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4D" w:rsidRPr="00FA2D48" w:rsidRDefault="00F54AB8" w:rsidP="00FA2D48">
      <w:pPr>
        <w:pStyle w:val="aff2"/>
      </w:pPr>
      <w:r w:rsidRPr="00FA2D48">
        <w:t>Министерство сельского хозяйства Российской Федерации</w:t>
      </w:r>
    </w:p>
    <w:p w:rsidR="00FA2D48" w:rsidRDefault="00F54AB8" w:rsidP="00FA2D48">
      <w:pPr>
        <w:pStyle w:val="aff2"/>
      </w:pPr>
      <w:r w:rsidRPr="00FA2D48">
        <w:t>ФГОУ ВПО</w:t>
      </w:r>
      <w:r w:rsidR="00FA2D48">
        <w:t xml:space="preserve"> "</w:t>
      </w:r>
      <w:r w:rsidRPr="00FA2D48">
        <w:t>Вятская государственная сельскохозяйственная</w:t>
      </w:r>
      <w:r w:rsidR="00217E4D" w:rsidRPr="00FA2D48">
        <w:t xml:space="preserve"> </w:t>
      </w:r>
      <w:r w:rsidRPr="00FA2D48">
        <w:t>академия</w:t>
      </w:r>
      <w:r w:rsidR="00FA2D48">
        <w:t xml:space="preserve">" </w:t>
      </w:r>
      <w:r w:rsidRPr="00FA2D48">
        <w:t>Биологический факультет</w:t>
      </w:r>
    </w:p>
    <w:p w:rsidR="0047609F" w:rsidRPr="00FA2D48" w:rsidRDefault="00F54AB8" w:rsidP="00FA2D48">
      <w:pPr>
        <w:pStyle w:val="aff2"/>
      </w:pPr>
      <w:r w:rsidRPr="00FA2D48">
        <w:t>Кафедра частной зоотехнии</w:t>
      </w: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54AB8" w:rsidP="00FA2D48">
      <w:pPr>
        <w:pStyle w:val="aff2"/>
      </w:pPr>
      <w:r w:rsidRPr="00FA2D48">
        <w:t>КУРСОВАЯ РАБОТА по скотоводству</w:t>
      </w:r>
    </w:p>
    <w:p w:rsidR="00FA2D48" w:rsidRDefault="00FA2D48" w:rsidP="00FA2D48">
      <w:pPr>
        <w:pStyle w:val="aff2"/>
      </w:pPr>
      <w:r>
        <w:t>"</w:t>
      </w:r>
      <w:r w:rsidR="00F54AB8" w:rsidRPr="00FA2D48">
        <w:t>Местные породы скота</w:t>
      </w:r>
      <w:r>
        <w:t>"</w:t>
      </w: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FA2D48" w:rsidRDefault="00FA2D48" w:rsidP="00FA2D48">
      <w:pPr>
        <w:pStyle w:val="aff2"/>
      </w:pPr>
    </w:p>
    <w:p w:rsidR="0047609F" w:rsidRPr="00FA2D48" w:rsidRDefault="00F54AB8" w:rsidP="00FA2D48">
      <w:pPr>
        <w:pStyle w:val="aff2"/>
      </w:pPr>
      <w:r w:rsidRPr="00FA2D48">
        <w:t>Киров-2009</w:t>
      </w:r>
    </w:p>
    <w:p w:rsidR="0047609F" w:rsidRDefault="00FA2D48" w:rsidP="00FA2D48">
      <w:pPr>
        <w:pStyle w:val="afa"/>
      </w:pPr>
      <w:r w:rsidRPr="00FA2D48">
        <w:br w:type="page"/>
      </w:r>
      <w:r w:rsidR="00BC5E10" w:rsidRPr="00FA2D48">
        <w:t>Оглавление</w:t>
      </w:r>
    </w:p>
    <w:p w:rsidR="00FA2D48" w:rsidRDefault="00FA2D48" w:rsidP="00FA2D48">
      <w:pPr>
        <w:ind w:firstLine="709"/>
      </w:pPr>
    </w:p>
    <w:p w:rsidR="00FA2D48" w:rsidRDefault="00FA2D48">
      <w:pPr>
        <w:pStyle w:val="23"/>
        <w:rPr>
          <w:smallCaps w:val="0"/>
          <w:noProof/>
          <w:sz w:val="24"/>
          <w:szCs w:val="24"/>
        </w:rPr>
      </w:pPr>
      <w:r w:rsidRPr="00775905">
        <w:rPr>
          <w:rStyle w:val="ae"/>
          <w:noProof/>
        </w:rPr>
        <w:t>Введение</w:t>
      </w:r>
    </w:p>
    <w:p w:rsidR="00FA2D48" w:rsidRDefault="00FA2D48">
      <w:pPr>
        <w:pStyle w:val="23"/>
        <w:rPr>
          <w:smallCaps w:val="0"/>
          <w:noProof/>
          <w:sz w:val="24"/>
          <w:szCs w:val="24"/>
        </w:rPr>
      </w:pPr>
      <w:r w:rsidRPr="00775905">
        <w:rPr>
          <w:rStyle w:val="ae"/>
          <w:noProof/>
        </w:rPr>
        <w:t>1. Ярославская порода</w:t>
      </w:r>
    </w:p>
    <w:p w:rsidR="00FA2D48" w:rsidRDefault="00FA2D48">
      <w:pPr>
        <w:pStyle w:val="23"/>
        <w:rPr>
          <w:smallCaps w:val="0"/>
          <w:noProof/>
          <w:sz w:val="24"/>
          <w:szCs w:val="24"/>
        </w:rPr>
      </w:pPr>
      <w:r w:rsidRPr="00775905">
        <w:rPr>
          <w:rStyle w:val="ae"/>
          <w:noProof/>
        </w:rPr>
        <w:t>2. Тагильская порода</w:t>
      </w:r>
    </w:p>
    <w:p w:rsidR="00FA2D48" w:rsidRDefault="00FA2D48">
      <w:pPr>
        <w:pStyle w:val="23"/>
        <w:rPr>
          <w:smallCaps w:val="0"/>
          <w:noProof/>
          <w:sz w:val="24"/>
          <w:szCs w:val="24"/>
        </w:rPr>
      </w:pPr>
      <w:r w:rsidRPr="00775905">
        <w:rPr>
          <w:rStyle w:val="ae"/>
          <w:noProof/>
        </w:rPr>
        <w:t>3. Красная горбатовская порода</w:t>
      </w:r>
    </w:p>
    <w:p w:rsidR="00FA2D48" w:rsidRDefault="00FA2D48">
      <w:pPr>
        <w:pStyle w:val="23"/>
        <w:rPr>
          <w:smallCaps w:val="0"/>
          <w:noProof/>
          <w:sz w:val="24"/>
          <w:szCs w:val="24"/>
        </w:rPr>
      </w:pPr>
      <w:r w:rsidRPr="00775905">
        <w:rPr>
          <w:rStyle w:val="ae"/>
          <w:noProof/>
        </w:rPr>
        <w:t>4. Бестужевская порода</w:t>
      </w:r>
    </w:p>
    <w:p w:rsidR="00FA2D48" w:rsidRDefault="00FA2D48">
      <w:pPr>
        <w:pStyle w:val="23"/>
        <w:rPr>
          <w:smallCaps w:val="0"/>
          <w:noProof/>
          <w:sz w:val="24"/>
          <w:szCs w:val="24"/>
        </w:rPr>
      </w:pPr>
      <w:r w:rsidRPr="00775905">
        <w:rPr>
          <w:rStyle w:val="ae"/>
          <w:noProof/>
        </w:rPr>
        <w:t>5. Истобенская порода</w:t>
      </w:r>
    </w:p>
    <w:p w:rsidR="00FA2D48" w:rsidRDefault="00FA2D48">
      <w:pPr>
        <w:pStyle w:val="23"/>
        <w:rPr>
          <w:smallCaps w:val="0"/>
          <w:noProof/>
          <w:sz w:val="24"/>
          <w:szCs w:val="24"/>
        </w:rPr>
      </w:pPr>
      <w:r w:rsidRPr="00775905">
        <w:rPr>
          <w:rStyle w:val="ae"/>
          <w:noProof/>
        </w:rPr>
        <w:t>Заключение</w:t>
      </w:r>
    </w:p>
    <w:p w:rsidR="00FA2D48" w:rsidRDefault="00FA2D48">
      <w:pPr>
        <w:pStyle w:val="23"/>
        <w:rPr>
          <w:smallCaps w:val="0"/>
          <w:noProof/>
          <w:sz w:val="24"/>
          <w:szCs w:val="24"/>
        </w:rPr>
      </w:pPr>
      <w:r w:rsidRPr="00775905">
        <w:rPr>
          <w:rStyle w:val="ae"/>
          <w:noProof/>
        </w:rPr>
        <w:t>Список литературы</w:t>
      </w:r>
    </w:p>
    <w:p w:rsidR="00FA2D48" w:rsidRPr="00FA2D48" w:rsidRDefault="00FA2D48" w:rsidP="00FA2D48">
      <w:pPr>
        <w:ind w:firstLine="709"/>
      </w:pPr>
    </w:p>
    <w:p w:rsidR="0047609F" w:rsidRPr="00FA2D48" w:rsidRDefault="00FA2D48" w:rsidP="00FA2D48">
      <w:pPr>
        <w:pStyle w:val="2"/>
      </w:pPr>
      <w:r w:rsidRPr="00FA2D48">
        <w:br w:type="page"/>
      </w:r>
      <w:bookmarkStart w:id="0" w:name="_Toc261468435"/>
      <w:r w:rsidR="00F54AB8" w:rsidRPr="00FA2D48">
        <w:t>Введение</w:t>
      </w:r>
      <w:bookmarkEnd w:id="0"/>
    </w:p>
    <w:p w:rsidR="00FA2D48" w:rsidRDefault="00FA2D48" w:rsidP="00FA2D48">
      <w:pPr>
        <w:ind w:firstLine="709"/>
      </w:pPr>
    </w:p>
    <w:p w:rsidR="00FA2D48" w:rsidRDefault="00F54AB8" w:rsidP="00FA2D48">
      <w:pPr>
        <w:ind w:firstLine="709"/>
      </w:pPr>
      <w:r w:rsidRPr="00FA2D48">
        <w:t>Молочное скотоводство России было, есть и будет перспективной отраслью животноводства</w:t>
      </w:r>
      <w:r w:rsidR="00FA2D48" w:rsidRPr="00FA2D48">
        <w:t xml:space="preserve">. </w:t>
      </w:r>
      <w:r w:rsidRPr="00FA2D48">
        <w:t>Сейчас его вклад в валовое производство продукции животноводства составляет 33%</w:t>
      </w:r>
      <w:r w:rsidR="00FA2D48" w:rsidRPr="00FA2D48">
        <w:t xml:space="preserve">; </w:t>
      </w:r>
      <w:r w:rsidRPr="00FA2D48">
        <w:t>по прогнозу на 2010 год будет доведено до 52%</w:t>
      </w:r>
      <w:r w:rsidR="00FA2D48" w:rsidRPr="00FA2D48">
        <w:t>. [</w:t>
      </w:r>
      <w:r w:rsidR="001E32CE" w:rsidRPr="00FA2D48">
        <w:t>8</w:t>
      </w:r>
      <w:r w:rsidR="00FA2D48" w:rsidRPr="00FA2D48">
        <w:t xml:space="preserve">] </w:t>
      </w:r>
      <w:r w:rsidRPr="00FA2D48">
        <w:t>При этом немаловажную роль играют местные породы</w:t>
      </w:r>
      <w:r w:rsidR="007166E3" w:rsidRPr="00FA2D48">
        <w:t xml:space="preserve"> </w:t>
      </w:r>
      <w:r w:rsidRPr="00FA2D48">
        <w:t>скота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Породы в животноводстве так же, как сорта в полеводстве, имеют решающее значение для технического прогресса в сельскохозяйственном производстве</w:t>
      </w:r>
      <w:r w:rsidR="00FA2D48" w:rsidRPr="00FA2D48">
        <w:t>. [</w:t>
      </w:r>
      <w:r w:rsidR="00BC5E10" w:rsidRPr="00FA2D48">
        <w:t>1</w:t>
      </w:r>
      <w:r w:rsidR="00FA2D48" w:rsidRPr="00FA2D48">
        <w:t xml:space="preserve">] </w:t>
      </w:r>
      <w:r w:rsidRPr="00FA2D48">
        <w:t>Эффективность пород характеризуется не только по их молочной и мясной продуктивности, затратам кормов и средств на производство продукции</w:t>
      </w:r>
      <w:r w:rsidR="00FA2D48" w:rsidRPr="00FA2D48">
        <w:t xml:space="preserve">. </w:t>
      </w:r>
      <w:r w:rsidRPr="00FA2D48">
        <w:t>При ее определении учитывают также, насколько породы удовлетворяют зональным требованиям к качеству производимой от них продукции как сырью для пищевой промышленности</w:t>
      </w:r>
      <w:r w:rsidR="00FA2D48" w:rsidRPr="00FA2D48">
        <w:t xml:space="preserve">. </w:t>
      </w:r>
      <w:r w:rsidRPr="00FA2D48">
        <w:t>Большое внимание уделяется вопросам развития и размещения скотоводства по зонам страны с учетом зональных требований к уровню интенсивности, направлению отрасли и качеству продукции</w:t>
      </w:r>
      <w:r w:rsidR="00FA2D48" w:rsidRPr="00FA2D48">
        <w:t xml:space="preserve">. </w:t>
      </w:r>
      <w:r w:rsidRPr="00FA2D48">
        <w:t>Выделены пригородные зоны цельномолочного производства, маслоделие и сыроделие, молочно</w:t>
      </w:r>
      <w:r w:rsidR="00FA2D48" w:rsidRPr="00FA2D48">
        <w:t xml:space="preserve"> - </w:t>
      </w:r>
      <w:r w:rsidRPr="00FA2D48">
        <w:t>мясные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Всего в нашей стране разводят около 50 пород крупного рогатого скота, различающихся по направлению продуктивности и качеству продукции</w:t>
      </w:r>
      <w:r w:rsidR="00FA2D48" w:rsidRPr="00FA2D48">
        <w:t xml:space="preserve">. </w:t>
      </w:r>
      <w:r w:rsidRPr="00FA2D48">
        <w:t>Такая многопородность</w:t>
      </w:r>
      <w:r w:rsidR="00FA2D48" w:rsidRPr="00FA2D48">
        <w:t xml:space="preserve"> - </w:t>
      </w:r>
      <w:r w:rsidRPr="00FA2D48">
        <w:t>вполне объективная необходимость для нашей страны с ее разнообразием природных и экономических условий</w:t>
      </w:r>
      <w:r w:rsidR="00FA2D48" w:rsidRPr="00FA2D48">
        <w:t xml:space="preserve">. </w:t>
      </w:r>
      <w:r w:rsidRPr="00FA2D48">
        <w:t>Для обзора местных пород скота были взяты следующие породы</w:t>
      </w:r>
      <w:r w:rsidR="00FA2D48" w:rsidRPr="00FA2D48">
        <w:t xml:space="preserve">: </w:t>
      </w:r>
      <w:r w:rsidRPr="00FA2D48">
        <w:t>Бестужевская, Истобенская, Красная Горбатовская, Тагильская, Ярославская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Соотношение качества и размещения пород крупного рогатого скота природным и экономическим условиям районов</w:t>
      </w:r>
      <w:r w:rsidR="00FA2D48" w:rsidRPr="00FA2D48">
        <w:t xml:space="preserve"> - </w:t>
      </w:r>
      <w:r w:rsidRPr="00FA2D48">
        <w:t>одно из важных условий развития отрасли</w:t>
      </w:r>
      <w:r w:rsidR="00FA2D48" w:rsidRPr="00FA2D48">
        <w:t xml:space="preserve">. </w:t>
      </w:r>
      <w:r w:rsidRPr="00FA2D48">
        <w:t>Не все породы отвечают требованиям специализированного производства отдельных зон и эффективны с точки зрения выхода продукции, ее качества и себестоимости</w:t>
      </w:r>
      <w:r w:rsidR="00FA2D48" w:rsidRPr="00FA2D48">
        <w:t xml:space="preserve">. </w:t>
      </w:r>
      <w:r w:rsidRPr="00FA2D48">
        <w:t>Поэтому возникает необходимость в проведении сравнительной оценки с целью научного обоснования их размещения</w:t>
      </w:r>
      <w:r w:rsidR="00FA2D48" w:rsidRPr="00FA2D48">
        <w:t>. [</w:t>
      </w:r>
      <w:r w:rsidR="00BC5E10" w:rsidRPr="00FA2D48">
        <w:t>1</w:t>
      </w:r>
      <w:r w:rsidR="00FA2D48" w:rsidRPr="00FA2D48">
        <w:t>]</w:t>
      </w:r>
    </w:p>
    <w:p w:rsidR="00FA2D48" w:rsidRDefault="00FA2D48" w:rsidP="00FA2D48">
      <w:pPr>
        <w:pStyle w:val="2"/>
      </w:pPr>
      <w:r w:rsidRPr="00FA2D48">
        <w:br w:type="page"/>
      </w:r>
      <w:bookmarkStart w:id="1" w:name="_Toc261468436"/>
      <w:r w:rsidR="00BC5E10" w:rsidRPr="00FA2D48">
        <w:t>1</w:t>
      </w:r>
      <w:r w:rsidRPr="00FA2D48">
        <w:t xml:space="preserve">. </w:t>
      </w:r>
      <w:r w:rsidR="00F54AB8" w:rsidRPr="00FA2D48">
        <w:t>Ярославская порода</w:t>
      </w:r>
      <w:bookmarkEnd w:id="1"/>
    </w:p>
    <w:p w:rsidR="00FA2D48" w:rsidRDefault="00FA2D48" w:rsidP="00FA2D48">
      <w:pPr>
        <w:ind w:firstLine="709"/>
      </w:pPr>
    </w:p>
    <w:p w:rsidR="00FA2D48" w:rsidRDefault="00F54AB8" w:rsidP="00FA2D48">
      <w:pPr>
        <w:ind w:firstLine="709"/>
      </w:pPr>
      <w:r w:rsidRPr="00FA2D48">
        <w:t>Выведена в Ярославской области</w:t>
      </w:r>
      <w:r w:rsidR="00FA2D48" w:rsidRPr="00FA2D48">
        <w:t xml:space="preserve">. </w:t>
      </w:r>
      <w:r w:rsidRPr="00FA2D48">
        <w:t>Племенная работа с породой началась с организации Государственных племенных рассадников</w:t>
      </w:r>
      <w:r w:rsidR="00FA2D48">
        <w:t xml:space="preserve"> (</w:t>
      </w:r>
      <w:r w:rsidRPr="00FA2D48">
        <w:t>в 1933 г</w:t>
      </w:r>
      <w:r w:rsidR="00FA2D48" w:rsidRPr="00FA2D48">
        <w:t>. -</w:t>
      </w:r>
      <w:r w:rsidR="00FA2D48">
        <w:t xml:space="preserve"> </w:t>
      </w:r>
      <w:r w:rsidRPr="00FA2D48">
        <w:t>Ярославского и в 1946 г</w:t>
      </w:r>
      <w:r w:rsidR="00FA2D48" w:rsidRPr="00FA2D48">
        <w:t>. -</w:t>
      </w:r>
      <w:r w:rsidR="00FA2D48">
        <w:t xml:space="preserve"> </w:t>
      </w:r>
      <w:r w:rsidRPr="00FA2D48">
        <w:t>Рыбинского</w:t>
      </w:r>
      <w:r w:rsidR="00FA2D48" w:rsidRPr="00FA2D48">
        <w:t>).</w:t>
      </w:r>
    </w:p>
    <w:p w:rsidR="00FA2D48" w:rsidRDefault="00F54AB8" w:rsidP="00FA2D48">
      <w:pPr>
        <w:ind w:firstLine="709"/>
      </w:pPr>
      <w:r w:rsidRPr="00FA2D48">
        <w:t>Животные ярославской породы имеют черную масть с белой окраской головы, нижней части брюха и ног</w:t>
      </w:r>
      <w:r w:rsidR="00FA2D48" w:rsidRPr="00FA2D48">
        <w:t xml:space="preserve">. </w:t>
      </w:r>
      <w:r w:rsidRPr="00FA2D48">
        <w:t>Характерным является наличие черных отметин вокруг глаз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 xml:space="preserve">При сравнении живой массы коров, записанных в </w:t>
      </w:r>
      <w:r w:rsidRPr="00FA2D48">
        <w:rPr>
          <w:lang w:val="en-US"/>
        </w:rPr>
        <w:t>I</w:t>
      </w:r>
      <w:r w:rsidRPr="00FA2D48">
        <w:t xml:space="preserve">, </w:t>
      </w:r>
      <w:r w:rsidRPr="00FA2D48">
        <w:rPr>
          <w:lang w:val="en-US"/>
        </w:rPr>
        <w:t>II</w:t>
      </w:r>
      <w:r w:rsidRPr="00FA2D48">
        <w:t xml:space="preserve">, ХШ, </w:t>
      </w:r>
      <w:r w:rsidRPr="00FA2D48">
        <w:rPr>
          <w:lang w:val="en-US"/>
        </w:rPr>
        <w:t>XIV</w:t>
      </w:r>
      <w:r w:rsidRPr="00FA2D48">
        <w:t xml:space="preserve"> и </w:t>
      </w:r>
      <w:r w:rsidRPr="00FA2D48">
        <w:rPr>
          <w:lang w:val="en-US"/>
        </w:rPr>
        <w:t>XV</w:t>
      </w:r>
      <w:r w:rsidRPr="00FA2D48">
        <w:t xml:space="preserve"> томах ГПК, видно, что животные стали крупнее</w:t>
      </w:r>
      <w:r w:rsidR="00FA2D48" w:rsidRPr="00FA2D48">
        <w:t xml:space="preserve">. </w:t>
      </w:r>
      <w:r w:rsidRPr="00FA2D48">
        <w:t>По первому отелу их масса составила соответственно 371, 351, 473,446 и 454, по второму</w:t>
      </w:r>
      <w:r w:rsidR="00FA2D48" w:rsidRPr="00FA2D48">
        <w:t xml:space="preserve"> - </w:t>
      </w:r>
      <w:r w:rsidRPr="00FA2D48">
        <w:t xml:space="preserve">352,362, 482,460 я 463 кг, </w:t>
      </w:r>
      <w:r w:rsidR="00BC5E10" w:rsidRPr="00FA2D48">
        <w:t>п</w:t>
      </w:r>
      <w:r w:rsidRPr="00FA2D48">
        <w:t>о третьему отелу</w:t>
      </w:r>
      <w:r w:rsidR="00FA2D48" w:rsidRPr="00FA2D48">
        <w:t xml:space="preserve"> - </w:t>
      </w:r>
      <w:r w:rsidRPr="00FA2D48">
        <w:t>386,380,482 и 476 кг</w:t>
      </w:r>
      <w:r w:rsidR="00FA2D48" w:rsidRPr="00FA2D48">
        <w:t xml:space="preserve">. </w:t>
      </w:r>
      <w:r w:rsidRPr="00FA2D48">
        <w:t>Живая масса быков от двух лет колеблется</w:t>
      </w:r>
      <w:r w:rsidR="00FA2D48" w:rsidRPr="00FA2D48">
        <w:t xml:space="preserve"> </w:t>
      </w:r>
      <w:r w:rsidRPr="00FA2D48">
        <w:t>от 656 кг до 828 кг</w:t>
      </w:r>
      <w:r w:rsidR="00FA2D48">
        <w:t xml:space="preserve"> (</w:t>
      </w:r>
      <w:r w:rsidRPr="00FA2D48">
        <w:rPr>
          <w:lang w:val="en-US"/>
        </w:rPr>
        <w:t>XV</w:t>
      </w:r>
      <w:r w:rsidRPr="00FA2D48">
        <w:t xml:space="preserve"> том ГПК</w:t>
      </w:r>
      <w:r w:rsidR="00FA2D48" w:rsidRPr="00FA2D48">
        <w:t>)</w:t>
      </w:r>
    </w:p>
    <w:p w:rsidR="00FA2D48" w:rsidRDefault="00F54AB8" w:rsidP="00FA2D48">
      <w:pPr>
        <w:ind w:firstLine="709"/>
      </w:pPr>
      <w:r w:rsidRPr="00FA2D48">
        <w:t>Животные ярославской породы распространены преимущественно в восьми областях Нечерноземной зоны</w:t>
      </w:r>
      <w:r w:rsidR="00FA2D48" w:rsidRPr="00FA2D48">
        <w:t xml:space="preserve">: </w:t>
      </w:r>
      <w:r w:rsidRPr="00FA2D48">
        <w:t>Ярославской, Калининской, Ива</w:t>
      </w:r>
      <w:r w:rsidR="00BC5E10" w:rsidRPr="00FA2D48">
        <w:t>новской,</w:t>
      </w:r>
      <w:r w:rsidRPr="00FA2D48">
        <w:t xml:space="preserve"> Вологодской, Горьковской, Костромской, Новгородской и Кировской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 xml:space="preserve">Молочная продуктивность коров по первой лактации колеблется от 2856 </w:t>
      </w:r>
      <w:r w:rsidRPr="00FA2D48">
        <w:rPr>
          <w:i/>
          <w:iCs/>
        </w:rPr>
        <w:t xml:space="preserve">до </w:t>
      </w:r>
      <w:r w:rsidRPr="00FA2D48">
        <w:t>3021 кг, по второй</w:t>
      </w:r>
      <w:r w:rsidR="00FA2D48" w:rsidRPr="00FA2D48">
        <w:t xml:space="preserve"> - </w:t>
      </w:r>
      <w:r w:rsidR="00CE25F5" w:rsidRPr="00FA2D48">
        <w:t>о</w:t>
      </w:r>
      <w:r w:rsidRPr="00FA2D48">
        <w:t>т 3055 до 3401 кг и по третьей</w:t>
      </w:r>
      <w:r w:rsidR="00FA2D48" w:rsidRPr="00FA2D48">
        <w:t xml:space="preserve"> - </w:t>
      </w:r>
      <w:r w:rsidRPr="00FA2D48">
        <w:t>от 3348 до 3691 кг при жирности от 4,10 до 4,30%</w:t>
      </w:r>
      <w:r w:rsidR="00FA2D48">
        <w:t xml:space="preserve"> (</w:t>
      </w:r>
      <w:r w:rsidRPr="00FA2D48">
        <w:t>Х-ХУ тома ГПК</w:t>
      </w:r>
      <w:r w:rsidR="00FA2D48" w:rsidRPr="00FA2D48">
        <w:t xml:space="preserve">). </w:t>
      </w:r>
      <w:r w:rsidRPr="00FA2D48">
        <w:t>Абсолютной рекордисткой ярославской породы долгие годы оставалась Нектаринка 1166</w:t>
      </w:r>
      <w:r w:rsidR="00FA2D48" w:rsidRPr="00FA2D48">
        <w:t xml:space="preserve">: </w:t>
      </w:r>
      <w:r w:rsidRPr="00FA2D48">
        <w:t>по 5-й лактации ее удой достиг 9181кг молока жирностью 4,78%, 439 кг молочного жира</w:t>
      </w:r>
      <w:r w:rsidR="00FA2D48" w:rsidRPr="00FA2D48">
        <w:t>. [</w:t>
      </w:r>
      <w:r w:rsidR="001E32CE" w:rsidRPr="00FA2D48">
        <w:t>8</w:t>
      </w:r>
      <w:r w:rsidR="00FA2D48" w:rsidRPr="00FA2D48">
        <w:t>]</w:t>
      </w:r>
    </w:p>
    <w:p w:rsidR="00FA2D48" w:rsidRDefault="00F54AB8" w:rsidP="00FA2D48">
      <w:pPr>
        <w:ind w:firstLine="709"/>
      </w:pPr>
      <w:r w:rsidRPr="00FA2D48">
        <w:t>Наивысшим удоем, содержанием жира в молоке живой массой и хорошим экстерьером обладают коровы племзавода колхоза</w:t>
      </w:r>
      <w:r w:rsidR="00FA2D48">
        <w:t xml:space="preserve"> "</w:t>
      </w:r>
      <w:r w:rsidRPr="00FA2D48">
        <w:t>Горшиха</w:t>
      </w:r>
      <w:r w:rsidR="00FA2D48">
        <w:t xml:space="preserve">" </w:t>
      </w:r>
      <w:r w:rsidRPr="00FA2D48">
        <w:t>Ярославской области</w:t>
      </w:r>
      <w:r w:rsidR="00FA2D48" w:rsidRPr="00FA2D48">
        <w:t xml:space="preserve">. </w:t>
      </w:r>
      <w:r w:rsidRPr="00FA2D48">
        <w:t>Удой за первую лактацию при живой массе коров 527 кг составил 3674 Кг молока жирностью 4,64%, за вторую</w:t>
      </w:r>
      <w:r w:rsidR="00FA2D48" w:rsidRPr="00FA2D48">
        <w:t xml:space="preserve"> - </w:t>
      </w:r>
      <w:r w:rsidRPr="00FA2D48">
        <w:t>551 кг, 3991 кг и 4,54% и за третью лактацию 607 кг, 4848 кг и 4,86% соответственно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На ферме племзавода колхоза</w:t>
      </w:r>
      <w:r w:rsidR="00FA2D48">
        <w:t xml:space="preserve"> "</w:t>
      </w:r>
      <w:r w:rsidRPr="00FA2D48">
        <w:t>Горшиха</w:t>
      </w:r>
      <w:r w:rsidR="00FA2D48">
        <w:t xml:space="preserve">" </w:t>
      </w:r>
      <w:r w:rsidRPr="00FA2D48">
        <w:t>в 1954 г</w:t>
      </w:r>
      <w:r w:rsidR="00FA2D48" w:rsidRPr="00FA2D48">
        <w:t xml:space="preserve">. </w:t>
      </w:r>
      <w:r w:rsidRPr="00FA2D48">
        <w:t>в среднем на корову надоили 2880 кг молока жирностью 3,85%, а в 1970 г</w:t>
      </w:r>
      <w:r w:rsidR="00FA2D48" w:rsidRPr="00FA2D48">
        <w:t>. -</w:t>
      </w:r>
      <w:r w:rsidR="00FA2D48">
        <w:t xml:space="preserve"> </w:t>
      </w:r>
      <w:r w:rsidRPr="00FA2D48">
        <w:t>4823 кг молока жирностью 4,6%</w:t>
      </w:r>
      <w:r w:rsidR="00FA2D48" w:rsidRPr="00FA2D48">
        <w:t xml:space="preserve">. </w:t>
      </w:r>
      <w:r w:rsidRPr="00FA2D48">
        <w:t>Путем внутрипородной селекции увеличили удои коров на</w:t>
      </w:r>
      <w:r w:rsidR="00ED2275" w:rsidRPr="00FA2D48">
        <w:t xml:space="preserve"> </w:t>
      </w:r>
      <w:r w:rsidRPr="00FA2D48">
        <w:t>1943 кг и жирность на 0,75%</w:t>
      </w:r>
      <w:r w:rsidR="00FA2D48" w:rsidRPr="00FA2D48">
        <w:t xml:space="preserve">. </w:t>
      </w:r>
      <w:r w:rsidRPr="00FA2D48">
        <w:t>По существу создан новый тип ярославской породы хорошего молочного направления с развитым выменем, приспособленным к машинному доению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Проведена работа по совершенствованию ярославского скота и в ряде других хозяйств</w:t>
      </w:r>
      <w:r w:rsidR="00FA2D48" w:rsidRPr="00FA2D48">
        <w:t xml:space="preserve">. </w:t>
      </w:r>
      <w:r w:rsidRPr="00FA2D48">
        <w:t>Удои лучших стад ярославского скота составляют</w:t>
      </w:r>
      <w:r w:rsidR="00FA2D48" w:rsidRPr="00FA2D48">
        <w:t xml:space="preserve">: </w:t>
      </w:r>
      <w:r w:rsidRPr="00FA2D48">
        <w:t>в совхозах</w:t>
      </w:r>
      <w:r w:rsidR="00FA2D48">
        <w:t xml:space="preserve"> "</w:t>
      </w:r>
      <w:r w:rsidRPr="00FA2D48">
        <w:t>Большевик</w:t>
      </w:r>
      <w:r w:rsidR="00FA2D48">
        <w:t xml:space="preserve">" </w:t>
      </w:r>
      <w:r w:rsidR="00FA2D48" w:rsidRPr="00FA2D48">
        <w:t xml:space="preserve">- </w:t>
      </w:r>
      <w:r w:rsidRPr="00FA2D48">
        <w:t>5014 кг молока,</w:t>
      </w:r>
      <w:r w:rsidR="00FA2D48">
        <w:t xml:space="preserve"> "</w:t>
      </w:r>
      <w:r w:rsidRPr="00FA2D48">
        <w:t>Красный Октябрь</w:t>
      </w:r>
      <w:r w:rsidR="00FA2D48">
        <w:t xml:space="preserve">" </w:t>
      </w:r>
      <w:r w:rsidR="00FA2D48" w:rsidRPr="00FA2D48">
        <w:t xml:space="preserve">- </w:t>
      </w:r>
      <w:r w:rsidRPr="00FA2D48">
        <w:t>4004,</w:t>
      </w:r>
      <w:r w:rsidR="00FA2D48">
        <w:t xml:space="preserve"> "</w:t>
      </w:r>
      <w:r w:rsidRPr="00FA2D48">
        <w:t>Новоселье</w:t>
      </w:r>
      <w:r w:rsidR="00FA2D48">
        <w:t xml:space="preserve">" </w:t>
      </w:r>
      <w:r w:rsidR="00FA2D48" w:rsidRPr="00FA2D48">
        <w:t xml:space="preserve">- </w:t>
      </w:r>
      <w:r w:rsidRPr="00FA2D48">
        <w:t>4150, в опытном хозяйстве</w:t>
      </w:r>
      <w:r w:rsidR="00FA2D48">
        <w:t xml:space="preserve"> "</w:t>
      </w:r>
      <w:r w:rsidRPr="00FA2D48">
        <w:t>Тутаево</w:t>
      </w:r>
      <w:r w:rsidR="00FA2D48">
        <w:t xml:space="preserve">" </w:t>
      </w:r>
      <w:r w:rsidRPr="00FA2D48">
        <w:t>Ярославской области</w:t>
      </w:r>
      <w:r w:rsidR="00FA2D48" w:rsidRPr="00FA2D48">
        <w:t xml:space="preserve"> - </w:t>
      </w:r>
      <w:r w:rsidRPr="00FA2D48">
        <w:t>4411 кг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Созданы наследственно устойчивые заводские линии ярославской породы</w:t>
      </w:r>
      <w:r w:rsidR="00FA2D48">
        <w:t xml:space="preserve"> (</w:t>
      </w:r>
      <w:r w:rsidRPr="00FA2D48">
        <w:t>более 40 генеалогических линий быков-производителей</w:t>
      </w:r>
      <w:r w:rsidR="00FA2D48" w:rsidRPr="00FA2D48">
        <w:t>),</w:t>
      </w:r>
      <w:r w:rsidRPr="00FA2D48">
        <w:t xml:space="preserve"> которые широко используются в разведении</w:t>
      </w:r>
      <w:r w:rsidR="00FA2D48" w:rsidRPr="00FA2D48">
        <w:t xml:space="preserve">. </w:t>
      </w:r>
      <w:r w:rsidRPr="00FA2D48">
        <w:t>Многие из них превращены в заводские линии, оказывающие большое влияние на совершенствование скота не только в Ярославской области, но и за ее пределами</w:t>
      </w:r>
      <w:r w:rsidR="00FA2D48">
        <w:t xml:space="preserve"> (</w:t>
      </w:r>
      <w:r w:rsidRPr="00FA2D48">
        <w:t xml:space="preserve">линии быков Чибиса, Чародея, Ликуна, Марта и </w:t>
      </w:r>
      <w:r w:rsidR="00FA2D48">
        <w:t>др.)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Ведущее значение в породе приобрели линии Невода ЯЯ3908, Чародея ЯЯ-1Б44, Марта ЯЯ-2455, Ликуна ЯЯ-1836, генеалогическая Чибиса ЯЯ-1220 и родственная группа Шустрого ЯЯ-3425</w:t>
      </w:r>
      <w:r w:rsidR="00FA2D48" w:rsidRPr="00FA2D48">
        <w:t xml:space="preserve">. </w:t>
      </w:r>
      <w:r w:rsidRPr="00FA2D48">
        <w:t>Коровы этих линий конституцию и сочетают хорошую молочность с высокой жирностью, а также стойко передают потомкам высокую энергию роста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В настоящее время ведется работа по выведению и совершенствованию новых перспективных линии</w:t>
      </w:r>
      <w:r w:rsidR="00FA2D48" w:rsidRPr="00FA2D48">
        <w:t xml:space="preserve">. </w:t>
      </w:r>
      <w:r w:rsidRPr="00FA2D48">
        <w:t>Так, в колхозе</w:t>
      </w:r>
      <w:r w:rsidR="00FA2D48">
        <w:t xml:space="preserve"> "</w:t>
      </w:r>
      <w:r w:rsidRPr="00FA2D48">
        <w:t>Горшиха</w:t>
      </w:r>
      <w:r w:rsidR="00FA2D48">
        <w:t xml:space="preserve">" </w:t>
      </w:r>
      <w:r w:rsidRPr="00FA2D48">
        <w:t>выведена новая линия бык</w:t>
      </w:r>
      <w:r w:rsidR="00CE25F5" w:rsidRPr="00FA2D48">
        <w:t>а Невода, внука рекордистки Боярки</w:t>
      </w:r>
      <w:r w:rsidR="00FA2D48">
        <w:t xml:space="preserve"> (</w:t>
      </w:r>
      <w:r w:rsidRPr="00FA2D48">
        <w:t>5</w:t>
      </w:r>
      <w:r w:rsidR="00CE25F5" w:rsidRPr="00FA2D48">
        <w:t>-</w:t>
      </w:r>
      <w:r w:rsidRPr="00FA2D48">
        <w:t>300</w:t>
      </w:r>
      <w:r w:rsidR="00CE25F5" w:rsidRPr="00FA2D48">
        <w:t>-</w:t>
      </w:r>
      <w:r w:rsidRPr="00FA2D48">
        <w:t>8795</w:t>
      </w:r>
      <w:r w:rsidR="00CE25F5" w:rsidRPr="00FA2D48">
        <w:t>-</w:t>
      </w:r>
      <w:r w:rsidRPr="00FA2D48">
        <w:t>4,11</w:t>
      </w:r>
      <w:r w:rsidR="00FA2D48" w:rsidRPr="00FA2D48">
        <w:t>),</w:t>
      </w:r>
      <w:r w:rsidRPr="00FA2D48">
        <w:t xml:space="preserve"> Животные этой линии отличаются стойкой передачей потомству высокой жирномолочности, обильной молочности и скороспелости</w:t>
      </w:r>
      <w:r w:rsidR="00FA2D48" w:rsidRPr="00FA2D48">
        <w:t xml:space="preserve">. </w:t>
      </w:r>
      <w:r w:rsidRPr="00FA2D48">
        <w:t>В этом же хозяйстве выводится новая линия быка Вольного, использовавшегося в стаде семь лет и оставив</w:t>
      </w:r>
      <w:r w:rsidR="00CE25F5" w:rsidRPr="00FA2D48">
        <w:t>шего многочисленное</w:t>
      </w:r>
      <w:r w:rsidR="00FA2D48" w:rsidRPr="00FA2D48">
        <w:t xml:space="preserve"> </w:t>
      </w:r>
      <w:r w:rsidRPr="00FA2D48">
        <w:t>потомство, Его</w:t>
      </w:r>
      <w:r w:rsidR="00CE25F5" w:rsidRPr="00FA2D48">
        <w:t xml:space="preserve"> 42 дочери</w:t>
      </w:r>
      <w:r w:rsidR="00FA2D48" w:rsidRPr="00FA2D48">
        <w:t xml:space="preserve"> </w:t>
      </w:r>
      <w:r w:rsidRPr="00FA2D48">
        <w:t xml:space="preserve">дали в </w:t>
      </w:r>
      <w:r w:rsidR="00CE25F5" w:rsidRPr="00FA2D48">
        <w:t>среднем</w:t>
      </w:r>
      <w:r w:rsidRPr="00FA2D48">
        <w:t xml:space="preserve"> по 4724 кг молока жирностью выше 5,0%, а у трех дочерей средняя жирномолочность составила 6,0%</w:t>
      </w:r>
      <w:r w:rsidR="00FA2D48" w:rsidRPr="00FA2D48">
        <w:t xml:space="preserve">. </w:t>
      </w:r>
      <w:r w:rsidRPr="00FA2D48">
        <w:t xml:space="preserve">Средняя масса дочерей быка Вольного в </w:t>
      </w:r>
      <w:r w:rsidR="00CE25F5" w:rsidRPr="00FA2D48">
        <w:t>возрасте трех отелов</w:t>
      </w:r>
      <w:r w:rsidRPr="00FA2D48">
        <w:t xml:space="preserve"> и старше равна 593 кг</w:t>
      </w:r>
      <w:r w:rsidR="00FA2D48" w:rsidRPr="00FA2D48">
        <w:t xml:space="preserve">. </w:t>
      </w:r>
      <w:r w:rsidRPr="00FA2D48">
        <w:t>Создаются также линии других высокоценных быков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 xml:space="preserve">Около 300 быков-производителей ярославской породы оценены по качеству </w:t>
      </w:r>
      <w:r w:rsidR="00CE25F5" w:rsidRPr="00FA2D48">
        <w:t>потомства</w:t>
      </w:r>
      <w:r w:rsidR="00FA2D48" w:rsidRPr="00FA2D48">
        <w:t xml:space="preserve">. </w:t>
      </w:r>
      <w:r w:rsidRPr="00FA2D48">
        <w:t>Для ведения племенной работы в Ярославской области создано Госплемживобъединение с племпредприятием</w:t>
      </w:r>
      <w:r w:rsidR="00FA2D48">
        <w:t xml:space="preserve"> (</w:t>
      </w:r>
      <w:r w:rsidR="00CE25F5" w:rsidRPr="00FA2D48">
        <w:t>станция</w:t>
      </w:r>
      <w:r w:rsidR="00FA2D48" w:rsidRPr="00FA2D48">
        <w:t xml:space="preserve"> </w:t>
      </w:r>
      <w:r w:rsidRPr="00FA2D48">
        <w:t>искусственного</w:t>
      </w:r>
      <w:r w:rsidR="00CE25F5" w:rsidRPr="00FA2D48">
        <w:t xml:space="preserve"> осеменения</w:t>
      </w:r>
      <w:r w:rsidR="00FA2D48" w:rsidRPr="00FA2D48">
        <w:t>).</w:t>
      </w:r>
    </w:p>
    <w:p w:rsidR="00FA2D48" w:rsidRDefault="00F54AB8" w:rsidP="00FA2D48">
      <w:pPr>
        <w:ind w:firstLine="709"/>
      </w:pPr>
      <w:r w:rsidRPr="00FA2D48">
        <w:t>Совершенствование ярославской породы скота ведут по увеличению живой массы, удоев, жирности молока, улучшению экстерьера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Скот ярославской породы пригоден для использования в условиях молочных комплексов</w:t>
      </w:r>
      <w:r w:rsidR="00FA2D48" w:rsidRPr="00FA2D48">
        <w:t xml:space="preserve">. </w:t>
      </w:r>
      <w:r w:rsidRPr="00FA2D48">
        <w:t>В нашей стране ведется большая работа по внутрипородной селекции ярославской породы</w:t>
      </w:r>
      <w:r w:rsidR="00FA2D48" w:rsidRPr="00FA2D48">
        <w:t xml:space="preserve">. </w:t>
      </w:r>
      <w:r w:rsidRPr="00FA2D48">
        <w:t>Создан ряд стад с удоем свыше 5 тыс</w:t>
      </w:r>
      <w:r w:rsidR="00FA2D48" w:rsidRPr="00FA2D48">
        <w:t xml:space="preserve">. </w:t>
      </w:r>
      <w:r w:rsidRPr="00FA2D48">
        <w:t>кг</w:t>
      </w:r>
      <w:r w:rsidR="00FA2D48" w:rsidRPr="00FA2D48">
        <w:t xml:space="preserve">; </w:t>
      </w:r>
      <w:r w:rsidRPr="00FA2D48">
        <w:t>имеются линии, сочетающие высокий удой коров с высокой жирностью, а также стойко передают потомкам высокую энергию роста</w:t>
      </w:r>
      <w:r w:rsidR="00FA2D48" w:rsidRPr="00FA2D48">
        <w:t>. [</w:t>
      </w:r>
      <w:r w:rsidR="001E32CE" w:rsidRPr="00FA2D48">
        <w:t>6</w:t>
      </w:r>
      <w:r w:rsidR="00FA2D48" w:rsidRPr="00FA2D48">
        <w:t>]</w:t>
      </w:r>
    </w:p>
    <w:p w:rsidR="00FA2D48" w:rsidRDefault="00075063" w:rsidP="00FA2D48">
      <w:pPr>
        <w:ind w:firstLine="709"/>
      </w:pPr>
      <w:r w:rsidRPr="00FA2D48">
        <w:t>Ярославская порода скота, в которой подавляющее большинство животных инбредные является удобным объектом для изучени</w:t>
      </w:r>
      <w:r w:rsidR="00A94F42" w:rsidRPr="00FA2D48">
        <w:t>я эффективности различных вариантов подбора с применением инбридинга</w:t>
      </w:r>
      <w:r w:rsidR="00FA2D48" w:rsidRPr="00FA2D48">
        <w:t>.</w:t>
      </w:r>
    </w:p>
    <w:p w:rsidR="00FA2D48" w:rsidRDefault="00A94F42" w:rsidP="00FA2D48">
      <w:pPr>
        <w:ind w:firstLine="709"/>
      </w:pPr>
      <w:r w:rsidRPr="00FA2D48">
        <w:t>Оценка градаций</w:t>
      </w:r>
      <w:r w:rsidR="00FA2D48" w:rsidRPr="00FA2D48">
        <w:t xml:space="preserve"> </w:t>
      </w:r>
      <w:r w:rsidRPr="00FA2D48">
        <w:t>фактора</w:t>
      </w:r>
      <w:r w:rsidR="00FA2D48">
        <w:t xml:space="preserve"> "</w:t>
      </w:r>
      <w:r w:rsidRPr="00FA2D48">
        <w:t>тип подбора</w:t>
      </w:r>
      <w:r w:rsidR="00FA2D48">
        <w:t xml:space="preserve">" </w:t>
      </w:r>
      <w:r w:rsidRPr="00FA2D48">
        <w:t>на продолжительность использования была проведена отдельно по каждому племзаводу относительно аутбредных животных</w:t>
      </w:r>
      <w:r w:rsidR="00FA2D48" w:rsidRPr="00FA2D48">
        <w:t xml:space="preserve">. </w:t>
      </w:r>
      <w:r w:rsidRPr="00FA2D48">
        <w:t>Из таблицы 1 видно, что аутбредные животные как племзавода</w:t>
      </w:r>
      <w:r w:rsidR="00FA2D48">
        <w:t xml:space="preserve"> "</w:t>
      </w:r>
      <w:r w:rsidRPr="00FA2D48">
        <w:t>Горшиха</w:t>
      </w:r>
      <w:r w:rsidR="00FA2D48">
        <w:t xml:space="preserve">", </w:t>
      </w:r>
      <w:r w:rsidRPr="00FA2D48">
        <w:t>так и племзавода</w:t>
      </w:r>
      <w:r w:rsidR="00FA2D48">
        <w:t xml:space="preserve"> "</w:t>
      </w:r>
      <w:r w:rsidRPr="00FA2D48">
        <w:t>Ярославка</w:t>
      </w:r>
      <w:r w:rsidR="00FA2D48">
        <w:t xml:space="preserve">" </w:t>
      </w:r>
      <w:r w:rsidRPr="00FA2D48">
        <w:t>дольше использовались в стаде</w:t>
      </w:r>
      <w:r w:rsidR="00FA2D48" w:rsidRPr="00FA2D48">
        <w:t>.</w:t>
      </w:r>
    </w:p>
    <w:p w:rsidR="00FA2D48" w:rsidRDefault="00FA2D48" w:rsidP="00FA2D48">
      <w:pPr>
        <w:ind w:firstLine="709"/>
      </w:pPr>
    </w:p>
    <w:p w:rsidR="00A94F42" w:rsidRPr="00FA2D48" w:rsidRDefault="00A94F42" w:rsidP="00FA2D48">
      <w:pPr>
        <w:ind w:firstLine="709"/>
      </w:pPr>
      <w:r w:rsidRPr="00FA2D48">
        <w:t>Таблица 1</w:t>
      </w:r>
      <w:r w:rsidR="00FA2D48" w:rsidRPr="00FA2D48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739"/>
        <w:gridCol w:w="2196"/>
        <w:gridCol w:w="1488"/>
      </w:tblGrid>
      <w:tr w:rsidR="009224CC" w:rsidRPr="00FA2D48" w:rsidTr="00800544">
        <w:trPr>
          <w:jc w:val="center"/>
        </w:trPr>
        <w:tc>
          <w:tcPr>
            <w:tcW w:w="0" w:type="auto"/>
            <w:shd w:val="clear" w:color="auto" w:fill="auto"/>
          </w:tcPr>
          <w:p w:rsidR="00A94F42" w:rsidRPr="00FA2D48" w:rsidRDefault="00A94F42" w:rsidP="00FA2D48">
            <w:pPr>
              <w:pStyle w:val="afb"/>
            </w:pPr>
            <w:r w:rsidRPr="00FA2D48">
              <w:t>Хозяйство</w:t>
            </w:r>
          </w:p>
        </w:tc>
        <w:tc>
          <w:tcPr>
            <w:tcW w:w="0" w:type="auto"/>
            <w:shd w:val="clear" w:color="auto" w:fill="auto"/>
          </w:tcPr>
          <w:p w:rsidR="00A94F42" w:rsidRPr="00FA2D48" w:rsidRDefault="00A94F42" w:rsidP="00FA2D48">
            <w:pPr>
              <w:pStyle w:val="afb"/>
            </w:pPr>
            <w:r w:rsidRPr="00FA2D48">
              <w:t>номер</w:t>
            </w:r>
          </w:p>
        </w:tc>
        <w:tc>
          <w:tcPr>
            <w:tcW w:w="0" w:type="auto"/>
            <w:shd w:val="clear" w:color="auto" w:fill="auto"/>
          </w:tcPr>
          <w:p w:rsidR="00A94F42" w:rsidRPr="00FA2D48" w:rsidRDefault="00A94F42" w:rsidP="00FA2D48">
            <w:pPr>
              <w:pStyle w:val="afb"/>
            </w:pPr>
            <w:r w:rsidRPr="00FA2D48">
              <w:t>Степень инбридинга,</w:t>
            </w:r>
            <w:r w:rsidR="00FA2D48" w:rsidRPr="00FA2D48">
              <w:t>%</w:t>
            </w:r>
          </w:p>
        </w:tc>
        <w:tc>
          <w:tcPr>
            <w:tcW w:w="0" w:type="auto"/>
            <w:shd w:val="clear" w:color="auto" w:fill="auto"/>
          </w:tcPr>
          <w:p w:rsidR="00A94F42" w:rsidRPr="00FA2D48" w:rsidRDefault="00A94F42" w:rsidP="00FA2D48">
            <w:pPr>
              <w:pStyle w:val="afb"/>
            </w:pPr>
            <w:r w:rsidRPr="00FA2D48">
              <w:t>Р</w:t>
            </w:r>
            <w:r w:rsidR="00FA2D48">
              <w:t xml:space="preserve"> (</w:t>
            </w:r>
            <w:r w:rsidRPr="00FA2D48">
              <w:t>Н</w:t>
            </w:r>
            <w:r w:rsidR="00FA2D48" w:rsidRPr="00FA2D48">
              <w:t xml:space="preserve">) </w:t>
            </w:r>
            <w:r w:rsidRPr="00FA2D48">
              <w:t>лактаций</w:t>
            </w:r>
          </w:p>
        </w:tc>
      </w:tr>
      <w:tr w:rsidR="009224CC" w:rsidRPr="00FA2D48" w:rsidTr="00800544">
        <w:trPr>
          <w:jc w:val="center"/>
        </w:trPr>
        <w:tc>
          <w:tcPr>
            <w:tcW w:w="0" w:type="auto"/>
            <w:shd w:val="clear" w:color="auto" w:fill="auto"/>
          </w:tcPr>
          <w:p w:rsidR="00A94F42" w:rsidRPr="00FA2D48" w:rsidRDefault="00A94F42" w:rsidP="00FA2D48">
            <w:pPr>
              <w:pStyle w:val="afb"/>
            </w:pPr>
            <w:r w:rsidRPr="00FA2D48">
              <w:t>Горшиха</w:t>
            </w:r>
          </w:p>
        </w:tc>
        <w:tc>
          <w:tcPr>
            <w:tcW w:w="0" w:type="auto"/>
            <w:shd w:val="clear" w:color="auto" w:fill="auto"/>
          </w:tcPr>
          <w:p w:rsidR="00FA2D48" w:rsidRDefault="00A94F42" w:rsidP="00FA2D48">
            <w:pPr>
              <w:pStyle w:val="afb"/>
            </w:pPr>
            <w:r w:rsidRPr="00FA2D48">
              <w:t>845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170</w:t>
            </w:r>
          </w:p>
          <w:p w:rsidR="00FA2D48" w:rsidRDefault="00CB3882" w:rsidP="00FA2D48">
            <w:pPr>
              <w:pStyle w:val="afb"/>
            </w:pPr>
            <w:r w:rsidRPr="00FA2D48">
              <w:t>70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73</w:t>
            </w:r>
          </w:p>
          <w:p w:rsidR="00A94F42" w:rsidRPr="00FA2D48" w:rsidRDefault="00CB3882" w:rsidP="00FA2D48">
            <w:pPr>
              <w:pStyle w:val="afb"/>
            </w:pPr>
            <w:r w:rsidRPr="00FA2D48">
              <w:t>15</w:t>
            </w:r>
          </w:p>
        </w:tc>
        <w:tc>
          <w:tcPr>
            <w:tcW w:w="0" w:type="auto"/>
            <w:shd w:val="clear" w:color="auto" w:fill="auto"/>
          </w:tcPr>
          <w:p w:rsidR="00A94F42" w:rsidRPr="00FA2D48" w:rsidRDefault="00A94F42" w:rsidP="00FA2D48">
            <w:pPr>
              <w:pStyle w:val="afb"/>
            </w:pPr>
          </w:p>
          <w:p w:rsidR="00CB3882" w:rsidRPr="00FA2D48" w:rsidRDefault="00CB3882" w:rsidP="00FA2D48">
            <w:pPr>
              <w:pStyle w:val="afb"/>
            </w:pPr>
            <w:r w:rsidRPr="00FA2D48">
              <w:t>Аутбредные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0-0,78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0,79-3,12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3,13 и выше</w:t>
            </w:r>
          </w:p>
        </w:tc>
        <w:tc>
          <w:tcPr>
            <w:tcW w:w="0" w:type="auto"/>
            <w:shd w:val="clear" w:color="auto" w:fill="auto"/>
          </w:tcPr>
          <w:p w:rsidR="00A94F42" w:rsidRPr="00FA2D48" w:rsidRDefault="00CB3882" w:rsidP="00FA2D48">
            <w:pPr>
              <w:pStyle w:val="afb"/>
            </w:pPr>
            <w:r w:rsidRPr="00FA2D48">
              <w:t>4,39+/-0,17</w:t>
            </w:r>
          </w:p>
          <w:p w:rsidR="00FA2D48" w:rsidRDefault="00CB3882" w:rsidP="00FA2D48">
            <w:pPr>
              <w:pStyle w:val="afb"/>
            </w:pPr>
            <w:r w:rsidRPr="00FA2D48">
              <w:t>0</w:t>
            </w:r>
          </w:p>
          <w:p w:rsidR="00FA2D48" w:rsidRDefault="00CB3882" w:rsidP="00FA2D48">
            <w:pPr>
              <w:pStyle w:val="afb"/>
            </w:pPr>
            <w:r w:rsidRPr="00FA2D48">
              <w:t>1,64+/-0,31</w:t>
            </w:r>
          </w:p>
          <w:p w:rsidR="00FA2D48" w:rsidRDefault="00CB3882" w:rsidP="00FA2D48">
            <w:pPr>
              <w:pStyle w:val="afb"/>
            </w:pPr>
            <w:r w:rsidRPr="00FA2D48">
              <w:t>1,24+/-0,31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0,88+/-0,58</w:t>
            </w:r>
          </w:p>
        </w:tc>
      </w:tr>
      <w:tr w:rsidR="009224CC" w:rsidRPr="00FA2D48" w:rsidTr="00800544">
        <w:trPr>
          <w:jc w:val="center"/>
        </w:trPr>
        <w:tc>
          <w:tcPr>
            <w:tcW w:w="0" w:type="auto"/>
            <w:shd w:val="clear" w:color="auto" w:fill="auto"/>
          </w:tcPr>
          <w:p w:rsidR="00A94F42" w:rsidRPr="00FA2D48" w:rsidRDefault="00CB3882" w:rsidP="00FA2D48">
            <w:pPr>
              <w:pStyle w:val="afb"/>
            </w:pPr>
            <w:r w:rsidRPr="00FA2D48">
              <w:t>Ярославка</w:t>
            </w:r>
          </w:p>
        </w:tc>
        <w:tc>
          <w:tcPr>
            <w:tcW w:w="0" w:type="auto"/>
            <w:shd w:val="clear" w:color="auto" w:fill="auto"/>
          </w:tcPr>
          <w:p w:rsidR="00A94F42" w:rsidRPr="00FA2D48" w:rsidRDefault="00CB3882" w:rsidP="00FA2D48">
            <w:pPr>
              <w:pStyle w:val="afb"/>
            </w:pPr>
            <w:r w:rsidRPr="00FA2D48">
              <w:t>466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20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22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9</w:t>
            </w:r>
          </w:p>
        </w:tc>
        <w:tc>
          <w:tcPr>
            <w:tcW w:w="0" w:type="auto"/>
            <w:shd w:val="clear" w:color="auto" w:fill="auto"/>
          </w:tcPr>
          <w:p w:rsidR="00A94F42" w:rsidRPr="00FA2D48" w:rsidRDefault="00CB3882" w:rsidP="00FA2D48">
            <w:pPr>
              <w:pStyle w:val="afb"/>
            </w:pPr>
            <w:r w:rsidRPr="00FA2D48">
              <w:t>Аутбредные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0-0,78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0,79-3,12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3,13 и выше</w:t>
            </w:r>
          </w:p>
        </w:tc>
        <w:tc>
          <w:tcPr>
            <w:tcW w:w="0" w:type="auto"/>
            <w:shd w:val="clear" w:color="auto" w:fill="auto"/>
          </w:tcPr>
          <w:p w:rsidR="00FA2D48" w:rsidRDefault="00CB3882" w:rsidP="00FA2D48">
            <w:pPr>
              <w:pStyle w:val="afb"/>
            </w:pPr>
            <w:r w:rsidRPr="00FA2D48">
              <w:t>0</w:t>
            </w:r>
          </w:p>
          <w:p w:rsidR="00FA2D48" w:rsidRDefault="00CB3882" w:rsidP="00FA2D48">
            <w:pPr>
              <w:pStyle w:val="afb"/>
            </w:pPr>
            <w:r w:rsidRPr="00FA2D48">
              <w:t>1,53+/-0,50</w:t>
            </w:r>
          </w:p>
          <w:p w:rsidR="00FA2D48" w:rsidRDefault="00CB3882" w:rsidP="00FA2D48">
            <w:pPr>
              <w:pStyle w:val="afb"/>
            </w:pPr>
            <w:r w:rsidRPr="00FA2D48">
              <w:t>0,02+/-0,47</w:t>
            </w:r>
          </w:p>
          <w:p w:rsidR="00CB3882" w:rsidRPr="00FA2D48" w:rsidRDefault="00CB3882" w:rsidP="00FA2D48">
            <w:pPr>
              <w:pStyle w:val="afb"/>
            </w:pPr>
            <w:r w:rsidRPr="00FA2D48">
              <w:t>0,89+/-0,73</w:t>
            </w:r>
          </w:p>
        </w:tc>
      </w:tr>
    </w:tbl>
    <w:p w:rsidR="00A94F42" w:rsidRPr="00FA2D48" w:rsidRDefault="00A94F42" w:rsidP="00FA2D48">
      <w:pPr>
        <w:ind w:firstLine="709"/>
      </w:pPr>
    </w:p>
    <w:p w:rsidR="00FA2D48" w:rsidRDefault="00CB3882" w:rsidP="00FA2D48">
      <w:pPr>
        <w:ind w:firstLine="709"/>
      </w:pPr>
      <w:r w:rsidRPr="00FA2D48">
        <w:t>По племзаводу</w:t>
      </w:r>
      <w:r w:rsidR="00FA2D48">
        <w:t xml:space="preserve"> "</w:t>
      </w:r>
      <w:r w:rsidRPr="00FA2D48">
        <w:t>Горшиха</w:t>
      </w:r>
      <w:r w:rsidR="00FA2D48">
        <w:t xml:space="preserve">" </w:t>
      </w:r>
      <w:r w:rsidRPr="00FA2D48">
        <w:t>прослеживается тенденция увеличения продолжительности</w:t>
      </w:r>
      <w:r w:rsidR="00FA2D48" w:rsidRPr="00FA2D48">
        <w:t xml:space="preserve"> </w:t>
      </w:r>
      <w:r w:rsidRPr="00FA2D48">
        <w:t>использования коров с возрастанием степени инбридинга</w:t>
      </w:r>
      <w:r w:rsidR="00FA2D48" w:rsidRPr="00FA2D48">
        <w:t xml:space="preserve">. </w:t>
      </w:r>
      <w:r w:rsidRPr="00FA2D48">
        <w:t>Если животные, полученные отдаленным инбридингом, использовались в стаде меньше аутбредных на 1,64 лактации</w:t>
      </w:r>
      <w:r w:rsidR="00FA2D48">
        <w:t xml:space="preserve"> (</w:t>
      </w:r>
      <w:r w:rsidRPr="00FA2D48">
        <w:t>или на 37,4%</w:t>
      </w:r>
      <w:r w:rsidR="00FA2D48" w:rsidRPr="00FA2D48">
        <w:t>),</w:t>
      </w:r>
      <w:r w:rsidRPr="00FA2D48">
        <w:t xml:space="preserve"> то животные, выведенные умеренным и тесным инбридингом уступали аутбредным только 1,24 и 0,88 лактации</w:t>
      </w:r>
      <w:r w:rsidR="00FA2D48">
        <w:t xml:space="preserve"> (</w:t>
      </w:r>
      <w:r w:rsidRPr="00FA2D48">
        <w:t>соответст</w:t>
      </w:r>
      <w:r w:rsidR="00880BE8" w:rsidRPr="00FA2D48">
        <w:t>венно на 28,2 и 20,0%</w:t>
      </w:r>
      <w:r w:rsidR="00FA2D48" w:rsidRPr="00FA2D48">
        <w:t xml:space="preserve">). </w:t>
      </w:r>
      <w:r w:rsidR="00880BE8" w:rsidRPr="00FA2D48">
        <w:t>Достоверные различия оценок эффекта</w:t>
      </w:r>
      <w:r w:rsidR="00FA2D48">
        <w:t xml:space="preserve"> (</w:t>
      </w:r>
      <w:r w:rsidR="00880BE8" w:rsidRPr="00FA2D48">
        <w:t>относительно аутбредных</w:t>
      </w:r>
      <w:r w:rsidR="00FA2D48" w:rsidRPr="00FA2D48">
        <w:t xml:space="preserve">) </w:t>
      </w:r>
      <w:r w:rsidR="00880BE8" w:rsidRPr="00FA2D48">
        <w:t>были выявлены у коров, полученных отдаленным и умеренным инбридингом</w:t>
      </w:r>
      <w:r w:rsidR="00FA2D48" w:rsidRPr="00FA2D48">
        <w:t>.</w:t>
      </w:r>
    </w:p>
    <w:p w:rsidR="00FA2D48" w:rsidRDefault="00880BE8" w:rsidP="00FA2D48">
      <w:pPr>
        <w:ind w:firstLine="709"/>
      </w:pPr>
      <w:r w:rsidRPr="00FA2D48">
        <w:t>По племзаводу</w:t>
      </w:r>
      <w:r w:rsidR="00FA2D48">
        <w:t xml:space="preserve"> "</w:t>
      </w:r>
      <w:r w:rsidRPr="00FA2D48">
        <w:t>Ярославка</w:t>
      </w:r>
      <w:r w:rsidR="00FA2D48">
        <w:t xml:space="preserve">" </w:t>
      </w:r>
      <w:r w:rsidRPr="00FA2D48">
        <w:t>такой тенденции не наблюдается, но наименьшую продолжительность использования также имеют животые, выведенные отдаленным инбридингом</w:t>
      </w:r>
      <w:r w:rsidR="00FA2D48">
        <w:t xml:space="preserve"> (</w:t>
      </w:r>
      <w:r w:rsidRPr="00FA2D48">
        <w:t xml:space="preserve">эффект градации </w:t>
      </w:r>
      <w:r w:rsidR="00FA2D48">
        <w:t>-</w:t>
      </w:r>
      <w:r w:rsidRPr="00FA2D48">
        <w:t xml:space="preserve"> 1,53 лактации</w:t>
      </w:r>
      <w:r w:rsidR="00FA2D48" w:rsidRPr="00FA2D48">
        <w:t xml:space="preserve">). </w:t>
      </w:r>
      <w:r w:rsidRPr="00FA2D48">
        <w:t>Значение признака у них меньше, чем у аутбредных животных на 34,9%</w:t>
      </w:r>
      <w:r w:rsidR="00FA2D48" w:rsidRPr="00FA2D48">
        <w:t xml:space="preserve">. </w:t>
      </w:r>
      <w:r w:rsidRPr="00FA2D48">
        <w:t>Коровы, получнные умеренным инбридингом, использовались меньше аутбредных на 0,02 и 0,89 лактации</w:t>
      </w:r>
      <w:r w:rsidR="00FA2D48">
        <w:t xml:space="preserve"> (</w:t>
      </w:r>
      <w:r w:rsidRPr="00FA2D48">
        <w:t>соответственно на 0,5 и 20,3%</w:t>
      </w:r>
      <w:r w:rsidR="00FA2D48" w:rsidRPr="00FA2D48">
        <w:t xml:space="preserve">). </w:t>
      </w:r>
      <w:r w:rsidRPr="00FA2D48">
        <w:t>Достоверное различие оценок эффекта получено по животным, выведенным отдаленным и отдаленным инбридгом</w:t>
      </w:r>
      <w:r w:rsidR="00FA2D48" w:rsidRPr="00FA2D48">
        <w:t>.</w:t>
      </w:r>
    </w:p>
    <w:p w:rsidR="00FA2D48" w:rsidRDefault="00880BE8" w:rsidP="00FA2D48">
      <w:pPr>
        <w:ind w:firstLine="709"/>
      </w:pPr>
      <w:r w:rsidRPr="00FA2D48">
        <w:t>Аутбредные коровы данных племзаводов имели и более высокий пожизненный надой, то есть инбридинг любых степеней вел к снижению продуктивных качеств животных</w:t>
      </w:r>
      <w:r w:rsidR="00FA2D48">
        <w:t xml:space="preserve"> (</w:t>
      </w:r>
      <w:r w:rsidRPr="00FA2D48">
        <w:t>таблица 2</w:t>
      </w:r>
      <w:r w:rsidR="00FA2D48" w:rsidRPr="00FA2D48">
        <w:t>)</w:t>
      </w:r>
    </w:p>
    <w:p w:rsidR="00FA2D48" w:rsidRDefault="00FA2D48" w:rsidP="00FA2D48">
      <w:pPr>
        <w:ind w:firstLine="709"/>
      </w:pPr>
    </w:p>
    <w:p w:rsidR="00880BE8" w:rsidRPr="00FA2D48" w:rsidRDefault="00880BE8" w:rsidP="00FA2D48">
      <w:pPr>
        <w:ind w:firstLine="709"/>
      </w:pPr>
      <w:r w:rsidRPr="00FA2D48">
        <w:t>Таблица 2</w:t>
      </w:r>
      <w:r w:rsidR="00FA2D48" w:rsidRPr="00FA2D48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739"/>
        <w:gridCol w:w="2196"/>
        <w:gridCol w:w="1547"/>
      </w:tblGrid>
      <w:tr w:rsidR="009224CC" w:rsidRPr="00FA2D48" w:rsidTr="00800544">
        <w:trPr>
          <w:trHeight w:val="508"/>
          <w:jc w:val="center"/>
        </w:trPr>
        <w:tc>
          <w:tcPr>
            <w:tcW w:w="0" w:type="auto"/>
            <w:shd w:val="clear" w:color="auto" w:fill="auto"/>
          </w:tcPr>
          <w:p w:rsidR="00880BE8" w:rsidRPr="00FA2D48" w:rsidRDefault="00880BE8" w:rsidP="00FA2D48">
            <w:pPr>
              <w:pStyle w:val="afb"/>
            </w:pPr>
            <w:r w:rsidRPr="00FA2D48">
              <w:t>Хозяйство</w:t>
            </w:r>
          </w:p>
        </w:tc>
        <w:tc>
          <w:tcPr>
            <w:tcW w:w="0" w:type="auto"/>
            <w:shd w:val="clear" w:color="auto" w:fill="auto"/>
          </w:tcPr>
          <w:p w:rsidR="00880BE8" w:rsidRPr="00FA2D48" w:rsidRDefault="00880BE8" w:rsidP="00FA2D48">
            <w:pPr>
              <w:pStyle w:val="afb"/>
            </w:pPr>
            <w:r w:rsidRPr="00FA2D48">
              <w:t>номер</w:t>
            </w:r>
          </w:p>
        </w:tc>
        <w:tc>
          <w:tcPr>
            <w:tcW w:w="0" w:type="auto"/>
            <w:shd w:val="clear" w:color="auto" w:fill="auto"/>
          </w:tcPr>
          <w:p w:rsidR="00880BE8" w:rsidRPr="00FA2D48" w:rsidRDefault="00880BE8" w:rsidP="00FA2D48">
            <w:pPr>
              <w:pStyle w:val="afb"/>
            </w:pPr>
            <w:r w:rsidRPr="00FA2D48">
              <w:t>Степень инбридинга,</w:t>
            </w:r>
            <w:r w:rsidR="00FA2D48" w:rsidRPr="00FA2D48">
              <w:t>%</w:t>
            </w:r>
          </w:p>
        </w:tc>
        <w:tc>
          <w:tcPr>
            <w:tcW w:w="0" w:type="auto"/>
            <w:shd w:val="clear" w:color="auto" w:fill="auto"/>
          </w:tcPr>
          <w:p w:rsidR="00880BE8" w:rsidRPr="00FA2D48" w:rsidRDefault="00880BE8" w:rsidP="00FA2D48">
            <w:pPr>
              <w:pStyle w:val="afb"/>
            </w:pPr>
            <w:r w:rsidRPr="00FA2D48">
              <w:t>Р</w:t>
            </w:r>
            <w:r w:rsidR="00FA2D48">
              <w:t xml:space="preserve"> (</w:t>
            </w:r>
            <w:r w:rsidRPr="00FA2D48">
              <w:t>Н</w:t>
            </w:r>
            <w:r w:rsidR="00FA2D48" w:rsidRPr="00FA2D48">
              <w:t xml:space="preserve">) </w:t>
            </w:r>
            <w:r w:rsidR="00982F4B" w:rsidRPr="00FA2D48">
              <w:t>кг молока</w:t>
            </w:r>
          </w:p>
        </w:tc>
      </w:tr>
      <w:tr w:rsidR="009224CC" w:rsidRPr="00FA2D48" w:rsidTr="00800544">
        <w:trPr>
          <w:trHeight w:val="1889"/>
          <w:jc w:val="center"/>
        </w:trPr>
        <w:tc>
          <w:tcPr>
            <w:tcW w:w="0" w:type="auto"/>
            <w:shd w:val="clear" w:color="auto" w:fill="auto"/>
          </w:tcPr>
          <w:p w:rsidR="00880BE8" w:rsidRPr="00FA2D48" w:rsidRDefault="00880BE8" w:rsidP="00FA2D48">
            <w:pPr>
              <w:pStyle w:val="afb"/>
            </w:pPr>
            <w:r w:rsidRPr="00FA2D48">
              <w:t>Горшиха</w:t>
            </w:r>
          </w:p>
        </w:tc>
        <w:tc>
          <w:tcPr>
            <w:tcW w:w="0" w:type="auto"/>
            <w:shd w:val="clear" w:color="auto" w:fill="auto"/>
          </w:tcPr>
          <w:p w:rsidR="00FA2D48" w:rsidRDefault="00880BE8" w:rsidP="00FA2D48">
            <w:pPr>
              <w:pStyle w:val="afb"/>
            </w:pPr>
            <w:r w:rsidRPr="00FA2D48">
              <w:t>845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170</w:t>
            </w:r>
          </w:p>
          <w:p w:rsidR="00FA2D48" w:rsidRDefault="00880BE8" w:rsidP="00FA2D48">
            <w:pPr>
              <w:pStyle w:val="afb"/>
            </w:pPr>
            <w:r w:rsidRPr="00FA2D48">
              <w:t>70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73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15</w:t>
            </w:r>
          </w:p>
        </w:tc>
        <w:tc>
          <w:tcPr>
            <w:tcW w:w="0" w:type="auto"/>
            <w:shd w:val="clear" w:color="auto" w:fill="auto"/>
          </w:tcPr>
          <w:p w:rsidR="00880BE8" w:rsidRPr="00FA2D48" w:rsidRDefault="00880BE8" w:rsidP="00FA2D48">
            <w:pPr>
              <w:pStyle w:val="afb"/>
            </w:pPr>
          </w:p>
          <w:p w:rsidR="00880BE8" w:rsidRPr="00FA2D48" w:rsidRDefault="00880BE8" w:rsidP="00FA2D48">
            <w:pPr>
              <w:pStyle w:val="afb"/>
            </w:pPr>
            <w:r w:rsidRPr="00FA2D48">
              <w:t>Аутбредные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0-0,78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0,79-3,12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3,13 и выше</w:t>
            </w:r>
          </w:p>
        </w:tc>
        <w:tc>
          <w:tcPr>
            <w:tcW w:w="0" w:type="auto"/>
            <w:shd w:val="clear" w:color="auto" w:fill="auto"/>
          </w:tcPr>
          <w:p w:rsidR="00880BE8" w:rsidRPr="00FA2D48" w:rsidRDefault="00982F4B" w:rsidP="00FA2D48">
            <w:pPr>
              <w:pStyle w:val="afb"/>
            </w:pPr>
            <w:r w:rsidRPr="00FA2D48">
              <w:t>16130+/-772</w:t>
            </w:r>
          </w:p>
          <w:p w:rsidR="00FA2D48" w:rsidRDefault="00982F4B" w:rsidP="00FA2D48">
            <w:pPr>
              <w:pStyle w:val="afb"/>
            </w:pPr>
            <w:r w:rsidRPr="00FA2D48">
              <w:t>0</w:t>
            </w:r>
          </w:p>
          <w:p w:rsidR="00FA2D48" w:rsidRDefault="00982F4B" w:rsidP="00FA2D48">
            <w:pPr>
              <w:pStyle w:val="afb"/>
            </w:pPr>
            <w:r w:rsidRPr="00FA2D48">
              <w:t>7633+/-1396</w:t>
            </w:r>
          </w:p>
          <w:p w:rsidR="00880BE8" w:rsidRPr="00FA2D48" w:rsidRDefault="00982F4B" w:rsidP="00FA2D48">
            <w:pPr>
              <w:pStyle w:val="afb"/>
            </w:pPr>
            <w:r w:rsidRPr="00FA2D48">
              <w:t>6107+/-195</w:t>
            </w:r>
          </w:p>
          <w:p w:rsidR="00880BE8" w:rsidRPr="00FA2D48" w:rsidRDefault="00982F4B" w:rsidP="00FA2D48">
            <w:pPr>
              <w:pStyle w:val="afb"/>
            </w:pPr>
            <w:r w:rsidRPr="00FA2D48">
              <w:t>4028+/-2629</w:t>
            </w:r>
          </w:p>
        </w:tc>
      </w:tr>
      <w:tr w:rsidR="009224CC" w:rsidRPr="00FA2D48" w:rsidTr="00800544">
        <w:trPr>
          <w:trHeight w:val="1548"/>
          <w:jc w:val="center"/>
        </w:trPr>
        <w:tc>
          <w:tcPr>
            <w:tcW w:w="0" w:type="auto"/>
            <w:shd w:val="clear" w:color="auto" w:fill="auto"/>
          </w:tcPr>
          <w:p w:rsidR="00880BE8" w:rsidRPr="00FA2D48" w:rsidRDefault="00880BE8" w:rsidP="00FA2D48">
            <w:pPr>
              <w:pStyle w:val="afb"/>
            </w:pPr>
            <w:r w:rsidRPr="00FA2D48">
              <w:t>Ярославка</w:t>
            </w:r>
          </w:p>
        </w:tc>
        <w:tc>
          <w:tcPr>
            <w:tcW w:w="0" w:type="auto"/>
            <w:shd w:val="clear" w:color="auto" w:fill="auto"/>
          </w:tcPr>
          <w:p w:rsidR="00880BE8" w:rsidRPr="00FA2D48" w:rsidRDefault="00880BE8" w:rsidP="00FA2D48">
            <w:pPr>
              <w:pStyle w:val="afb"/>
            </w:pPr>
            <w:r w:rsidRPr="00FA2D48">
              <w:t>466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20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22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9</w:t>
            </w:r>
          </w:p>
        </w:tc>
        <w:tc>
          <w:tcPr>
            <w:tcW w:w="0" w:type="auto"/>
            <w:shd w:val="clear" w:color="auto" w:fill="auto"/>
          </w:tcPr>
          <w:p w:rsidR="00880BE8" w:rsidRPr="00FA2D48" w:rsidRDefault="00880BE8" w:rsidP="00FA2D48">
            <w:pPr>
              <w:pStyle w:val="afb"/>
            </w:pPr>
            <w:r w:rsidRPr="00FA2D48">
              <w:t>Аутбредные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0-0,78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0,79-3,12</w:t>
            </w:r>
          </w:p>
          <w:p w:rsidR="00880BE8" w:rsidRPr="00FA2D48" w:rsidRDefault="00880BE8" w:rsidP="00FA2D48">
            <w:pPr>
              <w:pStyle w:val="afb"/>
            </w:pPr>
            <w:r w:rsidRPr="00FA2D48">
              <w:t>3,13 и выше</w:t>
            </w:r>
          </w:p>
        </w:tc>
        <w:tc>
          <w:tcPr>
            <w:tcW w:w="0" w:type="auto"/>
            <w:shd w:val="clear" w:color="auto" w:fill="auto"/>
          </w:tcPr>
          <w:p w:rsidR="00FA2D48" w:rsidRDefault="00880BE8" w:rsidP="00FA2D48">
            <w:pPr>
              <w:pStyle w:val="afb"/>
            </w:pPr>
            <w:r w:rsidRPr="00FA2D48">
              <w:t>0</w:t>
            </w:r>
          </w:p>
          <w:p w:rsidR="00FA2D48" w:rsidRDefault="00982F4B" w:rsidP="00FA2D48">
            <w:pPr>
              <w:pStyle w:val="afb"/>
            </w:pPr>
            <w:r w:rsidRPr="00FA2D48">
              <w:t>5184+/-2256</w:t>
            </w:r>
          </w:p>
          <w:p w:rsidR="00FA2D48" w:rsidRDefault="00982F4B" w:rsidP="00FA2D48">
            <w:pPr>
              <w:pStyle w:val="afb"/>
            </w:pPr>
            <w:r w:rsidRPr="00FA2D48">
              <w:t>573+/-2132</w:t>
            </w:r>
          </w:p>
          <w:p w:rsidR="00880BE8" w:rsidRPr="00FA2D48" w:rsidRDefault="00982F4B" w:rsidP="00FA2D48">
            <w:pPr>
              <w:pStyle w:val="afb"/>
            </w:pPr>
            <w:r w:rsidRPr="00FA2D48">
              <w:t>4470+/-3282</w:t>
            </w:r>
          </w:p>
        </w:tc>
      </w:tr>
    </w:tbl>
    <w:p w:rsidR="00880BE8" w:rsidRPr="00FA2D48" w:rsidRDefault="00880BE8" w:rsidP="00FA2D48">
      <w:pPr>
        <w:ind w:firstLine="709"/>
      </w:pPr>
    </w:p>
    <w:p w:rsidR="00FA2D48" w:rsidRDefault="00982F4B" w:rsidP="00FA2D48">
      <w:pPr>
        <w:ind w:firstLine="709"/>
      </w:pPr>
      <w:r w:rsidRPr="00FA2D48">
        <w:t>По пле</w:t>
      </w:r>
      <w:r w:rsidR="00FA2D48">
        <w:t>м</w:t>
      </w:r>
      <w:r w:rsidRPr="00FA2D48">
        <w:t>заводу</w:t>
      </w:r>
      <w:r w:rsidR="00FA2D48">
        <w:t xml:space="preserve"> "</w:t>
      </w:r>
      <w:r w:rsidRPr="00FA2D48">
        <w:t>Горшиха</w:t>
      </w:r>
      <w:r w:rsidR="00FA2D48">
        <w:t xml:space="preserve">" </w:t>
      </w:r>
      <w:r w:rsidRPr="00FA2D48">
        <w:t>с увеличением степени родства наблюдаетс</w:t>
      </w:r>
      <w:r w:rsidR="00FA2D48">
        <w:t>я</w:t>
      </w:r>
      <w:r w:rsidRPr="00FA2D48">
        <w:t xml:space="preserve"> тенденция роста пожизненной продуктивности</w:t>
      </w:r>
      <w:r w:rsidR="00FA2D48" w:rsidRPr="00FA2D48">
        <w:t xml:space="preserve">. </w:t>
      </w:r>
      <w:r w:rsidRPr="00FA2D48">
        <w:t>Так, животные, полученные тесным инбридингом, превосходили животных, полученных отделенным инбридингом, по пожизненному надою на 3605 кг молока</w:t>
      </w:r>
      <w:r w:rsidR="00FA2D48">
        <w:t xml:space="preserve"> (</w:t>
      </w:r>
      <w:r w:rsidRPr="00FA2D48">
        <w:t>22,3%</w:t>
      </w:r>
      <w:r w:rsidR="00FA2D48" w:rsidRPr="00FA2D48">
        <w:t>),</w:t>
      </w:r>
      <w:r w:rsidRPr="00FA2D48">
        <w:t xml:space="preserve"> животных, полученных умеренным инбридингом </w:t>
      </w:r>
      <w:r w:rsidR="00FA2D48">
        <w:t>-</w:t>
      </w:r>
      <w:r w:rsidRPr="00FA2D48">
        <w:t xml:space="preserve"> на 2079 кг молока</w:t>
      </w:r>
      <w:r w:rsidR="00FA2D48">
        <w:t xml:space="preserve"> (</w:t>
      </w:r>
      <w:r w:rsidRPr="00FA2D48">
        <w:t>12,9%</w:t>
      </w:r>
      <w:r w:rsidR="00FA2D48" w:rsidRPr="00FA2D48">
        <w:t xml:space="preserve">). </w:t>
      </w:r>
      <w:r w:rsidRPr="00FA2D48">
        <w:t>Достоверные различия оценок эффекта получены по коровам, выведенным отдаленным и уме</w:t>
      </w:r>
      <w:r w:rsidR="00941878">
        <w:t>р</w:t>
      </w:r>
      <w:r w:rsidRPr="00FA2D48">
        <w:t>енным инбридингом</w:t>
      </w:r>
      <w:r w:rsidR="00FA2D48" w:rsidRPr="00FA2D48">
        <w:t xml:space="preserve">. </w:t>
      </w:r>
      <w:r w:rsidRPr="00FA2D48">
        <w:t>По племзаводу</w:t>
      </w:r>
      <w:r w:rsidR="00FA2D48">
        <w:t xml:space="preserve"> "</w:t>
      </w:r>
      <w:r w:rsidRPr="00FA2D48">
        <w:t>Ярославка</w:t>
      </w:r>
      <w:r w:rsidR="00FA2D48">
        <w:t xml:space="preserve">" </w:t>
      </w:r>
      <w:r w:rsidRPr="00FA2D48">
        <w:t>наименьший пожизненный надой также имели животные, выведенные отдаленным инбридингом</w:t>
      </w:r>
      <w:r w:rsidR="00FA2D48">
        <w:t xml:space="preserve"> (</w:t>
      </w:r>
      <w:r w:rsidRPr="00FA2D48">
        <w:t xml:space="preserve">эффект градации </w:t>
      </w:r>
      <w:r w:rsidR="00FA2D48">
        <w:t>-</w:t>
      </w:r>
      <w:r w:rsidRPr="00FA2D48">
        <w:t xml:space="preserve"> 5184 кг молока</w:t>
      </w:r>
      <w:r w:rsidR="00FA2D48" w:rsidRPr="00FA2D48">
        <w:t xml:space="preserve">). </w:t>
      </w:r>
      <w:r w:rsidRPr="00FA2D48">
        <w:t xml:space="preserve">Коровы, полученные умеренным и тесным </w:t>
      </w:r>
      <w:r w:rsidR="00500AD8" w:rsidRPr="00FA2D48">
        <w:t>инбридингом, уступали аутбредным по пожизненному надою на 573 и 4470 кг молока</w:t>
      </w:r>
      <w:r w:rsidR="00FA2D48">
        <w:t xml:space="preserve"> (</w:t>
      </w:r>
      <w:r w:rsidR="00500AD8" w:rsidRPr="00FA2D48">
        <w:t>соответственно на 3,6 и 27,7%</w:t>
      </w:r>
      <w:r w:rsidR="00FA2D48" w:rsidRPr="00FA2D48">
        <w:t xml:space="preserve">). </w:t>
      </w:r>
      <w:r w:rsidR="00500AD8" w:rsidRPr="00FA2D48">
        <w:t>Между продолжительностью использования и фактической пожизненной продуктивностью коров племзаводов была установлена сильная фенотипическая корреляция на уровне 0,95-0,97, что предопределило схожие тенденции в оценке градаций</w:t>
      </w:r>
      <w:r w:rsidR="00FA2D48" w:rsidRPr="00FA2D48">
        <w:t>.</w:t>
      </w:r>
    </w:p>
    <w:p w:rsidR="00FA2D48" w:rsidRDefault="00500AD8" w:rsidP="00FA2D48">
      <w:pPr>
        <w:ind w:firstLine="709"/>
      </w:pPr>
      <w:r w:rsidRPr="00FA2D48">
        <w:t>Известно, что действие инбридинга связано с изменением генотипа популяции</w:t>
      </w:r>
      <w:r w:rsidR="00FA2D48" w:rsidRPr="00FA2D48">
        <w:t xml:space="preserve">: </w:t>
      </w:r>
      <w:r w:rsidRPr="00FA2D48">
        <w:t>уменьшается число гетерозигот</w:t>
      </w:r>
      <w:r w:rsidR="00FA2D48" w:rsidRPr="00FA2D48">
        <w:t xml:space="preserve">. </w:t>
      </w:r>
      <w:r w:rsidRPr="00FA2D48">
        <w:t>При этом повышается консолидация наследственных свойств, животные с такой наследственностью полнее и надежнее предают свои</w:t>
      </w:r>
      <w:r w:rsidR="00FA2D48" w:rsidRPr="00FA2D48">
        <w:t xml:space="preserve"> </w:t>
      </w:r>
      <w:r w:rsidRPr="00FA2D48">
        <w:t>признаки потомству</w:t>
      </w:r>
      <w:r w:rsidR="00FA2D48" w:rsidRPr="00FA2D48">
        <w:t xml:space="preserve">. </w:t>
      </w:r>
      <w:r w:rsidRPr="00FA2D48">
        <w:t>В этом случае инбридинг выступает как положительный эффект селекции</w:t>
      </w:r>
      <w:r w:rsidR="00FA2D48" w:rsidRPr="00FA2D48">
        <w:t xml:space="preserve">. </w:t>
      </w:r>
      <w:r w:rsidRPr="00FA2D48">
        <w:t>Однако в гомозиготное состояние переходят как полезные, так и вредные для организма гены</w:t>
      </w:r>
      <w:r w:rsidR="00FA2D48" w:rsidRPr="00FA2D48">
        <w:t xml:space="preserve">. </w:t>
      </w:r>
      <w:r w:rsidRPr="00FA2D48">
        <w:t>Поэтому с увеличением степени инбредности в популяции рано или поздно возникает эффект инбредной депрессии</w:t>
      </w:r>
      <w:r w:rsidR="00FA2D48" w:rsidRPr="00FA2D48">
        <w:t>.</w:t>
      </w:r>
    </w:p>
    <w:p w:rsidR="00FA2D48" w:rsidRDefault="00500AD8" w:rsidP="00FA2D48">
      <w:pPr>
        <w:ind w:firstLine="709"/>
      </w:pPr>
      <w:r w:rsidRPr="00FA2D48">
        <w:t xml:space="preserve">Интерпретируя данные таблиц 1 и 2 мы не можем с точностью утверждать, </w:t>
      </w:r>
      <w:r w:rsidR="00941878">
        <w:t>какой уровень инбри</w:t>
      </w:r>
      <w:r w:rsidR="00D872FE" w:rsidRPr="00FA2D48">
        <w:t>дности стад соответствует оптимальным зонам селекции на проду</w:t>
      </w:r>
      <w:r w:rsidR="00FA2D48">
        <w:t>ктивное долголет</w:t>
      </w:r>
      <w:r w:rsidR="00D872FE" w:rsidRPr="00FA2D48">
        <w:t>ие</w:t>
      </w:r>
      <w:r w:rsidR="00FA2D48" w:rsidRPr="00FA2D48">
        <w:t xml:space="preserve">. </w:t>
      </w:r>
      <w:r w:rsidR="00D872FE" w:rsidRPr="00FA2D48">
        <w:t>Возрастание степени на продуктивное долголетие</w:t>
      </w:r>
      <w:r w:rsidR="00FA2D48" w:rsidRPr="00FA2D48">
        <w:t xml:space="preserve">. </w:t>
      </w:r>
      <w:r w:rsidR="00D872FE" w:rsidRPr="00FA2D48">
        <w:t>Возрастание степени родства ведет к снижению негативного действия эффекта фактора на признаки</w:t>
      </w:r>
      <w:r w:rsidR="00FA2D48" w:rsidRPr="00FA2D48">
        <w:t>.</w:t>
      </w:r>
    </w:p>
    <w:p w:rsidR="00FA2D48" w:rsidRDefault="00D872FE" w:rsidP="00FA2D48">
      <w:pPr>
        <w:ind w:firstLine="709"/>
      </w:pPr>
      <w:r w:rsidRPr="00FA2D48">
        <w:t>При использовании в племзаводах этого метода разведения необходимо учитывать вышеприведенные тесты для более длительного продуктивного использования ценных животных</w:t>
      </w:r>
      <w:r w:rsidR="00FA2D48" w:rsidRPr="00FA2D48">
        <w:t>. [</w:t>
      </w:r>
      <w:r w:rsidR="001E32CE" w:rsidRPr="00FA2D48">
        <w:t>3</w:t>
      </w:r>
      <w:r w:rsidR="00FA2D48" w:rsidRPr="00FA2D48">
        <w:rPr>
          <w:lang w:val="en-US"/>
        </w:rPr>
        <w:t>]</w:t>
      </w:r>
    </w:p>
    <w:p w:rsidR="00FA2D48" w:rsidRPr="00FA2D48" w:rsidRDefault="00FA2D48" w:rsidP="00FA2D48">
      <w:pPr>
        <w:ind w:firstLine="709"/>
      </w:pPr>
    </w:p>
    <w:p w:rsidR="0047609F" w:rsidRPr="00FA2D48" w:rsidRDefault="00CE25F5" w:rsidP="00FA2D48">
      <w:pPr>
        <w:pStyle w:val="2"/>
      </w:pPr>
      <w:bookmarkStart w:id="2" w:name="_Toc261468437"/>
      <w:r w:rsidRPr="00FA2D48">
        <w:t>2</w:t>
      </w:r>
      <w:r w:rsidR="00FA2D48" w:rsidRPr="00FA2D48">
        <w:t xml:space="preserve">. </w:t>
      </w:r>
      <w:r w:rsidR="00F54AB8" w:rsidRPr="00FA2D48">
        <w:t>Тагильская порода</w:t>
      </w:r>
      <w:bookmarkEnd w:id="2"/>
    </w:p>
    <w:p w:rsidR="00FA2D48" w:rsidRDefault="00FA2D48" w:rsidP="00FA2D48">
      <w:pPr>
        <w:ind w:firstLine="709"/>
      </w:pPr>
    </w:p>
    <w:p w:rsidR="00FA2D48" w:rsidRDefault="00F54AB8" w:rsidP="00FA2D48">
      <w:pPr>
        <w:ind w:firstLine="709"/>
      </w:pPr>
      <w:r w:rsidRPr="00FA2D48">
        <w:t>Формирование первых поколений тагильского скота происходило в районе Нижнего Тагила</w:t>
      </w:r>
      <w:r w:rsidR="00FA2D48">
        <w:t xml:space="preserve"> (</w:t>
      </w:r>
      <w:r w:rsidRPr="00FA2D48">
        <w:t>Урал</w:t>
      </w:r>
      <w:r w:rsidR="00FA2D48" w:rsidRPr="00FA2D48">
        <w:t>),</w:t>
      </w:r>
      <w:r w:rsidRPr="00FA2D48">
        <w:t xml:space="preserve"> По мнению Л</w:t>
      </w:r>
      <w:r w:rsidR="00FA2D48">
        <w:t xml:space="preserve">.А. </w:t>
      </w:r>
      <w:r w:rsidRPr="00FA2D48">
        <w:t>Кремера, можно выделить следующие этапы образования и эволюции этой породы</w:t>
      </w:r>
      <w:r w:rsidR="00FA2D48" w:rsidRPr="00FA2D48">
        <w:t xml:space="preserve">: </w:t>
      </w:r>
      <w:r w:rsidRPr="00FA2D48">
        <w:t>до 1860 г</w:t>
      </w:r>
      <w:r w:rsidR="00FA2D48" w:rsidRPr="00FA2D48">
        <w:t xml:space="preserve">. </w:t>
      </w:r>
      <w:r w:rsidRPr="00FA2D48">
        <w:t>скрещивание, местного уральского скота с холмогорским</w:t>
      </w:r>
      <w:r w:rsidR="00FA2D48" w:rsidRPr="00FA2D48">
        <w:t xml:space="preserve">; </w:t>
      </w:r>
      <w:r w:rsidRPr="00FA2D48">
        <w:t>с 1860 до 1909 г</w:t>
      </w:r>
      <w:r w:rsidR="00FA2D48" w:rsidRPr="00FA2D48">
        <w:t>. -</w:t>
      </w:r>
      <w:r w:rsidR="00FA2D48">
        <w:t xml:space="preserve"> </w:t>
      </w:r>
      <w:r w:rsidRPr="00FA2D48">
        <w:t>разведение помесей</w:t>
      </w:r>
      <w:r w:rsidR="00FA2D48">
        <w:t xml:space="preserve"> "</w:t>
      </w:r>
      <w:r w:rsidRPr="00FA2D48">
        <w:t>в себе</w:t>
      </w:r>
      <w:r w:rsidR="00FA2D48">
        <w:t xml:space="preserve">"; </w:t>
      </w:r>
      <w:r w:rsidRPr="00FA2D48">
        <w:t>1910</w:t>
      </w:r>
      <w:r w:rsidR="00FA2D48" w:rsidRPr="00FA2D48">
        <w:t xml:space="preserve"> - </w:t>
      </w:r>
      <w:r w:rsidRPr="00FA2D48">
        <w:t>1918 гг</w:t>
      </w:r>
      <w:r w:rsidR="00FA2D48" w:rsidRPr="00FA2D48">
        <w:t>. -</w:t>
      </w:r>
      <w:r w:rsidR="00FA2D48">
        <w:t xml:space="preserve"> </w:t>
      </w:r>
      <w:r w:rsidRPr="00FA2D48">
        <w:t>прилитие крови черно-пестрого скота</w:t>
      </w:r>
      <w:r w:rsidR="00FA2D48" w:rsidRPr="00FA2D48">
        <w:t xml:space="preserve">; </w:t>
      </w:r>
      <w:r w:rsidRPr="00FA2D48">
        <w:t>1918</w:t>
      </w:r>
      <w:r w:rsidR="00FA2D48" w:rsidRPr="00FA2D48">
        <w:t xml:space="preserve"> - </w:t>
      </w:r>
      <w:r w:rsidRPr="00FA2D48">
        <w:t>1929 гг</w:t>
      </w:r>
      <w:r w:rsidR="00FA2D48" w:rsidRPr="00FA2D48">
        <w:t>. -</w:t>
      </w:r>
      <w:r w:rsidR="00FA2D48">
        <w:t xml:space="preserve"> </w:t>
      </w:r>
      <w:r w:rsidRPr="00FA2D48">
        <w:t>деятельность контрольных союзов, организация некрупных племенных совхозов</w:t>
      </w:r>
      <w:r w:rsidR="00FA2D48">
        <w:t xml:space="preserve"> (</w:t>
      </w:r>
      <w:r w:rsidRPr="00FA2D48">
        <w:t>по 30</w:t>
      </w:r>
      <w:r w:rsidR="00ED2275" w:rsidRPr="00FA2D48">
        <w:t>-</w:t>
      </w:r>
      <w:r w:rsidRPr="00FA2D48">
        <w:t>40 коров в стаде</w:t>
      </w:r>
      <w:r w:rsidR="00FA2D48" w:rsidRPr="00FA2D48">
        <w:t>),</w:t>
      </w:r>
      <w:r w:rsidRPr="00FA2D48">
        <w:t xml:space="preserve"> оформление породы</w:t>
      </w:r>
      <w:r w:rsidR="00FA2D48" w:rsidRPr="00FA2D48">
        <w:t xml:space="preserve">; </w:t>
      </w:r>
      <w:r w:rsidRPr="00FA2D48">
        <w:t>1930</w:t>
      </w:r>
      <w:r w:rsidR="00ED2275" w:rsidRPr="00FA2D48">
        <w:t>-</w:t>
      </w:r>
      <w:r w:rsidRPr="00FA2D48">
        <w:t>1940 гг</w:t>
      </w:r>
      <w:r w:rsidR="00FA2D48" w:rsidRPr="00FA2D48">
        <w:t>. -</w:t>
      </w:r>
      <w:r w:rsidR="00FA2D48">
        <w:t xml:space="preserve"> </w:t>
      </w:r>
      <w:r w:rsidRPr="00FA2D48">
        <w:t>организация Тагильского ГПР, крупных общественных стад в хозяйствах, ведение ГПК, широкое применение искусственного осеменения, формирование ценных заводских линий и семейств</w:t>
      </w:r>
      <w:r w:rsidR="00FA2D48" w:rsidRPr="00FA2D48">
        <w:t xml:space="preserve">; </w:t>
      </w:r>
      <w:r w:rsidRPr="00FA2D48">
        <w:t>с 1941 г</w:t>
      </w:r>
      <w:r w:rsidR="00FA2D48" w:rsidRPr="00FA2D48">
        <w:t xml:space="preserve">. </w:t>
      </w:r>
      <w:r w:rsidRPr="00FA2D48">
        <w:t>и в последнее время</w:t>
      </w:r>
      <w:r w:rsidR="00FA2D48" w:rsidRPr="00FA2D48">
        <w:t xml:space="preserve"> - </w:t>
      </w:r>
      <w:r w:rsidRPr="00FA2D48">
        <w:t>совершенствование тагильского скота методом чистопородного разведения, а частично скрещиванием его с животными черно-пестрой породы</w:t>
      </w:r>
      <w:r w:rsidR="00FA2D48" w:rsidRPr="00FA2D48">
        <w:t>.</w:t>
      </w:r>
    </w:p>
    <w:p w:rsidR="0047609F" w:rsidRPr="00FA2D48" w:rsidRDefault="00F54AB8" w:rsidP="00FA2D48">
      <w:pPr>
        <w:ind w:firstLine="709"/>
      </w:pPr>
      <w:r w:rsidRPr="00FA2D48">
        <w:t>Точка зрения Л</w:t>
      </w:r>
      <w:r w:rsidR="00FA2D48">
        <w:t xml:space="preserve">.А. </w:t>
      </w:r>
      <w:r w:rsidRPr="00FA2D48">
        <w:t>Кремера о возникновении тагильского скота в результате скрещивания местного приуральского главным образом с холмогорским и голландским согласуется с высказанным ранее мнением</w:t>
      </w:r>
    </w:p>
    <w:p w:rsidR="00FA2D48" w:rsidRDefault="00F54AB8" w:rsidP="00FA2D48">
      <w:pPr>
        <w:ind w:firstLine="709"/>
      </w:pPr>
      <w:r w:rsidRPr="00FA2D48">
        <w:t>А</w:t>
      </w:r>
      <w:r w:rsidR="00FA2D48">
        <w:t xml:space="preserve">.М. </w:t>
      </w:r>
      <w:r w:rsidRPr="00FA2D48">
        <w:t>Романова</w:t>
      </w:r>
      <w:r w:rsidR="00FA2D48">
        <w:t xml:space="preserve"> (</w:t>
      </w:r>
      <w:r w:rsidRPr="00FA2D48">
        <w:t xml:space="preserve">последний отмечал и некоторое прилитие крови </w:t>
      </w:r>
      <w:r w:rsidR="00ED2275" w:rsidRPr="00FA2D48">
        <w:t>жи</w:t>
      </w:r>
      <w:r w:rsidRPr="00FA2D48">
        <w:t>вотных симментальской, тирольской и других пород</w:t>
      </w:r>
      <w:r w:rsidR="00FA2D48" w:rsidRPr="00FA2D48">
        <w:t xml:space="preserve">). </w:t>
      </w:r>
      <w:r w:rsidRPr="00FA2D48">
        <w:t>По</w:t>
      </w:r>
      <w:r w:rsidR="00FA2D48" w:rsidRPr="00FA2D48">
        <w:t xml:space="preserve"> </w:t>
      </w:r>
      <w:r w:rsidRPr="00FA2D48">
        <w:t>данным</w:t>
      </w:r>
      <w:r w:rsidR="00FA2D48" w:rsidRPr="00FA2D48">
        <w:t xml:space="preserve"> </w:t>
      </w:r>
      <w:r w:rsidRPr="00FA2D48">
        <w:t>же бывшего</w:t>
      </w:r>
      <w:r w:rsidR="00FA2D48" w:rsidRPr="00FA2D48">
        <w:t xml:space="preserve"> </w:t>
      </w:r>
      <w:r w:rsidRPr="00FA2D48">
        <w:t>губернского</w:t>
      </w:r>
      <w:r w:rsidR="00FA2D48" w:rsidRPr="00FA2D48">
        <w:t xml:space="preserve"> </w:t>
      </w:r>
      <w:r w:rsidRPr="00FA2D48">
        <w:t>специалиста В</w:t>
      </w:r>
      <w:r w:rsidR="00FA2D48">
        <w:t xml:space="preserve">.Н. </w:t>
      </w:r>
      <w:r w:rsidRPr="00FA2D48">
        <w:t>Варгина, тагильскую породу следует рассмат</w:t>
      </w:r>
      <w:r w:rsidR="00ED2275" w:rsidRPr="00FA2D48">
        <w:t>р</w:t>
      </w:r>
      <w:r w:rsidRPr="00FA2D48">
        <w:t>ивать как продукт скрещивания местного скота только с холмогорским</w:t>
      </w:r>
      <w:r w:rsidR="00FA2D48" w:rsidRPr="00FA2D48">
        <w:t xml:space="preserve">. </w:t>
      </w:r>
      <w:r w:rsidRPr="00FA2D48">
        <w:t>Точных данных о количестве завезенного в Нижний Тагил холмогорского скота не имеется</w:t>
      </w:r>
      <w:r w:rsidR="00FA2D48" w:rsidRPr="00FA2D48">
        <w:t xml:space="preserve">. </w:t>
      </w:r>
      <w:r w:rsidRPr="00FA2D48">
        <w:t>В документах заводских архивов за 1857</w:t>
      </w:r>
      <w:r w:rsidR="00ED2275" w:rsidRPr="00FA2D48">
        <w:t>-</w:t>
      </w:r>
      <w:r w:rsidRPr="00FA2D48">
        <w:t>1863 гг</w:t>
      </w:r>
      <w:r w:rsidR="00FA2D48" w:rsidRPr="00FA2D48">
        <w:t xml:space="preserve">. </w:t>
      </w:r>
      <w:r w:rsidRPr="00FA2D48">
        <w:t>написано, что в Нижнем Тагиле и прилегающих к нему заводах при заводских конюшнях имелись случные пункты с быками</w:t>
      </w:r>
      <w:r w:rsidR="00FA2D48">
        <w:t xml:space="preserve"> "</w:t>
      </w:r>
      <w:r w:rsidRPr="00FA2D48">
        <w:t>хорошей</w:t>
      </w:r>
      <w:r w:rsidR="00FA2D48">
        <w:t xml:space="preserve">" </w:t>
      </w:r>
      <w:r w:rsidRPr="00FA2D48">
        <w:t>породы</w:t>
      </w:r>
      <w:r w:rsidR="00FA2D48" w:rsidRPr="00FA2D48">
        <w:t xml:space="preserve">. </w:t>
      </w:r>
      <w:r w:rsidRPr="00FA2D48">
        <w:t>Согласно ряду указаний в документах, это были быки холмогорской породы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 xml:space="preserve">Кроме случных пунктов при заводских конюшнях, функционировали при заводских училищах рассадники </w:t>
      </w:r>
      <w:r w:rsidR="00ED2275" w:rsidRPr="00FA2D48">
        <w:t>племенного</w:t>
      </w:r>
      <w:r w:rsidRPr="00FA2D48">
        <w:t xml:space="preserve"> скота</w:t>
      </w:r>
      <w:r w:rsidR="00FA2D48" w:rsidRPr="00FA2D48">
        <w:t xml:space="preserve">. </w:t>
      </w:r>
      <w:r w:rsidRPr="00FA2D48">
        <w:t>Их задача состояла в том, чтобы</w:t>
      </w:r>
      <w:r w:rsidR="00FA2D48" w:rsidRPr="00FA2D48">
        <w:t>:</w:t>
      </w:r>
      <w:r w:rsidR="00FA2D48">
        <w:t xml:space="preserve"> "...</w:t>
      </w:r>
      <w:r w:rsidR="00FA2D48" w:rsidRPr="00FA2D48">
        <w:t xml:space="preserve"> </w:t>
      </w:r>
      <w:r w:rsidRPr="00FA2D48">
        <w:t>поддерживать породу скота и снабжать случные пункты быками хорошей породы</w:t>
      </w:r>
      <w:r w:rsidR="00FA2D48">
        <w:t>".</w:t>
      </w:r>
    </w:p>
    <w:p w:rsidR="0047609F" w:rsidRPr="00FA2D48" w:rsidRDefault="00F54AB8" w:rsidP="00FA2D48">
      <w:pPr>
        <w:ind w:firstLine="709"/>
      </w:pPr>
      <w:r w:rsidRPr="00FA2D48">
        <w:t>Определить точно начало скрещивания местного скота с холмогорским не представляется возможным</w:t>
      </w:r>
      <w:r w:rsidR="00FA2D48" w:rsidRPr="00FA2D48">
        <w:t xml:space="preserve">. </w:t>
      </w:r>
      <w:r w:rsidRPr="00FA2D48">
        <w:t>По данным А</w:t>
      </w:r>
      <w:r w:rsidR="00FA2D48">
        <w:t xml:space="preserve">.И. </w:t>
      </w:r>
      <w:r w:rsidRPr="00FA2D48">
        <w:t>Романова, последний завоз холмогорского скота в Нижний Тагил относится к 1842 г</w:t>
      </w:r>
      <w:r w:rsidR="00FA2D48" w:rsidRPr="00FA2D48">
        <w:t xml:space="preserve">. </w:t>
      </w:r>
      <w:r w:rsidRPr="00FA2D48">
        <w:t>Голландский же черно-пестрый скот начали завозить сюда позднее</w:t>
      </w:r>
      <w:r w:rsidR="00FA2D48" w:rsidRPr="00FA2D48">
        <w:t xml:space="preserve">. </w:t>
      </w:r>
      <w:r w:rsidRPr="00FA2D48">
        <w:t>В 1905 г</w:t>
      </w:r>
      <w:r w:rsidR="00FA2D48" w:rsidRPr="00FA2D48">
        <w:t xml:space="preserve">. </w:t>
      </w:r>
      <w:r w:rsidRPr="00FA2D48">
        <w:t>в Нижний Тагил поступило 29 телят и 4 быка голландской породы</w:t>
      </w:r>
      <w:r w:rsidR="00FA2D48" w:rsidRPr="00FA2D48">
        <w:t xml:space="preserve">. </w:t>
      </w:r>
      <w:r w:rsidRPr="00FA2D48">
        <w:t>До</w:t>
      </w:r>
    </w:p>
    <w:p w:rsidR="00FA2D48" w:rsidRDefault="00F54AB8" w:rsidP="00FA2D48">
      <w:pPr>
        <w:ind w:firstLine="709"/>
      </w:pPr>
      <w:r w:rsidRPr="00FA2D48">
        <w:t>г</w:t>
      </w:r>
      <w:r w:rsidR="00FA2D48" w:rsidRPr="00FA2D48">
        <w:t xml:space="preserve">. </w:t>
      </w:r>
      <w:r w:rsidRPr="00FA2D48">
        <w:t>двумя из них было покрыто около 800 коров</w:t>
      </w:r>
      <w:r w:rsidR="00FA2D48" w:rsidRPr="00FA2D48">
        <w:t xml:space="preserve">. </w:t>
      </w:r>
      <w:r w:rsidRPr="00FA2D48">
        <w:t>В 1912 году завоз голландского скота возобновился</w:t>
      </w:r>
      <w:r w:rsidR="00FA2D48" w:rsidRPr="00FA2D48">
        <w:t xml:space="preserve">. </w:t>
      </w:r>
      <w:r w:rsidRPr="00FA2D48">
        <w:t>В том же году в организованный в Нижнем Тагиле случной пункт передано 14 импортных быков, которым в</w:t>
      </w:r>
      <w:r w:rsidR="00FC798D" w:rsidRPr="00FA2D48">
        <w:t>1913</w:t>
      </w:r>
      <w:r w:rsidRPr="00FA2D48">
        <w:t>г</w:t>
      </w:r>
      <w:r w:rsidR="00FA2D48" w:rsidRPr="00FA2D48">
        <w:t xml:space="preserve">. </w:t>
      </w:r>
      <w:r w:rsidRPr="00FA2D48">
        <w:t>было покрыто 1500 коров</w:t>
      </w:r>
      <w:r w:rsidR="00FA2D48" w:rsidRPr="00FA2D48">
        <w:t xml:space="preserve">. </w:t>
      </w:r>
      <w:r w:rsidRPr="00FA2D48">
        <w:t>В следующем году на пункте использовали, кроме 14 голландских, 6 тагильских производителей, а к концу 1918 г</w:t>
      </w:r>
      <w:r w:rsidR="00FA2D48">
        <w:t>, ч</w:t>
      </w:r>
      <w:r w:rsidRPr="00FA2D48">
        <w:t>истопородных голландских быков на случном пункте уже не осталось</w:t>
      </w:r>
      <w:r w:rsidR="00FA2D48" w:rsidRPr="00FA2D48">
        <w:t xml:space="preserve">: </w:t>
      </w:r>
      <w:r w:rsidRPr="00FA2D48">
        <w:t>здесь были только тагильские и тагило-голландские производители</w:t>
      </w:r>
      <w:r w:rsidR="00FA2D48" w:rsidRPr="00FA2D48">
        <w:t xml:space="preserve">. </w:t>
      </w:r>
      <w:r w:rsidRPr="00FA2D48">
        <w:t>Таким образом, приведенные выше сведения подтверждают факт скрещивания местного скота с холмогорским и голландским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Об удоях и жирномолочности лучших тагильских и тагило-голландских коров можно</w:t>
      </w:r>
      <w:r w:rsidR="00FA2D48" w:rsidRPr="00FA2D48">
        <w:t xml:space="preserve"> </w:t>
      </w:r>
      <w:r w:rsidRPr="00FA2D48">
        <w:t>судить</w:t>
      </w:r>
      <w:r w:rsidR="00FA2D48" w:rsidRPr="00FA2D48">
        <w:t xml:space="preserve"> </w:t>
      </w:r>
      <w:r w:rsidRPr="00FA2D48">
        <w:t>по</w:t>
      </w:r>
      <w:r w:rsidR="00FA2D48" w:rsidRPr="00FA2D48">
        <w:t xml:space="preserve"> </w:t>
      </w:r>
      <w:r w:rsidRPr="00FA2D48">
        <w:t>материалам выставки 1913г</w:t>
      </w:r>
      <w:r w:rsidR="00FA2D48" w:rsidRPr="00FA2D48">
        <w:t xml:space="preserve">. </w:t>
      </w:r>
      <w:r w:rsidRPr="00FA2D48">
        <w:t>Удои группы</w:t>
      </w:r>
      <w:r w:rsidR="00FC798D" w:rsidRPr="00FA2D48">
        <w:t xml:space="preserve"> </w:t>
      </w:r>
      <w:r w:rsidRPr="00FA2D48">
        <w:t>экспонировавшихся на выставке тагильских коров составляли в среднем 3011 кг при жирности молока 4,83% и живой массе в среднем 428 кг, а удои группы тагило-голландских</w:t>
      </w:r>
      <w:r w:rsidR="00FA2D48" w:rsidRPr="00FA2D48">
        <w:t xml:space="preserve"> </w:t>
      </w:r>
      <w:r w:rsidRPr="00FA2D48">
        <w:t>помесей 3253 кг при жирности молока 4,48%</w:t>
      </w:r>
      <w:r w:rsidR="00FA2D48" w:rsidRPr="00FA2D48">
        <w:t xml:space="preserve"> </w:t>
      </w:r>
      <w:r w:rsidRPr="00FA2D48">
        <w:t>и живой массе 496 кг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По мнению местных скотоводов, голландские быки и их помеси</w:t>
      </w:r>
      <w:r w:rsidR="00ED2275" w:rsidRPr="00FA2D48">
        <w:t xml:space="preserve"> </w:t>
      </w:r>
      <w:r w:rsidRPr="00FA2D48">
        <w:t>оказали на завершающем этапе большое влияние на формирование тагильской породы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В незначительной степени к местному скоту приливалась кровь представителей степных пород, которые поступали в Нижний Тагил в составе мясных гуртов</w:t>
      </w:r>
      <w:r w:rsidR="00FA2D48" w:rsidRPr="00FA2D48">
        <w:t xml:space="preserve">. </w:t>
      </w:r>
      <w:r w:rsidRPr="00FA2D48">
        <w:t>Население брало из таких гуртов лучших коров и покрывало их тагильскими быками</w:t>
      </w:r>
      <w:r w:rsidR="00FA2D48" w:rsidRPr="00FA2D48">
        <w:t xml:space="preserve">. </w:t>
      </w:r>
      <w:r w:rsidRPr="00FA2D48">
        <w:t>Наряду с периодическим скрещиванием и разведением помесей</w:t>
      </w:r>
      <w:r w:rsidR="00FA2D48">
        <w:t xml:space="preserve"> "</w:t>
      </w:r>
      <w:r w:rsidRPr="00FA2D48">
        <w:t>в себе</w:t>
      </w:r>
      <w:r w:rsidR="00FA2D48">
        <w:t xml:space="preserve">" </w:t>
      </w:r>
      <w:r w:rsidRPr="00FA2D48">
        <w:t>стада тагильского скота пополнялись местными, аборигенными коровами, покрываемыми тагильскими быками</w:t>
      </w:r>
      <w:r w:rsidR="00FA2D48" w:rsidRPr="00FA2D48">
        <w:t xml:space="preserve">. </w:t>
      </w:r>
      <w:r w:rsidRPr="00FA2D48">
        <w:t>Приплод от них использовали для ремонта стада</w:t>
      </w:r>
      <w:r w:rsidR="00FA2D48" w:rsidRPr="00FA2D48">
        <w:t xml:space="preserve">. </w:t>
      </w:r>
      <w:r w:rsidRPr="00FA2D48">
        <w:t>Следовательно к животным уже сформировавшейся тагильской породы приливалась кровь аборигенного скота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Большое влияние на формирование породы и улучшение качеств ее представителей оказали приемы отбора и подбора животных, применявшиеся населением</w:t>
      </w:r>
      <w:r w:rsidR="00FA2D48" w:rsidRPr="00FA2D48">
        <w:t xml:space="preserve">. </w:t>
      </w:r>
      <w:r w:rsidRPr="00FA2D48">
        <w:t>К основным из них, по мнению Л</w:t>
      </w:r>
      <w:r w:rsidR="00FA2D48">
        <w:t xml:space="preserve">.А. </w:t>
      </w:r>
      <w:r w:rsidRPr="00FA2D48">
        <w:t>Кремера, относятся оставление на племя бычков и телочек от матерей, лучших по удою и жирномолочности, и ручная случка высокопродуктивных коров с лучшими по племенным качествам быками</w:t>
      </w:r>
      <w:r w:rsidR="00FA2D48" w:rsidRPr="00FA2D48">
        <w:t xml:space="preserve">. </w:t>
      </w:r>
      <w:r w:rsidRPr="00FA2D48">
        <w:t>При этом отбор и подбор животных проводился в условиях хорошего ухода и обильного кормления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Таким образом, при формировании и совершенствовании тагильской породы применялись</w:t>
      </w:r>
      <w:r w:rsidR="00FA2D48" w:rsidRPr="00FA2D48">
        <w:t xml:space="preserve">: </w:t>
      </w:r>
      <w:r w:rsidRPr="00FA2D48">
        <w:t>прилитие к месткому скоту крови животных главным образом холмогорской, а затем голландской пород</w:t>
      </w:r>
      <w:r w:rsidR="00FA2D48" w:rsidRPr="00FA2D48">
        <w:t xml:space="preserve">; </w:t>
      </w:r>
      <w:r w:rsidRPr="00FA2D48">
        <w:t>индивидуальный и очень строгий отбор и подбор</w:t>
      </w:r>
      <w:r w:rsidR="00FA2D48" w:rsidRPr="00FA2D48">
        <w:t xml:space="preserve">; </w:t>
      </w:r>
      <w:r w:rsidRPr="00FA2D48">
        <w:t>выращивание молодняка в благоприятных условиях кормления и содержания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Тагильская порода крупного рогатого скота принята в качестве плановой для разведения в Свердловской</w:t>
      </w:r>
      <w:r w:rsidR="00FA2D48">
        <w:t>, Ч</w:t>
      </w:r>
      <w:r w:rsidRPr="00FA2D48">
        <w:t>елябинской, Пермской, Тюменской,</w:t>
      </w:r>
      <w:r w:rsidR="00FC798D" w:rsidRPr="00FA2D48">
        <w:t xml:space="preserve"> </w:t>
      </w:r>
      <w:r w:rsidRPr="00FA2D48">
        <w:t>Томской, Кемеровской областях, а также в Удмуртской АССР</w:t>
      </w:r>
      <w:r w:rsidR="00FA2D48" w:rsidRPr="00FA2D48">
        <w:t xml:space="preserve">. </w:t>
      </w:r>
      <w:r w:rsidRPr="00FA2D48">
        <w:t>На 1 января 1974 г</w:t>
      </w:r>
      <w:r w:rsidR="00FA2D48" w:rsidRPr="00FA2D48">
        <w:t xml:space="preserve">. </w:t>
      </w:r>
      <w:r w:rsidRPr="00FA2D48">
        <w:t>стране насчитывалось 687 713 голов этого скота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По типу телосложения тагильский скот сходен с холмогорским</w:t>
      </w:r>
      <w:r w:rsidR="00FA2D48" w:rsidRPr="00FA2D48">
        <w:t xml:space="preserve">. </w:t>
      </w:r>
      <w:r w:rsidRPr="00FA2D48">
        <w:t>Лишь конечности у него обычно короче, а туловище компактнее</w:t>
      </w:r>
      <w:r w:rsidR="00FA2D48" w:rsidRPr="00FA2D48">
        <w:t xml:space="preserve">. </w:t>
      </w:r>
      <w:r w:rsidRPr="00FA2D48">
        <w:t>Грудь у животных неширокая, но глубокая</w:t>
      </w:r>
      <w:r w:rsidR="00FA2D48" w:rsidRPr="00FA2D48">
        <w:t xml:space="preserve">; </w:t>
      </w:r>
      <w:r w:rsidRPr="00FA2D48">
        <w:t>холка острая</w:t>
      </w:r>
      <w:r w:rsidR="00FA2D48" w:rsidRPr="00FA2D48">
        <w:t xml:space="preserve">; </w:t>
      </w:r>
      <w:r w:rsidRPr="00FA2D48">
        <w:t>спина крышеобразная, поясница ровная, широкая</w:t>
      </w:r>
      <w:r w:rsidR="00FA2D48" w:rsidRPr="00FA2D48">
        <w:t xml:space="preserve">; </w:t>
      </w:r>
      <w:r w:rsidRPr="00FA2D48">
        <w:t>зад свислый, крыше</w:t>
      </w:r>
      <w:r w:rsidR="00ED2275" w:rsidRPr="00FA2D48">
        <w:t>о</w:t>
      </w:r>
      <w:r w:rsidRPr="00FA2D48">
        <w:t>бразный</w:t>
      </w:r>
      <w:r w:rsidR="00FA2D48" w:rsidRPr="00FA2D48">
        <w:t xml:space="preserve">. </w:t>
      </w:r>
      <w:r w:rsidRPr="00FA2D48">
        <w:t>Передние конечности поставлены правильно, задние часто сближены в скакательных суставах</w:t>
      </w:r>
      <w:r w:rsidR="00FA2D48" w:rsidRPr="00FA2D48">
        <w:t xml:space="preserve">. </w:t>
      </w:r>
      <w:r w:rsidRPr="00FA2D48">
        <w:t>Носовое зеркало, кончики рогов и копыта</w:t>
      </w:r>
      <w:r w:rsidR="00FA2D48" w:rsidRPr="00FA2D48">
        <w:t xml:space="preserve"> - </w:t>
      </w:r>
      <w:r w:rsidRPr="00FA2D48">
        <w:t>темные</w:t>
      </w:r>
      <w:r w:rsidR="00FA2D48" w:rsidRPr="00FA2D48">
        <w:t xml:space="preserve">. </w:t>
      </w:r>
      <w:r w:rsidRPr="00FA2D48">
        <w:t>Масть преобладает черно-пестрая</w:t>
      </w:r>
      <w:r w:rsidR="00FA2D48">
        <w:t xml:space="preserve"> (</w:t>
      </w:r>
      <w:r w:rsidRPr="00FA2D48">
        <w:t>51,9%</w:t>
      </w:r>
      <w:r w:rsidR="00FA2D48" w:rsidRPr="00FA2D48">
        <w:t>),</w:t>
      </w:r>
      <w:r w:rsidRPr="00FA2D48">
        <w:t xml:space="preserve"> реже пестрая и красная</w:t>
      </w:r>
      <w:r w:rsidR="00FA2D48">
        <w:t xml:space="preserve"> (</w:t>
      </w:r>
      <w:r w:rsidRPr="00FA2D48">
        <w:t>18,94%</w:t>
      </w:r>
      <w:r w:rsidR="00FA2D48" w:rsidRPr="00FA2D48">
        <w:t>),</w:t>
      </w:r>
      <w:r w:rsidRPr="00FA2D48">
        <w:t xml:space="preserve"> а также бурая и буро-пестрая</w:t>
      </w:r>
      <w:r w:rsidR="00FA2D48">
        <w:t xml:space="preserve"> (</w:t>
      </w:r>
      <w:r w:rsidRPr="00FA2D48">
        <w:t>18,94%</w:t>
      </w:r>
      <w:r w:rsidR="00FA2D48" w:rsidRPr="00FA2D48">
        <w:t>),</w:t>
      </w:r>
      <w:r w:rsidRPr="00FA2D48">
        <w:t xml:space="preserve"> еще реже белая с красными</w:t>
      </w:r>
      <w:r w:rsidR="00FA2D48">
        <w:t xml:space="preserve"> (</w:t>
      </w:r>
      <w:r w:rsidRPr="00FA2D48">
        <w:t>3,86%</w:t>
      </w:r>
      <w:r w:rsidR="00FA2D48" w:rsidRPr="00FA2D48">
        <w:t xml:space="preserve">) </w:t>
      </w:r>
      <w:r w:rsidRPr="00FA2D48">
        <w:t>и черными</w:t>
      </w:r>
      <w:r w:rsidR="00FA2D48">
        <w:t xml:space="preserve"> (</w:t>
      </w:r>
      <w:r w:rsidRPr="00FA2D48">
        <w:t>3,15%</w:t>
      </w:r>
      <w:r w:rsidR="00FA2D48" w:rsidRPr="00FA2D48">
        <w:t xml:space="preserve">) </w:t>
      </w:r>
      <w:r w:rsidRPr="00FA2D48">
        <w:t>отметинами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Показатели промеров коров</w:t>
      </w:r>
      <w:r w:rsidR="00FA2D48">
        <w:t xml:space="preserve"> (</w:t>
      </w:r>
      <w:r w:rsidRPr="00FA2D48">
        <w:t>588 голов</w:t>
      </w:r>
      <w:r w:rsidR="00FA2D48" w:rsidRPr="00FA2D48">
        <w:t>),</w:t>
      </w:r>
      <w:r w:rsidRPr="00FA2D48">
        <w:t xml:space="preserve"> по данным 1972 г</w:t>
      </w:r>
      <w:r w:rsidR="00FA2D48" w:rsidRPr="00FA2D48">
        <w:t>.</w:t>
      </w:r>
      <w:r w:rsidR="00FA2D48">
        <w:t xml:space="preserve"> (</w:t>
      </w:r>
      <w:r w:rsidRPr="00FA2D48">
        <w:t>см</w:t>
      </w:r>
      <w:r w:rsidR="00FA2D48" w:rsidRPr="00FA2D48">
        <w:t xml:space="preserve">): </w:t>
      </w:r>
      <w:r w:rsidRPr="00FA2D48">
        <w:t>высота в холке 129,1</w:t>
      </w:r>
      <w:r w:rsidR="00FA2D48" w:rsidRPr="00FA2D48">
        <w:t xml:space="preserve">; </w:t>
      </w:r>
      <w:r w:rsidRPr="00FA2D48">
        <w:t>глубина груди 68,7</w:t>
      </w:r>
      <w:r w:rsidR="00FA2D48" w:rsidRPr="00FA2D48">
        <w:t xml:space="preserve">; </w:t>
      </w:r>
      <w:r w:rsidRPr="00FA2D48">
        <w:t>косая длина туловища 158,5</w:t>
      </w:r>
      <w:r w:rsidR="00FA2D48" w:rsidRPr="00FA2D48">
        <w:t xml:space="preserve">; </w:t>
      </w:r>
      <w:r w:rsidRPr="00FA2D48">
        <w:t>обхват груди 188,3</w:t>
      </w:r>
      <w:r w:rsidR="00FA2D48" w:rsidRPr="00FA2D48">
        <w:t xml:space="preserve">; </w:t>
      </w:r>
      <w:r w:rsidRPr="00FA2D48">
        <w:t>обхват пясти 18,9</w:t>
      </w:r>
      <w:r w:rsidR="00FA2D48" w:rsidRPr="00FA2D48">
        <w:t xml:space="preserve">. </w:t>
      </w:r>
      <w:r w:rsidRPr="00FA2D48">
        <w:t>Следует отметить, что по сравнению с 1926 г</w:t>
      </w:r>
      <w:r w:rsidR="00FA2D48" w:rsidRPr="00FA2D48">
        <w:t xml:space="preserve">. </w:t>
      </w:r>
      <w:r w:rsidRPr="00FA2D48">
        <w:t>промеры высоты в холке, длины туловища и обхвата груди возросли соответственно на 7,3</w:t>
      </w:r>
      <w:r w:rsidR="00FA2D48" w:rsidRPr="00FA2D48">
        <w:t xml:space="preserve">; </w:t>
      </w:r>
      <w:r w:rsidRPr="00FA2D48">
        <w:t xml:space="preserve">8,0 и 16,5 см, </w:t>
      </w:r>
      <w:r w:rsidR="00FA2D48">
        <w:t>т.е.</w:t>
      </w:r>
      <w:r w:rsidR="00FA2D48" w:rsidRPr="00FA2D48">
        <w:t xml:space="preserve"> </w:t>
      </w:r>
      <w:r w:rsidRPr="00FA2D48">
        <w:t>тагильские коровы стали более рослыми и широкотелыми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По живой массе тагилка значительно эволюционировала</w:t>
      </w:r>
      <w:r w:rsidR="00FA2D48" w:rsidRPr="00FA2D48">
        <w:t xml:space="preserve">. </w:t>
      </w:r>
      <w:r w:rsidRPr="00FA2D48">
        <w:t>Так, по данным бонитировки 1935 г</w:t>
      </w:r>
      <w:r w:rsidR="00FA2D48">
        <w:t>.,</w:t>
      </w:r>
      <w:r w:rsidRPr="00FA2D48">
        <w:t xml:space="preserve"> коровы-первотелки весили в среднем 368 кг, по второму отелу</w:t>
      </w:r>
      <w:r w:rsidR="00FA2D48" w:rsidRPr="00FA2D48">
        <w:t xml:space="preserve"> - </w:t>
      </w:r>
      <w:r w:rsidRPr="00FA2D48">
        <w:t>381 кг, по третьему отелу и старше</w:t>
      </w:r>
      <w:r w:rsidR="00FA2D48" w:rsidRPr="00FA2D48">
        <w:t xml:space="preserve"> - </w:t>
      </w:r>
      <w:r w:rsidRPr="00FA2D48">
        <w:t>431 кг</w:t>
      </w:r>
      <w:r w:rsidR="00FA2D48" w:rsidRPr="00FA2D48">
        <w:t xml:space="preserve">; </w:t>
      </w:r>
      <w:r w:rsidRPr="00FA2D48">
        <w:t>по данным 1976 г</w:t>
      </w:r>
      <w:r w:rsidR="00FA2D48">
        <w:t>.,</w:t>
      </w:r>
      <w:r w:rsidR="00FA2D48" w:rsidRPr="00FA2D48">
        <w:t xml:space="preserve"> - </w:t>
      </w:r>
      <w:r w:rsidRPr="00FA2D48">
        <w:t>соответственно 400, 423 и 452 кг</w:t>
      </w:r>
      <w:r w:rsidR="00FA2D48" w:rsidRPr="00FA2D48">
        <w:t xml:space="preserve">; </w:t>
      </w:r>
      <w:r w:rsidRPr="00FA2D48">
        <w:t>по материалам ГПК,</w:t>
      </w:r>
      <w:r w:rsidR="00FA2D48" w:rsidRPr="00FA2D48">
        <w:t xml:space="preserve"> - </w:t>
      </w:r>
      <w:r w:rsidRPr="00FA2D48">
        <w:t>410,426 и 443 кг</w:t>
      </w:r>
      <w:r w:rsidR="00FA2D48" w:rsidRPr="00FA2D48">
        <w:t xml:space="preserve">. </w:t>
      </w:r>
      <w:r w:rsidRPr="00FA2D48">
        <w:t xml:space="preserve">При этом показатель живой массы коров всех возрастов, записанных в </w:t>
      </w:r>
      <w:r w:rsidRPr="00FA2D48">
        <w:rPr>
          <w:lang w:val="en-US"/>
        </w:rPr>
        <w:t>I</w:t>
      </w:r>
      <w:r w:rsidRPr="00FA2D48">
        <w:t xml:space="preserve"> том ГПК, составлял в среднем 442 кг, записанных в </w:t>
      </w:r>
      <w:r w:rsidRPr="00FA2D48">
        <w:rPr>
          <w:lang w:val="en-US"/>
        </w:rPr>
        <w:t>III</w:t>
      </w:r>
      <w:r w:rsidRPr="00FA2D48">
        <w:t xml:space="preserve"> том,</w:t>
      </w:r>
      <w:r w:rsidR="00FA2D48" w:rsidRPr="00FA2D48">
        <w:t xml:space="preserve"> - </w:t>
      </w:r>
      <w:r w:rsidRPr="00FA2D48">
        <w:t xml:space="preserve">448 кг, в </w:t>
      </w:r>
      <w:r w:rsidRPr="00FA2D48">
        <w:rPr>
          <w:lang w:val="en-US"/>
        </w:rPr>
        <w:t>VIII</w:t>
      </w:r>
      <w:r w:rsidRPr="00FA2D48">
        <w:t xml:space="preserve"> том,</w:t>
      </w:r>
      <w:r w:rsidR="00FA2D48" w:rsidRPr="00FA2D48">
        <w:t xml:space="preserve"> - </w:t>
      </w:r>
      <w:r w:rsidRPr="00FA2D48">
        <w:t>501 кг</w:t>
      </w:r>
      <w:r w:rsidR="00FA2D48" w:rsidRPr="00FA2D48">
        <w:t xml:space="preserve">. </w:t>
      </w:r>
      <w:r w:rsidRPr="00FA2D48">
        <w:t>Значительно тяжелее по живой массе стали коровы в стадах совхозов и племенных колхозных ферм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В среднем до 500 и более килограммов весили в 1976 г</w:t>
      </w:r>
      <w:r w:rsidR="00FA2D48" w:rsidRPr="00FA2D48">
        <w:t xml:space="preserve">. </w:t>
      </w:r>
      <w:r w:rsidRPr="00FA2D48">
        <w:t>коровы а совхозе</w:t>
      </w:r>
      <w:r w:rsidR="00FA2D48">
        <w:t xml:space="preserve"> "</w:t>
      </w:r>
      <w:r w:rsidRPr="00FA2D48">
        <w:t>Савкисхий</w:t>
      </w:r>
      <w:r w:rsidR="00FA2D48">
        <w:t>" (</w:t>
      </w:r>
      <w:r w:rsidRPr="00FA2D48">
        <w:t>547 кг</w:t>
      </w:r>
      <w:r w:rsidR="00FA2D48" w:rsidRPr="00FA2D48">
        <w:t>),</w:t>
      </w:r>
      <w:r w:rsidR="00FA2D48">
        <w:t xml:space="preserve"> "</w:t>
      </w:r>
      <w:r w:rsidRPr="00FA2D48">
        <w:t>Мотовилихинский</w:t>
      </w:r>
      <w:r w:rsidR="00FA2D48">
        <w:t>" (</w:t>
      </w:r>
      <w:r w:rsidRPr="00FA2D48">
        <w:t>511 кг</w:t>
      </w:r>
      <w:r w:rsidR="00FA2D48" w:rsidRPr="00FA2D48">
        <w:t>),</w:t>
      </w:r>
      <w:r w:rsidRPr="00FA2D48">
        <w:t xml:space="preserve"> племзаводе имени Буденного</w:t>
      </w:r>
      <w:r w:rsidR="00FA2D48">
        <w:t xml:space="preserve"> (</w:t>
      </w:r>
      <w:r w:rsidRPr="00FA2D48">
        <w:t>527</w:t>
      </w:r>
      <w:r w:rsidR="00ED2275" w:rsidRPr="00FA2D48">
        <w:t xml:space="preserve"> кг</w:t>
      </w:r>
      <w:r w:rsidR="00FA2D48" w:rsidRPr="00FA2D48">
        <w:t xml:space="preserve">) </w:t>
      </w:r>
      <w:r w:rsidRPr="00FA2D48">
        <w:t>совхозе</w:t>
      </w:r>
      <w:r w:rsidR="00FA2D48">
        <w:t xml:space="preserve"> "</w:t>
      </w:r>
      <w:r w:rsidRPr="00FA2D48">
        <w:t>Лобановский</w:t>
      </w:r>
      <w:r w:rsidR="00FA2D48">
        <w:t>" (</w:t>
      </w:r>
      <w:r w:rsidRPr="00FA2D48">
        <w:t>529 кг</w:t>
      </w:r>
      <w:r w:rsidR="00FA2D48" w:rsidRPr="00FA2D48">
        <w:t>),</w:t>
      </w:r>
      <w:r w:rsidRPr="00FA2D48">
        <w:t xml:space="preserve"> племзаводе</w:t>
      </w:r>
      <w:r w:rsidR="00FA2D48">
        <w:t xml:space="preserve"> "</w:t>
      </w:r>
      <w:r w:rsidRPr="00FA2D48">
        <w:t>Тагил</w:t>
      </w:r>
      <w:r w:rsidR="00FA2D48">
        <w:t>" (</w:t>
      </w:r>
      <w:r w:rsidRPr="00FA2D48">
        <w:t>574 кг</w:t>
      </w:r>
      <w:r w:rsidR="00FA2D48" w:rsidRPr="00FA2D48">
        <w:t xml:space="preserve">) </w:t>
      </w:r>
      <w:r w:rsidR="00ED2275" w:rsidRPr="00FA2D48">
        <w:t>и в</w:t>
      </w:r>
      <w:r w:rsidRPr="00FA2D48">
        <w:t xml:space="preserve"> некоторых других хозяйствах</w:t>
      </w:r>
      <w:r w:rsidR="00FA2D48" w:rsidRPr="00FA2D48">
        <w:t xml:space="preserve">. </w:t>
      </w:r>
      <w:r w:rsidRPr="00FA2D48">
        <w:t>Максимальный показатель жи</w:t>
      </w:r>
      <w:r w:rsidR="007166E3" w:rsidRPr="00FA2D48">
        <w:t>в</w:t>
      </w:r>
      <w:r w:rsidRPr="00FA2D48">
        <w:t>ой</w:t>
      </w:r>
      <w:r w:rsidR="007166E3" w:rsidRPr="00FA2D48">
        <w:t xml:space="preserve"> </w:t>
      </w:r>
      <w:r w:rsidRPr="00FA2D48">
        <w:t>массы коров 760 кг, быков</w:t>
      </w:r>
      <w:r w:rsidR="00FA2D48" w:rsidRPr="00FA2D48">
        <w:t xml:space="preserve"> - </w:t>
      </w:r>
      <w:r w:rsidRPr="00FA2D48">
        <w:t>1200 кг</w:t>
      </w:r>
      <w:r w:rsidR="00FA2D48">
        <w:t xml:space="preserve"> (</w:t>
      </w:r>
      <w:r w:rsidRPr="00FA2D48">
        <w:t>Набат 14</w:t>
      </w:r>
      <w:r w:rsidR="00FA2D48" w:rsidRPr="00FA2D48">
        <w:t xml:space="preserve">); </w:t>
      </w:r>
      <w:r w:rsidRPr="00FA2D48">
        <w:t>в среднем же быки весят по 750</w:t>
      </w:r>
      <w:r w:rsidR="00FA2D48" w:rsidRPr="00FA2D48">
        <w:t xml:space="preserve"> - </w:t>
      </w:r>
      <w:r w:rsidRPr="00FA2D48">
        <w:t>800 кг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Мясная продуктивность</w:t>
      </w:r>
      <w:r w:rsidR="00FA2D48" w:rsidRPr="00FA2D48">
        <w:t xml:space="preserve"> </w:t>
      </w:r>
      <w:r w:rsidRPr="00FA2D48">
        <w:t>тагильского</w:t>
      </w:r>
      <w:r w:rsidR="00FA2D48" w:rsidRPr="00FA2D48">
        <w:t xml:space="preserve"> </w:t>
      </w:r>
      <w:r w:rsidRPr="00FA2D48">
        <w:t>скота</w:t>
      </w:r>
      <w:r w:rsidR="00FA2D48" w:rsidRPr="00FA2D48">
        <w:t xml:space="preserve"> </w:t>
      </w:r>
      <w:r w:rsidRPr="00FA2D48">
        <w:t>удовлетворительная</w:t>
      </w:r>
      <w:r w:rsidR="00FA2D48" w:rsidRPr="00FA2D48">
        <w:t xml:space="preserve">. </w:t>
      </w:r>
      <w:r w:rsidRPr="00FA2D48">
        <w:t>По данным В</w:t>
      </w:r>
      <w:r w:rsidR="00FA2D48" w:rsidRPr="00FA2D48">
        <w:t xml:space="preserve">. </w:t>
      </w:r>
      <w:r w:rsidRPr="00FA2D48">
        <w:t>Порошина, убой</w:t>
      </w:r>
      <w:r w:rsidR="009953BE" w:rsidRPr="00FA2D48">
        <w:t>ный</w:t>
      </w:r>
      <w:r w:rsidRPr="00FA2D48">
        <w:t xml:space="preserve"> выход колеблется от 54%</w:t>
      </w:r>
      <w:r w:rsidR="00FA2D48">
        <w:t xml:space="preserve"> (</w:t>
      </w:r>
      <w:r w:rsidRPr="00FA2D48">
        <w:t>12-месячные бычки</w:t>
      </w:r>
      <w:r w:rsidR="00FA2D48" w:rsidRPr="00FA2D48">
        <w:t xml:space="preserve">) </w:t>
      </w:r>
      <w:r w:rsidRPr="00FA2D48">
        <w:t>до 57,2</w:t>
      </w:r>
      <w:r w:rsidR="00FA2D48">
        <w:t xml:space="preserve"> (</w:t>
      </w:r>
      <w:r w:rsidRPr="00FA2D48">
        <w:t>17 месячные</w:t>
      </w:r>
      <w:r w:rsidR="00FA2D48" w:rsidRPr="00FA2D48">
        <w:t xml:space="preserve">); </w:t>
      </w:r>
      <w:r w:rsidRPr="00FA2D48">
        <w:t>по данным Ю</w:t>
      </w:r>
      <w:r w:rsidR="00FA2D48" w:rsidRPr="00FA2D48">
        <w:t xml:space="preserve">. </w:t>
      </w:r>
      <w:r w:rsidRPr="00FA2D48">
        <w:t>Дмитриева, составляет всреднем 54,9% при расходе на 1 кг прироста живой массы скота за период откорма от 5,6 до 7,2 кормовой единицы</w:t>
      </w:r>
      <w:r w:rsidR="00FA2D48" w:rsidRPr="00FA2D48">
        <w:t xml:space="preserve">; </w:t>
      </w:r>
      <w:r w:rsidRPr="00FA2D48">
        <w:t>по данным И</w:t>
      </w:r>
      <w:r w:rsidR="00FA2D48" w:rsidRPr="00FA2D48">
        <w:t xml:space="preserve">. </w:t>
      </w:r>
      <w:r w:rsidRPr="00FA2D48">
        <w:t>Герасимова,</w:t>
      </w:r>
      <w:r w:rsidR="00FA2D48" w:rsidRPr="00FA2D48">
        <w:t xml:space="preserve"> - </w:t>
      </w:r>
      <w:r w:rsidRPr="00FA2D48">
        <w:t>58,1%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Молочная продуктивность тагильских коров в в передавых стадах</w:t>
      </w:r>
      <w:r w:rsidR="00FA2D48" w:rsidRPr="00FA2D48">
        <w:t xml:space="preserve"> </w:t>
      </w:r>
      <w:r w:rsidRPr="00FA2D48">
        <w:t>довольно высокая</w:t>
      </w:r>
      <w:r w:rsidR="00FA2D48" w:rsidRPr="00FA2D48">
        <w:t xml:space="preserve">. </w:t>
      </w:r>
      <w:r w:rsidRPr="00FA2D48">
        <w:t>Так, от каждой из 218 коров в совхозе</w:t>
      </w:r>
      <w:r w:rsidR="00FA2D48">
        <w:t xml:space="preserve"> "</w:t>
      </w:r>
      <w:r w:rsidRPr="00FA2D48">
        <w:t>Савинский</w:t>
      </w:r>
      <w:r w:rsidR="00FA2D48">
        <w:t>"</w:t>
      </w:r>
      <w:r w:rsidRPr="00FA2D48">
        <w:t>было надоено в 1975 г</w:t>
      </w:r>
      <w:r w:rsidR="00FA2D48" w:rsidRPr="00FA2D48">
        <w:t xml:space="preserve">. </w:t>
      </w:r>
      <w:r w:rsidRPr="00FA2D48">
        <w:t>в среднем 4922 кг молока, в племзаводах</w:t>
      </w:r>
      <w:r w:rsidR="00FA2D48">
        <w:t xml:space="preserve"> "</w:t>
      </w:r>
      <w:r w:rsidRPr="00FA2D48">
        <w:t>Зуевский</w:t>
      </w:r>
      <w:r w:rsidR="00FA2D48">
        <w:t>" (</w:t>
      </w:r>
      <w:r w:rsidRPr="00FA2D48">
        <w:t>Пермская область</w:t>
      </w:r>
      <w:r w:rsidR="00FA2D48" w:rsidRPr="00FA2D48">
        <w:t xml:space="preserve">) </w:t>
      </w:r>
      <w:r w:rsidRPr="00FA2D48">
        <w:t>в 1976 г</w:t>
      </w:r>
      <w:r w:rsidR="00FA2D48" w:rsidRPr="00FA2D48">
        <w:t>. -</w:t>
      </w:r>
      <w:r w:rsidR="00FA2D48">
        <w:t xml:space="preserve"> </w:t>
      </w:r>
      <w:r w:rsidRPr="00FA2D48">
        <w:t>4194 кг при жирности молока 3,82%</w:t>
      </w:r>
      <w:r w:rsidR="00FA2D48">
        <w:t xml:space="preserve"> (</w:t>
      </w:r>
      <w:r w:rsidRPr="00FA2D48">
        <w:t>701 корова</w:t>
      </w:r>
      <w:r w:rsidR="00FA2D48" w:rsidRPr="00FA2D48">
        <w:t>),</w:t>
      </w:r>
      <w:r w:rsidR="00FA2D48">
        <w:t xml:space="preserve"> "</w:t>
      </w:r>
      <w:r w:rsidRPr="00FA2D48">
        <w:t>Мотовилихинский</w:t>
      </w:r>
      <w:r w:rsidR="00FA2D48">
        <w:t xml:space="preserve">" </w:t>
      </w:r>
      <w:r w:rsidR="00FA2D48" w:rsidRPr="00FA2D48">
        <w:t xml:space="preserve">- </w:t>
      </w:r>
      <w:r w:rsidRPr="00FA2D48">
        <w:t>4619 кг при жирности молока 4,08%</w:t>
      </w:r>
      <w:r w:rsidR="00FA2D48">
        <w:t xml:space="preserve"> (</w:t>
      </w:r>
      <w:r w:rsidRPr="00FA2D48">
        <w:t>576 коров</w:t>
      </w:r>
      <w:r w:rsidR="00FA2D48" w:rsidRPr="00FA2D48">
        <w:t xml:space="preserve">). </w:t>
      </w:r>
      <w:r w:rsidRPr="00FA2D48">
        <w:t>По данным Л</w:t>
      </w:r>
      <w:r w:rsidR="00FA2D48" w:rsidRPr="00FA2D48">
        <w:t xml:space="preserve">. </w:t>
      </w:r>
      <w:r w:rsidRPr="00FA2D48">
        <w:t>К</w:t>
      </w:r>
      <w:r w:rsidR="00FA2D48" w:rsidRPr="00FA2D48">
        <w:t xml:space="preserve"> - </w:t>
      </w:r>
      <w:r w:rsidRPr="00FA2D48">
        <w:t>Эрнста, среднегодовой удой тагильских коров в племзаводах равнялся в 1972 г</w:t>
      </w:r>
      <w:r w:rsidR="00FA2D48">
        <w:t>.3</w:t>
      </w:r>
      <w:r w:rsidRPr="00FA2D48">
        <w:t>258 кг при жирности молока 4,21%, а в 1970 г</w:t>
      </w:r>
      <w:r w:rsidR="00FA2D48" w:rsidRPr="00FA2D48">
        <w:t>.</w:t>
      </w:r>
      <w:r w:rsidR="00FA2D48">
        <w:t xml:space="preserve"> (</w:t>
      </w:r>
      <w:r w:rsidRPr="00FA2D48">
        <w:t>материалы массовой бонитировки 9052 коров</w:t>
      </w:r>
      <w:r w:rsidR="00FA2D48" w:rsidRPr="00FA2D48">
        <w:t xml:space="preserve">) - </w:t>
      </w:r>
      <w:r w:rsidRPr="00FA2D48">
        <w:t>3144 кг при жирности молока 4,01%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Показатели молочной продуктивности матерей быков, используемых на государственных племенных станциях, следующие</w:t>
      </w:r>
      <w:r w:rsidR="00FA2D48" w:rsidRPr="00FA2D48">
        <w:t xml:space="preserve">: </w:t>
      </w:r>
      <w:r w:rsidRPr="00FA2D48">
        <w:t>удой 3977 кг, жирность молока 435%</w:t>
      </w:r>
      <w:r w:rsidR="00FA2D48" w:rsidRPr="00FA2D48">
        <w:t xml:space="preserve">; </w:t>
      </w:r>
      <w:r w:rsidRPr="00FA2D48">
        <w:t xml:space="preserve">матерей матерей быков </w:t>
      </w:r>
      <w:r w:rsidR="009953BE" w:rsidRPr="00FA2D48">
        <w:t>соответственно</w:t>
      </w:r>
      <w:r w:rsidRPr="00FA2D48">
        <w:t xml:space="preserve"> 4051 кг и </w:t>
      </w:r>
      <w:r w:rsidR="00FA2D48">
        <w:t>4.2</w:t>
      </w:r>
      <w:r w:rsidRPr="00FA2D48">
        <w:t>7%</w:t>
      </w:r>
      <w:r w:rsidR="00FA2D48" w:rsidRPr="00FA2D48">
        <w:t xml:space="preserve">; </w:t>
      </w:r>
      <w:r w:rsidRPr="00FA2D48">
        <w:t>матерей их отцов</w:t>
      </w:r>
      <w:r w:rsidR="00FA2D48" w:rsidRPr="00FA2D48">
        <w:t xml:space="preserve"> - </w:t>
      </w:r>
      <w:r w:rsidRPr="00FA2D48">
        <w:t>4592 кг и4,31%</w:t>
      </w:r>
      <w:r w:rsidR="00FA2D48">
        <w:t xml:space="preserve"> (</w:t>
      </w:r>
      <w:r w:rsidRPr="00FA2D48">
        <w:t>1971 г</w:t>
      </w:r>
      <w:r w:rsidR="00FA2D48" w:rsidRPr="00FA2D48">
        <w:t xml:space="preserve">) </w:t>
      </w:r>
      <w:r w:rsidRPr="00FA2D48">
        <w:t>Средний за лактацию удой коров, занесенных в 1 том ГПК</w:t>
      </w:r>
      <w:r w:rsidR="00FA2D48">
        <w:t xml:space="preserve"> (</w:t>
      </w:r>
      <w:r w:rsidRPr="00FA2D48">
        <w:t>1931 г</w:t>
      </w:r>
      <w:r w:rsidR="00FA2D48" w:rsidRPr="00FA2D48">
        <w:t>),</w:t>
      </w:r>
      <w:r w:rsidRPr="00FA2D48">
        <w:t xml:space="preserve"> равнялся по первому отелу 2473 кг при жирности молока 4,02%, по второму отелу 2940 кг при жирности молока 4</w:t>
      </w:r>
      <w:r w:rsidR="00FA2D48">
        <w:t>, 20</w:t>
      </w:r>
      <w:r w:rsidRPr="00FA2D48">
        <w:t>%, во третьему отелу и старше</w:t>
      </w:r>
      <w:r w:rsidR="00FA2D48" w:rsidRPr="00FA2D48">
        <w:t xml:space="preserve"> - </w:t>
      </w:r>
      <w:r w:rsidRPr="00FA2D48">
        <w:t>3541 кг при жирности молока 4,17%</w:t>
      </w:r>
      <w:r w:rsidR="00FA2D48" w:rsidRPr="00FA2D48">
        <w:t xml:space="preserve">; </w:t>
      </w:r>
      <w:r w:rsidRPr="00FA2D48">
        <w:t xml:space="preserve">соответствующие показателя коров, занесенных в </w:t>
      </w:r>
      <w:r w:rsidRPr="00FA2D48">
        <w:rPr>
          <w:lang w:val="en-US"/>
        </w:rPr>
        <w:t>VIII</w:t>
      </w:r>
      <w:r w:rsidRPr="00FA2D48">
        <w:t xml:space="preserve"> том</w:t>
      </w:r>
      <w:r w:rsidR="00FA2D48">
        <w:t xml:space="preserve"> (</w:t>
      </w:r>
      <w:r w:rsidRPr="00FA2D48">
        <w:t>1969 г</w:t>
      </w:r>
      <w:r w:rsidR="00FA2D48" w:rsidRPr="00FA2D48">
        <w:t xml:space="preserve">): </w:t>
      </w:r>
      <w:r w:rsidRPr="00FA2D48">
        <w:t>по первому отелу 2944 кг в 4,29%, во второму отелу 3469 кг я 4,27%, по третьему отелу и старше 4097 кг и 4,29%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В хозяйствах Свердловской области насчитывается 3965 тагальских коров</w:t>
      </w:r>
      <w:r w:rsidR="00FA2D48">
        <w:t xml:space="preserve"> (</w:t>
      </w:r>
      <w:r w:rsidRPr="00FA2D48">
        <w:t>18%</w:t>
      </w:r>
      <w:r w:rsidR="00FA2D48" w:rsidRPr="00FA2D48">
        <w:t>),</w:t>
      </w:r>
      <w:r w:rsidRPr="00FA2D48">
        <w:t xml:space="preserve"> жирность молока которых составляет 4,30% я более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По данным Г</w:t>
      </w:r>
      <w:r w:rsidR="00FA2D48">
        <w:t xml:space="preserve">.Д. </w:t>
      </w:r>
      <w:r w:rsidRPr="00FA2D48">
        <w:t>Кипкаева содержание белка в молоке коров в опытном хозяйстве Свердловского научно-исследовательского института сельского</w:t>
      </w:r>
      <w:r w:rsidR="009953BE" w:rsidRPr="00FA2D48">
        <w:t xml:space="preserve"> </w:t>
      </w:r>
      <w:r w:rsidRPr="00FA2D48">
        <w:t>хозяйства составляет 3,73% при удое 3581 кг и жирности молока 4,0%</w:t>
      </w:r>
      <w:r w:rsidR="00FA2D48" w:rsidRPr="00FA2D48">
        <w:t>,</w:t>
      </w:r>
      <w:r w:rsidRPr="00FA2D48">
        <w:t xml:space="preserve"> а в учхозе Свердловского сельскохозяйственного института</w:t>
      </w:r>
      <w:r w:rsidR="00FA2D48" w:rsidRPr="00FA2D48">
        <w:t xml:space="preserve"> - </w:t>
      </w:r>
      <w:r w:rsidRPr="00FA2D48">
        <w:t>3,5% при удое 4086 кг и жирности молока 3,91</w:t>
      </w:r>
      <w:r w:rsidR="00FA2D48" w:rsidRPr="00FA2D48">
        <w:t xml:space="preserve">%. </w:t>
      </w:r>
      <w:r w:rsidRPr="00FA2D48">
        <w:t xml:space="preserve">По данным </w:t>
      </w:r>
      <w:r w:rsidRPr="00FA2D48">
        <w:rPr>
          <w:lang w:val="en-US"/>
        </w:rPr>
        <w:t>A</w:t>
      </w:r>
      <w:r w:rsidR="00FA2D48" w:rsidRPr="00FA2D48">
        <w:t xml:space="preserve">. </w:t>
      </w:r>
      <w:r w:rsidRPr="00FA2D48">
        <w:rPr>
          <w:lang w:val="en-US"/>
        </w:rPr>
        <w:t>M</w:t>
      </w:r>
      <w:r w:rsidR="00FA2D48" w:rsidRPr="00FA2D48">
        <w:t xml:space="preserve">. </w:t>
      </w:r>
      <w:r w:rsidRPr="00FA2D48">
        <w:t>Никитина, при 4486 кг и жирности молока 4,16% белка в нем содержалось 3,50%</w:t>
      </w:r>
      <w:r w:rsidR="00FA2D48" w:rsidRPr="00FA2D48">
        <w:t xml:space="preserve">. </w:t>
      </w:r>
      <w:r w:rsidRPr="00FA2D48">
        <w:t>По данным С</w:t>
      </w:r>
      <w:r w:rsidR="00FA2D48" w:rsidRPr="00FA2D48">
        <w:t xml:space="preserve">. </w:t>
      </w:r>
      <w:r w:rsidRPr="00FA2D48">
        <w:t>Либец, в колхозе</w:t>
      </w:r>
      <w:r w:rsidR="00FA2D48">
        <w:t xml:space="preserve"> "</w:t>
      </w:r>
      <w:r w:rsidRPr="00FA2D48">
        <w:t>Удмурдский</w:t>
      </w:r>
      <w:r w:rsidR="00FA2D48">
        <w:t xml:space="preserve">" </w:t>
      </w:r>
      <w:r w:rsidRPr="00FA2D48">
        <w:t>содержание белка в молоке коров этой породы колебалось от 3,41 до 3,50 при удое в пределах 3631</w:t>
      </w:r>
      <w:r w:rsidR="00FA2D48" w:rsidRPr="00FA2D48">
        <w:t xml:space="preserve"> - </w:t>
      </w:r>
      <w:r w:rsidRPr="00FA2D48">
        <w:t>4364 кг и жирности молока 3,95</w:t>
      </w:r>
      <w:r w:rsidR="00FA2D48" w:rsidRPr="00FA2D48">
        <w:t xml:space="preserve"> - </w:t>
      </w:r>
      <w:r w:rsidRPr="00FA2D48">
        <w:t>4,05%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В стадах большинства хозяйств у тагильских коров преобладает округлое вымя</w:t>
      </w:r>
      <w:r w:rsidR="00FA2D48" w:rsidRPr="00FA2D48">
        <w:t xml:space="preserve">; </w:t>
      </w:r>
      <w:r w:rsidRPr="00FA2D48">
        <w:t>животные с чашеобразным выменем встречаются реже</w:t>
      </w:r>
      <w:r w:rsidR="00FA2D48" w:rsidRPr="00FA2D48">
        <w:t xml:space="preserve">. </w:t>
      </w:r>
      <w:r w:rsidRPr="00FA2D48">
        <w:t>По данным Б</w:t>
      </w:r>
      <w:r w:rsidR="00FA2D48">
        <w:t xml:space="preserve">.С. </w:t>
      </w:r>
      <w:r w:rsidRPr="00FA2D48">
        <w:t>Москаленко, индекс вымени у коров совхоза</w:t>
      </w:r>
      <w:r w:rsidR="00FA2D48">
        <w:t xml:space="preserve"> "</w:t>
      </w:r>
      <w:r w:rsidRPr="00FA2D48">
        <w:t>Мотовилихинский</w:t>
      </w:r>
      <w:r w:rsidR="00FA2D48">
        <w:t xml:space="preserve">" </w:t>
      </w:r>
      <w:r w:rsidRPr="00FA2D48">
        <w:t>колеблется в среднем от 40,7 до 43,6%, скорость молокоотдачи по первому отелу составляет 1,28, в старшем возрасте</w:t>
      </w:r>
      <w:r w:rsidR="00FA2D48" w:rsidRPr="00FA2D48">
        <w:t xml:space="preserve"> - </w:t>
      </w:r>
      <w:r w:rsidRPr="00FA2D48">
        <w:t>1,53</w:t>
      </w:r>
      <w:r w:rsidR="00FA2D48" w:rsidRPr="00FA2D48">
        <w:t xml:space="preserve"> - </w:t>
      </w:r>
      <w:r w:rsidRPr="00FA2D48">
        <w:t>1,67 кг в 1 мин</w:t>
      </w:r>
      <w:r w:rsidR="00FA2D48" w:rsidRPr="00FA2D48">
        <w:t xml:space="preserve">. </w:t>
      </w:r>
      <w:r w:rsidRPr="00FA2D48">
        <w:t>По данным И</w:t>
      </w:r>
      <w:r w:rsidR="00FA2D48" w:rsidRPr="00FA2D48">
        <w:t xml:space="preserve">. </w:t>
      </w:r>
      <w:r w:rsidRPr="00FA2D48">
        <w:t>Соскова и других, индекс вымени у коров в совхозе</w:t>
      </w:r>
      <w:r w:rsidR="00FA2D48">
        <w:t xml:space="preserve"> "</w:t>
      </w:r>
      <w:r w:rsidRPr="00FA2D48">
        <w:t>Удмуртский</w:t>
      </w:r>
      <w:r w:rsidR="00FA2D48">
        <w:t xml:space="preserve">" </w:t>
      </w:r>
      <w:r w:rsidRPr="00FA2D48">
        <w:t>равен в среднем 45,2%</w:t>
      </w:r>
      <w:r w:rsidR="00FA2D48" w:rsidRPr="00FA2D48">
        <w:t xml:space="preserve">; </w:t>
      </w:r>
      <w:r w:rsidRPr="00FA2D48">
        <w:t>скорость молокоотдачи 1,22, а у животных с чашеобразным выменем</w:t>
      </w:r>
      <w:r w:rsidR="00FA2D48" w:rsidRPr="00FA2D48">
        <w:t xml:space="preserve"> - </w:t>
      </w:r>
      <w:r w:rsidRPr="00FA2D48">
        <w:t>1,35 кг в 1 мин</w:t>
      </w:r>
      <w:r w:rsidR="00FA2D48" w:rsidRPr="00FA2D48">
        <w:t>.</w:t>
      </w:r>
    </w:p>
    <w:p w:rsidR="00FA2D48" w:rsidRDefault="00F54AB8" w:rsidP="00FA2D48">
      <w:pPr>
        <w:ind w:firstLine="709"/>
      </w:pPr>
      <w:r w:rsidRPr="00FA2D48">
        <w:t>Среди лучших представителен породы следует прежде всего отметить коров</w:t>
      </w:r>
      <w:r w:rsidR="00FA2D48" w:rsidRPr="00FA2D48">
        <w:t xml:space="preserve">: </w:t>
      </w:r>
      <w:r w:rsidRPr="00FA2D48">
        <w:t>Родинку 351</w:t>
      </w:r>
      <w:r w:rsidR="00FA2D48" w:rsidRPr="00FA2D48">
        <w:t xml:space="preserve"> - </w:t>
      </w:r>
      <w:r w:rsidRPr="00FA2D48">
        <w:t xml:space="preserve">удов по пятому отелу 10222 кг, жирность молока </w:t>
      </w:r>
      <w:r w:rsidR="00EF1CE6" w:rsidRPr="00FA2D48">
        <w:t>3,</w:t>
      </w:r>
      <w:r w:rsidRPr="00FA2D48">
        <w:t>7%</w:t>
      </w:r>
      <w:r w:rsidR="00FA2D48">
        <w:t xml:space="preserve"> (</w:t>
      </w:r>
      <w:r w:rsidRPr="00FA2D48">
        <w:t>совхоз</w:t>
      </w:r>
      <w:r w:rsidR="00FA2D48">
        <w:t xml:space="preserve"> "</w:t>
      </w:r>
      <w:r w:rsidRPr="00FA2D48">
        <w:t>Савинский</w:t>
      </w:r>
      <w:r w:rsidR="00FA2D48">
        <w:t xml:space="preserve">", </w:t>
      </w:r>
      <w:r w:rsidRPr="00FA2D48">
        <w:t>Пермская область</w:t>
      </w:r>
      <w:r w:rsidR="00FA2D48" w:rsidRPr="00FA2D48">
        <w:t xml:space="preserve">); </w:t>
      </w:r>
      <w:r w:rsidRPr="00FA2D48">
        <w:t>Марту 46</w:t>
      </w:r>
      <w:r w:rsidR="00FA2D48" w:rsidRPr="00FA2D48">
        <w:t xml:space="preserve"> - </w:t>
      </w:r>
      <w:r w:rsidRPr="00FA2D48">
        <w:t>удой по восьмому отелу 9367 кг, жирность молока 4,10%</w:t>
      </w:r>
      <w:r w:rsidR="00FA2D48" w:rsidRPr="00FA2D48">
        <w:t xml:space="preserve">; </w:t>
      </w:r>
      <w:r w:rsidRPr="00FA2D48">
        <w:t>Дорогую 5446</w:t>
      </w:r>
      <w:r w:rsidR="00FA2D48" w:rsidRPr="00FA2D48">
        <w:t xml:space="preserve"> - </w:t>
      </w:r>
      <w:r w:rsidRPr="00FA2D48">
        <w:t>удойно шестому отелу 9040 кг, жирность молоти 4,15%</w:t>
      </w:r>
      <w:r w:rsidR="00FA2D48">
        <w:t xml:space="preserve"> (</w:t>
      </w:r>
      <w:r w:rsidRPr="00FA2D48">
        <w:t>племзавод</w:t>
      </w:r>
      <w:r w:rsidR="00FA2D48">
        <w:t xml:space="preserve"> "</w:t>
      </w:r>
      <w:r w:rsidRPr="00FA2D48">
        <w:t>Тагил</w:t>
      </w:r>
      <w:r w:rsidR="00FA2D48">
        <w:t>"</w:t>
      </w:r>
      <w:r w:rsidR="00FA2D48" w:rsidRPr="00FA2D48">
        <w:t xml:space="preserve">); </w:t>
      </w:r>
      <w:r w:rsidRPr="00FA2D48">
        <w:t>Милку 1761</w:t>
      </w:r>
      <w:r w:rsidR="00FA2D48" w:rsidRPr="00FA2D48">
        <w:t xml:space="preserve"> - </w:t>
      </w:r>
      <w:r w:rsidRPr="00FA2D48">
        <w:t>удо</w:t>
      </w:r>
      <w:r w:rsidR="007166E3" w:rsidRPr="00FA2D48">
        <w:t>й</w:t>
      </w:r>
      <w:r w:rsidRPr="00FA2D48">
        <w:t xml:space="preserve"> по девятому отелу 8975 кг, жирность молока 4,22</w:t>
      </w:r>
      <w:r w:rsidR="00FA2D48" w:rsidRPr="00FA2D48">
        <w:t>%</w:t>
      </w:r>
      <w:r w:rsidR="00FA2D48">
        <w:t xml:space="preserve"> (</w:t>
      </w:r>
      <w:r w:rsidRPr="00FA2D48">
        <w:t>колхоз имени Буденного</w:t>
      </w:r>
      <w:r w:rsidR="00FA2D48" w:rsidRPr="00FA2D48">
        <w:t xml:space="preserve">); </w:t>
      </w:r>
      <w:r w:rsidRPr="00FA2D48">
        <w:t>Мурашку 3289</w:t>
      </w:r>
      <w:r w:rsidR="00FA2D48" w:rsidRPr="00FA2D48">
        <w:t xml:space="preserve"> - </w:t>
      </w:r>
      <w:r w:rsidRPr="00FA2D48">
        <w:t>удой по шестому отелу 7615 кг, жирность молока 4,92%</w:t>
      </w:r>
      <w:r w:rsidR="00FA2D48">
        <w:t xml:space="preserve"> (</w:t>
      </w:r>
      <w:r w:rsidRPr="00FA2D48">
        <w:t>колхоз</w:t>
      </w:r>
      <w:r w:rsidR="00FA2D48">
        <w:t xml:space="preserve"> "</w:t>
      </w:r>
      <w:r w:rsidRPr="00FA2D48">
        <w:t>Победа</w:t>
      </w:r>
      <w:r w:rsidR="00FA2D48">
        <w:t xml:space="preserve">" </w:t>
      </w:r>
      <w:r w:rsidRPr="00FA2D48">
        <w:t>Свердловской области</w:t>
      </w:r>
      <w:r w:rsidR="00FA2D48" w:rsidRPr="00FA2D48">
        <w:t xml:space="preserve">); </w:t>
      </w:r>
      <w:r w:rsidRPr="00FA2D48">
        <w:t>Ревизию 1936</w:t>
      </w:r>
      <w:r w:rsidR="00FA2D48" w:rsidRPr="00FA2D48">
        <w:t xml:space="preserve"> - </w:t>
      </w:r>
      <w:r w:rsidRPr="00FA2D48">
        <w:t>удой но пятому отелу 7636 кг, жирность молока 4,23%</w:t>
      </w:r>
      <w:r w:rsidR="00FA2D48">
        <w:t xml:space="preserve"> (</w:t>
      </w:r>
      <w:r w:rsidRPr="00FA2D48">
        <w:t>племзавод</w:t>
      </w:r>
      <w:r w:rsidR="00FA2D48">
        <w:t xml:space="preserve"> "</w:t>
      </w:r>
      <w:r w:rsidRPr="00FA2D48">
        <w:t>Тагил</w:t>
      </w:r>
      <w:r w:rsidR="00FA2D48">
        <w:t>"</w:t>
      </w:r>
      <w:r w:rsidR="00FA2D48" w:rsidRPr="00FA2D48">
        <w:t xml:space="preserve">); </w:t>
      </w:r>
      <w:r w:rsidRPr="00FA2D48">
        <w:t>жирномолочных коров</w:t>
      </w:r>
      <w:r w:rsidR="00FA2D48" w:rsidRPr="00FA2D48">
        <w:t xml:space="preserve">: </w:t>
      </w:r>
      <w:r w:rsidRPr="00FA2D48">
        <w:t>Смуглянку 4246</w:t>
      </w:r>
      <w:r w:rsidR="00FA2D48" w:rsidRPr="00FA2D48">
        <w:t xml:space="preserve"> - </w:t>
      </w:r>
      <w:r w:rsidR="00FA2D48">
        <w:t>жирн</w:t>
      </w:r>
      <w:r w:rsidRPr="00FA2D48">
        <w:t>ость молока 5,53%</w:t>
      </w:r>
      <w:r w:rsidR="00FA2D48" w:rsidRPr="00FA2D48">
        <w:t xml:space="preserve"> </w:t>
      </w:r>
      <w:r w:rsidRPr="00FA2D48">
        <w:t>при удое 5040 кг</w:t>
      </w:r>
      <w:r w:rsidR="00FA2D48" w:rsidRPr="00FA2D48">
        <w:t xml:space="preserve">. </w:t>
      </w:r>
      <w:r w:rsidRPr="00FA2D48">
        <w:t>Схему 2053</w:t>
      </w:r>
      <w:r w:rsidR="00FA2D48" w:rsidRPr="00FA2D48">
        <w:t xml:space="preserve"> - </w:t>
      </w:r>
      <w:r w:rsidRPr="00FA2D48">
        <w:t>жирность молока 5,07% при удое 6167 кг</w:t>
      </w:r>
      <w:r w:rsidR="00FA2D48">
        <w:t xml:space="preserve"> (</w:t>
      </w:r>
      <w:r w:rsidRPr="00FA2D48">
        <w:t>племзавод</w:t>
      </w:r>
      <w:r w:rsidR="00FA2D48">
        <w:t xml:space="preserve"> "</w:t>
      </w:r>
      <w:r w:rsidRPr="00FA2D48">
        <w:t>Тагил</w:t>
      </w:r>
      <w:r w:rsidR="00FA2D48">
        <w:t>"</w:t>
      </w:r>
      <w:r w:rsidR="00FA2D48" w:rsidRPr="00FA2D48">
        <w:t>),</w:t>
      </w:r>
      <w:r w:rsidRPr="00FA2D48">
        <w:t xml:space="preserve"> Зарницу 4162</w:t>
      </w:r>
      <w:r w:rsidR="00FA2D48" w:rsidRPr="00FA2D48">
        <w:t xml:space="preserve"> - </w:t>
      </w:r>
      <w:r w:rsidRPr="00FA2D48">
        <w:t>жирность молока 4,07% при удое 7684 кг</w:t>
      </w:r>
      <w:r w:rsidR="00FA2D48" w:rsidRPr="00FA2D48">
        <w:t xml:space="preserve">. </w:t>
      </w:r>
      <w:r w:rsidRPr="00FA2D48">
        <w:t>От коровы Зарницы</w:t>
      </w:r>
      <w:r w:rsidR="00FA2D48" w:rsidRPr="00FA2D48">
        <w:t xml:space="preserve"> - </w:t>
      </w:r>
      <w:r w:rsidRPr="00FA2D48">
        <w:t>чемпиона породы на ВДНХ</w:t>
      </w:r>
      <w:r w:rsidR="00FA2D48" w:rsidRPr="00FA2D48">
        <w:t xml:space="preserve"> - </w:t>
      </w:r>
      <w:r w:rsidRPr="00FA2D48">
        <w:t>за семь лактации было получено 44000 кг молока, от коровы Люстры 367 за 12 лактации 77 000 кг</w:t>
      </w:r>
      <w:r w:rsidR="00FA2D48" w:rsidRPr="00FA2D48">
        <w:t>.</w:t>
      </w:r>
    </w:p>
    <w:p w:rsidR="00FA2D48" w:rsidRDefault="007166E3" w:rsidP="00FA2D48">
      <w:pPr>
        <w:ind w:firstLine="709"/>
      </w:pPr>
      <w:r w:rsidRPr="00FA2D48">
        <w:t>В породе создан ряд заводских линий и маточных семейств</w:t>
      </w:r>
      <w:r w:rsidR="00FA2D48" w:rsidRPr="00FA2D48">
        <w:t xml:space="preserve">. </w:t>
      </w:r>
      <w:r w:rsidRPr="00FA2D48">
        <w:t>Широкое распространение в прошлом имели линии Плута, Сеньки, Спорного, Красавчика, Свободного</w:t>
      </w:r>
      <w:r w:rsidR="00FA2D48" w:rsidRPr="00FA2D48">
        <w:t xml:space="preserve">. </w:t>
      </w:r>
      <w:r w:rsidRPr="00FA2D48">
        <w:t>По численности я представителей последняя сейчас занимает наибольший удельный вес</w:t>
      </w:r>
      <w:r w:rsidR="00FA2D48">
        <w:t xml:space="preserve"> (</w:t>
      </w:r>
      <w:r w:rsidRPr="00FA2D48">
        <w:t>25-27%</w:t>
      </w:r>
      <w:r w:rsidR="00FA2D48" w:rsidRPr="00FA2D48">
        <w:t xml:space="preserve">) </w:t>
      </w:r>
      <w:r w:rsidRPr="00FA2D48">
        <w:t>среди других линий</w:t>
      </w:r>
      <w:r w:rsidR="00FA2D48" w:rsidRPr="00FA2D48">
        <w:t xml:space="preserve">. </w:t>
      </w:r>
      <w:r w:rsidRPr="00FA2D48">
        <w:t>В настоящее время в племенных целях использукл</w:t>
      </w:r>
      <w:r w:rsidR="00FA2D48">
        <w:rPr>
          <w:vertAlign w:val="superscript"/>
        </w:rPr>
        <w:t>, п</w:t>
      </w:r>
      <w:r w:rsidRPr="00FA2D48">
        <w:t>роююдигелейжирномолочнь1х линий</w:t>
      </w:r>
      <w:r w:rsidR="00FA2D48" w:rsidRPr="00FA2D48">
        <w:t xml:space="preserve">: </w:t>
      </w:r>
      <w:r w:rsidRPr="00FA2D48">
        <w:t>Видного 340, Рекорда УЛГ-113,</w:t>
      </w:r>
      <w:r w:rsidR="00FA2D48" w:rsidRPr="00FA2D48">
        <w:t xml:space="preserve"> </w:t>
      </w:r>
      <w:r w:rsidRPr="00FA2D48">
        <w:t>Вампира УГ-13, НилаУГ-316,</w:t>
      </w:r>
      <w:r w:rsidR="00FA2D48" w:rsidRPr="00FA2D48">
        <w:t xml:space="preserve">] </w:t>
      </w:r>
      <w:r w:rsidR="00EF1CE6" w:rsidRPr="00FA2D48">
        <w:t>Мирцепа УТ-</w:t>
      </w:r>
      <w:r w:rsidRPr="00FA2D48">
        <w:t>270</w:t>
      </w:r>
      <w:r w:rsidR="00FA2D48">
        <w:t xml:space="preserve"> (</w:t>
      </w:r>
      <w:r w:rsidRPr="00FA2D48">
        <w:t>из линии Плуга</w:t>
      </w:r>
      <w:r w:rsidR="00FA2D48" w:rsidRPr="00FA2D48">
        <w:t xml:space="preserve">) </w:t>
      </w:r>
      <w:r w:rsidRPr="00FA2D48">
        <w:t>и др</w:t>
      </w:r>
      <w:r w:rsidR="00FA2D48" w:rsidRPr="00FA2D48">
        <w:t xml:space="preserve">. </w:t>
      </w:r>
      <w:r w:rsidRPr="00FA2D48">
        <w:t>жирность молока дочерей быков этих линий колеблется в пределах 4,22</w:t>
      </w:r>
      <w:r w:rsidR="00FA2D48" w:rsidRPr="00FA2D48">
        <w:t xml:space="preserve"> - </w:t>
      </w:r>
      <w:r w:rsidRPr="00FA2D48">
        <w:t>4,34</w:t>
      </w:r>
      <w:r w:rsidR="00FA2D48" w:rsidRPr="00FA2D48">
        <w:t>%</w:t>
      </w:r>
      <w:r w:rsidRPr="00FA2D48">
        <w:rPr>
          <w:i/>
          <w:iCs/>
        </w:rPr>
        <w:t xml:space="preserve"> </w:t>
      </w:r>
      <w:r w:rsidRPr="00FA2D48">
        <w:t>при х</w:t>
      </w:r>
      <w:r w:rsidR="00EF1CE6" w:rsidRPr="00FA2D48">
        <w:t>ороших удоях</w:t>
      </w:r>
      <w:r w:rsidR="00FA2D48" w:rsidRPr="00FA2D48">
        <w:t xml:space="preserve">. </w:t>
      </w:r>
      <w:r w:rsidR="00EF1CE6" w:rsidRPr="00FA2D48">
        <w:t>№ линии Вампира выд</w:t>
      </w:r>
      <w:r w:rsidRPr="00FA2D48">
        <w:t>елялся бык Мрамор УГ-704</w:t>
      </w:r>
      <w:r w:rsidR="00FA2D48" w:rsidRPr="00FA2D48">
        <w:t xml:space="preserve"> - </w:t>
      </w:r>
      <w:r w:rsidRPr="00FA2D48">
        <w:t>удой его дочерей составлял</w:t>
      </w:r>
      <w:r w:rsidR="00FA2D48" w:rsidRPr="00FA2D48">
        <w:t xml:space="preserve">. </w:t>
      </w:r>
      <w:r w:rsidRPr="00FA2D48">
        <w:t>в среднем 3631 кг, жирность молока 4,34%</w:t>
      </w:r>
      <w:r w:rsidR="00FA2D48" w:rsidRPr="00FA2D48">
        <w:t xml:space="preserve">. </w:t>
      </w:r>
      <w:r w:rsidR="00EF1CE6" w:rsidRPr="00FA2D48">
        <w:t>И</w:t>
      </w:r>
      <w:r w:rsidRPr="00FA2D48">
        <w:t>з линии Спорного</w:t>
      </w:r>
      <w:r w:rsidR="00FA2D48" w:rsidRPr="00FA2D48">
        <w:t xml:space="preserve"> - </w:t>
      </w:r>
      <w:r w:rsidRPr="00FA2D48">
        <w:t>бык</w:t>
      </w:r>
      <w:r w:rsidR="00EF1CE6" w:rsidRPr="00FA2D48">
        <w:t xml:space="preserve"> </w:t>
      </w:r>
      <w:r w:rsidRPr="00FA2D48">
        <w:t>Милок У</w:t>
      </w:r>
      <w:r w:rsidR="00EF1CE6" w:rsidRPr="00FA2D48">
        <w:t>Т</w:t>
      </w:r>
      <w:r w:rsidRPr="00FA2D48">
        <w:t>-67</w:t>
      </w:r>
      <w:r w:rsidR="00EF1CE6" w:rsidRPr="00FA2D48">
        <w:t>0</w:t>
      </w:r>
      <w:r w:rsidR="00FA2D48" w:rsidRPr="00FA2D48">
        <w:t xml:space="preserve"> - </w:t>
      </w:r>
      <w:r w:rsidRPr="00FA2D48">
        <w:t>удой дочерей 3915 кг, жирность молока 4,32%</w:t>
      </w:r>
      <w:r w:rsidR="00FA2D48" w:rsidRPr="00FA2D48">
        <w:t xml:space="preserve">. </w:t>
      </w:r>
      <w:r w:rsidRPr="00FA2D48">
        <w:t>Коровы веду</w:t>
      </w:r>
      <w:r w:rsidR="00EF1CE6" w:rsidRPr="00FA2D48">
        <w:t>щи</w:t>
      </w:r>
      <w:r w:rsidRPr="00FA2D48">
        <w:t>х линий отличаются высокой скоростью молокоотдачи</w:t>
      </w:r>
      <w:r w:rsidR="00FA2D48" w:rsidRPr="00FA2D48">
        <w:t xml:space="preserve">. </w:t>
      </w:r>
      <w:r w:rsidRPr="00FA2D48">
        <w:t>Так, по данным С Захарова, представители линий Свободного и Рекорда</w:t>
      </w:r>
      <w:r w:rsidR="00FA2D48" w:rsidRPr="00FA2D48">
        <w:t xml:space="preserve"> - </w:t>
      </w:r>
      <w:r w:rsidRPr="00FA2D48">
        <w:t>в среднем 1,36 кг в 1 мин</w:t>
      </w:r>
      <w:r w:rsidR="00FA2D48" w:rsidRPr="00FA2D48">
        <w:t xml:space="preserve">; </w:t>
      </w:r>
      <w:r w:rsidRPr="00FA2D48">
        <w:t>животные линии Арики МПГ-90</w:t>
      </w:r>
      <w:r w:rsidR="00FA2D48" w:rsidRPr="00FA2D48">
        <w:t xml:space="preserve"> - </w:t>
      </w:r>
      <w:r w:rsidRPr="00FA2D48">
        <w:t>Азона</w:t>
      </w:r>
      <w:r w:rsidR="00FA2D48" w:rsidRPr="00FA2D48">
        <w:t xml:space="preserve"> - </w:t>
      </w:r>
      <w:r w:rsidRPr="00FA2D48">
        <w:t>в среднем 1,33 кг в 1 мин</w:t>
      </w:r>
      <w:r w:rsidR="00FA2D48" w:rsidRPr="00FA2D48">
        <w:t xml:space="preserve">. </w:t>
      </w:r>
      <w:r w:rsidRPr="00FA2D48">
        <w:t>По индексу вымени выделялись коровы линий Свободного</w:t>
      </w:r>
      <w:r w:rsidR="00FA2D48" w:rsidRPr="00FA2D48">
        <w:t xml:space="preserve"> - </w:t>
      </w:r>
      <w:r w:rsidRPr="00FA2D48">
        <w:t>48,6%</w:t>
      </w:r>
      <w:r w:rsidR="00FA2D48" w:rsidRPr="00FA2D48">
        <w:t xml:space="preserve">; </w:t>
      </w:r>
      <w:r w:rsidRPr="00FA2D48">
        <w:t>Рекорда</w:t>
      </w:r>
      <w:r w:rsidR="00FA2D48" w:rsidRPr="00FA2D48">
        <w:t xml:space="preserve"> - </w:t>
      </w:r>
      <w:r w:rsidRPr="00FA2D48">
        <w:t>47,9%</w:t>
      </w:r>
      <w:r w:rsidR="00FA2D48" w:rsidRPr="00FA2D48">
        <w:t xml:space="preserve">; </w:t>
      </w:r>
      <w:r w:rsidRPr="00FA2D48">
        <w:t>Азона 46,9%</w:t>
      </w:r>
      <w:r w:rsidR="00FA2D48" w:rsidRPr="00FA2D48">
        <w:t xml:space="preserve">. </w:t>
      </w:r>
      <w:r w:rsidRPr="00FA2D48">
        <w:t>Скорость молокоотдачи у коров других линий</w:t>
      </w:r>
      <w:r w:rsidR="00FA2D48">
        <w:t xml:space="preserve"> (</w:t>
      </w:r>
      <w:r w:rsidRPr="00FA2D48">
        <w:t>Вампира, Мирцепа</w:t>
      </w:r>
      <w:r w:rsidR="00FA2D48" w:rsidRPr="00FA2D48">
        <w:t xml:space="preserve">) </w:t>
      </w:r>
      <w:r w:rsidRPr="00FA2D48">
        <w:t>колебалась в пределах 1,21</w:t>
      </w:r>
      <w:r w:rsidR="00FA2D48" w:rsidRPr="00FA2D48">
        <w:t>-</w:t>
      </w:r>
      <w:r w:rsidRPr="00FA2D48">
        <w:t>1,33 кг в 1 мин, а и</w:t>
      </w:r>
      <w:r w:rsidR="00EF1CE6" w:rsidRPr="00FA2D48">
        <w:t>н</w:t>
      </w:r>
      <w:r w:rsidRPr="00FA2D48">
        <w:t>декс вымени</w:t>
      </w:r>
      <w:r w:rsidR="00FA2D48" w:rsidRPr="00FA2D48">
        <w:t xml:space="preserve"> - </w:t>
      </w:r>
      <w:r w:rsidRPr="00FA2D48">
        <w:t>от 44,8 до 45,4%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Основной метод совершенствования тагильского скота чистопородное разведение</w:t>
      </w:r>
      <w:r w:rsidR="00FA2D48" w:rsidRPr="00FA2D48">
        <w:t xml:space="preserve">. </w:t>
      </w:r>
      <w:r w:rsidRPr="00FA2D48">
        <w:t>При этом племенная работа с ним направлена на повышение удоев в среднем по стадам до 5000 кг и более и качества молока</w:t>
      </w:r>
      <w:r w:rsidR="00FA2D48">
        <w:t xml:space="preserve"> (</w:t>
      </w:r>
      <w:r w:rsidRPr="00FA2D48">
        <w:t>содержания в нем жира до 4,1</w:t>
      </w:r>
      <w:r w:rsidR="00FA2D48" w:rsidRPr="00FA2D48">
        <w:t xml:space="preserve"> - </w:t>
      </w:r>
      <w:r w:rsidRPr="00FA2D48">
        <w:t>4,2% и содержания белка до 3,5%</w:t>
      </w:r>
      <w:r w:rsidR="00FA2D48" w:rsidRPr="00FA2D48">
        <w:t>),</w:t>
      </w:r>
      <w:r w:rsidRPr="00FA2D48">
        <w:t xml:space="preserve"> улучшение формы вымени коров, его емкости и показателей молокоотдачи, а также на создание более рослых животных, отличающихся лучшими показателями экстерьера, живой массы и мясност</w:t>
      </w:r>
      <w:r w:rsidR="00FA2D48">
        <w:t>и</w:t>
      </w:r>
      <w:r w:rsidR="00FA2D48" w:rsidRPr="00FA2D48">
        <w:t xml:space="preserve"> [</w:t>
      </w:r>
      <w:r w:rsidRPr="00FA2D48">
        <w:t>1</w:t>
      </w:r>
      <w:r w:rsidR="00FA2D48" w:rsidRPr="00FA2D48">
        <w:t>].</w:t>
      </w:r>
    </w:p>
    <w:p w:rsidR="00FA2D48" w:rsidRDefault="00FA2D48" w:rsidP="00FA2D48">
      <w:pPr>
        <w:ind w:firstLine="709"/>
      </w:pPr>
    </w:p>
    <w:p w:rsidR="00EF1CE6" w:rsidRPr="00FA2D48" w:rsidRDefault="00EF1CE6" w:rsidP="00FA2D48">
      <w:pPr>
        <w:pStyle w:val="2"/>
      </w:pPr>
      <w:bookmarkStart w:id="3" w:name="_Toc261468438"/>
      <w:r w:rsidRPr="00FA2D48">
        <w:t>3</w:t>
      </w:r>
      <w:r w:rsidR="00FA2D48" w:rsidRPr="00FA2D48">
        <w:t xml:space="preserve">. </w:t>
      </w:r>
      <w:r w:rsidRPr="00FA2D48">
        <w:t>Красная горбатовская порода</w:t>
      </w:r>
      <w:bookmarkEnd w:id="3"/>
    </w:p>
    <w:p w:rsidR="00FA2D48" w:rsidRDefault="00FA2D48" w:rsidP="00FA2D48">
      <w:pPr>
        <w:ind w:firstLine="709"/>
      </w:pPr>
    </w:p>
    <w:p w:rsidR="00FA2D48" w:rsidRDefault="00EF1CE6" w:rsidP="00FA2D48">
      <w:pPr>
        <w:ind w:firstLine="709"/>
      </w:pPr>
      <w:r w:rsidRPr="00FA2D48">
        <w:t>Красная горбатовская формировалась в условиях крестьянских хозяйств в результате скрещивания местного аборигенного скота с тирольским, который завозился в страну более ста лет назад на территории современных Горьковской и Владимирской областей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Животные обладали высокой жирномолочностью и удовлетворительным уровнем молочной продуктивности</w:t>
      </w:r>
      <w:r w:rsidR="00FA2D48" w:rsidRPr="00FA2D48">
        <w:t xml:space="preserve">. </w:t>
      </w:r>
      <w:r w:rsidRPr="00FA2D48">
        <w:t>Эти животные</w:t>
      </w:r>
      <w:r w:rsidR="00FA2D48">
        <w:t xml:space="preserve"> </w:t>
      </w:r>
      <w:r w:rsidRPr="00FA2D48">
        <w:t xml:space="preserve">имеют крепкую </w:t>
      </w:r>
      <w:r w:rsidR="0075174B" w:rsidRPr="00FA2D48">
        <w:t>к</w:t>
      </w:r>
      <w:r w:rsidRPr="00FA2D48">
        <w:t>онституцию, хорошо приспособлены к местным природно-климатическим условиям, устойчивы к лейкозу и другим заболеваниям</w:t>
      </w:r>
      <w:r w:rsidR="00FA2D48" w:rsidRPr="00FA2D48">
        <w:t>. [</w:t>
      </w:r>
      <w:r w:rsidR="0075174B" w:rsidRPr="00FA2D48">
        <w:t>2</w:t>
      </w:r>
      <w:r w:rsidR="00FA2D48" w:rsidRPr="00FA2D48">
        <w:t>]</w:t>
      </w:r>
    </w:p>
    <w:p w:rsidR="00FA2D48" w:rsidRDefault="00EF1CE6" w:rsidP="00FA2D48">
      <w:pPr>
        <w:ind w:firstLine="709"/>
      </w:pPr>
      <w:r w:rsidRPr="00FA2D48">
        <w:t>С 1926 г, красную горбатовскую породу разводят в государственных племенных рассадниках и племсовхозах, в которых вели отбор лучших животных и формировали породу</w:t>
      </w:r>
      <w:r w:rsidR="00FA2D48" w:rsidRPr="00FA2D48">
        <w:t xml:space="preserve">. </w:t>
      </w:r>
      <w:r w:rsidRPr="00FA2D48">
        <w:t>Животные красной горбатовской породы</w:t>
      </w:r>
      <w:r w:rsidR="00FA2D48" w:rsidRPr="00FA2D48">
        <w:t xml:space="preserve"> </w:t>
      </w:r>
      <w:r w:rsidRPr="00FA2D48">
        <w:t>темно-красной или красной масти</w:t>
      </w:r>
      <w:r w:rsidR="00FA2D48" w:rsidRPr="00FA2D48">
        <w:t xml:space="preserve">. </w:t>
      </w:r>
      <w:r w:rsidRPr="00FA2D48">
        <w:t>Имеют крепкую конституцию, короткую широкую голову, толстую,</w:t>
      </w:r>
      <w:r w:rsidR="00FA2D48" w:rsidRPr="00FA2D48">
        <w:t xml:space="preserve"> </w:t>
      </w:r>
      <w:r w:rsidRPr="00FA2D48">
        <w:t>короткую шею, широкую и глубокую грудь</w:t>
      </w:r>
      <w:r w:rsidR="00FA2D48" w:rsidRPr="00FA2D48">
        <w:t xml:space="preserve">. </w:t>
      </w:r>
      <w:r w:rsidRPr="00FA2D48">
        <w:t>У большинства коров сильно развит подгрудок</w:t>
      </w:r>
      <w:r w:rsidR="00FA2D48" w:rsidRPr="00FA2D48">
        <w:t xml:space="preserve">. </w:t>
      </w:r>
      <w:r w:rsidRPr="00FA2D48">
        <w:t>Холка</w:t>
      </w:r>
      <w:r w:rsidR="00FA2D48" w:rsidRPr="00FA2D48">
        <w:t xml:space="preserve"> - </w:t>
      </w:r>
      <w:r w:rsidRPr="00FA2D48">
        <w:t>низкая</w:t>
      </w:r>
      <w:r w:rsidR="00FA2D48" w:rsidRPr="00FA2D48">
        <w:t xml:space="preserve"> </w:t>
      </w:r>
      <w:r w:rsidRPr="00FA2D48">
        <w:t>или немного приподнятая, широкая</w:t>
      </w:r>
      <w:r w:rsidR="00FA2D48" w:rsidRPr="00FA2D48">
        <w:t xml:space="preserve">; </w:t>
      </w:r>
      <w:r w:rsidRPr="00FA2D48">
        <w:t>спина и поясница</w:t>
      </w:r>
      <w:r w:rsidR="00FA2D48" w:rsidRPr="00FA2D48">
        <w:t xml:space="preserve"> - </w:t>
      </w:r>
      <w:r w:rsidRPr="00FA2D48">
        <w:t>прямые</w:t>
      </w:r>
      <w:r w:rsidR="00FA2D48" w:rsidRPr="00FA2D48">
        <w:t xml:space="preserve">. </w:t>
      </w:r>
      <w:r w:rsidRPr="00FA2D48">
        <w:t>Туловище средней длины, имеет место некоторая приподнятость крестца</w:t>
      </w:r>
      <w:r w:rsidR="00FA2D48" w:rsidRPr="00FA2D48">
        <w:t xml:space="preserve">. </w:t>
      </w:r>
      <w:r w:rsidRPr="00FA2D48">
        <w:t>Ноги крепкие</w:t>
      </w:r>
      <w:r w:rsidR="00FA2D48" w:rsidRPr="00FA2D48">
        <w:t xml:space="preserve">. </w:t>
      </w:r>
      <w:r w:rsidRPr="00FA2D48">
        <w:t>Средние показатели промеров следующие</w:t>
      </w:r>
      <w:r w:rsidR="00FA2D48" w:rsidRPr="00FA2D48">
        <w:t xml:space="preserve">: </w:t>
      </w:r>
      <w:r w:rsidRPr="00FA2D48">
        <w:t>высота в холке</w:t>
      </w:r>
      <w:r w:rsidR="00FA2D48" w:rsidRPr="00FA2D48">
        <w:t xml:space="preserve"> - </w:t>
      </w:r>
      <w:r w:rsidRPr="00FA2D48">
        <w:t>122,6 см,</w:t>
      </w:r>
      <w:r w:rsidR="00FA2D48" w:rsidRPr="00FA2D48">
        <w:t xml:space="preserve">. </w:t>
      </w:r>
      <w:r w:rsidRPr="00FA2D48">
        <w:t>глубина груди</w:t>
      </w:r>
      <w:r w:rsidR="00FA2D48" w:rsidRPr="00FA2D48">
        <w:t xml:space="preserve"> - </w:t>
      </w:r>
      <w:r w:rsidRPr="00FA2D48">
        <w:t>66,6, косая длина туловища</w:t>
      </w:r>
      <w:r w:rsidR="00FA2D48" w:rsidRPr="00FA2D48">
        <w:t xml:space="preserve"> - </w:t>
      </w:r>
      <w:r w:rsidRPr="00FA2D48">
        <w:t>150,2, об</w:t>
      </w:r>
      <w:r w:rsidR="0075174B" w:rsidRPr="00FA2D48">
        <w:t>х</w:t>
      </w:r>
      <w:r w:rsidRPr="00FA2D48">
        <w:t>ват груди за лопатками</w:t>
      </w:r>
      <w:r w:rsidR="00FA2D48" w:rsidRPr="00FA2D48">
        <w:t xml:space="preserve"> - </w:t>
      </w:r>
      <w:r w:rsidRPr="00FA2D48">
        <w:t>177,4 и обхват пясти</w:t>
      </w:r>
      <w:r w:rsidR="00FA2D48" w:rsidRPr="00FA2D48">
        <w:t xml:space="preserve"> - </w:t>
      </w:r>
      <w:r w:rsidRPr="00FA2D48">
        <w:t xml:space="preserve">17,6 </w:t>
      </w:r>
      <w:r w:rsidR="0075174B" w:rsidRPr="00FA2D48">
        <w:t>с</w:t>
      </w:r>
      <w:r w:rsidRPr="00FA2D48">
        <w:t>м</w:t>
      </w:r>
      <w:r w:rsidR="00FA2D48">
        <w:t xml:space="preserve"> (</w:t>
      </w:r>
      <w:r w:rsidRPr="00FA2D48">
        <w:rPr>
          <w:lang w:val="en-US"/>
        </w:rPr>
        <w:t>VI</w:t>
      </w:r>
      <w:r w:rsidRPr="00FA2D48">
        <w:t xml:space="preserve"> том ГПК</w:t>
      </w:r>
      <w:r w:rsidR="00FA2D48" w:rsidRPr="00FA2D48">
        <w:t>).</w:t>
      </w:r>
    </w:p>
    <w:p w:rsidR="00FA2D48" w:rsidRDefault="00EF1CE6" w:rsidP="00FA2D48">
      <w:pPr>
        <w:ind w:firstLine="709"/>
      </w:pPr>
      <w:r w:rsidRPr="00FA2D48">
        <w:t>Живая масса коров по первому отелу колеблется от 349 до 430 кг, по второму</w:t>
      </w:r>
      <w:r w:rsidR="00FA2D48" w:rsidRPr="00FA2D48">
        <w:t xml:space="preserve"> - </w:t>
      </w:r>
      <w:r w:rsidRPr="00FA2D48">
        <w:t>от 355 до 449 кг и по третьему</w:t>
      </w:r>
      <w:r w:rsidR="00FA2D48" w:rsidRPr="00FA2D48">
        <w:t xml:space="preserve"> - </w:t>
      </w:r>
      <w:r w:rsidRPr="00FA2D48">
        <w:t>от 385 до 461 кг</w:t>
      </w:r>
      <w:r w:rsidR="00FA2D48" w:rsidRPr="00FA2D48">
        <w:t xml:space="preserve">; </w:t>
      </w:r>
      <w:r w:rsidRPr="00FA2D48">
        <w:t>молочная продуктивность по первой лактации</w:t>
      </w:r>
      <w:r w:rsidR="00FA2D48" w:rsidRPr="00FA2D48">
        <w:t xml:space="preserve"> - </w:t>
      </w:r>
      <w:r w:rsidRPr="00FA2D48">
        <w:t>от 2639 кг до 2785 кг молока жирностью от 4,1 до 4,26%, по второй</w:t>
      </w:r>
      <w:r w:rsidR="00FA2D48" w:rsidRPr="00FA2D48">
        <w:t xml:space="preserve"> - </w:t>
      </w:r>
      <w:r w:rsidRPr="00FA2D48">
        <w:t>от 2090 до 3056 кг молока жирностью от 4,14 до 4,26% и по третьей</w:t>
      </w:r>
      <w:r w:rsidR="00FA2D48" w:rsidRPr="00FA2D48">
        <w:t xml:space="preserve"> - </w:t>
      </w:r>
      <w:r w:rsidRPr="00FA2D48">
        <w:t>от 3256 до 3530 кг молока жирностью от 4,17 до 4,24%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Животные красной горбатовской породы распространены преимущественно в трех областях</w:t>
      </w:r>
      <w:r w:rsidR="00FA2D48" w:rsidRPr="00FA2D48">
        <w:t xml:space="preserve">: </w:t>
      </w:r>
      <w:r w:rsidRPr="00FA2D48">
        <w:t>Владимирской</w:t>
      </w:r>
      <w:r w:rsidR="00FA2D48">
        <w:t xml:space="preserve">" </w:t>
      </w:r>
      <w:r w:rsidRPr="00FA2D48">
        <w:t>Горьковской, Ивановской и в Чувашской АССР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Лучшие коровы породы принадлежат в основном племсовхозу</w:t>
      </w:r>
      <w:r w:rsidR="00FA2D48">
        <w:t xml:space="preserve"> "</w:t>
      </w:r>
      <w:r w:rsidRPr="00FA2D48">
        <w:t>Богородский</w:t>
      </w:r>
      <w:r w:rsidR="00FA2D48">
        <w:t xml:space="preserve">" </w:t>
      </w:r>
      <w:r w:rsidRPr="00FA2D48">
        <w:t>Горьковской области, племзаводу</w:t>
      </w:r>
      <w:r w:rsidR="00FA2D48">
        <w:t xml:space="preserve"> "</w:t>
      </w:r>
      <w:r w:rsidRPr="00FA2D48">
        <w:t>Зименки</w:t>
      </w:r>
      <w:r w:rsidR="00FA2D48">
        <w:t xml:space="preserve">", </w:t>
      </w:r>
      <w:r w:rsidRPr="00FA2D48">
        <w:t>колхозу имени Ленина и колхозу</w:t>
      </w:r>
      <w:r w:rsidR="00FA2D48">
        <w:t xml:space="preserve"> "</w:t>
      </w:r>
      <w:r w:rsidRPr="00FA2D48">
        <w:t>Искра</w:t>
      </w:r>
      <w:r w:rsidR="00FA2D48">
        <w:t xml:space="preserve">" </w:t>
      </w:r>
      <w:r w:rsidRPr="00FA2D48">
        <w:t>Владимирской области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Наличие таких коров, как Адель 9804</w:t>
      </w:r>
      <w:r w:rsidR="00FA2D48">
        <w:t xml:space="preserve"> (</w:t>
      </w:r>
      <w:r w:rsidRPr="00FA2D48">
        <w:t>3</w:t>
      </w:r>
      <w:r w:rsidR="0075174B" w:rsidRPr="00FA2D48">
        <w:t>-</w:t>
      </w:r>
      <w:r w:rsidRPr="00FA2D48">
        <w:t>5450</w:t>
      </w:r>
      <w:r w:rsidR="0075174B" w:rsidRPr="00FA2D48">
        <w:t>-</w:t>
      </w:r>
      <w:r w:rsidRPr="00FA2D48">
        <w:t>3,67</w:t>
      </w:r>
      <w:r w:rsidR="00FA2D48" w:rsidRPr="00FA2D48">
        <w:t xml:space="preserve">) </w:t>
      </w:r>
      <w:r w:rsidRPr="00FA2D48">
        <w:t>в племзаводе</w:t>
      </w:r>
      <w:r w:rsidR="00FA2D48">
        <w:t xml:space="preserve"> "</w:t>
      </w:r>
      <w:r w:rsidRPr="00FA2D48">
        <w:t>Зименки</w:t>
      </w:r>
      <w:r w:rsidR="00FA2D48">
        <w:t xml:space="preserve">", </w:t>
      </w:r>
      <w:r w:rsidRPr="00FA2D48">
        <w:t>Калинка 491</w:t>
      </w:r>
      <w:r w:rsidR="00FA2D48">
        <w:t xml:space="preserve"> (</w:t>
      </w:r>
      <w:r w:rsidRPr="00FA2D48">
        <w:t>9</w:t>
      </w:r>
      <w:r w:rsidR="0075174B" w:rsidRPr="00FA2D48">
        <w:t>-</w:t>
      </w:r>
      <w:r w:rsidRPr="00FA2D48">
        <w:t>5665-</w:t>
      </w:r>
      <w:r w:rsidR="0075174B" w:rsidRPr="00FA2D48">
        <w:t>4</w:t>
      </w:r>
      <w:r w:rsidRPr="00FA2D48">
        <w:t>,22</w:t>
      </w:r>
      <w:r w:rsidR="00FA2D48" w:rsidRPr="00FA2D48">
        <w:t>),</w:t>
      </w:r>
      <w:r w:rsidRPr="00FA2D48">
        <w:t xml:space="preserve"> Кукушка 2187</w:t>
      </w:r>
      <w:r w:rsidR="00FA2D48">
        <w:t xml:space="preserve"> (</w:t>
      </w:r>
      <w:r w:rsidRPr="00FA2D48">
        <w:t>6</w:t>
      </w:r>
      <w:r w:rsidR="0075174B" w:rsidRPr="00FA2D48">
        <w:t>-</w:t>
      </w:r>
      <w:r w:rsidRPr="00FA2D48">
        <w:t>5076-4,44</w:t>
      </w:r>
      <w:r w:rsidR="00FA2D48" w:rsidRPr="00FA2D48">
        <w:t xml:space="preserve">) </w:t>
      </w:r>
      <w:r w:rsidRPr="00FA2D48">
        <w:t>и Пенка 4200</w:t>
      </w:r>
      <w:r w:rsidR="00FA2D48">
        <w:t xml:space="preserve"> (</w:t>
      </w:r>
      <w:r w:rsidRPr="00FA2D48">
        <w:t>5</w:t>
      </w:r>
      <w:r w:rsidR="0075174B" w:rsidRPr="00FA2D48">
        <w:t>-</w:t>
      </w:r>
      <w:r w:rsidRPr="00FA2D48">
        <w:t>5857</w:t>
      </w:r>
      <w:r w:rsidR="00FA2D48" w:rsidRPr="00FA2D48">
        <w:t xml:space="preserve"> - </w:t>
      </w:r>
      <w:r w:rsidRPr="00FA2D48">
        <w:t>4,21</w:t>
      </w:r>
      <w:r w:rsidR="00FA2D48" w:rsidRPr="00FA2D48">
        <w:t xml:space="preserve">) </w:t>
      </w:r>
      <w:r w:rsidRPr="00FA2D48">
        <w:t>в колхозе имени Ленина, говорит о том, что возможности породы в отношении увеличения удоя при высоком содержании жира в молоке большие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В племенных хозяйствах используются быки генеалогических групп Малыша ГП-2, Голифа ГП-1, Вожака ГП-200 и родственной группы Лебедя ГП-606, в меньшей степени используются быки генеалогических групп Каркаса ГП-548 и Авиатора ГП-37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Основными задачами совершенствования породы является увеличение молочной продуктивности с сохранением жирномолочности, улучшение экстерьерных качеств, особенно вымени, а также увеличение живой массы</w:t>
      </w:r>
      <w:r w:rsidR="00FA2D48" w:rsidRPr="00FA2D48">
        <w:t>. [</w:t>
      </w:r>
      <w:r w:rsidR="0075174B" w:rsidRPr="00FA2D48">
        <w:t>1</w:t>
      </w:r>
      <w:r w:rsidR="00FA2D48" w:rsidRPr="00FA2D48">
        <w:t>]</w:t>
      </w:r>
    </w:p>
    <w:p w:rsidR="00FA2D48" w:rsidRDefault="00FA2D48" w:rsidP="00FA2D48">
      <w:pPr>
        <w:ind w:firstLine="709"/>
      </w:pPr>
    </w:p>
    <w:p w:rsidR="00EF1CE6" w:rsidRPr="00FA2D48" w:rsidRDefault="0075174B" w:rsidP="00FA2D48">
      <w:pPr>
        <w:pStyle w:val="2"/>
      </w:pPr>
      <w:bookmarkStart w:id="4" w:name="_Toc261468439"/>
      <w:r w:rsidRPr="00FA2D48">
        <w:t>4</w:t>
      </w:r>
      <w:r w:rsidR="00FA2D48" w:rsidRPr="00FA2D48">
        <w:t xml:space="preserve">. </w:t>
      </w:r>
      <w:r w:rsidR="00EF1CE6" w:rsidRPr="00FA2D48">
        <w:t>Бестужевская порода</w:t>
      </w:r>
      <w:bookmarkEnd w:id="4"/>
    </w:p>
    <w:p w:rsidR="00FA2D48" w:rsidRDefault="00FA2D48" w:rsidP="00FA2D48">
      <w:pPr>
        <w:ind w:firstLine="709"/>
      </w:pPr>
    </w:p>
    <w:p w:rsidR="00FA2D48" w:rsidRDefault="00EF1CE6" w:rsidP="00FA2D48">
      <w:pPr>
        <w:ind w:firstLine="709"/>
      </w:pPr>
      <w:r w:rsidRPr="00FA2D48">
        <w:t>В условиях Среднего Поволжья бестужевскому скоту комбинированного направления продуктивности отводится большая роль в производстве молока и мяса</w:t>
      </w:r>
      <w:r w:rsidR="00FA2D48" w:rsidRPr="00FA2D48">
        <w:t>. [</w:t>
      </w:r>
      <w:r w:rsidR="001E32CE" w:rsidRPr="00FA2D48">
        <w:t>7</w:t>
      </w:r>
      <w:r w:rsidR="00FA2D48" w:rsidRPr="00FA2D48">
        <w:t>]</w:t>
      </w:r>
    </w:p>
    <w:p w:rsidR="00FA2D48" w:rsidRDefault="00EF1CE6" w:rsidP="00FA2D48">
      <w:pPr>
        <w:ind w:firstLine="709"/>
      </w:pPr>
      <w:r w:rsidRPr="00FA2D48">
        <w:t>Бестужевский скот является одной из старейших отечественных пород молочно-мясного направления продуктивности</w:t>
      </w:r>
      <w:r w:rsidR="00FA2D48" w:rsidRPr="00FA2D48">
        <w:t xml:space="preserve">. </w:t>
      </w:r>
      <w:r w:rsidRPr="00FA2D48">
        <w:t>Начало создания породы относится к 1780 г</w:t>
      </w:r>
      <w:r w:rsidR="00FA2D48">
        <w:t>.,</w:t>
      </w:r>
      <w:r w:rsidRPr="00FA2D48">
        <w:t xml:space="preserve"> когда в хозяйство ско</w:t>
      </w:r>
      <w:r w:rsidR="0075174B" w:rsidRPr="00FA2D48">
        <w:t>товод</w:t>
      </w:r>
      <w:r w:rsidRPr="00FA2D48">
        <w:t>а Б</w:t>
      </w:r>
      <w:r w:rsidR="00FA2D48" w:rsidRPr="00FA2D48">
        <w:t xml:space="preserve">. </w:t>
      </w:r>
      <w:r w:rsidRPr="00FA2D48">
        <w:t xml:space="preserve">Бестужева были завезены шотландские </w:t>
      </w:r>
      <w:r w:rsidR="00FA2D48">
        <w:t>шотгорны и черно-пестрый скот в</w:t>
      </w:r>
      <w:r w:rsidRPr="00FA2D48">
        <w:t xml:space="preserve"> Гол</w:t>
      </w:r>
      <w:r w:rsidR="00FA2D48">
        <w:t>л</w:t>
      </w:r>
      <w:r w:rsidRPr="00FA2D48">
        <w:t>а</w:t>
      </w:r>
      <w:r w:rsidR="00FA2D48">
        <w:t>н</w:t>
      </w:r>
      <w:r w:rsidRPr="00FA2D48">
        <w:t>дии</w:t>
      </w:r>
      <w:r w:rsidR="00FA2D48" w:rsidRPr="00FA2D48">
        <w:t xml:space="preserve">. </w:t>
      </w:r>
      <w:r w:rsidRPr="00FA2D48">
        <w:t>В создании и разведении бестужевского скота в</w:t>
      </w:r>
      <w:r w:rsidR="0075174B" w:rsidRPr="00FA2D48">
        <w:t>ыд</w:t>
      </w:r>
      <w:r w:rsidRPr="00FA2D48">
        <w:t>еляю</w:t>
      </w:r>
      <w:r w:rsidR="0075174B" w:rsidRPr="00FA2D48">
        <w:t>т</w:t>
      </w:r>
      <w:r w:rsidRPr="00FA2D48">
        <w:t xml:space="preserve"> несколько этапов</w:t>
      </w:r>
      <w:r w:rsidR="00FA2D48" w:rsidRPr="00FA2D48">
        <w:t xml:space="preserve">. </w:t>
      </w:r>
      <w:r w:rsidR="0075174B" w:rsidRPr="00FA2D48">
        <w:t>На</w:t>
      </w:r>
      <w:r w:rsidRPr="00FA2D48">
        <w:t xml:space="preserve"> первом этапе</w:t>
      </w:r>
      <w:r w:rsidR="00FA2D48">
        <w:t xml:space="preserve"> (</w:t>
      </w:r>
      <w:r w:rsidRPr="00FA2D48">
        <w:t xml:space="preserve">1780-1830 </w:t>
      </w:r>
      <w:r w:rsidR="00FA2D48">
        <w:t>гг.)</w:t>
      </w:r>
      <w:r w:rsidR="00FA2D48" w:rsidRPr="00FA2D48">
        <w:t xml:space="preserve"> </w:t>
      </w:r>
      <w:r w:rsidRPr="00FA2D48">
        <w:t xml:space="preserve">проводилось скрещивание коров черно-пестрой порода с </w:t>
      </w:r>
      <w:r w:rsidR="0075174B" w:rsidRPr="00FA2D48">
        <w:t>шотг</w:t>
      </w:r>
      <w:r w:rsidRPr="00FA2D48">
        <w:t>орнскими быками и разведение полученных в результате такого скрещивания помесен</w:t>
      </w:r>
      <w:r w:rsidR="00FA2D48">
        <w:t xml:space="preserve"> "</w:t>
      </w:r>
      <w:r w:rsidRPr="00FA2D48">
        <w:t>в себе</w:t>
      </w:r>
      <w:r w:rsidR="00FA2D48">
        <w:t>".</w:t>
      </w:r>
    </w:p>
    <w:p w:rsidR="00FA2D48" w:rsidRDefault="00EF1CE6" w:rsidP="00FA2D48">
      <w:pPr>
        <w:ind w:firstLine="709"/>
      </w:pPr>
      <w:r w:rsidRPr="00FA2D48">
        <w:t>В течении второго этапа</w:t>
      </w:r>
      <w:r w:rsidR="00FA2D48">
        <w:t xml:space="preserve"> (</w:t>
      </w:r>
      <w:r w:rsidRPr="00FA2D48">
        <w:t>1830</w:t>
      </w:r>
      <w:r w:rsidR="00FA2D48" w:rsidRPr="00FA2D48">
        <w:t xml:space="preserve"> - </w:t>
      </w:r>
      <w:r w:rsidRPr="00FA2D48">
        <w:t xml:space="preserve">1850 </w:t>
      </w:r>
      <w:r w:rsidR="00FA2D48">
        <w:t>гг.)</w:t>
      </w:r>
      <w:r w:rsidR="00FA2D48" w:rsidRPr="00FA2D48">
        <w:t xml:space="preserve"> </w:t>
      </w:r>
      <w:r w:rsidR="0075174B" w:rsidRPr="00FA2D48">
        <w:t>голлан</w:t>
      </w:r>
      <w:r w:rsidRPr="00FA2D48">
        <w:t>дско-ш</w:t>
      </w:r>
      <w:r w:rsidR="0075174B" w:rsidRPr="00FA2D48">
        <w:t>о</w:t>
      </w:r>
      <w:r w:rsidRPr="00FA2D48">
        <w:t>тторнских помесей стали скрещивать с симментальскими быками, а</w:t>
      </w:r>
      <w:r w:rsidR="0075174B" w:rsidRPr="00FA2D48">
        <w:t xml:space="preserve"> </w:t>
      </w:r>
      <w:r w:rsidRPr="00FA2D48">
        <w:t>трехпородных помесей, начали разводить</w:t>
      </w:r>
      <w:r w:rsidR="00FA2D48">
        <w:t xml:space="preserve"> "</w:t>
      </w:r>
      <w:r w:rsidRPr="00FA2D48">
        <w:t>в себе</w:t>
      </w:r>
      <w:r w:rsidR="00FA2D48">
        <w:t>".</w:t>
      </w:r>
    </w:p>
    <w:p w:rsidR="00FA2D48" w:rsidRDefault="00EF1CE6" w:rsidP="00FA2D48">
      <w:pPr>
        <w:ind w:firstLine="709"/>
      </w:pPr>
      <w:r w:rsidRPr="00FA2D48">
        <w:t>В течение третьего этапа</w:t>
      </w:r>
      <w:r w:rsidR="00FA2D48">
        <w:t xml:space="preserve"> (</w:t>
      </w:r>
      <w:r w:rsidRPr="00FA2D48">
        <w:t>1850</w:t>
      </w:r>
      <w:r w:rsidR="00FA2D48" w:rsidRPr="00FA2D48">
        <w:t>-</w:t>
      </w:r>
      <w:r w:rsidRPr="00FA2D48">
        <w:t xml:space="preserve">1909 </w:t>
      </w:r>
      <w:r w:rsidR="00FA2D48">
        <w:t>гг.)</w:t>
      </w:r>
      <w:r w:rsidR="00FA2D48" w:rsidRPr="00FA2D48">
        <w:t xml:space="preserve"> </w:t>
      </w:r>
      <w:r w:rsidRPr="00FA2D48">
        <w:t>разведение трехпородных Помесей</w:t>
      </w:r>
      <w:r w:rsidR="00FA2D48">
        <w:t xml:space="preserve"> "</w:t>
      </w:r>
      <w:r w:rsidRPr="00FA2D48">
        <w:t>в себе</w:t>
      </w:r>
      <w:r w:rsidR="00FA2D48">
        <w:t xml:space="preserve">" </w:t>
      </w:r>
      <w:r w:rsidRPr="00FA2D48">
        <w:t>увенчалось созданием новой бестужевекой породы</w:t>
      </w:r>
      <w:r w:rsidR="00FA2D48" w:rsidRPr="00FA2D48">
        <w:t xml:space="preserve">. </w:t>
      </w:r>
      <w:r w:rsidRPr="00FA2D48">
        <w:t>Началось ее распространение и использование быков на местом скоте крестьянских хозяйств</w:t>
      </w:r>
      <w:r w:rsidR="00FA2D48" w:rsidRPr="00FA2D48">
        <w:t xml:space="preserve">. </w:t>
      </w:r>
      <w:r w:rsidRPr="00FA2D48">
        <w:t>В результате этого в породе сформировались животные двух вну</w:t>
      </w:r>
      <w:r w:rsidR="009566C8" w:rsidRPr="00FA2D48">
        <w:t>т</w:t>
      </w:r>
      <w:r w:rsidRPr="00FA2D48">
        <w:t>рипородных типов</w:t>
      </w:r>
      <w:r w:rsidR="00FA2D48" w:rsidRPr="00FA2D48">
        <w:t xml:space="preserve"> - </w:t>
      </w:r>
      <w:r w:rsidRPr="00FA2D48">
        <w:t>первого, более 1фупного</w:t>
      </w:r>
      <w:r w:rsidR="00FA2D48" w:rsidRPr="00FA2D48">
        <w:t xml:space="preserve"> - </w:t>
      </w:r>
      <w:r w:rsidRPr="00FA2D48">
        <w:t>в частновладельческих хозяйствах и второго, менее крупного, но более жирномолочного</w:t>
      </w:r>
      <w:r w:rsidR="00FA2D48" w:rsidRPr="00FA2D48">
        <w:t xml:space="preserve"> - </w:t>
      </w:r>
      <w:r w:rsidRPr="00FA2D48">
        <w:t>в крестьянских хозяйствах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На</w:t>
      </w:r>
      <w:r w:rsidR="009566C8" w:rsidRPr="00FA2D48">
        <w:t xml:space="preserve"> </w:t>
      </w:r>
      <w:r w:rsidRPr="00FA2D48">
        <w:t>че</w:t>
      </w:r>
      <w:r w:rsidR="009566C8" w:rsidRPr="00FA2D48">
        <w:t>твертом этапе</w:t>
      </w:r>
      <w:r w:rsidR="00FA2D48">
        <w:t xml:space="preserve"> (</w:t>
      </w:r>
      <w:r w:rsidR="009566C8" w:rsidRPr="00FA2D48">
        <w:t>1909</w:t>
      </w:r>
      <w:r w:rsidR="00FA2D48" w:rsidRPr="00FA2D48">
        <w:t xml:space="preserve"> - </w:t>
      </w:r>
      <w:r w:rsidR="009566C8" w:rsidRPr="00FA2D48">
        <w:t xml:space="preserve">1918 </w:t>
      </w:r>
      <w:r w:rsidR="00FA2D48">
        <w:t>гг.)</w:t>
      </w:r>
      <w:r w:rsidR="00FA2D48" w:rsidRPr="00FA2D48">
        <w:t xml:space="preserve"> </w:t>
      </w:r>
      <w:r w:rsidR="009566C8" w:rsidRPr="00FA2D48">
        <w:t>по</w:t>
      </w:r>
      <w:r w:rsidRPr="00FA2D48">
        <w:t xml:space="preserve"> поручению Симбирского земства проводилось в 1908 г</w:t>
      </w:r>
      <w:r w:rsidR="00FA2D48" w:rsidRPr="00FA2D48">
        <w:t>. -</w:t>
      </w:r>
      <w:r w:rsidR="00FA2D48">
        <w:t xml:space="preserve"> </w:t>
      </w:r>
      <w:r w:rsidRPr="00FA2D48">
        <w:t>обследование бестужевского скота, по итогам которого был осу</w:t>
      </w:r>
      <w:r w:rsidR="009566C8" w:rsidRPr="00FA2D48">
        <w:t>ществле</w:t>
      </w:r>
      <w:r w:rsidRPr="00FA2D48">
        <w:t xml:space="preserve">н рад мероприятий, включая организацию при опытных станциях Анненковского и Безенаукского </w:t>
      </w:r>
      <w:r w:rsidR="009566C8" w:rsidRPr="00FA2D48">
        <w:t>плем-р</w:t>
      </w:r>
      <w:r w:rsidRPr="00FA2D48">
        <w:t>ассадников, прилитие</w:t>
      </w:r>
      <w:r w:rsidR="00FA2D48" w:rsidRPr="00FA2D48">
        <w:t xml:space="preserve"> </w:t>
      </w:r>
      <w:r w:rsidRPr="00FA2D48">
        <w:t>бестужевскому</w:t>
      </w:r>
      <w:r w:rsidR="00FA2D48" w:rsidRPr="00FA2D48">
        <w:t xml:space="preserve"> </w:t>
      </w:r>
      <w:r w:rsidRPr="00FA2D48">
        <w:t>скоту крови вильстермаршской породы</w:t>
      </w:r>
      <w:r w:rsidR="00FA2D48">
        <w:t xml:space="preserve"> (</w:t>
      </w:r>
      <w:r w:rsidRPr="00FA2D48">
        <w:t>Анненковск</w:t>
      </w:r>
      <w:r w:rsidR="009566C8" w:rsidRPr="00FA2D48">
        <w:t xml:space="preserve">ий </w:t>
      </w:r>
      <w:r w:rsidRPr="00FA2D48">
        <w:t>рассадник и хозяйство скотовода Ляхова в Уфимской губернии</w:t>
      </w:r>
      <w:r w:rsidR="00FA2D48" w:rsidRPr="00FA2D48">
        <w:t xml:space="preserve">) </w:t>
      </w:r>
      <w:r w:rsidRPr="00FA2D48">
        <w:t>а также повторное однократное вводное скрещивание его с шорггорнами</w:t>
      </w:r>
      <w:r w:rsidR="00FA2D48">
        <w:t xml:space="preserve"> (</w:t>
      </w:r>
      <w:r w:rsidRPr="00FA2D48">
        <w:t>Безенчукский рассад</w:t>
      </w:r>
      <w:r w:rsidR="009566C8" w:rsidRPr="00FA2D48">
        <w:t>ник</w:t>
      </w:r>
      <w:r w:rsidR="00FA2D48">
        <w:t xml:space="preserve"> "</w:t>
      </w:r>
      <w:r w:rsidRPr="00FA2D48">
        <w:t>Усолье</w:t>
      </w:r>
      <w:r w:rsidR="00FA2D48">
        <w:t>"</w:t>
      </w:r>
      <w:r w:rsidR="00FA2D48" w:rsidRPr="00FA2D48">
        <w:t xml:space="preserve">). </w:t>
      </w:r>
      <w:r w:rsidRPr="00FA2D48">
        <w:t>Помесей первого поколения от вводного скрещивания спаривали затем с быками бесгужевскш породы Мнение некоторых специалистов о том, что в создании бестужевского скота использовали холмолмогорскую породу, документальными данными не подтверждается</w:t>
      </w:r>
      <w:r w:rsidR="00FA2D48" w:rsidRPr="00FA2D48">
        <w:t xml:space="preserve">. </w:t>
      </w:r>
      <w:r w:rsidRPr="00FA2D48">
        <w:t>Из Симбирской губернии быков бестужевской породы завозили в хозяйства Казанской губернии, где их спаривали с коровами</w:t>
      </w:r>
      <w:r w:rsidR="00FA2D48" w:rsidRPr="00FA2D48">
        <w:t xml:space="preserve"> </w:t>
      </w:r>
      <w:r w:rsidRPr="00FA2D48">
        <w:t>симментальской</w:t>
      </w:r>
      <w:r w:rsidR="00FA2D48" w:rsidRPr="00FA2D48">
        <w:t xml:space="preserve"> </w:t>
      </w:r>
      <w:r w:rsidRPr="00FA2D48">
        <w:t>породы</w:t>
      </w:r>
      <w:r w:rsidR="00FA2D48" w:rsidRPr="00FA2D48">
        <w:t xml:space="preserve">. </w:t>
      </w:r>
      <w:r w:rsidRPr="00FA2D48">
        <w:t>При этом приб</w:t>
      </w:r>
      <w:r w:rsidR="009566C8" w:rsidRPr="00FA2D48">
        <w:t>е</w:t>
      </w:r>
      <w:r w:rsidRPr="00FA2D48">
        <w:t>гали к поглотительному скрещиванию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Пятый этап</w:t>
      </w:r>
      <w:r w:rsidR="00FA2D48">
        <w:t xml:space="preserve"> (</w:t>
      </w:r>
      <w:r w:rsidRPr="00FA2D48">
        <w:t xml:space="preserve">1918 по 1930 </w:t>
      </w:r>
      <w:r w:rsidR="00FA2D48">
        <w:t>гг.)</w:t>
      </w:r>
      <w:r w:rsidR="00FA2D48" w:rsidRPr="00FA2D48">
        <w:t xml:space="preserve"> </w:t>
      </w:r>
      <w:r w:rsidRPr="00FA2D48">
        <w:t>ознаменовался организацией совхозов для разведения бестужевского скота, работой контрольных</w:t>
      </w:r>
      <w:r w:rsidR="00FA2D48" w:rsidRPr="00FA2D48">
        <w:t xml:space="preserve"> </w:t>
      </w:r>
      <w:r w:rsidRPr="00FA2D48">
        <w:t>союзов и кооперативного племрассадника в селе Новоспасское Куйбышевской области, проведением конкурсов молочности и выявлением рекордисток породы</w:t>
      </w:r>
      <w:r w:rsidR="00FA2D48" w:rsidRPr="00FA2D48">
        <w:t xml:space="preserve">. </w:t>
      </w:r>
      <w:r w:rsidRPr="00FA2D48">
        <w:t>В 1924 г</w:t>
      </w:r>
      <w:r w:rsidR="00FA2D48" w:rsidRPr="00FA2D48">
        <w:t xml:space="preserve">. </w:t>
      </w:r>
      <w:r w:rsidRPr="00FA2D48">
        <w:t>была основана ГПК бестужевского скота</w:t>
      </w:r>
      <w:r w:rsidR="00FA2D48" w:rsidRPr="00FA2D48">
        <w:t xml:space="preserve">. </w:t>
      </w:r>
      <w:r w:rsidRPr="00FA2D48">
        <w:t>В течение шестого этапа</w:t>
      </w:r>
      <w:r w:rsidR="00FA2D48">
        <w:t xml:space="preserve"> (</w:t>
      </w:r>
      <w:r w:rsidRPr="00FA2D48">
        <w:t>1930</w:t>
      </w:r>
      <w:r w:rsidR="00FA2D48" w:rsidRPr="00FA2D48">
        <w:t>-</w:t>
      </w:r>
      <w:r w:rsidRPr="00FA2D48">
        <w:t xml:space="preserve">1940 </w:t>
      </w:r>
      <w:r w:rsidR="00FA2D48">
        <w:t>гг.)</w:t>
      </w:r>
      <w:r w:rsidR="00FA2D48" w:rsidRPr="00FA2D48">
        <w:t xml:space="preserve"> </w:t>
      </w:r>
      <w:r w:rsidRPr="00FA2D48">
        <w:t>осуществлено преобразование Новоспасского</w:t>
      </w:r>
      <w:r w:rsidR="00FA2D48" w:rsidRPr="00FA2D48">
        <w:t xml:space="preserve"> </w:t>
      </w:r>
      <w:r w:rsidRPr="00FA2D48">
        <w:t>кооперативного племрассадника в Сызранский ГПР, организованы Куйбышевский ГПР в Татарской АССР</w:t>
      </w:r>
      <w:r w:rsidR="00FA2D48">
        <w:t xml:space="preserve"> (</w:t>
      </w:r>
      <w:r w:rsidRPr="00FA2D48">
        <w:t>Куйбышевский район</w:t>
      </w:r>
      <w:r w:rsidR="00FA2D48" w:rsidRPr="00FA2D48">
        <w:t xml:space="preserve">) </w:t>
      </w:r>
      <w:r w:rsidRPr="00FA2D48">
        <w:t>и Башкирский ГПР в Башкирской АССР</w:t>
      </w:r>
      <w:r w:rsidR="00FA2D48">
        <w:t xml:space="preserve"> (</w:t>
      </w:r>
      <w:r w:rsidRPr="00FA2D48">
        <w:t>г</w:t>
      </w:r>
      <w:r w:rsidR="00FA2D48" w:rsidRPr="00FA2D48">
        <w:t xml:space="preserve">. </w:t>
      </w:r>
      <w:r w:rsidRPr="00FA2D48">
        <w:t>Уфа</w:t>
      </w:r>
      <w:r w:rsidR="00FA2D48" w:rsidRPr="00FA2D48">
        <w:t>),</w:t>
      </w:r>
      <w:r w:rsidRPr="00FA2D48">
        <w:t xml:space="preserve"> а также крупные племенные и неплеменные совхозы по разведению бестужевского скота</w:t>
      </w:r>
      <w:r w:rsidR="00FA2D48">
        <w:t xml:space="preserve"> ("</w:t>
      </w:r>
      <w:r w:rsidRPr="00FA2D48">
        <w:t>Анненковский</w:t>
      </w:r>
      <w:r w:rsidR="00FA2D48">
        <w:t>", "</w:t>
      </w:r>
      <w:r w:rsidRPr="00FA2D48">
        <w:t>КИМ</w:t>
      </w:r>
      <w:r w:rsidR="00FA2D48">
        <w:t xml:space="preserve">" </w:t>
      </w:r>
      <w:r w:rsidRPr="00FA2D48">
        <w:t>в Татарии, племсовхозы</w:t>
      </w:r>
      <w:r w:rsidR="00FA2D48">
        <w:t xml:space="preserve"> "</w:t>
      </w:r>
      <w:r w:rsidRPr="00FA2D48">
        <w:t>Безенчукский</w:t>
      </w:r>
      <w:r w:rsidR="00FA2D48">
        <w:t>", "</w:t>
      </w:r>
      <w:r w:rsidRPr="00FA2D48">
        <w:t>Усольский</w:t>
      </w:r>
      <w:r w:rsidR="00FA2D48">
        <w:t xml:space="preserve">", </w:t>
      </w:r>
      <w:r w:rsidRPr="00FA2D48">
        <w:t>имени Степана Разина в Куйбышевской области и др</w:t>
      </w:r>
      <w:r w:rsidR="00FA2D48" w:rsidRPr="00FA2D48">
        <w:t xml:space="preserve">. </w:t>
      </w:r>
      <w:r w:rsidRPr="00FA2D48">
        <w:t>Позднее организованы совхозы</w:t>
      </w:r>
      <w:r w:rsidR="00FA2D48">
        <w:t xml:space="preserve"> "</w:t>
      </w:r>
      <w:r w:rsidRPr="00FA2D48">
        <w:t>Тюрнясевский</w:t>
      </w:r>
      <w:r w:rsidR="00FA2D48">
        <w:t>", "</w:t>
      </w:r>
      <w:r w:rsidRPr="00FA2D48">
        <w:t>Красный</w:t>
      </w:r>
      <w:r w:rsidR="00FA2D48" w:rsidRPr="00FA2D48">
        <w:t xml:space="preserve"> </w:t>
      </w:r>
      <w:r w:rsidRPr="00FA2D48">
        <w:t>Восток</w:t>
      </w:r>
      <w:r w:rsidR="00FA2D48">
        <w:t xml:space="preserve">" </w:t>
      </w:r>
      <w:r w:rsidRPr="00FA2D48">
        <w:t>в</w:t>
      </w:r>
      <w:r w:rsidR="00FA2D48" w:rsidRPr="00FA2D48">
        <w:t xml:space="preserve"> </w:t>
      </w:r>
      <w:r w:rsidRPr="00FA2D48">
        <w:t>Татарии и</w:t>
      </w:r>
      <w:r w:rsidR="00FA2D48">
        <w:t xml:space="preserve"> "</w:t>
      </w:r>
      <w:r w:rsidRPr="00FA2D48">
        <w:t>Уфимский</w:t>
      </w:r>
      <w:r w:rsidR="00FA2D48">
        <w:t>", "</w:t>
      </w:r>
      <w:r w:rsidRPr="00FA2D48">
        <w:t>Уршак</w:t>
      </w:r>
      <w:r w:rsidR="00FA2D48">
        <w:t xml:space="preserve">" </w:t>
      </w:r>
      <w:r w:rsidRPr="00FA2D48">
        <w:t>в Башкирии</w:t>
      </w:r>
      <w:r w:rsidR="00FA2D48" w:rsidRPr="00FA2D48">
        <w:t xml:space="preserve">). </w:t>
      </w:r>
      <w:r w:rsidRPr="00FA2D48">
        <w:t>Бестужевский скот в этот период совершенствовали чистопородным разведением</w:t>
      </w:r>
      <w:r w:rsidR="00FA2D48" w:rsidRPr="00FA2D48">
        <w:t xml:space="preserve">. </w:t>
      </w:r>
      <w:r w:rsidRPr="00FA2D48">
        <w:t>Были созданы</w:t>
      </w:r>
      <w:r w:rsidR="00FA2D48" w:rsidRPr="00FA2D48">
        <w:t xml:space="preserve"> </w:t>
      </w:r>
      <w:r w:rsidRPr="00FA2D48">
        <w:t>заводские линии</w:t>
      </w:r>
      <w:r w:rsidR="00FA2D48" w:rsidRPr="00FA2D48">
        <w:t xml:space="preserve"> </w:t>
      </w:r>
      <w:r w:rsidRPr="00FA2D48">
        <w:t>и</w:t>
      </w:r>
      <w:r w:rsidR="00FA2D48" w:rsidRPr="00FA2D48">
        <w:t xml:space="preserve"> </w:t>
      </w:r>
      <w:r w:rsidRPr="00FA2D48">
        <w:t>маточные</w:t>
      </w:r>
      <w:r w:rsidR="00FA2D48" w:rsidRPr="00FA2D48">
        <w:t xml:space="preserve"> </w:t>
      </w:r>
      <w:r w:rsidRPr="00FA2D48">
        <w:t>семейства, а также выявлены новые рекордистки</w:t>
      </w:r>
      <w:r w:rsidR="009566C8" w:rsidRPr="00FA2D48">
        <w:t xml:space="preserve"> </w:t>
      </w:r>
      <w:r w:rsidRPr="00FA2D48">
        <w:t>породы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В течение седьмого этапа</w:t>
      </w:r>
      <w:r w:rsidR="00FA2D48">
        <w:t xml:space="preserve"> (</w:t>
      </w:r>
      <w:r w:rsidRPr="00FA2D48">
        <w:t>1941 г</w:t>
      </w:r>
      <w:r w:rsidR="00FA2D48" w:rsidRPr="00FA2D48">
        <w:t xml:space="preserve">. </w:t>
      </w:r>
      <w:r w:rsidRPr="00FA2D48">
        <w:t>и по настоящее время</w:t>
      </w:r>
      <w:r w:rsidR="00FA2D48" w:rsidRPr="00FA2D48">
        <w:t xml:space="preserve">) </w:t>
      </w:r>
      <w:r w:rsidRPr="00FA2D48">
        <w:t>продолжалось совершенствование бестужевского скота методом</w:t>
      </w:r>
      <w:r w:rsidR="009566C8" w:rsidRPr="00FA2D48">
        <w:t xml:space="preserve"> </w:t>
      </w:r>
      <w:r w:rsidRPr="00FA2D48">
        <w:t>чистопородного разведения</w:t>
      </w:r>
      <w:r w:rsidR="00FA2D48" w:rsidRPr="00FA2D48">
        <w:t xml:space="preserve">. </w:t>
      </w:r>
      <w:r w:rsidRPr="00FA2D48">
        <w:t>Были организованы</w:t>
      </w:r>
      <w:r w:rsidR="00FA2D48" w:rsidRPr="00FA2D48">
        <w:t xml:space="preserve"> </w:t>
      </w:r>
      <w:r w:rsidRPr="00FA2D48">
        <w:t>новые племзаводы</w:t>
      </w:r>
      <w:r w:rsidR="00FA2D48" w:rsidRPr="00FA2D48">
        <w:t xml:space="preserve"> </w:t>
      </w:r>
      <w:r w:rsidRPr="00FA2D48">
        <w:t>в совхозах</w:t>
      </w:r>
      <w:r w:rsidR="00FA2D48" w:rsidRPr="00FA2D48">
        <w:t xml:space="preserve"> </w:t>
      </w:r>
      <w:r w:rsidRPr="00FA2D48">
        <w:t>и</w:t>
      </w:r>
      <w:r w:rsidR="00FA2D48" w:rsidRPr="00FA2D48">
        <w:t xml:space="preserve"> </w:t>
      </w:r>
      <w:r w:rsidRPr="00FA2D48">
        <w:t>колхозах, созданы в результате внутрилинейного подбора и кроссов новые жирномолочные семейства коров и заводские линии производителей</w:t>
      </w:r>
      <w:r w:rsidR="00FA2D48" w:rsidRPr="00FA2D48">
        <w:t xml:space="preserve">. </w:t>
      </w:r>
      <w:r w:rsidRPr="00FA2D48">
        <w:t>По сравнению с представителями других плановых пород бестужевский скот за послевоенный период получил в нашей стране более широкое распространение</w:t>
      </w:r>
      <w:r w:rsidR="00FA2D48" w:rsidRPr="00FA2D48">
        <w:t xml:space="preserve">. </w:t>
      </w:r>
      <w:r w:rsidRPr="00FA2D48">
        <w:t>Если</w:t>
      </w:r>
      <w:r w:rsidR="00FA2D48" w:rsidRPr="00FA2D48">
        <w:t xml:space="preserve"> </w:t>
      </w:r>
      <w:r w:rsidRPr="00FA2D48">
        <w:t>в</w:t>
      </w:r>
      <w:r w:rsidR="00FA2D48" w:rsidRPr="00FA2D48">
        <w:t xml:space="preserve"> </w:t>
      </w:r>
      <w:r w:rsidRPr="00FA2D48">
        <w:t>1951</w:t>
      </w:r>
      <w:r w:rsidR="00FA2D48" w:rsidRPr="00FA2D48">
        <w:t xml:space="preserve"> </w:t>
      </w:r>
      <w:r w:rsidRPr="00FA2D48">
        <w:t>г</w:t>
      </w:r>
      <w:r w:rsidR="00FA2D48" w:rsidRPr="00FA2D48">
        <w:t xml:space="preserve">. </w:t>
      </w:r>
      <w:r w:rsidRPr="00FA2D48">
        <w:t>его</w:t>
      </w:r>
      <w:r w:rsidR="00FA2D48" w:rsidRPr="00FA2D48">
        <w:t xml:space="preserve"> </w:t>
      </w:r>
      <w:r w:rsidRPr="00FA2D48">
        <w:t>насчитывалось 255 000 голов, то в 1954</w:t>
      </w:r>
      <w:r w:rsidR="00FA2D48" w:rsidRPr="00FA2D48">
        <w:t xml:space="preserve"> - </w:t>
      </w:r>
      <w:r w:rsidRPr="00FA2D48">
        <w:t>446 000, в 1969 г</w:t>
      </w:r>
      <w:r w:rsidR="00FA2D48" w:rsidRPr="00FA2D48">
        <w:t>. -</w:t>
      </w:r>
      <w:r w:rsidR="00FA2D48">
        <w:t xml:space="preserve"> </w:t>
      </w:r>
      <w:r w:rsidRPr="00FA2D48">
        <w:t>1 603 000, а на начало 1974 г</w:t>
      </w:r>
      <w:r w:rsidR="00FA2D48" w:rsidRPr="00FA2D48">
        <w:t>. -</w:t>
      </w:r>
      <w:r w:rsidR="00FA2D48">
        <w:t xml:space="preserve"> </w:t>
      </w:r>
      <w:r w:rsidRPr="00FA2D48">
        <w:t>1</w:t>
      </w:r>
      <w:r w:rsidR="009566C8" w:rsidRPr="00FA2D48">
        <w:t>710</w:t>
      </w:r>
      <w:r w:rsidRPr="00FA2D48">
        <w:t>000 голов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Конституция у бестужевского скота крепкая</w:t>
      </w:r>
      <w:r w:rsidR="00FA2D48" w:rsidRPr="00FA2D48">
        <w:t xml:space="preserve">; </w:t>
      </w:r>
      <w:r w:rsidRPr="00FA2D48">
        <w:t>в стадах преобладают животные молочно-мясного типа</w:t>
      </w:r>
      <w:r w:rsidR="00FA2D48" w:rsidRPr="00FA2D48">
        <w:t xml:space="preserve">. </w:t>
      </w:r>
      <w:r w:rsidRPr="00FA2D48">
        <w:t>Голова у них легка, сухая</w:t>
      </w:r>
      <w:r w:rsidR="00FA2D48" w:rsidRPr="00FA2D48">
        <w:t xml:space="preserve">; </w:t>
      </w:r>
      <w:r w:rsidRPr="00FA2D48">
        <w:t>шея средней длины, хорошо омускуленная</w:t>
      </w:r>
      <w:r w:rsidR="00FA2D48" w:rsidRPr="00FA2D48">
        <w:t xml:space="preserve">; </w:t>
      </w:r>
      <w:r w:rsidRPr="00FA2D48">
        <w:t>грудь широкая, у многих животных округлая, достаточно глубокая</w:t>
      </w:r>
      <w:r w:rsidR="00FA2D48" w:rsidRPr="00FA2D48">
        <w:t xml:space="preserve">; </w:t>
      </w:r>
      <w:r w:rsidRPr="00FA2D48">
        <w:t>линия верха прямая</w:t>
      </w:r>
      <w:r w:rsidR="00FA2D48" w:rsidRPr="00FA2D48">
        <w:t xml:space="preserve">; </w:t>
      </w:r>
      <w:r w:rsidRPr="00FA2D48">
        <w:t>холка, спина и поясница широкие</w:t>
      </w:r>
      <w:r w:rsidR="00FA2D48" w:rsidRPr="00FA2D48">
        <w:t xml:space="preserve">; </w:t>
      </w:r>
      <w:r w:rsidRPr="00FA2D48">
        <w:t>зад длинный, прямой, слегка крышеобразный</w:t>
      </w:r>
      <w:r w:rsidR="00FA2D48" w:rsidRPr="00FA2D48">
        <w:t xml:space="preserve">; </w:t>
      </w:r>
      <w:r w:rsidRPr="00FA2D48">
        <w:t>конечности правильно поставлены, их связки и сухожилия хорошо развиты</w:t>
      </w:r>
      <w:r w:rsidR="00FA2D48" w:rsidRPr="00FA2D48">
        <w:t xml:space="preserve">. </w:t>
      </w:r>
      <w:r w:rsidRPr="00FA2D48">
        <w:t>Масть от светло</w:t>
      </w:r>
      <w:r w:rsidR="00FA2D48" w:rsidRPr="00FA2D48">
        <w:t xml:space="preserve"> - </w:t>
      </w:r>
      <w:r w:rsidRPr="00FA2D48">
        <w:t>до темно-красной и вишневой, часто с белыми отметинами на нижней части туловища, конечностях и кисти хвоста</w:t>
      </w:r>
      <w:r w:rsidR="00FA2D48" w:rsidRPr="00FA2D48">
        <w:t xml:space="preserve">. </w:t>
      </w:r>
      <w:r w:rsidRPr="00FA2D48">
        <w:t>У животных с кровью вильстермаршей она более темная, особенно на шее, голове и конечностях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 xml:space="preserve">По данным </w:t>
      </w:r>
      <w:r w:rsidRPr="00FA2D48">
        <w:rPr>
          <w:lang w:val="en-US"/>
        </w:rPr>
        <w:t>VIII</w:t>
      </w:r>
      <w:r w:rsidRPr="00FA2D48">
        <w:t xml:space="preserve"> тома ГПК, промеры коров третьего отела и старше следующие</w:t>
      </w:r>
      <w:r w:rsidR="00FA2D48" w:rsidRPr="00FA2D48">
        <w:t xml:space="preserve">: </w:t>
      </w:r>
      <w:r w:rsidRPr="00FA2D48">
        <w:t>высота в холке 130 см косая длина туловища 158 см, глубина груди 70,6 см обхват груди 190 см, обхват пясти 19,4 см</w:t>
      </w:r>
      <w:r w:rsidR="00FA2D48" w:rsidRPr="00FA2D48">
        <w:t xml:space="preserve">. </w:t>
      </w:r>
      <w:r w:rsidRPr="00FA2D48">
        <w:t>Животные мясомолочного</w:t>
      </w:r>
      <w:r w:rsidR="00FA2D48" w:rsidRPr="00FA2D48">
        <w:t xml:space="preserve"> </w:t>
      </w:r>
      <w:r w:rsidRPr="00FA2D48">
        <w:t>типа характеризуются</w:t>
      </w:r>
      <w:r w:rsidR="00FA2D48" w:rsidRPr="00FA2D48">
        <w:t xml:space="preserve"> </w:t>
      </w:r>
      <w:r w:rsidRPr="00FA2D48">
        <w:t>более</w:t>
      </w:r>
      <w:r w:rsidR="00FA2D48" w:rsidRPr="00FA2D48">
        <w:t xml:space="preserve"> </w:t>
      </w:r>
      <w:r w:rsidRPr="00FA2D48">
        <w:t>широкими, округлыми формами телосложения и хорошо развитой мускулатурой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По данным К</w:t>
      </w:r>
      <w:r w:rsidR="00FA2D48">
        <w:t xml:space="preserve">.И. </w:t>
      </w:r>
      <w:r w:rsidRPr="00FA2D48">
        <w:t>Клюшкина и В</w:t>
      </w:r>
      <w:r w:rsidR="00FA2D48">
        <w:t xml:space="preserve">.Н. </w:t>
      </w:r>
      <w:r w:rsidRPr="00FA2D48">
        <w:t>Кочеткова, оценка экстерьера в среднем по лучшим стадам колеблется в пределах 78,5</w:t>
      </w:r>
      <w:r w:rsidR="00FA2D48" w:rsidRPr="00FA2D48">
        <w:t xml:space="preserve"> - </w:t>
      </w:r>
      <w:r w:rsidRPr="00FA2D48">
        <w:t>83 балла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Живая</w:t>
      </w:r>
      <w:r w:rsidR="00FA2D48" w:rsidRPr="00FA2D48">
        <w:t xml:space="preserve"> </w:t>
      </w:r>
      <w:r w:rsidRPr="00FA2D48">
        <w:t>масса</w:t>
      </w:r>
      <w:r w:rsidR="00FA2D48" w:rsidRPr="00FA2D48">
        <w:t xml:space="preserve"> </w:t>
      </w:r>
      <w:r w:rsidRPr="00FA2D48">
        <w:t>коров в стадах с хорошим уровнем кормления и содержания</w:t>
      </w:r>
      <w:r w:rsidR="00FA2D48" w:rsidRPr="00FA2D48">
        <w:t xml:space="preserve"> </w:t>
      </w:r>
      <w:r w:rsidRPr="00FA2D48">
        <w:t>составляет в среднем</w:t>
      </w:r>
      <w:r w:rsidR="00FA2D48" w:rsidRPr="00FA2D48">
        <w:t xml:space="preserve"> </w:t>
      </w:r>
      <w:r w:rsidRPr="00FA2D48">
        <w:t>550</w:t>
      </w:r>
      <w:r w:rsidR="00FA2D48" w:rsidRPr="00FA2D48">
        <w:t xml:space="preserve"> - </w:t>
      </w:r>
      <w:r w:rsidRPr="00FA2D48">
        <w:t>600 кг, а в ряде хозяйств и больше</w:t>
      </w:r>
      <w:r w:rsidR="00FA2D48" w:rsidRPr="00FA2D48">
        <w:t xml:space="preserve">. </w:t>
      </w:r>
      <w:r w:rsidRPr="00FA2D48">
        <w:t>Так, в племзаводе</w:t>
      </w:r>
      <w:r w:rsidR="00FA2D48">
        <w:t xml:space="preserve"> "</w:t>
      </w:r>
      <w:r w:rsidRPr="00FA2D48">
        <w:t>Канаш</w:t>
      </w:r>
      <w:r w:rsidR="00FA2D48">
        <w:t xml:space="preserve">" </w:t>
      </w:r>
      <w:r w:rsidRPr="00FA2D48">
        <w:t>Куйбышевской области коровы-первотелки весят в среднем 612 кг, по второму отелу</w:t>
      </w:r>
      <w:r w:rsidR="00FA2D48" w:rsidRPr="00FA2D48">
        <w:t xml:space="preserve"> - </w:t>
      </w:r>
      <w:r w:rsidRPr="00FA2D48">
        <w:t>619 кг, по третьему отелу и старше</w:t>
      </w:r>
      <w:r w:rsidR="00FA2D48" w:rsidRPr="00FA2D48">
        <w:t xml:space="preserve"> - </w:t>
      </w:r>
      <w:r w:rsidRPr="00FA2D48">
        <w:t>585 кг</w:t>
      </w:r>
      <w:r w:rsidR="00FA2D48" w:rsidRPr="00FA2D48">
        <w:t xml:space="preserve">. </w:t>
      </w:r>
      <w:r w:rsidRPr="00FA2D48">
        <w:t>Рекордная живая масса коров 840 кг</w:t>
      </w:r>
      <w:r w:rsidR="00FA2D48" w:rsidRPr="00FA2D48">
        <w:t xml:space="preserve">. </w:t>
      </w:r>
      <w:r w:rsidRPr="00FA2D48">
        <w:t>Живая масса быков в среднем 800</w:t>
      </w:r>
      <w:r w:rsidR="00FA2D48" w:rsidRPr="00FA2D48">
        <w:t xml:space="preserve"> - </w:t>
      </w:r>
      <w:r w:rsidRPr="00FA2D48">
        <w:t>900 кг, рекордная</w:t>
      </w:r>
      <w:r w:rsidR="00FA2D48" w:rsidRPr="00FA2D48">
        <w:t xml:space="preserve"> </w:t>
      </w:r>
      <w:r w:rsidRPr="00FA2D48">
        <w:t>1200</w:t>
      </w:r>
      <w:r w:rsidR="00FA2D48" w:rsidRPr="00FA2D48">
        <w:t xml:space="preserve"> - </w:t>
      </w:r>
      <w:r w:rsidRPr="00FA2D48">
        <w:t>1300 кг</w:t>
      </w:r>
      <w:r w:rsidR="00FA2D48" w:rsidRPr="00FA2D48">
        <w:t xml:space="preserve">. </w:t>
      </w:r>
      <w:r w:rsidRPr="00FA2D48">
        <w:t>Телочки при</w:t>
      </w:r>
      <w:r w:rsidR="009566C8" w:rsidRPr="00FA2D48">
        <w:t xml:space="preserve"> </w:t>
      </w:r>
      <w:r w:rsidRPr="00FA2D48">
        <w:t>рождении весят в среднем</w:t>
      </w:r>
      <w:r w:rsidR="00FA2D48" w:rsidRPr="00FA2D48">
        <w:t xml:space="preserve"> </w:t>
      </w:r>
      <w:r w:rsidRPr="00FA2D48">
        <w:t>32 кг, бычки</w:t>
      </w:r>
      <w:r w:rsidR="00FA2D48" w:rsidRPr="00FA2D48">
        <w:t xml:space="preserve"> - </w:t>
      </w:r>
      <w:r w:rsidRPr="00FA2D48">
        <w:t>35 кг, максимально</w:t>
      </w:r>
      <w:r w:rsidR="00FA2D48" w:rsidRPr="00FA2D48">
        <w:t xml:space="preserve"> - </w:t>
      </w:r>
      <w:r w:rsidRPr="00FA2D48">
        <w:t>62 кг</w:t>
      </w:r>
      <w:r w:rsidR="00FA2D48">
        <w:t xml:space="preserve"> (</w:t>
      </w:r>
      <w:r w:rsidRPr="00FA2D48">
        <w:t xml:space="preserve">бычок Наполеон </w:t>
      </w:r>
      <w:r w:rsidRPr="00FA2D48">
        <w:rPr>
          <w:lang w:val="en-US"/>
        </w:rPr>
        <w:t>I</w:t>
      </w:r>
      <w:r w:rsidR="00FA2D48" w:rsidRPr="00FA2D48">
        <w:t xml:space="preserve">; </w:t>
      </w:r>
      <w:r w:rsidRPr="00FA2D48">
        <w:t>во взрослом состоянии он весил 1200 кг</w:t>
      </w:r>
      <w:r w:rsidR="00FA2D48" w:rsidRPr="00FA2D48">
        <w:t xml:space="preserve">;). </w:t>
      </w:r>
      <w:r w:rsidRPr="00FA2D48">
        <w:t>К 6-месячному возрасту бычки при</w:t>
      </w:r>
      <w:r w:rsidR="00FA2D48" w:rsidRPr="00FA2D48">
        <w:t xml:space="preserve"> </w:t>
      </w:r>
      <w:r w:rsidRPr="00FA2D48">
        <w:t>хорошем</w:t>
      </w:r>
      <w:r w:rsidR="00FA2D48" w:rsidRPr="00FA2D48">
        <w:t xml:space="preserve"> </w:t>
      </w:r>
      <w:r w:rsidRPr="00FA2D48">
        <w:t>кормлении достигают живой массы в среднем 190</w:t>
      </w:r>
      <w:r w:rsidR="00FA2D48" w:rsidRPr="00FA2D48">
        <w:t xml:space="preserve"> - </w:t>
      </w:r>
      <w:r w:rsidRPr="00FA2D48">
        <w:t>200 кг, телочки</w:t>
      </w:r>
      <w:r w:rsidR="00FA2D48" w:rsidRPr="00FA2D48">
        <w:t xml:space="preserve"> - </w:t>
      </w:r>
      <w:r w:rsidRPr="00FA2D48">
        <w:t>170</w:t>
      </w:r>
      <w:r w:rsidR="00FA2D48" w:rsidRPr="00FA2D48">
        <w:t xml:space="preserve"> - </w:t>
      </w:r>
      <w:r w:rsidRPr="00FA2D48">
        <w:t>180 кг, к 12-месячному возрасту</w:t>
      </w:r>
      <w:r w:rsidR="00FA2D48" w:rsidRPr="00FA2D48">
        <w:t xml:space="preserve"> - </w:t>
      </w:r>
      <w:r w:rsidRPr="00FA2D48">
        <w:t>соответственно</w:t>
      </w:r>
      <w:r w:rsidR="00FA2D48" w:rsidRPr="00FA2D48">
        <w:t xml:space="preserve"> </w:t>
      </w:r>
      <w:r w:rsidRPr="00FA2D48">
        <w:t>290</w:t>
      </w:r>
      <w:r w:rsidR="009566C8" w:rsidRPr="00FA2D48">
        <w:t>-</w:t>
      </w:r>
      <w:r w:rsidRPr="00FA2D48">
        <w:t>324</w:t>
      </w:r>
      <w:r w:rsidR="00FA2D48" w:rsidRPr="00FA2D48">
        <w:t xml:space="preserve"> </w:t>
      </w:r>
      <w:r w:rsidRPr="00FA2D48">
        <w:t>и 260</w:t>
      </w:r>
      <w:r w:rsidR="00FA2D48" w:rsidRPr="00FA2D48">
        <w:t xml:space="preserve"> - </w:t>
      </w:r>
      <w:r w:rsidRPr="00FA2D48">
        <w:t>270 кг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Мясные качества бестужевского скота высокие</w:t>
      </w:r>
      <w:r w:rsidR="00FA2D48" w:rsidRPr="00FA2D48">
        <w:t xml:space="preserve">. </w:t>
      </w:r>
      <w:r w:rsidRPr="00FA2D48">
        <w:t>Убойный выход составляет, по данным П</w:t>
      </w:r>
      <w:r w:rsidR="00FA2D48">
        <w:t xml:space="preserve">.Д. </w:t>
      </w:r>
      <w:r w:rsidRPr="00FA2D48">
        <w:t>Буслаев</w:t>
      </w:r>
      <w:r w:rsidR="00FA2D48" w:rsidRPr="00FA2D48">
        <w:t xml:space="preserve">: </w:t>
      </w:r>
      <w:r w:rsidRPr="00FA2D48">
        <w:t>58</w:t>
      </w:r>
      <w:r w:rsidR="00FA2D48" w:rsidRPr="00FA2D48">
        <w:t xml:space="preserve"> - </w:t>
      </w:r>
      <w:r w:rsidRPr="00FA2D48">
        <w:t>60%, иногда до 62%</w:t>
      </w:r>
      <w:r w:rsidR="00FA2D48" w:rsidRPr="00FA2D48">
        <w:t xml:space="preserve">; </w:t>
      </w:r>
      <w:r w:rsidRPr="00FA2D48">
        <w:t>по данным Г</w:t>
      </w:r>
      <w:r w:rsidR="00FA2D48">
        <w:t xml:space="preserve">.П. </w:t>
      </w:r>
      <w:r w:rsidRPr="00FA2D48">
        <w:t>Вахитова</w:t>
      </w:r>
      <w:r w:rsidR="00FA2D48" w:rsidRPr="00FA2D48">
        <w:t xml:space="preserve"> - </w:t>
      </w:r>
      <w:r w:rsidRPr="00FA2D48">
        <w:t>61,5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Молочная продуктивность бестужевского скота в ряде хозяйств колеблется от 4000 до 5000 кг</w:t>
      </w:r>
      <w:r w:rsidR="00FA2D48" w:rsidRPr="00FA2D48">
        <w:t xml:space="preserve">. </w:t>
      </w:r>
      <w:r w:rsidRPr="00FA2D48">
        <w:t>Например в племзаводе Ульяновской опытной станции за последние годы на корову за год получали по 4266 кг молока</w:t>
      </w:r>
      <w:r w:rsidR="00FA2D48">
        <w:t xml:space="preserve"> (</w:t>
      </w:r>
      <w:r w:rsidRPr="00FA2D48">
        <w:t>164,6 кг молочного жира</w:t>
      </w:r>
      <w:r w:rsidR="00FA2D48" w:rsidRPr="00FA2D48">
        <w:t>),</w:t>
      </w:r>
      <w:r w:rsidRPr="00FA2D48">
        <w:t xml:space="preserve"> в племзаводе</w:t>
      </w:r>
      <w:r w:rsidR="00FA2D48">
        <w:t xml:space="preserve"> "</w:t>
      </w:r>
      <w:r w:rsidRPr="00FA2D48">
        <w:t>Канаш</w:t>
      </w:r>
      <w:r w:rsidR="00FA2D48">
        <w:t xml:space="preserve">" </w:t>
      </w:r>
      <w:r w:rsidRPr="00FA2D48">
        <w:t>Куйбышевской</w:t>
      </w:r>
      <w:r w:rsidR="00FA2D48" w:rsidRPr="00FA2D48">
        <w:t xml:space="preserve"> </w:t>
      </w:r>
      <w:r w:rsidRPr="00FA2D48">
        <w:t>области в лучшие годы</w:t>
      </w:r>
      <w:r w:rsidR="00FA2D48" w:rsidRPr="00FA2D48">
        <w:t xml:space="preserve"> - </w:t>
      </w:r>
      <w:r w:rsidRPr="00FA2D48">
        <w:t>по 5000-5509 кг, в совхозе</w:t>
      </w:r>
      <w:r w:rsidR="00FA2D48">
        <w:t xml:space="preserve"> "</w:t>
      </w:r>
      <w:r w:rsidRPr="00FA2D48">
        <w:t>Уршак</w:t>
      </w:r>
      <w:r w:rsidR="00FA2D48">
        <w:t xml:space="preserve">" </w:t>
      </w:r>
      <w:r w:rsidRPr="00FA2D48">
        <w:t>Башкирской</w:t>
      </w:r>
      <w:r w:rsidR="00FA2D48" w:rsidRPr="00FA2D48">
        <w:t xml:space="preserve"> </w:t>
      </w:r>
      <w:r w:rsidRPr="00FA2D48">
        <w:t>республики</w:t>
      </w:r>
      <w:r w:rsidR="00FA2D48" w:rsidRPr="00FA2D48">
        <w:t xml:space="preserve"> - </w:t>
      </w:r>
      <w:r w:rsidRPr="00FA2D48">
        <w:t>по 4010 кг</w:t>
      </w:r>
      <w:r w:rsidR="00FA2D48" w:rsidRPr="00FA2D48">
        <w:t xml:space="preserve">. </w:t>
      </w:r>
      <w:r w:rsidRPr="00FA2D48">
        <w:t>Удои коров по группам, обслуживаемым отдельными доярками достигают 5632 кг</w:t>
      </w:r>
      <w:r w:rsidR="00FA2D48">
        <w:t xml:space="preserve"> (</w:t>
      </w:r>
      <w:r w:rsidRPr="00FA2D48">
        <w:t>доярка Р</w:t>
      </w:r>
      <w:r w:rsidR="00FA2D48" w:rsidRPr="00FA2D48">
        <w:t xml:space="preserve">. </w:t>
      </w:r>
      <w:r w:rsidRPr="00FA2D48">
        <w:t>А Богданова</w:t>
      </w:r>
      <w:r w:rsidR="00FA2D48" w:rsidRPr="00FA2D48">
        <w:t xml:space="preserve">) </w:t>
      </w:r>
      <w:r w:rsidRPr="00FA2D48">
        <w:t>и даже 6056 кг</w:t>
      </w:r>
      <w:r w:rsidR="00FA2D48">
        <w:t xml:space="preserve"> (</w:t>
      </w:r>
      <w:r w:rsidRPr="00FA2D48">
        <w:t>Доярка М</w:t>
      </w:r>
      <w:r w:rsidR="00FA2D48">
        <w:t xml:space="preserve">.И. </w:t>
      </w:r>
      <w:r w:rsidRPr="00FA2D48">
        <w:t>Гарнфулина</w:t>
      </w:r>
      <w:r w:rsidR="00FA2D48" w:rsidRPr="00FA2D48">
        <w:t xml:space="preserve">). </w:t>
      </w:r>
      <w:r w:rsidRPr="00FA2D48">
        <w:t xml:space="preserve">По данным </w:t>
      </w:r>
      <w:r w:rsidRPr="00FA2D48">
        <w:rPr>
          <w:lang w:val="en-US"/>
        </w:rPr>
        <w:t>VII</w:t>
      </w:r>
      <w:r w:rsidRPr="00FA2D48">
        <w:t xml:space="preserve"> тома ГПК, средний удой коров по первому отелу равен 2916 кг при жирности молока 4,03%, по второму отелу</w:t>
      </w:r>
      <w:r w:rsidR="00FA2D48" w:rsidRPr="00FA2D48">
        <w:t xml:space="preserve"> - </w:t>
      </w:r>
      <w:r w:rsidRPr="00FA2D48">
        <w:t>3632 кг при жирности молока 4,01%, и по третьему отелу и старше</w:t>
      </w:r>
      <w:r w:rsidR="00FA2D48" w:rsidRPr="00FA2D48">
        <w:t xml:space="preserve"> - </w:t>
      </w:r>
      <w:r w:rsidRPr="00FA2D48">
        <w:t>4061 кг при жирности молока 3,93%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Из рекордисток породы следует отметить коров Лию, удои</w:t>
      </w:r>
      <w:r w:rsidR="00FA2D48" w:rsidRPr="00FA2D48">
        <w:t xml:space="preserve"> </w:t>
      </w:r>
      <w:r w:rsidRPr="00FA2D48">
        <w:t xml:space="preserve">10 046кг, жирность молока </w:t>
      </w:r>
      <w:r w:rsidR="00FA2D48">
        <w:t>3.7</w:t>
      </w:r>
      <w:r w:rsidRPr="00FA2D48">
        <w:t>7%</w:t>
      </w:r>
      <w:r w:rsidR="00FA2D48">
        <w:t>, и</w:t>
      </w:r>
      <w:r w:rsidR="00FA2D48" w:rsidRPr="00FA2D48">
        <w:t xml:space="preserve"> </w:t>
      </w:r>
      <w:r w:rsidRPr="00FA2D48">
        <w:t>Бабочку</w:t>
      </w:r>
      <w:r w:rsidR="00FA2D48">
        <w:t xml:space="preserve"> (</w:t>
      </w:r>
      <w:r w:rsidRPr="00FA2D48">
        <w:t>дочь Лии</w:t>
      </w:r>
      <w:r w:rsidR="00FA2D48" w:rsidRPr="00FA2D48">
        <w:t xml:space="preserve">) </w:t>
      </w:r>
      <w:r w:rsidRPr="00FA2D48">
        <w:t>удой по второму отелу 7323 кг жирность молока 3,8%, Басню ПБ-2179 удой 300 дней четвертой лактации 9030 кг, а за полную лактацию</w:t>
      </w:r>
      <w:r w:rsidR="00FA2D48" w:rsidRPr="00FA2D48">
        <w:t xml:space="preserve"> - </w:t>
      </w:r>
      <w:r w:rsidRPr="00FA2D48">
        <w:t>10 386 кг при жирности молока 3,77%, Былинку 5932</w:t>
      </w:r>
      <w:r w:rsidR="00FA2D48">
        <w:t xml:space="preserve"> (</w:t>
      </w:r>
      <w:r w:rsidRPr="00FA2D48">
        <w:t>мать Бассии</w:t>
      </w:r>
      <w:r w:rsidR="00FA2D48" w:rsidRPr="00FA2D48">
        <w:t xml:space="preserve">) </w:t>
      </w:r>
      <w:r w:rsidRPr="00FA2D48">
        <w:t>удой 7536 кг, жирность молока 4,00%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По данным К</w:t>
      </w:r>
      <w:r w:rsidR="00FA2D48">
        <w:t xml:space="preserve">.И. </w:t>
      </w:r>
      <w:r w:rsidRPr="00FA2D48">
        <w:t>Клюшкина и В</w:t>
      </w:r>
      <w:r w:rsidR="00FA2D48">
        <w:t xml:space="preserve">.Н. </w:t>
      </w:r>
      <w:r w:rsidRPr="00FA2D48">
        <w:t>Кочеткова, средняя жирномолочность 38 856 бестужевских коров равна 3,80</w:t>
      </w:r>
      <w:r w:rsidR="00FA2D48" w:rsidRPr="00FA2D48">
        <w:t>%</w:t>
      </w:r>
      <w:r w:rsidRPr="00FA2D48">
        <w:t>, в том числе жирномолочность 8105 коров равна 4,00%</w:t>
      </w:r>
      <w:r w:rsidR="00FA2D48" w:rsidRPr="00FA2D48">
        <w:t xml:space="preserve"> </w:t>
      </w:r>
      <w:r w:rsidRPr="00FA2D48">
        <w:t>и выше</w:t>
      </w:r>
      <w:r w:rsidR="00FA2D48" w:rsidRPr="00FA2D48">
        <w:t xml:space="preserve">. </w:t>
      </w:r>
      <w:r w:rsidRPr="00FA2D48">
        <w:t>К лучшим по этому показателю хозяйствам относятся племзавод Ульяновской опытной</w:t>
      </w:r>
      <w:r w:rsidR="00F97C31" w:rsidRPr="00FA2D48">
        <w:t xml:space="preserve"> </w:t>
      </w:r>
      <w:r w:rsidRPr="00FA2D48">
        <w:t>станции п</w:t>
      </w:r>
      <w:r w:rsidR="00F97C31" w:rsidRPr="00FA2D48">
        <w:t>о</w:t>
      </w:r>
      <w:r w:rsidRPr="00FA2D48">
        <w:t xml:space="preserve"> животноводству</w:t>
      </w:r>
      <w:r w:rsidR="00FA2D48">
        <w:t xml:space="preserve"> (</w:t>
      </w:r>
      <w:r w:rsidRPr="00FA2D48">
        <w:t>в среднем 3,93%, в том числе жирность молока первотелок 4,0%, коров второго отела</w:t>
      </w:r>
      <w:r w:rsidR="00FA2D48" w:rsidRPr="00FA2D48">
        <w:t xml:space="preserve"> - </w:t>
      </w:r>
      <w:r w:rsidR="00FA2D48">
        <w:t>4.1</w:t>
      </w:r>
      <w:r w:rsidRPr="00FA2D48">
        <w:t>5%</w:t>
      </w:r>
      <w:r w:rsidR="00FA2D48" w:rsidRPr="00FA2D48">
        <w:t xml:space="preserve">) </w:t>
      </w:r>
      <w:r w:rsidRPr="00FA2D48">
        <w:t>племхоз</w:t>
      </w:r>
      <w:r w:rsidR="00FA2D48">
        <w:t xml:space="preserve"> "</w:t>
      </w:r>
      <w:r w:rsidRPr="00FA2D48">
        <w:t>Путь Ленина</w:t>
      </w:r>
      <w:r w:rsidR="00FA2D48">
        <w:t xml:space="preserve">" </w:t>
      </w:r>
      <w:r w:rsidRPr="00FA2D48">
        <w:t>Башкирской республики</w:t>
      </w:r>
      <w:r w:rsidR="00FA2D48">
        <w:t xml:space="preserve"> (</w:t>
      </w:r>
      <w:r w:rsidRPr="00FA2D48">
        <w:t>в среднем 3,99%, в том числе жирность молока первотелок 4,21%</w:t>
      </w:r>
      <w:r w:rsidR="00FA2D48" w:rsidRPr="00FA2D48">
        <w:t>),</w:t>
      </w:r>
      <w:r w:rsidRPr="00FA2D48">
        <w:t xml:space="preserve"> а также Ульяновская сельскохозяйственная опытная станция</w:t>
      </w:r>
      <w:r w:rsidR="00FA2D48">
        <w:t xml:space="preserve"> (</w:t>
      </w:r>
      <w:r w:rsidRPr="00FA2D48">
        <w:t>4,15</w:t>
      </w:r>
      <w:r w:rsidR="00FA2D48" w:rsidRPr="00FA2D48">
        <w:t>%</w:t>
      </w:r>
      <w:r w:rsidRPr="00FA2D48">
        <w:t>, в том числе жирномолочность первотелок 4,30%</w:t>
      </w:r>
      <w:r w:rsidR="00FA2D48" w:rsidRPr="00FA2D48">
        <w:t>).</w:t>
      </w:r>
    </w:p>
    <w:p w:rsidR="00FA2D48" w:rsidRDefault="00EF1CE6" w:rsidP="00FA2D48">
      <w:pPr>
        <w:ind w:firstLine="709"/>
      </w:pPr>
      <w:r w:rsidRPr="00FA2D48">
        <w:t>Содержание белка в молоке бестужевского скота довольно хорошее</w:t>
      </w:r>
      <w:r w:rsidR="00FA2D48" w:rsidRPr="00FA2D48">
        <w:t xml:space="preserve">; </w:t>
      </w:r>
      <w:r w:rsidRPr="00FA2D48">
        <w:t>в среднем 3,45%</w:t>
      </w:r>
      <w:r w:rsidR="00FA2D48">
        <w:t xml:space="preserve"> (</w:t>
      </w:r>
      <w:r w:rsidRPr="00FA2D48">
        <w:t>2456 коров</w:t>
      </w:r>
      <w:r w:rsidR="00FA2D48" w:rsidRPr="00FA2D48">
        <w:t>),</w:t>
      </w:r>
      <w:r w:rsidRPr="00FA2D48">
        <w:t xml:space="preserve"> а по стаду племзавода</w:t>
      </w:r>
      <w:r w:rsidR="00FA2D48">
        <w:t xml:space="preserve"> "</w:t>
      </w:r>
      <w:r w:rsidRPr="00FA2D48">
        <w:t>Канаш</w:t>
      </w:r>
      <w:r w:rsidR="00FA2D48">
        <w:t xml:space="preserve">" </w:t>
      </w:r>
      <w:r w:rsidRPr="00FA2D48">
        <w:t>и</w:t>
      </w:r>
      <w:r w:rsidR="00FA2D48">
        <w:t xml:space="preserve"> "</w:t>
      </w:r>
      <w:r w:rsidRPr="00FA2D48">
        <w:t>КИМ</w:t>
      </w:r>
      <w:r w:rsidR="00FA2D48">
        <w:t xml:space="preserve">" </w:t>
      </w:r>
      <w:r w:rsidR="00FA2D48" w:rsidRPr="00FA2D48">
        <w:t xml:space="preserve">- </w:t>
      </w:r>
      <w:r w:rsidRPr="00FA2D48">
        <w:t>соответственно 3,53 и 3,71%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По данным П</w:t>
      </w:r>
      <w:r w:rsidR="00FA2D48" w:rsidRPr="00FA2D48">
        <w:t xml:space="preserve">. </w:t>
      </w:r>
      <w:r w:rsidRPr="00FA2D48">
        <w:t>Худакова и др</w:t>
      </w:r>
      <w:r w:rsidR="00FA2D48">
        <w:t>.,</w:t>
      </w:r>
      <w:r w:rsidRPr="00FA2D48">
        <w:t xml:space="preserve"> индекс вымени у коров этой породы равен среднем 43,0%, а у отдельных животных достигает 48,3%</w:t>
      </w:r>
      <w:r w:rsidR="00FA2D48">
        <w:t xml:space="preserve"> (</w:t>
      </w:r>
      <w:r w:rsidRPr="00FA2D48">
        <w:t>семейства Важной, Рыбки, Шторы</w:t>
      </w:r>
      <w:r w:rsidR="00FA2D48" w:rsidRPr="00FA2D48">
        <w:t>).</w:t>
      </w:r>
    </w:p>
    <w:p w:rsidR="00EF1CE6" w:rsidRPr="00FA2D48" w:rsidRDefault="00EF1CE6" w:rsidP="00FA2D48">
      <w:pPr>
        <w:ind w:firstLine="709"/>
      </w:pPr>
      <w:r w:rsidRPr="00FA2D48">
        <w:t>Коровы</w:t>
      </w:r>
      <w:r w:rsidR="00FA2D48" w:rsidRPr="00FA2D48">
        <w:t xml:space="preserve"> </w:t>
      </w:r>
      <w:r w:rsidRPr="00FA2D48">
        <w:t>бестужевской породы хорошо оплачивают корм продукцией</w:t>
      </w:r>
      <w:r w:rsidR="00FA2D48" w:rsidRPr="00FA2D48">
        <w:t xml:space="preserve">: </w:t>
      </w:r>
      <w:r w:rsidRPr="00FA2D48">
        <w:t>на получение 1 ц молока затрачивают 93,1 кормовой единицы</w:t>
      </w:r>
      <w:r w:rsidR="00FA2D48">
        <w:t xml:space="preserve"> (</w:t>
      </w:r>
      <w:r w:rsidRPr="00FA2D48">
        <w:t>племзавод</w:t>
      </w:r>
      <w:r w:rsidR="00FA2D48">
        <w:t xml:space="preserve"> "</w:t>
      </w:r>
      <w:r w:rsidRPr="00FA2D48">
        <w:t>Канаш</w:t>
      </w:r>
      <w:r w:rsidR="00FA2D48">
        <w:t>"</w:t>
      </w:r>
      <w:r w:rsidR="00FA2D48" w:rsidRPr="00FA2D48">
        <w:t xml:space="preserve">). </w:t>
      </w:r>
      <w:r w:rsidRPr="00FA2D48">
        <w:t>Выход молока на 100 кг живой массы коров также высокий</w:t>
      </w:r>
      <w:r w:rsidR="00FA2D48" w:rsidRPr="00FA2D48">
        <w:t xml:space="preserve"> - </w:t>
      </w:r>
      <w:r w:rsidRPr="00FA2D48">
        <w:t>945 кг</w:t>
      </w:r>
      <w:r w:rsidR="00FA2D48">
        <w:t xml:space="preserve"> (</w:t>
      </w:r>
      <w:r w:rsidRPr="00FA2D48">
        <w:t>при живой массе 550-600 кг</w:t>
      </w:r>
      <w:r w:rsidR="00FA2D48" w:rsidRPr="00FA2D48">
        <w:t xml:space="preserve">; </w:t>
      </w:r>
      <w:r w:rsidRPr="00FA2D48">
        <w:t>племзавод</w:t>
      </w:r>
      <w:r w:rsidR="00FA2D48">
        <w:t xml:space="preserve"> "</w:t>
      </w:r>
      <w:r w:rsidRPr="00FA2D48">
        <w:t>Канаш</w:t>
      </w:r>
      <w:r w:rsidR="00FA2D48">
        <w:t>"</w:t>
      </w:r>
      <w:r w:rsidR="00FA2D48" w:rsidRPr="00FA2D48">
        <w:t>),</w:t>
      </w:r>
    </w:p>
    <w:p w:rsidR="00FA2D48" w:rsidRDefault="00EF1CE6" w:rsidP="00FA2D48">
      <w:pPr>
        <w:ind w:firstLine="709"/>
      </w:pPr>
      <w:r w:rsidRPr="00FA2D48">
        <w:t>Бестужевскому скоту свойственна отличная адаптация к условиям внешней среды</w:t>
      </w:r>
      <w:r w:rsidR="00FA2D48" w:rsidRPr="00FA2D48">
        <w:t xml:space="preserve">. </w:t>
      </w:r>
      <w:r w:rsidRPr="00FA2D48">
        <w:t>Он хорошо зарекомендовал себя в условиях крупных комплексов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 xml:space="preserve">Из заводских линий, созданных в 30-х годах текущего столетия, ведущее значение в породе получила линия Наполеона </w:t>
      </w:r>
      <w:r w:rsidRPr="00FA2D48">
        <w:rPr>
          <w:lang w:val="en-US"/>
        </w:rPr>
        <w:t>I</w:t>
      </w:r>
      <w:r w:rsidR="00FA2D48" w:rsidRPr="00FA2D48">
        <w:t xml:space="preserve">. </w:t>
      </w:r>
      <w:r w:rsidRPr="00FA2D48">
        <w:t>Родоначальник линии выделился из лучшего семейства коровы Звездочки</w:t>
      </w:r>
      <w:r w:rsidR="00FA2D48">
        <w:t xml:space="preserve"> (</w:t>
      </w:r>
      <w:r w:rsidRPr="00FA2D48">
        <w:t>удой 5000 кг, жирность молока 4',0%</w:t>
      </w:r>
      <w:r w:rsidR="00FA2D48" w:rsidRPr="00FA2D48">
        <w:t>),</w:t>
      </w:r>
      <w:r w:rsidRPr="00FA2D48">
        <w:t xml:space="preserve"> на которую он был инбридирован в степенях в степенях 11-111</w:t>
      </w:r>
      <w:r w:rsidR="00FA2D48" w:rsidRPr="00FA2D48">
        <w:t xml:space="preserve">. </w:t>
      </w:r>
      <w:r w:rsidRPr="00FA2D48">
        <w:t xml:space="preserve">Линия Наполеона 1 получила широкое распространение через его сыновей Нарыва, Наждака, Неруча, Наполеона </w:t>
      </w:r>
      <w:r w:rsidRPr="00FA2D48">
        <w:rPr>
          <w:lang w:val="en-US"/>
        </w:rPr>
        <w:t>II</w:t>
      </w:r>
      <w:r w:rsidRPr="00FA2D48">
        <w:t xml:space="preserve"> и некоторых других</w:t>
      </w:r>
      <w:r w:rsidR="00FA2D48" w:rsidRPr="00FA2D48">
        <w:t>,</w:t>
      </w:r>
      <w:r w:rsidRPr="00FA2D48">
        <w:t xml:space="preserve"> которые,</w:t>
      </w:r>
      <w:r w:rsidR="00FA2D48" w:rsidRPr="00FA2D48">
        <w:t xml:space="preserve"> </w:t>
      </w:r>
      <w:r w:rsidRPr="00FA2D48">
        <w:t>в свою очередь</w:t>
      </w:r>
      <w:r w:rsidR="00FA2D48" w:rsidRPr="00FA2D48">
        <w:t xml:space="preserve">, </w:t>
      </w:r>
      <w:r w:rsidRPr="00FA2D48">
        <w:t>стали</w:t>
      </w:r>
      <w:r w:rsidR="00FA2D48" w:rsidRPr="00FA2D48">
        <w:t xml:space="preserve"> </w:t>
      </w:r>
      <w:r w:rsidRPr="00FA2D48">
        <w:t>родоначальниками заводских линий</w:t>
      </w:r>
      <w:r w:rsidR="00FA2D48" w:rsidRPr="00FA2D48">
        <w:t xml:space="preserve">. </w:t>
      </w:r>
      <w:r w:rsidRPr="00FA2D48">
        <w:t xml:space="preserve">Большинство дочерей, сыновей внуков этих быков инбридированы на Наполеона </w:t>
      </w:r>
      <w:r w:rsidRPr="00FA2D48">
        <w:rPr>
          <w:lang w:val="en-US"/>
        </w:rPr>
        <w:t>I</w:t>
      </w:r>
      <w:r w:rsidR="00FA2D48" w:rsidRPr="00FA2D48">
        <w:t xml:space="preserve">. </w:t>
      </w:r>
      <w:r w:rsidRPr="00FA2D48">
        <w:t>В племзаводе</w:t>
      </w:r>
      <w:r w:rsidR="00FA2D48">
        <w:t xml:space="preserve"> "</w:t>
      </w:r>
      <w:r w:rsidRPr="00FA2D48">
        <w:t>КИМ</w:t>
      </w:r>
      <w:r w:rsidR="00FA2D48">
        <w:t xml:space="preserve">" </w:t>
      </w:r>
      <w:r w:rsidRPr="00FA2D48">
        <w:t>в результате кросса линии Наполеона 1 и родственной</w:t>
      </w:r>
      <w:r w:rsidR="00FA2D48" w:rsidRPr="00FA2D48">
        <w:t xml:space="preserve"> </w:t>
      </w:r>
      <w:r w:rsidRPr="00FA2D48">
        <w:t>группы</w:t>
      </w:r>
      <w:r w:rsidR="00FA2D48" w:rsidRPr="00FA2D48">
        <w:t xml:space="preserve"> </w:t>
      </w:r>
      <w:r w:rsidRPr="00FA2D48">
        <w:t>быка Бориса</w:t>
      </w:r>
      <w:r w:rsidR="00FA2D48">
        <w:t xml:space="preserve"> (</w:t>
      </w:r>
      <w:r w:rsidRPr="00FA2D48">
        <w:t>через</w:t>
      </w:r>
      <w:r w:rsidR="00FA2D48" w:rsidRPr="00FA2D48">
        <w:t xml:space="preserve"> </w:t>
      </w:r>
      <w:r w:rsidRPr="00FA2D48">
        <w:t>Неруча и \ Наждака</w:t>
      </w:r>
      <w:r w:rsidR="00FA2D48" w:rsidRPr="00FA2D48">
        <w:t xml:space="preserve">) </w:t>
      </w:r>
      <w:r w:rsidRPr="00FA2D48">
        <w:t>выделилась линия Монометра 714</w:t>
      </w:r>
      <w:r w:rsidR="00FA2D48">
        <w:t xml:space="preserve"> (</w:t>
      </w:r>
      <w:r w:rsidRPr="00FA2D48">
        <w:t>правнука Неруча</w:t>
      </w:r>
      <w:r w:rsidR="00FA2D48" w:rsidRPr="00FA2D48">
        <w:t xml:space="preserve">), </w:t>
      </w:r>
      <w:r w:rsidRPr="00FA2D48">
        <w:t>а в результате</w:t>
      </w:r>
      <w:r w:rsidR="001E32CE" w:rsidRPr="00FA2D48">
        <w:t xml:space="preserve"> </w:t>
      </w:r>
      <w:r w:rsidR="00F4616C" w:rsidRPr="00FA2D48">
        <w:t>инбридинга</w:t>
      </w:r>
      <w:r w:rsidR="00FA2D48" w:rsidRPr="00FA2D48">
        <w:t xml:space="preserve"> </w:t>
      </w:r>
      <w:r w:rsidR="00F4616C" w:rsidRPr="00FA2D48">
        <w:t>на</w:t>
      </w:r>
      <w:r w:rsidR="00FA2D48" w:rsidRPr="00FA2D48">
        <w:t xml:space="preserve"> </w:t>
      </w:r>
      <w:r w:rsidR="00F4616C" w:rsidRPr="00FA2D48">
        <w:t xml:space="preserve">Наполеона </w:t>
      </w:r>
      <w:r w:rsidR="00F4616C" w:rsidRPr="00FA2D48">
        <w:rPr>
          <w:lang w:val="en-US"/>
        </w:rPr>
        <w:t>I</w:t>
      </w:r>
      <w:r w:rsidR="00F4616C" w:rsidRPr="00FA2D48">
        <w:t xml:space="preserve"> в степенях </w:t>
      </w:r>
      <w:r w:rsidR="00F4616C" w:rsidRPr="00FA2D48">
        <w:rPr>
          <w:lang w:val="en-US"/>
        </w:rPr>
        <w:t>II</w:t>
      </w:r>
      <w:r w:rsidR="00FA2D48" w:rsidRPr="00FA2D48">
        <w:t>-</w:t>
      </w:r>
      <w:r w:rsidR="00F4616C" w:rsidRPr="00FA2D48">
        <w:rPr>
          <w:lang w:val="en-US"/>
        </w:rPr>
        <w:t>II</w:t>
      </w:r>
      <w:r w:rsidR="00F4616C" w:rsidRPr="00FA2D48">
        <w:t xml:space="preserve"> получены линии Меридиана 456 и Букета 69</w:t>
      </w:r>
      <w:r w:rsidR="00FA2D48" w:rsidRPr="00FA2D48">
        <w:t xml:space="preserve">. </w:t>
      </w:r>
      <w:r w:rsidR="00F4616C" w:rsidRPr="00FA2D48">
        <w:t>В племенных стадах колхозов получили распространение генеалогические</w:t>
      </w:r>
      <w:r w:rsidR="00FA2D48" w:rsidRPr="00FA2D48">
        <w:t xml:space="preserve"> </w:t>
      </w:r>
      <w:r w:rsidR="00F4616C" w:rsidRPr="00FA2D48">
        <w:t>линии</w:t>
      </w:r>
      <w:r w:rsidR="00FA2D48" w:rsidRPr="00FA2D48">
        <w:t xml:space="preserve"> </w:t>
      </w:r>
      <w:r w:rsidR="00F4616C" w:rsidRPr="00FA2D48">
        <w:t>Барса</w:t>
      </w:r>
      <w:r w:rsidR="00FA2D48" w:rsidRPr="00FA2D48">
        <w:t xml:space="preserve">, </w:t>
      </w:r>
      <w:r w:rsidR="00F4616C" w:rsidRPr="00FA2D48">
        <w:t>Пригожего, Мишки 104, Мишки П</w:t>
      </w:r>
      <w:r w:rsidR="00FA2D48" w:rsidRPr="00FA2D48">
        <w:t xml:space="preserve"> - </w:t>
      </w:r>
      <w:r w:rsidR="00F4616C" w:rsidRPr="00FA2D48">
        <w:t>Зоркого</w:t>
      </w:r>
      <w:r w:rsidR="00FA2D48" w:rsidRPr="00FA2D48">
        <w:t>.</w:t>
      </w:r>
    </w:p>
    <w:p w:rsidR="00FA2D48" w:rsidRDefault="00F4616C" w:rsidP="00FA2D48">
      <w:pPr>
        <w:ind w:firstLine="709"/>
      </w:pPr>
      <w:r w:rsidRPr="00FA2D48">
        <w:t>В Башкирии были созданы линии Быстрого и Боцмана</w:t>
      </w:r>
      <w:r w:rsidR="00FA2D48" w:rsidRPr="00FA2D48">
        <w:t xml:space="preserve">; </w:t>
      </w:r>
      <w:r w:rsidRPr="00FA2D48">
        <w:t xml:space="preserve">в результате кросса линий Мишки 11 и Барса получены линии Михея 9 и некоторые другие, а при кроссе линий Наполеона </w:t>
      </w:r>
      <w:r w:rsidRPr="00FA2D48">
        <w:rPr>
          <w:lang w:val="en-US"/>
        </w:rPr>
        <w:t>I</w:t>
      </w:r>
      <w:r w:rsidRPr="00FA2D48">
        <w:t xml:space="preserve"> и Лома</w:t>
      </w:r>
      <w:r w:rsidR="00FA2D48" w:rsidRPr="00FA2D48">
        <w:t xml:space="preserve"> - </w:t>
      </w:r>
      <w:r w:rsidRPr="00FA2D48">
        <w:t>линии Набата</w:t>
      </w:r>
      <w:r w:rsidR="00FA2D48" w:rsidRPr="00FA2D48">
        <w:t xml:space="preserve"> - </w:t>
      </w:r>
      <w:r w:rsidRPr="00FA2D48">
        <w:t>Нольда</w:t>
      </w:r>
      <w:r w:rsidR="00FA2D48">
        <w:t xml:space="preserve"> (</w:t>
      </w:r>
      <w:r w:rsidRPr="00FA2D48">
        <w:t xml:space="preserve">с типичным для быков линии Наполеона </w:t>
      </w:r>
      <w:r w:rsidRPr="00FA2D48">
        <w:rPr>
          <w:lang w:val="en-US"/>
        </w:rPr>
        <w:t>I</w:t>
      </w:r>
      <w:r w:rsidRPr="00FA2D48">
        <w:t xml:space="preserve"> экстерьером</w:t>
      </w:r>
      <w:r w:rsidR="00FA2D48" w:rsidRPr="00FA2D48">
        <w:t xml:space="preserve">) </w:t>
      </w:r>
      <w:r w:rsidRPr="00FA2D48">
        <w:t>и др</w:t>
      </w:r>
      <w:r w:rsidR="00FA2D48" w:rsidRPr="00FA2D48">
        <w:t>.</w:t>
      </w:r>
    </w:p>
    <w:p w:rsidR="00FA2D48" w:rsidRDefault="00F4616C" w:rsidP="00FA2D48">
      <w:pPr>
        <w:ind w:firstLine="709"/>
      </w:pPr>
      <w:r w:rsidRPr="00FA2D48">
        <w:t>В породе создано много маточных семейств, из которых ведущее значение имели в племсовхозе</w:t>
      </w:r>
      <w:r w:rsidR="00FA2D48">
        <w:t xml:space="preserve"> "</w:t>
      </w:r>
      <w:r w:rsidRPr="00FA2D48">
        <w:t>Анненковский</w:t>
      </w:r>
      <w:r w:rsidR="00FA2D48">
        <w:t xml:space="preserve">", </w:t>
      </w:r>
      <w:r w:rsidRPr="00FA2D48">
        <w:t xml:space="preserve">кроме семейства Звездочки, семейства Говоруньи, Недели, Вятки, Малютки </w:t>
      </w:r>
      <w:r w:rsidRPr="00FA2D48">
        <w:rPr>
          <w:lang w:val="en-US"/>
        </w:rPr>
        <w:t>I</w:t>
      </w:r>
      <w:r w:rsidR="00FA2D48" w:rsidRPr="00FA2D48">
        <w:t xml:space="preserve">; </w:t>
      </w:r>
      <w:r w:rsidRPr="00FA2D48">
        <w:t>в племзаводе</w:t>
      </w:r>
      <w:r w:rsidR="00FA2D48">
        <w:t xml:space="preserve"> "</w:t>
      </w:r>
      <w:r w:rsidRPr="00FA2D48">
        <w:t>КИМ</w:t>
      </w:r>
      <w:r w:rsidR="00FA2D48">
        <w:t xml:space="preserve">" </w:t>
      </w:r>
      <w:r w:rsidR="00FA2D48" w:rsidRPr="00FA2D48">
        <w:t xml:space="preserve">- </w:t>
      </w:r>
      <w:r w:rsidRPr="00FA2D48">
        <w:t>семейства Марты</w:t>
      </w:r>
      <w:r w:rsidR="00FA2D48">
        <w:t xml:space="preserve"> (</w:t>
      </w:r>
      <w:r w:rsidRPr="00FA2D48">
        <w:t>средний удой его представителей 6176 кг, жирность молока 3,81%</w:t>
      </w:r>
      <w:r w:rsidR="00FA2D48" w:rsidRPr="00FA2D48">
        <w:t xml:space="preserve">) </w:t>
      </w:r>
      <w:r w:rsidRPr="00FA2D48">
        <w:t>и Бонны</w:t>
      </w:r>
      <w:r w:rsidR="00FA2D48">
        <w:t xml:space="preserve"> (</w:t>
      </w:r>
      <w:r w:rsidRPr="00FA2D48">
        <w:t>средний удой 6366 кг, жирность молока 3,91</w:t>
      </w:r>
      <w:r w:rsidR="00FA2D48" w:rsidRPr="00FA2D48">
        <w:t>%).</w:t>
      </w:r>
    </w:p>
    <w:p w:rsidR="00FA2D48" w:rsidRDefault="00F4616C" w:rsidP="00FA2D48">
      <w:pPr>
        <w:ind w:firstLine="709"/>
      </w:pPr>
      <w:r w:rsidRPr="00FA2D48">
        <w:t>В последние годы созданы новые денные по жирномолочности семейства Виньетки 417</w:t>
      </w:r>
      <w:r w:rsidR="00FA2D48">
        <w:t xml:space="preserve"> (</w:t>
      </w:r>
      <w:r w:rsidRPr="00FA2D48">
        <w:t>средний удой 4427 кг, жирность молока 4,38%</w:t>
      </w:r>
      <w:r w:rsidR="00FA2D48" w:rsidRPr="00FA2D48">
        <w:t>),</w:t>
      </w:r>
      <w:r w:rsidRPr="00FA2D48">
        <w:t xml:space="preserve"> Устьи</w:t>
      </w:r>
      <w:r w:rsidR="00FA2D48">
        <w:t xml:space="preserve"> (</w:t>
      </w:r>
      <w:r w:rsidRPr="00FA2D48">
        <w:t>средний удой 4388 кг, жирность молока 4,50%</w:t>
      </w:r>
      <w:r w:rsidR="00FA2D48" w:rsidRPr="00FA2D48">
        <w:t>),</w:t>
      </w:r>
      <w:r w:rsidRPr="00FA2D48">
        <w:t xml:space="preserve"> Минуты</w:t>
      </w:r>
      <w:r w:rsidR="00FA2D48">
        <w:t xml:space="preserve"> (</w:t>
      </w:r>
      <w:r w:rsidRPr="00FA2D48">
        <w:t>удой 4925кг жирность молока 4,51</w:t>
      </w:r>
      <w:r w:rsidR="00FA2D48" w:rsidRPr="00FA2D48">
        <w:t>%),</w:t>
      </w:r>
      <w:r w:rsidRPr="00FA2D48">
        <w:t xml:space="preserve"> Тальки 514</w:t>
      </w:r>
      <w:r w:rsidR="00FA2D48">
        <w:t xml:space="preserve"> (</w:t>
      </w:r>
      <w:r w:rsidRPr="00FA2D48">
        <w:t>удой 3986 кг, жирность молока 4</w:t>
      </w:r>
      <w:r w:rsidR="00FA2D48">
        <w:t>, 20</w:t>
      </w:r>
      <w:r w:rsidRPr="00FA2D48">
        <w:t>%</w:t>
      </w:r>
      <w:r w:rsidR="00FA2D48" w:rsidRPr="00FA2D48">
        <w:t>),</w:t>
      </w:r>
      <w:r w:rsidRPr="00FA2D48">
        <w:t xml:space="preserve"> Незабудки 18</w:t>
      </w:r>
      <w:r w:rsidR="00FA2D48">
        <w:t xml:space="preserve"> (</w:t>
      </w:r>
      <w:r w:rsidRPr="00FA2D48">
        <w:t>удой 5915 кг, жирность молока 4</w:t>
      </w:r>
      <w:r w:rsidR="00FA2D48">
        <w:t>, 20</w:t>
      </w:r>
      <w:r w:rsidR="00FA2D48" w:rsidRPr="00FA2D48">
        <w:t>%).</w:t>
      </w:r>
    </w:p>
    <w:p w:rsidR="00FA2D48" w:rsidRDefault="00F4616C" w:rsidP="00FA2D48">
      <w:pPr>
        <w:ind w:firstLine="709"/>
      </w:pPr>
      <w:r w:rsidRPr="00FA2D48">
        <w:t>Племенная работа с бестужевским скотом направлена на дальнейшее совершенствование его в молочно-мясном направлении и консолидацию его производственного типа</w:t>
      </w:r>
      <w:r w:rsidR="00FA2D48" w:rsidRPr="00FA2D48">
        <w:t xml:space="preserve">. </w:t>
      </w:r>
      <w:r w:rsidRPr="00FA2D48">
        <w:t>Основное внимание при отборе и подборе животных следует обращать на их молочность и жирномолочность и целенаправленное использование лучших жирномолочных семейств</w:t>
      </w:r>
      <w:r w:rsidR="00FA2D48" w:rsidRPr="00FA2D48">
        <w:t>.</w:t>
      </w:r>
    </w:p>
    <w:p w:rsidR="00FA2D48" w:rsidRDefault="00F4616C" w:rsidP="00FA2D48">
      <w:pPr>
        <w:ind w:firstLine="709"/>
      </w:pPr>
      <w:r w:rsidRPr="00FA2D48">
        <w:t>Основной метод совершенствования бестужевского скота</w:t>
      </w:r>
      <w:r w:rsidR="00FA2D48" w:rsidRPr="00FA2D48">
        <w:t xml:space="preserve"> - </w:t>
      </w:r>
      <w:r w:rsidRPr="00FA2D48">
        <w:t>чистопородное его разведение</w:t>
      </w:r>
      <w:r w:rsidR="00FA2D48" w:rsidRPr="00FA2D48">
        <w:t xml:space="preserve">. </w:t>
      </w:r>
      <w:r w:rsidRPr="00FA2D48">
        <w:t>В неплеменных хозяйствах в опытном порядке начато скрещивание его с быками датской породы для улучшения задней трети туловища и формы вымени, его емкости и скорости молокоотдачи</w:t>
      </w:r>
      <w:r w:rsidR="00FA2D48" w:rsidRPr="00FA2D48">
        <w:t>. [</w:t>
      </w:r>
      <w:r w:rsidR="001E32CE" w:rsidRPr="00FA2D48">
        <w:t>6</w:t>
      </w:r>
      <w:r w:rsidR="00FA2D48" w:rsidRPr="00FA2D48">
        <w:t>]</w:t>
      </w:r>
    </w:p>
    <w:p w:rsidR="00FA2D48" w:rsidRDefault="00FA2D48" w:rsidP="00FA2D48">
      <w:pPr>
        <w:ind w:firstLine="709"/>
      </w:pPr>
    </w:p>
    <w:p w:rsidR="00FA2D48" w:rsidRDefault="000312B1" w:rsidP="00FA2D48">
      <w:pPr>
        <w:pStyle w:val="2"/>
      </w:pPr>
      <w:bookmarkStart w:id="5" w:name="_Toc261468440"/>
      <w:r w:rsidRPr="00FA2D48">
        <w:t>5</w:t>
      </w:r>
      <w:r w:rsidR="00FA2D48" w:rsidRPr="00FA2D48">
        <w:t xml:space="preserve">. </w:t>
      </w:r>
      <w:r w:rsidR="00F4616C" w:rsidRPr="00FA2D48">
        <w:t>Истобенская порода</w:t>
      </w:r>
      <w:bookmarkEnd w:id="5"/>
    </w:p>
    <w:p w:rsidR="00FA2D48" w:rsidRDefault="00FA2D48" w:rsidP="00FA2D48">
      <w:pPr>
        <w:ind w:firstLine="709"/>
      </w:pPr>
    </w:p>
    <w:p w:rsidR="00FA2D48" w:rsidRDefault="000312B1" w:rsidP="00FA2D48">
      <w:pPr>
        <w:ind w:firstLine="709"/>
      </w:pPr>
      <w:r w:rsidRPr="00FA2D48">
        <w:t>Истобенский скот является местной породой Кировской области</w:t>
      </w:r>
      <w:r w:rsidR="00FA2D48" w:rsidRPr="00FA2D48">
        <w:t xml:space="preserve">. </w:t>
      </w:r>
      <w:r w:rsidRPr="00FA2D48">
        <w:t>Разведение его, как плановой породы, представляет для области значительный интерес</w:t>
      </w:r>
      <w:r w:rsidR="00FA2D48" w:rsidRPr="00FA2D48">
        <w:t xml:space="preserve">. </w:t>
      </w:r>
      <w:r w:rsidRPr="00FA2D48">
        <w:t xml:space="preserve">Основная зона разведения скота истобенской породы </w:t>
      </w:r>
      <w:r w:rsidR="00FA2D48">
        <w:t>-</w:t>
      </w:r>
      <w:r w:rsidRPr="00FA2D48">
        <w:t xml:space="preserve"> Оричевский и Халтуринский</w:t>
      </w:r>
      <w:r w:rsidR="00FA2D48" w:rsidRPr="00FA2D48">
        <w:t xml:space="preserve"> </w:t>
      </w:r>
      <w:r w:rsidRPr="00FA2D48">
        <w:t>районы, где ведется племенная работа под руководством специалистов Оричевского госплемрассадника</w:t>
      </w:r>
      <w:r w:rsidR="00FA2D48" w:rsidRPr="00FA2D48">
        <w:t xml:space="preserve">. </w:t>
      </w:r>
      <w:r w:rsidRPr="00FA2D48">
        <w:t>Кроме того, для разведения истобенского скота отведены еще 16 районов в центральной и</w:t>
      </w:r>
      <w:r w:rsidR="00FA2D48" w:rsidRPr="00FA2D48">
        <w:t xml:space="preserve"> </w:t>
      </w:r>
      <w:r w:rsidR="002D1F1B" w:rsidRPr="00FA2D48">
        <w:t>северо-восточной части области</w:t>
      </w:r>
      <w:r w:rsidR="00FA2D48" w:rsidRPr="00FA2D48">
        <w:t>.</w:t>
      </w:r>
    </w:p>
    <w:p w:rsidR="00FA2D48" w:rsidRDefault="002D1F1B" w:rsidP="00FA2D48">
      <w:pPr>
        <w:ind w:firstLine="709"/>
      </w:pPr>
      <w:r w:rsidRPr="00FA2D48">
        <w:t>Климат зоны разведения истобенского скота довольно суровый</w:t>
      </w:r>
      <w:r w:rsidR="00FA2D48" w:rsidRPr="00FA2D48">
        <w:t xml:space="preserve">. </w:t>
      </w:r>
      <w:r w:rsidRPr="00FA2D48">
        <w:t>Среднегодовая температура воздуха составляет +1,5</w:t>
      </w:r>
      <w:r w:rsidR="004A3081" w:rsidRPr="00FA2D48">
        <w:rPr>
          <w:vertAlign w:val="superscript"/>
        </w:rPr>
        <w:t>0</w:t>
      </w:r>
      <w:r w:rsidR="004A3081" w:rsidRPr="00FA2D48">
        <w:t xml:space="preserve"> С</w:t>
      </w:r>
      <w:r w:rsidR="00FA2D48" w:rsidRPr="00FA2D48">
        <w:t xml:space="preserve">. </w:t>
      </w:r>
      <w:r w:rsidR="004A3081" w:rsidRPr="00FA2D48">
        <w:t>Средняя температура самого холодного месяца</w:t>
      </w:r>
      <w:r w:rsidR="00FA2D48">
        <w:t xml:space="preserve"> (</w:t>
      </w:r>
      <w:r w:rsidR="004A3081" w:rsidRPr="00FA2D48">
        <w:t>январь</w:t>
      </w:r>
      <w:r w:rsidR="00FA2D48" w:rsidRPr="00FA2D48">
        <w:t xml:space="preserve">) </w:t>
      </w:r>
      <w:r w:rsidR="00FA2D48">
        <w:t>-</w:t>
      </w:r>
      <w:r w:rsidR="004A3081" w:rsidRPr="00FA2D48">
        <w:t xml:space="preserve"> 14,9</w:t>
      </w:r>
      <w:r w:rsidR="004A3081" w:rsidRPr="00FA2D48">
        <w:rPr>
          <w:vertAlign w:val="superscript"/>
        </w:rPr>
        <w:t>0</w:t>
      </w:r>
      <w:r w:rsidR="004A3081" w:rsidRPr="00FA2D48">
        <w:t xml:space="preserve"> С, самого теплого месяца</w:t>
      </w:r>
      <w:r w:rsidR="00FA2D48">
        <w:t xml:space="preserve"> (</w:t>
      </w:r>
      <w:r w:rsidR="004A3081" w:rsidRPr="00FA2D48">
        <w:t>июль</w:t>
      </w:r>
      <w:r w:rsidR="00FA2D48" w:rsidRPr="00FA2D48">
        <w:t xml:space="preserve">) </w:t>
      </w:r>
      <w:r w:rsidR="004A3081" w:rsidRPr="00FA2D48">
        <w:t>+17,8</w:t>
      </w:r>
      <w:r w:rsidR="004A3081" w:rsidRPr="00FA2D48">
        <w:rPr>
          <w:vertAlign w:val="superscript"/>
        </w:rPr>
        <w:t>0</w:t>
      </w:r>
      <w:r w:rsidR="004A3081" w:rsidRPr="00FA2D48">
        <w:t xml:space="preserve"> С</w:t>
      </w:r>
      <w:r w:rsidR="00FA2D48" w:rsidRPr="00FA2D48">
        <w:t xml:space="preserve">. </w:t>
      </w:r>
      <w:r w:rsidR="004A3081" w:rsidRPr="00FA2D48">
        <w:t>В отдельные годы морозы достигают 35-45</w:t>
      </w:r>
      <w:r w:rsidR="00CA0D0C" w:rsidRPr="00FA2D48">
        <w:rPr>
          <w:vertAlign w:val="superscript"/>
        </w:rPr>
        <w:t>0</w:t>
      </w:r>
      <w:r w:rsidR="00CA0D0C" w:rsidRPr="00FA2D48">
        <w:t xml:space="preserve"> С и более</w:t>
      </w:r>
      <w:r w:rsidR="00FA2D48" w:rsidRPr="00FA2D48">
        <w:t xml:space="preserve">. </w:t>
      </w:r>
      <w:r w:rsidR="00CA0D0C" w:rsidRPr="00FA2D48">
        <w:t>Часто наблюдаются весенние и осенние похолодания и заморозки</w:t>
      </w:r>
      <w:r w:rsidR="00FA2D48" w:rsidRPr="00FA2D48">
        <w:t>.</w:t>
      </w:r>
    </w:p>
    <w:p w:rsidR="00FA2D48" w:rsidRDefault="008442DB" w:rsidP="00FA2D48">
      <w:pPr>
        <w:ind w:firstLine="709"/>
      </w:pPr>
      <w:r w:rsidRPr="00FA2D48">
        <w:t>Происхождение истобенского скота обычно связывают с историй заселения поймы реки Вятки выходцами из северной и центральной Руси</w:t>
      </w:r>
      <w:r w:rsidR="00FA2D48" w:rsidRPr="00FA2D48">
        <w:t xml:space="preserve">. </w:t>
      </w:r>
      <w:r w:rsidRPr="00FA2D48">
        <w:t>Так, в трудах местных историков А</w:t>
      </w:r>
      <w:r w:rsidR="00FA2D48">
        <w:t xml:space="preserve">.В. </w:t>
      </w:r>
      <w:r w:rsidRPr="00FA2D48">
        <w:t>Эммаусского и П</w:t>
      </w:r>
      <w:r w:rsidR="00FA2D48">
        <w:t xml:space="preserve">.Н. </w:t>
      </w:r>
      <w:r w:rsidRPr="00FA2D48">
        <w:t xml:space="preserve">Луппова отмечается, что русские поселения на </w:t>
      </w:r>
      <w:r w:rsidR="000B1536" w:rsidRPr="00FA2D48">
        <w:t>реке Вятке возникли в 14 веке</w:t>
      </w:r>
      <w:r w:rsidR="00FA2D48" w:rsidRPr="00FA2D48">
        <w:t xml:space="preserve">. </w:t>
      </w:r>
      <w:r w:rsidR="000B1536" w:rsidRPr="00FA2D48">
        <w:t>Особенно усилился приток русских колонистов из Новгородской, Владимиро-Суздальской и Нижегородской земель в конце 14 и начале 15 веков</w:t>
      </w:r>
      <w:r w:rsidR="00FA2D48" w:rsidRPr="00FA2D48">
        <w:t xml:space="preserve">. </w:t>
      </w:r>
      <w:r w:rsidR="000B1536" w:rsidRPr="00FA2D48">
        <w:t>Переселенцы привезли с собой довольно крупный скот</w:t>
      </w:r>
      <w:r w:rsidR="00FA2D48" w:rsidRPr="00FA2D48">
        <w:t xml:space="preserve">. </w:t>
      </w:r>
      <w:r w:rsidR="000B1536" w:rsidRPr="00FA2D48">
        <w:t>От этого скота и произошла истобенская порода</w:t>
      </w:r>
      <w:r w:rsidR="00FA2D48" w:rsidRPr="00FA2D48">
        <w:t xml:space="preserve">. </w:t>
      </w:r>
      <w:r w:rsidR="000B1536" w:rsidRPr="00FA2D48">
        <w:t>Свое название она получила от села Истобенского, где ранее всего стала разводиться и улучшаться</w:t>
      </w:r>
      <w:r w:rsidR="00FA2D48" w:rsidRPr="00FA2D48">
        <w:t xml:space="preserve">. </w:t>
      </w:r>
      <w:r w:rsidR="000B1536" w:rsidRPr="00FA2D48">
        <w:t>Скот, завезенный новыми поселенцами в пойму реки Вятки, обычно относят к первично-лесному или великорусскому скоту</w:t>
      </w:r>
      <w:r w:rsidR="00FA2D48" w:rsidRPr="00FA2D48">
        <w:t>. [</w:t>
      </w:r>
      <w:r w:rsidR="00EC4E7B" w:rsidRPr="00FA2D48">
        <w:t>4</w:t>
      </w:r>
      <w:r w:rsidR="00FA2D48" w:rsidRPr="00FA2D48">
        <w:t xml:space="preserve">] </w:t>
      </w:r>
      <w:r w:rsidR="008770BC" w:rsidRPr="00FA2D48">
        <w:t>В основе своей местный, в генеалогии он имеет незначительную долю холмогорской</w:t>
      </w:r>
      <w:r w:rsidR="00FA2D48">
        <w:t xml:space="preserve"> (</w:t>
      </w:r>
      <w:r w:rsidR="008770BC" w:rsidRPr="00FA2D48">
        <w:t xml:space="preserve">конец </w:t>
      </w:r>
      <w:r w:rsidR="008770BC" w:rsidRPr="00FA2D48">
        <w:rPr>
          <w:lang w:val="en-US"/>
        </w:rPr>
        <w:t>XIX</w:t>
      </w:r>
      <w:r w:rsidR="00FA2D48" w:rsidRPr="00FA2D48">
        <w:t xml:space="preserve"> - </w:t>
      </w:r>
      <w:r w:rsidR="008770BC" w:rsidRPr="00FA2D48">
        <w:t xml:space="preserve">начало </w:t>
      </w:r>
      <w:r w:rsidR="008770BC" w:rsidRPr="00FA2D48">
        <w:rPr>
          <w:lang w:val="en-US"/>
        </w:rPr>
        <w:t>XX</w:t>
      </w:r>
      <w:r w:rsidR="008770BC" w:rsidRPr="00FA2D48">
        <w:t xml:space="preserve"> века</w:t>
      </w:r>
      <w:r w:rsidR="00FA2D48" w:rsidRPr="00FA2D48">
        <w:t>),</w:t>
      </w:r>
      <w:r w:rsidR="008770BC" w:rsidRPr="00FA2D48">
        <w:t xml:space="preserve"> швицкой</w:t>
      </w:r>
      <w:r w:rsidR="00FA2D48">
        <w:t xml:space="preserve"> (</w:t>
      </w:r>
      <w:r w:rsidR="008770BC" w:rsidRPr="00FA2D48">
        <w:t xml:space="preserve">1912-1913 </w:t>
      </w:r>
      <w:r w:rsidR="00FA2D48">
        <w:t>гг.)</w:t>
      </w:r>
      <w:r w:rsidR="00FA2D48" w:rsidRPr="00FA2D48">
        <w:t>,</w:t>
      </w:r>
      <w:r w:rsidR="008770BC" w:rsidRPr="00FA2D48">
        <w:t xml:space="preserve"> ярославской</w:t>
      </w:r>
      <w:r w:rsidR="00FA2D48">
        <w:t xml:space="preserve"> (</w:t>
      </w:r>
      <w:r w:rsidR="008770BC" w:rsidRPr="00FA2D48">
        <w:t>1923 г</w:t>
      </w:r>
      <w:r w:rsidR="00FA2D48" w:rsidRPr="00FA2D48">
        <w:t>),</w:t>
      </w:r>
      <w:r w:rsidR="008770BC" w:rsidRPr="00FA2D48">
        <w:t xml:space="preserve"> остфризской и голландской</w:t>
      </w:r>
      <w:r w:rsidR="00FA2D48">
        <w:t xml:space="preserve"> (</w:t>
      </w:r>
      <w:r w:rsidR="008770BC" w:rsidRPr="00FA2D48">
        <w:t>1935-1938</w:t>
      </w:r>
      <w:r w:rsidR="00FA2D48">
        <w:t>гг.)</w:t>
      </w:r>
      <w:r w:rsidR="00FA2D48" w:rsidRPr="00FA2D48">
        <w:t xml:space="preserve"> </w:t>
      </w:r>
      <w:r w:rsidR="008770BC" w:rsidRPr="00FA2D48">
        <w:t>пород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Истобенский скот имеет телосложение, свойственное животным молочного типа</w:t>
      </w:r>
      <w:r w:rsidR="00FA2D48" w:rsidRPr="00FA2D48">
        <w:t xml:space="preserve">. </w:t>
      </w:r>
      <w:r w:rsidRPr="00FA2D48">
        <w:t>Голова грубовата, с удлиненной лицевой частью</w:t>
      </w:r>
      <w:r w:rsidR="00FA2D48" w:rsidRPr="00FA2D48">
        <w:t xml:space="preserve">. </w:t>
      </w:r>
      <w:r w:rsidRPr="00FA2D48">
        <w:t>Рога имеют форму ухвата, с концами, приподнятыми вверх и слегка загнутыми назад</w:t>
      </w:r>
      <w:r w:rsidR="00FA2D48" w:rsidRPr="00FA2D48">
        <w:t xml:space="preserve">. </w:t>
      </w:r>
      <w:r w:rsidRPr="00FA2D48">
        <w:t>Грудь глубокая и длинная, но недостаточно широкая</w:t>
      </w:r>
      <w:r w:rsidR="00FA2D48" w:rsidRPr="00FA2D48">
        <w:t xml:space="preserve">. </w:t>
      </w:r>
      <w:r w:rsidRPr="00FA2D48">
        <w:t>Ребра косо поставленные, с большим расстоянием друг от друга</w:t>
      </w:r>
      <w:r w:rsidR="00FA2D48" w:rsidRPr="00FA2D48">
        <w:t xml:space="preserve">. </w:t>
      </w:r>
      <w:r w:rsidRPr="00FA2D48">
        <w:t>Холка часто узкая, средней высоты</w:t>
      </w:r>
      <w:r w:rsidR="00FA2D48" w:rsidRPr="00FA2D48">
        <w:t xml:space="preserve">. </w:t>
      </w:r>
      <w:r w:rsidRPr="00FA2D48">
        <w:t>Спина и поясница достаточно длинные</w:t>
      </w:r>
      <w:r w:rsidR="00FA2D48" w:rsidRPr="00FA2D48">
        <w:t xml:space="preserve">. </w:t>
      </w:r>
      <w:r w:rsidRPr="00FA2D48">
        <w:t>Зад длинный, довольно широкий в моклоках, но узкий в тазобедренных сочленениях и особенно в седалищных буграх</w:t>
      </w:r>
      <w:r w:rsidR="00FA2D48" w:rsidRPr="00FA2D48">
        <w:t xml:space="preserve">. </w:t>
      </w:r>
      <w:r w:rsidRPr="00FA2D48">
        <w:t>Вымя у большей части коров чашеобразной формы, средней величины, железистое, покрыто тонкой или средней толщины кожей</w:t>
      </w:r>
      <w:r w:rsidR="00FA2D48" w:rsidRPr="00FA2D48">
        <w:t xml:space="preserve">. </w:t>
      </w:r>
      <w:r w:rsidRPr="00FA2D48">
        <w:t>Ноги часто поставлены неправильно</w:t>
      </w:r>
      <w:r w:rsidR="00FA2D48" w:rsidRPr="00FA2D48">
        <w:t xml:space="preserve">: </w:t>
      </w:r>
      <w:r w:rsidRPr="00FA2D48">
        <w:t>сближен в запястьях и часто поставлены неправильно</w:t>
      </w:r>
      <w:r w:rsidR="00FA2D48" w:rsidRPr="00FA2D48">
        <w:t xml:space="preserve">: </w:t>
      </w:r>
      <w:r w:rsidRPr="00FA2D48">
        <w:t>сближены в запястьях</w:t>
      </w:r>
      <w:r w:rsidR="00FA2D48" w:rsidRPr="00FA2D48">
        <w:t xml:space="preserve"> </w:t>
      </w:r>
      <w:r w:rsidRPr="00FA2D48">
        <w:t>и скакательных суставах, встречается саблистость задних ног</w:t>
      </w:r>
      <w:r w:rsidR="00FA2D48" w:rsidRPr="00FA2D48">
        <w:t xml:space="preserve">. </w:t>
      </w:r>
      <w:r w:rsidRPr="00FA2D48">
        <w:t>Копыта нормальной формы с крепким и светлым ротовым башмаком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Истобенский скот имеет недостатки телосложения</w:t>
      </w:r>
      <w:r w:rsidR="00FA2D48" w:rsidRPr="00FA2D48">
        <w:t xml:space="preserve">: </w:t>
      </w:r>
      <w:r w:rsidRPr="00FA2D48">
        <w:t>узкую грудь, неправильную постановку конечностей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Основным методом разведения истобенского скота ни племенных фермах зоны деятельности Оричевского госплемрассадника является чистопородное разведение</w:t>
      </w:r>
      <w:r w:rsidR="00FA2D48" w:rsidRPr="00FA2D48">
        <w:t xml:space="preserve">. </w:t>
      </w:r>
      <w:r w:rsidRPr="00FA2D48">
        <w:t>Высшей формой племенной работы при чистопородном разведении является разведение по линиям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Первые попытки к образованию линий истобенской породы скота были сделаны в 1922 году, когда контрольный союз отобрал 22 лучших быка и закрепил за каждым из них</w:t>
      </w:r>
      <w:r w:rsidR="00FA2D48" w:rsidRPr="00FA2D48">
        <w:t xml:space="preserve"> </w:t>
      </w:r>
      <w:r w:rsidRPr="00FA2D48">
        <w:t>определенных коров подконтрольного стада</w:t>
      </w:r>
      <w:r w:rsidR="00FA2D48" w:rsidRPr="00FA2D48">
        <w:t xml:space="preserve">. </w:t>
      </w:r>
      <w:r w:rsidRPr="00FA2D48">
        <w:t>В результате от наиболее ценных</w:t>
      </w:r>
      <w:r w:rsidR="00FA2D48" w:rsidRPr="00FA2D48">
        <w:t xml:space="preserve"> </w:t>
      </w:r>
      <w:r w:rsidRPr="00FA2D48">
        <w:t>быков было получено многочисленное потомство, среди которого велся отбор на племя лучших особей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 xml:space="preserve">Длительное время </w:t>
      </w:r>
      <w:r w:rsidR="00FA2D48">
        <w:t>-</w:t>
      </w:r>
      <w:r w:rsidRPr="00FA2D48">
        <w:t xml:space="preserve"> до 17 лет </w:t>
      </w:r>
      <w:r w:rsidR="00FA2D48">
        <w:t>-</w:t>
      </w:r>
      <w:r w:rsidRPr="00FA2D48">
        <w:t xml:space="preserve"> использовался бык Мока, давший высокопродуктивное потомство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Лучшие дочери Моки</w:t>
      </w:r>
      <w:r w:rsidR="00FA2D48" w:rsidRPr="00FA2D48">
        <w:t xml:space="preserve">: </w:t>
      </w:r>
      <w:r w:rsidRPr="00FA2D48">
        <w:t>Суданка с удоем 4179 килограммов молока при 4,05% жира, Бия 1 с удоем 3392 килограмма при 4,6% жира</w:t>
      </w:r>
      <w:r w:rsidR="00FA2D48" w:rsidRPr="00FA2D48">
        <w:t xml:space="preserve">; </w:t>
      </w:r>
      <w:r w:rsidRPr="00FA2D48">
        <w:t>Гамма при удое 4032 килограмма имела содержание жира в молоке 4,7%</w:t>
      </w:r>
      <w:r w:rsidR="00FA2D48">
        <w:t>.5</w:t>
      </w:r>
      <w:r w:rsidRPr="00FA2D48">
        <w:t>5 внучек Моки, записанных в 1 том ГПК, имеют средний удой 3804 килограмма молока при 4,14% жира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 xml:space="preserve">Многочисленное и высокопродуктивное потомство получено от Факта КИО-9 </w:t>
      </w:r>
      <w:r w:rsidR="00FA2D48">
        <w:t>-</w:t>
      </w:r>
      <w:r w:rsidRPr="00FA2D48">
        <w:t xml:space="preserve"> внука Моки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Быки Мока, Мельник, Маслодел, Мокей сыграли большую роль в совершенствовании истобенской породы</w:t>
      </w:r>
      <w:r w:rsidR="00FA2D48" w:rsidRPr="00FA2D48">
        <w:t xml:space="preserve">. </w:t>
      </w:r>
      <w:r w:rsidR="00FA2D48">
        <w:t>Они явля</w:t>
      </w:r>
      <w:r w:rsidRPr="00FA2D48">
        <w:t>лись родоначальниками первых линий</w:t>
      </w:r>
      <w:r w:rsidR="00FA2D48" w:rsidRPr="00FA2D48">
        <w:t xml:space="preserve">. </w:t>
      </w:r>
      <w:r w:rsidRPr="00FA2D48">
        <w:t>В процессе дальнейшей работы с породой были выделены новые линии</w:t>
      </w:r>
      <w:r w:rsidR="00FA2D48" w:rsidRPr="00FA2D48">
        <w:t xml:space="preserve">. </w:t>
      </w:r>
      <w:r w:rsidRPr="00FA2D48">
        <w:t>Это было вызвано тем, что родоначальники старых линий стали встречаться в родословной животных в 4, 5, 6, поколениях</w:t>
      </w:r>
      <w:r w:rsidR="00FA2D48" w:rsidRPr="00FA2D48">
        <w:t xml:space="preserve">. </w:t>
      </w:r>
      <w:r w:rsidRPr="00FA2D48">
        <w:t xml:space="preserve">Фактически влияния на потомство этих быков </w:t>
      </w:r>
      <w:r w:rsidR="00FA2D48">
        <w:t>-</w:t>
      </w:r>
      <w:r w:rsidRPr="00FA2D48">
        <w:t xml:space="preserve"> Моки, Маслодела, Мельника и других </w:t>
      </w:r>
      <w:r w:rsidR="00FA2D48">
        <w:t>-</w:t>
      </w:r>
      <w:r w:rsidRPr="00FA2D48">
        <w:t xml:space="preserve"> уже почти не было</w:t>
      </w:r>
      <w:r w:rsidR="00FA2D48" w:rsidRPr="00FA2D48">
        <w:t xml:space="preserve">. </w:t>
      </w:r>
      <w:r w:rsidRPr="00FA2D48">
        <w:t>В то же время на племенных фермах колхозов имелись такие выдающиеся по своим качествам и происхождению быки, как Зоолог, Хват, Зевс, Миронейко, которые и явились родоначальниками новый линий</w:t>
      </w:r>
      <w:r w:rsidR="00FA2D48" w:rsidRPr="00FA2D48">
        <w:t>.</w:t>
      </w:r>
    </w:p>
    <w:p w:rsidR="00FA2D48" w:rsidRDefault="008770BC" w:rsidP="00FA2D48">
      <w:pPr>
        <w:ind w:firstLine="709"/>
        <w:rPr>
          <w:lang w:val="en-US"/>
        </w:rPr>
      </w:pPr>
      <w:r w:rsidRPr="00FA2D48">
        <w:t>Некоторое представление о качестве основных быков-производителей истобенской породы можно составить на основании данных продуктивности, живого веса и телосложения их взрослых дочерей, записанных в ГПК</w:t>
      </w:r>
      <w:r w:rsidR="00FA2D48" w:rsidRPr="00FA2D48">
        <w:t xml:space="preserve">. </w:t>
      </w:r>
      <w:r w:rsidRPr="00FA2D48">
        <w:t>Дочери этих быков имеют хорошую молочность, высокое содержание жира в молоке, большой вес</w:t>
      </w:r>
      <w:r w:rsidR="00FA2D48" w:rsidRPr="00FA2D48">
        <w:t xml:space="preserve">. </w:t>
      </w:r>
      <w:r w:rsidRPr="00FA2D48">
        <w:t>Особенно ценное Потомство, сочетающее все эти качества, дали быки Зевс, Зоолог, Хват, Миронейко, Двойник</w:t>
      </w:r>
      <w:r w:rsidR="00FA2D48" w:rsidRPr="00FA2D48">
        <w:t>.</w:t>
      </w:r>
      <w:r w:rsidR="00FA2D48">
        <w:t xml:space="preserve"> (</w:t>
      </w:r>
      <w:r w:rsidRPr="00FA2D48">
        <w:t>таблица 3</w:t>
      </w:r>
      <w:r w:rsidR="00FA2D48" w:rsidRPr="00FA2D48">
        <w:t>) [</w:t>
      </w:r>
      <w:r w:rsidR="001E32CE" w:rsidRPr="00FA2D48">
        <w:t>5</w:t>
      </w:r>
      <w:r w:rsidR="00FA2D48" w:rsidRPr="00FA2D48">
        <w:rPr>
          <w:lang w:val="en-US"/>
        </w:rPr>
        <w:t>]</w:t>
      </w:r>
    </w:p>
    <w:p w:rsidR="00FA2D48" w:rsidRDefault="00FA2D48" w:rsidP="00FA2D48">
      <w:pPr>
        <w:ind w:firstLine="709"/>
      </w:pPr>
    </w:p>
    <w:p w:rsidR="008770BC" w:rsidRPr="00FA2D48" w:rsidRDefault="00FA2D48" w:rsidP="00FA2D48">
      <w:pPr>
        <w:ind w:firstLine="709"/>
      </w:pPr>
      <w:r>
        <w:t>Таблица 3.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158"/>
        <w:gridCol w:w="1320"/>
        <w:gridCol w:w="1164"/>
        <w:gridCol w:w="1466"/>
        <w:gridCol w:w="1258"/>
        <w:gridCol w:w="1586"/>
      </w:tblGrid>
      <w:tr w:rsidR="00FA2D48" w:rsidRPr="00800544" w:rsidTr="00800544">
        <w:trPr>
          <w:trHeight w:val="781"/>
          <w:jc w:val="center"/>
        </w:trPr>
        <w:tc>
          <w:tcPr>
            <w:tcW w:w="1271" w:type="dxa"/>
            <w:shd w:val="clear" w:color="auto" w:fill="auto"/>
          </w:tcPr>
          <w:p w:rsidR="00FA2D48" w:rsidRDefault="008770BC" w:rsidP="00FA2D48">
            <w:pPr>
              <w:pStyle w:val="afb"/>
            </w:pPr>
            <w:r w:rsidRPr="00FA2D48">
              <w:t xml:space="preserve">Клички </w:t>
            </w:r>
          </w:p>
          <w:p w:rsidR="008770BC" w:rsidRPr="00FA2D48" w:rsidRDefault="008770BC" w:rsidP="00FA2D48">
            <w:pPr>
              <w:pStyle w:val="afb"/>
            </w:pPr>
            <w:r w:rsidRPr="00FA2D48">
              <w:t>быков</w:t>
            </w:r>
          </w:p>
        </w:tc>
        <w:tc>
          <w:tcPr>
            <w:tcW w:w="0" w:type="auto"/>
            <w:shd w:val="clear" w:color="auto" w:fill="auto"/>
          </w:tcPr>
          <w:p w:rsidR="00FA2D48" w:rsidRDefault="008770BC" w:rsidP="00FA2D48">
            <w:pPr>
              <w:pStyle w:val="afb"/>
            </w:pPr>
            <w:r w:rsidRPr="00FA2D48">
              <w:t xml:space="preserve">Число </w:t>
            </w:r>
          </w:p>
          <w:p w:rsidR="008770BC" w:rsidRPr="00FA2D48" w:rsidRDefault="008770BC" w:rsidP="00FA2D48">
            <w:pPr>
              <w:pStyle w:val="afb"/>
            </w:pPr>
            <w:r w:rsidRPr="00FA2D48">
              <w:t>дочерей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Удой</w:t>
            </w:r>
            <w:r w:rsidR="00FA2D48">
              <w:t xml:space="preserve"> (</w:t>
            </w:r>
            <w:r w:rsidRPr="00FA2D48">
              <w:t>кг</w:t>
            </w:r>
            <w:r w:rsidR="00FA2D48" w:rsidRPr="00FA2D4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% Жира</w:t>
            </w:r>
          </w:p>
        </w:tc>
        <w:tc>
          <w:tcPr>
            <w:tcW w:w="0" w:type="auto"/>
            <w:shd w:val="clear" w:color="auto" w:fill="auto"/>
          </w:tcPr>
          <w:p w:rsidR="00FA2D48" w:rsidRDefault="008770BC" w:rsidP="00FA2D48">
            <w:pPr>
              <w:pStyle w:val="afb"/>
            </w:pPr>
            <w:r w:rsidRPr="00FA2D48">
              <w:t xml:space="preserve">Молочный </w:t>
            </w:r>
          </w:p>
          <w:p w:rsidR="008770BC" w:rsidRPr="00FA2D48" w:rsidRDefault="008770BC" w:rsidP="00FA2D48">
            <w:pPr>
              <w:pStyle w:val="afb"/>
            </w:pPr>
            <w:r w:rsidRPr="00FA2D48">
              <w:t>жир</w:t>
            </w:r>
            <w:r w:rsidR="00FA2D48">
              <w:t xml:space="preserve"> (</w:t>
            </w:r>
            <w:r w:rsidRPr="00FA2D48">
              <w:t>кг</w:t>
            </w:r>
            <w:r w:rsidR="00FA2D48" w:rsidRPr="00FA2D48">
              <w:t xml:space="preserve">) </w:t>
            </w:r>
          </w:p>
        </w:tc>
        <w:tc>
          <w:tcPr>
            <w:tcW w:w="1258" w:type="dxa"/>
            <w:shd w:val="clear" w:color="auto" w:fill="auto"/>
          </w:tcPr>
          <w:p w:rsidR="00FA2D48" w:rsidRDefault="008770BC" w:rsidP="00FA2D48">
            <w:pPr>
              <w:pStyle w:val="afb"/>
            </w:pPr>
            <w:r w:rsidRPr="00FA2D48">
              <w:t>Живой вес</w:t>
            </w:r>
            <w:r w:rsidR="00FA2D48">
              <w:t xml:space="preserve"> </w:t>
            </w:r>
          </w:p>
          <w:p w:rsidR="008770BC" w:rsidRPr="00FA2D48" w:rsidRDefault="00FA2D48" w:rsidP="00FA2D48">
            <w:pPr>
              <w:pStyle w:val="afb"/>
            </w:pPr>
            <w:r>
              <w:t>(</w:t>
            </w:r>
            <w:r w:rsidR="008770BC" w:rsidRPr="00FA2D48">
              <w:t>кг</w:t>
            </w:r>
            <w:r w:rsidRPr="00FA2D48">
              <w:t xml:space="preserve">) </w:t>
            </w:r>
          </w:p>
        </w:tc>
        <w:tc>
          <w:tcPr>
            <w:tcW w:w="1586" w:type="dxa"/>
            <w:shd w:val="clear" w:color="auto" w:fill="auto"/>
          </w:tcPr>
          <w:p w:rsidR="00FA2D48" w:rsidRDefault="008770BC" w:rsidP="00FA2D48">
            <w:pPr>
              <w:pStyle w:val="afb"/>
            </w:pPr>
            <w:r w:rsidRPr="00FA2D48">
              <w:t>Телосложение</w:t>
            </w:r>
            <w:r w:rsidR="00FA2D48">
              <w:t xml:space="preserve"> </w:t>
            </w:r>
          </w:p>
          <w:p w:rsidR="008770BC" w:rsidRPr="00FA2D48" w:rsidRDefault="00FA2D48" w:rsidP="00FA2D48">
            <w:pPr>
              <w:pStyle w:val="afb"/>
            </w:pPr>
            <w:r>
              <w:t>(</w:t>
            </w:r>
            <w:r w:rsidR="008770BC" w:rsidRPr="00FA2D48">
              <w:t>баллов</w:t>
            </w:r>
            <w:r w:rsidRPr="00FA2D48">
              <w:t xml:space="preserve">) </w:t>
            </w:r>
          </w:p>
        </w:tc>
      </w:tr>
      <w:tr w:rsidR="00FA2D48" w:rsidRPr="00800544" w:rsidTr="00800544">
        <w:trPr>
          <w:trHeight w:val="507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Мока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28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3329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4,21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140,2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479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нет сведений</w:t>
            </w:r>
          </w:p>
        </w:tc>
      </w:tr>
      <w:tr w:rsidR="00FA2D48" w:rsidRPr="00800544" w:rsidTr="00800544">
        <w:trPr>
          <w:trHeight w:val="507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Маслодел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14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3769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4,18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157,2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484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нет сведений</w:t>
            </w:r>
          </w:p>
        </w:tc>
      </w:tr>
      <w:tr w:rsidR="00FA2D48" w:rsidRPr="00800544" w:rsidTr="00800544">
        <w:trPr>
          <w:trHeight w:val="526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Факт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26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3521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4,23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149,0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501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76,8</w:t>
            </w:r>
          </w:p>
        </w:tc>
      </w:tr>
      <w:tr w:rsidR="00FA2D48" w:rsidRPr="00800544" w:rsidTr="00800544">
        <w:trPr>
          <w:trHeight w:val="507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Зоолог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12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3984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4,21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167,7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527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75,2</w:t>
            </w:r>
          </w:p>
        </w:tc>
      </w:tr>
      <w:tr w:rsidR="00FA2D48" w:rsidRPr="00800544" w:rsidTr="00800544">
        <w:trPr>
          <w:trHeight w:val="507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Океан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22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3925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</w:t>
            </w:r>
            <w:r w:rsidR="00FA2D48">
              <w:t>, 19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126,8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482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71,1</w:t>
            </w:r>
          </w:p>
        </w:tc>
      </w:tr>
      <w:tr w:rsidR="00FA2D48" w:rsidRPr="00800544" w:rsidTr="00800544">
        <w:trPr>
          <w:trHeight w:val="526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Хват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30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3298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</w:t>
            </w:r>
            <w:r w:rsidR="00FA2D48">
              <w:t>, 19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138,2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499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71,6</w:t>
            </w:r>
          </w:p>
        </w:tc>
      </w:tr>
      <w:tr w:rsidR="00FA2D48" w:rsidRPr="00800544" w:rsidTr="00800544">
        <w:trPr>
          <w:trHeight w:val="507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Обрыв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12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3026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</w:t>
            </w:r>
            <w:r w:rsidR="00FA2D48">
              <w:t>, 19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126,9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517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74,2</w:t>
            </w:r>
          </w:p>
        </w:tc>
      </w:tr>
      <w:tr w:rsidR="00FA2D48" w:rsidRPr="00800544" w:rsidTr="00800544">
        <w:trPr>
          <w:trHeight w:val="507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Зевс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10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3661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4,34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158,9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467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72,1</w:t>
            </w:r>
          </w:p>
        </w:tc>
      </w:tr>
      <w:tr w:rsidR="00FA2D48" w:rsidRPr="00800544" w:rsidTr="00800544">
        <w:trPr>
          <w:trHeight w:val="507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Миронейко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18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3986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4,31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133,0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520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75,0</w:t>
            </w:r>
          </w:p>
        </w:tc>
      </w:tr>
      <w:tr w:rsidR="00FA2D48" w:rsidRPr="00800544" w:rsidTr="00800544">
        <w:trPr>
          <w:trHeight w:val="526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Демка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12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3496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4,18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146,1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486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74,7</w:t>
            </w:r>
          </w:p>
        </w:tc>
      </w:tr>
      <w:tr w:rsidR="00FA2D48" w:rsidRPr="00800544" w:rsidTr="00800544">
        <w:trPr>
          <w:trHeight w:val="526"/>
          <w:jc w:val="center"/>
        </w:trPr>
        <w:tc>
          <w:tcPr>
            <w:tcW w:w="1271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Двойник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3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4206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4,33</w:t>
            </w:r>
          </w:p>
        </w:tc>
        <w:tc>
          <w:tcPr>
            <w:tcW w:w="0" w:type="auto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182,1</w:t>
            </w:r>
          </w:p>
        </w:tc>
        <w:tc>
          <w:tcPr>
            <w:tcW w:w="1258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492</w:t>
            </w:r>
          </w:p>
        </w:tc>
        <w:tc>
          <w:tcPr>
            <w:tcW w:w="1586" w:type="dxa"/>
            <w:shd w:val="clear" w:color="auto" w:fill="auto"/>
          </w:tcPr>
          <w:p w:rsidR="008770BC" w:rsidRPr="00FA2D48" w:rsidRDefault="008770BC" w:rsidP="00FA2D48">
            <w:pPr>
              <w:pStyle w:val="afb"/>
            </w:pPr>
            <w:r w:rsidRPr="00FA2D48">
              <w:t>75,2</w:t>
            </w:r>
          </w:p>
        </w:tc>
      </w:tr>
    </w:tbl>
    <w:p w:rsidR="008770BC" w:rsidRPr="00FA2D48" w:rsidRDefault="008770BC" w:rsidP="00FA2D48">
      <w:pPr>
        <w:ind w:firstLine="709"/>
      </w:pPr>
    </w:p>
    <w:p w:rsidR="00FA2D48" w:rsidRDefault="008770BC" w:rsidP="00FA2D48">
      <w:pPr>
        <w:ind w:firstLine="709"/>
      </w:pPr>
      <w:r w:rsidRPr="00FA2D48">
        <w:t>Приказом МСХ РСФСР ещё в 1962 году был создан Совет по племенной работе с истобенской породой</w:t>
      </w:r>
      <w:r w:rsidR="00FA2D48">
        <w:t xml:space="preserve"> (</w:t>
      </w:r>
      <w:r w:rsidRPr="00FA2D48">
        <w:t>на общественных началах</w:t>
      </w:r>
      <w:r w:rsidR="00FA2D48" w:rsidRPr="00FA2D48">
        <w:t xml:space="preserve">). </w:t>
      </w:r>
      <w:r w:rsidRPr="00FA2D48">
        <w:t>В течение 30 лет всю работу с породой проводили на основании регулярно составляемых и обсуждаемых планов</w:t>
      </w:r>
      <w:r w:rsidR="00FA2D48" w:rsidRPr="00FA2D48">
        <w:t xml:space="preserve">. </w:t>
      </w:r>
      <w:r w:rsidRPr="00FA2D48">
        <w:t>Заседание членов Совета проводили одновременно с выводками и выставками, осмотром и оценкой животных в натуре в племенных стадах племхозов им</w:t>
      </w:r>
      <w:r w:rsidR="00FA2D48">
        <w:t>.5</w:t>
      </w:r>
      <w:r w:rsidRPr="00FA2D48">
        <w:t>0-летия СССР</w:t>
      </w:r>
      <w:r w:rsidR="00FA2D48">
        <w:t xml:space="preserve"> (</w:t>
      </w:r>
      <w:r w:rsidRPr="00FA2D48">
        <w:t>с</w:t>
      </w:r>
      <w:r w:rsidR="00FA2D48" w:rsidRPr="00FA2D48">
        <w:t xml:space="preserve">. </w:t>
      </w:r>
      <w:r w:rsidRPr="00FA2D48">
        <w:t>Коршик</w:t>
      </w:r>
      <w:r w:rsidR="00FA2D48" w:rsidRPr="00FA2D48">
        <w:t xml:space="preserve">) </w:t>
      </w:r>
      <w:r w:rsidRPr="00FA2D48">
        <w:t>и Истобенский, колхоз им</w:t>
      </w:r>
      <w:r w:rsidR="00FA2D48" w:rsidRPr="00FA2D48">
        <w:t xml:space="preserve">. </w:t>
      </w:r>
      <w:r w:rsidRPr="00FA2D48">
        <w:t>Ст</w:t>
      </w:r>
      <w:r w:rsidR="00FA2D48" w:rsidRPr="00FA2D48">
        <w:t xml:space="preserve">. </w:t>
      </w:r>
      <w:r w:rsidRPr="00FA2D48">
        <w:t>Халтурина и племхоз Луговой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Учитывая необходимость более быстрого улучшения племенных и товарных стад, Совет по племенной работе с истобенской породой скота в 1969 году решил создать новые линии с использованием голландских черно-пестрых быков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Получив обнадёживающие результаты в первых научно-производственных опытах, Совет в 1974 г</w:t>
      </w:r>
      <w:r w:rsidR="00FA2D48" w:rsidRPr="00FA2D48">
        <w:t xml:space="preserve">. </w:t>
      </w:r>
      <w:r w:rsidRPr="00FA2D48">
        <w:t>решил, а областное управление сельского хозяйства это решение одобрило, провести широкое использование быков голландской черно-пестрой породы при искусственном осеменении маточного поголовья во всех хозяйствах зоны разведения истобенского скота</w:t>
      </w:r>
      <w:r w:rsidR="00FA2D48">
        <w:t xml:space="preserve"> (</w:t>
      </w:r>
      <w:r w:rsidRPr="00FA2D48">
        <w:t>7 районов Кировской области</w:t>
      </w:r>
      <w:r w:rsidR="00FA2D48" w:rsidRPr="00FA2D48">
        <w:t xml:space="preserve">). </w:t>
      </w:r>
      <w:r w:rsidRPr="00FA2D48">
        <w:t>Было намечено получить животных 2 поколения по голландской породе и разводить их</w:t>
      </w:r>
      <w:r w:rsidR="00FA2D48">
        <w:t xml:space="preserve"> "</w:t>
      </w:r>
      <w:r w:rsidRPr="00FA2D48">
        <w:t>в себе</w:t>
      </w:r>
      <w:r w:rsidR="00FA2D48">
        <w:t>".</w:t>
      </w:r>
    </w:p>
    <w:p w:rsidR="00FA2D48" w:rsidRDefault="008770BC" w:rsidP="00FA2D48">
      <w:pPr>
        <w:ind w:firstLine="709"/>
      </w:pPr>
      <w:r w:rsidRPr="00FA2D48">
        <w:t>Кировское племпредприятие приобрело в Голландии 16 племенных бычков со средней продуктивностью матерей 6628 кг молока жирностью 4,27</w:t>
      </w:r>
      <w:r w:rsidR="00FA2D48" w:rsidRPr="00FA2D48">
        <w:t>%</w:t>
      </w:r>
      <w:r w:rsidRPr="00FA2D48">
        <w:t>, матерей отцов быков</w:t>
      </w:r>
      <w:r w:rsidR="00FA2D48" w:rsidRPr="00FA2D48">
        <w:t xml:space="preserve"> - </w:t>
      </w:r>
      <w:r w:rsidRPr="00FA2D48">
        <w:t>7276 кг и 4,47</w:t>
      </w:r>
      <w:r w:rsidR="00FA2D48" w:rsidRPr="00FA2D48">
        <w:t>%</w:t>
      </w:r>
      <w:r w:rsidRPr="00FA2D48">
        <w:t xml:space="preserve"> жира</w:t>
      </w:r>
      <w:r w:rsidR="00FA2D48" w:rsidRPr="00FA2D48">
        <w:t xml:space="preserve">. </w:t>
      </w:r>
      <w:r w:rsidRPr="00FA2D48">
        <w:t>Поставленные задачи повышения удоев, улучшения экстерьера, в том числе вымени и мясных качеств при сохранении жирности молока были успешно решены</w:t>
      </w:r>
      <w:r w:rsidR="00FA2D48" w:rsidRPr="00FA2D48">
        <w:t xml:space="preserve">. </w:t>
      </w:r>
      <w:r w:rsidRPr="00FA2D48">
        <w:t>За период с 1978 по 1990 год удои коров возросли на 309 кг в Нагорском, на 898 кг в Орловском и на 1124 кг Оричевском районах</w:t>
      </w:r>
      <w:r w:rsidR="00FA2D48" w:rsidRPr="00FA2D48">
        <w:t xml:space="preserve">. </w:t>
      </w:r>
      <w:r w:rsidRPr="00FA2D48">
        <w:t>Средний удой 24 тысяч</w:t>
      </w:r>
      <w:r w:rsidR="00FA2D48" w:rsidRPr="00FA2D48">
        <w:t xml:space="preserve"> </w:t>
      </w:r>
      <w:r w:rsidRPr="00FA2D48">
        <w:t>коров в зоне разведения истобенского скота составил 2506 кг, при среднем показателе по области 2438 кг молока</w:t>
      </w:r>
      <w:r w:rsidR="00FA2D48" w:rsidRPr="00FA2D48">
        <w:t xml:space="preserve">. </w:t>
      </w:r>
      <w:r w:rsidRPr="00FA2D48">
        <w:t>Во всех 7 районах этой зоны жирность молока была выше базисной</w:t>
      </w:r>
      <w:r w:rsidR="00FA2D48" w:rsidRPr="00FA2D48">
        <w:t xml:space="preserve"> - </w:t>
      </w:r>
      <w:r w:rsidRPr="00FA2D48">
        <w:t>3,78</w:t>
      </w:r>
      <w:r w:rsidR="00FA2D48" w:rsidRPr="00FA2D48">
        <w:t>%</w:t>
      </w:r>
      <w:r w:rsidRPr="00FA2D48">
        <w:t>, в результате хозяйствам за год дополнительно к сданному зачтено более 2 тыс</w:t>
      </w:r>
      <w:r w:rsidR="00FA2D48" w:rsidRPr="00FA2D48">
        <w:t xml:space="preserve">. </w:t>
      </w:r>
      <w:r w:rsidRPr="00FA2D48">
        <w:t>тонн молока</w:t>
      </w:r>
      <w:r w:rsidR="00FA2D48" w:rsidRPr="00FA2D48">
        <w:t xml:space="preserve">. </w:t>
      </w:r>
      <w:r w:rsidRPr="00FA2D48">
        <w:t>Наиболее высокий удой</w:t>
      </w:r>
      <w:r w:rsidR="00FA2D48" w:rsidRPr="00FA2D48">
        <w:t xml:space="preserve"> - </w:t>
      </w:r>
      <w:r w:rsidRPr="00FA2D48">
        <w:t>3431 кг молока, жирностью 3,86</w:t>
      </w:r>
      <w:r w:rsidR="00FA2D48" w:rsidRPr="00FA2D48">
        <w:t>%</w:t>
      </w:r>
      <w:r w:rsidRPr="00FA2D48">
        <w:t xml:space="preserve"> был получен в Оричевском районе</w:t>
      </w:r>
      <w:r w:rsidR="00FA2D48">
        <w:t xml:space="preserve"> (</w:t>
      </w:r>
      <w:r w:rsidRPr="00FA2D48">
        <w:t>около 9 тысяч коров</w:t>
      </w:r>
      <w:r w:rsidR="00FA2D48" w:rsidRPr="00FA2D48">
        <w:t xml:space="preserve">). </w:t>
      </w:r>
      <w:r w:rsidRPr="00FA2D48">
        <w:t>были улучшены и мясные качества</w:t>
      </w:r>
      <w:r w:rsidR="00FA2D48" w:rsidRPr="00FA2D48">
        <w:t xml:space="preserve">: </w:t>
      </w:r>
      <w:r w:rsidRPr="00FA2D48">
        <w:t>убойный выход помесных бычков 1 и 2 поколений составил 53,9% и 52,8% при 52,1% у чистопородных истобенских, коэффициент мясности соответственно 4,35 и 3,92 против 3,81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За годы работы по улучшению истобенского скота голландским в Кировское племпредприятие из племхозов согласно плану были поставлены 32 быка истобенской породы 2 поколения</w:t>
      </w:r>
      <w:r w:rsidR="00FA2D48" w:rsidRPr="00FA2D48">
        <w:t xml:space="preserve">. </w:t>
      </w:r>
      <w:r w:rsidRPr="00FA2D48">
        <w:t>Продуктивность матерей этих быков 5282 кг</w:t>
      </w:r>
      <w:r w:rsidR="00FA2D48" w:rsidRPr="00FA2D48">
        <w:t xml:space="preserve"> - </w:t>
      </w:r>
      <w:r w:rsidRPr="00FA2D48">
        <w:t>4,16%, бабушек по отцу 6533 кг</w:t>
      </w:r>
      <w:r w:rsidR="00FA2D48" w:rsidRPr="00FA2D48">
        <w:t xml:space="preserve"> - </w:t>
      </w:r>
      <w:r w:rsidRPr="00FA2D48">
        <w:t>4,17%</w:t>
      </w:r>
      <w:r w:rsidR="00FA2D48" w:rsidRPr="00FA2D48">
        <w:t xml:space="preserve">. </w:t>
      </w:r>
      <w:r w:rsidRPr="00FA2D48">
        <w:t>Из поставленных на проверку 19 быков 6 признаны</w:t>
      </w:r>
      <w:r w:rsidR="00FA2D48" w:rsidRPr="00FA2D48">
        <w:t xml:space="preserve">: </w:t>
      </w:r>
      <w:r w:rsidRPr="00FA2D48">
        <w:t>улучшателями по удою</w:t>
      </w:r>
      <w:r w:rsidR="00FA2D48">
        <w:t xml:space="preserve"> (</w:t>
      </w:r>
      <w:r w:rsidRPr="00FA2D48">
        <w:t>методом дочери-сверстницы</w:t>
      </w:r>
      <w:r w:rsidR="00FA2D48" w:rsidRPr="00FA2D48">
        <w:t xml:space="preserve">) </w:t>
      </w:r>
      <w:r w:rsidRPr="00FA2D48">
        <w:t>от +210 до +409 кг молока</w:t>
      </w:r>
      <w:r w:rsidR="00FA2D48" w:rsidRPr="00FA2D48">
        <w:t xml:space="preserve">. </w:t>
      </w:r>
      <w:r w:rsidRPr="00FA2D48">
        <w:t>Планировали использовать этих быков</w:t>
      </w:r>
      <w:r w:rsidR="00FA2D48">
        <w:t xml:space="preserve"> (</w:t>
      </w:r>
      <w:r w:rsidRPr="00FA2D48">
        <w:t>Вороной 295, Сигнал 300, Сурок 589, Лужок 456, Дом 492, Мажор 391</w:t>
      </w:r>
      <w:r w:rsidR="00FA2D48" w:rsidRPr="00FA2D48">
        <w:t xml:space="preserve">) </w:t>
      </w:r>
      <w:r w:rsidRPr="00FA2D48">
        <w:t>как возможных родоначальников новых линий, с апробацией в 1985-1990 годах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По сути, к 1991 году был создан новый тип истобенского скота, имевший хорошую перспективу размножения и развития при одновременном улучшении кормлении животных и повышении уровня селекционной работы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 xml:space="preserve">Однако реформы 90-х годов </w:t>
      </w:r>
      <w:r w:rsidRPr="00FA2D48">
        <w:rPr>
          <w:lang w:val="en-US"/>
        </w:rPr>
        <w:t>XX</w:t>
      </w:r>
      <w:r w:rsidRPr="00FA2D48">
        <w:t xml:space="preserve"> века в России перечеркнули всё сделанное для улучшения истобенской породы</w:t>
      </w:r>
      <w:r w:rsidR="00FA2D48" w:rsidRPr="00FA2D48">
        <w:t xml:space="preserve">. </w:t>
      </w:r>
      <w:r w:rsidRPr="00FA2D48">
        <w:t>Племенные хозяйства в годы перестройки резко снизили поголовье и продуктивность скота, не проводили раздой коров, не получили и не поставляли племенных бычков для племпредприятия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Без племенных быков нет породы</w:t>
      </w:r>
      <w:r w:rsidR="00FA2D48" w:rsidRPr="00FA2D48">
        <w:t xml:space="preserve">! </w:t>
      </w:r>
      <w:r w:rsidRPr="00FA2D48">
        <w:t>Отдельные устоявшие в условиях рынка наиболее крепкие племенные хозяйства сочли истобенскую породу неконкурентоспособной и стали широко использовать сперму высокоценных быков голштинской породы или черно-пестрой отечественной породы в основном из линий уральского отродья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В результате скрещивания с голштинскими производителями бывшие племенные истобенские голландизированные стада к 2000 году преобразованы в голштинизированные и с этого года их стали бонитировать по стандартам черно-пестрой породы</w:t>
      </w:r>
      <w:r w:rsidR="00FA2D48" w:rsidRPr="00FA2D48">
        <w:t xml:space="preserve">. </w:t>
      </w:r>
      <w:r w:rsidRPr="00FA2D48">
        <w:t>Племхозы</w:t>
      </w:r>
      <w:r w:rsidR="00FA2D48">
        <w:t xml:space="preserve"> "</w:t>
      </w:r>
      <w:r w:rsidRPr="00FA2D48">
        <w:t>Луговой</w:t>
      </w:r>
      <w:r w:rsidR="00FA2D48">
        <w:t xml:space="preserve">" </w:t>
      </w:r>
      <w:r w:rsidRPr="00FA2D48">
        <w:t>и</w:t>
      </w:r>
      <w:r w:rsidR="00FA2D48">
        <w:t xml:space="preserve"> "</w:t>
      </w:r>
      <w:r w:rsidRPr="00FA2D48">
        <w:t>Гарский</w:t>
      </w:r>
      <w:r w:rsidR="00FA2D48">
        <w:t xml:space="preserve">" </w:t>
      </w:r>
      <w:r w:rsidRPr="00FA2D48">
        <w:t>с 2001 года получили лицензии на племенную деятельность по черно-пестрой породе, позднее</w:t>
      </w:r>
      <w:r w:rsidR="00FA2D48" w:rsidRPr="00FA2D48">
        <w:t xml:space="preserve"> - </w:t>
      </w:r>
      <w:r w:rsidRPr="00FA2D48">
        <w:t>им</w:t>
      </w:r>
      <w:r w:rsidR="00FA2D48" w:rsidRPr="00FA2D48">
        <w:t xml:space="preserve">. </w:t>
      </w:r>
      <w:r w:rsidRPr="00FA2D48">
        <w:t>Кирова, Адышевский, Искра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В 2000 году в зоне разведения истобенского скота было пробонитировано всего лишь 3159 коров со среднем удоем 2772 кг молока жирностью 3,76%, а в 1990 г, 24135 пробонитированных коров имели продуктивность 2506 кг молока жирностью 3,78%</w:t>
      </w:r>
      <w:r w:rsidR="00FA2D48" w:rsidRPr="00FA2D48">
        <w:t xml:space="preserve">. </w:t>
      </w:r>
      <w:r w:rsidRPr="00FA2D48">
        <w:t>Удельный вес коров истобенской породы в 2000 году среди пробонитированных коров молочных пород составил 6,3% против 12,9 в 1990 году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Запас семени чистопородных истобенских быков разных линий в спер-мобанках составляет 48519 доз</w:t>
      </w:r>
      <w:r w:rsidR="00FA2D48" w:rsidRPr="00FA2D48">
        <w:t xml:space="preserve">. </w:t>
      </w:r>
      <w:r w:rsidRPr="00FA2D48">
        <w:t>Эту сперму используют для осеменения маточного поголовья генофондного стада в СХПК</w:t>
      </w:r>
      <w:r w:rsidR="00FA2D48">
        <w:t xml:space="preserve"> "</w:t>
      </w:r>
      <w:r w:rsidRPr="00FA2D48">
        <w:t>Истобенский</w:t>
      </w:r>
      <w:r w:rsidR="00FA2D48">
        <w:t xml:space="preserve">" </w:t>
      </w:r>
      <w:r w:rsidRPr="00FA2D48">
        <w:t>Оричевского района</w:t>
      </w:r>
      <w:r w:rsidR="00FA2D48" w:rsidRPr="00FA2D48">
        <w:t xml:space="preserve">. </w:t>
      </w:r>
      <w:r w:rsidRPr="00FA2D48">
        <w:t>Сперма быков 2 поколения истобенской породы израсходована</w:t>
      </w:r>
      <w:r w:rsidR="00FA2D48" w:rsidRPr="00FA2D48">
        <w:t xml:space="preserve">. </w:t>
      </w:r>
      <w:r w:rsidRPr="00FA2D48">
        <w:t>В ФГУП</w:t>
      </w:r>
      <w:r w:rsidR="00FA2D48">
        <w:t xml:space="preserve"> "</w:t>
      </w:r>
      <w:r w:rsidRPr="00FA2D48">
        <w:t>Кировгосплем</w:t>
      </w:r>
      <w:r w:rsidR="00FA2D48">
        <w:t xml:space="preserve">" </w:t>
      </w:r>
      <w:r w:rsidRPr="00FA2D48">
        <w:t>нет быков истобенской породы, но их надо иметь для её сохранения</w:t>
      </w:r>
      <w:r w:rsidR="00FA2D48" w:rsidRPr="00FA2D48">
        <w:t>.</w:t>
      </w:r>
    </w:p>
    <w:p w:rsidR="00FA2D48" w:rsidRDefault="00AF5D1A" w:rsidP="00FA2D48">
      <w:pPr>
        <w:ind w:firstLine="709"/>
      </w:pPr>
      <w:r>
        <w:rPr>
          <w:noProof/>
        </w:rPr>
        <w:pict>
          <v:line id="_x0000_s1026" style="position:absolute;left:0;text-align:left;z-index:251657728;mso-position-horizontal-relative:margin" from="576.85pt,369.7pt" to="576.85pt,531.7pt" o:allowincell="f" strokeweight="1.4pt">
            <w10:wrap anchorx="margin"/>
          </v:line>
        </w:pict>
      </w:r>
      <w:r w:rsidR="008770BC" w:rsidRPr="00FA2D48">
        <w:t xml:space="preserve">В связи с упадком животноводства в период неразумных реформ в 90-х годах </w:t>
      </w:r>
      <w:r w:rsidR="008770BC" w:rsidRPr="00FA2D48">
        <w:rPr>
          <w:lang w:val="en-US"/>
        </w:rPr>
        <w:t>XX</w:t>
      </w:r>
      <w:r w:rsidR="008770BC" w:rsidRPr="00FA2D48">
        <w:t xml:space="preserve"> века истобенская порода скота фактически утрачена</w:t>
      </w:r>
      <w:r w:rsidR="00FA2D48" w:rsidRPr="00FA2D48">
        <w:t xml:space="preserve">. </w:t>
      </w:r>
      <w:r w:rsidR="008770BC" w:rsidRPr="00FA2D48">
        <w:t>Однако Россия подписала международную конвенцию</w:t>
      </w:r>
      <w:r w:rsidR="00FA2D48">
        <w:t xml:space="preserve"> (</w:t>
      </w:r>
      <w:r w:rsidR="008770BC" w:rsidRPr="00FA2D48">
        <w:t>1992 г</w:t>
      </w:r>
      <w:r w:rsidR="00FA2D48" w:rsidRPr="00FA2D48">
        <w:t xml:space="preserve">) </w:t>
      </w:r>
      <w:r w:rsidR="008770BC" w:rsidRPr="00FA2D48">
        <w:t>и разработала федеральную программу сохранения малочисленных и исчезающих пород животных</w:t>
      </w:r>
      <w:r w:rsidR="00FA2D48" w:rsidRPr="00FA2D48">
        <w:t xml:space="preserve">. </w:t>
      </w:r>
      <w:r w:rsidR="008770BC" w:rsidRPr="00FA2D48">
        <w:t>В соответствии с решениями директивных органов</w:t>
      </w:r>
      <w:r w:rsidR="00FA2D48">
        <w:t xml:space="preserve"> (</w:t>
      </w:r>
      <w:r w:rsidR="008770BC" w:rsidRPr="00FA2D48">
        <w:t>1980 г</w:t>
      </w:r>
      <w:r w:rsidR="00FA2D48" w:rsidRPr="00FA2D48">
        <w:t xml:space="preserve">) </w:t>
      </w:r>
      <w:r w:rsidR="008770BC" w:rsidRPr="00FA2D48">
        <w:t>и названной программой генофондное стадо истобенской породы содержат в сельскохозяйственном кооперативе</w:t>
      </w:r>
      <w:r w:rsidR="00FA2D48">
        <w:t xml:space="preserve"> "</w:t>
      </w:r>
      <w:r w:rsidR="008770BC" w:rsidRPr="00FA2D48">
        <w:t>Истобенский</w:t>
      </w:r>
      <w:r w:rsidR="00FA2D48">
        <w:t xml:space="preserve">". </w:t>
      </w:r>
      <w:r w:rsidR="008770BC" w:rsidRPr="00FA2D48">
        <w:t>Это хозяйство получило лицензию на деятельность по разведению крупного рогатого скота истобенской породы</w:t>
      </w:r>
      <w:r w:rsidR="00FA2D48">
        <w:t xml:space="preserve"> (</w:t>
      </w:r>
      <w:r w:rsidR="008770BC" w:rsidRPr="00FA2D48">
        <w:t>ПЖ-77 004223 от 09</w:t>
      </w:r>
      <w:r w:rsidR="00FA2D48">
        <w:t>.11.20</w:t>
      </w:r>
      <w:r w:rsidR="008770BC" w:rsidRPr="00FA2D48">
        <w:t>00</w:t>
      </w:r>
      <w:r w:rsidR="00FA2D48" w:rsidRPr="00FA2D48">
        <w:t xml:space="preserve">). </w:t>
      </w:r>
      <w:r w:rsidR="008770BC" w:rsidRPr="00FA2D48">
        <w:t>На 01,0</w:t>
      </w:r>
      <w:r w:rsidR="00FA2D48">
        <w:t>1.20</w:t>
      </w:r>
      <w:r w:rsidR="008770BC" w:rsidRPr="00FA2D48">
        <w:t>01 г</w:t>
      </w:r>
      <w:r w:rsidR="00FA2D48" w:rsidRPr="00FA2D48">
        <w:t xml:space="preserve">. </w:t>
      </w:r>
      <w:r w:rsidR="008770BC" w:rsidRPr="00FA2D48">
        <w:t>хозяйство имело 1212 голов скота, из них 500 коров с удоем 3254 кг</w:t>
      </w:r>
      <w:r w:rsidR="00FA2D48" w:rsidRPr="00FA2D48">
        <w:t xml:space="preserve">. </w:t>
      </w:r>
      <w:r w:rsidR="008770BC" w:rsidRPr="00FA2D48">
        <w:t>В чистопордном генофондном стаде 138 коров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Планом селекционной работы на 2001-2005 гг</w:t>
      </w:r>
      <w:r w:rsidR="00FA2D48" w:rsidRPr="00FA2D48">
        <w:t xml:space="preserve">. </w:t>
      </w:r>
      <w:r w:rsidRPr="00FA2D48">
        <w:t>намечено увеличить генофондное стадо до 150 коров и повысить продуктивность до 4500 кг, создать группу быкородящих коров с удоем более 6000 кг молока, жирномолочных, для получения продолжателей имеющих 5 линий</w:t>
      </w:r>
      <w:r w:rsidR="00FA2D48" w:rsidRPr="00FA2D48">
        <w:t xml:space="preserve">. </w:t>
      </w:r>
      <w:r w:rsidRPr="00FA2D48">
        <w:t>От высокоудойных и жирномолочных коров получить не менее 100 эмбрионов разных линий для замораживания и хранения в генофондном банке</w:t>
      </w:r>
      <w:r w:rsidR="00FA2D48" w:rsidRPr="00FA2D48">
        <w:t xml:space="preserve">. </w:t>
      </w:r>
      <w:r w:rsidRPr="00FA2D48">
        <w:t>Эмбрионы будут использованы и для пересадки менее ценным коровам и телкам, что ускорит процесс совершенствования генофондного стада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По мере раздоя коров выращенные от них племенные чистопордные бычки разных линий истобенской породы будут поставлены в ФГУП</w:t>
      </w:r>
      <w:r w:rsidR="00FA2D48">
        <w:t xml:space="preserve"> "</w:t>
      </w:r>
      <w:r w:rsidRPr="00FA2D48">
        <w:t>Кровгосплем</w:t>
      </w:r>
      <w:r w:rsidR="00FA2D48">
        <w:t xml:space="preserve">" </w:t>
      </w:r>
      <w:r w:rsidRPr="00FA2D48">
        <w:t>для получения и накопления от них спермы, с целью использования в дальнейшем в селекционном процессе</w:t>
      </w:r>
      <w:r w:rsidR="00FA2D48" w:rsidRPr="00FA2D48">
        <w:t>.</w:t>
      </w:r>
    </w:p>
    <w:p w:rsidR="00FA2D48" w:rsidRDefault="008770BC" w:rsidP="00FA2D48">
      <w:pPr>
        <w:ind w:firstLine="709"/>
      </w:pPr>
      <w:r w:rsidRPr="00FA2D48">
        <w:t>Сверхремонтных племенных истобенских телок СХПК</w:t>
      </w:r>
      <w:r w:rsidR="00FA2D48">
        <w:t xml:space="preserve"> "</w:t>
      </w:r>
      <w:r w:rsidRPr="00FA2D48">
        <w:t>Истобенский</w:t>
      </w:r>
      <w:r w:rsidR="00FA2D48">
        <w:t xml:space="preserve">" </w:t>
      </w:r>
      <w:r w:rsidRPr="00FA2D48">
        <w:t>мог бы продавать в дочерние хозяйства, но создать их не удалось</w:t>
      </w:r>
      <w:r w:rsidR="00FA2D48" w:rsidRPr="00FA2D48">
        <w:t xml:space="preserve">. </w:t>
      </w:r>
      <w:r w:rsidRPr="00FA2D48">
        <w:t>Проведение этих в других селекционных мероприятий при постоянном улучшении условий кормления и содержания, раздое коров могло бы возродить истобенскую породу, но диспаритет цен, отсутствие необходимого финансирования ставит под угрозу само существование генофондного хозяйства СХПК</w:t>
      </w:r>
      <w:r w:rsidR="00FA2D48">
        <w:t xml:space="preserve"> "</w:t>
      </w:r>
      <w:r w:rsidRPr="00FA2D48">
        <w:t>Истобенский</w:t>
      </w:r>
      <w:r w:rsidR="00FA2D48">
        <w:t xml:space="preserve">". </w:t>
      </w:r>
      <w:r w:rsidR="00FA2D48" w:rsidRPr="00FA2D48">
        <w:t>[</w:t>
      </w:r>
      <w:r w:rsidR="00EC4E7B" w:rsidRPr="00FA2D48">
        <w:t>4</w:t>
      </w:r>
      <w:r w:rsidR="00FA2D48" w:rsidRPr="00FA2D48">
        <w:t>]</w:t>
      </w:r>
    </w:p>
    <w:p w:rsidR="00FA2D48" w:rsidRDefault="00A424CE" w:rsidP="00FA2D48">
      <w:pPr>
        <w:ind w:firstLine="709"/>
      </w:pPr>
      <w:r w:rsidRPr="00FA2D48">
        <w:t>В настоящее время</w:t>
      </w:r>
      <w:r w:rsidR="00FA2D48">
        <w:t xml:space="preserve"> (</w:t>
      </w:r>
      <w:r w:rsidRPr="00FA2D48">
        <w:t>данные 2004 года</w:t>
      </w:r>
      <w:r w:rsidR="00FA2D48" w:rsidRPr="00FA2D48">
        <w:t xml:space="preserve">) </w:t>
      </w:r>
      <w:r w:rsidRPr="00FA2D48">
        <w:t>в ПСХК</w:t>
      </w:r>
      <w:r w:rsidR="00FA2D48">
        <w:t xml:space="preserve"> "</w:t>
      </w:r>
      <w:r w:rsidRPr="00FA2D48">
        <w:t>Истобенский</w:t>
      </w:r>
      <w:r w:rsidR="00FA2D48">
        <w:t xml:space="preserve">" </w:t>
      </w:r>
      <w:r w:rsidRPr="00FA2D48">
        <w:t>Оричевского района продуктивность лучших коров составляет</w:t>
      </w:r>
      <w:r w:rsidR="00FA2D48" w:rsidRPr="00FA2D48">
        <w:t xml:space="preserve">: </w:t>
      </w:r>
      <w:r w:rsidRPr="00FA2D48">
        <w:t>Ангара</w:t>
      </w:r>
      <w:r w:rsidR="00FA2D48">
        <w:t xml:space="preserve"> (</w:t>
      </w:r>
      <w:r w:rsidRPr="00FA2D48">
        <w:t>линия Монтвик Чифтейна</w:t>
      </w:r>
      <w:r w:rsidR="00FA2D48" w:rsidRPr="00FA2D48">
        <w:t xml:space="preserve">) </w:t>
      </w:r>
      <w:r w:rsidRPr="00FA2D48">
        <w:t>по пятой лактации дала 5407 кг молока с жирностью 3,90</w:t>
      </w:r>
      <w:r w:rsidR="00FA2D48" w:rsidRPr="00FA2D48">
        <w:t>%</w:t>
      </w:r>
      <w:r w:rsidRPr="00FA2D48">
        <w:t>, Вечность</w:t>
      </w:r>
      <w:r w:rsidR="00FA2D48">
        <w:t xml:space="preserve"> (</w:t>
      </w:r>
      <w:r w:rsidRPr="00FA2D48">
        <w:t>линия Монтола</w:t>
      </w:r>
      <w:r w:rsidR="00FA2D48" w:rsidRPr="00FA2D48">
        <w:t xml:space="preserve">) </w:t>
      </w:r>
      <w:r w:rsidR="00EE4515" w:rsidRPr="00FA2D48">
        <w:t xml:space="preserve">по третьей лактации дала </w:t>
      </w:r>
      <w:r w:rsidRPr="00FA2D48">
        <w:t>5371 кг с жирностью 3,79</w:t>
      </w:r>
      <w:r w:rsidR="00EE4515" w:rsidRPr="00FA2D48">
        <w:t>%, Заколка</w:t>
      </w:r>
      <w:r w:rsidR="00FA2D48">
        <w:t xml:space="preserve"> (</w:t>
      </w:r>
      <w:r w:rsidR="00EE4515" w:rsidRPr="00FA2D48">
        <w:t>линия Автора</w:t>
      </w:r>
      <w:r w:rsidR="00FA2D48" w:rsidRPr="00FA2D48">
        <w:t xml:space="preserve">) </w:t>
      </w:r>
      <w:r w:rsidR="00EE4515" w:rsidRPr="00FA2D48">
        <w:t>по четвертой лактации дала 5002кг с жирностью 3,79%</w:t>
      </w:r>
      <w:r w:rsidR="00FA2D48" w:rsidRPr="00FA2D48">
        <w:t>.</w:t>
      </w:r>
    </w:p>
    <w:p w:rsidR="00FA2D48" w:rsidRDefault="00EE4515" w:rsidP="00FA2D48">
      <w:pPr>
        <w:ind w:firstLine="709"/>
      </w:pPr>
      <w:r w:rsidRPr="00FA2D48">
        <w:t>Также в ПСХК</w:t>
      </w:r>
      <w:r w:rsidR="00FA2D48">
        <w:t xml:space="preserve"> "</w:t>
      </w:r>
      <w:r w:rsidRPr="00FA2D48">
        <w:t>Истобенский</w:t>
      </w:r>
      <w:r w:rsidR="00FA2D48">
        <w:t xml:space="preserve">" </w:t>
      </w:r>
      <w:r w:rsidRPr="00FA2D48">
        <w:t>поголовье на 2007 год составило 458 голов чистопородных истобенских коров с удоем на одну корову 4269 кг молока</w:t>
      </w:r>
      <w:r w:rsidR="00FA2D48" w:rsidRPr="00FA2D48">
        <w:t>.</w:t>
      </w:r>
    </w:p>
    <w:p w:rsidR="00FA2D48" w:rsidRDefault="00EE4515" w:rsidP="00FA2D48">
      <w:pPr>
        <w:ind w:firstLine="709"/>
      </w:pPr>
      <w:r w:rsidRPr="00FA2D48">
        <w:t>Всего же по Кировской области удельный вес на 200</w:t>
      </w:r>
      <w:r w:rsidR="00B263A8" w:rsidRPr="00FA2D48">
        <w:t>6</w:t>
      </w:r>
      <w:r w:rsidRPr="00FA2D48">
        <w:t xml:space="preserve"> год коров истобенской породы составил 2,</w:t>
      </w:r>
      <w:r w:rsidR="00B263A8" w:rsidRPr="00FA2D48">
        <w:t>4</w:t>
      </w:r>
      <w:r w:rsidRPr="00FA2D48">
        <w:t>%</w:t>
      </w:r>
      <w:r w:rsidR="00FA2D48" w:rsidRPr="00FA2D48">
        <w:t>,</w:t>
      </w:r>
      <w:r w:rsidRPr="00FA2D48">
        <w:t xml:space="preserve"> при среднем удое </w:t>
      </w:r>
      <w:r w:rsidR="00B263A8" w:rsidRPr="00FA2D48">
        <w:t>4230 кг с</w:t>
      </w:r>
      <w:r w:rsidR="00FA2D48" w:rsidRPr="00FA2D48">
        <w:t>%</w:t>
      </w:r>
      <w:r w:rsidR="00B263A8" w:rsidRPr="00FA2D48">
        <w:t xml:space="preserve"> жира 3,9</w:t>
      </w:r>
      <w:r w:rsidR="00FA2D48" w:rsidRPr="00FA2D48">
        <w:t xml:space="preserve">. </w:t>
      </w:r>
      <w:r w:rsidR="00B263A8" w:rsidRPr="00FA2D48">
        <w:t>А на 2003 год общая численность чистопородных истобенских коров составила 1886 голов</w:t>
      </w:r>
      <w:r w:rsidR="00FA2D48" w:rsidRPr="00FA2D48">
        <w:t>.</w:t>
      </w:r>
    </w:p>
    <w:p w:rsidR="00FA2D48" w:rsidRDefault="00B263A8" w:rsidP="00FA2D48">
      <w:pPr>
        <w:ind w:firstLine="709"/>
      </w:pPr>
      <w:r w:rsidRPr="00FA2D48">
        <w:t>Удельный вес коров элитных классов представлен в Кировской области</w:t>
      </w:r>
      <w:r w:rsidR="00FA2D48" w:rsidRPr="00FA2D48">
        <w:t xml:space="preserve"> </w:t>
      </w:r>
      <w:r w:rsidRPr="00FA2D48">
        <w:t>по породам следующим образом</w:t>
      </w:r>
      <w:r w:rsidR="00FA2D48" w:rsidRPr="00FA2D48">
        <w:t xml:space="preserve">: </w:t>
      </w:r>
      <w:r w:rsidRPr="00FA2D48">
        <w:t>айширская</w:t>
      </w:r>
      <w:r w:rsidR="00FA2D48" w:rsidRPr="00FA2D48">
        <w:t xml:space="preserve"> - </w:t>
      </w:r>
      <w:r w:rsidRPr="00FA2D48">
        <w:t xml:space="preserve">92,3, истобенская </w:t>
      </w:r>
      <w:r w:rsidR="00FA2D48">
        <w:t>-</w:t>
      </w:r>
      <w:r w:rsidRPr="00FA2D48">
        <w:t xml:space="preserve"> 28,7, холмогорская </w:t>
      </w:r>
      <w:r w:rsidR="00FA2D48">
        <w:t>-</w:t>
      </w:r>
      <w:r w:rsidRPr="00FA2D48">
        <w:t xml:space="preserve"> 47,5, черно-пестрая </w:t>
      </w:r>
      <w:r w:rsidR="00FA2D48">
        <w:t>-</w:t>
      </w:r>
      <w:r w:rsidRPr="00FA2D48">
        <w:t xml:space="preserve"> 62,8</w:t>
      </w:r>
      <w:r w:rsidR="00FA2D48" w:rsidRPr="00FA2D48">
        <w:t>.</w:t>
      </w:r>
    </w:p>
    <w:p w:rsidR="00FA2D48" w:rsidRPr="00FA2D48" w:rsidRDefault="00FA2D48" w:rsidP="00FA2D48">
      <w:pPr>
        <w:pStyle w:val="2"/>
      </w:pPr>
      <w:r>
        <w:br w:type="page"/>
      </w:r>
      <w:bookmarkStart w:id="6" w:name="_Toc261468441"/>
      <w:r w:rsidR="00EF1CE6" w:rsidRPr="00FA2D48">
        <w:t>Заключение</w:t>
      </w:r>
      <w:bookmarkEnd w:id="6"/>
    </w:p>
    <w:p w:rsidR="00FA2D48" w:rsidRDefault="00FA2D48" w:rsidP="00FA2D48">
      <w:pPr>
        <w:ind w:firstLine="709"/>
      </w:pPr>
    </w:p>
    <w:p w:rsidR="00FA2D48" w:rsidRDefault="00EF1CE6" w:rsidP="00FA2D48">
      <w:pPr>
        <w:ind w:firstLine="709"/>
      </w:pPr>
      <w:r w:rsidRPr="00FA2D48">
        <w:t>На сегодняшний день состояние местных пород молочного и молчно-мясного направления продуктивности удовлетворительное, но не более того</w:t>
      </w:r>
      <w:r w:rsidR="00FA2D48" w:rsidRPr="00FA2D48">
        <w:t xml:space="preserve">. </w:t>
      </w:r>
      <w:r w:rsidRPr="00FA2D48">
        <w:t xml:space="preserve">В крупных комплексах по производству молока эти породы зачастую не отвечают возросшим требованиям по таким важным показателям как величина удоя, скорость молокоотдачи, пригодность к машинному доению и </w:t>
      </w:r>
      <w:r w:rsidR="00FA2D48">
        <w:t>т.д.</w:t>
      </w:r>
      <w:r w:rsidR="00FA2D48" w:rsidRPr="00FA2D48">
        <w:t xml:space="preserve"> </w:t>
      </w:r>
      <w:r w:rsidRPr="00FA2D48">
        <w:t>В то же время у коров местных пород есть такие желательные черты как</w:t>
      </w:r>
      <w:r w:rsidR="00FA2D48" w:rsidRPr="00FA2D48">
        <w:t xml:space="preserve">: </w:t>
      </w:r>
      <w:r w:rsidRPr="00FA2D48">
        <w:t xml:space="preserve">количество молочного жира, высокая оплата корма, хорошая приспособленность к местным климатическим условиям, неприхотливость к кормам и </w:t>
      </w:r>
      <w:r w:rsidR="00FA2D48">
        <w:t>т.д.</w:t>
      </w:r>
    </w:p>
    <w:p w:rsidR="00FA2D48" w:rsidRDefault="00EF1CE6" w:rsidP="00FA2D48">
      <w:pPr>
        <w:ind w:firstLine="709"/>
      </w:pPr>
      <w:r w:rsidRPr="00FA2D48">
        <w:t>Животных местных пород целесообразно разводить в отдельно взятых регионах страны совместно с планом по породному районированию</w:t>
      </w:r>
      <w:r w:rsidR="00FA2D48" w:rsidRPr="00FA2D48">
        <w:t xml:space="preserve">. </w:t>
      </w:r>
      <w:r w:rsidRPr="00FA2D48">
        <w:t>Также следует использовать местные породы в смеси с высокоудойными породами скота молочного направления продуктивность для получения гибридов имеющих положительные качества обоих пород</w:t>
      </w:r>
      <w:r w:rsidR="00FA2D48" w:rsidRPr="00FA2D48">
        <w:t xml:space="preserve">: </w:t>
      </w:r>
      <w:r w:rsidRPr="00FA2D48">
        <w:t>от местных пород гибриды берут устойчивость к заболеваниям характерным для данной зоны и приспособленность к местным климатическим условиям, а от пород с высокими показателями молочной продуктивности они берут большие удои</w:t>
      </w:r>
      <w:r w:rsidR="00FA2D48" w:rsidRPr="00FA2D48">
        <w:t>.</w:t>
      </w:r>
    </w:p>
    <w:p w:rsidR="00FA2D48" w:rsidRDefault="00EF1CE6" w:rsidP="00FA2D48">
      <w:pPr>
        <w:ind w:firstLine="709"/>
      </w:pPr>
      <w:r w:rsidRPr="00FA2D48">
        <w:t>Кроме того местный скот нужно сохранить еще и потому, что это ценный генетический материал, который в дальнейшем может использоваться не только для создания гибридов, но и для выведения новых пород</w:t>
      </w:r>
      <w:r w:rsidR="00FA2D48" w:rsidRPr="00FA2D48">
        <w:t xml:space="preserve">. </w:t>
      </w:r>
      <w:r w:rsidRPr="00FA2D48">
        <w:t>Ведь генетический потенциал местных пород реализован не до конца из-за плохих или не отвечающих современным требованиям условий кормления и содержания</w:t>
      </w:r>
      <w:r w:rsidR="00FA2D48" w:rsidRPr="00FA2D48">
        <w:t xml:space="preserve">. </w:t>
      </w:r>
      <w:r w:rsidRPr="00FA2D48">
        <w:t>Этому служат доказательством коровы</w:t>
      </w:r>
      <w:r w:rsidR="00FA2D48" w:rsidRPr="00FA2D48">
        <w:t xml:space="preserve"> - </w:t>
      </w:r>
      <w:r w:rsidRPr="00FA2D48">
        <w:t>рекордистки, которые имеются в каждой породе, и которые по уровню продуктивности не уступают породам имеющим широкое распространение</w:t>
      </w:r>
      <w:r w:rsidR="00FA2D48" w:rsidRPr="00FA2D48">
        <w:t>.</w:t>
      </w:r>
    </w:p>
    <w:p w:rsidR="00EF1CE6" w:rsidRPr="00FA2D48" w:rsidRDefault="00FA2D48" w:rsidP="00FA2D48">
      <w:pPr>
        <w:pStyle w:val="2"/>
      </w:pPr>
      <w:r w:rsidRPr="00FA2D48">
        <w:br w:type="page"/>
      </w:r>
      <w:bookmarkStart w:id="7" w:name="_Toc261468442"/>
      <w:r>
        <w:t xml:space="preserve">Список </w:t>
      </w:r>
      <w:r w:rsidR="00EF1CE6" w:rsidRPr="00FA2D48">
        <w:t>литературы</w:t>
      </w:r>
      <w:bookmarkEnd w:id="7"/>
    </w:p>
    <w:p w:rsidR="00FA2D48" w:rsidRDefault="00FA2D48" w:rsidP="00FA2D48">
      <w:pPr>
        <w:ind w:firstLine="709"/>
      </w:pPr>
    </w:p>
    <w:p w:rsidR="00FA2D48" w:rsidRDefault="00EF1CE6" w:rsidP="00FA2D48">
      <w:pPr>
        <w:pStyle w:val="a0"/>
        <w:tabs>
          <w:tab w:val="left" w:pos="402"/>
        </w:tabs>
        <w:ind w:firstLine="0"/>
      </w:pPr>
      <w:r w:rsidRPr="00FA2D48">
        <w:t>Всяких А</w:t>
      </w:r>
      <w:r w:rsidR="00FA2D48">
        <w:t xml:space="preserve">.С. </w:t>
      </w:r>
      <w:r w:rsidRPr="00FA2D48">
        <w:t>Александрова Г</w:t>
      </w:r>
      <w:r w:rsidR="00FA2D48">
        <w:t xml:space="preserve">.М. </w:t>
      </w:r>
      <w:r w:rsidRPr="00FA2D48">
        <w:t>Плановые породы скота</w:t>
      </w:r>
      <w:r w:rsidR="00FA2D48">
        <w:t xml:space="preserve"> </w:t>
      </w:r>
      <w:r w:rsidRPr="00FA2D48">
        <w:t>нечерноземной зоны Москва</w:t>
      </w:r>
      <w:r w:rsidR="00FA2D48" w:rsidRPr="00FA2D48">
        <w:t xml:space="preserve">; </w:t>
      </w:r>
      <w:r w:rsidRPr="00FA2D48">
        <w:t>Россельхозиздат</w:t>
      </w:r>
      <w:r w:rsidR="00FA2D48">
        <w:t>. 19</w:t>
      </w:r>
      <w:r w:rsidRPr="00FA2D48">
        <w:t>85</w:t>
      </w:r>
      <w:r w:rsidR="00FA2D48" w:rsidRPr="00FA2D48">
        <w:t>. -</w:t>
      </w:r>
      <w:r w:rsidR="00FA2D48">
        <w:t xml:space="preserve"> </w:t>
      </w:r>
      <w:r w:rsidRPr="00FA2D48">
        <w:t>186с</w:t>
      </w:r>
      <w:r w:rsidR="00FA2D48" w:rsidRPr="00FA2D48">
        <w:t>.</w:t>
      </w:r>
    </w:p>
    <w:p w:rsidR="00FA2D48" w:rsidRDefault="00EF1CE6" w:rsidP="00FA2D48">
      <w:pPr>
        <w:pStyle w:val="a0"/>
        <w:tabs>
          <w:tab w:val="left" w:pos="402"/>
        </w:tabs>
        <w:ind w:firstLine="0"/>
      </w:pPr>
      <w:r w:rsidRPr="00FA2D48">
        <w:t>Кисилев С</w:t>
      </w:r>
      <w:r w:rsidR="00FA2D48" w:rsidRPr="00FA2D48">
        <w:t xml:space="preserve">. </w:t>
      </w:r>
      <w:r w:rsidRPr="00FA2D48">
        <w:t>Красная горбатовская и лимузин</w:t>
      </w:r>
      <w:r w:rsidR="00FA2D48" w:rsidRPr="00FA2D48">
        <w:t xml:space="preserve"> - </w:t>
      </w:r>
      <w:r w:rsidRPr="00FA2D48">
        <w:t>отличное потомство</w:t>
      </w:r>
      <w:r w:rsidR="00FA2D48" w:rsidRPr="00FA2D48">
        <w:t xml:space="preserve">. </w:t>
      </w:r>
      <w:r w:rsidRPr="00FA2D48">
        <w:t>Животноводство России № 9</w:t>
      </w:r>
      <w:r w:rsidR="00FA2D48">
        <w:t>, 20</w:t>
      </w:r>
      <w:r w:rsidRPr="00FA2D48">
        <w:t>06, с 61-62</w:t>
      </w:r>
      <w:r w:rsidR="00FA2D48" w:rsidRPr="00FA2D48">
        <w:t>.</w:t>
      </w:r>
    </w:p>
    <w:p w:rsidR="001E32CE" w:rsidRPr="00FA2D48" w:rsidRDefault="004B7335" w:rsidP="00FA2D48">
      <w:pPr>
        <w:pStyle w:val="a0"/>
        <w:tabs>
          <w:tab w:val="left" w:pos="402"/>
        </w:tabs>
        <w:ind w:firstLine="0"/>
      </w:pPr>
      <w:r w:rsidRPr="00FA2D48">
        <w:t>Москалеко Л, Коновалов А</w:t>
      </w:r>
      <w:r w:rsidR="00FA2D48" w:rsidRPr="00FA2D48">
        <w:t xml:space="preserve">. </w:t>
      </w:r>
      <w:r w:rsidRPr="00FA2D48">
        <w:t>Влияние инбридинга на пожизненную продуктивность коров ярославской породы</w:t>
      </w:r>
      <w:r w:rsidR="00FA2D48" w:rsidRPr="00FA2D48">
        <w:t xml:space="preserve">. </w:t>
      </w:r>
      <w:r w:rsidRPr="00FA2D48">
        <w:t>Молочное и мясное скотоводство 2009 №2</w:t>
      </w:r>
      <w:r w:rsidR="00FA2D48" w:rsidRPr="00FA2D48">
        <w:t xml:space="preserve">. </w:t>
      </w:r>
      <w:r w:rsidRPr="00FA2D48">
        <w:t>с</w:t>
      </w:r>
      <w:r w:rsidR="00FA2D48">
        <w:t>.1</w:t>
      </w:r>
      <w:r w:rsidRPr="00FA2D48">
        <w:t>2</w:t>
      </w:r>
    </w:p>
    <w:p w:rsidR="00FA2D48" w:rsidRDefault="004B7335" w:rsidP="00FA2D48">
      <w:pPr>
        <w:pStyle w:val="a0"/>
        <w:tabs>
          <w:tab w:val="left" w:pos="402"/>
        </w:tabs>
        <w:ind w:firstLine="0"/>
      </w:pPr>
      <w:r w:rsidRPr="00FA2D48">
        <w:t>Першина З</w:t>
      </w:r>
      <w:r w:rsidR="00FA2D48">
        <w:t xml:space="preserve">.Н. </w:t>
      </w:r>
      <w:r w:rsidRPr="00FA2D48">
        <w:t>Скотоводство Кировской области</w:t>
      </w:r>
      <w:r w:rsidR="00FA2D48" w:rsidRPr="00FA2D48">
        <w:t xml:space="preserve">: </w:t>
      </w:r>
      <w:r w:rsidRPr="00FA2D48">
        <w:t>Учебное пособие</w:t>
      </w:r>
      <w:r w:rsidR="00FA2D48" w:rsidRPr="00FA2D48">
        <w:t xml:space="preserve">. </w:t>
      </w:r>
      <w:r w:rsidRPr="00FA2D48">
        <w:t>Киров, ВГСХА, 2004-78с</w:t>
      </w:r>
      <w:r w:rsidR="00FA2D48" w:rsidRPr="00FA2D48">
        <w:t>.</w:t>
      </w:r>
      <w:r w:rsidR="00FA2D48">
        <w:t>]</w:t>
      </w:r>
    </w:p>
    <w:p w:rsidR="00FA2D48" w:rsidRDefault="001E32CE" w:rsidP="00FA2D48">
      <w:pPr>
        <w:pStyle w:val="a0"/>
        <w:tabs>
          <w:tab w:val="left" w:pos="402"/>
        </w:tabs>
        <w:ind w:firstLine="0"/>
      </w:pPr>
      <w:r w:rsidRPr="00FA2D48">
        <w:t>Першина З</w:t>
      </w:r>
      <w:r w:rsidR="00FA2D48">
        <w:t xml:space="preserve">.Н. </w:t>
      </w:r>
      <w:r w:rsidRPr="00FA2D48">
        <w:t>Истобенский скот</w:t>
      </w:r>
      <w:r w:rsidR="00FA2D48" w:rsidRPr="00FA2D48">
        <w:t xml:space="preserve">. </w:t>
      </w:r>
      <w:r w:rsidRPr="00FA2D48">
        <w:t>Кировское книжное издательство 1958</w:t>
      </w:r>
      <w:r w:rsidR="00FA2D48">
        <w:t>. 1</w:t>
      </w:r>
      <w:r w:rsidRPr="00FA2D48">
        <w:t>11с</w:t>
      </w:r>
      <w:r w:rsidR="00FA2D48" w:rsidRPr="00FA2D48">
        <w:t>.</w:t>
      </w:r>
    </w:p>
    <w:p w:rsidR="00FA2D48" w:rsidRDefault="00EF1CE6" w:rsidP="00FA2D48">
      <w:pPr>
        <w:pStyle w:val="a0"/>
        <w:tabs>
          <w:tab w:val="left" w:pos="402"/>
        </w:tabs>
        <w:ind w:firstLine="0"/>
      </w:pPr>
      <w:r w:rsidRPr="00FA2D48">
        <w:t>Ружевский А</w:t>
      </w:r>
      <w:r w:rsidR="00FA2D48">
        <w:t xml:space="preserve">.Б. </w:t>
      </w:r>
      <w:r w:rsidRPr="00FA2D48">
        <w:t>Породы крупного рогатого скота</w:t>
      </w:r>
      <w:r w:rsidR="00FA2D48" w:rsidRPr="00FA2D48">
        <w:t xml:space="preserve">. </w:t>
      </w:r>
      <w:r w:rsidRPr="00FA2D48">
        <w:t>Москва</w:t>
      </w:r>
      <w:r w:rsidR="00FA2D48" w:rsidRPr="00FA2D48">
        <w:t xml:space="preserve">; </w:t>
      </w:r>
      <w:r w:rsidRPr="00FA2D48">
        <w:t>Колос, 1980</w:t>
      </w:r>
      <w:r w:rsidR="00FA2D48">
        <w:t>.2</w:t>
      </w:r>
      <w:r w:rsidRPr="00FA2D48">
        <w:t>46 с</w:t>
      </w:r>
      <w:r w:rsidR="00FA2D48" w:rsidRPr="00FA2D48">
        <w:t>.</w:t>
      </w:r>
    </w:p>
    <w:p w:rsidR="00FA2D48" w:rsidRDefault="00EF1CE6" w:rsidP="00FA2D48">
      <w:pPr>
        <w:pStyle w:val="a0"/>
        <w:tabs>
          <w:tab w:val="left" w:pos="402"/>
        </w:tabs>
        <w:ind w:firstLine="0"/>
      </w:pPr>
      <w:r w:rsidRPr="00FA2D48">
        <w:t>Стенькин Н</w:t>
      </w:r>
      <w:r w:rsidR="00FA2D48" w:rsidRPr="00FA2D48">
        <w:t xml:space="preserve">. </w:t>
      </w:r>
      <w:r w:rsidRPr="00FA2D48">
        <w:t>Помеси бестужевских коров и шароле</w:t>
      </w:r>
      <w:r w:rsidR="00FA2D48" w:rsidRPr="00FA2D48">
        <w:t xml:space="preserve">. </w:t>
      </w:r>
      <w:r w:rsidRPr="00FA2D48">
        <w:t>Животноводство России</w:t>
      </w:r>
      <w:r w:rsidR="00FA2D48" w:rsidRPr="00FA2D48">
        <w:t xml:space="preserve">. </w:t>
      </w:r>
      <w:r w:rsidRPr="00FA2D48">
        <w:t>№ 2006, с 13-15</w:t>
      </w:r>
      <w:r w:rsidR="00FA2D48" w:rsidRPr="00FA2D48">
        <w:t>.</w:t>
      </w:r>
    </w:p>
    <w:p w:rsidR="00FA2D48" w:rsidRDefault="00EF1CE6" w:rsidP="00FA2D48">
      <w:pPr>
        <w:pStyle w:val="a0"/>
        <w:tabs>
          <w:tab w:val="left" w:pos="402"/>
        </w:tabs>
        <w:ind w:firstLine="0"/>
      </w:pPr>
      <w:r w:rsidRPr="00FA2D48">
        <w:t>Тамарова Н</w:t>
      </w:r>
      <w:r w:rsidR="00FA2D48" w:rsidRPr="00FA2D48">
        <w:t xml:space="preserve">. </w:t>
      </w:r>
      <w:r w:rsidRPr="00FA2D48">
        <w:t>Суворова А</w:t>
      </w:r>
      <w:r w:rsidR="00FA2D48" w:rsidRPr="00FA2D48">
        <w:t xml:space="preserve">. </w:t>
      </w:r>
      <w:r w:rsidRPr="00FA2D48">
        <w:t>Создание высокопродуктивного молочного скота в Ярославской области</w:t>
      </w:r>
      <w:r w:rsidR="00FA2D48" w:rsidRPr="00FA2D48">
        <w:t xml:space="preserve">. </w:t>
      </w:r>
      <w:r w:rsidRPr="00FA2D48">
        <w:t>Молочное и мясное скотоводство</w:t>
      </w:r>
      <w:r w:rsidR="00FA2D48" w:rsidRPr="00FA2D48">
        <w:t xml:space="preserve">. </w:t>
      </w:r>
      <w:r w:rsidRPr="00FA2D48">
        <w:t xml:space="preserve">№ </w:t>
      </w:r>
      <w:r w:rsidR="00FA2D48">
        <w:t>1.20</w:t>
      </w:r>
      <w:r w:rsidRPr="00FA2D48">
        <w:t>07</w:t>
      </w:r>
      <w:r w:rsidR="00FA2D48" w:rsidRPr="00FA2D48">
        <w:t xml:space="preserve">. </w:t>
      </w:r>
      <w:r w:rsidR="004B7335" w:rsidRPr="00FA2D48">
        <w:rPr>
          <w:lang w:val="en-US"/>
        </w:rPr>
        <w:t>C</w:t>
      </w:r>
      <w:r w:rsidR="004B7335" w:rsidRPr="00FA2D48">
        <w:t xml:space="preserve"> </w:t>
      </w:r>
      <w:r w:rsidRPr="00FA2D48">
        <w:rPr>
          <w:lang w:val="en-US"/>
        </w:rPr>
        <w:t>ll</w:t>
      </w:r>
      <w:r w:rsidRPr="00FA2D48">
        <w:t>-12</w:t>
      </w:r>
      <w:r w:rsidR="00FA2D48" w:rsidRPr="00FA2D48">
        <w:t>.</w:t>
      </w:r>
    </w:p>
    <w:p w:rsidR="00FA2D48" w:rsidRDefault="00EF1CE6" w:rsidP="00FA2D48">
      <w:pPr>
        <w:pStyle w:val="a0"/>
        <w:tabs>
          <w:tab w:val="left" w:pos="402"/>
        </w:tabs>
        <w:ind w:firstLine="0"/>
      </w:pPr>
      <w:r w:rsidRPr="00FA2D48">
        <w:t>Чипаров И</w:t>
      </w:r>
      <w:r w:rsidR="00FA2D48">
        <w:t xml:space="preserve">.И. </w:t>
      </w:r>
      <w:r w:rsidRPr="00FA2D48">
        <w:t>Экономические основы районирования пород крупного рогатого скота</w:t>
      </w:r>
      <w:r w:rsidR="00FA2D48" w:rsidRPr="00FA2D48">
        <w:t xml:space="preserve">. </w:t>
      </w:r>
      <w:r w:rsidRPr="00FA2D48">
        <w:t>Москва</w:t>
      </w:r>
      <w:r w:rsidR="00FA2D48" w:rsidRPr="00FA2D48">
        <w:t xml:space="preserve">; </w:t>
      </w:r>
      <w:r w:rsidRPr="00FA2D48">
        <w:t>Агропромиздат</w:t>
      </w:r>
      <w:r w:rsidR="00FA2D48">
        <w:t>. 19</w:t>
      </w:r>
      <w:r w:rsidRPr="00FA2D48">
        <w:t>85</w:t>
      </w:r>
      <w:r w:rsidR="00FA2D48">
        <w:t>.1</w:t>
      </w:r>
      <w:r w:rsidRPr="00FA2D48">
        <w:t>82 с</w:t>
      </w:r>
      <w:r w:rsidR="00FA2D48" w:rsidRPr="00FA2D48">
        <w:t>.</w:t>
      </w:r>
    </w:p>
    <w:p w:rsidR="00FA2D48" w:rsidRDefault="00EF1CE6" w:rsidP="00FA2D48">
      <w:pPr>
        <w:pStyle w:val="a0"/>
        <w:tabs>
          <w:tab w:val="left" w:pos="402"/>
        </w:tabs>
        <w:ind w:firstLine="0"/>
      </w:pPr>
      <w:r w:rsidRPr="00FA2D48">
        <w:t>Шалугин Б</w:t>
      </w:r>
      <w:r w:rsidR="00FA2D48" w:rsidRPr="00FA2D48">
        <w:t xml:space="preserve">. </w:t>
      </w:r>
      <w:r w:rsidRPr="00FA2D48">
        <w:t>Некоторые аспекты развития скотоводства в Костромской области</w:t>
      </w:r>
      <w:r w:rsidR="00FA2D48" w:rsidRPr="00FA2D48">
        <w:t xml:space="preserve">. </w:t>
      </w:r>
      <w:r w:rsidRPr="00FA2D48">
        <w:t>Молочно и мясное скотоводство</w:t>
      </w:r>
      <w:r w:rsidR="00FA2D48" w:rsidRPr="00FA2D48">
        <w:t xml:space="preserve">. </w:t>
      </w:r>
      <w:r w:rsidRPr="00FA2D48">
        <w:t>№</w:t>
      </w:r>
      <w:r w:rsidR="00FA2D48">
        <w:t>1.20</w:t>
      </w:r>
      <w:r w:rsidRPr="00FA2D48">
        <w:t>01</w:t>
      </w:r>
      <w:r w:rsidR="00FA2D48" w:rsidRPr="00FA2D48">
        <w:t xml:space="preserve">. </w:t>
      </w:r>
      <w:r w:rsidRPr="00FA2D48">
        <w:t>с</w:t>
      </w:r>
      <w:r w:rsidR="00FA2D48">
        <w:t>.6.</w:t>
      </w:r>
      <w:bookmarkStart w:id="8" w:name="_GoBack"/>
      <w:bookmarkEnd w:id="8"/>
    </w:p>
    <w:sectPr w:rsidR="00FA2D48" w:rsidSect="00FA2D48">
      <w:headerReference w:type="default" r:id="rId7"/>
      <w:footerReference w:type="default" r:id="rId8"/>
      <w:pgSz w:w="11909" w:h="16834"/>
      <w:pgMar w:top="1134" w:right="851" w:bottom="1134" w:left="1701" w:header="720" w:footer="72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44" w:rsidRDefault="00800544" w:rsidP="00A74C7E">
      <w:pPr>
        <w:ind w:firstLine="709"/>
      </w:pPr>
      <w:r>
        <w:separator/>
      </w:r>
    </w:p>
  </w:endnote>
  <w:endnote w:type="continuationSeparator" w:id="0">
    <w:p w:rsidR="00800544" w:rsidRDefault="00800544" w:rsidP="00A74C7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48" w:rsidRDefault="00FA2D48" w:rsidP="00FA2D48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44" w:rsidRDefault="00800544" w:rsidP="00A74C7E">
      <w:pPr>
        <w:ind w:firstLine="709"/>
      </w:pPr>
      <w:r>
        <w:separator/>
      </w:r>
    </w:p>
  </w:footnote>
  <w:footnote w:type="continuationSeparator" w:id="0">
    <w:p w:rsidR="00800544" w:rsidRDefault="00800544" w:rsidP="00A74C7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48" w:rsidRDefault="00775905" w:rsidP="00FA2D48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FA2D48" w:rsidRDefault="00FA2D48" w:rsidP="00FA2D4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3CE92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C7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5A1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EAB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22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CE2BD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AE0F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E0B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8C07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D61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FB64DA"/>
    <w:multiLevelType w:val="singleLevel"/>
    <w:tmpl w:val="82F09986"/>
    <w:lvl w:ilvl="0">
      <w:start w:val="5"/>
      <w:numFmt w:val="decimal"/>
      <w:lvlText w:val="%1.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813581"/>
    <w:multiLevelType w:val="singleLevel"/>
    <w:tmpl w:val="B7D8577E"/>
    <w:lvl w:ilvl="0">
      <w:start w:val="1912"/>
      <w:numFmt w:val="decimal"/>
      <w:lvlText w:val="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B39E2"/>
    <w:multiLevelType w:val="singleLevel"/>
    <w:tmpl w:val="D83E5E42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5">
    <w:nsid w:val="6E033F91"/>
    <w:multiLevelType w:val="singleLevel"/>
    <w:tmpl w:val="A12805E8"/>
    <w:lvl w:ilvl="0">
      <w:start w:val="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0"/>
  </w:num>
  <w:num w:numId="5">
    <w:abstractNumId w:val="13"/>
  </w:num>
  <w:num w:numId="6">
    <w:abstractNumId w:val="11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E10"/>
    <w:rsid w:val="000312B1"/>
    <w:rsid w:val="00075063"/>
    <w:rsid w:val="000754E1"/>
    <w:rsid w:val="000B1536"/>
    <w:rsid w:val="0011072E"/>
    <w:rsid w:val="0013363A"/>
    <w:rsid w:val="001E32CE"/>
    <w:rsid w:val="00217E4D"/>
    <w:rsid w:val="002D1F1B"/>
    <w:rsid w:val="00310286"/>
    <w:rsid w:val="003248CB"/>
    <w:rsid w:val="003315E8"/>
    <w:rsid w:val="0047609F"/>
    <w:rsid w:val="004A3081"/>
    <w:rsid w:val="004B7335"/>
    <w:rsid w:val="00500AD8"/>
    <w:rsid w:val="0053101C"/>
    <w:rsid w:val="006F5518"/>
    <w:rsid w:val="007166E3"/>
    <w:rsid w:val="00750531"/>
    <w:rsid w:val="0075174B"/>
    <w:rsid w:val="00775905"/>
    <w:rsid w:val="007A09B9"/>
    <w:rsid w:val="007F495C"/>
    <w:rsid w:val="00800544"/>
    <w:rsid w:val="008367F4"/>
    <w:rsid w:val="008442DB"/>
    <w:rsid w:val="008770BC"/>
    <w:rsid w:val="00880BE8"/>
    <w:rsid w:val="008930FB"/>
    <w:rsid w:val="008F6308"/>
    <w:rsid w:val="009224CC"/>
    <w:rsid w:val="00925125"/>
    <w:rsid w:val="00941878"/>
    <w:rsid w:val="009457E8"/>
    <w:rsid w:val="009566C8"/>
    <w:rsid w:val="00976710"/>
    <w:rsid w:val="00982F4B"/>
    <w:rsid w:val="00993AB5"/>
    <w:rsid w:val="009953BE"/>
    <w:rsid w:val="009C22F7"/>
    <w:rsid w:val="009F5B6C"/>
    <w:rsid w:val="00A03166"/>
    <w:rsid w:val="00A424CE"/>
    <w:rsid w:val="00A74C7E"/>
    <w:rsid w:val="00A94F42"/>
    <w:rsid w:val="00AE18F9"/>
    <w:rsid w:val="00AF5D1A"/>
    <w:rsid w:val="00B16154"/>
    <w:rsid w:val="00B21CBE"/>
    <w:rsid w:val="00B263A8"/>
    <w:rsid w:val="00BC5E10"/>
    <w:rsid w:val="00BD2707"/>
    <w:rsid w:val="00CA0D0C"/>
    <w:rsid w:val="00CB3882"/>
    <w:rsid w:val="00CE25F5"/>
    <w:rsid w:val="00CE74A5"/>
    <w:rsid w:val="00D26C92"/>
    <w:rsid w:val="00D872FE"/>
    <w:rsid w:val="00EC4E7B"/>
    <w:rsid w:val="00ED2275"/>
    <w:rsid w:val="00EE4515"/>
    <w:rsid w:val="00EF1CE6"/>
    <w:rsid w:val="00F4616C"/>
    <w:rsid w:val="00F54AB8"/>
    <w:rsid w:val="00F81381"/>
    <w:rsid w:val="00F97C31"/>
    <w:rsid w:val="00FA2D48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441307C-9300-433C-9599-4AC6DFE8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A2D4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A2D4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2D4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A2D4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2D4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2D4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A2D4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2D4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2D4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FA2D4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11"/>
    <w:uiPriority w:val="99"/>
    <w:rsid w:val="00FA2D4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FA2D48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7"/>
    <w:uiPriority w:val="99"/>
    <w:semiHidden/>
    <w:locked/>
    <w:rsid w:val="00A74C7E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FA2D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uiPriority w:val="99"/>
    <w:semiHidden/>
    <w:locked/>
    <w:rsid w:val="00FA2D48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b"/>
    <w:uiPriority w:val="99"/>
    <w:rsid w:val="00FA2D48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FA2D48"/>
    <w:rPr>
      <w:kern w:val="16"/>
      <w:sz w:val="24"/>
      <w:szCs w:val="24"/>
    </w:rPr>
  </w:style>
  <w:style w:type="paragraph" w:customStyle="1" w:styleId="ad">
    <w:name w:val="выделение"/>
    <w:uiPriority w:val="99"/>
    <w:rsid w:val="00FA2D4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FA2D48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"/>
    <w:uiPriority w:val="99"/>
    <w:rsid w:val="00FA2D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A2D4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FA2D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FA2D4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FA2D48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FA2D48"/>
    <w:rPr>
      <w:vertAlign w:val="superscript"/>
    </w:rPr>
  </w:style>
  <w:style w:type="character" w:styleId="af4">
    <w:name w:val="footnote reference"/>
    <w:uiPriority w:val="99"/>
    <w:semiHidden/>
    <w:rsid w:val="00FA2D4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A2D48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FA2D48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FA2D48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FA2D48"/>
    <w:rPr>
      <w:sz w:val="28"/>
      <w:szCs w:val="28"/>
    </w:rPr>
  </w:style>
  <w:style w:type="paragraph" w:styleId="af8">
    <w:name w:val="Normal (Web)"/>
    <w:basedOn w:val="a2"/>
    <w:uiPriority w:val="99"/>
    <w:rsid w:val="00FA2D4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FA2D4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A2D48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FA2D4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A2D4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A2D4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A2D48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FA2D48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A2D4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a">
    <w:name w:val="содержание"/>
    <w:autoRedefine/>
    <w:uiPriority w:val="99"/>
    <w:rsid w:val="00FA2D4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A2D48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A2D48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A2D4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A2D4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A2D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2D48"/>
    <w:rPr>
      <w:i/>
      <w:iCs/>
    </w:rPr>
  </w:style>
  <w:style w:type="paragraph" w:customStyle="1" w:styleId="afb">
    <w:name w:val="ТАБЛИЦА"/>
    <w:next w:val="a2"/>
    <w:autoRedefine/>
    <w:uiPriority w:val="99"/>
    <w:rsid w:val="00FA2D48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A2D4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A2D48"/>
  </w:style>
  <w:style w:type="table" w:customStyle="1" w:styleId="15">
    <w:name w:val="Стиль таблицы1"/>
    <w:uiPriority w:val="99"/>
    <w:rsid w:val="00FA2D48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A2D48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FA2D48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FA2D4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A2D4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A2D4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A2D4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7703</Words>
  <Characters>43911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Diapsalmata</Company>
  <LinksUpToDate>false</LinksUpToDate>
  <CharactersWithSpaces>51511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ццц</dc:creator>
  <cp:keywords/>
  <dc:description/>
  <cp:lastModifiedBy>admin</cp:lastModifiedBy>
  <cp:revision>2</cp:revision>
  <dcterms:created xsi:type="dcterms:W3CDTF">2014-03-07T20:00:00Z</dcterms:created>
  <dcterms:modified xsi:type="dcterms:W3CDTF">2014-03-07T20:00:00Z</dcterms:modified>
</cp:coreProperties>
</file>