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72" w:rsidRDefault="00CF2BB6" w:rsidP="00474E5A">
      <w:pPr>
        <w:pStyle w:val="af7"/>
      </w:pPr>
      <w:r w:rsidRPr="00474E5A">
        <w:t>Содержание</w:t>
      </w:r>
    </w:p>
    <w:p w:rsidR="00474E5A" w:rsidRDefault="00474E5A" w:rsidP="00474E5A">
      <w:pPr>
        <w:tabs>
          <w:tab w:val="left" w:pos="726"/>
        </w:tabs>
        <w:rPr>
          <w:b/>
        </w:rPr>
      </w:pPr>
    </w:p>
    <w:p w:rsidR="00E00544" w:rsidRDefault="00E005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r w:rsidRPr="006115F8">
        <w:rPr>
          <w:rStyle w:val="afd"/>
          <w:noProof/>
        </w:rPr>
        <w:t>Введение</w:t>
      </w:r>
    </w:p>
    <w:p w:rsidR="00E00544" w:rsidRDefault="001570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96444" w:history="1">
        <w:r w:rsidR="00E00544" w:rsidRPr="0095254D">
          <w:rPr>
            <w:rStyle w:val="afd"/>
            <w:noProof/>
          </w:rPr>
          <w:t>Глава 1. Теоретические основы применения метода наблюдения при обучении естествознанию в начальных классах</w:t>
        </w:r>
      </w:hyperlink>
    </w:p>
    <w:p w:rsidR="00E00544" w:rsidRDefault="00E005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115F8">
        <w:rPr>
          <w:rStyle w:val="afd"/>
          <w:noProof/>
        </w:rPr>
        <w:t>1.1 Из истории развития преподавания естествознания</w:t>
      </w:r>
    </w:p>
    <w:p w:rsidR="00E00544" w:rsidRDefault="001570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96446" w:history="1">
        <w:r w:rsidR="00E00544" w:rsidRPr="0095254D">
          <w:rPr>
            <w:rStyle w:val="afd"/>
            <w:noProof/>
          </w:rPr>
          <w:t>1.2 Психолого-педагогические особенности младших школьников</w:t>
        </w:r>
      </w:hyperlink>
    </w:p>
    <w:p w:rsidR="00E00544" w:rsidRDefault="00E005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115F8">
        <w:rPr>
          <w:rStyle w:val="afd"/>
          <w:noProof/>
        </w:rPr>
        <w:t>1.3 Специфика уроков естествознания</w:t>
      </w:r>
    </w:p>
    <w:p w:rsidR="00E00544" w:rsidRDefault="001570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96448" w:history="1">
        <w:r w:rsidR="00E00544" w:rsidRPr="0095254D">
          <w:rPr>
            <w:rStyle w:val="afd"/>
            <w:noProof/>
          </w:rPr>
          <w:t>1.4 Система природоведческих знаний как методическое условие формирования познавательных интересов</w:t>
        </w:r>
      </w:hyperlink>
    </w:p>
    <w:p w:rsidR="00E00544" w:rsidRDefault="00E005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115F8">
        <w:rPr>
          <w:rStyle w:val="afd"/>
          <w:noProof/>
        </w:rPr>
        <w:t>1.5 Сочетание различных методов при обучении естествознанию</w:t>
      </w:r>
    </w:p>
    <w:p w:rsidR="00E00544" w:rsidRDefault="001570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96450" w:history="1">
        <w:r w:rsidR="00E00544" w:rsidRPr="0095254D">
          <w:rPr>
            <w:rStyle w:val="afd"/>
            <w:noProof/>
          </w:rPr>
          <w:t>1.6 Виды экскурсий, условия и технология организации экскурсии как формы наблюдения при обучении естествознанию</w:t>
        </w:r>
      </w:hyperlink>
    </w:p>
    <w:p w:rsidR="00E00544" w:rsidRDefault="00E005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115F8">
        <w:rPr>
          <w:rStyle w:val="afd"/>
          <w:noProof/>
        </w:rPr>
        <w:t>Глава 2. Применения метода наблюдения при обучении естествознанию в 3 классах</w:t>
      </w:r>
    </w:p>
    <w:p w:rsidR="00E00544" w:rsidRDefault="001570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96452" w:history="1">
        <w:r w:rsidR="00E00544" w:rsidRPr="0095254D">
          <w:rPr>
            <w:rStyle w:val="afd"/>
            <w:noProof/>
          </w:rPr>
          <w:t>2.1 Организация и методика экспериментального изучения</w:t>
        </w:r>
      </w:hyperlink>
    </w:p>
    <w:p w:rsidR="00E00544" w:rsidRDefault="00E005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115F8">
        <w:rPr>
          <w:rStyle w:val="afd"/>
          <w:noProof/>
        </w:rPr>
        <w:t>2.2 Выявление уровня экологической образованности младших школьников</w:t>
      </w:r>
    </w:p>
    <w:p w:rsidR="00E00544" w:rsidRDefault="001570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96454" w:history="1">
        <w:r w:rsidR="00E00544" w:rsidRPr="0095254D">
          <w:rPr>
            <w:rStyle w:val="afd"/>
            <w:noProof/>
          </w:rPr>
          <w:t>2.3 Формирование экологических знаний и культуры при использовании экскурсии</w:t>
        </w:r>
      </w:hyperlink>
    </w:p>
    <w:p w:rsidR="00E00544" w:rsidRDefault="00E005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115F8">
        <w:rPr>
          <w:rStyle w:val="afd"/>
          <w:noProof/>
        </w:rPr>
        <w:t>2.4 Изучение уровня сформированности экологических знаний и культуры при использовании экскурсии</w:t>
      </w:r>
    </w:p>
    <w:p w:rsidR="00E00544" w:rsidRDefault="001570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96456" w:history="1">
        <w:r w:rsidR="00E00544" w:rsidRPr="0095254D">
          <w:rPr>
            <w:rStyle w:val="afd"/>
            <w:noProof/>
          </w:rPr>
          <w:t>Заключение</w:t>
        </w:r>
      </w:hyperlink>
    </w:p>
    <w:p w:rsidR="00E00544" w:rsidRDefault="00E005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115F8">
        <w:rPr>
          <w:rStyle w:val="afd"/>
          <w:noProof/>
        </w:rPr>
        <w:t>Литература</w:t>
      </w:r>
    </w:p>
    <w:p w:rsidR="00E00544" w:rsidRDefault="001570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96458" w:history="1">
        <w:r w:rsidR="00E00544" w:rsidRPr="0095254D">
          <w:rPr>
            <w:rStyle w:val="afd"/>
            <w:noProof/>
          </w:rPr>
          <w:t>Приложение</w:t>
        </w:r>
      </w:hyperlink>
    </w:p>
    <w:p w:rsidR="00474E5A" w:rsidRPr="00474E5A" w:rsidRDefault="00E00544" w:rsidP="00474E5A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:rsidR="00645A43" w:rsidRPr="00474E5A" w:rsidRDefault="00CF2BB6" w:rsidP="00474E5A">
      <w:pPr>
        <w:pStyle w:val="1"/>
      </w:pPr>
      <w:r w:rsidRPr="00474E5A">
        <w:br w:type="page"/>
      </w:r>
      <w:bookmarkStart w:id="0" w:name="_Toc291396443"/>
      <w:r w:rsidR="00645A43" w:rsidRPr="00474E5A">
        <w:t>Введение</w:t>
      </w:r>
      <w:bookmarkEnd w:id="0"/>
    </w:p>
    <w:p w:rsidR="00474E5A" w:rsidRDefault="00474E5A" w:rsidP="00474E5A">
      <w:pPr>
        <w:tabs>
          <w:tab w:val="left" w:pos="726"/>
        </w:tabs>
      </w:pPr>
    </w:p>
    <w:p w:rsidR="00474E5A" w:rsidRDefault="00645A43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период</w:t>
      </w:r>
      <w:r w:rsidR="00474E5A" w:rsidRPr="00474E5A">
        <w:t xml:space="preserve"> </w:t>
      </w:r>
      <w:r w:rsidRPr="00474E5A">
        <w:t>школьного</w:t>
      </w:r>
      <w:r w:rsidR="00474E5A" w:rsidRPr="00474E5A">
        <w:t xml:space="preserve"> </w:t>
      </w:r>
      <w:r w:rsidRPr="00474E5A">
        <w:t>детства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благоприятных</w:t>
      </w:r>
      <w:r w:rsidR="00474E5A" w:rsidRPr="00474E5A">
        <w:t xml:space="preserve"> </w:t>
      </w:r>
      <w:r w:rsidRPr="00474E5A">
        <w:t>условиях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интенсивно</w:t>
      </w:r>
      <w:r w:rsidR="00474E5A" w:rsidRPr="00474E5A">
        <w:t xml:space="preserve"> </w:t>
      </w:r>
      <w:r w:rsidRPr="00474E5A">
        <w:t>развивается</w:t>
      </w:r>
      <w:r w:rsidR="00474E5A" w:rsidRPr="00474E5A">
        <w:t xml:space="preserve"> </w:t>
      </w:r>
      <w:r w:rsidRPr="00474E5A">
        <w:t>интеллектуальная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эмоционально-волевая</w:t>
      </w:r>
      <w:r w:rsidR="00474E5A" w:rsidRPr="00474E5A">
        <w:t xml:space="preserve"> </w:t>
      </w:r>
      <w:r w:rsidRPr="00474E5A">
        <w:t>сфера</w:t>
      </w:r>
      <w:r w:rsidR="00474E5A" w:rsidRPr="00474E5A">
        <w:t xml:space="preserve"> </w:t>
      </w:r>
      <w:r w:rsidRPr="00474E5A">
        <w:t>ребенка,</w:t>
      </w:r>
      <w:r w:rsidR="00474E5A" w:rsidRPr="00474E5A">
        <w:t xml:space="preserve"> </w:t>
      </w:r>
      <w:r w:rsidRPr="00474E5A">
        <w:t>закладываются</w:t>
      </w:r>
      <w:r w:rsidR="00474E5A" w:rsidRPr="00474E5A">
        <w:t xml:space="preserve"> </w:t>
      </w:r>
      <w:r w:rsidRPr="00474E5A">
        <w:t>основы</w:t>
      </w:r>
      <w:r w:rsidR="00474E5A" w:rsidRPr="00474E5A">
        <w:t xml:space="preserve"> </w:t>
      </w:r>
      <w:r w:rsidRPr="00474E5A">
        <w:t>правильного</w:t>
      </w:r>
      <w:r w:rsidR="00474E5A" w:rsidRPr="00474E5A">
        <w:t xml:space="preserve"> </w:t>
      </w:r>
      <w:r w:rsidRPr="00474E5A">
        <w:t>отношения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предметам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явлениям</w:t>
      </w:r>
      <w:r w:rsidR="00474E5A" w:rsidRPr="00474E5A">
        <w:t xml:space="preserve"> </w:t>
      </w:r>
      <w:r w:rsidRPr="00474E5A">
        <w:t>окружающей</w:t>
      </w:r>
      <w:r w:rsidR="00474E5A" w:rsidRPr="00474E5A">
        <w:t xml:space="preserve"> </w:t>
      </w:r>
      <w:r w:rsidRPr="00474E5A">
        <w:t>действительности</w:t>
      </w:r>
      <w:r w:rsidR="00474E5A" w:rsidRPr="00474E5A">
        <w:t xml:space="preserve">. </w:t>
      </w:r>
      <w:r w:rsidRPr="00474E5A">
        <w:t>Важный</w:t>
      </w:r>
      <w:r w:rsidR="00474E5A" w:rsidRPr="00474E5A">
        <w:t xml:space="preserve"> </w:t>
      </w:r>
      <w:r w:rsidRPr="00474E5A">
        <w:t>фактор</w:t>
      </w:r>
      <w:r w:rsidR="00474E5A" w:rsidRPr="00474E5A">
        <w:t xml:space="preserve"> </w:t>
      </w:r>
      <w:r w:rsidRPr="00474E5A">
        <w:t>воздействия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- </w:t>
      </w:r>
      <w:r w:rsidRPr="00474E5A">
        <w:t>систематическая,</w:t>
      </w:r>
      <w:r w:rsidR="00474E5A" w:rsidRPr="00474E5A">
        <w:t xml:space="preserve"> </w:t>
      </w:r>
      <w:r w:rsidRPr="00474E5A">
        <w:t>целенаправленная</w:t>
      </w:r>
      <w:r w:rsidR="00474E5A" w:rsidRPr="00474E5A">
        <w:t xml:space="preserve"> </w:t>
      </w:r>
      <w:r w:rsidRPr="00474E5A">
        <w:t>воспитательно-образовательная</w:t>
      </w:r>
      <w:r w:rsidR="00474E5A" w:rsidRPr="00474E5A">
        <w:t xml:space="preserve"> </w:t>
      </w:r>
      <w:r w:rsidRPr="00474E5A">
        <w:t>работа,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которой</w:t>
      </w:r>
      <w:r w:rsidR="00474E5A" w:rsidRPr="00474E5A">
        <w:t xml:space="preserve"> </w:t>
      </w:r>
      <w:r w:rsidRPr="00474E5A">
        <w:t>особое</w:t>
      </w:r>
      <w:r w:rsidR="00474E5A" w:rsidRPr="00474E5A">
        <w:t xml:space="preserve"> </w:t>
      </w:r>
      <w:r w:rsidRPr="00474E5A">
        <w:t>место</w:t>
      </w:r>
      <w:r w:rsidR="00474E5A" w:rsidRPr="00474E5A">
        <w:t xml:space="preserve"> </w:t>
      </w:r>
      <w:r w:rsidRPr="00474E5A">
        <w:t>занимает</w:t>
      </w:r>
      <w:r w:rsidR="00474E5A" w:rsidRPr="00474E5A">
        <w:t xml:space="preserve"> </w:t>
      </w:r>
      <w:r w:rsidRPr="00474E5A">
        <w:t>процесс</w:t>
      </w:r>
      <w:r w:rsidR="00474E5A" w:rsidRPr="00474E5A">
        <w:t xml:space="preserve"> </w:t>
      </w:r>
      <w:r w:rsidRPr="00474E5A">
        <w:t>ознакомления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природой</w:t>
      </w:r>
      <w:r w:rsidR="00474E5A">
        <w:t>.</w:t>
      </w:r>
    </w:p>
    <w:p w:rsidR="00474E5A" w:rsidRPr="00474E5A" w:rsidRDefault="00645A43" w:rsidP="00474E5A">
      <w:pPr>
        <w:tabs>
          <w:tab w:val="left" w:pos="726"/>
        </w:tabs>
      </w:pPr>
      <w:r w:rsidRPr="00474E5A">
        <w:t>Выдающиеся</w:t>
      </w:r>
      <w:r w:rsidR="00474E5A" w:rsidRPr="00474E5A">
        <w:t xml:space="preserve"> </w:t>
      </w:r>
      <w:r w:rsidRPr="00474E5A">
        <w:t>деятели</w:t>
      </w:r>
      <w:r w:rsidR="00474E5A" w:rsidRPr="00474E5A">
        <w:t xml:space="preserve"> </w:t>
      </w:r>
      <w:r w:rsidRPr="00474E5A">
        <w:t>прошлого</w:t>
      </w:r>
      <w:r w:rsidR="00474E5A" w:rsidRPr="00474E5A">
        <w:t xml:space="preserve"> </w:t>
      </w:r>
      <w:r w:rsidRPr="00474E5A">
        <w:t>видели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могучий</w:t>
      </w:r>
      <w:r w:rsidR="00474E5A" w:rsidRPr="00474E5A">
        <w:t xml:space="preserve"> </w:t>
      </w:r>
      <w:r w:rsidRPr="00474E5A">
        <w:t>источник</w:t>
      </w:r>
      <w:r w:rsidR="00474E5A" w:rsidRPr="00474E5A">
        <w:t xml:space="preserve"> </w:t>
      </w:r>
      <w:r w:rsidRPr="00474E5A">
        <w:t>знаний,</w:t>
      </w:r>
      <w:r w:rsidR="00474E5A" w:rsidRPr="00474E5A">
        <w:t xml:space="preserve"> </w:t>
      </w:r>
      <w:r w:rsidRPr="00474E5A">
        <w:t>средство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ума,</w:t>
      </w:r>
      <w:r w:rsidR="00474E5A" w:rsidRPr="00474E5A">
        <w:t xml:space="preserve"> </w:t>
      </w:r>
      <w:r w:rsidRPr="00474E5A">
        <w:t>чувств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воли</w:t>
      </w:r>
      <w:r w:rsidR="00474E5A" w:rsidRPr="00474E5A">
        <w:t xml:space="preserve">. </w:t>
      </w:r>
      <w:r w:rsidRPr="00474E5A">
        <w:t>Мысль</w:t>
      </w:r>
      <w:r w:rsidR="00474E5A" w:rsidRPr="00474E5A">
        <w:t xml:space="preserve"> </w:t>
      </w:r>
      <w:r w:rsidRPr="00474E5A">
        <w:t>об</w:t>
      </w:r>
      <w:r w:rsidR="00474E5A" w:rsidRPr="00474E5A">
        <w:t xml:space="preserve"> </w:t>
      </w:r>
      <w:r w:rsidRPr="00474E5A">
        <w:t>огромном</w:t>
      </w:r>
      <w:r w:rsidR="00474E5A" w:rsidRPr="00474E5A">
        <w:t xml:space="preserve"> </w:t>
      </w:r>
      <w:r w:rsidRPr="00474E5A">
        <w:t>воспитательном</w:t>
      </w:r>
      <w:r w:rsidR="00474E5A" w:rsidRPr="00474E5A">
        <w:t xml:space="preserve"> </w:t>
      </w:r>
      <w:r w:rsidRPr="00474E5A">
        <w:t>значении</w:t>
      </w:r>
      <w:r w:rsidR="00474E5A" w:rsidRPr="00474E5A">
        <w:t xml:space="preserve"> </w:t>
      </w:r>
      <w:r w:rsidRPr="00474E5A">
        <w:t>материалистических</w:t>
      </w:r>
      <w:r w:rsidR="00474E5A" w:rsidRPr="00474E5A">
        <w:t xml:space="preserve"> </w:t>
      </w:r>
      <w:r w:rsidRPr="00474E5A">
        <w:t>представлений</w:t>
      </w:r>
      <w:r w:rsidR="00474E5A" w:rsidRPr="00474E5A">
        <w:t xml:space="preserve"> </w:t>
      </w:r>
      <w:r w:rsidRPr="00474E5A">
        <w:t>была</w:t>
      </w:r>
      <w:r w:rsidR="00474E5A" w:rsidRPr="00474E5A">
        <w:t xml:space="preserve"> </w:t>
      </w:r>
      <w:r w:rsidRPr="00474E5A">
        <w:t>сформулирована</w:t>
      </w:r>
      <w:r w:rsidR="00474E5A" w:rsidRPr="00474E5A">
        <w:t xml:space="preserve"> </w:t>
      </w:r>
      <w:r w:rsidRPr="00474E5A">
        <w:t>А</w:t>
      </w:r>
      <w:r w:rsidR="00474E5A">
        <w:t xml:space="preserve">.И. </w:t>
      </w:r>
      <w:r w:rsidRPr="00474E5A">
        <w:t>Герценом</w:t>
      </w:r>
      <w:r w:rsidR="00474E5A" w:rsidRPr="00474E5A">
        <w:t>:</w:t>
      </w:r>
      <w:r w:rsidR="00474E5A">
        <w:t xml:space="preserve"> "</w:t>
      </w:r>
      <w:r w:rsidRPr="00474E5A">
        <w:t>Нам</w:t>
      </w:r>
      <w:r w:rsidR="00474E5A" w:rsidRPr="00474E5A">
        <w:t xml:space="preserve"> </w:t>
      </w:r>
      <w:r w:rsidRPr="00474E5A">
        <w:t>кажется</w:t>
      </w:r>
      <w:r w:rsidR="00474E5A" w:rsidRPr="00474E5A">
        <w:t xml:space="preserve"> </w:t>
      </w:r>
      <w:r w:rsidRPr="00474E5A">
        <w:t>почти</w:t>
      </w:r>
      <w:r w:rsidR="00474E5A" w:rsidRPr="00474E5A">
        <w:t xml:space="preserve"> </w:t>
      </w:r>
      <w:r w:rsidRPr="00474E5A">
        <w:t>невозможным</w:t>
      </w:r>
      <w:r w:rsidR="00474E5A" w:rsidRPr="00474E5A">
        <w:t xml:space="preserve"> </w:t>
      </w:r>
      <w:r w:rsidRPr="00474E5A">
        <w:t>без</w:t>
      </w:r>
      <w:r w:rsidR="00474E5A" w:rsidRPr="00474E5A">
        <w:t xml:space="preserve"> </w:t>
      </w:r>
      <w:r w:rsidRPr="00474E5A">
        <w:t>естествоведения</w:t>
      </w:r>
      <w:r w:rsidR="00474E5A" w:rsidRPr="00474E5A">
        <w:t xml:space="preserve"> </w:t>
      </w:r>
      <w:r w:rsidRPr="00474E5A">
        <w:t>воспитать</w:t>
      </w:r>
      <w:r w:rsidR="00474E5A">
        <w:t>.</w:t>
      </w:r>
      <w:r w:rsidR="00474E5A" w:rsidRPr="00474E5A">
        <w:t xml:space="preserve"> </w:t>
      </w:r>
      <w:r w:rsidRPr="00474E5A">
        <w:t>мощное</w:t>
      </w:r>
      <w:r w:rsidR="00474E5A" w:rsidRPr="00474E5A">
        <w:t xml:space="preserve"> </w:t>
      </w:r>
      <w:r w:rsidRPr="00474E5A">
        <w:t>умственное</w:t>
      </w:r>
      <w:r w:rsidR="00474E5A" w:rsidRPr="00474E5A">
        <w:t xml:space="preserve"> </w:t>
      </w:r>
      <w:r w:rsidRPr="00474E5A">
        <w:t>развитие</w:t>
      </w:r>
      <w:r w:rsidR="00474E5A" w:rsidRPr="00474E5A">
        <w:t xml:space="preserve">; </w:t>
      </w:r>
      <w:r w:rsidRPr="00474E5A">
        <w:t>никакая</w:t>
      </w:r>
      <w:r w:rsidR="00474E5A" w:rsidRPr="00474E5A">
        <w:t xml:space="preserve"> </w:t>
      </w:r>
      <w:r w:rsidRPr="00474E5A">
        <w:t>отрасль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приучает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ума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твердому,</w:t>
      </w:r>
      <w:r w:rsidR="00474E5A" w:rsidRPr="00474E5A">
        <w:t xml:space="preserve"> </w:t>
      </w:r>
      <w:r w:rsidRPr="00474E5A">
        <w:t>положительному</w:t>
      </w:r>
      <w:r w:rsidR="00474E5A" w:rsidRPr="00474E5A">
        <w:t xml:space="preserve"> </w:t>
      </w:r>
      <w:r w:rsidRPr="00474E5A">
        <w:t>шагу,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смирению</w:t>
      </w:r>
      <w:r w:rsidR="00474E5A" w:rsidRPr="00474E5A">
        <w:t xml:space="preserve"> </w:t>
      </w:r>
      <w:r w:rsidRPr="00474E5A">
        <w:t>перед</w:t>
      </w:r>
      <w:r w:rsidR="00474E5A" w:rsidRPr="00474E5A">
        <w:t xml:space="preserve"> </w:t>
      </w:r>
      <w:r w:rsidRPr="00474E5A">
        <w:t>истиной,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добросовестному</w:t>
      </w:r>
      <w:r w:rsidR="00474E5A" w:rsidRPr="00474E5A">
        <w:t xml:space="preserve"> </w:t>
      </w:r>
      <w:r w:rsidRPr="00474E5A">
        <w:t>труду,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еще</w:t>
      </w:r>
      <w:r w:rsidR="00474E5A" w:rsidRPr="00474E5A">
        <w:t xml:space="preserve"> </w:t>
      </w:r>
      <w:r w:rsidRPr="00474E5A">
        <w:t>важнее,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добросовестному</w:t>
      </w:r>
      <w:r w:rsidR="00474E5A" w:rsidRPr="00474E5A">
        <w:t xml:space="preserve"> </w:t>
      </w:r>
      <w:r w:rsidRPr="00474E5A">
        <w:t>принятию</w:t>
      </w:r>
      <w:r w:rsidR="00474E5A" w:rsidRPr="00474E5A">
        <w:t xml:space="preserve"> </w:t>
      </w:r>
      <w:r w:rsidRPr="00474E5A">
        <w:t>последствий</w:t>
      </w:r>
      <w:r w:rsidR="00474E5A" w:rsidRPr="00474E5A">
        <w:t xml:space="preserve"> </w:t>
      </w:r>
      <w:r w:rsidRPr="00474E5A">
        <w:t>такими,</w:t>
      </w:r>
      <w:r w:rsidR="00474E5A" w:rsidRPr="00474E5A">
        <w:t xml:space="preserve"> </w:t>
      </w:r>
      <w:r w:rsidRPr="00474E5A">
        <w:t>какими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выйдут,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изучение</w:t>
      </w:r>
      <w:r w:rsidR="00474E5A" w:rsidRPr="00474E5A">
        <w:t xml:space="preserve"> </w:t>
      </w:r>
      <w:r w:rsidRPr="00474E5A">
        <w:t>природы</w:t>
      </w:r>
      <w:r w:rsidR="00474E5A">
        <w:t>. "</w:t>
      </w:r>
      <w:r w:rsidRPr="00474E5A">
        <w:t>'</w:t>
      </w:r>
      <w:r w:rsidR="00474E5A" w:rsidRPr="00474E5A">
        <w:t xml:space="preserve">. </w:t>
      </w:r>
      <w:r w:rsidRPr="00474E5A">
        <w:t>Очень</w:t>
      </w:r>
      <w:r w:rsidR="00474E5A" w:rsidRPr="00474E5A">
        <w:t xml:space="preserve"> </w:t>
      </w:r>
      <w:r w:rsidRPr="00474E5A">
        <w:t>важное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придавал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фактору</w:t>
      </w:r>
      <w:r w:rsidR="00474E5A" w:rsidRPr="00474E5A">
        <w:t xml:space="preserve"> </w:t>
      </w:r>
      <w:r w:rsidRPr="00474E5A">
        <w:t>воспитания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раннего</w:t>
      </w:r>
      <w:r w:rsidR="00474E5A" w:rsidRPr="00474E5A">
        <w:t xml:space="preserve"> </w:t>
      </w:r>
      <w:r w:rsidRPr="00474E5A">
        <w:t>возраста</w:t>
      </w:r>
      <w:r w:rsidR="00474E5A" w:rsidRPr="00474E5A">
        <w:t xml:space="preserve"> </w:t>
      </w:r>
      <w:r w:rsidRPr="00474E5A">
        <w:t>русский</w:t>
      </w:r>
      <w:r w:rsidR="00474E5A" w:rsidRPr="00474E5A">
        <w:t xml:space="preserve"> </w:t>
      </w:r>
      <w:r w:rsidRPr="00474E5A">
        <w:t>педагог</w:t>
      </w:r>
      <w:r w:rsidR="00474E5A" w:rsidRPr="00474E5A">
        <w:t xml:space="preserve"> </w:t>
      </w:r>
      <w:r w:rsidRPr="00474E5A">
        <w:t>К</w:t>
      </w:r>
      <w:r w:rsidR="00474E5A">
        <w:t xml:space="preserve">.Д. </w:t>
      </w:r>
      <w:r w:rsidRPr="00474E5A">
        <w:t>Ушинский</w:t>
      </w:r>
      <w:r w:rsidR="00474E5A" w:rsidRPr="00474E5A">
        <w:t>.</w:t>
      </w:r>
    </w:p>
    <w:p w:rsidR="00474E5A" w:rsidRDefault="00645A43" w:rsidP="00474E5A">
      <w:pPr>
        <w:tabs>
          <w:tab w:val="left" w:pos="726"/>
        </w:tabs>
      </w:pPr>
      <w:r w:rsidRPr="00474E5A">
        <w:t>Приобщение</w:t>
      </w:r>
      <w:r w:rsidR="00474E5A" w:rsidRPr="00474E5A">
        <w:t xml:space="preserve"> </w:t>
      </w:r>
      <w:r w:rsidRPr="00474E5A">
        <w:t>человека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через</w:t>
      </w:r>
      <w:r w:rsidR="00474E5A" w:rsidRPr="00474E5A">
        <w:t xml:space="preserve"> </w:t>
      </w:r>
      <w:r w:rsidRPr="00474E5A">
        <w:t>ее</w:t>
      </w:r>
      <w:r w:rsidR="00474E5A" w:rsidRPr="00474E5A">
        <w:t xml:space="preserve"> </w:t>
      </w:r>
      <w:r w:rsidRPr="00474E5A">
        <w:t>познание</w:t>
      </w:r>
      <w:r w:rsidR="00474E5A" w:rsidRPr="00474E5A">
        <w:t xml:space="preserve"> </w:t>
      </w:r>
      <w:r w:rsidRPr="00474E5A">
        <w:t>всегда</w:t>
      </w:r>
      <w:r w:rsidR="00474E5A" w:rsidRPr="00474E5A">
        <w:t xml:space="preserve"> </w:t>
      </w:r>
      <w:r w:rsidRPr="00474E5A">
        <w:t>служило</w:t>
      </w:r>
      <w:r w:rsidR="00474E5A" w:rsidRPr="00474E5A">
        <w:t xml:space="preserve"> </w:t>
      </w:r>
      <w:r w:rsidRPr="00474E5A">
        <w:t>средством</w:t>
      </w:r>
      <w:r w:rsidR="00474E5A" w:rsidRPr="00474E5A">
        <w:t xml:space="preserve"> </w:t>
      </w:r>
      <w:r w:rsidRPr="00474E5A">
        <w:t>формирования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мировоззрения</w:t>
      </w:r>
      <w:r w:rsidR="00474E5A" w:rsidRPr="00474E5A">
        <w:t xml:space="preserve">. </w:t>
      </w:r>
      <w:r w:rsidRPr="00474E5A">
        <w:t>Природоведческое</w:t>
      </w:r>
      <w:r w:rsidR="00474E5A" w:rsidRPr="00474E5A">
        <w:t xml:space="preserve"> </w:t>
      </w:r>
      <w:r w:rsidRPr="00474E5A">
        <w:t>образование</w:t>
      </w:r>
      <w:r w:rsidR="00474E5A" w:rsidRPr="00474E5A">
        <w:t xml:space="preserve"> </w:t>
      </w:r>
      <w:r w:rsidRPr="00474E5A">
        <w:t>стало</w:t>
      </w:r>
      <w:r w:rsidR="00474E5A" w:rsidRPr="00474E5A">
        <w:t xml:space="preserve"> </w:t>
      </w:r>
      <w:r w:rsidRPr="00474E5A">
        <w:t>особо</w:t>
      </w:r>
      <w:r w:rsidR="00474E5A" w:rsidRPr="00474E5A">
        <w:t xml:space="preserve"> </w:t>
      </w:r>
      <w:r w:rsidRPr="00474E5A">
        <w:t>важным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современном</w:t>
      </w:r>
      <w:r w:rsidR="00474E5A" w:rsidRPr="00474E5A">
        <w:t xml:space="preserve"> </w:t>
      </w:r>
      <w:r w:rsidRPr="00474E5A">
        <w:t>этапе</w:t>
      </w:r>
      <w:r w:rsidR="00474E5A" w:rsidRPr="00474E5A">
        <w:t xml:space="preserve"> </w:t>
      </w:r>
      <w:r w:rsidRPr="00474E5A">
        <w:t>исторического</w:t>
      </w:r>
      <w:r w:rsidR="00474E5A" w:rsidRPr="00474E5A">
        <w:t xml:space="preserve"> </w:t>
      </w:r>
      <w:r w:rsidRPr="00474E5A">
        <w:t>развития,</w:t>
      </w:r>
      <w:r w:rsidR="00474E5A" w:rsidRPr="00474E5A">
        <w:t xml:space="preserve"> </w:t>
      </w:r>
      <w:r w:rsidRPr="00474E5A">
        <w:t>когда</w:t>
      </w:r>
      <w:r w:rsidR="00474E5A" w:rsidRPr="00474E5A">
        <w:t xml:space="preserve"> </w:t>
      </w:r>
      <w:r w:rsidRPr="00474E5A">
        <w:t>хозяйственная</w:t>
      </w:r>
      <w:r w:rsidR="00474E5A" w:rsidRPr="00474E5A">
        <w:t xml:space="preserve"> </w:t>
      </w:r>
      <w:r w:rsidRPr="00474E5A">
        <w:t>деятельность</w:t>
      </w:r>
      <w:r w:rsidR="00474E5A" w:rsidRPr="00474E5A">
        <w:t xml:space="preserve"> </w:t>
      </w:r>
      <w:r w:rsidRPr="00474E5A">
        <w:t>человека</w:t>
      </w:r>
      <w:r w:rsidR="00474E5A" w:rsidRPr="00474E5A">
        <w:t xml:space="preserve"> </w:t>
      </w:r>
      <w:r w:rsidRPr="00474E5A">
        <w:t>чрезвычайно</w:t>
      </w:r>
      <w:r w:rsidR="00474E5A" w:rsidRPr="00474E5A">
        <w:t xml:space="preserve"> </w:t>
      </w:r>
      <w:r w:rsidRPr="00474E5A">
        <w:t>изменила</w:t>
      </w:r>
      <w:r w:rsidR="00474E5A" w:rsidRPr="00474E5A">
        <w:t xml:space="preserve"> </w:t>
      </w:r>
      <w:r w:rsidRPr="00474E5A">
        <w:t>природный</w:t>
      </w:r>
      <w:r w:rsidR="00474E5A" w:rsidRPr="00474E5A">
        <w:t xml:space="preserve"> </w:t>
      </w:r>
      <w:r w:rsidRPr="00474E5A">
        <w:t>облик</w:t>
      </w:r>
      <w:r w:rsidR="00474E5A" w:rsidRPr="00474E5A">
        <w:t xml:space="preserve"> </w:t>
      </w:r>
      <w:r w:rsidRPr="00474E5A">
        <w:t>земли</w:t>
      </w:r>
      <w:r w:rsidR="00474E5A" w:rsidRPr="00474E5A">
        <w:t xml:space="preserve">. </w:t>
      </w:r>
      <w:r w:rsidRPr="00474E5A">
        <w:t>На</w:t>
      </w:r>
      <w:r w:rsidR="00474E5A" w:rsidRPr="00474E5A">
        <w:t xml:space="preserve"> </w:t>
      </w:r>
      <w:r w:rsidRPr="00474E5A">
        <w:t>первый</w:t>
      </w:r>
      <w:r w:rsidR="00474E5A" w:rsidRPr="00474E5A">
        <w:t xml:space="preserve"> </w:t>
      </w:r>
      <w:r w:rsidRPr="00474E5A">
        <w:t>план</w:t>
      </w:r>
      <w:r w:rsidR="00474E5A" w:rsidRPr="00474E5A">
        <w:t xml:space="preserve"> </w:t>
      </w:r>
      <w:r w:rsidRPr="00474E5A">
        <w:t>выдвинулась</w:t>
      </w:r>
      <w:r w:rsidR="00474E5A" w:rsidRPr="00474E5A">
        <w:t xml:space="preserve"> </w:t>
      </w:r>
      <w:r w:rsidRPr="00474E5A">
        <w:t>задача</w:t>
      </w:r>
      <w:r w:rsidR="00474E5A" w:rsidRPr="00474E5A">
        <w:t xml:space="preserve"> </w:t>
      </w:r>
      <w:r w:rsidRPr="00474E5A">
        <w:t>формирования</w:t>
      </w:r>
      <w:r w:rsidR="00474E5A" w:rsidRPr="00474E5A">
        <w:t xml:space="preserve"> </w:t>
      </w:r>
      <w:r w:rsidRPr="00474E5A">
        <w:t>научно</w:t>
      </w:r>
      <w:r w:rsidR="00474E5A" w:rsidRPr="00474E5A">
        <w:t xml:space="preserve"> </w:t>
      </w:r>
      <w:r w:rsidRPr="00474E5A">
        <w:t>обоснованного</w:t>
      </w:r>
      <w:r w:rsidR="00474E5A" w:rsidRPr="00474E5A">
        <w:t xml:space="preserve"> </w:t>
      </w:r>
      <w:r w:rsidRPr="00474E5A">
        <w:t>взгляда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природу,</w:t>
      </w:r>
      <w:r w:rsidR="00474E5A" w:rsidRPr="00474E5A">
        <w:t xml:space="preserve"> </w:t>
      </w:r>
      <w:r w:rsidRPr="00474E5A">
        <w:t>опирающегося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полноценное</w:t>
      </w:r>
      <w:r w:rsidR="00474E5A" w:rsidRPr="00474E5A">
        <w:t xml:space="preserve"> </w:t>
      </w:r>
      <w:r w:rsidRPr="00474E5A">
        <w:t>интеллектуальное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нравственное</w:t>
      </w:r>
      <w:r w:rsidR="00474E5A" w:rsidRPr="00474E5A">
        <w:t xml:space="preserve"> </w:t>
      </w:r>
      <w:r w:rsidRPr="00474E5A">
        <w:t>развитие</w:t>
      </w:r>
      <w:r w:rsidR="00474E5A" w:rsidRPr="00474E5A">
        <w:t xml:space="preserve"> </w:t>
      </w:r>
      <w:r w:rsidRPr="00474E5A">
        <w:t>подрастающего</w:t>
      </w:r>
      <w:r w:rsidR="00474E5A" w:rsidRPr="00474E5A">
        <w:t xml:space="preserve"> </w:t>
      </w:r>
      <w:r w:rsidRPr="00474E5A">
        <w:t>поколения</w:t>
      </w:r>
      <w:r w:rsidR="00474E5A">
        <w:t>.</w:t>
      </w:r>
    </w:p>
    <w:p w:rsidR="00474E5A" w:rsidRPr="00474E5A" w:rsidRDefault="00645A43" w:rsidP="00474E5A">
      <w:pPr>
        <w:tabs>
          <w:tab w:val="left" w:pos="726"/>
        </w:tabs>
      </w:pPr>
      <w:r w:rsidRPr="00474E5A">
        <w:t>Обучение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школе</w:t>
      </w:r>
      <w:r w:rsidR="00474E5A" w:rsidRPr="00474E5A">
        <w:t xml:space="preserve"> </w:t>
      </w:r>
      <w:r w:rsidRPr="00474E5A">
        <w:t>рассматривается</w:t>
      </w:r>
      <w:r w:rsidR="00474E5A" w:rsidRPr="00474E5A">
        <w:t xml:space="preserve"> </w:t>
      </w:r>
      <w:r w:rsidRPr="00474E5A">
        <w:t>большинством</w:t>
      </w:r>
      <w:r w:rsidR="00474E5A" w:rsidRPr="00474E5A">
        <w:t xml:space="preserve"> </w:t>
      </w:r>
      <w:r w:rsidRPr="00474E5A">
        <w:t>ученых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комплексная</w:t>
      </w:r>
      <w:r w:rsidR="00474E5A" w:rsidRPr="00474E5A">
        <w:t xml:space="preserve"> </w:t>
      </w:r>
      <w:r w:rsidRPr="00474E5A">
        <w:t>проблема</w:t>
      </w:r>
      <w:r w:rsidR="00474E5A" w:rsidRPr="00474E5A">
        <w:t xml:space="preserve"> </w:t>
      </w:r>
      <w:r w:rsidRPr="00474E5A">
        <w:t>формирования</w:t>
      </w:r>
      <w:r w:rsidR="00474E5A" w:rsidRPr="00474E5A">
        <w:t xml:space="preserve"> </w:t>
      </w:r>
      <w:r w:rsidRPr="00474E5A">
        <w:t>физических,</w:t>
      </w:r>
      <w:r w:rsidR="00474E5A" w:rsidRPr="00474E5A">
        <w:t xml:space="preserve"> </w:t>
      </w:r>
      <w:r w:rsidRPr="00474E5A">
        <w:t>этических,</w:t>
      </w:r>
      <w:r w:rsidR="00474E5A" w:rsidRPr="00474E5A">
        <w:t xml:space="preserve"> </w:t>
      </w:r>
      <w:r w:rsidRPr="00474E5A">
        <w:t>нравственно-волевых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интеллектуальных</w:t>
      </w:r>
      <w:r w:rsidR="00474E5A" w:rsidRPr="00474E5A">
        <w:t xml:space="preserve"> </w:t>
      </w:r>
      <w:r w:rsidRPr="00474E5A">
        <w:t>качеств</w:t>
      </w:r>
      <w:r w:rsidR="00474E5A" w:rsidRPr="00474E5A">
        <w:t xml:space="preserve"> </w:t>
      </w:r>
      <w:r w:rsidRPr="00474E5A">
        <w:t>личности</w:t>
      </w:r>
      <w:r w:rsidR="00474E5A" w:rsidRPr="00474E5A">
        <w:t xml:space="preserve"> </w:t>
      </w:r>
      <w:r w:rsidRPr="00474E5A">
        <w:t>дошкольника</w:t>
      </w:r>
      <w:r w:rsidR="00474E5A" w:rsidRPr="00474E5A">
        <w:t xml:space="preserve">. </w:t>
      </w:r>
      <w:r w:rsidRPr="00474E5A">
        <w:t>Первоочередное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придается</w:t>
      </w:r>
      <w:r w:rsidR="00474E5A" w:rsidRPr="00474E5A">
        <w:t xml:space="preserve"> </w:t>
      </w:r>
      <w:r w:rsidRPr="00474E5A">
        <w:t>достижению</w:t>
      </w:r>
      <w:r w:rsidR="00474E5A" w:rsidRPr="00474E5A">
        <w:t xml:space="preserve"> </w:t>
      </w:r>
      <w:r w:rsidRPr="00474E5A">
        <w:t>надлежащего</w:t>
      </w:r>
      <w:r w:rsidR="00474E5A" w:rsidRPr="00474E5A">
        <w:t xml:space="preserve"> </w:t>
      </w:r>
      <w:r w:rsidRPr="00474E5A">
        <w:t>умственного</w:t>
      </w:r>
      <w:r w:rsidR="00474E5A" w:rsidRPr="00474E5A">
        <w:t xml:space="preserve"> </w:t>
      </w:r>
      <w:r w:rsidRPr="00474E5A">
        <w:t>уровня,</w:t>
      </w:r>
      <w:r w:rsidR="00474E5A" w:rsidRPr="00474E5A">
        <w:t xml:space="preserve"> </w:t>
      </w:r>
      <w:r w:rsidRPr="00474E5A">
        <w:t>составляющего</w:t>
      </w:r>
      <w:r w:rsidR="00474E5A" w:rsidRPr="00474E5A">
        <w:t xml:space="preserve"> </w:t>
      </w:r>
      <w:r w:rsidRPr="00474E5A">
        <w:t>основу</w:t>
      </w:r>
      <w:r w:rsidR="00474E5A" w:rsidRPr="00474E5A">
        <w:t xml:space="preserve"> </w:t>
      </w:r>
      <w:r w:rsidRPr="00474E5A">
        <w:t>психической</w:t>
      </w:r>
      <w:r w:rsidR="00474E5A" w:rsidRPr="00474E5A">
        <w:t xml:space="preserve"> </w:t>
      </w:r>
      <w:r w:rsidRPr="00474E5A">
        <w:t>готовности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систематическому</w:t>
      </w:r>
      <w:r w:rsidR="00474E5A" w:rsidRPr="00474E5A">
        <w:t xml:space="preserve"> </w:t>
      </w:r>
      <w:r w:rsidRPr="00474E5A">
        <w:t>обучению</w:t>
      </w:r>
      <w:r w:rsidR="00474E5A" w:rsidRPr="00474E5A">
        <w:t xml:space="preserve">. </w:t>
      </w:r>
      <w:r w:rsidRPr="00474E5A">
        <w:t>Ознакомление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природой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специальной</w:t>
      </w:r>
      <w:r w:rsidR="00474E5A" w:rsidRPr="00474E5A">
        <w:t xml:space="preserve"> </w:t>
      </w:r>
      <w:r w:rsidRPr="00474E5A">
        <w:t>организации</w:t>
      </w:r>
      <w:r w:rsidR="00474E5A" w:rsidRPr="00474E5A">
        <w:t xml:space="preserve"> </w:t>
      </w:r>
      <w:r w:rsidRPr="00474E5A">
        <w:t>обучения</w:t>
      </w:r>
      <w:r w:rsidR="00474E5A" w:rsidRPr="00474E5A">
        <w:t xml:space="preserve"> </w:t>
      </w:r>
      <w:r w:rsidRPr="00474E5A">
        <w:t>приносит</w:t>
      </w:r>
      <w:r w:rsidR="00474E5A" w:rsidRPr="00474E5A">
        <w:t xml:space="preserve"> </w:t>
      </w:r>
      <w:r w:rsidRPr="00474E5A">
        <w:t>положительные</w:t>
      </w:r>
      <w:r w:rsidR="00474E5A" w:rsidRPr="00474E5A">
        <w:t xml:space="preserve"> </w:t>
      </w:r>
      <w:r w:rsidRPr="00474E5A">
        <w:t>результаты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развитии</w:t>
      </w:r>
      <w:r w:rsidR="00474E5A" w:rsidRPr="00474E5A">
        <w:t xml:space="preserve"> </w:t>
      </w:r>
      <w:r w:rsidRPr="00474E5A">
        <w:t>восприятия,</w:t>
      </w:r>
      <w:r w:rsidR="00474E5A" w:rsidRPr="00474E5A">
        <w:t xml:space="preserve"> </w:t>
      </w:r>
      <w:r w:rsidRPr="00474E5A">
        <w:t>мышления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речи</w:t>
      </w:r>
      <w:r w:rsidR="00474E5A" w:rsidRPr="00474E5A">
        <w:t xml:space="preserve"> </w:t>
      </w:r>
      <w:r w:rsidRPr="00474E5A">
        <w:t>каждого</w:t>
      </w:r>
      <w:r w:rsidR="00474E5A" w:rsidRPr="00474E5A">
        <w:t xml:space="preserve"> </w:t>
      </w:r>
      <w:r w:rsidRPr="00474E5A">
        <w:t>ребенка</w:t>
      </w:r>
      <w:r w:rsidR="00474E5A" w:rsidRPr="00474E5A">
        <w:t>.</w:t>
      </w:r>
    </w:p>
    <w:p w:rsidR="00474E5A" w:rsidRPr="00474E5A" w:rsidRDefault="00645A43" w:rsidP="00474E5A">
      <w:pPr>
        <w:tabs>
          <w:tab w:val="left" w:pos="726"/>
        </w:tabs>
      </w:pPr>
      <w:r w:rsidRPr="00474E5A">
        <w:t>Развивающее</w:t>
      </w:r>
      <w:r w:rsidR="00474E5A" w:rsidRPr="00474E5A">
        <w:t xml:space="preserve"> </w:t>
      </w:r>
      <w:r w:rsidRPr="00474E5A">
        <w:t>обучение</w:t>
      </w:r>
      <w:r w:rsidR="00474E5A" w:rsidRPr="00474E5A">
        <w:t xml:space="preserve"> </w:t>
      </w:r>
      <w:r w:rsidRPr="00474E5A">
        <w:t>есть</w:t>
      </w:r>
      <w:r w:rsidR="00474E5A" w:rsidRPr="00474E5A">
        <w:t xml:space="preserve"> </w:t>
      </w:r>
      <w:r w:rsidRPr="00474E5A">
        <w:t>средство</w:t>
      </w:r>
      <w:r w:rsidR="00474E5A" w:rsidRPr="00474E5A">
        <w:t xml:space="preserve"> </w:t>
      </w:r>
      <w:r w:rsidRPr="00474E5A">
        <w:t>активизации</w:t>
      </w:r>
      <w:r w:rsidR="00474E5A" w:rsidRPr="00474E5A">
        <w:t xml:space="preserve"> </w:t>
      </w:r>
      <w:r w:rsidRPr="00474E5A">
        <w:t>познавательных</w:t>
      </w:r>
      <w:r w:rsidR="00474E5A" w:rsidRPr="00474E5A">
        <w:t xml:space="preserve"> </w:t>
      </w:r>
      <w:r w:rsidRPr="00474E5A">
        <w:t>процессов,</w:t>
      </w:r>
      <w:r w:rsidR="00474E5A" w:rsidRPr="00474E5A">
        <w:t xml:space="preserve"> </w:t>
      </w:r>
      <w:r w:rsidRPr="00474E5A">
        <w:t>направленных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осознанное,</w:t>
      </w:r>
      <w:r w:rsidR="00474E5A" w:rsidRPr="00474E5A">
        <w:t xml:space="preserve"> </w:t>
      </w:r>
      <w:r w:rsidRPr="00474E5A">
        <w:t>более</w:t>
      </w:r>
      <w:r w:rsidR="00474E5A" w:rsidRPr="00474E5A">
        <w:t xml:space="preserve"> </w:t>
      </w:r>
      <w:r w:rsidRPr="00474E5A">
        <w:t>быстрое</w:t>
      </w:r>
      <w:r w:rsidR="00474E5A" w:rsidRPr="00474E5A">
        <w:t xml:space="preserve"> </w:t>
      </w:r>
      <w:r w:rsidRPr="00474E5A">
        <w:t>усвоение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учащимися</w:t>
      </w:r>
      <w:r w:rsidR="00474E5A" w:rsidRPr="00474E5A">
        <w:t xml:space="preserve">. </w:t>
      </w:r>
      <w:r w:rsidRPr="00474E5A">
        <w:t>Когда</w:t>
      </w:r>
      <w:r w:rsidR="00474E5A" w:rsidRPr="00474E5A">
        <w:t xml:space="preserve"> </w:t>
      </w:r>
      <w:r w:rsidRPr="00474E5A">
        <w:t>говорят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развивающих</w:t>
      </w:r>
      <w:r w:rsidR="00474E5A" w:rsidRPr="00474E5A">
        <w:t xml:space="preserve"> </w:t>
      </w:r>
      <w:r w:rsidRPr="00474E5A">
        <w:t>возможностях</w:t>
      </w:r>
      <w:r w:rsidR="00474E5A" w:rsidRPr="00474E5A">
        <w:t xml:space="preserve"> </w:t>
      </w:r>
      <w:r w:rsidRPr="00474E5A">
        <w:t>обучения</w:t>
      </w:r>
      <w:r w:rsidR="00474E5A" w:rsidRPr="00474E5A">
        <w:t xml:space="preserve"> </w:t>
      </w:r>
      <w:r w:rsidRPr="00474E5A">
        <w:t>природоведению,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обращают</w:t>
      </w:r>
      <w:r w:rsidR="00474E5A" w:rsidRPr="00474E5A">
        <w:t xml:space="preserve"> </w:t>
      </w:r>
      <w:r w:rsidRPr="00474E5A">
        <w:t>внимание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содержание</w:t>
      </w:r>
      <w:r w:rsidR="00474E5A" w:rsidRPr="00474E5A">
        <w:t xml:space="preserve"> </w:t>
      </w:r>
      <w:r w:rsidRPr="00474E5A">
        <w:t>предмета,</w:t>
      </w:r>
      <w:r w:rsidR="00474E5A" w:rsidRPr="00474E5A">
        <w:t xml:space="preserve"> </w:t>
      </w:r>
      <w:r w:rsidRPr="00474E5A">
        <w:t>логику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построения</w:t>
      </w:r>
      <w:r w:rsidR="00474E5A" w:rsidRPr="00474E5A">
        <w:t xml:space="preserve">; </w:t>
      </w:r>
      <w:r w:rsidRPr="00474E5A">
        <w:t>соответствуют</w:t>
      </w:r>
      <w:r w:rsidR="00474E5A" w:rsidRPr="00474E5A">
        <w:t xml:space="preserve"> </w:t>
      </w:r>
      <w:r w:rsidRPr="00474E5A">
        <w:t>ли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выявлению</w:t>
      </w:r>
      <w:r w:rsidR="00474E5A" w:rsidRPr="00474E5A">
        <w:t xml:space="preserve"> </w:t>
      </w:r>
      <w:r w:rsidRPr="00474E5A">
        <w:t>причинно-следственных</w:t>
      </w:r>
      <w:r w:rsidR="00474E5A" w:rsidRPr="00474E5A">
        <w:t xml:space="preserve"> </w:t>
      </w:r>
      <w:r w:rsidRPr="00474E5A">
        <w:t>связей,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раскрытии</w:t>
      </w:r>
      <w:r w:rsidR="00474E5A" w:rsidRPr="00474E5A">
        <w:t xml:space="preserve"> </w:t>
      </w:r>
      <w:r w:rsidRPr="00474E5A">
        <w:t>которых</w:t>
      </w:r>
      <w:r w:rsidR="00474E5A" w:rsidRPr="00474E5A">
        <w:t xml:space="preserve"> </w:t>
      </w:r>
      <w:r w:rsidRPr="00474E5A">
        <w:t>развиваются</w:t>
      </w:r>
      <w:r w:rsidR="00474E5A" w:rsidRPr="00474E5A">
        <w:t xml:space="preserve"> </w:t>
      </w:r>
      <w:r w:rsidRPr="00474E5A">
        <w:t>многие</w:t>
      </w:r>
      <w:r w:rsidR="00474E5A" w:rsidRPr="00474E5A">
        <w:t xml:space="preserve"> </w:t>
      </w:r>
      <w:r w:rsidRPr="00474E5A">
        <w:t>черты</w:t>
      </w:r>
      <w:r w:rsidR="00474E5A" w:rsidRPr="00474E5A">
        <w:t xml:space="preserve"> </w:t>
      </w:r>
      <w:r w:rsidRPr="00474E5A">
        <w:t>личности</w:t>
      </w:r>
      <w:r w:rsidR="00474E5A" w:rsidRPr="00474E5A">
        <w:t xml:space="preserve"> </w:t>
      </w:r>
      <w:r w:rsidRPr="00474E5A">
        <w:t>школьников,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психическая</w:t>
      </w:r>
      <w:r w:rsidR="00474E5A" w:rsidRPr="00474E5A">
        <w:t xml:space="preserve"> </w:t>
      </w:r>
      <w:r w:rsidRPr="00474E5A">
        <w:t>деятельность,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прежде</w:t>
      </w:r>
      <w:r w:rsidR="00474E5A" w:rsidRPr="00474E5A">
        <w:t xml:space="preserve"> </w:t>
      </w:r>
      <w:r w:rsidRPr="00474E5A">
        <w:t>всего</w:t>
      </w:r>
      <w:r w:rsidR="00474E5A" w:rsidRPr="00474E5A">
        <w:t xml:space="preserve"> </w:t>
      </w:r>
      <w:r w:rsidRPr="00474E5A">
        <w:t>мышление</w:t>
      </w:r>
      <w:r w:rsidR="00474E5A" w:rsidRPr="00474E5A">
        <w:t>.</w:t>
      </w:r>
    </w:p>
    <w:p w:rsidR="00474E5A" w:rsidRPr="00474E5A" w:rsidRDefault="00645A43" w:rsidP="00474E5A">
      <w:pPr>
        <w:tabs>
          <w:tab w:val="left" w:pos="726"/>
        </w:tabs>
      </w:pPr>
      <w:r w:rsidRPr="00474E5A">
        <w:t>Ввиду</w:t>
      </w:r>
      <w:r w:rsidR="00474E5A" w:rsidRPr="00474E5A">
        <w:t xml:space="preserve"> </w:t>
      </w:r>
      <w:r w:rsidRPr="00474E5A">
        <w:t>комплексного</w:t>
      </w:r>
      <w:r w:rsidR="00474E5A" w:rsidRPr="00474E5A">
        <w:t xml:space="preserve"> </w:t>
      </w:r>
      <w:r w:rsidRPr="00474E5A">
        <w:t>содержания</w:t>
      </w:r>
      <w:r w:rsidR="00474E5A" w:rsidRPr="00474E5A">
        <w:t xml:space="preserve"> </w:t>
      </w:r>
      <w:r w:rsidRPr="00474E5A">
        <w:t>предмета</w:t>
      </w:r>
      <w:r w:rsidR="00474E5A" w:rsidRPr="00474E5A">
        <w:t xml:space="preserve"> </w:t>
      </w:r>
      <w:r w:rsidRPr="00474E5A">
        <w:t>природоведения,</w:t>
      </w:r>
      <w:r w:rsidR="00474E5A" w:rsidRPr="00474E5A">
        <w:t xml:space="preserve"> </w:t>
      </w:r>
      <w:r w:rsidRPr="00474E5A">
        <w:t>базирующегося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многих</w:t>
      </w:r>
      <w:r w:rsidR="00474E5A" w:rsidRPr="00474E5A">
        <w:t xml:space="preserve"> </w:t>
      </w:r>
      <w:r w:rsidRPr="00474E5A">
        <w:t>науках,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первый</w:t>
      </w:r>
      <w:r w:rsidR="00474E5A" w:rsidRPr="00474E5A">
        <w:t xml:space="preserve"> </w:t>
      </w:r>
      <w:r w:rsidRPr="00474E5A">
        <w:t>план</w:t>
      </w:r>
      <w:r w:rsidR="00474E5A" w:rsidRPr="00474E5A">
        <w:t xml:space="preserve"> </w:t>
      </w:r>
      <w:r w:rsidRPr="00474E5A">
        <w:t>выдвигается</w:t>
      </w:r>
      <w:r w:rsidR="00474E5A" w:rsidRPr="00474E5A">
        <w:t xml:space="preserve"> </w:t>
      </w:r>
      <w:r w:rsidRPr="00474E5A">
        <w:t>задача</w:t>
      </w:r>
      <w:r w:rsidR="00474E5A" w:rsidRPr="00474E5A">
        <w:t xml:space="preserve"> </w:t>
      </w:r>
      <w:r w:rsidRPr="00474E5A">
        <w:t>приведения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единую</w:t>
      </w:r>
      <w:r w:rsidR="00474E5A" w:rsidRPr="00474E5A">
        <w:t xml:space="preserve"> </w:t>
      </w:r>
      <w:r w:rsidRPr="00474E5A">
        <w:t>систему,</w:t>
      </w:r>
      <w:r w:rsidR="00474E5A" w:rsidRPr="00474E5A">
        <w:t xml:space="preserve"> </w:t>
      </w:r>
      <w:r w:rsidRPr="00474E5A">
        <w:t>установления</w:t>
      </w:r>
      <w:r w:rsidR="00474E5A" w:rsidRPr="00474E5A">
        <w:t xml:space="preserve"> </w:t>
      </w:r>
      <w:r w:rsidRPr="00474E5A">
        <w:t>строгой</w:t>
      </w:r>
      <w:r w:rsidR="00474E5A" w:rsidRPr="00474E5A">
        <w:t xml:space="preserve"> </w:t>
      </w:r>
      <w:r w:rsidRPr="00474E5A">
        <w:t>последовательности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изучении</w:t>
      </w:r>
      <w:r w:rsidR="00474E5A" w:rsidRPr="00474E5A">
        <w:t xml:space="preserve">. </w:t>
      </w:r>
      <w:r w:rsidRPr="00474E5A">
        <w:t>По</w:t>
      </w:r>
      <w:r w:rsidR="00474E5A" w:rsidRPr="00474E5A">
        <w:t xml:space="preserve"> </w:t>
      </w:r>
      <w:r w:rsidRPr="00474E5A">
        <w:t>существу,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виды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изучении</w:t>
      </w:r>
      <w:r w:rsidR="00474E5A" w:rsidRPr="00474E5A">
        <w:t xml:space="preserve"> </w:t>
      </w:r>
      <w:r w:rsidRPr="00474E5A">
        <w:t>природоведения</w:t>
      </w:r>
      <w:r w:rsidR="00474E5A" w:rsidRPr="00474E5A">
        <w:t xml:space="preserve"> </w:t>
      </w:r>
      <w:r w:rsidRPr="00474E5A">
        <w:t>включают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себя</w:t>
      </w:r>
      <w:r w:rsidR="00474E5A" w:rsidRPr="00474E5A">
        <w:t xml:space="preserve"> </w:t>
      </w:r>
      <w:r w:rsidRPr="00474E5A">
        <w:t>возможности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: </w:t>
      </w:r>
      <w:r w:rsidRPr="00474E5A">
        <w:t>мышления,</w:t>
      </w:r>
      <w:r w:rsidR="00474E5A" w:rsidRPr="00474E5A">
        <w:t xml:space="preserve"> </w:t>
      </w:r>
      <w:r w:rsidRPr="00474E5A">
        <w:t>памяти,</w:t>
      </w:r>
      <w:r w:rsidR="00474E5A" w:rsidRPr="00474E5A">
        <w:t xml:space="preserve"> </w:t>
      </w:r>
      <w:r w:rsidRPr="00474E5A">
        <w:t>воображения,</w:t>
      </w:r>
      <w:r w:rsidR="00474E5A" w:rsidRPr="00474E5A">
        <w:t xml:space="preserve"> </w:t>
      </w:r>
      <w:r w:rsidRPr="00474E5A">
        <w:t>интереса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связи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актуальностью</w:t>
      </w:r>
      <w:r w:rsidR="00474E5A" w:rsidRPr="00474E5A">
        <w:t xml:space="preserve"> </w:t>
      </w:r>
      <w:r w:rsidRPr="00474E5A">
        <w:t>нами</w:t>
      </w:r>
      <w:r w:rsidR="00474E5A" w:rsidRPr="00474E5A">
        <w:t xml:space="preserve"> </w:t>
      </w:r>
      <w:r w:rsidRPr="00474E5A">
        <w:t>сформулирована</w:t>
      </w:r>
      <w:r w:rsidR="00474E5A" w:rsidRPr="00474E5A">
        <w:t xml:space="preserve"> </w:t>
      </w:r>
      <w:r w:rsidRPr="00474E5A">
        <w:rPr>
          <w:b/>
        </w:rPr>
        <w:t>тема</w:t>
      </w:r>
      <w:r w:rsidR="00474E5A" w:rsidRPr="00474E5A">
        <w:rPr>
          <w:b/>
        </w:rPr>
        <w:t xml:space="preserve"> </w:t>
      </w:r>
      <w:r w:rsidRPr="00474E5A">
        <w:rPr>
          <w:b/>
        </w:rPr>
        <w:t>исследования</w:t>
      </w:r>
      <w:r w:rsidR="00474E5A" w:rsidRPr="00474E5A">
        <w:rPr>
          <w:b/>
        </w:rPr>
        <w:t>:</w:t>
      </w:r>
      <w:r w:rsidR="00474E5A">
        <w:rPr>
          <w:b/>
        </w:rPr>
        <w:t xml:space="preserve"> "</w:t>
      </w:r>
      <w:r w:rsidRPr="00474E5A">
        <w:t>Метод</w:t>
      </w:r>
      <w:r w:rsidR="00474E5A" w:rsidRPr="00474E5A">
        <w:t xml:space="preserve"> </w:t>
      </w:r>
      <w:r w:rsidRPr="00474E5A">
        <w:t>наблюдения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обучении</w:t>
      </w:r>
      <w:r w:rsidR="00474E5A" w:rsidRPr="00474E5A">
        <w:t xml:space="preserve"> </w:t>
      </w:r>
      <w:r w:rsidRPr="00474E5A">
        <w:t>естествознанию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3</w:t>
      </w:r>
      <w:r w:rsidR="00474E5A" w:rsidRPr="00474E5A">
        <w:t xml:space="preserve"> </w:t>
      </w:r>
      <w:r w:rsidRPr="00474E5A">
        <w:t>классе</w:t>
      </w:r>
      <w:r w:rsidR="00474E5A">
        <w:t>"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</w:pPr>
      <w:r w:rsidRPr="00474E5A">
        <w:rPr>
          <w:b/>
        </w:rPr>
        <w:t>Проблема</w:t>
      </w:r>
      <w:r w:rsidR="00474E5A" w:rsidRPr="00474E5A">
        <w:rPr>
          <w:b/>
        </w:rPr>
        <w:t xml:space="preserve"> </w:t>
      </w:r>
      <w:r w:rsidRPr="00474E5A">
        <w:rPr>
          <w:b/>
        </w:rPr>
        <w:t>исследования</w:t>
      </w:r>
      <w:r w:rsidR="00474E5A" w:rsidRPr="00474E5A">
        <w:rPr>
          <w:b/>
        </w:rPr>
        <w:t xml:space="preserve">: </w:t>
      </w:r>
      <w:r w:rsidRPr="00474E5A">
        <w:t>возможности</w:t>
      </w:r>
      <w:r w:rsidR="00474E5A" w:rsidRPr="00474E5A">
        <w:t xml:space="preserve"> </w:t>
      </w:r>
      <w:r w:rsidRPr="00474E5A">
        <w:t>использования</w:t>
      </w:r>
      <w:r w:rsidR="00474E5A" w:rsidRPr="00474E5A">
        <w:t xml:space="preserve"> </w:t>
      </w:r>
      <w:r w:rsidRPr="00474E5A">
        <w:t>игры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средства</w:t>
      </w:r>
      <w:r w:rsidR="00474E5A" w:rsidRPr="00474E5A">
        <w:t xml:space="preserve"> </w:t>
      </w:r>
      <w:r w:rsidRPr="00474E5A">
        <w:t>экологического</w:t>
      </w:r>
      <w:r w:rsidR="00474E5A" w:rsidRPr="00474E5A">
        <w:t xml:space="preserve"> </w:t>
      </w:r>
      <w:r w:rsidRPr="00474E5A">
        <w:t>образования</w:t>
      </w:r>
      <w:r w:rsidR="00474E5A" w:rsidRPr="00474E5A">
        <w:t xml:space="preserve"> </w:t>
      </w:r>
      <w:r w:rsidRPr="00474E5A">
        <w:t>младших</w:t>
      </w:r>
      <w:r w:rsidR="00474E5A" w:rsidRPr="00474E5A">
        <w:t xml:space="preserve"> </w:t>
      </w:r>
      <w:r w:rsidRPr="00474E5A">
        <w:t>школьников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</w:pPr>
      <w:r w:rsidRPr="00474E5A">
        <w:rPr>
          <w:b/>
        </w:rPr>
        <w:t>Цель</w:t>
      </w:r>
      <w:r w:rsidR="00474E5A" w:rsidRPr="00474E5A">
        <w:rPr>
          <w:b/>
        </w:rPr>
        <w:t xml:space="preserve"> </w:t>
      </w:r>
      <w:r w:rsidRPr="00474E5A">
        <w:rPr>
          <w:b/>
        </w:rPr>
        <w:t>исследования</w:t>
      </w:r>
      <w:r w:rsidR="00474E5A" w:rsidRPr="00474E5A">
        <w:rPr>
          <w:b/>
        </w:rPr>
        <w:t xml:space="preserve">: </w:t>
      </w:r>
      <w:r w:rsidR="004F0240" w:rsidRPr="00474E5A">
        <w:t>использование</w:t>
      </w:r>
      <w:r w:rsidR="00474E5A" w:rsidRPr="00474E5A">
        <w:t xml:space="preserve"> </w:t>
      </w:r>
      <w:r w:rsidR="004F0240" w:rsidRPr="00474E5A">
        <w:t>экскурсии</w:t>
      </w:r>
      <w:r w:rsidR="00474E5A" w:rsidRPr="00474E5A">
        <w:t xml:space="preserve"> </w:t>
      </w:r>
      <w:r w:rsidR="004F0240" w:rsidRPr="00474E5A">
        <w:t>как</w:t>
      </w:r>
      <w:r w:rsidR="00474E5A" w:rsidRPr="00474E5A">
        <w:t xml:space="preserve"> </w:t>
      </w:r>
      <w:r w:rsidR="004F0240" w:rsidRPr="00474E5A">
        <w:t>формы</w:t>
      </w:r>
      <w:r w:rsidR="00474E5A" w:rsidRPr="00474E5A">
        <w:t xml:space="preserve"> </w:t>
      </w:r>
      <w:r w:rsidR="004F0240" w:rsidRPr="00474E5A">
        <w:t>наблюдения</w:t>
      </w:r>
      <w:r w:rsidR="00474E5A" w:rsidRPr="00474E5A">
        <w:t xml:space="preserve"> </w:t>
      </w:r>
      <w:r w:rsidR="004F0240" w:rsidRPr="00474E5A">
        <w:t>при</w:t>
      </w:r>
      <w:r w:rsidR="00474E5A" w:rsidRPr="00474E5A">
        <w:t xml:space="preserve"> </w:t>
      </w:r>
      <w:r w:rsidR="004F0240" w:rsidRPr="00474E5A">
        <w:t>обучении</w:t>
      </w:r>
      <w:r w:rsidR="00474E5A" w:rsidRPr="00474E5A">
        <w:t xml:space="preserve"> </w:t>
      </w:r>
      <w:r w:rsidR="004F0240" w:rsidRPr="00474E5A">
        <w:t>естествознанию</w:t>
      </w:r>
      <w:r w:rsidR="00474E5A" w:rsidRPr="00474E5A">
        <w:t xml:space="preserve"> </w:t>
      </w:r>
      <w:r w:rsidR="004F0240" w:rsidRPr="00474E5A">
        <w:t>в</w:t>
      </w:r>
      <w:r w:rsidR="00474E5A" w:rsidRPr="00474E5A">
        <w:t xml:space="preserve"> </w:t>
      </w:r>
      <w:r w:rsidR="004F0240" w:rsidRPr="00474E5A">
        <w:t>3</w:t>
      </w:r>
      <w:r w:rsidR="00474E5A" w:rsidRPr="00474E5A">
        <w:t xml:space="preserve"> </w:t>
      </w:r>
      <w:r w:rsidR="004F0240" w:rsidRPr="00474E5A">
        <w:t>классе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  <w:rPr>
          <w:iCs/>
        </w:rPr>
      </w:pPr>
      <w:r w:rsidRPr="00474E5A">
        <w:rPr>
          <w:b/>
          <w:iCs/>
        </w:rPr>
        <w:t>Объект</w:t>
      </w:r>
      <w:r w:rsidR="00474E5A" w:rsidRPr="00474E5A">
        <w:rPr>
          <w:b/>
          <w:iCs/>
        </w:rPr>
        <w:t xml:space="preserve"> </w:t>
      </w:r>
      <w:r w:rsidRPr="00474E5A">
        <w:rPr>
          <w:b/>
          <w:iCs/>
        </w:rPr>
        <w:t>исследования</w:t>
      </w:r>
      <w:r w:rsidR="00474E5A" w:rsidRPr="00474E5A">
        <w:rPr>
          <w:b/>
          <w:iCs/>
        </w:rPr>
        <w:t xml:space="preserve">: </w:t>
      </w:r>
      <w:r w:rsidRPr="00474E5A">
        <w:rPr>
          <w:iCs/>
        </w:rPr>
        <w:t>теоретически</w:t>
      </w:r>
      <w:r w:rsidR="00474E5A" w:rsidRPr="00474E5A">
        <w:rPr>
          <w:iCs/>
        </w:rPr>
        <w:t xml:space="preserve"> </w:t>
      </w:r>
      <w:r w:rsidRPr="00474E5A">
        <w:rPr>
          <w:iCs/>
        </w:rPr>
        <w:t>обосновать</w:t>
      </w:r>
      <w:r w:rsidR="00474E5A" w:rsidRPr="00474E5A">
        <w:rPr>
          <w:iCs/>
        </w:rPr>
        <w:t xml:space="preserve"> </w:t>
      </w:r>
      <w:r w:rsidRPr="00474E5A">
        <w:rPr>
          <w:iCs/>
        </w:rPr>
        <w:t>и</w:t>
      </w:r>
      <w:r w:rsidR="00474E5A" w:rsidRPr="00474E5A">
        <w:rPr>
          <w:iCs/>
        </w:rPr>
        <w:t xml:space="preserve"> </w:t>
      </w:r>
      <w:r w:rsidRPr="00474E5A">
        <w:rPr>
          <w:iCs/>
        </w:rPr>
        <w:t>экспериментально</w:t>
      </w:r>
      <w:r w:rsidR="00474E5A" w:rsidRPr="00474E5A">
        <w:rPr>
          <w:iCs/>
        </w:rPr>
        <w:t xml:space="preserve"> </w:t>
      </w:r>
      <w:r w:rsidRPr="00474E5A">
        <w:rPr>
          <w:iCs/>
        </w:rPr>
        <w:t>провер</w:t>
      </w:r>
      <w:r w:rsidR="004F0240" w:rsidRPr="00474E5A">
        <w:rPr>
          <w:iCs/>
        </w:rPr>
        <w:t>ить</w:t>
      </w:r>
      <w:r w:rsidR="00474E5A" w:rsidRPr="00474E5A">
        <w:rPr>
          <w:iCs/>
        </w:rPr>
        <w:t xml:space="preserve"> </w:t>
      </w:r>
      <w:r w:rsidR="004F0240" w:rsidRPr="00474E5A">
        <w:rPr>
          <w:iCs/>
        </w:rPr>
        <w:t>эффективность</w:t>
      </w:r>
      <w:r w:rsidR="00474E5A" w:rsidRPr="00474E5A">
        <w:rPr>
          <w:iCs/>
        </w:rPr>
        <w:t xml:space="preserve"> </w:t>
      </w:r>
      <w:r w:rsidRPr="00474E5A">
        <w:rPr>
          <w:iCs/>
        </w:rPr>
        <w:t>образования</w:t>
      </w:r>
      <w:r w:rsidR="00474E5A" w:rsidRPr="00474E5A">
        <w:rPr>
          <w:iCs/>
        </w:rPr>
        <w:t xml:space="preserve"> </w:t>
      </w:r>
      <w:r w:rsidRPr="00474E5A">
        <w:rPr>
          <w:iCs/>
        </w:rPr>
        <w:t>м</w:t>
      </w:r>
      <w:r w:rsidR="004F0240" w:rsidRPr="00474E5A">
        <w:rPr>
          <w:iCs/>
        </w:rPr>
        <w:t>ладших</w:t>
      </w:r>
      <w:r w:rsidR="00474E5A" w:rsidRPr="00474E5A">
        <w:rPr>
          <w:iCs/>
        </w:rPr>
        <w:t xml:space="preserve"> </w:t>
      </w:r>
      <w:r w:rsidR="004F0240" w:rsidRPr="00474E5A">
        <w:rPr>
          <w:iCs/>
        </w:rPr>
        <w:t>школьников</w:t>
      </w:r>
      <w:r w:rsidR="00474E5A" w:rsidRPr="00474E5A">
        <w:rPr>
          <w:iCs/>
        </w:rPr>
        <w:t xml:space="preserve"> </w:t>
      </w:r>
      <w:r w:rsidR="004F0240" w:rsidRPr="00474E5A">
        <w:rPr>
          <w:iCs/>
        </w:rPr>
        <w:t>3</w:t>
      </w:r>
      <w:r w:rsidR="00474E5A" w:rsidRPr="00474E5A">
        <w:rPr>
          <w:iCs/>
        </w:rPr>
        <w:t xml:space="preserve"> </w:t>
      </w:r>
      <w:r w:rsidR="004F0240" w:rsidRPr="00474E5A">
        <w:rPr>
          <w:iCs/>
        </w:rPr>
        <w:t>класса</w:t>
      </w:r>
      <w:r w:rsidR="00474E5A" w:rsidRPr="00474E5A">
        <w:rPr>
          <w:iCs/>
        </w:rPr>
        <w:t xml:space="preserve"> </w:t>
      </w:r>
      <w:r w:rsidR="004F0240" w:rsidRPr="00474E5A">
        <w:rPr>
          <w:iCs/>
        </w:rPr>
        <w:t>с</w:t>
      </w:r>
      <w:r w:rsidR="00474E5A" w:rsidRPr="00474E5A">
        <w:rPr>
          <w:iCs/>
        </w:rPr>
        <w:t xml:space="preserve"> </w:t>
      </w:r>
      <w:r w:rsidR="004F0240" w:rsidRPr="00474E5A">
        <w:rPr>
          <w:iCs/>
        </w:rPr>
        <w:t>помощью</w:t>
      </w:r>
      <w:r w:rsidR="00474E5A" w:rsidRPr="00474E5A">
        <w:rPr>
          <w:iCs/>
        </w:rPr>
        <w:t xml:space="preserve"> </w:t>
      </w:r>
      <w:r w:rsidR="004F0240" w:rsidRPr="00474E5A">
        <w:rPr>
          <w:iCs/>
        </w:rPr>
        <w:t>метода</w:t>
      </w:r>
      <w:r w:rsidR="00474E5A" w:rsidRPr="00474E5A">
        <w:rPr>
          <w:iCs/>
        </w:rPr>
        <w:t xml:space="preserve"> </w:t>
      </w:r>
      <w:r w:rsidR="004F0240" w:rsidRPr="00474E5A">
        <w:rPr>
          <w:iCs/>
        </w:rPr>
        <w:t>наблюдения</w:t>
      </w:r>
      <w:r w:rsidR="00474E5A" w:rsidRPr="00474E5A">
        <w:rPr>
          <w:iCs/>
        </w:rPr>
        <w:t>.</w:t>
      </w:r>
    </w:p>
    <w:p w:rsidR="00474E5A" w:rsidRPr="00474E5A" w:rsidRDefault="005B2F5F" w:rsidP="00474E5A">
      <w:pPr>
        <w:tabs>
          <w:tab w:val="left" w:pos="726"/>
        </w:tabs>
      </w:pPr>
      <w:r w:rsidRPr="00474E5A">
        <w:rPr>
          <w:b/>
          <w:iCs/>
        </w:rPr>
        <w:t>Предмет</w:t>
      </w:r>
      <w:r w:rsidR="00474E5A" w:rsidRPr="00474E5A">
        <w:rPr>
          <w:b/>
          <w:iCs/>
        </w:rPr>
        <w:t xml:space="preserve"> </w:t>
      </w:r>
      <w:r w:rsidRPr="00474E5A">
        <w:rPr>
          <w:b/>
          <w:iCs/>
        </w:rPr>
        <w:t>исследования</w:t>
      </w:r>
      <w:r w:rsidR="00474E5A" w:rsidRPr="00474E5A">
        <w:rPr>
          <w:b/>
          <w:iCs/>
        </w:rPr>
        <w:t xml:space="preserve">: </w:t>
      </w:r>
      <w:r w:rsidR="004F0240" w:rsidRPr="00474E5A">
        <w:t>экскурсии</w:t>
      </w:r>
      <w:r w:rsidR="00474E5A" w:rsidRPr="00474E5A">
        <w:t xml:space="preserve"> </w:t>
      </w:r>
      <w:r w:rsidR="004F0240" w:rsidRPr="00474E5A">
        <w:t>как</w:t>
      </w:r>
      <w:r w:rsidR="00474E5A" w:rsidRPr="00474E5A">
        <w:t xml:space="preserve"> </w:t>
      </w:r>
      <w:r w:rsidR="004F0240" w:rsidRPr="00474E5A">
        <w:t>формы</w:t>
      </w:r>
      <w:r w:rsidR="00474E5A" w:rsidRPr="00474E5A">
        <w:t xml:space="preserve"> </w:t>
      </w:r>
      <w:r w:rsidR="004F0240" w:rsidRPr="00474E5A">
        <w:t>наблюдения</w:t>
      </w:r>
      <w:r w:rsidR="00474E5A" w:rsidRPr="00474E5A">
        <w:t xml:space="preserve"> </w:t>
      </w:r>
      <w:r w:rsidR="004F0240" w:rsidRPr="00474E5A">
        <w:t>при</w:t>
      </w:r>
      <w:r w:rsidR="00474E5A" w:rsidRPr="00474E5A">
        <w:t xml:space="preserve"> </w:t>
      </w:r>
      <w:r w:rsidR="004F0240" w:rsidRPr="00474E5A">
        <w:t>обучении</w:t>
      </w:r>
      <w:r w:rsidR="00474E5A" w:rsidRPr="00474E5A">
        <w:t xml:space="preserve"> </w:t>
      </w:r>
      <w:r w:rsidR="004F0240" w:rsidRPr="00474E5A">
        <w:t>естествознанию</w:t>
      </w:r>
      <w:r w:rsidR="00474E5A" w:rsidRPr="00474E5A">
        <w:t xml:space="preserve"> </w:t>
      </w:r>
      <w:r w:rsidR="004F0240" w:rsidRPr="00474E5A">
        <w:t>в</w:t>
      </w:r>
      <w:r w:rsidR="00474E5A" w:rsidRPr="00474E5A">
        <w:t xml:space="preserve"> </w:t>
      </w:r>
      <w:r w:rsidR="004F0240" w:rsidRPr="00474E5A">
        <w:t>3</w:t>
      </w:r>
      <w:r w:rsidR="00474E5A" w:rsidRPr="00474E5A">
        <w:t xml:space="preserve"> </w:t>
      </w:r>
      <w:r w:rsidR="004F0240" w:rsidRPr="00474E5A">
        <w:t>классе</w:t>
      </w:r>
      <w:r w:rsidR="00474E5A" w:rsidRPr="00474E5A">
        <w:t>.</w:t>
      </w:r>
    </w:p>
    <w:p w:rsidR="005B2F5F" w:rsidRPr="00474E5A" w:rsidRDefault="005B2F5F" w:rsidP="00474E5A">
      <w:pPr>
        <w:tabs>
          <w:tab w:val="left" w:pos="726"/>
        </w:tabs>
        <w:rPr>
          <w:b/>
        </w:rPr>
      </w:pPr>
      <w:r w:rsidRPr="00474E5A">
        <w:t>В</w:t>
      </w:r>
      <w:r w:rsidR="00474E5A" w:rsidRPr="00474E5A">
        <w:t xml:space="preserve"> </w:t>
      </w:r>
      <w:r w:rsidRPr="00474E5A">
        <w:t>соответствии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целью,</w:t>
      </w:r>
      <w:r w:rsidR="00474E5A" w:rsidRPr="00474E5A">
        <w:t xml:space="preserve"> </w:t>
      </w:r>
      <w:r w:rsidRPr="00474E5A">
        <w:t>объектом,</w:t>
      </w:r>
      <w:r w:rsidR="00474E5A" w:rsidRPr="00474E5A">
        <w:t xml:space="preserve"> </w:t>
      </w:r>
      <w:r w:rsidRPr="00474E5A">
        <w:t>предметом</w:t>
      </w:r>
      <w:r w:rsidR="00474E5A" w:rsidRPr="00474E5A">
        <w:t xml:space="preserve"> </w:t>
      </w:r>
      <w:r w:rsidRPr="00474E5A">
        <w:t>исследования</w:t>
      </w:r>
      <w:r w:rsidR="00474E5A" w:rsidRPr="00474E5A">
        <w:t xml:space="preserve"> </w:t>
      </w:r>
      <w:r w:rsidRPr="00474E5A">
        <w:t>нами</w:t>
      </w:r>
      <w:r w:rsidR="00474E5A" w:rsidRPr="00474E5A">
        <w:t xml:space="preserve"> </w:t>
      </w:r>
      <w:r w:rsidRPr="00474E5A">
        <w:t>сформулированы</w:t>
      </w:r>
      <w:r w:rsidR="00474E5A" w:rsidRPr="00474E5A">
        <w:t xml:space="preserve"> </w:t>
      </w:r>
      <w:r w:rsidRPr="00474E5A">
        <w:t>следующие</w:t>
      </w:r>
      <w:r w:rsidR="00474E5A" w:rsidRPr="00474E5A">
        <w:t xml:space="preserve"> </w:t>
      </w:r>
      <w:r w:rsidRPr="00474E5A">
        <w:rPr>
          <w:b/>
        </w:rPr>
        <w:t>задачи</w:t>
      </w:r>
    </w:p>
    <w:p w:rsidR="00474E5A" w:rsidRPr="00474E5A" w:rsidRDefault="004F0240" w:rsidP="00474E5A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bookmarkStart w:id="1" w:name="_Ref167980065"/>
      <w:r w:rsidRPr="00474E5A">
        <w:t>рассмотреть</w:t>
      </w:r>
      <w:r w:rsidR="00474E5A" w:rsidRPr="00474E5A">
        <w:t xml:space="preserve"> </w:t>
      </w:r>
      <w:r w:rsidRPr="00474E5A">
        <w:t>историю</w:t>
      </w:r>
      <w:r w:rsidR="00474E5A" w:rsidRPr="00474E5A">
        <w:t xml:space="preserve"> </w:t>
      </w:r>
      <w:r w:rsidRPr="00474E5A">
        <w:t>преподавания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>;</w:t>
      </w:r>
    </w:p>
    <w:p w:rsidR="00474E5A" w:rsidRPr="00474E5A" w:rsidRDefault="005B2F5F" w:rsidP="00474E5A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474E5A">
        <w:t>изучить</w:t>
      </w:r>
      <w:r w:rsidR="00474E5A" w:rsidRPr="00474E5A">
        <w:t xml:space="preserve"> </w:t>
      </w:r>
      <w:r w:rsidRPr="00474E5A">
        <w:t>психолого-педагогическую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методическую</w:t>
      </w:r>
      <w:r w:rsidR="00474E5A" w:rsidRPr="00474E5A">
        <w:t xml:space="preserve"> </w:t>
      </w:r>
      <w:r w:rsidRPr="00474E5A">
        <w:t>литературу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теории</w:t>
      </w:r>
      <w:r w:rsidR="00474E5A" w:rsidRPr="00474E5A">
        <w:t xml:space="preserve"> </w:t>
      </w:r>
      <w:r w:rsidR="004F0240" w:rsidRPr="00474E5A">
        <w:t>экскурсий</w:t>
      </w:r>
      <w:r w:rsidR="00474E5A" w:rsidRPr="00474E5A">
        <w:t>.</w:t>
      </w:r>
      <w:bookmarkEnd w:id="1"/>
    </w:p>
    <w:p w:rsidR="00474E5A" w:rsidRPr="00474E5A" w:rsidRDefault="005B2F5F" w:rsidP="00474E5A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iCs/>
        </w:rPr>
      </w:pPr>
      <w:r w:rsidRPr="00474E5A">
        <w:t>провести</w:t>
      </w:r>
      <w:r w:rsidR="00474E5A" w:rsidRPr="00474E5A">
        <w:t xml:space="preserve"> </w:t>
      </w:r>
      <w:r w:rsidRPr="00474E5A">
        <w:t>экспериментальное</w:t>
      </w:r>
      <w:r w:rsidR="00474E5A" w:rsidRPr="00474E5A">
        <w:t xml:space="preserve"> </w:t>
      </w:r>
      <w:r w:rsidRPr="00474E5A">
        <w:t>исследование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оценке</w:t>
      </w:r>
      <w:r w:rsidR="00474E5A" w:rsidRPr="00474E5A">
        <w:t xml:space="preserve"> </w:t>
      </w:r>
      <w:r w:rsidRPr="00474E5A">
        <w:t>эффективности</w:t>
      </w:r>
      <w:r w:rsidR="00474E5A" w:rsidRPr="00474E5A">
        <w:rPr>
          <w:iCs/>
        </w:rPr>
        <w:t xml:space="preserve"> </w:t>
      </w:r>
      <w:r w:rsidR="004F0240" w:rsidRPr="00474E5A">
        <w:rPr>
          <w:iCs/>
        </w:rPr>
        <w:t>применения</w:t>
      </w:r>
      <w:r w:rsidR="00474E5A" w:rsidRPr="00474E5A">
        <w:rPr>
          <w:iCs/>
        </w:rPr>
        <w:t xml:space="preserve"> </w:t>
      </w:r>
      <w:r w:rsidR="004F0240" w:rsidRPr="00474E5A">
        <w:rPr>
          <w:iCs/>
        </w:rPr>
        <w:t>экскурсии</w:t>
      </w:r>
      <w:r w:rsidR="00474E5A" w:rsidRPr="00474E5A">
        <w:rPr>
          <w:iCs/>
        </w:rPr>
        <w:t>.</w:t>
      </w:r>
    </w:p>
    <w:p w:rsidR="00474E5A" w:rsidRPr="00474E5A" w:rsidRDefault="005B2F5F" w:rsidP="00474E5A">
      <w:pPr>
        <w:tabs>
          <w:tab w:val="left" w:pos="726"/>
        </w:tabs>
        <w:rPr>
          <w:bCs/>
        </w:rPr>
      </w:pPr>
      <w:r w:rsidRPr="00474E5A">
        <w:rPr>
          <w:b/>
          <w:iCs/>
        </w:rPr>
        <w:t>Гипотеза</w:t>
      </w:r>
      <w:r w:rsidR="00474E5A" w:rsidRPr="00474E5A">
        <w:rPr>
          <w:b/>
          <w:iCs/>
        </w:rPr>
        <w:t xml:space="preserve"> </w:t>
      </w:r>
      <w:r w:rsidRPr="00474E5A">
        <w:rPr>
          <w:b/>
          <w:iCs/>
        </w:rPr>
        <w:t>исследования</w:t>
      </w:r>
      <w:r w:rsidR="00474E5A" w:rsidRPr="00474E5A">
        <w:rPr>
          <w:b/>
          <w:iCs/>
        </w:rPr>
        <w:t xml:space="preserve">: </w:t>
      </w:r>
      <w:r w:rsidR="004F0240" w:rsidRPr="00474E5A">
        <w:rPr>
          <w:bCs/>
        </w:rPr>
        <w:t>обучение</w:t>
      </w:r>
      <w:r w:rsidR="00474E5A" w:rsidRPr="00474E5A">
        <w:rPr>
          <w:bCs/>
        </w:rPr>
        <w:t xml:space="preserve"> </w:t>
      </w:r>
      <w:r w:rsidR="004F0240" w:rsidRPr="00474E5A">
        <w:rPr>
          <w:bCs/>
        </w:rPr>
        <w:t>естествознанию</w:t>
      </w:r>
      <w:r w:rsidR="00474E5A" w:rsidRPr="00474E5A">
        <w:rPr>
          <w:bCs/>
        </w:rPr>
        <w:t xml:space="preserve"> </w:t>
      </w:r>
      <w:r w:rsidRPr="00474E5A">
        <w:rPr>
          <w:bCs/>
        </w:rPr>
        <w:t>будет</w:t>
      </w:r>
      <w:r w:rsidR="00474E5A" w:rsidRPr="00474E5A">
        <w:rPr>
          <w:bCs/>
        </w:rPr>
        <w:t xml:space="preserve"> </w:t>
      </w:r>
      <w:r w:rsidRPr="00474E5A">
        <w:rPr>
          <w:bCs/>
        </w:rPr>
        <w:t>более</w:t>
      </w:r>
      <w:r w:rsidR="00474E5A" w:rsidRPr="00474E5A">
        <w:rPr>
          <w:bCs/>
        </w:rPr>
        <w:t xml:space="preserve"> </w:t>
      </w:r>
      <w:r w:rsidRPr="00474E5A">
        <w:rPr>
          <w:bCs/>
        </w:rPr>
        <w:t>эффективным,</w:t>
      </w:r>
      <w:r w:rsidR="00474E5A" w:rsidRPr="00474E5A">
        <w:rPr>
          <w:bCs/>
        </w:rPr>
        <w:t xml:space="preserve"> </w:t>
      </w:r>
      <w:r w:rsidRPr="00474E5A">
        <w:rPr>
          <w:bCs/>
        </w:rPr>
        <w:t>если,</w:t>
      </w:r>
      <w:r w:rsidR="00474E5A" w:rsidRPr="00474E5A">
        <w:rPr>
          <w:bCs/>
        </w:rPr>
        <w:t xml:space="preserve"> </w:t>
      </w:r>
      <w:r w:rsidR="004F0240" w:rsidRPr="00474E5A">
        <w:rPr>
          <w:bCs/>
        </w:rPr>
        <w:t>применять</w:t>
      </w:r>
      <w:r w:rsidR="00474E5A" w:rsidRPr="00474E5A">
        <w:rPr>
          <w:bCs/>
        </w:rPr>
        <w:t xml:space="preserve"> </w:t>
      </w:r>
      <w:r w:rsidR="004F0240" w:rsidRPr="00474E5A">
        <w:rPr>
          <w:bCs/>
        </w:rPr>
        <w:t>экскурсию</w:t>
      </w:r>
      <w:r w:rsidR="00474E5A" w:rsidRPr="00474E5A">
        <w:rPr>
          <w:bCs/>
        </w:rPr>
        <w:t xml:space="preserve"> </w:t>
      </w:r>
      <w:r w:rsidR="004F0240" w:rsidRPr="00474E5A">
        <w:rPr>
          <w:bCs/>
        </w:rPr>
        <w:t>как</w:t>
      </w:r>
      <w:r w:rsidR="00474E5A" w:rsidRPr="00474E5A">
        <w:rPr>
          <w:bCs/>
        </w:rPr>
        <w:t xml:space="preserve"> </w:t>
      </w:r>
      <w:r w:rsidR="004F0240" w:rsidRPr="00474E5A">
        <w:rPr>
          <w:bCs/>
        </w:rPr>
        <w:t>метод</w:t>
      </w:r>
      <w:r w:rsidR="00474E5A" w:rsidRPr="00474E5A">
        <w:rPr>
          <w:bCs/>
        </w:rPr>
        <w:t xml:space="preserve"> </w:t>
      </w:r>
      <w:r w:rsidR="004F0240" w:rsidRPr="00474E5A">
        <w:rPr>
          <w:bCs/>
        </w:rPr>
        <w:t>обучения</w:t>
      </w:r>
      <w:r w:rsidR="00474E5A" w:rsidRPr="00474E5A">
        <w:rPr>
          <w:bCs/>
        </w:rPr>
        <w:t>.</w:t>
      </w:r>
    </w:p>
    <w:p w:rsidR="00474E5A" w:rsidRPr="00474E5A" w:rsidRDefault="005B2F5F" w:rsidP="00474E5A">
      <w:pPr>
        <w:tabs>
          <w:tab w:val="left" w:pos="726"/>
        </w:tabs>
        <w:rPr>
          <w:b/>
          <w:i/>
          <w:iCs/>
        </w:rPr>
      </w:pPr>
      <w:r w:rsidRPr="00474E5A">
        <w:rPr>
          <w:b/>
          <w:iCs/>
        </w:rPr>
        <w:t>Методы</w:t>
      </w:r>
      <w:r w:rsidR="00474E5A" w:rsidRPr="00474E5A">
        <w:rPr>
          <w:b/>
          <w:iCs/>
        </w:rPr>
        <w:t xml:space="preserve"> </w:t>
      </w:r>
      <w:r w:rsidRPr="00474E5A">
        <w:rPr>
          <w:b/>
          <w:iCs/>
        </w:rPr>
        <w:t>исследования</w:t>
      </w:r>
      <w:r w:rsidR="00474E5A" w:rsidRPr="00474E5A">
        <w:rPr>
          <w:b/>
          <w:i/>
          <w:iCs/>
        </w:rPr>
        <w:t>:</w:t>
      </w:r>
    </w:p>
    <w:p w:rsidR="00474E5A" w:rsidRPr="00474E5A" w:rsidRDefault="005B2F5F" w:rsidP="00474E5A">
      <w:pPr>
        <w:tabs>
          <w:tab w:val="left" w:pos="726"/>
        </w:tabs>
        <w:rPr>
          <w:b/>
        </w:rPr>
      </w:pPr>
      <w:r w:rsidRPr="00474E5A">
        <w:rPr>
          <w:b/>
        </w:rPr>
        <w:t>Теоретические</w:t>
      </w:r>
      <w:r w:rsidR="00474E5A" w:rsidRPr="00474E5A">
        <w:rPr>
          <w:b/>
        </w:rPr>
        <w:t>:</w:t>
      </w:r>
    </w:p>
    <w:p w:rsidR="00474E5A" w:rsidRPr="00474E5A" w:rsidRDefault="005B2F5F" w:rsidP="00474E5A">
      <w:pPr>
        <w:numPr>
          <w:ilvl w:val="0"/>
          <w:numId w:val="22"/>
        </w:numPr>
        <w:tabs>
          <w:tab w:val="clear" w:pos="1428"/>
          <w:tab w:val="left" w:pos="726"/>
        </w:tabs>
        <w:ind w:left="0" w:firstLine="709"/>
      </w:pPr>
      <w:r w:rsidRPr="00474E5A">
        <w:t>Анализ</w:t>
      </w:r>
      <w:r w:rsidR="00474E5A" w:rsidRPr="00474E5A">
        <w:t>;</w:t>
      </w:r>
    </w:p>
    <w:p w:rsidR="00474E5A" w:rsidRPr="00474E5A" w:rsidRDefault="005B2F5F" w:rsidP="00474E5A">
      <w:pPr>
        <w:numPr>
          <w:ilvl w:val="0"/>
          <w:numId w:val="22"/>
        </w:numPr>
        <w:tabs>
          <w:tab w:val="clear" w:pos="1428"/>
          <w:tab w:val="left" w:pos="726"/>
        </w:tabs>
        <w:ind w:left="0" w:firstLine="709"/>
      </w:pPr>
      <w:r w:rsidRPr="00474E5A">
        <w:t>Сравнение</w:t>
      </w:r>
      <w:r w:rsidR="00474E5A" w:rsidRPr="00474E5A">
        <w:t>;</w:t>
      </w:r>
    </w:p>
    <w:p w:rsidR="00474E5A" w:rsidRPr="00474E5A" w:rsidRDefault="005B2F5F" w:rsidP="00474E5A">
      <w:pPr>
        <w:numPr>
          <w:ilvl w:val="0"/>
          <w:numId w:val="22"/>
        </w:numPr>
        <w:tabs>
          <w:tab w:val="clear" w:pos="1428"/>
          <w:tab w:val="left" w:pos="726"/>
        </w:tabs>
        <w:ind w:left="0" w:firstLine="709"/>
      </w:pPr>
      <w:r w:rsidRPr="00474E5A">
        <w:t>Обобщение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  <w:rPr>
          <w:b/>
        </w:rPr>
      </w:pPr>
      <w:r w:rsidRPr="00474E5A">
        <w:rPr>
          <w:b/>
        </w:rPr>
        <w:t>Эмпирические</w:t>
      </w:r>
      <w:r w:rsidR="00474E5A" w:rsidRPr="00474E5A">
        <w:rPr>
          <w:b/>
        </w:rPr>
        <w:t>:</w:t>
      </w:r>
    </w:p>
    <w:p w:rsidR="00474E5A" w:rsidRPr="00474E5A" w:rsidRDefault="005B2F5F" w:rsidP="00474E5A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474E5A">
        <w:t>Анкетирования</w:t>
      </w:r>
      <w:r w:rsidR="00474E5A" w:rsidRPr="00474E5A">
        <w:t>;</w:t>
      </w:r>
    </w:p>
    <w:p w:rsidR="00474E5A" w:rsidRPr="00474E5A" w:rsidRDefault="005B2F5F" w:rsidP="00474E5A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474E5A">
        <w:t>Тестирование</w:t>
      </w:r>
      <w:r w:rsidR="00474E5A" w:rsidRPr="00474E5A">
        <w:t>;</w:t>
      </w:r>
    </w:p>
    <w:p w:rsidR="00474E5A" w:rsidRPr="00474E5A" w:rsidRDefault="005B2F5F" w:rsidP="00474E5A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474E5A">
        <w:t>Наблюдение</w:t>
      </w:r>
      <w:r w:rsidR="00474E5A" w:rsidRPr="00474E5A">
        <w:t>;</w:t>
      </w:r>
    </w:p>
    <w:p w:rsidR="00474E5A" w:rsidRPr="00474E5A" w:rsidRDefault="005B2F5F" w:rsidP="00474E5A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474E5A">
        <w:t>Психолого-педагогический</w:t>
      </w:r>
      <w:r w:rsidR="00474E5A" w:rsidRPr="00474E5A">
        <w:t xml:space="preserve"> </w:t>
      </w:r>
      <w:r w:rsidRPr="00474E5A">
        <w:t>эксперимент</w:t>
      </w:r>
      <w:r w:rsidR="00474E5A" w:rsidRPr="00474E5A">
        <w:t>.</w:t>
      </w:r>
    </w:p>
    <w:p w:rsidR="005B2F5F" w:rsidRPr="00474E5A" w:rsidRDefault="005B2F5F" w:rsidP="00474E5A">
      <w:pPr>
        <w:tabs>
          <w:tab w:val="left" w:pos="726"/>
        </w:tabs>
        <w:rPr>
          <w:b/>
        </w:rPr>
      </w:pPr>
      <w:r w:rsidRPr="00474E5A">
        <w:rPr>
          <w:b/>
          <w:iCs/>
        </w:rPr>
        <w:t>Исследовательской</w:t>
      </w:r>
      <w:r w:rsidR="00474E5A" w:rsidRPr="00474E5A">
        <w:rPr>
          <w:b/>
          <w:iCs/>
        </w:rPr>
        <w:t xml:space="preserve"> </w:t>
      </w:r>
      <w:r w:rsidRPr="00474E5A">
        <w:rPr>
          <w:b/>
          <w:iCs/>
        </w:rPr>
        <w:t>базой</w:t>
      </w:r>
      <w:r w:rsidR="00474E5A" w:rsidRPr="00474E5A">
        <w:t xml:space="preserve"> </w:t>
      </w:r>
      <w:r w:rsidRPr="00474E5A">
        <w:t>являются</w:t>
      </w:r>
      <w:r w:rsidR="00474E5A" w:rsidRPr="00474E5A">
        <w:t xml:space="preserve"> </w:t>
      </w:r>
      <w:r w:rsidRPr="00474E5A">
        <w:t>учащиеся</w:t>
      </w:r>
      <w:r w:rsidR="00474E5A" w:rsidRPr="00474E5A">
        <w:t xml:space="preserve"> </w:t>
      </w:r>
      <w:r w:rsidRPr="00474E5A">
        <w:t>школы</w:t>
      </w:r>
      <w:r w:rsidR="00474E5A" w:rsidRPr="00474E5A">
        <w:t xml:space="preserve"> </w:t>
      </w:r>
      <w:r w:rsidRPr="00474E5A">
        <w:t>№52</w:t>
      </w:r>
      <w:r w:rsidR="00474E5A" w:rsidRPr="00474E5A">
        <w:t xml:space="preserve"> </w:t>
      </w:r>
      <w:r w:rsidRPr="00474E5A">
        <w:t>г</w:t>
      </w:r>
      <w:r w:rsidR="00474E5A" w:rsidRPr="00474E5A">
        <w:t xml:space="preserve">. </w:t>
      </w:r>
      <w:r w:rsidRPr="00474E5A">
        <w:t>Орска</w:t>
      </w:r>
      <w:r w:rsidR="00474E5A" w:rsidRPr="00474E5A">
        <w:t xml:space="preserve"> </w:t>
      </w:r>
      <w:r w:rsidR="004F0240" w:rsidRPr="00474E5A">
        <w:t>3</w:t>
      </w:r>
      <w:r w:rsidR="00474E5A">
        <w:t xml:space="preserve"> "</w:t>
      </w:r>
      <w:r w:rsidR="004F0240" w:rsidRPr="00474E5A">
        <w:t>А</w:t>
      </w:r>
      <w:r w:rsidR="00474E5A">
        <w:t xml:space="preserve">" </w:t>
      </w:r>
      <w:r w:rsidR="004F0240" w:rsidRPr="00474E5A">
        <w:t>и</w:t>
      </w:r>
      <w:r w:rsidR="00474E5A" w:rsidRPr="00474E5A">
        <w:t xml:space="preserve"> </w:t>
      </w:r>
      <w:r w:rsidR="004F0240" w:rsidRPr="00474E5A">
        <w:t>3</w:t>
      </w:r>
      <w:r w:rsidR="00474E5A">
        <w:t xml:space="preserve"> "</w:t>
      </w:r>
      <w:r w:rsidRPr="00474E5A">
        <w:t>Б</w:t>
      </w:r>
      <w:r w:rsidR="00474E5A">
        <w:t xml:space="preserve">" </w:t>
      </w:r>
      <w:r w:rsidRPr="00474E5A">
        <w:t>классы</w:t>
      </w:r>
    </w:p>
    <w:p w:rsidR="00474E5A" w:rsidRDefault="005B2F5F" w:rsidP="00474E5A">
      <w:pPr>
        <w:tabs>
          <w:tab w:val="left" w:pos="726"/>
        </w:tabs>
        <w:rPr>
          <w:bCs/>
        </w:rPr>
      </w:pPr>
      <w:r w:rsidRPr="00474E5A">
        <w:rPr>
          <w:b/>
          <w:iCs/>
        </w:rPr>
        <w:t>Обоснование</w:t>
      </w:r>
      <w:r w:rsidR="00474E5A" w:rsidRPr="00474E5A">
        <w:rPr>
          <w:b/>
          <w:iCs/>
        </w:rPr>
        <w:t xml:space="preserve"> </w:t>
      </w:r>
      <w:r w:rsidRPr="00474E5A">
        <w:rPr>
          <w:b/>
          <w:iCs/>
        </w:rPr>
        <w:t>выбора</w:t>
      </w:r>
      <w:r w:rsidR="00474E5A" w:rsidRPr="00474E5A">
        <w:rPr>
          <w:iCs/>
        </w:rPr>
        <w:t xml:space="preserve"> </w:t>
      </w:r>
      <w:r w:rsidRPr="00474E5A">
        <w:rPr>
          <w:b/>
          <w:iCs/>
        </w:rPr>
        <w:t>литературных</w:t>
      </w:r>
      <w:r w:rsidR="00474E5A" w:rsidRPr="00474E5A">
        <w:rPr>
          <w:b/>
          <w:iCs/>
        </w:rPr>
        <w:t xml:space="preserve"> </w:t>
      </w:r>
      <w:r w:rsidRPr="00474E5A">
        <w:rPr>
          <w:b/>
          <w:iCs/>
        </w:rPr>
        <w:t>источников</w:t>
      </w:r>
      <w:r w:rsidR="00474E5A" w:rsidRPr="00474E5A">
        <w:t xml:space="preserve">: </w:t>
      </w:r>
      <w:r w:rsidRPr="00474E5A">
        <w:rPr>
          <w:iCs/>
        </w:rPr>
        <w:t>теоретико-методологическую</w:t>
      </w:r>
      <w:r w:rsidR="00474E5A" w:rsidRPr="00474E5A">
        <w:rPr>
          <w:iCs/>
        </w:rPr>
        <w:t xml:space="preserve"> </w:t>
      </w:r>
      <w:r w:rsidRPr="00474E5A">
        <w:rPr>
          <w:iCs/>
        </w:rPr>
        <w:t>основу</w:t>
      </w:r>
      <w:r w:rsidR="00474E5A" w:rsidRPr="00474E5A">
        <w:rPr>
          <w:bCs/>
        </w:rPr>
        <w:t xml:space="preserve"> </w:t>
      </w:r>
      <w:r w:rsidRPr="00474E5A">
        <w:rPr>
          <w:bCs/>
        </w:rPr>
        <w:t>исследования</w:t>
      </w:r>
      <w:r w:rsidR="00474E5A" w:rsidRPr="00474E5A">
        <w:rPr>
          <w:bCs/>
        </w:rPr>
        <w:t xml:space="preserve"> </w:t>
      </w:r>
      <w:r w:rsidRPr="00474E5A">
        <w:rPr>
          <w:bCs/>
        </w:rPr>
        <w:t>составляют</w:t>
      </w:r>
      <w:r w:rsidR="00474E5A" w:rsidRPr="00474E5A">
        <w:rPr>
          <w:bCs/>
        </w:rPr>
        <w:t xml:space="preserve"> </w:t>
      </w:r>
      <w:r w:rsidRPr="00474E5A">
        <w:rPr>
          <w:bCs/>
        </w:rPr>
        <w:t>теория</w:t>
      </w:r>
      <w:r w:rsidR="00474E5A" w:rsidRPr="00474E5A">
        <w:rPr>
          <w:bCs/>
        </w:rPr>
        <w:t xml:space="preserve"> </w:t>
      </w:r>
      <w:r w:rsidRPr="00474E5A">
        <w:rPr>
          <w:bCs/>
        </w:rPr>
        <w:t>Ф</w:t>
      </w:r>
      <w:r w:rsidR="00474E5A" w:rsidRPr="00474E5A">
        <w:rPr>
          <w:bCs/>
        </w:rPr>
        <w:t xml:space="preserve">. </w:t>
      </w:r>
      <w:r w:rsidRPr="00474E5A">
        <w:rPr>
          <w:bCs/>
        </w:rPr>
        <w:t>Шиллера</w:t>
      </w:r>
      <w:r w:rsidR="00474E5A" w:rsidRPr="00474E5A">
        <w:rPr>
          <w:bCs/>
        </w:rPr>
        <w:t xml:space="preserve"> </w:t>
      </w:r>
      <w:r w:rsidRPr="00474E5A">
        <w:rPr>
          <w:bCs/>
        </w:rPr>
        <w:t>и</w:t>
      </w:r>
      <w:r w:rsidR="00474E5A" w:rsidRPr="00474E5A">
        <w:rPr>
          <w:bCs/>
        </w:rPr>
        <w:t xml:space="preserve"> </w:t>
      </w:r>
      <w:r w:rsidRPr="00474E5A">
        <w:rPr>
          <w:bCs/>
        </w:rPr>
        <w:t>Г</w:t>
      </w:r>
      <w:r w:rsidR="00474E5A" w:rsidRPr="00474E5A">
        <w:rPr>
          <w:bCs/>
        </w:rPr>
        <w:t xml:space="preserve">. </w:t>
      </w:r>
      <w:r w:rsidRPr="00474E5A">
        <w:rPr>
          <w:bCs/>
        </w:rPr>
        <w:t>Спенсера,</w:t>
      </w:r>
      <w:r w:rsidR="00474E5A" w:rsidRPr="00474E5A">
        <w:rPr>
          <w:bCs/>
        </w:rPr>
        <w:t xml:space="preserve"> </w:t>
      </w:r>
      <w:r w:rsidRPr="00474E5A">
        <w:rPr>
          <w:bCs/>
        </w:rPr>
        <w:t>теория</w:t>
      </w:r>
      <w:r w:rsidR="00474E5A" w:rsidRPr="00474E5A">
        <w:rPr>
          <w:bCs/>
        </w:rPr>
        <w:t xml:space="preserve"> </w:t>
      </w:r>
      <w:r w:rsidRPr="00474E5A">
        <w:rPr>
          <w:bCs/>
        </w:rPr>
        <w:t>К</w:t>
      </w:r>
      <w:r w:rsidR="00474E5A" w:rsidRPr="00474E5A">
        <w:rPr>
          <w:bCs/>
        </w:rPr>
        <w:t xml:space="preserve">. </w:t>
      </w:r>
      <w:r w:rsidRPr="00474E5A">
        <w:rPr>
          <w:bCs/>
        </w:rPr>
        <w:t>Гросса,</w:t>
      </w:r>
      <w:r w:rsidR="00474E5A" w:rsidRPr="00474E5A">
        <w:rPr>
          <w:bCs/>
        </w:rPr>
        <w:t xml:space="preserve"> </w:t>
      </w:r>
      <w:r w:rsidRPr="00474E5A">
        <w:rPr>
          <w:bCs/>
        </w:rPr>
        <w:t>Р</w:t>
      </w:r>
      <w:r w:rsidR="00474E5A" w:rsidRPr="00474E5A">
        <w:rPr>
          <w:bCs/>
        </w:rPr>
        <w:t xml:space="preserve">. </w:t>
      </w:r>
      <w:r w:rsidRPr="00474E5A">
        <w:rPr>
          <w:bCs/>
        </w:rPr>
        <w:t>Холла,</w:t>
      </w:r>
      <w:r w:rsidR="00474E5A" w:rsidRPr="00474E5A">
        <w:rPr>
          <w:bCs/>
        </w:rPr>
        <w:t xml:space="preserve"> </w:t>
      </w:r>
      <w:r w:rsidRPr="00474E5A">
        <w:rPr>
          <w:bCs/>
        </w:rPr>
        <w:t>К</w:t>
      </w:r>
      <w:r w:rsidR="00474E5A" w:rsidRPr="00474E5A">
        <w:rPr>
          <w:bCs/>
        </w:rPr>
        <w:t xml:space="preserve">. </w:t>
      </w:r>
      <w:r w:rsidRPr="00474E5A">
        <w:rPr>
          <w:bCs/>
        </w:rPr>
        <w:t>Бюлера,</w:t>
      </w:r>
      <w:r w:rsidR="00474E5A" w:rsidRPr="00474E5A">
        <w:rPr>
          <w:bCs/>
        </w:rPr>
        <w:t xml:space="preserve"> </w:t>
      </w:r>
      <w:r w:rsidRPr="00474E5A">
        <w:rPr>
          <w:bCs/>
        </w:rPr>
        <w:t>В</w:t>
      </w:r>
      <w:r w:rsidR="00474E5A" w:rsidRPr="00474E5A">
        <w:rPr>
          <w:bCs/>
        </w:rPr>
        <w:t xml:space="preserve">. </w:t>
      </w:r>
      <w:r w:rsidRPr="00474E5A">
        <w:rPr>
          <w:bCs/>
        </w:rPr>
        <w:t>Штерна,</w:t>
      </w:r>
      <w:r w:rsidR="00474E5A" w:rsidRPr="00474E5A">
        <w:rPr>
          <w:bCs/>
        </w:rPr>
        <w:t xml:space="preserve"> </w:t>
      </w:r>
      <w:r w:rsidRPr="00474E5A">
        <w:rPr>
          <w:bCs/>
        </w:rPr>
        <w:t>Дж</w:t>
      </w:r>
      <w:r w:rsidR="00474E5A" w:rsidRPr="00474E5A">
        <w:rPr>
          <w:bCs/>
        </w:rPr>
        <w:t xml:space="preserve">. </w:t>
      </w:r>
      <w:r w:rsidRPr="00474E5A">
        <w:rPr>
          <w:bCs/>
        </w:rPr>
        <w:t>Дьюи,</w:t>
      </w:r>
      <w:r w:rsidR="00474E5A" w:rsidRPr="00474E5A">
        <w:rPr>
          <w:bCs/>
        </w:rPr>
        <w:t xml:space="preserve"> </w:t>
      </w:r>
      <w:r w:rsidRPr="00474E5A">
        <w:rPr>
          <w:bCs/>
        </w:rPr>
        <w:t>К</w:t>
      </w:r>
      <w:r w:rsidR="00474E5A" w:rsidRPr="00474E5A">
        <w:rPr>
          <w:bCs/>
        </w:rPr>
        <w:t xml:space="preserve">. </w:t>
      </w:r>
      <w:r w:rsidRPr="00474E5A">
        <w:rPr>
          <w:bCs/>
        </w:rPr>
        <w:t>Коффки</w:t>
      </w:r>
      <w:r w:rsidR="00474E5A" w:rsidRPr="00474E5A">
        <w:rPr>
          <w:bCs/>
        </w:rPr>
        <w:t xml:space="preserve">; </w:t>
      </w:r>
      <w:r w:rsidRPr="00474E5A">
        <w:rPr>
          <w:bCs/>
        </w:rPr>
        <w:t>взгляды</w:t>
      </w:r>
      <w:r w:rsidR="00474E5A" w:rsidRPr="00474E5A">
        <w:rPr>
          <w:bCs/>
        </w:rPr>
        <w:t xml:space="preserve"> </w:t>
      </w:r>
      <w:r w:rsidRPr="00474E5A">
        <w:rPr>
          <w:bCs/>
        </w:rPr>
        <w:t>на</w:t>
      </w:r>
      <w:r w:rsidR="00474E5A" w:rsidRPr="00474E5A">
        <w:rPr>
          <w:bCs/>
        </w:rPr>
        <w:t xml:space="preserve"> </w:t>
      </w:r>
      <w:r w:rsidRPr="00474E5A">
        <w:rPr>
          <w:bCs/>
        </w:rPr>
        <w:t>игру</w:t>
      </w:r>
      <w:r w:rsidR="00474E5A" w:rsidRPr="00474E5A">
        <w:rPr>
          <w:bCs/>
        </w:rPr>
        <w:t xml:space="preserve"> </w:t>
      </w:r>
      <w:r w:rsidRPr="00474E5A">
        <w:rPr>
          <w:bCs/>
        </w:rPr>
        <w:t>Ж</w:t>
      </w:r>
      <w:r w:rsidR="00474E5A" w:rsidRPr="00474E5A">
        <w:rPr>
          <w:bCs/>
        </w:rPr>
        <w:t xml:space="preserve">. </w:t>
      </w:r>
      <w:r w:rsidRPr="00474E5A">
        <w:rPr>
          <w:bCs/>
        </w:rPr>
        <w:t>Пиаже,</w:t>
      </w:r>
      <w:r w:rsidR="00474E5A" w:rsidRPr="00474E5A">
        <w:rPr>
          <w:bCs/>
        </w:rPr>
        <w:t xml:space="preserve"> </w:t>
      </w:r>
      <w:r w:rsidRPr="00474E5A">
        <w:rPr>
          <w:bCs/>
        </w:rPr>
        <w:t>теория</w:t>
      </w:r>
      <w:r w:rsidR="00474E5A" w:rsidRPr="00474E5A">
        <w:rPr>
          <w:bCs/>
        </w:rPr>
        <w:t xml:space="preserve"> </w:t>
      </w:r>
      <w:r w:rsidRPr="00474E5A">
        <w:rPr>
          <w:bCs/>
        </w:rPr>
        <w:t>физиолога</w:t>
      </w:r>
      <w:r w:rsidR="00474E5A" w:rsidRPr="00474E5A">
        <w:rPr>
          <w:bCs/>
        </w:rPr>
        <w:t xml:space="preserve"> </w:t>
      </w:r>
      <w:r w:rsidRPr="00474E5A">
        <w:rPr>
          <w:bCs/>
        </w:rPr>
        <w:t>и</w:t>
      </w:r>
      <w:r w:rsidR="00474E5A" w:rsidRPr="00474E5A">
        <w:rPr>
          <w:bCs/>
        </w:rPr>
        <w:t xml:space="preserve"> </w:t>
      </w:r>
      <w:r w:rsidRPr="00474E5A">
        <w:rPr>
          <w:bCs/>
        </w:rPr>
        <w:t>психолога</w:t>
      </w:r>
      <w:r w:rsidR="00474E5A" w:rsidRPr="00474E5A">
        <w:rPr>
          <w:bCs/>
        </w:rPr>
        <w:t xml:space="preserve"> </w:t>
      </w:r>
      <w:r w:rsidRPr="00474E5A">
        <w:rPr>
          <w:bCs/>
        </w:rPr>
        <w:t>К</w:t>
      </w:r>
      <w:r w:rsidR="00474E5A" w:rsidRPr="00474E5A">
        <w:rPr>
          <w:bCs/>
        </w:rPr>
        <w:t xml:space="preserve">. </w:t>
      </w:r>
      <w:r w:rsidRPr="00474E5A">
        <w:rPr>
          <w:bCs/>
        </w:rPr>
        <w:t>Бойтендейка</w:t>
      </w:r>
      <w:r w:rsidR="00474E5A" w:rsidRPr="00474E5A">
        <w:rPr>
          <w:bCs/>
        </w:rPr>
        <w:t xml:space="preserve">; </w:t>
      </w:r>
      <w:r w:rsidRPr="00474E5A">
        <w:rPr>
          <w:bCs/>
        </w:rPr>
        <w:t>психологическая</w:t>
      </w:r>
      <w:r w:rsidR="00474E5A" w:rsidRPr="00474E5A">
        <w:rPr>
          <w:bCs/>
        </w:rPr>
        <w:t xml:space="preserve"> </w:t>
      </w:r>
      <w:r w:rsidRPr="00474E5A">
        <w:rPr>
          <w:bCs/>
        </w:rPr>
        <w:t>теория</w:t>
      </w:r>
      <w:r w:rsidR="00474E5A" w:rsidRPr="00474E5A">
        <w:rPr>
          <w:bCs/>
        </w:rPr>
        <w:t xml:space="preserve"> </w:t>
      </w:r>
      <w:r w:rsidRPr="00474E5A">
        <w:rPr>
          <w:bCs/>
        </w:rPr>
        <w:t>игры</w:t>
      </w:r>
      <w:r w:rsidR="00474E5A" w:rsidRPr="00474E5A">
        <w:rPr>
          <w:bCs/>
        </w:rPr>
        <w:t xml:space="preserve"> </w:t>
      </w:r>
      <w:r w:rsidRPr="00474E5A">
        <w:rPr>
          <w:bCs/>
        </w:rPr>
        <w:t>Л</w:t>
      </w:r>
      <w:r w:rsidR="00474E5A">
        <w:rPr>
          <w:bCs/>
        </w:rPr>
        <w:t xml:space="preserve">.И. </w:t>
      </w:r>
      <w:r w:rsidRPr="00474E5A">
        <w:rPr>
          <w:bCs/>
        </w:rPr>
        <w:t>Божович,</w:t>
      </w:r>
      <w:r w:rsidR="00474E5A" w:rsidRPr="00474E5A">
        <w:rPr>
          <w:bCs/>
        </w:rPr>
        <w:t xml:space="preserve"> </w:t>
      </w:r>
      <w:r w:rsidRPr="00474E5A">
        <w:rPr>
          <w:bCs/>
        </w:rPr>
        <w:t>Л</w:t>
      </w:r>
      <w:r w:rsidR="00474E5A">
        <w:rPr>
          <w:bCs/>
        </w:rPr>
        <w:t xml:space="preserve">.С. </w:t>
      </w:r>
      <w:r w:rsidRPr="00474E5A">
        <w:rPr>
          <w:bCs/>
        </w:rPr>
        <w:t>Выготского,</w:t>
      </w:r>
      <w:r w:rsidR="00474E5A" w:rsidRPr="00474E5A">
        <w:rPr>
          <w:bCs/>
        </w:rPr>
        <w:t xml:space="preserve"> </w:t>
      </w:r>
      <w:r w:rsidRPr="00474E5A">
        <w:rPr>
          <w:bCs/>
        </w:rPr>
        <w:t>А</w:t>
      </w:r>
      <w:r w:rsidR="00474E5A">
        <w:rPr>
          <w:bCs/>
        </w:rPr>
        <w:t xml:space="preserve">.В. </w:t>
      </w:r>
      <w:r w:rsidRPr="00474E5A">
        <w:rPr>
          <w:bCs/>
        </w:rPr>
        <w:t>Запорожца,</w:t>
      </w:r>
      <w:r w:rsidR="00474E5A" w:rsidRPr="00474E5A">
        <w:rPr>
          <w:bCs/>
        </w:rPr>
        <w:t xml:space="preserve"> </w:t>
      </w:r>
      <w:r w:rsidRPr="00474E5A">
        <w:rPr>
          <w:bCs/>
        </w:rPr>
        <w:t>Н</w:t>
      </w:r>
      <w:r w:rsidR="00474E5A">
        <w:rPr>
          <w:bCs/>
        </w:rPr>
        <w:t xml:space="preserve">.В. </w:t>
      </w:r>
      <w:r w:rsidRPr="00474E5A">
        <w:rPr>
          <w:bCs/>
        </w:rPr>
        <w:t>Королевой,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А</w:t>
      </w:r>
      <w:r w:rsidR="00474E5A">
        <w:rPr>
          <w:bCs/>
        </w:rPr>
        <w:t xml:space="preserve">.Н. </w:t>
      </w:r>
      <w:r w:rsidRPr="00474E5A">
        <w:rPr>
          <w:bCs/>
        </w:rPr>
        <w:t>Леонтьева,</w:t>
      </w:r>
      <w:r w:rsidR="00474E5A" w:rsidRPr="00474E5A">
        <w:rPr>
          <w:bCs/>
        </w:rPr>
        <w:t xml:space="preserve"> </w:t>
      </w:r>
      <w:r w:rsidRPr="00474E5A">
        <w:rPr>
          <w:bCs/>
        </w:rPr>
        <w:t>Н</w:t>
      </w:r>
      <w:r w:rsidR="00474E5A">
        <w:rPr>
          <w:bCs/>
        </w:rPr>
        <w:t xml:space="preserve">.Г. </w:t>
      </w:r>
      <w:r w:rsidRPr="00474E5A">
        <w:rPr>
          <w:bCs/>
        </w:rPr>
        <w:t>Лугова,</w:t>
      </w:r>
      <w:r w:rsidR="00474E5A" w:rsidRPr="00474E5A">
        <w:rPr>
          <w:bCs/>
        </w:rPr>
        <w:t xml:space="preserve"> </w:t>
      </w:r>
      <w:r w:rsidRPr="00474E5A">
        <w:rPr>
          <w:bCs/>
        </w:rPr>
        <w:t>Т</w:t>
      </w:r>
      <w:r w:rsidR="00474E5A">
        <w:rPr>
          <w:bCs/>
        </w:rPr>
        <w:t xml:space="preserve">.А. </w:t>
      </w:r>
      <w:r w:rsidRPr="00474E5A">
        <w:rPr>
          <w:bCs/>
        </w:rPr>
        <w:t>Марковой,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Н</w:t>
      </w:r>
      <w:r w:rsidR="00474E5A">
        <w:rPr>
          <w:bCs/>
        </w:rPr>
        <w:t xml:space="preserve">.Г. </w:t>
      </w:r>
      <w:r w:rsidRPr="00474E5A">
        <w:rPr>
          <w:bCs/>
        </w:rPr>
        <w:t>Морозовой,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С</w:t>
      </w:r>
      <w:r w:rsidR="00474E5A">
        <w:rPr>
          <w:bCs/>
        </w:rPr>
        <w:t xml:space="preserve">.А. </w:t>
      </w:r>
      <w:r w:rsidRPr="00474E5A">
        <w:rPr>
          <w:bCs/>
        </w:rPr>
        <w:t>Новоселовой,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С</w:t>
      </w:r>
      <w:r w:rsidR="00474E5A">
        <w:rPr>
          <w:bCs/>
        </w:rPr>
        <w:t xml:space="preserve">.Л. </w:t>
      </w:r>
      <w:r w:rsidRPr="00474E5A">
        <w:rPr>
          <w:bCs/>
        </w:rPr>
        <w:t>Рубинштейн,</w:t>
      </w:r>
      <w:r w:rsidR="00474E5A" w:rsidRPr="00474E5A">
        <w:rPr>
          <w:bCs/>
        </w:rPr>
        <w:t xml:space="preserve"> </w:t>
      </w:r>
      <w:r w:rsidRPr="00474E5A">
        <w:rPr>
          <w:bCs/>
        </w:rPr>
        <w:t>Л</w:t>
      </w:r>
      <w:r w:rsidR="00474E5A">
        <w:rPr>
          <w:bCs/>
        </w:rPr>
        <w:t xml:space="preserve">.С. </w:t>
      </w:r>
      <w:r w:rsidRPr="00474E5A">
        <w:rPr>
          <w:bCs/>
        </w:rPr>
        <w:t>Славиной,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Л</w:t>
      </w:r>
      <w:r w:rsidR="00474E5A">
        <w:rPr>
          <w:bCs/>
        </w:rPr>
        <w:t xml:space="preserve">.П. </w:t>
      </w:r>
      <w:r w:rsidRPr="00474E5A">
        <w:rPr>
          <w:bCs/>
        </w:rPr>
        <w:t>Стрелковой,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Д</w:t>
      </w:r>
      <w:r w:rsidR="00474E5A">
        <w:rPr>
          <w:bCs/>
        </w:rPr>
        <w:t xml:space="preserve">.Б. </w:t>
      </w:r>
      <w:r w:rsidRPr="00474E5A">
        <w:rPr>
          <w:bCs/>
        </w:rPr>
        <w:t>Эльконина,</w:t>
      </w:r>
      <w:r w:rsidR="00474E5A" w:rsidRPr="00474E5A">
        <w:rPr>
          <w:bCs/>
        </w:rPr>
        <w:t xml:space="preserve"> </w:t>
      </w:r>
      <w:r w:rsidRPr="00474E5A">
        <w:rPr>
          <w:bCs/>
        </w:rPr>
        <w:t>педагогическая</w:t>
      </w:r>
      <w:r w:rsidR="00474E5A" w:rsidRPr="00474E5A">
        <w:rPr>
          <w:bCs/>
        </w:rPr>
        <w:t xml:space="preserve"> </w:t>
      </w:r>
      <w:r w:rsidRPr="00474E5A">
        <w:rPr>
          <w:bCs/>
        </w:rPr>
        <w:t>теория</w:t>
      </w:r>
      <w:r w:rsidR="00474E5A" w:rsidRPr="00474E5A">
        <w:rPr>
          <w:bCs/>
        </w:rPr>
        <w:t xml:space="preserve"> </w:t>
      </w:r>
      <w:r w:rsidRPr="00474E5A">
        <w:rPr>
          <w:bCs/>
        </w:rPr>
        <w:t>игры</w:t>
      </w:r>
      <w:r w:rsidR="00474E5A" w:rsidRPr="00474E5A">
        <w:rPr>
          <w:bCs/>
        </w:rPr>
        <w:t xml:space="preserve"> </w:t>
      </w:r>
      <w:r w:rsidRPr="00474E5A">
        <w:rPr>
          <w:bCs/>
        </w:rPr>
        <w:t>В</w:t>
      </w:r>
      <w:r w:rsidR="00474E5A">
        <w:rPr>
          <w:bCs/>
        </w:rPr>
        <w:t xml:space="preserve">.А. </w:t>
      </w:r>
      <w:r w:rsidRPr="00474E5A">
        <w:rPr>
          <w:bCs/>
        </w:rPr>
        <w:t>Аванесовой,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Ф</w:t>
      </w:r>
      <w:r w:rsidR="00474E5A">
        <w:rPr>
          <w:bCs/>
        </w:rPr>
        <w:t xml:space="preserve">.Н. </w:t>
      </w:r>
      <w:r w:rsidRPr="00474E5A">
        <w:rPr>
          <w:bCs/>
        </w:rPr>
        <w:t>Блехер,</w:t>
      </w:r>
      <w:r w:rsidR="00474E5A" w:rsidRPr="00474E5A">
        <w:rPr>
          <w:bCs/>
        </w:rPr>
        <w:t xml:space="preserve"> </w:t>
      </w:r>
      <w:r w:rsidRPr="00474E5A">
        <w:rPr>
          <w:bCs/>
        </w:rPr>
        <w:t>А</w:t>
      </w:r>
      <w:r w:rsidR="00474E5A">
        <w:rPr>
          <w:bCs/>
        </w:rPr>
        <w:t xml:space="preserve">.К. </w:t>
      </w:r>
      <w:r w:rsidRPr="00474E5A">
        <w:rPr>
          <w:bCs/>
        </w:rPr>
        <w:t>Бондаренко,</w:t>
      </w:r>
      <w:r w:rsidR="00474E5A" w:rsidRPr="00474E5A">
        <w:rPr>
          <w:bCs/>
        </w:rPr>
        <w:t xml:space="preserve"> </w:t>
      </w:r>
      <w:r w:rsidRPr="00474E5A">
        <w:rPr>
          <w:bCs/>
        </w:rPr>
        <w:t>В</w:t>
      </w:r>
      <w:r w:rsidR="00474E5A">
        <w:rPr>
          <w:bCs/>
        </w:rPr>
        <w:t xml:space="preserve">.А. </w:t>
      </w:r>
      <w:r w:rsidRPr="00474E5A">
        <w:rPr>
          <w:bCs/>
        </w:rPr>
        <w:t>Дрязгуновой,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Р</w:t>
      </w:r>
      <w:r w:rsidR="00474E5A">
        <w:rPr>
          <w:bCs/>
        </w:rPr>
        <w:t xml:space="preserve">.И. </w:t>
      </w:r>
      <w:r w:rsidRPr="00474E5A">
        <w:rPr>
          <w:bCs/>
        </w:rPr>
        <w:t>Жуковской,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И</w:t>
      </w:r>
      <w:r w:rsidR="00474E5A">
        <w:rPr>
          <w:bCs/>
        </w:rPr>
        <w:t xml:space="preserve">.А. </w:t>
      </w:r>
      <w:r w:rsidRPr="00474E5A">
        <w:rPr>
          <w:bCs/>
        </w:rPr>
        <w:t>Комаровой,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А</w:t>
      </w:r>
      <w:r w:rsidR="00474E5A">
        <w:rPr>
          <w:bCs/>
        </w:rPr>
        <w:t xml:space="preserve">.С. </w:t>
      </w:r>
      <w:r w:rsidRPr="00474E5A">
        <w:rPr>
          <w:bCs/>
        </w:rPr>
        <w:t>Макаренко,</w:t>
      </w:r>
      <w:r w:rsidR="00474E5A" w:rsidRPr="00474E5A">
        <w:rPr>
          <w:bCs/>
        </w:rPr>
        <w:t xml:space="preserve"> </w:t>
      </w:r>
      <w:r w:rsidRPr="00474E5A">
        <w:rPr>
          <w:bCs/>
        </w:rPr>
        <w:t>Д</w:t>
      </w:r>
      <w:r w:rsidR="00474E5A">
        <w:rPr>
          <w:bCs/>
        </w:rPr>
        <w:t xml:space="preserve">.В. </w:t>
      </w:r>
      <w:r w:rsidRPr="00474E5A">
        <w:rPr>
          <w:bCs/>
        </w:rPr>
        <w:t>Менджеринской,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А</w:t>
      </w:r>
      <w:r w:rsidR="00474E5A">
        <w:rPr>
          <w:bCs/>
        </w:rPr>
        <w:t xml:space="preserve">.И. </w:t>
      </w:r>
      <w:r w:rsidRPr="00474E5A">
        <w:rPr>
          <w:bCs/>
        </w:rPr>
        <w:t>Сорокиной,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Е</w:t>
      </w:r>
      <w:r w:rsidR="00474E5A">
        <w:rPr>
          <w:bCs/>
        </w:rPr>
        <w:t xml:space="preserve">.И. </w:t>
      </w:r>
      <w:r w:rsidRPr="00474E5A">
        <w:rPr>
          <w:bCs/>
        </w:rPr>
        <w:t>Тихеевой,</w:t>
      </w:r>
      <w:r w:rsidR="00474E5A" w:rsidRPr="00474E5A">
        <w:rPr>
          <w:bCs/>
        </w:rPr>
        <w:t xml:space="preserve"> </w:t>
      </w:r>
      <w:r w:rsidRPr="00474E5A">
        <w:rPr>
          <w:bCs/>
        </w:rPr>
        <w:t>Е</w:t>
      </w:r>
      <w:r w:rsidR="00474E5A">
        <w:rPr>
          <w:bCs/>
        </w:rPr>
        <w:t xml:space="preserve">.И. </w:t>
      </w:r>
      <w:r w:rsidRPr="00474E5A">
        <w:rPr>
          <w:bCs/>
        </w:rPr>
        <w:t>Удальцовой</w:t>
      </w:r>
      <w:r w:rsidR="00474E5A" w:rsidRPr="00474E5A">
        <w:rPr>
          <w:bCs/>
        </w:rPr>
        <w:t xml:space="preserve"> </w:t>
      </w:r>
      <w:r w:rsidRPr="00474E5A">
        <w:rPr>
          <w:bCs/>
        </w:rPr>
        <w:t>и</w:t>
      </w:r>
      <w:r w:rsidR="00474E5A" w:rsidRPr="00474E5A">
        <w:rPr>
          <w:bCs/>
        </w:rPr>
        <w:t xml:space="preserve"> </w:t>
      </w:r>
      <w:r w:rsidRPr="00474E5A">
        <w:rPr>
          <w:bCs/>
        </w:rPr>
        <w:t>др</w:t>
      </w:r>
      <w:r w:rsidR="00474E5A" w:rsidRPr="00474E5A">
        <w:rPr>
          <w:bCs/>
        </w:rPr>
        <w:t>.</w:t>
      </w:r>
    </w:p>
    <w:p w:rsidR="004050F1" w:rsidRPr="004050F1" w:rsidRDefault="004050F1" w:rsidP="004050F1">
      <w:pPr>
        <w:pStyle w:val="af6"/>
      </w:pPr>
      <w:r w:rsidRPr="004050F1">
        <w:t>естествознание метод наблюдение начальный</w:t>
      </w:r>
    </w:p>
    <w:p w:rsidR="00474E5A" w:rsidRPr="00474E5A" w:rsidRDefault="005B2F5F" w:rsidP="00474E5A">
      <w:pPr>
        <w:tabs>
          <w:tab w:val="left" w:pos="726"/>
        </w:tabs>
      </w:pPr>
      <w:r w:rsidRPr="00474E5A">
        <w:t>Курсовая</w:t>
      </w:r>
      <w:r w:rsidR="00474E5A" w:rsidRPr="00474E5A">
        <w:t xml:space="preserve"> </w:t>
      </w:r>
      <w:r w:rsidRPr="00474E5A">
        <w:t>работа</w:t>
      </w:r>
      <w:r w:rsidR="00474E5A" w:rsidRPr="00474E5A">
        <w:t xml:space="preserve"> </w:t>
      </w:r>
      <w:r w:rsidRPr="00474E5A">
        <w:t>состоит</w:t>
      </w:r>
      <w:r w:rsidR="00474E5A" w:rsidRPr="00474E5A">
        <w:t xml:space="preserve"> </w:t>
      </w:r>
      <w:r w:rsidRPr="00474E5A">
        <w:t>из</w:t>
      </w:r>
      <w:r w:rsidR="00474E5A" w:rsidRPr="00474E5A">
        <w:t xml:space="preserve"> </w:t>
      </w:r>
      <w:r w:rsidRPr="00474E5A">
        <w:t>введения,</w:t>
      </w:r>
      <w:r w:rsidR="00474E5A" w:rsidRPr="00474E5A">
        <w:t xml:space="preserve"> </w:t>
      </w:r>
      <w:r w:rsidRPr="00474E5A">
        <w:t>двух</w:t>
      </w:r>
      <w:r w:rsidR="00474E5A" w:rsidRPr="00474E5A">
        <w:t xml:space="preserve"> </w:t>
      </w:r>
      <w:r w:rsidRPr="00474E5A">
        <w:t>глав,</w:t>
      </w:r>
      <w:r w:rsidR="00474E5A" w:rsidRPr="00474E5A">
        <w:t xml:space="preserve"> </w:t>
      </w:r>
      <w:r w:rsidRPr="00474E5A">
        <w:t>заключения,</w:t>
      </w:r>
      <w:r w:rsidR="00474E5A" w:rsidRPr="00474E5A">
        <w:t xml:space="preserve"> </w:t>
      </w:r>
      <w:r w:rsidRPr="00474E5A">
        <w:t>списка</w:t>
      </w:r>
      <w:r w:rsidR="00474E5A" w:rsidRPr="00474E5A">
        <w:t xml:space="preserve"> </w:t>
      </w:r>
      <w:r w:rsidRPr="00474E5A">
        <w:t>литературы,</w:t>
      </w:r>
      <w:r w:rsidR="00474E5A" w:rsidRPr="00474E5A">
        <w:t xml:space="preserve"> </w:t>
      </w:r>
      <w:r w:rsidRPr="00474E5A">
        <w:t>приложения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</w:pPr>
      <w:r w:rsidRPr="00474E5A">
        <w:rPr>
          <w:i/>
        </w:rPr>
        <w:t>Во</w:t>
      </w:r>
      <w:r w:rsidR="00474E5A" w:rsidRPr="00474E5A">
        <w:rPr>
          <w:i/>
        </w:rPr>
        <w:t xml:space="preserve"> </w:t>
      </w:r>
      <w:r w:rsidRPr="00474E5A">
        <w:rPr>
          <w:i/>
        </w:rPr>
        <w:t>введении</w:t>
      </w:r>
      <w:r w:rsidR="00474E5A" w:rsidRPr="00474E5A">
        <w:rPr>
          <w:i/>
        </w:rPr>
        <w:t xml:space="preserve"> </w:t>
      </w:r>
      <w:r w:rsidRPr="00474E5A">
        <w:t>обосновывается</w:t>
      </w:r>
      <w:r w:rsidR="00474E5A" w:rsidRPr="00474E5A">
        <w:t xml:space="preserve"> </w:t>
      </w:r>
      <w:r w:rsidRPr="00474E5A">
        <w:t>актуальность</w:t>
      </w:r>
      <w:r w:rsidR="00474E5A" w:rsidRPr="00474E5A">
        <w:t xml:space="preserve"> </w:t>
      </w:r>
      <w:r w:rsidRPr="00474E5A">
        <w:t>темы,</w:t>
      </w:r>
      <w:r w:rsidR="00474E5A" w:rsidRPr="00474E5A">
        <w:t xml:space="preserve"> </w:t>
      </w:r>
      <w:r w:rsidRPr="00474E5A">
        <w:t>определяется</w:t>
      </w:r>
      <w:r w:rsidR="00474E5A" w:rsidRPr="00474E5A">
        <w:t xml:space="preserve"> </w:t>
      </w:r>
      <w:r w:rsidRPr="00474E5A">
        <w:t>проблема,</w:t>
      </w:r>
      <w:r w:rsidR="00474E5A" w:rsidRPr="00474E5A">
        <w:t xml:space="preserve"> </w:t>
      </w:r>
      <w:r w:rsidRPr="00474E5A">
        <w:t>цель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задачи,</w:t>
      </w:r>
      <w:r w:rsidR="00474E5A" w:rsidRPr="00474E5A">
        <w:t xml:space="preserve"> </w:t>
      </w:r>
      <w:r w:rsidRPr="00474E5A">
        <w:t>объект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предмет,</w:t>
      </w:r>
      <w:r w:rsidR="00474E5A" w:rsidRPr="00474E5A">
        <w:t xml:space="preserve"> </w:t>
      </w:r>
      <w:r w:rsidRPr="00474E5A">
        <w:t>гипотеза,</w:t>
      </w:r>
      <w:r w:rsidR="00474E5A" w:rsidRPr="00474E5A">
        <w:t xml:space="preserve"> </w:t>
      </w:r>
      <w:r w:rsidRPr="00474E5A">
        <w:t>методы</w:t>
      </w:r>
      <w:r w:rsidR="00474E5A" w:rsidRPr="00474E5A">
        <w:t xml:space="preserve"> </w:t>
      </w:r>
      <w:r w:rsidRPr="00474E5A">
        <w:t>исследования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</w:pPr>
      <w:r w:rsidRPr="00474E5A">
        <w:rPr>
          <w:i/>
        </w:rPr>
        <w:t>В</w:t>
      </w:r>
      <w:r w:rsidR="00474E5A" w:rsidRPr="00474E5A">
        <w:rPr>
          <w:i/>
        </w:rPr>
        <w:t xml:space="preserve"> </w:t>
      </w:r>
      <w:r w:rsidRPr="00474E5A">
        <w:rPr>
          <w:i/>
        </w:rPr>
        <w:t>первой</w:t>
      </w:r>
      <w:r w:rsidR="00474E5A" w:rsidRPr="00474E5A">
        <w:rPr>
          <w:i/>
        </w:rPr>
        <w:t xml:space="preserve"> </w:t>
      </w:r>
      <w:r w:rsidRPr="00474E5A">
        <w:rPr>
          <w:i/>
        </w:rPr>
        <w:t>главе</w:t>
      </w:r>
      <w:r w:rsidR="00474E5A">
        <w:t xml:space="preserve"> "</w:t>
      </w:r>
      <w:r w:rsidR="004F0240" w:rsidRPr="00474E5A">
        <w:t>Теоретические</w:t>
      </w:r>
      <w:r w:rsidR="00474E5A" w:rsidRPr="00474E5A">
        <w:t xml:space="preserve"> </w:t>
      </w:r>
      <w:r w:rsidR="004F0240" w:rsidRPr="00474E5A">
        <w:t>основы</w:t>
      </w:r>
      <w:r w:rsidR="00474E5A" w:rsidRPr="00474E5A">
        <w:t xml:space="preserve"> </w:t>
      </w:r>
      <w:r w:rsidR="004F0240" w:rsidRPr="00474E5A">
        <w:t>применения</w:t>
      </w:r>
      <w:r w:rsidR="00474E5A" w:rsidRPr="00474E5A">
        <w:t xml:space="preserve"> </w:t>
      </w:r>
      <w:r w:rsidR="004F0240" w:rsidRPr="00474E5A">
        <w:t>метода</w:t>
      </w:r>
      <w:r w:rsidR="00474E5A" w:rsidRPr="00474E5A">
        <w:t xml:space="preserve"> </w:t>
      </w:r>
      <w:r w:rsidR="004F0240" w:rsidRPr="00474E5A">
        <w:t>наблюдения</w:t>
      </w:r>
      <w:r w:rsidR="00474E5A" w:rsidRPr="00474E5A">
        <w:t xml:space="preserve"> </w:t>
      </w:r>
      <w:r w:rsidR="004F0240" w:rsidRPr="00474E5A">
        <w:t>при</w:t>
      </w:r>
      <w:r w:rsidR="00474E5A" w:rsidRPr="00474E5A">
        <w:t xml:space="preserve"> </w:t>
      </w:r>
      <w:r w:rsidR="004F0240" w:rsidRPr="00474E5A">
        <w:t>обучении</w:t>
      </w:r>
      <w:r w:rsidR="00474E5A" w:rsidRPr="00474E5A">
        <w:t xml:space="preserve"> </w:t>
      </w:r>
      <w:r w:rsidR="004F0240" w:rsidRPr="00474E5A">
        <w:t>естествознанию</w:t>
      </w:r>
      <w:r w:rsidR="00474E5A" w:rsidRPr="00474E5A">
        <w:t xml:space="preserve"> </w:t>
      </w:r>
      <w:r w:rsidR="004F0240" w:rsidRPr="00474E5A">
        <w:t>в</w:t>
      </w:r>
      <w:r w:rsidR="00474E5A" w:rsidRPr="00474E5A">
        <w:t xml:space="preserve"> </w:t>
      </w:r>
      <w:r w:rsidR="004F0240" w:rsidRPr="00474E5A">
        <w:t>начальных</w:t>
      </w:r>
      <w:r w:rsidR="00474E5A" w:rsidRPr="00474E5A">
        <w:t xml:space="preserve"> </w:t>
      </w:r>
      <w:r w:rsidR="004F0240" w:rsidRPr="00474E5A">
        <w:t>классах</w:t>
      </w:r>
      <w:r w:rsidR="00474E5A">
        <w:t xml:space="preserve">" </w:t>
      </w:r>
      <w:r w:rsidR="004F0240" w:rsidRPr="00474E5A">
        <w:t>рассмотрена</w:t>
      </w:r>
      <w:r w:rsidR="00474E5A" w:rsidRPr="00474E5A">
        <w:t xml:space="preserve"> </w:t>
      </w:r>
      <w:r w:rsidR="004F0240" w:rsidRPr="00474E5A">
        <w:t>история</w:t>
      </w:r>
      <w:r w:rsidR="00474E5A" w:rsidRPr="00474E5A">
        <w:t xml:space="preserve"> </w:t>
      </w:r>
      <w:r w:rsidR="004F0240" w:rsidRPr="00474E5A">
        <w:t>преподавания</w:t>
      </w:r>
      <w:r w:rsidR="00474E5A" w:rsidRPr="00474E5A">
        <w:t xml:space="preserve"> </w:t>
      </w:r>
      <w:r w:rsidR="004F0240" w:rsidRPr="00474E5A">
        <w:t>естествознания,</w:t>
      </w:r>
      <w:r w:rsidR="00474E5A" w:rsidRPr="00474E5A">
        <w:t xml:space="preserve"> </w:t>
      </w:r>
      <w:r w:rsidR="004F0240" w:rsidRPr="00474E5A">
        <w:t>методы</w:t>
      </w:r>
      <w:r w:rsidR="00474E5A" w:rsidRPr="00474E5A">
        <w:t xml:space="preserve"> </w:t>
      </w:r>
      <w:r w:rsidR="004F0240" w:rsidRPr="00474E5A">
        <w:t>обучения</w:t>
      </w:r>
      <w:r w:rsidR="00474E5A" w:rsidRPr="00474E5A">
        <w:t xml:space="preserve"> </w:t>
      </w:r>
      <w:r w:rsidR="004F0240" w:rsidRPr="00474E5A">
        <w:t>естествознанию,</w:t>
      </w:r>
      <w:r w:rsidR="00474E5A" w:rsidRPr="00474E5A">
        <w:t xml:space="preserve"> </w:t>
      </w:r>
      <w:r w:rsidR="004F0240" w:rsidRPr="00474E5A">
        <w:t>выявлены</w:t>
      </w:r>
      <w:r w:rsidR="00474E5A" w:rsidRPr="00474E5A">
        <w:t xml:space="preserve"> </w:t>
      </w:r>
      <w:r w:rsidR="004F0240" w:rsidRPr="00474E5A">
        <w:t>особенности</w:t>
      </w:r>
      <w:r w:rsidR="00474E5A" w:rsidRPr="00474E5A">
        <w:t xml:space="preserve"> </w:t>
      </w:r>
      <w:r w:rsidR="004F0240" w:rsidRPr="00474E5A">
        <w:t>методов</w:t>
      </w:r>
      <w:r w:rsidR="00474E5A" w:rsidRPr="00474E5A">
        <w:t xml:space="preserve"> </w:t>
      </w:r>
      <w:r w:rsidR="004F0240" w:rsidRPr="00474E5A">
        <w:t>наблюдения</w:t>
      </w:r>
      <w:r w:rsidR="00474E5A" w:rsidRPr="00474E5A">
        <w:t xml:space="preserve"> </w:t>
      </w:r>
      <w:r w:rsidR="004F0240" w:rsidRPr="00474E5A">
        <w:t>естествознания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</w:pPr>
      <w:r w:rsidRPr="00474E5A">
        <w:rPr>
          <w:i/>
        </w:rPr>
        <w:t>Во</w:t>
      </w:r>
      <w:r w:rsidR="00474E5A" w:rsidRPr="00474E5A">
        <w:rPr>
          <w:i/>
        </w:rPr>
        <w:t xml:space="preserve"> </w:t>
      </w:r>
      <w:r w:rsidRPr="00474E5A">
        <w:rPr>
          <w:i/>
        </w:rPr>
        <w:t>второй</w:t>
      </w:r>
      <w:r w:rsidR="00474E5A" w:rsidRPr="00474E5A">
        <w:rPr>
          <w:i/>
        </w:rPr>
        <w:t xml:space="preserve"> </w:t>
      </w:r>
      <w:r w:rsidRPr="00474E5A">
        <w:rPr>
          <w:i/>
        </w:rPr>
        <w:t>главе</w:t>
      </w:r>
      <w:r w:rsidR="00474E5A">
        <w:rPr>
          <w:i/>
        </w:rPr>
        <w:t xml:space="preserve"> "</w:t>
      </w:r>
      <w:r w:rsidR="004F0240" w:rsidRPr="00474E5A">
        <w:t>Применения</w:t>
      </w:r>
      <w:r w:rsidR="00474E5A" w:rsidRPr="00474E5A">
        <w:t xml:space="preserve"> </w:t>
      </w:r>
      <w:r w:rsidR="004F0240" w:rsidRPr="00474E5A">
        <w:t>метода</w:t>
      </w:r>
      <w:r w:rsidR="00474E5A" w:rsidRPr="00474E5A">
        <w:t xml:space="preserve"> </w:t>
      </w:r>
      <w:r w:rsidR="004F0240" w:rsidRPr="00474E5A">
        <w:t>наблюдения</w:t>
      </w:r>
      <w:r w:rsidR="00474E5A" w:rsidRPr="00474E5A">
        <w:t xml:space="preserve"> </w:t>
      </w:r>
      <w:r w:rsidR="004F0240" w:rsidRPr="00474E5A">
        <w:t>при</w:t>
      </w:r>
      <w:r w:rsidR="00474E5A" w:rsidRPr="00474E5A">
        <w:t xml:space="preserve"> </w:t>
      </w:r>
      <w:r w:rsidR="004F0240" w:rsidRPr="00474E5A">
        <w:t>обучении</w:t>
      </w:r>
      <w:r w:rsidR="00474E5A" w:rsidRPr="00474E5A">
        <w:t xml:space="preserve"> </w:t>
      </w:r>
      <w:r w:rsidR="004F0240" w:rsidRPr="00474E5A">
        <w:t>естествознанию</w:t>
      </w:r>
      <w:r w:rsidR="00474E5A" w:rsidRPr="00474E5A">
        <w:t xml:space="preserve"> </w:t>
      </w:r>
      <w:r w:rsidR="004F0240" w:rsidRPr="00474E5A">
        <w:t>в</w:t>
      </w:r>
      <w:r w:rsidR="00474E5A" w:rsidRPr="00474E5A">
        <w:t xml:space="preserve"> </w:t>
      </w:r>
      <w:r w:rsidR="004F0240" w:rsidRPr="00474E5A">
        <w:t>3</w:t>
      </w:r>
      <w:r w:rsidR="00474E5A" w:rsidRPr="00474E5A">
        <w:t xml:space="preserve"> </w:t>
      </w:r>
      <w:r w:rsidR="004F0240" w:rsidRPr="00474E5A">
        <w:t>классах</w:t>
      </w:r>
      <w:r w:rsidR="00474E5A">
        <w:t xml:space="preserve">" </w:t>
      </w:r>
      <w:r w:rsidRPr="00474E5A">
        <w:t>представлены</w:t>
      </w:r>
      <w:r w:rsidR="00474E5A" w:rsidRPr="00474E5A">
        <w:t xml:space="preserve"> </w:t>
      </w:r>
      <w:r w:rsidRPr="00474E5A">
        <w:t>результаты</w:t>
      </w:r>
      <w:r w:rsidR="00474E5A" w:rsidRPr="00474E5A">
        <w:t xml:space="preserve"> </w:t>
      </w:r>
      <w:r w:rsidRPr="00474E5A">
        <w:t>опытно-экспериментальной</w:t>
      </w:r>
      <w:r w:rsidR="00474E5A" w:rsidRPr="00474E5A">
        <w:t xml:space="preserve"> </w:t>
      </w:r>
      <w:r w:rsidRPr="00474E5A">
        <w:t>работы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</w:pPr>
      <w:r w:rsidRPr="00474E5A">
        <w:rPr>
          <w:b/>
        </w:rPr>
        <w:t>В</w:t>
      </w:r>
      <w:r w:rsidR="00474E5A" w:rsidRPr="00474E5A">
        <w:rPr>
          <w:b/>
        </w:rPr>
        <w:t xml:space="preserve"> </w:t>
      </w:r>
      <w:r w:rsidRPr="00474E5A">
        <w:rPr>
          <w:b/>
        </w:rPr>
        <w:t>заключении</w:t>
      </w:r>
      <w:r w:rsidR="00474E5A" w:rsidRPr="00474E5A">
        <w:t xml:space="preserve"> </w:t>
      </w:r>
      <w:r w:rsidRPr="00474E5A">
        <w:t>изложены</w:t>
      </w:r>
      <w:r w:rsidR="00474E5A" w:rsidRPr="00474E5A">
        <w:t xml:space="preserve"> </w:t>
      </w:r>
      <w:r w:rsidRPr="00474E5A">
        <w:t>основные</w:t>
      </w:r>
      <w:r w:rsidR="00474E5A" w:rsidRPr="00474E5A">
        <w:t xml:space="preserve"> </w:t>
      </w:r>
      <w:r w:rsidRPr="00474E5A">
        <w:t>выводы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исследованию,</w:t>
      </w:r>
      <w:r w:rsidR="00474E5A" w:rsidRPr="00474E5A">
        <w:t xml:space="preserve"> </w:t>
      </w:r>
      <w:r w:rsidRPr="00474E5A">
        <w:t>намечены</w:t>
      </w:r>
      <w:r w:rsidR="00474E5A" w:rsidRPr="00474E5A">
        <w:t xml:space="preserve"> </w:t>
      </w:r>
      <w:r w:rsidRPr="00474E5A">
        <w:t>направления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перспективы</w:t>
      </w:r>
      <w:r w:rsidR="00474E5A" w:rsidRPr="00474E5A">
        <w:t xml:space="preserve"> </w:t>
      </w:r>
      <w:r w:rsidRPr="00474E5A">
        <w:t>дальнейшего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данной</w:t>
      </w:r>
      <w:r w:rsidR="00474E5A" w:rsidRPr="00474E5A">
        <w:t xml:space="preserve"> </w:t>
      </w:r>
      <w:r w:rsidRPr="00474E5A">
        <w:t>проблемы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</w:pPr>
      <w:r w:rsidRPr="00474E5A">
        <w:rPr>
          <w:i/>
        </w:rPr>
        <w:t>Общий</w:t>
      </w:r>
      <w:r w:rsidR="00474E5A" w:rsidRPr="00474E5A">
        <w:rPr>
          <w:i/>
        </w:rPr>
        <w:t xml:space="preserve"> </w:t>
      </w:r>
      <w:r w:rsidRPr="00474E5A">
        <w:rPr>
          <w:i/>
        </w:rPr>
        <w:t>объем</w:t>
      </w:r>
      <w:r w:rsidR="00474E5A" w:rsidRPr="00474E5A">
        <w:rPr>
          <w:i/>
        </w:rPr>
        <w:t xml:space="preserve"> </w:t>
      </w:r>
      <w:r w:rsidR="004F0240" w:rsidRPr="00474E5A">
        <w:t>курсовой</w:t>
      </w:r>
      <w:r w:rsidR="00474E5A" w:rsidRPr="00474E5A">
        <w:t xml:space="preserve"> </w:t>
      </w:r>
      <w:r w:rsidR="004F0240" w:rsidRPr="00474E5A">
        <w:t>работы</w:t>
      </w:r>
      <w:r w:rsidR="00474E5A" w:rsidRPr="00474E5A">
        <w:t xml:space="preserve"> </w:t>
      </w:r>
      <w:r w:rsidR="004F0240" w:rsidRPr="00474E5A">
        <w:t>составляет</w:t>
      </w:r>
      <w:r w:rsidR="00474E5A" w:rsidRPr="00474E5A">
        <w:t xml:space="preserve"> </w:t>
      </w:r>
      <w:r w:rsidR="004F0240" w:rsidRPr="00474E5A">
        <w:t>56</w:t>
      </w:r>
      <w:r w:rsidR="00474E5A" w:rsidRPr="00474E5A">
        <w:t xml:space="preserve"> </w:t>
      </w:r>
      <w:r w:rsidRPr="00474E5A">
        <w:t>страницы</w:t>
      </w:r>
      <w:r w:rsidR="00474E5A" w:rsidRPr="00474E5A">
        <w:t xml:space="preserve"> </w:t>
      </w:r>
      <w:r w:rsidRPr="00474E5A">
        <w:t>машинописного</w:t>
      </w:r>
      <w:r w:rsidR="00474E5A" w:rsidRPr="00474E5A">
        <w:t xml:space="preserve"> </w:t>
      </w:r>
      <w:r w:rsidRPr="00474E5A">
        <w:t>текста</w:t>
      </w:r>
      <w:r w:rsidR="00474E5A" w:rsidRPr="00474E5A">
        <w:t xml:space="preserve">. </w:t>
      </w:r>
      <w:r w:rsidRPr="00474E5A">
        <w:t>Сп</w:t>
      </w:r>
      <w:r w:rsidR="004F0240" w:rsidRPr="00474E5A">
        <w:t>исок</w:t>
      </w:r>
      <w:r w:rsidR="00474E5A" w:rsidRPr="00474E5A">
        <w:t xml:space="preserve"> </w:t>
      </w:r>
      <w:r w:rsidR="004F0240" w:rsidRPr="00474E5A">
        <w:t>литературы</w:t>
      </w:r>
      <w:r w:rsidR="00474E5A" w:rsidRPr="00474E5A">
        <w:t xml:space="preserve"> </w:t>
      </w:r>
      <w:r w:rsidR="004F0240" w:rsidRPr="00474E5A">
        <w:t>включает</w:t>
      </w:r>
      <w:r w:rsidR="00474E5A" w:rsidRPr="00474E5A">
        <w:t xml:space="preserve"> </w:t>
      </w:r>
      <w:r w:rsidR="004F0240" w:rsidRPr="00474E5A">
        <w:t>1</w:t>
      </w:r>
      <w:r w:rsidR="00D370F5" w:rsidRPr="00474E5A">
        <w:t>1</w:t>
      </w:r>
      <w:r w:rsidR="00474E5A" w:rsidRPr="00474E5A">
        <w:t xml:space="preserve"> </w:t>
      </w:r>
      <w:r w:rsidRPr="00474E5A">
        <w:t>наименования</w:t>
      </w:r>
      <w:r w:rsidR="00474E5A" w:rsidRPr="00474E5A">
        <w:t>.</w:t>
      </w:r>
    </w:p>
    <w:p w:rsidR="00474E5A" w:rsidRPr="00474E5A" w:rsidRDefault="005B2F5F" w:rsidP="00474E5A">
      <w:pPr>
        <w:tabs>
          <w:tab w:val="left" w:pos="726"/>
        </w:tabs>
      </w:pPr>
      <w:r w:rsidRPr="00474E5A">
        <w:rPr>
          <w:i/>
        </w:rPr>
        <w:t>Приложение</w:t>
      </w:r>
      <w:r w:rsidR="00474E5A" w:rsidRPr="00474E5A">
        <w:rPr>
          <w:i/>
        </w:rPr>
        <w:t xml:space="preserve"> </w:t>
      </w:r>
      <w:r w:rsidRPr="00474E5A">
        <w:t>содержит</w:t>
      </w:r>
      <w:r w:rsidR="00474E5A" w:rsidRPr="00474E5A">
        <w:t xml:space="preserve"> </w:t>
      </w:r>
      <w:r w:rsidR="004F0240" w:rsidRPr="00474E5A">
        <w:t>4</w:t>
      </w:r>
      <w:r w:rsidR="00474E5A" w:rsidRPr="00474E5A">
        <w:t xml:space="preserve"> </w:t>
      </w:r>
      <w:r w:rsidR="004F0240" w:rsidRPr="00474E5A">
        <w:t>таблицы,</w:t>
      </w:r>
      <w:r w:rsidR="00474E5A" w:rsidRPr="00474E5A">
        <w:t xml:space="preserve"> </w:t>
      </w:r>
      <w:r w:rsidR="004F0240" w:rsidRPr="00474E5A">
        <w:t>4</w:t>
      </w:r>
      <w:r w:rsidR="00474E5A" w:rsidRPr="00474E5A">
        <w:t xml:space="preserve"> </w:t>
      </w:r>
      <w:r w:rsidR="004F0240" w:rsidRPr="00474E5A">
        <w:t>диаграммы</w:t>
      </w:r>
      <w:r w:rsidR="00474E5A" w:rsidRPr="00474E5A">
        <w:t>.</w:t>
      </w:r>
    </w:p>
    <w:p w:rsidR="00153972" w:rsidRDefault="005863FA" w:rsidP="00474E5A">
      <w:pPr>
        <w:pStyle w:val="1"/>
      </w:pPr>
      <w:r w:rsidRPr="00474E5A">
        <w:br w:type="page"/>
      </w:r>
      <w:bookmarkStart w:id="2" w:name="_Toc291396444"/>
      <w:r w:rsidR="00153972" w:rsidRPr="00474E5A">
        <w:t>Глава</w:t>
      </w:r>
      <w:r w:rsidR="00474E5A" w:rsidRPr="00474E5A">
        <w:t xml:space="preserve"> </w:t>
      </w:r>
      <w:r w:rsidR="00153972" w:rsidRPr="00474E5A">
        <w:t>1</w:t>
      </w:r>
      <w:r w:rsidR="00474E5A" w:rsidRPr="00474E5A">
        <w:t xml:space="preserve">. </w:t>
      </w:r>
      <w:r w:rsidR="00153972" w:rsidRPr="00474E5A">
        <w:t>Теоретические</w:t>
      </w:r>
      <w:r w:rsidR="00474E5A" w:rsidRPr="00474E5A">
        <w:t xml:space="preserve"> </w:t>
      </w:r>
      <w:r w:rsidR="00153972" w:rsidRPr="00474E5A">
        <w:t>основы</w:t>
      </w:r>
      <w:r w:rsidR="00474E5A" w:rsidRPr="00474E5A">
        <w:t xml:space="preserve"> </w:t>
      </w:r>
      <w:r w:rsidR="00153972" w:rsidRPr="00474E5A">
        <w:t>применения</w:t>
      </w:r>
      <w:r w:rsidR="00474E5A" w:rsidRPr="00474E5A">
        <w:t xml:space="preserve"> </w:t>
      </w:r>
      <w:r w:rsidR="00153972" w:rsidRPr="00474E5A">
        <w:t>метода</w:t>
      </w:r>
      <w:r w:rsidR="00474E5A" w:rsidRPr="00474E5A">
        <w:t xml:space="preserve"> </w:t>
      </w:r>
      <w:r w:rsidR="00153972" w:rsidRPr="00474E5A">
        <w:t>наблюдения</w:t>
      </w:r>
      <w:r w:rsidR="00474E5A" w:rsidRPr="00474E5A">
        <w:t xml:space="preserve"> </w:t>
      </w:r>
      <w:r w:rsidR="00153972" w:rsidRPr="00474E5A">
        <w:t>при</w:t>
      </w:r>
      <w:r w:rsidR="00474E5A" w:rsidRPr="00474E5A">
        <w:t xml:space="preserve"> </w:t>
      </w:r>
      <w:r w:rsidR="00153972" w:rsidRPr="00474E5A">
        <w:t>обучении</w:t>
      </w:r>
      <w:r w:rsidR="00474E5A" w:rsidRPr="00474E5A">
        <w:t xml:space="preserve"> </w:t>
      </w:r>
      <w:r w:rsidR="00153972" w:rsidRPr="00474E5A">
        <w:t>естествознанию</w:t>
      </w:r>
      <w:r w:rsidR="00474E5A" w:rsidRPr="00474E5A">
        <w:t xml:space="preserve"> </w:t>
      </w:r>
      <w:r w:rsidR="00153972" w:rsidRPr="00474E5A">
        <w:t>в</w:t>
      </w:r>
      <w:r w:rsidR="00474E5A" w:rsidRPr="00474E5A">
        <w:t xml:space="preserve"> </w:t>
      </w:r>
      <w:r w:rsidR="00153972" w:rsidRPr="00474E5A">
        <w:t>начальных</w:t>
      </w:r>
      <w:r w:rsidR="00474E5A" w:rsidRPr="00474E5A">
        <w:t xml:space="preserve"> </w:t>
      </w:r>
      <w:r w:rsidR="00153972" w:rsidRPr="00474E5A">
        <w:t>классах</w:t>
      </w:r>
      <w:bookmarkEnd w:id="2"/>
    </w:p>
    <w:p w:rsidR="00474E5A" w:rsidRPr="00474E5A" w:rsidRDefault="00474E5A" w:rsidP="00474E5A">
      <w:pPr>
        <w:rPr>
          <w:lang w:eastAsia="en-US"/>
        </w:rPr>
      </w:pPr>
    </w:p>
    <w:p w:rsidR="00474E5A" w:rsidRDefault="00474E5A" w:rsidP="00474E5A">
      <w:pPr>
        <w:pStyle w:val="1"/>
      </w:pPr>
      <w:bookmarkStart w:id="3" w:name="_Toc291396445"/>
      <w:r>
        <w:t xml:space="preserve">1.1 </w:t>
      </w:r>
      <w:r w:rsidR="005863FA" w:rsidRPr="00474E5A">
        <w:t>Из</w:t>
      </w:r>
      <w:r w:rsidRPr="00474E5A">
        <w:t xml:space="preserve"> </w:t>
      </w:r>
      <w:r w:rsidR="005863FA" w:rsidRPr="00474E5A">
        <w:t>истории</w:t>
      </w:r>
      <w:r w:rsidRPr="00474E5A">
        <w:t xml:space="preserve"> </w:t>
      </w:r>
      <w:r w:rsidR="005863FA" w:rsidRPr="00474E5A">
        <w:t>развития</w:t>
      </w:r>
      <w:r w:rsidRPr="00474E5A">
        <w:t xml:space="preserve"> </w:t>
      </w:r>
      <w:r w:rsidR="005863FA" w:rsidRPr="00474E5A">
        <w:t>преподавания</w:t>
      </w:r>
      <w:r w:rsidRPr="00474E5A">
        <w:t xml:space="preserve"> </w:t>
      </w:r>
      <w:r w:rsidR="005863FA" w:rsidRPr="00474E5A">
        <w:t>естествознания</w:t>
      </w:r>
      <w:bookmarkEnd w:id="3"/>
    </w:p>
    <w:p w:rsidR="00474E5A" w:rsidRPr="00474E5A" w:rsidRDefault="00474E5A" w:rsidP="00474E5A">
      <w:pPr>
        <w:rPr>
          <w:lang w:eastAsia="en-US"/>
        </w:rPr>
      </w:pPr>
    </w:p>
    <w:p w:rsidR="00474E5A" w:rsidRPr="00474E5A" w:rsidRDefault="005863FA" w:rsidP="00474E5A">
      <w:pPr>
        <w:tabs>
          <w:tab w:val="left" w:pos="726"/>
        </w:tabs>
      </w:pPr>
      <w:r w:rsidRPr="00474E5A">
        <w:t>Останавливаясь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истории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обучения</w:t>
      </w:r>
      <w:r w:rsidR="00474E5A" w:rsidRPr="00474E5A">
        <w:t xml:space="preserve"> </w:t>
      </w:r>
      <w:r w:rsidRPr="00474E5A">
        <w:t>естествознанию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географии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школе,</w:t>
      </w:r>
      <w:r w:rsidR="00474E5A" w:rsidRPr="00474E5A">
        <w:t xml:space="preserve"> </w:t>
      </w:r>
      <w:r w:rsidRPr="00474E5A">
        <w:t>условно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выделить</w:t>
      </w:r>
      <w:r w:rsidR="00474E5A" w:rsidRPr="00474E5A">
        <w:t xml:space="preserve"> </w:t>
      </w:r>
      <w:r w:rsidRPr="00474E5A">
        <w:t>три</w:t>
      </w:r>
      <w:r w:rsidR="00474E5A" w:rsidRPr="00474E5A">
        <w:t xml:space="preserve"> </w:t>
      </w:r>
      <w:r w:rsidRPr="00474E5A">
        <w:t>периода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Первый</w:t>
      </w:r>
      <w:r w:rsidR="00474E5A" w:rsidRPr="00474E5A">
        <w:t xml:space="preserve"> </w:t>
      </w:r>
      <w:r w:rsidRPr="00474E5A">
        <w:t>период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60-70-х</w:t>
      </w:r>
      <w:r w:rsidR="00474E5A" w:rsidRPr="00474E5A">
        <w:t xml:space="preserve"> </w:t>
      </w:r>
      <w:r w:rsidRPr="00474E5A">
        <w:t>годов</w:t>
      </w:r>
      <w:r w:rsidR="00474E5A" w:rsidRPr="00474E5A">
        <w:t xml:space="preserve"> </w:t>
      </w:r>
      <w:r w:rsidRPr="00474E5A">
        <w:t>XIX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. </w:t>
      </w:r>
      <w:r w:rsidRPr="00474E5A">
        <w:t>до</w:t>
      </w:r>
      <w:r w:rsidR="00474E5A" w:rsidRPr="00474E5A">
        <w:t xml:space="preserve"> </w:t>
      </w:r>
      <w:r w:rsidRPr="00474E5A">
        <w:t>Великой</w:t>
      </w:r>
      <w:r w:rsidR="00474E5A" w:rsidRPr="00474E5A">
        <w:t xml:space="preserve"> </w:t>
      </w:r>
      <w:r w:rsidRPr="00474E5A">
        <w:t>Октябрьской</w:t>
      </w:r>
      <w:r w:rsidR="00474E5A" w:rsidRPr="00474E5A">
        <w:t xml:space="preserve"> </w:t>
      </w:r>
      <w:r w:rsidRPr="00474E5A">
        <w:t>социалистической</w:t>
      </w:r>
      <w:r w:rsidR="00474E5A" w:rsidRPr="00474E5A">
        <w:t xml:space="preserve"> </w:t>
      </w:r>
      <w:r w:rsidRPr="00474E5A">
        <w:t>революции,</w:t>
      </w:r>
      <w:r w:rsidR="00474E5A" w:rsidRPr="00474E5A">
        <w:t xml:space="preserve"> </w:t>
      </w:r>
      <w:r w:rsidRPr="00474E5A">
        <w:t>когда</w:t>
      </w:r>
      <w:r w:rsidR="00474E5A" w:rsidRPr="00474E5A">
        <w:t xml:space="preserve"> </w:t>
      </w:r>
      <w:r w:rsidRPr="00474E5A">
        <w:t>возникли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существу</w:t>
      </w:r>
      <w:r w:rsidR="00474E5A" w:rsidRPr="00474E5A">
        <w:t xml:space="preserve"> </w:t>
      </w:r>
      <w:r w:rsidRPr="00474E5A">
        <w:t>создались</w:t>
      </w:r>
      <w:r w:rsidR="00474E5A" w:rsidRPr="00474E5A">
        <w:t xml:space="preserve"> </w:t>
      </w:r>
      <w:r w:rsidRPr="00474E5A">
        <w:t>начальные</w:t>
      </w:r>
      <w:r w:rsidR="00474E5A" w:rsidRPr="00474E5A">
        <w:t xml:space="preserve"> </w:t>
      </w:r>
      <w:r w:rsidRPr="00474E5A">
        <w:t>курсы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географии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это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работали</w:t>
      </w:r>
      <w:r w:rsidR="00474E5A" w:rsidRPr="00474E5A">
        <w:t xml:space="preserve"> </w:t>
      </w:r>
      <w:r w:rsidRPr="00474E5A">
        <w:t>передовые</w:t>
      </w:r>
      <w:r w:rsidR="00474E5A" w:rsidRPr="00474E5A">
        <w:t xml:space="preserve"> </w:t>
      </w:r>
      <w:r w:rsidRPr="00474E5A">
        <w:t>педагоги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. </w:t>
      </w:r>
      <w:r w:rsidRPr="00474E5A">
        <w:t>Д</w:t>
      </w:r>
      <w:r w:rsidR="00474E5A" w:rsidRPr="00474E5A">
        <w:t xml:space="preserve"> - </w:t>
      </w:r>
      <w:r w:rsidRPr="00474E5A">
        <w:t>Ушинский,</w:t>
      </w:r>
      <w:r w:rsidR="00474E5A" w:rsidRPr="00474E5A">
        <w:t xml:space="preserve"> </w:t>
      </w:r>
      <w:r w:rsidRPr="00474E5A">
        <w:t>А</w:t>
      </w:r>
      <w:r w:rsidR="00474E5A">
        <w:t xml:space="preserve">.Я. </w:t>
      </w:r>
      <w:r w:rsidRPr="00474E5A">
        <w:t>Герд,</w:t>
      </w:r>
      <w:r w:rsidR="00474E5A" w:rsidRPr="00474E5A">
        <w:t xml:space="preserve"> </w:t>
      </w:r>
      <w:r w:rsidRPr="00474E5A">
        <w:t>В</w:t>
      </w:r>
      <w:r w:rsidR="00474E5A">
        <w:t xml:space="preserve">.П. </w:t>
      </w:r>
      <w:r w:rsidRPr="00474E5A">
        <w:t>Вахтеров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др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Второй</w:t>
      </w:r>
      <w:r w:rsidR="00474E5A" w:rsidRPr="00474E5A">
        <w:t xml:space="preserve"> </w:t>
      </w:r>
      <w:r w:rsidRPr="00474E5A">
        <w:t>период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474E5A">
          <w:t>1917</w:t>
        </w:r>
        <w:r w:rsidR="00474E5A" w:rsidRPr="00474E5A">
          <w:t xml:space="preserve"> </w:t>
        </w:r>
        <w:r w:rsidRPr="00474E5A">
          <w:t>г</w:t>
        </w:r>
      </w:smartTag>
      <w:r w:rsidR="00474E5A" w:rsidRPr="00474E5A">
        <w:t xml:space="preserve">. </w:t>
      </w:r>
      <w:r w:rsidRPr="00474E5A">
        <w:t>и</w:t>
      </w:r>
      <w:r w:rsidR="00474E5A" w:rsidRPr="00474E5A">
        <w:t xml:space="preserve"> </w:t>
      </w:r>
      <w:r w:rsidRPr="00474E5A">
        <w:t>до</w:t>
      </w:r>
      <w:r w:rsidR="00474E5A" w:rsidRPr="00474E5A">
        <w:t xml:space="preserve"> </w:t>
      </w:r>
      <w:r w:rsidRPr="00474E5A">
        <w:t>начала</w:t>
      </w:r>
      <w:r w:rsidR="00474E5A" w:rsidRPr="00474E5A">
        <w:t xml:space="preserve"> </w:t>
      </w:r>
      <w:r w:rsidRPr="00474E5A">
        <w:t>30-х</w:t>
      </w:r>
      <w:r w:rsidR="00474E5A" w:rsidRPr="00474E5A">
        <w:t xml:space="preserve"> </w:t>
      </w:r>
      <w:r w:rsidRPr="00474E5A">
        <w:t>годов</w:t>
      </w:r>
      <w:r w:rsidR="00474E5A" w:rsidRPr="00474E5A">
        <w:t xml:space="preserve"> - </w:t>
      </w:r>
      <w:r w:rsidRPr="00474E5A">
        <w:t>этап,</w:t>
      </w:r>
      <w:r w:rsidR="00474E5A" w:rsidRPr="00474E5A">
        <w:t xml:space="preserve"> </w:t>
      </w:r>
      <w:r w:rsidRPr="00474E5A">
        <w:t>который</w:t>
      </w:r>
      <w:r w:rsidR="00474E5A" w:rsidRPr="00474E5A">
        <w:t xml:space="preserve"> </w:t>
      </w:r>
      <w:r w:rsidRPr="00474E5A">
        <w:t>характеризуется</w:t>
      </w:r>
      <w:r w:rsidR="00474E5A" w:rsidRPr="00474E5A">
        <w:t xml:space="preserve"> </w:t>
      </w:r>
      <w:r w:rsidRPr="00474E5A">
        <w:t>поисками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области</w:t>
      </w:r>
      <w:r w:rsidR="00474E5A" w:rsidRPr="00474E5A">
        <w:t xml:space="preserve"> </w:t>
      </w:r>
      <w:r w:rsidRPr="00474E5A">
        <w:t>методики</w:t>
      </w:r>
      <w:r w:rsidR="00474E5A" w:rsidRPr="00474E5A">
        <w:t xml:space="preserve"> </w:t>
      </w:r>
      <w:r w:rsidRPr="00474E5A">
        <w:t>преподавания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географии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классах</w:t>
      </w:r>
      <w:r w:rsidR="00474E5A" w:rsidRPr="00474E5A">
        <w:t xml:space="preserve"> </w:t>
      </w:r>
      <w:r w:rsidRPr="00474E5A">
        <w:t>школы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ломкой</w:t>
      </w:r>
      <w:r w:rsidR="00474E5A" w:rsidRPr="00474E5A">
        <w:t xml:space="preserve"> </w:t>
      </w:r>
      <w:r w:rsidRPr="00474E5A">
        <w:t>традиций</w:t>
      </w:r>
      <w:r w:rsidR="00474E5A" w:rsidRPr="00474E5A">
        <w:t xml:space="preserve"> </w:t>
      </w:r>
      <w:r w:rsidRPr="00474E5A">
        <w:t>старой</w:t>
      </w:r>
      <w:r w:rsidR="00474E5A" w:rsidRPr="00474E5A">
        <w:t xml:space="preserve"> </w:t>
      </w:r>
      <w:r w:rsidRPr="00474E5A">
        <w:t>школы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Третий</w:t>
      </w:r>
      <w:r w:rsidR="00474E5A" w:rsidRPr="00474E5A">
        <w:t xml:space="preserve"> </w:t>
      </w:r>
      <w:r w:rsidRPr="00474E5A">
        <w:t>период</w:t>
      </w:r>
      <w:r w:rsidR="00474E5A" w:rsidRPr="00474E5A">
        <w:t xml:space="preserve"> </w:t>
      </w:r>
      <w:r w:rsidRPr="00474E5A">
        <w:t>начался</w:t>
      </w:r>
      <w:r w:rsidR="00474E5A" w:rsidRPr="00474E5A">
        <w:t xml:space="preserve"> </w:t>
      </w:r>
      <w:r w:rsidRPr="00474E5A">
        <w:t>после</w:t>
      </w:r>
      <w:r w:rsidR="00474E5A" w:rsidRPr="00474E5A">
        <w:t xml:space="preserve"> </w:t>
      </w:r>
      <w:r w:rsidRPr="00474E5A">
        <w:t>постановлений</w:t>
      </w:r>
      <w:r w:rsidR="00474E5A" w:rsidRPr="00474E5A">
        <w:t xml:space="preserve"> </w:t>
      </w:r>
      <w:r w:rsidRPr="00474E5A">
        <w:t>ЦК</w:t>
      </w:r>
      <w:r w:rsidR="00474E5A" w:rsidRPr="00474E5A">
        <w:t xml:space="preserve"> </w:t>
      </w:r>
      <w:r w:rsidRPr="00474E5A">
        <w:t>ВКП</w:t>
      </w:r>
      <w:r w:rsidR="00474E5A">
        <w:t xml:space="preserve"> (</w:t>
      </w:r>
      <w:r w:rsidRPr="00474E5A">
        <w:t>б</w:t>
      </w:r>
      <w:r w:rsidR="00474E5A" w:rsidRPr="00474E5A">
        <w:t xml:space="preserve">) </w:t>
      </w:r>
      <w:r w:rsidRPr="00474E5A">
        <w:t>и</w:t>
      </w:r>
      <w:r w:rsidR="00474E5A" w:rsidRPr="00474E5A">
        <w:t xml:space="preserve"> </w:t>
      </w:r>
      <w:r w:rsidRPr="00474E5A">
        <w:t>Советского</w:t>
      </w:r>
      <w:r w:rsidR="00474E5A" w:rsidRPr="00474E5A">
        <w:t xml:space="preserve"> </w:t>
      </w:r>
      <w:r w:rsidRPr="00474E5A">
        <w:t>правительства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школе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1931,</w:t>
      </w:r>
      <w:r w:rsidR="00474E5A" w:rsidRPr="00474E5A">
        <w:t xml:space="preserve"> </w:t>
      </w:r>
      <w:r w:rsidRPr="00474E5A">
        <w:t>1932,</w:t>
      </w:r>
      <w:r w:rsidR="00474E5A" w:rsidRPr="00474E5A">
        <w:t xml:space="preserve"> </w:t>
      </w:r>
      <w:r w:rsidRPr="00474E5A">
        <w:t>1934</w:t>
      </w:r>
      <w:r w:rsidR="00474E5A" w:rsidRPr="00474E5A">
        <w:t xml:space="preserve"> </w:t>
      </w:r>
      <w:r w:rsidRPr="00474E5A">
        <w:t>гг</w:t>
      </w:r>
      <w:r w:rsidR="00474E5A" w:rsidRPr="00474E5A">
        <w:t xml:space="preserve">. </w:t>
      </w:r>
      <w:r w:rsidRPr="00474E5A">
        <w:t>Постановления</w:t>
      </w:r>
      <w:r w:rsidR="00474E5A" w:rsidRPr="00474E5A">
        <w:t xml:space="preserve"> </w:t>
      </w:r>
      <w:r w:rsidRPr="00474E5A">
        <w:t>осудили</w:t>
      </w:r>
      <w:r w:rsidR="00474E5A">
        <w:t xml:space="preserve"> "</w:t>
      </w:r>
      <w:r w:rsidRPr="00474E5A">
        <w:t>теорию</w:t>
      </w:r>
      <w:r w:rsidR="00474E5A" w:rsidRPr="00474E5A">
        <w:t xml:space="preserve"> </w:t>
      </w:r>
      <w:r w:rsidRPr="00474E5A">
        <w:t>отмирания</w:t>
      </w:r>
      <w:r w:rsidR="00474E5A">
        <w:t xml:space="preserve">" </w:t>
      </w:r>
      <w:r w:rsidRPr="00474E5A">
        <w:t>школы,</w:t>
      </w:r>
      <w:r w:rsidR="00474E5A" w:rsidRPr="00474E5A">
        <w:t xml:space="preserve"> </w:t>
      </w:r>
      <w:r w:rsidRPr="00474E5A">
        <w:t>определили</w:t>
      </w:r>
      <w:r w:rsidR="00474E5A" w:rsidRPr="00474E5A">
        <w:t xml:space="preserve"> </w:t>
      </w:r>
      <w:r w:rsidRPr="00474E5A">
        <w:t>содержание</w:t>
      </w:r>
      <w:r w:rsidR="00474E5A" w:rsidRPr="00474E5A">
        <w:t xml:space="preserve"> </w:t>
      </w:r>
      <w:r w:rsidRPr="00474E5A">
        <w:t>обучения,</w:t>
      </w:r>
      <w:r w:rsidR="00474E5A" w:rsidRPr="00474E5A">
        <w:t xml:space="preserve"> </w:t>
      </w:r>
      <w:r w:rsidRPr="00474E5A">
        <w:t>организационные</w:t>
      </w:r>
      <w:r w:rsidR="00474E5A" w:rsidRPr="00474E5A">
        <w:t xml:space="preserve"> </w:t>
      </w:r>
      <w:r w:rsidRPr="00474E5A">
        <w:t>формы</w:t>
      </w:r>
      <w:r w:rsidR="00474E5A">
        <w:t xml:space="preserve"> (</w:t>
      </w:r>
      <w:r w:rsidRPr="00474E5A">
        <w:t>урок</w:t>
      </w:r>
      <w:r w:rsidR="00474E5A" w:rsidRPr="00474E5A">
        <w:t xml:space="preserve">) </w:t>
      </w:r>
      <w:r w:rsidRPr="00474E5A">
        <w:t>и</w:t>
      </w:r>
      <w:r w:rsidR="00474E5A" w:rsidRPr="00474E5A">
        <w:t xml:space="preserve"> </w:t>
      </w:r>
      <w:r w:rsidRPr="00474E5A">
        <w:t>методы</w:t>
      </w:r>
      <w:r w:rsidR="00474E5A" w:rsidRPr="00474E5A">
        <w:t xml:space="preserve"> </w:t>
      </w:r>
      <w:r w:rsidRPr="00474E5A">
        <w:t>преподавания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начальной</w:t>
      </w:r>
      <w:r w:rsidR="00474E5A" w:rsidRPr="00474E5A">
        <w:t xml:space="preserve"> </w:t>
      </w:r>
      <w:r w:rsidRPr="00474E5A">
        <w:t>школе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Ушинский</w:t>
      </w:r>
      <w:r w:rsidR="00474E5A" w:rsidRPr="00474E5A">
        <w:t xml:space="preserve"> </w:t>
      </w:r>
      <w:r w:rsidRPr="00474E5A">
        <w:t>Константин</w:t>
      </w:r>
      <w:r w:rsidR="00474E5A" w:rsidRPr="00474E5A">
        <w:t xml:space="preserve"> </w:t>
      </w:r>
      <w:r w:rsidRPr="00474E5A">
        <w:t>Дмитриевич</w:t>
      </w:r>
      <w:r w:rsidR="00474E5A">
        <w:t xml:space="preserve"> (</w:t>
      </w:r>
      <w:r w:rsidRPr="00474E5A">
        <w:t>1824-1870</w:t>
      </w:r>
      <w:r w:rsidR="00474E5A" w:rsidRPr="00474E5A">
        <w:t xml:space="preserve">) - </w:t>
      </w:r>
      <w:r w:rsidRPr="00474E5A">
        <w:t>крупнейший</w:t>
      </w:r>
      <w:r w:rsidR="00474E5A" w:rsidRPr="00474E5A">
        <w:t xml:space="preserve"> </w:t>
      </w:r>
      <w:r w:rsidRPr="00474E5A">
        <w:t>методист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педагог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области</w:t>
      </w:r>
      <w:r w:rsidR="00474E5A" w:rsidRPr="00474E5A">
        <w:t xml:space="preserve"> </w:t>
      </w:r>
      <w:r w:rsidRPr="00474E5A">
        <w:t>начального</w:t>
      </w:r>
      <w:r w:rsidR="00474E5A" w:rsidRPr="00474E5A">
        <w:t xml:space="preserve"> </w:t>
      </w:r>
      <w:r w:rsidRPr="00474E5A">
        <w:t>обучения</w:t>
      </w:r>
      <w:r w:rsidR="00474E5A" w:rsidRPr="00474E5A">
        <w:t xml:space="preserve">. </w:t>
      </w:r>
      <w:r w:rsidRPr="00474E5A">
        <w:t>К</w:t>
      </w:r>
      <w:r w:rsidR="00474E5A">
        <w:t xml:space="preserve">.Д. </w:t>
      </w:r>
      <w:r w:rsidRPr="00474E5A">
        <w:t>Ушинский</w:t>
      </w:r>
      <w:r w:rsidR="00474E5A" w:rsidRPr="00474E5A">
        <w:t xml:space="preserve"> </w:t>
      </w:r>
      <w:r w:rsidRPr="00474E5A">
        <w:t>придавал</w:t>
      </w:r>
      <w:r w:rsidR="00474E5A" w:rsidRPr="00474E5A">
        <w:t xml:space="preserve"> </w:t>
      </w:r>
      <w:r w:rsidRPr="00474E5A">
        <w:t>огромное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осознанному</w:t>
      </w:r>
      <w:r w:rsidR="00474E5A" w:rsidRPr="00474E5A">
        <w:t xml:space="preserve"> </w:t>
      </w:r>
      <w:r w:rsidRPr="00474E5A">
        <w:t>усвоению</w:t>
      </w:r>
      <w:r w:rsidR="00474E5A" w:rsidRPr="00474E5A">
        <w:t xml:space="preserve"> </w:t>
      </w:r>
      <w:r w:rsidRPr="00474E5A">
        <w:t>знании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считал,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обучение</w:t>
      </w:r>
      <w:r w:rsidR="00474E5A" w:rsidRPr="00474E5A">
        <w:t xml:space="preserve"> </w:t>
      </w:r>
      <w:r w:rsidRPr="00474E5A">
        <w:t>дает</w:t>
      </w:r>
      <w:r w:rsidR="00474E5A" w:rsidRPr="00474E5A">
        <w:t xml:space="preserve"> </w:t>
      </w:r>
      <w:r w:rsidRPr="00474E5A">
        <w:t>детям</w:t>
      </w:r>
      <w:r w:rsidR="00474E5A" w:rsidRPr="00474E5A">
        <w:t xml:space="preserve"> </w:t>
      </w:r>
      <w:r w:rsidRPr="00474E5A">
        <w:t>полноценные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тогда,</w:t>
      </w:r>
      <w:r w:rsidR="00474E5A" w:rsidRPr="00474E5A">
        <w:t xml:space="preserve"> </w:t>
      </w:r>
      <w:r w:rsidRPr="00474E5A">
        <w:t>когда</w:t>
      </w:r>
      <w:r w:rsidR="00474E5A" w:rsidRPr="00474E5A">
        <w:t xml:space="preserve"> </w:t>
      </w:r>
      <w:r w:rsidRPr="00474E5A">
        <w:t>оно</w:t>
      </w:r>
      <w:r w:rsidR="00474E5A" w:rsidRPr="00474E5A">
        <w:t xml:space="preserve"> </w:t>
      </w:r>
      <w:r w:rsidRPr="00474E5A">
        <w:t>отличается</w:t>
      </w:r>
      <w:r w:rsidR="00474E5A" w:rsidRPr="00474E5A">
        <w:t xml:space="preserve"> </w:t>
      </w:r>
      <w:r w:rsidRPr="00474E5A">
        <w:t>ясностью,</w:t>
      </w:r>
      <w:r w:rsidR="00474E5A" w:rsidRPr="00474E5A">
        <w:t xml:space="preserve"> </w:t>
      </w:r>
      <w:r w:rsidRPr="00474E5A">
        <w:t>систематичностью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последовательностью</w:t>
      </w:r>
      <w:r w:rsidR="00474E5A" w:rsidRPr="00474E5A">
        <w:t xml:space="preserve">. </w:t>
      </w:r>
      <w:r w:rsidRPr="00474E5A">
        <w:t>Доказывая</w:t>
      </w:r>
      <w:r w:rsidR="00474E5A" w:rsidRPr="00474E5A">
        <w:t xml:space="preserve"> </w:t>
      </w:r>
      <w:r w:rsidRPr="00474E5A">
        <w:t>необходимость</w:t>
      </w:r>
      <w:r w:rsidR="00474E5A" w:rsidRPr="00474E5A">
        <w:t xml:space="preserve"> </w:t>
      </w:r>
      <w:r w:rsidRPr="00474E5A">
        <w:t>наглядного</w:t>
      </w:r>
      <w:r w:rsidR="00474E5A" w:rsidRPr="00474E5A">
        <w:t xml:space="preserve"> </w:t>
      </w:r>
      <w:r w:rsidRPr="00474E5A">
        <w:t>обучения,</w:t>
      </w:r>
      <w:r w:rsidR="00474E5A" w:rsidRPr="00474E5A">
        <w:t xml:space="preserve"> </w:t>
      </w:r>
      <w:r w:rsidRPr="00474E5A">
        <w:t>он</w:t>
      </w:r>
      <w:r w:rsidR="00474E5A" w:rsidRPr="00474E5A">
        <w:t xml:space="preserve"> </w:t>
      </w:r>
      <w:r w:rsidRPr="00474E5A">
        <w:t>разработал</w:t>
      </w:r>
      <w:r w:rsidR="00474E5A" w:rsidRPr="00474E5A">
        <w:t xml:space="preserve"> </w:t>
      </w:r>
      <w:r w:rsidRPr="00474E5A">
        <w:t>теорию</w:t>
      </w:r>
      <w:r w:rsidR="00474E5A" w:rsidRPr="00474E5A">
        <w:t xml:space="preserve"> </w:t>
      </w:r>
      <w:r w:rsidRPr="00474E5A">
        <w:t>наглядности</w:t>
      </w:r>
      <w:r w:rsidR="00474E5A" w:rsidRPr="00474E5A">
        <w:t xml:space="preserve">. </w:t>
      </w:r>
      <w:r w:rsidRPr="00474E5A">
        <w:t>Взгляды</w:t>
      </w:r>
      <w:r w:rsidR="00474E5A" w:rsidRPr="00474E5A">
        <w:t xml:space="preserve"> </w:t>
      </w:r>
      <w:r w:rsidRPr="00474E5A">
        <w:t>К</w:t>
      </w:r>
      <w:r w:rsidR="00474E5A">
        <w:t xml:space="preserve">.Д. </w:t>
      </w:r>
      <w:r w:rsidRPr="00474E5A">
        <w:t>Ушинского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изучение</w:t>
      </w:r>
      <w:r w:rsidR="00474E5A" w:rsidRPr="00474E5A">
        <w:t xml:space="preserve"> </w:t>
      </w:r>
      <w:r w:rsidRPr="00474E5A">
        <w:t>географии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классах</w:t>
      </w:r>
      <w:r w:rsidR="00474E5A" w:rsidRPr="00474E5A">
        <w:t xml:space="preserve"> </w:t>
      </w:r>
      <w:r w:rsidRPr="00474E5A">
        <w:t>раскрыты</w:t>
      </w:r>
      <w:r w:rsidR="00474E5A" w:rsidRPr="00474E5A">
        <w:t xml:space="preserve"> </w:t>
      </w:r>
      <w:r w:rsidRPr="00474E5A">
        <w:t>им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книгах</w:t>
      </w:r>
      <w:r w:rsidR="00474E5A">
        <w:t xml:space="preserve"> "</w:t>
      </w:r>
      <w:r w:rsidRPr="00474E5A">
        <w:t>Родное</w:t>
      </w:r>
      <w:r w:rsidR="00474E5A" w:rsidRPr="00474E5A">
        <w:t xml:space="preserve"> </w:t>
      </w:r>
      <w:r w:rsidRPr="00474E5A">
        <w:t>слово</w:t>
      </w:r>
      <w:r w:rsidR="00474E5A">
        <w:t xml:space="preserve">" </w:t>
      </w:r>
      <w:r w:rsidRPr="00474E5A">
        <w:t>и</w:t>
      </w:r>
      <w:r w:rsidR="00474E5A">
        <w:t xml:space="preserve"> "</w:t>
      </w:r>
      <w:r w:rsidRPr="00474E5A">
        <w:t>Детский</w:t>
      </w:r>
      <w:r w:rsidR="00474E5A" w:rsidRPr="00474E5A">
        <w:t xml:space="preserve"> </w:t>
      </w:r>
      <w:r w:rsidRPr="00474E5A">
        <w:t>мир</w:t>
      </w:r>
      <w:r w:rsidR="00474E5A">
        <w:t>"</w:t>
      </w:r>
      <w:r w:rsidRPr="00474E5A">
        <w:t>,</w:t>
      </w:r>
      <w:r w:rsidR="00474E5A" w:rsidRPr="00474E5A">
        <w:t xml:space="preserve"> </w:t>
      </w:r>
      <w:r w:rsidRPr="00474E5A">
        <w:t>предназначенные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чтения</w:t>
      </w:r>
      <w:r w:rsidR="00474E5A" w:rsidRPr="00474E5A">
        <w:t xml:space="preserve"> </w:t>
      </w:r>
      <w:r w:rsidRPr="00474E5A">
        <w:t>младшим</w:t>
      </w:r>
      <w:r w:rsidR="00474E5A" w:rsidRPr="00474E5A">
        <w:t xml:space="preserve"> </w:t>
      </w:r>
      <w:r w:rsidRPr="00474E5A">
        <w:t>школьникам,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в</w:t>
      </w:r>
      <w:r w:rsidR="00474E5A">
        <w:t xml:space="preserve"> "</w:t>
      </w:r>
      <w:r w:rsidRPr="00474E5A">
        <w:t>Родном</w:t>
      </w:r>
      <w:r w:rsidR="00474E5A" w:rsidRPr="00474E5A">
        <w:t xml:space="preserve"> </w:t>
      </w:r>
      <w:r w:rsidRPr="00474E5A">
        <w:t>слове</w:t>
      </w:r>
      <w:r w:rsidR="00474E5A">
        <w:t xml:space="preserve">" </w:t>
      </w:r>
      <w:r w:rsidR="00474E5A" w:rsidRPr="00474E5A">
        <w:t xml:space="preserve">- </w:t>
      </w:r>
      <w:r w:rsidRPr="00474E5A">
        <w:t>книге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учащих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предисловии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учебнику</w:t>
      </w:r>
      <w:r w:rsidR="00474E5A">
        <w:t xml:space="preserve"> "</w:t>
      </w:r>
      <w:r w:rsidRPr="00474E5A">
        <w:t>Детский</w:t>
      </w:r>
      <w:r w:rsidR="00474E5A" w:rsidRPr="00474E5A">
        <w:t xml:space="preserve"> </w:t>
      </w:r>
      <w:r w:rsidRPr="00474E5A">
        <w:t>мир</w:t>
      </w:r>
      <w:r w:rsidR="00474E5A">
        <w:t>"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Сведения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естествознанию,</w:t>
      </w:r>
      <w:r w:rsidR="00474E5A" w:rsidRPr="00474E5A">
        <w:t xml:space="preserve"> </w:t>
      </w:r>
      <w:r w:rsidRPr="00474E5A">
        <w:t>К</w:t>
      </w:r>
      <w:r w:rsidR="00474E5A">
        <w:t xml:space="preserve">.Д. </w:t>
      </w:r>
      <w:r w:rsidRPr="00474E5A">
        <w:t>Ушинский</w:t>
      </w:r>
      <w:r w:rsidR="00474E5A" w:rsidRPr="00474E5A">
        <w:t xml:space="preserve"> </w:t>
      </w:r>
      <w:r w:rsidRPr="00474E5A">
        <w:t>группировал</w:t>
      </w:r>
      <w:r w:rsidR="00474E5A" w:rsidRPr="00474E5A">
        <w:t xml:space="preserve"> </w:t>
      </w:r>
      <w:r w:rsidRPr="00474E5A">
        <w:t>так,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учащиеся</w:t>
      </w:r>
      <w:r w:rsidR="00474E5A" w:rsidRPr="00474E5A">
        <w:t xml:space="preserve"> </w:t>
      </w:r>
      <w:r w:rsidRPr="00474E5A">
        <w:t>систематически</w:t>
      </w:r>
      <w:r w:rsidR="00474E5A" w:rsidRPr="00474E5A">
        <w:t xml:space="preserve"> </w:t>
      </w:r>
      <w:r w:rsidRPr="00474E5A">
        <w:t>уясняли</w:t>
      </w:r>
      <w:r w:rsidR="00474E5A" w:rsidRPr="00474E5A">
        <w:t xml:space="preserve"> </w:t>
      </w:r>
      <w:r w:rsidRPr="00474E5A">
        <w:t>единство</w:t>
      </w:r>
      <w:r w:rsidR="00474E5A" w:rsidRPr="00474E5A">
        <w:t xml:space="preserve"> </w:t>
      </w:r>
      <w:r w:rsidRPr="00474E5A">
        <w:t>строения</w:t>
      </w:r>
      <w:r w:rsidR="00474E5A" w:rsidRPr="00474E5A">
        <w:t xml:space="preserve"> </w:t>
      </w:r>
      <w:r w:rsidRPr="00474E5A">
        <w:t>животного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растительного</w:t>
      </w:r>
      <w:r w:rsidR="00474E5A" w:rsidRPr="00474E5A">
        <w:t xml:space="preserve"> </w:t>
      </w:r>
      <w:r w:rsidRPr="00474E5A">
        <w:t>мира,</w:t>
      </w:r>
      <w:r w:rsidR="00474E5A" w:rsidRPr="00474E5A">
        <w:t xml:space="preserve"> </w:t>
      </w:r>
      <w:r w:rsidRPr="00474E5A">
        <w:t>единство</w:t>
      </w:r>
      <w:r w:rsidR="00474E5A" w:rsidRPr="00474E5A">
        <w:t xml:space="preserve"> </w:t>
      </w:r>
      <w:r w:rsidRPr="00474E5A">
        <w:t>состава</w:t>
      </w:r>
      <w:r w:rsidR="00474E5A" w:rsidRPr="00474E5A">
        <w:t xml:space="preserve"> </w:t>
      </w:r>
      <w:r w:rsidRPr="00474E5A">
        <w:t>органической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неорганической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="00474E5A">
        <w:t>т.д.</w:t>
      </w:r>
      <w:r w:rsidR="00474E5A" w:rsidRPr="00474E5A">
        <w:t xml:space="preserve"> </w:t>
      </w:r>
      <w:r w:rsidRPr="00474E5A">
        <w:t>К</w:t>
      </w:r>
      <w:r w:rsidR="00474E5A">
        <w:t xml:space="preserve">.Д. </w:t>
      </w:r>
      <w:r w:rsidRPr="00474E5A">
        <w:t>Ушинский</w:t>
      </w:r>
      <w:r w:rsidR="00474E5A" w:rsidRPr="00474E5A">
        <w:t xml:space="preserve"> </w:t>
      </w:r>
      <w:r w:rsidRPr="00474E5A">
        <w:t>считал,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непосредственные</w:t>
      </w:r>
      <w:r w:rsidR="00474E5A" w:rsidRPr="00474E5A">
        <w:t xml:space="preserve"> </w:t>
      </w:r>
      <w:r w:rsidRPr="00474E5A">
        <w:t>наблюдения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имеют</w:t>
      </w:r>
      <w:r w:rsidR="00474E5A" w:rsidRPr="00474E5A">
        <w:t xml:space="preserve"> </w:t>
      </w:r>
      <w:r w:rsidRPr="00474E5A">
        <w:t>огромное</w:t>
      </w:r>
      <w:r w:rsidR="00474E5A" w:rsidRPr="00474E5A">
        <w:t xml:space="preserve"> </w:t>
      </w:r>
      <w:r w:rsidRPr="00474E5A">
        <w:t>воспитательное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детей,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ними</w:t>
      </w:r>
      <w:r w:rsidR="00474E5A" w:rsidRPr="00474E5A">
        <w:t xml:space="preserve"> </w:t>
      </w:r>
      <w:r w:rsidRPr="00474E5A">
        <w:t>трудно</w:t>
      </w:r>
      <w:r w:rsidR="00474E5A" w:rsidRPr="00474E5A">
        <w:t xml:space="preserve"> </w:t>
      </w:r>
      <w:r w:rsidRPr="00474E5A">
        <w:t>соперничать</w:t>
      </w:r>
      <w:r w:rsidR="00474E5A" w:rsidRPr="00474E5A">
        <w:t xml:space="preserve"> </w:t>
      </w:r>
      <w:r w:rsidRPr="00474E5A">
        <w:t>слову</w:t>
      </w:r>
      <w:r w:rsidR="00474E5A" w:rsidRPr="00474E5A">
        <w:t xml:space="preserve"> </w:t>
      </w:r>
      <w:r w:rsidRPr="00474E5A">
        <w:t>педагога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Наглядность</w:t>
      </w:r>
      <w:r w:rsidR="00474E5A" w:rsidRPr="00474E5A">
        <w:t xml:space="preserve"> </w:t>
      </w:r>
      <w:r w:rsidRPr="00474E5A">
        <w:t>понималась</w:t>
      </w:r>
      <w:r w:rsidR="00474E5A" w:rsidRPr="00474E5A">
        <w:t xml:space="preserve"> </w:t>
      </w:r>
      <w:r w:rsidRPr="00474E5A">
        <w:t>К</w:t>
      </w:r>
      <w:r w:rsidR="00474E5A">
        <w:t xml:space="preserve">.Д. </w:t>
      </w:r>
      <w:r w:rsidRPr="00474E5A">
        <w:t>Ушинским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непосредственное</w:t>
      </w:r>
      <w:r w:rsidR="00474E5A" w:rsidRPr="00474E5A">
        <w:t xml:space="preserve"> </w:t>
      </w:r>
      <w:r w:rsidRPr="00474E5A">
        <w:t>знакомство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природой,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использование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 </w:t>
      </w:r>
      <w:r w:rsidRPr="00474E5A">
        <w:t>карт,</w:t>
      </w:r>
      <w:r w:rsidR="00474E5A" w:rsidRPr="00474E5A">
        <w:t xml:space="preserve"> </w:t>
      </w:r>
      <w:r w:rsidRPr="00474E5A">
        <w:t>картин,</w:t>
      </w:r>
      <w:r w:rsidR="00474E5A" w:rsidRPr="00474E5A">
        <w:t xml:space="preserve"> </w:t>
      </w:r>
      <w:r w:rsidRPr="00474E5A">
        <w:t>глобусов,</w:t>
      </w:r>
      <w:r w:rsidR="00474E5A" w:rsidRPr="00474E5A">
        <w:t xml:space="preserve"> </w:t>
      </w:r>
      <w:r w:rsidRPr="00474E5A">
        <w:t>теллуриев,</w:t>
      </w:r>
      <w:r w:rsidR="00474E5A" w:rsidRPr="00474E5A">
        <w:t xml:space="preserve"> </w:t>
      </w:r>
      <w:r w:rsidRPr="00474E5A">
        <w:t>коллекций,</w:t>
      </w:r>
      <w:r w:rsidR="00474E5A" w:rsidRPr="00474E5A">
        <w:t xml:space="preserve"> </w:t>
      </w:r>
      <w:r w:rsidRPr="00474E5A">
        <w:t>макетов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других</w:t>
      </w:r>
      <w:r w:rsidR="00474E5A" w:rsidRPr="00474E5A">
        <w:t xml:space="preserve"> </w:t>
      </w:r>
      <w:r w:rsidRPr="00474E5A">
        <w:t>пособий,</w:t>
      </w:r>
      <w:r w:rsidR="00474E5A" w:rsidRPr="00474E5A">
        <w:t xml:space="preserve"> </w:t>
      </w:r>
      <w:r w:rsidRPr="00474E5A">
        <w:t>помогающих</w:t>
      </w:r>
      <w:r w:rsidR="00474E5A" w:rsidRPr="00474E5A">
        <w:t xml:space="preserve"> </w:t>
      </w:r>
      <w:r w:rsidRPr="00474E5A">
        <w:t>учащимся</w:t>
      </w:r>
      <w:r w:rsidR="00474E5A" w:rsidRPr="00474E5A">
        <w:t xml:space="preserve"> </w:t>
      </w:r>
      <w:r w:rsidRPr="00474E5A">
        <w:t>создать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сознании</w:t>
      </w:r>
      <w:r w:rsidR="00474E5A" w:rsidRPr="00474E5A">
        <w:t xml:space="preserve"> </w:t>
      </w:r>
      <w:r w:rsidRPr="00474E5A">
        <w:t>определенный</w:t>
      </w:r>
      <w:r w:rsidR="00474E5A" w:rsidRPr="00474E5A">
        <w:t xml:space="preserve"> </w:t>
      </w:r>
      <w:r w:rsidRPr="00474E5A">
        <w:t>образ</w:t>
      </w:r>
      <w:r w:rsidR="00474E5A" w:rsidRPr="00474E5A">
        <w:t xml:space="preserve"> </w:t>
      </w:r>
      <w:r w:rsidRPr="00474E5A">
        <w:t>предмета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явления</w:t>
      </w:r>
      <w:r w:rsidR="00474E5A" w:rsidRPr="00474E5A">
        <w:t>.</w:t>
      </w:r>
    </w:p>
    <w:p w:rsidR="00474E5A" w:rsidRDefault="005863FA" w:rsidP="00474E5A">
      <w:pPr>
        <w:tabs>
          <w:tab w:val="left" w:pos="726"/>
        </w:tabs>
      </w:pPr>
      <w:r w:rsidRPr="00474E5A">
        <w:t>Герд</w:t>
      </w:r>
      <w:r w:rsidR="00474E5A" w:rsidRPr="00474E5A">
        <w:t xml:space="preserve"> </w:t>
      </w:r>
      <w:r w:rsidRPr="00474E5A">
        <w:t>Александр</w:t>
      </w:r>
      <w:r w:rsidR="00474E5A" w:rsidRPr="00474E5A">
        <w:t xml:space="preserve"> </w:t>
      </w:r>
      <w:r w:rsidRPr="00474E5A">
        <w:t>Яковлевич</w:t>
      </w:r>
      <w:r w:rsidR="00474E5A">
        <w:t xml:space="preserve"> (</w:t>
      </w:r>
      <w:r w:rsidRPr="00474E5A">
        <w:t>1841-1888</w:t>
      </w:r>
      <w:r w:rsidR="00474E5A" w:rsidRPr="00474E5A">
        <w:t xml:space="preserve">) - </w:t>
      </w:r>
      <w:r w:rsidRPr="00474E5A">
        <w:t>основоположник</w:t>
      </w:r>
      <w:r w:rsidR="00474E5A" w:rsidRPr="00474E5A">
        <w:t xml:space="preserve"> </w:t>
      </w:r>
      <w:r w:rsidRPr="00474E5A">
        <w:t>передовой</w:t>
      </w:r>
      <w:r w:rsidR="00474E5A" w:rsidRPr="00474E5A">
        <w:t xml:space="preserve"> </w:t>
      </w:r>
      <w:r w:rsidRPr="00474E5A">
        <w:t>русской</w:t>
      </w:r>
      <w:r w:rsidR="00474E5A" w:rsidRPr="00474E5A">
        <w:t xml:space="preserve"> </w:t>
      </w:r>
      <w:r w:rsidRPr="00474E5A">
        <w:t>методики</w:t>
      </w:r>
      <w:r w:rsidR="00474E5A" w:rsidRPr="00474E5A">
        <w:t xml:space="preserve"> </w:t>
      </w:r>
      <w:r w:rsidRPr="00474E5A">
        <w:t>преподавания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школах</w:t>
      </w:r>
      <w:r w:rsidR="00474E5A" w:rsidRPr="00474E5A">
        <w:t xml:space="preserve"> </w:t>
      </w:r>
      <w:r w:rsidRPr="00474E5A">
        <w:t>России</w:t>
      </w:r>
      <w:r w:rsidR="00474E5A" w:rsidRPr="00474E5A">
        <w:t xml:space="preserve">. </w:t>
      </w:r>
      <w:r w:rsidRPr="00474E5A">
        <w:t>Он</w:t>
      </w:r>
      <w:r w:rsidR="00474E5A" w:rsidRPr="00474E5A">
        <w:t xml:space="preserve"> </w:t>
      </w:r>
      <w:r w:rsidRPr="00474E5A">
        <w:t>боролся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возможность</w:t>
      </w:r>
      <w:r w:rsidR="00474E5A" w:rsidRPr="00474E5A">
        <w:t xml:space="preserve"> </w:t>
      </w:r>
      <w:r w:rsidRPr="00474E5A">
        <w:t>правильного</w:t>
      </w:r>
      <w:r w:rsidR="00474E5A" w:rsidRPr="00474E5A">
        <w:t xml:space="preserve"> </w:t>
      </w:r>
      <w:r w:rsidRPr="00474E5A">
        <w:t>обучения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классах</w:t>
      </w:r>
      <w:r w:rsidR="00474E5A" w:rsidRPr="00474E5A">
        <w:t xml:space="preserve"> </w:t>
      </w:r>
      <w:r w:rsidRPr="00474E5A">
        <w:t>основам</w:t>
      </w:r>
      <w:r w:rsidR="00474E5A" w:rsidRPr="00474E5A">
        <w:t xml:space="preserve"> </w:t>
      </w:r>
      <w:r w:rsidRPr="00474E5A">
        <w:t>естественных</w:t>
      </w:r>
      <w:r w:rsidR="00474E5A" w:rsidRPr="00474E5A">
        <w:t xml:space="preserve"> </w:t>
      </w:r>
      <w:r w:rsidRPr="00474E5A">
        <w:t>наук,</w:t>
      </w:r>
      <w:r w:rsidR="00474E5A" w:rsidRPr="00474E5A">
        <w:t xml:space="preserve"> </w:t>
      </w:r>
      <w:r w:rsidRPr="00474E5A">
        <w:t>был</w:t>
      </w:r>
      <w:r w:rsidR="00474E5A" w:rsidRPr="00474E5A">
        <w:t xml:space="preserve"> </w:t>
      </w:r>
      <w:r w:rsidRPr="00474E5A">
        <w:t>последователем</w:t>
      </w:r>
      <w:r w:rsidR="00474E5A" w:rsidRPr="00474E5A">
        <w:t xml:space="preserve"> </w:t>
      </w:r>
      <w:r w:rsidRPr="00474E5A">
        <w:t>Ч</w:t>
      </w:r>
      <w:r w:rsidR="00474E5A" w:rsidRPr="00474E5A">
        <w:t xml:space="preserve">. </w:t>
      </w:r>
      <w:r w:rsidRPr="00474E5A">
        <w:t>Дарвина,</w:t>
      </w:r>
      <w:r w:rsidR="00474E5A" w:rsidRPr="00474E5A">
        <w:t xml:space="preserve"> </w:t>
      </w:r>
      <w:r w:rsidRPr="00474E5A">
        <w:t>переводчиком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трудов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одним</w:t>
      </w:r>
      <w:r w:rsidR="00474E5A" w:rsidRPr="00474E5A">
        <w:t xml:space="preserve"> </w:t>
      </w:r>
      <w:r w:rsidRPr="00474E5A">
        <w:t>из</w:t>
      </w:r>
      <w:r w:rsidR="00474E5A" w:rsidRPr="00474E5A">
        <w:t xml:space="preserve"> </w:t>
      </w:r>
      <w:r w:rsidRPr="00474E5A">
        <w:t>первых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России</w:t>
      </w:r>
      <w:r w:rsidR="00474E5A" w:rsidRPr="00474E5A">
        <w:t xml:space="preserve"> </w:t>
      </w:r>
      <w:r w:rsidRPr="00474E5A">
        <w:t>воплотил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учебнике</w:t>
      </w:r>
      <w:r w:rsidR="00474E5A" w:rsidRPr="00474E5A">
        <w:t xml:space="preserve"> </w:t>
      </w:r>
      <w:r w:rsidRPr="00474E5A">
        <w:t>зоологии</w:t>
      </w:r>
      <w:r w:rsidR="00474E5A" w:rsidRPr="00474E5A">
        <w:t xml:space="preserve"> </w:t>
      </w:r>
      <w:r w:rsidRPr="00474E5A">
        <w:t>идеи</w:t>
      </w:r>
      <w:r w:rsidR="00474E5A" w:rsidRPr="00474E5A">
        <w:t xml:space="preserve"> </w:t>
      </w:r>
      <w:r w:rsidRPr="00474E5A">
        <w:t>дарвинизма</w:t>
      </w:r>
      <w:r w:rsidR="00474E5A">
        <w:t>.</w:t>
      </w:r>
    </w:p>
    <w:p w:rsidR="00474E5A" w:rsidRDefault="005863FA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своих</w:t>
      </w:r>
      <w:r w:rsidR="00474E5A" w:rsidRPr="00474E5A">
        <w:t xml:space="preserve"> </w:t>
      </w:r>
      <w:r w:rsidRPr="00474E5A">
        <w:t>методических</w:t>
      </w:r>
      <w:r w:rsidR="00474E5A" w:rsidRPr="00474E5A">
        <w:t xml:space="preserve"> </w:t>
      </w:r>
      <w:r w:rsidRPr="00474E5A">
        <w:t>высказываниях</w:t>
      </w:r>
      <w:r w:rsidR="00474E5A" w:rsidRPr="00474E5A">
        <w:t xml:space="preserve"> </w:t>
      </w:r>
      <w:r w:rsidRPr="00474E5A">
        <w:t>А</w:t>
      </w:r>
      <w:r w:rsidR="00474E5A">
        <w:t xml:space="preserve">.Я. </w:t>
      </w:r>
      <w:r w:rsidRPr="00474E5A">
        <w:t>Герд</w:t>
      </w:r>
      <w:r w:rsidR="00474E5A" w:rsidRPr="00474E5A">
        <w:t xml:space="preserve"> </w:t>
      </w:r>
      <w:r w:rsidRPr="00474E5A">
        <w:t>отстаивал</w:t>
      </w:r>
      <w:r w:rsidR="00474E5A" w:rsidRPr="00474E5A">
        <w:t xml:space="preserve"> </w:t>
      </w:r>
      <w:r w:rsidRPr="00474E5A">
        <w:t>передовые</w:t>
      </w:r>
      <w:r w:rsidR="00474E5A" w:rsidRPr="00474E5A">
        <w:t xml:space="preserve"> </w:t>
      </w:r>
      <w:r w:rsidRPr="00474E5A">
        <w:t>методы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приемы</w:t>
      </w:r>
      <w:r w:rsidR="00474E5A" w:rsidRPr="00474E5A">
        <w:t xml:space="preserve"> </w:t>
      </w:r>
      <w:r w:rsidRPr="00474E5A">
        <w:t>обучения</w:t>
      </w:r>
      <w:r w:rsidR="00474E5A" w:rsidRPr="00474E5A">
        <w:t xml:space="preserve">: </w:t>
      </w:r>
      <w:r w:rsidRPr="00474E5A">
        <w:t>самостоятельные</w:t>
      </w:r>
      <w:r w:rsidR="00474E5A" w:rsidRPr="00474E5A">
        <w:t xml:space="preserve"> </w:t>
      </w:r>
      <w:r w:rsidRPr="00474E5A">
        <w:t>наблюдения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природу,</w:t>
      </w:r>
      <w:r w:rsidR="00474E5A" w:rsidRPr="00474E5A">
        <w:t xml:space="preserve"> </w:t>
      </w:r>
      <w:r w:rsidRPr="00474E5A">
        <w:t>проведение</w:t>
      </w:r>
      <w:r w:rsidR="00474E5A" w:rsidRPr="00474E5A">
        <w:t xml:space="preserve"> </w:t>
      </w:r>
      <w:r w:rsidRPr="00474E5A">
        <w:t>лабораторных</w:t>
      </w:r>
      <w:r w:rsidR="00474E5A" w:rsidRPr="00474E5A">
        <w:t xml:space="preserve"> </w:t>
      </w:r>
      <w:r w:rsidRPr="00474E5A">
        <w:t>работ,</w:t>
      </w:r>
      <w:r w:rsidR="00474E5A" w:rsidRPr="00474E5A">
        <w:t xml:space="preserve"> </w:t>
      </w:r>
      <w:r w:rsidRPr="00474E5A">
        <w:t>предметных</w:t>
      </w:r>
      <w:r w:rsidR="00474E5A" w:rsidRPr="00474E5A">
        <w:t xml:space="preserve"> </w:t>
      </w:r>
      <w:r w:rsidRPr="00474E5A">
        <w:t>уроков</w:t>
      </w:r>
      <w:r w:rsidR="00474E5A" w:rsidRPr="00474E5A">
        <w:t xml:space="preserve">. </w:t>
      </w:r>
      <w:r w:rsidRPr="00474E5A">
        <w:t>До</w:t>
      </w:r>
      <w:r w:rsidR="00474E5A" w:rsidRPr="00474E5A">
        <w:t xml:space="preserve"> </w:t>
      </w:r>
      <w:r w:rsidRPr="00474E5A">
        <w:t>настоящего</w:t>
      </w:r>
      <w:r w:rsidR="00474E5A" w:rsidRPr="00474E5A">
        <w:t xml:space="preserve"> </w:t>
      </w:r>
      <w:r w:rsidRPr="00474E5A">
        <w:t>времени</w:t>
      </w:r>
      <w:r w:rsidR="00474E5A" w:rsidRPr="00474E5A">
        <w:t xml:space="preserve"> </w:t>
      </w:r>
      <w:r w:rsidRPr="00474E5A">
        <w:t>огромное</w:t>
      </w:r>
      <w:r w:rsidR="00474E5A" w:rsidRPr="00474E5A">
        <w:t xml:space="preserve"> </w:t>
      </w:r>
      <w:r w:rsidRPr="00474E5A">
        <w:t>методическое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имеет</w:t>
      </w:r>
      <w:r w:rsidR="00474E5A" w:rsidRPr="00474E5A">
        <w:t xml:space="preserve"> </w:t>
      </w:r>
      <w:r w:rsidRPr="00474E5A">
        <w:t>разработанная</w:t>
      </w:r>
      <w:r w:rsidR="00474E5A" w:rsidRPr="00474E5A">
        <w:t xml:space="preserve"> </w:t>
      </w:r>
      <w:r w:rsidRPr="00474E5A">
        <w:t>А</w:t>
      </w:r>
      <w:r w:rsidR="00474E5A">
        <w:t xml:space="preserve">.Я. </w:t>
      </w:r>
      <w:r w:rsidRPr="00474E5A">
        <w:t>Гер-дом</w:t>
      </w:r>
      <w:r w:rsidR="00474E5A" w:rsidRPr="00474E5A">
        <w:t xml:space="preserve"> </w:t>
      </w:r>
      <w:r w:rsidRPr="00474E5A">
        <w:t>система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классах</w:t>
      </w:r>
      <w:r w:rsid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методическом</w:t>
      </w:r>
      <w:r w:rsidR="00474E5A" w:rsidRPr="00474E5A">
        <w:t xml:space="preserve"> </w:t>
      </w:r>
      <w:r w:rsidRPr="00474E5A">
        <w:t>пособии</w:t>
      </w:r>
      <w:r w:rsidR="00474E5A">
        <w:t xml:space="preserve"> "</w:t>
      </w:r>
      <w:r w:rsidRPr="00474E5A">
        <w:t>Предметные</w:t>
      </w:r>
      <w:r w:rsidR="00474E5A" w:rsidRPr="00474E5A">
        <w:t xml:space="preserve"> </w:t>
      </w:r>
      <w:r w:rsidRPr="00474E5A">
        <w:t>уроки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начальной</w:t>
      </w:r>
      <w:r w:rsidR="00474E5A" w:rsidRPr="00474E5A">
        <w:t xml:space="preserve"> </w:t>
      </w:r>
      <w:r w:rsidRPr="00474E5A">
        <w:t>школе</w:t>
      </w:r>
      <w:r w:rsidR="00474E5A">
        <w:t>" (</w:t>
      </w:r>
      <w:r w:rsidRPr="00474E5A">
        <w:t>1883</w:t>
      </w:r>
      <w:r w:rsidR="00474E5A" w:rsidRPr="00474E5A">
        <w:t xml:space="preserve">) </w:t>
      </w:r>
      <w:r w:rsidRPr="00474E5A">
        <w:t>А</w:t>
      </w:r>
      <w:r w:rsidR="00474E5A">
        <w:t xml:space="preserve">.Я. </w:t>
      </w:r>
      <w:r w:rsidRPr="00474E5A">
        <w:t>Герд</w:t>
      </w:r>
      <w:r w:rsidR="00474E5A" w:rsidRPr="00474E5A">
        <w:t xml:space="preserve"> </w:t>
      </w:r>
      <w:r w:rsidRPr="00474E5A">
        <w:t>объяснял</w:t>
      </w:r>
      <w:r w:rsidR="00474E5A" w:rsidRPr="00474E5A">
        <w:t xml:space="preserve"> </w:t>
      </w:r>
      <w:r w:rsidRPr="00474E5A">
        <w:t>учителям,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следует</w:t>
      </w:r>
      <w:r w:rsidR="00474E5A" w:rsidRPr="00474E5A">
        <w:t xml:space="preserve"> </w:t>
      </w:r>
      <w:r w:rsidRPr="00474E5A">
        <w:t>работать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изучению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классах,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обосновывал,</w:t>
      </w:r>
      <w:r w:rsidR="00474E5A" w:rsidRPr="00474E5A">
        <w:t xml:space="preserve"> </w:t>
      </w:r>
      <w:r w:rsidRPr="00474E5A">
        <w:t>почему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сначала</w:t>
      </w:r>
      <w:r w:rsidR="00474E5A" w:rsidRPr="00474E5A">
        <w:t xml:space="preserve"> </w:t>
      </w:r>
      <w:r w:rsidRPr="00474E5A">
        <w:t>изучать</w:t>
      </w:r>
      <w:r w:rsidR="00474E5A" w:rsidRPr="00474E5A">
        <w:t xml:space="preserve"> </w:t>
      </w:r>
      <w:r w:rsidRPr="00474E5A">
        <w:t>природу</w:t>
      </w:r>
      <w:r w:rsidR="00474E5A" w:rsidRPr="00474E5A">
        <w:t xml:space="preserve"> </w:t>
      </w:r>
      <w:r w:rsidRPr="00474E5A">
        <w:t>неживую,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потом</w:t>
      </w:r>
      <w:r w:rsidR="00474E5A" w:rsidRPr="00474E5A">
        <w:t xml:space="preserve"> </w:t>
      </w:r>
      <w:r w:rsidRPr="00474E5A">
        <w:t>живую</w:t>
      </w:r>
      <w:r w:rsidR="00474E5A" w:rsidRPr="00474E5A">
        <w:t xml:space="preserve">. </w:t>
      </w:r>
      <w:r w:rsidRPr="00474E5A">
        <w:t>Он</w:t>
      </w:r>
      <w:r w:rsidR="00474E5A" w:rsidRPr="00474E5A">
        <w:t xml:space="preserve"> </w:t>
      </w:r>
      <w:r w:rsidRPr="00474E5A">
        <w:t>писал,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целью</w:t>
      </w:r>
      <w:r w:rsidR="00474E5A" w:rsidRPr="00474E5A">
        <w:t xml:space="preserve"> </w:t>
      </w:r>
      <w:r w:rsidRPr="00474E5A">
        <w:t>предметных</w:t>
      </w:r>
      <w:r w:rsidR="00474E5A" w:rsidRPr="00474E5A">
        <w:t xml:space="preserve"> </w:t>
      </w:r>
      <w:r w:rsidRPr="00474E5A">
        <w:t>уроков,</w:t>
      </w:r>
      <w:r w:rsidR="00474E5A" w:rsidRPr="00474E5A">
        <w:t xml:space="preserve"> </w:t>
      </w:r>
      <w:r w:rsidRPr="00474E5A">
        <w:t>помимо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учеников,</w:t>
      </w:r>
      <w:r w:rsidR="00474E5A" w:rsidRPr="00474E5A">
        <w:t xml:space="preserve"> </w:t>
      </w:r>
      <w:r w:rsidRPr="00474E5A">
        <w:t>является</w:t>
      </w:r>
      <w:r w:rsidR="00474E5A" w:rsidRPr="00474E5A">
        <w:t xml:space="preserve"> </w:t>
      </w:r>
      <w:r w:rsidRPr="00474E5A">
        <w:t>сообщение</w:t>
      </w:r>
      <w:r w:rsidR="00474E5A" w:rsidRPr="00474E5A">
        <w:t xml:space="preserve"> </w:t>
      </w:r>
      <w:r w:rsidRPr="00474E5A">
        <w:t>им</w:t>
      </w:r>
      <w:r w:rsidR="00474E5A" w:rsidRPr="00474E5A">
        <w:t xml:space="preserve"> </w:t>
      </w:r>
      <w:r w:rsidRPr="00474E5A">
        <w:t>правильного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цельного</w:t>
      </w:r>
      <w:r w:rsidR="00474E5A" w:rsidRPr="00474E5A">
        <w:t xml:space="preserve"> </w:t>
      </w:r>
      <w:r w:rsidRPr="00474E5A">
        <w:t>представления</w:t>
      </w:r>
      <w:r w:rsidR="00474E5A" w:rsidRPr="00474E5A">
        <w:t xml:space="preserve"> </w:t>
      </w:r>
      <w:r w:rsidRPr="00474E5A">
        <w:t>об</w:t>
      </w:r>
      <w:r w:rsidR="00474E5A" w:rsidRPr="00474E5A">
        <w:t xml:space="preserve"> </w:t>
      </w:r>
      <w:r w:rsidRPr="00474E5A">
        <w:t>окружающем</w:t>
      </w:r>
      <w:r w:rsidR="00474E5A" w:rsidRPr="00474E5A">
        <w:t xml:space="preserve"> </w:t>
      </w:r>
      <w:r w:rsidRPr="00474E5A">
        <w:t>мире,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Земле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тех</w:t>
      </w:r>
      <w:r w:rsidR="00474E5A" w:rsidRPr="00474E5A">
        <w:t xml:space="preserve"> </w:t>
      </w:r>
      <w:r w:rsidRPr="00474E5A">
        <w:t>живых</w:t>
      </w:r>
      <w:r w:rsidR="00474E5A" w:rsidRPr="00474E5A">
        <w:t xml:space="preserve"> </w:t>
      </w:r>
      <w:r w:rsidRPr="00474E5A">
        <w:t>существах,</w:t>
      </w:r>
      <w:r w:rsidR="00474E5A" w:rsidRPr="00474E5A">
        <w:t xml:space="preserve"> </w:t>
      </w:r>
      <w:r w:rsidRPr="00474E5A">
        <w:t>которые</w:t>
      </w:r>
      <w:r w:rsidR="00474E5A" w:rsidRPr="00474E5A">
        <w:t xml:space="preserve"> </w:t>
      </w:r>
      <w:r w:rsidRPr="00474E5A">
        <w:t>обитают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Земле</w:t>
      </w:r>
      <w:r w:rsidR="00474E5A" w:rsidRPr="00474E5A">
        <w:t xml:space="preserve">. </w:t>
      </w:r>
      <w:r w:rsidRPr="00474E5A">
        <w:t>В</w:t>
      </w:r>
      <w:r w:rsidR="00474E5A">
        <w:t xml:space="preserve"> "</w:t>
      </w:r>
      <w:r w:rsidRPr="00474E5A">
        <w:t>Предметных</w:t>
      </w:r>
      <w:r w:rsidR="00474E5A" w:rsidRPr="00474E5A">
        <w:t xml:space="preserve"> </w:t>
      </w:r>
      <w:r w:rsidRPr="00474E5A">
        <w:t>уроках</w:t>
      </w:r>
      <w:r w:rsidR="00474E5A">
        <w:t xml:space="preserve">" </w:t>
      </w:r>
      <w:r w:rsidRPr="00474E5A">
        <w:t>А</w:t>
      </w:r>
      <w:r w:rsidR="00474E5A">
        <w:t xml:space="preserve">.Я. </w:t>
      </w:r>
      <w:r w:rsidRPr="00474E5A">
        <w:t>Герд</w:t>
      </w:r>
      <w:r w:rsidR="00474E5A" w:rsidRPr="00474E5A">
        <w:t xml:space="preserve"> </w:t>
      </w:r>
      <w:r w:rsidRPr="00474E5A">
        <w:t>дает</w:t>
      </w:r>
      <w:r w:rsidR="00474E5A" w:rsidRPr="00474E5A">
        <w:t xml:space="preserve"> </w:t>
      </w:r>
      <w:r w:rsidRPr="00474E5A">
        <w:t>образцы</w:t>
      </w:r>
      <w:r w:rsidR="00474E5A" w:rsidRPr="00474E5A">
        <w:t xml:space="preserve"> </w:t>
      </w:r>
      <w:r w:rsidRPr="00474E5A">
        <w:t>этих</w:t>
      </w:r>
      <w:r w:rsidR="00474E5A" w:rsidRPr="00474E5A">
        <w:t xml:space="preserve"> </w:t>
      </w:r>
      <w:r w:rsidRPr="00474E5A">
        <w:t>уроков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показом</w:t>
      </w:r>
      <w:r w:rsidR="00474E5A" w:rsidRPr="00474E5A">
        <w:t xml:space="preserve"> </w:t>
      </w:r>
      <w:r w:rsidRPr="00474E5A">
        <w:t>того,</w:t>
      </w:r>
      <w:r w:rsidR="00474E5A" w:rsidRPr="00474E5A">
        <w:t xml:space="preserve"> </w:t>
      </w:r>
      <w:r w:rsidRPr="00474E5A">
        <w:t>какими</w:t>
      </w:r>
      <w:r w:rsidR="00474E5A" w:rsidRPr="00474E5A">
        <w:t xml:space="preserve"> </w:t>
      </w:r>
      <w:r w:rsidRPr="00474E5A">
        <w:t>пособиями</w:t>
      </w:r>
      <w:r w:rsidR="00474E5A" w:rsidRPr="00474E5A">
        <w:t xml:space="preserve"> </w:t>
      </w:r>
      <w:r w:rsidRPr="00474E5A">
        <w:t>следует</w:t>
      </w:r>
      <w:r w:rsidR="00474E5A" w:rsidRPr="00474E5A">
        <w:t xml:space="preserve"> </w:t>
      </w:r>
      <w:r w:rsidRPr="00474E5A">
        <w:t>пользоваться,</w:t>
      </w:r>
      <w:r w:rsidR="00474E5A" w:rsidRPr="00474E5A">
        <w:t xml:space="preserve"> </w:t>
      </w:r>
      <w:r w:rsidRPr="00474E5A">
        <w:t>какие</w:t>
      </w:r>
      <w:r w:rsidR="00474E5A" w:rsidRPr="00474E5A">
        <w:t xml:space="preserve"> </w:t>
      </w:r>
      <w:r w:rsidRPr="00474E5A">
        <w:t>опыты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каким</w:t>
      </w:r>
      <w:r w:rsidR="00474E5A" w:rsidRPr="00474E5A">
        <w:t xml:space="preserve"> </w:t>
      </w:r>
      <w:r w:rsidRPr="00474E5A">
        <w:t>образом</w:t>
      </w:r>
      <w:r w:rsidR="00474E5A" w:rsidRPr="00474E5A">
        <w:t xml:space="preserve"> </w:t>
      </w:r>
      <w:r w:rsidRPr="00474E5A">
        <w:t>проделывать</w:t>
      </w:r>
      <w:r w:rsidR="00474E5A" w:rsidRPr="00474E5A">
        <w:t xml:space="preserve"> </w:t>
      </w:r>
      <w:r w:rsidRPr="00474E5A">
        <w:t>учащимся,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каким</w:t>
      </w:r>
      <w:r w:rsidR="00474E5A" w:rsidRPr="00474E5A">
        <w:t xml:space="preserve"> </w:t>
      </w:r>
      <w:r w:rsidRPr="00474E5A">
        <w:t>выводам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прийти</w:t>
      </w:r>
      <w:r w:rsidR="005A49AD" w:rsidRPr="00474E5A">
        <w:rPr>
          <w:rStyle w:val="ad"/>
          <w:color w:val="000000"/>
        </w:rPr>
        <w:footnoteReference w:id="1"/>
      </w:r>
      <w:r w:rsidR="00474E5A" w:rsidRPr="00474E5A">
        <w:t>.</w:t>
      </w:r>
    </w:p>
    <w:p w:rsidR="00474E5A" w:rsidRDefault="005863FA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журнале</w:t>
      </w:r>
      <w:r w:rsidR="00474E5A">
        <w:t xml:space="preserve"> "</w:t>
      </w:r>
      <w:r w:rsidRPr="00474E5A">
        <w:t>Учитель</w:t>
      </w:r>
      <w:r w:rsidR="00474E5A">
        <w:t xml:space="preserve">" </w:t>
      </w:r>
      <w:r w:rsidRPr="00474E5A">
        <w:t>на</w:t>
      </w:r>
      <w:r w:rsidR="00474E5A" w:rsidRPr="00474E5A">
        <w:t xml:space="preserve"> </w:t>
      </w:r>
      <w:r w:rsidRPr="00474E5A">
        <w:t>протяжении</w:t>
      </w:r>
      <w:r w:rsidR="00474E5A" w:rsidRPr="00474E5A">
        <w:t xml:space="preserve"> </w:t>
      </w:r>
      <w:r w:rsidRPr="00474E5A">
        <w:t>ряда</w:t>
      </w:r>
      <w:r w:rsidR="00474E5A" w:rsidRPr="00474E5A">
        <w:t xml:space="preserve"> </w:t>
      </w:r>
      <w:r w:rsidRPr="00474E5A">
        <w:t>лет</w:t>
      </w:r>
      <w:r w:rsidR="00474E5A" w:rsidRPr="00474E5A">
        <w:t xml:space="preserve"> </w:t>
      </w:r>
      <w:r w:rsidRPr="00474E5A">
        <w:t>публиковались</w:t>
      </w:r>
      <w:r w:rsidR="00474E5A" w:rsidRPr="00474E5A">
        <w:t xml:space="preserve"> </w:t>
      </w:r>
      <w:r w:rsidRPr="00474E5A">
        <w:t>статьи</w:t>
      </w:r>
      <w:r w:rsidR="00474E5A" w:rsidRPr="00474E5A">
        <w:t xml:space="preserve"> </w:t>
      </w:r>
      <w:r w:rsidRPr="00474E5A">
        <w:t>А</w:t>
      </w:r>
      <w:r w:rsidR="00474E5A">
        <w:t xml:space="preserve">.Я. </w:t>
      </w:r>
      <w:r w:rsidRPr="00474E5A">
        <w:t>Герда,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которых</w:t>
      </w:r>
      <w:r w:rsidR="00474E5A" w:rsidRPr="00474E5A">
        <w:t xml:space="preserve"> </w:t>
      </w:r>
      <w:r w:rsidRPr="00474E5A">
        <w:t>ярко</w:t>
      </w:r>
      <w:r w:rsidR="00474E5A" w:rsidRPr="00474E5A">
        <w:t xml:space="preserve"> </w:t>
      </w:r>
      <w:r w:rsidRPr="00474E5A">
        <w:t>проявлялась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последовательная</w:t>
      </w:r>
      <w:r w:rsidR="00474E5A" w:rsidRPr="00474E5A">
        <w:t xml:space="preserve"> </w:t>
      </w:r>
      <w:r w:rsidRPr="00474E5A">
        <w:t>борьба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консерватизмом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идеализмом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преподавании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школе</w:t>
      </w:r>
      <w:r w:rsid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Вахтеров</w:t>
      </w:r>
      <w:r w:rsidR="00474E5A" w:rsidRPr="00474E5A">
        <w:t xml:space="preserve"> </w:t>
      </w:r>
      <w:r w:rsidRPr="00474E5A">
        <w:t>Василий</w:t>
      </w:r>
      <w:r w:rsidR="00474E5A" w:rsidRPr="00474E5A">
        <w:t xml:space="preserve"> </w:t>
      </w:r>
      <w:r w:rsidRPr="00474E5A">
        <w:t>Порфирьевич</w:t>
      </w:r>
      <w:r w:rsidR="00474E5A">
        <w:t xml:space="preserve"> (</w:t>
      </w:r>
      <w:r w:rsidRPr="00474E5A">
        <w:t>1853-1924</w:t>
      </w:r>
      <w:r w:rsidR="00474E5A" w:rsidRPr="00474E5A">
        <w:t xml:space="preserve">) - </w:t>
      </w:r>
      <w:r w:rsidRPr="00474E5A">
        <w:t>педагог-методист</w:t>
      </w:r>
      <w:r w:rsidR="00474E5A" w:rsidRPr="00474E5A">
        <w:t xml:space="preserve"> </w:t>
      </w:r>
      <w:r w:rsidRPr="00474E5A">
        <w:t>начальной</w:t>
      </w:r>
      <w:r w:rsidR="00474E5A" w:rsidRPr="00474E5A">
        <w:t xml:space="preserve"> </w:t>
      </w:r>
      <w:r w:rsidRPr="00474E5A">
        <w:t>школы</w:t>
      </w:r>
      <w:r w:rsidR="00474E5A" w:rsidRPr="00474E5A">
        <w:t>.</w:t>
      </w:r>
    </w:p>
    <w:p w:rsidR="005863FA" w:rsidRPr="00474E5A" w:rsidRDefault="005863FA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своих</w:t>
      </w:r>
      <w:r w:rsidR="00474E5A" w:rsidRPr="00474E5A">
        <w:t xml:space="preserve"> </w:t>
      </w:r>
      <w:r w:rsidRPr="00474E5A">
        <w:t>методических</w:t>
      </w:r>
      <w:r w:rsidR="00474E5A" w:rsidRPr="00474E5A">
        <w:t xml:space="preserve"> </w:t>
      </w:r>
      <w:r w:rsidRPr="00474E5A">
        <w:t>взглядах</w:t>
      </w:r>
      <w:r w:rsidR="00474E5A" w:rsidRPr="00474E5A">
        <w:t xml:space="preserve"> </w:t>
      </w:r>
      <w:r w:rsidRPr="00474E5A">
        <w:t>он</w:t>
      </w:r>
      <w:r w:rsidR="00474E5A" w:rsidRPr="00474E5A">
        <w:t xml:space="preserve"> </w:t>
      </w:r>
      <w:r w:rsidRPr="00474E5A">
        <w:t>продолжал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развивал</w:t>
      </w:r>
      <w:r w:rsidR="00474E5A" w:rsidRPr="00474E5A">
        <w:t xml:space="preserve"> </w:t>
      </w:r>
      <w:r w:rsidRPr="00474E5A">
        <w:t>теоретические</w:t>
      </w:r>
      <w:r w:rsidR="00474E5A" w:rsidRPr="00474E5A">
        <w:t xml:space="preserve"> </w:t>
      </w:r>
      <w:r w:rsidRPr="00474E5A">
        <w:t>основы</w:t>
      </w:r>
      <w:r w:rsidR="00474E5A" w:rsidRPr="00474E5A">
        <w:t xml:space="preserve"> </w:t>
      </w:r>
      <w:r w:rsidRPr="00474E5A">
        <w:t>школьного</w:t>
      </w:r>
      <w:r w:rsidR="00474E5A" w:rsidRPr="00474E5A">
        <w:t xml:space="preserve"> </w:t>
      </w:r>
      <w:r w:rsidRPr="00474E5A">
        <w:t>образования</w:t>
      </w:r>
      <w:r w:rsidR="00474E5A" w:rsidRPr="00474E5A">
        <w:t xml:space="preserve"> </w:t>
      </w:r>
      <w:r w:rsidRPr="00474E5A">
        <w:t>К</w:t>
      </w:r>
      <w:r w:rsidR="00474E5A">
        <w:t xml:space="preserve">.Д. </w:t>
      </w:r>
      <w:r w:rsidRPr="00474E5A">
        <w:t>Ушинского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А</w:t>
      </w:r>
      <w:r w:rsidR="00474E5A">
        <w:t xml:space="preserve">.Я. </w:t>
      </w:r>
      <w:r w:rsidRPr="00474E5A">
        <w:t>Герда</w:t>
      </w:r>
      <w:r w:rsidR="00474E5A" w:rsidRPr="00474E5A">
        <w:t xml:space="preserve">. </w:t>
      </w:r>
      <w:r w:rsidRPr="00474E5A">
        <w:t>Вахтеров</w:t>
      </w:r>
      <w:r w:rsidR="00474E5A" w:rsidRPr="00474E5A">
        <w:t xml:space="preserve"> </w:t>
      </w:r>
      <w:r w:rsidRPr="00474E5A">
        <w:t>В</w:t>
      </w:r>
      <w:r w:rsidR="00474E5A">
        <w:t xml:space="preserve">.П. </w:t>
      </w:r>
      <w:r w:rsidRPr="00474E5A">
        <w:t>критиковал</w:t>
      </w:r>
      <w:r w:rsidR="00474E5A" w:rsidRPr="00474E5A">
        <w:t xml:space="preserve"> </w:t>
      </w:r>
      <w:r w:rsidRPr="00474E5A">
        <w:t>словесное</w:t>
      </w:r>
      <w:r w:rsidR="00474E5A" w:rsidRPr="00474E5A">
        <w:t xml:space="preserve"> </w:t>
      </w:r>
      <w:r w:rsidRPr="00474E5A">
        <w:t>обучение</w:t>
      </w:r>
      <w:r w:rsidR="00474E5A" w:rsidRPr="00474E5A">
        <w:t xml:space="preserve"> </w:t>
      </w:r>
      <w:r w:rsidRPr="00474E5A">
        <w:t>естественным</w:t>
      </w:r>
      <w:r w:rsidR="00474E5A" w:rsidRPr="00474E5A">
        <w:t xml:space="preserve"> </w:t>
      </w:r>
      <w:r w:rsidRPr="00474E5A">
        <w:t>наукам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требовал,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учителя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изучении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детьми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 </w:t>
      </w:r>
      <w:r w:rsidRPr="00474E5A">
        <w:t>опирались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наблюдения,</w:t>
      </w:r>
      <w:r w:rsidR="00474E5A" w:rsidRPr="00474E5A">
        <w:t xml:space="preserve"> </w:t>
      </w:r>
      <w:r w:rsidRPr="00474E5A">
        <w:t>опыты,</w:t>
      </w:r>
      <w:r w:rsidR="00474E5A" w:rsidRPr="00474E5A">
        <w:t xml:space="preserve"> </w:t>
      </w:r>
      <w:r w:rsidRPr="00474E5A">
        <w:t>демонстрацию</w:t>
      </w:r>
      <w:r w:rsidR="00474E5A" w:rsidRPr="00474E5A">
        <w:t xml:space="preserve"> </w:t>
      </w:r>
      <w:r w:rsidRPr="00474E5A">
        <w:t>предметов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2"/>
      </w:r>
    </w:p>
    <w:p w:rsidR="00474E5A" w:rsidRDefault="005863FA" w:rsidP="00474E5A">
      <w:pPr>
        <w:tabs>
          <w:tab w:val="left" w:pos="726"/>
        </w:tabs>
      </w:pPr>
      <w:r w:rsidRPr="00474E5A">
        <w:t>Особый</w:t>
      </w:r>
      <w:r w:rsidR="00474E5A" w:rsidRPr="00474E5A">
        <w:t xml:space="preserve"> </w:t>
      </w:r>
      <w:r w:rsidRPr="00474E5A">
        <w:t>интерес</w:t>
      </w:r>
      <w:r w:rsidR="00474E5A" w:rsidRPr="00474E5A">
        <w:t xml:space="preserve"> </w:t>
      </w:r>
      <w:r w:rsidRPr="00474E5A">
        <w:t>представляют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книги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чтения</w:t>
      </w:r>
      <w:r w:rsidR="00474E5A">
        <w:t xml:space="preserve"> "</w:t>
      </w:r>
      <w:r w:rsidRPr="00474E5A">
        <w:t>Мир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рассказах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детей</w:t>
      </w:r>
      <w:r w:rsidR="00474E5A">
        <w:t>"</w:t>
      </w:r>
      <w:r w:rsidR="00474E5A" w:rsidRPr="00474E5A">
        <w:t xml:space="preserve">. </w:t>
      </w:r>
      <w:r w:rsidRPr="00474E5A">
        <w:t>Они</w:t>
      </w:r>
      <w:r w:rsidR="00474E5A" w:rsidRPr="00474E5A">
        <w:t xml:space="preserve"> </w:t>
      </w:r>
      <w:r w:rsidRPr="00474E5A">
        <w:t>были</w:t>
      </w:r>
      <w:r w:rsidR="00474E5A" w:rsidRPr="00474E5A">
        <w:t xml:space="preserve"> </w:t>
      </w:r>
      <w:r w:rsidRPr="00474E5A">
        <w:t>построены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осуществлении</w:t>
      </w:r>
      <w:r w:rsidR="00474E5A" w:rsidRPr="00474E5A">
        <w:t xml:space="preserve"> </w:t>
      </w:r>
      <w:r w:rsidRPr="00474E5A">
        <w:t>принципа</w:t>
      </w:r>
      <w:r w:rsidR="00474E5A" w:rsidRPr="00474E5A">
        <w:t xml:space="preserve"> </w:t>
      </w:r>
      <w:r w:rsidRPr="00474E5A">
        <w:t>наглядности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содержали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статьи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объяснительного</w:t>
      </w:r>
      <w:r w:rsidR="00474E5A" w:rsidRPr="00474E5A">
        <w:t xml:space="preserve"> </w:t>
      </w:r>
      <w:r w:rsidRPr="00474E5A">
        <w:t>чтения,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богатейший</w:t>
      </w:r>
      <w:r w:rsidR="00474E5A" w:rsidRPr="00474E5A">
        <w:t xml:space="preserve"> </w:t>
      </w:r>
      <w:r w:rsidRPr="00474E5A">
        <w:t>материал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естествознанию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своем</w:t>
      </w:r>
      <w:r w:rsidR="00474E5A" w:rsidRPr="00474E5A">
        <w:t xml:space="preserve"> </w:t>
      </w:r>
      <w:r w:rsidRPr="00474E5A">
        <w:t>основном</w:t>
      </w:r>
      <w:r w:rsidR="00474E5A" w:rsidRPr="00474E5A">
        <w:t xml:space="preserve"> </w:t>
      </w:r>
      <w:r w:rsidRPr="00474E5A">
        <w:t>труде</w:t>
      </w:r>
      <w:r w:rsidR="00474E5A">
        <w:t xml:space="preserve"> "</w:t>
      </w:r>
      <w:r w:rsidRPr="00474E5A">
        <w:t>Предметный</w:t>
      </w:r>
      <w:r w:rsidR="00474E5A" w:rsidRPr="00474E5A">
        <w:t xml:space="preserve"> </w:t>
      </w:r>
      <w:r w:rsidRPr="00474E5A">
        <w:t>метод</w:t>
      </w:r>
      <w:r w:rsidR="00474E5A" w:rsidRPr="00474E5A">
        <w:t xml:space="preserve"> </w:t>
      </w:r>
      <w:r w:rsidRPr="00474E5A">
        <w:t>обучения</w:t>
      </w:r>
      <w:r w:rsidR="00474E5A">
        <w:t xml:space="preserve">" </w:t>
      </w:r>
      <w:r w:rsidRPr="00474E5A">
        <w:t>он</w:t>
      </w:r>
      <w:r w:rsidR="00474E5A" w:rsidRPr="00474E5A">
        <w:t xml:space="preserve"> </w:t>
      </w:r>
      <w:r w:rsidRPr="00474E5A">
        <w:t>раскрывает</w:t>
      </w:r>
      <w:r w:rsidR="00474E5A" w:rsidRPr="00474E5A">
        <w:t xml:space="preserve"> </w:t>
      </w:r>
      <w:r w:rsidRPr="00474E5A">
        <w:t>требования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проведению</w:t>
      </w:r>
      <w:r w:rsidR="00474E5A" w:rsidRPr="00474E5A">
        <w:t xml:space="preserve"> </w:t>
      </w:r>
      <w:r w:rsidRPr="00474E5A">
        <w:t>наглядного</w:t>
      </w:r>
      <w:r w:rsidR="00474E5A" w:rsidRPr="00474E5A">
        <w:t xml:space="preserve"> </w:t>
      </w:r>
      <w:r w:rsidRPr="00474E5A">
        <w:t>обучения</w:t>
      </w:r>
      <w:r w:rsid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Севрук</w:t>
      </w:r>
      <w:r w:rsidR="00474E5A" w:rsidRPr="00474E5A">
        <w:t xml:space="preserve"> </w:t>
      </w:r>
      <w:r w:rsidRPr="00474E5A">
        <w:t>Людовиг</w:t>
      </w:r>
      <w:r w:rsidR="00474E5A" w:rsidRPr="00474E5A">
        <w:t xml:space="preserve"> </w:t>
      </w:r>
      <w:r w:rsidRPr="00474E5A">
        <w:t>Степанович</w:t>
      </w:r>
      <w:r w:rsidR="00474E5A">
        <w:t xml:space="preserve"> (</w:t>
      </w:r>
      <w:r w:rsidRPr="00474E5A">
        <w:t>1867-1918</w:t>
      </w:r>
      <w:r w:rsidR="00474E5A" w:rsidRPr="00474E5A">
        <w:t xml:space="preserve">) - </w:t>
      </w:r>
      <w:r w:rsidRPr="00474E5A">
        <w:t>методист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естествознанию</w:t>
      </w:r>
      <w:r w:rsidR="00474E5A" w:rsidRPr="00474E5A">
        <w:t xml:space="preserve">. </w:t>
      </w:r>
      <w:r w:rsidRPr="00474E5A">
        <w:t>Основными</w:t>
      </w:r>
      <w:r w:rsidR="00474E5A" w:rsidRPr="00474E5A">
        <w:t xml:space="preserve"> </w:t>
      </w:r>
      <w:r w:rsidRPr="00474E5A">
        <w:t>методами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уроке</w:t>
      </w:r>
      <w:r w:rsidR="00474E5A" w:rsidRPr="00474E5A">
        <w:t xml:space="preserve"> </w:t>
      </w:r>
      <w:r w:rsidRPr="00474E5A">
        <w:t>он</w:t>
      </w:r>
      <w:r w:rsidR="00474E5A" w:rsidRPr="00474E5A">
        <w:t xml:space="preserve"> </w:t>
      </w:r>
      <w:r w:rsidRPr="00474E5A">
        <w:t>считал</w:t>
      </w:r>
      <w:r w:rsidR="00474E5A" w:rsidRPr="00474E5A">
        <w:t xml:space="preserve"> </w:t>
      </w:r>
      <w:r w:rsidRPr="00474E5A">
        <w:t>беседу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рассказ</w:t>
      </w:r>
      <w:r w:rsidR="00474E5A" w:rsidRPr="00474E5A">
        <w:t xml:space="preserve"> </w:t>
      </w:r>
      <w:r w:rsidRPr="00474E5A">
        <w:t>учителя,</w:t>
      </w:r>
      <w:r w:rsidR="00474E5A" w:rsidRPr="00474E5A">
        <w:t xml:space="preserve"> </w:t>
      </w:r>
      <w:r w:rsidRPr="00474E5A">
        <w:t>тесно</w:t>
      </w:r>
      <w:r w:rsidR="00474E5A" w:rsidRPr="00474E5A">
        <w:t xml:space="preserve"> </w:t>
      </w:r>
      <w:r w:rsidRPr="00474E5A">
        <w:t>связанные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наглядностью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Ягодовский</w:t>
      </w:r>
      <w:r w:rsidR="00474E5A" w:rsidRPr="00474E5A">
        <w:t xml:space="preserve"> </w:t>
      </w:r>
      <w:r w:rsidRPr="00474E5A">
        <w:t>Константин</w:t>
      </w:r>
      <w:r w:rsidR="00474E5A" w:rsidRPr="00474E5A">
        <w:t xml:space="preserve"> </w:t>
      </w:r>
      <w:r w:rsidRPr="00474E5A">
        <w:t>Павлович</w:t>
      </w:r>
      <w:r w:rsidR="00474E5A">
        <w:t xml:space="preserve"> (</w:t>
      </w:r>
      <w:r w:rsidRPr="00474E5A">
        <w:t>1877-1943</w:t>
      </w:r>
      <w:r w:rsidR="00474E5A" w:rsidRPr="00474E5A">
        <w:t xml:space="preserve">) - </w:t>
      </w:r>
      <w:r w:rsidRPr="00474E5A">
        <w:t>автор</w:t>
      </w:r>
      <w:r w:rsidR="00474E5A" w:rsidRPr="00474E5A">
        <w:t xml:space="preserve"> </w:t>
      </w:r>
      <w:r w:rsidRPr="00474E5A">
        <w:t>большого</w:t>
      </w:r>
      <w:r w:rsidR="00474E5A" w:rsidRPr="00474E5A">
        <w:t xml:space="preserve"> </w:t>
      </w:r>
      <w:r w:rsidRPr="00474E5A">
        <w:t>количества</w:t>
      </w:r>
      <w:r w:rsidR="00474E5A" w:rsidRPr="00474E5A">
        <w:t xml:space="preserve"> </w:t>
      </w:r>
      <w:r w:rsidRPr="00474E5A">
        <w:t>работ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методике</w:t>
      </w:r>
      <w:r w:rsidR="00474E5A" w:rsidRPr="00474E5A">
        <w:t xml:space="preserve"> </w:t>
      </w:r>
      <w:r w:rsidRPr="00474E5A">
        <w:t>преподавания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начальной</w:t>
      </w:r>
      <w:r w:rsidR="00474E5A" w:rsidRPr="00474E5A">
        <w:t xml:space="preserve"> </w:t>
      </w:r>
      <w:r w:rsidRPr="00474E5A">
        <w:t>школе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работах</w:t>
      </w:r>
      <w:r w:rsidR="00474E5A" w:rsidRPr="00474E5A">
        <w:t xml:space="preserve"> </w:t>
      </w:r>
      <w:r w:rsidRPr="00474E5A">
        <w:t>К</w:t>
      </w:r>
      <w:r w:rsidR="00474E5A">
        <w:t xml:space="preserve">.П. </w:t>
      </w:r>
      <w:r w:rsidRPr="00474E5A">
        <w:t>Ягодовского</w:t>
      </w:r>
      <w:r w:rsidR="00474E5A" w:rsidRPr="00474E5A">
        <w:t xml:space="preserve"> </w:t>
      </w:r>
      <w:r w:rsidRPr="00474E5A">
        <w:t>впервые</w:t>
      </w:r>
      <w:r w:rsidR="00474E5A" w:rsidRPr="00474E5A">
        <w:t xml:space="preserve"> </w:t>
      </w:r>
      <w:r w:rsidRPr="00474E5A">
        <w:t>ярко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убедительно</w:t>
      </w:r>
      <w:r w:rsidR="00474E5A" w:rsidRPr="00474E5A">
        <w:t xml:space="preserve"> </w:t>
      </w:r>
      <w:r w:rsidRPr="00474E5A">
        <w:t>была</w:t>
      </w:r>
      <w:r w:rsidR="00474E5A" w:rsidRPr="00474E5A">
        <w:t xml:space="preserve"> </w:t>
      </w:r>
      <w:r w:rsidRPr="00474E5A">
        <w:t>раскрыта</w:t>
      </w:r>
      <w:r w:rsidR="00474E5A" w:rsidRPr="00474E5A">
        <w:t xml:space="preserve"> </w:t>
      </w:r>
      <w:r w:rsidRPr="00474E5A">
        <w:t>психологическая</w:t>
      </w:r>
      <w:r w:rsidR="00474E5A" w:rsidRPr="00474E5A">
        <w:t xml:space="preserve"> </w:t>
      </w:r>
      <w:r w:rsidRPr="00474E5A">
        <w:t>потребность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младшего</w:t>
      </w:r>
      <w:r w:rsidR="00474E5A" w:rsidRPr="00474E5A">
        <w:t xml:space="preserve"> </w:t>
      </w:r>
      <w:r w:rsidRPr="00474E5A">
        <w:t>школьного</w:t>
      </w:r>
      <w:r w:rsidR="00474E5A" w:rsidRPr="00474E5A">
        <w:t xml:space="preserve"> </w:t>
      </w:r>
      <w:r w:rsidRPr="00474E5A">
        <w:t>возраста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изучении</w:t>
      </w:r>
      <w:r w:rsidR="00474E5A" w:rsidRPr="00474E5A">
        <w:t xml:space="preserve"> </w:t>
      </w:r>
      <w:r w:rsidRPr="00474E5A">
        <w:t>природы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Перроте</w:t>
      </w:r>
      <w:r w:rsidR="00474E5A" w:rsidRPr="00474E5A">
        <w:t xml:space="preserve"> </w:t>
      </w:r>
      <w:r w:rsidRPr="00474E5A">
        <w:t>Александра</w:t>
      </w:r>
      <w:r w:rsidR="00474E5A" w:rsidRPr="00474E5A">
        <w:t xml:space="preserve"> </w:t>
      </w:r>
      <w:r w:rsidRPr="00474E5A">
        <w:t>Александровна</w:t>
      </w:r>
      <w:r w:rsidR="00474E5A">
        <w:t xml:space="preserve"> (</w:t>
      </w:r>
      <w:r w:rsidRPr="00474E5A">
        <w:t>1880-1963</w:t>
      </w:r>
      <w:r w:rsidR="00474E5A" w:rsidRPr="00474E5A">
        <w:t xml:space="preserve">) - </w:t>
      </w:r>
      <w:r w:rsidRPr="00474E5A">
        <w:t>методист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естествознанию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классах</w:t>
      </w:r>
      <w:r w:rsidR="00474E5A" w:rsidRPr="00474E5A">
        <w:t xml:space="preserve">. </w:t>
      </w:r>
      <w:r w:rsidRPr="00474E5A">
        <w:t>Она</w:t>
      </w:r>
      <w:r w:rsidR="00474E5A" w:rsidRPr="00474E5A">
        <w:t xml:space="preserve"> </w:t>
      </w:r>
      <w:r w:rsidRPr="00474E5A">
        <w:t>проводила</w:t>
      </w:r>
      <w:r w:rsidR="00474E5A" w:rsidRPr="00474E5A">
        <w:t xml:space="preserve"> </w:t>
      </w:r>
      <w:r w:rsidRPr="00474E5A">
        <w:t>большую</w:t>
      </w:r>
      <w:r w:rsidR="00474E5A" w:rsidRPr="00474E5A">
        <w:t xml:space="preserve"> </w:t>
      </w:r>
      <w:r w:rsidRPr="00474E5A">
        <w:t>работу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учителями,</w:t>
      </w:r>
      <w:r w:rsidR="00474E5A" w:rsidRPr="00474E5A">
        <w:t xml:space="preserve"> </w:t>
      </w:r>
      <w:r w:rsidRPr="00474E5A">
        <w:t>практически</w:t>
      </w:r>
      <w:r w:rsidR="00474E5A" w:rsidRPr="00474E5A">
        <w:t xml:space="preserve"> </w:t>
      </w:r>
      <w:r w:rsidRPr="00474E5A">
        <w:t>обучая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работе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естествознанию,</w:t>
      </w:r>
      <w:r w:rsidR="00474E5A" w:rsidRPr="00474E5A">
        <w:t xml:space="preserve"> </w:t>
      </w:r>
      <w:r w:rsidRPr="00474E5A">
        <w:t>вела</w:t>
      </w:r>
      <w:r w:rsidR="00474E5A" w:rsidRPr="00474E5A">
        <w:t xml:space="preserve"> </w:t>
      </w:r>
      <w:r w:rsidRPr="00474E5A">
        <w:t>систематические</w:t>
      </w:r>
      <w:r w:rsidR="00474E5A" w:rsidRPr="00474E5A">
        <w:t xml:space="preserve"> </w:t>
      </w:r>
      <w:r w:rsidRPr="00474E5A">
        <w:t>семинары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институте</w:t>
      </w:r>
      <w:r w:rsidR="00474E5A" w:rsidRPr="00474E5A">
        <w:t xml:space="preserve"> </w:t>
      </w:r>
      <w:r w:rsidRPr="00474E5A">
        <w:t>усовершенствования</w:t>
      </w:r>
      <w:r w:rsidR="00474E5A" w:rsidRPr="00474E5A">
        <w:t xml:space="preserve"> </w:t>
      </w:r>
      <w:r w:rsidRPr="00474E5A">
        <w:t>учителей,</w:t>
      </w:r>
      <w:r w:rsidR="00474E5A" w:rsidRPr="00474E5A">
        <w:t xml:space="preserve"> </w:t>
      </w:r>
      <w:r w:rsidRPr="00474E5A">
        <w:t>выступала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курсах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печати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работами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методике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. </w:t>
      </w:r>
      <w:r w:rsidRPr="00474E5A">
        <w:t>Большое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она</w:t>
      </w:r>
      <w:r w:rsidR="00474E5A" w:rsidRPr="00474E5A">
        <w:t xml:space="preserve"> </w:t>
      </w:r>
      <w:r w:rsidRPr="00474E5A">
        <w:t>придавала</w:t>
      </w:r>
      <w:r w:rsidR="00474E5A" w:rsidRPr="00474E5A">
        <w:t xml:space="preserve"> </w:t>
      </w:r>
      <w:r w:rsidRPr="00474E5A">
        <w:t>наглядным</w:t>
      </w:r>
      <w:r w:rsidR="00474E5A" w:rsidRPr="00474E5A">
        <w:t xml:space="preserve"> </w:t>
      </w:r>
      <w:r w:rsidRPr="00474E5A">
        <w:t>пособиям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естествознанию</w:t>
      </w:r>
      <w:r w:rsidR="00474E5A" w:rsidRPr="00474E5A">
        <w:t xml:space="preserve">. </w:t>
      </w:r>
      <w:r w:rsidRPr="00474E5A">
        <w:t>Ею</w:t>
      </w:r>
      <w:r w:rsidR="00474E5A" w:rsidRPr="00474E5A">
        <w:t xml:space="preserve"> </w:t>
      </w:r>
      <w:r w:rsidRPr="00474E5A">
        <w:t>созданы</w:t>
      </w:r>
      <w:r w:rsidR="00474E5A" w:rsidRPr="00474E5A">
        <w:t xml:space="preserve"> </w:t>
      </w:r>
      <w:r w:rsidRPr="00474E5A">
        <w:t>коллекции</w:t>
      </w:r>
      <w:r w:rsidR="00474E5A">
        <w:t xml:space="preserve"> "</w:t>
      </w:r>
      <w:r w:rsidRPr="00474E5A">
        <w:t>Известняки</w:t>
      </w:r>
      <w:r w:rsidR="00474E5A">
        <w:t>"</w:t>
      </w:r>
      <w:r w:rsidRPr="00474E5A">
        <w:t>,</w:t>
      </w:r>
      <w:r w:rsidR="00474E5A">
        <w:t xml:space="preserve"> "</w:t>
      </w:r>
      <w:r w:rsidRPr="00474E5A">
        <w:t>Соль</w:t>
      </w:r>
      <w:r w:rsidR="00474E5A">
        <w:t>"</w:t>
      </w:r>
      <w:r w:rsidRPr="00474E5A">
        <w:t>,</w:t>
      </w:r>
      <w:r w:rsidR="00474E5A">
        <w:t xml:space="preserve"> "</w:t>
      </w:r>
      <w:r w:rsidRPr="00474E5A">
        <w:t>Торф</w:t>
      </w:r>
      <w:r w:rsidR="00474E5A">
        <w:t xml:space="preserve">" </w:t>
      </w:r>
      <w:r w:rsidRPr="00474E5A">
        <w:t>и</w:t>
      </w:r>
      <w:r w:rsidR="00474E5A" w:rsidRPr="00474E5A">
        <w:t xml:space="preserve"> </w:t>
      </w:r>
      <w:r w:rsidRPr="00474E5A">
        <w:t>методические</w:t>
      </w:r>
      <w:r w:rsidR="00474E5A" w:rsidRPr="00474E5A">
        <w:t xml:space="preserve"> </w:t>
      </w:r>
      <w:r w:rsidRPr="00474E5A">
        <w:t>рекомендации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ним</w:t>
      </w:r>
      <w:r w:rsidR="00474E5A" w:rsidRPr="00474E5A">
        <w:t>.</w:t>
      </w:r>
    </w:p>
    <w:p w:rsidR="005863FA" w:rsidRPr="00474E5A" w:rsidRDefault="005863FA" w:rsidP="00474E5A">
      <w:pPr>
        <w:tabs>
          <w:tab w:val="left" w:pos="726"/>
        </w:tabs>
      </w:pPr>
      <w:r w:rsidRPr="00474E5A">
        <w:t>Павлович</w:t>
      </w:r>
      <w:r w:rsidR="00474E5A" w:rsidRPr="00474E5A">
        <w:t xml:space="preserve"> </w:t>
      </w:r>
      <w:r w:rsidRPr="00474E5A">
        <w:t>Сергеи</w:t>
      </w:r>
      <w:r w:rsidR="00474E5A" w:rsidRPr="00474E5A">
        <w:t xml:space="preserve"> </w:t>
      </w:r>
      <w:r w:rsidRPr="00474E5A">
        <w:t>Андронникович</w:t>
      </w:r>
      <w:r w:rsidR="00474E5A">
        <w:t xml:space="preserve"> (</w:t>
      </w:r>
      <w:r w:rsidRPr="00474E5A">
        <w:t>1884-1976</w:t>
      </w:r>
      <w:r w:rsidR="00474E5A" w:rsidRPr="00474E5A">
        <w:t xml:space="preserve">) - </w:t>
      </w:r>
      <w:r w:rsidRPr="00474E5A">
        <w:t>известный</w:t>
      </w:r>
      <w:r w:rsidR="00474E5A" w:rsidRPr="00474E5A">
        <w:t xml:space="preserve"> </w:t>
      </w:r>
      <w:r w:rsidRPr="00474E5A">
        <w:t>методист-биолог,</w:t>
      </w:r>
      <w:r w:rsidR="00474E5A" w:rsidRPr="00474E5A">
        <w:t xml:space="preserve"> </w:t>
      </w:r>
      <w:r w:rsidRPr="00474E5A">
        <w:t>много</w:t>
      </w:r>
      <w:r w:rsidR="00474E5A" w:rsidRPr="00474E5A">
        <w:t xml:space="preserve"> </w:t>
      </w:r>
      <w:r w:rsidRPr="00474E5A">
        <w:t>внимания</w:t>
      </w:r>
      <w:r w:rsidR="00474E5A" w:rsidRPr="00474E5A">
        <w:t xml:space="preserve"> </w:t>
      </w:r>
      <w:r w:rsidRPr="00474E5A">
        <w:t>уделявший</w:t>
      </w:r>
      <w:r w:rsidR="00474E5A" w:rsidRPr="00474E5A">
        <w:t xml:space="preserve"> </w:t>
      </w:r>
      <w:r w:rsidRPr="00474E5A">
        <w:t>преподаванию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начальной</w:t>
      </w:r>
      <w:r w:rsidR="00474E5A" w:rsidRPr="00474E5A">
        <w:t xml:space="preserve"> </w:t>
      </w:r>
      <w:r w:rsidRPr="00474E5A">
        <w:t>школе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оснащению</w:t>
      </w:r>
      <w:r w:rsidR="00474E5A" w:rsidRPr="00474E5A">
        <w:t xml:space="preserve"> </w:t>
      </w:r>
      <w:r w:rsidRPr="00474E5A">
        <w:t>уроков</w:t>
      </w:r>
      <w:r w:rsidR="00474E5A" w:rsidRPr="00474E5A">
        <w:t xml:space="preserve"> </w:t>
      </w:r>
      <w:r w:rsidRPr="00474E5A">
        <w:t>необходимыми</w:t>
      </w:r>
      <w:r w:rsidR="00474E5A" w:rsidRPr="00474E5A">
        <w:t xml:space="preserve"> </w:t>
      </w:r>
      <w:r w:rsidRPr="00474E5A">
        <w:t>наглядными</w:t>
      </w:r>
      <w:r w:rsidR="00474E5A" w:rsidRPr="00474E5A">
        <w:t xml:space="preserve"> </w:t>
      </w:r>
      <w:r w:rsidRPr="00474E5A">
        <w:t>пособиями</w:t>
      </w:r>
      <w:r w:rsidR="00474E5A" w:rsidRPr="00474E5A">
        <w:t xml:space="preserve">. </w:t>
      </w:r>
      <w:r w:rsidRPr="00474E5A">
        <w:t>Во</w:t>
      </w:r>
      <w:r w:rsidR="00474E5A" w:rsidRPr="00474E5A">
        <w:t xml:space="preserve"> </w:t>
      </w:r>
      <w:r w:rsidRPr="00474E5A">
        <w:t>многих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статьях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книгах</w:t>
      </w:r>
      <w:r w:rsidR="00474E5A" w:rsidRPr="00474E5A">
        <w:t xml:space="preserve"> </w:t>
      </w:r>
      <w:r w:rsidRPr="00474E5A">
        <w:t>освещался</w:t>
      </w:r>
      <w:r w:rsidR="00474E5A" w:rsidRPr="00474E5A">
        <w:t xml:space="preserve"> </w:t>
      </w:r>
      <w:r w:rsidRPr="00474E5A">
        <w:t>вопрос</w:t>
      </w:r>
      <w:r w:rsidR="00474E5A" w:rsidRPr="00474E5A">
        <w:t xml:space="preserve"> </w:t>
      </w:r>
      <w:r w:rsidRPr="00474E5A">
        <w:t>правильного</w:t>
      </w:r>
      <w:r w:rsidR="00474E5A" w:rsidRPr="00474E5A">
        <w:t xml:space="preserve"> </w:t>
      </w:r>
      <w:r w:rsidRPr="00474E5A">
        <w:t>оснащения</w:t>
      </w:r>
      <w:r w:rsidR="00474E5A" w:rsidRPr="00474E5A">
        <w:t xml:space="preserve"> </w:t>
      </w:r>
      <w:r w:rsidRPr="00474E5A">
        <w:t>уроков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природоведения</w:t>
      </w:r>
      <w:r w:rsidR="00474E5A" w:rsidRPr="00474E5A">
        <w:t xml:space="preserve"> </w:t>
      </w:r>
      <w:r w:rsidRPr="00474E5A">
        <w:t>учебными</w:t>
      </w:r>
      <w:r w:rsidR="00474E5A" w:rsidRPr="00474E5A">
        <w:t xml:space="preserve"> </w:t>
      </w:r>
      <w:r w:rsidRPr="00474E5A">
        <w:t>пособиями,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были</w:t>
      </w:r>
      <w:r w:rsidR="00474E5A" w:rsidRPr="00474E5A">
        <w:t xml:space="preserve"> </w:t>
      </w:r>
      <w:r w:rsidRPr="00474E5A">
        <w:t>даны</w:t>
      </w:r>
      <w:r w:rsidR="00474E5A" w:rsidRPr="00474E5A">
        <w:t xml:space="preserve"> </w:t>
      </w:r>
      <w:r w:rsidRPr="00474E5A">
        <w:t>описания</w:t>
      </w:r>
      <w:r w:rsidR="00474E5A" w:rsidRPr="00474E5A">
        <w:t xml:space="preserve"> </w:t>
      </w:r>
      <w:r w:rsidRPr="00474E5A">
        <w:t>изготовления</w:t>
      </w:r>
      <w:r w:rsidR="00474E5A" w:rsidRPr="00474E5A">
        <w:t xml:space="preserve"> </w:t>
      </w:r>
      <w:r w:rsidRPr="00474E5A">
        <w:t>этих</w:t>
      </w:r>
      <w:r w:rsidR="00474E5A" w:rsidRPr="00474E5A">
        <w:t xml:space="preserve"> </w:t>
      </w:r>
      <w:r w:rsidRPr="00474E5A">
        <w:t>пособий</w:t>
      </w:r>
      <w:r w:rsidR="00474E5A" w:rsidRPr="00474E5A">
        <w:t xml:space="preserve"> </w:t>
      </w:r>
      <w:r w:rsidRPr="00474E5A">
        <w:t>самими</w:t>
      </w:r>
      <w:r w:rsidR="00474E5A" w:rsidRPr="00474E5A">
        <w:t xml:space="preserve"> </w:t>
      </w:r>
      <w:r w:rsidRPr="00474E5A">
        <w:t>учащимися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3"/>
      </w:r>
    </w:p>
    <w:p w:rsidR="00474E5A" w:rsidRDefault="005863FA" w:rsidP="00474E5A">
      <w:pPr>
        <w:tabs>
          <w:tab w:val="left" w:pos="726"/>
        </w:tabs>
      </w:pPr>
      <w:r w:rsidRPr="00474E5A">
        <w:t>Валерьянова</w:t>
      </w:r>
      <w:r w:rsidR="00474E5A" w:rsidRPr="00474E5A">
        <w:t xml:space="preserve"> </w:t>
      </w:r>
      <w:r w:rsidRPr="00474E5A">
        <w:t>Екатерина</w:t>
      </w:r>
      <w:r w:rsidR="00474E5A" w:rsidRPr="00474E5A">
        <w:t xml:space="preserve"> </w:t>
      </w:r>
      <w:r w:rsidRPr="00474E5A">
        <w:t>Александровна</w:t>
      </w:r>
      <w:r w:rsidR="00474E5A">
        <w:t xml:space="preserve"> (</w:t>
      </w:r>
      <w:r w:rsidRPr="00474E5A">
        <w:t>1885-1970</w:t>
      </w:r>
      <w:r w:rsidR="00474E5A" w:rsidRPr="00474E5A">
        <w:t xml:space="preserve">) - </w:t>
      </w:r>
      <w:r w:rsidRPr="00474E5A">
        <w:t>методист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естествознанию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классах</w:t>
      </w:r>
      <w:r w:rsidR="00474E5A" w:rsidRPr="00474E5A">
        <w:t xml:space="preserve">. </w:t>
      </w:r>
      <w:r w:rsidRPr="00474E5A">
        <w:t>Много</w:t>
      </w:r>
      <w:r w:rsidR="00474E5A" w:rsidRPr="00474E5A">
        <w:t xml:space="preserve"> </w:t>
      </w:r>
      <w:r w:rsidRPr="00474E5A">
        <w:t>сил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времени</w:t>
      </w:r>
      <w:r w:rsidR="00474E5A" w:rsidRPr="00474E5A">
        <w:t xml:space="preserve"> </w:t>
      </w:r>
      <w:r w:rsidRPr="00474E5A">
        <w:t>она</w:t>
      </w:r>
      <w:r w:rsidR="00474E5A" w:rsidRPr="00474E5A">
        <w:t xml:space="preserve"> </w:t>
      </w:r>
      <w:r w:rsidRPr="00474E5A">
        <w:t>уделяла</w:t>
      </w:r>
      <w:r w:rsidR="00474E5A" w:rsidRPr="00474E5A">
        <w:t xml:space="preserve"> </w:t>
      </w:r>
      <w:r w:rsidRPr="00474E5A">
        <w:t>работе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учителями,</w:t>
      </w:r>
      <w:r w:rsidR="00474E5A" w:rsidRPr="00474E5A">
        <w:t xml:space="preserve"> </w:t>
      </w:r>
      <w:r w:rsidRPr="00474E5A">
        <w:t>подчеркивая</w:t>
      </w:r>
      <w:r w:rsidR="00474E5A" w:rsidRPr="00474E5A">
        <w:t xml:space="preserve"> </w:t>
      </w:r>
      <w:r w:rsidRPr="00474E5A">
        <w:t>большую</w:t>
      </w:r>
      <w:r w:rsidR="00474E5A" w:rsidRPr="00474E5A">
        <w:t xml:space="preserve"> </w:t>
      </w:r>
      <w:r w:rsidRPr="00474E5A">
        <w:t>роль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принципа</w:t>
      </w:r>
      <w:r w:rsidR="00474E5A" w:rsidRPr="00474E5A">
        <w:t xml:space="preserve"> </w:t>
      </w:r>
      <w:r w:rsidRPr="00474E5A">
        <w:t>наглядности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обучении</w:t>
      </w:r>
      <w:r w:rsidR="00474E5A" w:rsidRPr="00474E5A">
        <w:t xml:space="preserve"> </w:t>
      </w:r>
      <w:r w:rsidRPr="00474E5A">
        <w:t>естествознанию</w:t>
      </w:r>
      <w:r w:rsidR="00474E5A" w:rsidRPr="00474E5A">
        <w:t xml:space="preserve">. </w:t>
      </w:r>
      <w:r w:rsidRPr="00474E5A">
        <w:t>Ею</w:t>
      </w:r>
      <w:r w:rsidR="00474E5A" w:rsidRPr="00474E5A">
        <w:t xml:space="preserve"> </w:t>
      </w:r>
      <w:r w:rsidRPr="00474E5A">
        <w:t>созданы</w:t>
      </w:r>
      <w:r w:rsidR="00474E5A">
        <w:t xml:space="preserve"> "</w:t>
      </w:r>
      <w:r w:rsidRPr="00474E5A">
        <w:t>Дневники</w:t>
      </w:r>
      <w:r w:rsidR="00474E5A" w:rsidRPr="00474E5A">
        <w:t xml:space="preserve"> </w:t>
      </w:r>
      <w:r w:rsidRPr="00474E5A">
        <w:t>наблюдений</w:t>
      </w:r>
      <w:r w:rsidR="00474E5A" w:rsidRPr="00474E5A">
        <w:t xml:space="preserve"> </w:t>
      </w:r>
      <w:r w:rsidRPr="00474E5A">
        <w:t>над</w:t>
      </w:r>
      <w:r w:rsidR="00474E5A" w:rsidRPr="00474E5A">
        <w:t xml:space="preserve"> </w:t>
      </w:r>
      <w:r w:rsidRPr="00474E5A">
        <w:t>природой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трудовой</w:t>
      </w:r>
      <w:r w:rsidR="00474E5A" w:rsidRPr="00474E5A">
        <w:t xml:space="preserve"> </w:t>
      </w:r>
      <w:r w:rsidRPr="00474E5A">
        <w:t>деятельностью</w:t>
      </w:r>
      <w:r w:rsidR="00474E5A" w:rsidRPr="00474E5A">
        <w:t xml:space="preserve"> </w:t>
      </w:r>
      <w:r w:rsidRPr="00474E5A">
        <w:t>человека</w:t>
      </w:r>
      <w:r w:rsidR="00474E5A">
        <w:t xml:space="preserve">" </w:t>
      </w:r>
      <w:r w:rsidRPr="00474E5A">
        <w:t>для</w:t>
      </w:r>
      <w:r w:rsidR="00474E5A" w:rsidRPr="00474E5A">
        <w:t xml:space="preserve"> </w:t>
      </w:r>
      <w:r w:rsidRPr="00474E5A">
        <w:t>учеников</w:t>
      </w:r>
      <w:r w:rsidR="00474E5A" w:rsidRPr="00474E5A">
        <w:t xml:space="preserve"> </w:t>
      </w:r>
      <w:r w:rsidRPr="00474E5A">
        <w:t>I,</w:t>
      </w:r>
      <w:r w:rsidR="00474E5A" w:rsidRPr="00474E5A">
        <w:t xml:space="preserve"> </w:t>
      </w:r>
      <w:r w:rsidRPr="00474E5A">
        <w:t>II,</w:t>
      </w:r>
      <w:r w:rsidR="00474E5A" w:rsidRPr="00474E5A">
        <w:t xml:space="preserve"> </w:t>
      </w:r>
      <w:r w:rsidRPr="00474E5A">
        <w:t>III,</w:t>
      </w:r>
      <w:r w:rsidR="00474E5A" w:rsidRPr="00474E5A">
        <w:t xml:space="preserve"> </w:t>
      </w:r>
      <w:r w:rsidRPr="00474E5A">
        <w:t>IV</w:t>
      </w:r>
      <w:r w:rsidR="00474E5A" w:rsidRPr="00474E5A">
        <w:t xml:space="preserve"> </w:t>
      </w:r>
      <w:r w:rsidRPr="00474E5A">
        <w:t>классов</w:t>
      </w:r>
      <w:r w:rsid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Е</w:t>
      </w:r>
      <w:r w:rsidR="00474E5A">
        <w:t xml:space="preserve">.А. </w:t>
      </w:r>
      <w:r w:rsidRPr="00474E5A">
        <w:t>Валерьянова</w:t>
      </w:r>
      <w:r w:rsidR="00474E5A" w:rsidRPr="00474E5A">
        <w:t xml:space="preserve"> </w:t>
      </w:r>
      <w:r w:rsidRPr="00474E5A">
        <w:t>создала</w:t>
      </w:r>
      <w:r w:rsidR="00474E5A" w:rsidRPr="00474E5A">
        <w:t xml:space="preserve"> </w:t>
      </w:r>
      <w:r w:rsidRPr="00474E5A">
        <w:t>ряд</w:t>
      </w:r>
      <w:r w:rsidR="00474E5A" w:rsidRPr="00474E5A">
        <w:t xml:space="preserve"> </w:t>
      </w:r>
      <w:r w:rsidRPr="00474E5A">
        <w:t>наглядных</w:t>
      </w:r>
      <w:r w:rsidR="00474E5A" w:rsidRPr="00474E5A">
        <w:t xml:space="preserve"> </w:t>
      </w:r>
      <w:r w:rsidRPr="00474E5A">
        <w:t>пособий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методических</w:t>
      </w:r>
      <w:r w:rsidR="00474E5A" w:rsidRPr="00474E5A">
        <w:t xml:space="preserve"> </w:t>
      </w:r>
      <w:r w:rsidRPr="00474E5A">
        <w:t>руководств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ним,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том</w:t>
      </w:r>
      <w:r w:rsidR="00474E5A" w:rsidRPr="00474E5A">
        <w:t xml:space="preserve"> </w:t>
      </w:r>
      <w:r w:rsidRPr="00474E5A">
        <w:t>числе</w:t>
      </w:r>
      <w:r w:rsidR="00474E5A" w:rsidRPr="00474E5A">
        <w:t xml:space="preserve"> </w:t>
      </w:r>
      <w:r w:rsidRPr="00474E5A">
        <w:t>диафильмов,</w:t>
      </w:r>
      <w:r w:rsidR="00474E5A" w:rsidRPr="00474E5A">
        <w:t xml:space="preserve"> </w:t>
      </w:r>
      <w:r w:rsidRPr="00474E5A">
        <w:t>диапозитивных</w:t>
      </w:r>
      <w:r w:rsidR="00474E5A" w:rsidRPr="00474E5A">
        <w:t xml:space="preserve"> </w:t>
      </w:r>
      <w:r w:rsidRPr="00474E5A">
        <w:t>серий,</w:t>
      </w:r>
      <w:r w:rsidR="00474E5A" w:rsidRPr="00474E5A">
        <w:t xml:space="preserve"> </w:t>
      </w:r>
      <w:r w:rsidRPr="00474E5A">
        <w:t>была</w:t>
      </w:r>
      <w:r w:rsidR="00474E5A" w:rsidRPr="00474E5A">
        <w:t xml:space="preserve"> </w:t>
      </w:r>
      <w:r w:rsidRPr="00474E5A">
        <w:t>консультантом</w:t>
      </w:r>
      <w:r w:rsidR="00474E5A" w:rsidRPr="00474E5A">
        <w:t xml:space="preserve"> </w:t>
      </w:r>
      <w:r w:rsidRPr="00474E5A">
        <w:t>учебных</w:t>
      </w:r>
      <w:r w:rsidR="00474E5A" w:rsidRPr="00474E5A">
        <w:t xml:space="preserve"> </w:t>
      </w:r>
      <w:r w:rsidRPr="00474E5A">
        <w:t>кинофильмов,</w:t>
      </w:r>
      <w:r w:rsidR="00474E5A" w:rsidRPr="00474E5A">
        <w:t xml:space="preserve"> </w:t>
      </w:r>
      <w:r w:rsidRPr="00474E5A">
        <w:t>автором</w:t>
      </w:r>
      <w:r w:rsidR="00474E5A" w:rsidRPr="00474E5A">
        <w:t xml:space="preserve"> </w:t>
      </w:r>
      <w:r w:rsidRPr="00474E5A">
        <w:t>ряда</w:t>
      </w:r>
      <w:r w:rsidR="00474E5A" w:rsidRPr="00474E5A">
        <w:t xml:space="preserve"> </w:t>
      </w:r>
      <w:r w:rsidRPr="00474E5A">
        <w:t>печатных</w:t>
      </w:r>
      <w:r w:rsidR="00474E5A" w:rsidRPr="00474E5A">
        <w:t xml:space="preserve"> </w:t>
      </w:r>
      <w:r w:rsidRPr="00474E5A">
        <w:t>работ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помощь</w:t>
      </w:r>
      <w:r w:rsidR="00474E5A" w:rsidRPr="00474E5A">
        <w:t xml:space="preserve"> </w:t>
      </w:r>
      <w:r w:rsidRPr="00474E5A">
        <w:t>учителю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классов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Сухомлинский</w:t>
      </w:r>
      <w:r w:rsidR="00474E5A" w:rsidRPr="00474E5A">
        <w:t xml:space="preserve"> </w:t>
      </w:r>
      <w:r w:rsidRPr="00474E5A">
        <w:t>Василий</w:t>
      </w:r>
      <w:r w:rsidR="00474E5A" w:rsidRPr="00474E5A">
        <w:t xml:space="preserve"> </w:t>
      </w:r>
      <w:r w:rsidRPr="00474E5A">
        <w:t>Александрович</w:t>
      </w:r>
      <w:r w:rsidR="00474E5A">
        <w:t xml:space="preserve"> (</w:t>
      </w:r>
      <w:r w:rsidRPr="00474E5A">
        <w:t>1918-1970</w:t>
      </w:r>
      <w:r w:rsidR="00474E5A" w:rsidRPr="00474E5A">
        <w:t xml:space="preserve">), </w:t>
      </w:r>
      <w:r w:rsidRPr="00474E5A">
        <w:t>выдающийся</w:t>
      </w:r>
      <w:r w:rsidR="00474E5A" w:rsidRPr="00474E5A">
        <w:t xml:space="preserve"> </w:t>
      </w:r>
      <w:r w:rsidRPr="00474E5A">
        <w:t>советский</w:t>
      </w:r>
      <w:r w:rsidR="00474E5A" w:rsidRPr="00474E5A">
        <w:t xml:space="preserve"> </w:t>
      </w:r>
      <w:r w:rsidRPr="00474E5A">
        <w:t>педагог</w:t>
      </w:r>
      <w:r w:rsidR="00474E5A" w:rsidRPr="00474E5A">
        <w:t xml:space="preserve">. </w:t>
      </w:r>
      <w:r w:rsidRPr="00474E5A">
        <w:t>Он</w:t>
      </w:r>
      <w:r w:rsidR="00474E5A" w:rsidRPr="00474E5A">
        <w:t xml:space="preserve"> </w:t>
      </w:r>
      <w:r w:rsidRPr="00474E5A">
        <w:t>создавал</w:t>
      </w:r>
      <w:r w:rsidR="00474E5A" w:rsidRPr="00474E5A">
        <w:t xml:space="preserve"> </w:t>
      </w:r>
      <w:r w:rsidRPr="00474E5A">
        <w:t>детям</w:t>
      </w:r>
      <w:r w:rsidR="00474E5A" w:rsidRPr="00474E5A">
        <w:t xml:space="preserve"> </w:t>
      </w:r>
      <w:r w:rsidRPr="00474E5A">
        <w:t>условия,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которых</w:t>
      </w:r>
      <w:r w:rsidR="00474E5A" w:rsidRPr="00474E5A">
        <w:t xml:space="preserve"> </w:t>
      </w:r>
      <w:r w:rsidRPr="00474E5A">
        <w:t>расцветали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фантазия,</w:t>
      </w:r>
      <w:r w:rsidR="00474E5A" w:rsidRPr="00474E5A">
        <w:t xml:space="preserve"> </w:t>
      </w:r>
      <w:r w:rsidRPr="00474E5A">
        <w:t>мечта,</w:t>
      </w:r>
      <w:r w:rsidR="00474E5A" w:rsidRPr="00474E5A">
        <w:t xml:space="preserve"> </w:t>
      </w:r>
      <w:r w:rsidRPr="00474E5A">
        <w:t>чувства</w:t>
      </w:r>
      <w:r w:rsidR="00474E5A" w:rsidRPr="00474E5A">
        <w:t xml:space="preserve">. </w:t>
      </w:r>
      <w:r w:rsidRPr="00474E5A">
        <w:t>Василий</w:t>
      </w:r>
      <w:r w:rsidR="00474E5A" w:rsidRPr="00474E5A">
        <w:t xml:space="preserve"> </w:t>
      </w:r>
      <w:r w:rsidRPr="00474E5A">
        <w:t>Александрович</w:t>
      </w:r>
      <w:r w:rsidR="00474E5A" w:rsidRPr="00474E5A">
        <w:t xml:space="preserve"> </w:t>
      </w:r>
      <w:r w:rsidRPr="00474E5A">
        <w:t>знал</w:t>
      </w:r>
      <w:r w:rsidR="00474E5A" w:rsidRPr="00474E5A">
        <w:t xml:space="preserve"> </w:t>
      </w:r>
      <w:r w:rsidRPr="00474E5A">
        <w:t>духовный</w:t>
      </w:r>
      <w:r w:rsidR="00474E5A" w:rsidRPr="00474E5A">
        <w:t xml:space="preserve"> </w:t>
      </w:r>
      <w:r w:rsidRPr="00474E5A">
        <w:t>мир</w:t>
      </w:r>
      <w:r w:rsidR="00474E5A" w:rsidRPr="00474E5A">
        <w:t xml:space="preserve"> </w:t>
      </w:r>
      <w:r w:rsidRPr="00474E5A">
        <w:t>детей,</w:t>
      </w:r>
      <w:r w:rsidR="00474E5A" w:rsidRPr="00474E5A">
        <w:t xml:space="preserve"> </w:t>
      </w:r>
      <w:r w:rsidRPr="00474E5A">
        <w:t>всячески</w:t>
      </w:r>
      <w:r w:rsidR="00474E5A" w:rsidRPr="00474E5A">
        <w:t xml:space="preserve"> </w:t>
      </w:r>
      <w:r w:rsidRPr="00474E5A">
        <w:t>содействовал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умственному</w:t>
      </w:r>
      <w:r w:rsidR="00474E5A" w:rsidRPr="00474E5A">
        <w:t xml:space="preserve"> </w:t>
      </w:r>
      <w:r w:rsidRPr="00474E5A">
        <w:t>развитию,</w:t>
      </w:r>
      <w:r w:rsidR="00474E5A" w:rsidRPr="00474E5A">
        <w:t xml:space="preserve"> </w:t>
      </w:r>
      <w:r w:rsidRPr="00474E5A">
        <w:t>пробуждению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них</w:t>
      </w:r>
      <w:r w:rsidR="00474E5A" w:rsidRPr="00474E5A">
        <w:t xml:space="preserve"> </w:t>
      </w:r>
      <w:r w:rsidRPr="00474E5A">
        <w:t>интереса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знаниям</w:t>
      </w:r>
      <w:r w:rsidR="00474E5A" w:rsidRPr="00474E5A">
        <w:t>.</w:t>
      </w:r>
    </w:p>
    <w:p w:rsidR="001E2C33" w:rsidRPr="00474E5A" w:rsidRDefault="005863FA" w:rsidP="008415A8">
      <w:pPr>
        <w:pStyle w:val="1"/>
      </w:pPr>
      <w:r w:rsidRPr="00474E5A">
        <w:br w:type="page"/>
      </w:r>
      <w:bookmarkStart w:id="4" w:name="_Toc291396446"/>
      <w:r w:rsidR="00474E5A">
        <w:t xml:space="preserve">1.2 </w:t>
      </w:r>
      <w:r w:rsidR="001E2C33" w:rsidRPr="00474E5A">
        <w:t>Психолого-педагогические</w:t>
      </w:r>
      <w:r w:rsidR="00474E5A" w:rsidRPr="00474E5A">
        <w:t xml:space="preserve"> </w:t>
      </w:r>
      <w:r w:rsidR="001E2C33" w:rsidRPr="00474E5A">
        <w:t>особенности</w:t>
      </w:r>
      <w:r w:rsidR="00474E5A" w:rsidRPr="00474E5A">
        <w:t xml:space="preserve"> </w:t>
      </w:r>
      <w:r w:rsidR="001E2C33" w:rsidRPr="00474E5A">
        <w:t>младших</w:t>
      </w:r>
      <w:r w:rsidR="00474E5A" w:rsidRPr="00474E5A">
        <w:t xml:space="preserve"> </w:t>
      </w:r>
      <w:r w:rsidR="001E2C33" w:rsidRPr="00474E5A">
        <w:t>школьников</w:t>
      </w:r>
      <w:bookmarkEnd w:id="4"/>
    </w:p>
    <w:p w:rsidR="00474E5A" w:rsidRPr="00474E5A" w:rsidRDefault="001E2C33" w:rsidP="008415A8">
      <w:r w:rsidRPr="00474E5A">
        <w:t>Переход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систематическому</w:t>
      </w:r>
      <w:r w:rsidR="00474E5A" w:rsidRPr="00474E5A">
        <w:t xml:space="preserve"> </w:t>
      </w:r>
      <w:r w:rsidRPr="00474E5A">
        <w:t>обучению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школе</w:t>
      </w:r>
      <w:r w:rsidR="00474E5A" w:rsidRPr="00474E5A">
        <w:t xml:space="preserve"> </w:t>
      </w:r>
      <w:r w:rsidRPr="00474E5A">
        <w:t>меняет</w:t>
      </w:r>
      <w:r w:rsidR="00474E5A" w:rsidRPr="00474E5A">
        <w:t xml:space="preserve"> </w:t>
      </w:r>
      <w:r w:rsidRPr="00474E5A">
        <w:t>весь</w:t>
      </w:r>
      <w:r w:rsidR="00474E5A" w:rsidRPr="00474E5A">
        <w:t xml:space="preserve"> </w:t>
      </w:r>
      <w:r w:rsidRPr="00474E5A">
        <w:t>образ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ребенка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детском</w:t>
      </w:r>
      <w:r w:rsidR="00474E5A" w:rsidRPr="00474E5A">
        <w:t xml:space="preserve"> </w:t>
      </w:r>
      <w:r w:rsidRPr="00474E5A">
        <w:t>саду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дома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день</w:t>
      </w:r>
      <w:r w:rsidR="00474E5A" w:rsidRPr="00474E5A">
        <w:t xml:space="preserve"> </w:t>
      </w:r>
      <w:r w:rsidRPr="00474E5A">
        <w:t>был</w:t>
      </w:r>
      <w:r w:rsidR="00474E5A" w:rsidRPr="00474E5A">
        <w:t xml:space="preserve"> </w:t>
      </w:r>
      <w:r w:rsidRPr="00474E5A">
        <w:t>заполнен</w:t>
      </w:r>
      <w:r w:rsidR="00474E5A" w:rsidRPr="00474E5A">
        <w:t xml:space="preserve"> </w:t>
      </w:r>
      <w:r w:rsidRPr="00474E5A">
        <w:t>интересной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разнообразной</w:t>
      </w:r>
      <w:r w:rsidR="00474E5A" w:rsidRPr="00474E5A">
        <w:t xml:space="preserve"> </w:t>
      </w:r>
      <w:r w:rsidRPr="00474E5A">
        <w:t>деятельностью</w:t>
      </w:r>
      <w:r w:rsidR="00474E5A" w:rsidRPr="00474E5A">
        <w:t xml:space="preserve">. </w:t>
      </w:r>
      <w:r w:rsidRPr="00474E5A">
        <w:t>Теперь</w:t>
      </w:r>
      <w:r w:rsidR="00474E5A" w:rsidRPr="00474E5A">
        <w:t xml:space="preserve"> </w:t>
      </w:r>
      <w:r w:rsidRPr="00474E5A">
        <w:t>ребенок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несколько</w:t>
      </w:r>
      <w:r w:rsidR="00474E5A" w:rsidRPr="00474E5A">
        <w:t xml:space="preserve"> </w:t>
      </w:r>
      <w:r w:rsidRPr="00474E5A">
        <w:t>часов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день</w:t>
      </w:r>
      <w:r w:rsidR="00474E5A" w:rsidRPr="00474E5A">
        <w:t xml:space="preserve"> </w:t>
      </w:r>
      <w:r w:rsidRPr="00474E5A">
        <w:t>сидеть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. </w:t>
      </w:r>
      <w:r w:rsidRPr="00474E5A">
        <w:t>Он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внимателен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тому,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пишет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рисует</w:t>
      </w:r>
      <w:r w:rsidR="00474E5A" w:rsidRPr="00474E5A">
        <w:t xml:space="preserve"> </w:t>
      </w:r>
      <w:r w:rsidRPr="00474E5A">
        <w:t>учитель,</w:t>
      </w:r>
      <w:r w:rsidR="00474E5A" w:rsidRPr="00474E5A">
        <w:t xml:space="preserve"> </w:t>
      </w:r>
      <w:r w:rsidRPr="00474E5A">
        <w:t>делать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так,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того</w:t>
      </w:r>
      <w:r w:rsidR="00474E5A" w:rsidRPr="00474E5A">
        <w:t xml:space="preserve"> </w:t>
      </w:r>
      <w:r w:rsidRPr="00474E5A">
        <w:t>требует</w:t>
      </w:r>
      <w:r w:rsidR="00474E5A" w:rsidRPr="00474E5A">
        <w:t xml:space="preserve"> </w:t>
      </w:r>
      <w:r w:rsidRPr="00474E5A">
        <w:t>педагог</w:t>
      </w:r>
      <w:r w:rsidR="00474E5A" w:rsidRPr="00474E5A">
        <w:t xml:space="preserve">. </w:t>
      </w:r>
      <w:r w:rsidRPr="00474E5A">
        <w:t>До</w:t>
      </w:r>
      <w:r w:rsidR="00474E5A" w:rsidRPr="00474E5A">
        <w:t xml:space="preserve"> </w:t>
      </w:r>
      <w:r w:rsidRPr="00474E5A">
        <w:t>школы</w:t>
      </w:r>
      <w:r w:rsidR="00474E5A" w:rsidRPr="00474E5A">
        <w:t xml:space="preserve"> </w:t>
      </w:r>
      <w:r w:rsidRPr="00474E5A">
        <w:t>ребенок</w:t>
      </w:r>
      <w:r w:rsidR="00474E5A" w:rsidRPr="00474E5A">
        <w:t xml:space="preserve"> </w:t>
      </w:r>
      <w:r w:rsidRPr="00474E5A">
        <w:t>познавал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то,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ему</w:t>
      </w:r>
      <w:r w:rsidR="00474E5A" w:rsidRPr="00474E5A">
        <w:t xml:space="preserve"> </w:t>
      </w:r>
      <w:r w:rsidRPr="00474E5A">
        <w:t>было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играх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сложных</w:t>
      </w:r>
      <w:r w:rsidR="00474E5A" w:rsidRPr="00474E5A">
        <w:t xml:space="preserve"> </w:t>
      </w:r>
      <w:r w:rsidRPr="00474E5A">
        <w:t>трудовых</w:t>
      </w:r>
      <w:r w:rsidR="00474E5A" w:rsidRPr="00474E5A">
        <w:t xml:space="preserve"> </w:t>
      </w:r>
      <w:r w:rsidRPr="00474E5A">
        <w:t>операциях</w:t>
      </w:r>
      <w:r w:rsidR="00474E5A" w:rsidRPr="00474E5A">
        <w:t xml:space="preserve">. </w:t>
      </w:r>
      <w:r w:rsidRPr="00474E5A">
        <w:t>Теперь</w:t>
      </w:r>
      <w:r w:rsidR="00474E5A" w:rsidRPr="00474E5A">
        <w:t xml:space="preserve"> </w:t>
      </w:r>
      <w:r w:rsidRPr="00474E5A">
        <w:t>он</w:t>
      </w:r>
      <w:r w:rsidR="00474E5A" w:rsidRPr="00474E5A">
        <w:t xml:space="preserve"> </w:t>
      </w:r>
      <w:r w:rsidRPr="00474E5A">
        <w:t>познает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то,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неинтересно,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нужно</w:t>
      </w:r>
      <w:r w:rsidR="00474E5A" w:rsidRPr="00474E5A">
        <w:t xml:space="preserve">. </w:t>
      </w:r>
      <w:r w:rsidRPr="00474E5A">
        <w:t>Учение</w:t>
      </w:r>
      <w:r w:rsidR="00474E5A" w:rsidRPr="00474E5A">
        <w:t xml:space="preserve"> </w:t>
      </w:r>
      <w:r w:rsidRPr="00474E5A">
        <w:t>вносит</w:t>
      </w:r>
      <w:r w:rsidR="00474E5A" w:rsidRPr="00474E5A">
        <w:t xml:space="preserve"> </w:t>
      </w:r>
      <w:r w:rsidRPr="00474E5A">
        <w:t>ряд</w:t>
      </w:r>
      <w:r w:rsidR="00474E5A" w:rsidRPr="00474E5A">
        <w:t xml:space="preserve"> </w:t>
      </w:r>
      <w:r w:rsidRPr="00474E5A">
        <w:t>изменений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понятия,</w:t>
      </w:r>
      <w:r w:rsidR="00474E5A" w:rsidRPr="00474E5A">
        <w:t xml:space="preserve"> </w:t>
      </w:r>
      <w:r w:rsidRPr="00474E5A">
        <w:t>приобретенные</w:t>
      </w:r>
      <w:r w:rsidR="00474E5A" w:rsidRPr="00474E5A">
        <w:t xml:space="preserve"> </w:t>
      </w:r>
      <w:r w:rsidRPr="00474E5A">
        <w:t>до</w:t>
      </w:r>
      <w:r w:rsidR="00474E5A" w:rsidRPr="00474E5A">
        <w:t xml:space="preserve"> </w:t>
      </w:r>
      <w:r w:rsidRPr="00474E5A">
        <w:t>школы,</w:t>
      </w:r>
      <w:r w:rsidR="00474E5A" w:rsidRPr="00474E5A">
        <w:t xml:space="preserve"> </w:t>
      </w:r>
      <w:r w:rsidRPr="00474E5A">
        <w:t>донаучные</w:t>
      </w:r>
      <w:r w:rsidR="00474E5A" w:rsidRPr="00474E5A">
        <w:t xml:space="preserve"> </w:t>
      </w:r>
      <w:r w:rsidRPr="00474E5A">
        <w:t>житейские</w:t>
      </w:r>
      <w:r w:rsidR="00474E5A" w:rsidRPr="00474E5A">
        <w:t xml:space="preserve"> </w:t>
      </w:r>
      <w:r w:rsidRPr="00474E5A">
        <w:t>понятия</w:t>
      </w:r>
      <w:r w:rsidR="00474E5A" w:rsidRPr="00474E5A">
        <w:t>.</w:t>
      </w:r>
    </w:p>
    <w:p w:rsidR="00474E5A" w:rsidRPr="00474E5A" w:rsidRDefault="001E2C33" w:rsidP="008415A8">
      <w:r w:rsidRPr="00474E5A">
        <w:t>В</w:t>
      </w:r>
      <w:r w:rsidR="00474E5A" w:rsidRPr="00474E5A">
        <w:t xml:space="preserve"> </w:t>
      </w:r>
      <w:r w:rsidRPr="00474E5A">
        <w:t>младшем</w:t>
      </w:r>
      <w:r w:rsidR="00474E5A" w:rsidRPr="00474E5A">
        <w:t xml:space="preserve"> </w:t>
      </w:r>
      <w:r w:rsidRPr="00474E5A">
        <w:t>школьном</w:t>
      </w:r>
      <w:r w:rsidR="00474E5A" w:rsidRPr="00474E5A">
        <w:t xml:space="preserve"> </w:t>
      </w:r>
      <w:r w:rsidRPr="00474E5A">
        <w:t>возрасте</w:t>
      </w:r>
      <w:r w:rsidR="00474E5A" w:rsidRPr="00474E5A">
        <w:t xml:space="preserve"> </w:t>
      </w:r>
      <w:r w:rsidRPr="00474E5A">
        <w:t>отмечается</w:t>
      </w:r>
      <w:r w:rsidR="00474E5A" w:rsidRPr="00474E5A">
        <w:t xml:space="preserve"> </w:t>
      </w:r>
      <w:r w:rsidRPr="00474E5A">
        <w:t>дальнейшее</w:t>
      </w:r>
      <w:r w:rsidR="00474E5A" w:rsidRPr="00474E5A">
        <w:t xml:space="preserve"> </w:t>
      </w:r>
      <w:r w:rsidRPr="00474E5A">
        <w:t>формирование</w:t>
      </w:r>
      <w:r w:rsidR="00474E5A" w:rsidRPr="00474E5A">
        <w:t xml:space="preserve"> </w:t>
      </w:r>
      <w:r w:rsidRPr="00474E5A">
        <w:t>анатомической</w:t>
      </w:r>
      <w:r w:rsidR="00474E5A" w:rsidRPr="00474E5A">
        <w:t xml:space="preserve"> </w:t>
      </w:r>
      <w:r w:rsidRPr="00474E5A">
        <w:t>структуры</w:t>
      </w:r>
      <w:r w:rsidR="00474E5A" w:rsidRPr="00474E5A">
        <w:t xml:space="preserve"> </w:t>
      </w:r>
      <w:r w:rsidRPr="00474E5A">
        <w:t>головного</w:t>
      </w:r>
      <w:r w:rsidR="00474E5A" w:rsidRPr="00474E5A">
        <w:t xml:space="preserve"> </w:t>
      </w:r>
      <w:r w:rsidRPr="00474E5A">
        <w:t>мозга</w:t>
      </w:r>
      <w:r w:rsidR="00474E5A" w:rsidRPr="00474E5A">
        <w:t xml:space="preserve">. </w:t>
      </w:r>
      <w:r w:rsidRPr="00474E5A">
        <w:t>Мощный</w:t>
      </w:r>
      <w:r w:rsidR="00474E5A" w:rsidRPr="00474E5A">
        <w:t xml:space="preserve"> </w:t>
      </w:r>
      <w:r w:rsidRPr="00474E5A">
        <w:t>стимул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функциональному</w:t>
      </w:r>
      <w:r w:rsidR="00474E5A" w:rsidRPr="00474E5A">
        <w:t xml:space="preserve"> </w:t>
      </w:r>
      <w:r w:rsidRPr="00474E5A">
        <w:t>развитию</w:t>
      </w:r>
      <w:r w:rsidR="00474E5A" w:rsidRPr="00474E5A">
        <w:t xml:space="preserve"> </w:t>
      </w:r>
      <w:r w:rsidRPr="00474E5A">
        <w:t>дает</w:t>
      </w:r>
      <w:r w:rsidR="00474E5A" w:rsidRPr="00474E5A">
        <w:t xml:space="preserve"> </w:t>
      </w:r>
      <w:r w:rsidRPr="00474E5A">
        <w:t>обучение</w:t>
      </w:r>
      <w:r w:rsidR="00474E5A" w:rsidRPr="00474E5A">
        <w:t xml:space="preserve">. </w:t>
      </w:r>
      <w:r w:rsidRPr="00474E5A">
        <w:t>Так</w:t>
      </w:r>
      <w:r w:rsidR="00474E5A" w:rsidRPr="00474E5A">
        <w:t xml:space="preserve"> </w:t>
      </w:r>
      <w:r w:rsidRPr="00474E5A">
        <w:t>создаются</w:t>
      </w:r>
      <w:r w:rsidR="00474E5A" w:rsidRPr="00474E5A">
        <w:t xml:space="preserve"> </w:t>
      </w:r>
      <w:r w:rsidRPr="00474E5A">
        <w:t>условия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постепенного</w:t>
      </w:r>
      <w:r w:rsidR="00474E5A" w:rsidRPr="00474E5A">
        <w:t xml:space="preserve"> </w:t>
      </w:r>
      <w:r w:rsidRPr="00474E5A">
        <w:t>перехода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предметно-образного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абстрактному,</w:t>
      </w:r>
      <w:r w:rsidR="00474E5A" w:rsidRPr="00474E5A">
        <w:t xml:space="preserve"> </w:t>
      </w:r>
      <w:r w:rsidRPr="00474E5A">
        <w:t>словесно-логическому</w:t>
      </w:r>
      <w:r w:rsidR="00474E5A" w:rsidRPr="00474E5A">
        <w:t xml:space="preserve"> </w:t>
      </w:r>
      <w:r w:rsidRPr="00474E5A">
        <w:t>мышлению</w:t>
      </w:r>
      <w:r w:rsidR="00474E5A" w:rsidRPr="00474E5A">
        <w:t xml:space="preserve">. </w:t>
      </w:r>
      <w:r w:rsidRPr="00474E5A">
        <w:t>И</w:t>
      </w:r>
      <w:r w:rsidR="00474E5A" w:rsidRPr="00474E5A">
        <w:t xml:space="preserve"> </w:t>
      </w:r>
      <w:r w:rsidRPr="00474E5A">
        <w:t>все-таки</w:t>
      </w:r>
      <w:r w:rsidR="00474E5A" w:rsidRPr="00474E5A">
        <w:t xml:space="preserve"> </w:t>
      </w:r>
      <w:r w:rsidRPr="00474E5A">
        <w:t>учителю</w:t>
      </w:r>
      <w:r w:rsidR="00474E5A" w:rsidRPr="00474E5A">
        <w:t xml:space="preserve"> </w:t>
      </w:r>
      <w:r w:rsidRPr="00474E5A">
        <w:t>нельзя</w:t>
      </w:r>
      <w:r w:rsidR="00474E5A" w:rsidRPr="00474E5A">
        <w:t xml:space="preserve"> </w:t>
      </w:r>
      <w:r w:rsidRPr="00474E5A">
        <w:t>забывать,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младший</w:t>
      </w:r>
      <w:r w:rsidR="00474E5A" w:rsidRPr="00474E5A">
        <w:t xml:space="preserve"> </w:t>
      </w:r>
      <w:r w:rsidRPr="00474E5A">
        <w:t>школьник</w:t>
      </w:r>
      <w:r w:rsidR="00474E5A" w:rsidRPr="00474E5A">
        <w:t xml:space="preserve"> </w:t>
      </w:r>
      <w:r w:rsidRPr="00474E5A">
        <w:t>всюду</w:t>
      </w:r>
      <w:r w:rsidR="00474E5A" w:rsidRPr="00474E5A">
        <w:t xml:space="preserve"> </w:t>
      </w:r>
      <w:r w:rsidRPr="00474E5A">
        <w:t>ищет</w:t>
      </w:r>
      <w:r w:rsidR="00474E5A" w:rsidRPr="00474E5A">
        <w:t xml:space="preserve"> </w:t>
      </w:r>
      <w:r w:rsidRPr="00474E5A">
        <w:t>опору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личный</w:t>
      </w:r>
      <w:r w:rsidR="00474E5A" w:rsidRPr="00474E5A">
        <w:t xml:space="preserve"> </w:t>
      </w:r>
      <w:r w:rsidRPr="00474E5A">
        <w:t>чувственный</w:t>
      </w:r>
      <w:r w:rsidR="00474E5A" w:rsidRPr="00474E5A">
        <w:t xml:space="preserve"> </w:t>
      </w:r>
      <w:r w:rsidRPr="00474E5A">
        <w:t>опыт,</w:t>
      </w:r>
      <w:r w:rsidR="00474E5A" w:rsidRPr="00474E5A">
        <w:t xml:space="preserve"> </w:t>
      </w:r>
      <w:r w:rsidRPr="00474E5A">
        <w:t>собственные</w:t>
      </w:r>
      <w:r w:rsidR="00474E5A" w:rsidRPr="00474E5A">
        <w:t xml:space="preserve"> </w:t>
      </w:r>
      <w:r w:rsidRPr="00474E5A">
        <w:t>впечатления,</w:t>
      </w:r>
      <w:r w:rsidR="00474E5A" w:rsidRPr="00474E5A">
        <w:t xml:space="preserve"> </w:t>
      </w:r>
      <w:r w:rsidRPr="00474E5A">
        <w:t>знания,</w:t>
      </w:r>
      <w:r w:rsidR="00474E5A" w:rsidRPr="00474E5A">
        <w:t xml:space="preserve"> </w:t>
      </w:r>
      <w:r w:rsidRPr="00474E5A">
        <w:t>близкие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. </w:t>
      </w:r>
      <w:r w:rsidRPr="00474E5A">
        <w:t>Поэтому</w:t>
      </w:r>
      <w:r w:rsidR="00474E5A" w:rsidRPr="00474E5A">
        <w:t xml:space="preserve"> </w:t>
      </w:r>
      <w:r w:rsidRPr="00474E5A">
        <w:t>крайне</w:t>
      </w:r>
      <w:r w:rsidR="00474E5A" w:rsidRPr="00474E5A">
        <w:t xml:space="preserve"> </w:t>
      </w:r>
      <w:r w:rsidRPr="00474E5A">
        <w:t>важно</w:t>
      </w:r>
      <w:r w:rsidR="00474E5A" w:rsidRPr="00474E5A">
        <w:t xml:space="preserve"> </w:t>
      </w:r>
      <w:r w:rsidRPr="00474E5A">
        <w:t>отбирать</w:t>
      </w:r>
      <w:r w:rsidR="00474E5A" w:rsidRPr="00474E5A">
        <w:t xml:space="preserve"> </w:t>
      </w:r>
      <w:r w:rsidRPr="00474E5A">
        <w:t>объекты</w:t>
      </w:r>
      <w:r w:rsidR="00474E5A" w:rsidRPr="00474E5A">
        <w:t xml:space="preserve"> </w:t>
      </w:r>
      <w:r w:rsidRPr="00474E5A">
        <w:t>непосредственного</w:t>
      </w:r>
      <w:r w:rsidR="00474E5A" w:rsidRPr="00474E5A">
        <w:t xml:space="preserve"> </w:t>
      </w:r>
      <w:r w:rsidRPr="00474E5A">
        <w:t>восприятия,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переводить</w:t>
      </w:r>
      <w:r w:rsidR="00474E5A" w:rsidRPr="00474E5A">
        <w:t xml:space="preserve"> </w:t>
      </w:r>
      <w:r w:rsidRPr="00474E5A">
        <w:t>мысли</w:t>
      </w:r>
      <w:r w:rsidR="00474E5A" w:rsidRPr="00474E5A">
        <w:t xml:space="preserve"> </w:t>
      </w:r>
      <w:r w:rsidRPr="00474E5A">
        <w:t>ребенка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постижению</w:t>
      </w:r>
      <w:r w:rsidR="00474E5A" w:rsidRPr="00474E5A">
        <w:t xml:space="preserve"> </w:t>
      </w:r>
      <w:r w:rsidRPr="00474E5A">
        <w:t>закономерных</w:t>
      </w:r>
      <w:r w:rsidR="00474E5A" w:rsidRPr="00474E5A">
        <w:t xml:space="preserve"> </w:t>
      </w:r>
      <w:r w:rsidRPr="00474E5A">
        <w:t>связей</w:t>
      </w:r>
      <w:r w:rsidR="00474E5A" w:rsidRPr="00474E5A">
        <w:t xml:space="preserve"> </w:t>
      </w:r>
      <w:r w:rsidRPr="00474E5A">
        <w:t>вещей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явлений</w:t>
      </w:r>
      <w:r w:rsidR="005A49AD" w:rsidRPr="00474E5A">
        <w:rPr>
          <w:rStyle w:val="ad"/>
          <w:b/>
          <w:color w:val="000000"/>
        </w:rPr>
        <w:footnoteReference w:id="4"/>
      </w:r>
      <w:r w:rsidR="00474E5A" w:rsidRPr="00474E5A">
        <w:t>.</w:t>
      </w:r>
    </w:p>
    <w:p w:rsidR="001E2C33" w:rsidRPr="00474E5A" w:rsidRDefault="001E2C33" w:rsidP="008415A8">
      <w:r w:rsidRPr="00474E5A">
        <w:t>В</w:t>
      </w:r>
      <w:r w:rsidR="00474E5A">
        <w:t xml:space="preserve">.А. </w:t>
      </w:r>
      <w:r w:rsidRPr="00474E5A">
        <w:t>Сухомлинский</w:t>
      </w:r>
      <w:r w:rsidR="00474E5A" w:rsidRPr="00474E5A">
        <w:t xml:space="preserve"> </w:t>
      </w:r>
      <w:r w:rsidRPr="00474E5A">
        <w:t>рассказывал,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он</w:t>
      </w:r>
      <w:r w:rsidR="00474E5A" w:rsidRPr="00474E5A">
        <w:t xml:space="preserve"> </w:t>
      </w:r>
      <w:r w:rsidRPr="00474E5A">
        <w:t>использовал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оживления</w:t>
      </w:r>
      <w:r w:rsidR="00474E5A" w:rsidRPr="00474E5A">
        <w:t xml:space="preserve"> </w:t>
      </w:r>
      <w:r w:rsidRPr="00474E5A">
        <w:t>мысли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воображения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общение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природой</w:t>
      </w:r>
      <w:r w:rsidR="00474E5A" w:rsidRPr="00474E5A">
        <w:t xml:space="preserve">. </w:t>
      </w:r>
      <w:r w:rsidRPr="00474E5A">
        <w:t>Однажды</w:t>
      </w:r>
      <w:r w:rsidR="00474E5A" w:rsidRPr="00474E5A">
        <w:t xml:space="preserve"> </w:t>
      </w:r>
      <w:r w:rsidRPr="00474E5A">
        <w:t>он</w:t>
      </w:r>
      <w:r w:rsidR="00474E5A" w:rsidRPr="00474E5A">
        <w:t xml:space="preserve"> </w:t>
      </w:r>
      <w:r w:rsidRPr="00474E5A">
        <w:t>повел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вечером</w:t>
      </w:r>
      <w:r w:rsidR="00474E5A" w:rsidRPr="00474E5A">
        <w:t xml:space="preserve"> </w:t>
      </w:r>
      <w:r w:rsidRPr="00474E5A">
        <w:t>наблюдать</w:t>
      </w:r>
      <w:r w:rsidR="00474E5A" w:rsidRPr="00474E5A">
        <w:t xml:space="preserve"> </w:t>
      </w:r>
      <w:r w:rsidRPr="00474E5A">
        <w:t>заход</w:t>
      </w:r>
      <w:r w:rsidR="00474E5A" w:rsidRPr="00474E5A">
        <w:t xml:space="preserve"> </w:t>
      </w:r>
      <w:r w:rsidRPr="00474E5A">
        <w:t>солнца,</w:t>
      </w:r>
      <w:r w:rsidR="00474E5A" w:rsidRPr="00474E5A">
        <w:t xml:space="preserve"> </w:t>
      </w:r>
      <w:r w:rsidRPr="00474E5A">
        <w:t>попросил</w:t>
      </w:r>
      <w:r w:rsidR="00474E5A" w:rsidRPr="00474E5A">
        <w:t xml:space="preserve"> </w:t>
      </w:r>
      <w:r w:rsidRPr="00474E5A">
        <w:t>ребят</w:t>
      </w:r>
      <w:r w:rsidR="00474E5A" w:rsidRPr="00474E5A">
        <w:t xml:space="preserve"> </w:t>
      </w:r>
      <w:r w:rsidRPr="00474E5A">
        <w:t>посмотреть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зеленые</w:t>
      </w:r>
      <w:r w:rsidR="00474E5A" w:rsidRPr="00474E5A">
        <w:t xml:space="preserve"> </w:t>
      </w:r>
      <w:r w:rsidRPr="00474E5A">
        <w:t>кусты,</w:t>
      </w:r>
      <w:r w:rsidR="00474E5A" w:rsidRPr="00474E5A">
        <w:t xml:space="preserve"> </w:t>
      </w:r>
      <w:r w:rsidRPr="00474E5A">
        <w:t>растущие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склону</w:t>
      </w:r>
      <w:r w:rsidR="00474E5A" w:rsidRPr="00474E5A">
        <w:t xml:space="preserve"> </w:t>
      </w:r>
      <w:r w:rsidRPr="00474E5A">
        <w:t>балки,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сказать,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им</w:t>
      </w:r>
      <w:r w:rsidR="00474E5A" w:rsidRPr="00474E5A">
        <w:t xml:space="preserve"> </w:t>
      </w:r>
      <w:r w:rsidRPr="00474E5A">
        <w:t>напоминают</w:t>
      </w:r>
      <w:r w:rsidR="00474E5A" w:rsidRPr="00474E5A">
        <w:t xml:space="preserve">. </w:t>
      </w:r>
      <w:r w:rsidRPr="00474E5A">
        <w:t>Одни</w:t>
      </w:r>
      <w:r w:rsidR="00474E5A" w:rsidRPr="00474E5A">
        <w:t xml:space="preserve"> </w:t>
      </w:r>
      <w:r w:rsidRPr="00474E5A">
        <w:t>дети</w:t>
      </w:r>
      <w:r w:rsidR="00474E5A" w:rsidRPr="00474E5A">
        <w:t xml:space="preserve"> </w:t>
      </w:r>
      <w:r w:rsidRPr="00474E5A">
        <w:t>видят</w:t>
      </w:r>
      <w:r w:rsidR="00474E5A" w:rsidRPr="00474E5A">
        <w:t xml:space="preserve"> </w:t>
      </w:r>
      <w:r w:rsidRPr="00474E5A">
        <w:t>зеленые</w:t>
      </w:r>
      <w:r w:rsidR="00474E5A" w:rsidRPr="00474E5A">
        <w:t xml:space="preserve"> </w:t>
      </w:r>
      <w:r w:rsidRPr="00474E5A">
        <w:t>тучки,</w:t>
      </w:r>
      <w:r w:rsidR="00474E5A" w:rsidRPr="00474E5A">
        <w:t xml:space="preserve"> </w:t>
      </w:r>
      <w:r w:rsidRPr="00474E5A">
        <w:t>которые</w:t>
      </w:r>
      <w:r w:rsidR="00474E5A" w:rsidRPr="00474E5A">
        <w:t xml:space="preserve"> </w:t>
      </w:r>
      <w:r w:rsidRPr="00474E5A">
        <w:t>прилепились</w:t>
      </w:r>
      <w:r w:rsidR="00474E5A" w:rsidRPr="00474E5A">
        <w:t xml:space="preserve"> </w:t>
      </w:r>
      <w:r w:rsidRPr="00474E5A">
        <w:t>отдохнуть,</w:t>
      </w:r>
      <w:r w:rsidR="00474E5A" w:rsidRPr="00474E5A">
        <w:t xml:space="preserve"> </w:t>
      </w:r>
      <w:r w:rsidRPr="00474E5A">
        <w:t>другим</w:t>
      </w:r>
      <w:r w:rsidR="00474E5A" w:rsidRPr="00474E5A">
        <w:t xml:space="preserve"> </w:t>
      </w:r>
      <w:r w:rsidRPr="00474E5A">
        <w:t>кажется,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кусты</w:t>
      </w:r>
      <w:r w:rsidR="00474E5A" w:rsidRPr="00474E5A">
        <w:t xml:space="preserve"> </w:t>
      </w:r>
      <w:r w:rsidRPr="00474E5A">
        <w:t>похожи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морские</w:t>
      </w:r>
      <w:r w:rsidR="00474E5A" w:rsidRPr="00474E5A">
        <w:t xml:space="preserve"> </w:t>
      </w:r>
      <w:r w:rsidRPr="00474E5A">
        <w:t>волны,</w:t>
      </w:r>
      <w:r w:rsidR="00474E5A" w:rsidRPr="00474E5A">
        <w:t xml:space="preserve"> </w:t>
      </w:r>
      <w:r w:rsidRPr="00474E5A">
        <w:t>третьим</w:t>
      </w:r>
      <w:r w:rsidR="00474E5A" w:rsidRPr="00474E5A">
        <w:t xml:space="preserve"> - </w:t>
      </w:r>
      <w:r w:rsidRPr="00474E5A">
        <w:t>на</w:t>
      </w:r>
      <w:r w:rsidR="00474E5A" w:rsidRPr="00474E5A">
        <w:t xml:space="preserve"> </w:t>
      </w:r>
      <w:r w:rsidRPr="00474E5A">
        <w:t>муравьиные</w:t>
      </w:r>
      <w:r w:rsidR="00474E5A" w:rsidRPr="00474E5A">
        <w:t xml:space="preserve"> </w:t>
      </w:r>
      <w:r w:rsidRPr="00474E5A">
        <w:t>кучи</w:t>
      </w:r>
      <w:r w:rsidR="00474E5A" w:rsidRPr="00474E5A">
        <w:t xml:space="preserve">. </w:t>
      </w:r>
      <w:r w:rsidRPr="00474E5A">
        <w:t>А</w:t>
      </w:r>
      <w:r w:rsidR="00474E5A" w:rsidRPr="00474E5A">
        <w:t xml:space="preserve"> </w:t>
      </w:r>
      <w:r w:rsidRPr="00474E5A">
        <w:t>одна</w:t>
      </w:r>
      <w:r w:rsidR="00474E5A" w:rsidRPr="00474E5A">
        <w:t xml:space="preserve"> </w:t>
      </w:r>
      <w:r w:rsidRPr="00474E5A">
        <w:t>девочка</w:t>
      </w:r>
      <w:r w:rsidR="00474E5A" w:rsidRPr="00474E5A">
        <w:t xml:space="preserve"> </w:t>
      </w:r>
      <w:r w:rsidRPr="00474E5A">
        <w:t>сказала,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кусты</w:t>
      </w:r>
      <w:r w:rsidR="00474E5A" w:rsidRPr="00474E5A">
        <w:t xml:space="preserve"> </w:t>
      </w:r>
      <w:r w:rsidRPr="00474E5A">
        <w:t>напоминают</w:t>
      </w:r>
      <w:r w:rsidR="00474E5A" w:rsidRPr="00474E5A">
        <w:t xml:space="preserve"> </w:t>
      </w:r>
      <w:r w:rsidRPr="00474E5A">
        <w:t>ей</w:t>
      </w:r>
      <w:r w:rsidR="00474E5A" w:rsidRPr="00474E5A">
        <w:t xml:space="preserve"> </w:t>
      </w:r>
      <w:r w:rsidRPr="00474E5A">
        <w:t>отару</w:t>
      </w:r>
      <w:r w:rsidR="00474E5A" w:rsidRPr="00474E5A">
        <w:t xml:space="preserve"> </w:t>
      </w:r>
      <w:r w:rsidRPr="00474E5A">
        <w:t>овец,</w:t>
      </w:r>
      <w:r w:rsidR="00474E5A" w:rsidRPr="00474E5A">
        <w:t xml:space="preserve"> </w:t>
      </w:r>
      <w:r w:rsidRPr="00474E5A">
        <w:t>остановившуюся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ночлег</w:t>
      </w:r>
      <w:r w:rsidR="00474E5A" w:rsidRPr="00474E5A">
        <w:t xml:space="preserve">. </w:t>
      </w:r>
      <w:r w:rsidR="005A49AD" w:rsidRPr="00474E5A">
        <w:rPr>
          <w:rStyle w:val="ad"/>
          <w:b/>
          <w:color w:val="000000"/>
        </w:rPr>
        <w:footnoteReference w:id="5"/>
      </w:r>
    </w:p>
    <w:p w:rsidR="00474E5A" w:rsidRPr="00474E5A" w:rsidRDefault="001E2C33" w:rsidP="008415A8">
      <w:r w:rsidRPr="00474E5A">
        <w:t>Дети,</w:t>
      </w:r>
      <w:r w:rsidR="00474E5A" w:rsidRPr="00474E5A">
        <w:t xml:space="preserve"> </w:t>
      </w:r>
      <w:r w:rsidRPr="00474E5A">
        <w:t>особенно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начале</w:t>
      </w:r>
      <w:r w:rsidR="00474E5A" w:rsidRPr="00474E5A">
        <w:t xml:space="preserve"> </w:t>
      </w:r>
      <w:r w:rsidRPr="00474E5A">
        <w:t>младшего</w:t>
      </w:r>
      <w:r w:rsidR="00474E5A" w:rsidRPr="00474E5A">
        <w:t xml:space="preserve"> </w:t>
      </w:r>
      <w:r w:rsidRPr="00474E5A">
        <w:t>школьного</w:t>
      </w:r>
      <w:r w:rsidR="00474E5A" w:rsidRPr="00474E5A">
        <w:t xml:space="preserve"> </w:t>
      </w:r>
      <w:r w:rsidRPr="00474E5A">
        <w:t>возраста,</w:t>
      </w:r>
      <w:r w:rsidR="00474E5A" w:rsidRPr="00474E5A">
        <w:t xml:space="preserve"> </w:t>
      </w:r>
      <w:r w:rsidRPr="00474E5A">
        <w:t>еще</w:t>
      </w:r>
      <w:r w:rsidR="00474E5A" w:rsidRPr="00474E5A">
        <w:t xml:space="preserve"> </w:t>
      </w:r>
      <w:r w:rsidRPr="00474E5A">
        <w:t>отвлекаются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неинтересной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них</w:t>
      </w:r>
      <w:r w:rsidR="00474E5A" w:rsidRPr="00474E5A">
        <w:t xml:space="preserve"> </w:t>
      </w:r>
      <w:r w:rsidRPr="00474E5A">
        <w:t>работы,</w:t>
      </w:r>
      <w:r w:rsidR="00474E5A" w:rsidRPr="00474E5A">
        <w:t xml:space="preserve"> </w:t>
      </w:r>
      <w:r w:rsidRPr="00474E5A">
        <w:t>им</w:t>
      </w:r>
      <w:r w:rsidR="00474E5A" w:rsidRPr="00474E5A">
        <w:t xml:space="preserve"> </w:t>
      </w:r>
      <w:r w:rsidRPr="00474E5A">
        <w:t>трудно</w:t>
      </w:r>
      <w:r w:rsidR="00474E5A" w:rsidRPr="00474E5A">
        <w:t xml:space="preserve"> </w:t>
      </w:r>
      <w:r w:rsidRPr="00474E5A">
        <w:t>сосредоточиться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материале,</w:t>
      </w:r>
      <w:r w:rsidR="00474E5A" w:rsidRPr="00474E5A">
        <w:t xml:space="preserve"> </w:t>
      </w:r>
      <w:r w:rsidRPr="00474E5A">
        <w:t>лишенном</w:t>
      </w:r>
      <w:r w:rsidR="00474E5A" w:rsidRPr="00474E5A">
        <w:t xml:space="preserve"> </w:t>
      </w:r>
      <w:r w:rsidRPr="00474E5A">
        <w:t>непосредственной</w:t>
      </w:r>
      <w:r w:rsidR="00474E5A" w:rsidRPr="00474E5A">
        <w:t xml:space="preserve"> </w:t>
      </w:r>
      <w:r w:rsidRPr="00474E5A">
        <w:t>эмоциональной</w:t>
      </w:r>
      <w:r w:rsidR="00474E5A" w:rsidRPr="00474E5A">
        <w:t xml:space="preserve"> </w:t>
      </w:r>
      <w:r w:rsidRPr="00474E5A">
        <w:t>привлекательности</w:t>
      </w:r>
      <w:r w:rsidR="00474E5A" w:rsidRPr="00474E5A">
        <w:t xml:space="preserve">. </w:t>
      </w:r>
      <w:r w:rsidRPr="00474E5A">
        <w:t>Учитывая</w:t>
      </w:r>
      <w:r w:rsidR="00474E5A" w:rsidRPr="00474E5A">
        <w:t xml:space="preserve"> </w:t>
      </w:r>
      <w:r w:rsidRPr="00474E5A">
        <w:t>это</w:t>
      </w:r>
      <w:r w:rsidR="00474E5A" w:rsidRPr="00474E5A">
        <w:t xml:space="preserve"> </w:t>
      </w:r>
      <w:r w:rsidRPr="00474E5A">
        <w:t>обстоятельство,</w:t>
      </w:r>
      <w:r w:rsidR="00474E5A" w:rsidRPr="00474E5A">
        <w:t xml:space="preserve"> </w:t>
      </w:r>
      <w:r w:rsidRPr="00474E5A">
        <w:t>нельзя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же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обучение</w:t>
      </w:r>
      <w:r w:rsidR="00474E5A" w:rsidRPr="00474E5A">
        <w:t xml:space="preserve"> </w:t>
      </w:r>
      <w:r w:rsidRPr="00474E5A">
        <w:t>строить</w:t>
      </w:r>
      <w:r w:rsidR="00474E5A" w:rsidRPr="00474E5A">
        <w:t xml:space="preserve"> </w:t>
      </w:r>
      <w:r w:rsidRPr="00474E5A">
        <w:t>на</w:t>
      </w:r>
    </w:p>
    <w:p w:rsidR="001E2C33" w:rsidRPr="00474E5A" w:rsidRDefault="001E2C33" w:rsidP="008415A8">
      <w:r w:rsidRPr="00474E5A">
        <w:t>одном</w:t>
      </w:r>
      <w:r w:rsidR="00474E5A" w:rsidRPr="00474E5A">
        <w:t xml:space="preserve"> </w:t>
      </w:r>
      <w:r w:rsidRPr="00474E5A">
        <w:t>интересе,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переживании</w:t>
      </w:r>
      <w:r w:rsidR="00474E5A" w:rsidRPr="00474E5A">
        <w:t xml:space="preserve"> </w:t>
      </w:r>
      <w:r w:rsidRPr="00474E5A">
        <w:t>приятного</w:t>
      </w:r>
      <w:r w:rsidR="00474E5A" w:rsidRPr="00474E5A">
        <w:t xml:space="preserve">. </w:t>
      </w:r>
      <w:r w:rsidRPr="00474E5A">
        <w:t>Устойчивость</w:t>
      </w:r>
      <w:r w:rsidR="00474E5A" w:rsidRPr="00474E5A">
        <w:t xml:space="preserve"> </w:t>
      </w:r>
      <w:r w:rsidRPr="00474E5A">
        <w:t>внимания,</w:t>
      </w:r>
      <w:r w:rsidR="00474E5A" w:rsidRPr="00474E5A">
        <w:t xml:space="preserve"> </w:t>
      </w:r>
      <w:r w:rsidRPr="00474E5A">
        <w:t>способность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регулированию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произвольной</w:t>
      </w:r>
      <w:r w:rsidR="00474E5A" w:rsidRPr="00474E5A">
        <w:t xml:space="preserve"> </w:t>
      </w:r>
      <w:r w:rsidRPr="00474E5A">
        <w:t>организации</w:t>
      </w:r>
      <w:r w:rsidR="00474E5A" w:rsidRPr="00474E5A">
        <w:t xml:space="preserve"> </w:t>
      </w:r>
      <w:r w:rsidRPr="00474E5A">
        <w:t>действий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учебной</w:t>
      </w:r>
      <w:r w:rsidR="00474E5A" w:rsidRPr="00474E5A">
        <w:t xml:space="preserve"> </w:t>
      </w:r>
      <w:r w:rsidRPr="00474E5A">
        <w:t>деятельности</w:t>
      </w:r>
      <w:r w:rsidR="00474E5A" w:rsidRPr="00474E5A">
        <w:t xml:space="preserve"> </w:t>
      </w:r>
      <w:r w:rsidRPr="00474E5A">
        <w:t>придут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учащимся</w:t>
      </w:r>
      <w:r w:rsidR="00474E5A" w:rsidRPr="00474E5A">
        <w:t xml:space="preserve"> </w:t>
      </w:r>
      <w:r w:rsidRPr="00474E5A">
        <w:t>тем</w:t>
      </w:r>
      <w:r w:rsidR="00474E5A" w:rsidRPr="00474E5A">
        <w:t xml:space="preserve"> </w:t>
      </w:r>
      <w:r w:rsidRPr="00474E5A">
        <w:t>раньше,</w:t>
      </w:r>
      <w:r w:rsidR="00474E5A" w:rsidRPr="00474E5A">
        <w:t xml:space="preserve"> </w:t>
      </w:r>
      <w:r w:rsidRPr="00474E5A">
        <w:t>чем</w:t>
      </w:r>
      <w:r w:rsidR="00474E5A" w:rsidRPr="00474E5A">
        <w:t xml:space="preserve"> </w:t>
      </w:r>
      <w:r w:rsidRPr="00474E5A">
        <w:t>быстрее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поймут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почувствуют,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учение</w:t>
      </w:r>
      <w:r w:rsidR="00474E5A" w:rsidRPr="00474E5A">
        <w:t xml:space="preserve"> - </w:t>
      </w:r>
      <w:r w:rsidRPr="00474E5A">
        <w:t>это</w:t>
      </w:r>
      <w:r w:rsidR="00474E5A" w:rsidRPr="00474E5A">
        <w:t xml:space="preserve"> </w:t>
      </w:r>
      <w:r w:rsidRPr="00474E5A">
        <w:t>труд,</w:t>
      </w:r>
      <w:r w:rsidR="00474E5A" w:rsidRPr="00474E5A">
        <w:t xml:space="preserve"> </w:t>
      </w:r>
      <w:r w:rsidRPr="00474E5A">
        <w:t>требующий</w:t>
      </w:r>
      <w:r w:rsidR="00474E5A" w:rsidRPr="00474E5A">
        <w:t xml:space="preserve"> </w:t>
      </w:r>
      <w:r w:rsidRPr="00474E5A">
        <w:t>серьезного</w:t>
      </w:r>
      <w:r w:rsidR="00474E5A" w:rsidRPr="00474E5A">
        <w:t xml:space="preserve"> </w:t>
      </w:r>
      <w:r w:rsidRPr="00474E5A">
        <w:t>волевого</w:t>
      </w:r>
      <w:r w:rsidR="00474E5A" w:rsidRPr="00474E5A">
        <w:t xml:space="preserve"> </w:t>
      </w:r>
      <w:r w:rsidRPr="00474E5A">
        <w:t>напряжения</w:t>
      </w:r>
      <w:r w:rsidR="00474E5A" w:rsidRPr="00474E5A">
        <w:t xml:space="preserve">. </w:t>
      </w:r>
      <w:r w:rsidR="005A49AD" w:rsidRPr="00474E5A">
        <w:rPr>
          <w:rStyle w:val="ad"/>
          <w:b/>
          <w:color w:val="000000"/>
        </w:rPr>
        <w:footnoteReference w:id="6"/>
      </w:r>
    </w:p>
    <w:p w:rsidR="00474E5A" w:rsidRPr="00474E5A" w:rsidRDefault="001E2C33" w:rsidP="008415A8">
      <w:r w:rsidRPr="00474E5A">
        <w:t>Младшему</w:t>
      </w:r>
      <w:r w:rsidR="00474E5A" w:rsidRPr="00474E5A">
        <w:t xml:space="preserve"> </w:t>
      </w:r>
      <w:r w:rsidRPr="00474E5A">
        <w:t>школьнику</w:t>
      </w:r>
      <w:r w:rsidR="00474E5A" w:rsidRPr="00474E5A">
        <w:t xml:space="preserve"> </w:t>
      </w:r>
      <w:r w:rsidRPr="00474E5A">
        <w:t>свойственна</w:t>
      </w:r>
      <w:r w:rsidR="00474E5A" w:rsidRPr="00474E5A">
        <w:t xml:space="preserve"> </w:t>
      </w:r>
      <w:r w:rsidRPr="00474E5A">
        <w:t>интенсивная</w:t>
      </w:r>
      <w:r w:rsidR="00474E5A" w:rsidRPr="00474E5A">
        <w:t xml:space="preserve"> </w:t>
      </w:r>
      <w:r w:rsidRPr="00474E5A">
        <w:t>двигательная</w:t>
      </w:r>
      <w:r w:rsidR="00474E5A" w:rsidRPr="00474E5A">
        <w:t xml:space="preserve"> </w:t>
      </w:r>
      <w:r w:rsidRPr="00474E5A">
        <w:t>активность,</w:t>
      </w:r>
      <w:r w:rsidR="00474E5A" w:rsidRPr="00474E5A">
        <w:t xml:space="preserve"> </w:t>
      </w:r>
      <w:r w:rsidRPr="00474E5A">
        <w:t>которая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сочетании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недостаточным</w:t>
      </w:r>
      <w:r w:rsidR="00474E5A" w:rsidRPr="00474E5A">
        <w:t xml:space="preserve"> </w:t>
      </w:r>
      <w:r w:rsidRPr="00474E5A">
        <w:t>еще</w:t>
      </w:r>
      <w:r w:rsidR="00474E5A" w:rsidRPr="00474E5A">
        <w:t xml:space="preserve"> </w:t>
      </w:r>
      <w:r w:rsidRPr="00474E5A">
        <w:t>умением</w:t>
      </w:r>
      <w:r w:rsidR="00474E5A" w:rsidRPr="00474E5A">
        <w:t xml:space="preserve"> </w:t>
      </w:r>
      <w:r w:rsidRPr="00474E5A">
        <w:t>управлять</w:t>
      </w:r>
      <w:r w:rsidR="00474E5A" w:rsidRPr="00474E5A">
        <w:t xml:space="preserve"> </w:t>
      </w:r>
      <w:r w:rsidRPr="00474E5A">
        <w:t>своим</w:t>
      </w:r>
      <w:r w:rsidR="00474E5A" w:rsidRPr="00474E5A">
        <w:t xml:space="preserve"> </w:t>
      </w:r>
      <w:r w:rsidRPr="00474E5A">
        <w:t>поведением</w:t>
      </w:r>
      <w:r w:rsidR="00474E5A" w:rsidRPr="00474E5A">
        <w:t xml:space="preserve"> </w:t>
      </w:r>
      <w:r w:rsidRPr="00474E5A">
        <w:t>нередко</w:t>
      </w:r>
      <w:r w:rsidR="00474E5A" w:rsidRPr="00474E5A">
        <w:t xml:space="preserve"> </w:t>
      </w:r>
      <w:r w:rsidRPr="00474E5A">
        <w:t>порождает</w:t>
      </w:r>
      <w:r w:rsidR="00474E5A" w:rsidRPr="00474E5A">
        <w:t xml:space="preserve"> </w:t>
      </w:r>
      <w:r w:rsidRPr="00474E5A">
        <w:t>импульсивность,</w:t>
      </w:r>
      <w:r w:rsidR="00474E5A" w:rsidRPr="00474E5A">
        <w:t xml:space="preserve"> </w:t>
      </w:r>
      <w:r w:rsidRPr="00474E5A">
        <w:t>несдержанность</w:t>
      </w:r>
      <w:r w:rsidR="00474E5A" w:rsidRPr="00474E5A">
        <w:t xml:space="preserve">. </w:t>
      </w:r>
      <w:r w:rsidRPr="00474E5A">
        <w:t>неорганизованность</w:t>
      </w:r>
      <w:r w:rsidR="00474E5A" w:rsidRPr="00474E5A">
        <w:t xml:space="preserve">. </w:t>
      </w:r>
      <w:r w:rsidRPr="00474E5A">
        <w:t>Между</w:t>
      </w:r>
      <w:r w:rsidR="00474E5A" w:rsidRPr="00474E5A">
        <w:t xml:space="preserve"> </w:t>
      </w:r>
      <w:r w:rsidRPr="00474E5A">
        <w:t>тем,</w:t>
      </w:r>
      <w:r w:rsidR="00474E5A" w:rsidRPr="00474E5A">
        <w:t xml:space="preserve"> </w:t>
      </w:r>
      <w:r w:rsidRPr="00474E5A">
        <w:t>замечал</w:t>
      </w:r>
      <w:r w:rsidR="00474E5A" w:rsidRPr="00474E5A">
        <w:t xml:space="preserve"> </w:t>
      </w:r>
      <w:r w:rsidRPr="00474E5A">
        <w:t>А</w:t>
      </w:r>
      <w:r w:rsidR="00474E5A">
        <w:t xml:space="preserve">.С. </w:t>
      </w:r>
      <w:r w:rsidRPr="00474E5A">
        <w:t>Макаренко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успехом</w:t>
      </w:r>
      <w:r w:rsidR="00474E5A" w:rsidRPr="00474E5A">
        <w:t xml:space="preserve"> </w:t>
      </w:r>
      <w:r w:rsidRPr="00474E5A">
        <w:t>проводить</w:t>
      </w:r>
      <w:r w:rsidR="00474E5A" w:rsidRPr="00474E5A">
        <w:t xml:space="preserve"> </w:t>
      </w:r>
      <w:r w:rsidRPr="00474E5A">
        <w:t>движение</w:t>
      </w:r>
      <w:r w:rsidR="00474E5A" w:rsidRPr="00474E5A">
        <w:t xml:space="preserve"> </w:t>
      </w:r>
      <w:r w:rsidRPr="00474E5A">
        <w:t>упорядоченное,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торможением,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уважением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соседу,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имуществу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="00474E5A">
        <w:t>т.д.</w:t>
      </w:r>
      <w:r w:rsidR="00474E5A" w:rsidRPr="00474E5A">
        <w:t xml:space="preserve"> </w:t>
      </w:r>
      <w:r w:rsidRPr="00474E5A">
        <w:t>Нельзя</w:t>
      </w:r>
      <w:r w:rsidR="00474E5A" w:rsidRPr="00474E5A">
        <w:t xml:space="preserve"> </w:t>
      </w:r>
      <w:r w:rsidRPr="00474E5A">
        <w:t>просто</w:t>
      </w:r>
      <w:r w:rsidR="00474E5A" w:rsidRPr="00474E5A">
        <w:t xml:space="preserve"> </w:t>
      </w:r>
      <w:r w:rsidRPr="00474E5A">
        <w:t>запретить</w:t>
      </w:r>
      <w:r w:rsidR="00474E5A" w:rsidRPr="00474E5A">
        <w:t xml:space="preserve"> </w:t>
      </w:r>
      <w:r w:rsidRPr="00474E5A">
        <w:t>двигаться</w:t>
      </w:r>
      <w:r w:rsidR="00474E5A" w:rsidRPr="00474E5A">
        <w:t xml:space="preserve">. </w:t>
      </w:r>
      <w:r w:rsidRPr="00474E5A">
        <w:t>Надо</w:t>
      </w:r>
      <w:r w:rsidR="00474E5A" w:rsidRPr="00474E5A">
        <w:t xml:space="preserve"> </w:t>
      </w:r>
      <w:r w:rsidRPr="00474E5A">
        <w:t>организовать</w:t>
      </w:r>
      <w:r w:rsidR="00474E5A" w:rsidRPr="00474E5A">
        <w:t xml:space="preserve"> </w:t>
      </w:r>
      <w:r w:rsidRPr="00474E5A">
        <w:t>детскую</w:t>
      </w:r>
      <w:r w:rsidR="00474E5A" w:rsidRPr="00474E5A">
        <w:t xml:space="preserve"> </w:t>
      </w:r>
      <w:r w:rsidRPr="00474E5A">
        <w:t>подвижность,</w:t>
      </w:r>
      <w:r w:rsidR="00474E5A" w:rsidRPr="00474E5A">
        <w:t xml:space="preserve"> </w:t>
      </w:r>
      <w:r w:rsidRPr="00474E5A">
        <w:t>моторику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формах,</w:t>
      </w:r>
      <w:r w:rsidR="00474E5A" w:rsidRPr="00474E5A">
        <w:t xml:space="preserve"> </w:t>
      </w:r>
      <w:r w:rsidRPr="00474E5A">
        <w:t>дать</w:t>
      </w:r>
      <w:r w:rsidR="00474E5A" w:rsidRPr="00474E5A">
        <w:t xml:space="preserve"> </w:t>
      </w:r>
      <w:r w:rsidRPr="00474E5A">
        <w:t>ей</w:t>
      </w:r>
      <w:r w:rsidR="00474E5A" w:rsidRPr="00474E5A">
        <w:t xml:space="preserve"> </w:t>
      </w:r>
      <w:r w:rsidRPr="00474E5A">
        <w:t>разумный</w:t>
      </w:r>
      <w:r w:rsidR="00474E5A" w:rsidRPr="00474E5A">
        <w:t xml:space="preserve"> </w:t>
      </w:r>
      <w:r w:rsidRPr="00474E5A">
        <w:t>выход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распоряжении</w:t>
      </w:r>
      <w:r w:rsidR="00474E5A" w:rsidRPr="00474E5A">
        <w:t xml:space="preserve"> </w:t>
      </w:r>
      <w:r w:rsidRPr="00474E5A">
        <w:t>учителя</w:t>
      </w:r>
      <w:r w:rsidR="00474E5A" w:rsidRPr="00474E5A">
        <w:t xml:space="preserve"> - </w:t>
      </w:r>
      <w:r w:rsidRPr="00474E5A">
        <w:t>экскурсии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лагеря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палатками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шалашами,</w:t>
      </w:r>
      <w:r w:rsidR="00474E5A" w:rsidRPr="00474E5A">
        <w:t xml:space="preserve"> </w:t>
      </w:r>
      <w:r w:rsidRPr="00474E5A">
        <w:t>катание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лодках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рыбная</w:t>
      </w:r>
      <w:r w:rsidR="00474E5A" w:rsidRPr="00474E5A">
        <w:t xml:space="preserve"> </w:t>
      </w:r>
      <w:r w:rsidRPr="00474E5A">
        <w:t>ловля,</w:t>
      </w:r>
      <w:r w:rsidR="00474E5A" w:rsidRPr="00474E5A">
        <w:t xml:space="preserve"> </w:t>
      </w:r>
      <w:r w:rsidRPr="00474E5A">
        <w:t>совместный</w:t>
      </w:r>
      <w:r w:rsidR="00474E5A" w:rsidRPr="00474E5A">
        <w:t xml:space="preserve"> </w:t>
      </w:r>
      <w:r w:rsidRPr="00474E5A">
        <w:t>труд,</w:t>
      </w:r>
      <w:r w:rsidR="00474E5A" w:rsidRPr="00474E5A">
        <w:t xml:space="preserve"> </w:t>
      </w:r>
      <w:r w:rsidRPr="00474E5A">
        <w:t>туризм</w:t>
      </w:r>
      <w:r w:rsidR="00474E5A" w:rsidRPr="00474E5A">
        <w:t>.</w:t>
      </w:r>
      <w:r w:rsidR="00474E5A">
        <w:t xml:space="preserve"> (</w:t>
      </w:r>
      <w:r w:rsidRPr="00474E5A">
        <w:t>Баранов,</w:t>
      </w:r>
      <w:r w:rsidR="00474E5A" w:rsidRPr="00474E5A">
        <w:t xml:space="preserve"> </w:t>
      </w:r>
      <w:r w:rsidRPr="00474E5A">
        <w:t>Болотина,</w:t>
      </w:r>
      <w:r w:rsidR="00474E5A" w:rsidRPr="00474E5A">
        <w:t xml:space="preserve"> </w:t>
      </w:r>
      <w:r w:rsidRPr="00474E5A">
        <w:t>Сластенин,</w:t>
      </w:r>
      <w:r w:rsidR="00474E5A" w:rsidRPr="00474E5A">
        <w:t xml:space="preserve"> </w:t>
      </w:r>
      <w:r w:rsidRPr="00474E5A">
        <w:t>1987</w:t>
      </w:r>
      <w:r w:rsidR="00474E5A" w:rsidRPr="00474E5A">
        <w:t>)</w:t>
      </w:r>
    </w:p>
    <w:p w:rsidR="008415A8" w:rsidRDefault="008415A8" w:rsidP="00474E5A">
      <w:pPr>
        <w:tabs>
          <w:tab w:val="left" w:pos="726"/>
        </w:tabs>
        <w:rPr>
          <w:b/>
        </w:rPr>
      </w:pPr>
    </w:p>
    <w:p w:rsidR="005863FA" w:rsidRPr="00474E5A" w:rsidRDefault="00474E5A" w:rsidP="008415A8">
      <w:pPr>
        <w:pStyle w:val="1"/>
      </w:pPr>
      <w:bookmarkStart w:id="5" w:name="_Toc291396447"/>
      <w:r>
        <w:t xml:space="preserve">1.3 </w:t>
      </w:r>
      <w:r w:rsidR="005863FA" w:rsidRPr="00474E5A">
        <w:t>Специфика</w:t>
      </w:r>
      <w:r w:rsidRPr="00474E5A">
        <w:t xml:space="preserve"> </w:t>
      </w:r>
      <w:r w:rsidR="005863FA" w:rsidRPr="00474E5A">
        <w:t>уроков</w:t>
      </w:r>
      <w:r w:rsidRPr="00474E5A">
        <w:t xml:space="preserve"> </w:t>
      </w:r>
      <w:r w:rsidR="005863FA" w:rsidRPr="00474E5A">
        <w:t>естествознания</w:t>
      </w:r>
      <w:bookmarkEnd w:id="5"/>
    </w:p>
    <w:p w:rsidR="008415A8" w:rsidRDefault="008415A8" w:rsidP="00474E5A">
      <w:pPr>
        <w:tabs>
          <w:tab w:val="left" w:pos="726"/>
        </w:tabs>
      </w:pPr>
    </w:p>
    <w:p w:rsidR="00474E5A" w:rsidRPr="00474E5A" w:rsidRDefault="005863FA" w:rsidP="00474E5A">
      <w:pPr>
        <w:tabs>
          <w:tab w:val="left" w:pos="726"/>
        </w:tabs>
      </w:pPr>
      <w:r w:rsidRPr="00474E5A">
        <w:t>Для</w:t>
      </w:r>
      <w:r w:rsidR="00474E5A" w:rsidRPr="00474E5A">
        <w:t xml:space="preserve"> </w:t>
      </w:r>
      <w:r w:rsidRPr="00474E5A">
        <w:t>многих</w:t>
      </w:r>
      <w:r w:rsidR="00474E5A" w:rsidRPr="00474E5A">
        <w:t xml:space="preserve"> </w:t>
      </w:r>
      <w:r w:rsidRPr="00474E5A">
        <w:t>учителей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классов</w:t>
      </w:r>
      <w:r w:rsidR="00474E5A" w:rsidRPr="00474E5A">
        <w:t xml:space="preserve"> </w:t>
      </w:r>
      <w:r w:rsidRPr="00474E5A">
        <w:t>наиболее</w:t>
      </w:r>
      <w:r w:rsidR="00474E5A" w:rsidRPr="00474E5A">
        <w:t xml:space="preserve"> </w:t>
      </w:r>
      <w:r w:rsidRPr="00474E5A">
        <w:t>сложным</w:t>
      </w:r>
      <w:r w:rsidR="00474E5A" w:rsidRPr="00474E5A">
        <w:t xml:space="preserve"> </w:t>
      </w:r>
      <w:r w:rsidRPr="00474E5A">
        <w:t>из</w:t>
      </w:r>
      <w:r w:rsidR="00474E5A" w:rsidRPr="00474E5A">
        <w:t xml:space="preserve"> </w:t>
      </w:r>
      <w:r w:rsidRPr="00474E5A">
        <w:t>всех</w:t>
      </w:r>
      <w:r w:rsidR="00474E5A" w:rsidRPr="00474E5A">
        <w:t xml:space="preserve"> </w:t>
      </w:r>
      <w:r w:rsidRPr="00474E5A">
        <w:t>предметов</w:t>
      </w:r>
      <w:r w:rsidR="00474E5A" w:rsidRPr="00474E5A">
        <w:t xml:space="preserve"> </w:t>
      </w:r>
      <w:r w:rsidRPr="00474E5A">
        <w:t>является</w:t>
      </w:r>
      <w:r w:rsidR="00474E5A" w:rsidRPr="00474E5A">
        <w:t xml:space="preserve"> </w:t>
      </w:r>
      <w:r w:rsidRPr="00474E5A">
        <w:t>природоведение</w:t>
      </w:r>
      <w:r w:rsidR="00474E5A">
        <w:t xml:space="preserve"> (</w:t>
      </w:r>
      <w:r w:rsidRPr="00474E5A">
        <w:t>или</w:t>
      </w:r>
      <w:r w:rsidR="00474E5A" w:rsidRPr="00474E5A">
        <w:t xml:space="preserve"> </w:t>
      </w:r>
      <w:r w:rsidRPr="00474E5A">
        <w:t>естествознание,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одно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же</w:t>
      </w:r>
      <w:r w:rsidR="00474E5A" w:rsidRPr="00474E5A">
        <w:t xml:space="preserve">) - </w:t>
      </w:r>
      <w:r w:rsidRPr="00474E5A">
        <w:t>как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плане</w:t>
      </w:r>
      <w:r w:rsidR="00474E5A" w:rsidRPr="00474E5A">
        <w:t xml:space="preserve"> </w:t>
      </w:r>
      <w:r w:rsidRPr="00474E5A">
        <w:t>подготовки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уроку,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проведения</w:t>
      </w:r>
      <w:r w:rsidR="00474E5A" w:rsidRPr="00474E5A">
        <w:t xml:space="preserve">. </w:t>
      </w:r>
      <w:r w:rsidRPr="00474E5A">
        <w:t>Причины</w:t>
      </w:r>
      <w:r w:rsidR="00474E5A" w:rsidRPr="00474E5A">
        <w:t xml:space="preserve"> </w:t>
      </w:r>
      <w:r w:rsidRPr="00474E5A">
        <w:t>могут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самые</w:t>
      </w:r>
      <w:r w:rsidR="00474E5A" w:rsidRPr="00474E5A">
        <w:t xml:space="preserve"> </w:t>
      </w:r>
      <w:r w:rsidRPr="00474E5A">
        <w:t>разные,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наиболее</w:t>
      </w:r>
      <w:r w:rsidR="00474E5A" w:rsidRPr="00474E5A">
        <w:t xml:space="preserve"> </w:t>
      </w:r>
      <w:r w:rsidRPr="00474E5A">
        <w:t>часто</w:t>
      </w:r>
      <w:r w:rsidR="00474E5A" w:rsidRPr="00474E5A">
        <w:t xml:space="preserve"> </w:t>
      </w:r>
      <w:r w:rsidRPr="00474E5A">
        <w:t>приходится</w:t>
      </w:r>
      <w:r w:rsidR="00474E5A" w:rsidRPr="00474E5A">
        <w:t xml:space="preserve"> </w:t>
      </w:r>
      <w:r w:rsidRPr="00474E5A">
        <w:t>сталкиваться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недооценкой</w:t>
      </w:r>
      <w:r w:rsidR="00474E5A" w:rsidRPr="00474E5A">
        <w:t xml:space="preserve"> </w:t>
      </w:r>
      <w:r w:rsidRPr="00474E5A">
        <w:t>специфики</w:t>
      </w:r>
      <w:r w:rsidR="00474E5A" w:rsidRPr="00474E5A">
        <w:t xml:space="preserve"> </w:t>
      </w:r>
      <w:r w:rsidRPr="00474E5A">
        <w:t>этого</w:t>
      </w:r>
      <w:r w:rsidR="00474E5A" w:rsidRPr="00474E5A">
        <w:t xml:space="preserve"> </w:t>
      </w:r>
      <w:r w:rsidRPr="00474E5A">
        <w:t>предмета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неумением</w:t>
      </w:r>
      <w:r w:rsidR="00474E5A" w:rsidRPr="00474E5A">
        <w:t xml:space="preserve"> </w:t>
      </w:r>
      <w:r w:rsidRPr="00474E5A">
        <w:t>конструировать</w:t>
      </w:r>
      <w:r w:rsidR="00474E5A" w:rsidRPr="00474E5A">
        <w:t xml:space="preserve"> </w:t>
      </w:r>
      <w:r w:rsidRPr="00474E5A">
        <w:t>урок,</w:t>
      </w:r>
      <w:r w:rsidR="00474E5A" w:rsidRPr="00474E5A">
        <w:t xml:space="preserve"> </w:t>
      </w:r>
      <w:r w:rsidRPr="00474E5A">
        <w:t>выстраивая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логику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Чем</w:t>
      </w:r>
      <w:r w:rsidR="00474E5A" w:rsidRPr="00474E5A">
        <w:t xml:space="preserve"> </w:t>
      </w:r>
      <w:r w:rsidRPr="00474E5A">
        <w:t>же</w:t>
      </w:r>
      <w:r w:rsidR="00474E5A" w:rsidRPr="00474E5A">
        <w:t xml:space="preserve"> </w:t>
      </w:r>
      <w:r w:rsidRPr="00474E5A">
        <w:t>природоведение</w:t>
      </w:r>
      <w:r w:rsidR="00474E5A" w:rsidRPr="00474E5A">
        <w:t xml:space="preserve"> </w:t>
      </w:r>
      <w:r w:rsidRPr="00474E5A">
        <w:t>отличается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других</w:t>
      </w:r>
      <w:r w:rsidR="00474E5A" w:rsidRPr="00474E5A">
        <w:t xml:space="preserve"> </w:t>
      </w:r>
      <w:r w:rsidRPr="00474E5A">
        <w:t>предметов</w:t>
      </w:r>
      <w:r w:rsidR="00474E5A" w:rsidRPr="00474E5A">
        <w:t>?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Прежде</w:t>
      </w:r>
      <w:r w:rsidR="00474E5A" w:rsidRPr="00474E5A">
        <w:t xml:space="preserve"> </w:t>
      </w:r>
      <w:r w:rsidRPr="00474E5A">
        <w:t>всего</w:t>
      </w:r>
      <w:r w:rsidR="00474E5A" w:rsidRPr="00474E5A">
        <w:t xml:space="preserve"> </w:t>
      </w:r>
      <w:r w:rsidRPr="00474E5A">
        <w:t>это</w:t>
      </w:r>
      <w:r w:rsidR="00474E5A" w:rsidRPr="00474E5A">
        <w:t xml:space="preserve"> </w:t>
      </w:r>
      <w:r w:rsidRPr="00474E5A">
        <w:t>единственный</w:t>
      </w:r>
      <w:r w:rsidR="00474E5A" w:rsidRPr="00474E5A">
        <w:t xml:space="preserve"> </w:t>
      </w:r>
      <w:r w:rsidRPr="00474E5A">
        <w:t>действительно</w:t>
      </w:r>
      <w:r w:rsidR="00474E5A" w:rsidRPr="00474E5A">
        <w:t xml:space="preserve"> </w:t>
      </w:r>
      <w:r w:rsidRPr="00474E5A">
        <w:t>интегрированный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своей</w:t>
      </w:r>
      <w:r w:rsidR="00474E5A" w:rsidRPr="00474E5A">
        <w:t xml:space="preserve"> </w:t>
      </w:r>
      <w:r w:rsidRPr="00474E5A">
        <w:t>сути</w:t>
      </w:r>
      <w:r w:rsidR="00474E5A" w:rsidRPr="00474E5A">
        <w:t xml:space="preserve"> </w:t>
      </w:r>
      <w:r w:rsidRPr="00474E5A">
        <w:t>предмет,</w:t>
      </w:r>
      <w:r w:rsidR="00474E5A" w:rsidRPr="00474E5A">
        <w:t xml:space="preserve"> </w:t>
      </w:r>
      <w:r w:rsidRPr="00474E5A">
        <w:t>поскольку</w:t>
      </w:r>
      <w:r w:rsidR="00474E5A" w:rsidRPr="00474E5A">
        <w:t xml:space="preserve"> </w:t>
      </w:r>
      <w:r w:rsidRPr="00474E5A">
        <w:t>он</w:t>
      </w:r>
      <w:r w:rsidR="00474E5A" w:rsidRPr="00474E5A">
        <w:t xml:space="preserve"> </w:t>
      </w:r>
      <w:r w:rsidRPr="00474E5A">
        <w:t>изучает</w:t>
      </w:r>
      <w:r w:rsidR="00474E5A" w:rsidRPr="00474E5A">
        <w:t xml:space="preserve"> </w:t>
      </w:r>
      <w:r w:rsidRPr="00474E5A">
        <w:t>мир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единое</w:t>
      </w:r>
      <w:r w:rsidR="00474E5A" w:rsidRPr="00474E5A">
        <w:t xml:space="preserve"> </w:t>
      </w:r>
      <w:r w:rsidRPr="00474E5A">
        <w:t>целое</w:t>
      </w:r>
      <w:r w:rsidR="00474E5A" w:rsidRPr="00474E5A">
        <w:t xml:space="preserve">. </w:t>
      </w:r>
      <w:r w:rsidRPr="00474E5A">
        <w:t>Для</w:t>
      </w:r>
      <w:r w:rsidR="00474E5A" w:rsidRPr="00474E5A">
        <w:t xml:space="preserve"> </w:t>
      </w:r>
      <w:r w:rsidRPr="00474E5A">
        <w:t>того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раскрыть</w:t>
      </w:r>
      <w:r w:rsidR="00474E5A" w:rsidRPr="00474E5A">
        <w:t xml:space="preserve"> </w:t>
      </w:r>
      <w:r w:rsidRPr="00474E5A">
        <w:t>перед</w:t>
      </w:r>
      <w:r w:rsidR="00474E5A" w:rsidRPr="00474E5A">
        <w:t xml:space="preserve"> </w:t>
      </w:r>
      <w:r w:rsidRPr="00474E5A">
        <w:t>детьми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содержание,</w:t>
      </w:r>
      <w:r w:rsidR="00474E5A" w:rsidRPr="00474E5A">
        <w:t xml:space="preserve"> </w:t>
      </w:r>
      <w:r w:rsidRPr="00474E5A">
        <w:t>найти</w:t>
      </w:r>
      <w:r w:rsidR="00474E5A" w:rsidRPr="00474E5A">
        <w:t xml:space="preserve"> </w:t>
      </w:r>
      <w:r w:rsidRPr="00474E5A">
        <w:t>наиболее</w:t>
      </w:r>
      <w:r w:rsidR="00474E5A" w:rsidRPr="00474E5A">
        <w:t xml:space="preserve"> </w:t>
      </w:r>
      <w:r w:rsidRPr="00474E5A">
        <w:t>действенные,</w:t>
      </w:r>
      <w:r w:rsidR="00474E5A" w:rsidRPr="00474E5A">
        <w:t xml:space="preserve"> </w:t>
      </w:r>
      <w:r w:rsidRPr="00474E5A">
        <w:t>результативные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же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наиболее</w:t>
      </w:r>
      <w:r w:rsidR="00474E5A" w:rsidRPr="00474E5A">
        <w:t xml:space="preserve"> </w:t>
      </w:r>
      <w:r w:rsidRPr="00474E5A">
        <w:t>короткие</w:t>
      </w:r>
      <w:r w:rsidR="00474E5A" w:rsidRPr="00474E5A">
        <w:t xml:space="preserve"> </w:t>
      </w:r>
      <w:r w:rsidRPr="00474E5A">
        <w:t>пути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цели</w:t>
      </w:r>
      <w:r w:rsidR="00474E5A" w:rsidRPr="00474E5A">
        <w:t xml:space="preserve"> </w:t>
      </w:r>
      <w:r w:rsidRPr="00474E5A">
        <w:t>обучения,</w:t>
      </w:r>
      <w:r w:rsidR="00474E5A" w:rsidRPr="00474E5A">
        <w:t xml:space="preserve"> </w:t>
      </w:r>
      <w:r w:rsidRPr="00474E5A">
        <w:t>учитель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сам</w:t>
      </w:r>
      <w:r w:rsidR="00474E5A" w:rsidRPr="00474E5A">
        <w:t xml:space="preserve"> </w:t>
      </w:r>
      <w:r w:rsidRPr="00474E5A">
        <w:t>обладать</w:t>
      </w:r>
      <w:r w:rsidR="00474E5A" w:rsidRPr="00474E5A">
        <w:t xml:space="preserve"> </w:t>
      </w:r>
      <w:r w:rsidRPr="00474E5A">
        <w:t>глубокими</w:t>
      </w:r>
      <w:r w:rsidR="00474E5A" w:rsidRPr="00474E5A">
        <w:t xml:space="preserve"> </w:t>
      </w:r>
      <w:r w:rsidRPr="00474E5A">
        <w:t>естественно-научными</w:t>
      </w:r>
      <w:r w:rsidR="00474E5A" w:rsidRPr="00474E5A">
        <w:t xml:space="preserve"> </w:t>
      </w:r>
      <w:r w:rsidRPr="00474E5A">
        <w:t>знаниями,</w:t>
      </w:r>
      <w:r w:rsidR="00474E5A" w:rsidRPr="00474E5A">
        <w:t xml:space="preserve"> </w:t>
      </w:r>
      <w:r w:rsidRPr="00474E5A">
        <w:t>понимать</w:t>
      </w:r>
      <w:r w:rsidR="00474E5A" w:rsidRPr="00474E5A">
        <w:t xml:space="preserve"> </w:t>
      </w:r>
      <w:r w:rsidRPr="00474E5A">
        <w:t>фундаментальные</w:t>
      </w:r>
      <w:r w:rsidR="00474E5A" w:rsidRPr="00474E5A">
        <w:t xml:space="preserve"> </w:t>
      </w:r>
      <w:r w:rsidRPr="00474E5A">
        <w:t>природные</w:t>
      </w:r>
      <w:r w:rsidR="00474E5A" w:rsidRPr="00474E5A">
        <w:t xml:space="preserve"> </w:t>
      </w:r>
      <w:r w:rsidRPr="00474E5A">
        <w:t>закономерности,</w:t>
      </w:r>
      <w:r w:rsidR="00474E5A" w:rsidRPr="00474E5A">
        <w:t xml:space="preserve"> </w:t>
      </w:r>
      <w:r w:rsidRPr="00474E5A">
        <w:t>уметь</w:t>
      </w:r>
      <w:r w:rsidR="00474E5A" w:rsidRPr="00474E5A">
        <w:t xml:space="preserve"> </w:t>
      </w:r>
      <w:r w:rsidRPr="00474E5A">
        <w:t>находить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проявления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окружающем</w:t>
      </w:r>
      <w:r w:rsidR="00474E5A" w:rsidRPr="00474E5A">
        <w:t xml:space="preserve"> </w:t>
      </w:r>
      <w:r w:rsidRPr="00474E5A">
        <w:t>мире</w:t>
      </w:r>
      <w:r w:rsidR="00474E5A" w:rsidRPr="00474E5A">
        <w:t>.</w:t>
      </w:r>
    </w:p>
    <w:p w:rsidR="005863FA" w:rsidRPr="00474E5A" w:rsidRDefault="005863FA" w:rsidP="00474E5A">
      <w:pPr>
        <w:tabs>
          <w:tab w:val="left" w:pos="726"/>
        </w:tabs>
      </w:pPr>
      <w:r w:rsidRPr="00474E5A">
        <w:t>Другой,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менее</w:t>
      </w:r>
      <w:r w:rsidR="00474E5A" w:rsidRPr="00474E5A">
        <w:t xml:space="preserve"> </w:t>
      </w:r>
      <w:r w:rsidRPr="00474E5A">
        <w:t>важной</w:t>
      </w:r>
      <w:r w:rsidR="00474E5A" w:rsidRPr="00474E5A">
        <w:t xml:space="preserve"> </w:t>
      </w:r>
      <w:r w:rsidRPr="00474E5A">
        <w:t>особенностью</w:t>
      </w:r>
      <w:r w:rsidR="00474E5A" w:rsidRPr="00474E5A">
        <w:t xml:space="preserve"> </w:t>
      </w:r>
      <w:r w:rsidRPr="00474E5A">
        <w:t>являются</w:t>
      </w:r>
      <w:r w:rsidR="00474E5A" w:rsidRPr="00474E5A">
        <w:t xml:space="preserve"> </w:t>
      </w:r>
      <w:r w:rsidRPr="00474E5A">
        <w:t>специфические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научного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экспериментальные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теоретические</w:t>
      </w:r>
      <w:r w:rsidR="00474E5A" w:rsidRPr="00474E5A">
        <w:t xml:space="preserve"> </w:t>
      </w:r>
      <w:r w:rsidRPr="00474E5A">
        <w:t>методы</w:t>
      </w:r>
      <w:r w:rsidR="00474E5A" w:rsidRPr="00474E5A">
        <w:t xml:space="preserve"> </w:t>
      </w:r>
      <w:r w:rsidRPr="00474E5A">
        <w:t>исследования</w:t>
      </w:r>
      <w:r w:rsidR="00474E5A" w:rsidRPr="00474E5A">
        <w:t xml:space="preserve">: </w:t>
      </w:r>
      <w:r w:rsidRPr="00474E5A">
        <w:t>наблюдение,</w:t>
      </w:r>
      <w:r w:rsidR="00474E5A" w:rsidRPr="00474E5A">
        <w:t xml:space="preserve"> </w:t>
      </w:r>
      <w:r w:rsidRPr="00474E5A">
        <w:t>эксперимент,</w:t>
      </w:r>
      <w:r w:rsidR="00474E5A" w:rsidRPr="00474E5A">
        <w:t xml:space="preserve"> </w:t>
      </w:r>
      <w:r w:rsidRPr="00474E5A">
        <w:t>обобщение,</w:t>
      </w:r>
      <w:r w:rsidR="00474E5A" w:rsidRPr="00474E5A">
        <w:t xml:space="preserve"> </w:t>
      </w:r>
      <w:r w:rsidRPr="00474E5A">
        <w:t>выработка</w:t>
      </w:r>
      <w:r w:rsidR="00474E5A" w:rsidRPr="00474E5A">
        <w:t xml:space="preserve"> </w:t>
      </w:r>
      <w:r w:rsidRPr="00474E5A">
        <w:t>гипотез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последующей</w:t>
      </w:r>
      <w:r w:rsidR="00474E5A" w:rsidRPr="00474E5A">
        <w:t xml:space="preserve"> </w:t>
      </w:r>
      <w:r w:rsidRPr="00474E5A">
        <w:t>проверкой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практике,</w:t>
      </w:r>
      <w:r w:rsidR="00474E5A" w:rsidRPr="00474E5A">
        <w:t xml:space="preserve"> </w:t>
      </w:r>
      <w:r w:rsidRPr="00474E5A">
        <w:t>создание</w:t>
      </w:r>
      <w:r w:rsidR="00474E5A" w:rsidRPr="00474E5A">
        <w:t xml:space="preserve"> </w:t>
      </w:r>
      <w:r w:rsidRPr="00474E5A">
        <w:t>теорий</w:t>
      </w:r>
      <w:r w:rsidR="00474E5A" w:rsidRPr="00474E5A">
        <w:t xml:space="preserve">. </w:t>
      </w:r>
      <w:r w:rsidRPr="00474E5A">
        <w:t>Школьное</w:t>
      </w:r>
      <w:r w:rsidR="00474E5A" w:rsidRPr="00474E5A">
        <w:t xml:space="preserve"> </w:t>
      </w:r>
      <w:r w:rsidRPr="00474E5A">
        <w:t>естествознание,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том</w:t>
      </w:r>
      <w:r w:rsidR="00474E5A" w:rsidRPr="00474E5A">
        <w:t xml:space="preserve"> </w:t>
      </w:r>
      <w:r w:rsidRPr="00474E5A">
        <w:t>числе</w:t>
      </w:r>
      <w:r w:rsidR="00474E5A" w:rsidRPr="00474E5A">
        <w:t xml:space="preserve"> </w:t>
      </w:r>
      <w:r w:rsidRPr="00474E5A">
        <w:t>начальное,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необходимостью</w:t>
      </w:r>
      <w:r w:rsidR="00474E5A" w:rsidRPr="00474E5A">
        <w:t xml:space="preserve"> </w:t>
      </w:r>
      <w:r w:rsidRPr="00474E5A">
        <w:t>должно</w:t>
      </w:r>
      <w:r w:rsidR="00474E5A" w:rsidRPr="00474E5A">
        <w:t xml:space="preserve"> </w:t>
      </w:r>
      <w:r w:rsidRPr="00474E5A">
        <w:t>отражать</w:t>
      </w:r>
      <w:r w:rsidR="00474E5A" w:rsidRPr="00474E5A">
        <w:t xml:space="preserve"> </w:t>
      </w:r>
      <w:r w:rsidRPr="00474E5A">
        <w:t>научные</w:t>
      </w:r>
      <w:r w:rsidR="00474E5A" w:rsidRPr="00474E5A">
        <w:t xml:space="preserve"> </w:t>
      </w:r>
      <w:r w:rsidRPr="00474E5A">
        <w:t>методы</w:t>
      </w:r>
      <w:r w:rsidR="00474E5A" w:rsidRPr="00474E5A">
        <w:t xml:space="preserve"> </w:t>
      </w:r>
      <w:r w:rsidRPr="00474E5A">
        <w:t>исследования,</w:t>
      </w:r>
      <w:r w:rsidR="00474E5A" w:rsidRPr="00474E5A">
        <w:t xml:space="preserve"> </w:t>
      </w:r>
      <w:r w:rsidRPr="00474E5A">
        <w:t>ибо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противном</w:t>
      </w:r>
      <w:r w:rsidR="00474E5A" w:rsidRPr="00474E5A">
        <w:t xml:space="preserve"> </w:t>
      </w:r>
      <w:r w:rsidRPr="00474E5A">
        <w:t>случае</w:t>
      </w:r>
      <w:r w:rsidR="00474E5A" w:rsidRPr="00474E5A">
        <w:t xml:space="preserve"> </w:t>
      </w:r>
      <w:r w:rsidRPr="00474E5A">
        <w:t>суть</w:t>
      </w:r>
      <w:r w:rsidR="00474E5A" w:rsidRPr="00474E5A">
        <w:t xml:space="preserve"> </w:t>
      </w:r>
      <w:r w:rsidRPr="00474E5A">
        <w:t>науки</w:t>
      </w:r>
      <w:r w:rsidR="00474E5A">
        <w:t xml:space="preserve"> (</w:t>
      </w:r>
      <w:r w:rsidRPr="00474E5A">
        <w:t>объективность</w:t>
      </w:r>
      <w:r w:rsidR="00474E5A" w:rsidRPr="00474E5A">
        <w:t xml:space="preserve"> </w:t>
      </w:r>
      <w:r w:rsidRPr="00474E5A">
        <w:t>предмета</w:t>
      </w:r>
      <w:r w:rsidR="00474E5A" w:rsidRPr="00474E5A">
        <w:t xml:space="preserve"> </w:t>
      </w:r>
      <w:r w:rsidRPr="00474E5A">
        <w:t>исследования</w:t>
      </w:r>
      <w:r w:rsidR="00474E5A" w:rsidRPr="00474E5A">
        <w:t xml:space="preserve">) </w:t>
      </w:r>
      <w:r w:rsidRPr="00474E5A">
        <w:t>выхолащивается</w:t>
      </w:r>
      <w:r w:rsidR="00474E5A" w:rsidRPr="00474E5A">
        <w:t xml:space="preserve">. </w:t>
      </w:r>
      <w:r w:rsidRPr="00474E5A">
        <w:t>Для</w:t>
      </w:r>
      <w:r w:rsidR="00474E5A" w:rsidRPr="00474E5A">
        <w:t xml:space="preserve"> </w:t>
      </w:r>
      <w:r w:rsidRPr="00474E5A">
        <w:t>реализации</w:t>
      </w:r>
      <w:r w:rsidR="00474E5A" w:rsidRPr="00474E5A">
        <w:t xml:space="preserve"> </w:t>
      </w:r>
      <w:r w:rsidRPr="00474E5A">
        <w:t>этого</w:t>
      </w:r>
      <w:r w:rsidR="00474E5A" w:rsidRPr="00474E5A">
        <w:t xml:space="preserve"> </w:t>
      </w:r>
      <w:r w:rsidRPr="00474E5A">
        <w:t>требования</w:t>
      </w:r>
      <w:r w:rsidR="00474E5A" w:rsidRPr="00474E5A">
        <w:t xml:space="preserve"> </w:t>
      </w:r>
      <w:r w:rsidRPr="00474E5A">
        <w:t>учитель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владеть</w:t>
      </w:r>
      <w:r w:rsidR="00474E5A" w:rsidRPr="00474E5A">
        <w:t xml:space="preserve"> </w:t>
      </w:r>
      <w:r w:rsidRPr="00474E5A">
        <w:t>знаниями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опытом</w:t>
      </w:r>
      <w:r w:rsidR="00474E5A" w:rsidRPr="00474E5A">
        <w:t xml:space="preserve"> </w:t>
      </w:r>
      <w:r w:rsidRPr="00474E5A">
        <w:t>организации</w:t>
      </w:r>
      <w:r w:rsidR="00474E5A" w:rsidRPr="00474E5A">
        <w:t xml:space="preserve"> </w:t>
      </w:r>
      <w:r w:rsidRPr="00474E5A">
        <w:t>научных</w:t>
      </w:r>
      <w:r w:rsidR="00474E5A" w:rsidRPr="00474E5A">
        <w:t xml:space="preserve"> </w:t>
      </w:r>
      <w:r w:rsidRPr="00474E5A">
        <w:t>исследований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области</w:t>
      </w:r>
      <w:r w:rsidR="00474E5A" w:rsidRPr="00474E5A">
        <w:t xml:space="preserve"> </w:t>
      </w:r>
      <w:r w:rsidRPr="00474E5A">
        <w:t>естественных</w:t>
      </w:r>
      <w:r w:rsidR="00474E5A" w:rsidRPr="00474E5A">
        <w:t xml:space="preserve"> </w:t>
      </w:r>
      <w:r w:rsidRPr="00474E5A">
        <w:t>наук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7"/>
      </w:r>
    </w:p>
    <w:p w:rsidR="00474E5A" w:rsidRPr="00474E5A" w:rsidRDefault="005863FA" w:rsidP="00474E5A">
      <w:pPr>
        <w:tabs>
          <w:tab w:val="left" w:pos="726"/>
        </w:tabs>
      </w:pPr>
      <w:r w:rsidRPr="00474E5A">
        <w:t>Начальное</w:t>
      </w:r>
      <w:r w:rsidR="00474E5A" w:rsidRPr="00474E5A">
        <w:t xml:space="preserve"> </w:t>
      </w:r>
      <w:r w:rsidRPr="00474E5A">
        <w:t>естествознание</w:t>
      </w:r>
      <w:r w:rsidR="00474E5A" w:rsidRPr="00474E5A">
        <w:t xml:space="preserve"> </w:t>
      </w:r>
      <w:r w:rsidRPr="00474E5A">
        <w:t>имеет</w:t>
      </w:r>
      <w:r w:rsidR="00474E5A" w:rsidRPr="00474E5A">
        <w:t xml:space="preserve"> </w:t>
      </w:r>
      <w:r w:rsidRPr="00474E5A">
        <w:t>огромные</w:t>
      </w:r>
      <w:r w:rsidR="00474E5A" w:rsidRPr="00474E5A">
        <w:t xml:space="preserve"> </w:t>
      </w:r>
      <w:r w:rsidRPr="00474E5A">
        <w:t>потенциальные</w:t>
      </w:r>
      <w:r w:rsidR="00474E5A" w:rsidRPr="00474E5A">
        <w:t xml:space="preserve"> </w:t>
      </w:r>
      <w:r w:rsidRPr="00474E5A">
        <w:t>возможности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всестороннего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ребенка,</w:t>
      </w:r>
      <w:r w:rsidR="00474E5A" w:rsidRPr="00474E5A">
        <w:t xml:space="preserve"> </w:t>
      </w:r>
      <w:r w:rsidRPr="00474E5A">
        <w:t>оно</w:t>
      </w:r>
      <w:r w:rsidR="00474E5A" w:rsidRPr="00474E5A">
        <w:t xml:space="preserve"> </w:t>
      </w:r>
      <w:r w:rsidRPr="00474E5A">
        <w:t>органично</w:t>
      </w:r>
      <w:r w:rsidR="00474E5A" w:rsidRPr="00474E5A">
        <w:t xml:space="preserve"> </w:t>
      </w:r>
      <w:r w:rsidRPr="00474E5A">
        <w:t>соответствует</w:t>
      </w:r>
      <w:r w:rsidR="00474E5A" w:rsidRPr="00474E5A">
        <w:t xml:space="preserve"> </w:t>
      </w:r>
      <w:r w:rsidRPr="00474E5A">
        <w:t>детской</w:t>
      </w:r>
      <w:r w:rsidR="00474E5A" w:rsidRPr="00474E5A">
        <w:t xml:space="preserve"> </w:t>
      </w:r>
      <w:r w:rsidRPr="00474E5A">
        <w:t>психике,</w:t>
      </w:r>
      <w:r w:rsidR="00474E5A" w:rsidRPr="00474E5A">
        <w:t xml:space="preserve"> </w:t>
      </w:r>
      <w:r w:rsidRPr="00474E5A">
        <w:t>поскольку</w:t>
      </w:r>
      <w:r w:rsidR="00474E5A" w:rsidRPr="00474E5A">
        <w:t xml:space="preserve"> </w:t>
      </w:r>
      <w:r w:rsidRPr="00474E5A">
        <w:t>удовлетворяет</w:t>
      </w:r>
      <w:r w:rsidR="00474E5A" w:rsidRPr="00474E5A">
        <w:t xml:space="preserve"> </w:t>
      </w:r>
      <w:r w:rsidRPr="00474E5A">
        <w:t>исследовательский</w:t>
      </w:r>
      <w:r w:rsidR="00474E5A" w:rsidRPr="00474E5A">
        <w:t xml:space="preserve"> </w:t>
      </w:r>
      <w:r w:rsidRPr="00474E5A">
        <w:t>инстинкт</w:t>
      </w:r>
      <w:r w:rsidR="00474E5A" w:rsidRPr="00474E5A">
        <w:t xml:space="preserve"> </w:t>
      </w:r>
      <w:r w:rsidRPr="00474E5A">
        <w:t>ребенка,</w:t>
      </w:r>
      <w:r w:rsidR="00474E5A" w:rsidRPr="00474E5A">
        <w:t xml:space="preserve"> </w:t>
      </w:r>
      <w:r w:rsidRPr="00474E5A">
        <w:t>позволяет</w:t>
      </w:r>
      <w:r w:rsidR="00474E5A" w:rsidRPr="00474E5A">
        <w:t xml:space="preserve"> </w:t>
      </w:r>
      <w:r w:rsidRPr="00474E5A">
        <w:t>во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урока</w:t>
      </w:r>
      <w:r w:rsidR="00474E5A" w:rsidRPr="00474E5A">
        <w:t xml:space="preserve"> </w:t>
      </w:r>
      <w:r w:rsidRPr="00474E5A">
        <w:t>многократно</w:t>
      </w:r>
      <w:r w:rsidR="00474E5A" w:rsidRPr="00474E5A">
        <w:t xml:space="preserve"> </w:t>
      </w:r>
      <w:r w:rsidRPr="00474E5A">
        <w:t>менять</w:t>
      </w:r>
      <w:r w:rsidR="00474E5A" w:rsidRPr="00474E5A">
        <w:t xml:space="preserve"> </w:t>
      </w:r>
      <w:r w:rsidRPr="00474E5A">
        <w:t>формы</w:t>
      </w:r>
      <w:r w:rsidR="00474E5A" w:rsidRPr="00474E5A">
        <w:t xml:space="preserve"> </w:t>
      </w:r>
      <w:r w:rsidRPr="00474E5A">
        <w:t>деятельности</w:t>
      </w:r>
      <w:r w:rsidR="00474E5A" w:rsidRPr="00474E5A">
        <w:t xml:space="preserve"> </w:t>
      </w:r>
      <w:r w:rsidRPr="00474E5A">
        <w:t>детей,</w:t>
      </w:r>
      <w:r w:rsidR="00474E5A" w:rsidRPr="00474E5A">
        <w:t xml:space="preserve"> </w:t>
      </w:r>
      <w:r w:rsidRPr="00474E5A">
        <w:t>используя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наглядно-образное,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наглядно-действенное,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логическое</w:t>
      </w:r>
      <w:r w:rsidR="00474E5A" w:rsidRPr="00474E5A">
        <w:t xml:space="preserve"> </w:t>
      </w:r>
      <w:r w:rsidRPr="00474E5A">
        <w:t>мышление,</w:t>
      </w:r>
      <w:r w:rsidR="00474E5A" w:rsidRPr="00474E5A">
        <w:t xml:space="preserve"> </w:t>
      </w:r>
      <w:r w:rsidRPr="00474E5A">
        <w:t>избегая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этом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физиологической,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интеллектуальной</w:t>
      </w:r>
      <w:r w:rsidR="00474E5A" w:rsidRPr="00474E5A">
        <w:t xml:space="preserve"> </w:t>
      </w:r>
      <w:r w:rsidRPr="00474E5A">
        <w:t>перегрузки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Начальное</w:t>
      </w:r>
      <w:r w:rsidR="00474E5A" w:rsidRPr="00474E5A">
        <w:t xml:space="preserve"> </w:t>
      </w:r>
      <w:r w:rsidRPr="00474E5A">
        <w:t>естествознание,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ни</w:t>
      </w:r>
      <w:r w:rsidR="00474E5A" w:rsidRPr="00474E5A">
        <w:t xml:space="preserve"> </w:t>
      </w:r>
      <w:r w:rsidRPr="00474E5A">
        <w:t>один</w:t>
      </w:r>
      <w:r w:rsidR="00474E5A" w:rsidRPr="00474E5A">
        <w:t xml:space="preserve"> </w:t>
      </w:r>
      <w:r w:rsidRPr="00474E5A">
        <w:t>другой</w:t>
      </w:r>
      <w:r w:rsidR="00474E5A" w:rsidRPr="00474E5A">
        <w:t xml:space="preserve"> </w:t>
      </w:r>
      <w:r w:rsidRPr="00474E5A">
        <w:t>предмет,</w:t>
      </w:r>
      <w:r w:rsidR="00474E5A" w:rsidRPr="00474E5A">
        <w:t xml:space="preserve"> </w:t>
      </w:r>
      <w:r w:rsidRPr="00474E5A">
        <w:t>позволяет</w:t>
      </w:r>
      <w:r w:rsidR="00474E5A" w:rsidRPr="00474E5A">
        <w:t xml:space="preserve"> </w:t>
      </w:r>
      <w:r w:rsidRPr="00474E5A">
        <w:t>активно</w:t>
      </w:r>
      <w:r w:rsidR="00474E5A" w:rsidRPr="00474E5A">
        <w:t xml:space="preserve"> </w:t>
      </w:r>
      <w:r w:rsidRPr="00474E5A">
        <w:t>использовать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учебном</w:t>
      </w:r>
      <w:r w:rsidR="00474E5A" w:rsidRPr="00474E5A">
        <w:t xml:space="preserve"> </w:t>
      </w:r>
      <w:r w:rsidRPr="00474E5A">
        <w:t>процессе</w:t>
      </w:r>
      <w:r w:rsidR="00474E5A" w:rsidRPr="00474E5A">
        <w:t xml:space="preserve"> </w:t>
      </w:r>
      <w:r w:rsidRPr="00474E5A">
        <w:t>жизненный</w:t>
      </w:r>
      <w:r w:rsidR="00474E5A" w:rsidRPr="00474E5A">
        <w:t xml:space="preserve"> </w:t>
      </w:r>
      <w:r w:rsidRPr="00474E5A">
        <w:t>опыт</w:t>
      </w:r>
      <w:r w:rsidR="00474E5A" w:rsidRPr="00474E5A">
        <w:t xml:space="preserve"> </w:t>
      </w:r>
      <w:r w:rsidRPr="00474E5A">
        <w:t>ребенка,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организовывать</w:t>
      </w:r>
      <w:r w:rsidR="00474E5A" w:rsidRPr="00474E5A">
        <w:t xml:space="preserve"> </w:t>
      </w:r>
      <w:r w:rsidRPr="00474E5A">
        <w:t>увлекательную</w:t>
      </w:r>
      <w:r w:rsidR="00474E5A" w:rsidRPr="00474E5A">
        <w:t xml:space="preserve"> </w:t>
      </w:r>
      <w:r w:rsidRPr="00474E5A">
        <w:t>внеурочную</w:t>
      </w:r>
      <w:r w:rsidR="00474E5A" w:rsidRPr="00474E5A">
        <w:t xml:space="preserve"> </w:t>
      </w:r>
      <w:r w:rsidRPr="00474E5A">
        <w:t>работу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На</w:t>
      </w:r>
      <w:r w:rsidR="00474E5A" w:rsidRPr="00474E5A">
        <w:t xml:space="preserve"> </w:t>
      </w:r>
      <w:r w:rsidRPr="00474E5A">
        <w:t>каждом</w:t>
      </w:r>
      <w:r w:rsidR="00474E5A" w:rsidRPr="00474E5A">
        <w:t xml:space="preserve"> </w:t>
      </w:r>
      <w:r w:rsidRPr="00474E5A">
        <w:t>уроке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этому</w:t>
      </w:r>
      <w:r w:rsidR="00474E5A" w:rsidRPr="00474E5A">
        <w:t xml:space="preserve"> </w:t>
      </w:r>
      <w:r w:rsidRPr="00474E5A">
        <w:t>предмету</w:t>
      </w:r>
      <w:r w:rsidR="00474E5A" w:rsidRPr="00474E5A">
        <w:t xml:space="preserve"> </w:t>
      </w:r>
      <w:r w:rsidRPr="00474E5A">
        <w:t>каждый</w:t>
      </w:r>
      <w:r w:rsidR="00474E5A" w:rsidRPr="00474E5A">
        <w:t xml:space="preserve"> </w:t>
      </w:r>
      <w:r w:rsidRPr="00474E5A">
        <w:t>ребенок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открыть</w:t>
      </w:r>
      <w:r w:rsidR="00474E5A" w:rsidRPr="00474E5A">
        <w:t xml:space="preserve"> </w:t>
      </w:r>
      <w:r w:rsidRPr="00474E5A">
        <w:t>нечто</w:t>
      </w:r>
      <w:r w:rsidR="00474E5A" w:rsidRPr="00474E5A">
        <w:t xml:space="preserve"> </w:t>
      </w:r>
      <w:r w:rsidRPr="00474E5A">
        <w:t>новое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себя</w:t>
      </w:r>
      <w:r w:rsidR="00474E5A" w:rsidRPr="00474E5A">
        <w:t xml:space="preserve">. </w:t>
      </w:r>
      <w:r w:rsidRPr="00474E5A">
        <w:t>Если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ранжируем</w:t>
      </w:r>
      <w:r w:rsidR="00474E5A" w:rsidRPr="00474E5A">
        <w:t xml:space="preserve"> </w:t>
      </w:r>
      <w:r w:rsidRPr="00474E5A">
        <w:t>новизну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сложности</w:t>
      </w:r>
      <w:r w:rsidR="00474E5A" w:rsidRPr="00474E5A">
        <w:t xml:space="preserve"> </w:t>
      </w:r>
      <w:r w:rsidRPr="00474E5A">
        <w:t>усвоения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значению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интеллектуального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детей,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получим</w:t>
      </w:r>
      <w:r w:rsidR="00474E5A" w:rsidRPr="00474E5A">
        <w:t xml:space="preserve"> </w:t>
      </w:r>
      <w:r w:rsidRPr="00474E5A">
        <w:t>следующий</w:t>
      </w:r>
      <w:r w:rsidR="00474E5A" w:rsidRPr="00474E5A">
        <w:t xml:space="preserve"> </w:t>
      </w:r>
      <w:r w:rsidRPr="00474E5A">
        <w:t>ряд</w:t>
      </w:r>
      <w:r w:rsidR="00474E5A">
        <w:t xml:space="preserve"> (</w:t>
      </w:r>
      <w:r w:rsidRPr="00474E5A">
        <w:t>по</w:t>
      </w:r>
      <w:r w:rsidR="00474E5A" w:rsidRPr="00474E5A">
        <w:t xml:space="preserve"> </w:t>
      </w:r>
      <w:r w:rsidRPr="00474E5A">
        <w:t>мере</w:t>
      </w:r>
      <w:r w:rsidR="00474E5A" w:rsidRPr="00474E5A">
        <w:t xml:space="preserve"> </w:t>
      </w:r>
      <w:r w:rsidRPr="00474E5A">
        <w:t>увеличения</w:t>
      </w:r>
      <w:r w:rsidR="00474E5A" w:rsidRPr="00474E5A">
        <w:t xml:space="preserve"> </w:t>
      </w:r>
      <w:r w:rsidRPr="00474E5A">
        <w:t>сложности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значимости</w:t>
      </w:r>
      <w:r w:rsidR="00474E5A" w:rsidRPr="00474E5A">
        <w:t xml:space="preserve">): </w:t>
      </w:r>
      <w:r w:rsidRPr="00474E5A">
        <w:t>новые</w:t>
      </w:r>
      <w:r w:rsidR="00474E5A" w:rsidRPr="00474E5A">
        <w:t xml:space="preserve"> </w:t>
      </w:r>
      <w:r w:rsidRPr="00474E5A">
        <w:t>факты</w:t>
      </w:r>
      <w:r w:rsidR="00474E5A" w:rsidRPr="00474E5A">
        <w:t xml:space="preserve"> - </w:t>
      </w:r>
      <w:r w:rsidRPr="00474E5A">
        <w:t>новые</w:t>
      </w:r>
      <w:r w:rsidR="00474E5A" w:rsidRPr="00474E5A">
        <w:t xml:space="preserve"> </w:t>
      </w:r>
      <w:r w:rsidRPr="00474E5A">
        <w:t>закономерности</w:t>
      </w:r>
      <w:r w:rsidR="00474E5A" w:rsidRPr="00474E5A">
        <w:t xml:space="preserve"> - </w:t>
      </w:r>
      <w:r w:rsidRPr="00474E5A">
        <w:t>новый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понимания,</w:t>
      </w:r>
      <w:r w:rsidR="00474E5A" w:rsidRPr="00474E5A">
        <w:t xml:space="preserve"> </w:t>
      </w:r>
      <w:r w:rsidRPr="00474E5A">
        <w:t>теоретические</w:t>
      </w:r>
      <w:r w:rsidR="00474E5A" w:rsidRPr="00474E5A">
        <w:t xml:space="preserve"> </w:t>
      </w:r>
      <w:r w:rsidRPr="00474E5A">
        <w:t>обобщения</w:t>
      </w:r>
      <w:r w:rsidR="005A49AD" w:rsidRPr="00474E5A">
        <w:rPr>
          <w:rStyle w:val="ad"/>
          <w:color w:val="000000"/>
        </w:rPr>
        <w:footnoteReference w:id="8"/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Разрабатывая</w:t>
      </w:r>
      <w:r w:rsidR="00474E5A" w:rsidRPr="00474E5A">
        <w:t xml:space="preserve"> </w:t>
      </w:r>
      <w:r w:rsidRPr="00474E5A">
        <w:t>природоведческие</w:t>
      </w:r>
      <w:r w:rsidR="00474E5A" w:rsidRPr="00474E5A">
        <w:t xml:space="preserve"> </w:t>
      </w:r>
      <w:r w:rsidRPr="00474E5A">
        <w:t>уроки,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стремиться</w:t>
      </w:r>
      <w:r w:rsidR="00474E5A" w:rsidRPr="00474E5A">
        <w:t xml:space="preserve"> </w:t>
      </w:r>
      <w:r w:rsidRPr="00474E5A">
        <w:t>выполнить</w:t>
      </w:r>
      <w:r w:rsidR="00474E5A" w:rsidRPr="00474E5A">
        <w:t xml:space="preserve"> </w:t>
      </w:r>
      <w:r w:rsidRPr="00474E5A">
        <w:t>следующие</w:t>
      </w:r>
      <w:r w:rsidR="00474E5A" w:rsidRPr="00474E5A">
        <w:t xml:space="preserve"> </w:t>
      </w:r>
      <w:r w:rsidRPr="00474E5A">
        <w:t>правила</w:t>
      </w:r>
      <w:r w:rsidR="00474E5A" w:rsidRPr="00474E5A">
        <w:t>: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1</w:t>
      </w:r>
      <w:r w:rsidR="00474E5A" w:rsidRPr="00474E5A">
        <w:t xml:space="preserve">. </w:t>
      </w:r>
      <w:r w:rsidRPr="00474E5A">
        <w:t>Дети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уроке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наблюдать</w:t>
      </w:r>
      <w:r w:rsidR="00474E5A" w:rsidRPr="00474E5A">
        <w:t xml:space="preserve"> </w:t>
      </w:r>
      <w:r w:rsidRPr="00474E5A">
        <w:t>изучаемые</w:t>
      </w:r>
      <w:r w:rsidR="00474E5A" w:rsidRPr="00474E5A">
        <w:t xml:space="preserve"> </w:t>
      </w:r>
      <w:r w:rsidRPr="00474E5A">
        <w:t>предметы,</w:t>
      </w:r>
      <w:r w:rsidR="00474E5A" w:rsidRPr="00474E5A">
        <w:t xml:space="preserve"> </w:t>
      </w:r>
      <w:r w:rsidRPr="00474E5A">
        <w:t>явления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процессы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2</w:t>
      </w:r>
      <w:r w:rsidR="00474E5A" w:rsidRPr="00474E5A">
        <w:t xml:space="preserve">. </w:t>
      </w:r>
      <w:r w:rsidRPr="00474E5A">
        <w:t>Дети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уроке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напряженно</w:t>
      </w:r>
      <w:r w:rsidR="00474E5A" w:rsidRPr="00474E5A">
        <w:t xml:space="preserve"> </w:t>
      </w:r>
      <w:r w:rsidRPr="00474E5A">
        <w:t>мыслить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3</w:t>
      </w:r>
      <w:r w:rsidR="00474E5A" w:rsidRPr="00474E5A">
        <w:t xml:space="preserve">. </w:t>
      </w:r>
      <w:r w:rsidRPr="00474E5A">
        <w:t>Обобщения</w:t>
      </w:r>
      <w:r w:rsidR="00474E5A" w:rsidRPr="00474E5A">
        <w:t xml:space="preserve"> </w:t>
      </w:r>
      <w:r w:rsidRPr="00474E5A">
        <w:t>дети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возможности</w:t>
      </w:r>
      <w:r w:rsidR="00474E5A" w:rsidRPr="00474E5A">
        <w:t xml:space="preserve"> </w:t>
      </w:r>
      <w:r w:rsidRPr="00474E5A">
        <w:t>делать</w:t>
      </w:r>
      <w:r w:rsidR="00474E5A" w:rsidRPr="00474E5A">
        <w:t xml:space="preserve"> </w:t>
      </w:r>
      <w:r w:rsidRPr="00474E5A">
        <w:t>сами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4</w:t>
      </w:r>
      <w:r w:rsidR="00474E5A" w:rsidRPr="00474E5A">
        <w:t xml:space="preserve">. </w:t>
      </w:r>
      <w:r w:rsidRPr="00474E5A">
        <w:t>На</w:t>
      </w:r>
      <w:r w:rsidR="00474E5A" w:rsidRPr="00474E5A">
        <w:t xml:space="preserve"> </w:t>
      </w:r>
      <w:r w:rsidRPr="00474E5A">
        <w:t>каждом</w:t>
      </w:r>
      <w:r w:rsidR="00474E5A" w:rsidRPr="00474E5A">
        <w:t xml:space="preserve"> </w:t>
      </w:r>
      <w:r w:rsidRPr="00474E5A">
        <w:t>уроке</w:t>
      </w:r>
      <w:r w:rsidR="00474E5A" w:rsidRPr="00474E5A">
        <w:t xml:space="preserve"> </w:t>
      </w:r>
      <w:r w:rsidRPr="00474E5A">
        <w:t>дети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получать</w:t>
      </w:r>
      <w:r w:rsidR="00474E5A" w:rsidRPr="00474E5A">
        <w:t xml:space="preserve"> </w:t>
      </w:r>
      <w:r w:rsidRPr="00474E5A">
        <w:t>новые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них</w:t>
      </w:r>
      <w:r w:rsidR="00474E5A" w:rsidRPr="00474E5A">
        <w:t xml:space="preserve"> </w:t>
      </w:r>
      <w:r w:rsidRPr="00474E5A">
        <w:t>знания,</w:t>
      </w:r>
      <w:r w:rsidR="00474E5A" w:rsidRPr="00474E5A">
        <w:t xml:space="preserve"> </w:t>
      </w:r>
      <w:r w:rsidR="00474E5A">
        <w:t>т.е.</w:t>
      </w:r>
      <w:r w:rsidR="00474E5A" w:rsidRPr="00474E5A">
        <w:t xml:space="preserve"> </w:t>
      </w:r>
      <w:r w:rsidRPr="00474E5A">
        <w:t>каждый</w:t>
      </w:r>
      <w:r w:rsidR="00474E5A" w:rsidRPr="00474E5A">
        <w:t xml:space="preserve"> </w:t>
      </w:r>
      <w:r w:rsidRPr="00474E5A">
        <w:t>урок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иметь</w:t>
      </w:r>
      <w:r w:rsidR="00474E5A" w:rsidRPr="00474E5A">
        <w:t xml:space="preserve"> </w:t>
      </w:r>
      <w:r w:rsidRPr="00474E5A">
        <w:t>элемент</w:t>
      </w:r>
      <w:r w:rsidR="00474E5A" w:rsidRPr="00474E5A">
        <w:t xml:space="preserve"> </w:t>
      </w:r>
      <w:r w:rsidRPr="00474E5A">
        <w:t>новизны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5</w:t>
      </w:r>
      <w:r w:rsidR="00474E5A" w:rsidRPr="00474E5A">
        <w:t xml:space="preserve">. </w:t>
      </w:r>
      <w:r w:rsidRPr="00474E5A">
        <w:t>Знания,</w:t>
      </w:r>
      <w:r w:rsidR="00474E5A" w:rsidRPr="00474E5A">
        <w:t xml:space="preserve"> </w:t>
      </w:r>
      <w:r w:rsidRPr="00474E5A">
        <w:t>полученные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уроке,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будить</w:t>
      </w:r>
      <w:r w:rsidR="00474E5A" w:rsidRPr="00474E5A">
        <w:t xml:space="preserve"> </w:t>
      </w:r>
      <w:r w:rsidRPr="00474E5A">
        <w:t>детскую</w:t>
      </w:r>
      <w:r w:rsidR="00474E5A" w:rsidRPr="00474E5A">
        <w:t xml:space="preserve"> </w:t>
      </w:r>
      <w:r w:rsidRPr="00474E5A">
        <w:t>мысль,</w:t>
      </w:r>
      <w:r w:rsidR="00474E5A" w:rsidRPr="00474E5A">
        <w:t xml:space="preserve"> </w:t>
      </w:r>
      <w:r w:rsidRPr="00474E5A">
        <w:t>стимулируя</w:t>
      </w:r>
      <w:r w:rsidR="00474E5A" w:rsidRPr="00474E5A">
        <w:t xml:space="preserve"> </w:t>
      </w:r>
      <w:r w:rsidRPr="00474E5A">
        <w:t>интерес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предмету,</w:t>
      </w:r>
      <w:r w:rsidR="00474E5A" w:rsidRPr="00474E5A">
        <w:t xml:space="preserve"> </w:t>
      </w:r>
      <w:r w:rsidRPr="00474E5A">
        <w:t>новые</w:t>
      </w:r>
      <w:r w:rsidR="00474E5A" w:rsidRPr="00474E5A">
        <w:t xml:space="preserve"> </w:t>
      </w:r>
      <w:r w:rsidRPr="00474E5A">
        <w:t>вопросы,</w:t>
      </w:r>
      <w:r w:rsidR="00474E5A" w:rsidRPr="00474E5A">
        <w:t xml:space="preserve"> </w:t>
      </w:r>
      <w:r w:rsidRPr="00474E5A">
        <w:t>творческое</w:t>
      </w:r>
      <w:r w:rsidR="00474E5A" w:rsidRPr="00474E5A">
        <w:t xml:space="preserve"> </w:t>
      </w:r>
      <w:r w:rsidRPr="00474E5A">
        <w:t>мышление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Для</w:t>
      </w:r>
      <w:r w:rsidR="00474E5A" w:rsidRPr="00474E5A">
        <w:t xml:space="preserve"> </w:t>
      </w:r>
      <w:r w:rsidRPr="00474E5A">
        <w:t>достижения</w:t>
      </w:r>
      <w:r w:rsidR="00474E5A" w:rsidRPr="00474E5A">
        <w:t xml:space="preserve"> </w:t>
      </w:r>
      <w:r w:rsidRPr="00474E5A">
        <w:t>этого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учителя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первую</w:t>
      </w:r>
      <w:r w:rsidR="00474E5A" w:rsidRPr="00474E5A">
        <w:t xml:space="preserve"> </w:t>
      </w:r>
      <w:r w:rsidRPr="00474E5A">
        <w:t>очередь</w:t>
      </w:r>
      <w:r w:rsidR="00474E5A" w:rsidRPr="00474E5A">
        <w:t xml:space="preserve"> </w:t>
      </w:r>
      <w:r w:rsidRPr="00474E5A">
        <w:t>требуется</w:t>
      </w:r>
      <w:r w:rsidR="00474E5A" w:rsidRPr="00474E5A">
        <w:t xml:space="preserve"> </w:t>
      </w:r>
      <w:r w:rsidRPr="00474E5A">
        <w:t>вычленение</w:t>
      </w:r>
      <w:r w:rsidR="00474E5A" w:rsidRPr="00474E5A">
        <w:t xml:space="preserve"> </w:t>
      </w:r>
      <w:r w:rsidRPr="00474E5A">
        <w:t>главной</w:t>
      </w:r>
      <w:r w:rsidR="00474E5A" w:rsidRPr="00474E5A">
        <w:t xml:space="preserve"> </w:t>
      </w:r>
      <w:r w:rsidRPr="00474E5A">
        <w:t>идеи</w:t>
      </w:r>
      <w:r w:rsidR="00474E5A" w:rsidRPr="00474E5A">
        <w:t xml:space="preserve"> </w:t>
      </w:r>
      <w:r w:rsidRPr="00474E5A">
        <w:t>урока</w:t>
      </w:r>
      <w:r w:rsidR="00474E5A">
        <w:t xml:space="preserve"> (</w:t>
      </w:r>
      <w:r w:rsidRPr="00474E5A">
        <w:t>иногда,</w:t>
      </w:r>
      <w:r w:rsidR="00474E5A" w:rsidRPr="00474E5A">
        <w:t xml:space="preserve"> </w:t>
      </w:r>
      <w:r w:rsidRPr="00474E5A">
        <w:t>редко,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несколько</w:t>
      </w:r>
      <w:r w:rsidR="00474E5A" w:rsidRPr="00474E5A">
        <w:t xml:space="preserve">), </w:t>
      </w:r>
      <w:r w:rsidRPr="00474E5A">
        <w:t>осознание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учебной</w:t>
      </w:r>
      <w:r w:rsidR="00474E5A" w:rsidRPr="00474E5A">
        <w:t xml:space="preserve"> </w:t>
      </w:r>
      <w:r w:rsidRPr="00474E5A">
        <w:t>задачи</w:t>
      </w:r>
      <w:r w:rsidR="00474E5A" w:rsidRPr="00474E5A">
        <w:t xml:space="preserve">. </w:t>
      </w:r>
      <w:r w:rsidRPr="00474E5A">
        <w:t>Именно</w:t>
      </w:r>
      <w:r w:rsidR="00474E5A" w:rsidRPr="00474E5A">
        <w:t xml:space="preserve"> </w:t>
      </w:r>
      <w:r w:rsidRPr="00474E5A">
        <w:t>главная</w:t>
      </w:r>
      <w:r w:rsidR="00474E5A" w:rsidRPr="00474E5A">
        <w:t xml:space="preserve"> </w:t>
      </w:r>
      <w:r w:rsidRPr="00474E5A">
        <w:t>идея</w:t>
      </w:r>
      <w:r w:rsidR="00474E5A" w:rsidRPr="00474E5A">
        <w:t xml:space="preserve"> </w:t>
      </w:r>
      <w:r w:rsidRPr="00474E5A">
        <w:t>должна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центре</w:t>
      </w:r>
      <w:r w:rsidR="00474E5A" w:rsidRPr="00474E5A">
        <w:t xml:space="preserve"> </w:t>
      </w:r>
      <w:r w:rsidRPr="00474E5A">
        <w:t>внимания</w:t>
      </w:r>
      <w:r w:rsidR="00474E5A" w:rsidRPr="00474E5A">
        <w:t xml:space="preserve"> </w:t>
      </w:r>
      <w:r w:rsidRPr="00474E5A">
        <w:t>учителя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подготовке</w:t>
      </w:r>
      <w:r w:rsidR="00474E5A" w:rsidRPr="00474E5A">
        <w:t xml:space="preserve"> </w:t>
      </w:r>
      <w:r w:rsidRPr="00474E5A">
        <w:t>урока,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самом</w:t>
      </w:r>
      <w:r w:rsidR="00474E5A" w:rsidRPr="00474E5A">
        <w:t xml:space="preserve"> </w:t>
      </w:r>
      <w:r w:rsidRPr="00474E5A">
        <w:t>занятии</w:t>
      </w:r>
      <w:r w:rsidR="00474E5A" w:rsidRPr="00474E5A">
        <w:t xml:space="preserve">. </w:t>
      </w:r>
      <w:r w:rsidRPr="00474E5A">
        <w:t>Без</w:t>
      </w:r>
      <w:r w:rsidR="00474E5A" w:rsidRPr="00474E5A">
        <w:t xml:space="preserve"> </w:t>
      </w:r>
      <w:r w:rsidRPr="00474E5A">
        <w:t>этого</w:t>
      </w:r>
      <w:r w:rsidR="00474E5A" w:rsidRPr="00474E5A">
        <w:t xml:space="preserve"> </w:t>
      </w:r>
      <w:r w:rsidRPr="00474E5A">
        <w:t>невозможно</w:t>
      </w:r>
      <w:r w:rsidR="00474E5A" w:rsidRPr="00474E5A">
        <w:t xml:space="preserve"> </w:t>
      </w:r>
      <w:r w:rsidRPr="00474E5A">
        <w:t>выстроить</w:t>
      </w:r>
      <w:r w:rsidR="00474E5A" w:rsidRPr="00474E5A">
        <w:t xml:space="preserve"> </w:t>
      </w:r>
      <w:r w:rsidRPr="00474E5A">
        <w:t>урок</w:t>
      </w:r>
      <w:r w:rsidR="00474E5A" w:rsidRPr="00474E5A">
        <w:t xml:space="preserve"> </w:t>
      </w:r>
      <w:r w:rsidRPr="00474E5A">
        <w:t>логично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правильно</w:t>
      </w:r>
      <w:r w:rsidR="00474E5A" w:rsidRPr="00474E5A">
        <w:t xml:space="preserve">. </w:t>
      </w:r>
      <w:r w:rsidRPr="00474E5A">
        <w:t>Затем,</w:t>
      </w:r>
      <w:r w:rsidR="00474E5A" w:rsidRPr="00474E5A">
        <w:t xml:space="preserve"> </w:t>
      </w:r>
      <w:r w:rsidRPr="00474E5A">
        <w:t>сообразно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главной</w:t>
      </w:r>
      <w:r w:rsidR="00474E5A" w:rsidRPr="00474E5A">
        <w:t xml:space="preserve"> </w:t>
      </w:r>
      <w:r w:rsidRPr="00474E5A">
        <w:t>идеей</w:t>
      </w:r>
      <w:r w:rsidR="00474E5A" w:rsidRPr="00474E5A">
        <w:t xml:space="preserve"> </w:t>
      </w:r>
      <w:r w:rsidRPr="00474E5A">
        <w:t>урока,</w:t>
      </w:r>
      <w:r w:rsidR="00474E5A" w:rsidRPr="00474E5A">
        <w:t xml:space="preserve"> </w:t>
      </w:r>
      <w:r w:rsidRPr="00474E5A">
        <w:t>учитель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: - </w:t>
      </w:r>
      <w:r w:rsidRPr="00474E5A">
        <w:t>продумать</w:t>
      </w:r>
      <w:r w:rsidR="00474E5A" w:rsidRPr="00474E5A">
        <w:t xml:space="preserve"> </w:t>
      </w:r>
      <w:r w:rsidRPr="00474E5A">
        <w:t>ход</w:t>
      </w:r>
      <w:r w:rsidR="00474E5A" w:rsidRPr="00474E5A">
        <w:t xml:space="preserve"> </w:t>
      </w:r>
      <w:r w:rsidRPr="00474E5A">
        <w:t>урока</w:t>
      </w:r>
      <w:r w:rsidR="00474E5A" w:rsidRPr="00474E5A">
        <w:t xml:space="preserve">; - </w:t>
      </w:r>
      <w:r w:rsidRPr="00474E5A">
        <w:t>подобрать</w:t>
      </w:r>
      <w:r w:rsidR="00474E5A" w:rsidRPr="00474E5A">
        <w:t xml:space="preserve"> </w:t>
      </w:r>
      <w:r w:rsidRPr="00474E5A">
        <w:t>необходимый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достаточный</w:t>
      </w:r>
      <w:r w:rsidR="00474E5A" w:rsidRPr="00474E5A">
        <w:t xml:space="preserve"> </w:t>
      </w:r>
      <w:r w:rsidRPr="00474E5A">
        <w:t>фактический</w:t>
      </w:r>
      <w:r w:rsidR="00474E5A" w:rsidRPr="00474E5A">
        <w:t xml:space="preserve"> </w:t>
      </w:r>
      <w:r w:rsidRPr="00474E5A">
        <w:t>материал</w:t>
      </w:r>
      <w:r w:rsidR="00474E5A" w:rsidRPr="00474E5A">
        <w:t xml:space="preserve">; - </w:t>
      </w:r>
      <w:r w:rsidRPr="00474E5A">
        <w:t>использовать</w:t>
      </w:r>
      <w:r w:rsidR="00474E5A" w:rsidRPr="00474E5A">
        <w:t xml:space="preserve"> </w:t>
      </w:r>
      <w:r w:rsidRPr="00474E5A">
        <w:t>натуральные</w:t>
      </w:r>
      <w:r w:rsidR="00474E5A" w:rsidRPr="00474E5A">
        <w:t xml:space="preserve"> </w:t>
      </w:r>
      <w:r w:rsidRPr="00474E5A">
        <w:t>объекты,</w:t>
      </w:r>
      <w:r w:rsidR="00474E5A" w:rsidRPr="00474E5A">
        <w:t xml:space="preserve"> </w:t>
      </w:r>
      <w:r w:rsidRPr="00474E5A">
        <w:t>схемы,</w:t>
      </w:r>
      <w:r w:rsidR="00474E5A" w:rsidRPr="00474E5A">
        <w:t xml:space="preserve"> </w:t>
      </w:r>
      <w:r w:rsidRPr="00474E5A">
        <w:t>модели,</w:t>
      </w:r>
      <w:r w:rsidR="00474E5A" w:rsidRPr="00474E5A">
        <w:t xml:space="preserve"> </w:t>
      </w:r>
      <w:r w:rsidRPr="00474E5A">
        <w:t>таблицы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другие</w:t>
      </w:r>
      <w:r w:rsidR="00474E5A" w:rsidRPr="00474E5A">
        <w:t xml:space="preserve"> </w:t>
      </w:r>
      <w:r w:rsidRPr="00474E5A">
        <w:t>формы</w:t>
      </w:r>
      <w:r w:rsidR="00474E5A" w:rsidRPr="00474E5A">
        <w:t xml:space="preserve"> </w:t>
      </w:r>
      <w:r w:rsidRPr="00474E5A">
        <w:t>наглядности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краткой</w:t>
      </w:r>
      <w:r w:rsidR="00474E5A" w:rsidRPr="00474E5A">
        <w:t xml:space="preserve"> </w:t>
      </w:r>
      <w:r w:rsidRPr="00474E5A">
        <w:t>записи,</w:t>
      </w:r>
      <w:r w:rsidR="00474E5A" w:rsidRPr="00474E5A">
        <w:t xml:space="preserve"> </w:t>
      </w:r>
      <w:r w:rsidRPr="00474E5A">
        <w:t>облегчающие</w:t>
      </w:r>
      <w:r w:rsidR="00474E5A" w:rsidRPr="00474E5A">
        <w:t xml:space="preserve"> </w:t>
      </w:r>
      <w:r w:rsidRPr="00474E5A">
        <w:t>обобщение</w:t>
      </w:r>
      <w:r w:rsidR="00474E5A" w:rsidRPr="00474E5A">
        <w:t xml:space="preserve">; - </w:t>
      </w:r>
      <w:r w:rsidRPr="00474E5A">
        <w:t>направлять</w:t>
      </w:r>
      <w:r w:rsidR="00474E5A" w:rsidRPr="00474E5A">
        <w:t xml:space="preserve"> </w:t>
      </w:r>
      <w:r w:rsidRPr="00474E5A">
        <w:t>мысли</w:t>
      </w:r>
      <w:r w:rsidR="00474E5A" w:rsidRPr="00474E5A">
        <w:t xml:space="preserve"> </w:t>
      </w:r>
      <w:r w:rsidRPr="00474E5A">
        <w:t>ребенка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правильному</w:t>
      </w:r>
      <w:r w:rsidR="00474E5A" w:rsidRPr="00474E5A">
        <w:t xml:space="preserve"> </w:t>
      </w:r>
      <w:r w:rsidRPr="00474E5A">
        <w:t>выводу,</w:t>
      </w:r>
      <w:r w:rsidR="00474E5A" w:rsidRPr="00474E5A">
        <w:t xml:space="preserve"> </w:t>
      </w:r>
      <w:r w:rsidRPr="00474E5A">
        <w:t>вести</w:t>
      </w:r>
      <w:r w:rsidR="00474E5A" w:rsidRPr="00474E5A">
        <w:t xml:space="preserve"> </w:t>
      </w:r>
      <w:r w:rsidRPr="00474E5A">
        <w:t>обсуждение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необходимой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этого</w:t>
      </w:r>
      <w:r w:rsidR="00474E5A" w:rsidRPr="00474E5A">
        <w:t xml:space="preserve"> </w:t>
      </w:r>
      <w:r w:rsidRPr="00474E5A">
        <w:t>точки</w:t>
      </w:r>
      <w:r w:rsidR="00474E5A" w:rsidRPr="00474E5A">
        <w:t xml:space="preserve"> </w:t>
      </w:r>
      <w:r w:rsidRPr="00474E5A">
        <w:t>зрения</w:t>
      </w:r>
      <w:r w:rsidR="00474E5A" w:rsidRPr="00474E5A">
        <w:t xml:space="preserve">; - </w:t>
      </w:r>
      <w:r w:rsidRPr="00474E5A">
        <w:t>сделав</w:t>
      </w:r>
      <w:r w:rsidR="00474E5A" w:rsidRPr="00474E5A">
        <w:t xml:space="preserve"> </w:t>
      </w:r>
      <w:r w:rsidRPr="00474E5A">
        <w:t>обобщение,</w:t>
      </w:r>
      <w:r w:rsidR="00474E5A" w:rsidRPr="00474E5A">
        <w:t xml:space="preserve"> </w:t>
      </w:r>
      <w:r w:rsidRPr="00474E5A">
        <w:t>найти</w:t>
      </w:r>
      <w:r w:rsidR="00474E5A" w:rsidRPr="00474E5A">
        <w:t xml:space="preserve"> </w:t>
      </w:r>
      <w:r w:rsidRPr="00474E5A">
        <w:t>новые</w:t>
      </w:r>
      <w:r w:rsidR="00474E5A" w:rsidRPr="00474E5A">
        <w:t xml:space="preserve"> </w:t>
      </w:r>
      <w:r w:rsidRPr="00474E5A">
        <w:t>факты,</w:t>
      </w:r>
      <w:r w:rsidR="00474E5A" w:rsidRPr="00474E5A">
        <w:t xml:space="preserve"> </w:t>
      </w:r>
      <w:r w:rsidRPr="00474E5A">
        <w:t>подчиняющиеся</w:t>
      </w:r>
      <w:r w:rsidR="00474E5A" w:rsidRPr="00474E5A">
        <w:t xml:space="preserve"> </w:t>
      </w:r>
      <w:r w:rsidRPr="00474E5A">
        <w:t>установленной</w:t>
      </w:r>
      <w:r w:rsidR="00474E5A" w:rsidRPr="00474E5A">
        <w:t xml:space="preserve"> </w:t>
      </w:r>
      <w:r w:rsidRPr="00474E5A">
        <w:t>закономерности,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объяснить</w:t>
      </w:r>
      <w:r w:rsidR="00474E5A" w:rsidRPr="00474E5A">
        <w:t xml:space="preserve"> </w:t>
      </w:r>
      <w:r w:rsidRPr="00474E5A">
        <w:t>их</w:t>
      </w:r>
      <w:r w:rsidR="00474E5A" w:rsidRPr="00474E5A">
        <w:t>.</w:t>
      </w:r>
    </w:p>
    <w:p w:rsidR="005863FA" w:rsidRPr="00474E5A" w:rsidRDefault="005863FA" w:rsidP="00474E5A">
      <w:pPr>
        <w:tabs>
          <w:tab w:val="left" w:pos="726"/>
        </w:tabs>
      </w:pPr>
      <w:r w:rsidRPr="00474E5A">
        <w:t>Чтобы</w:t>
      </w:r>
      <w:r w:rsidR="00474E5A" w:rsidRPr="00474E5A">
        <w:t xml:space="preserve"> </w:t>
      </w:r>
      <w:r w:rsidRPr="00474E5A">
        <w:t>проиллюстрировать</w:t>
      </w:r>
      <w:r w:rsidR="00474E5A" w:rsidRPr="00474E5A">
        <w:t xml:space="preserve"> </w:t>
      </w:r>
      <w:r w:rsidRPr="00474E5A">
        <w:t>сказанное,</w:t>
      </w:r>
      <w:r w:rsidR="00474E5A" w:rsidRPr="00474E5A">
        <w:t xml:space="preserve"> </w:t>
      </w:r>
      <w:r w:rsidRPr="00474E5A">
        <w:t>используем</w:t>
      </w:r>
      <w:r w:rsidR="00474E5A" w:rsidRPr="00474E5A">
        <w:t xml:space="preserve"> </w:t>
      </w:r>
      <w:r w:rsidRPr="00474E5A">
        <w:t>“универсальную”</w:t>
      </w:r>
      <w:r w:rsidR="00474E5A" w:rsidRPr="00474E5A">
        <w:t xml:space="preserve"> </w:t>
      </w:r>
      <w:r w:rsidRPr="00474E5A">
        <w:t>тему,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которой</w:t>
      </w:r>
      <w:r w:rsidR="00474E5A" w:rsidRPr="00474E5A">
        <w:t xml:space="preserve"> </w:t>
      </w:r>
      <w:r w:rsidRPr="00474E5A">
        <w:t>начинаются</w:t>
      </w:r>
      <w:r w:rsidR="00474E5A" w:rsidRPr="00474E5A">
        <w:t xml:space="preserve"> </w:t>
      </w:r>
      <w:r w:rsidRPr="00474E5A">
        <w:t>практически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природоведческие</w:t>
      </w:r>
      <w:r w:rsidR="00474E5A" w:rsidRPr="00474E5A">
        <w:t xml:space="preserve"> </w:t>
      </w:r>
      <w:r w:rsidRPr="00474E5A">
        <w:t>программы</w:t>
      </w:r>
      <w:r w:rsidR="00474E5A" w:rsidRPr="00474E5A">
        <w:t xml:space="preserve">. </w:t>
      </w:r>
      <w:r w:rsidRPr="00474E5A">
        <w:t>Необходимо</w:t>
      </w:r>
      <w:r w:rsidR="00474E5A" w:rsidRPr="00474E5A">
        <w:t xml:space="preserve"> </w:t>
      </w:r>
      <w:r w:rsidRPr="00474E5A">
        <w:t>подчеркнуть,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это</w:t>
      </w:r>
      <w:r w:rsidR="00474E5A" w:rsidRPr="00474E5A">
        <w:t xml:space="preserve"> - </w:t>
      </w:r>
      <w:r w:rsidRPr="00474E5A">
        <w:t>вводный,</w:t>
      </w:r>
      <w:r w:rsidR="00474E5A" w:rsidRPr="00474E5A">
        <w:t xml:space="preserve"> </w:t>
      </w:r>
      <w:r w:rsidRPr="00474E5A">
        <w:t>самый</w:t>
      </w:r>
      <w:r w:rsidR="00474E5A" w:rsidRPr="00474E5A">
        <w:t xml:space="preserve"> </w:t>
      </w:r>
      <w:r w:rsidRPr="00474E5A">
        <w:t>первый</w:t>
      </w:r>
      <w:r w:rsidR="00474E5A" w:rsidRPr="00474E5A">
        <w:t xml:space="preserve"> </w:t>
      </w:r>
      <w:r w:rsidRPr="00474E5A">
        <w:t>урок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природоведению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уже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нем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ярко</w:t>
      </w:r>
      <w:r w:rsidR="00474E5A" w:rsidRPr="00474E5A">
        <w:t xml:space="preserve"> </w:t>
      </w:r>
      <w:r w:rsidRPr="00474E5A">
        <w:t>проявиться</w:t>
      </w:r>
      <w:r w:rsidR="00474E5A" w:rsidRPr="00474E5A">
        <w:t xml:space="preserve"> </w:t>
      </w:r>
      <w:r w:rsidRPr="00474E5A">
        <w:t>отличительные</w:t>
      </w:r>
      <w:r w:rsidR="00474E5A" w:rsidRPr="00474E5A">
        <w:t xml:space="preserve"> </w:t>
      </w:r>
      <w:r w:rsidRPr="00474E5A">
        <w:t>качества</w:t>
      </w:r>
      <w:r w:rsidR="00474E5A" w:rsidRPr="00474E5A">
        <w:t xml:space="preserve"> </w:t>
      </w:r>
      <w:r w:rsidRPr="00474E5A">
        <w:t>этого</w:t>
      </w:r>
      <w:r w:rsidR="00474E5A" w:rsidRPr="00474E5A">
        <w:t xml:space="preserve"> </w:t>
      </w:r>
      <w:r w:rsidRPr="00474E5A">
        <w:t>школьного</w:t>
      </w:r>
      <w:r w:rsidR="00474E5A" w:rsidRPr="00474E5A">
        <w:t xml:space="preserve"> </w:t>
      </w:r>
      <w:r w:rsidRPr="00474E5A">
        <w:t>предмета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9"/>
      </w:r>
    </w:p>
    <w:p w:rsidR="008415A8" w:rsidRDefault="008415A8" w:rsidP="00474E5A">
      <w:pPr>
        <w:tabs>
          <w:tab w:val="left" w:pos="726"/>
        </w:tabs>
        <w:rPr>
          <w:b/>
        </w:rPr>
      </w:pPr>
    </w:p>
    <w:p w:rsidR="00474E5A" w:rsidRPr="00474E5A" w:rsidRDefault="00474E5A" w:rsidP="008415A8">
      <w:pPr>
        <w:pStyle w:val="1"/>
      </w:pPr>
      <w:bookmarkStart w:id="6" w:name="_Toc291396448"/>
      <w:r>
        <w:t xml:space="preserve">1.4 </w:t>
      </w:r>
      <w:r w:rsidR="005863FA" w:rsidRPr="00474E5A">
        <w:t>Система</w:t>
      </w:r>
      <w:r w:rsidRPr="00474E5A">
        <w:t xml:space="preserve"> </w:t>
      </w:r>
      <w:r w:rsidR="005863FA" w:rsidRPr="00474E5A">
        <w:t>природоведческих</w:t>
      </w:r>
      <w:r w:rsidRPr="00474E5A">
        <w:t xml:space="preserve"> </w:t>
      </w:r>
      <w:r w:rsidR="005863FA" w:rsidRPr="00474E5A">
        <w:t>знаний</w:t>
      </w:r>
      <w:r w:rsidRPr="00474E5A">
        <w:t xml:space="preserve"> </w:t>
      </w:r>
      <w:r w:rsidR="005863FA" w:rsidRPr="00474E5A">
        <w:t>как</w:t>
      </w:r>
      <w:r w:rsidRPr="00474E5A">
        <w:t xml:space="preserve"> </w:t>
      </w:r>
      <w:r w:rsidR="005863FA" w:rsidRPr="00474E5A">
        <w:t>методическое</w:t>
      </w:r>
      <w:r w:rsidRPr="00474E5A">
        <w:t xml:space="preserve"> </w:t>
      </w:r>
      <w:r w:rsidR="005863FA" w:rsidRPr="00474E5A">
        <w:t>условие</w:t>
      </w:r>
      <w:r w:rsidRPr="00474E5A">
        <w:t xml:space="preserve"> </w:t>
      </w:r>
      <w:r w:rsidR="005863FA" w:rsidRPr="00474E5A">
        <w:t>формирования</w:t>
      </w:r>
      <w:r w:rsidRPr="00474E5A">
        <w:t xml:space="preserve"> </w:t>
      </w:r>
      <w:r w:rsidR="005863FA" w:rsidRPr="00474E5A">
        <w:t>познавательных</w:t>
      </w:r>
      <w:r w:rsidRPr="00474E5A">
        <w:t xml:space="preserve"> </w:t>
      </w:r>
      <w:r w:rsidR="005863FA" w:rsidRPr="00474E5A">
        <w:t>интересов</w:t>
      </w:r>
      <w:bookmarkEnd w:id="6"/>
    </w:p>
    <w:p w:rsidR="008415A8" w:rsidRDefault="008415A8" w:rsidP="00474E5A">
      <w:pPr>
        <w:tabs>
          <w:tab w:val="left" w:pos="726"/>
        </w:tabs>
      </w:pPr>
    </w:p>
    <w:p w:rsidR="00474E5A" w:rsidRPr="00474E5A" w:rsidRDefault="005863FA" w:rsidP="00474E5A">
      <w:pPr>
        <w:tabs>
          <w:tab w:val="left" w:pos="726"/>
        </w:tabs>
      </w:pPr>
      <w:r w:rsidRPr="00474E5A">
        <w:t>Система</w:t>
      </w:r>
      <w:r w:rsidR="00474E5A" w:rsidRPr="00474E5A">
        <w:t xml:space="preserve"> </w:t>
      </w:r>
      <w:r w:rsidRPr="00474E5A">
        <w:t>природоведческих</w:t>
      </w:r>
      <w:r w:rsidR="00474E5A" w:rsidRPr="00474E5A">
        <w:t xml:space="preserve"> </w:t>
      </w:r>
      <w:r w:rsidRPr="00474E5A">
        <w:t>знаний,</w:t>
      </w:r>
      <w:r w:rsidR="00474E5A" w:rsidRPr="00474E5A">
        <w:t xml:space="preserve"> </w:t>
      </w:r>
      <w:r w:rsidRPr="00474E5A">
        <w:t>которой</w:t>
      </w:r>
      <w:r w:rsidR="00474E5A" w:rsidRPr="00474E5A">
        <w:t xml:space="preserve"> </w:t>
      </w:r>
      <w:r w:rsidRPr="00474E5A">
        <w:t>овладевают</w:t>
      </w:r>
      <w:r w:rsidR="00474E5A" w:rsidRPr="00474E5A">
        <w:t xml:space="preserve"> </w:t>
      </w:r>
      <w:r w:rsidRPr="00474E5A">
        <w:t>школьники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процессе</w:t>
      </w:r>
      <w:r w:rsidR="00474E5A" w:rsidRPr="00474E5A">
        <w:t xml:space="preserve"> </w:t>
      </w:r>
      <w:r w:rsidRPr="00474E5A">
        <w:t>обучения</w:t>
      </w:r>
      <w:r w:rsidR="00474E5A" w:rsidRPr="00474E5A">
        <w:t xml:space="preserve"> </w:t>
      </w:r>
      <w:r w:rsidRPr="00474E5A">
        <w:t>естествознанию,</w:t>
      </w:r>
      <w:r w:rsidR="00474E5A" w:rsidRPr="00474E5A">
        <w:t xml:space="preserve"> </w:t>
      </w:r>
      <w:r w:rsidRPr="00474E5A">
        <w:t>включает</w:t>
      </w:r>
      <w:r w:rsidR="00474E5A" w:rsidRPr="00474E5A">
        <w:t xml:space="preserve"> </w:t>
      </w:r>
      <w:r w:rsidRPr="00474E5A">
        <w:t>систему</w:t>
      </w:r>
      <w:r w:rsidR="00474E5A" w:rsidRPr="00474E5A">
        <w:t xml:space="preserve"> </w:t>
      </w:r>
      <w:r w:rsidRPr="00474E5A">
        <w:t>познавательных</w:t>
      </w:r>
      <w:r w:rsidR="00474E5A" w:rsidRPr="00474E5A">
        <w:t xml:space="preserve"> </w:t>
      </w:r>
      <w:r w:rsidRPr="00474E5A">
        <w:t>задач</w:t>
      </w:r>
      <w:r w:rsidR="00474E5A" w:rsidRPr="00474E5A">
        <w:t xml:space="preserve">. </w:t>
      </w:r>
      <w:r w:rsidRPr="00474E5A">
        <w:t>Наряду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содержанием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она</w:t>
      </w:r>
      <w:r w:rsidR="00474E5A" w:rsidRPr="00474E5A">
        <w:t xml:space="preserve"> </w:t>
      </w:r>
      <w:r w:rsidRPr="00474E5A">
        <w:t>является</w:t>
      </w:r>
      <w:r w:rsidR="00474E5A" w:rsidRPr="00474E5A">
        <w:t xml:space="preserve"> </w:t>
      </w:r>
      <w:r w:rsidRPr="00474E5A">
        <w:t>методическим</w:t>
      </w:r>
      <w:r w:rsidR="00474E5A">
        <w:t xml:space="preserve"> (</w:t>
      </w:r>
      <w:r w:rsidRPr="00474E5A">
        <w:t>педагогическим</w:t>
      </w:r>
      <w:r w:rsidR="00474E5A" w:rsidRPr="00474E5A">
        <w:t xml:space="preserve">) </w:t>
      </w:r>
      <w:r w:rsidRPr="00474E5A">
        <w:t>условием</w:t>
      </w:r>
      <w:r w:rsidR="00474E5A" w:rsidRPr="00474E5A">
        <w:t xml:space="preserve"> </w:t>
      </w:r>
      <w:r w:rsidRPr="00474E5A">
        <w:t>формирования</w:t>
      </w:r>
      <w:r w:rsidR="00474E5A" w:rsidRPr="00474E5A">
        <w:t xml:space="preserve"> </w:t>
      </w:r>
      <w:r w:rsidRPr="00474E5A">
        <w:t>познавательных</w:t>
      </w:r>
      <w:r w:rsidR="00474E5A" w:rsidRPr="00474E5A">
        <w:t xml:space="preserve"> </w:t>
      </w:r>
      <w:r w:rsidRPr="00474E5A">
        <w:t>интересов</w:t>
      </w:r>
      <w:r w:rsidR="00474E5A" w:rsidRPr="00474E5A">
        <w:t xml:space="preserve">. </w:t>
      </w:r>
      <w:r w:rsidRPr="00474E5A">
        <w:t>Именно</w:t>
      </w:r>
      <w:r w:rsidR="00474E5A" w:rsidRPr="00474E5A">
        <w:t xml:space="preserve"> </w:t>
      </w:r>
      <w:r w:rsidRPr="00474E5A">
        <w:t>путем</w:t>
      </w:r>
      <w:r w:rsidR="00474E5A" w:rsidRPr="00474E5A">
        <w:t xml:space="preserve"> </w:t>
      </w:r>
      <w:r w:rsidRPr="00474E5A">
        <w:t>введения</w:t>
      </w:r>
      <w:r w:rsidR="00474E5A" w:rsidRPr="00474E5A">
        <w:t xml:space="preserve"> </w:t>
      </w:r>
      <w:r w:rsidRPr="00474E5A">
        <w:t>постепенно</w:t>
      </w:r>
      <w:r w:rsidR="00474E5A" w:rsidRPr="00474E5A">
        <w:t xml:space="preserve"> </w:t>
      </w:r>
      <w:r w:rsidRPr="00474E5A">
        <w:t>усложняющихся</w:t>
      </w:r>
      <w:r w:rsidR="00474E5A" w:rsidRPr="00474E5A">
        <w:t xml:space="preserve"> </w:t>
      </w:r>
      <w:r w:rsidRPr="00474E5A">
        <w:t>заданий</w:t>
      </w:r>
      <w:r w:rsidR="00474E5A">
        <w:t xml:space="preserve"> (</w:t>
      </w:r>
      <w:r w:rsidRPr="00474E5A">
        <w:t>познавательных</w:t>
      </w:r>
      <w:r w:rsidR="00474E5A" w:rsidRPr="00474E5A">
        <w:t xml:space="preserve"> </w:t>
      </w:r>
      <w:r w:rsidRPr="00474E5A">
        <w:t>задач</w:t>
      </w:r>
      <w:r w:rsidR="00474E5A" w:rsidRPr="00474E5A">
        <w:t xml:space="preserve">) </w:t>
      </w:r>
      <w:r w:rsidRPr="00474E5A">
        <w:t>реализуется</w:t>
      </w:r>
      <w:r w:rsidR="00474E5A" w:rsidRPr="00474E5A">
        <w:t xml:space="preserve"> </w:t>
      </w:r>
      <w:r w:rsidRPr="00474E5A">
        <w:t>обучение</w:t>
      </w:r>
      <w:r w:rsidR="00474E5A" w:rsidRPr="00474E5A">
        <w:t xml:space="preserve"> </w:t>
      </w:r>
      <w:r w:rsidRPr="00474E5A">
        <w:t>систематическим</w:t>
      </w:r>
      <w:r w:rsidR="00474E5A" w:rsidRPr="00474E5A">
        <w:t xml:space="preserve"> </w:t>
      </w:r>
      <w:r w:rsidRPr="00474E5A">
        <w:t>знаниям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предметах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явлениях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. </w:t>
      </w:r>
      <w:r w:rsidRPr="00474E5A">
        <w:t>Кроме</w:t>
      </w:r>
      <w:r w:rsidR="00474E5A" w:rsidRPr="00474E5A">
        <w:t xml:space="preserve"> </w:t>
      </w:r>
      <w:r w:rsidRPr="00474E5A">
        <w:t>того,</w:t>
      </w:r>
      <w:r w:rsidR="00474E5A" w:rsidRPr="00474E5A">
        <w:t xml:space="preserve"> </w:t>
      </w:r>
      <w:r w:rsidRPr="00474E5A">
        <w:t>познавательные</w:t>
      </w:r>
      <w:r w:rsidR="00474E5A" w:rsidRPr="00474E5A">
        <w:t xml:space="preserve"> </w:t>
      </w:r>
      <w:r w:rsidRPr="00474E5A">
        <w:t>задачи</w:t>
      </w:r>
      <w:r w:rsidR="00474E5A" w:rsidRPr="00474E5A">
        <w:t xml:space="preserve"> </w:t>
      </w:r>
      <w:r w:rsidRPr="00474E5A">
        <w:t>повышают</w:t>
      </w:r>
      <w:r w:rsidR="00474E5A" w:rsidRPr="00474E5A">
        <w:t xml:space="preserve"> </w:t>
      </w:r>
      <w:r w:rsidRPr="00474E5A">
        <w:t>эффективность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осознанность</w:t>
      </w:r>
      <w:r w:rsidR="00474E5A" w:rsidRPr="00474E5A">
        <w:t xml:space="preserve"> </w:t>
      </w:r>
      <w:r w:rsidRPr="00474E5A">
        <w:t>усвоения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материала,</w:t>
      </w:r>
      <w:r w:rsidR="00474E5A" w:rsidRPr="00474E5A">
        <w:t xml:space="preserve"> </w:t>
      </w:r>
      <w:r w:rsidRPr="00474E5A">
        <w:t>развивают</w:t>
      </w:r>
      <w:r w:rsidR="00474E5A" w:rsidRPr="00474E5A">
        <w:t xml:space="preserve"> </w:t>
      </w:r>
      <w:r w:rsidRPr="00474E5A">
        <w:t>мыслительную</w:t>
      </w:r>
      <w:r w:rsidR="00474E5A" w:rsidRPr="00474E5A">
        <w:t xml:space="preserve"> </w:t>
      </w:r>
      <w:r w:rsidRPr="00474E5A">
        <w:t>деятельность</w:t>
      </w:r>
      <w:r w:rsidR="00474E5A" w:rsidRPr="00474E5A">
        <w:t xml:space="preserve"> </w:t>
      </w:r>
      <w:r w:rsidRPr="00474E5A">
        <w:t>школьников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Познавательные</w:t>
      </w:r>
      <w:r w:rsidR="00474E5A" w:rsidRPr="00474E5A">
        <w:t xml:space="preserve"> </w:t>
      </w:r>
      <w:r w:rsidRPr="00474E5A">
        <w:t>задачи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естествознанию</w:t>
      </w:r>
      <w:r w:rsidR="00474E5A" w:rsidRPr="00474E5A">
        <w:t xml:space="preserve"> </w:t>
      </w:r>
      <w:r w:rsidRPr="00474E5A">
        <w:t>включают</w:t>
      </w:r>
      <w:r w:rsidR="00474E5A" w:rsidRPr="00474E5A">
        <w:t xml:space="preserve"> </w:t>
      </w:r>
      <w:r w:rsidRPr="00474E5A">
        <w:t>задания,</w:t>
      </w:r>
      <w:r w:rsidR="00474E5A" w:rsidRPr="00474E5A">
        <w:t xml:space="preserve"> </w:t>
      </w:r>
      <w:r w:rsidRPr="00474E5A">
        <w:t>вопросы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проблемы,</w:t>
      </w:r>
      <w:r w:rsidR="00474E5A" w:rsidRPr="00474E5A">
        <w:t xml:space="preserve"> </w:t>
      </w:r>
      <w:r w:rsidRPr="00474E5A">
        <w:t>которые</w:t>
      </w:r>
      <w:r w:rsidR="00474E5A" w:rsidRPr="00474E5A">
        <w:t xml:space="preserve"> </w:t>
      </w:r>
      <w:r w:rsidRPr="00474E5A">
        <w:t>дети</w:t>
      </w:r>
      <w:r w:rsidR="00474E5A" w:rsidRPr="00474E5A">
        <w:t xml:space="preserve"> </w:t>
      </w:r>
      <w:r w:rsidRPr="00474E5A">
        <w:t>решают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процессе</w:t>
      </w:r>
      <w:r w:rsidR="00474E5A" w:rsidRPr="00474E5A">
        <w:t xml:space="preserve"> </w:t>
      </w:r>
      <w:r w:rsidRPr="00474E5A">
        <w:t>овладения</w:t>
      </w:r>
      <w:r w:rsidR="00474E5A" w:rsidRPr="00474E5A">
        <w:t xml:space="preserve"> </w:t>
      </w:r>
      <w:r w:rsidRPr="00474E5A">
        <w:t>природоведческими</w:t>
      </w:r>
      <w:r w:rsidR="00474E5A" w:rsidRPr="00474E5A">
        <w:t xml:space="preserve"> </w:t>
      </w:r>
      <w:r w:rsidRPr="00474E5A">
        <w:t>знаниями</w:t>
      </w:r>
      <w:r w:rsidR="00474E5A" w:rsidRPr="00474E5A">
        <w:t xml:space="preserve">. </w:t>
      </w:r>
      <w:r w:rsidRPr="00474E5A">
        <w:t>Каждая</w:t>
      </w:r>
      <w:r w:rsidR="00474E5A" w:rsidRPr="00474E5A">
        <w:t xml:space="preserve"> </w:t>
      </w:r>
      <w:r w:rsidRPr="00474E5A">
        <w:t>познавательная</w:t>
      </w:r>
      <w:r w:rsidR="00474E5A" w:rsidRPr="00474E5A">
        <w:t xml:space="preserve"> </w:t>
      </w:r>
      <w:r w:rsidRPr="00474E5A">
        <w:t>задача</w:t>
      </w:r>
      <w:r w:rsidR="00474E5A" w:rsidRPr="00474E5A">
        <w:t xml:space="preserve"> </w:t>
      </w:r>
      <w:r w:rsidRPr="00474E5A">
        <w:t>содержит</w:t>
      </w:r>
      <w:r w:rsidR="00474E5A" w:rsidRPr="00474E5A">
        <w:t xml:space="preserve"> </w:t>
      </w:r>
      <w:r w:rsidRPr="00474E5A">
        <w:t>определенную</w:t>
      </w:r>
      <w:r w:rsidR="00474E5A" w:rsidRPr="00474E5A">
        <w:t xml:space="preserve"> </w:t>
      </w:r>
      <w:r w:rsidRPr="00474E5A">
        <w:t>цель,</w:t>
      </w:r>
      <w:r w:rsidR="00474E5A" w:rsidRPr="00474E5A">
        <w:t xml:space="preserve"> </w:t>
      </w:r>
      <w:r w:rsidRPr="00474E5A">
        <w:t>имеет</w:t>
      </w:r>
      <w:r w:rsidR="00474E5A" w:rsidRPr="00474E5A">
        <w:t xml:space="preserve"> </w:t>
      </w:r>
      <w:r w:rsidRPr="00474E5A">
        <w:t>определенное</w:t>
      </w:r>
      <w:r w:rsidR="00474E5A" w:rsidRPr="00474E5A">
        <w:t xml:space="preserve"> </w:t>
      </w:r>
      <w:r w:rsidRPr="00474E5A">
        <w:t>содержание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требование,</w:t>
      </w:r>
      <w:r w:rsidR="00474E5A" w:rsidRPr="00474E5A">
        <w:t xml:space="preserve"> </w:t>
      </w:r>
      <w:r w:rsidRPr="00474E5A">
        <w:t>оформленное</w:t>
      </w:r>
      <w:r w:rsidR="00474E5A" w:rsidRPr="00474E5A">
        <w:t xml:space="preserve"> </w:t>
      </w:r>
      <w:r w:rsidRPr="00474E5A">
        <w:t>часто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виде</w:t>
      </w:r>
      <w:r w:rsidR="00474E5A" w:rsidRPr="00474E5A">
        <w:t xml:space="preserve"> </w:t>
      </w:r>
      <w:r w:rsidRPr="00474E5A">
        <w:t>вопроса</w:t>
      </w:r>
      <w:r w:rsidR="00474E5A" w:rsidRPr="00474E5A">
        <w:t xml:space="preserve">. </w:t>
      </w:r>
      <w:r w:rsidRPr="00474E5A">
        <w:t>По</w:t>
      </w:r>
      <w:r w:rsidR="00474E5A" w:rsidRPr="00474E5A">
        <w:t xml:space="preserve"> </w:t>
      </w:r>
      <w:r w:rsidRPr="00474E5A">
        <w:t>содержанию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материала</w:t>
      </w:r>
      <w:r w:rsidR="00474E5A" w:rsidRPr="00474E5A">
        <w:t xml:space="preserve"> </w:t>
      </w:r>
      <w:r w:rsidRPr="00474E5A">
        <w:t>познавательные</w:t>
      </w:r>
      <w:r w:rsidR="00474E5A" w:rsidRPr="00474E5A">
        <w:t xml:space="preserve"> </w:t>
      </w:r>
      <w:r w:rsidRPr="00474E5A">
        <w:t>задачи</w:t>
      </w:r>
      <w:r w:rsidR="00474E5A" w:rsidRPr="00474E5A">
        <w:t xml:space="preserve"> </w:t>
      </w:r>
      <w:r w:rsidRPr="00474E5A">
        <w:t>классифицируются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несколько</w:t>
      </w:r>
      <w:r w:rsidR="00474E5A" w:rsidRPr="00474E5A">
        <w:t xml:space="preserve"> </w:t>
      </w:r>
      <w:r w:rsidRPr="00474E5A">
        <w:t>групп</w:t>
      </w:r>
      <w:r w:rsidR="00474E5A" w:rsidRPr="00474E5A">
        <w:t xml:space="preserve">: </w:t>
      </w:r>
      <w:r w:rsidRPr="00474E5A">
        <w:t>задачи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неживой</w:t>
      </w:r>
      <w:r w:rsidR="00474E5A" w:rsidRPr="00474E5A">
        <w:t xml:space="preserve"> </w:t>
      </w:r>
      <w:r w:rsidRPr="00474E5A">
        <w:t>природе</w:t>
      </w:r>
      <w:r w:rsidR="00474E5A">
        <w:t xml:space="preserve"> (</w:t>
      </w:r>
      <w:r w:rsidRPr="00474E5A">
        <w:t>солнце,</w:t>
      </w:r>
      <w:r w:rsidR="00474E5A" w:rsidRPr="00474E5A">
        <w:t xml:space="preserve"> </w:t>
      </w:r>
      <w:r w:rsidRPr="00474E5A">
        <w:t>погода,</w:t>
      </w:r>
      <w:r w:rsidR="00474E5A" w:rsidRPr="00474E5A">
        <w:t xml:space="preserve"> </w:t>
      </w:r>
      <w:r w:rsidRPr="00474E5A">
        <w:t>водоемы,</w:t>
      </w:r>
      <w:r w:rsidR="00474E5A" w:rsidRPr="00474E5A">
        <w:t xml:space="preserve"> </w:t>
      </w:r>
      <w:r w:rsidRPr="00474E5A">
        <w:t>почвы</w:t>
      </w:r>
      <w:r w:rsidR="00474E5A" w:rsidRPr="00474E5A">
        <w:t xml:space="preserve">), </w:t>
      </w:r>
      <w:r w:rsidRPr="00474E5A">
        <w:t>о</w:t>
      </w:r>
      <w:r w:rsidR="00474E5A" w:rsidRPr="00474E5A">
        <w:t xml:space="preserve"> </w:t>
      </w:r>
      <w:r w:rsidRPr="00474E5A">
        <w:t>растениях,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животных,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труде</w:t>
      </w:r>
      <w:r w:rsidR="00474E5A" w:rsidRPr="00474E5A">
        <w:t xml:space="preserve"> </w:t>
      </w:r>
      <w:r w:rsidRPr="00474E5A">
        <w:t>людей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разные</w:t>
      </w:r>
      <w:r w:rsidR="00474E5A" w:rsidRPr="00474E5A">
        <w:t xml:space="preserve"> </w:t>
      </w:r>
      <w:r w:rsidRPr="00474E5A">
        <w:t>времена</w:t>
      </w:r>
      <w:r w:rsidR="00474E5A" w:rsidRPr="00474E5A">
        <w:t xml:space="preserve"> </w:t>
      </w:r>
      <w:r w:rsidRPr="00474E5A">
        <w:t>года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учебном</w:t>
      </w:r>
      <w:r w:rsidR="00474E5A" w:rsidRPr="00474E5A">
        <w:t xml:space="preserve"> </w:t>
      </w:r>
      <w:r w:rsidRPr="00474E5A">
        <w:t>процессе</w:t>
      </w:r>
      <w:r w:rsidR="00474E5A" w:rsidRPr="00474E5A">
        <w:t xml:space="preserve"> </w:t>
      </w:r>
      <w:r w:rsidRPr="00474E5A">
        <w:t>следует</w:t>
      </w:r>
      <w:r w:rsidR="00474E5A" w:rsidRPr="00474E5A">
        <w:t xml:space="preserve"> </w:t>
      </w:r>
      <w:r w:rsidRPr="00474E5A">
        <w:t>выделить</w:t>
      </w:r>
      <w:r w:rsidR="00474E5A" w:rsidRPr="00474E5A">
        <w:t xml:space="preserve"> </w:t>
      </w:r>
      <w:r w:rsidRPr="00474E5A">
        <w:t>основные</w:t>
      </w:r>
      <w:r w:rsidR="00474E5A" w:rsidRPr="00474E5A">
        <w:t xml:space="preserve"> </w:t>
      </w:r>
      <w:r w:rsidRPr="00474E5A">
        <w:t>познавательные</w:t>
      </w:r>
      <w:r w:rsidR="00474E5A" w:rsidRPr="00474E5A">
        <w:t xml:space="preserve"> </w:t>
      </w:r>
      <w:r w:rsidRPr="00474E5A">
        <w:t>задачи,</w:t>
      </w:r>
      <w:r w:rsidR="00474E5A" w:rsidRPr="00474E5A">
        <w:t xml:space="preserve"> </w:t>
      </w:r>
      <w:r w:rsidRPr="00474E5A">
        <w:t>решаемые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течение</w:t>
      </w:r>
      <w:r w:rsidR="00474E5A" w:rsidRPr="00474E5A">
        <w:t xml:space="preserve"> </w:t>
      </w:r>
      <w:r w:rsidRPr="00474E5A">
        <w:t>всего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года,</w:t>
      </w:r>
      <w:r w:rsidR="00474E5A" w:rsidRPr="00474E5A">
        <w:t xml:space="preserve"> </w:t>
      </w:r>
      <w:r w:rsidRPr="00474E5A">
        <w:t>раздела</w:t>
      </w:r>
      <w:r w:rsidR="00474E5A" w:rsidRPr="00474E5A">
        <w:t xml:space="preserve"> </w:t>
      </w:r>
      <w:r w:rsidRPr="00474E5A">
        <w:t>программы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урока,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частные,</w:t>
      </w:r>
      <w:r w:rsidR="00474E5A" w:rsidRPr="00474E5A">
        <w:t xml:space="preserve"> </w:t>
      </w:r>
      <w:r w:rsidRPr="00474E5A">
        <w:t>решаемые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отдельных</w:t>
      </w:r>
      <w:r w:rsidR="00474E5A" w:rsidRPr="00474E5A">
        <w:t xml:space="preserve"> </w:t>
      </w:r>
      <w:r w:rsidRPr="00474E5A">
        <w:t>этапах</w:t>
      </w:r>
      <w:r w:rsidR="00474E5A" w:rsidRPr="00474E5A">
        <w:t xml:space="preserve"> </w:t>
      </w:r>
      <w:r w:rsidRPr="00474E5A">
        <w:t>урока</w:t>
      </w:r>
      <w:r w:rsidR="00474E5A" w:rsidRPr="00474E5A">
        <w:t>: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1</w:t>
      </w:r>
      <w:r w:rsidR="00474E5A" w:rsidRPr="00474E5A">
        <w:t xml:space="preserve">) </w:t>
      </w:r>
      <w:r w:rsidRPr="00474E5A">
        <w:t>принцип</w:t>
      </w:r>
      <w:r w:rsidR="00474E5A" w:rsidRPr="00474E5A">
        <w:t xml:space="preserve"> </w:t>
      </w:r>
      <w:r w:rsidRPr="00474E5A">
        <w:t>единого</w:t>
      </w:r>
      <w:r w:rsidR="00474E5A" w:rsidRPr="00474E5A">
        <w:t xml:space="preserve"> </w:t>
      </w:r>
      <w:r w:rsidRPr="00474E5A">
        <w:t>целого,</w:t>
      </w:r>
      <w:r w:rsidR="00474E5A" w:rsidRPr="00474E5A">
        <w:t xml:space="preserve"> </w:t>
      </w:r>
      <w:r w:rsidR="00474E5A">
        <w:t>т.е.</w:t>
      </w:r>
      <w:r w:rsidR="00474E5A" w:rsidRPr="00474E5A">
        <w:t xml:space="preserve"> </w:t>
      </w:r>
      <w:r w:rsidRPr="00474E5A">
        <w:t>содержание</w:t>
      </w:r>
      <w:r w:rsidR="00474E5A" w:rsidRPr="00474E5A">
        <w:t xml:space="preserve"> </w:t>
      </w:r>
      <w:r w:rsidRPr="00474E5A">
        <w:t>всех</w:t>
      </w:r>
      <w:r w:rsidR="00474E5A" w:rsidRPr="00474E5A">
        <w:t xml:space="preserve"> </w:t>
      </w:r>
      <w:r w:rsidRPr="00474E5A">
        <w:t>задач</w:t>
      </w:r>
      <w:r w:rsidR="00474E5A" w:rsidRPr="00474E5A">
        <w:t xml:space="preserve"> </w:t>
      </w:r>
      <w:r w:rsidRPr="00474E5A">
        <w:t>должно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объединено</w:t>
      </w:r>
      <w:r w:rsidR="00474E5A" w:rsidRPr="00474E5A">
        <w:t xml:space="preserve"> </w:t>
      </w:r>
      <w:r w:rsidRPr="00474E5A">
        <w:t>одной</w:t>
      </w:r>
      <w:r w:rsidR="00474E5A" w:rsidRPr="00474E5A">
        <w:t xml:space="preserve"> </w:t>
      </w:r>
      <w:r w:rsidRPr="00474E5A">
        <w:t>идеей</w:t>
      </w:r>
      <w:r w:rsidR="00474E5A">
        <w:t xml:space="preserve"> (</w:t>
      </w:r>
      <w:r w:rsidRPr="00474E5A">
        <w:t>природоведческой</w:t>
      </w:r>
      <w:r w:rsidR="00474E5A" w:rsidRPr="00474E5A">
        <w:t xml:space="preserve"> </w:t>
      </w:r>
      <w:r w:rsidRPr="00474E5A">
        <w:t>закономерностью</w:t>
      </w:r>
      <w:r w:rsidR="00474E5A" w:rsidRPr="00474E5A">
        <w:t xml:space="preserve">). </w:t>
      </w:r>
      <w:r w:rsidRPr="00474E5A">
        <w:t>Такой</w:t>
      </w:r>
      <w:r w:rsidR="00474E5A" w:rsidRPr="00474E5A">
        <w:t xml:space="preserve"> </w:t>
      </w:r>
      <w:r w:rsidRPr="00474E5A">
        <w:t>идеей</w:t>
      </w:r>
      <w:r w:rsidR="00474E5A" w:rsidRPr="00474E5A">
        <w:t xml:space="preserve"> </w:t>
      </w:r>
      <w:r w:rsidRPr="00474E5A">
        <w:t>является</w:t>
      </w:r>
      <w:r w:rsidR="00474E5A" w:rsidRPr="00474E5A">
        <w:t xml:space="preserve"> </w:t>
      </w:r>
      <w:r w:rsidRPr="00474E5A">
        <w:t>зависимость</w:t>
      </w:r>
      <w:r w:rsidR="00474E5A" w:rsidRPr="00474E5A">
        <w:t xml:space="preserve"> </w:t>
      </w:r>
      <w:r w:rsidRPr="00474E5A">
        <w:t>сезонных</w:t>
      </w:r>
      <w:r w:rsidR="00474E5A" w:rsidRPr="00474E5A">
        <w:t xml:space="preserve"> </w:t>
      </w:r>
      <w:r w:rsidRPr="00474E5A">
        <w:t>явлений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неживой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живой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положения</w:t>
      </w:r>
      <w:r w:rsidR="00474E5A" w:rsidRPr="00474E5A">
        <w:t xml:space="preserve"> </w:t>
      </w:r>
      <w:r w:rsidRPr="00474E5A">
        <w:t>солнца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небосводе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разные</w:t>
      </w:r>
      <w:r w:rsidR="00474E5A" w:rsidRPr="00474E5A">
        <w:t xml:space="preserve"> </w:t>
      </w:r>
      <w:r w:rsidRPr="00474E5A">
        <w:t>времена</w:t>
      </w:r>
      <w:r w:rsidR="00474E5A" w:rsidRPr="00474E5A">
        <w:t xml:space="preserve"> </w:t>
      </w:r>
      <w:r w:rsidRPr="00474E5A">
        <w:t>года</w:t>
      </w:r>
      <w:r w:rsidR="00474E5A" w:rsidRPr="00474E5A">
        <w:t>;</w:t>
      </w:r>
    </w:p>
    <w:p w:rsidR="005863FA" w:rsidRPr="00474E5A" w:rsidRDefault="005863FA" w:rsidP="00474E5A">
      <w:pPr>
        <w:tabs>
          <w:tab w:val="left" w:pos="726"/>
        </w:tabs>
      </w:pPr>
      <w:r w:rsidRPr="00474E5A">
        <w:t>2</w:t>
      </w:r>
      <w:r w:rsidR="00474E5A" w:rsidRPr="00474E5A">
        <w:t xml:space="preserve">) </w:t>
      </w:r>
      <w:r w:rsidRPr="00474E5A">
        <w:t>принципам</w:t>
      </w:r>
      <w:r w:rsidR="00474E5A" w:rsidRPr="00474E5A">
        <w:t xml:space="preserve"> </w:t>
      </w:r>
      <w:r w:rsidRPr="00474E5A">
        <w:t>усложнения</w:t>
      </w:r>
      <w:r w:rsidR="00474E5A" w:rsidRPr="00474E5A">
        <w:t xml:space="preserve"> </w:t>
      </w:r>
      <w:r w:rsidRPr="00474E5A">
        <w:t>познавательных</w:t>
      </w:r>
      <w:r w:rsidR="00474E5A" w:rsidRPr="00474E5A">
        <w:t xml:space="preserve"> </w:t>
      </w:r>
      <w:r w:rsidRPr="00474E5A">
        <w:t>задач</w:t>
      </w:r>
      <w:r w:rsidR="00474E5A" w:rsidRPr="00474E5A">
        <w:t xml:space="preserve">: </w:t>
      </w:r>
      <w:r w:rsidRPr="00474E5A">
        <w:t>усложнение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материала</w:t>
      </w:r>
      <w:r w:rsidR="00474E5A" w:rsidRPr="00474E5A">
        <w:t xml:space="preserve">; </w:t>
      </w:r>
      <w:r w:rsidRPr="00474E5A">
        <w:t>повышение</w:t>
      </w:r>
      <w:r w:rsidR="00474E5A" w:rsidRPr="00474E5A">
        <w:t xml:space="preserve"> </w:t>
      </w:r>
      <w:r w:rsidRPr="00474E5A">
        <w:t>степени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обобщения</w:t>
      </w:r>
      <w:r w:rsidR="00474E5A" w:rsidRPr="00474E5A">
        <w:t xml:space="preserve">; </w:t>
      </w:r>
      <w:r w:rsidRPr="00474E5A">
        <w:t>увеличение</w:t>
      </w:r>
      <w:r w:rsidR="00474E5A" w:rsidRPr="00474E5A">
        <w:t xml:space="preserve"> </w:t>
      </w:r>
      <w:r w:rsidRPr="00474E5A">
        <w:t>объема</w:t>
      </w:r>
      <w:r w:rsidR="00474E5A" w:rsidRPr="00474E5A">
        <w:t xml:space="preserve"> </w:t>
      </w:r>
      <w:r w:rsidRPr="00474E5A">
        <w:t>знаний,</w:t>
      </w:r>
      <w:r w:rsidR="00474E5A" w:rsidRPr="00474E5A">
        <w:t xml:space="preserve"> </w:t>
      </w:r>
      <w:r w:rsidRPr="00474E5A">
        <w:t>к</w:t>
      </w:r>
      <w:r w:rsidR="005A49AD" w:rsidRPr="00474E5A">
        <w:t>оторыми</w:t>
      </w:r>
      <w:r w:rsidR="00474E5A" w:rsidRPr="00474E5A">
        <w:t xml:space="preserve"> </w:t>
      </w:r>
      <w:r w:rsidR="005A49AD" w:rsidRPr="00474E5A">
        <w:t>должен</w:t>
      </w:r>
      <w:r w:rsidR="00474E5A" w:rsidRPr="00474E5A">
        <w:t xml:space="preserve"> </w:t>
      </w:r>
      <w:r w:rsidR="005A49AD" w:rsidRPr="00474E5A">
        <w:t>овладеть</w:t>
      </w:r>
      <w:r w:rsidR="00474E5A" w:rsidRPr="00474E5A">
        <w:t xml:space="preserve"> </w:t>
      </w:r>
      <w:r w:rsidR="005A49AD" w:rsidRPr="00474E5A">
        <w:t>ученик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10"/>
      </w:r>
    </w:p>
    <w:p w:rsidR="00474E5A" w:rsidRPr="00474E5A" w:rsidRDefault="005863FA" w:rsidP="00474E5A">
      <w:pPr>
        <w:tabs>
          <w:tab w:val="left" w:pos="726"/>
        </w:tabs>
      </w:pPr>
      <w:r w:rsidRPr="00474E5A">
        <w:t>Усложнение</w:t>
      </w:r>
      <w:r w:rsidR="00474E5A" w:rsidRPr="00474E5A">
        <w:t xml:space="preserve"> </w:t>
      </w:r>
      <w:r w:rsidRPr="00474E5A">
        <w:t>природоведческого</w:t>
      </w:r>
      <w:r w:rsidR="00474E5A" w:rsidRPr="00474E5A">
        <w:t xml:space="preserve"> </w:t>
      </w:r>
      <w:r w:rsidRPr="00474E5A">
        <w:t>содержания</w:t>
      </w:r>
      <w:r w:rsidR="00474E5A" w:rsidRPr="00474E5A">
        <w:t xml:space="preserve"> </w:t>
      </w:r>
      <w:r w:rsidRPr="00474E5A">
        <w:t>познавательных</w:t>
      </w:r>
      <w:r w:rsidR="00474E5A" w:rsidRPr="00474E5A">
        <w:t xml:space="preserve"> </w:t>
      </w:r>
      <w:r w:rsidRPr="00474E5A">
        <w:t>задач</w:t>
      </w:r>
      <w:r w:rsidR="00474E5A" w:rsidRPr="00474E5A">
        <w:t xml:space="preserve"> </w:t>
      </w:r>
      <w:r w:rsidRPr="00474E5A">
        <w:t>заключается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последовательном</w:t>
      </w:r>
      <w:r w:rsidR="00474E5A" w:rsidRPr="00474E5A">
        <w:t xml:space="preserve"> </w:t>
      </w:r>
      <w:r w:rsidRPr="00474E5A">
        <w:t>включении</w:t>
      </w:r>
      <w:r w:rsidR="00474E5A" w:rsidRPr="00474E5A">
        <w:t xml:space="preserve"> </w:t>
      </w:r>
      <w:r w:rsidRPr="00474E5A">
        <w:t>новых</w:t>
      </w:r>
      <w:r w:rsidR="00474E5A">
        <w:t xml:space="preserve"> "</w:t>
      </w:r>
      <w:r w:rsidRPr="00474E5A">
        <w:t>порций</w:t>
      </w:r>
      <w:r w:rsidR="00474E5A">
        <w:t xml:space="preserve">" </w:t>
      </w:r>
      <w:r w:rsidRPr="00474E5A">
        <w:t>знаний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природе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Так,</w:t>
      </w:r>
      <w:r w:rsidR="00474E5A" w:rsidRPr="00474E5A">
        <w:t xml:space="preserve"> </w:t>
      </w:r>
      <w:r w:rsidRPr="00474E5A">
        <w:t>сначала</w:t>
      </w:r>
      <w:r w:rsidR="00474E5A" w:rsidRPr="00474E5A">
        <w:t xml:space="preserve"> </w:t>
      </w:r>
      <w:r w:rsidRPr="00474E5A">
        <w:t>изучается</w:t>
      </w:r>
      <w:r w:rsidR="00474E5A" w:rsidRPr="00474E5A">
        <w:t xml:space="preserve"> </w:t>
      </w:r>
      <w:r w:rsidRPr="00474E5A">
        <w:t>объект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явление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внешней</w:t>
      </w:r>
      <w:r w:rsidR="00474E5A" w:rsidRPr="00474E5A">
        <w:t xml:space="preserve"> </w:t>
      </w:r>
      <w:r w:rsidRPr="00474E5A">
        <w:t>стороны</w:t>
      </w:r>
      <w:r w:rsidR="00474E5A">
        <w:t xml:space="preserve"> (</w:t>
      </w:r>
      <w:r w:rsidRPr="00474E5A">
        <w:t>признаки</w:t>
      </w:r>
      <w:r w:rsidR="00474E5A" w:rsidRPr="00474E5A">
        <w:t xml:space="preserve"> </w:t>
      </w:r>
      <w:r w:rsidRPr="00474E5A">
        <w:t>погоды</w:t>
      </w:r>
      <w:r w:rsidR="00474E5A" w:rsidRPr="00474E5A">
        <w:t xml:space="preserve"> </w:t>
      </w:r>
      <w:r w:rsidRPr="00474E5A">
        <w:t>сегодня</w:t>
      </w:r>
      <w:r w:rsidR="00474E5A" w:rsidRPr="00474E5A">
        <w:t xml:space="preserve"> </w:t>
      </w:r>
      <w:r w:rsidRPr="00474E5A">
        <w:t>форма,</w:t>
      </w:r>
      <w:r w:rsidR="00474E5A" w:rsidRPr="00474E5A">
        <w:t xml:space="preserve"> </w:t>
      </w:r>
      <w:r w:rsidRPr="00474E5A">
        <w:t>величина,</w:t>
      </w:r>
      <w:r w:rsidR="00474E5A" w:rsidRPr="00474E5A">
        <w:t xml:space="preserve"> </w:t>
      </w:r>
      <w:r w:rsidRPr="00474E5A">
        <w:t>окраска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другие</w:t>
      </w:r>
      <w:r w:rsidR="00474E5A" w:rsidRPr="00474E5A">
        <w:t xml:space="preserve"> </w:t>
      </w:r>
      <w:r w:rsidRPr="00474E5A">
        <w:t>внешние</w:t>
      </w:r>
      <w:r w:rsidR="00474E5A" w:rsidRPr="00474E5A">
        <w:t xml:space="preserve"> </w:t>
      </w:r>
      <w:r w:rsidRPr="00474E5A">
        <w:t>признаки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животных</w:t>
      </w:r>
      <w:r w:rsidR="00474E5A" w:rsidRPr="00474E5A">
        <w:t>).</w:t>
      </w:r>
    </w:p>
    <w:p w:rsidR="00474E5A" w:rsidRDefault="005863FA" w:rsidP="00474E5A">
      <w:pPr>
        <w:tabs>
          <w:tab w:val="left" w:pos="726"/>
        </w:tabs>
      </w:pPr>
      <w:r w:rsidRPr="00474E5A">
        <w:t>Более</w:t>
      </w:r>
      <w:r w:rsidR="00474E5A" w:rsidRPr="00474E5A">
        <w:t xml:space="preserve"> </w:t>
      </w:r>
      <w:r w:rsidRPr="00474E5A">
        <w:t>сложны</w:t>
      </w:r>
      <w:r w:rsidR="00474E5A" w:rsidRPr="00474E5A">
        <w:t xml:space="preserve"> </w:t>
      </w:r>
      <w:r w:rsidRPr="00474E5A">
        <w:t>задачи</w:t>
      </w:r>
      <w:r w:rsidR="00474E5A" w:rsidRPr="00474E5A">
        <w:t xml:space="preserve"> </w:t>
      </w:r>
      <w:r w:rsidRPr="00474E5A">
        <w:t>об</w:t>
      </w:r>
      <w:r w:rsidR="00474E5A" w:rsidRPr="00474E5A">
        <w:t xml:space="preserve"> </w:t>
      </w:r>
      <w:r w:rsidRPr="00474E5A">
        <w:t>образе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животных,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развитии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размножении</w:t>
      </w:r>
      <w:r w:rsidR="00474E5A" w:rsidRPr="00474E5A">
        <w:t xml:space="preserve">. </w:t>
      </w:r>
      <w:r w:rsidRPr="00474E5A">
        <w:t>Чтобы</w:t>
      </w:r>
      <w:r w:rsidR="00474E5A" w:rsidRPr="00474E5A">
        <w:t xml:space="preserve"> </w:t>
      </w:r>
      <w:r w:rsidRPr="00474E5A">
        <w:t>ученик</w:t>
      </w:r>
      <w:r w:rsidR="00474E5A" w:rsidRPr="00474E5A">
        <w:t xml:space="preserve"> </w:t>
      </w:r>
      <w:r w:rsidRPr="00474E5A">
        <w:t>мог</w:t>
      </w:r>
      <w:r w:rsidR="00474E5A" w:rsidRPr="00474E5A">
        <w:t xml:space="preserve"> </w:t>
      </w:r>
      <w:r w:rsidRPr="00474E5A">
        <w:t>решить</w:t>
      </w:r>
      <w:r w:rsidR="00474E5A" w:rsidRPr="00474E5A">
        <w:t xml:space="preserve"> </w:t>
      </w:r>
      <w:r w:rsidRPr="00474E5A">
        <w:t>задачу</w:t>
      </w:r>
      <w:r w:rsidR="00474E5A" w:rsidRPr="00474E5A">
        <w:t xml:space="preserve"> </w:t>
      </w:r>
      <w:r w:rsidRPr="00474E5A">
        <w:t>типа</w:t>
      </w:r>
      <w:r w:rsidR="00474E5A">
        <w:t xml:space="preserve"> "</w:t>
      </w:r>
      <w:r w:rsidRPr="00474E5A">
        <w:t>Как</w:t>
      </w:r>
      <w:r w:rsidR="00474E5A" w:rsidRPr="00474E5A">
        <w:t xml:space="preserve"> </w:t>
      </w:r>
      <w:r w:rsidRPr="00474E5A">
        <w:t>развивается</w:t>
      </w:r>
      <w:r w:rsidR="00474E5A" w:rsidRPr="00474E5A">
        <w:t xml:space="preserve"> </w:t>
      </w:r>
      <w:r w:rsidRPr="00474E5A">
        <w:t>бабочка-капустница</w:t>
      </w:r>
      <w:r w:rsidR="00474E5A" w:rsidRPr="00474E5A">
        <w:t>?</w:t>
      </w:r>
      <w:r w:rsidR="00474E5A">
        <w:t xml:space="preserve">", </w:t>
      </w:r>
      <w:r w:rsidRPr="00474E5A">
        <w:t>он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узнать</w:t>
      </w:r>
      <w:r w:rsidR="00474E5A" w:rsidRPr="00474E5A">
        <w:t xml:space="preserve"> </w:t>
      </w:r>
      <w:r w:rsidRPr="00474E5A">
        <w:t>это</w:t>
      </w:r>
      <w:r w:rsidR="00474E5A" w:rsidRPr="00474E5A">
        <w:t xml:space="preserve"> </w:t>
      </w:r>
      <w:r w:rsidRPr="00474E5A">
        <w:t>животное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внешним</w:t>
      </w:r>
      <w:r w:rsidR="00474E5A" w:rsidRPr="00474E5A">
        <w:t xml:space="preserve"> </w:t>
      </w:r>
      <w:r w:rsidRPr="00474E5A">
        <w:t>признакам,</w:t>
      </w:r>
      <w:r w:rsidR="00474E5A" w:rsidRPr="00474E5A">
        <w:t xml:space="preserve"> </w:t>
      </w:r>
      <w:r w:rsidRPr="00474E5A">
        <w:t>отличать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других,</w:t>
      </w:r>
      <w:r w:rsidR="00474E5A" w:rsidRPr="00474E5A">
        <w:t xml:space="preserve"> </w:t>
      </w:r>
      <w:r w:rsidRPr="00474E5A">
        <w:t>похожих</w:t>
      </w:r>
      <w:r w:rsidR="00474E5A" w:rsidRPr="00474E5A">
        <w:t xml:space="preserve"> </w:t>
      </w:r>
      <w:r w:rsidRPr="00474E5A">
        <w:t>насекомых</w:t>
      </w:r>
      <w:r w:rsidR="00474E5A" w:rsidRPr="00474E5A">
        <w:t xml:space="preserve">. </w:t>
      </w:r>
      <w:r w:rsidRPr="00474E5A">
        <w:t>Еще</w:t>
      </w:r>
      <w:r w:rsidR="00474E5A" w:rsidRPr="00474E5A">
        <w:t xml:space="preserve"> </w:t>
      </w:r>
      <w:r w:rsidRPr="00474E5A">
        <w:t>более</w:t>
      </w:r>
      <w:r w:rsidR="00474E5A" w:rsidRPr="00474E5A">
        <w:t xml:space="preserve"> </w:t>
      </w:r>
      <w:r w:rsidRPr="00474E5A">
        <w:t>сложны</w:t>
      </w:r>
      <w:r w:rsidR="00474E5A" w:rsidRPr="00474E5A">
        <w:t xml:space="preserve"> </w:t>
      </w:r>
      <w:r w:rsidRPr="00474E5A">
        <w:t>задачи,</w:t>
      </w:r>
      <w:r w:rsidR="00474E5A" w:rsidRPr="00474E5A">
        <w:t xml:space="preserve"> </w:t>
      </w:r>
      <w:r w:rsidRPr="00474E5A">
        <w:t>связанные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признаками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различные</w:t>
      </w:r>
      <w:r w:rsidR="00474E5A" w:rsidRPr="00474E5A">
        <w:t xml:space="preserve"> </w:t>
      </w:r>
      <w:r w:rsidRPr="00474E5A">
        <w:t>сезоны</w:t>
      </w:r>
      <w:r w:rsidR="00474E5A">
        <w:t>.</w:t>
      </w:r>
    </w:p>
    <w:p w:rsidR="00474E5A" w:rsidRDefault="005863FA" w:rsidP="00474E5A">
      <w:pPr>
        <w:tabs>
          <w:tab w:val="left" w:pos="726"/>
        </w:tabs>
      </w:pPr>
      <w:r w:rsidRPr="00474E5A">
        <w:t>Сложны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задачи,</w:t>
      </w:r>
      <w:r w:rsidR="00474E5A" w:rsidRPr="00474E5A">
        <w:t xml:space="preserve"> </w:t>
      </w:r>
      <w:r w:rsidRPr="00474E5A">
        <w:t>отражающие</w:t>
      </w:r>
      <w:r w:rsidR="00474E5A" w:rsidRPr="00474E5A">
        <w:t xml:space="preserve"> </w:t>
      </w:r>
      <w:r w:rsidRPr="00474E5A">
        <w:t>условия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живых</w:t>
      </w:r>
      <w:r w:rsidR="00474E5A" w:rsidRPr="00474E5A">
        <w:t xml:space="preserve"> </w:t>
      </w:r>
      <w:r w:rsidRPr="00474E5A">
        <w:t>организмов,</w:t>
      </w:r>
      <w:r w:rsidR="00474E5A" w:rsidRPr="00474E5A">
        <w:t xml:space="preserve"> </w:t>
      </w:r>
      <w:r w:rsidRPr="00474E5A">
        <w:t>которые</w:t>
      </w:r>
      <w:r w:rsidR="00474E5A" w:rsidRPr="00474E5A">
        <w:t xml:space="preserve"> </w:t>
      </w:r>
      <w:r w:rsidRPr="00474E5A">
        <w:t>влияют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строение,</w:t>
      </w:r>
      <w:r w:rsidR="00474E5A" w:rsidRPr="00474E5A">
        <w:t xml:space="preserve"> </w:t>
      </w:r>
      <w:r w:rsidRPr="00474E5A">
        <w:t>развитие,</w:t>
      </w:r>
      <w:r w:rsidR="00474E5A" w:rsidRPr="00474E5A">
        <w:t xml:space="preserve"> </w:t>
      </w:r>
      <w:r w:rsidRPr="00474E5A">
        <w:t>размножение,</w:t>
      </w:r>
      <w:r w:rsidR="00474E5A" w:rsidRPr="00474E5A">
        <w:t xml:space="preserve"> </w:t>
      </w:r>
      <w:r w:rsidRPr="00474E5A">
        <w:t>происхождение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. </w:t>
      </w:r>
      <w:r w:rsidRPr="00474E5A">
        <w:t>Примеры</w:t>
      </w:r>
      <w:r w:rsidR="00474E5A" w:rsidRPr="00474E5A">
        <w:t xml:space="preserve"> </w:t>
      </w:r>
      <w:r w:rsidRPr="00474E5A">
        <w:t>таких</w:t>
      </w:r>
      <w:r w:rsidR="00474E5A" w:rsidRPr="00474E5A">
        <w:t xml:space="preserve"> </w:t>
      </w:r>
      <w:r w:rsidRPr="00474E5A">
        <w:t>заданий</w:t>
      </w:r>
      <w:r w:rsidR="00474E5A" w:rsidRPr="00474E5A">
        <w:t>:</w:t>
      </w:r>
      <w:r w:rsidR="00474E5A">
        <w:t xml:space="preserve"> "</w:t>
      </w:r>
      <w:r w:rsidRPr="00474E5A">
        <w:t>Почему</w:t>
      </w:r>
      <w:r w:rsidR="00474E5A" w:rsidRPr="00474E5A">
        <w:t xml:space="preserve"> </w:t>
      </w:r>
      <w:r w:rsidRPr="00474E5A">
        <w:t>дятел</w:t>
      </w:r>
      <w:r w:rsidR="00474E5A" w:rsidRPr="00474E5A">
        <w:t xml:space="preserve"> </w:t>
      </w:r>
      <w:r w:rsidRPr="00474E5A">
        <w:t>может</w:t>
      </w:r>
      <w:r w:rsidR="00474E5A" w:rsidRPr="00474E5A">
        <w:t xml:space="preserve"> </w:t>
      </w:r>
      <w:r w:rsidRPr="00474E5A">
        <w:t>жить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лесу</w:t>
      </w:r>
      <w:r w:rsidR="00474E5A" w:rsidRPr="00474E5A">
        <w:t>?</w:t>
      </w:r>
      <w:r w:rsidR="00474E5A">
        <w:t>", "</w:t>
      </w:r>
      <w:r w:rsidRPr="00474E5A">
        <w:t>Докажи,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белка</w:t>
      </w:r>
      <w:r w:rsidR="00474E5A" w:rsidRPr="00474E5A">
        <w:t xml:space="preserve"> - </w:t>
      </w:r>
      <w:r w:rsidRPr="00474E5A">
        <w:t>житель</w:t>
      </w:r>
      <w:r w:rsidR="00474E5A" w:rsidRPr="00474E5A">
        <w:t xml:space="preserve"> </w:t>
      </w:r>
      <w:r w:rsidRPr="00474E5A">
        <w:t>леса</w:t>
      </w:r>
      <w:r w:rsidR="00474E5A">
        <w:t xml:space="preserve">" </w:t>
      </w:r>
      <w:r w:rsidRPr="00474E5A">
        <w:t>и</w:t>
      </w:r>
      <w:r w:rsidR="00474E5A" w:rsidRPr="00474E5A">
        <w:t xml:space="preserve"> </w:t>
      </w:r>
      <w:r w:rsidR="00474E5A">
        <w:t>т.п.</w:t>
      </w:r>
    </w:p>
    <w:p w:rsidR="005863FA" w:rsidRPr="00474E5A" w:rsidRDefault="005863FA" w:rsidP="00474E5A">
      <w:pPr>
        <w:tabs>
          <w:tab w:val="left" w:pos="726"/>
        </w:tabs>
      </w:pPr>
      <w:r w:rsidRPr="00474E5A">
        <w:t>Другое</w:t>
      </w:r>
      <w:r w:rsidR="00474E5A" w:rsidRPr="00474E5A">
        <w:t xml:space="preserve"> </w:t>
      </w:r>
      <w:r w:rsidRPr="00474E5A">
        <w:t>направление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усложнении</w:t>
      </w:r>
      <w:r w:rsidR="00474E5A" w:rsidRPr="00474E5A">
        <w:t xml:space="preserve"> </w:t>
      </w:r>
      <w:r w:rsidRPr="00474E5A">
        <w:t>познавательных</w:t>
      </w:r>
      <w:r w:rsidR="00474E5A" w:rsidRPr="00474E5A">
        <w:t xml:space="preserve"> </w:t>
      </w:r>
      <w:r w:rsidRPr="00474E5A">
        <w:t>задач</w:t>
      </w:r>
      <w:r w:rsidR="00474E5A" w:rsidRPr="00474E5A">
        <w:t xml:space="preserve"> </w:t>
      </w:r>
      <w:r w:rsidRPr="00474E5A">
        <w:t>связано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повышением</w:t>
      </w:r>
      <w:r w:rsidR="00474E5A" w:rsidRPr="00474E5A">
        <w:t xml:space="preserve"> </w:t>
      </w:r>
      <w:r w:rsidRPr="00474E5A">
        <w:t>степени</w:t>
      </w:r>
      <w:r w:rsidR="00474E5A" w:rsidRPr="00474E5A">
        <w:t xml:space="preserve"> </w:t>
      </w:r>
      <w:r w:rsidRPr="00474E5A">
        <w:t>обобщения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Просты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этой</w:t>
      </w:r>
      <w:r w:rsidR="00474E5A" w:rsidRPr="00474E5A">
        <w:t xml:space="preserve"> </w:t>
      </w:r>
      <w:r w:rsidRPr="00474E5A">
        <w:t>точки</w:t>
      </w:r>
      <w:r w:rsidR="00474E5A" w:rsidRPr="00474E5A">
        <w:t xml:space="preserve"> </w:t>
      </w:r>
      <w:r w:rsidRPr="00474E5A">
        <w:t>зрения</w:t>
      </w:r>
      <w:r w:rsidR="00474E5A" w:rsidRPr="00474E5A">
        <w:t xml:space="preserve"> </w:t>
      </w:r>
      <w:r w:rsidRPr="00474E5A">
        <w:t>познавательные</w:t>
      </w:r>
      <w:r w:rsidR="00474E5A" w:rsidRPr="00474E5A">
        <w:t xml:space="preserve"> </w:t>
      </w:r>
      <w:r w:rsidRPr="00474E5A">
        <w:t>задачи,</w:t>
      </w:r>
      <w:r w:rsidR="00474E5A" w:rsidRPr="00474E5A">
        <w:t xml:space="preserve"> </w:t>
      </w:r>
      <w:r w:rsidRPr="00474E5A">
        <w:t>содержанием</w:t>
      </w:r>
      <w:r w:rsidR="00474E5A" w:rsidRPr="00474E5A">
        <w:t xml:space="preserve"> </w:t>
      </w:r>
      <w:r w:rsidRPr="00474E5A">
        <w:t>которых</w:t>
      </w:r>
      <w:r w:rsidR="00474E5A" w:rsidRPr="00474E5A">
        <w:t xml:space="preserve"> </w:t>
      </w:r>
      <w:r w:rsidRPr="00474E5A">
        <w:t>служат</w:t>
      </w:r>
      <w:r w:rsidR="00474E5A" w:rsidRPr="00474E5A">
        <w:t xml:space="preserve"> </w:t>
      </w:r>
      <w:r w:rsidRPr="00474E5A">
        <w:t>конкретные</w:t>
      </w:r>
      <w:r w:rsidR="00474E5A" w:rsidRPr="00474E5A">
        <w:t xml:space="preserve"> </w:t>
      </w:r>
      <w:r w:rsidRPr="00474E5A">
        <w:t>единичные</w:t>
      </w:r>
      <w:r w:rsidR="00474E5A" w:rsidRPr="00474E5A">
        <w:t xml:space="preserve"> </w:t>
      </w:r>
      <w:r w:rsidRPr="00474E5A">
        <w:t>явления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предметы,</w:t>
      </w:r>
      <w:r w:rsidR="00474E5A" w:rsidRPr="00474E5A">
        <w:t xml:space="preserve"> </w:t>
      </w:r>
      <w:r w:rsidRPr="00474E5A">
        <w:t>например</w:t>
      </w:r>
      <w:r w:rsidR="00474E5A" w:rsidRPr="00474E5A">
        <w:t>:</w:t>
      </w:r>
      <w:r w:rsidR="00474E5A">
        <w:t xml:space="preserve"> "</w:t>
      </w:r>
      <w:r w:rsidRPr="00474E5A">
        <w:t>Как</w:t>
      </w:r>
      <w:r w:rsidR="00474E5A" w:rsidRPr="00474E5A">
        <w:t xml:space="preserve"> </w:t>
      </w:r>
      <w:r w:rsidRPr="00474E5A">
        <w:t>зимует</w:t>
      </w:r>
      <w:r w:rsidR="00474E5A" w:rsidRPr="00474E5A">
        <w:t xml:space="preserve"> </w:t>
      </w:r>
      <w:r w:rsidRPr="00474E5A">
        <w:t>белка</w:t>
      </w:r>
      <w:r w:rsidR="00474E5A" w:rsidRPr="00474E5A">
        <w:t>?</w:t>
      </w:r>
      <w:r w:rsidR="00474E5A">
        <w:t>", "</w:t>
      </w:r>
      <w:r w:rsidRPr="00474E5A">
        <w:t>Определить</w:t>
      </w:r>
      <w:r w:rsidR="00474E5A" w:rsidRPr="00474E5A">
        <w:t xml:space="preserve"> </w:t>
      </w:r>
      <w:r w:rsidRPr="00474E5A">
        <w:t>температуру</w:t>
      </w:r>
      <w:r w:rsidR="00474E5A" w:rsidRPr="00474E5A">
        <w:t xml:space="preserve"> </w:t>
      </w:r>
      <w:r w:rsidRPr="00474E5A">
        <w:t>воздуха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</w:t>
      </w:r>
      <w:r w:rsidR="00474E5A">
        <w:t>"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11"/>
      </w:r>
    </w:p>
    <w:p w:rsidR="00474E5A" w:rsidRPr="00474E5A" w:rsidRDefault="005863FA" w:rsidP="00474E5A">
      <w:pPr>
        <w:tabs>
          <w:tab w:val="left" w:pos="726"/>
        </w:tabs>
      </w:pPr>
      <w:r w:rsidRPr="00474E5A">
        <w:t>Природоведческие</w:t>
      </w:r>
      <w:r w:rsidR="00474E5A" w:rsidRPr="00474E5A">
        <w:t xml:space="preserve"> </w:t>
      </w:r>
      <w:r w:rsidRPr="00474E5A">
        <w:t>представления</w:t>
      </w:r>
      <w:r w:rsidR="00474E5A" w:rsidRPr="00474E5A">
        <w:t xml:space="preserve"> </w:t>
      </w:r>
      <w:r w:rsidRPr="00474E5A">
        <w:t>характеризуют</w:t>
      </w:r>
      <w:r w:rsidR="00474E5A" w:rsidRPr="00474E5A">
        <w:t xml:space="preserve"> </w:t>
      </w:r>
      <w:r w:rsidRPr="00474E5A">
        <w:t>довольно</w:t>
      </w:r>
      <w:r w:rsidR="00474E5A" w:rsidRPr="00474E5A">
        <w:t xml:space="preserve"> </w:t>
      </w:r>
      <w:r w:rsidRPr="00474E5A">
        <w:t>высокую</w:t>
      </w:r>
      <w:r w:rsidR="00474E5A" w:rsidRPr="00474E5A">
        <w:t xml:space="preserve"> </w:t>
      </w:r>
      <w:r w:rsidRPr="00474E5A">
        <w:t>степень</w:t>
      </w:r>
      <w:r w:rsidR="00474E5A" w:rsidRPr="00474E5A">
        <w:t xml:space="preserve"> </w:t>
      </w:r>
      <w:r w:rsidRPr="00474E5A">
        <w:t>обобщения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учеников</w:t>
      </w:r>
      <w:r w:rsidR="00474E5A" w:rsidRPr="00474E5A">
        <w:t xml:space="preserve">. </w:t>
      </w:r>
      <w:r w:rsidRPr="00474E5A">
        <w:t>Задания</w:t>
      </w:r>
      <w:r w:rsidR="00474E5A" w:rsidRPr="00474E5A">
        <w:t xml:space="preserve"> </w:t>
      </w:r>
      <w:r w:rsidRPr="00474E5A">
        <w:t>типа</w:t>
      </w:r>
      <w:r w:rsidR="00474E5A">
        <w:t xml:space="preserve"> "</w:t>
      </w:r>
      <w:r w:rsidRPr="00474E5A">
        <w:t>На</w:t>
      </w:r>
      <w:r w:rsidR="00474E5A" w:rsidRPr="00474E5A">
        <w:t xml:space="preserve"> </w:t>
      </w:r>
      <w:r w:rsidRPr="00474E5A">
        <w:t>какие</w:t>
      </w:r>
      <w:r w:rsidR="00474E5A" w:rsidRPr="00474E5A">
        <w:t xml:space="preserve"> </w:t>
      </w:r>
      <w:r w:rsidRPr="00474E5A">
        <w:t>группы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разделить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: </w:t>
      </w:r>
      <w:r w:rsidRPr="00474E5A">
        <w:t>лисица,</w:t>
      </w:r>
      <w:r w:rsidR="00474E5A" w:rsidRPr="00474E5A">
        <w:t xml:space="preserve"> </w:t>
      </w:r>
      <w:r w:rsidRPr="00474E5A">
        <w:t>сорока,</w:t>
      </w:r>
      <w:r w:rsidR="00474E5A" w:rsidRPr="00474E5A">
        <w:t xml:space="preserve"> </w:t>
      </w:r>
      <w:r w:rsidRPr="00474E5A">
        <w:t>пчела,</w:t>
      </w:r>
      <w:r w:rsidR="00474E5A" w:rsidRPr="00474E5A">
        <w:t xml:space="preserve"> </w:t>
      </w:r>
      <w:r w:rsidRPr="00474E5A">
        <w:t>медведь,</w:t>
      </w:r>
      <w:r w:rsidR="00474E5A" w:rsidRPr="00474E5A">
        <w:t xml:space="preserve"> </w:t>
      </w:r>
      <w:r w:rsidRPr="00474E5A">
        <w:t>воробей,</w:t>
      </w:r>
      <w:r w:rsidR="00474E5A" w:rsidRPr="00474E5A">
        <w:t xml:space="preserve"> </w:t>
      </w:r>
      <w:r w:rsidRPr="00474E5A">
        <w:t>муравей</w:t>
      </w:r>
      <w:r w:rsidR="00474E5A" w:rsidRPr="00474E5A">
        <w:t>?</w:t>
      </w:r>
      <w:r w:rsidR="00474E5A">
        <w:t xml:space="preserve">", </w:t>
      </w:r>
      <w:r w:rsidRPr="00474E5A">
        <w:t>используемые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первых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требуют</w:t>
      </w:r>
      <w:r w:rsidR="00474E5A" w:rsidRPr="00474E5A">
        <w:t xml:space="preserve"> </w:t>
      </w:r>
      <w:r w:rsidRPr="00474E5A">
        <w:t>обобщенных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животных</w:t>
      </w:r>
      <w:r w:rsidR="00474E5A" w:rsidRPr="00474E5A">
        <w:t>.</w:t>
      </w:r>
    </w:p>
    <w:p w:rsidR="00474E5A" w:rsidRDefault="005863FA" w:rsidP="00474E5A">
      <w:pPr>
        <w:tabs>
          <w:tab w:val="left" w:pos="726"/>
        </w:tabs>
      </w:pPr>
      <w:r w:rsidRPr="00474E5A">
        <w:t>Степень</w:t>
      </w:r>
      <w:r w:rsidR="00474E5A" w:rsidRPr="00474E5A">
        <w:t xml:space="preserve"> </w:t>
      </w:r>
      <w:r w:rsidRPr="00474E5A">
        <w:t>обобщения</w:t>
      </w:r>
      <w:r w:rsidR="00474E5A" w:rsidRPr="00474E5A">
        <w:t xml:space="preserve"> </w:t>
      </w:r>
      <w:r w:rsidRPr="00474E5A">
        <w:t>познавательных</w:t>
      </w:r>
      <w:r w:rsidR="00474E5A" w:rsidRPr="00474E5A">
        <w:t xml:space="preserve"> </w:t>
      </w:r>
      <w:r w:rsidRPr="00474E5A">
        <w:t>задач</w:t>
      </w:r>
      <w:r w:rsidR="00474E5A" w:rsidRPr="00474E5A">
        <w:t xml:space="preserve"> </w:t>
      </w:r>
      <w:r w:rsidRPr="00474E5A">
        <w:t>повышается,</w:t>
      </w:r>
      <w:r w:rsidR="00474E5A" w:rsidRPr="00474E5A">
        <w:t xml:space="preserve"> </w:t>
      </w:r>
      <w:r w:rsidRPr="00474E5A">
        <w:t>если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выполнения</w:t>
      </w:r>
      <w:r w:rsidR="00474E5A" w:rsidRPr="00474E5A">
        <w:t xml:space="preserve"> </w:t>
      </w:r>
      <w:r w:rsidRPr="00474E5A">
        <w:t>ученику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знать</w:t>
      </w:r>
      <w:r w:rsidR="00474E5A" w:rsidRPr="00474E5A">
        <w:t xml:space="preserve"> </w:t>
      </w:r>
      <w:r w:rsidRPr="00474E5A">
        <w:t>существенные</w:t>
      </w:r>
      <w:r w:rsidR="00474E5A" w:rsidRPr="00474E5A">
        <w:t xml:space="preserve"> </w:t>
      </w:r>
      <w:r w:rsidRPr="00474E5A">
        <w:t>признаки</w:t>
      </w:r>
      <w:r w:rsidR="00474E5A" w:rsidRPr="00474E5A">
        <w:t xml:space="preserve"> </w:t>
      </w:r>
      <w:r w:rsidRPr="00474E5A">
        <w:t>группы</w:t>
      </w:r>
      <w:r w:rsidR="00474E5A" w:rsidRPr="00474E5A">
        <w:t xml:space="preserve"> </w:t>
      </w:r>
      <w:r w:rsidRPr="00474E5A">
        <w:t>явлений</w:t>
      </w:r>
      <w:r w:rsidR="00474E5A">
        <w:t xml:space="preserve"> (</w:t>
      </w:r>
      <w:r w:rsidRPr="00474E5A">
        <w:t>ученик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оперировать</w:t>
      </w:r>
      <w:r w:rsidR="00474E5A" w:rsidRPr="00474E5A">
        <w:t xml:space="preserve"> </w:t>
      </w:r>
      <w:r w:rsidRPr="00474E5A">
        <w:t>понятиями</w:t>
      </w:r>
      <w:r w:rsidR="00474E5A" w:rsidRPr="00474E5A">
        <w:t>):</w:t>
      </w:r>
      <w:r w:rsidR="00474E5A">
        <w:t xml:space="preserve"> "</w:t>
      </w:r>
      <w:r w:rsidRPr="00474E5A">
        <w:t>Доказать,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утка</w:t>
      </w:r>
      <w:r w:rsidR="00474E5A" w:rsidRPr="00474E5A">
        <w:t xml:space="preserve"> - </w:t>
      </w:r>
      <w:r w:rsidRPr="00474E5A">
        <w:t>птица</w:t>
      </w:r>
      <w:r w:rsidR="00474E5A">
        <w:t>"</w:t>
      </w:r>
      <w:r w:rsidRPr="00474E5A">
        <w:t>,</w:t>
      </w:r>
      <w:r w:rsidR="00474E5A">
        <w:t xml:space="preserve"> "</w:t>
      </w:r>
      <w:r w:rsidRPr="00474E5A">
        <w:t>К</w:t>
      </w:r>
      <w:r w:rsidR="00474E5A" w:rsidRPr="00474E5A">
        <w:t xml:space="preserve"> </w:t>
      </w:r>
      <w:r w:rsidRPr="00474E5A">
        <w:t>какой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 </w:t>
      </w:r>
      <w:r w:rsidRPr="00474E5A">
        <w:t>относится</w:t>
      </w:r>
      <w:r w:rsidR="00474E5A" w:rsidRPr="00474E5A">
        <w:t xml:space="preserve"> </w:t>
      </w:r>
      <w:r w:rsidRPr="00474E5A">
        <w:t>еж</w:t>
      </w:r>
      <w:r w:rsidR="00474E5A" w:rsidRPr="00474E5A">
        <w:t>?</w:t>
      </w:r>
      <w:r w:rsidR="00474E5A">
        <w:t>".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Задания,</w:t>
      </w:r>
      <w:r w:rsidR="00474E5A" w:rsidRPr="00474E5A">
        <w:t xml:space="preserve"> </w:t>
      </w:r>
      <w:r w:rsidRPr="00474E5A">
        <w:t>требующие</w:t>
      </w:r>
      <w:r w:rsidR="00474E5A" w:rsidRPr="00474E5A">
        <w:t xml:space="preserve"> </w:t>
      </w:r>
      <w:r w:rsidRPr="00474E5A">
        <w:t>умений</w:t>
      </w:r>
      <w:r w:rsidR="00474E5A" w:rsidRPr="00474E5A">
        <w:t xml:space="preserve"> </w:t>
      </w:r>
      <w:r w:rsidRPr="00474E5A">
        <w:t>устанавливать</w:t>
      </w:r>
      <w:r w:rsidR="00474E5A" w:rsidRPr="00474E5A">
        <w:t xml:space="preserve"> </w:t>
      </w:r>
      <w:r w:rsidRPr="00474E5A">
        <w:t>закономерности</w:t>
      </w:r>
      <w:r w:rsidR="00474E5A" w:rsidRPr="00474E5A">
        <w:t xml:space="preserve"> </w:t>
      </w:r>
      <w:r w:rsidRPr="00474E5A">
        <w:t>явлений,</w:t>
      </w:r>
      <w:r w:rsidR="00474E5A" w:rsidRPr="00474E5A">
        <w:t xml:space="preserve"> </w:t>
      </w:r>
      <w:r w:rsidRPr="00474E5A">
        <w:t>представляют</w:t>
      </w:r>
      <w:r w:rsidR="00474E5A" w:rsidRPr="00474E5A">
        <w:t xml:space="preserve"> </w:t>
      </w:r>
      <w:r w:rsidRPr="00474E5A">
        <w:t>самый</w:t>
      </w:r>
      <w:r w:rsidR="00474E5A" w:rsidRPr="00474E5A">
        <w:t xml:space="preserve"> </w:t>
      </w:r>
      <w:r w:rsidRPr="00474E5A">
        <w:t>высокий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обобщения</w:t>
      </w:r>
      <w:r w:rsidR="00474E5A" w:rsidRPr="00474E5A">
        <w:t xml:space="preserve">. </w:t>
      </w:r>
      <w:r w:rsidRPr="00474E5A">
        <w:t>Задачи</w:t>
      </w:r>
      <w:r w:rsidR="00474E5A" w:rsidRPr="00474E5A">
        <w:t xml:space="preserve"> </w:t>
      </w:r>
      <w:r w:rsidRPr="00474E5A">
        <w:t>типа</w:t>
      </w:r>
      <w:r w:rsidR="00474E5A">
        <w:t xml:space="preserve"> "</w:t>
      </w:r>
      <w:r w:rsidRPr="00474E5A">
        <w:t>Расскажите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разные</w:t>
      </w:r>
      <w:r w:rsidR="00474E5A" w:rsidRPr="00474E5A">
        <w:t xml:space="preserve"> </w:t>
      </w:r>
      <w:r w:rsidRPr="00474E5A">
        <w:t>времена</w:t>
      </w:r>
      <w:r w:rsidR="00474E5A" w:rsidRPr="00474E5A">
        <w:t xml:space="preserve"> </w:t>
      </w:r>
      <w:r w:rsidRPr="00474E5A">
        <w:t>года</w:t>
      </w:r>
      <w:r w:rsidR="00474E5A">
        <w:t xml:space="preserve">" </w:t>
      </w:r>
      <w:r w:rsidRPr="00474E5A">
        <w:t>наиболее</w:t>
      </w:r>
      <w:r w:rsidR="00474E5A" w:rsidRPr="00474E5A">
        <w:t xml:space="preserve"> </w:t>
      </w:r>
      <w:r w:rsidRPr="00474E5A">
        <w:t>трудны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учеников</w:t>
      </w:r>
      <w:r w:rsidR="00474E5A" w:rsidRPr="00474E5A">
        <w:t xml:space="preserve">. </w:t>
      </w:r>
      <w:r w:rsidRPr="00474E5A">
        <w:t>Они</w:t>
      </w:r>
      <w:r w:rsidR="00474E5A" w:rsidRPr="00474E5A">
        <w:t xml:space="preserve"> </w:t>
      </w:r>
      <w:r w:rsidRPr="00474E5A">
        <w:t>требуют</w:t>
      </w:r>
      <w:r w:rsidR="00474E5A" w:rsidRPr="00474E5A">
        <w:t xml:space="preserve"> </w:t>
      </w:r>
      <w:r w:rsidRPr="00474E5A">
        <w:t>владения</w:t>
      </w:r>
      <w:r w:rsidR="00474E5A" w:rsidRPr="00474E5A">
        <w:t xml:space="preserve"> </w:t>
      </w:r>
      <w:r w:rsidRPr="00474E5A">
        <w:t>такими</w:t>
      </w:r>
      <w:r w:rsidR="00474E5A" w:rsidRPr="00474E5A">
        <w:t xml:space="preserve"> </w:t>
      </w:r>
      <w:r w:rsidRPr="00474E5A">
        <w:t>понятиями,</w:t>
      </w:r>
      <w:r w:rsidR="00474E5A" w:rsidRPr="00474E5A">
        <w:t xml:space="preserve"> </w:t>
      </w:r>
      <w:r w:rsidRPr="00474E5A">
        <w:t>как</w:t>
      </w:r>
      <w:r w:rsidR="00474E5A">
        <w:t xml:space="preserve"> "</w:t>
      </w:r>
      <w:r w:rsidRPr="00474E5A">
        <w:t>животные</w:t>
      </w:r>
      <w:r w:rsidR="00474E5A">
        <w:t>"</w:t>
      </w:r>
      <w:r w:rsidRPr="00474E5A">
        <w:t>,</w:t>
      </w:r>
      <w:r w:rsidR="00474E5A">
        <w:t xml:space="preserve"> "</w:t>
      </w:r>
      <w:r w:rsidRPr="00474E5A">
        <w:t>звери</w:t>
      </w:r>
      <w:r w:rsidR="00474E5A">
        <w:t>"</w:t>
      </w:r>
      <w:r w:rsidRPr="00474E5A">
        <w:t>,</w:t>
      </w:r>
      <w:r w:rsidR="00474E5A">
        <w:t xml:space="preserve"> "</w:t>
      </w:r>
      <w:r w:rsidRPr="00474E5A">
        <w:t>птицы</w:t>
      </w:r>
      <w:r w:rsidR="00474E5A">
        <w:t>"</w:t>
      </w:r>
      <w:r w:rsidRPr="00474E5A">
        <w:t>,</w:t>
      </w:r>
      <w:r w:rsidR="00474E5A">
        <w:t xml:space="preserve"> "</w:t>
      </w:r>
      <w:r w:rsidRPr="00474E5A">
        <w:t>насекомые</w:t>
      </w:r>
      <w:r w:rsidR="00474E5A">
        <w:t>"</w:t>
      </w:r>
      <w:r w:rsidRPr="00474E5A">
        <w:t>,</w:t>
      </w:r>
      <w:r w:rsidR="00474E5A" w:rsidRPr="00474E5A">
        <w:t xml:space="preserve"> </w:t>
      </w:r>
      <w:r w:rsidRPr="00474E5A">
        <w:t>требуют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обобщенных</w:t>
      </w:r>
      <w:r w:rsidR="00474E5A" w:rsidRPr="00474E5A">
        <w:t xml:space="preserve"> </w:t>
      </w:r>
      <w:r w:rsidRPr="00474E5A">
        <w:t>признаков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 </w:t>
      </w:r>
      <w:r w:rsidRPr="00474E5A">
        <w:t>осенью,</w:t>
      </w:r>
      <w:r w:rsidR="00474E5A" w:rsidRPr="00474E5A">
        <w:t xml:space="preserve"> </w:t>
      </w:r>
      <w:r w:rsidRPr="00474E5A">
        <w:t>зимой,</w:t>
      </w:r>
      <w:r w:rsidR="00474E5A" w:rsidRPr="00474E5A">
        <w:t xml:space="preserve"> </w:t>
      </w:r>
      <w:r w:rsidRPr="00474E5A">
        <w:t>весной,</w:t>
      </w:r>
      <w:r w:rsidR="00474E5A" w:rsidRPr="00474E5A">
        <w:t xml:space="preserve"> </w:t>
      </w:r>
      <w:r w:rsidRPr="00474E5A">
        <w:t>летом,</w:t>
      </w:r>
      <w:r w:rsidR="00474E5A" w:rsidRPr="00474E5A">
        <w:t xml:space="preserve"> </w:t>
      </w:r>
      <w:r w:rsidRPr="00474E5A">
        <w:t>способов</w:t>
      </w:r>
      <w:r w:rsidR="00474E5A" w:rsidRPr="00474E5A">
        <w:t xml:space="preserve"> </w:t>
      </w:r>
      <w:r w:rsidRPr="00474E5A">
        <w:t>питания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животных</w:t>
      </w:r>
      <w:r w:rsidR="00474E5A" w:rsidRPr="00474E5A">
        <w:t>.</w:t>
      </w:r>
    </w:p>
    <w:p w:rsidR="005863FA" w:rsidRPr="00474E5A" w:rsidRDefault="005863FA" w:rsidP="00474E5A">
      <w:pPr>
        <w:tabs>
          <w:tab w:val="left" w:pos="726"/>
        </w:tabs>
      </w:pPr>
      <w:r w:rsidRPr="00474E5A">
        <w:t>Следующее</w:t>
      </w:r>
      <w:r w:rsidR="00474E5A" w:rsidRPr="00474E5A">
        <w:t xml:space="preserve"> </w:t>
      </w:r>
      <w:r w:rsidRPr="00474E5A">
        <w:t>направление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усложнении</w:t>
      </w:r>
      <w:r w:rsidR="00474E5A" w:rsidRPr="00474E5A">
        <w:t xml:space="preserve"> </w:t>
      </w:r>
      <w:r w:rsidRPr="00474E5A">
        <w:t>познавательных</w:t>
      </w:r>
      <w:r w:rsidR="00474E5A" w:rsidRPr="00474E5A">
        <w:t xml:space="preserve"> </w:t>
      </w:r>
      <w:r w:rsidRPr="00474E5A">
        <w:t>задач</w:t>
      </w:r>
      <w:r w:rsidR="00474E5A" w:rsidRPr="00474E5A">
        <w:t xml:space="preserve"> </w:t>
      </w:r>
      <w:r w:rsidRPr="00474E5A">
        <w:t>характеризуется</w:t>
      </w:r>
      <w:r w:rsidR="00474E5A" w:rsidRPr="00474E5A">
        <w:t xml:space="preserve"> </w:t>
      </w:r>
      <w:r w:rsidRPr="00474E5A">
        <w:t>количественно</w:t>
      </w:r>
      <w:r w:rsidR="00474E5A" w:rsidRPr="00474E5A">
        <w:t xml:space="preserve">: </w:t>
      </w:r>
      <w:r w:rsidRPr="00474E5A">
        <w:t>задачи,</w:t>
      </w:r>
      <w:r w:rsidR="00474E5A" w:rsidRPr="00474E5A">
        <w:t xml:space="preserve"> </w:t>
      </w:r>
      <w:r w:rsidRPr="00474E5A">
        <w:t>содержащие</w:t>
      </w:r>
      <w:r w:rsidR="00474E5A" w:rsidRPr="00474E5A">
        <w:t xml:space="preserve"> </w:t>
      </w:r>
      <w:r w:rsidRPr="00474E5A">
        <w:t>больший</w:t>
      </w:r>
      <w:r w:rsidR="00474E5A" w:rsidRPr="00474E5A">
        <w:t xml:space="preserve"> </w:t>
      </w:r>
      <w:r w:rsidRPr="00474E5A">
        <w:t>объем</w:t>
      </w:r>
      <w:r w:rsidR="00474E5A" w:rsidRPr="00474E5A">
        <w:t xml:space="preserve"> </w:t>
      </w:r>
      <w:r w:rsidRPr="00474E5A">
        <w:t>знаний,</w:t>
      </w:r>
      <w:r w:rsidR="00474E5A" w:rsidRPr="00474E5A">
        <w:t xml:space="preserve"> </w:t>
      </w:r>
      <w:r w:rsidRPr="00474E5A">
        <w:t>необходимых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решения,</w:t>
      </w:r>
      <w:r w:rsidR="00474E5A" w:rsidRPr="00474E5A">
        <w:t xml:space="preserve"> - </w:t>
      </w:r>
      <w:r w:rsidRPr="00474E5A">
        <w:t>самые</w:t>
      </w:r>
      <w:r w:rsidR="00474E5A" w:rsidRPr="00474E5A">
        <w:t xml:space="preserve"> </w:t>
      </w:r>
      <w:r w:rsidRPr="00474E5A">
        <w:t>сложные</w:t>
      </w:r>
      <w:r w:rsidR="00474E5A" w:rsidRPr="00474E5A">
        <w:t xml:space="preserve">. </w:t>
      </w:r>
      <w:r w:rsidRPr="00474E5A">
        <w:t>Например,</w:t>
      </w:r>
      <w:r w:rsidR="00474E5A" w:rsidRPr="00474E5A">
        <w:t xml:space="preserve"> </w:t>
      </w:r>
      <w:r w:rsidRPr="00474E5A">
        <w:t>задача</w:t>
      </w:r>
      <w:r w:rsidR="00474E5A">
        <w:t xml:space="preserve"> "</w:t>
      </w:r>
      <w:r w:rsidRPr="00474E5A">
        <w:t>Что</w:t>
      </w:r>
      <w:r w:rsidR="00474E5A" w:rsidRPr="00474E5A">
        <w:t xml:space="preserve"> </w:t>
      </w:r>
      <w:r w:rsidRPr="00474E5A">
        <w:t>это</w:t>
      </w:r>
      <w:r w:rsidR="00474E5A">
        <w:t>?" (</w:t>
      </w:r>
      <w:r w:rsidRPr="00474E5A">
        <w:t>показывается</w:t>
      </w:r>
      <w:r w:rsidR="00474E5A" w:rsidRPr="00474E5A">
        <w:t xml:space="preserve"> </w:t>
      </w:r>
      <w:r w:rsidRPr="00474E5A">
        <w:t>изображение</w:t>
      </w:r>
      <w:r w:rsidR="00474E5A" w:rsidRPr="00474E5A">
        <w:t xml:space="preserve"> </w:t>
      </w:r>
      <w:r w:rsidRPr="00474E5A">
        <w:t>растения</w:t>
      </w:r>
      <w:r w:rsidR="00474E5A" w:rsidRPr="00474E5A">
        <w:t xml:space="preserve">) </w:t>
      </w:r>
      <w:r w:rsidRPr="00474E5A">
        <w:t>требует</w:t>
      </w:r>
      <w:r w:rsidR="00474E5A" w:rsidRPr="00474E5A">
        <w:t xml:space="preserve"> </w:t>
      </w:r>
      <w:r w:rsidRPr="00474E5A">
        <w:t>прямого</w:t>
      </w:r>
      <w:r w:rsidR="00474E5A" w:rsidRPr="00474E5A">
        <w:t xml:space="preserve"> </w:t>
      </w:r>
      <w:r w:rsidRPr="00474E5A">
        <w:t>ответа</w:t>
      </w:r>
      <w:r w:rsidR="00474E5A" w:rsidRPr="00474E5A">
        <w:t xml:space="preserve"> </w:t>
      </w:r>
      <w:r w:rsidRPr="00474E5A">
        <w:t>ученика</w:t>
      </w:r>
      <w:r w:rsidR="00474E5A" w:rsidRPr="00474E5A">
        <w:t xml:space="preserve">. </w:t>
      </w:r>
      <w:r w:rsidRPr="00474E5A">
        <w:t>Но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ответить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вопрос</w:t>
      </w:r>
      <w:r w:rsidR="00474E5A">
        <w:t xml:space="preserve"> "</w:t>
      </w:r>
      <w:r w:rsidRPr="00474E5A">
        <w:t>Какие</w:t>
      </w:r>
      <w:r w:rsidR="00474E5A" w:rsidRPr="00474E5A">
        <w:t xml:space="preserve"> </w:t>
      </w:r>
      <w:r w:rsidRPr="00474E5A">
        <w:t>звери</w:t>
      </w:r>
      <w:r w:rsidR="00474E5A" w:rsidRPr="00474E5A">
        <w:t xml:space="preserve"> </w:t>
      </w:r>
      <w:r w:rsidRPr="00474E5A">
        <w:t>живут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наших</w:t>
      </w:r>
      <w:r w:rsidR="00474E5A" w:rsidRPr="00474E5A">
        <w:t xml:space="preserve"> </w:t>
      </w:r>
      <w:r w:rsidRPr="00474E5A">
        <w:t>лесах</w:t>
      </w:r>
      <w:r w:rsidR="00474E5A" w:rsidRPr="00474E5A">
        <w:t>?</w:t>
      </w:r>
      <w:r w:rsidR="00474E5A">
        <w:t xml:space="preserve">", </w:t>
      </w:r>
      <w:r w:rsidRPr="00474E5A">
        <w:t>необходимо</w:t>
      </w:r>
      <w:r w:rsidR="00474E5A" w:rsidRPr="00474E5A">
        <w:t xml:space="preserve"> </w:t>
      </w:r>
      <w:r w:rsidRPr="00474E5A">
        <w:t>промежуточное</w:t>
      </w:r>
      <w:r w:rsidR="00474E5A" w:rsidRPr="00474E5A">
        <w:t xml:space="preserve"> </w:t>
      </w:r>
      <w:r w:rsidRPr="00474E5A">
        <w:t>знание</w:t>
      </w:r>
      <w:r w:rsidR="00474E5A" w:rsidRPr="00474E5A">
        <w:t xml:space="preserve">: </w:t>
      </w:r>
      <w:r w:rsidRPr="00474E5A">
        <w:t>что</w:t>
      </w:r>
      <w:r w:rsidR="00474E5A" w:rsidRPr="00474E5A">
        <w:t xml:space="preserve"> </w:t>
      </w:r>
      <w:r w:rsidRPr="00474E5A">
        <w:t>такое</w:t>
      </w:r>
      <w:r w:rsidR="00474E5A" w:rsidRPr="00474E5A">
        <w:t xml:space="preserve"> </w:t>
      </w:r>
      <w:r w:rsidRPr="00474E5A">
        <w:t>звери</w:t>
      </w:r>
      <w:r w:rsidR="00474E5A" w:rsidRPr="00474E5A">
        <w:t xml:space="preserve">? </w:t>
      </w:r>
      <w:r w:rsidRPr="00474E5A">
        <w:t>Для</w:t>
      </w:r>
      <w:r w:rsidR="00474E5A" w:rsidRPr="00474E5A">
        <w:t xml:space="preserve"> </w:t>
      </w:r>
      <w:r w:rsidRPr="00474E5A">
        <w:t>ответа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вопрос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разные</w:t>
      </w:r>
      <w:r w:rsidR="00474E5A" w:rsidRPr="00474E5A">
        <w:t xml:space="preserve"> </w:t>
      </w:r>
      <w:r w:rsidRPr="00474E5A">
        <w:t>сезоны</w:t>
      </w:r>
      <w:r w:rsidR="00474E5A" w:rsidRPr="00474E5A">
        <w:t xml:space="preserve"> </w:t>
      </w:r>
      <w:r w:rsidRPr="00474E5A">
        <w:t>ученики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иметь</w:t>
      </w:r>
      <w:r w:rsidR="00474E5A" w:rsidRPr="00474E5A">
        <w:t xml:space="preserve"> </w:t>
      </w:r>
      <w:r w:rsidRPr="00474E5A">
        <w:t>промежуточные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растениях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животных,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классификации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деревьях,</w:t>
      </w:r>
      <w:r w:rsidR="00474E5A" w:rsidRPr="00474E5A">
        <w:t xml:space="preserve"> </w:t>
      </w:r>
      <w:r w:rsidRPr="00474E5A">
        <w:t>кустарниках,</w:t>
      </w:r>
      <w:r w:rsidR="00474E5A" w:rsidRPr="00474E5A">
        <w:t xml:space="preserve"> </w:t>
      </w:r>
      <w:r w:rsidRPr="00474E5A">
        <w:t>травянистых</w:t>
      </w:r>
      <w:r w:rsidR="00474E5A" w:rsidRPr="00474E5A">
        <w:t xml:space="preserve"> </w:t>
      </w:r>
      <w:r w:rsidRPr="00474E5A">
        <w:t>растениях,</w:t>
      </w:r>
      <w:r w:rsidR="00474E5A" w:rsidRPr="00474E5A">
        <w:t xml:space="preserve"> </w:t>
      </w:r>
      <w:r w:rsidRPr="00474E5A">
        <w:t>зверях,</w:t>
      </w:r>
      <w:r w:rsidR="00474E5A" w:rsidRPr="00474E5A">
        <w:t xml:space="preserve"> </w:t>
      </w:r>
      <w:r w:rsidRPr="00474E5A">
        <w:t>птицах,</w:t>
      </w:r>
      <w:r w:rsidR="00474E5A" w:rsidRPr="00474E5A">
        <w:t xml:space="preserve"> </w:t>
      </w:r>
      <w:r w:rsidRPr="00474E5A">
        <w:t>насекомых,</w:t>
      </w:r>
      <w:r w:rsidR="00474E5A" w:rsidRPr="00474E5A">
        <w:t xml:space="preserve"> </w:t>
      </w:r>
      <w:r w:rsidRPr="00474E5A">
        <w:t>местах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распространения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наших</w:t>
      </w:r>
      <w:r w:rsidR="00474E5A" w:rsidRPr="00474E5A">
        <w:t xml:space="preserve"> </w:t>
      </w:r>
      <w:r w:rsidRPr="00474E5A">
        <w:t>лесах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охране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12"/>
      </w:r>
    </w:p>
    <w:p w:rsidR="00474E5A" w:rsidRDefault="005863FA" w:rsidP="00474E5A">
      <w:pPr>
        <w:tabs>
          <w:tab w:val="left" w:pos="726"/>
        </w:tabs>
      </w:pPr>
      <w:r w:rsidRPr="00474E5A">
        <w:t>Таким</w:t>
      </w:r>
      <w:r w:rsidR="00474E5A" w:rsidRPr="00474E5A">
        <w:t xml:space="preserve"> </w:t>
      </w:r>
      <w:r w:rsidRPr="00474E5A">
        <w:t>образом,</w:t>
      </w:r>
      <w:r w:rsidR="00474E5A" w:rsidRPr="00474E5A">
        <w:t xml:space="preserve"> </w:t>
      </w:r>
      <w:r w:rsidRPr="00474E5A">
        <w:t>программой</w:t>
      </w:r>
      <w:r w:rsidR="00474E5A" w:rsidRPr="00474E5A">
        <w:t xml:space="preserve"> </w:t>
      </w:r>
      <w:r w:rsidRPr="00474E5A">
        <w:t>предусмотрено</w:t>
      </w:r>
      <w:r w:rsidR="00474E5A" w:rsidRPr="00474E5A">
        <w:t xml:space="preserve"> </w:t>
      </w:r>
      <w:r w:rsidRPr="00474E5A">
        <w:t>сообщение</w:t>
      </w:r>
      <w:r w:rsidR="00474E5A" w:rsidRPr="00474E5A">
        <w:t xml:space="preserve"> </w:t>
      </w:r>
      <w:r w:rsidRPr="00474E5A">
        <w:t>детям</w:t>
      </w:r>
      <w:r w:rsidR="00474E5A" w:rsidRPr="00474E5A">
        <w:t xml:space="preserve"> </w:t>
      </w:r>
      <w:r w:rsidRPr="00474E5A">
        <w:t>системы</w:t>
      </w:r>
      <w:r w:rsidR="00474E5A" w:rsidRPr="00474E5A">
        <w:t xml:space="preserve"> </w:t>
      </w:r>
      <w:r w:rsidRPr="00474E5A">
        <w:t>знаний,</w:t>
      </w:r>
      <w:r w:rsidR="00474E5A" w:rsidRPr="00474E5A">
        <w:t xml:space="preserve"> </w:t>
      </w:r>
      <w:r w:rsidRPr="00474E5A">
        <w:t>отражающих</w:t>
      </w:r>
      <w:r w:rsidR="00474E5A" w:rsidRPr="00474E5A">
        <w:t xml:space="preserve"> </w:t>
      </w:r>
      <w:r w:rsidRPr="00474E5A">
        <w:t>важнейшие</w:t>
      </w:r>
      <w:r w:rsidR="00474E5A" w:rsidRPr="00474E5A">
        <w:t xml:space="preserve"> </w:t>
      </w:r>
      <w:r w:rsidRPr="00474E5A">
        <w:t>зависимости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закономерности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той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иной</w:t>
      </w:r>
      <w:r w:rsidR="00474E5A" w:rsidRPr="00474E5A">
        <w:t xml:space="preserve"> </w:t>
      </w:r>
      <w:r w:rsidRPr="00474E5A">
        <w:t>области</w:t>
      </w:r>
      <w:r w:rsidR="00474E5A" w:rsidRPr="00474E5A">
        <w:t xml:space="preserve"> </w:t>
      </w:r>
      <w:r w:rsidRPr="00474E5A">
        <w:t>действительности</w:t>
      </w:r>
      <w:r w:rsidR="00474E5A" w:rsidRPr="00474E5A">
        <w:t xml:space="preserve">. </w:t>
      </w:r>
      <w:r w:rsidRPr="00474E5A">
        <w:t>К</w:t>
      </w:r>
      <w:r w:rsidR="00474E5A" w:rsidRPr="00474E5A">
        <w:t xml:space="preserve"> </w:t>
      </w:r>
      <w:r w:rsidRPr="00474E5A">
        <w:t>ним</w:t>
      </w:r>
      <w:r w:rsidR="00474E5A" w:rsidRPr="00474E5A">
        <w:t xml:space="preserve"> </w:t>
      </w:r>
      <w:r w:rsidRPr="00474E5A">
        <w:t>относятся</w:t>
      </w:r>
      <w:r w:rsidR="00474E5A" w:rsidRPr="00474E5A">
        <w:t xml:space="preserve"> </w:t>
      </w:r>
      <w:r w:rsidRPr="00474E5A">
        <w:t>представления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физических</w:t>
      </w:r>
      <w:r w:rsidR="00474E5A" w:rsidRPr="00474E5A">
        <w:t xml:space="preserve"> </w:t>
      </w:r>
      <w:r w:rsidRPr="00474E5A">
        <w:t>изменениях</w:t>
      </w:r>
      <w:r w:rsidR="00474E5A" w:rsidRPr="00474E5A">
        <w:t xml:space="preserve"> </w:t>
      </w:r>
      <w:r w:rsidRPr="00474E5A">
        <w:t>агрегатного</w:t>
      </w:r>
      <w:r w:rsidR="00474E5A" w:rsidRPr="00474E5A">
        <w:t xml:space="preserve"> </w:t>
      </w:r>
      <w:r w:rsidRPr="00474E5A">
        <w:t>состояния</w:t>
      </w:r>
      <w:r w:rsidR="00474E5A" w:rsidRPr="00474E5A">
        <w:t xml:space="preserve"> </w:t>
      </w:r>
      <w:r w:rsidRPr="00474E5A">
        <w:t>веществ</w:t>
      </w:r>
      <w:r w:rsidR="00474E5A">
        <w:t xml:space="preserve"> (</w:t>
      </w:r>
      <w:r w:rsidRPr="00474E5A">
        <w:t>например,</w:t>
      </w:r>
      <w:r w:rsidR="00474E5A" w:rsidRPr="00474E5A">
        <w:t xml:space="preserve"> </w:t>
      </w:r>
      <w:r w:rsidRPr="00474E5A">
        <w:t>воды</w:t>
      </w:r>
      <w:r w:rsidR="00474E5A" w:rsidRPr="00474E5A">
        <w:t xml:space="preserve">), </w:t>
      </w:r>
      <w:r w:rsidRPr="00474E5A">
        <w:t>перемещении</w:t>
      </w:r>
      <w:r w:rsidR="00474E5A" w:rsidRPr="00474E5A">
        <w:t xml:space="preserve"> </w:t>
      </w:r>
      <w:r w:rsidRPr="00474E5A">
        <w:t>тел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пространстве,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приспосабливании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условиям</w:t>
      </w:r>
      <w:r w:rsidR="00474E5A" w:rsidRPr="00474E5A">
        <w:t xml:space="preserve"> </w:t>
      </w:r>
      <w:r w:rsidRPr="00474E5A">
        <w:t>внешней</w:t>
      </w:r>
      <w:r w:rsidR="00474E5A" w:rsidRPr="00474E5A">
        <w:t xml:space="preserve"> </w:t>
      </w:r>
      <w:r w:rsidRPr="00474E5A">
        <w:t>среды,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некоторых</w:t>
      </w:r>
      <w:r w:rsidR="00474E5A" w:rsidRPr="00474E5A">
        <w:t xml:space="preserve"> </w:t>
      </w:r>
      <w:r w:rsidRPr="00474E5A">
        <w:t>формах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взаимосвязей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="00474E5A">
        <w:t>т.п.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результате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совершенствуется</w:t>
      </w:r>
      <w:r w:rsidR="00474E5A" w:rsidRPr="00474E5A">
        <w:t xml:space="preserve"> </w:t>
      </w:r>
      <w:r w:rsidRPr="00474E5A">
        <w:t>наглядно-образное</w:t>
      </w:r>
      <w:r w:rsidR="00474E5A" w:rsidRPr="00474E5A">
        <w:t xml:space="preserve"> </w:t>
      </w:r>
      <w:r w:rsidRPr="00474E5A">
        <w:t>мышление</w:t>
      </w:r>
      <w:r w:rsidR="00474E5A">
        <w:t xml:space="preserve"> (</w:t>
      </w:r>
      <w:r w:rsidRPr="00474E5A">
        <w:t>расширяется</w:t>
      </w:r>
      <w:r w:rsidR="00474E5A" w:rsidRPr="00474E5A">
        <w:t xml:space="preserve"> </w:t>
      </w:r>
      <w:r w:rsidRPr="00474E5A">
        <w:t>круг</w:t>
      </w:r>
      <w:r w:rsidR="00474E5A" w:rsidRPr="00474E5A">
        <w:t xml:space="preserve"> </w:t>
      </w:r>
      <w:r w:rsidRPr="00474E5A">
        <w:t>представлений,</w:t>
      </w:r>
      <w:r w:rsidR="00474E5A" w:rsidRPr="00474E5A">
        <w:t xml:space="preserve"> </w:t>
      </w:r>
      <w:r w:rsidRPr="00474E5A">
        <w:t>появляется</w:t>
      </w:r>
      <w:r w:rsidR="00474E5A" w:rsidRPr="00474E5A">
        <w:t xml:space="preserve"> </w:t>
      </w:r>
      <w:r w:rsidRPr="00474E5A">
        <w:t>способность</w:t>
      </w:r>
      <w:r w:rsidR="00474E5A" w:rsidRPr="00474E5A">
        <w:t xml:space="preserve"> </w:t>
      </w:r>
      <w:r w:rsidRPr="00474E5A">
        <w:t>манипулировать</w:t>
      </w:r>
      <w:r w:rsidR="00474E5A" w:rsidRPr="00474E5A">
        <w:t xml:space="preserve"> </w:t>
      </w:r>
      <w:r w:rsidRPr="00474E5A">
        <w:t>ими,</w:t>
      </w:r>
      <w:r w:rsidR="00474E5A" w:rsidRPr="00474E5A">
        <w:t xml:space="preserve"> </w:t>
      </w:r>
      <w:r w:rsidRPr="00474E5A">
        <w:t>видоизменять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</w:t>
      </w:r>
      <w:r w:rsidR="00474E5A" w:rsidRPr="00474E5A">
        <w:t xml:space="preserve">.), </w:t>
      </w:r>
      <w:r w:rsidRPr="00474E5A">
        <w:t>развивается</w:t>
      </w:r>
      <w:r w:rsidR="00474E5A" w:rsidRPr="00474E5A">
        <w:t xml:space="preserve"> </w:t>
      </w:r>
      <w:r w:rsidRPr="00474E5A">
        <w:t>словесно</w:t>
      </w:r>
      <w:r w:rsidR="00474E5A" w:rsidRPr="00474E5A">
        <w:t xml:space="preserve"> </w:t>
      </w:r>
      <w:r w:rsidRPr="00474E5A">
        <w:t>логическое</w:t>
      </w:r>
      <w:r w:rsidR="00474E5A" w:rsidRPr="00474E5A">
        <w:t xml:space="preserve"> </w:t>
      </w:r>
      <w:r w:rsidRPr="00474E5A">
        <w:t>мышление</w:t>
      </w:r>
      <w:r w:rsidR="00474E5A">
        <w:t xml:space="preserve"> (</w:t>
      </w:r>
      <w:r w:rsidRPr="00474E5A">
        <w:t>дети</w:t>
      </w:r>
      <w:r w:rsidR="00474E5A" w:rsidRPr="00474E5A">
        <w:t xml:space="preserve"> </w:t>
      </w:r>
      <w:r w:rsidRPr="00474E5A">
        <w:t>учатся</w:t>
      </w:r>
      <w:r w:rsidR="00474E5A" w:rsidRPr="00474E5A">
        <w:t xml:space="preserve"> </w:t>
      </w:r>
      <w:r w:rsidRPr="00474E5A">
        <w:t>устанавливать</w:t>
      </w:r>
      <w:r w:rsidR="00474E5A" w:rsidRPr="00474E5A">
        <w:t xml:space="preserve"> </w:t>
      </w:r>
      <w:r w:rsidRPr="00474E5A">
        <w:t>взаимосвязь</w:t>
      </w:r>
      <w:r w:rsidR="00474E5A" w:rsidRPr="00474E5A">
        <w:t xml:space="preserve"> </w:t>
      </w:r>
      <w:r w:rsidRPr="00474E5A">
        <w:t>явлений,</w:t>
      </w:r>
      <w:r w:rsidR="00474E5A" w:rsidRPr="00474E5A">
        <w:t xml:space="preserve"> </w:t>
      </w:r>
      <w:r w:rsidRPr="00474E5A">
        <w:t>видеть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причину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следствие,</w:t>
      </w:r>
      <w:r w:rsidR="00474E5A" w:rsidRPr="00474E5A">
        <w:t xml:space="preserve"> </w:t>
      </w:r>
      <w:r w:rsidRPr="00474E5A">
        <w:t>строить</w:t>
      </w:r>
      <w:r w:rsidR="00474E5A" w:rsidRPr="00474E5A">
        <w:t xml:space="preserve"> </w:t>
      </w:r>
      <w:r w:rsidRPr="00474E5A">
        <w:t>логические</w:t>
      </w:r>
      <w:r w:rsidR="00474E5A" w:rsidRPr="00474E5A">
        <w:t xml:space="preserve"> </w:t>
      </w:r>
      <w:r w:rsidRPr="00474E5A">
        <w:t>суждения,</w:t>
      </w:r>
      <w:r w:rsidR="00474E5A" w:rsidRPr="00474E5A">
        <w:t xml:space="preserve"> </w:t>
      </w:r>
      <w:r w:rsidRPr="00474E5A">
        <w:t>делать</w:t>
      </w:r>
      <w:r w:rsidR="00474E5A" w:rsidRPr="00474E5A">
        <w:t xml:space="preserve"> </w:t>
      </w:r>
      <w:r w:rsidRPr="00474E5A">
        <w:t>выводы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</w:t>
      </w:r>
      <w:r w:rsidR="00474E5A" w:rsidRPr="00474E5A">
        <w:t xml:space="preserve">.). </w:t>
      </w:r>
      <w:r w:rsidRPr="00474E5A">
        <w:t>В</w:t>
      </w:r>
      <w:r w:rsidR="00474E5A" w:rsidRPr="00474E5A">
        <w:t xml:space="preserve"> </w:t>
      </w:r>
      <w:r w:rsidRPr="00474E5A">
        <w:t>нравственном</w:t>
      </w:r>
      <w:r w:rsidR="00474E5A" w:rsidRPr="00474E5A">
        <w:t xml:space="preserve"> </w:t>
      </w:r>
      <w:r w:rsidRPr="00474E5A">
        <w:t>плане</w:t>
      </w:r>
      <w:r w:rsidR="00474E5A" w:rsidRPr="00474E5A">
        <w:t xml:space="preserve"> </w:t>
      </w:r>
      <w:r w:rsidRPr="00474E5A">
        <w:t>понимание</w:t>
      </w:r>
      <w:r w:rsidR="00474E5A" w:rsidRPr="00474E5A">
        <w:t xml:space="preserve"> </w:t>
      </w:r>
      <w:r w:rsidRPr="00474E5A">
        <w:t>зависимости</w:t>
      </w:r>
      <w:r w:rsidR="00474E5A" w:rsidRPr="00474E5A">
        <w:t xml:space="preserve"> </w:t>
      </w:r>
      <w:r w:rsidRPr="00474E5A">
        <w:t>объектов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служит</w:t>
      </w:r>
      <w:r w:rsidR="00474E5A" w:rsidRPr="00474E5A">
        <w:t xml:space="preserve"> </w:t>
      </w:r>
      <w:r w:rsidRPr="00474E5A">
        <w:t>основой</w:t>
      </w:r>
      <w:r w:rsidR="00474E5A" w:rsidRPr="00474E5A">
        <w:t xml:space="preserve"> </w:t>
      </w:r>
      <w:r w:rsidRPr="00474E5A">
        <w:t>правильного</w:t>
      </w:r>
      <w:r w:rsidR="00474E5A" w:rsidRPr="00474E5A">
        <w:t xml:space="preserve"> </w:t>
      </w:r>
      <w:r w:rsidRPr="00474E5A">
        <w:t>отношения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растениям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животным</w:t>
      </w:r>
      <w:r w:rsid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Школьники</w:t>
      </w:r>
      <w:r w:rsidR="00474E5A" w:rsidRPr="00474E5A">
        <w:t xml:space="preserve"> </w:t>
      </w:r>
      <w:r w:rsidRPr="00474E5A">
        <w:t>проявляют</w:t>
      </w:r>
      <w:r w:rsidR="00474E5A" w:rsidRPr="00474E5A">
        <w:t xml:space="preserve"> </w:t>
      </w:r>
      <w:r w:rsidRPr="00474E5A">
        <w:t>большой</w:t>
      </w:r>
      <w:r w:rsidR="00474E5A" w:rsidRPr="00474E5A">
        <w:t xml:space="preserve"> </w:t>
      </w:r>
      <w:r w:rsidRPr="00474E5A">
        <w:t>интерес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физическим</w:t>
      </w:r>
      <w:r w:rsidR="00474E5A" w:rsidRPr="00474E5A">
        <w:t xml:space="preserve"> </w:t>
      </w:r>
      <w:r w:rsidRPr="00474E5A">
        <w:t>явлениям</w:t>
      </w:r>
      <w:r w:rsidR="00474E5A" w:rsidRPr="00474E5A">
        <w:t xml:space="preserve"> </w:t>
      </w:r>
      <w:r w:rsidRPr="00474E5A">
        <w:t>неживой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. </w:t>
      </w:r>
      <w:r w:rsidRPr="00474E5A">
        <w:t>Поддерживая</w:t>
      </w:r>
      <w:r w:rsidR="00474E5A" w:rsidRPr="00474E5A">
        <w:t xml:space="preserve"> </w:t>
      </w:r>
      <w:r w:rsidRPr="00474E5A">
        <w:t>этот</w:t>
      </w:r>
      <w:r w:rsidR="00474E5A" w:rsidRPr="00474E5A">
        <w:t xml:space="preserve"> </w:t>
      </w:r>
      <w:r w:rsidRPr="00474E5A">
        <w:t>интерес</w:t>
      </w:r>
      <w:r w:rsidR="00474E5A" w:rsidRPr="00474E5A">
        <w:t xml:space="preserve"> </w:t>
      </w:r>
      <w:r w:rsidRPr="00474E5A">
        <w:t>детей,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давать</w:t>
      </w:r>
      <w:r w:rsidR="00474E5A" w:rsidRPr="00474E5A">
        <w:t xml:space="preserve"> </w:t>
      </w:r>
      <w:r w:rsidRPr="00474E5A">
        <w:t>им</w:t>
      </w:r>
      <w:r w:rsidR="00474E5A" w:rsidRPr="00474E5A">
        <w:t xml:space="preserve"> </w:t>
      </w:r>
      <w:r w:rsidRPr="00474E5A">
        <w:t>определенные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данной</w:t>
      </w:r>
      <w:r w:rsidR="00474E5A" w:rsidRPr="00474E5A">
        <w:t xml:space="preserve"> </w:t>
      </w:r>
      <w:r w:rsidRPr="00474E5A">
        <w:t>области</w:t>
      </w:r>
      <w:r w:rsidR="00474E5A" w:rsidRPr="00474E5A">
        <w:t xml:space="preserve">. </w:t>
      </w:r>
      <w:r w:rsidRPr="00474E5A">
        <w:t>Остановимся</w:t>
      </w:r>
      <w:r w:rsidR="00474E5A" w:rsidRPr="00474E5A">
        <w:t xml:space="preserve"> </w:t>
      </w:r>
      <w:r w:rsidRPr="00474E5A">
        <w:t>подробнее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содержании</w:t>
      </w:r>
      <w:r w:rsidR="00474E5A" w:rsidRPr="00474E5A">
        <w:t xml:space="preserve"> </w:t>
      </w:r>
      <w:r w:rsidRPr="00474E5A">
        <w:t>таких</w:t>
      </w:r>
      <w:r w:rsidR="00474E5A" w:rsidRPr="00474E5A">
        <w:t xml:space="preserve"> </w:t>
      </w:r>
      <w:r w:rsidRPr="00474E5A">
        <w:t>знаний</w:t>
      </w:r>
      <w:r w:rsidR="00474E5A" w:rsidRPr="00474E5A">
        <w:t>.</w:t>
      </w:r>
    </w:p>
    <w:p w:rsidR="00474E5A" w:rsidRDefault="005863FA" w:rsidP="00474E5A">
      <w:pPr>
        <w:tabs>
          <w:tab w:val="left" w:pos="726"/>
        </w:tabs>
      </w:pPr>
      <w:r w:rsidRPr="00474E5A">
        <w:t>Формирование</w:t>
      </w:r>
      <w:r w:rsidR="00474E5A" w:rsidRPr="00474E5A">
        <w:t xml:space="preserve"> </w:t>
      </w:r>
      <w:r w:rsidRPr="00474E5A">
        <w:t>представлений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различных</w:t>
      </w:r>
      <w:r w:rsidR="00474E5A" w:rsidRPr="00474E5A">
        <w:t xml:space="preserve"> </w:t>
      </w:r>
      <w:r w:rsidRPr="00474E5A">
        <w:t>состояниях</w:t>
      </w:r>
      <w:r w:rsidR="00474E5A" w:rsidRPr="00474E5A">
        <w:t xml:space="preserve"> </w:t>
      </w:r>
      <w:r w:rsidRPr="00474E5A">
        <w:t>веществ</w:t>
      </w:r>
      <w:r w:rsidR="00474E5A">
        <w:t xml:space="preserve"> (</w:t>
      </w:r>
      <w:r w:rsidRPr="00474E5A">
        <w:t>твердом,</w:t>
      </w:r>
      <w:r w:rsidR="00474E5A" w:rsidRPr="00474E5A">
        <w:t xml:space="preserve"> </w:t>
      </w:r>
      <w:r w:rsidRPr="00474E5A">
        <w:t>жидком,</w:t>
      </w:r>
      <w:r w:rsidR="00474E5A" w:rsidRPr="00474E5A">
        <w:t xml:space="preserve"> </w:t>
      </w:r>
      <w:r w:rsidRPr="00474E5A">
        <w:t>газообразном</w:t>
      </w:r>
      <w:r w:rsidR="00474E5A" w:rsidRPr="00474E5A">
        <w:t xml:space="preserve">), </w:t>
      </w:r>
      <w:r w:rsidRPr="00474E5A">
        <w:t>об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переходе</w:t>
      </w:r>
      <w:r w:rsidR="00474E5A" w:rsidRPr="00474E5A">
        <w:t xml:space="preserve"> </w:t>
      </w:r>
      <w:r w:rsidRPr="00474E5A">
        <w:t>из</w:t>
      </w:r>
      <w:r w:rsidR="00474E5A" w:rsidRPr="00474E5A">
        <w:t xml:space="preserve"> </w:t>
      </w:r>
      <w:r w:rsidRPr="00474E5A">
        <w:t>одного</w:t>
      </w:r>
      <w:r w:rsidR="00474E5A" w:rsidRPr="00474E5A">
        <w:t xml:space="preserve"> </w:t>
      </w:r>
      <w:r w:rsidRPr="00474E5A">
        <w:t>состояния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другое,</w:t>
      </w:r>
      <w:r w:rsidR="00474E5A" w:rsidRPr="00474E5A">
        <w:t xml:space="preserve"> </w:t>
      </w:r>
      <w:r w:rsidRPr="00474E5A">
        <w:t>например,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тепловом</w:t>
      </w:r>
      <w:r w:rsidR="00474E5A" w:rsidRPr="00474E5A">
        <w:t xml:space="preserve"> </w:t>
      </w:r>
      <w:r w:rsidRPr="00474E5A">
        <w:t>воздействии,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способах</w:t>
      </w:r>
      <w:r w:rsidR="00474E5A" w:rsidRPr="00474E5A">
        <w:t xml:space="preserve"> </w:t>
      </w:r>
      <w:r w:rsidRPr="00474E5A">
        <w:t>распространения</w:t>
      </w:r>
      <w:r w:rsidR="00474E5A" w:rsidRPr="00474E5A">
        <w:t xml:space="preserve"> </w:t>
      </w:r>
      <w:r w:rsidRPr="00474E5A">
        <w:t>тепла</w:t>
      </w:r>
      <w:r w:rsidR="00474E5A">
        <w:t xml:space="preserve"> (</w:t>
      </w:r>
      <w:r w:rsidRPr="00474E5A">
        <w:t>теплопроводности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конвекции</w:t>
      </w:r>
      <w:r w:rsidR="00474E5A" w:rsidRPr="00474E5A">
        <w:t xml:space="preserve">) </w:t>
      </w:r>
      <w:r w:rsidRPr="00474E5A">
        <w:t>позволяет</w:t>
      </w:r>
      <w:r w:rsidR="00474E5A" w:rsidRPr="00474E5A">
        <w:t xml:space="preserve"> </w:t>
      </w:r>
      <w:r w:rsidRPr="00474E5A">
        <w:t>показать</w:t>
      </w:r>
      <w:r w:rsidR="00474E5A" w:rsidRPr="00474E5A">
        <w:t xml:space="preserve"> </w:t>
      </w:r>
      <w:r w:rsidRPr="00474E5A">
        <w:t>характер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причины</w:t>
      </w:r>
      <w:r w:rsidR="00474E5A" w:rsidRPr="00474E5A">
        <w:t xml:space="preserve"> </w:t>
      </w:r>
      <w:r w:rsidRPr="00474E5A">
        <w:t>изменений</w:t>
      </w:r>
      <w:r w:rsidR="00474E5A" w:rsidRPr="00474E5A">
        <w:t xml:space="preserve"> </w:t>
      </w:r>
      <w:r w:rsidRPr="00474E5A">
        <w:t>некоторых</w:t>
      </w:r>
      <w:r w:rsidR="00474E5A" w:rsidRPr="00474E5A">
        <w:t xml:space="preserve"> </w:t>
      </w:r>
      <w:r w:rsidRPr="00474E5A">
        <w:t>предметов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явлений</w:t>
      </w:r>
      <w:r w:rsidR="00474E5A" w:rsidRPr="00474E5A">
        <w:t xml:space="preserve"> </w:t>
      </w:r>
      <w:r w:rsidRPr="00474E5A">
        <w:t>окружающей</w:t>
      </w:r>
      <w:r w:rsidR="00474E5A" w:rsidRPr="00474E5A">
        <w:t xml:space="preserve"> </w:t>
      </w:r>
      <w:r w:rsidRPr="00474E5A">
        <w:t>действительности</w:t>
      </w:r>
      <w:r w:rsidR="00474E5A">
        <w:t>.</w:t>
      </w:r>
    </w:p>
    <w:p w:rsidR="005863FA" w:rsidRPr="00474E5A" w:rsidRDefault="005863FA" w:rsidP="00474E5A">
      <w:pPr>
        <w:tabs>
          <w:tab w:val="left" w:pos="726"/>
        </w:tabs>
      </w:pPr>
      <w:r w:rsidRPr="00474E5A">
        <w:t>Знакомство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свойствами</w:t>
      </w:r>
      <w:r w:rsidR="00474E5A" w:rsidRPr="00474E5A">
        <w:t xml:space="preserve"> </w:t>
      </w:r>
      <w:r w:rsidRPr="00474E5A">
        <w:t>воздуха</w:t>
      </w:r>
      <w:r w:rsidR="00474E5A">
        <w:t xml:space="preserve"> (</w:t>
      </w:r>
      <w:r w:rsidRPr="00474E5A">
        <w:t>он</w:t>
      </w:r>
      <w:r w:rsidR="00474E5A" w:rsidRPr="00474E5A">
        <w:t xml:space="preserve"> </w:t>
      </w:r>
      <w:r w:rsidRPr="00474E5A">
        <w:t>есть</w:t>
      </w:r>
      <w:r w:rsidR="00474E5A" w:rsidRPr="00474E5A">
        <w:t xml:space="preserve"> </w:t>
      </w:r>
      <w:r w:rsidRPr="00474E5A">
        <w:t>повсюду,</w:t>
      </w:r>
      <w:r w:rsidR="00474E5A" w:rsidRPr="00474E5A">
        <w:t xml:space="preserve"> </w:t>
      </w:r>
      <w:r w:rsidRPr="00474E5A">
        <w:t>имеет</w:t>
      </w:r>
      <w:r w:rsidR="00474E5A" w:rsidRPr="00474E5A">
        <w:t xml:space="preserve"> </w:t>
      </w:r>
      <w:r w:rsidRPr="00474E5A">
        <w:t>вес,</w:t>
      </w:r>
      <w:r w:rsidR="00474E5A" w:rsidRPr="00474E5A">
        <w:t xml:space="preserve"> </w:t>
      </w:r>
      <w:r w:rsidRPr="00474E5A">
        <w:t>может</w:t>
      </w:r>
      <w:r w:rsidR="00474E5A" w:rsidRPr="00474E5A">
        <w:t xml:space="preserve"> </w:t>
      </w:r>
      <w:r w:rsidRPr="00474E5A">
        <w:t>сжиматься</w:t>
      </w:r>
      <w:r w:rsidR="00474E5A" w:rsidRPr="00474E5A">
        <w:t xml:space="preserve">), </w:t>
      </w:r>
      <w:r w:rsidRPr="00474E5A">
        <w:t>магнита</w:t>
      </w:r>
      <w:r w:rsidR="00474E5A">
        <w:t xml:space="preserve"> (</w:t>
      </w:r>
      <w:r w:rsidRPr="00474E5A">
        <w:t>притягивает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себе</w:t>
      </w:r>
      <w:r w:rsidR="00474E5A" w:rsidRPr="00474E5A">
        <w:t xml:space="preserve"> </w:t>
      </w:r>
      <w:r w:rsidRPr="00474E5A">
        <w:t>некоторые</w:t>
      </w:r>
      <w:r w:rsidR="00474E5A" w:rsidRPr="00474E5A">
        <w:t xml:space="preserve"> </w:t>
      </w:r>
      <w:r w:rsidRPr="00474E5A">
        <w:t>металлические</w:t>
      </w:r>
      <w:r w:rsidR="00474E5A" w:rsidRPr="00474E5A">
        <w:t xml:space="preserve"> </w:t>
      </w:r>
      <w:r w:rsidRPr="00474E5A">
        <w:t>предметы</w:t>
      </w:r>
      <w:r w:rsidR="00474E5A" w:rsidRPr="00474E5A">
        <w:t xml:space="preserve">), </w:t>
      </w:r>
      <w:r w:rsidRPr="00474E5A">
        <w:t>которые</w:t>
      </w:r>
      <w:r w:rsidR="00474E5A" w:rsidRPr="00474E5A">
        <w:t xml:space="preserve"> </w:t>
      </w:r>
      <w:r w:rsidRPr="00474E5A">
        <w:t>обнаруживаются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лабораторных</w:t>
      </w:r>
      <w:r w:rsidR="00474E5A" w:rsidRPr="00474E5A">
        <w:t xml:space="preserve"> </w:t>
      </w:r>
      <w:r w:rsidRPr="00474E5A">
        <w:t>условиях,</w:t>
      </w:r>
      <w:r w:rsidR="00474E5A" w:rsidRPr="00474E5A">
        <w:t xml:space="preserve"> </w:t>
      </w:r>
      <w:r w:rsidRPr="00474E5A">
        <w:t>дает</w:t>
      </w:r>
      <w:r w:rsidR="00474E5A" w:rsidRPr="00474E5A">
        <w:t xml:space="preserve"> </w:t>
      </w:r>
      <w:r w:rsidRPr="00474E5A">
        <w:t>возможность</w:t>
      </w:r>
      <w:r w:rsidR="00474E5A" w:rsidRPr="00474E5A">
        <w:t xml:space="preserve"> </w:t>
      </w:r>
      <w:r w:rsidRPr="00474E5A">
        <w:t>продемонстрировать</w:t>
      </w:r>
      <w:r w:rsidR="00474E5A" w:rsidRPr="00474E5A">
        <w:t xml:space="preserve"> </w:t>
      </w:r>
      <w:r w:rsidRPr="00474E5A">
        <w:t>школьникам,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широко</w:t>
      </w:r>
      <w:r w:rsidR="00474E5A" w:rsidRPr="00474E5A">
        <w:t xml:space="preserve"> </w:t>
      </w:r>
      <w:r w:rsidRPr="00474E5A">
        <w:t>распространены</w:t>
      </w:r>
      <w:r w:rsidR="00474E5A" w:rsidRPr="00474E5A">
        <w:t xml:space="preserve"> </w:t>
      </w:r>
      <w:r w:rsidRPr="00474E5A">
        <w:t>скрытые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глаз</w:t>
      </w:r>
      <w:r w:rsidR="00474E5A" w:rsidRPr="00474E5A">
        <w:t xml:space="preserve"> </w:t>
      </w:r>
      <w:r w:rsidRPr="00474E5A">
        <w:t>физические</w:t>
      </w:r>
      <w:r w:rsidR="00474E5A" w:rsidRPr="00474E5A">
        <w:t xml:space="preserve"> </w:t>
      </w:r>
      <w:r w:rsidRPr="00474E5A">
        <w:t>явления</w:t>
      </w:r>
      <w:r w:rsidR="00474E5A" w:rsidRPr="00474E5A">
        <w:t xml:space="preserve">. </w:t>
      </w:r>
      <w:r w:rsidRPr="00474E5A">
        <w:t>Воздух</w:t>
      </w:r>
      <w:r w:rsidR="00474E5A" w:rsidRPr="00474E5A">
        <w:t xml:space="preserve"> </w:t>
      </w:r>
      <w:r w:rsidRPr="00474E5A">
        <w:t>невидим,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легко</w:t>
      </w:r>
      <w:r w:rsidR="00474E5A" w:rsidRPr="00474E5A">
        <w:t xml:space="preserve"> </w:t>
      </w:r>
      <w:r w:rsidRPr="00474E5A">
        <w:t>обнаруживает</w:t>
      </w:r>
      <w:r w:rsidR="00474E5A" w:rsidRPr="00474E5A">
        <w:t xml:space="preserve"> </w:t>
      </w:r>
      <w:r w:rsidRPr="00474E5A">
        <w:t>себя,</w:t>
      </w:r>
      <w:r w:rsidR="00474E5A" w:rsidRPr="00474E5A">
        <w:t xml:space="preserve"> </w:t>
      </w:r>
      <w:r w:rsidRPr="00474E5A">
        <w:t>если</w:t>
      </w:r>
      <w:r w:rsidR="00474E5A" w:rsidRPr="00474E5A">
        <w:t xml:space="preserve"> </w:t>
      </w:r>
      <w:r w:rsidRPr="00474E5A">
        <w:t>им</w:t>
      </w:r>
      <w:r w:rsidR="00474E5A" w:rsidRPr="00474E5A">
        <w:t xml:space="preserve"> </w:t>
      </w:r>
      <w:r w:rsidRPr="00474E5A">
        <w:t>надувать</w:t>
      </w:r>
      <w:r w:rsidR="00474E5A" w:rsidRPr="00474E5A">
        <w:t xml:space="preserve"> </w:t>
      </w:r>
      <w:r w:rsidRPr="00474E5A">
        <w:t>воздушный</w:t>
      </w:r>
      <w:r w:rsidR="00474E5A" w:rsidRPr="00474E5A">
        <w:t xml:space="preserve"> </w:t>
      </w:r>
      <w:r w:rsidRPr="00474E5A">
        <w:t>шарик</w:t>
      </w:r>
      <w:r w:rsidR="00474E5A" w:rsidRPr="00474E5A">
        <w:t xml:space="preserve">; </w:t>
      </w:r>
      <w:r w:rsidRPr="00474E5A">
        <w:t>магнитное</w:t>
      </w:r>
      <w:r w:rsidR="00474E5A" w:rsidRPr="00474E5A">
        <w:t xml:space="preserve"> </w:t>
      </w:r>
      <w:r w:rsidRPr="00474E5A">
        <w:t>поле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невидимо,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интересное</w:t>
      </w:r>
      <w:r w:rsidR="00474E5A" w:rsidRPr="00474E5A">
        <w:t xml:space="preserve"> </w:t>
      </w:r>
      <w:r w:rsidRPr="00474E5A">
        <w:t>свойство</w:t>
      </w:r>
      <w:r w:rsidR="00474E5A" w:rsidRPr="00474E5A">
        <w:t xml:space="preserve"> </w:t>
      </w:r>
      <w:r w:rsidRPr="00474E5A">
        <w:t>отчетливо</w:t>
      </w:r>
      <w:r w:rsidR="00474E5A" w:rsidRPr="00474E5A">
        <w:t xml:space="preserve"> </w:t>
      </w:r>
      <w:r w:rsidRPr="00474E5A">
        <w:t>проявляется,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вблизи</w:t>
      </w:r>
      <w:r w:rsidR="00474E5A" w:rsidRPr="00474E5A">
        <w:t xml:space="preserve"> </w:t>
      </w:r>
      <w:r w:rsidRPr="00474E5A">
        <w:t>появляются</w:t>
      </w:r>
      <w:r w:rsidR="00474E5A" w:rsidRPr="00474E5A">
        <w:t xml:space="preserve"> </w:t>
      </w:r>
      <w:r w:rsidRPr="00474E5A">
        <w:t>мелкие</w:t>
      </w:r>
      <w:r w:rsidR="00474E5A" w:rsidRPr="00474E5A">
        <w:t xml:space="preserve"> </w:t>
      </w:r>
      <w:r w:rsidRPr="00474E5A">
        <w:t>металлические</w:t>
      </w:r>
      <w:r w:rsidR="00474E5A" w:rsidRPr="00474E5A">
        <w:t xml:space="preserve"> </w:t>
      </w:r>
      <w:r w:rsidRPr="00474E5A">
        <w:t>предметы</w:t>
      </w:r>
      <w:r w:rsidR="00474E5A" w:rsidRPr="00474E5A">
        <w:t xml:space="preserve">. </w:t>
      </w:r>
      <w:r w:rsidRPr="00474E5A">
        <w:t>Выявление</w:t>
      </w:r>
      <w:r w:rsidR="00474E5A" w:rsidRPr="00474E5A">
        <w:t xml:space="preserve"> </w:t>
      </w:r>
      <w:r w:rsidRPr="00474E5A">
        <w:t>скрытых</w:t>
      </w:r>
      <w:r w:rsidR="00474E5A" w:rsidRPr="00474E5A">
        <w:t xml:space="preserve"> </w:t>
      </w:r>
      <w:r w:rsidRPr="00474E5A">
        <w:t>свойств</w:t>
      </w:r>
      <w:r w:rsidR="00474E5A" w:rsidRPr="00474E5A">
        <w:t xml:space="preserve"> </w:t>
      </w:r>
      <w:r w:rsidRPr="00474E5A">
        <w:t>предметов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процессе</w:t>
      </w:r>
      <w:r w:rsidR="00474E5A" w:rsidRPr="00474E5A">
        <w:t xml:space="preserve"> </w:t>
      </w:r>
      <w:r w:rsidRPr="00474E5A">
        <w:t>обучения,</w:t>
      </w:r>
      <w:r w:rsidR="00474E5A" w:rsidRPr="00474E5A">
        <w:t xml:space="preserve"> </w:t>
      </w:r>
      <w:r w:rsidRPr="00474E5A">
        <w:t>которое</w:t>
      </w:r>
      <w:r w:rsidR="00474E5A" w:rsidRPr="00474E5A">
        <w:t xml:space="preserve"> </w:t>
      </w:r>
      <w:r w:rsidRPr="00474E5A">
        <w:t>происходит</w:t>
      </w:r>
      <w:r w:rsidR="00474E5A" w:rsidRPr="00474E5A">
        <w:t xml:space="preserve"> </w:t>
      </w:r>
      <w:r w:rsidRPr="00474E5A">
        <w:t>под</w:t>
      </w:r>
      <w:r w:rsidR="00474E5A" w:rsidRPr="00474E5A">
        <w:t xml:space="preserve"> </w:t>
      </w:r>
      <w:r w:rsidRPr="00474E5A">
        <w:t>руководством</w:t>
      </w:r>
      <w:r w:rsidR="00474E5A" w:rsidRPr="00474E5A">
        <w:t xml:space="preserve"> </w:t>
      </w:r>
      <w:r w:rsidRPr="00474E5A">
        <w:t>педагога,</w:t>
      </w:r>
      <w:r w:rsidR="00474E5A" w:rsidRPr="00474E5A">
        <w:t xml:space="preserve"> </w:t>
      </w:r>
      <w:r w:rsidRPr="00474E5A">
        <w:t>положительно</w:t>
      </w:r>
      <w:r w:rsidR="00474E5A" w:rsidRPr="00474E5A">
        <w:t xml:space="preserve"> </w:t>
      </w:r>
      <w:r w:rsidRPr="00474E5A">
        <w:t>влияет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формирование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школьников</w:t>
      </w:r>
      <w:r w:rsidR="00474E5A" w:rsidRPr="00474E5A">
        <w:t xml:space="preserve"> </w:t>
      </w:r>
      <w:r w:rsidRPr="00474E5A">
        <w:t>материалистических</w:t>
      </w:r>
      <w:r w:rsidR="00474E5A" w:rsidRPr="00474E5A">
        <w:t xml:space="preserve"> </w:t>
      </w:r>
      <w:r w:rsidRPr="00474E5A">
        <w:t>представлений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служит</w:t>
      </w:r>
      <w:r w:rsidR="00474E5A" w:rsidRPr="00474E5A">
        <w:t xml:space="preserve"> </w:t>
      </w:r>
      <w:r w:rsidRPr="00474E5A">
        <w:t>основой</w:t>
      </w:r>
      <w:r w:rsidR="00474E5A" w:rsidRPr="00474E5A">
        <w:t xml:space="preserve"> </w:t>
      </w:r>
      <w:r w:rsidRPr="00474E5A">
        <w:t>понимания</w:t>
      </w:r>
      <w:r w:rsidR="00474E5A" w:rsidRPr="00474E5A">
        <w:t xml:space="preserve"> </w:t>
      </w:r>
      <w:r w:rsidRPr="00474E5A">
        <w:t>более</w:t>
      </w:r>
      <w:r w:rsidR="00474E5A" w:rsidRPr="00474E5A">
        <w:t xml:space="preserve"> </w:t>
      </w:r>
      <w:r w:rsidRPr="00474E5A">
        <w:t>сложных</w:t>
      </w:r>
      <w:r w:rsidR="00474E5A" w:rsidRPr="00474E5A">
        <w:t xml:space="preserve"> </w:t>
      </w:r>
      <w:r w:rsidRPr="00474E5A">
        <w:t>физических</w:t>
      </w:r>
      <w:r w:rsidR="00474E5A" w:rsidRPr="00474E5A">
        <w:t xml:space="preserve"> </w:t>
      </w:r>
      <w:r w:rsidRPr="00474E5A">
        <w:t>явлений,</w:t>
      </w:r>
      <w:r w:rsidR="00474E5A" w:rsidRPr="00474E5A">
        <w:t xml:space="preserve"> </w:t>
      </w:r>
      <w:r w:rsidRPr="00474E5A">
        <w:t>изучаемых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школе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13"/>
      </w:r>
    </w:p>
    <w:p w:rsidR="00474E5A" w:rsidRPr="00474E5A" w:rsidRDefault="005863FA" w:rsidP="00474E5A">
      <w:pPr>
        <w:tabs>
          <w:tab w:val="left" w:pos="726"/>
        </w:tabs>
      </w:pPr>
      <w:r w:rsidRPr="00474E5A">
        <w:t>Сообщение</w:t>
      </w:r>
      <w:r w:rsidR="00474E5A" w:rsidRPr="00474E5A">
        <w:t xml:space="preserve"> </w:t>
      </w:r>
      <w:r w:rsidRPr="00474E5A">
        <w:t>школьникам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живой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идет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трем</w:t>
      </w:r>
      <w:r w:rsidR="00474E5A" w:rsidRPr="00474E5A">
        <w:t xml:space="preserve"> </w:t>
      </w:r>
      <w:r w:rsidRPr="00474E5A">
        <w:t>взаимообусловленным</w:t>
      </w:r>
      <w:r w:rsidR="00474E5A" w:rsidRPr="00474E5A">
        <w:t xml:space="preserve"> </w:t>
      </w:r>
      <w:r w:rsidRPr="00474E5A">
        <w:t>направлениям</w:t>
      </w:r>
      <w:r w:rsidR="00474E5A" w:rsidRPr="00474E5A">
        <w:t xml:space="preserve">: </w:t>
      </w:r>
      <w:r w:rsidRPr="00474E5A">
        <w:t>взаимосвязь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средой</w:t>
      </w:r>
      <w:r w:rsidR="00474E5A" w:rsidRPr="00474E5A">
        <w:t xml:space="preserve"> </w:t>
      </w:r>
      <w:r w:rsidRPr="00474E5A">
        <w:t>обитания,</w:t>
      </w:r>
      <w:r w:rsidR="00474E5A" w:rsidRPr="00474E5A">
        <w:t xml:space="preserve"> </w:t>
      </w:r>
      <w:r w:rsidRPr="00474E5A">
        <w:t>особенности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развития,</w:t>
      </w:r>
      <w:r w:rsidR="00474E5A" w:rsidRPr="00474E5A">
        <w:t xml:space="preserve"> </w:t>
      </w:r>
      <w:r w:rsidRPr="00474E5A">
        <w:t>многообразие</w:t>
      </w:r>
      <w:r w:rsidR="00474E5A" w:rsidRPr="00474E5A">
        <w:t xml:space="preserve"> </w:t>
      </w:r>
      <w:r w:rsidRPr="00474E5A">
        <w:t>видов</w:t>
      </w:r>
      <w:r w:rsidR="00474E5A" w:rsidRPr="00474E5A">
        <w:t xml:space="preserve"> </w:t>
      </w:r>
      <w:r w:rsidRPr="00474E5A">
        <w:t>живых</w:t>
      </w:r>
      <w:r w:rsidR="00474E5A" w:rsidRPr="00474E5A">
        <w:t xml:space="preserve"> </w:t>
      </w:r>
      <w:r w:rsidRPr="00474E5A">
        <w:t>существ</w:t>
      </w:r>
      <w:r w:rsidR="00474E5A" w:rsidRPr="00474E5A">
        <w:t xml:space="preserve">. </w:t>
      </w:r>
      <w:r w:rsidRPr="00474E5A">
        <w:t>При</w:t>
      </w:r>
      <w:r w:rsidR="00474E5A" w:rsidRPr="00474E5A">
        <w:t xml:space="preserve"> </w:t>
      </w:r>
      <w:r w:rsidRPr="00474E5A">
        <w:t>этом</w:t>
      </w:r>
      <w:r w:rsidR="00474E5A" w:rsidRPr="00474E5A">
        <w:t xml:space="preserve"> </w:t>
      </w:r>
      <w:r w:rsidRPr="00474E5A">
        <w:t>главное</w:t>
      </w:r>
      <w:r w:rsidR="00474E5A" w:rsidRPr="00474E5A">
        <w:t xml:space="preserve"> - </w:t>
      </w:r>
      <w:r w:rsidRPr="00474E5A">
        <w:t>научить</w:t>
      </w:r>
      <w:r w:rsidR="00474E5A" w:rsidRPr="00474E5A">
        <w:t xml:space="preserve"> </w:t>
      </w:r>
      <w:r w:rsidRPr="00474E5A">
        <w:t>ребенка</w:t>
      </w:r>
      <w:r w:rsidR="00474E5A" w:rsidRPr="00474E5A">
        <w:t xml:space="preserve"> </w:t>
      </w:r>
      <w:r w:rsidRPr="00474E5A">
        <w:t>понимать</w:t>
      </w:r>
      <w:r w:rsidR="00474E5A" w:rsidRPr="00474E5A">
        <w:t xml:space="preserve"> </w:t>
      </w:r>
      <w:r w:rsidRPr="00474E5A">
        <w:t>связь</w:t>
      </w:r>
      <w:r w:rsidR="00474E5A" w:rsidRPr="00474E5A">
        <w:t xml:space="preserve"> </w:t>
      </w:r>
      <w:r w:rsidRPr="00474E5A">
        <w:t>между</w:t>
      </w:r>
      <w:r w:rsidR="00474E5A" w:rsidRPr="00474E5A">
        <w:t xml:space="preserve"> </w:t>
      </w:r>
      <w:r w:rsidRPr="00474E5A">
        <w:t>живым</w:t>
      </w:r>
      <w:r w:rsidR="00474E5A" w:rsidRPr="00474E5A">
        <w:t xml:space="preserve"> </w:t>
      </w:r>
      <w:r w:rsidRPr="00474E5A">
        <w:t>организмом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средой</w:t>
      </w:r>
      <w:r w:rsidR="00474E5A" w:rsidRPr="00474E5A">
        <w:t xml:space="preserve"> </w:t>
      </w:r>
      <w:r w:rsidRPr="00474E5A">
        <w:t>обитания</w:t>
      </w:r>
      <w:r w:rsidR="00474E5A" w:rsidRP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Рост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развитие</w:t>
      </w:r>
      <w:r w:rsidR="00474E5A" w:rsidRPr="00474E5A">
        <w:t xml:space="preserve"> </w:t>
      </w:r>
      <w:r w:rsidRPr="00474E5A">
        <w:t>есть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иное,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упорядоченная</w:t>
      </w:r>
      <w:r w:rsidR="00474E5A" w:rsidRPr="00474E5A">
        <w:t xml:space="preserve"> </w:t>
      </w:r>
      <w:r w:rsidRPr="00474E5A">
        <w:t>во</w:t>
      </w:r>
      <w:r w:rsidR="00474E5A" w:rsidRPr="00474E5A">
        <w:t xml:space="preserve"> </w:t>
      </w:r>
      <w:r w:rsidRPr="00474E5A">
        <w:t>времени,</w:t>
      </w:r>
      <w:r w:rsidR="00474E5A" w:rsidRPr="00474E5A">
        <w:t xml:space="preserve"> </w:t>
      </w:r>
      <w:r w:rsidRPr="00474E5A">
        <w:t>строго</w:t>
      </w:r>
      <w:r w:rsidR="00474E5A" w:rsidRPr="00474E5A">
        <w:t xml:space="preserve"> </w:t>
      </w:r>
      <w:r w:rsidRPr="00474E5A">
        <w:t>последовательная</w:t>
      </w:r>
      <w:r w:rsidR="00474E5A" w:rsidRPr="00474E5A">
        <w:t xml:space="preserve"> </w:t>
      </w:r>
      <w:r w:rsidRPr="00474E5A">
        <w:t>цепочка</w:t>
      </w:r>
      <w:r w:rsidR="00474E5A" w:rsidRPr="00474E5A">
        <w:t xml:space="preserve"> </w:t>
      </w:r>
      <w:r w:rsidRPr="00474E5A">
        <w:t>взаимосвязей</w:t>
      </w:r>
      <w:r w:rsidR="00474E5A" w:rsidRPr="00474E5A">
        <w:t xml:space="preserve"> </w:t>
      </w:r>
      <w:r w:rsidRPr="00474E5A">
        <w:t>развивающегося</w:t>
      </w:r>
      <w:r w:rsidR="00474E5A" w:rsidRPr="00474E5A">
        <w:t xml:space="preserve"> </w:t>
      </w:r>
      <w:r w:rsidRPr="00474E5A">
        <w:t>организма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внешней</w:t>
      </w:r>
      <w:r w:rsidR="00474E5A" w:rsidRPr="00474E5A">
        <w:t xml:space="preserve"> </w:t>
      </w:r>
      <w:r w:rsidRPr="00474E5A">
        <w:t>средой</w:t>
      </w:r>
      <w:r w:rsidR="00474E5A" w:rsidRPr="00474E5A">
        <w:t xml:space="preserve">. </w:t>
      </w:r>
      <w:r w:rsidRPr="00474E5A">
        <w:t>Связь</w:t>
      </w:r>
      <w:r w:rsidR="00474E5A" w:rsidRPr="00474E5A">
        <w:t xml:space="preserve"> </w:t>
      </w:r>
      <w:r w:rsidRPr="00474E5A">
        <w:t>третьего</w:t>
      </w:r>
      <w:r w:rsidR="00474E5A" w:rsidRPr="00474E5A">
        <w:t xml:space="preserve"> </w:t>
      </w:r>
      <w:r w:rsidRPr="00474E5A">
        <w:t>понятия</w:t>
      </w:r>
      <w:r w:rsidR="00474E5A" w:rsidRPr="00474E5A">
        <w:t xml:space="preserve"> -</w:t>
      </w:r>
      <w:r w:rsidR="00474E5A">
        <w:t xml:space="preserve"> "</w:t>
      </w:r>
      <w:r w:rsidRPr="00474E5A">
        <w:t>многообразие</w:t>
      </w:r>
      <w:r w:rsidR="00474E5A" w:rsidRPr="00474E5A">
        <w:t xml:space="preserve"> </w:t>
      </w:r>
      <w:r w:rsidRPr="00474E5A">
        <w:t>организмов</w:t>
      </w:r>
      <w:r w:rsidR="00474E5A">
        <w:t xml:space="preserve">" </w:t>
      </w:r>
      <w:r w:rsidR="00474E5A" w:rsidRPr="00474E5A">
        <w:t xml:space="preserve">- </w:t>
      </w:r>
      <w:r w:rsidRPr="00474E5A">
        <w:t>с</w:t>
      </w:r>
      <w:r w:rsidR="00474E5A" w:rsidRPr="00474E5A">
        <w:t xml:space="preserve"> </w:t>
      </w:r>
      <w:r w:rsidRPr="00474E5A">
        <w:t>первыми</w:t>
      </w:r>
      <w:r w:rsidR="00474E5A" w:rsidRPr="00474E5A">
        <w:t xml:space="preserve"> </w:t>
      </w:r>
      <w:r w:rsidRPr="00474E5A">
        <w:t>двумя</w:t>
      </w:r>
      <w:r w:rsidR="00474E5A" w:rsidRPr="00474E5A">
        <w:t xml:space="preserve"> </w:t>
      </w:r>
      <w:r w:rsidRPr="00474E5A">
        <w:t>легко</w:t>
      </w:r>
      <w:r w:rsidR="00474E5A" w:rsidRPr="00474E5A">
        <w:t xml:space="preserve"> </w:t>
      </w:r>
      <w:r w:rsidRPr="00474E5A">
        <w:t>прослеживается,</w:t>
      </w:r>
      <w:r w:rsidR="00474E5A" w:rsidRPr="00474E5A">
        <w:t xml:space="preserve"> </w:t>
      </w:r>
      <w:r w:rsidRPr="00474E5A">
        <w:t>если</w:t>
      </w:r>
      <w:r w:rsidR="00474E5A" w:rsidRPr="00474E5A">
        <w:t xml:space="preserve"> </w:t>
      </w:r>
      <w:r w:rsidRPr="00474E5A">
        <w:t>рассматривать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результат</w:t>
      </w:r>
      <w:r w:rsidR="00474E5A" w:rsidRPr="00474E5A">
        <w:t xml:space="preserve"> </w:t>
      </w:r>
      <w:r w:rsidRPr="00474E5A">
        <w:t>исторического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легко</w:t>
      </w:r>
      <w:r w:rsidR="00474E5A" w:rsidRPr="00474E5A">
        <w:t xml:space="preserve"> </w:t>
      </w:r>
      <w:r w:rsidRPr="00474E5A">
        <w:t>продемонстрировать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разных</w:t>
      </w:r>
      <w:r w:rsidR="00474E5A" w:rsidRPr="00474E5A">
        <w:t xml:space="preserve"> </w:t>
      </w:r>
      <w:r w:rsidRPr="00474E5A">
        <w:t>живых</w:t>
      </w:r>
      <w:r w:rsidR="00474E5A" w:rsidRPr="00474E5A">
        <w:t xml:space="preserve"> </w:t>
      </w:r>
      <w:r w:rsidRPr="00474E5A">
        <w:t>существах,</w:t>
      </w:r>
      <w:r w:rsidR="00474E5A" w:rsidRPr="00474E5A">
        <w:t xml:space="preserve"> </w:t>
      </w:r>
      <w:r w:rsidRPr="00474E5A">
        <w:t>приспособившихся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однотипным</w:t>
      </w:r>
      <w:r w:rsidR="00474E5A" w:rsidRPr="00474E5A">
        <w:t xml:space="preserve"> </w:t>
      </w:r>
      <w:r w:rsidRPr="00474E5A">
        <w:t>условиям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. </w:t>
      </w:r>
      <w:r w:rsidRPr="00474E5A">
        <w:t>Наблюдая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ухаживая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растениями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животными</w:t>
      </w:r>
      <w:r w:rsidR="00474E5A" w:rsidRPr="00474E5A">
        <w:t xml:space="preserve"> </w:t>
      </w:r>
      <w:r w:rsidRPr="00474E5A">
        <w:t>уголка</w:t>
      </w:r>
      <w:r w:rsidR="00474E5A" w:rsidRPr="00474E5A">
        <w:t xml:space="preserve"> </w:t>
      </w:r>
      <w:r w:rsidRPr="00474E5A">
        <w:t>природы,</w:t>
      </w:r>
      <w:r w:rsidR="00474E5A" w:rsidRPr="00474E5A">
        <w:t xml:space="preserve"> </w:t>
      </w:r>
      <w:r w:rsidRPr="00474E5A">
        <w:t>дети</w:t>
      </w:r>
      <w:r w:rsidR="00474E5A" w:rsidRPr="00474E5A">
        <w:t xml:space="preserve"> </w:t>
      </w:r>
      <w:r w:rsidRPr="00474E5A">
        <w:t>постоянно</w:t>
      </w:r>
      <w:r w:rsidR="00474E5A" w:rsidRPr="00474E5A">
        <w:t xml:space="preserve"> </w:t>
      </w:r>
      <w:r w:rsidRPr="00474E5A">
        <w:t>убеждаются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живое</w:t>
      </w:r>
      <w:r w:rsidR="00474E5A" w:rsidRPr="00474E5A">
        <w:t xml:space="preserve"> </w:t>
      </w:r>
      <w:r w:rsidRPr="00474E5A">
        <w:t>требует</w:t>
      </w:r>
      <w:r w:rsidR="00474E5A" w:rsidRPr="00474E5A">
        <w:t xml:space="preserve"> </w:t>
      </w:r>
      <w:r w:rsidRPr="00474E5A">
        <w:t>питания</w:t>
      </w:r>
      <w:r w:rsidR="00474E5A">
        <w:t xml:space="preserve"> (</w:t>
      </w:r>
      <w:r w:rsidRPr="00474E5A">
        <w:t>животных</w:t>
      </w:r>
      <w:r w:rsidR="00474E5A" w:rsidRPr="00474E5A">
        <w:t xml:space="preserve"> </w:t>
      </w:r>
      <w:r w:rsidRPr="00474E5A">
        <w:t>надо</w:t>
      </w:r>
      <w:r w:rsidR="00474E5A" w:rsidRPr="00474E5A">
        <w:t xml:space="preserve"> </w:t>
      </w:r>
      <w:r w:rsidRPr="00474E5A">
        <w:t>кормить,</w:t>
      </w:r>
      <w:r w:rsidR="00474E5A" w:rsidRPr="00474E5A">
        <w:t xml:space="preserve"> </w:t>
      </w:r>
      <w:r w:rsidRPr="00474E5A">
        <w:t>растения</w:t>
      </w:r>
      <w:r w:rsidR="00474E5A" w:rsidRPr="00474E5A">
        <w:t xml:space="preserve"> - </w:t>
      </w:r>
      <w:r w:rsidRPr="00474E5A">
        <w:t>поливать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удобрять</w:t>
      </w:r>
      <w:r w:rsidR="00474E5A" w:rsidRPr="00474E5A">
        <w:t xml:space="preserve">), </w:t>
      </w:r>
      <w:r w:rsidRPr="00474E5A">
        <w:t>надлежащих</w:t>
      </w:r>
      <w:r w:rsidR="00474E5A" w:rsidRPr="00474E5A">
        <w:t xml:space="preserve"> </w:t>
      </w:r>
      <w:r w:rsidRPr="00474E5A">
        <w:t>условий</w:t>
      </w:r>
      <w:r w:rsidR="00474E5A" w:rsidRPr="00474E5A">
        <w:t xml:space="preserve"> </w:t>
      </w:r>
      <w:r w:rsidRPr="00474E5A">
        <w:t>жизни</w:t>
      </w:r>
      <w:r w:rsidR="00474E5A">
        <w:t xml:space="preserve"> (</w:t>
      </w:r>
      <w:r w:rsidRPr="00474E5A">
        <w:t>рыбам</w:t>
      </w:r>
      <w:r w:rsidR="00474E5A" w:rsidRPr="00474E5A">
        <w:t xml:space="preserve"> </w:t>
      </w:r>
      <w:r w:rsidRPr="00474E5A">
        <w:t>нужна</w:t>
      </w:r>
      <w:r w:rsidR="00474E5A" w:rsidRPr="00474E5A">
        <w:t xml:space="preserve"> </w:t>
      </w:r>
      <w:r w:rsidRPr="00474E5A">
        <w:t>вода</w:t>
      </w:r>
      <w:r w:rsidR="00474E5A" w:rsidRPr="00474E5A">
        <w:t xml:space="preserve"> </w:t>
      </w:r>
      <w:r w:rsidRPr="00474E5A">
        <w:t>определенной</w:t>
      </w:r>
      <w:r w:rsidR="00474E5A" w:rsidRPr="00474E5A">
        <w:t xml:space="preserve"> </w:t>
      </w:r>
      <w:r w:rsidRPr="00474E5A">
        <w:t>терпературы,</w:t>
      </w:r>
      <w:r w:rsidR="00474E5A" w:rsidRPr="00474E5A">
        <w:t xml:space="preserve"> </w:t>
      </w:r>
      <w:r w:rsidRPr="00474E5A">
        <w:t>освещение,</w:t>
      </w:r>
      <w:r w:rsidR="00474E5A" w:rsidRPr="00474E5A">
        <w:t xml:space="preserve"> </w:t>
      </w:r>
      <w:r w:rsidRPr="00474E5A">
        <w:t>растения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</w:t>
      </w:r>
      <w:r w:rsidR="00474E5A" w:rsidRPr="00474E5A">
        <w:t xml:space="preserve">.; </w:t>
      </w:r>
      <w:r w:rsidRPr="00474E5A">
        <w:t>птицам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воздушное</w:t>
      </w:r>
      <w:r w:rsidR="00474E5A" w:rsidRPr="00474E5A">
        <w:t xml:space="preserve"> </w:t>
      </w:r>
      <w:r w:rsidRPr="00474E5A">
        <w:t>пространство,</w:t>
      </w:r>
      <w:r w:rsidR="00474E5A" w:rsidRPr="00474E5A">
        <w:t xml:space="preserve"> </w:t>
      </w:r>
      <w:r w:rsidRPr="00474E5A">
        <w:t>песок,</w:t>
      </w:r>
      <w:r w:rsidR="00474E5A" w:rsidRPr="00474E5A">
        <w:t xml:space="preserve"> </w:t>
      </w:r>
      <w:r w:rsidRPr="00474E5A">
        <w:t>вода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</w:t>
      </w:r>
      <w:r w:rsidR="00474E5A" w:rsidRPr="00474E5A">
        <w:t xml:space="preserve">.). </w:t>
      </w:r>
      <w:r w:rsidRPr="00474E5A">
        <w:t>В</w:t>
      </w:r>
      <w:r w:rsidR="00474E5A" w:rsidRPr="00474E5A">
        <w:t xml:space="preserve"> </w:t>
      </w:r>
      <w:r w:rsidRPr="00474E5A">
        <w:t>результате</w:t>
      </w:r>
      <w:r w:rsidR="00474E5A" w:rsidRPr="00474E5A">
        <w:t xml:space="preserve"> </w:t>
      </w:r>
      <w:r w:rsidRPr="00474E5A">
        <w:t>складывается</w:t>
      </w:r>
      <w:r w:rsidR="00474E5A" w:rsidRPr="00474E5A">
        <w:t xml:space="preserve"> </w:t>
      </w:r>
      <w:r w:rsidRPr="00474E5A">
        <w:t>реальное</w:t>
      </w:r>
      <w:r w:rsidR="00474E5A" w:rsidRPr="00474E5A">
        <w:t xml:space="preserve"> </w:t>
      </w:r>
      <w:r w:rsidRPr="00474E5A">
        <w:t>представление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живом</w:t>
      </w:r>
      <w:r w:rsidR="00474E5A" w:rsidRPr="00474E5A">
        <w:t xml:space="preserve"> </w:t>
      </w:r>
      <w:r w:rsidRPr="00474E5A">
        <w:t>организме</w:t>
      </w:r>
      <w:r w:rsidR="00474E5A" w:rsidRPr="00474E5A">
        <w:t>.</w:t>
      </w:r>
    </w:p>
    <w:p w:rsidR="00474E5A" w:rsidRDefault="005863FA" w:rsidP="00474E5A">
      <w:pPr>
        <w:tabs>
          <w:tab w:val="left" w:pos="726"/>
        </w:tabs>
      </w:pPr>
      <w:r w:rsidRPr="00474E5A">
        <w:t>Рассмотренные</w:t>
      </w:r>
      <w:r w:rsidR="00474E5A" w:rsidRPr="00474E5A">
        <w:t xml:space="preserve"> </w:t>
      </w:r>
      <w:r w:rsidRPr="00474E5A">
        <w:t>примеры</w:t>
      </w:r>
      <w:r w:rsidR="00474E5A" w:rsidRPr="00474E5A">
        <w:t xml:space="preserve"> </w:t>
      </w:r>
      <w:r w:rsidRPr="00474E5A">
        <w:t>связи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взаимосвязи,</w:t>
      </w:r>
      <w:r w:rsidR="00474E5A" w:rsidRPr="00474E5A">
        <w:t xml:space="preserve"> </w:t>
      </w:r>
      <w:r w:rsidRPr="00474E5A">
        <w:t>заложенные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предмете</w:t>
      </w:r>
      <w:r w:rsidR="00474E5A" w:rsidRPr="00474E5A">
        <w:t xml:space="preserve"> </w:t>
      </w:r>
      <w:r w:rsidRPr="00474E5A">
        <w:t>природоведения,</w:t>
      </w:r>
      <w:r w:rsidR="00474E5A" w:rsidRPr="00474E5A">
        <w:t xml:space="preserve"> </w:t>
      </w:r>
      <w:r w:rsidRPr="00474E5A">
        <w:t>представляют</w:t>
      </w:r>
      <w:r w:rsidR="00474E5A" w:rsidRPr="00474E5A">
        <w:t xml:space="preserve"> </w:t>
      </w:r>
      <w:r w:rsidRPr="00474E5A">
        <w:t>собой</w:t>
      </w:r>
      <w:r w:rsidR="00474E5A" w:rsidRPr="00474E5A">
        <w:t xml:space="preserve"> </w:t>
      </w:r>
      <w:r w:rsidRPr="00474E5A">
        <w:t>важнейшее</w:t>
      </w:r>
      <w:r w:rsidR="00474E5A" w:rsidRPr="00474E5A">
        <w:t xml:space="preserve"> </w:t>
      </w:r>
      <w:r w:rsidRPr="00474E5A">
        <w:t>средство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мышления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. </w:t>
      </w:r>
      <w:r w:rsidRPr="00474E5A">
        <w:t>Весь</w:t>
      </w:r>
      <w:r w:rsidR="00474E5A" w:rsidRPr="00474E5A">
        <w:t xml:space="preserve"> </w:t>
      </w:r>
      <w:r w:rsidRPr="00474E5A">
        <w:t>процесс</w:t>
      </w:r>
      <w:r w:rsidR="00474E5A" w:rsidRPr="00474E5A">
        <w:t xml:space="preserve"> </w:t>
      </w:r>
      <w:r w:rsidRPr="00474E5A">
        <w:t>мышления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выявлении</w:t>
      </w:r>
      <w:r w:rsidR="00474E5A" w:rsidRPr="00474E5A">
        <w:t xml:space="preserve"> </w:t>
      </w:r>
      <w:r w:rsidRPr="00474E5A">
        <w:t>связей</w:t>
      </w:r>
      <w:r w:rsidR="00474E5A" w:rsidRPr="00474E5A">
        <w:t xml:space="preserve"> </w:t>
      </w:r>
      <w:r w:rsidRPr="00474E5A">
        <w:t>выражен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обобщениях,</w:t>
      </w:r>
      <w:r w:rsidR="00474E5A" w:rsidRPr="00474E5A">
        <w:t xml:space="preserve"> </w:t>
      </w:r>
      <w:r w:rsidRPr="00474E5A">
        <w:t>степень</w:t>
      </w:r>
      <w:r w:rsidR="00474E5A" w:rsidRPr="00474E5A">
        <w:t xml:space="preserve"> </w:t>
      </w:r>
      <w:r w:rsidRPr="00474E5A">
        <w:t>которых</w:t>
      </w:r>
      <w:r w:rsidR="00474E5A" w:rsidRPr="00474E5A">
        <w:t xml:space="preserve"> </w:t>
      </w:r>
      <w:r w:rsidRPr="00474E5A">
        <w:t>постепенно</w:t>
      </w:r>
      <w:r w:rsidR="00474E5A" w:rsidRPr="00474E5A">
        <w:t xml:space="preserve"> </w:t>
      </w:r>
      <w:r w:rsidRPr="00474E5A">
        <w:t>усложняется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мере</w:t>
      </w:r>
      <w:r w:rsidR="00474E5A" w:rsidRPr="00474E5A">
        <w:t xml:space="preserve"> </w:t>
      </w:r>
      <w:r w:rsidRPr="00474E5A">
        <w:t>привлечения</w:t>
      </w:r>
      <w:r w:rsidR="00474E5A" w:rsidRPr="00474E5A">
        <w:t xml:space="preserve"> </w:t>
      </w:r>
      <w:r w:rsidRPr="00474E5A">
        <w:t>новых</w:t>
      </w:r>
      <w:r w:rsidR="00474E5A" w:rsidRPr="00474E5A">
        <w:t xml:space="preserve"> </w:t>
      </w:r>
      <w:r w:rsidRPr="00474E5A">
        <w:t>понятий</w:t>
      </w:r>
      <w:r w:rsidR="00474E5A" w:rsidRPr="00474E5A">
        <w:t xml:space="preserve">. </w:t>
      </w:r>
      <w:r w:rsidRPr="00474E5A">
        <w:t>Первоначальная</w:t>
      </w:r>
      <w:r w:rsidR="00474E5A" w:rsidRPr="00474E5A">
        <w:t xml:space="preserve"> </w:t>
      </w:r>
      <w:r w:rsidRPr="00474E5A">
        <w:t>ступень</w:t>
      </w:r>
      <w:r w:rsidR="00474E5A" w:rsidRPr="00474E5A">
        <w:t xml:space="preserve"> </w:t>
      </w:r>
      <w:r w:rsidRPr="00474E5A">
        <w:t>обобщений</w:t>
      </w:r>
      <w:r w:rsidR="00474E5A" w:rsidRPr="00474E5A">
        <w:t xml:space="preserve"> </w:t>
      </w:r>
      <w:r w:rsidRPr="00474E5A">
        <w:t>проявляется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чувственном</w:t>
      </w:r>
      <w:r w:rsidR="00474E5A" w:rsidRPr="00474E5A">
        <w:t xml:space="preserve"> </w:t>
      </w:r>
      <w:r w:rsidRPr="00474E5A">
        <w:t>познании</w:t>
      </w:r>
      <w:r w:rsidR="00474E5A" w:rsidRPr="00474E5A">
        <w:t xml:space="preserve">: </w:t>
      </w:r>
      <w:r w:rsidRPr="00474E5A">
        <w:t>от</w:t>
      </w:r>
      <w:r w:rsidR="00474E5A" w:rsidRPr="00474E5A">
        <w:t xml:space="preserve"> </w:t>
      </w:r>
      <w:r w:rsidRPr="00474E5A">
        <w:t>ощущений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восприятиям,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восприятий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представлениям</w:t>
      </w:r>
      <w:r w:rsidR="00474E5A" w:rsidRPr="00474E5A">
        <w:t xml:space="preserve">. </w:t>
      </w:r>
      <w:r w:rsidRPr="00474E5A">
        <w:t>Чувственный</w:t>
      </w:r>
      <w:r w:rsidR="00474E5A" w:rsidRPr="00474E5A">
        <w:t xml:space="preserve"> </w:t>
      </w:r>
      <w:r w:rsidRPr="00474E5A">
        <w:t>этап</w:t>
      </w:r>
      <w:r w:rsidR="00474E5A" w:rsidRPr="00474E5A">
        <w:t xml:space="preserve"> </w:t>
      </w:r>
      <w:r w:rsidRPr="00474E5A">
        <w:t>познания</w:t>
      </w:r>
      <w:r w:rsidR="00474E5A" w:rsidRPr="00474E5A">
        <w:t xml:space="preserve"> </w:t>
      </w:r>
      <w:r w:rsidRPr="00474E5A">
        <w:t>имеет</w:t>
      </w:r>
      <w:r w:rsidR="00474E5A" w:rsidRPr="00474E5A">
        <w:t xml:space="preserve"> </w:t>
      </w:r>
      <w:r w:rsidRPr="00474E5A">
        <w:t>важное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обучении</w:t>
      </w:r>
      <w:r w:rsidR="00474E5A" w:rsidRPr="00474E5A">
        <w:t xml:space="preserve"> </w:t>
      </w:r>
      <w:r w:rsidRPr="00474E5A">
        <w:t>младших</w:t>
      </w:r>
      <w:r w:rsidR="00474E5A" w:rsidRPr="00474E5A">
        <w:t xml:space="preserve"> </w:t>
      </w:r>
      <w:r w:rsidRPr="00474E5A">
        <w:t>школьников,</w:t>
      </w:r>
      <w:r w:rsidR="00474E5A" w:rsidRPr="00474E5A">
        <w:t xml:space="preserve"> </w:t>
      </w:r>
      <w:r w:rsidRPr="00474E5A">
        <w:t>являясь</w:t>
      </w:r>
      <w:r w:rsidR="00474E5A" w:rsidRPr="00474E5A">
        <w:t xml:space="preserve"> </w:t>
      </w:r>
      <w:r w:rsidRPr="00474E5A">
        <w:t>фундаментом</w:t>
      </w:r>
      <w:r w:rsidR="00474E5A" w:rsidRPr="00474E5A">
        <w:t xml:space="preserve"> </w:t>
      </w:r>
      <w:r w:rsidRPr="00474E5A">
        <w:t>формирования</w:t>
      </w:r>
      <w:r w:rsidR="00474E5A" w:rsidRPr="00474E5A">
        <w:t xml:space="preserve"> </w:t>
      </w:r>
      <w:r w:rsidRPr="00474E5A">
        <w:t>понятий,</w:t>
      </w:r>
      <w:r w:rsidR="00474E5A" w:rsidRPr="00474E5A">
        <w:t xml:space="preserve"> </w:t>
      </w:r>
      <w:r w:rsidRPr="00474E5A">
        <w:t>суждений,</w:t>
      </w:r>
      <w:r w:rsidR="00474E5A" w:rsidRPr="00474E5A">
        <w:t xml:space="preserve"> </w:t>
      </w:r>
      <w:r w:rsidRPr="00474E5A">
        <w:t>умозаключений</w:t>
      </w:r>
      <w:r w:rsidR="00474E5A" w:rsidRPr="00474E5A">
        <w:t>.</w:t>
      </w:r>
    </w:p>
    <w:p w:rsidR="008415A8" w:rsidRPr="00474E5A" w:rsidRDefault="008415A8" w:rsidP="00474E5A">
      <w:pPr>
        <w:tabs>
          <w:tab w:val="left" w:pos="726"/>
        </w:tabs>
      </w:pPr>
    </w:p>
    <w:p w:rsidR="00474E5A" w:rsidRDefault="00474E5A" w:rsidP="008415A8">
      <w:pPr>
        <w:pStyle w:val="1"/>
      </w:pPr>
      <w:bookmarkStart w:id="7" w:name="_Toc291396449"/>
      <w:r>
        <w:t xml:space="preserve">1.5 </w:t>
      </w:r>
      <w:r w:rsidR="005863FA" w:rsidRPr="00474E5A">
        <w:t>Сочетание</w:t>
      </w:r>
      <w:r w:rsidRPr="00474E5A">
        <w:t xml:space="preserve"> </w:t>
      </w:r>
      <w:r w:rsidR="005863FA" w:rsidRPr="00474E5A">
        <w:t>различных</w:t>
      </w:r>
      <w:r w:rsidRPr="00474E5A">
        <w:t xml:space="preserve"> </w:t>
      </w:r>
      <w:r w:rsidR="005863FA" w:rsidRPr="00474E5A">
        <w:t>метод</w:t>
      </w:r>
      <w:r w:rsidR="00CF2BB6" w:rsidRPr="00474E5A">
        <w:t>ов</w:t>
      </w:r>
      <w:r w:rsidRPr="00474E5A">
        <w:t xml:space="preserve"> </w:t>
      </w:r>
      <w:r w:rsidR="00CF2BB6" w:rsidRPr="00474E5A">
        <w:t>при</w:t>
      </w:r>
      <w:r w:rsidRPr="00474E5A">
        <w:t xml:space="preserve"> </w:t>
      </w:r>
      <w:r w:rsidR="00CF2BB6" w:rsidRPr="00474E5A">
        <w:t>обучении</w:t>
      </w:r>
      <w:r w:rsidRPr="00474E5A">
        <w:t xml:space="preserve"> </w:t>
      </w:r>
      <w:r w:rsidR="00CF2BB6" w:rsidRPr="00474E5A">
        <w:t>естествознанию</w:t>
      </w:r>
      <w:bookmarkEnd w:id="7"/>
    </w:p>
    <w:p w:rsidR="008415A8" w:rsidRPr="00474E5A" w:rsidRDefault="008415A8" w:rsidP="00474E5A">
      <w:pPr>
        <w:tabs>
          <w:tab w:val="left" w:pos="726"/>
        </w:tabs>
        <w:rPr>
          <w:b/>
        </w:rPr>
      </w:pPr>
    </w:p>
    <w:p w:rsidR="00474E5A" w:rsidRDefault="005863FA" w:rsidP="00474E5A">
      <w:pPr>
        <w:tabs>
          <w:tab w:val="left" w:pos="726"/>
        </w:tabs>
      </w:pPr>
      <w:r w:rsidRPr="00474E5A">
        <w:t>Главная</w:t>
      </w:r>
      <w:r w:rsidR="00474E5A" w:rsidRPr="00474E5A">
        <w:t xml:space="preserve"> </w:t>
      </w:r>
      <w:r w:rsidRPr="00474E5A">
        <w:t>забота</w:t>
      </w:r>
      <w:r w:rsidR="00474E5A" w:rsidRPr="00474E5A">
        <w:t xml:space="preserve"> </w:t>
      </w:r>
      <w:r w:rsidRPr="00474E5A">
        <w:t>учителя</w:t>
      </w:r>
      <w:r w:rsidR="00474E5A" w:rsidRPr="00474E5A">
        <w:t xml:space="preserve"> </w:t>
      </w:r>
      <w:r w:rsidRPr="00474E5A">
        <w:t>должна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уроке</w:t>
      </w:r>
      <w:r w:rsidR="00474E5A" w:rsidRPr="00474E5A">
        <w:t xml:space="preserve"> </w:t>
      </w:r>
      <w:r w:rsidRPr="00474E5A">
        <w:t>началась</w:t>
      </w:r>
      <w:r w:rsidR="00474E5A" w:rsidRPr="00474E5A">
        <w:t xml:space="preserve"> </w:t>
      </w:r>
      <w:r w:rsidRPr="00474E5A">
        <w:t>содержательная,</w:t>
      </w:r>
      <w:r w:rsidR="00474E5A" w:rsidRPr="00474E5A">
        <w:t xml:space="preserve"> </w:t>
      </w:r>
      <w:r w:rsidRPr="00474E5A">
        <w:t>интересная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активная</w:t>
      </w:r>
      <w:r w:rsidR="00474E5A" w:rsidRPr="00474E5A">
        <w:t xml:space="preserve"> </w:t>
      </w:r>
      <w:r w:rsidRPr="00474E5A">
        <w:t>работа,</w:t>
      </w:r>
      <w:r w:rsidR="00474E5A" w:rsidRPr="00474E5A">
        <w:t xml:space="preserve"> </w:t>
      </w:r>
      <w:r w:rsidRPr="00474E5A">
        <w:t>дающая</w:t>
      </w:r>
      <w:r w:rsidR="00474E5A" w:rsidRPr="00474E5A">
        <w:t xml:space="preserve"> </w:t>
      </w:r>
      <w:r w:rsidRPr="00474E5A">
        <w:t>ощутимые</w:t>
      </w:r>
      <w:r w:rsidR="00474E5A" w:rsidRPr="00474E5A">
        <w:t xml:space="preserve"> </w:t>
      </w:r>
      <w:r w:rsidRPr="00474E5A">
        <w:t>результаты</w:t>
      </w:r>
      <w:r w:rsidR="00474E5A" w:rsidRPr="00474E5A">
        <w:t xml:space="preserve"> </w:t>
      </w:r>
      <w:r w:rsidRPr="00474E5A">
        <w:t>труда</w:t>
      </w:r>
      <w:r w:rsidR="00474E5A" w:rsidRPr="00474E5A">
        <w:t xml:space="preserve"> </w:t>
      </w:r>
      <w:r w:rsidRPr="00474E5A">
        <w:t>ребят,</w:t>
      </w:r>
      <w:r w:rsidR="00474E5A" w:rsidRPr="00474E5A">
        <w:t xml:space="preserve"> </w:t>
      </w:r>
      <w:r w:rsidRPr="00474E5A">
        <w:t>которая</w:t>
      </w:r>
      <w:r w:rsidR="00474E5A" w:rsidRPr="00474E5A">
        <w:t xml:space="preserve"> </w:t>
      </w:r>
      <w:r w:rsidRPr="00474E5A">
        <w:t>стала</w:t>
      </w:r>
      <w:r w:rsidR="00474E5A" w:rsidRPr="00474E5A">
        <w:t xml:space="preserve"> </w:t>
      </w:r>
      <w:r w:rsidRPr="00474E5A">
        <w:t>бы</w:t>
      </w:r>
      <w:r w:rsidR="00474E5A" w:rsidRPr="00474E5A">
        <w:t xml:space="preserve"> </w:t>
      </w:r>
      <w:r w:rsidRPr="00474E5A">
        <w:t>ростком</w:t>
      </w:r>
      <w:r w:rsidR="00474E5A" w:rsidRPr="00474E5A">
        <w:t xml:space="preserve"> </w:t>
      </w:r>
      <w:r w:rsidRPr="00474E5A">
        <w:t>того</w:t>
      </w:r>
      <w:r w:rsidR="00474E5A" w:rsidRPr="00474E5A">
        <w:t xml:space="preserve"> </w:t>
      </w:r>
      <w:r w:rsidRPr="00474E5A">
        <w:t>нужного,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поможет</w:t>
      </w:r>
      <w:r w:rsidR="00474E5A" w:rsidRPr="00474E5A">
        <w:t xml:space="preserve"> </w:t>
      </w:r>
      <w:r w:rsidRPr="00474E5A">
        <w:t>развить</w:t>
      </w:r>
      <w:r w:rsidR="00474E5A" w:rsidRPr="00474E5A">
        <w:t xml:space="preserve"> </w:t>
      </w:r>
      <w:r w:rsidRPr="00474E5A">
        <w:t>постоянный</w:t>
      </w:r>
      <w:r w:rsidR="00474E5A" w:rsidRPr="00474E5A">
        <w:t xml:space="preserve"> </w:t>
      </w:r>
      <w:r w:rsidRPr="00474E5A">
        <w:t>интерес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потребность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знаниях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ней</w:t>
      </w:r>
      <w:r w:rsid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работе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правильно</w:t>
      </w:r>
      <w:r w:rsidR="00474E5A" w:rsidRPr="00474E5A">
        <w:t xml:space="preserve"> </w:t>
      </w:r>
      <w:r w:rsidRPr="00474E5A">
        <w:t>сочетаться</w:t>
      </w:r>
      <w:r w:rsidR="00474E5A" w:rsidRPr="00474E5A">
        <w:t xml:space="preserve"> </w:t>
      </w:r>
      <w:r w:rsidRPr="00474E5A">
        <w:t>различные</w:t>
      </w:r>
      <w:r w:rsidR="00474E5A" w:rsidRPr="00474E5A">
        <w:t xml:space="preserve"> </w:t>
      </w:r>
      <w:r w:rsidRPr="00474E5A">
        <w:t>методы</w:t>
      </w:r>
      <w:r w:rsidR="00474E5A" w:rsidRPr="00474E5A">
        <w:t xml:space="preserve">: </w:t>
      </w:r>
      <w:r w:rsidRPr="00474E5A">
        <w:t>словесное</w:t>
      </w:r>
      <w:r w:rsidR="00474E5A" w:rsidRPr="00474E5A">
        <w:t xml:space="preserve"> </w:t>
      </w:r>
      <w:r w:rsidRPr="00474E5A">
        <w:t>сообщение</w:t>
      </w:r>
      <w:r w:rsidR="00474E5A" w:rsidRPr="00474E5A">
        <w:t xml:space="preserve"> </w:t>
      </w:r>
      <w:r w:rsidRPr="00474E5A">
        <w:t>учителя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демонстрацией</w:t>
      </w:r>
      <w:r w:rsidR="00474E5A" w:rsidRPr="00474E5A">
        <w:t xml:space="preserve"> </w:t>
      </w:r>
      <w:r w:rsidRPr="00474E5A">
        <w:t>натуральных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изобразительных</w:t>
      </w:r>
      <w:r w:rsidR="00474E5A" w:rsidRPr="00474E5A">
        <w:t xml:space="preserve"> </w:t>
      </w:r>
      <w:r w:rsidRPr="00474E5A">
        <w:t>наглядных</w:t>
      </w:r>
      <w:r w:rsidR="00474E5A" w:rsidRPr="00474E5A">
        <w:t xml:space="preserve"> </w:t>
      </w:r>
      <w:r w:rsidRPr="00474E5A">
        <w:t>пособий,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общественно</w:t>
      </w:r>
      <w:r w:rsidR="00474E5A" w:rsidRPr="00474E5A">
        <w:t xml:space="preserve"> </w:t>
      </w:r>
      <w:r w:rsidRPr="00474E5A">
        <w:t>полезными</w:t>
      </w:r>
      <w:r w:rsidR="00474E5A" w:rsidRPr="00474E5A">
        <w:t xml:space="preserve"> </w:t>
      </w:r>
      <w:r w:rsidRPr="00474E5A">
        <w:t>делами</w:t>
      </w:r>
      <w:r w:rsidR="00474E5A" w:rsidRPr="00474E5A">
        <w:t xml:space="preserve"> </w:t>
      </w:r>
      <w:r w:rsidRPr="00474E5A">
        <w:t>детей,</w:t>
      </w:r>
      <w:r w:rsidR="00474E5A" w:rsidRPr="00474E5A">
        <w:t xml:space="preserve"> </w:t>
      </w:r>
      <w:r w:rsidRPr="00474E5A">
        <w:t>направленными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формирование</w:t>
      </w:r>
      <w:r w:rsidR="00474E5A" w:rsidRPr="00474E5A">
        <w:t xml:space="preserve"> </w:t>
      </w:r>
      <w:r w:rsidRPr="00474E5A">
        <w:t>практических</w:t>
      </w:r>
      <w:r w:rsidR="00474E5A" w:rsidRPr="00474E5A">
        <w:t xml:space="preserve"> </w:t>
      </w:r>
      <w:r w:rsidRPr="00474E5A">
        <w:t>умений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</w:t>
      </w:r>
      <w:r w:rsidR="00CF2BB6" w:rsidRPr="00474E5A">
        <w:t>выков,</w:t>
      </w:r>
      <w:r w:rsidR="00474E5A" w:rsidRPr="00474E5A">
        <w:t xml:space="preserve"> </w:t>
      </w:r>
      <w:r w:rsidR="00CF2BB6" w:rsidRPr="00474E5A">
        <w:t>наблюдения</w:t>
      </w:r>
      <w:r w:rsidR="00474E5A" w:rsidRPr="00474E5A">
        <w:t xml:space="preserve"> </w:t>
      </w:r>
      <w:r w:rsidR="00CF2BB6" w:rsidRPr="00474E5A">
        <w:t>и</w:t>
      </w:r>
      <w:r w:rsidR="00474E5A" w:rsidRPr="00474E5A">
        <w:t xml:space="preserve"> </w:t>
      </w:r>
      <w:r w:rsidR="00CF2BB6" w:rsidRPr="00474E5A">
        <w:t>опыты</w:t>
      </w:r>
      <w:r w:rsidR="00474E5A" w:rsidRPr="00474E5A">
        <w:t xml:space="preserve"> </w:t>
      </w:r>
      <w:r w:rsidR="00CF2BB6" w:rsidRPr="00474E5A">
        <w:t>и</w:t>
      </w:r>
      <w:r w:rsidR="00474E5A" w:rsidRPr="00474E5A">
        <w:t xml:space="preserve"> </w:t>
      </w:r>
      <w:r w:rsidR="00CF2BB6" w:rsidRPr="00474E5A">
        <w:t>др</w:t>
      </w:r>
      <w:r w:rsidR="00474E5A" w:rsidRPr="00474E5A">
        <w:t>.</w:t>
      </w:r>
    </w:p>
    <w:p w:rsidR="00CF2BB6" w:rsidRPr="00474E5A" w:rsidRDefault="005863FA" w:rsidP="00474E5A">
      <w:pPr>
        <w:tabs>
          <w:tab w:val="left" w:pos="726"/>
        </w:tabs>
      </w:pPr>
      <w:r w:rsidRPr="00474E5A">
        <w:t>Одна</w:t>
      </w:r>
      <w:r w:rsidR="00474E5A" w:rsidRPr="00474E5A">
        <w:t xml:space="preserve"> </w:t>
      </w:r>
      <w:r w:rsidRPr="00474E5A">
        <w:t>из</w:t>
      </w:r>
      <w:r w:rsidR="00474E5A" w:rsidRPr="00474E5A">
        <w:t xml:space="preserve"> </w:t>
      </w:r>
      <w:r w:rsidRPr="00474E5A">
        <w:t>важнейших</w:t>
      </w:r>
      <w:r w:rsidR="00474E5A" w:rsidRPr="00474E5A">
        <w:t xml:space="preserve"> </w:t>
      </w:r>
      <w:r w:rsidRPr="00474E5A">
        <w:t>задач,</w:t>
      </w:r>
      <w:r w:rsidR="00474E5A" w:rsidRPr="00474E5A">
        <w:t xml:space="preserve"> </w:t>
      </w:r>
      <w:r w:rsidRPr="00474E5A">
        <w:t>стоящих</w:t>
      </w:r>
      <w:r w:rsidR="00474E5A" w:rsidRPr="00474E5A">
        <w:t xml:space="preserve"> </w:t>
      </w:r>
      <w:r w:rsidRPr="00474E5A">
        <w:t>перед</w:t>
      </w:r>
      <w:r w:rsidR="00474E5A" w:rsidRPr="00474E5A">
        <w:t xml:space="preserve"> </w:t>
      </w:r>
      <w:r w:rsidRPr="00474E5A">
        <w:t>школой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учителем,</w:t>
      </w:r>
      <w:r w:rsidR="00474E5A" w:rsidRPr="00474E5A">
        <w:t xml:space="preserve"> - </w:t>
      </w:r>
      <w:r w:rsidRPr="00474E5A">
        <w:t>научить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работать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книгой</w:t>
      </w:r>
      <w:r w:rsidR="00474E5A" w:rsidRPr="00474E5A">
        <w:t xml:space="preserve"> </w:t>
      </w:r>
      <w:r w:rsidRPr="00474E5A">
        <w:t>вообще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учебником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частности</w:t>
      </w:r>
      <w:r w:rsidR="00474E5A" w:rsidRPr="00474E5A">
        <w:t xml:space="preserve">. </w:t>
      </w:r>
      <w:r w:rsidRPr="00474E5A">
        <w:t>Каждый</w:t>
      </w:r>
      <w:r w:rsidR="00474E5A" w:rsidRPr="00474E5A">
        <w:t xml:space="preserve"> </w:t>
      </w:r>
      <w:r w:rsidRPr="00474E5A">
        <w:t>учебник</w:t>
      </w:r>
      <w:r w:rsidR="00474E5A" w:rsidRPr="00474E5A">
        <w:t xml:space="preserve"> </w:t>
      </w:r>
      <w:r w:rsidRPr="00474E5A">
        <w:t>обеспечивает</w:t>
      </w:r>
      <w:r w:rsidR="00474E5A" w:rsidRPr="00474E5A">
        <w:t xml:space="preserve"> </w:t>
      </w:r>
      <w:r w:rsidRPr="00474E5A">
        <w:t>детям</w:t>
      </w:r>
      <w:r w:rsidR="00474E5A" w:rsidRPr="00474E5A">
        <w:t xml:space="preserve"> </w:t>
      </w:r>
      <w:r w:rsidRPr="00474E5A">
        <w:t>определенный</w:t>
      </w:r>
      <w:r w:rsidR="00474E5A" w:rsidRPr="00474E5A">
        <w:t xml:space="preserve"> </w:t>
      </w:r>
      <w:r w:rsidRPr="00474E5A">
        <w:t>минимум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служит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закрепления</w:t>
      </w:r>
      <w:r w:rsidR="00474E5A" w:rsidRPr="00474E5A">
        <w:t xml:space="preserve"> </w:t>
      </w:r>
      <w:r w:rsidRPr="00474E5A">
        <w:t>полученных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уроке</w:t>
      </w:r>
      <w:r w:rsidR="00474E5A" w:rsidRPr="00474E5A">
        <w:t xml:space="preserve"> </w:t>
      </w:r>
      <w:r w:rsidRPr="00474E5A">
        <w:t>сведений,</w:t>
      </w:r>
      <w:r w:rsidR="00474E5A" w:rsidRPr="00474E5A">
        <w:t xml:space="preserve"> </w:t>
      </w:r>
      <w:r w:rsidRPr="00474E5A">
        <w:t>учит</w:t>
      </w:r>
      <w:r w:rsidR="00474E5A" w:rsidRPr="00474E5A">
        <w:t xml:space="preserve"> </w:t>
      </w:r>
      <w:r w:rsidRPr="00474E5A">
        <w:t>применять</w:t>
      </w:r>
      <w:r w:rsidR="00474E5A" w:rsidRPr="00474E5A">
        <w:t xml:space="preserve"> </w:t>
      </w:r>
      <w:r w:rsidRPr="00474E5A">
        <w:t>полученные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практике</w:t>
      </w:r>
      <w:r w:rsidR="00474E5A" w:rsidRPr="00474E5A">
        <w:t xml:space="preserve">. </w:t>
      </w:r>
      <w:r w:rsidRPr="00474E5A">
        <w:t>Видный</w:t>
      </w:r>
      <w:r w:rsidR="00474E5A" w:rsidRPr="00474E5A">
        <w:t xml:space="preserve"> </w:t>
      </w:r>
      <w:r w:rsidRPr="00474E5A">
        <w:t>методист</w:t>
      </w:r>
      <w:r w:rsidR="00474E5A" w:rsidRPr="00474E5A">
        <w:t xml:space="preserve"> </w:t>
      </w:r>
      <w:r w:rsidRPr="00474E5A">
        <w:t>проф</w:t>
      </w:r>
      <w:r w:rsidR="00474E5A">
        <w:t xml:space="preserve">.В.П. </w:t>
      </w:r>
      <w:r w:rsidRPr="00474E5A">
        <w:t>Буданов</w:t>
      </w:r>
      <w:r w:rsidR="00474E5A" w:rsidRPr="00474E5A">
        <w:t xml:space="preserve"> </w:t>
      </w:r>
      <w:r w:rsidRPr="00474E5A">
        <w:t>писал</w:t>
      </w:r>
      <w:r w:rsidR="00474E5A" w:rsidRPr="00474E5A">
        <w:t>:</w:t>
      </w:r>
      <w:r w:rsidR="00474E5A">
        <w:t xml:space="preserve"> "</w:t>
      </w:r>
      <w:r w:rsidRPr="00474E5A">
        <w:t>Без</w:t>
      </w:r>
      <w:r w:rsidR="00474E5A" w:rsidRPr="00474E5A">
        <w:t xml:space="preserve"> </w:t>
      </w:r>
      <w:r w:rsidRPr="00474E5A">
        <w:t>учебника</w:t>
      </w:r>
      <w:r w:rsidR="00474E5A" w:rsidRPr="00474E5A">
        <w:t xml:space="preserve"> </w:t>
      </w:r>
      <w:r w:rsidRPr="00474E5A">
        <w:t>преподавание</w:t>
      </w:r>
      <w:r w:rsidR="00474E5A" w:rsidRPr="00474E5A">
        <w:t xml:space="preserve"> </w:t>
      </w:r>
      <w:r w:rsidRPr="00474E5A">
        <w:t>теряет</w:t>
      </w:r>
      <w:r w:rsidR="00474E5A" w:rsidRPr="00474E5A">
        <w:t xml:space="preserve"> </w:t>
      </w:r>
      <w:r w:rsidRPr="00474E5A">
        <w:t>точность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определенность</w:t>
      </w:r>
      <w:r w:rsidR="00474E5A" w:rsidRPr="00474E5A">
        <w:t xml:space="preserve">. </w:t>
      </w:r>
      <w:r w:rsidRPr="00474E5A">
        <w:t>Учебник</w:t>
      </w:r>
      <w:r w:rsidR="00474E5A" w:rsidRPr="00474E5A">
        <w:t xml:space="preserve"> </w:t>
      </w:r>
      <w:r w:rsidRPr="00474E5A">
        <w:t>обеспечивает</w:t>
      </w:r>
      <w:r w:rsidR="00474E5A" w:rsidRPr="00474E5A">
        <w:t xml:space="preserve"> </w:t>
      </w:r>
      <w:r w:rsidR="00CF2BB6" w:rsidRPr="00474E5A">
        <w:t>определенный</w:t>
      </w:r>
      <w:r w:rsidR="00474E5A" w:rsidRPr="00474E5A">
        <w:t xml:space="preserve"> </w:t>
      </w:r>
      <w:r w:rsidR="00CF2BB6" w:rsidRPr="00474E5A">
        <w:t>уровень</w:t>
      </w:r>
      <w:r w:rsidR="00474E5A" w:rsidRPr="00474E5A">
        <w:t xml:space="preserve"> </w:t>
      </w:r>
      <w:r w:rsidR="00CF2BB6" w:rsidRPr="00474E5A">
        <w:t>знаний</w:t>
      </w:r>
      <w:r w:rsidR="00474E5A">
        <w:t>"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14"/>
      </w:r>
    </w:p>
    <w:p w:rsidR="00474E5A" w:rsidRDefault="005863FA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изучении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значительное</w:t>
      </w:r>
      <w:r w:rsidR="00474E5A" w:rsidRPr="00474E5A">
        <w:t xml:space="preserve"> </w:t>
      </w:r>
      <w:r w:rsidRPr="00474E5A">
        <w:t>место</w:t>
      </w:r>
      <w:r w:rsidR="00474E5A" w:rsidRPr="00474E5A">
        <w:t xml:space="preserve"> </w:t>
      </w:r>
      <w:r w:rsidRPr="00474E5A">
        <w:t>отведено</w:t>
      </w:r>
      <w:r w:rsidR="00474E5A" w:rsidRPr="00474E5A">
        <w:t xml:space="preserve"> </w:t>
      </w:r>
      <w:r w:rsidRPr="00474E5A">
        <w:t>работе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учебником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классе,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дома</w:t>
      </w:r>
      <w:r w:rsidR="00474E5A" w:rsidRPr="00474E5A">
        <w:t xml:space="preserve">. </w:t>
      </w:r>
      <w:r w:rsidRPr="00474E5A">
        <w:t>Учителю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помнить,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учебник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заменяет</w:t>
      </w:r>
      <w:r w:rsidR="00474E5A" w:rsidRPr="00474E5A">
        <w:t xml:space="preserve"> </w:t>
      </w:r>
      <w:r w:rsidRPr="00474E5A">
        <w:t>наблюдения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направляет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внимание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определенные</w:t>
      </w:r>
      <w:r w:rsidR="00474E5A" w:rsidRPr="00474E5A">
        <w:t xml:space="preserve"> </w:t>
      </w:r>
      <w:r w:rsidRPr="00474E5A">
        <w:t>объекты,</w:t>
      </w:r>
      <w:r w:rsidR="00474E5A" w:rsidRPr="00474E5A">
        <w:t xml:space="preserve"> </w:t>
      </w:r>
      <w:r w:rsidRPr="00474E5A">
        <w:t>способствует</w:t>
      </w:r>
      <w:r w:rsidR="00474E5A" w:rsidRPr="00474E5A">
        <w:t xml:space="preserve"> </w:t>
      </w:r>
      <w:r w:rsidRPr="00474E5A">
        <w:t>обобщению</w:t>
      </w:r>
      <w:r w:rsidR="00474E5A" w:rsidRPr="00474E5A">
        <w:t xml:space="preserve"> </w:t>
      </w:r>
      <w:r w:rsidRPr="00474E5A">
        <w:t>наблюдаемых</w:t>
      </w:r>
      <w:r w:rsidR="00474E5A" w:rsidRPr="00474E5A">
        <w:t xml:space="preserve"> </w:t>
      </w:r>
      <w:r w:rsidRPr="00474E5A">
        <w:t>явлений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систематизации</w:t>
      </w:r>
      <w:r w:rsidR="00474E5A" w:rsidRPr="00474E5A">
        <w:t xml:space="preserve">. </w:t>
      </w:r>
      <w:r w:rsidRPr="00474E5A">
        <w:t>Дети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помощью</w:t>
      </w:r>
      <w:r w:rsidR="00474E5A" w:rsidRPr="00474E5A">
        <w:t xml:space="preserve"> </w:t>
      </w:r>
      <w:r w:rsidRPr="00474E5A">
        <w:t>учебника</w:t>
      </w:r>
      <w:r w:rsidR="00474E5A">
        <w:t xml:space="preserve"> (</w:t>
      </w:r>
      <w:r w:rsidRPr="00474E5A">
        <w:t>статей,</w:t>
      </w:r>
      <w:r w:rsidR="00474E5A" w:rsidRPr="00474E5A">
        <w:t xml:space="preserve"> </w:t>
      </w:r>
      <w:r w:rsidRPr="00474E5A">
        <w:t>заданий,</w:t>
      </w:r>
      <w:r w:rsidR="00474E5A" w:rsidRPr="00474E5A">
        <w:t xml:space="preserve"> </w:t>
      </w:r>
      <w:r w:rsidRPr="00474E5A">
        <w:t>вопросов,</w:t>
      </w:r>
      <w:r w:rsidR="00474E5A" w:rsidRPr="00474E5A">
        <w:t xml:space="preserve"> </w:t>
      </w:r>
      <w:r w:rsidRPr="00474E5A">
        <w:t>иллюстраций</w:t>
      </w:r>
      <w:r w:rsidR="00474E5A" w:rsidRPr="00474E5A">
        <w:t xml:space="preserve">) </w:t>
      </w:r>
      <w:r w:rsidRPr="00474E5A">
        <w:t>учатся</w:t>
      </w:r>
      <w:r w:rsidR="00474E5A" w:rsidRPr="00474E5A">
        <w:t xml:space="preserve"> </w:t>
      </w:r>
      <w:r w:rsidRPr="00474E5A">
        <w:t>выделять</w:t>
      </w:r>
      <w:r w:rsidR="00474E5A" w:rsidRPr="00474E5A">
        <w:t xml:space="preserve"> </w:t>
      </w:r>
      <w:r w:rsidRPr="00474E5A">
        <w:t>основное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наблюдаемых</w:t>
      </w:r>
      <w:r w:rsidR="00474E5A" w:rsidRPr="00474E5A">
        <w:t xml:space="preserve"> </w:t>
      </w:r>
      <w:r w:rsidRPr="00474E5A">
        <w:t>явлениях,</w:t>
      </w:r>
      <w:r w:rsidR="00474E5A" w:rsidRPr="00474E5A">
        <w:t xml:space="preserve"> </w:t>
      </w:r>
      <w:r w:rsidRPr="00474E5A">
        <w:t>обобщать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этой</w:t>
      </w:r>
      <w:r w:rsidR="00474E5A" w:rsidRPr="00474E5A">
        <w:t xml:space="preserve"> </w:t>
      </w:r>
      <w:r w:rsidRPr="00474E5A">
        <w:t>основе</w:t>
      </w:r>
      <w:r w:rsidR="00474E5A" w:rsidRPr="00474E5A">
        <w:t xml:space="preserve"> </w:t>
      </w:r>
      <w:r w:rsidRPr="00474E5A">
        <w:t>создавать</w:t>
      </w:r>
      <w:r w:rsidR="00474E5A" w:rsidRPr="00474E5A">
        <w:t xml:space="preserve"> </w:t>
      </w:r>
      <w:r w:rsidRPr="00474E5A">
        <w:t>представления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элементарные</w:t>
      </w:r>
      <w:r w:rsidR="00474E5A" w:rsidRPr="00474E5A">
        <w:t xml:space="preserve"> </w:t>
      </w:r>
      <w:r w:rsidRPr="00474E5A">
        <w:t>понятия</w:t>
      </w:r>
      <w:r w:rsid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Учебник</w:t>
      </w:r>
      <w:r w:rsidR="00474E5A" w:rsidRPr="00474E5A">
        <w:t xml:space="preserve"> </w:t>
      </w:r>
      <w:r w:rsidRPr="00474E5A">
        <w:t>помогает</w:t>
      </w:r>
      <w:r w:rsidR="00474E5A" w:rsidRPr="00474E5A">
        <w:t xml:space="preserve"> </w:t>
      </w:r>
      <w:r w:rsidRPr="00474E5A">
        <w:t>школьникам</w:t>
      </w:r>
      <w:r w:rsidR="00474E5A" w:rsidRPr="00474E5A">
        <w:t xml:space="preserve"> </w:t>
      </w:r>
      <w:r w:rsidRPr="00474E5A">
        <w:t>освоить</w:t>
      </w:r>
      <w:r w:rsidR="00474E5A" w:rsidRPr="00474E5A">
        <w:t xml:space="preserve"> </w:t>
      </w:r>
      <w:r w:rsidRPr="00474E5A">
        <w:t>определенные</w:t>
      </w:r>
      <w:r w:rsidR="00474E5A" w:rsidRPr="00474E5A">
        <w:t xml:space="preserve"> </w:t>
      </w:r>
      <w:r w:rsidRPr="00474E5A">
        <w:t>программой</w:t>
      </w:r>
      <w:r w:rsidR="00474E5A" w:rsidRPr="00474E5A">
        <w:t xml:space="preserve"> </w:t>
      </w:r>
      <w:r w:rsidRPr="00474E5A">
        <w:t>представления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живой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неживой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взаимодействии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влиянии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труд</w:t>
      </w:r>
      <w:r w:rsidR="00474E5A" w:rsidRPr="00474E5A">
        <w:t xml:space="preserve"> </w:t>
      </w:r>
      <w:r w:rsidRPr="00474E5A">
        <w:t>чел</w:t>
      </w:r>
      <w:r w:rsidR="00CF2BB6" w:rsidRPr="00474E5A">
        <w:t>овека</w:t>
      </w:r>
      <w:r w:rsidR="00474E5A" w:rsidRPr="00474E5A">
        <w:t>.</w:t>
      </w:r>
    </w:p>
    <w:p w:rsidR="00474E5A" w:rsidRDefault="00474E5A" w:rsidP="00474E5A">
      <w:pPr>
        <w:tabs>
          <w:tab w:val="left" w:pos="726"/>
        </w:tabs>
      </w:pPr>
      <w:r>
        <w:t>"</w:t>
      </w:r>
      <w:r w:rsidR="005863FA" w:rsidRPr="00474E5A">
        <w:t>Знать</w:t>
      </w:r>
      <w:r w:rsidRPr="00474E5A">
        <w:t xml:space="preserve"> </w:t>
      </w:r>
      <w:r w:rsidR="005863FA" w:rsidRPr="00474E5A">
        <w:t>карту</w:t>
      </w:r>
      <w:r w:rsidRPr="00474E5A">
        <w:t xml:space="preserve"> - </w:t>
      </w:r>
      <w:r w:rsidR="005863FA" w:rsidRPr="00474E5A">
        <w:t>значит</w:t>
      </w:r>
      <w:r w:rsidRPr="00474E5A">
        <w:t xml:space="preserve"> </w:t>
      </w:r>
      <w:r w:rsidR="005863FA" w:rsidRPr="00474E5A">
        <w:t>овладеть</w:t>
      </w:r>
      <w:r w:rsidRPr="00474E5A">
        <w:t xml:space="preserve"> </w:t>
      </w:r>
      <w:r w:rsidR="005863FA" w:rsidRPr="00474E5A">
        <w:t>возможно</w:t>
      </w:r>
      <w:r w:rsidRPr="00474E5A">
        <w:t xml:space="preserve"> </w:t>
      </w:r>
      <w:r w:rsidR="005863FA" w:rsidRPr="00474E5A">
        <w:t>лучше</w:t>
      </w:r>
      <w:r w:rsidRPr="00474E5A">
        <w:t xml:space="preserve"> </w:t>
      </w:r>
      <w:r w:rsidR="005863FA" w:rsidRPr="00474E5A">
        <w:t>и</w:t>
      </w:r>
      <w:r w:rsidRPr="00474E5A">
        <w:t xml:space="preserve"> </w:t>
      </w:r>
      <w:r w:rsidR="005863FA" w:rsidRPr="00474E5A">
        <w:t>полнее</w:t>
      </w:r>
      <w:r w:rsidRPr="00474E5A">
        <w:t xml:space="preserve"> </w:t>
      </w:r>
      <w:r w:rsidR="005863FA" w:rsidRPr="00474E5A">
        <w:t>картографической</w:t>
      </w:r>
      <w:r w:rsidRPr="00474E5A">
        <w:t xml:space="preserve"> </w:t>
      </w:r>
      <w:r w:rsidR="005863FA" w:rsidRPr="00474E5A">
        <w:t>грамотой</w:t>
      </w:r>
      <w:r>
        <w:t>.</w:t>
      </w:r>
      <w:r w:rsidRPr="00474E5A">
        <w:t xml:space="preserve"> </w:t>
      </w:r>
      <w:r>
        <w:t>т.е.</w:t>
      </w:r>
      <w:r w:rsidRPr="00474E5A">
        <w:t xml:space="preserve">, </w:t>
      </w:r>
      <w:r w:rsidR="005863FA" w:rsidRPr="00474E5A">
        <w:t>пользуясь</w:t>
      </w:r>
      <w:r w:rsidRPr="00474E5A">
        <w:t xml:space="preserve"> </w:t>
      </w:r>
      <w:r w:rsidR="005863FA" w:rsidRPr="00474E5A">
        <w:t>ее</w:t>
      </w:r>
      <w:r w:rsidRPr="00474E5A">
        <w:t xml:space="preserve"> </w:t>
      </w:r>
      <w:r w:rsidR="005863FA" w:rsidRPr="00474E5A">
        <w:t>азбукой,</w:t>
      </w:r>
      <w:r w:rsidRPr="00474E5A">
        <w:t xml:space="preserve"> </w:t>
      </w:r>
      <w:r w:rsidR="005863FA" w:rsidRPr="00474E5A">
        <w:t>научиться</w:t>
      </w:r>
      <w:r w:rsidRPr="00474E5A">
        <w:t xml:space="preserve"> </w:t>
      </w:r>
      <w:r w:rsidR="005863FA" w:rsidRPr="00474E5A">
        <w:t>свободно</w:t>
      </w:r>
      <w:r w:rsidRPr="00474E5A">
        <w:t xml:space="preserve"> </w:t>
      </w:r>
      <w:r w:rsidR="005863FA" w:rsidRPr="00474E5A">
        <w:t>читать</w:t>
      </w:r>
      <w:r w:rsidRPr="00474E5A">
        <w:t xml:space="preserve"> </w:t>
      </w:r>
      <w:r w:rsidR="005863FA" w:rsidRPr="00474E5A">
        <w:t>карту</w:t>
      </w:r>
      <w:r>
        <w:t>"</w:t>
      </w:r>
      <w:r w:rsidR="005863FA" w:rsidRPr="00474E5A">
        <w:t>1</w:t>
      </w:r>
      <w:r w:rsidRPr="00474E5A">
        <w:t xml:space="preserve">. </w:t>
      </w:r>
      <w:r w:rsidR="005863FA" w:rsidRPr="00474E5A">
        <w:t>Овладеть</w:t>
      </w:r>
      <w:r w:rsidRPr="00474E5A">
        <w:t xml:space="preserve"> </w:t>
      </w:r>
      <w:r w:rsidR="005863FA" w:rsidRPr="00474E5A">
        <w:t>картографической</w:t>
      </w:r>
      <w:r w:rsidRPr="00474E5A">
        <w:t xml:space="preserve"> </w:t>
      </w:r>
      <w:r w:rsidR="005863FA" w:rsidRPr="00474E5A">
        <w:t>грамотой</w:t>
      </w:r>
      <w:r w:rsidRPr="00474E5A">
        <w:t xml:space="preserve"> - </w:t>
      </w:r>
      <w:r w:rsidR="005863FA" w:rsidRPr="00474E5A">
        <w:t>значит</w:t>
      </w:r>
      <w:r w:rsidRPr="00474E5A">
        <w:t xml:space="preserve"> </w:t>
      </w:r>
      <w:r w:rsidR="005863FA" w:rsidRPr="00474E5A">
        <w:t>понять</w:t>
      </w:r>
      <w:r w:rsidRPr="00474E5A">
        <w:t xml:space="preserve"> </w:t>
      </w:r>
      <w:r w:rsidR="005863FA" w:rsidRPr="00474E5A">
        <w:t>условную</w:t>
      </w:r>
      <w:r w:rsidRPr="00474E5A">
        <w:t xml:space="preserve"> </w:t>
      </w:r>
      <w:r w:rsidR="005863FA" w:rsidRPr="00474E5A">
        <w:t>символику</w:t>
      </w:r>
      <w:r w:rsidRPr="00474E5A">
        <w:t xml:space="preserve"> </w:t>
      </w:r>
      <w:r w:rsidR="005863FA" w:rsidRPr="00474E5A">
        <w:t>карты,</w:t>
      </w:r>
      <w:r w:rsidRPr="00474E5A">
        <w:t xml:space="preserve"> </w:t>
      </w:r>
      <w:r w:rsidR="005863FA" w:rsidRPr="00474E5A">
        <w:t>а</w:t>
      </w:r>
      <w:r w:rsidRPr="00474E5A">
        <w:t xml:space="preserve"> </w:t>
      </w:r>
      <w:r w:rsidR="005863FA" w:rsidRPr="00474E5A">
        <w:t>для</w:t>
      </w:r>
      <w:r w:rsidRPr="00474E5A">
        <w:t xml:space="preserve"> </w:t>
      </w:r>
      <w:r w:rsidR="005863FA" w:rsidRPr="00474E5A">
        <w:t>этого</w:t>
      </w:r>
      <w:r w:rsidRPr="00474E5A">
        <w:t xml:space="preserve"> </w:t>
      </w:r>
      <w:r w:rsidR="005863FA" w:rsidRPr="00474E5A">
        <w:t>необходимо</w:t>
      </w:r>
      <w:r w:rsidRPr="00474E5A">
        <w:t xml:space="preserve"> </w:t>
      </w:r>
      <w:r w:rsidR="005863FA" w:rsidRPr="00474E5A">
        <w:t>последовательно</w:t>
      </w:r>
      <w:r w:rsidRPr="00474E5A">
        <w:t xml:space="preserve"> </w:t>
      </w:r>
      <w:r w:rsidR="005863FA" w:rsidRPr="00474E5A">
        <w:t>знакомить</w:t>
      </w:r>
      <w:r w:rsidRPr="00474E5A">
        <w:t xml:space="preserve"> </w:t>
      </w:r>
      <w:r w:rsidR="005863FA" w:rsidRPr="00474E5A">
        <w:t>учащихся</w:t>
      </w:r>
      <w:r w:rsidRPr="00474E5A">
        <w:t xml:space="preserve"> </w:t>
      </w:r>
      <w:r w:rsidR="005863FA" w:rsidRPr="00474E5A">
        <w:t>с</w:t>
      </w:r>
      <w:r w:rsidRPr="00474E5A">
        <w:t xml:space="preserve"> </w:t>
      </w:r>
      <w:r w:rsidR="005863FA" w:rsidRPr="00474E5A">
        <w:t>условным</w:t>
      </w:r>
      <w:r w:rsidRPr="00474E5A">
        <w:t xml:space="preserve"> </w:t>
      </w:r>
      <w:r w:rsidR="005863FA" w:rsidRPr="00474E5A">
        <w:t>языком</w:t>
      </w:r>
      <w:r w:rsidRPr="00474E5A">
        <w:t xml:space="preserve"> </w:t>
      </w:r>
      <w:r w:rsidR="005863FA" w:rsidRPr="00474E5A">
        <w:t>сначала</w:t>
      </w:r>
      <w:r w:rsidRPr="00474E5A">
        <w:t xml:space="preserve"> </w:t>
      </w:r>
      <w:r w:rsidR="005863FA" w:rsidRPr="00474E5A">
        <w:t>простейшего</w:t>
      </w:r>
      <w:r w:rsidRPr="00474E5A">
        <w:t xml:space="preserve"> </w:t>
      </w:r>
      <w:r w:rsidR="005863FA" w:rsidRPr="00474E5A">
        <w:t>чертежа</w:t>
      </w:r>
      <w:r>
        <w:t xml:space="preserve"> (</w:t>
      </w:r>
      <w:r w:rsidR="005863FA" w:rsidRPr="00474E5A">
        <w:t>схемы</w:t>
      </w:r>
      <w:r w:rsidRPr="00474E5A">
        <w:t xml:space="preserve">) </w:t>
      </w:r>
      <w:r w:rsidR="005863FA" w:rsidRPr="00474E5A">
        <w:t>местности,</w:t>
      </w:r>
      <w:r w:rsidRPr="00474E5A">
        <w:t xml:space="preserve"> </w:t>
      </w:r>
      <w:r w:rsidR="005863FA" w:rsidRPr="00474E5A">
        <w:t>плана</w:t>
      </w:r>
      <w:r w:rsidRPr="00474E5A">
        <w:t xml:space="preserve"> </w:t>
      </w:r>
      <w:r w:rsidR="005863FA" w:rsidRPr="00474E5A">
        <w:t>а</w:t>
      </w:r>
      <w:r w:rsidRPr="00474E5A">
        <w:t xml:space="preserve"> </w:t>
      </w:r>
      <w:r w:rsidR="005863FA" w:rsidRPr="00474E5A">
        <w:t>затем</w:t>
      </w:r>
      <w:r w:rsidRPr="00474E5A">
        <w:t xml:space="preserve"> </w:t>
      </w:r>
      <w:r w:rsidR="005863FA" w:rsidRPr="00474E5A">
        <w:t>карты</w:t>
      </w:r>
      <w:r w:rsidRPr="00474E5A">
        <w:t xml:space="preserve">. </w:t>
      </w:r>
      <w:r w:rsidR="005863FA" w:rsidRPr="00474E5A">
        <w:t>Постепенное,</w:t>
      </w:r>
      <w:r w:rsidRPr="00474E5A">
        <w:t xml:space="preserve"> </w:t>
      </w:r>
      <w:r w:rsidR="005863FA" w:rsidRPr="00474E5A">
        <w:t>последовательное</w:t>
      </w:r>
      <w:r w:rsidRPr="00474E5A">
        <w:t xml:space="preserve"> </w:t>
      </w:r>
      <w:r w:rsidR="005863FA" w:rsidRPr="00474E5A">
        <w:t>изучение</w:t>
      </w:r>
      <w:r w:rsidRPr="00474E5A">
        <w:t xml:space="preserve"> </w:t>
      </w:r>
      <w:r w:rsidR="005863FA" w:rsidRPr="00474E5A">
        <w:t>плана</w:t>
      </w:r>
      <w:r w:rsidRPr="00474E5A">
        <w:t xml:space="preserve"> </w:t>
      </w:r>
      <w:r w:rsidR="005863FA" w:rsidRPr="00474E5A">
        <w:t>и</w:t>
      </w:r>
      <w:r w:rsidRPr="00474E5A">
        <w:t xml:space="preserve"> </w:t>
      </w:r>
      <w:r w:rsidR="005863FA" w:rsidRPr="00474E5A">
        <w:t>карты</w:t>
      </w:r>
      <w:r w:rsidRPr="00474E5A">
        <w:t xml:space="preserve"> </w:t>
      </w:r>
      <w:r w:rsidR="005863FA" w:rsidRPr="00474E5A">
        <w:t>в</w:t>
      </w:r>
      <w:r w:rsidRPr="00474E5A">
        <w:t xml:space="preserve"> </w:t>
      </w:r>
      <w:r w:rsidR="005863FA" w:rsidRPr="00474E5A">
        <w:t>III</w:t>
      </w:r>
      <w:r w:rsidRPr="00474E5A">
        <w:t xml:space="preserve"> </w:t>
      </w:r>
      <w:r w:rsidR="005863FA" w:rsidRPr="00474E5A">
        <w:t>классе</w:t>
      </w:r>
      <w:r w:rsidRPr="00474E5A">
        <w:t xml:space="preserve"> </w:t>
      </w:r>
      <w:r w:rsidR="005863FA" w:rsidRPr="00474E5A">
        <w:t>подготавливает</w:t>
      </w:r>
      <w:r w:rsidRPr="00474E5A">
        <w:t xml:space="preserve"> </w:t>
      </w:r>
      <w:r w:rsidR="005863FA" w:rsidRPr="00474E5A">
        <w:t>школьников</w:t>
      </w:r>
      <w:r w:rsidRPr="00474E5A">
        <w:t xml:space="preserve"> </w:t>
      </w:r>
      <w:r w:rsidR="005863FA" w:rsidRPr="00474E5A">
        <w:t>к</w:t>
      </w:r>
      <w:r w:rsidRPr="00474E5A">
        <w:t xml:space="preserve"> </w:t>
      </w:r>
      <w:r w:rsidR="005863FA" w:rsidRPr="00474E5A">
        <w:t>работе</w:t>
      </w:r>
      <w:r w:rsidRPr="00474E5A">
        <w:t xml:space="preserve"> </w:t>
      </w:r>
      <w:r w:rsidR="005863FA" w:rsidRPr="00474E5A">
        <w:t>с</w:t>
      </w:r>
      <w:r w:rsidRPr="00474E5A">
        <w:t xml:space="preserve"> </w:t>
      </w:r>
      <w:r w:rsidR="005863FA" w:rsidRPr="00474E5A">
        <w:t>картой</w:t>
      </w:r>
      <w:r w:rsidRPr="00474E5A">
        <w:t xml:space="preserve"> </w:t>
      </w:r>
      <w:r w:rsidR="005863FA" w:rsidRPr="00474E5A">
        <w:t>в</w:t>
      </w:r>
      <w:r w:rsidRPr="00474E5A">
        <w:t xml:space="preserve"> </w:t>
      </w:r>
      <w:r w:rsidR="005863FA" w:rsidRPr="00474E5A">
        <w:t>старших</w:t>
      </w:r>
      <w:r w:rsidRPr="00474E5A">
        <w:t xml:space="preserve"> </w:t>
      </w:r>
      <w:r w:rsidR="005863FA" w:rsidRPr="00474E5A">
        <w:t>классах</w:t>
      </w:r>
      <w:r w:rsidRPr="00474E5A">
        <w:t xml:space="preserve">. </w:t>
      </w:r>
      <w:r w:rsidR="005863FA" w:rsidRPr="00474E5A">
        <w:t>Вначале</w:t>
      </w:r>
      <w:r w:rsidRPr="00474E5A">
        <w:t xml:space="preserve"> </w:t>
      </w:r>
      <w:r w:rsidR="005863FA" w:rsidRPr="00474E5A">
        <w:t>дети</w:t>
      </w:r>
      <w:r w:rsidRPr="00474E5A">
        <w:t xml:space="preserve"> </w:t>
      </w:r>
      <w:r w:rsidR="005863FA" w:rsidRPr="00474E5A">
        <w:t>должны</w:t>
      </w:r>
      <w:r w:rsidRPr="00474E5A">
        <w:t xml:space="preserve"> </w:t>
      </w:r>
      <w:r w:rsidR="005863FA" w:rsidRPr="00474E5A">
        <w:t>понять</w:t>
      </w:r>
      <w:r w:rsidRPr="00474E5A">
        <w:t xml:space="preserve"> </w:t>
      </w:r>
      <w:r w:rsidR="005863FA" w:rsidRPr="00474E5A">
        <w:t>смысл</w:t>
      </w:r>
      <w:r w:rsidRPr="00474E5A">
        <w:t xml:space="preserve"> </w:t>
      </w:r>
      <w:r w:rsidR="005863FA" w:rsidRPr="00474E5A">
        <w:t>и</w:t>
      </w:r>
      <w:r w:rsidRPr="00474E5A">
        <w:t xml:space="preserve"> </w:t>
      </w:r>
      <w:r w:rsidR="005863FA" w:rsidRPr="00474E5A">
        <w:t>значение</w:t>
      </w:r>
      <w:r w:rsidRPr="00474E5A">
        <w:t xml:space="preserve"> </w:t>
      </w:r>
      <w:r w:rsidR="005863FA" w:rsidRPr="00474E5A">
        <w:t>условных</w:t>
      </w:r>
      <w:r w:rsidRPr="00474E5A">
        <w:t xml:space="preserve"> </w:t>
      </w:r>
      <w:r w:rsidR="005863FA" w:rsidRPr="00474E5A">
        <w:t>знаков</w:t>
      </w:r>
      <w:r w:rsidRPr="00474E5A">
        <w:t xml:space="preserve"> </w:t>
      </w:r>
      <w:r w:rsidR="005863FA" w:rsidRPr="00474E5A">
        <w:t>плана</w:t>
      </w:r>
      <w:r w:rsidRPr="00474E5A">
        <w:t xml:space="preserve"> </w:t>
      </w:r>
      <w:r w:rsidR="005863FA" w:rsidRPr="00474E5A">
        <w:t>и</w:t>
      </w:r>
      <w:r w:rsidRPr="00474E5A">
        <w:t xml:space="preserve"> </w:t>
      </w:r>
      <w:r w:rsidR="005863FA" w:rsidRPr="00474E5A">
        <w:t>карты</w:t>
      </w:r>
      <w:r>
        <w:t xml:space="preserve"> (</w:t>
      </w:r>
      <w:r w:rsidR="005863FA" w:rsidRPr="00474E5A">
        <w:t>ее</w:t>
      </w:r>
      <w:r w:rsidRPr="00474E5A">
        <w:t xml:space="preserve"> </w:t>
      </w:r>
      <w:r w:rsidR="005863FA" w:rsidRPr="00474E5A">
        <w:t>легенды,</w:t>
      </w:r>
      <w:r w:rsidRPr="00474E5A">
        <w:t xml:space="preserve"> </w:t>
      </w:r>
      <w:r w:rsidR="005863FA" w:rsidRPr="00474E5A">
        <w:t>масштаба</w:t>
      </w:r>
      <w:r w:rsidRPr="00474E5A">
        <w:t xml:space="preserve"> </w:t>
      </w:r>
      <w:r w:rsidR="005863FA" w:rsidRPr="00474E5A">
        <w:t>изображения</w:t>
      </w:r>
      <w:r w:rsidRPr="00474E5A">
        <w:t xml:space="preserve"> </w:t>
      </w:r>
      <w:r w:rsidR="005863FA" w:rsidRPr="00474E5A">
        <w:t>направлений</w:t>
      </w:r>
      <w:r w:rsidRPr="00474E5A">
        <w:t xml:space="preserve"> </w:t>
      </w:r>
      <w:r w:rsidR="005863FA" w:rsidRPr="00474E5A">
        <w:t>на</w:t>
      </w:r>
      <w:r w:rsidRPr="00474E5A">
        <w:t xml:space="preserve"> </w:t>
      </w:r>
      <w:r w:rsidR="005863FA" w:rsidRPr="00474E5A">
        <w:t>плане</w:t>
      </w:r>
      <w:r w:rsidRPr="00474E5A">
        <w:t xml:space="preserve"> </w:t>
      </w:r>
      <w:r w:rsidR="005863FA" w:rsidRPr="00474E5A">
        <w:t>и</w:t>
      </w:r>
      <w:r w:rsidRPr="00474E5A">
        <w:t xml:space="preserve"> </w:t>
      </w:r>
      <w:r w:rsidR="005863FA" w:rsidRPr="00474E5A">
        <w:t>карте</w:t>
      </w:r>
      <w:r w:rsidRPr="00474E5A">
        <w:t>)</w:t>
      </w:r>
      <w:r>
        <w:t>.</w:t>
      </w:r>
    </w:p>
    <w:p w:rsidR="00474E5A" w:rsidRDefault="005863FA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классах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учителя</w:t>
      </w:r>
      <w:r w:rsidR="00474E5A" w:rsidRPr="00474E5A">
        <w:t xml:space="preserve"> </w:t>
      </w:r>
      <w:r w:rsidRPr="00474E5A">
        <w:t>широко</w:t>
      </w:r>
      <w:r w:rsidR="00474E5A" w:rsidRPr="00474E5A">
        <w:t xml:space="preserve"> </w:t>
      </w:r>
      <w:r w:rsidRPr="00474E5A">
        <w:t>применяют</w:t>
      </w:r>
      <w:r w:rsidR="00474E5A" w:rsidRPr="00474E5A">
        <w:t xml:space="preserve"> </w:t>
      </w:r>
      <w:r w:rsidRPr="00474E5A">
        <w:t>натуральные</w:t>
      </w:r>
      <w:r w:rsidR="00474E5A" w:rsidRPr="00474E5A">
        <w:t xml:space="preserve"> </w:t>
      </w:r>
      <w:r w:rsidRPr="00474E5A">
        <w:t>наглядные</w:t>
      </w:r>
      <w:r w:rsidR="00474E5A" w:rsidRPr="00474E5A">
        <w:t xml:space="preserve"> </w:t>
      </w:r>
      <w:r w:rsidRPr="00474E5A">
        <w:t>пособия</w:t>
      </w:r>
      <w:r w:rsidR="00474E5A">
        <w:t xml:space="preserve"> (</w:t>
      </w:r>
      <w:r w:rsidRPr="00474E5A">
        <w:t>образцы</w:t>
      </w:r>
      <w:r w:rsidR="00474E5A" w:rsidRPr="00474E5A">
        <w:t xml:space="preserve"> </w:t>
      </w:r>
      <w:r w:rsidRPr="00474E5A">
        <w:t>почв,</w:t>
      </w:r>
      <w:r w:rsidR="00474E5A" w:rsidRPr="00474E5A">
        <w:t xml:space="preserve"> </w:t>
      </w:r>
      <w:r w:rsidRPr="00474E5A">
        <w:t>коллекции</w:t>
      </w:r>
      <w:r w:rsidR="00474E5A" w:rsidRPr="00474E5A">
        <w:t xml:space="preserve"> </w:t>
      </w:r>
      <w:r w:rsidRPr="00474E5A">
        <w:t>полезных</w:t>
      </w:r>
      <w:r w:rsidR="00474E5A" w:rsidRPr="00474E5A">
        <w:t xml:space="preserve"> </w:t>
      </w:r>
      <w:r w:rsidRPr="00474E5A">
        <w:t>ископаемых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раздаточным</w:t>
      </w:r>
      <w:r w:rsidR="00474E5A" w:rsidRPr="00474E5A">
        <w:t xml:space="preserve"> </w:t>
      </w:r>
      <w:r w:rsidRPr="00474E5A">
        <w:t>материалом,</w:t>
      </w:r>
      <w:r w:rsidR="00474E5A" w:rsidRPr="00474E5A">
        <w:t xml:space="preserve"> </w:t>
      </w:r>
      <w:r w:rsidRPr="00474E5A">
        <w:t>гербарии</w:t>
      </w:r>
      <w:r w:rsidR="00474E5A" w:rsidRPr="00474E5A">
        <w:t xml:space="preserve"> </w:t>
      </w:r>
      <w:r w:rsidRPr="00474E5A">
        <w:t>культурных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дикорастущих</w:t>
      </w:r>
      <w:r w:rsidR="00474E5A" w:rsidRPr="00474E5A">
        <w:t xml:space="preserve"> </w:t>
      </w:r>
      <w:r w:rsidRPr="00474E5A">
        <w:t>растений,</w:t>
      </w:r>
      <w:r w:rsidR="00474E5A" w:rsidRPr="00474E5A">
        <w:t xml:space="preserve"> </w:t>
      </w:r>
      <w:r w:rsidRPr="00474E5A">
        <w:t>живые</w:t>
      </w:r>
      <w:r w:rsidR="00474E5A" w:rsidRPr="00474E5A">
        <w:t xml:space="preserve"> </w:t>
      </w:r>
      <w:r w:rsidRPr="00474E5A">
        <w:t>растения,</w:t>
      </w:r>
      <w:r w:rsidR="00474E5A" w:rsidRPr="00474E5A">
        <w:t xml:space="preserve"> </w:t>
      </w:r>
      <w:r w:rsidRPr="00474E5A">
        <w:t>принесенные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экскурсии,</w:t>
      </w:r>
      <w:r w:rsidR="00474E5A" w:rsidRPr="00474E5A">
        <w:t xml:space="preserve"> </w:t>
      </w:r>
      <w:r w:rsidRPr="00474E5A">
        <w:t>коллекции</w:t>
      </w:r>
      <w:r w:rsidR="00474E5A" w:rsidRPr="00474E5A">
        <w:t xml:space="preserve"> </w:t>
      </w:r>
      <w:r w:rsidRPr="00474E5A">
        <w:t>полезных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вредных</w:t>
      </w:r>
      <w:r w:rsidR="00474E5A" w:rsidRPr="00474E5A">
        <w:t xml:space="preserve"> </w:t>
      </w:r>
      <w:r w:rsidRPr="00474E5A">
        <w:t>насекомых,</w:t>
      </w:r>
      <w:r w:rsidR="00474E5A" w:rsidRPr="00474E5A">
        <w:t xml:space="preserve"> </w:t>
      </w:r>
      <w:r w:rsidRPr="00474E5A">
        <w:t>чучела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="00474E5A">
        <w:t>т.п.</w:t>
      </w:r>
      <w:r w:rsidR="00474E5A" w:rsidRPr="00474E5A">
        <w:t xml:space="preserve"> </w:t>
      </w:r>
      <w:r w:rsidRPr="00474E5A">
        <w:t>Эти</w:t>
      </w:r>
      <w:r w:rsidR="00474E5A" w:rsidRPr="00474E5A">
        <w:t xml:space="preserve"> </w:t>
      </w:r>
      <w:r w:rsidRPr="00474E5A">
        <w:t>пособия,</w:t>
      </w:r>
      <w:r w:rsidR="00474E5A" w:rsidRPr="00474E5A">
        <w:t xml:space="preserve"> </w:t>
      </w:r>
      <w:r w:rsidRPr="00474E5A">
        <w:t>показывающие</w:t>
      </w:r>
      <w:r w:rsidR="00474E5A" w:rsidRPr="00474E5A">
        <w:t xml:space="preserve"> </w:t>
      </w:r>
      <w:r w:rsidRPr="00474E5A">
        <w:t>предметы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натуральном</w:t>
      </w:r>
      <w:r w:rsidR="00474E5A" w:rsidRPr="00474E5A">
        <w:t xml:space="preserve"> </w:t>
      </w:r>
      <w:r w:rsidRPr="00474E5A">
        <w:t>виде,</w:t>
      </w:r>
      <w:r w:rsidR="00474E5A" w:rsidRPr="00474E5A">
        <w:t xml:space="preserve"> </w:t>
      </w:r>
      <w:r w:rsidRPr="00474E5A">
        <w:t>важны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необходимы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 </w:t>
      </w:r>
      <w:r w:rsidRPr="00474E5A">
        <w:t>естествознания,</w:t>
      </w:r>
      <w:r w:rsidR="00474E5A" w:rsidRPr="00474E5A">
        <w:t xml:space="preserve"> </w:t>
      </w:r>
      <w:r w:rsidRPr="00474E5A">
        <w:t>работа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ними</w:t>
      </w:r>
      <w:r w:rsidR="00474E5A" w:rsidRPr="00474E5A">
        <w:t xml:space="preserve"> </w:t>
      </w:r>
      <w:r w:rsidRPr="00474E5A">
        <w:t>увлекает</w:t>
      </w:r>
      <w:r w:rsidR="00474E5A" w:rsidRPr="00474E5A">
        <w:t xml:space="preserve"> </w:t>
      </w:r>
      <w:r w:rsidRPr="00474E5A">
        <w:t>школьников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помогает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приобретении</w:t>
      </w:r>
      <w:r w:rsidR="00474E5A" w:rsidRPr="00474E5A">
        <w:t xml:space="preserve"> </w:t>
      </w:r>
      <w:r w:rsidRPr="00474E5A">
        <w:t>знании</w:t>
      </w:r>
      <w:r w:rsid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Часто</w:t>
      </w:r>
      <w:r w:rsidR="00474E5A" w:rsidRPr="00474E5A">
        <w:t xml:space="preserve"> </w:t>
      </w:r>
      <w:r w:rsidRPr="00474E5A">
        <w:t>учащиеся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имеют</w:t>
      </w:r>
      <w:r w:rsidR="00474E5A" w:rsidRPr="00474E5A">
        <w:t xml:space="preserve"> </w:t>
      </w:r>
      <w:r w:rsidRPr="00474E5A">
        <w:t>возможности</w:t>
      </w:r>
      <w:r w:rsidR="00474E5A" w:rsidRPr="00474E5A">
        <w:t xml:space="preserve"> </w:t>
      </w:r>
      <w:r w:rsidRPr="00474E5A">
        <w:t>наблюдать</w:t>
      </w:r>
      <w:r w:rsidR="00474E5A" w:rsidRPr="00474E5A">
        <w:t xml:space="preserve"> </w:t>
      </w:r>
      <w:r w:rsidRPr="00474E5A">
        <w:t>многие</w:t>
      </w:r>
      <w:r w:rsidR="00474E5A" w:rsidRPr="00474E5A">
        <w:t xml:space="preserve"> </w:t>
      </w:r>
      <w:r w:rsidRPr="00474E5A">
        <w:t>объекты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явления</w:t>
      </w:r>
      <w:r w:rsidR="00474E5A" w:rsidRPr="00474E5A">
        <w:t xml:space="preserve"> </w:t>
      </w:r>
      <w:r w:rsidRPr="00474E5A">
        <w:t>непосредственно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Для</w:t>
      </w:r>
      <w:r w:rsidR="00474E5A" w:rsidRPr="00474E5A">
        <w:t xml:space="preserve"> </w:t>
      </w:r>
      <w:r w:rsidRPr="00474E5A">
        <w:t>знакомства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ними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учителя</w:t>
      </w:r>
      <w:r w:rsidR="00474E5A" w:rsidRPr="00474E5A">
        <w:t xml:space="preserve"> </w:t>
      </w:r>
      <w:r w:rsidRPr="00474E5A">
        <w:t>используют</w:t>
      </w:r>
      <w:r w:rsidR="00474E5A" w:rsidRPr="00474E5A">
        <w:t xml:space="preserve"> </w:t>
      </w:r>
      <w:r w:rsidRPr="00474E5A">
        <w:t>печатные</w:t>
      </w:r>
      <w:r w:rsidR="00474E5A" w:rsidRPr="00474E5A">
        <w:t xml:space="preserve"> </w:t>
      </w:r>
      <w:r w:rsidRPr="00474E5A">
        <w:t>наглядные</w:t>
      </w:r>
      <w:r w:rsidR="00474E5A" w:rsidRPr="00474E5A">
        <w:t xml:space="preserve"> </w:t>
      </w:r>
      <w:r w:rsidRPr="00474E5A">
        <w:t>пособия</w:t>
      </w:r>
      <w:r w:rsidR="00474E5A" w:rsidRPr="00474E5A">
        <w:t xml:space="preserve">: </w:t>
      </w:r>
      <w:r w:rsidRPr="00474E5A">
        <w:t>картины,</w:t>
      </w:r>
      <w:r w:rsidR="00474E5A" w:rsidRPr="00474E5A">
        <w:t xml:space="preserve"> </w:t>
      </w:r>
      <w:r w:rsidRPr="00474E5A">
        <w:t>таблицы,</w:t>
      </w:r>
      <w:r w:rsidR="00474E5A" w:rsidRPr="00474E5A">
        <w:t xml:space="preserve"> </w:t>
      </w:r>
      <w:r w:rsidRPr="00474E5A">
        <w:t>фотографии,</w:t>
      </w:r>
      <w:r w:rsidR="00474E5A" w:rsidRPr="00474E5A">
        <w:t xml:space="preserve"> </w:t>
      </w:r>
      <w:r w:rsidRPr="00474E5A">
        <w:t>открытки,</w:t>
      </w:r>
      <w:r w:rsidR="00474E5A" w:rsidRPr="00474E5A">
        <w:t xml:space="preserve"> </w:t>
      </w:r>
      <w:r w:rsidRPr="00474E5A">
        <w:t>иллюстрации</w:t>
      </w:r>
      <w:r w:rsidR="00474E5A" w:rsidRPr="00474E5A">
        <w:t xml:space="preserve">. </w:t>
      </w:r>
      <w:r w:rsidRPr="00474E5A">
        <w:t>Учебные</w:t>
      </w:r>
      <w:r w:rsidR="00474E5A" w:rsidRPr="00474E5A">
        <w:t xml:space="preserve"> </w:t>
      </w:r>
      <w:r w:rsidRPr="00474E5A">
        <w:t>таблицы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картины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сочетании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другими</w:t>
      </w:r>
      <w:r w:rsidR="00474E5A" w:rsidRPr="00474E5A">
        <w:t xml:space="preserve"> </w:t>
      </w:r>
      <w:r w:rsidRPr="00474E5A">
        <w:t>пособиями</w:t>
      </w:r>
      <w:r w:rsidR="00474E5A" w:rsidRPr="00474E5A">
        <w:t xml:space="preserve"> </w:t>
      </w:r>
      <w:r w:rsidRPr="00474E5A">
        <w:t>создают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образное</w:t>
      </w:r>
      <w:r w:rsidR="00474E5A" w:rsidRPr="00474E5A">
        <w:t xml:space="preserve"> </w:t>
      </w:r>
      <w:r w:rsidRPr="00474E5A">
        <w:t>представление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многих</w:t>
      </w:r>
      <w:r w:rsidR="00474E5A" w:rsidRPr="00474E5A">
        <w:t xml:space="preserve"> </w:t>
      </w:r>
      <w:r w:rsidR="00CF2BB6" w:rsidRPr="00474E5A">
        <w:t>природных</w:t>
      </w:r>
      <w:r w:rsidR="00474E5A" w:rsidRPr="00474E5A">
        <w:t xml:space="preserve"> </w:t>
      </w:r>
      <w:r w:rsidR="00CF2BB6" w:rsidRPr="00474E5A">
        <w:t>объектах</w:t>
      </w:r>
      <w:r w:rsidR="00474E5A" w:rsidRPr="00474E5A">
        <w:t xml:space="preserve"> </w:t>
      </w:r>
      <w:r w:rsidR="00CF2BB6" w:rsidRPr="00474E5A">
        <w:t>и</w:t>
      </w:r>
      <w:r w:rsidR="00474E5A" w:rsidRPr="00474E5A">
        <w:t xml:space="preserve"> </w:t>
      </w:r>
      <w:r w:rsidR="00CF2BB6" w:rsidRPr="00474E5A">
        <w:t>явлениях</w:t>
      </w:r>
      <w:r w:rsidR="00474E5A" w:rsidRPr="00474E5A">
        <w:t>.</w:t>
      </w:r>
    </w:p>
    <w:p w:rsidR="00CF2BB6" w:rsidRPr="00474E5A" w:rsidRDefault="005863FA" w:rsidP="00474E5A">
      <w:pPr>
        <w:tabs>
          <w:tab w:val="left" w:pos="726"/>
        </w:tabs>
      </w:pPr>
      <w:r w:rsidRPr="00474E5A">
        <w:t>Методика</w:t>
      </w:r>
      <w:r w:rsidR="00474E5A" w:rsidRPr="00474E5A">
        <w:t xml:space="preserve"> </w:t>
      </w:r>
      <w:r w:rsidRPr="00474E5A">
        <w:t>использования</w:t>
      </w:r>
      <w:r w:rsidR="00474E5A" w:rsidRPr="00474E5A">
        <w:t xml:space="preserve"> </w:t>
      </w:r>
      <w:r w:rsidRPr="00474E5A">
        <w:t>таблиц</w:t>
      </w:r>
      <w:r w:rsidR="00474E5A" w:rsidRPr="00474E5A">
        <w:t xml:space="preserve"> </w:t>
      </w:r>
      <w:r w:rsidRPr="00474E5A">
        <w:t>имеет</w:t>
      </w:r>
      <w:r w:rsidR="00474E5A" w:rsidRPr="00474E5A">
        <w:t xml:space="preserve"> </w:t>
      </w:r>
      <w:r w:rsidRPr="00474E5A">
        <w:t>следующие</w:t>
      </w:r>
      <w:r w:rsidR="00474E5A" w:rsidRPr="00474E5A">
        <w:t xml:space="preserve"> </w:t>
      </w:r>
      <w:r w:rsidRPr="00474E5A">
        <w:t>основные</w:t>
      </w:r>
      <w:r w:rsidR="00474E5A" w:rsidRPr="00474E5A">
        <w:t xml:space="preserve"> </w:t>
      </w:r>
      <w:r w:rsidRPr="00474E5A">
        <w:t>моменты</w:t>
      </w:r>
      <w:r w:rsidR="00474E5A" w:rsidRPr="00474E5A">
        <w:t xml:space="preserve">: </w:t>
      </w:r>
      <w:r w:rsidRPr="00474E5A">
        <w:t>рассматривание</w:t>
      </w:r>
      <w:r w:rsidR="00474E5A" w:rsidRPr="00474E5A">
        <w:t xml:space="preserve"> </w:t>
      </w:r>
      <w:r w:rsidRPr="00474E5A">
        <w:t>таблицы,</w:t>
      </w:r>
      <w:r w:rsidR="00474E5A" w:rsidRPr="00474E5A">
        <w:t xml:space="preserve"> </w:t>
      </w:r>
      <w:r w:rsidRPr="00474E5A">
        <w:t>изучение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выделение</w:t>
      </w:r>
      <w:r w:rsidR="00474E5A" w:rsidRPr="00474E5A">
        <w:t xml:space="preserve"> </w:t>
      </w:r>
      <w:r w:rsidRPr="00474E5A">
        <w:t>отдельных</w:t>
      </w:r>
      <w:r w:rsidR="00474E5A" w:rsidRPr="00474E5A">
        <w:t xml:space="preserve"> </w:t>
      </w:r>
      <w:r w:rsidRPr="00474E5A">
        <w:t>объектов,</w:t>
      </w:r>
      <w:r w:rsidR="00474E5A" w:rsidRPr="00474E5A">
        <w:t xml:space="preserve"> </w:t>
      </w:r>
      <w:r w:rsidRPr="00474E5A">
        <w:t>установление</w:t>
      </w:r>
      <w:r w:rsidR="00474E5A" w:rsidRPr="00474E5A">
        <w:t xml:space="preserve"> </w:t>
      </w:r>
      <w:r w:rsidRPr="00474E5A">
        <w:t>связей</w:t>
      </w:r>
      <w:r w:rsidR="00474E5A" w:rsidRPr="00474E5A">
        <w:t xml:space="preserve"> </w:t>
      </w:r>
      <w:r w:rsidRPr="00474E5A">
        <w:t>между</w:t>
      </w:r>
      <w:r w:rsidR="00474E5A" w:rsidRPr="00474E5A">
        <w:t xml:space="preserve"> </w:t>
      </w:r>
      <w:r w:rsidRPr="00474E5A">
        <w:t>ними,</w:t>
      </w:r>
      <w:r w:rsidR="00474E5A" w:rsidRPr="00474E5A">
        <w:t xml:space="preserve"> </w:t>
      </w:r>
      <w:r w:rsidRPr="00474E5A">
        <w:t>сравнение</w:t>
      </w:r>
      <w:r w:rsidR="00474E5A" w:rsidRPr="00474E5A">
        <w:t xml:space="preserve"> </w:t>
      </w:r>
      <w:r w:rsidRPr="00474E5A">
        <w:t>объекта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другими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определение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места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Путем</w:t>
      </w:r>
      <w:r w:rsidR="00474E5A" w:rsidRPr="00474E5A">
        <w:t xml:space="preserve"> </w:t>
      </w:r>
      <w:r w:rsidRPr="00474E5A">
        <w:t>вопросов</w:t>
      </w:r>
      <w:r w:rsidR="00474E5A" w:rsidRPr="00474E5A">
        <w:t xml:space="preserve"> </w:t>
      </w:r>
      <w:r w:rsidRPr="00474E5A">
        <w:t>учитель</w:t>
      </w:r>
      <w:r w:rsidR="00474E5A" w:rsidRPr="00474E5A">
        <w:t xml:space="preserve"> </w:t>
      </w:r>
      <w:r w:rsidRPr="00474E5A">
        <w:t>выясняет,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учащиеся</w:t>
      </w:r>
      <w:r w:rsidR="00474E5A" w:rsidRPr="00474E5A">
        <w:t xml:space="preserve"> </w:t>
      </w:r>
      <w:r w:rsidRPr="00474E5A">
        <w:t>знают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показанном</w:t>
      </w:r>
      <w:r w:rsidR="00474E5A" w:rsidRPr="00474E5A">
        <w:t xml:space="preserve"> </w:t>
      </w:r>
      <w:r w:rsidRPr="00474E5A">
        <w:t>объекте,</w:t>
      </w:r>
      <w:r w:rsidR="00474E5A" w:rsidRPr="00474E5A">
        <w:t xml:space="preserve"> </w:t>
      </w:r>
      <w:r w:rsidRPr="00474E5A">
        <w:t>направляет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внимание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наиболее</w:t>
      </w:r>
      <w:r w:rsidR="00474E5A" w:rsidRPr="00474E5A">
        <w:t xml:space="preserve"> </w:t>
      </w:r>
      <w:r w:rsidRPr="00474E5A">
        <w:t>характерные</w:t>
      </w:r>
      <w:r w:rsidR="00474E5A" w:rsidRPr="00474E5A">
        <w:t xml:space="preserve"> </w:t>
      </w:r>
      <w:r w:rsidRPr="00474E5A">
        <w:t>признаки</w:t>
      </w:r>
      <w:r w:rsidR="00474E5A" w:rsidRPr="00474E5A">
        <w:t xml:space="preserve">. </w:t>
      </w:r>
      <w:r w:rsidRPr="00474E5A">
        <w:t>С</w:t>
      </w:r>
      <w:r w:rsidR="00474E5A" w:rsidRPr="00474E5A">
        <w:t xml:space="preserve"> </w:t>
      </w:r>
      <w:r w:rsidRPr="00474E5A">
        <w:t>этой</w:t>
      </w:r>
      <w:r w:rsidR="00474E5A" w:rsidRPr="00474E5A">
        <w:t xml:space="preserve"> </w:t>
      </w:r>
      <w:r w:rsidRPr="00474E5A">
        <w:t>целью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дополнительно</w:t>
      </w:r>
      <w:r w:rsidR="00474E5A" w:rsidRPr="00474E5A">
        <w:t xml:space="preserve"> </w:t>
      </w:r>
      <w:r w:rsidRPr="00474E5A">
        <w:t>использовать</w:t>
      </w:r>
      <w:r w:rsidR="00474E5A" w:rsidRPr="00474E5A">
        <w:t xml:space="preserve"> </w:t>
      </w:r>
      <w:r w:rsidRPr="00474E5A">
        <w:t>натуральные</w:t>
      </w:r>
      <w:r w:rsidR="00474E5A" w:rsidRPr="00474E5A">
        <w:t xml:space="preserve"> </w:t>
      </w:r>
      <w:r w:rsidRPr="00474E5A">
        <w:t>объ</w:t>
      </w:r>
      <w:r w:rsidR="00CF2BB6" w:rsidRPr="00474E5A">
        <w:t>екты</w:t>
      </w:r>
      <w:r w:rsidR="00474E5A" w:rsidRPr="00474E5A">
        <w:t xml:space="preserve">: </w:t>
      </w:r>
      <w:r w:rsidR="00CF2BB6" w:rsidRPr="00474E5A">
        <w:t>гербарии,</w:t>
      </w:r>
      <w:r w:rsidR="00474E5A" w:rsidRPr="00474E5A">
        <w:t xml:space="preserve"> </w:t>
      </w:r>
      <w:r w:rsidR="00CF2BB6" w:rsidRPr="00474E5A">
        <w:t>чучела,</w:t>
      </w:r>
      <w:r w:rsidR="00474E5A" w:rsidRPr="00474E5A">
        <w:t xml:space="preserve"> </w:t>
      </w:r>
      <w:r w:rsidR="00CF2BB6" w:rsidRPr="00474E5A">
        <w:t>модели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15"/>
      </w:r>
    </w:p>
    <w:p w:rsidR="00474E5A" w:rsidRDefault="005863FA" w:rsidP="00474E5A">
      <w:pPr>
        <w:tabs>
          <w:tab w:val="left" w:pos="726"/>
        </w:tabs>
      </w:pPr>
      <w:r w:rsidRPr="00474E5A">
        <w:t>Таблицы,</w:t>
      </w:r>
      <w:r w:rsidR="00474E5A" w:rsidRPr="00474E5A">
        <w:t xml:space="preserve"> </w:t>
      </w:r>
      <w:r w:rsidRPr="00474E5A">
        <w:t>картины,</w:t>
      </w:r>
      <w:r w:rsidR="00474E5A" w:rsidRPr="00474E5A">
        <w:t xml:space="preserve"> </w:t>
      </w:r>
      <w:r w:rsidRPr="00474E5A">
        <w:t>рисунки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учебниках,</w:t>
      </w:r>
      <w:r w:rsidR="00474E5A" w:rsidRPr="00474E5A">
        <w:t xml:space="preserve"> </w:t>
      </w:r>
      <w:r w:rsidRPr="00474E5A">
        <w:t>создавая</w:t>
      </w:r>
      <w:r w:rsidR="00474E5A" w:rsidRPr="00474E5A">
        <w:t xml:space="preserve"> </w:t>
      </w:r>
      <w:r w:rsidRPr="00474E5A">
        <w:t>общее</w:t>
      </w:r>
      <w:r w:rsidR="00474E5A" w:rsidRPr="00474E5A">
        <w:t xml:space="preserve"> </w:t>
      </w:r>
      <w:r w:rsidRPr="00474E5A">
        <w:t>впечатление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природном</w:t>
      </w:r>
      <w:r w:rsidR="00474E5A" w:rsidRPr="00474E5A">
        <w:t xml:space="preserve"> </w:t>
      </w:r>
      <w:r w:rsidRPr="00474E5A">
        <w:t>явлении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объекте,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всегда</w:t>
      </w:r>
      <w:r w:rsidR="00474E5A" w:rsidRPr="00474E5A">
        <w:t xml:space="preserve"> </w:t>
      </w:r>
      <w:r w:rsidRPr="00474E5A">
        <w:t>могут</w:t>
      </w:r>
      <w:r w:rsidR="00474E5A" w:rsidRPr="00474E5A">
        <w:t xml:space="preserve"> </w:t>
      </w:r>
      <w:r w:rsidRPr="00474E5A">
        <w:t>показать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детали,</w:t>
      </w:r>
      <w:r w:rsidR="00474E5A" w:rsidRPr="00474E5A">
        <w:t xml:space="preserve"> </w:t>
      </w:r>
      <w:r w:rsidRPr="00474E5A">
        <w:t>наглядно</w:t>
      </w:r>
      <w:r w:rsidR="00474E5A" w:rsidRPr="00474E5A">
        <w:t xml:space="preserve"> </w:t>
      </w:r>
      <w:r w:rsidRPr="00474E5A">
        <w:t>объяснить</w:t>
      </w:r>
      <w:r w:rsidR="00474E5A" w:rsidRPr="00474E5A">
        <w:t xml:space="preserve"> </w:t>
      </w:r>
      <w:r w:rsidRPr="00474E5A">
        <w:t>причины</w:t>
      </w:r>
      <w:r w:rsidR="00474E5A" w:rsidRPr="00474E5A">
        <w:t xml:space="preserve"> </w:t>
      </w:r>
      <w:r w:rsidRPr="00474E5A">
        <w:t>данного</w:t>
      </w:r>
      <w:r w:rsidR="00474E5A" w:rsidRPr="00474E5A">
        <w:t xml:space="preserve"> </w:t>
      </w:r>
      <w:r w:rsidRPr="00474E5A">
        <w:t>явления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таких</w:t>
      </w:r>
      <w:r w:rsidR="00474E5A" w:rsidRPr="00474E5A">
        <w:t xml:space="preserve"> </w:t>
      </w:r>
      <w:r w:rsidRPr="00474E5A">
        <w:t>случаях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помощь</w:t>
      </w:r>
      <w:r w:rsidR="00474E5A" w:rsidRPr="00474E5A">
        <w:t xml:space="preserve"> </w:t>
      </w:r>
      <w:r w:rsidRPr="00474E5A">
        <w:t>учителю</w:t>
      </w:r>
      <w:r w:rsidR="00474E5A" w:rsidRPr="00474E5A">
        <w:t xml:space="preserve"> </w:t>
      </w:r>
      <w:r w:rsidRPr="00474E5A">
        <w:t>приходят</w:t>
      </w:r>
      <w:r w:rsidR="00474E5A" w:rsidRPr="00474E5A">
        <w:t xml:space="preserve"> </w:t>
      </w:r>
      <w:r w:rsidRPr="00474E5A">
        <w:t>детализирующие</w:t>
      </w:r>
      <w:r w:rsidR="00474E5A" w:rsidRPr="00474E5A">
        <w:t xml:space="preserve"> </w:t>
      </w:r>
      <w:r w:rsidRPr="00474E5A">
        <w:t>картинки,</w:t>
      </w:r>
      <w:r w:rsidR="00474E5A" w:rsidRPr="00474E5A">
        <w:t xml:space="preserve"> </w:t>
      </w:r>
      <w:r w:rsidRPr="00474E5A">
        <w:t>схемы,</w:t>
      </w:r>
      <w:r w:rsidR="00474E5A" w:rsidRPr="00474E5A">
        <w:t xml:space="preserve"> </w:t>
      </w:r>
      <w:r w:rsidRPr="00474E5A">
        <w:t>чертежи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рисунки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доске</w:t>
      </w:r>
      <w:r w:rsidR="00474E5A">
        <w:t>.</w:t>
      </w:r>
    </w:p>
    <w:p w:rsidR="00474E5A" w:rsidRPr="00474E5A" w:rsidRDefault="005863FA" w:rsidP="00474E5A">
      <w:pPr>
        <w:tabs>
          <w:tab w:val="left" w:pos="726"/>
        </w:tabs>
      </w:pPr>
      <w:r w:rsidRPr="00474E5A">
        <w:t>Рисунок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доске</w:t>
      </w:r>
      <w:r w:rsidR="00474E5A" w:rsidRPr="00474E5A">
        <w:t xml:space="preserve"> - </w:t>
      </w:r>
      <w:r w:rsidRPr="00474E5A">
        <w:t>это</w:t>
      </w:r>
      <w:r w:rsidR="00474E5A" w:rsidRPr="00474E5A">
        <w:t xml:space="preserve"> </w:t>
      </w:r>
      <w:r w:rsidRPr="00474E5A">
        <w:t>упрощенная</w:t>
      </w:r>
      <w:r w:rsidR="00474E5A" w:rsidRPr="00474E5A">
        <w:t xml:space="preserve"> </w:t>
      </w:r>
      <w:r w:rsidRPr="00474E5A">
        <w:t>схема,</w:t>
      </w:r>
      <w:r w:rsidR="00474E5A" w:rsidRPr="00474E5A">
        <w:t xml:space="preserve"> </w:t>
      </w:r>
      <w:r w:rsidRPr="00474E5A">
        <w:t>раскрывающая</w:t>
      </w:r>
      <w:r w:rsidR="00474E5A" w:rsidRPr="00474E5A">
        <w:t xml:space="preserve"> </w:t>
      </w:r>
      <w:r w:rsidRPr="00474E5A">
        <w:t>детям</w:t>
      </w:r>
      <w:r w:rsidR="00474E5A" w:rsidRPr="00474E5A">
        <w:t xml:space="preserve"> </w:t>
      </w:r>
      <w:r w:rsidRPr="00474E5A">
        <w:t>содержание</w:t>
      </w:r>
      <w:r w:rsidR="00474E5A" w:rsidRPr="00474E5A">
        <w:t xml:space="preserve"> </w:t>
      </w:r>
      <w:r w:rsidRPr="00474E5A">
        <w:t>статьи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учебнике,</w:t>
      </w:r>
      <w:r w:rsidR="00474E5A" w:rsidRPr="00474E5A">
        <w:t xml:space="preserve"> </w:t>
      </w:r>
      <w:r w:rsidRPr="00474E5A">
        <w:t>рассказа</w:t>
      </w:r>
      <w:r w:rsidR="00474E5A" w:rsidRPr="00474E5A">
        <w:t xml:space="preserve"> </w:t>
      </w:r>
      <w:r w:rsidRPr="00474E5A">
        <w:t>учителя,</w:t>
      </w:r>
      <w:r w:rsidR="00474E5A" w:rsidRPr="00474E5A">
        <w:t xml:space="preserve"> </w:t>
      </w:r>
      <w:r w:rsidRPr="00474E5A">
        <w:t>выполненного</w:t>
      </w:r>
      <w:r w:rsidR="00474E5A" w:rsidRPr="00474E5A">
        <w:t xml:space="preserve"> </w:t>
      </w:r>
      <w:r w:rsidRPr="00474E5A">
        <w:t>опыта</w:t>
      </w:r>
      <w:r w:rsidR="00474E5A" w:rsidRPr="00474E5A">
        <w:t xml:space="preserve">. </w:t>
      </w:r>
      <w:r w:rsidRPr="00474E5A">
        <w:t>Например,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объяснении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III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 </w:t>
      </w:r>
      <w:r w:rsidRPr="00474E5A">
        <w:t>образования</w:t>
      </w:r>
      <w:r w:rsidR="00474E5A" w:rsidRPr="00474E5A">
        <w:t xml:space="preserve"> </w:t>
      </w:r>
      <w:r w:rsidRPr="00474E5A">
        <w:t>родника</w:t>
      </w:r>
      <w:r w:rsidR="00474E5A" w:rsidRPr="00474E5A">
        <w:t xml:space="preserve"> </w:t>
      </w:r>
      <w:r w:rsidRPr="00474E5A">
        <w:t>учитель</w:t>
      </w:r>
      <w:r w:rsidR="00474E5A" w:rsidRPr="00474E5A">
        <w:t xml:space="preserve"> </w:t>
      </w:r>
      <w:r w:rsidRPr="00474E5A">
        <w:t>чертит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доске</w:t>
      </w:r>
      <w:r w:rsidR="00474E5A" w:rsidRPr="00474E5A">
        <w:t xml:space="preserve"> </w:t>
      </w:r>
      <w:r w:rsidRPr="00474E5A">
        <w:t>схему</w:t>
      </w:r>
      <w:r w:rsidR="00474E5A" w:rsidRPr="00474E5A">
        <w:t xml:space="preserve"> </w:t>
      </w:r>
      <w:r w:rsidRPr="00474E5A">
        <w:t>расположения</w:t>
      </w:r>
      <w:r w:rsidR="00474E5A" w:rsidRPr="00474E5A">
        <w:t xml:space="preserve"> </w:t>
      </w:r>
      <w:r w:rsidRPr="00474E5A">
        <w:t>водопроницаемых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водоупорных</w:t>
      </w:r>
      <w:r w:rsidR="00474E5A" w:rsidRPr="00474E5A">
        <w:t xml:space="preserve"> </w:t>
      </w:r>
      <w:r w:rsidRPr="00474E5A">
        <w:t>слоев,</w:t>
      </w:r>
      <w:r w:rsidR="00474E5A" w:rsidRPr="00474E5A">
        <w:t xml:space="preserve"> </w:t>
      </w:r>
      <w:r w:rsidRPr="00474E5A">
        <w:t>показывает</w:t>
      </w:r>
      <w:r w:rsidR="00474E5A" w:rsidRPr="00474E5A">
        <w:t xml:space="preserve"> </w:t>
      </w:r>
      <w:r w:rsidRPr="00474E5A">
        <w:t>движение</w:t>
      </w:r>
      <w:r w:rsidR="00474E5A" w:rsidRPr="00474E5A">
        <w:t xml:space="preserve"> </w:t>
      </w:r>
      <w:r w:rsidRPr="00474E5A">
        <w:t>воды</w:t>
      </w:r>
      <w:r w:rsidR="00474E5A" w:rsidRPr="00474E5A">
        <w:t xml:space="preserve"> </w:t>
      </w:r>
      <w:r w:rsidRPr="00474E5A">
        <w:t>над</w:t>
      </w:r>
      <w:r w:rsidR="00474E5A" w:rsidRPr="00474E5A">
        <w:t xml:space="preserve"> </w:t>
      </w:r>
      <w:r w:rsidRPr="00474E5A">
        <w:t>водоупорным</w:t>
      </w:r>
      <w:r w:rsidR="00474E5A" w:rsidRPr="00474E5A">
        <w:t xml:space="preserve"> </w:t>
      </w:r>
      <w:r w:rsidRPr="00474E5A">
        <w:t>слоем</w:t>
      </w:r>
      <w:r w:rsidR="00474E5A" w:rsidRPr="00474E5A">
        <w:t xml:space="preserve">. </w:t>
      </w:r>
      <w:r w:rsidRPr="00474E5A">
        <w:t>Дети</w:t>
      </w:r>
      <w:r w:rsidR="00474E5A" w:rsidRPr="00474E5A">
        <w:t xml:space="preserve"> </w:t>
      </w:r>
      <w:r w:rsidRPr="00474E5A">
        <w:t>наглядно</w:t>
      </w:r>
      <w:r w:rsidR="00474E5A" w:rsidRPr="00474E5A">
        <w:t xml:space="preserve"> </w:t>
      </w:r>
      <w:r w:rsidRPr="00474E5A">
        <w:t>представляют</w:t>
      </w:r>
      <w:r w:rsidR="00474E5A" w:rsidRPr="00474E5A">
        <w:t xml:space="preserve"> </w:t>
      </w:r>
      <w:r w:rsidRPr="00474E5A">
        <w:t>себе</w:t>
      </w:r>
      <w:r w:rsidR="00474E5A" w:rsidRPr="00474E5A">
        <w:t xml:space="preserve"> </w:t>
      </w:r>
      <w:r w:rsidRPr="00474E5A">
        <w:t>весь</w:t>
      </w:r>
      <w:r w:rsidR="00474E5A" w:rsidRPr="00474E5A">
        <w:t xml:space="preserve"> </w:t>
      </w:r>
      <w:r w:rsidRPr="00474E5A">
        <w:t>процесс</w:t>
      </w:r>
      <w:r w:rsidR="00474E5A" w:rsidRPr="00474E5A">
        <w:t xml:space="preserve"> </w:t>
      </w:r>
      <w:r w:rsidRPr="00474E5A">
        <w:t>образования</w:t>
      </w:r>
      <w:r w:rsidR="00474E5A" w:rsidRPr="00474E5A">
        <w:t xml:space="preserve"> </w:t>
      </w:r>
      <w:r w:rsidRPr="00474E5A">
        <w:t>родника</w:t>
      </w:r>
      <w:r w:rsidR="00474E5A" w:rsidRPr="00474E5A">
        <w:t>.</w:t>
      </w:r>
    </w:p>
    <w:p w:rsidR="00474E5A" w:rsidRDefault="005863FA" w:rsidP="00474E5A">
      <w:pPr>
        <w:tabs>
          <w:tab w:val="left" w:pos="726"/>
        </w:tabs>
      </w:pPr>
      <w:r w:rsidRPr="00474E5A">
        <w:t>Рисунок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объясняет</w:t>
      </w:r>
      <w:r w:rsidR="00474E5A" w:rsidRPr="00474E5A">
        <w:t xml:space="preserve"> </w:t>
      </w:r>
      <w:r w:rsidRPr="00474E5A">
        <w:t>содержание</w:t>
      </w:r>
      <w:r w:rsidR="00474E5A" w:rsidRPr="00474E5A">
        <w:t xml:space="preserve"> </w:t>
      </w:r>
      <w:r w:rsidRPr="00474E5A">
        <w:t>темы</w:t>
      </w:r>
      <w:r w:rsidR="00474E5A" w:rsidRPr="00474E5A">
        <w:t xml:space="preserve"> </w:t>
      </w:r>
      <w:r w:rsidRPr="00474E5A">
        <w:t>урока,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делает</w:t>
      </w:r>
      <w:r w:rsidR="00474E5A" w:rsidRPr="00474E5A">
        <w:t xml:space="preserve"> </w:t>
      </w:r>
      <w:r w:rsidRPr="00474E5A">
        <w:t>ее</w:t>
      </w:r>
      <w:r w:rsidR="00474E5A" w:rsidRPr="00474E5A">
        <w:t xml:space="preserve"> </w:t>
      </w:r>
      <w:r w:rsidRPr="00474E5A">
        <w:t>более</w:t>
      </w:r>
      <w:r w:rsidR="00474E5A" w:rsidRPr="00474E5A">
        <w:t xml:space="preserve"> </w:t>
      </w:r>
      <w:r w:rsidRPr="00474E5A">
        <w:t>доходчивой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интересной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школьников</w:t>
      </w:r>
      <w:r w:rsidR="00474E5A">
        <w:t>.</w:t>
      </w:r>
    </w:p>
    <w:p w:rsidR="00474E5A" w:rsidRDefault="005863FA" w:rsidP="00474E5A">
      <w:pPr>
        <w:tabs>
          <w:tab w:val="left" w:pos="726"/>
        </w:tabs>
      </w:pPr>
      <w:r w:rsidRPr="00474E5A">
        <w:t>А</w:t>
      </w:r>
      <w:r w:rsidR="00474E5A">
        <w:t xml:space="preserve">.А. </w:t>
      </w:r>
      <w:r w:rsidRPr="00474E5A">
        <w:t>Половинкин,</w:t>
      </w:r>
      <w:r w:rsidR="00474E5A" w:rsidRPr="00474E5A">
        <w:t xml:space="preserve"> </w:t>
      </w:r>
      <w:r w:rsidRPr="00474E5A">
        <w:t>рассматривая</w:t>
      </w:r>
      <w:r w:rsidR="00474E5A" w:rsidRPr="00474E5A">
        <w:t xml:space="preserve"> </w:t>
      </w:r>
      <w:r w:rsidRPr="00474E5A">
        <w:t>данный</w:t>
      </w:r>
      <w:r w:rsidR="00474E5A" w:rsidRPr="00474E5A">
        <w:t xml:space="preserve"> </w:t>
      </w:r>
      <w:r w:rsidRPr="00474E5A">
        <w:t>вопрос,</w:t>
      </w:r>
      <w:r w:rsidR="00474E5A" w:rsidRPr="00474E5A">
        <w:t xml:space="preserve"> </w:t>
      </w:r>
      <w:r w:rsidRPr="00474E5A">
        <w:t>подчеркивал,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ученик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помощью</w:t>
      </w:r>
      <w:r w:rsidR="00474E5A" w:rsidRPr="00474E5A">
        <w:t xml:space="preserve"> </w:t>
      </w:r>
      <w:r w:rsidRPr="00474E5A">
        <w:t>рисунка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доске</w:t>
      </w:r>
      <w:r w:rsidR="00474E5A" w:rsidRPr="00474E5A">
        <w:t xml:space="preserve"> </w:t>
      </w:r>
      <w:r w:rsidRPr="00474E5A">
        <w:t>может</w:t>
      </w:r>
      <w:r w:rsidR="00474E5A" w:rsidRPr="00474E5A">
        <w:t xml:space="preserve"> </w:t>
      </w:r>
      <w:r w:rsidRPr="00474E5A">
        <w:t>проследить</w:t>
      </w:r>
      <w:r w:rsidR="00474E5A" w:rsidRPr="00474E5A">
        <w:t xml:space="preserve"> </w:t>
      </w:r>
      <w:r w:rsidRPr="00474E5A">
        <w:t>весь</w:t>
      </w:r>
      <w:r w:rsidR="00474E5A" w:rsidRPr="00474E5A">
        <w:t xml:space="preserve"> </w:t>
      </w:r>
      <w:r w:rsidRPr="00474E5A">
        <w:t>ход</w:t>
      </w:r>
      <w:r w:rsidR="00474E5A" w:rsidRPr="00474E5A">
        <w:t xml:space="preserve"> </w:t>
      </w:r>
      <w:r w:rsidRPr="00474E5A">
        <w:t>рассуждения</w:t>
      </w:r>
      <w:r w:rsidR="00474E5A" w:rsidRPr="00474E5A">
        <w:t xml:space="preserve"> </w:t>
      </w:r>
      <w:r w:rsidRPr="00474E5A">
        <w:t>учителя</w:t>
      </w:r>
      <w:r w:rsidR="00474E5A" w:rsidRPr="00474E5A">
        <w:t>.</w:t>
      </w:r>
      <w:r w:rsidR="00474E5A">
        <w:t xml:space="preserve"> "</w:t>
      </w:r>
      <w:r w:rsidRPr="00474E5A">
        <w:t>Слух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зрение</w:t>
      </w:r>
      <w:r w:rsidR="00474E5A" w:rsidRPr="00474E5A">
        <w:t xml:space="preserve"> </w:t>
      </w:r>
      <w:r w:rsidRPr="00474E5A">
        <w:t>участвуют</w:t>
      </w:r>
      <w:r w:rsidR="00474E5A" w:rsidRPr="00474E5A">
        <w:t xml:space="preserve"> </w:t>
      </w:r>
      <w:r w:rsidRPr="00474E5A">
        <w:t>вместе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дает</w:t>
      </w:r>
      <w:r w:rsidR="00474E5A" w:rsidRPr="00474E5A">
        <w:t xml:space="preserve"> </w:t>
      </w:r>
      <w:r w:rsidRPr="00474E5A">
        <w:t>возможность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глубже</w:t>
      </w:r>
      <w:r w:rsidR="00474E5A" w:rsidRPr="00474E5A">
        <w:t xml:space="preserve"> </w:t>
      </w:r>
      <w:r w:rsidRPr="00474E5A">
        <w:t>понять</w:t>
      </w:r>
      <w:r w:rsidR="00474E5A" w:rsidRPr="00474E5A">
        <w:t xml:space="preserve"> </w:t>
      </w:r>
      <w:r w:rsidRPr="00474E5A">
        <w:t>излагаемую</w:t>
      </w:r>
      <w:r w:rsidR="00474E5A" w:rsidRPr="00474E5A">
        <w:t xml:space="preserve"> </w:t>
      </w:r>
      <w:r w:rsidRPr="00474E5A">
        <w:t>мысль,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крепче</w:t>
      </w:r>
      <w:r w:rsidR="00474E5A" w:rsidRPr="00474E5A">
        <w:t xml:space="preserve"> </w:t>
      </w:r>
      <w:r w:rsidRPr="00474E5A">
        <w:t>запечатлеть</w:t>
      </w:r>
      <w:r w:rsidR="00474E5A" w:rsidRPr="00474E5A">
        <w:t xml:space="preserve"> </w:t>
      </w:r>
      <w:r w:rsidRPr="00474E5A">
        <w:t>ее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памяти</w:t>
      </w:r>
      <w:r w:rsidR="00474E5A">
        <w:t>"</w:t>
      </w:r>
      <w:r w:rsidRPr="00474E5A">
        <w:t>1</w:t>
      </w:r>
      <w:r w:rsidR="00474E5A">
        <w:t>.</w:t>
      </w:r>
    </w:p>
    <w:p w:rsidR="00CF2BB6" w:rsidRPr="00474E5A" w:rsidRDefault="005863FA" w:rsidP="00474E5A">
      <w:pPr>
        <w:tabs>
          <w:tab w:val="left" w:pos="726"/>
        </w:tabs>
      </w:pPr>
      <w:r w:rsidRPr="00474E5A">
        <w:t>Особое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приобретает</w:t>
      </w:r>
      <w:r w:rsidR="00474E5A" w:rsidRPr="00474E5A">
        <w:t xml:space="preserve"> </w:t>
      </w:r>
      <w:r w:rsidRPr="00474E5A">
        <w:t>использование</w:t>
      </w:r>
      <w:r w:rsidR="00474E5A" w:rsidRPr="00474E5A">
        <w:t xml:space="preserve"> </w:t>
      </w:r>
      <w:r w:rsidRPr="00474E5A">
        <w:t>игровых</w:t>
      </w:r>
      <w:r w:rsidR="00474E5A" w:rsidRPr="00474E5A">
        <w:t xml:space="preserve"> </w:t>
      </w:r>
      <w:r w:rsidRPr="00474E5A">
        <w:t>приемов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занимательных</w:t>
      </w:r>
      <w:r w:rsidR="00474E5A" w:rsidRPr="00474E5A">
        <w:t xml:space="preserve"> </w:t>
      </w:r>
      <w:r w:rsidRPr="00474E5A">
        <w:t>материалов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16"/>
      </w:r>
    </w:p>
    <w:p w:rsidR="008415A8" w:rsidRDefault="008415A8" w:rsidP="00474E5A">
      <w:pPr>
        <w:tabs>
          <w:tab w:val="left" w:pos="726"/>
        </w:tabs>
        <w:rPr>
          <w:b/>
        </w:rPr>
      </w:pPr>
    </w:p>
    <w:p w:rsidR="00474E5A" w:rsidRPr="00474E5A" w:rsidRDefault="001E2C33" w:rsidP="008415A8">
      <w:pPr>
        <w:pStyle w:val="1"/>
      </w:pPr>
      <w:bookmarkStart w:id="8" w:name="_Toc291396450"/>
      <w:r w:rsidRPr="00474E5A">
        <w:t>1</w:t>
      </w:r>
      <w:r w:rsidR="00474E5A">
        <w:t>.6</w:t>
      </w:r>
      <w:r w:rsidR="00474E5A" w:rsidRPr="00474E5A">
        <w:t xml:space="preserve"> </w:t>
      </w:r>
      <w:r w:rsidRPr="00474E5A">
        <w:t>Виды</w:t>
      </w:r>
      <w:r w:rsidR="00474E5A" w:rsidRPr="00474E5A">
        <w:t xml:space="preserve"> </w:t>
      </w:r>
      <w:r w:rsidRPr="00474E5A">
        <w:t>экскурсий,</w:t>
      </w:r>
      <w:r w:rsidR="00474E5A" w:rsidRPr="00474E5A">
        <w:t xml:space="preserve"> </w:t>
      </w:r>
      <w:r w:rsidRPr="00474E5A">
        <w:t>условия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технология</w:t>
      </w:r>
      <w:r w:rsidR="00474E5A" w:rsidRPr="00474E5A">
        <w:t xml:space="preserve"> </w:t>
      </w:r>
      <w:r w:rsidRPr="00474E5A">
        <w:t>организации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формы</w:t>
      </w:r>
      <w:r w:rsidR="00474E5A" w:rsidRPr="00474E5A">
        <w:t xml:space="preserve"> </w:t>
      </w:r>
      <w:r w:rsidRPr="00474E5A">
        <w:t>наблюдения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обучении</w:t>
      </w:r>
      <w:r w:rsidR="00474E5A" w:rsidRPr="00474E5A">
        <w:t xml:space="preserve"> </w:t>
      </w:r>
      <w:r w:rsidRPr="00474E5A">
        <w:t>естествознанию</w:t>
      </w:r>
      <w:bookmarkEnd w:id="8"/>
    </w:p>
    <w:p w:rsidR="008415A8" w:rsidRDefault="008415A8" w:rsidP="00474E5A">
      <w:pPr>
        <w:tabs>
          <w:tab w:val="left" w:pos="726"/>
        </w:tabs>
      </w:pPr>
    </w:p>
    <w:p w:rsidR="00474E5A" w:rsidRPr="00474E5A" w:rsidRDefault="001E2C33" w:rsidP="00474E5A">
      <w:pPr>
        <w:tabs>
          <w:tab w:val="left" w:pos="726"/>
        </w:tabs>
      </w:pPr>
      <w:r w:rsidRPr="00474E5A">
        <w:t>Изучение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 </w:t>
      </w:r>
      <w:r w:rsidRPr="00474E5A">
        <w:t>нельзя</w:t>
      </w:r>
      <w:r w:rsidR="00474E5A" w:rsidRPr="00474E5A">
        <w:t xml:space="preserve"> </w:t>
      </w:r>
      <w:r w:rsidRPr="00474E5A">
        <w:t>представить</w:t>
      </w:r>
      <w:r w:rsidR="00474E5A" w:rsidRPr="00474E5A">
        <w:t xml:space="preserve"> </w:t>
      </w:r>
      <w:r w:rsidRPr="00474E5A">
        <w:t>себе</w:t>
      </w:r>
      <w:r w:rsidR="00474E5A" w:rsidRPr="00474E5A">
        <w:t xml:space="preserve"> </w:t>
      </w:r>
      <w:r w:rsidRPr="00474E5A">
        <w:t>без</w:t>
      </w:r>
      <w:r w:rsidR="00474E5A" w:rsidRPr="00474E5A">
        <w:t xml:space="preserve"> </w:t>
      </w:r>
      <w:r w:rsidRPr="00474E5A">
        <w:t>непосредственного</w:t>
      </w:r>
      <w:r w:rsidR="00474E5A" w:rsidRPr="00474E5A">
        <w:t xml:space="preserve"> </w:t>
      </w:r>
      <w:r w:rsidRPr="00474E5A">
        <w:t>наблюдения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исследования</w:t>
      </w:r>
      <w:r w:rsidR="00474E5A" w:rsidRPr="00474E5A">
        <w:t xml:space="preserve"> </w:t>
      </w:r>
      <w:r w:rsidRPr="00474E5A">
        <w:t>предметов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явлений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. </w:t>
      </w:r>
      <w:r w:rsidRPr="00474E5A">
        <w:t>Поэтому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практике</w:t>
      </w:r>
      <w:r w:rsidR="00474E5A" w:rsidRPr="00474E5A">
        <w:t xml:space="preserve"> </w:t>
      </w:r>
      <w:r w:rsidRPr="00474E5A">
        <w:t>преподавания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большое</w:t>
      </w:r>
      <w:r w:rsidR="00474E5A" w:rsidRPr="00474E5A">
        <w:t xml:space="preserve"> </w:t>
      </w:r>
      <w:r w:rsidRPr="00474E5A">
        <w:t>место</w:t>
      </w:r>
      <w:r w:rsidR="00474E5A" w:rsidRPr="00474E5A">
        <w:t xml:space="preserve"> </w:t>
      </w:r>
      <w:r w:rsidRPr="00474E5A">
        <w:t>занимают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природу</w:t>
      </w:r>
      <w:r w:rsidR="00474E5A" w:rsidRPr="00474E5A">
        <w:t xml:space="preserve">. </w:t>
      </w:r>
      <w:r w:rsidRPr="00474E5A">
        <w:t>Систематическое</w:t>
      </w:r>
      <w:r w:rsidR="00474E5A" w:rsidRPr="00474E5A">
        <w:t xml:space="preserve"> </w:t>
      </w:r>
      <w:r w:rsidRPr="00474E5A">
        <w:t>проведение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 - </w:t>
      </w:r>
      <w:r w:rsidRPr="00474E5A">
        <w:t>необходимое</w:t>
      </w:r>
      <w:r w:rsidR="00474E5A" w:rsidRPr="00474E5A">
        <w:t xml:space="preserve"> </w:t>
      </w:r>
      <w:r w:rsidRPr="00474E5A">
        <w:t>условие</w:t>
      </w:r>
      <w:r w:rsidR="00474E5A" w:rsidRPr="00474E5A">
        <w:t xml:space="preserve"> </w:t>
      </w:r>
      <w:r w:rsidRPr="00474E5A">
        <w:t>формирования</w:t>
      </w:r>
      <w:r w:rsidR="00474E5A" w:rsidRPr="00474E5A">
        <w:t xml:space="preserve"> </w:t>
      </w:r>
      <w:r w:rsidRPr="00474E5A">
        <w:t>естественнонаучных</w:t>
      </w:r>
      <w:r w:rsidR="00474E5A" w:rsidRPr="00474E5A">
        <w:t xml:space="preserve"> </w:t>
      </w:r>
      <w:r w:rsidRPr="00474E5A">
        <w:t>знаний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Экскурсия</w:t>
      </w:r>
      <w:r w:rsidR="00474E5A" w:rsidRPr="00474E5A">
        <w:t xml:space="preserve"> - </w:t>
      </w:r>
      <w:r w:rsidRPr="00474E5A">
        <w:t>это</w:t>
      </w:r>
      <w:r w:rsidR="00474E5A" w:rsidRPr="00474E5A">
        <w:t xml:space="preserve"> </w:t>
      </w:r>
      <w:r w:rsidRPr="00474E5A">
        <w:t>форма</w:t>
      </w:r>
      <w:r w:rsidR="00474E5A" w:rsidRPr="00474E5A">
        <w:t xml:space="preserve"> </w:t>
      </w:r>
      <w:r w:rsidRPr="00474E5A">
        <w:t>организации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процесса,</w:t>
      </w:r>
      <w:r w:rsidR="00474E5A" w:rsidRPr="00474E5A">
        <w:t xml:space="preserve"> </w:t>
      </w:r>
      <w:r w:rsidRPr="00474E5A">
        <w:t>направленная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усвоение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материала,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проводимая</w:t>
      </w:r>
      <w:r w:rsidR="00474E5A" w:rsidRPr="00474E5A">
        <w:t xml:space="preserve"> </w:t>
      </w:r>
      <w:r w:rsidRPr="00474E5A">
        <w:t>вне</w:t>
      </w:r>
      <w:r w:rsidR="00474E5A" w:rsidRPr="00474E5A">
        <w:t xml:space="preserve"> </w:t>
      </w:r>
      <w:r w:rsidRPr="00474E5A">
        <w:t>школы,</w:t>
      </w:r>
      <w:r w:rsidR="00474E5A" w:rsidRPr="00474E5A">
        <w:t xml:space="preserve"> </w:t>
      </w:r>
      <w:r w:rsidRPr="00474E5A">
        <w:t>которая</w:t>
      </w:r>
      <w:r w:rsidR="00474E5A" w:rsidRPr="00474E5A">
        <w:t xml:space="preserve"> </w:t>
      </w:r>
      <w:r w:rsidRPr="00474E5A">
        <w:t>позволяет</w:t>
      </w:r>
      <w:r w:rsidR="00474E5A" w:rsidRPr="00474E5A">
        <w:t xml:space="preserve"> </w:t>
      </w:r>
      <w:r w:rsidRPr="00474E5A">
        <w:t>проводить</w:t>
      </w:r>
      <w:r w:rsidR="00474E5A" w:rsidRPr="00474E5A">
        <w:t xml:space="preserve"> </w:t>
      </w:r>
      <w:r w:rsidRPr="00474E5A">
        <w:t>наблюдения,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непосредственно</w:t>
      </w:r>
      <w:r w:rsidR="00474E5A" w:rsidRPr="00474E5A">
        <w:t xml:space="preserve"> </w:t>
      </w:r>
      <w:r w:rsidRPr="00474E5A">
        <w:t>изучать</w:t>
      </w:r>
      <w:r w:rsidR="00474E5A" w:rsidRPr="00474E5A">
        <w:t xml:space="preserve"> </w:t>
      </w:r>
      <w:r w:rsidRPr="00474E5A">
        <w:t>различные</w:t>
      </w:r>
      <w:r w:rsidR="00474E5A" w:rsidRPr="00474E5A">
        <w:t xml:space="preserve"> </w:t>
      </w:r>
      <w:r w:rsidRPr="00474E5A">
        <w:t>предметы,</w:t>
      </w:r>
      <w:r w:rsidR="00474E5A" w:rsidRPr="00474E5A">
        <w:t xml:space="preserve"> </w:t>
      </w:r>
      <w:r w:rsidRPr="00474E5A">
        <w:t>явления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процессы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естественно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искусственно</w:t>
      </w:r>
      <w:r w:rsidR="00474E5A" w:rsidRPr="00474E5A">
        <w:t xml:space="preserve"> </w:t>
      </w:r>
      <w:r w:rsidRPr="00474E5A">
        <w:t>созданных</w:t>
      </w:r>
      <w:r w:rsidR="00474E5A" w:rsidRPr="00474E5A">
        <w:t xml:space="preserve"> </w:t>
      </w:r>
      <w:r w:rsidRPr="00474E5A">
        <w:t>условиях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Когда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принимает</w:t>
      </w:r>
      <w:r w:rsidR="00474E5A" w:rsidRPr="00474E5A">
        <w:t xml:space="preserve"> </w:t>
      </w:r>
      <w:r w:rsidRPr="00474E5A">
        <w:t>участие</w:t>
      </w:r>
      <w:r w:rsidR="00474E5A" w:rsidRPr="00474E5A">
        <w:t xml:space="preserve"> </w:t>
      </w:r>
      <w:r w:rsidRPr="00474E5A">
        <w:t>весь</w:t>
      </w:r>
      <w:r w:rsidR="00474E5A" w:rsidRPr="00474E5A">
        <w:t xml:space="preserve"> </w:t>
      </w:r>
      <w:r w:rsidRPr="00474E5A">
        <w:t>класс,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материал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тесно</w:t>
      </w:r>
      <w:r w:rsidR="00474E5A" w:rsidRPr="00474E5A">
        <w:t xml:space="preserve"> </w:t>
      </w:r>
      <w:r w:rsidRPr="00474E5A">
        <w:t>связан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программой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природоведению,</w:t>
      </w:r>
      <w:r w:rsidR="00474E5A" w:rsidRPr="00474E5A">
        <w:t xml:space="preserve"> </w:t>
      </w:r>
      <w:r w:rsidRPr="00474E5A">
        <w:t>она</w:t>
      </w:r>
      <w:r w:rsidR="00474E5A" w:rsidRPr="00474E5A">
        <w:t xml:space="preserve"> </w:t>
      </w:r>
      <w:r w:rsidRPr="00474E5A">
        <w:t>становится</w:t>
      </w:r>
      <w:r w:rsidR="00474E5A" w:rsidRPr="00474E5A">
        <w:t xml:space="preserve"> </w:t>
      </w:r>
      <w:r w:rsidRPr="00474E5A">
        <w:t>формой</w:t>
      </w:r>
      <w:r w:rsidR="00474E5A" w:rsidRPr="00474E5A">
        <w:t xml:space="preserve"> </w:t>
      </w:r>
      <w:r w:rsidRPr="00474E5A">
        <w:t>общеклассной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этом</w:t>
      </w:r>
      <w:r w:rsidR="00474E5A" w:rsidRPr="00474E5A">
        <w:t xml:space="preserve"> </w:t>
      </w:r>
      <w:r w:rsidRPr="00474E5A">
        <w:t>случае</w:t>
      </w:r>
      <w:r w:rsidR="00474E5A" w:rsidRPr="00474E5A">
        <w:t xml:space="preserve"> </w:t>
      </w:r>
      <w:r w:rsidRPr="00474E5A">
        <w:t>она</w:t>
      </w:r>
      <w:r w:rsidR="00474E5A" w:rsidRPr="00474E5A">
        <w:t xml:space="preserve"> </w:t>
      </w:r>
      <w:r w:rsidRPr="00474E5A">
        <w:t>входит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систему</w:t>
      </w:r>
      <w:r w:rsidR="00474E5A" w:rsidRPr="00474E5A">
        <w:t xml:space="preserve"> </w:t>
      </w:r>
      <w:r w:rsidRPr="00474E5A">
        <w:t>уроков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является</w:t>
      </w:r>
      <w:r w:rsidR="00474E5A" w:rsidRPr="00474E5A">
        <w:t xml:space="preserve"> </w:t>
      </w:r>
      <w:r w:rsidRPr="00474E5A">
        <w:t>важной</w:t>
      </w:r>
      <w:r w:rsidR="00474E5A" w:rsidRPr="00474E5A">
        <w:t xml:space="preserve"> </w:t>
      </w:r>
      <w:r w:rsidRPr="00474E5A">
        <w:t>частью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процесса</w:t>
      </w:r>
      <w:r w:rsidR="00474E5A" w:rsidRPr="00474E5A">
        <w:t xml:space="preserve">. </w:t>
      </w:r>
      <w:r w:rsidRPr="00474E5A">
        <w:t>Кроме</w:t>
      </w:r>
      <w:r w:rsidR="00474E5A" w:rsidRPr="00474E5A">
        <w:t xml:space="preserve"> </w:t>
      </w:r>
      <w:r w:rsidRPr="00474E5A">
        <w:t>того,</w:t>
      </w:r>
      <w:r w:rsidR="00474E5A" w:rsidRPr="00474E5A">
        <w:t xml:space="preserve"> </w:t>
      </w:r>
      <w:r w:rsidRPr="00474E5A">
        <w:t>экскурсия</w:t>
      </w:r>
      <w:r w:rsidR="00474E5A" w:rsidRPr="00474E5A">
        <w:t xml:space="preserve"> </w:t>
      </w:r>
      <w:r w:rsidRPr="00474E5A">
        <w:t>может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формой</w:t>
      </w:r>
      <w:r w:rsidR="00474E5A" w:rsidRPr="00474E5A">
        <w:t xml:space="preserve"> </w:t>
      </w:r>
      <w:r w:rsidRPr="00474E5A">
        <w:t>внеклассной</w:t>
      </w:r>
      <w:r w:rsidR="00474E5A" w:rsidRPr="00474E5A">
        <w:t xml:space="preserve"> </w:t>
      </w:r>
      <w:r w:rsidRPr="00474E5A">
        <w:t>работы,</w:t>
      </w:r>
      <w:r w:rsidR="00474E5A" w:rsidRPr="00474E5A">
        <w:t xml:space="preserve"> </w:t>
      </w:r>
      <w:r w:rsidRPr="00474E5A">
        <w:t>когда</w:t>
      </w:r>
      <w:r w:rsidR="00474E5A" w:rsidRPr="00474E5A">
        <w:t xml:space="preserve"> </w:t>
      </w:r>
      <w:r w:rsidRPr="00474E5A">
        <w:t>ее</w:t>
      </w:r>
      <w:r w:rsidR="00474E5A" w:rsidRPr="00474E5A">
        <w:t xml:space="preserve"> </w:t>
      </w:r>
      <w:r w:rsidRPr="00474E5A">
        <w:t>проводят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группой</w:t>
      </w:r>
      <w:r w:rsidR="00474E5A" w:rsidRPr="00474E5A">
        <w:t xml:space="preserve"> </w:t>
      </w:r>
      <w:r w:rsidRPr="00474E5A">
        <w:t>отдельных,</w:t>
      </w:r>
      <w:r w:rsidR="00474E5A" w:rsidRPr="00474E5A">
        <w:t xml:space="preserve"> </w:t>
      </w:r>
      <w:r w:rsidRPr="00474E5A">
        <w:t>наиболее</w:t>
      </w:r>
      <w:r w:rsidR="00474E5A" w:rsidRPr="00474E5A">
        <w:t xml:space="preserve"> </w:t>
      </w:r>
      <w:r w:rsidRPr="00474E5A">
        <w:t>заинтересованных</w:t>
      </w:r>
      <w:r w:rsidR="00474E5A" w:rsidRPr="00474E5A">
        <w:t xml:space="preserve"> </w:t>
      </w:r>
      <w:r w:rsidRPr="00474E5A">
        <w:t>учащихся</w:t>
      </w:r>
      <w:r w:rsidR="00474E5A" w:rsidRPr="00474E5A">
        <w:t>.</w:t>
      </w:r>
    </w:p>
    <w:p w:rsidR="001E2C33" w:rsidRPr="00474E5A" w:rsidRDefault="001E2C33" w:rsidP="00474E5A">
      <w:pPr>
        <w:tabs>
          <w:tab w:val="left" w:pos="726"/>
        </w:tabs>
      </w:pPr>
      <w:r w:rsidRPr="00474E5A">
        <w:t>Велико</w:t>
      </w:r>
      <w:r w:rsidR="00474E5A" w:rsidRPr="00474E5A">
        <w:t xml:space="preserve"> </w:t>
      </w:r>
      <w:r w:rsidRPr="00474E5A">
        <w:t>педагогическое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. </w:t>
      </w:r>
      <w:r w:rsidRPr="00474E5A">
        <w:t>Следует</w:t>
      </w:r>
      <w:r w:rsidR="00474E5A" w:rsidRPr="00474E5A">
        <w:t xml:space="preserve"> </w:t>
      </w:r>
      <w:r w:rsidRPr="00474E5A">
        <w:t>прежде</w:t>
      </w:r>
      <w:r w:rsidR="00474E5A" w:rsidRPr="00474E5A">
        <w:t xml:space="preserve"> </w:t>
      </w:r>
      <w:r w:rsidRPr="00474E5A">
        <w:t>всего</w:t>
      </w:r>
      <w:r w:rsidR="00474E5A" w:rsidRPr="00474E5A">
        <w:t xml:space="preserve"> </w:t>
      </w:r>
      <w:r w:rsidRPr="00474E5A">
        <w:t>отметить</w:t>
      </w:r>
      <w:r w:rsidR="00474E5A" w:rsidRPr="00474E5A">
        <w:t xml:space="preserve"> </w:t>
      </w:r>
      <w:r w:rsidRPr="00474E5A">
        <w:t>ее</w:t>
      </w:r>
      <w:r w:rsidR="00474E5A" w:rsidRPr="00474E5A">
        <w:t xml:space="preserve"> </w:t>
      </w:r>
      <w:r w:rsidRPr="00474E5A">
        <w:t>огромное</w:t>
      </w:r>
      <w:r w:rsidR="00474E5A" w:rsidRPr="00474E5A">
        <w:t xml:space="preserve"> </w:t>
      </w:r>
      <w:r w:rsidRPr="00474E5A">
        <w:t>общеобразовательное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. </w:t>
      </w:r>
      <w:r w:rsidRPr="00474E5A">
        <w:t>Экскурсия</w:t>
      </w:r>
      <w:r w:rsidR="00474E5A" w:rsidRPr="00474E5A">
        <w:t xml:space="preserve"> </w:t>
      </w:r>
      <w:r w:rsidRPr="00474E5A">
        <w:t>конкретизирует</w:t>
      </w:r>
      <w:r w:rsidR="00474E5A" w:rsidRPr="00474E5A">
        <w:t xml:space="preserve"> </w:t>
      </w:r>
      <w:r w:rsidRPr="00474E5A">
        <w:t>программный</w:t>
      </w:r>
      <w:r w:rsidR="00474E5A" w:rsidRPr="00474E5A">
        <w:t xml:space="preserve"> </w:t>
      </w:r>
      <w:r w:rsidRPr="00474E5A">
        <w:t>материал,</w:t>
      </w:r>
      <w:r w:rsidR="00474E5A" w:rsidRPr="00474E5A">
        <w:t xml:space="preserve"> </w:t>
      </w:r>
      <w:r w:rsidRPr="00474E5A">
        <w:t>расширяет</w:t>
      </w:r>
      <w:r w:rsidR="00474E5A" w:rsidRPr="00474E5A">
        <w:t xml:space="preserve"> </w:t>
      </w:r>
      <w:r w:rsidRPr="00474E5A">
        <w:t>кругозор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укрепляет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17"/>
      </w:r>
    </w:p>
    <w:p w:rsidR="00474E5A" w:rsidRPr="00474E5A" w:rsidRDefault="001E2C33" w:rsidP="00474E5A">
      <w:pPr>
        <w:tabs>
          <w:tab w:val="left" w:pos="726"/>
        </w:tabs>
      </w:pPr>
      <w:r w:rsidRPr="00474E5A">
        <w:t>Важное</w:t>
      </w:r>
      <w:r w:rsidR="00474E5A" w:rsidRPr="00474E5A">
        <w:t xml:space="preserve"> </w:t>
      </w:r>
      <w:r w:rsidRPr="00474E5A">
        <w:t>место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плане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 </w:t>
      </w:r>
      <w:r w:rsidRPr="00474E5A">
        <w:t>педагога</w:t>
      </w:r>
      <w:r w:rsidR="00474E5A" w:rsidRPr="00474E5A">
        <w:t xml:space="preserve"> </w:t>
      </w:r>
      <w:r w:rsidRPr="00474E5A">
        <w:t>занимают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природу,</w:t>
      </w:r>
      <w:r w:rsidR="00474E5A" w:rsidRPr="00474E5A">
        <w:t xml:space="preserve"> </w:t>
      </w:r>
      <w:r w:rsidRPr="00474E5A">
        <w:t>где</w:t>
      </w:r>
      <w:r w:rsidR="00474E5A" w:rsidRPr="00474E5A">
        <w:t xml:space="preserve"> </w:t>
      </w:r>
      <w:r w:rsidRPr="00474E5A">
        <w:t>учащиеся</w:t>
      </w:r>
      <w:r w:rsidR="00474E5A" w:rsidRPr="00474E5A">
        <w:t xml:space="preserve"> </w:t>
      </w:r>
      <w:r w:rsidRPr="00474E5A">
        <w:t>могут</w:t>
      </w:r>
      <w:r w:rsidR="00474E5A" w:rsidRPr="00474E5A">
        <w:t xml:space="preserve"> </w:t>
      </w:r>
      <w:r w:rsidRPr="00474E5A">
        <w:t>увидеть</w:t>
      </w:r>
      <w:r w:rsidR="00474E5A" w:rsidRPr="00474E5A">
        <w:t xml:space="preserve"> </w:t>
      </w:r>
      <w:r w:rsidRPr="00474E5A">
        <w:t>взаимоотношения</w:t>
      </w:r>
      <w:r w:rsidR="00474E5A" w:rsidRPr="00474E5A">
        <w:t xml:space="preserve"> </w:t>
      </w:r>
      <w:r w:rsidRPr="00474E5A">
        <w:t>природных</w:t>
      </w:r>
      <w:r w:rsidR="00474E5A" w:rsidRPr="00474E5A">
        <w:t xml:space="preserve"> </w:t>
      </w:r>
      <w:r w:rsidRPr="00474E5A">
        <w:t>объектов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связь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средой</w:t>
      </w:r>
      <w:r w:rsidR="00474E5A" w:rsidRPr="00474E5A">
        <w:t xml:space="preserve"> </w:t>
      </w:r>
      <w:r w:rsidRPr="00474E5A">
        <w:t>обитания</w:t>
      </w:r>
      <w:r w:rsidR="00474E5A" w:rsidRPr="00474E5A">
        <w:t xml:space="preserve">. </w:t>
      </w:r>
      <w:r w:rsidRPr="00474E5A">
        <w:t>Попадая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природную</w:t>
      </w:r>
      <w:r w:rsidR="00474E5A" w:rsidRPr="00474E5A">
        <w:t xml:space="preserve"> </w:t>
      </w:r>
      <w:r w:rsidRPr="00474E5A">
        <w:t>среду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всем</w:t>
      </w:r>
      <w:r w:rsidR="00474E5A" w:rsidRPr="00474E5A">
        <w:t xml:space="preserve"> </w:t>
      </w:r>
      <w:r w:rsidRPr="00474E5A">
        <w:t>ее</w:t>
      </w:r>
      <w:r w:rsidR="00474E5A" w:rsidRPr="00474E5A">
        <w:t xml:space="preserve"> </w:t>
      </w:r>
      <w:r w:rsidRPr="00474E5A">
        <w:t>многообразием</w:t>
      </w:r>
      <w:r w:rsidR="00474E5A" w:rsidRPr="00474E5A">
        <w:t xml:space="preserve"> </w:t>
      </w:r>
      <w:r w:rsidRPr="00474E5A">
        <w:t>предметов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явлений,</w:t>
      </w:r>
      <w:r w:rsidR="00474E5A" w:rsidRPr="00474E5A">
        <w:t xml:space="preserve"> </w:t>
      </w:r>
      <w:r w:rsidRPr="00474E5A">
        <w:t>учащиеся</w:t>
      </w:r>
      <w:r w:rsidR="00474E5A" w:rsidRPr="00474E5A">
        <w:t xml:space="preserve"> </w:t>
      </w:r>
      <w:r w:rsidRPr="00474E5A">
        <w:t>учатся</w:t>
      </w:r>
      <w:r w:rsidR="00474E5A" w:rsidRPr="00474E5A">
        <w:t xml:space="preserve"> </w:t>
      </w:r>
      <w:r w:rsidRPr="00474E5A">
        <w:t>разбираться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этом</w:t>
      </w:r>
      <w:r w:rsidR="00474E5A" w:rsidRPr="00474E5A">
        <w:t xml:space="preserve"> </w:t>
      </w:r>
      <w:r w:rsidRPr="00474E5A">
        <w:t>многообразии,</w:t>
      </w:r>
      <w:r w:rsidR="00474E5A" w:rsidRPr="00474E5A">
        <w:t xml:space="preserve"> </w:t>
      </w:r>
      <w:r w:rsidRPr="00474E5A">
        <w:t>устанавливать</w:t>
      </w:r>
      <w:r w:rsidR="00474E5A" w:rsidRPr="00474E5A">
        <w:t xml:space="preserve"> </w:t>
      </w:r>
      <w:r w:rsidRPr="00474E5A">
        <w:t>связи</w:t>
      </w:r>
      <w:r w:rsidR="00474E5A" w:rsidRPr="00474E5A">
        <w:t xml:space="preserve"> </w:t>
      </w:r>
      <w:r w:rsidRPr="00474E5A">
        <w:t>организмов</w:t>
      </w:r>
      <w:r w:rsidR="00474E5A" w:rsidRPr="00474E5A">
        <w:t xml:space="preserve"> </w:t>
      </w:r>
      <w:r w:rsidRPr="00474E5A">
        <w:t>друг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другом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неживой</w:t>
      </w:r>
      <w:r w:rsidR="00474E5A" w:rsidRPr="00474E5A">
        <w:t xml:space="preserve"> </w:t>
      </w:r>
      <w:r w:rsidRPr="00474E5A">
        <w:t>природой</w:t>
      </w:r>
      <w:r w:rsidR="00474E5A" w:rsidRPr="00474E5A">
        <w:t xml:space="preserve">. </w:t>
      </w:r>
      <w:r w:rsidRPr="00474E5A">
        <w:t>Экскурсии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природу</w:t>
      </w:r>
      <w:r w:rsidR="00474E5A" w:rsidRPr="00474E5A">
        <w:t xml:space="preserve"> </w:t>
      </w:r>
      <w:r w:rsidRPr="00474E5A">
        <w:t>представляют</w:t>
      </w:r>
      <w:r w:rsidR="00474E5A" w:rsidRPr="00474E5A">
        <w:t xml:space="preserve"> </w:t>
      </w:r>
      <w:r w:rsidRPr="00474E5A">
        <w:t>способ</w:t>
      </w:r>
      <w:r w:rsidR="00474E5A" w:rsidRPr="00474E5A">
        <w:t xml:space="preserve"> </w:t>
      </w:r>
      <w:r w:rsidRPr="00474E5A">
        <w:t>конкретного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природы,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есть</w:t>
      </w:r>
      <w:r w:rsidR="00474E5A" w:rsidRPr="00474E5A">
        <w:t xml:space="preserve"> </w:t>
      </w:r>
      <w:r w:rsidRPr="00474E5A">
        <w:t>изучение</w:t>
      </w:r>
      <w:r w:rsidR="00474E5A" w:rsidRPr="00474E5A">
        <w:t xml:space="preserve"> </w:t>
      </w:r>
      <w:r w:rsidRPr="00474E5A">
        <w:t>подлинных</w:t>
      </w:r>
      <w:r w:rsidR="00474E5A" w:rsidRPr="00474E5A">
        <w:t xml:space="preserve"> </w:t>
      </w:r>
      <w:r w:rsidRPr="00474E5A">
        <w:t>объектов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явлений</w:t>
      </w:r>
      <w:r w:rsidR="00474E5A" w:rsidRPr="00474E5A">
        <w:t xml:space="preserve"> </w:t>
      </w:r>
      <w:r w:rsidRPr="00474E5A">
        <w:t>природы,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рассказов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книг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ней</w:t>
      </w:r>
      <w:r w:rsidR="00474E5A" w:rsidRPr="00474E5A">
        <w:t xml:space="preserve">. </w:t>
      </w:r>
      <w:r w:rsidRPr="00474E5A">
        <w:t>Здесь</w:t>
      </w:r>
      <w:r w:rsidR="00474E5A" w:rsidRPr="00474E5A">
        <w:t xml:space="preserve"> </w:t>
      </w:r>
      <w:r w:rsidRPr="00474E5A">
        <w:t>открываются</w:t>
      </w:r>
      <w:r w:rsidR="00474E5A" w:rsidRPr="00474E5A">
        <w:t xml:space="preserve"> </w:t>
      </w:r>
      <w:r w:rsidRPr="00474E5A">
        <w:t>широкие</w:t>
      </w:r>
      <w:r w:rsidR="00474E5A" w:rsidRPr="00474E5A">
        <w:t xml:space="preserve"> </w:t>
      </w:r>
      <w:r w:rsidRPr="00474E5A">
        <w:t>возможности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организации</w:t>
      </w:r>
      <w:r w:rsidR="00474E5A" w:rsidRPr="00474E5A">
        <w:t xml:space="preserve"> </w:t>
      </w:r>
      <w:r w:rsidRPr="00474E5A">
        <w:t>творческой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 </w:t>
      </w:r>
      <w:r w:rsidRPr="00474E5A">
        <w:t>учащихся,</w:t>
      </w:r>
      <w:r w:rsidR="00474E5A" w:rsidRPr="00474E5A">
        <w:t xml:space="preserve"> </w:t>
      </w:r>
      <w:r w:rsidRPr="00474E5A">
        <w:t>инициативы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наблюдательности</w:t>
      </w:r>
      <w:r w:rsidR="00474E5A" w:rsidRPr="00474E5A">
        <w:t xml:space="preserve">. </w:t>
      </w:r>
      <w:r w:rsidRPr="00474E5A">
        <w:t>На</w:t>
      </w:r>
      <w:r w:rsidR="00474E5A" w:rsidRPr="00474E5A">
        <w:t xml:space="preserve"> </w:t>
      </w:r>
      <w:r w:rsidRPr="00474E5A">
        <w:t>экскурсиях,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практических</w:t>
      </w:r>
      <w:r w:rsidR="00474E5A" w:rsidRPr="00474E5A">
        <w:t xml:space="preserve"> </w:t>
      </w:r>
      <w:r w:rsidRPr="00474E5A">
        <w:t>занятиях,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формируются</w:t>
      </w:r>
      <w:r w:rsidR="00474E5A" w:rsidRPr="00474E5A">
        <w:t xml:space="preserve"> </w:t>
      </w:r>
      <w:r w:rsidRPr="00474E5A">
        <w:t>навыки</w:t>
      </w:r>
      <w:r w:rsidR="00474E5A" w:rsidRPr="00474E5A">
        <w:t xml:space="preserve"> </w:t>
      </w:r>
      <w:r w:rsidRPr="00474E5A">
        <w:t>самостоятельной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. </w:t>
      </w:r>
      <w:r w:rsidRPr="00474E5A">
        <w:t>Они</w:t>
      </w:r>
      <w:r w:rsidR="00474E5A" w:rsidRPr="00474E5A">
        <w:t xml:space="preserve"> </w:t>
      </w:r>
      <w:r w:rsidRPr="00474E5A">
        <w:t>знакомятся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сбором</w:t>
      </w:r>
      <w:r w:rsidR="00474E5A" w:rsidRPr="00474E5A">
        <w:t xml:space="preserve"> </w:t>
      </w:r>
      <w:r w:rsidRPr="00474E5A">
        <w:t>материалов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сохранением</w:t>
      </w:r>
      <w:r w:rsidR="00474E5A" w:rsidRPr="00474E5A">
        <w:t xml:space="preserve"> </w:t>
      </w:r>
      <w:r w:rsidRPr="00474E5A">
        <w:t>сборов,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обработкой</w:t>
      </w:r>
      <w:r w:rsidR="00474E5A" w:rsidRPr="00474E5A">
        <w:t xml:space="preserve"> </w:t>
      </w:r>
      <w:r w:rsidRPr="00474E5A">
        <w:t>экскурсионного</w:t>
      </w:r>
      <w:r w:rsidR="00474E5A" w:rsidRPr="00474E5A">
        <w:t xml:space="preserve"> </w:t>
      </w:r>
      <w:r w:rsidRPr="00474E5A">
        <w:t>материала</w:t>
      </w:r>
      <w:r w:rsidR="00474E5A">
        <w:t xml:space="preserve"> (</w:t>
      </w:r>
      <w:r w:rsidRPr="00474E5A">
        <w:t>на</w:t>
      </w:r>
      <w:r w:rsidR="00474E5A" w:rsidRPr="00474E5A">
        <w:t xml:space="preserve"> </w:t>
      </w:r>
      <w:r w:rsidRPr="00474E5A">
        <w:t>занятиях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 </w:t>
      </w:r>
      <w:r w:rsidRPr="00474E5A">
        <w:t>после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). </w:t>
      </w:r>
      <w:r w:rsidRPr="00474E5A">
        <w:t>Планомерное</w:t>
      </w:r>
      <w:r w:rsidR="00474E5A" w:rsidRPr="00474E5A">
        <w:t xml:space="preserve"> </w:t>
      </w:r>
      <w:r w:rsidRPr="00474E5A">
        <w:t>проведение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 </w:t>
      </w:r>
      <w:r w:rsidRPr="00474E5A">
        <w:t>развивает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навыки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своего</w:t>
      </w:r>
      <w:r w:rsidR="00474E5A" w:rsidRPr="00474E5A">
        <w:t xml:space="preserve"> </w:t>
      </w:r>
      <w:r w:rsidRPr="00474E5A">
        <w:t>края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Велико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воспитательное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. </w:t>
      </w:r>
      <w:r w:rsidRPr="00474E5A">
        <w:t>Именно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экскурсиях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воспитывается</w:t>
      </w:r>
      <w:r w:rsidR="00474E5A" w:rsidRPr="00474E5A">
        <w:t xml:space="preserve"> </w:t>
      </w:r>
      <w:r w:rsidRPr="00474E5A">
        <w:t>интерес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любовь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эстетические</w:t>
      </w:r>
      <w:r w:rsidR="00474E5A" w:rsidRPr="00474E5A">
        <w:t xml:space="preserve"> </w:t>
      </w:r>
      <w:r w:rsidRPr="00474E5A">
        <w:t>чувства</w:t>
      </w:r>
      <w:r w:rsidR="00474E5A" w:rsidRPr="00474E5A">
        <w:t xml:space="preserve">. </w:t>
      </w:r>
      <w:r w:rsidRPr="00474E5A">
        <w:t>Они</w:t>
      </w:r>
      <w:r w:rsidR="00474E5A" w:rsidRPr="00474E5A">
        <w:t xml:space="preserve"> </w:t>
      </w:r>
      <w:r w:rsidRPr="00474E5A">
        <w:t>учатся</w:t>
      </w:r>
      <w:r w:rsidR="00474E5A" w:rsidRPr="00474E5A">
        <w:t xml:space="preserve"> </w:t>
      </w:r>
      <w:r w:rsidRPr="00474E5A">
        <w:t>видеть</w:t>
      </w:r>
      <w:r w:rsidR="00474E5A" w:rsidRPr="00474E5A">
        <w:t xml:space="preserve"> </w:t>
      </w:r>
      <w:r w:rsidRPr="00474E5A">
        <w:t>ее</w:t>
      </w:r>
      <w:r w:rsidR="00474E5A" w:rsidRPr="00474E5A">
        <w:t xml:space="preserve"> </w:t>
      </w:r>
      <w:r w:rsidRPr="00474E5A">
        <w:t>красоту,</w:t>
      </w:r>
      <w:r w:rsidR="00474E5A" w:rsidRPr="00474E5A">
        <w:t xml:space="preserve"> </w:t>
      </w:r>
      <w:r w:rsidRPr="00474E5A">
        <w:t>понимать</w:t>
      </w:r>
      <w:r w:rsidR="00474E5A" w:rsidRPr="00474E5A">
        <w:t xml:space="preserve"> </w:t>
      </w:r>
      <w:r w:rsidRPr="00474E5A">
        <w:t>необходимость</w:t>
      </w:r>
      <w:r w:rsidR="00474E5A" w:rsidRPr="00474E5A">
        <w:t xml:space="preserve"> </w:t>
      </w:r>
      <w:r w:rsidRPr="00474E5A">
        <w:t>бережного</w:t>
      </w:r>
      <w:r w:rsidR="00474E5A" w:rsidRPr="00474E5A">
        <w:t xml:space="preserve"> </w:t>
      </w:r>
      <w:r w:rsidRPr="00474E5A">
        <w:t>отношения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называемая</w:t>
      </w:r>
      <w:r w:rsidR="00474E5A" w:rsidRPr="00474E5A">
        <w:t xml:space="preserve"> </w:t>
      </w:r>
      <w:r w:rsidRPr="00474E5A">
        <w:t>эмоциональная</w:t>
      </w:r>
      <w:r w:rsidR="00474E5A" w:rsidRPr="00474E5A">
        <w:t xml:space="preserve"> </w:t>
      </w:r>
      <w:r w:rsidRPr="00474E5A">
        <w:t>сторона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. </w:t>
      </w:r>
      <w:r w:rsidRPr="00474E5A">
        <w:t>Знания,</w:t>
      </w:r>
      <w:r w:rsidR="00474E5A" w:rsidRPr="00474E5A">
        <w:t xml:space="preserve"> </w:t>
      </w:r>
      <w:r w:rsidRPr="00474E5A">
        <w:t>полученные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этих</w:t>
      </w:r>
      <w:r w:rsidR="00474E5A" w:rsidRPr="00474E5A">
        <w:t xml:space="preserve"> </w:t>
      </w:r>
      <w:r w:rsidRPr="00474E5A">
        <w:t>условиях,</w:t>
      </w:r>
      <w:r w:rsidR="00474E5A" w:rsidRPr="00474E5A">
        <w:t xml:space="preserve"> </w:t>
      </w:r>
      <w:r w:rsidRPr="00474E5A">
        <w:t>оказываются</w:t>
      </w:r>
      <w:r w:rsidR="00474E5A" w:rsidRPr="00474E5A">
        <w:t xml:space="preserve"> </w:t>
      </w:r>
      <w:r w:rsidRPr="00474E5A">
        <w:t>очень</w:t>
      </w:r>
      <w:r w:rsidR="00474E5A" w:rsidRPr="00474E5A">
        <w:t xml:space="preserve"> </w:t>
      </w:r>
      <w:r w:rsidRPr="00474E5A">
        <w:t>прочными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надолго</w:t>
      </w:r>
      <w:r w:rsidR="00474E5A" w:rsidRPr="00474E5A">
        <w:t xml:space="preserve"> </w:t>
      </w:r>
      <w:r w:rsidRPr="00474E5A">
        <w:t>укладываются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детскую</w:t>
      </w:r>
      <w:r w:rsidR="00474E5A" w:rsidRPr="00474E5A">
        <w:t xml:space="preserve"> </w:t>
      </w:r>
      <w:r w:rsidRPr="00474E5A">
        <w:t>память</w:t>
      </w:r>
      <w:r w:rsidR="00474E5A" w:rsidRPr="00474E5A">
        <w:t xml:space="preserve">. </w:t>
      </w:r>
      <w:r w:rsidRPr="00474E5A">
        <w:t>Экскурсии</w:t>
      </w:r>
      <w:r w:rsidR="00474E5A" w:rsidRPr="00474E5A">
        <w:t xml:space="preserve"> </w:t>
      </w:r>
      <w:r w:rsidRPr="00474E5A">
        <w:t>способствуют</w:t>
      </w:r>
      <w:r w:rsidR="00474E5A" w:rsidRPr="00474E5A">
        <w:t xml:space="preserve"> </w:t>
      </w:r>
      <w:r w:rsidRPr="00474E5A">
        <w:t>формированию</w:t>
      </w:r>
      <w:r w:rsidR="00474E5A" w:rsidRPr="00474E5A">
        <w:t xml:space="preserve"> </w:t>
      </w:r>
      <w:r w:rsidRPr="00474E5A">
        <w:t>экологического</w:t>
      </w:r>
      <w:r w:rsidR="00474E5A" w:rsidRPr="00474E5A">
        <w:t xml:space="preserve"> </w:t>
      </w:r>
      <w:r w:rsidRPr="00474E5A">
        <w:t>сознания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. </w:t>
      </w:r>
      <w:r w:rsidRPr="00474E5A">
        <w:t>Кроме</w:t>
      </w:r>
      <w:r w:rsidR="00474E5A" w:rsidRPr="00474E5A">
        <w:t xml:space="preserve"> </w:t>
      </w:r>
      <w:r w:rsidRPr="00474E5A">
        <w:t>того,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укрепляют</w:t>
      </w:r>
      <w:r w:rsidR="00474E5A" w:rsidRPr="00474E5A">
        <w:t xml:space="preserve"> </w:t>
      </w:r>
      <w:r w:rsidRPr="00474E5A">
        <w:t>сознательную</w:t>
      </w:r>
      <w:r w:rsidR="00474E5A" w:rsidRPr="00474E5A">
        <w:t xml:space="preserve"> </w:t>
      </w:r>
      <w:r w:rsidRPr="00474E5A">
        <w:t>дисциплину</w:t>
      </w:r>
      <w:r w:rsidR="00474E5A" w:rsidRPr="00474E5A">
        <w:t xml:space="preserve"> </w:t>
      </w:r>
      <w:r w:rsidRPr="00474E5A">
        <w:t>учащихся,</w:t>
      </w:r>
      <w:r w:rsidR="00474E5A" w:rsidRPr="00474E5A">
        <w:t xml:space="preserve"> </w:t>
      </w:r>
      <w:r w:rsidRPr="00474E5A">
        <w:t>развивают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них</w:t>
      </w:r>
      <w:r w:rsidR="00474E5A" w:rsidRPr="00474E5A">
        <w:t xml:space="preserve"> </w:t>
      </w:r>
      <w:r w:rsidRPr="00474E5A">
        <w:t>самостоятельность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привычку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труду</w:t>
      </w:r>
      <w:r w:rsidR="00474E5A" w:rsidRPr="00474E5A">
        <w:t xml:space="preserve">. </w:t>
      </w:r>
      <w:r w:rsidRPr="00474E5A">
        <w:t>Условия</w:t>
      </w:r>
      <w:r w:rsidR="00474E5A" w:rsidRPr="00474E5A">
        <w:t xml:space="preserve"> </w:t>
      </w:r>
      <w:r w:rsidRPr="00474E5A">
        <w:t>экскурсионной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развивают</w:t>
      </w:r>
      <w:r w:rsidR="00474E5A" w:rsidRPr="00474E5A">
        <w:t xml:space="preserve"> </w:t>
      </w:r>
      <w:r w:rsidRPr="00474E5A">
        <w:t>предприимчивость,</w:t>
      </w:r>
      <w:r w:rsidR="00474E5A" w:rsidRPr="00474E5A">
        <w:t xml:space="preserve"> </w:t>
      </w:r>
      <w:r w:rsidRPr="00474E5A">
        <w:t>умение</w:t>
      </w:r>
      <w:r w:rsidR="00474E5A" w:rsidRPr="00474E5A">
        <w:t xml:space="preserve"> </w:t>
      </w:r>
      <w:r w:rsidRPr="00474E5A">
        <w:t>приспособляться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обстановке,</w:t>
      </w:r>
      <w:r w:rsidR="00474E5A" w:rsidRPr="00474E5A">
        <w:t xml:space="preserve"> </w:t>
      </w:r>
      <w:r w:rsidRPr="00474E5A">
        <w:t>сообразительность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различных</w:t>
      </w:r>
      <w:r w:rsidR="00474E5A" w:rsidRPr="00474E5A">
        <w:t xml:space="preserve"> </w:t>
      </w:r>
      <w:r w:rsidRPr="00474E5A">
        <w:t>затруднительных</w:t>
      </w:r>
      <w:r w:rsidR="00474E5A" w:rsidRPr="00474E5A">
        <w:t xml:space="preserve"> </w:t>
      </w:r>
      <w:r w:rsidRPr="00474E5A">
        <w:t>положениях</w:t>
      </w:r>
      <w:r w:rsidR="00474E5A" w:rsidRPr="00474E5A">
        <w:t xml:space="preserve">. </w:t>
      </w:r>
      <w:r w:rsidRPr="00474E5A">
        <w:t>Таким</w:t>
      </w:r>
      <w:r w:rsidR="00474E5A" w:rsidRPr="00474E5A">
        <w:t xml:space="preserve"> </w:t>
      </w:r>
      <w:r w:rsidRPr="00474E5A">
        <w:t>образом</w:t>
      </w:r>
      <w:r w:rsidR="00474E5A" w:rsidRPr="00474E5A">
        <w:t xml:space="preserve">. </w:t>
      </w:r>
      <w:r w:rsidRPr="00474E5A">
        <w:t>Экскурсии</w:t>
      </w:r>
      <w:r w:rsidR="00474E5A" w:rsidRPr="00474E5A">
        <w:t xml:space="preserve"> </w:t>
      </w:r>
      <w:r w:rsidRPr="00474E5A">
        <w:t>имеют</w:t>
      </w:r>
      <w:r w:rsidR="00474E5A" w:rsidRPr="00474E5A">
        <w:t xml:space="preserve"> </w:t>
      </w:r>
      <w:r w:rsidRPr="00474E5A">
        <w:t>немаловажное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воспитания</w:t>
      </w:r>
      <w:r w:rsidR="00474E5A" w:rsidRPr="00474E5A">
        <w:t xml:space="preserve"> </w:t>
      </w:r>
      <w:r w:rsidRPr="00474E5A">
        <w:t>коллективистских</w:t>
      </w:r>
      <w:r w:rsidR="00474E5A" w:rsidRPr="00474E5A">
        <w:t xml:space="preserve"> </w:t>
      </w:r>
      <w:r w:rsidRPr="00474E5A">
        <w:t>навыков</w:t>
      </w:r>
      <w:r w:rsidR="00474E5A" w:rsidRPr="00474E5A">
        <w:t>.</w:t>
      </w:r>
    </w:p>
    <w:p w:rsidR="001E2C33" w:rsidRPr="00474E5A" w:rsidRDefault="001E2C33" w:rsidP="00474E5A">
      <w:pPr>
        <w:tabs>
          <w:tab w:val="left" w:pos="726"/>
        </w:tabs>
      </w:pPr>
      <w:r w:rsidRPr="00474E5A">
        <w:t>Экскурсии</w:t>
      </w:r>
      <w:r w:rsidR="00474E5A" w:rsidRPr="00474E5A">
        <w:t xml:space="preserve"> </w:t>
      </w:r>
      <w:r w:rsidRPr="00474E5A">
        <w:t>имеют</w:t>
      </w:r>
      <w:r w:rsidR="00474E5A" w:rsidRPr="00474E5A">
        <w:t xml:space="preserve"> </w:t>
      </w:r>
      <w:r w:rsidRPr="00474E5A">
        <w:t>большое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физического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. </w:t>
      </w:r>
      <w:r w:rsidRPr="00474E5A">
        <w:t>Пребывание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чистом</w:t>
      </w:r>
      <w:r w:rsidR="00474E5A" w:rsidRPr="00474E5A">
        <w:t xml:space="preserve"> </w:t>
      </w:r>
      <w:r w:rsidRPr="00474E5A">
        <w:t>воздухе,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естественной</w:t>
      </w:r>
      <w:r w:rsidR="00474E5A" w:rsidRPr="00474E5A">
        <w:t xml:space="preserve"> </w:t>
      </w:r>
      <w:r w:rsidRPr="00474E5A">
        <w:t>природной</w:t>
      </w:r>
      <w:r w:rsidR="00474E5A" w:rsidRPr="00474E5A">
        <w:t xml:space="preserve"> </w:t>
      </w:r>
      <w:r w:rsidRPr="00474E5A">
        <w:t>среде,</w:t>
      </w:r>
      <w:r w:rsidR="00474E5A" w:rsidRPr="00474E5A">
        <w:t xml:space="preserve"> </w:t>
      </w:r>
      <w:r w:rsidRPr="00474E5A">
        <w:t>содействует</w:t>
      </w:r>
      <w:r w:rsidR="00474E5A" w:rsidRPr="00474E5A">
        <w:t xml:space="preserve"> </w:t>
      </w:r>
      <w:r w:rsidRPr="00474E5A">
        <w:t>закалке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укреплению</w:t>
      </w:r>
      <w:r w:rsidR="00474E5A" w:rsidRPr="00474E5A">
        <w:t xml:space="preserve"> </w:t>
      </w:r>
      <w:r w:rsidRPr="00474E5A">
        <w:t>здоровья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особенно</w:t>
      </w:r>
      <w:r w:rsidR="00474E5A" w:rsidRPr="00474E5A">
        <w:t xml:space="preserve"> </w:t>
      </w:r>
      <w:r w:rsidRPr="00474E5A">
        <w:t>проявляется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многодневных</w:t>
      </w:r>
      <w:r w:rsidR="00474E5A" w:rsidRPr="00474E5A">
        <w:t xml:space="preserve"> </w:t>
      </w:r>
      <w:r w:rsidRPr="00474E5A">
        <w:t>экскурсиях,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организации</w:t>
      </w:r>
      <w:r w:rsidR="00474E5A" w:rsidRPr="00474E5A">
        <w:t xml:space="preserve"> </w:t>
      </w:r>
      <w:r w:rsidRPr="00474E5A">
        <w:t>однодневных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 </w:t>
      </w:r>
      <w:r w:rsidRPr="00474E5A">
        <w:t>цели</w:t>
      </w:r>
      <w:r w:rsidR="00474E5A" w:rsidRPr="00474E5A">
        <w:t xml:space="preserve"> </w:t>
      </w:r>
      <w:r w:rsidRPr="00474E5A">
        <w:t>физического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забыты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18"/>
      </w:r>
    </w:p>
    <w:p w:rsidR="00474E5A" w:rsidRPr="00474E5A" w:rsidRDefault="001E2C33" w:rsidP="00474E5A">
      <w:pPr>
        <w:tabs>
          <w:tab w:val="left" w:pos="726"/>
        </w:tabs>
      </w:pPr>
      <w:r w:rsidRPr="00474E5A">
        <w:t>Экскурсии</w:t>
      </w:r>
      <w:r w:rsidR="00474E5A" w:rsidRPr="00474E5A">
        <w:t xml:space="preserve"> - </w:t>
      </w:r>
      <w:r w:rsidRPr="00474E5A">
        <w:t>очень</w:t>
      </w:r>
      <w:r w:rsidR="00474E5A" w:rsidRPr="00474E5A">
        <w:t xml:space="preserve"> </w:t>
      </w:r>
      <w:r w:rsidRPr="00474E5A">
        <w:t>важная</w:t>
      </w:r>
      <w:r w:rsidR="00474E5A" w:rsidRPr="00474E5A">
        <w:t xml:space="preserve"> </w:t>
      </w:r>
      <w:r w:rsidRPr="00474E5A">
        <w:t>органическая</w:t>
      </w:r>
      <w:r w:rsidR="00474E5A" w:rsidRPr="00474E5A">
        <w:t xml:space="preserve"> </w:t>
      </w:r>
      <w:r w:rsidRPr="00474E5A">
        <w:t>составная</w:t>
      </w:r>
      <w:r w:rsidR="00474E5A" w:rsidRPr="00474E5A">
        <w:t xml:space="preserve"> </w:t>
      </w:r>
      <w:r w:rsidRPr="00474E5A">
        <w:t>часть</w:t>
      </w:r>
      <w:r w:rsidR="00474E5A" w:rsidRPr="00474E5A">
        <w:t xml:space="preserve"> </w:t>
      </w:r>
      <w:r w:rsidRPr="00474E5A">
        <w:t>нормальной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 </w:t>
      </w:r>
      <w:r w:rsidRPr="00474E5A">
        <w:t>школы,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тесно</w:t>
      </w:r>
      <w:r w:rsidR="00474E5A" w:rsidRPr="00474E5A">
        <w:t xml:space="preserve"> </w:t>
      </w:r>
      <w:r w:rsidRPr="00474E5A">
        <w:t>связаны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всем</w:t>
      </w:r>
      <w:r w:rsidR="00474E5A" w:rsidRPr="00474E5A">
        <w:t xml:space="preserve"> </w:t>
      </w:r>
      <w:r w:rsidRPr="00474E5A">
        <w:t>ходом</w:t>
      </w:r>
      <w:r w:rsidR="00474E5A" w:rsidRPr="00474E5A">
        <w:t xml:space="preserve"> </w:t>
      </w:r>
      <w:r w:rsidRPr="00474E5A">
        <w:t>обучения</w:t>
      </w:r>
      <w:r w:rsidR="00474E5A" w:rsidRPr="00474E5A">
        <w:t xml:space="preserve">. </w:t>
      </w:r>
      <w:r w:rsidRPr="00474E5A">
        <w:t>Их</w:t>
      </w:r>
      <w:r w:rsidR="00474E5A" w:rsidRPr="00474E5A">
        <w:t xml:space="preserve"> </w:t>
      </w:r>
      <w:r w:rsidRPr="00474E5A">
        <w:t>нельзя</w:t>
      </w:r>
      <w:r w:rsidR="00474E5A" w:rsidRPr="00474E5A">
        <w:t xml:space="preserve"> </w:t>
      </w:r>
      <w:r w:rsidRPr="00474E5A">
        <w:t>рассматривать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случайное,</w:t>
      </w:r>
      <w:r w:rsidR="00474E5A" w:rsidRPr="00474E5A">
        <w:t xml:space="preserve"> </w:t>
      </w:r>
      <w:r w:rsidRPr="00474E5A">
        <w:t>эпизодическое</w:t>
      </w:r>
      <w:r w:rsidR="00474E5A" w:rsidRPr="00474E5A">
        <w:t xml:space="preserve"> </w:t>
      </w:r>
      <w:r w:rsidRPr="00474E5A">
        <w:t>явление,</w:t>
      </w:r>
      <w:r w:rsidR="00474E5A" w:rsidRPr="00474E5A">
        <w:t xml:space="preserve"> </w:t>
      </w:r>
      <w:r w:rsidRPr="00474E5A">
        <w:t>мало</w:t>
      </w:r>
      <w:r w:rsidR="00474E5A" w:rsidRPr="00474E5A">
        <w:t xml:space="preserve"> </w:t>
      </w:r>
      <w:r w:rsidRPr="00474E5A">
        <w:t>связанное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всем</w:t>
      </w:r>
      <w:r w:rsidR="00474E5A" w:rsidRPr="00474E5A">
        <w:t xml:space="preserve"> </w:t>
      </w:r>
      <w:r w:rsidRPr="00474E5A">
        <w:t>ходом</w:t>
      </w:r>
      <w:r w:rsidR="00474E5A" w:rsidRPr="00474E5A">
        <w:t xml:space="preserve"> </w:t>
      </w:r>
      <w:r w:rsidRPr="00474E5A">
        <w:t>преподавания,</w:t>
      </w:r>
      <w:r w:rsidR="00474E5A" w:rsidRPr="00474E5A">
        <w:t xml:space="preserve"> </w:t>
      </w:r>
      <w:r w:rsidRPr="00474E5A">
        <w:t>нечто</w:t>
      </w:r>
      <w:r w:rsidR="00474E5A" w:rsidRPr="00474E5A">
        <w:t xml:space="preserve"> </w:t>
      </w:r>
      <w:r w:rsidRPr="00474E5A">
        <w:t>вроде</w:t>
      </w:r>
      <w:r w:rsidR="00474E5A" w:rsidRPr="00474E5A">
        <w:t xml:space="preserve"> </w:t>
      </w:r>
      <w:r w:rsidRPr="00474E5A">
        <w:t>весенних</w:t>
      </w:r>
      <w:r w:rsidR="00474E5A" w:rsidRPr="00474E5A">
        <w:t xml:space="preserve"> </w:t>
      </w:r>
      <w:r w:rsidRPr="00474E5A">
        <w:t>школьных</w:t>
      </w:r>
      <w:r w:rsidR="00474E5A" w:rsidRPr="00474E5A">
        <w:t xml:space="preserve"> </w:t>
      </w:r>
      <w:r w:rsidRPr="00474E5A">
        <w:t>прогулок</w:t>
      </w:r>
      <w:r w:rsidR="00474E5A" w:rsidRPr="00474E5A">
        <w:t xml:space="preserve">. </w:t>
      </w:r>
      <w:r w:rsidRPr="00474E5A">
        <w:t>Экскурсии</w:t>
      </w:r>
      <w:r w:rsidR="00474E5A" w:rsidRPr="00474E5A">
        <w:t xml:space="preserve"> - </w:t>
      </w:r>
      <w:r w:rsidRPr="00474E5A">
        <w:t>это</w:t>
      </w:r>
      <w:r w:rsidR="00474E5A" w:rsidRPr="00474E5A">
        <w:t xml:space="preserve"> </w:t>
      </w:r>
      <w:r w:rsidRPr="00474E5A">
        <w:t>те</w:t>
      </w:r>
      <w:r w:rsidR="00474E5A" w:rsidRPr="00474E5A">
        <w:t xml:space="preserve"> </w:t>
      </w:r>
      <w:r w:rsidRPr="00474E5A">
        <w:t>же</w:t>
      </w:r>
      <w:r w:rsidR="00474E5A" w:rsidRPr="00474E5A">
        <w:t xml:space="preserve"> </w:t>
      </w:r>
      <w:r w:rsidRPr="00474E5A">
        <w:t>уроки,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уроки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музее,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выставке,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есть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иной</w:t>
      </w:r>
      <w:r w:rsidR="00474E5A" w:rsidRPr="00474E5A">
        <w:t xml:space="preserve"> </w:t>
      </w:r>
      <w:r w:rsidRPr="00474E5A">
        <w:t>внешней</w:t>
      </w:r>
      <w:r w:rsidR="00474E5A" w:rsidRPr="00474E5A">
        <w:t xml:space="preserve"> </w:t>
      </w:r>
      <w:r w:rsidRPr="00474E5A">
        <w:t>обстановке</w:t>
      </w:r>
      <w:r w:rsidR="00474E5A" w:rsidRPr="00474E5A">
        <w:t xml:space="preserve">. </w:t>
      </w:r>
      <w:r w:rsidRPr="00474E5A">
        <w:t>Поэтому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отношение</w:t>
      </w:r>
      <w:r w:rsidR="00474E5A" w:rsidRPr="00474E5A">
        <w:t xml:space="preserve"> </w:t>
      </w:r>
      <w:r w:rsidRPr="00474E5A">
        <w:t>школ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экскурсиям</w:t>
      </w:r>
      <w:r w:rsidR="00474E5A" w:rsidRPr="00474E5A">
        <w:t xml:space="preserve"> </w:t>
      </w:r>
      <w:r w:rsidRPr="00474E5A">
        <w:t>должно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такое</w:t>
      </w:r>
      <w:r w:rsidR="00474E5A" w:rsidRPr="00474E5A">
        <w:t xml:space="preserve"> </w:t>
      </w:r>
      <w:r w:rsidRPr="00474E5A">
        <w:t>же,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урокам</w:t>
      </w:r>
      <w:r w:rsidR="00474E5A" w:rsidRPr="00474E5A">
        <w:t xml:space="preserve">. </w:t>
      </w:r>
      <w:r w:rsidRPr="00474E5A">
        <w:t>Они</w:t>
      </w:r>
      <w:r w:rsidR="00474E5A" w:rsidRPr="00474E5A">
        <w:t xml:space="preserve"> </w:t>
      </w:r>
      <w:r w:rsidRPr="00474E5A">
        <w:t>введены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план</w:t>
      </w:r>
      <w:r w:rsidR="00474E5A" w:rsidRPr="00474E5A">
        <w:t xml:space="preserve"> </w:t>
      </w:r>
      <w:r w:rsidRPr="00474E5A">
        <w:t>школы,</w:t>
      </w:r>
      <w:r w:rsidR="00474E5A" w:rsidRPr="00474E5A">
        <w:t xml:space="preserve"> </w:t>
      </w:r>
      <w:r w:rsidRPr="00474E5A">
        <w:t>связаны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программой</w:t>
      </w:r>
      <w:r w:rsidR="00474E5A" w:rsidRPr="00474E5A">
        <w:t xml:space="preserve"> </w:t>
      </w:r>
      <w:r w:rsidRPr="00474E5A">
        <w:t>курса,</w:t>
      </w:r>
      <w:r w:rsidR="00474E5A" w:rsidRPr="00474E5A">
        <w:t xml:space="preserve"> </w:t>
      </w:r>
      <w:r w:rsidRPr="00474E5A">
        <w:t>занимают</w:t>
      </w:r>
      <w:r w:rsidR="00474E5A" w:rsidRPr="00474E5A">
        <w:t xml:space="preserve"> </w:t>
      </w:r>
      <w:r w:rsidRPr="00474E5A">
        <w:t>определенное</w:t>
      </w:r>
      <w:r w:rsidR="00474E5A" w:rsidRPr="00474E5A">
        <w:t xml:space="preserve"> </w:t>
      </w:r>
      <w:r w:rsidRPr="00474E5A">
        <w:t>место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годовом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тематическом</w:t>
      </w:r>
      <w:r w:rsidR="00474E5A" w:rsidRPr="00474E5A">
        <w:t xml:space="preserve"> </w:t>
      </w:r>
      <w:r w:rsidRPr="00474E5A">
        <w:t>планировании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предмета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каждом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. </w:t>
      </w:r>
      <w:r w:rsidRPr="00474E5A">
        <w:t>Расписание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 </w:t>
      </w:r>
      <w:r w:rsidRPr="00474E5A">
        <w:t>должно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согласовано</w:t>
      </w:r>
      <w:r w:rsidR="00474E5A" w:rsidRPr="00474E5A">
        <w:t xml:space="preserve"> </w:t>
      </w:r>
      <w:r w:rsidRPr="00474E5A">
        <w:t>таким</w:t>
      </w:r>
      <w:r w:rsidR="00474E5A" w:rsidRPr="00474E5A">
        <w:t xml:space="preserve"> </w:t>
      </w:r>
      <w:r w:rsidRPr="00474E5A">
        <w:t>образом,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экскурсия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одному</w:t>
      </w:r>
      <w:r w:rsidR="00474E5A" w:rsidRPr="00474E5A">
        <w:t xml:space="preserve"> </w:t>
      </w:r>
      <w:r w:rsidRPr="00474E5A">
        <w:t>предмету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срывала</w:t>
      </w:r>
      <w:r w:rsidR="00474E5A" w:rsidRPr="00474E5A">
        <w:t xml:space="preserve"> </w:t>
      </w:r>
      <w:r w:rsidRPr="00474E5A">
        <w:t>других</w:t>
      </w:r>
      <w:r w:rsidR="00474E5A" w:rsidRPr="00474E5A">
        <w:t xml:space="preserve"> </w:t>
      </w:r>
      <w:r w:rsidRPr="00474E5A">
        <w:t>уроков</w:t>
      </w:r>
      <w:r w:rsidR="00474E5A" w:rsidRPr="00474E5A">
        <w:t xml:space="preserve">. </w:t>
      </w:r>
      <w:r w:rsidRPr="00474E5A">
        <w:t>Планирование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 </w:t>
      </w:r>
      <w:r w:rsidRPr="00474E5A">
        <w:t>дает</w:t>
      </w:r>
      <w:r w:rsidR="00474E5A" w:rsidRPr="00474E5A">
        <w:t xml:space="preserve"> </w:t>
      </w:r>
      <w:r w:rsidRPr="00474E5A">
        <w:t>возможность</w:t>
      </w:r>
      <w:r w:rsidR="00474E5A" w:rsidRPr="00474E5A">
        <w:t xml:space="preserve"> </w:t>
      </w:r>
      <w:r w:rsidRPr="00474E5A">
        <w:t>осуществлять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без</w:t>
      </w:r>
      <w:r w:rsidR="00474E5A" w:rsidRPr="00474E5A">
        <w:t xml:space="preserve"> </w:t>
      </w:r>
      <w:r w:rsidRPr="00474E5A">
        <w:t>срыва</w:t>
      </w:r>
      <w:r w:rsidR="00474E5A" w:rsidRPr="00474E5A">
        <w:t xml:space="preserve"> </w:t>
      </w:r>
      <w:r w:rsidRPr="00474E5A">
        <w:t>других</w:t>
      </w:r>
      <w:r w:rsidR="00474E5A" w:rsidRPr="00474E5A">
        <w:t xml:space="preserve"> </w:t>
      </w:r>
      <w:r w:rsidRPr="00474E5A">
        <w:t>занятий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Тематика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 </w:t>
      </w:r>
      <w:r w:rsidRPr="00474E5A">
        <w:t>определяется</w:t>
      </w:r>
      <w:r w:rsidR="00474E5A" w:rsidRPr="00474E5A">
        <w:t xml:space="preserve"> </w:t>
      </w:r>
      <w:r w:rsidRPr="00474E5A">
        <w:t>программой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природоведению</w:t>
      </w:r>
      <w:r w:rsidR="00474E5A" w:rsidRPr="00474E5A">
        <w:t xml:space="preserve">. </w:t>
      </w:r>
      <w:r w:rsidRPr="00474E5A">
        <w:t>По</w:t>
      </w:r>
      <w:r w:rsidR="00474E5A" w:rsidRPr="00474E5A">
        <w:t xml:space="preserve"> </w:t>
      </w:r>
      <w:r w:rsidRPr="00474E5A">
        <w:t>тематике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разделить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следующие</w:t>
      </w:r>
      <w:r w:rsidR="00474E5A" w:rsidRPr="00474E5A">
        <w:t xml:space="preserve"> </w:t>
      </w:r>
      <w:r w:rsidRPr="00474E5A">
        <w:t>группы</w:t>
      </w:r>
      <w:r w:rsidR="00474E5A" w:rsidRPr="00474E5A">
        <w:t>:</w:t>
      </w:r>
    </w:p>
    <w:p w:rsidR="00474E5A" w:rsidRPr="00474E5A" w:rsidRDefault="001E2C33" w:rsidP="00474E5A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474E5A">
        <w:t>ознакомление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многообразием</w:t>
      </w:r>
      <w:r w:rsidR="00474E5A" w:rsidRPr="00474E5A">
        <w:t xml:space="preserve"> </w:t>
      </w:r>
      <w:r w:rsidRPr="00474E5A">
        <w:t>органического</w:t>
      </w:r>
      <w:r w:rsidR="00474E5A" w:rsidRPr="00474E5A">
        <w:t xml:space="preserve"> </w:t>
      </w:r>
      <w:r w:rsidRPr="00474E5A">
        <w:t>мира,</w:t>
      </w:r>
      <w:r w:rsidR="00474E5A" w:rsidRPr="00474E5A">
        <w:t xml:space="preserve"> </w:t>
      </w:r>
      <w:r w:rsidRPr="00474E5A">
        <w:t>наблюдение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явлениями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различное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года</w:t>
      </w:r>
      <w:r w:rsidR="00474E5A" w:rsidRPr="00474E5A">
        <w:t>;</w:t>
      </w:r>
    </w:p>
    <w:p w:rsidR="00474E5A" w:rsidRPr="00474E5A" w:rsidRDefault="001E2C33" w:rsidP="00474E5A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474E5A">
        <w:t>ориентирование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местности,</w:t>
      </w:r>
      <w:r w:rsidR="00474E5A" w:rsidRPr="00474E5A">
        <w:t xml:space="preserve"> </w:t>
      </w:r>
      <w:r w:rsidRPr="00474E5A">
        <w:t>ознакомление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формами</w:t>
      </w:r>
      <w:r w:rsidR="00474E5A" w:rsidRPr="00474E5A">
        <w:t xml:space="preserve"> </w:t>
      </w:r>
      <w:r w:rsidRPr="00474E5A">
        <w:t>земной</w:t>
      </w:r>
      <w:r w:rsidR="00474E5A" w:rsidRPr="00474E5A">
        <w:t xml:space="preserve"> </w:t>
      </w:r>
      <w:r w:rsidRPr="00474E5A">
        <w:t>поверхности,</w:t>
      </w:r>
      <w:r w:rsidR="00474E5A" w:rsidRPr="00474E5A">
        <w:t xml:space="preserve"> </w:t>
      </w:r>
      <w:r w:rsidRPr="00474E5A">
        <w:t>полезными</w:t>
      </w:r>
      <w:r w:rsidR="00474E5A" w:rsidRPr="00474E5A">
        <w:t xml:space="preserve"> </w:t>
      </w:r>
      <w:r w:rsidRPr="00474E5A">
        <w:t>ископаемыми</w:t>
      </w:r>
      <w:r w:rsidR="00474E5A" w:rsidRPr="00474E5A">
        <w:t xml:space="preserve"> </w:t>
      </w:r>
      <w:r w:rsidRPr="00474E5A">
        <w:t>свое</w:t>
      </w:r>
      <w:r w:rsidR="00474E5A" w:rsidRPr="00474E5A">
        <w:t xml:space="preserve"> </w:t>
      </w:r>
      <w:r w:rsidRPr="00474E5A">
        <w:t>местности</w:t>
      </w:r>
      <w:r w:rsidR="00474E5A" w:rsidRPr="00474E5A">
        <w:t>;</w:t>
      </w:r>
    </w:p>
    <w:p w:rsidR="00474E5A" w:rsidRPr="00474E5A" w:rsidRDefault="001E2C33" w:rsidP="00474E5A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474E5A">
        <w:t>экологические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изучению</w:t>
      </w:r>
      <w:r w:rsidR="00474E5A" w:rsidRPr="00474E5A">
        <w:t xml:space="preserve"> </w:t>
      </w:r>
      <w:r w:rsidRPr="00474E5A">
        <w:t>приспособленности</w:t>
      </w:r>
      <w:r w:rsidR="00474E5A" w:rsidRPr="00474E5A">
        <w:t xml:space="preserve"> </w:t>
      </w:r>
      <w:r w:rsidRPr="00474E5A">
        <w:t>организмов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среде</w:t>
      </w:r>
      <w:r w:rsidR="00474E5A" w:rsidRPr="00474E5A">
        <w:t xml:space="preserve"> </w:t>
      </w:r>
      <w:r w:rsidRPr="00474E5A">
        <w:t>обитания,</w:t>
      </w:r>
      <w:r w:rsidR="00474E5A" w:rsidRPr="00474E5A">
        <w:t xml:space="preserve"> </w:t>
      </w:r>
      <w:r w:rsidRPr="00474E5A">
        <w:t>различных</w:t>
      </w:r>
      <w:r w:rsidR="00474E5A" w:rsidRPr="00474E5A">
        <w:t xml:space="preserve"> </w:t>
      </w:r>
      <w:r w:rsidRPr="00474E5A">
        <w:t>видов</w:t>
      </w:r>
      <w:r w:rsidR="00474E5A" w:rsidRPr="00474E5A">
        <w:t xml:space="preserve"> </w:t>
      </w:r>
      <w:r w:rsidRPr="00474E5A">
        <w:t>природных</w:t>
      </w:r>
      <w:r w:rsidR="00474E5A" w:rsidRPr="00474E5A">
        <w:t xml:space="preserve"> </w:t>
      </w:r>
      <w:r w:rsidRPr="00474E5A">
        <w:t>сообществ,</w:t>
      </w:r>
      <w:r w:rsidR="00474E5A" w:rsidRPr="00474E5A">
        <w:t xml:space="preserve"> </w:t>
      </w:r>
      <w:r w:rsidRPr="00474E5A">
        <w:t>ознакомлению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природным</w:t>
      </w:r>
      <w:r w:rsidR="00474E5A" w:rsidRPr="00474E5A">
        <w:t xml:space="preserve"> </w:t>
      </w:r>
      <w:r w:rsidRPr="00474E5A">
        <w:t>богатством</w:t>
      </w:r>
      <w:r w:rsidR="00474E5A" w:rsidRPr="00474E5A">
        <w:t xml:space="preserve"> </w:t>
      </w:r>
      <w:r w:rsidRPr="00474E5A">
        <w:t>своего</w:t>
      </w:r>
      <w:r w:rsidR="00474E5A" w:rsidRPr="00474E5A">
        <w:t xml:space="preserve"> </w:t>
      </w:r>
      <w:r w:rsidRPr="00474E5A">
        <w:t>края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проблемами</w:t>
      </w:r>
      <w:r w:rsidR="00474E5A" w:rsidRPr="00474E5A">
        <w:t xml:space="preserve"> </w:t>
      </w:r>
      <w:r w:rsidRPr="00474E5A">
        <w:t>охраны</w:t>
      </w:r>
      <w:r w:rsidR="00474E5A" w:rsidRPr="00474E5A">
        <w:t xml:space="preserve"> </w:t>
      </w:r>
      <w:r w:rsidRPr="00474E5A">
        <w:t>окружающей</w:t>
      </w:r>
      <w:r w:rsidR="00474E5A" w:rsidRPr="00474E5A">
        <w:t xml:space="preserve"> </w:t>
      </w:r>
      <w:r w:rsidRPr="00474E5A">
        <w:t>среды</w:t>
      </w:r>
      <w:r w:rsidR="00474E5A" w:rsidRPr="00474E5A">
        <w:t>;</w:t>
      </w:r>
    </w:p>
    <w:p w:rsidR="00474E5A" w:rsidRDefault="001E2C33" w:rsidP="00474E5A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474E5A">
        <w:t>экскурсии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краеведческий</w:t>
      </w:r>
      <w:r w:rsidR="00474E5A" w:rsidRPr="00474E5A">
        <w:t xml:space="preserve"> </w:t>
      </w:r>
      <w:r w:rsidRPr="00474E5A">
        <w:t>музей,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выставки,</w:t>
      </w:r>
      <w:r w:rsidR="00474E5A" w:rsidRPr="00474E5A">
        <w:t xml:space="preserve"> </w:t>
      </w:r>
      <w:r w:rsidRPr="00474E5A">
        <w:t>производства</w:t>
      </w:r>
      <w:r w:rsidR="00474E5A" w:rsidRPr="00474E5A">
        <w:t>.</w:t>
      </w:r>
    </w:p>
    <w:p w:rsidR="00474E5A" w:rsidRPr="00474E5A" w:rsidRDefault="00474E5A" w:rsidP="00474E5A">
      <w:pPr>
        <w:tabs>
          <w:tab w:val="left" w:pos="726"/>
        </w:tabs>
      </w:pPr>
      <w:r>
        <w:t>(</w:t>
      </w:r>
      <w:r w:rsidR="001E2C33" w:rsidRPr="00474E5A">
        <w:t>Петросова,</w:t>
      </w:r>
      <w:r w:rsidRPr="00474E5A">
        <w:t xml:space="preserve"> </w:t>
      </w:r>
      <w:r w:rsidR="001E2C33" w:rsidRPr="00474E5A">
        <w:t>Голов,</w:t>
      </w:r>
      <w:r w:rsidRPr="00474E5A">
        <w:t xml:space="preserve"> </w:t>
      </w:r>
      <w:r w:rsidR="001E2C33" w:rsidRPr="00474E5A">
        <w:t>Сивоглазов,</w:t>
      </w:r>
      <w:r w:rsidRPr="00474E5A">
        <w:t xml:space="preserve"> </w:t>
      </w:r>
      <w:r w:rsidR="001E2C33" w:rsidRPr="00474E5A">
        <w:t>2000</w:t>
      </w:r>
      <w:r w:rsidRPr="00474E5A">
        <w:t>)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Предусмотренные</w:t>
      </w:r>
      <w:r w:rsidR="00474E5A" w:rsidRPr="00474E5A">
        <w:t xml:space="preserve"> </w:t>
      </w:r>
      <w:r w:rsidRPr="00474E5A">
        <w:t>учебными</w:t>
      </w:r>
      <w:r w:rsidR="00474E5A" w:rsidRPr="00474E5A">
        <w:t xml:space="preserve"> </w:t>
      </w:r>
      <w:r w:rsidRPr="00474E5A">
        <w:t>программами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являются</w:t>
      </w:r>
      <w:r w:rsidR="00474E5A" w:rsidRPr="00474E5A">
        <w:t xml:space="preserve"> </w:t>
      </w:r>
      <w:r w:rsidRPr="00474E5A">
        <w:t>обязательными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проводятся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рамках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времени,</w:t>
      </w:r>
      <w:r w:rsidR="00474E5A" w:rsidRPr="00474E5A">
        <w:t xml:space="preserve"> </w:t>
      </w:r>
      <w:r w:rsidRPr="00474E5A">
        <w:t>отводимого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изучение</w:t>
      </w:r>
      <w:r w:rsidR="00474E5A" w:rsidRPr="00474E5A">
        <w:t xml:space="preserve"> </w:t>
      </w:r>
      <w:r w:rsidRPr="00474E5A">
        <w:t>природоведения</w:t>
      </w:r>
      <w:r w:rsidR="00474E5A" w:rsidRPr="00474E5A">
        <w:t xml:space="preserve">. </w:t>
      </w:r>
      <w:r w:rsidRPr="00474E5A">
        <w:t>Их</w:t>
      </w:r>
      <w:r w:rsidR="00474E5A" w:rsidRPr="00474E5A">
        <w:t xml:space="preserve"> </w:t>
      </w:r>
      <w:r w:rsidRPr="00474E5A">
        <w:t>содержание</w:t>
      </w:r>
      <w:r w:rsidR="00474E5A" w:rsidRPr="00474E5A">
        <w:t xml:space="preserve"> </w:t>
      </w:r>
      <w:r w:rsidRPr="00474E5A">
        <w:t>непосредственно</w:t>
      </w:r>
      <w:r w:rsidR="00474E5A" w:rsidRPr="00474E5A">
        <w:t xml:space="preserve"> </w:t>
      </w:r>
      <w:r w:rsidRPr="00474E5A">
        <w:t>связано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изучением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предшествующих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 </w:t>
      </w:r>
      <w:r w:rsidRPr="00474E5A">
        <w:t>материала,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полученные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ходе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представления,</w:t>
      </w:r>
      <w:r w:rsidR="00474E5A" w:rsidRPr="00474E5A">
        <w:t xml:space="preserve"> </w:t>
      </w:r>
      <w:r w:rsidRPr="00474E5A">
        <w:t>понятия,</w:t>
      </w:r>
      <w:r w:rsidR="00474E5A" w:rsidRPr="00474E5A">
        <w:t xml:space="preserve"> </w:t>
      </w:r>
      <w:r w:rsidRPr="00474E5A">
        <w:t>собранные</w:t>
      </w:r>
      <w:r w:rsidR="00474E5A" w:rsidRPr="00474E5A">
        <w:t xml:space="preserve"> </w:t>
      </w:r>
      <w:r w:rsidRPr="00474E5A">
        <w:t>натуральные</w:t>
      </w:r>
      <w:r w:rsidR="00474E5A" w:rsidRPr="00474E5A">
        <w:t xml:space="preserve"> </w:t>
      </w:r>
      <w:r w:rsidRPr="00474E5A">
        <w:t>предметы</w:t>
      </w:r>
      <w:r w:rsidR="00474E5A" w:rsidRPr="00474E5A">
        <w:t xml:space="preserve"> </w:t>
      </w:r>
      <w:r w:rsidRPr="00474E5A">
        <w:t>широко</w:t>
      </w:r>
      <w:r w:rsidR="00474E5A" w:rsidRPr="00474E5A">
        <w:t xml:space="preserve"> </w:t>
      </w:r>
      <w:r w:rsidRPr="00474E5A">
        <w:t>используются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последующих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 </w:t>
      </w:r>
      <w:r w:rsidRPr="00474E5A">
        <w:t>темы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Экскурсии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природоведению</w:t>
      </w:r>
      <w:r w:rsidR="00474E5A" w:rsidRPr="00474E5A">
        <w:t xml:space="preserve"> </w:t>
      </w:r>
      <w:r w:rsidRPr="00474E5A">
        <w:t>бывают</w:t>
      </w:r>
      <w:r w:rsidR="00474E5A" w:rsidRPr="00474E5A">
        <w:t xml:space="preserve"> </w:t>
      </w:r>
      <w:r w:rsidRPr="00474E5A">
        <w:t>вводными</w:t>
      </w:r>
      <w:r w:rsidR="00474E5A">
        <w:t xml:space="preserve"> (</w:t>
      </w:r>
      <w:r w:rsidRPr="00474E5A">
        <w:t>по</w:t>
      </w:r>
      <w:r w:rsidR="00474E5A" w:rsidRPr="00474E5A">
        <w:t xml:space="preserve"> </w:t>
      </w:r>
      <w:r w:rsidRPr="00474E5A">
        <w:t>курсу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теме</w:t>
      </w:r>
      <w:r w:rsidR="00474E5A" w:rsidRPr="00474E5A">
        <w:t xml:space="preserve">), </w:t>
      </w:r>
      <w:r w:rsidRPr="00474E5A">
        <w:t>текущими</w:t>
      </w:r>
      <w:r w:rsidR="00474E5A">
        <w:t xml:space="preserve"> (</w:t>
      </w:r>
      <w:r w:rsidRPr="00474E5A">
        <w:t>по</w:t>
      </w:r>
      <w:r w:rsidR="00474E5A" w:rsidRPr="00474E5A">
        <w:t xml:space="preserve"> </w:t>
      </w:r>
      <w:r w:rsidRPr="00474E5A">
        <w:t>мере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материала</w:t>
      </w:r>
      <w:r w:rsidR="00474E5A" w:rsidRPr="00474E5A">
        <w:t xml:space="preserve"> </w:t>
      </w:r>
      <w:r w:rsidRPr="00474E5A">
        <w:t>темы</w:t>
      </w:r>
      <w:r w:rsidR="00474E5A" w:rsidRPr="00474E5A">
        <w:t xml:space="preserve">) </w:t>
      </w:r>
      <w:r w:rsidRPr="00474E5A">
        <w:t>и</w:t>
      </w:r>
      <w:r w:rsidR="00474E5A" w:rsidRPr="00474E5A">
        <w:t xml:space="preserve"> </w:t>
      </w:r>
      <w:r w:rsidRPr="00474E5A">
        <w:t>обобщающими</w:t>
      </w:r>
      <w:r w:rsidR="00474E5A">
        <w:t xml:space="preserve"> (</w:t>
      </w:r>
      <w:r w:rsidRPr="00474E5A">
        <w:t>после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материала</w:t>
      </w:r>
      <w:r w:rsidR="00474E5A" w:rsidRPr="00474E5A">
        <w:t xml:space="preserve"> </w:t>
      </w:r>
      <w:r w:rsidRPr="00474E5A">
        <w:t>темы</w:t>
      </w:r>
      <w:r w:rsidR="00474E5A" w:rsidRPr="00474E5A">
        <w:t>).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На</w:t>
      </w:r>
      <w:r w:rsidR="00474E5A" w:rsidRPr="00474E5A">
        <w:t xml:space="preserve"> </w:t>
      </w:r>
      <w:r w:rsidRPr="00474E5A">
        <w:t>вводных</w:t>
      </w:r>
      <w:r w:rsidR="00474E5A" w:rsidRPr="00474E5A">
        <w:t xml:space="preserve"> </w:t>
      </w:r>
      <w:r w:rsidRPr="00474E5A">
        <w:t>экскурсиях</w:t>
      </w:r>
      <w:r w:rsidR="00474E5A" w:rsidRPr="00474E5A">
        <w:t xml:space="preserve"> </w:t>
      </w:r>
      <w:r w:rsidRPr="00474E5A">
        <w:t>учащиеся</w:t>
      </w:r>
      <w:r w:rsidR="00474E5A" w:rsidRPr="00474E5A">
        <w:t xml:space="preserve"> </w:t>
      </w:r>
      <w:r w:rsidRPr="00474E5A">
        <w:t>получают</w:t>
      </w:r>
      <w:r w:rsidR="00474E5A" w:rsidRPr="00474E5A">
        <w:t xml:space="preserve"> </w:t>
      </w:r>
      <w:r w:rsidRPr="00474E5A">
        <w:t>общее</w:t>
      </w:r>
      <w:r w:rsidR="00474E5A" w:rsidRPr="00474E5A">
        <w:t xml:space="preserve"> </w:t>
      </w:r>
      <w:r w:rsidRPr="00474E5A">
        <w:t>представление</w:t>
      </w:r>
      <w:r w:rsidR="00474E5A" w:rsidRPr="00474E5A">
        <w:t xml:space="preserve"> </w:t>
      </w:r>
      <w:r w:rsidRPr="00474E5A">
        <w:t>об</w:t>
      </w:r>
      <w:r w:rsidR="008415A8">
        <w:t xml:space="preserve"> </w:t>
      </w:r>
      <w:r w:rsidRPr="00474E5A">
        <w:t>изучаемом</w:t>
      </w:r>
      <w:r w:rsidR="00474E5A" w:rsidRPr="00474E5A">
        <w:t xml:space="preserve"> </w:t>
      </w:r>
      <w:r w:rsidRPr="00474E5A">
        <w:t>материале,</w:t>
      </w:r>
      <w:r w:rsidR="00474E5A" w:rsidRPr="00474E5A">
        <w:t xml:space="preserve"> </w:t>
      </w:r>
      <w:r w:rsidRPr="00474E5A">
        <w:t>задания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наблюдению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всю</w:t>
      </w:r>
      <w:r w:rsidR="00474E5A" w:rsidRPr="00474E5A">
        <w:t xml:space="preserve"> </w:t>
      </w:r>
      <w:r w:rsidRPr="00474E5A">
        <w:t>тему,</w:t>
      </w:r>
      <w:r w:rsidR="00474E5A" w:rsidRPr="00474E5A">
        <w:t xml:space="preserve"> </w:t>
      </w:r>
      <w:r w:rsidRPr="00474E5A">
        <w:t>проводят</w:t>
      </w:r>
      <w:r w:rsidR="00474E5A" w:rsidRPr="00474E5A">
        <w:t xml:space="preserve"> </w:t>
      </w:r>
      <w:r w:rsidRPr="00474E5A">
        <w:t>кратковременные</w:t>
      </w:r>
      <w:r w:rsidR="00474E5A" w:rsidRPr="00474E5A">
        <w:t xml:space="preserve"> </w:t>
      </w:r>
      <w:r w:rsidRPr="00474E5A">
        <w:t>наблюдения</w:t>
      </w:r>
      <w:r w:rsidR="00474E5A" w:rsidRPr="00474E5A">
        <w:t xml:space="preserve">. </w:t>
      </w:r>
      <w:r w:rsidRPr="00474E5A">
        <w:t>Текущие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предполагают</w:t>
      </w:r>
      <w:r w:rsidR="00474E5A" w:rsidRPr="00474E5A">
        <w:t xml:space="preserve"> </w:t>
      </w:r>
      <w:r w:rsidRPr="00474E5A">
        <w:t>знакомство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конкретными</w:t>
      </w:r>
      <w:r w:rsidR="00474E5A" w:rsidRPr="00474E5A">
        <w:t xml:space="preserve"> </w:t>
      </w:r>
      <w:r w:rsidRPr="00474E5A">
        <w:t>объектами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явлениями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самой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Обобщающие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проводятся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конце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темы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части</w:t>
      </w:r>
      <w:r w:rsidR="00474E5A" w:rsidRPr="00474E5A">
        <w:t xml:space="preserve"> </w:t>
      </w:r>
      <w:r w:rsidRPr="00474E5A">
        <w:t>ее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предполагают</w:t>
      </w:r>
      <w:r w:rsidR="00474E5A" w:rsidRPr="00474E5A">
        <w:t xml:space="preserve"> </w:t>
      </w:r>
      <w:r w:rsidRPr="00474E5A">
        <w:t>конкретизацию,</w:t>
      </w:r>
      <w:r w:rsidR="00474E5A" w:rsidRPr="00474E5A">
        <w:t xml:space="preserve"> </w:t>
      </w:r>
      <w:r w:rsidRPr="00474E5A">
        <w:t>систематизацию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обобщение</w:t>
      </w:r>
      <w:r w:rsidR="00474E5A" w:rsidRPr="00474E5A">
        <w:t xml:space="preserve"> </w:t>
      </w:r>
      <w:r w:rsidRPr="00474E5A">
        <w:t>изученного</w:t>
      </w:r>
      <w:r w:rsidR="00474E5A" w:rsidRPr="00474E5A">
        <w:t xml:space="preserve"> </w:t>
      </w:r>
      <w:r w:rsidRPr="00474E5A">
        <w:t>материала</w:t>
      </w:r>
      <w:r w:rsidR="00474E5A" w:rsidRPr="00474E5A">
        <w:t xml:space="preserve">. </w:t>
      </w:r>
      <w:r w:rsidRPr="00474E5A">
        <w:t>Они</w:t>
      </w:r>
      <w:r w:rsidR="00474E5A" w:rsidRPr="00474E5A">
        <w:t xml:space="preserve"> </w:t>
      </w:r>
      <w:r w:rsidRPr="00474E5A">
        <w:t>строятся</w:t>
      </w:r>
      <w:r w:rsidR="00474E5A" w:rsidRPr="00474E5A">
        <w:t xml:space="preserve"> </w:t>
      </w:r>
      <w:r w:rsidRPr="00474E5A">
        <w:t>таким</w:t>
      </w:r>
      <w:r w:rsidR="00474E5A" w:rsidRPr="00474E5A">
        <w:t xml:space="preserve"> </w:t>
      </w:r>
      <w:r w:rsidRPr="00474E5A">
        <w:t>образом,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школьники</w:t>
      </w:r>
      <w:r w:rsidR="00474E5A" w:rsidRPr="00474E5A">
        <w:t xml:space="preserve"> </w:t>
      </w:r>
      <w:r w:rsidRPr="00474E5A">
        <w:t>нашли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окружающей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то,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изучали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учебнику</w:t>
      </w:r>
      <w:r w:rsidR="00474E5A" w:rsidRPr="00474E5A">
        <w:t xml:space="preserve"> </w:t>
      </w:r>
      <w:r w:rsidRPr="00474E5A">
        <w:t>дома,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ответили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поставленные</w:t>
      </w:r>
      <w:r w:rsidR="00474E5A" w:rsidRPr="00474E5A">
        <w:t xml:space="preserve"> </w:t>
      </w:r>
      <w:r w:rsidRPr="00474E5A">
        <w:t>учителем</w:t>
      </w:r>
      <w:r w:rsidR="00474E5A" w:rsidRPr="00474E5A">
        <w:t xml:space="preserve"> </w:t>
      </w:r>
      <w:r w:rsidRPr="00474E5A">
        <w:t>вопросы</w:t>
      </w:r>
      <w:r w:rsidR="00474E5A" w:rsidRPr="00474E5A">
        <w:t>.</w:t>
      </w:r>
      <w:r w:rsidR="00474E5A">
        <w:t xml:space="preserve"> (</w:t>
      </w:r>
      <w:r w:rsidRPr="00474E5A">
        <w:t>Пакулова,</w:t>
      </w:r>
      <w:r w:rsidR="00474E5A" w:rsidRPr="00474E5A">
        <w:t xml:space="preserve"> </w:t>
      </w:r>
      <w:r w:rsidRPr="00474E5A">
        <w:t>Кузнецова,</w:t>
      </w:r>
      <w:r w:rsidR="00474E5A" w:rsidRPr="00474E5A">
        <w:t xml:space="preserve"> </w:t>
      </w:r>
      <w:r w:rsidRPr="00474E5A">
        <w:t>1990</w:t>
      </w:r>
      <w:r w:rsidR="00474E5A" w:rsidRPr="00474E5A">
        <w:t>)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Каждая</w:t>
      </w:r>
      <w:r w:rsidR="00474E5A" w:rsidRPr="00474E5A">
        <w:t xml:space="preserve"> </w:t>
      </w:r>
      <w:r w:rsidRPr="00474E5A">
        <w:t>группа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 </w:t>
      </w:r>
      <w:r w:rsidRPr="00474E5A">
        <w:t>имеет</w:t>
      </w:r>
      <w:r w:rsidR="00474E5A" w:rsidRPr="00474E5A">
        <w:t xml:space="preserve"> </w:t>
      </w:r>
      <w:r w:rsidRPr="00474E5A">
        <w:t>свою</w:t>
      </w:r>
      <w:r w:rsidR="00474E5A" w:rsidRPr="00474E5A">
        <w:t xml:space="preserve"> </w:t>
      </w:r>
      <w:r w:rsidRPr="00474E5A">
        <w:t>специфику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требует</w:t>
      </w:r>
      <w:r w:rsidR="00474E5A" w:rsidRPr="00474E5A">
        <w:t xml:space="preserve"> </w:t>
      </w:r>
      <w:r w:rsidRPr="00474E5A">
        <w:t>серьезной</w:t>
      </w:r>
      <w:r w:rsidR="00474E5A" w:rsidRPr="00474E5A">
        <w:t xml:space="preserve"> </w:t>
      </w:r>
      <w:r w:rsidRPr="00474E5A">
        <w:t>предварительной</w:t>
      </w:r>
      <w:r w:rsidR="00474E5A" w:rsidRPr="00474E5A">
        <w:t xml:space="preserve"> </w:t>
      </w:r>
      <w:r w:rsidRPr="00474E5A">
        <w:t>подготовки</w:t>
      </w:r>
      <w:r w:rsidR="00474E5A" w:rsidRPr="00474E5A">
        <w:t xml:space="preserve"> </w:t>
      </w:r>
      <w:r w:rsidRPr="00474E5A">
        <w:t>руководителя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. </w:t>
      </w:r>
      <w:r w:rsidRPr="00474E5A">
        <w:t>Подготовка</w:t>
      </w:r>
      <w:r w:rsidR="00474E5A" w:rsidRPr="00474E5A">
        <w:t xml:space="preserve"> </w:t>
      </w:r>
      <w:r w:rsidRPr="00474E5A">
        <w:t>начинается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составления</w:t>
      </w:r>
      <w:r w:rsidR="00474E5A" w:rsidRPr="00474E5A">
        <w:t xml:space="preserve"> </w:t>
      </w:r>
      <w:r w:rsidRPr="00474E5A">
        <w:t>тематического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годового</w:t>
      </w:r>
      <w:r w:rsidR="00474E5A" w:rsidRPr="00474E5A">
        <w:t xml:space="preserve"> </w:t>
      </w:r>
      <w:r w:rsidRPr="00474E5A">
        <w:t>плана,</w:t>
      </w:r>
      <w:r w:rsidR="00474E5A" w:rsidRPr="00474E5A">
        <w:t xml:space="preserve"> </w:t>
      </w:r>
      <w:r w:rsidRPr="00474E5A">
        <w:t>где</w:t>
      </w:r>
      <w:r w:rsidR="00474E5A" w:rsidRPr="00474E5A">
        <w:t xml:space="preserve"> </w:t>
      </w:r>
      <w:r w:rsidRPr="00474E5A">
        <w:t>определяются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тематика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. </w:t>
      </w:r>
      <w:r w:rsidRPr="00474E5A">
        <w:t>Перед</w:t>
      </w:r>
      <w:r w:rsidR="00474E5A" w:rsidRPr="00474E5A">
        <w:t xml:space="preserve"> </w:t>
      </w:r>
      <w:r w:rsidRPr="00474E5A">
        <w:t>проведением</w:t>
      </w:r>
      <w:r w:rsidR="00474E5A" w:rsidRPr="00474E5A">
        <w:t xml:space="preserve"> </w:t>
      </w:r>
      <w:r w:rsidRPr="00474E5A">
        <w:t>конкретной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учитель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ознакомиться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литературным</w:t>
      </w:r>
      <w:r w:rsidR="00474E5A" w:rsidRPr="00474E5A">
        <w:t xml:space="preserve"> </w:t>
      </w:r>
      <w:r w:rsidRPr="00474E5A">
        <w:t>источникам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имеющимся</w:t>
      </w:r>
      <w:r w:rsidR="00474E5A" w:rsidRPr="00474E5A">
        <w:t xml:space="preserve"> </w:t>
      </w:r>
      <w:r w:rsidRPr="00474E5A">
        <w:t>методическим</w:t>
      </w:r>
      <w:r w:rsidR="00474E5A" w:rsidRPr="00474E5A">
        <w:t xml:space="preserve"> </w:t>
      </w:r>
      <w:r w:rsidRPr="00474E5A">
        <w:t>разработкам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материалом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наметить</w:t>
      </w:r>
      <w:r w:rsidR="00474E5A" w:rsidRPr="00474E5A">
        <w:t xml:space="preserve"> </w:t>
      </w:r>
      <w:r w:rsidRPr="00474E5A">
        <w:t>ориентировочный</w:t>
      </w:r>
      <w:r w:rsidR="00474E5A" w:rsidRPr="00474E5A">
        <w:t xml:space="preserve"> </w:t>
      </w:r>
      <w:r w:rsidRPr="00474E5A">
        <w:t>план</w:t>
      </w:r>
      <w:r w:rsidR="00474E5A" w:rsidRPr="00474E5A">
        <w:t xml:space="preserve">. </w:t>
      </w:r>
      <w:r w:rsidRPr="00474E5A">
        <w:t>После</w:t>
      </w:r>
      <w:r w:rsidR="00474E5A" w:rsidRPr="00474E5A">
        <w:t xml:space="preserve"> </w:t>
      </w:r>
      <w:r w:rsidRPr="00474E5A">
        <w:t>этого</w:t>
      </w:r>
      <w:r w:rsidR="00474E5A" w:rsidRPr="00474E5A">
        <w:t xml:space="preserve"> </w:t>
      </w:r>
      <w:r w:rsidRPr="00474E5A">
        <w:t>он</w:t>
      </w:r>
      <w:r w:rsidR="00474E5A" w:rsidRPr="00474E5A">
        <w:t xml:space="preserve"> </w:t>
      </w:r>
      <w:r w:rsidRPr="00474E5A">
        <w:t>знакомиться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местом</w:t>
      </w:r>
      <w:r w:rsidR="00474E5A" w:rsidRPr="00474E5A">
        <w:t xml:space="preserve"> </w:t>
      </w:r>
      <w:r w:rsidRPr="00474E5A">
        <w:t>будущей</w:t>
      </w:r>
      <w:r w:rsidR="00474E5A" w:rsidRPr="00474E5A">
        <w:t xml:space="preserve"> </w:t>
      </w:r>
      <w:r w:rsidRPr="00474E5A">
        <w:t>экскурсии,</w:t>
      </w:r>
      <w:r w:rsidR="00474E5A" w:rsidRPr="00474E5A">
        <w:t xml:space="preserve"> </w:t>
      </w:r>
      <w:r w:rsidRPr="00474E5A">
        <w:t>намечает</w:t>
      </w:r>
      <w:r w:rsidR="00474E5A" w:rsidRPr="00474E5A">
        <w:t xml:space="preserve"> </w:t>
      </w:r>
      <w:r w:rsidRPr="00474E5A">
        <w:t>маршрут,</w:t>
      </w:r>
      <w:r w:rsidR="00474E5A" w:rsidRPr="00474E5A">
        <w:t xml:space="preserve"> </w:t>
      </w:r>
      <w:r w:rsidRPr="00474E5A">
        <w:t>пункты</w:t>
      </w:r>
      <w:r w:rsidR="00474E5A" w:rsidRPr="00474E5A">
        <w:t xml:space="preserve"> </w:t>
      </w:r>
      <w:r w:rsidRPr="00474E5A">
        <w:t>остановки,</w:t>
      </w:r>
      <w:r w:rsidR="00474E5A" w:rsidRPr="00474E5A">
        <w:t xml:space="preserve"> </w:t>
      </w:r>
      <w:r w:rsidRPr="00474E5A">
        <w:t>исправляя</w:t>
      </w:r>
      <w:r w:rsidR="00474E5A" w:rsidRPr="00474E5A">
        <w:t xml:space="preserve"> </w:t>
      </w:r>
      <w:r w:rsidRPr="00474E5A">
        <w:t>намеченный</w:t>
      </w:r>
      <w:r w:rsidR="00474E5A" w:rsidRPr="00474E5A">
        <w:t xml:space="preserve"> </w:t>
      </w:r>
      <w:r w:rsidRPr="00474E5A">
        <w:t>план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основе</w:t>
      </w:r>
      <w:r w:rsidR="00474E5A" w:rsidRPr="00474E5A">
        <w:t xml:space="preserve"> </w:t>
      </w:r>
      <w:r w:rsidRPr="00474E5A">
        <w:t>непосредственного</w:t>
      </w:r>
      <w:r w:rsidR="00474E5A" w:rsidRPr="00474E5A">
        <w:t xml:space="preserve"> </w:t>
      </w:r>
      <w:r w:rsidRPr="00474E5A">
        <w:t>ознакомления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местом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. </w:t>
      </w:r>
      <w:r w:rsidRPr="00474E5A">
        <w:t>Кроме</w:t>
      </w:r>
      <w:r w:rsidR="00474E5A" w:rsidRPr="00474E5A">
        <w:t xml:space="preserve"> </w:t>
      </w:r>
      <w:r w:rsidRPr="00474E5A">
        <w:t>того,</w:t>
      </w:r>
      <w:r w:rsidR="00474E5A" w:rsidRPr="00474E5A">
        <w:t xml:space="preserve"> </w:t>
      </w:r>
      <w:r w:rsidRPr="00474E5A">
        <w:t>определяются</w:t>
      </w:r>
      <w:r w:rsidR="00474E5A" w:rsidRPr="00474E5A">
        <w:t xml:space="preserve"> </w:t>
      </w:r>
      <w:r w:rsidRPr="00474E5A">
        <w:t>объекты,</w:t>
      </w:r>
      <w:r w:rsidR="00474E5A" w:rsidRPr="00474E5A">
        <w:t xml:space="preserve"> </w:t>
      </w:r>
      <w:r w:rsidRPr="00474E5A">
        <w:t>которые</w:t>
      </w:r>
      <w:r w:rsidR="00474E5A" w:rsidRPr="00474E5A">
        <w:t xml:space="preserve"> </w:t>
      </w:r>
      <w:r w:rsidRPr="00474E5A">
        <w:t>будут</w:t>
      </w:r>
      <w:r w:rsidR="00474E5A" w:rsidRPr="00474E5A">
        <w:t xml:space="preserve"> </w:t>
      </w:r>
      <w:r w:rsidRPr="00474E5A">
        <w:t>рассмотрены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экскурсии,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составляется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описание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Изучив</w:t>
      </w:r>
      <w:r w:rsidR="00474E5A" w:rsidRPr="00474E5A">
        <w:t xml:space="preserve"> </w:t>
      </w:r>
      <w:r w:rsidRPr="00474E5A">
        <w:t>маршрут</w:t>
      </w:r>
      <w:r w:rsidR="00474E5A" w:rsidRPr="00474E5A">
        <w:t xml:space="preserve"> </w:t>
      </w:r>
      <w:r w:rsidRPr="00474E5A">
        <w:t>экскурсии,</w:t>
      </w:r>
      <w:r w:rsidR="00474E5A" w:rsidRPr="00474E5A">
        <w:t xml:space="preserve"> </w:t>
      </w:r>
      <w:r w:rsidRPr="00474E5A">
        <w:t>составив</w:t>
      </w:r>
      <w:r w:rsidR="00474E5A" w:rsidRPr="00474E5A">
        <w:t xml:space="preserve"> </w:t>
      </w:r>
      <w:r w:rsidRPr="00474E5A">
        <w:t>план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наметив</w:t>
      </w:r>
      <w:r w:rsidR="00474E5A" w:rsidRPr="00474E5A">
        <w:t xml:space="preserve"> </w:t>
      </w:r>
      <w:r w:rsidRPr="00474E5A">
        <w:t>пути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методы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осуществления,</w:t>
      </w:r>
      <w:r w:rsidR="00474E5A" w:rsidRPr="00474E5A">
        <w:t xml:space="preserve"> </w:t>
      </w:r>
      <w:r w:rsidRPr="00474E5A">
        <w:t>преподаватель</w:t>
      </w:r>
      <w:r w:rsidR="00474E5A" w:rsidRPr="00474E5A">
        <w:t xml:space="preserve"> </w:t>
      </w:r>
      <w:r w:rsidRPr="00474E5A">
        <w:t>определяет</w:t>
      </w:r>
      <w:r w:rsidR="00474E5A" w:rsidRPr="00474E5A">
        <w:t xml:space="preserve"> </w:t>
      </w:r>
      <w:r w:rsidRPr="00474E5A">
        <w:t>содержание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составляет</w:t>
      </w:r>
      <w:r w:rsidR="00474E5A" w:rsidRPr="00474E5A">
        <w:t xml:space="preserve"> </w:t>
      </w:r>
      <w:r w:rsidRPr="00474E5A">
        <w:t>конспект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. </w:t>
      </w:r>
      <w:r w:rsidRPr="00474E5A">
        <w:t>Кроме</w:t>
      </w:r>
      <w:r w:rsidR="00474E5A" w:rsidRPr="00474E5A">
        <w:t xml:space="preserve"> </w:t>
      </w:r>
      <w:r w:rsidRPr="00474E5A">
        <w:t>того,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определить,</w:t>
      </w:r>
      <w:r w:rsidR="00474E5A" w:rsidRPr="00474E5A">
        <w:t xml:space="preserve"> </w:t>
      </w:r>
      <w:r w:rsidRPr="00474E5A">
        <w:t>какую</w:t>
      </w:r>
      <w:r w:rsidR="00474E5A" w:rsidRPr="00474E5A">
        <w:t xml:space="preserve"> </w:t>
      </w:r>
      <w:r w:rsidRPr="00474E5A">
        <w:t>конкретную</w:t>
      </w:r>
      <w:r w:rsidR="00474E5A" w:rsidRPr="00474E5A">
        <w:t xml:space="preserve"> </w:t>
      </w:r>
      <w:r w:rsidRPr="00474E5A">
        <w:t>работу</w:t>
      </w:r>
      <w:r w:rsidR="00474E5A" w:rsidRPr="00474E5A">
        <w:t xml:space="preserve"> </w:t>
      </w:r>
      <w:r w:rsidRPr="00474E5A">
        <w:t>учащиеся</w:t>
      </w:r>
      <w:r w:rsidR="00474E5A" w:rsidRPr="00474E5A">
        <w:t xml:space="preserve"> </w:t>
      </w:r>
      <w:r w:rsidRPr="00474E5A">
        <w:t>будут</w:t>
      </w:r>
      <w:r w:rsidR="00474E5A" w:rsidRPr="00474E5A">
        <w:t xml:space="preserve"> </w:t>
      </w:r>
      <w:r w:rsidRPr="00474E5A">
        <w:t>выполнять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экскурсии,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составить</w:t>
      </w:r>
      <w:r w:rsidR="00474E5A" w:rsidRPr="00474E5A">
        <w:t xml:space="preserve"> </w:t>
      </w:r>
      <w:r w:rsidRPr="00474E5A">
        <w:t>карточки-задания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организации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самостоятельной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. </w:t>
      </w:r>
      <w:r w:rsidRPr="00474E5A">
        <w:t>При</w:t>
      </w:r>
      <w:r w:rsidR="00474E5A" w:rsidRPr="00474E5A">
        <w:t xml:space="preserve"> </w:t>
      </w:r>
      <w:r w:rsidRPr="00474E5A">
        <w:t>составлении</w:t>
      </w:r>
      <w:r w:rsidR="00474E5A" w:rsidRPr="00474E5A">
        <w:t xml:space="preserve"> </w:t>
      </w:r>
      <w:r w:rsidRPr="00474E5A">
        <w:t>конспекта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предусмотреть</w:t>
      </w:r>
      <w:r w:rsidR="00474E5A" w:rsidRPr="00474E5A">
        <w:t xml:space="preserve"> </w:t>
      </w:r>
      <w:r w:rsidRPr="00474E5A">
        <w:t>вопросы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заключительной</w:t>
      </w:r>
      <w:r w:rsidR="00474E5A" w:rsidRPr="00474E5A">
        <w:t xml:space="preserve"> </w:t>
      </w:r>
      <w:r w:rsidRPr="00474E5A">
        <w:t>беседы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учащимися,</w:t>
      </w:r>
      <w:r w:rsidR="00474E5A" w:rsidRPr="00474E5A">
        <w:t xml:space="preserve"> </w:t>
      </w:r>
      <w:r w:rsidRPr="00474E5A">
        <w:t>форму</w:t>
      </w:r>
      <w:r w:rsidR="00474E5A" w:rsidRPr="00474E5A">
        <w:t xml:space="preserve"> </w:t>
      </w:r>
      <w:r w:rsidRPr="00474E5A">
        <w:t>записи</w:t>
      </w:r>
      <w:r w:rsidR="00474E5A" w:rsidRPr="00474E5A">
        <w:t xml:space="preserve"> </w:t>
      </w:r>
      <w:r w:rsidRPr="00474E5A">
        <w:t>результатов,</w:t>
      </w:r>
      <w:r w:rsidR="00474E5A" w:rsidRPr="00474E5A">
        <w:t xml:space="preserve"> </w:t>
      </w:r>
      <w:r w:rsidRPr="00474E5A">
        <w:t>выводы,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есть</w:t>
      </w:r>
      <w:r w:rsidR="00474E5A" w:rsidRPr="00474E5A">
        <w:t xml:space="preserve"> </w:t>
      </w:r>
      <w:r w:rsidRPr="00474E5A">
        <w:t>окончательное</w:t>
      </w:r>
      <w:r w:rsidR="00474E5A" w:rsidRPr="00474E5A">
        <w:t xml:space="preserve"> </w:t>
      </w:r>
      <w:r w:rsidRPr="00474E5A">
        <w:t>оформление</w:t>
      </w:r>
      <w:r w:rsidR="00474E5A" w:rsidRPr="00474E5A">
        <w:t xml:space="preserve"> </w:t>
      </w:r>
      <w:r w:rsidRPr="00474E5A">
        <w:t>проделанной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работы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Для</w:t>
      </w:r>
      <w:r w:rsidR="00474E5A" w:rsidRPr="00474E5A">
        <w:t xml:space="preserve"> </w:t>
      </w:r>
      <w:r w:rsidRPr="00474E5A">
        <w:t>успешного</w:t>
      </w:r>
      <w:r w:rsidR="00474E5A" w:rsidRPr="00474E5A">
        <w:t xml:space="preserve"> </w:t>
      </w:r>
      <w:r w:rsidRPr="00474E5A">
        <w:t>проведения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предусмотреть</w:t>
      </w:r>
      <w:r w:rsidR="00474E5A" w:rsidRPr="00474E5A">
        <w:t xml:space="preserve"> </w:t>
      </w:r>
      <w:r w:rsidRPr="00474E5A">
        <w:t>экскурсионное</w:t>
      </w:r>
      <w:r w:rsidR="00474E5A" w:rsidRPr="00474E5A">
        <w:t xml:space="preserve"> </w:t>
      </w:r>
      <w:r w:rsidRPr="00474E5A">
        <w:t>оборудование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снаряжение</w:t>
      </w:r>
      <w:r w:rsidR="00474E5A" w:rsidRPr="00474E5A">
        <w:t xml:space="preserve">. </w:t>
      </w:r>
      <w:r w:rsidRPr="00474E5A">
        <w:t>Некоторые</w:t>
      </w:r>
      <w:r w:rsidR="00474E5A" w:rsidRPr="00474E5A">
        <w:t xml:space="preserve"> </w:t>
      </w:r>
      <w:r w:rsidRPr="00474E5A">
        <w:t>предметы</w:t>
      </w:r>
      <w:r w:rsidR="00474E5A" w:rsidRPr="00474E5A">
        <w:t xml:space="preserve"> </w:t>
      </w:r>
      <w:r w:rsidRPr="00474E5A">
        <w:t>необходимы</w:t>
      </w:r>
      <w:r w:rsidR="00474E5A" w:rsidRPr="00474E5A">
        <w:t xml:space="preserve"> </w:t>
      </w:r>
      <w:r w:rsidRPr="00474E5A">
        <w:t>каждому</w:t>
      </w:r>
      <w:r w:rsidR="00474E5A" w:rsidRPr="00474E5A">
        <w:t xml:space="preserve"> </w:t>
      </w:r>
      <w:r w:rsidRPr="00474E5A">
        <w:t>экскурсанту,</w:t>
      </w:r>
      <w:r w:rsidR="00474E5A" w:rsidRPr="00474E5A">
        <w:t xml:space="preserve"> </w:t>
      </w:r>
      <w:r w:rsidRPr="00474E5A">
        <w:t>часть</w:t>
      </w:r>
      <w:r w:rsidR="00474E5A" w:rsidRPr="00474E5A">
        <w:t xml:space="preserve"> </w:t>
      </w:r>
      <w:r w:rsidRPr="00474E5A">
        <w:t>снаряжения</w:t>
      </w:r>
      <w:r w:rsidR="00474E5A" w:rsidRPr="00474E5A">
        <w:t xml:space="preserve"> </w:t>
      </w:r>
      <w:r w:rsidRPr="00474E5A">
        <w:t>выдают</w:t>
      </w:r>
      <w:r w:rsidR="00474E5A" w:rsidRPr="00474E5A">
        <w:t xml:space="preserve"> </w:t>
      </w:r>
      <w:r w:rsidRPr="00474E5A">
        <w:t>небольшим</w:t>
      </w:r>
      <w:r w:rsidR="00474E5A" w:rsidRPr="00474E5A">
        <w:t xml:space="preserve"> </w:t>
      </w:r>
      <w:r w:rsidRPr="00474E5A">
        <w:t>группам</w:t>
      </w:r>
      <w:r w:rsidR="00474E5A" w:rsidRPr="00474E5A">
        <w:t xml:space="preserve"> </w:t>
      </w:r>
      <w:r w:rsidRPr="00474E5A">
        <w:t>учащихся,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часть</w:t>
      </w:r>
      <w:r w:rsidR="00474E5A" w:rsidRPr="00474E5A">
        <w:t xml:space="preserve"> </w:t>
      </w:r>
      <w:r w:rsidRPr="00474E5A">
        <w:t>может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взята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весь</w:t>
      </w:r>
      <w:r w:rsidR="00474E5A" w:rsidRPr="00474E5A">
        <w:t xml:space="preserve"> </w:t>
      </w:r>
      <w:r w:rsidRPr="00474E5A">
        <w:t>класс</w:t>
      </w:r>
      <w:r w:rsidR="00474E5A" w:rsidRPr="00474E5A">
        <w:t xml:space="preserve">. </w:t>
      </w:r>
      <w:r w:rsidRPr="00474E5A">
        <w:t>Каждому</w:t>
      </w:r>
      <w:r w:rsidR="00474E5A" w:rsidRPr="00474E5A">
        <w:t xml:space="preserve"> </w:t>
      </w:r>
      <w:r w:rsidRPr="00474E5A">
        <w:t>ученику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любой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иметь</w:t>
      </w:r>
      <w:r w:rsidR="00474E5A" w:rsidRPr="00474E5A">
        <w:t xml:space="preserve"> </w:t>
      </w:r>
      <w:r w:rsidRPr="00474E5A">
        <w:t>блокнот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тетрадь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записей,</w:t>
      </w:r>
      <w:r w:rsidR="00474E5A" w:rsidRPr="00474E5A">
        <w:t xml:space="preserve"> </w:t>
      </w:r>
      <w:r w:rsidRPr="00474E5A">
        <w:t>карандаш,</w:t>
      </w:r>
      <w:r w:rsidR="00474E5A" w:rsidRPr="00474E5A">
        <w:t xml:space="preserve"> </w:t>
      </w:r>
      <w:r w:rsidRPr="00474E5A">
        <w:t>ластик,</w:t>
      </w:r>
      <w:r w:rsidR="00474E5A" w:rsidRPr="00474E5A">
        <w:t xml:space="preserve"> </w:t>
      </w:r>
      <w:r w:rsidRPr="00474E5A">
        <w:t>цветные</w:t>
      </w:r>
      <w:r w:rsidR="00474E5A" w:rsidRPr="00474E5A">
        <w:t xml:space="preserve"> </w:t>
      </w:r>
      <w:r w:rsidRPr="00474E5A">
        <w:t>карандаши</w:t>
      </w:r>
      <w:r w:rsidR="00474E5A" w:rsidRPr="00474E5A">
        <w:t xml:space="preserve">. </w:t>
      </w:r>
      <w:r w:rsidRPr="00474E5A">
        <w:t>Остальное</w:t>
      </w:r>
      <w:r w:rsidR="00474E5A" w:rsidRPr="00474E5A">
        <w:t xml:space="preserve"> </w:t>
      </w:r>
      <w:r w:rsidRPr="00474E5A">
        <w:t>снаряжение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каждой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определяется</w:t>
      </w:r>
      <w:r w:rsidR="00474E5A" w:rsidRPr="00474E5A">
        <w:t xml:space="preserve"> </w:t>
      </w:r>
      <w:r w:rsidRPr="00474E5A">
        <w:t>тематикой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характером</w:t>
      </w:r>
      <w:r w:rsidR="00474E5A" w:rsidRPr="00474E5A">
        <w:t xml:space="preserve"> </w:t>
      </w:r>
      <w:r w:rsidRPr="00474E5A">
        <w:t>задания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Перед</w:t>
      </w:r>
      <w:r w:rsidR="00474E5A" w:rsidRPr="00474E5A">
        <w:t xml:space="preserve"> </w:t>
      </w:r>
      <w:r w:rsidRPr="00474E5A">
        <w:t>началом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учитель</w:t>
      </w:r>
      <w:r w:rsidR="00474E5A" w:rsidRPr="00474E5A">
        <w:t xml:space="preserve"> </w:t>
      </w:r>
      <w:r w:rsidRPr="00474E5A">
        <w:t>предварительно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 </w:t>
      </w:r>
      <w:r w:rsidRPr="00474E5A">
        <w:t>сообщает</w:t>
      </w:r>
      <w:r w:rsidR="00474E5A" w:rsidRPr="00474E5A">
        <w:t xml:space="preserve"> </w:t>
      </w:r>
      <w:r w:rsidRPr="00474E5A">
        <w:t>учащимся</w:t>
      </w:r>
      <w:r w:rsidR="00474E5A" w:rsidRPr="00474E5A">
        <w:t xml:space="preserve"> </w:t>
      </w:r>
      <w:r w:rsidRPr="00474E5A">
        <w:t>цель,</w:t>
      </w:r>
      <w:r w:rsidR="00474E5A" w:rsidRPr="00474E5A">
        <w:t xml:space="preserve"> </w:t>
      </w:r>
      <w:r w:rsidRPr="00474E5A">
        <w:t>план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маршрут</w:t>
      </w:r>
      <w:r w:rsidR="00474E5A" w:rsidRPr="00474E5A">
        <w:t xml:space="preserve"> </w:t>
      </w:r>
      <w:r w:rsidRPr="00474E5A">
        <w:t>экскурсии,</w:t>
      </w:r>
      <w:r w:rsidR="00474E5A" w:rsidRPr="00474E5A">
        <w:t xml:space="preserve"> </w:t>
      </w:r>
      <w:r w:rsidRPr="00474E5A">
        <w:t>раздает</w:t>
      </w:r>
      <w:r w:rsidR="00474E5A" w:rsidRPr="00474E5A">
        <w:t xml:space="preserve"> </w:t>
      </w:r>
      <w:r w:rsidRPr="00474E5A">
        <w:t>задания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самостоятельной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. </w:t>
      </w:r>
      <w:r w:rsidRPr="00474E5A">
        <w:t>Кроме</w:t>
      </w:r>
      <w:r w:rsidR="00474E5A" w:rsidRPr="00474E5A">
        <w:t xml:space="preserve"> </w:t>
      </w:r>
      <w:r w:rsidRPr="00474E5A">
        <w:t>того,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провести</w:t>
      </w:r>
      <w:r w:rsidR="00474E5A" w:rsidRPr="00474E5A">
        <w:t xml:space="preserve"> </w:t>
      </w:r>
      <w:r w:rsidRPr="00474E5A">
        <w:t>инструктаж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правилах</w:t>
      </w:r>
      <w:r w:rsidR="00474E5A" w:rsidRPr="00474E5A">
        <w:t xml:space="preserve"> </w:t>
      </w:r>
      <w:r w:rsidRPr="00474E5A">
        <w:t>поведения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движении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маршруте,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поддержании</w:t>
      </w:r>
      <w:r w:rsidR="00474E5A" w:rsidRPr="00474E5A">
        <w:t xml:space="preserve"> </w:t>
      </w:r>
      <w:r w:rsidRPr="00474E5A">
        <w:t>определенной</w:t>
      </w:r>
      <w:r w:rsidR="00474E5A" w:rsidRPr="00474E5A">
        <w:t xml:space="preserve"> </w:t>
      </w:r>
      <w:r w:rsidRPr="00474E5A">
        <w:t>дисциплины</w:t>
      </w:r>
      <w:r w:rsidR="00474E5A" w:rsidRPr="00474E5A">
        <w:t xml:space="preserve">. </w:t>
      </w:r>
      <w:r w:rsidRPr="00474E5A">
        <w:t>Тогда</w:t>
      </w:r>
      <w:r w:rsidR="00474E5A" w:rsidRPr="00474E5A">
        <w:t xml:space="preserve"> </w:t>
      </w:r>
      <w:r w:rsidRPr="00474E5A">
        <w:t>же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разбить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группы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выполнения</w:t>
      </w:r>
      <w:r w:rsidR="00474E5A" w:rsidRPr="00474E5A">
        <w:t xml:space="preserve"> </w:t>
      </w:r>
      <w:r w:rsidRPr="00474E5A">
        <w:t>самостоятельной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продиктовать</w:t>
      </w:r>
      <w:r w:rsidR="00474E5A" w:rsidRPr="00474E5A">
        <w:t xml:space="preserve"> </w:t>
      </w:r>
      <w:r w:rsidRPr="00474E5A">
        <w:t>им</w:t>
      </w:r>
      <w:r w:rsidR="00474E5A" w:rsidRPr="00474E5A">
        <w:t xml:space="preserve"> </w:t>
      </w:r>
      <w:r w:rsidRPr="00474E5A">
        <w:t>списки</w:t>
      </w:r>
      <w:r w:rsidR="00474E5A" w:rsidRPr="00474E5A">
        <w:t xml:space="preserve"> </w:t>
      </w:r>
      <w:r w:rsidRPr="00474E5A">
        <w:t>нужных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пособий</w:t>
      </w:r>
      <w:r w:rsidR="00474E5A" w:rsidRPr="00474E5A">
        <w:t xml:space="preserve">. </w:t>
      </w:r>
      <w:r w:rsidRPr="00474E5A">
        <w:t>Общие</w:t>
      </w:r>
      <w:r w:rsidR="00474E5A" w:rsidRPr="00474E5A">
        <w:t xml:space="preserve"> </w:t>
      </w:r>
      <w:r w:rsidRPr="00474E5A">
        <w:t>задания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сообщить</w:t>
      </w:r>
      <w:r w:rsidR="00474E5A" w:rsidRPr="00474E5A">
        <w:t xml:space="preserve"> </w:t>
      </w:r>
      <w:r w:rsidRPr="00474E5A">
        <w:t>всей</w:t>
      </w:r>
      <w:r w:rsidR="00474E5A" w:rsidRPr="00474E5A">
        <w:t xml:space="preserve"> </w:t>
      </w:r>
      <w:r w:rsidRPr="00474E5A">
        <w:t>группе,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более</w:t>
      </w:r>
      <w:r w:rsidR="00474E5A" w:rsidRPr="00474E5A">
        <w:t xml:space="preserve"> </w:t>
      </w:r>
      <w:r w:rsidRPr="00474E5A">
        <w:t>конкретные</w:t>
      </w:r>
      <w:r w:rsidR="00474E5A" w:rsidRPr="00474E5A">
        <w:t xml:space="preserve"> </w:t>
      </w:r>
      <w:r w:rsidRPr="00474E5A">
        <w:t>индивидуально</w:t>
      </w:r>
      <w:r w:rsidR="00474E5A" w:rsidRPr="00474E5A">
        <w:t xml:space="preserve"> </w:t>
      </w:r>
      <w:r w:rsidRPr="00474E5A">
        <w:t>каждому</w:t>
      </w:r>
      <w:r w:rsidR="00474E5A" w:rsidRPr="00474E5A">
        <w:t xml:space="preserve"> </w:t>
      </w:r>
      <w:r w:rsidRPr="00474E5A">
        <w:t>учащемуся</w:t>
      </w:r>
      <w:r w:rsidR="00474E5A" w:rsidRPr="00474E5A">
        <w:t xml:space="preserve">. </w:t>
      </w:r>
      <w:r w:rsidRPr="00474E5A">
        <w:t>Необходимо</w:t>
      </w:r>
      <w:r w:rsidR="00474E5A" w:rsidRPr="00474E5A">
        <w:t xml:space="preserve"> </w:t>
      </w:r>
      <w:r w:rsidRPr="00474E5A">
        <w:t>объяснить,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нужно</w:t>
      </w:r>
      <w:r w:rsidR="00474E5A" w:rsidRPr="00474E5A">
        <w:t xml:space="preserve"> </w:t>
      </w:r>
      <w:r w:rsidRPr="00474E5A">
        <w:t>подготовить</w:t>
      </w:r>
      <w:r w:rsidR="00474E5A" w:rsidRPr="00474E5A">
        <w:t xml:space="preserve"> </w:t>
      </w:r>
      <w:r w:rsidRPr="00474E5A">
        <w:t>экскурсантам,</w:t>
      </w:r>
      <w:r w:rsidR="00474E5A" w:rsidRPr="00474E5A">
        <w:t xml:space="preserve"> </w:t>
      </w:r>
      <w:r w:rsidRPr="00474E5A">
        <w:t>какие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сделаны</w:t>
      </w:r>
      <w:r w:rsidR="00474E5A" w:rsidRPr="00474E5A">
        <w:t xml:space="preserve"> </w:t>
      </w:r>
      <w:r w:rsidRPr="00474E5A">
        <w:t>записи,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оформить</w:t>
      </w:r>
      <w:r w:rsidR="00474E5A" w:rsidRPr="00474E5A">
        <w:t xml:space="preserve"> </w:t>
      </w:r>
      <w:r w:rsidRPr="00474E5A">
        <w:t>результаты</w:t>
      </w:r>
      <w:r w:rsidR="00474E5A" w:rsidRPr="00474E5A">
        <w:t xml:space="preserve"> </w:t>
      </w:r>
      <w:r w:rsidRPr="00474E5A">
        <w:t>наблюдений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Для</w:t>
      </w:r>
      <w:r w:rsidR="00474E5A" w:rsidRPr="00474E5A">
        <w:t xml:space="preserve"> </w:t>
      </w:r>
      <w:r w:rsidRPr="00474E5A">
        <w:t>успешного</w:t>
      </w:r>
      <w:r w:rsidR="00474E5A" w:rsidRPr="00474E5A">
        <w:t xml:space="preserve"> </w:t>
      </w:r>
      <w:r w:rsidRPr="00474E5A">
        <w:t>проведения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 </w:t>
      </w:r>
      <w:r w:rsidRPr="00474E5A">
        <w:t>во</w:t>
      </w:r>
      <w:r w:rsidR="00474E5A" w:rsidRPr="00474E5A">
        <w:t xml:space="preserve"> </w:t>
      </w:r>
      <w:r w:rsidRPr="00474E5A">
        <w:t>избежание</w:t>
      </w:r>
      <w:r w:rsidR="00474E5A" w:rsidRPr="00474E5A">
        <w:t xml:space="preserve"> </w:t>
      </w:r>
      <w:r w:rsidRPr="00474E5A">
        <w:t>промахов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недочетов,</w:t>
      </w:r>
      <w:r w:rsidR="00474E5A" w:rsidRPr="00474E5A">
        <w:t xml:space="preserve"> </w:t>
      </w:r>
      <w:r w:rsidRPr="00474E5A">
        <w:t>которые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значительной</w:t>
      </w:r>
      <w:r w:rsidR="00474E5A" w:rsidRPr="00474E5A">
        <w:t xml:space="preserve"> </w:t>
      </w:r>
      <w:r w:rsidRPr="00474E5A">
        <w:t>мере</w:t>
      </w:r>
      <w:r w:rsidR="00474E5A" w:rsidRPr="00474E5A">
        <w:t xml:space="preserve"> </w:t>
      </w:r>
      <w:r w:rsidRPr="00474E5A">
        <w:t>могут</w:t>
      </w:r>
      <w:r w:rsidR="00474E5A" w:rsidRPr="00474E5A">
        <w:t xml:space="preserve"> </w:t>
      </w:r>
      <w:r w:rsidRPr="00474E5A">
        <w:t>обесценить</w:t>
      </w:r>
      <w:r w:rsidR="00474E5A" w:rsidRPr="00474E5A">
        <w:t xml:space="preserve"> </w:t>
      </w:r>
      <w:r w:rsidRPr="00474E5A">
        <w:t>экскурсию,</w:t>
      </w:r>
      <w:r w:rsidR="00474E5A" w:rsidRPr="00474E5A">
        <w:t xml:space="preserve"> </w:t>
      </w:r>
      <w:r w:rsidRPr="00474E5A">
        <w:t>начинающим</w:t>
      </w:r>
      <w:r w:rsidR="00474E5A" w:rsidRPr="00474E5A">
        <w:t xml:space="preserve"> </w:t>
      </w:r>
      <w:r w:rsidRPr="00474E5A">
        <w:t>педагогам</w:t>
      </w:r>
      <w:r w:rsidR="00474E5A" w:rsidRPr="00474E5A">
        <w:t xml:space="preserve"> </w:t>
      </w:r>
      <w:r w:rsidRPr="00474E5A">
        <w:t>следует</w:t>
      </w:r>
      <w:r w:rsidR="00474E5A" w:rsidRPr="00474E5A">
        <w:t xml:space="preserve"> </w:t>
      </w:r>
      <w:r w:rsidRPr="00474E5A">
        <w:t>помнить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некоторых</w:t>
      </w:r>
      <w:r w:rsidR="00474E5A" w:rsidRPr="00474E5A">
        <w:t xml:space="preserve"> </w:t>
      </w:r>
      <w:r w:rsidRPr="00474E5A">
        <w:t>правилах</w:t>
      </w:r>
      <w:r w:rsidR="00474E5A" w:rsidRPr="00474E5A">
        <w:t xml:space="preserve">. </w:t>
      </w:r>
      <w:r w:rsidRPr="00474E5A">
        <w:t>Основное</w:t>
      </w:r>
      <w:r w:rsidR="00474E5A" w:rsidRPr="00474E5A">
        <w:t xml:space="preserve"> </w:t>
      </w:r>
      <w:r w:rsidRPr="00474E5A">
        <w:t>требование</w:t>
      </w:r>
      <w:r w:rsidR="00474E5A" w:rsidRPr="00474E5A">
        <w:t xml:space="preserve"> - </w:t>
      </w:r>
      <w:r w:rsidRPr="00474E5A">
        <w:t>организовать</w:t>
      </w:r>
      <w:r w:rsidR="00474E5A" w:rsidRPr="00474E5A">
        <w:t xml:space="preserve"> </w:t>
      </w:r>
      <w:r w:rsidRPr="00474E5A">
        <w:t>активную</w:t>
      </w:r>
      <w:r w:rsidR="00474E5A" w:rsidRPr="00474E5A">
        <w:t xml:space="preserve"> </w:t>
      </w:r>
      <w:r w:rsidRPr="00474E5A">
        <w:t>работу</w:t>
      </w:r>
      <w:r w:rsidR="00474E5A" w:rsidRPr="00474E5A">
        <w:t xml:space="preserve"> </w:t>
      </w:r>
      <w:r w:rsidRPr="00474E5A">
        <w:t>экскурсантов,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оставлять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зрителями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слушателями</w:t>
      </w:r>
      <w:r w:rsidR="00474E5A" w:rsidRPr="00474E5A">
        <w:t xml:space="preserve">. </w:t>
      </w:r>
      <w:r w:rsidRPr="00474E5A">
        <w:t>Для</w:t>
      </w:r>
      <w:r w:rsidR="00474E5A" w:rsidRPr="00474E5A">
        <w:t xml:space="preserve"> </w:t>
      </w:r>
      <w:r w:rsidRPr="00474E5A">
        <w:t>этой</w:t>
      </w:r>
      <w:r w:rsidR="00474E5A" w:rsidRPr="00474E5A">
        <w:t xml:space="preserve"> </w:t>
      </w:r>
      <w:r w:rsidRPr="00474E5A">
        <w:t>цели</w:t>
      </w:r>
      <w:r w:rsidR="00474E5A" w:rsidRPr="00474E5A">
        <w:t xml:space="preserve"> </w:t>
      </w:r>
      <w:r w:rsidRPr="00474E5A">
        <w:t>им</w:t>
      </w:r>
      <w:r w:rsidR="00474E5A" w:rsidRPr="00474E5A">
        <w:t xml:space="preserve"> </w:t>
      </w:r>
      <w:r w:rsidRPr="00474E5A">
        <w:t>следует</w:t>
      </w:r>
      <w:r w:rsidR="00474E5A" w:rsidRPr="00474E5A">
        <w:t xml:space="preserve"> </w:t>
      </w:r>
      <w:r w:rsidRPr="00474E5A">
        <w:t>давать</w:t>
      </w:r>
      <w:r w:rsidR="00474E5A" w:rsidRPr="00474E5A">
        <w:t xml:space="preserve"> </w:t>
      </w:r>
      <w:r w:rsidRPr="00474E5A">
        <w:t>индивидуальные</w:t>
      </w:r>
      <w:r w:rsidR="00474E5A" w:rsidRPr="00474E5A">
        <w:t xml:space="preserve"> </w:t>
      </w:r>
      <w:r w:rsidRPr="00474E5A">
        <w:t>самостоятельные</w:t>
      </w:r>
      <w:r w:rsidR="00474E5A" w:rsidRPr="00474E5A">
        <w:t xml:space="preserve"> </w:t>
      </w:r>
      <w:r w:rsidRPr="00474E5A">
        <w:t>задания,</w:t>
      </w:r>
      <w:r w:rsidR="00474E5A" w:rsidRPr="00474E5A">
        <w:t xml:space="preserve"> </w:t>
      </w:r>
      <w:r w:rsidRPr="00474E5A">
        <w:t>такие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отыскивание,</w:t>
      </w:r>
      <w:r w:rsidR="00474E5A" w:rsidRPr="00474E5A">
        <w:t xml:space="preserve"> </w:t>
      </w:r>
      <w:r w:rsidRPr="00474E5A">
        <w:t>сбор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распределение</w:t>
      </w:r>
      <w:r w:rsidR="00474E5A" w:rsidRPr="00474E5A">
        <w:t xml:space="preserve"> </w:t>
      </w:r>
      <w:r w:rsidRPr="00474E5A">
        <w:t>материала,</w:t>
      </w:r>
      <w:r w:rsidR="00474E5A" w:rsidRPr="00474E5A">
        <w:t xml:space="preserve"> </w:t>
      </w:r>
      <w:r w:rsidRPr="00474E5A">
        <w:t>наблюдение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теми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иными</w:t>
      </w:r>
      <w:r w:rsidR="00474E5A" w:rsidRPr="00474E5A">
        <w:t xml:space="preserve"> </w:t>
      </w:r>
      <w:r w:rsidRPr="00474E5A">
        <w:t>явлениями</w:t>
      </w:r>
      <w:r w:rsidR="00474E5A" w:rsidRPr="00474E5A">
        <w:t xml:space="preserve"> </w:t>
      </w:r>
      <w:r w:rsidRPr="00474E5A">
        <w:t>природы,</w:t>
      </w:r>
      <w:r w:rsidR="00474E5A" w:rsidRPr="00474E5A">
        <w:t xml:space="preserve"> </w:t>
      </w:r>
      <w:r w:rsidRPr="00474E5A">
        <w:t>выполнение</w:t>
      </w:r>
      <w:r w:rsidR="00474E5A" w:rsidRPr="00474E5A">
        <w:t xml:space="preserve"> </w:t>
      </w:r>
      <w:r w:rsidRPr="00474E5A">
        <w:t>конкретных</w:t>
      </w:r>
      <w:r w:rsidR="00474E5A" w:rsidRPr="00474E5A">
        <w:t xml:space="preserve"> </w:t>
      </w:r>
      <w:r w:rsidRPr="00474E5A">
        <w:t>замеров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Далее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организовать</w:t>
      </w:r>
      <w:r w:rsidR="00474E5A" w:rsidRPr="00474E5A">
        <w:t xml:space="preserve"> </w:t>
      </w:r>
      <w:r w:rsidRPr="00474E5A">
        <w:t>просмотр</w:t>
      </w:r>
      <w:r w:rsidR="00474E5A" w:rsidRPr="00474E5A">
        <w:t xml:space="preserve"> </w:t>
      </w:r>
      <w:r w:rsidRPr="00474E5A">
        <w:t>собранного</w:t>
      </w:r>
      <w:r w:rsidR="00474E5A" w:rsidRPr="00474E5A">
        <w:t xml:space="preserve"> </w:t>
      </w:r>
      <w:r w:rsidRPr="00474E5A">
        <w:t>материала,</w:t>
      </w:r>
      <w:r w:rsidR="00474E5A" w:rsidRPr="00474E5A">
        <w:t xml:space="preserve"> </w:t>
      </w:r>
      <w:r w:rsidRPr="00474E5A">
        <w:t>беседу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объяснения</w:t>
      </w:r>
      <w:r w:rsidR="00474E5A" w:rsidRPr="00474E5A">
        <w:t xml:space="preserve"> </w:t>
      </w:r>
      <w:r w:rsidRPr="00474E5A">
        <w:t>причин</w:t>
      </w:r>
      <w:r w:rsidR="00474E5A" w:rsidRPr="00474E5A">
        <w:t xml:space="preserve"> </w:t>
      </w:r>
      <w:r w:rsidRPr="00474E5A">
        <w:t>тех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иных</w:t>
      </w:r>
      <w:r w:rsidR="00474E5A" w:rsidRPr="00474E5A">
        <w:t xml:space="preserve"> </w:t>
      </w:r>
      <w:r w:rsidRPr="00474E5A">
        <w:t>наблюдаемых</w:t>
      </w:r>
      <w:r w:rsidR="00474E5A" w:rsidRPr="00474E5A">
        <w:t xml:space="preserve"> </w:t>
      </w:r>
      <w:r w:rsidRPr="00474E5A">
        <w:t>явлений</w:t>
      </w:r>
      <w:r w:rsidR="00474E5A" w:rsidRPr="00474E5A">
        <w:t xml:space="preserve">. </w:t>
      </w:r>
      <w:r w:rsidRPr="00474E5A">
        <w:t>Работу</w:t>
      </w:r>
      <w:r w:rsidR="00474E5A" w:rsidRPr="00474E5A">
        <w:t xml:space="preserve"> </w:t>
      </w:r>
      <w:r w:rsidRPr="00474E5A">
        <w:t>эту</w:t>
      </w:r>
      <w:r w:rsidR="00474E5A" w:rsidRPr="00474E5A">
        <w:t xml:space="preserve"> </w:t>
      </w:r>
      <w:r w:rsidRPr="00474E5A">
        <w:t>окончательно</w:t>
      </w:r>
      <w:r w:rsidR="00474E5A" w:rsidRPr="00474E5A">
        <w:t xml:space="preserve"> </w:t>
      </w:r>
      <w:r w:rsidRPr="00474E5A">
        <w:t>завершают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обобщают</w:t>
      </w:r>
      <w:r w:rsidR="00474E5A" w:rsidRPr="00474E5A">
        <w:t xml:space="preserve"> </w:t>
      </w:r>
      <w:r w:rsidRPr="00474E5A">
        <w:t>уже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школе</w:t>
      </w:r>
      <w:r w:rsidR="00474E5A" w:rsidRPr="00474E5A">
        <w:t xml:space="preserve">. </w:t>
      </w:r>
      <w:r w:rsidRPr="00474E5A">
        <w:t>Иногда</w:t>
      </w:r>
      <w:r w:rsidR="00474E5A" w:rsidRPr="00474E5A">
        <w:t xml:space="preserve"> </w:t>
      </w:r>
      <w:r w:rsidRPr="00474E5A">
        <w:t>предварительное</w:t>
      </w:r>
      <w:r w:rsidR="00474E5A" w:rsidRPr="00474E5A">
        <w:t xml:space="preserve"> </w:t>
      </w:r>
      <w:r w:rsidRPr="00474E5A">
        <w:t>обобщение</w:t>
      </w:r>
      <w:r w:rsidR="00474E5A" w:rsidRPr="00474E5A">
        <w:t xml:space="preserve"> </w:t>
      </w:r>
      <w:r w:rsidRPr="00474E5A">
        <w:t>делают</w:t>
      </w:r>
      <w:r w:rsidR="00474E5A" w:rsidRPr="00474E5A">
        <w:t xml:space="preserve"> </w:t>
      </w:r>
      <w:r w:rsidRPr="00474E5A">
        <w:t>сразу</w:t>
      </w:r>
      <w:r w:rsidR="00474E5A" w:rsidRPr="00474E5A">
        <w:t xml:space="preserve"> </w:t>
      </w:r>
      <w:r w:rsidRPr="00474E5A">
        <w:t>же</w:t>
      </w:r>
      <w:r w:rsidR="00474E5A" w:rsidRPr="00474E5A">
        <w:t xml:space="preserve"> </w:t>
      </w:r>
      <w:r w:rsidRPr="00474E5A">
        <w:t>после</w:t>
      </w:r>
      <w:r w:rsidR="00474E5A" w:rsidRPr="00474E5A">
        <w:t xml:space="preserve"> </w:t>
      </w:r>
      <w:r w:rsidRPr="00474E5A">
        <w:t>экскурсии,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окончательное</w:t>
      </w:r>
      <w:r w:rsidR="00474E5A" w:rsidRPr="00474E5A">
        <w:t xml:space="preserve"> </w:t>
      </w:r>
      <w:r w:rsidRPr="00474E5A">
        <w:t>подведение</w:t>
      </w:r>
      <w:r w:rsidR="00474E5A" w:rsidRPr="00474E5A">
        <w:t xml:space="preserve"> </w:t>
      </w:r>
      <w:r w:rsidRPr="00474E5A">
        <w:t>итогов</w:t>
      </w:r>
      <w:r w:rsidR="00474E5A" w:rsidRPr="00474E5A">
        <w:t xml:space="preserve"> </w:t>
      </w:r>
      <w:r w:rsidRPr="00474E5A">
        <w:t>проводят</w:t>
      </w:r>
      <w:r w:rsidR="00474E5A" w:rsidRPr="00474E5A">
        <w:t xml:space="preserve"> </w:t>
      </w:r>
      <w:r w:rsidRPr="00474E5A">
        <w:t>после</w:t>
      </w:r>
      <w:r w:rsidR="00474E5A" w:rsidRPr="00474E5A">
        <w:t xml:space="preserve"> </w:t>
      </w:r>
      <w:r w:rsidRPr="00474E5A">
        <w:t>оформления</w:t>
      </w:r>
      <w:r w:rsidR="00474E5A" w:rsidRPr="00474E5A">
        <w:t xml:space="preserve"> </w:t>
      </w:r>
      <w:r w:rsidRPr="00474E5A">
        <w:t>результатов</w:t>
      </w:r>
      <w:r w:rsidR="00474E5A" w:rsidRPr="00474E5A">
        <w:t xml:space="preserve">. </w:t>
      </w:r>
      <w:r w:rsidRPr="00474E5A">
        <w:t>Не</w:t>
      </w:r>
      <w:r w:rsidR="00474E5A" w:rsidRPr="00474E5A">
        <w:t xml:space="preserve"> </w:t>
      </w:r>
      <w:r w:rsidRPr="00474E5A">
        <w:t>следует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перегружать</w:t>
      </w:r>
      <w:r w:rsidR="00474E5A" w:rsidRPr="00474E5A">
        <w:t xml:space="preserve"> </w:t>
      </w:r>
      <w:r w:rsidRPr="00474E5A">
        <w:t>экскурсантов</w:t>
      </w:r>
      <w:r w:rsidR="00474E5A" w:rsidRPr="00474E5A">
        <w:t xml:space="preserve"> </w:t>
      </w:r>
      <w:r w:rsidRPr="00474E5A">
        <w:t>множеством</w:t>
      </w:r>
      <w:r w:rsidR="00474E5A" w:rsidRPr="00474E5A">
        <w:t xml:space="preserve"> </w:t>
      </w:r>
      <w:r w:rsidRPr="00474E5A">
        <w:t>специальных</w:t>
      </w:r>
      <w:r w:rsidR="00474E5A" w:rsidRPr="00474E5A">
        <w:t xml:space="preserve"> </w:t>
      </w:r>
      <w:r w:rsidRPr="00474E5A">
        <w:t>терминов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названий</w:t>
      </w:r>
      <w:r w:rsidR="00474E5A" w:rsidRPr="00474E5A">
        <w:t xml:space="preserve"> </w:t>
      </w:r>
      <w:r w:rsidRPr="00474E5A">
        <w:t>тех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иных</w:t>
      </w:r>
      <w:r w:rsidR="00474E5A" w:rsidRPr="00474E5A">
        <w:t xml:space="preserve"> </w:t>
      </w:r>
      <w:r w:rsidRPr="00474E5A">
        <w:t>объектов</w:t>
      </w:r>
      <w:r w:rsidR="00474E5A" w:rsidRPr="00474E5A">
        <w:t xml:space="preserve">. </w:t>
      </w:r>
      <w:r w:rsidRPr="00474E5A">
        <w:t>Следует</w:t>
      </w:r>
      <w:r w:rsidR="00474E5A" w:rsidRPr="00474E5A">
        <w:t xml:space="preserve"> </w:t>
      </w:r>
      <w:r w:rsidRPr="00474E5A">
        <w:t>иметь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виду,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детям</w:t>
      </w:r>
      <w:r w:rsidR="00474E5A" w:rsidRPr="00474E5A">
        <w:t xml:space="preserve"> </w:t>
      </w:r>
      <w:r w:rsidRPr="00474E5A">
        <w:t>свойственно</w:t>
      </w:r>
      <w:r w:rsidR="00474E5A" w:rsidRPr="00474E5A">
        <w:t xml:space="preserve"> </w:t>
      </w:r>
      <w:r w:rsidRPr="00474E5A">
        <w:t>узнать</w:t>
      </w:r>
      <w:r w:rsidR="00474E5A" w:rsidRPr="00474E5A">
        <w:t xml:space="preserve"> </w:t>
      </w:r>
      <w:r w:rsidRPr="00474E5A">
        <w:t>название</w:t>
      </w:r>
      <w:r w:rsidR="00474E5A" w:rsidRPr="00474E5A">
        <w:t xml:space="preserve"> </w:t>
      </w:r>
      <w:r w:rsidRPr="00474E5A">
        <w:t>того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иного</w:t>
      </w:r>
      <w:r w:rsidR="00474E5A" w:rsidRPr="00474E5A">
        <w:t xml:space="preserve"> </w:t>
      </w:r>
      <w:r w:rsidRPr="00474E5A">
        <w:t>предмета</w:t>
      </w:r>
      <w:r w:rsidR="00474E5A" w:rsidRPr="00474E5A">
        <w:t xml:space="preserve"> - </w:t>
      </w:r>
      <w:r w:rsidRPr="00474E5A">
        <w:t>это</w:t>
      </w:r>
      <w:r w:rsidR="00474E5A" w:rsidRPr="00474E5A">
        <w:t xml:space="preserve"> </w:t>
      </w:r>
      <w:r w:rsidRPr="00474E5A">
        <w:t>совершенно</w:t>
      </w:r>
      <w:r w:rsidR="00474E5A" w:rsidRPr="00474E5A">
        <w:t xml:space="preserve"> </w:t>
      </w:r>
      <w:r w:rsidRPr="00474E5A">
        <w:t>естественное</w:t>
      </w:r>
      <w:r w:rsidR="00474E5A" w:rsidRPr="00474E5A">
        <w:t xml:space="preserve"> </w:t>
      </w:r>
      <w:r w:rsidRPr="00474E5A">
        <w:t>стремление</w:t>
      </w:r>
      <w:r w:rsidR="00474E5A" w:rsidRPr="00474E5A">
        <w:t xml:space="preserve"> </w:t>
      </w:r>
      <w:r w:rsidRPr="00474E5A">
        <w:t>соотнести</w:t>
      </w:r>
      <w:r w:rsidR="00474E5A" w:rsidRPr="00474E5A">
        <w:t xml:space="preserve"> </w:t>
      </w:r>
      <w:r w:rsidRPr="00474E5A">
        <w:t>предметное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словесное</w:t>
      </w:r>
      <w:r w:rsidR="00474E5A" w:rsidRPr="00474E5A">
        <w:t xml:space="preserve"> </w:t>
      </w:r>
      <w:r w:rsidRPr="00474E5A">
        <w:t>представление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конкретном</w:t>
      </w:r>
      <w:r w:rsidR="00474E5A" w:rsidRPr="00474E5A">
        <w:t xml:space="preserve"> </w:t>
      </w:r>
      <w:r w:rsidRPr="00474E5A">
        <w:t>объекте</w:t>
      </w:r>
      <w:r w:rsidR="00474E5A" w:rsidRPr="00474E5A">
        <w:t xml:space="preserve">. </w:t>
      </w:r>
      <w:r w:rsidRPr="00474E5A">
        <w:t>Но,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правило,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экскурсиях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младшими</w:t>
      </w:r>
      <w:r w:rsidR="00474E5A" w:rsidRPr="00474E5A">
        <w:t xml:space="preserve"> </w:t>
      </w:r>
      <w:r w:rsidRPr="00474E5A">
        <w:t>школьниками</w:t>
      </w:r>
      <w:r w:rsidR="00474E5A" w:rsidRPr="00474E5A">
        <w:t xml:space="preserve"> </w:t>
      </w:r>
      <w:r w:rsidRPr="00474E5A">
        <w:t>целесообразно</w:t>
      </w:r>
      <w:r w:rsidR="00474E5A" w:rsidRPr="00474E5A">
        <w:t xml:space="preserve"> </w:t>
      </w:r>
      <w:r w:rsidRPr="00474E5A">
        <w:t>рассмотреть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более</w:t>
      </w:r>
      <w:r w:rsidR="00474E5A" w:rsidRPr="00474E5A">
        <w:t xml:space="preserve"> </w:t>
      </w:r>
      <w:r w:rsidRPr="00474E5A">
        <w:t>восьми</w:t>
      </w:r>
      <w:r w:rsidR="00474E5A" w:rsidRPr="00474E5A">
        <w:t xml:space="preserve"> - </w:t>
      </w:r>
      <w:r w:rsidRPr="00474E5A">
        <w:t>десяти</w:t>
      </w:r>
      <w:r w:rsidR="00474E5A" w:rsidRPr="00474E5A">
        <w:t xml:space="preserve"> </w:t>
      </w:r>
      <w:r w:rsidRPr="00474E5A">
        <w:t>объектов</w:t>
      </w:r>
      <w:r w:rsidR="00474E5A" w:rsidRPr="00474E5A">
        <w:t xml:space="preserve">. </w:t>
      </w:r>
      <w:r w:rsidRPr="00474E5A">
        <w:t>Задача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- </w:t>
      </w:r>
      <w:r w:rsidRPr="00474E5A">
        <w:t>вскрыть</w:t>
      </w:r>
      <w:r w:rsidR="00474E5A" w:rsidRPr="00474E5A">
        <w:t xml:space="preserve"> </w:t>
      </w:r>
      <w:r w:rsidRPr="00474E5A">
        <w:t>те</w:t>
      </w:r>
      <w:r w:rsidR="00474E5A" w:rsidRPr="00474E5A">
        <w:t xml:space="preserve"> </w:t>
      </w:r>
      <w:r w:rsidRPr="00474E5A">
        <w:t>связи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взаимоотношения,</w:t>
      </w:r>
      <w:r w:rsidR="00474E5A" w:rsidRPr="00474E5A">
        <w:t xml:space="preserve"> </w:t>
      </w:r>
      <w:r w:rsidRPr="00474E5A">
        <w:t>которые</w:t>
      </w:r>
      <w:r w:rsidR="00474E5A" w:rsidRPr="00474E5A">
        <w:t xml:space="preserve"> </w:t>
      </w:r>
      <w:r w:rsidRPr="00474E5A">
        <w:t>наблюдаются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цель</w:t>
      </w:r>
      <w:r w:rsidR="00474E5A" w:rsidRPr="00474E5A">
        <w:t xml:space="preserve"> </w:t>
      </w:r>
      <w:r w:rsidRPr="00474E5A">
        <w:t>отнюдь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достигается</w:t>
      </w:r>
      <w:r w:rsidR="00474E5A" w:rsidRPr="00474E5A">
        <w:t xml:space="preserve"> </w:t>
      </w:r>
      <w:r w:rsidRPr="00474E5A">
        <w:t>нагружением</w:t>
      </w:r>
      <w:r w:rsidR="00474E5A" w:rsidRPr="00474E5A">
        <w:t xml:space="preserve"> </w:t>
      </w:r>
      <w:r w:rsidRPr="00474E5A">
        <w:t>памяти</w:t>
      </w:r>
      <w:r w:rsidR="00474E5A" w:rsidRPr="00474E5A">
        <w:t xml:space="preserve"> </w:t>
      </w:r>
      <w:r w:rsidRPr="00474E5A">
        <w:t>терминологией</w:t>
      </w:r>
      <w:r w:rsidR="00474E5A" w:rsidRPr="00474E5A">
        <w:t xml:space="preserve">. </w:t>
      </w:r>
      <w:r w:rsidRPr="00474E5A">
        <w:t>Давать</w:t>
      </w:r>
      <w:r w:rsidR="00474E5A" w:rsidRPr="00474E5A">
        <w:t xml:space="preserve"> </w:t>
      </w:r>
      <w:r w:rsidRPr="00474E5A">
        <w:t>названия</w:t>
      </w:r>
      <w:r w:rsidR="00474E5A" w:rsidRPr="00474E5A">
        <w:t xml:space="preserve"> </w:t>
      </w:r>
      <w:r w:rsidRPr="00474E5A">
        <w:t>необходимо,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небольшом</w:t>
      </w:r>
      <w:r w:rsidR="00474E5A" w:rsidRPr="00474E5A">
        <w:t xml:space="preserve"> </w:t>
      </w:r>
      <w:r w:rsidRPr="00474E5A">
        <w:t>количестве,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они</w:t>
      </w:r>
      <w:r w:rsidR="00474E5A">
        <w:t xml:space="preserve"> "</w:t>
      </w:r>
      <w:r w:rsidRPr="00474E5A">
        <w:t>не</w:t>
      </w:r>
      <w:r w:rsidR="00474E5A" w:rsidRPr="00474E5A">
        <w:t xml:space="preserve"> </w:t>
      </w:r>
      <w:r w:rsidRPr="00474E5A">
        <w:t>засоряли</w:t>
      </w:r>
      <w:r w:rsidR="00474E5A">
        <w:t xml:space="preserve">" </w:t>
      </w:r>
      <w:r w:rsidRPr="00474E5A">
        <w:t>память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утомляли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. </w:t>
      </w:r>
      <w:r w:rsidRPr="00474E5A">
        <w:t>При</w:t>
      </w:r>
      <w:r w:rsidR="00474E5A" w:rsidRPr="00474E5A">
        <w:t xml:space="preserve"> </w:t>
      </w:r>
      <w:r w:rsidRPr="00474E5A">
        <w:t>желании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необходимости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предложить</w:t>
      </w:r>
      <w:r w:rsidR="00474E5A" w:rsidRPr="00474E5A">
        <w:t xml:space="preserve"> </w:t>
      </w:r>
      <w:r w:rsidRPr="00474E5A">
        <w:t>прочитать</w:t>
      </w:r>
      <w:r w:rsidR="00474E5A" w:rsidRPr="00474E5A">
        <w:t xml:space="preserve"> </w:t>
      </w:r>
      <w:r w:rsidRPr="00474E5A">
        <w:t>что-либо</w:t>
      </w:r>
      <w:r w:rsidR="00474E5A" w:rsidRPr="00474E5A">
        <w:t xml:space="preserve"> </w:t>
      </w:r>
      <w:r w:rsidRPr="00474E5A">
        <w:t>из</w:t>
      </w:r>
      <w:r w:rsidR="00474E5A" w:rsidRPr="00474E5A">
        <w:t xml:space="preserve"> </w:t>
      </w:r>
      <w:r w:rsidRPr="00474E5A">
        <w:t>научно-популярной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художественной</w:t>
      </w:r>
      <w:r w:rsidR="00474E5A" w:rsidRPr="00474E5A">
        <w:t xml:space="preserve"> </w:t>
      </w:r>
      <w:r w:rsidRPr="00474E5A">
        <w:t>литературы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Следующее</w:t>
      </w:r>
      <w:r w:rsidR="00474E5A" w:rsidRPr="00474E5A">
        <w:t xml:space="preserve"> </w:t>
      </w:r>
      <w:r w:rsidRPr="00474E5A">
        <w:t>требование</w:t>
      </w:r>
      <w:r w:rsidR="00474E5A" w:rsidRPr="00474E5A">
        <w:t xml:space="preserve"> - </w:t>
      </w:r>
      <w:r w:rsidRPr="00474E5A">
        <w:t>это</w:t>
      </w:r>
      <w:r w:rsidR="00474E5A" w:rsidRPr="00474E5A">
        <w:t xml:space="preserve"> </w:t>
      </w:r>
      <w:r w:rsidRPr="00474E5A">
        <w:t>умение</w:t>
      </w:r>
      <w:r w:rsidR="00474E5A" w:rsidRPr="00474E5A">
        <w:t xml:space="preserve"> </w:t>
      </w:r>
      <w:r w:rsidRPr="00474E5A">
        <w:t>правильно</w:t>
      </w:r>
      <w:r w:rsidR="00474E5A" w:rsidRPr="00474E5A">
        <w:t xml:space="preserve"> </w:t>
      </w:r>
      <w:r w:rsidRPr="00474E5A">
        <w:t>показывать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различные</w:t>
      </w:r>
      <w:r w:rsidR="00474E5A" w:rsidRPr="00474E5A">
        <w:t xml:space="preserve"> </w:t>
      </w:r>
      <w:r w:rsidRPr="00474E5A">
        <w:t>объекты,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исключая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самых</w:t>
      </w:r>
      <w:r w:rsidR="00474E5A" w:rsidRPr="00474E5A">
        <w:t xml:space="preserve"> </w:t>
      </w:r>
      <w:r w:rsidRPr="00474E5A">
        <w:t>мелких</w:t>
      </w:r>
      <w:r w:rsidR="00474E5A" w:rsidRPr="00474E5A">
        <w:t xml:space="preserve">. </w:t>
      </w:r>
      <w:r w:rsidRPr="00474E5A">
        <w:t>Давая</w:t>
      </w:r>
      <w:r w:rsidR="00474E5A" w:rsidRPr="00474E5A">
        <w:t xml:space="preserve"> </w:t>
      </w:r>
      <w:r w:rsidRPr="00474E5A">
        <w:t>какое-нибудь</w:t>
      </w:r>
      <w:r w:rsidR="00474E5A" w:rsidRPr="00474E5A">
        <w:t xml:space="preserve"> </w:t>
      </w:r>
      <w:r w:rsidRPr="00474E5A">
        <w:t>объяснение,</w:t>
      </w:r>
      <w:r w:rsidR="00474E5A" w:rsidRPr="00474E5A">
        <w:t xml:space="preserve"> </w:t>
      </w:r>
      <w:r w:rsidRPr="00474E5A">
        <w:t>учитель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сначала</w:t>
      </w:r>
      <w:r w:rsidR="00474E5A" w:rsidRPr="00474E5A">
        <w:t xml:space="preserve"> </w:t>
      </w:r>
      <w:r w:rsidRPr="00474E5A">
        <w:t>убедиться,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экскурсанты</w:t>
      </w:r>
      <w:r w:rsidR="00474E5A" w:rsidRPr="00474E5A">
        <w:t xml:space="preserve"> </w:t>
      </w:r>
      <w:r w:rsidRPr="00474E5A">
        <w:t>собрались</w:t>
      </w:r>
      <w:r w:rsidR="00474E5A" w:rsidRPr="00474E5A">
        <w:t xml:space="preserve"> </w:t>
      </w:r>
      <w:r w:rsidRPr="00474E5A">
        <w:t>вокруг</w:t>
      </w:r>
      <w:r w:rsidR="00474E5A" w:rsidRPr="00474E5A">
        <w:t xml:space="preserve"> </w:t>
      </w:r>
      <w:r w:rsidRPr="00474E5A">
        <w:t>него</w:t>
      </w:r>
      <w:r w:rsidR="00474E5A" w:rsidRPr="00474E5A">
        <w:t xml:space="preserve">. </w:t>
      </w:r>
      <w:r w:rsidRPr="00474E5A">
        <w:t>Поэтому</w:t>
      </w:r>
      <w:r w:rsidR="00474E5A" w:rsidRPr="00474E5A">
        <w:t xml:space="preserve"> </w:t>
      </w:r>
      <w:r w:rsidRPr="00474E5A">
        <w:t>учащиеся</w:t>
      </w:r>
      <w:r w:rsidR="00474E5A" w:rsidRPr="00474E5A">
        <w:t xml:space="preserve"> </w:t>
      </w:r>
      <w:r w:rsidRPr="00474E5A">
        <w:t>заранее</w:t>
      </w:r>
      <w:r w:rsidR="00474E5A" w:rsidRPr="00474E5A">
        <w:t xml:space="preserve"> </w:t>
      </w:r>
      <w:r w:rsidRPr="00474E5A">
        <w:t>знакомятся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правилами</w:t>
      </w:r>
      <w:r w:rsidR="00474E5A" w:rsidRPr="00474E5A">
        <w:t xml:space="preserve"> </w:t>
      </w:r>
      <w:r w:rsidRPr="00474E5A">
        <w:t>поведения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. </w:t>
      </w:r>
      <w:r w:rsidRPr="00474E5A">
        <w:t>Рассмотрение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крупных,</w:t>
      </w:r>
      <w:r w:rsidR="00474E5A" w:rsidRPr="00474E5A">
        <w:t xml:space="preserve"> </w:t>
      </w:r>
      <w:r w:rsidRPr="00474E5A">
        <w:t>всем</w:t>
      </w:r>
      <w:r w:rsidR="00474E5A" w:rsidRPr="00474E5A">
        <w:t xml:space="preserve"> </w:t>
      </w:r>
      <w:r w:rsidRPr="00474E5A">
        <w:t>хорошо</w:t>
      </w:r>
      <w:r w:rsidR="00474E5A" w:rsidRPr="00474E5A">
        <w:t xml:space="preserve"> </w:t>
      </w:r>
      <w:r w:rsidRPr="00474E5A">
        <w:t>видимых</w:t>
      </w:r>
      <w:r w:rsidR="00474E5A" w:rsidRPr="00474E5A">
        <w:t xml:space="preserve"> </w:t>
      </w:r>
      <w:r w:rsidRPr="00474E5A">
        <w:t>объектов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требует</w:t>
      </w:r>
      <w:r w:rsidR="00474E5A" w:rsidRPr="00474E5A">
        <w:t xml:space="preserve"> </w:t>
      </w:r>
      <w:r w:rsidRPr="00474E5A">
        <w:t>особой</w:t>
      </w:r>
      <w:r w:rsidR="00474E5A" w:rsidRPr="00474E5A">
        <w:t xml:space="preserve"> </w:t>
      </w:r>
      <w:r w:rsidRPr="00474E5A">
        <w:t>техники</w:t>
      </w:r>
      <w:r w:rsidR="00474E5A" w:rsidRPr="00474E5A">
        <w:t xml:space="preserve">. </w:t>
      </w:r>
      <w:r w:rsidRPr="00474E5A">
        <w:t>Сложнее</w:t>
      </w:r>
      <w:r w:rsidR="00474E5A" w:rsidRPr="00474E5A">
        <w:t xml:space="preserve"> </w:t>
      </w:r>
      <w:r w:rsidRPr="00474E5A">
        <w:t>изучать</w:t>
      </w:r>
      <w:r w:rsidR="00474E5A" w:rsidRPr="00474E5A">
        <w:t xml:space="preserve"> </w:t>
      </w:r>
      <w:r w:rsidRPr="00474E5A">
        <w:t>мелкие</w:t>
      </w:r>
      <w:r w:rsidR="00474E5A" w:rsidRPr="00474E5A">
        <w:t xml:space="preserve"> </w:t>
      </w:r>
      <w:r w:rsidRPr="00474E5A">
        <w:t>объекты,</w:t>
      </w:r>
      <w:r w:rsidR="00474E5A" w:rsidRPr="00474E5A">
        <w:t xml:space="preserve"> </w:t>
      </w:r>
      <w:r w:rsidRPr="00474E5A">
        <w:t>иногда</w:t>
      </w:r>
      <w:r w:rsidR="00474E5A" w:rsidRPr="00474E5A">
        <w:t xml:space="preserve"> </w:t>
      </w:r>
      <w:r w:rsidRPr="00474E5A">
        <w:t>очень</w:t>
      </w:r>
      <w:r w:rsidR="00474E5A" w:rsidRPr="00474E5A">
        <w:t xml:space="preserve"> </w:t>
      </w:r>
      <w:r w:rsidRPr="00474E5A">
        <w:t>малого</w:t>
      </w:r>
      <w:r w:rsidR="00474E5A" w:rsidRPr="00474E5A">
        <w:t xml:space="preserve"> </w:t>
      </w:r>
      <w:r w:rsidRPr="00474E5A">
        <w:t>размера</w:t>
      </w:r>
      <w:r w:rsidR="00474E5A">
        <w:t xml:space="preserve"> (</w:t>
      </w:r>
      <w:r w:rsidRPr="00474E5A">
        <w:t>мелкие</w:t>
      </w:r>
      <w:r w:rsidR="00474E5A" w:rsidRPr="00474E5A">
        <w:t xml:space="preserve"> </w:t>
      </w:r>
      <w:r w:rsidRPr="00474E5A">
        <w:t>насекомые,</w:t>
      </w:r>
      <w:r w:rsidR="00474E5A" w:rsidRPr="00474E5A">
        <w:t xml:space="preserve"> </w:t>
      </w:r>
      <w:r w:rsidRPr="00474E5A">
        <w:t>какие-нибудь</w:t>
      </w:r>
      <w:r w:rsidR="00474E5A" w:rsidRPr="00474E5A">
        <w:t xml:space="preserve"> </w:t>
      </w:r>
      <w:r w:rsidRPr="00474E5A">
        <w:t>детали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строении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="00474E5A">
        <w:t>т.д.</w:t>
      </w:r>
      <w:r w:rsidR="00474E5A" w:rsidRPr="00474E5A">
        <w:t xml:space="preserve">). </w:t>
      </w:r>
      <w:r w:rsidRPr="00474E5A">
        <w:t>Самое</w:t>
      </w:r>
      <w:r w:rsidR="00474E5A" w:rsidRPr="00474E5A">
        <w:t xml:space="preserve"> </w:t>
      </w:r>
      <w:r w:rsidRPr="00474E5A">
        <w:t>главное</w:t>
      </w:r>
      <w:r w:rsidR="00474E5A" w:rsidRPr="00474E5A">
        <w:t xml:space="preserve"> </w:t>
      </w:r>
      <w:r w:rsidRPr="00474E5A">
        <w:t>здесь</w:t>
      </w:r>
      <w:r w:rsidR="00474E5A" w:rsidRPr="00474E5A">
        <w:t xml:space="preserve"> - </w:t>
      </w:r>
      <w:r w:rsidRPr="00474E5A">
        <w:t>приучить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становиться</w:t>
      </w:r>
      <w:r w:rsidR="00474E5A" w:rsidRPr="00474E5A">
        <w:t xml:space="preserve"> </w:t>
      </w:r>
      <w:r w:rsidRPr="00474E5A">
        <w:t>вокруг</w:t>
      </w:r>
      <w:r w:rsidR="00474E5A" w:rsidRPr="00474E5A">
        <w:t xml:space="preserve"> </w:t>
      </w:r>
      <w:r w:rsidRPr="00474E5A">
        <w:t>руководителя</w:t>
      </w:r>
      <w:r w:rsidR="00474E5A" w:rsidRPr="00474E5A">
        <w:t xml:space="preserve"> </w:t>
      </w:r>
      <w:r w:rsidRPr="00474E5A">
        <w:t>широким</w:t>
      </w:r>
      <w:r w:rsidR="00474E5A" w:rsidRPr="00474E5A">
        <w:t xml:space="preserve"> </w:t>
      </w:r>
      <w:r w:rsidRPr="00474E5A">
        <w:t>кольцом,</w:t>
      </w:r>
      <w:r w:rsidR="00474E5A" w:rsidRPr="00474E5A">
        <w:t xml:space="preserve"> </w:t>
      </w:r>
      <w:r w:rsidRPr="00474E5A">
        <w:t>радиус</w:t>
      </w:r>
      <w:r w:rsidR="00474E5A" w:rsidRPr="00474E5A">
        <w:t xml:space="preserve"> </w:t>
      </w:r>
      <w:r w:rsidRPr="00474E5A">
        <w:t>которого</w:t>
      </w:r>
      <w:r w:rsidR="00474E5A" w:rsidRPr="00474E5A">
        <w:t xml:space="preserve"> </w:t>
      </w:r>
      <w:r w:rsidRPr="00474E5A">
        <w:t>определяется</w:t>
      </w:r>
      <w:r w:rsidR="00474E5A" w:rsidRPr="00474E5A">
        <w:t xml:space="preserve"> </w:t>
      </w:r>
      <w:r w:rsidRPr="00474E5A">
        <w:t>протянутой</w:t>
      </w:r>
      <w:r w:rsidR="00474E5A" w:rsidRPr="00474E5A">
        <w:t xml:space="preserve"> </w:t>
      </w:r>
      <w:r w:rsidRPr="00474E5A">
        <w:t>рукой</w:t>
      </w:r>
      <w:r w:rsidR="00474E5A" w:rsidRPr="00474E5A">
        <w:t xml:space="preserve"> </w:t>
      </w:r>
      <w:r w:rsidRPr="00474E5A">
        <w:t>преподавателя,</w:t>
      </w:r>
      <w:r w:rsidR="00474E5A" w:rsidRPr="00474E5A">
        <w:t xml:space="preserve"> </w:t>
      </w:r>
      <w:r w:rsidRPr="00474E5A">
        <w:t>находящегося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центре</w:t>
      </w:r>
      <w:r w:rsidR="00474E5A" w:rsidRPr="00474E5A">
        <w:t xml:space="preserve"> </w:t>
      </w:r>
      <w:r w:rsidRPr="00474E5A">
        <w:t>такого</w:t>
      </w:r>
      <w:r w:rsidR="00474E5A" w:rsidRPr="00474E5A">
        <w:t xml:space="preserve"> </w:t>
      </w:r>
      <w:r w:rsidRPr="00474E5A">
        <w:t>живого</w:t>
      </w:r>
      <w:r w:rsidR="00474E5A" w:rsidRPr="00474E5A">
        <w:t xml:space="preserve"> </w:t>
      </w:r>
      <w:r w:rsidRPr="00474E5A">
        <w:t>кольца</w:t>
      </w:r>
      <w:r w:rsidR="00474E5A" w:rsidRPr="00474E5A">
        <w:t>.</w:t>
      </w:r>
    </w:p>
    <w:p w:rsidR="001E2C33" w:rsidRPr="00474E5A" w:rsidRDefault="001E2C33" w:rsidP="00474E5A">
      <w:pPr>
        <w:tabs>
          <w:tab w:val="left" w:pos="726"/>
        </w:tabs>
      </w:pPr>
      <w:r w:rsidRPr="00474E5A">
        <w:t>Учебная</w:t>
      </w:r>
      <w:r w:rsidR="00474E5A" w:rsidRPr="00474E5A">
        <w:t xml:space="preserve"> </w:t>
      </w:r>
      <w:r w:rsidRPr="00474E5A">
        <w:t>экскурсия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должна</w:t>
      </w:r>
      <w:r w:rsidR="00474E5A" w:rsidRPr="00474E5A">
        <w:t xml:space="preserve"> </w:t>
      </w:r>
      <w:r w:rsidRPr="00474E5A">
        <w:t>превращаться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прогулку,</w:t>
      </w:r>
      <w:r w:rsidR="00474E5A" w:rsidRPr="00474E5A">
        <w:t xml:space="preserve"> </w:t>
      </w:r>
      <w:r w:rsidRPr="00474E5A">
        <w:t>поэтому</w:t>
      </w:r>
      <w:r w:rsidR="00474E5A" w:rsidRPr="00474E5A">
        <w:t xml:space="preserve"> </w:t>
      </w:r>
      <w:r w:rsidR="008415A8">
        <w:t>необ</w:t>
      </w:r>
      <w:r w:rsidRPr="00474E5A">
        <w:t>ходимо</w:t>
      </w:r>
      <w:r w:rsidR="00474E5A" w:rsidRPr="00474E5A">
        <w:t xml:space="preserve"> </w:t>
      </w:r>
      <w:r w:rsidRPr="00474E5A">
        <w:t>приучить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свои</w:t>
      </w:r>
      <w:r w:rsidR="00474E5A" w:rsidRPr="00474E5A">
        <w:t xml:space="preserve"> </w:t>
      </w:r>
      <w:r w:rsidRPr="00474E5A">
        <w:t>наблюдения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 </w:t>
      </w:r>
      <w:r w:rsidRPr="00474E5A">
        <w:t>записывать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тетради,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полагаясь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свою</w:t>
      </w:r>
      <w:r w:rsidR="00474E5A" w:rsidRPr="00474E5A">
        <w:t xml:space="preserve"> </w:t>
      </w:r>
      <w:r w:rsidRPr="00474E5A">
        <w:t>память</w:t>
      </w:r>
      <w:r w:rsidR="00474E5A" w:rsidRPr="00474E5A">
        <w:t xml:space="preserve">; </w:t>
      </w:r>
      <w:r w:rsidRPr="00474E5A">
        <w:t>иначе</w:t>
      </w:r>
      <w:r w:rsidR="00474E5A" w:rsidRPr="00474E5A">
        <w:t xml:space="preserve"> </w:t>
      </w:r>
      <w:r w:rsidRPr="00474E5A">
        <w:t>многое</w:t>
      </w:r>
      <w:r w:rsidR="00474E5A" w:rsidRPr="00474E5A">
        <w:t xml:space="preserve"> </w:t>
      </w:r>
      <w:r w:rsidRPr="00474E5A">
        <w:t>будет</w:t>
      </w:r>
      <w:r w:rsidR="00474E5A" w:rsidRPr="00474E5A">
        <w:t xml:space="preserve"> </w:t>
      </w:r>
      <w:r w:rsidRPr="00474E5A">
        <w:t>ими</w:t>
      </w:r>
      <w:r w:rsidR="00474E5A" w:rsidRPr="00474E5A">
        <w:t xml:space="preserve"> </w:t>
      </w:r>
      <w:r w:rsidRPr="00474E5A">
        <w:t>забыто</w:t>
      </w:r>
      <w:r w:rsidR="00474E5A" w:rsidRPr="00474E5A">
        <w:t xml:space="preserve">. </w:t>
      </w:r>
      <w:r w:rsidRPr="00474E5A">
        <w:t>Наконец,</w:t>
      </w:r>
      <w:r w:rsidR="00474E5A" w:rsidRPr="00474E5A">
        <w:t xml:space="preserve"> </w:t>
      </w:r>
      <w:r w:rsidRPr="00474E5A">
        <w:t>нужно</w:t>
      </w:r>
      <w:r w:rsidR="00474E5A" w:rsidRPr="00474E5A">
        <w:t xml:space="preserve"> </w:t>
      </w:r>
      <w:r w:rsidRPr="00474E5A">
        <w:t>приучить</w:t>
      </w:r>
      <w:r w:rsidR="00474E5A" w:rsidRPr="00474E5A">
        <w:t xml:space="preserve"> </w:t>
      </w:r>
      <w:r w:rsidRPr="00474E5A">
        <w:t>ребят</w:t>
      </w:r>
      <w:r w:rsidR="00474E5A" w:rsidRPr="00474E5A">
        <w:t xml:space="preserve"> </w:t>
      </w:r>
      <w:r w:rsidRPr="00474E5A">
        <w:t>собирать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необходимые</w:t>
      </w:r>
      <w:r w:rsidR="00474E5A" w:rsidRPr="00474E5A">
        <w:t xml:space="preserve"> </w:t>
      </w:r>
      <w:r w:rsidRPr="00474E5A">
        <w:t>материалы</w:t>
      </w:r>
      <w:r w:rsidR="00474E5A" w:rsidRPr="00474E5A">
        <w:t xml:space="preserve"> </w:t>
      </w:r>
      <w:r w:rsidRPr="00474E5A">
        <w:t>и,</w:t>
      </w:r>
      <w:r w:rsidR="00474E5A" w:rsidRPr="00474E5A">
        <w:t xml:space="preserve"> </w:t>
      </w:r>
      <w:r w:rsidRPr="00474E5A">
        <w:t>принося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школу,</w:t>
      </w:r>
      <w:r w:rsidR="00474E5A" w:rsidRPr="00474E5A">
        <w:t xml:space="preserve"> </w:t>
      </w:r>
      <w:r w:rsidRPr="00474E5A">
        <w:t>обрабатывать,</w:t>
      </w:r>
      <w:r w:rsidR="00474E5A" w:rsidRPr="00474E5A">
        <w:t xml:space="preserve"> </w:t>
      </w:r>
      <w:r w:rsidRPr="00474E5A">
        <w:t>укладывать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порядке</w:t>
      </w:r>
      <w:r w:rsidR="00474E5A" w:rsidRPr="00474E5A">
        <w:t xml:space="preserve">; </w:t>
      </w:r>
      <w:r w:rsidRPr="00474E5A">
        <w:t>живые</w:t>
      </w:r>
      <w:r w:rsidR="00474E5A" w:rsidRPr="00474E5A">
        <w:t xml:space="preserve"> </w:t>
      </w:r>
      <w:r w:rsidRPr="00474E5A">
        <w:t>объекты</w:t>
      </w:r>
      <w:r w:rsidR="00474E5A" w:rsidRPr="00474E5A">
        <w:t xml:space="preserve"> </w:t>
      </w:r>
      <w:r w:rsidRPr="00474E5A">
        <w:t>помещать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удобные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них</w:t>
      </w:r>
      <w:r w:rsidR="00474E5A" w:rsidRPr="00474E5A">
        <w:t xml:space="preserve"> </w:t>
      </w:r>
      <w:r w:rsidRPr="00474E5A">
        <w:t>условия</w:t>
      </w:r>
      <w:r w:rsidR="00474E5A" w:rsidRPr="00474E5A">
        <w:t xml:space="preserve">. </w:t>
      </w:r>
      <w:r w:rsidRPr="00474E5A">
        <w:t>Без</w:t>
      </w:r>
      <w:r w:rsidR="00474E5A" w:rsidRPr="00474E5A">
        <w:t xml:space="preserve"> </w:t>
      </w:r>
      <w:r w:rsidRPr="00474E5A">
        <w:t>этого</w:t>
      </w:r>
      <w:r w:rsidR="00474E5A" w:rsidRPr="00474E5A">
        <w:t xml:space="preserve"> </w:t>
      </w:r>
      <w:r w:rsidRPr="00474E5A">
        <w:t>многое</w:t>
      </w:r>
      <w:r w:rsidR="00474E5A" w:rsidRPr="00474E5A">
        <w:t xml:space="preserve"> </w:t>
      </w:r>
      <w:r w:rsidRPr="00474E5A">
        <w:t>погибнет</w:t>
      </w:r>
      <w:r w:rsidR="00474E5A" w:rsidRPr="00474E5A">
        <w:t xml:space="preserve"> - </w:t>
      </w:r>
      <w:r w:rsidRPr="00474E5A">
        <w:t>испортиться,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моменту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сможет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использовано</w:t>
      </w:r>
      <w:r w:rsidR="00474E5A" w:rsidRPr="00474E5A">
        <w:t xml:space="preserve">. </w:t>
      </w:r>
      <w:r w:rsidRPr="00474E5A">
        <w:t>Учителю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четко</w:t>
      </w:r>
      <w:r w:rsidR="00474E5A" w:rsidRPr="00474E5A">
        <w:t xml:space="preserve"> </w:t>
      </w:r>
      <w:r w:rsidRPr="00474E5A">
        <w:t>определить,</w:t>
      </w:r>
      <w:r w:rsidR="00474E5A" w:rsidRPr="00474E5A">
        <w:t xml:space="preserve"> </w:t>
      </w:r>
      <w:r w:rsidRPr="00474E5A">
        <w:t>какие</w:t>
      </w:r>
      <w:r w:rsidR="00474E5A" w:rsidRPr="00474E5A">
        <w:t xml:space="preserve"> </w:t>
      </w:r>
      <w:r w:rsidRPr="00474E5A">
        <w:t>объекты</w:t>
      </w:r>
      <w:r w:rsidR="00474E5A" w:rsidRPr="00474E5A">
        <w:t xml:space="preserve"> </w:t>
      </w:r>
      <w:r w:rsidRPr="00474E5A">
        <w:t>подлежат</w:t>
      </w:r>
      <w:r w:rsidR="00474E5A" w:rsidRPr="00474E5A">
        <w:t xml:space="preserve"> </w:t>
      </w:r>
      <w:r w:rsidRPr="00474E5A">
        <w:t>сбору,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какие</w:t>
      </w:r>
      <w:r w:rsidR="00474E5A" w:rsidRPr="00474E5A">
        <w:t xml:space="preserve"> </w:t>
      </w:r>
      <w:r w:rsidRPr="00474E5A">
        <w:t>нельзя</w:t>
      </w:r>
      <w:r w:rsidR="00474E5A" w:rsidRPr="00474E5A">
        <w:t xml:space="preserve"> </w:t>
      </w:r>
      <w:r w:rsidRPr="00474E5A">
        <w:t>собирать</w:t>
      </w:r>
      <w:r w:rsidR="00474E5A" w:rsidRPr="00474E5A">
        <w:t xml:space="preserve"> </w:t>
      </w:r>
      <w:r w:rsidRPr="00474E5A">
        <w:t>ни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коем</w:t>
      </w:r>
      <w:r w:rsidR="00474E5A" w:rsidRPr="00474E5A">
        <w:t xml:space="preserve"> </w:t>
      </w:r>
      <w:r w:rsidRPr="00474E5A">
        <w:t>случае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касается</w:t>
      </w:r>
      <w:r w:rsidR="00474E5A" w:rsidRPr="00474E5A">
        <w:t xml:space="preserve"> </w:t>
      </w:r>
      <w:r w:rsidRPr="00474E5A">
        <w:t>редких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охраняемых</w:t>
      </w:r>
      <w:r w:rsidR="00474E5A" w:rsidRPr="00474E5A">
        <w:t xml:space="preserve"> </w:t>
      </w:r>
      <w:r w:rsidRPr="00474E5A">
        <w:t>растений,</w:t>
      </w:r>
      <w:r w:rsidR="00474E5A" w:rsidRPr="00474E5A">
        <w:t xml:space="preserve"> </w:t>
      </w:r>
      <w:r w:rsidRPr="00474E5A">
        <w:t>таких,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первоцветы,</w:t>
      </w:r>
      <w:r w:rsidR="00474E5A" w:rsidRPr="00474E5A">
        <w:t xml:space="preserve"> </w:t>
      </w:r>
      <w:r w:rsidRPr="00474E5A">
        <w:t>ландыш</w:t>
      </w:r>
      <w:r w:rsidR="00474E5A" w:rsidRPr="00474E5A">
        <w:t xml:space="preserve"> </w:t>
      </w:r>
      <w:r w:rsidRPr="00474E5A">
        <w:t>майский,</w:t>
      </w:r>
      <w:r w:rsidR="00474E5A" w:rsidRPr="00474E5A">
        <w:t xml:space="preserve"> </w:t>
      </w:r>
      <w:r w:rsidRPr="00474E5A">
        <w:t>представители</w:t>
      </w:r>
      <w:r w:rsidR="00474E5A" w:rsidRPr="00474E5A">
        <w:t xml:space="preserve"> </w:t>
      </w:r>
      <w:r w:rsidRPr="00474E5A">
        <w:t>семейства</w:t>
      </w:r>
      <w:r w:rsidR="00474E5A" w:rsidRPr="00474E5A">
        <w:t xml:space="preserve"> </w:t>
      </w:r>
      <w:r w:rsidRPr="00474E5A">
        <w:t>губоцветных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другие</w:t>
      </w:r>
      <w:r w:rsidR="00474E5A" w:rsidRPr="00474E5A">
        <w:t xml:space="preserve">. </w:t>
      </w:r>
      <w:r w:rsidRPr="00474E5A">
        <w:t>Из</w:t>
      </w:r>
      <w:r w:rsidR="00474E5A" w:rsidRPr="00474E5A">
        <w:t xml:space="preserve"> </w:t>
      </w:r>
      <w:r w:rsidRPr="00474E5A">
        <w:t>насекомых</w:t>
      </w:r>
      <w:r w:rsidR="00474E5A" w:rsidRPr="00474E5A">
        <w:t xml:space="preserve"> </w:t>
      </w:r>
      <w:r w:rsidRPr="00474E5A">
        <w:t>отлову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подлежат</w:t>
      </w:r>
      <w:r w:rsidR="00474E5A" w:rsidRPr="00474E5A">
        <w:t xml:space="preserve"> </w:t>
      </w:r>
      <w:r w:rsidRPr="00474E5A">
        <w:t>бабочки,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исключением</w:t>
      </w:r>
      <w:r w:rsidR="00474E5A" w:rsidRPr="00474E5A">
        <w:t xml:space="preserve"> </w:t>
      </w:r>
      <w:r w:rsidRPr="00474E5A">
        <w:t>белянки,</w:t>
      </w:r>
      <w:r w:rsidR="00474E5A" w:rsidRPr="00474E5A">
        <w:t xml:space="preserve"> </w:t>
      </w:r>
      <w:r w:rsidRPr="00474E5A">
        <w:t>нельзя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собирать</w:t>
      </w:r>
      <w:r w:rsidR="00474E5A" w:rsidRPr="00474E5A">
        <w:t xml:space="preserve"> </w:t>
      </w:r>
      <w:r w:rsidRPr="00474E5A">
        <w:t>моллюсков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некоторых</w:t>
      </w:r>
      <w:r w:rsidR="00474E5A" w:rsidRPr="00474E5A">
        <w:t xml:space="preserve"> </w:t>
      </w:r>
      <w:r w:rsidRPr="00474E5A">
        <w:t>других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. </w:t>
      </w:r>
      <w:r w:rsidRPr="00474E5A">
        <w:t>Сбор</w:t>
      </w:r>
      <w:r w:rsidR="00474E5A" w:rsidRPr="00474E5A">
        <w:t xml:space="preserve"> </w:t>
      </w:r>
      <w:r w:rsidRPr="00474E5A">
        <w:t>любых</w:t>
      </w:r>
      <w:r w:rsidR="00474E5A" w:rsidRPr="00474E5A">
        <w:t xml:space="preserve"> </w:t>
      </w:r>
      <w:r w:rsidRPr="00474E5A">
        <w:t>живых</w:t>
      </w:r>
      <w:r w:rsidR="00474E5A" w:rsidRPr="00474E5A">
        <w:t xml:space="preserve"> </w:t>
      </w:r>
      <w:r w:rsidRPr="00474E5A">
        <w:t>объектов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целесообразным,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сами</w:t>
      </w:r>
      <w:r w:rsidR="00474E5A" w:rsidRPr="00474E5A">
        <w:t xml:space="preserve"> </w:t>
      </w:r>
      <w:r w:rsidRPr="00474E5A">
        <w:t>объекты</w:t>
      </w:r>
      <w:r w:rsidR="00474E5A" w:rsidRPr="00474E5A">
        <w:t xml:space="preserve"> </w:t>
      </w:r>
      <w:r w:rsidRPr="00474E5A">
        <w:t>должны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использованы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последствии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пополнения</w:t>
      </w:r>
      <w:r w:rsidR="00474E5A" w:rsidRPr="00474E5A">
        <w:t xml:space="preserve"> </w:t>
      </w:r>
      <w:r w:rsidRPr="00474E5A">
        <w:t>школьных</w:t>
      </w:r>
      <w:r w:rsidR="00474E5A" w:rsidRPr="00474E5A">
        <w:t xml:space="preserve"> </w:t>
      </w:r>
      <w:r w:rsidRPr="00474E5A">
        <w:t>пособий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подробного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противном</w:t>
      </w:r>
      <w:r w:rsidR="00474E5A" w:rsidRPr="00474E5A">
        <w:t xml:space="preserve"> </w:t>
      </w:r>
      <w:r w:rsidRPr="00474E5A">
        <w:t>случае</w:t>
      </w:r>
      <w:r w:rsidR="00474E5A" w:rsidRPr="00474E5A">
        <w:t xml:space="preserve"> </w:t>
      </w:r>
      <w:r w:rsidRPr="00474E5A">
        <w:t>достаточно</w:t>
      </w:r>
      <w:r w:rsidR="00474E5A" w:rsidRPr="00474E5A">
        <w:t xml:space="preserve"> </w:t>
      </w:r>
      <w:r w:rsidRPr="00474E5A">
        <w:t>провести</w:t>
      </w:r>
      <w:r w:rsidR="00474E5A" w:rsidRPr="00474E5A">
        <w:t xml:space="preserve"> </w:t>
      </w:r>
      <w:r w:rsidRPr="00474E5A">
        <w:t>наблюдения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способствует</w:t>
      </w:r>
      <w:r w:rsidR="00474E5A" w:rsidRPr="00474E5A">
        <w:t xml:space="preserve"> </w:t>
      </w:r>
      <w:r w:rsidRPr="00474E5A">
        <w:t>выработке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школьников</w:t>
      </w:r>
      <w:r w:rsidR="00474E5A" w:rsidRPr="00474E5A">
        <w:t xml:space="preserve"> </w:t>
      </w:r>
      <w:r w:rsidRPr="00474E5A">
        <w:t>природоохранных</w:t>
      </w:r>
      <w:r w:rsidR="00474E5A" w:rsidRPr="00474E5A">
        <w:t xml:space="preserve"> </w:t>
      </w:r>
      <w:r w:rsidRPr="00474E5A">
        <w:t>навыков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экологическому</w:t>
      </w:r>
      <w:r w:rsidR="00474E5A" w:rsidRPr="00474E5A">
        <w:t xml:space="preserve"> </w:t>
      </w:r>
      <w:r w:rsidRPr="00474E5A">
        <w:t>воспитанию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словах,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деле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19"/>
      </w:r>
    </w:p>
    <w:p w:rsidR="00474E5A" w:rsidRPr="00474E5A" w:rsidRDefault="001E2C33" w:rsidP="00474E5A">
      <w:pPr>
        <w:tabs>
          <w:tab w:val="left" w:pos="726"/>
        </w:tabs>
      </w:pPr>
      <w:r w:rsidRPr="00474E5A">
        <w:t>Экскурсия</w:t>
      </w:r>
      <w:r w:rsidR="00474E5A" w:rsidRPr="00474E5A">
        <w:t xml:space="preserve"> </w:t>
      </w:r>
      <w:r w:rsidRPr="00474E5A">
        <w:t>может</w:t>
      </w:r>
      <w:r w:rsidR="00474E5A" w:rsidRPr="00474E5A">
        <w:t xml:space="preserve"> </w:t>
      </w:r>
      <w:r w:rsidRPr="00474E5A">
        <w:t>считаться</w:t>
      </w:r>
      <w:r w:rsidR="00474E5A" w:rsidRPr="00474E5A">
        <w:t xml:space="preserve"> </w:t>
      </w:r>
      <w:r w:rsidRPr="00474E5A">
        <w:t>законченной,</w:t>
      </w:r>
      <w:r w:rsidR="00474E5A" w:rsidRPr="00474E5A">
        <w:t xml:space="preserve"> </w:t>
      </w:r>
      <w:r w:rsidRPr="00474E5A">
        <w:t>когда</w:t>
      </w:r>
      <w:r w:rsidR="00474E5A" w:rsidRPr="00474E5A">
        <w:t xml:space="preserve"> </w:t>
      </w:r>
      <w:r w:rsidRPr="00474E5A">
        <w:t>проведены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необходимые</w:t>
      </w:r>
      <w:r w:rsidR="00474E5A" w:rsidRPr="00474E5A">
        <w:t xml:space="preserve"> </w:t>
      </w:r>
      <w:r w:rsidRPr="00474E5A">
        <w:t>работы,</w:t>
      </w:r>
      <w:r w:rsidR="00474E5A" w:rsidRPr="00474E5A">
        <w:t xml:space="preserve"> </w:t>
      </w:r>
      <w:r w:rsidRPr="00474E5A">
        <w:t>наблюдения,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собранный</w:t>
      </w:r>
      <w:r w:rsidR="00474E5A" w:rsidRPr="00474E5A">
        <w:t xml:space="preserve"> </w:t>
      </w:r>
      <w:r w:rsidRPr="00474E5A">
        <w:t>материал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достаточной</w:t>
      </w:r>
      <w:r w:rsidR="00474E5A" w:rsidRPr="00474E5A">
        <w:t xml:space="preserve"> </w:t>
      </w:r>
      <w:r w:rsidRPr="00474E5A">
        <w:t>мере</w:t>
      </w:r>
      <w:r w:rsidR="00474E5A" w:rsidRPr="00474E5A">
        <w:t xml:space="preserve"> </w:t>
      </w:r>
      <w:r w:rsidRPr="00474E5A">
        <w:t>проработан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подведены</w:t>
      </w:r>
      <w:r w:rsidR="00474E5A" w:rsidRPr="00474E5A">
        <w:t xml:space="preserve"> </w:t>
      </w:r>
      <w:r w:rsidRPr="00474E5A">
        <w:t>итоги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. </w:t>
      </w:r>
      <w:r w:rsidRPr="00474E5A">
        <w:t>Учащиеся</w:t>
      </w:r>
      <w:r w:rsidR="00474E5A" w:rsidRPr="00474E5A">
        <w:t xml:space="preserve"> </w:t>
      </w:r>
      <w:r w:rsidRPr="00474E5A">
        <w:t>обрабатывают</w:t>
      </w:r>
      <w:r w:rsidR="00474E5A" w:rsidRPr="00474E5A">
        <w:t xml:space="preserve"> </w:t>
      </w:r>
      <w:r w:rsidRPr="00474E5A">
        <w:t>свои</w:t>
      </w:r>
      <w:r w:rsidR="00474E5A" w:rsidRPr="00474E5A">
        <w:t xml:space="preserve"> </w:t>
      </w:r>
      <w:r w:rsidRPr="00474E5A">
        <w:t>экскурсионные</w:t>
      </w:r>
      <w:r w:rsidR="00474E5A" w:rsidRPr="00474E5A">
        <w:t xml:space="preserve"> </w:t>
      </w:r>
      <w:r w:rsidRPr="00474E5A">
        <w:t>записи,</w:t>
      </w:r>
      <w:r w:rsidR="00474E5A" w:rsidRPr="00474E5A">
        <w:t xml:space="preserve"> </w:t>
      </w:r>
      <w:r w:rsidRPr="00474E5A">
        <w:t>рисунки,</w:t>
      </w:r>
      <w:r w:rsidR="00474E5A" w:rsidRPr="00474E5A">
        <w:t xml:space="preserve"> </w:t>
      </w:r>
      <w:r w:rsidRPr="00474E5A">
        <w:t>собранные</w:t>
      </w:r>
      <w:r w:rsidR="00474E5A" w:rsidRPr="00474E5A">
        <w:t xml:space="preserve"> </w:t>
      </w:r>
      <w:r w:rsidRPr="00474E5A">
        <w:t>материалы</w:t>
      </w:r>
      <w:r w:rsidR="00474E5A" w:rsidRPr="00474E5A">
        <w:t xml:space="preserve">. </w:t>
      </w:r>
      <w:r w:rsidRPr="00474E5A">
        <w:t>Содержание</w:t>
      </w:r>
      <w:r w:rsidR="00474E5A" w:rsidRPr="00474E5A">
        <w:t xml:space="preserve"> </w:t>
      </w:r>
      <w:r w:rsidRPr="00474E5A">
        <w:t>записей</w:t>
      </w:r>
      <w:r w:rsidR="00474E5A" w:rsidRPr="00474E5A">
        <w:t xml:space="preserve">. </w:t>
      </w:r>
      <w:r w:rsidRPr="00474E5A">
        <w:t>Дневников</w:t>
      </w:r>
      <w:r w:rsidR="00474E5A" w:rsidRPr="00474E5A">
        <w:t xml:space="preserve"> </w:t>
      </w:r>
      <w:r w:rsidRPr="00474E5A">
        <w:t>оформляется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виде</w:t>
      </w:r>
      <w:r w:rsidR="00474E5A" w:rsidRPr="00474E5A">
        <w:t xml:space="preserve"> </w:t>
      </w:r>
      <w:r w:rsidRPr="00474E5A">
        <w:t>выводов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кратких</w:t>
      </w:r>
      <w:r w:rsidR="00474E5A" w:rsidRPr="00474E5A">
        <w:t xml:space="preserve"> </w:t>
      </w:r>
      <w:r w:rsidRPr="00474E5A">
        <w:t>сообщений</w:t>
      </w:r>
      <w:r w:rsidR="00474E5A" w:rsidRPr="00474E5A">
        <w:t xml:space="preserve">. </w:t>
      </w:r>
      <w:r w:rsidRPr="00474E5A">
        <w:t>Они</w:t>
      </w:r>
      <w:r w:rsidR="00474E5A" w:rsidRPr="00474E5A">
        <w:t xml:space="preserve"> </w:t>
      </w:r>
      <w:r w:rsidRPr="00474E5A">
        <w:t>могут</w:t>
      </w:r>
      <w:r w:rsidR="00474E5A" w:rsidRPr="00474E5A">
        <w:t xml:space="preserve"> </w:t>
      </w:r>
      <w:r w:rsidRPr="00474E5A">
        <w:t>быть</w:t>
      </w:r>
      <w:r w:rsidR="00474E5A" w:rsidRPr="00474E5A">
        <w:t xml:space="preserve"> </w:t>
      </w:r>
      <w:r w:rsidRPr="00474E5A">
        <w:t>дополнены</w:t>
      </w:r>
      <w:r w:rsidR="00474E5A" w:rsidRPr="00474E5A">
        <w:t xml:space="preserve"> </w:t>
      </w:r>
      <w:r w:rsidRPr="00474E5A">
        <w:t>рисунками,</w:t>
      </w:r>
      <w:r w:rsidR="00474E5A" w:rsidRPr="00474E5A">
        <w:t xml:space="preserve"> </w:t>
      </w:r>
      <w:r w:rsidRPr="00474E5A">
        <w:t>гербарием</w:t>
      </w:r>
      <w:r w:rsidR="00474E5A" w:rsidRPr="00474E5A">
        <w:t xml:space="preserve"> </w:t>
      </w:r>
      <w:r w:rsidRPr="00474E5A">
        <w:t>из</w:t>
      </w:r>
      <w:r w:rsidR="00474E5A" w:rsidRPr="00474E5A">
        <w:t xml:space="preserve"> </w:t>
      </w:r>
      <w:r w:rsidRPr="00474E5A">
        <w:t>собранных</w:t>
      </w:r>
      <w:r w:rsidR="00474E5A" w:rsidRPr="00474E5A">
        <w:t xml:space="preserve"> </w:t>
      </w:r>
      <w:r w:rsidRPr="00474E5A">
        <w:t>растений,</w:t>
      </w:r>
      <w:r w:rsidR="00474E5A" w:rsidRPr="00474E5A">
        <w:t xml:space="preserve"> </w:t>
      </w:r>
      <w:r w:rsidRPr="00474E5A">
        <w:t>коллекциями</w:t>
      </w:r>
      <w:r w:rsidR="00474E5A" w:rsidRPr="00474E5A">
        <w:t xml:space="preserve"> </w:t>
      </w:r>
      <w:r w:rsidRPr="00474E5A">
        <w:t>насекомых,</w:t>
      </w:r>
      <w:r w:rsidR="00474E5A" w:rsidRPr="00474E5A">
        <w:t xml:space="preserve"> </w:t>
      </w:r>
      <w:r w:rsidRPr="00474E5A">
        <w:t>горных</w:t>
      </w:r>
      <w:r w:rsidR="00474E5A" w:rsidRPr="00474E5A">
        <w:t xml:space="preserve"> </w:t>
      </w:r>
      <w:r w:rsidRPr="00474E5A">
        <w:t>пород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прочее</w:t>
      </w:r>
      <w:r w:rsidR="00474E5A" w:rsidRPr="00474E5A">
        <w:t xml:space="preserve">. </w:t>
      </w:r>
      <w:r w:rsidRPr="00474E5A">
        <w:t>Из</w:t>
      </w:r>
      <w:r w:rsidR="00474E5A" w:rsidRPr="00474E5A">
        <w:t xml:space="preserve"> </w:t>
      </w:r>
      <w:r w:rsidRPr="00474E5A">
        <w:t>собранных</w:t>
      </w:r>
      <w:r w:rsidR="00474E5A" w:rsidRPr="00474E5A">
        <w:t xml:space="preserve"> </w:t>
      </w:r>
      <w:r w:rsidRPr="00474E5A">
        <w:t>материалов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рисунков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организовать</w:t>
      </w:r>
      <w:r w:rsidR="00474E5A" w:rsidRPr="00474E5A">
        <w:t xml:space="preserve"> </w:t>
      </w:r>
      <w:r w:rsidRPr="00474E5A">
        <w:t>выставку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теме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. </w:t>
      </w:r>
      <w:r w:rsidRPr="00474E5A">
        <w:t>Обработанные</w:t>
      </w:r>
      <w:r w:rsidR="00474E5A" w:rsidRPr="00474E5A">
        <w:t xml:space="preserve"> </w:t>
      </w:r>
      <w:r w:rsidRPr="00474E5A">
        <w:t>результаты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обсуждают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. </w:t>
      </w:r>
      <w:r w:rsidRPr="00474E5A">
        <w:t>Лучшие</w:t>
      </w:r>
      <w:r w:rsidR="00474E5A" w:rsidRPr="00474E5A">
        <w:t xml:space="preserve"> </w:t>
      </w:r>
      <w:r w:rsidRPr="00474E5A">
        <w:t>результаты</w:t>
      </w:r>
      <w:r w:rsidR="00474E5A" w:rsidRPr="00474E5A">
        <w:t xml:space="preserve"> </w:t>
      </w:r>
      <w:r w:rsidRPr="00474E5A">
        <w:t>передают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школьный</w:t>
      </w:r>
      <w:r w:rsidR="00474E5A" w:rsidRPr="00474E5A">
        <w:t xml:space="preserve"> </w:t>
      </w:r>
      <w:r w:rsidRPr="00474E5A">
        <w:t>кабинет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последующего</w:t>
      </w:r>
      <w:r w:rsidR="00474E5A" w:rsidRPr="00474E5A">
        <w:t xml:space="preserve"> </w:t>
      </w:r>
      <w:r w:rsidRPr="00474E5A">
        <w:t>использования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классной</w:t>
      </w:r>
      <w:r w:rsidR="00474E5A" w:rsidRPr="00474E5A">
        <w:t xml:space="preserve"> </w:t>
      </w:r>
      <w:r w:rsidRPr="00474E5A">
        <w:t>работе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 </w:t>
      </w:r>
      <w:r w:rsidRPr="00474E5A">
        <w:t>заключении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оценить</w:t>
      </w:r>
      <w:r w:rsidR="00474E5A" w:rsidRPr="00474E5A">
        <w:t xml:space="preserve"> </w:t>
      </w:r>
      <w:r w:rsidRPr="00474E5A">
        <w:t>качество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подведении</w:t>
      </w:r>
      <w:r w:rsidR="00474E5A" w:rsidRPr="00474E5A">
        <w:t xml:space="preserve"> </w:t>
      </w:r>
      <w:r w:rsidRPr="00474E5A">
        <w:t>итогов,</w:t>
      </w:r>
      <w:r w:rsidR="00474E5A" w:rsidRPr="00474E5A">
        <w:t xml:space="preserve"> </w:t>
      </w:r>
      <w:r w:rsidRPr="00474E5A">
        <w:t>выставить</w:t>
      </w:r>
      <w:r w:rsidR="00474E5A" w:rsidRPr="00474E5A">
        <w:t xml:space="preserve"> </w:t>
      </w:r>
      <w:r w:rsidRPr="00474E5A">
        <w:t>оценки</w:t>
      </w:r>
      <w:r w:rsidR="00474E5A" w:rsidRPr="00474E5A">
        <w:t xml:space="preserve">. </w:t>
      </w:r>
      <w:r w:rsidRPr="00474E5A">
        <w:t>Лучшие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 </w:t>
      </w:r>
      <w:r w:rsidRPr="00474E5A">
        <w:t>следует</w:t>
      </w:r>
      <w:r w:rsidR="00474E5A" w:rsidRPr="00474E5A">
        <w:t xml:space="preserve"> </w:t>
      </w:r>
      <w:r w:rsidRPr="00474E5A">
        <w:t>отметить,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выставлять</w:t>
      </w:r>
      <w:r w:rsidR="00474E5A" w:rsidRPr="00474E5A">
        <w:t xml:space="preserve"> </w:t>
      </w:r>
      <w:r w:rsidRPr="00474E5A">
        <w:t>неудовлетворительные</w:t>
      </w:r>
      <w:r w:rsidR="00474E5A" w:rsidRPr="00474E5A">
        <w:t xml:space="preserve"> </w:t>
      </w:r>
      <w:r w:rsidRPr="00474E5A">
        <w:t>оценки</w:t>
      </w:r>
      <w:r w:rsidR="00474E5A" w:rsidRPr="00474E5A">
        <w:t xml:space="preserve"> </w:t>
      </w:r>
      <w:r w:rsidRPr="00474E5A">
        <w:t>нет</w:t>
      </w:r>
      <w:r w:rsidR="00474E5A" w:rsidRPr="00474E5A">
        <w:t xml:space="preserve"> </w:t>
      </w:r>
      <w:r w:rsidRPr="00474E5A">
        <w:t>необходимости</w:t>
      </w:r>
      <w:r w:rsidR="00474E5A" w:rsidRPr="00474E5A">
        <w:t>.</w:t>
      </w:r>
    </w:p>
    <w:p w:rsidR="001E2C33" w:rsidRPr="00474E5A" w:rsidRDefault="001E2C33" w:rsidP="00474E5A">
      <w:pPr>
        <w:tabs>
          <w:tab w:val="left" w:pos="726"/>
        </w:tabs>
      </w:pPr>
      <w:r w:rsidRPr="00474E5A">
        <w:t>Время</w:t>
      </w:r>
      <w:r w:rsidR="00474E5A" w:rsidRPr="00474E5A">
        <w:t xml:space="preserve"> </w:t>
      </w:r>
      <w:r w:rsidRPr="00474E5A">
        <w:t>проведения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младшими</w:t>
      </w:r>
      <w:r w:rsidR="00474E5A" w:rsidRPr="00474E5A">
        <w:t xml:space="preserve"> </w:t>
      </w:r>
      <w:r w:rsidRPr="00474E5A">
        <w:t>школьниками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должно</w:t>
      </w:r>
      <w:r w:rsidR="00474E5A" w:rsidRPr="00474E5A">
        <w:t xml:space="preserve"> </w:t>
      </w:r>
      <w:r w:rsidRPr="00474E5A">
        <w:t>превышать</w:t>
      </w:r>
      <w:r w:rsidR="00474E5A" w:rsidRPr="00474E5A">
        <w:t xml:space="preserve"> </w:t>
      </w:r>
      <w:r w:rsidRPr="00474E5A">
        <w:t>45</w:t>
      </w:r>
      <w:r w:rsidR="00474E5A" w:rsidRPr="00474E5A">
        <w:t xml:space="preserve"> </w:t>
      </w:r>
      <w:r w:rsidRPr="00474E5A">
        <w:t>минут,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более</w:t>
      </w:r>
      <w:r w:rsidR="00474E5A" w:rsidRPr="00474E5A">
        <w:t xml:space="preserve"> </w:t>
      </w:r>
      <w:r w:rsidRPr="00474E5A">
        <w:t>длительные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утомляют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требуют</w:t>
      </w:r>
      <w:r w:rsidR="00474E5A" w:rsidRPr="00474E5A">
        <w:t xml:space="preserve"> </w:t>
      </w:r>
      <w:r w:rsidRPr="00474E5A">
        <w:t>перерыва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работе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отдыха</w:t>
      </w:r>
      <w:r w:rsidR="00474E5A" w:rsidRPr="00474E5A">
        <w:t xml:space="preserve">. </w:t>
      </w:r>
      <w:r w:rsidR="005A49AD" w:rsidRPr="00474E5A">
        <w:rPr>
          <w:rStyle w:val="ad"/>
          <w:color w:val="000000"/>
        </w:rPr>
        <w:footnoteReference w:id="20"/>
      </w:r>
    </w:p>
    <w:p w:rsidR="00474E5A" w:rsidRPr="00474E5A" w:rsidRDefault="001E2C33" w:rsidP="00474E5A">
      <w:pPr>
        <w:tabs>
          <w:tab w:val="left" w:pos="726"/>
        </w:tabs>
      </w:pPr>
      <w:r w:rsidRPr="00474E5A">
        <w:t>Экологические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имеют</w:t>
      </w:r>
      <w:r w:rsidR="00474E5A" w:rsidRPr="00474E5A">
        <w:t xml:space="preserve"> </w:t>
      </w:r>
      <w:r w:rsidRPr="00474E5A">
        <w:t>свою</w:t>
      </w:r>
      <w:r w:rsidR="00474E5A" w:rsidRPr="00474E5A">
        <w:t xml:space="preserve"> </w:t>
      </w:r>
      <w:r w:rsidRPr="00474E5A">
        <w:t>специфику</w:t>
      </w:r>
      <w:r w:rsidR="00474E5A" w:rsidRPr="00474E5A">
        <w:t xml:space="preserve">. </w:t>
      </w:r>
      <w:r w:rsidRPr="00474E5A">
        <w:t>Она</w:t>
      </w:r>
      <w:r w:rsidR="00474E5A" w:rsidRPr="00474E5A">
        <w:t xml:space="preserve"> </w:t>
      </w:r>
      <w:r w:rsidRPr="00474E5A">
        <w:t>заключается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во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кроме</w:t>
      </w:r>
      <w:r w:rsidR="00474E5A" w:rsidRPr="00474E5A">
        <w:t xml:space="preserve"> </w:t>
      </w:r>
      <w:r w:rsidRPr="00474E5A">
        <w:t>образовательных</w:t>
      </w:r>
      <w:r w:rsidR="00474E5A" w:rsidRPr="00474E5A">
        <w:t xml:space="preserve"> </w:t>
      </w:r>
      <w:r w:rsidRPr="00474E5A">
        <w:t>задач</w:t>
      </w:r>
      <w:r w:rsidR="00474E5A" w:rsidRPr="00474E5A">
        <w:t xml:space="preserve"> </w:t>
      </w:r>
      <w:r w:rsidRPr="00474E5A">
        <w:t>решаются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экологические</w:t>
      </w:r>
      <w:r w:rsidR="00474E5A" w:rsidRPr="00474E5A">
        <w:t xml:space="preserve"> </w:t>
      </w:r>
      <w:r w:rsidRPr="00474E5A">
        <w:t>проблемы</w:t>
      </w:r>
      <w:r w:rsidR="00474E5A" w:rsidRPr="00474E5A">
        <w:t xml:space="preserve">. </w:t>
      </w:r>
      <w:r w:rsidRPr="00474E5A">
        <w:t>Учащимся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поручить</w:t>
      </w:r>
      <w:r w:rsidR="00474E5A" w:rsidRPr="00474E5A">
        <w:t xml:space="preserve"> </w:t>
      </w:r>
      <w:r w:rsidRPr="00474E5A">
        <w:t>выполнение</w:t>
      </w:r>
      <w:r w:rsidR="00474E5A" w:rsidRPr="00474E5A">
        <w:t xml:space="preserve"> </w:t>
      </w:r>
      <w:r w:rsidRPr="00474E5A">
        <w:t>какой-либо</w:t>
      </w:r>
      <w:r w:rsidR="00474E5A" w:rsidRPr="00474E5A">
        <w:t xml:space="preserve"> </w:t>
      </w:r>
      <w:r w:rsidRPr="00474E5A">
        <w:t>полезной</w:t>
      </w:r>
      <w:r w:rsidR="00474E5A" w:rsidRPr="00474E5A">
        <w:t xml:space="preserve"> </w:t>
      </w:r>
      <w:r w:rsidRPr="00474E5A">
        <w:t>работы,</w:t>
      </w:r>
      <w:r w:rsidR="00474E5A" w:rsidRPr="00474E5A">
        <w:t xml:space="preserve"> </w:t>
      </w:r>
      <w:r w:rsidRPr="00474E5A">
        <w:t>направленной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выявление</w:t>
      </w:r>
      <w:r w:rsidR="00474E5A" w:rsidRPr="00474E5A">
        <w:t xml:space="preserve"> </w:t>
      </w:r>
      <w:r w:rsidRPr="00474E5A">
        <w:t>нарушений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выявление</w:t>
      </w:r>
      <w:r w:rsidR="00474E5A" w:rsidRPr="00474E5A">
        <w:t xml:space="preserve"> </w:t>
      </w:r>
      <w:r w:rsidRPr="00474E5A">
        <w:t>загрязнений</w:t>
      </w:r>
      <w:r w:rsidR="00474E5A" w:rsidRPr="00474E5A">
        <w:t xml:space="preserve"> </w:t>
      </w:r>
      <w:r w:rsidRPr="00474E5A">
        <w:t>территории,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которой</w:t>
      </w:r>
      <w:r w:rsidR="00474E5A" w:rsidRPr="00474E5A">
        <w:t xml:space="preserve"> </w:t>
      </w:r>
      <w:r w:rsidRPr="00474E5A">
        <w:t>проходит</w:t>
      </w:r>
      <w:r w:rsidR="00474E5A" w:rsidRPr="00474E5A">
        <w:t xml:space="preserve"> </w:t>
      </w:r>
      <w:r w:rsidRPr="00474E5A">
        <w:t>экскурсия,</w:t>
      </w:r>
      <w:r w:rsidR="00474E5A" w:rsidRPr="00474E5A">
        <w:t xml:space="preserve"> </w:t>
      </w:r>
      <w:r w:rsidRPr="00474E5A">
        <w:t>состояния</w:t>
      </w:r>
      <w:r w:rsidR="00474E5A" w:rsidRPr="00474E5A">
        <w:t xml:space="preserve"> </w:t>
      </w:r>
      <w:r w:rsidRPr="00474E5A">
        <w:t>растительного</w:t>
      </w:r>
      <w:r w:rsidR="00474E5A" w:rsidRPr="00474E5A">
        <w:t xml:space="preserve"> </w:t>
      </w:r>
      <w:r w:rsidRPr="00474E5A">
        <w:t>покрова,</w:t>
      </w:r>
      <w:r w:rsidR="00474E5A" w:rsidRPr="00474E5A">
        <w:t xml:space="preserve"> </w:t>
      </w:r>
      <w:r w:rsidRPr="00474E5A">
        <w:t>следов</w:t>
      </w:r>
      <w:r w:rsidR="00474E5A" w:rsidRPr="00474E5A">
        <w:t xml:space="preserve"> </w:t>
      </w:r>
      <w:r w:rsidRPr="00474E5A">
        <w:t>человеческой</w:t>
      </w:r>
      <w:r w:rsidR="00474E5A" w:rsidRPr="00474E5A">
        <w:t xml:space="preserve"> </w:t>
      </w:r>
      <w:r w:rsidRPr="00474E5A">
        <w:t>деятельности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="00474E5A">
        <w:t>т.д.</w:t>
      </w:r>
      <w:r w:rsidR="00474E5A" w:rsidRPr="00474E5A">
        <w:t xml:space="preserve"> </w:t>
      </w:r>
      <w:r w:rsidRPr="00474E5A">
        <w:t>Предварительная</w:t>
      </w:r>
      <w:r w:rsidR="00474E5A" w:rsidRPr="00474E5A">
        <w:t xml:space="preserve"> </w:t>
      </w:r>
      <w:r w:rsidRPr="00474E5A">
        <w:t>беседа</w:t>
      </w:r>
      <w:r w:rsidR="00474E5A" w:rsidRPr="00474E5A">
        <w:t xml:space="preserve"> </w:t>
      </w:r>
      <w:r w:rsidRPr="00474E5A">
        <w:t>перед</w:t>
      </w:r>
      <w:r w:rsidR="00474E5A" w:rsidRPr="00474E5A">
        <w:t xml:space="preserve"> </w:t>
      </w:r>
      <w:r w:rsidRPr="00474E5A">
        <w:t>экскурсией</w:t>
      </w:r>
      <w:r w:rsidR="00474E5A" w:rsidRPr="00474E5A">
        <w:t xml:space="preserve"> </w:t>
      </w:r>
      <w:r w:rsidRPr="00474E5A">
        <w:t>поможет</w:t>
      </w:r>
      <w:r w:rsidR="00474E5A" w:rsidRPr="00474E5A">
        <w:t xml:space="preserve"> </w:t>
      </w:r>
      <w:r w:rsidRPr="00474E5A">
        <w:t>заинтересовать</w:t>
      </w:r>
      <w:r w:rsidR="00474E5A" w:rsidRPr="00474E5A">
        <w:t xml:space="preserve"> </w:t>
      </w:r>
      <w:r w:rsidRPr="00474E5A">
        <w:t>учащихся,</w:t>
      </w:r>
      <w:r w:rsidR="00474E5A" w:rsidRPr="00474E5A">
        <w:t xml:space="preserve"> </w:t>
      </w:r>
      <w:r w:rsidRPr="00474E5A">
        <w:t>раскроет</w:t>
      </w:r>
      <w:r w:rsidR="00474E5A" w:rsidRPr="00474E5A">
        <w:t xml:space="preserve"> </w:t>
      </w:r>
      <w:r w:rsidRPr="00474E5A">
        <w:t>необходимость</w:t>
      </w:r>
      <w:r w:rsidR="00474E5A" w:rsidRPr="00474E5A">
        <w:t xml:space="preserve"> </w:t>
      </w:r>
      <w:r w:rsidRPr="00474E5A">
        <w:t>личного</w:t>
      </w:r>
      <w:r w:rsidR="00474E5A" w:rsidRPr="00474E5A">
        <w:t xml:space="preserve"> </w:t>
      </w:r>
      <w:r w:rsidRPr="00474E5A">
        <w:t>участия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деле</w:t>
      </w:r>
      <w:r w:rsidR="00474E5A" w:rsidRPr="00474E5A">
        <w:t xml:space="preserve"> </w:t>
      </w:r>
      <w:r w:rsidRPr="00474E5A">
        <w:t>охраны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. </w:t>
      </w:r>
      <w:r w:rsidRPr="00474E5A">
        <w:t>им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рассказать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растениях,</w:t>
      </w:r>
      <w:r w:rsidR="00474E5A" w:rsidRPr="00474E5A">
        <w:t xml:space="preserve"> </w:t>
      </w:r>
      <w:r w:rsidRPr="00474E5A">
        <w:t>формирующих</w:t>
      </w:r>
      <w:r w:rsidR="00474E5A" w:rsidRPr="00474E5A">
        <w:t xml:space="preserve"> </w:t>
      </w:r>
      <w:r w:rsidRPr="00474E5A">
        <w:t>облик</w:t>
      </w:r>
      <w:r w:rsidR="00474E5A" w:rsidRPr="00474E5A">
        <w:t xml:space="preserve"> </w:t>
      </w:r>
      <w:r w:rsidRPr="00474E5A">
        <w:t>сообщества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значительной</w:t>
      </w:r>
      <w:r w:rsidR="00474E5A" w:rsidRPr="00474E5A">
        <w:t xml:space="preserve"> </w:t>
      </w:r>
      <w:r w:rsidRPr="00474E5A">
        <w:t>мере</w:t>
      </w:r>
      <w:r w:rsidR="00474E5A" w:rsidRPr="00474E5A">
        <w:t xml:space="preserve"> </w:t>
      </w:r>
      <w:r w:rsidRPr="00474E5A">
        <w:t>определяющих</w:t>
      </w:r>
      <w:r w:rsidR="00474E5A" w:rsidRPr="00474E5A">
        <w:t xml:space="preserve"> </w:t>
      </w:r>
      <w:r w:rsidRPr="00474E5A">
        <w:t>наличие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них</w:t>
      </w:r>
      <w:r w:rsidR="00474E5A" w:rsidRPr="00474E5A">
        <w:t xml:space="preserve"> </w:t>
      </w:r>
      <w:r w:rsidRPr="00474E5A">
        <w:t>тех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иных</w:t>
      </w:r>
      <w:r w:rsidR="00474E5A" w:rsidRPr="00474E5A">
        <w:t xml:space="preserve"> </w:t>
      </w:r>
      <w:r w:rsidRPr="00474E5A">
        <w:t>животных</w:t>
      </w:r>
      <w:r w:rsidR="00474E5A" w:rsidRPr="00474E5A">
        <w:t xml:space="preserve">. </w:t>
      </w:r>
      <w:r w:rsidRPr="00474E5A">
        <w:t>Можно</w:t>
      </w:r>
      <w:r w:rsidR="00474E5A" w:rsidRPr="00474E5A">
        <w:t xml:space="preserve"> </w:t>
      </w:r>
      <w:r w:rsidRPr="00474E5A">
        <w:t>рассказать</w:t>
      </w:r>
      <w:r w:rsidR="00474E5A" w:rsidRPr="00474E5A">
        <w:t xml:space="preserve"> </w:t>
      </w:r>
      <w:r w:rsidRPr="00474E5A">
        <w:t>детям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Красных</w:t>
      </w:r>
      <w:r w:rsidR="00474E5A" w:rsidRPr="00474E5A">
        <w:t xml:space="preserve"> </w:t>
      </w:r>
      <w:r w:rsidRPr="00474E5A">
        <w:t>книгах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объяснить,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взаимосвязано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гармонично,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наша</w:t>
      </w:r>
      <w:r w:rsidR="00474E5A" w:rsidRPr="00474E5A">
        <w:t xml:space="preserve"> </w:t>
      </w:r>
      <w:r w:rsidRPr="00474E5A">
        <w:t>задача</w:t>
      </w:r>
      <w:r w:rsidR="00474E5A" w:rsidRPr="00474E5A">
        <w:t xml:space="preserve"> </w:t>
      </w:r>
      <w:r w:rsidRPr="00474E5A">
        <w:t>сохранить</w:t>
      </w:r>
      <w:r w:rsidR="00474E5A" w:rsidRPr="00474E5A">
        <w:t xml:space="preserve"> </w:t>
      </w:r>
      <w:r w:rsidRPr="00474E5A">
        <w:t>этот</w:t>
      </w:r>
      <w:r w:rsidR="00474E5A" w:rsidRPr="00474E5A">
        <w:t xml:space="preserve"> </w:t>
      </w:r>
      <w:r w:rsidRPr="00474E5A">
        <w:t>удивительный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многообразный</w:t>
      </w:r>
      <w:r w:rsidR="00474E5A" w:rsidRPr="00474E5A">
        <w:t xml:space="preserve"> </w:t>
      </w:r>
      <w:r w:rsidRPr="00474E5A">
        <w:t>мир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Перед</w:t>
      </w:r>
      <w:r w:rsidR="00474E5A" w:rsidRPr="00474E5A">
        <w:t xml:space="preserve"> </w:t>
      </w:r>
      <w:r w:rsidRPr="00474E5A">
        <w:t>началом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учащихся,</w:t>
      </w:r>
      <w:r w:rsidR="00474E5A" w:rsidRPr="00474E5A">
        <w:t xml:space="preserve"> </w:t>
      </w:r>
      <w:r w:rsidRPr="00474E5A">
        <w:t>будь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парк,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лес,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луг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водоем,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познакомить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элементарными</w:t>
      </w:r>
      <w:r w:rsidR="00474E5A" w:rsidRPr="00474E5A">
        <w:t xml:space="preserve"> </w:t>
      </w:r>
      <w:r w:rsidRPr="00474E5A">
        <w:t>правилами</w:t>
      </w:r>
      <w:r w:rsidR="00474E5A" w:rsidRPr="00474E5A">
        <w:t xml:space="preserve"> </w:t>
      </w:r>
      <w:r w:rsidRPr="00474E5A">
        <w:t>поведения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Им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дать</w:t>
      </w:r>
      <w:r w:rsidR="00474E5A" w:rsidRPr="00474E5A">
        <w:t xml:space="preserve"> </w:t>
      </w:r>
      <w:r w:rsidRPr="00474E5A">
        <w:t>задание</w:t>
      </w:r>
      <w:r w:rsidR="00474E5A" w:rsidRPr="00474E5A">
        <w:t xml:space="preserve"> </w:t>
      </w:r>
      <w:r w:rsidRPr="00474E5A">
        <w:t>выяснить</w:t>
      </w:r>
      <w:r w:rsidR="00474E5A" w:rsidRPr="00474E5A">
        <w:t xml:space="preserve"> </w:t>
      </w:r>
      <w:r w:rsidRPr="00474E5A">
        <w:t>состояние</w:t>
      </w:r>
      <w:r w:rsidR="00474E5A" w:rsidRPr="00474E5A">
        <w:t xml:space="preserve"> </w:t>
      </w:r>
      <w:r w:rsidRPr="00474E5A">
        <w:t>зеленых</w:t>
      </w:r>
      <w:r w:rsidR="00474E5A" w:rsidRPr="00474E5A">
        <w:t xml:space="preserve"> </w:t>
      </w:r>
      <w:r w:rsidRPr="00474E5A">
        <w:t>насаждений,</w:t>
      </w:r>
      <w:r w:rsidR="00474E5A" w:rsidRPr="00474E5A">
        <w:t xml:space="preserve"> </w:t>
      </w:r>
      <w:r w:rsidRPr="00474E5A">
        <w:t>степень</w:t>
      </w:r>
      <w:r w:rsidR="00474E5A" w:rsidRPr="00474E5A">
        <w:t xml:space="preserve"> </w:t>
      </w:r>
      <w:r w:rsidRPr="00474E5A">
        <w:t>вытоптанности</w:t>
      </w:r>
      <w:r w:rsidR="00474E5A" w:rsidRPr="00474E5A">
        <w:t xml:space="preserve"> </w:t>
      </w:r>
      <w:r w:rsidRPr="00474E5A">
        <w:t>участков</w:t>
      </w:r>
      <w:r w:rsidR="00474E5A" w:rsidRPr="00474E5A">
        <w:t xml:space="preserve"> </w:t>
      </w:r>
      <w:r w:rsidRPr="00474E5A">
        <w:t>парка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ближайшего</w:t>
      </w:r>
      <w:r w:rsidR="00474E5A" w:rsidRPr="00474E5A">
        <w:t xml:space="preserve"> </w:t>
      </w:r>
      <w:r w:rsidRPr="00474E5A">
        <w:t>леса,</w:t>
      </w:r>
      <w:r w:rsidR="00474E5A" w:rsidRPr="00474E5A">
        <w:t xml:space="preserve"> </w:t>
      </w:r>
      <w:r w:rsidRPr="00474E5A">
        <w:t>загрязненности</w:t>
      </w:r>
      <w:r w:rsidR="00474E5A" w:rsidRPr="00474E5A">
        <w:t xml:space="preserve"> </w:t>
      </w:r>
      <w:r w:rsidRPr="00474E5A">
        <w:t>водоема,</w:t>
      </w:r>
      <w:r w:rsidR="00474E5A" w:rsidRPr="00474E5A">
        <w:t xml:space="preserve"> </w:t>
      </w:r>
      <w:r w:rsidRPr="00474E5A">
        <w:t>реки,</w:t>
      </w:r>
      <w:r w:rsidR="00474E5A" w:rsidRPr="00474E5A">
        <w:t xml:space="preserve"> </w:t>
      </w:r>
      <w:r w:rsidRPr="00474E5A">
        <w:t>пруда,</w:t>
      </w:r>
      <w:r w:rsidR="00474E5A" w:rsidRPr="00474E5A">
        <w:t xml:space="preserve"> </w:t>
      </w:r>
      <w:r w:rsidRPr="00474E5A">
        <w:t>озера</w:t>
      </w:r>
      <w:r w:rsidR="00474E5A" w:rsidRPr="00474E5A">
        <w:t xml:space="preserve">. </w:t>
      </w:r>
      <w:r w:rsidRPr="00474E5A">
        <w:t>Такая</w:t>
      </w:r>
      <w:r w:rsidR="00474E5A" w:rsidRPr="00474E5A">
        <w:t xml:space="preserve"> </w:t>
      </w:r>
      <w:r w:rsidRPr="00474E5A">
        <w:t>работа</w:t>
      </w:r>
      <w:r w:rsidR="00474E5A" w:rsidRPr="00474E5A">
        <w:t xml:space="preserve"> </w:t>
      </w:r>
      <w:r w:rsidRPr="00474E5A">
        <w:t>вызывает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школьников</w:t>
      </w:r>
      <w:r w:rsidR="00474E5A" w:rsidRPr="00474E5A">
        <w:t xml:space="preserve"> </w:t>
      </w:r>
      <w:r w:rsidRPr="00474E5A">
        <w:t>большой</w:t>
      </w:r>
      <w:r w:rsidR="00474E5A" w:rsidRPr="00474E5A">
        <w:t xml:space="preserve"> </w:t>
      </w:r>
      <w:r w:rsidRPr="00474E5A">
        <w:t>интерес,</w:t>
      </w:r>
      <w:r w:rsidR="00474E5A" w:rsidRPr="00474E5A">
        <w:t xml:space="preserve"> </w:t>
      </w:r>
      <w:r w:rsidRPr="00474E5A">
        <w:t>желание</w:t>
      </w:r>
      <w:r w:rsidR="00474E5A" w:rsidRPr="00474E5A">
        <w:t xml:space="preserve"> </w:t>
      </w:r>
      <w:r w:rsidRPr="00474E5A">
        <w:t>сделать</w:t>
      </w:r>
      <w:r w:rsidR="00474E5A" w:rsidRPr="00474E5A">
        <w:t xml:space="preserve"> </w:t>
      </w:r>
      <w:r w:rsidRPr="00474E5A">
        <w:t>что-то</w:t>
      </w:r>
      <w:r w:rsidR="00474E5A" w:rsidRPr="00474E5A">
        <w:t xml:space="preserve"> </w:t>
      </w:r>
      <w:r w:rsidRPr="00474E5A">
        <w:t>полезное,</w:t>
      </w:r>
      <w:r w:rsidR="00474E5A" w:rsidRPr="00474E5A">
        <w:t xml:space="preserve"> </w:t>
      </w:r>
      <w:r w:rsidRPr="00474E5A">
        <w:t>помогать</w:t>
      </w:r>
      <w:r w:rsidR="00474E5A" w:rsidRPr="00474E5A">
        <w:t xml:space="preserve"> </w:t>
      </w:r>
      <w:r w:rsidRPr="00474E5A">
        <w:t>воспитать</w:t>
      </w:r>
      <w:r w:rsidR="00474E5A" w:rsidRPr="00474E5A">
        <w:t xml:space="preserve"> </w:t>
      </w:r>
      <w:r w:rsidRPr="00474E5A">
        <w:t>бережное</w:t>
      </w:r>
      <w:r w:rsidR="00474E5A" w:rsidRPr="00474E5A">
        <w:t xml:space="preserve"> </w:t>
      </w:r>
      <w:r w:rsidRPr="00474E5A">
        <w:t>отношение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природе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Можно</w:t>
      </w:r>
      <w:r w:rsidR="00474E5A" w:rsidRPr="00474E5A">
        <w:t xml:space="preserve"> </w:t>
      </w:r>
      <w:r w:rsidRPr="00474E5A">
        <w:t>провести</w:t>
      </w:r>
      <w:r w:rsidR="00474E5A" w:rsidRPr="00474E5A">
        <w:t xml:space="preserve"> </w:t>
      </w:r>
      <w:r w:rsidRPr="00474E5A">
        <w:t>очень</w:t>
      </w:r>
      <w:r w:rsidR="00474E5A" w:rsidRPr="00474E5A">
        <w:t xml:space="preserve"> </w:t>
      </w:r>
      <w:r w:rsidRPr="00474E5A">
        <w:t>полезные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знакомству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городскими</w:t>
      </w:r>
      <w:r w:rsidR="00474E5A" w:rsidRPr="00474E5A">
        <w:t xml:space="preserve"> </w:t>
      </w:r>
      <w:r w:rsidRPr="00474E5A">
        <w:t>птицами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парках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скверах</w:t>
      </w:r>
      <w:r w:rsidR="00474E5A" w:rsidRPr="00474E5A">
        <w:t xml:space="preserve"> </w:t>
      </w:r>
      <w:r w:rsidRPr="00474E5A">
        <w:t>города</w:t>
      </w:r>
      <w:r w:rsidR="00474E5A" w:rsidRPr="00474E5A">
        <w:t xml:space="preserve"> </w:t>
      </w:r>
      <w:r w:rsidRPr="00474E5A">
        <w:t>всегда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найти</w:t>
      </w:r>
      <w:r w:rsidR="00474E5A" w:rsidRPr="00474E5A">
        <w:t xml:space="preserve"> </w:t>
      </w:r>
      <w:r w:rsidRPr="00474E5A">
        <w:t>неожиданных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интересных</w:t>
      </w:r>
      <w:r w:rsidR="00474E5A" w:rsidRPr="00474E5A">
        <w:t xml:space="preserve"> </w:t>
      </w:r>
      <w:r w:rsidRPr="00474E5A">
        <w:t>обитателей</w:t>
      </w:r>
      <w:r w:rsidR="00474E5A" w:rsidRPr="00474E5A">
        <w:t xml:space="preserve">. </w:t>
      </w:r>
      <w:r w:rsidRPr="00474E5A">
        <w:t>Даже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птицах,</w:t>
      </w:r>
      <w:r w:rsidR="00474E5A" w:rsidRPr="00474E5A">
        <w:t xml:space="preserve"> </w:t>
      </w:r>
      <w:r w:rsidRPr="00474E5A">
        <w:t>которых</w:t>
      </w:r>
      <w:r w:rsidR="00474E5A" w:rsidRPr="00474E5A">
        <w:t xml:space="preserve"> </w:t>
      </w:r>
      <w:r w:rsidRPr="00474E5A">
        <w:t>дети</w:t>
      </w:r>
      <w:r w:rsidR="00474E5A" w:rsidRPr="00474E5A">
        <w:t xml:space="preserve"> </w:t>
      </w:r>
      <w:r w:rsidRPr="00474E5A">
        <w:t>каждый</w:t>
      </w:r>
      <w:r w:rsidR="00474E5A" w:rsidRPr="00474E5A">
        <w:t xml:space="preserve"> </w:t>
      </w:r>
      <w:r w:rsidRPr="00474E5A">
        <w:t>день</w:t>
      </w:r>
      <w:r w:rsidR="00474E5A" w:rsidRPr="00474E5A">
        <w:t xml:space="preserve"> </w:t>
      </w:r>
      <w:r w:rsidRPr="00474E5A">
        <w:t>встречают</w:t>
      </w:r>
      <w:r w:rsidR="00474E5A" w:rsidRPr="00474E5A">
        <w:t xml:space="preserve"> </w:t>
      </w:r>
      <w:r w:rsidRPr="00474E5A">
        <w:t>рядом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собой,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="00DD2131" w:rsidRPr="00474E5A">
        <w:t>экскурсии</w:t>
      </w:r>
      <w:r w:rsidR="00474E5A" w:rsidRPr="00474E5A">
        <w:t xml:space="preserve"> </w:t>
      </w:r>
      <w:r w:rsidR="00DD2131" w:rsidRPr="00474E5A">
        <w:t>можно</w:t>
      </w:r>
      <w:r w:rsidR="00474E5A" w:rsidRPr="00474E5A">
        <w:t xml:space="preserve"> </w:t>
      </w:r>
      <w:r w:rsidR="00DD2131" w:rsidRPr="00474E5A">
        <w:t>узнать</w:t>
      </w:r>
      <w:r w:rsidR="00474E5A" w:rsidRPr="00474E5A">
        <w:t xml:space="preserve"> </w:t>
      </w:r>
      <w:r w:rsidR="00DD2131" w:rsidRPr="00474E5A">
        <w:t>много</w:t>
      </w:r>
      <w:r w:rsidR="00474E5A" w:rsidRPr="00474E5A">
        <w:t xml:space="preserve"> </w:t>
      </w:r>
      <w:r w:rsidR="00DD2131" w:rsidRPr="00474E5A">
        <w:t>но</w:t>
      </w:r>
      <w:r w:rsidRPr="00474E5A">
        <w:t>вого</w:t>
      </w:r>
      <w:r w:rsidR="00474E5A" w:rsidRPr="00474E5A">
        <w:t xml:space="preserve">. </w:t>
      </w:r>
      <w:r w:rsidRPr="00474E5A">
        <w:t>Во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необходимо</w:t>
      </w:r>
      <w:r w:rsidR="00474E5A" w:rsidRPr="00474E5A">
        <w:t xml:space="preserve"> </w:t>
      </w:r>
      <w:r w:rsidRPr="00474E5A">
        <w:t>рассказать</w:t>
      </w:r>
      <w:r w:rsidR="00474E5A" w:rsidRPr="00474E5A">
        <w:t xml:space="preserve"> </w:t>
      </w:r>
      <w:r w:rsidRPr="00474E5A">
        <w:t>детям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пользе</w:t>
      </w:r>
      <w:r w:rsidR="00474E5A" w:rsidRPr="00474E5A">
        <w:t xml:space="preserve"> </w:t>
      </w:r>
      <w:r w:rsidRPr="00474E5A">
        <w:t>земляных</w:t>
      </w:r>
      <w:r w:rsidR="00474E5A" w:rsidRPr="00474E5A">
        <w:t xml:space="preserve"> </w:t>
      </w:r>
      <w:r w:rsidRPr="00474E5A">
        <w:t>червей,</w:t>
      </w:r>
      <w:r w:rsidR="00474E5A" w:rsidRPr="00474E5A">
        <w:t xml:space="preserve"> </w:t>
      </w:r>
      <w:r w:rsidRPr="00474E5A">
        <w:t>лягушек,</w:t>
      </w:r>
      <w:r w:rsidR="00474E5A" w:rsidRPr="00474E5A">
        <w:t xml:space="preserve"> </w:t>
      </w:r>
      <w:r w:rsidRPr="00474E5A">
        <w:t>жаб,</w:t>
      </w:r>
      <w:r w:rsidR="00474E5A" w:rsidRPr="00474E5A">
        <w:t xml:space="preserve"> </w:t>
      </w:r>
      <w:r w:rsidRPr="00474E5A">
        <w:t>многочисленных</w:t>
      </w:r>
      <w:r w:rsidR="00474E5A" w:rsidRPr="00474E5A">
        <w:t xml:space="preserve"> </w:t>
      </w:r>
      <w:r w:rsidRPr="00474E5A">
        <w:t>насекомых</w:t>
      </w:r>
      <w:r w:rsidR="00474E5A" w:rsidRPr="00474E5A">
        <w:t xml:space="preserve"> - </w:t>
      </w:r>
      <w:r w:rsidRPr="00474E5A">
        <w:t>стрекоз,</w:t>
      </w:r>
      <w:r w:rsidR="00474E5A" w:rsidRPr="00474E5A">
        <w:t xml:space="preserve"> </w:t>
      </w:r>
      <w:r w:rsidRPr="00474E5A">
        <w:t>шмелей,</w:t>
      </w:r>
      <w:r w:rsidR="00474E5A" w:rsidRPr="00474E5A">
        <w:t xml:space="preserve"> </w:t>
      </w:r>
      <w:r w:rsidRPr="00474E5A">
        <w:t>муравьев,</w:t>
      </w:r>
      <w:r w:rsidR="00474E5A" w:rsidRPr="00474E5A">
        <w:t xml:space="preserve"> </w:t>
      </w:r>
      <w:r w:rsidRPr="00474E5A">
        <w:t>кузнечиков</w:t>
      </w:r>
      <w:r w:rsidR="00474E5A" w:rsidRPr="00474E5A">
        <w:t xml:space="preserve">. </w:t>
      </w:r>
      <w:r w:rsidRPr="00474E5A">
        <w:t>Найдя</w:t>
      </w:r>
      <w:r w:rsidR="00474E5A" w:rsidRPr="00474E5A">
        <w:t xml:space="preserve"> </w:t>
      </w:r>
      <w:r w:rsidRPr="00474E5A">
        <w:t>их,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следует</w:t>
      </w:r>
      <w:r w:rsidR="00474E5A" w:rsidRPr="00474E5A">
        <w:t xml:space="preserve"> </w:t>
      </w:r>
      <w:r w:rsidRPr="00474E5A">
        <w:t>предлагать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коллекционировать</w:t>
      </w:r>
      <w:r w:rsidR="00474E5A" w:rsidRPr="00474E5A">
        <w:t xml:space="preserve">. </w:t>
      </w:r>
      <w:r w:rsidRPr="00474E5A">
        <w:t>Нужно</w:t>
      </w:r>
      <w:r w:rsidR="00474E5A" w:rsidRPr="00474E5A">
        <w:t xml:space="preserve"> </w:t>
      </w:r>
      <w:r w:rsidRPr="00474E5A">
        <w:t>приучать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видеть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наблюдать</w:t>
      </w:r>
      <w:r w:rsidR="00474E5A" w:rsidRPr="00474E5A">
        <w:t xml:space="preserve"> </w:t>
      </w:r>
      <w:r w:rsidRPr="00474E5A">
        <w:t>красоту</w:t>
      </w:r>
      <w:r w:rsidR="00474E5A" w:rsidRPr="00474E5A">
        <w:t xml:space="preserve"> </w:t>
      </w:r>
      <w:r w:rsidRPr="00474E5A">
        <w:t>живой</w:t>
      </w:r>
      <w:r w:rsidR="00474E5A" w:rsidRPr="00474E5A">
        <w:t xml:space="preserve"> </w:t>
      </w:r>
      <w:r w:rsidRPr="00474E5A">
        <w:t>природы,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засушенного,</w:t>
      </w:r>
      <w:r w:rsidR="00474E5A" w:rsidRPr="00474E5A">
        <w:t xml:space="preserve"> </w:t>
      </w:r>
      <w:r w:rsidRPr="00474E5A">
        <w:t>мертвого</w:t>
      </w:r>
      <w:r w:rsidR="00474E5A" w:rsidRPr="00474E5A">
        <w:t xml:space="preserve"> </w:t>
      </w:r>
      <w:r w:rsidRPr="00474E5A">
        <w:t>объекта</w:t>
      </w:r>
      <w:r w:rsidR="00474E5A" w:rsidRPr="00474E5A">
        <w:t>.</w:t>
      </w:r>
      <w:r w:rsidR="00474E5A">
        <w:t xml:space="preserve"> (</w:t>
      </w:r>
      <w:r w:rsidRPr="00474E5A">
        <w:t>Петросова,</w:t>
      </w:r>
      <w:r w:rsidR="00474E5A" w:rsidRPr="00474E5A">
        <w:t xml:space="preserve"> </w:t>
      </w:r>
      <w:r w:rsidRPr="00474E5A">
        <w:t>Голов,</w:t>
      </w:r>
      <w:r w:rsidR="00474E5A" w:rsidRPr="00474E5A">
        <w:t xml:space="preserve"> </w:t>
      </w:r>
      <w:r w:rsidRPr="00474E5A">
        <w:t>Сивоглазов,</w:t>
      </w:r>
      <w:r w:rsidR="00474E5A" w:rsidRPr="00474E5A">
        <w:t xml:space="preserve"> </w:t>
      </w:r>
      <w:r w:rsidRPr="00474E5A">
        <w:t>2000</w:t>
      </w:r>
      <w:r w:rsidR="00474E5A" w:rsidRPr="00474E5A">
        <w:t>)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Таким</w:t>
      </w:r>
      <w:r w:rsidR="00474E5A" w:rsidRPr="00474E5A">
        <w:t xml:space="preserve"> </w:t>
      </w:r>
      <w:r w:rsidRPr="00474E5A">
        <w:t>образом,</w:t>
      </w:r>
      <w:r w:rsidR="00474E5A" w:rsidRPr="00474E5A">
        <w:t xml:space="preserve"> </w:t>
      </w:r>
      <w:r w:rsidRPr="00474E5A">
        <w:t>исключительно</w:t>
      </w:r>
      <w:r w:rsidR="00474E5A" w:rsidRPr="00474E5A">
        <w:t xml:space="preserve"> </w:t>
      </w:r>
      <w:r w:rsidRPr="00474E5A">
        <w:t>важной</w:t>
      </w:r>
      <w:r w:rsidR="00474E5A" w:rsidRPr="00474E5A">
        <w:t xml:space="preserve"> </w:t>
      </w:r>
      <w:r w:rsidRPr="00474E5A">
        <w:t>формой</w:t>
      </w:r>
      <w:r w:rsidR="00474E5A" w:rsidRPr="00474E5A">
        <w:t xml:space="preserve"> </w:t>
      </w:r>
      <w:r w:rsidRPr="00474E5A">
        <w:t>экологического</w:t>
      </w:r>
      <w:r w:rsidR="00474E5A" w:rsidRPr="00474E5A">
        <w:t xml:space="preserve"> </w:t>
      </w:r>
      <w:r w:rsidRPr="00474E5A">
        <w:t>просвещения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воспитания</w:t>
      </w:r>
      <w:r w:rsidR="00474E5A" w:rsidRPr="00474E5A">
        <w:t xml:space="preserve"> </w:t>
      </w:r>
      <w:r w:rsidRPr="00474E5A">
        <w:t>школьников</w:t>
      </w:r>
      <w:r w:rsidR="00474E5A" w:rsidRPr="00474E5A">
        <w:t xml:space="preserve"> </w:t>
      </w:r>
      <w:r w:rsidRPr="00474E5A">
        <w:t>являются</w:t>
      </w:r>
      <w:r w:rsidR="00474E5A" w:rsidRPr="00474E5A">
        <w:t xml:space="preserve"> </w:t>
      </w:r>
      <w:r w:rsidRPr="00474E5A">
        <w:t>учебные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природу,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краеведческие</w:t>
      </w:r>
      <w:r w:rsidR="00474E5A" w:rsidRPr="00474E5A">
        <w:t xml:space="preserve"> </w:t>
      </w:r>
      <w:r w:rsidRPr="00474E5A">
        <w:t>музеи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предприятия</w:t>
      </w:r>
      <w:r w:rsidR="00474E5A" w:rsidRPr="00474E5A">
        <w:t xml:space="preserve">. </w:t>
      </w:r>
      <w:r w:rsidRPr="00474E5A">
        <w:t>Являясь</w:t>
      </w:r>
      <w:r w:rsidR="00474E5A" w:rsidRPr="00474E5A">
        <w:t xml:space="preserve"> </w:t>
      </w:r>
      <w:r w:rsidRPr="00474E5A">
        <w:t>органической</w:t>
      </w:r>
      <w:r w:rsidR="00474E5A" w:rsidRPr="00474E5A">
        <w:t xml:space="preserve"> </w:t>
      </w:r>
      <w:r w:rsidRPr="00474E5A">
        <w:t>частью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процесса,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способствуют</w:t>
      </w:r>
      <w:r w:rsidR="00474E5A" w:rsidRPr="00474E5A">
        <w:t xml:space="preserve"> </w:t>
      </w:r>
      <w:r w:rsidRPr="00474E5A">
        <w:t>знакомству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конкретными</w:t>
      </w:r>
      <w:r w:rsidR="00474E5A" w:rsidRPr="00474E5A">
        <w:t xml:space="preserve"> </w:t>
      </w:r>
      <w:r w:rsidRPr="00474E5A">
        <w:t>объектами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явлениями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естественной</w:t>
      </w:r>
      <w:r w:rsidR="00474E5A" w:rsidRPr="00474E5A">
        <w:t xml:space="preserve"> </w:t>
      </w:r>
      <w:r w:rsidRPr="00474E5A">
        <w:t>обстановке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формированию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чувства</w:t>
      </w:r>
      <w:r w:rsidR="00474E5A" w:rsidRPr="00474E5A">
        <w:t xml:space="preserve"> </w:t>
      </w:r>
      <w:r w:rsidRPr="00474E5A">
        <w:t>любви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родному</w:t>
      </w:r>
      <w:r w:rsidR="00474E5A" w:rsidRPr="00474E5A">
        <w:t xml:space="preserve"> </w:t>
      </w:r>
      <w:r w:rsidRPr="00474E5A">
        <w:t>краю</w:t>
      </w:r>
      <w:r w:rsidR="00474E5A" w:rsidRPr="00474E5A">
        <w:t xml:space="preserve">. </w:t>
      </w:r>
      <w:r w:rsidRPr="00474E5A">
        <w:t>Вместе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тем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помогают</w:t>
      </w:r>
      <w:r w:rsidR="00474E5A" w:rsidRPr="00474E5A">
        <w:t xml:space="preserve"> </w:t>
      </w:r>
      <w:r w:rsidRPr="00474E5A">
        <w:t>детям</w:t>
      </w:r>
      <w:r w:rsidR="00474E5A" w:rsidRPr="00474E5A">
        <w:t xml:space="preserve"> </w:t>
      </w:r>
      <w:r w:rsidRPr="00474E5A">
        <w:t>убеждаться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необходимости</w:t>
      </w:r>
      <w:r w:rsidR="00474E5A" w:rsidRPr="00474E5A">
        <w:t xml:space="preserve"> </w:t>
      </w:r>
      <w:r w:rsidRPr="00474E5A">
        <w:t>использования</w:t>
      </w:r>
      <w:r w:rsidR="00474E5A" w:rsidRPr="00474E5A">
        <w:t xml:space="preserve"> </w:t>
      </w:r>
      <w:r w:rsidRPr="00474E5A">
        <w:t>комплекса</w:t>
      </w:r>
      <w:r w:rsidR="00474E5A" w:rsidRPr="00474E5A">
        <w:t xml:space="preserve"> </w:t>
      </w:r>
      <w:r w:rsidRPr="00474E5A">
        <w:t>мер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охране</w:t>
      </w:r>
      <w:r w:rsidR="00474E5A" w:rsidRPr="00474E5A">
        <w:t xml:space="preserve"> </w:t>
      </w:r>
      <w:r w:rsidRPr="00474E5A">
        <w:t>природы</w:t>
      </w:r>
      <w:r w:rsidR="00474E5A" w:rsidRPr="00474E5A">
        <w:t>.</w:t>
      </w:r>
    </w:p>
    <w:p w:rsidR="00474E5A" w:rsidRPr="00474E5A" w:rsidRDefault="001E2C33" w:rsidP="00474E5A">
      <w:pPr>
        <w:tabs>
          <w:tab w:val="left" w:pos="726"/>
        </w:tabs>
      </w:pPr>
      <w:r w:rsidRPr="00474E5A">
        <w:t>Во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лес</w:t>
      </w:r>
      <w:r w:rsidR="00474E5A" w:rsidRPr="00474E5A">
        <w:t xml:space="preserve"> </w:t>
      </w:r>
      <w:r w:rsidRPr="00474E5A">
        <w:t>школьники</w:t>
      </w:r>
      <w:r w:rsidR="00474E5A" w:rsidRPr="00474E5A">
        <w:t xml:space="preserve"> </w:t>
      </w:r>
      <w:r w:rsidRPr="00474E5A">
        <w:t>знакомятся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ним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естественным</w:t>
      </w:r>
      <w:r w:rsidR="00474E5A" w:rsidRPr="00474E5A">
        <w:t xml:space="preserve"> </w:t>
      </w:r>
      <w:r w:rsidRPr="00474E5A">
        <w:t>биоценозом,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пределах</w:t>
      </w:r>
      <w:r w:rsidR="00474E5A" w:rsidRPr="00474E5A">
        <w:t xml:space="preserve"> </w:t>
      </w:r>
      <w:r w:rsidRPr="00474E5A">
        <w:t>которого</w:t>
      </w:r>
      <w:r w:rsidR="00474E5A" w:rsidRPr="00474E5A">
        <w:t xml:space="preserve"> </w:t>
      </w:r>
      <w:r w:rsidRPr="00474E5A">
        <w:t>организмы</w:t>
      </w:r>
      <w:r w:rsidR="00474E5A" w:rsidRPr="00474E5A">
        <w:t xml:space="preserve"> </w:t>
      </w:r>
      <w:r w:rsidRPr="00474E5A">
        <w:t>находятся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тесной</w:t>
      </w:r>
      <w:r w:rsidR="00474E5A" w:rsidRPr="00474E5A">
        <w:t xml:space="preserve"> </w:t>
      </w:r>
      <w:r w:rsidRPr="00474E5A">
        <w:t>пищевой,</w:t>
      </w:r>
      <w:r w:rsidR="00474E5A" w:rsidRPr="00474E5A">
        <w:t xml:space="preserve"> </w:t>
      </w:r>
      <w:r w:rsidRPr="00474E5A">
        <w:t>пространственной,</w:t>
      </w:r>
      <w:r w:rsidR="00474E5A" w:rsidRPr="00474E5A">
        <w:t xml:space="preserve"> </w:t>
      </w:r>
      <w:r w:rsidRPr="00474E5A">
        <w:t>видовой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размерной</w:t>
      </w:r>
      <w:r w:rsidR="00474E5A" w:rsidRPr="00474E5A">
        <w:t xml:space="preserve"> </w:t>
      </w:r>
      <w:r w:rsidRPr="00474E5A">
        <w:t>зависимости</w:t>
      </w:r>
      <w:r w:rsidR="00474E5A" w:rsidRPr="00474E5A">
        <w:t xml:space="preserve">. </w:t>
      </w:r>
      <w:r w:rsidRPr="00474E5A">
        <w:t>При</w:t>
      </w:r>
      <w:r w:rsidR="00474E5A" w:rsidRPr="00474E5A">
        <w:t xml:space="preserve"> </w:t>
      </w:r>
      <w:r w:rsidRPr="00474E5A">
        <w:t>внимательном</w:t>
      </w:r>
      <w:r w:rsidR="00474E5A" w:rsidRPr="00474E5A">
        <w:t xml:space="preserve"> </w:t>
      </w:r>
      <w:r w:rsidRPr="00474E5A">
        <w:t>наблюдении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составляет</w:t>
      </w:r>
      <w:r w:rsidR="00474E5A" w:rsidRPr="00474E5A">
        <w:t xml:space="preserve"> </w:t>
      </w:r>
      <w:r w:rsidRPr="00474E5A">
        <w:t>особого</w:t>
      </w:r>
      <w:r w:rsidR="00474E5A" w:rsidRPr="00474E5A">
        <w:t xml:space="preserve"> </w:t>
      </w:r>
      <w:r w:rsidRPr="00474E5A">
        <w:t>труда</w:t>
      </w:r>
      <w:r w:rsidR="00474E5A" w:rsidRPr="00474E5A">
        <w:t xml:space="preserve"> </w:t>
      </w:r>
      <w:r w:rsidRPr="00474E5A">
        <w:t>отыскать</w:t>
      </w:r>
      <w:r w:rsidR="00474E5A" w:rsidRPr="00474E5A">
        <w:t xml:space="preserve"> </w:t>
      </w:r>
      <w:r w:rsidRPr="00474E5A">
        <w:t>различного</w:t>
      </w:r>
      <w:r w:rsidR="00474E5A" w:rsidRPr="00474E5A">
        <w:t xml:space="preserve"> </w:t>
      </w:r>
      <w:r w:rsidRPr="00474E5A">
        <w:t>рода</w:t>
      </w:r>
      <w:r w:rsidR="00474E5A" w:rsidRPr="00474E5A">
        <w:t xml:space="preserve"> </w:t>
      </w:r>
      <w:r w:rsidRPr="00474E5A">
        <w:t>цепи</w:t>
      </w:r>
      <w:r w:rsidR="00474E5A" w:rsidRPr="00474E5A">
        <w:t xml:space="preserve"> </w:t>
      </w:r>
      <w:r w:rsidRPr="00474E5A">
        <w:t>пищевой</w:t>
      </w:r>
      <w:r w:rsidR="00474E5A" w:rsidRPr="00474E5A">
        <w:t xml:space="preserve"> </w:t>
      </w:r>
      <w:r w:rsidRPr="00474E5A">
        <w:t>зависимости,</w:t>
      </w:r>
      <w:r w:rsidR="00474E5A" w:rsidRPr="00474E5A">
        <w:t xml:space="preserve"> </w:t>
      </w:r>
      <w:r w:rsidRPr="00474E5A">
        <w:t>потому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лесу</w:t>
      </w:r>
      <w:r w:rsidR="00474E5A" w:rsidRPr="00474E5A">
        <w:t xml:space="preserve"> </w:t>
      </w:r>
      <w:r w:rsidRPr="00474E5A">
        <w:t>имеется</w:t>
      </w:r>
      <w:r w:rsidR="00474E5A" w:rsidRPr="00474E5A">
        <w:t xml:space="preserve"> </w:t>
      </w:r>
      <w:r w:rsidRPr="00474E5A">
        <w:t>возможность</w:t>
      </w:r>
      <w:r w:rsidR="00474E5A" w:rsidRPr="00474E5A">
        <w:t xml:space="preserve"> </w:t>
      </w:r>
      <w:r w:rsidRPr="00474E5A">
        <w:t>познакомиться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различной</w:t>
      </w:r>
      <w:r w:rsidR="00474E5A" w:rsidRPr="00474E5A">
        <w:t xml:space="preserve"> </w:t>
      </w:r>
      <w:r w:rsidRPr="00474E5A">
        <w:t>растительностью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многочисленными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обитателями</w:t>
      </w:r>
      <w:r w:rsidR="00474E5A">
        <w:t xml:space="preserve"> (</w:t>
      </w:r>
      <w:r w:rsidRPr="00474E5A">
        <w:t>птицами,</w:t>
      </w:r>
      <w:r w:rsidR="00474E5A" w:rsidRPr="00474E5A">
        <w:t xml:space="preserve"> </w:t>
      </w:r>
      <w:r w:rsidRPr="00474E5A">
        <w:t>мелкими</w:t>
      </w:r>
      <w:r w:rsidR="00474E5A" w:rsidRPr="00474E5A">
        <w:t xml:space="preserve"> </w:t>
      </w:r>
      <w:r w:rsidRPr="00474E5A">
        <w:t>зверьками,</w:t>
      </w:r>
      <w:r w:rsidR="00474E5A" w:rsidRPr="00474E5A">
        <w:t xml:space="preserve"> </w:t>
      </w:r>
      <w:r w:rsidRPr="00474E5A">
        <w:t>насекомыми,</w:t>
      </w:r>
      <w:r w:rsidR="00474E5A" w:rsidRPr="00474E5A">
        <w:t xml:space="preserve"> </w:t>
      </w:r>
      <w:r w:rsidRPr="00474E5A">
        <w:t>червяками</w:t>
      </w:r>
      <w:r w:rsidR="00474E5A" w:rsidRPr="00474E5A">
        <w:t xml:space="preserve">). </w:t>
      </w:r>
      <w:r w:rsidRPr="00474E5A">
        <w:t>Экскурсия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лес,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луг,</w:t>
      </w:r>
      <w:r w:rsidR="00474E5A" w:rsidRPr="00474E5A">
        <w:t xml:space="preserve"> </w:t>
      </w:r>
      <w:r w:rsidRPr="00474E5A">
        <w:t>водоем,</w:t>
      </w:r>
      <w:r w:rsidR="00474E5A" w:rsidRPr="00474E5A">
        <w:t xml:space="preserve"> </w:t>
      </w:r>
      <w:r w:rsidRPr="00474E5A">
        <w:t>поле</w:t>
      </w:r>
      <w:r w:rsidR="00474E5A" w:rsidRPr="00474E5A">
        <w:t xml:space="preserve"> </w:t>
      </w:r>
      <w:r w:rsidRPr="00474E5A">
        <w:t>помогает</w:t>
      </w:r>
      <w:r w:rsidR="00474E5A" w:rsidRPr="00474E5A">
        <w:t xml:space="preserve"> </w:t>
      </w:r>
      <w:r w:rsidRPr="00474E5A">
        <w:t>увидеть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характер</w:t>
      </w:r>
      <w:r w:rsidR="00474E5A" w:rsidRPr="00474E5A">
        <w:t xml:space="preserve"> </w:t>
      </w:r>
      <w:r w:rsidRPr="00474E5A">
        <w:t>воздействия</w:t>
      </w:r>
      <w:r w:rsidR="00474E5A" w:rsidRPr="00474E5A">
        <w:t xml:space="preserve"> </w:t>
      </w:r>
      <w:r w:rsidRPr="00474E5A">
        <w:t>человека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природную</w:t>
      </w:r>
      <w:r w:rsidR="00474E5A" w:rsidRPr="00474E5A">
        <w:t xml:space="preserve"> </w:t>
      </w:r>
      <w:r w:rsidRPr="00474E5A">
        <w:t>среду,</w:t>
      </w:r>
      <w:r w:rsidR="00474E5A" w:rsidRPr="00474E5A">
        <w:t xml:space="preserve"> </w:t>
      </w:r>
      <w:r w:rsidRPr="00474E5A">
        <w:t>выявить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экологические</w:t>
      </w:r>
      <w:r w:rsidR="00474E5A" w:rsidRPr="00474E5A">
        <w:t xml:space="preserve"> </w:t>
      </w:r>
      <w:r w:rsidRPr="00474E5A">
        <w:t>последствия</w:t>
      </w:r>
      <w:r w:rsidR="00474E5A" w:rsidRPr="00474E5A">
        <w:t>.</w:t>
      </w:r>
    </w:p>
    <w:p w:rsidR="00474E5A" w:rsidRDefault="001E2C33" w:rsidP="00474E5A">
      <w:pPr>
        <w:tabs>
          <w:tab w:val="left" w:pos="726"/>
        </w:tabs>
      </w:pPr>
      <w:r w:rsidRPr="00474E5A">
        <w:t>Педагогическая</w:t>
      </w:r>
      <w:r w:rsidR="00474E5A" w:rsidRPr="00474E5A">
        <w:t xml:space="preserve"> </w:t>
      </w:r>
      <w:r w:rsidRPr="00474E5A">
        <w:t>эффективность</w:t>
      </w:r>
      <w:r w:rsidR="00474E5A" w:rsidRPr="00474E5A">
        <w:t xml:space="preserve"> </w:t>
      </w:r>
      <w:r w:rsidRPr="00474E5A">
        <w:t>учебных</w:t>
      </w:r>
      <w:r w:rsidR="00474E5A" w:rsidRPr="00474E5A">
        <w:t xml:space="preserve"> </w:t>
      </w:r>
      <w:r w:rsidRPr="00474E5A">
        <w:t>экскурсий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природу</w:t>
      </w:r>
      <w:r w:rsidR="00474E5A" w:rsidRPr="00474E5A">
        <w:t xml:space="preserve"> </w:t>
      </w:r>
      <w:r w:rsidRPr="00474E5A">
        <w:t>зависит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умения</w:t>
      </w:r>
      <w:r w:rsidR="00474E5A" w:rsidRPr="00474E5A">
        <w:t xml:space="preserve"> </w:t>
      </w:r>
      <w:r w:rsidRPr="00474E5A">
        <w:t>педагога</w:t>
      </w:r>
      <w:r w:rsidR="00474E5A" w:rsidRPr="00474E5A">
        <w:t xml:space="preserve"> </w:t>
      </w:r>
      <w:r w:rsidRPr="00474E5A">
        <w:t>ставить</w:t>
      </w:r>
      <w:r w:rsidR="00474E5A" w:rsidRPr="00474E5A">
        <w:t xml:space="preserve"> </w:t>
      </w:r>
      <w:r w:rsidRPr="00474E5A">
        <w:t>образовательные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воспитательные</w:t>
      </w:r>
      <w:r w:rsidR="00474E5A" w:rsidRPr="00474E5A">
        <w:t xml:space="preserve"> </w:t>
      </w:r>
      <w:r w:rsidRPr="00474E5A">
        <w:t>цели,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предварительной</w:t>
      </w:r>
      <w:r w:rsidR="00474E5A" w:rsidRPr="00474E5A">
        <w:t xml:space="preserve"> </w:t>
      </w:r>
      <w:r w:rsidRPr="00474E5A">
        <w:t>подготовки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занятию,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удачного</w:t>
      </w:r>
      <w:r w:rsidR="00474E5A" w:rsidRPr="00474E5A">
        <w:t xml:space="preserve"> </w:t>
      </w:r>
      <w:r w:rsidRPr="00474E5A">
        <w:t>выбора</w:t>
      </w:r>
      <w:r w:rsidR="00474E5A" w:rsidRPr="00474E5A">
        <w:t xml:space="preserve"> </w:t>
      </w:r>
      <w:r w:rsidRPr="00474E5A">
        <w:t>маршрута</w:t>
      </w:r>
      <w:r w:rsidR="00474E5A" w:rsidRPr="00474E5A">
        <w:t>.</w:t>
      </w:r>
      <w:r w:rsidR="00474E5A">
        <w:t xml:space="preserve"> (</w:t>
      </w:r>
      <w:r w:rsidRPr="00474E5A">
        <w:t>Костенков,</w:t>
      </w:r>
      <w:r w:rsidR="00474E5A" w:rsidRPr="00474E5A">
        <w:t xml:space="preserve"> </w:t>
      </w:r>
      <w:r w:rsidRPr="00474E5A">
        <w:t>1995</w:t>
      </w:r>
      <w:r w:rsidR="00474E5A" w:rsidRPr="00474E5A">
        <w:t>).</w:t>
      </w:r>
    </w:p>
    <w:p w:rsidR="00474E5A" w:rsidRDefault="00CF2BB6" w:rsidP="008415A8">
      <w:pPr>
        <w:pStyle w:val="1"/>
      </w:pPr>
      <w:r w:rsidRPr="00474E5A">
        <w:br w:type="page"/>
      </w:r>
      <w:bookmarkStart w:id="9" w:name="_Toc291396451"/>
      <w:r w:rsidR="00E17015" w:rsidRPr="00474E5A">
        <w:t>Глава</w:t>
      </w:r>
      <w:r w:rsidR="00474E5A" w:rsidRPr="00474E5A">
        <w:t xml:space="preserve"> </w:t>
      </w:r>
      <w:r w:rsidR="00E17015" w:rsidRPr="00474E5A">
        <w:t>2</w:t>
      </w:r>
      <w:r w:rsidR="00474E5A" w:rsidRPr="00474E5A">
        <w:t xml:space="preserve">. </w:t>
      </w:r>
      <w:r w:rsidR="00E17015" w:rsidRPr="00474E5A">
        <w:t>Применения</w:t>
      </w:r>
      <w:r w:rsidR="00474E5A" w:rsidRPr="00474E5A">
        <w:t xml:space="preserve"> </w:t>
      </w:r>
      <w:r w:rsidR="00E17015" w:rsidRPr="00474E5A">
        <w:t>метода</w:t>
      </w:r>
      <w:r w:rsidR="00474E5A" w:rsidRPr="00474E5A">
        <w:t xml:space="preserve"> </w:t>
      </w:r>
      <w:r w:rsidR="00E17015" w:rsidRPr="00474E5A">
        <w:t>наблюдения</w:t>
      </w:r>
      <w:r w:rsidR="00474E5A" w:rsidRPr="00474E5A">
        <w:t xml:space="preserve"> </w:t>
      </w:r>
      <w:r w:rsidR="00E17015" w:rsidRPr="00474E5A">
        <w:t>при</w:t>
      </w:r>
      <w:r w:rsidR="00474E5A" w:rsidRPr="00474E5A">
        <w:t xml:space="preserve"> </w:t>
      </w:r>
      <w:r w:rsidR="00E17015" w:rsidRPr="00474E5A">
        <w:t>обучении</w:t>
      </w:r>
      <w:r w:rsidR="00474E5A" w:rsidRPr="00474E5A">
        <w:t xml:space="preserve"> </w:t>
      </w:r>
      <w:r w:rsidR="00E17015" w:rsidRPr="00474E5A">
        <w:t>естествознанию</w:t>
      </w:r>
      <w:r w:rsidR="00474E5A" w:rsidRPr="00474E5A">
        <w:t xml:space="preserve"> </w:t>
      </w:r>
      <w:r w:rsidR="00E17015" w:rsidRPr="00474E5A">
        <w:t>в</w:t>
      </w:r>
      <w:r w:rsidR="00474E5A" w:rsidRPr="00474E5A">
        <w:t xml:space="preserve"> </w:t>
      </w:r>
      <w:r w:rsidR="00E17015" w:rsidRPr="00474E5A">
        <w:t>3</w:t>
      </w:r>
      <w:r w:rsidR="00474E5A" w:rsidRPr="00474E5A">
        <w:t xml:space="preserve"> </w:t>
      </w:r>
      <w:r w:rsidR="00E17015" w:rsidRPr="00474E5A">
        <w:t>классах</w:t>
      </w:r>
      <w:bookmarkEnd w:id="9"/>
    </w:p>
    <w:p w:rsidR="008415A8" w:rsidRPr="008415A8" w:rsidRDefault="008415A8" w:rsidP="008415A8">
      <w:pPr>
        <w:rPr>
          <w:lang w:eastAsia="en-US"/>
        </w:rPr>
      </w:pPr>
    </w:p>
    <w:p w:rsidR="00474E5A" w:rsidRPr="00474E5A" w:rsidRDefault="00474E5A" w:rsidP="008415A8">
      <w:pPr>
        <w:pStyle w:val="1"/>
      </w:pPr>
      <w:bookmarkStart w:id="10" w:name="_Toc291396452"/>
      <w:r>
        <w:t xml:space="preserve">2.1 </w:t>
      </w:r>
      <w:r w:rsidR="00DD2131" w:rsidRPr="00474E5A">
        <w:t>Организация</w:t>
      </w:r>
      <w:r w:rsidRPr="00474E5A">
        <w:t xml:space="preserve"> </w:t>
      </w:r>
      <w:r w:rsidR="00DD2131" w:rsidRPr="00474E5A">
        <w:t>и</w:t>
      </w:r>
      <w:r w:rsidRPr="00474E5A">
        <w:t xml:space="preserve"> </w:t>
      </w:r>
      <w:r w:rsidR="00DD2131" w:rsidRPr="00474E5A">
        <w:t>методика</w:t>
      </w:r>
      <w:r w:rsidRPr="00474E5A">
        <w:t xml:space="preserve"> </w:t>
      </w:r>
      <w:r w:rsidR="00DD2131" w:rsidRPr="00474E5A">
        <w:t>экспериментального</w:t>
      </w:r>
      <w:r w:rsidRPr="00474E5A">
        <w:t xml:space="preserve"> </w:t>
      </w:r>
      <w:r w:rsidR="00DD2131" w:rsidRPr="00474E5A">
        <w:t>изучения</w:t>
      </w:r>
      <w:bookmarkEnd w:id="10"/>
    </w:p>
    <w:p w:rsidR="008415A8" w:rsidRDefault="008415A8" w:rsidP="00474E5A">
      <w:pPr>
        <w:tabs>
          <w:tab w:val="left" w:pos="726"/>
        </w:tabs>
      </w:pPr>
    </w:p>
    <w:p w:rsidR="00474E5A" w:rsidRPr="00474E5A" w:rsidRDefault="00DD2131" w:rsidP="00474E5A">
      <w:pPr>
        <w:tabs>
          <w:tab w:val="left" w:pos="726"/>
        </w:tabs>
      </w:pPr>
      <w:r w:rsidRPr="00474E5A">
        <w:t>Экспериментальное</w:t>
      </w:r>
      <w:r w:rsidR="00474E5A" w:rsidRPr="00474E5A">
        <w:t xml:space="preserve"> </w:t>
      </w:r>
      <w:r w:rsidRPr="00474E5A">
        <w:t>исследование</w:t>
      </w:r>
      <w:r w:rsidR="00474E5A" w:rsidRPr="00474E5A">
        <w:t xml:space="preserve"> </w:t>
      </w:r>
      <w:r w:rsidRPr="00474E5A">
        <w:t>проводилось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базе</w:t>
      </w:r>
      <w:r w:rsidR="00474E5A" w:rsidRPr="00474E5A">
        <w:t xml:space="preserve"> </w:t>
      </w:r>
      <w:r w:rsidR="00CD204E" w:rsidRPr="00474E5A">
        <w:t>52</w:t>
      </w:r>
      <w:r w:rsidR="00474E5A" w:rsidRPr="00474E5A">
        <w:t xml:space="preserve"> </w:t>
      </w:r>
      <w:r w:rsidR="00CD204E" w:rsidRPr="00474E5A">
        <w:t>школы</w:t>
      </w:r>
      <w:r w:rsidR="00474E5A" w:rsidRPr="00474E5A">
        <w:t xml:space="preserve"> </w:t>
      </w:r>
      <w:r w:rsidR="00CD204E" w:rsidRPr="00474E5A">
        <w:t>г</w:t>
      </w:r>
      <w:r w:rsidR="00474E5A" w:rsidRPr="00474E5A">
        <w:t xml:space="preserve">. </w:t>
      </w:r>
      <w:r w:rsidR="00CD204E" w:rsidRPr="00474E5A">
        <w:t>Орска</w:t>
      </w:r>
      <w:r w:rsidR="00474E5A" w:rsidRPr="00474E5A">
        <w:t xml:space="preserve">. </w:t>
      </w:r>
      <w:r w:rsidRPr="00474E5A">
        <w:t>Контрол</w:t>
      </w:r>
      <w:r w:rsidR="00CD204E" w:rsidRPr="00474E5A">
        <w:t>ьную</w:t>
      </w:r>
      <w:r w:rsidR="00474E5A" w:rsidRPr="00474E5A">
        <w:t xml:space="preserve"> </w:t>
      </w:r>
      <w:r w:rsidR="00CD204E" w:rsidRPr="00474E5A">
        <w:t>группу</w:t>
      </w:r>
      <w:r w:rsidR="00474E5A" w:rsidRPr="00474E5A">
        <w:t xml:space="preserve"> </w:t>
      </w:r>
      <w:r w:rsidR="00CD204E" w:rsidRPr="00474E5A">
        <w:t>составили</w:t>
      </w:r>
      <w:r w:rsidR="00474E5A" w:rsidRPr="00474E5A">
        <w:t xml:space="preserve"> </w:t>
      </w:r>
      <w:r w:rsidR="00CD204E" w:rsidRPr="00474E5A">
        <w:t>15</w:t>
      </w:r>
      <w:r w:rsidR="00474E5A" w:rsidRPr="00474E5A">
        <w:t xml:space="preserve"> </w:t>
      </w:r>
      <w:r w:rsidR="00CD204E" w:rsidRPr="00474E5A">
        <w:t>детей</w:t>
      </w:r>
      <w:r w:rsidR="00474E5A" w:rsidRPr="00474E5A">
        <w:t xml:space="preserve"> </w:t>
      </w:r>
      <w:r w:rsidR="00CD204E" w:rsidRPr="00474E5A">
        <w:t>3</w:t>
      </w:r>
      <w:r w:rsidR="00474E5A">
        <w:t xml:space="preserve"> "</w:t>
      </w:r>
      <w:r w:rsidRPr="00474E5A">
        <w:t>Б</w:t>
      </w:r>
      <w:r w:rsidR="00474E5A">
        <w:t xml:space="preserve">" </w:t>
      </w:r>
      <w:r w:rsidRPr="00474E5A">
        <w:t>класса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эксперимента</w:t>
      </w:r>
      <w:r w:rsidR="00CD204E" w:rsidRPr="00474E5A">
        <w:t>льную</w:t>
      </w:r>
      <w:r w:rsidR="00474E5A" w:rsidRPr="00474E5A">
        <w:t xml:space="preserve"> </w:t>
      </w:r>
      <w:r w:rsidR="00CD204E" w:rsidRPr="00474E5A">
        <w:t>группу</w:t>
      </w:r>
      <w:r w:rsidR="00474E5A" w:rsidRPr="00474E5A">
        <w:t xml:space="preserve"> </w:t>
      </w:r>
      <w:r w:rsidR="00CD204E" w:rsidRPr="00474E5A">
        <w:t>вошли</w:t>
      </w:r>
      <w:r w:rsidR="00474E5A" w:rsidRPr="00474E5A">
        <w:t xml:space="preserve"> </w:t>
      </w:r>
      <w:r w:rsidR="00CD204E" w:rsidRPr="00474E5A">
        <w:t>15</w:t>
      </w:r>
      <w:r w:rsidR="00474E5A" w:rsidRPr="00474E5A">
        <w:t xml:space="preserve"> </w:t>
      </w:r>
      <w:r w:rsidR="00CD204E" w:rsidRPr="00474E5A">
        <w:t>учащихся</w:t>
      </w:r>
      <w:r w:rsidR="00474E5A" w:rsidRPr="00474E5A">
        <w:t xml:space="preserve"> </w:t>
      </w:r>
      <w:r w:rsidR="00CD204E" w:rsidRPr="00474E5A">
        <w:t>3</w:t>
      </w:r>
      <w:r w:rsidR="00474E5A">
        <w:t xml:space="preserve"> "</w:t>
      </w:r>
      <w:r w:rsidRPr="00474E5A">
        <w:t>А</w:t>
      </w:r>
      <w:r w:rsidR="00474E5A">
        <w:t xml:space="preserve">" </w:t>
      </w:r>
      <w:r w:rsidRPr="00474E5A">
        <w:t>класса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Экспериментальное</w:t>
      </w:r>
      <w:r w:rsidR="00474E5A" w:rsidRPr="00474E5A">
        <w:t xml:space="preserve"> </w:t>
      </w:r>
      <w:r w:rsidRPr="00474E5A">
        <w:t>исследование</w:t>
      </w:r>
      <w:r w:rsidR="00474E5A" w:rsidRPr="00474E5A">
        <w:t xml:space="preserve"> </w:t>
      </w:r>
      <w:r w:rsidRPr="00474E5A">
        <w:t>проходило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три</w:t>
      </w:r>
      <w:r w:rsidR="00474E5A" w:rsidRPr="00474E5A">
        <w:t xml:space="preserve"> </w:t>
      </w:r>
      <w:r w:rsidRPr="00474E5A">
        <w:t>этапа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Для</w:t>
      </w:r>
      <w:r w:rsidR="00474E5A" w:rsidRPr="00474E5A">
        <w:t xml:space="preserve"> </w:t>
      </w:r>
      <w:r w:rsidRPr="00474E5A">
        <w:t>исследования</w:t>
      </w:r>
      <w:r w:rsidR="00474E5A" w:rsidRPr="00474E5A">
        <w:t xml:space="preserve"> </w:t>
      </w:r>
      <w:r w:rsidRPr="00474E5A">
        <w:t>были</w:t>
      </w:r>
      <w:r w:rsidR="00474E5A" w:rsidRPr="00474E5A">
        <w:t xml:space="preserve"> </w:t>
      </w:r>
      <w:r w:rsidRPr="00474E5A">
        <w:t>использованы</w:t>
      </w:r>
      <w:r w:rsidR="00474E5A" w:rsidRPr="00474E5A">
        <w:t xml:space="preserve"> </w:t>
      </w:r>
      <w:r w:rsidRPr="00474E5A">
        <w:t>следующие</w:t>
      </w:r>
      <w:r w:rsidR="00474E5A" w:rsidRPr="00474E5A">
        <w:t xml:space="preserve"> </w:t>
      </w:r>
      <w:r w:rsidRPr="00474E5A">
        <w:t>методики</w:t>
      </w:r>
      <w:r w:rsidR="00474E5A" w:rsidRPr="00474E5A">
        <w:t xml:space="preserve">: </w:t>
      </w:r>
      <w:r w:rsidRPr="00474E5A">
        <w:t>анкетирование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наблюдение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Эксперимент</w:t>
      </w:r>
      <w:r w:rsidR="00474E5A" w:rsidRPr="00474E5A">
        <w:t xml:space="preserve"> </w:t>
      </w:r>
      <w:r w:rsidRPr="00474E5A">
        <w:t>проводился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учащимися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</w:t>
      </w:r>
      <w:r w:rsidR="00474E5A" w:rsidRPr="00474E5A">
        <w:t xml:space="preserve"> </w:t>
      </w:r>
      <w:r w:rsidRPr="00474E5A">
        <w:t>отдельно,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состоял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выборе</w:t>
      </w:r>
      <w:r w:rsidR="00474E5A" w:rsidRPr="00474E5A">
        <w:t xml:space="preserve"> </w:t>
      </w:r>
      <w:r w:rsidRPr="00474E5A">
        <w:t>ответа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вопросы</w:t>
      </w:r>
      <w:r w:rsidR="00474E5A" w:rsidRPr="00474E5A">
        <w:t xml:space="preserve"> </w:t>
      </w:r>
      <w:r w:rsidRPr="00474E5A">
        <w:t>анкеты</w:t>
      </w:r>
      <w:r w:rsidR="00474E5A" w:rsidRPr="00474E5A">
        <w:t xml:space="preserve">. </w:t>
      </w:r>
      <w:r w:rsidRPr="00474E5A">
        <w:t>Анкета</w:t>
      </w:r>
      <w:r w:rsidR="00474E5A" w:rsidRPr="00474E5A">
        <w:t xml:space="preserve"> </w:t>
      </w:r>
      <w:r w:rsidRPr="00474E5A">
        <w:t>состоит</w:t>
      </w:r>
      <w:r w:rsidR="00474E5A" w:rsidRPr="00474E5A">
        <w:t xml:space="preserve"> </w:t>
      </w:r>
      <w:r w:rsidRPr="00474E5A">
        <w:t>из</w:t>
      </w:r>
      <w:r w:rsidR="00474E5A" w:rsidRPr="00474E5A">
        <w:t xml:space="preserve"> </w:t>
      </w:r>
      <w:r w:rsidRPr="00474E5A">
        <w:t>восьми</w:t>
      </w:r>
      <w:r w:rsidR="00474E5A" w:rsidRPr="00474E5A">
        <w:t xml:space="preserve"> </w:t>
      </w:r>
      <w:r w:rsidRPr="00474E5A">
        <w:t>вопросов</w:t>
      </w:r>
      <w:r w:rsidR="00474E5A" w:rsidRPr="00474E5A">
        <w:t xml:space="preserve">. </w:t>
      </w:r>
      <w:r w:rsidRPr="00474E5A">
        <w:t>Экспериментатор</w:t>
      </w:r>
      <w:r w:rsidR="00474E5A" w:rsidRPr="00474E5A">
        <w:t xml:space="preserve"> </w:t>
      </w:r>
      <w:r w:rsidRPr="00474E5A">
        <w:t>предлагает</w:t>
      </w:r>
      <w:r w:rsidR="00474E5A" w:rsidRPr="00474E5A">
        <w:t xml:space="preserve"> </w:t>
      </w:r>
      <w:r w:rsidRPr="00474E5A">
        <w:t>ответить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вопросы</w:t>
      </w:r>
      <w:r w:rsidR="00474E5A" w:rsidRPr="00474E5A">
        <w:t xml:space="preserve"> </w:t>
      </w:r>
      <w:r w:rsidRPr="00474E5A">
        <w:t>анкеты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Оценка</w:t>
      </w:r>
      <w:r w:rsidR="00474E5A" w:rsidRPr="00474E5A">
        <w:t xml:space="preserve"> </w:t>
      </w:r>
      <w:r w:rsidRPr="00474E5A">
        <w:t>результатов</w:t>
      </w:r>
      <w:r w:rsidR="00474E5A" w:rsidRPr="00474E5A">
        <w:t>: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7</w:t>
      </w:r>
      <w:r w:rsidR="00474E5A" w:rsidRPr="00474E5A">
        <w:t xml:space="preserve"> - </w:t>
      </w:r>
      <w:r w:rsidRPr="00474E5A">
        <w:t>8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высокий</w:t>
      </w:r>
      <w:r w:rsidR="00474E5A" w:rsidRPr="00474E5A">
        <w:t xml:space="preserve"> </w:t>
      </w:r>
      <w:r w:rsidRPr="00474E5A">
        <w:t>уровень</w:t>
      </w:r>
      <w:r w:rsidR="00474E5A" w:rsidRPr="00474E5A">
        <w:t>;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4</w:t>
      </w:r>
      <w:r w:rsidR="00474E5A" w:rsidRPr="00474E5A">
        <w:t xml:space="preserve"> - </w:t>
      </w:r>
      <w:r w:rsidRPr="00474E5A">
        <w:t>6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средний</w:t>
      </w:r>
      <w:r w:rsidR="00474E5A" w:rsidRPr="00474E5A">
        <w:t xml:space="preserve"> </w:t>
      </w:r>
      <w:r w:rsidRPr="00474E5A">
        <w:t>уровень</w:t>
      </w:r>
      <w:r w:rsidR="00474E5A" w:rsidRPr="00474E5A">
        <w:t>;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1</w:t>
      </w:r>
      <w:r w:rsidR="00474E5A" w:rsidRPr="00474E5A">
        <w:t xml:space="preserve"> - </w:t>
      </w:r>
      <w:r w:rsidRPr="00474E5A">
        <w:t>3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Высокий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: </w:t>
      </w:r>
      <w:r w:rsidRPr="00474E5A">
        <w:t>знание</w:t>
      </w:r>
      <w:r w:rsidR="00474E5A" w:rsidRPr="00474E5A">
        <w:t xml:space="preserve"> </w:t>
      </w:r>
      <w:r w:rsidRPr="00474E5A">
        <w:t>взаимосвязей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взаимозависимостей</w:t>
      </w:r>
      <w:r w:rsidR="00474E5A" w:rsidRPr="00474E5A">
        <w:t xml:space="preserve"> </w:t>
      </w:r>
      <w:r w:rsidRPr="00474E5A">
        <w:t>организмов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Общение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представителями</w:t>
      </w:r>
      <w:r w:rsidR="00474E5A" w:rsidRPr="00474E5A">
        <w:t xml:space="preserve"> </w:t>
      </w:r>
      <w:r w:rsidRPr="00474E5A">
        <w:t>животного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растительного</w:t>
      </w:r>
      <w:r w:rsidR="00474E5A" w:rsidRPr="00474E5A">
        <w:t xml:space="preserve"> </w:t>
      </w:r>
      <w:r w:rsidRPr="00474E5A">
        <w:t>мира</w:t>
      </w:r>
      <w:r w:rsidR="00474E5A" w:rsidRPr="00474E5A">
        <w:t xml:space="preserve"> </w:t>
      </w:r>
      <w:r w:rsidRPr="00474E5A">
        <w:t>вызвано</w:t>
      </w:r>
      <w:r w:rsidR="00474E5A" w:rsidRPr="00474E5A">
        <w:t xml:space="preserve"> </w:t>
      </w:r>
      <w:r w:rsidRPr="00474E5A">
        <w:t>заботой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них</w:t>
      </w:r>
      <w:r w:rsidR="00474E5A" w:rsidRPr="00474E5A">
        <w:t xml:space="preserve">. </w:t>
      </w:r>
      <w:r w:rsidRPr="00474E5A">
        <w:t>Знание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выполнение</w:t>
      </w:r>
      <w:r w:rsidR="00474E5A" w:rsidRPr="00474E5A">
        <w:t xml:space="preserve"> </w:t>
      </w:r>
      <w:r w:rsidRPr="00474E5A">
        <w:t>норм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правил</w:t>
      </w:r>
      <w:r w:rsidR="00474E5A" w:rsidRPr="00474E5A">
        <w:t xml:space="preserve"> </w:t>
      </w:r>
      <w:r w:rsidRPr="00474E5A">
        <w:t>поведения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Экологические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элементы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сформированы</w:t>
      </w:r>
      <w:r w:rsidR="00474E5A" w:rsidRPr="00474E5A">
        <w:t xml:space="preserve"> </w:t>
      </w:r>
      <w:r w:rsidRPr="00474E5A">
        <w:t>достаточно</w:t>
      </w:r>
      <w:r w:rsidR="00474E5A" w:rsidRPr="00474E5A">
        <w:t xml:space="preserve"> </w:t>
      </w:r>
      <w:r w:rsidRPr="00474E5A">
        <w:t>хорошо</w:t>
      </w:r>
      <w:r w:rsidR="00474E5A" w:rsidRPr="00474E5A">
        <w:t xml:space="preserve">. </w:t>
      </w:r>
      <w:r w:rsidRPr="00474E5A">
        <w:t>Правильны</w:t>
      </w:r>
      <w:r w:rsidR="00CD204E" w:rsidRPr="00474E5A">
        <w:t>е</w:t>
      </w:r>
      <w:r w:rsidR="00474E5A" w:rsidRPr="00474E5A">
        <w:t xml:space="preserve"> </w:t>
      </w:r>
      <w:r w:rsidR="00CD204E" w:rsidRPr="00474E5A">
        <w:t>ответы</w:t>
      </w:r>
      <w:r w:rsidR="00474E5A" w:rsidRPr="00474E5A">
        <w:t xml:space="preserve"> </w:t>
      </w:r>
      <w:r w:rsidR="00CD204E" w:rsidRPr="00474E5A">
        <w:t>на</w:t>
      </w:r>
      <w:r w:rsidR="00474E5A" w:rsidRPr="00474E5A">
        <w:t xml:space="preserve"> </w:t>
      </w:r>
      <w:r w:rsidR="00CD204E" w:rsidRPr="00474E5A">
        <w:t>все</w:t>
      </w:r>
      <w:r w:rsidR="00474E5A" w:rsidRPr="00474E5A">
        <w:t xml:space="preserve"> </w:t>
      </w:r>
      <w:r w:rsidR="00CD204E" w:rsidRPr="00474E5A">
        <w:t>вопросы</w:t>
      </w:r>
      <w:r w:rsidR="00474E5A" w:rsidRPr="00474E5A">
        <w:t xml:space="preserve"> </w:t>
      </w:r>
      <w:r w:rsidR="00CD204E" w:rsidRPr="00474E5A">
        <w:t>анкеты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Средний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: </w:t>
      </w:r>
      <w:r w:rsidRPr="00474E5A">
        <w:t>недостаточное</w:t>
      </w:r>
      <w:r w:rsidR="00474E5A" w:rsidRPr="00474E5A">
        <w:t xml:space="preserve"> </w:t>
      </w:r>
      <w:r w:rsidRPr="00474E5A">
        <w:t>знание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взаимосвязей</w:t>
      </w:r>
      <w:r w:rsidR="00474E5A" w:rsidRPr="00474E5A">
        <w:t xml:space="preserve"> </w:t>
      </w:r>
      <w:r w:rsidRPr="00474E5A">
        <w:t>организмов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Дети</w:t>
      </w:r>
      <w:r w:rsidR="00474E5A" w:rsidRPr="00474E5A">
        <w:t xml:space="preserve"> </w:t>
      </w:r>
      <w:r w:rsidRPr="00474E5A">
        <w:t>недостаточно</w:t>
      </w:r>
      <w:r w:rsidR="00474E5A" w:rsidRPr="00474E5A">
        <w:t xml:space="preserve"> </w:t>
      </w:r>
      <w:r w:rsidRPr="00474E5A">
        <w:t>хорошо</w:t>
      </w:r>
      <w:r w:rsidR="00474E5A" w:rsidRPr="00474E5A">
        <w:t xml:space="preserve"> </w:t>
      </w:r>
      <w:r w:rsidRPr="00474E5A">
        <w:t>знают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выполняют</w:t>
      </w:r>
      <w:r w:rsidR="00474E5A" w:rsidRPr="00474E5A">
        <w:t xml:space="preserve"> </w:t>
      </w:r>
      <w:r w:rsidRPr="00474E5A">
        <w:t>правила</w:t>
      </w:r>
      <w:r w:rsidR="00474E5A" w:rsidRPr="00474E5A">
        <w:t xml:space="preserve"> </w:t>
      </w:r>
      <w:r w:rsidRPr="00474E5A">
        <w:t>поведения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Экологические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культура</w:t>
      </w:r>
      <w:r w:rsidR="00474E5A" w:rsidRPr="00474E5A">
        <w:t xml:space="preserve"> </w:t>
      </w:r>
      <w:r w:rsidRPr="00474E5A">
        <w:t>сформированы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среднем</w:t>
      </w:r>
      <w:r w:rsidR="00474E5A" w:rsidRPr="00474E5A">
        <w:t xml:space="preserve"> </w:t>
      </w:r>
      <w:r w:rsidRPr="00474E5A">
        <w:t>уровне</w:t>
      </w:r>
      <w:r w:rsidR="00474E5A" w:rsidRPr="00474E5A">
        <w:t>.</w:t>
      </w:r>
    </w:p>
    <w:p w:rsidR="00474E5A" w:rsidRDefault="00DD2131" w:rsidP="00474E5A">
      <w:pPr>
        <w:tabs>
          <w:tab w:val="left" w:pos="726"/>
        </w:tabs>
      </w:pP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: </w:t>
      </w:r>
      <w:r w:rsidRPr="00474E5A">
        <w:t>незнание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взаимосвязей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взаимозависимостей</w:t>
      </w:r>
      <w:r w:rsidR="00474E5A" w:rsidRPr="00474E5A">
        <w:t xml:space="preserve"> </w:t>
      </w:r>
      <w:r w:rsidRPr="00474E5A">
        <w:t>организмов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Дети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контролируют</w:t>
      </w:r>
      <w:r w:rsidR="00474E5A" w:rsidRPr="00474E5A">
        <w:t xml:space="preserve"> </w:t>
      </w:r>
      <w:r w:rsidRPr="00474E5A">
        <w:t>свое</w:t>
      </w:r>
      <w:r w:rsidR="00474E5A" w:rsidRPr="00474E5A">
        <w:t xml:space="preserve"> </w:t>
      </w:r>
      <w:r w:rsidRPr="00474E5A">
        <w:t>поведение,</w:t>
      </w:r>
      <w:r w:rsidR="00474E5A" w:rsidRPr="00474E5A">
        <w:t xml:space="preserve"> </w:t>
      </w:r>
      <w:r w:rsidRPr="00474E5A">
        <w:t>поступки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Сформирован</w:t>
      </w:r>
      <w:r w:rsidR="00474E5A" w:rsidRPr="00474E5A">
        <w:t xml:space="preserve"> </w:t>
      </w: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культуры</w:t>
      </w:r>
      <w:r w:rsidR="00474E5A" w:rsidRPr="00474E5A">
        <w:t>.</w:t>
      </w:r>
    </w:p>
    <w:p w:rsidR="00E00544" w:rsidRPr="00474E5A" w:rsidRDefault="00E00544" w:rsidP="00474E5A">
      <w:pPr>
        <w:tabs>
          <w:tab w:val="left" w:pos="726"/>
        </w:tabs>
      </w:pPr>
    </w:p>
    <w:p w:rsidR="00474E5A" w:rsidRDefault="00474E5A" w:rsidP="00E00544">
      <w:pPr>
        <w:pStyle w:val="1"/>
      </w:pPr>
      <w:bookmarkStart w:id="11" w:name="_Toc291396453"/>
      <w:r>
        <w:t xml:space="preserve">2.2 </w:t>
      </w:r>
      <w:r w:rsidR="00DD2131" w:rsidRPr="00474E5A">
        <w:t>Выявление</w:t>
      </w:r>
      <w:r w:rsidRPr="00474E5A">
        <w:t xml:space="preserve"> </w:t>
      </w:r>
      <w:r w:rsidR="00DD2131" w:rsidRPr="00474E5A">
        <w:t>уровня</w:t>
      </w:r>
      <w:r w:rsidRPr="00474E5A">
        <w:t xml:space="preserve"> </w:t>
      </w:r>
      <w:r w:rsidR="00DD2131" w:rsidRPr="00474E5A">
        <w:t>экологической</w:t>
      </w:r>
      <w:r w:rsidRPr="00474E5A">
        <w:t xml:space="preserve"> </w:t>
      </w:r>
      <w:r w:rsidR="00DD2131" w:rsidRPr="00474E5A">
        <w:t>образованности</w:t>
      </w:r>
      <w:r w:rsidRPr="00474E5A">
        <w:t xml:space="preserve"> </w:t>
      </w:r>
      <w:r w:rsidR="00DD2131" w:rsidRPr="00474E5A">
        <w:t>младших</w:t>
      </w:r>
      <w:r w:rsidRPr="00474E5A">
        <w:t xml:space="preserve"> </w:t>
      </w:r>
      <w:r w:rsidR="00DD2131" w:rsidRPr="00474E5A">
        <w:t>школьников</w:t>
      </w:r>
      <w:bookmarkEnd w:id="11"/>
    </w:p>
    <w:p w:rsidR="00E00544" w:rsidRPr="00474E5A" w:rsidRDefault="00E00544" w:rsidP="00474E5A">
      <w:pPr>
        <w:tabs>
          <w:tab w:val="left" w:pos="726"/>
        </w:tabs>
        <w:rPr>
          <w:b/>
        </w:rPr>
      </w:pPr>
    </w:p>
    <w:p w:rsidR="00474E5A" w:rsidRPr="00474E5A" w:rsidRDefault="00DD2131" w:rsidP="00474E5A">
      <w:pPr>
        <w:tabs>
          <w:tab w:val="left" w:pos="726"/>
        </w:tabs>
      </w:pPr>
      <w:r w:rsidRPr="00474E5A">
        <w:t>Цель</w:t>
      </w:r>
      <w:r w:rsidR="00474E5A" w:rsidRPr="00474E5A">
        <w:t xml:space="preserve">: </w:t>
      </w:r>
      <w:r w:rsidRPr="00474E5A">
        <w:t>выявить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сформированности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Показатели</w:t>
      </w:r>
      <w:r w:rsidR="00474E5A" w:rsidRPr="00474E5A">
        <w:t xml:space="preserve"> </w:t>
      </w:r>
      <w:r w:rsidRPr="00474E5A">
        <w:t>сформированности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младших</w:t>
      </w:r>
      <w:r w:rsidR="00474E5A" w:rsidRPr="00474E5A">
        <w:t xml:space="preserve"> </w:t>
      </w:r>
      <w:r w:rsidRPr="00474E5A">
        <w:t>школьников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втором</w:t>
      </w:r>
      <w:r w:rsidR="00474E5A" w:rsidRPr="00474E5A">
        <w:t xml:space="preserve"> </w:t>
      </w:r>
      <w:r w:rsidRPr="00474E5A">
        <w:t>этапе</w:t>
      </w:r>
      <w:r w:rsidR="00474E5A" w:rsidRPr="00474E5A">
        <w:t xml:space="preserve"> </w:t>
      </w:r>
      <w:r w:rsidRPr="00474E5A">
        <w:t>дополняются</w:t>
      </w:r>
      <w:r w:rsidR="00474E5A" w:rsidRPr="00474E5A">
        <w:t>:</w:t>
      </w:r>
    </w:p>
    <w:p w:rsidR="00474E5A" w:rsidRPr="00474E5A" w:rsidRDefault="00DD2131" w:rsidP="00474E5A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474E5A">
        <w:t>интересом</w:t>
      </w:r>
      <w:r w:rsidR="00474E5A" w:rsidRPr="00474E5A">
        <w:t xml:space="preserve"> </w:t>
      </w:r>
      <w:r w:rsidRPr="00474E5A">
        <w:t>ребенка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объектам</w:t>
      </w:r>
      <w:r w:rsidR="00474E5A" w:rsidRPr="00474E5A">
        <w:t xml:space="preserve"> </w:t>
      </w:r>
      <w:r w:rsidRPr="00474E5A">
        <w:t>окружающего</w:t>
      </w:r>
      <w:r w:rsidR="00474E5A" w:rsidRPr="00474E5A">
        <w:t xml:space="preserve"> </w:t>
      </w:r>
      <w:r w:rsidRPr="00474E5A">
        <w:t>мира,</w:t>
      </w:r>
      <w:r w:rsidR="00474E5A" w:rsidRPr="00474E5A">
        <w:t xml:space="preserve"> </w:t>
      </w:r>
      <w:r w:rsidRPr="00474E5A">
        <w:t>сопровождающимся</w:t>
      </w:r>
      <w:r w:rsidR="00474E5A" w:rsidRPr="00474E5A">
        <w:t xml:space="preserve"> </w:t>
      </w:r>
      <w:r w:rsidRPr="00474E5A">
        <w:t>попытками</w:t>
      </w:r>
      <w:r w:rsidR="00474E5A" w:rsidRPr="00474E5A">
        <w:t xml:space="preserve"> </w:t>
      </w:r>
      <w:r w:rsidRPr="00474E5A">
        <w:t>ребенка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анализировать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474E5A">
        <w:t>участием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той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иной</w:t>
      </w:r>
      <w:r w:rsidR="00474E5A" w:rsidRPr="00474E5A">
        <w:t xml:space="preserve"> </w:t>
      </w:r>
      <w:r w:rsidRPr="00474E5A">
        <w:t>деятельности</w:t>
      </w:r>
      <w:r w:rsidR="00474E5A" w:rsidRPr="00474E5A">
        <w:t xml:space="preserve"> </w:t>
      </w:r>
      <w:r w:rsidRPr="00474E5A">
        <w:t>вместе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взрослыми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проявлением</w:t>
      </w:r>
      <w:r w:rsidR="00474E5A" w:rsidRPr="00474E5A">
        <w:t xml:space="preserve"> </w:t>
      </w:r>
      <w:r w:rsidRPr="00474E5A">
        <w:t>самостоятельности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творчества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474E5A">
        <w:t>общением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представителями</w:t>
      </w:r>
      <w:r w:rsidR="00474E5A" w:rsidRPr="00474E5A">
        <w:t xml:space="preserve"> </w:t>
      </w:r>
      <w:r w:rsidRPr="00474E5A">
        <w:t>животного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растительного</w:t>
      </w:r>
      <w:r w:rsidR="00474E5A" w:rsidRPr="00474E5A">
        <w:t xml:space="preserve"> </w:t>
      </w:r>
      <w:r w:rsidRPr="00474E5A">
        <w:t>мира,</w:t>
      </w:r>
      <w:r w:rsidR="00474E5A" w:rsidRPr="00474E5A">
        <w:t xml:space="preserve"> </w:t>
      </w:r>
      <w:r w:rsidRPr="00474E5A">
        <w:t>вызванном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большей</w:t>
      </w:r>
      <w:r w:rsidR="00474E5A" w:rsidRPr="00474E5A">
        <w:t xml:space="preserve"> </w:t>
      </w:r>
      <w:r w:rsidRPr="00474E5A">
        <w:t>степени</w:t>
      </w:r>
      <w:r w:rsidR="00474E5A" w:rsidRPr="00474E5A">
        <w:t xml:space="preserve"> </w:t>
      </w:r>
      <w:r w:rsidRPr="00474E5A">
        <w:t>заботой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них,</w:t>
      </w:r>
      <w:r w:rsidR="00474E5A" w:rsidRPr="00474E5A">
        <w:t xml:space="preserve"> </w:t>
      </w:r>
      <w:r w:rsidRPr="00474E5A">
        <w:t>нежели</w:t>
      </w:r>
      <w:r w:rsidR="00474E5A" w:rsidRPr="00474E5A">
        <w:t xml:space="preserve"> </w:t>
      </w:r>
      <w:r w:rsidRPr="00474E5A">
        <w:t>получением</w:t>
      </w:r>
      <w:r w:rsidR="00474E5A" w:rsidRPr="00474E5A">
        <w:t xml:space="preserve"> </w:t>
      </w:r>
      <w:r w:rsidRPr="00474E5A">
        <w:t>удовольствия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474E5A">
        <w:t>выполнением</w:t>
      </w:r>
      <w:r w:rsidR="00474E5A" w:rsidRPr="00474E5A">
        <w:t xml:space="preserve"> </w:t>
      </w:r>
      <w:r w:rsidRPr="00474E5A">
        <w:t>ряда</w:t>
      </w:r>
      <w:r w:rsidR="00474E5A" w:rsidRPr="00474E5A">
        <w:t xml:space="preserve"> </w:t>
      </w:r>
      <w:r w:rsidRPr="00474E5A">
        <w:t>правил</w:t>
      </w:r>
      <w:r w:rsidR="00474E5A" w:rsidRPr="00474E5A">
        <w:t xml:space="preserve"> </w:t>
      </w:r>
      <w:r w:rsidRPr="00474E5A">
        <w:t>поведения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окружающей</w:t>
      </w:r>
      <w:r w:rsidR="00474E5A" w:rsidRPr="00474E5A">
        <w:t xml:space="preserve"> </w:t>
      </w:r>
      <w:r w:rsidRPr="00474E5A">
        <w:t>среде,</w:t>
      </w:r>
      <w:r w:rsidR="00474E5A" w:rsidRPr="00474E5A">
        <w:t xml:space="preserve"> </w:t>
      </w:r>
      <w:r w:rsidRPr="00474E5A">
        <w:t>ставших</w:t>
      </w:r>
      <w:r w:rsidR="00474E5A" w:rsidRPr="00474E5A">
        <w:t xml:space="preserve"> </w:t>
      </w:r>
      <w:r w:rsidRPr="00474E5A">
        <w:t>привычным</w:t>
      </w:r>
      <w:r w:rsidR="00474E5A" w:rsidRPr="00474E5A">
        <w:t xml:space="preserve"> </w:t>
      </w:r>
      <w:r w:rsidRPr="00474E5A">
        <w:t>делом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Опираясь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выделенные</w:t>
      </w:r>
      <w:r w:rsidR="00474E5A" w:rsidRPr="00474E5A">
        <w:t xml:space="preserve"> </w:t>
      </w:r>
      <w:r w:rsidRPr="00474E5A">
        <w:t>критерии,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которым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судить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сориентированности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ребенка,</w:t>
      </w:r>
      <w:r w:rsidR="00474E5A" w:rsidRPr="00474E5A">
        <w:t xml:space="preserve"> </w:t>
      </w:r>
      <w:r w:rsidRPr="00474E5A">
        <w:t>нами</w:t>
      </w:r>
      <w:r w:rsidR="00474E5A" w:rsidRPr="00474E5A">
        <w:t xml:space="preserve"> </w:t>
      </w:r>
      <w:r w:rsidRPr="00474E5A">
        <w:t>были</w:t>
      </w:r>
      <w:r w:rsidR="00474E5A" w:rsidRPr="00474E5A">
        <w:t xml:space="preserve"> </w:t>
      </w:r>
      <w:r w:rsidRPr="00474E5A">
        <w:t>составлены</w:t>
      </w:r>
      <w:r w:rsidR="00474E5A" w:rsidRPr="00474E5A">
        <w:t xml:space="preserve"> </w:t>
      </w:r>
      <w:r w:rsidRPr="00474E5A">
        <w:t>вопросы</w:t>
      </w:r>
      <w:r w:rsidR="00474E5A">
        <w:t xml:space="preserve"> (</w:t>
      </w:r>
      <w:r w:rsidRPr="00474E5A">
        <w:t>см</w:t>
      </w:r>
      <w:r w:rsidR="00474E5A" w:rsidRPr="00474E5A">
        <w:t xml:space="preserve">. </w:t>
      </w:r>
      <w:r w:rsidRPr="00474E5A">
        <w:t>Приложение</w:t>
      </w:r>
      <w:r w:rsidR="00474E5A" w:rsidRPr="00474E5A">
        <w:t xml:space="preserve"> </w:t>
      </w:r>
      <w:r w:rsidRPr="00474E5A">
        <w:t>1</w:t>
      </w:r>
      <w:r w:rsidR="00474E5A" w:rsidRPr="00474E5A">
        <w:t>).</w:t>
      </w:r>
    </w:p>
    <w:p w:rsidR="00474E5A" w:rsidRDefault="00DD2131" w:rsidP="00474E5A">
      <w:pPr>
        <w:tabs>
          <w:tab w:val="left" w:pos="726"/>
        </w:tabs>
      </w:pPr>
      <w:r w:rsidRPr="00474E5A">
        <w:t>Прочитайте</w:t>
      </w:r>
      <w:r w:rsidR="00474E5A" w:rsidRPr="00474E5A">
        <w:t xml:space="preserve"> </w:t>
      </w:r>
      <w:r w:rsidRPr="00474E5A">
        <w:t>высказывания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подчеркните</w:t>
      </w:r>
      <w:r w:rsidR="00474E5A" w:rsidRPr="00474E5A">
        <w:t xml:space="preserve"> </w:t>
      </w:r>
      <w:r w:rsidRPr="00474E5A">
        <w:t>вариант</w:t>
      </w:r>
      <w:r w:rsidR="00474E5A" w:rsidRPr="00474E5A">
        <w:t xml:space="preserve"> </w:t>
      </w:r>
      <w:r w:rsidRPr="00474E5A">
        <w:t>ответа</w:t>
      </w:r>
    </w:p>
    <w:p w:rsidR="00474E5A" w:rsidRPr="00474E5A" w:rsidRDefault="00474E5A" w:rsidP="00474E5A">
      <w:pPr>
        <w:tabs>
          <w:tab w:val="left" w:pos="726"/>
        </w:tabs>
      </w:pPr>
      <w:r>
        <w:t>(</w:t>
      </w:r>
      <w:r w:rsidR="00DD2131" w:rsidRPr="00474E5A">
        <w:t>согласен</w:t>
      </w:r>
      <w:r w:rsidRPr="00474E5A">
        <w:t xml:space="preserve">; </w:t>
      </w:r>
      <w:r w:rsidR="00DD2131" w:rsidRPr="00474E5A">
        <w:t>не</w:t>
      </w:r>
      <w:r w:rsidRPr="00474E5A">
        <w:t xml:space="preserve"> </w:t>
      </w:r>
      <w:r w:rsidR="00DD2131" w:rsidRPr="00474E5A">
        <w:t>согласен</w:t>
      </w:r>
      <w:r w:rsidRPr="00474E5A">
        <w:t>)</w:t>
      </w:r>
    </w:p>
    <w:p w:rsidR="00474E5A" w:rsidRPr="00474E5A" w:rsidRDefault="00DD2131" w:rsidP="00474E5A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474E5A">
        <w:t>Нужно</w:t>
      </w:r>
      <w:r w:rsidR="00474E5A" w:rsidRPr="00474E5A">
        <w:t xml:space="preserve"> </w:t>
      </w:r>
      <w:r w:rsidRPr="00474E5A">
        <w:t>заботиться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животных,</w:t>
      </w:r>
      <w:r w:rsidR="00474E5A" w:rsidRPr="00474E5A">
        <w:t xml:space="preserve"> </w:t>
      </w:r>
      <w:r w:rsidRPr="00474E5A">
        <w:t>потому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приносят</w:t>
      </w:r>
      <w:r w:rsidR="00474E5A" w:rsidRPr="00474E5A">
        <w:t xml:space="preserve"> </w:t>
      </w:r>
      <w:r w:rsidRPr="00474E5A">
        <w:t>пользу</w:t>
      </w:r>
      <w:r w:rsidR="00474E5A" w:rsidRPr="00474E5A">
        <w:t xml:space="preserve"> </w:t>
      </w:r>
      <w:r w:rsidRPr="00474E5A">
        <w:t>человеку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474E5A">
        <w:t>Если</w:t>
      </w:r>
      <w:r w:rsidR="00474E5A" w:rsidRPr="00474E5A">
        <w:t xml:space="preserve"> </w:t>
      </w:r>
      <w:r w:rsidRPr="00474E5A">
        <w:t>во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прогулки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лесу</w:t>
      </w:r>
      <w:r w:rsidR="00474E5A" w:rsidRPr="00474E5A">
        <w:t xml:space="preserve"> </w:t>
      </w:r>
      <w:r w:rsidRPr="00474E5A">
        <w:t>я</w:t>
      </w:r>
      <w:r w:rsidR="00474E5A" w:rsidRPr="00474E5A">
        <w:t xml:space="preserve"> </w:t>
      </w:r>
      <w:r w:rsidRPr="00474E5A">
        <w:t>увижу</w:t>
      </w:r>
      <w:r w:rsidR="00474E5A" w:rsidRPr="00474E5A">
        <w:t xml:space="preserve"> </w:t>
      </w:r>
      <w:r w:rsidRPr="00474E5A">
        <w:t>свалку</w:t>
      </w:r>
      <w:r w:rsidR="00474E5A" w:rsidRPr="00474E5A">
        <w:t xml:space="preserve"> </w:t>
      </w:r>
      <w:r w:rsidRPr="00474E5A">
        <w:t>мусора,</w:t>
      </w:r>
      <w:r w:rsidR="00474E5A" w:rsidRPr="00474E5A">
        <w:t xml:space="preserve"> </w:t>
      </w:r>
      <w:r w:rsidRPr="00474E5A">
        <w:t>меня</w:t>
      </w:r>
      <w:r w:rsidR="00474E5A" w:rsidRPr="00474E5A">
        <w:t xml:space="preserve"> </w:t>
      </w:r>
      <w:r w:rsidRPr="00474E5A">
        <w:t>это</w:t>
      </w:r>
      <w:r w:rsidR="00474E5A" w:rsidRPr="00474E5A">
        <w:t xml:space="preserve"> </w:t>
      </w:r>
      <w:r w:rsidRPr="00474E5A">
        <w:t>огорчит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474E5A">
        <w:t>Находясь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лесу,</w:t>
      </w:r>
      <w:r w:rsidR="00474E5A" w:rsidRPr="00474E5A">
        <w:t xml:space="preserve"> </w:t>
      </w:r>
      <w:r w:rsidRPr="00474E5A">
        <w:t>нарви</w:t>
      </w:r>
      <w:r w:rsidR="00474E5A" w:rsidRPr="00474E5A">
        <w:t xml:space="preserve"> </w:t>
      </w:r>
      <w:r w:rsidRPr="00474E5A">
        <w:t>букет</w:t>
      </w:r>
      <w:r w:rsidR="00474E5A" w:rsidRPr="00474E5A">
        <w:t xml:space="preserve"> </w:t>
      </w:r>
      <w:r w:rsidRPr="00474E5A">
        <w:t>цветов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подари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маме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474E5A">
        <w:t>Если</w:t>
      </w:r>
      <w:r w:rsidR="00474E5A" w:rsidRPr="00474E5A">
        <w:t xml:space="preserve"> </w:t>
      </w:r>
      <w:r w:rsidRPr="00474E5A">
        <w:t>увидишь</w:t>
      </w:r>
      <w:r w:rsidR="00474E5A" w:rsidRPr="00474E5A">
        <w:t xml:space="preserve"> </w:t>
      </w:r>
      <w:r w:rsidRPr="00474E5A">
        <w:t>пчелу,</w:t>
      </w:r>
      <w:r w:rsidR="00474E5A" w:rsidRPr="00474E5A">
        <w:t xml:space="preserve"> </w:t>
      </w:r>
      <w:r w:rsidRPr="00474E5A">
        <w:t>убей</w:t>
      </w:r>
      <w:r w:rsidR="00474E5A" w:rsidRPr="00474E5A">
        <w:t xml:space="preserve"> </w:t>
      </w:r>
      <w:r w:rsidRPr="00474E5A">
        <w:t>ее,</w:t>
      </w:r>
      <w:r w:rsidR="00474E5A" w:rsidRPr="00474E5A">
        <w:t xml:space="preserve"> </w:t>
      </w:r>
      <w:r w:rsidRPr="00474E5A">
        <w:t>она</w:t>
      </w:r>
      <w:r w:rsidR="00474E5A" w:rsidRPr="00474E5A">
        <w:t xml:space="preserve"> </w:t>
      </w:r>
      <w:r w:rsidRPr="00474E5A">
        <w:t>может</w:t>
      </w:r>
      <w:r w:rsidR="00474E5A" w:rsidRPr="00474E5A">
        <w:t xml:space="preserve"> </w:t>
      </w:r>
      <w:r w:rsidRPr="00474E5A">
        <w:t>укусить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474E5A">
        <w:t>Придя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лес,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шуми,</w:t>
      </w:r>
      <w:r w:rsidR="00474E5A" w:rsidRPr="00474E5A">
        <w:t xml:space="preserve"> </w:t>
      </w:r>
      <w:r w:rsidRPr="00474E5A">
        <w:t>шумом</w:t>
      </w:r>
      <w:r w:rsidR="00474E5A" w:rsidRPr="00474E5A">
        <w:t xml:space="preserve"> </w:t>
      </w:r>
      <w:r w:rsidRPr="00474E5A">
        <w:t>ты</w:t>
      </w:r>
      <w:r w:rsidR="00474E5A" w:rsidRPr="00474E5A">
        <w:t xml:space="preserve"> </w:t>
      </w:r>
      <w:r w:rsidRPr="00474E5A">
        <w:t>побеспокоишь</w:t>
      </w:r>
      <w:r w:rsidR="00474E5A" w:rsidRPr="00474E5A">
        <w:t xml:space="preserve"> </w:t>
      </w:r>
      <w:r w:rsidRPr="00474E5A">
        <w:t>птиц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гнездах,</w:t>
      </w:r>
      <w:r w:rsidR="00474E5A" w:rsidRPr="00474E5A">
        <w:t xml:space="preserve"> </w:t>
      </w:r>
      <w:r w:rsidRPr="00474E5A">
        <w:t>вспугнешь</w:t>
      </w:r>
      <w:r w:rsidR="00474E5A" w:rsidRPr="00474E5A">
        <w:t xml:space="preserve"> </w:t>
      </w:r>
      <w:r w:rsidRPr="00474E5A">
        <w:t>животных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474E5A">
        <w:t>Наша</w:t>
      </w:r>
      <w:r w:rsidR="00474E5A" w:rsidRPr="00474E5A">
        <w:t xml:space="preserve"> </w:t>
      </w:r>
      <w:r w:rsidRPr="00474E5A">
        <w:t>страна</w:t>
      </w:r>
      <w:r w:rsidR="00474E5A" w:rsidRPr="00474E5A">
        <w:t xml:space="preserve"> </w:t>
      </w:r>
      <w:r w:rsidRPr="00474E5A">
        <w:t>богата</w:t>
      </w:r>
      <w:r w:rsidR="00474E5A" w:rsidRPr="00474E5A">
        <w:t xml:space="preserve"> </w:t>
      </w:r>
      <w:r w:rsidRPr="00474E5A">
        <w:t>природными</w:t>
      </w:r>
      <w:r w:rsidR="00474E5A" w:rsidRPr="00474E5A">
        <w:t xml:space="preserve"> </w:t>
      </w:r>
      <w:r w:rsidRPr="00474E5A">
        <w:t>ресурсами,</w:t>
      </w:r>
      <w:r w:rsidR="00474E5A" w:rsidRPr="00474E5A">
        <w:t xml:space="preserve"> </w:t>
      </w:r>
      <w:r w:rsidRPr="00474E5A">
        <w:t>эти</w:t>
      </w:r>
      <w:r w:rsidR="00474E5A" w:rsidRPr="00474E5A">
        <w:t xml:space="preserve"> </w:t>
      </w:r>
      <w:r w:rsidRPr="00474E5A">
        <w:t>запасы</w:t>
      </w:r>
      <w:r w:rsidR="00474E5A" w:rsidRPr="00474E5A">
        <w:t xml:space="preserve"> </w:t>
      </w:r>
      <w:r w:rsidRPr="00474E5A">
        <w:t>никогда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закончатся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474E5A">
        <w:t>Человек</w:t>
      </w:r>
      <w:r w:rsidR="00474E5A" w:rsidRPr="00474E5A">
        <w:t xml:space="preserve"> </w:t>
      </w:r>
      <w:r w:rsidRPr="00474E5A">
        <w:t>должен</w:t>
      </w:r>
      <w:r w:rsidR="00474E5A" w:rsidRPr="00474E5A">
        <w:t xml:space="preserve"> </w:t>
      </w:r>
      <w:r w:rsidRPr="00474E5A">
        <w:t>заботиться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растениях,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без</w:t>
      </w:r>
      <w:r w:rsidR="00474E5A" w:rsidRPr="00474E5A">
        <w:t xml:space="preserve"> </w:t>
      </w:r>
      <w:r w:rsidRPr="00474E5A">
        <w:t>них</w:t>
      </w:r>
      <w:r w:rsidR="00474E5A" w:rsidRPr="00474E5A">
        <w:t xml:space="preserve"> </w:t>
      </w:r>
      <w:r w:rsidRPr="00474E5A">
        <w:t>невозможна</w:t>
      </w:r>
      <w:r w:rsidR="00474E5A" w:rsidRPr="00474E5A">
        <w:t xml:space="preserve"> </w:t>
      </w:r>
      <w:r w:rsidRPr="00474E5A">
        <w:t>жизнь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Земле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474E5A">
        <w:t>Заводы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фабрики</w:t>
      </w:r>
      <w:r w:rsidR="00474E5A" w:rsidRPr="00474E5A">
        <w:t xml:space="preserve"> </w:t>
      </w:r>
      <w:r w:rsidRPr="00474E5A">
        <w:t>могут</w:t>
      </w:r>
      <w:r w:rsidR="00474E5A" w:rsidRPr="00474E5A">
        <w:t xml:space="preserve"> </w:t>
      </w:r>
      <w:r w:rsidRPr="00474E5A">
        <w:t>наносить</w:t>
      </w:r>
      <w:r w:rsidR="00474E5A" w:rsidRPr="00474E5A">
        <w:t xml:space="preserve"> </w:t>
      </w:r>
      <w:r w:rsidRPr="00474E5A">
        <w:t>вред</w:t>
      </w:r>
      <w:r w:rsidR="00474E5A" w:rsidRPr="00474E5A">
        <w:t xml:space="preserve"> </w:t>
      </w:r>
      <w:r w:rsidRPr="00474E5A">
        <w:t>окружающей</w:t>
      </w:r>
      <w:r w:rsidR="00474E5A" w:rsidRPr="00474E5A">
        <w:t xml:space="preserve"> </w:t>
      </w:r>
      <w:r w:rsidRPr="00474E5A">
        <w:t>среде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Также</w:t>
      </w:r>
      <w:r w:rsidR="00474E5A" w:rsidRPr="00474E5A">
        <w:t xml:space="preserve"> </w:t>
      </w:r>
      <w:r w:rsidRPr="00474E5A">
        <w:t>нами</w:t>
      </w:r>
      <w:r w:rsidR="00474E5A" w:rsidRPr="00474E5A">
        <w:t xml:space="preserve"> </w:t>
      </w:r>
      <w:r w:rsidRPr="00474E5A">
        <w:t>была</w:t>
      </w:r>
      <w:r w:rsidR="00474E5A" w:rsidRPr="00474E5A">
        <w:t xml:space="preserve"> </w:t>
      </w:r>
      <w:r w:rsidRPr="00474E5A">
        <w:t>составлена</w:t>
      </w:r>
      <w:r w:rsidR="00474E5A" w:rsidRPr="00474E5A">
        <w:t xml:space="preserve"> </w:t>
      </w:r>
      <w:r w:rsidRPr="00474E5A">
        <w:t>анкета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выявления</w:t>
      </w:r>
      <w:r w:rsidR="00474E5A" w:rsidRPr="00474E5A">
        <w:t xml:space="preserve"> </w:t>
      </w:r>
      <w:r w:rsidRPr="00474E5A">
        <w:t>уровня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>.</w:t>
      </w:r>
    </w:p>
    <w:p w:rsidR="00474E5A" w:rsidRDefault="00DD2131" w:rsidP="00474E5A">
      <w:pPr>
        <w:tabs>
          <w:tab w:val="left" w:pos="726"/>
        </w:tabs>
      </w:pPr>
      <w:r w:rsidRPr="00474E5A">
        <w:t>Прочитайте</w:t>
      </w:r>
      <w:r w:rsidR="00474E5A" w:rsidRPr="00474E5A">
        <w:t xml:space="preserve"> </w:t>
      </w:r>
      <w:r w:rsidRPr="00474E5A">
        <w:t>высказывания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подчеркните</w:t>
      </w:r>
      <w:r w:rsidR="00474E5A" w:rsidRPr="00474E5A">
        <w:t xml:space="preserve"> </w:t>
      </w:r>
      <w:r w:rsidRPr="00474E5A">
        <w:t>вариант</w:t>
      </w:r>
      <w:r w:rsidR="00474E5A" w:rsidRPr="00474E5A">
        <w:t xml:space="preserve"> </w:t>
      </w:r>
      <w:r w:rsidRPr="00474E5A">
        <w:t>ответа</w:t>
      </w:r>
    </w:p>
    <w:p w:rsidR="00474E5A" w:rsidRPr="00474E5A" w:rsidRDefault="00474E5A" w:rsidP="00474E5A">
      <w:pPr>
        <w:tabs>
          <w:tab w:val="left" w:pos="726"/>
        </w:tabs>
      </w:pPr>
      <w:r>
        <w:t>(</w:t>
      </w:r>
      <w:r w:rsidR="00DD2131" w:rsidRPr="00474E5A">
        <w:t>согласен</w:t>
      </w:r>
      <w:r w:rsidRPr="00474E5A">
        <w:t xml:space="preserve">; </w:t>
      </w:r>
      <w:r w:rsidR="00DD2131" w:rsidRPr="00474E5A">
        <w:t>не</w:t>
      </w:r>
      <w:r w:rsidRPr="00474E5A">
        <w:t xml:space="preserve"> </w:t>
      </w:r>
      <w:r w:rsidR="00DD2131" w:rsidRPr="00474E5A">
        <w:t>согласен</w:t>
      </w:r>
      <w:r w:rsidRPr="00474E5A">
        <w:t>)</w:t>
      </w:r>
    </w:p>
    <w:p w:rsidR="00474E5A" w:rsidRPr="00474E5A" w:rsidRDefault="00DD2131" w:rsidP="00474E5A">
      <w:pPr>
        <w:numPr>
          <w:ilvl w:val="0"/>
          <w:numId w:val="15"/>
        </w:numPr>
        <w:tabs>
          <w:tab w:val="clear" w:pos="1080"/>
          <w:tab w:val="left" w:pos="726"/>
        </w:tabs>
        <w:ind w:left="0" w:firstLine="709"/>
      </w:pPr>
      <w:r w:rsidRPr="00474E5A">
        <w:t>Птиц</w:t>
      </w:r>
      <w:r w:rsidR="00474E5A" w:rsidRPr="00474E5A">
        <w:t xml:space="preserve"> </w:t>
      </w:r>
      <w:r w:rsidRPr="00474E5A">
        <w:t>зимой</w:t>
      </w:r>
      <w:r w:rsidR="00474E5A" w:rsidRPr="00474E5A">
        <w:t xml:space="preserve"> </w:t>
      </w:r>
      <w:r w:rsidRPr="00474E5A">
        <w:t>следует</w:t>
      </w:r>
      <w:r w:rsidR="00474E5A" w:rsidRPr="00474E5A">
        <w:t xml:space="preserve"> </w:t>
      </w:r>
      <w:r w:rsidRPr="00474E5A">
        <w:t>подкармливать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5"/>
        </w:numPr>
        <w:tabs>
          <w:tab w:val="clear" w:pos="1080"/>
          <w:tab w:val="left" w:pos="726"/>
        </w:tabs>
        <w:ind w:left="0" w:firstLine="709"/>
      </w:pPr>
      <w:r w:rsidRPr="00474E5A">
        <w:t>Береза,</w:t>
      </w:r>
      <w:r w:rsidR="00474E5A" w:rsidRPr="00474E5A">
        <w:t xml:space="preserve"> </w:t>
      </w:r>
      <w:r w:rsidRPr="00474E5A">
        <w:t>клен,</w:t>
      </w:r>
      <w:r w:rsidR="00474E5A" w:rsidRPr="00474E5A">
        <w:t xml:space="preserve"> </w:t>
      </w:r>
      <w:r w:rsidRPr="00474E5A">
        <w:t>рябина</w:t>
      </w:r>
      <w:r w:rsidR="00474E5A" w:rsidRPr="00474E5A">
        <w:t xml:space="preserve"> </w:t>
      </w:r>
      <w:r w:rsidRPr="00474E5A">
        <w:t>относятся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лиственным</w:t>
      </w:r>
      <w:r w:rsidR="00474E5A" w:rsidRPr="00474E5A">
        <w:t xml:space="preserve"> </w:t>
      </w:r>
      <w:r w:rsidRPr="00474E5A">
        <w:t>деревьям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5"/>
        </w:numPr>
        <w:tabs>
          <w:tab w:val="clear" w:pos="1080"/>
          <w:tab w:val="left" w:pos="726"/>
        </w:tabs>
        <w:ind w:left="0" w:firstLine="709"/>
      </w:pPr>
      <w:r w:rsidRPr="00474E5A">
        <w:t>Если</w:t>
      </w:r>
      <w:r w:rsidR="00474E5A" w:rsidRPr="00474E5A">
        <w:t xml:space="preserve"> </w:t>
      </w:r>
      <w:r w:rsidRPr="00474E5A">
        <w:t>уничтожить</w:t>
      </w:r>
      <w:r w:rsidR="00474E5A" w:rsidRPr="00474E5A">
        <w:t xml:space="preserve"> </w:t>
      </w:r>
      <w:r w:rsidRPr="00474E5A">
        <w:t>всех</w:t>
      </w:r>
      <w:r w:rsidR="00474E5A" w:rsidRPr="00474E5A">
        <w:t xml:space="preserve"> </w:t>
      </w:r>
      <w:r w:rsidRPr="00474E5A">
        <w:t>мышей,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произойдет</w:t>
      </w:r>
      <w:r w:rsidR="00474E5A" w:rsidRPr="00474E5A">
        <w:t xml:space="preserve"> </w:t>
      </w:r>
      <w:r w:rsidRPr="00474E5A">
        <w:t>никаких</w:t>
      </w:r>
      <w:r w:rsidR="00474E5A" w:rsidRPr="00474E5A">
        <w:t xml:space="preserve"> </w:t>
      </w:r>
      <w:r w:rsidRPr="00474E5A">
        <w:t>изменений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5"/>
        </w:numPr>
        <w:tabs>
          <w:tab w:val="clear" w:pos="1080"/>
          <w:tab w:val="left" w:pos="726"/>
        </w:tabs>
        <w:ind w:left="0" w:firstLine="709"/>
      </w:pPr>
      <w:r w:rsidRPr="00474E5A">
        <w:t>Наша</w:t>
      </w:r>
      <w:r w:rsidR="00474E5A" w:rsidRPr="00474E5A">
        <w:t xml:space="preserve"> </w:t>
      </w:r>
      <w:r w:rsidRPr="00474E5A">
        <w:t>котельная</w:t>
      </w:r>
      <w:r w:rsidR="00474E5A" w:rsidRPr="00474E5A">
        <w:t xml:space="preserve"> </w:t>
      </w:r>
      <w:r w:rsidRPr="00474E5A">
        <w:t>загрязняет</w:t>
      </w:r>
      <w:r w:rsidR="00474E5A" w:rsidRPr="00474E5A">
        <w:t xml:space="preserve"> </w:t>
      </w:r>
      <w:r w:rsidRPr="00474E5A">
        <w:t>окружающую</w:t>
      </w:r>
      <w:r w:rsidR="00474E5A" w:rsidRPr="00474E5A">
        <w:t xml:space="preserve"> </w:t>
      </w:r>
      <w:r w:rsidRPr="00474E5A">
        <w:t>среду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5"/>
        </w:numPr>
        <w:tabs>
          <w:tab w:val="clear" w:pos="1080"/>
          <w:tab w:val="left" w:pos="726"/>
        </w:tabs>
        <w:ind w:left="0" w:firstLine="709"/>
      </w:pPr>
      <w:r w:rsidRPr="00474E5A">
        <w:t>Похолодание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снег</w:t>
      </w:r>
      <w:r w:rsidR="00474E5A" w:rsidRPr="00474E5A">
        <w:t xml:space="preserve"> </w:t>
      </w:r>
      <w:r w:rsidRPr="00474E5A">
        <w:t>повлияли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жизнь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животных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5"/>
        </w:numPr>
        <w:tabs>
          <w:tab w:val="clear" w:pos="1080"/>
          <w:tab w:val="left" w:pos="726"/>
        </w:tabs>
        <w:ind w:left="0" w:firstLine="709"/>
      </w:pPr>
      <w:r w:rsidRPr="00474E5A">
        <w:t>Мы</w:t>
      </w:r>
      <w:r w:rsidR="00474E5A" w:rsidRPr="00474E5A">
        <w:t xml:space="preserve"> </w:t>
      </w:r>
      <w:r w:rsidRPr="00474E5A">
        <w:t>можем</w:t>
      </w:r>
      <w:r w:rsidR="00474E5A" w:rsidRPr="00474E5A">
        <w:t xml:space="preserve"> </w:t>
      </w:r>
      <w:r w:rsidRPr="00474E5A">
        <w:t>спасти</w:t>
      </w:r>
      <w:r w:rsidR="00474E5A" w:rsidRPr="00474E5A">
        <w:t xml:space="preserve"> </w:t>
      </w:r>
      <w:r w:rsidRPr="00474E5A">
        <w:t>природу,</w:t>
      </w:r>
      <w:r w:rsidR="00474E5A" w:rsidRPr="00474E5A">
        <w:t xml:space="preserve"> </w:t>
      </w:r>
      <w:r w:rsidRPr="00474E5A">
        <w:t>если</w:t>
      </w:r>
      <w:r w:rsidR="00474E5A" w:rsidRPr="00474E5A">
        <w:t xml:space="preserve"> </w:t>
      </w:r>
      <w:r w:rsidRPr="00474E5A">
        <w:t>каждый</w:t>
      </w:r>
      <w:r w:rsidR="00474E5A" w:rsidRPr="00474E5A">
        <w:t xml:space="preserve"> </w:t>
      </w:r>
      <w:r w:rsidRPr="00474E5A">
        <w:t>человек</w:t>
      </w:r>
      <w:r w:rsidR="00474E5A" w:rsidRPr="00474E5A">
        <w:t xml:space="preserve"> </w:t>
      </w:r>
      <w:r w:rsidRPr="00474E5A">
        <w:t>будет</w:t>
      </w:r>
      <w:r w:rsidR="00474E5A" w:rsidRPr="00474E5A">
        <w:t xml:space="preserve"> </w:t>
      </w:r>
      <w:r w:rsidRPr="00474E5A">
        <w:t>ее</w:t>
      </w:r>
      <w:r w:rsidR="00474E5A" w:rsidRPr="00474E5A">
        <w:t xml:space="preserve"> </w:t>
      </w:r>
      <w:r w:rsidRPr="00474E5A">
        <w:t>охранять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5"/>
        </w:numPr>
        <w:tabs>
          <w:tab w:val="clear" w:pos="1080"/>
          <w:tab w:val="left" w:pos="726"/>
        </w:tabs>
        <w:ind w:left="0" w:firstLine="709"/>
      </w:pPr>
      <w:r w:rsidRPr="00474E5A">
        <w:t>Зимой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лесу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часто</w:t>
      </w:r>
      <w:r w:rsidR="00474E5A" w:rsidRPr="00474E5A">
        <w:t xml:space="preserve"> </w:t>
      </w:r>
      <w:r w:rsidRPr="00474E5A">
        <w:t>увидеть</w:t>
      </w:r>
      <w:r w:rsidR="00474E5A" w:rsidRPr="00474E5A">
        <w:t xml:space="preserve"> </w:t>
      </w:r>
      <w:r w:rsidRPr="00474E5A">
        <w:t>насекомых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numPr>
          <w:ilvl w:val="0"/>
          <w:numId w:val="15"/>
        </w:numPr>
        <w:tabs>
          <w:tab w:val="clear" w:pos="1080"/>
          <w:tab w:val="left" w:pos="726"/>
        </w:tabs>
        <w:ind w:left="0" w:firstLine="709"/>
      </w:pPr>
      <w:r w:rsidRPr="00474E5A">
        <w:t>На</w:t>
      </w:r>
      <w:r w:rsidR="00474E5A" w:rsidRPr="00474E5A">
        <w:t xml:space="preserve"> </w:t>
      </w:r>
      <w:r w:rsidRPr="00474E5A">
        <w:t>закрытых</w:t>
      </w:r>
      <w:r w:rsidR="00474E5A" w:rsidRPr="00474E5A">
        <w:t xml:space="preserve"> </w:t>
      </w:r>
      <w:r w:rsidRPr="00474E5A">
        <w:t>местах</w:t>
      </w:r>
      <w:r w:rsidR="00474E5A" w:rsidRPr="00474E5A">
        <w:t xml:space="preserve"> </w:t>
      </w:r>
      <w:r w:rsidRPr="00474E5A">
        <w:t>покров</w:t>
      </w:r>
      <w:r w:rsidR="00474E5A" w:rsidRPr="00474E5A">
        <w:t xml:space="preserve"> </w:t>
      </w:r>
      <w:r w:rsidRPr="00474E5A">
        <w:t>снега</w:t>
      </w:r>
      <w:r w:rsidR="00474E5A" w:rsidRPr="00474E5A">
        <w:t xml:space="preserve"> </w:t>
      </w:r>
      <w:r w:rsidRPr="00474E5A">
        <w:t>больше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  <w:rPr>
          <w:b/>
        </w:rPr>
      </w:pPr>
      <w:r w:rsidRPr="00474E5A">
        <w:rPr>
          <w:b/>
        </w:rPr>
        <w:t>согласен</w:t>
      </w:r>
      <w:r w:rsidR="00474E5A" w:rsidRPr="00474E5A">
        <w:rPr>
          <w:b/>
        </w:rPr>
        <w:t xml:space="preserve"> </w:t>
      </w:r>
      <w:r w:rsidRPr="00474E5A">
        <w:rPr>
          <w:b/>
        </w:rPr>
        <w:t>не</w:t>
      </w:r>
      <w:r w:rsidR="00474E5A" w:rsidRPr="00474E5A">
        <w:rPr>
          <w:b/>
        </w:rPr>
        <w:t xml:space="preserve"> </w:t>
      </w:r>
      <w:r w:rsidRPr="00474E5A">
        <w:rPr>
          <w:b/>
        </w:rPr>
        <w:t>согласен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Для</w:t>
      </w:r>
      <w:r w:rsidR="00474E5A" w:rsidRPr="00474E5A">
        <w:t xml:space="preserve"> </w:t>
      </w:r>
      <w:r w:rsidRPr="00474E5A">
        <w:t>выявление</w:t>
      </w:r>
      <w:r w:rsidR="00474E5A" w:rsidRPr="00474E5A">
        <w:t xml:space="preserve"> </w:t>
      </w:r>
      <w:r w:rsidRPr="00474E5A">
        <w:t>уровня</w:t>
      </w:r>
      <w:r w:rsidR="00474E5A" w:rsidRPr="00474E5A">
        <w:t xml:space="preserve"> </w:t>
      </w:r>
      <w:r w:rsidRPr="00474E5A">
        <w:t>сформированности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была</w:t>
      </w:r>
      <w:r w:rsidR="00474E5A" w:rsidRPr="00474E5A">
        <w:t xml:space="preserve"> </w:t>
      </w:r>
      <w:r w:rsidRPr="00474E5A">
        <w:t>проведена</w:t>
      </w:r>
      <w:r w:rsidR="00474E5A" w:rsidRPr="00474E5A">
        <w:t xml:space="preserve"> </w:t>
      </w:r>
      <w:r w:rsidRPr="00474E5A">
        <w:t>обработка</w:t>
      </w:r>
      <w:r w:rsidR="00474E5A" w:rsidRPr="00474E5A">
        <w:t xml:space="preserve"> </w:t>
      </w:r>
      <w:r w:rsidRPr="00474E5A">
        <w:t>полученных</w:t>
      </w:r>
      <w:r w:rsidR="00474E5A" w:rsidRPr="00474E5A">
        <w:t xml:space="preserve"> </w:t>
      </w:r>
      <w:r w:rsidRPr="00474E5A">
        <w:t>результатов</w:t>
      </w:r>
      <w:r w:rsidR="00474E5A" w:rsidRPr="00474E5A">
        <w:t xml:space="preserve">. </w:t>
      </w:r>
      <w:r w:rsidRPr="00474E5A">
        <w:t>Нами</w:t>
      </w:r>
      <w:r w:rsidR="00474E5A" w:rsidRPr="00474E5A">
        <w:t xml:space="preserve"> </w:t>
      </w:r>
      <w:r w:rsidRPr="00474E5A">
        <w:t>использовался</w:t>
      </w:r>
      <w:r w:rsidR="00474E5A" w:rsidRPr="00474E5A">
        <w:t xml:space="preserve"> </w:t>
      </w:r>
      <w:r w:rsidRPr="00474E5A">
        <w:t>метод</w:t>
      </w:r>
      <w:r w:rsidR="00474E5A" w:rsidRPr="00474E5A">
        <w:t xml:space="preserve"> </w:t>
      </w:r>
      <w:r w:rsidRPr="00474E5A">
        <w:t>математической</w:t>
      </w:r>
      <w:r w:rsidR="00474E5A" w:rsidRPr="00474E5A">
        <w:t xml:space="preserve"> </w:t>
      </w:r>
      <w:r w:rsidRPr="00474E5A">
        <w:t>обработки</w:t>
      </w:r>
      <w:r w:rsidR="00474E5A" w:rsidRPr="00474E5A">
        <w:t xml:space="preserve"> </w:t>
      </w:r>
      <w:r w:rsidRPr="00474E5A">
        <w:t>данных</w:t>
      </w:r>
      <w:r w:rsidR="00474E5A" w:rsidRPr="00474E5A">
        <w:t xml:space="preserve"> </w:t>
      </w:r>
      <w:r w:rsidRPr="00474E5A">
        <w:t>эксперимента</w:t>
      </w:r>
      <w:r w:rsidR="00474E5A" w:rsidRPr="00474E5A">
        <w:t xml:space="preserve"> - </w:t>
      </w:r>
      <w:r w:rsidRPr="00474E5A">
        <w:t>метод</w:t>
      </w:r>
      <w:r w:rsidR="00474E5A" w:rsidRPr="00474E5A">
        <w:t xml:space="preserve"> </w:t>
      </w:r>
      <w:r w:rsidRPr="00474E5A">
        <w:t>ограниченного</w:t>
      </w:r>
      <w:r w:rsidR="00474E5A" w:rsidRPr="00474E5A">
        <w:t xml:space="preserve"> </w:t>
      </w:r>
      <w:r w:rsidRPr="00474E5A">
        <w:t>выбора,</w:t>
      </w:r>
      <w:r w:rsidR="00474E5A" w:rsidRPr="00474E5A">
        <w:t xml:space="preserve"> </w:t>
      </w:r>
      <w:r w:rsidRPr="00474E5A">
        <w:t>когда</w:t>
      </w:r>
      <w:r w:rsidR="00474E5A" w:rsidRPr="00474E5A">
        <w:t xml:space="preserve"> </w:t>
      </w:r>
      <w:r w:rsidRPr="00474E5A">
        <w:t>число</w:t>
      </w:r>
      <w:r w:rsidR="00474E5A" w:rsidRPr="00474E5A">
        <w:t xml:space="preserve"> </w:t>
      </w:r>
      <w:r w:rsidRPr="00474E5A">
        <w:t>выборов</w:t>
      </w:r>
      <w:r w:rsidR="00474E5A" w:rsidRPr="00474E5A">
        <w:t xml:space="preserve"> </w:t>
      </w:r>
      <w:r w:rsidRPr="00474E5A">
        <w:t>определено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Данные</w:t>
      </w:r>
      <w:r w:rsidR="00474E5A" w:rsidRPr="00474E5A">
        <w:t xml:space="preserve"> </w:t>
      </w:r>
      <w:r w:rsidRPr="00474E5A">
        <w:t>обрабатывались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трем</w:t>
      </w:r>
      <w:r w:rsidR="00474E5A" w:rsidRPr="00474E5A">
        <w:t xml:space="preserve"> </w:t>
      </w:r>
      <w:r w:rsidRPr="00474E5A">
        <w:t>критериям</w:t>
      </w:r>
      <w:r w:rsidR="00474E5A" w:rsidRPr="00474E5A">
        <w:t>:</w:t>
      </w:r>
    </w:p>
    <w:p w:rsidR="00474E5A" w:rsidRPr="00474E5A" w:rsidRDefault="00DD2131" w:rsidP="00474E5A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474E5A">
        <w:t>Высокий</w:t>
      </w:r>
      <w:r w:rsidR="00474E5A" w:rsidRPr="00474E5A">
        <w:t xml:space="preserve"> </w:t>
      </w:r>
      <w:r w:rsidRPr="00474E5A">
        <w:t>уровень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474E5A">
        <w:t>Средний</w:t>
      </w:r>
      <w:r w:rsidR="00474E5A" w:rsidRPr="00474E5A">
        <w:t xml:space="preserve"> </w:t>
      </w:r>
      <w:r w:rsidRPr="00474E5A">
        <w:t>уровень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Результаты</w:t>
      </w:r>
      <w:r w:rsidR="00474E5A" w:rsidRPr="00474E5A">
        <w:t xml:space="preserve"> </w:t>
      </w:r>
      <w:r w:rsidRPr="00474E5A">
        <w:t>отражены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таблице</w:t>
      </w:r>
      <w:r w:rsidR="00474E5A" w:rsidRPr="00474E5A">
        <w:t xml:space="preserve"> </w:t>
      </w:r>
      <w:r w:rsidRPr="00474E5A">
        <w:t>1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Высоким</w:t>
      </w:r>
      <w:r w:rsidR="00474E5A" w:rsidRPr="00474E5A">
        <w:t xml:space="preserve"> </w:t>
      </w:r>
      <w:r w:rsidRPr="00474E5A">
        <w:t>считается</w:t>
      </w:r>
      <w:r w:rsidR="00474E5A" w:rsidRPr="00474E5A">
        <w:t xml:space="preserve"> </w:t>
      </w:r>
      <w:r w:rsidRPr="00474E5A">
        <w:t>уровень,</w:t>
      </w:r>
      <w:r w:rsidR="00474E5A" w:rsidRPr="00474E5A">
        <w:t xml:space="preserve"> </w:t>
      </w:r>
      <w:r w:rsidRPr="00474E5A">
        <w:t>когда</w:t>
      </w:r>
      <w:r w:rsidR="00474E5A" w:rsidRPr="00474E5A">
        <w:t xml:space="preserve"> </w:t>
      </w:r>
      <w:r w:rsidRPr="00474E5A">
        <w:t>из</w:t>
      </w:r>
      <w:r w:rsidR="00474E5A" w:rsidRPr="00474E5A">
        <w:t xml:space="preserve"> </w:t>
      </w:r>
      <w:r w:rsidRPr="00474E5A">
        <w:t>предложенных</w:t>
      </w:r>
      <w:r w:rsidR="00474E5A" w:rsidRPr="00474E5A">
        <w:t xml:space="preserve"> </w:t>
      </w:r>
      <w:r w:rsidRPr="00474E5A">
        <w:t>вопросов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7</w:t>
      </w:r>
      <w:r w:rsidR="00474E5A" w:rsidRPr="00474E5A">
        <w:t xml:space="preserve"> </w:t>
      </w:r>
      <w:r w:rsidRPr="00474E5A">
        <w:t>учащиеся</w:t>
      </w:r>
      <w:r w:rsidR="00474E5A" w:rsidRPr="00474E5A">
        <w:t xml:space="preserve"> </w:t>
      </w:r>
      <w:r w:rsidRPr="00474E5A">
        <w:t>давали</w:t>
      </w:r>
      <w:r w:rsidR="00474E5A" w:rsidRPr="00474E5A">
        <w:t xml:space="preserve"> </w:t>
      </w:r>
      <w:r w:rsidRPr="00474E5A">
        <w:t>правильный</w:t>
      </w:r>
      <w:r w:rsidR="00474E5A" w:rsidRPr="00474E5A">
        <w:t xml:space="preserve"> </w:t>
      </w:r>
      <w:r w:rsidRPr="00474E5A">
        <w:t>ответ</w:t>
      </w:r>
      <w:r w:rsidR="00474E5A" w:rsidRPr="00474E5A">
        <w:t xml:space="preserve">. </w:t>
      </w:r>
      <w:r w:rsidRPr="00474E5A">
        <w:t>К</w:t>
      </w:r>
      <w:r w:rsidR="00474E5A" w:rsidRPr="00474E5A">
        <w:t xml:space="preserve"> </w:t>
      </w:r>
      <w:r w:rsidRPr="00474E5A">
        <w:t>среднему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отнесли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4</w:t>
      </w:r>
      <w:r w:rsidR="00474E5A" w:rsidRPr="00474E5A">
        <w:t xml:space="preserve"> </w:t>
      </w:r>
      <w:r w:rsidRPr="00474E5A">
        <w:t>до</w:t>
      </w:r>
      <w:r w:rsidR="00474E5A" w:rsidRPr="00474E5A">
        <w:t xml:space="preserve"> </w:t>
      </w:r>
      <w:r w:rsidRPr="00474E5A">
        <w:t>6</w:t>
      </w:r>
      <w:r w:rsidR="00474E5A" w:rsidRPr="00474E5A">
        <w:t xml:space="preserve"> </w:t>
      </w:r>
      <w:r w:rsidRPr="00474E5A">
        <w:t>верных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. </w:t>
      </w: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1-3</w:t>
      </w:r>
      <w:r w:rsidR="00474E5A" w:rsidRPr="00474E5A">
        <w:t xml:space="preserve"> </w:t>
      </w:r>
      <w:r w:rsidRPr="00474E5A">
        <w:t>верных</w:t>
      </w:r>
      <w:r w:rsidR="00474E5A" w:rsidRPr="00474E5A">
        <w:t xml:space="preserve"> </w:t>
      </w:r>
      <w:r w:rsidRPr="00474E5A">
        <w:t>ответа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По</w:t>
      </w:r>
      <w:r w:rsidR="00474E5A" w:rsidRPr="00474E5A">
        <w:t xml:space="preserve"> </w:t>
      </w:r>
      <w:r w:rsidRPr="00474E5A">
        <w:t>данным</w:t>
      </w:r>
      <w:r w:rsidR="00474E5A" w:rsidRPr="00474E5A">
        <w:t xml:space="preserve"> </w:t>
      </w:r>
      <w:r w:rsidRPr="00474E5A">
        <w:t>таблицы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получили</w:t>
      </w:r>
      <w:r w:rsidR="00474E5A" w:rsidRPr="00474E5A">
        <w:t xml:space="preserve"> </w:t>
      </w:r>
      <w:r w:rsidRPr="00474E5A">
        <w:t>следующие</w:t>
      </w:r>
      <w:r w:rsidR="00474E5A" w:rsidRPr="00474E5A">
        <w:t xml:space="preserve"> </w:t>
      </w:r>
      <w:r w:rsidRPr="00474E5A">
        <w:t>результаты</w:t>
      </w:r>
      <w:r w:rsidR="00474E5A" w:rsidRPr="00474E5A">
        <w:t>:</w:t>
      </w:r>
    </w:p>
    <w:p w:rsidR="00474E5A" w:rsidRPr="00474E5A" w:rsidRDefault="00DD2131" w:rsidP="00474E5A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474E5A">
        <w:t>учащихся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высоким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1</w:t>
      </w:r>
      <w:r w:rsidR="00474E5A" w:rsidRPr="00474E5A">
        <w:t xml:space="preserve"> </w:t>
      </w:r>
      <w:r w:rsidRPr="00474E5A">
        <w:t>человек,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0</w:t>
      </w:r>
      <w:r w:rsidR="00474E5A" w:rsidRPr="00474E5A">
        <w:t xml:space="preserve"> </w:t>
      </w:r>
      <w:r w:rsidRPr="00474E5A">
        <w:t>человек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474E5A">
        <w:t>учащихся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средним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3</w:t>
      </w:r>
      <w:r w:rsidR="00474E5A" w:rsidRPr="00474E5A">
        <w:t xml:space="preserve"> </w:t>
      </w:r>
      <w:r w:rsidRPr="00474E5A">
        <w:t>человека,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5</w:t>
      </w:r>
      <w:r w:rsidR="00474E5A" w:rsidRPr="00474E5A">
        <w:t xml:space="preserve"> </w:t>
      </w:r>
      <w:r w:rsidRPr="00474E5A">
        <w:t>человек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474E5A">
        <w:t>учащихся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низким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11</w:t>
      </w:r>
      <w:r w:rsidR="00474E5A" w:rsidRPr="00474E5A">
        <w:t xml:space="preserve"> </w:t>
      </w:r>
      <w:r w:rsidRPr="00474E5A">
        <w:t>человек,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10</w:t>
      </w:r>
      <w:r w:rsidR="00474E5A" w:rsidRPr="00474E5A">
        <w:t xml:space="preserve"> </w:t>
      </w:r>
      <w:r w:rsidRPr="00474E5A">
        <w:t>человек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Контрольная</w:t>
      </w:r>
      <w:r w:rsidR="00474E5A" w:rsidRPr="00474E5A">
        <w:t xml:space="preserve"> </w:t>
      </w:r>
      <w:r w:rsidRPr="00474E5A">
        <w:t>группа</w:t>
      </w:r>
      <w:r w:rsidR="00474E5A" w:rsidRPr="00474E5A">
        <w:t>: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7</w:t>
      </w:r>
      <w:r w:rsidR="00474E5A" w:rsidRPr="00474E5A">
        <w:t xml:space="preserve"> - </w:t>
      </w:r>
      <w:r w:rsidRPr="00474E5A">
        <w:t>8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высокий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1</w:t>
      </w:r>
      <w:r w:rsidR="00474E5A" w:rsidRPr="00474E5A">
        <w:t xml:space="preserve"> </w:t>
      </w:r>
      <w:r w:rsidRPr="00474E5A">
        <w:t>человек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4</w:t>
      </w:r>
      <w:r w:rsidR="00474E5A" w:rsidRPr="00474E5A">
        <w:t xml:space="preserve"> - </w:t>
      </w:r>
      <w:r w:rsidRPr="00474E5A">
        <w:t>6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средний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3</w:t>
      </w:r>
      <w:r w:rsidR="00474E5A" w:rsidRPr="00474E5A">
        <w:t xml:space="preserve"> </w:t>
      </w:r>
      <w:r w:rsidRPr="00474E5A">
        <w:t>человека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1</w:t>
      </w:r>
      <w:r w:rsidR="00474E5A" w:rsidRPr="00474E5A">
        <w:t xml:space="preserve"> - </w:t>
      </w:r>
      <w:r w:rsidRPr="00474E5A">
        <w:t>3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ответа</w:t>
      </w:r>
      <w:r w:rsidR="00474E5A" w:rsidRPr="00474E5A">
        <w:t xml:space="preserve"> - </w:t>
      </w: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11</w:t>
      </w:r>
      <w:r w:rsidR="00474E5A" w:rsidRPr="00474E5A">
        <w:t xml:space="preserve"> </w:t>
      </w:r>
      <w:r w:rsidRPr="00474E5A">
        <w:t>человек</w:t>
      </w:r>
    </w:p>
    <w:p w:rsidR="00E00544" w:rsidRDefault="00E00544" w:rsidP="00474E5A">
      <w:pPr>
        <w:tabs>
          <w:tab w:val="left" w:pos="726"/>
        </w:tabs>
      </w:pPr>
    </w:p>
    <w:p w:rsidR="00DD2131" w:rsidRPr="00474E5A" w:rsidRDefault="00DD2131" w:rsidP="00474E5A">
      <w:pPr>
        <w:tabs>
          <w:tab w:val="left" w:pos="726"/>
        </w:tabs>
      </w:pPr>
      <w:r w:rsidRPr="00474E5A">
        <w:rPr>
          <w:lang w:val="en-US"/>
        </w:rPr>
        <w:t>F</w:t>
      </w:r>
      <w:r w:rsidR="00474E5A" w:rsidRPr="00474E5A">
        <w:t xml:space="preserve"> </w:t>
      </w:r>
      <w:r w:rsidRPr="00474E5A">
        <w:t>/</w:t>
      </w:r>
      <w:r w:rsidR="00474E5A" w:rsidRPr="00474E5A">
        <w:t xml:space="preserve"> </w:t>
      </w:r>
      <w:r w:rsidRPr="00474E5A">
        <w:rPr>
          <w:lang w:val="en-US"/>
        </w:rPr>
        <w:t>N</w:t>
      </w:r>
      <w:r w:rsidR="00474E5A" w:rsidRPr="00474E5A">
        <w:t xml:space="preserve"> </w:t>
      </w:r>
      <w:r w:rsidRPr="00474E5A">
        <w:t>*</w:t>
      </w:r>
      <w:r w:rsidR="00474E5A" w:rsidRPr="00474E5A">
        <w:t xml:space="preserve"> </w:t>
      </w:r>
      <w:r w:rsidRPr="00474E5A">
        <w:t>100%,</w:t>
      </w:r>
    </w:p>
    <w:p w:rsidR="00E00544" w:rsidRDefault="00E00544" w:rsidP="00474E5A">
      <w:pPr>
        <w:tabs>
          <w:tab w:val="left" w:pos="726"/>
        </w:tabs>
      </w:pPr>
    </w:p>
    <w:p w:rsidR="00474E5A" w:rsidRPr="00474E5A" w:rsidRDefault="00DD2131" w:rsidP="00474E5A">
      <w:pPr>
        <w:tabs>
          <w:tab w:val="left" w:pos="726"/>
        </w:tabs>
      </w:pPr>
      <w:r w:rsidRPr="00474E5A">
        <w:t>где</w:t>
      </w:r>
      <w:r w:rsidR="00474E5A" w:rsidRPr="00474E5A">
        <w:t xml:space="preserve"> </w:t>
      </w:r>
      <w:r w:rsidRPr="00474E5A">
        <w:rPr>
          <w:lang w:val="en-US"/>
        </w:rPr>
        <w:t>F</w:t>
      </w:r>
      <w:r w:rsidR="00474E5A" w:rsidRPr="00474E5A">
        <w:t xml:space="preserve"> - </w:t>
      </w:r>
      <w:r w:rsidRPr="00474E5A">
        <w:t>количество</w:t>
      </w:r>
      <w:r w:rsidR="00474E5A" w:rsidRPr="00474E5A">
        <w:t xml:space="preserve"> </w:t>
      </w:r>
      <w:r w:rsidRPr="00474E5A">
        <w:t>верных</w:t>
      </w:r>
      <w:r w:rsidR="00474E5A" w:rsidRPr="00474E5A">
        <w:t xml:space="preserve"> </w:t>
      </w:r>
      <w:r w:rsidRPr="00474E5A">
        <w:t>ответов</w:t>
      </w:r>
      <w:r w:rsidR="004668E0" w:rsidRPr="00474E5A">
        <w:t>,</w:t>
      </w:r>
      <w:r w:rsidR="00474E5A" w:rsidRPr="00474E5A">
        <w:t xml:space="preserve"> </w:t>
      </w:r>
      <w:r w:rsidRPr="00474E5A">
        <w:rPr>
          <w:lang w:val="en-US"/>
        </w:rPr>
        <w:t>N</w:t>
      </w:r>
      <w:r w:rsidR="00474E5A" w:rsidRPr="00474E5A">
        <w:t xml:space="preserve"> - </w:t>
      </w:r>
      <w:r w:rsidRPr="00474E5A">
        <w:t>количество</w:t>
      </w:r>
      <w:r w:rsidR="00474E5A" w:rsidRPr="00474E5A">
        <w:t xml:space="preserve"> </w:t>
      </w:r>
      <w:r w:rsidRPr="00474E5A">
        <w:t>учащихся</w:t>
      </w:r>
      <w:r w:rsidR="00474E5A" w:rsidRPr="00474E5A">
        <w:t>.</w:t>
      </w:r>
    </w:p>
    <w:p w:rsidR="00E00544" w:rsidRDefault="00E00544" w:rsidP="00474E5A">
      <w:pPr>
        <w:tabs>
          <w:tab w:val="left" w:pos="726"/>
        </w:tabs>
      </w:pPr>
    </w:p>
    <w:p w:rsidR="00DD2131" w:rsidRPr="00474E5A" w:rsidRDefault="00DD2131" w:rsidP="00474E5A">
      <w:pPr>
        <w:tabs>
          <w:tab w:val="left" w:pos="726"/>
        </w:tabs>
      </w:pPr>
      <w:r w:rsidRPr="00474E5A">
        <w:t>1/15*100%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6,7%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3/15*100%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20%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11/15*100%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73,3%</w:t>
      </w:r>
    </w:p>
    <w:p w:rsidR="00E00544" w:rsidRDefault="00E00544" w:rsidP="00474E5A">
      <w:pPr>
        <w:tabs>
          <w:tab w:val="left" w:pos="726"/>
        </w:tabs>
      </w:pPr>
    </w:p>
    <w:p w:rsidR="00474E5A" w:rsidRPr="00474E5A" w:rsidRDefault="00DD2131" w:rsidP="00474E5A">
      <w:pPr>
        <w:tabs>
          <w:tab w:val="left" w:pos="726"/>
        </w:tabs>
      </w:pPr>
      <w:r w:rsidRPr="00474E5A">
        <w:t>Экспериментальная</w:t>
      </w:r>
      <w:r w:rsidR="00474E5A" w:rsidRPr="00474E5A">
        <w:t xml:space="preserve"> </w:t>
      </w:r>
      <w:r w:rsidRPr="00474E5A">
        <w:t>группа</w:t>
      </w:r>
      <w:r w:rsidR="00474E5A" w:rsidRPr="00474E5A">
        <w:t>: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7</w:t>
      </w:r>
      <w:r w:rsidR="00474E5A" w:rsidRPr="00474E5A">
        <w:t xml:space="preserve"> - </w:t>
      </w:r>
      <w:r w:rsidRPr="00474E5A">
        <w:t>8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высокий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0</w:t>
      </w:r>
      <w:r w:rsidR="00474E5A" w:rsidRPr="00474E5A">
        <w:t xml:space="preserve"> </w:t>
      </w:r>
      <w:r w:rsidRPr="00474E5A">
        <w:t>человек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4</w:t>
      </w:r>
      <w:r w:rsidR="00474E5A" w:rsidRPr="00474E5A">
        <w:t xml:space="preserve"> - </w:t>
      </w:r>
      <w:r w:rsidRPr="00474E5A">
        <w:t>6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средний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5</w:t>
      </w:r>
      <w:r w:rsidR="00474E5A" w:rsidRPr="00474E5A">
        <w:t xml:space="preserve"> </w:t>
      </w:r>
      <w:r w:rsidRPr="00474E5A">
        <w:t>человека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1</w:t>
      </w:r>
      <w:r w:rsidR="00474E5A" w:rsidRPr="00474E5A">
        <w:t xml:space="preserve"> - </w:t>
      </w:r>
      <w:r w:rsidRPr="00474E5A">
        <w:t>3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ответа</w:t>
      </w:r>
      <w:r w:rsidR="00474E5A" w:rsidRPr="00474E5A">
        <w:t xml:space="preserve"> - </w:t>
      </w: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10</w:t>
      </w:r>
      <w:r w:rsidR="00474E5A" w:rsidRPr="00474E5A">
        <w:t xml:space="preserve"> </w:t>
      </w:r>
      <w:r w:rsidRPr="00474E5A">
        <w:t>человек</w:t>
      </w:r>
    </w:p>
    <w:p w:rsidR="00DD2131" w:rsidRPr="00474E5A" w:rsidRDefault="00DD2131" w:rsidP="00474E5A">
      <w:pPr>
        <w:tabs>
          <w:tab w:val="left" w:pos="726"/>
        </w:tabs>
      </w:pPr>
      <w:r w:rsidRPr="00474E5A">
        <w:rPr>
          <w:lang w:val="en-US"/>
        </w:rPr>
        <w:t>F</w:t>
      </w:r>
      <w:r w:rsidR="00474E5A" w:rsidRPr="00474E5A">
        <w:t xml:space="preserve"> </w:t>
      </w:r>
      <w:r w:rsidRPr="00474E5A">
        <w:t>/</w:t>
      </w:r>
      <w:r w:rsidR="00474E5A" w:rsidRPr="00474E5A">
        <w:t xml:space="preserve"> </w:t>
      </w:r>
      <w:r w:rsidRPr="00474E5A">
        <w:rPr>
          <w:lang w:val="en-US"/>
        </w:rPr>
        <w:t>N</w:t>
      </w:r>
      <w:r w:rsidR="00474E5A" w:rsidRPr="00474E5A">
        <w:t xml:space="preserve"> </w:t>
      </w:r>
      <w:r w:rsidRPr="00474E5A">
        <w:t>*</w:t>
      </w:r>
      <w:r w:rsidR="00474E5A" w:rsidRPr="00474E5A">
        <w:t xml:space="preserve"> </w:t>
      </w:r>
      <w:r w:rsidRPr="00474E5A">
        <w:t>100%,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где</w:t>
      </w:r>
      <w:r w:rsidR="00474E5A" w:rsidRPr="00474E5A">
        <w:t xml:space="preserve"> </w:t>
      </w:r>
      <w:r w:rsidRPr="00474E5A">
        <w:rPr>
          <w:lang w:val="en-US"/>
        </w:rPr>
        <w:t>F</w:t>
      </w:r>
      <w:r w:rsidR="00474E5A" w:rsidRPr="00474E5A">
        <w:t xml:space="preserve"> - </w:t>
      </w:r>
      <w:r w:rsidRPr="00474E5A">
        <w:t>количество</w:t>
      </w:r>
      <w:r w:rsidR="00474E5A" w:rsidRPr="00474E5A">
        <w:t xml:space="preserve"> </w:t>
      </w:r>
      <w:r w:rsidRPr="00474E5A">
        <w:t>верных</w:t>
      </w:r>
      <w:r w:rsidR="00474E5A" w:rsidRPr="00474E5A">
        <w:t xml:space="preserve"> </w:t>
      </w:r>
      <w:r w:rsidRPr="00474E5A">
        <w:t>ответов</w:t>
      </w:r>
    </w:p>
    <w:p w:rsidR="00474E5A" w:rsidRDefault="00DD2131" w:rsidP="00474E5A">
      <w:pPr>
        <w:tabs>
          <w:tab w:val="left" w:pos="726"/>
        </w:tabs>
      </w:pPr>
      <w:r w:rsidRPr="00474E5A">
        <w:rPr>
          <w:lang w:val="en-US"/>
        </w:rPr>
        <w:t>N</w:t>
      </w:r>
      <w:r w:rsidR="00474E5A" w:rsidRPr="00474E5A">
        <w:t xml:space="preserve"> - </w:t>
      </w:r>
      <w:r w:rsidRPr="00474E5A">
        <w:t>количество</w:t>
      </w:r>
      <w:r w:rsidR="00474E5A" w:rsidRPr="00474E5A">
        <w:t xml:space="preserve"> </w:t>
      </w:r>
      <w:r w:rsidRPr="00474E5A">
        <w:t>учащихся</w:t>
      </w:r>
      <w:r w:rsidR="00474E5A" w:rsidRPr="00474E5A">
        <w:t>.</w:t>
      </w:r>
    </w:p>
    <w:p w:rsidR="00E00544" w:rsidRPr="00474E5A" w:rsidRDefault="00E00544" w:rsidP="00474E5A">
      <w:pPr>
        <w:tabs>
          <w:tab w:val="left" w:pos="726"/>
        </w:tabs>
      </w:pPr>
    </w:p>
    <w:p w:rsidR="00DD2131" w:rsidRPr="00474E5A" w:rsidRDefault="00DD2131" w:rsidP="00474E5A">
      <w:pPr>
        <w:tabs>
          <w:tab w:val="left" w:pos="726"/>
        </w:tabs>
      </w:pPr>
      <w:r w:rsidRPr="00474E5A">
        <w:t>0/15*100%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0%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5/15*100%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33,3%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10/15*100%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66,7%</w:t>
      </w:r>
    </w:p>
    <w:p w:rsidR="00E00544" w:rsidRDefault="00E00544" w:rsidP="00474E5A">
      <w:pPr>
        <w:tabs>
          <w:tab w:val="left" w:pos="726"/>
        </w:tabs>
      </w:pPr>
    </w:p>
    <w:p w:rsidR="00474E5A" w:rsidRPr="00474E5A" w:rsidRDefault="00DD2131" w:rsidP="00474E5A">
      <w:pPr>
        <w:tabs>
          <w:tab w:val="left" w:pos="726"/>
        </w:tabs>
      </w:pPr>
      <w:r w:rsidRPr="00474E5A">
        <w:t>По</w:t>
      </w:r>
      <w:r w:rsidR="00474E5A" w:rsidRPr="00474E5A">
        <w:t xml:space="preserve"> </w:t>
      </w:r>
      <w:r w:rsidRPr="00474E5A">
        <w:t>полученным</w:t>
      </w:r>
      <w:r w:rsidR="00474E5A" w:rsidRPr="00474E5A">
        <w:t xml:space="preserve"> </w:t>
      </w:r>
      <w:r w:rsidRPr="00474E5A">
        <w:t>данным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видим,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доля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высоким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составила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обеих</w:t>
      </w:r>
      <w:r w:rsidR="00474E5A" w:rsidRPr="00474E5A">
        <w:t xml:space="preserve"> </w:t>
      </w:r>
      <w:r w:rsidRPr="00474E5A">
        <w:t>группах</w:t>
      </w:r>
      <w:r w:rsidR="00474E5A" w:rsidRPr="00474E5A">
        <w:t xml:space="preserve"> </w:t>
      </w:r>
      <w:r w:rsidRPr="00474E5A">
        <w:t>0%</w:t>
      </w:r>
      <w:r w:rsidR="00474E5A" w:rsidRPr="00474E5A">
        <w:t xml:space="preserve"> - </w:t>
      </w:r>
      <w:r w:rsidRPr="00474E5A">
        <w:t>6,7%,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средним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20%</w:t>
      </w:r>
      <w:r w:rsidR="00474E5A" w:rsidRPr="00474E5A">
        <w:t xml:space="preserve"> - </w:t>
      </w:r>
      <w:r w:rsidRPr="00474E5A">
        <w:t>33,3%,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низким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66,6%</w:t>
      </w:r>
      <w:r w:rsidR="00474E5A" w:rsidRPr="00474E5A">
        <w:t xml:space="preserve"> - </w:t>
      </w:r>
      <w:r w:rsidRPr="00474E5A">
        <w:t>73,3%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Таким</w:t>
      </w:r>
      <w:r w:rsidR="00474E5A" w:rsidRPr="00474E5A">
        <w:t xml:space="preserve"> </w:t>
      </w:r>
      <w:r w:rsidRPr="00474E5A">
        <w:t>образом,</w:t>
      </w:r>
      <w:r w:rsidR="00474E5A" w:rsidRPr="00474E5A">
        <w:t xml:space="preserve"> </w:t>
      </w:r>
      <w:r w:rsidRPr="00474E5A">
        <w:t>подводя</w:t>
      </w:r>
      <w:r w:rsidR="00474E5A" w:rsidRPr="00474E5A">
        <w:t xml:space="preserve"> </w:t>
      </w:r>
      <w:r w:rsidRPr="00474E5A">
        <w:t>итоги</w:t>
      </w:r>
      <w:r w:rsidR="00474E5A" w:rsidRPr="00474E5A">
        <w:t xml:space="preserve"> </w:t>
      </w:r>
      <w:r w:rsidRPr="00474E5A">
        <w:t>опроса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можем</w:t>
      </w:r>
      <w:r w:rsidR="00474E5A" w:rsidRPr="00474E5A">
        <w:t xml:space="preserve"> </w:t>
      </w:r>
      <w:r w:rsidRPr="00474E5A">
        <w:t>сделать</w:t>
      </w:r>
      <w:r w:rsidR="00474E5A" w:rsidRPr="00474E5A">
        <w:t xml:space="preserve"> </w:t>
      </w:r>
      <w:r w:rsidRPr="00474E5A">
        <w:t>вывод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говоря</w:t>
      </w:r>
      <w:r w:rsidR="00474E5A" w:rsidRPr="00474E5A">
        <w:t xml:space="preserve"> </w:t>
      </w:r>
      <w:r w:rsidRPr="00474E5A">
        <w:t>об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культуре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констатировать,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экологическая</w:t>
      </w:r>
      <w:r w:rsidR="00474E5A" w:rsidRPr="00474E5A">
        <w:t xml:space="preserve"> </w:t>
      </w:r>
      <w:r w:rsidRPr="00474E5A">
        <w:t>культура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направленностью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ответственное</w:t>
      </w:r>
      <w:r w:rsidR="00474E5A" w:rsidRPr="00474E5A">
        <w:t xml:space="preserve"> </w:t>
      </w:r>
      <w:r w:rsidRPr="00474E5A">
        <w:t>отношение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окружающей</w:t>
      </w:r>
      <w:r w:rsidR="00474E5A" w:rsidRPr="00474E5A">
        <w:t xml:space="preserve"> </w:t>
      </w:r>
      <w:r w:rsidRPr="00474E5A">
        <w:t>природной</w:t>
      </w:r>
      <w:r w:rsidR="00474E5A" w:rsidRPr="00474E5A">
        <w:t xml:space="preserve"> </w:t>
      </w:r>
      <w:r w:rsidRPr="00474E5A">
        <w:t>среде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находится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низком</w:t>
      </w:r>
      <w:r w:rsidR="00474E5A" w:rsidRPr="00474E5A">
        <w:t xml:space="preserve"> </w:t>
      </w:r>
      <w:r w:rsidRPr="00474E5A">
        <w:t>уровне</w:t>
      </w:r>
      <w:r w:rsidR="00474E5A" w:rsidRPr="00474E5A">
        <w:t xml:space="preserve">. </w:t>
      </w:r>
      <w:r w:rsidRPr="00474E5A">
        <w:t>Поэтому</w:t>
      </w:r>
      <w:r w:rsidR="00474E5A" w:rsidRPr="00474E5A">
        <w:t xml:space="preserve"> </w:t>
      </w:r>
      <w:r w:rsidRPr="00474E5A">
        <w:t>нашей</w:t>
      </w:r>
      <w:r w:rsidR="00474E5A" w:rsidRPr="00474E5A">
        <w:t xml:space="preserve"> </w:t>
      </w:r>
      <w:r w:rsidRPr="00474E5A">
        <w:t>задачей</w:t>
      </w:r>
      <w:r w:rsidR="00474E5A" w:rsidRPr="00474E5A">
        <w:t xml:space="preserve"> </w:t>
      </w:r>
      <w:r w:rsidRPr="00474E5A">
        <w:t>будет</w:t>
      </w:r>
      <w:r w:rsidR="00474E5A" w:rsidRPr="00474E5A">
        <w:t xml:space="preserve"> </w:t>
      </w:r>
      <w:r w:rsidRPr="00474E5A">
        <w:t>целенаправленное</w:t>
      </w:r>
      <w:r w:rsidR="00474E5A" w:rsidRPr="00474E5A">
        <w:t xml:space="preserve"> </w:t>
      </w:r>
      <w:r w:rsidRPr="00474E5A">
        <w:t>формирование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Нами</w:t>
      </w:r>
      <w:r w:rsidR="00474E5A" w:rsidRPr="00474E5A">
        <w:t xml:space="preserve"> </w:t>
      </w:r>
      <w:r w:rsidRPr="00474E5A">
        <w:t>были</w:t>
      </w:r>
      <w:r w:rsidR="00474E5A" w:rsidRPr="00474E5A">
        <w:t xml:space="preserve"> </w:t>
      </w:r>
      <w:r w:rsidRPr="00474E5A">
        <w:t>выявлены</w:t>
      </w:r>
      <w:r w:rsidR="00474E5A" w:rsidRPr="00474E5A">
        <w:t xml:space="preserve"> </w:t>
      </w:r>
      <w:r w:rsidRPr="00474E5A">
        <w:t>имеющиеся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экологические</w:t>
      </w:r>
      <w:r w:rsidR="00474E5A" w:rsidRPr="00474E5A">
        <w:t xml:space="preserve"> </w:t>
      </w:r>
      <w:r w:rsidRPr="00474E5A">
        <w:t>знания,</w:t>
      </w:r>
      <w:r w:rsidR="00474E5A" w:rsidRPr="00474E5A">
        <w:t xml:space="preserve"> </w:t>
      </w:r>
      <w:r w:rsidRPr="00474E5A">
        <w:t>тем</w:t>
      </w:r>
      <w:r w:rsidR="00474E5A" w:rsidRPr="00474E5A">
        <w:t xml:space="preserve"> </w:t>
      </w:r>
      <w:r w:rsidRPr="00474E5A">
        <w:t>самым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смогли</w:t>
      </w:r>
      <w:r w:rsidR="00474E5A" w:rsidRPr="00474E5A">
        <w:t xml:space="preserve"> </w:t>
      </w:r>
      <w:r w:rsidRPr="00474E5A">
        <w:t>определить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сформированности</w:t>
      </w:r>
      <w:r w:rsidR="00474E5A" w:rsidRPr="00474E5A">
        <w:t xml:space="preserve"> </w:t>
      </w:r>
      <w:r w:rsidRPr="00474E5A">
        <w:t>экологический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Для</w:t>
      </w:r>
      <w:r w:rsidR="00474E5A" w:rsidRPr="00474E5A">
        <w:t xml:space="preserve"> </w:t>
      </w:r>
      <w:r w:rsidRPr="00474E5A">
        <w:t>определения</w:t>
      </w:r>
      <w:r w:rsidR="00474E5A" w:rsidRPr="00474E5A">
        <w:t xml:space="preserve"> </w:t>
      </w:r>
      <w:r w:rsidRPr="00474E5A">
        <w:t>уровня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нами</w:t>
      </w:r>
      <w:r w:rsidR="00474E5A" w:rsidRPr="00474E5A">
        <w:t xml:space="preserve"> </w:t>
      </w:r>
      <w:r w:rsidRPr="00474E5A">
        <w:t>также</w:t>
      </w:r>
      <w:r w:rsidR="00474E5A" w:rsidRPr="00474E5A">
        <w:t xml:space="preserve"> </w:t>
      </w:r>
      <w:r w:rsidRPr="00474E5A">
        <w:t>было</w:t>
      </w:r>
      <w:r w:rsidR="00474E5A" w:rsidRPr="00474E5A">
        <w:t xml:space="preserve"> </w:t>
      </w:r>
      <w:r w:rsidRPr="00474E5A">
        <w:t>проведено</w:t>
      </w:r>
      <w:r w:rsidR="00474E5A" w:rsidRPr="00474E5A">
        <w:t xml:space="preserve"> </w:t>
      </w:r>
      <w:r w:rsidRPr="00474E5A">
        <w:t>анкетирование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эксперименте</w:t>
      </w:r>
      <w:r w:rsidR="00474E5A" w:rsidRPr="00474E5A">
        <w:t xml:space="preserve"> </w:t>
      </w:r>
      <w:r w:rsidRPr="00474E5A">
        <w:t>участвовало</w:t>
      </w:r>
      <w:r w:rsidR="00474E5A" w:rsidRPr="00474E5A">
        <w:t xml:space="preserve"> </w:t>
      </w:r>
      <w:r w:rsidRPr="00474E5A">
        <w:t>2</w:t>
      </w:r>
      <w:r w:rsidR="00474E5A" w:rsidRPr="00474E5A">
        <w:t xml:space="preserve"> </w:t>
      </w:r>
      <w:r w:rsidRPr="00474E5A">
        <w:t>класса</w:t>
      </w:r>
      <w:r w:rsidR="00474E5A">
        <w:t xml:space="preserve"> (</w:t>
      </w:r>
      <w:r w:rsidRPr="00474E5A">
        <w:t>экспериментальная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контрольная</w:t>
      </w:r>
      <w:r w:rsidR="00474E5A" w:rsidRPr="00474E5A">
        <w:t xml:space="preserve"> </w:t>
      </w:r>
      <w:r w:rsidRPr="00474E5A">
        <w:t>группы</w:t>
      </w:r>
      <w:r w:rsidR="00474E5A" w:rsidRPr="00474E5A">
        <w:t>).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Анкета</w:t>
      </w:r>
      <w:r w:rsidR="00474E5A" w:rsidRPr="00474E5A">
        <w:t xml:space="preserve"> </w:t>
      </w:r>
      <w:r w:rsidRPr="00474E5A">
        <w:t>была</w:t>
      </w:r>
      <w:r w:rsidR="00474E5A" w:rsidRPr="00474E5A">
        <w:t xml:space="preserve"> </w:t>
      </w:r>
      <w:r w:rsidRPr="00474E5A">
        <w:t>составлена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теме</w:t>
      </w:r>
      <w:r w:rsidR="00474E5A">
        <w:t xml:space="preserve"> "</w:t>
      </w:r>
      <w:r w:rsidRPr="00474E5A">
        <w:t>Природа</w:t>
      </w:r>
      <w:r w:rsidR="00474E5A" w:rsidRPr="00474E5A">
        <w:t xml:space="preserve"> </w:t>
      </w:r>
      <w:r w:rsidRPr="00474E5A">
        <w:t>зимой</w:t>
      </w:r>
      <w:r w:rsidR="00474E5A">
        <w:t>" (</w:t>
      </w:r>
      <w:r w:rsidRPr="00474E5A">
        <w:t>см</w:t>
      </w:r>
      <w:r w:rsidR="00474E5A" w:rsidRPr="00474E5A">
        <w:t xml:space="preserve">. </w:t>
      </w:r>
      <w:r w:rsidRPr="00474E5A">
        <w:t>Приложение</w:t>
      </w:r>
      <w:r w:rsidR="00474E5A" w:rsidRPr="00474E5A">
        <w:t xml:space="preserve"> </w:t>
      </w:r>
      <w:r w:rsidRPr="00474E5A">
        <w:t>2</w:t>
      </w:r>
      <w:r w:rsidR="00474E5A" w:rsidRPr="00474E5A">
        <w:t>.)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Для</w:t>
      </w:r>
      <w:r w:rsidR="00474E5A" w:rsidRPr="00474E5A">
        <w:t xml:space="preserve"> </w:t>
      </w:r>
      <w:r w:rsidRPr="00474E5A">
        <w:t>опроса</w:t>
      </w:r>
      <w:r w:rsidR="00474E5A" w:rsidRPr="00474E5A">
        <w:t xml:space="preserve"> </w:t>
      </w:r>
      <w:r w:rsidRPr="00474E5A">
        <w:t>нами</w:t>
      </w:r>
      <w:r w:rsidR="00474E5A" w:rsidRPr="00474E5A">
        <w:t xml:space="preserve"> </w:t>
      </w:r>
      <w:r w:rsidRPr="00474E5A">
        <w:t>было</w:t>
      </w:r>
      <w:r w:rsidR="00474E5A" w:rsidRPr="00474E5A">
        <w:t xml:space="preserve"> </w:t>
      </w:r>
      <w:r w:rsidRPr="00474E5A">
        <w:t>выбрано</w:t>
      </w:r>
      <w:r w:rsidR="00474E5A" w:rsidRPr="00474E5A">
        <w:t xml:space="preserve"> </w:t>
      </w:r>
      <w:r w:rsidRPr="00474E5A">
        <w:t>анкетирование,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вопросы</w:t>
      </w:r>
      <w:r w:rsidR="00474E5A" w:rsidRPr="00474E5A">
        <w:t xml:space="preserve"> </w:t>
      </w:r>
      <w:r w:rsidRPr="00474E5A">
        <w:t>раскрывают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большей</w:t>
      </w:r>
      <w:r w:rsidR="00474E5A" w:rsidRPr="00474E5A">
        <w:t xml:space="preserve"> </w:t>
      </w:r>
      <w:r w:rsidRPr="00474E5A">
        <w:t>мере</w:t>
      </w:r>
      <w:r w:rsidR="00474E5A" w:rsidRPr="00474E5A">
        <w:t xml:space="preserve"> </w:t>
      </w:r>
      <w:r w:rsidRPr="00474E5A">
        <w:t>ещё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известные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малоизвестные</w:t>
      </w:r>
      <w:r w:rsidR="00474E5A" w:rsidRPr="00474E5A">
        <w:t xml:space="preserve"> </w:t>
      </w:r>
      <w:r w:rsidRPr="00474E5A">
        <w:t>сведения,</w:t>
      </w:r>
      <w:r w:rsidR="00474E5A" w:rsidRPr="00474E5A">
        <w:t xml:space="preserve"> </w:t>
      </w:r>
      <w:r w:rsidRPr="00474E5A">
        <w:t>потому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полных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развернутых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</w:t>
      </w:r>
      <w:r w:rsidRPr="00474E5A">
        <w:t>большинство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дать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могут,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же</w:t>
      </w:r>
      <w:r w:rsidR="00474E5A" w:rsidRPr="00474E5A">
        <w:t xml:space="preserve"> </w:t>
      </w:r>
      <w:r w:rsidRPr="00474E5A">
        <w:t>время,</w:t>
      </w:r>
      <w:r w:rsidR="00474E5A" w:rsidRPr="00474E5A">
        <w:t xml:space="preserve"> </w:t>
      </w:r>
      <w:r w:rsidRPr="00474E5A">
        <w:t>результаты</w:t>
      </w:r>
      <w:r w:rsidR="00474E5A" w:rsidRPr="00474E5A">
        <w:t xml:space="preserve"> </w:t>
      </w:r>
      <w:r w:rsidRPr="00474E5A">
        <w:t>анкетирования</w:t>
      </w:r>
      <w:r w:rsidR="00474E5A" w:rsidRPr="00474E5A">
        <w:t xml:space="preserve"> </w:t>
      </w:r>
      <w:r w:rsidRPr="00474E5A">
        <w:t>покажут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ключевым</w:t>
      </w:r>
      <w:r w:rsidR="00474E5A" w:rsidRPr="00474E5A">
        <w:t xml:space="preserve"> </w:t>
      </w:r>
      <w:r w:rsidRPr="00474E5A">
        <w:t>вопросам</w:t>
      </w:r>
      <w:r w:rsidR="00474E5A" w:rsidRPr="00474E5A">
        <w:t xml:space="preserve"> </w:t>
      </w:r>
      <w:r w:rsidRPr="00474E5A">
        <w:t>этой</w:t>
      </w:r>
      <w:r w:rsidR="00474E5A" w:rsidRPr="00474E5A">
        <w:t xml:space="preserve"> </w:t>
      </w:r>
      <w:r w:rsidRPr="00474E5A">
        <w:t>темы,</w:t>
      </w:r>
      <w:r w:rsidR="00474E5A" w:rsidRPr="00474E5A">
        <w:t xml:space="preserve"> </w:t>
      </w:r>
      <w:r w:rsidRPr="00474E5A">
        <w:t>а</w:t>
      </w:r>
      <w:r w:rsidR="00474E5A" w:rsidRPr="00474E5A">
        <w:t xml:space="preserve"> </w:t>
      </w:r>
      <w:r w:rsidRPr="00474E5A">
        <w:t>уже</w:t>
      </w:r>
      <w:r w:rsidR="00474E5A" w:rsidRPr="00474E5A">
        <w:t xml:space="preserve"> </w:t>
      </w:r>
      <w:r w:rsidRPr="00474E5A">
        <w:t>более</w:t>
      </w:r>
      <w:r w:rsidR="00474E5A" w:rsidRPr="00474E5A">
        <w:t xml:space="preserve"> </w:t>
      </w:r>
      <w:r w:rsidRPr="00474E5A">
        <w:t>полное</w:t>
      </w:r>
      <w:r w:rsidR="00474E5A" w:rsidRPr="00474E5A">
        <w:t xml:space="preserve"> </w:t>
      </w:r>
      <w:r w:rsidRPr="00474E5A">
        <w:t>изучение</w:t>
      </w:r>
      <w:r w:rsidR="00474E5A" w:rsidRPr="00474E5A">
        <w:t xml:space="preserve"> </w:t>
      </w:r>
      <w:r w:rsidRPr="00474E5A">
        <w:t>этой</w:t>
      </w:r>
      <w:r w:rsidR="00474E5A" w:rsidRPr="00474E5A">
        <w:t xml:space="preserve"> </w:t>
      </w:r>
      <w:r w:rsidRPr="00474E5A">
        <w:t>темы</w:t>
      </w:r>
      <w:r w:rsidR="00474E5A" w:rsidRPr="00474E5A">
        <w:t xml:space="preserve"> - </w:t>
      </w:r>
      <w:r w:rsidRPr="00474E5A">
        <w:t>это</w:t>
      </w:r>
      <w:r w:rsidR="00474E5A" w:rsidRPr="00474E5A">
        <w:t xml:space="preserve"> </w:t>
      </w:r>
      <w:r w:rsidRPr="00474E5A">
        <w:t>задача</w:t>
      </w:r>
      <w:r w:rsidR="00474E5A" w:rsidRPr="00474E5A">
        <w:t xml:space="preserve"> </w:t>
      </w:r>
      <w:r w:rsidRPr="00474E5A">
        <w:t>предстоящего</w:t>
      </w:r>
      <w:r w:rsidR="00474E5A" w:rsidRPr="00474E5A">
        <w:t xml:space="preserve"> </w:t>
      </w:r>
      <w:r w:rsidRPr="00474E5A">
        <w:t>урока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Результаты</w:t>
      </w:r>
      <w:r w:rsidR="00474E5A" w:rsidRPr="00474E5A">
        <w:t xml:space="preserve"> </w:t>
      </w:r>
      <w:r w:rsidRPr="00474E5A">
        <w:t>анкетирования</w:t>
      </w:r>
      <w:r w:rsidR="00474E5A" w:rsidRPr="00474E5A">
        <w:t xml:space="preserve"> </w:t>
      </w:r>
      <w:r w:rsidRPr="00474E5A">
        <w:t>отражены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таблице</w:t>
      </w:r>
      <w:r w:rsidR="00474E5A" w:rsidRPr="00474E5A">
        <w:t xml:space="preserve"> </w:t>
      </w:r>
      <w:r w:rsidRPr="00474E5A">
        <w:t>2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Полученные</w:t>
      </w:r>
      <w:r w:rsidR="00474E5A" w:rsidRPr="00474E5A">
        <w:t xml:space="preserve"> </w:t>
      </w:r>
      <w:r w:rsidRPr="00474E5A">
        <w:t>данные</w:t>
      </w:r>
      <w:r w:rsidR="00474E5A" w:rsidRPr="00474E5A">
        <w:t xml:space="preserve"> </w:t>
      </w:r>
      <w:r w:rsidRPr="00474E5A">
        <w:t>были</w:t>
      </w:r>
      <w:r w:rsidR="00474E5A" w:rsidRPr="00474E5A">
        <w:t xml:space="preserve"> </w:t>
      </w:r>
      <w:r w:rsidRPr="00474E5A">
        <w:t>обработаны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трем</w:t>
      </w:r>
      <w:r w:rsidR="00474E5A" w:rsidRPr="00474E5A">
        <w:t xml:space="preserve"> </w:t>
      </w:r>
      <w:r w:rsidRPr="00474E5A">
        <w:t>критериям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Контрольная</w:t>
      </w:r>
      <w:r w:rsidR="00474E5A" w:rsidRPr="00474E5A">
        <w:t xml:space="preserve"> </w:t>
      </w:r>
      <w:r w:rsidRPr="00474E5A">
        <w:t>группа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7</w:t>
      </w:r>
      <w:r w:rsidR="00474E5A" w:rsidRPr="00474E5A">
        <w:t xml:space="preserve"> - </w:t>
      </w:r>
      <w:r w:rsidRPr="00474E5A">
        <w:t>8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высокий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1</w:t>
      </w:r>
      <w:r w:rsidR="00474E5A" w:rsidRPr="00474E5A">
        <w:t xml:space="preserve"> </w:t>
      </w:r>
      <w:r w:rsidRPr="00474E5A">
        <w:t>человек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4</w:t>
      </w:r>
      <w:r w:rsidR="00474E5A" w:rsidRPr="00474E5A">
        <w:t xml:space="preserve"> - </w:t>
      </w:r>
      <w:r w:rsidRPr="00474E5A">
        <w:t>6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средний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4</w:t>
      </w:r>
      <w:r w:rsidR="00474E5A" w:rsidRPr="00474E5A">
        <w:t xml:space="preserve"> </w:t>
      </w:r>
      <w:r w:rsidRPr="00474E5A">
        <w:t>человека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1</w:t>
      </w:r>
      <w:r w:rsidR="00474E5A" w:rsidRPr="00474E5A">
        <w:t xml:space="preserve"> - </w:t>
      </w:r>
      <w:r w:rsidRPr="00474E5A">
        <w:t>3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ответа</w:t>
      </w:r>
      <w:r w:rsidR="00474E5A" w:rsidRPr="00474E5A">
        <w:t xml:space="preserve"> - </w:t>
      </w: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10</w:t>
      </w:r>
      <w:r w:rsidR="00474E5A" w:rsidRPr="00474E5A">
        <w:t xml:space="preserve"> </w:t>
      </w:r>
      <w:r w:rsidRPr="00474E5A">
        <w:t>человек</w:t>
      </w:r>
    </w:p>
    <w:p w:rsidR="00E00544" w:rsidRDefault="00E00544" w:rsidP="00474E5A">
      <w:pPr>
        <w:tabs>
          <w:tab w:val="left" w:pos="726"/>
        </w:tabs>
      </w:pPr>
    </w:p>
    <w:p w:rsidR="00DD2131" w:rsidRPr="00474E5A" w:rsidRDefault="00DD2131" w:rsidP="00474E5A">
      <w:pPr>
        <w:tabs>
          <w:tab w:val="left" w:pos="726"/>
        </w:tabs>
      </w:pPr>
      <w:r w:rsidRPr="00474E5A">
        <w:rPr>
          <w:lang w:val="en-US"/>
        </w:rPr>
        <w:t>F</w:t>
      </w:r>
      <w:r w:rsidR="00474E5A" w:rsidRPr="00474E5A">
        <w:t xml:space="preserve"> </w:t>
      </w:r>
      <w:r w:rsidRPr="00474E5A">
        <w:t>/</w:t>
      </w:r>
      <w:r w:rsidR="00474E5A" w:rsidRPr="00474E5A">
        <w:t xml:space="preserve"> </w:t>
      </w:r>
      <w:r w:rsidRPr="00474E5A">
        <w:rPr>
          <w:lang w:val="en-US"/>
        </w:rPr>
        <w:t>N</w:t>
      </w:r>
      <w:r w:rsidR="00474E5A" w:rsidRPr="00474E5A">
        <w:t xml:space="preserve"> </w:t>
      </w:r>
      <w:r w:rsidRPr="00474E5A">
        <w:t>*</w:t>
      </w:r>
      <w:r w:rsidR="00474E5A" w:rsidRPr="00474E5A">
        <w:t xml:space="preserve"> </w:t>
      </w:r>
      <w:r w:rsidRPr="00474E5A">
        <w:t>100%,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1/15*100%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6,7%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4/15*100%</w:t>
      </w:r>
      <w:r w:rsidR="00474E5A" w:rsidRPr="00474E5A">
        <w:t xml:space="preserve"> </w:t>
      </w:r>
      <w:r w:rsidRPr="00474E5A">
        <w:t>=26,6%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10/15*100%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66,7%</w:t>
      </w:r>
    </w:p>
    <w:p w:rsidR="00E00544" w:rsidRDefault="00E00544" w:rsidP="00474E5A">
      <w:pPr>
        <w:tabs>
          <w:tab w:val="left" w:pos="726"/>
        </w:tabs>
      </w:pPr>
    </w:p>
    <w:p w:rsidR="00474E5A" w:rsidRPr="00474E5A" w:rsidRDefault="00DD2131" w:rsidP="00474E5A">
      <w:pPr>
        <w:tabs>
          <w:tab w:val="left" w:pos="726"/>
        </w:tabs>
      </w:pPr>
      <w:r w:rsidRPr="00474E5A">
        <w:t>Экспериментальная</w:t>
      </w:r>
      <w:r w:rsidR="00474E5A" w:rsidRPr="00474E5A">
        <w:t xml:space="preserve"> </w:t>
      </w:r>
      <w:r w:rsidRPr="00474E5A">
        <w:t>группа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7</w:t>
      </w:r>
      <w:r w:rsidR="00474E5A" w:rsidRPr="00474E5A">
        <w:t xml:space="preserve"> - </w:t>
      </w:r>
      <w:r w:rsidRPr="00474E5A">
        <w:t>8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высокий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1</w:t>
      </w:r>
      <w:r w:rsidR="00474E5A" w:rsidRPr="00474E5A">
        <w:t xml:space="preserve"> </w:t>
      </w:r>
      <w:r w:rsidRPr="00474E5A">
        <w:t>человек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4</w:t>
      </w:r>
      <w:r w:rsidR="00474E5A" w:rsidRPr="00474E5A">
        <w:t xml:space="preserve"> - </w:t>
      </w:r>
      <w:r w:rsidRPr="00474E5A">
        <w:t>6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- </w:t>
      </w:r>
      <w:r w:rsidRPr="00474E5A">
        <w:t>средний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5</w:t>
      </w:r>
      <w:r w:rsidR="00474E5A" w:rsidRPr="00474E5A">
        <w:t xml:space="preserve"> </w:t>
      </w:r>
      <w:r w:rsidRPr="00474E5A">
        <w:t>человека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1</w:t>
      </w:r>
      <w:r w:rsidR="00474E5A" w:rsidRPr="00474E5A">
        <w:t xml:space="preserve"> - </w:t>
      </w:r>
      <w:r w:rsidRPr="00474E5A">
        <w:t>3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ответа</w:t>
      </w:r>
      <w:r w:rsidR="00474E5A" w:rsidRPr="00474E5A">
        <w:t xml:space="preserve"> - </w:t>
      </w: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- </w:t>
      </w:r>
      <w:r w:rsidRPr="00474E5A">
        <w:t>9</w:t>
      </w:r>
      <w:r w:rsidR="00474E5A" w:rsidRPr="00474E5A">
        <w:t xml:space="preserve"> </w:t>
      </w:r>
      <w:r w:rsidRPr="00474E5A">
        <w:t>человек</w:t>
      </w:r>
    </w:p>
    <w:p w:rsidR="00E00544" w:rsidRDefault="00E00544" w:rsidP="00474E5A">
      <w:pPr>
        <w:tabs>
          <w:tab w:val="left" w:pos="726"/>
        </w:tabs>
      </w:pPr>
    </w:p>
    <w:p w:rsidR="00DD2131" w:rsidRPr="00474E5A" w:rsidRDefault="00DD2131" w:rsidP="00474E5A">
      <w:pPr>
        <w:tabs>
          <w:tab w:val="left" w:pos="726"/>
        </w:tabs>
      </w:pPr>
      <w:r w:rsidRPr="00474E5A">
        <w:rPr>
          <w:lang w:val="en-US"/>
        </w:rPr>
        <w:t>F</w:t>
      </w:r>
      <w:r w:rsidR="00474E5A" w:rsidRPr="00474E5A">
        <w:t xml:space="preserve"> </w:t>
      </w:r>
      <w:r w:rsidRPr="00474E5A">
        <w:t>/</w:t>
      </w:r>
      <w:r w:rsidR="00474E5A" w:rsidRPr="00474E5A">
        <w:t xml:space="preserve"> </w:t>
      </w:r>
      <w:r w:rsidRPr="00474E5A">
        <w:rPr>
          <w:lang w:val="en-US"/>
        </w:rPr>
        <w:t>N</w:t>
      </w:r>
      <w:r w:rsidR="00474E5A" w:rsidRPr="00474E5A">
        <w:t xml:space="preserve"> </w:t>
      </w:r>
      <w:r w:rsidRPr="00474E5A">
        <w:t>*</w:t>
      </w:r>
      <w:r w:rsidR="00474E5A" w:rsidRPr="00474E5A">
        <w:t xml:space="preserve"> </w:t>
      </w:r>
      <w:r w:rsidRPr="00474E5A">
        <w:t>100%,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1/15*100%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6,7%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5/15*100%</w:t>
      </w:r>
      <w:r w:rsidR="00474E5A" w:rsidRPr="00474E5A">
        <w:t xml:space="preserve"> </w:t>
      </w:r>
      <w:r w:rsidRPr="00474E5A">
        <w:t>=33,3%</w:t>
      </w:r>
    </w:p>
    <w:p w:rsidR="004668E0" w:rsidRPr="00474E5A" w:rsidRDefault="00DD2131" w:rsidP="00474E5A">
      <w:pPr>
        <w:tabs>
          <w:tab w:val="left" w:pos="726"/>
        </w:tabs>
      </w:pPr>
      <w:r w:rsidRPr="00474E5A">
        <w:t>10/15*100%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60,0%</w:t>
      </w:r>
    </w:p>
    <w:p w:rsidR="00E00544" w:rsidRDefault="00E00544" w:rsidP="00474E5A">
      <w:pPr>
        <w:tabs>
          <w:tab w:val="left" w:pos="726"/>
        </w:tabs>
      </w:pPr>
    </w:p>
    <w:p w:rsidR="00474E5A" w:rsidRDefault="00DD2131" w:rsidP="00474E5A">
      <w:pPr>
        <w:tabs>
          <w:tab w:val="left" w:pos="726"/>
        </w:tabs>
      </w:pPr>
      <w:r w:rsidRPr="00474E5A">
        <w:t>Из</w:t>
      </w:r>
      <w:r w:rsidR="00474E5A" w:rsidRPr="00474E5A">
        <w:t xml:space="preserve"> </w:t>
      </w:r>
      <w:r w:rsidRPr="00474E5A">
        <w:t>полученных</w:t>
      </w:r>
      <w:r w:rsidR="00474E5A" w:rsidRPr="00474E5A">
        <w:t xml:space="preserve"> </w:t>
      </w:r>
      <w:r w:rsidRPr="00474E5A">
        <w:t>данных</w:t>
      </w:r>
      <w:r w:rsidR="00474E5A" w:rsidRPr="00474E5A">
        <w:t xml:space="preserve"> </w:t>
      </w:r>
      <w:r w:rsidRPr="00474E5A">
        <w:t>правильных</w:t>
      </w:r>
      <w:r w:rsidR="00474E5A" w:rsidRPr="00474E5A">
        <w:t xml:space="preserve"> </w:t>
      </w:r>
      <w:r w:rsidRPr="00474E5A">
        <w:t>ответов</w:t>
      </w:r>
      <w:r w:rsidR="00474E5A" w:rsidRPr="00474E5A">
        <w:t xml:space="preserve"> </w:t>
      </w:r>
      <w:r w:rsidRPr="00474E5A">
        <w:t>33,3%</w:t>
      </w:r>
      <w:r w:rsidR="00474E5A" w:rsidRPr="00474E5A">
        <w:t xml:space="preserve"> - </w:t>
      </w:r>
      <w:r w:rsidRPr="00474E5A">
        <w:t>40%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говорит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недостаточно</w:t>
      </w:r>
      <w:r w:rsidR="00474E5A" w:rsidRPr="00474E5A">
        <w:t xml:space="preserve"> </w:t>
      </w:r>
      <w:r w:rsidRPr="00474E5A">
        <w:t>сформированы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этой</w:t>
      </w:r>
      <w:r w:rsidR="00474E5A" w:rsidRPr="00474E5A">
        <w:t xml:space="preserve"> </w:t>
      </w:r>
      <w:r w:rsidRPr="00474E5A">
        <w:t>теме</w:t>
      </w:r>
      <w:r w:rsidR="00474E5A" w:rsidRPr="00474E5A">
        <w:t xml:space="preserve">. </w:t>
      </w:r>
      <w:r w:rsidRPr="00474E5A">
        <w:t>Также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результатам</w:t>
      </w:r>
      <w:r w:rsidR="00474E5A" w:rsidRPr="00474E5A">
        <w:t xml:space="preserve"> </w:t>
      </w:r>
      <w:r w:rsidRPr="00474E5A">
        <w:t>анкетирования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видим,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группах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данной</w:t>
      </w:r>
      <w:r w:rsidR="00474E5A" w:rsidRPr="00474E5A">
        <w:t xml:space="preserve"> </w:t>
      </w:r>
      <w:r w:rsidRPr="00474E5A">
        <w:t>теме</w:t>
      </w:r>
      <w:r w:rsidR="00474E5A">
        <w:t xml:space="preserve"> " </w:t>
      </w:r>
      <w:r w:rsidRPr="00474E5A">
        <w:t>Природа</w:t>
      </w:r>
      <w:r w:rsidR="00474E5A" w:rsidRPr="00474E5A">
        <w:t xml:space="preserve"> </w:t>
      </w:r>
      <w:r w:rsidRPr="00474E5A">
        <w:t>зимой</w:t>
      </w:r>
      <w:r w:rsidR="00474E5A">
        <w:t xml:space="preserve">" </w:t>
      </w:r>
      <w:r w:rsidRPr="00474E5A">
        <w:t>примерно</w:t>
      </w:r>
      <w:r w:rsidR="00474E5A" w:rsidRPr="00474E5A">
        <w:t xml:space="preserve"> </w:t>
      </w:r>
      <w:r w:rsidRPr="00474E5A">
        <w:t>одинаков</w:t>
      </w:r>
      <w:r w:rsidR="00474E5A" w:rsidRPr="00474E5A">
        <w:t>.</w:t>
      </w:r>
    </w:p>
    <w:p w:rsidR="00E00544" w:rsidRPr="00474E5A" w:rsidRDefault="00E00544" w:rsidP="00474E5A">
      <w:pPr>
        <w:tabs>
          <w:tab w:val="left" w:pos="726"/>
        </w:tabs>
      </w:pPr>
    </w:p>
    <w:p w:rsidR="00DD2131" w:rsidRPr="00474E5A" w:rsidRDefault="00474E5A" w:rsidP="00E00544">
      <w:pPr>
        <w:pStyle w:val="1"/>
      </w:pPr>
      <w:bookmarkStart w:id="12" w:name="_Toc291396454"/>
      <w:r>
        <w:t xml:space="preserve">2.3 </w:t>
      </w:r>
      <w:r w:rsidR="00DD2131" w:rsidRPr="00474E5A">
        <w:t>Формирование</w:t>
      </w:r>
      <w:r w:rsidRPr="00474E5A">
        <w:t xml:space="preserve"> </w:t>
      </w:r>
      <w:r w:rsidR="00DD2131" w:rsidRPr="00474E5A">
        <w:t>экологических</w:t>
      </w:r>
      <w:r w:rsidRPr="00474E5A">
        <w:t xml:space="preserve"> </w:t>
      </w:r>
      <w:r w:rsidR="00DD2131" w:rsidRPr="00474E5A">
        <w:t>знаний</w:t>
      </w:r>
      <w:r w:rsidRPr="00474E5A">
        <w:t xml:space="preserve"> </w:t>
      </w:r>
      <w:r w:rsidR="00DD2131" w:rsidRPr="00474E5A">
        <w:t>и</w:t>
      </w:r>
      <w:r w:rsidRPr="00474E5A">
        <w:t xml:space="preserve"> </w:t>
      </w:r>
      <w:r w:rsidR="00DD2131" w:rsidRPr="00474E5A">
        <w:t>культуры</w:t>
      </w:r>
      <w:r w:rsidR="00E00544">
        <w:t xml:space="preserve"> </w:t>
      </w:r>
      <w:r w:rsidR="00DD2131" w:rsidRPr="00474E5A">
        <w:t>при</w:t>
      </w:r>
      <w:r w:rsidRPr="00474E5A">
        <w:t xml:space="preserve"> </w:t>
      </w:r>
      <w:r w:rsidR="00DD2131" w:rsidRPr="00474E5A">
        <w:t>использовании</w:t>
      </w:r>
      <w:r w:rsidRPr="00474E5A">
        <w:t xml:space="preserve"> </w:t>
      </w:r>
      <w:r w:rsidR="00DD2131" w:rsidRPr="00474E5A">
        <w:t>экскурсии</w:t>
      </w:r>
      <w:bookmarkEnd w:id="12"/>
    </w:p>
    <w:p w:rsidR="00E00544" w:rsidRDefault="00E00544" w:rsidP="00474E5A">
      <w:pPr>
        <w:tabs>
          <w:tab w:val="left" w:pos="726"/>
        </w:tabs>
      </w:pPr>
    </w:p>
    <w:p w:rsidR="00474E5A" w:rsidRPr="00474E5A" w:rsidRDefault="00DD2131" w:rsidP="00474E5A">
      <w:pPr>
        <w:tabs>
          <w:tab w:val="left" w:pos="726"/>
        </w:tabs>
      </w:pPr>
      <w:r w:rsidRPr="00474E5A">
        <w:t>Цель</w:t>
      </w:r>
      <w:r w:rsidR="00474E5A" w:rsidRPr="00474E5A">
        <w:t xml:space="preserve"> </w:t>
      </w:r>
      <w:r w:rsidRPr="00474E5A">
        <w:t>эксперимента</w:t>
      </w:r>
      <w:r w:rsidR="00474E5A" w:rsidRPr="00474E5A">
        <w:t xml:space="preserve">: </w:t>
      </w:r>
      <w:r w:rsidRPr="00474E5A">
        <w:t>использовать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практике</w:t>
      </w:r>
      <w:r w:rsidR="00474E5A" w:rsidRPr="00474E5A">
        <w:t xml:space="preserve"> </w:t>
      </w:r>
      <w:r w:rsidRPr="00474E5A">
        <w:t>такую</w:t>
      </w:r>
      <w:r w:rsidR="00474E5A" w:rsidRPr="00474E5A">
        <w:t xml:space="preserve"> </w:t>
      </w:r>
      <w:r w:rsidRPr="00474E5A">
        <w:t>форму</w:t>
      </w:r>
      <w:r w:rsidR="00474E5A" w:rsidRPr="00474E5A">
        <w:t xml:space="preserve"> </w:t>
      </w:r>
      <w:r w:rsidRPr="00474E5A">
        <w:t>обучения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экскурсия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изучении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Для</w:t>
      </w:r>
      <w:r w:rsidR="00474E5A" w:rsidRPr="00474E5A">
        <w:t xml:space="preserve"> </w:t>
      </w:r>
      <w:r w:rsidRPr="00474E5A">
        <w:t>достижения</w:t>
      </w:r>
      <w:r w:rsidR="00474E5A" w:rsidRPr="00474E5A">
        <w:t xml:space="preserve"> </w:t>
      </w:r>
      <w:r w:rsidRPr="00474E5A">
        <w:t>этой</w:t>
      </w:r>
      <w:r w:rsidR="00474E5A" w:rsidRPr="00474E5A">
        <w:t xml:space="preserve"> </w:t>
      </w:r>
      <w:r w:rsidRPr="00474E5A">
        <w:t>цели</w:t>
      </w:r>
      <w:r w:rsidR="00474E5A" w:rsidRPr="00474E5A">
        <w:t xml:space="preserve"> </w:t>
      </w:r>
      <w:r w:rsidRPr="00474E5A">
        <w:t>нами</w:t>
      </w:r>
      <w:r w:rsidR="00474E5A" w:rsidRPr="00474E5A">
        <w:t xml:space="preserve"> </w:t>
      </w:r>
      <w:r w:rsidRPr="00474E5A">
        <w:t>были</w:t>
      </w:r>
      <w:r w:rsidR="00474E5A" w:rsidRPr="00474E5A">
        <w:t xml:space="preserve"> </w:t>
      </w:r>
      <w:r w:rsidRPr="00474E5A">
        <w:t>проведены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темам</w:t>
      </w:r>
      <w:r w:rsidR="00474E5A">
        <w:t xml:space="preserve"> "</w:t>
      </w:r>
      <w:r w:rsidRPr="00474E5A">
        <w:t>Осенние</w:t>
      </w:r>
      <w:r w:rsidR="00474E5A" w:rsidRPr="00474E5A">
        <w:t xml:space="preserve"> </w:t>
      </w:r>
      <w:r w:rsidRPr="00474E5A">
        <w:t>изменения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животных</w:t>
      </w:r>
      <w:r w:rsidR="00474E5A">
        <w:t xml:space="preserve">" </w:t>
      </w:r>
      <w:r w:rsidRPr="00474E5A">
        <w:t>и</w:t>
      </w:r>
      <w:r w:rsidR="00474E5A">
        <w:t xml:space="preserve"> "</w:t>
      </w:r>
      <w:r w:rsidRPr="00474E5A">
        <w:t>Природа</w:t>
      </w:r>
      <w:r w:rsidR="00474E5A" w:rsidRPr="00474E5A">
        <w:t xml:space="preserve"> </w:t>
      </w:r>
      <w:r w:rsidRPr="00474E5A">
        <w:t>зимой</w:t>
      </w:r>
      <w:r w:rsidR="00474E5A">
        <w:t>"</w:t>
      </w:r>
      <w:r w:rsidR="00474E5A" w:rsidRPr="00474E5A">
        <w:t xml:space="preserve">.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данным</w:t>
      </w:r>
      <w:r w:rsidR="00474E5A" w:rsidRPr="00474E5A">
        <w:t xml:space="preserve"> </w:t>
      </w:r>
      <w:r w:rsidRPr="00474E5A">
        <w:t>темам</w:t>
      </w:r>
      <w:r w:rsidR="00474E5A" w:rsidRPr="00474E5A">
        <w:t xml:space="preserve"> </w:t>
      </w:r>
      <w:r w:rsidRPr="00474E5A">
        <w:t>проводились</w:t>
      </w:r>
      <w:r w:rsidR="00474E5A" w:rsidRPr="00474E5A">
        <w:t xml:space="preserve"> </w:t>
      </w:r>
      <w:r w:rsidRPr="00474E5A">
        <w:t>уроки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Рассмотрим</w:t>
      </w:r>
      <w:r w:rsidR="00474E5A" w:rsidRPr="00474E5A">
        <w:t xml:space="preserve"> </w:t>
      </w:r>
      <w:r w:rsidRPr="00474E5A">
        <w:t>методику</w:t>
      </w:r>
      <w:r w:rsidR="00474E5A" w:rsidRPr="00474E5A">
        <w:t xml:space="preserve"> </w:t>
      </w:r>
      <w:r w:rsidRPr="00474E5A">
        <w:t>проведения</w:t>
      </w:r>
      <w:r w:rsidR="00474E5A" w:rsidRPr="00474E5A">
        <w:t xml:space="preserve"> </w:t>
      </w:r>
      <w:r w:rsidRPr="00474E5A">
        <w:t>предложенных</w:t>
      </w:r>
      <w:r w:rsidR="00474E5A" w:rsidRPr="00474E5A">
        <w:t xml:space="preserve"> </w:t>
      </w:r>
      <w:r w:rsidRPr="00474E5A">
        <w:t>экскурсий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Тема</w:t>
      </w:r>
      <w:r w:rsidR="00474E5A" w:rsidRPr="00474E5A">
        <w:t>:</w:t>
      </w:r>
      <w:r w:rsidR="00474E5A">
        <w:t xml:space="preserve"> "</w:t>
      </w:r>
      <w:r w:rsidRPr="00474E5A">
        <w:t>Осенние</w:t>
      </w:r>
      <w:r w:rsidR="00474E5A" w:rsidRPr="00474E5A">
        <w:t xml:space="preserve"> </w:t>
      </w:r>
      <w:r w:rsidRPr="00474E5A">
        <w:t>изменения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животных</w:t>
      </w:r>
      <w:r w:rsidR="00474E5A">
        <w:t>"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Задачи</w:t>
      </w:r>
      <w:r w:rsidR="00474E5A" w:rsidRPr="00474E5A">
        <w:t xml:space="preserve"> </w:t>
      </w:r>
      <w:r w:rsidRPr="00474E5A">
        <w:t>экскурсии</w:t>
      </w:r>
      <w:r w:rsidR="00474E5A" w:rsidRPr="00474E5A">
        <w:t>:</w:t>
      </w:r>
    </w:p>
    <w:p w:rsidR="00474E5A" w:rsidRPr="00474E5A" w:rsidRDefault="00DD2131" w:rsidP="00474E5A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474E5A">
        <w:t>закрепление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уточнение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об</w:t>
      </w:r>
      <w:r w:rsidR="00474E5A" w:rsidRPr="00474E5A">
        <w:t xml:space="preserve"> </w:t>
      </w:r>
      <w:r w:rsidRPr="00474E5A">
        <w:t>осени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времени</w:t>
      </w:r>
      <w:r w:rsidR="00474E5A" w:rsidRPr="00474E5A">
        <w:t xml:space="preserve"> </w:t>
      </w:r>
      <w:r w:rsidRPr="00474E5A">
        <w:t>увядания</w:t>
      </w:r>
      <w:r w:rsidR="00474E5A" w:rsidRPr="00474E5A">
        <w:t xml:space="preserve"> </w:t>
      </w:r>
      <w:r w:rsidRPr="00474E5A">
        <w:t>природы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474E5A">
        <w:t>понаблюдать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осенними</w:t>
      </w:r>
      <w:r w:rsidR="00474E5A" w:rsidRPr="00474E5A">
        <w:t xml:space="preserve"> </w:t>
      </w:r>
      <w:r w:rsidRPr="00474E5A">
        <w:t>изменениями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животных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474E5A">
        <w:t>воспитывать</w:t>
      </w:r>
      <w:r w:rsidR="00474E5A" w:rsidRPr="00474E5A">
        <w:t xml:space="preserve"> </w:t>
      </w:r>
      <w:r w:rsidRPr="00474E5A">
        <w:t>бережное</w:t>
      </w:r>
      <w:r w:rsidR="00474E5A" w:rsidRPr="00474E5A">
        <w:t xml:space="preserve"> </w:t>
      </w:r>
      <w:r w:rsidRPr="00474E5A">
        <w:t>отношение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природе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Тип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: </w:t>
      </w:r>
      <w:r w:rsidRPr="00474E5A">
        <w:t>текущая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Снаряжение</w:t>
      </w:r>
      <w:r w:rsidR="00474E5A" w:rsidRPr="00474E5A">
        <w:t xml:space="preserve">: </w:t>
      </w:r>
      <w:r w:rsidRPr="00474E5A">
        <w:t>блокноты,</w:t>
      </w:r>
      <w:r w:rsidR="00474E5A" w:rsidRPr="00474E5A">
        <w:t xml:space="preserve"> </w:t>
      </w:r>
      <w:r w:rsidRPr="00474E5A">
        <w:t>авторучки,</w:t>
      </w:r>
      <w:r w:rsidR="00474E5A" w:rsidRPr="00474E5A">
        <w:t xml:space="preserve"> </w:t>
      </w:r>
      <w:r w:rsidRPr="00474E5A">
        <w:t>папки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сбора</w:t>
      </w:r>
      <w:r w:rsidR="00474E5A" w:rsidRPr="00474E5A">
        <w:t xml:space="preserve"> </w:t>
      </w:r>
      <w:r w:rsidRPr="00474E5A">
        <w:t>листьев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трав</w:t>
      </w:r>
      <w:r w:rsidR="00474E5A" w:rsidRPr="00474E5A">
        <w:t>.</w:t>
      </w:r>
    </w:p>
    <w:p w:rsidR="00DD2131" w:rsidRPr="00474E5A" w:rsidRDefault="00DD2131" w:rsidP="00474E5A">
      <w:pPr>
        <w:tabs>
          <w:tab w:val="left" w:pos="726"/>
        </w:tabs>
      </w:pPr>
      <w:r w:rsidRPr="00474E5A">
        <w:t>Место</w:t>
      </w:r>
      <w:r w:rsidR="00474E5A" w:rsidRPr="00474E5A">
        <w:t xml:space="preserve"> </w:t>
      </w:r>
      <w:r w:rsidRPr="00474E5A">
        <w:t>проведения</w:t>
      </w:r>
      <w:r w:rsidR="00474E5A" w:rsidRPr="00474E5A">
        <w:t xml:space="preserve">: </w:t>
      </w:r>
      <w:r w:rsidRPr="00474E5A">
        <w:t>сельский</w:t>
      </w:r>
      <w:r w:rsidR="00474E5A" w:rsidRPr="00474E5A">
        <w:t xml:space="preserve"> </w:t>
      </w:r>
      <w:r w:rsidRPr="00474E5A">
        <w:t>парк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План</w:t>
      </w:r>
      <w:r w:rsidR="00474E5A" w:rsidRPr="00474E5A">
        <w:t xml:space="preserve"> </w:t>
      </w:r>
      <w:r w:rsidRPr="00474E5A">
        <w:t>экскурсии</w:t>
      </w:r>
      <w:r w:rsidR="00474E5A" w:rsidRPr="00474E5A">
        <w:t>:</w:t>
      </w:r>
    </w:p>
    <w:p w:rsidR="00474E5A" w:rsidRPr="00474E5A" w:rsidRDefault="00DD2131" w:rsidP="00474E5A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474E5A">
        <w:t>Вступительная</w:t>
      </w:r>
      <w:r w:rsidR="00474E5A" w:rsidRPr="00474E5A">
        <w:t xml:space="preserve"> </w:t>
      </w:r>
      <w:r w:rsidRPr="00474E5A">
        <w:t>беседа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Эта</w:t>
      </w:r>
      <w:r w:rsidR="00474E5A" w:rsidRPr="00474E5A">
        <w:t xml:space="preserve"> </w:t>
      </w:r>
      <w:r w:rsidRPr="00474E5A">
        <w:t>беседа</w:t>
      </w:r>
      <w:r w:rsidR="00474E5A" w:rsidRPr="00474E5A">
        <w:t xml:space="preserve"> </w:t>
      </w:r>
      <w:r w:rsidRPr="00474E5A">
        <w:t>проводилась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. </w:t>
      </w:r>
      <w:r w:rsidRPr="00474E5A">
        <w:t>Учитель</w:t>
      </w:r>
      <w:r w:rsidR="00474E5A" w:rsidRPr="00474E5A">
        <w:t xml:space="preserve"> </w:t>
      </w:r>
      <w:r w:rsidRPr="00474E5A">
        <w:t>сообщает</w:t>
      </w:r>
      <w:r w:rsidR="00474E5A" w:rsidRPr="00474E5A">
        <w:t xml:space="preserve"> </w:t>
      </w:r>
      <w:r w:rsidRPr="00474E5A">
        <w:t>тему,</w:t>
      </w:r>
      <w:r w:rsidR="00474E5A" w:rsidRPr="00474E5A">
        <w:t xml:space="preserve"> </w:t>
      </w:r>
      <w:r w:rsidRPr="00474E5A">
        <w:t>цель,</w:t>
      </w:r>
      <w:r w:rsidR="00474E5A" w:rsidRPr="00474E5A">
        <w:t xml:space="preserve"> </w:t>
      </w:r>
      <w:r w:rsidRPr="00474E5A">
        <w:t>задачи</w:t>
      </w:r>
      <w:r w:rsidR="00474E5A" w:rsidRPr="00474E5A">
        <w:t xml:space="preserve"> </w:t>
      </w:r>
      <w:r w:rsidRPr="00474E5A">
        <w:t>экскурсии,</w:t>
      </w:r>
      <w:r w:rsidR="00474E5A" w:rsidRPr="00474E5A">
        <w:t xml:space="preserve"> </w:t>
      </w:r>
      <w:r w:rsidRPr="00474E5A">
        <w:t>необходимое</w:t>
      </w:r>
      <w:r w:rsidR="00474E5A" w:rsidRPr="00474E5A">
        <w:t xml:space="preserve"> </w:t>
      </w:r>
      <w:r w:rsidRPr="00474E5A">
        <w:t>снаряжение</w:t>
      </w:r>
      <w:r w:rsidR="00474E5A" w:rsidRPr="00474E5A">
        <w:t>.</w:t>
      </w:r>
    </w:p>
    <w:p w:rsidR="00474E5A" w:rsidRPr="00474E5A" w:rsidRDefault="00DD2131" w:rsidP="00474E5A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474E5A">
        <w:t>Проведение</w:t>
      </w:r>
      <w:r w:rsidR="00474E5A" w:rsidRPr="00474E5A">
        <w:t xml:space="preserve"> </w:t>
      </w:r>
      <w:r w:rsidRPr="00474E5A">
        <w:t>экскурсии</w:t>
      </w:r>
      <w:r w:rsidR="00474E5A" w:rsidRPr="00474E5A">
        <w:t>: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а</w:t>
      </w:r>
      <w:r w:rsidR="00474E5A" w:rsidRPr="00474E5A">
        <w:t xml:space="preserve">) </w:t>
      </w:r>
      <w:r w:rsidRPr="00474E5A">
        <w:t>вводная</w:t>
      </w:r>
      <w:r w:rsidR="00474E5A" w:rsidRPr="00474E5A">
        <w:t xml:space="preserve"> </w:t>
      </w:r>
      <w:r w:rsidRPr="00474E5A">
        <w:t>беседа</w:t>
      </w:r>
      <w:r w:rsidR="00474E5A" w:rsidRPr="00474E5A">
        <w:t>;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б</w:t>
      </w:r>
      <w:r w:rsidR="00474E5A" w:rsidRPr="00474E5A">
        <w:t xml:space="preserve">) </w:t>
      </w:r>
      <w:r w:rsidRPr="00474E5A">
        <w:t>основная</w:t>
      </w:r>
      <w:r w:rsidR="00474E5A" w:rsidRPr="00474E5A">
        <w:t xml:space="preserve"> </w:t>
      </w:r>
      <w:r w:rsidRPr="00474E5A">
        <w:t>часть</w:t>
      </w:r>
      <w:r w:rsidR="00474E5A" w:rsidRPr="00474E5A">
        <w:t>.</w:t>
      </w:r>
    </w:p>
    <w:p w:rsidR="00474E5A" w:rsidRPr="00474E5A" w:rsidRDefault="00DD2131" w:rsidP="00474E5A">
      <w:pPr>
        <w:numPr>
          <w:ilvl w:val="1"/>
          <w:numId w:val="8"/>
        </w:numPr>
        <w:tabs>
          <w:tab w:val="clear" w:pos="720"/>
          <w:tab w:val="left" w:pos="726"/>
        </w:tabs>
        <w:ind w:left="0" w:firstLine="709"/>
      </w:pPr>
      <w:r w:rsidRPr="00474E5A">
        <w:t>Проведение</w:t>
      </w:r>
      <w:r w:rsidR="00474E5A" w:rsidRPr="00474E5A">
        <w:t xml:space="preserve"> </w:t>
      </w:r>
      <w:r w:rsidRPr="00474E5A">
        <w:t>наблюдений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>: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а</w:t>
      </w:r>
      <w:r w:rsidR="00474E5A" w:rsidRPr="00474E5A">
        <w:t xml:space="preserve">) </w:t>
      </w:r>
      <w:r w:rsidRPr="00474E5A">
        <w:t>изменения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наступлении</w:t>
      </w:r>
      <w:r w:rsidR="00474E5A" w:rsidRPr="00474E5A">
        <w:t xml:space="preserve"> </w:t>
      </w:r>
      <w:r w:rsidRPr="00474E5A">
        <w:t>осени</w:t>
      </w:r>
      <w:r w:rsidR="00474E5A" w:rsidRPr="00474E5A">
        <w:t>;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б</w:t>
      </w:r>
      <w:r w:rsidR="00474E5A" w:rsidRPr="00474E5A">
        <w:t xml:space="preserve">) </w:t>
      </w:r>
      <w:r w:rsidRPr="00474E5A">
        <w:t>растения</w:t>
      </w:r>
      <w:r w:rsidR="00474E5A" w:rsidRPr="00474E5A">
        <w:t xml:space="preserve"> </w:t>
      </w:r>
      <w:r w:rsidRPr="00474E5A">
        <w:t>парка</w:t>
      </w:r>
      <w:r w:rsidR="00474E5A" w:rsidRPr="00474E5A">
        <w:t>:</w:t>
      </w:r>
    </w:p>
    <w:p w:rsidR="00474E5A" w:rsidRPr="00474E5A" w:rsidRDefault="00DD2131" w:rsidP="00474E5A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474E5A">
        <w:t>научить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распознавать</w:t>
      </w:r>
      <w:r w:rsidR="00474E5A" w:rsidRPr="00474E5A">
        <w:t xml:space="preserve"> </w:t>
      </w:r>
      <w:r w:rsidRPr="00474E5A">
        <w:t>деревья,</w:t>
      </w:r>
      <w:r w:rsidR="00474E5A" w:rsidRPr="00474E5A">
        <w:t xml:space="preserve"> </w:t>
      </w:r>
      <w:r w:rsidRPr="00474E5A">
        <w:t>кустарники,</w:t>
      </w:r>
      <w:r w:rsidR="00474E5A" w:rsidRPr="00474E5A">
        <w:t xml:space="preserve"> </w:t>
      </w:r>
      <w:r w:rsidRPr="00474E5A">
        <w:t>травянистые</w:t>
      </w:r>
      <w:r w:rsidR="00474E5A" w:rsidRPr="00474E5A">
        <w:t xml:space="preserve"> </w:t>
      </w:r>
      <w:r w:rsidRPr="00474E5A">
        <w:t>растения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предложенным</w:t>
      </w:r>
      <w:r w:rsidR="00474E5A" w:rsidRPr="00474E5A">
        <w:t xml:space="preserve"> </w:t>
      </w:r>
      <w:r w:rsidRPr="00474E5A">
        <w:t>критериям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474E5A">
        <w:t>проанализировать</w:t>
      </w:r>
      <w:r w:rsidR="00474E5A" w:rsidRPr="00474E5A">
        <w:t xml:space="preserve"> </w:t>
      </w:r>
      <w:r w:rsidRPr="00474E5A">
        <w:t>изменения,</w:t>
      </w:r>
      <w:r w:rsidR="00474E5A" w:rsidRPr="00474E5A">
        <w:t xml:space="preserve"> </w:t>
      </w:r>
      <w:r w:rsidRPr="00474E5A">
        <w:t>которые</w:t>
      </w:r>
      <w:r w:rsidR="00474E5A" w:rsidRPr="00474E5A">
        <w:t xml:space="preserve"> </w:t>
      </w:r>
      <w:r w:rsidRPr="00474E5A">
        <w:t>произошли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растениями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связи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наступлением</w:t>
      </w:r>
      <w:r w:rsidR="00474E5A" w:rsidRPr="00474E5A">
        <w:t xml:space="preserve"> </w:t>
      </w:r>
      <w:r w:rsidRPr="00474E5A">
        <w:t>осени</w:t>
      </w:r>
      <w:r w:rsidR="00474E5A" w:rsidRPr="00474E5A">
        <w:t>.</w:t>
      </w:r>
    </w:p>
    <w:p w:rsidR="00474E5A" w:rsidRPr="00474E5A" w:rsidRDefault="00DD2131" w:rsidP="00474E5A">
      <w:pPr>
        <w:numPr>
          <w:ilvl w:val="1"/>
          <w:numId w:val="8"/>
        </w:numPr>
        <w:tabs>
          <w:tab w:val="clear" w:pos="720"/>
          <w:tab w:val="left" w:pos="726"/>
        </w:tabs>
        <w:ind w:left="0" w:firstLine="709"/>
      </w:pPr>
      <w:r w:rsidRPr="00474E5A">
        <w:t>Изучение</w:t>
      </w:r>
      <w:r w:rsidR="00474E5A" w:rsidRPr="00474E5A">
        <w:t xml:space="preserve"> </w:t>
      </w:r>
      <w:r w:rsidRPr="00474E5A">
        <w:t>осенних</w:t>
      </w:r>
      <w:r w:rsidR="00474E5A" w:rsidRPr="00474E5A">
        <w:t xml:space="preserve"> </w:t>
      </w:r>
      <w:r w:rsidRPr="00474E5A">
        <w:t>изменений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животных</w:t>
      </w:r>
      <w:r w:rsidR="00474E5A" w:rsidRPr="00474E5A">
        <w:t>: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а</w:t>
      </w:r>
      <w:r w:rsidR="00474E5A" w:rsidRPr="00474E5A">
        <w:t xml:space="preserve">) </w:t>
      </w:r>
      <w:r w:rsidRPr="00474E5A">
        <w:t>наблюдение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птицами</w:t>
      </w:r>
      <w:r w:rsidR="00474E5A" w:rsidRPr="00474E5A">
        <w:t>;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б</w:t>
      </w:r>
      <w:r w:rsidR="00474E5A" w:rsidRPr="00474E5A">
        <w:t xml:space="preserve">) </w:t>
      </w:r>
      <w:r w:rsidRPr="00474E5A">
        <w:t>наблюдение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насекомыми</w:t>
      </w:r>
      <w:r w:rsidR="00474E5A" w:rsidRPr="00474E5A">
        <w:t>.</w:t>
      </w:r>
    </w:p>
    <w:p w:rsidR="00474E5A" w:rsidRPr="00474E5A" w:rsidRDefault="00DD2131" w:rsidP="00474E5A">
      <w:pPr>
        <w:numPr>
          <w:ilvl w:val="1"/>
          <w:numId w:val="8"/>
        </w:numPr>
        <w:tabs>
          <w:tab w:val="clear" w:pos="720"/>
          <w:tab w:val="left" w:pos="726"/>
        </w:tabs>
        <w:ind w:left="0" w:firstLine="709"/>
      </w:pPr>
      <w:r w:rsidRPr="00474E5A">
        <w:t>Правила</w:t>
      </w:r>
      <w:r w:rsidR="00474E5A" w:rsidRPr="00474E5A">
        <w:t xml:space="preserve"> </w:t>
      </w:r>
      <w:r w:rsidRPr="00474E5A">
        <w:t>поведение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>.</w:t>
      </w:r>
    </w:p>
    <w:p w:rsidR="00474E5A" w:rsidRPr="00474E5A" w:rsidRDefault="00DD2131" w:rsidP="00474E5A">
      <w:pPr>
        <w:numPr>
          <w:ilvl w:val="1"/>
          <w:numId w:val="8"/>
        </w:numPr>
        <w:tabs>
          <w:tab w:val="clear" w:pos="720"/>
          <w:tab w:val="left" w:pos="726"/>
        </w:tabs>
        <w:ind w:left="0" w:firstLine="709"/>
      </w:pPr>
      <w:r w:rsidRPr="00474E5A">
        <w:t>Степень</w:t>
      </w:r>
      <w:r w:rsidR="00474E5A" w:rsidRPr="00474E5A">
        <w:t xml:space="preserve"> </w:t>
      </w:r>
      <w:r w:rsidRPr="00474E5A">
        <w:t>загрязнения</w:t>
      </w:r>
      <w:r w:rsidR="00474E5A" w:rsidRPr="00474E5A">
        <w:t xml:space="preserve"> </w:t>
      </w:r>
      <w:r w:rsidRPr="00474E5A">
        <w:t>территории</w:t>
      </w:r>
      <w:r w:rsidR="00474E5A" w:rsidRPr="00474E5A">
        <w:t xml:space="preserve">. </w:t>
      </w:r>
      <w:r w:rsidRPr="00474E5A">
        <w:t>Бытовые</w:t>
      </w:r>
      <w:r w:rsidR="00474E5A" w:rsidRPr="00474E5A">
        <w:t xml:space="preserve"> </w:t>
      </w:r>
      <w:r w:rsidRPr="00474E5A">
        <w:t>отходы</w:t>
      </w:r>
      <w:r w:rsidR="00474E5A" w:rsidRPr="00474E5A">
        <w:t xml:space="preserve">. </w:t>
      </w:r>
      <w:r w:rsidRPr="00474E5A">
        <w:t>Следы</w:t>
      </w:r>
      <w:r w:rsidR="00474E5A" w:rsidRPr="00474E5A">
        <w:t xml:space="preserve"> </w:t>
      </w:r>
      <w:r w:rsidRPr="00474E5A">
        <w:t>отдыха</w:t>
      </w:r>
      <w:r w:rsidR="00474E5A" w:rsidRPr="00474E5A">
        <w:t xml:space="preserve"> </w:t>
      </w:r>
      <w:r w:rsidRPr="00474E5A">
        <w:t>посетителей</w:t>
      </w:r>
      <w:r w:rsidR="00474E5A" w:rsidRPr="00474E5A">
        <w:t>.</w:t>
      </w:r>
    </w:p>
    <w:p w:rsidR="00474E5A" w:rsidRPr="00474E5A" w:rsidRDefault="00DD2131" w:rsidP="00474E5A">
      <w:pPr>
        <w:numPr>
          <w:ilvl w:val="1"/>
          <w:numId w:val="8"/>
        </w:numPr>
        <w:tabs>
          <w:tab w:val="clear" w:pos="720"/>
          <w:tab w:val="left" w:pos="726"/>
        </w:tabs>
        <w:ind w:left="0" w:firstLine="709"/>
      </w:pPr>
      <w:r w:rsidRPr="00474E5A">
        <w:t>Проблемы</w:t>
      </w:r>
      <w:r w:rsidR="00474E5A" w:rsidRPr="00474E5A">
        <w:t xml:space="preserve"> </w:t>
      </w:r>
      <w:r w:rsidRPr="00474E5A">
        <w:t>экологии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охраны</w:t>
      </w:r>
      <w:r w:rsidR="00474E5A" w:rsidRPr="00474E5A">
        <w:t xml:space="preserve"> </w:t>
      </w:r>
      <w:r w:rsidRPr="00474E5A">
        <w:t>природы</w:t>
      </w:r>
      <w:r w:rsidR="00474E5A" w:rsidRPr="00474E5A">
        <w:t xml:space="preserve">. </w:t>
      </w:r>
      <w:r w:rsidRPr="00474E5A">
        <w:t>Действия</w:t>
      </w:r>
      <w:r w:rsidR="00474E5A" w:rsidRPr="00474E5A">
        <w:t xml:space="preserve"> </w:t>
      </w:r>
      <w:r w:rsidRPr="00474E5A">
        <w:t>каждого</w:t>
      </w:r>
      <w:r w:rsidR="00474E5A" w:rsidRPr="00474E5A">
        <w:t xml:space="preserve"> </w:t>
      </w:r>
      <w:r w:rsidRPr="00474E5A">
        <w:t>человека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сохранения</w:t>
      </w:r>
      <w:r w:rsidR="00474E5A" w:rsidRPr="00474E5A">
        <w:t xml:space="preserve"> </w:t>
      </w:r>
      <w:r w:rsidRPr="00474E5A">
        <w:t>природы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3</w:t>
      </w:r>
      <w:r w:rsidR="00474E5A" w:rsidRPr="00474E5A">
        <w:t xml:space="preserve">. </w:t>
      </w:r>
      <w:r w:rsidRPr="00474E5A">
        <w:t>Подведение</w:t>
      </w:r>
      <w:r w:rsidR="00474E5A" w:rsidRPr="00474E5A">
        <w:t xml:space="preserve"> </w:t>
      </w:r>
      <w:r w:rsidRPr="00474E5A">
        <w:t>итогов</w:t>
      </w:r>
      <w:r w:rsidR="00474E5A" w:rsidRPr="00474E5A">
        <w:t xml:space="preserve"> </w:t>
      </w:r>
      <w:r w:rsidRPr="00474E5A">
        <w:t>экскурсии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Окончательное</w:t>
      </w:r>
      <w:r w:rsidR="00474E5A" w:rsidRPr="00474E5A">
        <w:t xml:space="preserve"> </w:t>
      </w:r>
      <w:r w:rsidRPr="00474E5A">
        <w:t>закрепление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проводится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следующий</w:t>
      </w:r>
      <w:r w:rsidR="00474E5A" w:rsidRPr="00474E5A">
        <w:t xml:space="preserve"> </w:t>
      </w:r>
      <w:r w:rsidRPr="00474E5A">
        <w:t>день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. </w:t>
      </w:r>
      <w:r w:rsidRPr="00474E5A">
        <w:t>Учащимся</w:t>
      </w:r>
      <w:r w:rsidR="00474E5A" w:rsidRPr="00474E5A">
        <w:t xml:space="preserve"> </w:t>
      </w:r>
      <w:r w:rsidRPr="00474E5A">
        <w:t>предлагается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плодам</w:t>
      </w:r>
      <w:r w:rsidR="00474E5A" w:rsidRPr="00474E5A">
        <w:t xml:space="preserve"> </w:t>
      </w:r>
      <w:r w:rsidRPr="00474E5A">
        <w:t>назвать</w:t>
      </w:r>
      <w:r w:rsidR="00474E5A" w:rsidRPr="00474E5A">
        <w:t xml:space="preserve"> </w:t>
      </w:r>
      <w:r w:rsidRPr="00474E5A">
        <w:t>растения,</w:t>
      </w:r>
      <w:r w:rsidR="00474E5A" w:rsidRPr="00474E5A">
        <w:t xml:space="preserve"> </w:t>
      </w:r>
      <w:r w:rsidRPr="00474E5A">
        <w:t>рассказать</w:t>
      </w:r>
      <w:r w:rsidR="00474E5A" w:rsidRPr="00474E5A">
        <w:t xml:space="preserve"> </w:t>
      </w:r>
      <w:r w:rsidRPr="00474E5A">
        <w:t>об</w:t>
      </w:r>
      <w:r w:rsidR="00474E5A" w:rsidRPr="00474E5A">
        <w:t xml:space="preserve"> </w:t>
      </w:r>
      <w:r w:rsidRPr="00474E5A">
        <w:t>осенних</w:t>
      </w:r>
      <w:r w:rsidR="00474E5A" w:rsidRPr="00474E5A">
        <w:t xml:space="preserve"> </w:t>
      </w:r>
      <w:r w:rsidRPr="00474E5A">
        <w:t>изменениях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явлениях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раскрыть</w:t>
      </w:r>
      <w:r w:rsidR="00474E5A" w:rsidRPr="00474E5A">
        <w:t xml:space="preserve"> </w:t>
      </w:r>
      <w:r w:rsidRPr="00474E5A">
        <w:t>проблемы</w:t>
      </w:r>
      <w:r w:rsidR="00474E5A" w:rsidRPr="00474E5A">
        <w:t xml:space="preserve"> </w:t>
      </w:r>
      <w:r w:rsidRPr="00474E5A">
        <w:t>охраны</w:t>
      </w:r>
      <w:r w:rsidR="00474E5A" w:rsidRPr="00474E5A">
        <w:t xml:space="preserve"> </w:t>
      </w:r>
      <w:r w:rsidRPr="00474E5A">
        <w:t>природы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Тема</w:t>
      </w:r>
      <w:r w:rsidR="00474E5A" w:rsidRPr="00474E5A">
        <w:t>:</w:t>
      </w:r>
      <w:r w:rsidR="00474E5A">
        <w:t xml:space="preserve"> "</w:t>
      </w:r>
      <w:r w:rsidRPr="00474E5A">
        <w:t>Природа</w:t>
      </w:r>
      <w:r w:rsidR="00474E5A" w:rsidRPr="00474E5A">
        <w:t xml:space="preserve"> </w:t>
      </w:r>
      <w:r w:rsidRPr="00474E5A">
        <w:t>зимой</w:t>
      </w:r>
      <w:r w:rsidR="00474E5A">
        <w:t>"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На</w:t>
      </w:r>
      <w:r w:rsidR="00474E5A" w:rsidRPr="00474E5A">
        <w:t xml:space="preserve"> </w:t>
      </w:r>
      <w:r w:rsidRPr="00474E5A">
        <w:t>данной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решались</w:t>
      </w:r>
      <w:r w:rsidR="00474E5A" w:rsidRPr="00474E5A">
        <w:t xml:space="preserve"> </w:t>
      </w:r>
      <w:r w:rsidRPr="00474E5A">
        <w:t>следующие</w:t>
      </w:r>
      <w:r w:rsidR="00474E5A" w:rsidRPr="00474E5A">
        <w:t xml:space="preserve"> </w:t>
      </w:r>
      <w:r w:rsidRPr="00474E5A">
        <w:t>задачи</w:t>
      </w:r>
      <w:r w:rsidR="00474E5A" w:rsidRPr="00474E5A">
        <w:t>:</w:t>
      </w:r>
    </w:p>
    <w:p w:rsidR="00474E5A" w:rsidRPr="00474E5A" w:rsidRDefault="00DD2131" w:rsidP="00474E5A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474E5A">
        <w:t>уточнение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зиме,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времени</w:t>
      </w:r>
      <w:r w:rsidR="00474E5A" w:rsidRPr="00474E5A">
        <w:t xml:space="preserve"> </w:t>
      </w:r>
      <w:r w:rsidRPr="00474E5A">
        <w:t>года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474E5A">
        <w:t>наблюдать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зимними</w:t>
      </w:r>
      <w:r w:rsidR="00474E5A" w:rsidRPr="00474E5A">
        <w:t xml:space="preserve"> </w:t>
      </w:r>
      <w:r w:rsidRPr="00474E5A">
        <w:t>изменениями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животных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474E5A">
        <w:t>воспитывать</w:t>
      </w:r>
      <w:r w:rsidR="00474E5A" w:rsidRPr="00474E5A">
        <w:t xml:space="preserve"> </w:t>
      </w:r>
      <w:r w:rsidRPr="00474E5A">
        <w:t>бережное</w:t>
      </w:r>
      <w:r w:rsidR="00474E5A" w:rsidRPr="00474E5A">
        <w:t xml:space="preserve"> </w:t>
      </w:r>
      <w:r w:rsidRPr="00474E5A">
        <w:t>отношение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природе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Тип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: </w:t>
      </w:r>
      <w:r w:rsidRPr="00474E5A">
        <w:t>текущая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Снаряжение</w:t>
      </w:r>
      <w:r w:rsidR="00474E5A" w:rsidRPr="00474E5A">
        <w:t xml:space="preserve">: </w:t>
      </w:r>
      <w:r w:rsidRPr="00474E5A">
        <w:t>деревянная</w:t>
      </w:r>
      <w:r w:rsidR="00474E5A" w:rsidRPr="00474E5A">
        <w:t xml:space="preserve"> </w:t>
      </w:r>
      <w:r w:rsidRPr="00474E5A">
        <w:t>рейка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делениями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измерения</w:t>
      </w:r>
      <w:r w:rsidR="00474E5A" w:rsidRPr="00474E5A">
        <w:t xml:space="preserve"> </w:t>
      </w:r>
      <w:r w:rsidRPr="00474E5A">
        <w:t>глубины</w:t>
      </w:r>
      <w:r w:rsidR="00474E5A" w:rsidRPr="00474E5A">
        <w:t xml:space="preserve"> </w:t>
      </w:r>
      <w:r w:rsidRPr="00474E5A">
        <w:t>снега,</w:t>
      </w:r>
      <w:r w:rsidR="00474E5A" w:rsidRPr="00474E5A">
        <w:t xml:space="preserve"> </w:t>
      </w:r>
      <w:r w:rsidRPr="00474E5A">
        <w:t>лопатки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раскапывания</w:t>
      </w:r>
      <w:r w:rsidR="00474E5A" w:rsidRPr="00474E5A">
        <w:t xml:space="preserve"> </w:t>
      </w:r>
      <w:r w:rsidRPr="00474E5A">
        <w:t>снега,</w:t>
      </w:r>
      <w:r w:rsidR="00474E5A" w:rsidRPr="00474E5A">
        <w:t xml:space="preserve"> </w:t>
      </w:r>
      <w:r w:rsidRPr="00474E5A">
        <w:t>корм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птиц,</w:t>
      </w:r>
      <w:r w:rsidR="00474E5A" w:rsidRPr="00474E5A">
        <w:t xml:space="preserve"> </w:t>
      </w:r>
      <w:r w:rsidRPr="00474E5A">
        <w:t>коробки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Место</w:t>
      </w:r>
      <w:r w:rsidR="00474E5A" w:rsidRPr="00474E5A">
        <w:t xml:space="preserve"> </w:t>
      </w:r>
      <w:r w:rsidRPr="00474E5A">
        <w:t>проведения</w:t>
      </w:r>
      <w:r w:rsidR="00474E5A" w:rsidRPr="00474E5A">
        <w:t xml:space="preserve">: </w:t>
      </w:r>
      <w:r w:rsidRPr="00474E5A">
        <w:t>сельский</w:t>
      </w:r>
      <w:r w:rsidR="00474E5A" w:rsidRPr="00474E5A">
        <w:t xml:space="preserve"> </w:t>
      </w:r>
      <w:r w:rsidRPr="00474E5A">
        <w:t>парк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План</w:t>
      </w:r>
      <w:r w:rsidR="00474E5A" w:rsidRPr="00474E5A">
        <w:t xml:space="preserve"> </w:t>
      </w:r>
      <w:r w:rsidRPr="00474E5A">
        <w:t>экскурсии</w:t>
      </w:r>
      <w:r w:rsidR="00474E5A" w:rsidRPr="00474E5A">
        <w:t>:</w:t>
      </w:r>
    </w:p>
    <w:p w:rsidR="00474E5A" w:rsidRPr="00474E5A" w:rsidRDefault="00DD2131" w:rsidP="00474E5A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</w:pPr>
      <w:r w:rsidRPr="00474E5A">
        <w:t>Вступительная</w:t>
      </w:r>
      <w:r w:rsidR="00474E5A" w:rsidRPr="00474E5A">
        <w:t xml:space="preserve"> </w:t>
      </w:r>
      <w:r w:rsidRPr="00474E5A">
        <w:t>беседа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Эта</w:t>
      </w:r>
      <w:r w:rsidR="00474E5A" w:rsidRPr="00474E5A">
        <w:t xml:space="preserve"> </w:t>
      </w:r>
      <w:r w:rsidRPr="00474E5A">
        <w:t>беседа</w:t>
      </w:r>
      <w:r w:rsidR="00474E5A" w:rsidRPr="00474E5A">
        <w:t xml:space="preserve"> </w:t>
      </w:r>
      <w:r w:rsidRPr="00474E5A">
        <w:t>проводилась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классе</w:t>
      </w:r>
      <w:r w:rsidR="00474E5A" w:rsidRPr="00474E5A">
        <w:t xml:space="preserve">. </w:t>
      </w:r>
      <w:r w:rsidRPr="00474E5A">
        <w:t>Учитель</w:t>
      </w:r>
      <w:r w:rsidR="00474E5A" w:rsidRPr="00474E5A">
        <w:t xml:space="preserve"> </w:t>
      </w:r>
      <w:r w:rsidRPr="00474E5A">
        <w:t>сообщает</w:t>
      </w:r>
      <w:r w:rsidR="00474E5A" w:rsidRPr="00474E5A">
        <w:t xml:space="preserve"> </w:t>
      </w:r>
      <w:r w:rsidRPr="00474E5A">
        <w:t>тему,</w:t>
      </w:r>
      <w:r w:rsidR="00474E5A" w:rsidRPr="00474E5A">
        <w:t xml:space="preserve"> </w:t>
      </w:r>
      <w:r w:rsidRPr="00474E5A">
        <w:t>цель,</w:t>
      </w:r>
      <w:r w:rsidR="00474E5A" w:rsidRPr="00474E5A">
        <w:t xml:space="preserve"> </w:t>
      </w:r>
      <w:r w:rsidRPr="00474E5A">
        <w:t>задачи</w:t>
      </w:r>
      <w:r w:rsidR="00474E5A" w:rsidRPr="00474E5A">
        <w:t xml:space="preserve"> </w:t>
      </w:r>
      <w:r w:rsidRPr="00474E5A">
        <w:t>экскурсии,</w:t>
      </w:r>
      <w:r w:rsidR="00474E5A" w:rsidRPr="00474E5A">
        <w:t xml:space="preserve"> </w:t>
      </w:r>
      <w:r w:rsidRPr="00474E5A">
        <w:t>необходимое</w:t>
      </w:r>
      <w:r w:rsidR="00474E5A" w:rsidRPr="00474E5A">
        <w:t xml:space="preserve"> </w:t>
      </w:r>
      <w:r w:rsidRPr="00474E5A">
        <w:t>снаряжение</w:t>
      </w:r>
      <w:r w:rsidR="00474E5A" w:rsidRPr="00474E5A">
        <w:t>.</w:t>
      </w:r>
    </w:p>
    <w:p w:rsidR="00474E5A" w:rsidRPr="00474E5A" w:rsidRDefault="00DD2131" w:rsidP="00474E5A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</w:pPr>
      <w:r w:rsidRPr="00474E5A">
        <w:t>Проведение</w:t>
      </w:r>
      <w:r w:rsidR="00474E5A" w:rsidRPr="00474E5A">
        <w:t xml:space="preserve"> </w:t>
      </w:r>
      <w:r w:rsidRPr="00474E5A">
        <w:t>экскурсии</w:t>
      </w:r>
      <w:r w:rsidR="00474E5A" w:rsidRPr="00474E5A">
        <w:t>: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а</w:t>
      </w:r>
      <w:r w:rsidR="00474E5A" w:rsidRPr="00474E5A">
        <w:t xml:space="preserve">) </w:t>
      </w:r>
      <w:r w:rsidRPr="00474E5A">
        <w:t>вводная</w:t>
      </w:r>
      <w:r w:rsidR="00474E5A" w:rsidRPr="00474E5A">
        <w:t xml:space="preserve"> </w:t>
      </w:r>
      <w:r w:rsidRPr="00474E5A">
        <w:t>беседа</w:t>
      </w:r>
      <w:r w:rsidR="00474E5A" w:rsidRPr="00474E5A">
        <w:t>;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б</w:t>
      </w:r>
      <w:r w:rsidR="00474E5A" w:rsidRPr="00474E5A">
        <w:t xml:space="preserve">) </w:t>
      </w:r>
      <w:r w:rsidRPr="00474E5A">
        <w:t>основная</w:t>
      </w:r>
      <w:r w:rsidR="00474E5A" w:rsidRPr="00474E5A">
        <w:t xml:space="preserve"> </w:t>
      </w:r>
      <w:r w:rsidRPr="00474E5A">
        <w:t>часть</w:t>
      </w:r>
      <w:r w:rsidR="00474E5A" w:rsidRPr="00474E5A">
        <w:t>.</w:t>
      </w:r>
    </w:p>
    <w:p w:rsidR="00474E5A" w:rsidRPr="00474E5A" w:rsidRDefault="00474E5A" w:rsidP="00474E5A">
      <w:pPr>
        <w:tabs>
          <w:tab w:val="left" w:pos="726"/>
        </w:tabs>
      </w:pPr>
      <w:r>
        <w:t xml:space="preserve">2.1 </w:t>
      </w:r>
      <w:r w:rsidR="00DD2131" w:rsidRPr="00474E5A">
        <w:t>Практическая</w:t>
      </w:r>
      <w:r w:rsidRPr="00474E5A">
        <w:t xml:space="preserve"> </w:t>
      </w:r>
      <w:r w:rsidR="00DD2131" w:rsidRPr="00474E5A">
        <w:t>работа</w:t>
      </w:r>
      <w:r w:rsidRPr="00474E5A">
        <w:t xml:space="preserve"> </w:t>
      </w:r>
      <w:r w:rsidR="00DD2131" w:rsidRPr="00474E5A">
        <w:t>по</w:t>
      </w:r>
      <w:r w:rsidRPr="00474E5A">
        <w:t xml:space="preserve"> </w:t>
      </w:r>
      <w:r w:rsidR="00DD2131" w:rsidRPr="00474E5A">
        <w:t>измерению</w:t>
      </w:r>
      <w:r w:rsidRPr="00474E5A">
        <w:t xml:space="preserve"> </w:t>
      </w:r>
      <w:r w:rsidR="00DD2131" w:rsidRPr="00474E5A">
        <w:t>глубокого</w:t>
      </w:r>
      <w:r w:rsidRPr="00474E5A">
        <w:t xml:space="preserve"> </w:t>
      </w:r>
      <w:r w:rsidR="00DD2131" w:rsidRPr="00474E5A">
        <w:t>снега</w:t>
      </w:r>
      <w:r w:rsidRPr="00474E5A">
        <w:t xml:space="preserve"> </w:t>
      </w:r>
      <w:r w:rsidR="00DD2131" w:rsidRPr="00474E5A">
        <w:t>на</w:t>
      </w:r>
      <w:r w:rsidRPr="00474E5A">
        <w:t xml:space="preserve"> </w:t>
      </w:r>
      <w:r w:rsidR="00DD2131" w:rsidRPr="00474E5A">
        <w:t>открытом</w:t>
      </w:r>
      <w:r w:rsidRPr="00474E5A">
        <w:t xml:space="preserve"> </w:t>
      </w:r>
      <w:r w:rsidR="00DD2131" w:rsidRPr="00474E5A">
        <w:t>и</w:t>
      </w:r>
      <w:r w:rsidRPr="00474E5A">
        <w:t xml:space="preserve"> </w:t>
      </w:r>
      <w:r w:rsidR="00DD2131" w:rsidRPr="00474E5A">
        <w:t>закрытом</w:t>
      </w:r>
      <w:r w:rsidRPr="00474E5A">
        <w:t xml:space="preserve"> </w:t>
      </w:r>
      <w:r w:rsidR="00DD2131" w:rsidRPr="00474E5A">
        <w:t>местах</w:t>
      </w:r>
      <w:r w:rsidRPr="00474E5A">
        <w:t>.</w:t>
      </w:r>
    </w:p>
    <w:p w:rsidR="00474E5A" w:rsidRPr="00474E5A" w:rsidRDefault="00474E5A" w:rsidP="00474E5A">
      <w:pPr>
        <w:tabs>
          <w:tab w:val="left" w:pos="726"/>
        </w:tabs>
      </w:pPr>
      <w:r>
        <w:t xml:space="preserve">2.2 </w:t>
      </w:r>
      <w:r w:rsidR="00DD2131" w:rsidRPr="00474E5A">
        <w:t>Проведение</w:t>
      </w:r>
      <w:r w:rsidRPr="00474E5A">
        <w:t xml:space="preserve"> </w:t>
      </w:r>
      <w:r w:rsidR="00DD2131" w:rsidRPr="00474E5A">
        <w:t>наблюдений</w:t>
      </w:r>
      <w:r w:rsidRPr="00474E5A">
        <w:t xml:space="preserve"> </w:t>
      </w:r>
      <w:r w:rsidR="00DD2131" w:rsidRPr="00474E5A">
        <w:t>в</w:t>
      </w:r>
      <w:r w:rsidRPr="00474E5A">
        <w:t xml:space="preserve"> </w:t>
      </w:r>
      <w:r w:rsidR="00DD2131" w:rsidRPr="00474E5A">
        <w:t>природе</w:t>
      </w:r>
      <w:r w:rsidRPr="00474E5A">
        <w:t>:</w:t>
      </w:r>
    </w:p>
    <w:p w:rsidR="00474E5A" w:rsidRPr="00474E5A" w:rsidRDefault="00DD2131" w:rsidP="00474E5A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74E5A">
        <w:t>проанализировать</w:t>
      </w:r>
      <w:r w:rsidR="00474E5A" w:rsidRPr="00474E5A">
        <w:t xml:space="preserve"> </w:t>
      </w:r>
      <w:r w:rsidRPr="00474E5A">
        <w:t>изменения,</w:t>
      </w:r>
      <w:r w:rsidR="00474E5A" w:rsidRPr="00474E5A">
        <w:t xml:space="preserve"> </w:t>
      </w:r>
      <w:r w:rsidRPr="00474E5A">
        <w:t>которые</w:t>
      </w:r>
      <w:r w:rsidR="00474E5A" w:rsidRPr="00474E5A">
        <w:t xml:space="preserve"> </w:t>
      </w:r>
      <w:r w:rsidRPr="00474E5A">
        <w:t>произошли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растениями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приходом</w:t>
      </w:r>
      <w:r w:rsidR="00474E5A" w:rsidRPr="00474E5A">
        <w:t xml:space="preserve"> </w:t>
      </w:r>
      <w:r w:rsidRPr="00474E5A">
        <w:t>зимы</w:t>
      </w:r>
      <w:r w:rsidR="00474E5A" w:rsidRPr="00474E5A">
        <w:t>;</w:t>
      </w:r>
    </w:p>
    <w:p w:rsidR="00474E5A" w:rsidRPr="00474E5A" w:rsidRDefault="00DD2131" w:rsidP="00474E5A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74E5A">
        <w:t>сделать</w:t>
      </w:r>
      <w:r w:rsidR="00474E5A" w:rsidRPr="00474E5A">
        <w:t xml:space="preserve"> </w:t>
      </w:r>
      <w:r w:rsidRPr="00474E5A">
        <w:t>вывод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какое</w:t>
      </w:r>
      <w:r w:rsidR="00474E5A" w:rsidRPr="00474E5A">
        <w:t xml:space="preserve"> </w:t>
      </w:r>
      <w:r w:rsidRPr="00474E5A">
        <w:t>значение</w:t>
      </w:r>
      <w:r w:rsidR="00474E5A" w:rsidRPr="00474E5A">
        <w:t xml:space="preserve"> </w:t>
      </w:r>
      <w:r w:rsidRPr="00474E5A">
        <w:t>имеет</w:t>
      </w:r>
      <w:r w:rsidR="00474E5A" w:rsidRPr="00474E5A">
        <w:t xml:space="preserve"> </w:t>
      </w:r>
      <w:r w:rsidRPr="00474E5A">
        <w:t>снег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защиты</w:t>
      </w:r>
      <w:r w:rsidR="00474E5A" w:rsidRPr="00474E5A">
        <w:t xml:space="preserve"> </w:t>
      </w:r>
      <w:r w:rsidRPr="00474E5A">
        <w:t>зимующих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вымерзания</w:t>
      </w:r>
      <w:r w:rsidR="00474E5A" w:rsidRPr="00474E5A">
        <w:t>.</w:t>
      </w:r>
    </w:p>
    <w:p w:rsidR="00474E5A" w:rsidRPr="00474E5A" w:rsidRDefault="00474E5A" w:rsidP="00474E5A">
      <w:pPr>
        <w:tabs>
          <w:tab w:val="left" w:pos="726"/>
        </w:tabs>
      </w:pPr>
      <w:r>
        <w:t xml:space="preserve">2.3 </w:t>
      </w:r>
      <w:r w:rsidR="00DD2131" w:rsidRPr="00474E5A">
        <w:t>Изучение</w:t>
      </w:r>
      <w:r w:rsidRPr="00474E5A">
        <w:t xml:space="preserve"> </w:t>
      </w:r>
      <w:r w:rsidR="00DD2131" w:rsidRPr="00474E5A">
        <w:t>зимних</w:t>
      </w:r>
      <w:r w:rsidRPr="00474E5A">
        <w:t xml:space="preserve"> </w:t>
      </w:r>
      <w:r w:rsidR="00DD2131" w:rsidRPr="00474E5A">
        <w:t>изменений</w:t>
      </w:r>
      <w:r w:rsidRPr="00474E5A">
        <w:t xml:space="preserve"> </w:t>
      </w:r>
      <w:r w:rsidR="00DD2131" w:rsidRPr="00474E5A">
        <w:t>в</w:t>
      </w:r>
      <w:r w:rsidRPr="00474E5A">
        <w:t xml:space="preserve"> </w:t>
      </w:r>
      <w:r w:rsidR="00DD2131" w:rsidRPr="00474E5A">
        <w:t>жизни</w:t>
      </w:r>
      <w:r w:rsidRPr="00474E5A">
        <w:t xml:space="preserve"> </w:t>
      </w:r>
      <w:r w:rsidR="00DD2131" w:rsidRPr="00474E5A">
        <w:t>животных</w:t>
      </w:r>
      <w:r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а</w:t>
      </w:r>
      <w:r w:rsidR="00474E5A" w:rsidRPr="00474E5A">
        <w:t xml:space="preserve">) </w:t>
      </w:r>
      <w:r w:rsidRPr="00474E5A">
        <w:t>наблюдение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насекомыми</w:t>
      </w:r>
      <w:r w:rsidR="00474E5A" w:rsidRPr="00474E5A">
        <w:t>;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б</w:t>
      </w:r>
      <w:r w:rsidR="00474E5A" w:rsidRPr="00474E5A">
        <w:t xml:space="preserve">) </w:t>
      </w:r>
      <w:r w:rsidRPr="00474E5A">
        <w:t>наблюдение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птицами</w:t>
      </w:r>
      <w:r w:rsidR="00474E5A" w:rsidRPr="00474E5A">
        <w:t>;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в</w:t>
      </w:r>
      <w:r w:rsidR="00474E5A" w:rsidRPr="00474E5A">
        <w:t xml:space="preserve">) </w:t>
      </w:r>
      <w:r w:rsidRPr="00474E5A">
        <w:t>наблюдение</w:t>
      </w:r>
      <w:r w:rsidR="00474E5A" w:rsidRPr="00474E5A">
        <w:t xml:space="preserve"> </w:t>
      </w:r>
      <w:r w:rsidRPr="00474E5A">
        <w:t>за</w:t>
      </w:r>
      <w:r w:rsidR="00474E5A" w:rsidRPr="00474E5A">
        <w:t xml:space="preserve"> </w:t>
      </w:r>
      <w:r w:rsidRPr="00474E5A">
        <w:t>следами</w:t>
      </w:r>
      <w:r w:rsidR="00474E5A" w:rsidRPr="00474E5A">
        <w:t xml:space="preserve"> </w:t>
      </w:r>
      <w:r w:rsidRPr="00474E5A">
        <w:t>присутствия</w:t>
      </w:r>
      <w:r w:rsidR="00474E5A" w:rsidRPr="00474E5A">
        <w:t xml:space="preserve"> </w:t>
      </w:r>
      <w:r w:rsidRPr="00474E5A">
        <w:t>зверей</w:t>
      </w:r>
      <w:r w:rsidR="00474E5A" w:rsidRPr="00474E5A">
        <w:t>.</w:t>
      </w:r>
    </w:p>
    <w:p w:rsidR="00474E5A" w:rsidRPr="00474E5A" w:rsidRDefault="00474E5A" w:rsidP="00474E5A">
      <w:pPr>
        <w:tabs>
          <w:tab w:val="left" w:pos="726"/>
        </w:tabs>
      </w:pPr>
      <w:r>
        <w:t xml:space="preserve">2.4 </w:t>
      </w:r>
      <w:r w:rsidR="00DD2131" w:rsidRPr="00474E5A">
        <w:t>Правила</w:t>
      </w:r>
      <w:r w:rsidRPr="00474E5A">
        <w:t xml:space="preserve"> </w:t>
      </w:r>
      <w:r w:rsidR="00DD2131" w:rsidRPr="00474E5A">
        <w:t>поведения</w:t>
      </w:r>
      <w:r w:rsidRPr="00474E5A">
        <w:t xml:space="preserve"> </w:t>
      </w:r>
      <w:r w:rsidR="00DD2131" w:rsidRPr="00474E5A">
        <w:t>в</w:t>
      </w:r>
      <w:r w:rsidRPr="00474E5A">
        <w:t xml:space="preserve"> </w:t>
      </w:r>
      <w:r w:rsidR="00DD2131" w:rsidRPr="00474E5A">
        <w:t>природе</w:t>
      </w:r>
      <w:r w:rsidRPr="00474E5A">
        <w:t>.</w:t>
      </w:r>
    </w:p>
    <w:p w:rsidR="00474E5A" w:rsidRPr="00474E5A" w:rsidRDefault="00DD2131" w:rsidP="00474E5A">
      <w:pPr>
        <w:numPr>
          <w:ilvl w:val="1"/>
          <w:numId w:val="13"/>
        </w:numPr>
        <w:tabs>
          <w:tab w:val="clear" w:pos="720"/>
          <w:tab w:val="left" w:pos="726"/>
        </w:tabs>
        <w:ind w:left="0" w:firstLine="709"/>
      </w:pPr>
      <w:r w:rsidRPr="00474E5A">
        <w:t>Степень</w:t>
      </w:r>
      <w:r w:rsidR="00474E5A" w:rsidRPr="00474E5A">
        <w:t xml:space="preserve"> </w:t>
      </w:r>
      <w:r w:rsidRPr="00474E5A">
        <w:t>загрязнения</w:t>
      </w:r>
      <w:r w:rsidR="00474E5A" w:rsidRPr="00474E5A">
        <w:t xml:space="preserve"> </w:t>
      </w:r>
      <w:r w:rsidRPr="00474E5A">
        <w:t>территории</w:t>
      </w:r>
      <w:r w:rsidR="00474E5A" w:rsidRPr="00474E5A">
        <w:t>.</w:t>
      </w:r>
    </w:p>
    <w:p w:rsidR="00474E5A" w:rsidRPr="00474E5A" w:rsidRDefault="00DD2131" w:rsidP="00474E5A">
      <w:pPr>
        <w:numPr>
          <w:ilvl w:val="1"/>
          <w:numId w:val="13"/>
        </w:numPr>
        <w:tabs>
          <w:tab w:val="clear" w:pos="720"/>
          <w:tab w:val="left" w:pos="726"/>
        </w:tabs>
        <w:ind w:left="0" w:firstLine="709"/>
      </w:pPr>
      <w:r w:rsidRPr="00474E5A">
        <w:t>Проблемы</w:t>
      </w:r>
      <w:r w:rsidR="00474E5A" w:rsidRPr="00474E5A">
        <w:t xml:space="preserve"> </w:t>
      </w:r>
      <w:r w:rsidRPr="00474E5A">
        <w:t>охраны</w:t>
      </w:r>
      <w:r w:rsidR="00474E5A" w:rsidRPr="00474E5A">
        <w:t xml:space="preserve"> </w:t>
      </w:r>
      <w:r w:rsidRPr="00474E5A">
        <w:t>природы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3</w:t>
      </w:r>
      <w:r w:rsidR="00474E5A" w:rsidRPr="00474E5A">
        <w:t xml:space="preserve">. </w:t>
      </w:r>
      <w:r w:rsidRPr="00474E5A">
        <w:t>Подведение</w:t>
      </w:r>
      <w:r w:rsidR="00474E5A" w:rsidRPr="00474E5A">
        <w:t xml:space="preserve"> </w:t>
      </w:r>
      <w:r w:rsidRPr="00474E5A">
        <w:t>итогов</w:t>
      </w:r>
      <w:r w:rsidR="00474E5A" w:rsidRPr="00474E5A">
        <w:t xml:space="preserve"> </w:t>
      </w:r>
      <w:r w:rsidRPr="00474E5A">
        <w:t>экскурсии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Окончательное</w:t>
      </w:r>
      <w:r w:rsidR="00474E5A" w:rsidRPr="00474E5A">
        <w:t xml:space="preserve"> </w:t>
      </w:r>
      <w:r w:rsidRPr="00474E5A">
        <w:t>закрепление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проводится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следующем</w:t>
      </w:r>
      <w:r w:rsidR="00474E5A" w:rsidRPr="00474E5A">
        <w:t xml:space="preserve"> </w:t>
      </w:r>
      <w:r w:rsidRPr="00474E5A">
        <w:t>уроке</w:t>
      </w:r>
      <w:r w:rsidR="00474E5A" w:rsidRPr="00474E5A">
        <w:t xml:space="preserve">. </w:t>
      </w:r>
      <w:r w:rsidRPr="00474E5A">
        <w:t>Учащимся</w:t>
      </w:r>
      <w:r w:rsidR="00474E5A" w:rsidRPr="00474E5A">
        <w:t xml:space="preserve"> </w:t>
      </w:r>
      <w:r w:rsidRPr="00474E5A">
        <w:t>предлагается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веткам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плодам</w:t>
      </w:r>
      <w:r w:rsidR="00474E5A" w:rsidRPr="00474E5A">
        <w:t xml:space="preserve"> </w:t>
      </w:r>
      <w:r w:rsidRPr="00474E5A">
        <w:t>определить</w:t>
      </w:r>
      <w:r w:rsidR="00474E5A" w:rsidRPr="00474E5A">
        <w:t xml:space="preserve"> </w:t>
      </w:r>
      <w:r w:rsidRPr="00474E5A">
        <w:t>лиственное</w:t>
      </w:r>
      <w:r w:rsidR="00474E5A" w:rsidRPr="00474E5A">
        <w:t xml:space="preserve"> </w:t>
      </w:r>
      <w:r w:rsidRPr="00474E5A">
        <w:t>или</w:t>
      </w:r>
      <w:r w:rsidR="00474E5A" w:rsidRPr="00474E5A">
        <w:t xml:space="preserve"> </w:t>
      </w:r>
      <w:r w:rsidRPr="00474E5A">
        <w:t>хвойное</w:t>
      </w:r>
      <w:r w:rsidR="00474E5A" w:rsidRPr="00474E5A">
        <w:t xml:space="preserve"> </w:t>
      </w:r>
      <w:r w:rsidRPr="00474E5A">
        <w:t>растение,</w:t>
      </w:r>
      <w:r w:rsidR="00474E5A" w:rsidRPr="00474E5A">
        <w:t xml:space="preserve"> </w:t>
      </w:r>
      <w:r w:rsidRPr="00474E5A">
        <w:t>показать</w:t>
      </w:r>
      <w:r w:rsidR="00474E5A" w:rsidRPr="00474E5A">
        <w:t xml:space="preserve"> </w:t>
      </w:r>
      <w:r w:rsidRPr="00474E5A">
        <w:t>роль</w:t>
      </w:r>
      <w:r w:rsidR="00474E5A" w:rsidRPr="00474E5A">
        <w:t xml:space="preserve"> </w:t>
      </w:r>
      <w:r w:rsidRPr="00474E5A">
        <w:t>снегового</w:t>
      </w:r>
      <w:r w:rsidR="00474E5A" w:rsidRPr="00474E5A">
        <w:t xml:space="preserve"> </w:t>
      </w:r>
      <w:r w:rsidRPr="00474E5A">
        <w:t>покрова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защиты</w:t>
      </w:r>
      <w:r w:rsidR="00474E5A" w:rsidRPr="00474E5A">
        <w:t xml:space="preserve"> </w:t>
      </w:r>
      <w:r w:rsidRPr="00474E5A">
        <w:t>растений</w:t>
      </w:r>
      <w:r w:rsidR="00474E5A" w:rsidRPr="00474E5A">
        <w:t xml:space="preserve"> </w:t>
      </w:r>
      <w:r w:rsidRPr="00474E5A">
        <w:t>от</w:t>
      </w:r>
      <w:r w:rsidR="00474E5A" w:rsidRPr="00474E5A">
        <w:t xml:space="preserve"> </w:t>
      </w:r>
      <w:r w:rsidRPr="00474E5A">
        <w:t>вымерзания,</w:t>
      </w:r>
      <w:r w:rsidR="00474E5A" w:rsidRPr="00474E5A">
        <w:t xml:space="preserve"> </w:t>
      </w:r>
      <w:r w:rsidRPr="00474E5A">
        <w:t>раскрыть</w:t>
      </w:r>
      <w:r w:rsidR="00474E5A" w:rsidRPr="00474E5A">
        <w:t xml:space="preserve"> </w:t>
      </w:r>
      <w:r w:rsidRPr="00474E5A">
        <w:t>проблемы</w:t>
      </w:r>
      <w:r w:rsidR="00474E5A" w:rsidRPr="00474E5A">
        <w:t xml:space="preserve"> </w:t>
      </w:r>
      <w:r w:rsidRPr="00474E5A">
        <w:t>охраны</w:t>
      </w:r>
      <w:r w:rsidR="00474E5A" w:rsidRPr="00474E5A">
        <w:t xml:space="preserve"> </w:t>
      </w:r>
      <w:r w:rsidRPr="00474E5A">
        <w:t>природы</w:t>
      </w:r>
      <w:r w:rsidR="00474E5A" w:rsidRPr="00474E5A">
        <w:t>.</w:t>
      </w:r>
    </w:p>
    <w:p w:rsidR="00474E5A" w:rsidRPr="00474E5A" w:rsidRDefault="00DD2131" w:rsidP="00474E5A">
      <w:pPr>
        <w:tabs>
          <w:tab w:val="left" w:pos="726"/>
        </w:tabs>
      </w:pPr>
      <w:r w:rsidRPr="00474E5A">
        <w:t>Анализ</w:t>
      </w:r>
      <w:r w:rsidR="00474E5A" w:rsidRPr="00474E5A">
        <w:t xml:space="preserve"> </w:t>
      </w:r>
      <w:r w:rsidRPr="00474E5A">
        <w:t>хода</w:t>
      </w:r>
      <w:r w:rsidR="00474E5A" w:rsidRPr="00474E5A">
        <w:t xml:space="preserve"> </w:t>
      </w:r>
      <w:r w:rsidRPr="00474E5A">
        <w:t>уроков</w:t>
      </w:r>
      <w:r w:rsidR="00474E5A" w:rsidRPr="00474E5A">
        <w:t xml:space="preserve"> </w:t>
      </w:r>
      <w:r w:rsidRPr="00474E5A">
        <w:t>показывает,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начале</w:t>
      </w:r>
      <w:r w:rsidR="00474E5A" w:rsidRPr="00474E5A">
        <w:t xml:space="preserve"> </w:t>
      </w:r>
      <w:r w:rsidRPr="00474E5A">
        <w:t>урока</w:t>
      </w:r>
      <w:r w:rsidR="00474E5A" w:rsidRPr="00474E5A">
        <w:t xml:space="preserve"> </w:t>
      </w:r>
      <w:r w:rsidRPr="00474E5A">
        <w:t>познавательный</w:t>
      </w:r>
      <w:r w:rsidR="00474E5A" w:rsidRPr="00474E5A">
        <w:t xml:space="preserve"> </w:t>
      </w:r>
      <w:r w:rsidRPr="00474E5A">
        <w:t>интерес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был</w:t>
      </w:r>
      <w:r w:rsidR="00474E5A" w:rsidRPr="00474E5A">
        <w:t xml:space="preserve"> </w:t>
      </w:r>
      <w:r w:rsidRPr="00474E5A">
        <w:t>очень</w:t>
      </w:r>
      <w:r w:rsidR="00474E5A" w:rsidRPr="00474E5A">
        <w:t xml:space="preserve"> </w:t>
      </w:r>
      <w:r w:rsidRPr="00474E5A">
        <w:t>низкий</w:t>
      </w:r>
      <w:r w:rsidR="00474E5A" w:rsidRPr="00474E5A">
        <w:t xml:space="preserve">. </w:t>
      </w:r>
      <w:r w:rsidRPr="00474E5A">
        <w:t>Начало</w:t>
      </w:r>
      <w:r w:rsidR="00474E5A" w:rsidRPr="00474E5A">
        <w:t xml:space="preserve"> </w:t>
      </w:r>
      <w:r w:rsidRPr="00474E5A">
        <w:t>урока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его</w:t>
      </w:r>
      <w:r w:rsidR="00474E5A" w:rsidRPr="00474E5A">
        <w:t xml:space="preserve"> </w:t>
      </w:r>
      <w:r w:rsidRPr="00474E5A">
        <w:t>организационный</w:t>
      </w:r>
      <w:r w:rsidR="00474E5A" w:rsidRPr="00474E5A">
        <w:t xml:space="preserve"> </w:t>
      </w:r>
      <w:r w:rsidRPr="00474E5A">
        <w:t>этап</w:t>
      </w:r>
      <w:r w:rsidR="00474E5A" w:rsidRPr="00474E5A">
        <w:t xml:space="preserve"> </w:t>
      </w:r>
      <w:r w:rsidRPr="00474E5A">
        <w:t>были</w:t>
      </w:r>
      <w:r w:rsidR="00474E5A" w:rsidRPr="00474E5A">
        <w:t xml:space="preserve"> </w:t>
      </w:r>
      <w:r w:rsidRPr="00474E5A">
        <w:t>направлены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мобилизацию</w:t>
      </w:r>
      <w:r w:rsidR="00474E5A" w:rsidRPr="00474E5A">
        <w:t xml:space="preserve"> </w:t>
      </w:r>
      <w:r w:rsidRPr="00474E5A">
        <w:t>внимания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нейтрализацию</w:t>
      </w:r>
      <w:r w:rsidR="00474E5A" w:rsidRPr="00474E5A">
        <w:t xml:space="preserve"> </w:t>
      </w:r>
      <w:r w:rsidRPr="00474E5A">
        <w:t>последствий</w:t>
      </w:r>
      <w:r w:rsidR="00474E5A">
        <w:t xml:space="preserve"> "</w:t>
      </w:r>
      <w:r w:rsidRPr="00474E5A">
        <w:t>бурной</w:t>
      </w:r>
      <w:r w:rsidR="00474E5A">
        <w:t xml:space="preserve">" </w:t>
      </w:r>
      <w:r w:rsidRPr="00474E5A">
        <w:t>перемены</w:t>
      </w:r>
      <w:r w:rsidR="00474E5A" w:rsidRPr="00474E5A">
        <w:t xml:space="preserve">. </w:t>
      </w:r>
      <w:r w:rsidRPr="00474E5A">
        <w:t>Высокий</w:t>
      </w:r>
      <w:r w:rsidR="00474E5A" w:rsidRPr="00474E5A">
        <w:t xml:space="preserve"> </w:t>
      </w:r>
      <w:r w:rsidRPr="00474E5A">
        <w:t>интерес</w:t>
      </w:r>
      <w:r w:rsidR="00474E5A" w:rsidRPr="00474E5A">
        <w:t xml:space="preserve"> </w:t>
      </w:r>
      <w:r w:rsidRPr="00474E5A">
        <w:t>ученики</w:t>
      </w:r>
      <w:r w:rsidR="00474E5A" w:rsidRPr="00474E5A">
        <w:t xml:space="preserve"> </w:t>
      </w:r>
      <w:r w:rsidRPr="00474E5A">
        <w:t>проявили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изучении</w:t>
      </w:r>
      <w:r w:rsidR="00474E5A" w:rsidRPr="00474E5A">
        <w:t xml:space="preserve"> </w:t>
      </w:r>
      <w:r w:rsidRPr="00474E5A">
        <w:t>новой</w:t>
      </w:r>
      <w:r w:rsidR="00474E5A" w:rsidRPr="00474E5A">
        <w:t xml:space="preserve"> </w:t>
      </w:r>
      <w:r w:rsidRPr="00474E5A">
        <w:t>темы</w:t>
      </w:r>
      <w:r w:rsidR="00474E5A" w:rsidRPr="00474E5A">
        <w:t xml:space="preserve">. </w:t>
      </w:r>
      <w:r w:rsidRPr="00474E5A">
        <w:t>Самую</w:t>
      </w:r>
      <w:r w:rsidR="00474E5A" w:rsidRPr="00474E5A">
        <w:t xml:space="preserve"> </w:t>
      </w:r>
      <w:r w:rsidRPr="00474E5A">
        <w:t>большую</w:t>
      </w:r>
      <w:r w:rsidR="00474E5A" w:rsidRPr="00474E5A">
        <w:t xml:space="preserve"> </w:t>
      </w:r>
      <w:r w:rsidRPr="00474E5A">
        <w:t>познавательную</w:t>
      </w:r>
      <w:r w:rsidR="00474E5A" w:rsidRPr="00474E5A">
        <w:t xml:space="preserve"> </w:t>
      </w:r>
      <w:r w:rsidRPr="00474E5A">
        <w:t>активность</w:t>
      </w:r>
      <w:r w:rsidR="00474E5A" w:rsidRPr="00474E5A">
        <w:t xml:space="preserve"> </w:t>
      </w:r>
      <w:r w:rsidRPr="00474E5A">
        <w:t>вызвали</w:t>
      </w:r>
      <w:r w:rsidR="00474E5A" w:rsidRPr="00474E5A">
        <w:t xml:space="preserve"> </w:t>
      </w:r>
      <w:r w:rsidRPr="00474E5A">
        <w:t>непосредственные</w:t>
      </w:r>
      <w:r w:rsidR="00474E5A" w:rsidRPr="00474E5A">
        <w:t xml:space="preserve"> </w:t>
      </w:r>
      <w:r w:rsidRPr="00474E5A">
        <w:t>изменения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 xml:space="preserve">. </w:t>
      </w:r>
      <w:r w:rsidRPr="00474E5A">
        <w:t>Выступление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сообщениями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вопросам</w:t>
      </w:r>
      <w:r w:rsidR="00474E5A" w:rsidRPr="00474E5A">
        <w:t xml:space="preserve"> </w:t>
      </w:r>
      <w:r w:rsidRPr="00474E5A">
        <w:t>учителя</w:t>
      </w:r>
      <w:r w:rsidR="00474E5A" w:rsidRPr="00474E5A">
        <w:t xml:space="preserve"> </w:t>
      </w:r>
      <w:r w:rsidRPr="00474E5A">
        <w:t>носили</w:t>
      </w:r>
      <w:r w:rsidR="00474E5A" w:rsidRPr="00474E5A">
        <w:t xml:space="preserve"> </w:t>
      </w:r>
      <w:r w:rsidRPr="00474E5A">
        <w:t>высокую</w:t>
      </w:r>
      <w:r w:rsidR="00474E5A" w:rsidRPr="00474E5A">
        <w:t xml:space="preserve"> </w:t>
      </w:r>
      <w:r w:rsidRPr="00474E5A">
        <w:t>познавательную</w:t>
      </w:r>
      <w:r w:rsidR="00474E5A" w:rsidRPr="00474E5A">
        <w:t xml:space="preserve"> </w:t>
      </w:r>
      <w:r w:rsidRPr="00474E5A">
        <w:t>активность</w:t>
      </w:r>
      <w:r w:rsidR="00474E5A" w:rsidRPr="00474E5A">
        <w:t xml:space="preserve"> </w:t>
      </w:r>
      <w:r w:rsidRPr="00474E5A">
        <w:t>учащихся,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имели</w:t>
      </w:r>
      <w:r w:rsidR="00474E5A" w:rsidRPr="00474E5A">
        <w:t xml:space="preserve"> </w:t>
      </w:r>
      <w:r w:rsidRPr="00474E5A">
        <w:t>возможность</w:t>
      </w:r>
      <w:r w:rsidR="00474E5A" w:rsidRPr="00474E5A">
        <w:t xml:space="preserve"> </w:t>
      </w:r>
      <w:r w:rsidRPr="00474E5A">
        <w:t>проявить</w:t>
      </w:r>
      <w:r w:rsidR="00474E5A" w:rsidRPr="00474E5A">
        <w:t xml:space="preserve"> </w:t>
      </w:r>
      <w:r w:rsidRPr="00474E5A">
        <w:t>себя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задать</w:t>
      </w:r>
      <w:r w:rsidR="00474E5A" w:rsidRPr="00474E5A">
        <w:t xml:space="preserve"> </w:t>
      </w:r>
      <w:r w:rsidRPr="00474E5A">
        <w:t>вопросы</w:t>
      </w:r>
      <w:r w:rsidR="00474E5A" w:rsidRPr="00474E5A">
        <w:t xml:space="preserve"> </w:t>
      </w:r>
      <w:r w:rsidRPr="00474E5A">
        <w:t>друг</w:t>
      </w:r>
      <w:r w:rsidR="00474E5A" w:rsidRPr="00474E5A">
        <w:t xml:space="preserve"> </w:t>
      </w:r>
      <w:r w:rsidRPr="00474E5A">
        <w:t>другу</w:t>
      </w:r>
      <w:r w:rsidR="00474E5A" w:rsidRPr="00474E5A">
        <w:t xml:space="preserve">. </w:t>
      </w:r>
      <w:r w:rsidRPr="00474E5A">
        <w:t>Спад</w:t>
      </w:r>
      <w:r w:rsidR="00474E5A" w:rsidRPr="00474E5A">
        <w:t xml:space="preserve"> </w:t>
      </w:r>
      <w:r w:rsidRPr="00474E5A">
        <w:t>интереса</w:t>
      </w:r>
      <w:r w:rsidR="00474E5A" w:rsidRPr="00474E5A">
        <w:t xml:space="preserve"> </w:t>
      </w:r>
      <w:r w:rsidRPr="00474E5A">
        <w:t>произошел</w:t>
      </w:r>
      <w:r w:rsidR="00474E5A" w:rsidRPr="00474E5A">
        <w:t xml:space="preserve"> </w:t>
      </w:r>
      <w:r w:rsidRPr="00474E5A">
        <w:t>во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подведения</w:t>
      </w:r>
      <w:r w:rsidR="00474E5A" w:rsidRPr="00474E5A">
        <w:t xml:space="preserve"> </w:t>
      </w:r>
      <w:r w:rsidRPr="00474E5A">
        <w:t>итогов,</w:t>
      </w:r>
      <w:r w:rsidR="00474E5A" w:rsidRPr="00474E5A">
        <w:t xml:space="preserve"> </w:t>
      </w:r>
      <w:r w:rsidRPr="00474E5A">
        <w:t>так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дети</w:t>
      </w:r>
      <w:r w:rsidR="00474E5A" w:rsidRPr="00474E5A">
        <w:t xml:space="preserve"> </w:t>
      </w:r>
      <w:r w:rsidRPr="00474E5A">
        <w:t>уже</w:t>
      </w:r>
      <w:r w:rsidR="00474E5A" w:rsidRPr="00474E5A">
        <w:t xml:space="preserve"> </w:t>
      </w:r>
      <w:r w:rsidRPr="00474E5A">
        <w:t>устали</w:t>
      </w:r>
      <w:r w:rsidR="00474E5A" w:rsidRPr="00474E5A">
        <w:t>.</w:t>
      </w:r>
    </w:p>
    <w:p w:rsidR="00474E5A" w:rsidRDefault="00DD2131" w:rsidP="00474E5A">
      <w:pPr>
        <w:tabs>
          <w:tab w:val="left" w:pos="726"/>
        </w:tabs>
      </w:pPr>
      <w:r w:rsidRPr="00474E5A">
        <w:t>Большой</w:t>
      </w:r>
      <w:r w:rsidR="00474E5A" w:rsidRPr="00474E5A">
        <w:t xml:space="preserve"> </w:t>
      </w:r>
      <w:r w:rsidRPr="00474E5A">
        <w:t>интерес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вызвали</w:t>
      </w:r>
      <w:r w:rsidR="00474E5A" w:rsidRPr="00474E5A">
        <w:t xml:space="preserve"> </w:t>
      </w:r>
      <w:r w:rsidRPr="00474E5A">
        <w:t>объекты</w:t>
      </w:r>
      <w:r w:rsidR="00474E5A" w:rsidRPr="00474E5A">
        <w:t xml:space="preserve"> </w:t>
      </w:r>
      <w:r w:rsidRPr="00474E5A">
        <w:t>окружающего</w:t>
      </w:r>
      <w:r w:rsidR="00474E5A" w:rsidRPr="00474E5A">
        <w:t xml:space="preserve"> </w:t>
      </w:r>
      <w:r w:rsidRPr="00474E5A">
        <w:t>мира</w:t>
      </w:r>
      <w:r w:rsidR="00474E5A" w:rsidRPr="00474E5A">
        <w:t xml:space="preserve">. </w:t>
      </w:r>
      <w:r w:rsidRPr="00474E5A">
        <w:t>Общение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представителями</w:t>
      </w:r>
      <w:r w:rsidR="00474E5A" w:rsidRPr="00474E5A">
        <w:t xml:space="preserve"> </w:t>
      </w:r>
      <w:r w:rsidRPr="00474E5A">
        <w:t>животного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растительного</w:t>
      </w:r>
      <w:r w:rsidR="00474E5A" w:rsidRPr="00474E5A">
        <w:t xml:space="preserve"> </w:t>
      </w:r>
      <w:r w:rsidRPr="00474E5A">
        <w:t>мира,</w:t>
      </w:r>
      <w:r w:rsidR="00474E5A" w:rsidRPr="00474E5A">
        <w:t xml:space="preserve"> </w:t>
      </w:r>
      <w:r w:rsidRPr="00474E5A">
        <w:t>вызваны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большей</w:t>
      </w:r>
      <w:r w:rsidR="00474E5A" w:rsidRPr="00474E5A">
        <w:t xml:space="preserve"> </w:t>
      </w:r>
      <w:r w:rsidRPr="00474E5A">
        <w:t>степени</w:t>
      </w:r>
      <w:r w:rsidR="00474E5A" w:rsidRPr="00474E5A">
        <w:t xml:space="preserve"> </w:t>
      </w:r>
      <w:r w:rsidRPr="00474E5A">
        <w:t>заботой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них</w:t>
      </w:r>
      <w:r w:rsidR="00474E5A" w:rsidRPr="00474E5A">
        <w:t xml:space="preserve">. </w:t>
      </w:r>
      <w:r w:rsidRPr="00474E5A">
        <w:t>У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возникает</w:t>
      </w:r>
      <w:r w:rsidR="00474E5A" w:rsidRPr="00474E5A">
        <w:t xml:space="preserve"> </w:t>
      </w:r>
      <w:r w:rsidRPr="00474E5A">
        <w:t>потребность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приобретении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практическом</w:t>
      </w:r>
      <w:r w:rsidR="00474E5A" w:rsidRPr="00474E5A">
        <w:t xml:space="preserve"> </w:t>
      </w:r>
      <w:r w:rsidRPr="00474E5A">
        <w:t>применении</w:t>
      </w:r>
      <w:r w:rsidR="00474E5A" w:rsidRPr="00474E5A">
        <w:t xml:space="preserve">. </w:t>
      </w:r>
      <w:r w:rsidRPr="00474E5A">
        <w:t>Учащиеся</w:t>
      </w:r>
      <w:r w:rsidR="00474E5A" w:rsidRPr="00474E5A">
        <w:t xml:space="preserve"> </w:t>
      </w:r>
      <w:r w:rsidRPr="00474E5A">
        <w:t>придерживались</w:t>
      </w:r>
      <w:r w:rsidR="00474E5A" w:rsidRPr="00474E5A">
        <w:t xml:space="preserve"> </w:t>
      </w:r>
      <w:r w:rsidRPr="00474E5A">
        <w:t>правил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норм</w:t>
      </w:r>
      <w:r w:rsidR="00474E5A" w:rsidRPr="00474E5A">
        <w:t xml:space="preserve"> </w:t>
      </w:r>
      <w:r w:rsidRPr="00474E5A">
        <w:t>поведения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</w:t>
      </w:r>
      <w:r w:rsidR="00474E5A" w:rsidRPr="00474E5A">
        <w:t>.</w:t>
      </w:r>
    </w:p>
    <w:p w:rsidR="00E00544" w:rsidRPr="00474E5A" w:rsidRDefault="00E00544" w:rsidP="00474E5A">
      <w:pPr>
        <w:tabs>
          <w:tab w:val="left" w:pos="726"/>
        </w:tabs>
      </w:pPr>
    </w:p>
    <w:p w:rsidR="00474E5A" w:rsidRPr="00474E5A" w:rsidRDefault="00474E5A" w:rsidP="00E00544">
      <w:pPr>
        <w:pStyle w:val="1"/>
      </w:pPr>
      <w:bookmarkStart w:id="13" w:name="_Toc291396455"/>
      <w:r>
        <w:t xml:space="preserve">2.4 </w:t>
      </w:r>
      <w:r w:rsidR="004668E0" w:rsidRPr="00474E5A">
        <w:t>Изучение</w:t>
      </w:r>
      <w:r w:rsidRPr="00474E5A">
        <w:t xml:space="preserve"> </w:t>
      </w:r>
      <w:r w:rsidR="004668E0" w:rsidRPr="00474E5A">
        <w:t>уровня</w:t>
      </w:r>
      <w:r w:rsidRPr="00474E5A">
        <w:t xml:space="preserve"> </w:t>
      </w:r>
      <w:r w:rsidR="004668E0" w:rsidRPr="00474E5A">
        <w:t>сформированности</w:t>
      </w:r>
      <w:r w:rsidRPr="00474E5A">
        <w:t xml:space="preserve"> </w:t>
      </w:r>
      <w:r w:rsidR="004668E0" w:rsidRPr="00474E5A">
        <w:t>экологических</w:t>
      </w:r>
      <w:r w:rsidRPr="00474E5A">
        <w:t xml:space="preserve"> </w:t>
      </w:r>
      <w:r w:rsidR="004668E0" w:rsidRPr="00474E5A">
        <w:t>знаний</w:t>
      </w:r>
      <w:r w:rsidRPr="00474E5A">
        <w:t xml:space="preserve"> </w:t>
      </w:r>
      <w:r w:rsidR="004668E0" w:rsidRPr="00474E5A">
        <w:t>и</w:t>
      </w:r>
      <w:r w:rsidRPr="00474E5A">
        <w:t xml:space="preserve"> </w:t>
      </w:r>
      <w:r w:rsidR="004668E0" w:rsidRPr="00474E5A">
        <w:t>культуры</w:t>
      </w:r>
      <w:r w:rsidRPr="00474E5A">
        <w:t xml:space="preserve"> </w:t>
      </w:r>
      <w:r w:rsidR="004668E0" w:rsidRPr="00474E5A">
        <w:t>при</w:t>
      </w:r>
      <w:r w:rsidRPr="00474E5A">
        <w:t xml:space="preserve"> </w:t>
      </w:r>
      <w:r w:rsidR="004668E0" w:rsidRPr="00474E5A">
        <w:t>использовании</w:t>
      </w:r>
      <w:r w:rsidRPr="00474E5A">
        <w:t xml:space="preserve"> </w:t>
      </w:r>
      <w:r w:rsidR="004668E0" w:rsidRPr="00474E5A">
        <w:t>экскурсии</w:t>
      </w:r>
      <w:bookmarkEnd w:id="13"/>
    </w:p>
    <w:p w:rsidR="00E00544" w:rsidRDefault="00E00544" w:rsidP="00474E5A">
      <w:pPr>
        <w:tabs>
          <w:tab w:val="left" w:pos="726"/>
        </w:tabs>
      </w:pPr>
    </w:p>
    <w:p w:rsidR="00474E5A" w:rsidRPr="00474E5A" w:rsidRDefault="004668E0" w:rsidP="00474E5A">
      <w:pPr>
        <w:tabs>
          <w:tab w:val="left" w:pos="726"/>
        </w:tabs>
      </w:pPr>
      <w:r w:rsidRPr="00474E5A">
        <w:t>Цель</w:t>
      </w:r>
      <w:r w:rsidR="00474E5A" w:rsidRPr="00474E5A">
        <w:t xml:space="preserve">: </w:t>
      </w:r>
      <w:r w:rsidRPr="00474E5A">
        <w:t>Изучить</w:t>
      </w:r>
      <w:r w:rsidR="00474E5A" w:rsidRPr="00474E5A">
        <w:rPr>
          <w:b/>
        </w:rPr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сформированности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завершающем</w:t>
      </w:r>
      <w:r w:rsidR="00474E5A" w:rsidRPr="00474E5A">
        <w:t xml:space="preserve"> </w:t>
      </w:r>
      <w:r w:rsidRPr="00474E5A">
        <w:t>этапе</w:t>
      </w:r>
      <w:r w:rsidR="00474E5A" w:rsidRPr="00474E5A">
        <w:t xml:space="preserve"> </w:t>
      </w:r>
      <w:r w:rsidRPr="00474E5A">
        <w:t>эксперимента</w:t>
      </w:r>
      <w:r w:rsidR="00474E5A" w:rsidRPr="00474E5A">
        <w:t>.</w:t>
      </w:r>
    </w:p>
    <w:p w:rsidR="00474E5A" w:rsidRPr="00474E5A" w:rsidRDefault="004668E0" w:rsidP="00474E5A">
      <w:pPr>
        <w:tabs>
          <w:tab w:val="left" w:pos="726"/>
        </w:tabs>
      </w:pPr>
      <w:r w:rsidRPr="00474E5A">
        <w:t>Для</w:t>
      </w:r>
      <w:r w:rsidR="00474E5A" w:rsidRPr="00474E5A">
        <w:t xml:space="preserve"> </w:t>
      </w:r>
      <w:r w:rsidRPr="00474E5A">
        <w:t>выявления</w:t>
      </w:r>
      <w:r w:rsidR="00474E5A" w:rsidRPr="00474E5A">
        <w:t xml:space="preserve"> </w:t>
      </w:r>
      <w:r w:rsidRPr="00474E5A">
        <w:t>влияния</w:t>
      </w:r>
      <w:r w:rsidR="00474E5A" w:rsidRPr="00474E5A">
        <w:t xml:space="preserve"> </w:t>
      </w:r>
      <w:r w:rsidRPr="00474E5A">
        <w:t>эксперимента,</w:t>
      </w:r>
      <w:r w:rsidR="00474E5A" w:rsidRPr="00474E5A">
        <w:t xml:space="preserve"> </w:t>
      </w:r>
      <w:r w:rsidRPr="00474E5A">
        <w:t>проведенного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детьми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группы,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провели</w:t>
      </w:r>
      <w:r w:rsidR="00474E5A" w:rsidRPr="00474E5A">
        <w:t xml:space="preserve"> </w:t>
      </w:r>
      <w:r w:rsidRPr="00474E5A">
        <w:t>эксперимент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учащимися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</w:t>
      </w:r>
      <w:r w:rsidR="00474E5A" w:rsidRPr="00474E5A">
        <w:t xml:space="preserve">. </w:t>
      </w:r>
      <w:r w:rsidRPr="00474E5A">
        <w:t>При</w:t>
      </w:r>
      <w:r w:rsidR="00474E5A" w:rsidRPr="00474E5A">
        <w:t xml:space="preserve"> </w:t>
      </w:r>
      <w:r w:rsidRPr="00474E5A">
        <w:t>этом</w:t>
      </w:r>
      <w:r w:rsidR="00474E5A" w:rsidRPr="00474E5A">
        <w:t xml:space="preserve"> </w:t>
      </w:r>
      <w:r w:rsidRPr="00474E5A">
        <w:t>использовались</w:t>
      </w:r>
      <w:r w:rsidR="00474E5A" w:rsidRPr="00474E5A">
        <w:t xml:space="preserve"> </w:t>
      </w:r>
      <w:r w:rsidRPr="00474E5A">
        <w:t>те</w:t>
      </w:r>
      <w:r w:rsidR="00474E5A" w:rsidRPr="00474E5A">
        <w:t xml:space="preserve"> </w:t>
      </w:r>
      <w:r w:rsidRPr="00474E5A">
        <w:t>же</w:t>
      </w:r>
      <w:r w:rsidR="00474E5A" w:rsidRPr="00474E5A">
        <w:t xml:space="preserve"> </w:t>
      </w:r>
      <w:r w:rsidRPr="00474E5A">
        <w:t>методики,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констатирующем</w:t>
      </w:r>
      <w:r w:rsidR="00474E5A" w:rsidRPr="00474E5A">
        <w:t xml:space="preserve"> </w:t>
      </w:r>
      <w:r w:rsidRPr="00474E5A">
        <w:t>эксперименте</w:t>
      </w:r>
      <w:r w:rsidR="00474E5A" w:rsidRPr="00474E5A">
        <w:t>.</w:t>
      </w:r>
    </w:p>
    <w:p w:rsidR="00474E5A" w:rsidRPr="00474E5A" w:rsidRDefault="004668E0" w:rsidP="00474E5A">
      <w:pPr>
        <w:tabs>
          <w:tab w:val="left" w:pos="726"/>
        </w:tabs>
      </w:pPr>
      <w:r w:rsidRPr="00474E5A">
        <w:t>По</w:t>
      </w:r>
      <w:r w:rsidR="00474E5A" w:rsidRPr="00474E5A">
        <w:t xml:space="preserve"> </w:t>
      </w:r>
      <w:r w:rsidRPr="00474E5A">
        <w:t>данным</w:t>
      </w:r>
      <w:r w:rsidR="00474E5A" w:rsidRPr="00474E5A">
        <w:t xml:space="preserve"> </w:t>
      </w:r>
      <w:r w:rsidRPr="00474E5A">
        <w:t>таблицы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получили</w:t>
      </w:r>
      <w:r w:rsidR="00474E5A" w:rsidRPr="00474E5A">
        <w:t xml:space="preserve"> </w:t>
      </w:r>
      <w:r w:rsidRPr="00474E5A">
        <w:t>следующие</w:t>
      </w:r>
      <w:r w:rsidR="00474E5A" w:rsidRPr="00474E5A">
        <w:t xml:space="preserve"> </w:t>
      </w:r>
      <w:r w:rsidRPr="00474E5A">
        <w:t>результаты</w:t>
      </w:r>
      <w:r w:rsidR="00474E5A" w:rsidRPr="00474E5A">
        <w:t>:</w:t>
      </w:r>
    </w:p>
    <w:p w:rsidR="00474E5A" w:rsidRPr="00474E5A" w:rsidRDefault="004668E0" w:rsidP="00474E5A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474E5A">
        <w:t>учащихся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высоким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1</w:t>
      </w:r>
      <w:r w:rsidR="00474E5A" w:rsidRPr="00474E5A">
        <w:t xml:space="preserve"> </w:t>
      </w:r>
      <w:r w:rsidRPr="00474E5A">
        <w:t>человек,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- </w:t>
      </w:r>
      <w:r w:rsidRPr="00474E5A">
        <w:t>2</w:t>
      </w:r>
      <w:r w:rsidR="00474E5A" w:rsidRPr="00474E5A">
        <w:t xml:space="preserve"> </w:t>
      </w:r>
      <w:r w:rsidRPr="00474E5A">
        <w:t>человека</w:t>
      </w:r>
      <w:r w:rsidR="00474E5A" w:rsidRPr="00474E5A">
        <w:t>;</w:t>
      </w:r>
    </w:p>
    <w:p w:rsidR="00474E5A" w:rsidRPr="00474E5A" w:rsidRDefault="004668E0" w:rsidP="00474E5A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474E5A">
        <w:t>количество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средним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5</w:t>
      </w:r>
      <w:r w:rsidR="00474E5A" w:rsidRPr="00474E5A">
        <w:t xml:space="preserve"> </w:t>
      </w:r>
      <w:r w:rsidRPr="00474E5A">
        <w:t>человек,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8</w:t>
      </w:r>
      <w:r w:rsidR="00474E5A" w:rsidRPr="00474E5A">
        <w:t xml:space="preserve"> </w:t>
      </w:r>
      <w:r w:rsidRPr="00474E5A">
        <w:t>человек</w:t>
      </w:r>
      <w:r w:rsidR="00474E5A" w:rsidRPr="00474E5A">
        <w:t>;</w:t>
      </w:r>
    </w:p>
    <w:p w:rsidR="00474E5A" w:rsidRPr="00474E5A" w:rsidRDefault="004668E0" w:rsidP="00474E5A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474E5A">
        <w:t>учащихся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низким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9</w:t>
      </w:r>
      <w:r w:rsidR="00474E5A" w:rsidRPr="00474E5A">
        <w:t xml:space="preserve"> </w:t>
      </w:r>
      <w:r w:rsidRPr="00474E5A">
        <w:t>человек,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5</w:t>
      </w:r>
      <w:r w:rsidR="00474E5A" w:rsidRPr="00474E5A">
        <w:t xml:space="preserve"> </w:t>
      </w:r>
      <w:r w:rsidRPr="00474E5A">
        <w:t>человек</w:t>
      </w:r>
      <w:r w:rsidR="00474E5A" w:rsidRPr="00474E5A">
        <w:t>.</w:t>
      </w:r>
    </w:p>
    <w:p w:rsidR="00474E5A" w:rsidRPr="00474E5A" w:rsidRDefault="004668E0" w:rsidP="00474E5A">
      <w:pPr>
        <w:tabs>
          <w:tab w:val="left" w:pos="726"/>
        </w:tabs>
      </w:pPr>
      <w:r w:rsidRPr="00474E5A">
        <w:t>Контрольная</w:t>
      </w:r>
      <w:r w:rsidR="00474E5A" w:rsidRPr="00474E5A">
        <w:t xml:space="preserve"> </w:t>
      </w:r>
      <w:r w:rsidRPr="00474E5A">
        <w:t>группа</w:t>
      </w:r>
      <w:r w:rsidR="00474E5A" w:rsidRPr="00474E5A">
        <w:t>:</w:t>
      </w:r>
    </w:p>
    <w:p w:rsidR="00E00544" w:rsidRDefault="00E00544" w:rsidP="00474E5A">
      <w:pPr>
        <w:tabs>
          <w:tab w:val="left" w:pos="726"/>
        </w:tabs>
      </w:pPr>
    </w:p>
    <w:p w:rsidR="004668E0" w:rsidRPr="00474E5A" w:rsidRDefault="004668E0" w:rsidP="00474E5A">
      <w:pPr>
        <w:tabs>
          <w:tab w:val="left" w:pos="726"/>
        </w:tabs>
      </w:pPr>
      <w:r w:rsidRPr="00474E5A">
        <w:rPr>
          <w:lang w:val="en-US"/>
        </w:rPr>
        <w:t>F</w:t>
      </w:r>
      <w:r w:rsidR="00474E5A" w:rsidRPr="00474E5A">
        <w:t xml:space="preserve"> </w:t>
      </w:r>
      <w:r w:rsidRPr="00474E5A">
        <w:t>/</w:t>
      </w:r>
      <w:r w:rsidR="00474E5A" w:rsidRPr="00474E5A">
        <w:t xml:space="preserve"> </w:t>
      </w:r>
      <w:r w:rsidRPr="00474E5A">
        <w:rPr>
          <w:lang w:val="en-US"/>
        </w:rPr>
        <w:t>N</w:t>
      </w:r>
      <w:r w:rsidR="00474E5A" w:rsidRPr="00474E5A">
        <w:t xml:space="preserve"> </w:t>
      </w:r>
      <w:r w:rsidRPr="00474E5A">
        <w:t>*</w:t>
      </w:r>
      <w:r w:rsidR="00474E5A" w:rsidRPr="00474E5A">
        <w:t xml:space="preserve"> </w:t>
      </w:r>
      <w:r w:rsidRPr="00474E5A">
        <w:t>100%,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1/15*100%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6,7%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5/15*100%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33,3%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9/15*100%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60%</w:t>
      </w:r>
    </w:p>
    <w:p w:rsidR="00E00544" w:rsidRDefault="00E00544" w:rsidP="00474E5A">
      <w:pPr>
        <w:tabs>
          <w:tab w:val="left" w:pos="726"/>
        </w:tabs>
      </w:pPr>
    </w:p>
    <w:p w:rsidR="00474E5A" w:rsidRDefault="004668E0" w:rsidP="00474E5A">
      <w:pPr>
        <w:tabs>
          <w:tab w:val="left" w:pos="726"/>
        </w:tabs>
      </w:pPr>
      <w:r w:rsidRPr="00474E5A">
        <w:t>Экспериментальная</w:t>
      </w:r>
      <w:r w:rsidR="00474E5A" w:rsidRPr="00474E5A">
        <w:t xml:space="preserve"> </w:t>
      </w:r>
      <w:r w:rsidRPr="00474E5A">
        <w:t>группа</w:t>
      </w:r>
      <w:r w:rsidR="00474E5A" w:rsidRPr="00474E5A">
        <w:t>:</w:t>
      </w:r>
    </w:p>
    <w:p w:rsidR="00E00544" w:rsidRPr="00474E5A" w:rsidRDefault="00E00544" w:rsidP="00474E5A">
      <w:pPr>
        <w:tabs>
          <w:tab w:val="left" w:pos="726"/>
        </w:tabs>
      </w:pPr>
    </w:p>
    <w:p w:rsidR="004668E0" w:rsidRDefault="004668E0" w:rsidP="00474E5A">
      <w:pPr>
        <w:tabs>
          <w:tab w:val="left" w:pos="726"/>
        </w:tabs>
      </w:pPr>
      <w:r w:rsidRPr="00474E5A">
        <w:rPr>
          <w:lang w:val="en-US"/>
        </w:rPr>
        <w:t>F</w:t>
      </w:r>
      <w:r w:rsidR="00474E5A" w:rsidRPr="00474E5A">
        <w:t xml:space="preserve"> </w:t>
      </w:r>
      <w:r w:rsidRPr="00474E5A">
        <w:t>/</w:t>
      </w:r>
      <w:r w:rsidR="00474E5A" w:rsidRPr="00474E5A">
        <w:t xml:space="preserve"> </w:t>
      </w:r>
      <w:r w:rsidRPr="00474E5A">
        <w:rPr>
          <w:lang w:val="en-US"/>
        </w:rPr>
        <w:t>N</w:t>
      </w:r>
      <w:r w:rsidR="00474E5A" w:rsidRPr="00474E5A">
        <w:t xml:space="preserve"> </w:t>
      </w:r>
      <w:r w:rsidRPr="00474E5A">
        <w:t>*</w:t>
      </w:r>
      <w:r w:rsidR="00474E5A" w:rsidRPr="00474E5A">
        <w:t xml:space="preserve"> </w:t>
      </w:r>
      <w:r w:rsidRPr="00474E5A">
        <w:t>100%,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2/15*100%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13,3%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8/15*100%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53,3%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5/15*100%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33,4%</w:t>
      </w:r>
    </w:p>
    <w:p w:rsidR="00E00544" w:rsidRDefault="00E00544" w:rsidP="00474E5A">
      <w:pPr>
        <w:tabs>
          <w:tab w:val="left" w:pos="726"/>
        </w:tabs>
      </w:pPr>
    </w:p>
    <w:p w:rsidR="00474E5A" w:rsidRPr="00474E5A" w:rsidRDefault="004668E0" w:rsidP="00474E5A">
      <w:pPr>
        <w:tabs>
          <w:tab w:val="left" w:pos="726"/>
        </w:tabs>
      </w:pPr>
      <w:r w:rsidRPr="00474E5A">
        <w:t>Результа</w:t>
      </w:r>
      <w:r w:rsidR="004B7971" w:rsidRPr="00474E5A">
        <w:t>ты</w:t>
      </w:r>
      <w:r w:rsidR="00474E5A" w:rsidRPr="00474E5A">
        <w:t xml:space="preserve"> </w:t>
      </w:r>
      <w:r w:rsidR="004B7971" w:rsidRPr="00474E5A">
        <w:t>опроса</w:t>
      </w:r>
      <w:r w:rsidR="00474E5A" w:rsidRPr="00474E5A">
        <w:t xml:space="preserve"> </w:t>
      </w:r>
      <w:r w:rsidR="004B7971" w:rsidRPr="00474E5A">
        <w:t>представлены</w:t>
      </w:r>
      <w:r w:rsidR="00474E5A" w:rsidRPr="00474E5A">
        <w:t xml:space="preserve"> </w:t>
      </w:r>
      <w:r w:rsidR="004B7971" w:rsidRPr="00474E5A">
        <w:t>на</w:t>
      </w:r>
      <w:r w:rsidR="00474E5A" w:rsidRPr="00474E5A">
        <w:t xml:space="preserve"> </w:t>
      </w:r>
      <w:r w:rsidR="004B7971" w:rsidRPr="00474E5A">
        <w:t>диаграмм</w:t>
      </w:r>
      <w:r w:rsidRPr="00474E5A">
        <w:t>е</w:t>
      </w:r>
      <w:r w:rsidR="00474E5A" w:rsidRPr="00474E5A">
        <w:t xml:space="preserve"> </w:t>
      </w:r>
      <w:r w:rsidRPr="00474E5A">
        <w:t>3</w:t>
      </w:r>
      <w:r w:rsidR="00474E5A" w:rsidRPr="00474E5A">
        <w:t>.</w:t>
      </w:r>
    </w:p>
    <w:p w:rsidR="00474E5A" w:rsidRPr="00474E5A" w:rsidRDefault="004668E0" w:rsidP="00474E5A">
      <w:pPr>
        <w:tabs>
          <w:tab w:val="left" w:pos="726"/>
        </w:tabs>
      </w:pPr>
      <w:r w:rsidRPr="00474E5A">
        <w:t>Из</w:t>
      </w:r>
      <w:r w:rsidR="00474E5A" w:rsidRPr="00474E5A">
        <w:t xml:space="preserve"> </w:t>
      </w:r>
      <w:r w:rsidRPr="00474E5A">
        <w:t>полученных</w:t>
      </w:r>
      <w:r w:rsidR="00474E5A" w:rsidRPr="00474E5A">
        <w:t xml:space="preserve"> </w:t>
      </w:r>
      <w:r w:rsidRPr="00474E5A">
        <w:t>данных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видим,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высокий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составил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6,7%,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13,3%</w:t>
      </w:r>
      <w:r w:rsidR="00474E5A" w:rsidRPr="00474E5A">
        <w:t xml:space="preserve">. </w:t>
      </w:r>
      <w:r w:rsidRPr="00474E5A">
        <w:t>Средний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- </w:t>
      </w:r>
      <w:r w:rsidRPr="00474E5A">
        <w:t>33,3%,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53,3%,</w:t>
      </w:r>
      <w:r w:rsidR="00474E5A" w:rsidRPr="00474E5A">
        <w:t xml:space="preserve"> </w:t>
      </w: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60%,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33,3%</w:t>
      </w:r>
      <w:r w:rsidR="00474E5A" w:rsidRPr="00474E5A">
        <w:t>.</w:t>
      </w:r>
    </w:p>
    <w:p w:rsidR="00474E5A" w:rsidRPr="00474E5A" w:rsidRDefault="004668E0" w:rsidP="00474E5A">
      <w:pPr>
        <w:tabs>
          <w:tab w:val="left" w:pos="726"/>
        </w:tabs>
      </w:pPr>
      <w:r w:rsidRPr="00474E5A">
        <w:t>Таким</w:t>
      </w:r>
      <w:r w:rsidR="00474E5A" w:rsidRPr="00474E5A">
        <w:t xml:space="preserve"> </w:t>
      </w:r>
      <w:r w:rsidRPr="00474E5A">
        <w:t>образом,</w:t>
      </w:r>
      <w:r w:rsidR="00474E5A" w:rsidRPr="00474E5A">
        <w:t xml:space="preserve"> </w:t>
      </w:r>
      <w:r w:rsidRPr="00474E5A">
        <w:t>подводя</w:t>
      </w:r>
      <w:r w:rsidR="00474E5A" w:rsidRPr="00474E5A">
        <w:t xml:space="preserve"> </w:t>
      </w:r>
      <w:r w:rsidRPr="00474E5A">
        <w:t>итоги</w:t>
      </w:r>
      <w:r w:rsidR="00474E5A" w:rsidRPr="00474E5A">
        <w:t xml:space="preserve"> </w:t>
      </w:r>
      <w:r w:rsidRPr="00474E5A">
        <w:t>опроса,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можем</w:t>
      </w:r>
      <w:r w:rsidR="00474E5A" w:rsidRPr="00474E5A">
        <w:t xml:space="preserve"> </w:t>
      </w:r>
      <w:r w:rsidRPr="00474E5A">
        <w:t>сделать</w:t>
      </w:r>
      <w:r w:rsidR="00474E5A" w:rsidRPr="00474E5A">
        <w:t xml:space="preserve"> </w:t>
      </w:r>
      <w:r w:rsidRPr="00474E5A">
        <w:t>вывод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что,</w:t>
      </w:r>
      <w:r w:rsidR="00474E5A" w:rsidRPr="00474E5A">
        <w:t xml:space="preserve"> </w:t>
      </w:r>
      <w:r w:rsidRPr="00474E5A">
        <w:t>говоря</w:t>
      </w:r>
      <w:r w:rsidR="00474E5A" w:rsidRPr="00474E5A">
        <w:t xml:space="preserve"> </w:t>
      </w:r>
      <w:r w:rsidRPr="00474E5A">
        <w:t>об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культуре</w:t>
      </w:r>
      <w:r w:rsidR="00474E5A" w:rsidRPr="00474E5A">
        <w:t xml:space="preserve"> </w:t>
      </w:r>
      <w:r w:rsidRPr="00474E5A">
        <w:t>детей</w:t>
      </w:r>
      <w:r w:rsidR="00474E5A" w:rsidRPr="00474E5A">
        <w:t xml:space="preserve"> </w:t>
      </w:r>
      <w:r w:rsidRPr="00474E5A">
        <w:t>можно</w:t>
      </w:r>
      <w:r w:rsidR="00474E5A" w:rsidRPr="00474E5A">
        <w:t xml:space="preserve"> </w:t>
      </w:r>
      <w:r w:rsidRPr="00474E5A">
        <w:t>констатировать,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данный</w:t>
      </w:r>
      <w:r w:rsidR="00474E5A" w:rsidRPr="00474E5A">
        <w:t xml:space="preserve"> </w:t>
      </w:r>
      <w:r w:rsidRPr="00474E5A">
        <w:t>опрос</w:t>
      </w:r>
      <w:r w:rsidR="00474E5A" w:rsidRPr="00474E5A">
        <w:t xml:space="preserve"> </w:t>
      </w:r>
      <w:r w:rsidRPr="00474E5A">
        <w:t>показал,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экологическая</w:t>
      </w:r>
      <w:r w:rsidR="00474E5A" w:rsidRPr="00474E5A">
        <w:t xml:space="preserve"> </w:t>
      </w:r>
      <w:r w:rsidRPr="00474E5A">
        <w:t>культура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ее</w:t>
      </w:r>
      <w:r w:rsidR="00474E5A" w:rsidRPr="00474E5A">
        <w:t xml:space="preserve"> </w:t>
      </w:r>
      <w:r w:rsidRPr="00474E5A">
        <w:t>направленностью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ответственное</w:t>
      </w:r>
      <w:r w:rsidR="00474E5A" w:rsidRPr="00474E5A">
        <w:t xml:space="preserve"> </w:t>
      </w:r>
      <w:r w:rsidRPr="00474E5A">
        <w:t>отношение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окружающей</w:t>
      </w:r>
      <w:r w:rsidR="00474E5A" w:rsidRPr="00474E5A">
        <w:t xml:space="preserve"> </w:t>
      </w:r>
      <w:r w:rsidRPr="00474E5A">
        <w:t>природной</w:t>
      </w:r>
      <w:r w:rsidR="00474E5A" w:rsidRPr="00474E5A">
        <w:t xml:space="preserve"> </w:t>
      </w:r>
      <w:r w:rsidRPr="00474E5A">
        <w:t>среде</w:t>
      </w:r>
      <w:r w:rsidR="00474E5A" w:rsidRPr="00474E5A">
        <w:t xml:space="preserve"> </w:t>
      </w:r>
      <w:r w:rsidRPr="00474E5A">
        <w:t>у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стало</w:t>
      </w:r>
      <w:r w:rsidR="00474E5A" w:rsidRPr="00474E5A">
        <w:t xml:space="preserve"> </w:t>
      </w:r>
      <w:r w:rsidRPr="00474E5A">
        <w:t>выше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сравнению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итогами</w:t>
      </w:r>
      <w:r w:rsidR="00474E5A" w:rsidRPr="00474E5A">
        <w:t xml:space="preserve"> </w:t>
      </w:r>
      <w:r w:rsidRPr="00474E5A">
        <w:t>констатирующего</w:t>
      </w:r>
      <w:r w:rsidR="00474E5A" w:rsidRPr="00474E5A">
        <w:t xml:space="preserve"> </w:t>
      </w:r>
      <w:r w:rsidRPr="00474E5A">
        <w:t>эксперимента</w:t>
      </w:r>
      <w:r w:rsidR="00474E5A" w:rsidRPr="00474E5A">
        <w:t xml:space="preserve">. </w:t>
      </w:r>
      <w:r w:rsidRPr="00474E5A">
        <w:t>Но,</w:t>
      </w:r>
      <w:r w:rsidR="00474E5A" w:rsidRPr="00474E5A">
        <w:t xml:space="preserve"> </w:t>
      </w:r>
      <w:r w:rsidRPr="00474E5A">
        <w:t>если</w:t>
      </w:r>
      <w:r w:rsidR="00474E5A" w:rsidRPr="00474E5A">
        <w:t xml:space="preserve"> </w:t>
      </w:r>
      <w:r w:rsidRPr="00474E5A">
        <w:t>сравнивать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группах,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можем</w:t>
      </w:r>
      <w:r w:rsidR="00474E5A" w:rsidRPr="00474E5A">
        <w:t xml:space="preserve"> </w:t>
      </w:r>
      <w:r w:rsidRPr="00474E5A">
        <w:t>утверждать,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намного</w:t>
      </w:r>
      <w:r w:rsidR="00474E5A" w:rsidRPr="00474E5A">
        <w:t xml:space="preserve"> </w:t>
      </w:r>
      <w:r w:rsidRPr="00474E5A">
        <w:t>выше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было</w:t>
      </w:r>
      <w:r w:rsidR="00474E5A" w:rsidRPr="00474E5A">
        <w:t xml:space="preserve"> </w:t>
      </w:r>
      <w:r w:rsidRPr="00474E5A">
        <w:t>достигнуто</w:t>
      </w:r>
      <w:r w:rsidR="00474E5A" w:rsidRPr="00474E5A">
        <w:t xml:space="preserve"> </w:t>
      </w:r>
      <w:r w:rsidRPr="00474E5A">
        <w:t>благодаря</w:t>
      </w:r>
      <w:r w:rsidR="00474E5A" w:rsidRPr="00474E5A">
        <w:t xml:space="preserve"> </w:t>
      </w:r>
      <w:r w:rsidRPr="00474E5A">
        <w:t>использованию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нашем</w:t>
      </w:r>
      <w:r w:rsidR="00474E5A" w:rsidRPr="00474E5A">
        <w:t xml:space="preserve"> </w:t>
      </w:r>
      <w:r w:rsidRPr="00474E5A">
        <w:t>исследовании</w:t>
      </w:r>
      <w:r w:rsidR="00474E5A" w:rsidRPr="00474E5A">
        <w:t xml:space="preserve"> </w:t>
      </w:r>
      <w:r w:rsidRPr="00474E5A">
        <w:t>экскурсии</w:t>
      </w:r>
      <w:r w:rsidR="00474E5A" w:rsidRPr="00474E5A">
        <w:t>.</w:t>
      </w:r>
    </w:p>
    <w:p w:rsidR="00474E5A" w:rsidRPr="00474E5A" w:rsidRDefault="004668E0" w:rsidP="00474E5A">
      <w:pPr>
        <w:tabs>
          <w:tab w:val="left" w:pos="726"/>
        </w:tabs>
      </w:pPr>
      <w:r w:rsidRPr="00474E5A">
        <w:t>По</w:t>
      </w:r>
      <w:r w:rsidR="00474E5A" w:rsidRPr="00474E5A">
        <w:t xml:space="preserve"> </w:t>
      </w:r>
      <w:r w:rsidRPr="00474E5A">
        <w:t>данным</w:t>
      </w:r>
      <w:r w:rsidR="00474E5A" w:rsidRPr="00474E5A">
        <w:t xml:space="preserve"> </w:t>
      </w:r>
      <w:r w:rsidRPr="00474E5A">
        <w:t>таблицы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получили</w:t>
      </w:r>
      <w:r w:rsidR="00474E5A" w:rsidRPr="00474E5A">
        <w:t xml:space="preserve"> </w:t>
      </w:r>
      <w:r w:rsidRPr="00474E5A">
        <w:t>следующие</w:t>
      </w:r>
      <w:r w:rsidR="00474E5A" w:rsidRPr="00474E5A">
        <w:t xml:space="preserve"> </w:t>
      </w:r>
      <w:r w:rsidRPr="00474E5A">
        <w:t>результаты</w:t>
      </w:r>
      <w:r w:rsidR="00474E5A" w:rsidRPr="00474E5A">
        <w:t>:</w:t>
      </w:r>
    </w:p>
    <w:p w:rsidR="00474E5A" w:rsidRPr="00474E5A" w:rsidRDefault="004668E0" w:rsidP="00474E5A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474E5A">
        <w:t>учащихся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высоким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1</w:t>
      </w:r>
      <w:r w:rsidR="00474E5A" w:rsidRPr="00474E5A">
        <w:t xml:space="preserve"> </w:t>
      </w:r>
      <w:r w:rsidRPr="00474E5A">
        <w:t>человек,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- </w:t>
      </w:r>
      <w:r w:rsidRPr="00474E5A">
        <w:t>3</w:t>
      </w:r>
      <w:r w:rsidR="00474E5A" w:rsidRPr="00474E5A">
        <w:t xml:space="preserve"> </w:t>
      </w:r>
      <w:r w:rsidRPr="00474E5A">
        <w:t>человека</w:t>
      </w:r>
      <w:r w:rsidR="00474E5A" w:rsidRPr="00474E5A">
        <w:t>;</w:t>
      </w:r>
    </w:p>
    <w:p w:rsidR="00474E5A" w:rsidRPr="00474E5A" w:rsidRDefault="004668E0" w:rsidP="00474E5A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474E5A">
        <w:t>количество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со</w:t>
      </w:r>
      <w:r w:rsidR="00474E5A" w:rsidRPr="00474E5A">
        <w:t xml:space="preserve"> </w:t>
      </w:r>
      <w:r w:rsidRPr="00474E5A">
        <w:t>средним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6</w:t>
      </w:r>
      <w:r w:rsidR="00474E5A" w:rsidRPr="00474E5A">
        <w:t xml:space="preserve"> </w:t>
      </w:r>
      <w:r w:rsidRPr="00474E5A">
        <w:t>человек,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8</w:t>
      </w:r>
      <w:r w:rsidR="00474E5A" w:rsidRPr="00474E5A">
        <w:t xml:space="preserve"> </w:t>
      </w:r>
      <w:r w:rsidRPr="00474E5A">
        <w:t>человек</w:t>
      </w:r>
      <w:r w:rsidR="00474E5A" w:rsidRPr="00474E5A">
        <w:t>;</w:t>
      </w:r>
    </w:p>
    <w:p w:rsidR="00474E5A" w:rsidRPr="00474E5A" w:rsidRDefault="004668E0" w:rsidP="00474E5A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474E5A">
        <w:t>учащихся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низким</w:t>
      </w:r>
      <w:r w:rsidR="00474E5A" w:rsidRPr="00474E5A">
        <w:t xml:space="preserve"> </w:t>
      </w:r>
      <w:r w:rsidRPr="00474E5A">
        <w:t>уровнем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8</w:t>
      </w:r>
      <w:r w:rsidR="00474E5A" w:rsidRPr="00474E5A">
        <w:t xml:space="preserve"> </w:t>
      </w:r>
      <w:r w:rsidRPr="00474E5A">
        <w:t>человек,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4</w:t>
      </w:r>
      <w:r w:rsidR="00474E5A" w:rsidRPr="00474E5A">
        <w:t xml:space="preserve"> </w:t>
      </w:r>
      <w:r w:rsidRPr="00474E5A">
        <w:t>человека</w:t>
      </w:r>
      <w:r w:rsidR="00474E5A" w:rsidRPr="00474E5A">
        <w:t>.</w:t>
      </w:r>
    </w:p>
    <w:p w:rsidR="00474E5A" w:rsidRPr="00474E5A" w:rsidRDefault="004668E0" w:rsidP="00474E5A">
      <w:pPr>
        <w:tabs>
          <w:tab w:val="left" w:pos="726"/>
        </w:tabs>
      </w:pPr>
      <w:r w:rsidRPr="00474E5A">
        <w:t>Контрольная</w:t>
      </w:r>
      <w:r w:rsidR="00474E5A" w:rsidRPr="00474E5A">
        <w:t xml:space="preserve"> </w:t>
      </w:r>
      <w:r w:rsidRPr="00474E5A">
        <w:t>группа</w:t>
      </w:r>
      <w:r w:rsidR="00474E5A" w:rsidRPr="00474E5A">
        <w:t>:</w:t>
      </w:r>
    </w:p>
    <w:p w:rsidR="00E00544" w:rsidRDefault="00E00544" w:rsidP="00474E5A">
      <w:pPr>
        <w:tabs>
          <w:tab w:val="left" w:pos="726"/>
        </w:tabs>
      </w:pPr>
    </w:p>
    <w:p w:rsidR="004668E0" w:rsidRPr="00474E5A" w:rsidRDefault="004668E0" w:rsidP="00474E5A">
      <w:pPr>
        <w:tabs>
          <w:tab w:val="left" w:pos="726"/>
        </w:tabs>
      </w:pPr>
      <w:r w:rsidRPr="00474E5A">
        <w:rPr>
          <w:lang w:val="en-US"/>
        </w:rPr>
        <w:t>F</w:t>
      </w:r>
      <w:r w:rsidR="00474E5A" w:rsidRPr="00474E5A">
        <w:t xml:space="preserve"> </w:t>
      </w:r>
      <w:r w:rsidRPr="00474E5A">
        <w:t>/</w:t>
      </w:r>
      <w:r w:rsidR="00474E5A" w:rsidRPr="00474E5A">
        <w:t xml:space="preserve"> </w:t>
      </w:r>
      <w:r w:rsidRPr="00474E5A">
        <w:rPr>
          <w:lang w:val="en-US"/>
        </w:rPr>
        <w:t>N</w:t>
      </w:r>
      <w:r w:rsidR="00474E5A" w:rsidRPr="00474E5A">
        <w:t xml:space="preserve"> </w:t>
      </w:r>
      <w:r w:rsidRPr="00474E5A">
        <w:t>*</w:t>
      </w:r>
      <w:r w:rsidR="00474E5A" w:rsidRPr="00474E5A">
        <w:t xml:space="preserve"> </w:t>
      </w:r>
      <w:r w:rsidRPr="00474E5A">
        <w:t>100%,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1/15*100%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6,7%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6/15*100%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40%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8/15*100%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53,3%</w:t>
      </w:r>
    </w:p>
    <w:p w:rsidR="00E00544" w:rsidRDefault="00E00544" w:rsidP="00474E5A">
      <w:pPr>
        <w:tabs>
          <w:tab w:val="left" w:pos="726"/>
        </w:tabs>
      </w:pPr>
    </w:p>
    <w:p w:rsidR="00474E5A" w:rsidRDefault="004668E0" w:rsidP="00474E5A">
      <w:pPr>
        <w:tabs>
          <w:tab w:val="left" w:pos="726"/>
        </w:tabs>
      </w:pPr>
      <w:r w:rsidRPr="00474E5A">
        <w:t>Экспериментальная</w:t>
      </w:r>
      <w:r w:rsidR="00474E5A" w:rsidRPr="00474E5A">
        <w:t xml:space="preserve"> </w:t>
      </w:r>
      <w:r w:rsidRPr="00474E5A">
        <w:t>группа</w:t>
      </w:r>
      <w:r w:rsidR="00474E5A" w:rsidRPr="00474E5A">
        <w:t>:</w:t>
      </w:r>
    </w:p>
    <w:p w:rsidR="00E00544" w:rsidRPr="00474E5A" w:rsidRDefault="00E00544" w:rsidP="00474E5A">
      <w:pPr>
        <w:tabs>
          <w:tab w:val="left" w:pos="726"/>
        </w:tabs>
      </w:pPr>
    </w:p>
    <w:p w:rsidR="004668E0" w:rsidRPr="00474E5A" w:rsidRDefault="004668E0" w:rsidP="00474E5A">
      <w:pPr>
        <w:tabs>
          <w:tab w:val="left" w:pos="726"/>
        </w:tabs>
      </w:pPr>
      <w:r w:rsidRPr="00474E5A">
        <w:rPr>
          <w:lang w:val="en-US"/>
        </w:rPr>
        <w:t>F</w:t>
      </w:r>
      <w:r w:rsidR="00474E5A" w:rsidRPr="00474E5A">
        <w:t xml:space="preserve"> </w:t>
      </w:r>
      <w:r w:rsidRPr="00474E5A">
        <w:t>/</w:t>
      </w:r>
      <w:r w:rsidR="00474E5A" w:rsidRPr="00474E5A">
        <w:t xml:space="preserve"> </w:t>
      </w:r>
      <w:r w:rsidRPr="00474E5A">
        <w:rPr>
          <w:lang w:val="en-US"/>
        </w:rPr>
        <w:t>N</w:t>
      </w:r>
      <w:r w:rsidR="00474E5A" w:rsidRPr="00474E5A">
        <w:t xml:space="preserve"> </w:t>
      </w:r>
      <w:r w:rsidRPr="00474E5A">
        <w:t>*</w:t>
      </w:r>
      <w:r w:rsidR="00474E5A" w:rsidRPr="00474E5A">
        <w:t xml:space="preserve"> </w:t>
      </w:r>
      <w:r w:rsidRPr="00474E5A">
        <w:t>100%,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3/15*100%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20%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8/15*100%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53,3%</w:t>
      </w:r>
    </w:p>
    <w:p w:rsidR="004668E0" w:rsidRPr="00474E5A" w:rsidRDefault="004668E0" w:rsidP="00474E5A">
      <w:pPr>
        <w:tabs>
          <w:tab w:val="left" w:pos="726"/>
        </w:tabs>
      </w:pPr>
      <w:r w:rsidRPr="00474E5A">
        <w:t>4/15*100%</w:t>
      </w:r>
      <w:r w:rsidR="00474E5A" w:rsidRPr="00474E5A">
        <w:t xml:space="preserve"> </w:t>
      </w:r>
      <w:r w:rsidRPr="00474E5A">
        <w:t>=</w:t>
      </w:r>
      <w:r w:rsidR="00474E5A" w:rsidRPr="00474E5A">
        <w:t xml:space="preserve"> </w:t>
      </w:r>
      <w:r w:rsidRPr="00474E5A">
        <w:t>26,7%</w:t>
      </w:r>
    </w:p>
    <w:p w:rsidR="00E00544" w:rsidRDefault="00E00544" w:rsidP="00474E5A">
      <w:pPr>
        <w:tabs>
          <w:tab w:val="left" w:pos="726"/>
        </w:tabs>
      </w:pPr>
    </w:p>
    <w:p w:rsidR="00474E5A" w:rsidRPr="00474E5A" w:rsidRDefault="004668E0" w:rsidP="00474E5A">
      <w:pPr>
        <w:tabs>
          <w:tab w:val="left" w:pos="726"/>
        </w:tabs>
      </w:pPr>
      <w:r w:rsidRPr="00474E5A">
        <w:t>Результа</w:t>
      </w:r>
      <w:r w:rsidR="004B7971" w:rsidRPr="00474E5A">
        <w:t>ты</w:t>
      </w:r>
      <w:r w:rsidR="00474E5A" w:rsidRPr="00474E5A">
        <w:t xml:space="preserve"> </w:t>
      </w:r>
      <w:r w:rsidR="004B7971" w:rsidRPr="00474E5A">
        <w:t>опроса</w:t>
      </w:r>
      <w:r w:rsidR="00474E5A" w:rsidRPr="00474E5A">
        <w:t xml:space="preserve"> </w:t>
      </w:r>
      <w:r w:rsidR="004B7971" w:rsidRPr="00474E5A">
        <w:t>представлены</w:t>
      </w:r>
      <w:r w:rsidR="00474E5A" w:rsidRPr="00474E5A">
        <w:t xml:space="preserve"> </w:t>
      </w:r>
      <w:r w:rsidR="004B7971" w:rsidRPr="00474E5A">
        <w:t>на</w:t>
      </w:r>
      <w:r w:rsidR="00474E5A" w:rsidRPr="00474E5A">
        <w:t xml:space="preserve"> </w:t>
      </w:r>
      <w:r w:rsidR="004B7971" w:rsidRPr="00474E5A">
        <w:t>диаграмм</w:t>
      </w:r>
      <w:r w:rsidRPr="00474E5A">
        <w:t>е</w:t>
      </w:r>
      <w:r w:rsidR="00474E5A" w:rsidRPr="00474E5A">
        <w:t xml:space="preserve"> </w:t>
      </w:r>
      <w:r w:rsidRPr="00474E5A">
        <w:t>4</w:t>
      </w:r>
      <w:r w:rsidR="00474E5A" w:rsidRPr="00474E5A">
        <w:t>.</w:t>
      </w:r>
    </w:p>
    <w:p w:rsidR="00474E5A" w:rsidRPr="00474E5A" w:rsidRDefault="004668E0" w:rsidP="00474E5A">
      <w:pPr>
        <w:tabs>
          <w:tab w:val="left" w:pos="726"/>
        </w:tabs>
      </w:pPr>
      <w:r w:rsidRPr="00474E5A">
        <w:t>Из</w:t>
      </w:r>
      <w:r w:rsidR="00474E5A" w:rsidRPr="00474E5A">
        <w:t xml:space="preserve"> </w:t>
      </w:r>
      <w:r w:rsidRPr="00474E5A">
        <w:t>полученных</w:t>
      </w:r>
      <w:r w:rsidR="00474E5A" w:rsidRPr="00474E5A">
        <w:t xml:space="preserve"> </w:t>
      </w:r>
      <w:r w:rsidRPr="00474E5A">
        <w:t>данных</w:t>
      </w:r>
      <w:r w:rsidR="00474E5A" w:rsidRPr="00474E5A">
        <w:t xml:space="preserve"> </w:t>
      </w:r>
      <w:r w:rsidRPr="00474E5A">
        <w:t>мы</w:t>
      </w:r>
      <w:r w:rsidR="00474E5A" w:rsidRPr="00474E5A">
        <w:t xml:space="preserve"> </w:t>
      </w:r>
      <w:r w:rsidRPr="00474E5A">
        <w:t>видим,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высокий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составил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6,7%,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20%</w:t>
      </w:r>
      <w:r w:rsidR="00474E5A" w:rsidRPr="00474E5A">
        <w:t xml:space="preserve">. </w:t>
      </w:r>
      <w:r w:rsidRPr="00474E5A">
        <w:t>Средний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- </w:t>
      </w:r>
      <w:r w:rsidRPr="00474E5A">
        <w:t>40%,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53,3%,</w:t>
      </w:r>
      <w:r w:rsidR="00474E5A" w:rsidRPr="00474E5A">
        <w:t xml:space="preserve"> </w:t>
      </w:r>
      <w:r w:rsidRPr="00474E5A">
        <w:t>низкий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53,3%,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- </w:t>
      </w:r>
      <w:r w:rsidRPr="00474E5A">
        <w:t>26,7%</w:t>
      </w:r>
      <w:r w:rsidR="00474E5A" w:rsidRPr="00474E5A">
        <w:t>.</w:t>
      </w:r>
    </w:p>
    <w:p w:rsidR="00474E5A" w:rsidRPr="00474E5A" w:rsidRDefault="004668E0" w:rsidP="00474E5A">
      <w:pPr>
        <w:tabs>
          <w:tab w:val="left" w:pos="726"/>
        </w:tabs>
      </w:pPr>
      <w:r w:rsidRPr="00474E5A">
        <w:t>Итак,</w:t>
      </w:r>
      <w:r w:rsidR="00474E5A" w:rsidRPr="00474E5A">
        <w:t xml:space="preserve"> </w:t>
      </w:r>
      <w:r w:rsidRPr="00474E5A">
        <w:t>анализ</w:t>
      </w:r>
      <w:r w:rsidR="00474E5A" w:rsidRPr="00474E5A">
        <w:t xml:space="preserve"> </w:t>
      </w:r>
      <w:r w:rsidRPr="00474E5A">
        <w:t>данных</w:t>
      </w:r>
      <w:r w:rsidR="00474E5A" w:rsidRPr="00474E5A">
        <w:t xml:space="preserve"> </w:t>
      </w:r>
      <w:r w:rsidRPr="00474E5A">
        <w:t>контрольного</w:t>
      </w:r>
      <w:r w:rsidR="00474E5A" w:rsidRPr="00474E5A">
        <w:t xml:space="preserve"> </w:t>
      </w:r>
      <w:r w:rsidRPr="00474E5A">
        <w:t>эксперимента</w:t>
      </w:r>
      <w:r w:rsidR="00474E5A" w:rsidRPr="00474E5A">
        <w:t xml:space="preserve"> </w:t>
      </w:r>
      <w:r w:rsidRPr="00474E5A">
        <w:t>показал,</w:t>
      </w:r>
      <w:r w:rsidR="00474E5A" w:rsidRPr="00474E5A">
        <w:t xml:space="preserve"> </w:t>
      </w:r>
      <w:r w:rsidRPr="00474E5A">
        <w:t>что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возрос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обеих</w:t>
      </w:r>
      <w:r w:rsidR="00474E5A" w:rsidRPr="00474E5A">
        <w:t xml:space="preserve"> </w:t>
      </w:r>
      <w:r w:rsidRPr="00474E5A">
        <w:t>группах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сравнению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результатами</w:t>
      </w:r>
      <w:r w:rsidR="00474E5A" w:rsidRPr="00474E5A">
        <w:t xml:space="preserve"> </w:t>
      </w:r>
      <w:r w:rsidRPr="00474E5A">
        <w:t>констатирующего</w:t>
      </w:r>
      <w:r w:rsidR="00474E5A" w:rsidRPr="00474E5A">
        <w:t xml:space="preserve"> </w:t>
      </w:r>
      <w:r w:rsidRPr="00474E5A">
        <w:t>эксперимента</w:t>
      </w:r>
      <w:r w:rsidR="00474E5A" w:rsidRPr="00474E5A">
        <w:t xml:space="preserve">. </w:t>
      </w:r>
      <w:r w:rsidRPr="00474E5A">
        <w:t>Но,</w:t>
      </w:r>
      <w:r w:rsidR="00474E5A" w:rsidRPr="00474E5A">
        <w:t xml:space="preserve"> </w:t>
      </w:r>
      <w:r w:rsidRPr="00474E5A">
        <w:t>если</w:t>
      </w:r>
      <w:r w:rsidR="00474E5A" w:rsidRPr="00474E5A">
        <w:t xml:space="preserve"> </w:t>
      </w:r>
      <w:r w:rsidRPr="00474E5A">
        <w:t>сравнивать</w:t>
      </w:r>
      <w:r w:rsidR="00474E5A" w:rsidRPr="00474E5A">
        <w:t xml:space="preserve"> </w:t>
      </w:r>
      <w:r w:rsidRPr="00474E5A">
        <w:t>показатели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группах,</w:t>
      </w:r>
      <w:r w:rsidR="00474E5A" w:rsidRPr="00474E5A">
        <w:t xml:space="preserve"> </w:t>
      </w:r>
      <w:r w:rsidRPr="00474E5A">
        <w:t>то</w:t>
      </w:r>
      <w:r w:rsidR="00474E5A" w:rsidRPr="00474E5A">
        <w:t xml:space="preserve"> </w:t>
      </w:r>
      <w:r w:rsidRPr="00474E5A">
        <w:t>уровень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экспериментальной</w:t>
      </w:r>
      <w:r w:rsidR="00474E5A" w:rsidRPr="00474E5A">
        <w:t xml:space="preserve"> </w:t>
      </w:r>
      <w:r w:rsidRPr="00474E5A">
        <w:t>группе</w:t>
      </w:r>
      <w:r w:rsidR="00474E5A" w:rsidRPr="00474E5A">
        <w:t xml:space="preserve"> </w:t>
      </w:r>
      <w:r w:rsidRPr="00474E5A">
        <w:t>намного</w:t>
      </w:r>
      <w:r w:rsidR="00474E5A" w:rsidRPr="00474E5A">
        <w:t xml:space="preserve"> </w:t>
      </w:r>
      <w:r w:rsidRPr="00474E5A">
        <w:t>выше</w:t>
      </w:r>
      <w:r w:rsidR="00474E5A" w:rsidRPr="00474E5A">
        <w:t xml:space="preserve"> </w:t>
      </w:r>
      <w:r w:rsidRPr="00474E5A">
        <w:t>уровня</w:t>
      </w:r>
      <w:r w:rsidR="00474E5A" w:rsidRPr="00474E5A">
        <w:t xml:space="preserve"> </w:t>
      </w:r>
      <w:r w:rsidRPr="00474E5A">
        <w:t>экологический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контрольной</w:t>
      </w:r>
      <w:r w:rsidR="00474E5A" w:rsidRPr="00474E5A">
        <w:t xml:space="preserve"> </w:t>
      </w:r>
      <w:r w:rsidRPr="00474E5A">
        <w:t>группы</w:t>
      </w:r>
      <w:r w:rsidR="00474E5A" w:rsidRPr="00474E5A">
        <w:t xml:space="preserve">. </w:t>
      </w:r>
      <w:r w:rsidRPr="00474E5A">
        <w:t>Это</w:t>
      </w:r>
      <w:r w:rsidR="00474E5A" w:rsidRPr="00474E5A">
        <w:t xml:space="preserve"> </w:t>
      </w:r>
      <w:r w:rsidRPr="00474E5A">
        <w:t>стало</w:t>
      </w:r>
      <w:r w:rsidR="00474E5A" w:rsidRPr="00474E5A">
        <w:t xml:space="preserve"> </w:t>
      </w:r>
      <w:r w:rsidRPr="00474E5A">
        <w:t>возможным</w:t>
      </w:r>
      <w:r w:rsidR="00474E5A" w:rsidRPr="00474E5A">
        <w:t xml:space="preserve"> </w:t>
      </w:r>
      <w:r w:rsidRPr="00474E5A">
        <w:t>при</w:t>
      </w:r>
      <w:r w:rsidR="00474E5A" w:rsidRPr="00474E5A">
        <w:t xml:space="preserve"> </w:t>
      </w:r>
      <w:r w:rsidRPr="00474E5A">
        <w:t>использовании</w:t>
      </w:r>
      <w:r w:rsidR="00474E5A" w:rsidRPr="00474E5A">
        <w:t xml:space="preserve"> </w:t>
      </w:r>
      <w:r w:rsidRPr="00474E5A">
        <w:t>экскурсии</w:t>
      </w:r>
      <w:r w:rsidR="00474E5A" w:rsidRPr="00474E5A">
        <w:t>.</w:t>
      </w:r>
    </w:p>
    <w:p w:rsidR="00474E5A" w:rsidRPr="00474E5A" w:rsidRDefault="004668E0" w:rsidP="00474E5A">
      <w:pPr>
        <w:tabs>
          <w:tab w:val="left" w:pos="726"/>
        </w:tabs>
      </w:pPr>
      <w:r w:rsidRPr="00474E5A">
        <w:t>Таким</w:t>
      </w:r>
      <w:r w:rsidR="00474E5A" w:rsidRPr="00474E5A">
        <w:t xml:space="preserve"> </w:t>
      </w:r>
      <w:r w:rsidRPr="00474E5A">
        <w:t>образом,</w:t>
      </w:r>
      <w:r w:rsidR="00474E5A" w:rsidRPr="00474E5A">
        <w:t xml:space="preserve"> </w:t>
      </w:r>
      <w:r w:rsidRPr="00474E5A">
        <w:t>проведенные</w:t>
      </w:r>
      <w:r w:rsidR="00474E5A" w:rsidRPr="00474E5A">
        <w:t xml:space="preserve"> </w:t>
      </w:r>
      <w:r w:rsidRPr="00474E5A">
        <w:t>нами</w:t>
      </w:r>
      <w:r w:rsidR="00474E5A" w:rsidRPr="00474E5A">
        <w:t xml:space="preserve"> </w:t>
      </w:r>
      <w:r w:rsidRPr="00474E5A">
        <w:t>исследования</w:t>
      </w:r>
      <w:r w:rsidR="00474E5A" w:rsidRPr="00474E5A">
        <w:t xml:space="preserve"> </w:t>
      </w:r>
      <w:r w:rsidRPr="00474E5A">
        <w:t>свидетельствуют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что,</w:t>
      </w:r>
      <w:r w:rsidR="00474E5A" w:rsidRPr="00474E5A">
        <w:t xml:space="preserve"> </w:t>
      </w:r>
      <w:r w:rsidRPr="00474E5A">
        <w:t>если</w:t>
      </w:r>
      <w:r w:rsidR="00474E5A" w:rsidRPr="00474E5A">
        <w:t xml:space="preserve"> </w:t>
      </w:r>
      <w:r w:rsidRPr="00474E5A">
        <w:t>систематически</w:t>
      </w:r>
      <w:r w:rsidR="00474E5A" w:rsidRPr="00474E5A">
        <w:t xml:space="preserve"> </w:t>
      </w:r>
      <w:r w:rsidRPr="00474E5A">
        <w:t>использовать</w:t>
      </w:r>
      <w:r w:rsidR="00474E5A" w:rsidRPr="00474E5A">
        <w:t xml:space="preserve"> </w:t>
      </w:r>
      <w:r w:rsidRPr="00474E5A">
        <w:t>экскурсии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 </w:t>
      </w:r>
      <w:r w:rsidRPr="00474E5A">
        <w:t>природоведения,</w:t>
      </w:r>
      <w:r w:rsidR="00474E5A" w:rsidRPr="00474E5A">
        <w:t xml:space="preserve"> </w:t>
      </w:r>
      <w:r w:rsidRPr="00474E5A">
        <w:t>то</w:t>
      </w:r>
      <w:r w:rsidR="00474E5A" w:rsidRPr="00474E5A">
        <w:t>:</w:t>
      </w:r>
    </w:p>
    <w:p w:rsidR="00474E5A" w:rsidRPr="00474E5A" w:rsidRDefault="004668E0" w:rsidP="00474E5A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474E5A">
        <w:t>расширяются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систематизируются</w:t>
      </w:r>
      <w:r w:rsidR="00474E5A" w:rsidRPr="00474E5A">
        <w:t xml:space="preserve"> </w:t>
      </w:r>
      <w:r w:rsidRPr="00474E5A">
        <w:t>представления</w:t>
      </w:r>
      <w:r w:rsidR="00474E5A" w:rsidRPr="00474E5A">
        <w:t xml:space="preserve"> </w:t>
      </w:r>
      <w:r w:rsidRPr="00474E5A">
        <w:t>младших</w:t>
      </w:r>
      <w:r w:rsidR="00474E5A" w:rsidRPr="00474E5A">
        <w:t xml:space="preserve"> </w:t>
      </w:r>
      <w:r w:rsidRPr="00474E5A">
        <w:t>школьников</w:t>
      </w:r>
      <w:r w:rsidR="00474E5A" w:rsidRPr="00474E5A">
        <w:t xml:space="preserve"> </w:t>
      </w:r>
      <w:r w:rsidRPr="00474E5A">
        <w:t>об</w:t>
      </w:r>
      <w:r w:rsidR="00474E5A" w:rsidRPr="00474E5A">
        <w:t xml:space="preserve"> </w:t>
      </w:r>
      <w:r w:rsidRPr="00474E5A">
        <w:t>экологии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науке</w:t>
      </w:r>
      <w:r w:rsidR="00474E5A" w:rsidRPr="00474E5A">
        <w:t>;</w:t>
      </w:r>
    </w:p>
    <w:p w:rsidR="00474E5A" w:rsidRPr="00474E5A" w:rsidRDefault="004668E0" w:rsidP="00474E5A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474E5A">
        <w:t>формируются</w:t>
      </w:r>
      <w:r w:rsidR="00474E5A" w:rsidRPr="00474E5A">
        <w:t xml:space="preserve"> </w:t>
      </w:r>
      <w:r w:rsidRPr="00474E5A">
        <w:t>навыки</w:t>
      </w:r>
      <w:r w:rsidR="00474E5A" w:rsidRPr="00474E5A">
        <w:t xml:space="preserve"> </w:t>
      </w:r>
      <w:r w:rsidRPr="00474E5A">
        <w:t>заботливого</w:t>
      </w:r>
      <w:r w:rsidR="00474E5A" w:rsidRPr="00474E5A">
        <w:t xml:space="preserve"> </w:t>
      </w:r>
      <w:r w:rsidRPr="00474E5A">
        <w:t>отношения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объектам</w:t>
      </w:r>
      <w:r w:rsidR="00474E5A" w:rsidRPr="00474E5A">
        <w:t xml:space="preserve"> </w:t>
      </w:r>
      <w:r w:rsidRPr="00474E5A">
        <w:t>природы</w:t>
      </w:r>
      <w:r w:rsidR="00474E5A" w:rsidRPr="00474E5A">
        <w:t>.</w:t>
      </w:r>
    </w:p>
    <w:p w:rsidR="005863FA" w:rsidRPr="00474E5A" w:rsidRDefault="00E00544" w:rsidP="00E00544">
      <w:pPr>
        <w:pStyle w:val="1"/>
      </w:pPr>
      <w:r>
        <w:br w:type="page"/>
      </w:r>
      <w:bookmarkStart w:id="14" w:name="_Toc291396456"/>
      <w:r w:rsidR="00CF2BB6" w:rsidRPr="00474E5A">
        <w:t>Заключение</w:t>
      </w:r>
      <w:bookmarkEnd w:id="14"/>
    </w:p>
    <w:p w:rsidR="00E00544" w:rsidRDefault="00E00544" w:rsidP="00474E5A">
      <w:pPr>
        <w:tabs>
          <w:tab w:val="left" w:pos="726"/>
        </w:tabs>
      </w:pPr>
    </w:p>
    <w:p w:rsidR="00474E5A" w:rsidRPr="00474E5A" w:rsidRDefault="00CF2BB6" w:rsidP="00474E5A">
      <w:pPr>
        <w:tabs>
          <w:tab w:val="left" w:pos="726"/>
        </w:tabs>
      </w:pPr>
      <w:r w:rsidRPr="00474E5A">
        <w:t>Познавательные</w:t>
      </w:r>
      <w:r w:rsidR="00474E5A" w:rsidRPr="00474E5A">
        <w:t xml:space="preserve"> </w:t>
      </w:r>
      <w:r w:rsidRPr="00474E5A">
        <w:t>интересы</w:t>
      </w:r>
      <w:r w:rsidR="00474E5A" w:rsidRPr="00474E5A">
        <w:t xml:space="preserve"> </w:t>
      </w:r>
      <w:r w:rsidRPr="00474E5A">
        <w:t>младших</w:t>
      </w:r>
      <w:r w:rsidR="00474E5A" w:rsidRPr="00474E5A">
        <w:t xml:space="preserve"> </w:t>
      </w:r>
      <w:r w:rsidRPr="00474E5A">
        <w:t>школьников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устойчивы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="00E17015" w:rsidRPr="00474E5A">
        <w:t>дифференцированы</w:t>
      </w:r>
      <w:r w:rsidR="00474E5A" w:rsidRPr="00474E5A">
        <w:t xml:space="preserve">. </w:t>
      </w:r>
      <w:r w:rsidRPr="00474E5A">
        <w:t>Они</w:t>
      </w:r>
      <w:r w:rsidR="00474E5A" w:rsidRPr="00474E5A">
        <w:t xml:space="preserve"> </w:t>
      </w:r>
      <w:r w:rsidRPr="00474E5A">
        <w:t>находятся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стадии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становления</w:t>
      </w:r>
      <w:r w:rsidR="00474E5A" w:rsidRPr="00474E5A">
        <w:t xml:space="preserve">. </w:t>
      </w:r>
      <w:r w:rsidRPr="00474E5A">
        <w:t>Детей</w:t>
      </w:r>
      <w:r w:rsidR="00474E5A" w:rsidRPr="00474E5A">
        <w:t xml:space="preserve"> </w:t>
      </w:r>
      <w:r w:rsidRPr="00474E5A">
        <w:t>занимают</w:t>
      </w:r>
      <w:r w:rsidR="00474E5A" w:rsidRPr="00474E5A">
        <w:t xml:space="preserve"> </w:t>
      </w:r>
      <w:r w:rsidRPr="00474E5A">
        <w:t>все</w:t>
      </w:r>
      <w:r w:rsidR="00474E5A" w:rsidRPr="00474E5A">
        <w:t xml:space="preserve"> </w:t>
      </w:r>
      <w:r w:rsidRPr="00474E5A">
        <w:t>стороны</w:t>
      </w:r>
      <w:r w:rsidR="00474E5A" w:rsidRPr="00474E5A">
        <w:t xml:space="preserve"> </w:t>
      </w:r>
      <w:r w:rsidRPr="00474E5A">
        <w:t>жизни</w:t>
      </w:r>
      <w:r w:rsidR="00474E5A" w:rsidRPr="00474E5A">
        <w:t xml:space="preserve">: </w:t>
      </w:r>
      <w:r w:rsidRPr="00474E5A">
        <w:t>природа,</w:t>
      </w:r>
      <w:r w:rsidR="00474E5A" w:rsidRPr="00474E5A">
        <w:t xml:space="preserve"> </w:t>
      </w:r>
      <w:r w:rsidRPr="00474E5A">
        <w:t>техника,</w:t>
      </w:r>
      <w:r w:rsidR="00474E5A" w:rsidRPr="00474E5A">
        <w:t xml:space="preserve"> </w:t>
      </w:r>
      <w:r w:rsidRPr="00474E5A">
        <w:t>космос,</w:t>
      </w:r>
      <w:r w:rsidR="00474E5A" w:rsidRPr="00474E5A">
        <w:t xml:space="preserve"> </w:t>
      </w:r>
      <w:r w:rsidRPr="00474E5A">
        <w:t>спорт,</w:t>
      </w:r>
      <w:r w:rsidR="00474E5A" w:rsidRPr="00474E5A">
        <w:t xml:space="preserve"> </w:t>
      </w:r>
      <w:r w:rsidRPr="00474E5A">
        <w:t>искусство,</w:t>
      </w:r>
      <w:r w:rsidR="00474E5A" w:rsidRPr="00474E5A">
        <w:t xml:space="preserve"> </w:t>
      </w:r>
      <w:r w:rsidRPr="00474E5A">
        <w:t>события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мире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="00474E5A">
        <w:t>т.д.</w:t>
      </w:r>
      <w:r w:rsidR="00474E5A" w:rsidRPr="00474E5A">
        <w:t xml:space="preserve"> </w:t>
      </w:r>
      <w:r w:rsidRPr="00474E5A">
        <w:t>Младшие</w:t>
      </w:r>
      <w:r w:rsidR="00474E5A" w:rsidRPr="00474E5A">
        <w:t xml:space="preserve"> </w:t>
      </w:r>
      <w:r w:rsidRPr="00474E5A">
        <w:t>школьники</w:t>
      </w:r>
      <w:r w:rsidR="00474E5A" w:rsidRPr="00474E5A">
        <w:t xml:space="preserve"> </w:t>
      </w:r>
      <w:r w:rsidRPr="00474E5A">
        <w:t>одинаково</w:t>
      </w:r>
      <w:r w:rsidR="00474E5A" w:rsidRPr="00474E5A">
        <w:t xml:space="preserve"> </w:t>
      </w:r>
      <w:r w:rsidRPr="00474E5A">
        <w:t>увлекаются</w:t>
      </w:r>
      <w:r w:rsidR="00474E5A" w:rsidRPr="00474E5A">
        <w:t xml:space="preserve"> </w:t>
      </w:r>
      <w:r w:rsidRPr="00474E5A">
        <w:t>одновременно</w:t>
      </w:r>
      <w:r w:rsidR="00474E5A" w:rsidRPr="00474E5A">
        <w:t xml:space="preserve"> </w:t>
      </w:r>
      <w:r w:rsidRPr="00474E5A">
        <w:t>всем,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быстро</w:t>
      </w:r>
      <w:r w:rsidR="00474E5A" w:rsidRPr="00474E5A">
        <w:t xml:space="preserve"> </w:t>
      </w:r>
      <w:r w:rsidRPr="00474E5A">
        <w:t>переключаются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одних</w:t>
      </w:r>
      <w:r w:rsidR="00474E5A" w:rsidRPr="00474E5A">
        <w:t xml:space="preserve"> </w:t>
      </w:r>
      <w:r w:rsidRPr="00474E5A">
        <w:t>увлечений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другие</w:t>
      </w:r>
      <w:r w:rsidR="00474E5A" w:rsidRPr="00474E5A">
        <w:t xml:space="preserve">. </w:t>
      </w:r>
      <w:r w:rsidRPr="00474E5A">
        <w:t>Но</w:t>
      </w:r>
      <w:r w:rsidR="00474E5A" w:rsidRPr="00474E5A">
        <w:t xml:space="preserve"> </w:t>
      </w:r>
      <w:r w:rsidRPr="00474E5A">
        <w:t>именно</w:t>
      </w:r>
      <w:r w:rsidR="00474E5A" w:rsidRPr="00474E5A">
        <w:t xml:space="preserve"> </w:t>
      </w:r>
      <w:r w:rsidRPr="00474E5A">
        <w:t>младший</w:t>
      </w:r>
      <w:r w:rsidR="00474E5A" w:rsidRPr="00474E5A">
        <w:t xml:space="preserve"> </w:t>
      </w:r>
      <w:r w:rsidRPr="00474E5A">
        <w:t>школьный</w:t>
      </w:r>
      <w:r w:rsidR="00474E5A" w:rsidRPr="00474E5A">
        <w:t xml:space="preserve"> </w:t>
      </w:r>
      <w:r w:rsidRPr="00474E5A">
        <w:t>возраст</w:t>
      </w:r>
      <w:r w:rsidR="00474E5A" w:rsidRPr="00474E5A">
        <w:t xml:space="preserve"> </w:t>
      </w:r>
      <w:r w:rsidRPr="00474E5A">
        <w:t>благоприятен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любознательности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познавательных</w:t>
      </w:r>
      <w:r w:rsidR="00474E5A" w:rsidRPr="00474E5A">
        <w:t xml:space="preserve"> </w:t>
      </w:r>
      <w:r w:rsidRPr="00474E5A">
        <w:t>интересов</w:t>
      </w:r>
      <w:r w:rsidR="00474E5A" w:rsidRPr="00474E5A">
        <w:t xml:space="preserve">. </w:t>
      </w:r>
      <w:r w:rsidRPr="00474E5A">
        <w:t>Поэтому</w:t>
      </w:r>
      <w:r w:rsidR="00474E5A" w:rsidRPr="00474E5A">
        <w:t xml:space="preserve"> </w:t>
      </w:r>
      <w:r w:rsidRPr="00474E5A">
        <w:t>учителю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классов</w:t>
      </w:r>
      <w:r w:rsidR="00474E5A" w:rsidRPr="00474E5A">
        <w:t xml:space="preserve"> </w:t>
      </w:r>
      <w:r w:rsidRPr="00474E5A">
        <w:t>важно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упустить</w:t>
      </w:r>
      <w:r w:rsidR="00474E5A" w:rsidRPr="00474E5A">
        <w:t xml:space="preserve"> </w:t>
      </w:r>
      <w:r w:rsidRPr="00474E5A">
        <w:t>время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интенсивного</w:t>
      </w:r>
      <w:r w:rsidR="00474E5A" w:rsidRPr="00474E5A">
        <w:t xml:space="preserve"> </w:t>
      </w:r>
      <w:r w:rsidRPr="00474E5A">
        <w:t>формирования</w:t>
      </w:r>
      <w:r w:rsidR="00474E5A" w:rsidRPr="00474E5A">
        <w:t xml:space="preserve"> </w:t>
      </w:r>
      <w:r w:rsidRPr="00474E5A">
        <w:t>этих</w:t>
      </w:r>
      <w:r w:rsidR="00474E5A" w:rsidRPr="00474E5A">
        <w:t xml:space="preserve"> </w:t>
      </w:r>
      <w:r w:rsidRPr="00474E5A">
        <w:t>важных</w:t>
      </w:r>
      <w:r w:rsidR="00474E5A" w:rsidRPr="00474E5A">
        <w:t xml:space="preserve"> </w:t>
      </w:r>
      <w:r w:rsidRPr="00474E5A">
        <w:t>черт</w:t>
      </w:r>
      <w:r w:rsidR="00474E5A" w:rsidRPr="00474E5A">
        <w:t xml:space="preserve"> </w:t>
      </w:r>
      <w:r w:rsidRPr="00474E5A">
        <w:t>личности</w:t>
      </w:r>
      <w:r w:rsidR="00474E5A" w:rsidRPr="00474E5A">
        <w:t xml:space="preserve">. </w:t>
      </w:r>
      <w:r w:rsidRPr="00474E5A">
        <w:t>Задача</w:t>
      </w:r>
      <w:r w:rsidR="00474E5A" w:rsidRPr="00474E5A">
        <w:t xml:space="preserve"> </w:t>
      </w:r>
      <w:r w:rsidRPr="00474E5A">
        <w:t>состоит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создать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процессе</w:t>
      </w:r>
      <w:r w:rsidR="00474E5A" w:rsidRPr="00474E5A">
        <w:t xml:space="preserve"> </w:t>
      </w:r>
      <w:r w:rsidRPr="00474E5A">
        <w:t>обучения,</w:t>
      </w:r>
      <w:r w:rsidR="00474E5A" w:rsidRPr="00474E5A">
        <w:t xml:space="preserve"> </w:t>
      </w:r>
      <w:r w:rsidRPr="00474E5A">
        <w:t>воспитания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развития</w:t>
      </w:r>
      <w:r w:rsidR="00474E5A" w:rsidRPr="00474E5A">
        <w:t xml:space="preserve"> </w:t>
      </w:r>
      <w:r w:rsidRPr="00474E5A">
        <w:t>условия,</w:t>
      </w:r>
      <w:r w:rsidR="00474E5A" w:rsidRPr="00474E5A">
        <w:t xml:space="preserve"> </w:t>
      </w:r>
      <w:r w:rsidRPr="00474E5A">
        <w:t>которые</w:t>
      </w:r>
      <w:r w:rsidR="00474E5A" w:rsidRPr="00474E5A">
        <w:t xml:space="preserve"> </w:t>
      </w:r>
      <w:r w:rsidRPr="00474E5A">
        <w:t>бы</w:t>
      </w:r>
      <w:r w:rsidR="00474E5A" w:rsidRPr="00474E5A">
        <w:t xml:space="preserve"> </w:t>
      </w:r>
      <w:r w:rsidRPr="00474E5A">
        <w:t>наиболее</w:t>
      </w:r>
      <w:r w:rsidR="00474E5A" w:rsidRPr="00474E5A">
        <w:t xml:space="preserve"> </w:t>
      </w:r>
      <w:r w:rsidRPr="00474E5A">
        <w:t>активно</w:t>
      </w:r>
      <w:r w:rsidR="00474E5A" w:rsidRPr="00474E5A">
        <w:t xml:space="preserve"> </w:t>
      </w:r>
      <w:r w:rsidRPr="00474E5A">
        <w:t>способствовали</w:t>
      </w:r>
      <w:r w:rsidR="00474E5A" w:rsidRPr="00474E5A">
        <w:t xml:space="preserve"> </w:t>
      </w:r>
      <w:r w:rsidRPr="00474E5A">
        <w:t>становлению</w:t>
      </w:r>
      <w:r w:rsidR="00474E5A" w:rsidRPr="00474E5A">
        <w:t xml:space="preserve"> </w:t>
      </w:r>
      <w:r w:rsidRPr="00474E5A">
        <w:t>личности</w:t>
      </w:r>
      <w:r w:rsidR="00474E5A" w:rsidRPr="00474E5A">
        <w:t xml:space="preserve"> </w:t>
      </w:r>
      <w:r w:rsidRPr="00474E5A">
        <w:t>школьника</w:t>
      </w:r>
      <w:r w:rsidR="00474E5A" w:rsidRPr="00474E5A">
        <w:t>.</w:t>
      </w:r>
    </w:p>
    <w:p w:rsidR="00474E5A" w:rsidRDefault="00CF2BB6" w:rsidP="00474E5A">
      <w:pPr>
        <w:tabs>
          <w:tab w:val="left" w:pos="726"/>
        </w:tabs>
      </w:pPr>
      <w:r w:rsidRPr="00474E5A">
        <w:t>Задачи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учебного</w:t>
      </w:r>
      <w:r w:rsidR="00474E5A" w:rsidRPr="00474E5A">
        <w:t xml:space="preserve"> </w:t>
      </w:r>
      <w:r w:rsidRPr="00474E5A">
        <w:t>предмета</w:t>
      </w:r>
      <w:r w:rsidR="00474E5A" w:rsidRPr="00474E5A">
        <w:t xml:space="preserve"> </w:t>
      </w:r>
      <w:r w:rsidRPr="00474E5A">
        <w:t>не</w:t>
      </w:r>
      <w:r w:rsidR="00474E5A" w:rsidRPr="00474E5A">
        <w:t xml:space="preserve"> </w:t>
      </w:r>
      <w:r w:rsidRPr="00474E5A">
        <w:t>только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ученики</w:t>
      </w:r>
      <w:r w:rsidR="00474E5A" w:rsidRPr="00474E5A">
        <w:t xml:space="preserve"> </w:t>
      </w:r>
      <w:r w:rsidRPr="00474E5A">
        <w:t>получили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о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но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том,</w:t>
      </w:r>
      <w:r w:rsidR="00474E5A" w:rsidRPr="00474E5A">
        <w:t xml:space="preserve"> </w:t>
      </w:r>
      <w:r w:rsidRPr="00474E5A">
        <w:t>чтобы</w:t>
      </w:r>
      <w:r w:rsidR="00474E5A" w:rsidRPr="00474E5A">
        <w:t xml:space="preserve"> </w:t>
      </w:r>
      <w:r w:rsidRPr="00474E5A">
        <w:t>они</w:t>
      </w:r>
      <w:r w:rsidR="00474E5A" w:rsidRPr="00474E5A">
        <w:t xml:space="preserve"> </w:t>
      </w:r>
      <w:r w:rsidRPr="00474E5A">
        <w:t>овладели</w:t>
      </w:r>
      <w:r w:rsidR="00474E5A" w:rsidRPr="00474E5A">
        <w:t xml:space="preserve"> </w:t>
      </w:r>
      <w:r w:rsidRPr="00474E5A">
        <w:t>системой</w:t>
      </w:r>
      <w:r w:rsidR="00474E5A" w:rsidRPr="00474E5A">
        <w:t xml:space="preserve"> </w:t>
      </w:r>
      <w:r w:rsidRPr="00474E5A">
        <w:t>знаний,</w:t>
      </w:r>
      <w:r w:rsidR="00474E5A" w:rsidRPr="00474E5A">
        <w:t xml:space="preserve"> </w:t>
      </w:r>
      <w:r w:rsidR="00474E5A">
        <w:t>т.е.</w:t>
      </w:r>
      <w:r w:rsidR="00474E5A" w:rsidRPr="00474E5A">
        <w:t xml:space="preserve"> </w:t>
      </w:r>
      <w:r w:rsidRPr="00474E5A">
        <w:t>понимали</w:t>
      </w:r>
      <w:r w:rsidR="00474E5A" w:rsidRPr="00474E5A">
        <w:t xml:space="preserve"> </w:t>
      </w:r>
      <w:r w:rsidRPr="00474E5A">
        <w:t>доступные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возрасту</w:t>
      </w:r>
      <w:r w:rsidR="00474E5A" w:rsidRPr="00474E5A">
        <w:t xml:space="preserve"> </w:t>
      </w:r>
      <w:r w:rsidRPr="00474E5A">
        <w:t>причинные</w:t>
      </w:r>
      <w:r w:rsidR="00474E5A" w:rsidRPr="00474E5A">
        <w:t xml:space="preserve"> </w:t>
      </w:r>
      <w:r w:rsidRPr="00474E5A">
        <w:t>зависимости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природе,</w:t>
      </w:r>
      <w:r w:rsidR="00474E5A" w:rsidRPr="00474E5A">
        <w:t xml:space="preserve"> </w:t>
      </w:r>
      <w:r w:rsidRPr="00474E5A">
        <w:t>связь</w:t>
      </w:r>
      <w:r w:rsidR="00474E5A" w:rsidRPr="00474E5A">
        <w:t xml:space="preserve"> </w:t>
      </w:r>
      <w:r w:rsidRPr="00474E5A">
        <w:t>между</w:t>
      </w:r>
      <w:r w:rsidR="00474E5A" w:rsidRPr="00474E5A">
        <w:t xml:space="preserve"> </w:t>
      </w:r>
      <w:r w:rsidRPr="00474E5A">
        <w:t>деятельностью</w:t>
      </w:r>
      <w:r w:rsidR="00474E5A" w:rsidRPr="00474E5A">
        <w:t xml:space="preserve"> </w:t>
      </w:r>
      <w:r w:rsidRPr="00474E5A">
        <w:t>людей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особенностями</w:t>
      </w:r>
      <w:r w:rsidR="00474E5A" w:rsidRPr="00474E5A">
        <w:t xml:space="preserve"> </w:t>
      </w:r>
      <w:r w:rsidRPr="00474E5A">
        <w:t>природы</w:t>
      </w:r>
      <w:r w:rsidR="00474E5A">
        <w:t>.</w:t>
      </w:r>
    </w:p>
    <w:p w:rsidR="00474E5A" w:rsidRPr="00474E5A" w:rsidRDefault="00CF2BB6" w:rsidP="00474E5A">
      <w:pPr>
        <w:tabs>
          <w:tab w:val="left" w:pos="726"/>
        </w:tabs>
      </w:pPr>
      <w:r w:rsidRPr="00474E5A">
        <w:t>Именно</w:t>
      </w:r>
      <w:r w:rsidR="00474E5A" w:rsidRPr="00474E5A">
        <w:t xml:space="preserve"> </w:t>
      </w:r>
      <w:r w:rsidRPr="00474E5A">
        <w:t>такое</w:t>
      </w:r>
      <w:r w:rsidR="00474E5A" w:rsidRPr="00474E5A">
        <w:t xml:space="preserve"> </w:t>
      </w:r>
      <w:r w:rsidRPr="00474E5A">
        <w:t>обучение</w:t>
      </w:r>
      <w:r w:rsidR="00474E5A" w:rsidRPr="00474E5A">
        <w:t xml:space="preserve"> </w:t>
      </w:r>
      <w:r w:rsidRPr="00474E5A">
        <w:t>гарантирует</w:t>
      </w:r>
      <w:r w:rsidR="00474E5A" w:rsidRPr="00474E5A">
        <w:t xml:space="preserve"> </w:t>
      </w:r>
      <w:r w:rsidRPr="00474E5A">
        <w:t>эффективное</w:t>
      </w:r>
      <w:r w:rsidR="00474E5A" w:rsidRPr="00474E5A">
        <w:t xml:space="preserve"> </w:t>
      </w:r>
      <w:r w:rsidRPr="00474E5A">
        <w:t>усвоение</w:t>
      </w:r>
      <w:r w:rsidR="00474E5A" w:rsidRPr="00474E5A">
        <w:t xml:space="preserve"> </w:t>
      </w:r>
      <w:r w:rsidRPr="00474E5A">
        <w:t>знаний,</w:t>
      </w:r>
      <w:r w:rsidR="00474E5A" w:rsidRPr="00474E5A">
        <w:t xml:space="preserve"> </w:t>
      </w:r>
      <w:r w:rsidRPr="00474E5A">
        <w:t>формирование</w:t>
      </w:r>
      <w:r w:rsidR="00474E5A" w:rsidRPr="00474E5A">
        <w:t xml:space="preserve"> </w:t>
      </w:r>
      <w:r w:rsidRPr="00474E5A">
        <w:t>личности</w:t>
      </w:r>
      <w:r w:rsidR="00474E5A" w:rsidRPr="00474E5A">
        <w:t xml:space="preserve"> </w:t>
      </w:r>
      <w:r w:rsidRPr="00474E5A">
        <w:t>школьника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целом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развитие</w:t>
      </w:r>
      <w:r w:rsidR="00474E5A" w:rsidRPr="00474E5A">
        <w:t xml:space="preserve"> </w:t>
      </w:r>
      <w:r w:rsidRPr="00474E5A">
        <w:t>любознательности</w:t>
      </w:r>
      <w:r w:rsidR="00474E5A" w:rsidRPr="00474E5A">
        <w:t xml:space="preserve"> </w:t>
      </w:r>
      <w:r w:rsidRPr="00474E5A">
        <w:t>как</w:t>
      </w:r>
      <w:r w:rsidR="00474E5A" w:rsidRPr="00474E5A">
        <w:t xml:space="preserve"> </w:t>
      </w:r>
      <w:r w:rsidRPr="00474E5A">
        <w:t>важнейшей</w:t>
      </w:r>
      <w:r w:rsidR="00474E5A" w:rsidRPr="00474E5A">
        <w:t xml:space="preserve"> </w:t>
      </w:r>
      <w:r w:rsidRPr="00474E5A">
        <w:t>интеллектуальной</w:t>
      </w:r>
      <w:r w:rsidR="00474E5A" w:rsidRPr="00474E5A">
        <w:t xml:space="preserve"> </w:t>
      </w:r>
      <w:r w:rsidRPr="00474E5A">
        <w:t>черты</w:t>
      </w:r>
      <w:r w:rsidR="00474E5A" w:rsidRPr="00474E5A">
        <w:t>.</w:t>
      </w:r>
    </w:p>
    <w:p w:rsidR="00474E5A" w:rsidRPr="00474E5A" w:rsidRDefault="00CF2BB6" w:rsidP="00474E5A">
      <w:pPr>
        <w:tabs>
          <w:tab w:val="left" w:pos="726"/>
        </w:tabs>
      </w:pPr>
      <w:r w:rsidRPr="00474E5A">
        <w:t>Использование</w:t>
      </w:r>
      <w:r w:rsidR="00474E5A" w:rsidRPr="00474E5A">
        <w:t xml:space="preserve"> </w:t>
      </w:r>
      <w:r w:rsidRPr="00474E5A">
        <w:t>метода</w:t>
      </w:r>
      <w:r w:rsidR="00474E5A" w:rsidRPr="00474E5A">
        <w:t xml:space="preserve"> </w:t>
      </w:r>
      <w:r w:rsidRPr="00474E5A">
        <w:t>наблюдения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уроках</w:t>
      </w:r>
      <w:r w:rsidR="00474E5A" w:rsidRPr="00474E5A">
        <w:t xml:space="preserve"> </w:t>
      </w:r>
      <w:r w:rsidRPr="00474E5A">
        <w:t>естествознания</w:t>
      </w:r>
      <w:r w:rsidR="00474E5A" w:rsidRPr="00474E5A">
        <w:t xml:space="preserve"> </w:t>
      </w:r>
      <w:r w:rsidRPr="00474E5A">
        <w:t>способствует</w:t>
      </w:r>
      <w:r w:rsidR="00474E5A" w:rsidRPr="00474E5A">
        <w:t xml:space="preserve"> </w:t>
      </w:r>
      <w:r w:rsidRPr="00474E5A">
        <w:t>более</w:t>
      </w:r>
      <w:r w:rsidR="00474E5A" w:rsidRPr="00474E5A">
        <w:t xml:space="preserve"> </w:t>
      </w:r>
      <w:r w:rsidRPr="00474E5A">
        <w:t>прочному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сознательному</w:t>
      </w:r>
      <w:r w:rsidR="00474E5A" w:rsidRPr="00474E5A">
        <w:t xml:space="preserve"> </w:t>
      </w:r>
      <w:r w:rsidRPr="00474E5A">
        <w:t>усвоению</w:t>
      </w:r>
      <w:r w:rsidR="00474E5A" w:rsidRPr="00474E5A">
        <w:t xml:space="preserve"> </w:t>
      </w:r>
      <w:r w:rsidRPr="00474E5A">
        <w:t>изученного</w:t>
      </w:r>
      <w:r w:rsidR="00474E5A" w:rsidRPr="00474E5A">
        <w:t xml:space="preserve"> </w:t>
      </w:r>
      <w:r w:rsidRPr="00474E5A">
        <w:t>материала,</w:t>
      </w:r>
      <w:r w:rsidR="00474E5A" w:rsidRPr="00474E5A">
        <w:t xml:space="preserve"> </w:t>
      </w:r>
      <w:r w:rsidRPr="00474E5A">
        <w:t>развивает</w:t>
      </w:r>
      <w:r w:rsidR="00474E5A" w:rsidRPr="00474E5A">
        <w:t xml:space="preserve"> </w:t>
      </w:r>
      <w:r w:rsidRPr="00474E5A">
        <w:t>интерес</w:t>
      </w:r>
      <w:r w:rsidR="00474E5A" w:rsidRPr="00474E5A">
        <w:t xml:space="preserve"> </w:t>
      </w:r>
      <w:r w:rsidRPr="00474E5A">
        <w:t>к</w:t>
      </w:r>
      <w:r w:rsidR="00474E5A" w:rsidRPr="00474E5A">
        <w:t xml:space="preserve"> </w:t>
      </w:r>
      <w:r w:rsidRPr="00474E5A">
        <w:t>предмету,</w:t>
      </w:r>
      <w:r w:rsidR="00474E5A" w:rsidRPr="00474E5A">
        <w:t xml:space="preserve"> </w:t>
      </w:r>
      <w:r w:rsidRPr="00474E5A">
        <w:t>умение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желание</w:t>
      </w:r>
      <w:r w:rsidR="00474E5A" w:rsidRPr="00474E5A">
        <w:t xml:space="preserve"> </w:t>
      </w:r>
      <w:r w:rsidRPr="00474E5A">
        <w:t>самостоятельно</w:t>
      </w:r>
      <w:r w:rsidR="00474E5A" w:rsidRPr="00474E5A">
        <w:t xml:space="preserve"> </w:t>
      </w:r>
      <w:r w:rsidRPr="00474E5A">
        <w:t>приобретать</w:t>
      </w:r>
      <w:r w:rsidR="00474E5A" w:rsidRPr="00474E5A">
        <w:t xml:space="preserve"> </w:t>
      </w:r>
      <w:r w:rsidRPr="00474E5A">
        <w:t>знания</w:t>
      </w:r>
      <w:r w:rsidR="00474E5A" w:rsidRPr="00474E5A">
        <w:t xml:space="preserve"> </w:t>
      </w:r>
      <w:r w:rsidRPr="00474E5A">
        <w:t>и</w:t>
      </w:r>
      <w:r w:rsidR="00474E5A" w:rsidRPr="00474E5A">
        <w:t xml:space="preserve"> </w:t>
      </w:r>
      <w:r w:rsidRPr="00474E5A">
        <w:t>применять</w:t>
      </w:r>
      <w:r w:rsidR="00474E5A" w:rsidRPr="00474E5A">
        <w:t xml:space="preserve"> </w:t>
      </w:r>
      <w:r w:rsidRPr="00474E5A">
        <w:t>их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практике</w:t>
      </w:r>
      <w:r w:rsidR="00474E5A" w:rsidRPr="00474E5A">
        <w:t>.</w:t>
      </w:r>
    </w:p>
    <w:p w:rsidR="00CF2BB6" w:rsidRDefault="00CF2BB6" w:rsidP="00E00544">
      <w:pPr>
        <w:pStyle w:val="1"/>
      </w:pPr>
      <w:r w:rsidRPr="00474E5A">
        <w:br w:type="page"/>
      </w:r>
      <w:bookmarkStart w:id="15" w:name="_Toc291396457"/>
      <w:r w:rsidRPr="00474E5A">
        <w:t>Литература</w:t>
      </w:r>
      <w:bookmarkEnd w:id="15"/>
    </w:p>
    <w:p w:rsidR="00E00544" w:rsidRPr="00E00544" w:rsidRDefault="00E00544" w:rsidP="00E00544">
      <w:pPr>
        <w:rPr>
          <w:lang w:eastAsia="en-US"/>
        </w:rPr>
      </w:pPr>
    </w:p>
    <w:p w:rsidR="00474E5A" w:rsidRPr="00474E5A" w:rsidRDefault="00CF2BB6" w:rsidP="00E00544">
      <w:pPr>
        <w:pStyle w:val="a"/>
      </w:pPr>
      <w:r w:rsidRPr="00474E5A">
        <w:t>Буданов</w:t>
      </w:r>
      <w:r w:rsidR="00474E5A" w:rsidRPr="00474E5A">
        <w:t xml:space="preserve"> </w:t>
      </w:r>
      <w:r w:rsidRPr="00474E5A">
        <w:t>В</w:t>
      </w:r>
      <w:r w:rsidR="00474E5A">
        <w:t xml:space="preserve">.П. </w:t>
      </w:r>
      <w:r w:rsidRPr="00474E5A">
        <w:t>Методика</w:t>
      </w:r>
      <w:r w:rsidR="00474E5A" w:rsidRPr="00474E5A">
        <w:t xml:space="preserve"> </w:t>
      </w:r>
      <w:r w:rsidRPr="00474E5A">
        <w:t>преподавания</w:t>
      </w:r>
      <w:r w:rsidR="00474E5A" w:rsidRPr="00474E5A">
        <w:t xml:space="preserve"> </w:t>
      </w:r>
      <w:r w:rsidRPr="00474E5A">
        <w:t>физической</w:t>
      </w:r>
      <w:r w:rsidR="00474E5A" w:rsidRPr="00474E5A">
        <w:t xml:space="preserve"> </w:t>
      </w:r>
      <w:r w:rsidRPr="00474E5A">
        <w:t>географии</w:t>
      </w:r>
      <w:r w:rsidR="00474E5A">
        <w:t>.</w:t>
      </w:r>
      <w:r w:rsidR="00E00544">
        <w:t xml:space="preserve"> </w:t>
      </w:r>
      <w:r w:rsidR="00474E5A">
        <w:t xml:space="preserve">М., </w:t>
      </w:r>
      <w:r w:rsidRPr="00474E5A">
        <w:t>1947</w:t>
      </w:r>
      <w:r w:rsidR="00474E5A" w:rsidRPr="00474E5A">
        <w:t>.</w:t>
      </w:r>
    </w:p>
    <w:p w:rsidR="00474E5A" w:rsidRPr="00474E5A" w:rsidRDefault="00CF2BB6" w:rsidP="00E00544">
      <w:pPr>
        <w:pStyle w:val="a"/>
      </w:pPr>
      <w:r w:rsidRPr="00474E5A">
        <w:t>Герд</w:t>
      </w:r>
      <w:r w:rsidR="00474E5A" w:rsidRPr="00474E5A">
        <w:t xml:space="preserve"> </w:t>
      </w:r>
      <w:r w:rsidRPr="00474E5A">
        <w:t>А</w:t>
      </w:r>
      <w:r w:rsidR="00474E5A">
        <w:t xml:space="preserve">.Я. </w:t>
      </w:r>
      <w:r w:rsidRPr="00474E5A">
        <w:t>Избр</w:t>
      </w:r>
      <w:r w:rsidR="00474E5A" w:rsidRPr="00474E5A">
        <w:t xml:space="preserve">. </w:t>
      </w:r>
      <w:r w:rsidRPr="00474E5A">
        <w:t>пед</w:t>
      </w:r>
      <w:r w:rsidR="00474E5A" w:rsidRPr="00474E5A">
        <w:t xml:space="preserve">. </w:t>
      </w:r>
      <w:r w:rsidRPr="00474E5A">
        <w:t>труды</w:t>
      </w:r>
      <w:r w:rsidR="00474E5A">
        <w:t>.</w:t>
      </w:r>
      <w:r w:rsidR="00E00544">
        <w:t xml:space="preserve"> </w:t>
      </w:r>
      <w:r w:rsidR="00474E5A">
        <w:t xml:space="preserve">М., </w:t>
      </w:r>
      <w:r w:rsidRPr="00474E5A">
        <w:t>1953</w:t>
      </w:r>
      <w:r w:rsidR="00474E5A" w:rsidRPr="00474E5A">
        <w:t>.</w:t>
      </w:r>
    </w:p>
    <w:p w:rsidR="00474E5A" w:rsidRPr="00474E5A" w:rsidRDefault="00CF2BB6" w:rsidP="00E00544">
      <w:pPr>
        <w:pStyle w:val="a"/>
      </w:pPr>
      <w:r w:rsidRPr="00474E5A">
        <w:t>Горощенко</w:t>
      </w:r>
      <w:r w:rsidR="00474E5A" w:rsidRPr="00474E5A">
        <w:t xml:space="preserve"> </w:t>
      </w:r>
      <w:r w:rsidRPr="00474E5A">
        <w:t>В</w:t>
      </w:r>
      <w:r w:rsidR="00474E5A">
        <w:t xml:space="preserve">.П., </w:t>
      </w:r>
      <w:r w:rsidRPr="00474E5A">
        <w:t>Никитина</w:t>
      </w:r>
      <w:r w:rsidR="00474E5A" w:rsidRPr="00474E5A">
        <w:t xml:space="preserve"> </w:t>
      </w:r>
      <w:r w:rsidRPr="00474E5A">
        <w:t>В</w:t>
      </w:r>
      <w:r w:rsidR="00474E5A">
        <w:t xml:space="preserve">.С. </w:t>
      </w:r>
      <w:r w:rsidRPr="00474E5A">
        <w:t>Таблицы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природоведения,</w:t>
      </w:r>
      <w:r w:rsidR="00474E5A" w:rsidRPr="00474E5A">
        <w:t xml:space="preserve"> </w:t>
      </w:r>
      <w:r w:rsidRPr="00474E5A">
        <w:t>2</w:t>
      </w:r>
      <w:r w:rsidR="00474E5A" w:rsidRPr="00474E5A">
        <w:t xml:space="preserve"> </w:t>
      </w:r>
      <w:r w:rsidRPr="00474E5A">
        <w:t>класс</w:t>
      </w:r>
      <w:r w:rsidR="00474E5A">
        <w:t>.2</w:t>
      </w:r>
      <w:r w:rsidRPr="00474E5A">
        <w:t>-е</w:t>
      </w:r>
      <w:r w:rsidR="00474E5A" w:rsidRPr="00474E5A">
        <w:t xml:space="preserve"> </w:t>
      </w:r>
      <w:r w:rsidRPr="00474E5A">
        <w:t>изд</w:t>
      </w:r>
      <w:r w:rsidR="00474E5A">
        <w:t>.</w:t>
      </w:r>
      <w:r w:rsidR="00E00544">
        <w:t xml:space="preserve"> </w:t>
      </w:r>
      <w:r w:rsidR="00474E5A">
        <w:t xml:space="preserve">М., </w:t>
      </w:r>
      <w:r w:rsidRPr="00474E5A">
        <w:t>1984</w:t>
      </w:r>
      <w:r w:rsidR="00474E5A" w:rsidRPr="00474E5A">
        <w:t>.</w:t>
      </w:r>
    </w:p>
    <w:p w:rsidR="00474E5A" w:rsidRPr="00474E5A" w:rsidRDefault="00CF2BB6" w:rsidP="00E00544">
      <w:pPr>
        <w:pStyle w:val="a"/>
      </w:pPr>
      <w:r w:rsidRPr="00474E5A">
        <w:t>Горощенко</w:t>
      </w:r>
      <w:r w:rsidR="00474E5A" w:rsidRPr="00474E5A">
        <w:t xml:space="preserve"> </w:t>
      </w:r>
      <w:r w:rsidRPr="00474E5A">
        <w:t>В</w:t>
      </w:r>
      <w:r w:rsidR="00474E5A">
        <w:t xml:space="preserve">.П., </w:t>
      </w:r>
      <w:r w:rsidRPr="00474E5A">
        <w:t>Степанов</w:t>
      </w:r>
      <w:r w:rsidR="00474E5A" w:rsidRPr="00474E5A">
        <w:t xml:space="preserve"> </w:t>
      </w:r>
      <w:r w:rsidRPr="00474E5A">
        <w:t>И</w:t>
      </w:r>
      <w:r w:rsidR="00474E5A">
        <w:t xml:space="preserve">.А. </w:t>
      </w:r>
      <w:r w:rsidRPr="00474E5A">
        <w:t>Методика</w:t>
      </w:r>
      <w:r w:rsidR="00474E5A" w:rsidRPr="00474E5A">
        <w:t xml:space="preserve"> </w:t>
      </w:r>
      <w:r w:rsidRPr="00474E5A">
        <w:t>преподавания</w:t>
      </w:r>
      <w:r w:rsidR="00474E5A" w:rsidRPr="00474E5A">
        <w:t xml:space="preserve"> </w:t>
      </w:r>
      <w:r w:rsidRPr="00474E5A">
        <w:t>природоведения</w:t>
      </w:r>
      <w:r w:rsidR="00474E5A" w:rsidRPr="00474E5A">
        <w:t xml:space="preserve">: </w:t>
      </w:r>
      <w:r w:rsidRPr="00474E5A">
        <w:t>Учеб</w:t>
      </w:r>
      <w:r w:rsidR="00474E5A" w:rsidRPr="00474E5A">
        <w:t xml:space="preserve">. </w:t>
      </w:r>
      <w:r w:rsidRPr="00474E5A">
        <w:t>пособие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учащихся</w:t>
      </w:r>
      <w:r w:rsidR="00474E5A" w:rsidRPr="00474E5A">
        <w:t xml:space="preserve"> </w:t>
      </w:r>
      <w:r w:rsidRPr="00474E5A">
        <w:t>пед</w:t>
      </w:r>
      <w:r w:rsidR="00474E5A" w:rsidRPr="00474E5A">
        <w:t xml:space="preserve">. </w:t>
      </w:r>
      <w:r w:rsidRPr="00474E5A">
        <w:t>уч-щ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спец</w:t>
      </w:r>
      <w:r w:rsidR="00474E5A" w:rsidRPr="00474E5A">
        <w:t xml:space="preserve">. </w:t>
      </w:r>
      <w:r w:rsidRPr="00474E5A">
        <w:t>№2001</w:t>
      </w:r>
      <w:r w:rsidR="00474E5A">
        <w:t xml:space="preserve">. - </w:t>
      </w:r>
      <w:r w:rsidRPr="00474E5A">
        <w:t>2-е</w:t>
      </w:r>
      <w:r w:rsidR="00474E5A" w:rsidRPr="00474E5A">
        <w:t xml:space="preserve"> </w:t>
      </w:r>
      <w:r w:rsidRPr="00474E5A">
        <w:t>изд</w:t>
      </w:r>
      <w:r w:rsidR="00474E5A" w:rsidRPr="00474E5A">
        <w:t xml:space="preserve">., </w:t>
      </w:r>
      <w:r w:rsidRPr="00474E5A">
        <w:t>дораб</w:t>
      </w:r>
      <w:r w:rsidR="00474E5A">
        <w:t xml:space="preserve">. - </w:t>
      </w:r>
      <w:r w:rsidRPr="00474E5A">
        <w:t>М</w:t>
      </w:r>
      <w:r w:rsidR="00474E5A" w:rsidRPr="00474E5A">
        <w:t xml:space="preserve">.: </w:t>
      </w:r>
      <w:r w:rsidRPr="00474E5A">
        <w:t>Просвещение,</w:t>
      </w:r>
      <w:r w:rsidR="00474E5A" w:rsidRPr="00474E5A">
        <w:t xml:space="preserve"> </w:t>
      </w:r>
      <w:r w:rsidRPr="00474E5A">
        <w:t>1984</w:t>
      </w:r>
      <w:r w:rsidR="00474E5A" w:rsidRPr="00474E5A">
        <w:t>.</w:t>
      </w:r>
    </w:p>
    <w:p w:rsidR="00474E5A" w:rsidRPr="00474E5A" w:rsidRDefault="00CF2BB6" w:rsidP="00E00544">
      <w:pPr>
        <w:pStyle w:val="a"/>
      </w:pPr>
      <w:r w:rsidRPr="00474E5A">
        <w:t>Методические</w:t>
      </w:r>
      <w:r w:rsidR="00474E5A" w:rsidRPr="00474E5A">
        <w:t xml:space="preserve"> </w:t>
      </w:r>
      <w:r w:rsidRPr="00474E5A">
        <w:t>рекомендации</w:t>
      </w:r>
      <w:r w:rsidR="00474E5A" w:rsidRPr="00474E5A">
        <w:t xml:space="preserve"> </w:t>
      </w:r>
      <w:r w:rsidRPr="00474E5A">
        <w:t>для</w:t>
      </w:r>
      <w:r w:rsidR="00474E5A" w:rsidRPr="00474E5A">
        <w:t xml:space="preserve"> </w:t>
      </w:r>
      <w:r w:rsidRPr="00474E5A">
        <w:t>работы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подготовительном</w:t>
      </w:r>
      <w:r w:rsidR="00474E5A" w:rsidRPr="00474E5A">
        <w:t xml:space="preserve"> </w:t>
      </w:r>
      <w:r w:rsidRPr="00474E5A">
        <w:t>классе</w:t>
      </w:r>
      <w:r w:rsidR="00474E5A">
        <w:t xml:space="preserve"> (</w:t>
      </w:r>
      <w:r w:rsidRPr="00474E5A">
        <w:t>работа</w:t>
      </w:r>
      <w:r w:rsidR="00474E5A" w:rsidRPr="00474E5A">
        <w:t xml:space="preserve"> </w:t>
      </w:r>
      <w:r w:rsidRPr="00474E5A">
        <w:t>с</w:t>
      </w:r>
      <w:r w:rsidR="00474E5A" w:rsidRPr="00474E5A">
        <w:t xml:space="preserve"> </w:t>
      </w:r>
      <w:r w:rsidRPr="00474E5A">
        <w:t>детьми</w:t>
      </w:r>
      <w:r w:rsidR="00474E5A" w:rsidRPr="00474E5A">
        <w:t xml:space="preserve"> </w:t>
      </w:r>
      <w:r w:rsidRPr="00474E5A">
        <w:t>шестилетнего</w:t>
      </w:r>
      <w:r w:rsidR="00474E5A" w:rsidRPr="00474E5A">
        <w:t xml:space="preserve"> </w:t>
      </w:r>
      <w:r w:rsidRPr="00474E5A">
        <w:t>возраста</w:t>
      </w:r>
      <w:r w:rsidR="00474E5A" w:rsidRPr="00474E5A">
        <w:t>)</w:t>
      </w:r>
      <w:r w:rsidR="00474E5A">
        <w:t>.</w:t>
      </w:r>
      <w:r w:rsidR="00E00544">
        <w:t xml:space="preserve"> </w:t>
      </w:r>
      <w:r w:rsidR="00474E5A">
        <w:t xml:space="preserve">М., </w:t>
      </w:r>
      <w:r w:rsidRPr="00474E5A">
        <w:t>1981</w:t>
      </w:r>
      <w:r w:rsidR="00474E5A" w:rsidRPr="00474E5A">
        <w:t>.</w:t>
      </w:r>
    </w:p>
    <w:p w:rsidR="00474E5A" w:rsidRPr="00474E5A" w:rsidRDefault="00CF2BB6" w:rsidP="00E00544">
      <w:pPr>
        <w:pStyle w:val="a"/>
      </w:pPr>
      <w:r w:rsidRPr="00474E5A">
        <w:t>Минаева</w:t>
      </w:r>
      <w:r w:rsidR="00474E5A" w:rsidRPr="00474E5A">
        <w:t xml:space="preserve"> </w:t>
      </w:r>
      <w:r w:rsidRPr="00474E5A">
        <w:t>В</w:t>
      </w:r>
      <w:r w:rsidR="00474E5A">
        <w:t xml:space="preserve">.М. </w:t>
      </w:r>
      <w:r w:rsidRPr="00474E5A">
        <w:t>Внеклассная</w:t>
      </w:r>
      <w:r w:rsidR="00474E5A" w:rsidRPr="00474E5A">
        <w:t xml:space="preserve"> </w:t>
      </w:r>
      <w:r w:rsidRPr="00474E5A">
        <w:t>работа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природоведению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начальных</w:t>
      </w:r>
      <w:r w:rsidR="00474E5A" w:rsidRPr="00474E5A">
        <w:t xml:space="preserve"> </w:t>
      </w:r>
      <w:r w:rsidRPr="00474E5A">
        <w:t>классах</w:t>
      </w:r>
      <w:r w:rsidR="00474E5A">
        <w:t xml:space="preserve">. - </w:t>
      </w:r>
      <w:r w:rsidRPr="00474E5A">
        <w:t>Мн</w:t>
      </w:r>
      <w:r w:rsidR="00474E5A" w:rsidRPr="00474E5A">
        <w:t xml:space="preserve">.: </w:t>
      </w:r>
      <w:r w:rsidRPr="00474E5A">
        <w:t>Нар</w:t>
      </w:r>
      <w:r w:rsidR="00474E5A" w:rsidRPr="00474E5A">
        <w:t xml:space="preserve">. </w:t>
      </w:r>
      <w:r w:rsidR="00E00544">
        <w:t>а</w:t>
      </w:r>
      <w:r w:rsidRPr="00474E5A">
        <w:t>света</w:t>
      </w:r>
      <w:r w:rsidR="00474E5A">
        <w:t>, 19</w:t>
      </w:r>
      <w:r w:rsidRPr="00474E5A">
        <w:t>80</w:t>
      </w:r>
      <w:r w:rsidR="00474E5A" w:rsidRPr="00474E5A">
        <w:t>.</w:t>
      </w:r>
    </w:p>
    <w:p w:rsidR="00474E5A" w:rsidRPr="00474E5A" w:rsidRDefault="00CF2BB6" w:rsidP="00E00544">
      <w:pPr>
        <w:pStyle w:val="a"/>
      </w:pPr>
      <w:r w:rsidRPr="00474E5A">
        <w:t>Погорелова</w:t>
      </w:r>
      <w:r w:rsidR="00474E5A" w:rsidRPr="00474E5A">
        <w:t xml:space="preserve"> </w:t>
      </w:r>
      <w:r w:rsidRPr="00474E5A">
        <w:t>Н</w:t>
      </w:r>
      <w:r w:rsidR="00474E5A">
        <w:t xml:space="preserve">.А. </w:t>
      </w:r>
      <w:r w:rsidRPr="00474E5A">
        <w:t>Формирование</w:t>
      </w:r>
      <w:r w:rsidR="00474E5A" w:rsidRPr="00474E5A">
        <w:t xml:space="preserve"> </w:t>
      </w:r>
      <w:r w:rsidRPr="00474E5A">
        <w:t>познавательных</w:t>
      </w:r>
      <w:r w:rsidR="00474E5A" w:rsidRPr="00474E5A">
        <w:t xml:space="preserve"> </w:t>
      </w:r>
      <w:r w:rsidRPr="00474E5A">
        <w:t>интересов</w:t>
      </w:r>
      <w:r w:rsidR="00474E5A" w:rsidRPr="00474E5A">
        <w:t xml:space="preserve"> </w:t>
      </w:r>
      <w:r w:rsidRPr="00474E5A">
        <w:t>младших</w:t>
      </w:r>
      <w:r w:rsidR="00474E5A" w:rsidRPr="00474E5A">
        <w:t xml:space="preserve"> </w:t>
      </w:r>
      <w:r w:rsidRPr="00474E5A">
        <w:t>школьников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процессе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природоведения</w:t>
      </w:r>
      <w:r w:rsidR="00474E5A" w:rsidRPr="00474E5A">
        <w:t xml:space="preserve"> </w:t>
      </w:r>
      <w:r w:rsidRPr="00474E5A">
        <w:t>во</w:t>
      </w:r>
      <w:r w:rsidR="00474E5A" w:rsidRPr="00474E5A">
        <w:t xml:space="preserve"> </w:t>
      </w:r>
      <w:r w:rsidRPr="00474E5A">
        <w:t>втором</w:t>
      </w:r>
      <w:r w:rsidR="00474E5A" w:rsidRPr="00474E5A">
        <w:t xml:space="preserve"> </w:t>
      </w:r>
      <w:r w:rsidRPr="00474E5A">
        <w:t>классе</w:t>
      </w:r>
      <w:r w:rsidR="00474E5A">
        <w:t xml:space="preserve">. - </w:t>
      </w:r>
      <w:r w:rsidRPr="00474E5A">
        <w:t>Свердловск</w:t>
      </w:r>
      <w:r w:rsidR="00474E5A" w:rsidRPr="00474E5A">
        <w:t xml:space="preserve">: </w:t>
      </w:r>
      <w:r w:rsidRPr="00474E5A">
        <w:t>Свердловский</w:t>
      </w:r>
      <w:r w:rsidR="00474E5A" w:rsidRPr="00474E5A">
        <w:t xml:space="preserve"> </w:t>
      </w:r>
      <w:r w:rsidRPr="00474E5A">
        <w:t>педин-т,</w:t>
      </w:r>
      <w:r w:rsidR="00474E5A" w:rsidRPr="00474E5A">
        <w:t xml:space="preserve"> </w:t>
      </w:r>
      <w:r w:rsidRPr="00474E5A">
        <w:t>1983</w:t>
      </w:r>
      <w:r w:rsidR="00474E5A" w:rsidRPr="00474E5A">
        <w:t>.</w:t>
      </w:r>
    </w:p>
    <w:p w:rsidR="00474E5A" w:rsidRPr="00474E5A" w:rsidRDefault="00CF2BB6" w:rsidP="00E00544">
      <w:pPr>
        <w:pStyle w:val="a"/>
      </w:pPr>
      <w:r w:rsidRPr="00474E5A">
        <w:t>Половинкин</w:t>
      </w:r>
      <w:r w:rsidR="00474E5A" w:rsidRPr="00474E5A">
        <w:t xml:space="preserve"> </w:t>
      </w:r>
      <w:r w:rsidRPr="00474E5A">
        <w:t>А</w:t>
      </w:r>
      <w:r w:rsidR="00474E5A">
        <w:t xml:space="preserve">.А. </w:t>
      </w:r>
      <w:r w:rsidRPr="00474E5A">
        <w:t>Методика</w:t>
      </w:r>
      <w:r w:rsidR="00474E5A" w:rsidRPr="00474E5A">
        <w:t xml:space="preserve"> </w:t>
      </w:r>
      <w:r w:rsidRPr="00474E5A">
        <w:t>преподавания</w:t>
      </w:r>
      <w:r w:rsidR="00474E5A" w:rsidRPr="00474E5A">
        <w:t xml:space="preserve"> </w:t>
      </w:r>
      <w:r w:rsidRPr="00474E5A">
        <w:t>физической</w:t>
      </w:r>
      <w:r w:rsidR="00474E5A" w:rsidRPr="00474E5A">
        <w:t xml:space="preserve"> </w:t>
      </w:r>
      <w:r w:rsidRPr="00474E5A">
        <w:t>географии</w:t>
      </w:r>
      <w:r w:rsidR="00474E5A">
        <w:t>.</w:t>
      </w:r>
      <w:r w:rsidR="00E00544">
        <w:t xml:space="preserve"> </w:t>
      </w:r>
      <w:r w:rsidR="00474E5A">
        <w:t>М. 19</w:t>
      </w:r>
      <w:r w:rsidRPr="00474E5A">
        <w:t>50</w:t>
      </w:r>
      <w:r w:rsidR="00474E5A" w:rsidRPr="00474E5A">
        <w:t>.</w:t>
      </w:r>
    </w:p>
    <w:p w:rsidR="00474E5A" w:rsidRPr="00474E5A" w:rsidRDefault="00CF2BB6" w:rsidP="00E00544">
      <w:pPr>
        <w:pStyle w:val="a"/>
      </w:pPr>
      <w:r w:rsidRPr="00474E5A">
        <w:t>Скаткин</w:t>
      </w:r>
      <w:r w:rsidR="00474E5A" w:rsidRPr="00474E5A">
        <w:t xml:space="preserve"> </w:t>
      </w:r>
      <w:r w:rsidRPr="00474E5A">
        <w:t>М</w:t>
      </w:r>
      <w:r w:rsidR="00474E5A">
        <w:t xml:space="preserve">.Н. </w:t>
      </w:r>
      <w:r w:rsidRPr="00474E5A">
        <w:t>Внеклассная</w:t>
      </w:r>
      <w:r w:rsidR="00474E5A" w:rsidRPr="00474E5A">
        <w:t xml:space="preserve"> </w:t>
      </w:r>
      <w:r w:rsidRPr="00474E5A">
        <w:t>работа</w:t>
      </w:r>
      <w:r w:rsidR="00474E5A" w:rsidRPr="00474E5A">
        <w:t xml:space="preserve"> </w:t>
      </w:r>
      <w:r w:rsidRPr="00474E5A">
        <w:t>по</w:t>
      </w:r>
      <w:r w:rsidR="00474E5A" w:rsidRPr="00474E5A">
        <w:t xml:space="preserve"> </w:t>
      </w:r>
      <w:r w:rsidRPr="00474E5A">
        <w:t>естествознанию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начальной</w:t>
      </w:r>
      <w:r w:rsidR="00474E5A" w:rsidRPr="00474E5A">
        <w:t xml:space="preserve"> </w:t>
      </w:r>
      <w:r w:rsidRPr="00474E5A">
        <w:t>школе</w:t>
      </w:r>
      <w:r w:rsidR="00474E5A">
        <w:t xml:space="preserve">. - </w:t>
      </w:r>
      <w:r w:rsidRPr="00474E5A">
        <w:t>М</w:t>
      </w:r>
      <w:r w:rsidR="00474E5A" w:rsidRPr="00474E5A">
        <w:t xml:space="preserve">., </w:t>
      </w:r>
      <w:r w:rsidRPr="00474E5A">
        <w:t>1953</w:t>
      </w:r>
      <w:r w:rsidR="00474E5A" w:rsidRPr="00474E5A">
        <w:t>.</w:t>
      </w:r>
    </w:p>
    <w:p w:rsidR="00474E5A" w:rsidRDefault="00CF2BB6" w:rsidP="00E00544">
      <w:pPr>
        <w:pStyle w:val="a"/>
      </w:pPr>
      <w:r w:rsidRPr="00474E5A">
        <w:t>Сухомлинский</w:t>
      </w:r>
      <w:r w:rsidR="00474E5A" w:rsidRPr="00474E5A">
        <w:t xml:space="preserve"> </w:t>
      </w:r>
      <w:r w:rsidRPr="00474E5A">
        <w:t>В</w:t>
      </w:r>
      <w:r w:rsidR="00474E5A">
        <w:t xml:space="preserve">.А. </w:t>
      </w:r>
      <w:r w:rsidRPr="00474E5A">
        <w:t>Сердце</w:t>
      </w:r>
      <w:r w:rsidR="00474E5A" w:rsidRPr="00474E5A">
        <w:t xml:space="preserve"> </w:t>
      </w:r>
      <w:r w:rsidRPr="00474E5A">
        <w:t>отдаю</w:t>
      </w:r>
      <w:r w:rsidR="00474E5A" w:rsidRPr="00474E5A">
        <w:t xml:space="preserve"> </w:t>
      </w:r>
      <w:r w:rsidRPr="00474E5A">
        <w:t>детям</w:t>
      </w:r>
      <w:r w:rsidR="00474E5A">
        <w:t xml:space="preserve">. - </w:t>
      </w:r>
      <w:r w:rsidRPr="00474E5A">
        <w:t>Избр</w:t>
      </w:r>
      <w:r w:rsidR="00474E5A" w:rsidRPr="00474E5A">
        <w:t xml:space="preserve">. </w:t>
      </w:r>
      <w:r w:rsidRPr="00474E5A">
        <w:t>пед</w:t>
      </w:r>
      <w:r w:rsidR="00474E5A" w:rsidRPr="00474E5A">
        <w:t xml:space="preserve">. </w:t>
      </w:r>
      <w:r w:rsidRPr="00474E5A">
        <w:t>соч</w:t>
      </w:r>
      <w:r w:rsidR="00474E5A">
        <w:t>.</w:t>
      </w:r>
      <w:r w:rsidR="00E00544">
        <w:t xml:space="preserve"> </w:t>
      </w:r>
      <w:r w:rsidR="00474E5A">
        <w:t xml:space="preserve">М., </w:t>
      </w:r>
      <w:r w:rsidRPr="00474E5A">
        <w:t>1979</w:t>
      </w:r>
      <w:r w:rsidR="00474E5A">
        <w:t>.</w:t>
      </w:r>
    </w:p>
    <w:p w:rsidR="00474E5A" w:rsidRPr="00474E5A" w:rsidRDefault="00CF2BB6" w:rsidP="00E00544">
      <w:pPr>
        <w:pStyle w:val="a"/>
      </w:pPr>
      <w:r w:rsidRPr="00474E5A">
        <w:t>Ушинский</w:t>
      </w:r>
      <w:r w:rsidR="00474E5A" w:rsidRPr="00474E5A">
        <w:t xml:space="preserve"> </w:t>
      </w:r>
      <w:r w:rsidRPr="00474E5A">
        <w:t>К</w:t>
      </w:r>
      <w:r w:rsidR="00474E5A">
        <w:t xml:space="preserve">.Д. </w:t>
      </w:r>
      <w:r w:rsidRPr="00474E5A">
        <w:t>Избр</w:t>
      </w:r>
      <w:r w:rsidR="00474E5A" w:rsidRPr="00474E5A">
        <w:t xml:space="preserve">. </w:t>
      </w:r>
      <w:r w:rsidRPr="00474E5A">
        <w:t>соч</w:t>
      </w:r>
      <w:r w:rsidR="00474E5A">
        <w:t xml:space="preserve">.М., </w:t>
      </w:r>
      <w:r w:rsidRPr="00474E5A">
        <w:t>1968</w:t>
      </w:r>
      <w:r w:rsidR="00474E5A" w:rsidRPr="00474E5A">
        <w:t>.</w:t>
      </w:r>
    </w:p>
    <w:p w:rsidR="00E00544" w:rsidRDefault="00CF2BB6" w:rsidP="00E00544">
      <w:pPr>
        <w:pStyle w:val="a"/>
      </w:pPr>
      <w:r w:rsidRPr="00474E5A">
        <w:t>Ягодовский</w:t>
      </w:r>
      <w:r w:rsidR="00474E5A" w:rsidRPr="00474E5A">
        <w:t xml:space="preserve"> </w:t>
      </w:r>
      <w:r w:rsidRPr="00474E5A">
        <w:t>К</w:t>
      </w:r>
      <w:r w:rsidR="00474E5A">
        <w:t xml:space="preserve">.П. </w:t>
      </w:r>
      <w:r w:rsidRPr="00474E5A">
        <w:t>Вопросы</w:t>
      </w:r>
      <w:r w:rsidR="00474E5A" w:rsidRPr="00474E5A">
        <w:t xml:space="preserve"> </w:t>
      </w:r>
      <w:r w:rsidRPr="00474E5A">
        <w:t>общей</w:t>
      </w:r>
      <w:r w:rsidR="00474E5A" w:rsidRPr="00474E5A">
        <w:t xml:space="preserve"> </w:t>
      </w:r>
      <w:r w:rsidRPr="00474E5A">
        <w:t>методики</w:t>
      </w:r>
      <w:r w:rsidR="00474E5A" w:rsidRPr="00474E5A">
        <w:t xml:space="preserve"> </w:t>
      </w:r>
      <w:r w:rsidRPr="00474E5A">
        <w:t>естествознания</w:t>
      </w:r>
      <w:r w:rsidR="00474E5A">
        <w:t>.2</w:t>
      </w:r>
      <w:r w:rsidRPr="00474E5A">
        <w:t>-е</w:t>
      </w:r>
      <w:r w:rsidR="00474E5A" w:rsidRPr="00474E5A">
        <w:t xml:space="preserve"> </w:t>
      </w:r>
      <w:r w:rsidRPr="00474E5A">
        <w:t>изд</w:t>
      </w:r>
      <w:r w:rsidR="00474E5A" w:rsidRPr="00474E5A">
        <w:t xml:space="preserve">., </w:t>
      </w:r>
      <w:r w:rsidRPr="00474E5A">
        <w:t>дополн</w:t>
      </w:r>
      <w:r w:rsidR="00474E5A">
        <w:t>.</w:t>
      </w:r>
      <w:r w:rsidR="00E00544">
        <w:t xml:space="preserve"> </w:t>
      </w:r>
      <w:r w:rsidR="00474E5A">
        <w:t xml:space="preserve">М., </w:t>
      </w:r>
      <w:r w:rsidRPr="00474E5A">
        <w:t>1954</w:t>
      </w:r>
      <w:r w:rsidR="00474E5A" w:rsidRPr="00474E5A">
        <w:t>.</w:t>
      </w:r>
    </w:p>
    <w:p w:rsidR="00474E5A" w:rsidRDefault="00E00544" w:rsidP="00E00544">
      <w:pPr>
        <w:pStyle w:val="a"/>
      </w:pPr>
      <w:r>
        <w:t>П</w:t>
      </w:r>
      <w:r w:rsidRPr="00E00544">
        <w:t>оглазова О.Т. методические рекомендации по изучению интегрированного курса "окружающий мир", издательство ассоциация xxi век, 2004 год</w:t>
      </w:r>
    </w:p>
    <w:p w:rsidR="00474E5A" w:rsidRDefault="004B7971" w:rsidP="00E00544">
      <w:pPr>
        <w:pStyle w:val="1"/>
      </w:pPr>
      <w:r w:rsidRPr="00474E5A">
        <w:br w:type="page"/>
      </w:r>
      <w:bookmarkStart w:id="16" w:name="_Toc291396458"/>
      <w:r w:rsidR="00E00544">
        <w:t>П</w:t>
      </w:r>
      <w:r w:rsidR="00E00544" w:rsidRPr="00474E5A">
        <w:t>риложение</w:t>
      </w:r>
      <w:bookmarkEnd w:id="16"/>
    </w:p>
    <w:p w:rsidR="00E00544" w:rsidRPr="00E00544" w:rsidRDefault="00E00544" w:rsidP="00E00544">
      <w:pPr>
        <w:rPr>
          <w:lang w:eastAsia="en-US"/>
        </w:rPr>
      </w:pPr>
    </w:p>
    <w:p w:rsidR="00474E5A" w:rsidRPr="00474E5A" w:rsidRDefault="004B7971" w:rsidP="00474E5A">
      <w:pPr>
        <w:tabs>
          <w:tab w:val="left" w:pos="726"/>
        </w:tabs>
        <w:rPr>
          <w:b/>
        </w:rPr>
      </w:pPr>
      <w:r w:rsidRPr="00474E5A">
        <w:rPr>
          <w:b/>
        </w:rPr>
        <w:t>Таблица</w:t>
      </w:r>
      <w:r w:rsidR="00474E5A" w:rsidRPr="00474E5A">
        <w:rPr>
          <w:b/>
        </w:rPr>
        <w:t xml:space="preserve"> </w:t>
      </w:r>
      <w:r w:rsidRPr="00474E5A">
        <w:rPr>
          <w:b/>
        </w:rPr>
        <w:t>1</w:t>
      </w:r>
      <w:r w:rsidR="00474E5A" w:rsidRPr="00474E5A">
        <w:rPr>
          <w:b/>
        </w:rPr>
        <w:t>.</w:t>
      </w:r>
    </w:p>
    <w:p w:rsidR="004B7971" w:rsidRPr="00474E5A" w:rsidRDefault="004B7971" w:rsidP="00E00544">
      <w:pPr>
        <w:tabs>
          <w:tab w:val="left" w:pos="726"/>
        </w:tabs>
        <w:ind w:left="709" w:firstLine="0"/>
      </w:pPr>
      <w:r w:rsidRPr="00474E5A">
        <w:t>Данные</w:t>
      </w:r>
      <w:r w:rsidR="00474E5A" w:rsidRPr="00474E5A">
        <w:t xml:space="preserve"> </w:t>
      </w:r>
      <w:r w:rsidRPr="00474E5A">
        <w:t>экспериментального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начальном</w:t>
      </w:r>
      <w:r w:rsidR="00474E5A" w:rsidRPr="00474E5A">
        <w:t xml:space="preserve"> </w:t>
      </w:r>
      <w:r w:rsidRPr="00474E5A">
        <w:t>этапе</w:t>
      </w:r>
      <w:r w:rsidR="00474E5A" w:rsidRPr="00474E5A">
        <w:t xml:space="preserve"> </w:t>
      </w:r>
      <w:r w:rsidRPr="00474E5A">
        <w:t>уровня</w:t>
      </w:r>
      <w:r w:rsidR="00474E5A" w:rsidRPr="00474E5A">
        <w:t xml:space="preserve"> </w:t>
      </w:r>
      <w:r w:rsidRPr="00474E5A">
        <w:t>сформированности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1484"/>
        <w:gridCol w:w="3095"/>
        <w:gridCol w:w="1451"/>
      </w:tblGrid>
      <w:tr w:rsidR="004B7971" w:rsidRPr="00474E5A" w:rsidTr="009844AB">
        <w:trPr>
          <w:jc w:val="center"/>
        </w:trPr>
        <w:tc>
          <w:tcPr>
            <w:tcW w:w="4784" w:type="dxa"/>
            <w:gridSpan w:val="2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Контрольная</w:t>
            </w:r>
            <w:r w:rsidR="00474E5A" w:rsidRPr="00474E5A">
              <w:t xml:space="preserve"> </w:t>
            </w:r>
            <w:r w:rsidRPr="00474E5A">
              <w:t>группа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Экспериментальная</w:t>
            </w:r>
            <w:r w:rsidR="00474E5A" w:rsidRPr="00474E5A">
              <w:t xml:space="preserve"> </w:t>
            </w:r>
            <w:r w:rsidRPr="00474E5A">
              <w:t>группа</w:t>
            </w:r>
          </w:p>
        </w:tc>
      </w:tr>
      <w:tr w:rsidR="004B7971" w:rsidRPr="00474E5A" w:rsidTr="009844AB">
        <w:trPr>
          <w:jc w:val="center"/>
        </w:trPr>
        <w:tc>
          <w:tcPr>
            <w:tcW w:w="322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Учащийся,</w:t>
            </w:r>
            <w:r w:rsidR="00474E5A" w:rsidRPr="00474E5A">
              <w:t xml:space="preserve"> </w:t>
            </w:r>
            <w:r w:rsidRPr="00474E5A">
              <w:t>№</w:t>
            </w:r>
          </w:p>
        </w:tc>
        <w:tc>
          <w:tcPr>
            <w:tcW w:w="155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Количество</w:t>
            </w:r>
            <w:r w:rsidR="00474E5A" w:rsidRPr="00474E5A">
              <w:t xml:space="preserve"> </w:t>
            </w:r>
            <w:r w:rsidRPr="00474E5A">
              <w:t>правильных</w:t>
            </w:r>
            <w:r w:rsidR="00474E5A" w:rsidRPr="00474E5A">
              <w:t xml:space="preserve"> </w:t>
            </w:r>
            <w:r w:rsidRPr="00474E5A">
              <w:t>ответов</w:t>
            </w:r>
          </w:p>
        </w:tc>
        <w:tc>
          <w:tcPr>
            <w:tcW w:w="326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Учащийся,</w:t>
            </w:r>
            <w:r w:rsidR="00474E5A" w:rsidRPr="00474E5A">
              <w:t xml:space="preserve"> </w:t>
            </w:r>
            <w:r w:rsidRPr="00474E5A">
              <w:t>№</w:t>
            </w:r>
          </w:p>
        </w:tc>
        <w:tc>
          <w:tcPr>
            <w:tcW w:w="152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Количество</w:t>
            </w:r>
            <w:r w:rsidR="00474E5A" w:rsidRPr="00474E5A">
              <w:t xml:space="preserve"> </w:t>
            </w:r>
            <w:r w:rsidRPr="00474E5A">
              <w:t>правильных</w:t>
            </w:r>
            <w:r w:rsidR="00474E5A" w:rsidRPr="00474E5A">
              <w:t xml:space="preserve"> </w:t>
            </w:r>
            <w:r w:rsidRPr="00474E5A">
              <w:t>ответов</w:t>
            </w:r>
          </w:p>
        </w:tc>
      </w:tr>
      <w:tr w:rsidR="004B7971" w:rsidRPr="00474E5A" w:rsidTr="009844AB">
        <w:trPr>
          <w:jc w:val="center"/>
        </w:trPr>
        <w:tc>
          <w:tcPr>
            <w:tcW w:w="322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8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9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10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15</w:t>
            </w:r>
          </w:p>
        </w:tc>
        <w:tc>
          <w:tcPr>
            <w:tcW w:w="155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</w:tc>
        <w:tc>
          <w:tcPr>
            <w:tcW w:w="326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8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9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10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15</w:t>
            </w:r>
          </w:p>
        </w:tc>
        <w:tc>
          <w:tcPr>
            <w:tcW w:w="152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</w:tc>
      </w:tr>
    </w:tbl>
    <w:p w:rsidR="00474E5A" w:rsidRDefault="00474E5A" w:rsidP="00474E5A">
      <w:pPr>
        <w:tabs>
          <w:tab w:val="left" w:pos="726"/>
        </w:tabs>
        <w:rPr>
          <w:b/>
        </w:rPr>
      </w:pPr>
    </w:p>
    <w:p w:rsidR="004B7971" w:rsidRPr="00474E5A" w:rsidRDefault="00E00544" w:rsidP="00474E5A">
      <w:pPr>
        <w:tabs>
          <w:tab w:val="left" w:pos="726"/>
        </w:tabs>
      </w:pPr>
      <w:r>
        <w:object w:dxaOrig="5999" w:dyaOrig="4050">
          <v:shape id="_x0000_i1026" type="#_x0000_t75" style="width:243pt;height:164.25pt" o:ole="">
            <v:imagedata r:id="rId7" o:title=""/>
          </v:shape>
          <o:OLEObject Type="Embed" ProgID="Word.Picture.8" ShapeID="_x0000_i1026" DrawAspect="Content" ObjectID="_1457341804" r:id="rId8"/>
        </w:object>
      </w:r>
    </w:p>
    <w:p w:rsidR="004B7971" w:rsidRPr="00474E5A" w:rsidRDefault="004B7971" w:rsidP="00474E5A">
      <w:pPr>
        <w:tabs>
          <w:tab w:val="left" w:pos="726"/>
        </w:tabs>
        <w:rPr>
          <w:b/>
        </w:rPr>
      </w:pPr>
      <w:r w:rsidRPr="00474E5A">
        <w:rPr>
          <w:b/>
        </w:rPr>
        <w:t>Диаг</w:t>
      </w:r>
      <w:r w:rsidR="00474E5A">
        <w:rPr>
          <w:b/>
        </w:rPr>
        <w:t>.1</w:t>
      </w:r>
      <w:r w:rsidR="00474E5A" w:rsidRPr="00474E5A">
        <w:rPr>
          <w:b/>
        </w:rPr>
        <w:t xml:space="preserve">. </w:t>
      </w:r>
      <w:r w:rsidRPr="00474E5A">
        <w:rPr>
          <w:b/>
        </w:rPr>
        <w:t>Выявление</w:t>
      </w:r>
      <w:r w:rsidR="00474E5A" w:rsidRPr="00474E5A">
        <w:rPr>
          <w:b/>
        </w:rPr>
        <w:t xml:space="preserve"> </w:t>
      </w:r>
      <w:r w:rsidRPr="00474E5A">
        <w:rPr>
          <w:b/>
        </w:rPr>
        <w:t>уровня</w:t>
      </w:r>
      <w:r w:rsidR="00474E5A" w:rsidRPr="00474E5A">
        <w:rPr>
          <w:b/>
        </w:rPr>
        <w:t xml:space="preserve"> </w:t>
      </w:r>
      <w:r w:rsidRPr="00474E5A">
        <w:rPr>
          <w:b/>
        </w:rPr>
        <w:t>экологической</w:t>
      </w:r>
      <w:r w:rsidR="00474E5A" w:rsidRPr="00474E5A">
        <w:rPr>
          <w:b/>
        </w:rPr>
        <w:t xml:space="preserve"> </w:t>
      </w:r>
      <w:r w:rsidRPr="00474E5A">
        <w:rPr>
          <w:b/>
        </w:rPr>
        <w:t>культуры</w:t>
      </w:r>
      <w:r w:rsidR="00474E5A" w:rsidRPr="00474E5A">
        <w:rPr>
          <w:b/>
        </w:rPr>
        <w:t xml:space="preserve"> </w:t>
      </w:r>
      <w:r w:rsidRPr="00474E5A">
        <w:rPr>
          <w:b/>
        </w:rPr>
        <w:t>на</w:t>
      </w:r>
      <w:r w:rsidR="00474E5A" w:rsidRPr="00474E5A">
        <w:rPr>
          <w:b/>
        </w:rPr>
        <w:t xml:space="preserve"> </w:t>
      </w:r>
      <w:r w:rsidRPr="00474E5A">
        <w:rPr>
          <w:b/>
        </w:rPr>
        <w:t>начальном</w:t>
      </w:r>
      <w:r w:rsidR="00474E5A" w:rsidRPr="00474E5A">
        <w:rPr>
          <w:b/>
        </w:rPr>
        <w:t xml:space="preserve"> </w:t>
      </w:r>
      <w:r w:rsidRPr="00474E5A">
        <w:rPr>
          <w:b/>
        </w:rPr>
        <w:t>этапе</w:t>
      </w:r>
      <w:r w:rsidR="00474E5A" w:rsidRPr="00474E5A">
        <w:rPr>
          <w:b/>
        </w:rPr>
        <w:t xml:space="preserve"> </w:t>
      </w:r>
      <w:r w:rsidRPr="00474E5A">
        <w:rPr>
          <w:b/>
        </w:rPr>
        <w:t>по</w:t>
      </w:r>
      <w:r w:rsidR="00474E5A" w:rsidRPr="00474E5A">
        <w:rPr>
          <w:b/>
        </w:rPr>
        <w:t xml:space="preserve"> </w:t>
      </w:r>
      <w:r w:rsidRPr="00474E5A">
        <w:rPr>
          <w:b/>
        </w:rPr>
        <w:t>теме</w:t>
      </w:r>
      <w:r w:rsidR="00474E5A">
        <w:rPr>
          <w:b/>
        </w:rPr>
        <w:t xml:space="preserve"> "</w:t>
      </w:r>
      <w:r w:rsidRPr="00474E5A">
        <w:rPr>
          <w:b/>
        </w:rPr>
        <w:t>Осенние</w:t>
      </w:r>
      <w:r w:rsidR="00474E5A" w:rsidRPr="00474E5A">
        <w:rPr>
          <w:b/>
        </w:rPr>
        <w:t xml:space="preserve"> </w:t>
      </w:r>
      <w:r w:rsidRPr="00474E5A">
        <w:rPr>
          <w:b/>
        </w:rPr>
        <w:t>изменения</w:t>
      </w:r>
      <w:r w:rsidR="00474E5A" w:rsidRPr="00474E5A">
        <w:rPr>
          <w:b/>
        </w:rPr>
        <w:t xml:space="preserve"> </w:t>
      </w:r>
      <w:r w:rsidRPr="00474E5A">
        <w:rPr>
          <w:b/>
        </w:rPr>
        <w:t>в</w:t>
      </w:r>
      <w:r w:rsidR="00474E5A" w:rsidRPr="00474E5A">
        <w:rPr>
          <w:b/>
        </w:rPr>
        <w:t xml:space="preserve"> </w:t>
      </w:r>
      <w:r w:rsidRPr="00474E5A">
        <w:rPr>
          <w:b/>
        </w:rPr>
        <w:t>жизни</w:t>
      </w:r>
      <w:r w:rsidR="00474E5A" w:rsidRPr="00474E5A">
        <w:rPr>
          <w:b/>
        </w:rPr>
        <w:t xml:space="preserve"> </w:t>
      </w:r>
      <w:r w:rsidRPr="00474E5A">
        <w:rPr>
          <w:b/>
        </w:rPr>
        <w:t>растений</w:t>
      </w:r>
      <w:r w:rsidR="00474E5A" w:rsidRPr="00474E5A">
        <w:rPr>
          <w:b/>
        </w:rPr>
        <w:t xml:space="preserve"> </w:t>
      </w:r>
      <w:r w:rsidRPr="00474E5A">
        <w:rPr>
          <w:b/>
        </w:rPr>
        <w:t>и</w:t>
      </w:r>
      <w:r w:rsidR="00474E5A" w:rsidRPr="00474E5A">
        <w:rPr>
          <w:b/>
        </w:rPr>
        <w:t xml:space="preserve"> </w:t>
      </w:r>
      <w:r w:rsidRPr="00474E5A">
        <w:rPr>
          <w:b/>
        </w:rPr>
        <w:t>животных</w:t>
      </w:r>
      <w:r w:rsidR="00474E5A">
        <w:rPr>
          <w:b/>
        </w:rPr>
        <w:t>"</w:t>
      </w:r>
    </w:p>
    <w:p w:rsidR="00474E5A" w:rsidRPr="00474E5A" w:rsidRDefault="004B7971" w:rsidP="00474E5A">
      <w:pPr>
        <w:tabs>
          <w:tab w:val="left" w:pos="726"/>
        </w:tabs>
        <w:rPr>
          <w:b/>
        </w:rPr>
      </w:pPr>
      <w:r w:rsidRPr="00474E5A">
        <w:rPr>
          <w:b/>
        </w:rPr>
        <w:br w:type="page"/>
        <w:t>Таблица</w:t>
      </w:r>
      <w:r w:rsidR="00474E5A" w:rsidRPr="00474E5A">
        <w:rPr>
          <w:b/>
        </w:rPr>
        <w:t xml:space="preserve"> </w:t>
      </w:r>
      <w:r w:rsidRPr="00474E5A">
        <w:rPr>
          <w:b/>
        </w:rPr>
        <w:t>2</w:t>
      </w:r>
      <w:r w:rsidR="00474E5A" w:rsidRPr="00474E5A">
        <w:rPr>
          <w:b/>
        </w:rPr>
        <w:t>.</w:t>
      </w:r>
    </w:p>
    <w:p w:rsidR="004B7971" w:rsidRPr="00474E5A" w:rsidRDefault="004B7971" w:rsidP="00E00544">
      <w:pPr>
        <w:tabs>
          <w:tab w:val="left" w:pos="726"/>
        </w:tabs>
        <w:ind w:left="709" w:firstLine="0"/>
      </w:pPr>
      <w:r w:rsidRPr="00474E5A">
        <w:t>Данные</w:t>
      </w:r>
      <w:r w:rsidR="00474E5A" w:rsidRPr="00474E5A">
        <w:t xml:space="preserve"> </w:t>
      </w:r>
      <w:r w:rsidRPr="00474E5A">
        <w:t>экспериментального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на</w:t>
      </w:r>
      <w:r w:rsidR="00474E5A" w:rsidRPr="00474E5A">
        <w:t xml:space="preserve"> </w:t>
      </w:r>
      <w:r w:rsidRPr="00474E5A">
        <w:t>начальном</w:t>
      </w:r>
      <w:r w:rsidR="00474E5A" w:rsidRPr="00474E5A">
        <w:t xml:space="preserve"> </w:t>
      </w:r>
      <w:r w:rsidRPr="00474E5A">
        <w:t>этапе</w:t>
      </w:r>
      <w:r w:rsidR="00474E5A" w:rsidRPr="00474E5A">
        <w:t xml:space="preserve"> </w:t>
      </w:r>
      <w:r w:rsidRPr="00474E5A">
        <w:t>уровня</w:t>
      </w:r>
      <w:r w:rsidR="00474E5A" w:rsidRPr="00474E5A">
        <w:t xml:space="preserve"> </w:t>
      </w:r>
      <w:r w:rsidRPr="00474E5A">
        <w:t>сформированности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1484"/>
        <w:gridCol w:w="3095"/>
        <w:gridCol w:w="1451"/>
      </w:tblGrid>
      <w:tr w:rsidR="004B7971" w:rsidRPr="00474E5A" w:rsidTr="009844AB">
        <w:trPr>
          <w:jc w:val="center"/>
        </w:trPr>
        <w:tc>
          <w:tcPr>
            <w:tcW w:w="4784" w:type="dxa"/>
            <w:gridSpan w:val="2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Контрольная</w:t>
            </w:r>
            <w:r w:rsidR="00474E5A" w:rsidRPr="00474E5A">
              <w:t xml:space="preserve"> </w:t>
            </w:r>
            <w:r w:rsidRPr="00474E5A">
              <w:t>группа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Экспериментальная</w:t>
            </w:r>
            <w:r w:rsidR="00474E5A" w:rsidRPr="00474E5A">
              <w:t xml:space="preserve"> </w:t>
            </w:r>
            <w:r w:rsidRPr="00474E5A">
              <w:t>группа</w:t>
            </w:r>
          </w:p>
        </w:tc>
      </w:tr>
      <w:tr w:rsidR="004B7971" w:rsidRPr="00474E5A" w:rsidTr="009844AB">
        <w:trPr>
          <w:jc w:val="center"/>
        </w:trPr>
        <w:tc>
          <w:tcPr>
            <w:tcW w:w="322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Учащийся,</w:t>
            </w:r>
            <w:r w:rsidR="00474E5A" w:rsidRPr="00474E5A">
              <w:t xml:space="preserve"> </w:t>
            </w:r>
            <w:r w:rsidRPr="00474E5A">
              <w:t>№</w:t>
            </w:r>
          </w:p>
        </w:tc>
        <w:tc>
          <w:tcPr>
            <w:tcW w:w="155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Количество</w:t>
            </w:r>
            <w:r w:rsidR="00474E5A" w:rsidRPr="00474E5A">
              <w:t xml:space="preserve"> </w:t>
            </w:r>
            <w:r w:rsidRPr="00474E5A">
              <w:t>правильных</w:t>
            </w:r>
            <w:r w:rsidR="00474E5A" w:rsidRPr="00474E5A">
              <w:t xml:space="preserve"> </w:t>
            </w:r>
            <w:r w:rsidRPr="00474E5A">
              <w:t>ответов</w:t>
            </w:r>
          </w:p>
        </w:tc>
        <w:tc>
          <w:tcPr>
            <w:tcW w:w="326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Учащийся,</w:t>
            </w:r>
            <w:r w:rsidR="00474E5A" w:rsidRPr="00474E5A">
              <w:t xml:space="preserve"> </w:t>
            </w:r>
            <w:r w:rsidRPr="00474E5A">
              <w:t>№</w:t>
            </w:r>
          </w:p>
        </w:tc>
        <w:tc>
          <w:tcPr>
            <w:tcW w:w="152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Количество</w:t>
            </w:r>
            <w:r w:rsidR="00474E5A" w:rsidRPr="00474E5A">
              <w:t xml:space="preserve"> </w:t>
            </w:r>
            <w:r w:rsidRPr="00474E5A">
              <w:t>правильных</w:t>
            </w:r>
            <w:r w:rsidR="00474E5A" w:rsidRPr="00474E5A">
              <w:t xml:space="preserve"> </w:t>
            </w:r>
            <w:r w:rsidRPr="00474E5A">
              <w:t>ответов</w:t>
            </w:r>
          </w:p>
        </w:tc>
      </w:tr>
      <w:tr w:rsidR="004B7971" w:rsidRPr="00474E5A" w:rsidTr="009844AB">
        <w:trPr>
          <w:jc w:val="center"/>
        </w:trPr>
        <w:tc>
          <w:tcPr>
            <w:tcW w:w="322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8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9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10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15</w:t>
            </w:r>
          </w:p>
        </w:tc>
        <w:tc>
          <w:tcPr>
            <w:tcW w:w="155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</w:tc>
        <w:tc>
          <w:tcPr>
            <w:tcW w:w="326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8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9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10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15</w:t>
            </w:r>
          </w:p>
        </w:tc>
        <w:tc>
          <w:tcPr>
            <w:tcW w:w="152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</w:tc>
      </w:tr>
    </w:tbl>
    <w:p w:rsidR="00474E5A" w:rsidRPr="00474E5A" w:rsidRDefault="00474E5A" w:rsidP="00474E5A">
      <w:pPr>
        <w:tabs>
          <w:tab w:val="left" w:pos="726"/>
        </w:tabs>
        <w:rPr>
          <w:b/>
        </w:rPr>
      </w:pPr>
    </w:p>
    <w:p w:rsidR="00E00544" w:rsidRDefault="00E00544" w:rsidP="00474E5A">
      <w:pPr>
        <w:tabs>
          <w:tab w:val="left" w:pos="726"/>
        </w:tabs>
      </w:pPr>
      <w:r>
        <w:object w:dxaOrig="7320" w:dyaOrig="3855">
          <v:shape id="_x0000_i1027" type="#_x0000_t75" style="width:366pt;height:192.75pt" o:ole="">
            <v:imagedata r:id="rId9" o:title=""/>
          </v:shape>
          <o:OLEObject Type="Embed" ProgID="Word.Picture.8" ShapeID="_x0000_i1027" DrawAspect="Content" ObjectID="_1457341805" r:id="rId10"/>
        </w:object>
      </w:r>
    </w:p>
    <w:p w:rsidR="00474E5A" w:rsidRPr="00474E5A" w:rsidRDefault="004B7971" w:rsidP="00474E5A">
      <w:pPr>
        <w:tabs>
          <w:tab w:val="left" w:pos="726"/>
        </w:tabs>
        <w:rPr>
          <w:b/>
        </w:rPr>
      </w:pPr>
      <w:r w:rsidRPr="00474E5A">
        <w:rPr>
          <w:b/>
        </w:rPr>
        <w:t>Диаг</w:t>
      </w:r>
      <w:r w:rsidR="00474E5A">
        <w:rPr>
          <w:b/>
        </w:rPr>
        <w:t>.2</w:t>
      </w:r>
      <w:r w:rsidR="00474E5A" w:rsidRPr="00474E5A">
        <w:rPr>
          <w:b/>
        </w:rPr>
        <w:t xml:space="preserve">. </w:t>
      </w:r>
      <w:r w:rsidRPr="00474E5A">
        <w:rPr>
          <w:b/>
        </w:rPr>
        <w:t>Выявление</w:t>
      </w:r>
      <w:r w:rsidR="00474E5A" w:rsidRPr="00474E5A">
        <w:rPr>
          <w:b/>
        </w:rPr>
        <w:t xml:space="preserve"> </w:t>
      </w:r>
      <w:r w:rsidRPr="00474E5A">
        <w:rPr>
          <w:b/>
        </w:rPr>
        <w:t>уровня</w:t>
      </w:r>
      <w:r w:rsidR="00474E5A" w:rsidRPr="00474E5A">
        <w:rPr>
          <w:b/>
        </w:rPr>
        <w:t xml:space="preserve"> </w:t>
      </w:r>
      <w:r w:rsidRPr="00474E5A">
        <w:rPr>
          <w:b/>
        </w:rPr>
        <w:t>сформированности</w:t>
      </w:r>
      <w:r w:rsidR="00474E5A" w:rsidRPr="00474E5A">
        <w:rPr>
          <w:b/>
        </w:rPr>
        <w:t xml:space="preserve"> </w:t>
      </w:r>
      <w:r w:rsidRPr="00474E5A">
        <w:rPr>
          <w:b/>
        </w:rPr>
        <w:t>экологических</w:t>
      </w:r>
      <w:r w:rsidR="00474E5A" w:rsidRPr="00474E5A">
        <w:rPr>
          <w:b/>
        </w:rPr>
        <w:t xml:space="preserve"> </w:t>
      </w:r>
      <w:r w:rsidRPr="00474E5A">
        <w:rPr>
          <w:b/>
        </w:rPr>
        <w:t>знаний</w:t>
      </w:r>
      <w:r w:rsidR="00E00544">
        <w:rPr>
          <w:b/>
        </w:rPr>
        <w:t xml:space="preserve"> </w:t>
      </w:r>
      <w:r w:rsidRPr="00474E5A">
        <w:rPr>
          <w:b/>
        </w:rPr>
        <w:t>на</w:t>
      </w:r>
      <w:r w:rsidR="00474E5A" w:rsidRPr="00474E5A">
        <w:rPr>
          <w:b/>
        </w:rPr>
        <w:t xml:space="preserve"> </w:t>
      </w:r>
      <w:r w:rsidRPr="00474E5A">
        <w:rPr>
          <w:b/>
        </w:rPr>
        <w:t>начальном</w:t>
      </w:r>
      <w:r w:rsidR="00474E5A" w:rsidRPr="00474E5A">
        <w:rPr>
          <w:b/>
        </w:rPr>
        <w:t xml:space="preserve"> </w:t>
      </w:r>
      <w:r w:rsidRPr="00474E5A">
        <w:rPr>
          <w:b/>
        </w:rPr>
        <w:t>этапе</w:t>
      </w:r>
      <w:r w:rsidR="00474E5A" w:rsidRPr="00474E5A">
        <w:rPr>
          <w:b/>
        </w:rPr>
        <w:t xml:space="preserve"> </w:t>
      </w:r>
      <w:r w:rsidRPr="00474E5A">
        <w:rPr>
          <w:b/>
        </w:rPr>
        <w:t>по</w:t>
      </w:r>
      <w:r w:rsidR="00474E5A" w:rsidRPr="00474E5A">
        <w:rPr>
          <w:b/>
        </w:rPr>
        <w:t xml:space="preserve"> </w:t>
      </w:r>
      <w:r w:rsidRPr="00474E5A">
        <w:rPr>
          <w:b/>
        </w:rPr>
        <w:t>теме</w:t>
      </w:r>
      <w:r w:rsidR="00474E5A">
        <w:rPr>
          <w:b/>
        </w:rPr>
        <w:t xml:space="preserve"> "</w:t>
      </w:r>
      <w:r w:rsidRPr="00474E5A">
        <w:rPr>
          <w:b/>
        </w:rPr>
        <w:t>Природа</w:t>
      </w:r>
      <w:r w:rsidR="00474E5A" w:rsidRPr="00474E5A">
        <w:rPr>
          <w:b/>
        </w:rPr>
        <w:t xml:space="preserve"> </w:t>
      </w:r>
      <w:r w:rsidRPr="00474E5A">
        <w:rPr>
          <w:b/>
        </w:rPr>
        <w:t>зимой</w:t>
      </w:r>
      <w:r w:rsidR="00474E5A">
        <w:rPr>
          <w:b/>
        </w:rPr>
        <w:t>"</w:t>
      </w:r>
      <w:r w:rsidR="00474E5A" w:rsidRPr="00474E5A">
        <w:rPr>
          <w:b/>
        </w:rPr>
        <w:t>.</w:t>
      </w:r>
    </w:p>
    <w:p w:rsidR="00474E5A" w:rsidRPr="00474E5A" w:rsidRDefault="004B7971" w:rsidP="00474E5A">
      <w:pPr>
        <w:tabs>
          <w:tab w:val="left" w:pos="726"/>
        </w:tabs>
        <w:rPr>
          <w:b/>
        </w:rPr>
      </w:pPr>
      <w:r w:rsidRPr="00474E5A">
        <w:br w:type="page"/>
      </w:r>
      <w:r w:rsidRPr="00474E5A">
        <w:rPr>
          <w:b/>
        </w:rPr>
        <w:t>Таблица</w:t>
      </w:r>
      <w:r w:rsidR="00474E5A" w:rsidRPr="00474E5A">
        <w:rPr>
          <w:b/>
        </w:rPr>
        <w:t xml:space="preserve"> </w:t>
      </w:r>
      <w:r w:rsidRPr="00474E5A">
        <w:rPr>
          <w:b/>
        </w:rPr>
        <w:t>3</w:t>
      </w:r>
      <w:r w:rsidR="00474E5A" w:rsidRPr="00474E5A">
        <w:rPr>
          <w:b/>
        </w:rPr>
        <w:t>.</w:t>
      </w:r>
    </w:p>
    <w:p w:rsidR="004B7971" w:rsidRPr="00474E5A" w:rsidRDefault="004B7971" w:rsidP="00E00544">
      <w:pPr>
        <w:tabs>
          <w:tab w:val="left" w:pos="726"/>
        </w:tabs>
        <w:ind w:left="709" w:firstLine="0"/>
      </w:pPr>
      <w:r w:rsidRPr="00474E5A">
        <w:t>Данные</w:t>
      </w:r>
      <w:r w:rsidR="00474E5A" w:rsidRPr="00474E5A">
        <w:t xml:space="preserve"> </w:t>
      </w:r>
      <w:r w:rsidRPr="00474E5A">
        <w:t>экспериментального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уровня</w:t>
      </w:r>
      <w:r w:rsidR="00474E5A" w:rsidRPr="00474E5A">
        <w:t xml:space="preserve"> </w:t>
      </w:r>
      <w:r w:rsidRPr="00474E5A">
        <w:t>сформированности</w:t>
      </w:r>
      <w:r w:rsidR="00474E5A" w:rsidRPr="00474E5A">
        <w:t xml:space="preserve"> </w:t>
      </w:r>
      <w:r w:rsidRPr="00474E5A">
        <w:t>экологической</w:t>
      </w:r>
      <w:r w:rsidR="00474E5A" w:rsidRPr="00474E5A">
        <w:t xml:space="preserve"> </w:t>
      </w:r>
      <w:r w:rsidRPr="00474E5A">
        <w:t>культуры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контрольном</w:t>
      </w:r>
      <w:r w:rsidR="00474E5A" w:rsidRPr="00474E5A">
        <w:t xml:space="preserve"> </w:t>
      </w:r>
      <w:r w:rsidRPr="00474E5A">
        <w:t>эксперименте</w:t>
      </w:r>
      <w:r w:rsidR="00474E5A" w:rsidRPr="00474E5A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1484"/>
        <w:gridCol w:w="3095"/>
        <w:gridCol w:w="1451"/>
      </w:tblGrid>
      <w:tr w:rsidR="004B7971" w:rsidRPr="00474E5A" w:rsidTr="009844AB">
        <w:trPr>
          <w:jc w:val="center"/>
        </w:trPr>
        <w:tc>
          <w:tcPr>
            <w:tcW w:w="4784" w:type="dxa"/>
            <w:gridSpan w:val="2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Контрольная</w:t>
            </w:r>
            <w:r w:rsidR="00474E5A" w:rsidRPr="00474E5A">
              <w:t xml:space="preserve"> </w:t>
            </w:r>
            <w:r w:rsidRPr="00474E5A">
              <w:t>группа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Экспериментальная</w:t>
            </w:r>
            <w:r w:rsidR="00474E5A" w:rsidRPr="00474E5A">
              <w:t xml:space="preserve"> </w:t>
            </w:r>
            <w:r w:rsidRPr="00474E5A">
              <w:t>группа</w:t>
            </w:r>
          </w:p>
        </w:tc>
      </w:tr>
      <w:tr w:rsidR="004B7971" w:rsidRPr="00474E5A" w:rsidTr="009844AB">
        <w:trPr>
          <w:jc w:val="center"/>
        </w:trPr>
        <w:tc>
          <w:tcPr>
            <w:tcW w:w="322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Учащийся,</w:t>
            </w:r>
            <w:r w:rsidR="00474E5A" w:rsidRPr="00474E5A">
              <w:t xml:space="preserve"> </w:t>
            </w:r>
            <w:r w:rsidRPr="00474E5A">
              <w:t>№</w:t>
            </w:r>
          </w:p>
        </w:tc>
        <w:tc>
          <w:tcPr>
            <w:tcW w:w="155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Количество</w:t>
            </w:r>
            <w:r w:rsidR="00474E5A" w:rsidRPr="00474E5A">
              <w:t xml:space="preserve"> </w:t>
            </w:r>
            <w:r w:rsidRPr="00474E5A">
              <w:t>правильных</w:t>
            </w:r>
            <w:r w:rsidR="00474E5A" w:rsidRPr="00474E5A">
              <w:t xml:space="preserve"> </w:t>
            </w:r>
            <w:r w:rsidRPr="00474E5A">
              <w:t>ответов</w:t>
            </w:r>
          </w:p>
        </w:tc>
        <w:tc>
          <w:tcPr>
            <w:tcW w:w="326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Учащийся,</w:t>
            </w:r>
            <w:r w:rsidR="00474E5A" w:rsidRPr="00474E5A">
              <w:t xml:space="preserve"> </w:t>
            </w:r>
            <w:r w:rsidRPr="00474E5A">
              <w:t>№</w:t>
            </w:r>
          </w:p>
        </w:tc>
        <w:tc>
          <w:tcPr>
            <w:tcW w:w="152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Количество</w:t>
            </w:r>
            <w:r w:rsidR="00474E5A" w:rsidRPr="00474E5A">
              <w:t xml:space="preserve"> </w:t>
            </w:r>
            <w:r w:rsidRPr="00474E5A">
              <w:t>правильных</w:t>
            </w:r>
            <w:r w:rsidR="00474E5A" w:rsidRPr="00474E5A">
              <w:t xml:space="preserve"> </w:t>
            </w:r>
            <w:r w:rsidRPr="00474E5A">
              <w:t>ответов</w:t>
            </w:r>
          </w:p>
        </w:tc>
      </w:tr>
      <w:tr w:rsidR="004B7971" w:rsidRPr="00474E5A" w:rsidTr="009844AB">
        <w:trPr>
          <w:jc w:val="center"/>
        </w:trPr>
        <w:tc>
          <w:tcPr>
            <w:tcW w:w="322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8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9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10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15</w:t>
            </w:r>
          </w:p>
        </w:tc>
        <w:tc>
          <w:tcPr>
            <w:tcW w:w="155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</w:tc>
        <w:tc>
          <w:tcPr>
            <w:tcW w:w="326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8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9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10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15</w:t>
            </w:r>
          </w:p>
        </w:tc>
        <w:tc>
          <w:tcPr>
            <w:tcW w:w="152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8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</w:tc>
      </w:tr>
    </w:tbl>
    <w:p w:rsidR="00474E5A" w:rsidRDefault="00474E5A" w:rsidP="00474E5A">
      <w:pPr>
        <w:tabs>
          <w:tab w:val="left" w:pos="726"/>
        </w:tabs>
      </w:pPr>
    </w:p>
    <w:p w:rsidR="00474E5A" w:rsidRPr="00474E5A" w:rsidRDefault="00E00544" w:rsidP="00474E5A">
      <w:pPr>
        <w:tabs>
          <w:tab w:val="left" w:pos="726"/>
        </w:tabs>
      </w:pPr>
      <w:r>
        <w:object w:dxaOrig="6600" w:dyaOrig="4169">
          <v:shape id="_x0000_i1028" type="#_x0000_t75" style="width:330pt;height:208.5pt" o:ole="">
            <v:imagedata r:id="rId11" o:title=""/>
          </v:shape>
          <o:OLEObject Type="Embed" ProgID="Word.Picture.8" ShapeID="_x0000_i1028" DrawAspect="Content" ObjectID="_1457341806" r:id="rId12"/>
        </w:object>
      </w:r>
    </w:p>
    <w:p w:rsidR="00474E5A" w:rsidRPr="00474E5A" w:rsidRDefault="004B7971" w:rsidP="00474E5A">
      <w:pPr>
        <w:tabs>
          <w:tab w:val="left" w:pos="726"/>
        </w:tabs>
        <w:rPr>
          <w:b/>
        </w:rPr>
      </w:pPr>
      <w:r w:rsidRPr="00474E5A">
        <w:rPr>
          <w:b/>
        </w:rPr>
        <w:t>Диаг</w:t>
      </w:r>
      <w:r w:rsidR="00474E5A">
        <w:rPr>
          <w:b/>
        </w:rPr>
        <w:t>.3</w:t>
      </w:r>
      <w:r w:rsidR="00474E5A" w:rsidRPr="00474E5A">
        <w:rPr>
          <w:b/>
        </w:rPr>
        <w:t xml:space="preserve">. </w:t>
      </w:r>
      <w:r w:rsidRPr="00474E5A">
        <w:rPr>
          <w:b/>
        </w:rPr>
        <w:t>Выявление</w:t>
      </w:r>
      <w:r w:rsidR="00474E5A" w:rsidRPr="00474E5A">
        <w:rPr>
          <w:b/>
        </w:rPr>
        <w:t xml:space="preserve"> </w:t>
      </w:r>
      <w:r w:rsidRPr="00474E5A">
        <w:rPr>
          <w:b/>
        </w:rPr>
        <w:t>уровня</w:t>
      </w:r>
      <w:r w:rsidR="00474E5A" w:rsidRPr="00474E5A">
        <w:rPr>
          <w:b/>
        </w:rPr>
        <w:t xml:space="preserve"> </w:t>
      </w:r>
      <w:r w:rsidRPr="00474E5A">
        <w:rPr>
          <w:b/>
        </w:rPr>
        <w:t>экологической</w:t>
      </w:r>
      <w:r w:rsidR="00474E5A" w:rsidRPr="00474E5A">
        <w:rPr>
          <w:b/>
        </w:rPr>
        <w:t xml:space="preserve"> </w:t>
      </w:r>
      <w:r w:rsidRPr="00474E5A">
        <w:rPr>
          <w:b/>
        </w:rPr>
        <w:t>культуры</w:t>
      </w:r>
      <w:r w:rsidR="00474E5A" w:rsidRPr="00474E5A">
        <w:rPr>
          <w:b/>
        </w:rPr>
        <w:t xml:space="preserve"> </w:t>
      </w:r>
      <w:r w:rsidRPr="00474E5A">
        <w:rPr>
          <w:b/>
        </w:rPr>
        <w:t>учащихся</w:t>
      </w:r>
      <w:r w:rsidR="00E00544">
        <w:rPr>
          <w:b/>
        </w:rPr>
        <w:t xml:space="preserve"> </w:t>
      </w:r>
      <w:r w:rsidRPr="00474E5A">
        <w:rPr>
          <w:b/>
        </w:rPr>
        <w:t>на</w:t>
      </w:r>
      <w:r w:rsidR="00474E5A" w:rsidRPr="00474E5A">
        <w:rPr>
          <w:b/>
        </w:rPr>
        <w:t xml:space="preserve"> </w:t>
      </w:r>
      <w:r w:rsidRPr="00474E5A">
        <w:rPr>
          <w:b/>
        </w:rPr>
        <w:t>стадии</w:t>
      </w:r>
      <w:r w:rsidR="00474E5A" w:rsidRPr="00474E5A">
        <w:rPr>
          <w:b/>
        </w:rPr>
        <w:t xml:space="preserve"> </w:t>
      </w:r>
      <w:r w:rsidRPr="00474E5A">
        <w:rPr>
          <w:b/>
        </w:rPr>
        <w:t>контрольного</w:t>
      </w:r>
      <w:r w:rsidR="00474E5A" w:rsidRPr="00474E5A">
        <w:rPr>
          <w:b/>
        </w:rPr>
        <w:t xml:space="preserve"> </w:t>
      </w:r>
      <w:r w:rsidRPr="00474E5A">
        <w:rPr>
          <w:b/>
        </w:rPr>
        <w:t>эксперимента</w:t>
      </w:r>
      <w:r w:rsidR="00474E5A" w:rsidRPr="00474E5A">
        <w:rPr>
          <w:b/>
        </w:rPr>
        <w:t xml:space="preserve"> </w:t>
      </w:r>
      <w:r w:rsidRPr="00474E5A">
        <w:rPr>
          <w:b/>
        </w:rPr>
        <w:t>по</w:t>
      </w:r>
      <w:r w:rsidR="00474E5A" w:rsidRPr="00474E5A">
        <w:rPr>
          <w:b/>
        </w:rPr>
        <w:t xml:space="preserve"> </w:t>
      </w:r>
      <w:r w:rsidRPr="00474E5A">
        <w:rPr>
          <w:b/>
        </w:rPr>
        <w:t>теме</w:t>
      </w:r>
      <w:r w:rsidR="00E00544">
        <w:rPr>
          <w:b/>
        </w:rPr>
        <w:t xml:space="preserve"> </w:t>
      </w:r>
      <w:r w:rsidR="00474E5A">
        <w:rPr>
          <w:b/>
        </w:rPr>
        <w:t>"</w:t>
      </w:r>
      <w:r w:rsidRPr="00474E5A">
        <w:rPr>
          <w:b/>
        </w:rPr>
        <w:t>Осенние</w:t>
      </w:r>
      <w:r w:rsidR="00474E5A" w:rsidRPr="00474E5A">
        <w:rPr>
          <w:b/>
        </w:rPr>
        <w:t xml:space="preserve"> </w:t>
      </w:r>
      <w:r w:rsidRPr="00474E5A">
        <w:rPr>
          <w:b/>
        </w:rPr>
        <w:t>изменения</w:t>
      </w:r>
      <w:r w:rsidR="00474E5A" w:rsidRPr="00474E5A">
        <w:rPr>
          <w:b/>
        </w:rPr>
        <w:t xml:space="preserve"> </w:t>
      </w:r>
      <w:r w:rsidRPr="00474E5A">
        <w:rPr>
          <w:b/>
        </w:rPr>
        <w:t>в</w:t>
      </w:r>
      <w:r w:rsidR="00474E5A" w:rsidRPr="00474E5A">
        <w:rPr>
          <w:b/>
        </w:rPr>
        <w:t xml:space="preserve"> </w:t>
      </w:r>
      <w:r w:rsidRPr="00474E5A">
        <w:rPr>
          <w:b/>
        </w:rPr>
        <w:t>жизни</w:t>
      </w:r>
      <w:r w:rsidR="00474E5A" w:rsidRPr="00474E5A">
        <w:rPr>
          <w:b/>
        </w:rPr>
        <w:t xml:space="preserve"> </w:t>
      </w:r>
      <w:r w:rsidRPr="00474E5A">
        <w:rPr>
          <w:b/>
        </w:rPr>
        <w:t>растений</w:t>
      </w:r>
      <w:r w:rsidR="00474E5A" w:rsidRPr="00474E5A">
        <w:rPr>
          <w:b/>
        </w:rPr>
        <w:t xml:space="preserve"> </w:t>
      </w:r>
      <w:r w:rsidRPr="00474E5A">
        <w:rPr>
          <w:b/>
        </w:rPr>
        <w:t>и</w:t>
      </w:r>
      <w:r w:rsidR="00474E5A" w:rsidRPr="00474E5A">
        <w:rPr>
          <w:b/>
        </w:rPr>
        <w:t xml:space="preserve"> </w:t>
      </w:r>
      <w:r w:rsidRPr="00474E5A">
        <w:rPr>
          <w:b/>
        </w:rPr>
        <w:t>животных</w:t>
      </w:r>
      <w:r w:rsidR="00474E5A">
        <w:rPr>
          <w:b/>
        </w:rPr>
        <w:t>"</w:t>
      </w:r>
      <w:r w:rsidR="00474E5A" w:rsidRPr="00474E5A">
        <w:rPr>
          <w:b/>
        </w:rPr>
        <w:t>.</w:t>
      </w:r>
    </w:p>
    <w:p w:rsidR="00474E5A" w:rsidRPr="00474E5A" w:rsidRDefault="004B7971" w:rsidP="00474E5A">
      <w:pPr>
        <w:tabs>
          <w:tab w:val="left" w:pos="726"/>
        </w:tabs>
        <w:rPr>
          <w:b/>
        </w:rPr>
      </w:pPr>
      <w:r w:rsidRPr="00474E5A">
        <w:br w:type="page"/>
      </w:r>
      <w:r w:rsidRPr="00474E5A">
        <w:rPr>
          <w:b/>
        </w:rPr>
        <w:t>Таблица</w:t>
      </w:r>
      <w:r w:rsidR="00474E5A" w:rsidRPr="00474E5A">
        <w:rPr>
          <w:b/>
        </w:rPr>
        <w:t xml:space="preserve"> </w:t>
      </w:r>
      <w:r w:rsidRPr="00474E5A">
        <w:rPr>
          <w:b/>
        </w:rPr>
        <w:t>4</w:t>
      </w:r>
      <w:r w:rsidR="00474E5A" w:rsidRPr="00474E5A">
        <w:rPr>
          <w:b/>
        </w:rPr>
        <w:t>.</w:t>
      </w:r>
    </w:p>
    <w:p w:rsidR="004B7971" w:rsidRPr="00474E5A" w:rsidRDefault="004B7971" w:rsidP="00E00544">
      <w:pPr>
        <w:tabs>
          <w:tab w:val="left" w:pos="726"/>
        </w:tabs>
        <w:ind w:left="709" w:firstLine="0"/>
      </w:pPr>
      <w:r w:rsidRPr="00474E5A">
        <w:t>Данные</w:t>
      </w:r>
      <w:r w:rsidR="00474E5A" w:rsidRPr="00474E5A">
        <w:t xml:space="preserve"> </w:t>
      </w:r>
      <w:r w:rsidRPr="00474E5A">
        <w:t>экспериментального</w:t>
      </w:r>
      <w:r w:rsidR="00474E5A" w:rsidRPr="00474E5A">
        <w:t xml:space="preserve"> </w:t>
      </w:r>
      <w:r w:rsidRPr="00474E5A">
        <w:t>изучения</w:t>
      </w:r>
      <w:r w:rsidR="00474E5A" w:rsidRPr="00474E5A">
        <w:t xml:space="preserve"> </w:t>
      </w:r>
      <w:r w:rsidRPr="00474E5A">
        <w:t>уровня</w:t>
      </w:r>
      <w:r w:rsidR="00474E5A" w:rsidRPr="00474E5A">
        <w:t xml:space="preserve"> </w:t>
      </w:r>
      <w:r w:rsidRPr="00474E5A">
        <w:t>сформированности</w:t>
      </w:r>
      <w:r w:rsidR="00474E5A" w:rsidRPr="00474E5A">
        <w:t xml:space="preserve"> </w:t>
      </w:r>
      <w:r w:rsidRPr="00474E5A">
        <w:t>экологических</w:t>
      </w:r>
      <w:r w:rsidR="00474E5A" w:rsidRPr="00474E5A">
        <w:t xml:space="preserve"> </w:t>
      </w:r>
      <w:r w:rsidRPr="00474E5A">
        <w:t>знаний</w:t>
      </w:r>
      <w:r w:rsidR="00474E5A" w:rsidRPr="00474E5A">
        <w:t xml:space="preserve"> </w:t>
      </w:r>
      <w:r w:rsidRPr="00474E5A">
        <w:t>в</w:t>
      </w:r>
      <w:r w:rsidR="00474E5A" w:rsidRPr="00474E5A">
        <w:t xml:space="preserve"> </w:t>
      </w:r>
      <w:r w:rsidRPr="00474E5A">
        <w:t>контрольном</w:t>
      </w:r>
      <w:r w:rsidR="00474E5A" w:rsidRPr="00474E5A">
        <w:t xml:space="preserve"> </w:t>
      </w:r>
      <w:r w:rsidRPr="00474E5A">
        <w:t>эксперименте</w:t>
      </w:r>
      <w:r w:rsidR="00474E5A" w:rsidRPr="00474E5A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1484"/>
        <w:gridCol w:w="3095"/>
        <w:gridCol w:w="1451"/>
      </w:tblGrid>
      <w:tr w:rsidR="004B7971" w:rsidRPr="00474E5A" w:rsidTr="009844AB">
        <w:trPr>
          <w:jc w:val="center"/>
        </w:trPr>
        <w:tc>
          <w:tcPr>
            <w:tcW w:w="4784" w:type="dxa"/>
            <w:gridSpan w:val="2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Контрольная</w:t>
            </w:r>
            <w:r w:rsidR="00474E5A" w:rsidRPr="00474E5A">
              <w:t xml:space="preserve"> </w:t>
            </w:r>
            <w:r w:rsidRPr="00474E5A">
              <w:t>группа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Экспериментальная</w:t>
            </w:r>
            <w:r w:rsidR="00474E5A" w:rsidRPr="00474E5A">
              <w:t xml:space="preserve"> </w:t>
            </w:r>
            <w:r w:rsidRPr="00474E5A">
              <w:t>группа</w:t>
            </w:r>
          </w:p>
        </w:tc>
      </w:tr>
      <w:tr w:rsidR="004B7971" w:rsidRPr="00474E5A" w:rsidTr="009844AB">
        <w:trPr>
          <w:jc w:val="center"/>
        </w:trPr>
        <w:tc>
          <w:tcPr>
            <w:tcW w:w="322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Учащийся,</w:t>
            </w:r>
            <w:r w:rsidR="00474E5A" w:rsidRPr="00474E5A">
              <w:t xml:space="preserve"> </w:t>
            </w:r>
            <w:r w:rsidRPr="00474E5A">
              <w:t>№</w:t>
            </w:r>
          </w:p>
        </w:tc>
        <w:tc>
          <w:tcPr>
            <w:tcW w:w="155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Количество</w:t>
            </w:r>
            <w:r w:rsidR="00474E5A" w:rsidRPr="00474E5A">
              <w:t xml:space="preserve"> </w:t>
            </w:r>
            <w:r w:rsidRPr="00474E5A">
              <w:t>правильных</w:t>
            </w:r>
            <w:r w:rsidR="00474E5A" w:rsidRPr="00474E5A">
              <w:t xml:space="preserve"> </w:t>
            </w:r>
            <w:r w:rsidRPr="00474E5A">
              <w:t>ответов</w:t>
            </w:r>
          </w:p>
        </w:tc>
        <w:tc>
          <w:tcPr>
            <w:tcW w:w="326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Учащийся,</w:t>
            </w:r>
            <w:r w:rsidR="00474E5A" w:rsidRPr="00474E5A">
              <w:t xml:space="preserve"> </w:t>
            </w:r>
            <w:r w:rsidRPr="00474E5A">
              <w:t>№</w:t>
            </w:r>
          </w:p>
        </w:tc>
        <w:tc>
          <w:tcPr>
            <w:tcW w:w="152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Количество</w:t>
            </w:r>
            <w:r w:rsidR="00474E5A" w:rsidRPr="00474E5A">
              <w:t xml:space="preserve"> </w:t>
            </w:r>
            <w:r w:rsidRPr="00474E5A">
              <w:t>правильных</w:t>
            </w:r>
            <w:r w:rsidR="00474E5A" w:rsidRPr="00474E5A">
              <w:t xml:space="preserve"> </w:t>
            </w:r>
            <w:r w:rsidRPr="00474E5A">
              <w:t>ответов</w:t>
            </w:r>
          </w:p>
        </w:tc>
      </w:tr>
      <w:tr w:rsidR="004B7971" w:rsidRPr="00474E5A" w:rsidTr="009844AB">
        <w:trPr>
          <w:jc w:val="center"/>
        </w:trPr>
        <w:tc>
          <w:tcPr>
            <w:tcW w:w="322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8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9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10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15</w:t>
            </w:r>
          </w:p>
        </w:tc>
        <w:tc>
          <w:tcPr>
            <w:tcW w:w="1557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</w:tc>
        <w:tc>
          <w:tcPr>
            <w:tcW w:w="326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8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9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10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11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12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15</w:t>
            </w:r>
          </w:p>
        </w:tc>
        <w:tc>
          <w:tcPr>
            <w:tcW w:w="1522" w:type="dxa"/>
            <w:shd w:val="clear" w:color="auto" w:fill="auto"/>
          </w:tcPr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6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7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8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3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5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  <w:p w:rsidR="004B7971" w:rsidRPr="00474E5A" w:rsidRDefault="004B7971" w:rsidP="00E00544">
            <w:pPr>
              <w:pStyle w:val="af9"/>
            </w:pPr>
            <w:r w:rsidRPr="00474E5A">
              <w:t>4</w:t>
            </w:r>
          </w:p>
        </w:tc>
      </w:tr>
    </w:tbl>
    <w:p w:rsidR="004B7971" w:rsidRPr="00474E5A" w:rsidRDefault="004B7971" w:rsidP="00474E5A">
      <w:pPr>
        <w:tabs>
          <w:tab w:val="left" w:pos="726"/>
        </w:tabs>
      </w:pPr>
    </w:p>
    <w:p w:rsidR="00E00544" w:rsidRDefault="00E00544" w:rsidP="00474E5A">
      <w:pPr>
        <w:tabs>
          <w:tab w:val="left" w:pos="726"/>
        </w:tabs>
      </w:pPr>
      <w:r>
        <w:object w:dxaOrig="5160" w:dyaOrig="3404">
          <v:shape id="_x0000_i1029" type="#_x0000_t75" style="width:258pt;height:170.25pt" o:ole="">
            <v:imagedata r:id="rId13" o:title=""/>
          </v:shape>
          <o:OLEObject Type="Embed" ProgID="Word.Picture.8" ShapeID="_x0000_i1029" DrawAspect="Content" ObjectID="_1457341807" r:id="rId14"/>
        </w:object>
      </w:r>
    </w:p>
    <w:p w:rsidR="00474E5A" w:rsidRDefault="004B7971" w:rsidP="00474E5A">
      <w:pPr>
        <w:tabs>
          <w:tab w:val="left" w:pos="726"/>
        </w:tabs>
        <w:rPr>
          <w:b/>
        </w:rPr>
      </w:pPr>
      <w:r w:rsidRPr="00474E5A">
        <w:rPr>
          <w:b/>
        </w:rPr>
        <w:t>Рис</w:t>
      </w:r>
      <w:r w:rsidR="00474E5A">
        <w:rPr>
          <w:b/>
        </w:rPr>
        <w:t>.4</w:t>
      </w:r>
      <w:r w:rsidR="00474E5A" w:rsidRPr="00474E5A">
        <w:rPr>
          <w:b/>
        </w:rPr>
        <w:t xml:space="preserve">. </w:t>
      </w:r>
      <w:r w:rsidRPr="00474E5A">
        <w:rPr>
          <w:b/>
        </w:rPr>
        <w:t>Выявление</w:t>
      </w:r>
      <w:r w:rsidR="00474E5A" w:rsidRPr="00474E5A">
        <w:rPr>
          <w:b/>
        </w:rPr>
        <w:t xml:space="preserve"> </w:t>
      </w:r>
      <w:r w:rsidRPr="00474E5A">
        <w:rPr>
          <w:b/>
        </w:rPr>
        <w:t>уровня</w:t>
      </w:r>
      <w:r w:rsidR="00474E5A" w:rsidRPr="00474E5A">
        <w:rPr>
          <w:b/>
        </w:rPr>
        <w:t xml:space="preserve"> </w:t>
      </w:r>
      <w:r w:rsidRPr="00474E5A">
        <w:rPr>
          <w:b/>
        </w:rPr>
        <w:t>экологических</w:t>
      </w:r>
      <w:r w:rsidR="00474E5A" w:rsidRPr="00474E5A">
        <w:rPr>
          <w:b/>
        </w:rPr>
        <w:t xml:space="preserve"> </w:t>
      </w:r>
      <w:r w:rsidRPr="00474E5A">
        <w:rPr>
          <w:b/>
        </w:rPr>
        <w:t>знаний</w:t>
      </w:r>
      <w:r w:rsidR="00474E5A" w:rsidRPr="00474E5A">
        <w:rPr>
          <w:b/>
        </w:rPr>
        <w:t xml:space="preserve"> </w:t>
      </w:r>
      <w:r w:rsidRPr="00474E5A">
        <w:rPr>
          <w:b/>
        </w:rPr>
        <w:t>учащихся</w:t>
      </w:r>
      <w:r w:rsidR="00E00544">
        <w:rPr>
          <w:b/>
        </w:rPr>
        <w:t xml:space="preserve"> </w:t>
      </w:r>
      <w:r w:rsidRPr="00474E5A">
        <w:rPr>
          <w:b/>
        </w:rPr>
        <w:t>на</w:t>
      </w:r>
      <w:r w:rsidR="00474E5A" w:rsidRPr="00474E5A">
        <w:rPr>
          <w:b/>
        </w:rPr>
        <w:t xml:space="preserve"> </w:t>
      </w:r>
      <w:r w:rsidRPr="00474E5A">
        <w:rPr>
          <w:b/>
        </w:rPr>
        <w:t>стадии</w:t>
      </w:r>
      <w:r w:rsidR="00474E5A" w:rsidRPr="00474E5A">
        <w:rPr>
          <w:b/>
        </w:rPr>
        <w:t xml:space="preserve"> </w:t>
      </w:r>
      <w:r w:rsidRPr="00474E5A">
        <w:rPr>
          <w:b/>
        </w:rPr>
        <w:t>контрольного</w:t>
      </w:r>
      <w:r w:rsidR="00474E5A" w:rsidRPr="00474E5A">
        <w:rPr>
          <w:b/>
        </w:rPr>
        <w:t xml:space="preserve"> </w:t>
      </w:r>
      <w:r w:rsidRPr="00474E5A">
        <w:rPr>
          <w:b/>
        </w:rPr>
        <w:t>эксперимента</w:t>
      </w:r>
      <w:r w:rsidR="00474E5A" w:rsidRPr="00474E5A">
        <w:rPr>
          <w:b/>
        </w:rPr>
        <w:t xml:space="preserve"> </w:t>
      </w:r>
      <w:r w:rsidRPr="00474E5A">
        <w:rPr>
          <w:b/>
        </w:rPr>
        <w:t>по</w:t>
      </w:r>
      <w:r w:rsidR="00474E5A" w:rsidRPr="00474E5A">
        <w:rPr>
          <w:b/>
        </w:rPr>
        <w:t xml:space="preserve"> </w:t>
      </w:r>
      <w:r w:rsidRPr="00474E5A">
        <w:rPr>
          <w:b/>
        </w:rPr>
        <w:t>теме</w:t>
      </w:r>
      <w:r w:rsidR="00E00544">
        <w:rPr>
          <w:b/>
        </w:rPr>
        <w:t xml:space="preserve"> </w:t>
      </w:r>
      <w:r w:rsidR="00474E5A">
        <w:rPr>
          <w:b/>
        </w:rPr>
        <w:t>"</w:t>
      </w:r>
      <w:r w:rsidRPr="00474E5A">
        <w:rPr>
          <w:b/>
        </w:rPr>
        <w:t>Природа</w:t>
      </w:r>
      <w:r w:rsidR="00474E5A" w:rsidRPr="00474E5A">
        <w:rPr>
          <w:b/>
        </w:rPr>
        <w:t xml:space="preserve"> </w:t>
      </w:r>
      <w:r w:rsidRPr="00474E5A">
        <w:rPr>
          <w:b/>
        </w:rPr>
        <w:t>зимой</w:t>
      </w:r>
      <w:r w:rsidR="00474E5A">
        <w:rPr>
          <w:b/>
        </w:rPr>
        <w:t>"</w:t>
      </w:r>
      <w:r w:rsidR="00474E5A" w:rsidRPr="00474E5A">
        <w:rPr>
          <w:b/>
        </w:rPr>
        <w:t>.</w:t>
      </w:r>
    </w:p>
    <w:p w:rsidR="00CF2BB6" w:rsidRPr="00E00544" w:rsidRDefault="00CF2BB6" w:rsidP="00E00544">
      <w:pPr>
        <w:pStyle w:val="af6"/>
      </w:pPr>
      <w:bookmarkStart w:id="17" w:name="_GoBack"/>
      <w:bookmarkEnd w:id="17"/>
    </w:p>
    <w:sectPr w:rsidR="00CF2BB6" w:rsidRPr="00E00544" w:rsidSect="00474E5A">
      <w:headerReference w:type="even" r:id="rId15"/>
      <w:headerReference w:type="default" r:id="rId16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AB" w:rsidRDefault="009844AB">
      <w:r>
        <w:separator/>
      </w:r>
    </w:p>
  </w:endnote>
  <w:endnote w:type="continuationSeparator" w:id="0">
    <w:p w:rsidR="009844AB" w:rsidRDefault="0098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AB" w:rsidRDefault="009844AB">
      <w:r>
        <w:separator/>
      </w:r>
    </w:p>
  </w:footnote>
  <w:footnote w:type="continuationSeparator" w:id="0">
    <w:p w:rsidR="009844AB" w:rsidRDefault="009844AB">
      <w:r>
        <w:continuationSeparator/>
      </w:r>
    </w:p>
  </w:footnote>
  <w:footnote w:id="1">
    <w:p w:rsidR="009844AB" w:rsidRDefault="00E00544" w:rsidP="00474E5A">
      <w:pPr>
        <w:pStyle w:val="ab"/>
      </w:pPr>
      <w:r w:rsidRPr="00474E5A">
        <w:rPr>
          <w:vertAlign w:val="superscript"/>
        </w:rPr>
        <w:t>1.</w:t>
      </w:r>
      <w:r>
        <w:t xml:space="preserve"> </w:t>
      </w:r>
      <w:r w:rsidRPr="00474E5A">
        <w:t>Ягодовский К.П. Вопросы общей методики естествознания. 2-е изд., дополн.</w:t>
      </w:r>
      <w:r>
        <w:t xml:space="preserve"> </w:t>
      </w:r>
      <w:r w:rsidRPr="00474E5A">
        <w:t>М., 1954.</w:t>
      </w:r>
    </w:p>
  </w:footnote>
  <w:footnote w:id="2">
    <w:p w:rsidR="009844AB" w:rsidRDefault="00E00544" w:rsidP="00474E5A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Горощенко В.П., Никитина В.С. Таблицы по природоведения, 2 класс. 2-е изд.</w:t>
      </w:r>
      <w:r>
        <w:t xml:space="preserve"> </w:t>
      </w:r>
      <w:r w:rsidRPr="00474E5A">
        <w:t>М., 1984</w:t>
      </w:r>
    </w:p>
  </w:footnote>
  <w:footnote w:id="3">
    <w:p w:rsidR="009844AB" w:rsidRDefault="00E00544" w:rsidP="00474E5A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Погорелова Н.А. Формирование познавательных интересов младших школьников в процессе изучения природоведения во втором классе. - Свердловск: Свердловский педин-т, 1983.</w:t>
      </w:r>
    </w:p>
  </w:footnote>
  <w:footnote w:id="4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Половинкин А.А. Методика преподавания </w:t>
      </w:r>
      <w:r>
        <w:t>физической географии. М.. 1950.</w:t>
      </w:r>
    </w:p>
  </w:footnote>
  <w:footnote w:id="5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Буданов В.П. Методика преподавания физической географии.</w:t>
      </w:r>
      <w:r>
        <w:t xml:space="preserve"> М., 1947.</w:t>
      </w:r>
    </w:p>
  </w:footnote>
  <w:footnote w:id="6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Погорелова Н.А. Формирование познавательных интересов младших школьников в процессе изучения природоведения во втором классе. - Свердловск: Св</w:t>
      </w:r>
      <w:r>
        <w:t>ердловский педин-т, 1983.</w:t>
      </w:r>
    </w:p>
  </w:footnote>
  <w:footnote w:id="7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Скаткин М.Н. Внеклассная работа по естествознанию</w:t>
      </w:r>
      <w:r>
        <w:t xml:space="preserve"> в начальной школе. - М., 1953.</w:t>
      </w:r>
    </w:p>
  </w:footnote>
  <w:footnote w:id="8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Методические рекомендации для работы в подготовительном классе (работа с детьми ш</w:t>
      </w:r>
      <w:r>
        <w:t>естилетнего возраста). М., 1981.</w:t>
      </w:r>
    </w:p>
  </w:footnote>
  <w:footnote w:id="9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Ягодовский К.П. Вопросы общей методики естествозна</w:t>
      </w:r>
      <w:r>
        <w:t>ния. 2-е изд., дополн. М., 1954.</w:t>
      </w:r>
    </w:p>
  </w:footnote>
  <w:footnote w:id="10">
    <w:p w:rsidR="009844AB" w:rsidRDefault="00E00544" w:rsidP="00474E5A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Горощенко В.П., Никитина В.С. Таблицы по природоведения, 2 класс. 2-е изд.М., 1984</w:t>
      </w:r>
    </w:p>
  </w:footnote>
  <w:footnote w:id="11">
    <w:p w:rsidR="009844AB" w:rsidRDefault="00E00544" w:rsidP="00474E5A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Минаева В.М. Внеклассная работа по природоведению в начальных классах. - Мн.: Нар. асвета,1980</w:t>
      </w:r>
    </w:p>
  </w:footnote>
  <w:footnote w:id="12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Погорелова Н.А. Формирование познавательных интересов младших школьников в процессе изучения природоведения во втором классе. - Свердлов</w:t>
      </w:r>
      <w:r>
        <w:t>ск: Свердловский педин-т, 1983.</w:t>
      </w:r>
    </w:p>
  </w:footnote>
  <w:footnote w:id="13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Скаткин М.Н. Внеклассная работа по естествознанию</w:t>
      </w:r>
      <w:r>
        <w:t xml:space="preserve"> в начальной школе. - М., 1953.</w:t>
      </w:r>
    </w:p>
  </w:footnote>
  <w:footnote w:id="14">
    <w:p w:rsidR="009844AB" w:rsidRDefault="00E00544" w:rsidP="00474E5A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Горощенко В.П., Никитина В.С. Таблицы по природоведения, 2 класс. 2-е изд.М., 1984</w:t>
      </w:r>
    </w:p>
  </w:footnote>
  <w:footnote w:id="15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Ягодовский К.П. Вопросы общей методики естествозна</w:t>
      </w:r>
      <w:r>
        <w:t>ния. 2-е изд., дополн. М., 1954.</w:t>
      </w:r>
    </w:p>
  </w:footnote>
  <w:footnote w:id="16">
    <w:p w:rsidR="009844AB" w:rsidRDefault="00E00544" w:rsidP="00474E5A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Горощенко В.П., Никитина В.С. Таблицы по природоведения, 2 класс. 2-е изд.М., 1984</w:t>
      </w:r>
    </w:p>
  </w:footnote>
  <w:footnote w:id="17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Погорелова Н.А. Формирование познавательных интересов младших школьников в процессе изучения природоведения во втором классе. - Свердлов</w:t>
      </w:r>
      <w:r>
        <w:t>ск: Свердловский педин-т, 1983.</w:t>
      </w:r>
    </w:p>
  </w:footnote>
  <w:footnote w:id="18">
    <w:p w:rsidR="009844AB" w:rsidRDefault="00E00544" w:rsidP="00474E5A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Горощенко В.П., Никитина В.С. Таблицы по природоведения, 2 класс. 2-е изд.М., 1984</w:t>
      </w:r>
    </w:p>
  </w:footnote>
  <w:footnote w:id="19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Погорелова Н.А. Формирование познавательных интересов младших школьников в процессе изучения природоведения во втором классе. - Свердлов</w:t>
      </w:r>
      <w:r>
        <w:t>ск: Свердловский педин-т, 1983.</w:t>
      </w:r>
    </w:p>
  </w:footnote>
  <w:footnote w:id="20">
    <w:p w:rsidR="009844AB" w:rsidRDefault="00E00544" w:rsidP="008415A8">
      <w:pPr>
        <w:pStyle w:val="ab"/>
      </w:pPr>
      <w:r w:rsidRPr="00474E5A">
        <w:rPr>
          <w:rStyle w:val="ad"/>
          <w:sz w:val="20"/>
        </w:rPr>
        <w:footnoteRef/>
      </w:r>
      <w:r w:rsidRPr="00474E5A">
        <w:t xml:space="preserve"> Скаткин М.Н. Внеклассная работа по естествознанию</w:t>
      </w:r>
      <w:r>
        <w:t xml:space="preserve"> в начальной школе. - М., 1953.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44" w:rsidRDefault="00E00544" w:rsidP="00CF2BB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00544" w:rsidRDefault="00E005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44" w:rsidRDefault="00E00544" w:rsidP="00474E5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880B5F"/>
    <w:multiLevelType w:val="multilevel"/>
    <w:tmpl w:val="C5001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0D10F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70E51"/>
    <w:multiLevelType w:val="multilevel"/>
    <w:tmpl w:val="F2705A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6504EEF"/>
    <w:multiLevelType w:val="hybridMultilevel"/>
    <w:tmpl w:val="E7B8051E"/>
    <w:lvl w:ilvl="0" w:tplc="10C6E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DD5F3A"/>
    <w:multiLevelType w:val="hybridMultilevel"/>
    <w:tmpl w:val="65201868"/>
    <w:lvl w:ilvl="0" w:tplc="2BF24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8C871D6">
      <w:numFmt w:val="bullet"/>
      <w:lvlText w:val=""/>
      <w:lvlPicBulletId w:val="0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E20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293BA1"/>
    <w:multiLevelType w:val="hybridMultilevel"/>
    <w:tmpl w:val="5150F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AC50B8"/>
    <w:multiLevelType w:val="hybridMultilevel"/>
    <w:tmpl w:val="014E4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774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FD7FDA"/>
    <w:multiLevelType w:val="multilevel"/>
    <w:tmpl w:val="52F632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312C25C8"/>
    <w:multiLevelType w:val="multilevel"/>
    <w:tmpl w:val="233642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3FC13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A50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DE3E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4A3E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6B0DF2"/>
    <w:multiLevelType w:val="multilevel"/>
    <w:tmpl w:val="4B2688C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5D08465F"/>
    <w:multiLevelType w:val="hybridMultilevel"/>
    <w:tmpl w:val="88386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1751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1B6EE3"/>
    <w:multiLevelType w:val="singleLevel"/>
    <w:tmpl w:val="9B6CE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63E87B92"/>
    <w:multiLevelType w:val="hybridMultilevel"/>
    <w:tmpl w:val="E176FD5A"/>
    <w:lvl w:ilvl="0" w:tplc="EFDEAF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29F0A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DE45B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7"/>
  </w:num>
  <w:num w:numId="5">
    <w:abstractNumId w:val="3"/>
  </w:num>
  <w:num w:numId="6">
    <w:abstractNumId w:val="22"/>
  </w:num>
  <w:num w:numId="7">
    <w:abstractNumId w:val="5"/>
  </w:num>
  <w:num w:numId="8">
    <w:abstractNumId w:val="0"/>
  </w:num>
  <w:num w:numId="9">
    <w:abstractNumId w:val="18"/>
  </w:num>
  <w:num w:numId="10">
    <w:abstractNumId w:val="1"/>
  </w:num>
  <w:num w:numId="11">
    <w:abstractNumId w:val="11"/>
  </w:num>
  <w:num w:numId="12">
    <w:abstractNumId w:val="14"/>
  </w:num>
  <w:num w:numId="13">
    <w:abstractNumId w:val="16"/>
  </w:num>
  <w:num w:numId="14">
    <w:abstractNumId w:val="21"/>
  </w:num>
  <w:num w:numId="15">
    <w:abstractNumId w:val="19"/>
  </w:num>
  <w:num w:numId="16">
    <w:abstractNumId w:val="15"/>
  </w:num>
  <w:num w:numId="17">
    <w:abstractNumId w:val="8"/>
  </w:num>
  <w:num w:numId="18">
    <w:abstractNumId w:val="12"/>
  </w:num>
  <w:num w:numId="19">
    <w:abstractNumId w:val="13"/>
  </w:num>
  <w:num w:numId="20">
    <w:abstractNumId w:val="4"/>
  </w:num>
  <w:num w:numId="21">
    <w:abstractNumId w:val="6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665"/>
    <w:rsid w:val="00040627"/>
    <w:rsid w:val="0009372F"/>
    <w:rsid w:val="000E7C5F"/>
    <w:rsid w:val="000F248E"/>
    <w:rsid w:val="00153972"/>
    <w:rsid w:val="001570A5"/>
    <w:rsid w:val="001E2C33"/>
    <w:rsid w:val="00376A51"/>
    <w:rsid w:val="0038763E"/>
    <w:rsid w:val="003B6764"/>
    <w:rsid w:val="004050F1"/>
    <w:rsid w:val="00425B13"/>
    <w:rsid w:val="004668E0"/>
    <w:rsid w:val="00474E5A"/>
    <w:rsid w:val="004B7971"/>
    <w:rsid w:val="004F0240"/>
    <w:rsid w:val="005863FA"/>
    <w:rsid w:val="005A49AD"/>
    <w:rsid w:val="005B2F5F"/>
    <w:rsid w:val="006115F8"/>
    <w:rsid w:val="00645A43"/>
    <w:rsid w:val="00653E86"/>
    <w:rsid w:val="006D6AEF"/>
    <w:rsid w:val="008415A8"/>
    <w:rsid w:val="0095254D"/>
    <w:rsid w:val="009844AB"/>
    <w:rsid w:val="009C6665"/>
    <w:rsid w:val="00C57C42"/>
    <w:rsid w:val="00CD204E"/>
    <w:rsid w:val="00CF2BB6"/>
    <w:rsid w:val="00D370F5"/>
    <w:rsid w:val="00D428D4"/>
    <w:rsid w:val="00D80F63"/>
    <w:rsid w:val="00DD2131"/>
    <w:rsid w:val="00E00544"/>
    <w:rsid w:val="00E17015"/>
    <w:rsid w:val="00EC49F4"/>
    <w:rsid w:val="00F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CEEE57C-38D1-4897-B6D0-040E426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474E5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74E5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74E5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74E5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74E5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74E5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74E5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74E5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74E5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74E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74E5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74E5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74E5A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74E5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474E5A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uiPriority w:val="99"/>
    <w:rsid w:val="00474E5A"/>
    <w:pPr>
      <w:ind w:firstLine="0"/>
    </w:pPr>
    <w:rPr>
      <w:iCs/>
    </w:rPr>
  </w:style>
  <w:style w:type="paragraph" w:styleId="aa">
    <w:name w:val="caption"/>
    <w:basedOn w:val="a0"/>
    <w:next w:val="a0"/>
    <w:uiPriority w:val="99"/>
    <w:qFormat/>
    <w:rsid w:val="00474E5A"/>
    <w:rPr>
      <w:b/>
      <w:bCs/>
      <w:sz w:val="20"/>
      <w:szCs w:val="20"/>
    </w:rPr>
  </w:style>
  <w:style w:type="paragraph" w:styleId="ab">
    <w:name w:val="footnote text"/>
    <w:basedOn w:val="a0"/>
    <w:link w:val="ac"/>
    <w:autoRedefine/>
    <w:uiPriority w:val="99"/>
    <w:semiHidden/>
    <w:rsid w:val="00474E5A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474E5A"/>
    <w:rPr>
      <w:rFonts w:cs="Times New Roman"/>
      <w:color w:val="000000"/>
      <w:lang w:val="ru-RU" w:eastAsia="ru-RU" w:bidi="ar-SA"/>
    </w:rPr>
  </w:style>
  <w:style w:type="character" w:styleId="ad">
    <w:name w:val="footnote reference"/>
    <w:uiPriority w:val="99"/>
    <w:semiHidden/>
    <w:rsid w:val="00474E5A"/>
    <w:rPr>
      <w:rFonts w:cs="Times New Roman"/>
      <w:color w:val="auto"/>
      <w:sz w:val="28"/>
      <w:szCs w:val="28"/>
      <w:vertAlign w:val="superscript"/>
    </w:rPr>
  </w:style>
  <w:style w:type="paragraph" w:styleId="ae">
    <w:name w:val="footer"/>
    <w:basedOn w:val="a0"/>
    <w:link w:val="af"/>
    <w:uiPriority w:val="99"/>
    <w:rsid w:val="00474E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474E5A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474E5A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474E5A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474E5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74E5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474E5A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474E5A"/>
    <w:rPr>
      <w:color w:val="FFFFFF"/>
    </w:rPr>
  </w:style>
  <w:style w:type="paragraph" w:customStyle="1" w:styleId="af7">
    <w:name w:val="содержание"/>
    <w:uiPriority w:val="99"/>
    <w:rsid w:val="00474E5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74E5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474E5A"/>
    <w:pPr>
      <w:jc w:val="center"/>
    </w:pPr>
  </w:style>
  <w:style w:type="paragraph" w:customStyle="1" w:styleId="af9">
    <w:name w:val="ТАБЛИЦА"/>
    <w:next w:val="a0"/>
    <w:autoRedefine/>
    <w:uiPriority w:val="99"/>
    <w:rsid w:val="00474E5A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474E5A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474E5A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E005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2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2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10506</Words>
  <Characters>59889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70255</CharactersWithSpaces>
  <SharedDoc>false</SharedDoc>
  <HLinks>
    <vt:vector size="48" baseType="variant">
      <vt:variant>
        <vt:i4>1966142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_Toc291396458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_Toc291396456</vt:lpwstr>
      </vt:variant>
      <vt:variant>
        <vt:i4>1966142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_Toc291396454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_Toc291396452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_Toc291396450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_Toc291396448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_Toc291396446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_Toc291396444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Шульга О.П.</dc:creator>
  <cp:keywords/>
  <dc:description/>
  <cp:lastModifiedBy>admin</cp:lastModifiedBy>
  <cp:revision>2</cp:revision>
  <dcterms:created xsi:type="dcterms:W3CDTF">2014-03-26T10:24:00Z</dcterms:created>
  <dcterms:modified xsi:type="dcterms:W3CDTF">2014-03-26T10:24:00Z</dcterms:modified>
</cp:coreProperties>
</file>