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C9" w:rsidRPr="00A56E4D" w:rsidRDefault="004021C9" w:rsidP="00A56E4D">
      <w:pPr>
        <w:pStyle w:val="afc"/>
      </w:pPr>
      <w:r w:rsidRPr="00A56E4D">
        <w:t>Федеральное</w:t>
      </w:r>
      <w:r w:rsidR="00A56E4D" w:rsidRPr="00A56E4D">
        <w:t xml:space="preserve"> </w:t>
      </w:r>
      <w:r w:rsidRPr="00A56E4D">
        <w:t>агентство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образованию</w:t>
      </w:r>
      <w:r w:rsidR="00A56E4D" w:rsidRPr="00A56E4D">
        <w:t xml:space="preserve"> </w:t>
      </w:r>
      <w:r w:rsidRPr="00A56E4D">
        <w:t>Российской</w:t>
      </w:r>
      <w:r w:rsidR="00A56E4D" w:rsidRPr="00A56E4D">
        <w:t xml:space="preserve"> </w:t>
      </w:r>
      <w:r w:rsidRPr="00A56E4D">
        <w:t>Федерации</w:t>
      </w:r>
    </w:p>
    <w:p w:rsidR="004021C9" w:rsidRPr="00A56E4D" w:rsidRDefault="004021C9" w:rsidP="00A56E4D">
      <w:pPr>
        <w:pStyle w:val="afc"/>
      </w:pPr>
      <w:r w:rsidRPr="00A56E4D">
        <w:t>ГОУ</w:t>
      </w:r>
      <w:r w:rsidR="00A56E4D" w:rsidRPr="00A56E4D">
        <w:t xml:space="preserve"> </w:t>
      </w:r>
      <w:r w:rsidRPr="00A56E4D">
        <w:t>ВПО</w:t>
      </w:r>
      <w:r w:rsidR="00A56E4D">
        <w:t xml:space="preserve"> "</w:t>
      </w:r>
      <w:r w:rsidRPr="00A56E4D">
        <w:t>Шадринский</w:t>
      </w:r>
      <w:r w:rsidR="00A56E4D" w:rsidRPr="00A56E4D">
        <w:t xml:space="preserve"> </w:t>
      </w:r>
      <w:r w:rsidRPr="00A56E4D">
        <w:t>педагогический</w:t>
      </w:r>
      <w:r w:rsidR="00A56E4D" w:rsidRPr="00A56E4D">
        <w:t xml:space="preserve"> </w:t>
      </w:r>
      <w:r w:rsidRPr="00A56E4D">
        <w:t>государственный</w:t>
      </w:r>
      <w:r w:rsidR="00A56E4D" w:rsidRPr="00A56E4D">
        <w:t xml:space="preserve"> </w:t>
      </w:r>
      <w:r w:rsidRPr="00A56E4D">
        <w:t>институт</w:t>
      </w:r>
      <w:r w:rsidR="00A56E4D">
        <w:t>"</w:t>
      </w:r>
    </w:p>
    <w:p w:rsidR="00A56E4D" w:rsidRDefault="004021C9" w:rsidP="00A56E4D">
      <w:pPr>
        <w:pStyle w:val="afc"/>
      </w:pPr>
      <w:r w:rsidRPr="00A56E4D">
        <w:t>Кафедра</w:t>
      </w:r>
      <w:r w:rsidR="00A56E4D" w:rsidRPr="00A56E4D">
        <w:t xml:space="preserve"> </w:t>
      </w:r>
      <w:r w:rsidRPr="00A56E4D">
        <w:t>экономики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права</w:t>
      </w:r>
    </w:p>
    <w:p w:rsidR="00A56E4D" w:rsidRDefault="00A56E4D" w:rsidP="00A56E4D">
      <w:pPr>
        <w:pStyle w:val="afc"/>
        <w:rPr>
          <w:b/>
          <w:szCs w:val="40"/>
        </w:rPr>
      </w:pPr>
    </w:p>
    <w:p w:rsidR="00A56E4D" w:rsidRDefault="00A56E4D" w:rsidP="00A56E4D">
      <w:pPr>
        <w:pStyle w:val="afc"/>
        <w:rPr>
          <w:b/>
          <w:szCs w:val="40"/>
        </w:rPr>
      </w:pPr>
    </w:p>
    <w:p w:rsidR="00A56E4D" w:rsidRDefault="00A56E4D" w:rsidP="00A56E4D">
      <w:pPr>
        <w:pStyle w:val="afc"/>
        <w:rPr>
          <w:b/>
          <w:szCs w:val="40"/>
        </w:rPr>
      </w:pPr>
    </w:p>
    <w:p w:rsidR="00A56E4D" w:rsidRDefault="00A56E4D" w:rsidP="00A56E4D">
      <w:pPr>
        <w:pStyle w:val="afc"/>
        <w:rPr>
          <w:b/>
          <w:szCs w:val="40"/>
        </w:rPr>
      </w:pPr>
    </w:p>
    <w:p w:rsidR="00B73264" w:rsidRDefault="00B73264" w:rsidP="00A56E4D">
      <w:pPr>
        <w:pStyle w:val="afc"/>
        <w:rPr>
          <w:b/>
          <w:szCs w:val="40"/>
        </w:rPr>
      </w:pPr>
    </w:p>
    <w:p w:rsidR="00A56E4D" w:rsidRDefault="00A56E4D" w:rsidP="00A56E4D">
      <w:pPr>
        <w:pStyle w:val="afc"/>
        <w:rPr>
          <w:b/>
          <w:szCs w:val="40"/>
        </w:rPr>
      </w:pPr>
    </w:p>
    <w:p w:rsidR="00A56E4D" w:rsidRDefault="00A56E4D" w:rsidP="00A56E4D">
      <w:pPr>
        <w:pStyle w:val="afc"/>
        <w:rPr>
          <w:b/>
          <w:szCs w:val="40"/>
        </w:rPr>
      </w:pPr>
    </w:p>
    <w:p w:rsidR="00A56E4D" w:rsidRDefault="004021C9" w:rsidP="00A56E4D">
      <w:pPr>
        <w:pStyle w:val="afc"/>
        <w:rPr>
          <w:b/>
          <w:szCs w:val="40"/>
        </w:rPr>
      </w:pPr>
      <w:r w:rsidRPr="00A56E4D">
        <w:rPr>
          <w:b/>
          <w:szCs w:val="40"/>
        </w:rPr>
        <w:t>Курсовая</w:t>
      </w:r>
      <w:r w:rsidR="00A56E4D" w:rsidRPr="00A56E4D">
        <w:rPr>
          <w:b/>
          <w:szCs w:val="40"/>
        </w:rPr>
        <w:t xml:space="preserve"> </w:t>
      </w:r>
      <w:r w:rsidRPr="00A56E4D">
        <w:rPr>
          <w:b/>
          <w:szCs w:val="40"/>
        </w:rPr>
        <w:t>работа</w:t>
      </w:r>
    </w:p>
    <w:p w:rsidR="00FE5B2C" w:rsidRPr="00A56E4D" w:rsidRDefault="00FE5B2C" w:rsidP="00FE5B2C">
      <w:pPr>
        <w:pStyle w:val="afc"/>
        <w:rPr>
          <w:b/>
          <w:szCs w:val="40"/>
        </w:rPr>
      </w:pPr>
      <w:r w:rsidRPr="00A56E4D">
        <w:rPr>
          <w:b/>
          <w:szCs w:val="40"/>
        </w:rPr>
        <w:t>Методические приемы</w:t>
      </w:r>
      <w:r>
        <w:rPr>
          <w:b/>
          <w:szCs w:val="40"/>
        </w:rPr>
        <w:t xml:space="preserve"> п</w:t>
      </w:r>
      <w:r w:rsidRPr="00A56E4D">
        <w:rPr>
          <w:b/>
          <w:szCs w:val="40"/>
        </w:rPr>
        <w:t>равового обучения</w:t>
      </w:r>
    </w:p>
    <w:p w:rsidR="00A56E4D" w:rsidRDefault="00A56E4D" w:rsidP="00A56E4D">
      <w:pPr>
        <w:pStyle w:val="afc"/>
        <w:rPr>
          <w:b/>
          <w:szCs w:val="40"/>
        </w:rPr>
      </w:pPr>
    </w:p>
    <w:p w:rsidR="00A56E4D" w:rsidRDefault="00A56E4D" w:rsidP="00A56E4D">
      <w:pPr>
        <w:pStyle w:val="afc"/>
        <w:rPr>
          <w:b/>
          <w:szCs w:val="40"/>
        </w:rPr>
      </w:pPr>
    </w:p>
    <w:p w:rsidR="00A56E4D" w:rsidRPr="00A56E4D" w:rsidRDefault="00A56E4D" w:rsidP="00A56E4D">
      <w:pPr>
        <w:pStyle w:val="afc"/>
        <w:rPr>
          <w:b/>
          <w:szCs w:val="40"/>
        </w:rPr>
      </w:pPr>
    </w:p>
    <w:p w:rsidR="00A56E4D" w:rsidRPr="00A56E4D" w:rsidRDefault="004021C9" w:rsidP="00A56E4D">
      <w:pPr>
        <w:pStyle w:val="afc"/>
        <w:jc w:val="left"/>
      </w:pPr>
      <w:r w:rsidRPr="00A56E4D">
        <w:t>Выполнила</w:t>
      </w:r>
      <w:r w:rsidR="00A56E4D" w:rsidRPr="00A56E4D">
        <w:t>:</w:t>
      </w:r>
    </w:p>
    <w:p w:rsidR="00A56E4D" w:rsidRPr="00A56E4D" w:rsidRDefault="004021C9" w:rsidP="00A56E4D">
      <w:pPr>
        <w:pStyle w:val="afc"/>
        <w:jc w:val="left"/>
      </w:pPr>
      <w:r w:rsidRPr="00A56E4D">
        <w:t>Студентка</w:t>
      </w:r>
      <w:r w:rsidR="00A56E4D" w:rsidRPr="00A56E4D">
        <w:t xml:space="preserve"> </w:t>
      </w:r>
      <w:r w:rsidRPr="00A56E4D">
        <w:t>4001</w:t>
      </w:r>
      <w:r w:rsidR="00A56E4D" w:rsidRPr="00A56E4D">
        <w:t xml:space="preserve"> </w:t>
      </w:r>
      <w:r w:rsidRPr="00A56E4D">
        <w:t>группы</w:t>
      </w:r>
    </w:p>
    <w:p w:rsidR="00A56E4D" w:rsidRPr="00A56E4D" w:rsidRDefault="004021C9" w:rsidP="00A56E4D">
      <w:pPr>
        <w:pStyle w:val="afc"/>
        <w:jc w:val="left"/>
      </w:pPr>
      <w:r w:rsidRPr="00A56E4D">
        <w:t>Факультета</w:t>
      </w:r>
      <w:r w:rsidR="00A56E4D" w:rsidRPr="00A56E4D">
        <w:t xml:space="preserve"> </w:t>
      </w:r>
      <w:r w:rsidRPr="00A56E4D">
        <w:t>истории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права</w:t>
      </w:r>
    </w:p>
    <w:p w:rsidR="00A56E4D" w:rsidRDefault="004021C9" w:rsidP="00A56E4D">
      <w:pPr>
        <w:pStyle w:val="afc"/>
        <w:jc w:val="left"/>
      </w:pPr>
      <w:r w:rsidRPr="00A56E4D">
        <w:t>Смирнова</w:t>
      </w:r>
      <w:r w:rsidR="00A56E4D" w:rsidRPr="00A56E4D">
        <w:t xml:space="preserve"> </w:t>
      </w:r>
      <w:r w:rsidRPr="00A56E4D">
        <w:t>Лариса</w:t>
      </w:r>
      <w:r w:rsidR="00A56E4D" w:rsidRPr="00A56E4D">
        <w:t xml:space="preserve"> </w:t>
      </w:r>
      <w:r w:rsidRPr="00A56E4D">
        <w:t>Александровна</w:t>
      </w:r>
      <w:r w:rsidR="00A56E4D" w:rsidRPr="00A56E4D">
        <w:t>.</w:t>
      </w:r>
    </w:p>
    <w:p w:rsidR="00FE5B2C" w:rsidRDefault="00FE5B2C" w:rsidP="00A56E4D">
      <w:pPr>
        <w:pStyle w:val="afc"/>
      </w:pPr>
    </w:p>
    <w:p w:rsidR="00FE5B2C" w:rsidRDefault="00FE5B2C" w:rsidP="00A56E4D">
      <w:pPr>
        <w:pStyle w:val="afc"/>
      </w:pPr>
    </w:p>
    <w:p w:rsidR="00FE5B2C" w:rsidRDefault="00FE5B2C" w:rsidP="00A56E4D">
      <w:pPr>
        <w:pStyle w:val="afc"/>
      </w:pPr>
    </w:p>
    <w:p w:rsidR="00FE5B2C" w:rsidRDefault="00FE5B2C" w:rsidP="00A56E4D">
      <w:pPr>
        <w:pStyle w:val="afc"/>
      </w:pPr>
    </w:p>
    <w:p w:rsidR="00FE5B2C" w:rsidRDefault="00FE5B2C" w:rsidP="00A56E4D">
      <w:pPr>
        <w:pStyle w:val="afc"/>
      </w:pPr>
    </w:p>
    <w:p w:rsidR="00FE5B2C" w:rsidRDefault="00FE5B2C" w:rsidP="00A56E4D">
      <w:pPr>
        <w:pStyle w:val="afc"/>
      </w:pPr>
    </w:p>
    <w:p w:rsidR="00FE5B2C" w:rsidRDefault="00FE5B2C" w:rsidP="00A56E4D">
      <w:pPr>
        <w:pStyle w:val="afc"/>
      </w:pPr>
    </w:p>
    <w:p w:rsidR="00FE5B2C" w:rsidRDefault="00FE5B2C" w:rsidP="00A56E4D">
      <w:pPr>
        <w:pStyle w:val="afc"/>
      </w:pPr>
    </w:p>
    <w:p w:rsidR="00A56E4D" w:rsidRDefault="004021C9" w:rsidP="00A56E4D">
      <w:pPr>
        <w:pStyle w:val="afc"/>
      </w:pPr>
      <w:r w:rsidRPr="00A56E4D">
        <w:t>Шадринск</w:t>
      </w:r>
      <w:r w:rsidR="00A56E4D">
        <w:t xml:space="preserve"> </w:t>
      </w:r>
      <w:r w:rsidRPr="00A56E4D">
        <w:t>2008</w:t>
      </w:r>
    </w:p>
    <w:p w:rsidR="00A56E4D" w:rsidRDefault="00A56E4D" w:rsidP="00A56E4D">
      <w:pPr>
        <w:pStyle w:val="af7"/>
      </w:pPr>
      <w:r>
        <w:br w:type="page"/>
      </w:r>
      <w:r w:rsidR="004021C9" w:rsidRPr="00A56E4D">
        <w:t>Оглавление</w:t>
      </w:r>
    </w:p>
    <w:p w:rsidR="00A56E4D" w:rsidRDefault="00A56E4D" w:rsidP="00A56E4D">
      <w:pPr>
        <w:pStyle w:val="af7"/>
      </w:pP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Введение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1. Методические приемы правового обучения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1.1 Понятие "методический прием"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1.2 Виды методических приемов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1.3 Работа с документами на уроках права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2. Интерактивные методические приемы правового обучения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2.1 Понятие интерактивного обучения и приемов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2.2 Виды интерактивных приемов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2.3 Интерактивные приемы работы с учебником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Заключение</w:t>
      </w:r>
    </w:p>
    <w:p w:rsidR="00FE5B2C" w:rsidRDefault="00FE5B2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0BDB">
        <w:rPr>
          <w:rStyle w:val="afd"/>
          <w:noProof/>
        </w:rPr>
        <w:t>Библиография</w:t>
      </w:r>
    </w:p>
    <w:p w:rsidR="00A56E4D" w:rsidRDefault="00A56E4D" w:rsidP="00A56E4D">
      <w:pPr>
        <w:pStyle w:val="1"/>
      </w:pPr>
      <w:r>
        <w:br w:type="page"/>
      </w:r>
      <w:bookmarkStart w:id="0" w:name="_Toc284917663"/>
      <w:r w:rsidR="00621088" w:rsidRPr="00A56E4D">
        <w:t>Введение</w:t>
      </w:r>
      <w:bookmarkEnd w:id="0"/>
    </w:p>
    <w:p w:rsidR="00A56E4D" w:rsidRPr="00A56E4D" w:rsidRDefault="00A56E4D" w:rsidP="00A56E4D">
      <w:pPr>
        <w:rPr>
          <w:lang w:eastAsia="en-US"/>
        </w:rPr>
      </w:pPr>
    </w:p>
    <w:p w:rsidR="00A56E4D" w:rsidRPr="00A56E4D" w:rsidRDefault="00C3105C" w:rsidP="00A56E4D">
      <w:pPr>
        <w:tabs>
          <w:tab w:val="left" w:pos="726"/>
        </w:tabs>
      </w:pPr>
      <w:r w:rsidRPr="00A56E4D">
        <w:rPr>
          <w:b/>
        </w:rPr>
        <w:t>Актуальность</w:t>
      </w:r>
      <w:r w:rsidR="00A56E4D" w:rsidRPr="00A56E4D">
        <w:rPr>
          <w:b/>
        </w:rPr>
        <w:t xml:space="preserve"> </w:t>
      </w:r>
      <w:r w:rsidRPr="00A56E4D">
        <w:rPr>
          <w:b/>
        </w:rPr>
        <w:t>исследования</w:t>
      </w:r>
      <w:r w:rsidR="00A56E4D" w:rsidRPr="00A56E4D">
        <w:rPr>
          <w:b/>
        </w:rPr>
        <w:t xml:space="preserve">. </w:t>
      </w:r>
      <w:r w:rsidR="00C835D8" w:rsidRPr="00A56E4D">
        <w:t>Изучение</w:t>
      </w:r>
      <w:r w:rsidR="00A56E4D" w:rsidRPr="00A56E4D">
        <w:t xml:space="preserve"> </w:t>
      </w:r>
      <w:r w:rsidR="00C835D8" w:rsidRPr="00A56E4D">
        <w:t>права</w:t>
      </w:r>
      <w:r w:rsidR="00A56E4D" w:rsidRPr="00A56E4D">
        <w:t xml:space="preserve"> </w:t>
      </w:r>
      <w:r w:rsidR="00C835D8" w:rsidRPr="00A56E4D">
        <w:t>в</w:t>
      </w:r>
      <w:r w:rsidR="00A56E4D" w:rsidRPr="00A56E4D">
        <w:t xml:space="preserve"> </w:t>
      </w:r>
      <w:r w:rsidR="00C835D8" w:rsidRPr="00A56E4D">
        <w:t>современной</w:t>
      </w:r>
      <w:r w:rsidR="00A56E4D" w:rsidRPr="00A56E4D">
        <w:t xml:space="preserve"> </w:t>
      </w:r>
      <w:r w:rsidR="00C835D8" w:rsidRPr="00A56E4D">
        <w:t>школе</w:t>
      </w:r>
      <w:r w:rsidR="00A56E4D" w:rsidRPr="00A56E4D">
        <w:t xml:space="preserve"> </w:t>
      </w:r>
      <w:r w:rsidR="00C835D8" w:rsidRPr="00A56E4D">
        <w:t>не</w:t>
      </w:r>
      <w:r w:rsidR="00A56E4D" w:rsidRPr="00A56E4D">
        <w:t xml:space="preserve"> </w:t>
      </w:r>
      <w:r w:rsidR="00C835D8" w:rsidRPr="00A56E4D">
        <w:t>менее</w:t>
      </w:r>
      <w:r w:rsidR="00A56E4D" w:rsidRPr="00A56E4D">
        <w:t xml:space="preserve"> </w:t>
      </w:r>
      <w:r w:rsidR="00C835D8" w:rsidRPr="00A56E4D">
        <w:t>актуально,</w:t>
      </w:r>
      <w:r w:rsidR="00A56E4D" w:rsidRPr="00A56E4D">
        <w:t xml:space="preserve"> </w:t>
      </w:r>
      <w:r w:rsidR="00C835D8" w:rsidRPr="00A56E4D">
        <w:t>чем</w:t>
      </w:r>
      <w:r w:rsidR="00A56E4D" w:rsidRPr="00A56E4D">
        <w:t xml:space="preserve"> </w:t>
      </w:r>
      <w:r w:rsidR="00C835D8" w:rsidRPr="00A56E4D">
        <w:t>изучение</w:t>
      </w:r>
      <w:r w:rsidR="00A56E4D" w:rsidRPr="00A56E4D">
        <w:t xml:space="preserve"> </w:t>
      </w:r>
      <w:r w:rsidR="00C835D8" w:rsidRPr="00A56E4D">
        <w:t>предметов</w:t>
      </w:r>
      <w:r w:rsidR="00A56E4D" w:rsidRPr="00A56E4D">
        <w:t xml:space="preserve"> </w:t>
      </w:r>
      <w:r w:rsidR="00C835D8" w:rsidRPr="00A56E4D">
        <w:t>отечественной</w:t>
      </w:r>
      <w:r w:rsidR="00A56E4D" w:rsidRPr="00A56E4D">
        <w:t xml:space="preserve"> </w:t>
      </w:r>
      <w:r w:rsidR="00C835D8" w:rsidRPr="00A56E4D">
        <w:t>истории</w:t>
      </w:r>
      <w:r w:rsidR="00A56E4D" w:rsidRPr="00A56E4D">
        <w:t xml:space="preserve"> </w:t>
      </w:r>
      <w:r w:rsidR="00C835D8" w:rsidRPr="00A56E4D">
        <w:t>или</w:t>
      </w:r>
      <w:r w:rsidR="00A56E4D" w:rsidRPr="00A56E4D">
        <w:t xml:space="preserve"> </w:t>
      </w:r>
      <w:r w:rsidR="00C835D8" w:rsidRPr="00A56E4D">
        <w:t>родного</w:t>
      </w:r>
      <w:r w:rsidR="00A56E4D" w:rsidRPr="00A56E4D">
        <w:t xml:space="preserve"> </w:t>
      </w:r>
      <w:r w:rsidR="00C835D8" w:rsidRPr="00A56E4D">
        <w:t>языка</w:t>
      </w:r>
      <w:r w:rsidR="00A56E4D" w:rsidRPr="00A56E4D">
        <w:t xml:space="preserve">. </w:t>
      </w:r>
      <w:r w:rsidR="00C835D8" w:rsidRPr="00A56E4D">
        <w:t>Гражданственность</w:t>
      </w:r>
      <w:r w:rsidR="00A56E4D" w:rsidRPr="00A56E4D">
        <w:t xml:space="preserve"> </w:t>
      </w:r>
      <w:r w:rsidR="00C835D8" w:rsidRPr="00A56E4D">
        <w:t>и</w:t>
      </w:r>
      <w:r w:rsidR="00A56E4D" w:rsidRPr="00A56E4D">
        <w:t xml:space="preserve"> </w:t>
      </w:r>
      <w:r w:rsidR="00C835D8" w:rsidRPr="00A56E4D">
        <w:t>патриотизм</w:t>
      </w:r>
      <w:r w:rsidR="00A56E4D" w:rsidRPr="00A56E4D">
        <w:t xml:space="preserve"> </w:t>
      </w:r>
      <w:r w:rsidR="00C835D8" w:rsidRPr="00A56E4D">
        <w:t>современного</w:t>
      </w:r>
      <w:r w:rsidR="00A56E4D" w:rsidRPr="00A56E4D">
        <w:t xml:space="preserve"> </w:t>
      </w:r>
      <w:r w:rsidR="00C835D8" w:rsidRPr="00A56E4D">
        <w:t>человека</w:t>
      </w:r>
      <w:r w:rsidR="00A56E4D" w:rsidRPr="00A56E4D">
        <w:t xml:space="preserve"> </w:t>
      </w:r>
      <w:r w:rsidR="00C835D8" w:rsidRPr="00A56E4D">
        <w:t>во</w:t>
      </w:r>
      <w:r w:rsidR="00A56E4D" w:rsidRPr="00A56E4D">
        <w:t xml:space="preserve"> </w:t>
      </w:r>
      <w:r w:rsidR="00C835D8" w:rsidRPr="00A56E4D">
        <w:t>многом</w:t>
      </w:r>
      <w:r w:rsidR="00A56E4D" w:rsidRPr="00A56E4D">
        <w:t xml:space="preserve"> </w:t>
      </w:r>
      <w:r w:rsidR="00C835D8" w:rsidRPr="00A56E4D">
        <w:t>характеризуется</w:t>
      </w:r>
      <w:r w:rsidR="00A56E4D" w:rsidRPr="00A56E4D">
        <w:t xml:space="preserve"> </w:t>
      </w:r>
      <w:r w:rsidR="00C835D8" w:rsidRPr="00A56E4D">
        <w:t>степенью</w:t>
      </w:r>
      <w:r w:rsidR="00A56E4D" w:rsidRPr="00A56E4D">
        <w:t xml:space="preserve"> </w:t>
      </w:r>
      <w:r w:rsidR="00C835D8" w:rsidRPr="00A56E4D">
        <w:t>его</w:t>
      </w:r>
      <w:r w:rsidR="00A56E4D" w:rsidRPr="00A56E4D">
        <w:t xml:space="preserve"> </w:t>
      </w:r>
      <w:r w:rsidR="00C835D8" w:rsidRPr="00A56E4D">
        <w:t>уважения</w:t>
      </w:r>
      <w:r w:rsidR="00A56E4D" w:rsidRPr="00A56E4D">
        <w:t xml:space="preserve"> </w:t>
      </w:r>
      <w:r w:rsidR="00C835D8" w:rsidRPr="00A56E4D">
        <w:t>к</w:t>
      </w:r>
      <w:r w:rsidR="00A56E4D" w:rsidRPr="00A56E4D">
        <w:t xml:space="preserve"> </w:t>
      </w:r>
      <w:r w:rsidR="00C835D8" w:rsidRPr="00A56E4D">
        <w:t>законам</w:t>
      </w:r>
      <w:r w:rsidR="00A56E4D" w:rsidRPr="00A56E4D">
        <w:t xml:space="preserve"> </w:t>
      </w:r>
      <w:r w:rsidR="00C835D8" w:rsidRPr="00A56E4D">
        <w:t>страны</w:t>
      </w:r>
      <w:r w:rsidR="00E71BF2" w:rsidRPr="00A56E4D">
        <w:t>,</w:t>
      </w:r>
      <w:r w:rsidR="00A56E4D" w:rsidRPr="00A56E4D">
        <w:t xml:space="preserve"> </w:t>
      </w:r>
      <w:r w:rsidR="00E71BF2" w:rsidRPr="00A56E4D">
        <w:t>обществу</w:t>
      </w:r>
      <w:r w:rsidR="00A56E4D" w:rsidRPr="00A56E4D">
        <w:t xml:space="preserve"> </w:t>
      </w:r>
      <w:r w:rsidR="00E71BF2" w:rsidRPr="00A56E4D">
        <w:t>и</w:t>
      </w:r>
      <w:r w:rsidR="00A56E4D" w:rsidRPr="00A56E4D">
        <w:t xml:space="preserve"> </w:t>
      </w:r>
      <w:r w:rsidR="00E71BF2" w:rsidRPr="00A56E4D">
        <w:t>государству</w:t>
      </w:r>
      <w:r w:rsidR="00A56E4D" w:rsidRPr="00A56E4D">
        <w:t xml:space="preserve">. </w:t>
      </w:r>
      <w:r w:rsidR="00E71BF2" w:rsidRPr="00A56E4D">
        <w:t>Полноценная</w:t>
      </w:r>
      <w:r w:rsidR="00A56E4D" w:rsidRPr="00A56E4D">
        <w:t xml:space="preserve"> </w:t>
      </w:r>
      <w:r w:rsidR="00E71BF2" w:rsidRPr="00A56E4D">
        <w:t>правовая</w:t>
      </w:r>
      <w:r w:rsidR="00A56E4D" w:rsidRPr="00A56E4D">
        <w:t xml:space="preserve"> </w:t>
      </w:r>
      <w:r w:rsidR="00E71BF2" w:rsidRPr="00A56E4D">
        <w:t>подготовка</w:t>
      </w:r>
      <w:r w:rsidR="00A56E4D" w:rsidRPr="00A56E4D">
        <w:t xml:space="preserve"> </w:t>
      </w:r>
      <w:r w:rsidR="00E71BF2" w:rsidRPr="00A56E4D">
        <w:t>учащихся</w:t>
      </w:r>
      <w:r w:rsidR="00A56E4D" w:rsidRPr="00A56E4D">
        <w:t xml:space="preserve"> </w:t>
      </w:r>
      <w:r w:rsidR="00E71BF2" w:rsidRPr="00A56E4D">
        <w:t>определяет</w:t>
      </w:r>
      <w:r w:rsidR="00A56E4D" w:rsidRPr="00A56E4D">
        <w:t xml:space="preserve"> </w:t>
      </w:r>
      <w:r w:rsidR="00E71BF2" w:rsidRPr="00A56E4D">
        <w:t>не</w:t>
      </w:r>
      <w:r w:rsidR="00A56E4D" w:rsidRPr="00A56E4D">
        <w:t xml:space="preserve"> </w:t>
      </w:r>
      <w:r w:rsidR="00E71BF2" w:rsidRPr="00A56E4D">
        <w:t>только</w:t>
      </w:r>
      <w:r w:rsidR="00A56E4D" w:rsidRPr="00A56E4D">
        <w:t xml:space="preserve"> </w:t>
      </w:r>
      <w:r w:rsidR="00E71BF2" w:rsidRPr="00A56E4D">
        <w:t>реальное</w:t>
      </w:r>
      <w:r w:rsidR="00A56E4D" w:rsidRPr="00A56E4D">
        <w:t xml:space="preserve"> </w:t>
      </w:r>
      <w:r w:rsidR="00E71BF2" w:rsidRPr="00A56E4D">
        <w:t>качество</w:t>
      </w:r>
      <w:r w:rsidR="00A56E4D" w:rsidRPr="00A56E4D">
        <w:t xml:space="preserve"> </w:t>
      </w:r>
      <w:r w:rsidR="00E71BF2" w:rsidRPr="00A56E4D">
        <w:t>образования,</w:t>
      </w:r>
      <w:r w:rsidR="00A56E4D" w:rsidRPr="00A56E4D">
        <w:t xml:space="preserve"> </w:t>
      </w:r>
      <w:r w:rsidR="00E71BF2" w:rsidRPr="00A56E4D">
        <w:t>но</w:t>
      </w:r>
      <w:r w:rsidR="00A56E4D" w:rsidRPr="00A56E4D">
        <w:t xml:space="preserve"> </w:t>
      </w:r>
      <w:r w:rsidR="00E71BF2" w:rsidRPr="00A56E4D">
        <w:t>и</w:t>
      </w:r>
      <w:r w:rsidR="00A56E4D" w:rsidRPr="00A56E4D">
        <w:t xml:space="preserve"> </w:t>
      </w:r>
      <w:r w:rsidR="00E71BF2" w:rsidRPr="00A56E4D">
        <w:t>эффективность</w:t>
      </w:r>
      <w:r w:rsidR="00A56E4D" w:rsidRPr="00A56E4D">
        <w:t xml:space="preserve"> </w:t>
      </w:r>
      <w:r w:rsidR="00E71BF2" w:rsidRPr="00A56E4D">
        <w:t>любой</w:t>
      </w:r>
      <w:r w:rsidR="00A56E4D" w:rsidRPr="00A56E4D">
        <w:t xml:space="preserve"> </w:t>
      </w:r>
      <w:r w:rsidR="00E71BF2" w:rsidRPr="00A56E4D">
        <w:t>деятельности</w:t>
      </w:r>
      <w:r w:rsidR="00A56E4D" w:rsidRPr="00A56E4D">
        <w:t xml:space="preserve"> </w:t>
      </w:r>
      <w:r w:rsidR="00E71BF2" w:rsidRPr="00A56E4D">
        <w:t>в</w:t>
      </w:r>
      <w:r w:rsidR="00A56E4D" w:rsidRPr="00A56E4D">
        <w:t xml:space="preserve"> </w:t>
      </w:r>
      <w:r w:rsidR="00E71BF2" w:rsidRPr="00A56E4D">
        <w:t>сфере</w:t>
      </w:r>
      <w:r w:rsidR="00A56E4D" w:rsidRPr="00A56E4D">
        <w:t xml:space="preserve"> </w:t>
      </w:r>
      <w:r w:rsidR="00E71BF2" w:rsidRPr="00A56E4D">
        <w:t>гражданского</w:t>
      </w:r>
      <w:r w:rsidR="00A56E4D" w:rsidRPr="00A56E4D">
        <w:t xml:space="preserve"> </w:t>
      </w:r>
      <w:r w:rsidR="00E71BF2" w:rsidRPr="00A56E4D">
        <w:t>и</w:t>
      </w:r>
      <w:r w:rsidR="00A56E4D" w:rsidRPr="00A56E4D">
        <w:t xml:space="preserve"> </w:t>
      </w:r>
      <w:r w:rsidR="00E71BF2" w:rsidRPr="00A56E4D">
        <w:t>патриотического</w:t>
      </w:r>
      <w:r w:rsidR="00A56E4D" w:rsidRPr="00A56E4D">
        <w:t xml:space="preserve"> </w:t>
      </w:r>
      <w:r w:rsidR="00E71BF2" w:rsidRPr="00A56E4D">
        <w:t>воспитания</w:t>
      </w:r>
      <w:r w:rsidR="00A56E4D" w:rsidRPr="00A56E4D">
        <w:t xml:space="preserve">. </w:t>
      </w:r>
      <w:r w:rsidR="00E71BF2" w:rsidRPr="00A56E4D">
        <w:t>Именно</w:t>
      </w:r>
      <w:r w:rsidR="00A56E4D" w:rsidRPr="00A56E4D">
        <w:t xml:space="preserve"> </w:t>
      </w:r>
      <w:r w:rsidR="00E71BF2" w:rsidRPr="00A56E4D">
        <w:t>поэтому</w:t>
      </w:r>
      <w:r w:rsidR="00A56E4D" w:rsidRPr="00A56E4D">
        <w:t xml:space="preserve"> </w:t>
      </w:r>
      <w:r w:rsidR="00E71BF2" w:rsidRPr="00A56E4D">
        <w:t>большое</w:t>
      </w:r>
      <w:r w:rsidR="00A56E4D" w:rsidRPr="00A56E4D">
        <w:t xml:space="preserve"> </w:t>
      </w:r>
      <w:r w:rsidR="00E71BF2" w:rsidRPr="00A56E4D">
        <w:t>значение</w:t>
      </w:r>
      <w:r w:rsidR="00A56E4D" w:rsidRPr="00A56E4D">
        <w:t xml:space="preserve"> </w:t>
      </w:r>
      <w:r w:rsidR="00795402" w:rsidRPr="00A56E4D">
        <w:t>уделяется</w:t>
      </w:r>
      <w:r w:rsidR="00A56E4D" w:rsidRPr="00A56E4D">
        <w:t xml:space="preserve"> </w:t>
      </w:r>
      <w:r w:rsidR="00795402" w:rsidRPr="00A56E4D">
        <w:t>тому,</w:t>
      </w:r>
      <w:r w:rsidR="00A56E4D" w:rsidRPr="00A56E4D">
        <w:t xml:space="preserve"> </w:t>
      </w:r>
      <w:r w:rsidR="00795402" w:rsidRPr="00A56E4D">
        <w:t>как</w:t>
      </w:r>
      <w:r w:rsidR="00A56E4D" w:rsidRPr="00A56E4D">
        <w:t xml:space="preserve"> </w:t>
      </w:r>
      <w:r w:rsidR="00795402" w:rsidRPr="00A56E4D">
        <w:t>достигаются</w:t>
      </w:r>
      <w:r w:rsidR="00A56E4D" w:rsidRPr="00A56E4D">
        <w:t xml:space="preserve"> </w:t>
      </w:r>
      <w:r w:rsidR="00795402" w:rsidRPr="00A56E4D">
        <w:t>цели</w:t>
      </w:r>
      <w:r w:rsidR="00A56E4D" w:rsidRPr="00A56E4D">
        <w:t xml:space="preserve"> </w:t>
      </w:r>
      <w:r w:rsidR="00795402" w:rsidRPr="00A56E4D">
        <w:t>и</w:t>
      </w:r>
      <w:r w:rsidR="00A56E4D" w:rsidRPr="00A56E4D">
        <w:t xml:space="preserve"> </w:t>
      </w:r>
      <w:r w:rsidR="00795402" w:rsidRPr="00A56E4D">
        <w:t>задачи</w:t>
      </w:r>
      <w:r w:rsidR="00A56E4D" w:rsidRPr="00A56E4D">
        <w:t xml:space="preserve"> </w:t>
      </w:r>
      <w:r w:rsidR="00795402" w:rsidRPr="00A56E4D">
        <w:t>правового</w:t>
      </w:r>
      <w:r w:rsidR="00A56E4D" w:rsidRPr="00A56E4D">
        <w:t xml:space="preserve"> </w:t>
      </w:r>
      <w:r w:rsidR="00795402" w:rsidRPr="00A56E4D">
        <w:t>образования,</w:t>
      </w:r>
      <w:r w:rsidR="00A56E4D" w:rsidRPr="00A56E4D">
        <w:t xml:space="preserve"> </w:t>
      </w:r>
      <w:r w:rsidR="00A56E4D">
        <w:t>т.е.</w:t>
      </w:r>
      <w:r w:rsidR="00A56E4D" w:rsidRPr="00A56E4D">
        <w:t xml:space="preserve"> </w:t>
      </w:r>
      <w:r w:rsidR="00795402" w:rsidRPr="00A56E4D">
        <w:t>способам</w:t>
      </w:r>
      <w:r w:rsidR="00A56E4D" w:rsidRPr="00A56E4D">
        <w:t xml:space="preserve"> </w:t>
      </w:r>
      <w:r w:rsidR="0019147C" w:rsidRPr="00A56E4D">
        <w:t>взаимосвязанной</w:t>
      </w:r>
      <w:r w:rsidR="00A56E4D" w:rsidRPr="00A56E4D">
        <w:t xml:space="preserve"> </w:t>
      </w:r>
      <w:r w:rsidR="0019147C" w:rsidRPr="00A56E4D">
        <w:t>деятельности</w:t>
      </w:r>
      <w:r w:rsidR="00A56E4D" w:rsidRPr="00A56E4D">
        <w:t xml:space="preserve"> </w:t>
      </w:r>
      <w:r w:rsidR="00795402" w:rsidRPr="00A56E4D">
        <w:t>учителя</w:t>
      </w:r>
      <w:r w:rsidR="00A56E4D" w:rsidRPr="00A56E4D">
        <w:t xml:space="preserve"> </w:t>
      </w:r>
      <w:r w:rsidR="00795402" w:rsidRPr="00A56E4D">
        <w:t>и</w:t>
      </w:r>
      <w:r w:rsidR="00A56E4D" w:rsidRPr="00A56E4D">
        <w:t xml:space="preserve"> </w:t>
      </w:r>
      <w:r w:rsidR="00795402" w:rsidRPr="00A56E4D">
        <w:t>учеников,</w:t>
      </w:r>
      <w:r w:rsidR="00A56E4D" w:rsidRPr="00A56E4D">
        <w:t xml:space="preserve"> </w:t>
      </w:r>
      <w:r w:rsidR="00795402" w:rsidRPr="00A56E4D">
        <w:t>направленным</w:t>
      </w:r>
      <w:r w:rsidR="00A56E4D" w:rsidRPr="00A56E4D">
        <w:t xml:space="preserve"> </w:t>
      </w:r>
      <w:r w:rsidR="0019147C" w:rsidRPr="00A56E4D">
        <w:t>на</w:t>
      </w:r>
      <w:r w:rsidR="00A56E4D" w:rsidRPr="00A56E4D">
        <w:t xml:space="preserve"> </w:t>
      </w:r>
      <w:r w:rsidR="0019147C" w:rsidRPr="00A56E4D">
        <w:t>достижение</w:t>
      </w:r>
      <w:r w:rsidR="00A56E4D" w:rsidRPr="00A56E4D">
        <w:t xml:space="preserve"> </w:t>
      </w:r>
      <w:r w:rsidR="0019147C" w:rsidRPr="00A56E4D">
        <w:t>цели</w:t>
      </w:r>
      <w:r w:rsidR="00A56E4D" w:rsidRPr="00A56E4D">
        <w:t xml:space="preserve"> </w:t>
      </w:r>
      <w:r w:rsidR="0019147C" w:rsidRPr="00A56E4D">
        <w:t>правового</w:t>
      </w:r>
      <w:r w:rsidR="00A56E4D" w:rsidRPr="00A56E4D">
        <w:t xml:space="preserve"> </w:t>
      </w:r>
      <w:r w:rsidR="0019147C" w:rsidRPr="00A56E4D">
        <w:t>образования,</w:t>
      </w:r>
      <w:r w:rsidR="00A56E4D" w:rsidRPr="00A56E4D">
        <w:t xml:space="preserve"> </w:t>
      </w:r>
      <w:r w:rsidR="0019147C" w:rsidRPr="00A56E4D">
        <w:t>воспитания</w:t>
      </w:r>
      <w:r w:rsidR="00A56E4D" w:rsidRPr="00A56E4D">
        <w:t xml:space="preserve"> </w:t>
      </w:r>
      <w:r w:rsidR="0019147C" w:rsidRPr="00A56E4D">
        <w:t>и</w:t>
      </w:r>
      <w:r w:rsidR="00A56E4D" w:rsidRPr="00A56E4D">
        <w:t xml:space="preserve"> </w:t>
      </w:r>
      <w:r w:rsidR="0019147C" w:rsidRPr="00A56E4D">
        <w:t>развития</w:t>
      </w:r>
      <w:r w:rsidR="00A56E4D" w:rsidRPr="00A56E4D">
        <w:t xml:space="preserve"> </w:t>
      </w:r>
      <w:r w:rsidR="0019147C" w:rsidRPr="00A56E4D">
        <w:t>школьников</w:t>
      </w:r>
      <w:r w:rsidR="002722B1" w:rsidRPr="00A56E4D">
        <w:t>,</w:t>
      </w:r>
      <w:r w:rsidR="00A56E4D" w:rsidRPr="00A56E4D">
        <w:t xml:space="preserve"> </w:t>
      </w:r>
      <w:r w:rsidR="002722B1" w:rsidRPr="00A56E4D">
        <w:t>а</w:t>
      </w:r>
      <w:r w:rsidR="00A56E4D" w:rsidRPr="00A56E4D">
        <w:t xml:space="preserve"> </w:t>
      </w:r>
      <w:r w:rsidR="002722B1" w:rsidRPr="00A56E4D">
        <w:t>именно</w:t>
      </w:r>
      <w:r w:rsidR="00A56E4D" w:rsidRPr="00A56E4D">
        <w:t xml:space="preserve"> </w:t>
      </w:r>
      <w:r w:rsidR="00795402" w:rsidRPr="00A56E4D">
        <w:t>методам</w:t>
      </w:r>
      <w:r w:rsidR="00A56E4D" w:rsidRPr="00A56E4D">
        <w:t xml:space="preserve"> </w:t>
      </w:r>
      <w:r w:rsidR="00795402" w:rsidRPr="00A56E4D">
        <w:t>обучения</w:t>
      </w:r>
      <w:r w:rsidR="00A56E4D" w:rsidRPr="00A56E4D">
        <w:t xml:space="preserve"> </w:t>
      </w:r>
      <w:r w:rsidR="00795402" w:rsidRPr="00A56E4D">
        <w:t>праву</w:t>
      </w:r>
      <w:r w:rsidR="00A56E4D" w:rsidRPr="00A56E4D">
        <w:t xml:space="preserve"> </w:t>
      </w:r>
      <w:r w:rsidR="00795402" w:rsidRPr="00A56E4D">
        <w:t>и</w:t>
      </w:r>
      <w:r w:rsidR="00A56E4D" w:rsidRPr="00A56E4D">
        <w:t xml:space="preserve"> </w:t>
      </w:r>
      <w:r w:rsidR="00795402" w:rsidRPr="00A56E4D">
        <w:t>как</w:t>
      </w:r>
      <w:r w:rsidR="00A56E4D" w:rsidRPr="00A56E4D">
        <w:t xml:space="preserve"> </w:t>
      </w:r>
      <w:r w:rsidR="00795402" w:rsidRPr="00A56E4D">
        <w:t>составной</w:t>
      </w:r>
      <w:r w:rsidR="00A56E4D" w:rsidRPr="00A56E4D">
        <w:t xml:space="preserve"> </w:t>
      </w:r>
      <w:r w:rsidR="00795402" w:rsidRPr="00A56E4D">
        <w:t>части</w:t>
      </w:r>
      <w:r w:rsidR="00A56E4D" w:rsidRPr="00A56E4D">
        <w:t xml:space="preserve"> </w:t>
      </w:r>
      <w:r w:rsidR="00795402" w:rsidRPr="00A56E4D">
        <w:t>метода</w:t>
      </w:r>
      <w:r w:rsidR="00A56E4D" w:rsidRPr="00A56E4D">
        <w:t xml:space="preserve"> </w:t>
      </w:r>
      <w:r w:rsidR="00795402" w:rsidRPr="00A56E4D">
        <w:t>методическому</w:t>
      </w:r>
      <w:r w:rsidR="00A56E4D" w:rsidRPr="00A56E4D">
        <w:t xml:space="preserve"> </w:t>
      </w:r>
      <w:r w:rsidR="0019147C" w:rsidRPr="00A56E4D">
        <w:t>прием</w:t>
      </w:r>
      <w:r w:rsidR="00795402" w:rsidRPr="00A56E4D">
        <w:t>у</w:t>
      </w:r>
      <w:r w:rsidR="00A56E4D" w:rsidRPr="00A56E4D">
        <w:t xml:space="preserve">. </w:t>
      </w:r>
      <w:r w:rsidR="002722B1" w:rsidRPr="00A56E4D">
        <w:t>Как</w:t>
      </w:r>
      <w:r w:rsidR="00A56E4D" w:rsidRPr="00A56E4D">
        <w:t xml:space="preserve"> </w:t>
      </w:r>
      <w:r w:rsidR="002722B1" w:rsidRPr="00A56E4D">
        <w:t>говорил</w:t>
      </w:r>
      <w:r w:rsidR="00A56E4D" w:rsidRPr="00A56E4D">
        <w:t xml:space="preserve"> </w:t>
      </w:r>
      <w:r w:rsidR="002722B1" w:rsidRPr="00A56E4D">
        <w:t>известный</w:t>
      </w:r>
      <w:r w:rsidR="00A56E4D" w:rsidRPr="00A56E4D">
        <w:t xml:space="preserve"> </w:t>
      </w:r>
      <w:r w:rsidR="002722B1" w:rsidRPr="00A56E4D">
        <w:t>педагог</w:t>
      </w:r>
      <w:r w:rsidR="00A56E4D" w:rsidRPr="00A56E4D">
        <w:t xml:space="preserve"> </w:t>
      </w:r>
      <w:r w:rsidR="002722B1" w:rsidRPr="00A56E4D">
        <w:t>М</w:t>
      </w:r>
      <w:r w:rsidR="00A56E4D">
        <w:t xml:space="preserve">.Н. </w:t>
      </w:r>
      <w:r w:rsidR="002722B1" w:rsidRPr="00A56E4D">
        <w:t>Скаткин</w:t>
      </w:r>
      <w:r w:rsidR="00A56E4D" w:rsidRPr="00A56E4D">
        <w:t>:</w:t>
      </w:r>
      <w:r w:rsidR="00A56E4D">
        <w:t xml:space="preserve"> "</w:t>
      </w:r>
      <w:r w:rsidR="002722B1" w:rsidRPr="00A56E4D">
        <w:t>метод</w:t>
      </w:r>
      <w:r w:rsidR="00A56E4D" w:rsidRPr="00A56E4D">
        <w:t xml:space="preserve"> - </w:t>
      </w:r>
      <w:r w:rsidR="002722B1" w:rsidRPr="00A56E4D">
        <w:t>это</w:t>
      </w:r>
      <w:r w:rsidR="00A56E4D" w:rsidRPr="00A56E4D">
        <w:t xml:space="preserve"> </w:t>
      </w:r>
      <w:r w:rsidR="002722B1" w:rsidRPr="00A56E4D">
        <w:t>путь,</w:t>
      </w:r>
      <w:r w:rsidR="00A56E4D" w:rsidRPr="00A56E4D">
        <w:t xml:space="preserve"> </w:t>
      </w:r>
      <w:r w:rsidR="002722B1" w:rsidRPr="00A56E4D">
        <w:t>которым</w:t>
      </w:r>
      <w:r w:rsidR="00A56E4D" w:rsidRPr="00A56E4D">
        <w:t xml:space="preserve"> </w:t>
      </w:r>
      <w:r w:rsidR="002722B1" w:rsidRPr="00A56E4D">
        <w:t>учитель</w:t>
      </w:r>
      <w:r w:rsidR="00A56E4D" w:rsidRPr="00A56E4D">
        <w:t xml:space="preserve"> </w:t>
      </w:r>
      <w:r w:rsidR="002722B1" w:rsidRPr="00A56E4D">
        <w:t>ведет</w:t>
      </w:r>
      <w:r w:rsidR="00A56E4D" w:rsidRPr="00A56E4D">
        <w:t xml:space="preserve"> </w:t>
      </w:r>
      <w:r w:rsidR="002722B1" w:rsidRPr="00A56E4D">
        <w:t>ученика</w:t>
      </w:r>
      <w:r w:rsidR="00A56E4D" w:rsidRPr="00A56E4D">
        <w:t xml:space="preserve"> </w:t>
      </w:r>
      <w:r w:rsidR="002722B1" w:rsidRPr="00A56E4D">
        <w:t>от</w:t>
      </w:r>
      <w:r w:rsidR="00A56E4D" w:rsidRPr="00A56E4D">
        <w:t xml:space="preserve"> </w:t>
      </w:r>
      <w:r w:rsidR="002722B1" w:rsidRPr="00A56E4D">
        <w:t>незнания</w:t>
      </w:r>
      <w:r w:rsidR="00A56E4D" w:rsidRPr="00A56E4D">
        <w:t xml:space="preserve"> </w:t>
      </w:r>
      <w:r w:rsidR="002722B1" w:rsidRPr="00A56E4D">
        <w:t>к</w:t>
      </w:r>
      <w:r w:rsidR="00A56E4D" w:rsidRPr="00A56E4D">
        <w:t xml:space="preserve"> </w:t>
      </w:r>
      <w:r w:rsidR="002722B1" w:rsidRPr="00A56E4D">
        <w:t>знанию,</w:t>
      </w:r>
      <w:r w:rsidR="00A56E4D" w:rsidRPr="00A56E4D">
        <w:t xml:space="preserve"> </w:t>
      </w:r>
      <w:r w:rsidR="002722B1" w:rsidRPr="00A56E4D">
        <w:t>от</w:t>
      </w:r>
      <w:r w:rsidR="00A56E4D" w:rsidRPr="00A56E4D">
        <w:t xml:space="preserve"> </w:t>
      </w:r>
      <w:r w:rsidR="002722B1" w:rsidRPr="00A56E4D">
        <w:t>неумения</w:t>
      </w:r>
      <w:r w:rsidR="00A56E4D" w:rsidRPr="00A56E4D">
        <w:t xml:space="preserve"> </w:t>
      </w:r>
      <w:r w:rsidR="002722B1" w:rsidRPr="00A56E4D">
        <w:t>к</w:t>
      </w:r>
      <w:r w:rsidR="00A56E4D" w:rsidRPr="00A56E4D">
        <w:t xml:space="preserve"> </w:t>
      </w:r>
      <w:r w:rsidR="002722B1" w:rsidRPr="00A56E4D">
        <w:t>умению,</w:t>
      </w:r>
      <w:r w:rsidR="00A56E4D" w:rsidRPr="00A56E4D">
        <w:t xml:space="preserve"> </w:t>
      </w:r>
      <w:r w:rsidR="002722B1" w:rsidRPr="00A56E4D">
        <w:t>путь</w:t>
      </w:r>
      <w:r w:rsidR="00A56E4D" w:rsidRPr="00A56E4D">
        <w:t xml:space="preserve"> </w:t>
      </w:r>
      <w:r w:rsidR="002722B1" w:rsidRPr="00A56E4D">
        <w:t>развития</w:t>
      </w:r>
      <w:r w:rsidR="00A56E4D" w:rsidRPr="00A56E4D">
        <w:t xml:space="preserve"> </w:t>
      </w:r>
      <w:r w:rsidR="002722B1" w:rsidRPr="00A56E4D">
        <w:t>его</w:t>
      </w:r>
      <w:r w:rsidR="00A56E4D" w:rsidRPr="00A56E4D">
        <w:t xml:space="preserve"> </w:t>
      </w:r>
      <w:r w:rsidR="00E00697" w:rsidRPr="00A56E4D">
        <w:t>умственных</w:t>
      </w:r>
      <w:r w:rsidR="00A56E4D" w:rsidRPr="00A56E4D">
        <w:t xml:space="preserve"> </w:t>
      </w:r>
      <w:r w:rsidR="00E00697" w:rsidRPr="00A56E4D">
        <w:t>сил</w:t>
      </w:r>
      <w:r w:rsidR="00A56E4D">
        <w:t>"</w:t>
      </w:r>
      <w:r w:rsidR="00A56E4D" w:rsidRPr="00A56E4D">
        <w:t xml:space="preserve">. </w:t>
      </w:r>
      <w:r w:rsidR="00E00697" w:rsidRPr="00A56E4D">
        <w:rPr>
          <w:rStyle w:val="ab"/>
          <w:color w:val="000000"/>
        </w:rPr>
        <w:footnoteReference w:id="1"/>
      </w:r>
      <w:r w:rsidR="00A56E4D" w:rsidRPr="00A56E4D">
        <w:t xml:space="preserve"> </w:t>
      </w:r>
      <w:r w:rsidR="00E00697" w:rsidRPr="00A56E4D">
        <w:t>Методы</w:t>
      </w:r>
      <w:r w:rsidR="00A56E4D" w:rsidRPr="00A56E4D">
        <w:t xml:space="preserve"> </w:t>
      </w:r>
      <w:r w:rsidR="00E00697" w:rsidRPr="00A56E4D">
        <w:t>призваны</w:t>
      </w:r>
      <w:r w:rsidR="00A56E4D" w:rsidRPr="00A56E4D">
        <w:t xml:space="preserve"> </w:t>
      </w:r>
      <w:r w:rsidR="00E00697" w:rsidRPr="00A56E4D">
        <w:t>заинтересовать</w:t>
      </w:r>
      <w:r w:rsidR="00A56E4D" w:rsidRPr="00A56E4D">
        <w:t xml:space="preserve"> </w:t>
      </w:r>
      <w:r w:rsidR="00E00697" w:rsidRPr="00A56E4D">
        <w:t>ученика</w:t>
      </w:r>
      <w:r w:rsidR="00A56E4D" w:rsidRPr="00A56E4D">
        <w:t xml:space="preserve"> </w:t>
      </w:r>
      <w:r w:rsidR="00E00697" w:rsidRPr="00A56E4D">
        <w:t>предметом,</w:t>
      </w:r>
      <w:r w:rsidR="00A56E4D" w:rsidRPr="00A56E4D">
        <w:t xml:space="preserve"> </w:t>
      </w:r>
      <w:r w:rsidR="00E00697" w:rsidRPr="00A56E4D">
        <w:t>достигнуть</w:t>
      </w:r>
      <w:r w:rsidR="00A56E4D" w:rsidRPr="00A56E4D">
        <w:t xml:space="preserve"> </w:t>
      </w:r>
      <w:r w:rsidR="00E00697" w:rsidRPr="00A56E4D">
        <w:t>высокого</w:t>
      </w:r>
      <w:r w:rsidR="00A56E4D" w:rsidRPr="00A56E4D">
        <w:t xml:space="preserve"> </w:t>
      </w:r>
      <w:r w:rsidR="00E00697" w:rsidRPr="00A56E4D">
        <w:t>уровня</w:t>
      </w:r>
      <w:r w:rsidR="00A56E4D" w:rsidRPr="00A56E4D">
        <w:t xml:space="preserve"> </w:t>
      </w:r>
      <w:r w:rsidR="00E00697" w:rsidRPr="00A56E4D">
        <w:t>образования</w:t>
      </w:r>
      <w:r w:rsidR="00A56E4D" w:rsidRPr="00A56E4D">
        <w:t xml:space="preserve">. </w:t>
      </w:r>
      <w:r w:rsidR="00A568D1" w:rsidRPr="00A56E4D">
        <w:t>Причем</w:t>
      </w:r>
      <w:r w:rsidR="00A56E4D" w:rsidRPr="00A56E4D">
        <w:t xml:space="preserve"> </w:t>
      </w:r>
      <w:r w:rsidR="00A568D1" w:rsidRPr="00A56E4D">
        <w:t>право</w:t>
      </w:r>
      <w:r w:rsidR="00A56E4D" w:rsidRPr="00A56E4D">
        <w:t xml:space="preserve"> </w:t>
      </w:r>
      <w:r w:rsidR="00A568D1" w:rsidRPr="00A56E4D">
        <w:t>как</w:t>
      </w:r>
      <w:r w:rsidR="00A56E4D" w:rsidRPr="00A56E4D">
        <w:t xml:space="preserve"> </w:t>
      </w:r>
      <w:r w:rsidR="00A568D1" w:rsidRPr="00A56E4D">
        <w:t>учебная</w:t>
      </w:r>
      <w:r w:rsidR="00A56E4D" w:rsidRPr="00A56E4D">
        <w:t xml:space="preserve"> </w:t>
      </w:r>
      <w:r w:rsidR="00A568D1" w:rsidRPr="00A56E4D">
        <w:t>дисциплина</w:t>
      </w:r>
      <w:r w:rsidR="00A56E4D" w:rsidRPr="00A56E4D">
        <w:t xml:space="preserve"> </w:t>
      </w:r>
      <w:r w:rsidR="00A568D1" w:rsidRPr="00A56E4D">
        <w:t>имеет</w:t>
      </w:r>
      <w:r w:rsidR="00A56E4D" w:rsidRPr="00A56E4D">
        <w:t xml:space="preserve"> </w:t>
      </w:r>
      <w:r w:rsidR="00A568D1" w:rsidRPr="00A56E4D">
        <w:t>свои</w:t>
      </w:r>
      <w:r w:rsidR="00A56E4D" w:rsidRPr="00A56E4D">
        <w:t xml:space="preserve"> </w:t>
      </w:r>
      <w:r w:rsidR="00A568D1" w:rsidRPr="00A56E4D">
        <w:t>своеобразные</w:t>
      </w:r>
      <w:r w:rsidR="00A56E4D" w:rsidRPr="00A56E4D">
        <w:t xml:space="preserve"> </w:t>
      </w:r>
      <w:r w:rsidR="00A568D1" w:rsidRPr="00A56E4D">
        <w:t>методы,</w:t>
      </w:r>
      <w:r w:rsidR="00A56E4D" w:rsidRPr="00A56E4D">
        <w:t xml:space="preserve"> </w:t>
      </w:r>
      <w:r w:rsidR="00A568D1" w:rsidRPr="00A56E4D">
        <w:t>методические</w:t>
      </w:r>
      <w:r w:rsidR="00A56E4D" w:rsidRPr="00A56E4D">
        <w:t xml:space="preserve"> </w:t>
      </w:r>
      <w:r w:rsidR="00A568D1" w:rsidRPr="00A56E4D">
        <w:t>средства</w:t>
      </w:r>
      <w:r w:rsidR="00A56E4D" w:rsidRPr="00A56E4D">
        <w:t xml:space="preserve"> </w:t>
      </w:r>
      <w:r w:rsidR="00A568D1" w:rsidRPr="00A56E4D">
        <w:t>и</w:t>
      </w:r>
      <w:r w:rsidR="00A56E4D" w:rsidRPr="00A56E4D">
        <w:t xml:space="preserve"> </w:t>
      </w:r>
      <w:r w:rsidR="00A568D1" w:rsidRPr="00A56E4D">
        <w:t>приемы,</w:t>
      </w:r>
      <w:r w:rsidR="00A56E4D" w:rsidRPr="00A56E4D">
        <w:t xml:space="preserve"> </w:t>
      </w:r>
      <w:r w:rsidR="00A568D1" w:rsidRPr="00A56E4D">
        <w:t>которые</w:t>
      </w:r>
      <w:r w:rsidR="00A56E4D" w:rsidRPr="00A56E4D">
        <w:t xml:space="preserve"> </w:t>
      </w:r>
      <w:r w:rsidR="00A568D1" w:rsidRPr="00A56E4D">
        <w:t>постоянно</w:t>
      </w:r>
      <w:r w:rsidR="00A56E4D" w:rsidRPr="00A56E4D">
        <w:t xml:space="preserve"> </w:t>
      </w:r>
      <w:r w:rsidR="00A568D1" w:rsidRPr="00A56E4D">
        <w:t>совершенствуются</w:t>
      </w:r>
      <w:r w:rsidR="00A56E4D" w:rsidRPr="00A56E4D">
        <w:t xml:space="preserve">. </w:t>
      </w:r>
      <w:r w:rsidR="00A568D1" w:rsidRPr="00A56E4D">
        <w:t>Это</w:t>
      </w:r>
      <w:r w:rsidR="00A56E4D" w:rsidRPr="00A56E4D">
        <w:t xml:space="preserve"> </w:t>
      </w:r>
      <w:r w:rsidR="00A568D1" w:rsidRPr="00A56E4D">
        <w:t>не</w:t>
      </w:r>
      <w:r w:rsidR="00A56E4D" w:rsidRPr="00A56E4D">
        <w:t xml:space="preserve"> </w:t>
      </w:r>
      <w:r w:rsidR="00A568D1" w:rsidRPr="00A56E4D">
        <w:t>удивительно,</w:t>
      </w:r>
      <w:r w:rsidR="00A56E4D" w:rsidRPr="00A56E4D">
        <w:t xml:space="preserve"> </w:t>
      </w:r>
      <w:r w:rsidR="00A568D1" w:rsidRPr="00A56E4D">
        <w:t>ведь</w:t>
      </w:r>
      <w:r w:rsidR="00A56E4D" w:rsidRPr="00A56E4D">
        <w:t xml:space="preserve"> </w:t>
      </w:r>
      <w:r w:rsidR="00A568D1" w:rsidRPr="00A56E4D">
        <w:t>качество</w:t>
      </w:r>
      <w:r w:rsidR="00A56E4D" w:rsidRPr="00A56E4D">
        <w:t xml:space="preserve"> </w:t>
      </w:r>
      <w:r w:rsidR="00A568D1" w:rsidRPr="00A56E4D">
        <w:t>образования</w:t>
      </w:r>
      <w:r w:rsidR="00A56E4D" w:rsidRPr="00A56E4D">
        <w:t xml:space="preserve"> </w:t>
      </w:r>
      <w:r w:rsidR="00A568D1" w:rsidRPr="00A56E4D">
        <w:t>зачастую</w:t>
      </w:r>
      <w:r w:rsidR="00A56E4D" w:rsidRPr="00A56E4D">
        <w:t xml:space="preserve"> </w:t>
      </w:r>
      <w:r w:rsidR="00A568D1" w:rsidRPr="00A56E4D">
        <w:t>зависит</w:t>
      </w:r>
      <w:r w:rsidR="00A56E4D" w:rsidRPr="00A56E4D">
        <w:t xml:space="preserve"> </w:t>
      </w:r>
      <w:r w:rsidR="00A568D1" w:rsidRPr="00A56E4D">
        <w:t>именно</w:t>
      </w:r>
      <w:r w:rsidR="00A56E4D" w:rsidRPr="00A56E4D">
        <w:t xml:space="preserve"> </w:t>
      </w:r>
      <w:r w:rsidR="00A568D1" w:rsidRPr="00A56E4D">
        <w:t>от</w:t>
      </w:r>
      <w:r w:rsidR="00A56E4D" w:rsidRPr="00A56E4D">
        <w:t xml:space="preserve"> </w:t>
      </w:r>
      <w:r w:rsidR="00A568D1" w:rsidRPr="00A56E4D">
        <w:t>методов</w:t>
      </w:r>
      <w:r w:rsidR="00A56E4D" w:rsidRPr="00A56E4D">
        <w:t xml:space="preserve"> </w:t>
      </w:r>
      <w:r w:rsidR="00A568D1" w:rsidRPr="00A56E4D">
        <w:t>и</w:t>
      </w:r>
      <w:r w:rsidR="00A56E4D" w:rsidRPr="00A56E4D">
        <w:t xml:space="preserve"> </w:t>
      </w:r>
      <w:r w:rsidR="00A568D1" w:rsidRPr="00A56E4D">
        <w:t>приемов</w:t>
      </w:r>
      <w:r w:rsidR="00A56E4D" w:rsidRPr="00A56E4D">
        <w:t xml:space="preserve"> </w:t>
      </w:r>
      <w:r w:rsidR="00A568D1" w:rsidRPr="00A56E4D">
        <w:t>правового</w:t>
      </w:r>
      <w:r w:rsidR="00A56E4D" w:rsidRPr="00A56E4D">
        <w:t xml:space="preserve"> </w:t>
      </w:r>
      <w:r w:rsidR="00A568D1" w:rsidRPr="00A56E4D">
        <w:t>образования,</w:t>
      </w:r>
      <w:r w:rsidR="00A56E4D" w:rsidRPr="00A56E4D">
        <w:t xml:space="preserve"> </w:t>
      </w:r>
      <w:r w:rsidR="00A568D1" w:rsidRPr="00A56E4D">
        <w:t>которое</w:t>
      </w:r>
      <w:r w:rsidR="00A56E4D" w:rsidRPr="00A56E4D">
        <w:t xml:space="preserve"> </w:t>
      </w:r>
      <w:r w:rsidR="00A568D1" w:rsidRPr="00A56E4D">
        <w:t>является</w:t>
      </w:r>
      <w:r w:rsidR="00A56E4D" w:rsidRPr="00A56E4D">
        <w:t xml:space="preserve"> </w:t>
      </w:r>
      <w:r w:rsidR="00A568D1" w:rsidRPr="00A56E4D">
        <w:t>неотъемлемой</w:t>
      </w:r>
      <w:r w:rsidR="00A56E4D" w:rsidRPr="00A56E4D">
        <w:t xml:space="preserve"> </w:t>
      </w:r>
      <w:r w:rsidR="00A568D1" w:rsidRPr="00A56E4D">
        <w:t>частью</w:t>
      </w:r>
      <w:r w:rsidR="00A56E4D" w:rsidRPr="00A56E4D">
        <w:t xml:space="preserve"> </w:t>
      </w:r>
      <w:r w:rsidR="00A568D1" w:rsidRPr="00A56E4D">
        <w:t>общей</w:t>
      </w:r>
      <w:r w:rsidR="00A56E4D" w:rsidRPr="00A56E4D">
        <w:t xml:space="preserve"> </w:t>
      </w:r>
      <w:r w:rsidR="00A568D1" w:rsidRPr="00A56E4D">
        <w:t>культуры</w:t>
      </w:r>
      <w:r w:rsidR="00A56E4D" w:rsidRPr="00A56E4D">
        <w:t xml:space="preserve"> </w:t>
      </w:r>
      <w:r w:rsidR="00A568D1" w:rsidRPr="00A56E4D">
        <w:t>гражданина,</w:t>
      </w:r>
      <w:r w:rsidR="00A56E4D" w:rsidRPr="00A56E4D">
        <w:t xml:space="preserve"> </w:t>
      </w:r>
      <w:r w:rsidR="00A568D1" w:rsidRPr="00A56E4D">
        <w:t>важнейшим</w:t>
      </w:r>
      <w:r w:rsidR="00A56E4D" w:rsidRPr="00A56E4D">
        <w:t xml:space="preserve"> </w:t>
      </w:r>
      <w:r w:rsidR="00A568D1" w:rsidRPr="00A56E4D">
        <w:t>условием</w:t>
      </w:r>
      <w:r w:rsidR="00A56E4D" w:rsidRPr="00A56E4D">
        <w:t xml:space="preserve"> </w:t>
      </w:r>
      <w:r w:rsidR="00A568D1" w:rsidRPr="00A56E4D">
        <w:t>формирования</w:t>
      </w:r>
      <w:r w:rsidR="00A56E4D" w:rsidRPr="00A56E4D">
        <w:t xml:space="preserve"> </w:t>
      </w:r>
      <w:r w:rsidR="00A568D1" w:rsidRPr="00A56E4D">
        <w:t>позитивного</w:t>
      </w:r>
      <w:r w:rsidR="00A56E4D" w:rsidRPr="00A56E4D">
        <w:t xml:space="preserve"> </w:t>
      </w:r>
      <w:r w:rsidR="00A568D1" w:rsidRPr="00A56E4D">
        <w:t>правосознания</w:t>
      </w:r>
      <w:r w:rsidR="00A56E4D" w:rsidRPr="00A56E4D">
        <w:t xml:space="preserve">. </w:t>
      </w:r>
      <w:r w:rsidR="00A568D1" w:rsidRPr="00A56E4D">
        <w:t>Прием</w:t>
      </w:r>
      <w:r w:rsidR="00A56E4D" w:rsidRPr="00A56E4D">
        <w:t xml:space="preserve"> - </w:t>
      </w:r>
      <w:r w:rsidR="00A568D1" w:rsidRPr="00A56E4D">
        <w:t>это</w:t>
      </w:r>
      <w:r w:rsidR="00A56E4D" w:rsidRPr="00A56E4D">
        <w:t xml:space="preserve"> </w:t>
      </w:r>
      <w:r w:rsidR="00A568D1" w:rsidRPr="00A56E4D">
        <w:t>составная</w:t>
      </w:r>
      <w:r w:rsidR="00A56E4D" w:rsidRPr="00A56E4D">
        <w:t xml:space="preserve"> </w:t>
      </w:r>
      <w:r w:rsidR="00A568D1" w:rsidRPr="00A56E4D">
        <w:t>часть</w:t>
      </w:r>
      <w:r w:rsidR="00A56E4D" w:rsidRPr="00A56E4D">
        <w:t xml:space="preserve"> </w:t>
      </w:r>
      <w:r w:rsidR="00A568D1" w:rsidRPr="00A56E4D">
        <w:t>метода</w:t>
      </w:r>
      <w:r w:rsidR="00A56E4D" w:rsidRPr="00A56E4D">
        <w:t xml:space="preserve">. </w:t>
      </w:r>
      <w:r w:rsidR="00A568D1" w:rsidRPr="00A56E4D">
        <w:t>Урок</w:t>
      </w:r>
      <w:r w:rsidR="00A56E4D" w:rsidRPr="00A56E4D">
        <w:t xml:space="preserve"> </w:t>
      </w:r>
      <w:r w:rsidR="00A568D1" w:rsidRPr="00A56E4D">
        <w:t>по</w:t>
      </w:r>
      <w:r w:rsidR="00A56E4D" w:rsidRPr="00A56E4D">
        <w:t xml:space="preserve"> </w:t>
      </w:r>
      <w:r w:rsidR="00A568D1" w:rsidRPr="00A56E4D">
        <w:t>праву</w:t>
      </w:r>
      <w:r w:rsidR="00A56E4D" w:rsidRPr="00A56E4D">
        <w:t xml:space="preserve"> </w:t>
      </w:r>
      <w:r w:rsidR="00A568D1" w:rsidRPr="00A56E4D">
        <w:t>ограничен</w:t>
      </w:r>
      <w:r w:rsidR="00A56E4D" w:rsidRPr="00A56E4D">
        <w:t xml:space="preserve"> </w:t>
      </w:r>
      <w:r w:rsidR="00A568D1" w:rsidRPr="00A56E4D">
        <w:t>определенным</w:t>
      </w:r>
      <w:r w:rsidR="00A56E4D" w:rsidRPr="00A56E4D">
        <w:t xml:space="preserve"> </w:t>
      </w:r>
      <w:r w:rsidR="00A568D1" w:rsidRPr="00A56E4D">
        <w:t>временем,</w:t>
      </w:r>
      <w:r w:rsidR="00A56E4D" w:rsidRPr="00A56E4D">
        <w:t xml:space="preserve"> </w:t>
      </w:r>
      <w:r w:rsidR="00A568D1" w:rsidRPr="00A56E4D">
        <w:t>которое</w:t>
      </w:r>
      <w:r w:rsidR="00A56E4D" w:rsidRPr="00A56E4D">
        <w:t xml:space="preserve"> </w:t>
      </w:r>
      <w:r w:rsidR="00A568D1" w:rsidRPr="00A56E4D">
        <w:t>не</w:t>
      </w:r>
      <w:r w:rsidR="00A56E4D" w:rsidRPr="00A56E4D">
        <w:t xml:space="preserve"> </w:t>
      </w:r>
      <w:r w:rsidR="00A568D1" w:rsidRPr="00A56E4D">
        <w:t>позволяет</w:t>
      </w:r>
      <w:r w:rsidR="00A56E4D" w:rsidRPr="00A56E4D">
        <w:t xml:space="preserve"> </w:t>
      </w:r>
      <w:r w:rsidR="00B7267D" w:rsidRPr="00A56E4D">
        <w:t>часто</w:t>
      </w:r>
      <w:r w:rsidR="00A56E4D" w:rsidRPr="00A56E4D">
        <w:t xml:space="preserve"> </w:t>
      </w:r>
      <w:r w:rsidR="00B7267D" w:rsidRPr="00A56E4D">
        <w:t>использовать</w:t>
      </w:r>
      <w:r w:rsidR="00A56E4D" w:rsidRPr="00A56E4D">
        <w:t xml:space="preserve"> </w:t>
      </w:r>
      <w:r w:rsidR="00B7267D" w:rsidRPr="00A56E4D">
        <w:t>весь</w:t>
      </w:r>
      <w:r w:rsidR="00A56E4D" w:rsidRPr="00A56E4D">
        <w:t xml:space="preserve"> </w:t>
      </w:r>
      <w:r w:rsidR="00B7267D" w:rsidRPr="00A56E4D">
        <w:t>метод,</w:t>
      </w:r>
      <w:r w:rsidR="00A56E4D" w:rsidRPr="00A56E4D">
        <w:t xml:space="preserve"> </w:t>
      </w:r>
      <w:r w:rsidR="00B7267D" w:rsidRPr="00A56E4D">
        <w:t>но</w:t>
      </w:r>
      <w:r w:rsidR="00A56E4D" w:rsidRPr="00A56E4D">
        <w:t xml:space="preserve"> </w:t>
      </w:r>
      <w:r w:rsidR="00B7267D" w:rsidRPr="00A56E4D">
        <w:t>применение</w:t>
      </w:r>
      <w:r w:rsidR="00A56E4D" w:rsidRPr="00A56E4D">
        <w:t xml:space="preserve"> </w:t>
      </w:r>
      <w:r w:rsidR="00B7267D" w:rsidRPr="00A56E4D">
        <w:t>его</w:t>
      </w:r>
      <w:r w:rsidR="00A56E4D" w:rsidRPr="00A56E4D">
        <w:t xml:space="preserve"> </w:t>
      </w:r>
      <w:r w:rsidR="00B7267D" w:rsidRPr="00A56E4D">
        <w:t>части,</w:t>
      </w:r>
      <w:r w:rsidR="00A56E4D" w:rsidRPr="00A56E4D">
        <w:t xml:space="preserve"> </w:t>
      </w:r>
      <w:r w:rsidR="00A56E4D">
        <w:t>т.е.</w:t>
      </w:r>
      <w:r w:rsidR="00A56E4D" w:rsidRPr="00A56E4D">
        <w:t xml:space="preserve"> </w:t>
      </w:r>
      <w:r w:rsidR="00B7267D" w:rsidRPr="00A56E4D">
        <w:t>методического</w:t>
      </w:r>
      <w:r w:rsidR="00A56E4D" w:rsidRPr="00A56E4D">
        <w:t xml:space="preserve"> </w:t>
      </w:r>
      <w:r w:rsidR="00B7267D" w:rsidRPr="00A56E4D">
        <w:t>приема</w:t>
      </w:r>
      <w:r w:rsidR="00A56E4D" w:rsidRPr="00A56E4D">
        <w:t xml:space="preserve"> </w:t>
      </w:r>
      <w:r w:rsidR="00B7267D" w:rsidRPr="00A56E4D">
        <w:t>позволяет</w:t>
      </w:r>
      <w:r w:rsidR="00A56E4D" w:rsidRPr="00A56E4D">
        <w:t xml:space="preserve"> </w:t>
      </w:r>
      <w:r w:rsidR="00B7267D" w:rsidRPr="00A56E4D">
        <w:t>работать</w:t>
      </w:r>
      <w:r w:rsidR="00A56E4D" w:rsidRPr="00A56E4D">
        <w:t xml:space="preserve"> </w:t>
      </w:r>
      <w:r w:rsidR="00B7267D" w:rsidRPr="00A56E4D">
        <w:t>над</w:t>
      </w:r>
      <w:r w:rsidR="00A56E4D" w:rsidRPr="00A56E4D">
        <w:t xml:space="preserve"> </w:t>
      </w:r>
      <w:r w:rsidR="00B7267D" w:rsidRPr="00A56E4D">
        <w:t>каким-либо</w:t>
      </w:r>
      <w:r w:rsidR="00A56E4D" w:rsidRPr="00A56E4D">
        <w:t xml:space="preserve"> </w:t>
      </w:r>
      <w:r w:rsidR="00B7267D" w:rsidRPr="00A56E4D">
        <w:t>отдельным</w:t>
      </w:r>
      <w:r w:rsidR="00A56E4D" w:rsidRPr="00A56E4D">
        <w:t xml:space="preserve"> </w:t>
      </w:r>
      <w:r w:rsidR="00B7267D" w:rsidRPr="00A56E4D">
        <w:t>вопросом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="00B7267D" w:rsidRPr="00A56E4D">
        <w:t>и</w:t>
      </w:r>
      <w:r w:rsidR="00A56E4D" w:rsidRPr="00A56E4D">
        <w:t xml:space="preserve"> </w:t>
      </w:r>
      <w:r w:rsidRPr="00A56E4D">
        <w:t>предопределило</w:t>
      </w:r>
      <w:r w:rsidR="00A56E4D" w:rsidRPr="00A56E4D">
        <w:t xml:space="preserve"> </w:t>
      </w:r>
      <w:r w:rsidRPr="00A56E4D">
        <w:t>выбор</w:t>
      </w:r>
      <w:r w:rsidR="00A56E4D" w:rsidRPr="00A56E4D">
        <w:t xml:space="preserve"> </w:t>
      </w:r>
      <w:r w:rsidRPr="00A56E4D">
        <w:t>темы</w:t>
      </w:r>
      <w:r w:rsidR="00A56E4D" w:rsidRPr="00A56E4D">
        <w:t xml:space="preserve"> </w:t>
      </w:r>
      <w:r w:rsidRPr="00A56E4D">
        <w:t>работы,</w:t>
      </w:r>
      <w:r w:rsidR="00A56E4D" w:rsidRPr="00A56E4D">
        <w:t xml:space="preserve"> </w:t>
      </w:r>
      <w:r w:rsidRPr="00A56E4D">
        <w:t>структуру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содержание</w:t>
      </w:r>
      <w:r w:rsidR="00A56E4D" w:rsidRPr="00A56E4D">
        <w:t xml:space="preserve"> </w:t>
      </w:r>
      <w:r w:rsidRPr="00A56E4D">
        <w:t>раскрываемых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ней</w:t>
      </w:r>
      <w:r w:rsidR="00A56E4D" w:rsidRPr="00A56E4D">
        <w:t xml:space="preserve"> </w:t>
      </w:r>
      <w:r w:rsidRPr="00A56E4D">
        <w:t>вопросов</w:t>
      </w:r>
      <w:r w:rsidR="00A56E4D" w:rsidRPr="00A56E4D">
        <w:t>.</w:t>
      </w:r>
    </w:p>
    <w:p w:rsidR="00A56E4D" w:rsidRPr="00A56E4D" w:rsidRDefault="00C3105C" w:rsidP="00A56E4D">
      <w:pPr>
        <w:tabs>
          <w:tab w:val="left" w:pos="726"/>
        </w:tabs>
      </w:pPr>
      <w:r w:rsidRPr="00A56E4D">
        <w:rPr>
          <w:b/>
        </w:rPr>
        <w:t>Степень</w:t>
      </w:r>
      <w:r w:rsidR="00A56E4D" w:rsidRPr="00A56E4D">
        <w:rPr>
          <w:b/>
        </w:rPr>
        <w:t xml:space="preserve"> </w:t>
      </w:r>
      <w:r w:rsidRPr="00A56E4D">
        <w:rPr>
          <w:b/>
        </w:rPr>
        <w:t>разработанности</w:t>
      </w:r>
      <w:r w:rsidR="00A56E4D" w:rsidRPr="00A56E4D">
        <w:rPr>
          <w:b/>
        </w:rPr>
        <w:t xml:space="preserve"> </w:t>
      </w:r>
      <w:r w:rsidRPr="00A56E4D">
        <w:rPr>
          <w:b/>
        </w:rPr>
        <w:t>проблемы</w:t>
      </w:r>
      <w:r w:rsidR="00A56E4D" w:rsidRPr="00A56E4D">
        <w:rPr>
          <w:b/>
        </w:rPr>
        <w:t xml:space="preserve">. </w:t>
      </w:r>
      <w:r w:rsidR="00887BF7" w:rsidRPr="00A56E4D">
        <w:t>Вопросам</w:t>
      </w:r>
      <w:r w:rsidR="00A56E4D" w:rsidRPr="00A56E4D">
        <w:t xml:space="preserve"> </w:t>
      </w:r>
      <w:r w:rsidR="00887BF7" w:rsidRPr="00A56E4D">
        <w:t>методических</w:t>
      </w:r>
      <w:r w:rsidR="00A56E4D" w:rsidRPr="00A56E4D">
        <w:t xml:space="preserve"> </w:t>
      </w:r>
      <w:r w:rsidR="00887BF7" w:rsidRPr="00A56E4D">
        <w:t>приемов</w:t>
      </w:r>
      <w:r w:rsidR="00A56E4D" w:rsidRPr="00A56E4D">
        <w:t xml:space="preserve"> </w:t>
      </w:r>
      <w:r w:rsidR="00887BF7" w:rsidRPr="00A56E4D">
        <w:t>правового</w:t>
      </w:r>
      <w:r w:rsidR="00A56E4D" w:rsidRPr="00A56E4D">
        <w:t xml:space="preserve"> </w:t>
      </w:r>
      <w:r w:rsidR="00887BF7" w:rsidRPr="00A56E4D">
        <w:t>обучения</w:t>
      </w:r>
      <w:r w:rsidR="00A56E4D" w:rsidRPr="00A56E4D">
        <w:t xml:space="preserve"> </w:t>
      </w:r>
      <w:r w:rsidR="00887BF7" w:rsidRPr="00A56E4D">
        <w:t>свои</w:t>
      </w:r>
      <w:r w:rsidR="00A56E4D" w:rsidRPr="00A56E4D">
        <w:t xml:space="preserve"> </w:t>
      </w:r>
      <w:r w:rsidR="00887BF7" w:rsidRPr="00A56E4D">
        <w:t>работы</w:t>
      </w:r>
      <w:r w:rsidR="00A56E4D" w:rsidRPr="00A56E4D">
        <w:t xml:space="preserve"> </w:t>
      </w:r>
      <w:r w:rsidR="00887BF7" w:rsidRPr="00A56E4D">
        <w:t>посвятили</w:t>
      </w:r>
      <w:r w:rsidR="00A56E4D" w:rsidRPr="00A56E4D">
        <w:t xml:space="preserve"> </w:t>
      </w:r>
      <w:r w:rsidR="00887BF7" w:rsidRPr="00A56E4D">
        <w:t>такие</w:t>
      </w:r>
      <w:r w:rsidR="00A56E4D" w:rsidRPr="00A56E4D">
        <w:t xml:space="preserve"> </w:t>
      </w:r>
      <w:r w:rsidR="00887BF7" w:rsidRPr="00A56E4D">
        <w:t>ученые,</w:t>
      </w:r>
      <w:r w:rsidR="00A56E4D" w:rsidRPr="00A56E4D">
        <w:t xml:space="preserve"> </w:t>
      </w:r>
      <w:r w:rsidR="00887BF7" w:rsidRPr="00A56E4D">
        <w:t>как</w:t>
      </w:r>
      <w:r w:rsidR="00A56E4D" w:rsidRPr="00A56E4D">
        <w:t xml:space="preserve">: </w:t>
      </w:r>
      <w:r w:rsidR="00887BF7" w:rsidRPr="00A56E4D">
        <w:t>Е</w:t>
      </w:r>
      <w:r w:rsidR="00A56E4D">
        <w:t xml:space="preserve">.А. </w:t>
      </w:r>
      <w:r w:rsidR="00887BF7" w:rsidRPr="00A56E4D">
        <w:t>Певцова,</w:t>
      </w:r>
      <w:r w:rsidR="00A56E4D" w:rsidRPr="00A56E4D">
        <w:t xml:space="preserve"> </w:t>
      </w:r>
      <w:r w:rsidR="00887BF7" w:rsidRPr="00A56E4D">
        <w:t>И</w:t>
      </w:r>
      <w:r w:rsidR="00A56E4D">
        <w:t xml:space="preserve">.А. </w:t>
      </w:r>
      <w:r w:rsidR="00887BF7" w:rsidRPr="00A56E4D">
        <w:t>Ильин,</w:t>
      </w:r>
      <w:r w:rsidR="00A56E4D" w:rsidRPr="00A56E4D">
        <w:t xml:space="preserve"> </w:t>
      </w:r>
      <w:r w:rsidR="00763455" w:rsidRPr="00A56E4D">
        <w:t>А</w:t>
      </w:r>
      <w:r w:rsidR="00A56E4D">
        <w:t xml:space="preserve">.В. </w:t>
      </w:r>
      <w:r w:rsidR="00763455" w:rsidRPr="00A56E4D">
        <w:t>Дружкина,</w:t>
      </w:r>
      <w:r w:rsidR="00A56E4D" w:rsidRPr="00A56E4D">
        <w:t xml:space="preserve"> </w:t>
      </w:r>
      <w:r w:rsidR="00763455" w:rsidRPr="00A56E4D">
        <w:t>Е</w:t>
      </w:r>
      <w:r w:rsidR="00A56E4D">
        <w:t xml:space="preserve">.Л. </w:t>
      </w:r>
      <w:r w:rsidR="00763455" w:rsidRPr="00A56E4D">
        <w:t>Болотов,</w:t>
      </w:r>
      <w:r w:rsidR="00A56E4D" w:rsidRPr="00A56E4D">
        <w:t xml:space="preserve"> </w:t>
      </w:r>
      <w:r w:rsidR="00763455" w:rsidRPr="00A56E4D">
        <w:t>В</w:t>
      </w:r>
      <w:r w:rsidR="00A56E4D">
        <w:t xml:space="preserve">.Я. </w:t>
      </w:r>
      <w:r w:rsidR="00763455" w:rsidRPr="00A56E4D">
        <w:t>Кикотя,</w:t>
      </w:r>
      <w:r w:rsidR="00A56E4D" w:rsidRPr="00A56E4D">
        <w:t xml:space="preserve"> </w:t>
      </w:r>
      <w:r w:rsidR="00763455" w:rsidRPr="00A56E4D">
        <w:t>А</w:t>
      </w:r>
      <w:r w:rsidR="00A56E4D">
        <w:t xml:space="preserve">.М. </w:t>
      </w:r>
      <w:r w:rsidR="00763455" w:rsidRPr="00A56E4D">
        <w:t>Столяренко,</w:t>
      </w:r>
      <w:r w:rsidR="00A56E4D" w:rsidRPr="00A56E4D">
        <w:t xml:space="preserve"> </w:t>
      </w:r>
      <w:r w:rsidR="00763455" w:rsidRPr="00A56E4D">
        <w:t>В</w:t>
      </w:r>
      <w:r w:rsidR="00A56E4D">
        <w:t xml:space="preserve">.В. </w:t>
      </w:r>
      <w:r w:rsidR="00763455" w:rsidRPr="00A56E4D">
        <w:t>Спасская</w:t>
      </w:r>
      <w:r w:rsidR="00A56E4D" w:rsidRPr="00A56E4D">
        <w:t xml:space="preserve"> </w:t>
      </w:r>
      <w:r w:rsidR="00887BF7" w:rsidRPr="00A56E4D">
        <w:t>и</w:t>
      </w:r>
      <w:r w:rsidR="00A56E4D" w:rsidRPr="00A56E4D">
        <w:t xml:space="preserve"> </w:t>
      </w:r>
      <w:r w:rsidR="00887BF7" w:rsidRPr="00A56E4D">
        <w:t>др</w:t>
      </w:r>
      <w:r w:rsidR="00A56E4D" w:rsidRPr="00A56E4D">
        <w:t xml:space="preserve">. </w:t>
      </w:r>
      <w:r w:rsidR="00887BF7" w:rsidRPr="00A56E4D">
        <w:t>На</w:t>
      </w:r>
      <w:r w:rsidR="00A56E4D" w:rsidRPr="00A56E4D">
        <w:t xml:space="preserve"> </w:t>
      </w:r>
      <w:r w:rsidR="00887BF7" w:rsidRPr="00A56E4D">
        <w:t>протяжении</w:t>
      </w:r>
      <w:r w:rsidR="00A56E4D" w:rsidRPr="00A56E4D">
        <w:t xml:space="preserve"> </w:t>
      </w:r>
      <w:r w:rsidR="00887BF7" w:rsidRPr="00A56E4D">
        <w:t>многих</w:t>
      </w:r>
      <w:r w:rsidR="00A56E4D" w:rsidRPr="00A56E4D">
        <w:t xml:space="preserve"> </w:t>
      </w:r>
      <w:r w:rsidR="00887BF7" w:rsidRPr="00A56E4D">
        <w:t>лет</w:t>
      </w:r>
      <w:r w:rsidR="00A56E4D" w:rsidRPr="00A56E4D">
        <w:t xml:space="preserve"> </w:t>
      </w:r>
      <w:r w:rsidR="00887BF7" w:rsidRPr="00A56E4D">
        <w:t>специалисты</w:t>
      </w:r>
      <w:r w:rsidR="00A56E4D" w:rsidRPr="00A56E4D">
        <w:t xml:space="preserve"> </w:t>
      </w:r>
      <w:r w:rsidR="00887BF7" w:rsidRPr="00A56E4D">
        <w:t>в</w:t>
      </w:r>
      <w:r w:rsidR="00A56E4D" w:rsidRPr="00A56E4D">
        <w:t xml:space="preserve"> </w:t>
      </w:r>
      <w:r w:rsidR="00887BF7" w:rsidRPr="00A56E4D">
        <w:t>области</w:t>
      </w:r>
      <w:r w:rsidR="00A56E4D" w:rsidRPr="00A56E4D">
        <w:t xml:space="preserve"> </w:t>
      </w:r>
      <w:r w:rsidR="00887BF7" w:rsidRPr="00A56E4D">
        <w:t>методики</w:t>
      </w:r>
      <w:r w:rsidR="00A56E4D" w:rsidRPr="00A56E4D">
        <w:t xml:space="preserve"> </w:t>
      </w:r>
      <w:r w:rsidR="00887BF7" w:rsidRPr="00A56E4D">
        <w:t>пытаются</w:t>
      </w:r>
      <w:r w:rsidR="00A56E4D" w:rsidRPr="00A56E4D">
        <w:t xml:space="preserve"> </w:t>
      </w:r>
      <w:r w:rsidR="00887BF7" w:rsidRPr="00A56E4D">
        <w:t>разобраться</w:t>
      </w:r>
      <w:r w:rsidR="00A56E4D" w:rsidRPr="00A56E4D">
        <w:t xml:space="preserve"> </w:t>
      </w:r>
      <w:r w:rsidR="00887BF7" w:rsidRPr="00A56E4D">
        <w:t>в</w:t>
      </w:r>
      <w:r w:rsidR="00A56E4D" w:rsidRPr="00A56E4D">
        <w:t xml:space="preserve"> </w:t>
      </w:r>
      <w:r w:rsidR="00887BF7" w:rsidRPr="00A56E4D">
        <w:t>том,</w:t>
      </w:r>
      <w:r w:rsidR="00A56E4D" w:rsidRPr="00A56E4D">
        <w:t xml:space="preserve"> </w:t>
      </w:r>
      <w:r w:rsidR="00887BF7" w:rsidRPr="00A56E4D">
        <w:t>как</w:t>
      </w:r>
      <w:r w:rsidR="00A56E4D" w:rsidRPr="00A56E4D">
        <w:t xml:space="preserve"> </w:t>
      </w:r>
      <w:r w:rsidR="00887BF7" w:rsidRPr="00A56E4D">
        <w:t>учить</w:t>
      </w:r>
      <w:r w:rsidR="00A56E4D" w:rsidRPr="00A56E4D">
        <w:t xml:space="preserve"> </w:t>
      </w:r>
      <w:r w:rsidR="00887BF7" w:rsidRPr="00A56E4D">
        <w:t>современного</w:t>
      </w:r>
      <w:r w:rsidR="00A56E4D" w:rsidRPr="00A56E4D">
        <w:t xml:space="preserve"> </w:t>
      </w:r>
      <w:r w:rsidR="00887BF7" w:rsidRPr="00A56E4D">
        <w:t>школьника</w:t>
      </w:r>
      <w:r w:rsidR="00A56E4D" w:rsidRPr="00A56E4D">
        <w:t xml:space="preserve">. </w:t>
      </w:r>
      <w:r w:rsidR="00887BF7" w:rsidRPr="00A56E4D">
        <w:t>Но</w:t>
      </w:r>
      <w:r w:rsidR="00A56E4D" w:rsidRPr="00A56E4D">
        <w:t xml:space="preserve"> </w:t>
      </w:r>
      <w:r w:rsidR="00887BF7" w:rsidRPr="00A56E4D">
        <w:t>здесь</w:t>
      </w:r>
      <w:r w:rsidR="00A56E4D" w:rsidRPr="00A56E4D">
        <w:t xml:space="preserve"> </w:t>
      </w:r>
      <w:r w:rsidR="00887BF7" w:rsidRPr="00A56E4D">
        <w:t>возникают</w:t>
      </w:r>
      <w:r w:rsidR="00A56E4D" w:rsidRPr="00A56E4D">
        <w:t xml:space="preserve"> </w:t>
      </w:r>
      <w:r w:rsidR="00887BF7" w:rsidRPr="00A56E4D">
        <w:t>споры</w:t>
      </w:r>
      <w:r w:rsidR="00A56E4D" w:rsidRPr="00A56E4D">
        <w:t xml:space="preserve"> </w:t>
      </w:r>
      <w:r w:rsidR="00887BF7" w:rsidRPr="00A56E4D">
        <w:t>об</w:t>
      </w:r>
      <w:r w:rsidR="00A56E4D" w:rsidRPr="00A56E4D">
        <w:t xml:space="preserve"> </w:t>
      </w:r>
      <w:r w:rsidR="00887BF7" w:rsidRPr="00A56E4D">
        <w:t>эффективности</w:t>
      </w:r>
      <w:r w:rsidR="00A56E4D" w:rsidRPr="00A56E4D">
        <w:t xml:space="preserve"> </w:t>
      </w:r>
      <w:r w:rsidR="00887BF7" w:rsidRPr="00A56E4D">
        <w:t>тех</w:t>
      </w:r>
      <w:r w:rsidR="00A56E4D" w:rsidRPr="00A56E4D">
        <w:t xml:space="preserve"> </w:t>
      </w:r>
      <w:r w:rsidR="00887BF7" w:rsidRPr="00A56E4D">
        <w:t>или</w:t>
      </w:r>
      <w:r w:rsidR="00A56E4D" w:rsidRPr="00A56E4D">
        <w:t xml:space="preserve"> </w:t>
      </w:r>
      <w:r w:rsidR="00887BF7" w:rsidRPr="00A56E4D">
        <w:t>иных</w:t>
      </w:r>
      <w:r w:rsidR="00A56E4D" w:rsidRPr="00A56E4D">
        <w:t xml:space="preserve"> </w:t>
      </w:r>
      <w:r w:rsidR="00887BF7" w:rsidRPr="00A56E4D">
        <w:t>методов,</w:t>
      </w:r>
      <w:r w:rsidR="00A56E4D" w:rsidRPr="00A56E4D">
        <w:t xml:space="preserve"> </w:t>
      </w:r>
      <w:r w:rsidR="00887BF7" w:rsidRPr="00A56E4D">
        <w:t>что</w:t>
      </w:r>
      <w:r w:rsidR="00A56E4D" w:rsidRPr="00A56E4D">
        <w:t xml:space="preserve"> </w:t>
      </w:r>
      <w:r w:rsidR="00887BF7" w:rsidRPr="00A56E4D">
        <w:t>приводит</w:t>
      </w:r>
      <w:r w:rsidR="00A56E4D" w:rsidRPr="00A56E4D">
        <w:t xml:space="preserve"> </w:t>
      </w:r>
      <w:r w:rsidR="00887BF7" w:rsidRPr="00A56E4D">
        <w:t>к</w:t>
      </w:r>
      <w:r w:rsidR="00A56E4D" w:rsidRPr="00A56E4D">
        <w:t xml:space="preserve"> </w:t>
      </w:r>
      <w:r w:rsidR="00887BF7" w:rsidRPr="00A56E4D">
        <w:t>разработке</w:t>
      </w:r>
      <w:r w:rsidR="00A56E4D" w:rsidRPr="00A56E4D">
        <w:t xml:space="preserve"> </w:t>
      </w:r>
      <w:r w:rsidR="00887BF7" w:rsidRPr="00A56E4D">
        <w:t>все</w:t>
      </w:r>
      <w:r w:rsidR="00A56E4D" w:rsidRPr="00A56E4D">
        <w:t xml:space="preserve"> </w:t>
      </w:r>
      <w:r w:rsidR="00887BF7" w:rsidRPr="00A56E4D">
        <w:t>новых</w:t>
      </w:r>
      <w:r w:rsidR="00A56E4D" w:rsidRPr="00A56E4D">
        <w:t xml:space="preserve"> </w:t>
      </w:r>
      <w:r w:rsidR="00887BF7" w:rsidRPr="00A56E4D">
        <w:t>и</w:t>
      </w:r>
      <w:r w:rsidR="00A56E4D" w:rsidRPr="00A56E4D">
        <w:t xml:space="preserve"> </w:t>
      </w:r>
      <w:r w:rsidR="00887BF7" w:rsidRPr="00A56E4D">
        <w:t>новых</w:t>
      </w:r>
      <w:r w:rsidR="00A56E4D" w:rsidRPr="00A56E4D">
        <w:t xml:space="preserve"> </w:t>
      </w:r>
      <w:r w:rsidR="00887BF7" w:rsidRPr="00A56E4D">
        <w:t>методик</w:t>
      </w:r>
      <w:r w:rsidR="00A56E4D" w:rsidRPr="00A56E4D">
        <w:t xml:space="preserve"> </w:t>
      </w:r>
      <w:r w:rsidR="00887BF7" w:rsidRPr="00A56E4D">
        <w:t>обучения</w:t>
      </w:r>
      <w:r w:rsidR="00A56E4D" w:rsidRPr="00A56E4D">
        <w:t xml:space="preserve"> </w:t>
      </w:r>
      <w:r w:rsidR="00887BF7" w:rsidRPr="00A56E4D">
        <w:t>праву</w:t>
      </w:r>
      <w:r w:rsidR="00A56E4D" w:rsidRPr="00A56E4D">
        <w:t xml:space="preserve">. </w:t>
      </w:r>
      <w:r w:rsidR="007A0C06" w:rsidRPr="00A56E4D">
        <w:t>Все</w:t>
      </w:r>
      <w:r w:rsidR="00A56E4D" w:rsidRPr="00A56E4D">
        <w:t xml:space="preserve"> </w:t>
      </w:r>
      <w:r w:rsidR="007A0C06" w:rsidRPr="00A56E4D">
        <w:t>большую</w:t>
      </w:r>
      <w:r w:rsidR="00A56E4D" w:rsidRPr="00A56E4D">
        <w:t xml:space="preserve"> </w:t>
      </w:r>
      <w:r w:rsidR="007A0C06" w:rsidRPr="00A56E4D">
        <w:t>популярность</w:t>
      </w:r>
      <w:r w:rsidR="00A56E4D" w:rsidRPr="00A56E4D">
        <w:t xml:space="preserve"> </w:t>
      </w:r>
      <w:r w:rsidR="007A0C06" w:rsidRPr="00A56E4D">
        <w:t>при</w:t>
      </w:r>
      <w:r w:rsidRPr="00A56E4D">
        <w:t>обретают</w:t>
      </w:r>
      <w:r w:rsidR="00A56E4D" w:rsidRPr="00A56E4D">
        <w:t xml:space="preserve"> </w:t>
      </w:r>
      <w:r w:rsidRPr="00A56E4D">
        <w:t>интерактивные</w:t>
      </w:r>
      <w:r w:rsidR="00A56E4D" w:rsidRPr="00A56E4D">
        <w:t xml:space="preserve"> </w:t>
      </w:r>
      <w:r w:rsidRPr="00A56E4D">
        <w:t>методики</w:t>
      </w:r>
      <w:r w:rsidR="00A56E4D" w:rsidRPr="00A56E4D">
        <w:t xml:space="preserve"> </w:t>
      </w:r>
      <w:r w:rsidR="007A40F8" w:rsidRPr="00A56E4D">
        <w:t>и</w:t>
      </w:r>
      <w:r w:rsidR="00A56E4D" w:rsidRPr="00A56E4D">
        <w:t xml:space="preserve"> </w:t>
      </w:r>
      <w:r w:rsidR="007A40F8" w:rsidRPr="00A56E4D">
        <w:t>приемы</w:t>
      </w:r>
      <w:r w:rsidR="00A56E4D" w:rsidRPr="00A56E4D">
        <w:t xml:space="preserve">. </w:t>
      </w:r>
      <w:r w:rsidR="007A40F8" w:rsidRPr="00A56E4D">
        <w:t>Проблемами</w:t>
      </w:r>
      <w:r w:rsidR="00A56E4D" w:rsidRPr="00A56E4D">
        <w:t xml:space="preserve"> </w:t>
      </w:r>
      <w:r w:rsidR="007A40F8" w:rsidRPr="00A56E4D">
        <w:t>разработки</w:t>
      </w:r>
      <w:r w:rsidR="00A56E4D" w:rsidRPr="00A56E4D">
        <w:t xml:space="preserve"> </w:t>
      </w:r>
      <w:r w:rsidR="007A40F8" w:rsidRPr="00A56E4D">
        <w:t>данных</w:t>
      </w:r>
      <w:r w:rsidR="00A56E4D" w:rsidRPr="00A56E4D">
        <w:t xml:space="preserve"> </w:t>
      </w:r>
      <w:r w:rsidR="007A40F8" w:rsidRPr="00A56E4D">
        <w:t>методов</w:t>
      </w:r>
      <w:r w:rsidR="00A56E4D" w:rsidRPr="00A56E4D">
        <w:t xml:space="preserve"> </w:t>
      </w:r>
      <w:r w:rsidR="007A40F8" w:rsidRPr="00A56E4D">
        <w:t>и</w:t>
      </w:r>
      <w:r w:rsidR="00A56E4D" w:rsidRPr="00A56E4D">
        <w:t xml:space="preserve"> </w:t>
      </w:r>
      <w:r w:rsidR="007A40F8" w:rsidRPr="00A56E4D">
        <w:t>приемов</w:t>
      </w:r>
      <w:r w:rsidR="00A56E4D" w:rsidRPr="00A56E4D">
        <w:t xml:space="preserve"> </w:t>
      </w:r>
      <w:r w:rsidR="007A40F8" w:rsidRPr="00A56E4D">
        <w:t>занимались</w:t>
      </w:r>
      <w:r w:rsidR="00A56E4D" w:rsidRPr="00A56E4D">
        <w:t xml:space="preserve"> </w:t>
      </w:r>
      <w:r w:rsidR="007A40F8" w:rsidRPr="00A56E4D">
        <w:t>С</w:t>
      </w:r>
      <w:r w:rsidR="00A56E4D">
        <w:t xml:space="preserve">.Н. </w:t>
      </w:r>
      <w:r w:rsidR="007A40F8" w:rsidRPr="00A56E4D">
        <w:t>Володина,</w:t>
      </w:r>
      <w:r w:rsidR="00A56E4D" w:rsidRPr="00A56E4D">
        <w:t xml:space="preserve"> </w:t>
      </w:r>
      <w:r w:rsidR="007A40F8" w:rsidRPr="00A56E4D">
        <w:t>Г</w:t>
      </w:r>
      <w:r w:rsidR="00A56E4D">
        <w:t xml:space="preserve">.А. </w:t>
      </w:r>
      <w:r w:rsidR="007A40F8" w:rsidRPr="00A56E4D">
        <w:t>Жигулина,</w:t>
      </w:r>
      <w:r w:rsidR="00A56E4D" w:rsidRPr="00A56E4D">
        <w:t xml:space="preserve"> </w:t>
      </w:r>
      <w:r w:rsidR="007A40F8" w:rsidRPr="00A56E4D">
        <w:t>А</w:t>
      </w:r>
      <w:r w:rsidR="00A56E4D">
        <w:t xml:space="preserve">.И. </w:t>
      </w:r>
      <w:r w:rsidR="007A40F8" w:rsidRPr="00A56E4D">
        <w:t>Ивонина</w:t>
      </w:r>
      <w:r w:rsidR="00A56E4D" w:rsidRPr="00A56E4D">
        <w:t xml:space="preserve"> </w:t>
      </w:r>
      <w:r w:rsidR="007A40F8" w:rsidRPr="00A56E4D">
        <w:t>и</w:t>
      </w:r>
      <w:r w:rsidR="00A56E4D" w:rsidRPr="00A56E4D">
        <w:t xml:space="preserve"> </w:t>
      </w:r>
      <w:r w:rsidR="007A40F8" w:rsidRPr="00A56E4D">
        <w:t>др</w:t>
      </w:r>
      <w:r w:rsidR="00A56E4D" w:rsidRPr="00A56E4D">
        <w:t>.</w:t>
      </w:r>
    </w:p>
    <w:p w:rsidR="00A56E4D" w:rsidRPr="00A56E4D" w:rsidRDefault="00E0175C" w:rsidP="00A56E4D">
      <w:pPr>
        <w:tabs>
          <w:tab w:val="left" w:pos="726"/>
        </w:tabs>
      </w:pPr>
      <w:r w:rsidRPr="00A56E4D">
        <w:rPr>
          <w:b/>
        </w:rPr>
        <w:t>Целью</w:t>
      </w:r>
      <w:r w:rsidR="00A56E4D" w:rsidRPr="00A56E4D">
        <w:rPr>
          <w:b/>
        </w:rPr>
        <w:t xml:space="preserve"> </w:t>
      </w:r>
      <w:r w:rsidRPr="00A56E4D">
        <w:rPr>
          <w:b/>
        </w:rPr>
        <w:t>работы</w:t>
      </w:r>
      <w:r w:rsidR="00A56E4D" w:rsidRPr="00A56E4D">
        <w:t xml:space="preserve"> </w:t>
      </w:r>
      <w:r w:rsidRPr="00A56E4D">
        <w:t>является</w:t>
      </w:r>
      <w:r w:rsidR="00A56E4D" w:rsidRPr="00A56E4D">
        <w:t xml:space="preserve"> </w:t>
      </w:r>
      <w:r w:rsidRPr="00A56E4D">
        <w:t>исследование</w:t>
      </w:r>
      <w:r w:rsidR="00A56E4D" w:rsidRPr="00A56E4D">
        <w:t xml:space="preserve"> </w:t>
      </w:r>
      <w:r w:rsidRPr="00A56E4D">
        <w:t>понятия</w:t>
      </w:r>
      <w:r w:rsidR="00A56E4D">
        <w:t xml:space="preserve"> "</w:t>
      </w:r>
      <w:r w:rsidRPr="00A56E4D">
        <w:t>методически</w:t>
      </w:r>
      <w:r w:rsidR="00B7267D" w:rsidRPr="00A56E4D">
        <w:t>й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>
        <w:t xml:space="preserve">" </w:t>
      </w:r>
      <w:r w:rsidRPr="00A56E4D">
        <w:t>в</w:t>
      </w:r>
      <w:r w:rsidR="00A56E4D" w:rsidRPr="00A56E4D">
        <w:t xml:space="preserve"> </w:t>
      </w:r>
      <w:r w:rsidRPr="00A56E4D">
        <w:t>современном</w:t>
      </w:r>
      <w:r w:rsidR="00A56E4D" w:rsidRPr="00A56E4D">
        <w:t xml:space="preserve"> </w:t>
      </w:r>
      <w:r w:rsidRPr="00A56E4D">
        <w:t>педагогическом</w:t>
      </w:r>
      <w:r w:rsidR="00A56E4D" w:rsidRPr="00A56E4D">
        <w:t xml:space="preserve"> </w:t>
      </w:r>
      <w:r w:rsidRPr="00A56E4D">
        <w:t>аспекте,</w:t>
      </w:r>
      <w:r w:rsidR="00A56E4D" w:rsidRPr="00A56E4D">
        <w:t xml:space="preserve"> </w:t>
      </w:r>
      <w:r w:rsidRPr="00A56E4D">
        <w:t>отсюда</w:t>
      </w:r>
      <w:r w:rsidR="00A56E4D" w:rsidRPr="00A56E4D">
        <w:t xml:space="preserve"> </w:t>
      </w:r>
      <w:r w:rsidRPr="00A56E4D">
        <w:t>вытекают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задачи</w:t>
      </w:r>
      <w:r w:rsidR="00A56E4D" w:rsidRPr="00A56E4D">
        <w:t>:</w:t>
      </w:r>
    </w:p>
    <w:p w:rsidR="00A56E4D" w:rsidRPr="00A56E4D" w:rsidRDefault="00E0175C" w:rsidP="00A56E4D">
      <w:pPr>
        <w:tabs>
          <w:tab w:val="left" w:pos="726"/>
        </w:tabs>
      </w:pPr>
      <w:r w:rsidRPr="00A56E4D">
        <w:t>раскрыть</w:t>
      </w:r>
      <w:r w:rsidR="00A56E4D" w:rsidRPr="00A56E4D">
        <w:t xml:space="preserve"> </w:t>
      </w:r>
      <w:r w:rsidRPr="00A56E4D">
        <w:t>понятие</w:t>
      </w:r>
      <w:r w:rsidR="00A56E4D" w:rsidRPr="00A56E4D">
        <w:t xml:space="preserve"> </w:t>
      </w:r>
      <w:r w:rsidRPr="00A56E4D">
        <w:t>методического</w:t>
      </w:r>
      <w:r w:rsidR="00A56E4D" w:rsidRPr="00A56E4D">
        <w:t xml:space="preserve"> </w:t>
      </w:r>
      <w:r w:rsidRPr="00A56E4D">
        <w:t>приема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>;</w:t>
      </w:r>
    </w:p>
    <w:p w:rsidR="00A56E4D" w:rsidRPr="00A56E4D" w:rsidRDefault="00E0175C" w:rsidP="00A56E4D">
      <w:pPr>
        <w:tabs>
          <w:tab w:val="left" w:pos="726"/>
        </w:tabs>
      </w:pPr>
      <w:r w:rsidRPr="00A56E4D">
        <w:t>дать</w:t>
      </w:r>
      <w:r w:rsidR="00A56E4D" w:rsidRPr="00A56E4D">
        <w:t xml:space="preserve"> </w:t>
      </w:r>
      <w:r w:rsidRPr="00A56E4D">
        <w:t>характеристику</w:t>
      </w:r>
      <w:r w:rsidR="00A56E4D" w:rsidRPr="00A56E4D">
        <w:t xml:space="preserve"> </w:t>
      </w:r>
      <w:r w:rsidRPr="00A56E4D">
        <w:t>распространенным</w:t>
      </w:r>
      <w:r w:rsidR="00A56E4D" w:rsidRPr="00A56E4D">
        <w:t xml:space="preserve"> </w:t>
      </w:r>
      <w:r w:rsidR="00340960" w:rsidRPr="00A56E4D">
        <w:t>видам</w:t>
      </w:r>
      <w:r w:rsidR="00A56E4D" w:rsidRPr="00A56E4D">
        <w:t xml:space="preserve"> </w:t>
      </w:r>
      <w:r w:rsidR="00340960" w:rsidRPr="00A56E4D">
        <w:t>методических</w:t>
      </w:r>
      <w:r w:rsidR="00A56E4D" w:rsidRPr="00A56E4D">
        <w:t xml:space="preserve"> </w:t>
      </w:r>
      <w:r w:rsidR="00340960" w:rsidRPr="00A56E4D">
        <w:t>приемов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>;</w:t>
      </w:r>
    </w:p>
    <w:p w:rsidR="00A56E4D" w:rsidRPr="00A56E4D" w:rsidRDefault="00340960" w:rsidP="00A56E4D">
      <w:pPr>
        <w:tabs>
          <w:tab w:val="left" w:pos="726"/>
        </w:tabs>
      </w:pPr>
      <w:r w:rsidRPr="00A56E4D">
        <w:t>рассмотреть</w:t>
      </w:r>
      <w:r w:rsidR="00A56E4D" w:rsidRPr="00A56E4D">
        <w:t xml:space="preserve"> </w:t>
      </w:r>
      <w:r w:rsidRPr="00A56E4D">
        <w:t>наиболее</w:t>
      </w:r>
      <w:r w:rsidR="00A56E4D" w:rsidRPr="00A56E4D">
        <w:t xml:space="preserve"> </w:t>
      </w:r>
      <w:r w:rsidRPr="00A56E4D">
        <w:t>популярные</w:t>
      </w:r>
      <w:r w:rsidR="00A56E4D" w:rsidRPr="00A56E4D">
        <w:t xml:space="preserve"> </w:t>
      </w:r>
      <w:r w:rsidRPr="00A56E4D">
        <w:t>методики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современном</w:t>
      </w:r>
      <w:r w:rsidR="00A56E4D" w:rsidRPr="00A56E4D">
        <w:t xml:space="preserve"> </w:t>
      </w:r>
      <w:r w:rsidRPr="00A56E4D">
        <w:t>правовом</w:t>
      </w:r>
      <w:r w:rsidR="00A56E4D" w:rsidRPr="00A56E4D">
        <w:t xml:space="preserve"> </w:t>
      </w:r>
      <w:r w:rsidRPr="00A56E4D">
        <w:t>образовании,</w:t>
      </w:r>
      <w:r w:rsidR="00A56E4D" w:rsidRPr="00A56E4D">
        <w:t xml:space="preserve"> </w:t>
      </w:r>
      <w:r w:rsidRPr="00A56E4D">
        <w:t>возможность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применения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права</w:t>
      </w:r>
      <w:r w:rsidR="00A56E4D" w:rsidRPr="00A56E4D">
        <w:t>;</w:t>
      </w:r>
    </w:p>
    <w:p w:rsidR="00A56E4D" w:rsidRPr="00A56E4D" w:rsidRDefault="00B7267D" w:rsidP="00A56E4D">
      <w:pPr>
        <w:tabs>
          <w:tab w:val="left" w:pos="726"/>
        </w:tabs>
      </w:pPr>
      <w:r w:rsidRPr="00A56E4D">
        <w:t>рассмотреть</w:t>
      </w:r>
      <w:r w:rsidR="00A56E4D" w:rsidRPr="00A56E4D">
        <w:t xml:space="preserve"> </w:t>
      </w:r>
      <w:r w:rsidRPr="00A56E4D">
        <w:t>интерактивные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образования</w:t>
      </w:r>
      <w:r w:rsidR="000B3671" w:rsidRPr="00A56E4D">
        <w:t>,</w:t>
      </w:r>
      <w:r w:rsidR="00A56E4D" w:rsidRPr="00A56E4D">
        <w:t xml:space="preserve"> </w:t>
      </w:r>
      <w:r w:rsidR="000B3671" w:rsidRPr="00A56E4D">
        <w:t>их</w:t>
      </w:r>
      <w:r w:rsidR="00A56E4D" w:rsidRPr="00A56E4D">
        <w:t xml:space="preserve"> </w:t>
      </w:r>
      <w:r w:rsidR="000B3671" w:rsidRPr="00A56E4D">
        <w:t>виды</w:t>
      </w:r>
      <w:r w:rsidR="00A56E4D" w:rsidRPr="00A56E4D">
        <w:t>.</w:t>
      </w:r>
    </w:p>
    <w:p w:rsidR="00A56E4D" w:rsidRPr="00A56E4D" w:rsidRDefault="00915D54" w:rsidP="00A56E4D">
      <w:pPr>
        <w:tabs>
          <w:tab w:val="left" w:pos="726"/>
        </w:tabs>
      </w:pPr>
      <w:r w:rsidRPr="00A56E4D">
        <w:rPr>
          <w:b/>
        </w:rPr>
        <w:t>Объектом</w:t>
      </w:r>
      <w:r w:rsidR="00A56E4D" w:rsidRPr="00A56E4D">
        <w:rPr>
          <w:b/>
        </w:rPr>
        <w:t xml:space="preserve"> </w:t>
      </w:r>
      <w:r w:rsidRPr="00A56E4D">
        <w:rPr>
          <w:b/>
        </w:rPr>
        <w:t>исследования</w:t>
      </w:r>
      <w:r w:rsidR="00A56E4D" w:rsidRPr="00A56E4D">
        <w:rPr>
          <w:b/>
        </w:rPr>
        <w:t xml:space="preserve"> </w:t>
      </w:r>
      <w:r w:rsidRPr="00A56E4D">
        <w:t>стали</w:t>
      </w:r>
      <w:r w:rsidR="00A56E4D" w:rsidRPr="00A56E4D">
        <w:t xml:space="preserve"> </w:t>
      </w:r>
      <w:r w:rsidRPr="00A56E4D">
        <w:t>методические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должны</w:t>
      </w:r>
      <w:r w:rsidR="00A56E4D" w:rsidRPr="00A56E4D">
        <w:t xml:space="preserve"> </w:t>
      </w:r>
      <w:r w:rsidRPr="00A56E4D">
        <w:t>обеспечивать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эффективное</w:t>
      </w:r>
      <w:r w:rsidR="00A56E4D" w:rsidRPr="00A56E4D">
        <w:t xml:space="preserve"> </w:t>
      </w:r>
      <w:r w:rsidRPr="00A56E4D">
        <w:t>преподавание</w:t>
      </w:r>
      <w:r w:rsidR="00A56E4D" w:rsidRPr="00A56E4D">
        <w:t xml:space="preserve"> </w:t>
      </w:r>
      <w:r w:rsidRPr="00A56E4D">
        <w:t>права</w:t>
      </w:r>
      <w:r w:rsidR="00A56E4D" w:rsidRPr="00A56E4D">
        <w:t>.</w:t>
      </w:r>
    </w:p>
    <w:p w:rsidR="00A56E4D" w:rsidRPr="00A56E4D" w:rsidRDefault="00915D54" w:rsidP="00A56E4D">
      <w:pPr>
        <w:tabs>
          <w:tab w:val="left" w:pos="726"/>
        </w:tabs>
      </w:pPr>
      <w:r w:rsidRPr="00A56E4D">
        <w:rPr>
          <w:b/>
        </w:rPr>
        <w:t>Предметом</w:t>
      </w:r>
      <w:r w:rsidR="00A56E4D" w:rsidRPr="00A56E4D">
        <w:rPr>
          <w:b/>
        </w:rPr>
        <w:t xml:space="preserve"> </w:t>
      </w:r>
      <w:r w:rsidRPr="00A56E4D">
        <w:t>являются</w:t>
      </w:r>
      <w:r w:rsidR="00A56E4D" w:rsidRPr="00A56E4D">
        <w:t xml:space="preserve"> </w:t>
      </w:r>
      <w:r w:rsidR="00E0175C" w:rsidRPr="00A56E4D">
        <w:t>непосредственно</w:t>
      </w:r>
      <w:r w:rsidR="00A56E4D" w:rsidRPr="00A56E4D">
        <w:t xml:space="preserve"> </w:t>
      </w:r>
      <w:r w:rsidR="00340960" w:rsidRPr="00A56E4D">
        <w:t>виды</w:t>
      </w:r>
      <w:r w:rsidR="00A56E4D" w:rsidRPr="00A56E4D">
        <w:t xml:space="preserve"> </w:t>
      </w:r>
      <w:r w:rsidR="00340960" w:rsidRPr="00A56E4D">
        <w:t>методических</w:t>
      </w:r>
      <w:r w:rsidR="00A56E4D" w:rsidRPr="00A56E4D">
        <w:t xml:space="preserve"> </w:t>
      </w:r>
      <w:r w:rsidR="00340960" w:rsidRPr="00A56E4D">
        <w:t>приемов</w:t>
      </w:r>
      <w:r w:rsidR="00A56E4D" w:rsidRPr="00A56E4D">
        <w:t xml:space="preserve"> </w:t>
      </w:r>
      <w:r w:rsidR="00340960" w:rsidRPr="00A56E4D">
        <w:t>как</w:t>
      </w:r>
      <w:r w:rsidR="00A56E4D" w:rsidRPr="00A56E4D">
        <w:t xml:space="preserve"> </w:t>
      </w:r>
      <w:r w:rsidR="00340960" w:rsidRPr="00A56E4D">
        <w:t>общепринятые</w:t>
      </w:r>
      <w:r w:rsidR="00A56E4D">
        <w:t xml:space="preserve"> (</w:t>
      </w:r>
      <w:r w:rsidR="00340960" w:rsidRPr="00A56E4D">
        <w:t>объяснение,</w:t>
      </w:r>
      <w:r w:rsidR="00A56E4D" w:rsidRPr="00A56E4D">
        <w:t xml:space="preserve"> </w:t>
      </w:r>
      <w:r w:rsidR="00340960" w:rsidRPr="00A56E4D">
        <w:t>рассуждение,</w:t>
      </w:r>
      <w:r w:rsidR="00A56E4D" w:rsidRPr="00A56E4D">
        <w:t xml:space="preserve"> </w:t>
      </w:r>
      <w:r w:rsidR="00340960" w:rsidRPr="00A56E4D">
        <w:t>характеристика,</w:t>
      </w:r>
      <w:r w:rsidR="00A56E4D" w:rsidRPr="00A56E4D">
        <w:t xml:space="preserve"> </w:t>
      </w:r>
      <w:r w:rsidR="00340960" w:rsidRPr="00A56E4D">
        <w:t>повествование,</w:t>
      </w:r>
      <w:r w:rsidR="00A56E4D" w:rsidRPr="00A56E4D">
        <w:t xml:space="preserve"> </w:t>
      </w:r>
      <w:r w:rsidR="00340960" w:rsidRPr="00A56E4D">
        <w:t>приемы</w:t>
      </w:r>
      <w:r w:rsidR="00A56E4D" w:rsidRPr="00A56E4D">
        <w:t xml:space="preserve"> </w:t>
      </w:r>
      <w:r w:rsidR="00340960" w:rsidRPr="00A56E4D">
        <w:t>работы</w:t>
      </w:r>
      <w:r w:rsidR="00A56E4D" w:rsidRPr="00A56E4D">
        <w:t xml:space="preserve"> </w:t>
      </w:r>
      <w:r w:rsidR="00340960" w:rsidRPr="00A56E4D">
        <w:t>с</w:t>
      </w:r>
      <w:r w:rsidR="00A56E4D" w:rsidRPr="00A56E4D">
        <w:t xml:space="preserve"> </w:t>
      </w:r>
      <w:r w:rsidR="00340960" w:rsidRPr="00A56E4D">
        <w:t>текстом</w:t>
      </w:r>
      <w:r w:rsidR="00A56E4D" w:rsidRPr="00A56E4D">
        <w:t xml:space="preserve"> </w:t>
      </w:r>
      <w:r w:rsidR="00340960" w:rsidRPr="00A56E4D">
        <w:t>и</w:t>
      </w:r>
      <w:r w:rsidR="00A56E4D" w:rsidRPr="00A56E4D">
        <w:t xml:space="preserve"> </w:t>
      </w:r>
      <w:r w:rsidR="00340960" w:rsidRPr="00A56E4D">
        <w:t>другие</w:t>
      </w:r>
      <w:r w:rsidR="00A56E4D" w:rsidRPr="00A56E4D">
        <w:t xml:space="preserve">), </w:t>
      </w:r>
      <w:r w:rsidR="00340960" w:rsidRPr="00A56E4D">
        <w:t>так</w:t>
      </w:r>
      <w:r w:rsidR="00A56E4D" w:rsidRPr="00A56E4D">
        <w:t xml:space="preserve"> </w:t>
      </w:r>
      <w:r w:rsidR="00340960" w:rsidRPr="00A56E4D">
        <w:t>и</w:t>
      </w:r>
      <w:r w:rsidR="00A56E4D" w:rsidRPr="00A56E4D">
        <w:t xml:space="preserve"> </w:t>
      </w:r>
      <w:r w:rsidR="00340960" w:rsidRPr="00A56E4D">
        <w:t>становящиеся</w:t>
      </w:r>
      <w:r w:rsidR="00A56E4D" w:rsidRPr="00A56E4D">
        <w:t xml:space="preserve"> </w:t>
      </w:r>
      <w:r w:rsidR="00340960" w:rsidRPr="00A56E4D">
        <w:t>довольно</w:t>
      </w:r>
      <w:r w:rsidR="00A56E4D" w:rsidRPr="00A56E4D">
        <w:t xml:space="preserve"> </w:t>
      </w:r>
      <w:r w:rsidR="00340960" w:rsidRPr="00A56E4D">
        <w:t>распространенные</w:t>
      </w:r>
      <w:r w:rsidR="00A56E4D" w:rsidRPr="00A56E4D">
        <w:t xml:space="preserve"> </w:t>
      </w:r>
      <w:r w:rsidR="00340960" w:rsidRPr="00A56E4D">
        <w:t>интерактивные</w:t>
      </w:r>
      <w:r w:rsidR="00A56E4D" w:rsidRPr="00A56E4D">
        <w:t xml:space="preserve"> </w:t>
      </w:r>
      <w:r w:rsidR="00340960" w:rsidRPr="00A56E4D">
        <w:t>приемы</w:t>
      </w:r>
      <w:r w:rsidR="00A56E4D" w:rsidRPr="00A56E4D">
        <w:t xml:space="preserve"> </w:t>
      </w:r>
      <w:r w:rsidR="00340960" w:rsidRPr="00A56E4D">
        <w:t>на</w:t>
      </w:r>
      <w:r w:rsidR="00A56E4D" w:rsidRPr="00A56E4D">
        <w:t xml:space="preserve"> </w:t>
      </w:r>
      <w:r w:rsidR="00340960" w:rsidRPr="00A56E4D">
        <w:t>стадиях</w:t>
      </w:r>
      <w:r w:rsidR="00A56E4D" w:rsidRPr="00A56E4D">
        <w:t xml:space="preserve"> </w:t>
      </w:r>
      <w:r w:rsidR="00340960" w:rsidRPr="00A56E4D">
        <w:t>интерактивного</w:t>
      </w:r>
      <w:r w:rsidR="00A56E4D" w:rsidRPr="00A56E4D">
        <w:t xml:space="preserve"> </w:t>
      </w:r>
      <w:r w:rsidR="00340960" w:rsidRPr="00A56E4D">
        <w:t>обучения</w:t>
      </w:r>
      <w:r w:rsidR="00A56E4D" w:rsidRPr="00A56E4D">
        <w:t>.</w:t>
      </w:r>
    </w:p>
    <w:p w:rsidR="00A56E4D" w:rsidRPr="00A56E4D" w:rsidRDefault="00915D54" w:rsidP="00A56E4D">
      <w:pPr>
        <w:tabs>
          <w:tab w:val="left" w:pos="726"/>
        </w:tabs>
      </w:pPr>
      <w:r w:rsidRPr="00A56E4D">
        <w:rPr>
          <w:b/>
        </w:rPr>
        <w:t>Методологическую</w:t>
      </w:r>
      <w:r w:rsidR="00A56E4D" w:rsidRPr="00A56E4D">
        <w:rPr>
          <w:b/>
        </w:rPr>
        <w:t xml:space="preserve"> </w:t>
      </w:r>
      <w:r w:rsidRPr="00A56E4D">
        <w:rPr>
          <w:b/>
        </w:rPr>
        <w:t>основу</w:t>
      </w:r>
      <w:r w:rsidR="00A56E4D" w:rsidRPr="00A56E4D">
        <w:rPr>
          <w:b/>
        </w:rPr>
        <w:t xml:space="preserve"> </w:t>
      </w:r>
      <w:r w:rsidRPr="00A56E4D">
        <w:rPr>
          <w:b/>
        </w:rPr>
        <w:t>исследования</w:t>
      </w:r>
      <w:r w:rsidR="00A56E4D" w:rsidRPr="00A56E4D">
        <w:rPr>
          <w:b/>
        </w:rPr>
        <w:t xml:space="preserve"> </w:t>
      </w:r>
      <w:r w:rsidRPr="00A56E4D">
        <w:t>составляют</w:t>
      </w:r>
      <w:r w:rsidR="00A56E4D" w:rsidRPr="00A56E4D">
        <w:t xml:space="preserve"> </w:t>
      </w:r>
      <w:r w:rsidRPr="00A56E4D">
        <w:t>общенаучные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частные</w:t>
      </w:r>
      <w:r w:rsidR="00A56E4D" w:rsidRPr="00A56E4D">
        <w:t xml:space="preserve"> </w:t>
      </w:r>
      <w:r w:rsidRPr="00A56E4D">
        <w:t>методы</w:t>
      </w:r>
      <w:r w:rsidR="00A56E4D" w:rsidRPr="00A56E4D">
        <w:t xml:space="preserve"> </w:t>
      </w:r>
      <w:r w:rsidRPr="00A56E4D">
        <w:t>познания</w:t>
      </w:r>
      <w:r w:rsidR="00A56E4D" w:rsidRPr="00A56E4D">
        <w:t xml:space="preserve">. </w:t>
      </w:r>
      <w:r w:rsidRPr="00A56E4D">
        <w:t>Среди</w:t>
      </w:r>
      <w:r w:rsidR="00A56E4D" w:rsidRPr="00A56E4D">
        <w:t xml:space="preserve"> </w:t>
      </w:r>
      <w:r w:rsidRPr="00A56E4D">
        <w:t>общенаучных</w:t>
      </w:r>
      <w:r w:rsidR="00A56E4D" w:rsidRPr="00A56E4D">
        <w:t xml:space="preserve"> </w:t>
      </w:r>
      <w:r w:rsidRPr="00A56E4D">
        <w:t>используются</w:t>
      </w:r>
      <w:r w:rsidR="00A56E4D" w:rsidRPr="00A56E4D">
        <w:t xml:space="preserve"> </w:t>
      </w:r>
      <w:r w:rsidRPr="00A56E4D">
        <w:t>анализ,</w:t>
      </w:r>
      <w:r w:rsidR="00A56E4D" w:rsidRPr="00A56E4D">
        <w:t xml:space="preserve"> </w:t>
      </w:r>
      <w:r w:rsidRPr="00A56E4D">
        <w:t>синтез,</w:t>
      </w:r>
      <w:r w:rsidR="00A56E4D" w:rsidRPr="00A56E4D">
        <w:t xml:space="preserve"> </w:t>
      </w:r>
      <w:r w:rsidRPr="00A56E4D">
        <w:t>сравнительный,</w:t>
      </w:r>
      <w:r w:rsidR="00A56E4D" w:rsidRPr="00A56E4D">
        <w:t xml:space="preserve"> </w:t>
      </w:r>
      <w:r w:rsidRPr="00A56E4D">
        <w:t>системный</w:t>
      </w:r>
      <w:r w:rsidR="00A56E4D" w:rsidRPr="00A56E4D">
        <w:t xml:space="preserve">. </w:t>
      </w:r>
      <w:r w:rsidR="00BA48C7" w:rsidRPr="00A56E4D">
        <w:t>Среди</w:t>
      </w:r>
      <w:r w:rsidR="00A56E4D" w:rsidRPr="00A56E4D">
        <w:t xml:space="preserve"> </w:t>
      </w:r>
      <w:r w:rsidR="00BA48C7" w:rsidRPr="00A56E4D">
        <w:t>частных</w:t>
      </w:r>
      <w:r w:rsidR="00A56E4D" w:rsidRPr="00A56E4D">
        <w:t xml:space="preserve"> </w:t>
      </w:r>
      <w:r w:rsidR="00BA48C7" w:rsidRPr="00A56E4D">
        <w:t>использовался</w:t>
      </w:r>
      <w:r w:rsidR="00A56E4D" w:rsidRPr="00A56E4D">
        <w:t xml:space="preserve"> </w:t>
      </w:r>
      <w:r w:rsidRPr="00A56E4D">
        <w:t>метод</w:t>
      </w:r>
      <w:r w:rsidR="00A56E4D" w:rsidRPr="00A56E4D">
        <w:t xml:space="preserve"> </w:t>
      </w:r>
      <w:r w:rsidRPr="00A56E4D">
        <w:t>анализа</w:t>
      </w:r>
      <w:r w:rsidR="00A56E4D" w:rsidRPr="00A56E4D">
        <w:t xml:space="preserve"> </w:t>
      </w:r>
      <w:r w:rsidRPr="00A56E4D">
        <w:t>юридической</w:t>
      </w:r>
      <w:r w:rsidR="00A56E4D" w:rsidRPr="00A56E4D">
        <w:t xml:space="preserve"> </w:t>
      </w:r>
      <w:r w:rsidR="00BA48C7" w:rsidRPr="00A56E4D">
        <w:t>и</w:t>
      </w:r>
      <w:r w:rsidR="00A56E4D" w:rsidRPr="00A56E4D">
        <w:t xml:space="preserve"> </w:t>
      </w:r>
      <w:r w:rsidR="00BA48C7" w:rsidRPr="00A56E4D">
        <w:t>педагогической</w:t>
      </w:r>
      <w:r w:rsidR="00A56E4D" w:rsidRPr="00A56E4D">
        <w:t xml:space="preserve"> </w:t>
      </w:r>
      <w:r w:rsidRPr="00A56E4D">
        <w:t>литературы</w:t>
      </w:r>
      <w:r w:rsidR="00A56E4D">
        <w:t xml:space="preserve"> (</w:t>
      </w:r>
      <w:r w:rsidRPr="00A56E4D">
        <w:t>документальный</w:t>
      </w:r>
      <w:r w:rsidR="00A56E4D" w:rsidRPr="00A56E4D">
        <w:t xml:space="preserve"> </w:t>
      </w:r>
      <w:r w:rsidRPr="00A56E4D">
        <w:t>метод</w:t>
      </w:r>
      <w:r w:rsidR="00A56E4D" w:rsidRPr="00A56E4D">
        <w:t>).</w:t>
      </w:r>
    </w:p>
    <w:p w:rsidR="00A56E4D" w:rsidRDefault="00BA48C7" w:rsidP="00A56E4D">
      <w:pPr>
        <w:tabs>
          <w:tab w:val="left" w:pos="726"/>
        </w:tabs>
      </w:pPr>
      <w:r w:rsidRPr="00A56E4D">
        <w:rPr>
          <w:b/>
        </w:rPr>
        <w:t>Структура</w:t>
      </w:r>
      <w:r w:rsidR="00A56E4D" w:rsidRPr="00A56E4D">
        <w:rPr>
          <w:b/>
        </w:rPr>
        <w:t xml:space="preserve"> </w:t>
      </w:r>
      <w:r w:rsidRPr="00A56E4D">
        <w:rPr>
          <w:b/>
        </w:rPr>
        <w:t>работы</w:t>
      </w:r>
      <w:r w:rsidR="00A56E4D" w:rsidRPr="00A56E4D">
        <w:t xml:space="preserve">. </w:t>
      </w:r>
      <w:r w:rsidRPr="00A56E4D">
        <w:t>Работа</w:t>
      </w:r>
      <w:r w:rsidR="00A56E4D" w:rsidRPr="00A56E4D">
        <w:t xml:space="preserve"> </w:t>
      </w:r>
      <w:r w:rsidRPr="00A56E4D">
        <w:t>состоит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оглавления,</w:t>
      </w:r>
      <w:r w:rsidR="00A56E4D" w:rsidRPr="00A56E4D">
        <w:t xml:space="preserve"> </w:t>
      </w:r>
      <w:r w:rsidRPr="00A56E4D">
        <w:t>введения,</w:t>
      </w:r>
      <w:r w:rsidR="00A56E4D" w:rsidRPr="00A56E4D">
        <w:t xml:space="preserve"> </w:t>
      </w:r>
      <w:r w:rsidRPr="00A56E4D">
        <w:t>2</w:t>
      </w:r>
      <w:r w:rsidR="00A56E4D" w:rsidRPr="00A56E4D">
        <w:t xml:space="preserve"> </w:t>
      </w:r>
      <w:r w:rsidRPr="00A56E4D">
        <w:t>глав,</w:t>
      </w:r>
      <w:r w:rsidR="00A56E4D" w:rsidRPr="00A56E4D">
        <w:t xml:space="preserve"> </w:t>
      </w:r>
      <w:r w:rsidRPr="00A56E4D">
        <w:t>включающих</w:t>
      </w:r>
      <w:r w:rsidR="00A56E4D" w:rsidRPr="00A56E4D">
        <w:t xml:space="preserve"> </w:t>
      </w:r>
      <w:r w:rsidR="00341265" w:rsidRPr="00A56E4D">
        <w:t>6</w:t>
      </w:r>
      <w:r w:rsidR="00A56E4D" w:rsidRPr="00A56E4D">
        <w:t xml:space="preserve"> </w:t>
      </w:r>
      <w:r w:rsidR="00341265" w:rsidRPr="00A56E4D">
        <w:t>параграфов,</w:t>
      </w:r>
      <w:r w:rsidR="00A56E4D" w:rsidRPr="00A56E4D">
        <w:t xml:space="preserve"> </w:t>
      </w:r>
      <w:r w:rsidR="00341265" w:rsidRPr="00A56E4D">
        <w:t>заключения,</w:t>
      </w:r>
      <w:r w:rsidR="00A56E4D" w:rsidRPr="00A56E4D">
        <w:t xml:space="preserve"> </w:t>
      </w:r>
      <w:r w:rsidRPr="00A56E4D">
        <w:t>списка</w:t>
      </w:r>
      <w:r w:rsidR="00A56E4D" w:rsidRPr="00A56E4D">
        <w:t xml:space="preserve"> </w:t>
      </w:r>
      <w:r w:rsidRPr="00A56E4D">
        <w:t>использованной</w:t>
      </w:r>
      <w:r w:rsidR="00A56E4D" w:rsidRPr="00A56E4D">
        <w:t xml:space="preserve"> </w:t>
      </w:r>
      <w:r w:rsidRPr="00A56E4D">
        <w:t>литературы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приложения</w:t>
      </w:r>
      <w:r w:rsidR="00A56E4D" w:rsidRPr="00A56E4D">
        <w:t>.</w:t>
      </w:r>
    </w:p>
    <w:p w:rsidR="00A56E4D" w:rsidRPr="00A56E4D" w:rsidRDefault="00A56E4D" w:rsidP="00A56E4D">
      <w:pPr>
        <w:pStyle w:val="1"/>
      </w:pPr>
      <w:r>
        <w:br w:type="page"/>
      </w:r>
      <w:bookmarkStart w:id="1" w:name="_Toc284917664"/>
      <w:r w:rsidR="00F47F7F" w:rsidRPr="00A56E4D">
        <w:t>1</w:t>
      </w:r>
      <w:r w:rsidRPr="00A56E4D">
        <w:t xml:space="preserve">. </w:t>
      </w:r>
      <w:r w:rsidR="00F47F7F" w:rsidRPr="00A56E4D">
        <w:t>Методич</w:t>
      </w:r>
      <w:r w:rsidR="00EB382E" w:rsidRPr="00A56E4D">
        <w:t>еские</w:t>
      </w:r>
      <w:r w:rsidRPr="00A56E4D">
        <w:t xml:space="preserve"> </w:t>
      </w:r>
      <w:r w:rsidR="00EB382E" w:rsidRPr="00A56E4D">
        <w:t>приемы</w:t>
      </w:r>
      <w:r w:rsidRPr="00A56E4D">
        <w:t xml:space="preserve"> </w:t>
      </w:r>
      <w:r w:rsidR="00EB382E" w:rsidRPr="00A56E4D">
        <w:t>правового</w:t>
      </w:r>
      <w:r w:rsidRPr="00A56E4D">
        <w:t xml:space="preserve"> </w:t>
      </w:r>
      <w:r w:rsidR="00EB382E" w:rsidRPr="00A56E4D">
        <w:t>обучения</w:t>
      </w:r>
      <w:bookmarkEnd w:id="1"/>
    </w:p>
    <w:p w:rsidR="00A56E4D" w:rsidRDefault="00A56E4D" w:rsidP="00A56E4D">
      <w:pPr>
        <w:pStyle w:val="1"/>
      </w:pPr>
    </w:p>
    <w:p w:rsidR="00A56E4D" w:rsidRPr="00A56E4D" w:rsidRDefault="00A56E4D" w:rsidP="00A56E4D">
      <w:pPr>
        <w:pStyle w:val="1"/>
      </w:pPr>
      <w:bookmarkStart w:id="2" w:name="_Toc284917665"/>
      <w:r>
        <w:t xml:space="preserve">1.1 </w:t>
      </w:r>
      <w:r w:rsidR="00EB382E" w:rsidRPr="00A56E4D">
        <w:t>Понятие</w:t>
      </w:r>
      <w:r>
        <w:t xml:space="preserve"> "</w:t>
      </w:r>
      <w:r w:rsidR="00EB382E" w:rsidRPr="00A56E4D">
        <w:t>методический</w:t>
      </w:r>
      <w:r w:rsidRPr="00A56E4D">
        <w:t xml:space="preserve"> </w:t>
      </w:r>
      <w:r w:rsidR="00EB382E" w:rsidRPr="00A56E4D">
        <w:t>прием</w:t>
      </w:r>
      <w:r>
        <w:t>"</w:t>
      </w:r>
      <w:bookmarkEnd w:id="2"/>
    </w:p>
    <w:p w:rsidR="00A56E4D" w:rsidRDefault="00A56E4D" w:rsidP="00A56E4D">
      <w:pPr>
        <w:tabs>
          <w:tab w:val="left" w:pos="726"/>
        </w:tabs>
      </w:pPr>
    </w:p>
    <w:p w:rsidR="00A56E4D" w:rsidRPr="00A56E4D" w:rsidRDefault="00610740" w:rsidP="00A56E4D">
      <w:pPr>
        <w:tabs>
          <w:tab w:val="left" w:pos="726"/>
        </w:tabs>
      </w:pPr>
      <w:r w:rsidRPr="00A56E4D">
        <w:t>Прежде</w:t>
      </w:r>
      <w:r w:rsidR="00A56E4D" w:rsidRPr="00A56E4D">
        <w:t xml:space="preserve"> </w:t>
      </w:r>
      <w:r w:rsidRPr="00A56E4D">
        <w:t>чем</w:t>
      </w:r>
      <w:r w:rsidR="00A56E4D" w:rsidRPr="00A56E4D">
        <w:t xml:space="preserve"> </w:t>
      </w:r>
      <w:r w:rsidRPr="00A56E4D">
        <w:t>говорить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приемах,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знать,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же</w:t>
      </w:r>
      <w:r w:rsidR="00A56E4D" w:rsidRPr="00A56E4D">
        <w:t xml:space="preserve"> </w:t>
      </w:r>
      <w:r w:rsidRPr="00A56E4D">
        <w:t>понимается</w:t>
      </w:r>
      <w:r w:rsidR="00A56E4D" w:rsidRPr="00A56E4D">
        <w:t xml:space="preserve"> </w:t>
      </w:r>
      <w:r w:rsidRPr="00A56E4D">
        <w:t>под</w:t>
      </w:r>
      <w:r w:rsidR="00A56E4D" w:rsidRPr="00A56E4D">
        <w:t xml:space="preserve"> </w:t>
      </w:r>
      <w:r w:rsidRPr="00A56E4D">
        <w:t>этим</w:t>
      </w:r>
      <w:r w:rsidR="00A56E4D">
        <w:t xml:space="preserve"> "</w:t>
      </w:r>
      <w:r w:rsidRPr="00A56E4D">
        <w:t>словосочетанием</w:t>
      </w:r>
      <w:r w:rsidR="00A56E4D">
        <w:t>".</w:t>
      </w:r>
      <w:r w:rsidR="00B73264">
        <w:t xml:space="preserve"> </w:t>
      </w:r>
      <w:r w:rsidR="00A56E4D">
        <w:t xml:space="preserve">В.Я. </w:t>
      </w:r>
      <w:r w:rsidR="00C35CB9" w:rsidRPr="00A56E4D">
        <w:t>Кикотя,</w:t>
      </w:r>
      <w:r w:rsidR="00A56E4D" w:rsidRPr="00A56E4D">
        <w:t xml:space="preserve"> </w:t>
      </w:r>
      <w:r w:rsidR="00C35CB9" w:rsidRPr="00A56E4D">
        <w:t>А</w:t>
      </w:r>
      <w:r w:rsidR="00A56E4D">
        <w:t xml:space="preserve">.М. </w:t>
      </w:r>
      <w:r w:rsidR="00C35CB9" w:rsidRPr="00A56E4D">
        <w:t>Столяренко</w:t>
      </w:r>
      <w:r w:rsidR="00A56E4D" w:rsidRPr="00A56E4D">
        <w:t xml:space="preserve"> </w:t>
      </w:r>
      <w:r w:rsidR="00C35CB9" w:rsidRPr="00A56E4D">
        <w:t>приводят</w:t>
      </w:r>
      <w:r w:rsidR="00A56E4D" w:rsidRPr="00A56E4D">
        <w:t xml:space="preserve"> </w:t>
      </w:r>
      <w:r w:rsidR="00C35CB9" w:rsidRPr="00A56E4D">
        <w:t>следующее</w:t>
      </w:r>
      <w:r w:rsidR="00A56E4D" w:rsidRPr="00A56E4D">
        <w:t xml:space="preserve"> </w:t>
      </w:r>
      <w:r w:rsidR="00C35CB9" w:rsidRPr="00A56E4D">
        <w:t>определение</w:t>
      </w:r>
      <w:r w:rsidR="00A56E4D" w:rsidRPr="00A56E4D">
        <w:t xml:space="preserve">: </w:t>
      </w:r>
      <w:r w:rsidR="00C35CB9" w:rsidRPr="00A56E4D">
        <w:t>Методические</w:t>
      </w:r>
      <w:r w:rsidR="00A56E4D" w:rsidRPr="00A56E4D">
        <w:t xml:space="preserve"> </w:t>
      </w:r>
      <w:r w:rsidR="00C35CB9" w:rsidRPr="00A56E4D">
        <w:t>приемы</w:t>
      </w:r>
      <w:r w:rsidR="00A56E4D" w:rsidRPr="00A56E4D">
        <w:t xml:space="preserve"> - </w:t>
      </w:r>
      <w:r w:rsidR="00C35CB9" w:rsidRPr="00A56E4D">
        <w:t>это</w:t>
      </w:r>
      <w:r w:rsidR="00A56E4D" w:rsidRPr="00A56E4D">
        <w:t xml:space="preserve"> </w:t>
      </w:r>
      <w:r w:rsidR="00C35CB9" w:rsidRPr="00A56E4D">
        <w:t>психологически</w:t>
      </w:r>
      <w:r w:rsidR="00A56E4D" w:rsidRPr="00A56E4D">
        <w:t xml:space="preserve"> </w:t>
      </w:r>
      <w:r w:rsidR="00C35CB9" w:rsidRPr="00A56E4D">
        <w:t>правомерные</w:t>
      </w:r>
      <w:r w:rsidR="00A56E4D" w:rsidRPr="00A56E4D">
        <w:t xml:space="preserve"> </w:t>
      </w:r>
      <w:r w:rsidR="00C35CB9" w:rsidRPr="00A56E4D">
        <w:t>и</w:t>
      </w:r>
      <w:r w:rsidR="00A56E4D" w:rsidRPr="00A56E4D">
        <w:t xml:space="preserve"> </w:t>
      </w:r>
      <w:r w:rsidR="00C35CB9" w:rsidRPr="00A56E4D">
        <w:t>педагогически</w:t>
      </w:r>
      <w:r w:rsidR="00A56E4D" w:rsidRPr="00A56E4D">
        <w:t xml:space="preserve"> </w:t>
      </w:r>
      <w:r w:rsidR="00C35CB9" w:rsidRPr="00A56E4D">
        <w:t>ориентированные</w:t>
      </w:r>
      <w:r w:rsidR="00A56E4D" w:rsidRPr="00A56E4D">
        <w:t xml:space="preserve"> </w:t>
      </w:r>
      <w:r w:rsidR="00C35CB9" w:rsidRPr="00A56E4D">
        <w:t>способы</w:t>
      </w:r>
      <w:r w:rsidR="00A56E4D" w:rsidRPr="00A56E4D">
        <w:t xml:space="preserve"> </w:t>
      </w:r>
      <w:r w:rsidR="00C35CB9" w:rsidRPr="00A56E4D">
        <w:t>кратковременных</w:t>
      </w:r>
      <w:r w:rsidR="00A56E4D" w:rsidRPr="00A56E4D">
        <w:t xml:space="preserve"> </w:t>
      </w:r>
      <w:r w:rsidR="00C35CB9" w:rsidRPr="00A56E4D">
        <w:t>действий</w:t>
      </w:r>
      <w:r w:rsidR="00A56E4D" w:rsidRPr="00A56E4D">
        <w:t xml:space="preserve"> </w:t>
      </w:r>
      <w:r w:rsidR="00C35CB9" w:rsidRPr="00A56E4D">
        <w:t>преподавателя</w:t>
      </w:r>
      <w:r w:rsidR="00A56E4D" w:rsidRPr="00A56E4D">
        <w:t xml:space="preserve"> </w:t>
      </w:r>
      <w:r w:rsidR="00C35CB9" w:rsidRPr="00A56E4D">
        <w:t>и</w:t>
      </w:r>
      <w:r w:rsidR="00A56E4D" w:rsidRPr="00A56E4D">
        <w:t xml:space="preserve"> </w:t>
      </w:r>
      <w:r w:rsidR="00C35CB9" w:rsidRPr="00A56E4D">
        <w:t>адекватные</w:t>
      </w:r>
      <w:r w:rsidR="00A56E4D" w:rsidRPr="00A56E4D">
        <w:t xml:space="preserve"> </w:t>
      </w:r>
      <w:r w:rsidR="00C35CB9" w:rsidRPr="00A56E4D">
        <w:t>им</w:t>
      </w:r>
      <w:r w:rsidR="00A56E4D" w:rsidRPr="00A56E4D">
        <w:t xml:space="preserve"> </w:t>
      </w:r>
      <w:r w:rsidR="00C35CB9" w:rsidRPr="00A56E4D">
        <w:t>действия</w:t>
      </w:r>
      <w:r w:rsidR="00A56E4D" w:rsidRPr="00A56E4D">
        <w:t xml:space="preserve"> </w:t>
      </w:r>
      <w:r w:rsidR="00C35CB9" w:rsidRPr="00A56E4D">
        <w:t>обучающихся,</w:t>
      </w:r>
      <w:r w:rsidR="00A56E4D" w:rsidRPr="00A56E4D">
        <w:t xml:space="preserve"> </w:t>
      </w:r>
      <w:r w:rsidR="00C35CB9" w:rsidRPr="00A56E4D">
        <w:t>обеспечивающие</w:t>
      </w:r>
      <w:r w:rsidR="00A56E4D" w:rsidRPr="00A56E4D">
        <w:t xml:space="preserve"> </w:t>
      </w:r>
      <w:r w:rsidR="00C35CB9" w:rsidRPr="00A56E4D">
        <w:t>достижение</w:t>
      </w:r>
      <w:r w:rsidR="00A56E4D" w:rsidRPr="00A56E4D">
        <w:t xml:space="preserve"> </w:t>
      </w:r>
      <w:r w:rsidR="00C35CB9" w:rsidRPr="00A56E4D">
        <w:t>целей</w:t>
      </w:r>
      <w:r w:rsidR="00A56E4D" w:rsidRPr="00A56E4D">
        <w:t xml:space="preserve"> </w:t>
      </w:r>
      <w:r w:rsidR="00C35CB9" w:rsidRPr="00A56E4D">
        <w:t>занятия</w:t>
      </w:r>
      <w:r w:rsidR="00A56E4D" w:rsidRPr="00A56E4D">
        <w:t>.</w:t>
      </w:r>
    </w:p>
    <w:p w:rsidR="00A56E4D" w:rsidRPr="00A56E4D" w:rsidRDefault="00C35CB9" w:rsidP="00A56E4D">
      <w:pPr>
        <w:tabs>
          <w:tab w:val="left" w:pos="726"/>
        </w:tabs>
      </w:pP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говорят,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совокупность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“рождает”</w:t>
      </w:r>
      <w:r w:rsidR="00A56E4D" w:rsidRPr="00A56E4D">
        <w:t xml:space="preserve"> </w:t>
      </w:r>
      <w:r w:rsidRPr="00A56E4D">
        <w:t>метод,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комплексное</w:t>
      </w:r>
      <w:r w:rsidR="00A56E4D" w:rsidRPr="00A56E4D">
        <w:t xml:space="preserve"> </w:t>
      </w:r>
      <w:r w:rsidRPr="00A56E4D">
        <w:t>использование</w:t>
      </w:r>
      <w:r w:rsidR="00A56E4D" w:rsidRPr="00A56E4D">
        <w:t xml:space="preserve"> </w:t>
      </w:r>
      <w:r w:rsidRPr="00A56E4D">
        <w:t>методов</w:t>
      </w:r>
      <w:r w:rsidR="00A56E4D" w:rsidRPr="00A56E4D">
        <w:t xml:space="preserve"> </w:t>
      </w:r>
      <w:r w:rsidRPr="00A56E4D">
        <w:t>“придает</w:t>
      </w:r>
      <w:r w:rsidR="00A56E4D" w:rsidRPr="00A56E4D">
        <w:t xml:space="preserve"> </w:t>
      </w:r>
      <w:r w:rsidRPr="00A56E4D">
        <w:t>жизнь</w:t>
      </w:r>
      <w:r w:rsidR="00A56E4D">
        <w:t xml:space="preserve">" </w:t>
      </w:r>
      <w:r w:rsidRPr="00A56E4D">
        <w:t>организационным</w:t>
      </w:r>
      <w:r w:rsidR="00A56E4D" w:rsidRPr="00A56E4D">
        <w:t xml:space="preserve"> </w:t>
      </w:r>
      <w:r w:rsidRPr="00A56E4D">
        <w:t>формам</w:t>
      </w:r>
      <w:r w:rsidR="000B3671" w:rsidRPr="00A56E4D">
        <w:rPr>
          <w:rStyle w:val="ab"/>
          <w:color w:val="000000"/>
        </w:rPr>
        <w:footnoteReference w:id="2"/>
      </w:r>
      <w:r w:rsidR="00A56E4D" w:rsidRPr="00A56E4D">
        <w:t>.</w:t>
      </w:r>
    </w:p>
    <w:p w:rsidR="00A56E4D" w:rsidRPr="00A56E4D" w:rsidRDefault="00457F41" w:rsidP="00A56E4D">
      <w:pPr>
        <w:tabs>
          <w:tab w:val="left" w:pos="726"/>
        </w:tabs>
      </w:pPr>
      <w:r w:rsidRPr="00A56E4D">
        <w:t>Морозова</w:t>
      </w:r>
      <w:r w:rsidR="00A56E4D" w:rsidRPr="00A56E4D">
        <w:t xml:space="preserve"> </w:t>
      </w:r>
      <w:r w:rsidR="00BB20BC" w:rsidRPr="00A56E4D">
        <w:t>С</w:t>
      </w:r>
      <w:r w:rsidR="00A56E4D">
        <w:t xml:space="preserve">.А. </w:t>
      </w:r>
      <w:r w:rsidRPr="00A56E4D">
        <w:t>предлагает</w:t>
      </w:r>
      <w:r w:rsidR="00A56E4D" w:rsidRPr="00A56E4D">
        <w:t xml:space="preserve"> </w:t>
      </w:r>
      <w:r w:rsidRPr="00A56E4D">
        <w:t>достаточно</w:t>
      </w:r>
      <w:r w:rsidR="00A56E4D" w:rsidRPr="00A56E4D">
        <w:t xml:space="preserve"> </w:t>
      </w:r>
      <w:r w:rsidRPr="00A56E4D">
        <w:t>простое</w:t>
      </w:r>
      <w:r w:rsidR="00A56E4D" w:rsidRPr="00A56E4D">
        <w:t xml:space="preserve"> </w:t>
      </w:r>
      <w:r w:rsidRPr="00A56E4D">
        <w:t>определение</w:t>
      </w:r>
      <w:r w:rsidR="00A56E4D" w:rsidRPr="00A56E4D">
        <w:t xml:space="preserve"> </w:t>
      </w:r>
      <w:r w:rsidRPr="00A56E4D">
        <w:t>методического</w:t>
      </w:r>
      <w:r w:rsidR="00A56E4D" w:rsidRPr="00A56E4D">
        <w:t xml:space="preserve"> </w:t>
      </w:r>
      <w:r w:rsidRPr="00A56E4D">
        <w:t>приема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действия,</w:t>
      </w:r>
      <w:r w:rsidR="00A56E4D" w:rsidRPr="00A56E4D">
        <w:t xml:space="preserve"> </w:t>
      </w:r>
      <w:r w:rsidRPr="00A56E4D">
        <w:t>направленные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решение</w:t>
      </w:r>
      <w:r w:rsidR="00A56E4D" w:rsidRPr="00A56E4D">
        <w:t xml:space="preserve"> </w:t>
      </w:r>
      <w:r w:rsidRPr="00A56E4D">
        <w:t>конкретной</w:t>
      </w:r>
      <w:r w:rsidR="00A56E4D" w:rsidRPr="00A56E4D">
        <w:t xml:space="preserve"> </w:t>
      </w:r>
      <w:r w:rsidRPr="00A56E4D">
        <w:t>задачи</w:t>
      </w:r>
      <w:r w:rsidR="000B3671" w:rsidRPr="00A56E4D">
        <w:rPr>
          <w:rStyle w:val="ab"/>
          <w:color w:val="000000"/>
        </w:rPr>
        <w:footnoteReference w:id="3"/>
      </w:r>
      <w:r w:rsidR="00A56E4D" w:rsidRPr="00A56E4D">
        <w:t>.</w:t>
      </w:r>
    </w:p>
    <w:p w:rsidR="00A56E4D" w:rsidRPr="00A56E4D" w:rsidRDefault="00795402" w:rsidP="00A56E4D">
      <w:pPr>
        <w:tabs>
          <w:tab w:val="left" w:pos="726"/>
        </w:tabs>
      </w:pPr>
      <w:r w:rsidRPr="00A56E4D">
        <w:t>Р</w:t>
      </w:r>
      <w:r w:rsidR="00BB20BC" w:rsidRPr="00A56E4D">
        <w:t>аспространенным</w:t>
      </w:r>
      <w:r w:rsidR="00A56E4D" w:rsidRPr="00A56E4D">
        <w:t xml:space="preserve"> </w:t>
      </w:r>
      <w:r w:rsidR="00BB20BC" w:rsidRPr="00A56E4D">
        <w:t>является</w:t>
      </w:r>
      <w:r w:rsidR="00A56E4D" w:rsidRPr="00A56E4D">
        <w:t xml:space="preserve"> </w:t>
      </w:r>
      <w:r w:rsidR="00BB20BC" w:rsidRPr="00A56E4D">
        <w:t>определение,</w:t>
      </w:r>
      <w:r w:rsidR="00A56E4D" w:rsidRPr="00A56E4D">
        <w:t xml:space="preserve"> </w:t>
      </w:r>
      <w:r w:rsidR="00BB20BC" w:rsidRPr="00A56E4D">
        <w:t>которое</w:t>
      </w:r>
      <w:r w:rsidR="00A56E4D" w:rsidRPr="00A56E4D">
        <w:t xml:space="preserve"> </w:t>
      </w:r>
      <w:r w:rsidR="00BB20BC" w:rsidRPr="00A56E4D">
        <w:t>дает</w:t>
      </w:r>
      <w:r w:rsidR="00A56E4D" w:rsidRPr="00A56E4D">
        <w:t xml:space="preserve"> </w:t>
      </w:r>
      <w:r w:rsidR="00BB20BC" w:rsidRPr="00A56E4D">
        <w:t>Е</w:t>
      </w:r>
      <w:r w:rsidR="00A56E4D">
        <w:t xml:space="preserve">.А. </w:t>
      </w:r>
      <w:r w:rsidR="00BB20BC" w:rsidRPr="00A56E4D">
        <w:t>Певцова</w:t>
      </w:r>
      <w:r w:rsidR="00A56E4D" w:rsidRPr="00A56E4D">
        <w:t xml:space="preserve">: </w:t>
      </w:r>
      <w:r w:rsidR="00BB20BC" w:rsidRPr="00A56E4D">
        <w:t>методический</w:t>
      </w:r>
      <w:r w:rsidR="00A56E4D" w:rsidRPr="00A56E4D">
        <w:t xml:space="preserve"> </w:t>
      </w:r>
      <w:r w:rsidR="00BB20BC" w:rsidRPr="00A56E4D">
        <w:t>прием</w:t>
      </w:r>
      <w:r w:rsidR="00A56E4D" w:rsidRPr="00A56E4D">
        <w:t xml:space="preserve"> - </w:t>
      </w:r>
      <w:r w:rsidR="00BB20BC" w:rsidRPr="00A56E4D">
        <w:t>это</w:t>
      </w:r>
      <w:r w:rsidR="00A56E4D" w:rsidRPr="00A56E4D">
        <w:t xml:space="preserve"> </w:t>
      </w:r>
      <w:r w:rsidR="00BB20BC" w:rsidRPr="00A56E4D">
        <w:t>частное</w:t>
      </w:r>
      <w:r w:rsidR="00A56E4D" w:rsidRPr="00A56E4D">
        <w:t xml:space="preserve"> </w:t>
      </w:r>
      <w:r w:rsidR="00BB20BC" w:rsidRPr="00A56E4D">
        <w:t>средство,</w:t>
      </w:r>
      <w:r w:rsidR="00A56E4D" w:rsidRPr="00A56E4D">
        <w:t xml:space="preserve"> </w:t>
      </w:r>
      <w:r w:rsidR="00BB20BC" w:rsidRPr="00A56E4D">
        <w:t>с</w:t>
      </w:r>
      <w:r w:rsidR="00A56E4D" w:rsidRPr="00A56E4D">
        <w:t xml:space="preserve"> </w:t>
      </w:r>
      <w:r w:rsidR="00BB20BC" w:rsidRPr="00A56E4D">
        <w:t>помощью</w:t>
      </w:r>
      <w:r w:rsidR="00A56E4D" w:rsidRPr="00A56E4D">
        <w:t xml:space="preserve"> </w:t>
      </w:r>
      <w:r w:rsidR="00BB20BC" w:rsidRPr="00A56E4D">
        <w:t>которого</w:t>
      </w:r>
      <w:r w:rsidR="00A56E4D" w:rsidRPr="00A56E4D">
        <w:t xml:space="preserve"> </w:t>
      </w:r>
      <w:r w:rsidR="00BB20BC" w:rsidRPr="00A56E4D">
        <w:t>в</w:t>
      </w:r>
      <w:r w:rsidR="00A56E4D" w:rsidRPr="00A56E4D">
        <w:t xml:space="preserve"> </w:t>
      </w:r>
      <w:r w:rsidR="00BB20BC" w:rsidRPr="00A56E4D">
        <w:t>совокупности</w:t>
      </w:r>
      <w:r w:rsidR="00A56E4D" w:rsidRPr="00A56E4D">
        <w:t xml:space="preserve"> </w:t>
      </w:r>
      <w:r w:rsidR="00BB20BC" w:rsidRPr="00A56E4D">
        <w:t>с</w:t>
      </w:r>
      <w:r w:rsidR="00A56E4D" w:rsidRPr="00A56E4D">
        <w:t xml:space="preserve"> </w:t>
      </w:r>
      <w:r w:rsidR="00BB20BC" w:rsidRPr="00A56E4D">
        <w:t>другими</w:t>
      </w:r>
      <w:r w:rsidR="00A56E4D" w:rsidRPr="00A56E4D">
        <w:t xml:space="preserve"> </w:t>
      </w:r>
      <w:r w:rsidR="00BB20BC" w:rsidRPr="00A56E4D">
        <w:t>средствами</w:t>
      </w:r>
      <w:r w:rsidR="00A56E4D" w:rsidRPr="00A56E4D">
        <w:t xml:space="preserve"> </w:t>
      </w:r>
      <w:r w:rsidR="00BB20BC" w:rsidRPr="00A56E4D">
        <w:t>реализуется</w:t>
      </w:r>
      <w:r w:rsidR="00A56E4D" w:rsidRPr="00A56E4D">
        <w:t xml:space="preserve"> </w:t>
      </w:r>
      <w:r w:rsidR="00BB20BC" w:rsidRPr="00A56E4D">
        <w:t>тот</w:t>
      </w:r>
      <w:r w:rsidR="00A56E4D" w:rsidRPr="00A56E4D">
        <w:t xml:space="preserve"> </w:t>
      </w:r>
      <w:r w:rsidR="00BB20BC" w:rsidRPr="00A56E4D">
        <w:t>или</w:t>
      </w:r>
      <w:r w:rsidR="00A56E4D" w:rsidRPr="00A56E4D">
        <w:t xml:space="preserve"> </w:t>
      </w:r>
      <w:r w:rsidR="00BB20BC" w:rsidRPr="00A56E4D">
        <w:t>иной</w:t>
      </w:r>
      <w:r w:rsidR="00A56E4D" w:rsidRPr="00A56E4D">
        <w:t xml:space="preserve"> </w:t>
      </w:r>
      <w:r w:rsidR="00BB20BC" w:rsidRPr="00A56E4D">
        <w:t>способ</w:t>
      </w:r>
      <w:r w:rsidR="00A56E4D" w:rsidRPr="00A56E4D">
        <w:t xml:space="preserve"> </w:t>
      </w:r>
      <w:r w:rsidR="00BB20BC" w:rsidRPr="00A56E4D">
        <w:t>познания</w:t>
      </w:r>
      <w:r w:rsidR="00A56E4D" w:rsidRPr="00A56E4D">
        <w:t xml:space="preserve"> </w:t>
      </w:r>
      <w:r w:rsidR="00BB20BC" w:rsidRPr="00A56E4D">
        <w:t>правовой</w:t>
      </w:r>
      <w:r w:rsidR="00A56E4D" w:rsidRPr="00A56E4D">
        <w:t xml:space="preserve"> </w:t>
      </w:r>
      <w:r w:rsidR="00BB20BC" w:rsidRPr="00A56E4D">
        <w:t>действительности</w:t>
      </w:r>
      <w:r w:rsidR="00A56E4D" w:rsidRPr="00A56E4D">
        <w:t xml:space="preserve"> </w:t>
      </w:r>
      <w:r w:rsidR="00BB20BC" w:rsidRPr="00A56E4D">
        <w:t>и</w:t>
      </w:r>
      <w:r w:rsidR="00A56E4D" w:rsidRPr="00A56E4D">
        <w:t xml:space="preserve"> </w:t>
      </w:r>
      <w:r w:rsidR="00BB20BC" w:rsidRPr="00A56E4D">
        <w:t>приоб</w:t>
      </w:r>
      <w:r w:rsidR="000B3671" w:rsidRPr="00A56E4D">
        <w:t>ретения</w:t>
      </w:r>
      <w:r w:rsidR="00A56E4D" w:rsidRPr="00A56E4D">
        <w:t xml:space="preserve"> </w:t>
      </w:r>
      <w:r w:rsidR="000B3671" w:rsidRPr="00A56E4D">
        <w:t>навыков</w:t>
      </w:r>
      <w:r w:rsidR="00A56E4D" w:rsidRPr="00A56E4D">
        <w:t xml:space="preserve"> </w:t>
      </w:r>
      <w:r w:rsidR="000B3671" w:rsidRPr="00A56E4D">
        <w:t>в</w:t>
      </w:r>
      <w:r w:rsidR="00A56E4D" w:rsidRPr="00A56E4D">
        <w:t xml:space="preserve"> </w:t>
      </w:r>
      <w:r w:rsidR="000B3671" w:rsidRPr="00A56E4D">
        <w:t>области</w:t>
      </w:r>
      <w:r w:rsidR="00A56E4D" w:rsidRPr="00A56E4D">
        <w:t xml:space="preserve"> </w:t>
      </w:r>
      <w:r w:rsidR="000B3671" w:rsidRPr="00A56E4D">
        <w:t>права</w:t>
      </w:r>
      <w:r w:rsidR="000B3671" w:rsidRPr="00A56E4D">
        <w:rPr>
          <w:rStyle w:val="ab"/>
          <w:color w:val="000000"/>
        </w:rPr>
        <w:footnoteReference w:id="4"/>
      </w:r>
      <w:r w:rsidR="00A56E4D" w:rsidRPr="00A56E4D">
        <w:t>.</w:t>
      </w:r>
    </w:p>
    <w:p w:rsidR="00A56E4D" w:rsidRPr="00A56E4D" w:rsidRDefault="000A41F3" w:rsidP="00A56E4D">
      <w:pPr>
        <w:tabs>
          <w:tab w:val="left" w:pos="726"/>
        </w:tabs>
      </w:pP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Pr="00A56E4D">
        <w:t>использование</w:t>
      </w:r>
      <w:r w:rsidR="00A56E4D" w:rsidRPr="00A56E4D">
        <w:t xml:space="preserve"> </w:t>
      </w:r>
      <w:r w:rsidRPr="00A56E4D">
        <w:t>различных</w:t>
      </w:r>
      <w:r w:rsidR="00A56E4D" w:rsidRPr="00A56E4D">
        <w:t xml:space="preserve"> </w:t>
      </w:r>
      <w:r w:rsidRPr="00A56E4D">
        <w:t>методов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совершенствует</w:t>
      </w:r>
      <w:r w:rsidR="00A56E4D" w:rsidRPr="00A56E4D">
        <w:t xml:space="preserve"> </w:t>
      </w:r>
      <w:r w:rsidRPr="00A56E4D">
        <w:t>определенные</w:t>
      </w:r>
      <w:r w:rsidR="00A56E4D" w:rsidRPr="00A56E4D">
        <w:t xml:space="preserve"> </w:t>
      </w:r>
      <w:r w:rsidRPr="00A56E4D">
        <w:t>действия,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направлены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то,</w:t>
      </w:r>
      <w:r w:rsidR="00A56E4D" w:rsidRPr="00A56E4D">
        <w:t xml:space="preserve"> </w:t>
      </w:r>
      <w:r w:rsidRPr="00A56E4D">
        <w:t>чтобы</w:t>
      </w:r>
      <w:r w:rsidR="00A56E4D" w:rsidRPr="00A56E4D">
        <w:t xml:space="preserve"> </w:t>
      </w:r>
      <w:r w:rsidRPr="00A56E4D">
        <w:t>решить</w:t>
      </w:r>
      <w:r w:rsidR="00A56E4D" w:rsidRPr="00A56E4D">
        <w:t xml:space="preserve"> </w:t>
      </w:r>
      <w:r w:rsidRPr="00A56E4D">
        <w:t>поставленные</w:t>
      </w:r>
      <w:r w:rsidR="00A56E4D" w:rsidRPr="00A56E4D">
        <w:t xml:space="preserve"> </w:t>
      </w:r>
      <w:r w:rsidRPr="00A56E4D">
        <w:t>задачи</w:t>
      </w:r>
      <w:r w:rsidR="00A56E4D" w:rsidRPr="00A56E4D">
        <w:t xml:space="preserve">. </w:t>
      </w:r>
      <w:r w:rsidRPr="00A56E4D">
        <w:t>Они-то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составляют</w:t>
      </w:r>
      <w:r w:rsidR="00A56E4D" w:rsidRPr="00A56E4D">
        <w:t xml:space="preserve"> </w:t>
      </w:r>
      <w:r w:rsidRPr="00A56E4D">
        <w:t>понятие</w:t>
      </w:r>
      <w:r w:rsidR="00A56E4D">
        <w:t xml:space="preserve"> "</w:t>
      </w:r>
      <w:r w:rsidR="00023423" w:rsidRPr="00A56E4D">
        <w:t>методические</w:t>
      </w:r>
      <w:r w:rsidR="00A56E4D" w:rsidRPr="00A56E4D">
        <w:t xml:space="preserve"> </w:t>
      </w:r>
      <w:r w:rsidR="00023423" w:rsidRPr="00A56E4D">
        <w:t>приемы</w:t>
      </w:r>
      <w:r w:rsidR="00A56E4D">
        <w:t>"</w:t>
      </w:r>
      <w:r w:rsidR="00A56E4D" w:rsidRPr="00A56E4D">
        <w:t xml:space="preserve">. </w:t>
      </w:r>
      <w:r w:rsidR="00023423" w:rsidRPr="00A56E4D">
        <w:t>Дидакт</w:t>
      </w:r>
      <w:r w:rsidR="00A56E4D" w:rsidRPr="00A56E4D">
        <w:t xml:space="preserve"> </w:t>
      </w:r>
      <w:r w:rsidR="00023423" w:rsidRPr="00A56E4D">
        <w:t>М</w:t>
      </w:r>
      <w:r w:rsidR="00A56E4D">
        <w:t xml:space="preserve">.И. </w:t>
      </w:r>
      <w:r w:rsidR="00023423" w:rsidRPr="00A56E4D">
        <w:t>Махмутов</w:t>
      </w:r>
      <w:r w:rsidR="00A56E4D" w:rsidRPr="00A56E4D">
        <w:t xml:space="preserve"> </w:t>
      </w:r>
      <w:r w:rsidR="00023423" w:rsidRPr="00A56E4D">
        <w:t>называет</w:t>
      </w:r>
      <w:r w:rsidR="00A56E4D" w:rsidRPr="00A56E4D">
        <w:t xml:space="preserve"> </w:t>
      </w:r>
      <w:r w:rsidR="00023423" w:rsidRPr="00A56E4D">
        <w:t>их</w:t>
      </w:r>
      <w:r w:rsidR="00A56E4D">
        <w:t xml:space="preserve"> "</w:t>
      </w:r>
      <w:r w:rsidR="00023423" w:rsidRPr="00A56E4D">
        <w:t>составной</w:t>
      </w:r>
      <w:r w:rsidR="00A56E4D" w:rsidRPr="00A56E4D">
        <w:t xml:space="preserve"> </w:t>
      </w:r>
      <w:r w:rsidR="00023423" w:rsidRPr="00A56E4D">
        <w:t>частью</w:t>
      </w:r>
      <w:r w:rsidR="00A56E4D" w:rsidRPr="00A56E4D">
        <w:t xml:space="preserve"> </w:t>
      </w:r>
      <w:r w:rsidR="00023423" w:rsidRPr="00A56E4D">
        <w:t>метода</w:t>
      </w:r>
      <w:r w:rsidR="00A56E4D">
        <w:t>"</w:t>
      </w:r>
      <w:r w:rsidR="00023423" w:rsidRPr="00A56E4D">
        <w:t>,</w:t>
      </w:r>
      <w:r w:rsidR="00A56E4D" w:rsidRPr="00A56E4D">
        <w:t xml:space="preserve"> </w:t>
      </w:r>
      <w:r w:rsidR="00023423" w:rsidRPr="00A56E4D">
        <w:t>с</w:t>
      </w:r>
      <w:r w:rsidR="00A56E4D" w:rsidRPr="00A56E4D">
        <w:t xml:space="preserve"> </w:t>
      </w:r>
      <w:r w:rsidR="00023423" w:rsidRPr="00A56E4D">
        <w:t>чем</w:t>
      </w:r>
      <w:r w:rsidR="00A56E4D" w:rsidRPr="00A56E4D">
        <w:t xml:space="preserve"> </w:t>
      </w:r>
      <w:r w:rsidR="00023423" w:rsidRPr="00A56E4D">
        <w:t>в</w:t>
      </w:r>
      <w:r w:rsidR="00A56E4D" w:rsidRPr="00A56E4D">
        <w:t xml:space="preserve"> </w:t>
      </w:r>
      <w:r w:rsidR="00023423" w:rsidRPr="00A56E4D">
        <w:t>принципе</w:t>
      </w:r>
      <w:r w:rsidR="00A56E4D" w:rsidRPr="00A56E4D">
        <w:t xml:space="preserve"> </w:t>
      </w:r>
      <w:r w:rsidR="00023423" w:rsidRPr="00A56E4D">
        <w:t>согласны</w:t>
      </w:r>
      <w:r w:rsidR="00A56E4D" w:rsidRPr="00A56E4D">
        <w:t xml:space="preserve"> </w:t>
      </w:r>
      <w:r w:rsidR="00023423" w:rsidRPr="00A56E4D">
        <w:t>все</w:t>
      </w:r>
      <w:r w:rsidR="00A56E4D" w:rsidRPr="00A56E4D">
        <w:t xml:space="preserve"> </w:t>
      </w:r>
      <w:r w:rsidR="00023423" w:rsidRPr="00A56E4D">
        <w:t>авторы</w:t>
      </w:r>
      <w:r w:rsidR="00A56E4D" w:rsidRPr="00A56E4D">
        <w:t xml:space="preserve"> </w:t>
      </w:r>
      <w:r w:rsidR="00023423" w:rsidRPr="00A56E4D">
        <w:t>вышеперечисленных</w:t>
      </w:r>
      <w:r w:rsidR="00A56E4D" w:rsidRPr="00A56E4D">
        <w:t xml:space="preserve"> </w:t>
      </w:r>
      <w:r w:rsidR="00023423" w:rsidRPr="00A56E4D">
        <w:t>определений</w:t>
      </w:r>
      <w:r w:rsidR="00A56E4D" w:rsidRPr="00A56E4D">
        <w:t xml:space="preserve">: </w:t>
      </w:r>
      <w:r w:rsidR="00023423" w:rsidRPr="00A56E4D">
        <w:t>В</w:t>
      </w:r>
      <w:r w:rsidR="00A56E4D">
        <w:t xml:space="preserve">.Я. </w:t>
      </w:r>
      <w:r w:rsidR="00023423" w:rsidRPr="00A56E4D">
        <w:t>Кикотя,</w:t>
      </w:r>
      <w:r w:rsidR="00A56E4D" w:rsidRPr="00A56E4D">
        <w:t xml:space="preserve"> </w:t>
      </w:r>
      <w:r w:rsidR="00023423" w:rsidRPr="00A56E4D">
        <w:t>А</w:t>
      </w:r>
      <w:r w:rsidR="00A56E4D">
        <w:t xml:space="preserve">.М. </w:t>
      </w:r>
      <w:r w:rsidR="00023423" w:rsidRPr="00A56E4D">
        <w:t>Столяренко</w:t>
      </w:r>
      <w:r w:rsidR="00A56E4D" w:rsidRPr="00A56E4D">
        <w:t xml:space="preserve"> </w:t>
      </w:r>
      <w:r w:rsidR="00023423" w:rsidRPr="00A56E4D">
        <w:t>называют</w:t>
      </w:r>
      <w:r w:rsidR="00A56E4D" w:rsidRPr="00A56E4D">
        <w:t xml:space="preserve"> </w:t>
      </w:r>
      <w:r w:rsidR="00023423" w:rsidRPr="00A56E4D">
        <w:t>совокупность</w:t>
      </w:r>
      <w:r w:rsidR="00A56E4D" w:rsidRPr="00A56E4D">
        <w:t xml:space="preserve"> </w:t>
      </w:r>
      <w:r w:rsidR="00023423" w:rsidRPr="00A56E4D">
        <w:t>методических</w:t>
      </w:r>
      <w:r w:rsidR="00A56E4D" w:rsidRPr="00A56E4D">
        <w:t xml:space="preserve"> </w:t>
      </w:r>
      <w:r w:rsidR="00023423" w:rsidRPr="00A56E4D">
        <w:t>приемов</w:t>
      </w:r>
      <w:r w:rsidR="00A56E4D" w:rsidRPr="00A56E4D">
        <w:t xml:space="preserve"> </w:t>
      </w:r>
      <w:r w:rsidR="00023423" w:rsidRPr="00A56E4D">
        <w:t>методом</w:t>
      </w:r>
      <w:r w:rsidR="00A56E4D" w:rsidRPr="00A56E4D">
        <w:t xml:space="preserve">; </w:t>
      </w:r>
      <w:r w:rsidR="00023423" w:rsidRPr="00A56E4D">
        <w:t>Морозова</w:t>
      </w:r>
      <w:r w:rsidR="00A56E4D" w:rsidRPr="00A56E4D">
        <w:t xml:space="preserve"> </w:t>
      </w:r>
      <w:r w:rsidR="00023423" w:rsidRPr="00A56E4D">
        <w:t>С</w:t>
      </w:r>
      <w:r w:rsidR="00A56E4D">
        <w:t xml:space="preserve">.А. </w:t>
      </w:r>
      <w:r w:rsidR="00023423" w:rsidRPr="00A56E4D">
        <w:t>употребляет</w:t>
      </w:r>
      <w:r w:rsidR="00A56E4D" w:rsidRPr="00A56E4D">
        <w:t xml:space="preserve"> </w:t>
      </w:r>
      <w:r w:rsidR="00023423" w:rsidRPr="00A56E4D">
        <w:t>словосочетание</w:t>
      </w:r>
      <w:r w:rsidR="00A56E4D">
        <w:t xml:space="preserve"> "</w:t>
      </w:r>
      <w:r w:rsidR="00023423" w:rsidRPr="00A56E4D">
        <w:t>составная</w:t>
      </w:r>
      <w:r w:rsidR="00A56E4D" w:rsidRPr="00A56E4D">
        <w:t xml:space="preserve"> </w:t>
      </w:r>
      <w:r w:rsidR="00023423" w:rsidRPr="00A56E4D">
        <w:t>часть</w:t>
      </w:r>
      <w:r w:rsidR="00A56E4D" w:rsidRPr="00A56E4D">
        <w:t xml:space="preserve"> </w:t>
      </w:r>
      <w:r w:rsidR="00023423" w:rsidRPr="00A56E4D">
        <w:t>метода</w:t>
      </w:r>
      <w:r w:rsidR="00A56E4D">
        <w:t xml:space="preserve">" </w:t>
      </w:r>
      <w:r w:rsidR="00023423" w:rsidRPr="00A56E4D">
        <w:t>в</w:t>
      </w:r>
      <w:r w:rsidR="00A56E4D" w:rsidRPr="00A56E4D">
        <w:t xml:space="preserve"> </w:t>
      </w:r>
      <w:r w:rsidR="00023423" w:rsidRPr="00A56E4D">
        <w:t>своей</w:t>
      </w:r>
      <w:r w:rsidR="00A56E4D" w:rsidRPr="00A56E4D">
        <w:t xml:space="preserve"> </w:t>
      </w:r>
      <w:r w:rsidR="00023423" w:rsidRPr="00A56E4D">
        <w:t>работе,</w:t>
      </w:r>
      <w:r w:rsidR="00A56E4D" w:rsidRPr="00A56E4D">
        <w:t xml:space="preserve"> </w:t>
      </w:r>
      <w:r w:rsidR="00023423" w:rsidRPr="00A56E4D">
        <w:t>а</w:t>
      </w:r>
      <w:r w:rsidR="00A56E4D" w:rsidRPr="00A56E4D">
        <w:t xml:space="preserve"> </w:t>
      </w:r>
      <w:r w:rsidR="00023423" w:rsidRPr="00A56E4D">
        <w:t>Е</w:t>
      </w:r>
      <w:r w:rsidR="00A56E4D">
        <w:t xml:space="preserve">.А. </w:t>
      </w:r>
      <w:r w:rsidR="00023423" w:rsidRPr="00A56E4D">
        <w:t>Певцова</w:t>
      </w:r>
      <w:r w:rsidR="00A56E4D" w:rsidRPr="00A56E4D">
        <w:t xml:space="preserve"> </w:t>
      </w:r>
      <w:r w:rsidR="00023423" w:rsidRPr="00A56E4D">
        <w:t>называет</w:t>
      </w:r>
      <w:r w:rsidR="00A56E4D" w:rsidRPr="00A56E4D">
        <w:t xml:space="preserve"> </w:t>
      </w:r>
      <w:r w:rsidR="00023423" w:rsidRPr="00A56E4D">
        <w:t>методический</w:t>
      </w:r>
      <w:r w:rsidR="00A56E4D" w:rsidRPr="00A56E4D">
        <w:t xml:space="preserve"> </w:t>
      </w:r>
      <w:r w:rsidR="00023423" w:rsidRPr="00A56E4D">
        <w:t>прием</w:t>
      </w:r>
      <w:r w:rsidR="00A56E4D" w:rsidRPr="00A56E4D">
        <w:t xml:space="preserve"> </w:t>
      </w:r>
      <w:r w:rsidR="00023423" w:rsidRPr="00A56E4D">
        <w:t>частным</w:t>
      </w:r>
      <w:r w:rsidR="00A56E4D" w:rsidRPr="00A56E4D">
        <w:t xml:space="preserve"> </w:t>
      </w:r>
      <w:r w:rsidR="00023423" w:rsidRPr="00A56E4D">
        <w:t>средством</w:t>
      </w:r>
      <w:r w:rsidR="00A56E4D" w:rsidRPr="00A56E4D">
        <w:t>.</w:t>
      </w:r>
    </w:p>
    <w:p w:rsidR="00A56E4D" w:rsidRPr="00A56E4D" w:rsidRDefault="009D3006" w:rsidP="00A56E4D">
      <w:pPr>
        <w:tabs>
          <w:tab w:val="left" w:pos="726"/>
        </w:tabs>
      </w:pPr>
      <w:r w:rsidRPr="00A56E4D">
        <w:t>Методические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представляют</w:t>
      </w:r>
      <w:r w:rsidR="00A56E4D" w:rsidRPr="00A56E4D">
        <w:t xml:space="preserve"> </w:t>
      </w:r>
      <w:r w:rsidRPr="00A56E4D">
        <w:t>собой</w:t>
      </w:r>
      <w:r w:rsidR="00A56E4D" w:rsidRPr="00A56E4D">
        <w:t xml:space="preserve"> </w:t>
      </w:r>
      <w:r w:rsidRPr="00A56E4D">
        <w:t>совокупность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преподавания,</w:t>
      </w:r>
      <w:r w:rsidR="00A56E4D" w:rsidRPr="00A56E4D">
        <w:t xml:space="preserve"> </w:t>
      </w:r>
      <w:r w:rsidR="00A56E4D">
        <w:t>т.е.</w:t>
      </w:r>
      <w:r w:rsidR="00A56E4D" w:rsidRPr="00A56E4D">
        <w:t xml:space="preserve"> </w:t>
      </w:r>
      <w:r w:rsidRPr="00A56E4D">
        <w:t>способов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адекватных</w:t>
      </w:r>
      <w:r w:rsidR="00A56E4D" w:rsidRPr="00A56E4D">
        <w:t xml:space="preserve"> </w:t>
      </w:r>
      <w:r w:rsidRPr="00A56E4D">
        <w:t>им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. </w:t>
      </w:r>
      <w:r w:rsidRPr="00A56E4D">
        <w:t>Методические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действия,</w:t>
      </w:r>
      <w:r w:rsidR="00A56E4D" w:rsidRPr="00A56E4D">
        <w:t xml:space="preserve"> </w:t>
      </w:r>
      <w:r w:rsidRPr="00A56E4D">
        <w:t>направленные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решение</w:t>
      </w:r>
      <w:r w:rsidR="00A56E4D" w:rsidRPr="00A56E4D">
        <w:t xml:space="preserve"> </w:t>
      </w:r>
      <w:r w:rsidRPr="00A56E4D">
        <w:t>конкретной</w:t>
      </w:r>
      <w:r w:rsidR="00A56E4D" w:rsidRPr="00A56E4D">
        <w:t xml:space="preserve"> </w:t>
      </w:r>
      <w:r w:rsidRPr="00A56E4D">
        <w:t>задачи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способы</w:t>
      </w:r>
      <w:r w:rsidR="00A56E4D" w:rsidRPr="00A56E4D">
        <w:t xml:space="preserve"> </w:t>
      </w:r>
      <w:r w:rsidRPr="00A56E4D">
        <w:t>работы,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выполняются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достижения</w:t>
      </w:r>
      <w:r w:rsidR="00A56E4D" w:rsidRPr="00A56E4D">
        <w:t xml:space="preserve"> </w:t>
      </w:r>
      <w:r w:rsidRPr="00A56E4D">
        <w:t>конкретных</w:t>
      </w:r>
      <w:r w:rsidR="00A56E4D" w:rsidRPr="00A56E4D">
        <w:t xml:space="preserve"> </w:t>
      </w:r>
      <w:r w:rsidRPr="00A56E4D">
        <w:t>результатов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выразить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виде</w:t>
      </w:r>
      <w:r w:rsidR="00A56E4D" w:rsidRPr="00A56E4D">
        <w:t xml:space="preserve"> </w:t>
      </w:r>
      <w:r w:rsidRPr="00A56E4D">
        <w:t>перечня</w:t>
      </w:r>
      <w:r w:rsidR="00A56E4D" w:rsidRPr="00A56E4D">
        <w:t xml:space="preserve"> </w:t>
      </w:r>
      <w:r w:rsidRPr="00A56E4D">
        <w:t>действий</w:t>
      </w:r>
      <w:r w:rsidR="00A56E4D" w:rsidRPr="00A56E4D">
        <w:t xml:space="preserve">. </w:t>
      </w:r>
      <w:r w:rsidRPr="00A56E4D">
        <w:t>Приемы</w:t>
      </w:r>
      <w:r w:rsidR="00A56E4D" w:rsidRPr="00A56E4D">
        <w:t xml:space="preserve"> </w:t>
      </w:r>
      <w:r w:rsidRPr="00A56E4D">
        <w:t>работы</w:t>
      </w:r>
      <w:r w:rsidR="00A56E4D">
        <w:t xml:space="preserve"> (</w:t>
      </w:r>
      <w:r w:rsidRPr="00A56E4D">
        <w:t>учения</w:t>
      </w:r>
      <w:r w:rsidR="00A56E4D" w:rsidRPr="00A56E4D">
        <w:t xml:space="preserve">) </w:t>
      </w:r>
      <w:r w:rsidRPr="00A56E4D">
        <w:t>учащихся</w:t>
      </w:r>
      <w:r w:rsidR="00A56E4D" w:rsidRPr="00A56E4D">
        <w:t xml:space="preserve"> </w:t>
      </w:r>
      <w:r w:rsidRPr="00A56E4D">
        <w:t>зависят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учителя</w:t>
      </w:r>
      <w:r w:rsidR="00A56E4D" w:rsidRPr="00A56E4D">
        <w:t>.</w:t>
      </w:r>
    </w:p>
    <w:p w:rsidR="00A56E4D" w:rsidRPr="00A56E4D" w:rsidRDefault="00D037F7" w:rsidP="00A56E4D">
      <w:pPr>
        <w:tabs>
          <w:tab w:val="left" w:pos="726"/>
        </w:tabs>
      </w:pPr>
      <w:r w:rsidRPr="00A56E4D">
        <w:t>Причем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эффективного</w:t>
      </w:r>
      <w:r w:rsidR="00A56E4D" w:rsidRPr="00A56E4D">
        <w:t xml:space="preserve"> </w:t>
      </w:r>
      <w:r w:rsidRPr="00A56E4D">
        <w:t>использования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применять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совокупности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педагогическими</w:t>
      </w:r>
      <w:r w:rsidR="00A56E4D" w:rsidRPr="00A56E4D">
        <w:t xml:space="preserve"> </w:t>
      </w:r>
      <w:r w:rsidRPr="00A56E4D">
        <w:t>средствами</w:t>
      </w:r>
      <w:r w:rsidR="00A56E4D" w:rsidRPr="00A56E4D">
        <w:t xml:space="preserve"> - </w:t>
      </w:r>
      <w:r w:rsidRPr="00A56E4D">
        <w:t>это,</w:t>
      </w:r>
      <w:r w:rsidR="00A56E4D" w:rsidRPr="00A56E4D">
        <w:t xml:space="preserve"> </w:t>
      </w:r>
      <w:r w:rsidRPr="00A56E4D">
        <w:t>тот</w:t>
      </w:r>
      <w:r w:rsidR="00A56E4D" w:rsidRPr="00A56E4D">
        <w:t xml:space="preserve"> </w:t>
      </w:r>
      <w:r w:rsidRPr="00A56E4D">
        <w:t>инструмент,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помощью</w:t>
      </w:r>
      <w:r w:rsidR="00A56E4D" w:rsidRPr="00A56E4D">
        <w:t xml:space="preserve"> </w:t>
      </w:r>
      <w:r w:rsidRPr="00A56E4D">
        <w:t>которого</w:t>
      </w:r>
      <w:r w:rsidR="00A56E4D" w:rsidRPr="00A56E4D">
        <w:t xml:space="preserve"> </w:t>
      </w:r>
      <w:r w:rsidRPr="00A56E4D">
        <w:t>преподаватель</w:t>
      </w:r>
      <w:r w:rsidR="00A56E4D" w:rsidRPr="00A56E4D">
        <w:t xml:space="preserve"> </w:t>
      </w:r>
      <w:r w:rsidRPr="00A56E4D">
        <w:t>решает</w:t>
      </w:r>
      <w:r w:rsidR="00A56E4D" w:rsidRPr="00A56E4D">
        <w:t xml:space="preserve"> </w:t>
      </w:r>
      <w:r w:rsidRPr="00A56E4D">
        <w:t>стоящие</w:t>
      </w:r>
      <w:r w:rsidR="00A56E4D" w:rsidRPr="00A56E4D">
        <w:t xml:space="preserve"> </w:t>
      </w:r>
      <w:r w:rsidRPr="00A56E4D">
        <w:t>перед</w:t>
      </w:r>
      <w:r w:rsidR="00A56E4D" w:rsidRPr="00A56E4D">
        <w:t xml:space="preserve"> </w:t>
      </w:r>
      <w:r w:rsidRPr="00A56E4D">
        <w:t>ним</w:t>
      </w:r>
      <w:r w:rsidR="00A56E4D" w:rsidRPr="00A56E4D">
        <w:t xml:space="preserve"> </w:t>
      </w:r>
      <w:r w:rsidRPr="00A56E4D">
        <w:t>задачи</w:t>
      </w:r>
      <w:r w:rsidR="00A56E4D" w:rsidRPr="00A56E4D">
        <w:t xml:space="preserve">. </w:t>
      </w:r>
      <w:r w:rsidR="00C839E7" w:rsidRPr="00A56E4D">
        <w:t>С</w:t>
      </w:r>
      <w:r w:rsidR="00A56E4D" w:rsidRPr="00A56E4D">
        <w:t xml:space="preserve"> </w:t>
      </w:r>
      <w:r w:rsidR="00C839E7" w:rsidRPr="00A56E4D">
        <w:t>помощью</w:t>
      </w:r>
      <w:r w:rsidR="00A56E4D" w:rsidRPr="00A56E4D">
        <w:t xml:space="preserve"> </w:t>
      </w:r>
      <w:r w:rsidR="00C839E7" w:rsidRPr="00A56E4D">
        <w:t>средств</w:t>
      </w:r>
      <w:r w:rsidR="00A56E4D" w:rsidRPr="00A56E4D">
        <w:t xml:space="preserve"> </w:t>
      </w:r>
      <w:r w:rsidR="00C839E7" w:rsidRPr="00A56E4D">
        <w:t>обучения</w:t>
      </w:r>
      <w:r w:rsidR="00A56E4D" w:rsidRPr="00A56E4D">
        <w:t xml:space="preserve"> </w:t>
      </w:r>
      <w:r w:rsidR="00C839E7" w:rsidRPr="00A56E4D">
        <w:t>возможно</w:t>
      </w:r>
      <w:r w:rsidR="00A56E4D" w:rsidRPr="00A56E4D">
        <w:t xml:space="preserve"> </w:t>
      </w:r>
      <w:r w:rsidR="00C839E7" w:rsidRPr="00A56E4D">
        <w:t>ускорение</w:t>
      </w:r>
      <w:r w:rsidR="00A56E4D" w:rsidRPr="00A56E4D">
        <w:t xml:space="preserve"> </w:t>
      </w:r>
      <w:r w:rsidR="00C839E7" w:rsidRPr="00A56E4D">
        <w:t>процесса</w:t>
      </w:r>
      <w:r w:rsidR="00A56E4D" w:rsidRPr="00A56E4D">
        <w:t xml:space="preserve"> </w:t>
      </w:r>
      <w:r w:rsidR="00C839E7" w:rsidRPr="00A56E4D">
        <w:t>усвоения</w:t>
      </w:r>
      <w:r w:rsidR="00A56E4D" w:rsidRPr="00A56E4D">
        <w:t xml:space="preserve"> </w:t>
      </w:r>
      <w:r w:rsidR="00C839E7" w:rsidRPr="00A56E4D">
        <w:t>учебного</w:t>
      </w:r>
      <w:r w:rsidR="00A56E4D" w:rsidRPr="00A56E4D">
        <w:t xml:space="preserve"> </w:t>
      </w:r>
      <w:r w:rsidR="00C839E7" w:rsidRPr="00A56E4D">
        <w:t>материала</w:t>
      </w:r>
      <w:r w:rsidR="00A56E4D">
        <w:t xml:space="preserve"> (</w:t>
      </w:r>
      <w:r w:rsidRPr="00A56E4D">
        <w:t>приложение</w:t>
      </w:r>
      <w:r w:rsidR="00A56E4D" w:rsidRPr="00A56E4D">
        <w:t xml:space="preserve"> </w:t>
      </w:r>
      <w:r w:rsidRPr="00A56E4D">
        <w:t>1</w:t>
      </w:r>
      <w:r w:rsidR="00A56E4D" w:rsidRPr="00A56E4D">
        <w:t>).</w:t>
      </w:r>
    </w:p>
    <w:p w:rsidR="00A56E4D" w:rsidRPr="00A56E4D" w:rsidRDefault="00E50F1B" w:rsidP="00A56E4D">
      <w:pPr>
        <w:tabs>
          <w:tab w:val="left" w:pos="726"/>
        </w:tabs>
      </w:pPr>
      <w:r w:rsidRPr="00A56E4D">
        <w:t>Так</w:t>
      </w:r>
      <w:r w:rsidR="00A56E4D" w:rsidRPr="00A56E4D">
        <w:t xml:space="preserve"> </w:t>
      </w:r>
      <w:r w:rsidRPr="00A56E4D">
        <w:t>же</w:t>
      </w:r>
      <w:r w:rsidR="00A56E4D" w:rsidRPr="00A56E4D">
        <w:t xml:space="preserve"> </w:t>
      </w:r>
      <w:r w:rsidRPr="00A56E4D">
        <w:t>система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учебной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является</w:t>
      </w:r>
      <w:r w:rsidR="00A56E4D" w:rsidRPr="00A56E4D">
        <w:t xml:space="preserve"> </w:t>
      </w:r>
      <w:r w:rsidRPr="00A56E4D">
        <w:t>компонентом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занятия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праву</w:t>
      </w:r>
      <w:r w:rsidR="00A56E4D" w:rsidRPr="00A56E4D">
        <w:t xml:space="preserve">. </w:t>
      </w: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обращают</w:t>
      </w:r>
      <w:r w:rsidR="00A56E4D" w:rsidRPr="00A56E4D">
        <w:t xml:space="preserve"> </w:t>
      </w:r>
      <w:r w:rsidRPr="00A56E4D">
        <w:t>внимание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рациональность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эффективность</w:t>
      </w:r>
      <w:r w:rsidR="00A56E4D" w:rsidRPr="00A56E4D">
        <w:t xml:space="preserve"> </w:t>
      </w:r>
      <w:r w:rsidRPr="00A56E4D">
        <w:t>использования</w:t>
      </w:r>
      <w:r w:rsidR="00A56E4D" w:rsidRPr="00A56E4D">
        <w:t xml:space="preserve"> </w:t>
      </w:r>
      <w:r w:rsidRPr="00A56E4D">
        <w:t>времени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. </w:t>
      </w:r>
      <w:r w:rsidRPr="00A56E4D">
        <w:t>Специалисты</w:t>
      </w:r>
      <w:r w:rsidR="00A56E4D" w:rsidRPr="00A56E4D">
        <w:t xml:space="preserve"> </w:t>
      </w:r>
      <w:r w:rsidRPr="00A56E4D">
        <w:t>считают,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усвоение</w:t>
      </w:r>
      <w:r w:rsidR="00A56E4D" w:rsidRPr="00A56E4D">
        <w:t xml:space="preserve"> </w:t>
      </w:r>
      <w:r w:rsidRPr="00A56E4D">
        <w:t>информации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характера</w:t>
      </w:r>
      <w:r w:rsidR="00A56E4D" w:rsidRPr="00A56E4D">
        <w:t xml:space="preserve"> </w:t>
      </w:r>
      <w:r w:rsidRPr="00A56E4D">
        <w:t>осуществляется</w:t>
      </w:r>
      <w:r w:rsidR="00A56E4D" w:rsidRPr="00A56E4D">
        <w:t xml:space="preserve"> </w:t>
      </w:r>
      <w:r w:rsidRPr="00A56E4D">
        <w:t>неодинаково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различных</w:t>
      </w:r>
      <w:r w:rsidR="00A56E4D" w:rsidRPr="00A56E4D">
        <w:t xml:space="preserve"> </w:t>
      </w:r>
      <w:r w:rsidRPr="00A56E4D">
        <w:t>этапах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. </w:t>
      </w:r>
      <w:r w:rsidRPr="00A56E4D">
        <w:t>Так,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первой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четвертую</w:t>
      </w:r>
      <w:r w:rsidR="00A56E4D" w:rsidRPr="00A56E4D">
        <w:t xml:space="preserve"> </w:t>
      </w:r>
      <w:r w:rsidRPr="00A56E4D">
        <w:t>минуту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способны</w:t>
      </w:r>
      <w:r w:rsidR="00A56E4D" w:rsidRPr="00A56E4D">
        <w:t xml:space="preserve"> </w:t>
      </w:r>
      <w:r w:rsidRPr="00A56E4D">
        <w:t>усвоить</w:t>
      </w:r>
      <w:r w:rsidR="00A56E4D" w:rsidRPr="00A56E4D">
        <w:t xml:space="preserve"> </w:t>
      </w:r>
      <w:r w:rsidRPr="00A56E4D">
        <w:t>лишь</w:t>
      </w:r>
      <w:r w:rsidR="00A56E4D" w:rsidRPr="00A56E4D">
        <w:t xml:space="preserve"> </w:t>
      </w:r>
      <w:r w:rsidRPr="00A56E4D">
        <w:t>60%</w:t>
      </w:r>
      <w:r w:rsidR="00A56E4D" w:rsidRPr="00A56E4D">
        <w:t xml:space="preserve"> </w:t>
      </w:r>
      <w:r w:rsidRPr="00A56E4D">
        <w:t>материала,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четвертой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двадцать</w:t>
      </w:r>
      <w:r w:rsidR="00A56E4D" w:rsidRPr="00A56E4D">
        <w:t xml:space="preserve"> </w:t>
      </w:r>
      <w:r w:rsidRPr="00A56E4D">
        <w:t>третью</w:t>
      </w:r>
      <w:r w:rsidR="00A56E4D" w:rsidRPr="00A56E4D">
        <w:t xml:space="preserve"> - </w:t>
      </w:r>
      <w:r w:rsidRPr="00A56E4D">
        <w:t>90%,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двадцать</w:t>
      </w:r>
      <w:r w:rsidR="00A56E4D" w:rsidRPr="00A56E4D">
        <w:t xml:space="preserve"> </w:t>
      </w:r>
      <w:r w:rsidRPr="00A56E4D">
        <w:t>третьей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тридцать</w:t>
      </w:r>
      <w:r w:rsidR="00A56E4D" w:rsidRPr="00A56E4D">
        <w:t xml:space="preserve"> </w:t>
      </w:r>
      <w:r w:rsidRPr="00A56E4D">
        <w:t>четвертую</w:t>
      </w:r>
      <w:r w:rsidR="00A56E4D" w:rsidRPr="00A56E4D">
        <w:t xml:space="preserve"> </w:t>
      </w:r>
      <w:r w:rsidRPr="00A56E4D">
        <w:t>усваивается</w:t>
      </w:r>
      <w:r w:rsidR="00A56E4D" w:rsidRPr="00A56E4D">
        <w:t xml:space="preserve"> </w:t>
      </w:r>
      <w:r w:rsidRPr="00A56E4D">
        <w:t>50%</w:t>
      </w:r>
      <w:r w:rsidR="00A56E4D" w:rsidRPr="00A56E4D">
        <w:t xml:space="preserve"> </w:t>
      </w:r>
      <w:r w:rsidRPr="00A56E4D">
        <w:t>той</w:t>
      </w:r>
      <w:r w:rsidR="00A56E4D" w:rsidRPr="00A56E4D">
        <w:t xml:space="preserve"> </w:t>
      </w:r>
      <w:r w:rsidRPr="00A56E4D">
        <w:t>информации,</w:t>
      </w:r>
      <w:r w:rsidR="00A56E4D" w:rsidRPr="00A56E4D">
        <w:t xml:space="preserve"> </w:t>
      </w:r>
      <w:r w:rsidRPr="00A56E4D">
        <w:t>которая</w:t>
      </w:r>
      <w:r w:rsidR="00A56E4D" w:rsidRPr="00A56E4D">
        <w:t xml:space="preserve"> </w:t>
      </w:r>
      <w:r w:rsidRPr="00A56E4D">
        <w:t>предложена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. </w:t>
      </w:r>
      <w:r w:rsidRPr="00A56E4D">
        <w:t>С</w:t>
      </w:r>
      <w:r w:rsidR="00A56E4D" w:rsidRPr="00A56E4D">
        <w:t xml:space="preserve"> </w:t>
      </w:r>
      <w:r w:rsidRPr="00A56E4D">
        <w:t>тридцать</w:t>
      </w:r>
      <w:r w:rsidR="00A56E4D" w:rsidRPr="00A56E4D">
        <w:t xml:space="preserve"> </w:t>
      </w:r>
      <w:r w:rsidRPr="00A56E4D">
        <w:t>четвертой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сорок</w:t>
      </w:r>
      <w:r w:rsidR="00A56E4D" w:rsidRPr="00A56E4D">
        <w:t xml:space="preserve"> </w:t>
      </w:r>
      <w:r w:rsidRPr="00A56E4D">
        <w:t>пятую</w:t>
      </w:r>
      <w:r w:rsidR="00A56E4D" w:rsidRPr="00A56E4D">
        <w:t xml:space="preserve"> </w:t>
      </w:r>
      <w:r w:rsidRPr="00A56E4D">
        <w:t>минуту</w:t>
      </w:r>
      <w:r w:rsidR="00A56E4D" w:rsidRPr="00A56E4D">
        <w:t xml:space="preserve"> </w:t>
      </w:r>
      <w:r w:rsidRPr="00A56E4D">
        <w:t>процент</w:t>
      </w:r>
      <w:r w:rsidR="00A56E4D" w:rsidRPr="00A56E4D">
        <w:t xml:space="preserve"> </w:t>
      </w:r>
      <w:r w:rsidRPr="00A56E4D">
        <w:t>усвоения</w:t>
      </w:r>
      <w:r w:rsidR="00A56E4D" w:rsidRPr="00A56E4D">
        <w:t xml:space="preserve"> </w:t>
      </w:r>
      <w:r w:rsidRPr="00A56E4D">
        <w:t>информации</w:t>
      </w:r>
      <w:r w:rsidR="00A56E4D" w:rsidRPr="00A56E4D">
        <w:t xml:space="preserve"> </w:t>
      </w:r>
      <w:r w:rsidRPr="00A56E4D">
        <w:t>падает</w:t>
      </w:r>
      <w:r w:rsidR="00A56E4D" w:rsidRPr="00A56E4D">
        <w:t xml:space="preserve">. </w:t>
      </w:r>
      <w:r w:rsidRPr="00A56E4D">
        <w:t>Учитывая</w:t>
      </w:r>
      <w:r w:rsidR="00A56E4D" w:rsidRPr="00A56E4D">
        <w:t xml:space="preserve"> </w:t>
      </w:r>
      <w:r w:rsidRPr="00A56E4D">
        <w:t>эти</w:t>
      </w:r>
      <w:r w:rsidR="00A56E4D" w:rsidRPr="00A56E4D">
        <w:t xml:space="preserve"> </w:t>
      </w:r>
      <w:r w:rsidRPr="00A56E4D">
        <w:t>особенности,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выстраивает</w:t>
      </w:r>
      <w:r w:rsidR="00A56E4D" w:rsidRPr="00A56E4D">
        <w:t xml:space="preserve"> </w:t>
      </w:r>
      <w:r w:rsidRPr="00A56E4D">
        <w:t>собственную</w:t>
      </w:r>
      <w:r w:rsidR="00A56E4D" w:rsidRPr="00A56E4D">
        <w:t xml:space="preserve"> </w:t>
      </w:r>
      <w:r w:rsidRPr="00A56E4D">
        <w:t>систему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учебной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уроке,</w:t>
      </w:r>
      <w:r w:rsidR="00A56E4D" w:rsidRPr="00A56E4D">
        <w:t xml:space="preserve"> </w:t>
      </w:r>
      <w:r w:rsidRPr="00A56E4D">
        <w:t>осознавая,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конце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занятия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давать</w:t>
      </w:r>
      <w:r w:rsidR="00A56E4D" w:rsidRPr="00A56E4D">
        <w:t xml:space="preserve"> </w:t>
      </w:r>
      <w:r w:rsidRPr="00A56E4D">
        <w:t>новый</w:t>
      </w:r>
      <w:r w:rsidR="00A56E4D" w:rsidRPr="00A56E4D">
        <w:t xml:space="preserve"> </w:t>
      </w:r>
      <w:r w:rsidRPr="00A56E4D">
        <w:t>материал,</w:t>
      </w:r>
      <w:r w:rsidR="00A56E4D" w:rsidRPr="00A56E4D">
        <w:t xml:space="preserve"> </w:t>
      </w:r>
      <w:r w:rsidRPr="00A56E4D">
        <w:t>заканчивая</w:t>
      </w:r>
      <w:r w:rsidR="00A56E4D" w:rsidRPr="00A56E4D">
        <w:t xml:space="preserve"> </w:t>
      </w:r>
      <w:r w:rsidRPr="00A56E4D">
        <w:t>четкими</w:t>
      </w:r>
      <w:r w:rsidR="00A56E4D" w:rsidRPr="00A56E4D">
        <w:t xml:space="preserve"> </w:t>
      </w:r>
      <w:r w:rsidRPr="00A56E4D">
        <w:t>итоговыми</w:t>
      </w:r>
      <w:r w:rsidR="00A56E4D" w:rsidRPr="00A56E4D">
        <w:t xml:space="preserve"> </w:t>
      </w:r>
      <w:r w:rsidRPr="00A56E4D">
        <w:t>выводами</w:t>
      </w:r>
      <w:r w:rsidR="00A56E4D">
        <w:t xml:space="preserve"> (</w:t>
      </w:r>
      <w:r w:rsidRPr="00A56E4D">
        <w:t>так,</w:t>
      </w:r>
      <w:r w:rsidR="00A56E4D" w:rsidRPr="00A56E4D">
        <w:t xml:space="preserve"> </w:t>
      </w:r>
      <w:r w:rsidRPr="00A56E4D">
        <w:t>используется</w:t>
      </w:r>
      <w:r w:rsidR="00A56E4D" w:rsidRPr="00A56E4D">
        <w:t xml:space="preserve"> </w:t>
      </w:r>
      <w:r w:rsidRPr="00A56E4D">
        <w:t>психологический</w:t>
      </w:r>
      <w:r w:rsidR="00A56E4D" w:rsidRPr="00A56E4D">
        <w:t xml:space="preserve"> </w:t>
      </w:r>
      <w:r w:rsidRPr="00A56E4D">
        <w:t>прием,</w:t>
      </w:r>
      <w:r w:rsidR="00A56E4D" w:rsidRPr="00A56E4D">
        <w:t xml:space="preserve"> </w:t>
      </w:r>
      <w:r w:rsidRPr="00A56E4D">
        <w:t>объясняющий,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“концовка</w:t>
      </w:r>
      <w:r w:rsidR="00A56E4D" w:rsidRPr="00A56E4D">
        <w:t xml:space="preserve"> </w:t>
      </w:r>
      <w:r w:rsidRPr="00A56E4D">
        <w:t>остается</w:t>
      </w:r>
      <w:r w:rsidR="00A56E4D" w:rsidRPr="00A56E4D">
        <w:t xml:space="preserve"> </w:t>
      </w:r>
      <w:r w:rsidRPr="00A56E4D">
        <w:t>надолго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памяти</w:t>
      </w:r>
      <w:r w:rsidR="00A56E4D" w:rsidRPr="00A56E4D">
        <w:t xml:space="preserve"> </w:t>
      </w:r>
      <w:r w:rsidRPr="00A56E4D">
        <w:t>человека”</w:t>
      </w:r>
      <w:r w:rsidR="00A56E4D" w:rsidRPr="00A56E4D">
        <w:t>).</w:t>
      </w:r>
    </w:p>
    <w:p w:rsidR="00A56E4D" w:rsidRPr="00A56E4D" w:rsidRDefault="00E50F1B" w:rsidP="00A56E4D">
      <w:pPr>
        <w:tabs>
          <w:tab w:val="left" w:pos="726"/>
        </w:tabs>
      </w:pPr>
      <w:r w:rsidRPr="00A56E4D">
        <w:t>Учащихся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отвлекать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однообразной</w:t>
      </w:r>
      <w:r w:rsidR="00A56E4D" w:rsidRPr="00A56E4D">
        <w:t xml:space="preserve"> </w:t>
      </w:r>
      <w:r w:rsidRPr="00A56E4D">
        <w:t>утомительной</w:t>
      </w:r>
      <w:r w:rsidR="00A56E4D" w:rsidRPr="00A56E4D">
        <w:t xml:space="preserve"> </w:t>
      </w:r>
      <w:r w:rsidRPr="00A56E4D">
        <w:t>деятельности,</w:t>
      </w:r>
      <w:r w:rsidR="00A56E4D" w:rsidRPr="00A56E4D">
        <w:t xml:space="preserve"> </w:t>
      </w:r>
      <w:r w:rsidRPr="00A56E4D">
        <w:t>чаще</w:t>
      </w:r>
      <w:r w:rsidR="00A56E4D" w:rsidRPr="00A56E4D">
        <w:t xml:space="preserve"> </w:t>
      </w:r>
      <w:r w:rsidRPr="00A56E4D">
        <w:t>варьируя</w:t>
      </w:r>
      <w:r w:rsidR="00A56E4D" w:rsidRPr="00A56E4D">
        <w:t xml:space="preserve"> </w:t>
      </w:r>
      <w:r w:rsidRPr="00A56E4D">
        <w:t>методы</w:t>
      </w:r>
      <w:r w:rsidR="00A56E4D" w:rsidRPr="00A56E4D">
        <w:t xml:space="preserve"> </w:t>
      </w:r>
      <w:r w:rsidRPr="00A56E4D">
        <w:t>обучения</w:t>
      </w:r>
      <w:r w:rsidR="00A56E4D" w:rsidRPr="00A56E4D">
        <w:t>.</w:t>
      </w:r>
    </w:p>
    <w:p w:rsidR="00A56E4D" w:rsidRPr="00A56E4D" w:rsidRDefault="00E50F1B" w:rsidP="00A56E4D">
      <w:pPr>
        <w:tabs>
          <w:tab w:val="left" w:pos="726"/>
        </w:tabs>
      </w:pPr>
      <w:r w:rsidRPr="00A56E4D">
        <w:t>При</w:t>
      </w:r>
      <w:r w:rsidR="00A56E4D" w:rsidRPr="00A56E4D">
        <w:t xml:space="preserve"> </w:t>
      </w:r>
      <w:r w:rsidRPr="00A56E4D">
        <w:t>выборе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учитывать</w:t>
      </w:r>
      <w:r w:rsidR="00A56E4D" w:rsidRPr="00A56E4D">
        <w:t>:</w:t>
      </w:r>
    </w:p>
    <w:p w:rsidR="00A56E4D" w:rsidRPr="00A56E4D" w:rsidRDefault="00E50F1B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Как</w:t>
      </w:r>
      <w:r w:rsidR="00A56E4D" w:rsidRPr="00A56E4D">
        <w:t xml:space="preserve"> </w:t>
      </w:r>
      <w:r w:rsidRPr="00A56E4D">
        <w:t>происходит</w:t>
      </w:r>
      <w:r w:rsidR="00A56E4D" w:rsidRPr="00A56E4D">
        <w:t xml:space="preserve"> </w:t>
      </w:r>
      <w:r w:rsidRPr="00A56E4D">
        <w:t>усвоение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зависимости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времени</w:t>
      </w:r>
      <w:r w:rsidR="00A56E4D" w:rsidRPr="00A56E4D">
        <w:t xml:space="preserve"> </w:t>
      </w:r>
      <w:r w:rsidRPr="00A56E4D">
        <w:t>суток</w:t>
      </w:r>
      <w:r w:rsidR="00A56E4D" w:rsidRPr="00A56E4D">
        <w:t xml:space="preserve">. </w:t>
      </w:r>
      <w:r w:rsidRPr="00A56E4D">
        <w:t>Специалисты</w:t>
      </w:r>
      <w:r w:rsidR="00A56E4D" w:rsidRPr="00A56E4D">
        <w:t xml:space="preserve"> </w:t>
      </w:r>
      <w:r w:rsidRPr="00A56E4D">
        <w:t>констатируют,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самый</w:t>
      </w:r>
      <w:r w:rsidR="00A56E4D" w:rsidRPr="00A56E4D">
        <w:t xml:space="preserve"> </w:t>
      </w:r>
      <w:r w:rsidRPr="00A56E4D">
        <w:t>лучший</w:t>
      </w:r>
      <w:r w:rsidR="00A56E4D" w:rsidRPr="00A56E4D">
        <w:t xml:space="preserve"> </w:t>
      </w:r>
      <w:r w:rsidRPr="00A56E4D">
        <w:t>период</w:t>
      </w:r>
      <w:r w:rsidR="00A56E4D" w:rsidRPr="00A56E4D">
        <w:t xml:space="preserve"> </w:t>
      </w:r>
      <w:r w:rsidRPr="00A56E4D">
        <w:t>усвоения</w:t>
      </w:r>
      <w:r w:rsidR="00A56E4D" w:rsidRPr="00A56E4D">
        <w:t xml:space="preserve"> </w:t>
      </w:r>
      <w:r w:rsidRPr="00A56E4D">
        <w:t>сложного</w:t>
      </w:r>
      <w:r w:rsidR="00A56E4D" w:rsidRPr="00A56E4D">
        <w:t xml:space="preserve"> </w:t>
      </w:r>
      <w:r w:rsidRPr="00A56E4D">
        <w:t>юридического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определяется</w:t>
      </w:r>
      <w:r w:rsidR="00A56E4D" w:rsidRPr="00A56E4D">
        <w:t xml:space="preserve"> </w:t>
      </w:r>
      <w:r w:rsidRPr="00A56E4D">
        <w:t>временными</w:t>
      </w:r>
      <w:r w:rsidR="00A56E4D" w:rsidRPr="00A56E4D">
        <w:t xml:space="preserve"> </w:t>
      </w:r>
      <w:r w:rsidRPr="00A56E4D">
        <w:t>рамками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11</w:t>
      </w:r>
      <w:r w:rsidR="00A56E4D" w:rsidRPr="00A56E4D">
        <w:t xml:space="preserve"> </w:t>
      </w:r>
      <w:r w:rsidRPr="00A56E4D">
        <w:t>часов</w:t>
      </w:r>
      <w:r w:rsidR="00A56E4D" w:rsidRPr="00A56E4D">
        <w:t xml:space="preserve"> </w:t>
      </w:r>
      <w:r w:rsidRPr="00A56E4D">
        <w:t>до</w:t>
      </w:r>
      <w:r w:rsidR="00A56E4D" w:rsidRPr="00A56E4D">
        <w:t xml:space="preserve"> </w:t>
      </w:r>
      <w:r w:rsidRPr="00A56E4D">
        <w:t>13</w:t>
      </w:r>
      <w:r w:rsidR="00A56E4D" w:rsidRPr="00A56E4D">
        <w:t xml:space="preserve"> </w:t>
      </w:r>
      <w:r w:rsidRPr="00A56E4D">
        <w:t>часов</w:t>
      </w:r>
      <w:r w:rsidR="00A56E4D" w:rsidRPr="00A56E4D">
        <w:t xml:space="preserve"> </w:t>
      </w:r>
      <w:r w:rsidRPr="00A56E4D">
        <w:t>дня</w:t>
      </w:r>
      <w:r w:rsidR="00A56E4D" w:rsidRPr="00A56E4D">
        <w:t xml:space="preserve">. </w:t>
      </w:r>
      <w:r w:rsidRPr="00A56E4D">
        <w:t>Подъем</w:t>
      </w:r>
      <w:r w:rsidR="00A56E4D" w:rsidRPr="00A56E4D">
        <w:t xml:space="preserve"> </w:t>
      </w:r>
      <w:r w:rsidRPr="00A56E4D">
        <w:t>работоспособности</w:t>
      </w:r>
      <w:r w:rsidR="00A56E4D" w:rsidRPr="00A56E4D">
        <w:t xml:space="preserve"> </w:t>
      </w:r>
      <w:r w:rsidRPr="00A56E4D">
        <w:t>наблюдается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субботу,</w:t>
      </w:r>
      <w:r w:rsidR="00A56E4D" w:rsidRPr="00A56E4D">
        <w:t xml:space="preserve"> </w:t>
      </w:r>
      <w:r w:rsidRPr="00A56E4D">
        <w:t>так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учеников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уровне</w:t>
      </w:r>
      <w:r w:rsidR="00A56E4D" w:rsidRPr="00A56E4D">
        <w:t xml:space="preserve"> </w:t>
      </w:r>
      <w:r w:rsidRPr="00A56E4D">
        <w:t>подсознания</w:t>
      </w:r>
      <w:r w:rsidR="00A56E4D" w:rsidRPr="00A56E4D">
        <w:t xml:space="preserve"> </w:t>
      </w:r>
      <w:r w:rsidRPr="00A56E4D">
        <w:t>заложена</w:t>
      </w:r>
      <w:r w:rsidR="00A56E4D" w:rsidRPr="00A56E4D">
        <w:t xml:space="preserve"> </w:t>
      </w:r>
      <w:r w:rsidRPr="00A56E4D">
        <w:t>информация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приближающемся</w:t>
      </w:r>
      <w:r w:rsidR="00A56E4D" w:rsidRPr="00A56E4D">
        <w:t xml:space="preserve"> </w:t>
      </w:r>
      <w:r w:rsidRPr="00A56E4D">
        <w:t>выходном</w:t>
      </w:r>
      <w:r w:rsidR="00A56E4D" w:rsidRPr="00A56E4D">
        <w:t xml:space="preserve"> </w:t>
      </w:r>
      <w:r w:rsidRPr="00A56E4D">
        <w:t>дне</w:t>
      </w:r>
      <w:r w:rsidR="00A56E4D" w:rsidRPr="00A56E4D">
        <w:t>.</w:t>
      </w:r>
    </w:p>
    <w:p w:rsidR="00A56E4D" w:rsidRPr="00A56E4D" w:rsidRDefault="00E50F1B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Наличие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эффективность</w:t>
      </w:r>
      <w:r w:rsidR="00A56E4D" w:rsidRPr="00A56E4D">
        <w:t xml:space="preserve"> </w:t>
      </w:r>
      <w:r w:rsidRPr="00A56E4D">
        <w:t>использования</w:t>
      </w:r>
      <w:r w:rsidR="00A56E4D" w:rsidRPr="00A56E4D">
        <w:t xml:space="preserve"> </w:t>
      </w:r>
      <w:r w:rsidRPr="00A56E4D">
        <w:t>наглядности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технических</w:t>
      </w:r>
      <w:r w:rsidR="00A56E4D" w:rsidRPr="00A56E4D">
        <w:t xml:space="preserve"> </w:t>
      </w:r>
      <w:r w:rsidRPr="00A56E4D">
        <w:t>средств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праву</w:t>
      </w:r>
      <w:r w:rsidR="00A56E4D" w:rsidRPr="00A56E4D">
        <w:t>.</w:t>
      </w:r>
    </w:p>
    <w:p w:rsidR="00A56E4D" w:rsidRPr="00A56E4D" w:rsidRDefault="00E50F1B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. </w:t>
      </w:r>
      <w:r w:rsidRPr="00A56E4D">
        <w:t>Эффективность</w:t>
      </w:r>
      <w:r w:rsidR="00A56E4D" w:rsidRPr="00A56E4D">
        <w:t xml:space="preserve"> </w:t>
      </w:r>
      <w:r w:rsidRPr="00A56E4D">
        <w:t>контроля</w:t>
      </w:r>
      <w:r w:rsidR="00A56E4D" w:rsidRPr="00A56E4D">
        <w:t xml:space="preserve"> </w:t>
      </w:r>
      <w:r w:rsidRPr="00A56E4D">
        <w:t>за</w:t>
      </w:r>
      <w:r w:rsidR="00A56E4D" w:rsidRPr="00A56E4D">
        <w:t xml:space="preserve"> </w:t>
      </w:r>
      <w:r w:rsidRPr="00A56E4D">
        <w:t>работой</w:t>
      </w:r>
      <w:r w:rsidR="00A56E4D" w:rsidRPr="00A56E4D">
        <w:t xml:space="preserve"> </w:t>
      </w:r>
      <w:r w:rsidRPr="00A56E4D">
        <w:t>учеников,</w:t>
      </w:r>
      <w:r w:rsidR="00A56E4D" w:rsidRPr="00A56E4D">
        <w:t xml:space="preserve"> </w:t>
      </w:r>
      <w:r w:rsidRPr="00A56E4D">
        <w:t>оценку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>.</w:t>
      </w:r>
    </w:p>
    <w:p w:rsidR="00A56E4D" w:rsidRPr="00A56E4D" w:rsidRDefault="00E50F1B" w:rsidP="00A56E4D">
      <w:pPr>
        <w:tabs>
          <w:tab w:val="left" w:pos="726"/>
        </w:tabs>
      </w:pPr>
      <w:r w:rsidRPr="00A56E4D">
        <w:t>4</w:t>
      </w:r>
      <w:r w:rsidR="00A56E4D" w:rsidRPr="00A56E4D">
        <w:t xml:space="preserve">. </w:t>
      </w:r>
      <w:r w:rsidRPr="00A56E4D">
        <w:t>Уровень</w:t>
      </w:r>
      <w:r w:rsidR="00A56E4D" w:rsidRPr="00A56E4D">
        <w:t xml:space="preserve"> </w:t>
      </w:r>
      <w:r w:rsidRPr="00A56E4D">
        <w:t>обратной</w:t>
      </w:r>
      <w:r w:rsidR="00A56E4D" w:rsidRPr="00A56E4D">
        <w:t xml:space="preserve"> </w:t>
      </w:r>
      <w:r w:rsidRPr="00A56E4D">
        <w:t>связи,</w:t>
      </w:r>
      <w:r w:rsidR="00A56E4D" w:rsidRPr="00A56E4D">
        <w:t xml:space="preserve"> </w:t>
      </w:r>
      <w:r w:rsidRPr="00A56E4D">
        <w:t>проявляемой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ходе</w:t>
      </w:r>
      <w:r w:rsidR="00A56E4D" w:rsidRPr="00A56E4D">
        <w:t xml:space="preserve"> </w:t>
      </w:r>
      <w:r w:rsidRPr="00A56E4D">
        <w:t>занятия</w:t>
      </w:r>
      <w:r w:rsidR="00A56E4D" w:rsidRPr="00A56E4D">
        <w:t>.</w:t>
      </w:r>
    </w:p>
    <w:p w:rsidR="00A56E4D" w:rsidRPr="00A56E4D" w:rsidRDefault="00E50F1B" w:rsidP="00A56E4D">
      <w:pPr>
        <w:tabs>
          <w:tab w:val="left" w:pos="726"/>
        </w:tabs>
      </w:pPr>
      <w:r w:rsidRPr="00A56E4D">
        <w:t>5</w:t>
      </w:r>
      <w:r w:rsidR="00A56E4D" w:rsidRPr="00A56E4D">
        <w:t xml:space="preserve">. </w:t>
      </w:r>
      <w:r w:rsidRPr="00A56E4D">
        <w:t>Степень</w:t>
      </w:r>
      <w:r w:rsidR="00A56E4D" w:rsidRPr="00A56E4D">
        <w:t xml:space="preserve"> </w:t>
      </w:r>
      <w:r w:rsidRPr="00A56E4D">
        <w:t>эстетического</w:t>
      </w:r>
      <w:r w:rsidR="00A56E4D" w:rsidRPr="00A56E4D">
        <w:t xml:space="preserve"> </w:t>
      </w:r>
      <w:r w:rsidRPr="00A56E4D">
        <w:t>воздействия</w:t>
      </w:r>
      <w:r w:rsidR="00A56E4D" w:rsidRPr="00A56E4D">
        <w:t xml:space="preserve"> </w:t>
      </w:r>
      <w:r w:rsidRPr="00A56E4D">
        <w:t>занятия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учеников</w:t>
      </w:r>
      <w:r w:rsidR="00A56E4D" w:rsidRPr="00A56E4D">
        <w:t>.</w:t>
      </w:r>
    </w:p>
    <w:p w:rsidR="00A56E4D" w:rsidRDefault="00BE2E81" w:rsidP="00A56E4D">
      <w:pPr>
        <w:tabs>
          <w:tab w:val="left" w:pos="726"/>
        </w:tabs>
      </w:pP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="0030683F" w:rsidRPr="00A56E4D">
        <w:t>самым</w:t>
      </w:r>
      <w:r w:rsidR="00A56E4D" w:rsidRPr="00A56E4D">
        <w:t xml:space="preserve"> </w:t>
      </w:r>
      <w:r w:rsidR="0030683F" w:rsidRPr="00A56E4D">
        <w:t>распространенным</w:t>
      </w:r>
      <w:r w:rsidR="00A56E4D" w:rsidRPr="00A56E4D">
        <w:t xml:space="preserve"> </w:t>
      </w:r>
      <w:r w:rsidR="0030683F" w:rsidRPr="00A56E4D">
        <w:t>является</w:t>
      </w:r>
      <w:r w:rsidR="00A56E4D" w:rsidRPr="00A56E4D">
        <w:t xml:space="preserve"> </w:t>
      </w:r>
      <w:r w:rsidR="0030683F" w:rsidRPr="00A56E4D">
        <w:t>определение,</w:t>
      </w:r>
      <w:r w:rsidR="00A56E4D" w:rsidRPr="00A56E4D">
        <w:t xml:space="preserve"> </w:t>
      </w:r>
      <w:r w:rsidR="0030683F" w:rsidRPr="00A56E4D">
        <w:t>которое</w:t>
      </w:r>
      <w:r w:rsidR="00A56E4D" w:rsidRPr="00A56E4D">
        <w:t xml:space="preserve"> </w:t>
      </w:r>
      <w:r w:rsidR="0030683F" w:rsidRPr="00A56E4D">
        <w:t>дает</w:t>
      </w:r>
      <w:r w:rsidR="00A56E4D" w:rsidRPr="00A56E4D">
        <w:t xml:space="preserve"> </w:t>
      </w:r>
      <w:r w:rsidR="0030683F" w:rsidRPr="00A56E4D">
        <w:t>Е</w:t>
      </w:r>
      <w:r w:rsidR="00A56E4D">
        <w:t xml:space="preserve">.А. </w:t>
      </w:r>
      <w:r w:rsidR="0030683F" w:rsidRPr="00A56E4D">
        <w:t>Певцова</w:t>
      </w:r>
      <w:r w:rsidR="00A56E4D" w:rsidRPr="00A56E4D">
        <w:t xml:space="preserve">: </w:t>
      </w:r>
      <w:r w:rsidRPr="00A56E4D">
        <w:t>методический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частное</w:t>
      </w:r>
      <w:r w:rsidR="00A56E4D" w:rsidRPr="00A56E4D">
        <w:t xml:space="preserve"> </w:t>
      </w:r>
      <w:r w:rsidRPr="00A56E4D">
        <w:t>средство,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помощью</w:t>
      </w:r>
      <w:r w:rsidR="00A56E4D" w:rsidRPr="00A56E4D">
        <w:t xml:space="preserve"> </w:t>
      </w:r>
      <w:r w:rsidRPr="00A56E4D">
        <w:t>которого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совокупности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другими</w:t>
      </w:r>
      <w:r w:rsidR="00A56E4D" w:rsidRPr="00A56E4D">
        <w:t xml:space="preserve"> </w:t>
      </w:r>
      <w:r w:rsidRPr="00A56E4D">
        <w:t>средствами</w:t>
      </w:r>
      <w:r w:rsidR="00A56E4D" w:rsidRPr="00A56E4D">
        <w:t xml:space="preserve"> </w:t>
      </w:r>
      <w:r w:rsidRPr="00A56E4D">
        <w:t>реализуется</w:t>
      </w:r>
      <w:r w:rsidR="00A56E4D" w:rsidRPr="00A56E4D">
        <w:t xml:space="preserve"> </w:t>
      </w:r>
      <w:r w:rsidRPr="00A56E4D">
        <w:t>тот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иной</w:t>
      </w:r>
      <w:r w:rsidR="00A56E4D" w:rsidRPr="00A56E4D">
        <w:t xml:space="preserve"> </w:t>
      </w:r>
      <w:r w:rsidRPr="00A56E4D">
        <w:t>способ</w:t>
      </w:r>
      <w:r w:rsidR="00A56E4D" w:rsidRPr="00A56E4D">
        <w:t xml:space="preserve"> </w:t>
      </w:r>
      <w:r w:rsidRPr="00A56E4D">
        <w:t>познания</w:t>
      </w:r>
      <w:r w:rsidR="00A56E4D" w:rsidRPr="00A56E4D">
        <w:t xml:space="preserve"> </w:t>
      </w:r>
      <w:r w:rsidRPr="00A56E4D">
        <w:t>правовой</w:t>
      </w:r>
      <w:r w:rsidR="00A56E4D" w:rsidRPr="00A56E4D">
        <w:t xml:space="preserve"> </w:t>
      </w:r>
      <w:r w:rsidRPr="00A56E4D">
        <w:t>действительности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приобретения</w:t>
      </w:r>
      <w:r w:rsidR="00A56E4D" w:rsidRPr="00A56E4D">
        <w:t xml:space="preserve"> </w:t>
      </w:r>
      <w:r w:rsidRPr="00A56E4D">
        <w:t>навыков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области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. </w:t>
      </w:r>
      <w:r w:rsidR="0030683F" w:rsidRPr="00A56E4D">
        <w:t>Методический</w:t>
      </w:r>
      <w:r w:rsidR="00A56E4D" w:rsidRPr="00A56E4D">
        <w:t xml:space="preserve"> </w:t>
      </w:r>
      <w:r w:rsidR="0030683F" w:rsidRPr="00A56E4D">
        <w:t>прием</w:t>
      </w:r>
      <w:r w:rsidR="00A56E4D" w:rsidRPr="00A56E4D">
        <w:t xml:space="preserve"> </w:t>
      </w:r>
      <w:r w:rsidR="0030683F" w:rsidRPr="00A56E4D">
        <w:t>можно</w:t>
      </w:r>
      <w:r w:rsidR="00A56E4D" w:rsidRPr="00A56E4D">
        <w:t xml:space="preserve"> </w:t>
      </w:r>
      <w:r w:rsidR="0030683F" w:rsidRPr="00A56E4D">
        <w:t>также</w:t>
      </w:r>
      <w:r w:rsidR="00A56E4D" w:rsidRPr="00A56E4D">
        <w:t xml:space="preserve"> </w:t>
      </w:r>
      <w:r w:rsidR="0030683F" w:rsidRPr="00A56E4D">
        <w:t>определить</w:t>
      </w:r>
      <w:r w:rsidR="00A56E4D" w:rsidRPr="00A56E4D">
        <w:t xml:space="preserve"> </w:t>
      </w:r>
      <w:r w:rsidR="0030683F" w:rsidRPr="00A56E4D">
        <w:t>как</w:t>
      </w:r>
      <w:r w:rsidR="00A56E4D" w:rsidRPr="00A56E4D">
        <w:t xml:space="preserve"> </w:t>
      </w:r>
      <w:r w:rsidR="0030683F" w:rsidRPr="00A56E4D">
        <w:t>составную</w:t>
      </w:r>
      <w:r w:rsidR="00A56E4D" w:rsidRPr="00A56E4D">
        <w:t xml:space="preserve"> </w:t>
      </w:r>
      <w:r w:rsidR="0030683F" w:rsidRPr="00A56E4D">
        <w:t>часть</w:t>
      </w:r>
      <w:r w:rsidR="00A56E4D" w:rsidRPr="00A56E4D">
        <w:t xml:space="preserve"> </w:t>
      </w:r>
      <w:r w:rsidR="0030683F" w:rsidRPr="00A56E4D">
        <w:t>метода</w:t>
      </w:r>
      <w:r w:rsidR="00A56E4D" w:rsidRPr="00A56E4D">
        <w:t xml:space="preserve">. </w:t>
      </w:r>
    </w:p>
    <w:p w:rsidR="00A56E4D" w:rsidRDefault="0030683F" w:rsidP="00A56E4D">
      <w:pPr>
        <w:tabs>
          <w:tab w:val="left" w:pos="726"/>
        </w:tabs>
      </w:pPr>
      <w:r w:rsidRPr="00A56E4D">
        <w:t>Для</w:t>
      </w:r>
      <w:r w:rsidR="00A56E4D" w:rsidRPr="00A56E4D">
        <w:t xml:space="preserve"> </w:t>
      </w:r>
      <w:r w:rsidRPr="00A56E4D">
        <w:t>эффективного</w:t>
      </w:r>
      <w:r w:rsidR="00A56E4D" w:rsidRPr="00A56E4D">
        <w:t xml:space="preserve"> </w:t>
      </w:r>
      <w:r w:rsidRPr="00A56E4D">
        <w:t>использования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применять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совокупности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педагогическими</w:t>
      </w:r>
      <w:r w:rsidR="00A56E4D" w:rsidRPr="00A56E4D">
        <w:t xml:space="preserve"> </w:t>
      </w:r>
      <w:r w:rsidRPr="00A56E4D">
        <w:t>средствами</w:t>
      </w:r>
      <w:r w:rsidR="00A56E4D" w:rsidRPr="00A56E4D">
        <w:t xml:space="preserve">. </w:t>
      </w:r>
    </w:p>
    <w:p w:rsidR="00A56E4D" w:rsidRDefault="0030683F" w:rsidP="00A56E4D">
      <w:pPr>
        <w:tabs>
          <w:tab w:val="left" w:pos="726"/>
        </w:tabs>
      </w:pPr>
      <w:r w:rsidRPr="00A56E4D">
        <w:t>При</w:t>
      </w:r>
      <w:r w:rsidR="00A56E4D" w:rsidRPr="00A56E4D">
        <w:t xml:space="preserve"> </w:t>
      </w:r>
      <w:r w:rsidRPr="00A56E4D">
        <w:t>выборе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учитывать</w:t>
      </w:r>
      <w:r w:rsidR="00A56E4D" w:rsidRPr="00A56E4D">
        <w:t xml:space="preserve"> </w:t>
      </w:r>
      <w:r w:rsidRPr="00A56E4D">
        <w:t>ряд</w:t>
      </w:r>
      <w:r w:rsidR="00A56E4D" w:rsidRPr="00A56E4D">
        <w:t xml:space="preserve"> </w:t>
      </w:r>
      <w:r w:rsidRPr="00A56E4D">
        <w:t>требований</w:t>
      </w:r>
      <w:r w:rsidR="00A56E4D">
        <w:t xml:space="preserve"> (</w:t>
      </w:r>
      <w:r w:rsidRPr="00A56E4D">
        <w:t>эффективность</w:t>
      </w:r>
      <w:r w:rsidR="00A56E4D" w:rsidRPr="00A56E4D">
        <w:t xml:space="preserve"> </w:t>
      </w:r>
      <w:r w:rsidRPr="00A56E4D">
        <w:t>контроля</w:t>
      </w:r>
      <w:r w:rsidR="00A56E4D" w:rsidRPr="00A56E4D">
        <w:t xml:space="preserve"> </w:t>
      </w:r>
      <w:r w:rsidRPr="00A56E4D">
        <w:t>за</w:t>
      </w:r>
      <w:r w:rsidR="00A56E4D" w:rsidRPr="00A56E4D">
        <w:t xml:space="preserve"> </w:t>
      </w:r>
      <w:r w:rsidRPr="00A56E4D">
        <w:t>работой</w:t>
      </w:r>
      <w:r w:rsidR="00A56E4D" w:rsidRPr="00A56E4D">
        <w:t xml:space="preserve"> </w:t>
      </w:r>
      <w:r w:rsidRPr="00A56E4D">
        <w:t>учеников,</w:t>
      </w:r>
      <w:r w:rsidR="00A56E4D" w:rsidRPr="00A56E4D">
        <w:t xml:space="preserve"> </w:t>
      </w:r>
      <w:r w:rsidRPr="00A56E4D">
        <w:t>уровень</w:t>
      </w:r>
      <w:r w:rsidR="00A56E4D" w:rsidRPr="00A56E4D">
        <w:t xml:space="preserve"> </w:t>
      </w:r>
      <w:r w:rsidRPr="00A56E4D">
        <w:t>обратной</w:t>
      </w:r>
      <w:r w:rsidR="00A56E4D" w:rsidRPr="00A56E4D">
        <w:t xml:space="preserve"> </w:t>
      </w:r>
      <w:r w:rsidRPr="00A56E4D">
        <w:t>связи,</w:t>
      </w:r>
      <w:r w:rsidR="00A56E4D" w:rsidRPr="00A56E4D">
        <w:t xml:space="preserve"> </w:t>
      </w:r>
      <w:r w:rsidRPr="00A56E4D">
        <w:t>проявляемой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ходе</w:t>
      </w:r>
      <w:r w:rsidR="00A56E4D" w:rsidRPr="00A56E4D">
        <w:t xml:space="preserve"> </w:t>
      </w:r>
      <w:r w:rsidRPr="00A56E4D">
        <w:t>занятия,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происходит</w:t>
      </w:r>
      <w:r w:rsidR="00A56E4D" w:rsidRPr="00A56E4D">
        <w:t xml:space="preserve"> </w:t>
      </w:r>
      <w:r w:rsidRPr="00A56E4D">
        <w:t>усвоение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зависимости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времени</w:t>
      </w:r>
      <w:r w:rsidR="00A56E4D" w:rsidRPr="00A56E4D">
        <w:t xml:space="preserve"> </w:t>
      </w:r>
      <w:r w:rsidRPr="00A56E4D">
        <w:t>суток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), </w:t>
      </w:r>
      <w:r w:rsidRPr="00A56E4D">
        <w:t>а</w:t>
      </w:r>
      <w:r w:rsidR="00A56E4D" w:rsidRPr="00A56E4D">
        <w:t xml:space="preserve"> </w:t>
      </w:r>
      <w:r w:rsidRPr="00A56E4D">
        <w:t>так</w:t>
      </w:r>
      <w:r w:rsidR="00A56E4D" w:rsidRPr="00A56E4D">
        <w:t xml:space="preserve"> </w:t>
      </w:r>
      <w:r w:rsidRPr="00A56E4D">
        <w:t>же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отвлекать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однообразной</w:t>
      </w:r>
      <w:r w:rsidR="00A56E4D" w:rsidRPr="00A56E4D">
        <w:t xml:space="preserve"> </w:t>
      </w:r>
      <w:r w:rsidRPr="00A56E4D">
        <w:t>утомительной</w:t>
      </w:r>
      <w:r w:rsidR="00A56E4D" w:rsidRPr="00A56E4D">
        <w:t xml:space="preserve"> </w:t>
      </w:r>
      <w:r w:rsidRPr="00A56E4D">
        <w:t>деятельности,</w:t>
      </w:r>
      <w:r w:rsidR="00A56E4D" w:rsidRPr="00A56E4D">
        <w:t xml:space="preserve"> </w:t>
      </w:r>
      <w:r w:rsidRPr="00A56E4D">
        <w:t>чаще</w:t>
      </w:r>
      <w:r w:rsidR="00A56E4D" w:rsidRPr="00A56E4D">
        <w:t xml:space="preserve"> </w:t>
      </w:r>
      <w:r w:rsidRPr="00A56E4D">
        <w:t>варьируя</w:t>
      </w:r>
      <w:r w:rsidR="00A56E4D" w:rsidRPr="00A56E4D">
        <w:t xml:space="preserve"> </w:t>
      </w:r>
      <w:r w:rsidRPr="00A56E4D">
        <w:t>методические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>.</w:t>
      </w:r>
    </w:p>
    <w:p w:rsidR="00A56E4D" w:rsidRPr="00A56E4D" w:rsidRDefault="00A56E4D" w:rsidP="00A56E4D">
      <w:pPr>
        <w:tabs>
          <w:tab w:val="left" w:pos="726"/>
        </w:tabs>
      </w:pPr>
    </w:p>
    <w:p w:rsidR="00A56E4D" w:rsidRDefault="00A56E4D" w:rsidP="00A56E4D">
      <w:pPr>
        <w:pStyle w:val="1"/>
      </w:pPr>
      <w:bookmarkStart w:id="3" w:name="_Toc284917666"/>
      <w:r>
        <w:t xml:space="preserve">1.2 </w:t>
      </w:r>
      <w:r w:rsidR="00611440" w:rsidRPr="00A56E4D">
        <w:t>Виды</w:t>
      </w:r>
      <w:r w:rsidRPr="00A56E4D">
        <w:t xml:space="preserve"> </w:t>
      </w:r>
      <w:r w:rsidR="00C839E7" w:rsidRPr="00A56E4D">
        <w:t>методических</w:t>
      </w:r>
      <w:r w:rsidRPr="00A56E4D">
        <w:t xml:space="preserve"> </w:t>
      </w:r>
      <w:r w:rsidR="00C839E7" w:rsidRPr="00A56E4D">
        <w:t>приемов</w:t>
      </w:r>
      <w:bookmarkEnd w:id="3"/>
    </w:p>
    <w:p w:rsidR="00A56E4D" w:rsidRPr="00A56E4D" w:rsidRDefault="00A56E4D" w:rsidP="00A56E4D">
      <w:pPr>
        <w:tabs>
          <w:tab w:val="left" w:pos="726"/>
        </w:tabs>
        <w:rPr>
          <w:b/>
          <w:szCs w:val="32"/>
        </w:rPr>
      </w:pPr>
    </w:p>
    <w:p w:rsidR="00A56E4D" w:rsidRPr="00A56E4D" w:rsidRDefault="00C00398" w:rsidP="00A56E4D">
      <w:pPr>
        <w:tabs>
          <w:tab w:val="left" w:pos="726"/>
        </w:tabs>
      </w:pPr>
      <w:r w:rsidRPr="00A56E4D">
        <w:t>Многочисленные</w:t>
      </w:r>
      <w:r w:rsidR="00A56E4D" w:rsidRPr="00A56E4D">
        <w:t xml:space="preserve"> </w:t>
      </w:r>
      <w:r w:rsidRPr="00A56E4D">
        <w:t>споры</w:t>
      </w:r>
      <w:r w:rsidR="00A56E4D" w:rsidRPr="00A56E4D">
        <w:t xml:space="preserve"> </w:t>
      </w:r>
      <w:r w:rsidRPr="00A56E4D">
        <w:t>ученых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отношении</w:t>
      </w:r>
      <w:r w:rsidR="00A56E4D" w:rsidRPr="00A56E4D">
        <w:t xml:space="preserve"> </w:t>
      </w:r>
      <w:r w:rsidRPr="00A56E4D">
        <w:t>сущности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классификации</w:t>
      </w:r>
      <w:r w:rsidR="00A56E4D" w:rsidRPr="00A56E4D">
        <w:t xml:space="preserve"> </w:t>
      </w:r>
      <w:r w:rsidRPr="00A56E4D">
        <w:t>существующих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области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позволяют</w:t>
      </w:r>
      <w:r w:rsidR="00A56E4D" w:rsidRPr="00A56E4D">
        <w:t xml:space="preserve"> </w:t>
      </w:r>
      <w:r w:rsidRPr="00A56E4D">
        <w:t>сделать</w:t>
      </w:r>
      <w:r w:rsidR="00A56E4D" w:rsidRPr="00A56E4D">
        <w:t xml:space="preserve"> </w:t>
      </w:r>
      <w:r w:rsidRPr="00A56E4D">
        <w:t>вывод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необходимости</w:t>
      </w:r>
      <w:r w:rsidR="00A56E4D" w:rsidRPr="00A56E4D">
        <w:t xml:space="preserve"> </w:t>
      </w:r>
      <w:r w:rsidRPr="00A56E4D">
        <w:t>оптимального</w:t>
      </w:r>
      <w:r w:rsidR="00A56E4D" w:rsidRPr="00A56E4D">
        <w:t xml:space="preserve"> </w:t>
      </w:r>
      <w:r w:rsidRPr="00A56E4D">
        <w:t>сочетания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всех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практике</w:t>
      </w:r>
      <w:r w:rsidR="00A56E4D" w:rsidRPr="00A56E4D">
        <w:t xml:space="preserve">. </w:t>
      </w:r>
      <w:r w:rsidRPr="00A56E4D">
        <w:t>Практика</w:t>
      </w:r>
      <w:r w:rsidR="00A56E4D" w:rsidRPr="00A56E4D">
        <w:t xml:space="preserve"> </w:t>
      </w:r>
      <w:r w:rsidRPr="00A56E4D">
        <w:t>показывает,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доминирование</w:t>
      </w:r>
      <w:r w:rsidR="00A56E4D" w:rsidRPr="00A56E4D">
        <w:t xml:space="preserve"> </w:t>
      </w:r>
      <w:r w:rsidRPr="00A56E4D">
        <w:t>одних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ущерб</w:t>
      </w:r>
      <w:r w:rsidR="00A56E4D" w:rsidRPr="00A56E4D">
        <w:t xml:space="preserve"> </w:t>
      </w:r>
      <w:r w:rsidRPr="00A56E4D">
        <w:t>другим</w:t>
      </w:r>
      <w:r w:rsidR="00A56E4D" w:rsidRPr="00A56E4D">
        <w:t xml:space="preserve"> </w:t>
      </w:r>
      <w:r w:rsidRPr="00A56E4D">
        <w:t>крайне</w:t>
      </w:r>
      <w:r w:rsidR="00A56E4D" w:rsidRPr="00A56E4D">
        <w:t xml:space="preserve"> </w:t>
      </w:r>
      <w:r w:rsidRPr="00A56E4D">
        <w:t>негативно</w:t>
      </w:r>
      <w:r w:rsidR="00A56E4D" w:rsidRPr="00A56E4D">
        <w:t xml:space="preserve"> </w:t>
      </w:r>
      <w:r w:rsidRPr="00A56E4D">
        <w:t>сказывается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результативности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. </w:t>
      </w:r>
      <w:r w:rsidRPr="00A56E4D">
        <w:t>Необходимо</w:t>
      </w:r>
      <w:r w:rsidR="00A56E4D" w:rsidRPr="00A56E4D">
        <w:t xml:space="preserve"> </w:t>
      </w:r>
      <w:r w:rsidRPr="00A56E4D">
        <w:t>иметь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виду</w:t>
      </w:r>
      <w:r w:rsidR="00A56E4D" w:rsidRPr="00A56E4D">
        <w:t xml:space="preserve"> </w:t>
      </w:r>
      <w:r w:rsidRPr="00A56E4D">
        <w:t>следующие</w:t>
      </w:r>
      <w:r w:rsidR="00A56E4D" w:rsidRPr="00A56E4D">
        <w:t xml:space="preserve"> </w:t>
      </w:r>
      <w:r w:rsidRPr="00A56E4D">
        <w:t>особенности</w:t>
      </w:r>
      <w:r w:rsidR="00A56E4D" w:rsidRPr="00A56E4D">
        <w:t xml:space="preserve"> </w:t>
      </w:r>
      <w:r w:rsidRPr="00A56E4D">
        <w:t>обучающего</w:t>
      </w:r>
      <w:r w:rsidR="00A56E4D" w:rsidRPr="00A56E4D">
        <w:t xml:space="preserve"> </w:t>
      </w:r>
      <w:r w:rsidRPr="00A56E4D">
        <w:t>процесса</w:t>
      </w:r>
      <w:r w:rsidR="00A56E4D" w:rsidRPr="00A56E4D">
        <w:t>:</w:t>
      </w:r>
    </w:p>
    <w:p w:rsidR="00A56E4D" w:rsidRPr="00A56E4D" w:rsidRDefault="00C00398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Для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творческих</w:t>
      </w:r>
      <w:r w:rsidR="00A56E4D" w:rsidRPr="00A56E4D">
        <w:t xml:space="preserve"> </w:t>
      </w:r>
      <w:r w:rsidRPr="00A56E4D">
        <w:t>уроков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праву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обеспечить</w:t>
      </w:r>
      <w:r w:rsidR="00A56E4D" w:rsidRPr="00A56E4D">
        <w:t xml:space="preserve"> </w:t>
      </w:r>
      <w:r w:rsidRPr="00A56E4D">
        <w:t>основательную</w:t>
      </w:r>
      <w:r w:rsidR="00A56E4D" w:rsidRPr="00A56E4D">
        <w:t xml:space="preserve"> </w:t>
      </w:r>
      <w:r w:rsidRPr="00A56E4D">
        <w:t>подготовку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виде</w:t>
      </w:r>
      <w:r w:rsidR="00A56E4D" w:rsidRPr="00A56E4D">
        <w:t xml:space="preserve"> </w:t>
      </w:r>
      <w:r w:rsidRPr="00A56E4D">
        <w:t>комплекса</w:t>
      </w:r>
      <w:r w:rsidR="00A56E4D" w:rsidRPr="00A56E4D">
        <w:t xml:space="preserve"> </w:t>
      </w:r>
      <w:r w:rsidRPr="00A56E4D">
        <w:t>базовых</w:t>
      </w:r>
      <w:r w:rsidR="00A56E4D" w:rsidRPr="00A56E4D">
        <w:t xml:space="preserve"> </w:t>
      </w:r>
      <w:r w:rsidRPr="00A56E4D">
        <w:t>знаний,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стать</w:t>
      </w:r>
      <w:r w:rsidR="00A56E4D" w:rsidRPr="00A56E4D">
        <w:t xml:space="preserve"> </w:t>
      </w:r>
      <w:r w:rsidRPr="00A56E4D">
        <w:t>своеобразным</w:t>
      </w:r>
      <w:r w:rsidR="00A56E4D" w:rsidRPr="00A56E4D">
        <w:t xml:space="preserve"> </w:t>
      </w:r>
      <w:r w:rsidRPr="00A56E4D">
        <w:t>фундаментом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развития</w:t>
      </w:r>
      <w:r w:rsidR="00A56E4D" w:rsidRPr="00A56E4D">
        <w:t xml:space="preserve"> </w:t>
      </w:r>
      <w:r w:rsidRPr="00A56E4D">
        <w:t>творчества</w:t>
      </w:r>
      <w:r w:rsidR="00A56E4D" w:rsidRPr="00A56E4D">
        <w:t xml:space="preserve"> </w:t>
      </w:r>
      <w:r w:rsidRPr="00A56E4D">
        <w:t>детей</w:t>
      </w:r>
      <w:r w:rsidR="00A56E4D" w:rsidRPr="00A56E4D">
        <w:t>.</w:t>
      </w:r>
    </w:p>
    <w:p w:rsidR="00A56E4D" w:rsidRPr="00A56E4D" w:rsidRDefault="00C00398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Сложный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характеру</w:t>
      </w:r>
      <w:r w:rsidR="00A56E4D" w:rsidRPr="00A56E4D">
        <w:t xml:space="preserve"> </w:t>
      </w:r>
      <w:r w:rsidRPr="00A56E4D">
        <w:t>юридический</w:t>
      </w:r>
      <w:r w:rsidR="00A56E4D" w:rsidRPr="00A56E4D">
        <w:t xml:space="preserve"> </w:t>
      </w:r>
      <w:r w:rsidRPr="00A56E4D">
        <w:t>материал</w:t>
      </w:r>
      <w:r w:rsidR="00A56E4D" w:rsidRPr="00A56E4D">
        <w:t xml:space="preserve"> </w:t>
      </w:r>
      <w:r w:rsidRPr="00A56E4D">
        <w:t>нельзя</w:t>
      </w:r>
      <w:r w:rsidR="00A56E4D" w:rsidRPr="00A56E4D">
        <w:t xml:space="preserve"> </w:t>
      </w:r>
      <w:r w:rsidRPr="00A56E4D">
        <w:t>изучать</w:t>
      </w:r>
      <w:r w:rsidR="00A56E4D" w:rsidRPr="00A56E4D">
        <w:t xml:space="preserve"> </w:t>
      </w:r>
      <w:r w:rsidRPr="00A56E4D">
        <w:t>поисковым</w:t>
      </w:r>
      <w:r w:rsidR="00A56E4D" w:rsidRPr="00A56E4D">
        <w:t xml:space="preserve"> </w:t>
      </w:r>
      <w:r w:rsidRPr="00A56E4D">
        <w:t>методом</w:t>
      </w:r>
      <w:r w:rsidR="00A56E4D" w:rsidRPr="00A56E4D">
        <w:t xml:space="preserve">. </w:t>
      </w:r>
      <w:r w:rsidRPr="00A56E4D">
        <w:t>Он</w:t>
      </w:r>
      <w:r w:rsidR="00A56E4D" w:rsidRPr="00A56E4D">
        <w:t xml:space="preserve"> </w:t>
      </w:r>
      <w:r w:rsidRPr="00A56E4D">
        <w:t>требует</w:t>
      </w:r>
      <w:r w:rsidR="00A56E4D" w:rsidRPr="00A56E4D">
        <w:t xml:space="preserve"> </w:t>
      </w:r>
      <w:r w:rsidRPr="00A56E4D">
        <w:t>объяснительно-иллюстративного</w:t>
      </w:r>
      <w:r w:rsidR="00A56E4D" w:rsidRPr="00A56E4D">
        <w:t xml:space="preserve"> </w:t>
      </w:r>
      <w:r w:rsidR="002319BF" w:rsidRPr="00A56E4D">
        <w:t>метода</w:t>
      </w:r>
      <w:r w:rsidR="00A56E4D" w:rsidRPr="00A56E4D">
        <w:t xml:space="preserve"> </w:t>
      </w:r>
      <w:r w:rsidR="002319BF" w:rsidRPr="00A56E4D">
        <w:t>и</w:t>
      </w:r>
      <w:r w:rsidR="00A56E4D" w:rsidRPr="00A56E4D">
        <w:t xml:space="preserve"> </w:t>
      </w:r>
      <w:r w:rsidR="002319BF" w:rsidRPr="00A56E4D">
        <w:t>таких</w:t>
      </w:r>
      <w:r w:rsidR="00A56E4D" w:rsidRPr="00A56E4D">
        <w:t xml:space="preserve"> </w:t>
      </w:r>
      <w:r w:rsidR="002319BF" w:rsidRPr="00A56E4D">
        <w:t>приемов</w:t>
      </w:r>
      <w:r w:rsidR="00A56E4D" w:rsidRPr="00A56E4D">
        <w:t xml:space="preserve"> </w:t>
      </w:r>
      <w:r w:rsidR="002319BF" w:rsidRPr="00A56E4D">
        <w:t>как</w:t>
      </w:r>
      <w:r w:rsidR="00A56E4D" w:rsidRPr="00A56E4D">
        <w:t xml:space="preserve"> </w:t>
      </w:r>
      <w:r w:rsidRPr="00A56E4D">
        <w:t>объя</w:t>
      </w:r>
      <w:r w:rsidR="002319BF" w:rsidRPr="00A56E4D">
        <w:t>снения</w:t>
      </w:r>
      <w:r w:rsidR="00A56E4D" w:rsidRPr="00A56E4D">
        <w:t xml:space="preserve"> </w:t>
      </w:r>
      <w:r w:rsidR="002319BF" w:rsidRPr="00A56E4D">
        <w:t>учителя,</w:t>
      </w:r>
      <w:r w:rsidR="00A56E4D" w:rsidRPr="00A56E4D">
        <w:t xml:space="preserve"> </w:t>
      </w:r>
      <w:r w:rsidR="002319BF" w:rsidRPr="00A56E4D">
        <w:t>лекции,</w:t>
      </w:r>
      <w:r w:rsidR="00A56E4D" w:rsidRPr="00A56E4D">
        <w:t xml:space="preserve"> </w:t>
      </w:r>
      <w:r w:rsidR="002319BF" w:rsidRPr="00A56E4D">
        <w:t>рассказа</w:t>
      </w:r>
      <w:r w:rsidR="00A56E4D" w:rsidRPr="00A56E4D">
        <w:t xml:space="preserve">. </w:t>
      </w:r>
      <w:r w:rsidRPr="00A56E4D">
        <w:t>Проблемный</w:t>
      </w:r>
      <w:r w:rsidR="00A56E4D" w:rsidRPr="00A56E4D">
        <w:t xml:space="preserve"> </w:t>
      </w:r>
      <w:r w:rsidRPr="00A56E4D">
        <w:t>метод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выступать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. </w:t>
      </w:r>
      <w:r w:rsidR="00611440" w:rsidRPr="00A56E4D">
        <w:rPr>
          <w:rStyle w:val="ab"/>
          <w:color w:val="000000"/>
        </w:rPr>
        <w:footnoteReference w:id="5"/>
      </w:r>
      <w:r w:rsidR="00A56E4D" w:rsidRPr="00A56E4D">
        <w:t xml:space="preserve"> </w:t>
      </w:r>
      <w:r w:rsidRPr="00A56E4D">
        <w:t>Так,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формирует</w:t>
      </w:r>
      <w:r w:rsidR="00A56E4D" w:rsidRPr="00A56E4D">
        <w:t xml:space="preserve"> </w:t>
      </w:r>
      <w:r w:rsidRPr="00A56E4D">
        <w:t>определенную</w:t>
      </w:r>
      <w:r w:rsidR="00A56E4D" w:rsidRPr="00A56E4D">
        <w:t xml:space="preserve"> </w:t>
      </w:r>
      <w:r w:rsidRPr="00A56E4D">
        <w:t>проблему,</w:t>
      </w:r>
      <w:r w:rsidR="00A56E4D" w:rsidRPr="00A56E4D">
        <w:t xml:space="preserve"> </w:t>
      </w:r>
      <w:r w:rsidRPr="00A56E4D">
        <w:t>предлагает</w:t>
      </w:r>
      <w:r w:rsidR="00A56E4D" w:rsidRPr="00A56E4D">
        <w:t xml:space="preserve"> </w:t>
      </w:r>
      <w:r w:rsidRPr="00A56E4D">
        <w:t>учащимся</w:t>
      </w:r>
      <w:r w:rsidR="00A56E4D" w:rsidRPr="00A56E4D">
        <w:t xml:space="preserve"> </w:t>
      </w:r>
      <w:r w:rsidRPr="00A56E4D">
        <w:t>подумать</w:t>
      </w:r>
      <w:r w:rsidR="00A56E4D" w:rsidRPr="00A56E4D">
        <w:t xml:space="preserve"> </w:t>
      </w:r>
      <w:r w:rsidRPr="00A56E4D">
        <w:t>над</w:t>
      </w:r>
      <w:r w:rsidR="00A56E4D" w:rsidRPr="00A56E4D">
        <w:t xml:space="preserve"> </w:t>
      </w:r>
      <w:r w:rsidRPr="00A56E4D">
        <w:t>рядом</w:t>
      </w:r>
      <w:r w:rsidR="00A56E4D" w:rsidRPr="00A56E4D">
        <w:t xml:space="preserve"> </w:t>
      </w:r>
      <w:r w:rsidRPr="00A56E4D">
        <w:t>проблемных</w:t>
      </w:r>
      <w:r w:rsidR="00A56E4D" w:rsidRPr="00A56E4D">
        <w:t xml:space="preserve"> </w:t>
      </w:r>
      <w:r w:rsidRPr="00A56E4D">
        <w:t>вопросов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</w:p>
    <w:p w:rsidR="00A56E4D" w:rsidRPr="00A56E4D" w:rsidRDefault="00C00398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. </w:t>
      </w:r>
      <w:r w:rsidR="002319BF" w:rsidRPr="00A56E4D">
        <w:t>П</w:t>
      </w:r>
      <w:r w:rsidRPr="00A56E4D">
        <w:t>ри</w:t>
      </w:r>
      <w:r w:rsidR="00A56E4D" w:rsidRPr="00A56E4D">
        <w:t xml:space="preserve"> </w:t>
      </w:r>
      <w:r w:rsidRPr="00A56E4D">
        <w:t>выборе</w:t>
      </w:r>
      <w:r w:rsidR="00A56E4D" w:rsidRPr="00A56E4D">
        <w:t xml:space="preserve"> </w:t>
      </w:r>
      <w:r w:rsidRPr="00A56E4D">
        <w:t>методов</w:t>
      </w:r>
      <w:r w:rsidR="00A56E4D" w:rsidRPr="00A56E4D">
        <w:t xml:space="preserve"> </w:t>
      </w:r>
      <w:r w:rsidR="002319BF" w:rsidRPr="00A56E4D">
        <w:t>и</w:t>
      </w:r>
      <w:r w:rsidR="00A56E4D" w:rsidRPr="00A56E4D">
        <w:t xml:space="preserve"> </w:t>
      </w:r>
      <w:r w:rsidR="002319BF" w:rsidRPr="00A56E4D">
        <w:t>приемов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учитывать</w:t>
      </w:r>
      <w:r w:rsidR="00A56E4D" w:rsidRPr="00A56E4D">
        <w:t xml:space="preserve"> </w:t>
      </w:r>
      <w:r w:rsidRPr="00A56E4D">
        <w:t>потенциальные</w:t>
      </w:r>
      <w:r w:rsidR="00A56E4D" w:rsidRPr="00A56E4D">
        <w:t xml:space="preserve"> </w:t>
      </w:r>
      <w:r w:rsidRPr="00A56E4D">
        <w:t>возможности</w:t>
      </w:r>
      <w:r w:rsidR="00A56E4D" w:rsidRPr="00A56E4D">
        <w:t xml:space="preserve"> </w:t>
      </w:r>
      <w:r w:rsidRPr="00A56E4D">
        <w:t>учеников,</w:t>
      </w:r>
      <w:r w:rsidR="00A56E4D" w:rsidRPr="00A56E4D">
        <w:t xml:space="preserve"> </w:t>
      </w:r>
      <w:r w:rsidRPr="00A56E4D">
        <w:t>уровень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подготовки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классе,</w:t>
      </w:r>
      <w:r w:rsidR="00A56E4D" w:rsidRPr="00A56E4D">
        <w:t xml:space="preserve"> </w:t>
      </w:r>
      <w:r w:rsidRPr="00A56E4D">
        <w:t>где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обладают</w:t>
      </w:r>
      <w:r w:rsidR="00A56E4D" w:rsidRPr="00A56E4D">
        <w:t xml:space="preserve"> </w:t>
      </w:r>
      <w:r w:rsidRPr="00A56E4D">
        <w:t>высоким</w:t>
      </w:r>
      <w:r w:rsidR="00A56E4D" w:rsidRPr="00A56E4D">
        <w:t xml:space="preserve"> </w:t>
      </w:r>
      <w:r w:rsidRPr="00A56E4D">
        <w:t>уровнем</w:t>
      </w:r>
      <w:r w:rsidR="00A56E4D" w:rsidRPr="00A56E4D">
        <w:t xml:space="preserve"> </w:t>
      </w:r>
      <w:r w:rsidRPr="00A56E4D">
        <w:t>обученности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потенциальными</w:t>
      </w:r>
      <w:r w:rsidR="00A56E4D" w:rsidRPr="00A56E4D">
        <w:t xml:space="preserve"> </w:t>
      </w:r>
      <w:r w:rsidRPr="00A56E4D">
        <w:t>возможностями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основательного</w:t>
      </w:r>
      <w:r w:rsidR="00A56E4D" w:rsidRPr="00A56E4D">
        <w:t xml:space="preserve"> </w:t>
      </w:r>
      <w:r w:rsidRPr="00A56E4D">
        <w:t>изучения</w:t>
      </w:r>
      <w:r w:rsidR="00A56E4D" w:rsidRPr="00A56E4D">
        <w:t xml:space="preserve"> </w:t>
      </w:r>
      <w:r w:rsidRPr="00A56E4D">
        <w:t>права,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активировать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самостоятельную</w:t>
      </w:r>
      <w:r w:rsidR="00A56E4D" w:rsidRPr="00A56E4D">
        <w:t xml:space="preserve"> </w:t>
      </w:r>
      <w:r w:rsidRPr="00A56E4D">
        <w:t>работу</w:t>
      </w:r>
      <w:r w:rsidR="00A56E4D" w:rsidRPr="00A56E4D">
        <w:t xml:space="preserve"> </w:t>
      </w:r>
      <w:r w:rsidRPr="00A56E4D">
        <w:t>путем</w:t>
      </w:r>
      <w:r w:rsidR="00A56E4D" w:rsidRPr="00A56E4D">
        <w:t xml:space="preserve"> </w:t>
      </w:r>
      <w:r w:rsidRPr="00A56E4D">
        <w:t>заданий</w:t>
      </w:r>
      <w:r w:rsidR="00A56E4D" w:rsidRPr="00A56E4D">
        <w:t xml:space="preserve"> </w:t>
      </w:r>
      <w:r w:rsidRPr="00A56E4D">
        <w:t>повышенной</w:t>
      </w:r>
      <w:r w:rsidR="00A56E4D" w:rsidRPr="00A56E4D">
        <w:t xml:space="preserve"> </w:t>
      </w:r>
      <w:r w:rsidRPr="00A56E4D">
        <w:t>сложности,</w:t>
      </w:r>
      <w:r w:rsidR="00A56E4D" w:rsidRPr="00A56E4D">
        <w:t xml:space="preserve"> </w:t>
      </w:r>
      <w:r w:rsidRPr="00A56E4D">
        <w:t>творческих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проблемных</w:t>
      </w:r>
      <w:r w:rsidR="00A56E4D" w:rsidRPr="00A56E4D">
        <w:t xml:space="preserve"> </w:t>
      </w:r>
      <w:r w:rsidRPr="00A56E4D">
        <w:t>вопросов</w:t>
      </w:r>
      <w:r w:rsidR="00A56E4D" w:rsidRPr="00A56E4D">
        <w:t>.</w:t>
      </w:r>
    </w:p>
    <w:p w:rsidR="00A56E4D" w:rsidRPr="00A56E4D" w:rsidRDefault="00C00398" w:rsidP="00A56E4D">
      <w:pPr>
        <w:tabs>
          <w:tab w:val="left" w:pos="726"/>
        </w:tabs>
      </w:pPr>
      <w:r w:rsidRPr="00A56E4D">
        <w:t>4</w:t>
      </w:r>
      <w:r w:rsidR="00A56E4D" w:rsidRPr="00A56E4D">
        <w:t xml:space="preserve">. </w:t>
      </w:r>
      <w:r w:rsidR="002319BF" w:rsidRPr="00A56E4D">
        <w:t>Л</w:t>
      </w:r>
      <w:r w:rsidRPr="00A56E4D">
        <w:t>ичные</w:t>
      </w:r>
      <w:r w:rsidR="00A56E4D" w:rsidRPr="00A56E4D">
        <w:t xml:space="preserve"> </w:t>
      </w:r>
      <w:r w:rsidRPr="00A56E4D">
        <w:t>способности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наличие</w:t>
      </w:r>
      <w:r w:rsidR="00A56E4D" w:rsidRPr="00A56E4D">
        <w:t xml:space="preserve"> </w:t>
      </w:r>
      <w:r w:rsidRPr="00A56E4D">
        <w:t>времени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изучения</w:t>
      </w:r>
      <w:r w:rsidR="00A56E4D" w:rsidRPr="00A56E4D">
        <w:t xml:space="preserve"> </w:t>
      </w:r>
      <w:r w:rsidRPr="00A56E4D">
        <w:t>вопросов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играют</w:t>
      </w:r>
      <w:r w:rsidR="00A56E4D" w:rsidRPr="00A56E4D">
        <w:t xml:space="preserve"> </w:t>
      </w:r>
      <w:r w:rsidRPr="00A56E4D">
        <w:t>немалую</w:t>
      </w:r>
      <w:r w:rsidR="00A56E4D" w:rsidRPr="00A56E4D">
        <w:t xml:space="preserve"> </w:t>
      </w:r>
      <w:r w:rsidRPr="00A56E4D">
        <w:t>роль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выборе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иного</w:t>
      </w:r>
      <w:r w:rsidR="00A56E4D" w:rsidRPr="00A56E4D">
        <w:t xml:space="preserve"> </w:t>
      </w:r>
      <w:r w:rsidR="002319BF" w:rsidRPr="00A56E4D">
        <w:t>приема</w:t>
      </w:r>
      <w:r w:rsidR="00A56E4D" w:rsidRPr="00A56E4D">
        <w:t>.</w:t>
      </w:r>
    </w:p>
    <w:p w:rsidR="00A56E4D" w:rsidRPr="00A56E4D" w:rsidRDefault="00A1332B" w:rsidP="00A56E4D">
      <w:pPr>
        <w:tabs>
          <w:tab w:val="left" w:pos="726"/>
        </w:tabs>
      </w:pPr>
      <w:r w:rsidRPr="00A56E4D">
        <w:t>Существуют</w:t>
      </w:r>
      <w:r w:rsidR="00A56E4D" w:rsidRPr="00A56E4D">
        <w:t xml:space="preserve"> </w:t>
      </w:r>
      <w:r w:rsidRPr="00A56E4D">
        <w:t>различные</w:t>
      </w:r>
      <w:r w:rsidR="00A56E4D" w:rsidRPr="00A56E4D">
        <w:t xml:space="preserve"> </w:t>
      </w:r>
      <w:r w:rsidRPr="00A56E4D">
        <w:t>методические</w:t>
      </w:r>
      <w:r w:rsidR="00A56E4D" w:rsidRPr="00A56E4D">
        <w:t xml:space="preserve"> </w:t>
      </w:r>
      <w:r w:rsidRPr="00A56E4D">
        <w:t>приемы,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использует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. </w:t>
      </w:r>
      <w:r w:rsidR="00611440" w:rsidRPr="00A56E4D">
        <w:t>Так,</w:t>
      </w:r>
      <w:r w:rsidR="00A56E4D" w:rsidRPr="00A56E4D">
        <w:t xml:space="preserve"> </w:t>
      </w:r>
      <w:r w:rsidR="00611440" w:rsidRPr="00A56E4D">
        <w:t>Морозова</w:t>
      </w:r>
      <w:r w:rsidR="00A56E4D" w:rsidRPr="00A56E4D">
        <w:t xml:space="preserve"> </w:t>
      </w:r>
      <w:r w:rsidR="00611440" w:rsidRPr="00A56E4D">
        <w:t>С</w:t>
      </w:r>
      <w:r w:rsidR="00A56E4D">
        <w:t xml:space="preserve">.А. </w:t>
      </w:r>
      <w:r w:rsidR="00611440" w:rsidRPr="00A56E4D">
        <w:t>предлагает</w:t>
      </w:r>
      <w:r w:rsidR="00A56E4D" w:rsidRPr="00A56E4D">
        <w:t xml:space="preserve"> </w:t>
      </w:r>
      <w:r w:rsidR="00611440" w:rsidRPr="00A56E4D">
        <w:t>следующую</w:t>
      </w:r>
      <w:r w:rsidR="00A56E4D" w:rsidRPr="00A56E4D">
        <w:t xml:space="preserve"> </w:t>
      </w:r>
      <w:r w:rsidR="00611440" w:rsidRPr="00A56E4D">
        <w:t>классификацию</w:t>
      </w:r>
      <w:r w:rsidR="00A56E4D" w:rsidRPr="00A56E4D">
        <w:t xml:space="preserve"> </w:t>
      </w:r>
      <w:r w:rsidR="00611440" w:rsidRPr="00A56E4D">
        <w:t>методических</w:t>
      </w:r>
      <w:r w:rsidR="00A56E4D" w:rsidRPr="00A56E4D">
        <w:t xml:space="preserve"> </w:t>
      </w:r>
      <w:r w:rsidR="00611440" w:rsidRPr="00A56E4D">
        <w:t>приемов</w:t>
      </w:r>
      <w:r w:rsidR="00A56E4D" w:rsidRPr="00A56E4D">
        <w:t>:</w:t>
      </w:r>
    </w:p>
    <w:p w:rsidR="00A56E4D" w:rsidRPr="00A56E4D" w:rsidRDefault="00E41C97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приемы</w:t>
      </w:r>
      <w:r w:rsidR="00A56E4D" w:rsidRPr="00A56E4D">
        <w:t xml:space="preserve"> </w:t>
      </w:r>
      <w:r w:rsidRPr="00A56E4D">
        <w:t>устного</w:t>
      </w:r>
      <w:r w:rsidR="00A56E4D" w:rsidRPr="00A56E4D">
        <w:t xml:space="preserve"> </w:t>
      </w:r>
      <w:r w:rsidRPr="00A56E4D">
        <w:t>изложения</w:t>
      </w:r>
      <w:r w:rsidR="00A56E4D" w:rsidRPr="00A56E4D">
        <w:t xml:space="preserve"> </w:t>
      </w:r>
      <w:r w:rsidRPr="00A56E4D">
        <w:t>теоретического</w:t>
      </w:r>
      <w:r w:rsidR="00A56E4D" w:rsidRPr="00A56E4D">
        <w:t xml:space="preserve"> </w:t>
      </w:r>
      <w:r w:rsidRPr="00A56E4D">
        <w:t>материала</w:t>
      </w:r>
      <w:r w:rsidR="00A56E4D">
        <w:t xml:space="preserve"> (</w:t>
      </w:r>
      <w:r w:rsidR="007D69BE" w:rsidRPr="00A56E4D">
        <w:t>о</w:t>
      </w:r>
      <w:r w:rsidRPr="00A56E4D">
        <w:t>бъяснение</w:t>
      </w:r>
      <w:r w:rsidR="007D69BE" w:rsidRPr="00A56E4D">
        <w:t>,</w:t>
      </w:r>
      <w:r w:rsidR="00A56E4D" w:rsidRPr="00A56E4D">
        <w:t xml:space="preserve"> </w:t>
      </w:r>
      <w:r w:rsidRPr="00A56E4D">
        <w:t>рассуждение</w:t>
      </w:r>
      <w:r w:rsidR="007D69BE" w:rsidRPr="00A56E4D">
        <w:t>,</w:t>
      </w:r>
      <w:r w:rsidR="00A56E4D" w:rsidRPr="00A56E4D">
        <w:t xml:space="preserve"> </w:t>
      </w:r>
      <w:r w:rsidRPr="00A56E4D">
        <w:t>характеристика</w:t>
      </w:r>
      <w:r w:rsidR="007D69BE" w:rsidRPr="00A56E4D">
        <w:t>,</w:t>
      </w:r>
      <w:r w:rsidR="00A56E4D" w:rsidRPr="00A56E4D">
        <w:t xml:space="preserve"> </w:t>
      </w:r>
      <w:r w:rsidRPr="00A56E4D">
        <w:t>повествование</w:t>
      </w:r>
      <w:r w:rsidR="00A56E4D">
        <w:t xml:space="preserve"> (</w:t>
      </w:r>
      <w:r w:rsidRPr="00A56E4D">
        <w:t>конспективное,</w:t>
      </w:r>
      <w:r w:rsidR="00A56E4D" w:rsidRPr="00A56E4D">
        <w:t xml:space="preserve"> </w:t>
      </w:r>
      <w:r w:rsidRPr="00A56E4D">
        <w:t>сюжетное</w:t>
      </w:r>
      <w:r w:rsidR="00A56E4D" w:rsidRPr="00A56E4D">
        <w:t xml:space="preserve">), </w:t>
      </w:r>
      <w:r w:rsidRPr="00A56E4D">
        <w:t>описание</w:t>
      </w:r>
      <w:r w:rsidR="00A56E4D" w:rsidRPr="00A56E4D">
        <w:t>).</w:t>
      </w:r>
    </w:p>
    <w:p w:rsidR="00A56E4D" w:rsidRPr="00A56E4D" w:rsidRDefault="00E41C97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приемы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познавательной</w:t>
      </w:r>
      <w:r w:rsidR="00A56E4D" w:rsidRPr="00A56E4D">
        <w:t xml:space="preserve"> </w:t>
      </w:r>
      <w:r w:rsidRPr="00A56E4D">
        <w:t>деятельности</w:t>
      </w:r>
      <w:r w:rsidR="00A56E4D">
        <w:t xml:space="preserve"> (</w:t>
      </w:r>
      <w:r w:rsidRPr="00A56E4D">
        <w:t>разнообразные</w:t>
      </w:r>
      <w:r w:rsidR="00A56E4D" w:rsidRPr="00A56E4D">
        <w:t xml:space="preserve"> </w:t>
      </w:r>
      <w:r w:rsidRPr="00A56E4D">
        <w:t>п</w:t>
      </w:r>
      <w:r w:rsidR="007D69BE" w:rsidRPr="00A56E4D">
        <w:t>риемы</w:t>
      </w:r>
      <w:r w:rsidR="00A56E4D" w:rsidRPr="00A56E4D">
        <w:t xml:space="preserve"> </w:t>
      </w:r>
      <w:r w:rsidR="007D69BE" w:rsidRPr="00A56E4D">
        <w:t>работы</w:t>
      </w:r>
      <w:r w:rsidR="00A56E4D" w:rsidRPr="00A56E4D">
        <w:t xml:space="preserve"> </w:t>
      </w:r>
      <w:r w:rsidR="007D69BE" w:rsidRPr="00A56E4D">
        <w:t>с</w:t>
      </w:r>
      <w:r w:rsidR="00A56E4D" w:rsidRPr="00A56E4D">
        <w:t xml:space="preserve"> </w:t>
      </w:r>
      <w:r w:rsidR="007D69BE" w:rsidRPr="00A56E4D">
        <w:t>учебным</w:t>
      </w:r>
      <w:r w:rsidR="00A56E4D" w:rsidRPr="00A56E4D">
        <w:t xml:space="preserve"> </w:t>
      </w:r>
      <w:r w:rsidR="007D69BE" w:rsidRPr="00A56E4D">
        <w:t>текстом</w:t>
      </w:r>
      <w:r w:rsidR="00A56E4D" w:rsidRPr="00A56E4D">
        <w:t xml:space="preserve">: </w:t>
      </w:r>
      <w:r w:rsidRPr="00A56E4D">
        <w:t>составление</w:t>
      </w:r>
      <w:r w:rsidR="00A56E4D" w:rsidRPr="00A56E4D">
        <w:t xml:space="preserve"> </w:t>
      </w:r>
      <w:r w:rsidRPr="00A56E4D">
        <w:t>плана</w:t>
      </w:r>
      <w:r w:rsidR="00A56E4D" w:rsidRPr="00A56E4D">
        <w:t xml:space="preserve"> </w:t>
      </w:r>
      <w:r w:rsidRPr="00A56E4D">
        <w:t>текста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аннотаций</w:t>
      </w:r>
      <w:r w:rsidR="007D69BE" w:rsidRPr="00A56E4D">
        <w:t>,</w:t>
      </w:r>
      <w:r w:rsidR="00A56E4D" w:rsidRPr="00A56E4D">
        <w:t xml:space="preserve"> </w:t>
      </w:r>
      <w:r w:rsidR="007D69BE" w:rsidRPr="00A56E4D">
        <w:t>рецензирование,</w:t>
      </w:r>
      <w:r w:rsidR="00A56E4D" w:rsidRPr="00A56E4D">
        <w:t xml:space="preserve"> </w:t>
      </w:r>
      <w:r w:rsidRPr="00A56E4D">
        <w:t>сос</w:t>
      </w:r>
      <w:r w:rsidR="007D69BE" w:rsidRPr="00A56E4D">
        <w:t>тавление</w:t>
      </w:r>
      <w:r w:rsidR="00A56E4D" w:rsidRPr="00A56E4D">
        <w:t xml:space="preserve"> </w:t>
      </w:r>
      <w:r w:rsidR="007D69BE" w:rsidRPr="00A56E4D">
        <w:t>словаря</w:t>
      </w:r>
      <w:r w:rsidR="00A56E4D" w:rsidRPr="00A56E4D">
        <w:t xml:space="preserve"> </w:t>
      </w:r>
      <w:r w:rsidR="007D69BE" w:rsidRPr="00A56E4D">
        <w:t>изученной</w:t>
      </w:r>
      <w:r w:rsidR="00A56E4D" w:rsidRPr="00A56E4D">
        <w:t xml:space="preserve"> </w:t>
      </w:r>
      <w:r w:rsidR="007D69BE" w:rsidRPr="00A56E4D">
        <w:t>темы,</w:t>
      </w:r>
      <w:r w:rsidR="00A56E4D" w:rsidRPr="00A56E4D">
        <w:t xml:space="preserve"> </w:t>
      </w:r>
      <w:r w:rsidRPr="00A56E4D">
        <w:t>схематичной</w:t>
      </w:r>
      <w:r w:rsidR="00A56E4D" w:rsidRPr="00A56E4D">
        <w:t xml:space="preserve"> </w:t>
      </w:r>
      <w:r w:rsidRPr="00A56E4D">
        <w:t>модели</w:t>
      </w:r>
      <w:r w:rsidR="00A56E4D" w:rsidRPr="00A56E4D">
        <w:t xml:space="preserve"> </w:t>
      </w:r>
      <w:r w:rsidRPr="00A56E4D">
        <w:t>текста</w:t>
      </w:r>
      <w:r w:rsidR="00A56E4D" w:rsidRPr="00A56E4D">
        <w:t>).</w:t>
      </w:r>
    </w:p>
    <w:p w:rsidR="00A56E4D" w:rsidRPr="00A56E4D" w:rsidRDefault="00CD7FEE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. </w:t>
      </w:r>
      <w:r w:rsidRPr="00A56E4D">
        <w:t>приемы</w:t>
      </w:r>
      <w:r w:rsidR="00A56E4D" w:rsidRPr="00A56E4D">
        <w:t xml:space="preserve"> </w:t>
      </w:r>
      <w:r w:rsidRPr="00A56E4D">
        <w:t>формирования</w:t>
      </w:r>
      <w:r w:rsidR="00A56E4D" w:rsidRPr="00A56E4D">
        <w:t xml:space="preserve"> </w:t>
      </w:r>
      <w:r w:rsidRPr="00A56E4D">
        <w:t>учебных</w:t>
      </w:r>
      <w:r w:rsidR="00A56E4D" w:rsidRPr="00A56E4D">
        <w:t xml:space="preserve"> </w:t>
      </w:r>
      <w:r w:rsidRPr="00A56E4D">
        <w:t>умений</w:t>
      </w:r>
      <w:r w:rsidR="00A56E4D" w:rsidRPr="00A56E4D">
        <w:t>.</w:t>
      </w:r>
    </w:p>
    <w:p w:rsidR="00A56E4D" w:rsidRPr="00A56E4D" w:rsidRDefault="00BD392B" w:rsidP="00A56E4D">
      <w:pPr>
        <w:tabs>
          <w:tab w:val="left" w:pos="726"/>
        </w:tabs>
      </w:pPr>
      <w:r w:rsidRPr="00A56E4D">
        <w:t>Певцова</w:t>
      </w:r>
      <w:r w:rsidR="00A56E4D" w:rsidRPr="00A56E4D">
        <w:t xml:space="preserve"> </w:t>
      </w:r>
      <w:r w:rsidRPr="00A56E4D">
        <w:t>добавляет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этим</w:t>
      </w:r>
      <w:r w:rsidR="00A56E4D" w:rsidRPr="00A56E4D">
        <w:t xml:space="preserve"> </w:t>
      </w:r>
      <w:r w:rsidRPr="00A56E4D">
        <w:t>приемам</w:t>
      </w:r>
      <w:r w:rsidR="00A56E4D" w:rsidRPr="00A56E4D">
        <w:t xml:space="preserve"> </w:t>
      </w:r>
      <w:r w:rsidRPr="00A56E4D">
        <w:t>еще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словесной</w:t>
      </w:r>
      <w:r w:rsidR="00A56E4D" w:rsidRPr="00A56E4D">
        <w:t xml:space="preserve"> </w:t>
      </w:r>
      <w:r w:rsidRPr="00A56E4D">
        <w:t>коммуникации</w:t>
      </w:r>
      <w:r w:rsidR="00A56E4D">
        <w:t xml:space="preserve"> (</w:t>
      </w:r>
      <w:r w:rsidRPr="00A56E4D">
        <w:t>логическое</w:t>
      </w:r>
      <w:r w:rsidR="00A56E4D" w:rsidRPr="00A56E4D">
        <w:t xml:space="preserve"> </w:t>
      </w:r>
      <w:r w:rsidRPr="00A56E4D">
        <w:t>осмысление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явления,</w:t>
      </w:r>
      <w:r w:rsidR="00A56E4D" w:rsidRPr="00A56E4D">
        <w:t xml:space="preserve"> </w:t>
      </w:r>
      <w:r w:rsidRPr="00A56E4D">
        <w:t>разъяснение,</w:t>
      </w:r>
      <w:r w:rsidR="00A56E4D" w:rsidRPr="00A56E4D">
        <w:t xml:space="preserve"> </w:t>
      </w:r>
      <w:r w:rsidRPr="00A56E4D">
        <w:t>детализация,</w:t>
      </w:r>
      <w:r w:rsidR="00A56E4D" w:rsidRPr="00A56E4D">
        <w:t xml:space="preserve"> </w:t>
      </w:r>
      <w:r w:rsidRPr="00A56E4D">
        <w:t>разносторонняя</w:t>
      </w:r>
      <w:r w:rsidR="00A56E4D" w:rsidRPr="00A56E4D">
        <w:t xml:space="preserve"> </w:t>
      </w:r>
      <w:r w:rsidRPr="00A56E4D">
        <w:t>оценка,</w:t>
      </w:r>
      <w:r w:rsidR="00A56E4D" w:rsidRPr="00A56E4D">
        <w:t xml:space="preserve"> </w:t>
      </w:r>
      <w:r w:rsidRPr="00A56E4D">
        <w:t>обнаружение</w:t>
      </w:r>
      <w:r w:rsidR="00A56E4D" w:rsidRPr="00A56E4D">
        <w:t xml:space="preserve"> </w:t>
      </w:r>
      <w:r w:rsidRPr="00A56E4D">
        <w:t>тенденции,</w:t>
      </w:r>
      <w:r w:rsidR="00A56E4D" w:rsidRPr="00A56E4D">
        <w:t xml:space="preserve"> </w:t>
      </w:r>
      <w:r w:rsidRPr="00A56E4D">
        <w:t>особенное</w:t>
      </w:r>
      <w:r w:rsidR="00A56E4D" w:rsidRPr="00A56E4D">
        <w:t xml:space="preserve"> </w:t>
      </w:r>
      <w:r w:rsidRPr="00A56E4D">
        <w:t>значение</w:t>
      </w:r>
      <w:r w:rsidR="00A56E4D" w:rsidRPr="00A56E4D">
        <w:t xml:space="preserve"> </w:t>
      </w:r>
      <w:r w:rsidRPr="00A56E4D">
        <w:t>факта</w:t>
      </w:r>
      <w:r w:rsidR="00A56E4D" w:rsidRPr="00A56E4D">
        <w:t xml:space="preserve">) </w:t>
      </w:r>
      <w:r w:rsidR="000B3671" w:rsidRPr="00A56E4D">
        <w:rPr>
          <w:rStyle w:val="ab"/>
          <w:color w:val="000000"/>
        </w:rPr>
        <w:footnoteReference w:id="6"/>
      </w:r>
      <w:r w:rsidR="00A56E4D">
        <w:t xml:space="preserve">.М.Т. </w:t>
      </w:r>
      <w:r w:rsidRPr="00A56E4D">
        <w:t>Студеникин</w:t>
      </w:r>
      <w:r w:rsidR="00A56E4D" w:rsidRPr="00A56E4D">
        <w:t xml:space="preserve"> </w:t>
      </w:r>
      <w:r w:rsidRPr="00A56E4D">
        <w:t>выделяет</w:t>
      </w:r>
      <w:r w:rsidR="00A56E4D" w:rsidRPr="00A56E4D">
        <w:t xml:space="preserve"> </w:t>
      </w:r>
      <w:r w:rsidRPr="00A56E4D">
        <w:t>письменно-графические</w:t>
      </w:r>
      <w:r w:rsidR="00A56E4D" w:rsidRPr="00A56E4D">
        <w:t xml:space="preserve"> </w:t>
      </w:r>
      <w:r w:rsidRPr="00A56E4D">
        <w:t>приемы</w:t>
      </w:r>
      <w:r w:rsidR="00A56E4D">
        <w:t xml:space="preserve"> (</w:t>
      </w:r>
      <w:r w:rsidRPr="00A56E4D">
        <w:t>составление</w:t>
      </w:r>
      <w:r w:rsidR="00A56E4D" w:rsidRPr="00A56E4D">
        <w:t xml:space="preserve"> </w:t>
      </w:r>
      <w:r w:rsidRPr="00A56E4D">
        <w:t>схем,</w:t>
      </w:r>
      <w:r w:rsidR="00A56E4D" w:rsidRPr="00A56E4D">
        <w:t xml:space="preserve"> </w:t>
      </w:r>
      <w:r w:rsidRPr="00A56E4D">
        <w:t>графиков,</w:t>
      </w:r>
      <w:r w:rsidR="00A56E4D" w:rsidRPr="00A56E4D">
        <w:t xml:space="preserve"> </w:t>
      </w:r>
      <w:r w:rsidRPr="00A56E4D">
        <w:t>сравнительно-юридических</w:t>
      </w:r>
      <w:r w:rsidR="00A56E4D" w:rsidRPr="00A56E4D">
        <w:t xml:space="preserve"> </w:t>
      </w:r>
      <w:r w:rsidRPr="00A56E4D">
        <w:t>таблиц,</w:t>
      </w:r>
      <w:r w:rsidR="00A56E4D" w:rsidRPr="00A56E4D">
        <w:t xml:space="preserve"> </w:t>
      </w:r>
      <w:r w:rsidRPr="00A56E4D">
        <w:t>словари</w:t>
      </w:r>
      <w:r w:rsidR="00A56E4D" w:rsidRPr="00A56E4D">
        <w:t xml:space="preserve"> </w:t>
      </w:r>
      <w:r w:rsidRPr="00A56E4D">
        <w:t>новых</w:t>
      </w:r>
      <w:r w:rsidR="00A56E4D" w:rsidRPr="00A56E4D">
        <w:t xml:space="preserve"> </w:t>
      </w:r>
      <w:r w:rsidRPr="00A56E4D">
        <w:t>слов,</w:t>
      </w:r>
      <w:r w:rsidR="00A56E4D" w:rsidRPr="00A56E4D">
        <w:t xml:space="preserve"> </w:t>
      </w:r>
      <w:r w:rsidRPr="00A56E4D">
        <w:t>выполнение</w:t>
      </w:r>
      <w:r w:rsidR="00A56E4D" w:rsidRPr="00A56E4D">
        <w:t xml:space="preserve"> </w:t>
      </w:r>
      <w:r w:rsidRPr="00A56E4D">
        <w:t>рисунков</w:t>
      </w:r>
      <w:r w:rsidR="00A56E4D" w:rsidRPr="00A56E4D">
        <w:t xml:space="preserve">) </w:t>
      </w:r>
      <w:r w:rsidR="000B3671" w:rsidRPr="00A56E4D">
        <w:rPr>
          <w:rStyle w:val="ab"/>
          <w:color w:val="000000"/>
        </w:rPr>
        <w:footnoteReference w:id="7"/>
      </w:r>
      <w:r w:rsidR="00A56E4D" w:rsidRPr="00A56E4D">
        <w:t xml:space="preserve">. </w:t>
      </w:r>
      <w:r w:rsidR="00867030" w:rsidRPr="00A56E4D">
        <w:t>В</w:t>
      </w:r>
      <w:r w:rsidR="00A56E4D" w:rsidRPr="00A56E4D">
        <w:t xml:space="preserve"> </w:t>
      </w:r>
      <w:r w:rsidR="00867030" w:rsidRPr="00A56E4D">
        <w:t>системе</w:t>
      </w:r>
      <w:r w:rsidR="00A56E4D" w:rsidRPr="00A56E4D">
        <w:t xml:space="preserve"> </w:t>
      </w:r>
      <w:r w:rsidR="00867030" w:rsidRPr="00A56E4D">
        <w:t>приемов</w:t>
      </w:r>
      <w:r w:rsidR="00A56E4D" w:rsidRPr="00A56E4D">
        <w:t xml:space="preserve"> </w:t>
      </w:r>
      <w:r w:rsidR="00E91FA7" w:rsidRPr="00A56E4D">
        <w:t>умственной</w:t>
      </w:r>
      <w:r w:rsidR="00A56E4D" w:rsidRPr="00A56E4D">
        <w:t xml:space="preserve"> </w:t>
      </w:r>
      <w:r w:rsidR="00E91FA7" w:rsidRPr="00A56E4D">
        <w:t>деятельности</w:t>
      </w:r>
      <w:r w:rsidR="00A56E4D" w:rsidRPr="00A56E4D">
        <w:t xml:space="preserve"> </w:t>
      </w:r>
      <w:r w:rsidR="00E91FA7" w:rsidRPr="00A56E4D">
        <w:t>при</w:t>
      </w:r>
      <w:r w:rsidR="00A56E4D" w:rsidRPr="00A56E4D">
        <w:t xml:space="preserve"> </w:t>
      </w:r>
      <w:r w:rsidR="00E91FA7" w:rsidRPr="00A56E4D">
        <w:t>изучении</w:t>
      </w:r>
      <w:r w:rsidR="00A56E4D" w:rsidRPr="00A56E4D">
        <w:t xml:space="preserve"> </w:t>
      </w:r>
      <w:r w:rsidR="00E91FA7" w:rsidRPr="00A56E4D">
        <w:t>правовых</w:t>
      </w:r>
      <w:r w:rsidR="00A56E4D" w:rsidRPr="00A56E4D">
        <w:t xml:space="preserve"> </w:t>
      </w:r>
      <w:r w:rsidR="00E91FA7" w:rsidRPr="00A56E4D">
        <w:t>понятий</w:t>
      </w:r>
      <w:r w:rsidR="00A56E4D" w:rsidRPr="00A56E4D">
        <w:t xml:space="preserve"> </w:t>
      </w:r>
      <w:r w:rsidR="00867030" w:rsidRPr="00A56E4D">
        <w:t>выделяют</w:t>
      </w:r>
      <w:r w:rsidR="00A56E4D" w:rsidRPr="00A56E4D">
        <w:t xml:space="preserve"> </w:t>
      </w:r>
      <w:r w:rsidR="00867030" w:rsidRPr="00A56E4D">
        <w:t>приемы</w:t>
      </w:r>
      <w:r w:rsidR="00A56E4D" w:rsidRPr="00A56E4D">
        <w:t xml:space="preserve"> </w:t>
      </w:r>
      <w:r w:rsidR="00867030" w:rsidRPr="00A56E4D">
        <w:t>словесно-понятийного</w:t>
      </w:r>
      <w:r w:rsidR="00A56E4D" w:rsidRPr="00A56E4D">
        <w:t xml:space="preserve"> </w:t>
      </w:r>
      <w:r w:rsidR="00867030" w:rsidRPr="00A56E4D">
        <w:t>мышления</w:t>
      </w:r>
      <w:r w:rsidR="00A56E4D">
        <w:t xml:space="preserve"> (</w:t>
      </w:r>
      <w:r w:rsidR="00867030" w:rsidRPr="00A56E4D">
        <w:t>анализ,</w:t>
      </w:r>
      <w:r w:rsidR="00A56E4D" w:rsidRPr="00A56E4D">
        <w:t xml:space="preserve"> </w:t>
      </w:r>
      <w:r w:rsidR="00867030" w:rsidRPr="00A56E4D">
        <w:t>синтез,</w:t>
      </w:r>
      <w:r w:rsidR="00A56E4D" w:rsidRPr="00A56E4D">
        <w:t xml:space="preserve"> </w:t>
      </w:r>
      <w:r w:rsidR="00867030" w:rsidRPr="00A56E4D">
        <w:t>сравнение,</w:t>
      </w:r>
      <w:r w:rsidR="00A56E4D" w:rsidRPr="00A56E4D">
        <w:t xml:space="preserve"> </w:t>
      </w:r>
      <w:r w:rsidR="00867030" w:rsidRPr="00A56E4D">
        <w:t>обобщение,</w:t>
      </w:r>
      <w:r w:rsidR="00A56E4D" w:rsidRPr="00A56E4D">
        <w:t xml:space="preserve"> </w:t>
      </w:r>
      <w:r w:rsidR="00867030" w:rsidRPr="00A56E4D">
        <w:t>доказательство,</w:t>
      </w:r>
      <w:r w:rsidR="00A56E4D" w:rsidRPr="00A56E4D">
        <w:t xml:space="preserve"> </w:t>
      </w:r>
      <w:r w:rsidR="00867030" w:rsidRPr="00A56E4D">
        <w:t>выявление</w:t>
      </w:r>
      <w:r w:rsidR="00A56E4D" w:rsidRPr="00A56E4D">
        <w:t xml:space="preserve"> </w:t>
      </w:r>
      <w:r w:rsidR="00867030" w:rsidRPr="00A56E4D">
        <w:t>существенного,</w:t>
      </w:r>
      <w:r w:rsidR="00A56E4D" w:rsidRPr="00A56E4D">
        <w:t xml:space="preserve"> </w:t>
      </w:r>
      <w:r w:rsidR="00867030" w:rsidRPr="00A56E4D">
        <w:t>формулирование</w:t>
      </w:r>
      <w:r w:rsidR="00A56E4D" w:rsidRPr="00A56E4D">
        <w:t xml:space="preserve"> </w:t>
      </w:r>
      <w:r w:rsidR="00867030" w:rsidRPr="00A56E4D">
        <w:t>выводов,</w:t>
      </w:r>
      <w:r w:rsidR="00A56E4D" w:rsidRPr="00A56E4D">
        <w:t xml:space="preserve"> </w:t>
      </w:r>
      <w:r w:rsidR="00867030" w:rsidRPr="00A56E4D">
        <w:t>приемы</w:t>
      </w:r>
      <w:r w:rsidR="00A56E4D" w:rsidRPr="00A56E4D">
        <w:t xml:space="preserve"> </w:t>
      </w:r>
      <w:r w:rsidR="00867030" w:rsidRPr="00A56E4D">
        <w:t>воображения</w:t>
      </w:r>
      <w:r w:rsidR="00A56E4D" w:rsidRPr="00A56E4D">
        <w:t xml:space="preserve"> </w:t>
      </w:r>
      <w:r w:rsidR="00867030" w:rsidRPr="00A56E4D">
        <w:t>и</w:t>
      </w:r>
      <w:r w:rsidR="00A56E4D" w:rsidRPr="00A56E4D">
        <w:t xml:space="preserve"> </w:t>
      </w:r>
      <w:r w:rsidR="00867030" w:rsidRPr="00A56E4D">
        <w:t>запоминания</w:t>
      </w:r>
      <w:r w:rsidR="00A56E4D" w:rsidRPr="00A56E4D">
        <w:t xml:space="preserve">) </w:t>
      </w:r>
      <w:r w:rsidR="000B3671" w:rsidRPr="00A56E4D">
        <w:rPr>
          <w:rStyle w:val="ab"/>
          <w:color w:val="000000"/>
        </w:rPr>
        <w:footnoteReference w:id="8"/>
      </w:r>
      <w:r w:rsidR="00A56E4D" w:rsidRPr="00A56E4D">
        <w:t>.</w:t>
      </w:r>
    </w:p>
    <w:p w:rsidR="00A56E4D" w:rsidRPr="00A56E4D" w:rsidRDefault="00867030" w:rsidP="00A56E4D">
      <w:pPr>
        <w:tabs>
          <w:tab w:val="left" w:pos="726"/>
        </w:tabs>
      </w:pP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Pr="00A56E4D">
        <w:t>авторы</w:t>
      </w:r>
      <w:r w:rsidR="00A56E4D" w:rsidRPr="00A56E4D">
        <w:t xml:space="preserve"> </w:t>
      </w:r>
      <w:r w:rsidRPr="00A56E4D">
        <w:t>выделяют</w:t>
      </w:r>
      <w:r w:rsidR="00A56E4D" w:rsidRPr="00A56E4D">
        <w:t xml:space="preserve"> </w:t>
      </w:r>
      <w:r w:rsidRPr="00A56E4D">
        <w:t>большое</w:t>
      </w:r>
      <w:r w:rsidR="00A56E4D" w:rsidRPr="00A56E4D">
        <w:t xml:space="preserve"> </w:t>
      </w:r>
      <w:r w:rsidRPr="00A56E4D">
        <w:t>количество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. </w:t>
      </w:r>
      <w:r w:rsidR="00A1332B" w:rsidRPr="00A56E4D">
        <w:t>Рассмотрим</w:t>
      </w:r>
      <w:r w:rsidR="00A56E4D" w:rsidRPr="00A56E4D">
        <w:t xml:space="preserve"> </w:t>
      </w:r>
      <w:r w:rsidR="00F37DC0" w:rsidRPr="00A56E4D">
        <w:t>некоторые</w:t>
      </w:r>
      <w:r w:rsidR="00A56E4D" w:rsidRPr="00A56E4D">
        <w:t xml:space="preserve"> </w:t>
      </w:r>
      <w:r w:rsidR="00F37DC0" w:rsidRPr="00A56E4D">
        <w:t>их</w:t>
      </w:r>
      <w:r w:rsidR="00A56E4D" w:rsidRPr="00A56E4D">
        <w:t xml:space="preserve"> </w:t>
      </w:r>
      <w:r w:rsidR="00A1332B" w:rsidRPr="00A56E4D">
        <w:t>виды</w:t>
      </w:r>
      <w:r w:rsidR="00A56E4D" w:rsidRPr="00A56E4D">
        <w:t>.</w:t>
      </w:r>
    </w:p>
    <w:p w:rsidR="00A56E4D" w:rsidRPr="00A56E4D" w:rsidRDefault="00A1332B" w:rsidP="00A56E4D">
      <w:pPr>
        <w:tabs>
          <w:tab w:val="left" w:pos="726"/>
        </w:tabs>
      </w:pPr>
      <w:r w:rsidRPr="00A56E4D">
        <w:t>Многие</w:t>
      </w:r>
      <w:r w:rsidR="00A56E4D" w:rsidRPr="00A56E4D">
        <w:t xml:space="preserve"> </w:t>
      </w:r>
      <w:r w:rsidRPr="00A56E4D">
        <w:t>юридические</w:t>
      </w:r>
      <w:r w:rsidR="00A56E4D" w:rsidRPr="00A56E4D">
        <w:t xml:space="preserve"> </w:t>
      </w:r>
      <w:r w:rsidRPr="00A56E4D">
        <w:t>дефиниции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раскрывает</w:t>
      </w:r>
      <w:r w:rsidR="00A56E4D" w:rsidRPr="00A56E4D">
        <w:t xml:space="preserve"> </w:t>
      </w:r>
      <w:r w:rsidRPr="00A56E4D">
        <w:t>путем</w:t>
      </w:r>
      <w:r w:rsidR="00A56E4D" w:rsidRPr="00A56E4D">
        <w:t xml:space="preserve"> </w:t>
      </w:r>
      <w:r w:rsidRPr="00A56E4D">
        <w:t>объяснения,</w:t>
      </w:r>
      <w:r w:rsidR="00A56E4D" w:rsidRPr="00A56E4D">
        <w:t xml:space="preserve"> </w:t>
      </w:r>
      <w:r w:rsidRPr="00A56E4D">
        <w:t>которое</w:t>
      </w:r>
      <w:r w:rsidR="00A56E4D" w:rsidRPr="00A56E4D">
        <w:t xml:space="preserve"> </w:t>
      </w:r>
      <w:r w:rsidRPr="00A56E4D">
        <w:t>детально</w:t>
      </w:r>
      <w:r w:rsidR="00A56E4D" w:rsidRPr="00A56E4D">
        <w:t xml:space="preserve"> </w:t>
      </w:r>
      <w:r w:rsidRPr="00A56E4D">
        <w:t>раскрывает</w:t>
      </w:r>
      <w:r w:rsidR="00A56E4D" w:rsidRPr="00A56E4D">
        <w:t xml:space="preserve"> </w:t>
      </w:r>
      <w:r w:rsidRPr="00A56E4D">
        <w:t>сущность</w:t>
      </w:r>
      <w:r w:rsidR="00A56E4D" w:rsidRPr="00A56E4D">
        <w:t xml:space="preserve"> </w:t>
      </w:r>
      <w:r w:rsidRPr="00A56E4D">
        <w:t>юридических</w:t>
      </w:r>
      <w:r w:rsidR="00A56E4D" w:rsidRPr="00A56E4D">
        <w:t xml:space="preserve"> </w:t>
      </w:r>
      <w:r w:rsidRPr="00A56E4D">
        <w:t>понятий,</w:t>
      </w:r>
      <w:r w:rsidR="00A56E4D" w:rsidRPr="00A56E4D">
        <w:t xml:space="preserve"> </w:t>
      </w:r>
      <w:r w:rsidRPr="00A56E4D">
        <w:t>явлений,</w:t>
      </w:r>
      <w:r w:rsidR="00A56E4D" w:rsidRPr="00A56E4D">
        <w:t xml:space="preserve"> </w:t>
      </w:r>
      <w:r w:rsidRPr="00A56E4D">
        <w:t>событий</w:t>
      </w:r>
      <w:r w:rsidR="00A56E4D" w:rsidRPr="00A56E4D">
        <w:t>.</w:t>
      </w:r>
    </w:p>
    <w:p w:rsidR="00A56E4D" w:rsidRPr="00A56E4D" w:rsidRDefault="00F37DC0" w:rsidP="00A56E4D">
      <w:pPr>
        <w:tabs>
          <w:tab w:val="left" w:pos="726"/>
        </w:tabs>
      </w:pPr>
      <w:r w:rsidRPr="00A56E4D">
        <w:t>Вариантом</w:t>
      </w:r>
      <w:r w:rsidR="00A56E4D" w:rsidRPr="00A56E4D">
        <w:t xml:space="preserve"> </w:t>
      </w:r>
      <w:r w:rsidRPr="00A56E4D">
        <w:t>объяснения</w:t>
      </w:r>
      <w:r w:rsidR="00A56E4D" w:rsidRPr="00A56E4D">
        <w:t xml:space="preserve"> </w:t>
      </w:r>
      <w:r w:rsidRPr="00A56E4D">
        <w:t>является</w:t>
      </w:r>
      <w:r w:rsidR="00A56E4D" w:rsidRPr="00A56E4D">
        <w:t xml:space="preserve"> </w:t>
      </w:r>
      <w:r w:rsidRPr="00A56E4D">
        <w:t>рассуждение</w:t>
      </w:r>
      <w:r w:rsidR="00A56E4D" w:rsidRPr="00A56E4D">
        <w:t xml:space="preserve">. </w:t>
      </w:r>
      <w:r w:rsidRPr="00A56E4D">
        <w:t>Обычно</w:t>
      </w:r>
      <w:r w:rsidR="00A56E4D" w:rsidRPr="00A56E4D">
        <w:t xml:space="preserve"> </w:t>
      </w:r>
      <w:r w:rsidRPr="00A56E4D">
        <w:t>этот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объяснении</w:t>
      </w:r>
      <w:r w:rsidR="00A56E4D" w:rsidRPr="00A56E4D">
        <w:t xml:space="preserve"> </w:t>
      </w:r>
      <w:r w:rsidRPr="00A56E4D">
        <w:t>нового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начинается</w:t>
      </w:r>
      <w:r w:rsidR="00A56E4D" w:rsidRPr="00A56E4D">
        <w:t xml:space="preserve"> </w:t>
      </w:r>
      <w:r w:rsidRPr="00A56E4D">
        <w:t>постановкой</w:t>
      </w:r>
      <w:r w:rsidR="00A56E4D" w:rsidRPr="00A56E4D">
        <w:t xml:space="preserve"> </w:t>
      </w:r>
      <w:r w:rsidRPr="00A56E4D">
        <w:t>вопроса,</w:t>
      </w:r>
      <w:r w:rsidR="00A56E4D" w:rsidRPr="00A56E4D">
        <w:t xml:space="preserve"> </w:t>
      </w:r>
      <w:r w:rsidRPr="00A56E4D">
        <w:t>ответ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который</w:t>
      </w:r>
      <w:r w:rsidR="00A56E4D" w:rsidRPr="00A56E4D">
        <w:t xml:space="preserve"> </w:t>
      </w:r>
      <w:r w:rsidRPr="00A56E4D">
        <w:t>дается</w:t>
      </w:r>
      <w:r w:rsidR="00A56E4D" w:rsidRPr="00A56E4D">
        <w:t xml:space="preserve"> </w:t>
      </w:r>
      <w:r w:rsidRPr="00A56E4D">
        <w:t>путем</w:t>
      </w:r>
      <w:r w:rsidR="00A56E4D" w:rsidRPr="00A56E4D">
        <w:t xml:space="preserve"> </w:t>
      </w:r>
      <w:r w:rsidRPr="00A56E4D">
        <w:t>сопоставления</w:t>
      </w:r>
      <w:r w:rsidR="00A56E4D" w:rsidRPr="00A56E4D">
        <w:t xml:space="preserve"> </w:t>
      </w:r>
      <w:r w:rsidRPr="00A56E4D">
        <w:t>фактов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мнений</w:t>
      </w:r>
      <w:r w:rsidR="00A56E4D" w:rsidRPr="00A56E4D">
        <w:t xml:space="preserve">. </w:t>
      </w:r>
      <w:r w:rsidRPr="00A56E4D">
        <w:t>С</w:t>
      </w:r>
      <w:r w:rsidR="00A56E4D" w:rsidRPr="00A56E4D">
        <w:t xml:space="preserve"> </w:t>
      </w:r>
      <w:r w:rsidRPr="00A56E4D">
        <w:t>помощью</w:t>
      </w:r>
      <w:r w:rsidR="00A56E4D" w:rsidRPr="00A56E4D">
        <w:t xml:space="preserve"> </w:t>
      </w:r>
      <w:r w:rsidRPr="00A56E4D">
        <w:t>рассуждения</w:t>
      </w:r>
      <w:r w:rsidR="00A56E4D" w:rsidRPr="00A56E4D">
        <w:t xml:space="preserve"> </w:t>
      </w:r>
      <w:r w:rsidRPr="00A56E4D">
        <w:t>разъясняются</w:t>
      </w:r>
      <w:r w:rsidR="00A56E4D" w:rsidRPr="00A56E4D">
        <w:t xml:space="preserve"> </w:t>
      </w:r>
      <w:r w:rsidRPr="00A56E4D">
        <w:t>отдельные</w:t>
      </w:r>
      <w:r w:rsidR="00A56E4D" w:rsidRPr="00A56E4D">
        <w:t xml:space="preserve"> </w:t>
      </w:r>
      <w:r w:rsidRPr="00A56E4D">
        <w:t>положения,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подводят</w:t>
      </w:r>
      <w:r w:rsidR="00A56E4D" w:rsidRPr="00A56E4D">
        <w:t xml:space="preserve"> </w:t>
      </w:r>
      <w:r w:rsidRPr="00A56E4D">
        <w:t>учеников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выводам,</w:t>
      </w:r>
      <w:r w:rsidR="00A56E4D" w:rsidRPr="00A56E4D">
        <w:t xml:space="preserve"> </w:t>
      </w:r>
      <w:r w:rsidRPr="00A56E4D">
        <w:t>заключениям</w:t>
      </w:r>
      <w:r w:rsidR="00A56E4D" w:rsidRPr="00A56E4D">
        <w:t xml:space="preserve">. </w:t>
      </w:r>
      <w:r w:rsidRPr="00A56E4D">
        <w:t>Этот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решении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задач</w:t>
      </w:r>
      <w:r w:rsidR="00A56E4D" w:rsidRPr="00A56E4D">
        <w:t xml:space="preserve"> </w:t>
      </w:r>
      <w:r w:rsidRPr="00A56E4D">
        <w:t>помогает</w:t>
      </w:r>
      <w:r w:rsidR="00A56E4D" w:rsidRPr="00A56E4D">
        <w:t xml:space="preserve"> </w:t>
      </w:r>
      <w:r w:rsidRPr="00A56E4D">
        <w:t>разобраться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случившемся,</w:t>
      </w:r>
      <w:r w:rsidR="00A56E4D" w:rsidRPr="00A56E4D">
        <w:t xml:space="preserve"> </w:t>
      </w:r>
      <w:r w:rsidRPr="00A56E4D">
        <w:t>установить</w:t>
      </w:r>
      <w:r w:rsidR="00A56E4D" w:rsidRPr="00A56E4D">
        <w:t xml:space="preserve"> </w:t>
      </w:r>
      <w:r w:rsidRPr="00A56E4D">
        <w:t>суть</w:t>
      </w:r>
      <w:r w:rsidR="00A56E4D" w:rsidRPr="00A56E4D">
        <w:t xml:space="preserve"> </w:t>
      </w:r>
      <w:r w:rsidRPr="00A56E4D">
        <w:t>дела</w:t>
      </w:r>
      <w:r w:rsidR="00A56E4D" w:rsidRPr="00A56E4D">
        <w:t xml:space="preserve"> </w:t>
      </w:r>
      <w:r w:rsidR="00821E6D" w:rsidRPr="00A56E4D">
        <w:t>и</w:t>
      </w:r>
      <w:r w:rsidR="00A56E4D" w:rsidRPr="00A56E4D">
        <w:t xml:space="preserve"> </w:t>
      </w:r>
      <w:r w:rsidR="00821E6D" w:rsidRPr="00A56E4D">
        <w:t>дать</w:t>
      </w:r>
      <w:r w:rsidR="00A56E4D" w:rsidRPr="00A56E4D">
        <w:t xml:space="preserve"> </w:t>
      </w:r>
      <w:r w:rsidR="00821E6D" w:rsidRPr="00A56E4D">
        <w:t>верное</w:t>
      </w:r>
      <w:r w:rsidR="00A56E4D" w:rsidRPr="00A56E4D">
        <w:t xml:space="preserve"> </w:t>
      </w:r>
      <w:r w:rsidR="00821E6D" w:rsidRPr="00A56E4D">
        <w:t>пояснение</w:t>
      </w:r>
      <w:r w:rsidR="00A56E4D" w:rsidRPr="00A56E4D">
        <w:t>.</w:t>
      </w:r>
    </w:p>
    <w:p w:rsidR="00A56E4D" w:rsidRPr="00A56E4D" w:rsidRDefault="00821E6D" w:rsidP="00A56E4D">
      <w:pPr>
        <w:tabs>
          <w:tab w:val="left" w:pos="726"/>
        </w:tabs>
      </w:pPr>
      <w:r w:rsidRPr="00A56E4D">
        <w:t>Одним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изложения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является</w:t>
      </w:r>
      <w:r w:rsidR="00A56E4D" w:rsidRPr="00A56E4D">
        <w:t xml:space="preserve"> </w:t>
      </w:r>
      <w:r w:rsidRPr="00A56E4D">
        <w:t>повествование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одних</w:t>
      </w:r>
      <w:r w:rsidR="00A56E4D" w:rsidRPr="00A56E4D">
        <w:t xml:space="preserve"> </w:t>
      </w:r>
      <w:r w:rsidRPr="00A56E4D">
        <w:t>случаях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прибегает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конспективному</w:t>
      </w:r>
      <w:r w:rsidR="00A56E4D" w:rsidRPr="00A56E4D">
        <w:t xml:space="preserve"> </w:t>
      </w:r>
      <w:r w:rsidRPr="00A56E4D">
        <w:t>повествованию,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других</w:t>
      </w:r>
      <w:r w:rsidR="00A56E4D" w:rsidRPr="00A56E4D">
        <w:t xml:space="preserve"> - </w:t>
      </w:r>
      <w:r w:rsidRPr="00A56E4D">
        <w:t>к</w:t>
      </w:r>
      <w:r w:rsidR="00A56E4D" w:rsidRPr="00A56E4D">
        <w:t xml:space="preserve"> </w:t>
      </w:r>
      <w:r w:rsidRPr="00A56E4D">
        <w:t>сюжетному</w:t>
      </w:r>
      <w:r w:rsidR="00A56E4D" w:rsidRPr="00A56E4D">
        <w:t xml:space="preserve"> </w:t>
      </w:r>
      <w:r w:rsidRPr="00A56E4D">
        <w:t>повествованию</w:t>
      </w:r>
      <w:r w:rsidR="00A56E4D" w:rsidRPr="00A56E4D">
        <w:t xml:space="preserve">. </w:t>
      </w:r>
      <w:r w:rsidRPr="00A56E4D">
        <w:t>Конспективное</w:t>
      </w:r>
      <w:r w:rsidR="00A56E4D" w:rsidRPr="00A56E4D">
        <w:t xml:space="preserve"> </w:t>
      </w:r>
      <w:r w:rsidRPr="00A56E4D">
        <w:t>повествование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краткое</w:t>
      </w:r>
      <w:r w:rsidR="00A56E4D" w:rsidRPr="00A56E4D">
        <w:t xml:space="preserve"> </w:t>
      </w:r>
      <w:r w:rsidRPr="00A56E4D">
        <w:t>перечисление</w:t>
      </w:r>
      <w:r w:rsidR="00A56E4D" w:rsidRPr="00A56E4D">
        <w:t xml:space="preserve"> </w:t>
      </w:r>
      <w:r w:rsidRPr="00A56E4D">
        <w:t>основных</w:t>
      </w:r>
      <w:r w:rsidR="00A56E4D" w:rsidRPr="00A56E4D">
        <w:t xml:space="preserve"> </w:t>
      </w:r>
      <w:r w:rsidRPr="00A56E4D">
        <w:t>положений</w:t>
      </w:r>
      <w:r w:rsidR="00A56E4D" w:rsidRPr="00A56E4D">
        <w:t xml:space="preserve"> </w:t>
      </w:r>
      <w:r w:rsidRPr="00A56E4D">
        <w:t>неглавного</w:t>
      </w:r>
      <w:r w:rsidR="00A56E4D" w:rsidRPr="00A56E4D">
        <w:t xml:space="preserve"> </w:t>
      </w:r>
      <w:r w:rsidRPr="00A56E4D">
        <w:t>содержания</w:t>
      </w:r>
      <w:r w:rsidR="00A56E4D" w:rsidRPr="00A56E4D">
        <w:t xml:space="preserve">. </w:t>
      </w:r>
      <w:r w:rsidRPr="00A56E4D">
        <w:t>С</w:t>
      </w:r>
      <w:r w:rsidR="00A56E4D" w:rsidRPr="00A56E4D">
        <w:t xml:space="preserve"> </w:t>
      </w:r>
      <w:r w:rsidRPr="00A56E4D">
        <w:t>помощью</w:t>
      </w:r>
      <w:r w:rsidR="00A56E4D" w:rsidRPr="00A56E4D">
        <w:t xml:space="preserve"> </w:t>
      </w:r>
      <w:r w:rsidRPr="00A56E4D">
        <w:t>сюжетного</w:t>
      </w:r>
      <w:r w:rsidR="00A56E4D" w:rsidRPr="00A56E4D">
        <w:t xml:space="preserve"> </w:t>
      </w:r>
      <w:r w:rsidRPr="00A56E4D">
        <w:t>повествования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эмоционально</w:t>
      </w:r>
      <w:r w:rsidR="00A56E4D" w:rsidRPr="00A56E4D">
        <w:t xml:space="preserve"> </w:t>
      </w:r>
      <w:r w:rsidRPr="00A56E4D">
        <w:t>излагает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сюжетной</w:t>
      </w:r>
      <w:r w:rsidR="00A56E4D" w:rsidRPr="00A56E4D">
        <w:t xml:space="preserve"> </w:t>
      </w:r>
      <w:r w:rsidRPr="00A56E4D">
        <w:t>линии</w:t>
      </w:r>
      <w:r w:rsidR="00A56E4D" w:rsidRPr="00A56E4D">
        <w:t xml:space="preserve"> </w:t>
      </w:r>
      <w:r w:rsidRPr="00A56E4D">
        <w:t>содержание</w:t>
      </w:r>
      <w:r w:rsidR="00A56E4D" w:rsidRPr="00A56E4D">
        <w:t xml:space="preserve"> </w:t>
      </w:r>
      <w:r w:rsidRPr="00A56E4D">
        <w:t>юридических</w:t>
      </w:r>
      <w:r w:rsidR="00A56E4D" w:rsidRPr="00A56E4D">
        <w:t xml:space="preserve"> </w:t>
      </w:r>
      <w:r w:rsidRPr="00A56E4D">
        <w:t>фактов</w:t>
      </w:r>
      <w:r w:rsidR="00A56E4D" w:rsidRPr="00A56E4D">
        <w:t>.</w:t>
      </w:r>
    </w:p>
    <w:p w:rsidR="00A56E4D" w:rsidRPr="00A56E4D" w:rsidRDefault="00821E6D" w:rsidP="00A56E4D">
      <w:pPr>
        <w:tabs>
          <w:tab w:val="left" w:pos="726"/>
        </w:tabs>
      </w:pPr>
      <w:r w:rsidRPr="00A56E4D">
        <w:t>Для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чтобы</w:t>
      </w:r>
      <w:r w:rsidR="00A56E4D" w:rsidRPr="00A56E4D">
        <w:t xml:space="preserve"> </w:t>
      </w:r>
      <w:r w:rsidRPr="00A56E4D">
        <w:t>дать</w:t>
      </w:r>
      <w:r w:rsidR="00A56E4D" w:rsidRPr="00A56E4D">
        <w:t xml:space="preserve"> </w:t>
      </w:r>
      <w:r w:rsidRPr="00A56E4D">
        <w:t>оценку</w:t>
      </w:r>
      <w:r w:rsidR="00A56E4D" w:rsidRPr="00A56E4D">
        <w:t xml:space="preserve"> </w:t>
      </w:r>
      <w:r w:rsidRPr="00A56E4D">
        <w:t>правовым</w:t>
      </w:r>
      <w:r w:rsidR="00A56E4D" w:rsidRPr="00A56E4D">
        <w:t xml:space="preserve"> </w:t>
      </w:r>
      <w:r w:rsidRPr="00A56E4D">
        <w:t>явлениям,</w:t>
      </w:r>
      <w:r w:rsidR="00A56E4D" w:rsidRPr="00A56E4D">
        <w:t xml:space="preserve"> </w:t>
      </w:r>
      <w:r w:rsidRPr="00A56E4D">
        <w:t>фактам,</w:t>
      </w:r>
      <w:r w:rsidR="00A56E4D" w:rsidRPr="00A56E4D">
        <w:t xml:space="preserve"> </w:t>
      </w:r>
      <w:r w:rsidRPr="00A56E4D">
        <w:t>нормативно-правовым</w:t>
      </w:r>
      <w:r w:rsidR="00A56E4D" w:rsidRPr="00A56E4D">
        <w:t xml:space="preserve"> </w:t>
      </w:r>
      <w:r w:rsidRPr="00A56E4D">
        <w:t>актам,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обращается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приему</w:t>
      </w:r>
      <w:r w:rsidR="00A56E4D" w:rsidRPr="00A56E4D">
        <w:t xml:space="preserve"> </w:t>
      </w:r>
      <w:r w:rsidRPr="00A56E4D">
        <w:t>характеристики</w:t>
      </w:r>
      <w:r w:rsidR="00A56E4D" w:rsidRPr="00A56E4D">
        <w:t xml:space="preserve">. </w:t>
      </w:r>
      <w:r w:rsidRPr="00A56E4D">
        <w:t>Сравнительная</w:t>
      </w:r>
      <w:r w:rsidR="00A56E4D" w:rsidRPr="00A56E4D">
        <w:t xml:space="preserve"> </w:t>
      </w:r>
      <w:r w:rsidRPr="00A56E4D">
        <w:t>характеристика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выделить</w:t>
      </w:r>
      <w:r w:rsidR="00A56E4D" w:rsidRPr="00A56E4D">
        <w:t xml:space="preserve"> </w:t>
      </w:r>
      <w:r w:rsidRPr="00A56E4D">
        <w:t>существенные,</w:t>
      </w:r>
      <w:r w:rsidR="00A56E4D" w:rsidRPr="00A56E4D">
        <w:t xml:space="preserve"> </w:t>
      </w:r>
      <w:r w:rsidRPr="00A56E4D">
        <w:t>сопоставительные</w:t>
      </w:r>
      <w:r w:rsidR="00A56E4D" w:rsidRPr="00A56E4D">
        <w:t xml:space="preserve"> </w:t>
      </w:r>
      <w:r w:rsidRPr="00A56E4D">
        <w:t>признаки,</w:t>
      </w:r>
      <w:r w:rsidR="00A56E4D" w:rsidRPr="00A56E4D">
        <w:t xml:space="preserve"> </w:t>
      </w:r>
      <w:r w:rsidRPr="00A56E4D">
        <w:t>найти</w:t>
      </w:r>
      <w:r w:rsidR="00A56E4D" w:rsidRPr="00A56E4D">
        <w:t xml:space="preserve"> </w:t>
      </w:r>
      <w:r w:rsidRPr="00A56E4D">
        <w:t>общее,</w:t>
      </w:r>
      <w:r w:rsidR="00A56E4D" w:rsidRPr="00A56E4D">
        <w:t xml:space="preserve"> </w:t>
      </w:r>
      <w:r w:rsidRPr="00A56E4D">
        <w:t>особенное</w:t>
      </w:r>
      <w:r w:rsidR="00A56E4D" w:rsidRPr="00A56E4D">
        <w:t xml:space="preserve"> </w:t>
      </w:r>
      <w:r w:rsidRPr="00A56E4D">
        <w:t>единичное</w:t>
      </w:r>
      <w:r w:rsidR="00A56E4D" w:rsidRPr="00A56E4D">
        <w:t>.</w:t>
      </w:r>
    </w:p>
    <w:p w:rsidR="00A56E4D" w:rsidRPr="00A56E4D" w:rsidRDefault="00821E6D" w:rsidP="00A56E4D">
      <w:pPr>
        <w:tabs>
          <w:tab w:val="left" w:pos="726"/>
        </w:tabs>
      </w:pPr>
      <w:r w:rsidRPr="00A56E4D">
        <w:t>Пользуясь</w:t>
      </w:r>
      <w:r w:rsidR="00A56E4D" w:rsidRPr="00A56E4D">
        <w:t xml:space="preserve"> </w:t>
      </w:r>
      <w:r w:rsidRPr="00A56E4D">
        <w:t>описанием,</w:t>
      </w:r>
      <w:r w:rsidR="00A56E4D" w:rsidRPr="00A56E4D">
        <w:t xml:space="preserve"> </w:t>
      </w:r>
      <w:r w:rsidRPr="00A56E4D">
        <w:t>особенно</w:t>
      </w:r>
      <w:r w:rsidR="00A56E4D" w:rsidRPr="00A56E4D">
        <w:t xml:space="preserve"> </w:t>
      </w:r>
      <w:r w:rsidRPr="00A56E4D">
        <w:t>аналитическим,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передает</w:t>
      </w:r>
      <w:r w:rsidR="00A56E4D" w:rsidRPr="00A56E4D">
        <w:t xml:space="preserve"> </w:t>
      </w:r>
      <w:r w:rsidRPr="00A56E4D">
        <w:t>существенные,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основном</w:t>
      </w:r>
      <w:r w:rsidR="00A56E4D" w:rsidRPr="00A56E4D">
        <w:t xml:space="preserve"> </w:t>
      </w:r>
      <w:r w:rsidRPr="00A56E4D">
        <w:t>внешние</w:t>
      </w:r>
      <w:r w:rsidR="00A56E4D" w:rsidRPr="00A56E4D">
        <w:t xml:space="preserve"> </w:t>
      </w:r>
      <w:r w:rsidRPr="00A56E4D">
        <w:t>признаки,</w:t>
      </w:r>
      <w:r w:rsidR="00A56E4D" w:rsidRPr="00A56E4D">
        <w:t xml:space="preserve"> </w:t>
      </w:r>
      <w:r w:rsidRPr="00A56E4D">
        <w:t>черты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детали</w:t>
      </w:r>
      <w:r w:rsidR="00A56E4D" w:rsidRPr="00A56E4D">
        <w:t>.</w:t>
      </w:r>
    </w:p>
    <w:p w:rsidR="00A56E4D" w:rsidRDefault="00821E6D" w:rsidP="00A56E4D">
      <w:pPr>
        <w:tabs>
          <w:tab w:val="left" w:pos="726"/>
        </w:tabs>
      </w:pPr>
      <w:r w:rsidRPr="00A56E4D">
        <w:t>Особо</w:t>
      </w:r>
      <w:r w:rsidR="00A56E4D" w:rsidRPr="00A56E4D">
        <w:t xml:space="preserve"> </w:t>
      </w:r>
      <w:r w:rsidRPr="00A56E4D">
        <w:t>выделяют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формирования</w:t>
      </w:r>
      <w:r w:rsidR="00A56E4D" w:rsidRPr="00A56E4D">
        <w:t xml:space="preserve"> </w:t>
      </w:r>
      <w:r w:rsidRPr="00A56E4D">
        <w:t>учебных</w:t>
      </w:r>
      <w:r w:rsidR="00A56E4D" w:rsidRPr="00A56E4D">
        <w:t xml:space="preserve"> </w:t>
      </w:r>
      <w:r w:rsidRPr="00A56E4D">
        <w:t>умений</w:t>
      </w:r>
      <w:r w:rsidR="00A56E4D" w:rsidRPr="00A56E4D">
        <w:t xml:space="preserve">. </w:t>
      </w:r>
      <w:r w:rsidRPr="00A56E4D">
        <w:t>Различают</w:t>
      </w:r>
      <w:r w:rsidR="00A56E4D" w:rsidRPr="00A56E4D">
        <w:t xml:space="preserve"> </w:t>
      </w:r>
      <w:r w:rsidRPr="00A56E4D">
        <w:t>умения</w:t>
      </w:r>
      <w:r w:rsidR="00A56E4D" w:rsidRPr="00A56E4D">
        <w:t xml:space="preserve"> </w:t>
      </w:r>
      <w:r w:rsidRPr="00A56E4D">
        <w:t>информационные,</w:t>
      </w:r>
      <w:r w:rsidR="00A56E4D" w:rsidRPr="00A56E4D">
        <w:t xml:space="preserve"> </w:t>
      </w:r>
      <w:r w:rsidRPr="00A56E4D">
        <w:t>организационные,</w:t>
      </w:r>
      <w:r w:rsidR="00A56E4D" w:rsidRPr="00A56E4D">
        <w:t xml:space="preserve"> </w:t>
      </w:r>
      <w:r w:rsidRPr="00A56E4D">
        <w:t>мыслительные</w:t>
      </w:r>
      <w:r w:rsidR="00A56E4D">
        <w:t xml:space="preserve"> (</w:t>
      </w:r>
      <w:r w:rsidRPr="00A56E4D">
        <w:t>приложение</w:t>
      </w:r>
      <w:r w:rsidR="00A56E4D" w:rsidRPr="00A56E4D">
        <w:t xml:space="preserve"> </w:t>
      </w:r>
      <w:r w:rsidRPr="00A56E4D">
        <w:t>2</w:t>
      </w:r>
      <w:r w:rsidR="00A56E4D" w:rsidRPr="00A56E4D">
        <w:t xml:space="preserve">). </w:t>
      </w:r>
      <w:r w:rsidRPr="00A56E4D">
        <w:t>Умение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сознательное</w:t>
      </w:r>
      <w:r w:rsidR="00A56E4D" w:rsidRPr="00A56E4D">
        <w:t xml:space="preserve"> </w:t>
      </w:r>
      <w:r w:rsidRPr="00A56E4D">
        <w:t>владение</w:t>
      </w:r>
      <w:r w:rsidR="00A56E4D" w:rsidRPr="00A56E4D">
        <w:t xml:space="preserve"> </w:t>
      </w:r>
      <w:r w:rsidRPr="00A56E4D">
        <w:t>мыслительными</w:t>
      </w:r>
      <w:r w:rsidR="00A56E4D" w:rsidRPr="00A56E4D">
        <w:t xml:space="preserve"> </w:t>
      </w:r>
      <w:r w:rsidRPr="00A56E4D">
        <w:t>операциями,</w:t>
      </w:r>
      <w:r w:rsidR="00A56E4D" w:rsidRPr="00A56E4D">
        <w:t xml:space="preserve"> </w:t>
      </w:r>
      <w:r w:rsidRPr="00A56E4D">
        <w:t>приемами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. </w:t>
      </w:r>
      <w:r w:rsidRPr="00A56E4D">
        <w:t>И</w:t>
      </w:r>
      <w:r w:rsidR="00A56E4D">
        <w:t xml:space="preserve">.Я. </w:t>
      </w:r>
      <w:r w:rsidRPr="00A56E4D">
        <w:t>Лернер</w:t>
      </w:r>
      <w:r w:rsidR="00A56E4D" w:rsidRPr="00A56E4D">
        <w:t xml:space="preserve"> </w:t>
      </w:r>
      <w:r w:rsidRPr="00A56E4D">
        <w:t>предлагает</w:t>
      </w:r>
      <w:r w:rsidR="00A56E4D" w:rsidRPr="00A56E4D">
        <w:t xml:space="preserve"> </w:t>
      </w:r>
      <w:r w:rsidRPr="00A56E4D">
        <w:t>следующие</w:t>
      </w:r>
      <w:r w:rsidR="00A56E4D" w:rsidRPr="00A56E4D">
        <w:t xml:space="preserve"> </w:t>
      </w:r>
      <w:r w:rsidRPr="00A56E4D">
        <w:t>задания,</w:t>
      </w:r>
      <w:r w:rsidR="00A56E4D" w:rsidRPr="00A56E4D">
        <w:t xml:space="preserve"> </w:t>
      </w:r>
      <w:r w:rsidRPr="00A56E4D">
        <w:t>позволяющие</w:t>
      </w:r>
      <w:r w:rsidR="00A56E4D" w:rsidRPr="00A56E4D">
        <w:t xml:space="preserve"> </w:t>
      </w:r>
      <w:r w:rsidRPr="00A56E4D">
        <w:t>усвоить</w:t>
      </w:r>
      <w:r w:rsidR="00A56E4D" w:rsidRPr="00A56E4D">
        <w:t xml:space="preserve"> </w:t>
      </w:r>
      <w:r w:rsidRPr="00A56E4D">
        <w:t>нормы</w:t>
      </w:r>
      <w:r w:rsidR="00A56E4D" w:rsidRPr="00A56E4D">
        <w:t xml:space="preserve"> </w:t>
      </w:r>
      <w:r w:rsidRPr="00A56E4D">
        <w:t>правильного</w:t>
      </w:r>
      <w:r w:rsidR="00A56E4D" w:rsidRPr="00A56E4D">
        <w:t xml:space="preserve"> </w:t>
      </w:r>
      <w:r w:rsidRPr="00A56E4D">
        <w:t>мышления</w:t>
      </w:r>
      <w:r w:rsidR="00A56E4D">
        <w:t>:</w:t>
      </w:r>
    </w:p>
    <w:p w:rsidR="00A56E4D" w:rsidRPr="00A56E4D" w:rsidRDefault="00A56E4D" w:rsidP="00A56E4D">
      <w:pPr>
        <w:tabs>
          <w:tab w:val="left" w:pos="726"/>
        </w:tabs>
      </w:pPr>
      <w:r>
        <w:t xml:space="preserve">1. </w:t>
      </w:r>
      <w:r w:rsidR="00821E6D" w:rsidRPr="00A56E4D">
        <w:t>полностью</w:t>
      </w:r>
      <w:r w:rsidRPr="00A56E4D">
        <w:t xml:space="preserve"> </w:t>
      </w:r>
      <w:r w:rsidR="00821E6D" w:rsidRPr="00A56E4D">
        <w:t>воспроизвести</w:t>
      </w:r>
      <w:r w:rsidRPr="00A56E4D">
        <w:t xml:space="preserve"> </w:t>
      </w:r>
      <w:r w:rsidR="00821E6D" w:rsidRPr="00A56E4D">
        <w:t>воспринимаемый</w:t>
      </w:r>
      <w:r w:rsidRPr="00A56E4D">
        <w:t xml:space="preserve"> </w:t>
      </w:r>
      <w:r w:rsidR="00821E6D" w:rsidRPr="00A56E4D">
        <w:t>устный</w:t>
      </w:r>
      <w:r w:rsidRPr="00A56E4D">
        <w:t xml:space="preserve"> </w:t>
      </w:r>
      <w:r w:rsidR="00821E6D" w:rsidRPr="00A56E4D">
        <w:t>или</w:t>
      </w:r>
      <w:r w:rsidRPr="00A56E4D">
        <w:t xml:space="preserve"> </w:t>
      </w:r>
      <w:r w:rsidR="00821E6D" w:rsidRPr="00A56E4D">
        <w:t>письменный</w:t>
      </w:r>
      <w:r w:rsidRPr="00A56E4D">
        <w:t xml:space="preserve"> </w:t>
      </w:r>
      <w:r w:rsidR="00821E6D" w:rsidRPr="00A56E4D">
        <w:t>текст</w:t>
      </w:r>
      <w:r>
        <w:t>.2</w:t>
      </w:r>
      <w:r w:rsidRPr="00A56E4D">
        <w:t xml:space="preserve">. </w:t>
      </w:r>
      <w:r w:rsidR="00821E6D" w:rsidRPr="00A56E4D">
        <w:t>изложить</w:t>
      </w:r>
      <w:r w:rsidRPr="00A56E4D">
        <w:t xml:space="preserve"> </w:t>
      </w:r>
      <w:r w:rsidR="00821E6D" w:rsidRPr="00A56E4D">
        <w:t>его</w:t>
      </w:r>
      <w:r w:rsidRPr="00A56E4D">
        <w:t xml:space="preserve"> </w:t>
      </w:r>
      <w:r w:rsidR="00821E6D" w:rsidRPr="00A56E4D">
        <w:t>кратко</w:t>
      </w:r>
      <w:r>
        <w:t>.3</w:t>
      </w:r>
      <w:r w:rsidRPr="00A56E4D">
        <w:t xml:space="preserve">. </w:t>
      </w:r>
      <w:r w:rsidR="00821E6D" w:rsidRPr="00A56E4D">
        <w:t>озаглавить</w:t>
      </w:r>
      <w:r w:rsidRPr="00A56E4D">
        <w:t xml:space="preserve"> </w:t>
      </w:r>
      <w:r w:rsidR="00821E6D" w:rsidRPr="00A56E4D">
        <w:t>текст</w:t>
      </w:r>
      <w:r w:rsidRPr="00A56E4D">
        <w:t xml:space="preserve"> </w:t>
      </w:r>
      <w:r w:rsidR="00821E6D" w:rsidRPr="00A56E4D">
        <w:t>или</w:t>
      </w:r>
      <w:r w:rsidRPr="00A56E4D">
        <w:t xml:space="preserve"> </w:t>
      </w:r>
      <w:r w:rsidR="00821E6D" w:rsidRPr="00A56E4D">
        <w:t>его</w:t>
      </w:r>
      <w:r w:rsidRPr="00A56E4D">
        <w:t xml:space="preserve"> </w:t>
      </w:r>
      <w:r w:rsidR="00821E6D" w:rsidRPr="00A56E4D">
        <w:t>части</w:t>
      </w:r>
      <w:r>
        <w:t>.4</w:t>
      </w:r>
      <w:r w:rsidRPr="00A56E4D">
        <w:t xml:space="preserve">. </w:t>
      </w:r>
      <w:r w:rsidR="00821E6D" w:rsidRPr="00A56E4D">
        <w:t>сформулировать</w:t>
      </w:r>
      <w:r w:rsidRPr="00A56E4D">
        <w:t xml:space="preserve"> </w:t>
      </w:r>
      <w:r w:rsidR="00821E6D" w:rsidRPr="00A56E4D">
        <w:t>определение</w:t>
      </w:r>
      <w:r w:rsidRPr="00A56E4D">
        <w:t xml:space="preserve"> </w:t>
      </w:r>
      <w:r w:rsidR="00821E6D" w:rsidRPr="00A56E4D">
        <w:t>по</w:t>
      </w:r>
      <w:r w:rsidRPr="00A56E4D">
        <w:t xml:space="preserve"> </w:t>
      </w:r>
      <w:r w:rsidR="00821E6D" w:rsidRPr="00A56E4D">
        <w:t>описанию</w:t>
      </w:r>
      <w:r>
        <w:t>.5</w:t>
      </w:r>
      <w:r w:rsidRPr="00A56E4D">
        <w:t xml:space="preserve">. </w:t>
      </w:r>
      <w:r w:rsidR="00821E6D" w:rsidRPr="00A56E4D">
        <w:t>выделить</w:t>
      </w:r>
      <w:r w:rsidRPr="00A56E4D">
        <w:t xml:space="preserve"> </w:t>
      </w:r>
      <w:r w:rsidR="00821E6D" w:rsidRPr="00A56E4D">
        <w:t>отдельные</w:t>
      </w:r>
      <w:r w:rsidRPr="00A56E4D">
        <w:t xml:space="preserve"> </w:t>
      </w:r>
      <w:r w:rsidR="00821E6D" w:rsidRPr="00A56E4D">
        <w:t>признаки,</w:t>
      </w:r>
      <w:r w:rsidRPr="00A56E4D">
        <w:t xml:space="preserve"> </w:t>
      </w:r>
      <w:r w:rsidR="00821E6D" w:rsidRPr="00A56E4D">
        <w:t>явления</w:t>
      </w:r>
      <w:r w:rsidRPr="00A56E4D">
        <w:t xml:space="preserve"> </w:t>
      </w:r>
      <w:r w:rsidR="00821E6D" w:rsidRPr="00A56E4D">
        <w:t>по</w:t>
      </w:r>
      <w:r w:rsidRPr="00A56E4D">
        <w:t xml:space="preserve"> </w:t>
      </w:r>
      <w:r w:rsidR="00821E6D" w:rsidRPr="00A56E4D">
        <w:t>описанию</w:t>
      </w:r>
      <w:r>
        <w:t>.6</w:t>
      </w:r>
      <w:r w:rsidRPr="00A56E4D">
        <w:t xml:space="preserve">. </w:t>
      </w:r>
      <w:r w:rsidR="00821E6D" w:rsidRPr="00A56E4D">
        <w:t>воспроизвести</w:t>
      </w:r>
      <w:r w:rsidRPr="00A56E4D">
        <w:t xml:space="preserve"> </w:t>
      </w:r>
      <w:r w:rsidR="00821E6D" w:rsidRPr="00A56E4D">
        <w:t>сравнение</w:t>
      </w:r>
      <w:r w:rsidRPr="00A56E4D">
        <w:t xml:space="preserve"> </w:t>
      </w:r>
      <w:r w:rsidR="00821E6D" w:rsidRPr="00A56E4D">
        <w:t>сходных</w:t>
      </w:r>
      <w:r w:rsidRPr="00A56E4D">
        <w:t xml:space="preserve"> </w:t>
      </w:r>
      <w:r w:rsidR="00821E6D" w:rsidRPr="00A56E4D">
        <w:t>объектов</w:t>
      </w:r>
      <w:r>
        <w:t>.7</w:t>
      </w:r>
      <w:r w:rsidRPr="00A56E4D">
        <w:t xml:space="preserve">. </w:t>
      </w:r>
      <w:r w:rsidR="00821E6D" w:rsidRPr="00A56E4D">
        <w:t>обобщить</w:t>
      </w:r>
      <w:r w:rsidRPr="00A56E4D">
        <w:t xml:space="preserve"> </w:t>
      </w:r>
      <w:r w:rsidR="00821E6D" w:rsidRPr="00A56E4D">
        <w:t>признаки</w:t>
      </w:r>
      <w:r w:rsidRPr="00A56E4D">
        <w:t xml:space="preserve"> </w:t>
      </w:r>
      <w:r w:rsidR="00821E6D" w:rsidRPr="00A56E4D">
        <w:t>и</w:t>
      </w:r>
      <w:r w:rsidRPr="00A56E4D">
        <w:t xml:space="preserve"> </w:t>
      </w:r>
      <w:r w:rsidR="00821E6D" w:rsidRPr="00A56E4D">
        <w:t>свойства</w:t>
      </w:r>
      <w:r w:rsidRPr="00A56E4D">
        <w:t xml:space="preserve"> </w:t>
      </w:r>
      <w:r w:rsidR="00821E6D" w:rsidRPr="00A56E4D">
        <w:t>явлений</w:t>
      </w:r>
      <w:r>
        <w:t>.8</w:t>
      </w:r>
      <w:r w:rsidRPr="00A56E4D">
        <w:t xml:space="preserve">. </w:t>
      </w:r>
      <w:r w:rsidR="00821E6D" w:rsidRPr="00A56E4D">
        <w:t>расчленить</w:t>
      </w:r>
      <w:r w:rsidRPr="00A56E4D">
        <w:t xml:space="preserve"> </w:t>
      </w:r>
      <w:r w:rsidR="00821E6D" w:rsidRPr="00A56E4D">
        <w:t>объект</w:t>
      </w:r>
      <w:r w:rsidRPr="00A56E4D">
        <w:t xml:space="preserve"> </w:t>
      </w:r>
      <w:r w:rsidR="00821E6D" w:rsidRPr="00A56E4D">
        <w:t>на</w:t>
      </w:r>
      <w:r w:rsidRPr="00A56E4D">
        <w:t xml:space="preserve"> </w:t>
      </w:r>
      <w:r w:rsidR="00821E6D" w:rsidRPr="00A56E4D">
        <w:t>его</w:t>
      </w:r>
      <w:r w:rsidRPr="00A56E4D">
        <w:t xml:space="preserve"> </w:t>
      </w:r>
      <w:r w:rsidR="00821E6D" w:rsidRPr="00A56E4D">
        <w:t>элементы</w:t>
      </w:r>
      <w:r w:rsidRPr="00A56E4D">
        <w:t xml:space="preserve"> </w:t>
      </w:r>
      <w:r w:rsidR="00821E6D" w:rsidRPr="00A56E4D">
        <w:t>по</w:t>
      </w:r>
      <w:r w:rsidRPr="00A56E4D">
        <w:t xml:space="preserve"> </w:t>
      </w:r>
      <w:r w:rsidR="00821E6D" w:rsidRPr="00A56E4D">
        <w:t>описанию</w:t>
      </w:r>
      <w:r>
        <w:t>.9</w:t>
      </w:r>
      <w:r w:rsidRPr="00A56E4D">
        <w:t xml:space="preserve">. </w:t>
      </w:r>
      <w:r w:rsidR="00821E6D" w:rsidRPr="00A56E4D">
        <w:t>воспроизвести</w:t>
      </w:r>
      <w:r w:rsidRPr="00A56E4D">
        <w:t xml:space="preserve"> </w:t>
      </w:r>
      <w:r w:rsidR="00821E6D" w:rsidRPr="00A56E4D">
        <w:t>систематизацию</w:t>
      </w:r>
      <w:r w:rsidRPr="00A56E4D">
        <w:t xml:space="preserve"> </w:t>
      </w:r>
      <w:r w:rsidR="00821E6D" w:rsidRPr="00A56E4D">
        <w:t>однотипных</w:t>
      </w:r>
      <w:r w:rsidRPr="00A56E4D">
        <w:t xml:space="preserve"> </w:t>
      </w:r>
      <w:r w:rsidR="00821E6D" w:rsidRPr="00A56E4D">
        <w:t>или</w:t>
      </w:r>
      <w:r w:rsidRPr="00A56E4D">
        <w:t xml:space="preserve"> </w:t>
      </w:r>
      <w:r w:rsidR="00821E6D" w:rsidRPr="00A56E4D">
        <w:t>разнотипных</w:t>
      </w:r>
      <w:r w:rsidRPr="00A56E4D">
        <w:t xml:space="preserve"> </w:t>
      </w:r>
      <w:r w:rsidR="00821E6D" w:rsidRPr="00A56E4D">
        <w:t>явлений</w:t>
      </w:r>
      <w:r>
        <w:t>.1</w:t>
      </w:r>
      <w:r w:rsidR="00821E6D" w:rsidRPr="00A56E4D">
        <w:t>0</w:t>
      </w:r>
      <w:r w:rsidRPr="00A56E4D">
        <w:t xml:space="preserve">. </w:t>
      </w:r>
      <w:r w:rsidR="00821E6D" w:rsidRPr="00A56E4D">
        <w:t>воспроизвести</w:t>
      </w:r>
      <w:r w:rsidRPr="00A56E4D">
        <w:t xml:space="preserve"> </w:t>
      </w:r>
      <w:r w:rsidR="00821E6D" w:rsidRPr="00A56E4D">
        <w:t>раскрытие</w:t>
      </w:r>
      <w:r w:rsidRPr="00A56E4D">
        <w:t xml:space="preserve"> </w:t>
      </w:r>
      <w:r w:rsidR="00821E6D" w:rsidRPr="00A56E4D">
        <w:t>общего</w:t>
      </w:r>
      <w:r w:rsidRPr="00A56E4D">
        <w:t xml:space="preserve"> </w:t>
      </w:r>
      <w:r w:rsidR="00821E6D" w:rsidRPr="00A56E4D">
        <w:t>на</w:t>
      </w:r>
      <w:r w:rsidRPr="00A56E4D">
        <w:t xml:space="preserve"> </w:t>
      </w:r>
      <w:r w:rsidR="00821E6D" w:rsidRPr="00A56E4D">
        <w:t>основе</w:t>
      </w:r>
      <w:r w:rsidRPr="00A56E4D">
        <w:t xml:space="preserve"> </w:t>
      </w:r>
      <w:r w:rsidR="00821E6D" w:rsidRPr="00A56E4D">
        <w:t>конкретных</w:t>
      </w:r>
      <w:r w:rsidRPr="00A56E4D">
        <w:t xml:space="preserve"> </w:t>
      </w:r>
      <w:r w:rsidR="00821E6D" w:rsidRPr="00A56E4D">
        <w:t>явлений,</w:t>
      </w:r>
      <w:r w:rsidRPr="00A56E4D">
        <w:t xml:space="preserve"> </w:t>
      </w:r>
      <w:r w:rsidR="00821E6D" w:rsidRPr="00A56E4D">
        <w:t>конкретизировать</w:t>
      </w:r>
      <w:r w:rsidRPr="00A56E4D">
        <w:t xml:space="preserve"> </w:t>
      </w:r>
      <w:r w:rsidR="00821E6D" w:rsidRPr="00A56E4D">
        <w:t>общее</w:t>
      </w:r>
      <w:r>
        <w:t>.1</w:t>
      </w:r>
      <w:r w:rsidR="00821E6D" w:rsidRPr="00A56E4D">
        <w:t>1</w:t>
      </w:r>
      <w:r w:rsidRPr="00A56E4D">
        <w:t xml:space="preserve">. </w:t>
      </w:r>
      <w:r w:rsidR="00821E6D" w:rsidRPr="00A56E4D">
        <w:t>систематизировать</w:t>
      </w:r>
      <w:r w:rsidRPr="00A56E4D">
        <w:t xml:space="preserve"> </w:t>
      </w:r>
      <w:r w:rsidR="00821E6D" w:rsidRPr="00A56E4D">
        <w:t>приведенные</w:t>
      </w:r>
      <w:r w:rsidRPr="00A56E4D">
        <w:t xml:space="preserve"> </w:t>
      </w:r>
      <w:r w:rsidR="00821E6D" w:rsidRPr="00A56E4D">
        <w:t>учителем</w:t>
      </w:r>
      <w:r w:rsidRPr="00A56E4D">
        <w:t xml:space="preserve"> </w:t>
      </w:r>
      <w:r w:rsidR="00821E6D" w:rsidRPr="00A56E4D">
        <w:t>или</w:t>
      </w:r>
      <w:r w:rsidRPr="00A56E4D">
        <w:t xml:space="preserve"> </w:t>
      </w:r>
      <w:r w:rsidR="00821E6D" w:rsidRPr="00A56E4D">
        <w:t>в</w:t>
      </w:r>
      <w:r w:rsidRPr="00A56E4D">
        <w:t xml:space="preserve"> </w:t>
      </w:r>
      <w:r w:rsidR="00821E6D" w:rsidRPr="00A56E4D">
        <w:t>тексте</w:t>
      </w:r>
      <w:r w:rsidRPr="00A56E4D">
        <w:t xml:space="preserve"> </w:t>
      </w:r>
      <w:r w:rsidR="00821E6D" w:rsidRPr="00A56E4D">
        <w:t>доказательства</w:t>
      </w:r>
      <w:r w:rsidR="000B3671" w:rsidRPr="00A56E4D">
        <w:rPr>
          <w:rStyle w:val="ab"/>
          <w:color w:val="000000"/>
        </w:rPr>
        <w:footnoteReference w:id="9"/>
      </w:r>
      <w:r w:rsidRPr="00A56E4D">
        <w:t>.</w:t>
      </w:r>
    </w:p>
    <w:p w:rsidR="00A56E4D" w:rsidRPr="00A56E4D" w:rsidRDefault="00551F1A" w:rsidP="00A56E4D">
      <w:pPr>
        <w:tabs>
          <w:tab w:val="left" w:pos="726"/>
        </w:tabs>
      </w:pPr>
      <w:r w:rsidRPr="00A56E4D">
        <w:t>Помимо</w:t>
      </w:r>
      <w:r w:rsidR="00A56E4D" w:rsidRPr="00A56E4D">
        <w:t xml:space="preserve"> </w:t>
      </w:r>
      <w:r w:rsidRPr="00A56E4D">
        <w:t>общеучебных</w:t>
      </w:r>
      <w:r w:rsidR="00A56E4D" w:rsidRPr="00A56E4D">
        <w:t xml:space="preserve"> </w:t>
      </w:r>
      <w:r w:rsidRPr="00A56E4D">
        <w:t>умений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каждой</w:t>
      </w:r>
      <w:r w:rsidR="00A56E4D" w:rsidRPr="00A56E4D">
        <w:t xml:space="preserve"> </w:t>
      </w:r>
      <w:r w:rsidRPr="00A56E4D">
        <w:t>предметной</w:t>
      </w:r>
      <w:r w:rsidR="00A56E4D" w:rsidRPr="00A56E4D">
        <w:t xml:space="preserve"> </w:t>
      </w:r>
      <w:r w:rsidRPr="00A56E4D">
        <w:t>области</w:t>
      </w:r>
      <w:r w:rsidR="00A56E4D" w:rsidRPr="00A56E4D">
        <w:t xml:space="preserve"> </w:t>
      </w:r>
      <w:r w:rsidRPr="00A56E4D">
        <w:t>традиционно</w:t>
      </w:r>
      <w:r w:rsidR="00A56E4D" w:rsidRPr="00A56E4D">
        <w:t xml:space="preserve"> </w:t>
      </w:r>
      <w:r w:rsidRPr="00A56E4D">
        <w:t>выделяют</w:t>
      </w:r>
      <w:r w:rsidR="00A56E4D" w:rsidRPr="00A56E4D">
        <w:t xml:space="preserve"> </w:t>
      </w:r>
      <w:r w:rsidRPr="00A56E4D">
        <w:t>специальные</w:t>
      </w:r>
      <w:r w:rsidR="00A56E4D">
        <w:t xml:space="preserve"> (</w:t>
      </w:r>
      <w:r w:rsidRPr="00A56E4D">
        <w:t>предметные</w:t>
      </w:r>
      <w:r w:rsidR="00A56E4D" w:rsidRPr="00A56E4D">
        <w:t xml:space="preserve">) </w:t>
      </w:r>
      <w:r w:rsidRPr="00A56E4D">
        <w:t>умения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правовом</w:t>
      </w:r>
      <w:r w:rsidR="00A56E4D" w:rsidRPr="00A56E4D">
        <w:t xml:space="preserve"> </w:t>
      </w:r>
      <w:r w:rsidRPr="00A56E4D">
        <w:t>обучении</w:t>
      </w:r>
      <w:r w:rsidR="00A56E4D" w:rsidRPr="00A56E4D">
        <w:t xml:space="preserve"> </w:t>
      </w:r>
      <w:r w:rsidRPr="00A56E4D">
        <w:t>посредством</w:t>
      </w:r>
      <w:r w:rsidR="00A56E4D" w:rsidRPr="00A56E4D">
        <w:t xml:space="preserve"> </w:t>
      </w:r>
      <w:r w:rsidRPr="00A56E4D">
        <w:t>определенных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системы</w:t>
      </w:r>
      <w:r w:rsidR="00A56E4D" w:rsidRPr="00A56E4D">
        <w:t xml:space="preserve"> </w:t>
      </w:r>
      <w:r w:rsidRPr="00A56E4D">
        <w:t>формируются</w:t>
      </w:r>
      <w:r w:rsidR="00A56E4D" w:rsidRPr="00A56E4D">
        <w:t xml:space="preserve"> </w:t>
      </w:r>
      <w:r w:rsidRPr="00A56E4D">
        <w:t>следующие</w:t>
      </w:r>
      <w:r w:rsidR="00A56E4D" w:rsidRPr="00A56E4D">
        <w:t xml:space="preserve"> </w:t>
      </w:r>
      <w:r w:rsidRPr="00A56E4D">
        <w:t>специальные</w:t>
      </w:r>
      <w:r w:rsidR="00A56E4D" w:rsidRPr="00A56E4D">
        <w:t xml:space="preserve"> </w:t>
      </w:r>
      <w:r w:rsidRPr="00A56E4D">
        <w:t>умения</w:t>
      </w:r>
      <w:r w:rsidR="00A56E4D">
        <w:t xml:space="preserve"> (</w:t>
      </w:r>
      <w:r w:rsidRPr="00A56E4D">
        <w:t>приложение</w:t>
      </w:r>
      <w:r w:rsidR="00A56E4D" w:rsidRPr="00A56E4D">
        <w:t xml:space="preserve"> </w:t>
      </w:r>
      <w:r w:rsidRPr="00A56E4D">
        <w:t>3</w:t>
      </w:r>
      <w:r w:rsidR="00A56E4D" w:rsidRPr="00A56E4D">
        <w:t>):</w:t>
      </w:r>
    </w:p>
    <w:p w:rsidR="00551F1A" w:rsidRPr="00A56E4D" w:rsidRDefault="00551F1A" w:rsidP="00A56E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56E4D">
        <w:t>умение</w:t>
      </w:r>
      <w:r w:rsidR="00A56E4D" w:rsidRPr="00A56E4D">
        <w:t xml:space="preserve"> </w:t>
      </w:r>
      <w:r w:rsidRPr="00A56E4D">
        <w:t>объяснять</w:t>
      </w:r>
      <w:r w:rsidR="00A56E4D" w:rsidRPr="00A56E4D">
        <w:t xml:space="preserve"> </w:t>
      </w:r>
      <w:r w:rsidRPr="00A56E4D">
        <w:t>значение</w:t>
      </w:r>
      <w:r w:rsidR="00A56E4D" w:rsidRPr="00A56E4D">
        <w:t xml:space="preserve"> </w:t>
      </w:r>
      <w:r w:rsidRPr="00A56E4D">
        <w:t>юридических</w:t>
      </w:r>
      <w:r w:rsidR="00A56E4D" w:rsidRPr="00A56E4D">
        <w:t xml:space="preserve"> </w:t>
      </w:r>
      <w:r w:rsidRPr="00A56E4D">
        <w:t>терминов,</w:t>
      </w:r>
      <w:r w:rsidR="00A56E4D" w:rsidRPr="00A56E4D">
        <w:t xml:space="preserve"> </w:t>
      </w:r>
      <w:r w:rsidRPr="00A56E4D">
        <w:t>называть</w:t>
      </w:r>
      <w:r w:rsidR="00A56E4D" w:rsidRPr="00A56E4D">
        <w:t xml:space="preserve"> </w:t>
      </w:r>
      <w:r w:rsidRPr="00A56E4D">
        <w:t>важнейшие</w:t>
      </w:r>
      <w:r w:rsidR="00A56E4D" w:rsidRPr="00A56E4D">
        <w:t xml:space="preserve"> </w:t>
      </w:r>
      <w:r w:rsidRPr="00A56E4D">
        <w:t>признаки</w:t>
      </w:r>
      <w:r w:rsidR="00A56E4D" w:rsidRPr="00A56E4D">
        <w:t xml:space="preserve"> </w:t>
      </w:r>
      <w:r w:rsidRPr="00A56E4D">
        <w:t>юридических</w:t>
      </w:r>
      <w:r w:rsidR="00A56E4D" w:rsidRPr="00A56E4D">
        <w:t xml:space="preserve"> </w:t>
      </w:r>
      <w:r w:rsidRPr="00A56E4D">
        <w:t>понятий</w:t>
      </w:r>
    </w:p>
    <w:p w:rsidR="00551F1A" w:rsidRPr="00A56E4D" w:rsidRDefault="00551F1A" w:rsidP="00A56E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56E4D">
        <w:t>умение</w:t>
      </w:r>
      <w:r w:rsidR="00A56E4D" w:rsidRPr="00A56E4D">
        <w:t xml:space="preserve"> </w:t>
      </w:r>
      <w:r w:rsidRPr="00A56E4D">
        <w:t>комментировать</w:t>
      </w:r>
      <w:r w:rsidR="00A56E4D" w:rsidRPr="00A56E4D">
        <w:t xml:space="preserve"> </w:t>
      </w:r>
      <w:r w:rsidRPr="00A56E4D">
        <w:t>юридические</w:t>
      </w:r>
      <w:r w:rsidR="00A56E4D" w:rsidRPr="00A56E4D">
        <w:t xml:space="preserve"> </w:t>
      </w:r>
      <w:r w:rsidRPr="00A56E4D">
        <w:t>тексты</w:t>
      </w:r>
    </w:p>
    <w:p w:rsidR="00551F1A" w:rsidRPr="00A56E4D" w:rsidRDefault="00551F1A" w:rsidP="00A56E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56E4D">
        <w:t>умение</w:t>
      </w:r>
      <w:r w:rsidR="00A56E4D" w:rsidRPr="00A56E4D">
        <w:t xml:space="preserve"> </w:t>
      </w:r>
      <w:r w:rsidRPr="00A56E4D">
        <w:t>применять</w:t>
      </w:r>
      <w:r w:rsidR="00A56E4D" w:rsidRPr="00A56E4D">
        <w:t xml:space="preserve"> </w:t>
      </w:r>
      <w:r w:rsidRPr="00A56E4D">
        <w:t>юридические</w:t>
      </w:r>
      <w:r w:rsidR="00A56E4D" w:rsidRPr="00A56E4D">
        <w:t xml:space="preserve"> </w:t>
      </w:r>
      <w:r w:rsidRPr="00A56E4D">
        <w:t>знания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анализа</w:t>
      </w:r>
      <w:r w:rsidR="00A56E4D" w:rsidRPr="00A56E4D">
        <w:t xml:space="preserve"> </w:t>
      </w:r>
      <w:r w:rsidRPr="00A56E4D">
        <w:t>конкретных</w:t>
      </w:r>
      <w:r w:rsidR="00A56E4D" w:rsidRPr="00A56E4D">
        <w:t xml:space="preserve"> </w:t>
      </w:r>
      <w:r w:rsidRPr="00A56E4D">
        <w:t>жизненных</w:t>
      </w:r>
      <w:r w:rsidR="00A56E4D" w:rsidRPr="00A56E4D">
        <w:t xml:space="preserve"> </w:t>
      </w:r>
      <w:r w:rsidRPr="00A56E4D">
        <w:t>ситуаций</w:t>
      </w:r>
    </w:p>
    <w:p w:rsidR="00551F1A" w:rsidRPr="00A56E4D" w:rsidRDefault="00551F1A" w:rsidP="00A56E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56E4D">
        <w:t>умение</w:t>
      </w:r>
      <w:r w:rsidR="00A56E4D" w:rsidRPr="00A56E4D">
        <w:t xml:space="preserve"> </w:t>
      </w:r>
      <w:r w:rsidRPr="00A56E4D">
        <w:t>формулировать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аргументировать</w:t>
      </w:r>
      <w:r w:rsidR="00A56E4D" w:rsidRPr="00A56E4D">
        <w:t xml:space="preserve"> </w:t>
      </w:r>
      <w:r w:rsidRPr="00A56E4D">
        <w:t>свою</w:t>
      </w:r>
      <w:r w:rsidR="00A56E4D" w:rsidRPr="00A56E4D">
        <w:t xml:space="preserve"> </w:t>
      </w:r>
      <w:r w:rsidRPr="00A56E4D">
        <w:t>точку</w:t>
      </w:r>
      <w:r w:rsidR="00A56E4D" w:rsidRPr="00A56E4D">
        <w:t xml:space="preserve"> </w:t>
      </w:r>
      <w:r w:rsidRPr="00A56E4D">
        <w:t>зрения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разборе</w:t>
      </w:r>
      <w:r w:rsidR="00A56E4D" w:rsidRPr="00A56E4D">
        <w:t xml:space="preserve"> </w:t>
      </w:r>
      <w:r w:rsidRPr="00A56E4D">
        <w:t>ситуации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позиции</w:t>
      </w:r>
      <w:r w:rsidR="00A56E4D" w:rsidRPr="00A56E4D">
        <w:t xml:space="preserve"> </w:t>
      </w:r>
      <w:r w:rsidRPr="00A56E4D">
        <w:t>права</w:t>
      </w:r>
    </w:p>
    <w:p w:rsidR="00551F1A" w:rsidRPr="00A56E4D" w:rsidRDefault="00551F1A" w:rsidP="00A56E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56E4D">
        <w:t>умение</w:t>
      </w:r>
      <w:r w:rsidR="00A56E4D" w:rsidRPr="00A56E4D">
        <w:t xml:space="preserve"> </w:t>
      </w:r>
      <w:r w:rsidRPr="00A56E4D">
        <w:t>осуществлять</w:t>
      </w:r>
      <w:r w:rsidR="00A56E4D" w:rsidRPr="00A56E4D">
        <w:t xml:space="preserve"> </w:t>
      </w:r>
      <w:r w:rsidRPr="00A56E4D">
        <w:t>свои</w:t>
      </w:r>
      <w:r w:rsidR="00A56E4D" w:rsidRPr="00A56E4D">
        <w:t xml:space="preserve"> </w:t>
      </w:r>
      <w:r w:rsidRPr="00A56E4D">
        <w:t>законные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свободы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практике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различных</w:t>
      </w:r>
      <w:r w:rsidR="00A56E4D" w:rsidRPr="00A56E4D">
        <w:t xml:space="preserve"> </w:t>
      </w:r>
      <w:r w:rsidRPr="00A56E4D">
        <w:t>сферах</w:t>
      </w:r>
    </w:p>
    <w:p w:rsidR="00A56E4D" w:rsidRPr="00A56E4D" w:rsidRDefault="00551F1A" w:rsidP="00A56E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56E4D">
        <w:t>умение</w:t>
      </w:r>
      <w:r w:rsidR="00A56E4D" w:rsidRPr="00A56E4D">
        <w:t xml:space="preserve"> </w:t>
      </w:r>
      <w:r w:rsidRPr="00A56E4D">
        <w:t>составлять</w:t>
      </w:r>
      <w:r w:rsidR="00A56E4D" w:rsidRPr="00A56E4D">
        <w:t xml:space="preserve"> </w:t>
      </w:r>
      <w:r w:rsidRPr="00A56E4D">
        <w:t>некоторые</w:t>
      </w:r>
      <w:r w:rsidR="00A56E4D" w:rsidRPr="00A56E4D">
        <w:t xml:space="preserve"> </w:t>
      </w:r>
      <w:r w:rsidRPr="00A56E4D">
        <w:t>официальные</w:t>
      </w:r>
      <w:r w:rsidR="00A56E4D" w:rsidRPr="00A56E4D">
        <w:t xml:space="preserve"> </w:t>
      </w:r>
      <w:r w:rsidRPr="00A56E4D">
        <w:t>бумаги</w:t>
      </w:r>
      <w:r w:rsidR="00A56E4D">
        <w:t xml:space="preserve"> (</w:t>
      </w:r>
      <w:r w:rsidRPr="00A56E4D">
        <w:t>заявления,</w:t>
      </w:r>
      <w:r w:rsidR="00A56E4D" w:rsidRPr="00A56E4D">
        <w:t xml:space="preserve"> </w:t>
      </w:r>
      <w:r w:rsidRPr="00A56E4D">
        <w:t>жалобы,</w:t>
      </w:r>
      <w:r w:rsidR="00A56E4D" w:rsidRPr="00A56E4D">
        <w:t xml:space="preserve"> </w:t>
      </w:r>
      <w:r w:rsidRPr="00A56E4D">
        <w:t>расписки,</w:t>
      </w:r>
      <w:r w:rsidR="00A56E4D" w:rsidRPr="00A56E4D">
        <w:t xml:space="preserve"> </w:t>
      </w:r>
      <w:r w:rsidRPr="00A56E4D">
        <w:t>доверенности</w:t>
      </w:r>
      <w:r w:rsidR="00A56E4D" w:rsidRPr="00A56E4D">
        <w:t xml:space="preserve">) </w:t>
      </w:r>
      <w:r w:rsidR="00A51D96" w:rsidRPr="00A56E4D">
        <w:rPr>
          <w:rStyle w:val="ab"/>
          <w:color w:val="000000"/>
        </w:rPr>
        <w:footnoteReference w:id="10"/>
      </w:r>
      <w:r w:rsidR="00A56E4D" w:rsidRPr="00A56E4D">
        <w:t>.</w:t>
      </w:r>
    </w:p>
    <w:p w:rsidR="00A56E4D" w:rsidRPr="00A56E4D" w:rsidRDefault="00551F1A" w:rsidP="00A56E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56E4D">
        <w:t>умение</w:t>
      </w:r>
      <w:r w:rsidR="00A56E4D" w:rsidRPr="00A56E4D">
        <w:t xml:space="preserve"> </w:t>
      </w:r>
      <w:r w:rsidRPr="00A56E4D">
        <w:t>проектировать</w:t>
      </w:r>
      <w:r w:rsidR="00A56E4D" w:rsidRPr="00A56E4D">
        <w:t xml:space="preserve"> </w:t>
      </w:r>
      <w:r w:rsidRPr="00A56E4D">
        <w:t>правомерное</w:t>
      </w:r>
      <w:r w:rsidR="00A56E4D" w:rsidRPr="00A56E4D">
        <w:t xml:space="preserve"> </w:t>
      </w:r>
      <w:r w:rsidRPr="00A56E4D">
        <w:t>поведение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юридически</w:t>
      </w:r>
      <w:r w:rsidR="00A56E4D" w:rsidRPr="00A56E4D">
        <w:t xml:space="preserve"> </w:t>
      </w:r>
      <w:r w:rsidRPr="00A56E4D">
        <w:t>значимых</w:t>
      </w:r>
      <w:r w:rsidR="00A56E4D" w:rsidRPr="00A56E4D">
        <w:t xml:space="preserve"> </w:t>
      </w:r>
      <w:r w:rsidRPr="00A56E4D">
        <w:t>ситуациях,</w:t>
      </w:r>
      <w:r w:rsidR="00A56E4D" w:rsidRPr="00A56E4D">
        <w:t xml:space="preserve"> </w:t>
      </w:r>
      <w:r w:rsidRPr="00A56E4D">
        <w:t>давать</w:t>
      </w:r>
      <w:r w:rsidR="00A56E4D" w:rsidRPr="00A56E4D">
        <w:t xml:space="preserve"> </w:t>
      </w:r>
      <w:r w:rsidRPr="00A56E4D">
        <w:t>оценку</w:t>
      </w:r>
      <w:r w:rsidR="00A56E4D" w:rsidRPr="00A56E4D">
        <w:t xml:space="preserve"> </w:t>
      </w:r>
      <w:r w:rsidRPr="00A56E4D">
        <w:t>поступков</w:t>
      </w:r>
      <w:r w:rsidR="00A56E4D" w:rsidRPr="00A56E4D">
        <w:t xml:space="preserve"> </w:t>
      </w:r>
      <w:r w:rsidRPr="00A56E4D">
        <w:t>людей,</w:t>
      </w:r>
      <w:r w:rsidR="00A56E4D" w:rsidRPr="00A56E4D">
        <w:t xml:space="preserve"> </w:t>
      </w:r>
      <w:r w:rsidRPr="00A56E4D">
        <w:t>собственных</w:t>
      </w:r>
      <w:r w:rsidR="00A56E4D" w:rsidRPr="00A56E4D">
        <w:t xml:space="preserve"> </w:t>
      </w:r>
      <w:r w:rsidRPr="00A56E4D">
        <w:t>действий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позиции</w:t>
      </w:r>
      <w:r w:rsidR="00A56E4D" w:rsidRPr="00A56E4D">
        <w:t xml:space="preserve"> </w:t>
      </w:r>
      <w:r w:rsidRPr="00A56E4D">
        <w:t>права</w:t>
      </w:r>
      <w:r w:rsidR="00A56E4D" w:rsidRPr="00A56E4D">
        <w:t>.</w:t>
      </w:r>
    </w:p>
    <w:p w:rsidR="00A56E4D" w:rsidRPr="00A56E4D" w:rsidRDefault="00551F1A" w:rsidP="00A56E4D">
      <w:pPr>
        <w:tabs>
          <w:tab w:val="left" w:pos="726"/>
        </w:tabs>
      </w:pPr>
      <w:r w:rsidRPr="00A56E4D">
        <w:t>Кроме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большое</w:t>
      </w:r>
      <w:r w:rsidR="00A56E4D" w:rsidRPr="00A56E4D">
        <w:t xml:space="preserve"> </w:t>
      </w:r>
      <w:r w:rsidRPr="00A56E4D">
        <w:t>значение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учебном</w:t>
      </w:r>
      <w:r w:rsidR="00A56E4D" w:rsidRPr="00A56E4D">
        <w:t xml:space="preserve"> </w:t>
      </w:r>
      <w:r w:rsidRPr="00A56E4D">
        <w:t>процессе</w:t>
      </w:r>
      <w:r w:rsidR="00A56E4D" w:rsidRPr="00A56E4D">
        <w:t xml:space="preserve"> </w:t>
      </w:r>
      <w:r w:rsidRPr="00A56E4D">
        <w:t>имеют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словесной</w:t>
      </w:r>
      <w:r w:rsidR="00A56E4D" w:rsidRPr="00A56E4D">
        <w:t xml:space="preserve"> </w:t>
      </w:r>
      <w:r w:rsidRPr="00A56E4D">
        <w:t>коммуникации</w:t>
      </w:r>
      <w:r w:rsidR="00A56E4D" w:rsidRPr="00A56E4D">
        <w:t>:</w:t>
      </w:r>
    </w:p>
    <w:p w:rsidR="00A56E4D" w:rsidRPr="00A56E4D" w:rsidRDefault="00551F1A" w:rsidP="00A56E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A56E4D">
        <w:t>Логическое</w:t>
      </w:r>
      <w:r w:rsidR="00A56E4D" w:rsidRPr="00A56E4D">
        <w:t xml:space="preserve"> </w:t>
      </w:r>
      <w:r w:rsidRPr="00A56E4D">
        <w:t>осмысление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явления</w:t>
      </w:r>
      <w:r w:rsidR="00A56E4D" w:rsidRPr="00A56E4D">
        <w:t xml:space="preserve">. </w:t>
      </w:r>
      <w:r w:rsidRPr="00A56E4D">
        <w:t>Здесь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систематизирует</w:t>
      </w:r>
      <w:r w:rsidR="00A56E4D" w:rsidRPr="00A56E4D">
        <w:t xml:space="preserve"> </w:t>
      </w:r>
      <w:r w:rsidRPr="00A56E4D">
        <w:t>яркие</w:t>
      </w:r>
      <w:r w:rsidR="00A56E4D" w:rsidRPr="00A56E4D">
        <w:t xml:space="preserve"> </w:t>
      </w:r>
      <w:r w:rsidRPr="00A56E4D">
        <w:t>факты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своей</w:t>
      </w:r>
      <w:r w:rsidR="00A56E4D" w:rsidRPr="00A56E4D">
        <w:t xml:space="preserve"> </w:t>
      </w:r>
      <w:r w:rsidRPr="00A56E4D">
        <w:t>речи</w:t>
      </w:r>
      <w:r w:rsidR="00A56E4D" w:rsidRPr="00A56E4D">
        <w:t xml:space="preserve">. </w:t>
      </w:r>
      <w:r w:rsidRPr="00A56E4D">
        <w:t>Например,</w:t>
      </w:r>
      <w:r w:rsidR="00A56E4D" w:rsidRPr="00A56E4D">
        <w:t xml:space="preserve"> </w:t>
      </w:r>
      <w:r w:rsidRPr="00A56E4D">
        <w:t>рассказывая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</w:t>
      </w:r>
      <w:r w:rsidR="00920600" w:rsidRPr="00A56E4D">
        <w:t>,</w:t>
      </w:r>
      <w:r w:rsidR="00A56E4D" w:rsidRPr="00A56E4D">
        <w:t xml:space="preserve"> </w:t>
      </w:r>
      <w:r w:rsidR="00920600" w:rsidRPr="00A56E4D">
        <w:t>как</w:t>
      </w:r>
      <w:r w:rsidR="00A56E4D" w:rsidRPr="00A56E4D">
        <w:t xml:space="preserve"> </w:t>
      </w:r>
      <w:r w:rsidR="00920600" w:rsidRPr="00A56E4D">
        <w:t>шел</w:t>
      </w:r>
      <w:r w:rsidR="00A56E4D" w:rsidRPr="00A56E4D">
        <w:t xml:space="preserve"> </w:t>
      </w:r>
      <w:r w:rsidR="00920600" w:rsidRPr="00A56E4D">
        <w:t>процесс</w:t>
      </w:r>
      <w:r w:rsidR="00A56E4D" w:rsidRPr="00A56E4D">
        <w:t xml:space="preserve"> </w:t>
      </w:r>
      <w:r w:rsidR="00920600" w:rsidRPr="00A56E4D">
        <w:t>формирования</w:t>
      </w:r>
      <w:r w:rsidR="00A56E4D" w:rsidRPr="00A56E4D">
        <w:t xml:space="preserve"> </w:t>
      </w:r>
      <w:r w:rsidR="00920600" w:rsidRPr="00A56E4D">
        <w:t>отдельных</w:t>
      </w:r>
      <w:r w:rsidR="00A56E4D" w:rsidRPr="00A56E4D">
        <w:t xml:space="preserve"> </w:t>
      </w:r>
      <w:r w:rsidR="00920600" w:rsidRPr="00A56E4D">
        <w:t>норм</w:t>
      </w:r>
      <w:r w:rsidR="00A56E4D" w:rsidRPr="00A56E4D">
        <w:t xml:space="preserve"> </w:t>
      </w:r>
      <w:r w:rsidR="00920600" w:rsidRPr="00A56E4D">
        <w:t>права,</w:t>
      </w:r>
      <w:r w:rsidR="00A56E4D" w:rsidRPr="00A56E4D">
        <w:t xml:space="preserve"> </w:t>
      </w:r>
      <w:r w:rsidR="00920600" w:rsidRPr="00A56E4D">
        <w:t>учитель</w:t>
      </w:r>
      <w:r w:rsidR="00A56E4D" w:rsidRPr="00A56E4D">
        <w:t xml:space="preserve"> </w:t>
      </w:r>
      <w:r w:rsidR="00920600" w:rsidRPr="00A56E4D">
        <w:t>разъясняет</w:t>
      </w:r>
      <w:r w:rsidR="00A56E4D" w:rsidRPr="00A56E4D">
        <w:t xml:space="preserve"> </w:t>
      </w:r>
      <w:r w:rsidR="00920600" w:rsidRPr="00A56E4D">
        <w:t>школьникам</w:t>
      </w:r>
      <w:r w:rsidR="00A56E4D" w:rsidRPr="00A56E4D">
        <w:t xml:space="preserve"> </w:t>
      </w:r>
      <w:r w:rsidR="00920600" w:rsidRPr="00A56E4D">
        <w:t>сущность</w:t>
      </w:r>
      <w:r w:rsidR="00A56E4D" w:rsidRPr="00A56E4D">
        <w:t xml:space="preserve"> </w:t>
      </w:r>
      <w:r w:rsidR="00920600" w:rsidRPr="00A56E4D">
        <w:t>закрепившихся</w:t>
      </w:r>
      <w:r w:rsidR="00A56E4D" w:rsidRPr="00A56E4D">
        <w:t xml:space="preserve"> </w:t>
      </w:r>
      <w:r w:rsidR="00920600" w:rsidRPr="00A56E4D">
        <w:t>в</w:t>
      </w:r>
      <w:r w:rsidR="00A56E4D" w:rsidRPr="00A56E4D">
        <w:t xml:space="preserve"> </w:t>
      </w:r>
      <w:r w:rsidR="00920600" w:rsidRPr="00A56E4D">
        <w:t>действующем</w:t>
      </w:r>
      <w:r w:rsidR="00A56E4D" w:rsidRPr="00A56E4D">
        <w:t xml:space="preserve"> </w:t>
      </w:r>
      <w:r w:rsidR="00920600" w:rsidRPr="00A56E4D">
        <w:t>законодательстве</w:t>
      </w:r>
      <w:r w:rsidR="00A56E4D" w:rsidRPr="00A56E4D">
        <w:t xml:space="preserve"> </w:t>
      </w:r>
      <w:r w:rsidR="00920600" w:rsidRPr="00A56E4D">
        <w:t>юридических</w:t>
      </w:r>
      <w:r w:rsidR="00A56E4D" w:rsidRPr="00A56E4D">
        <w:t xml:space="preserve"> </w:t>
      </w:r>
      <w:r w:rsidR="00920600" w:rsidRPr="00A56E4D">
        <w:t>правил</w:t>
      </w:r>
      <w:r w:rsidR="00A56E4D" w:rsidRPr="00A56E4D">
        <w:t xml:space="preserve">. </w:t>
      </w:r>
      <w:r w:rsidR="00920600" w:rsidRPr="00A56E4D">
        <w:t>Так,</w:t>
      </w:r>
      <w:r w:rsidR="00A56E4D" w:rsidRPr="00A56E4D">
        <w:t xml:space="preserve"> </w:t>
      </w:r>
      <w:r w:rsidR="00920600" w:rsidRPr="00A56E4D">
        <w:t>в</w:t>
      </w:r>
      <w:r w:rsidR="00A56E4D" w:rsidRPr="00A56E4D">
        <w:t xml:space="preserve"> </w:t>
      </w:r>
      <w:r w:rsidR="00920600" w:rsidRPr="00A56E4D">
        <w:t>нынешнем</w:t>
      </w:r>
      <w:r w:rsidR="00A56E4D" w:rsidRPr="00A56E4D">
        <w:t xml:space="preserve"> </w:t>
      </w:r>
      <w:r w:rsidR="00920600" w:rsidRPr="00A56E4D">
        <w:t>Семейном</w:t>
      </w:r>
      <w:r w:rsidR="00A56E4D" w:rsidRPr="00A56E4D">
        <w:t xml:space="preserve"> </w:t>
      </w:r>
      <w:r w:rsidR="00920600" w:rsidRPr="00A56E4D">
        <w:t>кодексе</w:t>
      </w:r>
      <w:r w:rsidR="00A56E4D" w:rsidRPr="00A56E4D">
        <w:t xml:space="preserve"> </w:t>
      </w:r>
      <w:r w:rsidR="00920600" w:rsidRPr="00A56E4D">
        <w:t>страны</w:t>
      </w:r>
      <w:r w:rsidR="00A56E4D" w:rsidRPr="00A56E4D">
        <w:t xml:space="preserve"> </w:t>
      </w:r>
      <w:r w:rsidR="00920600" w:rsidRPr="00A56E4D">
        <w:t>есть</w:t>
      </w:r>
      <w:r w:rsidR="00A56E4D" w:rsidRPr="00A56E4D">
        <w:t xml:space="preserve"> </w:t>
      </w:r>
      <w:r w:rsidR="00920600" w:rsidRPr="00A56E4D">
        <w:t>норма,</w:t>
      </w:r>
      <w:r w:rsidR="00A56E4D" w:rsidRPr="00A56E4D">
        <w:t xml:space="preserve"> </w:t>
      </w:r>
      <w:r w:rsidR="00920600" w:rsidRPr="00A56E4D">
        <w:t>запрещающая</w:t>
      </w:r>
      <w:r w:rsidR="00A56E4D" w:rsidRPr="00A56E4D">
        <w:t xml:space="preserve"> </w:t>
      </w:r>
      <w:r w:rsidR="00920600" w:rsidRPr="00A56E4D">
        <w:t>регистрировать</w:t>
      </w:r>
      <w:r w:rsidR="00A56E4D" w:rsidRPr="00A56E4D">
        <w:t xml:space="preserve"> </w:t>
      </w:r>
      <w:r w:rsidR="00920600" w:rsidRPr="00A56E4D">
        <w:t>брак</w:t>
      </w:r>
      <w:r w:rsidR="00A56E4D" w:rsidRPr="00A56E4D">
        <w:t xml:space="preserve"> </w:t>
      </w:r>
      <w:r w:rsidR="00920600" w:rsidRPr="00A56E4D">
        <w:t>между</w:t>
      </w:r>
      <w:r w:rsidR="00A56E4D" w:rsidRPr="00A56E4D">
        <w:t xml:space="preserve"> </w:t>
      </w:r>
      <w:r w:rsidR="00920600" w:rsidRPr="00A56E4D">
        <w:t>людьми,</w:t>
      </w:r>
      <w:r w:rsidR="00A56E4D" w:rsidRPr="00A56E4D">
        <w:t xml:space="preserve"> </w:t>
      </w:r>
      <w:r w:rsidR="00920600" w:rsidRPr="00A56E4D">
        <w:t>имеющими</w:t>
      </w:r>
      <w:r w:rsidR="00A56E4D" w:rsidRPr="00A56E4D">
        <w:t xml:space="preserve"> </w:t>
      </w:r>
      <w:r w:rsidR="00920600" w:rsidRPr="00A56E4D">
        <w:t>близкое</w:t>
      </w:r>
      <w:r w:rsidR="00A56E4D" w:rsidRPr="00A56E4D">
        <w:t xml:space="preserve"> </w:t>
      </w:r>
      <w:r w:rsidR="00920600" w:rsidRPr="00A56E4D">
        <w:t>родство</w:t>
      </w:r>
      <w:r w:rsidR="00A56E4D">
        <w:t xml:space="preserve"> (</w:t>
      </w:r>
      <w:r w:rsidR="00920600" w:rsidRPr="00A56E4D">
        <w:t>ст</w:t>
      </w:r>
      <w:r w:rsidR="00A56E4D">
        <w:t>.1</w:t>
      </w:r>
      <w:r w:rsidR="00920600" w:rsidRPr="00A56E4D">
        <w:t>4</w:t>
      </w:r>
      <w:r w:rsidR="00A56E4D" w:rsidRPr="00A56E4D">
        <w:t xml:space="preserve"> </w:t>
      </w:r>
      <w:r w:rsidR="00920600" w:rsidRPr="00A56E4D">
        <w:t>СК</w:t>
      </w:r>
      <w:r w:rsidR="00A56E4D" w:rsidRPr="00A56E4D">
        <w:t xml:space="preserve"> </w:t>
      </w:r>
      <w:r w:rsidR="00920600" w:rsidRPr="00A56E4D">
        <w:t>РФ</w:t>
      </w:r>
      <w:r w:rsidR="00A56E4D" w:rsidRPr="00A56E4D">
        <w:t xml:space="preserve">). </w:t>
      </w:r>
      <w:r w:rsidR="00920600" w:rsidRPr="00A56E4D">
        <w:t>Вредные</w:t>
      </w:r>
      <w:r w:rsidR="00A56E4D" w:rsidRPr="00A56E4D">
        <w:t xml:space="preserve"> </w:t>
      </w:r>
      <w:r w:rsidR="00920600" w:rsidRPr="00A56E4D">
        <w:t>последствия</w:t>
      </w:r>
      <w:r w:rsidR="00A56E4D" w:rsidRPr="00A56E4D">
        <w:t xml:space="preserve"> </w:t>
      </w:r>
      <w:r w:rsidR="00920600" w:rsidRPr="00A56E4D">
        <w:t>родственного</w:t>
      </w:r>
      <w:r w:rsidR="00A56E4D" w:rsidRPr="00A56E4D">
        <w:t xml:space="preserve"> </w:t>
      </w:r>
      <w:r w:rsidR="00920600" w:rsidRPr="00A56E4D">
        <w:t>кровосмешения</w:t>
      </w:r>
      <w:r w:rsidR="00A56E4D" w:rsidRPr="00A56E4D">
        <w:t xml:space="preserve"> </w:t>
      </w:r>
      <w:r w:rsidR="00920600" w:rsidRPr="00A56E4D">
        <w:t>люди</w:t>
      </w:r>
      <w:r w:rsidR="00A56E4D" w:rsidRPr="00A56E4D">
        <w:t xml:space="preserve"> </w:t>
      </w:r>
      <w:r w:rsidR="00920600" w:rsidRPr="00A56E4D">
        <w:t>заметили</w:t>
      </w:r>
      <w:r w:rsidR="00A56E4D" w:rsidRPr="00A56E4D">
        <w:t xml:space="preserve"> </w:t>
      </w:r>
      <w:r w:rsidR="00920600" w:rsidRPr="00A56E4D">
        <w:t>давно</w:t>
      </w:r>
      <w:r w:rsidR="00A56E4D" w:rsidRPr="00A56E4D">
        <w:t>.</w:t>
      </w:r>
    </w:p>
    <w:p w:rsidR="00A56E4D" w:rsidRPr="00A56E4D" w:rsidRDefault="00920600" w:rsidP="00A56E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A56E4D">
        <w:t>Разъяснение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показывает</w:t>
      </w:r>
      <w:r w:rsidR="00A56E4D" w:rsidRPr="00A56E4D">
        <w:t xml:space="preserve"> </w:t>
      </w:r>
      <w:r w:rsidRPr="00A56E4D">
        <w:t>сущность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иного</w:t>
      </w:r>
      <w:r w:rsidR="00A56E4D" w:rsidRPr="00A56E4D">
        <w:t xml:space="preserve"> </w:t>
      </w:r>
      <w:r w:rsidRPr="00A56E4D">
        <w:t>юридического</w:t>
      </w:r>
      <w:r w:rsidR="00A56E4D" w:rsidRPr="00A56E4D">
        <w:t xml:space="preserve"> </w:t>
      </w:r>
      <w:r w:rsidRPr="00A56E4D">
        <w:t>правила,</w:t>
      </w:r>
      <w:r w:rsidR="00A56E4D" w:rsidRPr="00A56E4D">
        <w:t xml:space="preserve"> </w:t>
      </w:r>
      <w:r w:rsidRPr="00A56E4D">
        <w:t>иллюстрирует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многочисленными</w:t>
      </w:r>
      <w:r w:rsidR="00A56E4D" w:rsidRPr="00A56E4D">
        <w:t xml:space="preserve"> </w:t>
      </w:r>
      <w:r w:rsidRPr="00A56E4D">
        <w:t>примерами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прочного</w:t>
      </w:r>
      <w:r w:rsidR="00A56E4D" w:rsidRPr="00A56E4D">
        <w:t xml:space="preserve"> </w:t>
      </w:r>
      <w:r w:rsidRPr="00A56E4D">
        <w:t>запоминания</w:t>
      </w:r>
      <w:r w:rsidR="00A56E4D" w:rsidRPr="00A56E4D">
        <w:t xml:space="preserve">. </w:t>
      </w:r>
      <w:r w:rsidRPr="00A56E4D">
        <w:t>Предположим,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 </w:t>
      </w:r>
      <w:r w:rsidRPr="00A56E4D">
        <w:t>отрабатываются</w:t>
      </w:r>
      <w:r w:rsidR="00A56E4D" w:rsidRPr="00A56E4D">
        <w:t xml:space="preserve"> </w:t>
      </w:r>
      <w:r w:rsidRPr="00A56E4D">
        <w:t>навыки</w:t>
      </w:r>
      <w:r w:rsidR="00A56E4D" w:rsidRPr="00A56E4D">
        <w:t xml:space="preserve"> </w:t>
      </w:r>
      <w:r w:rsidRPr="00A56E4D">
        <w:t>практического</w:t>
      </w:r>
      <w:r w:rsidR="00A56E4D" w:rsidRPr="00A56E4D">
        <w:t xml:space="preserve"> </w:t>
      </w:r>
      <w:r w:rsidRPr="00A56E4D">
        <w:t>характера</w:t>
      </w:r>
      <w:r w:rsidR="00A56E4D" w:rsidRPr="00A56E4D">
        <w:t xml:space="preserve"> - </w:t>
      </w:r>
      <w:r w:rsidRPr="00A56E4D">
        <w:t>составление</w:t>
      </w:r>
      <w:r w:rsidR="00A56E4D" w:rsidRPr="00A56E4D">
        <w:t xml:space="preserve"> </w:t>
      </w:r>
      <w:r w:rsidRPr="00A56E4D">
        <w:t>исковых</w:t>
      </w:r>
      <w:r w:rsidR="00A56E4D" w:rsidRPr="00A56E4D">
        <w:t xml:space="preserve"> </w:t>
      </w:r>
      <w:r w:rsidRPr="00A56E4D">
        <w:t>заявлений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судебные</w:t>
      </w:r>
      <w:r w:rsidR="00A56E4D" w:rsidRPr="00A56E4D">
        <w:t xml:space="preserve"> </w:t>
      </w:r>
      <w:r w:rsidRPr="00A56E4D">
        <w:t>органы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целью</w:t>
      </w:r>
      <w:r w:rsidR="00A56E4D" w:rsidRPr="00A56E4D">
        <w:t xml:space="preserve"> </w:t>
      </w:r>
      <w:r w:rsidRPr="00A56E4D">
        <w:t>защиты</w:t>
      </w:r>
      <w:r w:rsidR="00A56E4D" w:rsidRPr="00A56E4D">
        <w:t xml:space="preserve"> </w:t>
      </w:r>
      <w:r w:rsidRPr="00A56E4D">
        <w:t>своих</w:t>
      </w:r>
      <w:r w:rsidR="00A56E4D" w:rsidRPr="00A56E4D">
        <w:t xml:space="preserve"> </w:t>
      </w:r>
      <w:r w:rsidRPr="00A56E4D">
        <w:t>прав</w:t>
      </w:r>
      <w:r w:rsidR="00A56E4D" w:rsidRPr="00A56E4D">
        <w:t xml:space="preserve">. </w:t>
      </w:r>
      <w:r w:rsidRPr="00A56E4D">
        <w:t>Предваряя</w:t>
      </w:r>
      <w:r w:rsidR="00A56E4D" w:rsidRPr="00A56E4D">
        <w:t xml:space="preserve"> </w:t>
      </w:r>
      <w:r w:rsidRPr="00A56E4D">
        <w:t>работу</w:t>
      </w:r>
      <w:r w:rsidR="00B106CD" w:rsidRPr="00A56E4D">
        <w:t>,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="00B106CD" w:rsidRPr="00A56E4D">
        <w:t>должен</w:t>
      </w:r>
      <w:r w:rsidR="00A56E4D" w:rsidRPr="00A56E4D">
        <w:t xml:space="preserve"> </w:t>
      </w:r>
      <w:r w:rsidR="00B106CD" w:rsidRPr="00A56E4D">
        <w:t>разъяснить</w:t>
      </w:r>
      <w:r w:rsidR="00A56E4D" w:rsidRPr="00A56E4D">
        <w:t xml:space="preserve"> </w:t>
      </w:r>
      <w:r w:rsidR="00B106CD" w:rsidRPr="00A56E4D">
        <w:t>особенности</w:t>
      </w:r>
      <w:r w:rsidR="00A56E4D" w:rsidRPr="00A56E4D">
        <w:t xml:space="preserve"> </w:t>
      </w:r>
      <w:r w:rsidR="00B106CD" w:rsidRPr="00A56E4D">
        <w:t>такого</w:t>
      </w:r>
      <w:r w:rsidR="00A56E4D" w:rsidRPr="00A56E4D">
        <w:t xml:space="preserve"> </w:t>
      </w:r>
      <w:r w:rsidR="00B106CD" w:rsidRPr="00A56E4D">
        <w:t>документа,</w:t>
      </w:r>
      <w:r w:rsidR="00A56E4D" w:rsidRPr="00A56E4D">
        <w:t xml:space="preserve"> </w:t>
      </w:r>
      <w:r w:rsidR="00B106CD" w:rsidRPr="00A56E4D">
        <w:t>принципы</w:t>
      </w:r>
      <w:r w:rsidR="00A56E4D" w:rsidRPr="00A56E4D">
        <w:t xml:space="preserve"> </w:t>
      </w:r>
      <w:r w:rsidR="00B106CD" w:rsidRPr="00A56E4D">
        <w:t>и</w:t>
      </w:r>
      <w:r w:rsidR="00A56E4D" w:rsidRPr="00A56E4D">
        <w:t xml:space="preserve"> </w:t>
      </w:r>
      <w:r w:rsidR="00B106CD" w:rsidRPr="00A56E4D">
        <w:t>правила</w:t>
      </w:r>
      <w:r w:rsidR="00A56E4D" w:rsidRPr="00A56E4D">
        <w:t xml:space="preserve"> </w:t>
      </w:r>
      <w:r w:rsidR="00B106CD" w:rsidRPr="00A56E4D">
        <w:t>его</w:t>
      </w:r>
      <w:r w:rsidR="00A56E4D" w:rsidRPr="00A56E4D">
        <w:t xml:space="preserve"> </w:t>
      </w:r>
      <w:r w:rsidR="00B106CD" w:rsidRPr="00A56E4D">
        <w:t>составления</w:t>
      </w:r>
      <w:r w:rsidR="00A56E4D" w:rsidRPr="00A56E4D">
        <w:t>.</w:t>
      </w:r>
    </w:p>
    <w:p w:rsidR="00A56E4D" w:rsidRPr="00A56E4D" w:rsidRDefault="00B106CD" w:rsidP="00A56E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A56E4D">
        <w:t>Детализация</w:t>
      </w:r>
      <w:r w:rsidR="00A56E4D" w:rsidRPr="00A56E4D">
        <w:t xml:space="preserve">. </w:t>
      </w:r>
      <w:r w:rsidRPr="00A56E4D">
        <w:t>Объясняя</w:t>
      </w:r>
      <w:r w:rsidR="00A56E4D" w:rsidRPr="00A56E4D">
        <w:t xml:space="preserve"> </w:t>
      </w:r>
      <w:r w:rsidRPr="00A56E4D">
        <w:t>сущность</w:t>
      </w:r>
      <w:r w:rsidR="00A56E4D" w:rsidRPr="00A56E4D">
        <w:t xml:space="preserve"> </w:t>
      </w:r>
      <w:r w:rsidRPr="00A56E4D">
        <w:t>определенного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явления,</w:t>
      </w:r>
      <w:r w:rsidR="00A56E4D" w:rsidRPr="00A56E4D">
        <w:t xml:space="preserve"> </w:t>
      </w:r>
      <w:r w:rsidRPr="00A56E4D">
        <w:t>учителю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обратить</w:t>
      </w:r>
      <w:r w:rsidR="00A56E4D" w:rsidRPr="00A56E4D">
        <w:t xml:space="preserve"> </w:t>
      </w:r>
      <w:r w:rsidRPr="00A56E4D">
        <w:t>внимание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отдельные</w:t>
      </w:r>
      <w:r w:rsidR="00A56E4D" w:rsidRPr="00A56E4D">
        <w:t xml:space="preserve"> </w:t>
      </w:r>
      <w:r w:rsidRPr="00A56E4D">
        <w:t>составляющие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части</w:t>
      </w:r>
      <w:r w:rsidR="00A56E4D" w:rsidRPr="00A56E4D">
        <w:t xml:space="preserve">. </w:t>
      </w:r>
      <w:r w:rsidRPr="00A56E4D">
        <w:t>Например,</w:t>
      </w:r>
      <w:r w:rsidR="00A56E4D" w:rsidRPr="00A56E4D">
        <w:t xml:space="preserve"> </w:t>
      </w:r>
      <w:r w:rsidRPr="00A56E4D">
        <w:t>разбирая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точки</w:t>
      </w:r>
      <w:r w:rsidR="00A56E4D" w:rsidRPr="00A56E4D">
        <w:t xml:space="preserve"> </w:t>
      </w:r>
      <w:r w:rsidRPr="00A56E4D">
        <w:t>зрения</w:t>
      </w:r>
      <w:r w:rsidR="00A56E4D" w:rsidRPr="00A56E4D">
        <w:t xml:space="preserve"> </w:t>
      </w:r>
      <w:r w:rsidRPr="00A56E4D">
        <w:t>теории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дефиницию</w:t>
      </w:r>
      <w:r w:rsidR="00A56E4D">
        <w:t xml:space="preserve"> "</w:t>
      </w:r>
      <w:r w:rsidRPr="00A56E4D">
        <w:t>преступление</w:t>
      </w:r>
      <w:r w:rsidR="00A56E4D">
        <w:t>"</w:t>
      </w:r>
      <w:r w:rsidRPr="00A56E4D">
        <w:t>,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обращает</w:t>
      </w:r>
      <w:r w:rsidR="00A56E4D" w:rsidRPr="00A56E4D">
        <w:t xml:space="preserve"> </w:t>
      </w:r>
      <w:r w:rsidRPr="00A56E4D">
        <w:t>внимание</w:t>
      </w:r>
      <w:r w:rsidR="00A56E4D" w:rsidRPr="00A56E4D">
        <w:t xml:space="preserve"> </w:t>
      </w:r>
      <w:r w:rsidRPr="00A56E4D">
        <w:t>обучаемых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элементы,</w:t>
      </w:r>
      <w:r w:rsidR="00A56E4D" w:rsidRPr="00A56E4D">
        <w:t xml:space="preserve"> </w:t>
      </w:r>
      <w:r w:rsidRPr="00A56E4D">
        <w:t>образующие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состав</w:t>
      </w:r>
      <w:r w:rsidR="00A56E4D">
        <w:t xml:space="preserve"> (</w:t>
      </w: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помощью</w:t>
      </w:r>
      <w:r w:rsidR="00A56E4D" w:rsidRPr="00A56E4D">
        <w:t xml:space="preserve"> </w:t>
      </w:r>
      <w:r w:rsidRPr="00A56E4D">
        <w:t>примеров,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детально</w:t>
      </w:r>
      <w:r w:rsidR="00A56E4D" w:rsidRPr="00A56E4D">
        <w:t xml:space="preserve"> </w:t>
      </w:r>
      <w:r w:rsidRPr="00A56E4D">
        <w:t>рассмотреть</w:t>
      </w:r>
      <w:r w:rsidR="00A56E4D" w:rsidRPr="00A56E4D">
        <w:t xml:space="preserve"> </w:t>
      </w:r>
      <w:r w:rsidRPr="00A56E4D">
        <w:t>субъект,</w:t>
      </w:r>
      <w:r w:rsidR="00A56E4D" w:rsidRPr="00A56E4D">
        <w:t xml:space="preserve"> </w:t>
      </w:r>
      <w:r w:rsidRPr="00A56E4D">
        <w:t>объект,</w:t>
      </w:r>
      <w:r w:rsidR="00A56E4D" w:rsidRPr="00A56E4D">
        <w:t xml:space="preserve"> </w:t>
      </w:r>
      <w:r w:rsidRPr="00A56E4D">
        <w:t>субъ</w:t>
      </w:r>
      <w:r w:rsidR="00100415" w:rsidRPr="00A56E4D">
        <w:t>ективную</w:t>
      </w:r>
      <w:r w:rsidR="00A56E4D" w:rsidRPr="00A56E4D">
        <w:t xml:space="preserve"> </w:t>
      </w:r>
      <w:r w:rsidR="00100415" w:rsidRPr="00A56E4D">
        <w:t>и</w:t>
      </w:r>
      <w:r w:rsidR="00A56E4D" w:rsidRPr="00A56E4D">
        <w:t xml:space="preserve"> </w:t>
      </w:r>
      <w:r w:rsidR="00100415" w:rsidRPr="00A56E4D">
        <w:t>объективную</w:t>
      </w:r>
      <w:r w:rsidR="00A56E4D" w:rsidRPr="00A56E4D">
        <w:t xml:space="preserve"> </w:t>
      </w:r>
      <w:r w:rsidR="00100415" w:rsidRPr="00A56E4D">
        <w:t>стороны</w:t>
      </w:r>
      <w:r w:rsidR="00A56E4D" w:rsidRPr="00A56E4D">
        <w:t xml:space="preserve"> </w:t>
      </w:r>
      <w:r w:rsidR="00100415" w:rsidRPr="00A56E4D">
        <w:t>явления</w:t>
      </w:r>
      <w:r w:rsidR="00A56E4D" w:rsidRPr="00A56E4D">
        <w:t>).</w:t>
      </w:r>
    </w:p>
    <w:p w:rsidR="00A56E4D" w:rsidRPr="00A56E4D" w:rsidRDefault="00100415" w:rsidP="00A56E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A56E4D">
        <w:t>Разносторонняя</w:t>
      </w:r>
      <w:r w:rsidR="00A56E4D" w:rsidRPr="00A56E4D">
        <w:t xml:space="preserve"> </w:t>
      </w:r>
      <w:r w:rsidRPr="00A56E4D">
        <w:t>оценка</w:t>
      </w:r>
      <w:r w:rsidR="00A56E4D" w:rsidRPr="00A56E4D">
        <w:t xml:space="preserve">. </w:t>
      </w:r>
      <w:r w:rsidRPr="00A56E4D">
        <w:t>Такой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 </w:t>
      </w:r>
      <w:r w:rsidRPr="00A56E4D">
        <w:t>характеризуется</w:t>
      </w:r>
      <w:r w:rsidR="00A56E4D" w:rsidRPr="00A56E4D">
        <w:t xml:space="preserve"> </w:t>
      </w:r>
      <w:r w:rsidRPr="00A56E4D">
        <w:t>высоким</w:t>
      </w:r>
      <w:r w:rsidR="00A56E4D" w:rsidRPr="00A56E4D">
        <w:t xml:space="preserve"> </w:t>
      </w:r>
      <w:r w:rsidRPr="00A56E4D">
        <w:t>уровнем</w:t>
      </w:r>
      <w:r w:rsidR="00A56E4D" w:rsidRPr="00A56E4D">
        <w:t xml:space="preserve"> </w:t>
      </w:r>
      <w:r w:rsidRPr="00A56E4D">
        <w:t>изложения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. </w:t>
      </w:r>
      <w:r w:rsidRPr="00A56E4D">
        <w:t>Предположим,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старших</w:t>
      </w:r>
      <w:r w:rsidR="00A56E4D" w:rsidRPr="00A56E4D">
        <w:t xml:space="preserve"> </w:t>
      </w:r>
      <w:r w:rsidRPr="00A56E4D">
        <w:t>классах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изучении</w:t>
      </w:r>
      <w:r w:rsidR="00A56E4D" w:rsidRPr="00A56E4D">
        <w:t xml:space="preserve"> </w:t>
      </w:r>
      <w:r w:rsidRPr="00A56E4D">
        <w:t>понятия</w:t>
      </w:r>
      <w:r w:rsidR="00A56E4D">
        <w:t xml:space="preserve"> "</w:t>
      </w:r>
      <w:r w:rsidRPr="00A56E4D">
        <w:t>право</w:t>
      </w:r>
      <w:r w:rsidR="00A56E4D">
        <w:t xml:space="preserve">" </w:t>
      </w:r>
      <w:r w:rsidRPr="00A56E4D">
        <w:t>школьники</w:t>
      </w:r>
      <w:r w:rsidR="00A56E4D" w:rsidRPr="00A56E4D">
        <w:t xml:space="preserve"> </w:t>
      </w:r>
      <w:r w:rsidRPr="00A56E4D">
        <w:t>обнаруживают</w:t>
      </w:r>
      <w:r w:rsidR="00A56E4D" w:rsidRPr="00A56E4D">
        <w:t xml:space="preserve"> </w:t>
      </w:r>
      <w:r w:rsidRPr="00A56E4D">
        <w:t>существование</w:t>
      </w:r>
      <w:r w:rsidR="00A56E4D" w:rsidRPr="00A56E4D">
        <w:t xml:space="preserve"> </w:t>
      </w:r>
      <w:r w:rsidRPr="00A56E4D">
        <w:t>многочисленных</w:t>
      </w:r>
      <w:r w:rsidR="00A56E4D" w:rsidRPr="00A56E4D">
        <w:t xml:space="preserve"> </w:t>
      </w:r>
      <w:r w:rsidRPr="00A56E4D">
        <w:t>подходов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науке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этому</w:t>
      </w:r>
      <w:r w:rsidR="00A56E4D" w:rsidRPr="00A56E4D">
        <w:t xml:space="preserve"> </w:t>
      </w:r>
      <w:r w:rsidRPr="00A56E4D">
        <w:t>понятию</w:t>
      </w:r>
      <w:r w:rsidR="00A56E4D" w:rsidRPr="00A56E4D">
        <w:t xml:space="preserve">. </w:t>
      </w:r>
      <w:r w:rsidRPr="00A56E4D">
        <w:t>Анализируя</w:t>
      </w:r>
      <w:r w:rsidR="00A56E4D" w:rsidRPr="00A56E4D">
        <w:t xml:space="preserve"> </w:t>
      </w:r>
      <w:r w:rsidRPr="00A56E4D">
        <w:t>некоторые</w:t>
      </w:r>
      <w:r w:rsidR="00A56E4D" w:rsidRPr="00A56E4D">
        <w:t xml:space="preserve"> </w:t>
      </w:r>
      <w:r w:rsidRPr="00A56E4D">
        <w:t>школы</w:t>
      </w:r>
      <w:r w:rsidR="00A56E4D" w:rsidRPr="00A56E4D">
        <w:t xml:space="preserve"> </w:t>
      </w:r>
      <w:r w:rsidRPr="00A56E4D">
        <w:t>права</w:t>
      </w:r>
      <w:r w:rsidR="00A56E4D">
        <w:t xml:space="preserve"> (</w:t>
      </w:r>
      <w:r w:rsidRPr="00A56E4D">
        <w:t>нормативистскую,</w:t>
      </w:r>
      <w:r w:rsidR="00A56E4D" w:rsidRPr="00A56E4D">
        <w:t xml:space="preserve"> </w:t>
      </w:r>
      <w:r w:rsidRPr="00A56E4D">
        <w:t>социалогическую,</w:t>
      </w:r>
      <w:r w:rsidR="00A56E4D" w:rsidRPr="00A56E4D">
        <w:t xml:space="preserve"> </w:t>
      </w:r>
      <w:r w:rsidRPr="00A56E4D">
        <w:t>психологическую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естественно-правовую</w:t>
      </w:r>
      <w:r w:rsidR="00A56E4D" w:rsidRPr="00A56E4D">
        <w:t xml:space="preserve">), </w:t>
      </w:r>
      <w:r w:rsidRPr="00A56E4D">
        <w:t>обучаемые</w:t>
      </w:r>
      <w:r w:rsidR="00A56E4D" w:rsidRPr="00A56E4D">
        <w:t xml:space="preserve"> </w:t>
      </w:r>
      <w:r w:rsidRPr="00A56E4D">
        <w:t>учатся</w:t>
      </w:r>
      <w:r w:rsidR="00A56E4D" w:rsidRPr="00A56E4D">
        <w:t xml:space="preserve"> </w:t>
      </w:r>
      <w:r w:rsidRPr="00A56E4D">
        <w:t>сопоставлять</w:t>
      </w:r>
      <w:r w:rsidR="00A56E4D" w:rsidRPr="00A56E4D">
        <w:t xml:space="preserve"> </w:t>
      </w:r>
      <w:r w:rsidRPr="00A56E4D">
        <w:t>позиции</w:t>
      </w:r>
      <w:r w:rsidR="00A56E4D" w:rsidRPr="00A56E4D">
        <w:t xml:space="preserve"> </w:t>
      </w:r>
      <w:r w:rsidRPr="00A56E4D">
        <w:t>мыслителей,</w:t>
      </w:r>
      <w:r w:rsidR="00A56E4D" w:rsidRPr="00A56E4D">
        <w:t xml:space="preserve"> </w:t>
      </w:r>
      <w:r w:rsidRPr="00A56E4D">
        <w:t>юристов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выделять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положительные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отрицательные</w:t>
      </w:r>
      <w:r w:rsidR="00A56E4D" w:rsidRPr="00A56E4D">
        <w:t xml:space="preserve"> </w:t>
      </w:r>
      <w:r w:rsidRPr="00A56E4D">
        <w:t>стороны</w:t>
      </w:r>
      <w:r w:rsidR="00A56E4D" w:rsidRPr="00A56E4D">
        <w:t xml:space="preserve"> </w:t>
      </w:r>
      <w:r w:rsidRPr="00A56E4D">
        <w:t>со</w:t>
      </w:r>
      <w:r w:rsidR="00A56E4D" w:rsidRPr="00A56E4D">
        <w:t xml:space="preserve"> </w:t>
      </w:r>
      <w:r w:rsidRPr="00A56E4D">
        <w:t>своей</w:t>
      </w:r>
      <w:r w:rsidR="00A56E4D" w:rsidRPr="00A56E4D">
        <w:t xml:space="preserve"> </w:t>
      </w:r>
      <w:r w:rsidRPr="00A56E4D">
        <w:t>точки</w:t>
      </w:r>
      <w:r w:rsidR="00A56E4D" w:rsidRPr="00A56E4D">
        <w:t xml:space="preserve"> </w:t>
      </w:r>
      <w:r w:rsidRPr="00A56E4D">
        <w:t>зрения</w:t>
      </w:r>
      <w:r w:rsidR="00A56E4D" w:rsidRPr="00A56E4D">
        <w:t xml:space="preserve">. </w:t>
      </w:r>
      <w:r w:rsidRPr="00A56E4D">
        <w:t>Так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начинают</w:t>
      </w:r>
      <w:r w:rsidR="00A56E4D" w:rsidRPr="00A56E4D">
        <w:t xml:space="preserve"> </w:t>
      </w:r>
      <w:r w:rsidRPr="00A56E4D">
        <w:t>понимать,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многие</w:t>
      </w:r>
      <w:r w:rsidR="00A56E4D" w:rsidRPr="00A56E4D">
        <w:t xml:space="preserve"> </w:t>
      </w:r>
      <w:r w:rsidRPr="00A56E4D">
        <w:t>явления</w:t>
      </w:r>
      <w:r w:rsidR="00A56E4D" w:rsidRPr="00A56E4D">
        <w:t xml:space="preserve"> </w:t>
      </w:r>
      <w:r w:rsidRPr="00A56E4D">
        <w:t>правовой</w:t>
      </w:r>
      <w:r w:rsidR="00A56E4D" w:rsidRPr="00A56E4D">
        <w:t xml:space="preserve"> </w:t>
      </w:r>
      <w:r w:rsidRPr="00A56E4D">
        <w:t>действительности,</w:t>
      </w:r>
      <w:r w:rsidR="00A56E4D" w:rsidRPr="00A56E4D">
        <w:t xml:space="preserve"> </w:t>
      </w:r>
      <w:r w:rsidRPr="00A56E4D">
        <w:t>несмотря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строгость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четкость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норм,</w:t>
      </w:r>
      <w:r w:rsidR="00A56E4D" w:rsidRPr="00A56E4D">
        <w:t xml:space="preserve"> </w:t>
      </w:r>
      <w:r w:rsidRPr="00A56E4D">
        <w:t>нельзя</w:t>
      </w:r>
      <w:r w:rsidR="00A56E4D" w:rsidRPr="00A56E4D">
        <w:t xml:space="preserve"> </w:t>
      </w:r>
      <w:r w:rsidRPr="00A56E4D">
        <w:t>оценить</w:t>
      </w:r>
      <w:r w:rsidR="00A56E4D" w:rsidRPr="00A56E4D">
        <w:t xml:space="preserve"> </w:t>
      </w:r>
      <w:r w:rsidRPr="00A56E4D">
        <w:t>однозначно</w:t>
      </w:r>
      <w:r w:rsidR="00A56E4D" w:rsidRPr="00A56E4D">
        <w:t xml:space="preserve">. </w:t>
      </w:r>
      <w:r w:rsidRPr="00A56E4D">
        <w:t>Во</w:t>
      </w:r>
      <w:r w:rsidR="00A56E4D" w:rsidRPr="00A56E4D">
        <w:t xml:space="preserve"> </w:t>
      </w:r>
      <w:r w:rsidRPr="00A56E4D">
        <w:t>многих</w:t>
      </w:r>
      <w:r w:rsidR="00A56E4D" w:rsidRPr="00A56E4D">
        <w:t xml:space="preserve"> </w:t>
      </w:r>
      <w:r w:rsidRPr="00A56E4D">
        <w:t>случаях</w:t>
      </w:r>
      <w:r w:rsidR="00A56E4D" w:rsidRPr="00A56E4D">
        <w:t xml:space="preserve"> </w:t>
      </w:r>
      <w:r w:rsidRPr="00A56E4D">
        <w:t>требуется</w:t>
      </w:r>
      <w:r w:rsidR="00A56E4D" w:rsidRPr="00A56E4D">
        <w:t xml:space="preserve"> </w:t>
      </w:r>
      <w:r w:rsidRPr="00A56E4D">
        <w:t>детальное</w:t>
      </w:r>
      <w:r w:rsidR="00A56E4D" w:rsidRPr="00A56E4D">
        <w:t xml:space="preserve"> </w:t>
      </w:r>
      <w:r w:rsidRPr="00A56E4D">
        <w:t>рассмотрение</w:t>
      </w:r>
      <w:r w:rsidR="00A56E4D" w:rsidRPr="00A56E4D">
        <w:t xml:space="preserve"> </w:t>
      </w:r>
      <w:r w:rsidRPr="00A56E4D">
        <w:t>дополнительных</w:t>
      </w:r>
      <w:r w:rsidR="00A56E4D" w:rsidRPr="00A56E4D">
        <w:t xml:space="preserve"> </w:t>
      </w:r>
      <w:r w:rsidRPr="00A56E4D">
        <w:t>фактов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проч</w:t>
      </w:r>
      <w:r w:rsidR="00A56E4D" w:rsidRPr="00A56E4D">
        <w:t>.</w:t>
      </w:r>
    </w:p>
    <w:p w:rsidR="00A56E4D" w:rsidRPr="00A56E4D" w:rsidRDefault="00100415" w:rsidP="00A56E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A56E4D">
        <w:t>Обнаружение</w:t>
      </w:r>
      <w:r w:rsidR="00A56E4D" w:rsidRPr="00A56E4D">
        <w:t xml:space="preserve"> </w:t>
      </w:r>
      <w:r w:rsidRPr="00A56E4D">
        <w:t>тенденции</w:t>
      </w:r>
      <w:r w:rsidR="00A56E4D" w:rsidRPr="00A56E4D">
        <w:t xml:space="preserve">.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нередко</w:t>
      </w:r>
      <w:r w:rsidR="00A56E4D" w:rsidRPr="00A56E4D">
        <w:t xml:space="preserve"> </w:t>
      </w:r>
      <w:r w:rsidRPr="00A56E4D">
        <w:t>используются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исторического</w:t>
      </w:r>
      <w:r w:rsidR="00A56E4D" w:rsidRPr="00A56E4D">
        <w:t xml:space="preserve"> </w:t>
      </w:r>
      <w:r w:rsidRPr="00A56E4D">
        <w:t>анализа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иного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явления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целью</w:t>
      </w:r>
      <w:r w:rsidR="00A56E4D" w:rsidRPr="00A56E4D">
        <w:t xml:space="preserve"> </w:t>
      </w:r>
      <w:r w:rsidRPr="00A56E4D">
        <w:t>выявления</w:t>
      </w:r>
      <w:r w:rsidR="00A56E4D" w:rsidRPr="00A56E4D">
        <w:t xml:space="preserve"> </w:t>
      </w:r>
      <w:r w:rsidRPr="00A56E4D">
        <w:t>тенденций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развития</w:t>
      </w:r>
      <w:r w:rsidR="00A56E4D" w:rsidRPr="00A56E4D">
        <w:t xml:space="preserve">. </w:t>
      </w:r>
      <w:r w:rsidR="009D2E76" w:rsidRPr="00A56E4D">
        <w:t>Например,</w:t>
      </w:r>
      <w:r w:rsidR="00A56E4D" w:rsidRPr="00A56E4D">
        <w:t xml:space="preserve"> </w:t>
      </w:r>
      <w:r w:rsidR="009D2E76" w:rsidRPr="00A56E4D">
        <w:t>особенностями</w:t>
      </w:r>
      <w:r w:rsidR="00A56E4D" w:rsidRPr="00A56E4D">
        <w:t xml:space="preserve"> </w:t>
      </w:r>
      <w:r w:rsidR="009D2E76" w:rsidRPr="00A56E4D">
        <w:t>развития</w:t>
      </w:r>
      <w:r w:rsidR="00A56E4D" w:rsidRPr="00A56E4D">
        <w:t xml:space="preserve"> </w:t>
      </w:r>
      <w:r w:rsidR="009D2E76" w:rsidRPr="00A56E4D">
        <w:t>современной</w:t>
      </w:r>
      <w:r w:rsidR="00A56E4D" w:rsidRPr="00A56E4D">
        <w:t xml:space="preserve"> </w:t>
      </w:r>
      <w:r w:rsidR="009D2E76" w:rsidRPr="00A56E4D">
        <w:t>системы</w:t>
      </w:r>
      <w:r w:rsidR="00A56E4D" w:rsidRPr="00A56E4D">
        <w:t xml:space="preserve"> </w:t>
      </w:r>
      <w:r w:rsidR="009D2E76" w:rsidRPr="00A56E4D">
        <w:t>права</w:t>
      </w:r>
      <w:r w:rsidR="00A56E4D" w:rsidRPr="00A56E4D">
        <w:t xml:space="preserve"> </w:t>
      </w:r>
      <w:r w:rsidR="009D2E76" w:rsidRPr="00A56E4D">
        <w:t>в</w:t>
      </w:r>
      <w:r w:rsidR="00A56E4D" w:rsidRPr="00A56E4D">
        <w:t xml:space="preserve"> </w:t>
      </w:r>
      <w:r w:rsidR="009D2E76" w:rsidRPr="00A56E4D">
        <w:t>стране</w:t>
      </w:r>
      <w:r w:rsidR="00A56E4D" w:rsidRPr="00A56E4D">
        <w:t xml:space="preserve"> </w:t>
      </w:r>
      <w:r w:rsidR="009D2E76" w:rsidRPr="00A56E4D">
        <w:t>являются</w:t>
      </w:r>
      <w:r w:rsidR="00A56E4D" w:rsidRPr="00A56E4D">
        <w:t xml:space="preserve"> </w:t>
      </w:r>
      <w:r w:rsidR="009D2E76" w:rsidRPr="00A56E4D">
        <w:t>усиление</w:t>
      </w:r>
      <w:r w:rsidR="00A56E4D" w:rsidRPr="00A56E4D">
        <w:t xml:space="preserve"> </w:t>
      </w:r>
      <w:r w:rsidR="009D2E76" w:rsidRPr="00A56E4D">
        <w:t>человековедческих</w:t>
      </w:r>
      <w:r w:rsidR="00A56E4D" w:rsidRPr="00A56E4D">
        <w:t xml:space="preserve"> </w:t>
      </w:r>
      <w:r w:rsidR="009D2E76" w:rsidRPr="00A56E4D">
        <w:t>подходов</w:t>
      </w:r>
      <w:r w:rsidR="00A56E4D" w:rsidRPr="00A56E4D">
        <w:t xml:space="preserve"> </w:t>
      </w:r>
      <w:r w:rsidR="009D2E76" w:rsidRPr="00A56E4D">
        <w:t>законодателя</w:t>
      </w:r>
      <w:r w:rsidR="00A56E4D" w:rsidRPr="00A56E4D">
        <w:t xml:space="preserve"> </w:t>
      </w:r>
      <w:r w:rsidR="009D2E76" w:rsidRPr="00A56E4D">
        <w:t>при</w:t>
      </w:r>
      <w:r w:rsidR="00A56E4D" w:rsidRPr="00A56E4D">
        <w:t xml:space="preserve"> </w:t>
      </w:r>
      <w:r w:rsidR="009D2E76" w:rsidRPr="00A56E4D">
        <w:t>создании</w:t>
      </w:r>
      <w:r w:rsidR="00A56E4D" w:rsidRPr="00A56E4D">
        <w:t xml:space="preserve"> </w:t>
      </w:r>
      <w:r w:rsidR="009D2E76" w:rsidRPr="00A56E4D">
        <w:t>норм</w:t>
      </w:r>
      <w:r w:rsidR="00A56E4D" w:rsidRPr="00A56E4D">
        <w:t xml:space="preserve"> </w:t>
      </w:r>
      <w:r w:rsidR="009D2E76" w:rsidRPr="00A56E4D">
        <w:t>права,</w:t>
      </w:r>
      <w:r w:rsidR="00A56E4D" w:rsidRPr="00A56E4D">
        <w:t xml:space="preserve"> </w:t>
      </w:r>
      <w:r w:rsidR="009D2E76" w:rsidRPr="00A56E4D">
        <w:t>расширение</w:t>
      </w:r>
      <w:r w:rsidR="00A56E4D" w:rsidRPr="00A56E4D">
        <w:t xml:space="preserve"> </w:t>
      </w:r>
      <w:r w:rsidR="009D2E76" w:rsidRPr="00A56E4D">
        <w:t>частного</w:t>
      </w:r>
      <w:r w:rsidR="00A56E4D" w:rsidRPr="00A56E4D">
        <w:t xml:space="preserve"> </w:t>
      </w:r>
      <w:r w:rsidR="009D2E76" w:rsidRPr="00A56E4D">
        <w:t>права,</w:t>
      </w:r>
      <w:r w:rsidR="00A56E4D" w:rsidRPr="00A56E4D">
        <w:t xml:space="preserve"> </w:t>
      </w:r>
      <w:r w:rsidR="009D2E76" w:rsidRPr="00A56E4D">
        <w:t>интеграция</w:t>
      </w:r>
      <w:r w:rsidR="00A56E4D" w:rsidRPr="00A56E4D">
        <w:t xml:space="preserve"> </w:t>
      </w:r>
      <w:r w:rsidR="009D2E76" w:rsidRPr="00A56E4D">
        <w:t>с</w:t>
      </w:r>
      <w:r w:rsidR="00A56E4D" w:rsidRPr="00A56E4D">
        <w:t xml:space="preserve"> </w:t>
      </w:r>
      <w:r w:rsidR="009D2E76" w:rsidRPr="00A56E4D">
        <w:t>международными</w:t>
      </w:r>
      <w:r w:rsidR="00A56E4D" w:rsidRPr="00A56E4D">
        <w:t xml:space="preserve"> </w:t>
      </w:r>
      <w:r w:rsidR="009D2E76" w:rsidRPr="00A56E4D">
        <w:t>нормами</w:t>
      </w:r>
      <w:r w:rsidR="00A56E4D" w:rsidRPr="00A56E4D">
        <w:t xml:space="preserve"> </w:t>
      </w:r>
      <w:r w:rsidR="009D2E76" w:rsidRPr="00A56E4D">
        <w:t>права</w:t>
      </w:r>
      <w:r w:rsidR="00A56E4D" w:rsidRPr="00A56E4D">
        <w:t xml:space="preserve"> </w:t>
      </w:r>
      <w:r w:rsidR="009D2E76" w:rsidRPr="00A56E4D">
        <w:t>и</w:t>
      </w:r>
      <w:r w:rsidR="00A56E4D" w:rsidRPr="00A56E4D">
        <w:t xml:space="preserve"> </w:t>
      </w:r>
      <w:r w:rsidR="009D2E76" w:rsidRPr="00A56E4D">
        <w:t>проч</w:t>
      </w:r>
      <w:r w:rsidR="00A56E4D" w:rsidRPr="00A56E4D">
        <w:t>.</w:t>
      </w:r>
    </w:p>
    <w:p w:rsidR="00A56E4D" w:rsidRPr="00A56E4D" w:rsidRDefault="009D2E76" w:rsidP="00A56E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A56E4D">
        <w:t>О</w:t>
      </w:r>
      <w:r w:rsidR="00551F1A" w:rsidRPr="00A56E4D">
        <w:t>собенное</w:t>
      </w:r>
      <w:r w:rsidR="00A56E4D" w:rsidRPr="00A56E4D">
        <w:t xml:space="preserve"> </w:t>
      </w:r>
      <w:r w:rsidR="00551F1A" w:rsidRPr="00A56E4D">
        <w:t>значение</w:t>
      </w:r>
      <w:r w:rsidR="00A56E4D" w:rsidRPr="00A56E4D">
        <w:t xml:space="preserve"> </w:t>
      </w:r>
      <w:r w:rsidR="00551F1A" w:rsidRPr="00A56E4D">
        <w:t>факта</w:t>
      </w:r>
      <w:r w:rsidR="00A56E4D" w:rsidRPr="00A56E4D">
        <w:t xml:space="preserve">. </w:t>
      </w:r>
      <w:r w:rsidRPr="00A56E4D">
        <w:t>Аргументированные</w:t>
      </w:r>
      <w:r w:rsidR="00A56E4D" w:rsidRPr="00A56E4D">
        <w:t xml:space="preserve"> </w:t>
      </w:r>
      <w:r w:rsidRPr="00A56E4D">
        <w:t>ответы</w:t>
      </w:r>
      <w:r w:rsidR="00A56E4D" w:rsidRPr="00A56E4D">
        <w:t xml:space="preserve"> - </w:t>
      </w:r>
      <w:r w:rsidRPr="00A56E4D">
        <w:t>важное</w:t>
      </w:r>
      <w:r w:rsidR="00A56E4D" w:rsidRPr="00A56E4D">
        <w:t xml:space="preserve"> </w:t>
      </w:r>
      <w:r w:rsidRPr="00A56E4D">
        <w:t>требование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своим</w:t>
      </w:r>
      <w:r w:rsidR="00A56E4D" w:rsidRPr="00A56E4D">
        <w:t xml:space="preserve"> </w:t>
      </w:r>
      <w:r w:rsidRPr="00A56E4D">
        <w:t>ученикам,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именно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должны</w:t>
      </w:r>
      <w:r w:rsidR="00A56E4D" w:rsidRPr="00A56E4D">
        <w:t xml:space="preserve"> </w:t>
      </w:r>
      <w:r w:rsidRPr="00A56E4D">
        <w:t>отработать</w:t>
      </w:r>
      <w:r w:rsidR="00A56E4D" w:rsidRPr="00A56E4D">
        <w:t xml:space="preserve"> </w:t>
      </w:r>
      <w:r w:rsidRPr="00A56E4D">
        <w:t>умения</w:t>
      </w:r>
      <w:r w:rsidR="00A56E4D" w:rsidRPr="00A56E4D">
        <w:t xml:space="preserve"> </w:t>
      </w:r>
      <w:r w:rsidRPr="00A56E4D">
        <w:t>доказывать</w:t>
      </w:r>
      <w:r w:rsidR="00A56E4D" w:rsidRPr="00A56E4D">
        <w:t xml:space="preserve"> </w:t>
      </w:r>
      <w:r w:rsidRPr="00A56E4D">
        <w:t>свою</w:t>
      </w:r>
      <w:r w:rsidR="00A56E4D" w:rsidRPr="00A56E4D">
        <w:t xml:space="preserve"> </w:t>
      </w:r>
      <w:r w:rsidRPr="00A56E4D">
        <w:t>позицию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вопросу,</w:t>
      </w:r>
      <w:r w:rsidR="00A56E4D" w:rsidRPr="00A56E4D">
        <w:t xml:space="preserve"> </w:t>
      </w:r>
      <w:r w:rsidRPr="00A56E4D">
        <w:t>давать</w:t>
      </w:r>
      <w:r w:rsidR="00A56E4D" w:rsidRPr="00A56E4D">
        <w:t xml:space="preserve"> </w:t>
      </w:r>
      <w:r w:rsidRPr="00A56E4D">
        <w:t>конкретный</w:t>
      </w:r>
      <w:r w:rsidR="00A56E4D" w:rsidRPr="00A56E4D">
        <w:t xml:space="preserve"> </w:t>
      </w:r>
      <w:r w:rsidRPr="00A56E4D">
        <w:t>совет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разрешении</w:t>
      </w:r>
      <w:r w:rsidR="00A56E4D" w:rsidRPr="00A56E4D">
        <w:t xml:space="preserve"> </w:t>
      </w:r>
      <w:r w:rsidRPr="00A56E4D">
        <w:t>конфликтной</w:t>
      </w:r>
      <w:r w:rsidR="00A56E4D" w:rsidRPr="00A56E4D">
        <w:t xml:space="preserve"> </w:t>
      </w:r>
      <w:r w:rsidRPr="00A56E4D">
        <w:t>правовой</w:t>
      </w:r>
      <w:r w:rsidR="00A56E4D" w:rsidRPr="00A56E4D">
        <w:t xml:space="preserve"> </w:t>
      </w:r>
      <w:r w:rsidRPr="00A56E4D">
        <w:t>ситуации</w:t>
      </w:r>
      <w:r w:rsidR="00A56E4D" w:rsidRPr="00A56E4D">
        <w:t xml:space="preserve">. </w:t>
      </w:r>
      <w:r w:rsidRPr="00A56E4D">
        <w:t>Учитель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должен</w:t>
      </w:r>
      <w:r w:rsidR="00A56E4D" w:rsidRPr="00A56E4D">
        <w:t xml:space="preserve"> </w:t>
      </w:r>
      <w:r w:rsidRPr="00A56E4D">
        <w:t>иметь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виду,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одноразовом</w:t>
      </w:r>
      <w:r w:rsidR="00A56E4D" w:rsidRPr="00A56E4D">
        <w:t xml:space="preserve"> </w:t>
      </w:r>
      <w:r w:rsidRPr="00A56E4D">
        <w:t>ознакомлении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правовым</w:t>
      </w:r>
      <w:r w:rsidR="00A56E4D" w:rsidRPr="00A56E4D">
        <w:t xml:space="preserve"> </w:t>
      </w:r>
      <w:r w:rsidRPr="00A56E4D">
        <w:t>материалом</w:t>
      </w:r>
      <w:r w:rsidR="00A56E4D" w:rsidRPr="00A56E4D">
        <w:t xml:space="preserve"> </w:t>
      </w:r>
      <w:r w:rsidRPr="00A56E4D">
        <w:t>ученик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легко</w:t>
      </w:r>
      <w:r w:rsidR="00A56E4D" w:rsidRPr="00A56E4D">
        <w:t xml:space="preserve"> </w:t>
      </w:r>
      <w:r w:rsidRPr="00A56E4D">
        <w:t>запоминать</w:t>
      </w:r>
      <w:r w:rsidR="00A56E4D" w:rsidRPr="00A56E4D">
        <w:t xml:space="preserve"> </w:t>
      </w:r>
      <w:r w:rsidRPr="00A56E4D">
        <w:t>три-четыре</w:t>
      </w:r>
      <w:r w:rsidR="00A56E4D" w:rsidRPr="00A56E4D">
        <w:t xml:space="preserve"> </w:t>
      </w:r>
      <w:r w:rsidRPr="00A56E4D">
        <w:t>факта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этой</w:t>
      </w:r>
      <w:r w:rsidR="00A56E4D" w:rsidRPr="00A56E4D">
        <w:t xml:space="preserve"> </w:t>
      </w:r>
      <w:r w:rsidRPr="00A56E4D">
        <w:t>связи</w:t>
      </w:r>
      <w:r w:rsidR="00A56E4D" w:rsidRPr="00A56E4D">
        <w:t xml:space="preserve"> </w:t>
      </w:r>
      <w:r w:rsidRPr="00A56E4D">
        <w:t>составление</w:t>
      </w:r>
      <w:r w:rsidR="00A56E4D" w:rsidRPr="00A56E4D">
        <w:t xml:space="preserve"> </w:t>
      </w:r>
      <w:r w:rsidRPr="00A56E4D">
        <w:t>плана</w:t>
      </w:r>
      <w:r w:rsidR="00A56E4D" w:rsidRPr="00A56E4D">
        <w:t xml:space="preserve"> </w:t>
      </w:r>
      <w:r w:rsidRPr="00A56E4D">
        <w:t>урока,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также</w:t>
      </w:r>
      <w:r w:rsidR="00A56E4D" w:rsidRPr="00A56E4D">
        <w:t xml:space="preserve"> </w:t>
      </w:r>
      <w:r w:rsidRPr="00A56E4D">
        <w:t>выделение</w:t>
      </w:r>
      <w:r w:rsidR="00A56E4D" w:rsidRPr="00A56E4D">
        <w:t xml:space="preserve"> </w:t>
      </w:r>
      <w:r w:rsidRPr="00A56E4D">
        <w:t>минивопросов,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усвоить,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основывать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указанном</w:t>
      </w:r>
      <w:r w:rsidR="00A56E4D" w:rsidRPr="00A56E4D">
        <w:t xml:space="preserve"> </w:t>
      </w:r>
      <w:r w:rsidRPr="00A56E4D">
        <w:t>количестве</w:t>
      </w:r>
      <w:r w:rsidR="00A56E4D" w:rsidRPr="00A56E4D">
        <w:t xml:space="preserve"> </w:t>
      </w:r>
      <w:r w:rsidRPr="00A56E4D">
        <w:t>составных</w:t>
      </w:r>
      <w:r w:rsidR="00A56E4D" w:rsidRPr="00A56E4D">
        <w:t xml:space="preserve"> </w:t>
      </w:r>
      <w:r w:rsidRPr="00A56E4D">
        <w:t>частей</w:t>
      </w:r>
      <w:r w:rsidR="00A51D96" w:rsidRPr="00A56E4D">
        <w:rPr>
          <w:rStyle w:val="ab"/>
          <w:color w:val="000000"/>
        </w:rPr>
        <w:footnoteReference w:id="11"/>
      </w:r>
      <w:r w:rsidR="00A56E4D" w:rsidRPr="00A56E4D">
        <w:t>.</w:t>
      </w:r>
    </w:p>
    <w:p w:rsidR="00A56E4D" w:rsidRPr="00A56E4D" w:rsidRDefault="00BF0DFF" w:rsidP="00A56E4D">
      <w:pPr>
        <w:tabs>
          <w:tab w:val="left" w:pos="726"/>
        </w:tabs>
      </w:pPr>
      <w:r w:rsidRPr="00A56E4D">
        <w:t>В</w:t>
      </w:r>
      <w:r w:rsidR="00A56E4D" w:rsidRPr="00A56E4D">
        <w:t xml:space="preserve"> </w:t>
      </w:r>
      <w:r w:rsidRPr="00A56E4D">
        <w:t>процессе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постоянно</w:t>
      </w:r>
      <w:r w:rsidR="00A56E4D" w:rsidRPr="00A56E4D">
        <w:t xml:space="preserve"> </w:t>
      </w:r>
      <w:r w:rsidRPr="00A56E4D">
        <w:t>сталкиваются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правовыми</w:t>
      </w:r>
      <w:r w:rsidR="00A56E4D" w:rsidRPr="00A56E4D">
        <w:t xml:space="preserve"> </w:t>
      </w:r>
      <w:r w:rsidRPr="00A56E4D">
        <w:t>понятиями</w:t>
      </w:r>
      <w:r w:rsidR="00A56E4D" w:rsidRPr="00A56E4D">
        <w:t xml:space="preserve">. </w:t>
      </w:r>
      <w:r w:rsidRPr="00A56E4D">
        <w:t>Специалисты</w:t>
      </w:r>
      <w:r w:rsidR="00A56E4D" w:rsidRPr="00A56E4D">
        <w:t xml:space="preserve"> </w:t>
      </w:r>
      <w:r w:rsidRPr="00A56E4D">
        <w:t>считают,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систему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умственной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изучении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понятий</w:t>
      </w:r>
      <w:r w:rsidR="00A56E4D" w:rsidRPr="00A56E4D">
        <w:t xml:space="preserve"> </w:t>
      </w:r>
      <w:r w:rsidRPr="00A56E4D">
        <w:t>включаются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словесно-понятийного</w:t>
      </w:r>
      <w:r w:rsidR="00A56E4D" w:rsidRPr="00A56E4D">
        <w:t xml:space="preserve"> </w:t>
      </w:r>
      <w:r w:rsidRPr="00A56E4D">
        <w:t>мышления</w:t>
      </w:r>
      <w:r w:rsidR="00A56E4D" w:rsidRPr="00A56E4D">
        <w:t xml:space="preserve">. </w:t>
      </w:r>
      <w:r w:rsidR="005A28B8" w:rsidRPr="00A56E4D">
        <w:t>Это</w:t>
      </w:r>
      <w:r w:rsidR="00A56E4D" w:rsidRPr="00A56E4D">
        <w:t xml:space="preserve">: </w:t>
      </w:r>
      <w:r w:rsidR="005A28B8" w:rsidRPr="00A56E4D">
        <w:t>анализ,</w:t>
      </w:r>
      <w:r w:rsidR="00A56E4D" w:rsidRPr="00A56E4D">
        <w:t xml:space="preserve"> </w:t>
      </w:r>
      <w:r w:rsidR="005A28B8" w:rsidRPr="00A56E4D">
        <w:t>синтез,</w:t>
      </w:r>
      <w:r w:rsidR="00A56E4D" w:rsidRPr="00A56E4D">
        <w:t xml:space="preserve"> </w:t>
      </w:r>
      <w:r w:rsidR="005A28B8" w:rsidRPr="00A56E4D">
        <w:t>сравнение,</w:t>
      </w:r>
      <w:r w:rsidR="00A56E4D" w:rsidRPr="00A56E4D">
        <w:t xml:space="preserve"> </w:t>
      </w:r>
      <w:r w:rsidR="005A28B8" w:rsidRPr="00A56E4D">
        <w:t>обобщение,</w:t>
      </w:r>
      <w:r w:rsidR="00A56E4D" w:rsidRPr="00A56E4D">
        <w:t xml:space="preserve"> </w:t>
      </w:r>
      <w:r w:rsidR="005A28B8" w:rsidRPr="00A56E4D">
        <w:t>доказательство,</w:t>
      </w:r>
      <w:r w:rsidR="00A56E4D" w:rsidRPr="00A56E4D">
        <w:t xml:space="preserve"> </w:t>
      </w:r>
      <w:r w:rsidR="005A28B8" w:rsidRPr="00A56E4D">
        <w:t>выявление</w:t>
      </w:r>
      <w:r w:rsidR="00A56E4D" w:rsidRPr="00A56E4D">
        <w:t xml:space="preserve"> </w:t>
      </w:r>
      <w:r w:rsidR="005A28B8" w:rsidRPr="00A56E4D">
        <w:t>существенного,</w:t>
      </w:r>
      <w:r w:rsidR="00A56E4D" w:rsidRPr="00A56E4D">
        <w:t xml:space="preserve"> </w:t>
      </w:r>
      <w:r w:rsidR="005A28B8" w:rsidRPr="00A56E4D">
        <w:t>формулирование</w:t>
      </w:r>
      <w:r w:rsidR="00A56E4D" w:rsidRPr="00A56E4D">
        <w:t xml:space="preserve"> </w:t>
      </w:r>
      <w:r w:rsidR="005A28B8" w:rsidRPr="00A56E4D">
        <w:t>выводов,</w:t>
      </w:r>
      <w:r w:rsidR="00A56E4D" w:rsidRPr="00A56E4D">
        <w:t xml:space="preserve"> </w:t>
      </w:r>
      <w:r w:rsidR="005A28B8" w:rsidRPr="00A56E4D">
        <w:t>приемы</w:t>
      </w:r>
      <w:r w:rsidR="00A56E4D" w:rsidRPr="00A56E4D">
        <w:t xml:space="preserve"> </w:t>
      </w:r>
      <w:r w:rsidR="005A28B8" w:rsidRPr="00A56E4D">
        <w:t>воображения</w:t>
      </w:r>
      <w:r w:rsidR="00A56E4D" w:rsidRPr="00A56E4D">
        <w:t xml:space="preserve"> </w:t>
      </w:r>
      <w:r w:rsidR="005A28B8" w:rsidRPr="00A56E4D">
        <w:t>и</w:t>
      </w:r>
      <w:r w:rsidR="00A56E4D" w:rsidRPr="00A56E4D">
        <w:t xml:space="preserve"> </w:t>
      </w:r>
      <w:r w:rsidR="005A28B8" w:rsidRPr="00A56E4D">
        <w:t>запоминания</w:t>
      </w:r>
      <w:r w:rsidR="00A51D96" w:rsidRPr="00A56E4D">
        <w:rPr>
          <w:rStyle w:val="ab"/>
          <w:color w:val="000000"/>
        </w:rPr>
        <w:footnoteReference w:id="12"/>
      </w:r>
      <w:r w:rsidR="00A56E4D" w:rsidRPr="00A56E4D">
        <w:t>.</w:t>
      </w:r>
    </w:p>
    <w:p w:rsidR="00A56E4D" w:rsidRPr="00A56E4D" w:rsidRDefault="005A28B8" w:rsidP="00A56E4D">
      <w:pPr>
        <w:tabs>
          <w:tab w:val="left" w:pos="726"/>
        </w:tabs>
      </w:pPr>
      <w:r w:rsidRPr="00A56E4D">
        <w:t>Анализ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мысленное</w:t>
      </w:r>
      <w:r w:rsidR="00A56E4D" w:rsidRPr="00A56E4D">
        <w:t xml:space="preserve"> </w:t>
      </w:r>
      <w:r w:rsidRPr="00A56E4D">
        <w:t>расчленение</w:t>
      </w:r>
      <w:r w:rsidR="00A56E4D" w:rsidRPr="00A56E4D">
        <w:t xml:space="preserve"> </w:t>
      </w:r>
      <w:r w:rsidRPr="00A56E4D">
        <w:t>определенного</w:t>
      </w:r>
      <w:r w:rsidR="00A56E4D" w:rsidRPr="00A56E4D">
        <w:t xml:space="preserve"> </w:t>
      </w:r>
      <w:r w:rsidRPr="00A56E4D">
        <w:t>целого</w:t>
      </w:r>
      <w:r w:rsidR="00A56E4D" w:rsidRPr="00A56E4D">
        <w:t xml:space="preserve"> </w:t>
      </w:r>
      <w:r w:rsidRPr="00A56E4D">
        <w:t>явления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отдельные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составляющие</w:t>
      </w:r>
      <w:r w:rsidR="00A56E4D" w:rsidRPr="00A56E4D">
        <w:t xml:space="preserve">. </w:t>
      </w:r>
      <w:r w:rsidRPr="00A56E4D">
        <w:t>Синтез</w:t>
      </w:r>
      <w:r w:rsidR="00A56E4D" w:rsidRPr="00A56E4D">
        <w:t xml:space="preserve"> </w:t>
      </w:r>
      <w:r w:rsidRPr="00A56E4D">
        <w:t>предполагает</w:t>
      </w:r>
      <w:r w:rsidR="00A56E4D" w:rsidRPr="00A56E4D">
        <w:t xml:space="preserve"> </w:t>
      </w:r>
      <w:r w:rsidRPr="00A56E4D">
        <w:t>обратное</w:t>
      </w:r>
      <w:r w:rsidR="00A56E4D" w:rsidRPr="00A56E4D">
        <w:t xml:space="preserve">: </w:t>
      </w:r>
      <w:r w:rsidRPr="00A56E4D">
        <w:t>создать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базе</w:t>
      </w:r>
      <w:r w:rsidR="00A56E4D" w:rsidRPr="00A56E4D">
        <w:t xml:space="preserve"> </w:t>
      </w:r>
      <w:r w:rsidRPr="00A56E4D">
        <w:t>отдельных</w:t>
      </w:r>
      <w:r w:rsidR="00A56E4D" w:rsidRPr="00A56E4D">
        <w:t xml:space="preserve"> </w:t>
      </w:r>
      <w:r w:rsidRPr="00A56E4D">
        <w:t>элементов</w:t>
      </w:r>
      <w:r w:rsidR="00A56E4D" w:rsidRPr="00A56E4D">
        <w:t xml:space="preserve"> </w:t>
      </w:r>
      <w:r w:rsidRPr="00A56E4D">
        <w:t>образ</w:t>
      </w:r>
      <w:r w:rsidR="00A56E4D" w:rsidRPr="00A56E4D">
        <w:t xml:space="preserve"> </w:t>
      </w:r>
      <w:r w:rsidRPr="00A56E4D">
        <w:t>целого</w:t>
      </w:r>
      <w:r w:rsidR="00A56E4D" w:rsidRPr="00A56E4D">
        <w:t>.</w:t>
      </w:r>
    </w:p>
    <w:p w:rsidR="00A56E4D" w:rsidRPr="00A56E4D" w:rsidRDefault="005A28B8" w:rsidP="00A56E4D">
      <w:pPr>
        <w:tabs>
          <w:tab w:val="left" w:pos="726"/>
        </w:tabs>
      </w:pPr>
      <w:r w:rsidRPr="00A56E4D">
        <w:t>При</w:t>
      </w:r>
      <w:r w:rsidR="00A56E4D" w:rsidRPr="00A56E4D">
        <w:t xml:space="preserve"> </w:t>
      </w:r>
      <w:r w:rsidRPr="00A56E4D">
        <w:t>изучении</w:t>
      </w:r>
      <w:r w:rsidR="00A56E4D" w:rsidRPr="00A56E4D">
        <w:t xml:space="preserve"> </w:t>
      </w:r>
      <w:r w:rsidRPr="00A56E4D">
        <w:t>теоретических</w:t>
      </w:r>
      <w:r w:rsidR="00A56E4D" w:rsidRPr="00A56E4D">
        <w:t xml:space="preserve"> </w:t>
      </w:r>
      <w:r w:rsidRPr="00A56E4D">
        <w:t>вопросов</w:t>
      </w:r>
      <w:r w:rsidR="00A56E4D" w:rsidRPr="00A56E4D">
        <w:t xml:space="preserve"> </w:t>
      </w:r>
      <w:r w:rsidRPr="00A56E4D">
        <w:t>используют</w:t>
      </w:r>
      <w:r w:rsidR="00A56E4D" w:rsidRPr="00A56E4D">
        <w:t xml:space="preserve"> </w:t>
      </w:r>
      <w:r w:rsidRPr="00A56E4D">
        <w:t>сравнение</w:t>
      </w:r>
      <w:r w:rsidR="00A56E4D" w:rsidRPr="00A56E4D">
        <w:t xml:space="preserve">. </w:t>
      </w:r>
      <w:r w:rsidRPr="00A56E4D">
        <w:t>Оно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выделить</w:t>
      </w:r>
      <w:r w:rsidR="00A56E4D" w:rsidRPr="00A56E4D">
        <w:t xml:space="preserve"> </w:t>
      </w:r>
      <w:r w:rsidRPr="00A56E4D">
        <w:t>общее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отличное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изучаемых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понятиях</w:t>
      </w:r>
      <w:r w:rsidR="00A56E4D" w:rsidRPr="00A56E4D">
        <w:t>.</w:t>
      </w:r>
    </w:p>
    <w:p w:rsidR="00A56E4D" w:rsidRPr="00A56E4D" w:rsidRDefault="005A28B8" w:rsidP="00A56E4D">
      <w:pPr>
        <w:tabs>
          <w:tab w:val="left" w:pos="726"/>
        </w:tabs>
      </w:pPr>
      <w:r w:rsidRPr="00A56E4D">
        <w:t>Для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чтобы</w:t>
      </w:r>
      <w:r w:rsidR="00A56E4D" w:rsidRPr="00A56E4D">
        <w:t xml:space="preserve"> </w:t>
      </w:r>
      <w:r w:rsidRPr="00A56E4D">
        <w:t>разобраться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сущности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поняти</w:t>
      </w:r>
      <w:r w:rsidR="004407F4" w:rsidRPr="00A56E4D">
        <w:t>я,</w:t>
      </w:r>
      <w:r w:rsidR="00A56E4D" w:rsidRPr="00A56E4D">
        <w:t xml:space="preserve"> </w:t>
      </w:r>
      <w:r w:rsidR="004407F4" w:rsidRPr="00A56E4D">
        <w:t>явления,</w:t>
      </w:r>
      <w:r w:rsidR="00A56E4D" w:rsidRPr="00A56E4D">
        <w:t xml:space="preserve"> </w:t>
      </w:r>
      <w:r w:rsidR="004407F4" w:rsidRPr="00A56E4D">
        <w:t>в</w:t>
      </w:r>
      <w:r w:rsidR="00A56E4D" w:rsidRPr="00A56E4D">
        <w:t xml:space="preserve"> </w:t>
      </w:r>
      <w:r w:rsidR="004407F4" w:rsidRPr="00A56E4D">
        <w:t>методике</w:t>
      </w:r>
      <w:r w:rsidR="00A56E4D" w:rsidRPr="00A56E4D">
        <w:t xml:space="preserve"> </w:t>
      </w:r>
      <w:r w:rsidR="004407F4" w:rsidRPr="00A56E4D">
        <w:t>используют</w:t>
      </w:r>
      <w:r w:rsidR="00A56E4D" w:rsidRPr="00A56E4D">
        <w:t xml:space="preserve"> </w:t>
      </w:r>
      <w:r w:rsidR="004407F4" w:rsidRPr="00A56E4D">
        <w:t>прием</w:t>
      </w:r>
      <w:r w:rsidR="00A56E4D" w:rsidRPr="00A56E4D">
        <w:t xml:space="preserve"> </w:t>
      </w:r>
      <w:r w:rsidR="004407F4" w:rsidRPr="00A56E4D">
        <w:t>доказательства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Школьники</w:t>
      </w:r>
      <w:r w:rsidR="00A56E4D" w:rsidRPr="00A56E4D">
        <w:t xml:space="preserve"> </w:t>
      </w:r>
      <w:r w:rsidRPr="00A56E4D">
        <w:t>должны</w:t>
      </w:r>
      <w:r w:rsidR="00A56E4D" w:rsidRPr="00A56E4D">
        <w:t xml:space="preserve"> </w:t>
      </w:r>
      <w:r w:rsidRPr="00A56E4D">
        <w:t>приучаться</w:t>
      </w:r>
      <w:r w:rsidR="00A56E4D" w:rsidRPr="00A56E4D">
        <w:t xml:space="preserve"> </w:t>
      </w:r>
      <w:r w:rsidRPr="00A56E4D">
        <w:t>выделять</w:t>
      </w:r>
      <w:r w:rsidR="00A56E4D" w:rsidRPr="00A56E4D">
        <w:t xml:space="preserve"> </w:t>
      </w:r>
      <w:r w:rsidRPr="00A56E4D">
        <w:t>главное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второстепенное</w:t>
      </w:r>
      <w:r w:rsidR="00A56E4D">
        <w:t xml:space="preserve"> (</w:t>
      </w:r>
      <w:r w:rsidRPr="00A56E4D">
        <w:t>дополнительное</w:t>
      </w:r>
      <w:r w:rsidR="00A56E4D" w:rsidRPr="00A56E4D">
        <w:t xml:space="preserve">) </w:t>
      </w:r>
      <w:r w:rsidRPr="00A56E4D">
        <w:t>по</w:t>
      </w:r>
      <w:r w:rsidR="00A56E4D" w:rsidRPr="00A56E4D">
        <w:t xml:space="preserve"> </w:t>
      </w:r>
      <w:r w:rsidRPr="00A56E4D">
        <w:t>теме</w:t>
      </w:r>
      <w:r w:rsidR="006F00FD" w:rsidRPr="00A56E4D">
        <w:t>,</w:t>
      </w:r>
      <w:r w:rsidR="00A56E4D" w:rsidRPr="00A56E4D">
        <w:t xml:space="preserve"> </w:t>
      </w:r>
      <w:r w:rsidR="006F00FD" w:rsidRPr="00A56E4D">
        <w:t>грамотно</w:t>
      </w:r>
      <w:r w:rsidR="00A56E4D" w:rsidRPr="00A56E4D">
        <w:t xml:space="preserve"> </w:t>
      </w:r>
      <w:r w:rsidR="006F00FD" w:rsidRPr="00A56E4D">
        <w:t>и</w:t>
      </w:r>
      <w:r w:rsidR="00A56E4D" w:rsidRPr="00A56E4D">
        <w:t xml:space="preserve"> </w:t>
      </w:r>
      <w:r w:rsidR="006F00FD" w:rsidRPr="00A56E4D">
        <w:t>четко</w:t>
      </w:r>
      <w:r w:rsidR="00A56E4D" w:rsidRPr="00A56E4D">
        <w:t xml:space="preserve"> </w:t>
      </w:r>
      <w:r w:rsidR="006F00FD" w:rsidRPr="00A56E4D">
        <w:t>формулировать</w:t>
      </w:r>
      <w:r w:rsidR="00A56E4D" w:rsidRPr="00A56E4D">
        <w:t xml:space="preserve"> </w:t>
      </w:r>
      <w:r w:rsidR="006F00FD" w:rsidRPr="00A56E4D">
        <w:t>названия</w:t>
      </w:r>
      <w:r w:rsidR="00A56E4D" w:rsidRPr="00A56E4D">
        <w:t xml:space="preserve"> </w:t>
      </w:r>
      <w:r w:rsidR="006F00FD" w:rsidRPr="00A56E4D">
        <w:t>выделяемых</w:t>
      </w:r>
      <w:r w:rsidR="00A56E4D" w:rsidRPr="00A56E4D">
        <w:t xml:space="preserve"> </w:t>
      </w:r>
      <w:r w:rsidR="006F00FD" w:rsidRPr="00A56E4D">
        <w:t>абзацев</w:t>
      </w:r>
      <w:r w:rsidR="00A56E4D" w:rsidRPr="00A56E4D">
        <w:t xml:space="preserve">. </w:t>
      </w:r>
      <w:r w:rsidR="006F00FD" w:rsidRPr="00A56E4D">
        <w:t>В</w:t>
      </w:r>
      <w:r w:rsidR="00A56E4D" w:rsidRPr="00A56E4D">
        <w:t xml:space="preserve"> </w:t>
      </w:r>
      <w:r w:rsidR="006F00FD" w:rsidRPr="00A56E4D">
        <w:t>практике</w:t>
      </w:r>
      <w:r w:rsidR="00A56E4D" w:rsidRPr="00A56E4D">
        <w:t xml:space="preserve"> </w:t>
      </w:r>
      <w:r w:rsidR="006F00FD" w:rsidRPr="00A56E4D">
        <w:t>встречаются</w:t>
      </w:r>
      <w:r w:rsidR="00A56E4D" w:rsidRPr="00A56E4D">
        <w:t xml:space="preserve"> </w:t>
      </w:r>
      <w:r w:rsidR="006F00FD" w:rsidRPr="00A56E4D">
        <w:t>сложности</w:t>
      </w:r>
      <w:r w:rsidR="00A56E4D" w:rsidRPr="00A56E4D">
        <w:t xml:space="preserve"> </w:t>
      </w:r>
      <w:r w:rsidR="006F00FD" w:rsidRPr="00A56E4D">
        <w:t>в</w:t>
      </w:r>
      <w:r w:rsidR="00A56E4D" w:rsidRPr="00A56E4D">
        <w:t xml:space="preserve"> </w:t>
      </w:r>
      <w:r w:rsidR="006F00FD" w:rsidRPr="00A56E4D">
        <w:t>редактурном</w:t>
      </w:r>
      <w:r w:rsidR="00A56E4D" w:rsidRPr="00A56E4D">
        <w:t xml:space="preserve"> </w:t>
      </w:r>
      <w:r w:rsidR="006F00FD" w:rsidRPr="00A56E4D">
        <w:t>оформлении</w:t>
      </w:r>
      <w:r w:rsidR="00A56E4D" w:rsidRPr="00A56E4D">
        <w:t xml:space="preserve"> </w:t>
      </w:r>
      <w:r w:rsidR="006F00FD" w:rsidRPr="00A56E4D">
        <w:t>заголовков</w:t>
      </w:r>
      <w:r w:rsidR="00A56E4D" w:rsidRPr="00A56E4D">
        <w:t xml:space="preserve"> </w:t>
      </w:r>
      <w:r w:rsidR="006F00FD" w:rsidRPr="00A56E4D">
        <w:t>плана</w:t>
      </w:r>
      <w:r w:rsidR="00A56E4D" w:rsidRPr="00A56E4D">
        <w:t>.</w:t>
      </w:r>
    </w:p>
    <w:p w:rsidR="00A56E4D" w:rsidRDefault="00DB295C" w:rsidP="00A56E4D">
      <w:pPr>
        <w:tabs>
          <w:tab w:val="left" w:pos="726"/>
        </w:tabs>
      </w:pP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Pr="00A56E4D">
        <w:t>существуют</w:t>
      </w:r>
      <w:r w:rsidR="00A56E4D" w:rsidRPr="00A56E4D">
        <w:t xml:space="preserve"> </w:t>
      </w:r>
      <w:r w:rsidRPr="00A56E4D">
        <w:t>различные</w:t>
      </w:r>
      <w:r w:rsidR="00A56E4D" w:rsidRPr="00A56E4D">
        <w:t xml:space="preserve"> </w:t>
      </w:r>
      <w:r w:rsidRPr="00A56E4D">
        <w:t>методические</w:t>
      </w:r>
      <w:r w:rsidR="00A56E4D" w:rsidRPr="00A56E4D">
        <w:t xml:space="preserve"> </w:t>
      </w:r>
      <w:r w:rsidRPr="00A56E4D">
        <w:t>приемы,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использует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. </w:t>
      </w:r>
      <w:r w:rsidR="008460DE" w:rsidRPr="00A56E4D">
        <w:t>Очень</w:t>
      </w:r>
      <w:r w:rsidR="00A56E4D" w:rsidRPr="00A56E4D">
        <w:t xml:space="preserve"> </w:t>
      </w:r>
      <w:r w:rsidR="008460DE" w:rsidRPr="00A56E4D">
        <w:t>редко</w:t>
      </w:r>
      <w:r w:rsidR="00A56E4D" w:rsidRPr="00A56E4D">
        <w:t xml:space="preserve"> </w:t>
      </w:r>
      <w:r w:rsidR="008460DE" w:rsidRPr="00A56E4D">
        <w:t>учитель</w:t>
      </w:r>
      <w:r w:rsidR="00A56E4D" w:rsidRPr="00A56E4D">
        <w:t xml:space="preserve"> </w:t>
      </w:r>
      <w:r w:rsidR="008460DE" w:rsidRPr="00A56E4D">
        <w:t>использует</w:t>
      </w:r>
      <w:r w:rsidR="00A56E4D" w:rsidRPr="00A56E4D">
        <w:t xml:space="preserve"> </w:t>
      </w:r>
      <w:r w:rsidR="008460DE" w:rsidRPr="00A56E4D">
        <w:t>на</w:t>
      </w:r>
      <w:r w:rsidR="00A56E4D" w:rsidRPr="00A56E4D">
        <w:t xml:space="preserve"> </w:t>
      </w:r>
      <w:r w:rsidR="008460DE" w:rsidRPr="00A56E4D">
        <w:t>уроке</w:t>
      </w:r>
      <w:r w:rsidR="00A56E4D" w:rsidRPr="00A56E4D">
        <w:t xml:space="preserve"> </w:t>
      </w:r>
      <w:r w:rsidR="008460DE" w:rsidRPr="00A56E4D">
        <w:t>только</w:t>
      </w:r>
      <w:r w:rsidR="00A56E4D" w:rsidRPr="00A56E4D">
        <w:t xml:space="preserve"> </w:t>
      </w:r>
      <w:r w:rsidR="008460DE" w:rsidRPr="00A56E4D">
        <w:t>один</w:t>
      </w:r>
      <w:r w:rsidR="00A56E4D" w:rsidRPr="00A56E4D">
        <w:t xml:space="preserve"> </w:t>
      </w:r>
      <w:r w:rsidR="008460DE" w:rsidRPr="00A56E4D">
        <w:t>прием,</w:t>
      </w:r>
      <w:r w:rsidR="00A56E4D" w:rsidRPr="00A56E4D">
        <w:t xml:space="preserve"> </w:t>
      </w:r>
      <w:r w:rsidR="008460DE" w:rsidRPr="00A56E4D">
        <w:t>обычно</w:t>
      </w:r>
      <w:r w:rsidR="00A56E4D" w:rsidRPr="00A56E4D">
        <w:t xml:space="preserve"> </w:t>
      </w:r>
      <w:r w:rsidR="008460DE" w:rsidRPr="00A56E4D">
        <w:t>он</w:t>
      </w:r>
      <w:r w:rsidR="00A56E4D" w:rsidRPr="00A56E4D">
        <w:t xml:space="preserve"> </w:t>
      </w:r>
      <w:r w:rsidR="008460DE" w:rsidRPr="00A56E4D">
        <w:t>сочетает</w:t>
      </w:r>
      <w:r w:rsidR="00A56E4D" w:rsidRPr="00A56E4D">
        <w:t xml:space="preserve"> </w:t>
      </w:r>
      <w:r w:rsidR="008460DE" w:rsidRPr="00A56E4D">
        <w:t>различные</w:t>
      </w:r>
      <w:r w:rsidR="00A56E4D" w:rsidRPr="00A56E4D">
        <w:t xml:space="preserve"> </w:t>
      </w:r>
      <w:r w:rsidR="008460DE" w:rsidRPr="00A56E4D">
        <w:t>методические</w:t>
      </w:r>
      <w:r w:rsidR="00A56E4D" w:rsidRPr="00A56E4D">
        <w:t xml:space="preserve"> </w:t>
      </w:r>
      <w:r w:rsidR="008460DE" w:rsidRPr="00A56E4D">
        <w:t>приемы</w:t>
      </w:r>
      <w:r w:rsidR="00A56E4D" w:rsidRPr="00A56E4D">
        <w:t xml:space="preserve"> </w:t>
      </w:r>
      <w:r w:rsidR="008460DE" w:rsidRPr="00A56E4D">
        <w:t>обучения</w:t>
      </w:r>
      <w:r w:rsidR="00A56E4D">
        <w:t xml:space="preserve"> (</w:t>
      </w:r>
      <w:r w:rsidR="008460DE" w:rsidRPr="00A56E4D">
        <w:t>причем</w:t>
      </w:r>
      <w:r w:rsidR="00A56E4D" w:rsidRPr="00A56E4D">
        <w:t xml:space="preserve"> </w:t>
      </w:r>
      <w:r w:rsidR="008460DE" w:rsidRPr="00A56E4D">
        <w:t>для</w:t>
      </w:r>
      <w:r w:rsidR="00A56E4D" w:rsidRPr="00A56E4D">
        <w:t xml:space="preserve"> </w:t>
      </w:r>
      <w:r w:rsidR="008460DE" w:rsidRPr="00A56E4D">
        <w:t>эффективного</w:t>
      </w:r>
      <w:r w:rsidR="00A56E4D" w:rsidRPr="00A56E4D">
        <w:t xml:space="preserve"> </w:t>
      </w:r>
      <w:r w:rsidR="008460DE" w:rsidRPr="00A56E4D">
        <w:t>использования</w:t>
      </w:r>
      <w:r w:rsidR="00A56E4D" w:rsidRPr="00A56E4D">
        <w:t xml:space="preserve"> </w:t>
      </w:r>
      <w:r w:rsidR="008460DE" w:rsidRPr="00A56E4D">
        <w:t>приемов</w:t>
      </w:r>
      <w:r w:rsidR="00A56E4D" w:rsidRPr="00A56E4D">
        <w:t xml:space="preserve"> </w:t>
      </w:r>
      <w:r w:rsidR="008460DE" w:rsidRPr="00A56E4D">
        <w:t>необходимо</w:t>
      </w:r>
      <w:r w:rsidR="00A56E4D" w:rsidRPr="00A56E4D">
        <w:t xml:space="preserve"> </w:t>
      </w:r>
      <w:r w:rsidR="008460DE" w:rsidRPr="00A56E4D">
        <w:t>их</w:t>
      </w:r>
      <w:r w:rsidR="00A56E4D" w:rsidRPr="00A56E4D">
        <w:t xml:space="preserve"> </w:t>
      </w:r>
      <w:r w:rsidR="008460DE" w:rsidRPr="00A56E4D">
        <w:t>применять</w:t>
      </w:r>
      <w:r w:rsidR="00A56E4D" w:rsidRPr="00A56E4D">
        <w:t xml:space="preserve"> </w:t>
      </w:r>
      <w:r w:rsidR="008460DE" w:rsidRPr="00A56E4D">
        <w:t>в</w:t>
      </w:r>
      <w:r w:rsidR="00A56E4D" w:rsidRPr="00A56E4D">
        <w:t xml:space="preserve"> </w:t>
      </w:r>
      <w:r w:rsidR="008460DE" w:rsidRPr="00A56E4D">
        <w:t>совокупности</w:t>
      </w:r>
      <w:r w:rsidR="00A56E4D" w:rsidRPr="00A56E4D">
        <w:t xml:space="preserve"> </w:t>
      </w:r>
      <w:r w:rsidR="008460DE" w:rsidRPr="00A56E4D">
        <w:t>с</w:t>
      </w:r>
      <w:r w:rsidR="00A56E4D" w:rsidRPr="00A56E4D">
        <w:t xml:space="preserve"> </w:t>
      </w:r>
      <w:r w:rsidR="008460DE" w:rsidRPr="00A56E4D">
        <w:t>педагогическими</w:t>
      </w:r>
      <w:r w:rsidR="00A56E4D" w:rsidRPr="00A56E4D">
        <w:t xml:space="preserve"> </w:t>
      </w:r>
      <w:r w:rsidR="008460DE" w:rsidRPr="00A56E4D">
        <w:t>средствами</w:t>
      </w:r>
      <w:r w:rsidR="00A56E4D" w:rsidRPr="00A56E4D">
        <w:t xml:space="preserve">). </w:t>
      </w:r>
      <w:r w:rsidRPr="00A56E4D">
        <w:t>Они</w:t>
      </w:r>
      <w:r w:rsidR="00A56E4D" w:rsidRPr="00A56E4D">
        <w:t xml:space="preserve"> </w:t>
      </w:r>
      <w:r w:rsidRPr="00A56E4D">
        <w:t>включают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себя</w:t>
      </w:r>
      <w:r w:rsidR="00A56E4D" w:rsidRPr="00A56E4D">
        <w:t xml:space="preserve"> </w:t>
      </w:r>
      <w:r w:rsidRPr="00A56E4D">
        <w:t>следующие</w:t>
      </w:r>
      <w:r w:rsidR="00A56E4D" w:rsidRPr="00A56E4D">
        <w:t xml:space="preserve"> </w:t>
      </w:r>
      <w:r w:rsidRPr="00A56E4D">
        <w:t>наиболее</w:t>
      </w:r>
      <w:r w:rsidR="00A56E4D" w:rsidRPr="00A56E4D">
        <w:t xml:space="preserve"> </w:t>
      </w:r>
      <w:r w:rsidRPr="00A56E4D">
        <w:t>распространенные</w:t>
      </w:r>
      <w:r w:rsidR="00A56E4D" w:rsidRPr="00A56E4D">
        <w:t xml:space="preserve"> </w:t>
      </w:r>
      <w:r w:rsidRPr="00A56E4D">
        <w:t>виды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: </w:t>
      </w:r>
      <w:r w:rsidRPr="00A56E4D">
        <w:t>приемы</w:t>
      </w:r>
      <w:r w:rsidR="00A56E4D" w:rsidRPr="00A56E4D">
        <w:t xml:space="preserve"> </w:t>
      </w:r>
      <w:r w:rsidRPr="00A56E4D">
        <w:t>устного</w:t>
      </w:r>
      <w:r w:rsidR="00A56E4D" w:rsidRPr="00A56E4D">
        <w:t xml:space="preserve"> </w:t>
      </w:r>
      <w:r w:rsidRPr="00A56E4D">
        <w:t>изложения</w:t>
      </w:r>
      <w:r w:rsidR="00A56E4D" w:rsidRPr="00A56E4D">
        <w:t xml:space="preserve"> </w:t>
      </w:r>
      <w:r w:rsidRPr="00A56E4D">
        <w:t>теоретического</w:t>
      </w:r>
      <w:r w:rsidR="00A56E4D" w:rsidRPr="00A56E4D">
        <w:t xml:space="preserve"> </w:t>
      </w:r>
      <w:r w:rsidRPr="00A56E4D">
        <w:t>материала</w:t>
      </w:r>
      <w:r w:rsidR="00A56E4D">
        <w:t xml:space="preserve"> (</w:t>
      </w:r>
      <w:r w:rsidRPr="00A56E4D">
        <w:t>объяснение,</w:t>
      </w:r>
      <w:r w:rsidR="00A56E4D" w:rsidRPr="00A56E4D">
        <w:t xml:space="preserve"> </w:t>
      </w:r>
      <w:r w:rsidRPr="00A56E4D">
        <w:t>рассуждение,</w:t>
      </w:r>
      <w:r w:rsidR="00A56E4D" w:rsidRPr="00A56E4D">
        <w:t xml:space="preserve"> </w:t>
      </w:r>
      <w:r w:rsidRPr="00A56E4D">
        <w:t>характеристика,</w:t>
      </w:r>
      <w:r w:rsidR="00A56E4D" w:rsidRPr="00A56E4D">
        <w:t xml:space="preserve"> </w:t>
      </w:r>
      <w:r w:rsidRPr="00A56E4D">
        <w:t>повествование,</w:t>
      </w:r>
      <w:r w:rsidR="00A56E4D" w:rsidRPr="00A56E4D">
        <w:t xml:space="preserve"> </w:t>
      </w:r>
      <w:r w:rsidRPr="00A56E4D">
        <w:t>описание</w:t>
      </w:r>
      <w:r w:rsidR="00A56E4D" w:rsidRPr="00A56E4D">
        <w:t xml:space="preserve">); </w:t>
      </w:r>
      <w:r w:rsidRPr="00A56E4D">
        <w:t>приемы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познавательной</w:t>
      </w:r>
      <w:r w:rsidR="00A56E4D" w:rsidRPr="00A56E4D">
        <w:t xml:space="preserve"> </w:t>
      </w:r>
      <w:r w:rsidRPr="00A56E4D">
        <w:t>деятельности</w:t>
      </w:r>
      <w:r w:rsidR="00A56E4D">
        <w:t xml:space="preserve"> (</w:t>
      </w:r>
      <w:r w:rsidRPr="00A56E4D">
        <w:t>разнообразные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учебным</w:t>
      </w:r>
      <w:r w:rsidR="00A56E4D" w:rsidRPr="00A56E4D">
        <w:t xml:space="preserve"> </w:t>
      </w:r>
      <w:r w:rsidRPr="00A56E4D">
        <w:t>текстом</w:t>
      </w:r>
      <w:r w:rsidR="00A56E4D" w:rsidRPr="00A56E4D">
        <w:t xml:space="preserve">); </w:t>
      </w:r>
      <w:r w:rsidRPr="00A56E4D">
        <w:t>приемы</w:t>
      </w:r>
      <w:r w:rsidR="00A56E4D" w:rsidRPr="00A56E4D">
        <w:t xml:space="preserve"> </w:t>
      </w:r>
      <w:r w:rsidRPr="00A56E4D">
        <w:t>формирования</w:t>
      </w:r>
      <w:r w:rsidR="00A56E4D" w:rsidRPr="00A56E4D">
        <w:t xml:space="preserve"> </w:t>
      </w:r>
      <w:r w:rsidRPr="00A56E4D">
        <w:t>учебных</w:t>
      </w:r>
      <w:r w:rsidR="00A56E4D" w:rsidRPr="00A56E4D">
        <w:t xml:space="preserve"> </w:t>
      </w:r>
      <w:r w:rsidRPr="00A56E4D">
        <w:t>умений</w:t>
      </w:r>
      <w:r w:rsidR="00A56E4D" w:rsidRPr="00A56E4D">
        <w:t xml:space="preserve">; </w:t>
      </w:r>
      <w:r w:rsidRPr="00A56E4D">
        <w:t>приемы</w:t>
      </w:r>
      <w:r w:rsidR="00A56E4D" w:rsidRPr="00A56E4D">
        <w:t xml:space="preserve"> </w:t>
      </w:r>
      <w:r w:rsidRPr="00A56E4D">
        <w:t>словесной</w:t>
      </w:r>
      <w:r w:rsidR="00A56E4D" w:rsidRPr="00A56E4D">
        <w:t xml:space="preserve"> </w:t>
      </w:r>
      <w:r w:rsidRPr="00A56E4D">
        <w:t>коммуникации</w:t>
      </w:r>
      <w:r w:rsidR="00A56E4D">
        <w:t xml:space="preserve"> (</w:t>
      </w:r>
      <w:r w:rsidRPr="00A56E4D">
        <w:t>логическое</w:t>
      </w:r>
      <w:r w:rsidR="00A56E4D" w:rsidRPr="00A56E4D">
        <w:t xml:space="preserve"> </w:t>
      </w:r>
      <w:r w:rsidRPr="00A56E4D">
        <w:t>осмысление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явления,</w:t>
      </w:r>
      <w:r w:rsidR="00A56E4D" w:rsidRPr="00A56E4D">
        <w:t xml:space="preserve"> </w:t>
      </w:r>
      <w:r w:rsidRPr="00A56E4D">
        <w:t>разъяснение,</w:t>
      </w:r>
      <w:r w:rsidR="00A56E4D" w:rsidRPr="00A56E4D">
        <w:t xml:space="preserve"> </w:t>
      </w:r>
      <w:r w:rsidRPr="00A56E4D">
        <w:t>детализация,</w:t>
      </w:r>
      <w:r w:rsidR="00A56E4D" w:rsidRPr="00A56E4D">
        <w:t xml:space="preserve"> </w:t>
      </w:r>
      <w:r w:rsidRPr="00A56E4D">
        <w:t>разносторонняя</w:t>
      </w:r>
      <w:r w:rsidR="00A56E4D" w:rsidRPr="00A56E4D">
        <w:t xml:space="preserve"> </w:t>
      </w:r>
      <w:r w:rsidRPr="00A56E4D">
        <w:t>оценка,</w:t>
      </w:r>
      <w:r w:rsidR="00A56E4D" w:rsidRPr="00A56E4D">
        <w:t xml:space="preserve"> </w:t>
      </w:r>
      <w:r w:rsidRPr="00A56E4D">
        <w:t>обнаружение</w:t>
      </w:r>
      <w:r w:rsidR="00A56E4D" w:rsidRPr="00A56E4D">
        <w:t xml:space="preserve"> </w:t>
      </w:r>
      <w:r w:rsidRPr="00A56E4D">
        <w:t>тенденции,</w:t>
      </w:r>
      <w:r w:rsidR="00A56E4D" w:rsidRPr="00A56E4D">
        <w:t xml:space="preserve"> </w:t>
      </w:r>
      <w:r w:rsidRPr="00A56E4D">
        <w:t>особенное</w:t>
      </w:r>
      <w:r w:rsidR="00A56E4D" w:rsidRPr="00A56E4D">
        <w:t xml:space="preserve"> </w:t>
      </w:r>
      <w:r w:rsidRPr="00A56E4D">
        <w:t>значение</w:t>
      </w:r>
      <w:r w:rsidR="00A56E4D" w:rsidRPr="00A56E4D">
        <w:t xml:space="preserve"> </w:t>
      </w:r>
      <w:r w:rsidRPr="00A56E4D">
        <w:t>факта</w:t>
      </w:r>
      <w:r w:rsidR="00A56E4D" w:rsidRPr="00A56E4D">
        <w:t xml:space="preserve">); </w:t>
      </w:r>
      <w:r w:rsidRPr="00A56E4D">
        <w:t>письменно-графические</w:t>
      </w:r>
      <w:r w:rsidR="00A56E4D" w:rsidRPr="00A56E4D">
        <w:t xml:space="preserve"> </w:t>
      </w:r>
      <w:r w:rsidRPr="00A56E4D">
        <w:t>приемы</w:t>
      </w:r>
      <w:r w:rsidR="00A56E4D">
        <w:t xml:space="preserve"> (</w:t>
      </w:r>
      <w:r w:rsidRPr="00A56E4D">
        <w:t>составление</w:t>
      </w:r>
      <w:r w:rsidR="00A56E4D" w:rsidRPr="00A56E4D">
        <w:t xml:space="preserve"> </w:t>
      </w:r>
      <w:r w:rsidRPr="00A56E4D">
        <w:t>схем,</w:t>
      </w:r>
      <w:r w:rsidR="00A56E4D" w:rsidRPr="00A56E4D">
        <w:t xml:space="preserve"> </w:t>
      </w:r>
      <w:r w:rsidRPr="00A56E4D">
        <w:t>графиков,</w:t>
      </w:r>
      <w:r w:rsidR="00A56E4D" w:rsidRPr="00A56E4D">
        <w:t xml:space="preserve"> </w:t>
      </w:r>
      <w:r w:rsidRPr="00A56E4D">
        <w:t>сравнительно-юридических</w:t>
      </w:r>
      <w:r w:rsidR="00A56E4D" w:rsidRPr="00A56E4D">
        <w:t xml:space="preserve"> </w:t>
      </w:r>
      <w:r w:rsidRPr="00A56E4D">
        <w:t>таблиц,</w:t>
      </w:r>
      <w:r w:rsidR="00A56E4D" w:rsidRPr="00A56E4D">
        <w:t xml:space="preserve"> </w:t>
      </w:r>
      <w:r w:rsidRPr="00A56E4D">
        <w:t>словари</w:t>
      </w:r>
      <w:r w:rsidR="00A56E4D" w:rsidRPr="00A56E4D">
        <w:t xml:space="preserve"> </w:t>
      </w:r>
      <w:r w:rsidRPr="00A56E4D">
        <w:t>новых</w:t>
      </w:r>
      <w:r w:rsidR="00A56E4D" w:rsidRPr="00A56E4D">
        <w:t xml:space="preserve"> </w:t>
      </w:r>
      <w:r w:rsidRPr="00A56E4D">
        <w:t>слов,</w:t>
      </w:r>
      <w:r w:rsidR="00A56E4D" w:rsidRPr="00A56E4D">
        <w:t xml:space="preserve"> </w:t>
      </w:r>
      <w:r w:rsidRPr="00A56E4D">
        <w:t>выполнение</w:t>
      </w:r>
      <w:r w:rsidR="00A56E4D" w:rsidRPr="00A56E4D">
        <w:t xml:space="preserve"> </w:t>
      </w:r>
      <w:r w:rsidRPr="00A56E4D">
        <w:t>рисунков</w:t>
      </w:r>
      <w:r w:rsidR="00A56E4D" w:rsidRPr="00A56E4D">
        <w:t xml:space="preserve">); </w:t>
      </w:r>
      <w:r w:rsidRPr="00A56E4D">
        <w:t>приемы</w:t>
      </w:r>
      <w:r w:rsidR="00A56E4D" w:rsidRPr="00A56E4D">
        <w:t xml:space="preserve"> </w:t>
      </w:r>
      <w:r w:rsidRPr="00A56E4D">
        <w:t>словесно-понятийного</w:t>
      </w:r>
      <w:r w:rsidR="00A56E4D" w:rsidRPr="00A56E4D">
        <w:t xml:space="preserve"> </w:t>
      </w:r>
      <w:r w:rsidRPr="00A56E4D">
        <w:t>мышления</w:t>
      </w:r>
      <w:r w:rsidR="00A56E4D">
        <w:t xml:space="preserve"> (</w:t>
      </w:r>
      <w:r w:rsidRPr="00A56E4D">
        <w:t>анализ,</w:t>
      </w:r>
      <w:r w:rsidR="00A56E4D" w:rsidRPr="00A56E4D">
        <w:t xml:space="preserve"> </w:t>
      </w:r>
      <w:r w:rsidRPr="00A56E4D">
        <w:t>синтез,</w:t>
      </w:r>
      <w:r w:rsidR="00A56E4D" w:rsidRPr="00A56E4D">
        <w:t xml:space="preserve"> </w:t>
      </w:r>
      <w:r w:rsidRPr="00A56E4D">
        <w:t>сравнение,</w:t>
      </w:r>
      <w:r w:rsidR="00A56E4D" w:rsidRPr="00A56E4D">
        <w:t xml:space="preserve"> </w:t>
      </w:r>
      <w:r w:rsidRPr="00A56E4D">
        <w:t>обобщение,</w:t>
      </w:r>
      <w:r w:rsidR="00A56E4D" w:rsidRPr="00A56E4D">
        <w:t xml:space="preserve"> </w:t>
      </w:r>
      <w:r w:rsidRPr="00A56E4D">
        <w:t>доказательство,</w:t>
      </w:r>
      <w:r w:rsidR="00A56E4D" w:rsidRPr="00A56E4D">
        <w:t xml:space="preserve"> </w:t>
      </w:r>
      <w:r w:rsidRPr="00A56E4D">
        <w:t>выявление</w:t>
      </w:r>
      <w:r w:rsidR="00A56E4D" w:rsidRPr="00A56E4D">
        <w:t xml:space="preserve"> </w:t>
      </w:r>
      <w:r w:rsidRPr="00A56E4D">
        <w:t>существенного,</w:t>
      </w:r>
      <w:r w:rsidR="00A56E4D" w:rsidRPr="00A56E4D">
        <w:t xml:space="preserve"> </w:t>
      </w:r>
      <w:r w:rsidRPr="00A56E4D">
        <w:t>формулирование</w:t>
      </w:r>
      <w:r w:rsidR="00A56E4D" w:rsidRPr="00A56E4D">
        <w:t xml:space="preserve"> </w:t>
      </w:r>
      <w:r w:rsidRPr="00A56E4D">
        <w:t>выводов,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воображения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запоминания</w:t>
      </w:r>
      <w:r w:rsidR="00A56E4D" w:rsidRPr="00A56E4D">
        <w:t xml:space="preserve">). </w:t>
      </w:r>
      <w:r w:rsidRPr="00A56E4D">
        <w:t>При</w:t>
      </w:r>
      <w:r w:rsidR="00A56E4D" w:rsidRPr="00A56E4D">
        <w:t xml:space="preserve"> </w:t>
      </w:r>
      <w:r w:rsidRPr="00A56E4D">
        <w:t>выборе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иного</w:t>
      </w:r>
      <w:r w:rsidR="00A56E4D" w:rsidRPr="00A56E4D">
        <w:t xml:space="preserve"> </w:t>
      </w:r>
      <w:r w:rsidRPr="00A56E4D">
        <w:t>вида</w:t>
      </w:r>
      <w:r w:rsidR="00A56E4D" w:rsidRPr="00A56E4D">
        <w:t xml:space="preserve"> </w:t>
      </w:r>
      <w:r w:rsidRPr="00A56E4D">
        <w:t>методического</w:t>
      </w:r>
      <w:r w:rsidR="00A56E4D" w:rsidRPr="00A56E4D">
        <w:t xml:space="preserve"> </w:t>
      </w:r>
      <w:r w:rsidRPr="00A56E4D">
        <w:t>приема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иметь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виду</w:t>
      </w:r>
      <w:r w:rsidR="00A56E4D" w:rsidRPr="00A56E4D">
        <w:t xml:space="preserve"> </w:t>
      </w:r>
      <w:r w:rsidRPr="00A56E4D">
        <w:t>особенности</w:t>
      </w:r>
      <w:r w:rsidR="00A56E4D" w:rsidRPr="00A56E4D">
        <w:t xml:space="preserve"> </w:t>
      </w:r>
      <w:r w:rsidRPr="00A56E4D">
        <w:t>обучающего</w:t>
      </w:r>
      <w:r w:rsidR="00A56E4D" w:rsidRPr="00A56E4D">
        <w:t xml:space="preserve"> </w:t>
      </w:r>
      <w:r w:rsidRPr="00A56E4D">
        <w:t>процесса</w:t>
      </w:r>
      <w:r w:rsidR="00A56E4D" w:rsidRPr="00A56E4D">
        <w:t xml:space="preserve">. </w:t>
      </w:r>
      <w:r w:rsidR="008460DE" w:rsidRPr="00A56E4D">
        <w:t>Практика</w:t>
      </w:r>
      <w:r w:rsidR="00A56E4D" w:rsidRPr="00A56E4D">
        <w:t xml:space="preserve"> </w:t>
      </w:r>
      <w:r w:rsidR="008460DE" w:rsidRPr="00A56E4D">
        <w:t>показывает,</w:t>
      </w:r>
      <w:r w:rsidR="00A56E4D" w:rsidRPr="00A56E4D">
        <w:t xml:space="preserve"> </w:t>
      </w:r>
      <w:r w:rsidR="008460DE" w:rsidRPr="00A56E4D">
        <w:t>что</w:t>
      </w:r>
      <w:r w:rsidR="00A56E4D" w:rsidRPr="00A56E4D">
        <w:t xml:space="preserve"> </w:t>
      </w:r>
      <w:r w:rsidR="008460DE" w:rsidRPr="00A56E4D">
        <w:t>доминирование</w:t>
      </w:r>
      <w:r w:rsidR="00A56E4D" w:rsidRPr="00A56E4D">
        <w:t xml:space="preserve"> </w:t>
      </w:r>
      <w:r w:rsidR="008460DE" w:rsidRPr="00A56E4D">
        <w:t>одних</w:t>
      </w:r>
      <w:r w:rsidR="00A56E4D" w:rsidRPr="00A56E4D">
        <w:t xml:space="preserve"> </w:t>
      </w:r>
      <w:r w:rsidR="008460DE" w:rsidRPr="00A56E4D">
        <w:t>приемов</w:t>
      </w:r>
      <w:r w:rsidR="00A56E4D" w:rsidRPr="00A56E4D">
        <w:t xml:space="preserve"> </w:t>
      </w:r>
      <w:r w:rsidR="008460DE" w:rsidRPr="00A56E4D">
        <w:t>в</w:t>
      </w:r>
      <w:r w:rsidR="00A56E4D" w:rsidRPr="00A56E4D">
        <w:t xml:space="preserve"> </w:t>
      </w:r>
      <w:r w:rsidR="008460DE" w:rsidRPr="00A56E4D">
        <w:t>ущерб</w:t>
      </w:r>
      <w:r w:rsidR="00A56E4D" w:rsidRPr="00A56E4D">
        <w:t xml:space="preserve"> </w:t>
      </w:r>
      <w:r w:rsidR="008460DE" w:rsidRPr="00A56E4D">
        <w:t>другим</w:t>
      </w:r>
      <w:r w:rsidR="00A56E4D" w:rsidRPr="00A56E4D">
        <w:t xml:space="preserve"> </w:t>
      </w:r>
      <w:r w:rsidR="008460DE" w:rsidRPr="00A56E4D">
        <w:t>крайне</w:t>
      </w:r>
      <w:r w:rsidR="00A56E4D" w:rsidRPr="00A56E4D">
        <w:t xml:space="preserve"> </w:t>
      </w:r>
      <w:r w:rsidR="008460DE" w:rsidRPr="00A56E4D">
        <w:t>негативно</w:t>
      </w:r>
      <w:r w:rsidR="00A56E4D" w:rsidRPr="00A56E4D">
        <w:t xml:space="preserve"> </w:t>
      </w:r>
      <w:r w:rsidR="008460DE" w:rsidRPr="00A56E4D">
        <w:t>сказывается</w:t>
      </w:r>
      <w:r w:rsidR="00A56E4D" w:rsidRPr="00A56E4D">
        <w:t xml:space="preserve"> </w:t>
      </w:r>
      <w:r w:rsidR="008460DE" w:rsidRPr="00A56E4D">
        <w:t>на</w:t>
      </w:r>
      <w:r w:rsidR="00A56E4D" w:rsidRPr="00A56E4D">
        <w:t xml:space="preserve"> </w:t>
      </w:r>
      <w:r w:rsidR="008460DE" w:rsidRPr="00A56E4D">
        <w:t>результативности</w:t>
      </w:r>
      <w:r w:rsidR="00A56E4D" w:rsidRPr="00A56E4D">
        <w:t xml:space="preserve"> </w:t>
      </w:r>
      <w:r w:rsidR="008460DE" w:rsidRPr="00A56E4D">
        <w:t>правового</w:t>
      </w:r>
      <w:r w:rsidR="00A56E4D" w:rsidRPr="00A56E4D">
        <w:t xml:space="preserve"> </w:t>
      </w:r>
      <w:r w:rsidR="008460DE" w:rsidRPr="00A56E4D">
        <w:t>обучения</w:t>
      </w:r>
      <w:r w:rsidR="00A56E4D" w:rsidRPr="00A56E4D">
        <w:t>.</w:t>
      </w:r>
    </w:p>
    <w:p w:rsidR="007D6272" w:rsidRPr="007D6272" w:rsidRDefault="007D6272" w:rsidP="007D6272">
      <w:pPr>
        <w:pStyle w:val="af6"/>
      </w:pPr>
      <w:r w:rsidRPr="007D6272">
        <w:t>методический прием обучение право</w:t>
      </w:r>
    </w:p>
    <w:p w:rsidR="00A56E4D" w:rsidRPr="00A56E4D" w:rsidRDefault="00A56E4D" w:rsidP="00A56E4D">
      <w:pPr>
        <w:pStyle w:val="1"/>
      </w:pPr>
      <w:r>
        <w:br w:type="page"/>
      </w:r>
      <w:bookmarkStart w:id="4" w:name="_Toc284917667"/>
      <w:r>
        <w:t xml:space="preserve">1.3 </w:t>
      </w:r>
      <w:r w:rsidR="004407F4" w:rsidRPr="00A56E4D">
        <w:t>Работа</w:t>
      </w:r>
      <w:r w:rsidRPr="00A56E4D">
        <w:t xml:space="preserve"> </w:t>
      </w:r>
      <w:r w:rsidR="004407F4" w:rsidRPr="00A56E4D">
        <w:t>с</w:t>
      </w:r>
      <w:r w:rsidRPr="00A56E4D">
        <w:t xml:space="preserve"> </w:t>
      </w:r>
      <w:r w:rsidR="004407F4" w:rsidRPr="00A56E4D">
        <w:t>документами</w:t>
      </w:r>
      <w:r w:rsidRPr="00A56E4D">
        <w:t xml:space="preserve"> </w:t>
      </w:r>
      <w:r w:rsidR="004407F4" w:rsidRPr="00A56E4D">
        <w:t>на</w:t>
      </w:r>
      <w:r w:rsidRPr="00A56E4D">
        <w:t xml:space="preserve"> </w:t>
      </w:r>
      <w:r w:rsidR="004407F4" w:rsidRPr="00A56E4D">
        <w:t>уроках</w:t>
      </w:r>
      <w:r w:rsidRPr="00A56E4D">
        <w:t xml:space="preserve"> </w:t>
      </w:r>
      <w:r w:rsidR="004407F4" w:rsidRPr="00A56E4D">
        <w:t>права</w:t>
      </w:r>
      <w:bookmarkEnd w:id="4"/>
    </w:p>
    <w:p w:rsidR="00A56E4D" w:rsidRDefault="00A56E4D" w:rsidP="00A56E4D">
      <w:pPr>
        <w:tabs>
          <w:tab w:val="left" w:pos="726"/>
        </w:tabs>
      </w:pPr>
    </w:p>
    <w:p w:rsidR="00A56E4D" w:rsidRPr="00A56E4D" w:rsidRDefault="004407F4" w:rsidP="00A56E4D">
      <w:pPr>
        <w:tabs>
          <w:tab w:val="left" w:pos="726"/>
        </w:tabs>
      </w:pPr>
      <w:r w:rsidRPr="00A56E4D">
        <w:t>Использование</w:t>
      </w:r>
      <w:r w:rsidR="00A56E4D" w:rsidRPr="00A56E4D">
        <w:t xml:space="preserve"> </w:t>
      </w:r>
      <w:r w:rsidRPr="00A56E4D">
        <w:t>документов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правовом</w:t>
      </w:r>
      <w:r w:rsidR="00A56E4D" w:rsidRPr="00A56E4D">
        <w:t xml:space="preserve"> </w:t>
      </w:r>
      <w:r w:rsidRPr="00A56E4D">
        <w:t>образовании</w:t>
      </w:r>
      <w:r w:rsidR="00A56E4D" w:rsidRPr="00A56E4D">
        <w:t xml:space="preserve"> </w:t>
      </w:r>
      <w:r w:rsidRPr="00A56E4D">
        <w:t>является</w:t>
      </w:r>
      <w:r w:rsidR="00A56E4D" w:rsidRPr="00A56E4D">
        <w:t xml:space="preserve"> </w:t>
      </w:r>
      <w:r w:rsidRPr="00A56E4D">
        <w:t>одним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важнейших</w:t>
      </w:r>
      <w:r w:rsidR="00A56E4D" w:rsidRPr="00A56E4D">
        <w:t xml:space="preserve"> </w:t>
      </w:r>
      <w:r w:rsidRPr="00A56E4D">
        <w:t>элементов</w:t>
      </w:r>
      <w:r w:rsidR="00A56E4D" w:rsidRPr="00A56E4D">
        <w:t xml:space="preserve"> </w:t>
      </w:r>
      <w:r w:rsidRPr="00A56E4D">
        <w:t>методики</w:t>
      </w:r>
      <w:r w:rsidR="00A56E4D" w:rsidRPr="00A56E4D">
        <w:t xml:space="preserve">. </w:t>
      </w:r>
      <w:r w:rsidRPr="00A56E4D">
        <w:t>Поэтому</w:t>
      </w:r>
      <w:r w:rsidR="00A56E4D" w:rsidRPr="00A56E4D">
        <w:t xml:space="preserve"> </w:t>
      </w:r>
      <w:r w:rsidRPr="00A56E4D">
        <w:t>представляется</w:t>
      </w:r>
      <w:r w:rsidR="00A56E4D" w:rsidRPr="00A56E4D">
        <w:t xml:space="preserve"> </w:t>
      </w:r>
      <w:r w:rsidRPr="00A56E4D">
        <w:t>необходимым</w:t>
      </w:r>
      <w:r w:rsidR="00A56E4D" w:rsidRPr="00A56E4D">
        <w:t xml:space="preserve"> </w:t>
      </w:r>
      <w:r w:rsidRPr="00A56E4D">
        <w:t>остановиться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некоторых</w:t>
      </w:r>
      <w:r w:rsidR="00A56E4D" w:rsidRPr="00A56E4D">
        <w:t xml:space="preserve"> </w:t>
      </w:r>
      <w:r w:rsidRPr="00A56E4D">
        <w:t>новых</w:t>
      </w:r>
      <w:r w:rsidR="00A56E4D" w:rsidRPr="00A56E4D">
        <w:t xml:space="preserve"> </w:t>
      </w:r>
      <w:r w:rsidRPr="00A56E4D">
        <w:t>подходах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документами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В</w:t>
      </w:r>
      <w:r w:rsidR="00A56E4D" w:rsidRPr="00A56E4D">
        <w:t xml:space="preserve"> </w:t>
      </w:r>
      <w:r w:rsidRPr="00A56E4D">
        <w:t>целом</w:t>
      </w:r>
      <w:r w:rsidR="00A56E4D" w:rsidRPr="00A56E4D">
        <w:t xml:space="preserve"> </w:t>
      </w:r>
      <w:r w:rsidRPr="00A56E4D">
        <w:t>работа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документами</w:t>
      </w:r>
      <w:r w:rsidR="00A56E4D" w:rsidRPr="00A56E4D">
        <w:t xml:space="preserve"> </w:t>
      </w:r>
      <w:r w:rsidRPr="00A56E4D">
        <w:t>предполагает</w:t>
      </w:r>
      <w:r w:rsidR="00A56E4D" w:rsidRPr="00A56E4D">
        <w:t xml:space="preserve"> </w:t>
      </w:r>
      <w:r w:rsidRPr="00A56E4D">
        <w:t>достижение</w:t>
      </w:r>
      <w:r w:rsidR="00A56E4D" w:rsidRPr="00A56E4D">
        <w:t xml:space="preserve"> </w:t>
      </w:r>
      <w:r w:rsidRPr="00A56E4D">
        <w:t>таких</w:t>
      </w:r>
      <w:r w:rsidR="00A56E4D" w:rsidRPr="00A56E4D">
        <w:t xml:space="preserve"> </w:t>
      </w:r>
      <w:r w:rsidRPr="00A56E4D">
        <w:t>целей,</w:t>
      </w:r>
      <w:r w:rsidR="00A56E4D" w:rsidRPr="00A56E4D">
        <w:t xml:space="preserve"> </w:t>
      </w:r>
      <w:r w:rsidRPr="00A56E4D">
        <w:t>как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умение</w:t>
      </w:r>
      <w:r w:rsidR="00A56E4D" w:rsidRPr="00A56E4D">
        <w:t xml:space="preserve"> </w:t>
      </w:r>
      <w:r w:rsidRPr="00A56E4D">
        <w:t>собирать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изучать</w:t>
      </w:r>
      <w:r w:rsidR="00A56E4D" w:rsidRPr="00A56E4D">
        <w:t xml:space="preserve"> </w:t>
      </w:r>
      <w:r w:rsidRPr="00A56E4D">
        <w:t>материалы</w:t>
      </w:r>
      <w:r w:rsidR="00A56E4D" w:rsidRPr="00A56E4D">
        <w:t xml:space="preserve"> </w:t>
      </w:r>
      <w:r w:rsidRPr="00A56E4D">
        <w:t>различных</w:t>
      </w:r>
      <w:r w:rsidR="00A56E4D" w:rsidRPr="00A56E4D">
        <w:t xml:space="preserve"> </w:t>
      </w:r>
      <w:r w:rsidRPr="00A56E4D">
        <w:t>источников,</w:t>
      </w:r>
      <w:r w:rsidR="00A56E4D" w:rsidRPr="00A56E4D">
        <w:t xml:space="preserve"> </w:t>
      </w:r>
      <w:r w:rsidRPr="00A56E4D">
        <w:t>включая</w:t>
      </w:r>
      <w:r w:rsidR="00A56E4D" w:rsidRPr="00A56E4D">
        <w:t xml:space="preserve"> </w:t>
      </w:r>
      <w:r w:rsidRPr="00A56E4D">
        <w:t>средства</w:t>
      </w:r>
      <w:r w:rsidR="00A56E4D" w:rsidRPr="00A56E4D">
        <w:t xml:space="preserve"> </w:t>
      </w:r>
      <w:r w:rsidRPr="00A56E4D">
        <w:t>массовой</w:t>
      </w:r>
      <w:r w:rsidR="00A56E4D" w:rsidRPr="00A56E4D">
        <w:t xml:space="preserve"> </w:t>
      </w:r>
      <w:r w:rsidRPr="00A56E4D">
        <w:t>информации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умение</w:t>
      </w:r>
      <w:r w:rsidR="00A56E4D" w:rsidRPr="00A56E4D">
        <w:t xml:space="preserve"> </w:t>
      </w:r>
      <w:r w:rsidRPr="00A56E4D">
        <w:t>анализировать</w:t>
      </w:r>
      <w:r w:rsidR="00A56E4D" w:rsidRPr="00A56E4D">
        <w:t xml:space="preserve"> </w:t>
      </w:r>
      <w:r w:rsidRPr="00A56E4D">
        <w:t>различные</w:t>
      </w:r>
      <w:r w:rsidR="00A56E4D" w:rsidRPr="00A56E4D">
        <w:t xml:space="preserve"> </w:t>
      </w:r>
      <w:r w:rsidRPr="00A56E4D">
        <w:t>источники,</w:t>
      </w:r>
      <w:r w:rsidR="00A56E4D" w:rsidRPr="00A56E4D">
        <w:t xml:space="preserve"> </w:t>
      </w:r>
      <w:r w:rsidRPr="00A56E4D">
        <w:t>делать</w:t>
      </w:r>
      <w:r w:rsidR="00A56E4D" w:rsidRPr="00A56E4D">
        <w:t xml:space="preserve"> </w:t>
      </w:r>
      <w:r w:rsidRPr="00A56E4D">
        <w:t>объективные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взвешенные</w:t>
      </w:r>
      <w:r w:rsidR="00A56E4D" w:rsidRPr="00A56E4D">
        <w:t xml:space="preserve"> </w:t>
      </w:r>
      <w:r w:rsidRPr="00A56E4D">
        <w:t>выводы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умение</w:t>
      </w:r>
      <w:r w:rsidR="00A56E4D" w:rsidRPr="00A56E4D">
        <w:t xml:space="preserve"> </w:t>
      </w:r>
      <w:r w:rsidRPr="00A56E4D">
        <w:t>определять</w:t>
      </w:r>
      <w:r w:rsidR="00A56E4D" w:rsidRPr="00A56E4D">
        <w:t xml:space="preserve"> </w:t>
      </w:r>
      <w:r w:rsidRPr="00A56E4D">
        <w:t>предвзятое</w:t>
      </w:r>
      <w:r w:rsidR="00A56E4D" w:rsidRPr="00A56E4D">
        <w:t xml:space="preserve"> </w:t>
      </w:r>
      <w:r w:rsidRPr="00A56E4D">
        <w:t>мнение,</w:t>
      </w:r>
      <w:r w:rsidR="00A56E4D" w:rsidRPr="00A56E4D">
        <w:t xml:space="preserve"> </w:t>
      </w:r>
      <w:r w:rsidRPr="00A56E4D">
        <w:t>предрассудки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умение</w:t>
      </w:r>
      <w:r w:rsidR="00A56E4D" w:rsidRPr="00A56E4D">
        <w:t xml:space="preserve"> </w:t>
      </w:r>
      <w:r w:rsidRPr="00A56E4D">
        <w:t>выносить</w:t>
      </w:r>
      <w:r w:rsidR="00A56E4D" w:rsidRPr="00A56E4D">
        <w:t xml:space="preserve"> </w:t>
      </w:r>
      <w:r w:rsidRPr="00A56E4D">
        <w:t>собственное</w:t>
      </w:r>
      <w:r w:rsidR="00A56E4D" w:rsidRPr="00A56E4D">
        <w:t xml:space="preserve"> </w:t>
      </w:r>
      <w:r w:rsidRPr="00A56E4D">
        <w:t>суждение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Как</w:t>
      </w:r>
      <w:r w:rsidR="00A56E4D" w:rsidRPr="00A56E4D">
        <w:t xml:space="preserve"> </w:t>
      </w:r>
      <w:r w:rsidRPr="00A56E4D">
        <w:t>видно,</w:t>
      </w:r>
      <w:r w:rsidR="00A56E4D" w:rsidRPr="00A56E4D">
        <w:t xml:space="preserve"> </w:t>
      </w:r>
      <w:r w:rsidRPr="00A56E4D">
        <w:t>данные</w:t>
      </w:r>
      <w:r w:rsidR="00A56E4D" w:rsidRPr="00A56E4D">
        <w:t xml:space="preserve"> </w:t>
      </w:r>
      <w:r w:rsidRPr="00A56E4D">
        <w:t>цели</w:t>
      </w:r>
      <w:r w:rsidR="00A56E4D" w:rsidRPr="00A56E4D">
        <w:t xml:space="preserve"> </w:t>
      </w:r>
      <w:r w:rsidRPr="00A56E4D">
        <w:t>являются</w:t>
      </w:r>
      <w:r w:rsidR="00A56E4D" w:rsidRPr="00A56E4D">
        <w:t xml:space="preserve"> </w:t>
      </w:r>
      <w:r w:rsidRPr="00A56E4D">
        <w:t>общепедагогическими,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работа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источниками,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документами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одно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действенных</w:t>
      </w:r>
      <w:r w:rsidR="00A56E4D" w:rsidRPr="00A56E4D">
        <w:t xml:space="preserve"> </w:t>
      </w:r>
      <w:r w:rsidRPr="00A56E4D">
        <w:t>средств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достижения</w:t>
      </w:r>
      <w:r w:rsidR="00A56E4D" w:rsidRPr="00A56E4D">
        <w:t xml:space="preserve">. </w:t>
      </w:r>
      <w:r w:rsidRPr="00A56E4D">
        <w:t>Подобный</w:t>
      </w:r>
      <w:r w:rsidR="00A56E4D" w:rsidRPr="00A56E4D">
        <w:t xml:space="preserve"> </w:t>
      </w:r>
      <w:r w:rsidRPr="00A56E4D">
        <w:t>вид</w:t>
      </w:r>
      <w:r w:rsidR="00A56E4D" w:rsidRPr="00A56E4D">
        <w:t xml:space="preserve"> </w:t>
      </w:r>
      <w:r w:rsidRPr="00A56E4D">
        <w:t>учебной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стал</w:t>
      </w:r>
      <w:r w:rsidR="00A56E4D" w:rsidRPr="00A56E4D">
        <w:t xml:space="preserve"> </w:t>
      </w:r>
      <w:r w:rsidRPr="00A56E4D">
        <w:t>возможен</w:t>
      </w:r>
      <w:r w:rsidR="00A56E4D" w:rsidRPr="00A56E4D">
        <w:t xml:space="preserve"> </w:t>
      </w:r>
      <w:r w:rsidRPr="00A56E4D">
        <w:t>благодаря</w:t>
      </w:r>
      <w:r w:rsidR="00A56E4D" w:rsidRPr="00A56E4D">
        <w:t xml:space="preserve"> </w:t>
      </w:r>
      <w:r w:rsidRPr="00A56E4D">
        <w:t>тому,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стране</w:t>
      </w:r>
      <w:r w:rsidR="00A56E4D" w:rsidRPr="00A56E4D">
        <w:t xml:space="preserve"> </w:t>
      </w:r>
      <w:r w:rsidRPr="00A56E4D">
        <w:t>создаются</w:t>
      </w:r>
      <w:r w:rsidR="00A56E4D" w:rsidRPr="00A56E4D">
        <w:t xml:space="preserve"> </w:t>
      </w:r>
      <w:r w:rsidRPr="00A56E4D">
        <w:t>условия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свободы</w:t>
      </w:r>
      <w:r w:rsidR="00A56E4D" w:rsidRPr="00A56E4D">
        <w:t xml:space="preserve"> </w:t>
      </w:r>
      <w:r w:rsidRPr="00A56E4D">
        <w:t>слова,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свою</w:t>
      </w:r>
      <w:r w:rsidR="00A56E4D" w:rsidRPr="00A56E4D">
        <w:t xml:space="preserve"> </w:t>
      </w:r>
      <w:r w:rsidRPr="00A56E4D">
        <w:t>очередь,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использовать</w:t>
      </w:r>
      <w:r w:rsidR="00A56E4D" w:rsidRPr="00A56E4D">
        <w:t xml:space="preserve"> </w:t>
      </w:r>
      <w:r w:rsidRPr="00A56E4D">
        <w:t>различные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идеологической</w:t>
      </w:r>
      <w:r w:rsidR="00A56E4D" w:rsidRPr="00A56E4D">
        <w:t xml:space="preserve"> </w:t>
      </w:r>
      <w:r w:rsidRPr="00A56E4D">
        <w:t>направленности</w:t>
      </w:r>
      <w:r w:rsidR="00A56E4D" w:rsidRPr="00A56E4D">
        <w:t xml:space="preserve"> </w:t>
      </w:r>
      <w:r w:rsidRPr="00A56E4D">
        <w:t>документы,</w:t>
      </w:r>
      <w:r w:rsidR="00A56E4D" w:rsidRPr="00A56E4D">
        <w:t xml:space="preserve"> </w:t>
      </w:r>
      <w:r w:rsidRPr="00A56E4D">
        <w:t>недоступные</w:t>
      </w:r>
      <w:r w:rsidR="00A56E4D" w:rsidRPr="00A56E4D">
        <w:t xml:space="preserve"> </w:t>
      </w:r>
      <w:r w:rsidRPr="00A56E4D">
        <w:t>ранее</w:t>
      </w:r>
      <w:r w:rsidR="00A56E4D" w:rsidRPr="00A56E4D">
        <w:t xml:space="preserve">. </w:t>
      </w:r>
      <w:r w:rsidRPr="00A56E4D">
        <w:t>Необходимо</w:t>
      </w:r>
      <w:r w:rsidR="00A56E4D" w:rsidRPr="00A56E4D">
        <w:t xml:space="preserve"> </w:t>
      </w:r>
      <w:r w:rsidRPr="00A56E4D">
        <w:t>отметить,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научение</w:t>
      </w:r>
      <w:r w:rsidR="00A56E4D" w:rsidRPr="00A56E4D">
        <w:t xml:space="preserve"> </w:t>
      </w:r>
      <w:r w:rsidRPr="00A56E4D">
        <w:t>внимательному</w:t>
      </w:r>
      <w:r w:rsidR="00A56E4D" w:rsidRPr="00A56E4D">
        <w:t xml:space="preserve"> </w:t>
      </w:r>
      <w:r w:rsidRPr="00A56E4D">
        <w:t>прочтению,</w:t>
      </w:r>
      <w:r w:rsidR="00A56E4D" w:rsidRPr="00A56E4D">
        <w:t xml:space="preserve"> </w:t>
      </w:r>
      <w:r w:rsidRPr="00A56E4D">
        <w:t>анализу</w:t>
      </w:r>
      <w:r w:rsidR="00A56E4D" w:rsidRPr="00A56E4D">
        <w:t xml:space="preserve"> </w:t>
      </w:r>
      <w:r w:rsidRPr="00A56E4D">
        <w:t>первоисточников,</w:t>
      </w:r>
      <w:r w:rsidR="00A56E4D" w:rsidRPr="00A56E4D">
        <w:t xml:space="preserve"> </w:t>
      </w:r>
      <w:r w:rsidRPr="00A56E4D">
        <w:t>умению</w:t>
      </w:r>
      <w:r w:rsidR="00A56E4D" w:rsidRPr="00A56E4D">
        <w:t xml:space="preserve"> </w:t>
      </w:r>
      <w:r w:rsidRPr="00A56E4D">
        <w:t>делать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основании</w:t>
      </w:r>
      <w:r w:rsidR="00A56E4D" w:rsidRPr="00A56E4D">
        <w:t xml:space="preserve"> </w:t>
      </w:r>
      <w:r w:rsidRPr="00A56E4D">
        <w:t>самостоятельные</w:t>
      </w:r>
      <w:r w:rsidR="00A56E4D" w:rsidRPr="00A56E4D">
        <w:t xml:space="preserve"> </w:t>
      </w:r>
      <w:r w:rsidRPr="00A56E4D">
        <w:t>выводы</w:t>
      </w:r>
      <w:r w:rsidR="00A56E4D" w:rsidRPr="00A56E4D">
        <w:t xml:space="preserve"> </w:t>
      </w:r>
      <w:r w:rsidRPr="00A56E4D">
        <w:t>является</w:t>
      </w:r>
      <w:r w:rsidR="00A56E4D" w:rsidRPr="00A56E4D">
        <w:t xml:space="preserve"> </w:t>
      </w:r>
      <w:r w:rsidRPr="00A56E4D">
        <w:t>необходимой</w:t>
      </w:r>
      <w:r w:rsidR="00A56E4D" w:rsidRPr="00A56E4D">
        <w:t xml:space="preserve"> </w:t>
      </w:r>
      <w:r w:rsidRPr="00A56E4D">
        <w:t>задачей</w:t>
      </w:r>
      <w:r w:rsidR="00A56E4D" w:rsidRPr="00A56E4D">
        <w:t xml:space="preserve"> </w:t>
      </w:r>
      <w:r w:rsidRPr="00A56E4D">
        <w:t>формирования</w:t>
      </w:r>
      <w:r w:rsidR="00A56E4D" w:rsidRPr="00A56E4D">
        <w:t xml:space="preserve"> </w:t>
      </w:r>
      <w:r w:rsidRPr="00A56E4D">
        <w:t>гражданского</w:t>
      </w:r>
      <w:r w:rsidR="00A56E4D" w:rsidRPr="00A56E4D">
        <w:t xml:space="preserve"> </w:t>
      </w:r>
      <w:r w:rsidRPr="00A56E4D">
        <w:t>сознания,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частности</w:t>
      </w:r>
      <w:r w:rsidR="00A56E4D" w:rsidRPr="00A56E4D">
        <w:t xml:space="preserve"> </w:t>
      </w:r>
      <w:r w:rsidRPr="00A56E4D">
        <w:t>умения,</w:t>
      </w:r>
      <w:r w:rsidR="00A56E4D" w:rsidRPr="00A56E4D">
        <w:t xml:space="preserve"> </w:t>
      </w:r>
      <w:r w:rsidRPr="00A56E4D">
        <w:t>работать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информацией,</w:t>
      </w:r>
      <w:r w:rsidR="00A56E4D" w:rsidRPr="00A56E4D">
        <w:t xml:space="preserve"> </w:t>
      </w:r>
      <w:r w:rsidRPr="00A56E4D">
        <w:t>подходить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ней</w:t>
      </w:r>
      <w:r w:rsidR="00A56E4D" w:rsidRPr="00A56E4D">
        <w:t xml:space="preserve"> </w:t>
      </w:r>
      <w:r w:rsidRPr="00A56E4D">
        <w:t>критически,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рассматривать</w:t>
      </w:r>
      <w:r w:rsidR="00A56E4D" w:rsidRPr="00A56E4D">
        <w:t xml:space="preserve"> </w:t>
      </w:r>
      <w:r w:rsidRPr="00A56E4D">
        <w:t>любой</w:t>
      </w:r>
      <w:r w:rsidR="00A56E4D" w:rsidRPr="00A56E4D">
        <w:t xml:space="preserve"> </w:t>
      </w:r>
      <w:r w:rsidRPr="00A56E4D">
        <w:t>документ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истину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последней</w:t>
      </w:r>
      <w:r w:rsidR="00A56E4D" w:rsidRPr="00A56E4D">
        <w:t xml:space="preserve"> </w:t>
      </w:r>
      <w:r w:rsidRPr="00A56E4D">
        <w:t>инстанции</w:t>
      </w:r>
      <w:r w:rsidR="00A56E4D" w:rsidRPr="00A56E4D">
        <w:t xml:space="preserve">. </w:t>
      </w:r>
      <w:r w:rsidRPr="00A56E4D">
        <w:t>Кроме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множественность</w:t>
      </w:r>
      <w:r w:rsidR="00A56E4D" w:rsidRPr="00A56E4D">
        <w:t xml:space="preserve"> </w:t>
      </w:r>
      <w:r w:rsidRPr="00A56E4D">
        <w:t>документов,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идеологическое,</w:t>
      </w:r>
      <w:r w:rsidR="00A56E4D" w:rsidRPr="00A56E4D">
        <w:t xml:space="preserve"> </w:t>
      </w:r>
      <w:r w:rsidRPr="00A56E4D">
        <w:t>политическое</w:t>
      </w:r>
      <w:r w:rsidR="00A56E4D" w:rsidRPr="00A56E4D">
        <w:t xml:space="preserve"> </w:t>
      </w:r>
      <w:r w:rsidRPr="00A56E4D">
        <w:t>разнообразие,</w:t>
      </w:r>
      <w:r w:rsidR="00A56E4D" w:rsidRPr="00A56E4D">
        <w:t xml:space="preserve"> </w:t>
      </w:r>
      <w:r w:rsidRPr="00A56E4D">
        <w:t>различие</w:t>
      </w:r>
      <w:r w:rsidR="00A56E4D" w:rsidRPr="00A56E4D">
        <w:t xml:space="preserve"> </w:t>
      </w:r>
      <w:r w:rsidRPr="00A56E4D">
        <w:t>авторских</w:t>
      </w:r>
      <w:r w:rsidR="00A56E4D" w:rsidRPr="00A56E4D">
        <w:t xml:space="preserve"> </w:t>
      </w:r>
      <w:r w:rsidRPr="00A56E4D">
        <w:t>подходов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оценке</w:t>
      </w:r>
      <w:r w:rsidR="00A56E4D" w:rsidRPr="00A56E4D">
        <w:t xml:space="preserve"> </w:t>
      </w:r>
      <w:r w:rsidRPr="00A56E4D">
        <w:t>явлений</w:t>
      </w:r>
      <w:r w:rsidR="00A56E4D" w:rsidRPr="00A56E4D">
        <w:t xml:space="preserve"> </w:t>
      </w:r>
      <w:r w:rsidRPr="00A56E4D">
        <w:t>действительности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учителю</w:t>
      </w:r>
      <w:r w:rsidR="00A56E4D" w:rsidRPr="00A56E4D">
        <w:t xml:space="preserve"> </w:t>
      </w:r>
      <w:r w:rsidRPr="00A56E4D">
        <w:t>осуществить</w:t>
      </w:r>
      <w:r w:rsidR="00A56E4D">
        <w:t xml:space="preserve"> (</w:t>
      </w:r>
      <w:r w:rsidRPr="00A56E4D">
        <w:t>или,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крайней</w:t>
      </w:r>
      <w:r w:rsidR="00A56E4D" w:rsidRPr="00A56E4D">
        <w:t xml:space="preserve"> </w:t>
      </w:r>
      <w:r w:rsidRPr="00A56E4D">
        <w:t>мере,</w:t>
      </w:r>
      <w:r w:rsidR="00A56E4D" w:rsidRPr="00A56E4D">
        <w:t xml:space="preserve"> </w:t>
      </w:r>
      <w:r w:rsidRPr="00A56E4D">
        <w:t>обозначить</w:t>
      </w:r>
      <w:r w:rsidR="00A56E4D" w:rsidRPr="00A56E4D">
        <w:t xml:space="preserve">) </w:t>
      </w:r>
      <w:r w:rsidRPr="00A56E4D">
        <w:t>задачу</w:t>
      </w:r>
      <w:r w:rsidR="00A56E4D" w:rsidRPr="00A56E4D">
        <w:t xml:space="preserve"> </w:t>
      </w:r>
      <w:r w:rsidRPr="00A56E4D">
        <w:t>становления</w:t>
      </w:r>
      <w:r w:rsidR="00A56E4D" w:rsidRPr="00A56E4D">
        <w:t xml:space="preserve"> </w:t>
      </w:r>
      <w:r w:rsidRPr="00A56E4D">
        <w:t>личности,</w:t>
      </w:r>
      <w:r w:rsidR="00A56E4D" w:rsidRPr="00A56E4D">
        <w:t xml:space="preserve"> </w:t>
      </w:r>
      <w:r w:rsidRPr="00A56E4D">
        <w:t>освобожденной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догм,</w:t>
      </w:r>
      <w:r w:rsidR="00A56E4D" w:rsidRPr="00A56E4D">
        <w:t xml:space="preserve"> </w:t>
      </w:r>
      <w:r w:rsidRPr="00A56E4D">
        <w:t>личности,</w:t>
      </w:r>
      <w:r w:rsidR="00A56E4D" w:rsidRPr="00A56E4D">
        <w:t xml:space="preserve"> </w:t>
      </w:r>
      <w:r w:rsidRPr="00A56E4D">
        <w:t>способной</w:t>
      </w:r>
      <w:r w:rsidR="00A56E4D" w:rsidRPr="00A56E4D">
        <w:t xml:space="preserve"> </w:t>
      </w:r>
      <w:r w:rsidRPr="00A56E4D">
        <w:t>выработать</w:t>
      </w:r>
      <w:r w:rsidR="00A56E4D" w:rsidRPr="00A56E4D">
        <w:t xml:space="preserve"> </w:t>
      </w:r>
      <w:r w:rsidRPr="00A56E4D">
        <w:t>свое</w:t>
      </w:r>
      <w:r w:rsidR="00A56E4D" w:rsidRPr="00A56E4D">
        <w:t xml:space="preserve"> </w:t>
      </w:r>
      <w:r w:rsidRPr="00A56E4D">
        <w:t>собственное</w:t>
      </w:r>
      <w:r w:rsidR="00A56E4D" w:rsidRPr="00A56E4D">
        <w:t xml:space="preserve"> </w:t>
      </w:r>
      <w:r w:rsidRPr="00A56E4D">
        <w:t>мнение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отстаивать</w:t>
      </w:r>
      <w:r w:rsidR="00A56E4D" w:rsidRPr="00A56E4D">
        <w:t xml:space="preserve"> </w:t>
      </w:r>
      <w:r w:rsidRPr="00A56E4D">
        <w:t>его,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так</w:t>
      </w:r>
      <w:r w:rsidR="00A56E4D" w:rsidRPr="00A56E4D">
        <w:t xml:space="preserve"> </w:t>
      </w:r>
      <w:r w:rsidRPr="00A56E4D">
        <w:t>же</w:t>
      </w:r>
      <w:r w:rsidR="00A56E4D" w:rsidRPr="00A56E4D">
        <w:t xml:space="preserve"> </w:t>
      </w:r>
      <w:r w:rsidRPr="00A56E4D">
        <w:t>научить</w:t>
      </w:r>
      <w:r w:rsidR="00A56E4D" w:rsidRPr="00A56E4D">
        <w:t xml:space="preserve"> </w:t>
      </w:r>
      <w:r w:rsidRPr="00A56E4D">
        <w:t>работать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любой</w:t>
      </w:r>
      <w:r w:rsidR="00A56E4D" w:rsidRPr="00A56E4D">
        <w:t xml:space="preserve"> </w:t>
      </w:r>
      <w:r w:rsidRPr="00A56E4D">
        <w:t>информацией,</w:t>
      </w:r>
      <w:r w:rsidR="00A56E4D" w:rsidRPr="00A56E4D">
        <w:t xml:space="preserve"> </w:t>
      </w:r>
      <w:r w:rsidRPr="00A56E4D">
        <w:t>которая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тем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иным</w:t>
      </w:r>
      <w:r w:rsidR="00A56E4D" w:rsidRPr="00A56E4D">
        <w:t xml:space="preserve"> </w:t>
      </w:r>
      <w:r w:rsidRPr="00A56E4D">
        <w:t>причинам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данный</w:t>
      </w:r>
      <w:r w:rsidR="00A56E4D" w:rsidRPr="00A56E4D">
        <w:t xml:space="preserve"> </w:t>
      </w:r>
      <w:r w:rsidRPr="00A56E4D">
        <w:t>момент</w:t>
      </w:r>
      <w:r w:rsidR="00A56E4D" w:rsidRPr="00A56E4D">
        <w:t xml:space="preserve"> </w:t>
      </w:r>
      <w:r w:rsidRPr="00A56E4D">
        <w:t>представляет</w:t>
      </w:r>
      <w:r w:rsidR="00A56E4D" w:rsidRPr="00A56E4D">
        <w:t xml:space="preserve"> </w:t>
      </w:r>
      <w:r w:rsidRPr="00A56E4D">
        <w:t>интерес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конкретного</w:t>
      </w:r>
      <w:r w:rsidR="00A56E4D" w:rsidRPr="00A56E4D">
        <w:t xml:space="preserve"> </w:t>
      </w:r>
      <w:r w:rsidRPr="00A56E4D">
        <w:t>человека</w:t>
      </w:r>
      <w:r w:rsidR="00A56E4D" w:rsidRPr="00A56E4D">
        <w:t>.</w:t>
      </w:r>
    </w:p>
    <w:p w:rsidR="00A56E4D" w:rsidRPr="00A56E4D" w:rsidRDefault="009D2A32" w:rsidP="00A56E4D">
      <w:pPr>
        <w:tabs>
          <w:tab w:val="left" w:pos="726"/>
        </w:tabs>
      </w:pPr>
      <w:r w:rsidRPr="00A56E4D">
        <w:t>Поэтому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знать,</w:t>
      </w:r>
      <w:r w:rsidR="00A56E4D" w:rsidRPr="00A56E4D">
        <w:t xml:space="preserve"> </w:t>
      </w:r>
      <w:r w:rsidR="004407F4" w:rsidRPr="00A56E4D">
        <w:t>что</w:t>
      </w:r>
      <w:r w:rsidR="00A56E4D" w:rsidRPr="00A56E4D">
        <w:t xml:space="preserve"> </w:t>
      </w:r>
      <w:r w:rsidR="004407F4" w:rsidRPr="00A56E4D">
        <w:t>же</w:t>
      </w:r>
      <w:r w:rsidR="00A56E4D" w:rsidRPr="00A56E4D">
        <w:t xml:space="preserve"> </w:t>
      </w:r>
      <w:r w:rsidR="004407F4" w:rsidRPr="00A56E4D">
        <w:t>можно</w:t>
      </w:r>
      <w:r w:rsidR="00A56E4D" w:rsidRPr="00A56E4D">
        <w:t xml:space="preserve"> </w:t>
      </w:r>
      <w:r w:rsidR="004407F4" w:rsidRPr="00A56E4D">
        <w:t>рассма</w:t>
      </w:r>
      <w:r w:rsidRPr="00A56E4D">
        <w:t>тривать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обучении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документ</w:t>
      </w:r>
      <w:r w:rsidR="00A56E4D" w:rsidRPr="00A56E4D">
        <w:t xml:space="preserve">. </w:t>
      </w:r>
      <w:r w:rsidR="004407F4" w:rsidRPr="00A56E4D">
        <w:t>К</w:t>
      </w:r>
      <w:r w:rsidR="00A56E4D" w:rsidRPr="00A56E4D">
        <w:t xml:space="preserve"> </w:t>
      </w:r>
      <w:r w:rsidR="004407F4" w:rsidRPr="00A56E4D">
        <w:t>документам</w:t>
      </w:r>
      <w:r w:rsidR="00A56E4D" w:rsidRPr="00A56E4D">
        <w:t xml:space="preserve"> </w:t>
      </w:r>
      <w:r w:rsidR="004407F4" w:rsidRPr="00A56E4D">
        <w:t>в</w:t>
      </w:r>
      <w:r w:rsidR="00A56E4D" w:rsidRPr="00A56E4D">
        <w:t xml:space="preserve"> </w:t>
      </w:r>
      <w:r w:rsidR="004407F4" w:rsidRPr="00A56E4D">
        <w:t>дидактике</w:t>
      </w:r>
      <w:r w:rsidR="00A56E4D" w:rsidRPr="00A56E4D">
        <w:t xml:space="preserve"> </w:t>
      </w:r>
      <w:r w:rsidR="004407F4" w:rsidRPr="00A56E4D">
        <w:t>относятся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правовые</w:t>
      </w:r>
      <w:r w:rsidR="00A56E4D" w:rsidRPr="00A56E4D">
        <w:t xml:space="preserve"> </w:t>
      </w:r>
      <w:r w:rsidRPr="00A56E4D">
        <w:t>документы,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исторические,</w:t>
      </w:r>
      <w:r w:rsidR="00A56E4D" w:rsidRPr="00A56E4D">
        <w:t xml:space="preserve"> </w:t>
      </w:r>
      <w:r w:rsidRPr="00A56E4D">
        <w:t>так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современные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сборники</w:t>
      </w:r>
      <w:r w:rsidR="00A56E4D" w:rsidRPr="00A56E4D">
        <w:t xml:space="preserve"> </w:t>
      </w:r>
      <w:r w:rsidRPr="00A56E4D">
        <w:t>законов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отдельные</w:t>
      </w:r>
      <w:r w:rsidR="00A56E4D" w:rsidRPr="00A56E4D">
        <w:t xml:space="preserve"> </w:t>
      </w:r>
      <w:r w:rsidRPr="00A56E4D">
        <w:t>законы,</w:t>
      </w:r>
      <w:r w:rsidR="00A56E4D" w:rsidRPr="00A56E4D">
        <w:t xml:space="preserve"> </w:t>
      </w:r>
      <w:r w:rsidRPr="00A56E4D">
        <w:t>Конституции,</w:t>
      </w:r>
      <w:r w:rsidR="00A56E4D" w:rsidRPr="00A56E4D">
        <w:t xml:space="preserve"> </w:t>
      </w:r>
      <w:r w:rsidRPr="00A56E4D">
        <w:t>международные</w:t>
      </w:r>
      <w:r w:rsidR="00A56E4D" w:rsidRPr="00A56E4D">
        <w:t xml:space="preserve"> </w:t>
      </w:r>
      <w:r w:rsidRPr="00A56E4D">
        <w:t>правовые</w:t>
      </w:r>
      <w:r w:rsidR="00A56E4D" w:rsidRPr="00A56E4D">
        <w:t xml:space="preserve"> </w:t>
      </w:r>
      <w:r w:rsidRPr="00A56E4D">
        <w:t>документы,</w:t>
      </w:r>
      <w:r w:rsidR="00A56E4D" w:rsidRPr="00A56E4D">
        <w:t xml:space="preserve"> </w:t>
      </w:r>
      <w:r w:rsidRPr="00A56E4D">
        <w:t>например,</w:t>
      </w:r>
      <w:r w:rsidR="00A56E4D" w:rsidRPr="00A56E4D">
        <w:t xml:space="preserve"> </w:t>
      </w:r>
      <w:r w:rsidRPr="00A56E4D">
        <w:t>Всеобщая</w:t>
      </w:r>
      <w:r w:rsidR="00A56E4D" w:rsidRPr="00A56E4D">
        <w:t xml:space="preserve"> </w:t>
      </w:r>
      <w:r w:rsidRPr="00A56E4D">
        <w:t>декларация</w:t>
      </w:r>
      <w:r w:rsidR="00A56E4D" w:rsidRPr="00A56E4D">
        <w:t xml:space="preserve"> </w:t>
      </w:r>
      <w:r w:rsidRPr="00A56E4D">
        <w:t>прав</w:t>
      </w:r>
      <w:r w:rsidR="00A56E4D" w:rsidRPr="00A56E4D">
        <w:t xml:space="preserve"> </w:t>
      </w:r>
      <w:r w:rsidRPr="00A56E4D">
        <w:t>человека,</w:t>
      </w:r>
      <w:r w:rsidR="00A56E4D" w:rsidRPr="00A56E4D">
        <w:t xml:space="preserve"> </w:t>
      </w:r>
      <w:r w:rsidRPr="00A56E4D">
        <w:t>международные</w:t>
      </w:r>
      <w:r w:rsidR="00A56E4D" w:rsidRPr="00A56E4D">
        <w:t xml:space="preserve"> </w:t>
      </w:r>
      <w:r w:rsidRPr="00A56E4D">
        <w:t>договоры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др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литература</w:t>
      </w:r>
      <w:r w:rsidR="00A56E4D">
        <w:t xml:space="preserve"> (</w:t>
      </w:r>
      <w:r w:rsidRPr="00A56E4D">
        <w:t>мемуары,</w:t>
      </w:r>
      <w:r w:rsidR="00A56E4D" w:rsidRPr="00A56E4D">
        <w:t xml:space="preserve"> </w:t>
      </w:r>
      <w:r w:rsidRPr="00A56E4D">
        <w:t>воспоминания</w:t>
      </w:r>
      <w:r w:rsidR="00A56E4D" w:rsidRPr="00A56E4D">
        <w:t>)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газетные</w:t>
      </w:r>
      <w:r w:rsidR="00A56E4D" w:rsidRPr="00A56E4D">
        <w:t xml:space="preserve"> </w:t>
      </w:r>
      <w:r w:rsidRPr="00A56E4D">
        <w:t>статьи,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различными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характеру</w:t>
      </w:r>
      <w:r w:rsidR="00A56E4D" w:rsidRPr="00A56E4D">
        <w:t xml:space="preserve">: </w:t>
      </w:r>
      <w:r w:rsidRPr="00A56E4D">
        <w:t>аналитические</w:t>
      </w:r>
      <w:r w:rsidR="00A56E4D">
        <w:t xml:space="preserve"> (</w:t>
      </w:r>
      <w:r w:rsidRPr="00A56E4D">
        <w:t>анализ</w:t>
      </w:r>
      <w:r w:rsidR="00A56E4D" w:rsidRPr="00A56E4D">
        <w:t xml:space="preserve"> </w:t>
      </w:r>
      <w:r w:rsidRPr="00A56E4D">
        <w:t>экономики,</w:t>
      </w:r>
      <w:r w:rsidR="00A56E4D" w:rsidRPr="00A56E4D">
        <w:t xml:space="preserve"> </w:t>
      </w:r>
      <w:r w:rsidRPr="00A56E4D">
        <w:t>политики,</w:t>
      </w:r>
      <w:r w:rsidR="00A56E4D" w:rsidRPr="00A56E4D">
        <w:t xml:space="preserve"> </w:t>
      </w:r>
      <w:r w:rsidRPr="00A56E4D">
        <w:t>права,</w:t>
      </w:r>
      <w:r w:rsidR="00A56E4D" w:rsidRPr="00A56E4D">
        <w:t xml:space="preserve"> </w:t>
      </w:r>
      <w:r w:rsidRPr="00A56E4D">
        <w:t>культуры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), </w:t>
      </w:r>
      <w:r w:rsidRPr="00A56E4D">
        <w:t>статьи</w:t>
      </w:r>
      <w:r w:rsidR="00A56E4D" w:rsidRPr="00A56E4D">
        <w:t xml:space="preserve"> </w:t>
      </w:r>
      <w:r w:rsidRPr="00A56E4D">
        <w:t>мемуарного</w:t>
      </w:r>
      <w:r w:rsidR="00A56E4D" w:rsidRPr="00A56E4D">
        <w:t xml:space="preserve"> </w:t>
      </w:r>
      <w:r w:rsidRPr="00A56E4D">
        <w:t>характера,</w:t>
      </w:r>
      <w:r w:rsidR="00A56E4D" w:rsidRPr="00A56E4D">
        <w:t xml:space="preserve"> </w:t>
      </w:r>
      <w:r w:rsidRPr="00A56E4D">
        <w:t>выступления</w:t>
      </w:r>
      <w:r w:rsidR="00A56E4D" w:rsidRPr="00A56E4D">
        <w:t xml:space="preserve"> </w:t>
      </w:r>
      <w:r w:rsidRPr="00A56E4D">
        <w:t>политических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государственных</w:t>
      </w:r>
      <w:r w:rsidR="00A56E4D" w:rsidRPr="00A56E4D">
        <w:t xml:space="preserve"> </w:t>
      </w:r>
      <w:r w:rsidRPr="00A56E4D">
        <w:t>деятелей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тем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иным</w:t>
      </w:r>
      <w:r w:rsidR="00A56E4D" w:rsidRPr="00A56E4D">
        <w:t xml:space="preserve"> </w:t>
      </w:r>
      <w:r w:rsidRPr="00A56E4D">
        <w:t>вопросам,</w:t>
      </w:r>
      <w:r w:rsidR="00A56E4D" w:rsidRPr="00A56E4D">
        <w:t xml:space="preserve"> </w:t>
      </w:r>
      <w:r w:rsidRPr="00A56E4D">
        <w:t>доклады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свидетельства,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носить</w:t>
      </w:r>
      <w:r w:rsidR="00A56E4D" w:rsidRPr="00A56E4D">
        <w:t xml:space="preserve"> </w:t>
      </w:r>
      <w:r w:rsidRPr="00A56E4D">
        <w:t>документальный</w:t>
      </w:r>
      <w:r w:rsidR="00A56E4D" w:rsidRPr="00A56E4D">
        <w:t xml:space="preserve"> </w:t>
      </w:r>
      <w:r w:rsidRPr="00A56E4D">
        <w:t>характер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личностный,</w:t>
      </w:r>
      <w:r w:rsidR="00A56E4D" w:rsidRPr="00A56E4D">
        <w:t xml:space="preserve"> </w:t>
      </w:r>
      <w:r w:rsidRPr="00A56E4D">
        <w:t>оценочный</w:t>
      </w:r>
      <w:r w:rsidR="00A56E4D" w:rsidRPr="00A56E4D">
        <w:t xml:space="preserve"> </w:t>
      </w:r>
      <w:r w:rsidRPr="00A56E4D">
        <w:t>характер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литературные</w:t>
      </w:r>
      <w:r w:rsidR="00A56E4D" w:rsidRPr="00A56E4D">
        <w:t xml:space="preserve"> </w:t>
      </w:r>
      <w:r w:rsidRPr="00A56E4D">
        <w:t>произведения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статистические</w:t>
      </w:r>
      <w:r w:rsidR="00A56E4D" w:rsidRPr="00A56E4D">
        <w:t xml:space="preserve"> </w:t>
      </w:r>
      <w:r w:rsidRPr="00A56E4D">
        <w:t>данные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Включение</w:t>
      </w:r>
      <w:r w:rsidR="00A56E4D" w:rsidRPr="00A56E4D">
        <w:t xml:space="preserve"> </w:t>
      </w:r>
      <w:r w:rsidRPr="00A56E4D">
        <w:t>документального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урочную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внеурочную</w:t>
      </w:r>
      <w:r w:rsidR="00A56E4D" w:rsidRPr="00A56E4D">
        <w:t xml:space="preserve"> </w:t>
      </w:r>
      <w:r w:rsidRPr="00A56E4D">
        <w:t>познавательную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 xml:space="preserve"> </w:t>
      </w:r>
      <w:r w:rsidRPr="00A56E4D">
        <w:t>учащимся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решить</w:t>
      </w:r>
      <w:r w:rsidR="00A56E4D" w:rsidRPr="00A56E4D">
        <w:t xml:space="preserve"> </w:t>
      </w:r>
      <w:r w:rsidRPr="00A56E4D">
        <w:t>ряд</w:t>
      </w:r>
      <w:r w:rsidR="00A56E4D" w:rsidRPr="00A56E4D">
        <w:t xml:space="preserve"> </w:t>
      </w:r>
      <w:r w:rsidRPr="00A56E4D">
        <w:t>общедидактических</w:t>
      </w:r>
      <w:r w:rsidR="00A56E4D" w:rsidRPr="00A56E4D">
        <w:t xml:space="preserve"> </w:t>
      </w:r>
      <w:r w:rsidRPr="00A56E4D">
        <w:t>задач</w:t>
      </w:r>
      <w:r w:rsidR="00A56E4D" w:rsidRPr="00A56E4D">
        <w:t xml:space="preserve">: </w:t>
      </w:r>
      <w:r w:rsidRPr="00A56E4D">
        <w:t>активизирует</w:t>
      </w:r>
      <w:r w:rsidR="00A56E4D" w:rsidRPr="00A56E4D">
        <w:t xml:space="preserve"> </w:t>
      </w:r>
      <w:r w:rsidRPr="00A56E4D">
        <w:t>восприятие,</w:t>
      </w:r>
      <w:r w:rsidR="00A56E4D" w:rsidRPr="00A56E4D">
        <w:t xml:space="preserve"> </w:t>
      </w:r>
      <w:r w:rsidRPr="00A56E4D">
        <w:t>мышление,</w:t>
      </w:r>
      <w:r w:rsidR="00A56E4D" w:rsidRPr="00A56E4D">
        <w:t xml:space="preserve"> </w:t>
      </w:r>
      <w:r w:rsidRPr="00A56E4D">
        <w:t>эмоциональную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 xml:space="preserve">. </w:t>
      </w:r>
      <w:r w:rsidRPr="00A56E4D">
        <w:t>Документы,</w:t>
      </w:r>
      <w:r w:rsidR="00A56E4D" w:rsidRPr="00A56E4D">
        <w:t xml:space="preserve"> </w:t>
      </w:r>
      <w:r w:rsidRPr="00A56E4D">
        <w:t>включенные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учебную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 xml:space="preserve"> </w:t>
      </w:r>
      <w:r w:rsidRPr="00A56E4D">
        <w:t>школьников,</w:t>
      </w:r>
      <w:r w:rsidR="00A56E4D" w:rsidRPr="00A56E4D">
        <w:t xml:space="preserve"> </w:t>
      </w:r>
      <w:r w:rsidRPr="00A56E4D">
        <w:t>часто</w:t>
      </w:r>
      <w:r w:rsidR="00A56E4D" w:rsidRPr="00A56E4D">
        <w:t xml:space="preserve"> </w:t>
      </w:r>
      <w:r w:rsidRPr="00A56E4D">
        <w:t>производят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большое</w:t>
      </w:r>
      <w:r w:rsidR="00A56E4D" w:rsidRPr="00A56E4D">
        <w:t xml:space="preserve"> </w:t>
      </w:r>
      <w:r w:rsidRPr="00A56E4D">
        <w:t>впечатление,</w:t>
      </w:r>
      <w:r w:rsidR="00A56E4D" w:rsidRPr="00A56E4D">
        <w:t xml:space="preserve"> </w:t>
      </w:r>
      <w:r w:rsidRPr="00A56E4D">
        <w:t>позволяют</w:t>
      </w:r>
      <w:r w:rsidR="00A56E4D" w:rsidRPr="00A56E4D">
        <w:t xml:space="preserve"> </w:t>
      </w:r>
      <w:r w:rsidRPr="00A56E4D">
        <w:t>почувствовать</w:t>
      </w:r>
      <w:r w:rsidR="00A56E4D">
        <w:t xml:space="preserve"> "</w:t>
      </w:r>
      <w:r w:rsidRPr="00A56E4D">
        <w:t>пульс</w:t>
      </w:r>
      <w:r w:rsidR="00A56E4D">
        <w:t xml:space="preserve">" </w:t>
      </w:r>
      <w:r w:rsidRPr="00A56E4D">
        <w:t>времени,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колорит,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документальная</w:t>
      </w:r>
      <w:r w:rsidR="00A56E4D" w:rsidRPr="00A56E4D">
        <w:t xml:space="preserve"> </w:t>
      </w:r>
      <w:r w:rsidRPr="00A56E4D">
        <w:t>информация</w:t>
      </w:r>
      <w:r w:rsidR="00A56E4D" w:rsidRPr="00A56E4D">
        <w:t xml:space="preserve"> </w:t>
      </w:r>
      <w:r w:rsidRPr="00A56E4D">
        <w:t>обычно</w:t>
      </w:r>
      <w:r w:rsidR="00A56E4D" w:rsidRPr="00A56E4D">
        <w:t xml:space="preserve"> </w:t>
      </w:r>
      <w:r w:rsidRPr="00A56E4D">
        <w:t>хорошо</w:t>
      </w:r>
      <w:r w:rsidR="00A56E4D" w:rsidRPr="00A56E4D">
        <w:t xml:space="preserve"> </w:t>
      </w:r>
      <w:r w:rsidRPr="00A56E4D">
        <w:t>запоминается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потому</w:t>
      </w:r>
      <w:r w:rsidR="00A56E4D" w:rsidRPr="00A56E4D">
        <w:t xml:space="preserve"> </w:t>
      </w:r>
      <w:r w:rsidRPr="00A56E4D">
        <w:t>часто</w:t>
      </w:r>
      <w:r w:rsidR="00A56E4D" w:rsidRPr="00A56E4D">
        <w:t xml:space="preserve"> </w:t>
      </w:r>
      <w:r w:rsidRPr="00A56E4D">
        <w:t>выступает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опоры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изучении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целом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Остановимся</w:t>
      </w:r>
      <w:r w:rsidR="00A56E4D" w:rsidRPr="00A56E4D">
        <w:t xml:space="preserve"> </w:t>
      </w:r>
      <w:r w:rsidRPr="00A56E4D">
        <w:t>подробнее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методике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различными</w:t>
      </w:r>
      <w:r w:rsidR="00A56E4D" w:rsidRPr="00A56E4D">
        <w:t xml:space="preserve"> </w:t>
      </w:r>
      <w:r w:rsidRPr="00A56E4D">
        <w:t>типами</w:t>
      </w:r>
      <w:r w:rsidR="00A56E4D" w:rsidRPr="00A56E4D">
        <w:t xml:space="preserve"> </w:t>
      </w:r>
      <w:r w:rsidRPr="00A56E4D">
        <w:t>документов</w:t>
      </w:r>
      <w:r w:rsidR="00A56E4D" w:rsidRPr="00A56E4D">
        <w:t xml:space="preserve">. </w:t>
      </w:r>
      <w:r w:rsidRPr="00A56E4D">
        <w:t>Для</w:t>
      </w:r>
      <w:r w:rsidR="00A56E4D" w:rsidRPr="00A56E4D">
        <w:t xml:space="preserve"> </w:t>
      </w:r>
      <w:r w:rsidRPr="00A56E4D">
        <w:t>этого</w:t>
      </w:r>
      <w:r w:rsidR="00A56E4D" w:rsidRPr="00A56E4D">
        <w:t xml:space="preserve"> </w:t>
      </w:r>
      <w:r w:rsidR="009D2A32" w:rsidRPr="00A56E4D">
        <w:t>удобнее</w:t>
      </w:r>
      <w:r w:rsidR="00A56E4D" w:rsidRPr="00A56E4D">
        <w:t xml:space="preserve"> </w:t>
      </w:r>
      <w:r w:rsidR="009D2A32" w:rsidRPr="00A56E4D">
        <w:t>будет</w:t>
      </w:r>
      <w:r w:rsidR="00A56E4D" w:rsidRPr="00A56E4D">
        <w:t xml:space="preserve"> </w:t>
      </w:r>
      <w:r w:rsidR="009D2A32" w:rsidRPr="00A56E4D">
        <w:t>классифицировать</w:t>
      </w:r>
      <w:r w:rsidR="00A56E4D" w:rsidRPr="00A56E4D">
        <w:t xml:space="preserve"> </w:t>
      </w:r>
      <w:r w:rsidR="009D2A32" w:rsidRPr="00A56E4D">
        <w:t>документы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характеру</w:t>
      </w:r>
      <w:r w:rsidR="00A56E4D" w:rsidRPr="00A56E4D">
        <w:t xml:space="preserve"> </w:t>
      </w:r>
      <w:r w:rsidRPr="00A56E4D">
        <w:t>содержания</w:t>
      </w:r>
      <w:r w:rsidR="00A56E4D" w:rsidRPr="00A56E4D">
        <w:t xml:space="preserve"> </w:t>
      </w:r>
      <w:r w:rsidRPr="00A56E4D">
        <w:t>источников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будут</w:t>
      </w:r>
      <w:r w:rsidR="00A56E4D" w:rsidRPr="00A56E4D">
        <w:t xml:space="preserve"> </w:t>
      </w:r>
      <w:r w:rsidRPr="00A56E4D">
        <w:t>подразделены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документы</w:t>
      </w:r>
      <w:r w:rsidR="00A56E4D" w:rsidRPr="00A56E4D">
        <w:t xml:space="preserve">: </w:t>
      </w:r>
      <w:r w:rsidRPr="00A56E4D">
        <w:t>а</w:t>
      </w:r>
      <w:r w:rsidR="00A56E4D" w:rsidRPr="00A56E4D">
        <w:t xml:space="preserve">) </w:t>
      </w:r>
      <w:r w:rsidRPr="00A56E4D">
        <w:t>имеющие</w:t>
      </w:r>
      <w:r w:rsidR="00A56E4D" w:rsidRPr="00A56E4D">
        <w:t xml:space="preserve"> </w:t>
      </w:r>
      <w:r w:rsidRPr="00A56E4D">
        <w:t>объективный</w:t>
      </w:r>
      <w:r w:rsidR="00A56E4D" w:rsidRPr="00A56E4D">
        <w:t xml:space="preserve"> </w:t>
      </w:r>
      <w:r w:rsidRPr="00A56E4D">
        <w:t>характер</w:t>
      </w:r>
      <w:r w:rsidR="00A56E4D" w:rsidRPr="00A56E4D">
        <w:t xml:space="preserve">: </w:t>
      </w:r>
      <w:r w:rsidRPr="00A56E4D">
        <w:t>правовые</w:t>
      </w:r>
      <w:r w:rsidR="00A56E4D" w:rsidRPr="00A56E4D">
        <w:t xml:space="preserve"> </w:t>
      </w:r>
      <w:r w:rsidRPr="00A56E4D">
        <w:t>документы,</w:t>
      </w:r>
      <w:r w:rsidR="00A56E4D" w:rsidRPr="00A56E4D">
        <w:t xml:space="preserve"> </w:t>
      </w:r>
      <w:r w:rsidRPr="00A56E4D">
        <w:t>документальные</w:t>
      </w:r>
      <w:r w:rsidR="00A56E4D" w:rsidRPr="00A56E4D">
        <w:t xml:space="preserve"> </w:t>
      </w:r>
      <w:r w:rsidRPr="00A56E4D">
        <w:t>свидетельства,</w:t>
      </w:r>
      <w:r w:rsidR="00A56E4D" w:rsidRPr="00A56E4D">
        <w:t xml:space="preserve"> </w:t>
      </w:r>
      <w:r w:rsidRPr="00A56E4D">
        <w:t>различные</w:t>
      </w:r>
      <w:r w:rsidR="00A56E4D" w:rsidRPr="00A56E4D">
        <w:t xml:space="preserve"> </w:t>
      </w:r>
      <w:r w:rsidRPr="00A56E4D">
        <w:t>типы</w:t>
      </w:r>
      <w:r w:rsidR="00A56E4D" w:rsidRPr="00A56E4D">
        <w:t xml:space="preserve"> </w:t>
      </w:r>
      <w:r w:rsidRPr="00A56E4D">
        <w:t>докладов</w:t>
      </w:r>
      <w:r w:rsidR="00A56E4D">
        <w:t xml:space="preserve"> (</w:t>
      </w:r>
      <w:r w:rsidRPr="00A56E4D">
        <w:t>партийные,</w:t>
      </w:r>
      <w:r w:rsidR="00A56E4D" w:rsidRPr="00A56E4D">
        <w:t xml:space="preserve"> </w:t>
      </w:r>
      <w:r w:rsidRPr="00A56E4D">
        <w:t>международные,</w:t>
      </w:r>
      <w:r w:rsidR="00A56E4D" w:rsidRPr="00A56E4D">
        <w:t xml:space="preserve"> </w:t>
      </w:r>
      <w:r w:rsidRPr="00A56E4D">
        <w:t>государственные</w:t>
      </w:r>
      <w:r w:rsidR="00A56E4D" w:rsidRPr="00A56E4D">
        <w:t xml:space="preserve">), </w:t>
      </w:r>
      <w:r w:rsidRPr="00A56E4D">
        <w:t>статистические</w:t>
      </w:r>
      <w:r w:rsidR="00A56E4D" w:rsidRPr="00A56E4D">
        <w:t xml:space="preserve"> </w:t>
      </w:r>
      <w:r w:rsidRPr="00A56E4D">
        <w:t>данные,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б</w:t>
      </w:r>
      <w:r w:rsidR="00A56E4D" w:rsidRPr="00A56E4D">
        <w:t xml:space="preserve">) </w:t>
      </w:r>
      <w:r w:rsidRPr="00A56E4D">
        <w:t>имеющие</w:t>
      </w:r>
      <w:r w:rsidR="00A56E4D" w:rsidRPr="00A56E4D">
        <w:t xml:space="preserve"> </w:t>
      </w:r>
      <w:r w:rsidRPr="00A56E4D">
        <w:t>субъективный</w:t>
      </w:r>
      <w:r w:rsidR="00A56E4D" w:rsidRPr="00A56E4D">
        <w:t xml:space="preserve"> </w:t>
      </w:r>
      <w:r w:rsidRPr="00A56E4D">
        <w:t>характер</w:t>
      </w:r>
      <w:r w:rsidR="00A56E4D" w:rsidRPr="00A56E4D">
        <w:t xml:space="preserve">: </w:t>
      </w:r>
      <w:r w:rsidRPr="00A56E4D">
        <w:t>мемуары,</w:t>
      </w:r>
      <w:r w:rsidR="00A56E4D" w:rsidRPr="00A56E4D">
        <w:t xml:space="preserve"> </w:t>
      </w:r>
      <w:r w:rsidRPr="00A56E4D">
        <w:t>воспоминания,</w:t>
      </w:r>
      <w:r w:rsidR="00A56E4D" w:rsidRPr="00A56E4D">
        <w:t xml:space="preserve"> </w:t>
      </w:r>
      <w:r w:rsidRPr="00A56E4D">
        <w:t>аналитические</w:t>
      </w:r>
      <w:r w:rsidR="00A56E4D" w:rsidRPr="00A56E4D">
        <w:t xml:space="preserve"> </w:t>
      </w:r>
      <w:r w:rsidRPr="00A56E4D">
        <w:t>статьи,</w:t>
      </w:r>
      <w:r w:rsidR="00A56E4D" w:rsidRPr="00A56E4D">
        <w:t xml:space="preserve"> </w:t>
      </w:r>
      <w:r w:rsidRPr="00A56E4D">
        <w:t>личностные</w:t>
      </w:r>
      <w:r w:rsidR="00A56E4D" w:rsidRPr="00A56E4D">
        <w:t xml:space="preserve"> </w:t>
      </w:r>
      <w:r w:rsidRPr="00A56E4D">
        <w:t>свидетельства</w:t>
      </w:r>
      <w:r w:rsidR="00A56E4D" w:rsidRPr="00A56E4D">
        <w:t xml:space="preserve">. </w:t>
      </w:r>
      <w:r w:rsidRPr="00A56E4D">
        <w:t>Несколько</w:t>
      </w:r>
      <w:r w:rsidR="00A56E4D" w:rsidRPr="00A56E4D">
        <w:t xml:space="preserve"> </w:t>
      </w:r>
      <w:r w:rsidRPr="00A56E4D">
        <w:t>особняком</w:t>
      </w:r>
      <w:r w:rsidR="00A56E4D" w:rsidRPr="00A56E4D">
        <w:t xml:space="preserve"> </w:t>
      </w:r>
      <w:r w:rsidRPr="00A56E4D">
        <w:t>стоят</w:t>
      </w:r>
      <w:r w:rsidR="00A56E4D" w:rsidRPr="00A56E4D">
        <w:t xml:space="preserve"> </w:t>
      </w:r>
      <w:r w:rsidRPr="00A56E4D">
        <w:t>литературные</w:t>
      </w:r>
      <w:r w:rsidR="00A56E4D" w:rsidRPr="00A56E4D">
        <w:t xml:space="preserve"> </w:t>
      </w:r>
      <w:r w:rsidRPr="00A56E4D">
        <w:t>документы</w:t>
      </w:r>
      <w:r w:rsidR="00A56E4D" w:rsidRPr="00A56E4D">
        <w:t xml:space="preserve">. </w:t>
      </w:r>
      <w:r w:rsidRPr="00A56E4D">
        <w:t>Естественно,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характер</w:t>
      </w:r>
      <w:r w:rsidR="00A56E4D" w:rsidRPr="00A56E4D">
        <w:t xml:space="preserve"> </w:t>
      </w:r>
      <w:r w:rsidRPr="00A56E4D">
        <w:t>документа</w:t>
      </w:r>
      <w:r w:rsidR="00A56E4D" w:rsidRPr="00A56E4D">
        <w:t xml:space="preserve"> </w:t>
      </w:r>
      <w:r w:rsidRPr="00A56E4D">
        <w:t>определяет</w:t>
      </w:r>
      <w:r w:rsidR="00A56E4D" w:rsidRPr="00A56E4D">
        <w:t xml:space="preserve"> </w:t>
      </w:r>
      <w:r w:rsidRPr="00A56E4D">
        <w:t>методику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ним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те</w:t>
      </w:r>
      <w:r w:rsidR="00A56E4D" w:rsidRPr="00A56E4D">
        <w:t xml:space="preserve"> </w:t>
      </w:r>
      <w:r w:rsidRPr="00A56E4D">
        <w:t>конкретные</w:t>
      </w:r>
      <w:r w:rsidR="00A56E4D" w:rsidRPr="00A56E4D">
        <w:t xml:space="preserve"> </w:t>
      </w:r>
      <w:r w:rsidRPr="00A56E4D">
        <w:t>образовательные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воспитательные</w:t>
      </w:r>
      <w:r w:rsidR="00A56E4D" w:rsidRPr="00A56E4D">
        <w:t xml:space="preserve"> </w:t>
      </w:r>
      <w:r w:rsidRPr="00A56E4D">
        <w:t>цели,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ставит</w:t>
      </w:r>
      <w:r w:rsidR="00A56E4D" w:rsidRPr="00A56E4D">
        <w:t xml:space="preserve"> </w:t>
      </w:r>
      <w:r w:rsidRPr="00A56E4D">
        <w:t>перед</w:t>
      </w:r>
      <w:r w:rsidR="00A56E4D" w:rsidRPr="00A56E4D">
        <w:t xml:space="preserve"> </w:t>
      </w:r>
      <w:r w:rsidRPr="00A56E4D">
        <w:t>собой,</w:t>
      </w:r>
      <w:r w:rsidR="00A56E4D" w:rsidRPr="00A56E4D">
        <w:t xml:space="preserve"> </w:t>
      </w:r>
      <w:r w:rsidRPr="00A56E4D">
        <w:t>привлекая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учебной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тот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иной</w:t>
      </w:r>
      <w:r w:rsidR="00A56E4D" w:rsidRPr="00A56E4D">
        <w:t xml:space="preserve"> </w:t>
      </w:r>
      <w:r w:rsidRPr="00A56E4D">
        <w:t>документ</w:t>
      </w:r>
      <w:r w:rsidR="00A56E4D" w:rsidRPr="00A56E4D">
        <w:t>.</w:t>
      </w:r>
    </w:p>
    <w:p w:rsidR="00A56E4D" w:rsidRPr="00A56E4D" w:rsidRDefault="009D2A32" w:rsidP="00A56E4D">
      <w:pPr>
        <w:tabs>
          <w:tab w:val="left" w:pos="726"/>
        </w:tabs>
      </w:pPr>
      <w:r w:rsidRPr="00A56E4D">
        <w:t>Целями</w:t>
      </w:r>
      <w:r w:rsidR="00A56E4D" w:rsidRPr="00A56E4D">
        <w:t xml:space="preserve"> </w:t>
      </w:r>
      <w:r w:rsidRPr="00A56E4D">
        <w:t>использования</w:t>
      </w:r>
      <w:r w:rsidR="00A56E4D" w:rsidRPr="00A56E4D">
        <w:t xml:space="preserve"> </w:t>
      </w:r>
      <w:r w:rsidRPr="00A56E4D">
        <w:t>документов,</w:t>
      </w:r>
      <w:r w:rsidR="00A56E4D" w:rsidRPr="00A56E4D">
        <w:t xml:space="preserve"> </w:t>
      </w:r>
      <w:r w:rsidRPr="00A56E4D">
        <w:t>носящих</w:t>
      </w:r>
      <w:r w:rsidR="00A56E4D" w:rsidRPr="00A56E4D">
        <w:t xml:space="preserve"> </w:t>
      </w:r>
      <w:r w:rsidRPr="00A56E4D">
        <w:t>объективный</w:t>
      </w:r>
      <w:r w:rsidR="00A56E4D" w:rsidRPr="00A56E4D">
        <w:t xml:space="preserve"> </w:t>
      </w:r>
      <w:r w:rsidRPr="00A56E4D">
        <w:t>характер</w:t>
      </w:r>
      <w:r w:rsidR="00A56E4D" w:rsidRPr="00A56E4D">
        <w:t xml:space="preserve"> </w:t>
      </w:r>
      <w:r w:rsidRPr="00A56E4D">
        <w:t>являются</w:t>
      </w:r>
      <w:r w:rsidR="00A56E4D" w:rsidRPr="00A56E4D">
        <w:t xml:space="preserve"> </w:t>
      </w:r>
      <w:r w:rsidRPr="00A56E4D">
        <w:t>следующие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воспитательные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формировать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школьников</w:t>
      </w:r>
      <w:r w:rsidR="00A56E4D" w:rsidRPr="00A56E4D">
        <w:t xml:space="preserve"> </w:t>
      </w:r>
      <w:r w:rsidRPr="00A56E4D">
        <w:t>чувство</w:t>
      </w:r>
      <w:r w:rsidR="00A56E4D" w:rsidRPr="00A56E4D">
        <w:t xml:space="preserve"> </w:t>
      </w:r>
      <w:r w:rsidRPr="00A56E4D">
        <w:t>осознания</w:t>
      </w:r>
      <w:r w:rsidR="00A56E4D" w:rsidRPr="00A56E4D">
        <w:t xml:space="preserve"> </w:t>
      </w:r>
      <w:r w:rsidRPr="00A56E4D">
        <w:t>себя</w:t>
      </w:r>
      <w:r w:rsidR="00A56E4D" w:rsidRPr="00A56E4D">
        <w:t xml:space="preserve"> </w:t>
      </w:r>
      <w:r w:rsidRPr="00A56E4D">
        <w:t>гражданином</w:t>
      </w:r>
      <w:r w:rsidR="00A56E4D" w:rsidRPr="00A56E4D">
        <w:t xml:space="preserve"> </w:t>
      </w:r>
      <w:r w:rsidRPr="00A56E4D">
        <w:t>России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формировать</w:t>
      </w:r>
      <w:r w:rsidR="00A56E4D" w:rsidRPr="00A56E4D">
        <w:t xml:space="preserve"> </w:t>
      </w:r>
      <w:r w:rsidRPr="00A56E4D">
        <w:t>понимание</w:t>
      </w:r>
      <w:r w:rsidR="00A56E4D" w:rsidRPr="00A56E4D">
        <w:t xml:space="preserve"> </w:t>
      </w:r>
      <w:r w:rsidRPr="00A56E4D">
        <w:t>школьниками</w:t>
      </w:r>
      <w:r w:rsidR="00A56E4D" w:rsidRPr="00A56E4D">
        <w:t xml:space="preserve"> </w:t>
      </w:r>
      <w:r w:rsidRPr="00A56E4D">
        <w:t>сущности</w:t>
      </w:r>
      <w:r w:rsidR="00A56E4D" w:rsidRPr="00A56E4D">
        <w:t xml:space="preserve"> </w:t>
      </w:r>
      <w:r w:rsidRPr="00A56E4D">
        <w:t>государственной</w:t>
      </w:r>
      <w:r w:rsidR="00A56E4D" w:rsidRPr="00A56E4D">
        <w:t xml:space="preserve"> </w:t>
      </w:r>
      <w:r w:rsidRPr="00A56E4D">
        <w:t>власти,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власти,</w:t>
      </w:r>
      <w:r w:rsidR="00A56E4D" w:rsidRPr="00A56E4D">
        <w:t xml:space="preserve"> </w:t>
      </w:r>
      <w:r w:rsidRPr="00A56E4D">
        <w:t>осуществляемой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интересах</w:t>
      </w:r>
      <w:r w:rsidR="00A56E4D" w:rsidRPr="00A56E4D">
        <w:t xml:space="preserve"> </w:t>
      </w:r>
      <w:r w:rsidRPr="00A56E4D">
        <w:t>человека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подотчетной</w:t>
      </w:r>
      <w:r w:rsidR="00A56E4D" w:rsidRPr="00A56E4D">
        <w:t xml:space="preserve"> </w:t>
      </w:r>
      <w:r w:rsidRPr="00A56E4D">
        <w:t>ему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образовательные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формировать</w:t>
      </w:r>
      <w:r w:rsidR="00A56E4D" w:rsidRPr="00A56E4D">
        <w:t xml:space="preserve"> </w:t>
      </w:r>
      <w:r w:rsidRPr="00A56E4D">
        <w:t>умение</w:t>
      </w:r>
      <w:r w:rsidR="00A56E4D" w:rsidRPr="00A56E4D">
        <w:t xml:space="preserve"> </w:t>
      </w:r>
      <w:r w:rsidRPr="00A56E4D">
        <w:t>документальной</w:t>
      </w:r>
      <w:r w:rsidR="00A56E4D" w:rsidRPr="00A56E4D">
        <w:t xml:space="preserve"> </w:t>
      </w:r>
      <w:r w:rsidRPr="00A56E4D">
        <w:t>критики</w:t>
      </w:r>
      <w:r w:rsidR="00A56E4D">
        <w:t xml:space="preserve"> (</w:t>
      </w:r>
      <w:r w:rsidRPr="00A56E4D">
        <w:t>знание</w:t>
      </w:r>
      <w:r w:rsidR="00A56E4D" w:rsidRPr="00A56E4D">
        <w:t xml:space="preserve"> </w:t>
      </w:r>
      <w:r w:rsidRPr="00A56E4D">
        <w:t>принципов</w:t>
      </w:r>
      <w:r w:rsidR="00A56E4D" w:rsidRPr="00A56E4D">
        <w:t xml:space="preserve"> </w:t>
      </w:r>
      <w:r w:rsidRPr="00A56E4D">
        <w:t>анализа,</w:t>
      </w:r>
      <w:r w:rsidR="00A56E4D" w:rsidRPr="00A56E4D">
        <w:t xml:space="preserve"> </w:t>
      </w:r>
      <w:r w:rsidRPr="00A56E4D">
        <w:t>документов</w:t>
      </w:r>
      <w:r w:rsidR="00A56E4D" w:rsidRPr="00A56E4D">
        <w:t xml:space="preserve"> </w:t>
      </w:r>
      <w:r w:rsidRPr="00A56E4D">
        <w:t>объективного</w:t>
      </w:r>
      <w:r w:rsidR="00A56E4D" w:rsidRPr="00A56E4D">
        <w:t xml:space="preserve"> </w:t>
      </w:r>
      <w:r w:rsidRPr="00A56E4D">
        <w:t>характера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умение</w:t>
      </w:r>
      <w:r w:rsidR="00A56E4D" w:rsidRPr="00A56E4D">
        <w:t xml:space="preserve"> </w:t>
      </w:r>
      <w:r w:rsidRPr="00A56E4D">
        <w:t>использовать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знание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работе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документом</w:t>
      </w:r>
      <w:r w:rsidR="00A56E4D" w:rsidRPr="00A56E4D">
        <w:t>)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формировать</w:t>
      </w:r>
      <w:r w:rsidR="00A56E4D" w:rsidRPr="00A56E4D">
        <w:t xml:space="preserve"> </w:t>
      </w:r>
      <w:r w:rsidRPr="00A56E4D">
        <w:t>умение</w:t>
      </w:r>
      <w:r w:rsidR="00A56E4D" w:rsidRPr="00A56E4D">
        <w:t xml:space="preserve"> </w:t>
      </w:r>
      <w:r w:rsidRPr="00A56E4D">
        <w:t>доказательной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деликатной</w:t>
      </w:r>
      <w:r w:rsidR="00A56E4D" w:rsidRPr="00A56E4D">
        <w:t xml:space="preserve"> </w:t>
      </w:r>
      <w:r w:rsidRPr="00A56E4D">
        <w:t>речи</w:t>
      </w:r>
      <w:r w:rsidR="00A56E4D" w:rsidRPr="00A56E4D">
        <w:t xml:space="preserve"> - </w:t>
      </w:r>
      <w:r w:rsidRPr="00A56E4D">
        <w:t>оценки</w:t>
      </w:r>
      <w:r w:rsidR="00A56E4D" w:rsidRPr="00A56E4D">
        <w:t xml:space="preserve"> </w:t>
      </w:r>
      <w:r w:rsidRPr="00A56E4D">
        <w:t>документа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ввести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словарный</w:t>
      </w:r>
      <w:r w:rsidR="00A56E4D" w:rsidRPr="00A56E4D">
        <w:t xml:space="preserve"> </w:t>
      </w:r>
      <w:r w:rsidRPr="00A56E4D">
        <w:t>запас</w:t>
      </w:r>
      <w:r w:rsidR="00A56E4D" w:rsidRPr="00A56E4D">
        <w:t xml:space="preserve"> </w:t>
      </w:r>
      <w:r w:rsidRPr="00A56E4D">
        <w:t>школьников</w:t>
      </w:r>
      <w:r w:rsidR="00A56E4D" w:rsidRPr="00A56E4D">
        <w:t xml:space="preserve"> </w:t>
      </w:r>
      <w:r w:rsidRPr="00A56E4D">
        <w:t>такие</w:t>
      </w:r>
      <w:r w:rsidR="00A56E4D" w:rsidRPr="00A56E4D">
        <w:t xml:space="preserve"> </w:t>
      </w:r>
      <w:r w:rsidRPr="00A56E4D">
        <w:t>понятия,</w:t>
      </w:r>
      <w:r w:rsidR="00A56E4D" w:rsidRPr="00A56E4D">
        <w:t xml:space="preserve"> </w:t>
      </w:r>
      <w:r w:rsidRPr="00A56E4D">
        <w:t>как</w:t>
      </w:r>
      <w:r w:rsidR="00A56E4D" w:rsidRPr="00A56E4D">
        <w:t>:</w:t>
      </w:r>
      <w:r w:rsidR="00A56E4D">
        <w:t xml:space="preserve"> "</w:t>
      </w:r>
      <w:r w:rsidRPr="00A56E4D">
        <w:t>несоответствие</w:t>
      </w:r>
      <w:r w:rsidR="00A56E4D">
        <w:t>"</w:t>
      </w:r>
      <w:r w:rsidRPr="00A56E4D">
        <w:t>,</w:t>
      </w:r>
      <w:r w:rsidR="00A56E4D">
        <w:t xml:space="preserve"> "</w:t>
      </w:r>
      <w:r w:rsidRPr="00A56E4D">
        <w:t>противоречие</w:t>
      </w:r>
      <w:r w:rsidR="00A56E4D">
        <w:t>"</w:t>
      </w:r>
      <w:r w:rsidRPr="00A56E4D">
        <w:t>,</w:t>
      </w:r>
      <w:r w:rsidR="00A56E4D">
        <w:t xml:space="preserve"> "</w:t>
      </w:r>
      <w:r w:rsidRPr="00A56E4D">
        <w:t>культура</w:t>
      </w:r>
      <w:r w:rsidR="00A56E4D">
        <w:t xml:space="preserve">" </w:t>
      </w:r>
      <w:r w:rsidRPr="00A56E4D">
        <w:t>и</w:t>
      </w:r>
      <w:r w:rsidR="00A56E4D" w:rsidRPr="00A56E4D">
        <w:t xml:space="preserve"> </w:t>
      </w:r>
      <w:r w:rsidRPr="00A56E4D">
        <w:t>др</w:t>
      </w:r>
      <w:r w:rsidR="00A56E4D" w:rsidRPr="00A56E4D">
        <w:t xml:space="preserve">. </w:t>
      </w:r>
      <w:r w:rsidRPr="00A56E4D">
        <w:t>Научить</w:t>
      </w:r>
      <w:r w:rsidR="00A56E4D" w:rsidRPr="00A56E4D">
        <w:t xml:space="preserve"> </w:t>
      </w:r>
      <w:r w:rsidRPr="00A56E4D">
        <w:t>школьников</w:t>
      </w:r>
      <w:r w:rsidR="00A56E4D" w:rsidRPr="00A56E4D">
        <w:t xml:space="preserve"> </w:t>
      </w:r>
      <w:r w:rsidRPr="00A56E4D">
        <w:t>употреблять</w:t>
      </w:r>
      <w:r w:rsidR="00A56E4D" w:rsidRPr="00A56E4D">
        <w:t xml:space="preserve"> </w:t>
      </w:r>
      <w:r w:rsidRPr="00A56E4D">
        <w:t>данные</w:t>
      </w:r>
      <w:r w:rsidR="00A56E4D" w:rsidRPr="00A56E4D">
        <w:t xml:space="preserve"> </w:t>
      </w:r>
      <w:r w:rsidRPr="00A56E4D">
        <w:t>понятия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рабочего</w:t>
      </w:r>
      <w:r w:rsidR="00A56E4D" w:rsidRPr="00A56E4D">
        <w:t xml:space="preserve"> </w:t>
      </w:r>
      <w:r w:rsidRPr="00A56E4D">
        <w:t>орудия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высказывании</w:t>
      </w:r>
      <w:r w:rsidR="00A56E4D" w:rsidRPr="00A56E4D">
        <w:t xml:space="preserve"> </w:t>
      </w:r>
      <w:r w:rsidRPr="00A56E4D">
        <w:t>своих</w:t>
      </w:r>
      <w:r w:rsidR="00A56E4D" w:rsidRPr="00A56E4D">
        <w:t xml:space="preserve"> </w:t>
      </w:r>
      <w:r w:rsidRPr="00A56E4D">
        <w:t>суждений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Возможность</w:t>
      </w:r>
      <w:r w:rsidR="00A56E4D" w:rsidRPr="00A56E4D">
        <w:t xml:space="preserve"> </w:t>
      </w:r>
      <w:r w:rsidRPr="00A56E4D">
        <w:t>формирования</w:t>
      </w:r>
      <w:r w:rsidR="00A56E4D" w:rsidRPr="00A56E4D">
        <w:t xml:space="preserve"> </w:t>
      </w:r>
      <w:r w:rsidRPr="00A56E4D">
        <w:t>чувств</w:t>
      </w:r>
      <w:r w:rsidR="00A56E4D" w:rsidRPr="00A56E4D">
        <w:t xml:space="preserve"> </w:t>
      </w:r>
      <w:r w:rsidRPr="00A56E4D">
        <w:t>сопричастности</w:t>
      </w:r>
      <w:r w:rsidR="00A56E4D" w:rsidRPr="00A56E4D">
        <w:t xml:space="preserve"> </w:t>
      </w:r>
      <w:r w:rsidRPr="00A56E4D">
        <w:t>всем</w:t>
      </w:r>
      <w:r w:rsidR="00A56E4D" w:rsidRPr="00A56E4D">
        <w:t xml:space="preserve"> </w:t>
      </w:r>
      <w:r w:rsidRPr="00A56E4D">
        <w:t>процессам,</w:t>
      </w:r>
      <w:r w:rsidR="00A56E4D" w:rsidRPr="00A56E4D">
        <w:t xml:space="preserve"> </w:t>
      </w:r>
      <w:r w:rsidRPr="00A56E4D">
        <w:t>происходящим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стране,</w:t>
      </w:r>
      <w:r w:rsidR="00A56E4D" w:rsidRPr="00A56E4D">
        <w:t xml:space="preserve"> </w:t>
      </w:r>
      <w:r w:rsidRPr="00A56E4D">
        <w:t>чувства</w:t>
      </w:r>
      <w:r w:rsidR="00A56E4D" w:rsidRPr="00A56E4D">
        <w:t xml:space="preserve"> </w:t>
      </w:r>
      <w:r w:rsidRPr="00A56E4D">
        <w:t>важности</w:t>
      </w:r>
      <w:r w:rsidR="00A56E4D" w:rsidRPr="00A56E4D">
        <w:t xml:space="preserve"> </w:t>
      </w:r>
      <w:r w:rsidRPr="00A56E4D">
        <w:t>своего</w:t>
      </w:r>
      <w:r w:rsidR="00A56E4D" w:rsidRPr="00A56E4D">
        <w:t xml:space="preserve"> </w:t>
      </w:r>
      <w:r w:rsidRPr="00A56E4D">
        <w:t>участия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законодательной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повышаться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условии,</w:t>
      </w:r>
      <w:r w:rsidR="00A56E4D" w:rsidRPr="00A56E4D">
        <w:t xml:space="preserve"> </w:t>
      </w:r>
      <w:r w:rsidRPr="00A56E4D">
        <w:t>если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работе</w:t>
      </w:r>
      <w:r w:rsidR="00A56E4D" w:rsidRPr="00A56E4D">
        <w:t xml:space="preserve"> </w:t>
      </w:r>
      <w:r w:rsidRPr="00A56E4D">
        <w:t>над</w:t>
      </w:r>
      <w:r w:rsidR="00A56E4D" w:rsidRPr="00A56E4D">
        <w:t xml:space="preserve"> </w:t>
      </w:r>
      <w:r w:rsidRPr="00A56E4D">
        <w:t>документами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классе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царить</w:t>
      </w:r>
      <w:r w:rsidR="00A56E4D" w:rsidRPr="00A56E4D">
        <w:t xml:space="preserve"> </w:t>
      </w:r>
      <w:r w:rsidRPr="00A56E4D">
        <w:t>обстановка</w:t>
      </w:r>
      <w:r w:rsidR="00A56E4D" w:rsidRPr="00A56E4D">
        <w:t xml:space="preserve"> </w:t>
      </w:r>
      <w:r w:rsidRPr="00A56E4D">
        <w:t>доброжелательности,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сможет</w:t>
      </w:r>
      <w:r w:rsidR="00A56E4D" w:rsidRPr="00A56E4D">
        <w:t xml:space="preserve"> </w:t>
      </w:r>
      <w:r w:rsidRPr="00A56E4D">
        <w:t>задать</w:t>
      </w:r>
      <w:r w:rsidR="00A56E4D" w:rsidRPr="00A56E4D">
        <w:t xml:space="preserve"> </w:t>
      </w:r>
      <w:r w:rsidRPr="00A56E4D">
        <w:t>верный</w:t>
      </w:r>
      <w:r w:rsidR="00A56E4D" w:rsidRPr="00A56E4D">
        <w:t xml:space="preserve"> </w:t>
      </w:r>
      <w:r w:rsidRPr="00A56E4D">
        <w:t>тон,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котором</w:t>
      </w:r>
      <w:r w:rsidR="00A56E4D" w:rsidRPr="00A56E4D">
        <w:t xml:space="preserve"> </w:t>
      </w:r>
      <w:r w:rsidRPr="00A56E4D">
        <w:t>будут</w:t>
      </w:r>
      <w:r w:rsidR="00A56E4D" w:rsidRPr="00A56E4D">
        <w:t xml:space="preserve"> </w:t>
      </w:r>
      <w:r w:rsidRPr="00A56E4D">
        <w:t>отсутствовать</w:t>
      </w:r>
      <w:r w:rsidR="00A56E4D" w:rsidRPr="00A56E4D">
        <w:t xml:space="preserve"> </w:t>
      </w:r>
      <w:r w:rsidRPr="00A56E4D">
        <w:t>элементы</w:t>
      </w:r>
      <w:r w:rsidR="00A56E4D" w:rsidRPr="00A56E4D">
        <w:t xml:space="preserve"> </w:t>
      </w:r>
      <w:r w:rsidRPr="00A56E4D">
        <w:t>язвительности,</w:t>
      </w:r>
      <w:r w:rsidR="00A56E4D" w:rsidRPr="00A56E4D">
        <w:t xml:space="preserve"> </w:t>
      </w:r>
      <w:r w:rsidRPr="00A56E4D">
        <w:t>злорадства,</w:t>
      </w:r>
      <w:r w:rsidR="00A56E4D" w:rsidRPr="00A56E4D">
        <w:t xml:space="preserve"> </w:t>
      </w:r>
      <w:r w:rsidRPr="00A56E4D">
        <w:t>тон,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возможности,</w:t>
      </w:r>
      <w:r w:rsidR="00A56E4D" w:rsidRPr="00A56E4D">
        <w:t xml:space="preserve"> </w:t>
      </w:r>
      <w:r w:rsidRPr="00A56E4D">
        <w:t>семейной</w:t>
      </w:r>
      <w:r w:rsidR="00A56E4D" w:rsidRPr="00A56E4D">
        <w:t xml:space="preserve"> </w:t>
      </w:r>
      <w:r w:rsidRPr="00A56E4D">
        <w:t>обстановки</w:t>
      </w:r>
      <w:r w:rsidR="00A56E4D" w:rsidRPr="00A56E4D">
        <w:t xml:space="preserve">: </w:t>
      </w:r>
      <w:r w:rsidRPr="00A56E4D">
        <w:t>мы</w:t>
      </w:r>
      <w:r w:rsidR="00A56E4D" w:rsidRPr="00A56E4D">
        <w:t xml:space="preserve"> </w:t>
      </w:r>
      <w:r w:rsidRPr="00A56E4D">
        <w:t>обсуждаем</w:t>
      </w:r>
      <w:r w:rsidR="00A56E4D" w:rsidRPr="00A56E4D">
        <w:t xml:space="preserve"> </w:t>
      </w:r>
      <w:r w:rsidRPr="00A56E4D">
        <w:t>проблемы</w:t>
      </w:r>
      <w:r w:rsidR="00A56E4D" w:rsidRPr="00A56E4D">
        <w:t xml:space="preserve"> </w:t>
      </w:r>
      <w:r w:rsidRPr="00A56E4D">
        <w:t>нашего</w:t>
      </w:r>
      <w:r w:rsidR="00A56E4D" w:rsidRPr="00A56E4D">
        <w:t xml:space="preserve"> </w:t>
      </w:r>
      <w:r w:rsidRPr="00A56E4D">
        <w:t>дома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Внутренняя</w:t>
      </w:r>
      <w:r w:rsidR="00A56E4D" w:rsidRPr="00A56E4D">
        <w:t xml:space="preserve"> </w:t>
      </w:r>
      <w:r w:rsidRPr="00A56E4D">
        <w:t>критика</w:t>
      </w:r>
      <w:r w:rsidR="00A56E4D" w:rsidRPr="00A56E4D">
        <w:t xml:space="preserve"> </w:t>
      </w:r>
      <w:r w:rsidRPr="00A56E4D">
        <w:t>документа</w:t>
      </w:r>
      <w:r w:rsidR="00A56E4D" w:rsidRPr="00A56E4D">
        <w:t xml:space="preserve"> </w:t>
      </w:r>
      <w:r w:rsidRPr="00A56E4D">
        <w:t>начинается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проверки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соответствия</w:t>
      </w:r>
      <w:r w:rsidR="00A56E4D" w:rsidRPr="00A56E4D">
        <w:t xml:space="preserve"> </w:t>
      </w:r>
      <w:r w:rsidRPr="00A56E4D">
        <w:t>документа</w:t>
      </w:r>
      <w:r w:rsidR="00A56E4D" w:rsidRPr="00A56E4D">
        <w:t xml:space="preserve"> </w:t>
      </w:r>
      <w:r w:rsidRPr="00A56E4D">
        <w:t>потребностям</w:t>
      </w:r>
      <w:r w:rsidR="00A56E4D" w:rsidRPr="00A56E4D">
        <w:t xml:space="preserve"> </w:t>
      </w:r>
      <w:r w:rsidRPr="00A56E4D">
        <w:t>времени,</w:t>
      </w:r>
      <w:r w:rsidR="00A56E4D" w:rsidRPr="00A56E4D">
        <w:t xml:space="preserve"> </w:t>
      </w:r>
      <w:r w:rsidRPr="00A56E4D">
        <w:t>под</w:t>
      </w:r>
      <w:r w:rsidR="00A56E4D" w:rsidRPr="00A56E4D">
        <w:t xml:space="preserve"> </w:t>
      </w:r>
      <w:r w:rsidRPr="00A56E4D">
        <w:t>которыми</w:t>
      </w:r>
      <w:r w:rsidR="00A56E4D" w:rsidRPr="00A56E4D">
        <w:t xml:space="preserve"> </w:t>
      </w:r>
      <w:r w:rsidRPr="00A56E4D">
        <w:t>понимается</w:t>
      </w:r>
      <w:r w:rsidR="00A56E4D" w:rsidRPr="00A56E4D">
        <w:t xml:space="preserve"> </w:t>
      </w:r>
      <w:r w:rsidRPr="00A56E4D">
        <w:t>общественный</w:t>
      </w:r>
      <w:r w:rsidR="00A56E4D" w:rsidRPr="00A56E4D">
        <w:t xml:space="preserve"> </w:t>
      </w:r>
      <w:r w:rsidRPr="00A56E4D">
        <w:t>запрос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возможности</w:t>
      </w:r>
      <w:r w:rsidR="00A56E4D" w:rsidRPr="00A56E4D">
        <w:t xml:space="preserve"> </w:t>
      </w:r>
      <w:r w:rsidRPr="00A56E4D">
        <w:t>реализации</w:t>
      </w:r>
      <w:r w:rsidR="00A56E4D" w:rsidRPr="00A56E4D">
        <w:t xml:space="preserve"> </w:t>
      </w:r>
      <w:r w:rsidRPr="00A56E4D">
        <w:t>означенного</w:t>
      </w:r>
      <w:r w:rsidR="00A56E4D" w:rsidRPr="00A56E4D">
        <w:t xml:space="preserve"> </w:t>
      </w:r>
      <w:r w:rsidRPr="00A56E4D">
        <w:t>закона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Для</w:t>
      </w:r>
      <w:r w:rsidR="00A56E4D" w:rsidRPr="00A56E4D">
        <w:t xml:space="preserve"> </w:t>
      </w:r>
      <w:r w:rsidRPr="00A56E4D">
        <w:t>разрешения</w:t>
      </w:r>
      <w:r w:rsidR="00A56E4D" w:rsidRPr="00A56E4D">
        <w:t xml:space="preserve"> </w:t>
      </w:r>
      <w:r w:rsidRPr="00A56E4D">
        <w:t>сомнения</w:t>
      </w:r>
      <w:r w:rsidR="00A56E4D" w:rsidRPr="00A56E4D">
        <w:t xml:space="preserve"> </w:t>
      </w:r>
      <w:r w:rsidRPr="00A56E4D">
        <w:t>осуществляется</w:t>
      </w:r>
      <w:r w:rsidR="00A56E4D" w:rsidRPr="00A56E4D">
        <w:t xml:space="preserve"> </w:t>
      </w:r>
      <w:r w:rsidRPr="00A56E4D">
        <w:t>поиск</w:t>
      </w:r>
      <w:r w:rsidR="00A56E4D" w:rsidRPr="00A56E4D">
        <w:t xml:space="preserve"> </w:t>
      </w:r>
      <w:r w:rsidRPr="00A56E4D">
        <w:t>противоречий</w:t>
      </w:r>
      <w:r w:rsidR="00A56E4D" w:rsidRPr="00A56E4D">
        <w:t xml:space="preserve"> </w:t>
      </w:r>
      <w:r w:rsidRPr="00A56E4D">
        <w:t>внутри</w:t>
      </w:r>
      <w:r w:rsidR="00A56E4D" w:rsidRPr="00A56E4D">
        <w:t xml:space="preserve"> </w:t>
      </w:r>
      <w:r w:rsidRPr="00A56E4D">
        <w:t>самого</w:t>
      </w:r>
      <w:r w:rsidR="00A56E4D" w:rsidRPr="00A56E4D">
        <w:t xml:space="preserve"> </w:t>
      </w:r>
      <w:r w:rsidRPr="00A56E4D">
        <w:t>анализируемого</w:t>
      </w:r>
      <w:r w:rsidR="00A56E4D" w:rsidRPr="00A56E4D">
        <w:t xml:space="preserve"> </w:t>
      </w:r>
      <w:r w:rsidRPr="00A56E4D">
        <w:t>источника</w:t>
      </w:r>
      <w:r w:rsidR="00A56E4D" w:rsidRPr="00A56E4D">
        <w:t xml:space="preserve">. </w:t>
      </w:r>
      <w:r w:rsidRPr="00A56E4D">
        <w:t>Однако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иметь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виду</w:t>
      </w:r>
      <w:r w:rsidR="00A56E4D" w:rsidRPr="00A56E4D">
        <w:t xml:space="preserve"> </w:t>
      </w:r>
      <w:r w:rsidRPr="00A56E4D">
        <w:t>некоторые</w:t>
      </w:r>
      <w:r w:rsidR="00A56E4D" w:rsidRPr="00A56E4D">
        <w:t xml:space="preserve"> </w:t>
      </w:r>
      <w:r w:rsidRPr="00A56E4D">
        <w:t>особенности</w:t>
      </w:r>
      <w:r w:rsidR="00A56E4D" w:rsidRPr="00A56E4D">
        <w:t xml:space="preserve"> </w:t>
      </w:r>
      <w:r w:rsidRPr="00A56E4D">
        <w:t>различных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документов,</w:t>
      </w:r>
      <w:r w:rsidR="00A56E4D" w:rsidRPr="00A56E4D">
        <w:t xml:space="preserve"> </w:t>
      </w:r>
      <w:r w:rsidRPr="00A56E4D">
        <w:t>например</w:t>
      </w:r>
      <w:r w:rsidR="00A56E4D" w:rsidRPr="00A56E4D">
        <w:t xml:space="preserve"> </w:t>
      </w:r>
      <w:r w:rsidRPr="00A56E4D">
        <w:t>Конституции</w:t>
      </w:r>
      <w:r w:rsidR="00A56E4D" w:rsidRPr="00A56E4D">
        <w:t xml:space="preserve">. </w:t>
      </w:r>
      <w:r w:rsidRPr="00A56E4D">
        <w:t>Внутренняя</w:t>
      </w:r>
      <w:r w:rsidR="00A56E4D" w:rsidRPr="00A56E4D">
        <w:t xml:space="preserve"> </w:t>
      </w:r>
      <w:r w:rsidRPr="00A56E4D">
        <w:t>критика</w:t>
      </w:r>
      <w:r w:rsidR="00A56E4D" w:rsidRPr="00A56E4D">
        <w:t xml:space="preserve"> </w:t>
      </w:r>
      <w:r w:rsidRPr="00A56E4D">
        <w:t>данного</w:t>
      </w:r>
      <w:r w:rsidR="00A56E4D" w:rsidRPr="00A56E4D">
        <w:t xml:space="preserve"> </w:t>
      </w:r>
      <w:r w:rsidRPr="00A56E4D">
        <w:t>документа</w:t>
      </w:r>
      <w:r w:rsidR="00A56E4D" w:rsidRPr="00A56E4D">
        <w:t xml:space="preserve"> </w:t>
      </w:r>
      <w:r w:rsidRPr="00A56E4D">
        <w:t>должна</w:t>
      </w:r>
      <w:r w:rsidR="00A56E4D" w:rsidRPr="00A56E4D">
        <w:t xml:space="preserve"> </w:t>
      </w:r>
      <w:r w:rsidRPr="00A56E4D">
        <w:t>состоять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двух</w:t>
      </w:r>
      <w:r w:rsidR="00A56E4D" w:rsidRPr="00A56E4D">
        <w:t xml:space="preserve"> </w:t>
      </w:r>
      <w:r w:rsidRPr="00A56E4D">
        <w:t>этапов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анализа</w:t>
      </w:r>
      <w:r w:rsidR="00A56E4D" w:rsidRPr="00A56E4D">
        <w:t xml:space="preserve"> </w:t>
      </w:r>
      <w:r w:rsidRPr="00A56E4D">
        <w:t>самой</w:t>
      </w:r>
      <w:r w:rsidR="00A56E4D" w:rsidRPr="00A56E4D">
        <w:t xml:space="preserve"> </w:t>
      </w:r>
      <w:r w:rsidRPr="00A56E4D">
        <w:t>Конституции,</w:t>
      </w:r>
      <w:r w:rsidR="00A56E4D" w:rsidRPr="00A56E4D">
        <w:t xml:space="preserve"> </w:t>
      </w:r>
      <w:r w:rsidRPr="00A56E4D">
        <w:t>который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должен</w:t>
      </w:r>
      <w:r w:rsidR="00A56E4D" w:rsidRPr="00A56E4D">
        <w:t xml:space="preserve"> </w:t>
      </w:r>
      <w:r w:rsidRPr="00A56E4D">
        <w:t>проводиться</w:t>
      </w:r>
      <w:r w:rsidR="00A56E4D" w:rsidRPr="00A56E4D">
        <w:t xml:space="preserve"> </w:t>
      </w:r>
      <w:r w:rsidRPr="00A56E4D">
        <w:t>очень</w:t>
      </w:r>
      <w:r w:rsidR="00A56E4D" w:rsidRPr="00A56E4D">
        <w:t xml:space="preserve"> </w:t>
      </w:r>
      <w:r w:rsidRPr="00A56E4D">
        <w:t>долго,</w:t>
      </w:r>
      <w:r w:rsidR="00A56E4D" w:rsidRPr="00A56E4D">
        <w:t xml:space="preserve"> </w:t>
      </w:r>
      <w:r w:rsidRPr="00A56E4D">
        <w:t>поскольку</w:t>
      </w:r>
      <w:r w:rsidR="00A56E4D" w:rsidRPr="00A56E4D">
        <w:t xml:space="preserve"> </w:t>
      </w:r>
      <w:r w:rsidRPr="00A56E4D">
        <w:t>данный</w:t>
      </w:r>
      <w:r w:rsidR="00A56E4D" w:rsidRPr="00A56E4D">
        <w:t xml:space="preserve"> </w:t>
      </w:r>
      <w:r w:rsidRPr="00A56E4D">
        <w:t>документ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определенные</w:t>
      </w:r>
      <w:r w:rsidR="00A56E4D" w:rsidRPr="00A56E4D">
        <w:t xml:space="preserve"> </w:t>
      </w:r>
      <w:r w:rsidRPr="00A56E4D">
        <w:t>рамки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разработки</w:t>
      </w:r>
      <w:r w:rsidR="00A56E4D" w:rsidRPr="00A56E4D">
        <w:t xml:space="preserve"> </w:t>
      </w:r>
      <w:r w:rsidRPr="00A56E4D">
        <w:t>других</w:t>
      </w:r>
      <w:r w:rsidR="00A56E4D" w:rsidRPr="00A56E4D">
        <w:t xml:space="preserve"> </w:t>
      </w:r>
      <w:r w:rsidRPr="00A56E4D">
        <w:t>законодательных</w:t>
      </w:r>
      <w:r w:rsidR="00A56E4D" w:rsidRPr="00A56E4D">
        <w:t xml:space="preserve"> </w:t>
      </w:r>
      <w:r w:rsidRPr="00A56E4D">
        <w:t>кодексов</w:t>
      </w:r>
      <w:r w:rsidR="00A56E4D">
        <w:t xml:space="preserve"> (</w:t>
      </w:r>
      <w:r w:rsidRPr="00A56E4D">
        <w:t>уголовного,</w:t>
      </w:r>
      <w:r w:rsidR="00A56E4D" w:rsidRPr="00A56E4D">
        <w:t xml:space="preserve"> </w:t>
      </w:r>
      <w:r w:rsidRPr="00A56E4D">
        <w:t>гражданского,</w:t>
      </w:r>
      <w:r w:rsidR="00A56E4D" w:rsidRPr="00A56E4D">
        <w:t xml:space="preserve"> </w:t>
      </w:r>
      <w:r w:rsidRPr="00A56E4D">
        <w:t>административного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>);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учет</w:t>
      </w:r>
      <w:r w:rsidR="00A56E4D" w:rsidRPr="00A56E4D">
        <w:t xml:space="preserve"> </w:t>
      </w:r>
      <w:r w:rsidRPr="00A56E4D">
        <w:t>особенностей</w:t>
      </w:r>
      <w:r w:rsidR="00A56E4D" w:rsidRPr="00A56E4D">
        <w:t xml:space="preserve"> </w:t>
      </w:r>
      <w:r w:rsidRPr="00A56E4D">
        <w:t>означенного</w:t>
      </w:r>
      <w:r w:rsidR="00A56E4D" w:rsidRPr="00A56E4D">
        <w:t xml:space="preserve"> </w:t>
      </w:r>
      <w:r w:rsidRPr="00A56E4D">
        <w:t>документа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рассматривать</w:t>
      </w:r>
      <w:r w:rsidR="00A56E4D" w:rsidRPr="00A56E4D">
        <w:t xml:space="preserve"> </w:t>
      </w:r>
      <w:r w:rsidRPr="00A56E4D">
        <w:t>внутреннюю</w:t>
      </w:r>
      <w:r w:rsidR="00A56E4D" w:rsidRPr="00A56E4D">
        <w:t xml:space="preserve"> </w:t>
      </w:r>
      <w:r w:rsidRPr="00A56E4D">
        <w:t>критику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собственно</w:t>
      </w:r>
      <w:r w:rsidR="00A56E4D" w:rsidRPr="00A56E4D">
        <w:t xml:space="preserve"> </w:t>
      </w:r>
      <w:r w:rsidRPr="00A56E4D">
        <w:t>Конституции,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отдельной</w:t>
      </w:r>
      <w:r w:rsidR="00A56E4D" w:rsidRPr="00A56E4D">
        <w:t xml:space="preserve"> </w:t>
      </w:r>
      <w:r w:rsidRPr="00A56E4D">
        <w:t>отрасли</w:t>
      </w:r>
      <w:r w:rsidR="00A56E4D" w:rsidRPr="00A56E4D">
        <w:t xml:space="preserve"> </w:t>
      </w:r>
      <w:r w:rsidRPr="00A56E4D">
        <w:t>российского</w:t>
      </w:r>
      <w:r w:rsidR="00A56E4D" w:rsidRPr="00A56E4D">
        <w:t xml:space="preserve"> </w:t>
      </w:r>
      <w:r w:rsidRPr="00A56E4D">
        <w:t>законодательства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предмет</w:t>
      </w:r>
      <w:r w:rsidR="00A56E4D" w:rsidRPr="00A56E4D">
        <w:t xml:space="preserve"> </w:t>
      </w:r>
      <w:r w:rsidRPr="00A56E4D">
        <w:t>соответствия</w:t>
      </w:r>
      <w:r w:rsidR="00A56E4D" w:rsidRPr="00A56E4D">
        <w:t xml:space="preserve"> </w:t>
      </w:r>
      <w:r w:rsidRPr="00A56E4D">
        <w:t>конкретных</w:t>
      </w:r>
      <w:r w:rsidR="00A56E4D" w:rsidRPr="00A56E4D">
        <w:t xml:space="preserve"> </w:t>
      </w:r>
      <w:r w:rsidRPr="00A56E4D">
        <w:t>положений</w:t>
      </w:r>
      <w:r w:rsidR="00A56E4D" w:rsidRPr="00A56E4D">
        <w:t xml:space="preserve"> </w:t>
      </w:r>
      <w:r w:rsidRPr="00A56E4D">
        <w:t>Конституции</w:t>
      </w:r>
      <w:r w:rsidR="00A56E4D" w:rsidRPr="00A56E4D">
        <w:t xml:space="preserve"> </w:t>
      </w:r>
      <w:r w:rsidRPr="00A56E4D">
        <w:t>правовым</w:t>
      </w:r>
      <w:r w:rsidR="00A56E4D" w:rsidRPr="00A56E4D">
        <w:t xml:space="preserve"> </w:t>
      </w:r>
      <w:r w:rsidRPr="00A56E4D">
        <w:t>документам,</w:t>
      </w:r>
      <w:r w:rsidR="00A56E4D" w:rsidRPr="00A56E4D">
        <w:t xml:space="preserve"> </w:t>
      </w:r>
      <w:r w:rsidRPr="00A56E4D">
        <w:t>разработанным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ее</w:t>
      </w:r>
      <w:r w:rsidR="00A56E4D" w:rsidRPr="00A56E4D">
        <w:t xml:space="preserve"> </w:t>
      </w:r>
      <w:r w:rsidRPr="00A56E4D">
        <w:t>основе</w:t>
      </w:r>
      <w:r w:rsidR="00A56E4D" w:rsidRPr="00A56E4D">
        <w:t xml:space="preserve">. </w:t>
      </w:r>
      <w:r w:rsidRPr="00A56E4D">
        <w:t>Иными</w:t>
      </w:r>
      <w:r w:rsidR="00A56E4D" w:rsidRPr="00A56E4D">
        <w:t xml:space="preserve"> </w:t>
      </w:r>
      <w:r w:rsidRPr="00A56E4D">
        <w:t>словами,</w:t>
      </w:r>
      <w:r w:rsidR="00A56E4D" w:rsidRPr="00A56E4D">
        <w:t xml:space="preserve"> </w:t>
      </w:r>
      <w:r w:rsidRPr="00A56E4D">
        <w:t>внутренняя</w:t>
      </w:r>
      <w:r w:rsidR="00A56E4D" w:rsidRPr="00A56E4D">
        <w:t xml:space="preserve"> </w:t>
      </w:r>
      <w:r w:rsidRPr="00A56E4D">
        <w:t>критика</w:t>
      </w:r>
      <w:r w:rsidR="00A56E4D" w:rsidRPr="00A56E4D">
        <w:t xml:space="preserve"> </w:t>
      </w:r>
      <w:r w:rsidRPr="00A56E4D">
        <w:t>здесь</w:t>
      </w:r>
      <w:r w:rsidR="00A56E4D" w:rsidRPr="00A56E4D">
        <w:t xml:space="preserve"> </w:t>
      </w:r>
      <w:r w:rsidRPr="00A56E4D">
        <w:t>проводится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одному</w:t>
      </w:r>
      <w:r w:rsidR="00A56E4D" w:rsidRPr="00A56E4D">
        <w:t xml:space="preserve"> </w:t>
      </w:r>
      <w:r w:rsidRPr="00A56E4D">
        <w:t>документу,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двум</w:t>
      </w:r>
      <w:r w:rsidR="00A56E4D" w:rsidRPr="00A56E4D">
        <w:t xml:space="preserve">: </w:t>
      </w:r>
      <w:r w:rsidRPr="00A56E4D">
        <w:t>анализируется</w:t>
      </w:r>
      <w:r w:rsidR="00A56E4D" w:rsidRPr="00A56E4D">
        <w:t xml:space="preserve"> </w:t>
      </w:r>
      <w:r w:rsidRPr="00A56E4D">
        <w:t>определенный</w:t>
      </w:r>
      <w:r w:rsidR="00A56E4D" w:rsidRPr="00A56E4D">
        <w:t xml:space="preserve"> </w:t>
      </w:r>
      <w:r w:rsidRPr="00A56E4D">
        <w:t>раздел</w:t>
      </w:r>
      <w:r w:rsidR="00A56E4D" w:rsidRPr="00A56E4D">
        <w:t xml:space="preserve"> </w:t>
      </w:r>
      <w:r w:rsidRPr="00A56E4D">
        <w:t>основного</w:t>
      </w:r>
      <w:r w:rsidR="00A56E4D" w:rsidRPr="00A56E4D">
        <w:t xml:space="preserve"> </w:t>
      </w:r>
      <w:r w:rsidRPr="00A56E4D">
        <w:t>закона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статьи,</w:t>
      </w:r>
      <w:r w:rsidR="00A56E4D" w:rsidRPr="00A56E4D">
        <w:t xml:space="preserve"> </w:t>
      </w:r>
      <w:r w:rsidRPr="00A56E4D">
        <w:t>например</w:t>
      </w:r>
      <w:r w:rsidR="00A56E4D" w:rsidRPr="00A56E4D">
        <w:t xml:space="preserve"> </w:t>
      </w:r>
      <w:r w:rsidRPr="00A56E4D">
        <w:t>ГК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Внешняя</w:t>
      </w:r>
      <w:r w:rsidR="00A56E4D" w:rsidRPr="00A56E4D">
        <w:t xml:space="preserve"> </w:t>
      </w:r>
      <w:r w:rsidRPr="00A56E4D">
        <w:t>критика</w:t>
      </w:r>
      <w:r w:rsidR="00A56E4D" w:rsidRPr="00A56E4D">
        <w:t xml:space="preserve"> </w:t>
      </w:r>
      <w:r w:rsidRPr="00A56E4D">
        <w:t>должна</w:t>
      </w:r>
      <w:r w:rsidR="00A56E4D" w:rsidRPr="00A56E4D">
        <w:t xml:space="preserve"> </w:t>
      </w:r>
      <w:r w:rsidRPr="00A56E4D">
        <w:t>предусматривать</w:t>
      </w:r>
      <w:r w:rsidR="00A56E4D" w:rsidRPr="00A56E4D">
        <w:t xml:space="preserve"> </w:t>
      </w:r>
      <w:r w:rsidRPr="00A56E4D">
        <w:t>сопоставление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одного</w:t>
      </w:r>
      <w:r w:rsidR="00A56E4D" w:rsidRPr="00A56E4D">
        <w:t xml:space="preserve"> </w:t>
      </w:r>
      <w:r w:rsidRPr="00A56E4D">
        <w:t>законодательного</w:t>
      </w:r>
      <w:r w:rsidR="00A56E4D" w:rsidRPr="00A56E4D">
        <w:t xml:space="preserve"> </w:t>
      </w:r>
      <w:r w:rsidRPr="00A56E4D">
        <w:t>документа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другим,</w:t>
      </w:r>
      <w:r w:rsidR="00A56E4D" w:rsidRPr="00A56E4D">
        <w:t xml:space="preserve"> </w:t>
      </w:r>
      <w:r w:rsidRPr="00A56E4D">
        <w:t>например</w:t>
      </w:r>
      <w:r w:rsidR="00A56E4D" w:rsidRPr="00A56E4D">
        <w:t xml:space="preserve"> </w:t>
      </w:r>
      <w:r w:rsidRPr="00A56E4D">
        <w:t>гражданского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уголовным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административного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уголовным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с</w:t>
      </w:r>
      <w:r w:rsidR="00A56E4D" w:rsidRPr="00A56E4D">
        <w:t xml:space="preserve"> </w:t>
      </w:r>
      <w:r w:rsidRPr="00A56E4D">
        <w:t>международными</w:t>
      </w:r>
      <w:r w:rsidR="00A56E4D" w:rsidRPr="00A56E4D">
        <w:t xml:space="preserve"> </w:t>
      </w:r>
      <w:r w:rsidRPr="00A56E4D">
        <w:t>правовыми</w:t>
      </w:r>
      <w:r w:rsidR="00A56E4D" w:rsidRPr="00A56E4D">
        <w:t xml:space="preserve"> </w:t>
      </w:r>
      <w:r w:rsidRPr="00A56E4D">
        <w:t>актами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с</w:t>
      </w:r>
      <w:r w:rsidR="00A56E4D" w:rsidRPr="00A56E4D">
        <w:t xml:space="preserve"> </w:t>
      </w:r>
      <w:r w:rsidRPr="00A56E4D">
        <w:t>законодательствами</w:t>
      </w:r>
      <w:r w:rsidR="00A56E4D" w:rsidRPr="00A56E4D">
        <w:t xml:space="preserve"> </w:t>
      </w:r>
      <w:r w:rsidRPr="00A56E4D">
        <w:t>других</w:t>
      </w:r>
      <w:r w:rsidR="00A56E4D" w:rsidRPr="00A56E4D">
        <w:t xml:space="preserve"> </w:t>
      </w:r>
      <w:r w:rsidRPr="00A56E4D">
        <w:t>стран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Работа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документом,</w:t>
      </w:r>
      <w:r w:rsidR="00A56E4D" w:rsidRPr="00A56E4D">
        <w:t xml:space="preserve"> </w:t>
      </w:r>
      <w:r w:rsidRPr="00A56E4D">
        <w:t>проведенная</w:t>
      </w:r>
      <w:r w:rsidR="00A56E4D" w:rsidRPr="00A56E4D">
        <w:t xml:space="preserve"> </w:t>
      </w:r>
      <w:r w:rsidRPr="00A56E4D">
        <w:t>подобным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Pr="00A56E4D">
        <w:t>позволит</w:t>
      </w:r>
      <w:r w:rsidR="00A56E4D" w:rsidRPr="00A56E4D">
        <w:t xml:space="preserve"> </w:t>
      </w:r>
      <w:r w:rsidRPr="00A56E4D">
        <w:t>обнаружить</w:t>
      </w:r>
      <w:r w:rsidR="00A56E4D" w:rsidRPr="00A56E4D">
        <w:t xml:space="preserve"> </w:t>
      </w:r>
      <w:r w:rsidRPr="00A56E4D">
        <w:t>плюсы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минусы</w:t>
      </w:r>
      <w:r w:rsidR="00A56E4D" w:rsidRPr="00A56E4D">
        <w:t xml:space="preserve"> </w:t>
      </w:r>
      <w:r w:rsidRPr="00A56E4D">
        <w:t>государственного</w:t>
      </w:r>
      <w:r w:rsidR="00A56E4D" w:rsidRPr="00A56E4D">
        <w:t xml:space="preserve"> </w:t>
      </w:r>
      <w:r w:rsidRPr="00A56E4D">
        <w:t>законодательства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Заключительный</w:t>
      </w:r>
      <w:r w:rsidR="00A56E4D" w:rsidRPr="00A56E4D">
        <w:t xml:space="preserve"> </w:t>
      </w:r>
      <w:r w:rsidRPr="00A56E4D">
        <w:t>этап</w:t>
      </w:r>
      <w:r w:rsidR="00A56E4D" w:rsidRPr="00A56E4D">
        <w:t xml:space="preserve"> </w:t>
      </w:r>
      <w:r w:rsidRPr="00A56E4D">
        <w:t>критики</w:t>
      </w:r>
      <w:r w:rsidR="00A56E4D" w:rsidRPr="00A56E4D">
        <w:t xml:space="preserve"> </w:t>
      </w:r>
      <w:r w:rsidRPr="00A56E4D">
        <w:t>документов</w:t>
      </w:r>
      <w:r w:rsidR="00A56E4D" w:rsidRPr="00A56E4D">
        <w:t xml:space="preserve"> - </w:t>
      </w:r>
      <w:r w:rsidRPr="00A56E4D">
        <w:t>выход</w:t>
      </w:r>
      <w:r w:rsidR="00A56E4D" w:rsidRPr="00A56E4D">
        <w:t xml:space="preserve"> - </w:t>
      </w:r>
      <w:r w:rsidRPr="00A56E4D">
        <w:t>должен</w:t>
      </w:r>
      <w:r w:rsidR="00A56E4D" w:rsidRPr="00A56E4D">
        <w:t xml:space="preserve"> </w:t>
      </w:r>
      <w:r w:rsidRPr="00A56E4D">
        <w:t>включать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себя</w:t>
      </w:r>
      <w:r w:rsidR="00A56E4D" w:rsidRPr="00A56E4D">
        <w:t xml:space="preserve"> </w:t>
      </w:r>
      <w:r w:rsidRPr="00A56E4D">
        <w:t>поиск</w:t>
      </w:r>
      <w:r w:rsidR="00A56E4D" w:rsidRPr="00A56E4D">
        <w:t xml:space="preserve"> </w:t>
      </w:r>
      <w:r w:rsidRPr="00A56E4D">
        <w:t>причин,</w:t>
      </w:r>
      <w:r w:rsidR="00A56E4D" w:rsidRPr="00A56E4D">
        <w:t xml:space="preserve"> </w:t>
      </w:r>
      <w:r w:rsidRPr="00A56E4D">
        <w:t>обусловивших</w:t>
      </w:r>
      <w:r w:rsidR="00A56E4D" w:rsidRPr="00A56E4D">
        <w:t xml:space="preserve"> </w:t>
      </w:r>
      <w:r w:rsidRPr="00A56E4D">
        <w:t>плюсы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минусы</w:t>
      </w:r>
      <w:r w:rsidR="00A56E4D" w:rsidRPr="00A56E4D">
        <w:t xml:space="preserve"> </w:t>
      </w:r>
      <w:r w:rsidRPr="00A56E4D">
        <w:t>анализируемого</w:t>
      </w:r>
      <w:r w:rsidR="00A56E4D" w:rsidRPr="00A56E4D">
        <w:t xml:space="preserve"> </w:t>
      </w:r>
      <w:r w:rsidRPr="00A56E4D">
        <w:t>документа,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учителем</w:t>
      </w:r>
      <w:r w:rsidR="00A56E4D" w:rsidRPr="00A56E4D">
        <w:t xml:space="preserve"> </w:t>
      </w:r>
      <w:r w:rsidRPr="00A56E4D">
        <w:t>обязательно</w:t>
      </w:r>
      <w:r w:rsidR="00A56E4D" w:rsidRPr="00A56E4D">
        <w:t xml:space="preserve"> </w:t>
      </w:r>
      <w:r w:rsidRPr="00A56E4D">
        <w:t>должны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задействованы</w:t>
      </w:r>
      <w:r w:rsidR="00A56E4D" w:rsidRPr="00A56E4D">
        <w:t xml:space="preserve"> </w:t>
      </w:r>
      <w:r w:rsidRPr="00A56E4D">
        <w:t>широкие</w:t>
      </w:r>
      <w:r w:rsidR="00A56E4D" w:rsidRPr="00A56E4D">
        <w:t xml:space="preserve"> </w:t>
      </w:r>
      <w:r w:rsidRPr="00A56E4D">
        <w:t>межпредметные</w:t>
      </w:r>
      <w:r w:rsidR="00A56E4D" w:rsidRPr="00A56E4D">
        <w:t xml:space="preserve"> </w:t>
      </w:r>
      <w:r w:rsidRPr="00A56E4D">
        <w:t>связи</w:t>
      </w:r>
      <w:r w:rsidR="00A56E4D">
        <w:t xml:space="preserve"> (</w:t>
      </w:r>
      <w:r w:rsidRPr="00A56E4D">
        <w:t>история,</w:t>
      </w:r>
      <w:r w:rsidR="00A56E4D" w:rsidRPr="00A56E4D">
        <w:t xml:space="preserve"> </w:t>
      </w:r>
      <w:r w:rsidRPr="00A56E4D">
        <w:t>литература,</w:t>
      </w:r>
      <w:r w:rsidR="00A56E4D" w:rsidRPr="00A56E4D">
        <w:t xml:space="preserve"> </w:t>
      </w:r>
      <w:r w:rsidRPr="00A56E4D">
        <w:t>география</w:t>
      </w:r>
      <w:r w:rsidR="00A56E4D" w:rsidRPr="00A56E4D">
        <w:t xml:space="preserve">), </w:t>
      </w:r>
      <w:r w:rsidRPr="00A56E4D">
        <w:t>а</w:t>
      </w:r>
      <w:r w:rsidR="00A56E4D" w:rsidRPr="00A56E4D">
        <w:t xml:space="preserve"> </w:t>
      </w:r>
      <w:r w:rsidRPr="00A56E4D">
        <w:t>также</w:t>
      </w:r>
      <w:r w:rsidR="00A56E4D" w:rsidRPr="00A56E4D">
        <w:t xml:space="preserve"> </w:t>
      </w:r>
      <w:r w:rsidRPr="00A56E4D">
        <w:t>связи</w:t>
      </w:r>
      <w:r w:rsidR="00A56E4D" w:rsidRPr="00A56E4D">
        <w:t xml:space="preserve"> </w:t>
      </w:r>
      <w:r w:rsidRPr="00A56E4D">
        <w:t>межкурсовые</w:t>
      </w:r>
      <w:r w:rsidR="00A56E4D">
        <w:t xml:space="preserve"> (</w:t>
      </w:r>
      <w:r w:rsidRPr="00A56E4D">
        <w:t>история</w:t>
      </w:r>
      <w:r w:rsidR="00A56E4D" w:rsidRPr="00A56E4D">
        <w:t xml:space="preserve"> </w:t>
      </w:r>
      <w:r w:rsidRPr="00A56E4D">
        <w:t>Отечества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всемирная</w:t>
      </w:r>
      <w:r w:rsidR="00A56E4D" w:rsidRPr="00A56E4D">
        <w:t xml:space="preserve"> </w:t>
      </w:r>
      <w:r w:rsidRPr="00A56E4D">
        <w:t>история,</w:t>
      </w:r>
      <w:r w:rsidR="00A56E4D" w:rsidRPr="00A56E4D">
        <w:t xml:space="preserve"> </w:t>
      </w:r>
      <w:r w:rsidRPr="00A56E4D">
        <w:t>экономическая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физическая</w:t>
      </w:r>
      <w:r w:rsidR="00A56E4D" w:rsidRPr="00A56E4D">
        <w:t xml:space="preserve"> </w:t>
      </w:r>
      <w:r w:rsidRPr="00A56E4D">
        <w:t>география</w:t>
      </w:r>
      <w:r w:rsidR="00A56E4D" w:rsidRPr="00A56E4D">
        <w:t>).</w:t>
      </w:r>
    </w:p>
    <w:p w:rsidR="00A56E4D" w:rsidRPr="00A56E4D" w:rsidRDefault="00BE11B4" w:rsidP="00A56E4D">
      <w:pPr>
        <w:tabs>
          <w:tab w:val="left" w:pos="726"/>
        </w:tabs>
      </w:pPr>
      <w:r w:rsidRPr="00A56E4D">
        <w:t>Целями</w:t>
      </w:r>
      <w:r w:rsidR="00A56E4D" w:rsidRPr="00A56E4D">
        <w:t xml:space="preserve"> </w:t>
      </w:r>
      <w:r w:rsidRPr="00A56E4D">
        <w:t>использования</w:t>
      </w:r>
      <w:r w:rsidR="00A56E4D" w:rsidRPr="00A56E4D">
        <w:t xml:space="preserve"> </w:t>
      </w:r>
      <w:r w:rsidRPr="00A56E4D">
        <w:t>документов,</w:t>
      </w:r>
      <w:r w:rsidR="00A56E4D" w:rsidRPr="00A56E4D">
        <w:t xml:space="preserve"> </w:t>
      </w:r>
      <w:r w:rsidRPr="00A56E4D">
        <w:t>носящих</w:t>
      </w:r>
      <w:r w:rsidR="00A56E4D" w:rsidRPr="00A56E4D">
        <w:t xml:space="preserve"> </w:t>
      </w:r>
      <w:r w:rsidRPr="00A56E4D">
        <w:t>субъективный</w:t>
      </w:r>
      <w:r w:rsidR="00A56E4D" w:rsidRPr="00A56E4D">
        <w:t xml:space="preserve"> </w:t>
      </w:r>
      <w:r w:rsidRPr="00A56E4D">
        <w:t>характер</w:t>
      </w:r>
      <w:r w:rsidR="00A56E4D" w:rsidRPr="00A56E4D">
        <w:t xml:space="preserve"> </w:t>
      </w:r>
      <w:r w:rsidRPr="00A56E4D">
        <w:t>являются</w:t>
      </w:r>
      <w:r w:rsidR="00A56E4D" w:rsidRPr="00A56E4D">
        <w:t xml:space="preserve"> </w:t>
      </w:r>
      <w:r w:rsidRPr="00A56E4D">
        <w:t>следующие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Воспитательные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формирование</w:t>
      </w:r>
      <w:r w:rsidR="00A56E4D" w:rsidRPr="00A56E4D">
        <w:t xml:space="preserve"> </w:t>
      </w:r>
      <w:r w:rsidRPr="00A56E4D">
        <w:t>уважительного</w:t>
      </w:r>
      <w:r w:rsidR="00A56E4D" w:rsidRPr="00A56E4D">
        <w:t xml:space="preserve"> </w:t>
      </w:r>
      <w:r w:rsidRPr="00A56E4D">
        <w:t>отношения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любому</w:t>
      </w:r>
      <w:r w:rsidR="00A56E4D" w:rsidRPr="00A56E4D">
        <w:t xml:space="preserve"> </w:t>
      </w:r>
      <w:r w:rsidRPr="00A56E4D">
        <w:t>мнению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формирование</w:t>
      </w:r>
      <w:r w:rsidR="00A56E4D" w:rsidRPr="00A56E4D">
        <w:t xml:space="preserve"> </w:t>
      </w:r>
      <w:r w:rsidRPr="00A56E4D">
        <w:t>понимания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каждый</w:t>
      </w:r>
      <w:r w:rsidR="00A56E4D" w:rsidRPr="00A56E4D">
        <w:t xml:space="preserve"> </w:t>
      </w:r>
      <w:r w:rsidRPr="00A56E4D">
        <w:t>человек</w:t>
      </w:r>
      <w:r w:rsidR="00A56E4D" w:rsidRPr="00A56E4D">
        <w:t xml:space="preserve"> </w:t>
      </w:r>
      <w:r w:rsidRPr="00A56E4D">
        <w:t>имеет</w:t>
      </w:r>
      <w:r w:rsidR="00A56E4D" w:rsidRPr="00A56E4D">
        <w:t xml:space="preserve"> </w:t>
      </w:r>
      <w:r w:rsidRPr="00A56E4D">
        <w:t>право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свою</w:t>
      </w:r>
      <w:r w:rsidR="00A56E4D" w:rsidRPr="00A56E4D">
        <w:t xml:space="preserve"> </w:t>
      </w:r>
      <w:r w:rsidRPr="00A56E4D">
        <w:t>точку</w:t>
      </w:r>
      <w:r w:rsidR="00A56E4D" w:rsidRPr="00A56E4D">
        <w:t xml:space="preserve"> </w:t>
      </w:r>
      <w:r w:rsidRPr="00A56E4D">
        <w:t>зрения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формирование</w:t>
      </w:r>
      <w:r w:rsidR="00A56E4D" w:rsidRPr="00A56E4D">
        <w:t xml:space="preserve"> </w:t>
      </w:r>
      <w:r w:rsidRPr="00A56E4D">
        <w:t>умения</w:t>
      </w:r>
      <w:r w:rsidR="00A56E4D" w:rsidRPr="00A56E4D">
        <w:t xml:space="preserve"> </w:t>
      </w:r>
      <w:r w:rsidRPr="00A56E4D">
        <w:t>деликатно</w:t>
      </w:r>
      <w:r w:rsidR="00A56E4D" w:rsidRPr="00A56E4D">
        <w:t xml:space="preserve"> </w:t>
      </w:r>
      <w:r w:rsidRPr="00A56E4D">
        <w:t>высказывать</w:t>
      </w:r>
      <w:r w:rsidR="00A56E4D" w:rsidRPr="00A56E4D">
        <w:t xml:space="preserve"> </w:t>
      </w:r>
      <w:r w:rsidRPr="00A56E4D">
        <w:t>свои</w:t>
      </w:r>
      <w:r w:rsidR="00A56E4D" w:rsidRPr="00A56E4D">
        <w:t xml:space="preserve"> </w:t>
      </w:r>
      <w:r w:rsidRPr="00A56E4D">
        <w:t>суждения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Образовательные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формирование</w:t>
      </w:r>
      <w:r w:rsidR="00A56E4D" w:rsidRPr="00A56E4D">
        <w:t xml:space="preserve"> </w:t>
      </w:r>
      <w:r w:rsidRPr="00A56E4D">
        <w:t>понимания</w:t>
      </w:r>
      <w:r w:rsidR="00A56E4D" w:rsidRPr="00A56E4D">
        <w:t xml:space="preserve"> </w:t>
      </w:r>
      <w:r w:rsidRPr="00A56E4D">
        <w:t>неоднозначности</w:t>
      </w:r>
      <w:r w:rsidR="00A56E4D" w:rsidRPr="00A56E4D">
        <w:t xml:space="preserve"> </w:t>
      </w:r>
      <w:r w:rsidRPr="00A56E4D">
        <w:t>исторического</w:t>
      </w:r>
      <w:r w:rsidR="00A56E4D" w:rsidRPr="00A56E4D">
        <w:t xml:space="preserve"> </w:t>
      </w:r>
      <w:r w:rsidRPr="00A56E4D">
        <w:t>времени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формирование</w:t>
      </w:r>
      <w:r w:rsidR="00A56E4D" w:rsidRPr="00A56E4D">
        <w:t xml:space="preserve"> </w:t>
      </w:r>
      <w:r w:rsidRPr="00A56E4D">
        <w:t>понимания</w:t>
      </w:r>
      <w:r w:rsidR="00A56E4D" w:rsidRPr="00A56E4D">
        <w:t xml:space="preserve"> </w:t>
      </w:r>
      <w:r w:rsidRPr="00A56E4D">
        <w:t>факта</w:t>
      </w:r>
      <w:r w:rsidR="00A56E4D" w:rsidRPr="00A56E4D">
        <w:t xml:space="preserve"> </w:t>
      </w:r>
      <w:r w:rsidRPr="00A56E4D">
        <w:t>субъективности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оценке</w:t>
      </w:r>
      <w:r w:rsidR="00A56E4D" w:rsidRPr="00A56E4D">
        <w:t xml:space="preserve"> </w:t>
      </w:r>
      <w:r w:rsidRPr="00A56E4D">
        <w:t>людьми</w:t>
      </w:r>
      <w:r w:rsidR="00A56E4D" w:rsidRPr="00A56E4D">
        <w:t xml:space="preserve"> </w:t>
      </w:r>
      <w:r w:rsidRPr="00A56E4D">
        <w:t>исторических</w:t>
      </w:r>
      <w:r w:rsidR="00A56E4D" w:rsidRPr="00A56E4D">
        <w:t xml:space="preserve"> </w:t>
      </w:r>
      <w:r w:rsidRPr="00A56E4D">
        <w:t>событий</w:t>
      </w:r>
      <w:r w:rsidR="00B73264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Анализ</w:t>
      </w:r>
      <w:r w:rsidR="00A56E4D" w:rsidRPr="00A56E4D">
        <w:t xml:space="preserve"> </w:t>
      </w:r>
      <w:r w:rsidRPr="00A56E4D">
        <w:t>документов</w:t>
      </w:r>
      <w:r w:rsidR="00A56E4D" w:rsidRPr="00A56E4D">
        <w:t xml:space="preserve"> </w:t>
      </w:r>
      <w:r w:rsidRPr="00A56E4D">
        <w:t>данного</w:t>
      </w:r>
      <w:r w:rsidR="00A56E4D" w:rsidRPr="00A56E4D">
        <w:t xml:space="preserve"> </w:t>
      </w:r>
      <w:r w:rsidRPr="00A56E4D">
        <w:t>типа</w:t>
      </w:r>
      <w:r w:rsidR="00A56E4D" w:rsidRPr="00A56E4D">
        <w:t xml:space="preserve"> </w:t>
      </w:r>
      <w:r w:rsidRPr="00A56E4D">
        <w:t>также</w:t>
      </w:r>
      <w:r w:rsidR="00A56E4D" w:rsidRPr="00A56E4D">
        <w:t xml:space="preserve"> </w:t>
      </w:r>
      <w:r w:rsidRPr="00A56E4D">
        <w:t>начинается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внутренней</w:t>
      </w:r>
      <w:r w:rsidR="00A56E4D" w:rsidRPr="00A56E4D">
        <w:t xml:space="preserve"> </w:t>
      </w:r>
      <w:r w:rsidRPr="00A56E4D">
        <w:t>критики</w:t>
      </w:r>
      <w:r w:rsidR="00A56E4D" w:rsidRPr="00A56E4D">
        <w:t xml:space="preserve"> </w:t>
      </w:r>
      <w:r w:rsidRPr="00A56E4D">
        <w:t>документа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проверке</w:t>
      </w:r>
      <w:r w:rsidR="00A56E4D" w:rsidRPr="00A56E4D">
        <w:t xml:space="preserve"> </w:t>
      </w:r>
      <w:r w:rsidRPr="00A56E4D">
        <w:t>правильности</w:t>
      </w:r>
      <w:r w:rsidR="00A56E4D" w:rsidRPr="00A56E4D">
        <w:t xml:space="preserve"> </w:t>
      </w:r>
      <w:r w:rsidRPr="00A56E4D">
        <w:t>сделанных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нем</w:t>
      </w:r>
      <w:r w:rsidR="00A56E4D" w:rsidRPr="00A56E4D">
        <w:t xml:space="preserve"> </w:t>
      </w:r>
      <w:r w:rsidRPr="00A56E4D">
        <w:t>выводов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оценок</w:t>
      </w:r>
      <w:r w:rsidR="00A56E4D">
        <w:t xml:space="preserve"> (</w:t>
      </w:r>
      <w:r w:rsidRPr="00A56E4D">
        <w:t>выявлении</w:t>
      </w:r>
      <w:r w:rsidR="00A56E4D" w:rsidRPr="00A56E4D">
        <w:t xml:space="preserve"> </w:t>
      </w:r>
      <w:r w:rsidRPr="00A56E4D">
        <w:t>противоречий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описании</w:t>
      </w:r>
      <w:r w:rsidR="00A56E4D" w:rsidRPr="00A56E4D">
        <w:t xml:space="preserve"> </w:t>
      </w:r>
      <w:r w:rsidRPr="00A56E4D">
        <w:t>автором</w:t>
      </w:r>
      <w:r w:rsidR="00A56E4D" w:rsidRPr="00A56E4D">
        <w:t xml:space="preserve"> </w:t>
      </w:r>
      <w:r w:rsidRPr="00A56E4D">
        <w:t>событий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оценочных</w:t>
      </w:r>
      <w:r w:rsidR="00A56E4D" w:rsidRPr="00A56E4D">
        <w:t xml:space="preserve"> </w:t>
      </w:r>
      <w:r w:rsidRPr="00A56E4D">
        <w:t>суждениях</w:t>
      </w:r>
      <w:r w:rsidR="00A56E4D" w:rsidRPr="00A56E4D">
        <w:t>);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анализ</w:t>
      </w:r>
      <w:r w:rsidR="00A56E4D" w:rsidRPr="00A56E4D">
        <w:t xml:space="preserve"> </w:t>
      </w:r>
      <w:r w:rsidRPr="00A56E4D">
        <w:t>нравственной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политической</w:t>
      </w:r>
      <w:r w:rsidR="00A56E4D" w:rsidRPr="00A56E4D">
        <w:t xml:space="preserve"> </w:t>
      </w:r>
      <w:r w:rsidRPr="00A56E4D">
        <w:t>позиции</w:t>
      </w:r>
      <w:r w:rsidR="00A56E4D" w:rsidRPr="00A56E4D">
        <w:t xml:space="preserve"> </w:t>
      </w:r>
      <w:r w:rsidRPr="00A56E4D">
        <w:t>автора</w:t>
      </w:r>
      <w:r w:rsidR="00A56E4D" w:rsidRPr="00A56E4D">
        <w:t xml:space="preserve"> </w:t>
      </w:r>
      <w:r w:rsidRPr="00A56E4D">
        <w:t>документа,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социального</w:t>
      </w:r>
      <w:r w:rsidR="00A56E4D" w:rsidRPr="00A56E4D">
        <w:t xml:space="preserve"> </w:t>
      </w:r>
      <w:r w:rsidRPr="00A56E4D">
        <w:t>положения,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также</w:t>
      </w:r>
      <w:r w:rsidR="00A56E4D" w:rsidRPr="00A56E4D">
        <w:t xml:space="preserve"> </w:t>
      </w:r>
      <w:r w:rsidRPr="00A56E4D">
        <w:t>времени</w:t>
      </w:r>
      <w:r w:rsidR="00A56E4D" w:rsidRPr="00A56E4D">
        <w:t xml:space="preserve"> </w:t>
      </w:r>
      <w:r w:rsidRPr="00A56E4D">
        <w:t>написания</w:t>
      </w:r>
      <w:r w:rsidR="00A56E4D" w:rsidRPr="00A56E4D">
        <w:t xml:space="preserve"> </w:t>
      </w:r>
      <w:r w:rsidRPr="00A56E4D">
        <w:t>документа</w:t>
      </w:r>
      <w:r w:rsidR="00A56E4D">
        <w:t xml:space="preserve"> (</w:t>
      </w:r>
      <w:r w:rsidRPr="00A56E4D">
        <w:t>во</w:t>
      </w:r>
      <w:r w:rsidR="00A56E4D" w:rsidRPr="00A56E4D">
        <w:t xml:space="preserve"> </w:t>
      </w:r>
      <w:r w:rsidRPr="00A56E4D">
        <w:t>время</w:t>
      </w:r>
      <w:r w:rsidR="00A56E4D" w:rsidRPr="00A56E4D">
        <w:t xml:space="preserve"> </w:t>
      </w:r>
      <w:r w:rsidRPr="00A56E4D">
        <w:t>указанного</w:t>
      </w:r>
      <w:r w:rsidR="00A56E4D" w:rsidRPr="00A56E4D">
        <w:t xml:space="preserve"> </w:t>
      </w:r>
      <w:r w:rsidRPr="00A56E4D">
        <w:t>события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rPr>
          <w:lang w:val="en-US"/>
        </w:rPr>
        <w:t>postfactum</w:t>
      </w:r>
      <w:r w:rsidR="00A56E4D" w:rsidRPr="00A56E4D">
        <w:t>).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Внешняя</w:t>
      </w:r>
      <w:r w:rsidR="00A56E4D" w:rsidRPr="00A56E4D">
        <w:t xml:space="preserve"> </w:t>
      </w:r>
      <w:r w:rsidRPr="00A56E4D">
        <w:t>критика</w:t>
      </w:r>
      <w:r w:rsidR="00A56E4D" w:rsidRPr="00A56E4D">
        <w:t xml:space="preserve"> </w:t>
      </w:r>
      <w:r w:rsidRPr="00A56E4D">
        <w:t>документов</w:t>
      </w:r>
      <w:r w:rsidR="00A56E4D" w:rsidRPr="00A56E4D">
        <w:t xml:space="preserve"> </w:t>
      </w:r>
      <w:r w:rsidRPr="00A56E4D">
        <w:t>означенного</w:t>
      </w:r>
      <w:r w:rsidR="00A56E4D" w:rsidRPr="00A56E4D">
        <w:t xml:space="preserve"> </w:t>
      </w:r>
      <w:r w:rsidRPr="00A56E4D">
        <w:t>типа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предусматривать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сопоставление</w:t>
      </w:r>
      <w:r w:rsidR="00A56E4D" w:rsidRPr="00A56E4D">
        <w:t xml:space="preserve"> </w:t>
      </w:r>
      <w:r w:rsidRPr="00A56E4D">
        <w:t>со</w:t>
      </w:r>
      <w:r w:rsidR="00A56E4D" w:rsidRPr="00A56E4D">
        <w:t xml:space="preserve"> </w:t>
      </w:r>
      <w:r w:rsidRPr="00A56E4D">
        <w:t>свидетельствами</w:t>
      </w:r>
      <w:r w:rsidR="00A56E4D" w:rsidRPr="00A56E4D">
        <w:t xml:space="preserve"> </w:t>
      </w:r>
      <w:r w:rsidRPr="00A56E4D">
        <w:t>других</w:t>
      </w:r>
      <w:r w:rsidR="00A56E4D" w:rsidRPr="00A56E4D">
        <w:t xml:space="preserve"> </w:t>
      </w:r>
      <w:r w:rsidRPr="00A56E4D">
        <w:t>лиц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этому</w:t>
      </w:r>
      <w:r w:rsidR="00A56E4D" w:rsidRPr="00A56E4D">
        <w:t xml:space="preserve"> </w:t>
      </w:r>
      <w:r w:rsidRPr="00A56E4D">
        <w:t>вопросу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сопоставление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официальными</w:t>
      </w:r>
      <w:r w:rsidR="00A56E4D" w:rsidRPr="00A56E4D">
        <w:t xml:space="preserve"> </w:t>
      </w:r>
      <w:r w:rsidRPr="00A56E4D">
        <w:t>сообщениями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сопоставление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законодательными</w:t>
      </w:r>
      <w:r w:rsidR="00A56E4D" w:rsidRPr="00A56E4D">
        <w:t xml:space="preserve"> </w:t>
      </w:r>
      <w:r w:rsidRPr="00A56E4D">
        <w:t>актами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периода</w:t>
      </w:r>
      <w:r w:rsidR="00A56E4D" w:rsidRPr="00A56E4D">
        <w:t xml:space="preserve"> - </w:t>
      </w:r>
      <w:r w:rsidRPr="00A56E4D">
        <w:t>в</w:t>
      </w:r>
      <w:r w:rsidR="00A56E4D" w:rsidRPr="00A56E4D">
        <w:t xml:space="preserve"> </w:t>
      </w:r>
      <w:r w:rsidRPr="00A56E4D">
        <w:t>истории</w:t>
      </w:r>
      <w:r w:rsidR="00A56E4D" w:rsidRPr="00A56E4D">
        <w:t xml:space="preserve"> </w:t>
      </w:r>
      <w:r w:rsidRPr="00A56E4D">
        <w:t>страны,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которому</w:t>
      </w:r>
      <w:r w:rsidR="00A56E4D" w:rsidRPr="00A56E4D">
        <w:t xml:space="preserve"> </w:t>
      </w:r>
      <w:r w:rsidRPr="00A56E4D">
        <w:t>относятся</w:t>
      </w:r>
      <w:r w:rsidR="00A56E4D" w:rsidRPr="00A56E4D">
        <w:t xml:space="preserve"> </w:t>
      </w:r>
      <w:r w:rsidRPr="00A56E4D">
        <w:t>данные</w:t>
      </w:r>
      <w:r w:rsidR="00A56E4D" w:rsidRPr="00A56E4D">
        <w:t xml:space="preserve"> </w:t>
      </w:r>
      <w:r w:rsidRPr="00A56E4D">
        <w:t>свидетельства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Произве</w:t>
      </w:r>
      <w:r w:rsidR="00BE11B4" w:rsidRPr="00A56E4D">
        <w:t>дения</w:t>
      </w:r>
      <w:r w:rsidR="00A56E4D" w:rsidRPr="00A56E4D">
        <w:t xml:space="preserve"> </w:t>
      </w:r>
      <w:r w:rsidR="00BE11B4" w:rsidRPr="00A56E4D">
        <w:t>художественной</w:t>
      </w:r>
      <w:r w:rsidR="00A56E4D" w:rsidRPr="00A56E4D">
        <w:t xml:space="preserve"> </w:t>
      </w:r>
      <w:r w:rsidR="00BE11B4" w:rsidRPr="00A56E4D">
        <w:t>литературы</w:t>
      </w:r>
      <w:r w:rsidR="00A56E4D" w:rsidRPr="00A56E4D">
        <w:t xml:space="preserve"> </w:t>
      </w:r>
      <w:r w:rsidR="00BE11B4" w:rsidRPr="00A56E4D">
        <w:t>как</w:t>
      </w:r>
      <w:r w:rsidR="00A56E4D" w:rsidRPr="00A56E4D">
        <w:t xml:space="preserve"> </w:t>
      </w:r>
      <w:r w:rsidRPr="00A56E4D">
        <w:t>тип</w:t>
      </w:r>
      <w:r w:rsidR="00A56E4D" w:rsidRPr="00A56E4D">
        <w:t xml:space="preserve"> </w:t>
      </w:r>
      <w:r w:rsidRPr="00A56E4D">
        <w:t>источников</w:t>
      </w:r>
      <w:r w:rsidR="00A56E4D" w:rsidRPr="00A56E4D">
        <w:t xml:space="preserve"> </w:t>
      </w:r>
      <w:r w:rsidRPr="00A56E4D">
        <w:t>стоит</w:t>
      </w:r>
      <w:r w:rsidR="00A56E4D" w:rsidRPr="00A56E4D">
        <w:t xml:space="preserve"> </w:t>
      </w:r>
      <w:r w:rsidRPr="00A56E4D">
        <w:t>несколько</w:t>
      </w:r>
      <w:r w:rsidR="00A56E4D" w:rsidRPr="00A56E4D">
        <w:t xml:space="preserve"> </w:t>
      </w:r>
      <w:r w:rsidRPr="00A56E4D">
        <w:t>особняком,</w:t>
      </w:r>
      <w:r w:rsidR="00A56E4D" w:rsidRPr="00A56E4D">
        <w:t xml:space="preserve"> </w:t>
      </w:r>
      <w:r w:rsidRPr="00A56E4D">
        <w:t>поскольку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учитывать,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художественных</w:t>
      </w:r>
      <w:r w:rsidR="00A56E4D" w:rsidRPr="00A56E4D">
        <w:t xml:space="preserve"> </w:t>
      </w:r>
      <w:r w:rsidRPr="00A56E4D">
        <w:t>произведениях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использовано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документа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то</w:t>
      </w:r>
      <w:r w:rsidR="00A56E4D" w:rsidRPr="00A56E4D">
        <w:t xml:space="preserve"> </w:t>
      </w:r>
      <w:r w:rsidRPr="00A56E4D">
        <w:t>же</w:t>
      </w:r>
      <w:r w:rsidR="00A56E4D" w:rsidRPr="00A56E4D">
        <w:t xml:space="preserve"> </w:t>
      </w:r>
      <w:r w:rsidRPr="00A56E4D">
        <w:t>время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документальное</w:t>
      </w:r>
      <w:r w:rsidR="00A56E4D" w:rsidRPr="00A56E4D">
        <w:t xml:space="preserve"> </w:t>
      </w:r>
      <w:r w:rsidRPr="00A56E4D">
        <w:t>свидетельство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рассматривать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монологические</w:t>
      </w:r>
      <w:r w:rsidR="00A56E4D" w:rsidRPr="00A56E4D">
        <w:t xml:space="preserve"> </w:t>
      </w:r>
      <w:r w:rsidRPr="00A56E4D">
        <w:t>отступления</w:t>
      </w:r>
      <w:r w:rsidR="00A56E4D" w:rsidRPr="00A56E4D">
        <w:t xml:space="preserve"> </w:t>
      </w:r>
      <w:r w:rsidRPr="00A56E4D">
        <w:t>автора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как</w:t>
      </w:r>
      <w:r w:rsidR="00A56E4D" w:rsidRPr="00A56E4D">
        <w:t xml:space="preserve"> </w:t>
      </w:r>
      <w:r w:rsidRPr="00A56E4D">
        <w:t>правило</w:t>
      </w:r>
      <w:r w:rsidR="00A56E4D" w:rsidRPr="00A56E4D">
        <w:t xml:space="preserve"> - </w:t>
      </w:r>
      <w:r w:rsidRPr="00A56E4D">
        <w:t>все</w:t>
      </w:r>
      <w:r w:rsidR="00A56E4D" w:rsidRPr="00A56E4D">
        <w:t xml:space="preserve"> </w:t>
      </w:r>
      <w:r w:rsidRPr="00A56E4D">
        <w:t>поэтические</w:t>
      </w:r>
      <w:r w:rsidR="00A56E4D" w:rsidRPr="00A56E4D">
        <w:t xml:space="preserve"> </w:t>
      </w:r>
      <w:r w:rsidRPr="00A56E4D">
        <w:t>произведения,</w:t>
      </w:r>
      <w:r w:rsidR="00A56E4D" w:rsidRPr="00A56E4D">
        <w:t xml:space="preserve"> </w:t>
      </w:r>
      <w:r w:rsidRPr="00A56E4D">
        <w:t>поскольку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примере</w:t>
      </w:r>
      <w:r w:rsidR="00A56E4D" w:rsidRPr="00A56E4D">
        <w:t xml:space="preserve"> </w:t>
      </w:r>
      <w:r w:rsidRPr="00A56E4D">
        <w:t>оценок</w:t>
      </w:r>
      <w:r w:rsidR="00A56E4D" w:rsidRPr="00A56E4D">
        <w:t xml:space="preserve"> </w:t>
      </w:r>
      <w:r w:rsidRPr="00A56E4D">
        <w:t>автора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определить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крайней</w:t>
      </w:r>
      <w:r w:rsidR="00A56E4D" w:rsidRPr="00A56E4D">
        <w:t xml:space="preserve"> </w:t>
      </w:r>
      <w:r w:rsidRPr="00A56E4D">
        <w:t>хотя</w:t>
      </w:r>
      <w:r w:rsidR="00A56E4D" w:rsidRPr="00A56E4D">
        <w:t xml:space="preserve"> </w:t>
      </w:r>
      <w:r w:rsidRPr="00A56E4D">
        <w:t>бы</w:t>
      </w:r>
      <w:r w:rsidR="00A56E4D" w:rsidRPr="00A56E4D">
        <w:t xml:space="preserve"> </w:t>
      </w:r>
      <w:r w:rsidRPr="00A56E4D">
        <w:t>одну</w:t>
      </w:r>
      <w:r w:rsidR="00A56E4D" w:rsidRPr="00A56E4D">
        <w:t xml:space="preserve"> </w:t>
      </w:r>
      <w:r w:rsidRPr="00A56E4D">
        <w:t>точку</w:t>
      </w:r>
      <w:r w:rsidR="00A56E4D" w:rsidRPr="00A56E4D">
        <w:t xml:space="preserve"> </w:t>
      </w:r>
      <w:r w:rsidRPr="00A56E4D">
        <w:t>зрения,</w:t>
      </w:r>
      <w:r w:rsidR="00A56E4D" w:rsidRPr="00A56E4D">
        <w:t xml:space="preserve"> </w:t>
      </w:r>
      <w:r w:rsidRPr="00A56E4D">
        <w:t>имеющую</w:t>
      </w:r>
      <w:r w:rsidR="00A56E4D" w:rsidRPr="00A56E4D">
        <w:t xml:space="preserve"> </w:t>
      </w:r>
      <w:r w:rsidRPr="00A56E4D">
        <w:t>место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данное</w:t>
      </w:r>
      <w:r w:rsidR="00A56E4D" w:rsidRPr="00A56E4D">
        <w:t xml:space="preserve"> </w:t>
      </w:r>
      <w:r w:rsidRPr="00A56E4D">
        <w:t>время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данной</w:t>
      </w:r>
      <w:r w:rsidR="00A56E4D" w:rsidRPr="00A56E4D">
        <w:t xml:space="preserve"> </w:t>
      </w:r>
      <w:r w:rsidRPr="00A56E4D">
        <w:t>стране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проблему,</w:t>
      </w:r>
      <w:r w:rsidR="00A56E4D" w:rsidRPr="00A56E4D">
        <w:t xml:space="preserve"> </w:t>
      </w:r>
      <w:r w:rsidRPr="00A56E4D">
        <w:t>поднятую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произведении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описание</w:t>
      </w:r>
      <w:r w:rsidR="00A56E4D" w:rsidRPr="00A56E4D">
        <w:t xml:space="preserve"> </w:t>
      </w:r>
      <w:r w:rsidRPr="00A56E4D">
        <w:t>быта</w:t>
      </w:r>
      <w:r w:rsidR="00A56E4D" w:rsidRPr="00A56E4D">
        <w:t>;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нравственные</w:t>
      </w:r>
      <w:r w:rsidR="00A56E4D" w:rsidRPr="00A56E4D">
        <w:t xml:space="preserve"> </w:t>
      </w:r>
      <w:r w:rsidRPr="00A56E4D">
        <w:t>политические</w:t>
      </w:r>
      <w:r w:rsidR="00A56E4D" w:rsidRPr="00A56E4D">
        <w:t xml:space="preserve"> </w:t>
      </w:r>
      <w:r w:rsidRPr="00A56E4D">
        <w:t>позиции</w:t>
      </w:r>
      <w:r w:rsidR="00A56E4D" w:rsidRPr="00A56E4D">
        <w:t xml:space="preserve"> </w:t>
      </w:r>
      <w:r w:rsidRPr="00A56E4D">
        <w:t>героев</w:t>
      </w:r>
      <w:r w:rsidR="00A56E4D" w:rsidRPr="00A56E4D">
        <w:t xml:space="preserve"> </w:t>
      </w:r>
      <w:r w:rsidRPr="00A56E4D">
        <w:t>произведения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показатель</w:t>
      </w:r>
      <w:r w:rsidR="00A56E4D" w:rsidRPr="00A56E4D">
        <w:t xml:space="preserve"> </w:t>
      </w:r>
      <w:r w:rsidRPr="00A56E4D">
        <w:t>общественных</w:t>
      </w:r>
      <w:r w:rsidR="00A56E4D" w:rsidRPr="00A56E4D">
        <w:t xml:space="preserve"> </w:t>
      </w:r>
      <w:r w:rsidRPr="00A56E4D">
        <w:t>настроений,</w:t>
      </w:r>
      <w:r w:rsidR="00A56E4D" w:rsidRPr="00A56E4D">
        <w:t xml:space="preserve"> </w:t>
      </w:r>
      <w:r w:rsidRPr="00A56E4D">
        <w:t>присутствовавших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данное</w:t>
      </w:r>
      <w:r w:rsidR="00A56E4D" w:rsidRPr="00A56E4D">
        <w:t xml:space="preserve"> </w:t>
      </w:r>
      <w:r w:rsidRPr="00A56E4D">
        <w:t>время</w:t>
      </w:r>
      <w:r w:rsidR="00A56E4D" w:rsidRPr="00A56E4D">
        <w:t>.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="00CE4BC3" w:rsidRPr="00A56E4D">
        <w:t>среди</w:t>
      </w:r>
      <w:r w:rsidR="00A56E4D" w:rsidRPr="00A56E4D">
        <w:t xml:space="preserve"> </w:t>
      </w:r>
      <w:r w:rsidR="00CE4BC3" w:rsidRPr="00A56E4D">
        <w:t>видов</w:t>
      </w:r>
      <w:r w:rsidR="00A56E4D" w:rsidRPr="00A56E4D">
        <w:t xml:space="preserve"> </w:t>
      </w:r>
      <w:r w:rsidR="00CE4BC3" w:rsidRPr="00A56E4D">
        <w:t>методических</w:t>
      </w:r>
      <w:r w:rsidR="00A56E4D" w:rsidRPr="00A56E4D">
        <w:t xml:space="preserve"> </w:t>
      </w:r>
      <w:r w:rsidR="00CE4BC3" w:rsidRPr="00A56E4D">
        <w:t>приемов</w:t>
      </w:r>
      <w:r w:rsidR="00A56E4D" w:rsidRPr="00A56E4D">
        <w:t xml:space="preserve"> </w:t>
      </w:r>
      <w:r w:rsidR="00CE4BC3" w:rsidRPr="00A56E4D">
        <w:t>наиболее</w:t>
      </w:r>
      <w:r w:rsidR="00A56E4D" w:rsidRPr="00A56E4D">
        <w:t xml:space="preserve"> </w:t>
      </w:r>
      <w:r w:rsidR="00CE4BC3" w:rsidRPr="00A56E4D">
        <w:t>распространенными</w:t>
      </w:r>
      <w:r w:rsidR="00A56E4D" w:rsidRPr="00A56E4D">
        <w:t xml:space="preserve"> </w:t>
      </w:r>
      <w:r w:rsidR="00CE4BC3" w:rsidRPr="00A56E4D">
        <w:t>и</w:t>
      </w:r>
      <w:r w:rsidR="00A56E4D" w:rsidRPr="00A56E4D">
        <w:t xml:space="preserve"> </w:t>
      </w:r>
      <w:r w:rsidR="00CE4BC3" w:rsidRPr="00A56E4D">
        <w:t>применяемыми</w:t>
      </w:r>
      <w:r w:rsidR="00A56E4D" w:rsidRPr="00A56E4D">
        <w:t xml:space="preserve"> </w:t>
      </w:r>
      <w:r w:rsidR="00CE4BC3" w:rsidRPr="00A56E4D">
        <w:t>учителем</w:t>
      </w:r>
      <w:r w:rsidR="00A56E4D" w:rsidRPr="00A56E4D">
        <w:t xml:space="preserve"> </w:t>
      </w:r>
      <w:r w:rsidR="00CE4BC3" w:rsidRPr="00A56E4D">
        <w:t>на</w:t>
      </w:r>
      <w:r w:rsidR="00A56E4D" w:rsidRPr="00A56E4D">
        <w:t xml:space="preserve"> </w:t>
      </w:r>
      <w:r w:rsidR="00CE4BC3" w:rsidRPr="00A56E4D">
        <w:t>уроках</w:t>
      </w:r>
      <w:r w:rsidR="00A56E4D" w:rsidRPr="00A56E4D">
        <w:t xml:space="preserve"> </w:t>
      </w:r>
      <w:r w:rsidR="00CE4BC3" w:rsidRPr="00A56E4D">
        <w:t>права</w:t>
      </w:r>
      <w:r w:rsidR="00A56E4D" w:rsidRPr="00A56E4D">
        <w:t xml:space="preserve"> </w:t>
      </w:r>
      <w:r w:rsidR="00CE4BC3" w:rsidRPr="00A56E4D">
        <w:t>является</w:t>
      </w:r>
      <w:r w:rsidR="00A56E4D" w:rsidRPr="00A56E4D">
        <w:t xml:space="preserve"> </w:t>
      </w:r>
      <w:r w:rsidR="00CE4BC3" w:rsidRPr="00A56E4D">
        <w:t>работа</w:t>
      </w:r>
      <w:r w:rsidR="00A56E4D" w:rsidRPr="00A56E4D">
        <w:t xml:space="preserve"> </w:t>
      </w:r>
      <w:r w:rsidR="00CE4BC3" w:rsidRPr="00A56E4D">
        <w:t>с</w:t>
      </w:r>
      <w:r w:rsidR="00A56E4D" w:rsidRPr="00A56E4D">
        <w:t xml:space="preserve"> </w:t>
      </w:r>
      <w:r w:rsidR="00CE4BC3" w:rsidRPr="00A56E4D">
        <w:t>различными</w:t>
      </w:r>
      <w:r w:rsidR="00A56E4D" w:rsidRPr="00A56E4D">
        <w:t xml:space="preserve"> </w:t>
      </w:r>
      <w:r w:rsidR="00CE4BC3" w:rsidRPr="00A56E4D">
        <w:t>типами</w:t>
      </w:r>
      <w:r w:rsidR="00A56E4D" w:rsidRPr="00A56E4D">
        <w:t xml:space="preserve"> </w:t>
      </w:r>
      <w:r w:rsidR="00CE4BC3" w:rsidRPr="00A56E4D">
        <w:t>правовых</w:t>
      </w:r>
      <w:r w:rsidR="00A56E4D" w:rsidRPr="00A56E4D">
        <w:t xml:space="preserve"> </w:t>
      </w:r>
      <w:r w:rsidR="00CE4BC3" w:rsidRPr="00A56E4D">
        <w:t>документов</w:t>
      </w:r>
      <w:r w:rsidR="00A56E4D" w:rsidRPr="00A56E4D">
        <w:t xml:space="preserve">. </w:t>
      </w:r>
      <w:r w:rsidR="00CE4BC3" w:rsidRPr="00A56E4D">
        <w:t>Характер</w:t>
      </w:r>
      <w:r w:rsidR="00A56E4D" w:rsidRPr="00A56E4D">
        <w:t xml:space="preserve"> </w:t>
      </w:r>
      <w:r w:rsidR="00CE4BC3" w:rsidRPr="00A56E4D">
        <w:t>документа</w:t>
      </w:r>
      <w:r w:rsidR="00A56E4D" w:rsidRPr="00A56E4D">
        <w:t xml:space="preserve"> </w:t>
      </w:r>
      <w:r w:rsidR="00CE4BC3" w:rsidRPr="00A56E4D">
        <w:t>определяет</w:t>
      </w:r>
      <w:r w:rsidR="00A56E4D" w:rsidRPr="00A56E4D">
        <w:t xml:space="preserve"> </w:t>
      </w:r>
      <w:r w:rsidR="00CE4BC3" w:rsidRPr="00A56E4D">
        <w:t>методику</w:t>
      </w:r>
      <w:r w:rsidR="00A56E4D" w:rsidRPr="00A56E4D">
        <w:t xml:space="preserve"> </w:t>
      </w:r>
      <w:r w:rsidR="00CE4BC3" w:rsidRPr="00A56E4D">
        <w:t>работы</w:t>
      </w:r>
      <w:r w:rsidR="00A56E4D" w:rsidRPr="00A56E4D">
        <w:t xml:space="preserve"> </w:t>
      </w:r>
      <w:r w:rsidR="00CE4BC3" w:rsidRPr="00A56E4D">
        <w:t>с</w:t>
      </w:r>
      <w:r w:rsidR="00A56E4D" w:rsidRPr="00A56E4D">
        <w:t xml:space="preserve"> </w:t>
      </w:r>
      <w:r w:rsidR="00CE4BC3" w:rsidRPr="00A56E4D">
        <w:t>ним</w:t>
      </w:r>
      <w:r w:rsidR="00A56E4D" w:rsidRPr="00A56E4D">
        <w:t xml:space="preserve"> </w:t>
      </w:r>
      <w:r w:rsidR="00CE4BC3" w:rsidRPr="00A56E4D">
        <w:t>и</w:t>
      </w:r>
      <w:r w:rsidR="00A56E4D" w:rsidRPr="00A56E4D">
        <w:t xml:space="preserve"> </w:t>
      </w:r>
      <w:r w:rsidR="00CE4BC3" w:rsidRPr="00A56E4D">
        <w:t>те</w:t>
      </w:r>
      <w:r w:rsidR="00A56E4D" w:rsidRPr="00A56E4D">
        <w:t xml:space="preserve"> </w:t>
      </w:r>
      <w:r w:rsidR="00CE4BC3" w:rsidRPr="00A56E4D">
        <w:t>конкретные</w:t>
      </w:r>
      <w:r w:rsidR="00A56E4D" w:rsidRPr="00A56E4D">
        <w:t xml:space="preserve"> </w:t>
      </w:r>
      <w:r w:rsidR="00CE4BC3" w:rsidRPr="00A56E4D">
        <w:t>образовательные</w:t>
      </w:r>
      <w:r w:rsidR="00A56E4D" w:rsidRPr="00A56E4D">
        <w:t xml:space="preserve"> </w:t>
      </w:r>
      <w:r w:rsidR="00CE4BC3" w:rsidRPr="00A56E4D">
        <w:t>и</w:t>
      </w:r>
      <w:r w:rsidR="00A56E4D" w:rsidRPr="00A56E4D">
        <w:t xml:space="preserve"> </w:t>
      </w:r>
      <w:r w:rsidR="00CE4BC3" w:rsidRPr="00A56E4D">
        <w:t>воспитательные</w:t>
      </w:r>
      <w:r w:rsidR="00A56E4D" w:rsidRPr="00A56E4D">
        <w:t xml:space="preserve"> </w:t>
      </w:r>
      <w:r w:rsidR="00CE4BC3" w:rsidRPr="00A56E4D">
        <w:t>цели,</w:t>
      </w:r>
      <w:r w:rsidR="00A56E4D" w:rsidRPr="00A56E4D">
        <w:t xml:space="preserve"> </w:t>
      </w:r>
      <w:r w:rsidR="00CE4BC3" w:rsidRPr="00A56E4D">
        <w:t>которые</w:t>
      </w:r>
      <w:r w:rsidR="00A56E4D" w:rsidRPr="00A56E4D">
        <w:t xml:space="preserve"> </w:t>
      </w:r>
      <w:r w:rsidR="00CE4BC3" w:rsidRPr="00A56E4D">
        <w:t>учитель</w:t>
      </w:r>
      <w:r w:rsidR="00A56E4D" w:rsidRPr="00A56E4D">
        <w:t xml:space="preserve"> </w:t>
      </w:r>
      <w:r w:rsidR="00CE4BC3" w:rsidRPr="00A56E4D">
        <w:t>ставит</w:t>
      </w:r>
      <w:r w:rsidR="00A56E4D" w:rsidRPr="00A56E4D">
        <w:t xml:space="preserve"> </w:t>
      </w:r>
      <w:r w:rsidR="00CE4BC3" w:rsidRPr="00A56E4D">
        <w:t>перед</w:t>
      </w:r>
      <w:r w:rsidR="00A56E4D" w:rsidRPr="00A56E4D">
        <w:t xml:space="preserve"> </w:t>
      </w:r>
      <w:r w:rsidR="00CE4BC3" w:rsidRPr="00A56E4D">
        <w:t>собой,</w:t>
      </w:r>
      <w:r w:rsidR="00A56E4D" w:rsidRPr="00A56E4D">
        <w:t xml:space="preserve"> </w:t>
      </w:r>
      <w:r w:rsidR="00CE4BC3" w:rsidRPr="00A56E4D">
        <w:t>привлекая</w:t>
      </w:r>
      <w:r w:rsidR="00A56E4D" w:rsidRPr="00A56E4D">
        <w:t xml:space="preserve"> </w:t>
      </w:r>
      <w:r w:rsidR="00CE4BC3" w:rsidRPr="00A56E4D">
        <w:t>к</w:t>
      </w:r>
      <w:r w:rsidR="00A56E4D" w:rsidRPr="00A56E4D">
        <w:t xml:space="preserve"> </w:t>
      </w:r>
      <w:r w:rsidR="00CE4BC3" w:rsidRPr="00A56E4D">
        <w:t>учебной</w:t>
      </w:r>
      <w:r w:rsidR="00A56E4D" w:rsidRPr="00A56E4D">
        <w:t xml:space="preserve"> </w:t>
      </w:r>
      <w:r w:rsidR="00CE4BC3" w:rsidRPr="00A56E4D">
        <w:t>деятельности</w:t>
      </w:r>
      <w:r w:rsidR="00A56E4D" w:rsidRPr="00A56E4D">
        <w:t xml:space="preserve"> </w:t>
      </w:r>
      <w:r w:rsidR="00CE4BC3" w:rsidRPr="00A56E4D">
        <w:t>тот</w:t>
      </w:r>
      <w:r w:rsidR="00A56E4D" w:rsidRPr="00A56E4D">
        <w:t xml:space="preserve"> </w:t>
      </w:r>
      <w:r w:rsidR="00CE4BC3" w:rsidRPr="00A56E4D">
        <w:t>или</w:t>
      </w:r>
      <w:r w:rsidR="00A56E4D" w:rsidRPr="00A56E4D">
        <w:t xml:space="preserve"> </w:t>
      </w:r>
      <w:r w:rsidR="00CE4BC3" w:rsidRPr="00A56E4D">
        <w:t>иной</w:t>
      </w:r>
      <w:r w:rsidR="00A56E4D" w:rsidRPr="00A56E4D">
        <w:t xml:space="preserve"> </w:t>
      </w:r>
      <w:r w:rsidR="00CE4BC3" w:rsidRPr="00A56E4D">
        <w:t>документ</w:t>
      </w:r>
      <w:r w:rsidR="00A56E4D" w:rsidRPr="00A56E4D">
        <w:t xml:space="preserve">. </w:t>
      </w:r>
      <w:r w:rsidR="00B3324D" w:rsidRPr="00A56E4D">
        <w:t>Для</w:t>
      </w:r>
      <w:r w:rsidR="00A56E4D" w:rsidRPr="00A56E4D">
        <w:t xml:space="preserve"> </w:t>
      </w:r>
      <w:r w:rsidR="00B3324D" w:rsidRPr="00A56E4D">
        <w:t>методики</w:t>
      </w:r>
      <w:r w:rsidR="00A56E4D" w:rsidRPr="00A56E4D">
        <w:t xml:space="preserve"> </w:t>
      </w:r>
      <w:r w:rsidR="00B3324D" w:rsidRPr="00A56E4D">
        <w:t>работы</w:t>
      </w:r>
      <w:r w:rsidR="00A56E4D" w:rsidRPr="00A56E4D">
        <w:t xml:space="preserve"> </w:t>
      </w:r>
      <w:r w:rsidR="00B3324D" w:rsidRPr="00A56E4D">
        <w:t>с</w:t>
      </w:r>
      <w:r w:rsidR="00A56E4D" w:rsidRPr="00A56E4D">
        <w:t xml:space="preserve"> </w:t>
      </w:r>
      <w:r w:rsidR="00B3324D" w:rsidRPr="00A56E4D">
        <w:t>различными</w:t>
      </w:r>
      <w:r w:rsidR="00A56E4D" w:rsidRPr="00A56E4D">
        <w:t xml:space="preserve"> </w:t>
      </w:r>
      <w:r w:rsidR="00B3324D" w:rsidRPr="00A56E4D">
        <w:t>типами</w:t>
      </w:r>
      <w:r w:rsidR="00A56E4D" w:rsidRPr="00A56E4D">
        <w:t xml:space="preserve"> </w:t>
      </w:r>
      <w:r w:rsidR="00B3324D" w:rsidRPr="00A56E4D">
        <w:t>документов</w:t>
      </w:r>
      <w:r w:rsidR="00A56E4D" w:rsidRPr="00A56E4D">
        <w:t xml:space="preserve"> </w:t>
      </w:r>
      <w:r w:rsidR="00B3324D" w:rsidRPr="00A56E4D">
        <w:t>удобнее</w:t>
      </w:r>
      <w:r w:rsidR="00A56E4D" w:rsidRPr="00A56E4D">
        <w:t xml:space="preserve"> </w:t>
      </w:r>
      <w:r w:rsidR="00B3324D" w:rsidRPr="00A56E4D">
        <w:t>классифицировать</w:t>
      </w:r>
      <w:r w:rsidR="00A56E4D" w:rsidRPr="00A56E4D">
        <w:t xml:space="preserve"> </w:t>
      </w:r>
      <w:r w:rsidR="00B3324D" w:rsidRPr="00A56E4D">
        <w:t>их</w:t>
      </w:r>
      <w:r w:rsidR="00A56E4D" w:rsidRPr="00A56E4D">
        <w:t xml:space="preserve"> </w:t>
      </w:r>
      <w:r w:rsidR="00B3324D" w:rsidRPr="00A56E4D">
        <w:t>по</w:t>
      </w:r>
      <w:r w:rsidR="00A56E4D" w:rsidRPr="00A56E4D">
        <w:t xml:space="preserve"> </w:t>
      </w:r>
      <w:r w:rsidR="00B3324D" w:rsidRPr="00A56E4D">
        <w:t>характеру</w:t>
      </w:r>
      <w:r w:rsidR="00A56E4D" w:rsidRPr="00A56E4D">
        <w:t xml:space="preserve"> </w:t>
      </w:r>
      <w:r w:rsidR="00B3324D" w:rsidRPr="00A56E4D">
        <w:t>содержания</w:t>
      </w:r>
      <w:r w:rsidR="00A56E4D" w:rsidRPr="00A56E4D">
        <w:t xml:space="preserve"> </w:t>
      </w:r>
      <w:r w:rsidR="00B3324D" w:rsidRPr="00A56E4D">
        <w:t>источников</w:t>
      </w:r>
      <w:r w:rsidR="00A56E4D" w:rsidRPr="00A56E4D">
        <w:t xml:space="preserve">: </w:t>
      </w:r>
      <w:r w:rsidR="00B3324D" w:rsidRPr="00A56E4D">
        <w:t>а</w:t>
      </w:r>
      <w:r w:rsidR="00A56E4D" w:rsidRPr="00A56E4D">
        <w:t xml:space="preserve">) </w:t>
      </w:r>
      <w:r w:rsidR="00B3324D" w:rsidRPr="00A56E4D">
        <w:t>имеющие</w:t>
      </w:r>
      <w:r w:rsidR="00A56E4D" w:rsidRPr="00A56E4D">
        <w:t xml:space="preserve"> </w:t>
      </w:r>
      <w:r w:rsidR="00B3324D" w:rsidRPr="00A56E4D">
        <w:t>объективный</w:t>
      </w:r>
      <w:r w:rsidR="00A56E4D" w:rsidRPr="00A56E4D">
        <w:t xml:space="preserve"> </w:t>
      </w:r>
      <w:r w:rsidR="00B3324D" w:rsidRPr="00A56E4D">
        <w:t>характер</w:t>
      </w:r>
      <w:r w:rsidR="00A56E4D" w:rsidRPr="00A56E4D">
        <w:t xml:space="preserve">: </w:t>
      </w:r>
      <w:r w:rsidR="00B3324D" w:rsidRPr="00A56E4D">
        <w:t>правовые</w:t>
      </w:r>
      <w:r w:rsidR="00A56E4D" w:rsidRPr="00A56E4D">
        <w:t xml:space="preserve"> </w:t>
      </w:r>
      <w:r w:rsidR="00B3324D" w:rsidRPr="00A56E4D">
        <w:t>документы,</w:t>
      </w:r>
      <w:r w:rsidR="00A56E4D" w:rsidRPr="00A56E4D">
        <w:t xml:space="preserve"> </w:t>
      </w:r>
      <w:r w:rsidR="00B3324D" w:rsidRPr="00A56E4D">
        <w:t>документальные</w:t>
      </w:r>
      <w:r w:rsidR="00A56E4D" w:rsidRPr="00A56E4D">
        <w:t xml:space="preserve"> </w:t>
      </w:r>
      <w:r w:rsidR="00B3324D" w:rsidRPr="00A56E4D">
        <w:t>свидетельства,</w:t>
      </w:r>
      <w:r w:rsidR="00A56E4D" w:rsidRPr="00A56E4D">
        <w:t xml:space="preserve"> </w:t>
      </w:r>
      <w:r w:rsidR="00B3324D" w:rsidRPr="00A56E4D">
        <w:t>различные</w:t>
      </w:r>
      <w:r w:rsidR="00A56E4D" w:rsidRPr="00A56E4D">
        <w:t xml:space="preserve"> </w:t>
      </w:r>
      <w:r w:rsidR="00B3324D" w:rsidRPr="00A56E4D">
        <w:t>типы</w:t>
      </w:r>
      <w:r w:rsidR="00A56E4D" w:rsidRPr="00A56E4D">
        <w:t xml:space="preserve"> </w:t>
      </w:r>
      <w:r w:rsidR="00B3324D" w:rsidRPr="00A56E4D">
        <w:t>докладов</w:t>
      </w:r>
      <w:r w:rsidR="00A56E4D">
        <w:t xml:space="preserve"> (</w:t>
      </w:r>
      <w:r w:rsidR="00B3324D" w:rsidRPr="00A56E4D">
        <w:t>партийные,</w:t>
      </w:r>
      <w:r w:rsidR="00A56E4D" w:rsidRPr="00A56E4D">
        <w:t xml:space="preserve"> </w:t>
      </w:r>
      <w:r w:rsidR="00B3324D" w:rsidRPr="00A56E4D">
        <w:t>международные,</w:t>
      </w:r>
      <w:r w:rsidR="00A56E4D" w:rsidRPr="00A56E4D">
        <w:t xml:space="preserve"> </w:t>
      </w:r>
      <w:r w:rsidR="00B3324D" w:rsidRPr="00A56E4D">
        <w:t>государственные</w:t>
      </w:r>
      <w:r w:rsidR="00A56E4D" w:rsidRPr="00A56E4D">
        <w:t xml:space="preserve">), </w:t>
      </w:r>
      <w:r w:rsidR="00B3324D" w:rsidRPr="00A56E4D">
        <w:t>статистические</w:t>
      </w:r>
      <w:r w:rsidR="00A56E4D" w:rsidRPr="00A56E4D">
        <w:t xml:space="preserve"> </w:t>
      </w:r>
      <w:r w:rsidR="00B3324D" w:rsidRPr="00A56E4D">
        <w:t>данные,</w:t>
      </w:r>
      <w:r w:rsidR="00A56E4D" w:rsidRPr="00A56E4D">
        <w:t xml:space="preserve"> </w:t>
      </w:r>
      <w:r w:rsidR="00B3324D" w:rsidRPr="00A56E4D">
        <w:t>и</w:t>
      </w:r>
      <w:r w:rsidR="00A56E4D" w:rsidRPr="00A56E4D">
        <w:t xml:space="preserve"> </w:t>
      </w:r>
      <w:r w:rsidR="00B3324D" w:rsidRPr="00A56E4D">
        <w:t>б</w:t>
      </w:r>
      <w:r w:rsidR="00A56E4D" w:rsidRPr="00A56E4D">
        <w:t xml:space="preserve">) </w:t>
      </w:r>
      <w:r w:rsidR="00B3324D" w:rsidRPr="00A56E4D">
        <w:t>имеющие</w:t>
      </w:r>
      <w:r w:rsidR="00A56E4D" w:rsidRPr="00A56E4D">
        <w:t xml:space="preserve"> </w:t>
      </w:r>
      <w:r w:rsidR="00B3324D" w:rsidRPr="00A56E4D">
        <w:t>субъективный</w:t>
      </w:r>
      <w:r w:rsidR="00A56E4D" w:rsidRPr="00A56E4D">
        <w:t xml:space="preserve"> </w:t>
      </w:r>
      <w:r w:rsidR="00B3324D" w:rsidRPr="00A56E4D">
        <w:t>характер</w:t>
      </w:r>
      <w:r w:rsidR="00A56E4D" w:rsidRPr="00A56E4D">
        <w:t xml:space="preserve">: </w:t>
      </w:r>
      <w:r w:rsidR="00B3324D" w:rsidRPr="00A56E4D">
        <w:t>мемуары,</w:t>
      </w:r>
      <w:r w:rsidR="00A56E4D" w:rsidRPr="00A56E4D">
        <w:t xml:space="preserve"> </w:t>
      </w:r>
      <w:r w:rsidR="00B3324D" w:rsidRPr="00A56E4D">
        <w:t>воспоминания,</w:t>
      </w:r>
      <w:r w:rsidR="00A56E4D" w:rsidRPr="00A56E4D">
        <w:t xml:space="preserve"> </w:t>
      </w:r>
      <w:r w:rsidR="00B3324D" w:rsidRPr="00A56E4D">
        <w:t>аналитические</w:t>
      </w:r>
      <w:r w:rsidR="00A56E4D" w:rsidRPr="00A56E4D">
        <w:t xml:space="preserve"> </w:t>
      </w:r>
      <w:r w:rsidR="00B3324D" w:rsidRPr="00A56E4D">
        <w:t>статьи,</w:t>
      </w:r>
      <w:r w:rsidR="00A56E4D" w:rsidRPr="00A56E4D">
        <w:t xml:space="preserve"> </w:t>
      </w:r>
      <w:r w:rsidR="00B3324D" w:rsidRPr="00A56E4D">
        <w:t>личностные</w:t>
      </w:r>
      <w:r w:rsidR="00A56E4D" w:rsidRPr="00A56E4D">
        <w:t xml:space="preserve"> </w:t>
      </w:r>
      <w:r w:rsidR="00B3324D" w:rsidRPr="00A56E4D">
        <w:t>свидетельства</w:t>
      </w:r>
      <w:r w:rsidR="00A56E4D" w:rsidRPr="00A56E4D">
        <w:t xml:space="preserve">. </w:t>
      </w:r>
      <w:r w:rsidR="00B3324D" w:rsidRPr="00A56E4D">
        <w:t>Несколько</w:t>
      </w:r>
      <w:r w:rsidR="00A56E4D" w:rsidRPr="00A56E4D">
        <w:t xml:space="preserve"> </w:t>
      </w:r>
      <w:r w:rsidR="00B3324D" w:rsidRPr="00A56E4D">
        <w:t>особняком</w:t>
      </w:r>
      <w:r w:rsidR="00A56E4D" w:rsidRPr="00A56E4D">
        <w:t xml:space="preserve"> </w:t>
      </w:r>
      <w:r w:rsidR="00B3324D" w:rsidRPr="00A56E4D">
        <w:t>стоят</w:t>
      </w:r>
      <w:r w:rsidR="00A56E4D" w:rsidRPr="00A56E4D">
        <w:t xml:space="preserve"> </w:t>
      </w:r>
      <w:r w:rsidR="00B3324D" w:rsidRPr="00A56E4D">
        <w:t>литературные</w:t>
      </w:r>
      <w:r w:rsidR="00A56E4D" w:rsidRPr="00A56E4D">
        <w:t xml:space="preserve"> </w:t>
      </w:r>
      <w:r w:rsidR="00B3324D" w:rsidRPr="00A56E4D">
        <w:t>документы</w:t>
      </w:r>
      <w:r w:rsidR="00A56E4D" w:rsidRPr="00A56E4D">
        <w:t xml:space="preserve">. </w:t>
      </w:r>
      <w:r w:rsidR="00CE4BC3" w:rsidRPr="00A56E4D">
        <w:t>Р</w:t>
      </w:r>
      <w:r w:rsidRPr="00A56E4D">
        <w:t>абота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документами,</w:t>
      </w:r>
      <w:r w:rsidR="00A56E4D" w:rsidRPr="00A56E4D">
        <w:t xml:space="preserve"> </w:t>
      </w:r>
      <w:r w:rsidRPr="00A56E4D">
        <w:t>основанная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рассматриваемых</w:t>
      </w:r>
      <w:r w:rsidR="00A56E4D" w:rsidRPr="00A56E4D">
        <w:t xml:space="preserve"> </w:t>
      </w:r>
      <w:r w:rsidRPr="00A56E4D">
        <w:t>подходах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анализу</w:t>
      </w:r>
      <w:r w:rsidR="00A56E4D" w:rsidRPr="00A56E4D">
        <w:t xml:space="preserve"> </w:t>
      </w:r>
      <w:r w:rsidRPr="00A56E4D">
        <w:t>позволяет</w:t>
      </w:r>
      <w:r w:rsidR="00A56E4D" w:rsidRPr="00A56E4D">
        <w:t>:</w:t>
      </w:r>
    </w:p>
    <w:p w:rsidR="00A56E4D" w:rsidRPr="00A56E4D" w:rsidRDefault="004407F4" w:rsidP="00A56E4D">
      <w:pPr>
        <w:tabs>
          <w:tab w:val="left" w:pos="726"/>
        </w:tabs>
      </w:pPr>
      <w:r w:rsidRPr="00A56E4D">
        <w:t>научить</w:t>
      </w:r>
      <w:r w:rsidR="00A56E4D" w:rsidRPr="00A56E4D">
        <w:t xml:space="preserve"> </w:t>
      </w:r>
      <w:r w:rsidRPr="00A56E4D">
        <w:t>оценивать</w:t>
      </w:r>
      <w:r w:rsidR="00A56E4D" w:rsidRPr="00A56E4D">
        <w:t xml:space="preserve"> </w:t>
      </w:r>
      <w:r w:rsidRPr="00A56E4D">
        <w:t>любое</w:t>
      </w:r>
      <w:r w:rsidR="00A56E4D" w:rsidRPr="00A56E4D">
        <w:t xml:space="preserve"> </w:t>
      </w:r>
      <w:r w:rsidRPr="00A56E4D">
        <w:t>свидетельство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возможности</w:t>
      </w:r>
      <w:r w:rsidR="00A56E4D" w:rsidRPr="00A56E4D">
        <w:t xml:space="preserve"> </w:t>
      </w:r>
      <w:r w:rsidRPr="00A56E4D">
        <w:t>объективно</w:t>
      </w:r>
      <w:r w:rsidR="00A56E4D" w:rsidRPr="00A56E4D">
        <w:t>;</w:t>
      </w:r>
    </w:p>
    <w:p w:rsidR="00A56E4D" w:rsidRDefault="004407F4" w:rsidP="00A56E4D">
      <w:pPr>
        <w:tabs>
          <w:tab w:val="left" w:pos="726"/>
        </w:tabs>
      </w:pPr>
      <w:r w:rsidRPr="00A56E4D">
        <w:t>научить</w:t>
      </w:r>
      <w:r w:rsidR="00A56E4D" w:rsidRPr="00A56E4D">
        <w:t xml:space="preserve"> </w:t>
      </w:r>
      <w:r w:rsidRPr="00A56E4D">
        <w:t>осторожно</w:t>
      </w:r>
      <w:r w:rsidR="00A56E4D" w:rsidRPr="00A56E4D">
        <w:t xml:space="preserve"> </w:t>
      </w:r>
      <w:r w:rsidRPr="00A56E4D">
        <w:t>обращаться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документальным</w:t>
      </w:r>
      <w:r w:rsidR="00A56E4D" w:rsidRPr="00A56E4D">
        <w:t xml:space="preserve"> </w:t>
      </w:r>
      <w:r w:rsidRPr="00A56E4D">
        <w:t>материалом,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спешить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выводами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оценками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основании</w:t>
      </w:r>
      <w:r w:rsidR="00A56E4D" w:rsidRPr="00A56E4D">
        <w:t xml:space="preserve"> </w:t>
      </w:r>
      <w:r w:rsidRPr="00A56E4D">
        <w:t>только</w:t>
      </w:r>
      <w:r w:rsidR="00A56E4D" w:rsidRPr="00A56E4D">
        <w:t xml:space="preserve"> </w:t>
      </w:r>
      <w:r w:rsidRPr="00A56E4D">
        <w:t>одного</w:t>
      </w:r>
      <w:r w:rsidR="00A56E4D" w:rsidRPr="00A56E4D">
        <w:t xml:space="preserve"> </w:t>
      </w:r>
      <w:r w:rsidRPr="00A56E4D">
        <w:t>суждения,</w:t>
      </w:r>
      <w:r w:rsidR="00A56E4D" w:rsidRPr="00A56E4D">
        <w:t xml:space="preserve"> </w:t>
      </w:r>
      <w:r w:rsidRPr="00A56E4D">
        <w:t>опираясь</w:t>
      </w:r>
      <w:r w:rsidR="00A56E4D" w:rsidRPr="00A56E4D">
        <w:t xml:space="preserve"> </w:t>
      </w:r>
      <w:r w:rsidRPr="00A56E4D">
        <w:t>только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один</w:t>
      </w:r>
      <w:r w:rsidR="00A56E4D" w:rsidRPr="00A56E4D">
        <w:t xml:space="preserve"> </w:t>
      </w:r>
      <w:r w:rsidRPr="00A56E4D">
        <w:t>источник</w:t>
      </w:r>
      <w:r w:rsidR="00A56E4D" w:rsidRPr="00A56E4D">
        <w:t>.</w:t>
      </w:r>
    </w:p>
    <w:p w:rsidR="00A56E4D" w:rsidRPr="00A56E4D" w:rsidRDefault="00F77725" w:rsidP="00F77725">
      <w:pPr>
        <w:pStyle w:val="1"/>
      </w:pPr>
      <w:r>
        <w:br w:type="page"/>
      </w:r>
      <w:bookmarkStart w:id="5" w:name="_Toc284917668"/>
      <w:r w:rsidR="00EB382E" w:rsidRPr="00A56E4D">
        <w:t>2</w:t>
      </w:r>
      <w:r w:rsidR="00A56E4D" w:rsidRPr="00A56E4D">
        <w:t xml:space="preserve">. </w:t>
      </w:r>
      <w:r w:rsidR="00E91FA7" w:rsidRPr="00A56E4D">
        <w:t>Интерактивные</w:t>
      </w:r>
      <w:r w:rsidR="00A56E4D" w:rsidRPr="00A56E4D">
        <w:t xml:space="preserve"> </w:t>
      </w:r>
      <w:r w:rsidR="00E91FA7" w:rsidRPr="00A56E4D">
        <w:t>методич</w:t>
      </w:r>
      <w:r w:rsidR="00EB382E" w:rsidRPr="00A56E4D">
        <w:t>еские</w:t>
      </w:r>
      <w:r w:rsidR="00A56E4D" w:rsidRPr="00A56E4D">
        <w:t xml:space="preserve"> </w:t>
      </w:r>
      <w:r w:rsidR="00EB382E" w:rsidRPr="00A56E4D">
        <w:t>приемы</w:t>
      </w:r>
      <w:r w:rsidR="00A56E4D" w:rsidRPr="00A56E4D">
        <w:t xml:space="preserve"> </w:t>
      </w:r>
      <w:r w:rsidR="00EB382E" w:rsidRPr="00A56E4D">
        <w:t>правового</w:t>
      </w:r>
      <w:r w:rsidR="00A56E4D" w:rsidRPr="00A56E4D">
        <w:t xml:space="preserve"> </w:t>
      </w:r>
      <w:r w:rsidR="00EB382E" w:rsidRPr="00A56E4D">
        <w:t>обучения</w:t>
      </w:r>
      <w:bookmarkEnd w:id="5"/>
    </w:p>
    <w:p w:rsidR="00F77725" w:rsidRDefault="00F77725" w:rsidP="00A56E4D">
      <w:pPr>
        <w:tabs>
          <w:tab w:val="left" w:pos="726"/>
        </w:tabs>
        <w:rPr>
          <w:b/>
          <w:szCs w:val="32"/>
        </w:rPr>
      </w:pPr>
    </w:p>
    <w:p w:rsidR="00A56E4D" w:rsidRDefault="00A56E4D" w:rsidP="00F77725">
      <w:pPr>
        <w:pStyle w:val="1"/>
      </w:pPr>
      <w:bookmarkStart w:id="6" w:name="_Toc284917669"/>
      <w:r>
        <w:t xml:space="preserve">2.1 </w:t>
      </w:r>
      <w:r w:rsidR="00BE11B4" w:rsidRPr="00A56E4D">
        <w:t>Понятие</w:t>
      </w:r>
      <w:r w:rsidRPr="00A56E4D">
        <w:t xml:space="preserve"> </w:t>
      </w:r>
      <w:r w:rsidR="00BE11B4" w:rsidRPr="00A56E4D">
        <w:t>интерактивного</w:t>
      </w:r>
      <w:r w:rsidRPr="00A56E4D">
        <w:t xml:space="preserve"> </w:t>
      </w:r>
      <w:r w:rsidR="00BE11B4" w:rsidRPr="00A56E4D">
        <w:t>обучения</w:t>
      </w:r>
      <w:r w:rsidRPr="00A56E4D">
        <w:t xml:space="preserve"> </w:t>
      </w:r>
      <w:r w:rsidR="00BE11B4" w:rsidRPr="00A56E4D">
        <w:t>и</w:t>
      </w:r>
      <w:r w:rsidRPr="00A56E4D">
        <w:t xml:space="preserve"> </w:t>
      </w:r>
      <w:r w:rsidR="005E4284" w:rsidRPr="00A56E4D">
        <w:t>приемов</w:t>
      </w:r>
      <w:bookmarkEnd w:id="6"/>
    </w:p>
    <w:p w:rsidR="00F77725" w:rsidRPr="00F77725" w:rsidRDefault="00F77725" w:rsidP="00F77725">
      <w:pPr>
        <w:rPr>
          <w:lang w:eastAsia="en-US"/>
        </w:rPr>
      </w:pPr>
    </w:p>
    <w:p w:rsidR="00A56E4D" w:rsidRPr="00A56E4D" w:rsidRDefault="005E4284" w:rsidP="00A56E4D">
      <w:pPr>
        <w:tabs>
          <w:tab w:val="left" w:pos="726"/>
        </w:tabs>
      </w:pPr>
      <w:r w:rsidRPr="00A56E4D">
        <w:t>Прежде</w:t>
      </w:r>
      <w:r w:rsidR="00A56E4D" w:rsidRPr="00A56E4D">
        <w:t xml:space="preserve"> </w:t>
      </w:r>
      <w:r w:rsidRPr="00A56E4D">
        <w:t>чем</w:t>
      </w:r>
      <w:r w:rsidR="00A56E4D" w:rsidRPr="00A56E4D">
        <w:t xml:space="preserve"> </w:t>
      </w:r>
      <w:r w:rsidRPr="00A56E4D">
        <w:t>говорить</w:t>
      </w:r>
      <w:r w:rsidR="00A56E4D" w:rsidRPr="00A56E4D">
        <w:t xml:space="preserve"> </w:t>
      </w:r>
      <w:r w:rsidRPr="00A56E4D">
        <w:t>об</w:t>
      </w:r>
      <w:r w:rsidR="00A56E4D" w:rsidRPr="00A56E4D">
        <w:t xml:space="preserve"> </w:t>
      </w:r>
      <w:r w:rsidRPr="00A56E4D">
        <w:t>интерактивных</w:t>
      </w:r>
      <w:r w:rsidR="00A56E4D" w:rsidRPr="00A56E4D">
        <w:t xml:space="preserve"> </w:t>
      </w:r>
      <w:r w:rsidRPr="00A56E4D">
        <w:t>приемах,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иметь</w:t>
      </w:r>
      <w:r w:rsidR="00A56E4D" w:rsidRPr="00A56E4D">
        <w:t xml:space="preserve"> </w:t>
      </w:r>
      <w:r w:rsidRPr="00A56E4D">
        <w:t>представление</w:t>
      </w:r>
      <w:r w:rsidR="00A56E4D" w:rsidRPr="00A56E4D">
        <w:t xml:space="preserve"> </w:t>
      </w:r>
      <w:r w:rsidRPr="00A56E4D">
        <w:t>об</w:t>
      </w:r>
      <w:r w:rsidR="00A56E4D" w:rsidRPr="00A56E4D">
        <w:t xml:space="preserve"> </w:t>
      </w:r>
      <w:r w:rsidRPr="00A56E4D">
        <w:t>интерактивном</w:t>
      </w:r>
      <w:r w:rsidR="00A56E4D" w:rsidRPr="00A56E4D">
        <w:t xml:space="preserve"> </w:t>
      </w:r>
      <w:r w:rsidRPr="00A56E4D">
        <w:t>обучении</w:t>
      </w:r>
      <w:r w:rsidR="00A56E4D" w:rsidRPr="00A56E4D">
        <w:t xml:space="preserve">. </w:t>
      </w:r>
      <w:r w:rsidRPr="00A56E4D">
        <w:t>Интерактивное</w:t>
      </w:r>
      <w:r w:rsidR="00A56E4D" w:rsidRPr="00A56E4D">
        <w:t xml:space="preserve"> </w:t>
      </w:r>
      <w:r w:rsidRPr="00A56E4D">
        <w:t>обучение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обучение</w:t>
      </w:r>
      <w:r w:rsidR="00A56E4D" w:rsidRPr="00A56E4D">
        <w:t xml:space="preserve"> </w:t>
      </w:r>
      <w:r w:rsidRPr="00A56E4D">
        <w:t>через</w:t>
      </w:r>
      <w:r w:rsidR="00A56E4D" w:rsidRPr="00A56E4D">
        <w:t xml:space="preserve"> </w:t>
      </w:r>
      <w:r w:rsidRPr="00A56E4D">
        <w:t>опыт</w:t>
      </w:r>
      <w:r w:rsidR="00A56E4D" w:rsidRPr="00A56E4D">
        <w:t xml:space="preserve">. </w:t>
      </w:r>
      <w:r w:rsidRPr="00A56E4D">
        <w:t>Существуют</w:t>
      </w:r>
      <w:r w:rsidR="00A56E4D" w:rsidRPr="00A56E4D">
        <w:t xml:space="preserve"> </w:t>
      </w:r>
      <w:r w:rsidRPr="00A56E4D">
        <w:t>значительные</w:t>
      </w:r>
      <w:r w:rsidR="00A56E4D" w:rsidRPr="00A56E4D">
        <w:t xml:space="preserve"> </w:t>
      </w:r>
      <w:r w:rsidRPr="00A56E4D">
        <w:t>отличия</w:t>
      </w:r>
      <w:r w:rsidR="00A56E4D" w:rsidRPr="00A56E4D">
        <w:t xml:space="preserve"> </w:t>
      </w:r>
      <w:r w:rsidRPr="00A56E4D">
        <w:t>этого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традиционного</w:t>
      </w:r>
      <w:r w:rsidR="00A56E4D" w:rsidRPr="00A56E4D">
        <w:t xml:space="preserve">. </w:t>
      </w:r>
      <w:r w:rsidRPr="00A56E4D">
        <w:t>Во-первых,</w:t>
      </w:r>
      <w:r w:rsidR="00A56E4D" w:rsidRPr="00A56E4D">
        <w:t xml:space="preserve"> </w:t>
      </w:r>
      <w:r w:rsidRPr="00A56E4D">
        <w:t>процесс</w:t>
      </w:r>
      <w:r w:rsidR="00A56E4D">
        <w:t xml:space="preserve"> (</w:t>
      </w:r>
      <w:r w:rsidRPr="00A56E4D">
        <w:t>цикл</w:t>
      </w:r>
      <w:r w:rsidR="00A56E4D" w:rsidRPr="00A56E4D">
        <w:t xml:space="preserve">) </w:t>
      </w:r>
      <w:r w:rsidRPr="00A56E4D">
        <w:t>интерактивного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включает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себя</w:t>
      </w:r>
      <w:r w:rsidR="00A56E4D" w:rsidRPr="00A56E4D">
        <w:t>: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переживание</w:t>
      </w:r>
      <w:r w:rsidR="00A56E4D" w:rsidRPr="00A56E4D">
        <w:t xml:space="preserve"> </w:t>
      </w:r>
      <w:r w:rsidRPr="00A56E4D">
        <w:t>участниками</w:t>
      </w:r>
      <w:r w:rsidR="00A56E4D" w:rsidRPr="00A56E4D">
        <w:t xml:space="preserve"> </w:t>
      </w:r>
      <w:r w:rsidRPr="00A56E4D">
        <w:t>конкретного</w:t>
      </w:r>
      <w:r w:rsidR="00A56E4D" w:rsidRPr="00A56E4D">
        <w:t xml:space="preserve"> </w:t>
      </w:r>
      <w:r w:rsidRPr="00A56E4D">
        <w:t>опыта</w:t>
      </w:r>
      <w:r w:rsidR="00A56E4D">
        <w:t xml:space="preserve"> (</w:t>
      </w:r>
      <w:r w:rsidRPr="00A56E4D">
        <w:t>это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игра,</w:t>
      </w:r>
      <w:r w:rsidR="00A56E4D" w:rsidRPr="00A56E4D">
        <w:t xml:space="preserve"> </w:t>
      </w:r>
      <w:r w:rsidRPr="00A56E4D">
        <w:t>упражнение,</w:t>
      </w:r>
      <w:r w:rsidR="00A56E4D" w:rsidRPr="00A56E4D">
        <w:t xml:space="preserve"> </w:t>
      </w:r>
      <w:r w:rsidRPr="00A56E4D">
        <w:t>изучение</w:t>
      </w:r>
      <w:r w:rsidR="00A56E4D" w:rsidRPr="00A56E4D">
        <w:t xml:space="preserve"> </w:t>
      </w:r>
      <w:r w:rsidRPr="00A56E4D">
        <w:t>определенных</w:t>
      </w:r>
      <w:r w:rsidR="00A56E4D" w:rsidRPr="00A56E4D">
        <w:t xml:space="preserve"> </w:t>
      </w:r>
      <w:r w:rsidRPr="00A56E4D">
        <w:t>ситуаций</w:t>
      </w:r>
      <w:r w:rsidR="00A56E4D" w:rsidRPr="00A56E4D">
        <w:t>)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осмысление</w:t>
      </w:r>
      <w:r w:rsidR="00A56E4D" w:rsidRPr="00A56E4D">
        <w:t xml:space="preserve"> </w:t>
      </w:r>
      <w:r w:rsidRPr="00A56E4D">
        <w:t>полученного</w:t>
      </w:r>
      <w:r w:rsidR="00A56E4D" w:rsidRPr="00A56E4D">
        <w:t xml:space="preserve"> </w:t>
      </w:r>
      <w:r w:rsidRPr="00A56E4D">
        <w:t>опыта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обобщение</w:t>
      </w:r>
      <w:r w:rsidR="00A56E4D">
        <w:t xml:space="preserve"> (</w:t>
      </w:r>
      <w:r w:rsidRPr="00A56E4D">
        <w:t>рефлексия</w:t>
      </w:r>
      <w:r w:rsidR="00A56E4D" w:rsidRPr="00A56E4D">
        <w:t>)</w:t>
      </w:r>
    </w:p>
    <w:p w:rsidR="005E4284" w:rsidRPr="00A56E4D" w:rsidRDefault="005E4284" w:rsidP="00A56E4D">
      <w:pPr>
        <w:tabs>
          <w:tab w:val="left" w:pos="726"/>
        </w:tabs>
      </w:pPr>
      <w:r w:rsidRPr="00A56E4D">
        <w:t>применение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практике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Продемонстрировать</w:t>
      </w:r>
      <w:r w:rsidR="00A56E4D" w:rsidRPr="00A56E4D">
        <w:t xml:space="preserve"> </w:t>
      </w:r>
      <w:r w:rsidRPr="00A56E4D">
        <w:t>полный</w:t>
      </w:r>
      <w:r w:rsidR="00A56E4D" w:rsidRPr="00A56E4D">
        <w:t xml:space="preserve"> </w:t>
      </w:r>
      <w:r w:rsidRPr="00A56E4D">
        <w:t>цикл</w:t>
      </w:r>
      <w:r w:rsidR="00A56E4D" w:rsidRPr="00A56E4D">
        <w:t xml:space="preserve"> </w:t>
      </w:r>
      <w:r w:rsidRPr="00A56E4D">
        <w:t>интерактивного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легче</w:t>
      </w:r>
      <w:r w:rsidR="00A56E4D" w:rsidRPr="00A56E4D">
        <w:t xml:space="preserve"> </w:t>
      </w:r>
      <w:r w:rsidRPr="00A56E4D">
        <w:t>всего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конкретном</w:t>
      </w:r>
      <w:r w:rsidR="00A56E4D" w:rsidRPr="00A56E4D">
        <w:t xml:space="preserve"> </w:t>
      </w:r>
      <w:r w:rsidRPr="00A56E4D">
        <w:t>примере</w:t>
      </w:r>
      <w:r w:rsidR="00A56E4D" w:rsidRPr="00A56E4D">
        <w:t xml:space="preserve">: </w:t>
      </w:r>
      <w:r w:rsidRPr="00A56E4D">
        <w:t>упражнение</w:t>
      </w:r>
      <w:r w:rsidR="00A56E4D" w:rsidRPr="00A56E4D">
        <w:t xml:space="preserve"> </w:t>
      </w:r>
      <w:r w:rsidRPr="00A56E4D">
        <w:t>“живая</w:t>
      </w:r>
      <w:r w:rsidR="00A56E4D" w:rsidRPr="00A56E4D">
        <w:t xml:space="preserve"> </w:t>
      </w:r>
      <w:r w:rsidRPr="00A56E4D">
        <w:t>линия”</w:t>
      </w:r>
      <w:r w:rsidR="00A56E4D" w:rsidRPr="00A56E4D">
        <w:t xml:space="preserve">. </w:t>
      </w:r>
      <w:r w:rsidRPr="00A56E4D">
        <w:t>Участникам</w:t>
      </w:r>
      <w:r w:rsidR="00A56E4D" w:rsidRPr="00A56E4D">
        <w:t xml:space="preserve"> </w:t>
      </w:r>
      <w:r w:rsidRPr="00A56E4D">
        <w:t>предлагают</w:t>
      </w:r>
      <w:r w:rsidR="00A56E4D" w:rsidRPr="00A56E4D">
        <w:t xml:space="preserve"> </w:t>
      </w:r>
      <w:r w:rsidRPr="00A56E4D">
        <w:t>выстроиться</w:t>
      </w:r>
      <w:r w:rsidR="00A56E4D" w:rsidRPr="00A56E4D">
        <w:t xml:space="preserve"> </w:t>
      </w:r>
      <w:r w:rsidRPr="00A56E4D">
        <w:t>вдоль</w:t>
      </w:r>
      <w:r w:rsidR="00A56E4D" w:rsidRPr="00A56E4D">
        <w:t xml:space="preserve"> </w:t>
      </w:r>
      <w:r w:rsidRPr="00A56E4D">
        <w:t>воображаемой</w:t>
      </w:r>
      <w:r w:rsidR="00A56E4D" w:rsidRPr="00A56E4D">
        <w:t xml:space="preserve"> </w:t>
      </w:r>
      <w:r w:rsidRPr="00A56E4D">
        <w:t>линии</w:t>
      </w:r>
      <w:r w:rsidR="00A56E4D">
        <w:t xml:space="preserve"> (</w:t>
      </w:r>
      <w:r w:rsidRPr="00A56E4D">
        <w:t>линия</w:t>
      </w:r>
      <w:r w:rsidR="00A56E4D" w:rsidRPr="00A56E4D">
        <w:t xml:space="preserve"> </w:t>
      </w:r>
      <w:r w:rsidRPr="00A56E4D">
        <w:t>может,</w:t>
      </w:r>
      <w:r w:rsidR="00A56E4D" w:rsidRPr="00A56E4D">
        <w:t xml:space="preserve"> </w:t>
      </w:r>
      <w:r w:rsidRPr="00A56E4D">
        <w:t>например,</w:t>
      </w:r>
      <w:r w:rsidR="00A56E4D" w:rsidRPr="00A56E4D">
        <w:t xml:space="preserve"> </w:t>
      </w:r>
      <w:r w:rsidRPr="00A56E4D">
        <w:t>идти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диагонали</w:t>
      </w:r>
      <w:r w:rsidR="00A56E4D" w:rsidRPr="00A56E4D">
        <w:t xml:space="preserve"> </w:t>
      </w:r>
      <w:r w:rsidRPr="00A56E4D">
        <w:t>класса</w:t>
      </w:r>
      <w:r w:rsidR="00A56E4D" w:rsidRPr="00A56E4D">
        <w:t xml:space="preserve">) </w:t>
      </w:r>
      <w:r w:rsidRPr="00A56E4D">
        <w:t>в</w:t>
      </w:r>
      <w:r w:rsidR="00A56E4D" w:rsidRPr="00A56E4D">
        <w:t xml:space="preserve"> </w:t>
      </w:r>
      <w:r w:rsidRPr="00A56E4D">
        <w:t>зависимости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точки</w:t>
      </w:r>
      <w:r w:rsidR="00A56E4D" w:rsidRPr="00A56E4D">
        <w:t xml:space="preserve"> </w:t>
      </w:r>
      <w:r w:rsidRPr="00A56E4D">
        <w:t>зрения,</w:t>
      </w:r>
      <w:r w:rsidR="00A56E4D" w:rsidRPr="00A56E4D">
        <w:t xml:space="preserve"> </w:t>
      </w:r>
      <w:r w:rsidRPr="00A56E4D">
        <w:t>которой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придерживаются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поводу</w:t>
      </w:r>
      <w:r w:rsidR="00A56E4D" w:rsidRPr="00A56E4D">
        <w:t xml:space="preserve"> </w:t>
      </w:r>
      <w:r w:rsidRPr="00A56E4D">
        <w:t>обсуждаемой</w:t>
      </w:r>
      <w:r w:rsidR="00A56E4D" w:rsidRPr="00A56E4D">
        <w:t xml:space="preserve"> </w:t>
      </w:r>
      <w:r w:rsidRPr="00A56E4D">
        <w:t>темы</w:t>
      </w:r>
      <w:r w:rsidR="00A56E4D" w:rsidRPr="00A56E4D">
        <w:t xml:space="preserve">. </w:t>
      </w:r>
      <w:r w:rsidRPr="00A56E4D">
        <w:t>Темой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обсуждения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стать</w:t>
      </w:r>
      <w:r w:rsidR="00A56E4D" w:rsidRPr="00A56E4D">
        <w:t xml:space="preserve"> </w:t>
      </w:r>
      <w:r w:rsidRPr="00A56E4D">
        <w:t>например</w:t>
      </w:r>
      <w:r w:rsidR="00A56E4D" w:rsidRPr="00A56E4D">
        <w:t xml:space="preserve"> </w:t>
      </w:r>
      <w:r w:rsidRPr="00A56E4D">
        <w:t>тема</w:t>
      </w:r>
      <w:r w:rsidR="00A56E4D" w:rsidRPr="00A56E4D">
        <w:t xml:space="preserve"> </w:t>
      </w:r>
      <w:r w:rsidRPr="00A56E4D">
        <w:t>целесообразности</w:t>
      </w:r>
      <w:r w:rsidR="00A56E4D" w:rsidRPr="00A56E4D">
        <w:t xml:space="preserve"> </w:t>
      </w:r>
      <w:r w:rsidRPr="00A56E4D">
        <w:t>введения</w:t>
      </w:r>
      <w:r w:rsidR="00A56E4D" w:rsidRPr="00A56E4D">
        <w:t xml:space="preserve"> </w:t>
      </w:r>
      <w:r w:rsidRPr="00A56E4D">
        <w:t>суда</w:t>
      </w:r>
      <w:r w:rsidR="00A56E4D" w:rsidRPr="00A56E4D">
        <w:t xml:space="preserve"> </w:t>
      </w:r>
      <w:r w:rsidRPr="00A56E4D">
        <w:t>присяжных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нашей</w:t>
      </w:r>
      <w:r w:rsidR="00A56E4D" w:rsidRPr="00A56E4D">
        <w:t xml:space="preserve"> </w:t>
      </w:r>
      <w:r w:rsidRPr="00A56E4D">
        <w:t>стране</w:t>
      </w:r>
      <w:r w:rsidR="00A56E4D" w:rsidRPr="00A56E4D">
        <w:t xml:space="preserve">. </w:t>
      </w:r>
      <w:r w:rsidRPr="00A56E4D">
        <w:t>Тогда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левом</w:t>
      </w:r>
      <w:r w:rsidR="00A56E4D" w:rsidRPr="00A56E4D">
        <w:t xml:space="preserve"> </w:t>
      </w:r>
      <w:r w:rsidRPr="00A56E4D">
        <w:t>”полюсе</w:t>
      </w:r>
      <w:r w:rsidR="00A56E4D">
        <w:t xml:space="preserve">" </w:t>
      </w:r>
      <w:r w:rsidR="00A56E4D" w:rsidRPr="00A56E4D">
        <w:t xml:space="preserve">- </w:t>
      </w:r>
      <w:r w:rsidRPr="00A56E4D">
        <w:t>сторонники</w:t>
      </w:r>
      <w:r w:rsidR="00A56E4D" w:rsidRPr="00A56E4D">
        <w:t xml:space="preserve"> </w:t>
      </w:r>
      <w:r w:rsidRPr="00A56E4D">
        <w:t>введения</w:t>
      </w:r>
      <w:r w:rsidR="00A56E4D" w:rsidRPr="00A56E4D">
        <w:t xml:space="preserve"> </w:t>
      </w:r>
      <w:r w:rsidRPr="00A56E4D">
        <w:t>суда</w:t>
      </w:r>
      <w:r w:rsidR="00A56E4D" w:rsidRPr="00A56E4D">
        <w:t xml:space="preserve"> </w:t>
      </w:r>
      <w:r w:rsidRPr="00A56E4D">
        <w:t>присяжных,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правом</w:t>
      </w:r>
      <w:r w:rsidR="00A56E4D" w:rsidRPr="00A56E4D">
        <w:t xml:space="preserve"> - </w:t>
      </w:r>
      <w:r w:rsidRPr="00A56E4D">
        <w:t>противники,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центре</w:t>
      </w:r>
      <w:r w:rsidR="00A56E4D" w:rsidRPr="00A56E4D">
        <w:t xml:space="preserve"> - </w:t>
      </w:r>
      <w:r w:rsidRPr="00A56E4D">
        <w:t>сомневающиеся</w:t>
      </w:r>
      <w:r w:rsidR="00A56E4D" w:rsidRPr="00A56E4D">
        <w:t xml:space="preserve">. </w:t>
      </w:r>
      <w:r w:rsidRPr="00A56E4D">
        <w:t>Двое</w:t>
      </w:r>
      <w:r w:rsidR="00A56E4D" w:rsidRPr="00A56E4D">
        <w:t xml:space="preserve"> </w:t>
      </w:r>
      <w:r w:rsidRPr="00A56E4D">
        <w:t>участников</w:t>
      </w:r>
      <w:r w:rsidR="00A56E4D" w:rsidRPr="00A56E4D">
        <w:t xml:space="preserve"> </w:t>
      </w:r>
      <w:r w:rsidRPr="00A56E4D">
        <w:t>выбираются</w:t>
      </w:r>
      <w:r w:rsidR="00A56E4D" w:rsidRPr="00A56E4D">
        <w:t xml:space="preserve"> </w:t>
      </w:r>
      <w:r w:rsidRPr="00A56E4D">
        <w:t>“наблюдателями”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задачу</w:t>
      </w:r>
      <w:r w:rsidR="00A56E4D" w:rsidRPr="00A56E4D">
        <w:t xml:space="preserve"> </w:t>
      </w:r>
      <w:r w:rsidRPr="00A56E4D">
        <w:t>входила</w:t>
      </w:r>
      <w:r w:rsidR="00A56E4D" w:rsidRPr="00A56E4D">
        <w:t xml:space="preserve"> </w:t>
      </w:r>
      <w:r w:rsidRPr="00A56E4D">
        <w:t>фиксация</w:t>
      </w:r>
      <w:r w:rsidR="00A56E4D" w:rsidRPr="00A56E4D">
        <w:t xml:space="preserve"> </w:t>
      </w:r>
      <w:r w:rsidRPr="00A56E4D">
        <w:t>всего</w:t>
      </w:r>
      <w:r w:rsidR="00A56E4D" w:rsidRPr="00A56E4D">
        <w:t xml:space="preserve"> </w:t>
      </w:r>
      <w:r w:rsidRPr="00A56E4D">
        <w:t>происходящего,</w:t>
      </w:r>
      <w:r w:rsidR="00A56E4D" w:rsidRPr="00A56E4D">
        <w:t xml:space="preserve"> </w:t>
      </w:r>
      <w:r w:rsidRPr="00A56E4D">
        <w:t>особенно</w:t>
      </w:r>
      <w:r w:rsidR="00A56E4D" w:rsidRPr="00A56E4D">
        <w:t xml:space="preserve"> </w:t>
      </w:r>
      <w:r w:rsidRPr="00A56E4D">
        <w:t>перемещений</w:t>
      </w:r>
      <w:r w:rsidR="00A56E4D" w:rsidRPr="00A56E4D">
        <w:t xml:space="preserve"> </w:t>
      </w:r>
      <w:r w:rsidRPr="00A56E4D">
        <w:t>вдоль</w:t>
      </w:r>
      <w:r w:rsidR="00A56E4D" w:rsidRPr="00A56E4D">
        <w:t xml:space="preserve"> </w:t>
      </w:r>
      <w:r w:rsidRPr="00A56E4D">
        <w:t>линии</w:t>
      </w:r>
      <w:r w:rsidR="00A56E4D" w:rsidRPr="00A56E4D">
        <w:t>.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Представителям</w:t>
      </w:r>
      <w:r w:rsidR="00A56E4D" w:rsidRPr="00A56E4D">
        <w:t xml:space="preserve"> </w:t>
      </w:r>
      <w:r w:rsidRPr="00A56E4D">
        <w:t>различных</w:t>
      </w:r>
      <w:r w:rsidR="00A56E4D" w:rsidRPr="00A56E4D">
        <w:t xml:space="preserve"> </w:t>
      </w:r>
      <w:r w:rsidRPr="00A56E4D">
        <w:t>точек</w:t>
      </w:r>
      <w:r w:rsidR="00A56E4D" w:rsidRPr="00A56E4D">
        <w:t xml:space="preserve"> </w:t>
      </w:r>
      <w:r w:rsidRPr="00A56E4D">
        <w:t>зрения</w:t>
      </w:r>
      <w:r w:rsidR="00A56E4D" w:rsidRPr="00A56E4D">
        <w:t xml:space="preserve"> </w:t>
      </w:r>
      <w:r w:rsidRPr="00A56E4D">
        <w:t>предложено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очереди</w:t>
      </w:r>
      <w:r w:rsidR="00A56E4D">
        <w:t xml:space="preserve"> (</w:t>
      </w:r>
      <w:r w:rsidRPr="00A56E4D">
        <w:t>не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одной</w:t>
      </w:r>
      <w:r w:rsidR="00A56E4D" w:rsidRPr="00A56E4D">
        <w:t xml:space="preserve"> </w:t>
      </w:r>
      <w:r w:rsidRPr="00A56E4D">
        <w:t>минуты</w:t>
      </w:r>
      <w:r w:rsidR="00A56E4D" w:rsidRPr="00A56E4D">
        <w:t xml:space="preserve"> </w:t>
      </w:r>
      <w:r w:rsidRPr="00A56E4D">
        <w:t>каждому</w:t>
      </w:r>
      <w:r w:rsidR="00A56E4D" w:rsidRPr="00A56E4D">
        <w:t xml:space="preserve">) </w:t>
      </w:r>
      <w:r w:rsidRPr="00A56E4D">
        <w:t>приводить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одному</w:t>
      </w:r>
      <w:r w:rsidR="00A56E4D" w:rsidRPr="00A56E4D">
        <w:t xml:space="preserve"> </w:t>
      </w:r>
      <w:r w:rsidRPr="00A56E4D">
        <w:t>аргументу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защиту</w:t>
      </w:r>
      <w:r w:rsidR="00A56E4D" w:rsidRPr="00A56E4D">
        <w:t xml:space="preserve"> </w:t>
      </w:r>
      <w:r w:rsidRPr="00A56E4D">
        <w:t>своего</w:t>
      </w:r>
      <w:r w:rsidR="00A56E4D" w:rsidRPr="00A56E4D">
        <w:t xml:space="preserve"> </w:t>
      </w:r>
      <w:r w:rsidRPr="00A56E4D">
        <w:t>убеждения,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остальным</w:t>
      </w:r>
      <w:r w:rsidR="00A56E4D" w:rsidRPr="00A56E4D">
        <w:t xml:space="preserve"> </w:t>
      </w:r>
      <w:r w:rsidRPr="00A56E4D">
        <w:t>участникам</w:t>
      </w:r>
      <w:r w:rsidR="00A56E4D" w:rsidRPr="00A56E4D">
        <w:t xml:space="preserve"> - </w:t>
      </w:r>
      <w:r w:rsidRPr="00A56E4D">
        <w:t>менять</w:t>
      </w:r>
      <w:r w:rsidR="00A56E4D" w:rsidRPr="00A56E4D">
        <w:t xml:space="preserve"> </w:t>
      </w:r>
      <w:r w:rsidRPr="00A56E4D">
        <w:t>свое</w:t>
      </w:r>
      <w:r w:rsidR="00A56E4D" w:rsidRPr="00A56E4D">
        <w:t xml:space="preserve"> </w:t>
      </w:r>
      <w:r w:rsidRPr="00A56E4D">
        <w:t>положение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линии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сторону</w:t>
      </w:r>
      <w:r w:rsidR="00A56E4D" w:rsidRPr="00A56E4D">
        <w:t xml:space="preserve"> </w:t>
      </w:r>
      <w:r w:rsidRPr="00A56E4D">
        <w:t>одного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другого</w:t>
      </w:r>
      <w:r w:rsidR="00A56E4D" w:rsidRPr="00A56E4D">
        <w:t xml:space="preserve"> </w:t>
      </w:r>
      <w:r w:rsidRPr="00A56E4D">
        <w:t>полюса</w:t>
      </w:r>
      <w:r w:rsidR="00A56E4D">
        <w:t xml:space="preserve"> (</w:t>
      </w:r>
      <w:r w:rsidRPr="00A56E4D">
        <w:t>сделать</w:t>
      </w:r>
      <w:r w:rsidR="00A56E4D" w:rsidRPr="00A56E4D">
        <w:t xml:space="preserve"> </w:t>
      </w:r>
      <w:r w:rsidRPr="00A56E4D">
        <w:t>шаг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несколько</w:t>
      </w:r>
      <w:r w:rsidR="00A56E4D" w:rsidRPr="00A56E4D">
        <w:t xml:space="preserve"> </w:t>
      </w:r>
      <w:r w:rsidRPr="00A56E4D">
        <w:t>шагов</w:t>
      </w:r>
      <w:r w:rsidR="00A56E4D" w:rsidRPr="00A56E4D">
        <w:t xml:space="preserve">) </w:t>
      </w:r>
      <w:r w:rsidRPr="00A56E4D">
        <w:t>в</w:t>
      </w:r>
      <w:r w:rsidR="00A56E4D" w:rsidRPr="00A56E4D">
        <w:t xml:space="preserve"> </w:t>
      </w:r>
      <w:r w:rsidRPr="00A56E4D">
        <w:t>зависимости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насколько</w:t>
      </w:r>
      <w:r w:rsidR="00A56E4D" w:rsidRPr="00A56E4D">
        <w:t xml:space="preserve"> </w:t>
      </w:r>
      <w:r w:rsidRPr="00A56E4D">
        <w:t>аргументы</w:t>
      </w:r>
      <w:r w:rsidR="00A56E4D" w:rsidRPr="00A56E4D">
        <w:t xml:space="preserve"> </w:t>
      </w:r>
      <w:r w:rsidRPr="00A56E4D">
        <w:t>выступающих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убедили</w:t>
      </w:r>
      <w:r w:rsidR="00A56E4D" w:rsidRPr="00A56E4D">
        <w:t xml:space="preserve">. </w:t>
      </w:r>
      <w:r w:rsidRPr="00A56E4D">
        <w:t>Задания</w:t>
      </w:r>
      <w:r w:rsidR="00A56E4D" w:rsidRPr="00A56E4D">
        <w:t xml:space="preserve"> </w:t>
      </w:r>
      <w:r w:rsidRPr="00A56E4D">
        <w:t>“обязательно</w:t>
      </w:r>
      <w:r w:rsidR="00A56E4D" w:rsidRPr="00A56E4D">
        <w:t xml:space="preserve"> </w:t>
      </w:r>
      <w:r w:rsidRPr="00A56E4D">
        <w:t>переместиться</w:t>
      </w:r>
      <w:r w:rsidR="00A56E4D" w:rsidRPr="00A56E4D">
        <w:t xml:space="preserve"> </w:t>
      </w:r>
      <w:r w:rsidRPr="00A56E4D">
        <w:t>”</w:t>
      </w:r>
      <w:r w:rsidR="00A56E4D" w:rsidRPr="00A56E4D">
        <w:t xml:space="preserve"> </w:t>
      </w:r>
      <w:r w:rsidRPr="00A56E4D">
        <w:t>нет,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оговаривается</w:t>
      </w:r>
      <w:r w:rsidR="00A56E4D" w:rsidRPr="00A56E4D">
        <w:t xml:space="preserve"> </w:t>
      </w:r>
      <w:r w:rsidRPr="00A56E4D">
        <w:t>необходимость</w:t>
      </w:r>
      <w:r w:rsidR="00A56E4D" w:rsidRPr="00A56E4D">
        <w:t xml:space="preserve"> </w:t>
      </w:r>
      <w:r w:rsidRPr="00A56E4D">
        <w:t>искреннего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полного</w:t>
      </w:r>
      <w:r w:rsidR="00A56E4D" w:rsidRPr="00A56E4D">
        <w:t xml:space="preserve"> </w:t>
      </w:r>
      <w:r w:rsidRPr="00A56E4D">
        <w:t>включения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игру</w:t>
      </w:r>
      <w:r w:rsidR="00A56E4D" w:rsidRPr="00A56E4D">
        <w:t xml:space="preserve">. </w:t>
      </w:r>
      <w:r w:rsidRPr="00A56E4D">
        <w:t>За</w:t>
      </w:r>
      <w:r w:rsidR="00A56E4D" w:rsidRPr="00A56E4D">
        <w:t xml:space="preserve"> </w:t>
      </w:r>
      <w:r w:rsidRPr="00A56E4D">
        <w:t>упражнением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обсуждение</w:t>
      </w:r>
      <w:r w:rsidR="00A56E4D" w:rsidRPr="00A56E4D">
        <w:t xml:space="preserve">. </w:t>
      </w:r>
      <w:r w:rsidRPr="00A56E4D">
        <w:t>Первыми</w:t>
      </w:r>
      <w:r w:rsidR="00A56E4D" w:rsidRPr="00A56E4D">
        <w:t xml:space="preserve"> </w:t>
      </w:r>
      <w:r w:rsidRPr="00A56E4D">
        <w:t>выступают</w:t>
      </w:r>
      <w:r w:rsidR="00A56E4D" w:rsidRPr="00A56E4D">
        <w:t xml:space="preserve"> </w:t>
      </w:r>
      <w:r w:rsidRPr="00A56E4D">
        <w:t>“наблюдатели”,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подробно</w:t>
      </w:r>
      <w:r w:rsidR="00A56E4D" w:rsidRPr="00A56E4D">
        <w:t xml:space="preserve"> </w:t>
      </w:r>
      <w:r w:rsidRPr="00A56E4D">
        <w:t>описывают</w:t>
      </w:r>
      <w:r w:rsidR="00A56E4D" w:rsidRPr="00A56E4D">
        <w:t xml:space="preserve"> </w:t>
      </w:r>
      <w:r w:rsidRPr="00A56E4D">
        <w:t>увиденное</w:t>
      </w:r>
      <w:r w:rsidR="00A56E4D" w:rsidRPr="00A56E4D">
        <w:t xml:space="preserve"> </w:t>
      </w:r>
      <w:r w:rsidRPr="00A56E4D">
        <w:t>со</w:t>
      </w:r>
      <w:r w:rsidR="00A56E4D" w:rsidRPr="00A56E4D">
        <w:t xml:space="preserve"> </w:t>
      </w:r>
      <w:r w:rsidRPr="00A56E4D">
        <w:t>стороны</w:t>
      </w:r>
      <w:r w:rsidR="00A56E4D" w:rsidRPr="00A56E4D">
        <w:t xml:space="preserve">. </w:t>
      </w:r>
      <w:r w:rsidRPr="00A56E4D">
        <w:t>Часто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отмечают,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трудно</w:t>
      </w:r>
      <w:r w:rsidR="00A56E4D" w:rsidRPr="00A56E4D">
        <w:t xml:space="preserve"> </w:t>
      </w:r>
      <w:r w:rsidRPr="00A56E4D">
        <w:t>им</w:t>
      </w:r>
      <w:r w:rsidR="00A56E4D" w:rsidRPr="00A56E4D">
        <w:t xml:space="preserve"> </w:t>
      </w:r>
      <w:r w:rsidRPr="00A56E4D">
        <w:t>было</w:t>
      </w:r>
      <w:r w:rsidR="00A56E4D" w:rsidRPr="00A56E4D">
        <w:t xml:space="preserve"> </w:t>
      </w:r>
      <w:r w:rsidRPr="00A56E4D">
        <w:t>сохранить</w:t>
      </w:r>
      <w:r w:rsidR="00A56E4D" w:rsidRPr="00A56E4D">
        <w:t xml:space="preserve"> </w:t>
      </w:r>
      <w:r w:rsidRPr="00A56E4D">
        <w:t>позицию,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хочется</w:t>
      </w:r>
      <w:r w:rsidR="00A56E4D" w:rsidRPr="00A56E4D">
        <w:t xml:space="preserve"> </w:t>
      </w:r>
      <w:r w:rsidRPr="00A56E4D">
        <w:t>“вступить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бой”</w:t>
      </w:r>
      <w:r w:rsidR="00A56E4D" w:rsidRPr="00A56E4D">
        <w:t xml:space="preserve">. </w:t>
      </w:r>
      <w:r w:rsidRPr="00A56E4D">
        <w:t>Затем</w:t>
      </w:r>
      <w:r w:rsidR="00A56E4D" w:rsidRPr="00A56E4D">
        <w:t xml:space="preserve"> </w:t>
      </w:r>
      <w:r w:rsidRPr="00A56E4D">
        <w:t>участникам</w:t>
      </w:r>
      <w:r w:rsidR="00A56E4D" w:rsidRPr="00A56E4D">
        <w:t xml:space="preserve"> </w:t>
      </w:r>
      <w:r w:rsidRPr="00A56E4D">
        <w:t>задается</w:t>
      </w:r>
      <w:r w:rsidR="00A56E4D" w:rsidRPr="00A56E4D">
        <w:t xml:space="preserve"> </w:t>
      </w:r>
      <w:r w:rsidRPr="00A56E4D">
        <w:t>вопрос,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чувствовали,</w:t>
      </w:r>
      <w:r w:rsidR="00A56E4D" w:rsidRPr="00A56E4D">
        <w:t xml:space="preserve"> </w:t>
      </w:r>
      <w:r w:rsidRPr="00A56E4D">
        <w:t>выполняя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упражнение</w:t>
      </w:r>
      <w:r w:rsidR="00A56E4D" w:rsidRPr="00A56E4D">
        <w:t xml:space="preserve">. </w:t>
      </w:r>
      <w:r w:rsidRPr="00A56E4D">
        <w:t>Ответы</w:t>
      </w:r>
      <w:r w:rsidR="00A56E4D" w:rsidRPr="00A56E4D">
        <w:t xml:space="preserve"> </w:t>
      </w:r>
      <w:r w:rsidRPr="00A56E4D">
        <w:t>обычно</w:t>
      </w:r>
      <w:r w:rsidR="00A56E4D" w:rsidRPr="00A56E4D">
        <w:t xml:space="preserve"> </w:t>
      </w:r>
      <w:r w:rsidRPr="00A56E4D">
        <w:t>искренние,</w:t>
      </w:r>
      <w:r w:rsidR="00A56E4D" w:rsidRPr="00A56E4D">
        <w:t xml:space="preserve"> </w:t>
      </w:r>
      <w:r w:rsidRPr="00A56E4D">
        <w:t>никто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остается</w:t>
      </w:r>
      <w:r w:rsidR="00A56E4D" w:rsidRPr="00A56E4D">
        <w:t xml:space="preserve"> </w:t>
      </w:r>
      <w:r w:rsidRPr="00A56E4D">
        <w:t>равнодушным</w:t>
      </w:r>
      <w:r w:rsidR="00A56E4D" w:rsidRPr="00A56E4D">
        <w:t xml:space="preserve">. </w:t>
      </w:r>
      <w:r w:rsidRPr="00A56E4D">
        <w:t>Люди</w:t>
      </w:r>
      <w:r w:rsidR="00A56E4D" w:rsidRPr="00A56E4D">
        <w:t xml:space="preserve"> </w:t>
      </w:r>
      <w:r w:rsidRPr="00A56E4D">
        <w:t>испытывают</w:t>
      </w:r>
      <w:r w:rsidR="00A56E4D" w:rsidRPr="00A56E4D">
        <w:t xml:space="preserve">: </w:t>
      </w:r>
      <w:r w:rsidRPr="00A56E4D">
        <w:t>“чувство</w:t>
      </w:r>
      <w:r w:rsidR="00A56E4D" w:rsidRPr="00A56E4D">
        <w:t xml:space="preserve"> </w:t>
      </w:r>
      <w:r w:rsidRPr="00A56E4D">
        <w:t>стыда,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я</w:t>
      </w:r>
      <w:r w:rsidR="00A56E4D" w:rsidRPr="00A56E4D">
        <w:t xml:space="preserve"> </w:t>
      </w:r>
      <w:r w:rsidRPr="00A56E4D">
        <w:t>стою</w:t>
      </w:r>
      <w:r w:rsidR="00A56E4D" w:rsidRPr="00A56E4D">
        <w:t xml:space="preserve"> </w:t>
      </w:r>
      <w:r w:rsidRPr="00A56E4D">
        <w:t>посередине,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меня</w:t>
      </w:r>
      <w:r w:rsidR="00A56E4D" w:rsidRPr="00A56E4D">
        <w:t xml:space="preserve"> </w:t>
      </w:r>
      <w:r w:rsidRPr="00A56E4D">
        <w:t>нет</w:t>
      </w:r>
      <w:r w:rsidR="00A56E4D" w:rsidRPr="00A56E4D">
        <w:t xml:space="preserve"> </w:t>
      </w:r>
      <w:r w:rsidRPr="00A56E4D">
        <w:t>своей</w:t>
      </w:r>
      <w:r w:rsidR="00A56E4D" w:rsidRPr="00A56E4D">
        <w:t xml:space="preserve"> </w:t>
      </w:r>
      <w:r w:rsidRPr="00A56E4D">
        <w:t>позиции”,</w:t>
      </w:r>
      <w:r w:rsidR="00A56E4D" w:rsidRPr="00A56E4D">
        <w:t xml:space="preserve"> </w:t>
      </w:r>
      <w:r w:rsidRPr="00A56E4D">
        <w:t>“страх</w:t>
      </w:r>
      <w:r w:rsidR="00A56E4D" w:rsidRPr="00A56E4D">
        <w:t xml:space="preserve"> </w:t>
      </w:r>
      <w:r w:rsidRPr="00A56E4D">
        <w:t>показаться</w:t>
      </w:r>
      <w:r w:rsidR="00A56E4D" w:rsidRPr="00A56E4D">
        <w:t xml:space="preserve"> </w:t>
      </w:r>
      <w:r w:rsidRPr="00A56E4D">
        <w:t>легкомысленным</w:t>
      </w:r>
      <w:r w:rsidR="00A56E4D" w:rsidRPr="00A56E4D">
        <w:t xml:space="preserve"> </w:t>
      </w:r>
      <w:r w:rsidRPr="00A56E4D">
        <w:t>оттого,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я</w:t>
      </w:r>
      <w:r w:rsidR="00A56E4D" w:rsidRPr="00A56E4D">
        <w:t xml:space="preserve"> </w:t>
      </w:r>
      <w:r w:rsidRPr="00A56E4D">
        <w:t>часто</w:t>
      </w:r>
      <w:r w:rsidR="00A56E4D" w:rsidRPr="00A56E4D">
        <w:t xml:space="preserve"> </w:t>
      </w:r>
      <w:r w:rsidRPr="00A56E4D">
        <w:t>переходил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одного</w:t>
      </w:r>
      <w:r w:rsidR="00A56E4D" w:rsidRPr="00A56E4D">
        <w:t xml:space="preserve"> </w:t>
      </w:r>
      <w:r w:rsidRPr="00A56E4D">
        <w:t>полюса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другому</w:t>
      </w:r>
      <w:r w:rsidR="00A56E4D" w:rsidRPr="00A56E4D">
        <w:t xml:space="preserve"> </w:t>
      </w:r>
      <w:r w:rsidRPr="00A56E4D">
        <w:t>”,</w:t>
      </w:r>
      <w:r w:rsidR="00A56E4D" w:rsidRPr="00A56E4D">
        <w:t xml:space="preserve"> </w:t>
      </w:r>
      <w:r w:rsidRPr="00A56E4D">
        <w:t>“раздражение,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мало</w:t>
      </w:r>
      <w:r w:rsidR="00A56E4D" w:rsidRPr="00A56E4D">
        <w:t xml:space="preserve"> </w:t>
      </w:r>
      <w:r w:rsidRPr="00A56E4D">
        <w:t>времени,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я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успеваю</w:t>
      </w:r>
      <w:r w:rsidR="00A56E4D" w:rsidRPr="00A56E4D">
        <w:t xml:space="preserve"> </w:t>
      </w:r>
      <w:r w:rsidRPr="00A56E4D">
        <w:t>придумать</w:t>
      </w:r>
      <w:r w:rsidR="00A56E4D" w:rsidRPr="00A56E4D">
        <w:t xml:space="preserve"> </w:t>
      </w:r>
      <w:r w:rsidRPr="00A56E4D">
        <w:t>убедительные</w:t>
      </w:r>
      <w:r w:rsidR="00A56E4D" w:rsidRPr="00A56E4D">
        <w:t xml:space="preserve"> </w:t>
      </w:r>
      <w:r w:rsidRPr="00A56E4D">
        <w:t>аргументы</w:t>
      </w:r>
      <w:r w:rsidR="00A56E4D" w:rsidRPr="00A56E4D">
        <w:t xml:space="preserve"> </w:t>
      </w:r>
      <w:r w:rsidRPr="00A56E4D">
        <w:t>”</w:t>
      </w:r>
      <w:r w:rsidR="00A56E4D" w:rsidRPr="00A56E4D">
        <w:t xml:space="preserve">. </w:t>
      </w:r>
      <w:r w:rsidRPr="00A56E4D">
        <w:t>Некоторые</w:t>
      </w:r>
      <w:r w:rsidR="00A56E4D" w:rsidRPr="00A56E4D">
        <w:t xml:space="preserve"> </w:t>
      </w:r>
      <w:r w:rsidRPr="00A56E4D">
        <w:t>участники</w:t>
      </w:r>
      <w:r w:rsidR="00A56E4D" w:rsidRPr="00A56E4D">
        <w:t xml:space="preserve"> </w:t>
      </w:r>
      <w:r w:rsidRPr="00A56E4D">
        <w:t>отмечают,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собственное</w:t>
      </w:r>
      <w:r w:rsidR="00A56E4D" w:rsidRPr="00A56E4D">
        <w:t xml:space="preserve"> </w:t>
      </w:r>
      <w:r w:rsidRPr="00A56E4D">
        <w:t>поведение</w:t>
      </w:r>
      <w:r w:rsidR="00A56E4D" w:rsidRPr="00A56E4D">
        <w:t xml:space="preserve"> </w:t>
      </w:r>
      <w:r w:rsidRPr="00A56E4D">
        <w:t>стало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неожиданностью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заставило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многом</w:t>
      </w:r>
      <w:r w:rsidR="00A56E4D" w:rsidRPr="00A56E4D">
        <w:t xml:space="preserve"> </w:t>
      </w:r>
      <w:r w:rsidRPr="00A56E4D">
        <w:t>задуматься</w:t>
      </w:r>
      <w:r w:rsidR="00A56E4D" w:rsidRPr="00A56E4D">
        <w:t>.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Следующий</w:t>
      </w:r>
      <w:r w:rsidR="00A56E4D" w:rsidRPr="00A56E4D">
        <w:t xml:space="preserve"> </w:t>
      </w:r>
      <w:r w:rsidRPr="00A56E4D">
        <w:t>этап</w:t>
      </w:r>
      <w:r w:rsidR="00A56E4D" w:rsidRPr="00A56E4D">
        <w:t xml:space="preserve"> </w:t>
      </w:r>
      <w:r w:rsidRPr="00A56E4D">
        <w:t>обобщение</w:t>
      </w:r>
      <w:r w:rsidR="00A56E4D" w:rsidRPr="00A56E4D">
        <w:t xml:space="preserve"> </w:t>
      </w:r>
      <w:r w:rsidRPr="00A56E4D">
        <w:t>полученного</w:t>
      </w:r>
      <w:r w:rsidR="00A56E4D" w:rsidRPr="00A56E4D">
        <w:t xml:space="preserve"> </w:t>
      </w:r>
      <w:r w:rsidRPr="00A56E4D">
        <w:t>опыта</w:t>
      </w:r>
      <w:r w:rsidR="00A56E4D" w:rsidRPr="00A56E4D">
        <w:t xml:space="preserve">. </w:t>
      </w:r>
      <w:r w:rsidRPr="00A56E4D">
        <w:t>Здесь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прозвучать</w:t>
      </w:r>
      <w:r w:rsidR="00A56E4D" w:rsidRPr="00A56E4D">
        <w:t xml:space="preserve"> </w:t>
      </w:r>
      <w:r w:rsidRPr="00A56E4D">
        <w:t>слова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важно</w:t>
      </w:r>
      <w:r w:rsidR="00A56E4D" w:rsidRPr="00A56E4D">
        <w:t xml:space="preserve"> </w:t>
      </w:r>
      <w:r w:rsidRPr="00A56E4D">
        <w:t>иметь</w:t>
      </w:r>
      <w:r w:rsidR="00A56E4D" w:rsidRPr="00A56E4D">
        <w:t xml:space="preserve"> </w:t>
      </w:r>
      <w:r w:rsidRPr="00A56E4D">
        <w:t>собственное</w:t>
      </w:r>
      <w:r w:rsidR="00A56E4D" w:rsidRPr="00A56E4D">
        <w:t xml:space="preserve"> </w:t>
      </w:r>
      <w:r w:rsidRPr="00A56E4D">
        <w:t>мнение,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каждая</w:t>
      </w:r>
      <w:r w:rsidR="00A56E4D" w:rsidRPr="00A56E4D">
        <w:t xml:space="preserve"> </w:t>
      </w:r>
      <w:r w:rsidRPr="00A56E4D">
        <w:t>позиция</w:t>
      </w:r>
      <w:r w:rsidR="00A56E4D" w:rsidRPr="00A56E4D">
        <w:t xml:space="preserve"> </w:t>
      </w:r>
      <w:r w:rsidRPr="00A56E4D">
        <w:t>имеет</w:t>
      </w:r>
      <w:r w:rsidR="00A56E4D" w:rsidRPr="00A56E4D">
        <w:t xml:space="preserve"> </w:t>
      </w:r>
      <w:r w:rsidRPr="00A56E4D">
        <w:t>право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существование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уважение,</w:t>
      </w:r>
      <w:r w:rsidR="00A56E4D" w:rsidRPr="00A56E4D">
        <w:t xml:space="preserve"> </w:t>
      </w:r>
      <w:r w:rsidRPr="00A56E4D">
        <w:t>если</w:t>
      </w:r>
      <w:r w:rsidR="00A56E4D" w:rsidRPr="00A56E4D">
        <w:t xml:space="preserve"> </w:t>
      </w:r>
      <w:r w:rsidRPr="00A56E4D">
        <w:t>она</w:t>
      </w:r>
      <w:r w:rsidR="00A56E4D" w:rsidRPr="00A56E4D">
        <w:t xml:space="preserve"> </w:t>
      </w:r>
      <w:r w:rsidRPr="00A56E4D">
        <w:t>осмыслена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обдумана</w:t>
      </w:r>
      <w:r w:rsidR="00A56E4D" w:rsidRPr="00A56E4D">
        <w:t xml:space="preserve">. </w:t>
      </w:r>
      <w:r w:rsidRPr="00A56E4D">
        <w:t>Для</w:t>
      </w:r>
      <w:r w:rsidR="00A56E4D" w:rsidRPr="00A56E4D">
        <w:t xml:space="preserve"> </w:t>
      </w:r>
      <w:r w:rsidRPr="00A56E4D">
        <w:t>педагога</w:t>
      </w:r>
      <w:r w:rsidR="00A56E4D" w:rsidRPr="00A56E4D">
        <w:t xml:space="preserve"> </w:t>
      </w:r>
      <w:r w:rsidRPr="00A56E4D">
        <w:t>обобщать</w:t>
      </w:r>
      <w:r w:rsidR="00A56E4D" w:rsidRPr="00A56E4D">
        <w:t xml:space="preserve"> - </w:t>
      </w:r>
      <w:r w:rsidRPr="00A56E4D">
        <w:t>значит</w:t>
      </w:r>
      <w:r w:rsidR="00A56E4D" w:rsidRPr="00A56E4D">
        <w:t xml:space="preserve"> </w:t>
      </w:r>
      <w:r w:rsidRPr="00A56E4D">
        <w:t>ставить</w:t>
      </w:r>
      <w:r w:rsidR="00A56E4D" w:rsidRPr="00A56E4D">
        <w:t xml:space="preserve"> </w:t>
      </w:r>
      <w:r w:rsidRPr="00A56E4D">
        <w:t>себя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место</w:t>
      </w:r>
      <w:r w:rsidR="00A56E4D" w:rsidRPr="00A56E4D">
        <w:t xml:space="preserve"> </w:t>
      </w:r>
      <w:r w:rsidRPr="00A56E4D">
        <w:t>учеников,</w:t>
      </w:r>
      <w:r w:rsidR="00A56E4D" w:rsidRPr="00A56E4D">
        <w:t xml:space="preserve"> </w:t>
      </w:r>
      <w:r w:rsidRPr="00A56E4D">
        <w:t>представлять,</w:t>
      </w:r>
      <w:r w:rsidR="00A56E4D" w:rsidRPr="00A56E4D">
        <w:t xml:space="preserve"> </w:t>
      </w:r>
      <w:r w:rsidRPr="00A56E4D">
        <w:t>чему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научить,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каких</w:t>
      </w:r>
      <w:r w:rsidR="00A56E4D" w:rsidRPr="00A56E4D">
        <w:t xml:space="preserve"> </w:t>
      </w:r>
      <w:r w:rsidRPr="00A56E4D">
        <w:t>учебных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воспитательных</w:t>
      </w:r>
      <w:r w:rsidR="00A56E4D" w:rsidRPr="00A56E4D">
        <w:t xml:space="preserve"> </w:t>
      </w:r>
      <w:r w:rsidRPr="00A56E4D">
        <w:t>целей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использовать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упражнение</w:t>
      </w:r>
      <w:r w:rsidR="00A56E4D" w:rsidRPr="00A56E4D">
        <w:t>.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упражнении</w:t>
      </w:r>
      <w:r w:rsidR="00A56E4D" w:rsidRPr="00A56E4D">
        <w:t xml:space="preserve"> </w:t>
      </w:r>
      <w:r w:rsidRPr="00A56E4D">
        <w:t>были</w:t>
      </w:r>
      <w:r w:rsidR="00A56E4D" w:rsidRPr="00A56E4D">
        <w:t xml:space="preserve"> </w:t>
      </w:r>
      <w:r w:rsidRPr="00A56E4D">
        <w:t>задействованы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три</w:t>
      </w:r>
      <w:r w:rsidR="00A56E4D" w:rsidRPr="00A56E4D">
        <w:t xml:space="preserve"> </w:t>
      </w:r>
      <w:r w:rsidRPr="00A56E4D">
        <w:t>канала</w:t>
      </w:r>
      <w:r w:rsidR="00A56E4D" w:rsidRPr="00A56E4D">
        <w:t xml:space="preserve"> </w:t>
      </w:r>
      <w:r w:rsidRPr="00A56E4D">
        <w:t>восприятия</w:t>
      </w:r>
      <w:r w:rsidR="00A56E4D" w:rsidRPr="00A56E4D">
        <w:t xml:space="preserve"> </w:t>
      </w:r>
      <w:r w:rsidRPr="00A56E4D">
        <w:t>информации</w:t>
      </w:r>
      <w:r w:rsidR="00A56E4D" w:rsidRPr="00A56E4D">
        <w:t xml:space="preserve"> </w:t>
      </w:r>
      <w:r w:rsidRPr="00A56E4D">
        <w:t>учениками</w:t>
      </w:r>
      <w:r w:rsidR="00A56E4D" w:rsidRPr="00A56E4D">
        <w:t xml:space="preserve">: </w:t>
      </w:r>
      <w:r w:rsidRPr="00A56E4D">
        <w:t>визуальный</w:t>
      </w:r>
      <w:r w:rsidR="00A56E4D">
        <w:t xml:space="preserve"> (</w:t>
      </w:r>
      <w:r w:rsidRPr="00A56E4D">
        <w:t>тема</w:t>
      </w:r>
      <w:r w:rsidR="00A56E4D" w:rsidRPr="00A56E4D">
        <w:t xml:space="preserve"> </w:t>
      </w:r>
      <w:r w:rsidRPr="00A56E4D">
        <w:t>обсуждения</w:t>
      </w:r>
      <w:r w:rsidR="00A56E4D" w:rsidRPr="00A56E4D">
        <w:t xml:space="preserve"> </w:t>
      </w:r>
      <w:r w:rsidRPr="00A56E4D">
        <w:t>записана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доске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находится</w:t>
      </w:r>
      <w:r w:rsidR="00A56E4D" w:rsidRPr="00A56E4D">
        <w:t xml:space="preserve"> </w:t>
      </w:r>
      <w:r w:rsidRPr="00A56E4D">
        <w:t>всегда</w:t>
      </w:r>
      <w:r w:rsidR="00A56E4D" w:rsidRPr="00A56E4D">
        <w:t xml:space="preserve"> </w:t>
      </w:r>
      <w:r w:rsidRPr="00A56E4D">
        <w:t>перед</w:t>
      </w:r>
      <w:r w:rsidR="00A56E4D" w:rsidRPr="00A56E4D">
        <w:t xml:space="preserve"> </w:t>
      </w:r>
      <w:r w:rsidRPr="00A56E4D">
        <w:t>глазами</w:t>
      </w:r>
      <w:r w:rsidR="00A56E4D" w:rsidRPr="00A56E4D">
        <w:t xml:space="preserve"> </w:t>
      </w:r>
      <w:r w:rsidRPr="00A56E4D">
        <w:t>участников</w:t>
      </w:r>
      <w:r w:rsidR="00A56E4D" w:rsidRPr="00A56E4D">
        <w:t xml:space="preserve">), </w:t>
      </w:r>
      <w:r w:rsidRPr="00A56E4D">
        <w:t>аудиальный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кинестетический</w:t>
      </w:r>
      <w:r w:rsidR="00A56E4D" w:rsidRPr="00A56E4D">
        <w:t>.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Еще</w:t>
      </w:r>
      <w:r w:rsidR="00A56E4D" w:rsidRPr="00A56E4D">
        <w:t xml:space="preserve"> </w:t>
      </w:r>
      <w:r w:rsidRPr="00A56E4D">
        <w:t>одно</w:t>
      </w:r>
      <w:r w:rsidR="00A56E4D" w:rsidRPr="00A56E4D">
        <w:t xml:space="preserve"> </w:t>
      </w:r>
      <w:r w:rsidRPr="00A56E4D">
        <w:t>определение</w:t>
      </w:r>
      <w:r w:rsidR="00A56E4D" w:rsidRPr="00A56E4D">
        <w:t xml:space="preserve"> </w:t>
      </w:r>
      <w:r w:rsidRPr="00A56E4D">
        <w:t>интерактивного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- </w:t>
      </w:r>
      <w:r w:rsidRPr="00A56E4D">
        <w:t>“обучение,</w:t>
      </w:r>
      <w:r w:rsidR="00A56E4D" w:rsidRPr="00A56E4D">
        <w:t xml:space="preserve"> </w:t>
      </w:r>
      <w:r w:rsidRPr="00A56E4D">
        <w:t>погруженное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процесс</w:t>
      </w:r>
      <w:r w:rsidR="00A56E4D" w:rsidRPr="00A56E4D">
        <w:t xml:space="preserve"> </w:t>
      </w:r>
      <w:r w:rsidRPr="00A56E4D">
        <w:t>общения”,</w:t>
      </w:r>
      <w:r w:rsidR="00A56E4D" w:rsidRPr="00A56E4D">
        <w:t xml:space="preserve"> </w:t>
      </w:r>
      <w:r w:rsidR="00A56E4D">
        <w:t>т.е.</w:t>
      </w:r>
      <w:r w:rsidR="00A56E4D" w:rsidRPr="00A56E4D">
        <w:t xml:space="preserve"> </w:t>
      </w:r>
      <w:r w:rsidRPr="00A56E4D">
        <w:t>основанное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взаимодействии</w:t>
      </w:r>
      <w:r w:rsidR="00A56E4D" w:rsidRPr="00A56E4D">
        <w:t xml:space="preserve"> </w:t>
      </w:r>
      <w:r w:rsidRPr="00A56E4D">
        <w:t>ученика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другими</w:t>
      </w:r>
      <w:r w:rsidR="00A56E4D" w:rsidRPr="00A56E4D">
        <w:t xml:space="preserve"> </w:t>
      </w:r>
      <w:r w:rsidRPr="00A56E4D">
        <w:t>учащимися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педагогом</w:t>
      </w:r>
      <w:r w:rsidR="00A56E4D" w:rsidRPr="00A56E4D">
        <w:t xml:space="preserve">. </w:t>
      </w: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учебная</w:t>
      </w:r>
      <w:r w:rsidR="00A56E4D" w:rsidRPr="00A56E4D">
        <w:t xml:space="preserve"> </w:t>
      </w:r>
      <w:r w:rsidRPr="00A56E4D">
        <w:t>ситуация</w:t>
      </w:r>
      <w:r w:rsidR="00A56E4D" w:rsidRPr="00A56E4D">
        <w:t xml:space="preserve"> </w:t>
      </w:r>
      <w:r w:rsidRPr="00A56E4D">
        <w:t>меняется</w:t>
      </w:r>
      <w:r w:rsidR="00A56E4D" w:rsidRPr="00A56E4D">
        <w:t xml:space="preserve"> </w:t>
      </w:r>
      <w:r w:rsidRPr="00A56E4D">
        <w:t>так,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лектора</w:t>
      </w:r>
      <w:r w:rsidR="00A56E4D" w:rsidRPr="00A56E4D">
        <w:t xml:space="preserve"> </w:t>
      </w:r>
      <w:r w:rsidRPr="00A56E4D">
        <w:t>превращается</w:t>
      </w:r>
      <w:r w:rsidR="00A56E4D" w:rsidRPr="00A56E4D">
        <w:t xml:space="preserve"> </w:t>
      </w:r>
      <w:r w:rsidRPr="00A56E4D">
        <w:t>во</w:t>
      </w:r>
      <w:r w:rsidR="00A56E4D" w:rsidRPr="00A56E4D">
        <w:t xml:space="preserve"> </w:t>
      </w:r>
      <w:r w:rsidRPr="00A56E4D">
        <w:t>внимательного,</w:t>
      </w:r>
      <w:r w:rsidR="00A56E4D" w:rsidRPr="00A56E4D">
        <w:t xml:space="preserve"> </w:t>
      </w:r>
      <w:r w:rsidRPr="00A56E4D">
        <w:t>заинтересованного</w:t>
      </w:r>
      <w:r w:rsidR="00A56E4D" w:rsidRPr="00A56E4D">
        <w:t xml:space="preserve"> </w:t>
      </w:r>
      <w:r w:rsidRPr="00A56E4D">
        <w:t>собеседника</w:t>
      </w:r>
      <w:r w:rsidR="00A56E4D" w:rsidRPr="00A56E4D">
        <w:t xml:space="preserve">. </w:t>
      </w:r>
      <w:r w:rsidRPr="00A56E4D">
        <w:t>К</w:t>
      </w:r>
      <w:r w:rsidR="00A56E4D" w:rsidRPr="00A56E4D">
        <w:t xml:space="preserve"> </w:t>
      </w:r>
      <w:r w:rsidRPr="00A56E4D">
        <w:t>методам</w:t>
      </w:r>
      <w:r w:rsidR="00A56E4D" w:rsidRPr="00A56E4D">
        <w:t xml:space="preserve"> </w:t>
      </w:r>
      <w:r w:rsidRPr="00A56E4D">
        <w:t>интерактивного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относятся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такие,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способствуют</w:t>
      </w:r>
      <w:r w:rsidR="00A56E4D" w:rsidRPr="00A56E4D">
        <w:t xml:space="preserve"> </w:t>
      </w:r>
      <w:r w:rsidRPr="00A56E4D">
        <w:t>вовлечению</w:t>
      </w:r>
      <w:r w:rsidR="00A56E4D" w:rsidRPr="00A56E4D">
        <w:t xml:space="preserve"> </w:t>
      </w:r>
      <w:r w:rsidRPr="00A56E4D">
        <w:t>ученика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активный</w:t>
      </w:r>
      <w:r w:rsidR="00A56E4D" w:rsidRPr="00A56E4D">
        <w:t xml:space="preserve"> </w:t>
      </w:r>
      <w:r w:rsidRPr="00A56E4D">
        <w:t>процесс</w:t>
      </w:r>
      <w:r w:rsidR="00A56E4D" w:rsidRPr="00A56E4D">
        <w:t xml:space="preserve"> </w:t>
      </w:r>
      <w:r w:rsidRPr="00A56E4D">
        <w:t>получения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переработки</w:t>
      </w:r>
      <w:r w:rsidR="00A56E4D" w:rsidRPr="00A56E4D">
        <w:t xml:space="preserve"> </w:t>
      </w:r>
      <w:r w:rsidRPr="00A56E4D">
        <w:t>знаний</w:t>
      </w:r>
      <w:r w:rsidR="00246BD5" w:rsidRPr="00A56E4D">
        <w:rPr>
          <w:rStyle w:val="ab"/>
          <w:color w:val="000000"/>
        </w:rPr>
        <w:footnoteReference w:id="13"/>
      </w:r>
      <w:r w:rsidR="00A56E4D" w:rsidRPr="00A56E4D">
        <w:t>.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Такие</w:t>
      </w:r>
      <w:r w:rsidR="00A56E4D" w:rsidRPr="00A56E4D">
        <w:t xml:space="preserve"> </w:t>
      </w:r>
      <w:r w:rsidRPr="00A56E4D">
        <w:t>занятия</w:t>
      </w:r>
      <w:r w:rsidR="00A56E4D" w:rsidRPr="00A56E4D">
        <w:t xml:space="preserve"> </w:t>
      </w:r>
      <w:r w:rsidRPr="00A56E4D">
        <w:t>позволяют</w:t>
      </w:r>
      <w:r w:rsidR="00A56E4D" w:rsidRPr="00A56E4D">
        <w:t xml:space="preserve"> </w:t>
      </w:r>
      <w:r w:rsidRPr="00A56E4D">
        <w:t>детям</w:t>
      </w:r>
      <w:r w:rsidR="00A56E4D" w:rsidRPr="00A56E4D">
        <w:t xml:space="preserve"> </w:t>
      </w:r>
      <w:r w:rsidRPr="00A56E4D">
        <w:t>самостоятельно</w:t>
      </w:r>
      <w:r w:rsidR="00A56E4D" w:rsidRPr="00A56E4D">
        <w:t xml:space="preserve"> </w:t>
      </w:r>
      <w:r w:rsidRPr="00A56E4D">
        <w:t>решать</w:t>
      </w:r>
      <w:r w:rsidR="00A56E4D" w:rsidRPr="00A56E4D">
        <w:t xml:space="preserve"> </w:t>
      </w:r>
      <w:r w:rsidRPr="00A56E4D">
        <w:t>трудные</w:t>
      </w:r>
      <w:r w:rsidR="00A56E4D" w:rsidRPr="00A56E4D">
        <w:t xml:space="preserve"> </w:t>
      </w:r>
      <w:r w:rsidRPr="00A56E4D">
        <w:t>проблемы,</w:t>
      </w:r>
      <w:r w:rsidR="00A56E4D" w:rsidRPr="00A56E4D">
        <w:t xml:space="preserve"> </w:t>
      </w:r>
      <w:r w:rsidRPr="00A56E4D">
        <w:t>выйдя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привычной</w:t>
      </w:r>
      <w:r w:rsidR="00A56E4D" w:rsidRPr="00A56E4D">
        <w:t xml:space="preserve"> </w:t>
      </w:r>
      <w:r w:rsidRPr="00A56E4D">
        <w:t>роли</w:t>
      </w:r>
      <w:r w:rsidR="00A56E4D" w:rsidRPr="00A56E4D">
        <w:t xml:space="preserve"> </w:t>
      </w:r>
      <w:r w:rsidRPr="00A56E4D">
        <w:t>наблюдателя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потребителя</w:t>
      </w:r>
      <w:r w:rsidR="00A56E4D" w:rsidRPr="00A56E4D">
        <w:t xml:space="preserve">; </w:t>
      </w:r>
      <w:r w:rsidRPr="00A56E4D">
        <w:t>создают</w:t>
      </w:r>
      <w:r w:rsidR="00A56E4D" w:rsidRPr="00A56E4D">
        <w:t xml:space="preserve"> </w:t>
      </w:r>
      <w:r w:rsidRPr="00A56E4D">
        <w:t>потенциально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высокую</w:t>
      </w:r>
      <w:r w:rsidR="00A56E4D" w:rsidRPr="00A56E4D">
        <w:t xml:space="preserve"> </w:t>
      </w:r>
      <w:r w:rsidRPr="00A56E4D">
        <w:t>возможность</w:t>
      </w:r>
      <w:r w:rsidR="00A56E4D" w:rsidRPr="00A56E4D">
        <w:t xml:space="preserve"> </w:t>
      </w:r>
      <w:r w:rsidRPr="00A56E4D">
        <w:t>переноса</w:t>
      </w:r>
      <w:r w:rsidR="00A56E4D" w:rsidRPr="00A56E4D">
        <w:t xml:space="preserve"> </w:t>
      </w:r>
      <w:r w:rsidRPr="00A56E4D">
        <w:t>знаний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опыта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учебной</w:t>
      </w:r>
      <w:r w:rsidR="00A56E4D" w:rsidRPr="00A56E4D">
        <w:t xml:space="preserve"> </w:t>
      </w:r>
      <w:r w:rsidRPr="00A56E4D">
        <w:t>ситуации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реальную</w:t>
      </w:r>
      <w:r w:rsidR="00A56E4D" w:rsidRPr="00A56E4D">
        <w:t xml:space="preserve">. </w:t>
      </w:r>
      <w:r w:rsidRPr="00A56E4D">
        <w:t>Корень</w:t>
      </w:r>
      <w:r w:rsidR="00A56E4D" w:rsidRPr="00A56E4D">
        <w:t xml:space="preserve"> </w:t>
      </w:r>
      <w:r w:rsidRPr="00A56E4D">
        <w:t>многих</w:t>
      </w:r>
      <w:r w:rsidR="00A56E4D" w:rsidRPr="00A56E4D">
        <w:t xml:space="preserve"> </w:t>
      </w:r>
      <w:r w:rsidRPr="00A56E4D">
        <w:t>конфликтов</w:t>
      </w:r>
      <w:r w:rsidR="00A56E4D" w:rsidRPr="00A56E4D">
        <w:t xml:space="preserve"> </w:t>
      </w:r>
      <w:r w:rsidRPr="00A56E4D">
        <w:t>между</w:t>
      </w:r>
      <w:r w:rsidR="00A56E4D" w:rsidRPr="00A56E4D">
        <w:t xml:space="preserve"> </w:t>
      </w:r>
      <w:r w:rsidRPr="00A56E4D">
        <w:t>учителями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учащимися</w:t>
      </w:r>
      <w:r w:rsidR="00A56E4D" w:rsidRPr="00A56E4D">
        <w:t xml:space="preserve"> - </w:t>
      </w:r>
      <w:r w:rsidRPr="00A56E4D">
        <w:t>в</w:t>
      </w:r>
      <w:r w:rsidR="00A56E4D" w:rsidRPr="00A56E4D">
        <w:t xml:space="preserve"> </w:t>
      </w:r>
      <w:r w:rsidRPr="00A56E4D">
        <w:t>отсутствии</w:t>
      </w:r>
      <w:r w:rsidR="00A56E4D" w:rsidRPr="00A56E4D">
        <w:t xml:space="preserve"> </w:t>
      </w:r>
      <w:r w:rsidRPr="00A56E4D">
        <w:t>условий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равноправного</w:t>
      </w:r>
      <w:r w:rsidR="00A56E4D" w:rsidRPr="00A56E4D">
        <w:t xml:space="preserve"> </w:t>
      </w:r>
      <w:r w:rsidRPr="00A56E4D">
        <w:t>диалога</w:t>
      </w:r>
      <w:r w:rsidR="00A56E4D" w:rsidRPr="00A56E4D">
        <w:t xml:space="preserve">; </w:t>
      </w:r>
      <w:r w:rsidRPr="00A56E4D">
        <w:t>энергия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активность</w:t>
      </w:r>
      <w:r w:rsidR="00A56E4D" w:rsidRPr="00A56E4D">
        <w:t xml:space="preserve"> </w:t>
      </w:r>
      <w:r w:rsidRPr="00A56E4D">
        <w:t>подростков,</w:t>
      </w:r>
      <w:r w:rsidR="00A56E4D" w:rsidRPr="00A56E4D">
        <w:t xml:space="preserve"> </w:t>
      </w:r>
      <w:r w:rsidRPr="00A56E4D">
        <w:t>которая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реализована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взаимодействии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учителем,</w:t>
      </w:r>
      <w:r w:rsidR="00A56E4D" w:rsidRPr="00A56E4D">
        <w:t xml:space="preserve"> </w:t>
      </w:r>
      <w:r w:rsidRPr="00A56E4D">
        <w:t>становится</w:t>
      </w:r>
      <w:r w:rsidR="00A56E4D" w:rsidRPr="00A56E4D">
        <w:t xml:space="preserve"> </w:t>
      </w:r>
      <w:r w:rsidRPr="00A56E4D">
        <w:t>невостребованной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какие-то</w:t>
      </w:r>
      <w:r w:rsidR="00A56E4D" w:rsidRPr="00A56E4D">
        <w:t xml:space="preserve"> </w:t>
      </w:r>
      <w:r w:rsidRPr="00A56E4D">
        <w:t>моменты,</w:t>
      </w:r>
      <w:r w:rsidR="00A56E4D" w:rsidRPr="00A56E4D">
        <w:t xml:space="preserve"> </w:t>
      </w:r>
      <w:r w:rsidRPr="00A56E4D">
        <w:t>иногда</w:t>
      </w:r>
      <w:r w:rsidR="00A56E4D" w:rsidRPr="00A56E4D">
        <w:t xml:space="preserve"> </w:t>
      </w:r>
      <w:r w:rsidRPr="00A56E4D">
        <w:t>самые</w:t>
      </w:r>
      <w:r w:rsidR="00A56E4D" w:rsidRPr="00A56E4D">
        <w:t xml:space="preserve"> </w:t>
      </w:r>
      <w:r w:rsidRPr="00A56E4D">
        <w:t>неподходящие,</w:t>
      </w:r>
      <w:r w:rsidR="00A56E4D" w:rsidRPr="00A56E4D">
        <w:t xml:space="preserve"> </w:t>
      </w:r>
      <w:r w:rsidRPr="00A56E4D">
        <w:t>прорывается</w:t>
      </w:r>
      <w:r w:rsidR="00A56E4D" w:rsidRPr="00A56E4D">
        <w:t xml:space="preserve"> </w:t>
      </w:r>
      <w:r w:rsidRPr="00A56E4D">
        <w:t>наружу</w:t>
      </w:r>
      <w:r w:rsidR="00A56E4D" w:rsidRPr="00A56E4D">
        <w:t xml:space="preserve">. </w:t>
      </w:r>
      <w:r w:rsidRPr="00A56E4D">
        <w:t>Ученик</w:t>
      </w:r>
      <w:r w:rsidR="00A56E4D" w:rsidRPr="00A56E4D">
        <w:t xml:space="preserve"> </w:t>
      </w:r>
      <w:r w:rsidRPr="00A56E4D">
        <w:t>хочет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субъектом</w:t>
      </w:r>
      <w:r w:rsidR="00A56E4D" w:rsidRPr="00A56E4D">
        <w:t xml:space="preserve"> </w:t>
      </w:r>
      <w:r w:rsidRPr="00A56E4D">
        <w:t>общения,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так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условий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общения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создано</w:t>
      </w:r>
      <w:r w:rsidR="00A56E4D" w:rsidRPr="00A56E4D">
        <w:t xml:space="preserve"> </w:t>
      </w:r>
      <w:r w:rsidRPr="00A56E4D">
        <w:t>он</w:t>
      </w:r>
      <w:r w:rsidR="00A56E4D" w:rsidRPr="00A56E4D">
        <w:t xml:space="preserve"> </w:t>
      </w:r>
      <w:r w:rsidRPr="00A56E4D">
        <w:t>сам</w:t>
      </w:r>
      <w:r w:rsidR="00A56E4D" w:rsidRPr="00A56E4D">
        <w:t xml:space="preserve"> </w:t>
      </w:r>
      <w:r w:rsidRPr="00A56E4D">
        <w:t>захватывает</w:t>
      </w:r>
      <w:r w:rsidR="00A56E4D" w:rsidRPr="00A56E4D">
        <w:t xml:space="preserve"> </w:t>
      </w:r>
      <w:r w:rsidRPr="00A56E4D">
        <w:t>“коммуникативное</w:t>
      </w:r>
      <w:r w:rsidR="00A56E4D" w:rsidRPr="00A56E4D">
        <w:t xml:space="preserve"> </w:t>
      </w:r>
      <w:r w:rsidRPr="00A56E4D">
        <w:t>поле”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умеет</w:t>
      </w:r>
      <w:r w:rsidR="00A56E4D" w:rsidRPr="00A56E4D">
        <w:t xml:space="preserve">. </w:t>
      </w:r>
      <w:r w:rsidRPr="00A56E4D">
        <w:t>Именно</w:t>
      </w:r>
      <w:r w:rsidR="00A56E4D" w:rsidRPr="00A56E4D">
        <w:t xml:space="preserve"> </w:t>
      </w:r>
      <w:r w:rsidRPr="00A56E4D">
        <w:t>интерактивный</w:t>
      </w:r>
      <w:r w:rsidR="00A56E4D" w:rsidRPr="00A56E4D">
        <w:t xml:space="preserve"> </w:t>
      </w:r>
      <w:r w:rsidRPr="00A56E4D">
        <w:t>цикл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предоставляет</w:t>
      </w:r>
      <w:r w:rsidR="00A56E4D" w:rsidRPr="00A56E4D">
        <w:t xml:space="preserve"> </w:t>
      </w:r>
      <w:r w:rsidRPr="00A56E4D">
        <w:t>ученику</w:t>
      </w:r>
      <w:r w:rsidR="00A56E4D" w:rsidRPr="00A56E4D">
        <w:t xml:space="preserve"> </w:t>
      </w:r>
      <w:r w:rsidRPr="00A56E4D">
        <w:t>“законное</w:t>
      </w:r>
      <w:r w:rsidR="00A56E4D">
        <w:t xml:space="preserve">" </w:t>
      </w:r>
      <w:r w:rsidRPr="00A56E4D">
        <w:t>пространство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время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высказывания</w:t>
      </w:r>
      <w:r w:rsidR="00A56E4D" w:rsidRPr="00A56E4D">
        <w:t xml:space="preserve"> </w:t>
      </w:r>
      <w:r w:rsidRPr="00A56E4D">
        <w:t>своих</w:t>
      </w:r>
      <w:r w:rsidR="00A56E4D" w:rsidRPr="00A56E4D">
        <w:t xml:space="preserve"> </w:t>
      </w:r>
      <w:r w:rsidRPr="00A56E4D">
        <w:t>чувств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мыслей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определения</w:t>
      </w:r>
      <w:r w:rsidR="00A56E4D" w:rsidRPr="00A56E4D">
        <w:t xml:space="preserve"> </w:t>
      </w:r>
      <w:r w:rsidRPr="00A56E4D">
        <w:t>своей</w:t>
      </w:r>
      <w:r w:rsidR="00A56E4D" w:rsidRPr="00A56E4D">
        <w:t xml:space="preserve"> </w:t>
      </w:r>
      <w:r w:rsidRPr="00A56E4D">
        <w:t>позиции</w:t>
      </w:r>
      <w:r w:rsidR="00A56E4D" w:rsidRPr="00A56E4D">
        <w:t xml:space="preserve">. </w:t>
      </w:r>
      <w:r w:rsidRPr="00A56E4D">
        <w:t>Он</w:t>
      </w:r>
      <w:r w:rsidR="00A56E4D" w:rsidRPr="00A56E4D">
        <w:t xml:space="preserve"> </w:t>
      </w:r>
      <w:r w:rsidRPr="00A56E4D">
        <w:t>предусматривает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этого</w:t>
      </w:r>
      <w:r w:rsidR="00A56E4D" w:rsidRPr="00A56E4D">
        <w:t xml:space="preserve"> </w:t>
      </w:r>
      <w:r w:rsidRPr="00A56E4D">
        <w:t>два</w:t>
      </w:r>
      <w:r w:rsidR="00A56E4D" w:rsidRPr="00A56E4D">
        <w:t xml:space="preserve"> </w:t>
      </w:r>
      <w:r w:rsidRPr="00A56E4D">
        <w:t>отдельных</w:t>
      </w:r>
      <w:r w:rsidR="00A56E4D" w:rsidRPr="00A56E4D">
        <w:t xml:space="preserve"> </w:t>
      </w:r>
      <w:r w:rsidRPr="00A56E4D">
        <w:t>этапа</w:t>
      </w:r>
      <w:r w:rsidR="00A56E4D" w:rsidRPr="00A56E4D">
        <w:t xml:space="preserve"> - </w:t>
      </w:r>
      <w:r w:rsidRPr="00A56E4D">
        <w:t>этап</w:t>
      </w:r>
      <w:r w:rsidR="00A56E4D" w:rsidRPr="00A56E4D">
        <w:t xml:space="preserve"> </w:t>
      </w:r>
      <w:r w:rsidRPr="00A56E4D">
        <w:t>осмысления,</w:t>
      </w:r>
      <w:r w:rsidR="00A56E4D" w:rsidRPr="00A56E4D">
        <w:t xml:space="preserve"> </w:t>
      </w:r>
      <w:r w:rsidR="00A56E4D">
        <w:t>т.е.</w:t>
      </w:r>
      <w:r w:rsidR="00A56E4D" w:rsidRPr="00A56E4D">
        <w:t xml:space="preserve"> </w:t>
      </w:r>
      <w:r w:rsidRPr="00A56E4D">
        <w:t>словесное</w:t>
      </w:r>
      <w:r w:rsidR="00A56E4D" w:rsidRPr="00A56E4D">
        <w:t xml:space="preserve"> </w:t>
      </w:r>
      <w:r w:rsidRPr="00A56E4D">
        <w:t>выражение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анализ</w:t>
      </w:r>
      <w:r w:rsidR="00A56E4D" w:rsidRPr="00A56E4D">
        <w:t xml:space="preserve"> </w:t>
      </w:r>
      <w:r w:rsidRPr="00A56E4D">
        <w:t>чувств</w:t>
      </w:r>
      <w:r w:rsidR="00A56E4D" w:rsidRPr="00A56E4D">
        <w:t xml:space="preserve"> </w:t>
      </w:r>
      <w:r w:rsidRPr="00A56E4D">
        <w:t>участников</w:t>
      </w:r>
      <w:r w:rsidR="00A56E4D" w:rsidRPr="00A56E4D">
        <w:t xml:space="preserve"> </w:t>
      </w:r>
      <w:r w:rsidRPr="00A56E4D">
        <w:t>во</w:t>
      </w:r>
      <w:r w:rsidR="00A56E4D" w:rsidRPr="00A56E4D">
        <w:t xml:space="preserve"> </w:t>
      </w:r>
      <w:r w:rsidRPr="00A56E4D">
        <w:t>время</w:t>
      </w:r>
      <w:r w:rsidR="00A56E4D" w:rsidRPr="00A56E4D">
        <w:t xml:space="preserve"> </w:t>
      </w:r>
      <w:r w:rsidRPr="00A56E4D">
        <w:t>упражнения,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этап</w:t>
      </w:r>
      <w:r w:rsidR="00A56E4D" w:rsidRPr="00A56E4D">
        <w:t xml:space="preserve"> </w:t>
      </w:r>
      <w:r w:rsidRPr="00A56E4D">
        <w:t>обобщения,</w:t>
      </w:r>
      <w:r w:rsidR="00A56E4D" w:rsidRPr="00A56E4D">
        <w:t xml:space="preserve"> </w:t>
      </w:r>
      <w:r w:rsidRPr="00A56E4D">
        <w:t>когда</w:t>
      </w:r>
      <w:r w:rsidR="00A56E4D" w:rsidRPr="00A56E4D">
        <w:t xml:space="preserve"> </w:t>
      </w:r>
      <w:r w:rsidRPr="00A56E4D">
        <w:t>ученикам</w:t>
      </w:r>
      <w:r w:rsidR="00A56E4D" w:rsidRPr="00A56E4D">
        <w:t xml:space="preserve"> </w:t>
      </w:r>
      <w:r w:rsidRPr="00A56E4D">
        <w:t>предлагается</w:t>
      </w:r>
      <w:r w:rsidR="00A56E4D" w:rsidRPr="00A56E4D">
        <w:t xml:space="preserve"> </w:t>
      </w:r>
      <w:r w:rsidRPr="00A56E4D">
        <w:t>сформулировать</w:t>
      </w:r>
      <w:r w:rsidR="00A56E4D" w:rsidRPr="00A56E4D">
        <w:t xml:space="preserve"> </w:t>
      </w:r>
      <w:r w:rsidRPr="00A56E4D">
        <w:t>мысли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выводы,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которым</w:t>
      </w:r>
      <w:r w:rsidR="00A56E4D" w:rsidRPr="00A56E4D">
        <w:t xml:space="preserve"> </w:t>
      </w:r>
      <w:r w:rsidRPr="00A56E4D">
        <w:t>подвело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выполнение</w:t>
      </w:r>
      <w:r w:rsidR="00A56E4D" w:rsidRPr="00A56E4D">
        <w:t xml:space="preserve"> </w:t>
      </w:r>
      <w:r w:rsidRPr="00A56E4D">
        <w:t>этого</w:t>
      </w:r>
      <w:r w:rsidR="00A56E4D" w:rsidRPr="00A56E4D">
        <w:t xml:space="preserve"> </w:t>
      </w:r>
      <w:r w:rsidRPr="00A56E4D">
        <w:t>упражнения</w:t>
      </w:r>
      <w:r w:rsidR="00A56E4D" w:rsidRPr="00A56E4D">
        <w:t>.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Интерактивное</w:t>
      </w:r>
      <w:r w:rsidR="00A56E4D" w:rsidRPr="00A56E4D">
        <w:t xml:space="preserve"> </w:t>
      </w:r>
      <w:r w:rsidRPr="00A56E4D">
        <w:t>обучение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освоение</w:t>
      </w:r>
      <w:r w:rsidR="00A56E4D" w:rsidRPr="00A56E4D">
        <w:t xml:space="preserve"> </w:t>
      </w:r>
      <w:r w:rsidRPr="00A56E4D">
        <w:t>учеником</w:t>
      </w:r>
      <w:r w:rsidR="00A56E4D" w:rsidRPr="00A56E4D">
        <w:t xml:space="preserve"> </w:t>
      </w:r>
      <w:r w:rsidRPr="00A56E4D">
        <w:t>опыта</w:t>
      </w:r>
      <w:r w:rsidR="00A56E4D">
        <w:t xml:space="preserve"> (</w:t>
      </w:r>
      <w:r w:rsidRPr="00A56E4D">
        <w:t>стихийное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специально</w:t>
      </w:r>
      <w:r w:rsidR="00A56E4D" w:rsidRPr="00A56E4D">
        <w:t xml:space="preserve"> </w:t>
      </w:r>
      <w:r w:rsidRPr="00A56E4D">
        <w:t>организованное</w:t>
      </w:r>
      <w:r w:rsidR="00A56E4D" w:rsidRPr="00A56E4D">
        <w:t xml:space="preserve">). </w:t>
      </w:r>
      <w:r w:rsidRPr="00A56E4D">
        <w:t>Это</w:t>
      </w:r>
      <w:r w:rsidR="00A56E4D" w:rsidRPr="00A56E4D">
        <w:t xml:space="preserve"> </w:t>
      </w:r>
      <w:r w:rsidRPr="00A56E4D">
        <w:t>чрезвычайно</w:t>
      </w:r>
      <w:r w:rsidR="00A56E4D" w:rsidRPr="00A56E4D">
        <w:t xml:space="preserve"> </w:t>
      </w:r>
      <w:r w:rsidRPr="00A56E4D">
        <w:t>долговременный</w:t>
      </w:r>
      <w:r w:rsidR="00A56E4D" w:rsidRPr="00A56E4D">
        <w:t xml:space="preserve"> </w:t>
      </w:r>
      <w:r w:rsidRPr="00A56E4D">
        <w:t>процесс</w:t>
      </w:r>
      <w:r w:rsidR="00A56E4D" w:rsidRPr="00A56E4D">
        <w:t xml:space="preserve">. </w:t>
      </w:r>
      <w:r w:rsidRPr="00A56E4D">
        <w:t>Для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чтобы</w:t>
      </w:r>
      <w:r w:rsidR="00A56E4D" w:rsidRPr="00A56E4D">
        <w:t xml:space="preserve"> </w:t>
      </w:r>
      <w:r w:rsidRPr="00A56E4D">
        <w:t>без</w:t>
      </w:r>
      <w:r w:rsidR="00A56E4D" w:rsidRPr="00A56E4D">
        <w:t xml:space="preserve"> </w:t>
      </w:r>
      <w:r w:rsidRPr="00A56E4D">
        <w:t>потерь</w:t>
      </w:r>
      <w:r w:rsidR="00A56E4D" w:rsidRPr="00A56E4D">
        <w:t xml:space="preserve"> </w:t>
      </w:r>
      <w:r w:rsidRPr="00A56E4D">
        <w:t>интегрировать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рамки</w:t>
      </w:r>
      <w:r w:rsidR="00A56E4D" w:rsidRPr="00A56E4D">
        <w:t xml:space="preserve"> </w:t>
      </w:r>
      <w:r w:rsidRPr="00A56E4D">
        <w:t>классно-урочной</w:t>
      </w:r>
      <w:r w:rsidR="00A56E4D" w:rsidRPr="00A56E4D">
        <w:t xml:space="preserve"> </w:t>
      </w:r>
      <w:r w:rsidRPr="00A56E4D">
        <w:t>системы</w:t>
      </w:r>
      <w:r w:rsidR="00A56E4D">
        <w:t xml:space="preserve"> (</w:t>
      </w:r>
      <w:r w:rsidRPr="00A56E4D">
        <w:t>связанной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жесткостью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расписания,</w:t>
      </w:r>
      <w:r w:rsidR="00A56E4D" w:rsidRPr="00A56E4D">
        <w:t xml:space="preserve"> </w:t>
      </w:r>
      <w:r w:rsidRPr="00A56E4D">
        <w:t>с</w:t>
      </w:r>
      <w:r w:rsidR="00BE11B4" w:rsidRPr="00A56E4D">
        <w:t>меной</w:t>
      </w:r>
      <w:r w:rsidR="00A56E4D" w:rsidRPr="00A56E4D">
        <w:t xml:space="preserve"> </w:t>
      </w:r>
      <w:r w:rsidR="00BE11B4" w:rsidRPr="00A56E4D">
        <w:t>уроков,</w:t>
      </w:r>
      <w:r w:rsidR="00A56E4D" w:rsidRPr="00A56E4D">
        <w:t xml:space="preserve"> </w:t>
      </w:r>
      <w:r w:rsidR="00BE11B4" w:rsidRPr="00A56E4D">
        <w:t>кабинетов</w:t>
      </w:r>
      <w:r w:rsidR="00A56E4D" w:rsidRPr="00A56E4D">
        <w:t xml:space="preserve"> </w:t>
      </w:r>
      <w:r w:rsidR="00BE11B4"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) </w:t>
      </w:r>
      <w:r w:rsidR="00BE11B4" w:rsidRPr="00A56E4D">
        <w:t>н</w:t>
      </w:r>
      <w:r w:rsidRPr="00A56E4D">
        <w:t>еобходимо</w:t>
      </w:r>
      <w:r w:rsidR="00A56E4D" w:rsidRPr="00A56E4D">
        <w:t xml:space="preserve"> </w:t>
      </w:r>
      <w:r w:rsidRPr="00A56E4D">
        <w:t>использовать</w:t>
      </w:r>
      <w:r w:rsidR="00A56E4D" w:rsidRPr="00A56E4D">
        <w:t xml:space="preserve"> </w:t>
      </w:r>
      <w:r w:rsidRPr="00A56E4D">
        <w:t>самые</w:t>
      </w:r>
      <w:r w:rsidR="00A56E4D" w:rsidRPr="00A56E4D">
        <w:t xml:space="preserve"> </w:t>
      </w:r>
      <w:r w:rsidRPr="00A56E4D">
        <w:t>разнообразные</w:t>
      </w:r>
      <w:r w:rsidR="00A56E4D" w:rsidRPr="00A56E4D">
        <w:t xml:space="preserve"> </w:t>
      </w:r>
      <w:r w:rsidRPr="00A56E4D">
        <w:t>интерактивные</w:t>
      </w:r>
      <w:r w:rsidR="00A56E4D" w:rsidRPr="00A56E4D">
        <w:t xml:space="preserve"> </w:t>
      </w:r>
      <w:r w:rsidRPr="00A56E4D">
        <w:t>способы</w:t>
      </w:r>
      <w:r w:rsidR="00A56E4D" w:rsidRPr="00A56E4D">
        <w:t xml:space="preserve"> </w:t>
      </w:r>
      <w:r w:rsidRPr="00A56E4D">
        <w:t>взаимодействия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аудиторией</w:t>
      </w:r>
      <w:r w:rsidR="00A56E4D">
        <w:t xml:space="preserve"> (</w:t>
      </w:r>
      <w:r w:rsidR="00B94D14" w:rsidRPr="00A56E4D">
        <w:t>вербальные</w:t>
      </w:r>
      <w:r w:rsidR="00A56E4D" w:rsidRPr="00A56E4D">
        <w:t xml:space="preserve"> </w:t>
      </w:r>
      <w:r w:rsidR="00B94D14" w:rsidRPr="00A56E4D">
        <w:t>и</w:t>
      </w:r>
      <w:r w:rsidR="00A56E4D" w:rsidRPr="00A56E4D">
        <w:t xml:space="preserve"> </w:t>
      </w:r>
      <w:r w:rsidR="00B94D14" w:rsidRPr="00A56E4D">
        <w:t>невербальные</w:t>
      </w:r>
      <w:r w:rsidR="00A56E4D" w:rsidRPr="00A56E4D">
        <w:t>).</w:t>
      </w:r>
    </w:p>
    <w:p w:rsidR="00A56E4D" w:rsidRPr="00A56E4D" w:rsidRDefault="005E4284" w:rsidP="00A56E4D">
      <w:pPr>
        <w:tabs>
          <w:tab w:val="left" w:pos="726"/>
        </w:tabs>
      </w:pPr>
      <w:r w:rsidRPr="00A56E4D">
        <w:t>Очевидно,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полный</w:t>
      </w:r>
      <w:r w:rsidR="00A56E4D" w:rsidRPr="00A56E4D">
        <w:t xml:space="preserve"> </w:t>
      </w:r>
      <w:r w:rsidRPr="00A56E4D">
        <w:t>цикл</w:t>
      </w:r>
      <w:r w:rsidR="00A56E4D" w:rsidRPr="00A56E4D">
        <w:t xml:space="preserve"> </w:t>
      </w:r>
      <w:r w:rsidRPr="00A56E4D">
        <w:t>интерактивного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трудно</w:t>
      </w:r>
      <w:r w:rsidR="00A56E4D" w:rsidRPr="00A56E4D">
        <w:t xml:space="preserve"> </w:t>
      </w:r>
      <w:r w:rsidRPr="00A56E4D">
        <w:t>осуществить</w:t>
      </w:r>
      <w:r w:rsidR="00A56E4D" w:rsidRPr="00A56E4D">
        <w:t xml:space="preserve"> </w:t>
      </w:r>
      <w:r w:rsidRPr="00A56E4D">
        <w:t>во</w:t>
      </w:r>
      <w:r w:rsidR="00A56E4D" w:rsidRPr="00A56E4D">
        <w:t xml:space="preserve"> </w:t>
      </w:r>
      <w:r w:rsidRPr="00A56E4D">
        <w:t>время</w:t>
      </w:r>
      <w:r w:rsidR="00A56E4D" w:rsidRPr="00A56E4D">
        <w:t xml:space="preserve"> </w:t>
      </w:r>
      <w:r w:rsidRPr="00A56E4D">
        <w:t>классического</w:t>
      </w:r>
      <w:r w:rsidR="00A56E4D" w:rsidRPr="00A56E4D">
        <w:t xml:space="preserve"> </w:t>
      </w:r>
      <w:r w:rsidRPr="00A56E4D">
        <w:t>урока,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создав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этого</w:t>
      </w:r>
      <w:r w:rsidR="00A56E4D" w:rsidRPr="00A56E4D">
        <w:t xml:space="preserve"> </w:t>
      </w:r>
      <w:r w:rsidRPr="00A56E4D">
        <w:t>специальных</w:t>
      </w:r>
      <w:r w:rsidR="00A56E4D" w:rsidRPr="00A56E4D">
        <w:t xml:space="preserve"> </w:t>
      </w:r>
      <w:r w:rsidRPr="00A56E4D">
        <w:t>условий</w:t>
      </w:r>
      <w:r w:rsidR="00A56E4D" w:rsidRPr="00A56E4D">
        <w:t>.</w:t>
      </w:r>
    </w:p>
    <w:p w:rsidR="00A56E4D" w:rsidRPr="00A56E4D" w:rsidRDefault="00B3324D" w:rsidP="00A56E4D">
      <w:pPr>
        <w:tabs>
          <w:tab w:val="left" w:pos="726"/>
        </w:tabs>
      </w:pP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Pr="00A56E4D">
        <w:t>интерактивное</w:t>
      </w:r>
      <w:r w:rsidR="00A56E4D" w:rsidRPr="00A56E4D">
        <w:t xml:space="preserve"> </w:t>
      </w:r>
      <w:r w:rsidRPr="00A56E4D">
        <w:t>обучение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форма</w:t>
      </w:r>
      <w:r w:rsidR="00A56E4D" w:rsidRPr="00A56E4D">
        <w:t xml:space="preserve"> </w:t>
      </w:r>
      <w:r w:rsidRPr="00A56E4D">
        <w:t>познавательной</w:t>
      </w:r>
      <w:r w:rsidR="00A56E4D" w:rsidRPr="00A56E4D">
        <w:t xml:space="preserve"> </w:t>
      </w:r>
      <w:r w:rsidRPr="00A56E4D">
        <w:t>деятельности,</w:t>
      </w:r>
      <w:r w:rsidR="00A56E4D" w:rsidRPr="00A56E4D">
        <w:t xml:space="preserve"> </w:t>
      </w:r>
      <w:r w:rsidRPr="00A56E4D">
        <w:t>суть</w:t>
      </w:r>
      <w:r w:rsidR="00A56E4D" w:rsidRPr="00A56E4D">
        <w:t xml:space="preserve"> </w:t>
      </w:r>
      <w:r w:rsidRPr="00A56E4D">
        <w:t>которой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такой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процесса,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которой</w:t>
      </w:r>
      <w:r w:rsidR="00A56E4D" w:rsidRPr="00A56E4D">
        <w:t xml:space="preserve"> </w:t>
      </w:r>
      <w:r w:rsidRPr="00A56E4D">
        <w:t>практически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учащиеся</w:t>
      </w:r>
      <w:r w:rsidR="00A56E4D" w:rsidRPr="00A56E4D">
        <w:t xml:space="preserve"> </w:t>
      </w:r>
      <w:r w:rsidRPr="00A56E4D">
        <w:t>оказываются</w:t>
      </w:r>
      <w:r w:rsidR="00A56E4D" w:rsidRPr="00A56E4D">
        <w:t xml:space="preserve"> </w:t>
      </w:r>
      <w:r w:rsidRPr="00A56E4D">
        <w:t>вовлеченными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процесс</w:t>
      </w:r>
      <w:r w:rsidR="00A56E4D" w:rsidRPr="00A56E4D">
        <w:t xml:space="preserve"> </w:t>
      </w:r>
      <w:r w:rsidRPr="00A56E4D">
        <w:t>познания,</w:t>
      </w:r>
      <w:r w:rsidR="00A56E4D" w:rsidRPr="00A56E4D">
        <w:t xml:space="preserve"> </w:t>
      </w:r>
      <w:r w:rsidRPr="00A56E4D">
        <w:t>имеют</w:t>
      </w:r>
      <w:r w:rsidR="00A56E4D" w:rsidRPr="00A56E4D">
        <w:t xml:space="preserve"> </w:t>
      </w:r>
      <w:r w:rsidRPr="00A56E4D">
        <w:t>возможность</w:t>
      </w:r>
      <w:r w:rsidR="00A56E4D" w:rsidRPr="00A56E4D">
        <w:t xml:space="preserve"> </w:t>
      </w:r>
      <w:r w:rsidRPr="00A56E4D">
        <w:t>проводить</w:t>
      </w:r>
      <w:r w:rsidR="00A56E4D" w:rsidRPr="00A56E4D">
        <w:t xml:space="preserve"> </w:t>
      </w:r>
      <w:r w:rsidRPr="00A56E4D">
        <w:t>рефлексию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поводу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знают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думают</w:t>
      </w:r>
      <w:r w:rsidR="00A56E4D" w:rsidRPr="00A56E4D">
        <w:t xml:space="preserve">. </w:t>
      </w:r>
      <w:r w:rsidRPr="00A56E4D">
        <w:t>Такого</w:t>
      </w:r>
      <w:r w:rsidR="00A56E4D" w:rsidRPr="00A56E4D">
        <w:t xml:space="preserve"> </w:t>
      </w:r>
      <w:r w:rsidRPr="00A56E4D">
        <w:t>рода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 xml:space="preserve"> </w:t>
      </w:r>
      <w:r w:rsidRPr="00A56E4D">
        <w:t>преследует</w:t>
      </w:r>
      <w:r w:rsidR="00A56E4D" w:rsidRPr="00A56E4D">
        <w:t xml:space="preserve"> </w:t>
      </w:r>
      <w:r w:rsidRPr="00A56E4D">
        <w:t>вполне</w:t>
      </w:r>
      <w:r w:rsidR="00A56E4D" w:rsidRPr="00A56E4D">
        <w:t xml:space="preserve"> </w:t>
      </w:r>
      <w:r w:rsidRPr="00A56E4D">
        <w:t>конкретные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прогнозируемые</w:t>
      </w:r>
      <w:r w:rsidR="00A56E4D" w:rsidRPr="00A56E4D">
        <w:t xml:space="preserve"> </w:t>
      </w:r>
      <w:r w:rsidRPr="00A56E4D">
        <w:t>цели</w:t>
      </w:r>
      <w:r w:rsidR="00A56E4D" w:rsidRPr="00A56E4D">
        <w:t xml:space="preserve">. </w:t>
      </w:r>
      <w:r w:rsidRPr="00A56E4D">
        <w:t>Одна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- </w:t>
      </w:r>
      <w:r w:rsidRPr="00A56E4D">
        <w:t>создание</w:t>
      </w:r>
      <w:r w:rsidR="00A56E4D" w:rsidRPr="00A56E4D">
        <w:t xml:space="preserve"> </w:t>
      </w:r>
      <w:r w:rsidRPr="00A56E4D">
        <w:t>комфортных</w:t>
      </w:r>
      <w:r w:rsidR="00A56E4D" w:rsidRPr="00A56E4D">
        <w:t xml:space="preserve"> </w:t>
      </w:r>
      <w:r w:rsidRPr="00A56E4D">
        <w:t>условий</w:t>
      </w:r>
      <w:r w:rsidR="00A56E4D" w:rsidRPr="00A56E4D">
        <w:t xml:space="preserve"> </w:t>
      </w:r>
      <w:r w:rsidRPr="00A56E4D">
        <w:t>обучения,</w:t>
      </w:r>
      <w:r w:rsidR="00A56E4D" w:rsidRPr="00A56E4D">
        <w:t xml:space="preserve"> </w:t>
      </w:r>
      <w:r w:rsidR="00A56E4D">
        <w:t>т.е.</w:t>
      </w:r>
      <w:r w:rsidR="00A56E4D" w:rsidRPr="00A56E4D">
        <w:t xml:space="preserve"> </w:t>
      </w:r>
      <w:r w:rsidRPr="00A56E4D">
        <w:t>условий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которых</w:t>
      </w:r>
      <w:r w:rsidR="00A56E4D" w:rsidRPr="00A56E4D">
        <w:t xml:space="preserve"> </w:t>
      </w:r>
      <w:r w:rsidRPr="00A56E4D">
        <w:t>ученик</w:t>
      </w:r>
      <w:r w:rsidR="00A56E4D" w:rsidRPr="00A56E4D">
        <w:t xml:space="preserve"> </w:t>
      </w:r>
      <w:r w:rsidRPr="00A56E4D">
        <w:t>чувствует</w:t>
      </w:r>
      <w:r w:rsidR="00A56E4D" w:rsidRPr="00A56E4D">
        <w:t xml:space="preserve"> </w:t>
      </w:r>
      <w:r w:rsidRPr="00A56E4D">
        <w:t>свою</w:t>
      </w:r>
      <w:r w:rsidR="00A56E4D" w:rsidRPr="00A56E4D">
        <w:t xml:space="preserve"> </w:t>
      </w:r>
      <w:r w:rsidRPr="00A56E4D">
        <w:t>успешность,</w:t>
      </w:r>
      <w:r w:rsidR="00A56E4D" w:rsidRPr="00A56E4D">
        <w:t xml:space="preserve"> </w:t>
      </w:r>
      <w:r w:rsidRPr="00A56E4D">
        <w:t>интеллектуальную</w:t>
      </w:r>
      <w:r w:rsidR="00A56E4D" w:rsidRPr="00A56E4D">
        <w:t xml:space="preserve"> </w:t>
      </w:r>
      <w:r w:rsidRPr="00A56E4D">
        <w:t>состоятельность</w:t>
      </w:r>
      <w:r w:rsidR="00A56E4D" w:rsidRPr="00A56E4D">
        <w:t xml:space="preserve">. </w:t>
      </w:r>
      <w:r w:rsidRPr="00A56E4D">
        <w:t>Совместная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процессе</w:t>
      </w:r>
      <w:r w:rsidR="00A56E4D" w:rsidRPr="00A56E4D">
        <w:t xml:space="preserve"> </w:t>
      </w:r>
      <w:r w:rsidRPr="00A56E4D">
        <w:t>познания,</w:t>
      </w:r>
      <w:r w:rsidR="00A56E4D" w:rsidRPr="00A56E4D">
        <w:t xml:space="preserve"> </w:t>
      </w:r>
      <w:r w:rsidRPr="00A56E4D">
        <w:t>освоения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означает,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каждый</w:t>
      </w:r>
      <w:r w:rsidR="00A56E4D" w:rsidRPr="00A56E4D">
        <w:t xml:space="preserve"> </w:t>
      </w:r>
      <w:r w:rsidRPr="00A56E4D">
        <w:t>вносит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этот</w:t>
      </w:r>
      <w:r w:rsidR="00A56E4D" w:rsidRPr="00A56E4D">
        <w:t xml:space="preserve"> </w:t>
      </w:r>
      <w:r w:rsidRPr="00A56E4D">
        <w:t>процесс</w:t>
      </w:r>
      <w:r w:rsidR="00A56E4D" w:rsidRPr="00A56E4D">
        <w:t xml:space="preserve"> </w:t>
      </w:r>
      <w:r w:rsidRPr="00A56E4D">
        <w:t>свой</w:t>
      </w:r>
      <w:r w:rsidR="00A56E4D" w:rsidRPr="00A56E4D">
        <w:t xml:space="preserve"> </w:t>
      </w:r>
      <w:r w:rsidRPr="00A56E4D">
        <w:t>особый</w:t>
      </w:r>
      <w:r w:rsidR="00A56E4D" w:rsidRPr="00A56E4D">
        <w:t xml:space="preserve"> </w:t>
      </w:r>
      <w:r w:rsidRPr="00A56E4D">
        <w:t>вклад,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идет</w:t>
      </w:r>
      <w:r w:rsidR="00A56E4D" w:rsidRPr="00A56E4D">
        <w:t xml:space="preserve"> </w:t>
      </w:r>
      <w:r w:rsidRPr="00A56E4D">
        <w:t>обмен</w:t>
      </w:r>
      <w:r w:rsidR="00A56E4D" w:rsidRPr="00A56E4D">
        <w:t xml:space="preserve"> </w:t>
      </w:r>
      <w:r w:rsidRPr="00A56E4D">
        <w:t>знаниями,</w:t>
      </w:r>
      <w:r w:rsidR="00A56E4D" w:rsidRPr="00A56E4D">
        <w:t xml:space="preserve"> </w:t>
      </w:r>
      <w:r w:rsidRPr="00A56E4D">
        <w:t>идеями,</w:t>
      </w:r>
      <w:r w:rsidR="00A56E4D" w:rsidRPr="00A56E4D">
        <w:t xml:space="preserve"> </w:t>
      </w:r>
      <w:r w:rsidRPr="00A56E4D">
        <w:t>способами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. </w:t>
      </w:r>
      <w:r w:rsidRPr="00A56E4D">
        <w:t>Причем</w:t>
      </w:r>
      <w:r w:rsidR="00A56E4D" w:rsidRPr="00A56E4D">
        <w:t xml:space="preserve"> </w:t>
      </w:r>
      <w:r w:rsidRPr="00A56E4D">
        <w:t>происходит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атмосфере</w:t>
      </w:r>
      <w:r w:rsidR="00A56E4D" w:rsidRPr="00A56E4D">
        <w:t xml:space="preserve"> </w:t>
      </w:r>
      <w:r w:rsidRPr="00A56E4D">
        <w:t>доброжелательности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взаимной</w:t>
      </w:r>
      <w:r w:rsidR="00A56E4D" w:rsidRPr="00A56E4D">
        <w:t xml:space="preserve"> </w:t>
      </w:r>
      <w:r w:rsidRPr="00A56E4D">
        <w:t>поддержки,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только</w:t>
      </w:r>
      <w:r w:rsidR="00A56E4D" w:rsidRPr="00A56E4D">
        <w:t xml:space="preserve"> </w:t>
      </w:r>
      <w:r w:rsidRPr="00A56E4D">
        <w:t>получать</w:t>
      </w:r>
      <w:r w:rsidR="00A56E4D" w:rsidRPr="00A56E4D">
        <w:t xml:space="preserve"> </w:t>
      </w:r>
      <w:r w:rsidRPr="00A56E4D">
        <w:t>новые</w:t>
      </w:r>
      <w:r w:rsidR="00A56E4D" w:rsidRPr="00A56E4D">
        <w:t xml:space="preserve"> </w:t>
      </w:r>
      <w:r w:rsidRPr="00A56E4D">
        <w:t>знания,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развивает</w:t>
      </w:r>
      <w:r w:rsidR="00A56E4D" w:rsidRPr="00A56E4D">
        <w:t xml:space="preserve"> </w:t>
      </w:r>
      <w:r w:rsidRPr="00A56E4D">
        <w:t>саму</w:t>
      </w:r>
      <w:r w:rsidR="00A56E4D" w:rsidRPr="00A56E4D">
        <w:t xml:space="preserve"> </w:t>
      </w:r>
      <w:r w:rsidRPr="00A56E4D">
        <w:t>познавательную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>.</w:t>
      </w:r>
    </w:p>
    <w:p w:rsidR="00A56E4D" w:rsidRDefault="00B3324D" w:rsidP="00A56E4D">
      <w:pPr>
        <w:tabs>
          <w:tab w:val="left" w:pos="726"/>
        </w:tabs>
      </w:pPr>
      <w:r w:rsidRPr="00A56E4D">
        <w:t>Но</w:t>
      </w:r>
      <w:r w:rsidR="00A56E4D" w:rsidRPr="00A56E4D">
        <w:t xml:space="preserve"> </w:t>
      </w:r>
      <w:r w:rsidRPr="00A56E4D">
        <w:t>учитывая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урок</w:t>
      </w:r>
      <w:r w:rsidR="00A56E4D" w:rsidRPr="00A56E4D">
        <w:t xml:space="preserve"> </w:t>
      </w:r>
      <w:r w:rsidRPr="00A56E4D">
        <w:t>ограничен</w:t>
      </w:r>
      <w:r w:rsidR="00A56E4D" w:rsidRPr="00A56E4D">
        <w:t xml:space="preserve"> </w:t>
      </w:r>
      <w:r w:rsidRPr="00A56E4D">
        <w:t>определенными</w:t>
      </w:r>
      <w:r w:rsidR="00A56E4D" w:rsidRPr="00A56E4D">
        <w:t xml:space="preserve"> </w:t>
      </w:r>
      <w:r w:rsidRPr="00A56E4D">
        <w:t>временными</w:t>
      </w:r>
      <w:r w:rsidR="00A56E4D" w:rsidRPr="00A56E4D">
        <w:t xml:space="preserve"> </w:t>
      </w:r>
      <w:r w:rsidRPr="00A56E4D">
        <w:t>рамками,</w:t>
      </w:r>
      <w:r w:rsidR="00A56E4D" w:rsidRPr="00A56E4D">
        <w:t xml:space="preserve"> </w:t>
      </w:r>
      <w:r w:rsidRPr="00A56E4D">
        <w:t>часто</w:t>
      </w:r>
      <w:r w:rsidR="00A56E4D" w:rsidRPr="00A56E4D">
        <w:t xml:space="preserve"> </w:t>
      </w:r>
      <w:r w:rsidRPr="00A56E4D">
        <w:t>применение</w:t>
      </w:r>
      <w:r w:rsidR="00A56E4D" w:rsidRPr="00A56E4D">
        <w:t xml:space="preserve"> </w:t>
      </w:r>
      <w:r w:rsidRPr="00A56E4D">
        <w:t>интерактивных</w:t>
      </w:r>
      <w:r w:rsidR="00A56E4D" w:rsidRPr="00A56E4D">
        <w:t xml:space="preserve"> </w:t>
      </w:r>
      <w:r w:rsidRPr="00A56E4D">
        <w:t>методик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возможно</w:t>
      </w:r>
      <w:r w:rsidR="00A56E4D" w:rsidRPr="00A56E4D">
        <w:t xml:space="preserve">. </w:t>
      </w:r>
      <w:r w:rsidRPr="00A56E4D">
        <w:t>Поэтому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актуально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говорить</w:t>
      </w:r>
      <w:r w:rsidR="00A56E4D" w:rsidRPr="00A56E4D">
        <w:t xml:space="preserve"> </w:t>
      </w:r>
      <w:r w:rsidRPr="00A56E4D">
        <w:t>об</w:t>
      </w:r>
      <w:r w:rsidR="00A56E4D" w:rsidRPr="00A56E4D">
        <w:t xml:space="preserve"> </w:t>
      </w:r>
      <w:r w:rsidRPr="00A56E4D">
        <w:t>интерактивных</w:t>
      </w:r>
      <w:r w:rsidR="00A56E4D" w:rsidRPr="00A56E4D">
        <w:t xml:space="preserve"> </w:t>
      </w:r>
      <w:r w:rsidRPr="00A56E4D">
        <w:t>приемах,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использованы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над</w:t>
      </w:r>
      <w:r w:rsidR="00A56E4D" w:rsidRPr="00A56E4D">
        <w:t xml:space="preserve"> </w:t>
      </w:r>
      <w:r w:rsidRPr="00A56E4D">
        <w:t>каким-либо</w:t>
      </w:r>
      <w:r w:rsidR="00A56E4D" w:rsidRPr="00A56E4D">
        <w:t xml:space="preserve"> </w:t>
      </w:r>
      <w:r w:rsidRPr="00A56E4D">
        <w:t>отдельным</w:t>
      </w:r>
      <w:r w:rsidR="00A56E4D" w:rsidRPr="00A56E4D">
        <w:t xml:space="preserve"> </w:t>
      </w:r>
      <w:r w:rsidRPr="00A56E4D">
        <w:t>вопросом</w:t>
      </w:r>
      <w:r w:rsidR="00A56E4D" w:rsidRPr="00A56E4D">
        <w:t xml:space="preserve">. </w:t>
      </w:r>
      <w:r w:rsidRPr="00A56E4D">
        <w:t>Необходимо</w:t>
      </w:r>
      <w:r w:rsidR="00A56E4D" w:rsidRPr="00A56E4D">
        <w:t xml:space="preserve"> </w:t>
      </w:r>
      <w:r w:rsidRPr="00A56E4D">
        <w:t>различать</w:t>
      </w:r>
      <w:r w:rsidR="00A56E4D" w:rsidRPr="00A56E4D">
        <w:t xml:space="preserve"> </w:t>
      </w:r>
      <w:r w:rsidRPr="00A56E4D">
        <w:t>понятия</w:t>
      </w:r>
      <w:r w:rsidR="00A56E4D" w:rsidRPr="00A56E4D">
        <w:t xml:space="preserve"> </w:t>
      </w:r>
      <w:r w:rsidRPr="00A56E4D">
        <w:t>метод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: </w:t>
      </w:r>
      <w:r w:rsidRPr="00A56E4D">
        <w:t>используя</w:t>
      </w:r>
      <w:r w:rsidR="00A56E4D" w:rsidRPr="00A56E4D">
        <w:t xml:space="preserve"> </w:t>
      </w:r>
      <w:r w:rsidRPr="00A56E4D">
        <w:t>различные</w:t>
      </w:r>
      <w:r w:rsidR="00A56E4D" w:rsidRPr="00A56E4D">
        <w:t xml:space="preserve"> </w:t>
      </w:r>
      <w:r w:rsidRPr="00A56E4D">
        <w:t>методы</w:t>
      </w:r>
      <w:r w:rsidR="00A56E4D" w:rsidRPr="00A56E4D">
        <w:t xml:space="preserve"> </w:t>
      </w:r>
      <w:r w:rsidRPr="00A56E4D">
        <w:t>обучения,</w:t>
      </w:r>
      <w:r w:rsidR="00A56E4D" w:rsidRPr="00A56E4D">
        <w:t xml:space="preserve"> </w:t>
      </w:r>
      <w:r w:rsidRPr="00A56E4D">
        <w:t>совершаются</w:t>
      </w:r>
      <w:r w:rsidR="00A56E4D" w:rsidRPr="00A56E4D">
        <w:t xml:space="preserve"> </w:t>
      </w:r>
      <w:r w:rsidRPr="00A56E4D">
        <w:t>определенные</w:t>
      </w:r>
      <w:r w:rsidR="00A56E4D" w:rsidRPr="00A56E4D">
        <w:t xml:space="preserve"> </w:t>
      </w:r>
      <w:r w:rsidRPr="00A56E4D">
        <w:t>действия,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направлены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то,</w:t>
      </w:r>
      <w:r w:rsidR="00A56E4D" w:rsidRPr="00A56E4D">
        <w:t xml:space="preserve"> </w:t>
      </w:r>
      <w:r w:rsidRPr="00A56E4D">
        <w:t>чтобы</w:t>
      </w:r>
      <w:r w:rsidR="00A56E4D" w:rsidRPr="00A56E4D">
        <w:t xml:space="preserve"> </w:t>
      </w:r>
      <w:r w:rsidRPr="00A56E4D">
        <w:t>решить</w:t>
      </w:r>
      <w:r w:rsidR="00A56E4D" w:rsidRPr="00A56E4D">
        <w:t xml:space="preserve"> </w:t>
      </w:r>
      <w:r w:rsidRPr="00A56E4D">
        <w:t>поставленные</w:t>
      </w:r>
      <w:r w:rsidR="00A56E4D" w:rsidRPr="00A56E4D">
        <w:t xml:space="preserve"> </w:t>
      </w:r>
      <w:r w:rsidRPr="00A56E4D">
        <w:t>задачи</w:t>
      </w:r>
      <w:r w:rsidR="00A56E4D" w:rsidRPr="00A56E4D">
        <w:t xml:space="preserve">. </w:t>
      </w:r>
      <w:r w:rsidRPr="00A56E4D">
        <w:t>Именно</w:t>
      </w:r>
      <w:r w:rsidR="00A56E4D" w:rsidRPr="00A56E4D">
        <w:t xml:space="preserve"> </w:t>
      </w:r>
      <w:r w:rsidRPr="00A56E4D">
        <w:t>эти</w:t>
      </w:r>
      <w:r w:rsidR="00A56E4D" w:rsidRPr="00A56E4D">
        <w:t xml:space="preserve"> </w:t>
      </w:r>
      <w:r w:rsidRPr="00A56E4D">
        <w:t>действия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будут</w:t>
      </w:r>
      <w:r w:rsidR="00A56E4D" w:rsidRPr="00A56E4D">
        <w:t xml:space="preserve"> </w:t>
      </w:r>
      <w:r w:rsidRPr="00A56E4D">
        <w:t>составлять</w:t>
      </w:r>
      <w:r w:rsidR="00A56E4D" w:rsidRPr="00A56E4D">
        <w:t xml:space="preserve"> </w:t>
      </w:r>
      <w:r w:rsidRPr="00A56E4D">
        <w:t>понятие</w:t>
      </w:r>
      <w:r w:rsidR="00A56E4D">
        <w:t xml:space="preserve"> "</w:t>
      </w:r>
      <w:r w:rsidRPr="00A56E4D">
        <w:t>методические</w:t>
      </w:r>
      <w:r w:rsidR="00A56E4D" w:rsidRPr="00A56E4D">
        <w:t xml:space="preserve"> </w:t>
      </w:r>
      <w:r w:rsidRPr="00A56E4D">
        <w:t>приемы</w:t>
      </w:r>
      <w:r w:rsidR="00A56E4D">
        <w:t>"</w:t>
      </w:r>
      <w:r w:rsidR="00A56E4D" w:rsidRPr="00A56E4D">
        <w:t>.</w:t>
      </w:r>
    </w:p>
    <w:p w:rsidR="00F77725" w:rsidRDefault="00F77725" w:rsidP="00A56E4D">
      <w:pPr>
        <w:tabs>
          <w:tab w:val="left" w:pos="726"/>
        </w:tabs>
        <w:rPr>
          <w:b/>
          <w:szCs w:val="32"/>
        </w:rPr>
      </w:pPr>
    </w:p>
    <w:p w:rsidR="00A56E4D" w:rsidRDefault="00A56E4D" w:rsidP="00F77725">
      <w:pPr>
        <w:pStyle w:val="1"/>
      </w:pPr>
      <w:bookmarkStart w:id="7" w:name="_Toc284917670"/>
      <w:r>
        <w:t xml:space="preserve">2.2 </w:t>
      </w:r>
      <w:r w:rsidR="00E91FA7" w:rsidRPr="00A56E4D">
        <w:t>Виды</w:t>
      </w:r>
      <w:r w:rsidRPr="00A56E4D">
        <w:t xml:space="preserve"> </w:t>
      </w:r>
      <w:r w:rsidR="00E91FA7" w:rsidRPr="00A56E4D">
        <w:t>интерактивных</w:t>
      </w:r>
      <w:r w:rsidRPr="00A56E4D">
        <w:t xml:space="preserve"> </w:t>
      </w:r>
      <w:r w:rsidR="00E91FA7" w:rsidRPr="00A56E4D">
        <w:t>приемов</w:t>
      </w:r>
      <w:bookmarkEnd w:id="7"/>
    </w:p>
    <w:p w:rsidR="00F77725" w:rsidRPr="00F77725" w:rsidRDefault="00F77725" w:rsidP="00F77725">
      <w:pPr>
        <w:rPr>
          <w:lang w:eastAsia="en-US"/>
        </w:rPr>
      </w:pPr>
    </w:p>
    <w:p w:rsidR="00A56E4D" w:rsidRPr="00A56E4D" w:rsidRDefault="00E0355A" w:rsidP="00A56E4D">
      <w:pPr>
        <w:tabs>
          <w:tab w:val="left" w:pos="726"/>
        </w:tabs>
      </w:pPr>
      <w:r w:rsidRPr="00A56E4D">
        <w:t>Практика</w:t>
      </w:r>
      <w:r w:rsidR="00A56E4D" w:rsidRPr="00A56E4D">
        <w:t xml:space="preserve"> </w:t>
      </w:r>
      <w:r w:rsidRPr="00A56E4D">
        <w:t>создала</w:t>
      </w:r>
      <w:r w:rsidR="00A56E4D" w:rsidRPr="00A56E4D">
        <w:t xml:space="preserve"> </w:t>
      </w:r>
      <w:r w:rsidRPr="00A56E4D">
        <w:t>большое</w:t>
      </w:r>
      <w:r w:rsidR="00A56E4D" w:rsidRPr="00A56E4D">
        <w:t xml:space="preserve"> </w:t>
      </w:r>
      <w:r w:rsidRPr="00A56E4D">
        <w:t>количество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помощью</w:t>
      </w:r>
      <w:r w:rsidR="00A56E4D" w:rsidRPr="00A56E4D">
        <w:t xml:space="preserve"> </w:t>
      </w:r>
      <w:r w:rsidRPr="00A56E4D">
        <w:t>которых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 </w:t>
      </w:r>
      <w:r w:rsidRPr="00A56E4D">
        <w:t>добиваются</w:t>
      </w:r>
      <w:r w:rsidR="00A56E4D" w:rsidRPr="00A56E4D">
        <w:t xml:space="preserve"> </w:t>
      </w:r>
      <w:r w:rsidRPr="00A56E4D">
        <w:t>высоких</w:t>
      </w:r>
      <w:r w:rsidR="00A56E4D" w:rsidRPr="00A56E4D">
        <w:t xml:space="preserve"> </w:t>
      </w:r>
      <w:r w:rsidRPr="00A56E4D">
        <w:t>показателей</w:t>
      </w:r>
      <w:r w:rsidR="00A56E4D" w:rsidRPr="00A56E4D">
        <w:t xml:space="preserve"> </w:t>
      </w:r>
      <w:r w:rsidRPr="00A56E4D">
        <w:t>уровня</w:t>
      </w:r>
      <w:r w:rsidR="00A56E4D" w:rsidRPr="00A56E4D">
        <w:t xml:space="preserve"> </w:t>
      </w:r>
      <w:r w:rsidRPr="00A56E4D">
        <w:t>обученности</w:t>
      </w:r>
      <w:r w:rsidR="00A56E4D" w:rsidRPr="00A56E4D">
        <w:t xml:space="preserve"> </w:t>
      </w:r>
      <w:r w:rsidRPr="00A56E4D">
        <w:t>своих</w:t>
      </w:r>
      <w:r w:rsidR="00A56E4D" w:rsidRPr="00A56E4D">
        <w:t xml:space="preserve"> </w:t>
      </w:r>
      <w:r w:rsidRPr="00A56E4D">
        <w:t>воспитанников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рамках</w:t>
      </w:r>
      <w:r w:rsidR="00A56E4D" w:rsidRPr="00A56E4D">
        <w:t xml:space="preserve"> </w:t>
      </w:r>
      <w:r w:rsidRPr="00A56E4D">
        <w:t>же</w:t>
      </w:r>
      <w:r w:rsidR="00A56E4D" w:rsidRPr="00A56E4D">
        <w:t xml:space="preserve"> </w:t>
      </w:r>
      <w:r w:rsidRPr="00A56E4D">
        <w:t>интерактивного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выделяются</w:t>
      </w:r>
      <w:r w:rsidR="00A56E4D" w:rsidRPr="00A56E4D">
        <w:t xml:space="preserve"> </w:t>
      </w:r>
      <w:r w:rsidRPr="00A56E4D">
        <w:t>отдельные</w:t>
      </w:r>
      <w:r w:rsidR="00A56E4D" w:rsidRPr="00A56E4D">
        <w:t xml:space="preserve"> </w:t>
      </w:r>
      <w:r w:rsidRPr="00A56E4D">
        <w:t>этапы</w:t>
      </w:r>
      <w:r w:rsidR="00A56E4D" w:rsidRPr="00A56E4D">
        <w:t xml:space="preserve"> </w:t>
      </w:r>
      <w:r w:rsidRPr="00A56E4D">
        <w:t>обучающего</w:t>
      </w:r>
      <w:r w:rsidR="00A56E4D" w:rsidRPr="00A56E4D">
        <w:t xml:space="preserve"> </w:t>
      </w:r>
      <w:r w:rsidRPr="00A56E4D">
        <w:t>процесса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одном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. </w:t>
      </w:r>
      <w:r w:rsidRPr="00A56E4D">
        <w:t>Для</w:t>
      </w:r>
      <w:r w:rsidR="00A56E4D" w:rsidRPr="00A56E4D">
        <w:t xml:space="preserve"> </w:t>
      </w:r>
      <w:r w:rsidRPr="00A56E4D">
        <w:t>каждой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характерны</w:t>
      </w:r>
      <w:r w:rsidR="00A56E4D" w:rsidRPr="00A56E4D">
        <w:t xml:space="preserve"> </w:t>
      </w:r>
      <w:r w:rsidRPr="00A56E4D">
        <w:t>свои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. </w:t>
      </w:r>
      <w:r w:rsidR="00806B4F" w:rsidRPr="00A56E4D">
        <w:t>Р</w:t>
      </w:r>
      <w:r w:rsidR="001D32BB" w:rsidRPr="00A56E4D">
        <w:t>ассмотрим</w:t>
      </w:r>
      <w:r w:rsidR="00A56E4D" w:rsidRPr="00A56E4D">
        <w:t xml:space="preserve"> </w:t>
      </w:r>
      <w:r w:rsidR="001D32BB" w:rsidRPr="00A56E4D">
        <w:t>возможные</w:t>
      </w:r>
      <w:r w:rsidR="00A56E4D" w:rsidRPr="00A56E4D">
        <w:t xml:space="preserve"> </w:t>
      </w:r>
      <w:r w:rsidR="001D32BB" w:rsidRPr="00A56E4D">
        <w:t>приемы</w:t>
      </w:r>
      <w:r w:rsidR="00A56E4D" w:rsidRPr="00A56E4D">
        <w:t xml:space="preserve"> </w:t>
      </w:r>
      <w:r w:rsidR="001D32BB" w:rsidRPr="00A56E4D">
        <w:t>на</w:t>
      </w:r>
      <w:r w:rsidR="00A56E4D" w:rsidRPr="00A56E4D">
        <w:t xml:space="preserve"> </w:t>
      </w:r>
      <w:r w:rsidR="001D32BB" w:rsidRPr="00A56E4D">
        <w:t>каждой</w:t>
      </w:r>
      <w:r w:rsidR="00A56E4D" w:rsidRPr="00A56E4D">
        <w:t xml:space="preserve"> </w:t>
      </w:r>
      <w:r w:rsidR="001D32BB" w:rsidRPr="00A56E4D">
        <w:t>стадии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Обучающие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вызова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Наиболее</w:t>
      </w:r>
      <w:r w:rsidR="00A56E4D" w:rsidRPr="00A56E4D">
        <w:t xml:space="preserve"> </w:t>
      </w:r>
      <w:r w:rsidRPr="00A56E4D">
        <w:t>успешно</w:t>
      </w:r>
      <w:r w:rsidR="00A56E4D" w:rsidRPr="00A56E4D">
        <w:t xml:space="preserve"> </w:t>
      </w:r>
      <w:r w:rsidRPr="00A56E4D">
        <w:t>вызов</w:t>
      </w:r>
      <w:r w:rsidR="00A56E4D" w:rsidRPr="00A56E4D">
        <w:t xml:space="preserve"> </w:t>
      </w:r>
      <w:r w:rsidRPr="00A56E4D">
        <w:t>обеспечивается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основе</w:t>
      </w:r>
      <w:r w:rsidR="00A56E4D" w:rsidRPr="00A56E4D">
        <w:t xml:space="preserve"> </w:t>
      </w:r>
      <w:r w:rsidRPr="00A56E4D">
        <w:t>последовательной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индивидуаль</w:t>
      </w:r>
      <w:r w:rsidR="001D32BB" w:rsidRPr="00A56E4D">
        <w:t>ной,</w:t>
      </w:r>
      <w:r w:rsidR="00A56E4D" w:rsidRPr="00A56E4D">
        <w:t xml:space="preserve"> </w:t>
      </w:r>
      <w:r w:rsidR="001D32BB" w:rsidRPr="00A56E4D">
        <w:t>парной</w:t>
      </w:r>
      <w:r w:rsidR="00A56E4D" w:rsidRPr="00A56E4D">
        <w:t xml:space="preserve"> </w:t>
      </w:r>
      <w:r w:rsidR="001D32BB" w:rsidRPr="00A56E4D">
        <w:t>и</w:t>
      </w:r>
      <w:r w:rsidR="00A56E4D" w:rsidRPr="00A56E4D">
        <w:t xml:space="preserve"> </w:t>
      </w:r>
      <w:r w:rsidR="001D32BB" w:rsidRPr="00A56E4D">
        <w:t>групповой</w:t>
      </w:r>
      <w:r w:rsidR="00A56E4D" w:rsidRPr="00A56E4D">
        <w:t xml:space="preserve"> </w:t>
      </w:r>
      <w:r w:rsidR="001D32BB" w:rsidRPr="00A56E4D">
        <w:t>работы</w:t>
      </w:r>
      <w:r w:rsidR="00A56E4D" w:rsidRPr="00A56E4D">
        <w:t xml:space="preserve">. </w:t>
      </w:r>
      <w:r w:rsidR="001D32BB" w:rsidRPr="00A56E4D">
        <w:t>Но</w:t>
      </w:r>
      <w:r w:rsidR="00A56E4D" w:rsidRPr="00A56E4D">
        <w:t xml:space="preserve"> </w:t>
      </w:r>
      <w:r w:rsidRPr="00A56E4D">
        <w:t>из-за</w:t>
      </w:r>
      <w:r w:rsidR="00A56E4D" w:rsidRPr="00A56E4D">
        <w:t xml:space="preserve"> </w:t>
      </w:r>
      <w:r w:rsidRPr="00A56E4D">
        <w:t>ограниченности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времени</w:t>
      </w:r>
      <w:r w:rsidR="00A56E4D" w:rsidRPr="00A56E4D">
        <w:t xml:space="preserve"> </w:t>
      </w:r>
      <w:r w:rsidRPr="00A56E4D">
        <w:t>этап</w:t>
      </w:r>
      <w:r w:rsidR="00A56E4D" w:rsidRPr="00A56E4D">
        <w:t xml:space="preserve"> </w:t>
      </w:r>
      <w:r w:rsidRPr="00A56E4D">
        <w:t>парной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присутствует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часто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форм</w:t>
      </w:r>
      <w:r w:rsidR="00A56E4D" w:rsidRPr="00A56E4D">
        <w:t xml:space="preserve"> </w:t>
      </w:r>
      <w:r w:rsidRPr="00A56E4D">
        <w:t>индивидуальной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предлагается</w:t>
      </w:r>
      <w:r w:rsidR="00DD63F9" w:rsidRPr="00A56E4D">
        <w:rPr>
          <w:rStyle w:val="ab"/>
          <w:color w:val="000000"/>
        </w:rPr>
        <w:footnoteReference w:id="14"/>
      </w:r>
      <w:r w:rsidR="00A56E4D" w:rsidRPr="00A56E4D">
        <w:t>: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вызов</w:t>
      </w:r>
      <w:r w:rsidR="00A56E4D" w:rsidRPr="00A56E4D">
        <w:t xml:space="preserve"> </w:t>
      </w:r>
      <w:r w:rsidRPr="00A56E4D">
        <w:t>зрительного</w:t>
      </w:r>
      <w:r w:rsidR="00A56E4D" w:rsidRPr="00A56E4D">
        <w:t xml:space="preserve"> </w:t>
      </w:r>
      <w:r w:rsidRPr="00A56E4D">
        <w:t>ряда</w:t>
      </w:r>
      <w:r w:rsidR="00A56E4D">
        <w:t xml:space="preserve"> (</w:t>
      </w:r>
      <w:r w:rsidRPr="00A56E4D">
        <w:t>прием</w:t>
      </w:r>
      <w:r w:rsidR="00A56E4D" w:rsidRPr="00A56E4D">
        <w:t xml:space="preserve"> </w:t>
      </w:r>
      <w:r w:rsidRPr="00A56E4D">
        <w:t>визуализации</w:t>
      </w:r>
      <w:r w:rsidR="00A56E4D" w:rsidRPr="00A56E4D">
        <w:t xml:space="preserve">). </w:t>
      </w:r>
      <w:r w:rsidRPr="00A56E4D">
        <w:t>Ученикам</w:t>
      </w:r>
      <w:r w:rsidR="00A56E4D" w:rsidRPr="00A56E4D">
        <w:t xml:space="preserve"> </w:t>
      </w:r>
      <w:r w:rsidRPr="00A56E4D">
        <w:t>предлагается</w:t>
      </w:r>
      <w:r w:rsidR="00A56E4D" w:rsidRPr="00A56E4D">
        <w:t xml:space="preserve"> </w:t>
      </w:r>
      <w:r w:rsidRPr="00A56E4D">
        <w:t>нарисовать</w:t>
      </w:r>
      <w:r w:rsidR="00A56E4D" w:rsidRPr="00A56E4D">
        <w:t xml:space="preserve"> </w:t>
      </w:r>
      <w:r w:rsidRPr="00A56E4D">
        <w:t>то,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представляют</w:t>
      </w:r>
      <w:r w:rsidR="00A56E4D" w:rsidRPr="00A56E4D">
        <w:t xml:space="preserve"> </w:t>
      </w:r>
      <w:r w:rsidRPr="00A56E4D">
        <w:t>себе</w:t>
      </w:r>
      <w:r w:rsidR="00A56E4D" w:rsidRPr="00A56E4D">
        <w:t xml:space="preserve"> </w:t>
      </w:r>
      <w:r w:rsidRPr="00A56E4D">
        <w:t>тему,</w:t>
      </w:r>
      <w:r w:rsidR="00A56E4D" w:rsidRPr="00A56E4D">
        <w:t xml:space="preserve"> </w:t>
      </w:r>
      <w:r w:rsidRPr="00A56E4D">
        <w:t>обсуждаемую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. </w:t>
      </w:r>
      <w:r w:rsidRPr="00A56E4D">
        <w:t>Понятно,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возможности</w:t>
      </w:r>
      <w:r w:rsidR="00A56E4D" w:rsidRPr="00A56E4D">
        <w:t xml:space="preserve"> </w:t>
      </w:r>
      <w:r w:rsidRPr="00A56E4D">
        <w:t>задействовать</w:t>
      </w:r>
      <w:r w:rsidR="00A56E4D" w:rsidRPr="00A56E4D">
        <w:t xml:space="preserve"> </w:t>
      </w:r>
      <w:r w:rsidRPr="00A56E4D">
        <w:t>зрительный</w:t>
      </w:r>
      <w:r w:rsidR="00A56E4D" w:rsidRPr="00A56E4D">
        <w:t xml:space="preserve"> </w:t>
      </w:r>
      <w:r w:rsidRPr="00A56E4D">
        <w:t>ряд</w:t>
      </w:r>
      <w:r w:rsidR="00A56E4D" w:rsidRPr="00A56E4D">
        <w:t xml:space="preserve"> </w:t>
      </w:r>
      <w:r w:rsidRPr="00A56E4D">
        <w:t>учащимися</w:t>
      </w:r>
      <w:r w:rsidR="00A56E4D" w:rsidRPr="00A56E4D">
        <w:t xml:space="preserve"> </w:t>
      </w:r>
      <w:r w:rsidRPr="00A56E4D">
        <w:t>ограничены</w:t>
      </w:r>
      <w:r w:rsidR="00A56E4D" w:rsidRPr="00A56E4D">
        <w:t xml:space="preserve"> </w:t>
      </w:r>
      <w:r w:rsidRPr="00A56E4D">
        <w:t>содержанием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. </w:t>
      </w:r>
      <w:r w:rsidRPr="00A56E4D">
        <w:t>Например,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попросить</w:t>
      </w:r>
      <w:r w:rsidR="00A56E4D" w:rsidRPr="00A56E4D">
        <w:t xml:space="preserve"> </w:t>
      </w:r>
      <w:r w:rsidRPr="00A56E4D">
        <w:t>учеников</w:t>
      </w:r>
      <w:r w:rsidR="00A56E4D" w:rsidRPr="00A56E4D">
        <w:t xml:space="preserve"> </w:t>
      </w:r>
      <w:r w:rsidRPr="00A56E4D">
        <w:t>нарисовать,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представляют</w:t>
      </w:r>
      <w:r w:rsidR="00A56E4D" w:rsidRPr="00A56E4D">
        <w:t xml:space="preserve"> </w:t>
      </w:r>
      <w:r w:rsidRPr="00A56E4D">
        <w:t>себе</w:t>
      </w:r>
      <w:r w:rsidR="00A56E4D" w:rsidRPr="00A56E4D">
        <w:t xml:space="preserve"> </w:t>
      </w:r>
      <w:r w:rsidRPr="00A56E4D">
        <w:t>семью,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задание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совершенно</w:t>
      </w:r>
      <w:r w:rsidR="00A56E4D" w:rsidRPr="00A56E4D">
        <w:t xml:space="preserve"> </w:t>
      </w:r>
      <w:r w:rsidRPr="00A56E4D">
        <w:t>неприемлемо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отношению</w:t>
      </w:r>
      <w:r w:rsidR="00A56E4D" w:rsidRPr="00A56E4D">
        <w:t xml:space="preserve"> </w:t>
      </w:r>
      <w:r w:rsidRPr="00A56E4D">
        <w:t>ко</w:t>
      </w:r>
      <w:r w:rsidR="00A56E4D" w:rsidRPr="00A56E4D">
        <w:t xml:space="preserve"> </w:t>
      </w:r>
      <w:r w:rsidRPr="00A56E4D">
        <w:t>многим</w:t>
      </w:r>
      <w:r w:rsidR="00A56E4D" w:rsidRPr="00A56E4D">
        <w:t xml:space="preserve"> </w:t>
      </w:r>
      <w:r w:rsidRPr="00A56E4D">
        <w:t>другим</w:t>
      </w:r>
      <w:r w:rsidR="00A56E4D" w:rsidRPr="00A56E4D">
        <w:t xml:space="preserve"> </w:t>
      </w:r>
      <w:r w:rsidRPr="00A56E4D">
        <w:t>понятиям</w:t>
      </w:r>
      <w:r w:rsidR="00A56E4D" w:rsidRPr="00A56E4D">
        <w:t xml:space="preserve"> </w:t>
      </w:r>
      <w:r w:rsidRPr="00A56E4D">
        <w:t>курса</w:t>
      </w:r>
      <w:r w:rsidR="00A56E4D">
        <w:t xml:space="preserve"> "</w:t>
      </w:r>
      <w:r w:rsidRPr="00A56E4D">
        <w:t>Основы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знаний</w:t>
      </w:r>
      <w:r w:rsidR="00A56E4D">
        <w:t>"</w:t>
      </w:r>
      <w:r w:rsidR="00A56E4D" w:rsidRPr="00A56E4D">
        <w:t xml:space="preserve">. </w:t>
      </w:r>
      <w:r w:rsidRPr="00A56E4D">
        <w:t>Кроме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помнить,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задание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стоит</w:t>
      </w:r>
      <w:r w:rsidR="00A56E4D" w:rsidRPr="00A56E4D">
        <w:t xml:space="preserve"> </w:t>
      </w:r>
      <w:r w:rsidRPr="00A56E4D">
        <w:t>задавать</w:t>
      </w:r>
      <w:r w:rsidR="00A56E4D" w:rsidRPr="00A56E4D">
        <w:t xml:space="preserve"> </w:t>
      </w:r>
      <w:r w:rsidRPr="00A56E4D">
        <w:t>безальтернативно,</w:t>
      </w:r>
      <w:r w:rsidR="00A56E4D" w:rsidRPr="00A56E4D">
        <w:t xml:space="preserve"> </w:t>
      </w:r>
      <w:r w:rsidRPr="00A56E4D">
        <w:t>поскольку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умеют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любят</w:t>
      </w:r>
      <w:r w:rsidR="00A56E4D" w:rsidRPr="00A56E4D">
        <w:t xml:space="preserve"> </w:t>
      </w:r>
      <w:r w:rsidRPr="00A56E4D">
        <w:t>рисовать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альтернативы</w:t>
      </w:r>
      <w:r w:rsidR="00A56E4D" w:rsidRPr="00A56E4D">
        <w:t xml:space="preserve"> </w:t>
      </w:r>
      <w:r w:rsidRPr="00A56E4D">
        <w:t>выступает</w:t>
      </w:r>
      <w:r w:rsidR="00A56E4D" w:rsidRPr="00A56E4D">
        <w:t xml:space="preserve"> </w:t>
      </w:r>
      <w:r w:rsidRPr="00A56E4D">
        <w:t>задание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вызов</w:t>
      </w:r>
      <w:r w:rsidR="00A56E4D" w:rsidRPr="00A56E4D">
        <w:t xml:space="preserve"> </w:t>
      </w:r>
      <w:r w:rsidRPr="00A56E4D">
        <w:t>ассоциаций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вызов</w:t>
      </w:r>
      <w:r w:rsidR="00A56E4D" w:rsidRPr="00A56E4D">
        <w:t xml:space="preserve"> </w:t>
      </w:r>
      <w:r w:rsidRPr="00A56E4D">
        <w:t>ассоциаций</w:t>
      </w:r>
      <w:r w:rsidR="00A56E4D">
        <w:t xml:space="preserve"> (</w:t>
      </w:r>
      <w:r w:rsidRPr="00A56E4D">
        <w:t>прием</w:t>
      </w:r>
      <w:r w:rsidR="00A56E4D" w:rsidRPr="00A56E4D">
        <w:t xml:space="preserve"> </w:t>
      </w:r>
      <w:r w:rsidRPr="00A56E4D">
        <w:t>ассоциаций</w:t>
      </w:r>
      <w:r w:rsidR="00A56E4D" w:rsidRPr="00A56E4D">
        <w:t xml:space="preserve">). </w:t>
      </w:r>
      <w:r w:rsidRPr="00A56E4D">
        <w:t>Учащимся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предложить</w:t>
      </w:r>
      <w:r w:rsidR="00A56E4D" w:rsidRPr="00A56E4D">
        <w:t xml:space="preserve"> </w:t>
      </w:r>
      <w:r w:rsidRPr="00A56E4D">
        <w:t>записать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тетради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ассоциации,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возникают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связи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ключевым</w:t>
      </w:r>
      <w:r w:rsidR="00A56E4D" w:rsidRPr="00A56E4D">
        <w:t xml:space="preserve"> </w:t>
      </w:r>
      <w:r w:rsidRPr="00A56E4D">
        <w:t>словом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материал</w:t>
      </w:r>
      <w:r w:rsidR="00A56E4D" w:rsidRPr="00A56E4D">
        <w:t xml:space="preserve"> </w:t>
      </w:r>
      <w:r w:rsidRPr="00A56E4D">
        <w:t>курса</w:t>
      </w:r>
      <w:r w:rsidR="00A56E4D">
        <w:t xml:space="preserve"> "</w:t>
      </w:r>
      <w:r w:rsidRPr="00A56E4D">
        <w:t>Основы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знаний</w:t>
      </w:r>
      <w:r w:rsidR="00A56E4D">
        <w:t xml:space="preserve">" </w:t>
      </w:r>
      <w:r w:rsidRPr="00A56E4D">
        <w:t>предоставляет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широкие</w:t>
      </w:r>
      <w:r w:rsidR="00A56E4D" w:rsidRPr="00A56E4D">
        <w:t xml:space="preserve"> </w:t>
      </w:r>
      <w:r w:rsidRPr="00A56E4D">
        <w:t>возможности</w:t>
      </w:r>
      <w:r w:rsidR="00A56E4D" w:rsidRPr="00A56E4D">
        <w:t xml:space="preserve">. </w:t>
      </w:r>
      <w:r w:rsidRPr="00A56E4D">
        <w:t>Будет</w:t>
      </w:r>
      <w:r w:rsidR="00A56E4D" w:rsidRPr="00A56E4D">
        <w:t xml:space="preserve"> </w:t>
      </w:r>
      <w:r w:rsidRPr="00A56E4D">
        <w:t>интересно</w:t>
      </w:r>
      <w:r w:rsidR="00A56E4D" w:rsidRPr="00A56E4D">
        <w:t xml:space="preserve"> </w:t>
      </w:r>
      <w:r w:rsidRPr="00A56E4D">
        <w:t>узнать,</w:t>
      </w:r>
      <w:r w:rsidR="00A56E4D" w:rsidRPr="00A56E4D">
        <w:t xml:space="preserve"> </w:t>
      </w:r>
      <w:r w:rsidRPr="00A56E4D">
        <w:t>какие</w:t>
      </w:r>
      <w:r w:rsidR="00A56E4D" w:rsidRPr="00A56E4D">
        <w:t xml:space="preserve"> </w:t>
      </w:r>
      <w:r w:rsidRPr="00A56E4D">
        <w:t>ассоциации</w:t>
      </w:r>
      <w:r w:rsidR="00A56E4D" w:rsidRPr="00A56E4D">
        <w:t xml:space="preserve"> </w:t>
      </w:r>
      <w:r w:rsidRPr="00A56E4D">
        <w:t>возникают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 </w:t>
      </w:r>
      <w:r w:rsidRPr="00A56E4D">
        <w:t>со</w:t>
      </w:r>
      <w:r w:rsidR="00A56E4D" w:rsidRPr="00A56E4D">
        <w:t xml:space="preserve"> </w:t>
      </w:r>
      <w:r w:rsidRPr="00A56E4D">
        <w:t>словами</w:t>
      </w:r>
      <w:r w:rsidR="00A56E4D">
        <w:t xml:space="preserve"> "</w:t>
      </w:r>
      <w:r w:rsidRPr="00A56E4D">
        <w:t>право</w:t>
      </w:r>
      <w:r w:rsidR="00A56E4D">
        <w:t>"</w:t>
      </w:r>
      <w:r w:rsidRPr="00A56E4D">
        <w:t>,</w:t>
      </w:r>
      <w:r w:rsidR="00A56E4D">
        <w:t xml:space="preserve"> "</w:t>
      </w:r>
      <w:r w:rsidRPr="00A56E4D">
        <w:t>суд</w:t>
      </w:r>
      <w:r w:rsidR="00A56E4D">
        <w:t>"</w:t>
      </w:r>
      <w:r w:rsidRPr="00A56E4D">
        <w:t>,</w:t>
      </w:r>
      <w:r w:rsidR="00A56E4D">
        <w:t xml:space="preserve"> "</w:t>
      </w:r>
      <w:r w:rsidRPr="00A56E4D">
        <w:t>собственность</w:t>
      </w:r>
      <w:r w:rsidR="00A56E4D">
        <w:t xml:space="preserve">" </w:t>
      </w:r>
      <w:r w:rsidRPr="00A56E4D">
        <w:t>и</w:t>
      </w:r>
      <w:r w:rsidR="00A56E4D" w:rsidRPr="00A56E4D">
        <w:t xml:space="preserve"> </w:t>
      </w:r>
      <w:r w:rsidRPr="00A56E4D">
        <w:t>др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. </w:t>
      </w:r>
      <w:r w:rsidRPr="00A56E4D">
        <w:t>вызов,</w:t>
      </w:r>
      <w:r w:rsidR="00A56E4D" w:rsidRPr="00A56E4D">
        <w:t xml:space="preserve"> </w:t>
      </w:r>
      <w:r w:rsidRPr="00A56E4D">
        <w:t>имеющихся</w:t>
      </w:r>
      <w:r w:rsidR="00A56E4D" w:rsidRPr="00A56E4D">
        <w:t xml:space="preserve"> </w:t>
      </w:r>
      <w:r w:rsidRPr="00A56E4D">
        <w:t>знаний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представлений</w:t>
      </w:r>
      <w:r w:rsidR="00A56E4D">
        <w:t xml:space="preserve"> (</w:t>
      </w:r>
      <w:r w:rsidRPr="00A56E4D">
        <w:t>прием</w:t>
      </w:r>
      <w:r w:rsidR="00A56E4D" w:rsidRPr="00A56E4D">
        <w:t xml:space="preserve"> </w:t>
      </w:r>
      <w:r w:rsidRPr="00A56E4D">
        <w:t>актуализации</w:t>
      </w:r>
      <w:r w:rsidR="00A56E4D" w:rsidRPr="00A56E4D">
        <w:t xml:space="preserve">). </w:t>
      </w:r>
      <w:r w:rsidRPr="00A56E4D">
        <w:t>Учащиеся</w:t>
      </w:r>
      <w:r w:rsidR="00A56E4D" w:rsidRPr="00A56E4D">
        <w:t xml:space="preserve"> </w:t>
      </w:r>
      <w:r w:rsidRPr="00A56E4D">
        <w:t>получают</w:t>
      </w:r>
      <w:r w:rsidR="00A56E4D" w:rsidRPr="00A56E4D">
        <w:t xml:space="preserve"> </w:t>
      </w:r>
      <w:r w:rsidRPr="00A56E4D">
        <w:t>задание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течение</w:t>
      </w:r>
      <w:r w:rsidR="00A56E4D" w:rsidRPr="00A56E4D">
        <w:t xml:space="preserve"> </w:t>
      </w:r>
      <w:r w:rsidRPr="00A56E4D">
        <w:t>2-3</w:t>
      </w:r>
      <w:r w:rsidR="00A56E4D" w:rsidRPr="00A56E4D">
        <w:t xml:space="preserve"> </w:t>
      </w:r>
      <w:r w:rsidRPr="00A56E4D">
        <w:t>минут</w:t>
      </w:r>
      <w:r w:rsidR="00A56E4D" w:rsidRPr="00A56E4D">
        <w:t xml:space="preserve"> </w:t>
      </w:r>
      <w:r w:rsidRPr="00A56E4D">
        <w:t>записать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тетради</w:t>
      </w:r>
      <w:r w:rsidR="00A56E4D" w:rsidRPr="00A56E4D">
        <w:t xml:space="preserve"> </w:t>
      </w:r>
      <w:r w:rsidRPr="00A56E4D">
        <w:t>все,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знают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думают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изучаемой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: </w:t>
      </w:r>
      <w:r w:rsidRPr="00A56E4D">
        <w:t>например,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правах</w:t>
      </w:r>
      <w:r w:rsidR="00A56E4D" w:rsidRPr="00A56E4D">
        <w:t xml:space="preserve"> </w:t>
      </w:r>
      <w:r w:rsidRPr="00A56E4D">
        <w:t>ребенка,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страховании,</w:t>
      </w:r>
      <w:r w:rsidR="00A56E4D" w:rsidRPr="00A56E4D">
        <w:t xml:space="preserve"> </w:t>
      </w:r>
      <w:r w:rsidRPr="00A56E4D">
        <w:t>наследовании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обязанностях</w:t>
      </w:r>
      <w:r w:rsidR="00A56E4D" w:rsidRPr="00A56E4D">
        <w:t xml:space="preserve"> </w:t>
      </w:r>
      <w:r w:rsidRPr="00A56E4D">
        <w:t>адвоката</w:t>
      </w:r>
      <w:r w:rsidR="00A56E4D" w:rsidRPr="00A56E4D">
        <w:t>.</w:t>
      </w:r>
    </w:p>
    <w:p w:rsidR="00A56E4D" w:rsidRDefault="00E91FA7" w:rsidP="00A56E4D">
      <w:pPr>
        <w:tabs>
          <w:tab w:val="left" w:pos="726"/>
        </w:tabs>
      </w:pPr>
      <w:r w:rsidRPr="00A56E4D">
        <w:t>Возможные</w:t>
      </w:r>
      <w:r w:rsidR="00A56E4D" w:rsidRPr="00A56E4D">
        <w:t xml:space="preserve"> </w:t>
      </w:r>
      <w:r w:rsidRPr="00A56E4D">
        <w:t>варианты</w:t>
      </w:r>
      <w:r w:rsidR="00A56E4D" w:rsidRPr="00A56E4D">
        <w:t xml:space="preserve"> </w:t>
      </w:r>
      <w:r w:rsidRPr="00A56E4D">
        <w:t>этого</w:t>
      </w:r>
      <w:r w:rsidR="00A56E4D" w:rsidRPr="00A56E4D">
        <w:t xml:space="preserve"> </w:t>
      </w:r>
      <w:r w:rsidRPr="00A56E4D">
        <w:t>задания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вызова</w:t>
      </w:r>
      <w:r w:rsidR="00A56E4D">
        <w:t>:</w:t>
      </w:r>
    </w:p>
    <w:p w:rsidR="00A56E4D" w:rsidRPr="00A56E4D" w:rsidRDefault="00A56E4D" w:rsidP="00A56E4D">
      <w:pPr>
        <w:tabs>
          <w:tab w:val="left" w:pos="726"/>
        </w:tabs>
      </w:pPr>
      <w:r>
        <w:t xml:space="preserve">1. </w:t>
      </w:r>
      <w:r w:rsidR="00E91FA7" w:rsidRPr="00A56E4D">
        <w:t>запишите</w:t>
      </w:r>
      <w:r w:rsidRPr="00A56E4D">
        <w:t xml:space="preserve"> </w:t>
      </w:r>
      <w:r w:rsidR="00E91FA7" w:rsidRPr="00A56E4D">
        <w:t>все</w:t>
      </w:r>
      <w:r w:rsidRPr="00A56E4D">
        <w:t xml:space="preserve"> </w:t>
      </w:r>
      <w:r w:rsidR="00E91FA7" w:rsidRPr="00A56E4D">
        <w:t>понятия,</w:t>
      </w:r>
      <w:r w:rsidRPr="00A56E4D">
        <w:t xml:space="preserve"> </w:t>
      </w:r>
      <w:r w:rsidR="00E91FA7" w:rsidRPr="00A56E4D">
        <w:t>связанные</w:t>
      </w:r>
      <w:r w:rsidRPr="00A56E4D">
        <w:t xml:space="preserve"> </w:t>
      </w:r>
      <w:r w:rsidR="00E91FA7" w:rsidRPr="00A56E4D">
        <w:t>с</w:t>
      </w:r>
      <w:r w:rsidRPr="00A56E4D">
        <w:t xml:space="preserve"> </w:t>
      </w:r>
      <w:r w:rsidR="00E91FA7" w:rsidRPr="00A56E4D">
        <w:t>ключевым</w:t>
      </w:r>
      <w:r w:rsidRPr="00A56E4D">
        <w:t xml:space="preserve"> </w:t>
      </w:r>
      <w:r w:rsidR="00E91FA7" w:rsidRPr="00A56E4D">
        <w:t>словом</w:t>
      </w:r>
      <w:r w:rsidRPr="00A56E4D">
        <w:t xml:space="preserve"> </w:t>
      </w:r>
      <w:r w:rsidR="00E91FA7" w:rsidRPr="00A56E4D">
        <w:t>темы</w:t>
      </w:r>
      <w:r w:rsidRPr="00A56E4D">
        <w:t xml:space="preserve"> </w:t>
      </w:r>
      <w:r w:rsidR="00E91FA7" w:rsidRPr="00A56E4D">
        <w:t>урока</w:t>
      </w:r>
      <w:r w:rsidRPr="00A56E4D">
        <w:t xml:space="preserve">. </w:t>
      </w:r>
      <w:r w:rsidR="00E91FA7" w:rsidRPr="00A56E4D">
        <w:t>Например,</w:t>
      </w:r>
      <w:r w:rsidRPr="00A56E4D">
        <w:t xml:space="preserve"> </w:t>
      </w:r>
      <w:r w:rsidR="00E91FA7" w:rsidRPr="00A56E4D">
        <w:t>тема</w:t>
      </w:r>
      <w:r>
        <w:t xml:space="preserve"> "</w:t>
      </w:r>
      <w:r w:rsidR="00E91FA7" w:rsidRPr="00A56E4D">
        <w:t>что</w:t>
      </w:r>
      <w:r w:rsidRPr="00A56E4D">
        <w:t xml:space="preserve"> </w:t>
      </w:r>
      <w:r w:rsidR="00E91FA7" w:rsidRPr="00A56E4D">
        <w:t>такое</w:t>
      </w:r>
      <w:r w:rsidRPr="00A56E4D">
        <w:t xml:space="preserve"> </w:t>
      </w:r>
      <w:r w:rsidR="00E91FA7" w:rsidRPr="00A56E4D">
        <w:t>право</w:t>
      </w:r>
      <w:r>
        <w:t>" (</w:t>
      </w:r>
      <w:r w:rsidR="00E91FA7" w:rsidRPr="00A56E4D">
        <w:t>7</w:t>
      </w:r>
      <w:r w:rsidRPr="00A56E4D">
        <w:t xml:space="preserve"> </w:t>
      </w:r>
      <w:r w:rsidR="00E91FA7" w:rsidRPr="00A56E4D">
        <w:t>класс</w:t>
      </w:r>
      <w:r w:rsidRPr="00A56E4D">
        <w:t xml:space="preserve">). </w:t>
      </w:r>
      <w:r w:rsidR="00E91FA7" w:rsidRPr="00A56E4D">
        <w:t>Здесь</w:t>
      </w:r>
      <w:r w:rsidRPr="00A56E4D">
        <w:t xml:space="preserve"> </w:t>
      </w:r>
      <w:r w:rsidR="00E91FA7" w:rsidRPr="00A56E4D">
        <w:t>может</w:t>
      </w:r>
      <w:r w:rsidRPr="00A56E4D">
        <w:t xml:space="preserve"> </w:t>
      </w:r>
      <w:r w:rsidR="00E91FA7" w:rsidRPr="00A56E4D">
        <w:t>быть</w:t>
      </w:r>
      <w:r w:rsidRPr="00A56E4D">
        <w:t xml:space="preserve"> </w:t>
      </w:r>
      <w:r w:rsidR="00E91FA7" w:rsidRPr="00A56E4D">
        <w:t>очень</w:t>
      </w:r>
      <w:r w:rsidRPr="00A56E4D">
        <w:t xml:space="preserve"> </w:t>
      </w:r>
      <w:r w:rsidR="00E91FA7" w:rsidRPr="00A56E4D">
        <w:t>широкий</w:t>
      </w:r>
      <w:r w:rsidRPr="00A56E4D">
        <w:t xml:space="preserve"> </w:t>
      </w:r>
      <w:r w:rsidR="00E91FA7" w:rsidRPr="00A56E4D">
        <w:t>перечень</w:t>
      </w:r>
      <w:r w:rsidRPr="00A56E4D">
        <w:t xml:space="preserve"> </w:t>
      </w:r>
      <w:r w:rsidR="00E91FA7" w:rsidRPr="00A56E4D">
        <w:t>понятий</w:t>
      </w:r>
      <w:r w:rsidRPr="00A56E4D">
        <w:t xml:space="preserve">: </w:t>
      </w:r>
      <w:r w:rsidR="00E91FA7" w:rsidRPr="00A56E4D">
        <w:t>мораль,</w:t>
      </w:r>
      <w:r w:rsidRPr="00A56E4D">
        <w:t xml:space="preserve"> </w:t>
      </w:r>
      <w:r w:rsidR="00E91FA7" w:rsidRPr="00A56E4D">
        <w:t>закон,</w:t>
      </w:r>
      <w:r w:rsidRPr="00A56E4D">
        <w:t xml:space="preserve"> </w:t>
      </w:r>
      <w:r w:rsidR="00E91FA7" w:rsidRPr="00A56E4D">
        <w:t>ответственность,</w:t>
      </w:r>
      <w:r w:rsidRPr="00A56E4D">
        <w:t xml:space="preserve"> </w:t>
      </w:r>
      <w:r w:rsidR="00E91FA7" w:rsidRPr="00A56E4D">
        <w:t>суд,</w:t>
      </w:r>
      <w:r w:rsidRPr="00A56E4D">
        <w:t xml:space="preserve"> </w:t>
      </w:r>
      <w:r w:rsidR="00E91FA7" w:rsidRPr="00A56E4D">
        <w:t>справедливость,</w:t>
      </w:r>
      <w:r w:rsidRPr="00A56E4D">
        <w:t xml:space="preserve"> </w:t>
      </w:r>
      <w:r w:rsidR="00E91FA7" w:rsidRPr="00A56E4D">
        <w:t>правила,</w:t>
      </w:r>
      <w:r w:rsidRPr="00A56E4D">
        <w:t xml:space="preserve"> </w:t>
      </w:r>
      <w:r w:rsidR="00E91FA7" w:rsidRPr="00A56E4D">
        <w:t>нормы</w:t>
      </w:r>
      <w:r w:rsidRPr="00A56E4D">
        <w:t xml:space="preserve"> </w:t>
      </w:r>
      <w:r w:rsidR="00E91FA7" w:rsidRPr="00A56E4D">
        <w:t>поведения</w:t>
      </w:r>
      <w:r w:rsidRPr="00A56E4D">
        <w:t xml:space="preserve"> </w:t>
      </w:r>
      <w:r w:rsidR="00E91FA7" w:rsidRPr="00A56E4D">
        <w:t>и</w:t>
      </w:r>
      <w:r w:rsidRPr="00A56E4D">
        <w:t xml:space="preserve"> </w:t>
      </w:r>
      <w:r w:rsidR="00E91FA7" w:rsidRPr="00A56E4D">
        <w:t>др</w:t>
      </w:r>
      <w:r>
        <w:t>.2</w:t>
      </w:r>
      <w:r w:rsidRPr="00A56E4D">
        <w:t xml:space="preserve">. </w:t>
      </w:r>
      <w:r w:rsidR="00E91FA7" w:rsidRPr="00A56E4D">
        <w:t>вспомните</w:t>
      </w:r>
      <w:r w:rsidRPr="00A56E4D">
        <w:t xml:space="preserve"> </w:t>
      </w:r>
      <w:r w:rsidR="00E91FA7" w:rsidRPr="00A56E4D">
        <w:t>и</w:t>
      </w:r>
      <w:r w:rsidRPr="00A56E4D">
        <w:t xml:space="preserve"> </w:t>
      </w:r>
      <w:r w:rsidR="00E91FA7" w:rsidRPr="00A56E4D">
        <w:t>назовите</w:t>
      </w:r>
      <w:r w:rsidRPr="00A56E4D">
        <w:t xml:space="preserve"> </w:t>
      </w:r>
      <w:r w:rsidR="00E91FA7" w:rsidRPr="00A56E4D">
        <w:t>одно</w:t>
      </w:r>
      <w:r w:rsidRPr="00A56E4D">
        <w:t xml:space="preserve"> </w:t>
      </w:r>
      <w:r w:rsidR="00E91FA7" w:rsidRPr="00A56E4D">
        <w:t>из</w:t>
      </w:r>
      <w:r w:rsidRPr="00A56E4D">
        <w:t xml:space="preserve"> </w:t>
      </w:r>
      <w:r w:rsidR="00E91FA7" w:rsidRPr="00A56E4D">
        <w:t>важнейших</w:t>
      </w:r>
      <w:r w:rsidRPr="00A56E4D">
        <w:t xml:space="preserve"> </w:t>
      </w:r>
      <w:r w:rsidR="00E91FA7" w:rsidRPr="00A56E4D">
        <w:t>событий</w:t>
      </w:r>
      <w:r w:rsidRPr="00A56E4D">
        <w:t xml:space="preserve"> </w:t>
      </w:r>
      <w:r w:rsidR="00E91FA7" w:rsidRPr="00A56E4D">
        <w:t>1993г</w:t>
      </w:r>
      <w:r w:rsidRPr="00A56E4D">
        <w:t xml:space="preserve">. </w:t>
      </w:r>
      <w:r w:rsidR="00E91FA7" w:rsidRPr="00A56E4D">
        <w:t>Аргументируйте</w:t>
      </w:r>
      <w:r w:rsidRPr="00A56E4D">
        <w:t xml:space="preserve"> </w:t>
      </w:r>
      <w:r w:rsidR="00E91FA7" w:rsidRPr="00A56E4D">
        <w:t>свой</w:t>
      </w:r>
      <w:r w:rsidRPr="00A56E4D">
        <w:t xml:space="preserve"> </w:t>
      </w:r>
      <w:r w:rsidR="00E91FA7" w:rsidRPr="00A56E4D">
        <w:t>ответ,</w:t>
      </w:r>
      <w:r w:rsidRPr="00A56E4D">
        <w:t xml:space="preserve"> </w:t>
      </w:r>
      <w:r w:rsidR="00E91FA7" w:rsidRPr="00A56E4D">
        <w:t>покажите</w:t>
      </w:r>
      <w:r w:rsidRPr="00A56E4D">
        <w:t xml:space="preserve"> </w:t>
      </w:r>
      <w:r w:rsidR="00E91FA7" w:rsidRPr="00A56E4D">
        <w:t>как</w:t>
      </w:r>
      <w:r w:rsidRPr="00A56E4D">
        <w:t xml:space="preserve"> </w:t>
      </w:r>
      <w:r w:rsidR="00E91FA7" w:rsidRPr="00A56E4D">
        <w:t>это</w:t>
      </w:r>
      <w:r w:rsidRPr="00A56E4D">
        <w:t xml:space="preserve"> </w:t>
      </w:r>
      <w:r w:rsidR="00E91FA7" w:rsidRPr="00A56E4D">
        <w:t>событие</w:t>
      </w:r>
      <w:r w:rsidRPr="00A56E4D">
        <w:t xml:space="preserve"> </w:t>
      </w:r>
      <w:r w:rsidR="00E91FA7" w:rsidRPr="00A56E4D">
        <w:t>повлияло</w:t>
      </w:r>
      <w:r w:rsidRPr="00A56E4D">
        <w:t xml:space="preserve"> </w:t>
      </w:r>
      <w:r w:rsidR="00E91FA7" w:rsidRPr="00A56E4D">
        <w:t>на</w:t>
      </w:r>
      <w:r w:rsidRPr="00A56E4D">
        <w:t xml:space="preserve"> </w:t>
      </w:r>
      <w:r w:rsidR="00E91FA7" w:rsidRPr="00A56E4D">
        <w:t>жизнь</w:t>
      </w:r>
      <w:r w:rsidRPr="00A56E4D">
        <w:t xml:space="preserve"> </w:t>
      </w:r>
      <w:r w:rsidR="00E91FA7" w:rsidRPr="00A56E4D">
        <w:t>России</w:t>
      </w:r>
      <w:r w:rsidRPr="00A56E4D">
        <w:t>.</w:t>
      </w:r>
      <w:r>
        <w:t xml:space="preserve"> (</w:t>
      </w:r>
      <w:r w:rsidR="00E91FA7" w:rsidRPr="00A56E4D">
        <w:t>это</w:t>
      </w:r>
      <w:r w:rsidRPr="00A56E4D">
        <w:t xml:space="preserve"> </w:t>
      </w:r>
      <w:r w:rsidR="00E91FA7" w:rsidRPr="00A56E4D">
        <w:t>вызов</w:t>
      </w:r>
      <w:r w:rsidRPr="00A56E4D">
        <w:t xml:space="preserve"> </w:t>
      </w:r>
      <w:r w:rsidR="00E91FA7" w:rsidRPr="00A56E4D">
        <w:t>к</w:t>
      </w:r>
      <w:r w:rsidRPr="00A56E4D">
        <w:t xml:space="preserve"> </w:t>
      </w:r>
      <w:r w:rsidR="00E91FA7" w:rsidRPr="00A56E4D">
        <w:t>уроку</w:t>
      </w:r>
      <w:r w:rsidRPr="00A56E4D">
        <w:t xml:space="preserve"> </w:t>
      </w:r>
      <w:r w:rsidR="00E91FA7" w:rsidRPr="00A56E4D">
        <w:t>по</w:t>
      </w:r>
      <w:r w:rsidRPr="00A56E4D">
        <w:t xml:space="preserve"> </w:t>
      </w:r>
      <w:r w:rsidR="00E91FA7" w:rsidRPr="00A56E4D">
        <w:t>теме</w:t>
      </w:r>
      <w:r>
        <w:t xml:space="preserve"> "</w:t>
      </w:r>
      <w:r w:rsidR="00E91FA7" w:rsidRPr="00A56E4D">
        <w:t>Основы</w:t>
      </w:r>
      <w:r w:rsidRPr="00A56E4D">
        <w:t xml:space="preserve"> </w:t>
      </w:r>
      <w:r w:rsidR="00E91FA7" w:rsidRPr="00A56E4D">
        <w:t>конституционного</w:t>
      </w:r>
      <w:r w:rsidRPr="00A56E4D">
        <w:t xml:space="preserve"> </w:t>
      </w:r>
      <w:r w:rsidR="00E91FA7" w:rsidRPr="00A56E4D">
        <w:t>строя</w:t>
      </w:r>
      <w:r>
        <w:t>"</w:t>
      </w:r>
      <w:r w:rsidRPr="00A56E4D">
        <w:t>)</w:t>
      </w:r>
      <w:r>
        <w:t>.3</w:t>
      </w:r>
      <w:r w:rsidRPr="00A56E4D">
        <w:t xml:space="preserve">. </w:t>
      </w:r>
      <w:r w:rsidR="00E91FA7" w:rsidRPr="00A56E4D">
        <w:t>найдите</w:t>
      </w:r>
      <w:r w:rsidRPr="00A56E4D">
        <w:t xml:space="preserve"> </w:t>
      </w:r>
      <w:r w:rsidR="00E91FA7" w:rsidRPr="00A56E4D">
        <w:t>понятие,</w:t>
      </w:r>
      <w:r w:rsidRPr="00A56E4D">
        <w:t xml:space="preserve"> </w:t>
      </w:r>
      <w:r w:rsidR="00E91FA7" w:rsidRPr="00A56E4D">
        <w:t>общее</w:t>
      </w:r>
      <w:r w:rsidRPr="00A56E4D">
        <w:t xml:space="preserve"> </w:t>
      </w:r>
      <w:r w:rsidR="00E91FA7" w:rsidRPr="00A56E4D">
        <w:t>для</w:t>
      </w:r>
      <w:r w:rsidRPr="00A56E4D">
        <w:t xml:space="preserve"> </w:t>
      </w:r>
      <w:r w:rsidR="00E91FA7" w:rsidRPr="00A56E4D">
        <w:t>следующего</w:t>
      </w:r>
      <w:r w:rsidRPr="00A56E4D">
        <w:t xml:space="preserve"> </w:t>
      </w:r>
      <w:r w:rsidR="00E91FA7" w:rsidRPr="00A56E4D">
        <w:t>ряда</w:t>
      </w:r>
      <w:r w:rsidRPr="00A56E4D">
        <w:t xml:space="preserve"> </w:t>
      </w:r>
      <w:r w:rsidR="00E91FA7" w:rsidRPr="00A56E4D">
        <w:t>слов</w:t>
      </w:r>
      <w:r w:rsidRPr="00A56E4D">
        <w:t xml:space="preserve">: </w:t>
      </w:r>
      <w:r w:rsidR="00E91FA7" w:rsidRPr="00A56E4D">
        <w:t>брак,</w:t>
      </w:r>
      <w:r w:rsidRPr="00A56E4D">
        <w:t xml:space="preserve"> </w:t>
      </w:r>
      <w:r w:rsidR="00E91FA7" w:rsidRPr="00A56E4D">
        <w:t>семья,</w:t>
      </w:r>
      <w:r w:rsidRPr="00A56E4D">
        <w:t xml:space="preserve"> </w:t>
      </w:r>
      <w:r w:rsidR="00E91FA7" w:rsidRPr="00A56E4D">
        <w:t>ребенок,</w:t>
      </w:r>
      <w:r w:rsidRPr="00A56E4D">
        <w:t xml:space="preserve"> </w:t>
      </w:r>
      <w:r w:rsidR="00E91FA7" w:rsidRPr="00A56E4D">
        <w:t>права</w:t>
      </w:r>
      <w:r w:rsidRPr="00A56E4D">
        <w:t xml:space="preserve"> </w:t>
      </w:r>
      <w:r w:rsidR="00E91FA7" w:rsidRPr="00A56E4D">
        <w:t>и</w:t>
      </w:r>
      <w:r w:rsidRPr="00A56E4D">
        <w:t xml:space="preserve"> </w:t>
      </w:r>
      <w:r w:rsidR="00E91FA7" w:rsidRPr="00A56E4D">
        <w:t>обязанности</w:t>
      </w:r>
      <w:r w:rsidRPr="00A56E4D">
        <w:t xml:space="preserve"> </w:t>
      </w:r>
      <w:r w:rsidR="00E91FA7" w:rsidRPr="00A56E4D">
        <w:t>родителей,</w:t>
      </w:r>
      <w:r w:rsidRPr="00A56E4D">
        <w:t xml:space="preserve"> </w:t>
      </w:r>
      <w:r w:rsidR="00E91FA7" w:rsidRPr="00A56E4D">
        <w:t>опека,</w:t>
      </w:r>
      <w:r w:rsidRPr="00A56E4D">
        <w:t xml:space="preserve"> </w:t>
      </w:r>
      <w:r w:rsidR="00E91FA7" w:rsidRPr="00A56E4D">
        <w:t>лишение</w:t>
      </w:r>
      <w:r w:rsidRPr="00A56E4D">
        <w:t xml:space="preserve"> </w:t>
      </w:r>
      <w:r w:rsidR="00E91FA7" w:rsidRPr="00A56E4D">
        <w:t>родительских</w:t>
      </w:r>
      <w:r w:rsidRPr="00A56E4D">
        <w:t xml:space="preserve"> </w:t>
      </w:r>
      <w:r w:rsidR="00E91FA7" w:rsidRPr="00A56E4D">
        <w:t>прав</w:t>
      </w:r>
      <w:r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4</w:t>
      </w:r>
      <w:r w:rsidR="00A56E4D" w:rsidRPr="00A56E4D">
        <w:t xml:space="preserve">. </w:t>
      </w:r>
      <w:r w:rsidRPr="00A56E4D">
        <w:t>решение</w:t>
      </w:r>
      <w:r w:rsidR="00A56E4D" w:rsidRPr="00A56E4D">
        <w:t xml:space="preserve"> </w:t>
      </w:r>
      <w:r w:rsidRPr="00A56E4D">
        <w:t>проблемы</w:t>
      </w:r>
      <w:r w:rsidR="00A56E4D" w:rsidRPr="00A56E4D">
        <w:t xml:space="preserve"> </w:t>
      </w:r>
      <w:r w:rsidRPr="00A56E4D">
        <w:t>юридически</w:t>
      </w:r>
      <w:r w:rsidR="00A56E4D" w:rsidRPr="00A56E4D">
        <w:t xml:space="preserve"> </w:t>
      </w:r>
      <w:r w:rsidRPr="00A56E4D">
        <w:t>значимой</w:t>
      </w:r>
      <w:r w:rsidR="00A56E4D" w:rsidRPr="00A56E4D">
        <w:t xml:space="preserve"> </w:t>
      </w:r>
      <w:r w:rsidRPr="00A56E4D">
        <w:t>ситуации</w:t>
      </w:r>
      <w:r w:rsidR="00A56E4D" w:rsidRPr="00A56E4D">
        <w:t xml:space="preserve">. </w:t>
      </w:r>
      <w:r w:rsidRPr="00A56E4D">
        <w:t>Каждый</w:t>
      </w:r>
      <w:r w:rsidR="00A56E4D" w:rsidRPr="00A56E4D">
        <w:t xml:space="preserve"> </w:t>
      </w:r>
      <w:r w:rsidRPr="00A56E4D">
        <w:t>параграф</w:t>
      </w:r>
      <w:r w:rsidR="00A56E4D" w:rsidRPr="00A56E4D">
        <w:t xml:space="preserve"> </w:t>
      </w:r>
      <w:r w:rsidRPr="00A56E4D">
        <w:t>учебника</w:t>
      </w:r>
      <w:r w:rsidR="00A56E4D">
        <w:t xml:space="preserve"> "</w:t>
      </w:r>
      <w:r w:rsidRPr="00A56E4D">
        <w:t>Основы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знаний</w:t>
      </w:r>
      <w:r w:rsidR="00A56E4D">
        <w:t xml:space="preserve">" </w:t>
      </w:r>
      <w:r w:rsidRPr="00A56E4D">
        <w:t>начинается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описания</w:t>
      </w:r>
      <w:r w:rsidR="00A56E4D" w:rsidRPr="00A56E4D">
        <w:t xml:space="preserve"> </w:t>
      </w:r>
      <w:r w:rsidRPr="00A56E4D">
        <w:t>каких-либо</w:t>
      </w:r>
      <w:r w:rsidR="00A56E4D" w:rsidRPr="00A56E4D">
        <w:t xml:space="preserve"> </w:t>
      </w:r>
      <w:r w:rsidRPr="00A56E4D">
        <w:t>ситуаций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диалога</w:t>
      </w:r>
      <w:r w:rsidR="00A56E4D" w:rsidRPr="00A56E4D">
        <w:t xml:space="preserve">. </w:t>
      </w:r>
      <w:r w:rsidRPr="00A56E4D">
        <w:t>Ученики</w:t>
      </w:r>
      <w:r w:rsidR="00A56E4D" w:rsidRPr="00A56E4D">
        <w:t xml:space="preserve"> </w:t>
      </w:r>
      <w:r w:rsidRPr="00A56E4D">
        <w:t>получают</w:t>
      </w:r>
      <w:r w:rsidR="00A56E4D" w:rsidRPr="00A56E4D">
        <w:t xml:space="preserve"> </w:t>
      </w:r>
      <w:r w:rsidRPr="00A56E4D">
        <w:t>задание</w:t>
      </w:r>
      <w:r w:rsidR="00A56E4D" w:rsidRPr="00A56E4D">
        <w:t xml:space="preserve"> </w:t>
      </w:r>
      <w:r w:rsidRPr="00A56E4D">
        <w:t>прочитать</w:t>
      </w:r>
      <w:r w:rsidR="00A56E4D" w:rsidRPr="00A56E4D">
        <w:t xml:space="preserve"> </w:t>
      </w:r>
      <w:r w:rsidRPr="00A56E4D">
        <w:t>ее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попытаться</w:t>
      </w:r>
      <w:r w:rsidR="00A56E4D" w:rsidRPr="00A56E4D">
        <w:t xml:space="preserve"> </w:t>
      </w:r>
      <w:r w:rsidRPr="00A56E4D">
        <w:t>найти</w:t>
      </w:r>
      <w:r w:rsidR="00A56E4D" w:rsidRPr="00A56E4D">
        <w:t xml:space="preserve"> </w:t>
      </w:r>
      <w:r w:rsidRPr="00A56E4D">
        <w:t>решение,</w:t>
      </w:r>
      <w:r w:rsidR="00A56E4D" w:rsidRPr="00A56E4D">
        <w:t xml:space="preserve"> </w:t>
      </w:r>
      <w:r w:rsidRPr="00A56E4D">
        <w:t>опираясь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имеющиеся</w:t>
      </w:r>
      <w:r w:rsidR="00A56E4D" w:rsidRPr="00A56E4D">
        <w:t xml:space="preserve"> </w:t>
      </w:r>
      <w:r w:rsidRPr="00A56E4D">
        <w:t>знания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Нужно</w:t>
      </w:r>
      <w:r w:rsidR="00A56E4D" w:rsidRPr="00A56E4D">
        <w:t xml:space="preserve"> </w:t>
      </w:r>
      <w:r w:rsidRPr="00A56E4D">
        <w:t>заметить,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совершенно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обязательно</w:t>
      </w:r>
      <w:r w:rsidR="00A56E4D" w:rsidRPr="00A56E4D">
        <w:t xml:space="preserve"> </w:t>
      </w:r>
      <w:r w:rsidRPr="00A56E4D">
        <w:t>использовать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одном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названные</w:t>
      </w:r>
      <w:r w:rsidR="00A56E4D" w:rsidRPr="00A56E4D">
        <w:t xml:space="preserve"> </w:t>
      </w:r>
      <w:r w:rsidRPr="00A56E4D">
        <w:t>задания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индивидуальной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. </w:t>
      </w:r>
      <w:r w:rsidRPr="00A56E4D">
        <w:t>Можно</w:t>
      </w:r>
      <w:r w:rsidR="00A56E4D" w:rsidRPr="00A56E4D">
        <w:t xml:space="preserve"> </w:t>
      </w:r>
      <w:r w:rsidRPr="00A56E4D">
        <w:t>ограничиться</w:t>
      </w:r>
      <w:r w:rsidR="00A56E4D" w:rsidRPr="00A56E4D">
        <w:t xml:space="preserve"> </w:t>
      </w:r>
      <w:r w:rsidRPr="00A56E4D">
        <w:t>одним,</w:t>
      </w:r>
      <w:r w:rsidR="00A56E4D" w:rsidRPr="00A56E4D">
        <w:t xml:space="preserve"> </w:t>
      </w:r>
      <w:r w:rsidRPr="00A56E4D">
        <w:t>например,</w:t>
      </w:r>
      <w:r w:rsidR="00A56E4D" w:rsidRPr="00A56E4D">
        <w:t xml:space="preserve"> </w:t>
      </w:r>
      <w:r w:rsidRPr="00A56E4D">
        <w:t>только</w:t>
      </w:r>
      <w:r w:rsidR="00A56E4D" w:rsidRPr="00A56E4D">
        <w:t xml:space="preserve"> </w:t>
      </w:r>
      <w:r w:rsidRPr="00A56E4D">
        <w:t>3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4</w:t>
      </w:r>
      <w:r w:rsidR="00A56E4D" w:rsidRPr="00A56E4D">
        <w:t xml:space="preserve"> </w:t>
      </w:r>
      <w:r w:rsidRPr="00A56E4D">
        <w:t>приемом</w:t>
      </w:r>
      <w:r w:rsidR="00A56E4D" w:rsidRPr="00A56E4D">
        <w:t xml:space="preserve">. </w:t>
      </w:r>
      <w:r w:rsidRPr="00A56E4D">
        <w:t>Перечисленная</w:t>
      </w:r>
      <w:r w:rsidR="00A56E4D" w:rsidRPr="00A56E4D">
        <w:t xml:space="preserve"> </w:t>
      </w:r>
      <w:r w:rsidRPr="00A56E4D">
        <w:t>группа</w:t>
      </w:r>
      <w:r w:rsidR="00A56E4D" w:rsidRPr="00A56E4D">
        <w:t xml:space="preserve"> </w:t>
      </w:r>
      <w:r w:rsidRPr="00A56E4D">
        <w:t>индивидуальных</w:t>
      </w:r>
      <w:r w:rsidR="00A56E4D" w:rsidRPr="00A56E4D">
        <w:t xml:space="preserve"> </w:t>
      </w:r>
      <w:r w:rsidRPr="00A56E4D">
        <w:t>заданий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вызвать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ученика</w:t>
      </w:r>
      <w:r w:rsidR="00A56E4D" w:rsidRPr="00A56E4D">
        <w:t xml:space="preserve"> </w:t>
      </w:r>
      <w:r w:rsidRPr="00A56E4D">
        <w:t>самые</w:t>
      </w:r>
      <w:r w:rsidR="00A56E4D" w:rsidRPr="00A56E4D">
        <w:t xml:space="preserve"> </w:t>
      </w:r>
      <w:r w:rsidRPr="00A56E4D">
        <w:t>разные</w:t>
      </w:r>
      <w:r w:rsidR="00A56E4D" w:rsidRPr="00A56E4D">
        <w:t xml:space="preserve"> </w:t>
      </w:r>
      <w:r w:rsidRPr="00A56E4D">
        <w:t>чувства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переживания</w:t>
      </w:r>
      <w:r w:rsidR="00A56E4D" w:rsidRPr="00A56E4D">
        <w:t xml:space="preserve">. </w:t>
      </w:r>
      <w:r w:rsidRPr="00A56E4D">
        <w:t>Например,</w:t>
      </w:r>
      <w:r w:rsidR="00A56E4D" w:rsidRPr="00A56E4D">
        <w:t xml:space="preserve"> </w:t>
      </w:r>
      <w:r w:rsidRPr="00A56E4D">
        <w:t>психологический</w:t>
      </w:r>
      <w:r w:rsidR="00A56E4D" w:rsidRPr="00A56E4D">
        <w:t xml:space="preserve"> </w:t>
      </w:r>
      <w:r w:rsidRPr="00A56E4D">
        <w:t>дискомфорт,</w:t>
      </w:r>
      <w:r w:rsidR="00A56E4D" w:rsidRPr="00A56E4D">
        <w:t xml:space="preserve"> </w:t>
      </w:r>
      <w:r w:rsidRPr="00A56E4D">
        <w:t>чувство</w:t>
      </w:r>
      <w:r w:rsidR="00A56E4D" w:rsidRPr="00A56E4D">
        <w:t xml:space="preserve"> </w:t>
      </w:r>
      <w:r w:rsidRPr="00A56E4D">
        <w:t>обеспокоенности</w:t>
      </w:r>
      <w:r w:rsidR="00A56E4D" w:rsidRPr="00A56E4D">
        <w:t xml:space="preserve"> </w:t>
      </w:r>
      <w:r w:rsidRPr="00A56E4D">
        <w:t>своим</w:t>
      </w:r>
      <w:r w:rsidR="00A56E4D" w:rsidRPr="00A56E4D">
        <w:t xml:space="preserve"> </w:t>
      </w:r>
      <w:r w:rsidRPr="00A56E4D">
        <w:t>незнанием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неточным</w:t>
      </w:r>
      <w:r w:rsidR="00A56E4D" w:rsidRPr="00A56E4D">
        <w:t xml:space="preserve"> </w:t>
      </w:r>
      <w:r w:rsidRPr="00A56E4D">
        <w:t>знанием</w:t>
      </w:r>
      <w:r w:rsidR="00A56E4D" w:rsidRPr="00A56E4D">
        <w:t xml:space="preserve"> </w:t>
      </w:r>
      <w:r w:rsidRPr="00A56E4D">
        <w:t>или,</w:t>
      </w:r>
      <w:r w:rsidR="00A56E4D" w:rsidRPr="00A56E4D">
        <w:t xml:space="preserve"> </w:t>
      </w:r>
      <w:r w:rsidRPr="00A56E4D">
        <w:t>наоборот,</w:t>
      </w:r>
      <w:r w:rsidR="00A56E4D" w:rsidRPr="00A56E4D">
        <w:t xml:space="preserve"> </w:t>
      </w:r>
      <w:r w:rsidRPr="00A56E4D">
        <w:t>радости</w:t>
      </w:r>
      <w:r w:rsidR="00A56E4D" w:rsidRPr="00A56E4D">
        <w:t xml:space="preserve"> </w:t>
      </w:r>
      <w:r w:rsidRPr="00A56E4D">
        <w:t>оттого,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удалось</w:t>
      </w:r>
      <w:r w:rsidR="00A56E4D" w:rsidRPr="00A56E4D">
        <w:t xml:space="preserve"> </w:t>
      </w:r>
      <w:r w:rsidRPr="00A56E4D">
        <w:t>легко</w:t>
      </w:r>
      <w:r w:rsidR="00A56E4D" w:rsidRPr="00A56E4D">
        <w:t xml:space="preserve"> </w:t>
      </w:r>
      <w:r w:rsidRPr="00A56E4D">
        <w:t>справиться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учебной</w:t>
      </w:r>
      <w:r w:rsidR="00A56E4D" w:rsidRPr="00A56E4D">
        <w:t xml:space="preserve"> </w:t>
      </w:r>
      <w:r w:rsidRPr="00A56E4D">
        <w:t>задачей</w:t>
      </w:r>
      <w:r w:rsidR="00A56E4D" w:rsidRPr="00A56E4D">
        <w:t xml:space="preserve">. </w:t>
      </w:r>
      <w:r w:rsidRPr="00A56E4D">
        <w:t>Все</w:t>
      </w:r>
      <w:r w:rsidR="00A56E4D" w:rsidRPr="00A56E4D">
        <w:t xml:space="preserve"> </w:t>
      </w:r>
      <w:r w:rsidRPr="00A56E4D">
        <w:t>эти</w:t>
      </w:r>
      <w:r w:rsidR="00A56E4D" w:rsidRPr="00A56E4D">
        <w:t xml:space="preserve"> </w:t>
      </w:r>
      <w:r w:rsidRPr="00A56E4D">
        <w:t>переживания</w:t>
      </w:r>
      <w:r w:rsidR="00A56E4D" w:rsidRPr="00A56E4D">
        <w:t xml:space="preserve"> </w:t>
      </w:r>
      <w:r w:rsidRPr="00A56E4D">
        <w:t>очень</w:t>
      </w:r>
      <w:r w:rsidR="00A56E4D" w:rsidRPr="00A56E4D">
        <w:t xml:space="preserve"> </w:t>
      </w:r>
      <w:r w:rsidRPr="00A56E4D">
        <w:t>важны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точки</w:t>
      </w:r>
      <w:r w:rsidR="00A56E4D" w:rsidRPr="00A56E4D">
        <w:t xml:space="preserve"> </w:t>
      </w:r>
      <w:r w:rsidRPr="00A56E4D">
        <w:t>зрения</w:t>
      </w:r>
      <w:r w:rsidR="00A56E4D" w:rsidRPr="00A56E4D">
        <w:t xml:space="preserve"> </w:t>
      </w:r>
      <w:r w:rsidRPr="00A56E4D">
        <w:t>вызова</w:t>
      </w:r>
      <w:r w:rsidR="00A56E4D" w:rsidRPr="00A56E4D">
        <w:t xml:space="preserve"> </w:t>
      </w:r>
      <w:r w:rsidRPr="00A56E4D">
        <w:t>интереса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учению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бесконечному</w:t>
      </w:r>
      <w:r w:rsidR="00A56E4D" w:rsidRPr="00A56E4D">
        <w:t xml:space="preserve"> </w:t>
      </w:r>
      <w:r w:rsidRPr="00A56E4D">
        <w:t>процессу</w:t>
      </w:r>
      <w:r w:rsidR="00A56E4D" w:rsidRPr="00A56E4D">
        <w:t xml:space="preserve"> </w:t>
      </w:r>
      <w:r w:rsidRPr="00A56E4D">
        <w:t>познания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Следующий</w:t>
      </w:r>
      <w:r w:rsidR="00A56E4D" w:rsidRPr="00A56E4D">
        <w:t xml:space="preserve"> </w:t>
      </w:r>
      <w:r w:rsidRPr="00A56E4D">
        <w:t>шаг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данной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- </w:t>
      </w:r>
      <w:r w:rsidRPr="00A56E4D">
        <w:t>организация</w:t>
      </w:r>
      <w:r w:rsidR="00A56E4D" w:rsidRPr="00A56E4D">
        <w:t xml:space="preserve"> </w:t>
      </w:r>
      <w:r w:rsidRPr="00A56E4D">
        <w:t>парной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групповой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форм</w:t>
      </w:r>
      <w:r w:rsidR="00A56E4D" w:rsidRPr="00A56E4D">
        <w:t xml:space="preserve"> </w:t>
      </w:r>
      <w:r w:rsidRPr="00A56E4D">
        <w:t>такой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предлагается</w:t>
      </w:r>
      <w:r w:rsidR="00A56E4D" w:rsidRPr="00A56E4D">
        <w:t>:</w:t>
      </w:r>
    </w:p>
    <w:p w:rsidR="00A56E4D" w:rsidRDefault="00E91FA7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обмен</w:t>
      </w:r>
      <w:r w:rsidR="00A56E4D" w:rsidRPr="00A56E4D">
        <w:t xml:space="preserve"> </w:t>
      </w:r>
      <w:r w:rsidRPr="00A56E4D">
        <w:t>мнениями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группе</w:t>
      </w:r>
      <w:r w:rsidR="00A56E4D">
        <w:t xml:space="preserve"> (</w:t>
      </w:r>
      <w:r w:rsidRPr="00A56E4D">
        <w:t>паре</w:t>
      </w:r>
      <w:r w:rsidR="00A56E4D" w:rsidRPr="00A56E4D">
        <w:t xml:space="preserve">). </w:t>
      </w:r>
      <w:r w:rsidRPr="00A56E4D">
        <w:t>Учащимся</w:t>
      </w:r>
      <w:r w:rsidR="00A56E4D" w:rsidRPr="00A56E4D">
        <w:t xml:space="preserve"> </w:t>
      </w:r>
      <w:r w:rsidRPr="00A56E4D">
        <w:t>предлагается</w:t>
      </w:r>
      <w:r w:rsidR="00A56E4D" w:rsidRPr="00A56E4D">
        <w:t xml:space="preserve"> </w:t>
      </w:r>
      <w:r w:rsidRPr="00A56E4D">
        <w:t>обменяться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группе</w:t>
      </w:r>
      <w:r w:rsidR="00A56E4D">
        <w:t xml:space="preserve"> (</w:t>
      </w:r>
      <w:r w:rsidRPr="00A56E4D">
        <w:t>паре</w:t>
      </w:r>
      <w:r w:rsidR="00A56E4D" w:rsidRPr="00A56E4D">
        <w:t xml:space="preserve">) </w:t>
      </w:r>
      <w:r w:rsidRPr="00A56E4D">
        <w:t>тем,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знают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думают</w:t>
      </w:r>
      <w:r w:rsidR="00A56E4D" w:rsidRPr="00A56E4D">
        <w:t xml:space="preserve"> </w:t>
      </w:r>
      <w:r w:rsidRPr="00A56E4D">
        <w:t>об</w:t>
      </w:r>
      <w:r w:rsidR="00A56E4D" w:rsidRPr="00A56E4D">
        <w:t xml:space="preserve"> </w:t>
      </w:r>
      <w:r w:rsidRPr="00A56E4D">
        <w:t>изучаемой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. </w:t>
      </w:r>
      <w:r w:rsidRPr="00A56E4D">
        <w:t>Время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обсуждение</w:t>
      </w:r>
      <w:r w:rsidR="00A56E4D" w:rsidRPr="00A56E4D">
        <w:t xml:space="preserve"> - </w:t>
      </w:r>
      <w:r w:rsidRPr="00A56E4D">
        <w:t>не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трех</w:t>
      </w:r>
      <w:r w:rsidR="00A56E4D" w:rsidRPr="00A56E4D">
        <w:t xml:space="preserve"> </w:t>
      </w:r>
      <w:r w:rsidRPr="00A56E4D">
        <w:t>минут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обсуждение</w:t>
      </w:r>
      <w:r w:rsidR="00A56E4D" w:rsidRPr="00A56E4D">
        <w:t xml:space="preserve"> </w:t>
      </w:r>
      <w:r w:rsidRPr="00A56E4D">
        <w:t>должно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направленным</w:t>
      </w:r>
      <w:r w:rsidR="00A56E4D" w:rsidRPr="00A56E4D">
        <w:t xml:space="preserve">. </w:t>
      </w:r>
      <w:r w:rsidRPr="00A56E4D">
        <w:t>Пусть</w:t>
      </w:r>
      <w:r w:rsidR="00A56E4D" w:rsidRPr="00A56E4D">
        <w:t xml:space="preserve"> </w:t>
      </w:r>
      <w:r w:rsidRPr="00A56E4D">
        <w:t>учащиеся</w:t>
      </w:r>
      <w:r w:rsidR="00A56E4D" w:rsidRPr="00A56E4D">
        <w:t xml:space="preserve"> </w:t>
      </w:r>
      <w:r w:rsidRPr="00A56E4D">
        <w:t>обратят</w:t>
      </w:r>
      <w:r w:rsidR="00A56E4D" w:rsidRPr="00A56E4D">
        <w:t xml:space="preserve"> </w:t>
      </w:r>
      <w:r w:rsidRPr="00A56E4D">
        <w:t>внимание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следующие</w:t>
      </w:r>
      <w:r w:rsidR="00A56E4D" w:rsidRPr="00A56E4D">
        <w:t xml:space="preserve"> </w:t>
      </w:r>
      <w:r w:rsidRPr="00A56E4D">
        <w:t>моменты</w:t>
      </w:r>
      <w:r w:rsidR="00A56E4D">
        <w:t>:</w:t>
      </w:r>
    </w:p>
    <w:p w:rsidR="00E91FA7" w:rsidRPr="00A56E4D" w:rsidRDefault="00A56E4D" w:rsidP="00A56E4D">
      <w:pPr>
        <w:tabs>
          <w:tab w:val="left" w:pos="726"/>
        </w:tabs>
      </w:pPr>
      <w:r>
        <w:t>1)</w:t>
      </w:r>
      <w:r w:rsidRPr="00A56E4D">
        <w:t xml:space="preserve"> </w:t>
      </w:r>
      <w:r w:rsidR="00E91FA7" w:rsidRPr="00A56E4D">
        <w:t>в</w:t>
      </w:r>
      <w:r w:rsidRPr="00A56E4D">
        <w:t xml:space="preserve"> </w:t>
      </w:r>
      <w:r w:rsidR="00E91FA7" w:rsidRPr="00A56E4D">
        <w:t>чем</w:t>
      </w:r>
      <w:r w:rsidRPr="00A56E4D">
        <w:t xml:space="preserve"> </w:t>
      </w:r>
      <w:r w:rsidR="00E91FA7" w:rsidRPr="00A56E4D">
        <w:t>совпали</w:t>
      </w:r>
      <w:r w:rsidRPr="00A56E4D">
        <w:t xml:space="preserve"> </w:t>
      </w:r>
      <w:r w:rsidR="00E91FA7" w:rsidRPr="00A56E4D">
        <w:t>имеющиеся</w:t>
      </w:r>
      <w:r w:rsidRPr="00A56E4D">
        <w:t xml:space="preserve"> </w:t>
      </w:r>
      <w:r w:rsidR="00E91FA7" w:rsidRPr="00A56E4D">
        <w:t>представления</w:t>
      </w:r>
    </w:p>
    <w:p w:rsidR="00E91FA7" w:rsidRPr="00A56E4D" w:rsidRDefault="00E91FA7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) </w:t>
      </w:r>
      <w:r w:rsidRPr="00A56E4D">
        <w:t>по</w:t>
      </w:r>
      <w:r w:rsidR="00A56E4D" w:rsidRPr="00A56E4D">
        <w:t xml:space="preserve"> </w:t>
      </w:r>
      <w:r w:rsidRPr="00A56E4D">
        <w:t>поводу</w:t>
      </w:r>
      <w:r w:rsidR="00A56E4D" w:rsidRPr="00A56E4D">
        <w:t xml:space="preserve"> </w:t>
      </w:r>
      <w:r w:rsidRPr="00A56E4D">
        <w:t>чего</w:t>
      </w:r>
      <w:r w:rsidR="00A56E4D" w:rsidRPr="00A56E4D">
        <w:t xml:space="preserve"> </w:t>
      </w:r>
      <w:r w:rsidRPr="00A56E4D">
        <w:t>возникли</w:t>
      </w:r>
      <w:r w:rsidR="00A56E4D" w:rsidRPr="00A56E4D">
        <w:t xml:space="preserve"> </w:t>
      </w:r>
      <w:r w:rsidRPr="00A56E4D">
        <w:t>разногласия</w:t>
      </w:r>
    </w:p>
    <w:p w:rsidR="00E91FA7" w:rsidRPr="00A56E4D" w:rsidRDefault="00E91FA7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) </w:t>
      </w:r>
      <w:r w:rsidRPr="00A56E4D">
        <w:t>из</w:t>
      </w:r>
      <w:r w:rsidR="00A56E4D" w:rsidRPr="00A56E4D">
        <w:t xml:space="preserve"> </w:t>
      </w:r>
      <w:r w:rsidRPr="00A56E4D">
        <w:t>каких</w:t>
      </w:r>
      <w:r w:rsidR="00A56E4D" w:rsidRPr="00A56E4D">
        <w:t xml:space="preserve"> </w:t>
      </w:r>
      <w:r w:rsidRPr="00A56E4D">
        <w:t>источников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получили</w:t>
      </w:r>
      <w:r w:rsidR="00A56E4D" w:rsidRPr="00A56E4D">
        <w:t xml:space="preserve"> </w:t>
      </w:r>
      <w:r w:rsidRPr="00A56E4D">
        <w:t>ту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иную</w:t>
      </w:r>
      <w:r w:rsidR="00A56E4D" w:rsidRPr="00A56E4D">
        <w:t xml:space="preserve"> </w:t>
      </w:r>
      <w:r w:rsidRPr="00A56E4D">
        <w:t>информацию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Если</w:t>
      </w:r>
      <w:r w:rsidR="00A56E4D" w:rsidRPr="00A56E4D">
        <w:t xml:space="preserve"> </w:t>
      </w:r>
      <w:r w:rsidRPr="00A56E4D">
        <w:t>им</w:t>
      </w:r>
      <w:r w:rsidR="00A56E4D" w:rsidRPr="00A56E4D">
        <w:t xml:space="preserve"> </w:t>
      </w:r>
      <w:r w:rsidRPr="00A56E4D">
        <w:t>была</w:t>
      </w:r>
      <w:r w:rsidR="00A56E4D" w:rsidRPr="00A56E4D">
        <w:t xml:space="preserve"> </w:t>
      </w:r>
      <w:r w:rsidRPr="00A56E4D">
        <w:t>предложена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анализа</w:t>
      </w:r>
      <w:r w:rsidR="00A56E4D" w:rsidRPr="00A56E4D">
        <w:t xml:space="preserve"> </w:t>
      </w:r>
      <w:r w:rsidRPr="00A56E4D">
        <w:t>юридически</w:t>
      </w:r>
      <w:r w:rsidR="00A56E4D" w:rsidRPr="00A56E4D">
        <w:t xml:space="preserve"> </w:t>
      </w:r>
      <w:r w:rsidRPr="00A56E4D">
        <w:t>значимая</w:t>
      </w:r>
      <w:r w:rsidR="00A56E4D" w:rsidRPr="00A56E4D">
        <w:t xml:space="preserve"> </w:t>
      </w:r>
      <w:r w:rsidRPr="00A56E4D">
        <w:t>ситуация,</w:t>
      </w:r>
      <w:r w:rsidR="00A56E4D" w:rsidRPr="00A56E4D">
        <w:t xml:space="preserve"> </w:t>
      </w:r>
      <w:r w:rsidRPr="00A56E4D">
        <w:t>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группах</w:t>
      </w:r>
      <w:r w:rsidR="00A56E4D">
        <w:t xml:space="preserve"> (</w:t>
      </w:r>
      <w:r w:rsidRPr="00A56E4D">
        <w:t>парах</w:t>
      </w:r>
      <w:r w:rsidR="00A56E4D" w:rsidRPr="00A56E4D">
        <w:t xml:space="preserve">) </w:t>
      </w:r>
      <w:r w:rsidRPr="00A56E4D">
        <w:t>идет</w:t>
      </w:r>
      <w:r w:rsidR="00A56E4D" w:rsidRPr="00A56E4D">
        <w:t xml:space="preserve"> </w:t>
      </w:r>
      <w:r w:rsidRPr="00A56E4D">
        <w:t>обсуждение</w:t>
      </w:r>
      <w:r w:rsidR="00A56E4D" w:rsidRPr="00A56E4D">
        <w:t xml:space="preserve"> </w:t>
      </w:r>
      <w:r w:rsidRPr="00A56E4D">
        <w:t>именно</w:t>
      </w:r>
      <w:r w:rsidR="00A56E4D" w:rsidRPr="00A56E4D">
        <w:t xml:space="preserve"> </w:t>
      </w:r>
      <w:r w:rsidRPr="00A56E4D">
        <w:t>этой</w:t>
      </w:r>
      <w:r w:rsidR="00A56E4D" w:rsidRPr="00A56E4D">
        <w:t xml:space="preserve"> </w:t>
      </w:r>
      <w:r w:rsidRPr="00A56E4D">
        <w:t>ситуации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сброс</w:t>
      </w:r>
      <w:r w:rsidR="00A56E4D" w:rsidRPr="00A56E4D">
        <w:t xml:space="preserve"> </w:t>
      </w:r>
      <w:r w:rsidRPr="00A56E4D">
        <w:t>идей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корзину</w:t>
      </w:r>
      <w:r w:rsidR="00A56E4D" w:rsidRPr="00A56E4D">
        <w:t xml:space="preserve">. </w:t>
      </w:r>
      <w:r w:rsidRPr="00A56E4D">
        <w:t>На</w:t>
      </w:r>
      <w:r w:rsidR="00A56E4D" w:rsidRPr="00A56E4D">
        <w:t xml:space="preserve"> </w:t>
      </w:r>
      <w:r w:rsidRPr="00A56E4D">
        <w:t>доске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нарисовать</w:t>
      </w:r>
      <w:r w:rsidR="00A56E4D" w:rsidRPr="00A56E4D">
        <w:t xml:space="preserve"> </w:t>
      </w:r>
      <w:r w:rsidRPr="00A56E4D">
        <w:t>значок</w:t>
      </w:r>
      <w:r w:rsidR="00A56E4D" w:rsidRPr="00A56E4D">
        <w:t xml:space="preserve"> </w:t>
      </w:r>
      <w:r w:rsidRPr="00A56E4D">
        <w:t>корзины,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которой</w:t>
      </w:r>
      <w:r w:rsidR="00A56E4D" w:rsidRPr="00A56E4D">
        <w:t xml:space="preserve"> </w:t>
      </w:r>
      <w:r w:rsidRPr="00A56E4D">
        <w:t>условно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собрано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то,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вместе</w:t>
      </w:r>
      <w:r w:rsidR="00A56E4D" w:rsidRPr="00A56E4D">
        <w:t xml:space="preserve"> </w:t>
      </w:r>
      <w:r w:rsidRPr="00A56E4D">
        <w:t>знают</w:t>
      </w:r>
      <w:r w:rsidR="00A56E4D" w:rsidRPr="00A56E4D">
        <w:t xml:space="preserve"> </w:t>
      </w:r>
      <w:r w:rsidRPr="00A56E4D">
        <w:t>об</w:t>
      </w:r>
      <w:r w:rsidR="00A56E4D" w:rsidRPr="00A56E4D">
        <w:t xml:space="preserve"> </w:t>
      </w:r>
      <w:r w:rsidRPr="00A56E4D">
        <w:t>изучаемой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. </w:t>
      </w:r>
      <w:r w:rsidRPr="00A56E4D">
        <w:t>Каждая</w:t>
      </w:r>
      <w:r w:rsidR="00A56E4D" w:rsidRPr="00A56E4D">
        <w:t xml:space="preserve"> </w:t>
      </w:r>
      <w:r w:rsidRPr="00A56E4D">
        <w:t>группа</w:t>
      </w:r>
      <w:r w:rsidR="00A56E4D" w:rsidRPr="00A56E4D">
        <w:t xml:space="preserve"> </w:t>
      </w:r>
      <w:r w:rsidRPr="00A56E4D">
        <w:t>называет</w:t>
      </w:r>
      <w:r w:rsidR="00A56E4D" w:rsidRPr="00A56E4D">
        <w:t xml:space="preserve"> </w:t>
      </w:r>
      <w:r w:rsidRPr="00A56E4D">
        <w:t>какое-то</w:t>
      </w:r>
      <w:r w:rsidR="00A56E4D" w:rsidRPr="00A56E4D">
        <w:t xml:space="preserve"> </w:t>
      </w:r>
      <w:r w:rsidRPr="00A56E4D">
        <w:t>одно</w:t>
      </w:r>
      <w:r w:rsidR="00A56E4D" w:rsidRPr="00A56E4D">
        <w:t xml:space="preserve"> </w:t>
      </w:r>
      <w:r w:rsidRPr="00A56E4D">
        <w:t>сведение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факт</w:t>
      </w:r>
      <w:r w:rsidR="00A56E4D" w:rsidRPr="00A56E4D">
        <w:t xml:space="preserve">. </w:t>
      </w:r>
      <w:r w:rsidRPr="00A56E4D">
        <w:t>Далее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кругу,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повторяя</w:t>
      </w:r>
      <w:r w:rsidR="00A56E4D" w:rsidRPr="00A56E4D">
        <w:t xml:space="preserve"> </w:t>
      </w:r>
      <w:r w:rsidRPr="00A56E4D">
        <w:t>ранее</w:t>
      </w:r>
      <w:r w:rsidR="00A56E4D" w:rsidRPr="00A56E4D">
        <w:t xml:space="preserve"> </w:t>
      </w:r>
      <w:r w:rsidRPr="00A56E4D">
        <w:t>сказанного,</w:t>
      </w:r>
      <w:r w:rsidR="00A56E4D" w:rsidRPr="00A56E4D">
        <w:t xml:space="preserve"> </w:t>
      </w:r>
      <w:r w:rsidRPr="00A56E4D">
        <w:t>представители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групп</w:t>
      </w:r>
      <w:r w:rsidR="00A56E4D" w:rsidRPr="00A56E4D">
        <w:t xml:space="preserve"> </w:t>
      </w:r>
      <w:r w:rsidRPr="00A56E4D">
        <w:t>дополняют</w:t>
      </w:r>
      <w:r w:rsidR="00A56E4D" w:rsidRPr="00A56E4D">
        <w:t xml:space="preserve"> </w:t>
      </w:r>
      <w:r w:rsidRPr="00A56E4D">
        <w:t>список</w:t>
      </w:r>
      <w:r w:rsidR="00A56E4D" w:rsidRPr="00A56E4D">
        <w:t xml:space="preserve"> </w:t>
      </w:r>
      <w:r w:rsidRPr="00A56E4D">
        <w:t>идей</w:t>
      </w:r>
      <w:r w:rsidR="00A56E4D" w:rsidRPr="00A56E4D">
        <w:t xml:space="preserve">. </w:t>
      </w:r>
      <w:r w:rsidRPr="00A56E4D">
        <w:t>Если</w:t>
      </w:r>
      <w:r w:rsidR="00A56E4D" w:rsidRPr="00A56E4D">
        <w:t xml:space="preserve"> </w:t>
      </w:r>
      <w:r w:rsidRPr="00A56E4D">
        <w:t>ранее</w:t>
      </w:r>
      <w:r w:rsidR="00A56E4D" w:rsidRPr="00A56E4D">
        <w:t xml:space="preserve"> </w:t>
      </w:r>
      <w:r w:rsidRPr="00A56E4D">
        <w:t>проходило</w:t>
      </w:r>
      <w:r w:rsidR="00A56E4D" w:rsidRPr="00A56E4D">
        <w:t xml:space="preserve"> </w:t>
      </w:r>
      <w:r w:rsidRPr="00A56E4D">
        <w:t>обсуждение</w:t>
      </w:r>
      <w:r w:rsidR="00A56E4D" w:rsidRPr="00A56E4D">
        <w:t xml:space="preserve"> </w:t>
      </w:r>
      <w:r w:rsidRPr="00A56E4D">
        <w:t>юридически</w:t>
      </w:r>
      <w:r w:rsidR="00A56E4D" w:rsidRPr="00A56E4D">
        <w:t xml:space="preserve"> </w:t>
      </w:r>
      <w:r w:rsidRPr="00A56E4D">
        <w:t>значимой</w:t>
      </w:r>
      <w:r w:rsidR="00A56E4D" w:rsidRPr="00A56E4D">
        <w:t xml:space="preserve"> </w:t>
      </w:r>
      <w:r w:rsidRPr="00A56E4D">
        <w:t>ситуации,</w:t>
      </w:r>
      <w:r w:rsidR="00A56E4D" w:rsidRPr="00A56E4D">
        <w:t xml:space="preserve"> </w:t>
      </w:r>
      <w:r w:rsidRPr="00A56E4D">
        <w:t>то</w:t>
      </w:r>
      <w:r w:rsidR="00A56E4D" w:rsidRPr="00A56E4D">
        <w:t xml:space="preserve"> </w:t>
      </w:r>
      <w:r w:rsidRPr="00A56E4D">
        <w:t>представители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групп</w:t>
      </w:r>
      <w:r w:rsidR="00A56E4D" w:rsidRPr="00A56E4D">
        <w:t xml:space="preserve"> </w:t>
      </w:r>
      <w:r w:rsidRPr="00A56E4D">
        <w:t>дают</w:t>
      </w:r>
      <w:r w:rsidR="00A56E4D" w:rsidRPr="00A56E4D">
        <w:t xml:space="preserve"> </w:t>
      </w:r>
      <w:r w:rsidRPr="00A56E4D">
        <w:t>свой</w:t>
      </w:r>
      <w:r w:rsidR="00A56E4D" w:rsidRPr="00A56E4D">
        <w:t xml:space="preserve"> </w:t>
      </w:r>
      <w:r w:rsidRPr="00A56E4D">
        <w:t>вариант</w:t>
      </w:r>
      <w:r w:rsidR="00A56E4D" w:rsidRPr="00A56E4D">
        <w:t xml:space="preserve"> </w:t>
      </w:r>
      <w:r w:rsidRPr="00A56E4D">
        <w:t>решения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обосновывают</w:t>
      </w:r>
      <w:r w:rsidR="00A56E4D" w:rsidRPr="00A56E4D">
        <w:t xml:space="preserve"> </w:t>
      </w:r>
      <w:r w:rsidRPr="00A56E4D">
        <w:t>его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Заметим,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то</w:t>
      </w:r>
      <w:r w:rsidR="00A56E4D" w:rsidRPr="00A56E4D">
        <w:t xml:space="preserve"> </w:t>
      </w:r>
      <w:r w:rsidRPr="00A56E4D">
        <w:t>время,</w:t>
      </w:r>
      <w:r w:rsidR="00A56E4D" w:rsidRPr="00A56E4D">
        <w:t xml:space="preserve"> </w:t>
      </w:r>
      <w:r w:rsidRPr="00A56E4D">
        <w:t>когда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обмениваются</w:t>
      </w:r>
      <w:r w:rsidR="00A56E4D" w:rsidRPr="00A56E4D">
        <w:t xml:space="preserve"> </w:t>
      </w:r>
      <w:r w:rsidRPr="00A56E4D">
        <w:t>информацией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группах</w:t>
      </w:r>
      <w:r w:rsidR="00A56E4D">
        <w:t xml:space="preserve"> (</w:t>
      </w:r>
      <w:r w:rsidRPr="00A56E4D">
        <w:t>парах</w:t>
      </w:r>
      <w:r w:rsidR="00A56E4D" w:rsidRPr="00A56E4D">
        <w:t xml:space="preserve">), </w:t>
      </w:r>
      <w:r w:rsidRPr="00A56E4D">
        <w:t>идет</w:t>
      </w:r>
      <w:r w:rsidR="00A56E4D" w:rsidRPr="00A56E4D">
        <w:t xml:space="preserve"> </w:t>
      </w:r>
      <w:r w:rsidRPr="00A56E4D">
        <w:t>активная</w:t>
      </w:r>
      <w:r w:rsidR="00A56E4D" w:rsidRPr="00A56E4D">
        <w:t xml:space="preserve"> </w:t>
      </w:r>
      <w:r w:rsidRPr="00A56E4D">
        <w:t>мыслительная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 xml:space="preserve">. </w:t>
      </w:r>
      <w:r w:rsidRPr="00A56E4D">
        <w:t>Полученные</w:t>
      </w:r>
      <w:r w:rsidR="00A56E4D" w:rsidRPr="00A56E4D">
        <w:t xml:space="preserve"> </w:t>
      </w:r>
      <w:r w:rsidRPr="00A56E4D">
        <w:t>ранее</w:t>
      </w:r>
      <w:r w:rsidR="00A56E4D" w:rsidRPr="00A56E4D">
        <w:t xml:space="preserve"> </w:t>
      </w:r>
      <w:r w:rsidRPr="00A56E4D">
        <w:t>знания</w:t>
      </w:r>
      <w:r w:rsidR="00A56E4D" w:rsidRPr="00A56E4D">
        <w:t xml:space="preserve"> </w:t>
      </w:r>
      <w:r w:rsidRPr="00A56E4D">
        <w:t>выводятся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уровень</w:t>
      </w:r>
      <w:r w:rsidR="00A56E4D" w:rsidRPr="00A56E4D">
        <w:t xml:space="preserve"> </w:t>
      </w:r>
      <w:r w:rsidRPr="00A56E4D">
        <w:t>осознания</w:t>
      </w:r>
      <w:r w:rsidR="00A56E4D" w:rsidRPr="00A56E4D">
        <w:t xml:space="preserve">. </w:t>
      </w:r>
      <w:r w:rsidRPr="00A56E4D">
        <w:t>Они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стать</w:t>
      </w:r>
      <w:r w:rsidR="00A56E4D" w:rsidRPr="00A56E4D">
        <w:t xml:space="preserve"> </w:t>
      </w:r>
      <w:r w:rsidRPr="00A56E4D">
        <w:t>базой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усвоения</w:t>
      </w:r>
      <w:r w:rsidR="00A56E4D" w:rsidRPr="00A56E4D">
        <w:t xml:space="preserve"> </w:t>
      </w:r>
      <w:r w:rsidRPr="00A56E4D">
        <w:t>нового</w:t>
      </w:r>
      <w:r w:rsidR="00A56E4D" w:rsidRPr="00A56E4D">
        <w:t xml:space="preserve"> </w:t>
      </w:r>
      <w:r w:rsidRPr="00A56E4D">
        <w:t>знания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впоследствии</w:t>
      </w:r>
      <w:r w:rsidR="00A56E4D" w:rsidRPr="00A56E4D">
        <w:t xml:space="preserve"> </w:t>
      </w:r>
      <w:r w:rsidRPr="00A56E4D">
        <w:t>увязать</w:t>
      </w:r>
      <w:r w:rsidR="00A56E4D" w:rsidRPr="00A56E4D">
        <w:t xml:space="preserve"> </w:t>
      </w:r>
      <w:r w:rsidRPr="00A56E4D">
        <w:t>новое</w:t>
      </w:r>
      <w:r w:rsidR="00A56E4D" w:rsidRPr="00A56E4D">
        <w:t xml:space="preserve"> </w:t>
      </w:r>
      <w:r w:rsidRPr="00A56E4D">
        <w:t>знание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уже</w:t>
      </w:r>
      <w:r w:rsidR="00A56E4D" w:rsidRPr="00A56E4D">
        <w:t xml:space="preserve"> </w:t>
      </w:r>
      <w:r w:rsidRPr="00A56E4D">
        <w:t>имеющимися</w:t>
      </w:r>
      <w:r w:rsidR="00A56E4D" w:rsidRPr="00A56E4D">
        <w:t xml:space="preserve">. </w:t>
      </w:r>
      <w:r w:rsidRPr="00A56E4D">
        <w:t>А</w:t>
      </w:r>
      <w:r w:rsidR="00A56E4D" w:rsidRPr="00A56E4D">
        <w:t xml:space="preserve"> </w:t>
      </w:r>
      <w:r w:rsidRPr="00A56E4D">
        <w:t>сама</w:t>
      </w:r>
      <w:r w:rsidR="00A56E4D" w:rsidRPr="00A56E4D">
        <w:t xml:space="preserve"> </w:t>
      </w:r>
      <w:r w:rsidRPr="00A56E4D">
        <w:t>процедура</w:t>
      </w:r>
      <w:r w:rsidR="00A56E4D" w:rsidRPr="00A56E4D">
        <w:t xml:space="preserve"> </w:t>
      </w:r>
      <w:r w:rsidRPr="00A56E4D">
        <w:t>обсуждения</w:t>
      </w:r>
      <w:r w:rsidR="00A56E4D" w:rsidRPr="00A56E4D">
        <w:t xml:space="preserve"> </w:t>
      </w:r>
      <w:r w:rsidRPr="00A56E4D">
        <w:t>весьма</w:t>
      </w:r>
      <w:r w:rsidR="00A56E4D" w:rsidRPr="00A56E4D">
        <w:t xml:space="preserve"> </w:t>
      </w:r>
      <w:r w:rsidRPr="00A56E4D">
        <w:t>успешно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поддерживать</w:t>
      </w:r>
      <w:r w:rsidR="00A56E4D" w:rsidRPr="00A56E4D">
        <w:t xml:space="preserve"> </w:t>
      </w:r>
      <w:r w:rsidRPr="00A56E4D">
        <w:t>интерес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процессе</w:t>
      </w:r>
      <w:r w:rsidR="00A56E4D" w:rsidRPr="00A56E4D">
        <w:t xml:space="preserve"> </w:t>
      </w:r>
      <w:r w:rsidRPr="00A56E4D">
        <w:t>сбора</w:t>
      </w:r>
      <w:r w:rsidR="00A56E4D" w:rsidRPr="00A56E4D">
        <w:t xml:space="preserve"> </w:t>
      </w:r>
      <w:r w:rsidRPr="00A56E4D">
        <w:t>информации</w:t>
      </w:r>
      <w:r w:rsidR="00A56E4D" w:rsidRPr="00A56E4D">
        <w:t xml:space="preserve">. </w:t>
      </w:r>
      <w:r w:rsidRPr="00A56E4D">
        <w:t>Ученики</w:t>
      </w:r>
      <w:r w:rsidR="00A56E4D" w:rsidRPr="00A56E4D">
        <w:t xml:space="preserve"> </w:t>
      </w:r>
      <w:r w:rsidRPr="00A56E4D">
        <w:t>слушают</w:t>
      </w:r>
      <w:r w:rsidR="00A56E4D" w:rsidRPr="00A56E4D">
        <w:t xml:space="preserve"> </w:t>
      </w:r>
      <w:r w:rsidRPr="00A56E4D">
        <w:t>друг</w:t>
      </w:r>
      <w:r w:rsidR="00A56E4D" w:rsidRPr="00A56E4D">
        <w:t xml:space="preserve"> </w:t>
      </w:r>
      <w:r w:rsidRPr="00A56E4D">
        <w:t>друга</w:t>
      </w:r>
      <w:r w:rsidR="00A56E4D" w:rsidRPr="00A56E4D">
        <w:t xml:space="preserve"> </w:t>
      </w:r>
      <w:r w:rsidRPr="00A56E4D">
        <w:t>без</w:t>
      </w:r>
      <w:r w:rsidR="00A56E4D" w:rsidRPr="00A56E4D">
        <w:t xml:space="preserve"> </w:t>
      </w:r>
      <w:r w:rsidRPr="00A56E4D">
        <w:t>напоминания</w:t>
      </w:r>
      <w:r w:rsidR="00A56E4D" w:rsidRPr="00A56E4D">
        <w:t xml:space="preserve"> </w:t>
      </w:r>
      <w:r w:rsidRPr="00A56E4D">
        <w:t>учителя,</w:t>
      </w:r>
      <w:r w:rsidR="00A56E4D" w:rsidRPr="00A56E4D">
        <w:t xml:space="preserve"> </w:t>
      </w:r>
      <w:r w:rsidR="00A56E4D">
        <w:t>т.к.</w:t>
      </w:r>
      <w:r w:rsidR="00A56E4D" w:rsidRPr="00A56E4D">
        <w:t xml:space="preserve"> </w:t>
      </w:r>
      <w:r w:rsidRPr="00A56E4D">
        <w:t>им</w:t>
      </w:r>
      <w:r w:rsidR="00A56E4D" w:rsidRPr="00A56E4D">
        <w:t xml:space="preserve"> </w:t>
      </w:r>
      <w:r w:rsidRPr="00A56E4D">
        <w:t>очень</w:t>
      </w:r>
      <w:r w:rsidR="00A56E4D" w:rsidRPr="00A56E4D">
        <w:t xml:space="preserve"> </w:t>
      </w:r>
      <w:r w:rsidRPr="00A56E4D">
        <w:t>хочется</w:t>
      </w:r>
      <w:r w:rsidR="00A56E4D" w:rsidRPr="00A56E4D">
        <w:t xml:space="preserve"> </w:t>
      </w:r>
      <w:r w:rsidRPr="00A56E4D">
        <w:t>поделиться</w:t>
      </w:r>
      <w:r w:rsidR="00A56E4D" w:rsidRPr="00A56E4D">
        <w:t xml:space="preserve"> </w:t>
      </w:r>
      <w:r w:rsidRPr="00A56E4D">
        <w:t>своим</w:t>
      </w:r>
      <w:r w:rsidR="00A56E4D" w:rsidRPr="00A56E4D">
        <w:t xml:space="preserve"> </w:t>
      </w:r>
      <w:r w:rsidRPr="00A56E4D">
        <w:t>знанием,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требование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повторять</w:t>
      </w:r>
      <w:r w:rsidR="00A56E4D" w:rsidRPr="00A56E4D">
        <w:t xml:space="preserve"> </w:t>
      </w:r>
      <w:r w:rsidRPr="00A56E4D">
        <w:t>ранее</w:t>
      </w:r>
      <w:r w:rsidR="00A56E4D" w:rsidRPr="00A56E4D">
        <w:t xml:space="preserve"> </w:t>
      </w:r>
      <w:r w:rsidRPr="00A56E4D">
        <w:t>сказанное</w:t>
      </w:r>
      <w:r w:rsidR="00A56E4D" w:rsidRPr="00A56E4D">
        <w:t xml:space="preserve"> </w:t>
      </w:r>
      <w:r w:rsidRPr="00A56E4D">
        <w:t>побуждает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активному</w:t>
      </w:r>
      <w:r w:rsidR="00A56E4D" w:rsidRPr="00A56E4D">
        <w:t xml:space="preserve"> </w:t>
      </w:r>
      <w:r w:rsidRPr="00A56E4D">
        <w:t>слушанию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Учитель</w:t>
      </w:r>
      <w:r w:rsidR="00A56E4D" w:rsidRPr="00A56E4D">
        <w:t xml:space="preserve"> </w:t>
      </w:r>
      <w:r w:rsidRPr="00A56E4D">
        <w:t>записывает</w:t>
      </w:r>
      <w:r w:rsidR="00A56E4D" w:rsidRPr="00A56E4D">
        <w:t xml:space="preserve"> </w:t>
      </w:r>
      <w:r w:rsidRPr="00A56E4D">
        <w:t>сказанное</w:t>
      </w:r>
      <w:r w:rsidR="00A56E4D" w:rsidRPr="00A56E4D">
        <w:t xml:space="preserve"> </w:t>
      </w:r>
      <w:r w:rsidRPr="00A56E4D">
        <w:t>учениками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доске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виде</w:t>
      </w:r>
      <w:r w:rsidR="00A56E4D" w:rsidRPr="00A56E4D">
        <w:t xml:space="preserve"> </w:t>
      </w:r>
      <w:r w:rsidRPr="00A56E4D">
        <w:t>тезисов</w:t>
      </w:r>
      <w:r w:rsidR="00A56E4D" w:rsidRPr="00A56E4D">
        <w:t xml:space="preserve">. </w:t>
      </w: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важно</w:t>
      </w:r>
      <w:r w:rsidR="00A56E4D" w:rsidRPr="00A56E4D">
        <w:t xml:space="preserve"> </w:t>
      </w:r>
      <w:r w:rsidRPr="00A56E4D">
        <w:t>безоценочно</w:t>
      </w:r>
      <w:r w:rsidR="00A56E4D" w:rsidRPr="00A56E4D">
        <w:t xml:space="preserve"> </w:t>
      </w:r>
      <w:r w:rsidRPr="00A56E4D">
        <w:t>принимать</w:t>
      </w:r>
      <w:r w:rsidR="00A56E4D" w:rsidRPr="00A56E4D">
        <w:t xml:space="preserve"> </w:t>
      </w:r>
      <w:r w:rsidRPr="00A56E4D">
        <w:t>информацию,</w:t>
      </w:r>
      <w:r w:rsidR="00A56E4D" w:rsidRPr="00A56E4D">
        <w:t xml:space="preserve"> </w:t>
      </w:r>
      <w:r w:rsidRPr="00A56E4D">
        <w:t>даже</w:t>
      </w:r>
      <w:r w:rsidR="00A56E4D" w:rsidRPr="00A56E4D">
        <w:t xml:space="preserve"> </w:t>
      </w:r>
      <w:r w:rsidRPr="00A56E4D">
        <w:t>если</w:t>
      </w:r>
      <w:r w:rsidR="00A56E4D" w:rsidRPr="00A56E4D">
        <w:t xml:space="preserve"> </w:t>
      </w:r>
      <w:r w:rsidRPr="00A56E4D">
        <w:t>она</w:t>
      </w:r>
      <w:r w:rsidR="00A56E4D" w:rsidRPr="00A56E4D">
        <w:t xml:space="preserve"> </w:t>
      </w:r>
      <w:r w:rsidRPr="00A56E4D">
        <w:t>заведомо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верна</w:t>
      </w:r>
      <w:r w:rsidR="00A56E4D" w:rsidRPr="00A56E4D">
        <w:t xml:space="preserve">. </w:t>
      </w:r>
      <w:r w:rsidRPr="00A56E4D">
        <w:t>Высказывания</w:t>
      </w:r>
      <w:r w:rsidR="00A56E4D" w:rsidRPr="00A56E4D">
        <w:t xml:space="preserve"> </w:t>
      </w:r>
      <w:r w:rsidRPr="00A56E4D">
        <w:t>типа</w:t>
      </w:r>
      <w:r w:rsidR="00A56E4D" w:rsidRPr="00A56E4D">
        <w:t>:</w:t>
      </w:r>
      <w:r w:rsidR="00A56E4D">
        <w:t xml:space="preserve"> "</w:t>
      </w:r>
      <w:r w:rsidRPr="00A56E4D">
        <w:t>это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имеет</w:t>
      </w:r>
      <w:r w:rsidR="00A56E4D" w:rsidRPr="00A56E4D">
        <w:t xml:space="preserve"> </w:t>
      </w:r>
      <w:r w:rsidRPr="00A56E4D">
        <w:t>отношения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 </w:t>
      </w:r>
      <w:r w:rsidRPr="00A56E4D">
        <w:t>урока</w:t>
      </w:r>
      <w:r w:rsidR="00A56E4D">
        <w:t xml:space="preserve">" </w:t>
      </w:r>
      <w:r w:rsidRPr="00A56E4D">
        <w:t>будут</w:t>
      </w:r>
      <w:r w:rsidR="00A56E4D" w:rsidRPr="00A56E4D">
        <w:t xml:space="preserve"> </w:t>
      </w:r>
      <w:r w:rsidRPr="00A56E4D">
        <w:t>противоречить</w:t>
      </w:r>
      <w:r w:rsidR="00A56E4D" w:rsidRPr="00A56E4D">
        <w:t xml:space="preserve"> </w:t>
      </w:r>
      <w:r w:rsidRPr="00A56E4D">
        <w:t>одной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важнейших</w:t>
      </w:r>
      <w:r w:rsidR="00A56E4D" w:rsidRPr="00A56E4D">
        <w:t xml:space="preserve"> </w:t>
      </w:r>
      <w:r w:rsidRPr="00A56E4D">
        <w:t>идей</w:t>
      </w:r>
      <w:r w:rsidR="00A56E4D" w:rsidRPr="00A56E4D">
        <w:t xml:space="preserve"> </w:t>
      </w:r>
      <w:r w:rsidRPr="00A56E4D">
        <w:t>интерактивных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- </w:t>
      </w:r>
      <w:r w:rsidRPr="00A56E4D">
        <w:t>ценно</w:t>
      </w:r>
      <w:r w:rsidR="00A56E4D" w:rsidRPr="00A56E4D">
        <w:t xml:space="preserve"> </w:t>
      </w:r>
      <w:r w:rsidRPr="00A56E4D">
        <w:t>каждое</w:t>
      </w:r>
      <w:r w:rsidR="00A56E4D" w:rsidRPr="00A56E4D">
        <w:t xml:space="preserve"> </w:t>
      </w:r>
      <w:r w:rsidRPr="00A56E4D">
        <w:t>мнение,</w:t>
      </w:r>
      <w:r w:rsidR="00A56E4D" w:rsidRPr="00A56E4D">
        <w:t xml:space="preserve"> </w:t>
      </w:r>
      <w:r w:rsidRPr="00A56E4D">
        <w:t>каждая</w:t>
      </w:r>
      <w:r w:rsidR="00A56E4D" w:rsidRPr="00A56E4D">
        <w:t xml:space="preserve"> </w:t>
      </w:r>
      <w:r w:rsidRPr="00A56E4D">
        <w:t>точка</w:t>
      </w:r>
      <w:r w:rsidR="00A56E4D" w:rsidRPr="00A56E4D">
        <w:t xml:space="preserve"> </w:t>
      </w:r>
      <w:r w:rsidRPr="00A56E4D">
        <w:t>зрения</w:t>
      </w:r>
      <w:r w:rsidR="00A56E4D" w:rsidRPr="00A56E4D">
        <w:t xml:space="preserve">. </w:t>
      </w:r>
      <w:r w:rsidRPr="00A56E4D">
        <w:t>А</w:t>
      </w:r>
      <w:r w:rsidR="00A56E4D" w:rsidRPr="00A56E4D">
        <w:t xml:space="preserve"> </w:t>
      </w:r>
      <w:r w:rsidRPr="00A56E4D">
        <w:t>вот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следующем</w:t>
      </w:r>
      <w:r w:rsidR="00A56E4D" w:rsidRPr="00A56E4D">
        <w:t xml:space="preserve"> </w:t>
      </w:r>
      <w:r w:rsidRPr="00A56E4D">
        <w:t>этапе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- </w:t>
      </w:r>
      <w:r w:rsidRPr="00A56E4D">
        <w:t>на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осмысления</w:t>
      </w:r>
      <w:r w:rsidR="00A56E4D" w:rsidRPr="00A56E4D">
        <w:t xml:space="preserve"> - </w:t>
      </w:r>
      <w:r w:rsidRPr="00A56E4D">
        <w:t>к</w:t>
      </w:r>
      <w:r w:rsidR="00A56E4D" w:rsidRPr="00A56E4D">
        <w:t xml:space="preserve"> </w:t>
      </w:r>
      <w:r w:rsidRPr="00A56E4D">
        <w:t>ошибке,</w:t>
      </w:r>
      <w:r w:rsidR="00A56E4D" w:rsidRPr="00A56E4D">
        <w:t xml:space="preserve"> </w:t>
      </w:r>
      <w:r w:rsidRPr="00A56E4D">
        <w:t>занесенной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общую</w:t>
      </w:r>
      <w:r w:rsidR="00A56E4D" w:rsidRPr="00A56E4D">
        <w:t xml:space="preserve"> </w:t>
      </w:r>
      <w:r w:rsidRPr="00A56E4D">
        <w:t>корзину</w:t>
      </w:r>
      <w:r w:rsidR="00A56E4D" w:rsidRPr="00A56E4D">
        <w:t xml:space="preserve"> </w:t>
      </w:r>
      <w:r w:rsidRPr="00A56E4D">
        <w:t>идей,</w:t>
      </w:r>
      <w:r w:rsidR="00A56E4D" w:rsidRPr="00A56E4D">
        <w:t xml:space="preserve"> </w:t>
      </w:r>
      <w:r w:rsidRPr="00A56E4D">
        <w:t>непременно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вернуться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исправить</w:t>
      </w:r>
      <w:r w:rsidR="00A56E4D" w:rsidRPr="00A56E4D">
        <w:t xml:space="preserve"> </w:t>
      </w:r>
      <w:r w:rsidRPr="00A56E4D">
        <w:t>неточность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В</w:t>
      </w:r>
      <w:r w:rsidR="00A56E4D" w:rsidRPr="00A56E4D">
        <w:t xml:space="preserve"> </w:t>
      </w:r>
      <w:r w:rsidRPr="00A56E4D">
        <w:t>корзину</w:t>
      </w:r>
      <w:r w:rsidR="00A56E4D" w:rsidRPr="00A56E4D">
        <w:t xml:space="preserve"> </w:t>
      </w:r>
      <w:r w:rsidRPr="00A56E4D">
        <w:t>идей</w:t>
      </w:r>
      <w:r w:rsidR="00A56E4D" w:rsidRPr="00A56E4D">
        <w:t xml:space="preserve"> </w:t>
      </w:r>
      <w:r w:rsidRPr="00A56E4D">
        <w:t>можно</w:t>
      </w:r>
      <w:r w:rsidR="00A56E4D">
        <w:t xml:space="preserve"> "</w:t>
      </w:r>
      <w:r w:rsidRPr="00A56E4D">
        <w:t>сбрасывать</w:t>
      </w:r>
      <w:r w:rsidR="00A56E4D">
        <w:t xml:space="preserve">" </w:t>
      </w:r>
      <w:r w:rsidRPr="00A56E4D">
        <w:t>факты,</w:t>
      </w:r>
      <w:r w:rsidR="00A56E4D" w:rsidRPr="00A56E4D">
        <w:t xml:space="preserve"> </w:t>
      </w:r>
      <w:r w:rsidRPr="00A56E4D">
        <w:t>мнения,</w:t>
      </w:r>
      <w:r w:rsidR="00A56E4D" w:rsidRPr="00A56E4D">
        <w:t xml:space="preserve"> </w:t>
      </w:r>
      <w:r w:rsidRPr="00A56E4D">
        <w:t>имена,</w:t>
      </w:r>
      <w:r w:rsidR="00A56E4D" w:rsidRPr="00A56E4D">
        <w:t xml:space="preserve"> </w:t>
      </w:r>
      <w:r w:rsidRPr="00A56E4D">
        <w:t>проблемы,</w:t>
      </w:r>
      <w:r w:rsidR="00A56E4D" w:rsidRPr="00A56E4D">
        <w:t xml:space="preserve"> </w:t>
      </w:r>
      <w:r w:rsidRPr="00A56E4D">
        <w:t>понятия,</w:t>
      </w:r>
      <w:r w:rsidR="00A56E4D" w:rsidRPr="00A56E4D">
        <w:t xml:space="preserve"> </w:t>
      </w:r>
      <w:r w:rsidRPr="00A56E4D">
        <w:t>имеющие</w:t>
      </w:r>
      <w:r w:rsidR="00A56E4D" w:rsidRPr="00A56E4D">
        <w:t xml:space="preserve"> </w:t>
      </w:r>
      <w:r w:rsidRPr="00A56E4D">
        <w:t>отношение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. </w:t>
      </w:r>
      <w:r w:rsidRPr="00A56E4D">
        <w:t>Далее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ходе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</w:t>
      </w:r>
      <w:r w:rsidRPr="00A56E4D">
        <w:t>эти</w:t>
      </w:r>
      <w:r w:rsidR="00A56E4D" w:rsidRPr="00A56E4D">
        <w:t xml:space="preserve"> </w:t>
      </w:r>
      <w:r w:rsidRPr="00A56E4D">
        <w:t>разрозненные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сознании</w:t>
      </w:r>
      <w:r w:rsidR="00A56E4D" w:rsidRPr="00A56E4D">
        <w:t xml:space="preserve"> </w:t>
      </w:r>
      <w:r w:rsidRPr="00A56E4D">
        <w:t>ребенка</w:t>
      </w:r>
      <w:r w:rsidR="00A56E4D" w:rsidRPr="00A56E4D">
        <w:t xml:space="preserve"> </w:t>
      </w:r>
      <w:r w:rsidRPr="00A56E4D">
        <w:t>факты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мнения,</w:t>
      </w:r>
      <w:r w:rsidR="00A56E4D" w:rsidRPr="00A56E4D">
        <w:t xml:space="preserve"> </w:t>
      </w:r>
      <w:r w:rsidRPr="00A56E4D">
        <w:t>проблемы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понятия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связаны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логической</w:t>
      </w:r>
      <w:r w:rsidR="00A56E4D" w:rsidRPr="00A56E4D">
        <w:t xml:space="preserve"> </w:t>
      </w:r>
      <w:r w:rsidRPr="00A56E4D">
        <w:t>цепи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Обучающие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осмысления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первая</w:t>
      </w:r>
      <w:r w:rsidR="00A56E4D" w:rsidRPr="00A56E4D">
        <w:t xml:space="preserve"> </w:t>
      </w:r>
      <w:r w:rsidRPr="00A56E4D">
        <w:t>попытка</w:t>
      </w:r>
      <w:r w:rsidR="00A56E4D" w:rsidRPr="00A56E4D">
        <w:t xml:space="preserve"> </w:t>
      </w:r>
      <w:r w:rsidRPr="00A56E4D">
        <w:t>систематизации</w:t>
      </w:r>
      <w:r w:rsidR="00A56E4D" w:rsidRPr="00A56E4D">
        <w:t xml:space="preserve"> </w:t>
      </w:r>
      <w:r w:rsidRPr="00A56E4D">
        <w:t>материала,</w:t>
      </w:r>
      <w:r w:rsidR="00A56E4D" w:rsidRPr="00A56E4D">
        <w:t xml:space="preserve"> </w:t>
      </w:r>
      <w:r w:rsidRPr="00A56E4D">
        <w:t>собранного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корзине</w:t>
      </w:r>
      <w:r w:rsidR="00A56E4D" w:rsidRPr="00A56E4D">
        <w:t xml:space="preserve"> </w:t>
      </w:r>
      <w:r w:rsidRPr="00A56E4D">
        <w:t>идей</w:t>
      </w:r>
      <w:r w:rsidR="00A56E4D" w:rsidRPr="00A56E4D">
        <w:t xml:space="preserve">. </w:t>
      </w:r>
      <w:r w:rsidRPr="00A56E4D">
        <w:t>Оставление</w:t>
      </w:r>
      <w:r w:rsidR="00A56E4D" w:rsidRPr="00A56E4D">
        <w:t xml:space="preserve"> </w:t>
      </w:r>
      <w:r w:rsidRPr="00A56E4D">
        <w:t>кластера</w:t>
      </w:r>
      <w:r w:rsidR="00A56E4D" w:rsidRPr="00A56E4D">
        <w:t xml:space="preserve">. </w:t>
      </w:r>
      <w:r w:rsidRPr="00A56E4D">
        <w:t>Учащимся</w:t>
      </w:r>
      <w:r w:rsidR="00A56E4D" w:rsidRPr="00A56E4D">
        <w:t xml:space="preserve"> </w:t>
      </w:r>
      <w:r w:rsidRPr="00A56E4D">
        <w:t>предлагается</w:t>
      </w:r>
      <w:r w:rsidR="00A56E4D" w:rsidRPr="00A56E4D">
        <w:t xml:space="preserve"> </w:t>
      </w:r>
      <w:r w:rsidRPr="00A56E4D">
        <w:t>внимательно</w:t>
      </w:r>
      <w:r w:rsidR="00A56E4D" w:rsidRPr="00A56E4D">
        <w:t xml:space="preserve"> </w:t>
      </w:r>
      <w:r w:rsidRPr="00A56E4D">
        <w:t>изучить</w:t>
      </w:r>
      <w:r w:rsidR="00A56E4D" w:rsidRPr="00A56E4D">
        <w:t xml:space="preserve"> </w:t>
      </w:r>
      <w:r w:rsidRPr="00A56E4D">
        <w:t>записи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доске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попытаться</w:t>
      </w:r>
      <w:r w:rsidR="00A56E4D" w:rsidRPr="00A56E4D">
        <w:t xml:space="preserve"> </w:t>
      </w:r>
      <w:r w:rsidRPr="00A56E4D">
        <w:t>систематизировать</w:t>
      </w:r>
      <w:r w:rsidR="00A56E4D" w:rsidRPr="00A56E4D">
        <w:t xml:space="preserve"> </w:t>
      </w:r>
      <w:r w:rsidRPr="00A56E4D">
        <w:t>то,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вместе</w:t>
      </w:r>
      <w:r w:rsidR="00A56E4D" w:rsidRPr="00A56E4D">
        <w:t xml:space="preserve"> </w:t>
      </w:r>
      <w:r w:rsidRPr="00A56E4D">
        <w:t>знают</w:t>
      </w:r>
      <w:r w:rsidR="00A56E4D" w:rsidRPr="00A56E4D">
        <w:t xml:space="preserve"> </w:t>
      </w:r>
      <w:r w:rsidRPr="00A56E4D">
        <w:t>относительно</w:t>
      </w:r>
      <w:r w:rsidR="00A56E4D" w:rsidRPr="00A56E4D">
        <w:t xml:space="preserve"> </w:t>
      </w:r>
      <w:r w:rsidRPr="00A56E4D">
        <w:t>темы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зависимости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содержания</w:t>
      </w:r>
      <w:r w:rsidR="00A56E4D">
        <w:t xml:space="preserve"> "</w:t>
      </w:r>
      <w:r w:rsidRPr="00A56E4D">
        <w:t>корзины</w:t>
      </w:r>
      <w:r w:rsidR="00A56E4D">
        <w:t xml:space="preserve">" </w:t>
      </w:r>
      <w:r w:rsidRPr="00A56E4D">
        <w:t>ученики</w:t>
      </w:r>
      <w:r w:rsidR="00A56E4D" w:rsidRPr="00A56E4D">
        <w:t xml:space="preserve"> </w:t>
      </w:r>
      <w:r w:rsidRPr="00A56E4D">
        <w:t>получают</w:t>
      </w:r>
      <w:r w:rsidR="00A56E4D" w:rsidRPr="00A56E4D">
        <w:t xml:space="preserve"> </w:t>
      </w:r>
      <w:r w:rsidRPr="00A56E4D">
        <w:t>задание</w:t>
      </w:r>
      <w:r w:rsidR="00A56E4D" w:rsidRPr="00A56E4D">
        <w:t xml:space="preserve"> </w:t>
      </w:r>
      <w:r w:rsidRPr="00A56E4D">
        <w:t>сформулировать</w:t>
      </w:r>
      <w:r w:rsidR="00A56E4D" w:rsidRPr="00A56E4D">
        <w:t xml:space="preserve"> </w:t>
      </w:r>
      <w:r w:rsidRPr="00A56E4D">
        <w:t>вопросы,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уже</w:t>
      </w:r>
      <w:r w:rsidR="00A56E4D" w:rsidRPr="00A56E4D">
        <w:t xml:space="preserve"> </w:t>
      </w:r>
      <w:r w:rsidRPr="00A56E4D">
        <w:t>сейчас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дать</w:t>
      </w:r>
      <w:r w:rsidR="00A56E4D" w:rsidRPr="00A56E4D">
        <w:t xml:space="preserve"> </w:t>
      </w:r>
      <w:r w:rsidRPr="00A56E4D">
        <w:t>ответ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разделить</w:t>
      </w:r>
      <w:r w:rsidR="00A56E4D" w:rsidRPr="00A56E4D">
        <w:t xml:space="preserve"> </w:t>
      </w:r>
      <w:r w:rsidRPr="00A56E4D">
        <w:t>материал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категориям</w:t>
      </w:r>
      <w:r w:rsidR="00A56E4D" w:rsidRPr="00A56E4D">
        <w:t xml:space="preserve">: </w:t>
      </w:r>
      <w:r w:rsidRPr="00A56E4D">
        <w:t>понятия,</w:t>
      </w:r>
      <w:r w:rsidR="00A56E4D" w:rsidRPr="00A56E4D">
        <w:t xml:space="preserve"> </w:t>
      </w:r>
      <w:r w:rsidRPr="00A56E4D">
        <w:t>причины,</w:t>
      </w:r>
      <w:r w:rsidR="00A56E4D" w:rsidRPr="00A56E4D">
        <w:t xml:space="preserve"> </w:t>
      </w:r>
      <w:r w:rsidRPr="00A56E4D">
        <w:t>факты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 </w:t>
      </w:r>
      <w:r w:rsidRPr="00A56E4D">
        <w:t>начинается</w:t>
      </w:r>
      <w:r w:rsidR="00A56E4D" w:rsidRPr="00A56E4D">
        <w:t xml:space="preserve"> </w:t>
      </w:r>
      <w:r w:rsidRPr="00A56E4D">
        <w:t>составление</w:t>
      </w:r>
      <w:r w:rsidR="00A56E4D" w:rsidRPr="00A56E4D">
        <w:t xml:space="preserve"> </w:t>
      </w:r>
      <w:r w:rsidRPr="00A56E4D">
        <w:t>кластера</w:t>
      </w:r>
      <w:r w:rsidR="00A56E4D" w:rsidRPr="00A56E4D">
        <w:t xml:space="preserve">. </w:t>
      </w:r>
      <w:r w:rsidRPr="00A56E4D">
        <w:t>Кластер</w:t>
      </w:r>
      <w:r w:rsidR="00A56E4D" w:rsidRPr="00A56E4D">
        <w:t xml:space="preserve"> - </w:t>
      </w:r>
      <w:r w:rsidRPr="00A56E4D">
        <w:t>графическая</w:t>
      </w:r>
      <w:r w:rsidR="00A56E4D" w:rsidRPr="00A56E4D">
        <w:t xml:space="preserve"> </w:t>
      </w:r>
      <w:r w:rsidRPr="00A56E4D">
        <w:t>организация</w:t>
      </w:r>
      <w:r w:rsidR="00A56E4D" w:rsidRPr="00A56E4D">
        <w:t xml:space="preserve"> </w:t>
      </w:r>
      <w:r w:rsidRPr="00A56E4D">
        <w:t>материала,</w:t>
      </w:r>
      <w:r w:rsidR="00A56E4D" w:rsidRPr="00A56E4D">
        <w:t xml:space="preserve"> </w:t>
      </w:r>
      <w:r w:rsidRPr="00A56E4D">
        <w:t>показывающая</w:t>
      </w:r>
      <w:r w:rsidR="00A56E4D" w:rsidRPr="00A56E4D">
        <w:t xml:space="preserve"> </w:t>
      </w:r>
      <w:r w:rsidRPr="00A56E4D">
        <w:t>смысловые</w:t>
      </w:r>
      <w:r w:rsidR="00A56E4D" w:rsidRPr="00A56E4D">
        <w:t xml:space="preserve"> </w:t>
      </w:r>
      <w:r w:rsidRPr="00A56E4D">
        <w:t>поля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иного</w:t>
      </w:r>
      <w:r w:rsidR="00A56E4D" w:rsidRPr="00A56E4D">
        <w:t xml:space="preserve"> </w:t>
      </w:r>
      <w:r w:rsidRPr="00A56E4D">
        <w:t>понятия</w:t>
      </w:r>
      <w:r w:rsidR="00A56E4D" w:rsidRPr="00A56E4D">
        <w:t xml:space="preserve">. </w:t>
      </w:r>
      <w:r w:rsidRPr="00A56E4D">
        <w:t>Слово</w:t>
      </w:r>
      <w:r w:rsidR="00A56E4D">
        <w:t xml:space="preserve"> "</w:t>
      </w:r>
      <w:r w:rsidRPr="00A56E4D">
        <w:t>кластер</w:t>
      </w:r>
      <w:r w:rsidR="00A56E4D">
        <w:t xml:space="preserve">" </w:t>
      </w:r>
      <w:r w:rsidRPr="00A56E4D">
        <w:t>в</w:t>
      </w:r>
      <w:r w:rsidR="00A56E4D" w:rsidRPr="00A56E4D">
        <w:t xml:space="preserve"> </w:t>
      </w:r>
      <w:r w:rsidRPr="00A56E4D">
        <w:t>переводе</w:t>
      </w:r>
      <w:r w:rsidR="00A56E4D" w:rsidRPr="00A56E4D">
        <w:t xml:space="preserve"> </w:t>
      </w:r>
      <w:r w:rsidRPr="00A56E4D">
        <w:t>означает</w:t>
      </w:r>
      <w:r w:rsidR="00A56E4D">
        <w:t xml:space="preserve"> "</w:t>
      </w:r>
      <w:r w:rsidRPr="00A56E4D">
        <w:t>пучок,</w:t>
      </w:r>
      <w:r w:rsidR="00A56E4D" w:rsidRPr="00A56E4D">
        <w:t xml:space="preserve"> </w:t>
      </w:r>
      <w:r w:rsidRPr="00A56E4D">
        <w:t>созвездие</w:t>
      </w:r>
      <w:r w:rsidR="00A56E4D">
        <w:t>"</w:t>
      </w:r>
      <w:r w:rsidR="00A56E4D" w:rsidRPr="00A56E4D">
        <w:t xml:space="preserve">. </w:t>
      </w:r>
      <w:r w:rsidRPr="00A56E4D">
        <w:t>Разбивка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кластеры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педагогический</w:t>
      </w:r>
      <w:r w:rsidR="00A56E4D" w:rsidRPr="00A56E4D">
        <w:t xml:space="preserve"> </w:t>
      </w:r>
      <w:r w:rsidRPr="00A56E4D">
        <w:t>прием,</w:t>
      </w:r>
      <w:r w:rsidR="00A56E4D" w:rsidRPr="00A56E4D">
        <w:t xml:space="preserve"> </w:t>
      </w:r>
      <w:r w:rsidRPr="00A56E4D">
        <w:t>который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учащимся</w:t>
      </w:r>
      <w:r w:rsidR="00A56E4D" w:rsidRPr="00A56E4D">
        <w:t xml:space="preserve"> </w:t>
      </w:r>
      <w:r w:rsidRPr="00A56E4D">
        <w:t>свободно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открыто</w:t>
      </w:r>
      <w:r w:rsidR="00A56E4D" w:rsidRPr="00A56E4D">
        <w:t xml:space="preserve"> </w:t>
      </w:r>
      <w:r w:rsidRPr="00A56E4D">
        <w:t>думать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поводу</w:t>
      </w:r>
      <w:r w:rsidR="00A56E4D" w:rsidRPr="00A56E4D">
        <w:t xml:space="preserve"> </w:t>
      </w:r>
      <w:r w:rsidRPr="00A56E4D">
        <w:t>какой-либо</w:t>
      </w:r>
      <w:r w:rsidR="00A56E4D" w:rsidRPr="00A56E4D">
        <w:t xml:space="preserve"> </w:t>
      </w:r>
      <w:r w:rsidRPr="00A56E4D">
        <w:t>темы</w:t>
      </w:r>
      <w:r w:rsidR="00A56E4D" w:rsidRPr="00A56E4D">
        <w:t xml:space="preserve">. </w:t>
      </w:r>
      <w:r w:rsidRPr="00A56E4D">
        <w:t>Учитель</w:t>
      </w:r>
      <w:r w:rsidR="00A56E4D" w:rsidRPr="00A56E4D">
        <w:t xml:space="preserve"> </w:t>
      </w:r>
      <w:r w:rsidRPr="00A56E4D">
        <w:t>записывает</w:t>
      </w:r>
      <w:r w:rsidR="00A56E4D" w:rsidRPr="00A56E4D">
        <w:t xml:space="preserve"> </w:t>
      </w:r>
      <w:r w:rsidRPr="00A56E4D">
        <w:t>ключевое</w:t>
      </w:r>
      <w:r w:rsidR="00A56E4D" w:rsidRPr="00A56E4D">
        <w:t xml:space="preserve"> </w:t>
      </w:r>
      <w:r w:rsidRPr="00A56E4D">
        <w:t>понятие,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доске,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него</w:t>
      </w:r>
      <w:r w:rsidR="00A56E4D" w:rsidRPr="00A56E4D">
        <w:t xml:space="preserve"> </w:t>
      </w:r>
      <w:r w:rsidRPr="00A56E4D">
        <w:t>рисует</w:t>
      </w:r>
      <w:r w:rsidR="00A56E4D" w:rsidRPr="00A56E4D">
        <w:t xml:space="preserve"> </w:t>
      </w:r>
      <w:r w:rsidRPr="00A56E4D">
        <w:t>стрелки-лучи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разные</w:t>
      </w:r>
      <w:r w:rsidR="00A56E4D" w:rsidRPr="00A56E4D">
        <w:t xml:space="preserve"> </w:t>
      </w:r>
      <w:r w:rsidRPr="00A56E4D">
        <w:t>стороны,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соединяют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слово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другими</w:t>
      </w:r>
      <w:r w:rsidR="00A56E4D" w:rsidRPr="00A56E4D">
        <w:t xml:space="preserve"> </w:t>
      </w:r>
      <w:r w:rsidRPr="00A56E4D">
        <w:t>кластерами</w:t>
      </w:r>
      <w:r w:rsidR="00A56E4D">
        <w:t xml:space="preserve"> (</w:t>
      </w:r>
      <w:r w:rsidRPr="00A56E4D">
        <w:t>предлагаются</w:t>
      </w:r>
      <w:r w:rsidR="00A56E4D" w:rsidRPr="00A56E4D">
        <w:t xml:space="preserve"> </w:t>
      </w:r>
      <w:r w:rsidRPr="00A56E4D">
        <w:t>учащимися</w:t>
      </w:r>
      <w:r w:rsidR="00A56E4D" w:rsidRPr="00A56E4D">
        <w:t xml:space="preserve">), </w:t>
      </w:r>
      <w:r w:rsidRPr="00A56E4D">
        <w:t>в</w:t>
      </w:r>
      <w:r w:rsidR="00A56E4D" w:rsidRPr="00A56E4D">
        <w:t xml:space="preserve"> </w:t>
      </w:r>
      <w:r w:rsidRPr="00A56E4D">
        <w:t>свою</w:t>
      </w:r>
      <w:r w:rsidR="00A56E4D" w:rsidRPr="00A56E4D">
        <w:t xml:space="preserve"> </w:t>
      </w:r>
      <w:r w:rsidRPr="00A56E4D">
        <w:t>очередь</w:t>
      </w:r>
      <w:r w:rsidR="00A56E4D" w:rsidRPr="00A56E4D">
        <w:t xml:space="preserve"> </w:t>
      </w:r>
      <w:r w:rsidRPr="00A56E4D">
        <w:t>лучи</w:t>
      </w:r>
      <w:r w:rsidR="00A56E4D" w:rsidRPr="00A56E4D">
        <w:t xml:space="preserve"> </w:t>
      </w:r>
      <w:r w:rsidRPr="00A56E4D">
        <w:t>расходятся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дальше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дальше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Кластер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использован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самых</w:t>
      </w:r>
      <w:r w:rsidR="00A56E4D" w:rsidRPr="00A56E4D">
        <w:t xml:space="preserve"> </w:t>
      </w:r>
      <w:r w:rsidRPr="00A56E4D">
        <w:t>разных</w:t>
      </w:r>
      <w:r w:rsidR="00A56E4D" w:rsidRPr="00A56E4D">
        <w:t xml:space="preserve"> </w:t>
      </w:r>
      <w:r w:rsidRPr="00A56E4D">
        <w:t>стадиях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. </w:t>
      </w:r>
      <w:r w:rsidRPr="00A56E4D">
        <w:t>Он</w:t>
      </w:r>
      <w:r w:rsidR="00A56E4D" w:rsidRPr="00A56E4D">
        <w:t xml:space="preserve"> </w:t>
      </w:r>
      <w:r w:rsidRPr="00A56E4D">
        <w:t>применяется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стимулирования</w:t>
      </w:r>
      <w:r w:rsidR="00A56E4D" w:rsidRPr="00A56E4D">
        <w:t xml:space="preserve"> </w:t>
      </w:r>
      <w:r w:rsidRPr="00A56E4D">
        <w:t>мыслительной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до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определенная</w:t>
      </w:r>
      <w:r w:rsidR="00A56E4D" w:rsidRPr="00A56E4D">
        <w:t xml:space="preserve"> </w:t>
      </w:r>
      <w:r w:rsidRPr="00A56E4D">
        <w:t>тема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изучена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тщательно</w:t>
      </w:r>
      <w:r w:rsidR="00A56E4D">
        <w:t xml:space="preserve"> (</w:t>
      </w:r>
      <w:r w:rsidRPr="00A56E4D">
        <w:t>на</w:t>
      </w:r>
      <w:r w:rsidR="00A56E4D" w:rsidRPr="00A56E4D">
        <w:t xml:space="preserve"> </w:t>
      </w:r>
      <w:r w:rsidRPr="00A56E4D">
        <w:t>переходе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вызова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осмыслению</w:t>
      </w:r>
      <w:r w:rsidR="00A56E4D" w:rsidRPr="00A56E4D">
        <w:t xml:space="preserve">). </w:t>
      </w:r>
      <w:r w:rsidRPr="00A56E4D">
        <w:t>Он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применяться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средства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осмысления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основе</w:t>
      </w:r>
      <w:r w:rsidR="00A56E4D" w:rsidRPr="00A56E4D">
        <w:t xml:space="preserve"> </w:t>
      </w:r>
      <w:r w:rsidRPr="00A56E4D">
        <w:t>полного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подробного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структурирования</w:t>
      </w:r>
      <w:r w:rsidR="00A56E4D" w:rsidRPr="00A56E4D">
        <w:t xml:space="preserve">. </w:t>
      </w:r>
      <w:r w:rsidRPr="00A56E4D">
        <w:t>Кластер</w:t>
      </w:r>
      <w:r w:rsidR="00A56E4D" w:rsidRPr="00A56E4D">
        <w:t xml:space="preserve"> </w:t>
      </w:r>
      <w:r w:rsidRPr="00A56E4D">
        <w:t>замечательно</w:t>
      </w:r>
      <w:r w:rsidR="00A56E4D" w:rsidRPr="00A56E4D">
        <w:t xml:space="preserve"> </w:t>
      </w:r>
      <w:r w:rsidRPr="00A56E4D">
        <w:t>работает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рефлексии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проведении</w:t>
      </w:r>
      <w:r w:rsidR="00A56E4D" w:rsidRPr="00A56E4D">
        <w:t xml:space="preserve"> </w:t>
      </w:r>
      <w:r w:rsidRPr="00A56E4D">
        <w:t>итогов</w:t>
      </w:r>
      <w:r w:rsidR="00A56E4D" w:rsidRPr="00A56E4D">
        <w:t xml:space="preserve"> </w:t>
      </w:r>
      <w:r w:rsidRPr="00A56E4D">
        <w:t>того,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узнали</w:t>
      </w:r>
      <w:r w:rsidR="00A56E4D" w:rsidRPr="00A56E4D">
        <w:t xml:space="preserve"> </w:t>
      </w:r>
      <w:r w:rsidRPr="00A56E4D">
        <w:t>учащиеся</w:t>
      </w:r>
      <w:r w:rsidR="00A56E4D" w:rsidRPr="00A56E4D">
        <w:t xml:space="preserve">. </w:t>
      </w:r>
      <w:r w:rsidRPr="00A56E4D">
        <w:t>Его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давать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индивидуального</w:t>
      </w:r>
      <w:r w:rsidR="00A56E4D" w:rsidRPr="00A56E4D">
        <w:t xml:space="preserve"> </w:t>
      </w:r>
      <w:r w:rsidRPr="00A56E4D">
        <w:t>домашнего</w:t>
      </w:r>
      <w:r w:rsidR="00A56E4D" w:rsidRPr="00A56E4D">
        <w:t xml:space="preserve"> </w:t>
      </w:r>
      <w:r w:rsidRPr="00A56E4D">
        <w:t>задания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задания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группы</w:t>
      </w:r>
      <w:r w:rsidR="00A56E4D" w:rsidRPr="00A56E4D">
        <w:t xml:space="preserve"> </w:t>
      </w:r>
      <w:r w:rsidRPr="00A56E4D">
        <w:t>учащихся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знакомство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новой</w:t>
      </w:r>
      <w:r w:rsidR="00A56E4D" w:rsidRPr="00A56E4D">
        <w:t xml:space="preserve"> </w:t>
      </w:r>
      <w:r w:rsidRPr="00A56E4D">
        <w:t>информацией</w:t>
      </w:r>
      <w:r w:rsidR="00A56E4D" w:rsidRPr="00A56E4D">
        <w:t xml:space="preserve">.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происходит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самых</w:t>
      </w:r>
      <w:r w:rsidR="00A56E4D" w:rsidRPr="00A56E4D">
        <w:t xml:space="preserve"> </w:t>
      </w:r>
      <w:r w:rsidRPr="00A56E4D">
        <w:t>разных</w:t>
      </w:r>
      <w:r w:rsidR="00A56E4D" w:rsidRPr="00A56E4D">
        <w:t xml:space="preserve"> </w:t>
      </w:r>
      <w:r w:rsidRPr="00A56E4D">
        <w:t>формах</w:t>
      </w:r>
      <w:r w:rsidR="00A56E4D" w:rsidRPr="00A56E4D">
        <w:t xml:space="preserve">: </w:t>
      </w:r>
      <w:r w:rsidRPr="00A56E4D">
        <w:t>лекция</w:t>
      </w:r>
      <w:r w:rsidR="00A56E4D" w:rsidRPr="00A56E4D">
        <w:t xml:space="preserve"> </w:t>
      </w:r>
      <w:r w:rsidRPr="00A56E4D">
        <w:t>учителя,</w:t>
      </w:r>
      <w:r w:rsidR="00A56E4D" w:rsidRPr="00A56E4D">
        <w:t xml:space="preserve"> </w:t>
      </w:r>
      <w:r w:rsidRPr="00A56E4D">
        <w:t>просмотр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видеофильма,</w:t>
      </w:r>
      <w:r w:rsidR="00A56E4D" w:rsidRPr="00A56E4D">
        <w:t xml:space="preserve"> </w:t>
      </w:r>
      <w:r w:rsidRPr="00A56E4D">
        <w:t>чтение</w:t>
      </w:r>
      <w:r w:rsidR="00A56E4D" w:rsidRPr="00A56E4D">
        <w:t xml:space="preserve"> </w:t>
      </w:r>
      <w:r w:rsidRPr="00A56E4D">
        <w:t>учебника,</w:t>
      </w:r>
      <w:r w:rsidR="00A56E4D" w:rsidRPr="00A56E4D">
        <w:t xml:space="preserve"> </w:t>
      </w:r>
      <w:r w:rsidRPr="00A56E4D">
        <w:t>чтение</w:t>
      </w:r>
      <w:r w:rsidR="00A56E4D" w:rsidRPr="00A56E4D">
        <w:t xml:space="preserve"> </w:t>
      </w:r>
      <w:r w:rsidRPr="00A56E4D">
        <w:t>специально</w:t>
      </w:r>
      <w:r w:rsidR="00A56E4D" w:rsidRPr="00A56E4D">
        <w:t xml:space="preserve"> </w:t>
      </w:r>
      <w:r w:rsidRPr="00A56E4D">
        <w:t>подобранного</w:t>
      </w:r>
      <w:r w:rsidR="00A56E4D" w:rsidRPr="00A56E4D">
        <w:t xml:space="preserve"> </w:t>
      </w:r>
      <w:r w:rsidRPr="00A56E4D">
        <w:t>текста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текстами</w:t>
      </w:r>
      <w:r w:rsidR="00A56E4D">
        <w:t xml:space="preserve"> (</w:t>
      </w:r>
      <w:r w:rsidRPr="00A56E4D">
        <w:t>а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наиболее</w:t>
      </w:r>
      <w:r w:rsidR="00A56E4D" w:rsidRPr="00A56E4D">
        <w:t xml:space="preserve"> </w:t>
      </w:r>
      <w:r w:rsidRPr="00A56E4D">
        <w:t>распространенный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 </w:t>
      </w:r>
      <w:r w:rsidRPr="00A56E4D">
        <w:t>вид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) </w:t>
      </w:r>
      <w:r w:rsidRPr="00A56E4D">
        <w:t>интерактивные</w:t>
      </w:r>
      <w:r w:rsidR="00A56E4D" w:rsidRPr="00A56E4D">
        <w:t xml:space="preserve"> </w:t>
      </w:r>
      <w:r w:rsidRPr="00A56E4D">
        <w:t>технологии</w:t>
      </w:r>
      <w:r w:rsidR="00A56E4D" w:rsidRPr="00A56E4D">
        <w:t xml:space="preserve"> </w:t>
      </w:r>
      <w:r w:rsidRPr="00A56E4D">
        <w:t>предполагают</w:t>
      </w:r>
      <w:r w:rsidR="00A56E4D" w:rsidRPr="00A56E4D">
        <w:t xml:space="preserve"> </w:t>
      </w:r>
      <w:r w:rsidRPr="00A56E4D">
        <w:t>педагогический</w:t>
      </w:r>
      <w:r w:rsidR="00A56E4D" w:rsidRPr="00A56E4D">
        <w:t xml:space="preserve"> </w:t>
      </w:r>
      <w:r w:rsidRPr="00A56E4D">
        <w:t>прием,</w:t>
      </w:r>
      <w:r w:rsidR="00A56E4D" w:rsidRPr="00A56E4D">
        <w:t xml:space="preserve"> </w:t>
      </w:r>
      <w:r w:rsidRPr="00A56E4D">
        <w:t>известный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инсерт,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пометки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полях</w:t>
      </w:r>
      <w:r w:rsidR="00A56E4D" w:rsidRPr="00A56E4D">
        <w:t xml:space="preserve">. </w:t>
      </w:r>
      <w:r w:rsidRPr="00A56E4D">
        <w:t>С</w:t>
      </w:r>
      <w:r w:rsidR="00A56E4D" w:rsidRPr="00A56E4D">
        <w:t xml:space="preserve"> </w:t>
      </w:r>
      <w:r w:rsidRPr="00A56E4D">
        <w:t>этой</w:t>
      </w:r>
      <w:r w:rsidR="00A56E4D" w:rsidRPr="00A56E4D">
        <w:t xml:space="preserve"> </w:t>
      </w:r>
      <w:r w:rsidRPr="00A56E4D">
        <w:t>целью</w:t>
      </w:r>
      <w:r w:rsidR="00A56E4D" w:rsidRPr="00A56E4D">
        <w:t xml:space="preserve"> </w:t>
      </w:r>
      <w:r w:rsidRPr="00A56E4D">
        <w:t>используются</w:t>
      </w:r>
      <w:r w:rsidR="00A56E4D" w:rsidRPr="00A56E4D">
        <w:t xml:space="preserve"> </w:t>
      </w:r>
      <w:r w:rsidRPr="00A56E4D">
        <w:t>специальные</w:t>
      </w:r>
      <w:r w:rsidR="00A56E4D" w:rsidRPr="00A56E4D">
        <w:t xml:space="preserve"> </w:t>
      </w:r>
      <w:r w:rsidRPr="00A56E4D">
        <w:t>маркировочные</w:t>
      </w:r>
      <w:r w:rsidR="00A56E4D" w:rsidRPr="00A56E4D">
        <w:t xml:space="preserve"> </w:t>
      </w:r>
      <w:r w:rsidRPr="00A56E4D">
        <w:t>знаки,</w:t>
      </w:r>
      <w:r w:rsidR="00A56E4D" w:rsidRPr="00A56E4D">
        <w:t xml:space="preserve"> </w:t>
      </w:r>
      <w:r w:rsidRPr="00A56E4D">
        <w:t>которыми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помечают</w:t>
      </w:r>
      <w:r w:rsidR="00A56E4D" w:rsidRPr="00A56E4D">
        <w:t xml:space="preserve"> </w:t>
      </w:r>
      <w:r w:rsidRPr="00A56E4D">
        <w:t>отдельные</w:t>
      </w:r>
      <w:r w:rsidR="00A56E4D" w:rsidRPr="00A56E4D">
        <w:t xml:space="preserve"> </w:t>
      </w:r>
      <w:r w:rsidRPr="00A56E4D">
        <w:t>абзацы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предложения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тексте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знаком</w:t>
      </w:r>
      <w:r w:rsidR="00A56E4D">
        <w:t xml:space="preserve"> "</w:t>
      </w:r>
      <w:r w:rsidRPr="00A56E4D">
        <w:t>галочка</w:t>
      </w:r>
      <w:r w:rsidR="00A56E4D">
        <w:t xml:space="preserve">" </w:t>
      </w:r>
      <w:r w:rsidRPr="00A56E4D">
        <w:t>отмечается</w:t>
      </w:r>
      <w:r w:rsidR="00A56E4D" w:rsidRPr="00A56E4D">
        <w:t xml:space="preserve"> </w:t>
      </w:r>
      <w:r w:rsidRPr="00A56E4D">
        <w:t>информация,</w:t>
      </w:r>
      <w:r w:rsidR="00A56E4D" w:rsidRPr="00A56E4D">
        <w:t xml:space="preserve"> </w:t>
      </w:r>
      <w:r w:rsidRPr="00A56E4D">
        <w:t>уже</w:t>
      </w:r>
      <w:r w:rsidR="00A56E4D" w:rsidRPr="00A56E4D">
        <w:t xml:space="preserve"> </w:t>
      </w:r>
      <w:r w:rsidRPr="00A56E4D">
        <w:t>известная</w:t>
      </w:r>
      <w:r w:rsidR="00A56E4D" w:rsidRPr="00A56E4D">
        <w:t xml:space="preserve"> </w:t>
      </w:r>
      <w:r w:rsidRPr="00A56E4D">
        <w:t>ученику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знаком</w:t>
      </w:r>
      <w:r w:rsidR="00A56E4D">
        <w:t xml:space="preserve"> "</w:t>
      </w:r>
      <w:r w:rsidRPr="00A56E4D">
        <w:t>плюс</w:t>
      </w:r>
      <w:r w:rsidR="00A56E4D">
        <w:t xml:space="preserve">" </w:t>
      </w:r>
      <w:r w:rsidRPr="00A56E4D">
        <w:t>отмечается</w:t>
      </w:r>
      <w:r w:rsidR="00A56E4D" w:rsidRPr="00A56E4D">
        <w:t xml:space="preserve"> </w:t>
      </w:r>
      <w:r w:rsidRPr="00A56E4D">
        <w:t>новое</w:t>
      </w:r>
      <w:r w:rsidR="00A56E4D" w:rsidRPr="00A56E4D">
        <w:t xml:space="preserve"> </w:t>
      </w:r>
      <w:r w:rsidRPr="00A56E4D">
        <w:t>знание,</w:t>
      </w:r>
      <w:r w:rsidR="00A56E4D" w:rsidRPr="00A56E4D">
        <w:t xml:space="preserve"> </w:t>
      </w:r>
      <w:r w:rsidRPr="00A56E4D">
        <w:t>новая</w:t>
      </w:r>
      <w:r w:rsidR="00A56E4D" w:rsidRPr="00A56E4D">
        <w:t xml:space="preserve"> </w:t>
      </w:r>
      <w:r w:rsidRPr="00A56E4D">
        <w:t>информация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знаком</w:t>
      </w:r>
      <w:r w:rsidR="00A56E4D">
        <w:t xml:space="preserve"> "</w:t>
      </w:r>
      <w:r w:rsidRPr="00A56E4D">
        <w:t>минус</w:t>
      </w:r>
      <w:r w:rsidR="00A56E4D">
        <w:t xml:space="preserve">" </w:t>
      </w:r>
      <w:r w:rsidRPr="00A56E4D">
        <w:t>отмечается</w:t>
      </w:r>
      <w:r w:rsidR="00A56E4D" w:rsidRPr="00A56E4D">
        <w:t xml:space="preserve"> </w:t>
      </w:r>
      <w:r w:rsidRPr="00A56E4D">
        <w:t>то,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идет</w:t>
      </w:r>
      <w:r w:rsidR="00A56E4D" w:rsidRPr="00A56E4D">
        <w:t xml:space="preserve"> </w:t>
      </w:r>
      <w:r w:rsidRPr="00A56E4D">
        <w:t>вразрез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имеющимися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ученика</w:t>
      </w:r>
      <w:r w:rsidR="00A56E4D" w:rsidRPr="00A56E4D">
        <w:t xml:space="preserve"> </w:t>
      </w:r>
      <w:r w:rsidRPr="00A56E4D">
        <w:t>представлениями</w:t>
      </w:r>
      <w:r w:rsidR="00A56E4D">
        <w:t xml:space="preserve"> (</w:t>
      </w:r>
      <w:r w:rsidRPr="00A56E4D">
        <w:t>он</w:t>
      </w:r>
      <w:r w:rsidR="00A56E4D" w:rsidRPr="00A56E4D">
        <w:t xml:space="preserve"> </w:t>
      </w:r>
      <w:r w:rsidRPr="00A56E4D">
        <w:t>думал</w:t>
      </w:r>
      <w:r w:rsidR="00A56E4D" w:rsidRPr="00A56E4D">
        <w:t xml:space="preserve"> </w:t>
      </w:r>
      <w:r w:rsidRPr="00A56E4D">
        <w:t>иначе</w:t>
      </w:r>
      <w:r w:rsidR="00A56E4D" w:rsidRPr="00A56E4D">
        <w:t>).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знаком</w:t>
      </w:r>
      <w:r w:rsidR="00A56E4D">
        <w:t xml:space="preserve"> "</w:t>
      </w:r>
      <w:r w:rsidRPr="00A56E4D">
        <w:t>вопрос</w:t>
      </w:r>
      <w:r w:rsidR="00A56E4D">
        <w:t xml:space="preserve">" </w:t>
      </w:r>
      <w:r w:rsidRPr="00A56E4D">
        <w:t>отмечается</w:t>
      </w:r>
      <w:r w:rsidR="00A56E4D" w:rsidRPr="00A56E4D">
        <w:t xml:space="preserve"> </w:t>
      </w:r>
      <w:r w:rsidRPr="00A56E4D">
        <w:t>то,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осталось</w:t>
      </w:r>
      <w:r w:rsidR="00A56E4D" w:rsidRPr="00A56E4D">
        <w:t xml:space="preserve"> </w:t>
      </w:r>
      <w:r w:rsidRPr="00A56E4D">
        <w:t>непонятным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требует</w:t>
      </w:r>
      <w:r w:rsidR="00A56E4D" w:rsidRPr="00A56E4D">
        <w:t xml:space="preserve"> </w:t>
      </w:r>
      <w:r w:rsidRPr="00A56E4D">
        <w:t>дополнительных</w:t>
      </w:r>
      <w:r w:rsidR="00A56E4D" w:rsidRPr="00A56E4D">
        <w:t xml:space="preserve"> </w:t>
      </w:r>
      <w:r w:rsidRPr="00A56E4D">
        <w:t>сведений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Значение</w:t>
      </w:r>
      <w:r w:rsidR="00A56E4D" w:rsidRPr="00A56E4D">
        <w:t xml:space="preserve"> </w:t>
      </w:r>
      <w:r w:rsidRPr="00A56E4D">
        <w:t>маркировочных</w:t>
      </w:r>
      <w:r w:rsidR="00A56E4D" w:rsidRPr="00A56E4D">
        <w:t xml:space="preserve"> </w:t>
      </w:r>
      <w:r w:rsidRPr="00A56E4D">
        <w:t>знаков</w:t>
      </w:r>
      <w:r w:rsidR="00A56E4D" w:rsidRPr="00A56E4D">
        <w:t xml:space="preserve"> </w:t>
      </w:r>
      <w:r w:rsidRPr="00A56E4D">
        <w:t>трудно</w:t>
      </w:r>
      <w:r w:rsidR="00A56E4D" w:rsidRPr="00A56E4D">
        <w:t xml:space="preserve"> </w:t>
      </w:r>
      <w:r w:rsidRPr="00A56E4D">
        <w:t>переоценить</w:t>
      </w:r>
      <w:r w:rsidR="00A56E4D" w:rsidRPr="00A56E4D">
        <w:t xml:space="preserve">. </w:t>
      </w:r>
      <w:r w:rsidRPr="00A56E4D">
        <w:t>Получив</w:t>
      </w:r>
      <w:r w:rsidR="00A56E4D" w:rsidRPr="00A56E4D">
        <w:t xml:space="preserve"> </w:t>
      </w:r>
      <w:r w:rsidRPr="00A56E4D">
        <w:t>конкретное</w:t>
      </w:r>
      <w:r w:rsidR="00A56E4D" w:rsidRPr="00A56E4D">
        <w:t xml:space="preserve"> </w:t>
      </w:r>
      <w:r w:rsidRPr="00A56E4D">
        <w:t>задание,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начинают</w:t>
      </w:r>
      <w:r w:rsidR="00A56E4D" w:rsidRPr="00A56E4D">
        <w:t xml:space="preserve"> </w:t>
      </w:r>
      <w:r w:rsidRPr="00A56E4D">
        <w:t>вчитываться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текст,</w:t>
      </w:r>
      <w:r w:rsidR="00A56E4D" w:rsidRPr="00A56E4D">
        <w:t xml:space="preserve"> </w:t>
      </w:r>
      <w:r w:rsidRPr="00A56E4D">
        <w:t>искать</w:t>
      </w:r>
      <w:r w:rsidR="00A56E4D" w:rsidRPr="00A56E4D">
        <w:t xml:space="preserve"> </w:t>
      </w:r>
      <w:r w:rsidRPr="00A56E4D">
        <w:t>ответы</w:t>
      </w:r>
      <w:r w:rsidR="00A56E4D" w:rsidRPr="00A56E4D">
        <w:t xml:space="preserve">. </w:t>
      </w:r>
      <w:r w:rsidRPr="00A56E4D">
        <w:t>Пометки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полях</w:t>
      </w:r>
      <w:r w:rsidR="00A56E4D">
        <w:t xml:space="preserve"> (</w:t>
      </w:r>
      <w:r w:rsidRPr="00A56E4D">
        <w:t>или</w:t>
      </w:r>
      <w:r w:rsidR="00A56E4D" w:rsidRPr="00A56E4D">
        <w:t xml:space="preserve"> </w:t>
      </w:r>
      <w:r w:rsidRPr="00A56E4D">
        <w:t>инсерт</w:t>
      </w:r>
      <w:r w:rsidR="00A56E4D" w:rsidRPr="00A56E4D">
        <w:t xml:space="preserve">) </w:t>
      </w:r>
      <w:r w:rsidRPr="00A56E4D">
        <w:t>методический</w:t>
      </w:r>
      <w:r w:rsidR="00A56E4D" w:rsidRPr="00A56E4D">
        <w:t xml:space="preserve"> </w:t>
      </w:r>
      <w:r w:rsidRPr="00A56E4D">
        <w:t>прием,</w:t>
      </w:r>
      <w:r w:rsidR="00A56E4D" w:rsidRPr="00A56E4D">
        <w:t xml:space="preserve"> </w:t>
      </w:r>
      <w:r w:rsidRPr="00A56E4D">
        <w:t>помогающий</w:t>
      </w:r>
      <w:r w:rsidR="00A56E4D" w:rsidRPr="00A56E4D">
        <w:t xml:space="preserve"> </w:t>
      </w:r>
      <w:r w:rsidRPr="00A56E4D">
        <w:t>ученику</w:t>
      </w:r>
      <w:r w:rsidR="00A56E4D" w:rsidRPr="00A56E4D">
        <w:t xml:space="preserve"> </w:t>
      </w:r>
      <w:r w:rsidRPr="00A56E4D">
        <w:t>активно</w:t>
      </w:r>
      <w:r w:rsidR="00A56E4D" w:rsidRPr="00A56E4D">
        <w:t xml:space="preserve"> </w:t>
      </w:r>
      <w:r w:rsidRPr="00A56E4D">
        <w:t>отслеживать</w:t>
      </w:r>
      <w:r w:rsidR="00A56E4D" w:rsidRPr="00A56E4D">
        <w:t xml:space="preserve"> </w:t>
      </w:r>
      <w:r w:rsidRPr="00A56E4D">
        <w:t>собственное</w:t>
      </w:r>
      <w:r w:rsidR="00A56E4D" w:rsidRPr="00A56E4D">
        <w:t xml:space="preserve"> </w:t>
      </w:r>
      <w:r w:rsidRPr="00A56E4D">
        <w:t>понимание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процессе</w:t>
      </w:r>
      <w:r w:rsidR="00A56E4D" w:rsidRPr="00A56E4D">
        <w:t xml:space="preserve"> </w:t>
      </w:r>
      <w:r w:rsidRPr="00A56E4D">
        <w:t>чтения</w:t>
      </w:r>
      <w:r w:rsidR="00A56E4D" w:rsidRPr="00A56E4D">
        <w:t xml:space="preserve"> </w:t>
      </w:r>
      <w:r w:rsidRPr="00A56E4D">
        <w:t>текста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восприятия</w:t>
      </w:r>
      <w:r w:rsidR="00A56E4D" w:rsidRPr="00A56E4D">
        <w:t xml:space="preserve"> </w:t>
      </w:r>
      <w:r w:rsidRPr="00A56E4D">
        <w:t>любой</w:t>
      </w:r>
      <w:r w:rsidR="00A56E4D" w:rsidRPr="00A56E4D">
        <w:t xml:space="preserve"> </w:t>
      </w:r>
      <w:r w:rsidRPr="00A56E4D">
        <w:t>иной</w:t>
      </w:r>
      <w:r w:rsidR="00A56E4D" w:rsidRPr="00A56E4D">
        <w:t xml:space="preserve"> </w:t>
      </w:r>
      <w:r w:rsidRPr="00A56E4D">
        <w:t>информации</w:t>
      </w:r>
      <w:r w:rsidR="00A56E4D" w:rsidRPr="00A56E4D">
        <w:t xml:space="preserve">. </w:t>
      </w:r>
      <w:r w:rsidRPr="00A56E4D">
        <w:t>Известно,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пассивные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просто</w:t>
      </w:r>
      <w:r w:rsidR="00A56E4D" w:rsidRPr="00A56E4D">
        <w:t xml:space="preserve"> </w:t>
      </w:r>
      <w:r w:rsidRPr="00A56E4D">
        <w:t>пропускают</w:t>
      </w:r>
      <w:r w:rsidR="00A56E4D" w:rsidRPr="00A56E4D">
        <w:t xml:space="preserve"> </w:t>
      </w:r>
      <w:r w:rsidRPr="00A56E4D">
        <w:t>то,</w:t>
      </w:r>
      <w:r w:rsidR="00A56E4D" w:rsidRPr="00A56E4D">
        <w:t xml:space="preserve"> </w:t>
      </w:r>
      <w:r w:rsidRPr="00A56E4D">
        <w:t>чего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поняли</w:t>
      </w:r>
      <w:r w:rsidR="00A56E4D" w:rsidRPr="00A56E4D">
        <w:t xml:space="preserve">. </w:t>
      </w:r>
      <w:r w:rsidRPr="00A56E4D">
        <w:t>Они</w:t>
      </w:r>
      <w:r w:rsidR="00A56E4D" w:rsidRPr="00A56E4D">
        <w:t xml:space="preserve"> </w:t>
      </w:r>
      <w:r w:rsidRPr="00A56E4D">
        <w:t>даже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пытаются</w:t>
      </w:r>
      <w:r w:rsidR="00A56E4D" w:rsidRPr="00A56E4D">
        <w:t xml:space="preserve"> </w:t>
      </w:r>
      <w:r w:rsidRPr="00A56E4D">
        <w:t>разобраться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путанице,</w:t>
      </w:r>
      <w:r w:rsidR="00A56E4D" w:rsidRPr="00A56E4D">
        <w:t xml:space="preserve"> </w:t>
      </w:r>
      <w:r w:rsidRPr="00A56E4D">
        <w:t>которая,</w:t>
      </w:r>
      <w:r w:rsidR="00A56E4D" w:rsidRPr="00A56E4D">
        <w:t xml:space="preserve"> </w:t>
      </w:r>
      <w:r w:rsidRPr="00A56E4D">
        <w:t>возможно,</w:t>
      </w:r>
      <w:r w:rsidR="00A56E4D" w:rsidRPr="00A56E4D">
        <w:t xml:space="preserve"> </w:t>
      </w:r>
      <w:r w:rsidRPr="00A56E4D">
        <w:t>есть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понимании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иного</w:t>
      </w:r>
      <w:r w:rsidR="00A56E4D" w:rsidRPr="00A56E4D">
        <w:t xml:space="preserve"> </w:t>
      </w:r>
      <w:r w:rsidRPr="00A56E4D">
        <w:t>вопроса</w:t>
      </w:r>
      <w:r w:rsidR="00A56E4D" w:rsidRPr="00A56E4D">
        <w:t xml:space="preserve">. </w:t>
      </w:r>
      <w:r w:rsidRPr="00A56E4D">
        <w:t>А</w:t>
      </w:r>
      <w:r w:rsidR="00A56E4D" w:rsidRPr="00A56E4D">
        <w:t xml:space="preserve"> </w:t>
      </w:r>
      <w:r w:rsidRPr="00A56E4D">
        <w:t>специальный</w:t>
      </w:r>
      <w:r w:rsidR="00A56E4D" w:rsidRPr="00A56E4D">
        <w:t xml:space="preserve"> </w:t>
      </w:r>
      <w:r w:rsidRPr="00A56E4D">
        <w:t>знак</w:t>
      </w:r>
      <w:r w:rsidR="00A56E4D">
        <w:t xml:space="preserve"> "</w:t>
      </w:r>
      <w:r w:rsidRPr="00A56E4D">
        <w:t>вопрос</w:t>
      </w:r>
      <w:r w:rsidR="00A56E4D">
        <w:t xml:space="preserve">" </w:t>
      </w:r>
      <w:r w:rsidRPr="00A56E4D">
        <w:t>обязывает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внимательными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отмечать</w:t>
      </w:r>
      <w:r w:rsidR="00A56E4D" w:rsidRPr="00A56E4D">
        <w:t xml:space="preserve"> </w:t>
      </w:r>
      <w:r w:rsidRPr="00A56E4D">
        <w:t>непонятное</w:t>
      </w:r>
      <w:r w:rsidR="00A56E4D" w:rsidRPr="00A56E4D">
        <w:t xml:space="preserve">. </w:t>
      </w:r>
      <w:r w:rsidRPr="00A56E4D">
        <w:t>Успешные</w:t>
      </w:r>
      <w:r w:rsidR="00A56E4D" w:rsidRPr="00A56E4D">
        <w:t xml:space="preserve"> </w:t>
      </w:r>
      <w:r w:rsidRPr="00A56E4D">
        <w:t>ученики,</w:t>
      </w:r>
      <w:r w:rsidR="00A56E4D" w:rsidRPr="00A56E4D">
        <w:t xml:space="preserve"> </w:t>
      </w:r>
      <w:r w:rsidRPr="00A56E4D">
        <w:t>пользуясь</w:t>
      </w:r>
      <w:r w:rsidR="00A56E4D" w:rsidRPr="00A56E4D">
        <w:t xml:space="preserve"> </w:t>
      </w:r>
      <w:r w:rsidRPr="00A56E4D">
        <w:t>маркировочными</w:t>
      </w:r>
      <w:r w:rsidR="00A56E4D" w:rsidRPr="00A56E4D">
        <w:t xml:space="preserve"> </w:t>
      </w:r>
      <w:r w:rsidRPr="00A56E4D">
        <w:t>знаками,</w:t>
      </w:r>
      <w:r w:rsidR="00A56E4D" w:rsidRPr="00A56E4D">
        <w:t xml:space="preserve"> </w:t>
      </w:r>
      <w:r w:rsidRPr="00A56E4D">
        <w:t>постоянно</w:t>
      </w:r>
      <w:r w:rsidR="00A56E4D" w:rsidRPr="00A56E4D">
        <w:t xml:space="preserve"> </w:t>
      </w:r>
      <w:r w:rsidRPr="00A56E4D">
        <w:t>соотносят</w:t>
      </w:r>
      <w:r w:rsidR="00A56E4D" w:rsidRPr="00A56E4D">
        <w:t xml:space="preserve"> </w:t>
      </w:r>
      <w:r w:rsidRPr="00A56E4D">
        <w:t>новую</w:t>
      </w:r>
      <w:r w:rsidR="00A56E4D" w:rsidRPr="00A56E4D">
        <w:t xml:space="preserve"> </w:t>
      </w:r>
      <w:r w:rsidRPr="00A56E4D">
        <w:t>информацию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имеющимися</w:t>
      </w:r>
      <w:r w:rsidR="00A56E4D" w:rsidRPr="00A56E4D">
        <w:t xml:space="preserve"> </w:t>
      </w:r>
      <w:r w:rsidRPr="00A56E4D">
        <w:t>представлениями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Заметки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полях</w:t>
      </w:r>
      <w:r w:rsidR="00A56E4D" w:rsidRPr="00A56E4D">
        <w:t xml:space="preserve"> </w:t>
      </w:r>
      <w:r w:rsidRPr="00A56E4D">
        <w:t>учебника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делать</w:t>
      </w:r>
      <w:r w:rsidR="00A56E4D" w:rsidRPr="00A56E4D">
        <w:t xml:space="preserve"> </w:t>
      </w:r>
      <w:r w:rsidRPr="00A56E4D">
        <w:t>карандашом</w:t>
      </w:r>
      <w:r w:rsidR="00A56E4D" w:rsidRPr="00A56E4D">
        <w:t xml:space="preserve">. </w:t>
      </w:r>
      <w:r w:rsidRPr="00A56E4D">
        <w:t>Количество</w:t>
      </w:r>
      <w:r w:rsidR="00A56E4D" w:rsidRPr="00A56E4D">
        <w:t xml:space="preserve"> </w:t>
      </w:r>
      <w:r w:rsidRPr="00A56E4D">
        <w:t>маркировочных</w:t>
      </w:r>
      <w:r w:rsidR="00A56E4D" w:rsidRPr="00A56E4D">
        <w:t xml:space="preserve"> </w:t>
      </w:r>
      <w:r w:rsidRPr="00A56E4D">
        <w:t>знаков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меняться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зависимости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возраста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содержания</w:t>
      </w:r>
      <w:r w:rsidR="00A56E4D" w:rsidRPr="00A56E4D">
        <w:t xml:space="preserve"> </w:t>
      </w:r>
      <w:r w:rsidRPr="00A56E4D">
        <w:t>текстов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Наименее</w:t>
      </w:r>
      <w:r w:rsidR="00A56E4D">
        <w:t xml:space="preserve"> "</w:t>
      </w:r>
      <w:r w:rsidRPr="00A56E4D">
        <w:t>работающий</w:t>
      </w:r>
      <w:r w:rsidR="00A56E4D">
        <w:t xml:space="preserve">" </w:t>
      </w:r>
      <w:r w:rsidRPr="00A56E4D">
        <w:t>знак</w:t>
      </w:r>
      <w:r w:rsidR="00A56E4D" w:rsidRPr="00A56E4D">
        <w:t xml:space="preserve"> -</w:t>
      </w:r>
      <w:r w:rsidR="00A56E4D">
        <w:t xml:space="preserve"> "</w:t>
      </w:r>
      <w:r w:rsidRPr="00A56E4D">
        <w:t>минус</w:t>
      </w:r>
      <w:r w:rsidR="00A56E4D">
        <w:t>"</w:t>
      </w:r>
      <w:r w:rsidRPr="00A56E4D">
        <w:t>,</w:t>
      </w:r>
      <w:r w:rsidR="00A56E4D" w:rsidRPr="00A56E4D">
        <w:t xml:space="preserve"> </w:t>
      </w:r>
      <w:r w:rsidRPr="00A56E4D">
        <w:t>особенно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7-8</w:t>
      </w:r>
      <w:r w:rsidR="00A56E4D" w:rsidRPr="00A56E4D">
        <w:t xml:space="preserve"> </w:t>
      </w:r>
      <w:r w:rsidRPr="00A56E4D">
        <w:t>классе,</w:t>
      </w:r>
      <w:r w:rsidR="00A56E4D" w:rsidRPr="00A56E4D">
        <w:t xml:space="preserve"> </w:t>
      </w:r>
      <w:r w:rsidR="00A56E4D">
        <w:t>т.к.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часто</w:t>
      </w:r>
      <w:r w:rsidR="00A56E4D" w:rsidRPr="00A56E4D">
        <w:t xml:space="preserve"> </w:t>
      </w:r>
      <w:r w:rsidRPr="00A56E4D">
        <w:t>встречаются</w:t>
      </w:r>
      <w:r w:rsidR="00A56E4D" w:rsidRPr="00A56E4D">
        <w:t xml:space="preserve"> </w:t>
      </w:r>
      <w:r w:rsidRPr="00A56E4D">
        <w:t>вопросы,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поводу</w:t>
      </w:r>
      <w:r w:rsidR="00A56E4D" w:rsidRPr="00A56E4D">
        <w:t xml:space="preserve"> </w:t>
      </w:r>
      <w:r w:rsidRPr="00A56E4D">
        <w:t>которых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что-то</w:t>
      </w:r>
      <w:r w:rsidR="00A56E4D" w:rsidRPr="00A56E4D">
        <w:t xml:space="preserve"> </w:t>
      </w:r>
      <w:r w:rsidRPr="00A56E4D">
        <w:t>думают,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тем</w:t>
      </w:r>
      <w:r w:rsidR="00A56E4D" w:rsidRPr="00A56E4D">
        <w:t xml:space="preserve"> </w:t>
      </w:r>
      <w:r w:rsidRPr="00A56E4D">
        <w:t>более</w:t>
      </w:r>
      <w:r w:rsidR="00A56E4D" w:rsidRPr="00A56E4D">
        <w:t xml:space="preserve"> </w:t>
      </w:r>
      <w:r w:rsidRPr="00A56E4D">
        <w:t>думают</w:t>
      </w:r>
      <w:r w:rsidR="00A56E4D" w:rsidRPr="00A56E4D">
        <w:t xml:space="preserve"> </w:t>
      </w:r>
      <w:r w:rsidRPr="00A56E4D">
        <w:t>иначе</w:t>
      </w:r>
      <w:r w:rsidR="00B2144F" w:rsidRPr="00A56E4D">
        <w:rPr>
          <w:rStyle w:val="ab"/>
          <w:color w:val="000000"/>
        </w:rPr>
        <w:footnoteReference w:id="15"/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. </w:t>
      </w:r>
      <w:r w:rsidRPr="00A56E4D">
        <w:t>заполнение</w:t>
      </w:r>
      <w:r w:rsidR="00A56E4D" w:rsidRPr="00A56E4D">
        <w:t xml:space="preserve"> </w:t>
      </w:r>
      <w:r w:rsidRPr="00A56E4D">
        <w:t>маркировочной</w:t>
      </w:r>
      <w:r w:rsidR="00A56E4D" w:rsidRPr="00A56E4D">
        <w:t xml:space="preserve"> </w:t>
      </w:r>
      <w:r w:rsidRPr="00A56E4D">
        <w:t>таблицы</w:t>
      </w:r>
      <w:r w:rsidR="00A56E4D" w:rsidRPr="00A56E4D">
        <w:t xml:space="preserve">. </w:t>
      </w:r>
      <w:r w:rsidRPr="00A56E4D">
        <w:t>Учащимся</w:t>
      </w:r>
      <w:r w:rsidR="00A56E4D" w:rsidRPr="00A56E4D">
        <w:t xml:space="preserve"> </w:t>
      </w:r>
      <w:r w:rsidRPr="00A56E4D">
        <w:t>предлагается</w:t>
      </w:r>
      <w:r w:rsidR="00A56E4D" w:rsidRPr="00A56E4D">
        <w:t xml:space="preserve"> </w:t>
      </w:r>
      <w:r w:rsidRPr="00A56E4D">
        <w:t>составить</w:t>
      </w:r>
      <w:r w:rsidR="00A56E4D" w:rsidRPr="00A56E4D">
        <w:t xml:space="preserve"> </w:t>
      </w:r>
      <w:r w:rsidRPr="00A56E4D">
        <w:t>таблицу,</w:t>
      </w:r>
      <w:r w:rsidR="00A56E4D" w:rsidRPr="00A56E4D">
        <w:t xml:space="preserve"> </w:t>
      </w:r>
      <w:r w:rsidRPr="00A56E4D">
        <w:t>которая</w:t>
      </w:r>
      <w:r w:rsidR="00A56E4D" w:rsidRPr="00A56E4D">
        <w:t xml:space="preserve"> </w:t>
      </w:r>
      <w:r w:rsidRPr="00A56E4D">
        <w:t>имеет</w:t>
      </w:r>
      <w:r w:rsidR="00A56E4D" w:rsidRPr="00A56E4D">
        <w:t xml:space="preserve"> </w:t>
      </w:r>
      <w:r w:rsidRPr="00A56E4D">
        <w:t>3</w:t>
      </w:r>
      <w:r w:rsidR="00A56E4D" w:rsidRPr="00A56E4D">
        <w:t xml:space="preserve"> </w:t>
      </w:r>
      <w:r w:rsidRPr="00A56E4D">
        <w:t>колонки</w:t>
      </w:r>
      <w:r w:rsidR="00A56E4D" w:rsidRPr="00A56E4D">
        <w:t xml:space="preserve">: </w:t>
      </w:r>
      <w:r w:rsidRPr="00A56E4D">
        <w:t>знал,</w:t>
      </w:r>
      <w:r w:rsidR="00A56E4D" w:rsidRPr="00A56E4D">
        <w:t xml:space="preserve"> </w:t>
      </w:r>
      <w:r w:rsidRPr="00A56E4D">
        <w:t>узнал</w:t>
      </w:r>
      <w:r w:rsidR="00A56E4D" w:rsidRPr="00A56E4D">
        <w:t xml:space="preserve"> </w:t>
      </w:r>
      <w:r w:rsidRPr="00A56E4D">
        <w:t>новое,</w:t>
      </w:r>
      <w:r w:rsidR="00A56E4D" w:rsidRPr="00A56E4D">
        <w:t xml:space="preserve"> </w:t>
      </w:r>
      <w:r w:rsidRPr="00A56E4D">
        <w:t>хочу</w:t>
      </w:r>
      <w:r w:rsidR="00A56E4D" w:rsidRPr="00A56E4D">
        <w:t xml:space="preserve"> </w:t>
      </w:r>
      <w:r w:rsidRPr="00A56E4D">
        <w:t>узнать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каждую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внести</w:t>
      </w:r>
      <w:r w:rsidR="00A56E4D" w:rsidRPr="00A56E4D">
        <w:t xml:space="preserve"> </w:t>
      </w:r>
      <w:r w:rsidRPr="00A56E4D">
        <w:t>полученную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ходе</w:t>
      </w:r>
      <w:r w:rsidR="00A56E4D" w:rsidRPr="00A56E4D">
        <w:t xml:space="preserve"> </w:t>
      </w:r>
      <w:r w:rsidRPr="00A56E4D">
        <w:t>чтения</w:t>
      </w:r>
      <w:r w:rsidR="00A56E4D" w:rsidRPr="00A56E4D">
        <w:t xml:space="preserve"> </w:t>
      </w:r>
      <w:r w:rsidRPr="00A56E4D">
        <w:t>текста</w:t>
      </w:r>
      <w:r w:rsidR="00A56E4D" w:rsidRPr="00A56E4D">
        <w:t xml:space="preserve"> </w:t>
      </w:r>
      <w:r w:rsidRPr="00A56E4D">
        <w:t>информацию</w:t>
      </w:r>
      <w:r w:rsidR="00A56E4D" w:rsidRPr="00A56E4D">
        <w:t xml:space="preserve">. </w:t>
      </w: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записывать</w:t>
      </w:r>
      <w:r w:rsidR="00A56E4D" w:rsidRPr="00A56E4D">
        <w:t xml:space="preserve"> </w:t>
      </w:r>
      <w:r w:rsidRPr="00A56E4D">
        <w:t>важно</w:t>
      </w:r>
      <w:r w:rsidR="00A56E4D" w:rsidRPr="00A56E4D">
        <w:t xml:space="preserve"> </w:t>
      </w:r>
      <w:r w:rsidRPr="00A56E4D">
        <w:t>своими</w:t>
      </w:r>
      <w:r w:rsidR="00A56E4D" w:rsidRPr="00A56E4D">
        <w:t xml:space="preserve"> </w:t>
      </w:r>
      <w:r w:rsidRPr="00A56E4D">
        <w:t>словами,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цитируя</w:t>
      </w:r>
      <w:r w:rsidR="00A56E4D" w:rsidRPr="00A56E4D">
        <w:t xml:space="preserve"> </w:t>
      </w:r>
      <w:r w:rsidRPr="00A56E4D">
        <w:t>учебник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иной</w:t>
      </w:r>
      <w:r w:rsidR="00A56E4D" w:rsidRPr="00A56E4D">
        <w:t xml:space="preserve"> </w:t>
      </w:r>
      <w:r w:rsidRPr="00A56E4D">
        <w:t>текст,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которым</w:t>
      </w:r>
      <w:r w:rsidR="00A56E4D" w:rsidRPr="00A56E4D">
        <w:t xml:space="preserve"> </w:t>
      </w:r>
      <w:r w:rsidRPr="00A56E4D">
        <w:t>идет</w:t>
      </w:r>
      <w:r w:rsidR="00A56E4D" w:rsidRPr="00A56E4D">
        <w:t xml:space="preserve"> </w:t>
      </w:r>
      <w:r w:rsidRPr="00A56E4D">
        <w:t>работа</w:t>
      </w:r>
      <w:r w:rsidR="00A56E4D">
        <w:t xml:space="preserve"> (</w:t>
      </w:r>
      <w:r w:rsidRPr="00A56E4D">
        <w:t>приложение</w:t>
      </w:r>
      <w:r w:rsidR="00A56E4D" w:rsidRPr="00A56E4D">
        <w:t xml:space="preserve"> </w:t>
      </w:r>
      <w:r w:rsidRPr="00A56E4D">
        <w:t>4</w:t>
      </w:r>
      <w:r w:rsidR="00A56E4D" w:rsidRPr="00A56E4D">
        <w:t xml:space="preserve">) </w:t>
      </w:r>
      <w:r w:rsidR="00DD63F9" w:rsidRPr="00A56E4D">
        <w:rPr>
          <w:rStyle w:val="ab"/>
          <w:color w:val="000000"/>
        </w:rPr>
        <w:footnoteReference w:id="16"/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Маркировочная</w:t>
      </w:r>
      <w:r w:rsidR="00A56E4D" w:rsidRPr="00A56E4D">
        <w:t xml:space="preserve"> </w:t>
      </w:r>
      <w:r w:rsidRPr="00A56E4D">
        <w:t>таблица</w:t>
      </w:r>
      <w:r w:rsidR="00A56E4D" w:rsidRPr="00A56E4D">
        <w:t xml:space="preserve"> </w:t>
      </w:r>
      <w:r w:rsidRPr="00A56E4D">
        <w:t>весьма</w:t>
      </w:r>
      <w:r w:rsidR="00A56E4D" w:rsidRPr="00A56E4D">
        <w:t xml:space="preserve"> </w:t>
      </w:r>
      <w:r w:rsidRPr="00A56E4D">
        <w:t>информативна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. </w:t>
      </w:r>
      <w:r w:rsidRPr="00A56E4D">
        <w:t>Есть</w:t>
      </w:r>
      <w:r w:rsidR="00A56E4D" w:rsidRPr="00A56E4D">
        <w:t xml:space="preserve"> </w:t>
      </w:r>
      <w:r w:rsidRPr="00A56E4D">
        <w:t>возможность</w:t>
      </w:r>
      <w:r w:rsidR="00A56E4D" w:rsidRPr="00A56E4D">
        <w:t xml:space="preserve"> </w:t>
      </w:r>
      <w:r w:rsidRPr="00A56E4D">
        <w:t>оценить</w:t>
      </w:r>
      <w:r w:rsidR="00A56E4D" w:rsidRPr="00A56E4D">
        <w:t xml:space="preserve"> </w:t>
      </w:r>
      <w:r w:rsidRPr="00A56E4D">
        <w:t>соотношение</w:t>
      </w:r>
      <w:r w:rsidR="00A56E4D" w:rsidRPr="00A56E4D">
        <w:t xml:space="preserve"> </w:t>
      </w:r>
      <w:r w:rsidRPr="00A56E4D">
        <w:t>известного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нового</w:t>
      </w:r>
      <w:r w:rsidR="00A56E4D" w:rsidRPr="00A56E4D">
        <w:t xml:space="preserve"> </w:t>
      </w:r>
      <w:r w:rsidRPr="00A56E4D">
        <w:t>знания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каждого</w:t>
      </w:r>
      <w:r w:rsidR="00A56E4D" w:rsidRPr="00A56E4D">
        <w:t xml:space="preserve"> </w:t>
      </w:r>
      <w:r w:rsidRPr="00A56E4D">
        <w:t>ученика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отдельности</w:t>
      </w:r>
      <w:r w:rsidR="00A56E4D" w:rsidRPr="00A56E4D">
        <w:t xml:space="preserve">. </w:t>
      </w:r>
      <w:r w:rsidRPr="00A56E4D">
        <w:t>Есть</w:t>
      </w:r>
      <w:r w:rsidR="00A56E4D" w:rsidRPr="00A56E4D">
        <w:t xml:space="preserve"> </w:t>
      </w:r>
      <w:r w:rsidRPr="00A56E4D">
        <w:t>возможность</w:t>
      </w:r>
      <w:r w:rsidR="00A56E4D" w:rsidRPr="00A56E4D">
        <w:t xml:space="preserve"> </w:t>
      </w:r>
      <w:r w:rsidRPr="00A56E4D">
        <w:t>поставить</w:t>
      </w:r>
      <w:r w:rsidR="00A56E4D" w:rsidRPr="00A56E4D">
        <w:t xml:space="preserve"> </w:t>
      </w:r>
      <w:r w:rsidRPr="00A56E4D">
        <w:t>отметку</w:t>
      </w:r>
      <w:r w:rsidR="00A56E4D" w:rsidRPr="00A56E4D">
        <w:t xml:space="preserve"> </w:t>
      </w:r>
      <w:r w:rsidRPr="00A56E4D">
        <w:t>за</w:t>
      </w:r>
      <w:r w:rsidR="00A56E4D" w:rsidRPr="00A56E4D">
        <w:t xml:space="preserve"> </w:t>
      </w:r>
      <w:r w:rsidRPr="00A56E4D">
        <w:t>работу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Особенно</w:t>
      </w:r>
      <w:r w:rsidR="00A56E4D" w:rsidRPr="00A56E4D">
        <w:t xml:space="preserve"> </w:t>
      </w:r>
      <w:r w:rsidRPr="00A56E4D">
        <w:t>значима</w:t>
      </w:r>
      <w:r w:rsidR="00A56E4D" w:rsidRPr="00A56E4D">
        <w:t xml:space="preserve"> </w:t>
      </w:r>
      <w:r w:rsidRPr="00A56E4D">
        <w:t>третья</w:t>
      </w:r>
      <w:r w:rsidR="00A56E4D" w:rsidRPr="00A56E4D">
        <w:t xml:space="preserve"> </w:t>
      </w:r>
      <w:r w:rsidRPr="00A56E4D">
        <w:t>колонка</w:t>
      </w:r>
      <w:r w:rsidR="00A56E4D" w:rsidRPr="00A56E4D">
        <w:t xml:space="preserve">. </w:t>
      </w:r>
      <w:r w:rsidRPr="00A56E4D">
        <w:t>Если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урок</w:t>
      </w:r>
      <w:r w:rsidR="00A56E4D" w:rsidRPr="00A56E4D">
        <w:t xml:space="preserve"> </w:t>
      </w:r>
      <w:r w:rsidRPr="00A56E4D">
        <w:t>она</w:t>
      </w:r>
      <w:r w:rsidR="00A56E4D" w:rsidRPr="00A56E4D">
        <w:t xml:space="preserve"> </w:t>
      </w:r>
      <w:r w:rsidRPr="00A56E4D">
        <w:t>пуста,</w:t>
      </w:r>
      <w:r w:rsidR="00A56E4D" w:rsidRPr="00A56E4D">
        <w:t xml:space="preserve"> </w:t>
      </w:r>
      <w:r w:rsidRPr="00A56E4D">
        <w:t>то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знак</w:t>
      </w:r>
      <w:r w:rsidR="00A56E4D" w:rsidRPr="00A56E4D">
        <w:t xml:space="preserve"> </w:t>
      </w:r>
      <w:r w:rsidRPr="00A56E4D">
        <w:t>самому</w:t>
      </w:r>
      <w:r w:rsidR="00A56E4D" w:rsidRPr="00A56E4D">
        <w:t xml:space="preserve"> </w:t>
      </w:r>
      <w:r w:rsidRPr="00A56E4D">
        <w:t>учителю</w:t>
      </w:r>
      <w:r w:rsidR="00A56E4D" w:rsidRPr="00A56E4D">
        <w:t xml:space="preserve">. </w:t>
      </w:r>
      <w:r w:rsidRPr="00A56E4D">
        <w:t>Почему</w:t>
      </w:r>
      <w:r w:rsidR="00A56E4D" w:rsidRPr="00A56E4D">
        <w:t xml:space="preserve"> </w:t>
      </w:r>
      <w:r w:rsidRPr="00A56E4D">
        <w:t>ребенка</w:t>
      </w:r>
      <w:r w:rsidR="00A56E4D" w:rsidRPr="00A56E4D">
        <w:t xml:space="preserve"> </w:t>
      </w:r>
      <w:r w:rsidRPr="00A56E4D">
        <w:t>ничего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интересует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данному</w:t>
      </w:r>
      <w:r w:rsidR="00A56E4D" w:rsidRPr="00A56E4D">
        <w:t xml:space="preserve"> </w:t>
      </w:r>
      <w:r w:rsidRPr="00A56E4D">
        <w:t>предмету</w:t>
      </w:r>
      <w:r w:rsidR="00A56E4D" w:rsidRPr="00A56E4D">
        <w:t xml:space="preserve">? </w:t>
      </w:r>
      <w:r w:rsidRPr="00A56E4D">
        <w:t>Кто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больше</w:t>
      </w:r>
      <w:r w:rsidR="00A56E4D" w:rsidRPr="00A56E4D">
        <w:t xml:space="preserve"> </w:t>
      </w:r>
      <w:r w:rsidRPr="00A56E4D">
        <w:t>виноват</w:t>
      </w:r>
      <w:r w:rsidR="00A56E4D" w:rsidRPr="00A56E4D">
        <w:t xml:space="preserve"> - </w:t>
      </w:r>
      <w:r w:rsidRPr="00A56E4D">
        <w:t>ученик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учитель</w:t>
      </w:r>
      <w:r w:rsidR="00A56E4D" w:rsidRPr="00A56E4D">
        <w:t>?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Если</w:t>
      </w:r>
      <w:r w:rsidR="00A56E4D" w:rsidRPr="00A56E4D">
        <w:t xml:space="preserve"> </w:t>
      </w:r>
      <w:r w:rsidRPr="00A56E4D">
        <w:t>нет</w:t>
      </w:r>
      <w:r w:rsidR="00A56E4D" w:rsidRPr="00A56E4D">
        <w:t xml:space="preserve"> </w:t>
      </w:r>
      <w:r w:rsidRPr="00A56E4D">
        <w:t>возможности</w:t>
      </w:r>
      <w:r w:rsidR="00A56E4D" w:rsidRPr="00A56E4D">
        <w:t xml:space="preserve"> </w:t>
      </w:r>
      <w:r w:rsidRPr="00A56E4D">
        <w:t>целиком</w:t>
      </w:r>
      <w:r w:rsidR="00A56E4D" w:rsidRPr="00A56E4D">
        <w:t xml:space="preserve"> </w:t>
      </w:r>
      <w:r w:rsidRPr="00A56E4D">
        <w:t>заполнить</w:t>
      </w:r>
      <w:r w:rsidR="00A56E4D" w:rsidRPr="00A56E4D">
        <w:t xml:space="preserve"> </w:t>
      </w:r>
      <w:r w:rsidRPr="00A56E4D">
        <w:t>таблицу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уроке,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предложить</w:t>
      </w:r>
      <w:r w:rsidR="00A56E4D" w:rsidRPr="00A56E4D">
        <w:t xml:space="preserve"> </w:t>
      </w:r>
      <w:r w:rsidRPr="00A56E4D">
        <w:t>завершить</w:t>
      </w:r>
      <w:r w:rsidR="00A56E4D" w:rsidRPr="00A56E4D">
        <w:t xml:space="preserve"> </w:t>
      </w:r>
      <w:r w:rsidRPr="00A56E4D">
        <w:t>ее</w:t>
      </w:r>
      <w:r w:rsidR="00A56E4D" w:rsidRPr="00A56E4D">
        <w:t xml:space="preserve"> </w:t>
      </w:r>
      <w:r w:rsidRPr="00A56E4D">
        <w:t>дома,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 </w:t>
      </w:r>
      <w:r w:rsidRPr="00A56E4D">
        <w:t>записать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каждой</w:t>
      </w:r>
      <w:r w:rsidR="00A56E4D" w:rsidRPr="00A56E4D">
        <w:t xml:space="preserve"> </w:t>
      </w:r>
      <w:r w:rsidRPr="00A56E4D">
        <w:t>колонке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одному</w:t>
      </w:r>
      <w:r w:rsidR="00A56E4D" w:rsidRPr="00A56E4D">
        <w:t xml:space="preserve"> - </w:t>
      </w:r>
      <w:r w:rsidRPr="00A56E4D">
        <w:t>два</w:t>
      </w:r>
      <w:r w:rsidR="00A56E4D" w:rsidRPr="00A56E4D">
        <w:t xml:space="preserve"> </w:t>
      </w:r>
      <w:r w:rsidRPr="00A56E4D">
        <w:t>тезиса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положения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4</w:t>
      </w:r>
      <w:r w:rsidR="00A56E4D" w:rsidRPr="00A56E4D">
        <w:t xml:space="preserve">. </w:t>
      </w:r>
      <w:r w:rsidRPr="00A56E4D">
        <w:t>коллективный</w:t>
      </w:r>
      <w:r w:rsidR="00A56E4D" w:rsidRPr="00A56E4D">
        <w:t xml:space="preserve"> </w:t>
      </w:r>
      <w:r w:rsidRPr="00A56E4D">
        <w:t>обмен</w:t>
      </w:r>
      <w:r w:rsidR="00A56E4D" w:rsidRPr="00A56E4D">
        <w:t xml:space="preserve"> </w:t>
      </w:r>
      <w:r w:rsidRPr="00A56E4D">
        <w:t>мнениями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поводу</w:t>
      </w:r>
      <w:r w:rsidR="00A56E4D" w:rsidRPr="00A56E4D">
        <w:t xml:space="preserve"> </w:t>
      </w:r>
      <w:r w:rsidRPr="00A56E4D">
        <w:t>прочитанного</w:t>
      </w:r>
      <w:r w:rsidR="00A56E4D" w:rsidRPr="00A56E4D">
        <w:t xml:space="preserve">. </w:t>
      </w:r>
      <w:r w:rsidRPr="00A56E4D">
        <w:t>Ученики</w:t>
      </w:r>
      <w:r w:rsidR="00A56E4D" w:rsidRPr="00A56E4D">
        <w:t xml:space="preserve"> </w:t>
      </w:r>
      <w:r w:rsidRPr="00A56E4D">
        <w:t>делятся</w:t>
      </w:r>
      <w:r w:rsidR="00A56E4D" w:rsidRPr="00A56E4D">
        <w:t xml:space="preserve"> </w:t>
      </w:r>
      <w:r w:rsidRPr="00A56E4D">
        <w:t>тем</w:t>
      </w:r>
      <w:r w:rsidR="00A56E4D" w:rsidRPr="00A56E4D">
        <w:t xml:space="preserve"> </w:t>
      </w:r>
      <w:r w:rsidRPr="00A56E4D">
        <w:t>новым,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каждый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узнал,</w:t>
      </w:r>
      <w:r w:rsidR="00A56E4D" w:rsidRPr="00A56E4D">
        <w:t xml:space="preserve"> </w:t>
      </w:r>
      <w:r w:rsidRPr="00A56E4D">
        <w:t>познакомившись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текстом</w:t>
      </w:r>
      <w:r w:rsidR="00A56E4D" w:rsidRPr="00A56E4D">
        <w:t xml:space="preserve">. </w:t>
      </w: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обязательное</w:t>
      </w:r>
      <w:r w:rsidR="00A56E4D" w:rsidRPr="00A56E4D">
        <w:t xml:space="preserve"> </w:t>
      </w:r>
      <w:r w:rsidRPr="00A56E4D">
        <w:t>требование</w:t>
      </w:r>
      <w:r w:rsidR="00A56E4D" w:rsidRPr="00A56E4D">
        <w:t xml:space="preserve"> </w:t>
      </w:r>
      <w:r w:rsidRPr="00A56E4D">
        <w:t>состоит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чтобы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подтверждали</w:t>
      </w:r>
      <w:r w:rsidR="00A56E4D" w:rsidRPr="00A56E4D">
        <w:t xml:space="preserve"> </w:t>
      </w:r>
      <w:r w:rsidRPr="00A56E4D">
        <w:t>свои</w:t>
      </w:r>
      <w:r w:rsidR="00A56E4D" w:rsidRPr="00A56E4D">
        <w:t xml:space="preserve"> </w:t>
      </w:r>
      <w:r w:rsidRPr="00A56E4D">
        <w:t>суждения</w:t>
      </w:r>
      <w:r w:rsidR="00A56E4D" w:rsidRPr="00A56E4D">
        <w:t xml:space="preserve"> </w:t>
      </w:r>
      <w:r w:rsidRPr="00A56E4D">
        <w:t>непосредственным</w:t>
      </w:r>
      <w:r w:rsidR="00A56E4D" w:rsidRPr="00A56E4D">
        <w:t xml:space="preserve"> </w:t>
      </w:r>
      <w:r w:rsidRPr="00A56E4D">
        <w:t>обращением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тексту,</w:t>
      </w:r>
      <w:r w:rsidR="00A56E4D" w:rsidRPr="00A56E4D">
        <w:t xml:space="preserve"> </w:t>
      </w:r>
      <w:r w:rsidRPr="00A56E4D">
        <w:t>зачитывали</w:t>
      </w:r>
      <w:r w:rsidR="00A56E4D" w:rsidRPr="00A56E4D">
        <w:t xml:space="preserve"> </w:t>
      </w:r>
      <w:r w:rsidRPr="00A56E4D">
        <w:t>вслух,</w:t>
      </w:r>
      <w:r w:rsidR="00A56E4D" w:rsidRPr="00A56E4D">
        <w:t xml:space="preserve"> </w:t>
      </w:r>
      <w:r w:rsidRPr="00A56E4D">
        <w:t>цитировали</w:t>
      </w:r>
      <w:r w:rsidR="00A56E4D" w:rsidRPr="00A56E4D">
        <w:t xml:space="preserve">. </w:t>
      </w:r>
      <w:r w:rsidRPr="00A56E4D">
        <w:t>Учащиеся</w:t>
      </w:r>
      <w:r w:rsidR="00A56E4D" w:rsidRPr="00A56E4D">
        <w:t xml:space="preserve"> </w:t>
      </w:r>
      <w:r w:rsidRPr="00A56E4D">
        <w:t>озвучивают</w:t>
      </w:r>
      <w:r w:rsidR="00A56E4D" w:rsidRPr="00A56E4D">
        <w:t xml:space="preserve"> </w:t>
      </w:r>
      <w:r w:rsidRPr="00A56E4D">
        <w:t>вопросы,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остались</w:t>
      </w:r>
      <w:r w:rsidR="00A56E4D" w:rsidRPr="00A56E4D">
        <w:t xml:space="preserve"> </w:t>
      </w:r>
      <w:r w:rsidRPr="00A56E4D">
        <w:t>после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текстом,</w:t>
      </w:r>
      <w:r w:rsidR="00A56E4D" w:rsidRPr="00A56E4D">
        <w:t xml:space="preserve"> </w:t>
      </w:r>
      <w:r w:rsidRPr="00A56E4D">
        <w:t>делятся</w:t>
      </w:r>
      <w:r w:rsidR="00A56E4D" w:rsidRPr="00A56E4D">
        <w:t xml:space="preserve"> </w:t>
      </w:r>
      <w:r w:rsidRPr="00A56E4D">
        <w:t>тем,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еще</w:t>
      </w:r>
      <w:r w:rsidR="00A56E4D" w:rsidRPr="00A56E4D">
        <w:t xml:space="preserve"> </w:t>
      </w:r>
      <w:r w:rsidRPr="00A56E4D">
        <w:t>хотели</w:t>
      </w:r>
      <w:r w:rsidR="00A56E4D" w:rsidRPr="00A56E4D">
        <w:t xml:space="preserve"> </w:t>
      </w:r>
      <w:r w:rsidRPr="00A56E4D">
        <w:t>бы</w:t>
      </w:r>
      <w:r w:rsidR="00A56E4D" w:rsidRPr="00A56E4D">
        <w:t xml:space="preserve"> </w:t>
      </w:r>
      <w:r w:rsidRPr="00A56E4D">
        <w:t>узнать,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чем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думали</w:t>
      </w:r>
      <w:r w:rsidR="00A56E4D" w:rsidRPr="00A56E4D">
        <w:t xml:space="preserve"> </w:t>
      </w:r>
      <w:r w:rsidRPr="00A56E4D">
        <w:t>иначе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5</w:t>
      </w:r>
      <w:r w:rsidR="00A56E4D" w:rsidRPr="00A56E4D">
        <w:t xml:space="preserve">. </w:t>
      </w:r>
      <w:r w:rsidRPr="00A56E4D">
        <w:t>возвращение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корзине</w:t>
      </w:r>
      <w:r w:rsidR="00A56E4D" w:rsidRPr="00A56E4D">
        <w:t xml:space="preserve"> </w:t>
      </w:r>
      <w:r w:rsidRPr="00A56E4D">
        <w:t>идей</w:t>
      </w:r>
      <w:r w:rsidR="00A56E4D" w:rsidRPr="00A56E4D">
        <w:t xml:space="preserve">. </w:t>
      </w:r>
      <w:r w:rsidRPr="00A56E4D">
        <w:t>Учащимся</w:t>
      </w:r>
      <w:r w:rsidR="00A56E4D" w:rsidRPr="00A56E4D">
        <w:t xml:space="preserve"> </w:t>
      </w:r>
      <w:r w:rsidRPr="00A56E4D">
        <w:t>предлагается</w:t>
      </w:r>
      <w:r w:rsidR="00A56E4D" w:rsidRPr="00A56E4D">
        <w:t xml:space="preserve"> </w:t>
      </w:r>
      <w:r w:rsidRPr="00A56E4D">
        <w:t>проверить</w:t>
      </w:r>
      <w:r w:rsidR="00A56E4D" w:rsidRPr="00A56E4D">
        <w:t xml:space="preserve"> </w:t>
      </w:r>
      <w:r w:rsidRPr="00A56E4D">
        <w:t>достоверность</w:t>
      </w:r>
      <w:r w:rsidR="00A56E4D" w:rsidRPr="00A56E4D">
        <w:t xml:space="preserve"> </w:t>
      </w:r>
      <w:r w:rsidRPr="00A56E4D">
        <w:t>первоначальных</w:t>
      </w:r>
      <w:r w:rsidR="00A56E4D" w:rsidRPr="00A56E4D">
        <w:t xml:space="preserve"> </w:t>
      </w:r>
      <w:r w:rsidRPr="00A56E4D">
        <w:t>представлений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обсуждаемой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. </w:t>
      </w:r>
      <w:r w:rsidRPr="00A56E4D">
        <w:t>Они</w:t>
      </w:r>
      <w:r w:rsidR="00A56E4D" w:rsidRPr="00A56E4D">
        <w:t xml:space="preserve"> </w:t>
      </w:r>
      <w:r w:rsidRPr="00A56E4D">
        <w:t>сравнивают</w:t>
      </w:r>
      <w:r w:rsidR="00A56E4D" w:rsidRPr="00A56E4D">
        <w:t xml:space="preserve"> </w:t>
      </w:r>
      <w:r w:rsidRPr="00A56E4D">
        <w:t>содержание</w:t>
      </w:r>
      <w:r w:rsidR="00A56E4D" w:rsidRPr="00A56E4D">
        <w:t xml:space="preserve"> </w:t>
      </w:r>
      <w:r w:rsidRPr="00A56E4D">
        <w:t>маркировочной</w:t>
      </w:r>
      <w:r w:rsidR="00A56E4D" w:rsidRPr="00A56E4D">
        <w:t xml:space="preserve"> </w:t>
      </w:r>
      <w:r w:rsidRPr="00A56E4D">
        <w:t>таблицы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тем,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было</w:t>
      </w:r>
      <w:r w:rsidR="00A56E4D" w:rsidRPr="00A56E4D">
        <w:t xml:space="preserve"> </w:t>
      </w:r>
      <w:r w:rsidRPr="00A56E4D">
        <w:t>собрано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корзине</w:t>
      </w:r>
      <w:r w:rsidR="00A56E4D" w:rsidRPr="00A56E4D">
        <w:t xml:space="preserve"> </w:t>
      </w:r>
      <w:r w:rsidRPr="00A56E4D">
        <w:t>идей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начале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. </w:t>
      </w:r>
      <w:r w:rsidRPr="00A56E4D">
        <w:t>Если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доске</w:t>
      </w:r>
      <w:r w:rsidR="00A56E4D" w:rsidRPr="00A56E4D">
        <w:t xml:space="preserve"> </w:t>
      </w:r>
      <w:r w:rsidRPr="00A56E4D">
        <w:t>были</w:t>
      </w:r>
      <w:r w:rsidR="00A56E4D" w:rsidRPr="00A56E4D">
        <w:t xml:space="preserve"> </w:t>
      </w:r>
      <w:r w:rsidRPr="00A56E4D">
        <w:t>зафиксированы</w:t>
      </w:r>
      <w:r w:rsidR="00A56E4D" w:rsidRPr="00A56E4D">
        <w:t xml:space="preserve"> </w:t>
      </w:r>
      <w:r w:rsidRPr="00A56E4D">
        <w:t>ошибки,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надо</w:t>
      </w:r>
      <w:r w:rsidR="00A56E4D" w:rsidRPr="00A56E4D">
        <w:t xml:space="preserve"> </w:t>
      </w:r>
      <w:r w:rsidRPr="00A56E4D">
        <w:t>исправить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В</w:t>
      </w:r>
      <w:r w:rsidR="00A56E4D" w:rsidRPr="00A56E4D">
        <w:t xml:space="preserve"> </w:t>
      </w:r>
      <w:r w:rsidRPr="00A56E4D">
        <w:t>том</w:t>
      </w:r>
      <w:r w:rsidR="00A56E4D" w:rsidRPr="00A56E4D">
        <w:t xml:space="preserve"> </w:t>
      </w:r>
      <w:r w:rsidRPr="00A56E4D">
        <w:t>случае,</w:t>
      </w:r>
      <w:r w:rsidR="00A56E4D" w:rsidRPr="00A56E4D">
        <w:t xml:space="preserve"> </w:t>
      </w:r>
      <w:r w:rsidRPr="00A56E4D">
        <w:t>если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вызова</w:t>
      </w:r>
      <w:r w:rsidR="00A56E4D" w:rsidRPr="00A56E4D">
        <w:t xml:space="preserve"> </w:t>
      </w:r>
      <w:r w:rsidRPr="00A56E4D">
        <w:t>было</w:t>
      </w:r>
      <w:r w:rsidR="00A56E4D" w:rsidRPr="00A56E4D">
        <w:t xml:space="preserve"> </w:t>
      </w:r>
      <w:r w:rsidRPr="00A56E4D">
        <w:t>предложено</w:t>
      </w:r>
      <w:r w:rsidR="00A56E4D" w:rsidRPr="00A56E4D">
        <w:t xml:space="preserve"> </w:t>
      </w:r>
      <w:r w:rsidRPr="00A56E4D">
        <w:t>обсудить</w:t>
      </w:r>
      <w:r w:rsidR="00A56E4D" w:rsidRPr="00A56E4D">
        <w:t xml:space="preserve"> </w:t>
      </w:r>
      <w:r w:rsidRPr="00A56E4D">
        <w:t>юридически</w:t>
      </w:r>
      <w:r w:rsidR="00A56E4D" w:rsidRPr="00A56E4D">
        <w:t xml:space="preserve"> </w:t>
      </w:r>
      <w:r w:rsidRPr="00A56E4D">
        <w:t>значимую</w:t>
      </w:r>
      <w:r w:rsidR="00A56E4D" w:rsidRPr="00A56E4D">
        <w:t xml:space="preserve"> </w:t>
      </w:r>
      <w:r w:rsidRPr="00A56E4D">
        <w:t>ситуацию,</w:t>
      </w:r>
      <w:r w:rsidR="00A56E4D" w:rsidRPr="00A56E4D">
        <w:t xml:space="preserve"> </w:t>
      </w:r>
      <w:r w:rsidRPr="00A56E4D">
        <w:t>представители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групп</w:t>
      </w:r>
      <w:r w:rsidR="00A56E4D" w:rsidRPr="00A56E4D">
        <w:t xml:space="preserve"> </w:t>
      </w:r>
      <w:r w:rsidRPr="00A56E4D">
        <w:t>сравнивают</w:t>
      </w:r>
      <w:r w:rsidR="00A56E4D" w:rsidRPr="00A56E4D">
        <w:t xml:space="preserve"> </w:t>
      </w:r>
      <w:r w:rsidRPr="00A56E4D">
        <w:t>свой</w:t>
      </w:r>
      <w:r w:rsidR="00A56E4D" w:rsidRPr="00A56E4D">
        <w:t xml:space="preserve"> </w:t>
      </w:r>
      <w:r w:rsidRPr="00A56E4D">
        <w:t>первоначальный</w:t>
      </w:r>
      <w:r w:rsidR="00A56E4D" w:rsidRPr="00A56E4D">
        <w:t xml:space="preserve"> </w:t>
      </w:r>
      <w:r w:rsidRPr="00A56E4D">
        <w:t>вариант</w:t>
      </w:r>
      <w:r w:rsidR="00A56E4D" w:rsidRPr="00A56E4D">
        <w:t xml:space="preserve"> </w:t>
      </w:r>
      <w:r w:rsidRPr="00A56E4D">
        <w:t>ответа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окончательным,</w:t>
      </w:r>
      <w:r w:rsidR="00A56E4D" w:rsidRPr="00A56E4D">
        <w:t xml:space="preserve"> </w:t>
      </w:r>
      <w:r w:rsidRPr="00A56E4D">
        <w:t>который</w:t>
      </w:r>
      <w:r w:rsidR="00A56E4D" w:rsidRPr="00A56E4D">
        <w:t xml:space="preserve"> </w:t>
      </w:r>
      <w:r w:rsidRPr="00A56E4D">
        <w:t>получен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ходе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текстом</w:t>
      </w:r>
      <w:r w:rsidR="00A56E4D" w:rsidRPr="00A56E4D">
        <w:t xml:space="preserve"> </w:t>
      </w:r>
      <w:r w:rsidRPr="00A56E4D">
        <w:t>учебника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6</w:t>
      </w:r>
      <w:r w:rsidR="00A56E4D" w:rsidRPr="00A56E4D">
        <w:t xml:space="preserve">. </w:t>
      </w:r>
      <w:r w:rsidRPr="00A56E4D">
        <w:t>возвращение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первоначальному</w:t>
      </w:r>
      <w:r w:rsidR="00A56E4D" w:rsidRPr="00A56E4D">
        <w:t xml:space="preserve"> </w:t>
      </w:r>
      <w:r w:rsidRPr="00A56E4D">
        <w:t>кластеру</w:t>
      </w:r>
      <w:r w:rsidR="00A56E4D" w:rsidRPr="00A56E4D">
        <w:t xml:space="preserve">. </w:t>
      </w:r>
      <w:r w:rsidRPr="00A56E4D">
        <w:t>Учащиеся</w:t>
      </w:r>
      <w:r w:rsidR="00A56E4D" w:rsidRPr="00A56E4D">
        <w:t xml:space="preserve"> </w:t>
      </w:r>
      <w:r w:rsidRPr="00A56E4D">
        <w:t>проводят</w:t>
      </w:r>
      <w:r w:rsidR="00A56E4D" w:rsidRPr="00A56E4D">
        <w:t xml:space="preserve"> </w:t>
      </w:r>
      <w:r w:rsidRPr="00A56E4D">
        <w:t>дальнейшую</w:t>
      </w:r>
      <w:r w:rsidR="00A56E4D" w:rsidRPr="00A56E4D">
        <w:t xml:space="preserve"> </w:t>
      </w:r>
      <w:r w:rsidRPr="00A56E4D">
        <w:t>систематизацию</w:t>
      </w:r>
      <w:r w:rsidR="00A56E4D" w:rsidRPr="00A56E4D">
        <w:t xml:space="preserve"> </w:t>
      </w:r>
      <w:r w:rsidRPr="00A56E4D">
        <w:t>материала,</w:t>
      </w:r>
      <w:r w:rsidR="00A56E4D" w:rsidRPr="00A56E4D">
        <w:t xml:space="preserve"> </w:t>
      </w:r>
      <w:r w:rsidRPr="00A56E4D">
        <w:t>дополняют</w:t>
      </w:r>
      <w:r w:rsidR="00A56E4D" w:rsidRPr="00A56E4D">
        <w:t xml:space="preserve"> </w:t>
      </w:r>
      <w:r w:rsidRPr="00A56E4D">
        <w:t>кластер</w:t>
      </w:r>
      <w:r w:rsidR="00A56E4D" w:rsidRPr="00A56E4D">
        <w:t xml:space="preserve"> </w:t>
      </w:r>
      <w:r w:rsidRPr="00A56E4D">
        <w:t>новыми</w:t>
      </w:r>
      <w:r w:rsidR="00A56E4D" w:rsidRPr="00A56E4D">
        <w:t xml:space="preserve"> </w:t>
      </w:r>
      <w:r w:rsidRPr="00A56E4D">
        <w:t>связями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понятиями,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установлены</w:t>
      </w:r>
      <w:r w:rsidR="00A56E4D" w:rsidRPr="00A56E4D">
        <w:t xml:space="preserve"> </w:t>
      </w:r>
      <w:r w:rsidRPr="00A56E4D">
        <w:t>после</w:t>
      </w:r>
      <w:r w:rsidR="00A56E4D" w:rsidRPr="00A56E4D">
        <w:t xml:space="preserve"> </w:t>
      </w:r>
      <w:r w:rsidRPr="00A56E4D">
        <w:t>прочтения</w:t>
      </w:r>
      <w:r w:rsidR="00A56E4D" w:rsidRPr="00A56E4D">
        <w:t xml:space="preserve"> </w:t>
      </w:r>
      <w:r w:rsidRPr="00A56E4D">
        <w:t>текста</w:t>
      </w:r>
      <w:r w:rsidR="00A56E4D" w:rsidRPr="00A56E4D">
        <w:t xml:space="preserve"> </w:t>
      </w:r>
      <w:r w:rsidRPr="00A56E4D">
        <w:t>учебника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документа</w:t>
      </w:r>
      <w:r w:rsidR="00A56E4D" w:rsidRPr="00A56E4D">
        <w:t>.</w:t>
      </w:r>
    </w:p>
    <w:p w:rsidR="00A56E4D" w:rsidRPr="00A56E4D" w:rsidRDefault="00E91FA7" w:rsidP="00A56E4D">
      <w:pPr>
        <w:tabs>
          <w:tab w:val="left" w:pos="726"/>
        </w:tabs>
      </w:pPr>
      <w:r w:rsidRPr="00A56E4D">
        <w:t>Выше</w:t>
      </w:r>
      <w:r w:rsidR="00A56E4D" w:rsidRPr="00A56E4D">
        <w:t xml:space="preserve"> </w:t>
      </w:r>
      <w:r w:rsidRPr="00A56E4D">
        <w:t>описаны</w:t>
      </w:r>
      <w:r w:rsidR="00A56E4D" w:rsidRPr="00A56E4D">
        <w:t xml:space="preserve"> </w:t>
      </w:r>
      <w:r w:rsidRPr="00A56E4D">
        <w:t>очень</w:t>
      </w:r>
      <w:r w:rsidR="00A56E4D" w:rsidRPr="00A56E4D">
        <w:t xml:space="preserve"> </w:t>
      </w:r>
      <w:r w:rsidRPr="00A56E4D">
        <w:t>важные</w:t>
      </w:r>
      <w:r w:rsidR="00A56E4D" w:rsidRPr="00A56E4D">
        <w:t xml:space="preserve"> </w:t>
      </w:r>
      <w:r w:rsidRPr="00A56E4D">
        <w:t>приемы,</w:t>
      </w:r>
      <w:r w:rsidR="00A56E4D" w:rsidRPr="00A56E4D">
        <w:t xml:space="preserve"> </w:t>
      </w:r>
      <w:r w:rsidRPr="00A56E4D">
        <w:t>работающие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осмысление</w:t>
      </w:r>
      <w:r w:rsidR="00A56E4D" w:rsidRPr="00A56E4D">
        <w:t xml:space="preserve">. </w:t>
      </w:r>
      <w:r w:rsidRPr="00A56E4D">
        <w:t>Они</w:t>
      </w:r>
      <w:r w:rsidR="00A56E4D" w:rsidRPr="00A56E4D">
        <w:t xml:space="preserve"> </w:t>
      </w:r>
      <w:r w:rsidRPr="00A56E4D">
        <w:t>помогают</w:t>
      </w:r>
      <w:r w:rsidR="00A56E4D" w:rsidRPr="00A56E4D">
        <w:t xml:space="preserve"> </w:t>
      </w:r>
      <w:r w:rsidRPr="00A56E4D">
        <w:t>учащимся</w:t>
      </w:r>
      <w:r w:rsidR="00A56E4D" w:rsidRPr="00A56E4D">
        <w:t xml:space="preserve"> </w:t>
      </w:r>
      <w:r w:rsidRPr="00A56E4D">
        <w:t>понимать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контролировать</w:t>
      </w:r>
      <w:r w:rsidR="00A56E4D" w:rsidRPr="00A56E4D">
        <w:t xml:space="preserve"> </w:t>
      </w:r>
      <w:r w:rsidRPr="00A56E4D">
        <w:t>собственный</w:t>
      </w:r>
      <w:r w:rsidR="00A56E4D" w:rsidRPr="00A56E4D">
        <w:t xml:space="preserve"> </w:t>
      </w:r>
      <w:r w:rsidRPr="00A56E4D">
        <w:t>процесс</w:t>
      </w:r>
      <w:r w:rsidR="00A56E4D" w:rsidRPr="00A56E4D">
        <w:t xml:space="preserve"> </w:t>
      </w:r>
      <w:r w:rsidRPr="00A56E4D">
        <w:t>познания</w:t>
      </w:r>
      <w:r w:rsidR="00A56E4D" w:rsidRPr="00A56E4D">
        <w:t xml:space="preserve">. </w:t>
      </w:r>
      <w:r w:rsidRPr="00A56E4D">
        <w:t>Однако,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возможно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рамках</w:t>
      </w:r>
      <w:r w:rsidR="00A56E4D" w:rsidRPr="00A56E4D">
        <w:t xml:space="preserve"> </w:t>
      </w:r>
      <w:r w:rsidRPr="00A56E4D">
        <w:t>одного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. </w:t>
      </w:r>
      <w:r w:rsidRPr="00A56E4D">
        <w:t>Например,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всегда</w:t>
      </w:r>
      <w:r w:rsidR="00A56E4D" w:rsidRPr="00A56E4D">
        <w:t xml:space="preserve"> </w:t>
      </w:r>
      <w:r w:rsidRPr="00A56E4D">
        <w:t>получается</w:t>
      </w:r>
      <w:r w:rsidR="00A56E4D" w:rsidRPr="00A56E4D">
        <w:t xml:space="preserve"> </w:t>
      </w:r>
      <w:r w:rsidRPr="00A56E4D">
        <w:t>вернуться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кластеру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работа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ним</w:t>
      </w:r>
      <w:r w:rsidR="00A56E4D" w:rsidRPr="00A56E4D">
        <w:t xml:space="preserve"> </w:t>
      </w:r>
      <w:r w:rsidRPr="00A56E4D">
        <w:t>переходит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дом</w:t>
      </w:r>
      <w:r w:rsidR="00A56E4D" w:rsidRPr="00A56E4D">
        <w:t xml:space="preserve">. </w:t>
      </w:r>
      <w:r w:rsidRPr="00A56E4D">
        <w:t>Не</w:t>
      </w:r>
      <w:r w:rsidR="00A56E4D" w:rsidRPr="00A56E4D">
        <w:t xml:space="preserve"> </w:t>
      </w:r>
      <w:r w:rsidRPr="00A56E4D">
        <w:t>всегда</w:t>
      </w:r>
      <w:r w:rsidR="00A56E4D" w:rsidRPr="00A56E4D">
        <w:t xml:space="preserve"> </w:t>
      </w:r>
      <w:r w:rsidRPr="00A56E4D">
        <w:t>есть</w:t>
      </w:r>
      <w:r w:rsidR="00A56E4D" w:rsidRPr="00A56E4D">
        <w:t xml:space="preserve"> </w:t>
      </w:r>
      <w:r w:rsidRPr="00A56E4D">
        <w:t>возможность</w:t>
      </w:r>
      <w:r w:rsidR="00A56E4D" w:rsidRPr="00A56E4D">
        <w:t xml:space="preserve"> </w:t>
      </w:r>
      <w:r w:rsidRPr="00A56E4D">
        <w:t>заслушать</w:t>
      </w:r>
      <w:r w:rsidR="00A56E4D" w:rsidRPr="00A56E4D">
        <w:t xml:space="preserve"> </w:t>
      </w:r>
      <w:r w:rsidRPr="00A56E4D">
        <w:t>всех</w:t>
      </w:r>
      <w:r w:rsidR="00A56E4D" w:rsidRPr="00A56E4D">
        <w:t xml:space="preserve"> </w:t>
      </w:r>
      <w:r w:rsidRPr="00A56E4D">
        <w:t>желающих</w:t>
      </w:r>
      <w:r w:rsidR="00A56E4D" w:rsidRPr="00A56E4D">
        <w:t xml:space="preserve"> </w:t>
      </w:r>
      <w:r w:rsidRPr="00A56E4D">
        <w:t>поделиться</w:t>
      </w:r>
      <w:r w:rsidR="00A56E4D" w:rsidRPr="00A56E4D">
        <w:t xml:space="preserve"> </w:t>
      </w:r>
      <w:r w:rsidRPr="00A56E4D">
        <w:t>тем</w:t>
      </w:r>
      <w:r w:rsidR="00A56E4D" w:rsidRPr="00A56E4D">
        <w:t xml:space="preserve"> </w:t>
      </w:r>
      <w:r w:rsidRPr="00A56E4D">
        <w:t>новым,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узнали,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тем,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еще</w:t>
      </w:r>
      <w:r w:rsidR="00A56E4D" w:rsidRPr="00A56E4D">
        <w:t xml:space="preserve"> </w:t>
      </w:r>
      <w:r w:rsidRPr="00A56E4D">
        <w:t>хотелось</w:t>
      </w:r>
      <w:r w:rsidR="00A56E4D" w:rsidRPr="00A56E4D">
        <w:t xml:space="preserve"> </w:t>
      </w:r>
      <w:r w:rsidRPr="00A56E4D">
        <w:t>бы</w:t>
      </w:r>
      <w:r w:rsidR="00A56E4D" w:rsidRPr="00A56E4D">
        <w:t xml:space="preserve"> </w:t>
      </w:r>
      <w:r w:rsidRPr="00A56E4D">
        <w:t>узнать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данном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предложен</w:t>
      </w:r>
      <w:r w:rsidR="00A56E4D" w:rsidRPr="00A56E4D">
        <w:t xml:space="preserve"> </w:t>
      </w:r>
      <w:r w:rsidRPr="00A56E4D">
        <w:t>набор</w:t>
      </w:r>
      <w:r w:rsidR="00A56E4D" w:rsidRPr="00A56E4D">
        <w:t xml:space="preserve"> </w:t>
      </w:r>
      <w:r w:rsidRPr="00A56E4D">
        <w:t>возможных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совершенно</w:t>
      </w:r>
      <w:r w:rsidR="00A56E4D" w:rsidRPr="00A56E4D">
        <w:t xml:space="preserve"> </w:t>
      </w:r>
      <w:r w:rsidRPr="00A56E4D">
        <w:t>очевидно,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все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будут</w:t>
      </w:r>
      <w:r w:rsidR="00A56E4D" w:rsidRPr="00A56E4D">
        <w:t xml:space="preserve"> </w:t>
      </w:r>
      <w:r w:rsidRPr="00A56E4D">
        <w:t>адаптированы</w:t>
      </w:r>
      <w:r w:rsidR="00A56E4D" w:rsidRPr="00A56E4D">
        <w:t xml:space="preserve"> </w:t>
      </w:r>
      <w:r w:rsidRPr="00A56E4D">
        <w:t>учителем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учетом</w:t>
      </w:r>
      <w:r w:rsidR="00A56E4D" w:rsidRPr="00A56E4D">
        <w:t xml:space="preserve"> </w:t>
      </w:r>
      <w:r w:rsidRPr="00A56E4D">
        <w:t>конкретного</w:t>
      </w:r>
      <w:r w:rsidR="00A56E4D" w:rsidRPr="00A56E4D">
        <w:t xml:space="preserve"> </w:t>
      </w:r>
      <w:r w:rsidRPr="00A56E4D">
        <w:t>содержания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подготовленности</w:t>
      </w:r>
      <w:r w:rsidR="00A56E4D" w:rsidRPr="00A56E4D">
        <w:t xml:space="preserve"> </w:t>
      </w:r>
      <w:r w:rsidRPr="00A56E4D">
        <w:t>класса</w:t>
      </w:r>
      <w:r w:rsidR="00A56E4D" w:rsidRPr="00A56E4D">
        <w:t>.</w:t>
      </w:r>
    </w:p>
    <w:p w:rsidR="00A56E4D" w:rsidRPr="00A56E4D" w:rsidRDefault="001D32BB" w:rsidP="00A56E4D">
      <w:pPr>
        <w:tabs>
          <w:tab w:val="left" w:pos="726"/>
        </w:tabs>
        <w:rPr>
          <w:i/>
        </w:rPr>
      </w:pPr>
      <w:r w:rsidRPr="00A56E4D">
        <w:t>Обучающие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рефлексии</w:t>
      </w:r>
      <w:r w:rsidR="00A56E4D" w:rsidRPr="00A56E4D">
        <w:rPr>
          <w:i/>
        </w:rPr>
        <w:t>.</w:t>
      </w:r>
    </w:p>
    <w:p w:rsidR="00A56E4D" w:rsidRPr="00A56E4D" w:rsidRDefault="001D32BB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возвращение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первоначальным</w:t>
      </w:r>
      <w:r w:rsidR="00A56E4D" w:rsidRPr="00A56E4D">
        <w:t xml:space="preserve"> </w:t>
      </w:r>
      <w:r w:rsidRPr="00A56E4D">
        <w:t>представлениям</w:t>
      </w:r>
      <w:r w:rsidR="00A56E4D" w:rsidRPr="00A56E4D">
        <w:t xml:space="preserve">. </w:t>
      </w:r>
      <w:r w:rsidRPr="00A56E4D">
        <w:t>Названные</w:t>
      </w:r>
      <w:r w:rsidR="00A56E4D" w:rsidRPr="00A56E4D">
        <w:t xml:space="preserve"> </w:t>
      </w:r>
      <w:r w:rsidRPr="00A56E4D">
        <w:t>выше</w:t>
      </w:r>
      <w:r w:rsidR="00A56E4D" w:rsidRPr="00A56E4D">
        <w:t xml:space="preserve"> </w:t>
      </w:r>
      <w:r w:rsidRPr="00A56E4D">
        <w:t>приемы</w:t>
      </w:r>
      <w:r w:rsidR="00A56E4D">
        <w:t xml:space="preserve"> (</w:t>
      </w:r>
      <w:r w:rsidRPr="00A56E4D">
        <w:t>возвращение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корзине</w:t>
      </w:r>
      <w:r w:rsidR="00A56E4D" w:rsidRPr="00A56E4D">
        <w:t xml:space="preserve"> </w:t>
      </w:r>
      <w:r w:rsidRPr="00A56E4D">
        <w:t>идей,</w:t>
      </w:r>
      <w:r w:rsidR="00A56E4D" w:rsidRPr="00A56E4D">
        <w:t xml:space="preserve"> </w:t>
      </w:r>
      <w:r w:rsidRPr="00A56E4D">
        <w:t>возвращение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первоначальному</w:t>
      </w:r>
      <w:r w:rsidR="00A56E4D" w:rsidRPr="00A56E4D">
        <w:t xml:space="preserve"> </w:t>
      </w:r>
      <w:r w:rsidRPr="00A56E4D">
        <w:t>кластеру</w:t>
      </w:r>
      <w:r w:rsidR="00A56E4D" w:rsidRPr="00A56E4D">
        <w:t xml:space="preserve">) </w:t>
      </w:r>
      <w:r w:rsidRPr="00A56E4D">
        <w:t>отчасти</w:t>
      </w:r>
      <w:r w:rsidR="00A56E4D" w:rsidRPr="00A56E4D">
        <w:t xml:space="preserve"> </w:t>
      </w:r>
      <w:r w:rsidRPr="00A56E4D">
        <w:t>являются</w:t>
      </w:r>
      <w:r w:rsidR="00A56E4D" w:rsidRPr="00A56E4D">
        <w:t xml:space="preserve"> </w:t>
      </w:r>
      <w:r w:rsidRPr="00A56E4D">
        <w:t>приглашением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размышлению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узнали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какое</w:t>
      </w:r>
      <w:r w:rsidR="00A56E4D" w:rsidRPr="00A56E4D">
        <w:t xml:space="preserve"> </w:t>
      </w:r>
      <w:r w:rsidRPr="00A56E4D">
        <w:t>значение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иметь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эта</w:t>
      </w:r>
      <w:r w:rsidR="00A56E4D" w:rsidRPr="00A56E4D">
        <w:t xml:space="preserve"> </w:t>
      </w:r>
      <w:r w:rsidRPr="00A56E4D">
        <w:t>информация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начало</w:t>
      </w:r>
      <w:r w:rsidR="00A56E4D" w:rsidRPr="00A56E4D">
        <w:t xml:space="preserve"> </w:t>
      </w:r>
      <w:r w:rsidRPr="00A56E4D">
        <w:t>рефлексии</w:t>
      </w:r>
      <w:r w:rsidR="00A56E4D" w:rsidRPr="00A56E4D">
        <w:t xml:space="preserve">. </w:t>
      </w:r>
      <w:r w:rsidRPr="00A56E4D">
        <w:t>Однако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нее</w:t>
      </w:r>
      <w:r w:rsidR="00A56E4D" w:rsidRPr="00A56E4D">
        <w:t xml:space="preserve"> </w:t>
      </w:r>
      <w:r w:rsidRPr="00A56E4D">
        <w:t>есть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специальные</w:t>
      </w:r>
      <w:r w:rsidR="00A56E4D" w:rsidRPr="00A56E4D">
        <w:t xml:space="preserve"> </w:t>
      </w:r>
      <w:r w:rsidRPr="00A56E4D">
        <w:t>приемы</w:t>
      </w:r>
      <w:r w:rsidR="00A56E4D" w:rsidRPr="00A56E4D">
        <w:t>.</w:t>
      </w:r>
    </w:p>
    <w:p w:rsidR="00A56E4D" w:rsidRPr="00A56E4D" w:rsidRDefault="001D32BB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написание</w:t>
      </w:r>
      <w:r w:rsidR="00A56E4D" w:rsidRPr="00A56E4D">
        <w:t xml:space="preserve"> </w:t>
      </w:r>
      <w:r w:rsidRPr="00A56E4D">
        <w:t>короткого</w:t>
      </w:r>
      <w:r w:rsidR="00A56E4D" w:rsidRPr="00A56E4D">
        <w:t xml:space="preserve"> </w:t>
      </w:r>
      <w:r w:rsidRPr="00A56E4D">
        <w:t>эссе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. </w:t>
      </w:r>
      <w:r w:rsidR="002C2751" w:rsidRPr="00A56E4D">
        <w:t>В</w:t>
      </w:r>
      <w:r w:rsidR="00A56E4D" w:rsidRPr="00A56E4D">
        <w:t xml:space="preserve"> </w:t>
      </w:r>
      <w:r w:rsidR="002C2751" w:rsidRPr="00A56E4D">
        <w:t>конце</w:t>
      </w:r>
      <w:r w:rsidR="00A56E4D" w:rsidRPr="00A56E4D">
        <w:t xml:space="preserve"> </w:t>
      </w:r>
      <w:r w:rsidR="002C2751" w:rsidRPr="00A56E4D">
        <w:t>обсуждения</w:t>
      </w:r>
      <w:r w:rsidR="00A56E4D" w:rsidRPr="00A56E4D">
        <w:t xml:space="preserve"> </w:t>
      </w:r>
      <w:r w:rsidR="002C2751" w:rsidRPr="00A56E4D">
        <w:t>уместно</w:t>
      </w:r>
      <w:r w:rsidR="00A56E4D" w:rsidRPr="00A56E4D">
        <w:t xml:space="preserve"> </w:t>
      </w:r>
      <w:r w:rsidR="002C2751" w:rsidRPr="00A56E4D">
        <w:t>предложить</w:t>
      </w:r>
      <w:r w:rsidR="00A56E4D" w:rsidRPr="00A56E4D">
        <w:t xml:space="preserve"> </w:t>
      </w:r>
      <w:r w:rsidR="002C2751" w:rsidRPr="00A56E4D">
        <w:t>ученикам</w:t>
      </w:r>
      <w:r w:rsidR="00A56E4D" w:rsidRPr="00A56E4D">
        <w:t xml:space="preserve"> </w:t>
      </w:r>
      <w:r w:rsidR="002C2751" w:rsidRPr="00A56E4D">
        <w:t>в</w:t>
      </w:r>
      <w:r w:rsidR="00A56E4D" w:rsidRPr="00A56E4D">
        <w:t xml:space="preserve"> </w:t>
      </w:r>
      <w:r w:rsidR="002C2751" w:rsidRPr="00A56E4D">
        <w:t>течение</w:t>
      </w:r>
      <w:r w:rsidR="00A56E4D" w:rsidRPr="00A56E4D">
        <w:t xml:space="preserve"> </w:t>
      </w:r>
      <w:r w:rsidR="002C2751" w:rsidRPr="00A56E4D">
        <w:t>пяти</w:t>
      </w:r>
      <w:r w:rsidR="00A56E4D" w:rsidRPr="00A56E4D">
        <w:t xml:space="preserve"> </w:t>
      </w:r>
      <w:r w:rsidR="002C2751" w:rsidRPr="00A56E4D">
        <w:t>минут</w:t>
      </w:r>
      <w:r w:rsidR="00A56E4D" w:rsidRPr="00A56E4D">
        <w:t xml:space="preserve"> </w:t>
      </w:r>
      <w:r w:rsidR="002C2751" w:rsidRPr="00A56E4D">
        <w:t>написать</w:t>
      </w:r>
      <w:r w:rsidR="00A56E4D" w:rsidRPr="00A56E4D">
        <w:t xml:space="preserve"> </w:t>
      </w:r>
      <w:r w:rsidR="002C2751" w:rsidRPr="00A56E4D">
        <w:t>короткое</w:t>
      </w:r>
      <w:r w:rsidR="00A56E4D" w:rsidRPr="00A56E4D">
        <w:t xml:space="preserve"> </w:t>
      </w:r>
      <w:r w:rsidR="002C2751" w:rsidRPr="00A56E4D">
        <w:t>эссе</w:t>
      </w:r>
      <w:r w:rsidR="00A56E4D" w:rsidRPr="00A56E4D">
        <w:t xml:space="preserve">. </w:t>
      </w:r>
      <w:r w:rsidR="002C2751" w:rsidRPr="00A56E4D">
        <w:t>Это</w:t>
      </w:r>
      <w:r w:rsidR="00A56E4D" w:rsidRPr="00A56E4D">
        <w:t xml:space="preserve"> </w:t>
      </w:r>
      <w:r w:rsidR="002C2751" w:rsidRPr="00A56E4D">
        <w:t>свободное</w:t>
      </w:r>
      <w:r w:rsidR="00A56E4D" w:rsidRPr="00A56E4D">
        <w:t xml:space="preserve"> </w:t>
      </w:r>
      <w:r w:rsidR="002C2751" w:rsidRPr="00A56E4D">
        <w:t>письмо</w:t>
      </w:r>
      <w:r w:rsidR="00A56E4D" w:rsidRPr="00A56E4D">
        <w:t xml:space="preserve"> </w:t>
      </w:r>
      <w:r w:rsidR="002C2751" w:rsidRPr="00A56E4D">
        <w:t>на</w:t>
      </w:r>
      <w:r w:rsidR="00A56E4D" w:rsidRPr="00A56E4D">
        <w:t xml:space="preserve"> </w:t>
      </w:r>
      <w:r w:rsidR="002C2751" w:rsidRPr="00A56E4D">
        <w:t>заданную</w:t>
      </w:r>
      <w:r w:rsidR="00A56E4D" w:rsidRPr="00A56E4D">
        <w:t xml:space="preserve"> </w:t>
      </w:r>
      <w:r w:rsidR="002C2751" w:rsidRPr="00A56E4D">
        <w:t>тему,</w:t>
      </w:r>
      <w:r w:rsidR="00A56E4D" w:rsidRPr="00A56E4D">
        <w:t xml:space="preserve"> </w:t>
      </w:r>
      <w:r w:rsidR="002C2751" w:rsidRPr="00A56E4D">
        <w:t>в</w:t>
      </w:r>
      <w:r w:rsidR="00A56E4D" w:rsidRPr="00A56E4D">
        <w:t xml:space="preserve"> </w:t>
      </w:r>
      <w:r w:rsidR="002C2751" w:rsidRPr="00A56E4D">
        <w:t>котором</w:t>
      </w:r>
      <w:r w:rsidR="00A56E4D" w:rsidRPr="00A56E4D">
        <w:t xml:space="preserve"> </w:t>
      </w:r>
      <w:r w:rsidR="002C2751" w:rsidRPr="00A56E4D">
        <w:t>ценится</w:t>
      </w:r>
      <w:r w:rsidR="00A56E4D" w:rsidRPr="00A56E4D">
        <w:t xml:space="preserve"> </w:t>
      </w:r>
      <w:r w:rsidR="002C2751" w:rsidRPr="00A56E4D">
        <w:t>самостоятельность</w:t>
      </w:r>
      <w:r w:rsidR="00A56E4D" w:rsidRPr="00A56E4D">
        <w:t xml:space="preserve">, </w:t>
      </w:r>
      <w:r w:rsidR="002C2751" w:rsidRPr="00A56E4D">
        <w:t>проявление</w:t>
      </w:r>
      <w:r w:rsidR="00A56E4D" w:rsidRPr="00A56E4D">
        <w:t xml:space="preserve"> </w:t>
      </w:r>
      <w:r w:rsidR="002C2751" w:rsidRPr="00A56E4D">
        <w:t>индивидуальности,</w:t>
      </w:r>
      <w:r w:rsidR="00A56E4D" w:rsidRPr="00A56E4D">
        <w:t xml:space="preserve"> </w:t>
      </w:r>
      <w:r w:rsidR="002C2751" w:rsidRPr="00A56E4D">
        <w:t>дискуссионность,</w:t>
      </w:r>
      <w:r w:rsidR="00A56E4D" w:rsidRPr="00A56E4D">
        <w:t xml:space="preserve"> </w:t>
      </w:r>
      <w:r w:rsidR="002C2751" w:rsidRPr="00A56E4D">
        <w:t>оригинальность</w:t>
      </w:r>
      <w:r w:rsidR="00A56E4D" w:rsidRPr="00A56E4D">
        <w:t xml:space="preserve"> </w:t>
      </w:r>
      <w:r w:rsidR="002C2751" w:rsidRPr="00A56E4D">
        <w:t>решения</w:t>
      </w:r>
      <w:r w:rsidR="00A56E4D" w:rsidRPr="00A56E4D">
        <w:t xml:space="preserve"> </w:t>
      </w:r>
      <w:r w:rsidR="002C2751" w:rsidRPr="00A56E4D">
        <w:t>проблемы,</w:t>
      </w:r>
      <w:r w:rsidR="00A56E4D" w:rsidRPr="00A56E4D">
        <w:t xml:space="preserve"> </w:t>
      </w:r>
      <w:r w:rsidR="002C2751" w:rsidRPr="00A56E4D">
        <w:t>аргументации</w:t>
      </w:r>
      <w:r w:rsidR="00A56E4D" w:rsidRPr="00A56E4D">
        <w:t xml:space="preserve">. </w:t>
      </w:r>
      <w:r w:rsidR="002C2751" w:rsidRPr="00A56E4D">
        <w:t>Смысл</w:t>
      </w:r>
      <w:r w:rsidR="00A56E4D" w:rsidRPr="00A56E4D">
        <w:t xml:space="preserve"> </w:t>
      </w:r>
      <w:r w:rsidR="002C2751" w:rsidRPr="00A56E4D">
        <w:t>такого</w:t>
      </w:r>
      <w:r w:rsidR="00A56E4D" w:rsidRPr="00A56E4D">
        <w:t xml:space="preserve"> </w:t>
      </w:r>
      <w:r w:rsidR="002C2751" w:rsidRPr="00A56E4D">
        <w:t>рода</w:t>
      </w:r>
      <w:r w:rsidR="00A56E4D" w:rsidRPr="00A56E4D">
        <w:t xml:space="preserve"> </w:t>
      </w:r>
      <w:r w:rsidR="002C2751" w:rsidRPr="00A56E4D">
        <w:t>письменного</w:t>
      </w:r>
      <w:r w:rsidR="00A56E4D" w:rsidRPr="00A56E4D">
        <w:t xml:space="preserve"> </w:t>
      </w:r>
      <w:r w:rsidR="002C2751" w:rsidRPr="00A56E4D">
        <w:t>задания</w:t>
      </w:r>
      <w:r w:rsidR="00A56E4D" w:rsidRPr="00A56E4D">
        <w:t xml:space="preserve"> </w:t>
      </w:r>
      <w:r w:rsidR="002C2751" w:rsidRPr="00A56E4D">
        <w:t>можно</w:t>
      </w:r>
      <w:r w:rsidR="00A56E4D" w:rsidRPr="00A56E4D">
        <w:t xml:space="preserve"> </w:t>
      </w:r>
      <w:r w:rsidR="002C2751" w:rsidRPr="00A56E4D">
        <w:t>выразить</w:t>
      </w:r>
      <w:r w:rsidR="00A56E4D" w:rsidRPr="00A56E4D">
        <w:t xml:space="preserve"> </w:t>
      </w:r>
      <w:r w:rsidR="002C2751" w:rsidRPr="00A56E4D">
        <w:t>следующими</w:t>
      </w:r>
      <w:r w:rsidR="00A56E4D" w:rsidRPr="00A56E4D">
        <w:t xml:space="preserve"> </w:t>
      </w:r>
      <w:r w:rsidR="002C2751" w:rsidRPr="00A56E4D">
        <w:t>словами</w:t>
      </w:r>
      <w:r w:rsidR="00A56E4D" w:rsidRPr="00A56E4D">
        <w:t>:</w:t>
      </w:r>
      <w:r w:rsidR="00A56E4D">
        <w:t xml:space="preserve"> "</w:t>
      </w:r>
      <w:r w:rsidR="002C2751" w:rsidRPr="00A56E4D">
        <w:t>я</w:t>
      </w:r>
      <w:r w:rsidR="00A56E4D" w:rsidRPr="00A56E4D">
        <w:t xml:space="preserve"> </w:t>
      </w:r>
      <w:r w:rsidR="002C2751" w:rsidRPr="00A56E4D">
        <w:t>пишу</w:t>
      </w:r>
      <w:r w:rsidR="00A56E4D" w:rsidRPr="00A56E4D">
        <w:t xml:space="preserve"> </w:t>
      </w:r>
      <w:r w:rsidR="002C2751" w:rsidRPr="00A56E4D">
        <w:t>для</w:t>
      </w:r>
      <w:r w:rsidR="00A56E4D" w:rsidRPr="00A56E4D">
        <w:t xml:space="preserve"> </w:t>
      </w:r>
      <w:r w:rsidR="002C2751" w:rsidRPr="00A56E4D">
        <w:t>того,</w:t>
      </w:r>
      <w:r w:rsidR="00A56E4D" w:rsidRPr="00A56E4D">
        <w:t xml:space="preserve"> </w:t>
      </w:r>
      <w:r w:rsidR="002C2751" w:rsidRPr="00A56E4D">
        <w:t>чтобы</w:t>
      </w:r>
      <w:r w:rsidR="00A56E4D" w:rsidRPr="00A56E4D">
        <w:t xml:space="preserve"> </w:t>
      </w:r>
      <w:r w:rsidR="002C2751" w:rsidRPr="00A56E4D">
        <w:t>понять,</w:t>
      </w:r>
      <w:r w:rsidR="00A56E4D" w:rsidRPr="00A56E4D">
        <w:t xml:space="preserve"> </w:t>
      </w:r>
      <w:r w:rsidR="002C2751" w:rsidRPr="00A56E4D">
        <w:t>что</w:t>
      </w:r>
      <w:r w:rsidR="00A56E4D" w:rsidRPr="00A56E4D">
        <w:t xml:space="preserve"> </w:t>
      </w:r>
      <w:r w:rsidR="002C2751" w:rsidRPr="00A56E4D">
        <w:t>я</w:t>
      </w:r>
      <w:r w:rsidR="00A56E4D" w:rsidRPr="00A56E4D">
        <w:t xml:space="preserve"> </w:t>
      </w:r>
      <w:r w:rsidR="002C2751" w:rsidRPr="00A56E4D">
        <w:t>думаю</w:t>
      </w:r>
      <w:r w:rsidR="00A56E4D">
        <w:t>"</w:t>
      </w:r>
      <w:r w:rsidR="00A56E4D" w:rsidRPr="00A56E4D">
        <w:t>.</w:t>
      </w:r>
    </w:p>
    <w:p w:rsidR="00A56E4D" w:rsidRDefault="002C2751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. </w:t>
      </w:r>
      <w:r w:rsidRPr="00A56E4D">
        <w:t>работа</w:t>
      </w:r>
      <w:r w:rsidR="00A56E4D" w:rsidRPr="00A56E4D">
        <w:t xml:space="preserve"> </w:t>
      </w:r>
      <w:r w:rsidRPr="00A56E4D">
        <w:t>ученика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вопросами,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он</w:t>
      </w:r>
      <w:r w:rsidR="00A56E4D" w:rsidRPr="00A56E4D">
        <w:t xml:space="preserve"> </w:t>
      </w:r>
      <w:r w:rsidRPr="00A56E4D">
        <w:t>сформулировал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колонке</w:t>
      </w:r>
      <w:r w:rsidR="00A56E4D">
        <w:t xml:space="preserve"> "</w:t>
      </w:r>
      <w:r w:rsidRPr="00A56E4D">
        <w:t>хочу</w:t>
      </w:r>
      <w:r w:rsidR="00A56E4D" w:rsidRPr="00A56E4D">
        <w:t xml:space="preserve"> </w:t>
      </w:r>
      <w:r w:rsidRPr="00A56E4D">
        <w:t>узнать</w:t>
      </w:r>
      <w:r w:rsidR="00A56E4D">
        <w:t>"</w:t>
      </w:r>
      <w:r w:rsidR="00A56E4D" w:rsidRPr="00A56E4D">
        <w:t xml:space="preserve">. </w:t>
      </w:r>
      <w:r w:rsidRPr="00A56E4D">
        <w:t>С</w:t>
      </w:r>
      <w:r w:rsidR="00A56E4D" w:rsidRPr="00A56E4D">
        <w:t xml:space="preserve"> </w:t>
      </w:r>
      <w:r w:rsidRPr="00A56E4D">
        <w:t>этой</w:t>
      </w:r>
      <w:r w:rsidR="00A56E4D" w:rsidRPr="00A56E4D">
        <w:t xml:space="preserve"> </w:t>
      </w:r>
      <w:r w:rsidRPr="00A56E4D">
        <w:t>целью</w:t>
      </w:r>
      <w:r w:rsidR="00A56E4D" w:rsidRPr="00A56E4D">
        <w:t xml:space="preserve"> </w:t>
      </w:r>
      <w:r w:rsidRPr="00A56E4D">
        <w:t>ученику</w:t>
      </w:r>
      <w:r w:rsidR="00A56E4D" w:rsidRPr="00A56E4D">
        <w:t xml:space="preserve"> </w:t>
      </w:r>
      <w:r w:rsidRPr="00A56E4D">
        <w:t>предлагается</w:t>
      </w:r>
      <w:r w:rsidR="00A56E4D" w:rsidRPr="00A56E4D">
        <w:t xml:space="preserve"> </w:t>
      </w:r>
      <w:r w:rsidRPr="00A56E4D">
        <w:t>несколько</w:t>
      </w:r>
      <w:r w:rsidR="00A56E4D" w:rsidRPr="00A56E4D">
        <w:t xml:space="preserve"> </w:t>
      </w:r>
      <w:r w:rsidRPr="00A56E4D">
        <w:t>вариантов</w:t>
      </w:r>
      <w:r w:rsidR="00A56E4D" w:rsidRPr="00A56E4D">
        <w:t xml:space="preserve"> </w:t>
      </w:r>
      <w:r w:rsidRPr="00A56E4D">
        <w:t>работы</w:t>
      </w:r>
      <w:r w:rsidR="00A56E4D">
        <w:t>:</w:t>
      </w:r>
    </w:p>
    <w:p w:rsidR="00A56E4D" w:rsidRPr="00A56E4D" w:rsidRDefault="00A56E4D" w:rsidP="00A56E4D">
      <w:pPr>
        <w:tabs>
          <w:tab w:val="left" w:pos="726"/>
        </w:tabs>
      </w:pPr>
      <w:r>
        <w:t xml:space="preserve">1. </w:t>
      </w:r>
      <w:r w:rsidR="002C2751" w:rsidRPr="00A56E4D">
        <w:t>сгруппировать</w:t>
      </w:r>
      <w:r w:rsidRPr="00A56E4D">
        <w:t xml:space="preserve"> </w:t>
      </w:r>
      <w:r w:rsidR="002C2751" w:rsidRPr="00A56E4D">
        <w:t>постановленные</w:t>
      </w:r>
      <w:r w:rsidRPr="00A56E4D">
        <w:t xml:space="preserve"> </w:t>
      </w:r>
      <w:r w:rsidR="002C2751" w:rsidRPr="00A56E4D">
        <w:t>вопросы</w:t>
      </w:r>
      <w:r w:rsidRPr="00A56E4D">
        <w:t xml:space="preserve"> </w:t>
      </w:r>
      <w:r w:rsidR="002C2751" w:rsidRPr="00A56E4D">
        <w:t>в</w:t>
      </w:r>
      <w:r w:rsidRPr="00A56E4D">
        <w:t xml:space="preserve"> </w:t>
      </w:r>
      <w:r w:rsidR="002C2751" w:rsidRPr="00A56E4D">
        <w:t>кластер</w:t>
      </w:r>
      <w:r>
        <w:t>.2</w:t>
      </w:r>
      <w:r w:rsidRPr="00A56E4D">
        <w:t xml:space="preserve">. </w:t>
      </w:r>
      <w:r w:rsidR="002C2751" w:rsidRPr="00A56E4D">
        <w:t>составить</w:t>
      </w:r>
      <w:r w:rsidRPr="00A56E4D">
        <w:t xml:space="preserve"> </w:t>
      </w:r>
      <w:r w:rsidR="002C2751" w:rsidRPr="00A56E4D">
        <w:t>план</w:t>
      </w:r>
      <w:r w:rsidRPr="00A56E4D">
        <w:t xml:space="preserve"> </w:t>
      </w:r>
      <w:r w:rsidR="002C2751" w:rsidRPr="00A56E4D">
        <w:t>поиска</w:t>
      </w:r>
      <w:r w:rsidRPr="00A56E4D">
        <w:t xml:space="preserve"> </w:t>
      </w:r>
      <w:r w:rsidR="002C2751" w:rsidRPr="00A56E4D">
        <w:t>ответа</w:t>
      </w:r>
      <w:r>
        <w:t>.3</w:t>
      </w:r>
      <w:r w:rsidRPr="00A56E4D">
        <w:t xml:space="preserve">. </w:t>
      </w:r>
      <w:r w:rsidR="002C2751" w:rsidRPr="00A56E4D">
        <w:t>определить</w:t>
      </w:r>
      <w:r w:rsidRPr="00A56E4D">
        <w:t xml:space="preserve"> </w:t>
      </w:r>
      <w:r w:rsidR="002C2751" w:rsidRPr="00A56E4D">
        <w:t>источники</w:t>
      </w:r>
      <w:r w:rsidRPr="00A56E4D">
        <w:t xml:space="preserve"> </w:t>
      </w:r>
      <w:r w:rsidR="002C2751" w:rsidRPr="00A56E4D">
        <w:t>поиска</w:t>
      </w:r>
      <w:r w:rsidRPr="00A56E4D">
        <w:t xml:space="preserve"> </w:t>
      </w:r>
      <w:r w:rsidR="002C2751" w:rsidRPr="00A56E4D">
        <w:t>информации</w:t>
      </w:r>
      <w:r w:rsidRPr="00A56E4D">
        <w:t>.</w:t>
      </w:r>
    </w:p>
    <w:p w:rsidR="00A56E4D" w:rsidRPr="00A56E4D" w:rsidRDefault="002C2751" w:rsidP="00A56E4D">
      <w:pPr>
        <w:tabs>
          <w:tab w:val="left" w:pos="726"/>
        </w:tabs>
      </w:pPr>
      <w:r w:rsidRPr="00A56E4D">
        <w:t>Парадоксально,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школа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то</w:t>
      </w:r>
      <w:r w:rsidR="00A56E4D" w:rsidRPr="00A56E4D">
        <w:t xml:space="preserve"> </w:t>
      </w:r>
      <w:r w:rsidRPr="00A56E4D">
        <w:t>место,</w:t>
      </w:r>
      <w:r w:rsidR="00A56E4D" w:rsidRPr="00A56E4D">
        <w:t xml:space="preserve"> </w:t>
      </w:r>
      <w:r w:rsidRPr="00A56E4D">
        <w:t>где</w:t>
      </w:r>
      <w:r w:rsidR="00A56E4D" w:rsidRPr="00A56E4D">
        <w:t xml:space="preserve"> </w:t>
      </w:r>
      <w:r w:rsidRPr="00A56E4D">
        <w:t>ученик</w:t>
      </w:r>
      <w:r w:rsidR="00A56E4D" w:rsidRPr="00A56E4D">
        <w:t xml:space="preserve"> </w:t>
      </w:r>
      <w:r w:rsidRPr="00A56E4D">
        <w:t>получает</w:t>
      </w:r>
      <w:r w:rsidR="00A56E4D" w:rsidRPr="00A56E4D">
        <w:t xml:space="preserve"> </w:t>
      </w:r>
      <w:r w:rsidRPr="00A56E4D">
        <w:t>ответы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вопросы,</w:t>
      </w:r>
      <w:r w:rsidR="00A56E4D" w:rsidRPr="00A56E4D">
        <w:t xml:space="preserve"> </w:t>
      </w:r>
      <w:r w:rsidRPr="00A56E4D">
        <w:t>которых</w:t>
      </w:r>
      <w:r w:rsidR="00A56E4D" w:rsidRPr="00A56E4D">
        <w:t xml:space="preserve"> </w:t>
      </w:r>
      <w:r w:rsidRPr="00A56E4D">
        <w:t>он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задавал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этой</w:t>
      </w:r>
      <w:r w:rsidR="00A56E4D" w:rsidRPr="00A56E4D">
        <w:t xml:space="preserve"> </w:t>
      </w:r>
      <w:r w:rsidRPr="00A56E4D">
        <w:t>связи</w:t>
      </w:r>
      <w:r w:rsidR="00A56E4D" w:rsidRPr="00A56E4D">
        <w:t xml:space="preserve"> </w:t>
      </w:r>
      <w:r w:rsidRPr="00A56E4D">
        <w:t>работа</w:t>
      </w:r>
      <w:r w:rsidR="00A56E4D" w:rsidRPr="00A56E4D">
        <w:t xml:space="preserve"> </w:t>
      </w:r>
      <w:r w:rsidRPr="00A56E4D">
        <w:t>ученика</w:t>
      </w:r>
      <w:r w:rsidR="00A56E4D" w:rsidRPr="00A56E4D">
        <w:t xml:space="preserve"> </w:t>
      </w:r>
      <w:r w:rsidRPr="00A56E4D">
        <w:t>со</w:t>
      </w:r>
      <w:r w:rsidR="00A56E4D" w:rsidRPr="00A56E4D">
        <w:t xml:space="preserve"> </w:t>
      </w:r>
      <w:r w:rsidRPr="00A56E4D">
        <w:t>своими</w:t>
      </w:r>
      <w:r w:rsidR="00A56E4D" w:rsidRPr="00A56E4D">
        <w:t xml:space="preserve"> </w:t>
      </w:r>
      <w:r w:rsidRPr="00A56E4D">
        <w:t>вопросами</w:t>
      </w:r>
      <w:r w:rsidR="00A56E4D" w:rsidRPr="00A56E4D">
        <w:t xml:space="preserve"> </w:t>
      </w:r>
      <w:r w:rsidRPr="00A56E4D">
        <w:t>оказывается</w:t>
      </w:r>
      <w:r w:rsidR="00A56E4D" w:rsidRPr="00A56E4D">
        <w:t xml:space="preserve"> </w:t>
      </w:r>
      <w:r w:rsidRPr="00A56E4D">
        <w:t>очень</w:t>
      </w:r>
      <w:r w:rsidR="00A56E4D" w:rsidRPr="00A56E4D">
        <w:t xml:space="preserve"> </w:t>
      </w:r>
      <w:r w:rsidRPr="00A56E4D">
        <w:t>продуктивной</w:t>
      </w:r>
      <w:r w:rsidR="00A56E4D" w:rsidRPr="00A56E4D">
        <w:t xml:space="preserve">. </w:t>
      </w:r>
      <w:r w:rsidR="000208DF" w:rsidRPr="00A56E4D">
        <w:t>Здесь</w:t>
      </w:r>
      <w:r w:rsidR="00A56E4D" w:rsidRPr="00A56E4D">
        <w:t xml:space="preserve"> </w:t>
      </w:r>
      <w:r w:rsidR="000208DF" w:rsidRPr="00A56E4D">
        <w:t>возможна</w:t>
      </w:r>
      <w:r w:rsidR="00A56E4D" w:rsidRPr="00A56E4D">
        <w:t xml:space="preserve"> </w:t>
      </w:r>
      <w:r w:rsidR="000208DF" w:rsidRPr="00A56E4D">
        <w:t>как</w:t>
      </w:r>
      <w:r w:rsidR="00A56E4D" w:rsidRPr="00A56E4D">
        <w:t xml:space="preserve"> </w:t>
      </w:r>
      <w:r w:rsidR="000208DF" w:rsidRPr="00A56E4D">
        <w:t>индивидуальная,</w:t>
      </w:r>
      <w:r w:rsidR="00A56E4D" w:rsidRPr="00A56E4D">
        <w:t xml:space="preserve"> </w:t>
      </w:r>
      <w:r w:rsidR="000208DF" w:rsidRPr="00A56E4D">
        <w:t>так</w:t>
      </w:r>
      <w:r w:rsidR="00A56E4D" w:rsidRPr="00A56E4D">
        <w:t xml:space="preserve"> </w:t>
      </w:r>
      <w:r w:rsidR="000208DF" w:rsidRPr="00A56E4D">
        <w:t>и</w:t>
      </w:r>
      <w:r w:rsidR="00A56E4D" w:rsidRPr="00A56E4D">
        <w:t xml:space="preserve"> </w:t>
      </w:r>
      <w:r w:rsidR="000208DF" w:rsidRPr="00A56E4D">
        <w:t>групповая</w:t>
      </w:r>
      <w:r w:rsidR="00A56E4D" w:rsidRPr="00A56E4D">
        <w:t xml:space="preserve"> </w:t>
      </w:r>
      <w:r w:rsidR="000208DF" w:rsidRPr="00A56E4D">
        <w:t>работа</w:t>
      </w:r>
      <w:r w:rsidR="00A56E4D" w:rsidRPr="00A56E4D">
        <w:t>.</w:t>
      </w:r>
    </w:p>
    <w:p w:rsidR="00A56E4D" w:rsidRPr="00A56E4D" w:rsidRDefault="000208DF" w:rsidP="00A56E4D">
      <w:pPr>
        <w:tabs>
          <w:tab w:val="left" w:pos="726"/>
        </w:tabs>
      </w:pPr>
      <w:r w:rsidRPr="00A56E4D">
        <w:t>4</w:t>
      </w:r>
      <w:r w:rsidR="00A56E4D" w:rsidRPr="00A56E4D">
        <w:t xml:space="preserve">. </w:t>
      </w:r>
      <w:r w:rsidRPr="00A56E4D">
        <w:t>написание</w:t>
      </w:r>
      <w:r w:rsidR="00A56E4D" w:rsidRPr="00A56E4D">
        <w:t xml:space="preserve"> </w:t>
      </w:r>
      <w:r w:rsidRPr="00A56E4D">
        <w:t>синквейна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переводе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французского</w:t>
      </w:r>
      <w:r w:rsidR="00A56E4D" w:rsidRPr="00A56E4D">
        <w:t xml:space="preserve"> </w:t>
      </w:r>
      <w:r w:rsidRPr="00A56E4D">
        <w:t>слово</w:t>
      </w:r>
      <w:r w:rsidR="00A56E4D">
        <w:t xml:space="preserve"> "</w:t>
      </w:r>
      <w:r w:rsidRPr="00A56E4D">
        <w:t>синквейн</w:t>
      </w:r>
      <w:r w:rsidR="00A56E4D">
        <w:t xml:space="preserve">" </w:t>
      </w:r>
      <w:r w:rsidRPr="00A56E4D">
        <w:t>означает</w:t>
      </w:r>
      <w:r w:rsidR="00A56E4D">
        <w:t xml:space="preserve"> "</w:t>
      </w:r>
      <w:r w:rsidRPr="00A56E4D">
        <w:t>стихотворение,</w:t>
      </w:r>
      <w:r w:rsidR="00A56E4D" w:rsidRPr="00A56E4D">
        <w:t xml:space="preserve"> </w:t>
      </w:r>
      <w:r w:rsidRPr="00A56E4D">
        <w:t>состоящее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пяти</w:t>
      </w:r>
      <w:r w:rsidR="00A56E4D" w:rsidRPr="00A56E4D">
        <w:t xml:space="preserve"> </w:t>
      </w:r>
      <w:r w:rsidRPr="00A56E4D">
        <w:t>строк</w:t>
      </w:r>
      <w:r w:rsidR="00A56E4D">
        <w:t>"</w:t>
      </w:r>
      <w:r w:rsidRPr="00A56E4D">
        <w:t>,</w:t>
      </w:r>
      <w:r w:rsidR="00A56E4D" w:rsidRPr="00A56E4D">
        <w:t xml:space="preserve"> </w:t>
      </w:r>
      <w:r w:rsidRPr="00A56E4D">
        <w:t>которое</w:t>
      </w:r>
      <w:r w:rsidR="00A56E4D" w:rsidRPr="00A56E4D">
        <w:t xml:space="preserve"> </w:t>
      </w:r>
      <w:r w:rsidRPr="00A56E4D">
        <w:t>пишется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определенным</w:t>
      </w:r>
      <w:r w:rsidR="00A56E4D" w:rsidRPr="00A56E4D">
        <w:t xml:space="preserve"> </w:t>
      </w:r>
      <w:r w:rsidRPr="00A56E4D">
        <w:t>правилам</w:t>
      </w:r>
      <w:r w:rsidR="00A56E4D" w:rsidRPr="00A56E4D">
        <w:t xml:space="preserve">. </w:t>
      </w:r>
      <w:r w:rsidRPr="00A56E4D">
        <w:t>Составление</w:t>
      </w:r>
      <w:r w:rsidR="00A56E4D" w:rsidRPr="00A56E4D">
        <w:t xml:space="preserve"> </w:t>
      </w:r>
      <w:r w:rsidRPr="00A56E4D">
        <w:t>синквейна</w:t>
      </w:r>
      <w:r w:rsidR="00A56E4D" w:rsidRPr="00A56E4D">
        <w:t xml:space="preserve"> </w:t>
      </w:r>
      <w:r w:rsidRPr="00A56E4D">
        <w:t>требует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учеников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кратких</w:t>
      </w:r>
      <w:r w:rsidR="00A56E4D" w:rsidRPr="00A56E4D">
        <w:t xml:space="preserve"> </w:t>
      </w:r>
      <w:r w:rsidRPr="00A56E4D">
        <w:t>выражениях</w:t>
      </w:r>
      <w:r w:rsidR="00A56E4D" w:rsidRPr="00A56E4D">
        <w:t xml:space="preserve"> </w:t>
      </w:r>
      <w:r w:rsidRPr="00A56E4D">
        <w:t>резюмировать</w:t>
      </w:r>
      <w:r w:rsidR="00A56E4D" w:rsidRPr="00A56E4D">
        <w:t xml:space="preserve"> </w:t>
      </w:r>
      <w:r w:rsidRPr="00A56E4D">
        <w:t>учебный</w:t>
      </w:r>
      <w:r w:rsidR="00A56E4D" w:rsidRPr="00A56E4D">
        <w:t xml:space="preserve"> </w:t>
      </w:r>
      <w:r w:rsidRPr="00A56E4D">
        <w:t>материал,</w:t>
      </w:r>
      <w:r w:rsidR="00A56E4D" w:rsidRPr="00A56E4D">
        <w:t xml:space="preserve"> </w:t>
      </w:r>
      <w:r w:rsidRPr="00A56E4D">
        <w:t>информацию,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рефлексировать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какому-либо</w:t>
      </w:r>
      <w:r w:rsidR="00A56E4D" w:rsidRPr="00A56E4D">
        <w:t xml:space="preserve"> </w:t>
      </w:r>
      <w:r w:rsidRPr="00A56E4D">
        <w:t>поводу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форма</w:t>
      </w:r>
      <w:r w:rsidR="00A56E4D" w:rsidRPr="00A56E4D">
        <w:t xml:space="preserve"> </w:t>
      </w:r>
      <w:r w:rsidRPr="00A56E4D">
        <w:t>творчесва,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определенным</w:t>
      </w:r>
      <w:r w:rsidR="00A56E4D" w:rsidRPr="00A56E4D">
        <w:t xml:space="preserve"> </w:t>
      </w:r>
      <w:r w:rsidRPr="00A56E4D">
        <w:t>правилам</w:t>
      </w:r>
      <w:r w:rsidR="00A56E4D" w:rsidRPr="00A56E4D">
        <w:t xml:space="preserve">: </w:t>
      </w:r>
      <w:r w:rsidRPr="00A56E4D">
        <w:t>первая</w:t>
      </w:r>
      <w:r w:rsidR="00A56E4D" w:rsidRPr="00A56E4D">
        <w:t xml:space="preserve"> </w:t>
      </w:r>
      <w:r w:rsidRPr="00A56E4D">
        <w:t>строчка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одно</w:t>
      </w:r>
      <w:r w:rsidR="00A56E4D" w:rsidRPr="00A56E4D">
        <w:t xml:space="preserve"> </w:t>
      </w:r>
      <w:r w:rsidRPr="00A56E4D">
        <w:t>слово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тема</w:t>
      </w:r>
      <w:r w:rsidR="00A56E4D" w:rsidRPr="00A56E4D">
        <w:t xml:space="preserve"> </w:t>
      </w:r>
      <w:r w:rsidRPr="00A56E4D">
        <w:t>синквейна</w:t>
      </w:r>
      <w:r w:rsidR="00A56E4D" w:rsidRPr="00A56E4D">
        <w:t xml:space="preserve">. </w:t>
      </w:r>
      <w:r w:rsidRPr="00A56E4D">
        <w:t>Обычно,</w:t>
      </w:r>
      <w:r w:rsidR="00A56E4D" w:rsidRPr="00A56E4D">
        <w:t xml:space="preserve"> </w:t>
      </w:r>
      <w:r w:rsidRPr="00A56E4D">
        <w:t>это</w:t>
      </w:r>
      <w:r w:rsidR="00A56E4D" w:rsidRPr="00A56E4D">
        <w:t xml:space="preserve"> </w:t>
      </w:r>
      <w:r w:rsidRPr="00A56E4D">
        <w:t>существительное,</w:t>
      </w:r>
      <w:r w:rsidR="00A56E4D" w:rsidRPr="00A56E4D">
        <w:t xml:space="preserve"> </w:t>
      </w:r>
      <w:r w:rsidRPr="00A56E4D">
        <w:t>например</w:t>
      </w:r>
      <w:r w:rsidR="00A56E4D" w:rsidRPr="00A56E4D">
        <w:t xml:space="preserve">: </w:t>
      </w:r>
      <w:r w:rsidRPr="00A56E4D">
        <w:t>право,</w:t>
      </w:r>
      <w:r w:rsidR="00A56E4D" w:rsidRPr="00A56E4D">
        <w:t xml:space="preserve"> </w:t>
      </w:r>
      <w:r w:rsidRPr="00A56E4D">
        <w:t>налоги,</w:t>
      </w:r>
      <w:r w:rsidR="00A56E4D" w:rsidRPr="00A56E4D">
        <w:t xml:space="preserve"> </w:t>
      </w:r>
      <w:r w:rsidRPr="00A56E4D">
        <w:t>договор</w:t>
      </w:r>
      <w:r w:rsidR="00A56E4D" w:rsidRPr="00A56E4D">
        <w:t xml:space="preserve">. </w:t>
      </w:r>
      <w:r w:rsidRPr="00A56E4D">
        <w:t>Вторая</w:t>
      </w:r>
      <w:r w:rsidR="00A56E4D" w:rsidRPr="00A56E4D">
        <w:t xml:space="preserve"> </w:t>
      </w:r>
      <w:r w:rsidRPr="00A56E4D">
        <w:t>строчка</w:t>
      </w:r>
      <w:r w:rsidR="00A56E4D" w:rsidRPr="00A56E4D">
        <w:t xml:space="preserve"> - </w:t>
      </w:r>
      <w:r w:rsidRPr="00A56E4D">
        <w:t>два</w:t>
      </w:r>
      <w:r w:rsidR="00A56E4D" w:rsidRPr="00A56E4D">
        <w:t xml:space="preserve"> </w:t>
      </w:r>
      <w:r w:rsidRPr="00A56E4D">
        <w:t>прилагательных,</w:t>
      </w:r>
      <w:r w:rsidR="00A56E4D" w:rsidRPr="00A56E4D">
        <w:t xml:space="preserve"> </w:t>
      </w:r>
      <w:r w:rsidRPr="00A56E4D">
        <w:t>раскрывающих</w:t>
      </w:r>
      <w:r w:rsidR="00A56E4D" w:rsidRPr="00A56E4D">
        <w:t xml:space="preserve"> </w:t>
      </w:r>
      <w:r w:rsidRPr="00A56E4D">
        <w:t>тему</w:t>
      </w:r>
      <w:r w:rsidR="00A56E4D" w:rsidRPr="00A56E4D">
        <w:t xml:space="preserve"> </w:t>
      </w:r>
      <w:r w:rsidRPr="00A56E4D">
        <w:t>синквейна</w:t>
      </w:r>
      <w:r w:rsidR="00A56E4D" w:rsidRPr="00A56E4D">
        <w:t xml:space="preserve">. </w:t>
      </w:r>
      <w:r w:rsidRPr="00A56E4D">
        <w:t>Третья</w:t>
      </w:r>
      <w:r w:rsidR="00A56E4D" w:rsidRPr="00A56E4D">
        <w:t xml:space="preserve"> - </w:t>
      </w:r>
      <w:r w:rsidRPr="00A56E4D">
        <w:t>три</w:t>
      </w:r>
      <w:r w:rsidR="00A56E4D" w:rsidRPr="00A56E4D">
        <w:t xml:space="preserve"> </w:t>
      </w:r>
      <w:r w:rsidRPr="00A56E4D">
        <w:t>глагола,</w:t>
      </w:r>
      <w:r w:rsidR="00A56E4D" w:rsidRPr="00A56E4D">
        <w:t xml:space="preserve"> </w:t>
      </w:r>
      <w:r w:rsidRPr="00A56E4D">
        <w:t>описывающих</w:t>
      </w:r>
      <w:r w:rsidR="00A56E4D" w:rsidRPr="00A56E4D">
        <w:t xml:space="preserve"> </w:t>
      </w:r>
      <w:r w:rsidRPr="00A56E4D">
        <w:t>действия,</w:t>
      </w:r>
      <w:r w:rsidR="00A56E4D" w:rsidRPr="00A56E4D">
        <w:t xml:space="preserve"> </w:t>
      </w:r>
      <w:r w:rsidRPr="00A56E4D">
        <w:t>относящиеся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 </w:t>
      </w:r>
      <w:r w:rsidRPr="00A56E4D">
        <w:t>синквейна</w:t>
      </w:r>
      <w:r w:rsidR="00A56E4D" w:rsidRPr="00A56E4D">
        <w:t xml:space="preserve">. </w:t>
      </w:r>
      <w:r w:rsidRPr="00A56E4D">
        <w:t>Четвертая</w:t>
      </w:r>
      <w:r w:rsidR="00A56E4D" w:rsidRPr="00A56E4D">
        <w:t xml:space="preserve"> - </w:t>
      </w:r>
      <w:r w:rsidRPr="00A56E4D">
        <w:t>фраза,</w:t>
      </w:r>
      <w:r w:rsidR="00A56E4D" w:rsidRPr="00A56E4D">
        <w:t xml:space="preserve"> </w:t>
      </w:r>
      <w:r w:rsidRPr="00A56E4D">
        <w:t>предложение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нескольких</w:t>
      </w:r>
      <w:r w:rsidR="00A56E4D" w:rsidRPr="00A56E4D">
        <w:t xml:space="preserve"> </w:t>
      </w:r>
      <w:r w:rsidRPr="00A56E4D">
        <w:t>слов,</w:t>
      </w:r>
      <w:r w:rsidR="00A56E4D" w:rsidRPr="00A56E4D">
        <w:t xml:space="preserve"> </w:t>
      </w:r>
      <w:r w:rsidRPr="00A56E4D">
        <w:t>показывающее</w:t>
      </w:r>
      <w:r w:rsidR="00A56E4D" w:rsidRPr="00A56E4D">
        <w:t xml:space="preserve"> </w:t>
      </w:r>
      <w:r w:rsidRPr="00A56E4D">
        <w:t>отношение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теме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крылатое</w:t>
      </w:r>
      <w:r w:rsidR="00A56E4D" w:rsidRPr="00A56E4D">
        <w:t xml:space="preserve"> </w:t>
      </w:r>
      <w:r w:rsidRPr="00A56E4D">
        <w:t>выражение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цитата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контексте</w:t>
      </w:r>
      <w:r w:rsidR="00A56E4D" w:rsidRPr="00A56E4D">
        <w:t xml:space="preserve"> </w:t>
      </w:r>
      <w:r w:rsidRPr="00A56E4D">
        <w:t>темы</w:t>
      </w:r>
      <w:r w:rsidR="00A56E4D" w:rsidRPr="00A56E4D">
        <w:t xml:space="preserve">. </w:t>
      </w:r>
      <w:r w:rsidRPr="00A56E4D">
        <w:t>Последняя</w:t>
      </w:r>
      <w:r w:rsidR="00A56E4D" w:rsidRPr="00A56E4D">
        <w:t xml:space="preserve"> </w:t>
      </w:r>
      <w:r w:rsidRPr="00A56E4D">
        <w:t>строчка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слово-резюме</w:t>
      </w:r>
      <w:r w:rsidR="006B4776" w:rsidRPr="00A56E4D">
        <w:t>,</w:t>
      </w:r>
      <w:r w:rsidR="00A56E4D" w:rsidRPr="00A56E4D">
        <w:t xml:space="preserve"> </w:t>
      </w:r>
      <w:r w:rsidR="006B4776" w:rsidRPr="00A56E4D">
        <w:t>которое</w:t>
      </w:r>
      <w:r w:rsidR="00A56E4D" w:rsidRPr="00A56E4D">
        <w:t xml:space="preserve"> </w:t>
      </w:r>
      <w:r w:rsidR="006B4776" w:rsidRPr="00A56E4D">
        <w:t>дает</w:t>
      </w:r>
      <w:r w:rsidR="00A56E4D" w:rsidRPr="00A56E4D">
        <w:t xml:space="preserve"> </w:t>
      </w:r>
      <w:r w:rsidR="006B4776" w:rsidRPr="00A56E4D">
        <w:t>новую</w:t>
      </w:r>
      <w:r w:rsidR="00A56E4D" w:rsidRPr="00A56E4D">
        <w:t xml:space="preserve"> </w:t>
      </w:r>
      <w:r w:rsidR="006B4776" w:rsidRPr="00A56E4D">
        <w:t>интерпретацию</w:t>
      </w:r>
      <w:r w:rsidR="00A56E4D" w:rsidRPr="00A56E4D">
        <w:t xml:space="preserve"> </w:t>
      </w:r>
      <w:r w:rsidR="006B4776" w:rsidRPr="00A56E4D">
        <w:t>темы,</w:t>
      </w:r>
      <w:r w:rsidR="00A56E4D" w:rsidRPr="00A56E4D">
        <w:t xml:space="preserve"> </w:t>
      </w:r>
      <w:r w:rsidR="006B4776" w:rsidRPr="00A56E4D">
        <w:t>позволяет</w:t>
      </w:r>
      <w:r w:rsidR="00A56E4D" w:rsidRPr="00A56E4D">
        <w:t xml:space="preserve"> </w:t>
      </w:r>
      <w:r w:rsidR="006B4776" w:rsidRPr="00A56E4D">
        <w:t>выразить</w:t>
      </w:r>
      <w:r w:rsidR="00A56E4D" w:rsidRPr="00A56E4D">
        <w:t xml:space="preserve"> </w:t>
      </w:r>
      <w:r w:rsidR="006B4776" w:rsidRPr="00A56E4D">
        <w:t>личное</w:t>
      </w:r>
      <w:r w:rsidR="00A56E4D" w:rsidRPr="00A56E4D">
        <w:t xml:space="preserve"> </w:t>
      </w:r>
      <w:r w:rsidR="006B4776" w:rsidRPr="00A56E4D">
        <w:t>отношение</w:t>
      </w:r>
      <w:r w:rsidR="00A56E4D" w:rsidRPr="00A56E4D">
        <w:t xml:space="preserve">. </w:t>
      </w:r>
      <w:r w:rsidR="006B4776" w:rsidRPr="00A56E4D">
        <w:t>Тема</w:t>
      </w:r>
      <w:r w:rsidR="00A56E4D" w:rsidRPr="00A56E4D">
        <w:t xml:space="preserve"> </w:t>
      </w:r>
      <w:r w:rsidR="006B4776" w:rsidRPr="00A56E4D">
        <w:t>синквейна</w:t>
      </w:r>
      <w:r w:rsidR="00A56E4D" w:rsidRPr="00A56E4D">
        <w:t xml:space="preserve"> </w:t>
      </w:r>
      <w:r w:rsidR="006B4776" w:rsidRPr="00A56E4D">
        <w:t>должна</w:t>
      </w:r>
      <w:r w:rsidR="00A56E4D" w:rsidRPr="00A56E4D">
        <w:t xml:space="preserve"> </w:t>
      </w:r>
      <w:r w:rsidR="006B4776" w:rsidRPr="00A56E4D">
        <w:t>быть</w:t>
      </w:r>
      <w:r w:rsidR="00A56E4D" w:rsidRPr="00A56E4D">
        <w:t xml:space="preserve"> </w:t>
      </w:r>
      <w:r w:rsidR="006B4776" w:rsidRPr="00A56E4D">
        <w:t>по</w:t>
      </w:r>
      <w:r w:rsidR="00A56E4D" w:rsidRPr="00A56E4D">
        <w:t xml:space="preserve"> </w:t>
      </w:r>
      <w:r w:rsidR="006B4776" w:rsidRPr="00A56E4D">
        <w:t>возмож</w:t>
      </w:r>
      <w:r w:rsidR="00DD63F9" w:rsidRPr="00A56E4D">
        <w:t>ности</w:t>
      </w:r>
      <w:r w:rsidR="00A56E4D" w:rsidRPr="00A56E4D">
        <w:t xml:space="preserve"> </w:t>
      </w:r>
      <w:r w:rsidR="00DD63F9" w:rsidRPr="00A56E4D">
        <w:t>эмоциональной</w:t>
      </w:r>
      <w:r w:rsidR="00A56E4D">
        <w:t xml:space="preserve"> (</w:t>
      </w:r>
      <w:r w:rsidR="00DD63F9" w:rsidRPr="00A56E4D">
        <w:t>приложение</w:t>
      </w:r>
      <w:r w:rsidR="006B4776" w:rsidRPr="00A56E4D">
        <w:t>5</w:t>
      </w:r>
      <w:r w:rsidR="00A56E4D" w:rsidRPr="00A56E4D">
        <w:t>).</w:t>
      </w:r>
    </w:p>
    <w:p w:rsidR="00A56E4D" w:rsidRPr="00A56E4D" w:rsidRDefault="006B4776" w:rsidP="00A56E4D">
      <w:pPr>
        <w:tabs>
          <w:tab w:val="left" w:pos="726"/>
        </w:tabs>
      </w:pPr>
      <w:r w:rsidRPr="00A56E4D">
        <w:t>При</w:t>
      </w:r>
      <w:r w:rsidR="00A56E4D" w:rsidRPr="00A56E4D">
        <w:t xml:space="preserve"> </w:t>
      </w:r>
      <w:r w:rsidRPr="00A56E4D">
        <w:t>знакомстве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синквейном</w:t>
      </w:r>
      <w:r w:rsidR="00A56E4D" w:rsidRPr="00A56E4D">
        <w:t xml:space="preserve"> </w:t>
      </w:r>
      <w:r w:rsidRPr="00A56E4D">
        <w:t>сначала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объяснить</w:t>
      </w:r>
      <w:r w:rsidR="00A56E4D" w:rsidRPr="00A56E4D">
        <w:t xml:space="preserve"> </w:t>
      </w:r>
      <w:r w:rsidRPr="00A56E4D">
        <w:t>им</w:t>
      </w:r>
      <w:r w:rsidR="00A56E4D" w:rsidRPr="00A56E4D">
        <w:t xml:space="preserve"> </w:t>
      </w:r>
      <w:r w:rsidR="00014AE9" w:rsidRPr="00A56E4D">
        <w:t>как</w:t>
      </w:r>
      <w:r w:rsidR="00A56E4D" w:rsidRPr="00A56E4D">
        <w:t xml:space="preserve"> </w:t>
      </w:r>
      <w:r w:rsidR="00014AE9" w:rsidRPr="00A56E4D">
        <w:t>они</w:t>
      </w:r>
      <w:r w:rsidR="00A56E4D" w:rsidRPr="00A56E4D">
        <w:t xml:space="preserve"> </w:t>
      </w:r>
      <w:r w:rsidR="00014AE9" w:rsidRPr="00A56E4D">
        <w:t>пишутся,</w:t>
      </w:r>
      <w:r w:rsidR="00A56E4D" w:rsidRPr="00A56E4D">
        <w:t xml:space="preserve"> </w:t>
      </w:r>
      <w:r w:rsidR="00014AE9" w:rsidRPr="00A56E4D">
        <w:t>дать</w:t>
      </w:r>
      <w:r w:rsidR="00A56E4D" w:rsidRPr="00A56E4D">
        <w:t xml:space="preserve"> </w:t>
      </w:r>
      <w:r w:rsidR="00014AE9" w:rsidRPr="00A56E4D">
        <w:t>несколько</w:t>
      </w:r>
      <w:r w:rsidR="00A56E4D" w:rsidRPr="00A56E4D">
        <w:t xml:space="preserve"> </w:t>
      </w:r>
      <w:r w:rsidR="00014AE9" w:rsidRPr="00A56E4D">
        <w:t>примеров</w:t>
      </w:r>
      <w:r w:rsidR="00A56E4D" w:rsidRPr="00A56E4D">
        <w:t xml:space="preserve">. </w:t>
      </w:r>
      <w:r w:rsidR="00014AE9" w:rsidRPr="00A56E4D">
        <w:t>Только</w:t>
      </w:r>
      <w:r w:rsidR="00A56E4D" w:rsidRPr="00A56E4D">
        <w:t xml:space="preserve"> </w:t>
      </w:r>
      <w:r w:rsidR="00014AE9" w:rsidRPr="00A56E4D">
        <w:t>после</w:t>
      </w:r>
      <w:r w:rsidR="00A56E4D" w:rsidRPr="00A56E4D">
        <w:t xml:space="preserve"> </w:t>
      </w:r>
      <w:r w:rsidR="00014AE9" w:rsidRPr="00A56E4D">
        <w:t>этого</w:t>
      </w:r>
      <w:r w:rsidR="00A56E4D" w:rsidRPr="00A56E4D">
        <w:t xml:space="preserve"> </w:t>
      </w:r>
      <w:r w:rsidR="00014AE9" w:rsidRPr="00A56E4D">
        <w:t>можно</w:t>
      </w:r>
      <w:r w:rsidR="00A56E4D" w:rsidRPr="00A56E4D">
        <w:t xml:space="preserve"> </w:t>
      </w:r>
      <w:r w:rsidR="00014AE9" w:rsidRPr="00A56E4D">
        <w:t>предложить</w:t>
      </w:r>
      <w:r w:rsidR="00A56E4D" w:rsidRPr="00A56E4D">
        <w:t xml:space="preserve"> </w:t>
      </w:r>
      <w:r w:rsidR="00014AE9" w:rsidRPr="00A56E4D">
        <w:t>им</w:t>
      </w:r>
      <w:r w:rsidR="00A56E4D" w:rsidRPr="00A56E4D">
        <w:t xml:space="preserve"> </w:t>
      </w:r>
      <w:r w:rsidR="00014AE9" w:rsidRPr="00A56E4D">
        <w:t>самостоятельно</w:t>
      </w:r>
      <w:r w:rsidR="00A56E4D" w:rsidRPr="00A56E4D">
        <w:t xml:space="preserve"> </w:t>
      </w:r>
      <w:r w:rsidR="00014AE9" w:rsidRPr="00A56E4D">
        <w:t>написать</w:t>
      </w:r>
      <w:r w:rsidR="00A56E4D" w:rsidRPr="00A56E4D">
        <w:t xml:space="preserve"> </w:t>
      </w:r>
      <w:r w:rsidR="00014AE9" w:rsidRPr="00A56E4D">
        <w:t>синквейн</w:t>
      </w:r>
      <w:r w:rsidR="00A56E4D" w:rsidRPr="00A56E4D">
        <w:t>.</w:t>
      </w:r>
    </w:p>
    <w:p w:rsidR="00A56E4D" w:rsidRDefault="00806B4F" w:rsidP="00A56E4D">
      <w:pPr>
        <w:tabs>
          <w:tab w:val="left" w:pos="726"/>
        </w:tabs>
        <w:rPr>
          <w:vanish/>
        </w:rPr>
      </w:pP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рамках</w:t>
      </w:r>
      <w:r w:rsidR="00A56E4D" w:rsidRPr="00A56E4D">
        <w:t xml:space="preserve"> </w:t>
      </w:r>
      <w:r w:rsidRPr="00A56E4D">
        <w:t>интерактивного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выделяются</w:t>
      </w:r>
      <w:r w:rsidR="00A56E4D" w:rsidRPr="00A56E4D">
        <w:t xml:space="preserve"> </w:t>
      </w:r>
      <w:r w:rsidRPr="00A56E4D">
        <w:t>отдельные</w:t>
      </w:r>
      <w:r w:rsidR="00A56E4D" w:rsidRPr="00A56E4D">
        <w:t xml:space="preserve"> </w:t>
      </w:r>
      <w:r w:rsidRPr="00A56E4D">
        <w:t>этапы</w:t>
      </w:r>
      <w:r w:rsidR="00A56E4D" w:rsidRPr="00A56E4D">
        <w:t xml:space="preserve"> </w:t>
      </w:r>
      <w:r w:rsidRPr="00A56E4D">
        <w:t>обучающего</w:t>
      </w:r>
      <w:r w:rsidR="00A56E4D" w:rsidRPr="00A56E4D">
        <w:t xml:space="preserve"> </w:t>
      </w:r>
      <w:r w:rsidRPr="00A56E4D">
        <w:t>процесса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одном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. </w:t>
      </w:r>
      <w:r w:rsidRPr="00A56E4D">
        <w:t>Для</w:t>
      </w:r>
      <w:r w:rsidR="00A56E4D" w:rsidRPr="00A56E4D">
        <w:t xml:space="preserve"> </w:t>
      </w:r>
      <w:r w:rsidRPr="00A56E4D">
        <w:t>каждой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характерны</w:t>
      </w:r>
      <w:r w:rsidR="00A56E4D" w:rsidRPr="00A56E4D">
        <w:t xml:space="preserve"> </w:t>
      </w:r>
      <w:r w:rsidRPr="00A56E4D">
        <w:t>свои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. </w:t>
      </w:r>
      <w:r w:rsidRPr="00A56E4D">
        <w:t>На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вызова</w:t>
      </w:r>
      <w:r w:rsidR="00A56E4D" w:rsidRPr="00A56E4D">
        <w:t xml:space="preserve"> </w:t>
      </w:r>
      <w:r w:rsidRPr="00A56E4D">
        <w:t>происходит</w:t>
      </w:r>
      <w:r w:rsidR="00A56E4D" w:rsidRPr="00A56E4D">
        <w:t xml:space="preserve"> </w:t>
      </w:r>
      <w:r w:rsidRPr="00A56E4D">
        <w:t>актуализация</w:t>
      </w:r>
      <w:r w:rsidR="00A56E4D" w:rsidRPr="00A56E4D">
        <w:t xml:space="preserve"> </w:t>
      </w:r>
      <w:r w:rsidRPr="00A56E4D">
        <w:t>тех</w:t>
      </w:r>
      <w:r w:rsidR="00A56E4D" w:rsidRPr="00A56E4D">
        <w:t xml:space="preserve"> </w:t>
      </w:r>
      <w:r w:rsidRPr="00A56E4D">
        <w:t>знаний,</w:t>
      </w:r>
      <w:r w:rsidR="00A56E4D" w:rsidRPr="00A56E4D">
        <w:t xml:space="preserve"> </w:t>
      </w:r>
      <w:r w:rsidRPr="00A56E4D">
        <w:t>которыми</w:t>
      </w:r>
      <w:r w:rsidR="00A56E4D" w:rsidRPr="00A56E4D">
        <w:t xml:space="preserve"> </w:t>
      </w:r>
      <w:r w:rsidRPr="00A56E4D">
        <w:t>обучаемые</w:t>
      </w:r>
      <w:r w:rsidR="00A56E4D" w:rsidRPr="00A56E4D">
        <w:t xml:space="preserve"> </w:t>
      </w:r>
      <w:r w:rsidRPr="00A56E4D">
        <w:t>уже</w:t>
      </w:r>
      <w:r w:rsidR="00A56E4D" w:rsidRPr="00A56E4D">
        <w:t xml:space="preserve"> </w:t>
      </w:r>
      <w:r w:rsidRPr="00A56E4D">
        <w:t>обладают</w:t>
      </w:r>
      <w:r w:rsidR="00A56E4D" w:rsidRPr="00A56E4D">
        <w:t xml:space="preserve">. </w:t>
      </w:r>
      <w:r w:rsidRPr="00A56E4D">
        <w:t>К</w:t>
      </w:r>
      <w:r w:rsidR="00A56E4D" w:rsidRPr="00A56E4D">
        <w:t xml:space="preserve"> </w:t>
      </w:r>
      <w:r w:rsidRPr="00A56E4D">
        <w:t>интерактивным</w:t>
      </w:r>
      <w:r w:rsidR="00A56E4D" w:rsidRPr="00A56E4D">
        <w:t xml:space="preserve"> </w:t>
      </w:r>
      <w:r w:rsidRPr="00A56E4D">
        <w:t>приемам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отнести</w:t>
      </w:r>
      <w:r w:rsidR="00A56E4D" w:rsidRPr="00A56E4D">
        <w:t xml:space="preserve"> </w:t>
      </w:r>
      <w:r w:rsidR="005772E5" w:rsidRPr="00A56E4D">
        <w:t>прием</w:t>
      </w:r>
      <w:r w:rsidR="00A56E4D" w:rsidRPr="00A56E4D">
        <w:t xml:space="preserve"> </w:t>
      </w:r>
      <w:r w:rsidR="005772E5" w:rsidRPr="00A56E4D">
        <w:t>визуализации,</w:t>
      </w:r>
      <w:r w:rsidR="00A56E4D" w:rsidRPr="00A56E4D">
        <w:t xml:space="preserve"> </w:t>
      </w:r>
      <w:r w:rsidR="005772E5" w:rsidRPr="00A56E4D">
        <w:t>ассоциаций</w:t>
      </w:r>
      <w:r w:rsidR="00A56E4D" w:rsidRPr="00A56E4D">
        <w:t xml:space="preserve"> </w:t>
      </w:r>
      <w:r w:rsidR="005772E5" w:rsidRPr="00A56E4D">
        <w:t>и</w:t>
      </w:r>
      <w:r w:rsidR="00A56E4D" w:rsidRPr="00A56E4D">
        <w:t xml:space="preserve"> </w:t>
      </w:r>
      <w:r w:rsidR="005772E5" w:rsidRPr="00A56E4D">
        <w:t>др</w:t>
      </w:r>
      <w:r w:rsidR="00A56E4D" w:rsidRPr="00A56E4D">
        <w:t xml:space="preserve">. </w:t>
      </w:r>
      <w:r w:rsidRPr="00A56E4D">
        <w:t>На</w:t>
      </w:r>
      <w:r w:rsidR="00A56E4D" w:rsidRPr="00A56E4D">
        <w:t xml:space="preserve"> </w:t>
      </w:r>
      <w:r w:rsidRPr="00A56E4D">
        <w:t>второй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обучаемые</w:t>
      </w:r>
      <w:r w:rsidR="00A56E4D" w:rsidRPr="00A56E4D">
        <w:t xml:space="preserve"> </w:t>
      </w:r>
      <w:r w:rsidRPr="00A56E4D">
        <w:t>изучают</w:t>
      </w:r>
      <w:r w:rsidR="00A56E4D" w:rsidRPr="00A56E4D">
        <w:t xml:space="preserve"> </w:t>
      </w:r>
      <w:r w:rsidRPr="00A56E4D">
        <w:t>новые</w:t>
      </w:r>
      <w:r w:rsidR="00A56E4D" w:rsidRPr="00A56E4D">
        <w:t xml:space="preserve"> </w:t>
      </w:r>
      <w:r w:rsidRPr="00A56E4D">
        <w:t>понятия,</w:t>
      </w:r>
      <w:r w:rsidR="00A56E4D" w:rsidRPr="00A56E4D">
        <w:t xml:space="preserve"> </w:t>
      </w:r>
      <w:r w:rsidRPr="00A56E4D">
        <w:t>осмысливают</w:t>
      </w:r>
      <w:r w:rsidR="00A56E4D" w:rsidRPr="00A56E4D">
        <w:t xml:space="preserve"> </w:t>
      </w:r>
      <w:r w:rsidRPr="00A56E4D">
        <w:t>информацию</w:t>
      </w:r>
      <w:r w:rsidR="00A56E4D" w:rsidRPr="00A56E4D">
        <w:t xml:space="preserve"> </w:t>
      </w:r>
      <w:r w:rsidRPr="00A56E4D">
        <w:t>новой</w:t>
      </w:r>
      <w:r w:rsidR="00A56E4D" w:rsidRPr="00A56E4D">
        <w:t xml:space="preserve"> </w:t>
      </w:r>
      <w:r w:rsidRPr="00A56E4D">
        <w:t>темы</w:t>
      </w:r>
      <w:r w:rsidR="00A56E4D" w:rsidRPr="00A56E4D">
        <w:t xml:space="preserve">. </w:t>
      </w:r>
      <w:r w:rsidR="005772E5" w:rsidRPr="00A56E4D">
        <w:t>Здесь</w:t>
      </w:r>
      <w:r w:rsidR="00A56E4D" w:rsidRPr="00A56E4D">
        <w:t xml:space="preserve"> </w:t>
      </w:r>
      <w:r w:rsidR="005772E5" w:rsidRPr="00A56E4D">
        <w:t>можно</w:t>
      </w:r>
      <w:r w:rsidR="00A56E4D" w:rsidRPr="00A56E4D">
        <w:t xml:space="preserve"> </w:t>
      </w:r>
      <w:r w:rsidR="005772E5" w:rsidRPr="00A56E4D">
        <w:t>выделить</w:t>
      </w:r>
      <w:r w:rsidR="00A56E4D" w:rsidRPr="00A56E4D">
        <w:t xml:space="preserve"> </w:t>
      </w:r>
      <w:r w:rsidR="005772E5" w:rsidRPr="00A56E4D">
        <w:t>такие</w:t>
      </w:r>
      <w:r w:rsidR="00A56E4D" w:rsidRPr="00A56E4D">
        <w:t xml:space="preserve"> </w:t>
      </w:r>
      <w:r w:rsidR="005772E5" w:rsidRPr="00A56E4D">
        <w:t>приемы</w:t>
      </w:r>
      <w:r w:rsidR="00A56E4D" w:rsidRPr="00A56E4D">
        <w:t xml:space="preserve"> </w:t>
      </w:r>
      <w:r w:rsidR="005772E5" w:rsidRPr="00A56E4D">
        <w:t>как</w:t>
      </w:r>
      <w:r w:rsidR="00A56E4D" w:rsidRPr="00A56E4D">
        <w:t xml:space="preserve"> </w:t>
      </w:r>
      <w:r w:rsidR="005772E5" w:rsidRPr="00A56E4D">
        <w:t>заполнение</w:t>
      </w:r>
      <w:r w:rsidR="00A56E4D" w:rsidRPr="00A56E4D">
        <w:t xml:space="preserve"> </w:t>
      </w:r>
      <w:r w:rsidR="005772E5" w:rsidRPr="00A56E4D">
        <w:t>маркировочной</w:t>
      </w:r>
      <w:r w:rsidR="00A56E4D" w:rsidRPr="00A56E4D">
        <w:t xml:space="preserve"> </w:t>
      </w:r>
      <w:r w:rsidR="005772E5" w:rsidRPr="00A56E4D">
        <w:t>таблицы,</w:t>
      </w:r>
      <w:r w:rsidR="00A56E4D" w:rsidRPr="00A56E4D">
        <w:t xml:space="preserve"> </w:t>
      </w:r>
      <w:r w:rsidR="005772E5" w:rsidRPr="00A56E4D">
        <w:t>коллективный</w:t>
      </w:r>
      <w:r w:rsidR="00A56E4D" w:rsidRPr="00A56E4D">
        <w:t xml:space="preserve"> </w:t>
      </w:r>
      <w:r w:rsidR="005772E5" w:rsidRPr="00A56E4D">
        <w:t>обмен</w:t>
      </w:r>
      <w:r w:rsidR="00A56E4D" w:rsidRPr="00A56E4D">
        <w:t xml:space="preserve"> </w:t>
      </w:r>
      <w:r w:rsidR="005772E5" w:rsidRPr="00A56E4D">
        <w:t>мнениями</w:t>
      </w:r>
      <w:r w:rsidR="00A56E4D" w:rsidRPr="00A56E4D">
        <w:t xml:space="preserve"> </w:t>
      </w:r>
      <w:r w:rsidR="005772E5" w:rsidRPr="00A56E4D">
        <w:t>по</w:t>
      </w:r>
      <w:r w:rsidR="00A56E4D" w:rsidRPr="00A56E4D">
        <w:t xml:space="preserve"> </w:t>
      </w:r>
      <w:r w:rsidR="005772E5" w:rsidRPr="00A56E4D">
        <w:t>поводу</w:t>
      </w:r>
      <w:r w:rsidR="00A56E4D" w:rsidRPr="00A56E4D">
        <w:t xml:space="preserve"> </w:t>
      </w:r>
      <w:r w:rsidR="005772E5" w:rsidRPr="00A56E4D">
        <w:t>прочитанного</w:t>
      </w:r>
      <w:r w:rsidR="00A56E4D" w:rsidRPr="00A56E4D">
        <w:t xml:space="preserve"> </w:t>
      </w:r>
      <w:r w:rsidR="005772E5" w:rsidRPr="00A56E4D">
        <w:t>и</w:t>
      </w:r>
      <w:r w:rsidR="00A56E4D" w:rsidRPr="00A56E4D">
        <w:t xml:space="preserve"> </w:t>
      </w:r>
      <w:r w:rsidR="005772E5" w:rsidRPr="00A56E4D">
        <w:t>др</w:t>
      </w:r>
      <w:r w:rsidR="00A56E4D" w:rsidRPr="00A56E4D">
        <w:t xml:space="preserve">. </w:t>
      </w:r>
      <w:r w:rsidRPr="00A56E4D">
        <w:t>На</w:t>
      </w:r>
      <w:r w:rsidR="00A56E4D" w:rsidRPr="00A56E4D">
        <w:t xml:space="preserve"> </w:t>
      </w:r>
      <w:r w:rsidRPr="00A56E4D">
        <w:t>третьей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ученики</w:t>
      </w:r>
      <w:r w:rsidR="00A56E4D" w:rsidRPr="00A56E4D">
        <w:t xml:space="preserve"> </w:t>
      </w:r>
      <w:r w:rsidRPr="00A56E4D">
        <w:t>выражают</w:t>
      </w:r>
      <w:r w:rsidR="00A56E4D" w:rsidRPr="00A56E4D">
        <w:t xml:space="preserve"> </w:t>
      </w:r>
      <w:r w:rsidRPr="00A56E4D">
        <w:t>свое</w:t>
      </w:r>
      <w:r w:rsidR="00A56E4D" w:rsidRPr="00A56E4D">
        <w:t xml:space="preserve"> </w:t>
      </w:r>
      <w:r w:rsidRPr="00A56E4D">
        <w:t>мнение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форме</w:t>
      </w:r>
      <w:r w:rsidR="00A56E4D" w:rsidRPr="00A56E4D">
        <w:t xml:space="preserve"> </w:t>
      </w:r>
      <w:r w:rsidRPr="00A56E4D">
        <w:t>выступлений,</w:t>
      </w:r>
      <w:r w:rsidR="00A56E4D" w:rsidRPr="00A56E4D">
        <w:t xml:space="preserve"> </w:t>
      </w:r>
      <w:r w:rsidRPr="00A56E4D">
        <w:t>групповых</w:t>
      </w:r>
      <w:r w:rsidR="00A56E4D" w:rsidRPr="00A56E4D">
        <w:t xml:space="preserve"> </w:t>
      </w:r>
      <w:r w:rsidRPr="00A56E4D">
        <w:t>обсуждений,</w:t>
      </w:r>
      <w:r w:rsidR="00A56E4D" w:rsidRPr="00A56E4D">
        <w:t xml:space="preserve"> </w:t>
      </w:r>
      <w:r w:rsidRPr="00A56E4D">
        <w:t>составляют</w:t>
      </w:r>
      <w:r w:rsidR="00A56E4D" w:rsidRPr="00A56E4D">
        <w:t xml:space="preserve"> </w:t>
      </w:r>
      <w:r w:rsidRPr="00A56E4D">
        <w:t>схемы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 </w:t>
      </w:r>
      <w:r w:rsidR="005772E5" w:rsidRPr="00A56E4D">
        <w:t>Здесь</w:t>
      </w:r>
      <w:r w:rsidR="00A56E4D" w:rsidRPr="00A56E4D">
        <w:t xml:space="preserve"> </w:t>
      </w:r>
      <w:r w:rsidR="005772E5" w:rsidRPr="00A56E4D">
        <w:t>также</w:t>
      </w:r>
      <w:r w:rsidR="00A56E4D" w:rsidRPr="00A56E4D">
        <w:t xml:space="preserve"> </w:t>
      </w:r>
      <w:r w:rsidR="005772E5" w:rsidRPr="00A56E4D">
        <w:t>при</w:t>
      </w:r>
      <w:r w:rsidR="00A56E4D" w:rsidRPr="00A56E4D">
        <w:t xml:space="preserve"> </w:t>
      </w:r>
      <w:r w:rsidR="005772E5" w:rsidRPr="00A56E4D">
        <w:t>выборе</w:t>
      </w:r>
      <w:r w:rsidR="00A56E4D" w:rsidRPr="00A56E4D">
        <w:t xml:space="preserve"> </w:t>
      </w:r>
      <w:r w:rsidR="005772E5" w:rsidRPr="00A56E4D">
        <w:t>интерактивных</w:t>
      </w:r>
      <w:r w:rsidR="00A56E4D" w:rsidRPr="00A56E4D">
        <w:t xml:space="preserve"> </w:t>
      </w:r>
      <w:r w:rsidR="005772E5" w:rsidRPr="00A56E4D">
        <w:t>приемов</w:t>
      </w:r>
      <w:r w:rsidR="00A56E4D" w:rsidRPr="00A56E4D">
        <w:t xml:space="preserve"> </w:t>
      </w:r>
      <w:r w:rsidR="005772E5" w:rsidRPr="00A56E4D">
        <w:t>необходимо</w:t>
      </w:r>
      <w:r w:rsidR="00A56E4D" w:rsidRPr="00A56E4D">
        <w:t xml:space="preserve"> </w:t>
      </w:r>
      <w:r w:rsidR="005772E5" w:rsidRPr="00A56E4D">
        <w:t>соблюдать</w:t>
      </w:r>
      <w:r w:rsidR="00A56E4D" w:rsidRPr="00A56E4D">
        <w:t xml:space="preserve"> </w:t>
      </w:r>
      <w:r w:rsidR="005772E5" w:rsidRPr="00A56E4D">
        <w:t>определенные</w:t>
      </w:r>
      <w:r w:rsidR="00A56E4D" w:rsidRPr="00A56E4D">
        <w:t xml:space="preserve"> </w:t>
      </w:r>
      <w:r w:rsidR="005772E5" w:rsidRPr="00A56E4D">
        <w:t>требования,</w:t>
      </w:r>
      <w:r w:rsidR="00A56E4D" w:rsidRPr="00A56E4D">
        <w:t xml:space="preserve"> </w:t>
      </w:r>
      <w:r w:rsidR="005772E5" w:rsidRPr="00A56E4D">
        <w:t>которые</w:t>
      </w:r>
      <w:r w:rsidR="00A56E4D" w:rsidRPr="00A56E4D">
        <w:t xml:space="preserve"> </w:t>
      </w:r>
      <w:r w:rsidR="005772E5" w:rsidRPr="00A56E4D">
        <w:t>в</w:t>
      </w:r>
      <w:r w:rsidR="00A56E4D" w:rsidRPr="00A56E4D">
        <w:t xml:space="preserve"> </w:t>
      </w:r>
      <w:r w:rsidR="005772E5" w:rsidRPr="00A56E4D">
        <w:t>принципе</w:t>
      </w:r>
      <w:r w:rsidR="00A56E4D" w:rsidRPr="00A56E4D">
        <w:t xml:space="preserve"> </w:t>
      </w:r>
      <w:r w:rsidR="005772E5" w:rsidRPr="00A56E4D">
        <w:t>совпадают</w:t>
      </w:r>
      <w:r w:rsidR="00A56E4D" w:rsidRPr="00A56E4D">
        <w:t xml:space="preserve"> </w:t>
      </w:r>
      <w:r w:rsidR="005772E5" w:rsidRPr="00A56E4D">
        <w:t>с</w:t>
      </w:r>
      <w:r w:rsidR="00A56E4D" w:rsidRPr="00A56E4D">
        <w:t xml:space="preserve"> </w:t>
      </w:r>
      <w:r w:rsidR="005772E5" w:rsidRPr="00A56E4D">
        <w:t>требованиями,</w:t>
      </w:r>
      <w:r w:rsidR="00A56E4D" w:rsidRPr="00A56E4D">
        <w:t xml:space="preserve"> </w:t>
      </w:r>
      <w:r w:rsidR="005772E5" w:rsidRPr="00A56E4D">
        <w:t>предъявляемых</w:t>
      </w:r>
      <w:r w:rsidR="00A56E4D" w:rsidRPr="00A56E4D">
        <w:t xml:space="preserve"> </w:t>
      </w:r>
      <w:r w:rsidR="005772E5" w:rsidRPr="00A56E4D">
        <w:t>при</w:t>
      </w:r>
      <w:r w:rsidR="00A56E4D" w:rsidRPr="00A56E4D">
        <w:t xml:space="preserve"> </w:t>
      </w:r>
      <w:r w:rsidR="005772E5" w:rsidRPr="00A56E4D">
        <w:t>выборе</w:t>
      </w:r>
      <w:r w:rsidR="00A56E4D" w:rsidRPr="00A56E4D">
        <w:t xml:space="preserve"> </w:t>
      </w:r>
      <w:r w:rsidR="005772E5" w:rsidRPr="00A56E4D">
        <w:t>приемов</w:t>
      </w:r>
      <w:r w:rsidR="00A56E4D" w:rsidRPr="00A56E4D">
        <w:t xml:space="preserve"> </w:t>
      </w:r>
      <w:r w:rsidR="005772E5" w:rsidRPr="00A56E4D">
        <w:t>традиционного</w:t>
      </w:r>
      <w:r w:rsidR="00A56E4D" w:rsidRPr="00A56E4D">
        <w:t xml:space="preserve"> </w:t>
      </w:r>
      <w:r w:rsidR="005772E5" w:rsidRPr="00A56E4D">
        <w:t>обучения</w:t>
      </w:r>
      <w:r w:rsidR="00A56E4D">
        <w:t>.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коллективный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обмен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мнениями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по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поводу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прочитанного</w:t>
      </w:r>
      <w:r w:rsidR="00A56E4D" w:rsidRPr="00A56E4D">
        <w:rPr>
          <w:vanish/>
        </w:rPr>
        <w:t xml:space="preserve">. </w:t>
      </w:r>
      <w:r w:rsidR="00E91FA7" w:rsidRPr="00A56E4D">
        <w:rPr>
          <w:vanish/>
        </w:rPr>
        <w:t>но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предложить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завершить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ее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дома,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а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на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уроке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записать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в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каждой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колонке</w:t>
      </w:r>
      <w:r w:rsidR="00A56E4D" w:rsidRPr="00A56E4D">
        <w:rPr>
          <w:vanish/>
        </w:rPr>
        <w:t xml:space="preserve"> </w:t>
      </w:r>
      <w:r w:rsidR="00E91FA7" w:rsidRPr="00A56E4D">
        <w:rPr>
          <w:vanish/>
        </w:rPr>
        <w:t>по</w:t>
      </w:r>
    </w:p>
    <w:p w:rsidR="00F77725" w:rsidRDefault="00F77725" w:rsidP="00A56E4D">
      <w:pPr>
        <w:tabs>
          <w:tab w:val="left" w:pos="726"/>
        </w:tabs>
        <w:rPr>
          <w:b/>
          <w:szCs w:val="32"/>
        </w:rPr>
      </w:pPr>
    </w:p>
    <w:p w:rsidR="00A56E4D" w:rsidRPr="00A56E4D" w:rsidRDefault="00A56E4D" w:rsidP="00F77725">
      <w:pPr>
        <w:pStyle w:val="1"/>
      </w:pPr>
      <w:bookmarkStart w:id="8" w:name="_Toc284917671"/>
      <w:r>
        <w:t xml:space="preserve">2.3 </w:t>
      </w:r>
      <w:r w:rsidR="000607D8" w:rsidRPr="00A56E4D">
        <w:t>Интерактивные</w:t>
      </w:r>
      <w:r w:rsidRPr="00A56E4D">
        <w:t xml:space="preserve"> </w:t>
      </w:r>
      <w:r w:rsidR="000607D8" w:rsidRPr="00A56E4D">
        <w:t>приемы</w:t>
      </w:r>
      <w:r w:rsidRPr="00A56E4D">
        <w:t xml:space="preserve"> </w:t>
      </w:r>
      <w:r w:rsidR="000607D8" w:rsidRPr="00A56E4D">
        <w:t>работы</w:t>
      </w:r>
      <w:r w:rsidRPr="00A56E4D">
        <w:t xml:space="preserve"> </w:t>
      </w:r>
      <w:r w:rsidR="000607D8" w:rsidRPr="00A56E4D">
        <w:t>с</w:t>
      </w:r>
      <w:r w:rsidRPr="00A56E4D">
        <w:t xml:space="preserve"> </w:t>
      </w:r>
      <w:r w:rsidR="000607D8" w:rsidRPr="00A56E4D">
        <w:t>учебником</w:t>
      </w:r>
      <w:bookmarkEnd w:id="8"/>
    </w:p>
    <w:p w:rsidR="00F77725" w:rsidRDefault="00F77725" w:rsidP="00A56E4D">
      <w:pPr>
        <w:tabs>
          <w:tab w:val="left" w:pos="726"/>
        </w:tabs>
      </w:pPr>
    </w:p>
    <w:p w:rsidR="00A56E4D" w:rsidRPr="00A56E4D" w:rsidRDefault="001A0121" w:rsidP="00A56E4D">
      <w:pPr>
        <w:tabs>
          <w:tab w:val="left" w:pos="726"/>
        </w:tabs>
      </w:pPr>
      <w:r w:rsidRPr="00A56E4D">
        <w:t>Как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рамках</w:t>
      </w:r>
      <w:r w:rsidR="00A56E4D" w:rsidRPr="00A56E4D">
        <w:t xml:space="preserve"> </w:t>
      </w:r>
      <w:r w:rsidRPr="00A56E4D">
        <w:t>традиционного,</w:t>
      </w:r>
      <w:r w:rsidR="00A56E4D" w:rsidRPr="00A56E4D">
        <w:t xml:space="preserve"> </w:t>
      </w:r>
      <w:r w:rsidRPr="00A56E4D">
        <w:t>так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рамках</w:t>
      </w:r>
      <w:r w:rsidR="00A56E4D" w:rsidRPr="00A56E4D">
        <w:t xml:space="preserve"> </w:t>
      </w:r>
      <w:r w:rsidRPr="00A56E4D">
        <w:t>интерактивного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прибегает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помощи</w:t>
      </w:r>
      <w:r w:rsidR="00A56E4D" w:rsidRPr="00A56E4D">
        <w:t xml:space="preserve"> </w:t>
      </w:r>
      <w:r w:rsidRPr="00A56E4D">
        <w:t>учебника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. </w:t>
      </w:r>
      <w:r w:rsidRPr="00A56E4D">
        <w:t>Разница</w:t>
      </w:r>
      <w:r w:rsidR="00A56E4D" w:rsidRPr="00A56E4D">
        <w:t xml:space="preserve"> </w:t>
      </w:r>
      <w:r w:rsidRPr="00A56E4D">
        <w:t>лишь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интерактивное</w:t>
      </w:r>
      <w:r w:rsidR="00A56E4D" w:rsidRPr="00A56E4D">
        <w:t xml:space="preserve"> </w:t>
      </w:r>
      <w:r w:rsidRPr="00A56E4D">
        <w:t>обучение</w:t>
      </w:r>
      <w:r w:rsidR="00A56E4D" w:rsidRPr="00A56E4D">
        <w:t xml:space="preserve"> </w:t>
      </w:r>
      <w:r w:rsidRPr="00A56E4D">
        <w:t>имеет</w:t>
      </w:r>
      <w:r w:rsidR="00A56E4D" w:rsidRPr="00A56E4D">
        <w:t xml:space="preserve"> </w:t>
      </w:r>
      <w:r w:rsidRPr="00A56E4D">
        <w:t>свои</w:t>
      </w:r>
      <w:r w:rsidR="00A56E4D" w:rsidRPr="00A56E4D">
        <w:t xml:space="preserve"> </w:t>
      </w:r>
      <w:r w:rsidRPr="00A56E4D">
        <w:t>специфические</w:t>
      </w:r>
      <w:r w:rsidR="00A56E4D" w:rsidRPr="00A56E4D">
        <w:t xml:space="preserve"> </w:t>
      </w:r>
      <w:r w:rsidRPr="00A56E4D">
        <w:t>методические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учебником</w:t>
      </w:r>
      <w:r w:rsidR="00A56E4D" w:rsidRPr="00A56E4D">
        <w:t xml:space="preserve">. </w:t>
      </w:r>
      <w:r w:rsidRPr="00A56E4D">
        <w:t>Наиболее</w:t>
      </w:r>
      <w:r w:rsidR="00A56E4D" w:rsidRPr="00A56E4D">
        <w:t xml:space="preserve"> </w:t>
      </w:r>
      <w:r w:rsidRPr="00A56E4D">
        <w:t>распространенными</w:t>
      </w:r>
      <w:r w:rsidR="00A56E4D" w:rsidRPr="00A56E4D">
        <w:t xml:space="preserve"> </w:t>
      </w:r>
      <w:r w:rsidRPr="00A56E4D">
        <w:t>являются</w:t>
      </w:r>
      <w:r w:rsidR="00A56E4D" w:rsidRPr="00A56E4D">
        <w:t xml:space="preserve"> </w:t>
      </w:r>
      <w:r w:rsidRPr="00A56E4D">
        <w:t>методический</w:t>
      </w:r>
      <w:r w:rsidR="00A56E4D" w:rsidRPr="00A56E4D">
        <w:t xml:space="preserve"> </w:t>
      </w:r>
      <w:r w:rsidRPr="00A56E4D">
        <w:t>прием</w:t>
      </w:r>
      <w:r w:rsidR="00A56E4D">
        <w:t xml:space="preserve"> "</w:t>
      </w:r>
      <w:r w:rsidRPr="00A56E4D">
        <w:t>учимся</w:t>
      </w:r>
      <w:r w:rsidR="00A56E4D" w:rsidRPr="00A56E4D">
        <w:t xml:space="preserve"> </w:t>
      </w:r>
      <w:r w:rsidRPr="00A56E4D">
        <w:t>вместе</w:t>
      </w:r>
      <w:r w:rsidR="00A56E4D">
        <w:t>" (</w:t>
      </w:r>
      <w:r w:rsidRPr="00A56E4D">
        <w:t>или</w:t>
      </w:r>
      <w:r w:rsidR="00A56E4D" w:rsidRPr="00A56E4D">
        <w:t xml:space="preserve"> </w:t>
      </w:r>
      <w:r w:rsidRPr="00A56E4D">
        <w:t>учимся</w:t>
      </w:r>
      <w:r w:rsidR="00A56E4D" w:rsidRPr="00A56E4D">
        <w:t xml:space="preserve"> </w:t>
      </w:r>
      <w:r w:rsidRPr="00A56E4D">
        <w:t>сообща</w:t>
      </w:r>
      <w:r w:rsidR="00A56E4D" w:rsidRPr="00A56E4D">
        <w:t xml:space="preserve">) </w:t>
      </w:r>
      <w:r w:rsidRPr="00A56E4D">
        <w:t>и</w:t>
      </w:r>
      <w:r w:rsidR="00A56E4D" w:rsidRPr="00A56E4D">
        <w:t xml:space="preserve"> </w:t>
      </w:r>
      <w:r w:rsidRPr="00A56E4D">
        <w:t>методический</w:t>
      </w:r>
      <w:r w:rsidR="00A56E4D" w:rsidRPr="00A56E4D">
        <w:t xml:space="preserve"> </w:t>
      </w:r>
      <w:r w:rsidRPr="00A56E4D">
        <w:t>прием</w:t>
      </w:r>
      <w:r w:rsidR="00A56E4D">
        <w:t xml:space="preserve"> "</w:t>
      </w:r>
      <w:r w:rsidRPr="00A56E4D">
        <w:t>Зигзаг</w:t>
      </w:r>
      <w:r w:rsidR="00A56E4D">
        <w:t>"</w:t>
      </w:r>
      <w:r w:rsidR="00A56E4D" w:rsidRPr="00A56E4D">
        <w:t xml:space="preserve">. </w:t>
      </w:r>
      <w:r w:rsidRPr="00A56E4D">
        <w:t>Рассмотрим</w:t>
      </w:r>
      <w:r w:rsidR="00A56E4D" w:rsidRPr="00A56E4D">
        <w:t xml:space="preserve"> </w:t>
      </w:r>
      <w:r w:rsidRPr="00A56E4D">
        <w:t>данные</w:t>
      </w:r>
      <w:r w:rsidR="00A56E4D" w:rsidRPr="00A56E4D">
        <w:t xml:space="preserve"> </w:t>
      </w:r>
      <w:r w:rsidRPr="00A56E4D">
        <w:t>приемы</w:t>
      </w:r>
      <w:r w:rsidR="00A56E4D" w:rsidRPr="00A56E4D">
        <w:t>.</w:t>
      </w:r>
    </w:p>
    <w:p w:rsidR="00A56E4D" w:rsidRPr="00A56E4D" w:rsidRDefault="000607D8" w:rsidP="00A56E4D">
      <w:pPr>
        <w:tabs>
          <w:tab w:val="left" w:pos="726"/>
        </w:tabs>
      </w:pPr>
      <w:r w:rsidRPr="00A56E4D">
        <w:t>Методический</w:t>
      </w:r>
      <w:r w:rsidR="00A56E4D" w:rsidRPr="00A56E4D">
        <w:t xml:space="preserve"> </w:t>
      </w:r>
      <w:r w:rsidRPr="00A56E4D">
        <w:t>прием</w:t>
      </w:r>
      <w:r w:rsidR="00A56E4D">
        <w:t xml:space="preserve"> "</w:t>
      </w:r>
      <w:r w:rsidRPr="00A56E4D">
        <w:t>учимся</w:t>
      </w:r>
      <w:r w:rsidR="00A56E4D" w:rsidRPr="00A56E4D">
        <w:t xml:space="preserve"> </w:t>
      </w:r>
      <w:r w:rsidRPr="00A56E4D">
        <w:t>вместе</w:t>
      </w:r>
      <w:r w:rsidR="00A56E4D">
        <w:t>"</w:t>
      </w:r>
      <w:r w:rsidR="00DD63F9" w:rsidRPr="00A56E4D">
        <w:rPr>
          <w:rStyle w:val="ab"/>
          <w:color w:val="000000"/>
        </w:rPr>
        <w:footnoteReference w:id="17"/>
      </w:r>
      <w:r w:rsidR="00A56E4D" w:rsidRPr="00A56E4D">
        <w:t>.</w:t>
      </w:r>
    </w:p>
    <w:p w:rsidR="00A56E4D" w:rsidRPr="00A56E4D" w:rsidRDefault="000607D8" w:rsidP="00A56E4D">
      <w:pPr>
        <w:tabs>
          <w:tab w:val="left" w:pos="726"/>
        </w:tabs>
      </w:pPr>
      <w:r w:rsidRPr="00A56E4D">
        <w:t>Под</w:t>
      </w:r>
      <w:r w:rsidR="00A56E4D" w:rsidRPr="00A56E4D">
        <w:t xml:space="preserve"> </w:t>
      </w:r>
      <w:r w:rsidRPr="00A56E4D">
        <w:t>руководством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 </w:t>
      </w:r>
      <w:r w:rsidRPr="00A56E4D">
        <w:t>проходит</w:t>
      </w:r>
      <w:r w:rsidR="00A56E4D" w:rsidRPr="00A56E4D">
        <w:t xml:space="preserve"> </w:t>
      </w:r>
      <w:r w:rsidRPr="00A56E4D">
        <w:t>процесс</w:t>
      </w:r>
      <w:r w:rsidR="00A56E4D" w:rsidRPr="00A56E4D">
        <w:t xml:space="preserve"> </w:t>
      </w:r>
      <w:r w:rsidRPr="00A56E4D">
        <w:t>совместного</w:t>
      </w:r>
      <w:r w:rsidR="00A56E4D" w:rsidRPr="00A56E4D">
        <w:t xml:space="preserve"> </w:t>
      </w:r>
      <w:r w:rsidRPr="00A56E4D">
        <w:t>освоения</w:t>
      </w:r>
      <w:r w:rsidR="00A56E4D" w:rsidRPr="00A56E4D">
        <w:t xml:space="preserve"> </w:t>
      </w:r>
      <w:r w:rsidRPr="00A56E4D">
        <w:t>учениками</w:t>
      </w:r>
      <w:r w:rsidR="00A56E4D" w:rsidRPr="00A56E4D">
        <w:t xml:space="preserve"> </w:t>
      </w:r>
      <w:r w:rsidRPr="00A56E4D">
        <w:t>учебного</w:t>
      </w:r>
      <w:r w:rsidR="00A56E4D" w:rsidRPr="00A56E4D">
        <w:t xml:space="preserve"> </w:t>
      </w:r>
      <w:r w:rsidRPr="00A56E4D">
        <w:t>материала</w:t>
      </w:r>
      <w:r w:rsidR="00A56E4D" w:rsidRPr="00A56E4D">
        <w:t xml:space="preserve">. </w:t>
      </w:r>
      <w:r w:rsidRPr="00A56E4D">
        <w:t>Этот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направить</w:t>
      </w:r>
      <w:r w:rsidR="00A56E4D" w:rsidRPr="00A56E4D">
        <w:t xml:space="preserve"> </w:t>
      </w:r>
      <w:r w:rsidRPr="00A56E4D">
        <w:t>обучение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уровень</w:t>
      </w:r>
      <w:r w:rsidR="00A56E4D" w:rsidRPr="00A56E4D">
        <w:t xml:space="preserve"> </w:t>
      </w:r>
      <w:r w:rsidRPr="00A56E4D">
        <w:t>понимания,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просто</w:t>
      </w:r>
      <w:r w:rsidR="00A56E4D" w:rsidRPr="00A56E4D">
        <w:t xml:space="preserve"> </w:t>
      </w:r>
      <w:r w:rsidRPr="00A56E4D">
        <w:t>воспроизведения</w:t>
      </w:r>
      <w:r w:rsidR="00A56E4D" w:rsidRPr="00A56E4D">
        <w:t xml:space="preserve"> </w:t>
      </w:r>
      <w:r w:rsidRPr="00A56E4D">
        <w:t>той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иной</w:t>
      </w:r>
      <w:r w:rsidR="00A56E4D" w:rsidRPr="00A56E4D">
        <w:t xml:space="preserve"> </w:t>
      </w:r>
      <w:r w:rsidRPr="00A56E4D">
        <w:t>информации</w:t>
      </w:r>
      <w:r w:rsidR="00A56E4D" w:rsidRPr="00A56E4D">
        <w:t xml:space="preserve">. </w:t>
      </w:r>
      <w:r w:rsidRPr="00A56E4D">
        <w:t>Использование</w:t>
      </w:r>
      <w:r w:rsidR="00A56E4D" w:rsidRPr="00A56E4D">
        <w:t xml:space="preserve"> </w:t>
      </w:r>
      <w:r w:rsidRPr="00A56E4D">
        <w:t>приема</w:t>
      </w:r>
      <w:r w:rsidR="00A56E4D" w:rsidRPr="00A56E4D">
        <w:t xml:space="preserve"> </w:t>
      </w:r>
      <w:r w:rsidRPr="00A56E4D">
        <w:t>открывает</w:t>
      </w:r>
      <w:r w:rsidR="00A56E4D" w:rsidRPr="00A56E4D">
        <w:t xml:space="preserve"> </w:t>
      </w:r>
      <w:r w:rsidRPr="00A56E4D">
        <w:t>возможности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организации</w:t>
      </w:r>
      <w:r w:rsidR="00A56E4D" w:rsidRPr="00A56E4D">
        <w:t xml:space="preserve"> </w:t>
      </w:r>
      <w:r w:rsidRPr="00A56E4D">
        <w:t>различных</w:t>
      </w:r>
      <w:r w:rsidR="00A56E4D" w:rsidRPr="00A56E4D">
        <w:t xml:space="preserve"> </w:t>
      </w:r>
      <w:r w:rsidRPr="00A56E4D">
        <w:t>видов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: </w:t>
      </w:r>
      <w:r w:rsidRPr="00A56E4D">
        <w:t>одним</w:t>
      </w:r>
      <w:r w:rsidR="00A56E4D" w:rsidRPr="00A56E4D">
        <w:t xml:space="preserve"> </w:t>
      </w:r>
      <w:r w:rsidRPr="00A56E4D">
        <w:t>предстоит</w:t>
      </w:r>
      <w:r w:rsidR="00A56E4D" w:rsidRPr="00A56E4D">
        <w:t xml:space="preserve"> </w:t>
      </w:r>
      <w:r w:rsidRPr="00A56E4D">
        <w:t>прочитать</w:t>
      </w:r>
      <w:r w:rsidR="00A56E4D" w:rsidRPr="00A56E4D">
        <w:t xml:space="preserve"> </w:t>
      </w:r>
      <w:r w:rsidRPr="00A56E4D">
        <w:t>текст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объяснить</w:t>
      </w:r>
      <w:r w:rsidR="00A56E4D" w:rsidRPr="00A56E4D">
        <w:t xml:space="preserve"> </w:t>
      </w:r>
      <w:r w:rsidRPr="00A56E4D">
        <w:t>прочитанное,</w:t>
      </w:r>
      <w:r w:rsidR="00A56E4D" w:rsidRPr="00A56E4D">
        <w:t xml:space="preserve"> </w:t>
      </w:r>
      <w:r w:rsidRPr="00A56E4D">
        <w:t>другим</w:t>
      </w:r>
      <w:r w:rsidR="00A56E4D" w:rsidRPr="00A56E4D">
        <w:t xml:space="preserve"> - </w:t>
      </w:r>
      <w:r w:rsidRPr="00A56E4D">
        <w:t>прочитать</w:t>
      </w:r>
      <w:r w:rsidR="00A56E4D" w:rsidRPr="00A56E4D">
        <w:t xml:space="preserve"> </w:t>
      </w:r>
      <w:r w:rsidRPr="00A56E4D">
        <w:t>текст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подготовить</w:t>
      </w:r>
      <w:r w:rsidR="00A56E4D" w:rsidRPr="00A56E4D">
        <w:t xml:space="preserve"> </w:t>
      </w:r>
      <w:r w:rsidRPr="00A56E4D">
        <w:t>вопросы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нему</w:t>
      </w:r>
      <w:r w:rsidR="00A56E4D" w:rsidRPr="00A56E4D">
        <w:t xml:space="preserve">. </w:t>
      </w:r>
      <w:r w:rsidRPr="00A56E4D">
        <w:t>При</w:t>
      </w:r>
      <w:r w:rsidR="00A56E4D" w:rsidRPr="00A56E4D">
        <w:t xml:space="preserve"> </w:t>
      </w:r>
      <w:r w:rsidRPr="00A56E4D">
        <w:t>этом</w:t>
      </w:r>
      <w:r w:rsidR="00A56E4D" w:rsidRPr="00A56E4D">
        <w:t xml:space="preserve"> </w:t>
      </w:r>
      <w:r w:rsidRPr="00A56E4D">
        <w:t>всем</w:t>
      </w:r>
      <w:r w:rsidR="00A56E4D" w:rsidRPr="00A56E4D">
        <w:t xml:space="preserve"> </w:t>
      </w:r>
      <w:r w:rsidRPr="00A56E4D">
        <w:t>ученикам,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зависимо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задания</w:t>
      </w:r>
      <w:r w:rsidR="00086C9F" w:rsidRPr="00A56E4D">
        <w:t>,</w:t>
      </w:r>
      <w:r w:rsidR="00A56E4D" w:rsidRPr="00A56E4D">
        <w:t xml:space="preserve"> </w:t>
      </w:r>
      <w:r w:rsidR="00086C9F" w:rsidRPr="00A56E4D">
        <w:t>приходится</w:t>
      </w:r>
      <w:r w:rsidR="00A56E4D" w:rsidRPr="00A56E4D">
        <w:t xml:space="preserve"> </w:t>
      </w:r>
      <w:r w:rsidR="00086C9F" w:rsidRPr="00A56E4D">
        <w:t>глубоко</w:t>
      </w:r>
      <w:r w:rsidR="00A56E4D" w:rsidRPr="00A56E4D">
        <w:t xml:space="preserve"> </w:t>
      </w:r>
      <w:r w:rsidR="00086C9F" w:rsidRPr="00A56E4D">
        <w:t>осмысливать</w:t>
      </w:r>
      <w:r w:rsidR="00A56E4D" w:rsidRPr="00A56E4D">
        <w:t xml:space="preserve"> </w:t>
      </w:r>
      <w:r w:rsidR="00086C9F" w:rsidRPr="00A56E4D">
        <w:t>текст,</w:t>
      </w:r>
      <w:r w:rsidR="00A56E4D" w:rsidRPr="00A56E4D">
        <w:t xml:space="preserve"> </w:t>
      </w:r>
      <w:r w:rsidR="00086C9F" w:rsidRPr="00A56E4D">
        <w:t>перегруппировывать</w:t>
      </w:r>
      <w:r w:rsidR="00A56E4D" w:rsidRPr="00A56E4D">
        <w:t xml:space="preserve"> </w:t>
      </w:r>
      <w:r w:rsidR="00086C9F" w:rsidRPr="00A56E4D">
        <w:t>его,</w:t>
      </w:r>
      <w:r w:rsidR="00A56E4D" w:rsidRPr="00A56E4D">
        <w:t xml:space="preserve"> </w:t>
      </w:r>
      <w:r w:rsidR="00086C9F" w:rsidRPr="00A56E4D">
        <w:t>задавать</w:t>
      </w:r>
      <w:r w:rsidR="00A56E4D" w:rsidRPr="00A56E4D">
        <w:t xml:space="preserve"> </w:t>
      </w:r>
      <w:r w:rsidR="00086C9F" w:rsidRPr="00A56E4D">
        <w:t>вопросы</w:t>
      </w:r>
      <w:r w:rsidR="00A56E4D" w:rsidRPr="00A56E4D">
        <w:t xml:space="preserve"> </w:t>
      </w:r>
      <w:r w:rsidR="00086C9F" w:rsidRPr="00A56E4D">
        <w:t>и</w:t>
      </w:r>
      <w:r w:rsidR="00A56E4D" w:rsidRPr="00A56E4D">
        <w:t xml:space="preserve"> </w:t>
      </w:r>
      <w:r w:rsidR="00086C9F" w:rsidRPr="00A56E4D">
        <w:t>отвечать</w:t>
      </w:r>
      <w:r w:rsidR="00A56E4D" w:rsidRPr="00A56E4D">
        <w:t xml:space="preserve"> </w:t>
      </w:r>
      <w:r w:rsidR="00086C9F" w:rsidRPr="00A56E4D">
        <w:t>на</w:t>
      </w:r>
      <w:r w:rsidR="00A56E4D" w:rsidRPr="00A56E4D">
        <w:t xml:space="preserve"> </w:t>
      </w:r>
      <w:r w:rsidR="00086C9F" w:rsidRPr="00A56E4D">
        <w:t>них</w:t>
      </w:r>
      <w:r w:rsidR="00A56E4D" w:rsidRPr="00A56E4D">
        <w:t>.</w:t>
      </w:r>
    </w:p>
    <w:p w:rsidR="00A56E4D" w:rsidRPr="00A56E4D" w:rsidRDefault="00086C9F" w:rsidP="00A56E4D">
      <w:pPr>
        <w:tabs>
          <w:tab w:val="left" w:pos="726"/>
        </w:tabs>
      </w:pPr>
      <w:r w:rsidRPr="00A56E4D">
        <w:t>Роль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 </w:t>
      </w:r>
      <w:r w:rsidRPr="00A56E4D">
        <w:t>заключается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следующем</w:t>
      </w:r>
      <w:r w:rsidR="00A56E4D" w:rsidRPr="00A56E4D">
        <w:t>:</w:t>
      </w:r>
    </w:p>
    <w:p w:rsidR="00A56E4D" w:rsidRPr="00A56E4D" w:rsidRDefault="00086C9F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определить</w:t>
      </w:r>
      <w:r w:rsidR="00A56E4D" w:rsidRPr="00A56E4D">
        <w:t xml:space="preserve"> </w:t>
      </w:r>
      <w:r w:rsidRPr="00A56E4D">
        <w:t>учебный</w:t>
      </w:r>
      <w:r w:rsidR="00A56E4D" w:rsidRPr="00A56E4D">
        <w:t xml:space="preserve"> </w:t>
      </w:r>
      <w:r w:rsidRPr="00A56E4D">
        <w:t>текст,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которым</w:t>
      </w:r>
      <w:r w:rsidR="00A56E4D" w:rsidRPr="00A56E4D">
        <w:t xml:space="preserve"> </w:t>
      </w:r>
      <w:r w:rsidRPr="00A56E4D">
        <w:t>будет</w:t>
      </w:r>
      <w:r w:rsidR="00A56E4D" w:rsidRPr="00A56E4D">
        <w:t xml:space="preserve"> </w:t>
      </w:r>
      <w:r w:rsidRPr="00A56E4D">
        <w:t>идти</w:t>
      </w:r>
      <w:r w:rsidR="00A56E4D" w:rsidRPr="00A56E4D">
        <w:t xml:space="preserve"> </w:t>
      </w:r>
      <w:r w:rsidRPr="00A56E4D">
        <w:t>работа</w:t>
      </w:r>
      <w:r w:rsidR="00A56E4D" w:rsidRPr="00A56E4D">
        <w:t xml:space="preserve">. </w:t>
      </w:r>
      <w:r w:rsidRPr="00A56E4D">
        <w:t>Здесь</w:t>
      </w:r>
      <w:r w:rsidR="00A56E4D" w:rsidRPr="00A56E4D">
        <w:t xml:space="preserve"> </w:t>
      </w:r>
      <w:r w:rsidRPr="00A56E4D">
        <w:t>возможны</w:t>
      </w:r>
      <w:r w:rsidR="00A56E4D" w:rsidRPr="00A56E4D">
        <w:t xml:space="preserve"> </w:t>
      </w:r>
      <w:r w:rsidRPr="00A56E4D">
        <w:t>варианты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может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специально</w:t>
      </w:r>
      <w:r w:rsidR="00A56E4D" w:rsidRPr="00A56E4D">
        <w:t xml:space="preserve"> </w:t>
      </w:r>
      <w:r w:rsidRPr="00A56E4D">
        <w:t>подобранный</w:t>
      </w:r>
      <w:r w:rsidR="00A56E4D" w:rsidRPr="00A56E4D">
        <w:t xml:space="preserve"> </w:t>
      </w:r>
      <w:r w:rsidRPr="00A56E4D">
        <w:t>текст,</w:t>
      </w:r>
      <w:r w:rsidR="00A56E4D" w:rsidRPr="00A56E4D">
        <w:t xml:space="preserve"> </w:t>
      </w:r>
      <w:r w:rsidRPr="00A56E4D">
        <w:t>например,</w:t>
      </w:r>
      <w:r w:rsidR="00A56E4D" w:rsidRPr="00A56E4D">
        <w:t xml:space="preserve"> </w:t>
      </w:r>
      <w:r w:rsidRPr="00A56E4D">
        <w:t>составленный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фрагментов</w:t>
      </w:r>
      <w:r w:rsidR="00A56E4D" w:rsidRPr="00A56E4D">
        <w:t xml:space="preserve"> </w:t>
      </w:r>
      <w:r w:rsidRPr="00A56E4D">
        <w:t>каких-либо</w:t>
      </w:r>
      <w:r w:rsidR="00A56E4D" w:rsidRPr="00A56E4D">
        <w:t xml:space="preserve"> </w:t>
      </w:r>
      <w:r w:rsidRPr="00A56E4D">
        <w:t>статей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книги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данном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важно,</w:t>
      </w:r>
      <w:r w:rsidR="00A56E4D" w:rsidRPr="00A56E4D">
        <w:t xml:space="preserve"> </w:t>
      </w:r>
      <w:r w:rsidRPr="00A56E4D">
        <w:t>чтобы</w:t>
      </w:r>
      <w:r w:rsidR="00A56E4D" w:rsidRPr="00A56E4D">
        <w:t xml:space="preserve"> </w:t>
      </w:r>
      <w:r w:rsidRPr="00A56E4D">
        <w:t>текст</w:t>
      </w:r>
      <w:r w:rsidR="00A56E4D" w:rsidRPr="00A56E4D">
        <w:t xml:space="preserve"> </w:t>
      </w:r>
      <w:r w:rsidRPr="00A56E4D">
        <w:t>был</w:t>
      </w:r>
      <w:r w:rsidR="00A56E4D" w:rsidRPr="00A56E4D">
        <w:t xml:space="preserve"> </w:t>
      </w:r>
      <w:r w:rsidRPr="00A56E4D">
        <w:t>проблемным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содержанию</w:t>
      </w:r>
      <w:r w:rsidR="00A56E4D" w:rsidRPr="00A56E4D">
        <w:t xml:space="preserve"> </w:t>
      </w:r>
      <w:r w:rsidRPr="00A56E4D">
        <w:t>материала,</w:t>
      </w:r>
      <w:r w:rsidR="00A56E4D" w:rsidRPr="00A56E4D">
        <w:t xml:space="preserve"> </w:t>
      </w:r>
      <w:r w:rsidRPr="00A56E4D">
        <w:t>достаточно</w:t>
      </w:r>
      <w:r w:rsidR="00A56E4D" w:rsidRPr="00A56E4D">
        <w:t xml:space="preserve"> </w:t>
      </w:r>
      <w:r w:rsidRPr="00A56E4D">
        <w:t>сложным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позволял</w:t>
      </w:r>
      <w:r w:rsidR="00A56E4D" w:rsidRPr="00A56E4D">
        <w:t xml:space="preserve"> </w:t>
      </w:r>
      <w:r w:rsidRPr="00A56E4D">
        <w:t>бы</w:t>
      </w:r>
      <w:r w:rsidR="00A56E4D" w:rsidRPr="00A56E4D">
        <w:t xml:space="preserve"> </w:t>
      </w:r>
      <w:r w:rsidRPr="00A56E4D">
        <w:t>развернуть</w:t>
      </w:r>
      <w:r w:rsidR="00A56E4D" w:rsidRPr="00A56E4D">
        <w:t xml:space="preserve"> </w:t>
      </w:r>
      <w:r w:rsidRPr="00A56E4D">
        <w:t>обсуждение,</w:t>
      </w:r>
      <w:r w:rsidR="00A56E4D" w:rsidRPr="00A56E4D">
        <w:t xml:space="preserve"> </w:t>
      </w:r>
      <w:r w:rsidRPr="00A56E4D">
        <w:t>дискуссию</w:t>
      </w:r>
      <w:r w:rsidR="00A56E4D" w:rsidRPr="00A56E4D">
        <w:t xml:space="preserve">. </w:t>
      </w:r>
      <w:r w:rsidR="00E64815" w:rsidRPr="00A56E4D">
        <w:t>Работа</w:t>
      </w:r>
      <w:r w:rsidR="00A56E4D" w:rsidRPr="00A56E4D">
        <w:t xml:space="preserve"> </w:t>
      </w:r>
      <w:r w:rsidR="00E64815" w:rsidRPr="00A56E4D">
        <w:t>может</w:t>
      </w:r>
      <w:r w:rsidR="00A56E4D" w:rsidRPr="00A56E4D">
        <w:t xml:space="preserve"> </w:t>
      </w:r>
      <w:r w:rsidR="00E64815" w:rsidRPr="00A56E4D">
        <w:t>также</w:t>
      </w:r>
      <w:r w:rsidR="00A56E4D" w:rsidRPr="00A56E4D">
        <w:t xml:space="preserve"> </w:t>
      </w:r>
      <w:r w:rsidR="00E64815" w:rsidRPr="00A56E4D">
        <w:t>строиться</w:t>
      </w:r>
      <w:r w:rsidR="00A56E4D" w:rsidRPr="00A56E4D">
        <w:t xml:space="preserve"> </w:t>
      </w:r>
      <w:r w:rsidR="00E64815" w:rsidRPr="00A56E4D">
        <w:t>на</w:t>
      </w:r>
      <w:r w:rsidR="00A56E4D" w:rsidRPr="00A56E4D">
        <w:t xml:space="preserve"> </w:t>
      </w:r>
      <w:r w:rsidR="00E64815" w:rsidRPr="00A56E4D">
        <w:t>основе</w:t>
      </w:r>
      <w:r w:rsidR="00A56E4D" w:rsidRPr="00A56E4D">
        <w:t xml:space="preserve"> </w:t>
      </w:r>
      <w:r w:rsidR="00E64815" w:rsidRPr="00A56E4D">
        <w:t>текста</w:t>
      </w:r>
      <w:r w:rsidR="00A56E4D" w:rsidRPr="00A56E4D">
        <w:t xml:space="preserve"> </w:t>
      </w:r>
      <w:r w:rsidR="00E64815" w:rsidRPr="00A56E4D">
        <w:t>учебника</w:t>
      </w:r>
      <w:r w:rsidR="00A56E4D" w:rsidRPr="00A56E4D">
        <w:t xml:space="preserve"> </w:t>
      </w:r>
      <w:r w:rsidR="00E64815" w:rsidRPr="00A56E4D">
        <w:t>или</w:t>
      </w:r>
      <w:r w:rsidR="00A56E4D" w:rsidRPr="00A56E4D">
        <w:t xml:space="preserve"> </w:t>
      </w:r>
      <w:r w:rsidR="00E64815" w:rsidRPr="00A56E4D">
        <w:t>хрестоматии</w:t>
      </w:r>
      <w:r w:rsidR="00A56E4D" w:rsidRPr="00A56E4D">
        <w:t xml:space="preserve"> </w:t>
      </w:r>
      <w:r w:rsidR="00E64815" w:rsidRPr="00A56E4D">
        <w:t>по</w:t>
      </w:r>
      <w:r w:rsidR="00A56E4D" w:rsidRPr="00A56E4D">
        <w:t xml:space="preserve"> </w:t>
      </w:r>
      <w:r w:rsidR="00E64815" w:rsidRPr="00A56E4D">
        <w:t>праву</w:t>
      </w:r>
      <w:r w:rsidR="00A56E4D" w:rsidRPr="00A56E4D">
        <w:t xml:space="preserve">. </w:t>
      </w:r>
      <w:r w:rsidR="00E64815" w:rsidRPr="00A56E4D">
        <w:t>При</w:t>
      </w:r>
      <w:r w:rsidR="00A56E4D" w:rsidRPr="00A56E4D">
        <w:t xml:space="preserve"> </w:t>
      </w:r>
      <w:r w:rsidR="00E64815" w:rsidRPr="00A56E4D">
        <w:t>этом</w:t>
      </w:r>
      <w:r w:rsidR="00A56E4D" w:rsidRPr="00A56E4D">
        <w:t xml:space="preserve"> </w:t>
      </w:r>
      <w:r w:rsidR="00E64815" w:rsidRPr="00A56E4D">
        <w:t>важно,</w:t>
      </w:r>
      <w:r w:rsidR="00A56E4D" w:rsidRPr="00A56E4D">
        <w:t xml:space="preserve"> </w:t>
      </w:r>
      <w:r w:rsidR="00E64815" w:rsidRPr="00A56E4D">
        <w:t>чтобы</w:t>
      </w:r>
      <w:r w:rsidR="00A56E4D" w:rsidRPr="00A56E4D">
        <w:t xml:space="preserve"> </w:t>
      </w:r>
      <w:r w:rsidR="00E64815" w:rsidRPr="00A56E4D">
        <w:t>текст</w:t>
      </w:r>
      <w:r w:rsidR="00A56E4D" w:rsidRPr="00A56E4D">
        <w:t xml:space="preserve"> </w:t>
      </w:r>
      <w:r w:rsidR="00E64815" w:rsidRPr="00A56E4D">
        <w:t>отвечал</w:t>
      </w:r>
      <w:r w:rsidR="00A56E4D" w:rsidRPr="00A56E4D">
        <w:t xml:space="preserve"> </w:t>
      </w:r>
      <w:r w:rsidR="00E64815" w:rsidRPr="00A56E4D">
        <w:t>одному</w:t>
      </w:r>
      <w:r w:rsidR="00A56E4D" w:rsidRPr="00A56E4D">
        <w:t xml:space="preserve"> </w:t>
      </w:r>
      <w:r w:rsidR="00E64815" w:rsidRPr="00A56E4D">
        <w:t>обязательному</w:t>
      </w:r>
      <w:r w:rsidR="00A56E4D" w:rsidRPr="00A56E4D">
        <w:t xml:space="preserve"> </w:t>
      </w:r>
      <w:r w:rsidR="00E64815" w:rsidRPr="00A56E4D">
        <w:t>требованию</w:t>
      </w:r>
      <w:r w:rsidR="00A56E4D" w:rsidRPr="00A56E4D">
        <w:t xml:space="preserve"> - </w:t>
      </w:r>
      <w:r w:rsidR="00E64815" w:rsidRPr="00A56E4D">
        <w:t>он</w:t>
      </w:r>
      <w:r w:rsidR="00A56E4D" w:rsidRPr="00A56E4D">
        <w:t xml:space="preserve"> </w:t>
      </w:r>
      <w:r w:rsidR="00E64815" w:rsidRPr="00A56E4D">
        <w:t>должен</w:t>
      </w:r>
      <w:r w:rsidR="00A56E4D" w:rsidRPr="00A56E4D">
        <w:t xml:space="preserve"> </w:t>
      </w:r>
      <w:r w:rsidR="00E64815" w:rsidRPr="00A56E4D">
        <w:t>подходить</w:t>
      </w:r>
      <w:r w:rsidR="00A56E4D" w:rsidRPr="00A56E4D">
        <w:t xml:space="preserve"> </w:t>
      </w:r>
      <w:r w:rsidR="00E64815" w:rsidRPr="00A56E4D">
        <w:t>для</w:t>
      </w:r>
      <w:r w:rsidR="00A56E4D" w:rsidRPr="00A56E4D">
        <w:t xml:space="preserve"> </w:t>
      </w:r>
      <w:r w:rsidR="00E64815" w:rsidRPr="00A56E4D">
        <w:t>визуализации,</w:t>
      </w:r>
      <w:r w:rsidR="00A56E4D" w:rsidRPr="00A56E4D">
        <w:t xml:space="preserve"> </w:t>
      </w:r>
      <w:r w:rsidR="00E64815" w:rsidRPr="00A56E4D">
        <w:t>яркого,</w:t>
      </w:r>
      <w:r w:rsidR="00A56E4D" w:rsidRPr="00A56E4D">
        <w:t xml:space="preserve"> </w:t>
      </w:r>
      <w:r w:rsidR="00E64815" w:rsidRPr="00A56E4D">
        <w:t>наглядного</w:t>
      </w:r>
      <w:r w:rsidR="00A56E4D" w:rsidRPr="00A56E4D">
        <w:t xml:space="preserve"> </w:t>
      </w:r>
      <w:r w:rsidR="00E64815" w:rsidRPr="00A56E4D">
        <w:t>способа</w:t>
      </w:r>
      <w:r w:rsidR="00A56E4D" w:rsidRPr="00A56E4D">
        <w:t xml:space="preserve"> </w:t>
      </w:r>
      <w:r w:rsidR="00E64815" w:rsidRPr="00A56E4D">
        <w:t>передачи</w:t>
      </w:r>
      <w:r w:rsidR="00A56E4D" w:rsidRPr="00A56E4D">
        <w:t>.</w:t>
      </w:r>
    </w:p>
    <w:p w:rsidR="00A56E4D" w:rsidRPr="00A56E4D" w:rsidRDefault="00E64815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следующее,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сделать</w:t>
      </w:r>
      <w:r w:rsidR="00A56E4D" w:rsidRPr="00A56E4D">
        <w:t xml:space="preserve"> </w:t>
      </w:r>
      <w:r w:rsidRPr="00A56E4D">
        <w:t>учителю,</w:t>
      </w:r>
      <w:r w:rsidR="00A56E4D" w:rsidRPr="00A56E4D">
        <w:t xml:space="preserve"> - </w:t>
      </w:r>
      <w:r w:rsidRPr="00A56E4D">
        <w:t>это</w:t>
      </w:r>
      <w:r w:rsidR="00A56E4D" w:rsidRPr="00A56E4D">
        <w:t xml:space="preserve"> </w:t>
      </w:r>
      <w:r w:rsidRPr="00A56E4D">
        <w:t>разделить</w:t>
      </w:r>
      <w:r w:rsidR="00A56E4D" w:rsidRPr="00A56E4D">
        <w:t xml:space="preserve"> </w:t>
      </w:r>
      <w:r w:rsidRPr="00A56E4D">
        <w:t>текст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три</w:t>
      </w:r>
      <w:r w:rsidR="00A56E4D" w:rsidRPr="00A56E4D">
        <w:t xml:space="preserve"> </w:t>
      </w:r>
      <w:r w:rsidRPr="00A56E4D">
        <w:t>смысловых</w:t>
      </w:r>
      <w:r w:rsidR="00A56E4D" w:rsidRPr="00A56E4D">
        <w:t xml:space="preserve"> </w:t>
      </w:r>
      <w:r w:rsidRPr="00A56E4D">
        <w:t>фрагмента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три</w:t>
      </w:r>
      <w:r w:rsidR="00A56E4D" w:rsidRPr="00A56E4D">
        <w:t xml:space="preserve"> </w:t>
      </w:r>
      <w:r w:rsidRPr="00A56E4D">
        <w:t>части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случае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текстом</w:t>
      </w:r>
      <w:r w:rsidR="00A56E4D" w:rsidRPr="00A56E4D">
        <w:t xml:space="preserve"> </w:t>
      </w:r>
      <w:r w:rsidRPr="00A56E4D">
        <w:t>учебника</w:t>
      </w:r>
      <w:r w:rsidR="00A56E4D" w:rsidRPr="00A56E4D">
        <w:t xml:space="preserve"> </w:t>
      </w:r>
      <w:r w:rsidRPr="00A56E4D">
        <w:t>такими</w:t>
      </w:r>
      <w:r w:rsidR="00A56E4D" w:rsidRPr="00A56E4D">
        <w:t xml:space="preserve"> </w:t>
      </w:r>
      <w:r w:rsidRPr="00A56E4D">
        <w:t>частями</w:t>
      </w:r>
      <w:r w:rsidR="00A56E4D" w:rsidRPr="00A56E4D">
        <w:t xml:space="preserve"> </w:t>
      </w:r>
      <w:r w:rsidRPr="00A56E4D">
        <w:t>выступают</w:t>
      </w:r>
      <w:r w:rsidR="00A56E4D" w:rsidRPr="00A56E4D">
        <w:t xml:space="preserve"> </w:t>
      </w:r>
      <w:r w:rsidRPr="00A56E4D">
        <w:t>фонарики</w:t>
      </w:r>
      <w:r w:rsidR="00A56E4D" w:rsidRPr="00A56E4D">
        <w:t xml:space="preserve"> </w:t>
      </w:r>
      <w:r w:rsidRPr="00A56E4D">
        <w:t>параграфа</w:t>
      </w:r>
      <w:r w:rsidR="00A56E4D" w:rsidRPr="00A56E4D">
        <w:t xml:space="preserve">. </w:t>
      </w:r>
      <w:r w:rsidRPr="00A56E4D">
        <w:t>Если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оказывается</w:t>
      </w:r>
      <w:r w:rsidR="00A56E4D" w:rsidRPr="00A56E4D">
        <w:t xml:space="preserve"> </w:t>
      </w:r>
      <w:r w:rsidRPr="00A56E4D">
        <w:t>больше</w:t>
      </w:r>
      <w:r w:rsidR="00A56E4D" w:rsidRPr="00A56E4D">
        <w:t xml:space="preserve"> </w:t>
      </w:r>
      <w:r w:rsidRPr="00A56E4D">
        <w:t>трех,</w:t>
      </w:r>
      <w:r w:rsidR="00A56E4D" w:rsidRPr="00A56E4D">
        <w:t xml:space="preserve"> </w:t>
      </w:r>
      <w:r w:rsidRPr="00A56E4D">
        <w:t>то</w:t>
      </w:r>
      <w:r w:rsidR="00A56E4D" w:rsidRPr="00A56E4D">
        <w:t xml:space="preserve"> </w:t>
      </w:r>
      <w:r w:rsidRPr="00A56E4D">
        <w:t>какие-то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объединяются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один</w:t>
      </w:r>
      <w:r w:rsidR="00A56E4D" w:rsidRPr="00A56E4D">
        <w:t>.</w:t>
      </w:r>
    </w:p>
    <w:p w:rsidR="00A56E4D" w:rsidRPr="00A56E4D" w:rsidRDefault="00E64815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. </w:t>
      </w:r>
      <w:r w:rsidRPr="00A56E4D">
        <w:t>далее</w:t>
      </w:r>
      <w:r w:rsidR="00A56E4D" w:rsidRPr="00A56E4D">
        <w:t xml:space="preserve"> </w:t>
      </w:r>
      <w:r w:rsidRPr="00A56E4D">
        <w:t>следует</w:t>
      </w:r>
      <w:r w:rsidR="00A56E4D" w:rsidRPr="00A56E4D">
        <w:t xml:space="preserve"> </w:t>
      </w:r>
      <w:r w:rsidRPr="00A56E4D">
        <w:t>дать</w:t>
      </w:r>
      <w:r w:rsidR="00A56E4D" w:rsidRPr="00A56E4D">
        <w:t xml:space="preserve"> </w:t>
      </w:r>
      <w:r w:rsidRPr="00A56E4D">
        <w:t>ученикам</w:t>
      </w:r>
      <w:r w:rsidR="00A56E4D" w:rsidRPr="00A56E4D">
        <w:t xml:space="preserve"> </w:t>
      </w:r>
      <w:r w:rsidRPr="00A56E4D">
        <w:t>четкую</w:t>
      </w:r>
      <w:r w:rsidR="00A56E4D" w:rsidRPr="00A56E4D">
        <w:t xml:space="preserve"> </w:t>
      </w:r>
      <w:r w:rsidRPr="00A56E4D">
        <w:t>инструкцию,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работать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текстом</w:t>
      </w:r>
      <w:r w:rsidR="00A56E4D" w:rsidRPr="00A56E4D">
        <w:t xml:space="preserve">. </w:t>
      </w:r>
      <w:r w:rsidRPr="00A56E4D">
        <w:t>Класс</w:t>
      </w:r>
      <w:r w:rsidR="00A56E4D" w:rsidRPr="00A56E4D">
        <w:t xml:space="preserve"> </w:t>
      </w:r>
      <w:r w:rsidRPr="00A56E4D">
        <w:t>заранее</w:t>
      </w:r>
      <w:r w:rsidR="00A56E4D" w:rsidRPr="00A56E4D">
        <w:t xml:space="preserve"> </w:t>
      </w:r>
      <w:r w:rsidRPr="00A56E4D">
        <w:t>должен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разделен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шесть</w:t>
      </w:r>
      <w:r w:rsidR="00A56E4D" w:rsidRPr="00A56E4D">
        <w:t xml:space="preserve"> </w:t>
      </w:r>
      <w:r w:rsidRPr="00A56E4D">
        <w:t>групп</w:t>
      </w:r>
      <w:r w:rsidR="00A56E4D" w:rsidRPr="00A56E4D">
        <w:t xml:space="preserve">. </w:t>
      </w:r>
      <w:r w:rsidRPr="00A56E4D">
        <w:t>Одну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ту</w:t>
      </w:r>
      <w:r w:rsidR="00A56E4D" w:rsidRPr="00A56E4D">
        <w:t xml:space="preserve"> </w:t>
      </w:r>
      <w:r w:rsidRPr="00A56E4D">
        <w:t>же</w:t>
      </w:r>
      <w:r w:rsidR="00A56E4D" w:rsidRPr="00A56E4D">
        <w:t xml:space="preserve"> </w:t>
      </w:r>
      <w:r w:rsidRPr="00A56E4D">
        <w:t>часть</w:t>
      </w:r>
      <w:r w:rsidR="00A56E4D" w:rsidRPr="00A56E4D">
        <w:t xml:space="preserve"> </w:t>
      </w:r>
      <w:r w:rsidRPr="00A56E4D">
        <w:t>текста</w:t>
      </w:r>
      <w:r w:rsidR="00A56E4D" w:rsidRPr="00A56E4D">
        <w:t xml:space="preserve"> </w:t>
      </w:r>
      <w:r w:rsidRPr="00A56E4D">
        <w:t>читают</w:t>
      </w:r>
      <w:r w:rsidR="00A56E4D" w:rsidRPr="00A56E4D">
        <w:t xml:space="preserve"> </w:t>
      </w:r>
      <w:r w:rsidRPr="00A56E4D">
        <w:t>две</w:t>
      </w:r>
      <w:r w:rsidR="00A56E4D" w:rsidRPr="00A56E4D">
        <w:t xml:space="preserve"> </w:t>
      </w:r>
      <w:r w:rsidRPr="00A56E4D">
        <w:t>группы,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задания</w:t>
      </w:r>
      <w:r w:rsidR="00A56E4D" w:rsidRPr="00A56E4D">
        <w:t xml:space="preserve"> </w:t>
      </w:r>
      <w:r w:rsidRPr="00A56E4D">
        <w:t>у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разные</w:t>
      </w:r>
      <w:r w:rsidR="00A56E4D" w:rsidRPr="00A56E4D">
        <w:t xml:space="preserve">. </w:t>
      </w:r>
      <w:r w:rsidRPr="00A56E4D">
        <w:t>Содержание</w:t>
      </w:r>
      <w:r w:rsidR="00A56E4D" w:rsidRPr="00A56E4D">
        <w:t xml:space="preserve"> </w:t>
      </w:r>
      <w:r w:rsidRPr="00A56E4D">
        <w:t>заданий</w:t>
      </w:r>
      <w:r w:rsidR="00A56E4D" w:rsidRPr="00A56E4D">
        <w:t xml:space="preserve"> </w:t>
      </w:r>
      <w:r w:rsidRPr="00A56E4D">
        <w:t>меняется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зависимости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содержания</w:t>
      </w:r>
      <w:r w:rsidR="00A56E4D" w:rsidRPr="00A56E4D">
        <w:t xml:space="preserve"> </w:t>
      </w:r>
      <w:r w:rsidRPr="00A56E4D">
        <w:t>текста</w:t>
      </w:r>
      <w:r w:rsidR="00E97995" w:rsidRPr="00A56E4D">
        <w:t>,</w:t>
      </w:r>
      <w:r w:rsidR="00A56E4D" w:rsidRPr="00A56E4D">
        <w:t xml:space="preserve"> </w:t>
      </w:r>
      <w:r w:rsidR="00E97995" w:rsidRPr="00A56E4D">
        <w:t>поэтому</w:t>
      </w:r>
      <w:r w:rsidR="00A56E4D" w:rsidRPr="00A56E4D">
        <w:t xml:space="preserve"> </w:t>
      </w:r>
      <w:r w:rsidR="00E97995" w:rsidRPr="00A56E4D">
        <w:t>с</w:t>
      </w:r>
      <w:r w:rsidR="00A56E4D" w:rsidRPr="00A56E4D">
        <w:t xml:space="preserve"> </w:t>
      </w:r>
      <w:r w:rsidR="00E97995" w:rsidRPr="00A56E4D">
        <w:t>ними</w:t>
      </w:r>
      <w:r w:rsidR="00A56E4D" w:rsidRPr="00A56E4D">
        <w:t xml:space="preserve"> </w:t>
      </w:r>
      <w:r w:rsidR="00E97995" w:rsidRPr="00A56E4D">
        <w:t>лучше</w:t>
      </w:r>
      <w:r w:rsidR="00A56E4D" w:rsidRPr="00A56E4D">
        <w:t xml:space="preserve"> </w:t>
      </w:r>
      <w:r w:rsidR="00E97995" w:rsidRPr="00A56E4D">
        <w:t>познакомиться</w:t>
      </w:r>
      <w:r w:rsidR="00A56E4D" w:rsidRPr="00A56E4D">
        <w:t xml:space="preserve"> </w:t>
      </w:r>
      <w:r w:rsidR="00E97995" w:rsidRPr="00A56E4D">
        <w:t>на</w:t>
      </w:r>
      <w:r w:rsidR="00A56E4D" w:rsidRPr="00A56E4D">
        <w:t xml:space="preserve"> </w:t>
      </w:r>
      <w:r w:rsidR="00E97995" w:rsidRPr="00A56E4D">
        <w:t>конкретных</w:t>
      </w:r>
      <w:r w:rsidR="00A56E4D" w:rsidRPr="00A56E4D">
        <w:t xml:space="preserve"> </w:t>
      </w:r>
      <w:r w:rsidR="00E97995" w:rsidRPr="00A56E4D">
        <w:t>примерах</w:t>
      </w:r>
      <w:r w:rsidR="00A56E4D" w:rsidRPr="00A56E4D">
        <w:t xml:space="preserve">. </w:t>
      </w:r>
      <w:r w:rsidR="00E97995" w:rsidRPr="00A56E4D">
        <w:t>Схематично</w:t>
      </w:r>
      <w:r w:rsidR="00A56E4D" w:rsidRPr="00A56E4D">
        <w:t xml:space="preserve"> </w:t>
      </w:r>
      <w:r w:rsidR="00E97995" w:rsidRPr="00A56E4D">
        <w:t>это</w:t>
      </w:r>
      <w:r w:rsidR="00A56E4D" w:rsidRPr="00A56E4D">
        <w:t xml:space="preserve"> </w:t>
      </w:r>
      <w:r w:rsidR="00E97995" w:rsidRPr="00A56E4D">
        <w:t>представлено</w:t>
      </w:r>
      <w:r w:rsidR="00A56E4D" w:rsidRPr="00A56E4D">
        <w:t xml:space="preserve"> </w:t>
      </w:r>
      <w:r w:rsidR="00E97995" w:rsidRPr="00A56E4D">
        <w:t>в</w:t>
      </w:r>
      <w:r w:rsidR="00A56E4D" w:rsidRPr="00A56E4D">
        <w:t xml:space="preserve"> </w:t>
      </w:r>
      <w:r w:rsidR="00E97995" w:rsidRPr="00A56E4D">
        <w:t>приложении</w:t>
      </w:r>
      <w:r w:rsidR="00A56E4D" w:rsidRPr="00A56E4D">
        <w:t xml:space="preserve"> </w:t>
      </w:r>
      <w:r w:rsidR="00E97995" w:rsidRPr="00A56E4D">
        <w:t>6</w:t>
      </w:r>
      <w:r w:rsidR="00A56E4D" w:rsidRPr="00A56E4D">
        <w:t>.</w:t>
      </w:r>
    </w:p>
    <w:p w:rsidR="00A56E4D" w:rsidRPr="00A56E4D" w:rsidRDefault="00E97995" w:rsidP="00A56E4D">
      <w:pPr>
        <w:tabs>
          <w:tab w:val="left" w:pos="726"/>
        </w:tabs>
      </w:pPr>
      <w:r w:rsidRPr="00A56E4D">
        <w:t>4</w:t>
      </w:r>
      <w:r w:rsidR="00A56E4D" w:rsidRPr="00A56E4D">
        <w:t xml:space="preserve">. </w:t>
      </w:r>
      <w:r w:rsidRPr="00A56E4D">
        <w:t>учителю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контролировать</w:t>
      </w:r>
      <w:r w:rsidR="00A56E4D" w:rsidRPr="00A56E4D">
        <w:t xml:space="preserve"> </w:t>
      </w:r>
      <w:r w:rsidRPr="00A56E4D">
        <w:t>ход</w:t>
      </w:r>
      <w:r w:rsidR="00A56E4D" w:rsidRPr="00A56E4D">
        <w:t xml:space="preserve"> </w:t>
      </w:r>
      <w:r w:rsidRPr="00A56E4D">
        <w:t>выполнения</w:t>
      </w:r>
      <w:r w:rsidR="00A56E4D" w:rsidRPr="00A56E4D">
        <w:t xml:space="preserve"> </w:t>
      </w:r>
      <w:r w:rsidRPr="00A56E4D">
        <w:t>заданий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группах,</w:t>
      </w:r>
      <w:r w:rsidR="00A56E4D" w:rsidRPr="00A56E4D">
        <w:t xml:space="preserve"> </w:t>
      </w:r>
      <w:r w:rsidRPr="00A56E4D">
        <w:t>следить</w:t>
      </w:r>
      <w:r w:rsidR="00A56E4D" w:rsidRPr="00A56E4D">
        <w:t xml:space="preserve"> </w:t>
      </w:r>
      <w:r w:rsidRPr="00A56E4D">
        <w:t>за</w:t>
      </w:r>
      <w:r w:rsidR="00A56E4D" w:rsidRPr="00A56E4D">
        <w:t xml:space="preserve"> </w:t>
      </w:r>
      <w:r w:rsidRPr="00A56E4D">
        <w:t>регламентом</w:t>
      </w:r>
      <w:r w:rsidR="00A56E4D" w:rsidRPr="00A56E4D">
        <w:t>.</w:t>
      </w:r>
    </w:p>
    <w:p w:rsidR="00A56E4D" w:rsidRPr="00A56E4D" w:rsidRDefault="00E97995" w:rsidP="00A56E4D">
      <w:pPr>
        <w:tabs>
          <w:tab w:val="left" w:pos="726"/>
        </w:tabs>
      </w:pPr>
      <w:r w:rsidRPr="00A56E4D">
        <w:t>5</w:t>
      </w:r>
      <w:r w:rsidR="00A56E4D" w:rsidRPr="00A56E4D">
        <w:t xml:space="preserve">. </w:t>
      </w:r>
      <w:r w:rsidRPr="00A56E4D">
        <w:t>нужно</w:t>
      </w:r>
      <w:r w:rsidR="00A56E4D" w:rsidRPr="00A56E4D">
        <w:t xml:space="preserve"> </w:t>
      </w:r>
      <w:r w:rsidRPr="00A56E4D">
        <w:t>предусмотреть</w:t>
      </w:r>
      <w:r w:rsidR="00A56E4D" w:rsidRPr="00A56E4D">
        <w:t xml:space="preserve"> </w:t>
      </w:r>
      <w:r w:rsidRPr="00A56E4D">
        <w:t>общее</w:t>
      </w:r>
      <w:r w:rsidR="00A56E4D" w:rsidRPr="00A56E4D">
        <w:t xml:space="preserve"> </w:t>
      </w:r>
      <w:r w:rsidRPr="00A56E4D">
        <w:t>задание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всех</w:t>
      </w:r>
      <w:r w:rsidR="00A56E4D" w:rsidRPr="00A56E4D">
        <w:t xml:space="preserve"> </w:t>
      </w:r>
      <w:r w:rsidRPr="00A56E4D">
        <w:t>учеников,</w:t>
      </w:r>
      <w:r w:rsidR="00A56E4D" w:rsidRPr="00A56E4D">
        <w:t xml:space="preserve"> </w:t>
      </w:r>
      <w:r w:rsidRPr="00A56E4D">
        <w:t>которое</w:t>
      </w:r>
      <w:r w:rsidR="00A56E4D" w:rsidRPr="00A56E4D">
        <w:t xml:space="preserve"> </w:t>
      </w:r>
      <w:r w:rsidRPr="00A56E4D">
        <w:t>им</w:t>
      </w:r>
      <w:r w:rsidR="00A56E4D" w:rsidRPr="00A56E4D">
        <w:t xml:space="preserve"> </w:t>
      </w:r>
      <w:r w:rsidRPr="00A56E4D">
        <w:t>предстоит</w:t>
      </w:r>
      <w:r w:rsidR="00A56E4D" w:rsidRPr="00A56E4D">
        <w:t xml:space="preserve"> </w:t>
      </w:r>
      <w:r w:rsidRPr="00A56E4D">
        <w:t>выполнять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ходу</w:t>
      </w:r>
      <w:r w:rsidR="00A56E4D" w:rsidRPr="00A56E4D">
        <w:t xml:space="preserve"> </w:t>
      </w:r>
      <w:r w:rsidRPr="00A56E4D">
        <w:t>урока</w:t>
      </w:r>
      <w:r w:rsidR="00A56E4D" w:rsidRPr="00A56E4D">
        <w:t>.</w:t>
      </w:r>
    </w:p>
    <w:p w:rsidR="00A56E4D" w:rsidRPr="00A56E4D" w:rsidRDefault="00E97995" w:rsidP="00A56E4D">
      <w:pPr>
        <w:tabs>
          <w:tab w:val="left" w:pos="726"/>
        </w:tabs>
      </w:pPr>
      <w:r w:rsidRPr="00A56E4D">
        <w:t>6</w:t>
      </w:r>
      <w:r w:rsidR="00A56E4D" w:rsidRPr="00A56E4D">
        <w:t xml:space="preserve">. </w:t>
      </w:r>
      <w:r w:rsidRPr="00A56E4D">
        <w:t>необходимо</w:t>
      </w:r>
      <w:r w:rsidR="00A56E4D" w:rsidRPr="00A56E4D">
        <w:t xml:space="preserve"> </w:t>
      </w:r>
      <w:r w:rsidRPr="00A56E4D">
        <w:t>заранее</w:t>
      </w:r>
      <w:r w:rsidR="00A56E4D" w:rsidRPr="00A56E4D">
        <w:t xml:space="preserve"> </w:t>
      </w:r>
      <w:r w:rsidRPr="00A56E4D">
        <w:t>позаботиться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чтобы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классе</w:t>
      </w:r>
      <w:r w:rsidR="00A56E4D" w:rsidRPr="00A56E4D">
        <w:t xml:space="preserve"> </w:t>
      </w:r>
      <w:r w:rsidRPr="00A56E4D">
        <w:t>были</w:t>
      </w:r>
      <w:r w:rsidR="00A56E4D" w:rsidRPr="00A56E4D">
        <w:t xml:space="preserve"> </w:t>
      </w:r>
      <w:r w:rsidRPr="00A56E4D">
        <w:t>большие</w:t>
      </w:r>
      <w:r w:rsidR="00A56E4D" w:rsidRPr="00A56E4D">
        <w:t xml:space="preserve"> </w:t>
      </w:r>
      <w:r w:rsidRPr="00A56E4D">
        <w:t>листы</w:t>
      </w:r>
      <w:r w:rsidR="00A56E4D" w:rsidRPr="00A56E4D">
        <w:t xml:space="preserve"> </w:t>
      </w:r>
      <w:r w:rsidRPr="00A56E4D">
        <w:t>бумаги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фломастеры</w:t>
      </w:r>
      <w:r w:rsidR="00A56E4D" w:rsidRPr="00A56E4D">
        <w:t>.</w:t>
      </w:r>
    </w:p>
    <w:p w:rsidR="00A56E4D" w:rsidRPr="00A56E4D" w:rsidRDefault="002F7836" w:rsidP="00A56E4D">
      <w:pPr>
        <w:tabs>
          <w:tab w:val="left" w:pos="726"/>
        </w:tabs>
      </w:pPr>
      <w:r w:rsidRPr="00A56E4D">
        <w:t>Методический</w:t>
      </w:r>
      <w:r w:rsidR="00A56E4D" w:rsidRPr="00A56E4D">
        <w:t xml:space="preserve"> </w:t>
      </w:r>
      <w:r w:rsidRPr="00A56E4D">
        <w:t>прием</w:t>
      </w:r>
      <w:r w:rsidR="00A56E4D">
        <w:t xml:space="preserve"> "</w:t>
      </w:r>
      <w:r w:rsidRPr="00A56E4D">
        <w:t>Зигзаг</w:t>
      </w:r>
      <w:r w:rsidR="00A56E4D">
        <w:t>"</w:t>
      </w:r>
      <w:r w:rsidR="00DD63F9" w:rsidRPr="00A56E4D">
        <w:rPr>
          <w:rStyle w:val="ab"/>
          <w:color w:val="000000"/>
        </w:rPr>
        <w:footnoteReference w:id="18"/>
      </w:r>
      <w:r w:rsidR="00A56E4D" w:rsidRPr="00A56E4D">
        <w:t>.</w:t>
      </w:r>
    </w:p>
    <w:p w:rsidR="00A56E4D" w:rsidRPr="00A56E4D" w:rsidRDefault="002F7836" w:rsidP="00A56E4D">
      <w:pPr>
        <w:tabs>
          <w:tab w:val="left" w:pos="726"/>
        </w:tabs>
      </w:pPr>
      <w:r w:rsidRPr="00A56E4D">
        <w:t>Это</w:t>
      </w:r>
      <w:r w:rsidR="00A56E4D" w:rsidRPr="00A56E4D">
        <w:t xml:space="preserve"> </w:t>
      </w:r>
      <w:r w:rsidRPr="00A56E4D">
        <w:t>еще</w:t>
      </w:r>
      <w:r w:rsidR="00A56E4D" w:rsidRPr="00A56E4D">
        <w:t xml:space="preserve"> </w:t>
      </w:r>
      <w:r w:rsidRPr="00A56E4D">
        <w:t>один</w:t>
      </w:r>
      <w:r w:rsidR="00A56E4D" w:rsidRPr="00A56E4D">
        <w:t xml:space="preserve"> </w:t>
      </w:r>
      <w:r w:rsidRPr="00A56E4D">
        <w:t>из</w:t>
      </w:r>
      <w:r w:rsidR="00A56E4D" w:rsidRPr="00A56E4D">
        <w:t xml:space="preserve"> </w:t>
      </w:r>
      <w:r w:rsidRPr="00A56E4D">
        <w:t>вариантов</w:t>
      </w:r>
      <w:r w:rsidR="00A56E4D" w:rsidRPr="00A56E4D">
        <w:t xml:space="preserve"> </w:t>
      </w:r>
      <w:r w:rsidRPr="00A56E4D">
        <w:t>самостоятельной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текстом</w:t>
      </w:r>
      <w:r w:rsidR="00A56E4D" w:rsidRPr="00A56E4D">
        <w:t xml:space="preserve"> </w:t>
      </w:r>
      <w:r w:rsidRPr="00A56E4D">
        <w:t>учебника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взаимообучения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. </w:t>
      </w:r>
      <w:r w:rsidRPr="00A56E4D">
        <w:t>Известно,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легче</w:t>
      </w:r>
      <w:r w:rsidR="00A56E4D" w:rsidRPr="00A56E4D">
        <w:t xml:space="preserve"> </w:t>
      </w:r>
      <w:r w:rsidRPr="00A56E4D">
        <w:t>всего</w:t>
      </w:r>
      <w:r w:rsidR="00A56E4D" w:rsidRPr="00A56E4D">
        <w:t xml:space="preserve"> </w:t>
      </w:r>
      <w:r w:rsidRPr="00A56E4D">
        <w:t>научиться,</w:t>
      </w:r>
      <w:r w:rsidR="00A56E4D" w:rsidRPr="00A56E4D">
        <w:t xml:space="preserve"> </w:t>
      </w:r>
      <w:r w:rsidRPr="00A56E4D">
        <w:t>обучая</w:t>
      </w:r>
      <w:r w:rsidR="00A56E4D" w:rsidRPr="00A56E4D">
        <w:t xml:space="preserve"> </w:t>
      </w:r>
      <w:r w:rsidRPr="00A56E4D">
        <w:t>других</w:t>
      </w:r>
      <w:r w:rsidR="00A56E4D" w:rsidRPr="00A56E4D">
        <w:t xml:space="preserve">. </w:t>
      </w:r>
      <w:r w:rsidRPr="00A56E4D">
        <w:t>Отсюда</w:t>
      </w:r>
      <w:r w:rsidR="00A56E4D" w:rsidRPr="00A56E4D">
        <w:t xml:space="preserve"> </w:t>
      </w:r>
      <w:r w:rsidRPr="00A56E4D">
        <w:t>возник</w:t>
      </w:r>
      <w:r w:rsidR="00A56E4D" w:rsidRPr="00A56E4D">
        <w:t xml:space="preserve"> </w:t>
      </w:r>
      <w:r w:rsidRPr="00A56E4D">
        <w:t>данный</w:t>
      </w:r>
      <w:r w:rsidR="00A56E4D" w:rsidRPr="00A56E4D">
        <w:t xml:space="preserve"> </w:t>
      </w:r>
      <w:r w:rsidRPr="00A56E4D">
        <w:t>прием,</w:t>
      </w:r>
      <w:r w:rsidR="00A56E4D" w:rsidRPr="00A56E4D">
        <w:t xml:space="preserve"> </w:t>
      </w:r>
      <w:r w:rsidRPr="00A56E4D">
        <w:t>который</w:t>
      </w:r>
      <w:r w:rsidR="00A56E4D" w:rsidRPr="00A56E4D">
        <w:t xml:space="preserve"> </w:t>
      </w:r>
      <w:r w:rsidRPr="00A56E4D">
        <w:t>позволяет</w:t>
      </w:r>
      <w:r w:rsidR="00A56E4D" w:rsidRPr="00A56E4D">
        <w:t xml:space="preserve"> </w:t>
      </w:r>
      <w:r w:rsidRPr="00A56E4D">
        <w:t>ученикам</w:t>
      </w:r>
      <w:r w:rsidR="00A56E4D" w:rsidRPr="00A56E4D">
        <w:t xml:space="preserve"> </w:t>
      </w:r>
      <w:r w:rsidRPr="00A56E4D">
        <w:t>оказаться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роли</w:t>
      </w:r>
      <w:r w:rsidR="00A56E4D" w:rsidRPr="00A56E4D">
        <w:t xml:space="preserve"> </w:t>
      </w:r>
      <w:r w:rsidRPr="00A56E4D">
        <w:t>учителя,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роли</w:t>
      </w:r>
      <w:r w:rsidR="00A56E4D" w:rsidRPr="00A56E4D">
        <w:t xml:space="preserve"> </w:t>
      </w:r>
      <w:r w:rsidRPr="00A56E4D">
        <w:t>объясняющего,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роли</w:t>
      </w:r>
      <w:r w:rsidR="00A56E4D" w:rsidRPr="00A56E4D">
        <w:t xml:space="preserve"> </w:t>
      </w:r>
      <w:r w:rsidRPr="00A56E4D">
        <w:t>задающего</w:t>
      </w:r>
      <w:r w:rsidR="00A56E4D" w:rsidRPr="00A56E4D">
        <w:t xml:space="preserve"> </w:t>
      </w:r>
      <w:r w:rsidRPr="00A56E4D">
        <w:t>вопросы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отвечающего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. </w:t>
      </w:r>
      <w:r w:rsidRPr="00A56E4D">
        <w:t>Этот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 </w:t>
      </w:r>
      <w:r w:rsidRPr="00A56E4D">
        <w:t>наиболее</w:t>
      </w:r>
      <w:r w:rsidR="00A56E4D" w:rsidRPr="00A56E4D">
        <w:t xml:space="preserve"> </w:t>
      </w:r>
      <w:r w:rsidRPr="00A56E4D">
        <w:t>эффективен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работе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информативным</w:t>
      </w:r>
      <w:r w:rsidR="00A56E4D" w:rsidRPr="00A56E4D">
        <w:t xml:space="preserve"> </w:t>
      </w:r>
      <w:r w:rsidRPr="00A56E4D">
        <w:t>текстом</w:t>
      </w:r>
      <w:r w:rsidR="00A56E4D" w:rsidRPr="00A56E4D">
        <w:t>.</w:t>
      </w:r>
    </w:p>
    <w:p w:rsidR="00A56E4D" w:rsidRPr="00A56E4D" w:rsidRDefault="002F7836" w:rsidP="00A56E4D">
      <w:pPr>
        <w:tabs>
          <w:tab w:val="left" w:pos="726"/>
        </w:tabs>
      </w:pPr>
      <w:r w:rsidRPr="00A56E4D">
        <w:t>Вновь</w:t>
      </w:r>
      <w:r w:rsidR="00A56E4D" w:rsidRPr="00A56E4D">
        <w:t xml:space="preserve"> </w:t>
      </w:r>
      <w:r w:rsidRPr="00A56E4D">
        <w:t>работает</w:t>
      </w:r>
      <w:r w:rsidR="00A56E4D" w:rsidRPr="00A56E4D">
        <w:t xml:space="preserve"> </w:t>
      </w:r>
      <w:r w:rsidRPr="00A56E4D">
        <w:t>весь</w:t>
      </w:r>
      <w:r w:rsidR="00A56E4D" w:rsidRPr="00A56E4D">
        <w:t xml:space="preserve"> </w:t>
      </w:r>
      <w:r w:rsidRPr="00A56E4D">
        <w:t>класс</w:t>
      </w:r>
      <w:r w:rsidR="00A56E4D" w:rsidRPr="00A56E4D">
        <w:t xml:space="preserve">. </w:t>
      </w:r>
      <w:r w:rsidRPr="00A56E4D">
        <w:t>Необходимо</w:t>
      </w:r>
      <w:r w:rsidR="00A56E4D" w:rsidRPr="00A56E4D">
        <w:t xml:space="preserve"> </w:t>
      </w:r>
      <w:r w:rsidRPr="00A56E4D">
        <w:t>разделить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6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7</w:t>
      </w:r>
      <w:r w:rsidR="00A56E4D" w:rsidRPr="00A56E4D">
        <w:t xml:space="preserve"> </w:t>
      </w:r>
      <w:r w:rsidRPr="00A56E4D">
        <w:t>базовых</w:t>
      </w:r>
      <w:r w:rsidR="00A56E4D" w:rsidRPr="00A56E4D">
        <w:t xml:space="preserve"> </w:t>
      </w:r>
      <w:r w:rsidRPr="00A56E4D">
        <w:t>групп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принципу</w:t>
      </w:r>
      <w:r w:rsidR="00A56E4D" w:rsidRPr="00A56E4D">
        <w:t xml:space="preserve"> </w:t>
      </w:r>
      <w:r w:rsidRPr="00A56E4D">
        <w:t>добровольности,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условием,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каждой</w:t>
      </w:r>
      <w:r w:rsidR="00A56E4D" w:rsidRPr="00A56E4D">
        <w:t xml:space="preserve"> </w:t>
      </w:r>
      <w:r w:rsidRPr="00A56E4D">
        <w:t>группе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должно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больше</w:t>
      </w:r>
      <w:r w:rsidR="00A56E4D" w:rsidRPr="00A56E4D">
        <w:t xml:space="preserve"> </w:t>
      </w:r>
      <w:r w:rsidRPr="00A56E4D">
        <w:t>четырех</w:t>
      </w:r>
      <w:r w:rsidR="00A56E4D" w:rsidRPr="00A56E4D">
        <w:t xml:space="preserve"> </w:t>
      </w:r>
      <w:r w:rsidRPr="00A56E4D">
        <w:t>человек</w:t>
      </w:r>
      <w:r w:rsidR="00A56E4D" w:rsidRPr="00A56E4D">
        <w:t xml:space="preserve">. </w:t>
      </w:r>
      <w:r w:rsidRPr="00A56E4D">
        <w:t>Число</w:t>
      </w:r>
      <w:r w:rsidR="00A56E4D" w:rsidRPr="00A56E4D">
        <w:t xml:space="preserve"> </w:t>
      </w:r>
      <w:r w:rsidRPr="00A56E4D">
        <w:t>четыре</w:t>
      </w:r>
      <w:r w:rsidR="00A56E4D" w:rsidRPr="00A56E4D">
        <w:t xml:space="preserve"> </w:t>
      </w:r>
      <w:r w:rsidRPr="00A56E4D">
        <w:t>обусловлено</w:t>
      </w:r>
      <w:r w:rsidR="00A56E4D" w:rsidRPr="00A56E4D">
        <w:t xml:space="preserve"> </w:t>
      </w:r>
      <w:r w:rsidRPr="00A56E4D">
        <w:t>количеством</w:t>
      </w:r>
      <w:r w:rsidR="00A56E4D" w:rsidRPr="00A56E4D">
        <w:t xml:space="preserve"> </w:t>
      </w:r>
      <w:r w:rsidR="00DC64D7" w:rsidRPr="00A56E4D">
        <w:t>смысловых</w:t>
      </w:r>
      <w:r w:rsidR="00A56E4D" w:rsidRPr="00A56E4D">
        <w:t xml:space="preserve"> </w:t>
      </w:r>
      <w:r w:rsidR="00DC64D7" w:rsidRPr="00A56E4D">
        <w:t>частей</w:t>
      </w:r>
      <w:r w:rsidR="00A56E4D" w:rsidRPr="00A56E4D">
        <w:t xml:space="preserve"> </w:t>
      </w:r>
      <w:r w:rsidR="00DC64D7" w:rsidRPr="00A56E4D">
        <w:t>текста</w:t>
      </w:r>
      <w:r w:rsidR="00A56E4D" w:rsidRPr="00A56E4D">
        <w:t xml:space="preserve">. </w:t>
      </w:r>
      <w:r w:rsidR="00DC64D7" w:rsidRPr="00A56E4D">
        <w:t>Назовем</w:t>
      </w:r>
      <w:r w:rsidR="00A56E4D" w:rsidRPr="00A56E4D">
        <w:t xml:space="preserve"> </w:t>
      </w:r>
      <w:r w:rsidR="00DC64D7" w:rsidRPr="00A56E4D">
        <w:t>эти</w:t>
      </w:r>
      <w:r w:rsidR="00A56E4D" w:rsidRPr="00A56E4D">
        <w:t xml:space="preserve"> </w:t>
      </w:r>
      <w:r w:rsidR="00DC64D7" w:rsidRPr="00A56E4D">
        <w:t>группы</w:t>
      </w:r>
      <w:r w:rsidR="00A56E4D">
        <w:t xml:space="preserve"> "</w:t>
      </w:r>
      <w:r w:rsidR="00DC64D7" w:rsidRPr="00A56E4D">
        <w:t>ученики</w:t>
      </w:r>
      <w:r w:rsidR="00A56E4D">
        <w:t>"</w:t>
      </w:r>
      <w:r w:rsidR="00A56E4D" w:rsidRPr="00A56E4D">
        <w:t>.</w:t>
      </w:r>
    </w:p>
    <w:p w:rsidR="00A56E4D" w:rsidRPr="00A56E4D" w:rsidRDefault="00DC64D7" w:rsidP="00A56E4D">
      <w:pPr>
        <w:tabs>
          <w:tab w:val="left" w:pos="726"/>
        </w:tabs>
      </w:pPr>
      <w:r w:rsidRPr="00A56E4D">
        <w:t>Урок</w:t>
      </w:r>
      <w:r w:rsidR="00A56E4D" w:rsidRPr="00A56E4D">
        <w:t xml:space="preserve"> </w:t>
      </w:r>
      <w:r w:rsidRPr="00A56E4D">
        <w:t>начинается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вызова,</w:t>
      </w:r>
      <w:r w:rsidR="00A56E4D" w:rsidRPr="00A56E4D">
        <w:t xml:space="preserve"> </w:t>
      </w:r>
      <w:r w:rsidRPr="00A56E4D">
        <w:t>первоначального</w:t>
      </w:r>
      <w:r w:rsidR="00A56E4D" w:rsidRPr="00A56E4D">
        <w:t xml:space="preserve"> </w:t>
      </w:r>
      <w:r w:rsidRPr="00A56E4D">
        <w:t>обсуждения</w:t>
      </w:r>
      <w:r w:rsidR="00A56E4D" w:rsidRPr="00A56E4D">
        <w:t xml:space="preserve"> </w:t>
      </w:r>
      <w:r w:rsidRPr="00A56E4D">
        <w:t>какой-то</w:t>
      </w:r>
      <w:r w:rsidR="00A56E4D" w:rsidRPr="00A56E4D">
        <w:t xml:space="preserve"> </w:t>
      </w:r>
      <w:r w:rsidRPr="00A56E4D">
        <w:t>проблемы</w:t>
      </w:r>
      <w:r w:rsidR="00A56E4D" w:rsidRPr="00A56E4D">
        <w:t xml:space="preserve"> </w:t>
      </w:r>
      <w:r w:rsidRPr="00A56E4D">
        <w:t>внутри</w:t>
      </w:r>
      <w:r w:rsidR="00A56E4D" w:rsidRPr="00A56E4D">
        <w:t xml:space="preserve"> </w:t>
      </w:r>
      <w:r w:rsidR="0098198A" w:rsidRPr="00A56E4D">
        <w:t>базовых</w:t>
      </w:r>
      <w:r w:rsidR="00A56E4D" w:rsidRPr="00A56E4D">
        <w:t xml:space="preserve"> </w:t>
      </w:r>
      <w:r w:rsidR="0098198A" w:rsidRPr="00A56E4D">
        <w:t>групп</w:t>
      </w:r>
      <w:r w:rsidR="00A56E4D" w:rsidRPr="00A56E4D">
        <w:t xml:space="preserve"> </w:t>
      </w:r>
      <w:r w:rsidR="0098198A" w:rsidRPr="00A56E4D">
        <w:t>и</w:t>
      </w:r>
      <w:r w:rsidR="00A56E4D" w:rsidRPr="00A56E4D">
        <w:t xml:space="preserve"> </w:t>
      </w:r>
      <w:r w:rsidR="0098198A" w:rsidRPr="00A56E4D">
        <w:t>сбора</w:t>
      </w:r>
      <w:r w:rsidR="00A56E4D" w:rsidRPr="00A56E4D">
        <w:t xml:space="preserve"> </w:t>
      </w:r>
      <w:r w:rsidR="0098198A" w:rsidRPr="00A56E4D">
        <w:t>мнений</w:t>
      </w:r>
      <w:r w:rsidR="00A56E4D" w:rsidRPr="00A56E4D">
        <w:t xml:space="preserve"> </w:t>
      </w:r>
      <w:r w:rsidR="0098198A" w:rsidRPr="00A56E4D">
        <w:t>по</w:t>
      </w:r>
      <w:r w:rsidR="00A56E4D" w:rsidRPr="00A56E4D">
        <w:t xml:space="preserve"> </w:t>
      </w:r>
      <w:r w:rsidR="0098198A" w:rsidRPr="00A56E4D">
        <w:t>проблеме</w:t>
      </w:r>
      <w:r w:rsidR="00A56E4D" w:rsidRPr="00A56E4D">
        <w:t xml:space="preserve"> </w:t>
      </w:r>
      <w:r w:rsidR="0098198A" w:rsidRPr="00A56E4D">
        <w:t>в</w:t>
      </w:r>
      <w:r w:rsidR="00A56E4D">
        <w:t xml:space="preserve"> "</w:t>
      </w:r>
      <w:r w:rsidR="0098198A" w:rsidRPr="00A56E4D">
        <w:t>корзине</w:t>
      </w:r>
      <w:r w:rsidR="00A56E4D" w:rsidRPr="00A56E4D">
        <w:t xml:space="preserve"> </w:t>
      </w:r>
      <w:r w:rsidR="0098198A" w:rsidRPr="00A56E4D">
        <w:t>идей</w:t>
      </w:r>
      <w:r w:rsidR="00A56E4D">
        <w:t>"</w:t>
      </w:r>
      <w:r w:rsidR="00A56E4D" w:rsidRPr="00A56E4D">
        <w:t xml:space="preserve">. </w:t>
      </w:r>
      <w:r w:rsidR="0098198A" w:rsidRPr="00A56E4D">
        <w:t>Затем</w:t>
      </w:r>
      <w:r w:rsidR="00A56E4D" w:rsidRPr="00A56E4D">
        <w:t xml:space="preserve"> </w:t>
      </w:r>
      <w:r w:rsidR="0098198A" w:rsidRPr="00A56E4D">
        <w:t>ученики</w:t>
      </w:r>
      <w:r w:rsidR="00A56E4D" w:rsidRPr="00A56E4D">
        <w:t xml:space="preserve"> </w:t>
      </w:r>
      <w:r w:rsidR="0098198A" w:rsidRPr="00A56E4D">
        <w:t>рассчитываются</w:t>
      </w:r>
      <w:r w:rsidR="00A56E4D" w:rsidRPr="00A56E4D">
        <w:t xml:space="preserve"> </w:t>
      </w:r>
      <w:r w:rsidR="0098198A" w:rsidRPr="00A56E4D">
        <w:t>на</w:t>
      </w:r>
      <w:r w:rsidR="00A56E4D" w:rsidRPr="00A56E4D">
        <w:t xml:space="preserve"> </w:t>
      </w:r>
      <w:r w:rsidR="0098198A" w:rsidRPr="00A56E4D">
        <w:t>1-4,</w:t>
      </w:r>
      <w:r w:rsidR="00A56E4D" w:rsidRPr="00A56E4D">
        <w:t xml:space="preserve"> </w:t>
      </w:r>
      <w:r w:rsidR="0098198A" w:rsidRPr="00A56E4D">
        <w:t>и</w:t>
      </w:r>
      <w:r w:rsidR="00A56E4D" w:rsidRPr="00A56E4D">
        <w:t xml:space="preserve"> </w:t>
      </w:r>
      <w:r w:rsidR="0098198A" w:rsidRPr="00A56E4D">
        <w:t>временно</w:t>
      </w:r>
      <w:r w:rsidR="00A56E4D" w:rsidRPr="00A56E4D">
        <w:t xml:space="preserve"> </w:t>
      </w:r>
      <w:r w:rsidR="0098198A" w:rsidRPr="00A56E4D">
        <w:t>расходятся</w:t>
      </w:r>
      <w:r w:rsidR="00A56E4D" w:rsidRPr="00A56E4D">
        <w:t xml:space="preserve"> </w:t>
      </w:r>
      <w:r w:rsidR="0098198A" w:rsidRPr="00A56E4D">
        <w:t>по</w:t>
      </w:r>
      <w:r w:rsidR="00A56E4D" w:rsidRPr="00A56E4D">
        <w:t xml:space="preserve"> </w:t>
      </w:r>
      <w:r w:rsidR="0098198A" w:rsidRPr="00A56E4D">
        <w:t>новым</w:t>
      </w:r>
      <w:r w:rsidR="00A56E4D" w:rsidRPr="00A56E4D">
        <w:t xml:space="preserve"> </w:t>
      </w:r>
      <w:r w:rsidR="0098198A" w:rsidRPr="00A56E4D">
        <w:t>группам</w:t>
      </w:r>
      <w:r w:rsidR="00A56E4D" w:rsidRPr="00A56E4D">
        <w:t xml:space="preserve">. </w:t>
      </w:r>
      <w:r w:rsidR="0098198A" w:rsidRPr="00A56E4D">
        <w:t>Все</w:t>
      </w:r>
      <w:r w:rsidR="00A56E4D" w:rsidRPr="00A56E4D">
        <w:t xml:space="preserve"> </w:t>
      </w:r>
      <w:r w:rsidR="0098198A" w:rsidRPr="00A56E4D">
        <w:t>первые</w:t>
      </w:r>
      <w:r w:rsidR="00A56E4D" w:rsidRPr="00A56E4D">
        <w:t xml:space="preserve"> </w:t>
      </w:r>
      <w:r w:rsidR="0098198A" w:rsidRPr="00A56E4D">
        <w:t>номера</w:t>
      </w:r>
      <w:r w:rsidR="00A56E4D" w:rsidRPr="00A56E4D">
        <w:t xml:space="preserve"> </w:t>
      </w:r>
      <w:r w:rsidR="0098198A" w:rsidRPr="00A56E4D">
        <w:t>собираются</w:t>
      </w:r>
      <w:r w:rsidR="00A56E4D" w:rsidRPr="00A56E4D">
        <w:t xml:space="preserve"> </w:t>
      </w:r>
      <w:r w:rsidR="0098198A" w:rsidRPr="00A56E4D">
        <w:t>за</w:t>
      </w:r>
      <w:r w:rsidR="00A56E4D" w:rsidRPr="00A56E4D">
        <w:t xml:space="preserve"> </w:t>
      </w:r>
      <w:r w:rsidR="0098198A" w:rsidRPr="00A56E4D">
        <w:t>одним</w:t>
      </w:r>
      <w:r w:rsidR="00A56E4D" w:rsidRPr="00A56E4D">
        <w:t xml:space="preserve"> </w:t>
      </w:r>
      <w:r w:rsidR="0098198A" w:rsidRPr="00A56E4D">
        <w:t>столом,</w:t>
      </w:r>
      <w:r w:rsidR="00A56E4D" w:rsidRPr="00A56E4D">
        <w:t xml:space="preserve"> </w:t>
      </w:r>
      <w:r w:rsidR="0098198A" w:rsidRPr="00A56E4D">
        <w:t>все</w:t>
      </w:r>
      <w:r w:rsidR="00A56E4D" w:rsidRPr="00A56E4D">
        <w:t xml:space="preserve"> </w:t>
      </w:r>
      <w:r w:rsidR="0098198A" w:rsidRPr="00A56E4D">
        <w:t>вторые</w:t>
      </w:r>
      <w:r w:rsidR="00A56E4D" w:rsidRPr="00A56E4D">
        <w:t xml:space="preserve"> - </w:t>
      </w:r>
      <w:r w:rsidR="0098198A" w:rsidRPr="00A56E4D">
        <w:t>за</w:t>
      </w:r>
      <w:r w:rsidR="00A56E4D" w:rsidRPr="00A56E4D">
        <w:t xml:space="preserve"> </w:t>
      </w:r>
      <w:r w:rsidR="0098198A" w:rsidRPr="00A56E4D">
        <w:t>другой</w:t>
      </w:r>
      <w:r w:rsidR="00A56E4D" w:rsidRPr="00A56E4D">
        <w:t xml:space="preserve"> </w:t>
      </w:r>
      <w:r w:rsidR="0098198A"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 </w:t>
      </w:r>
      <w:r w:rsidR="0098198A" w:rsidRPr="00A56E4D">
        <w:t>назовем</w:t>
      </w:r>
      <w:r w:rsidR="00A56E4D" w:rsidRPr="00A56E4D">
        <w:t xml:space="preserve"> </w:t>
      </w:r>
      <w:r w:rsidR="0098198A" w:rsidRPr="00A56E4D">
        <w:t>эти</w:t>
      </w:r>
      <w:r w:rsidR="00A56E4D" w:rsidRPr="00A56E4D">
        <w:t xml:space="preserve"> </w:t>
      </w:r>
      <w:r w:rsidR="0098198A" w:rsidRPr="00A56E4D">
        <w:t>группы</w:t>
      </w:r>
      <w:r w:rsidR="00A56E4D">
        <w:t xml:space="preserve"> "</w:t>
      </w:r>
      <w:r w:rsidR="0098198A" w:rsidRPr="00A56E4D">
        <w:t>учителя</w:t>
      </w:r>
      <w:r w:rsidR="00A56E4D">
        <w:t>"</w:t>
      </w:r>
      <w:r w:rsidR="00A56E4D" w:rsidRPr="00A56E4D">
        <w:t xml:space="preserve">. </w:t>
      </w:r>
      <w:r w:rsidR="0098198A" w:rsidRPr="00A56E4D">
        <w:t>В</w:t>
      </w:r>
      <w:r w:rsidR="00A56E4D" w:rsidRPr="00A56E4D">
        <w:t xml:space="preserve"> </w:t>
      </w:r>
      <w:r w:rsidR="0098198A" w:rsidRPr="00A56E4D">
        <w:t>итоге</w:t>
      </w:r>
      <w:r w:rsidR="00A56E4D" w:rsidRPr="00A56E4D">
        <w:t xml:space="preserve"> </w:t>
      </w:r>
      <w:r w:rsidR="0098198A" w:rsidRPr="00A56E4D">
        <w:t>образовалось</w:t>
      </w:r>
      <w:r w:rsidR="00A56E4D" w:rsidRPr="00A56E4D">
        <w:t xml:space="preserve"> </w:t>
      </w:r>
      <w:r w:rsidR="0098198A" w:rsidRPr="00A56E4D">
        <w:t>4</w:t>
      </w:r>
      <w:r w:rsidR="00A56E4D" w:rsidRPr="00A56E4D">
        <w:t xml:space="preserve"> </w:t>
      </w:r>
      <w:r w:rsidR="0098198A" w:rsidRPr="00A56E4D">
        <w:t>группы</w:t>
      </w:r>
      <w:r w:rsidR="00A56E4D">
        <w:t xml:space="preserve"> "</w:t>
      </w:r>
      <w:r w:rsidR="0098198A" w:rsidRPr="00A56E4D">
        <w:t>учителя</w:t>
      </w:r>
      <w:r w:rsidR="00A56E4D">
        <w:t>"</w:t>
      </w:r>
      <w:r w:rsidR="0098198A" w:rsidRPr="00A56E4D">
        <w:t>,</w:t>
      </w:r>
      <w:r w:rsidR="00A56E4D" w:rsidRPr="00A56E4D">
        <w:t xml:space="preserve"> </w:t>
      </w:r>
      <w:r w:rsidR="0098198A" w:rsidRPr="00A56E4D">
        <w:t>в</w:t>
      </w:r>
      <w:r w:rsidR="00A56E4D" w:rsidRPr="00A56E4D">
        <w:t xml:space="preserve"> </w:t>
      </w:r>
      <w:r w:rsidR="0098198A" w:rsidRPr="00A56E4D">
        <w:t>каждой</w:t>
      </w:r>
      <w:r w:rsidR="00A56E4D" w:rsidRPr="00A56E4D">
        <w:t xml:space="preserve"> - </w:t>
      </w:r>
      <w:r w:rsidR="0098198A" w:rsidRPr="00A56E4D">
        <w:t>по</w:t>
      </w:r>
      <w:r w:rsidR="00A56E4D" w:rsidRPr="00A56E4D">
        <w:t xml:space="preserve"> </w:t>
      </w:r>
      <w:r w:rsidR="0098198A" w:rsidRPr="00A56E4D">
        <w:t>6-7</w:t>
      </w:r>
      <w:r w:rsidR="00A56E4D" w:rsidRPr="00A56E4D">
        <w:t xml:space="preserve"> </w:t>
      </w:r>
      <w:r w:rsidR="0098198A" w:rsidRPr="00A56E4D">
        <w:t>участников</w:t>
      </w:r>
      <w:r w:rsidR="00A56E4D" w:rsidRPr="00A56E4D">
        <w:t xml:space="preserve">. </w:t>
      </w:r>
      <w:r w:rsidR="0098198A" w:rsidRPr="00A56E4D">
        <w:t>Группа</w:t>
      </w:r>
      <w:r w:rsidR="00A56E4D">
        <w:t xml:space="preserve"> "</w:t>
      </w:r>
      <w:r w:rsidR="0098198A" w:rsidRPr="00A56E4D">
        <w:t>учителя</w:t>
      </w:r>
      <w:r w:rsidR="00A56E4D">
        <w:t xml:space="preserve">" </w:t>
      </w:r>
      <w:r w:rsidR="0098198A" w:rsidRPr="00A56E4D">
        <w:t>работают</w:t>
      </w:r>
      <w:r w:rsidR="00A56E4D" w:rsidRPr="00A56E4D">
        <w:t xml:space="preserve"> </w:t>
      </w:r>
      <w:r w:rsidR="0098198A" w:rsidRPr="00A56E4D">
        <w:t>с</w:t>
      </w:r>
      <w:r w:rsidR="00A56E4D" w:rsidRPr="00A56E4D">
        <w:t xml:space="preserve"> </w:t>
      </w:r>
      <w:r w:rsidR="0098198A" w:rsidRPr="00A56E4D">
        <w:t>разными</w:t>
      </w:r>
      <w:r w:rsidR="00A56E4D" w:rsidRPr="00A56E4D">
        <w:t xml:space="preserve"> </w:t>
      </w:r>
      <w:r w:rsidR="0098198A" w:rsidRPr="00A56E4D">
        <w:t>частями</w:t>
      </w:r>
      <w:r w:rsidR="00A56E4D" w:rsidRPr="00A56E4D">
        <w:t xml:space="preserve"> </w:t>
      </w:r>
      <w:r w:rsidR="0098198A" w:rsidRPr="00A56E4D">
        <w:t>текста</w:t>
      </w:r>
      <w:r w:rsidR="00A56E4D" w:rsidRPr="00A56E4D">
        <w:t xml:space="preserve"> </w:t>
      </w:r>
      <w:r w:rsidR="0098198A" w:rsidRPr="00A56E4D">
        <w:t>параграфа</w:t>
      </w:r>
      <w:r w:rsidR="00A56E4D">
        <w:t xml:space="preserve"> (</w:t>
      </w:r>
      <w:r w:rsidR="0098198A" w:rsidRPr="00A56E4D">
        <w:t>фонариками</w:t>
      </w:r>
      <w:r w:rsidR="00A56E4D" w:rsidRPr="00A56E4D">
        <w:t xml:space="preserve">), </w:t>
      </w:r>
      <w:r w:rsidR="0098198A" w:rsidRPr="00A56E4D">
        <w:t>но</w:t>
      </w:r>
      <w:r w:rsidR="00A56E4D" w:rsidRPr="00A56E4D">
        <w:t xml:space="preserve"> </w:t>
      </w:r>
      <w:r w:rsidR="0098198A" w:rsidRPr="00A56E4D">
        <w:t>имеют</w:t>
      </w:r>
      <w:r w:rsidR="00A56E4D" w:rsidRPr="00A56E4D">
        <w:t xml:space="preserve"> </w:t>
      </w:r>
      <w:r w:rsidR="0098198A" w:rsidRPr="00A56E4D">
        <w:t>одинаковые</w:t>
      </w:r>
      <w:r w:rsidR="00A56E4D" w:rsidRPr="00A56E4D">
        <w:t xml:space="preserve"> </w:t>
      </w:r>
      <w:r w:rsidR="0098198A" w:rsidRPr="00A56E4D">
        <w:t>задания</w:t>
      </w:r>
      <w:r w:rsidR="00A56E4D" w:rsidRPr="00A56E4D">
        <w:t xml:space="preserve">: </w:t>
      </w:r>
      <w:r w:rsidR="0098198A" w:rsidRPr="00A56E4D">
        <w:t>они</w:t>
      </w:r>
      <w:r w:rsidR="00A56E4D" w:rsidRPr="00A56E4D">
        <w:t xml:space="preserve"> </w:t>
      </w:r>
      <w:r w:rsidR="0098198A" w:rsidRPr="00A56E4D">
        <w:t>готовятся</w:t>
      </w:r>
      <w:r w:rsidR="00A56E4D" w:rsidRPr="00A56E4D">
        <w:t xml:space="preserve"> </w:t>
      </w:r>
      <w:r w:rsidR="0098198A" w:rsidRPr="00A56E4D">
        <w:t>к</w:t>
      </w:r>
      <w:r w:rsidR="00A56E4D" w:rsidRPr="00A56E4D">
        <w:t xml:space="preserve"> </w:t>
      </w:r>
      <w:r w:rsidR="0098198A" w:rsidRPr="00A56E4D">
        <w:t>объяснению</w:t>
      </w:r>
      <w:r w:rsidR="00A56E4D" w:rsidRPr="00A56E4D">
        <w:t xml:space="preserve"> </w:t>
      </w:r>
      <w:r w:rsidR="0098198A" w:rsidRPr="00A56E4D">
        <w:t>учебного</w:t>
      </w:r>
      <w:r w:rsidR="00A56E4D" w:rsidRPr="00A56E4D">
        <w:t xml:space="preserve"> </w:t>
      </w:r>
      <w:r w:rsidR="0098198A" w:rsidRPr="00A56E4D">
        <w:t>материала</w:t>
      </w:r>
      <w:r w:rsidR="00A56E4D" w:rsidRPr="00A56E4D">
        <w:t xml:space="preserve">. </w:t>
      </w:r>
      <w:r w:rsidR="0098198A" w:rsidRPr="00A56E4D">
        <w:t>Им</w:t>
      </w:r>
      <w:r w:rsidR="00A56E4D" w:rsidRPr="00A56E4D">
        <w:t xml:space="preserve"> </w:t>
      </w:r>
      <w:r w:rsidR="0098198A" w:rsidRPr="00A56E4D">
        <w:t>предстоит</w:t>
      </w:r>
      <w:r w:rsidR="00A56E4D" w:rsidRPr="00A56E4D">
        <w:t xml:space="preserve"> </w:t>
      </w:r>
      <w:r w:rsidR="0098198A" w:rsidRPr="00A56E4D">
        <w:t>вернуться</w:t>
      </w:r>
      <w:r w:rsidR="00A56E4D" w:rsidRPr="00A56E4D">
        <w:t xml:space="preserve"> </w:t>
      </w:r>
      <w:r w:rsidR="0098198A" w:rsidRPr="00A56E4D">
        <w:t>в</w:t>
      </w:r>
      <w:r w:rsidR="00A56E4D" w:rsidRPr="00A56E4D">
        <w:t xml:space="preserve"> </w:t>
      </w:r>
      <w:r w:rsidR="0098198A" w:rsidRPr="00A56E4D">
        <w:t>свои</w:t>
      </w:r>
      <w:r w:rsidR="00A56E4D" w:rsidRPr="00A56E4D">
        <w:t xml:space="preserve"> </w:t>
      </w:r>
      <w:r w:rsidR="0098198A" w:rsidRPr="00A56E4D">
        <w:t>первоначальные</w:t>
      </w:r>
      <w:r w:rsidR="00A56E4D" w:rsidRPr="00A56E4D">
        <w:t xml:space="preserve"> </w:t>
      </w:r>
      <w:r w:rsidR="0098198A" w:rsidRPr="00A56E4D">
        <w:t>группы</w:t>
      </w:r>
      <w:r w:rsidR="00A56E4D">
        <w:t xml:space="preserve"> "</w:t>
      </w:r>
      <w:r w:rsidR="0098198A" w:rsidRPr="00A56E4D">
        <w:t>учеников</w:t>
      </w:r>
      <w:r w:rsidR="00A56E4D">
        <w:t xml:space="preserve">" </w:t>
      </w:r>
      <w:r w:rsidR="0098198A" w:rsidRPr="00A56E4D">
        <w:t>и</w:t>
      </w:r>
      <w:r w:rsidR="00A56E4D" w:rsidRPr="00A56E4D">
        <w:t xml:space="preserve"> </w:t>
      </w:r>
      <w:r w:rsidR="0098198A" w:rsidRPr="00A56E4D">
        <w:t>там</w:t>
      </w:r>
      <w:r w:rsidR="00A56E4D" w:rsidRPr="00A56E4D">
        <w:t xml:space="preserve"> </w:t>
      </w:r>
      <w:r w:rsidR="0098198A" w:rsidRPr="00A56E4D">
        <w:t>выступать</w:t>
      </w:r>
      <w:r w:rsidR="00A56E4D" w:rsidRPr="00A56E4D">
        <w:t xml:space="preserve"> </w:t>
      </w:r>
      <w:r w:rsidR="0098198A" w:rsidRPr="00A56E4D">
        <w:t>в</w:t>
      </w:r>
      <w:r w:rsidR="00A56E4D" w:rsidRPr="00A56E4D">
        <w:t xml:space="preserve"> </w:t>
      </w:r>
      <w:r w:rsidR="0098198A" w:rsidRPr="00A56E4D">
        <w:t>роли</w:t>
      </w:r>
      <w:r w:rsidR="00A56E4D" w:rsidRPr="00A56E4D">
        <w:t xml:space="preserve"> </w:t>
      </w:r>
      <w:r w:rsidR="0098198A" w:rsidRPr="00A56E4D">
        <w:t>учителя</w:t>
      </w:r>
      <w:r w:rsidR="00A56E4D" w:rsidRPr="00A56E4D">
        <w:t xml:space="preserve">. </w:t>
      </w:r>
      <w:r w:rsidR="0098198A" w:rsidRPr="00A56E4D">
        <w:t>После</w:t>
      </w:r>
      <w:r w:rsidR="00A56E4D" w:rsidRPr="00A56E4D">
        <w:t xml:space="preserve"> </w:t>
      </w:r>
      <w:r w:rsidR="0098198A" w:rsidRPr="00A56E4D">
        <w:t>того</w:t>
      </w:r>
      <w:r w:rsidR="00A56E4D" w:rsidRPr="00A56E4D">
        <w:t xml:space="preserve"> </w:t>
      </w:r>
      <w:r w:rsidR="0098198A" w:rsidRPr="00A56E4D">
        <w:t>как</w:t>
      </w:r>
      <w:r w:rsidR="00A56E4D" w:rsidRPr="00A56E4D">
        <w:t xml:space="preserve"> </w:t>
      </w:r>
      <w:r w:rsidR="0098198A" w:rsidRPr="00A56E4D">
        <w:t>каждый</w:t>
      </w:r>
      <w:r w:rsidR="00A56E4D" w:rsidRPr="00A56E4D">
        <w:t xml:space="preserve"> </w:t>
      </w:r>
      <w:r w:rsidR="0098198A" w:rsidRPr="00A56E4D">
        <w:t>участник</w:t>
      </w:r>
      <w:r w:rsidR="00A56E4D" w:rsidRPr="00A56E4D">
        <w:t xml:space="preserve"> </w:t>
      </w:r>
      <w:r w:rsidR="006754B7" w:rsidRPr="00A56E4D">
        <w:t>группы</w:t>
      </w:r>
      <w:r w:rsidR="00A56E4D" w:rsidRPr="00A56E4D">
        <w:t xml:space="preserve"> </w:t>
      </w:r>
      <w:r w:rsidR="006754B7" w:rsidRPr="00A56E4D">
        <w:t>прочитал</w:t>
      </w:r>
      <w:r w:rsidR="00A56E4D" w:rsidRPr="00A56E4D">
        <w:t xml:space="preserve"> </w:t>
      </w:r>
      <w:r w:rsidR="006754B7" w:rsidRPr="00A56E4D">
        <w:t>текст</w:t>
      </w:r>
      <w:r w:rsidR="00A56E4D">
        <w:t xml:space="preserve"> (</w:t>
      </w:r>
      <w:r w:rsidR="006754B7" w:rsidRPr="00A56E4D">
        <w:t>про</w:t>
      </w:r>
      <w:r w:rsidR="00A56E4D" w:rsidRPr="00A56E4D">
        <w:t xml:space="preserve"> </w:t>
      </w:r>
      <w:r w:rsidR="006754B7" w:rsidRPr="00A56E4D">
        <w:t>себя</w:t>
      </w:r>
      <w:r w:rsidR="00A56E4D" w:rsidRPr="00A56E4D">
        <w:t xml:space="preserve">), </w:t>
      </w:r>
      <w:r w:rsidR="006754B7" w:rsidRPr="00A56E4D">
        <w:t>необходимо</w:t>
      </w:r>
      <w:r w:rsidR="00A56E4D" w:rsidRPr="00A56E4D">
        <w:t xml:space="preserve"> </w:t>
      </w:r>
      <w:r w:rsidR="006754B7" w:rsidRPr="00A56E4D">
        <w:t>сделать</w:t>
      </w:r>
      <w:r w:rsidR="00A56E4D" w:rsidRPr="00A56E4D">
        <w:t xml:space="preserve"> </w:t>
      </w:r>
      <w:r w:rsidR="006754B7" w:rsidRPr="00A56E4D">
        <w:t>следующее</w:t>
      </w:r>
      <w:r w:rsidR="00A56E4D" w:rsidRPr="00A56E4D">
        <w:t>:</w:t>
      </w:r>
    </w:p>
    <w:p w:rsidR="00A56E4D" w:rsidRPr="00A56E4D" w:rsidRDefault="006754B7" w:rsidP="00A56E4D">
      <w:pPr>
        <w:tabs>
          <w:tab w:val="left" w:pos="726"/>
        </w:tabs>
      </w:pPr>
      <w:r w:rsidRPr="00A56E4D">
        <w:t>1</w:t>
      </w:r>
      <w:r w:rsidR="00A56E4D" w:rsidRPr="00A56E4D">
        <w:t xml:space="preserve">. </w:t>
      </w:r>
      <w:r w:rsidRPr="00A56E4D">
        <w:t>выделить</w:t>
      </w:r>
      <w:r w:rsidR="00A56E4D" w:rsidRPr="00A56E4D">
        <w:t xml:space="preserve"> </w:t>
      </w:r>
      <w:r w:rsidRPr="00A56E4D">
        <w:t>главное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прочитанном,</w:t>
      </w:r>
      <w:r w:rsidR="00A56E4D" w:rsidRPr="00A56E4D">
        <w:t xml:space="preserve"> </w:t>
      </w:r>
      <w:r w:rsidR="00A56E4D">
        <w:t>т.е.</w:t>
      </w:r>
      <w:r w:rsidR="00A56E4D" w:rsidRPr="00A56E4D">
        <w:t xml:space="preserve"> </w:t>
      </w:r>
      <w:r w:rsidRPr="00A56E4D">
        <w:t>определить</w:t>
      </w:r>
      <w:r w:rsidR="00A56E4D" w:rsidRPr="00A56E4D">
        <w:t xml:space="preserve"> </w:t>
      </w:r>
      <w:r w:rsidRPr="00A56E4D">
        <w:t>какую</w:t>
      </w:r>
      <w:r w:rsidR="00A56E4D" w:rsidRPr="00A56E4D">
        <w:t xml:space="preserve"> </w:t>
      </w:r>
      <w:r w:rsidRPr="00A56E4D">
        <w:t>информацию,</w:t>
      </w:r>
      <w:r w:rsidR="00A56E4D" w:rsidRPr="00A56E4D">
        <w:t xml:space="preserve"> </w:t>
      </w:r>
      <w:r w:rsidRPr="00A56E4D">
        <w:t>сведения,</w:t>
      </w:r>
      <w:r w:rsidR="00A56E4D" w:rsidRPr="00A56E4D">
        <w:t xml:space="preserve"> </w:t>
      </w:r>
      <w:r w:rsidRPr="00A56E4D">
        <w:t>понятия,</w:t>
      </w:r>
      <w:r w:rsidR="00A56E4D" w:rsidRPr="00A56E4D">
        <w:t xml:space="preserve"> </w:t>
      </w:r>
      <w:r w:rsidRPr="00A56E4D">
        <w:t>термины,</w:t>
      </w:r>
      <w:r w:rsidR="00A56E4D" w:rsidRPr="00A56E4D">
        <w:t xml:space="preserve"> </w:t>
      </w:r>
      <w:r w:rsidRPr="00A56E4D">
        <w:t>факты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</w:t>
      </w:r>
      <w:r w:rsidR="00A56E4D" w:rsidRPr="00A56E4D">
        <w:t xml:space="preserve">. </w:t>
      </w:r>
      <w:r w:rsidRPr="00A56E4D">
        <w:t>необходимо</w:t>
      </w:r>
      <w:r w:rsidR="00A56E4D" w:rsidRPr="00A56E4D">
        <w:t xml:space="preserve"> </w:t>
      </w:r>
      <w:r w:rsidRPr="00A56E4D">
        <w:t>сообщить</w:t>
      </w:r>
      <w:r w:rsidR="00A56E4D" w:rsidRPr="00A56E4D">
        <w:t xml:space="preserve"> </w:t>
      </w:r>
      <w:r w:rsidRPr="00A56E4D">
        <w:t>ученикам</w:t>
      </w:r>
      <w:r w:rsidR="00A56E4D" w:rsidRPr="00A56E4D">
        <w:t>.</w:t>
      </w:r>
    </w:p>
    <w:p w:rsidR="00A56E4D" w:rsidRPr="00A56E4D" w:rsidRDefault="006754B7" w:rsidP="00A56E4D">
      <w:pPr>
        <w:tabs>
          <w:tab w:val="left" w:pos="726"/>
        </w:tabs>
      </w:pPr>
      <w:r w:rsidRPr="00A56E4D">
        <w:t>2</w:t>
      </w:r>
      <w:r w:rsidR="00A56E4D" w:rsidRPr="00A56E4D">
        <w:t xml:space="preserve">. </w:t>
      </w:r>
      <w:r w:rsidRPr="00A56E4D">
        <w:t>предложить</w:t>
      </w:r>
      <w:r w:rsidR="00A56E4D" w:rsidRPr="00A56E4D">
        <w:t xml:space="preserve"> </w:t>
      </w:r>
      <w:r w:rsidRPr="00A56E4D">
        <w:t>наилучший</w:t>
      </w:r>
      <w:r w:rsidR="00A56E4D" w:rsidRPr="00A56E4D">
        <w:t xml:space="preserve"> </w:t>
      </w:r>
      <w:r w:rsidRPr="00A56E4D">
        <w:t>способ</w:t>
      </w:r>
      <w:r w:rsidR="00A56E4D" w:rsidRPr="00A56E4D">
        <w:t xml:space="preserve"> </w:t>
      </w:r>
      <w:r w:rsidRPr="00A56E4D">
        <w:t>объяснения</w:t>
      </w:r>
      <w:r w:rsidR="00A56E4D" w:rsidRPr="00A56E4D">
        <w:t>.</w:t>
      </w:r>
    </w:p>
    <w:p w:rsidR="00A56E4D" w:rsidRPr="00A56E4D" w:rsidRDefault="006754B7" w:rsidP="00A56E4D">
      <w:pPr>
        <w:tabs>
          <w:tab w:val="left" w:pos="726"/>
        </w:tabs>
      </w:pPr>
      <w:r w:rsidRPr="00A56E4D">
        <w:t>3</w:t>
      </w:r>
      <w:r w:rsidR="00A56E4D" w:rsidRPr="00A56E4D">
        <w:t xml:space="preserve">. </w:t>
      </w:r>
      <w:r w:rsidRPr="00A56E4D">
        <w:t>сформулировать</w:t>
      </w:r>
      <w:r w:rsidR="00A56E4D" w:rsidRPr="00A56E4D">
        <w:t xml:space="preserve"> </w:t>
      </w:r>
      <w:r w:rsidRPr="00A56E4D">
        <w:t>вопросы,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им</w:t>
      </w:r>
      <w:r w:rsidR="00A56E4D" w:rsidRPr="00A56E4D">
        <w:t xml:space="preserve"> </w:t>
      </w:r>
      <w:r w:rsidRPr="00A56E4D">
        <w:t>могут</w:t>
      </w:r>
      <w:r w:rsidR="00A56E4D" w:rsidRPr="00A56E4D">
        <w:t xml:space="preserve"> </w:t>
      </w:r>
      <w:r w:rsidRPr="00A56E4D">
        <w:t>быть</w:t>
      </w:r>
      <w:r w:rsidR="00A56E4D" w:rsidRPr="00A56E4D">
        <w:t xml:space="preserve"> </w:t>
      </w:r>
      <w:r w:rsidRPr="00A56E4D">
        <w:t>заданы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ходу</w:t>
      </w:r>
      <w:r w:rsidR="00A56E4D" w:rsidRPr="00A56E4D">
        <w:t xml:space="preserve"> </w:t>
      </w:r>
      <w:r w:rsidRPr="00A56E4D">
        <w:t>объяснения</w:t>
      </w:r>
      <w:r w:rsidR="00A56E4D" w:rsidRPr="00A56E4D">
        <w:t>.</w:t>
      </w:r>
    </w:p>
    <w:p w:rsidR="00A56E4D" w:rsidRPr="00A56E4D" w:rsidRDefault="006754B7" w:rsidP="00A56E4D">
      <w:pPr>
        <w:tabs>
          <w:tab w:val="left" w:pos="726"/>
        </w:tabs>
      </w:pPr>
      <w:r w:rsidRPr="00A56E4D">
        <w:t>Удобнее</w:t>
      </w:r>
      <w:r w:rsidR="00A56E4D" w:rsidRPr="00A56E4D">
        <w:t xml:space="preserve"> </w:t>
      </w:r>
      <w:r w:rsidRPr="00A56E4D">
        <w:t>всего,</w:t>
      </w:r>
      <w:r w:rsidR="00A56E4D" w:rsidRPr="00A56E4D">
        <w:t xml:space="preserve"> </w:t>
      </w:r>
      <w:r w:rsidRPr="00A56E4D">
        <w:t>если,</w:t>
      </w:r>
      <w:r w:rsidR="00A56E4D" w:rsidRPr="00A56E4D">
        <w:t xml:space="preserve"> </w:t>
      </w:r>
      <w:r w:rsidRPr="00A56E4D">
        <w:t>готовясь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роли</w:t>
      </w:r>
      <w:r w:rsidR="00A56E4D" w:rsidRPr="00A56E4D">
        <w:t xml:space="preserve"> </w:t>
      </w:r>
      <w:r w:rsidRPr="00A56E4D">
        <w:t>учителя,</w:t>
      </w:r>
      <w:r w:rsidR="00A56E4D" w:rsidRPr="00A56E4D">
        <w:t xml:space="preserve"> </w:t>
      </w:r>
      <w:r w:rsidRPr="00A56E4D">
        <w:t>учащиеся</w:t>
      </w:r>
      <w:r w:rsidR="00A56E4D" w:rsidRPr="00A56E4D">
        <w:t xml:space="preserve"> </w:t>
      </w:r>
      <w:r w:rsidRPr="00A56E4D">
        <w:t>разделят</w:t>
      </w:r>
      <w:r w:rsidR="00A56E4D" w:rsidRPr="00A56E4D">
        <w:t xml:space="preserve"> </w:t>
      </w:r>
      <w:r w:rsidRPr="00A56E4D">
        <w:t>лист</w:t>
      </w:r>
      <w:r w:rsidR="00A56E4D" w:rsidRPr="00A56E4D">
        <w:t xml:space="preserve"> </w:t>
      </w:r>
      <w:r w:rsidRPr="00A56E4D">
        <w:t>тетради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три</w:t>
      </w:r>
      <w:r w:rsidR="00A56E4D" w:rsidRPr="00A56E4D">
        <w:t xml:space="preserve"> </w:t>
      </w:r>
      <w:r w:rsidRPr="00A56E4D">
        <w:t>части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заполнят</w:t>
      </w:r>
      <w:r w:rsidR="00A56E4D" w:rsidRPr="00A56E4D">
        <w:t xml:space="preserve"> </w:t>
      </w:r>
      <w:r w:rsidRPr="00A56E4D">
        <w:t>таблицу,</w:t>
      </w:r>
      <w:r w:rsidR="00A56E4D" w:rsidRPr="00A56E4D">
        <w:t xml:space="preserve"> </w:t>
      </w:r>
      <w:r w:rsidRPr="00A56E4D">
        <w:t>представленную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приложении</w:t>
      </w:r>
      <w:r w:rsidR="00A56E4D" w:rsidRPr="00A56E4D">
        <w:t xml:space="preserve"> </w:t>
      </w:r>
      <w:r w:rsidRPr="00A56E4D">
        <w:t>7</w:t>
      </w:r>
      <w:r w:rsidR="00A56E4D" w:rsidRPr="00A56E4D">
        <w:t>.</w:t>
      </w:r>
    </w:p>
    <w:p w:rsidR="00A56E4D" w:rsidRPr="00A56E4D" w:rsidRDefault="006754B7" w:rsidP="00A56E4D">
      <w:pPr>
        <w:tabs>
          <w:tab w:val="left" w:pos="726"/>
        </w:tabs>
      </w:pPr>
      <w:r w:rsidRPr="00A56E4D">
        <w:t>После</w:t>
      </w:r>
      <w:r w:rsidR="00A56E4D" w:rsidRPr="00A56E4D">
        <w:t xml:space="preserve"> </w:t>
      </w:r>
      <w:r w:rsidRPr="00A56E4D">
        <w:t>этапа</w:t>
      </w:r>
      <w:r w:rsidR="00A56E4D" w:rsidRPr="00A56E4D">
        <w:t xml:space="preserve"> </w:t>
      </w:r>
      <w:r w:rsidRPr="00A56E4D">
        <w:t>самостоятельной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участникам</w:t>
      </w:r>
      <w:r w:rsidR="00A56E4D" w:rsidRPr="00A56E4D">
        <w:t xml:space="preserve"> </w:t>
      </w:r>
      <w:r w:rsidRPr="00A56E4D">
        <w:t>группы</w:t>
      </w:r>
      <w:r w:rsidR="00A56E4D">
        <w:t xml:space="preserve"> "</w:t>
      </w:r>
      <w:r w:rsidRPr="00A56E4D">
        <w:t>учителя</w:t>
      </w:r>
      <w:r w:rsidR="00A56E4D">
        <w:t xml:space="preserve">" </w:t>
      </w:r>
      <w:r w:rsidRPr="00A56E4D">
        <w:t>следует</w:t>
      </w:r>
      <w:r w:rsidR="00A56E4D" w:rsidRPr="00A56E4D">
        <w:t>:</w:t>
      </w:r>
    </w:p>
    <w:p w:rsidR="00A56E4D" w:rsidRPr="00A56E4D" w:rsidRDefault="006754B7" w:rsidP="00A56E4D">
      <w:pPr>
        <w:tabs>
          <w:tab w:val="left" w:pos="726"/>
        </w:tabs>
      </w:pPr>
      <w:r w:rsidRPr="00A56E4D">
        <w:t>обсудить</w:t>
      </w:r>
      <w:r w:rsidR="00A56E4D" w:rsidRPr="00A56E4D">
        <w:t xml:space="preserve"> </w:t>
      </w:r>
      <w:r w:rsidRPr="00A56E4D">
        <w:t>прочитанное</w:t>
      </w:r>
      <w:r w:rsidR="00A56E4D" w:rsidRPr="00A56E4D">
        <w:t>;</w:t>
      </w:r>
    </w:p>
    <w:p w:rsidR="00A56E4D" w:rsidRPr="00A56E4D" w:rsidRDefault="006754B7" w:rsidP="00A56E4D">
      <w:pPr>
        <w:tabs>
          <w:tab w:val="left" w:pos="726"/>
        </w:tabs>
      </w:pPr>
      <w:r w:rsidRPr="00A56E4D">
        <w:t>договориться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именно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будут</w:t>
      </w:r>
      <w:r w:rsidR="00A56E4D" w:rsidRPr="00A56E4D">
        <w:t xml:space="preserve"> </w:t>
      </w:r>
      <w:r w:rsidRPr="00A56E4D">
        <w:t>объяснять</w:t>
      </w:r>
      <w:r w:rsidR="00A56E4D" w:rsidRPr="00A56E4D">
        <w:t>;</w:t>
      </w:r>
    </w:p>
    <w:p w:rsidR="00A56E4D" w:rsidRPr="00A56E4D" w:rsidRDefault="006754B7" w:rsidP="00A56E4D">
      <w:pPr>
        <w:tabs>
          <w:tab w:val="left" w:pos="726"/>
        </w:tabs>
      </w:pPr>
      <w:r w:rsidRPr="00A56E4D">
        <w:t>договориться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каким</w:t>
      </w:r>
      <w:r w:rsidR="00A56E4D" w:rsidRPr="00A56E4D">
        <w:t xml:space="preserve"> </w:t>
      </w:r>
      <w:r w:rsidRPr="00A56E4D">
        <w:t>способом</w:t>
      </w:r>
      <w:r w:rsidR="00A56E4D" w:rsidRPr="00A56E4D">
        <w:t xml:space="preserve"> </w:t>
      </w:r>
      <w:r w:rsidRPr="00A56E4D">
        <w:t>они</w:t>
      </w:r>
      <w:r w:rsidR="00A56E4D" w:rsidRPr="00A56E4D">
        <w:t xml:space="preserve"> </w:t>
      </w:r>
      <w:r w:rsidRPr="00A56E4D">
        <w:t>будут</w:t>
      </w:r>
      <w:r w:rsidR="00A56E4D" w:rsidRPr="00A56E4D">
        <w:t xml:space="preserve"> </w:t>
      </w:r>
      <w:r w:rsidRPr="00A56E4D">
        <w:t>излагать</w:t>
      </w:r>
      <w:r w:rsidR="00A56E4D" w:rsidRPr="00A56E4D">
        <w:t xml:space="preserve"> </w:t>
      </w:r>
      <w:r w:rsidRPr="00A56E4D">
        <w:t>материал</w:t>
      </w:r>
      <w:r w:rsidR="00A56E4D" w:rsidRPr="00A56E4D">
        <w:t>.</w:t>
      </w:r>
    </w:p>
    <w:p w:rsidR="00A56E4D" w:rsidRPr="00A56E4D" w:rsidRDefault="002B52A3" w:rsidP="00A56E4D">
      <w:pPr>
        <w:tabs>
          <w:tab w:val="left" w:pos="726"/>
        </w:tabs>
      </w:pPr>
      <w:r w:rsidRPr="00A56E4D">
        <w:t>Главная</w:t>
      </w:r>
      <w:r w:rsidR="00A56E4D" w:rsidRPr="00A56E4D">
        <w:t xml:space="preserve"> </w:t>
      </w:r>
      <w:r w:rsidRPr="00A56E4D">
        <w:t>задача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данном</w:t>
      </w:r>
      <w:r w:rsidR="00A56E4D" w:rsidRPr="00A56E4D">
        <w:t xml:space="preserve"> </w:t>
      </w:r>
      <w:r w:rsidRPr="00A56E4D">
        <w:t>этапе</w:t>
      </w:r>
      <w:r w:rsidR="00A56E4D" w:rsidRPr="00A56E4D">
        <w:t xml:space="preserve"> - </w:t>
      </w:r>
      <w:r w:rsidRPr="00A56E4D">
        <w:t>позаботиться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чтобы,</w:t>
      </w:r>
      <w:r w:rsidR="00A56E4D" w:rsidRPr="00A56E4D">
        <w:t xml:space="preserve"> </w:t>
      </w:r>
      <w:r w:rsidRPr="00A56E4D">
        <w:t>способы</w:t>
      </w:r>
      <w:r w:rsidR="00A56E4D" w:rsidRPr="00A56E4D">
        <w:t xml:space="preserve"> </w:t>
      </w:r>
      <w:r w:rsidRPr="00A56E4D">
        <w:t>передачи</w:t>
      </w:r>
      <w:r w:rsidR="00A56E4D" w:rsidRPr="00A56E4D">
        <w:t xml:space="preserve"> </w:t>
      </w:r>
      <w:r w:rsidRPr="00A56E4D">
        <w:t>информации,</w:t>
      </w:r>
      <w:r w:rsidR="00A56E4D" w:rsidRPr="00A56E4D">
        <w:t xml:space="preserve"> </w:t>
      </w:r>
      <w:r w:rsidRPr="00A56E4D">
        <w:t>выбранные</w:t>
      </w:r>
      <w:r w:rsidR="00A56E4D" w:rsidRPr="00A56E4D">
        <w:t xml:space="preserve"> </w:t>
      </w:r>
      <w:r w:rsidRPr="00A56E4D">
        <w:t>учениками,</w:t>
      </w:r>
      <w:r w:rsidR="00A56E4D" w:rsidRPr="00A56E4D">
        <w:t xml:space="preserve"> </w:t>
      </w:r>
      <w:r w:rsidRPr="00A56E4D">
        <w:t>были</w:t>
      </w:r>
      <w:r w:rsidR="00A56E4D" w:rsidRPr="00A56E4D">
        <w:t xml:space="preserve"> </w:t>
      </w:r>
      <w:r w:rsidRPr="00A56E4D">
        <w:t>самыми</w:t>
      </w:r>
      <w:r w:rsidR="00A56E4D" w:rsidRPr="00A56E4D">
        <w:t xml:space="preserve"> </w:t>
      </w:r>
      <w:r w:rsidRPr="00A56E4D">
        <w:t>разными</w:t>
      </w:r>
      <w:r w:rsidR="00A56E4D" w:rsidRPr="00A56E4D">
        <w:t xml:space="preserve">. </w:t>
      </w:r>
      <w:r w:rsidRPr="00A56E4D">
        <w:t>Это</w:t>
      </w:r>
      <w:r w:rsidR="00A56E4D" w:rsidRPr="00A56E4D">
        <w:t xml:space="preserve"> </w:t>
      </w:r>
      <w:r w:rsidRPr="00A56E4D">
        <w:t>позволит</w:t>
      </w:r>
      <w:r w:rsidR="00A56E4D" w:rsidRPr="00A56E4D">
        <w:t xml:space="preserve"> </w:t>
      </w:r>
      <w:r w:rsidRPr="00A56E4D">
        <w:t>учитывать</w:t>
      </w:r>
      <w:r w:rsidR="00A56E4D" w:rsidRPr="00A56E4D">
        <w:t xml:space="preserve"> </w:t>
      </w:r>
      <w:r w:rsidRPr="00A56E4D">
        <w:t>наиболее</w:t>
      </w:r>
      <w:r w:rsidR="00A56E4D" w:rsidRPr="00A56E4D">
        <w:t xml:space="preserve"> </w:t>
      </w:r>
      <w:r w:rsidRPr="00A56E4D">
        <w:t>распространенные</w:t>
      </w:r>
      <w:r w:rsidR="00A56E4D" w:rsidRPr="00A56E4D">
        <w:t xml:space="preserve"> </w:t>
      </w:r>
      <w:r w:rsidRPr="00A56E4D">
        <w:t>типы</w:t>
      </w:r>
      <w:r w:rsidR="00A56E4D" w:rsidRPr="00A56E4D">
        <w:t xml:space="preserve"> </w:t>
      </w:r>
      <w:r w:rsidRPr="00A56E4D">
        <w:t>восприятия</w:t>
      </w:r>
      <w:r w:rsidR="00A56E4D">
        <w:t xml:space="preserve"> (</w:t>
      </w:r>
      <w:r w:rsidRPr="00A56E4D">
        <w:t>аналитический,</w:t>
      </w:r>
      <w:r w:rsidR="00A56E4D" w:rsidRPr="00A56E4D">
        <w:t xml:space="preserve"> </w:t>
      </w:r>
      <w:r w:rsidRPr="00A56E4D">
        <w:t>визуальные,</w:t>
      </w:r>
      <w:r w:rsidR="00A56E4D" w:rsidRPr="00A56E4D">
        <w:t xml:space="preserve"> </w:t>
      </w:r>
      <w:r w:rsidRPr="00A56E4D">
        <w:t>аудиальный,</w:t>
      </w:r>
      <w:r w:rsidR="00A56E4D" w:rsidRPr="00A56E4D">
        <w:t xml:space="preserve"> </w:t>
      </w:r>
      <w:r w:rsidRPr="00A56E4D">
        <w:t>рефлексивный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др</w:t>
      </w:r>
      <w:r w:rsidR="00A56E4D" w:rsidRPr="00A56E4D">
        <w:t xml:space="preserve">.) </w:t>
      </w:r>
      <w:r w:rsidRPr="00A56E4D">
        <w:t>и</w:t>
      </w:r>
      <w:r w:rsidR="00A56E4D" w:rsidRPr="00A56E4D">
        <w:t xml:space="preserve"> </w:t>
      </w:r>
      <w:r w:rsidRPr="00A56E4D">
        <w:t>всякий</w:t>
      </w:r>
      <w:r w:rsidR="00A56E4D" w:rsidRPr="00A56E4D">
        <w:t xml:space="preserve"> </w:t>
      </w:r>
      <w:r w:rsidRPr="00A56E4D">
        <w:t>раз</w:t>
      </w:r>
      <w:r w:rsidR="00A56E4D">
        <w:t xml:space="preserve"> "</w:t>
      </w:r>
      <w:r w:rsidRPr="00A56E4D">
        <w:t>совпадать</w:t>
      </w:r>
      <w:r w:rsidR="00A56E4D">
        <w:t xml:space="preserve">" </w:t>
      </w:r>
      <w:r w:rsidRPr="00A56E4D">
        <w:t>с</w:t>
      </w:r>
      <w:r w:rsidR="00A56E4D" w:rsidRPr="00A56E4D">
        <w:t xml:space="preserve"> </w:t>
      </w:r>
      <w:r w:rsidRPr="00A56E4D">
        <w:t>детьми</w:t>
      </w:r>
      <w:r w:rsidR="00A56E4D" w:rsidRPr="00A56E4D">
        <w:t xml:space="preserve"> </w:t>
      </w:r>
      <w:r w:rsidRPr="00A56E4D">
        <w:t>того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иного</w:t>
      </w:r>
      <w:r w:rsidR="00A56E4D" w:rsidRPr="00A56E4D">
        <w:t xml:space="preserve"> </w:t>
      </w:r>
      <w:r w:rsidRPr="00A56E4D">
        <w:t>природного</w:t>
      </w:r>
      <w:r w:rsidR="00A56E4D" w:rsidRPr="00A56E4D">
        <w:t xml:space="preserve"> </w:t>
      </w:r>
      <w:r w:rsidRPr="00A56E4D">
        <w:t>типа</w:t>
      </w:r>
      <w:r w:rsidR="00A56E4D" w:rsidRPr="00A56E4D">
        <w:t>.</w:t>
      </w:r>
    </w:p>
    <w:p w:rsidR="00A56E4D" w:rsidRPr="00A56E4D" w:rsidRDefault="002B52A3" w:rsidP="00A56E4D">
      <w:pPr>
        <w:tabs>
          <w:tab w:val="left" w:pos="726"/>
        </w:tabs>
      </w:pPr>
      <w:r w:rsidRPr="00A56E4D">
        <w:t>После</w:t>
      </w:r>
      <w:r w:rsidR="00A56E4D" w:rsidRPr="00A56E4D">
        <w:t xml:space="preserve"> </w:t>
      </w:r>
      <w:r w:rsidRPr="00A56E4D">
        <w:t>этого</w:t>
      </w:r>
      <w:r w:rsidR="00A56E4D" w:rsidRPr="00A56E4D">
        <w:t xml:space="preserve"> </w:t>
      </w:r>
      <w:r w:rsidRPr="00A56E4D">
        <w:t>участники</w:t>
      </w:r>
      <w:r w:rsidR="00A56E4D" w:rsidRPr="00A56E4D">
        <w:t xml:space="preserve"> </w:t>
      </w:r>
      <w:r w:rsidRPr="00A56E4D">
        <w:t>групп</w:t>
      </w:r>
      <w:r w:rsidR="00A56E4D">
        <w:t xml:space="preserve"> "</w:t>
      </w:r>
      <w:r w:rsidRPr="00A56E4D">
        <w:t>учителя</w:t>
      </w:r>
      <w:r w:rsidR="00A56E4D">
        <w:t xml:space="preserve">" </w:t>
      </w:r>
      <w:r w:rsidRPr="00A56E4D">
        <w:t>возвращаются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свои</w:t>
      </w:r>
      <w:r w:rsidR="00A56E4D" w:rsidRPr="00A56E4D">
        <w:t xml:space="preserve"> </w:t>
      </w:r>
      <w:r w:rsidRPr="00A56E4D">
        <w:t>первоначальные</w:t>
      </w:r>
      <w:r w:rsidR="00A56E4D" w:rsidRPr="00A56E4D">
        <w:t xml:space="preserve"> </w:t>
      </w:r>
      <w:r w:rsidRPr="00A56E4D">
        <w:t>группы</w:t>
      </w:r>
      <w:r w:rsidR="00A56E4D">
        <w:t xml:space="preserve"> "</w:t>
      </w:r>
      <w:r w:rsidRPr="00A56E4D">
        <w:t>ученики</w:t>
      </w:r>
      <w:r w:rsidR="00A56E4D">
        <w:t>" (</w:t>
      </w:r>
      <w:r w:rsidRPr="00A56E4D">
        <w:t>отсюда,</w:t>
      </w:r>
      <w:r w:rsidR="00A56E4D" w:rsidRPr="00A56E4D">
        <w:t xml:space="preserve"> </w:t>
      </w:r>
      <w:r w:rsidRPr="00A56E4D">
        <w:t>по-видимому,</w:t>
      </w:r>
      <w:r w:rsidR="00A56E4D" w:rsidRPr="00A56E4D">
        <w:t xml:space="preserve"> </w:t>
      </w:r>
      <w:r w:rsidRPr="00A56E4D">
        <w:t>пошло</w:t>
      </w:r>
      <w:r w:rsidR="00A56E4D" w:rsidRPr="00A56E4D">
        <w:t xml:space="preserve"> </w:t>
      </w:r>
      <w:r w:rsidRPr="00A56E4D">
        <w:t>название</w:t>
      </w:r>
      <w:r w:rsidR="00A56E4D">
        <w:t xml:space="preserve"> "</w:t>
      </w:r>
      <w:r w:rsidR="00CB138D" w:rsidRPr="00A56E4D">
        <w:t>зигзаг</w:t>
      </w:r>
      <w:r w:rsidR="00A56E4D">
        <w:t>"</w:t>
      </w:r>
      <w:r w:rsidR="00A56E4D" w:rsidRPr="00A56E4D">
        <w:t xml:space="preserve">) </w:t>
      </w:r>
      <w:r w:rsidR="00CB138D" w:rsidRPr="00A56E4D">
        <w:t>и</w:t>
      </w:r>
      <w:r w:rsidR="00A56E4D" w:rsidRPr="00A56E4D">
        <w:t xml:space="preserve"> </w:t>
      </w:r>
      <w:r w:rsidR="00CB138D" w:rsidRPr="00A56E4D">
        <w:t>по</w:t>
      </w:r>
      <w:r w:rsidR="00A56E4D" w:rsidRPr="00A56E4D">
        <w:t xml:space="preserve"> </w:t>
      </w:r>
      <w:r w:rsidR="00CB138D" w:rsidRPr="00A56E4D">
        <w:t>очереди</w:t>
      </w:r>
      <w:r w:rsidR="00A56E4D" w:rsidRPr="00A56E4D">
        <w:t xml:space="preserve"> </w:t>
      </w:r>
      <w:r w:rsidR="00CB138D" w:rsidRPr="00A56E4D">
        <w:t>выступают</w:t>
      </w:r>
      <w:r w:rsidR="00A56E4D" w:rsidRPr="00A56E4D">
        <w:t xml:space="preserve"> </w:t>
      </w:r>
      <w:r w:rsidR="00CB138D" w:rsidRPr="00A56E4D">
        <w:t>в</w:t>
      </w:r>
      <w:r w:rsidR="00A56E4D" w:rsidRPr="00A56E4D">
        <w:t xml:space="preserve"> </w:t>
      </w:r>
      <w:r w:rsidR="00CB138D" w:rsidRPr="00A56E4D">
        <w:t>роли</w:t>
      </w:r>
      <w:r w:rsidR="00A56E4D" w:rsidRPr="00A56E4D">
        <w:t xml:space="preserve"> </w:t>
      </w:r>
      <w:r w:rsidR="00CB138D" w:rsidRPr="00A56E4D">
        <w:t>учителей</w:t>
      </w:r>
      <w:r w:rsidR="00A56E4D">
        <w:t xml:space="preserve"> (</w:t>
      </w:r>
      <w:r w:rsidR="00CB138D" w:rsidRPr="00A56E4D">
        <w:t>сначала</w:t>
      </w:r>
      <w:r w:rsidR="00A56E4D" w:rsidRPr="00A56E4D">
        <w:t xml:space="preserve"> </w:t>
      </w:r>
      <w:r w:rsidR="00CB138D" w:rsidRPr="00A56E4D">
        <w:t>первый</w:t>
      </w:r>
      <w:r w:rsidR="00A56E4D" w:rsidRPr="00A56E4D">
        <w:t xml:space="preserve"> </w:t>
      </w:r>
      <w:r w:rsidR="00CB138D" w:rsidRPr="00A56E4D">
        <w:t>номер,</w:t>
      </w:r>
      <w:r w:rsidR="00A56E4D" w:rsidRPr="00A56E4D">
        <w:t xml:space="preserve"> </w:t>
      </w:r>
      <w:r w:rsidR="00CB138D" w:rsidRPr="00A56E4D">
        <w:t>затем</w:t>
      </w:r>
      <w:r w:rsidR="00A56E4D" w:rsidRPr="00A56E4D">
        <w:t xml:space="preserve"> </w:t>
      </w:r>
      <w:r w:rsidR="00CB138D" w:rsidRPr="00A56E4D">
        <w:t>второй</w:t>
      </w:r>
      <w:r w:rsidR="00A56E4D" w:rsidRPr="00A56E4D">
        <w:t xml:space="preserve"> </w:t>
      </w:r>
      <w:r w:rsidR="00CB138D"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). </w:t>
      </w:r>
      <w:r w:rsidR="002A0B3F" w:rsidRPr="00A56E4D">
        <w:t>К</w:t>
      </w:r>
      <w:r w:rsidR="00CB138D" w:rsidRPr="00A56E4D">
        <w:t>аждому</w:t>
      </w:r>
      <w:r w:rsidR="00A56E4D" w:rsidRPr="00A56E4D">
        <w:t xml:space="preserve"> </w:t>
      </w:r>
      <w:r w:rsidR="00CB138D" w:rsidRPr="00A56E4D">
        <w:t>предоставляется</w:t>
      </w:r>
      <w:r w:rsidR="00A56E4D" w:rsidRPr="00A56E4D">
        <w:t xml:space="preserve"> </w:t>
      </w:r>
      <w:r w:rsidR="00CB138D" w:rsidRPr="00A56E4D">
        <w:t>пять</w:t>
      </w:r>
      <w:r w:rsidR="00A56E4D" w:rsidRPr="00A56E4D">
        <w:t xml:space="preserve"> </w:t>
      </w:r>
      <w:r w:rsidR="00CB138D" w:rsidRPr="00A56E4D">
        <w:t>минут</w:t>
      </w:r>
      <w:r w:rsidR="00A56E4D" w:rsidRPr="00A56E4D">
        <w:t xml:space="preserve"> </w:t>
      </w:r>
      <w:r w:rsidR="00CB138D" w:rsidRPr="00A56E4D">
        <w:t>на</w:t>
      </w:r>
      <w:r w:rsidR="00A56E4D" w:rsidRPr="00A56E4D">
        <w:t xml:space="preserve"> </w:t>
      </w:r>
      <w:r w:rsidR="00CB138D" w:rsidRPr="00A56E4D">
        <w:t>объяснение</w:t>
      </w:r>
      <w:r w:rsidR="00A56E4D" w:rsidRPr="00A56E4D">
        <w:t xml:space="preserve"> </w:t>
      </w:r>
      <w:r w:rsidR="00CB138D" w:rsidRPr="00A56E4D">
        <w:t>и</w:t>
      </w:r>
      <w:r w:rsidR="00A56E4D" w:rsidRPr="00A56E4D">
        <w:t xml:space="preserve"> </w:t>
      </w:r>
      <w:r w:rsidR="00CB138D" w:rsidRPr="00A56E4D">
        <w:t>ответы</w:t>
      </w:r>
      <w:r w:rsidR="00A56E4D" w:rsidRPr="00A56E4D">
        <w:t xml:space="preserve"> </w:t>
      </w:r>
      <w:r w:rsidR="00CB138D" w:rsidRPr="00A56E4D">
        <w:t>на</w:t>
      </w:r>
      <w:r w:rsidR="00A56E4D" w:rsidRPr="00A56E4D">
        <w:t xml:space="preserve"> </w:t>
      </w:r>
      <w:r w:rsidR="00CB138D" w:rsidRPr="00A56E4D">
        <w:t>возможные</w:t>
      </w:r>
      <w:r w:rsidR="00A56E4D" w:rsidRPr="00A56E4D">
        <w:t xml:space="preserve"> </w:t>
      </w:r>
      <w:r w:rsidR="00CB138D" w:rsidRPr="00A56E4D">
        <w:t>вопросы</w:t>
      </w:r>
      <w:r w:rsidR="00A56E4D" w:rsidRPr="00A56E4D">
        <w:t>.</w:t>
      </w:r>
    </w:p>
    <w:p w:rsidR="00A56E4D" w:rsidRPr="00A56E4D" w:rsidRDefault="00CB138D" w:rsidP="00A56E4D">
      <w:pPr>
        <w:tabs>
          <w:tab w:val="left" w:pos="726"/>
        </w:tabs>
      </w:pPr>
      <w:r w:rsidRPr="00A56E4D">
        <w:t>В</w:t>
      </w:r>
      <w:r w:rsidR="00A56E4D" w:rsidRPr="00A56E4D">
        <w:t xml:space="preserve"> </w:t>
      </w:r>
      <w:r w:rsidRPr="00A56E4D">
        <w:t>оставшееся</w:t>
      </w:r>
      <w:r w:rsidR="00A56E4D" w:rsidRPr="00A56E4D">
        <w:t xml:space="preserve"> </w:t>
      </w:r>
      <w:r w:rsidRPr="00A56E4D">
        <w:t>время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</w:t>
      </w:r>
      <w:r w:rsidRPr="00A56E4D">
        <w:t>идет</w:t>
      </w:r>
      <w:r w:rsidR="00A56E4D" w:rsidRPr="00A56E4D">
        <w:t xml:space="preserve"> </w:t>
      </w:r>
      <w:r w:rsidRPr="00A56E4D">
        <w:t>подведение</w:t>
      </w:r>
      <w:r w:rsidR="00A56E4D" w:rsidRPr="00A56E4D">
        <w:t xml:space="preserve"> </w:t>
      </w:r>
      <w:r w:rsidRPr="00A56E4D">
        <w:t>итогов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рефлексия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качестве</w:t>
      </w:r>
      <w:r w:rsidR="00A56E4D" w:rsidRPr="00A56E4D">
        <w:t xml:space="preserve"> </w:t>
      </w:r>
      <w:r w:rsidRPr="00A56E4D">
        <w:t>задания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последней</w:t>
      </w:r>
      <w:r w:rsidR="00A56E4D" w:rsidRPr="00A56E4D">
        <w:t xml:space="preserve"> </w:t>
      </w:r>
      <w:r w:rsidRPr="00A56E4D">
        <w:t>стадии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предложить</w:t>
      </w:r>
      <w:r w:rsidR="00A56E4D" w:rsidRPr="00A56E4D">
        <w:t xml:space="preserve"> </w:t>
      </w:r>
      <w:r w:rsidRPr="00A56E4D">
        <w:t>ученикам</w:t>
      </w:r>
      <w:r w:rsidR="00A56E4D" w:rsidRPr="00A56E4D">
        <w:t xml:space="preserve"> </w:t>
      </w:r>
      <w:r w:rsidRPr="00A56E4D">
        <w:t>написать</w:t>
      </w:r>
      <w:r w:rsidR="00A56E4D" w:rsidRPr="00A56E4D">
        <w:t xml:space="preserve"> </w:t>
      </w:r>
      <w:r w:rsidRPr="00A56E4D">
        <w:t>короткий</w:t>
      </w:r>
      <w:r w:rsidR="00A56E4D" w:rsidRPr="00A56E4D">
        <w:t xml:space="preserve"> </w:t>
      </w:r>
      <w:r w:rsidRPr="00A56E4D">
        <w:t>отзыв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проходило</w:t>
      </w:r>
      <w:r w:rsidR="00A56E4D" w:rsidRPr="00A56E4D">
        <w:t xml:space="preserve"> </w:t>
      </w:r>
      <w:r w:rsidRPr="00A56E4D">
        <w:t>обсуждение</w:t>
      </w:r>
      <w:r w:rsidR="00A56E4D" w:rsidRPr="00A56E4D">
        <w:t xml:space="preserve"> </w:t>
      </w:r>
      <w:r w:rsidRPr="00A56E4D">
        <w:t>темы</w:t>
      </w:r>
      <w:r w:rsidR="00A56E4D" w:rsidRPr="00A56E4D">
        <w:t xml:space="preserve"> </w:t>
      </w:r>
      <w:r w:rsidRPr="00A56E4D">
        <w:t>вн</w:t>
      </w:r>
      <w:r w:rsidR="005772E5" w:rsidRPr="00A56E4D">
        <w:t>утри</w:t>
      </w:r>
      <w:r w:rsidR="00A56E4D" w:rsidRPr="00A56E4D">
        <w:t xml:space="preserve"> </w:t>
      </w:r>
      <w:r w:rsidR="005772E5" w:rsidRPr="00A56E4D">
        <w:t>группы</w:t>
      </w:r>
      <w:r w:rsidR="00A56E4D">
        <w:t xml:space="preserve"> "</w:t>
      </w:r>
      <w:r w:rsidR="005772E5" w:rsidRPr="00A56E4D">
        <w:t>ученики</w:t>
      </w:r>
      <w:r w:rsidR="00A56E4D">
        <w:t>"</w:t>
      </w:r>
      <w:r w:rsidR="00A56E4D" w:rsidRPr="00A56E4D">
        <w:t xml:space="preserve">. </w:t>
      </w:r>
      <w:r w:rsidR="005772E5" w:rsidRPr="00A56E4D">
        <w:t>Например,</w:t>
      </w:r>
      <w:r w:rsidR="00A56E4D" w:rsidRPr="00A56E4D">
        <w:t xml:space="preserve"> </w:t>
      </w:r>
      <w:r w:rsidRPr="00A56E4D">
        <w:t>можно</w:t>
      </w:r>
      <w:r w:rsidR="00A56E4D" w:rsidRPr="00A56E4D">
        <w:t xml:space="preserve"> </w:t>
      </w:r>
      <w:r w:rsidRPr="00A56E4D">
        <w:t>продолжить</w:t>
      </w:r>
      <w:r w:rsidR="00A56E4D" w:rsidRPr="00A56E4D">
        <w:t xml:space="preserve"> </w:t>
      </w:r>
      <w:r w:rsidRPr="00A56E4D">
        <w:t>предложение</w:t>
      </w:r>
      <w:r w:rsidR="00A56E4D" w:rsidRPr="00A56E4D">
        <w:t>:</w:t>
      </w:r>
      <w:r w:rsidR="00A56E4D">
        <w:t xml:space="preserve"> "</w:t>
      </w:r>
      <w:r w:rsidRPr="00A56E4D">
        <w:t>мне</w:t>
      </w:r>
      <w:r w:rsidR="00A56E4D" w:rsidRPr="00A56E4D">
        <w:t xml:space="preserve"> </w:t>
      </w:r>
      <w:r w:rsidRPr="00A56E4D">
        <w:t>понравилось</w:t>
      </w:r>
      <w:r w:rsidR="00A56E4D" w:rsidRPr="00A56E4D">
        <w:t xml:space="preserve"> </w:t>
      </w:r>
      <w:r w:rsidRPr="00A56E4D">
        <w:t>объяснение,</w:t>
      </w:r>
      <w:r w:rsidR="00A56E4D" w:rsidRPr="00A56E4D">
        <w:t xml:space="preserve"> </w:t>
      </w:r>
      <w:r w:rsidRPr="00A56E4D">
        <w:t>потому</w:t>
      </w:r>
      <w:r w:rsidR="00A56E4D" w:rsidRPr="00A56E4D">
        <w:t xml:space="preserve"> </w:t>
      </w:r>
      <w:r w:rsidRPr="00A56E4D">
        <w:t>что…</w:t>
      </w:r>
      <w:r w:rsidR="00A56E4D">
        <w:t xml:space="preserve">" </w:t>
      </w:r>
      <w:r w:rsidRPr="00A56E4D">
        <w:t>или</w:t>
      </w:r>
      <w:r w:rsidR="00A56E4D">
        <w:t xml:space="preserve"> "</w:t>
      </w:r>
      <w:r w:rsidRPr="00A56E4D">
        <w:t>я</w:t>
      </w:r>
      <w:r w:rsidR="00A56E4D" w:rsidRPr="00A56E4D">
        <w:t xml:space="preserve"> </w:t>
      </w:r>
      <w:r w:rsidRPr="00A56E4D">
        <w:t>хотел</w:t>
      </w:r>
      <w:r w:rsidR="00A56E4D" w:rsidRPr="00A56E4D">
        <w:t xml:space="preserve"> </w:t>
      </w:r>
      <w:r w:rsidRPr="00A56E4D">
        <w:t>бы</w:t>
      </w:r>
      <w:r w:rsidR="00A56E4D" w:rsidRPr="00A56E4D">
        <w:t xml:space="preserve"> </w:t>
      </w:r>
      <w:r w:rsidRPr="00A56E4D">
        <w:t>подробнее</w:t>
      </w:r>
      <w:r w:rsidR="00A56E4D" w:rsidRPr="00A56E4D">
        <w:t xml:space="preserve"> </w:t>
      </w:r>
      <w:r w:rsidRPr="00A56E4D">
        <w:t>узнать</w:t>
      </w:r>
      <w:r w:rsidR="00A56E4D" w:rsidRPr="00A56E4D">
        <w:t xml:space="preserve"> </w:t>
      </w:r>
      <w:r w:rsidRPr="00A56E4D">
        <w:t>о…</w:t>
      </w:r>
      <w:r w:rsidR="00A56E4D">
        <w:t xml:space="preserve">" </w:t>
      </w:r>
      <w:r w:rsidRPr="00A56E4D">
        <w:t>или</w:t>
      </w:r>
      <w:r w:rsidR="00A56E4D">
        <w:t xml:space="preserve"> "</w:t>
      </w:r>
      <w:r w:rsidRPr="00A56E4D">
        <w:t>я</w:t>
      </w:r>
      <w:r w:rsidR="00A56E4D" w:rsidRPr="00A56E4D">
        <w:t xml:space="preserve"> </w:t>
      </w:r>
      <w:r w:rsidRPr="00A56E4D">
        <w:t>так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понял…</w:t>
      </w:r>
      <w:r w:rsidR="00A56E4D">
        <w:t xml:space="preserve">" </w:t>
      </w:r>
      <w:r w:rsidRPr="00A56E4D">
        <w:t>и</w:t>
      </w:r>
      <w:r w:rsidR="00A56E4D" w:rsidRPr="00A56E4D">
        <w:t xml:space="preserve"> </w:t>
      </w:r>
      <w:r w:rsidRPr="00A56E4D">
        <w:t>другие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усмотрение</w:t>
      </w:r>
      <w:r w:rsidR="00A56E4D" w:rsidRPr="00A56E4D">
        <w:t xml:space="preserve"> </w:t>
      </w:r>
      <w:r w:rsidR="007D3442" w:rsidRPr="00A56E4D">
        <w:t>учителя</w:t>
      </w:r>
      <w:r w:rsidR="00A56E4D" w:rsidRPr="00A56E4D">
        <w:t>.</w:t>
      </w:r>
    </w:p>
    <w:p w:rsidR="00A56E4D" w:rsidRPr="00A56E4D" w:rsidRDefault="007D3442" w:rsidP="00A56E4D">
      <w:pPr>
        <w:tabs>
          <w:tab w:val="left" w:pos="726"/>
        </w:tabs>
      </w:pPr>
      <w:r w:rsidRPr="00A56E4D">
        <w:t>Этот</w:t>
      </w:r>
      <w:r w:rsidR="00A56E4D" w:rsidRPr="00A56E4D">
        <w:t xml:space="preserve"> </w:t>
      </w:r>
      <w:r w:rsidRPr="00A56E4D">
        <w:t>прием,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отличие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описанного</w:t>
      </w:r>
      <w:r w:rsidR="00A56E4D" w:rsidRPr="00A56E4D">
        <w:t xml:space="preserve"> </w:t>
      </w:r>
      <w:r w:rsidRPr="00A56E4D">
        <w:t>ранее</w:t>
      </w:r>
      <w:r w:rsidR="00A56E4D" w:rsidRPr="00A56E4D">
        <w:t xml:space="preserve"> </w:t>
      </w:r>
      <w:r w:rsidRPr="00A56E4D">
        <w:t>приема</w:t>
      </w:r>
      <w:r w:rsidR="00A56E4D">
        <w:t xml:space="preserve"> "</w:t>
      </w:r>
      <w:r w:rsidRPr="00A56E4D">
        <w:t>учимся</w:t>
      </w:r>
      <w:r w:rsidR="00A56E4D" w:rsidRPr="00A56E4D">
        <w:t xml:space="preserve"> </w:t>
      </w:r>
      <w:r w:rsidRPr="00A56E4D">
        <w:t>вместе</w:t>
      </w:r>
      <w:r w:rsidR="00A56E4D">
        <w:t>"</w:t>
      </w:r>
      <w:r w:rsidRPr="00A56E4D">
        <w:t>,</w:t>
      </w:r>
      <w:r w:rsidR="00A56E4D" w:rsidRPr="00A56E4D">
        <w:t xml:space="preserve"> </w:t>
      </w:r>
      <w:r w:rsidRPr="00A56E4D">
        <w:t>открывает</w:t>
      </w:r>
      <w:r w:rsidR="00A56E4D" w:rsidRPr="00A56E4D">
        <w:t xml:space="preserve"> </w:t>
      </w:r>
      <w:r w:rsidRPr="00A56E4D">
        <w:t>дополнительные</w:t>
      </w:r>
      <w:r w:rsidR="00A56E4D" w:rsidRPr="00A56E4D">
        <w:t xml:space="preserve"> </w:t>
      </w:r>
      <w:r w:rsidR="00FD7631" w:rsidRPr="00A56E4D">
        <w:t>возможности</w:t>
      </w:r>
      <w:r w:rsidR="00A56E4D" w:rsidRPr="00A56E4D">
        <w:t xml:space="preserve"> </w:t>
      </w:r>
      <w:r w:rsidR="00FD7631" w:rsidRPr="00A56E4D">
        <w:t>для</w:t>
      </w:r>
      <w:r w:rsidR="00A56E4D" w:rsidRPr="00A56E4D">
        <w:t xml:space="preserve"> </w:t>
      </w:r>
      <w:r w:rsidR="00FD7631" w:rsidRPr="00A56E4D">
        <w:t>развития</w:t>
      </w:r>
      <w:r w:rsidR="00A56E4D" w:rsidRPr="00A56E4D">
        <w:t xml:space="preserve"> </w:t>
      </w:r>
      <w:r w:rsidR="00FD7631" w:rsidRPr="00A56E4D">
        <w:t>навыков</w:t>
      </w:r>
      <w:r w:rsidR="00A56E4D" w:rsidRPr="00A56E4D">
        <w:t xml:space="preserve"> </w:t>
      </w:r>
      <w:r w:rsidR="00FD7631" w:rsidRPr="00A56E4D">
        <w:t>монологической</w:t>
      </w:r>
      <w:r w:rsidR="00A56E4D" w:rsidRPr="00A56E4D">
        <w:t xml:space="preserve"> </w:t>
      </w:r>
      <w:r w:rsidR="00FD7631" w:rsidRPr="00A56E4D">
        <w:t>речи</w:t>
      </w:r>
      <w:r w:rsidR="00A56E4D" w:rsidRPr="00A56E4D">
        <w:t xml:space="preserve"> </w:t>
      </w:r>
      <w:r w:rsidR="00FD7631" w:rsidRPr="00A56E4D">
        <w:t>учеников,</w:t>
      </w:r>
      <w:r w:rsidR="00A56E4D" w:rsidRPr="00A56E4D">
        <w:t xml:space="preserve"> </w:t>
      </w:r>
      <w:r w:rsidR="00FD7631" w:rsidRPr="00A56E4D">
        <w:t>но</w:t>
      </w:r>
      <w:r w:rsidR="00A56E4D" w:rsidRPr="00A56E4D">
        <w:t xml:space="preserve"> </w:t>
      </w:r>
      <w:r w:rsidR="00FD7631" w:rsidRPr="00A56E4D">
        <w:t>пока</w:t>
      </w:r>
      <w:r w:rsidR="00A56E4D" w:rsidRPr="00A56E4D">
        <w:t xml:space="preserve"> </w:t>
      </w:r>
      <w:r w:rsidR="00FD7631" w:rsidRPr="00A56E4D">
        <w:t>в</w:t>
      </w:r>
      <w:r w:rsidR="00A56E4D" w:rsidRPr="00A56E4D">
        <w:t xml:space="preserve"> </w:t>
      </w:r>
      <w:r w:rsidR="00FD7631" w:rsidRPr="00A56E4D">
        <w:t>микрогруппе</w:t>
      </w:r>
      <w:r w:rsidR="00A56E4D" w:rsidRPr="00A56E4D">
        <w:t>.</w:t>
      </w:r>
    </w:p>
    <w:p w:rsidR="00A56E4D" w:rsidRDefault="005772E5" w:rsidP="00A56E4D">
      <w:pPr>
        <w:tabs>
          <w:tab w:val="left" w:pos="726"/>
        </w:tabs>
      </w:pPr>
      <w:r w:rsidRPr="00A56E4D">
        <w:t>Таким</w:t>
      </w:r>
      <w:r w:rsidR="00A56E4D" w:rsidRPr="00A56E4D">
        <w:t xml:space="preserve"> </w:t>
      </w:r>
      <w:r w:rsidRPr="00A56E4D">
        <w:t>образом,</w:t>
      </w:r>
      <w:r w:rsidR="00A56E4D" w:rsidRPr="00A56E4D">
        <w:t xml:space="preserve"> </w:t>
      </w:r>
      <w:r w:rsidR="000F5AA9" w:rsidRPr="00A56E4D">
        <w:t>одним</w:t>
      </w:r>
      <w:r w:rsidR="00A56E4D" w:rsidRPr="00A56E4D">
        <w:t xml:space="preserve"> </w:t>
      </w:r>
      <w:r w:rsidR="000F5AA9" w:rsidRPr="00A56E4D">
        <w:t>из</w:t>
      </w:r>
      <w:r w:rsidR="00A56E4D" w:rsidRPr="00A56E4D">
        <w:t xml:space="preserve"> </w:t>
      </w:r>
      <w:r w:rsidR="000F5AA9" w:rsidRPr="00A56E4D">
        <w:t>наиболее</w:t>
      </w:r>
      <w:r w:rsidR="00A56E4D" w:rsidRPr="00A56E4D">
        <w:t xml:space="preserve"> </w:t>
      </w:r>
      <w:r w:rsidR="000F5AA9" w:rsidRPr="00A56E4D">
        <w:t>часто</w:t>
      </w:r>
      <w:r w:rsidR="00A56E4D" w:rsidRPr="00A56E4D">
        <w:t xml:space="preserve"> </w:t>
      </w:r>
      <w:r w:rsidR="000F5AA9" w:rsidRPr="00A56E4D">
        <w:t>применяемых</w:t>
      </w:r>
      <w:r w:rsidR="00A56E4D" w:rsidRPr="00A56E4D">
        <w:t xml:space="preserve"> </w:t>
      </w:r>
      <w:r w:rsidR="000F5AA9" w:rsidRPr="00A56E4D">
        <w:t>приемов</w:t>
      </w:r>
      <w:r w:rsidR="00A56E4D" w:rsidRPr="00A56E4D">
        <w:t xml:space="preserve"> </w:t>
      </w:r>
      <w:r w:rsidR="000F5AA9" w:rsidRPr="00A56E4D">
        <w:t>на</w:t>
      </w:r>
      <w:r w:rsidR="00A56E4D" w:rsidRPr="00A56E4D">
        <w:t xml:space="preserve"> </w:t>
      </w:r>
      <w:r w:rsidR="000F5AA9" w:rsidRPr="00A56E4D">
        <w:t>уроках</w:t>
      </w:r>
      <w:r w:rsidR="00A56E4D" w:rsidRPr="00A56E4D">
        <w:t xml:space="preserve"> </w:t>
      </w:r>
      <w:r w:rsidR="000F5AA9" w:rsidRPr="00A56E4D">
        <w:t>традиционного</w:t>
      </w:r>
      <w:r w:rsidR="00A56E4D" w:rsidRPr="00A56E4D">
        <w:t xml:space="preserve"> </w:t>
      </w:r>
      <w:r w:rsidR="000F5AA9" w:rsidRPr="00A56E4D">
        <w:t>и</w:t>
      </w:r>
      <w:r w:rsidR="00A56E4D" w:rsidRPr="00A56E4D">
        <w:t xml:space="preserve"> </w:t>
      </w:r>
      <w:r w:rsidR="000F5AA9" w:rsidRPr="00A56E4D">
        <w:t>интерактивного</w:t>
      </w:r>
      <w:r w:rsidR="00A56E4D" w:rsidRPr="00A56E4D">
        <w:t xml:space="preserve"> </w:t>
      </w:r>
      <w:r w:rsidR="000F5AA9" w:rsidRPr="00A56E4D">
        <w:t>типа</w:t>
      </w:r>
      <w:r w:rsidR="00A56E4D" w:rsidRPr="00A56E4D">
        <w:t xml:space="preserve"> </w:t>
      </w:r>
      <w:r w:rsidR="000F5AA9" w:rsidRPr="00A56E4D">
        <w:t>является</w:t>
      </w:r>
      <w:r w:rsidR="00A56E4D" w:rsidRPr="00A56E4D">
        <w:t xml:space="preserve"> </w:t>
      </w:r>
      <w:r w:rsidR="000F5AA9" w:rsidRPr="00A56E4D">
        <w:t>работа</w:t>
      </w:r>
      <w:r w:rsidR="00A56E4D" w:rsidRPr="00A56E4D">
        <w:t xml:space="preserve"> </w:t>
      </w:r>
      <w:r w:rsidR="000F5AA9" w:rsidRPr="00A56E4D">
        <w:t>с</w:t>
      </w:r>
      <w:r w:rsidR="00A56E4D" w:rsidRPr="00A56E4D">
        <w:t xml:space="preserve"> </w:t>
      </w:r>
      <w:r w:rsidR="000F5AA9" w:rsidRPr="00A56E4D">
        <w:t>учебником</w:t>
      </w:r>
      <w:r w:rsidR="00A56E4D" w:rsidRPr="00A56E4D">
        <w:t xml:space="preserve">. </w:t>
      </w:r>
      <w:r w:rsidR="000F5AA9" w:rsidRPr="00A56E4D">
        <w:t>Интерактивное</w:t>
      </w:r>
      <w:r w:rsidR="00A56E4D" w:rsidRPr="00A56E4D">
        <w:t xml:space="preserve"> </w:t>
      </w:r>
      <w:r w:rsidR="000F5AA9" w:rsidRPr="00A56E4D">
        <w:t>обучение</w:t>
      </w:r>
      <w:r w:rsidR="00A56E4D" w:rsidRPr="00A56E4D">
        <w:t xml:space="preserve"> </w:t>
      </w:r>
      <w:r w:rsidR="000F5AA9" w:rsidRPr="00A56E4D">
        <w:t>предлагает</w:t>
      </w:r>
      <w:r w:rsidR="00A56E4D" w:rsidRPr="00A56E4D">
        <w:t xml:space="preserve"> </w:t>
      </w:r>
      <w:r w:rsidR="000F5AA9" w:rsidRPr="00A56E4D">
        <w:t>свои</w:t>
      </w:r>
      <w:r w:rsidR="00A56E4D" w:rsidRPr="00A56E4D">
        <w:t xml:space="preserve"> </w:t>
      </w:r>
      <w:r w:rsidR="000F5AA9" w:rsidRPr="00A56E4D">
        <w:t>приемы</w:t>
      </w:r>
      <w:r w:rsidR="00A56E4D" w:rsidRPr="00A56E4D">
        <w:t xml:space="preserve"> </w:t>
      </w:r>
      <w:r w:rsidR="000F5AA9" w:rsidRPr="00A56E4D">
        <w:t>работы</w:t>
      </w:r>
      <w:r w:rsidR="00A56E4D" w:rsidRPr="00A56E4D">
        <w:t xml:space="preserve"> </w:t>
      </w:r>
      <w:r w:rsidR="000F5AA9" w:rsidRPr="00A56E4D">
        <w:t>с</w:t>
      </w:r>
      <w:r w:rsidR="00A56E4D" w:rsidRPr="00A56E4D">
        <w:t xml:space="preserve"> </w:t>
      </w:r>
      <w:r w:rsidR="000F5AA9" w:rsidRPr="00A56E4D">
        <w:t>учебником</w:t>
      </w:r>
      <w:r w:rsidR="00A56E4D" w:rsidRPr="00A56E4D">
        <w:t xml:space="preserve"> </w:t>
      </w:r>
      <w:r w:rsidR="000F5AA9" w:rsidRPr="00A56E4D">
        <w:t>в</w:t>
      </w:r>
      <w:r w:rsidR="00A56E4D" w:rsidRPr="00A56E4D">
        <w:t xml:space="preserve"> </w:t>
      </w:r>
      <w:r w:rsidR="000F5AA9" w:rsidRPr="00A56E4D">
        <w:t>аспекте</w:t>
      </w:r>
      <w:r w:rsidR="00A56E4D" w:rsidRPr="00A56E4D">
        <w:t xml:space="preserve"> </w:t>
      </w:r>
      <w:r w:rsidR="000F5AA9" w:rsidRPr="00A56E4D">
        <w:t>правового</w:t>
      </w:r>
      <w:r w:rsidR="00A56E4D" w:rsidRPr="00A56E4D">
        <w:t xml:space="preserve"> </w:t>
      </w:r>
      <w:r w:rsidR="000F5AA9" w:rsidRPr="00A56E4D">
        <w:t>обучения</w:t>
      </w:r>
      <w:r w:rsidR="00A56E4D" w:rsidRPr="00A56E4D">
        <w:t xml:space="preserve">. </w:t>
      </w:r>
      <w:r w:rsidR="000F5AA9" w:rsidRPr="00A56E4D">
        <w:t>Наиболее</w:t>
      </w:r>
      <w:r w:rsidR="00A56E4D" w:rsidRPr="00A56E4D">
        <w:t xml:space="preserve"> </w:t>
      </w:r>
      <w:r w:rsidR="000F5AA9" w:rsidRPr="00A56E4D">
        <w:t>распространенными</w:t>
      </w:r>
      <w:r w:rsidR="00A56E4D" w:rsidRPr="00A56E4D">
        <w:t xml:space="preserve"> </w:t>
      </w:r>
      <w:r w:rsidR="000F5AA9" w:rsidRPr="00A56E4D">
        <w:t>являются</w:t>
      </w:r>
      <w:r w:rsidR="00A56E4D" w:rsidRPr="00A56E4D">
        <w:t xml:space="preserve"> </w:t>
      </w:r>
      <w:r w:rsidR="000F5AA9" w:rsidRPr="00A56E4D">
        <w:t>методический</w:t>
      </w:r>
      <w:r w:rsidR="00A56E4D" w:rsidRPr="00A56E4D">
        <w:t xml:space="preserve"> </w:t>
      </w:r>
      <w:r w:rsidR="000F5AA9" w:rsidRPr="00A56E4D">
        <w:t>прием</w:t>
      </w:r>
      <w:r w:rsidR="00A56E4D">
        <w:t xml:space="preserve"> "</w:t>
      </w:r>
      <w:r w:rsidR="000F5AA9" w:rsidRPr="00A56E4D">
        <w:t>учимся</w:t>
      </w:r>
      <w:r w:rsidR="00A56E4D" w:rsidRPr="00A56E4D">
        <w:t xml:space="preserve"> </w:t>
      </w:r>
      <w:r w:rsidR="000F5AA9" w:rsidRPr="00A56E4D">
        <w:t>вместе</w:t>
      </w:r>
      <w:r w:rsidR="00A56E4D">
        <w:t>" (</w:t>
      </w:r>
      <w:r w:rsidR="000F5AA9" w:rsidRPr="00A56E4D">
        <w:t>или</w:t>
      </w:r>
      <w:r w:rsidR="00A56E4D" w:rsidRPr="00A56E4D">
        <w:t xml:space="preserve"> </w:t>
      </w:r>
      <w:r w:rsidR="000F5AA9" w:rsidRPr="00A56E4D">
        <w:t>учимся</w:t>
      </w:r>
      <w:r w:rsidR="00A56E4D" w:rsidRPr="00A56E4D">
        <w:t xml:space="preserve"> </w:t>
      </w:r>
      <w:r w:rsidR="000F5AA9" w:rsidRPr="00A56E4D">
        <w:t>сообща</w:t>
      </w:r>
      <w:r w:rsidR="00A56E4D" w:rsidRPr="00A56E4D">
        <w:t xml:space="preserve">) </w:t>
      </w:r>
      <w:r w:rsidR="000F5AA9" w:rsidRPr="00A56E4D">
        <w:t>и</w:t>
      </w:r>
      <w:r w:rsidR="00A56E4D" w:rsidRPr="00A56E4D">
        <w:t xml:space="preserve"> </w:t>
      </w:r>
      <w:r w:rsidR="000F5AA9" w:rsidRPr="00A56E4D">
        <w:t>методический</w:t>
      </w:r>
      <w:r w:rsidR="00A56E4D" w:rsidRPr="00A56E4D">
        <w:t xml:space="preserve"> </w:t>
      </w:r>
      <w:r w:rsidR="000F5AA9" w:rsidRPr="00A56E4D">
        <w:t>прием</w:t>
      </w:r>
      <w:r w:rsidR="00A56E4D">
        <w:t xml:space="preserve"> "</w:t>
      </w:r>
      <w:r w:rsidR="000F5AA9" w:rsidRPr="00A56E4D">
        <w:t>Зигзаг</w:t>
      </w:r>
      <w:r w:rsidR="00A56E4D">
        <w:t>"</w:t>
      </w:r>
      <w:r w:rsidR="00A56E4D" w:rsidRPr="00A56E4D">
        <w:t xml:space="preserve">. </w:t>
      </w:r>
      <w:r w:rsidR="000F5AA9" w:rsidRPr="00A56E4D">
        <w:t>Эти</w:t>
      </w:r>
      <w:r w:rsidR="00A56E4D" w:rsidRPr="00A56E4D">
        <w:t xml:space="preserve"> </w:t>
      </w:r>
      <w:r w:rsidR="000F5AA9" w:rsidRPr="00A56E4D">
        <w:t>приемы</w:t>
      </w:r>
      <w:r w:rsidR="00A56E4D" w:rsidRPr="00A56E4D">
        <w:t xml:space="preserve"> </w:t>
      </w:r>
      <w:r w:rsidR="000F5AA9" w:rsidRPr="00A56E4D">
        <w:t>позволяют</w:t>
      </w:r>
      <w:r w:rsidR="00A56E4D" w:rsidRPr="00A56E4D">
        <w:t xml:space="preserve"> </w:t>
      </w:r>
      <w:r w:rsidR="000F5AA9" w:rsidRPr="00A56E4D">
        <w:t>направить</w:t>
      </w:r>
      <w:r w:rsidR="00A56E4D" w:rsidRPr="00A56E4D">
        <w:t xml:space="preserve"> </w:t>
      </w:r>
      <w:r w:rsidR="000F5AA9" w:rsidRPr="00A56E4D">
        <w:t>обучение</w:t>
      </w:r>
      <w:r w:rsidR="00A56E4D" w:rsidRPr="00A56E4D">
        <w:t xml:space="preserve"> </w:t>
      </w:r>
      <w:r w:rsidR="000F5AA9" w:rsidRPr="00A56E4D">
        <w:t>на</w:t>
      </w:r>
      <w:r w:rsidR="00A56E4D" w:rsidRPr="00A56E4D">
        <w:t xml:space="preserve"> </w:t>
      </w:r>
      <w:r w:rsidR="000F5AA9" w:rsidRPr="00A56E4D">
        <w:t>уровень</w:t>
      </w:r>
      <w:r w:rsidR="00A56E4D" w:rsidRPr="00A56E4D">
        <w:t xml:space="preserve"> </w:t>
      </w:r>
      <w:r w:rsidR="000F5AA9" w:rsidRPr="00A56E4D">
        <w:t>понимания,</w:t>
      </w:r>
      <w:r w:rsidR="00A56E4D" w:rsidRPr="00A56E4D">
        <w:t xml:space="preserve"> </w:t>
      </w:r>
      <w:r w:rsidR="000F5AA9" w:rsidRPr="00A56E4D">
        <w:t>а</w:t>
      </w:r>
      <w:r w:rsidR="00A56E4D" w:rsidRPr="00A56E4D">
        <w:t xml:space="preserve"> </w:t>
      </w:r>
      <w:r w:rsidR="000F5AA9" w:rsidRPr="00A56E4D">
        <w:t>не</w:t>
      </w:r>
      <w:r w:rsidR="00A56E4D" w:rsidRPr="00A56E4D">
        <w:t xml:space="preserve"> </w:t>
      </w:r>
      <w:r w:rsidR="000F5AA9" w:rsidRPr="00A56E4D">
        <w:t>просто</w:t>
      </w:r>
      <w:r w:rsidR="00A56E4D" w:rsidRPr="00A56E4D">
        <w:t xml:space="preserve"> </w:t>
      </w:r>
      <w:r w:rsidR="000F5AA9" w:rsidRPr="00A56E4D">
        <w:t>воспроизведения</w:t>
      </w:r>
      <w:r w:rsidR="00A56E4D" w:rsidRPr="00A56E4D">
        <w:t xml:space="preserve"> </w:t>
      </w:r>
      <w:r w:rsidR="000F5AA9" w:rsidRPr="00A56E4D">
        <w:t>той</w:t>
      </w:r>
      <w:r w:rsidR="00A56E4D" w:rsidRPr="00A56E4D">
        <w:t xml:space="preserve"> </w:t>
      </w:r>
      <w:r w:rsidR="000F5AA9" w:rsidRPr="00A56E4D">
        <w:t>или</w:t>
      </w:r>
      <w:r w:rsidR="00A56E4D" w:rsidRPr="00A56E4D">
        <w:t xml:space="preserve"> </w:t>
      </w:r>
      <w:r w:rsidR="000F5AA9" w:rsidRPr="00A56E4D">
        <w:t>иной</w:t>
      </w:r>
      <w:r w:rsidR="00A56E4D" w:rsidRPr="00A56E4D">
        <w:t xml:space="preserve"> </w:t>
      </w:r>
      <w:r w:rsidR="000F5AA9" w:rsidRPr="00A56E4D">
        <w:t>информации</w:t>
      </w:r>
      <w:r w:rsidR="00A56E4D" w:rsidRPr="00A56E4D">
        <w:t>.</w:t>
      </w:r>
    </w:p>
    <w:p w:rsidR="00A56E4D" w:rsidRDefault="00F77725" w:rsidP="00F77725">
      <w:pPr>
        <w:pStyle w:val="1"/>
      </w:pPr>
      <w:r>
        <w:br w:type="page"/>
      </w:r>
      <w:bookmarkStart w:id="9" w:name="_Toc284917672"/>
      <w:r w:rsidR="005F4362" w:rsidRPr="00A56E4D">
        <w:t>Заключение</w:t>
      </w:r>
      <w:bookmarkEnd w:id="9"/>
    </w:p>
    <w:p w:rsidR="00F77725" w:rsidRPr="00F77725" w:rsidRDefault="00F77725" w:rsidP="00F77725">
      <w:pPr>
        <w:rPr>
          <w:lang w:eastAsia="en-US"/>
        </w:rPr>
      </w:pPr>
    </w:p>
    <w:p w:rsidR="00A56E4D" w:rsidRPr="00A56E4D" w:rsidRDefault="0067148B" w:rsidP="00A56E4D">
      <w:pPr>
        <w:tabs>
          <w:tab w:val="left" w:pos="726"/>
        </w:tabs>
      </w:pPr>
      <w:r w:rsidRPr="00A56E4D">
        <w:t>Процесс</w:t>
      </w:r>
      <w:r w:rsidR="00A56E4D" w:rsidRPr="00A56E4D">
        <w:t xml:space="preserve"> </w:t>
      </w:r>
      <w:r w:rsidRPr="00A56E4D">
        <w:t>учебной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учителя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 </w:t>
      </w:r>
      <w:r w:rsidRPr="00A56E4D">
        <w:t>сложен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многогранен</w:t>
      </w:r>
      <w:r w:rsidR="00A56E4D" w:rsidRPr="00A56E4D">
        <w:t xml:space="preserve">. </w:t>
      </w:r>
      <w:r w:rsidRPr="00A56E4D">
        <w:t>Его</w:t>
      </w:r>
      <w:r w:rsidR="00A56E4D" w:rsidRPr="00A56E4D">
        <w:t xml:space="preserve"> </w:t>
      </w:r>
      <w:r w:rsidRPr="00A56E4D">
        <w:t>эффективность</w:t>
      </w:r>
      <w:r w:rsidR="00A56E4D" w:rsidRPr="00A56E4D">
        <w:t xml:space="preserve"> </w:t>
      </w:r>
      <w:r w:rsidRPr="00A56E4D">
        <w:t>определяется</w:t>
      </w:r>
      <w:r w:rsidR="00A56E4D" w:rsidRPr="00A56E4D">
        <w:t xml:space="preserve"> </w:t>
      </w:r>
      <w:r w:rsidRPr="00A56E4D">
        <w:t>характером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. </w:t>
      </w:r>
      <w:r w:rsidRPr="00A56E4D">
        <w:t>Как</w:t>
      </w:r>
      <w:r w:rsidR="00A56E4D" w:rsidRPr="00A56E4D">
        <w:t xml:space="preserve"> </w:t>
      </w:r>
      <w:r w:rsidRPr="00A56E4D">
        <w:t>бы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ни</w:t>
      </w:r>
      <w:r w:rsidR="00A56E4D" w:rsidRPr="00A56E4D">
        <w:t xml:space="preserve"> </w:t>
      </w:r>
      <w:r w:rsidRPr="00A56E4D">
        <w:t>знал</w:t>
      </w:r>
      <w:r w:rsidR="00A56E4D" w:rsidRPr="00A56E4D">
        <w:t xml:space="preserve"> </w:t>
      </w:r>
      <w:r w:rsidRPr="00A56E4D">
        <w:t>свой</w:t>
      </w:r>
      <w:r w:rsidR="00A56E4D" w:rsidRPr="00A56E4D">
        <w:t xml:space="preserve"> </w:t>
      </w:r>
      <w:r w:rsidRPr="00A56E4D">
        <w:t>предмет,</w:t>
      </w:r>
      <w:r w:rsidR="00A56E4D" w:rsidRPr="00A56E4D">
        <w:t xml:space="preserve"> </w:t>
      </w:r>
      <w:r w:rsidRPr="00A56E4D">
        <w:t>но</w:t>
      </w:r>
      <w:r w:rsidR="00A56E4D" w:rsidRPr="00A56E4D">
        <w:t xml:space="preserve"> </w:t>
      </w:r>
      <w:r w:rsidRPr="00A56E4D">
        <w:t>если</w:t>
      </w:r>
      <w:r w:rsidR="00A56E4D" w:rsidRPr="00A56E4D">
        <w:t xml:space="preserve"> </w:t>
      </w:r>
      <w:r w:rsidRPr="00A56E4D">
        <w:t>он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сумел</w:t>
      </w:r>
      <w:r w:rsidR="00A56E4D" w:rsidRPr="00A56E4D">
        <w:t xml:space="preserve"> </w:t>
      </w:r>
      <w:r w:rsidRPr="00A56E4D">
        <w:t>вызвать</w:t>
      </w:r>
      <w:r w:rsidR="00A56E4D" w:rsidRPr="00A56E4D">
        <w:t xml:space="preserve"> </w:t>
      </w:r>
      <w:r w:rsidRPr="00A56E4D">
        <w:t>интерес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организовать</w:t>
      </w:r>
      <w:r w:rsidR="00A56E4D" w:rsidRPr="00A56E4D">
        <w:t xml:space="preserve"> </w:t>
      </w:r>
      <w:r w:rsidRPr="00A56E4D">
        <w:t>творческую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 xml:space="preserve"> </w:t>
      </w:r>
      <w:r w:rsidRPr="00A56E4D">
        <w:t>учащихся,</w:t>
      </w:r>
      <w:r w:rsidR="00A56E4D" w:rsidRPr="00A56E4D">
        <w:t xml:space="preserve"> </w:t>
      </w:r>
      <w:r w:rsidRPr="00A56E4D">
        <w:t>большого</w:t>
      </w:r>
      <w:r w:rsidR="00A56E4D" w:rsidRPr="00A56E4D">
        <w:t xml:space="preserve"> </w:t>
      </w:r>
      <w:r w:rsidRPr="00A56E4D">
        <w:t>успеха</w:t>
      </w:r>
      <w:r w:rsidR="00A56E4D" w:rsidRPr="00A56E4D">
        <w:t xml:space="preserve"> </w:t>
      </w:r>
      <w:r w:rsidRPr="00A56E4D">
        <w:t>он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добьется</w:t>
      </w:r>
      <w:r w:rsidR="00A56E4D" w:rsidRPr="00A56E4D">
        <w:t xml:space="preserve">. </w:t>
      </w:r>
      <w:r w:rsidR="00CC3B0D" w:rsidRPr="00A56E4D">
        <w:t>Именно</w:t>
      </w:r>
      <w:r w:rsidR="00A56E4D" w:rsidRPr="00A56E4D">
        <w:t xml:space="preserve"> </w:t>
      </w:r>
      <w:r w:rsidR="00CC3B0D" w:rsidRPr="00A56E4D">
        <w:t>поэтому</w:t>
      </w:r>
      <w:r w:rsidR="00A56E4D" w:rsidRPr="00A56E4D">
        <w:t xml:space="preserve"> </w:t>
      </w:r>
      <w:r w:rsidR="00CC3B0D" w:rsidRPr="00A56E4D">
        <w:t>большое</w:t>
      </w:r>
      <w:r w:rsidR="00A56E4D" w:rsidRPr="00A56E4D">
        <w:t xml:space="preserve"> </w:t>
      </w:r>
      <w:r w:rsidR="00CC3B0D" w:rsidRPr="00A56E4D">
        <w:t>значение</w:t>
      </w:r>
      <w:r w:rsidR="00A56E4D" w:rsidRPr="00A56E4D">
        <w:t xml:space="preserve"> </w:t>
      </w:r>
      <w:r w:rsidR="00CC3B0D" w:rsidRPr="00A56E4D">
        <w:t>уделяется</w:t>
      </w:r>
      <w:r w:rsidR="00A56E4D" w:rsidRPr="00A56E4D">
        <w:t xml:space="preserve"> </w:t>
      </w:r>
      <w:r w:rsidR="00CC3B0D" w:rsidRPr="00A56E4D">
        <w:t>тому,</w:t>
      </w:r>
      <w:r w:rsidR="00A56E4D" w:rsidRPr="00A56E4D">
        <w:t xml:space="preserve"> </w:t>
      </w:r>
      <w:r w:rsidR="00CC3B0D" w:rsidRPr="00A56E4D">
        <w:t>как</w:t>
      </w:r>
      <w:r w:rsidR="00A56E4D" w:rsidRPr="00A56E4D">
        <w:t xml:space="preserve"> </w:t>
      </w:r>
      <w:r w:rsidR="00CC3B0D" w:rsidRPr="00A56E4D">
        <w:t>достигаются</w:t>
      </w:r>
      <w:r w:rsidR="00A56E4D" w:rsidRPr="00A56E4D">
        <w:t xml:space="preserve"> </w:t>
      </w:r>
      <w:r w:rsidR="00CC3B0D" w:rsidRPr="00A56E4D">
        <w:t>цели</w:t>
      </w:r>
      <w:r w:rsidR="00A56E4D" w:rsidRPr="00A56E4D">
        <w:t xml:space="preserve"> </w:t>
      </w:r>
      <w:r w:rsidR="00CC3B0D" w:rsidRPr="00A56E4D">
        <w:t>и</w:t>
      </w:r>
      <w:r w:rsidR="00A56E4D" w:rsidRPr="00A56E4D">
        <w:t xml:space="preserve"> </w:t>
      </w:r>
      <w:r w:rsidR="00CC3B0D" w:rsidRPr="00A56E4D">
        <w:t>задачи</w:t>
      </w:r>
      <w:r w:rsidR="00A56E4D" w:rsidRPr="00A56E4D">
        <w:t xml:space="preserve"> </w:t>
      </w:r>
      <w:r w:rsidR="00CC3B0D" w:rsidRPr="00A56E4D">
        <w:t>образования</w:t>
      </w:r>
      <w:r w:rsidR="00A56E4D" w:rsidRPr="00A56E4D">
        <w:t xml:space="preserve"> - </w:t>
      </w:r>
      <w:r w:rsidR="00CC3B0D" w:rsidRPr="00A56E4D">
        <w:t>методам</w:t>
      </w:r>
      <w:r w:rsidR="00A56E4D" w:rsidRPr="00A56E4D">
        <w:t xml:space="preserve"> </w:t>
      </w:r>
      <w:r w:rsidR="00CC3B0D" w:rsidRPr="00A56E4D">
        <w:t>и</w:t>
      </w:r>
      <w:r w:rsidR="00A56E4D" w:rsidRPr="00A56E4D">
        <w:t xml:space="preserve"> </w:t>
      </w:r>
      <w:r w:rsidR="00CC3B0D" w:rsidRPr="00A56E4D">
        <w:t>приемам</w:t>
      </w:r>
      <w:r w:rsidR="00A56E4D" w:rsidRPr="00A56E4D">
        <w:t xml:space="preserve"> </w:t>
      </w:r>
      <w:r w:rsidR="00CC3B0D" w:rsidRPr="00A56E4D">
        <w:t>правового</w:t>
      </w:r>
      <w:r w:rsidR="00A56E4D" w:rsidRPr="00A56E4D">
        <w:t xml:space="preserve"> </w:t>
      </w:r>
      <w:r w:rsidR="00CC3B0D" w:rsidRPr="00A56E4D">
        <w:t>образования</w:t>
      </w:r>
      <w:r w:rsidR="00A56E4D" w:rsidRPr="00A56E4D">
        <w:t>.</w:t>
      </w:r>
    </w:p>
    <w:p w:rsidR="00A56E4D" w:rsidRPr="00A56E4D" w:rsidRDefault="009D3006" w:rsidP="00A56E4D">
      <w:pPr>
        <w:tabs>
          <w:tab w:val="left" w:pos="726"/>
        </w:tabs>
      </w:pPr>
      <w:r w:rsidRPr="00A56E4D">
        <w:t>Под</w:t>
      </w:r>
      <w:r w:rsidR="00A56E4D" w:rsidRPr="00A56E4D">
        <w:t xml:space="preserve"> </w:t>
      </w:r>
      <w:r w:rsidRPr="00A56E4D">
        <w:t>методическим</w:t>
      </w:r>
      <w:r w:rsidR="00A56E4D" w:rsidRPr="00A56E4D">
        <w:t xml:space="preserve"> </w:t>
      </w:r>
      <w:r w:rsidRPr="00A56E4D">
        <w:t>приемом</w:t>
      </w:r>
      <w:r w:rsidR="00A56E4D" w:rsidRPr="00A56E4D">
        <w:t xml:space="preserve"> </w:t>
      </w:r>
      <w:r w:rsidRPr="00A56E4D">
        <w:t>понимают</w:t>
      </w:r>
      <w:r w:rsidR="00A56E4D" w:rsidRPr="00A56E4D">
        <w:t xml:space="preserve"> </w:t>
      </w:r>
      <w:r w:rsidRPr="00A56E4D">
        <w:t>частное</w:t>
      </w:r>
      <w:r w:rsidR="00A56E4D" w:rsidRPr="00A56E4D">
        <w:t xml:space="preserve"> </w:t>
      </w:r>
      <w:r w:rsidRPr="00A56E4D">
        <w:t>средство,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помощью</w:t>
      </w:r>
      <w:r w:rsidR="00A56E4D" w:rsidRPr="00A56E4D">
        <w:t xml:space="preserve"> </w:t>
      </w:r>
      <w:r w:rsidRPr="00A56E4D">
        <w:t>которого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совокупности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другими</w:t>
      </w:r>
      <w:r w:rsidR="00A56E4D" w:rsidRPr="00A56E4D">
        <w:t xml:space="preserve"> </w:t>
      </w:r>
      <w:r w:rsidRPr="00A56E4D">
        <w:t>средствами</w:t>
      </w:r>
      <w:r w:rsidR="00A56E4D" w:rsidRPr="00A56E4D">
        <w:t xml:space="preserve"> </w:t>
      </w:r>
      <w:r w:rsidRPr="00A56E4D">
        <w:t>реализуется</w:t>
      </w:r>
      <w:r w:rsidR="00A56E4D" w:rsidRPr="00A56E4D">
        <w:t xml:space="preserve"> </w:t>
      </w:r>
      <w:r w:rsidRPr="00A56E4D">
        <w:t>тот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иной</w:t>
      </w:r>
      <w:r w:rsidR="00A56E4D" w:rsidRPr="00A56E4D">
        <w:t xml:space="preserve"> </w:t>
      </w:r>
      <w:r w:rsidRPr="00A56E4D">
        <w:t>способ</w:t>
      </w:r>
      <w:r w:rsidR="00A56E4D" w:rsidRPr="00A56E4D">
        <w:t xml:space="preserve"> </w:t>
      </w:r>
      <w:r w:rsidRPr="00A56E4D">
        <w:t>познания</w:t>
      </w:r>
      <w:r w:rsidR="00A56E4D" w:rsidRPr="00A56E4D">
        <w:t xml:space="preserve"> </w:t>
      </w:r>
      <w:r w:rsidRPr="00A56E4D">
        <w:t>правовой</w:t>
      </w:r>
      <w:r w:rsidR="00A56E4D" w:rsidRPr="00A56E4D">
        <w:t xml:space="preserve"> </w:t>
      </w:r>
      <w:r w:rsidRPr="00A56E4D">
        <w:t>действительности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приобретения</w:t>
      </w:r>
      <w:r w:rsidR="00A56E4D" w:rsidRPr="00A56E4D">
        <w:t xml:space="preserve"> </w:t>
      </w:r>
      <w:r w:rsidRPr="00A56E4D">
        <w:t>навыков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области</w:t>
      </w:r>
      <w:r w:rsidR="00A56E4D" w:rsidRPr="00A56E4D">
        <w:t xml:space="preserve"> </w:t>
      </w:r>
      <w:r w:rsidRPr="00A56E4D">
        <w:t>права,</w:t>
      </w:r>
      <w:r w:rsidR="00A56E4D" w:rsidRPr="00A56E4D">
        <w:t xml:space="preserve"> </w:t>
      </w:r>
      <w:r w:rsidR="00A56E4D">
        <w:t>т.е.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отношению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методу</w:t>
      </w:r>
      <w:r w:rsidR="00A56E4D" w:rsidRPr="00A56E4D">
        <w:t xml:space="preserve"> </w:t>
      </w:r>
      <w:r w:rsidRPr="00A56E4D">
        <w:t>методический</w:t>
      </w:r>
      <w:r w:rsidR="00A56E4D" w:rsidRPr="00A56E4D">
        <w:t xml:space="preserve"> </w:t>
      </w:r>
      <w:r w:rsidRPr="00A56E4D">
        <w:t>прием</w:t>
      </w:r>
      <w:r w:rsidR="00A56E4D" w:rsidRPr="00A56E4D">
        <w:t xml:space="preserve"> </w:t>
      </w:r>
      <w:r w:rsidRPr="00A56E4D">
        <w:t>выступает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составная</w:t>
      </w:r>
      <w:r w:rsidR="00A56E4D" w:rsidRPr="00A56E4D">
        <w:t xml:space="preserve"> </w:t>
      </w:r>
      <w:r w:rsidRPr="00A56E4D">
        <w:t>часть</w:t>
      </w:r>
      <w:r w:rsidR="00A56E4D" w:rsidRPr="00A56E4D">
        <w:t>.</w:t>
      </w:r>
    </w:p>
    <w:p w:rsidR="00A56E4D" w:rsidRPr="00A56E4D" w:rsidRDefault="005F4362" w:rsidP="00A56E4D">
      <w:pPr>
        <w:tabs>
          <w:tab w:val="left" w:pos="726"/>
        </w:tabs>
      </w:pPr>
      <w:r w:rsidRPr="00A56E4D">
        <w:t>М</w:t>
      </w:r>
      <w:r w:rsidR="00E84898" w:rsidRPr="00A56E4D">
        <w:t>етодические</w:t>
      </w:r>
      <w:r w:rsidR="00A56E4D" w:rsidRPr="00A56E4D">
        <w:t xml:space="preserve"> </w:t>
      </w:r>
      <w:r w:rsidR="00E84898" w:rsidRPr="00A56E4D">
        <w:t>приемы</w:t>
      </w:r>
      <w:r w:rsidR="00A56E4D" w:rsidRPr="00A56E4D">
        <w:t xml:space="preserve"> </w:t>
      </w:r>
      <w:r w:rsidR="00E84898" w:rsidRPr="00A56E4D">
        <w:t>составляют</w:t>
      </w:r>
      <w:r w:rsidR="00A56E4D" w:rsidRPr="00A56E4D">
        <w:t xml:space="preserve"> </w:t>
      </w:r>
      <w:r w:rsidR="00E84898" w:rsidRPr="00A56E4D">
        <w:t>структуру</w:t>
      </w:r>
      <w:r w:rsidR="00A56E4D" w:rsidRPr="00A56E4D">
        <w:t xml:space="preserve"> </w:t>
      </w:r>
      <w:r w:rsidR="00E84898" w:rsidRPr="00A56E4D">
        <w:t>метода,</w:t>
      </w:r>
      <w:r w:rsidR="00A56E4D" w:rsidRPr="00A56E4D">
        <w:t xml:space="preserve"> </w:t>
      </w:r>
      <w:r w:rsidR="00E84898" w:rsidRPr="00A56E4D">
        <w:t>представляя</w:t>
      </w:r>
      <w:r w:rsidR="00A56E4D" w:rsidRPr="00A56E4D">
        <w:t xml:space="preserve"> </w:t>
      </w:r>
      <w:r w:rsidR="00E84898" w:rsidRPr="00A56E4D">
        <w:t>собой</w:t>
      </w:r>
      <w:r w:rsidR="00A56E4D" w:rsidRPr="00A56E4D">
        <w:t xml:space="preserve"> </w:t>
      </w:r>
      <w:r w:rsidR="00E84898" w:rsidRPr="00A56E4D">
        <w:t>пошаговые</w:t>
      </w:r>
      <w:r w:rsidR="00A56E4D" w:rsidRPr="00A56E4D">
        <w:t xml:space="preserve"> </w:t>
      </w:r>
      <w:r w:rsidR="00E84898" w:rsidRPr="00A56E4D">
        <w:t>единичные</w:t>
      </w:r>
      <w:r w:rsidR="00A56E4D" w:rsidRPr="00A56E4D">
        <w:t xml:space="preserve"> </w:t>
      </w:r>
      <w:r w:rsidR="00E84898" w:rsidRPr="00A56E4D">
        <w:t>операции,</w:t>
      </w:r>
      <w:r w:rsidR="00A56E4D" w:rsidRPr="00A56E4D">
        <w:t xml:space="preserve"> </w:t>
      </w:r>
      <w:r w:rsidR="00E84898" w:rsidRPr="00A56E4D">
        <w:t>которые</w:t>
      </w:r>
      <w:r w:rsidR="00A56E4D" w:rsidRPr="00A56E4D">
        <w:t xml:space="preserve"> </w:t>
      </w:r>
      <w:r w:rsidR="00E84898" w:rsidRPr="00A56E4D">
        <w:t>выполняют</w:t>
      </w:r>
      <w:r w:rsidR="00A56E4D" w:rsidRPr="00A56E4D">
        <w:t xml:space="preserve"> </w:t>
      </w:r>
      <w:r w:rsidR="00E84898" w:rsidRPr="00A56E4D">
        <w:t>учитель</w:t>
      </w:r>
      <w:r w:rsidR="00A56E4D" w:rsidRPr="00A56E4D">
        <w:t xml:space="preserve"> </w:t>
      </w:r>
      <w:r w:rsidR="00E84898" w:rsidRPr="00A56E4D">
        <w:t>и</w:t>
      </w:r>
      <w:r w:rsidR="00A56E4D" w:rsidRPr="00A56E4D">
        <w:t xml:space="preserve"> </w:t>
      </w:r>
      <w:r w:rsidR="00E84898" w:rsidRPr="00A56E4D">
        <w:t>ученик,</w:t>
      </w:r>
      <w:r w:rsidR="00A56E4D" w:rsidRPr="00A56E4D">
        <w:t xml:space="preserve"> </w:t>
      </w:r>
      <w:r w:rsidR="00E84898" w:rsidRPr="00A56E4D">
        <w:t>реализуя</w:t>
      </w:r>
      <w:r w:rsidR="00A56E4D" w:rsidRPr="00A56E4D">
        <w:t xml:space="preserve"> </w:t>
      </w:r>
      <w:r w:rsidR="00E84898" w:rsidRPr="00A56E4D">
        <w:t>тот</w:t>
      </w:r>
      <w:r w:rsidR="00A56E4D" w:rsidRPr="00A56E4D">
        <w:t xml:space="preserve"> </w:t>
      </w:r>
      <w:r w:rsidR="00E84898" w:rsidRPr="00A56E4D">
        <w:t>или</w:t>
      </w:r>
      <w:r w:rsidR="00A56E4D" w:rsidRPr="00A56E4D">
        <w:t xml:space="preserve"> </w:t>
      </w:r>
      <w:r w:rsidR="00E84898" w:rsidRPr="00A56E4D">
        <w:t>иной</w:t>
      </w:r>
      <w:r w:rsidR="00A56E4D" w:rsidRPr="00A56E4D">
        <w:t xml:space="preserve"> </w:t>
      </w:r>
      <w:r w:rsidR="00E84898" w:rsidRPr="00A56E4D">
        <w:t>метод</w:t>
      </w:r>
      <w:r w:rsidR="00A56E4D" w:rsidRPr="00A56E4D">
        <w:t xml:space="preserve"> </w:t>
      </w:r>
      <w:r w:rsidR="00E84898" w:rsidRPr="00A56E4D">
        <w:t>обучения</w:t>
      </w:r>
      <w:r w:rsidR="00A56E4D" w:rsidRPr="00A56E4D">
        <w:t xml:space="preserve"> </w:t>
      </w:r>
      <w:r w:rsidR="00E84898" w:rsidRPr="00A56E4D">
        <w:t>праву</w:t>
      </w:r>
      <w:r w:rsidR="00A56E4D" w:rsidRPr="00A56E4D">
        <w:t>.</w:t>
      </w:r>
    </w:p>
    <w:p w:rsidR="00A56E4D" w:rsidRPr="00A56E4D" w:rsidRDefault="00E351EB" w:rsidP="00A56E4D">
      <w:pPr>
        <w:tabs>
          <w:tab w:val="left" w:pos="726"/>
        </w:tabs>
      </w:pPr>
      <w:r w:rsidRPr="00A56E4D">
        <w:t>Существует</w:t>
      </w:r>
      <w:r w:rsidR="00A56E4D" w:rsidRPr="00A56E4D">
        <w:t xml:space="preserve"> </w:t>
      </w:r>
      <w:r w:rsidRPr="00A56E4D">
        <w:t>большое</w:t>
      </w:r>
      <w:r w:rsidR="00A56E4D" w:rsidRPr="00A56E4D">
        <w:t xml:space="preserve"> </w:t>
      </w:r>
      <w:r w:rsidRPr="00A56E4D">
        <w:t>многообразие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приемов,</w:t>
      </w:r>
      <w:r w:rsidR="00A56E4D" w:rsidRPr="00A56E4D">
        <w:t xml:space="preserve"> </w:t>
      </w:r>
      <w:r w:rsidRPr="00A56E4D">
        <w:t>используемых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права</w:t>
      </w:r>
      <w:r w:rsidR="00A56E4D" w:rsidRPr="00A56E4D">
        <w:t xml:space="preserve">. </w:t>
      </w:r>
      <w:r w:rsidRPr="00A56E4D">
        <w:t>Среди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выделяют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традиционные</w:t>
      </w:r>
      <w:r w:rsidR="00A56E4D" w:rsidRPr="00A56E4D">
        <w:t xml:space="preserve"> </w:t>
      </w:r>
      <w:r w:rsidRPr="00A56E4D">
        <w:t>приемы</w:t>
      </w:r>
      <w:r w:rsidR="00A56E4D">
        <w:t xml:space="preserve"> (</w:t>
      </w:r>
      <w:r w:rsidRPr="00A56E4D">
        <w:t>объяснение,</w:t>
      </w:r>
      <w:r w:rsidR="00A56E4D" w:rsidRPr="00A56E4D">
        <w:t xml:space="preserve"> </w:t>
      </w:r>
      <w:r w:rsidRPr="00A56E4D">
        <w:t>рассуждение,</w:t>
      </w:r>
      <w:r w:rsidR="00A56E4D" w:rsidRPr="00A56E4D">
        <w:t xml:space="preserve"> </w:t>
      </w:r>
      <w:r w:rsidRPr="00A56E4D">
        <w:t>характеристика,</w:t>
      </w:r>
      <w:r w:rsidR="00A56E4D" w:rsidRPr="00A56E4D">
        <w:t xml:space="preserve"> </w:t>
      </w:r>
      <w:r w:rsidRPr="00A56E4D">
        <w:t>повествование,</w:t>
      </w:r>
      <w:r w:rsidR="00A56E4D" w:rsidRPr="00A56E4D">
        <w:t xml:space="preserve"> </w:t>
      </w:r>
      <w:r w:rsidRPr="00A56E4D">
        <w:t>описание,</w:t>
      </w:r>
      <w:r w:rsidR="00A56E4D" w:rsidRPr="00A56E4D">
        <w:t xml:space="preserve"> </w:t>
      </w:r>
      <w:r w:rsidRPr="00A56E4D">
        <w:t>разнообразные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учебным</w:t>
      </w:r>
      <w:r w:rsidR="00A56E4D" w:rsidRPr="00A56E4D">
        <w:t xml:space="preserve"> </w:t>
      </w:r>
      <w:r w:rsidRPr="00A56E4D">
        <w:t>текстом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), </w:t>
      </w:r>
      <w:r w:rsidRPr="00A56E4D">
        <w:t>так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становящиеся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последнее</w:t>
      </w:r>
      <w:r w:rsidR="00A56E4D" w:rsidRPr="00A56E4D">
        <w:t xml:space="preserve"> </w:t>
      </w:r>
      <w:r w:rsidRPr="00A56E4D">
        <w:t>время</w:t>
      </w:r>
      <w:r w:rsidR="00A56E4D" w:rsidRPr="00A56E4D">
        <w:t xml:space="preserve"> </w:t>
      </w:r>
      <w:r w:rsidRPr="00A56E4D">
        <w:t>популярными</w:t>
      </w:r>
      <w:r w:rsidR="00A56E4D" w:rsidRPr="00A56E4D">
        <w:t xml:space="preserve"> </w:t>
      </w:r>
      <w:r w:rsidRPr="00A56E4D">
        <w:t>интерактивные</w:t>
      </w:r>
      <w:r w:rsidR="00A56E4D" w:rsidRPr="00A56E4D">
        <w:t xml:space="preserve"> </w:t>
      </w:r>
      <w:r w:rsidRPr="00A56E4D">
        <w:t>приемы</w:t>
      </w:r>
      <w:r w:rsidR="00A56E4D" w:rsidRPr="00A56E4D">
        <w:t>.</w:t>
      </w:r>
    </w:p>
    <w:p w:rsidR="00A56E4D" w:rsidRPr="00A56E4D" w:rsidRDefault="00E351EB" w:rsidP="00A56E4D">
      <w:pPr>
        <w:tabs>
          <w:tab w:val="left" w:pos="726"/>
        </w:tabs>
      </w:pPr>
      <w:r w:rsidRPr="00A56E4D">
        <w:t>Интерактивная</w:t>
      </w:r>
      <w:r w:rsidR="00A56E4D" w:rsidRPr="00A56E4D">
        <w:t xml:space="preserve"> </w:t>
      </w:r>
      <w:r w:rsidRPr="00A56E4D">
        <w:t>деятельность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предполагает</w:t>
      </w:r>
      <w:r w:rsidR="00A56E4D" w:rsidRPr="00A56E4D">
        <w:t xml:space="preserve"> </w:t>
      </w:r>
      <w:r w:rsidRPr="00A56E4D">
        <w:t>организацию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развитие</w:t>
      </w:r>
      <w:r w:rsidR="00A56E4D" w:rsidRPr="00A56E4D">
        <w:t xml:space="preserve"> </w:t>
      </w:r>
      <w:r w:rsidR="008B09FC" w:rsidRPr="00A56E4D">
        <w:t>диалогового</w:t>
      </w:r>
      <w:r w:rsidR="00A56E4D" w:rsidRPr="00A56E4D">
        <w:t xml:space="preserve"> </w:t>
      </w:r>
      <w:r w:rsidR="008B09FC" w:rsidRPr="00A56E4D">
        <w:t>общения,</w:t>
      </w:r>
      <w:r w:rsidR="00A56E4D" w:rsidRPr="00A56E4D">
        <w:t xml:space="preserve"> </w:t>
      </w:r>
      <w:r w:rsidR="008B09FC" w:rsidRPr="00A56E4D">
        <w:t>которое</w:t>
      </w:r>
      <w:r w:rsidR="00A56E4D" w:rsidRPr="00A56E4D">
        <w:t xml:space="preserve"> </w:t>
      </w:r>
      <w:r w:rsidR="008B09FC" w:rsidRPr="00A56E4D">
        <w:t>ведет</w:t>
      </w:r>
      <w:r w:rsidR="00A56E4D" w:rsidRPr="00A56E4D">
        <w:t xml:space="preserve"> </w:t>
      </w:r>
      <w:r w:rsidR="008B09FC" w:rsidRPr="00A56E4D">
        <w:t>к</w:t>
      </w:r>
      <w:r w:rsidR="00A56E4D" w:rsidRPr="00A56E4D">
        <w:t xml:space="preserve"> </w:t>
      </w:r>
      <w:r w:rsidR="008B09FC" w:rsidRPr="00A56E4D">
        <w:t>взаимопониманию,</w:t>
      </w:r>
      <w:r w:rsidR="00A56E4D" w:rsidRPr="00A56E4D">
        <w:t xml:space="preserve"> </w:t>
      </w:r>
      <w:r w:rsidR="008B09FC" w:rsidRPr="00A56E4D">
        <w:t>совместному</w:t>
      </w:r>
      <w:r w:rsidR="00A56E4D" w:rsidRPr="00A56E4D">
        <w:t xml:space="preserve"> </w:t>
      </w:r>
      <w:r w:rsidR="008B09FC" w:rsidRPr="00A56E4D">
        <w:t>решению</w:t>
      </w:r>
      <w:r w:rsidR="00A56E4D" w:rsidRPr="00A56E4D">
        <w:t xml:space="preserve"> </w:t>
      </w:r>
      <w:r w:rsidR="008B09FC" w:rsidRPr="00A56E4D">
        <w:t>общих,</w:t>
      </w:r>
      <w:r w:rsidR="00A56E4D" w:rsidRPr="00A56E4D">
        <w:t xml:space="preserve"> </w:t>
      </w:r>
      <w:r w:rsidR="008B09FC" w:rsidRPr="00A56E4D">
        <w:t>но</w:t>
      </w:r>
      <w:r w:rsidR="00A56E4D" w:rsidRPr="00A56E4D">
        <w:t xml:space="preserve"> </w:t>
      </w:r>
      <w:r w:rsidR="008B09FC" w:rsidRPr="00A56E4D">
        <w:t>значимых</w:t>
      </w:r>
      <w:r w:rsidR="00A56E4D" w:rsidRPr="00A56E4D">
        <w:t xml:space="preserve"> </w:t>
      </w:r>
      <w:r w:rsidR="008B09FC" w:rsidRPr="00A56E4D">
        <w:t>для</w:t>
      </w:r>
      <w:r w:rsidR="00A56E4D" w:rsidRPr="00A56E4D">
        <w:t xml:space="preserve"> </w:t>
      </w:r>
      <w:r w:rsidR="008B09FC" w:rsidRPr="00A56E4D">
        <w:t>каждого</w:t>
      </w:r>
      <w:r w:rsidR="00A56E4D" w:rsidRPr="00A56E4D">
        <w:t xml:space="preserve"> </w:t>
      </w:r>
      <w:r w:rsidR="008B09FC" w:rsidRPr="00A56E4D">
        <w:t>участника</w:t>
      </w:r>
      <w:r w:rsidR="00A56E4D" w:rsidRPr="00A56E4D">
        <w:t xml:space="preserve"> </w:t>
      </w:r>
      <w:r w:rsidR="008B09FC" w:rsidRPr="00A56E4D">
        <w:t>задач</w:t>
      </w:r>
      <w:r w:rsidR="00A56E4D" w:rsidRPr="00A56E4D">
        <w:t xml:space="preserve">. </w:t>
      </w:r>
      <w:r w:rsidR="008B09FC" w:rsidRPr="00A56E4D">
        <w:t>Интерактив</w:t>
      </w:r>
      <w:r w:rsidR="00A56E4D" w:rsidRPr="00A56E4D">
        <w:t xml:space="preserve"> </w:t>
      </w:r>
      <w:r w:rsidR="008B09FC" w:rsidRPr="00A56E4D">
        <w:t>исключает</w:t>
      </w:r>
      <w:r w:rsidR="00A56E4D" w:rsidRPr="00A56E4D">
        <w:t xml:space="preserve"> </w:t>
      </w:r>
      <w:r w:rsidR="008B09FC" w:rsidRPr="00A56E4D">
        <w:t>доминирование</w:t>
      </w:r>
      <w:r w:rsidR="00A56E4D" w:rsidRPr="00A56E4D">
        <w:t xml:space="preserve"> </w:t>
      </w:r>
      <w:r w:rsidR="008B09FC" w:rsidRPr="00A56E4D">
        <w:t>как</w:t>
      </w:r>
      <w:r w:rsidR="00A56E4D" w:rsidRPr="00A56E4D">
        <w:t xml:space="preserve"> </w:t>
      </w:r>
      <w:r w:rsidR="008B09FC" w:rsidRPr="00A56E4D">
        <w:t>одного</w:t>
      </w:r>
      <w:r w:rsidR="00A56E4D" w:rsidRPr="00A56E4D">
        <w:t xml:space="preserve"> </w:t>
      </w:r>
      <w:r w:rsidR="008B09FC" w:rsidRPr="00A56E4D">
        <w:t>выступающего,</w:t>
      </w:r>
      <w:r w:rsidR="00A56E4D" w:rsidRPr="00A56E4D">
        <w:t xml:space="preserve"> </w:t>
      </w:r>
      <w:r w:rsidR="008B09FC" w:rsidRPr="00A56E4D">
        <w:t>так</w:t>
      </w:r>
      <w:r w:rsidR="00A56E4D" w:rsidRPr="00A56E4D">
        <w:t xml:space="preserve"> </w:t>
      </w:r>
      <w:r w:rsidR="008B09FC" w:rsidRPr="00A56E4D">
        <w:t>и</w:t>
      </w:r>
      <w:r w:rsidR="00A56E4D" w:rsidRPr="00A56E4D">
        <w:t xml:space="preserve"> </w:t>
      </w:r>
      <w:r w:rsidR="008B09FC" w:rsidRPr="00A56E4D">
        <w:t>одного</w:t>
      </w:r>
      <w:r w:rsidR="00A56E4D" w:rsidRPr="00A56E4D">
        <w:t xml:space="preserve"> </w:t>
      </w:r>
      <w:r w:rsidR="008B09FC" w:rsidRPr="00A56E4D">
        <w:t>мнения</w:t>
      </w:r>
      <w:r w:rsidR="00A56E4D" w:rsidRPr="00A56E4D">
        <w:t xml:space="preserve"> </w:t>
      </w:r>
      <w:r w:rsidR="008B09FC" w:rsidRPr="00A56E4D">
        <w:t>над</w:t>
      </w:r>
      <w:r w:rsidR="00A56E4D" w:rsidRPr="00A56E4D">
        <w:t xml:space="preserve"> </w:t>
      </w:r>
      <w:r w:rsidR="008B09FC" w:rsidRPr="00A56E4D">
        <w:t>другим</w:t>
      </w:r>
      <w:r w:rsidR="00A56E4D" w:rsidRPr="00A56E4D">
        <w:t xml:space="preserve">. </w:t>
      </w:r>
      <w:r w:rsidR="008B09FC" w:rsidRPr="00A56E4D">
        <w:t>В</w:t>
      </w:r>
      <w:r w:rsidR="00A56E4D" w:rsidRPr="00A56E4D">
        <w:t xml:space="preserve"> </w:t>
      </w:r>
      <w:r w:rsidR="008B09FC" w:rsidRPr="00A56E4D">
        <w:t>ходе</w:t>
      </w:r>
      <w:r w:rsidR="00A56E4D" w:rsidRPr="00A56E4D">
        <w:t xml:space="preserve"> </w:t>
      </w:r>
      <w:r w:rsidR="008B09FC" w:rsidRPr="00A56E4D">
        <w:t>диалогового</w:t>
      </w:r>
      <w:r w:rsidR="00A56E4D" w:rsidRPr="00A56E4D">
        <w:t xml:space="preserve"> </w:t>
      </w:r>
      <w:r w:rsidR="008B09FC" w:rsidRPr="00A56E4D">
        <w:t>общения</w:t>
      </w:r>
      <w:r w:rsidR="00A56E4D" w:rsidRPr="00A56E4D">
        <w:t xml:space="preserve"> </w:t>
      </w:r>
      <w:r w:rsidR="008B09FC" w:rsidRPr="00A56E4D">
        <w:t>учащиеся</w:t>
      </w:r>
      <w:r w:rsidR="00A56E4D" w:rsidRPr="00A56E4D">
        <w:t xml:space="preserve"> </w:t>
      </w:r>
      <w:r w:rsidR="008B09FC" w:rsidRPr="00A56E4D">
        <w:t>учатся</w:t>
      </w:r>
      <w:r w:rsidR="00A56E4D" w:rsidRPr="00A56E4D">
        <w:t xml:space="preserve"> </w:t>
      </w:r>
      <w:r w:rsidR="008B09FC" w:rsidRPr="00A56E4D">
        <w:t>критически</w:t>
      </w:r>
      <w:r w:rsidR="00A56E4D" w:rsidRPr="00A56E4D">
        <w:t xml:space="preserve"> </w:t>
      </w:r>
      <w:r w:rsidR="008B09FC" w:rsidRPr="00A56E4D">
        <w:t>мыслить,</w:t>
      </w:r>
      <w:r w:rsidR="00A56E4D" w:rsidRPr="00A56E4D">
        <w:t xml:space="preserve"> </w:t>
      </w:r>
      <w:r w:rsidR="008B09FC" w:rsidRPr="00A56E4D">
        <w:t>решать</w:t>
      </w:r>
      <w:r w:rsidR="00A56E4D" w:rsidRPr="00A56E4D">
        <w:t xml:space="preserve"> </w:t>
      </w:r>
      <w:r w:rsidR="008B09FC" w:rsidRPr="00A56E4D">
        <w:t>сложные</w:t>
      </w:r>
      <w:r w:rsidR="00A56E4D" w:rsidRPr="00A56E4D">
        <w:t xml:space="preserve"> </w:t>
      </w:r>
      <w:r w:rsidR="008B09FC" w:rsidRPr="00A56E4D">
        <w:t>проблемы</w:t>
      </w:r>
      <w:r w:rsidR="00A56E4D" w:rsidRPr="00A56E4D">
        <w:t xml:space="preserve"> </w:t>
      </w:r>
      <w:r w:rsidR="008B09FC" w:rsidRPr="00A56E4D">
        <w:t>на</w:t>
      </w:r>
      <w:r w:rsidR="00A56E4D" w:rsidRPr="00A56E4D">
        <w:t xml:space="preserve"> </w:t>
      </w:r>
      <w:r w:rsidR="008B09FC" w:rsidRPr="00A56E4D">
        <w:t>основе</w:t>
      </w:r>
      <w:r w:rsidR="00A56E4D" w:rsidRPr="00A56E4D">
        <w:t xml:space="preserve"> </w:t>
      </w:r>
      <w:r w:rsidR="008B09FC" w:rsidRPr="00A56E4D">
        <w:t>анализа</w:t>
      </w:r>
      <w:r w:rsidR="00A56E4D" w:rsidRPr="00A56E4D">
        <w:t xml:space="preserve"> </w:t>
      </w:r>
      <w:r w:rsidR="008B09FC" w:rsidRPr="00A56E4D">
        <w:t>обстоятельств</w:t>
      </w:r>
      <w:r w:rsidR="00A56E4D" w:rsidRPr="00A56E4D">
        <w:t xml:space="preserve"> </w:t>
      </w:r>
      <w:r w:rsidR="008B09FC" w:rsidRPr="00A56E4D">
        <w:t>и</w:t>
      </w:r>
      <w:r w:rsidR="00A56E4D" w:rsidRPr="00A56E4D">
        <w:t xml:space="preserve"> </w:t>
      </w:r>
      <w:r w:rsidR="008B09FC" w:rsidRPr="00A56E4D">
        <w:t>соответствующей</w:t>
      </w:r>
      <w:r w:rsidR="00A56E4D" w:rsidRPr="00A56E4D">
        <w:t xml:space="preserve"> </w:t>
      </w:r>
      <w:r w:rsidR="008B09FC" w:rsidRPr="00A56E4D">
        <w:t>информации,</w:t>
      </w:r>
      <w:r w:rsidR="00A56E4D" w:rsidRPr="00A56E4D">
        <w:t xml:space="preserve"> </w:t>
      </w:r>
      <w:r w:rsidR="008B09FC" w:rsidRPr="00A56E4D">
        <w:t>взвешивать</w:t>
      </w:r>
      <w:r w:rsidR="00A56E4D" w:rsidRPr="00A56E4D">
        <w:t xml:space="preserve"> </w:t>
      </w:r>
      <w:r w:rsidR="008B09FC" w:rsidRPr="00A56E4D">
        <w:t>альтернативные</w:t>
      </w:r>
      <w:r w:rsidR="00A56E4D" w:rsidRPr="00A56E4D">
        <w:t xml:space="preserve"> </w:t>
      </w:r>
      <w:r w:rsidR="008B09FC" w:rsidRPr="00A56E4D">
        <w:t>мнения,</w:t>
      </w:r>
      <w:r w:rsidR="00A56E4D" w:rsidRPr="00A56E4D">
        <w:t xml:space="preserve"> </w:t>
      </w:r>
      <w:r w:rsidR="008B09FC" w:rsidRPr="00A56E4D">
        <w:t>принимать</w:t>
      </w:r>
      <w:r w:rsidR="00A56E4D" w:rsidRPr="00A56E4D">
        <w:t xml:space="preserve"> </w:t>
      </w:r>
      <w:r w:rsidR="008B09FC" w:rsidRPr="00A56E4D">
        <w:t>продуманные</w:t>
      </w:r>
      <w:r w:rsidR="00A56E4D" w:rsidRPr="00A56E4D">
        <w:t xml:space="preserve"> </w:t>
      </w:r>
      <w:r w:rsidR="008B09FC" w:rsidRPr="00A56E4D">
        <w:t>решения,</w:t>
      </w:r>
      <w:r w:rsidR="00A56E4D" w:rsidRPr="00A56E4D">
        <w:t xml:space="preserve"> </w:t>
      </w:r>
      <w:r w:rsidR="008B09FC" w:rsidRPr="00A56E4D">
        <w:t>участвовать</w:t>
      </w:r>
      <w:r w:rsidR="00A56E4D" w:rsidRPr="00A56E4D">
        <w:t xml:space="preserve"> </w:t>
      </w:r>
      <w:r w:rsidR="008B09FC" w:rsidRPr="00A56E4D">
        <w:t>в</w:t>
      </w:r>
      <w:r w:rsidR="00A56E4D" w:rsidRPr="00A56E4D">
        <w:t xml:space="preserve"> </w:t>
      </w:r>
      <w:r w:rsidR="008B09FC" w:rsidRPr="00A56E4D">
        <w:t>дискуссиях,</w:t>
      </w:r>
      <w:r w:rsidR="00A56E4D" w:rsidRPr="00A56E4D">
        <w:t xml:space="preserve"> </w:t>
      </w:r>
      <w:r w:rsidR="008B09FC" w:rsidRPr="00A56E4D">
        <w:t>общаться</w:t>
      </w:r>
      <w:r w:rsidR="00A56E4D" w:rsidRPr="00A56E4D">
        <w:t xml:space="preserve"> </w:t>
      </w:r>
      <w:r w:rsidR="008B09FC" w:rsidRPr="00A56E4D">
        <w:t>с</w:t>
      </w:r>
      <w:r w:rsidR="00A56E4D" w:rsidRPr="00A56E4D">
        <w:t xml:space="preserve"> </w:t>
      </w:r>
      <w:r w:rsidR="008B09FC" w:rsidRPr="00A56E4D">
        <w:t>другими</w:t>
      </w:r>
      <w:r w:rsidR="00A56E4D" w:rsidRPr="00A56E4D">
        <w:t xml:space="preserve"> </w:t>
      </w:r>
      <w:r w:rsidR="008B09FC" w:rsidRPr="00A56E4D">
        <w:t>людьми</w:t>
      </w:r>
      <w:r w:rsidR="00A56E4D" w:rsidRPr="00A56E4D">
        <w:t xml:space="preserve">. </w:t>
      </w:r>
      <w:r w:rsidR="008B09FC" w:rsidRPr="00A56E4D">
        <w:t>Процесс</w:t>
      </w:r>
      <w:r w:rsidR="00A56E4D">
        <w:t xml:space="preserve"> (</w:t>
      </w:r>
      <w:r w:rsidR="008B09FC" w:rsidRPr="00A56E4D">
        <w:t>цикл</w:t>
      </w:r>
      <w:r w:rsidR="00A56E4D" w:rsidRPr="00A56E4D">
        <w:t xml:space="preserve">) </w:t>
      </w:r>
      <w:r w:rsidR="008B09FC" w:rsidRPr="00A56E4D">
        <w:t>интерактивного</w:t>
      </w:r>
      <w:r w:rsidR="00A56E4D" w:rsidRPr="00A56E4D">
        <w:t xml:space="preserve"> </w:t>
      </w:r>
      <w:r w:rsidR="008B09FC" w:rsidRPr="00A56E4D">
        <w:t>обучения</w:t>
      </w:r>
      <w:r w:rsidR="00A56E4D" w:rsidRPr="00A56E4D">
        <w:t xml:space="preserve"> </w:t>
      </w:r>
      <w:r w:rsidR="008B09FC" w:rsidRPr="00A56E4D">
        <w:t>значительно</w:t>
      </w:r>
      <w:r w:rsidR="00A56E4D" w:rsidRPr="00A56E4D">
        <w:t xml:space="preserve"> </w:t>
      </w:r>
      <w:r w:rsidR="008B09FC" w:rsidRPr="00A56E4D">
        <w:t>отличается</w:t>
      </w:r>
      <w:r w:rsidR="00A56E4D" w:rsidRPr="00A56E4D">
        <w:t xml:space="preserve"> </w:t>
      </w:r>
      <w:r w:rsidR="008B09FC" w:rsidRPr="00A56E4D">
        <w:t>от</w:t>
      </w:r>
      <w:r w:rsidR="00A56E4D" w:rsidRPr="00A56E4D">
        <w:t xml:space="preserve"> </w:t>
      </w:r>
      <w:r w:rsidR="008B09FC" w:rsidRPr="00A56E4D">
        <w:t>традиционного,</w:t>
      </w:r>
      <w:r w:rsidR="00A56E4D" w:rsidRPr="00A56E4D">
        <w:t xml:space="preserve"> </w:t>
      </w:r>
      <w:r w:rsidR="008B09FC" w:rsidRPr="00A56E4D">
        <w:t>поэтому</w:t>
      </w:r>
      <w:r w:rsidR="00A56E4D" w:rsidRPr="00A56E4D">
        <w:t xml:space="preserve"> </w:t>
      </w:r>
      <w:r w:rsidR="008B09FC" w:rsidRPr="00A56E4D">
        <w:t>и</w:t>
      </w:r>
      <w:r w:rsidR="00A56E4D" w:rsidRPr="00A56E4D">
        <w:t xml:space="preserve"> </w:t>
      </w:r>
      <w:r w:rsidR="008B09FC" w:rsidRPr="00A56E4D">
        <w:t>методические</w:t>
      </w:r>
      <w:r w:rsidR="00A56E4D" w:rsidRPr="00A56E4D">
        <w:t xml:space="preserve"> </w:t>
      </w:r>
      <w:r w:rsidR="008B09FC" w:rsidRPr="00A56E4D">
        <w:t>приемы</w:t>
      </w:r>
      <w:r w:rsidR="00A56E4D" w:rsidRPr="00A56E4D">
        <w:t xml:space="preserve"> </w:t>
      </w:r>
      <w:r w:rsidR="008B09FC" w:rsidRPr="00A56E4D">
        <w:t>целесообразнее</w:t>
      </w:r>
      <w:r w:rsidR="00A56E4D" w:rsidRPr="00A56E4D">
        <w:t xml:space="preserve"> </w:t>
      </w:r>
      <w:r w:rsidR="008B09FC" w:rsidRPr="00A56E4D">
        <w:t>рассматривать</w:t>
      </w:r>
      <w:r w:rsidR="00A56E4D" w:rsidRPr="00A56E4D">
        <w:t xml:space="preserve"> </w:t>
      </w:r>
      <w:r w:rsidR="008B09FC" w:rsidRPr="00A56E4D">
        <w:t>на</w:t>
      </w:r>
      <w:r w:rsidR="00A56E4D" w:rsidRPr="00A56E4D">
        <w:t xml:space="preserve"> </w:t>
      </w:r>
      <w:r w:rsidR="008B09FC" w:rsidRPr="00A56E4D">
        <w:t>конкретном</w:t>
      </w:r>
      <w:r w:rsidR="00A56E4D" w:rsidRPr="00A56E4D">
        <w:t xml:space="preserve"> </w:t>
      </w:r>
      <w:r w:rsidR="008B09FC" w:rsidRPr="00A56E4D">
        <w:t>этапе</w:t>
      </w:r>
      <w:r w:rsidR="00A56E4D" w:rsidRPr="00A56E4D">
        <w:t xml:space="preserve"> </w:t>
      </w:r>
      <w:r w:rsidR="008B09FC" w:rsidRPr="00A56E4D">
        <w:t>такого</w:t>
      </w:r>
      <w:r w:rsidR="00A56E4D" w:rsidRPr="00A56E4D">
        <w:t xml:space="preserve"> </w:t>
      </w:r>
      <w:r w:rsidR="008B09FC" w:rsidRPr="00A56E4D">
        <w:t>урока</w:t>
      </w:r>
      <w:r w:rsidR="00A56E4D">
        <w:t xml:space="preserve"> (</w:t>
      </w:r>
      <w:r w:rsidR="007F4FEB" w:rsidRPr="00A56E4D">
        <w:t>стадия</w:t>
      </w:r>
      <w:r w:rsidR="00A56E4D" w:rsidRPr="00A56E4D">
        <w:t xml:space="preserve"> </w:t>
      </w:r>
      <w:r w:rsidR="007F4FEB" w:rsidRPr="00A56E4D">
        <w:t>вызова,</w:t>
      </w:r>
      <w:r w:rsidR="00A56E4D" w:rsidRPr="00A56E4D">
        <w:t xml:space="preserve"> </w:t>
      </w:r>
      <w:r w:rsidR="007F4FEB" w:rsidRPr="00A56E4D">
        <w:t>стадия</w:t>
      </w:r>
      <w:r w:rsidR="00A56E4D" w:rsidRPr="00A56E4D">
        <w:t xml:space="preserve"> </w:t>
      </w:r>
      <w:r w:rsidR="007F4FEB" w:rsidRPr="00A56E4D">
        <w:t>осмысления,</w:t>
      </w:r>
      <w:r w:rsidR="00A56E4D" w:rsidRPr="00A56E4D">
        <w:t xml:space="preserve"> </w:t>
      </w:r>
      <w:r w:rsidR="007F4FEB" w:rsidRPr="00A56E4D">
        <w:t>рефлексия</w:t>
      </w:r>
      <w:r w:rsidR="00A56E4D" w:rsidRPr="00A56E4D">
        <w:t>).</w:t>
      </w:r>
    </w:p>
    <w:p w:rsidR="00A56E4D" w:rsidRPr="00A56E4D" w:rsidRDefault="007F4FEB" w:rsidP="00A56E4D">
      <w:pPr>
        <w:tabs>
          <w:tab w:val="left" w:pos="726"/>
        </w:tabs>
      </w:pPr>
      <w:r w:rsidRPr="00A56E4D">
        <w:t>Среди</w:t>
      </w:r>
      <w:r w:rsidR="00A56E4D" w:rsidRPr="00A56E4D">
        <w:t xml:space="preserve"> </w:t>
      </w:r>
      <w:r w:rsidRPr="00A56E4D">
        <w:t>видов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наиболее</w:t>
      </w:r>
      <w:r w:rsidR="00A56E4D" w:rsidRPr="00A56E4D">
        <w:t xml:space="preserve"> </w:t>
      </w:r>
      <w:r w:rsidRPr="00A56E4D">
        <w:t>распространенными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применяемыми</w:t>
      </w:r>
      <w:r w:rsidR="00A56E4D" w:rsidRPr="00A56E4D">
        <w:t xml:space="preserve"> </w:t>
      </w:r>
      <w:r w:rsidRPr="00A56E4D">
        <w:t>учителем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уроках</w:t>
      </w:r>
      <w:r w:rsidR="00A56E4D" w:rsidRPr="00A56E4D">
        <w:t xml:space="preserve"> </w:t>
      </w:r>
      <w:r w:rsidRPr="00A56E4D">
        <w:t>права</w:t>
      </w:r>
      <w:r w:rsidR="00A56E4D">
        <w:t xml:space="preserve"> (</w:t>
      </w:r>
      <w:r w:rsidRPr="00A56E4D">
        <w:t>как</w:t>
      </w:r>
      <w:r w:rsidR="00A56E4D" w:rsidRPr="00A56E4D">
        <w:t xml:space="preserve"> </w:t>
      </w:r>
      <w:r w:rsidRPr="00A56E4D">
        <w:t>традиционных,</w:t>
      </w:r>
      <w:r w:rsidR="00A56E4D" w:rsidRPr="00A56E4D">
        <w:t xml:space="preserve"> </w:t>
      </w:r>
      <w:r w:rsidRPr="00A56E4D">
        <w:t>так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интерактивных</w:t>
      </w:r>
      <w:r w:rsidR="00A56E4D" w:rsidRPr="00A56E4D">
        <w:t xml:space="preserve">) </w:t>
      </w:r>
      <w:r w:rsidRPr="00A56E4D">
        <w:t>является</w:t>
      </w:r>
      <w:r w:rsidR="00A56E4D" w:rsidRPr="00A56E4D">
        <w:t xml:space="preserve"> </w:t>
      </w:r>
      <w:r w:rsidRPr="00A56E4D">
        <w:t>работа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учебником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правовыми</w:t>
      </w:r>
      <w:r w:rsidR="00A56E4D" w:rsidRPr="00A56E4D">
        <w:t xml:space="preserve"> </w:t>
      </w:r>
      <w:r w:rsidRPr="00A56E4D">
        <w:t>документами</w:t>
      </w:r>
      <w:r w:rsidR="00A56E4D" w:rsidRPr="00A56E4D">
        <w:t>.</w:t>
      </w:r>
    </w:p>
    <w:p w:rsidR="00A56E4D" w:rsidRPr="00A56E4D" w:rsidRDefault="00F10EF0" w:rsidP="00A56E4D">
      <w:pPr>
        <w:tabs>
          <w:tab w:val="left" w:pos="726"/>
        </w:tabs>
      </w:pPr>
      <w:r w:rsidRPr="00A56E4D">
        <w:t>Для</w:t>
      </w:r>
      <w:r w:rsidR="00A56E4D" w:rsidRPr="00A56E4D">
        <w:t xml:space="preserve"> </w:t>
      </w:r>
      <w:r w:rsidRPr="00A56E4D">
        <w:t>методики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различными</w:t>
      </w:r>
      <w:r w:rsidR="00A56E4D" w:rsidRPr="00A56E4D">
        <w:t xml:space="preserve"> </w:t>
      </w:r>
      <w:r w:rsidRPr="00A56E4D">
        <w:t>типами</w:t>
      </w:r>
      <w:r w:rsidR="00A56E4D" w:rsidRPr="00A56E4D">
        <w:t xml:space="preserve"> </w:t>
      </w:r>
      <w:r w:rsidRPr="00A56E4D">
        <w:t>документов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рамках</w:t>
      </w:r>
      <w:r w:rsidR="00A56E4D" w:rsidRPr="00A56E4D">
        <w:t xml:space="preserve"> </w:t>
      </w:r>
      <w:r w:rsidRPr="00A56E4D">
        <w:t>традиционного</w:t>
      </w:r>
      <w:r w:rsidR="00A56E4D" w:rsidRPr="00A56E4D">
        <w:t xml:space="preserve"> </w:t>
      </w:r>
      <w:r w:rsidRPr="00A56E4D">
        <w:t>урока</w:t>
      </w:r>
      <w:r w:rsidR="00A56E4D" w:rsidRPr="00A56E4D">
        <w:t xml:space="preserve"> </w:t>
      </w:r>
      <w:r w:rsidRPr="00A56E4D">
        <w:t>удобнее</w:t>
      </w:r>
      <w:r w:rsidR="00A56E4D" w:rsidRPr="00A56E4D">
        <w:t xml:space="preserve"> </w:t>
      </w:r>
      <w:r w:rsidRPr="00A56E4D">
        <w:t>классифицировать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по</w:t>
      </w:r>
      <w:r w:rsidR="00A56E4D" w:rsidRPr="00A56E4D">
        <w:t xml:space="preserve"> </w:t>
      </w:r>
      <w:r w:rsidRPr="00A56E4D">
        <w:t>характеру</w:t>
      </w:r>
      <w:r w:rsidR="00A56E4D" w:rsidRPr="00A56E4D">
        <w:t xml:space="preserve"> </w:t>
      </w:r>
      <w:r w:rsidRPr="00A56E4D">
        <w:t>содержания</w:t>
      </w:r>
      <w:r w:rsidR="00A56E4D" w:rsidRPr="00A56E4D">
        <w:t xml:space="preserve"> </w:t>
      </w:r>
      <w:r w:rsidRPr="00A56E4D">
        <w:t>источников</w:t>
      </w:r>
      <w:r w:rsidR="00A56E4D" w:rsidRPr="00A56E4D">
        <w:t xml:space="preserve">: </w:t>
      </w:r>
      <w:r w:rsidRPr="00A56E4D">
        <w:t>а</w:t>
      </w:r>
      <w:r w:rsidR="00A56E4D" w:rsidRPr="00A56E4D">
        <w:t xml:space="preserve">) </w:t>
      </w:r>
      <w:r w:rsidRPr="00A56E4D">
        <w:t>имеющие</w:t>
      </w:r>
      <w:r w:rsidR="00A56E4D" w:rsidRPr="00A56E4D">
        <w:t xml:space="preserve"> </w:t>
      </w:r>
      <w:r w:rsidRPr="00A56E4D">
        <w:t>объективный</w:t>
      </w:r>
      <w:r w:rsidR="00A56E4D" w:rsidRPr="00A56E4D">
        <w:t xml:space="preserve"> </w:t>
      </w:r>
      <w:r w:rsidRPr="00A56E4D">
        <w:t>характер</w:t>
      </w:r>
      <w:r w:rsidR="00A56E4D" w:rsidRPr="00A56E4D">
        <w:t xml:space="preserve">: </w:t>
      </w:r>
      <w:r w:rsidRPr="00A56E4D">
        <w:t>правовые</w:t>
      </w:r>
      <w:r w:rsidR="00A56E4D" w:rsidRPr="00A56E4D">
        <w:t xml:space="preserve"> </w:t>
      </w:r>
      <w:r w:rsidRPr="00A56E4D">
        <w:t>документы,</w:t>
      </w:r>
      <w:r w:rsidR="00A56E4D" w:rsidRPr="00A56E4D">
        <w:t xml:space="preserve"> </w:t>
      </w:r>
      <w:r w:rsidRPr="00A56E4D">
        <w:t>документальные</w:t>
      </w:r>
      <w:r w:rsidR="00A56E4D" w:rsidRPr="00A56E4D">
        <w:t xml:space="preserve"> </w:t>
      </w:r>
      <w:r w:rsidRPr="00A56E4D">
        <w:t>свидетельства,</w:t>
      </w:r>
      <w:r w:rsidR="00A56E4D" w:rsidRPr="00A56E4D">
        <w:t xml:space="preserve"> </w:t>
      </w:r>
      <w:r w:rsidRPr="00A56E4D">
        <w:t>различные</w:t>
      </w:r>
      <w:r w:rsidR="00A56E4D" w:rsidRPr="00A56E4D">
        <w:t xml:space="preserve"> </w:t>
      </w:r>
      <w:r w:rsidRPr="00A56E4D">
        <w:t>типы</w:t>
      </w:r>
      <w:r w:rsidR="00A56E4D" w:rsidRPr="00A56E4D">
        <w:t xml:space="preserve"> </w:t>
      </w:r>
      <w:r w:rsidRPr="00A56E4D">
        <w:t>докладов</w:t>
      </w:r>
      <w:r w:rsidR="00A56E4D">
        <w:t xml:space="preserve"> (</w:t>
      </w:r>
      <w:r w:rsidRPr="00A56E4D">
        <w:t>партийные,</w:t>
      </w:r>
      <w:r w:rsidR="00A56E4D" w:rsidRPr="00A56E4D">
        <w:t xml:space="preserve"> </w:t>
      </w:r>
      <w:r w:rsidRPr="00A56E4D">
        <w:t>международные,</w:t>
      </w:r>
      <w:r w:rsidR="00A56E4D" w:rsidRPr="00A56E4D">
        <w:t xml:space="preserve"> </w:t>
      </w:r>
      <w:r w:rsidRPr="00A56E4D">
        <w:t>государственные</w:t>
      </w:r>
      <w:r w:rsidR="00A56E4D" w:rsidRPr="00A56E4D">
        <w:t xml:space="preserve">), </w:t>
      </w:r>
      <w:r w:rsidRPr="00A56E4D">
        <w:t>статистические</w:t>
      </w:r>
      <w:r w:rsidR="00A56E4D" w:rsidRPr="00A56E4D">
        <w:t xml:space="preserve"> </w:t>
      </w:r>
      <w:r w:rsidRPr="00A56E4D">
        <w:t>данные,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б</w:t>
      </w:r>
      <w:r w:rsidR="00A56E4D" w:rsidRPr="00A56E4D">
        <w:t xml:space="preserve">) </w:t>
      </w:r>
      <w:r w:rsidRPr="00A56E4D">
        <w:t>имеющие</w:t>
      </w:r>
      <w:r w:rsidR="00A56E4D" w:rsidRPr="00A56E4D">
        <w:t xml:space="preserve"> </w:t>
      </w:r>
      <w:r w:rsidRPr="00A56E4D">
        <w:t>субъективный</w:t>
      </w:r>
      <w:r w:rsidR="00A56E4D" w:rsidRPr="00A56E4D">
        <w:t xml:space="preserve"> </w:t>
      </w:r>
      <w:r w:rsidRPr="00A56E4D">
        <w:t>характер</w:t>
      </w:r>
      <w:r w:rsidR="00A56E4D" w:rsidRPr="00A56E4D">
        <w:t xml:space="preserve">: </w:t>
      </w:r>
      <w:r w:rsidRPr="00A56E4D">
        <w:t>мемуары,</w:t>
      </w:r>
      <w:r w:rsidR="00A56E4D" w:rsidRPr="00A56E4D">
        <w:t xml:space="preserve"> </w:t>
      </w:r>
      <w:r w:rsidRPr="00A56E4D">
        <w:t>воспоминания,</w:t>
      </w:r>
      <w:r w:rsidR="00A56E4D" w:rsidRPr="00A56E4D">
        <w:t xml:space="preserve"> </w:t>
      </w:r>
      <w:r w:rsidRPr="00A56E4D">
        <w:t>аналитические</w:t>
      </w:r>
      <w:r w:rsidR="00A56E4D" w:rsidRPr="00A56E4D">
        <w:t xml:space="preserve"> </w:t>
      </w:r>
      <w:r w:rsidRPr="00A56E4D">
        <w:t>статьи,</w:t>
      </w:r>
      <w:r w:rsidR="00A56E4D" w:rsidRPr="00A56E4D">
        <w:t xml:space="preserve"> </w:t>
      </w:r>
      <w:r w:rsidRPr="00A56E4D">
        <w:t>личностные</w:t>
      </w:r>
      <w:r w:rsidR="00A56E4D" w:rsidRPr="00A56E4D">
        <w:t xml:space="preserve"> </w:t>
      </w:r>
      <w:r w:rsidRPr="00A56E4D">
        <w:t>свидетельства</w:t>
      </w:r>
      <w:r w:rsidR="00A56E4D" w:rsidRPr="00A56E4D">
        <w:t xml:space="preserve">. </w:t>
      </w:r>
      <w:r w:rsidRPr="00A56E4D">
        <w:t>Несколько</w:t>
      </w:r>
      <w:r w:rsidR="00A56E4D" w:rsidRPr="00A56E4D">
        <w:t xml:space="preserve"> </w:t>
      </w:r>
      <w:r w:rsidRPr="00A56E4D">
        <w:t>особняком</w:t>
      </w:r>
      <w:r w:rsidR="00A56E4D" w:rsidRPr="00A56E4D">
        <w:t xml:space="preserve"> </w:t>
      </w:r>
      <w:r w:rsidRPr="00A56E4D">
        <w:t>стоят</w:t>
      </w:r>
      <w:r w:rsidR="00A56E4D" w:rsidRPr="00A56E4D">
        <w:t xml:space="preserve"> </w:t>
      </w:r>
      <w:r w:rsidRPr="00A56E4D">
        <w:t>литературные</w:t>
      </w:r>
      <w:r w:rsidR="00A56E4D" w:rsidRPr="00A56E4D">
        <w:t xml:space="preserve"> </w:t>
      </w:r>
      <w:r w:rsidRPr="00A56E4D">
        <w:t>документы</w:t>
      </w:r>
      <w:r w:rsidR="00A56E4D" w:rsidRPr="00A56E4D">
        <w:t xml:space="preserve">. </w:t>
      </w:r>
      <w:r w:rsidRPr="00A56E4D">
        <w:t>Характер</w:t>
      </w:r>
      <w:r w:rsidR="00A56E4D" w:rsidRPr="00A56E4D">
        <w:t xml:space="preserve"> </w:t>
      </w:r>
      <w:r w:rsidRPr="00A56E4D">
        <w:t>документа</w:t>
      </w:r>
      <w:r w:rsidR="00A56E4D" w:rsidRPr="00A56E4D">
        <w:t xml:space="preserve"> </w:t>
      </w:r>
      <w:r w:rsidRPr="00A56E4D">
        <w:t>определяет</w:t>
      </w:r>
      <w:r w:rsidR="00A56E4D" w:rsidRPr="00A56E4D">
        <w:t xml:space="preserve"> </w:t>
      </w:r>
      <w:r w:rsidRPr="00A56E4D">
        <w:t>методику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с</w:t>
      </w:r>
      <w:r w:rsidR="00A56E4D" w:rsidRPr="00A56E4D">
        <w:t xml:space="preserve"> </w:t>
      </w:r>
      <w:r w:rsidRPr="00A56E4D">
        <w:t>ним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те</w:t>
      </w:r>
      <w:r w:rsidR="00A56E4D" w:rsidRPr="00A56E4D">
        <w:t xml:space="preserve"> </w:t>
      </w:r>
      <w:r w:rsidRPr="00A56E4D">
        <w:t>конкретные</w:t>
      </w:r>
      <w:r w:rsidR="00A56E4D" w:rsidRPr="00A56E4D">
        <w:t xml:space="preserve"> </w:t>
      </w:r>
      <w:r w:rsidRPr="00A56E4D">
        <w:t>образовательные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воспитательные</w:t>
      </w:r>
      <w:r w:rsidR="00A56E4D" w:rsidRPr="00A56E4D">
        <w:t xml:space="preserve"> </w:t>
      </w:r>
      <w:r w:rsidRPr="00A56E4D">
        <w:t>цели,</w:t>
      </w:r>
      <w:r w:rsidR="00A56E4D" w:rsidRPr="00A56E4D">
        <w:t xml:space="preserve"> </w:t>
      </w:r>
      <w:r w:rsidRPr="00A56E4D">
        <w:t>которые</w:t>
      </w:r>
      <w:r w:rsidR="00A56E4D" w:rsidRPr="00A56E4D">
        <w:t xml:space="preserve"> </w:t>
      </w:r>
      <w:r w:rsidRPr="00A56E4D">
        <w:t>учитель</w:t>
      </w:r>
      <w:r w:rsidR="00A56E4D" w:rsidRPr="00A56E4D">
        <w:t xml:space="preserve"> </w:t>
      </w:r>
      <w:r w:rsidRPr="00A56E4D">
        <w:t>ставит</w:t>
      </w:r>
      <w:r w:rsidR="00A56E4D" w:rsidRPr="00A56E4D">
        <w:t xml:space="preserve"> </w:t>
      </w:r>
      <w:r w:rsidRPr="00A56E4D">
        <w:t>перед</w:t>
      </w:r>
      <w:r w:rsidR="00A56E4D" w:rsidRPr="00A56E4D">
        <w:t xml:space="preserve"> </w:t>
      </w:r>
      <w:r w:rsidRPr="00A56E4D">
        <w:t>собой,</w:t>
      </w:r>
      <w:r w:rsidR="00A56E4D" w:rsidRPr="00A56E4D">
        <w:t xml:space="preserve"> </w:t>
      </w:r>
      <w:r w:rsidRPr="00A56E4D">
        <w:t>привлекая</w:t>
      </w:r>
      <w:r w:rsidR="00A56E4D" w:rsidRPr="00A56E4D">
        <w:t xml:space="preserve"> </w:t>
      </w:r>
      <w:r w:rsidRPr="00A56E4D">
        <w:t>к</w:t>
      </w:r>
      <w:r w:rsidR="00A56E4D" w:rsidRPr="00A56E4D">
        <w:t xml:space="preserve"> </w:t>
      </w:r>
      <w:r w:rsidRPr="00A56E4D">
        <w:t>учебной</w:t>
      </w:r>
      <w:r w:rsidR="00A56E4D" w:rsidRPr="00A56E4D">
        <w:t xml:space="preserve"> </w:t>
      </w:r>
      <w:r w:rsidRPr="00A56E4D">
        <w:t>деятельности</w:t>
      </w:r>
      <w:r w:rsidR="00A56E4D" w:rsidRPr="00A56E4D">
        <w:t xml:space="preserve"> </w:t>
      </w:r>
      <w:r w:rsidRPr="00A56E4D">
        <w:t>тот</w:t>
      </w:r>
      <w:r w:rsidR="00A56E4D" w:rsidRPr="00A56E4D">
        <w:t xml:space="preserve"> </w:t>
      </w:r>
      <w:r w:rsidRPr="00A56E4D">
        <w:t>или</w:t>
      </w:r>
      <w:r w:rsidR="00A56E4D" w:rsidRPr="00A56E4D">
        <w:t xml:space="preserve"> </w:t>
      </w:r>
      <w:r w:rsidRPr="00A56E4D">
        <w:t>иной</w:t>
      </w:r>
      <w:r w:rsidR="00A56E4D" w:rsidRPr="00A56E4D">
        <w:t xml:space="preserve"> </w:t>
      </w:r>
      <w:r w:rsidRPr="00A56E4D">
        <w:t>документ</w:t>
      </w:r>
      <w:r w:rsidR="00A56E4D" w:rsidRPr="00A56E4D">
        <w:t>.</w:t>
      </w:r>
    </w:p>
    <w:p w:rsidR="00A56E4D" w:rsidRPr="00A56E4D" w:rsidRDefault="001F024F" w:rsidP="00A56E4D">
      <w:pPr>
        <w:tabs>
          <w:tab w:val="left" w:pos="726"/>
        </w:tabs>
      </w:pPr>
      <w:r w:rsidRPr="00A56E4D">
        <w:t>Разница</w:t>
      </w:r>
      <w:r w:rsidR="00A56E4D" w:rsidRPr="00A56E4D">
        <w:t xml:space="preserve"> </w:t>
      </w:r>
      <w:r w:rsidR="00C3129C" w:rsidRPr="00A56E4D">
        <w:t>между</w:t>
      </w:r>
      <w:r w:rsidR="00A56E4D" w:rsidRPr="00A56E4D">
        <w:t xml:space="preserve"> </w:t>
      </w:r>
      <w:r w:rsidR="00C3129C" w:rsidRPr="00A56E4D">
        <w:t>приемами</w:t>
      </w:r>
      <w:r w:rsidR="00A56E4D" w:rsidRPr="00A56E4D">
        <w:t xml:space="preserve"> </w:t>
      </w:r>
      <w:r w:rsidR="00C3129C" w:rsidRPr="00A56E4D">
        <w:t>традиционного</w:t>
      </w:r>
      <w:r w:rsidR="00A56E4D" w:rsidRPr="00A56E4D">
        <w:t xml:space="preserve"> </w:t>
      </w:r>
      <w:r w:rsidR="00C3129C" w:rsidRPr="00A56E4D">
        <w:t>и</w:t>
      </w:r>
      <w:r w:rsidR="00A56E4D" w:rsidRPr="00A56E4D">
        <w:t xml:space="preserve"> </w:t>
      </w:r>
      <w:r w:rsidR="00C3129C" w:rsidRPr="00A56E4D">
        <w:t>интерактивного</w:t>
      </w:r>
      <w:r w:rsidR="00A56E4D" w:rsidRPr="00A56E4D">
        <w:t xml:space="preserve"> </w:t>
      </w:r>
      <w:r w:rsidR="00C3129C" w:rsidRPr="00A56E4D">
        <w:t>обучения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том,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интерактивное</w:t>
      </w:r>
      <w:r w:rsidR="00A56E4D" w:rsidRPr="00A56E4D">
        <w:t xml:space="preserve"> </w:t>
      </w:r>
      <w:r w:rsidRPr="00A56E4D">
        <w:t>обучение</w:t>
      </w:r>
      <w:r w:rsidR="00A56E4D" w:rsidRPr="00A56E4D">
        <w:t xml:space="preserve"> </w:t>
      </w:r>
      <w:r w:rsidRPr="00A56E4D">
        <w:t>имеет</w:t>
      </w:r>
      <w:r w:rsidR="00A56E4D" w:rsidRPr="00A56E4D">
        <w:t xml:space="preserve"> </w:t>
      </w:r>
      <w:r w:rsidRPr="00A56E4D">
        <w:t>свои</w:t>
      </w:r>
      <w:r w:rsidR="00A56E4D" w:rsidRPr="00A56E4D">
        <w:t xml:space="preserve"> </w:t>
      </w:r>
      <w:r w:rsidRPr="00A56E4D">
        <w:t>специфические</w:t>
      </w:r>
      <w:r w:rsidR="00A56E4D" w:rsidRPr="00A56E4D">
        <w:t xml:space="preserve"> </w:t>
      </w:r>
      <w:r w:rsidRPr="00A56E4D">
        <w:t>методические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. </w:t>
      </w:r>
      <w:r w:rsidR="00C3129C" w:rsidRPr="00A56E4D">
        <w:t>Среди</w:t>
      </w:r>
      <w:r w:rsidR="00A56E4D" w:rsidRPr="00A56E4D">
        <w:t xml:space="preserve"> </w:t>
      </w:r>
      <w:r w:rsidR="00C3129C" w:rsidRPr="00A56E4D">
        <w:t>таких</w:t>
      </w:r>
      <w:r w:rsidR="00A56E4D" w:rsidRPr="00A56E4D">
        <w:t xml:space="preserve"> </w:t>
      </w:r>
      <w:r w:rsidR="00C3129C" w:rsidRPr="00A56E4D">
        <w:t>н</w:t>
      </w:r>
      <w:r w:rsidR="007F4FEB" w:rsidRPr="00A56E4D">
        <w:t>аиболее</w:t>
      </w:r>
      <w:r w:rsidR="00A56E4D" w:rsidRPr="00A56E4D">
        <w:t xml:space="preserve"> </w:t>
      </w:r>
      <w:r w:rsidR="007F4FEB" w:rsidRPr="00A56E4D">
        <w:t>ярким</w:t>
      </w:r>
      <w:r w:rsidR="00A56E4D" w:rsidRPr="00A56E4D">
        <w:t xml:space="preserve"> </w:t>
      </w:r>
      <w:r w:rsidR="007F4FEB" w:rsidRPr="00A56E4D">
        <w:t>примером</w:t>
      </w:r>
      <w:r w:rsidR="00A56E4D" w:rsidRPr="00A56E4D">
        <w:t xml:space="preserve"> </w:t>
      </w:r>
      <w:r w:rsidR="007F4FEB" w:rsidRPr="00A56E4D">
        <w:t>интерактивного</w:t>
      </w:r>
      <w:r w:rsidR="00A56E4D" w:rsidRPr="00A56E4D">
        <w:t xml:space="preserve"> </w:t>
      </w:r>
      <w:r w:rsidR="007F4FEB" w:rsidRPr="00A56E4D">
        <w:t>урока</w:t>
      </w:r>
      <w:r w:rsidR="00A56E4D" w:rsidRPr="00A56E4D">
        <w:t xml:space="preserve"> </w:t>
      </w:r>
      <w:r w:rsidR="007F4FEB" w:rsidRPr="00A56E4D">
        <w:t>без</w:t>
      </w:r>
      <w:r w:rsidR="00A56E4D" w:rsidRPr="00A56E4D">
        <w:t xml:space="preserve"> </w:t>
      </w:r>
      <w:r w:rsidR="007F4FEB" w:rsidRPr="00A56E4D">
        <w:t>привлечения</w:t>
      </w:r>
      <w:r w:rsidR="00A56E4D" w:rsidRPr="00A56E4D">
        <w:t xml:space="preserve"> </w:t>
      </w:r>
      <w:r w:rsidR="007F4FEB" w:rsidRPr="00A56E4D">
        <w:t>каких-либо</w:t>
      </w:r>
      <w:r w:rsidR="00A56E4D" w:rsidRPr="00A56E4D">
        <w:t xml:space="preserve"> </w:t>
      </w:r>
      <w:r w:rsidR="007F4FEB" w:rsidRPr="00A56E4D">
        <w:t>дополнительных</w:t>
      </w:r>
      <w:r w:rsidR="00A56E4D" w:rsidRPr="00A56E4D">
        <w:t xml:space="preserve"> </w:t>
      </w:r>
      <w:r w:rsidR="007F4FEB" w:rsidRPr="00A56E4D">
        <w:t>средств</w:t>
      </w:r>
      <w:r w:rsidR="00A56E4D" w:rsidRPr="00A56E4D">
        <w:t xml:space="preserve"> </w:t>
      </w:r>
      <w:r w:rsidR="007F4FEB" w:rsidRPr="00A56E4D">
        <w:t>кроме</w:t>
      </w:r>
      <w:r w:rsidR="00A56E4D" w:rsidRPr="00A56E4D">
        <w:t xml:space="preserve"> </w:t>
      </w:r>
      <w:r w:rsidR="007F4FEB" w:rsidRPr="00A56E4D">
        <w:t>учебника</w:t>
      </w:r>
      <w:r w:rsidR="00A56E4D" w:rsidRPr="00A56E4D">
        <w:t xml:space="preserve"> </w:t>
      </w:r>
      <w:r w:rsidR="007F4FEB" w:rsidRPr="00A56E4D">
        <w:t>является</w:t>
      </w:r>
      <w:r w:rsidR="00A56E4D" w:rsidRPr="00A56E4D">
        <w:t xml:space="preserve"> </w:t>
      </w:r>
      <w:r w:rsidR="007F4FEB" w:rsidRPr="00A56E4D">
        <w:t>методический</w:t>
      </w:r>
      <w:r w:rsidR="00A56E4D" w:rsidRPr="00A56E4D">
        <w:t xml:space="preserve"> </w:t>
      </w:r>
      <w:r w:rsidR="007F4FEB" w:rsidRPr="00A56E4D">
        <w:t>прием</w:t>
      </w:r>
      <w:r w:rsidR="00A56E4D">
        <w:t xml:space="preserve"> "</w:t>
      </w:r>
      <w:r w:rsidR="007F4FEB" w:rsidRPr="00A56E4D">
        <w:t>учимся</w:t>
      </w:r>
      <w:r w:rsidR="00A56E4D" w:rsidRPr="00A56E4D">
        <w:t xml:space="preserve"> </w:t>
      </w:r>
      <w:r w:rsidR="007F4FEB" w:rsidRPr="00A56E4D">
        <w:t>сообща</w:t>
      </w:r>
      <w:r w:rsidR="00A56E4D">
        <w:t>"</w:t>
      </w:r>
      <w:r w:rsidR="00A56E4D" w:rsidRPr="00A56E4D">
        <w:t xml:space="preserve">. </w:t>
      </w:r>
      <w:r w:rsidR="007F4FEB" w:rsidRPr="00A56E4D">
        <w:t>Он</w:t>
      </w:r>
      <w:r w:rsidR="00A56E4D" w:rsidRPr="00A56E4D">
        <w:t xml:space="preserve"> </w:t>
      </w:r>
      <w:r w:rsidR="007F4FEB" w:rsidRPr="00A56E4D">
        <w:t>хорош</w:t>
      </w:r>
      <w:r w:rsidR="00A56E4D" w:rsidRPr="00A56E4D">
        <w:t xml:space="preserve"> </w:t>
      </w:r>
      <w:r w:rsidR="007F4FEB" w:rsidRPr="00A56E4D">
        <w:t>тем,</w:t>
      </w:r>
      <w:r w:rsidR="00A56E4D" w:rsidRPr="00A56E4D">
        <w:t xml:space="preserve"> </w:t>
      </w:r>
      <w:r w:rsidR="007F4FEB" w:rsidRPr="00A56E4D">
        <w:t>что</w:t>
      </w:r>
      <w:r w:rsidR="00A56E4D" w:rsidRPr="00A56E4D">
        <w:t xml:space="preserve"> </w:t>
      </w:r>
      <w:r w:rsidR="007F4FEB" w:rsidRPr="00A56E4D">
        <w:t>у</w:t>
      </w:r>
      <w:r w:rsidR="00A56E4D" w:rsidRPr="00A56E4D">
        <w:t xml:space="preserve"> </w:t>
      </w:r>
      <w:r w:rsidR="007F4FEB" w:rsidRPr="00A56E4D">
        <w:t>ребят</w:t>
      </w:r>
      <w:r w:rsidR="00A56E4D" w:rsidRPr="00A56E4D">
        <w:t xml:space="preserve"> </w:t>
      </w:r>
      <w:r w:rsidR="007F4FEB" w:rsidRPr="00A56E4D">
        <w:t>остаются</w:t>
      </w:r>
      <w:r w:rsidR="00A56E4D" w:rsidRPr="00A56E4D">
        <w:t xml:space="preserve"> </w:t>
      </w:r>
      <w:r w:rsidR="007F4FEB" w:rsidRPr="00A56E4D">
        <w:t>действительно</w:t>
      </w:r>
      <w:r w:rsidR="00A56E4D" w:rsidRPr="00A56E4D">
        <w:t xml:space="preserve"> </w:t>
      </w:r>
      <w:r w:rsidR="007F4FEB" w:rsidRPr="00A56E4D">
        <w:t>те</w:t>
      </w:r>
      <w:r w:rsidR="00A56E4D" w:rsidRPr="00A56E4D">
        <w:t xml:space="preserve"> </w:t>
      </w:r>
      <w:r w:rsidR="007F4FEB" w:rsidRPr="00A56E4D">
        <w:t>вопросы,</w:t>
      </w:r>
      <w:r w:rsidR="00A56E4D" w:rsidRPr="00A56E4D">
        <w:t xml:space="preserve"> </w:t>
      </w:r>
      <w:r w:rsidR="007F4FEB" w:rsidRPr="00A56E4D">
        <w:t>которые</w:t>
      </w:r>
      <w:r w:rsidR="00A56E4D" w:rsidRPr="00A56E4D">
        <w:t xml:space="preserve"> </w:t>
      </w:r>
      <w:r w:rsidR="007F4FEB" w:rsidRPr="00A56E4D">
        <w:t>им</w:t>
      </w:r>
      <w:r w:rsidR="00A56E4D" w:rsidRPr="00A56E4D">
        <w:t xml:space="preserve"> </w:t>
      </w:r>
      <w:r w:rsidR="007F4FEB" w:rsidRPr="00A56E4D">
        <w:t>непонятны,</w:t>
      </w:r>
      <w:r w:rsidR="00A56E4D" w:rsidRPr="00A56E4D">
        <w:t xml:space="preserve"> </w:t>
      </w:r>
      <w:r w:rsidR="007F4FEB" w:rsidRPr="00A56E4D">
        <w:t>а</w:t>
      </w:r>
      <w:r w:rsidR="00A56E4D" w:rsidRPr="00A56E4D">
        <w:t xml:space="preserve"> </w:t>
      </w:r>
      <w:r w:rsidR="007F4FEB" w:rsidRPr="00A56E4D">
        <w:t>не</w:t>
      </w:r>
      <w:r w:rsidR="00A56E4D" w:rsidRPr="00A56E4D">
        <w:t xml:space="preserve"> </w:t>
      </w:r>
      <w:r w:rsidR="007F4FEB" w:rsidRPr="00A56E4D">
        <w:t>те,</w:t>
      </w:r>
      <w:r w:rsidR="00A56E4D" w:rsidRPr="00A56E4D">
        <w:t xml:space="preserve"> </w:t>
      </w:r>
      <w:r w:rsidR="007F4FEB" w:rsidRPr="00A56E4D">
        <w:t>которые</w:t>
      </w:r>
      <w:r w:rsidR="00A56E4D" w:rsidRPr="00A56E4D">
        <w:t xml:space="preserve"> </w:t>
      </w:r>
      <w:r w:rsidR="0006408B" w:rsidRPr="00A56E4D">
        <w:t>непонятны</w:t>
      </w:r>
      <w:r w:rsidR="00A56E4D" w:rsidRPr="00A56E4D">
        <w:t xml:space="preserve"> </w:t>
      </w:r>
      <w:r w:rsidR="007F4FEB" w:rsidRPr="00A56E4D">
        <w:t>по</w:t>
      </w:r>
      <w:r w:rsidR="00A56E4D" w:rsidRPr="00A56E4D">
        <w:t xml:space="preserve"> </w:t>
      </w:r>
      <w:r w:rsidR="007F4FEB" w:rsidRPr="00A56E4D">
        <w:t>мнению</w:t>
      </w:r>
      <w:r w:rsidR="00A56E4D" w:rsidRPr="00A56E4D">
        <w:t xml:space="preserve"> </w:t>
      </w:r>
      <w:r w:rsidR="007F4FEB" w:rsidRPr="00A56E4D">
        <w:t>учителя,</w:t>
      </w:r>
      <w:r w:rsidR="00A56E4D" w:rsidRPr="00A56E4D">
        <w:t xml:space="preserve"> </w:t>
      </w:r>
      <w:r w:rsidR="007F4FEB" w:rsidRPr="00A56E4D">
        <w:t>ведь</w:t>
      </w:r>
      <w:r w:rsidR="00A56E4D" w:rsidRPr="00A56E4D">
        <w:t xml:space="preserve"> </w:t>
      </w:r>
      <w:r w:rsidR="007F4FEB" w:rsidRPr="00A56E4D">
        <w:t>зачастую</w:t>
      </w:r>
      <w:r w:rsidR="00A56E4D" w:rsidRPr="00A56E4D">
        <w:t xml:space="preserve"> </w:t>
      </w:r>
      <w:r w:rsidR="007F4FEB" w:rsidRPr="00A56E4D">
        <w:t>эти</w:t>
      </w:r>
      <w:r w:rsidR="00A56E4D" w:rsidRPr="00A56E4D">
        <w:t xml:space="preserve"> </w:t>
      </w:r>
      <w:r w:rsidR="007F4FEB" w:rsidRPr="00A56E4D">
        <w:t>мнения</w:t>
      </w:r>
      <w:r w:rsidR="00A56E4D" w:rsidRPr="00A56E4D">
        <w:t xml:space="preserve"> </w:t>
      </w:r>
      <w:r w:rsidR="007F4FEB" w:rsidRPr="00A56E4D">
        <w:t>не</w:t>
      </w:r>
      <w:r w:rsidR="00A56E4D" w:rsidRPr="00A56E4D">
        <w:t xml:space="preserve"> </w:t>
      </w:r>
      <w:r w:rsidR="007F4FEB" w:rsidRPr="00A56E4D">
        <w:t>совпадают</w:t>
      </w:r>
      <w:r w:rsidR="00A56E4D" w:rsidRPr="00A56E4D">
        <w:t>.</w:t>
      </w:r>
    </w:p>
    <w:p w:rsidR="00A56E4D" w:rsidRPr="00A56E4D" w:rsidRDefault="00245289" w:rsidP="00A56E4D">
      <w:pPr>
        <w:tabs>
          <w:tab w:val="left" w:pos="726"/>
        </w:tabs>
      </w:pPr>
      <w:r w:rsidRPr="00A56E4D">
        <w:t>Многочисленные</w:t>
      </w:r>
      <w:r w:rsidR="00A56E4D" w:rsidRPr="00A56E4D">
        <w:t xml:space="preserve"> </w:t>
      </w:r>
      <w:r w:rsidRPr="00A56E4D">
        <w:t>споры</w:t>
      </w:r>
      <w:r w:rsidR="00A56E4D" w:rsidRPr="00A56E4D">
        <w:t xml:space="preserve"> </w:t>
      </w:r>
      <w:r w:rsidRPr="00A56E4D">
        <w:t>ученых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отношении</w:t>
      </w:r>
      <w:r w:rsidR="00A56E4D" w:rsidRPr="00A56E4D">
        <w:t xml:space="preserve"> </w:t>
      </w:r>
      <w:r w:rsidRPr="00A56E4D">
        <w:t>сущности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классификации</w:t>
      </w:r>
      <w:r w:rsidR="00A56E4D" w:rsidRPr="00A56E4D">
        <w:t xml:space="preserve"> </w:t>
      </w:r>
      <w:r w:rsidRPr="00A56E4D">
        <w:t>существующих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области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позволяют</w:t>
      </w:r>
      <w:r w:rsidR="00A56E4D" w:rsidRPr="00A56E4D">
        <w:t xml:space="preserve"> </w:t>
      </w:r>
      <w:r w:rsidRPr="00A56E4D">
        <w:t>сделать</w:t>
      </w:r>
      <w:r w:rsidR="00A56E4D" w:rsidRPr="00A56E4D">
        <w:t xml:space="preserve"> </w:t>
      </w:r>
      <w:r w:rsidRPr="00A56E4D">
        <w:t>вывод</w:t>
      </w:r>
      <w:r w:rsidR="00A56E4D" w:rsidRPr="00A56E4D">
        <w:t xml:space="preserve"> </w:t>
      </w:r>
      <w:r w:rsidRPr="00A56E4D">
        <w:t>о</w:t>
      </w:r>
      <w:r w:rsidR="00A56E4D" w:rsidRPr="00A56E4D">
        <w:t xml:space="preserve"> </w:t>
      </w:r>
      <w:r w:rsidRPr="00A56E4D">
        <w:t>необходимости</w:t>
      </w:r>
      <w:r w:rsidR="00A56E4D" w:rsidRPr="00A56E4D">
        <w:t xml:space="preserve"> </w:t>
      </w:r>
      <w:r w:rsidRPr="00A56E4D">
        <w:t>оптимального</w:t>
      </w:r>
      <w:r w:rsidR="00A56E4D" w:rsidRPr="00A56E4D">
        <w:t xml:space="preserve"> </w:t>
      </w:r>
      <w:r w:rsidRPr="00A56E4D">
        <w:t>сочетания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практике</w:t>
      </w:r>
      <w:r w:rsidR="00A56E4D" w:rsidRPr="00A56E4D">
        <w:t xml:space="preserve">. </w:t>
      </w:r>
      <w:r w:rsidRPr="00A56E4D">
        <w:t>Практика</w:t>
      </w:r>
      <w:r w:rsidR="00A56E4D" w:rsidRPr="00A56E4D">
        <w:t xml:space="preserve"> </w:t>
      </w:r>
      <w:r w:rsidRPr="00A56E4D">
        <w:t>показывает,</w:t>
      </w:r>
      <w:r w:rsidR="00A56E4D" w:rsidRPr="00A56E4D">
        <w:t xml:space="preserve"> </w:t>
      </w:r>
      <w:r w:rsidRPr="00A56E4D">
        <w:t>что</w:t>
      </w:r>
      <w:r w:rsidR="00A56E4D" w:rsidRPr="00A56E4D">
        <w:t xml:space="preserve"> </w:t>
      </w:r>
      <w:r w:rsidRPr="00A56E4D">
        <w:t>доминирование</w:t>
      </w:r>
      <w:r w:rsidR="00A56E4D" w:rsidRPr="00A56E4D">
        <w:t xml:space="preserve"> </w:t>
      </w:r>
      <w:r w:rsidRPr="00A56E4D">
        <w:t>одних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ущерб</w:t>
      </w:r>
      <w:r w:rsidR="00A56E4D" w:rsidRPr="00A56E4D">
        <w:t xml:space="preserve"> </w:t>
      </w:r>
      <w:r w:rsidRPr="00A56E4D">
        <w:t>другим</w:t>
      </w:r>
      <w:r w:rsidR="00A56E4D" w:rsidRPr="00A56E4D">
        <w:t xml:space="preserve"> </w:t>
      </w:r>
      <w:r w:rsidRPr="00A56E4D">
        <w:t>крайне</w:t>
      </w:r>
      <w:r w:rsidR="00A56E4D" w:rsidRPr="00A56E4D">
        <w:t xml:space="preserve"> </w:t>
      </w:r>
      <w:r w:rsidRPr="00A56E4D">
        <w:t>негативно</w:t>
      </w:r>
      <w:r w:rsidR="00A56E4D" w:rsidRPr="00A56E4D">
        <w:t xml:space="preserve"> </w:t>
      </w:r>
      <w:r w:rsidRPr="00A56E4D">
        <w:t>сказывается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результативности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. </w:t>
      </w:r>
      <w:r w:rsidRPr="00A56E4D">
        <w:t>При</w:t>
      </w:r>
      <w:r w:rsidR="00A56E4D" w:rsidRPr="00A56E4D">
        <w:t xml:space="preserve"> </w:t>
      </w:r>
      <w:r w:rsidRPr="00A56E4D">
        <w:t>выборе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  <w:r w:rsidR="00A56E4D" w:rsidRPr="00A56E4D">
        <w:t xml:space="preserve"> </w:t>
      </w:r>
      <w:r w:rsidRPr="00A56E4D">
        <w:t>правового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необходимо</w:t>
      </w:r>
      <w:r w:rsidR="00A56E4D" w:rsidRPr="00A56E4D">
        <w:t xml:space="preserve"> </w:t>
      </w:r>
      <w:r w:rsidRPr="00A56E4D">
        <w:t>со</w:t>
      </w:r>
      <w:r w:rsidR="00213073" w:rsidRPr="00A56E4D">
        <w:t>блюдать</w:t>
      </w:r>
      <w:r w:rsidR="00A56E4D" w:rsidRPr="00A56E4D">
        <w:t xml:space="preserve"> </w:t>
      </w:r>
      <w:r w:rsidR="00213073" w:rsidRPr="00A56E4D">
        <w:t>определенные</w:t>
      </w:r>
      <w:r w:rsidR="00A56E4D" w:rsidRPr="00A56E4D">
        <w:t xml:space="preserve"> </w:t>
      </w:r>
      <w:r w:rsidR="00213073" w:rsidRPr="00A56E4D">
        <w:t>требования</w:t>
      </w:r>
      <w:r w:rsidR="00A56E4D">
        <w:t xml:space="preserve"> (</w:t>
      </w:r>
      <w:r w:rsidR="00213073" w:rsidRPr="00A56E4D">
        <w:t>эффективность</w:t>
      </w:r>
      <w:r w:rsidR="00A56E4D" w:rsidRPr="00A56E4D">
        <w:t xml:space="preserve"> </w:t>
      </w:r>
      <w:r w:rsidR="00213073" w:rsidRPr="00A56E4D">
        <w:t>контроля</w:t>
      </w:r>
      <w:r w:rsidR="00A56E4D" w:rsidRPr="00A56E4D">
        <w:t xml:space="preserve"> </w:t>
      </w:r>
      <w:r w:rsidR="00213073" w:rsidRPr="00A56E4D">
        <w:t>за</w:t>
      </w:r>
      <w:r w:rsidR="00A56E4D" w:rsidRPr="00A56E4D">
        <w:t xml:space="preserve"> </w:t>
      </w:r>
      <w:r w:rsidR="00213073" w:rsidRPr="00A56E4D">
        <w:t>работой</w:t>
      </w:r>
      <w:r w:rsidR="00A56E4D" w:rsidRPr="00A56E4D">
        <w:t xml:space="preserve"> </w:t>
      </w:r>
      <w:r w:rsidR="00213073" w:rsidRPr="00A56E4D">
        <w:t>учеников,</w:t>
      </w:r>
      <w:r w:rsidR="00A56E4D" w:rsidRPr="00A56E4D">
        <w:t xml:space="preserve"> </w:t>
      </w:r>
      <w:r w:rsidR="00213073" w:rsidRPr="00A56E4D">
        <w:t>уровень</w:t>
      </w:r>
      <w:r w:rsidR="00A56E4D" w:rsidRPr="00A56E4D">
        <w:t xml:space="preserve"> </w:t>
      </w:r>
      <w:r w:rsidR="00213073" w:rsidRPr="00A56E4D">
        <w:t>обратной</w:t>
      </w:r>
      <w:r w:rsidR="00A56E4D" w:rsidRPr="00A56E4D">
        <w:t xml:space="preserve"> </w:t>
      </w:r>
      <w:r w:rsidR="00213073" w:rsidRPr="00A56E4D">
        <w:t>связи,</w:t>
      </w:r>
      <w:r w:rsidR="00A56E4D" w:rsidRPr="00A56E4D">
        <w:t xml:space="preserve"> </w:t>
      </w:r>
      <w:r w:rsidR="00213073" w:rsidRPr="00A56E4D">
        <w:t>проявляемой</w:t>
      </w:r>
      <w:r w:rsidR="00A56E4D" w:rsidRPr="00A56E4D">
        <w:t xml:space="preserve"> </w:t>
      </w:r>
      <w:r w:rsidR="00213073" w:rsidRPr="00A56E4D">
        <w:t>в</w:t>
      </w:r>
      <w:r w:rsidR="00A56E4D" w:rsidRPr="00A56E4D">
        <w:t xml:space="preserve"> </w:t>
      </w:r>
      <w:r w:rsidR="00213073" w:rsidRPr="00A56E4D">
        <w:t>ходе</w:t>
      </w:r>
      <w:r w:rsidR="00A56E4D" w:rsidRPr="00A56E4D">
        <w:t xml:space="preserve"> </w:t>
      </w:r>
      <w:r w:rsidR="00213073" w:rsidRPr="00A56E4D">
        <w:t>занятия,</w:t>
      </w:r>
      <w:r w:rsidR="00A56E4D" w:rsidRPr="00A56E4D">
        <w:t xml:space="preserve"> </w:t>
      </w:r>
      <w:r w:rsidR="00213073" w:rsidRPr="00A56E4D">
        <w:t>как</w:t>
      </w:r>
      <w:r w:rsidR="00A56E4D" w:rsidRPr="00A56E4D">
        <w:t xml:space="preserve"> </w:t>
      </w:r>
      <w:r w:rsidR="00213073" w:rsidRPr="00A56E4D">
        <w:t>происходит</w:t>
      </w:r>
      <w:r w:rsidR="00A56E4D" w:rsidRPr="00A56E4D">
        <w:t xml:space="preserve"> </w:t>
      </w:r>
      <w:r w:rsidR="00213073" w:rsidRPr="00A56E4D">
        <w:t>усвоение</w:t>
      </w:r>
      <w:r w:rsidR="00A56E4D" w:rsidRPr="00A56E4D">
        <w:t xml:space="preserve"> </w:t>
      </w:r>
      <w:r w:rsidR="00213073" w:rsidRPr="00A56E4D">
        <w:t>материала</w:t>
      </w:r>
      <w:r w:rsidR="00A56E4D" w:rsidRPr="00A56E4D">
        <w:t xml:space="preserve"> </w:t>
      </w:r>
      <w:r w:rsidR="00213073" w:rsidRPr="00A56E4D">
        <w:t>в</w:t>
      </w:r>
      <w:r w:rsidR="00A56E4D" w:rsidRPr="00A56E4D">
        <w:t xml:space="preserve"> </w:t>
      </w:r>
      <w:r w:rsidR="00213073" w:rsidRPr="00A56E4D">
        <w:t>зависимости</w:t>
      </w:r>
      <w:r w:rsidR="00A56E4D" w:rsidRPr="00A56E4D">
        <w:t xml:space="preserve"> </w:t>
      </w:r>
      <w:r w:rsidR="00213073" w:rsidRPr="00A56E4D">
        <w:t>от</w:t>
      </w:r>
      <w:r w:rsidR="00A56E4D" w:rsidRPr="00A56E4D">
        <w:t xml:space="preserve"> </w:t>
      </w:r>
      <w:r w:rsidR="00213073" w:rsidRPr="00A56E4D">
        <w:t>времени</w:t>
      </w:r>
      <w:r w:rsidR="00A56E4D" w:rsidRPr="00A56E4D">
        <w:t xml:space="preserve"> </w:t>
      </w:r>
      <w:r w:rsidR="00213073" w:rsidRPr="00A56E4D">
        <w:t>суток</w:t>
      </w:r>
      <w:r w:rsidR="00A56E4D" w:rsidRPr="00A56E4D">
        <w:t xml:space="preserve"> </w:t>
      </w:r>
      <w:r w:rsidR="00213073" w:rsidRPr="00A56E4D">
        <w:t>и</w:t>
      </w:r>
      <w:r w:rsidR="00A56E4D" w:rsidRPr="00A56E4D">
        <w:t xml:space="preserve"> </w:t>
      </w:r>
      <w:r w:rsidR="00A56E4D">
        <w:t>т.д.</w:t>
      </w:r>
      <w:r w:rsidR="00A56E4D" w:rsidRPr="00A56E4D">
        <w:t xml:space="preserve">), </w:t>
      </w:r>
      <w:r w:rsidR="00213073" w:rsidRPr="00A56E4D">
        <w:t>особенности</w:t>
      </w:r>
      <w:r w:rsidR="00A56E4D" w:rsidRPr="00A56E4D">
        <w:t xml:space="preserve"> </w:t>
      </w:r>
      <w:r w:rsidR="00213073" w:rsidRPr="00A56E4D">
        <w:t>обучающего</w:t>
      </w:r>
      <w:r w:rsidR="00A56E4D" w:rsidRPr="00A56E4D">
        <w:t xml:space="preserve"> </w:t>
      </w:r>
      <w:r w:rsidR="00213073" w:rsidRPr="00A56E4D">
        <w:t>процесса,</w:t>
      </w:r>
      <w:r w:rsidR="00A56E4D" w:rsidRPr="00A56E4D">
        <w:t xml:space="preserve"> </w:t>
      </w:r>
      <w:r w:rsidR="00213073" w:rsidRPr="00A56E4D">
        <w:t>а</w:t>
      </w:r>
      <w:r w:rsidR="00A56E4D" w:rsidRPr="00A56E4D">
        <w:t xml:space="preserve"> </w:t>
      </w:r>
      <w:r w:rsidR="00213073" w:rsidRPr="00A56E4D">
        <w:t>так</w:t>
      </w:r>
      <w:r w:rsidR="00A56E4D" w:rsidRPr="00A56E4D">
        <w:t xml:space="preserve"> </w:t>
      </w:r>
      <w:r w:rsidR="00213073" w:rsidRPr="00A56E4D">
        <w:t>же</w:t>
      </w:r>
      <w:r w:rsidR="00A56E4D" w:rsidRPr="00A56E4D">
        <w:t xml:space="preserve"> </w:t>
      </w:r>
      <w:r w:rsidR="00213073" w:rsidRPr="00A56E4D">
        <w:t>учащихся</w:t>
      </w:r>
      <w:r w:rsidR="00A56E4D" w:rsidRPr="00A56E4D">
        <w:t xml:space="preserve"> </w:t>
      </w:r>
      <w:r w:rsidR="00213073" w:rsidRPr="00A56E4D">
        <w:t>следует</w:t>
      </w:r>
      <w:r w:rsidR="00A56E4D" w:rsidRPr="00A56E4D">
        <w:t xml:space="preserve"> </w:t>
      </w:r>
      <w:r w:rsidR="00213073" w:rsidRPr="00A56E4D">
        <w:t>отвлекать</w:t>
      </w:r>
      <w:r w:rsidR="00A56E4D" w:rsidRPr="00A56E4D">
        <w:t xml:space="preserve"> </w:t>
      </w:r>
      <w:r w:rsidR="00213073" w:rsidRPr="00A56E4D">
        <w:t>от</w:t>
      </w:r>
      <w:r w:rsidR="00A56E4D" w:rsidRPr="00A56E4D">
        <w:t xml:space="preserve"> </w:t>
      </w:r>
      <w:r w:rsidR="00213073" w:rsidRPr="00A56E4D">
        <w:t>однообразной</w:t>
      </w:r>
      <w:r w:rsidR="00A56E4D" w:rsidRPr="00A56E4D">
        <w:t xml:space="preserve"> </w:t>
      </w:r>
      <w:r w:rsidR="00213073" w:rsidRPr="00A56E4D">
        <w:t>утомительной</w:t>
      </w:r>
      <w:r w:rsidR="00A56E4D" w:rsidRPr="00A56E4D">
        <w:t xml:space="preserve"> </w:t>
      </w:r>
      <w:r w:rsidR="00213073" w:rsidRPr="00A56E4D">
        <w:t>деятельности,</w:t>
      </w:r>
      <w:r w:rsidR="00A56E4D" w:rsidRPr="00A56E4D">
        <w:t xml:space="preserve"> </w:t>
      </w:r>
      <w:r w:rsidR="00213073" w:rsidRPr="00A56E4D">
        <w:t>чаще</w:t>
      </w:r>
      <w:r w:rsidR="00A56E4D" w:rsidRPr="00A56E4D">
        <w:t xml:space="preserve"> </w:t>
      </w:r>
      <w:r w:rsidR="00213073" w:rsidRPr="00A56E4D">
        <w:t>варьируя</w:t>
      </w:r>
      <w:r w:rsidR="00A56E4D" w:rsidRPr="00A56E4D">
        <w:t xml:space="preserve"> </w:t>
      </w:r>
      <w:r w:rsidR="00213073" w:rsidRPr="00A56E4D">
        <w:t>методические</w:t>
      </w:r>
      <w:r w:rsidR="00A56E4D" w:rsidRPr="00A56E4D">
        <w:t xml:space="preserve"> </w:t>
      </w:r>
      <w:r w:rsidR="00213073" w:rsidRPr="00A56E4D">
        <w:t>приемы</w:t>
      </w:r>
      <w:r w:rsidR="00A56E4D" w:rsidRPr="00A56E4D">
        <w:t xml:space="preserve"> </w:t>
      </w:r>
      <w:r w:rsidR="00213073" w:rsidRPr="00A56E4D">
        <w:t>правового</w:t>
      </w:r>
      <w:r w:rsidR="00A56E4D" w:rsidRPr="00A56E4D">
        <w:t xml:space="preserve"> </w:t>
      </w:r>
      <w:r w:rsidR="00213073" w:rsidRPr="00A56E4D">
        <w:t>обучения</w:t>
      </w:r>
      <w:r w:rsidR="00A56E4D" w:rsidRPr="00A56E4D">
        <w:t>.</w:t>
      </w:r>
    </w:p>
    <w:p w:rsidR="00A56E4D" w:rsidRDefault="0006408B" w:rsidP="00A56E4D">
      <w:pPr>
        <w:tabs>
          <w:tab w:val="left" w:pos="726"/>
        </w:tabs>
      </w:pPr>
      <w:r w:rsidRPr="00A56E4D">
        <w:t>Методические</w:t>
      </w:r>
      <w:r w:rsidR="00A56E4D" w:rsidRPr="00A56E4D">
        <w:t xml:space="preserve"> </w:t>
      </w:r>
      <w:r w:rsidRPr="00A56E4D">
        <w:t>приемы</w:t>
      </w:r>
      <w:r w:rsidR="00A56E4D" w:rsidRPr="00A56E4D">
        <w:t xml:space="preserve"> </w:t>
      </w:r>
      <w:r w:rsidRPr="00A56E4D">
        <w:t>дают</w:t>
      </w:r>
      <w:r w:rsidR="00A56E4D" w:rsidRPr="00A56E4D">
        <w:t xml:space="preserve"> </w:t>
      </w:r>
      <w:r w:rsidRPr="00A56E4D">
        <w:t>преподавателю</w:t>
      </w:r>
      <w:r w:rsidR="00A56E4D" w:rsidRPr="00A56E4D">
        <w:t xml:space="preserve"> </w:t>
      </w:r>
      <w:r w:rsidRPr="00A56E4D">
        <w:t>возможность</w:t>
      </w:r>
      <w:r w:rsidR="00A56E4D" w:rsidRPr="00A56E4D">
        <w:t xml:space="preserve"> </w:t>
      </w:r>
      <w:r w:rsidRPr="00A56E4D">
        <w:t>использовать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весь</w:t>
      </w:r>
      <w:r w:rsidR="00A56E4D" w:rsidRPr="00A56E4D">
        <w:t xml:space="preserve"> </w:t>
      </w:r>
      <w:r w:rsidRPr="00A56E4D">
        <w:t>метод</w:t>
      </w:r>
      <w:r w:rsidR="00A56E4D" w:rsidRPr="00A56E4D">
        <w:t xml:space="preserve"> </w:t>
      </w:r>
      <w:r w:rsidRPr="00A56E4D">
        <w:t>на</w:t>
      </w:r>
      <w:r w:rsidR="00A56E4D" w:rsidRPr="00A56E4D">
        <w:t xml:space="preserve"> </w:t>
      </w:r>
      <w:r w:rsidRPr="00A56E4D">
        <w:t>уроке</w:t>
      </w:r>
      <w:r w:rsidR="00A56E4D" w:rsidRPr="00A56E4D">
        <w:t xml:space="preserve"> </w:t>
      </w:r>
      <w:r w:rsidRPr="00A56E4D">
        <w:t>права,</w:t>
      </w:r>
      <w:r w:rsidR="00A56E4D" w:rsidRPr="00A56E4D">
        <w:t xml:space="preserve"> </w:t>
      </w:r>
      <w:r w:rsidRPr="00A56E4D">
        <w:t>потребности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 </w:t>
      </w:r>
      <w:r w:rsidRPr="00A56E4D">
        <w:t>котором</w:t>
      </w:r>
      <w:r w:rsidR="00A56E4D" w:rsidRPr="00A56E4D">
        <w:t xml:space="preserve"> </w:t>
      </w:r>
      <w:r w:rsidRPr="00A56E4D">
        <w:t>часто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возникает,</w:t>
      </w:r>
      <w:r w:rsidR="00A56E4D" w:rsidRPr="00A56E4D">
        <w:t xml:space="preserve"> </w:t>
      </w:r>
      <w:r w:rsidRPr="00A56E4D">
        <w:t>а</w:t>
      </w:r>
      <w:r w:rsidR="00A56E4D" w:rsidRPr="00A56E4D">
        <w:t xml:space="preserve"> </w:t>
      </w:r>
      <w:r w:rsidRPr="00A56E4D">
        <w:t>лишь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составные</w:t>
      </w:r>
      <w:r w:rsidR="00A56E4D" w:rsidRPr="00A56E4D">
        <w:t xml:space="preserve"> </w:t>
      </w:r>
      <w:r w:rsidRPr="00A56E4D">
        <w:t>части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над</w:t>
      </w:r>
      <w:r w:rsidR="00A56E4D" w:rsidRPr="00A56E4D">
        <w:t xml:space="preserve"> </w:t>
      </w:r>
      <w:r w:rsidRPr="00A56E4D">
        <w:t>каким-либо</w:t>
      </w:r>
      <w:r w:rsidR="00A56E4D" w:rsidRPr="00A56E4D">
        <w:t xml:space="preserve"> </w:t>
      </w:r>
      <w:r w:rsidRPr="00A56E4D">
        <w:t>отдельным</w:t>
      </w:r>
      <w:r w:rsidR="00A56E4D" w:rsidRPr="00A56E4D">
        <w:t xml:space="preserve"> </w:t>
      </w:r>
      <w:r w:rsidRPr="00A56E4D">
        <w:t>вопросом</w:t>
      </w:r>
      <w:r w:rsidR="00A56E4D" w:rsidRPr="00A56E4D">
        <w:t>.</w:t>
      </w:r>
    </w:p>
    <w:p w:rsidR="00A56E4D" w:rsidRDefault="00F77725" w:rsidP="00F77725">
      <w:pPr>
        <w:pStyle w:val="1"/>
      </w:pPr>
      <w:r>
        <w:br w:type="page"/>
      </w:r>
      <w:bookmarkStart w:id="10" w:name="_Toc284917673"/>
      <w:r w:rsidR="00EB382E" w:rsidRPr="00A56E4D">
        <w:t>Библиография</w:t>
      </w:r>
      <w:bookmarkEnd w:id="10"/>
    </w:p>
    <w:p w:rsidR="00F77725" w:rsidRPr="00F77725" w:rsidRDefault="00F77725" w:rsidP="00F77725">
      <w:pPr>
        <w:rPr>
          <w:lang w:eastAsia="en-US"/>
        </w:rPr>
      </w:pPr>
    </w:p>
    <w:p w:rsidR="00A016A8" w:rsidRPr="00A56E4D" w:rsidRDefault="0037456C" w:rsidP="00F77725">
      <w:pPr>
        <w:pStyle w:val="af0"/>
      </w:pPr>
      <w:r w:rsidRPr="00A56E4D">
        <w:t>1</w:t>
      </w:r>
      <w:r w:rsidR="00A56E4D" w:rsidRPr="00A56E4D">
        <w:t xml:space="preserve">) </w:t>
      </w:r>
      <w:r w:rsidR="00A016A8" w:rsidRPr="00A56E4D">
        <w:t>Барихан</w:t>
      </w:r>
      <w:r w:rsidR="00A56E4D" w:rsidRPr="00A56E4D">
        <w:t xml:space="preserve"> </w:t>
      </w:r>
      <w:r w:rsidR="00A016A8" w:rsidRPr="00A56E4D">
        <w:t>А</w:t>
      </w:r>
      <w:r w:rsidR="00A56E4D">
        <w:t xml:space="preserve">.Б. </w:t>
      </w:r>
      <w:r w:rsidR="00A016A8" w:rsidRPr="00A56E4D">
        <w:t>Большой</w:t>
      </w:r>
      <w:r w:rsidR="00A56E4D" w:rsidRPr="00A56E4D">
        <w:t xml:space="preserve"> </w:t>
      </w:r>
      <w:r w:rsidR="00A016A8" w:rsidRPr="00A56E4D">
        <w:t>энциклопедический</w:t>
      </w:r>
      <w:r w:rsidR="00A56E4D" w:rsidRPr="00A56E4D">
        <w:t xml:space="preserve"> </w:t>
      </w:r>
      <w:r w:rsidR="00A016A8" w:rsidRPr="00A56E4D">
        <w:t>словарь</w:t>
      </w:r>
      <w:r w:rsidR="00A56E4D">
        <w:t xml:space="preserve">. - </w:t>
      </w:r>
      <w:r w:rsidR="00A016A8" w:rsidRPr="00A56E4D">
        <w:t>М</w:t>
      </w:r>
      <w:r w:rsidR="00A56E4D" w:rsidRPr="00A56E4D">
        <w:t xml:space="preserve">.: </w:t>
      </w:r>
      <w:r w:rsidR="00A016A8" w:rsidRPr="00A56E4D">
        <w:t>Книжный</w:t>
      </w:r>
      <w:r w:rsidR="00A56E4D" w:rsidRPr="00A56E4D">
        <w:t xml:space="preserve"> </w:t>
      </w:r>
      <w:r w:rsidR="00A016A8" w:rsidRPr="00A56E4D">
        <w:t>мир,</w:t>
      </w:r>
      <w:r w:rsidR="00A56E4D" w:rsidRPr="00A56E4D">
        <w:t xml:space="preserve"> </w:t>
      </w:r>
      <w:r w:rsidR="00A016A8" w:rsidRPr="00A56E4D">
        <w:t>2000</w:t>
      </w:r>
      <w:r w:rsidR="00A56E4D">
        <w:t xml:space="preserve">. - </w:t>
      </w:r>
      <w:r w:rsidR="00D324D0" w:rsidRPr="00A56E4D">
        <w:t>с</w:t>
      </w:r>
      <w:r w:rsidR="00A56E4D">
        <w:t>.7</w:t>
      </w:r>
      <w:r w:rsidR="00D324D0" w:rsidRPr="00A56E4D">
        <w:t>15</w:t>
      </w:r>
    </w:p>
    <w:p w:rsidR="0037456C" w:rsidRPr="00A56E4D" w:rsidRDefault="00EF61DF" w:rsidP="00F77725">
      <w:pPr>
        <w:pStyle w:val="af0"/>
      </w:pPr>
      <w:r w:rsidRPr="00A56E4D">
        <w:t>2</w:t>
      </w:r>
      <w:r w:rsidR="00A56E4D" w:rsidRPr="00A56E4D">
        <w:t xml:space="preserve">) </w:t>
      </w:r>
      <w:r w:rsidR="0037456C" w:rsidRPr="00A56E4D">
        <w:t>Методика</w:t>
      </w:r>
      <w:r w:rsidR="00A56E4D" w:rsidRPr="00A56E4D">
        <w:t xml:space="preserve"> </w:t>
      </w:r>
      <w:r w:rsidR="0037456C" w:rsidRPr="00A56E4D">
        <w:t>преподавания</w:t>
      </w:r>
      <w:r w:rsidR="00A56E4D" w:rsidRPr="00A56E4D">
        <w:t xml:space="preserve"> </w:t>
      </w:r>
      <w:r w:rsidR="0037456C" w:rsidRPr="00A56E4D">
        <w:t>правовых</w:t>
      </w:r>
      <w:r w:rsidR="00A56E4D" w:rsidRPr="00A56E4D">
        <w:t xml:space="preserve"> </w:t>
      </w:r>
      <w:r w:rsidR="0037456C" w:rsidRPr="00A56E4D">
        <w:t>дисциплин</w:t>
      </w:r>
      <w:r w:rsidR="00A56E4D" w:rsidRPr="00A56E4D">
        <w:t xml:space="preserve"> </w:t>
      </w:r>
      <w:r w:rsidR="0037456C" w:rsidRPr="00A56E4D">
        <w:t>/</w:t>
      </w:r>
      <w:r w:rsidR="00A56E4D" w:rsidRPr="00A56E4D">
        <w:t xml:space="preserve"> </w:t>
      </w:r>
      <w:r w:rsidR="0037456C" w:rsidRPr="00A56E4D">
        <w:t>под</w:t>
      </w:r>
      <w:r w:rsidR="00A56E4D" w:rsidRPr="00A56E4D">
        <w:t xml:space="preserve"> </w:t>
      </w:r>
      <w:r w:rsidR="00A56E4D">
        <w:t xml:space="preserve">ред. </w:t>
      </w:r>
      <w:r w:rsidR="0037456C" w:rsidRPr="00A56E4D">
        <w:t>Болотова</w:t>
      </w:r>
      <w:r w:rsidR="00A56E4D" w:rsidRPr="00A56E4D">
        <w:t xml:space="preserve"> </w:t>
      </w:r>
      <w:r w:rsidR="0037456C" w:rsidRPr="00A56E4D">
        <w:t>Е</w:t>
      </w:r>
      <w:r w:rsidR="00A56E4D">
        <w:t xml:space="preserve">.Л. - </w:t>
      </w:r>
      <w:r w:rsidR="0037456C" w:rsidRPr="00A56E4D">
        <w:t>М</w:t>
      </w:r>
      <w:r w:rsidR="00A56E4D" w:rsidRPr="00A56E4D">
        <w:t xml:space="preserve">.: </w:t>
      </w:r>
      <w:r w:rsidR="0076050C" w:rsidRPr="00A56E4D">
        <w:t>В</w:t>
      </w:r>
      <w:r w:rsidR="009E5421" w:rsidRPr="00A56E4D">
        <w:t>ладос</w:t>
      </w:r>
      <w:r w:rsidR="0076050C" w:rsidRPr="00A56E4D">
        <w:t>,</w:t>
      </w:r>
      <w:r w:rsidR="00A56E4D" w:rsidRPr="00A56E4D">
        <w:t xml:space="preserve"> </w:t>
      </w:r>
      <w:r w:rsidR="0076050C" w:rsidRPr="00A56E4D">
        <w:t>2000</w:t>
      </w:r>
      <w:r w:rsidR="00A56E4D">
        <w:t xml:space="preserve">. - </w:t>
      </w:r>
      <w:r w:rsidR="0076050C" w:rsidRPr="00A56E4D">
        <w:t>с</w:t>
      </w:r>
      <w:r w:rsidR="00A56E4D">
        <w:t>.2</w:t>
      </w:r>
      <w:r w:rsidR="0076050C" w:rsidRPr="00A56E4D">
        <w:t>62</w:t>
      </w:r>
    </w:p>
    <w:p w:rsidR="00A016A8" w:rsidRPr="00A56E4D" w:rsidRDefault="00EF61DF" w:rsidP="00F77725">
      <w:pPr>
        <w:pStyle w:val="af0"/>
      </w:pPr>
      <w:r w:rsidRPr="00A56E4D">
        <w:t>3</w:t>
      </w:r>
      <w:r w:rsidR="00A56E4D" w:rsidRPr="00A56E4D">
        <w:t xml:space="preserve">) </w:t>
      </w:r>
      <w:r w:rsidR="00A016A8" w:rsidRPr="00A56E4D">
        <w:t>Вагин</w:t>
      </w:r>
      <w:r w:rsidR="00A56E4D" w:rsidRPr="00A56E4D">
        <w:t xml:space="preserve"> </w:t>
      </w:r>
      <w:r w:rsidR="00A016A8" w:rsidRPr="00A56E4D">
        <w:t>А</w:t>
      </w:r>
      <w:r w:rsidR="00A56E4D" w:rsidRPr="00A56E4D">
        <w:t xml:space="preserve">. </w:t>
      </w:r>
      <w:r w:rsidR="00A016A8" w:rsidRPr="00A56E4D">
        <w:t>А,</w:t>
      </w:r>
      <w:r w:rsidR="00A56E4D" w:rsidRPr="00A56E4D">
        <w:t xml:space="preserve"> </w:t>
      </w:r>
      <w:r w:rsidR="00A016A8" w:rsidRPr="00A56E4D">
        <w:t>Сперанская</w:t>
      </w:r>
      <w:r w:rsidR="00A56E4D" w:rsidRPr="00A56E4D">
        <w:t xml:space="preserve"> </w:t>
      </w:r>
      <w:r w:rsidR="00A016A8" w:rsidRPr="00A56E4D">
        <w:t>М</w:t>
      </w:r>
      <w:r w:rsidR="00A56E4D">
        <w:t xml:space="preserve">.В. </w:t>
      </w:r>
      <w:r w:rsidR="00A016A8" w:rsidRPr="00A56E4D">
        <w:t>Основные</w:t>
      </w:r>
      <w:r w:rsidR="00A56E4D" w:rsidRPr="00A56E4D">
        <w:t xml:space="preserve"> </w:t>
      </w:r>
      <w:r w:rsidR="00A016A8" w:rsidRPr="00A56E4D">
        <w:t>вопросы</w:t>
      </w:r>
      <w:r w:rsidR="00A56E4D" w:rsidRPr="00A56E4D">
        <w:t xml:space="preserve"> </w:t>
      </w:r>
      <w:r w:rsidR="00A016A8" w:rsidRPr="00A56E4D">
        <w:t>методики</w:t>
      </w:r>
      <w:r w:rsidR="00A56E4D" w:rsidRPr="00A56E4D">
        <w:t xml:space="preserve"> </w:t>
      </w:r>
      <w:r w:rsidR="00A016A8" w:rsidRPr="00A56E4D">
        <w:t>преподавания</w:t>
      </w:r>
      <w:r w:rsidR="00A56E4D" w:rsidRPr="00A56E4D">
        <w:t xml:space="preserve"> </w:t>
      </w:r>
      <w:r w:rsidR="00A016A8" w:rsidRPr="00A56E4D">
        <w:t>истор</w:t>
      </w:r>
      <w:r w:rsidR="0076050C" w:rsidRPr="00A56E4D">
        <w:t>ии</w:t>
      </w:r>
      <w:r w:rsidR="00A56E4D" w:rsidRPr="00A56E4D">
        <w:t xml:space="preserve"> </w:t>
      </w:r>
      <w:r w:rsidR="0076050C" w:rsidRPr="00A56E4D">
        <w:t>в</w:t>
      </w:r>
      <w:r w:rsidR="00A56E4D" w:rsidRPr="00A56E4D">
        <w:t xml:space="preserve"> </w:t>
      </w:r>
      <w:r w:rsidR="0076050C" w:rsidRPr="00A56E4D">
        <w:t>старших</w:t>
      </w:r>
      <w:r w:rsidR="00A56E4D" w:rsidRPr="00A56E4D">
        <w:t xml:space="preserve"> </w:t>
      </w:r>
      <w:r w:rsidR="0076050C" w:rsidRPr="00A56E4D">
        <w:t>классах</w:t>
      </w:r>
      <w:r w:rsidR="00A56E4D">
        <w:t xml:space="preserve">. - </w:t>
      </w:r>
      <w:r w:rsidR="0076050C" w:rsidRPr="00A56E4D">
        <w:t>М</w:t>
      </w:r>
      <w:r w:rsidR="00A56E4D" w:rsidRPr="00A56E4D">
        <w:t xml:space="preserve">.: </w:t>
      </w:r>
      <w:r w:rsidR="0076050C" w:rsidRPr="00A56E4D">
        <w:t>Просвещение,</w:t>
      </w:r>
      <w:r w:rsidR="00A56E4D" w:rsidRPr="00A56E4D">
        <w:t xml:space="preserve"> </w:t>
      </w:r>
      <w:r w:rsidR="0076050C" w:rsidRPr="00A56E4D">
        <w:t>1959</w:t>
      </w:r>
      <w:r w:rsidR="00A56E4D">
        <w:t xml:space="preserve">. - </w:t>
      </w:r>
      <w:r w:rsidR="0076050C" w:rsidRPr="00A56E4D">
        <w:t>с</w:t>
      </w:r>
      <w:r w:rsidR="00A56E4D">
        <w:t>.2</w:t>
      </w:r>
      <w:r w:rsidR="0076050C" w:rsidRPr="00A56E4D">
        <w:t>16</w:t>
      </w:r>
    </w:p>
    <w:p w:rsidR="00E677B6" w:rsidRPr="00A56E4D" w:rsidRDefault="00EF61DF" w:rsidP="00F77725">
      <w:pPr>
        <w:pStyle w:val="af0"/>
      </w:pPr>
      <w:r w:rsidRPr="00A56E4D">
        <w:t>4</w:t>
      </w:r>
      <w:r w:rsidR="00A56E4D" w:rsidRPr="00A56E4D">
        <w:t xml:space="preserve">) </w:t>
      </w:r>
      <w:r w:rsidR="00E677B6" w:rsidRPr="00A56E4D">
        <w:t>Методическое</w:t>
      </w:r>
      <w:r w:rsidR="00A56E4D" w:rsidRPr="00A56E4D">
        <w:t xml:space="preserve"> </w:t>
      </w:r>
      <w:r w:rsidR="00E677B6" w:rsidRPr="00A56E4D">
        <w:t>пособие</w:t>
      </w:r>
      <w:r w:rsidR="00A56E4D" w:rsidRPr="00A56E4D">
        <w:t xml:space="preserve"> </w:t>
      </w:r>
      <w:r w:rsidR="00E677B6" w:rsidRPr="00A56E4D">
        <w:t>по</w:t>
      </w:r>
      <w:r w:rsidR="00A56E4D" w:rsidRPr="00A56E4D">
        <w:t xml:space="preserve"> </w:t>
      </w:r>
      <w:r w:rsidR="00E677B6" w:rsidRPr="00A56E4D">
        <w:t>интерактивным</w:t>
      </w:r>
      <w:r w:rsidR="00A56E4D" w:rsidRPr="00A56E4D">
        <w:t xml:space="preserve"> </w:t>
      </w:r>
      <w:r w:rsidR="00E677B6" w:rsidRPr="00A56E4D">
        <w:t>методам</w:t>
      </w:r>
      <w:r w:rsidR="00A56E4D" w:rsidRPr="00A56E4D">
        <w:t xml:space="preserve"> </w:t>
      </w:r>
      <w:r w:rsidR="00E677B6" w:rsidRPr="00A56E4D">
        <w:t>преподавания</w:t>
      </w:r>
      <w:r w:rsidR="00A56E4D" w:rsidRPr="00A56E4D">
        <w:t xml:space="preserve"> </w:t>
      </w:r>
      <w:r w:rsidR="00E677B6" w:rsidRPr="00A56E4D">
        <w:t>в</w:t>
      </w:r>
      <w:r w:rsidR="00A56E4D" w:rsidRPr="00A56E4D">
        <w:t xml:space="preserve"> </w:t>
      </w:r>
      <w:r w:rsidR="00E677B6" w:rsidRPr="00A56E4D">
        <w:t>школе</w:t>
      </w:r>
      <w:r w:rsidR="00A56E4D" w:rsidRPr="00A56E4D">
        <w:t xml:space="preserve">. </w:t>
      </w:r>
      <w:r w:rsidR="00E677B6" w:rsidRPr="00A56E4D">
        <w:t>/</w:t>
      </w:r>
      <w:r w:rsidR="00A56E4D" w:rsidRPr="00A56E4D">
        <w:t xml:space="preserve"> </w:t>
      </w:r>
      <w:r w:rsidR="00E677B6" w:rsidRPr="00A56E4D">
        <w:t>под</w:t>
      </w:r>
      <w:r w:rsidR="00A56E4D" w:rsidRPr="00A56E4D">
        <w:t xml:space="preserve"> </w:t>
      </w:r>
      <w:r w:rsidR="00A56E4D">
        <w:t xml:space="preserve">ред.С.И. </w:t>
      </w:r>
      <w:r w:rsidR="00E677B6" w:rsidRPr="00A56E4D">
        <w:t>Володиной</w:t>
      </w:r>
      <w:r w:rsidR="00A56E4D">
        <w:t xml:space="preserve">. - </w:t>
      </w:r>
      <w:r w:rsidR="00E677B6" w:rsidRPr="00A56E4D">
        <w:t>М</w:t>
      </w:r>
      <w:r w:rsidR="00A56E4D" w:rsidRPr="00A56E4D">
        <w:t xml:space="preserve">.: </w:t>
      </w:r>
      <w:r w:rsidR="0076050C" w:rsidRPr="00A56E4D">
        <w:t>Новый</w:t>
      </w:r>
      <w:r w:rsidR="00A56E4D" w:rsidRPr="00A56E4D">
        <w:t xml:space="preserve"> </w:t>
      </w:r>
      <w:r w:rsidR="0076050C" w:rsidRPr="00A56E4D">
        <w:t>учебник,</w:t>
      </w:r>
      <w:r w:rsidR="00A56E4D" w:rsidRPr="00A56E4D">
        <w:t xml:space="preserve"> </w:t>
      </w:r>
      <w:r w:rsidR="0076050C" w:rsidRPr="00A56E4D">
        <w:t>2002</w:t>
      </w:r>
      <w:r w:rsidR="00A56E4D">
        <w:t xml:space="preserve">. - </w:t>
      </w:r>
      <w:r w:rsidR="0076050C" w:rsidRPr="00A56E4D">
        <w:t>с</w:t>
      </w:r>
      <w:r w:rsidR="00A56E4D">
        <w:t>. 19</w:t>
      </w:r>
      <w:r w:rsidR="0076050C" w:rsidRPr="00A56E4D">
        <w:t>2</w:t>
      </w:r>
    </w:p>
    <w:p w:rsidR="0037456C" w:rsidRPr="00A56E4D" w:rsidRDefault="00EF61DF" w:rsidP="00F77725">
      <w:pPr>
        <w:pStyle w:val="af0"/>
      </w:pPr>
      <w:r w:rsidRPr="00A56E4D">
        <w:t>5</w:t>
      </w:r>
      <w:r w:rsidR="00A56E4D" w:rsidRPr="00A56E4D">
        <w:t xml:space="preserve">) </w:t>
      </w:r>
      <w:r w:rsidR="0037456C" w:rsidRPr="00A56E4D">
        <w:t>Дружкина</w:t>
      </w:r>
      <w:r w:rsidR="00A56E4D" w:rsidRPr="00A56E4D">
        <w:t xml:space="preserve"> </w:t>
      </w:r>
      <w:r w:rsidR="0037456C" w:rsidRPr="00A56E4D">
        <w:t>А</w:t>
      </w:r>
      <w:r w:rsidR="00A56E4D">
        <w:t xml:space="preserve">.В. </w:t>
      </w:r>
      <w:r w:rsidR="0037456C" w:rsidRPr="00A56E4D">
        <w:t>Методика</w:t>
      </w:r>
      <w:r w:rsidR="00A56E4D" w:rsidRPr="00A56E4D">
        <w:t xml:space="preserve"> </w:t>
      </w:r>
      <w:r w:rsidR="0037456C" w:rsidRPr="00A56E4D">
        <w:t>преподавания</w:t>
      </w:r>
      <w:r w:rsidR="00A56E4D" w:rsidRPr="00A56E4D">
        <w:t xml:space="preserve"> </w:t>
      </w:r>
      <w:r w:rsidR="0037456C" w:rsidRPr="00A56E4D">
        <w:t>обществознания</w:t>
      </w:r>
      <w:r w:rsidR="00A56E4D" w:rsidRPr="00A56E4D">
        <w:t xml:space="preserve"> </w:t>
      </w:r>
      <w:r w:rsidR="0037456C" w:rsidRPr="00A56E4D">
        <w:t>в</w:t>
      </w:r>
      <w:r w:rsidR="00A56E4D" w:rsidRPr="00A56E4D">
        <w:t xml:space="preserve"> </w:t>
      </w:r>
      <w:r w:rsidR="0037456C" w:rsidRPr="00A56E4D">
        <w:t>средней</w:t>
      </w:r>
      <w:r w:rsidR="00A56E4D" w:rsidRPr="00A56E4D">
        <w:t xml:space="preserve"> </w:t>
      </w:r>
      <w:r w:rsidR="0076050C" w:rsidRPr="00A56E4D">
        <w:t>школе</w:t>
      </w:r>
      <w:r w:rsidR="00A56E4D">
        <w:t xml:space="preserve">. - </w:t>
      </w:r>
      <w:r w:rsidR="0076050C" w:rsidRPr="00A56E4D">
        <w:t>М</w:t>
      </w:r>
      <w:r w:rsidR="00A56E4D" w:rsidRPr="00A56E4D">
        <w:t xml:space="preserve">.: </w:t>
      </w:r>
      <w:r w:rsidR="0076050C" w:rsidRPr="00A56E4D">
        <w:t>Просвещение,</w:t>
      </w:r>
      <w:r w:rsidR="00A56E4D" w:rsidRPr="00A56E4D">
        <w:t xml:space="preserve"> </w:t>
      </w:r>
      <w:r w:rsidR="0076050C" w:rsidRPr="00A56E4D">
        <w:t>1985</w:t>
      </w:r>
      <w:r w:rsidR="00A56E4D">
        <w:t xml:space="preserve">. - </w:t>
      </w:r>
      <w:r w:rsidR="0076050C" w:rsidRPr="00A56E4D">
        <w:t>с</w:t>
      </w:r>
      <w:r w:rsidR="00A56E4D">
        <w:t>.3</w:t>
      </w:r>
      <w:r w:rsidR="0076050C" w:rsidRPr="00A56E4D">
        <w:t>05</w:t>
      </w:r>
    </w:p>
    <w:p w:rsidR="00E677B6" w:rsidRPr="00A56E4D" w:rsidRDefault="00EF61DF" w:rsidP="00F77725">
      <w:pPr>
        <w:pStyle w:val="af0"/>
      </w:pPr>
      <w:r w:rsidRPr="00A56E4D">
        <w:t>6</w:t>
      </w:r>
      <w:r w:rsidR="00A56E4D" w:rsidRPr="00A56E4D">
        <w:t xml:space="preserve">) </w:t>
      </w:r>
      <w:r w:rsidR="00E677B6" w:rsidRPr="00A56E4D">
        <w:t>Жигулина</w:t>
      </w:r>
      <w:r w:rsidR="00A56E4D" w:rsidRPr="00A56E4D">
        <w:t xml:space="preserve"> </w:t>
      </w:r>
      <w:r w:rsidR="00E677B6" w:rsidRPr="00A56E4D">
        <w:t>Г</w:t>
      </w:r>
      <w:r w:rsidR="00A56E4D">
        <w:t>.А. "</w:t>
      </w:r>
      <w:r w:rsidR="00E677B6" w:rsidRPr="00A56E4D">
        <w:t>Интерактивные</w:t>
      </w:r>
      <w:r w:rsidR="00A56E4D" w:rsidRPr="00A56E4D">
        <w:t xml:space="preserve"> </w:t>
      </w:r>
      <w:r w:rsidR="00E677B6" w:rsidRPr="00A56E4D">
        <w:t>приемы</w:t>
      </w:r>
      <w:r w:rsidR="00A56E4D" w:rsidRPr="00A56E4D">
        <w:t xml:space="preserve"> </w:t>
      </w:r>
      <w:r w:rsidR="00E677B6" w:rsidRPr="00A56E4D">
        <w:t>в</w:t>
      </w:r>
      <w:r w:rsidR="00A56E4D" w:rsidRPr="00A56E4D">
        <w:t xml:space="preserve"> </w:t>
      </w:r>
      <w:r w:rsidR="00E677B6" w:rsidRPr="00A56E4D">
        <w:t>преподавании</w:t>
      </w:r>
      <w:r w:rsidR="00A56E4D" w:rsidRPr="00A56E4D">
        <w:t xml:space="preserve"> </w:t>
      </w:r>
      <w:r w:rsidR="00E677B6" w:rsidRPr="00A56E4D">
        <w:t>истории,</w:t>
      </w:r>
      <w:r w:rsidR="00A56E4D" w:rsidRPr="00A56E4D">
        <w:t xml:space="preserve"> </w:t>
      </w:r>
      <w:r w:rsidR="00E677B6" w:rsidRPr="00A56E4D">
        <w:t>обществознания</w:t>
      </w:r>
      <w:r w:rsidR="00A56E4D" w:rsidRPr="00A56E4D">
        <w:t xml:space="preserve"> </w:t>
      </w:r>
      <w:r w:rsidR="00E677B6" w:rsidRPr="00A56E4D">
        <w:t>и</w:t>
      </w:r>
      <w:r w:rsidR="00A56E4D" w:rsidRPr="00A56E4D">
        <w:t xml:space="preserve"> </w:t>
      </w:r>
      <w:r w:rsidR="00E677B6" w:rsidRPr="00A56E4D">
        <w:t>права</w:t>
      </w:r>
      <w:r w:rsidR="00A56E4D">
        <w:t>"</w:t>
      </w:r>
      <w:r w:rsidR="00A56E4D" w:rsidRPr="00A56E4D">
        <w:t>.</w:t>
      </w:r>
      <w:r w:rsidR="00A56E4D">
        <w:t xml:space="preserve"> // </w:t>
      </w:r>
      <w:r w:rsidR="00B703BE" w:rsidRPr="00A56E4D">
        <w:t>Право</w:t>
      </w:r>
      <w:r w:rsidR="00A56E4D" w:rsidRPr="00A56E4D">
        <w:t xml:space="preserve"> </w:t>
      </w:r>
      <w:r w:rsidR="00B703BE" w:rsidRPr="00A56E4D">
        <w:t>в</w:t>
      </w:r>
      <w:r w:rsidR="00A56E4D" w:rsidRPr="00A56E4D">
        <w:t xml:space="preserve"> </w:t>
      </w:r>
      <w:r w:rsidR="00B703BE" w:rsidRPr="00A56E4D">
        <w:t>школе,</w:t>
      </w:r>
      <w:r w:rsidR="00A56E4D" w:rsidRPr="00A56E4D">
        <w:t xml:space="preserve"> </w:t>
      </w:r>
      <w:r w:rsidR="00E677B6" w:rsidRPr="00A56E4D">
        <w:t>№1</w:t>
      </w:r>
      <w:r w:rsidR="00897F8F" w:rsidRPr="00A56E4D">
        <w:t>,</w:t>
      </w:r>
      <w:r w:rsidR="00A56E4D" w:rsidRPr="00A56E4D">
        <w:t xml:space="preserve"> </w:t>
      </w:r>
      <w:r w:rsidR="00897F8F" w:rsidRPr="00A56E4D">
        <w:t>2006,</w:t>
      </w:r>
      <w:r w:rsidR="00A56E4D" w:rsidRPr="00A56E4D">
        <w:t xml:space="preserve"> </w:t>
      </w:r>
      <w:r w:rsidR="00897F8F" w:rsidRPr="00A56E4D">
        <w:t>с</w:t>
      </w:r>
      <w:r w:rsidR="00A56E4D">
        <w:t>.2</w:t>
      </w:r>
      <w:r w:rsidR="00897F8F" w:rsidRPr="00A56E4D">
        <w:t>2-28</w:t>
      </w:r>
    </w:p>
    <w:p w:rsidR="0037456C" w:rsidRPr="00A56E4D" w:rsidRDefault="00EF61DF" w:rsidP="00F77725">
      <w:pPr>
        <w:pStyle w:val="af0"/>
      </w:pPr>
      <w:r w:rsidRPr="00A56E4D">
        <w:t>7</w:t>
      </w:r>
      <w:r w:rsidR="00A56E4D" w:rsidRPr="00A56E4D">
        <w:t xml:space="preserve">) </w:t>
      </w:r>
      <w:r w:rsidR="0037456C" w:rsidRPr="00A56E4D">
        <w:t>Ивонина</w:t>
      </w:r>
      <w:r w:rsidR="00A56E4D" w:rsidRPr="00A56E4D">
        <w:t xml:space="preserve"> </w:t>
      </w:r>
      <w:r w:rsidR="0037456C" w:rsidRPr="00A56E4D">
        <w:t>А</w:t>
      </w:r>
      <w:r w:rsidR="00A56E4D">
        <w:t>.И. "</w:t>
      </w:r>
      <w:r w:rsidR="0037456C" w:rsidRPr="00A56E4D">
        <w:t>Интерактивные</w:t>
      </w:r>
      <w:r w:rsidR="00A56E4D" w:rsidRPr="00A56E4D">
        <w:t xml:space="preserve"> </w:t>
      </w:r>
      <w:r w:rsidR="0037456C" w:rsidRPr="00A56E4D">
        <w:t>методы</w:t>
      </w:r>
      <w:r w:rsidR="00A56E4D" w:rsidRPr="00A56E4D">
        <w:t xml:space="preserve"> </w:t>
      </w:r>
      <w:r w:rsidR="0037456C" w:rsidRPr="00A56E4D">
        <w:t>в</w:t>
      </w:r>
      <w:r w:rsidR="00A56E4D" w:rsidRPr="00A56E4D">
        <w:t xml:space="preserve"> </w:t>
      </w:r>
      <w:r w:rsidR="0037456C" w:rsidRPr="00A56E4D">
        <w:t>гражданско-правовом</w:t>
      </w:r>
      <w:r w:rsidR="00A56E4D" w:rsidRPr="00A56E4D">
        <w:t xml:space="preserve"> </w:t>
      </w:r>
      <w:r w:rsidR="0037456C" w:rsidRPr="00A56E4D">
        <w:t>образовании</w:t>
      </w:r>
      <w:r w:rsidR="00A56E4D">
        <w:t>"</w:t>
      </w:r>
      <w:r w:rsidR="00A56E4D" w:rsidRPr="00A56E4D">
        <w:t>.</w:t>
      </w:r>
      <w:r w:rsidR="00A56E4D">
        <w:t xml:space="preserve"> // </w:t>
      </w:r>
      <w:r w:rsidR="00B703BE" w:rsidRPr="00A56E4D">
        <w:t>Право</w:t>
      </w:r>
      <w:r w:rsidR="00A56E4D" w:rsidRPr="00A56E4D">
        <w:t xml:space="preserve"> </w:t>
      </w:r>
      <w:r w:rsidR="00B703BE" w:rsidRPr="00A56E4D">
        <w:t>в</w:t>
      </w:r>
      <w:r w:rsidR="00A56E4D" w:rsidRPr="00A56E4D">
        <w:t xml:space="preserve"> </w:t>
      </w:r>
      <w:r w:rsidR="00B703BE" w:rsidRPr="00A56E4D">
        <w:t>школе,</w:t>
      </w:r>
      <w:r w:rsidR="00A56E4D" w:rsidRPr="00A56E4D">
        <w:t xml:space="preserve"> </w:t>
      </w:r>
      <w:r w:rsidR="0037456C" w:rsidRPr="00A56E4D">
        <w:t>№</w:t>
      </w:r>
      <w:r w:rsidR="00A56E4D" w:rsidRPr="00A56E4D">
        <w:t xml:space="preserve"> </w:t>
      </w:r>
      <w:r w:rsidR="0037456C" w:rsidRPr="00A56E4D">
        <w:t>4</w:t>
      </w:r>
      <w:r w:rsidR="00B703BE" w:rsidRPr="00A56E4D">
        <w:t>,</w:t>
      </w:r>
      <w:r w:rsidR="00A56E4D" w:rsidRPr="00A56E4D">
        <w:t xml:space="preserve"> </w:t>
      </w:r>
      <w:r w:rsidR="00B703BE" w:rsidRPr="00A56E4D">
        <w:t>2006,</w:t>
      </w:r>
      <w:r w:rsidR="00A56E4D" w:rsidRPr="00A56E4D">
        <w:t xml:space="preserve"> </w:t>
      </w:r>
      <w:r w:rsidR="00B703BE" w:rsidRPr="00A56E4D">
        <w:t>с</w:t>
      </w:r>
      <w:r w:rsidR="00A56E4D">
        <w:t>.8</w:t>
      </w:r>
      <w:r w:rsidR="00B703BE" w:rsidRPr="00A56E4D">
        <w:t>-9</w:t>
      </w:r>
    </w:p>
    <w:p w:rsidR="00EF61DF" w:rsidRPr="00A56E4D" w:rsidRDefault="00EF61DF" w:rsidP="00F77725">
      <w:pPr>
        <w:pStyle w:val="af0"/>
      </w:pPr>
      <w:r w:rsidRPr="00A56E4D">
        <w:t>8</w:t>
      </w:r>
      <w:r w:rsidR="00A56E4D" w:rsidRPr="00A56E4D">
        <w:t xml:space="preserve">) </w:t>
      </w:r>
      <w:r w:rsidRPr="00A56E4D">
        <w:t>Ильина</w:t>
      </w:r>
      <w:r w:rsidR="00A56E4D" w:rsidRPr="00A56E4D">
        <w:t xml:space="preserve"> </w:t>
      </w:r>
      <w:r w:rsidRPr="00A56E4D">
        <w:t>Т</w:t>
      </w:r>
      <w:r w:rsidR="00A56E4D">
        <w:t xml:space="preserve">.А. </w:t>
      </w:r>
      <w:r w:rsidRPr="00A56E4D">
        <w:t>Педагогика</w:t>
      </w:r>
      <w:r w:rsidR="00A56E4D">
        <w:t xml:space="preserve">. - </w:t>
      </w:r>
      <w:r w:rsidRPr="00A56E4D">
        <w:t>М</w:t>
      </w:r>
      <w:r w:rsidR="00A56E4D" w:rsidRPr="00A56E4D">
        <w:t xml:space="preserve">.: </w:t>
      </w:r>
      <w:r w:rsidRPr="00A56E4D">
        <w:t>Просвещение,</w:t>
      </w:r>
      <w:r w:rsidR="00A56E4D" w:rsidRPr="00A56E4D">
        <w:t xml:space="preserve"> </w:t>
      </w:r>
      <w:r w:rsidRPr="00A56E4D">
        <w:t>1984</w:t>
      </w:r>
      <w:r w:rsidR="00A56E4D">
        <w:t xml:space="preserve">. - </w:t>
      </w:r>
      <w:r w:rsidR="0076050C" w:rsidRPr="00A56E4D">
        <w:t>с</w:t>
      </w:r>
      <w:r w:rsidR="00A56E4D">
        <w:t>.4</w:t>
      </w:r>
      <w:r w:rsidR="0076050C" w:rsidRPr="00A56E4D">
        <w:t>72</w:t>
      </w:r>
    </w:p>
    <w:p w:rsidR="0037456C" w:rsidRPr="00A56E4D" w:rsidRDefault="00EF61DF" w:rsidP="00F77725">
      <w:pPr>
        <w:pStyle w:val="af0"/>
      </w:pPr>
      <w:r w:rsidRPr="00A56E4D">
        <w:t>9</w:t>
      </w:r>
      <w:r w:rsidR="00A56E4D" w:rsidRPr="00A56E4D">
        <w:t xml:space="preserve">) </w:t>
      </w:r>
      <w:r w:rsidR="0037456C" w:rsidRPr="00A56E4D">
        <w:t>Коротаева</w:t>
      </w:r>
      <w:r w:rsidR="00A56E4D" w:rsidRPr="00A56E4D">
        <w:t xml:space="preserve"> </w:t>
      </w:r>
      <w:r w:rsidR="0037456C" w:rsidRPr="00A56E4D">
        <w:t>Е</w:t>
      </w:r>
      <w:r w:rsidR="00A56E4D" w:rsidRPr="00A56E4D">
        <w:t xml:space="preserve">. </w:t>
      </w:r>
      <w:r w:rsidR="0037456C" w:rsidRPr="00A56E4D">
        <w:t>Хочу,</w:t>
      </w:r>
      <w:r w:rsidR="00A56E4D" w:rsidRPr="00A56E4D">
        <w:t xml:space="preserve"> </w:t>
      </w:r>
      <w:r w:rsidR="0037456C" w:rsidRPr="00A56E4D">
        <w:t>могу,</w:t>
      </w:r>
      <w:r w:rsidR="00A56E4D" w:rsidRPr="00A56E4D">
        <w:t xml:space="preserve"> </w:t>
      </w:r>
      <w:r w:rsidR="0037456C" w:rsidRPr="00A56E4D">
        <w:t>умею</w:t>
      </w:r>
      <w:r w:rsidR="00A56E4D" w:rsidRPr="00A56E4D">
        <w:t xml:space="preserve">! - </w:t>
      </w:r>
      <w:r w:rsidR="00BE572F" w:rsidRPr="00A56E4D">
        <w:t>М</w:t>
      </w:r>
      <w:r w:rsidR="00A56E4D" w:rsidRPr="00A56E4D">
        <w:t xml:space="preserve">.: </w:t>
      </w:r>
      <w:r w:rsidR="00BE572F" w:rsidRPr="00A56E4D">
        <w:t>Владос,</w:t>
      </w:r>
      <w:r w:rsidR="00A56E4D" w:rsidRPr="00A56E4D">
        <w:t xml:space="preserve"> </w:t>
      </w:r>
      <w:r w:rsidR="00BE572F" w:rsidRPr="00A56E4D">
        <w:t>1997</w:t>
      </w:r>
      <w:r w:rsidR="00A56E4D">
        <w:t xml:space="preserve">. - </w:t>
      </w:r>
      <w:r w:rsidR="00BE572F" w:rsidRPr="00A56E4D">
        <w:t>с</w:t>
      </w:r>
      <w:r w:rsidR="00A56E4D">
        <w:t>.1</w:t>
      </w:r>
      <w:r w:rsidR="00BE572F" w:rsidRPr="00A56E4D">
        <w:t>20</w:t>
      </w:r>
    </w:p>
    <w:p w:rsidR="00EF61DF" w:rsidRPr="00A56E4D" w:rsidRDefault="00EF61DF" w:rsidP="00F77725">
      <w:pPr>
        <w:pStyle w:val="af0"/>
      </w:pPr>
      <w:r w:rsidRPr="00A56E4D">
        <w:t>10</w:t>
      </w:r>
      <w:r w:rsidR="00A56E4D" w:rsidRPr="00A56E4D">
        <w:t xml:space="preserve">) </w:t>
      </w:r>
      <w:r w:rsidRPr="00A56E4D">
        <w:t>Лернер</w:t>
      </w:r>
      <w:r w:rsidR="00A56E4D" w:rsidRPr="00A56E4D">
        <w:t xml:space="preserve"> </w:t>
      </w:r>
      <w:r w:rsidRPr="00A56E4D">
        <w:t>И</w:t>
      </w:r>
      <w:r w:rsidR="00A56E4D">
        <w:t xml:space="preserve">.Я. </w:t>
      </w:r>
      <w:r w:rsidRPr="00A56E4D">
        <w:t>Проблемное</w:t>
      </w:r>
      <w:r w:rsidR="00A56E4D" w:rsidRPr="00A56E4D">
        <w:t xml:space="preserve"> </w:t>
      </w:r>
      <w:r w:rsidRPr="00A56E4D">
        <w:t>обучение</w:t>
      </w:r>
      <w:r w:rsidR="00A56E4D">
        <w:t xml:space="preserve">. - </w:t>
      </w:r>
      <w:r w:rsidRPr="00A56E4D">
        <w:t>М</w:t>
      </w:r>
      <w:r w:rsidR="00A56E4D" w:rsidRPr="00A56E4D">
        <w:t xml:space="preserve">.: </w:t>
      </w:r>
      <w:r w:rsidR="00BE572F" w:rsidRPr="00A56E4D">
        <w:t>Просвещение,</w:t>
      </w:r>
      <w:r w:rsidR="00A56E4D" w:rsidRPr="00A56E4D">
        <w:t xml:space="preserve"> </w:t>
      </w:r>
      <w:r w:rsidRPr="00A56E4D">
        <w:t>1974</w:t>
      </w:r>
      <w:r w:rsidR="00A56E4D">
        <w:t xml:space="preserve">. - </w:t>
      </w:r>
      <w:r w:rsidR="00BE572F" w:rsidRPr="00A56E4D">
        <w:t>с</w:t>
      </w:r>
      <w:r w:rsidR="00A56E4D">
        <w:t>.3</w:t>
      </w:r>
      <w:r w:rsidR="00BE572F" w:rsidRPr="00A56E4D">
        <w:t>45</w:t>
      </w:r>
    </w:p>
    <w:p w:rsidR="00A56E4D" w:rsidRPr="00A56E4D" w:rsidRDefault="00EF61DF" w:rsidP="00F77725">
      <w:pPr>
        <w:pStyle w:val="af0"/>
      </w:pPr>
      <w:r w:rsidRPr="00A56E4D">
        <w:t>11</w:t>
      </w:r>
      <w:r w:rsidR="00A56E4D" w:rsidRPr="00A56E4D">
        <w:t xml:space="preserve">) </w:t>
      </w:r>
      <w:r w:rsidR="0037456C" w:rsidRPr="00A56E4D">
        <w:t>Юридическая</w:t>
      </w:r>
      <w:r w:rsidR="00A56E4D" w:rsidRPr="00A56E4D">
        <w:t xml:space="preserve"> </w:t>
      </w:r>
      <w:r w:rsidR="0037456C" w:rsidRPr="00A56E4D">
        <w:t>педагогика</w:t>
      </w:r>
      <w:r w:rsidR="00A56E4D" w:rsidRPr="00A56E4D">
        <w:t xml:space="preserve">: </w:t>
      </w:r>
      <w:r w:rsidR="0037456C" w:rsidRPr="00A56E4D">
        <w:t>учебник</w:t>
      </w:r>
      <w:r w:rsidR="00A56E4D" w:rsidRPr="00A56E4D">
        <w:t xml:space="preserve"> </w:t>
      </w:r>
      <w:r w:rsidR="0037456C" w:rsidRPr="00A56E4D">
        <w:t>для</w:t>
      </w:r>
      <w:r w:rsidR="00A56E4D" w:rsidRPr="00A56E4D">
        <w:t xml:space="preserve"> </w:t>
      </w:r>
      <w:r w:rsidR="0037456C" w:rsidRPr="00A56E4D">
        <w:t>вузов</w:t>
      </w:r>
      <w:r w:rsidR="00A56E4D" w:rsidRPr="00A56E4D">
        <w:t xml:space="preserve"> </w:t>
      </w:r>
      <w:r w:rsidR="0037456C" w:rsidRPr="00A56E4D">
        <w:t>/</w:t>
      </w:r>
      <w:r w:rsidR="00B73264">
        <w:t xml:space="preserve"> </w:t>
      </w:r>
      <w:r w:rsidR="0037456C" w:rsidRPr="00A56E4D">
        <w:t>под</w:t>
      </w:r>
      <w:r w:rsidR="00A56E4D" w:rsidRPr="00A56E4D">
        <w:t xml:space="preserve"> </w:t>
      </w:r>
      <w:r w:rsidR="00A56E4D">
        <w:t>ред.</w:t>
      </w:r>
      <w:r w:rsidR="00B73264">
        <w:t xml:space="preserve"> </w:t>
      </w:r>
      <w:r w:rsidR="00A56E4D">
        <w:t xml:space="preserve">В.Я. </w:t>
      </w:r>
      <w:r w:rsidR="0037456C" w:rsidRPr="00A56E4D">
        <w:t>Кикотя,</w:t>
      </w:r>
      <w:r w:rsidR="00A56E4D" w:rsidRPr="00A56E4D">
        <w:t xml:space="preserve"> </w:t>
      </w:r>
      <w:r w:rsidR="0037456C" w:rsidRPr="00A56E4D">
        <w:t>А</w:t>
      </w:r>
      <w:r w:rsidR="00A56E4D">
        <w:t xml:space="preserve">.М. </w:t>
      </w:r>
      <w:r w:rsidR="0037456C" w:rsidRPr="00A56E4D">
        <w:t>Столяренко</w:t>
      </w:r>
      <w:r w:rsidR="00A56E4D">
        <w:t xml:space="preserve">. - </w:t>
      </w:r>
      <w:r w:rsidR="00BE572F" w:rsidRPr="00A56E4D">
        <w:t>М</w:t>
      </w:r>
      <w:r w:rsidR="00A56E4D" w:rsidRPr="00A56E4D">
        <w:t xml:space="preserve">.: </w:t>
      </w:r>
      <w:r w:rsidR="00BE572F" w:rsidRPr="00A56E4D">
        <w:t>Юнити,</w:t>
      </w:r>
      <w:r w:rsidR="00A56E4D" w:rsidRPr="00A56E4D">
        <w:t xml:space="preserve"> </w:t>
      </w:r>
      <w:r w:rsidR="00BE572F" w:rsidRPr="00A56E4D">
        <w:t>2004</w:t>
      </w:r>
      <w:r w:rsidR="00A56E4D">
        <w:t xml:space="preserve">. - </w:t>
      </w:r>
      <w:r w:rsidR="00BE572F" w:rsidRPr="00A56E4D">
        <w:t>с</w:t>
      </w:r>
      <w:r w:rsidR="00A56E4D">
        <w:t>.5</w:t>
      </w:r>
      <w:r w:rsidR="007C0F77" w:rsidRPr="00A56E4D">
        <w:t>18</w:t>
      </w:r>
    </w:p>
    <w:p w:rsidR="0037456C" w:rsidRPr="00A56E4D" w:rsidRDefault="00EF61DF" w:rsidP="00F77725">
      <w:pPr>
        <w:pStyle w:val="af0"/>
      </w:pPr>
      <w:r w:rsidRPr="00A56E4D">
        <w:t>12</w:t>
      </w:r>
      <w:r w:rsidR="00A56E4D" w:rsidRPr="00A56E4D">
        <w:t xml:space="preserve">) </w:t>
      </w:r>
      <w:r w:rsidR="0037456C" w:rsidRPr="00A56E4D">
        <w:t>Морозова</w:t>
      </w:r>
      <w:r w:rsidR="00A56E4D" w:rsidRPr="00A56E4D">
        <w:t xml:space="preserve"> </w:t>
      </w:r>
      <w:r w:rsidR="0037456C" w:rsidRPr="00A56E4D">
        <w:t>С</w:t>
      </w:r>
      <w:r w:rsidR="00A56E4D">
        <w:t xml:space="preserve">.А. </w:t>
      </w:r>
      <w:r w:rsidR="0037456C" w:rsidRPr="00A56E4D">
        <w:t>Методика</w:t>
      </w:r>
      <w:r w:rsidR="00A56E4D" w:rsidRPr="00A56E4D">
        <w:t xml:space="preserve"> </w:t>
      </w:r>
      <w:r w:rsidR="0037456C" w:rsidRPr="00A56E4D">
        <w:t>преподавания</w:t>
      </w:r>
      <w:r w:rsidR="00A56E4D" w:rsidRPr="00A56E4D">
        <w:t xml:space="preserve"> </w:t>
      </w:r>
      <w:r w:rsidR="0037456C" w:rsidRPr="00A56E4D">
        <w:t>права</w:t>
      </w:r>
      <w:r w:rsidR="00A56E4D" w:rsidRPr="00A56E4D">
        <w:t xml:space="preserve"> </w:t>
      </w:r>
      <w:r w:rsidR="0037456C" w:rsidRPr="00A56E4D">
        <w:t>в</w:t>
      </w:r>
      <w:r w:rsidR="00A56E4D" w:rsidRPr="00A56E4D">
        <w:t xml:space="preserve"> </w:t>
      </w:r>
      <w:r w:rsidR="0037456C" w:rsidRPr="00A56E4D">
        <w:t>школе</w:t>
      </w:r>
      <w:r w:rsidR="00A56E4D">
        <w:t xml:space="preserve">. - </w:t>
      </w:r>
      <w:r w:rsidR="0037456C" w:rsidRPr="00A56E4D">
        <w:t>М</w:t>
      </w:r>
      <w:r w:rsidR="00A56E4D" w:rsidRPr="00A56E4D">
        <w:t xml:space="preserve">.: </w:t>
      </w:r>
      <w:r w:rsidR="0037456C" w:rsidRPr="00A56E4D">
        <w:t>Новы</w:t>
      </w:r>
      <w:r w:rsidR="00BE572F" w:rsidRPr="00A56E4D">
        <w:t>й</w:t>
      </w:r>
      <w:r w:rsidR="00A56E4D" w:rsidRPr="00A56E4D">
        <w:t xml:space="preserve"> </w:t>
      </w:r>
      <w:r w:rsidR="00BE572F" w:rsidRPr="00A56E4D">
        <w:t>учебник,</w:t>
      </w:r>
      <w:r w:rsidR="00A56E4D" w:rsidRPr="00A56E4D">
        <w:t xml:space="preserve"> </w:t>
      </w:r>
      <w:r w:rsidR="00BE572F" w:rsidRPr="00A56E4D">
        <w:t>2002</w:t>
      </w:r>
      <w:r w:rsidR="00A56E4D">
        <w:t xml:space="preserve">. - </w:t>
      </w:r>
      <w:r w:rsidR="007C0F77" w:rsidRPr="00A56E4D">
        <w:t>с</w:t>
      </w:r>
      <w:r w:rsidR="00A56E4D">
        <w:t>.4</w:t>
      </w:r>
      <w:r w:rsidR="007C0F77" w:rsidRPr="00A56E4D">
        <w:t>87</w:t>
      </w:r>
    </w:p>
    <w:p w:rsidR="00A56E4D" w:rsidRPr="00A56E4D" w:rsidRDefault="00EF61DF" w:rsidP="00F77725">
      <w:pPr>
        <w:pStyle w:val="af0"/>
      </w:pPr>
      <w:r w:rsidRPr="00A56E4D">
        <w:t>13</w:t>
      </w:r>
      <w:r w:rsidR="00A56E4D" w:rsidRPr="00A56E4D">
        <w:t xml:space="preserve">) </w:t>
      </w:r>
      <w:r w:rsidR="0037456C" w:rsidRPr="00A56E4D">
        <w:t>Певцова</w:t>
      </w:r>
      <w:r w:rsidR="00A56E4D" w:rsidRPr="00A56E4D">
        <w:t xml:space="preserve"> </w:t>
      </w:r>
      <w:r w:rsidR="0037456C" w:rsidRPr="00A56E4D">
        <w:t>Е</w:t>
      </w:r>
      <w:r w:rsidR="00A56E4D">
        <w:t xml:space="preserve">.А. </w:t>
      </w:r>
      <w:r w:rsidR="0037456C" w:rsidRPr="00A56E4D">
        <w:t>Теория</w:t>
      </w:r>
      <w:r w:rsidR="00A56E4D" w:rsidRPr="00A56E4D">
        <w:t xml:space="preserve"> </w:t>
      </w:r>
      <w:r w:rsidR="0037456C" w:rsidRPr="00A56E4D">
        <w:t>и</w:t>
      </w:r>
      <w:r w:rsidR="00A56E4D" w:rsidRPr="00A56E4D">
        <w:t xml:space="preserve"> </w:t>
      </w:r>
      <w:r w:rsidR="0037456C" w:rsidRPr="00A56E4D">
        <w:t>методика</w:t>
      </w:r>
      <w:r w:rsidR="00A56E4D" w:rsidRPr="00A56E4D">
        <w:t xml:space="preserve"> </w:t>
      </w:r>
      <w:r w:rsidR="0037456C" w:rsidRPr="00A56E4D">
        <w:t>обучения</w:t>
      </w:r>
      <w:r w:rsidR="00A56E4D" w:rsidRPr="00A56E4D">
        <w:t xml:space="preserve"> </w:t>
      </w:r>
      <w:r w:rsidR="0037456C" w:rsidRPr="00A56E4D">
        <w:t>праву</w:t>
      </w:r>
      <w:r w:rsidR="00A56E4D">
        <w:t xml:space="preserve">. - </w:t>
      </w:r>
      <w:r w:rsidR="0037456C" w:rsidRPr="00A56E4D">
        <w:t>М</w:t>
      </w:r>
      <w:r w:rsidR="00A56E4D" w:rsidRPr="00A56E4D">
        <w:t xml:space="preserve">.: </w:t>
      </w:r>
      <w:r w:rsidR="000C10E6" w:rsidRPr="00A56E4D">
        <w:t>Владос,</w:t>
      </w:r>
      <w:r w:rsidR="00A56E4D" w:rsidRPr="00A56E4D">
        <w:t xml:space="preserve"> </w:t>
      </w:r>
      <w:r w:rsidR="000C10E6" w:rsidRPr="00A56E4D">
        <w:t>2003</w:t>
      </w:r>
      <w:r w:rsidR="00A56E4D">
        <w:t xml:space="preserve">. - </w:t>
      </w:r>
      <w:r w:rsidR="000C10E6" w:rsidRPr="00A56E4D">
        <w:t>с</w:t>
      </w:r>
      <w:r w:rsidR="00A56E4D">
        <w:t>.4</w:t>
      </w:r>
      <w:r w:rsidR="000C10E6" w:rsidRPr="00A56E4D">
        <w:t>99</w:t>
      </w:r>
    </w:p>
    <w:p w:rsidR="00EF61DF" w:rsidRPr="00A56E4D" w:rsidRDefault="00EF61DF" w:rsidP="00F77725">
      <w:pPr>
        <w:pStyle w:val="af0"/>
      </w:pPr>
      <w:r w:rsidRPr="00A56E4D">
        <w:t>14</w:t>
      </w:r>
      <w:r w:rsidR="00A56E4D" w:rsidRPr="00A56E4D">
        <w:t xml:space="preserve">) </w:t>
      </w:r>
      <w:r w:rsidRPr="00A56E4D">
        <w:t>Певцова</w:t>
      </w:r>
      <w:r w:rsidR="00A56E4D" w:rsidRPr="00A56E4D">
        <w:t xml:space="preserve"> </w:t>
      </w:r>
      <w:r w:rsidRPr="00A56E4D">
        <w:t>Е</w:t>
      </w:r>
      <w:r w:rsidR="00A56E4D">
        <w:t xml:space="preserve">.А. </w:t>
      </w:r>
      <w:r w:rsidRPr="00A56E4D">
        <w:t>Основы</w:t>
      </w:r>
      <w:r w:rsidR="00A56E4D" w:rsidRPr="00A56E4D">
        <w:t xml:space="preserve"> </w:t>
      </w:r>
      <w:r w:rsidRPr="00A56E4D">
        <w:t>правовых</w:t>
      </w:r>
      <w:r w:rsidR="00A56E4D" w:rsidRPr="00A56E4D">
        <w:t xml:space="preserve"> </w:t>
      </w:r>
      <w:r w:rsidRPr="00A56E4D">
        <w:t>знаний</w:t>
      </w:r>
      <w:r w:rsidR="00A56E4D">
        <w:t xml:space="preserve">. - </w:t>
      </w:r>
      <w:r w:rsidRPr="00A56E4D">
        <w:t>М</w:t>
      </w:r>
      <w:r w:rsidR="00A56E4D" w:rsidRPr="00A56E4D">
        <w:t xml:space="preserve">.: </w:t>
      </w:r>
      <w:r w:rsidR="000C10E6" w:rsidRPr="00A56E4D">
        <w:t>Владос,</w:t>
      </w:r>
      <w:r w:rsidR="00A56E4D" w:rsidRPr="00A56E4D">
        <w:t xml:space="preserve"> </w:t>
      </w:r>
      <w:r w:rsidR="000C10E6" w:rsidRPr="00A56E4D">
        <w:t>2000</w:t>
      </w:r>
      <w:r w:rsidR="00A56E4D">
        <w:t xml:space="preserve">. - </w:t>
      </w:r>
      <w:r w:rsidR="000C10E6" w:rsidRPr="00A56E4D">
        <w:t>с</w:t>
      </w:r>
      <w:r w:rsidR="00A56E4D">
        <w:t>.2</w:t>
      </w:r>
      <w:r w:rsidR="000C10E6" w:rsidRPr="00A56E4D">
        <w:t>34</w:t>
      </w:r>
    </w:p>
    <w:p w:rsidR="00A56E4D" w:rsidRPr="00A56E4D" w:rsidRDefault="00EF61DF" w:rsidP="00F77725">
      <w:pPr>
        <w:pStyle w:val="af0"/>
      </w:pPr>
      <w:r w:rsidRPr="00A56E4D">
        <w:t>15</w:t>
      </w:r>
      <w:r w:rsidR="00A56E4D" w:rsidRPr="00A56E4D">
        <w:t xml:space="preserve">) </w:t>
      </w:r>
      <w:r w:rsidR="000C10E6" w:rsidRPr="00A56E4D">
        <w:t>Певцова</w:t>
      </w:r>
      <w:r w:rsidR="00A56E4D" w:rsidRPr="00A56E4D">
        <w:t xml:space="preserve"> </w:t>
      </w:r>
      <w:r w:rsidR="000C10E6" w:rsidRPr="00A56E4D">
        <w:t>Е</w:t>
      </w:r>
      <w:r w:rsidR="00A56E4D">
        <w:t>.А. "</w:t>
      </w:r>
      <w:r w:rsidR="000C10E6" w:rsidRPr="00A56E4D">
        <w:t>Правовое</w:t>
      </w:r>
      <w:r w:rsidR="00A56E4D" w:rsidRPr="00A56E4D">
        <w:t xml:space="preserve"> </w:t>
      </w:r>
      <w:r w:rsidR="000C10E6" w:rsidRPr="00A56E4D">
        <w:t>обучение</w:t>
      </w:r>
      <w:r w:rsidR="00A56E4D" w:rsidRPr="00A56E4D">
        <w:t xml:space="preserve"> - </w:t>
      </w:r>
      <w:r w:rsidR="000C10E6" w:rsidRPr="00A56E4D">
        <w:t>основа</w:t>
      </w:r>
      <w:r w:rsidR="00A56E4D" w:rsidRPr="00A56E4D">
        <w:t xml:space="preserve"> </w:t>
      </w:r>
      <w:r w:rsidR="000C10E6" w:rsidRPr="00A56E4D">
        <w:t>правового</w:t>
      </w:r>
      <w:r w:rsidR="00A56E4D" w:rsidRPr="00A56E4D">
        <w:t xml:space="preserve"> </w:t>
      </w:r>
      <w:r w:rsidR="000C10E6" w:rsidRPr="00A56E4D">
        <w:t>воспитания</w:t>
      </w:r>
      <w:r w:rsidR="00A56E4D">
        <w:t xml:space="preserve">" // </w:t>
      </w:r>
      <w:r w:rsidR="000C10E6" w:rsidRPr="00A56E4D">
        <w:t>Учитель,</w:t>
      </w:r>
      <w:r w:rsidR="00A56E4D" w:rsidRPr="00A56E4D">
        <w:t xml:space="preserve"> </w:t>
      </w:r>
      <w:r w:rsidR="000C10E6" w:rsidRPr="00A56E4D">
        <w:t>2004,</w:t>
      </w:r>
      <w:r w:rsidR="00A56E4D" w:rsidRPr="00A56E4D">
        <w:t xml:space="preserve"> </w:t>
      </w:r>
      <w:r w:rsidR="000C10E6" w:rsidRPr="00A56E4D">
        <w:t>№1,</w:t>
      </w:r>
      <w:r w:rsidR="00A56E4D" w:rsidRPr="00A56E4D">
        <w:t xml:space="preserve"> </w:t>
      </w:r>
      <w:r w:rsidR="000C10E6" w:rsidRPr="00A56E4D">
        <w:t>с</w:t>
      </w:r>
      <w:r w:rsidR="00A56E4D">
        <w:t>.4</w:t>
      </w:r>
      <w:r w:rsidR="000C10E6" w:rsidRPr="00A56E4D">
        <w:t>5-47</w:t>
      </w:r>
      <w:r w:rsidR="00A56E4D" w:rsidRPr="00A56E4D">
        <w:t>.</w:t>
      </w:r>
    </w:p>
    <w:p w:rsidR="007D69BE" w:rsidRPr="00A56E4D" w:rsidRDefault="007D69BE" w:rsidP="00F77725">
      <w:pPr>
        <w:pStyle w:val="af0"/>
      </w:pPr>
      <w:r w:rsidRPr="00A56E4D">
        <w:t>16</w:t>
      </w:r>
      <w:r w:rsidR="00A56E4D" w:rsidRPr="00A56E4D">
        <w:t xml:space="preserve">) </w:t>
      </w:r>
      <w:r w:rsidRPr="00A56E4D">
        <w:t>Скаткин</w:t>
      </w:r>
      <w:r w:rsidR="00A56E4D" w:rsidRPr="00A56E4D">
        <w:t xml:space="preserve"> </w:t>
      </w:r>
      <w:r w:rsidRPr="00A56E4D">
        <w:t>М</w:t>
      </w:r>
      <w:r w:rsidR="00A56E4D">
        <w:t>.Н. "</w:t>
      </w:r>
      <w:r w:rsidRPr="00A56E4D">
        <w:t>Учение</w:t>
      </w:r>
      <w:r w:rsidR="00A56E4D" w:rsidRPr="00A56E4D">
        <w:t xml:space="preserve"> - </w:t>
      </w:r>
      <w:r w:rsidRPr="00A56E4D">
        <w:t>творческий</w:t>
      </w:r>
      <w:r w:rsidR="00A56E4D" w:rsidRPr="00A56E4D">
        <w:t xml:space="preserve"> </w:t>
      </w:r>
      <w:r w:rsidRPr="00A56E4D">
        <w:t>путь</w:t>
      </w:r>
      <w:r w:rsidR="00A56E4D" w:rsidRPr="00A56E4D">
        <w:t xml:space="preserve"> </w:t>
      </w:r>
      <w:r w:rsidRPr="00A56E4D">
        <w:t>детей</w:t>
      </w:r>
      <w:r w:rsidR="00A56E4D">
        <w:t>"</w:t>
      </w:r>
      <w:r w:rsidR="00A56E4D" w:rsidRPr="00A56E4D">
        <w:t>.</w:t>
      </w:r>
      <w:r w:rsidR="00A56E4D">
        <w:t xml:space="preserve"> // </w:t>
      </w:r>
      <w:r w:rsidRPr="00A56E4D">
        <w:t>Советская</w:t>
      </w:r>
      <w:r w:rsidR="00A56E4D" w:rsidRPr="00A56E4D">
        <w:t xml:space="preserve"> </w:t>
      </w:r>
      <w:r w:rsidRPr="00A56E4D">
        <w:t>педагогика,</w:t>
      </w:r>
      <w:r w:rsidR="00A56E4D" w:rsidRPr="00A56E4D">
        <w:t xml:space="preserve"> </w:t>
      </w:r>
      <w:r w:rsidRPr="00A56E4D">
        <w:t>№6,</w:t>
      </w:r>
      <w:r w:rsidR="00A56E4D" w:rsidRPr="00A56E4D">
        <w:t xml:space="preserve"> </w:t>
      </w:r>
      <w:r w:rsidRPr="00A56E4D">
        <w:t>1949</w:t>
      </w:r>
      <w:r w:rsidR="00A56E4D">
        <w:t xml:space="preserve">. - </w:t>
      </w:r>
      <w:r w:rsidRPr="00A56E4D">
        <w:t>с</w:t>
      </w:r>
      <w:r w:rsidR="00A56E4D">
        <w:t>.5</w:t>
      </w:r>
      <w:r w:rsidRPr="00A56E4D">
        <w:t>4</w:t>
      </w:r>
    </w:p>
    <w:p w:rsidR="007D69BE" w:rsidRPr="00A56E4D" w:rsidRDefault="007D69BE" w:rsidP="00F77725">
      <w:pPr>
        <w:pStyle w:val="af0"/>
      </w:pPr>
      <w:r w:rsidRPr="00A56E4D">
        <w:t>17</w:t>
      </w:r>
      <w:r w:rsidR="00A56E4D" w:rsidRPr="00A56E4D">
        <w:t xml:space="preserve">) </w:t>
      </w:r>
      <w:r w:rsidRPr="00A56E4D">
        <w:t>Саранцев</w:t>
      </w:r>
      <w:r w:rsidR="00A56E4D" w:rsidRPr="00A56E4D">
        <w:t xml:space="preserve"> </w:t>
      </w:r>
      <w:r w:rsidRPr="00A56E4D">
        <w:t>Г</w:t>
      </w:r>
      <w:r w:rsidR="00A56E4D">
        <w:t>.И. "</w:t>
      </w:r>
      <w:r w:rsidRPr="00A56E4D">
        <w:t>Методы</w:t>
      </w:r>
      <w:r w:rsidR="00A56E4D" w:rsidRPr="00A56E4D">
        <w:t xml:space="preserve"> </w:t>
      </w:r>
      <w:r w:rsidRPr="00A56E4D">
        <w:t>обучения</w:t>
      </w:r>
      <w:r w:rsidR="00A56E4D" w:rsidRPr="00A56E4D">
        <w:t xml:space="preserve"> </w:t>
      </w:r>
      <w:r w:rsidRPr="00A56E4D">
        <w:t>как</w:t>
      </w:r>
      <w:r w:rsidR="00A56E4D" w:rsidRPr="00A56E4D">
        <w:t xml:space="preserve"> </w:t>
      </w:r>
      <w:r w:rsidRPr="00A56E4D">
        <w:t>категория</w:t>
      </w:r>
      <w:r w:rsidR="00A56E4D" w:rsidRPr="00A56E4D">
        <w:t xml:space="preserve"> </w:t>
      </w:r>
      <w:r w:rsidRPr="00A56E4D">
        <w:t>методики</w:t>
      </w:r>
      <w:r w:rsidR="00A56E4D" w:rsidRPr="00A56E4D">
        <w:t xml:space="preserve"> </w:t>
      </w:r>
      <w:r w:rsidRPr="00A56E4D">
        <w:t>преподавания</w:t>
      </w:r>
      <w:r w:rsidR="00A56E4D">
        <w:t xml:space="preserve">" // </w:t>
      </w:r>
      <w:r w:rsidRPr="00A56E4D">
        <w:t>Педагогика,</w:t>
      </w:r>
      <w:r w:rsidR="00A56E4D" w:rsidRPr="00A56E4D">
        <w:t xml:space="preserve"> </w:t>
      </w:r>
      <w:r w:rsidRPr="00A56E4D">
        <w:t>№1,</w:t>
      </w:r>
      <w:r w:rsidR="00A56E4D" w:rsidRPr="00A56E4D">
        <w:t xml:space="preserve"> </w:t>
      </w:r>
      <w:r w:rsidRPr="00A56E4D">
        <w:t>1998</w:t>
      </w:r>
      <w:r w:rsidR="00A56E4D">
        <w:t xml:space="preserve">. - </w:t>
      </w:r>
      <w:r w:rsidRPr="00A56E4D">
        <w:t>с</w:t>
      </w:r>
      <w:r w:rsidR="00A56E4D">
        <w:t>.3</w:t>
      </w:r>
      <w:r w:rsidRPr="00A56E4D">
        <w:t>4</w:t>
      </w:r>
    </w:p>
    <w:p w:rsidR="00EF61DF" w:rsidRPr="00A56E4D" w:rsidRDefault="007D69BE" w:rsidP="00F77725">
      <w:pPr>
        <w:pStyle w:val="af0"/>
      </w:pPr>
      <w:r w:rsidRPr="00A56E4D">
        <w:t>18</w:t>
      </w:r>
      <w:r w:rsidR="00A56E4D" w:rsidRPr="00A56E4D">
        <w:t xml:space="preserve">) </w:t>
      </w:r>
      <w:r w:rsidR="00E677B6" w:rsidRPr="00A56E4D">
        <w:t>Теоретические</w:t>
      </w:r>
      <w:r w:rsidR="00A56E4D" w:rsidRPr="00A56E4D">
        <w:t xml:space="preserve"> </w:t>
      </w:r>
      <w:r w:rsidR="00E677B6" w:rsidRPr="00A56E4D">
        <w:t>и</w:t>
      </w:r>
      <w:r w:rsidR="00A56E4D" w:rsidRPr="00A56E4D">
        <w:t xml:space="preserve"> </w:t>
      </w:r>
      <w:r w:rsidR="00E677B6" w:rsidRPr="00A56E4D">
        <w:t>методические</w:t>
      </w:r>
      <w:r w:rsidR="00A56E4D" w:rsidRPr="00A56E4D">
        <w:t xml:space="preserve"> </w:t>
      </w:r>
      <w:r w:rsidR="00E677B6" w:rsidRPr="00A56E4D">
        <w:t>основы</w:t>
      </w:r>
      <w:r w:rsidR="00A56E4D" w:rsidRPr="00A56E4D">
        <w:t xml:space="preserve"> </w:t>
      </w:r>
      <w:r w:rsidR="00E677B6" w:rsidRPr="00A56E4D">
        <w:t>преподавания</w:t>
      </w:r>
      <w:r w:rsidR="00A56E4D" w:rsidRPr="00A56E4D">
        <w:t xml:space="preserve"> </w:t>
      </w:r>
      <w:r w:rsidR="00E677B6" w:rsidRPr="00A56E4D">
        <w:t>права</w:t>
      </w:r>
      <w:r w:rsidR="00A56E4D" w:rsidRPr="00A56E4D">
        <w:t xml:space="preserve"> </w:t>
      </w:r>
      <w:r w:rsidR="00E677B6" w:rsidRPr="00A56E4D">
        <w:t>в</w:t>
      </w:r>
      <w:r w:rsidR="00A56E4D" w:rsidRPr="00A56E4D">
        <w:t xml:space="preserve"> </w:t>
      </w:r>
      <w:r w:rsidR="00E677B6" w:rsidRPr="00A56E4D">
        <w:t>школе</w:t>
      </w:r>
      <w:r w:rsidR="00A56E4D" w:rsidRPr="00A56E4D">
        <w:t xml:space="preserve">: </w:t>
      </w:r>
      <w:r w:rsidR="00E677B6" w:rsidRPr="00A56E4D">
        <w:t>курс</w:t>
      </w:r>
      <w:r w:rsidR="00A56E4D" w:rsidRPr="00A56E4D">
        <w:t xml:space="preserve"> </w:t>
      </w:r>
      <w:r w:rsidR="00E677B6" w:rsidRPr="00A56E4D">
        <w:t>лекций</w:t>
      </w:r>
      <w:r w:rsidR="00A56E4D" w:rsidRPr="00A56E4D">
        <w:t xml:space="preserve">. </w:t>
      </w:r>
      <w:r w:rsidR="00E677B6" w:rsidRPr="00A56E4D">
        <w:t>/</w:t>
      </w:r>
      <w:r w:rsidR="00A56E4D" w:rsidRPr="00A56E4D">
        <w:t xml:space="preserve"> </w:t>
      </w:r>
      <w:r w:rsidR="00E677B6" w:rsidRPr="00A56E4D">
        <w:t>под</w:t>
      </w:r>
      <w:r w:rsidR="00A56E4D" w:rsidRPr="00A56E4D">
        <w:t xml:space="preserve"> </w:t>
      </w:r>
      <w:r w:rsidR="00A56E4D">
        <w:t xml:space="preserve">ред.В. </w:t>
      </w:r>
      <w:r w:rsidR="00E677B6" w:rsidRPr="00A56E4D">
        <w:t>В</w:t>
      </w:r>
      <w:r w:rsidR="00A56E4D" w:rsidRPr="00A56E4D">
        <w:t xml:space="preserve">. </w:t>
      </w:r>
      <w:r w:rsidR="00E677B6" w:rsidRPr="00A56E4D">
        <w:t>Спасской</w:t>
      </w:r>
      <w:r w:rsidR="00A56E4D">
        <w:t xml:space="preserve">. - </w:t>
      </w:r>
      <w:r w:rsidR="00E677B6" w:rsidRPr="00A56E4D">
        <w:t>М</w:t>
      </w:r>
      <w:r w:rsidR="00A56E4D" w:rsidRPr="00A56E4D">
        <w:t xml:space="preserve">.: </w:t>
      </w:r>
      <w:r w:rsidR="000C10E6" w:rsidRPr="00A56E4D">
        <w:t>Новый</w:t>
      </w:r>
      <w:r w:rsidR="00A56E4D" w:rsidRPr="00A56E4D">
        <w:t xml:space="preserve"> </w:t>
      </w:r>
      <w:r w:rsidR="000C10E6" w:rsidRPr="00A56E4D">
        <w:t>учебник,</w:t>
      </w:r>
      <w:r w:rsidR="00A56E4D" w:rsidRPr="00A56E4D">
        <w:t xml:space="preserve"> </w:t>
      </w:r>
      <w:r w:rsidR="000C10E6" w:rsidRPr="00A56E4D">
        <w:t>2002</w:t>
      </w:r>
      <w:r w:rsidR="00A56E4D">
        <w:t xml:space="preserve">. - </w:t>
      </w:r>
      <w:r w:rsidR="00BE572F" w:rsidRPr="00A56E4D">
        <w:t>с</w:t>
      </w:r>
      <w:r w:rsidR="00A56E4D">
        <w:t>.2</w:t>
      </w:r>
      <w:r w:rsidR="00BE572F" w:rsidRPr="00A56E4D">
        <w:t>25</w:t>
      </w:r>
    </w:p>
    <w:p w:rsidR="007D69BE" w:rsidRPr="00A56E4D" w:rsidRDefault="007D69BE" w:rsidP="00F77725">
      <w:pPr>
        <w:pStyle w:val="af0"/>
      </w:pPr>
      <w:r w:rsidRPr="00A56E4D">
        <w:t>19</w:t>
      </w:r>
      <w:r w:rsidR="00A56E4D" w:rsidRPr="00A56E4D">
        <w:t xml:space="preserve">) </w:t>
      </w:r>
      <w:r w:rsidRPr="00A56E4D">
        <w:t>Трифонов</w:t>
      </w:r>
      <w:r w:rsidR="00A56E4D" w:rsidRPr="00A56E4D">
        <w:t xml:space="preserve"> </w:t>
      </w:r>
      <w:r w:rsidRPr="00A56E4D">
        <w:t>В</w:t>
      </w:r>
      <w:r w:rsidR="00A56E4D" w:rsidRPr="00A56E4D">
        <w:t xml:space="preserve">. </w:t>
      </w:r>
      <w:r w:rsidRPr="00A56E4D">
        <w:t>В</w:t>
      </w:r>
      <w:r w:rsidR="00A56E4D" w:rsidRPr="00A56E4D">
        <w:t xml:space="preserve"> </w:t>
      </w:r>
      <w:r w:rsidRPr="00A56E4D">
        <w:t>Учебный</w:t>
      </w:r>
      <w:r w:rsidR="00A56E4D" w:rsidRPr="00A56E4D">
        <w:t xml:space="preserve"> </w:t>
      </w:r>
      <w:r w:rsidRPr="00A56E4D">
        <w:t>процесс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его</w:t>
      </w:r>
      <w:r w:rsidR="00A56E4D" w:rsidRPr="00A56E4D">
        <w:t xml:space="preserve"> </w:t>
      </w:r>
      <w:r w:rsidRPr="00A56E4D">
        <w:t>методическое</w:t>
      </w:r>
      <w:r w:rsidR="00A56E4D" w:rsidRPr="00A56E4D">
        <w:t xml:space="preserve"> </w:t>
      </w:r>
      <w:r w:rsidRPr="00A56E4D">
        <w:t>обеспечение</w:t>
      </w:r>
      <w:r w:rsidR="00A56E4D">
        <w:t xml:space="preserve">. - </w:t>
      </w:r>
      <w:r w:rsidRPr="00A56E4D">
        <w:t>М</w:t>
      </w:r>
      <w:r w:rsidR="00A56E4D" w:rsidRPr="00A56E4D">
        <w:t xml:space="preserve">.: </w:t>
      </w:r>
      <w:r w:rsidRPr="00A56E4D">
        <w:t>новая</w:t>
      </w:r>
      <w:r w:rsidR="00A56E4D" w:rsidRPr="00A56E4D">
        <w:t xml:space="preserve"> </w:t>
      </w:r>
      <w:r w:rsidRPr="00A56E4D">
        <w:t>школа,</w:t>
      </w:r>
      <w:r w:rsidR="00A56E4D" w:rsidRPr="00A56E4D">
        <w:t xml:space="preserve"> </w:t>
      </w:r>
      <w:r w:rsidRPr="00A56E4D">
        <w:t>1991</w:t>
      </w:r>
      <w:r w:rsidR="00A56E4D">
        <w:t xml:space="preserve">. - </w:t>
      </w:r>
      <w:r w:rsidRPr="00A56E4D">
        <w:t>с</w:t>
      </w:r>
      <w:r w:rsidR="00A56E4D">
        <w:t>.2</w:t>
      </w:r>
      <w:r w:rsidRPr="00A56E4D">
        <w:t>63</w:t>
      </w:r>
    </w:p>
    <w:p w:rsidR="0037456C" w:rsidRPr="00A56E4D" w:rsidRDefault="007D69BE" w:rsidP="00F77725">
      <w:pPr>
        <w:pStyle w:val="af0"/>
      </w:pPr>
      <w:r w:rsidRPr="00A56E4D">
        <w:t>20</w:t>
      </w:r>
      <w:r w:rsidR="00A56E4D" w:rsidRPr="00A56E4D">
        <w:t xml:space="preserve">) </w:t>
      </w:r>
      <w:r w:rsidR="0037456C" w:rsidRPr="00A56E4D">
        <w:t>М</w:t>
      </w:r>
      <w:r w:rsidR="00A56E4D">
        <w:t xml:space="preserve">.Т. </w:t>
      </w:r>
      <w:r w:rsidR="0037456C" w:rsidRPr="00A56E4D">
        <w:t>Студеникин</w:t>
      </w:r>
      <w:r w:rsidR="00A56E4D" w:rsidRPr="00A56E4D">
        <w:t xml:space="preserve">. </w:t>
      </w:r>
      <w:r w:rsidR="0037456C" w:rsidRPr="00A56E4D">
        <w:t>Методика</w:t>
      </w:r>
      <w:r w:rsidR="00A56E4D" w:rsidRPr="00A56E4D">
        <w:t xml:space="preserve"> </w:t>
      </w:r>
      <w:r w:rsidR="0037456C" w:rsidRPr="00A56E4D">
        <w:t>преподавания</w:t>
      </w:r>
      <w:r w:rsidR="00A56E4D" w:rsidRPr="00A56E4D">
        <w:t xml:space="preserve"> </w:t>
      </w:r>
      <w:r w:rsidR="0037456C" w:rsidRPr="00A56E4D">
        <w:t>ис</w:t>
      </w:r>
      <w:r w:rsidR="000C10E6" w:rsidRPr="00A56E4D">
        <w:t>тории</w:t>
      </w:r>
      <w:r w:rsidR="00A56E4D" w:rsidRPr="00A56E4D">
        <w:t xml:space="preserve"> </w:t>
      </w:r>
      <w:r w:rsidR="000C10E6" w:rsidRPr="00A56E4D">
        <w:t>в</w:t>
      </w:r>
      <w:r w:rsidR="00A56E4D" w:rsidRPr="00A56E4D">
        <w:t xml:space="preserve"> </w:t>
      </w:r>
      <w:r w:rsidR="000C10E6" w:rsidRPr="00A56E4D">
        <w:t>школе</w:t>
      </w:r>
      <w:r w:rsidR="00A56E4D">
        <w:t xml:space="preserve">. - </w:t>
      </w:r>
      <w:r w:rsidR="000C10E6" w:rsidRPr="00A56E4D">
        <w:t>М</w:t>
      </w:r>
      <w:r w:rsidR="00A56E4D" w:rsidRPr="00A56E4D">
        <w:t xml:space="preserve">: </w:t>
      </w:r>
      <w:r w:rsidR="000C10E6" w:rsidRPr="00A56E4D">
        <w:t>Владос</w:t>
      </w:r>
      <w:r w:rsidR="00A56E4D">
        <w:t>. 20</w:t>
      </w:r>
      <w:r w:rsidR="000C10E6" w:rsidRPr="00A56E4D">
        <w:t>04</w:t>
      </w:r>
      <w:r w:rsidR="00A56E4D">
        <w:t xml:space="preserve">. - </w:t>
      </w:r>
      <w:r w:rsidR="000C10E6" w:rsidRPr="00A56E4D">
        <w:t>с</w:t>
      </w:r>
      <w:r w:rsidR="00A56E4D">
        <w:t>.2</w:t>
      </w:r>
      <w:r w:rsidR="000C10E6" w:rsidRPr="00A56E4D">
        <w:t>39</w:t>
      </w:r>
    </w:p>
    <w:p w:rsidR="00EF61DF" w:rsidRPr="00A56E4D" w:rsidRDefault="007D69BE" w:rsidP="00F77725">
      <w:pPr>
        <w:pStyle w:val="af0"/>
      </w:pPr>
      <w:r w:rsidRPr="00A56E4D">
        <w:t>21</w:t>
      </w:r>
      <w:r w:rsidR="00A56E4D" w:rsidRPr="00A56E4D">
        <w:t xml:space="preserve">) </w:t>
      </w:r>
      <w:r w:rsidR="00EF61DF" w:rsidRPr="00A56E4D">
        <w:t>М</w:t>
      </w:r>
      <w:r w:rsidR="00A56E4D">
        <w:t xml:space="preserve">.Т. </w:t>
      </w:r>
      <w:r w:rsidR="00EF61DF" w:rsidRPr="00A56E4D">
        <w:t>Студеникин</w:t>
      </w:r>
      <w:r w:rsidR="00A56E4D" w:rsidRPr="00A56E4D">
        <w:t xml:space="preserve">. </w:t>
      </w:r>
      <w:r w:rsidR="00EF61DF" w:rsidRPr="00A56E4D">
        <w:t>Методика</w:t>
      </w:r>
      <w:r w:rsidR="00A56E4D" w:rsidRPr="00A56E4D">
        <w:t xml:space="preserve"> </w:t>
      </w:r>
      <w:r w:rsidR="00EF61DF" w:rsidRPr="00A56E4D">
        <w:t>препода</w:t>
      </w:r>
      <w:r w:rsidR="000C10E6" w:rsidRPr="00A56E4D">
        <w:t>вания</w:t>
      </w:r>
      <w:r w:rsidR="00A56E4D" w:rsidRPr="00A56E4D">
        <w:t xml:space="preserve"> </w:t>
      </w:r>
      <w:r w:rsidR="000C10E6" w:rsidRPr="00A56E4D">
        <w:t>истории</w:t>
      </w:r>
      <w:r w:rsidR="00A56E4D">
        <w:t xml:space="preserve">. - </w:t>
      </w:r>
      <w:r w:rsidR="000C10E6" w:rsidRPr="00A56E4D">
        <w:t>М</w:t>
      </w:r>
      <w:r w:rsidR="00A56E4D" w:rsidRPr="00A56E4D">
        <w:t xml:space="preserve">: </w:t>
      </w:r>
      <w:r w:rsidR="000C10E6" w:rsidRPr="00A56E4D">
        <w:t>Владос</w:t>
      </w:r>
      <w:r w:rsidR="00A56E4D">
        <w:t>. 20</w:t>
      </w:r>
      <w:r w:rsidR="000C10E6" w:rsidRPr="00A56E4D">
        <w:t>00</w:t>
      </w:r>
      <w:r w:rsidR="00A56E4D">
        <w:t xml:space="preserve">. - </w:t>
      </w:r>
      <w:r w:rsidR="000C10E6" w:rsidRPr="00A56E4D">
        <w:t>с</w:t>
      </w:r>
      <w:r w:rsidR="00A56E4D">
        <w:t>.2</w:t>
      </w:r>
      <w:r w:rsidR="000C10E6" w:rsidRPr="00A56E4D">
        <w:t>15</w:t>
      </w:r>
    </w:p>
    <w:p w:rsidR="009249D2" w:rsidRPr="00A56E4D" w:rsidRDefault="007D69BE" w:rsidP="00F77725">
      <w:pPr>
        <w:pStyle w:val="af0"/>
      </w:pPr>
      <w:r w:rsidRPr="00A56E4D">
        <w:t>22</w:t>
      </w:r>
      <w:r w:rsidR="00A56E4D" w:rsidRPr="00A56E4D">
        <w:t xml:space="preserve">) </w:t>
      </w:r>
      <w:r w:rsidR="00A016A8" w:rsidRPr="00A56E4D">
        <w:t>Правовое</w:t>
      </w:r>
      <w:r w:rsidR="00A56E4D" w:rsidRPr="00A56E4D">
        <w:t xml:space="preserve"> </w:t>
      </w:r>
      <w:r w:rsidR="00A016A8" w:rsidRPr="00A56E4D">
        <w:t>образование</w:t>
      </w:r>
      <w:r w:rsidR="00A56E4D" w:rsidRPr="00A56E4D">
        <w:t xml:space="preserve"> </w:t>
      </w:r>
      <w:r w:rsidR="00A016A8" w:rsidRPr="00A56E4D">
        <w:t>в</w:t>
      </w:r>
      <w:r w:rsidR="00A56E4D" w:rsidRPr="00A56E4D">
        <w:t xml:space="preserve"> </w:t>
      </w:r>
      <w:r w:rsidR="00A016A8" w:rsidRPr="00A56E4D">
        <w:t>школе</w:t>
      </w:r>
      <w:r w:rsidR="00A56E4D" w:rsidRPr="00A56E4D">
        <w:t xml:space="preserve">: </w:t>
      </w:r>
      <w:r w:rsidR="00A016A8" w:rsidRPr="00A56E4D">
        <w:t>концепция,</w:t>
      </w:r>
      <w:r w:rsidR="00A56E4D" w:rsidRPr="00A56E4D">
        <w:t xml:space="preserve"> </w:t>
      </w:r>
      <w:r w:rsidR="00A016A8" w:rsidRPr="00A56E4D">
        <w:t>стандарты,</w:t>
      </w:r>
      <w:r w:rsidR="00A56E4D" w:rsidRPr="00A56E4D">
        <w:t xml:space="preserve"> </w:t>
      </w:r>
      <w:r w:rsidR="00A016A8" w:rsidRPr="00A56E4D">
        <w:t>программы</w:t>
      </w:r>
      <w:r w:rsidR="00A56E4D">
        <w:t xml:space="preserve">. - </w:t>
      </w:r>
      <w:r w:rsidR="00A016A8" w:rsidRPr="00A56E4D">
        <w:t>М</w:t>
      </w:r>
      <w:r w:rsidR="00A56E4D" w:rsidRPr="00A56E4D">
        <w:t xml:space="preserve">.: </w:t>
      </w:r>
      <w:r w:rsidR="00E00697" w:rsidRPr="00A56E4D">
        <w:t>н</w:t>
      </w:r>
      <w:r w:rsidR="000C10E6" w:rsidRPr="00A56E4D">
        <w:t>овый</w:t>
      </w:r>
      <w:r w:rsidR="00A56E4D" w:rsidRPr="00A56E4D">
        <w:t xml:space="preserve"> </w:t>
      </w:r>
      <w:r w:rsidR="000C10E6" w:rsidRPr="00A56E4D">
        <w:t>учебник,</w:t>
      </w:r>
      <w:r w:rsidR="00A56E4D" w:rsidRPr="00A56E4D">
        <w:t xml:space="preserve"> </w:t>
      </w:r>
      <w:r w:rsidR="000C10E6" w:rsidRPr="00A56E4D">
        <w:t>2003</w:t>
      </w:r>
      <w:r w:rsidR="00A56E4D">
        <w:t xml:space="preserve">. - </w:t>
      </w:r>
      <w:r w:rsidR="000C10E6" w:rsidRPr="00A56E4D">
        <w:t>с</w:t>
      </w:r>
      <w:r w:rsidR="00A56E4D">
        <w:t>.6</w:t>
      </w:r>
      <w:r w:rsidR="000C10E6" w:rsidRPr="00A56E4D">
        <w:t>4</w:t>
      </w:r>
    </w:p>
    <w:p w:rsidR="00A56E4D" w:rsidRDefault="007D69BE" w:rsidP="00F77725">
      <w:pPr>
        <w:pStyle w:val="af0"/>
      </w:pPr>
      <w:r w:rsidRPr="00A56E4D">
        <w:t>23</w:t>
      </w:r>
      <w:r w:rsidR="00A56E4D" w:rsidRPr="00A56E4D">
        <w:t xml:space="preserve">) </w:t>
      </w:r>
      <w:r w:rsidR="00A016A8" w:rsidRPr="00A56E4D">
        <w:t>Правовое</w:t>
      </w:r>
      <w:r w:rsidR="00A56E4D" w:rsidRPr="00A56E4D">
        <w:t xml:space="preserve"> </w:t>
      </w:r>
      <w:r w:rsidR="00A016A8" w:rsidRPr="00A56E4D">
        <w:t>образование</w:t>
      </w:r>
      <w:r w:rsidR="00A56E4D" w:rsidRPr="00A56E4D">
        <w:t xml:space="preserve">: </w:t>
      </w:r>
      <w:r w:rsidR="00A016A8" w:rsidRPr="00A56E4D">
        <w:t>организация</w:t>
      </w:r>
      <w:r w:rsidR="00A56E4D" w:rsidRPr="00A56E4D">
        <w:t xml:space="preserve"> </w:t>
      </w:r>
      <w:r w:rsidR="00A016A8" w:rsidRPr="00A56E4D">
        <w:t>внеурочной</w:t>
      </w:r>
      <w:r w:rsidR="00A56E4D" w:rsidRPr="00A56E4D">
        <w:t xml:space="preserve"> </w:t>
      </w:r>
      <w:r w:rsidR="00A016A8" w:rsidRPr="00A56E4D">
        <w:t>деятельности</w:t>
      </w:r>
      <w:r w:rsidR="00A56E4D">
        <w:t xml:space="preserve"> (</w:t>
      </w:r>
      <w:r w:rsidR="00A016A8" w:rsidRPr="00A56E4D">
        <w:t>региональный</w:t>
      </w:r>
      <w:r w:rsidR="00A56E4D" w:rsidRPr="00A56E4D">
        <w:t xml:space="preserve"> </w:t>
      </w:r>
      <w:r w:rsidR="00A016A8" w:rsidRPr="00A56E4D">
        <w:t>опыт</w:t>
      </w:r>
      <w:r w:rsidR="00A56E4D" w:rsidRPr="00A56E4D">
        <w:t xml:space="preserve">): </w:t>
      </w:r>
      <w:r w:rsidR="00A016A8" w:rsidRPr="00A56E4D">
        <w:t>Сб</w:t>
      </w:r>
      <w:r w:rsidR="00A56E4D" w:rsidRPr="00A56E4D">
        <w:t xml:space="preserve">. </w:t>
      </w:r>
      <w:r w:rsidR="00A016A8" w:rsidRPr="00A56E4D">
        <w:t>материалов</w:t>
      </w:r>
      <w:r w:rsidR="00A56E4D">
        <w:t xml:space="preserve">. - </w:t>
      </w:r>
      <w:r w:rsidR="00A016A8" w:rsidRPr="00A56E4D">
        <w:t>М</w:t>
      </w:r>
      <w:r w:rsidR="00A56E4D" w:rsidRPr="00A56E4D">
        <w:t xml:space="preserve">.: </w:t>
      </w:r>
      <w:r w:rsidR="00E00697" w:rsidRPr="00A56E4D">
        <w:t>н</w:t>
      </w:r>
      <w:r w:rsidR="000C10E6" w:rsidRPr="00A56E4D">
        <w:t>овый</w:t>
      </w:r>
      <w:r w:rsidR="00A56E4D" w:rsidRPr="00A56E4D">
        <w:t xml:space="preserve"> </w:t>
      </w:r>
      <w:r w:rsidR="000C10E6" w:rsidRPr="00A56E4D">
        <w:t>учебник,</w:t>
      </w:r>
      <w:r w:rsidR="00A56E4D">
        <w:t xml:space="preserve"> (</w:t>
      </w:r>
      <w:r w:rsidR="00A016A8" w:rsidRPr="00A56E4D">
        <w:t>организация</w:t>
      </w:r>
      <w:r w:rsidR="00A56E4D" w:rsidRPr="00A56E4D">
        <w:t xml:space="preserve"> </w:t>
      </w:r>
      <w:r w:rsidR="00A016A8" w:rsidRPr="00A56E4D">
        <w:t>правового</w:t>
      </w:r>
      <w:r w:rsidR="00A56E4D" w:rsidRPr="00A56E4D">
        <w:t xml:space="preserve"> </w:t>
      </w:r>
      <w:r w:rsidR="00A016A8" w:rsidRPr="00A56E4D">
        <w:t>образования</w:t>
      </w:r>
      <w:r w:rsidR="00A56E4D" w:rsidRPr="00A56E4D">
        <w:t xml:space="preserve">), </w:t>
      </w:r>
      <w:r w:rsidR="000C10E6" w:rsidRPr="00A56E4D">
        <w:t>2003</w:t>
      </w:r>
      <w:r w:rsidR="00A56E4D">
        <w:t xml:space="preserve">. - </w:t>
      </w:r>
      <w:r w:rsidR="000C10E6" w:rsidRPr="00A56E4D">
        <w:t>с</w:t>
      </w:r>
      <w:r w:rsidR="00A56E4D">
        <w:t>.1</w:t>
      </w:r>
      <w:r w:rsidR="000C10E6" w:rsidRPr="00A56E4D">
        <w:t>37</w:t>
      </w:r>
    </w:p>
    <w:p w:rsidR="00F77725" w:rsidRDefault="00F77725">
      <w:pPr>
        <w:pStyle w:val="af7"/>
      </w:pPr>
      <w:r>
        <w:br w:type="page"/>
        <w:t>Приложения</w:t>
      </w:r>
    </w:p>
    <w:p w:rsidR="00F77725" w:rsidRDefault="00F77725" w:rsidP="00A56E4D">
      <w:pPr>
        <w:tabs>
          <w:tab w:val="left" w:pos="726"/>
        </w:tabs>
      </w:pPr>
    </w:p>
    <w:p w:rsidR="00A56E4D" w:rsidRDefault="00F77725" w:rsidP="00F77725">
      <w:pPr>
        <w:pStyle w:val="af7"/>
      </w:pPr>
      <w:r w:rsidRPr="00A56E4D">
        <w:t xml:space="preserve">Приложение </w:t>
      </w:r>
      <w:r w:rsidR="00EF61DF" w:rsidRPr="00A56E4D">
        <w:t>1</w:t>
      </w:r>
    </w:p>
    <w:p w:rsidR="00F77725" w:rsidRPr="00A56E4D" w:rsidRDefault="00F77725" w:rsidP="00F77725">
      <w:pPr>
        <w:pStyle w:val="af7"/>
      </w:pPr>
    </w:p>
    <w:p w:rsidR="00A56E4D" w:rsidRPr="00A56E4D" w:rsidRDefault="00EF61DF" w:rsidP="00A56E4D">
      <w:pPr>
        <w:tabs>
          <w:tab w:val="left" w:pos="726"/>
        </w:tabs>
      </w:pPr>
      <w:r w:rsidRPr="00A56E4D">
        <w:t>Наиболее</w:t>
      </w:r>
      <w:r w:rsidR="00A56E4D" w:rsidRPr="00A56E4D">
        <w:t xml:space="preserve"> </w:t>
      </w:r>
      <w:r w:rsidRPr="00A56E4D">
        <w:t>распространенные</w:t>
      </w:r>
      <w:r w:rsidR="00A56E4D" w:rsidRPr="00A56E4D">
        <w:t xml:space="preserve"> </w:t>
      </w:r>
      <w:r w:rsidRPr="00A56E4D">
        <w:t>метод</w:t>
      </w:r>
      <w:r w:rsidR="007C0F77" w:rsidRPr="00A56E4D">
        <w:t>ические</w:t>
      </w:r>
      <w:r w:rsidR="00A56E4D" w:rsidRPr="00A56E4D">
        <w:t xml:space="preserve"> </w:t>
      </w:r>
      <w:r w:rsidR="007C0F77" w:rsidRPr="00A56E4D">
        <w:t>приемы</w:t>
      </w:r>
      <w:r w:rsidR="00A56E4D" w:rsidRPr="00A56E4D">
        <w:t xml:space="preserve"> </w:t>
      </w:r>
      <w:r w:rsidR="007C0F77" w:rsidRPr="00A56E4D">
        <w:t>и</w:t>
      </w:r>
      <w:r w:rsidR="00A56E4D" w:rsidRPr="00A56E4D">
        <w:t xml:space="preserve"> </w:t>
      </w:r>
      <w:r w:rsidR="007C0F77" w:rsidRPr="00A56E4D">
        <w:t>средства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066"/>
      </w:tblGrid>
      <w:tr w:rsidR="00EF61DF" w:rsidRPr="00A56E4D" w:rsidTr="00C62DDA">
        <w:trPr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Методические</w:t>
            </w:r>
            <w:r w:rsidR="00A56E4D" w:rsidRPr="00A56E4D">
              <w:t xml:space="preserve"> </w:t>
            </w:r>
            <w:r w:rsidRPr="00A56E4D">
              <w:t>приемы</w:t>
            </w:r>
            <w:r w:rsidR="00A56E4D" w:rsidRPr="00A56E4D">
              <w:t xml:space="preserve"> </w:t>
            </w:r>
            <w:r w:rsidRPr="00A56E4D">
              <w:t>воздействия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учащихся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Средства</w:t>
            </w:r>
            <w:r w:rsidR="00A56E4D" w:rsidRPr="00A56E4D">
              <w:t xml:space="preserve"> </w:t>
            </w:r>
            <w:r w:rsidRPr="00A56E4D">
              <w:t>воздействия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учащихся</w:t>
            </w:r>
          </w:p>
        </w:tc>
      </w:tr>
      <w:tr w:rsidR="00EF61DF" w:rsidRPr="00A56E4D" w:rsidTr="00C62DDA">
        <w:trPr>
          <w:trHeight w:val="1458"/>
          <w:jc w:val="center"/>
        </w:trPr>
        <w:tc>
          <w:tcPr>
            <w:tcW w:w="4026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-личный</w:t>
            </w:r>
            <w:r w:rsidR="00A56E4D" w:rsidRPr="00A56E4D">
              <w:t xml:space="preserve"> </w:t>
            </w:r>
            <w:r w:rsidRPr="00A56E4D">
              <w:t>показ</w:t>
            </w:r>
          </w:p>
          <w:p w:rsidR="00A56E4D" w:rsidRPr="00A56E4D" w:rsidRDefault="00EF61DF" w:rsidP="00F77725">
            <w:pPr>
              <w:pStyle w:val="af9"/>
            </w:pPr>
            <w:r w:rsidRPr="00A56E4D">
              <w:t>иллюстрация</w:t>
            </w:r>
            <w:r w:rsidR="00A56E4D" w:rsidRPr="00A56E4D">
              <w:t xml:space="preserve"> </w:t>
            </w:r>
            <w:r w:rsidRPr="00A56E4D">
              <w:t>фактов</w:t>
            </w:r>
          </w:p>
          <w:p w:rsidR="00EF61DF" w:rsidRPr="00A56E4D" w:rsidRDefault="00EF61DF" w:rsidP="00F77725">
            <w:pPr>
              <w:pStyle w:val="af9"/>
            </w:pPr>
            <w:r w:rsidRPr="00A56E4D">
              <w:t>показ</w:t>
            </w:r>
            <w:r w:rsidR="00A56E4D" w:rsidRPr="00A56E4D">
              <w:t xml:space="preserve"> </w:t>
            </w:r>
            <w:r w:rsidRPr="00A56E4D">
              <w:t>положительных</w:t>
            </w:r>
            <w:r w:rsidR="00A56E4D" w:rsidRPr="00A56E4D">
              <w:t xml:space="preserve"> </w:t>
            </w:r>
            <w:r w:rsidRPr="00A56E4D">
              <w:t>примеров</w:t>
            </w:r>
          </w:p>
        </w:tc>
        <w:tc>
          <w:tcPr>
            <w:tcW w:w="5066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-слово</w:t>
            </w:r>
            <w:r w:rsidR="00A56E4D" w:rsidRPr="00A56E4D">
              <w:t xml:space="preserve"> </w:t>
            </w:r>
            <w:r w:rsidRPr="00A56E4D">
              <w:t>педагога</w:t>
            </w:r>
          </w:p>
          <w:p w:rsidR="00A56E4D" w:rsidRPr="00A56E4D" w:rsidRDefault="00EF61DF" w:rsidP="00F77725">
            <w:pPr>
              <w:pStyle w:val="af9"/>
            </w:pPr>
            <w:r w:rsidRPr="00A56E4D">
              <w:t>словесные</w:t>
            </w:r>
            <w:r w:rsidR="00A56E4D" w:rsidRPr="00A56E4D">
              <w:t xml:space="preserve"> </w:t>
            </w:r>
            <w:r w:rsidRPr="00A56E4D">
              <w:t>факты</w:t>
            </w:r>
          </w:p>
          <w:p w:rsidR="00EF61DF" w:rsidRPr="00A56E4D" w:rsidRDefault="00EF61DF" w:rsidP="00F77725">
            <w:pPr>
              <w:pStyle w:val="af9"/>
            </w:pPr>
            <w:r w:rsidRPr="00A56E4D">
              <w:t>словесные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наглядные</w:t>
            </w:r>
            <w:r w:rsidR="00A56E4D" w:rsidRPr="00A56E4D">
              <w:t xml:space="preserve"> </w:t>
            </w:r>
            <w:r w:rsidRPr="00A56E4D">
              <w:t>примеры</w:t>
            </w:r>
            <w:r w:rsidR="00A56E4D" w:rsidRPr="00A56E4D">
              <w:t xml:space="preserve"> </w:t>
            </w:r>
            <w:r w:rsidRPr="00A56E4D">
              <w:t>лучших</w:t>
            </w:r>
            <w:r w:rsidR="00A56E4D" w:rsidRPr="00A56E4D">
              <w:t xml:space="preserve"> </w:t>
            </w:r>
            <w:r w:rsidRPr="00A56E4D">
              <w:t>студентов,</w:t>
            </w:r>
            <w:r w:rsidR="00A56E4D" w:rsidRPr="00A56E4D">
              <w:t xml:space="preserve"> </w:t>
            </w:r>
            <w:r w:rsidRPr="00A56E4D">
              <w:t>курсантов,</w:t>
            </w:r>
            <w:r w:rsidR="00A56E4D" w:rsidRPr="00A56E4D">
              <w:t xml:space="preserve"> </w:t>
            </w:r>
            <w:r w:rsidRPr="00A56E4D">
              <w:t>слушателей</w:t>
            </w:r>
          </w:p>
        </w:tc>
      </w:tr>
      <w:tr w:rsidR="00EF61DF" w:rsidRPr="00A56E4D" w:rsidTr="00C62DDA">
        <w:trPr>
          <w:trHeight w:val="568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Анализ</w:t>
            </w:r>
            <w:r w:rsidR="00A56E4D" w:rsidRPr="00A56E4D">
              <w:t xml:space="preserve"> </w:t>
            </w:r>
            <w:r w:rsidRPr="00A56E4D">
              <w:t>допущенных</w:t>
            </w:r>
            <w:r w:rsidR="00A56E4D" w:rsidRPr="00A56E4D">
              <w:t xml:space="preserve"> </w:t>
            </w:r>
            <w:r w:rsidRPr="00A56E4D">
              <w:t>ошибок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недостатков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Наглядные</w:t>
            </w:r>
            <w:r w:rsidR="00A56E4D" w:rsidRPr="00A56E4D">
              <w:t xml:space="preserve"> </w:t>
            </w:r>
            <w:r w:rsidRPr="00A56E4D">
              <w:t>материалы,</w:t>
            </w:r>
            <w:r w:rsidR="00A56E4D" w:rsidRPr="00A56E4D">
              <w:t xml:space="preserve"> </w:t>
            </w:r>
            <w:r w:rsidRPr="00A56E4D">
              <w:t>факты,</w:t>
            </w:r>
            <w:r w:rsidR="00A56E4D" w:rsidRPr="00A56E4D">
              <w:t xml:space="preserve"> </w:t>
            </w:r>
            <w:r w:rsidRPr="00A56E4D">
              <w:t>цифры,</w:t>
            </w:r>
            <w:r w:rsidR="00A56E4D" w:rsidRPr="00A56E4D">
              <w:t xml:space="preserve"> </w:t>
            </w:r>
            <w:r w:rsidRPr="00A56E4D">
              <w:t>фамилии</w:t>
            </w:r>
            <w:r w:rsidR="00A56E4D" w:rsidRPr="00A56E4D">
              <w:t xml:space="preserve"> </w:t>
            </w:r>
            <w:r w:rsidRPr="00A56E4D">
              <w:t>конкретных</w:t>
            </w:r>
            <w:r w:rsidR="00A56E4D" w:rsidRPr="00A56E4D">
              <w:t xml:space="preserve"> </w:t>
            </w:r>
            <w:r w:rsidRPr="00A56E4D">
              <w:t>лиц</w:t>
            </w:r>
          </w:p>
        </w:tc>
      </w:tr>
      <w:tr w:rsidR="00EF61DF" w:rsidRPr="00A56E4D" w:rsidTr="00C62DDA">
        <w:trPr>
          <w:trHeight w:val="617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Демонстрация</w:t>
            </w:r>
            <w:r w:rsidR="00A56E4D" w:rsidRPr="00A56E4D">
              <w:t xml:space="preserve"> </w:t>
            </w:r>
            <w:r w:rsidRPr="00A56E4D">
              <w:t>перспектив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Примеры</w:t>
            </w:r>
            <w:r w:rsidR="00A56E4D" w:rsidRPr="00A56E4D">
              <w:t xml:space="preserve"> </w:t>
            </w:r>
            <w:r w:rsidRPr="00A56E4D">
              <w:t>должностного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личностного</w:t>
            </w:r>
            <w:r w:rsidR="00A56E4D" w:rsidRPr="00A56E4D">
              <w:t xml:space="preserve"> </w:t>
            </w:r>
            <w:r w:rsidRPr="00A56E4D">
              <w:t>роста</w:t>
            </w:r>
            <w:r w:rsidR="00A56E4D" w:rsidRPr="00A56E4D">
              <w:t xml:space="preserve"> </w:t>
            </w:r>
            <w:r w:rsidRPr="00A56E4D">
              <w:t>специалистов</w:t>
            </w:r>
          </w:p>
        </w:tc>
      </w:tr>
      <w:tr w:rsidR="00EF61DF" w:rsidRPr="00A56E4D" w:rsidTr="00C62DDA">
        <w:trPr>
          <w:trHeight w:val="513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Аппеляция</w:t>
            </w:r>
            <w:r w:rsidR="00A56E4D" w:rsidRPr="00A56E4D">
              <w:t xml:space="preserve"> </w:t>
            </w:r>
            <w:r w:rsidRPr="00A56E4D">
              <w:t>к</w:t>
            </w:r>
            <w:r w:rsidR="00A56E4D" w:rsidRPr="00A56E4D">
              <w:t xml:space="preserve"> </w:t>
            </w:r>
            <w:r w:rsidRPr="00A56E4D">
              <w:t>авторитетам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Словесные</w:t>
            </w:r>
            <w:r w:rsidR="00A56E4D" w:rsidRPr="00A56E4D">
              <w:t xml:space="preserve"> </w:t>
            </w:r>
            <w:r w:rsidRPr="00A56E4D">
              <w:t>образы</w:t>
            </w:r>
            <w:r w:rsidR="00A56E4D" w:rsidRPr="00A56E4D">
              <w:t xml:space="preserve"> </w:t>
            </w:r>
            <w:r w:rsidRPr="00A56E4D">
              <w:t>героев,</w:t>
            </w:r>
            <w:r w:rsidR="00A56E4D" w:rsidRPr="00A56E4D">
              <w:t xml:space="preserve"> </w:t>
            </w:r>
            <w:r w:rsidRPr="00A56E4D">
              <w:t>лучших</w:t>
            </w:r>
            <w:r w:rsidR="00A56E4D" w:rsidRPr="00A56E4D">
              <w:t xml:space="preserve"> </w:t>
            </w:r>
            <w:r w:rsidRPr="00A56E4D">
              <w:t>специалистов,</w:t>
            </w:r>
            <w:r w:rsidR="00A56E4D" w:rsidRPr="00A56E4D">
              <w:t xml:space="preserve"> </w:t>
            </w:r>
            <w:r w:rsidRPr="00A56E4D">
              <w:t>отличников</w:t>
            </w:r>
            <w:r w:rsidR="00A56E4D" w:rsidRPr="00A56E4D">
              <w:t xml:space="preserve"> </w:t>
            </w:r>
            <w:r w:rsidRPr="00A56E4D">
              <w:t>учебы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="00A56E4D">
              <w:t>т.д.</w:t>
            </w:r>
            <w:r w:rsidR="00A56E4D" w:rsidRPr="00A56E4D">
              <w:t xml:space="preserve"> </w:t>
            </w:r>
          </w:p>
        </w:tc>
      </w:tr>
      <w:tr w:rsidR="00EF61DF" w:rsidRPr="00A56E4D" w:rsidTr="00C62DDA">
        <w:trPr>
          <w:trHeight w:val="780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Анализ</w:t>
            </w:r>
            <w:r w:rsidR="00A56E4D" w:rsidRPr="00A56E4D">
              <w:t xml:space="preserve"> </w:t>
            </w:r>
            <w:r w:rsidRPr="00A56E4D">
              <w:t>документов,</w:t>
            </w:r>
            <w:r w:rsidR="00A56E4D" w:rsidRPr="00A56E4D">
              <w:t xml:space="preserve"> </w:t>
            </w:r>
            <w:r w:rsidRPr="00A56E4D">
              <w:t>нормативных</w:t>
            </w:r>
            <w:r w:rsidR="00A56E4D" w:rsidRPr="00A56E4D">
              <w:t xml:space="preserve"> </w:t>
            </w:r>
            <w:r w:rsidRPr="00A56E4D">
              <w:t>актов,</w:t>
            </w:r>
            <w:r w:rsidR="00A56E4D" w:rsidRPr="00A56E4D">
              <w:t xml:space="preserve"> </w:t>
            </w:r>
            <w:r w:rsidRPr="00A56E4D">
              <w:t>справок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="00A56E4D">
              <w:t>т.д.</w:t>
            </w:r>
            <w:r w:rsidR="00A56E4D" w:rsidRPr="00A56E4D"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Документы,</w:t>
            </w:r>
            <w:r w:rsidR="00A56E4D" w:rsidRPr="00A56E4D">
              <w:t xml:space="preserve"> </w:t>
            </w:r>
            <w:r w:rsidRPr="00A56E4D">
              <w:t>справки,</w:t>
            </w:r>
            <w:r w:rsidR="00A56E4D" w:rsidRPr="00A56E4D">
              <w:t xml:space="preserve"> </w:t>
            </w:r>
            <w:r w:rsidRPr="00A56E4D">
              <w:t>отчеты,</w:t>
            </w:r>
            <w:r w:rsidR="00A56E4D" w:rsidRPr="00A56E4D">
              <w:t xml:space="preserve"> </w:t>
            </w:r>
            <w:r w:rsidRPr="00A56E4D">
              <w:t>письма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другие</w:t>
            </w:r>
            <w:r w:rsidR="00A56E4D" w:rsidRPr="00A56E4D">
              <w:t xml:space="preserve"> </w:t>
            </w:r>
            <w:r w:rsidRPr="00A56E4D">
              <w:t>нормативные</w:t>
            </w:r>
            <w:r w:rsidR="00A56E4D" w:rsidRPr="00A56E4D">
              <w:t xml:space="preserve"> </w:t>
            </w:r>
            <w:r w:rsidRPr="00A56E4D">
              <w:t>акты</w:t>
            </w:r>
          </w:p>
        </w:tc>
      </w:tr>
      <w:tr w:rsidR="00EF61DF" w:rsidRPr="00A56E4D" w:rsidTr="00C62DDA">
        <w:trPr>
          <w:trHeight w:val="349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Осуждение</w:t>
            </w:r>
            <w:r w:rsidR="00A56E4D" w:rsidRPr="00A56E4D">
              <w:t xml:space="preserve"> </w:t>
            </w:r>
            <w:r w:rsidRPr="00A56E4D">
              <w:t>негативных</w:t>
            </w:r>
            <w:r w:rsidR="00A56E4D" w:rsidRPr="00A56E4D">
              <w:t xml:space="preserve"> </w:t>
            </w:r>
            <w:r w:rsidRPr="00A56E4D">
              <w:t>явлений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Ошибки,</w:t>
            </w:r>
            <w:r w:rsidR="00A56E4D" w:rsidRPr="00A56E4D">
              <w:t xml:space="preserve"> </w:t>
            </w:r>
            <w:r w:rsidRPr="00A56E4D">
              <w:t>допускаемые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учебе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работе</w:t>
            </w:r>
          </w:p>
        </w:tc>
      </w:tr>
      <w:tr w:rsidR="00EF61DF" w:rsidRPr="00A56E4D" w:rsidTr="00C62DDA">
        <w:trPr>
          <w:trHeight w:val="888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Решение</w:t>
            </w:r>
            <w:r w:rsidR="00A56E4D" w:rsidRPr="00A56E4D">
              <w:t xml:space="preserve"> </w:t>
            </w:r>
            <w:r w:rsidRPr="00A56E4D">
              <w:t>проблемных</w:t>
            </w:r>
            <w:r w:rsidR="00A56E4D" w:rsidRPr="00A56E4D">
              <w:t xml:space="preserve"> </w:t>
            </w:r>
            <w:r w:rsidRPr="00A56E4D">
              <w:t>ситуаций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Словесное</w:t>
            </w:r>
            <w:r w:rsidR="00A56E4D" w:rsidRPr="00A56E4D">
              <w:t xml:space="preserve"> </w:t>
            </w:r>
            <w:r w:rsidRPr="00A56E4D">
              <w:t>описание</w:t>
            </w:r>
            <w:r w:rsidR="00A56E4D" w:rsidRPr="00A56E4D">
              <w:t xml:space="preserve"> </w:t>
            </w:r>
            <w:r w:rsidRPr="00A56E4D">
              <w:t>или</w:t>
            </w:r>
            <w:r w:rsidR="00A56E4D" w:rsidRPr="00A56E4D">
              <w:t xml:space="preserve"> </w:t>
            </w:r>
            <w:r w:rsidRPr="00A56E4D">
              <w:t>наглядное</w:t>
            </w:r>
            <w:r w:rsidR="00A56E4D" w:rsidRPr="00A56E4D">
              <w:t xml:space="preserve"> </w:t>
            </w:r>
            <w:r w:rsidRPr="00A56E4D">
              <w:t>представление</w:t>
            </w:r>
            <w:r w:rsidR="00A56E4D" w:rsidRPr="00A56E4D">
              <w:t xml:space="preserve"> </w:t>
            </w:r>
            <w:r w:rsidRPr="00A56E4D">
              <w:t>эпизодов,</w:t>
            </w:r>
            <w:r w:rsidR="00A56E4D" w:rsidRPr="00A56E4D">
              <w:t xml:space="preserve"> </w:t>
            </w:r>
            <w:r w:rsidRPr="00A56E4D">
              <w:t>сложных</w:t>
            </w:r>
            <w:r w:rsidR="00A56E4D" w:rsidRPr="00A56E4D">
              <w:t xml:space="preserve"> </w:t>
            </w:r>
            <w:r w:rsidRPr="00A56E4D">
              <w:t>задач,</w:t>
            </w:r>
            <w:r w:rsidR="00A56E4D" w:rsidRPr="00A56E4D">
              <w:t xml:space="preserve"> </w:t>
            </w:r>
            <w:r w:rsidRPr="00A56E4D">
              <w:t>ситуаций,</w:t>
            </w:r>
            <w:r w:rsidR="00A56E4D" w:rsidRPr="00A56E4D">
              <w:t xml:space="preserve"> </w:t>
            </w:r>
            <w:r w:rsidRPr="00A56E4D">
              <w:t>вводных</w:t>
            </w:r>
            <w:r w:rsidR="00A56E4D" w:rsidRPr="00A56E4D">
              <w:t xml:space="preserve"> </w:t>
            </w:r>
            <w:r w:rsidRPr="00A56E4D">
              <w:t>занятий</w:t>
            </w:r>
          </w:p>
        </w:tc>
      </w:tr>
      <w:tr w:rsidR="00EF61DF" w:rsidRPr="00A56E4D" w:rsidTr="00C62DDA">
        <w:trPr>
          <w:trHeight w:val="990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Разбор</w:t>
            </w:r>
            <w:r w:rsidR="00A56E4D" w:rsidRPr="00A56E4D">
              <w:t xml:space="preserve"> </w:t>
            </w:r>
            <w:r w:rsidRPr="00A56E4D">
              <w:t>практических</w:t>
            </w:r>
            <w:r w:rsidR="00A56E4D" w:rsidRPr="00A56E4D">
              <w:t xml:space="preserve"> </w:t>
            </w:r>
            <w:r w:rsidRPr="00A56E4D">
              <w:t>действий</w:t>
            </w:r>
            <w:r w:rsidR="00A56E4D" w:rsidRPr="00A56E4D">
              <w:t xml:space="preserve"> </w:t>
            </w:r>
            <w:r w:rsidRPr="00A56E4D">
              <w:t>специалистов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обучающихся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Реальные</w:t>
            </w:r>
            <w:r w:rsidR="00A56E4D" w:rsidRPr="00A56E4D">
              <w:t xml:space="preserve"> </w:t>
            </w:r>
            <w:r w:rsidRPr="00A56E4D">
              <w:t>ситуации</w:t>
            </w:r>
            <w:r w:rsidR="00A56E4D" w:rsidRPr="00A56E4D">
              <w:t xml:space="preserve"> </w:t>
            </w:r>
            <w:r w:rsidRPr="00A56E4D">
              <w:t>из</w:t>
            </w:r>
            <w:r w:rsidR="00A56E4D" w:rsidRPr="00A56E4D">
              <w:t xml:space="preserve"> </w:t>
            </w:r>
            <w:r w:rsidRPr="00A56E4D">
              <w:t>практики</w:t>
            </w:r>
            <w:r w:rsidR="00A56E4D" w:rsidRPr="00A56E4D">
              <w:t xml:space="preserve"> </w:t>
            </w:r>
            <w:r w:rsidRPr="00A56E4D">
              <w:t>действий</w:t>
            </w:r>
            <w:r w:rsidR="00A56E4D" w:rsidRPr="00A56E4D">
              <w:t xml:space="preserve"> </w:t>
            </w:r>
            <w:r w:rsidRPr="00A56E4D">
              <w:t>юридических</w:t>
            </w:r>
            <w:r w:rsidR="00A56E4D" w:rsidRPr="00A56E4D">
              <w:t xml:space="preserve"> </w:t>
            </w:r>
            <w:r w:rsidRPr="00A56E4D">
              <w:t>работников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обучающихся</w:t>
            </w:r>
          </w:p>
        </w:tc>
      </w:tr>
      <w:tr w:rsidR="00EF61DF" w:rsidRPr="00A56E4D" w:rsidTr="00C62DDA">
        <w:trPr>
          <w:trHeight w:val="1611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Использование</w:t>
            </w:r>
            <w:r w:rsidR="00A56E4D" w:rsidRPr="00A56E4D">
              <w:t xml:space="preserve"> </w:t>
            </w:r>
            <w:r w:rsidRPr="00A56E4D">
              <w:t>наглядных</w:t>
            </w:r>
            <w:r w:rsidR="00A56E4D" w:rsidRPr="00A56E4D">
              <w:t xml:space="preserve"> </w:t>
            </w:r>
            <w:r w:rsidRPr="00A56E4D">
              <w:t>пособий,</w:t>
            </w:r>
            <w:r w:rsidR="00A56E4D" w:rsidRPr="00A56E4D">
              <w:t xml:space="preserve"> </w:t>
            </w:r>
            <w:r w:rsidRPr="00A56E4D">
              <w:t>информационных</w:t>
            </w:r>
            <w:r w:rsidR="00A56E4D" w:rsidRPr="00A56E4D">
              <w:t xml:space="preserve"> </w:t>
            </w:r>
            <w:r w:rsidRPr="00A56E4D">
              <w:t>технических</w:t>
            </w:r>
            <w:r w:rsidR="00A56E4D" w:rsidRPr="00A56E4D">
              <w:t xml:space="preserve"> </w:t>
            </w:r>
            <w:r w:rsidRPr="00A56E4D">
              <w:t>средств</w:t>
            </w:r>
          </w:p>
        </w:tc>
        <w:tc>
          <w:tcPr>
            <w:tcW w:w="5066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-схемы,</w:t>
            </w:r>
            <w:r w:rsidR="00A56E4D" w:rsidRPr="00A56E4D">
              <w:t xml:space="preserve"> </w:t>
            </w:r>
            <w:r w:rsidRPr="00A56E4D">
              <w:t>таблицы,</w:t>
            </w:r>
            <w:r w:rsidR="00A56E4D" w:rsidRPr="00A56E4D">
              <w:t xml:space="preserve"> </w:t>
            </w:r>
            <w:r w:rsidRPr="00A56E4D">
              <w:t>плакаты,</w:t>
            </w:r>
            <w:r w:rsidR="00A56E4D" w:rsidRPr="00A56E4D">
              <w:t xml:space="preserve"> </w:t>
            </w:r>
            <w:r w:rsidRPr="00A56E4D">
              <w:t>графики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="00A56E4D">
              <w:t>т.д.</w:t>
            </w:r>
          </w:p>
          <w:p w:rsidR="00A56E4D" w:rsidRPr="00A56E4D" w:rsidRDefault="00EF61DF" w:rsidP="00F77725">
            <w:pPr>
              <w:pStyle w:val="af9"/>
            </w:pPr>
            <w:r w:rsidRPr="00A56E4D">
              <w:t>средства</w:t>
            </w:r>
            <w:r w:rsidR="00A56E4D" w:rsidRPr="00A56E4D">
              <w:t xml:space="preserve"> </w:t>
            </w:r>
            <w:r w:rsidRPr="00A56E4D">
              <w:t>наглядности,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том</w:t>
            </w:r>
            <w:r w:rsidR="00A56E4D" w:rsidRPr="00A56E4D">
              <w:t xml:space="preserve"> </w:t>
            </w:r>
            <w:r w:rsidRPr="00A56E4D">
              <w:t>числе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информационные,</w:t>
            </w:r>
            <w:r w:rsidR="00A56E4D" w:rsidRPr="00A56E4D">
              <w:t xml:space="preserve"> </w:t>
            </w:r>
            <w:r w:rsidRPr="00A56E4D">
              <w:t>технические</w:t>
            </w:r>
          </w:p>
          <w:p w:rsidR="00EF61DF" w:rsidRPr="00A56E4D" w:rsidRDefault="00EF61DF" w:rsidP="00F77725">
            <w:pPr>
              <w:pStyle w:val="af9"/>
            </w:pPr>
            <w:r w:rsidRPr="00A56E4D">
              <w:t>альбомы</w:t>
            </w:r>
            <w:r w:rsidR="00A56E4D" w:rsidRPr="00A56E4D">
              <w:t xml:space="preserve"> </w:t>
            </w:r>
            <w:r w:rsidRPr="00A56E4D">
              <w:t>фотографий,</w:t>
            </w:r>
            <w:r w:rsidR="00A56E4D" w:rsidRPr="00A56E4D">
              <w:t xml:space="preserve"> </w:t>
            </w:r>
            <w:r w:rsidRPr="00A56E4D">
              <w:t>портретов</w:t>
            </w:r>
          </w:p>
        </w:tc>
      </w:tr>
      <w:tr w:rsidR="00EF61DF" w:rsidRPr="00A56E4D" w:rsidTr="00C62DDA">
        <w:trPr>
          <w:trHeight w:val="345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Использование</w:t>
            </w:r>
            <w:r w:rsidR="00A56E4D" w:rsidRPr="00A56E4D">
              <w:t xml:space="preserve"> </w:t>
            </w:r>
            <w:r w:rsidRPr="00A56E4D">
              <w:t>видео</w:t>
            </w:r>
            <w:r w:rsidR="00A56E4D" w:rsidRPr="00A56E4D">
              <w:t xml:space="preserve"> -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электронно-вычислительной</w:t>
            </w:r>
            <w:r w:rsidR="00A56E4D" w:rsidRPr="00A56E4D">
              <w:t xml:space="preserve"> </w:t>
            </w:r>
            <w:r w:rsidRPr="00A56E4D">
              <w:t>техники</w:t>
            </w:r>
          </w:p>
        </w:tc>
        <w:tc>
          <w:tcPr>
            <w:tcW w:w="5066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-промышленные</w:t>
            </w:r>
            <w:r w:rsidR="00A56E4D" w:rsidRPr="00A56E4D">
              <w:t xml:space="preserve"> </w:t>
            </w:r>
            <w:r w:rsidRPr="00A56E4D">
              <w:t>видеокольцовки,</w:t>
            </w:r>
            <w:r w:rsidR="00A56E4D" w:rsidRPr="00A56E4D">
              <w:t xml:space="preserve"> </w:t>
            </w:r>
            <w:r w:rsidRPr="00A56E4D">
              <w:t>видеоклипы</w:t>
            </w:r>
          </w:p>
          <w:p w:rsidR="00EF61DF" w:rsidRPr="00A56E4D" w:rsidRDefault="00EF61DF" w:rsidP="00F77725">
            <w:pPr>
              <w:pStyle w:val="af9"/>
            </w:pPr>
            <w:r w:rsidRPr="00A56E4D">
              <w:t>видеопособия,</w:t>
            </w:r>
            <w:r w:rsidR="00A56E4D" w:rsidRPr="00A56E4D">
              <w:t xml:space="preserve"> </w:t>
            </w:r>
            <w:r w:rsidRPr="00A56E4D">
              <w:t>подготовленные</w:t>
            </w:r>
            <w:r w:rsidR="00A56E4D" w:rsidRPr="00A56E4D">
              <w:t xml:space="preserve"> </w:t>
            </w:r>
            <w:r w:rsidRPr="00A56E4D">
              <w:t>кафедрой</w:t>
            </w:r>
            <w:r w:rsidR="00A56E4D" w:rsidRPr="00A56E4D">
              <w:t xml:space="preserve">: </w:t>
            </w:r>
            <w:r w:rsidRPr="00A56E4D">
              <w:t>схемы,</w:t>
            </w:r>
            <w:r w:rsidR="00A56E4D" w:rsidRPr="00A56E4D">
              <w:t xml:space="preserve"> </w:t>
            </w:r>
            <w:r w:rsidRPr="00A56E4D">
              <w:t>графики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компьютерах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мониторах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другое</w:t>
            </w:r>
          </w:p>
        </w:tc>
      </w:tr>
      <w:tr w:rsidR="00EF61DF" w:rsidRPr="00A56E4D" w:rsidTr="00C62DDA">
        <w:trPr>
          <w:trHeight w:val="165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Сравнение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сопоставление</w:t>
            </w:r>
            <w:r w:rsidR="00A56E4D" w:rsidRPr="00A56E4D">
              <w:t xml:space="preserve"> </w:t>
            </w:r>
            <w:r w:rsidRPr="00A56E4D">
              <w:t>данных,</w:t>
            </w:r>
            <w:r w:rsidR="00A56E4D" w:rsidRPr="00A56E4D">
              <w:t xml:space="preserve"> </w:t>
            </w:r>
            <w:r w:rsidRPr="00A56E4D">
              <w:t>обобщение</w:t>
            </w:r>
            <w:r w:rsidR="00A56E4D" w:rsidRPr="00A56E4D">
              <w:t xml:space="preserve"> </w:t>
            </w:r>
            <w:r w:rsidRPr="00A56E4D">
              <w:t>по</w:t>
            </w:r>
            <w:r w:rsidR="00A56E4D" w:rsidRPr="00A56E4D">
              <w:t xml:space="preserve"> </w:t>
            </w:r>
            <w:r w:rsidRPr="00A56E4D">
              <w:t>ним</w:t>
            </w:r>
            <w:r w:rsidR="00A56E4D" w:rsidRPr="00A56E4D">
              <w:t xml:space="preserve"> </w:t>
            </w:r>
            <w:r w:rsidRPr="00A56E4D">
              <w:t>результатов,</w:t>
            </w:r>
            <w:r w:rsidR="00A56E4D" w:rsidRPr="00A56E4D">
              <w:t xml:space="preserve"> </w:t>
            </w:r>
            <w:r w:rsidRPr="00A56E4D">
              <w:t>создание</w:t>
            </w:r>
            <w:r w:rsidR="00A56E4D" w:rsidRPr="00A56E4D">
              <w:t xml:space="preserve"> </w:t>
            </w:r>
            <w:r w:rsidRPr="00A56E4D">
              <w:t>поучительной</w:t>
            </w:r>
            <w:r w:rsidR="00A56E4D" w:rsidRPr="00A56E4D">
              <w:t xml:space="preserve"> </w:t>
            </w:r>
            <w:r w:rsidRPr="00A56E4D">
              <w:t>обстановки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занятиях</w:t>
            </w:r>
          </w:p>
        </w:tc>
        <w:tc>
          <w:tcPr>
            <w:tcW w:w="5066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-таблицы,</w:t>
            </w:r>
            <w:r w:rsidR="00A56E4D" w:rsidRPr="00A56E4D">
              <w:t xml:space="preserve"> </w:t>
            </w:r>
            <w:r w:rsidRPr="00A56E4D">
              <w:t>графики</w:t>
            </w:r>
          </w:p>
          <w:p w:rsidR="00A56E4D" w:rsidRPr="00A56E4D" w:rsidRDefault="00EF61DF" w:rsidP="00F77725">
            <w:pPr>
              <w:pStyle w:val="af9"/>
            </w:pPr>
            <w:r w:rsidRPr="00A56E4D">
              <w:t>фрагменты</w:t>
            </w:r>
            <w:r w:rsidR="00A56E4D" w:rsidRPr="00A56E4D">
              <w:t xml:space="preserve"> </w:t>
            </w:r>
            <w:r w:rsidRPr="00A56E4D">
              <w:t>из</w:t>
            </w:r>
            <w:r w:rsidR="00A56E4D" w:rsidRPr="00A56E4D">
              <w:t xml:space="preserve"> </w:t>
            </w:r>
            <w:r w:rsidRPr="00A56E4D">
              <w:t>кинофильмов</w:t>
            </w:r>
          </w:p>
          <w:p w:rsidR="00A56E4D" w:rsidRPr="00A56E4D" w:rsidRDefault="00EF61DF" w:rsidP="00F77725">
            <w:pPr>
              <w:pStyle w:val="af9"/>
            </w:pPr>
            <w:r w:rsidRPr="00A56E4D">
              <w:t>образцы</w:t>
            </w:r>
            <w:r w:rsidR="00A56E4D" w:rsidRPr="00A56E4D">
              <w:t xml:space="preserve"> </w:t>
            </w:r>
            <w:r w:rsidRPr="00A56E4D">
              <w:t>техники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оружия</w:t>
            </w:r>
          </w:p>
          <w:p w:rsidR="00EF61DF" w:rsidRPr="00A56E4D" w:rsidRDefault="00EF61DF" w:rsidP="00F77725">
            <w:pPr>
              <w:pStyle w:val="af9"/>
            </w:pPr>
            <w:r w:rsidRPr="00A56E4D">
              <w:t>учебники,</w:t>
            </w:r>
            <w:r w:rsidR="00A56E4D" w:rsidRPr="00A56E4D">
              <w:t xml:space="preserve"> </w:t>
            </w:r>
            <w:r w:rsidRPr="00A56E4D">
              <w:t>учебные</w:t>
            </w:r>
            <w:r w:rsidR="00A56E4D" w:rsidRPr="00A56E4D">
              <w:t xml:space="preserve"> </w:t>
            </w:r>
            <w:r w:rsidRPr="00A56E4D">
              <w:t>пособия,</w:t>
            </w:r>
            <w:r w:rsidR="00A56E4D" w:rsidRPr="00A56E4D">
              <w:t xml:space="preserve"> </w:t>
            </w:r>
            <w:r w:rsidRPr="00A56E4D">
              <w:t>литературные</w:t>
            </w:r>
            <w:r w:rsidR="00A56E4D" w:rsidRPr="00A56E4D">
              <w:t xml:space="preserve"> </w:t>
            </w:r>
            <w:r w:rsidRPr="00A56E4D">
              <w:t>источники,</w:t>
            </w:r>
            <w:r w:rsidR="00A56E4D" w:rsidRPr="00A56E4D">
              <w:t xml:space="preserve"> </w:t>
            </w:r>
            <w:r w:rsidRPr="00A56E4D">
              <w:t>дидактические</w:t>
            </w:r>
            <w:r w:rsidR="00A56E4D" w:rsidRPr="00A56E4D">
              <w:t xml:space="preserve"> </w:t>
            </w:r>
            <w:r w:rsidRPr="00A56E4D">
              <w:t>раздаточные</w:t>
            </w:r>
            <w:r w:rsidR="00A56E4D" w:rsidRPr="00A56E4D">
              <w:t xml:space="preserve"> </w:t>
            </w:r>
            <w:r w:rsidRPr="00A56E4D">
              <w:t>материалы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другое</w:t>
            </w:r>
          </w:p>
        </w:tc>
      </w:tr>
      <w:tr w:rsidR="00EF61DF" w:rsidRPr="00A56E4D" w:rsidTr="00C62DDA">
        <w:trPr>
          <w:trHeight w:val="345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Использование</w:t>
            </w:r>
            <w:r w:rsidR="00A56E4D" w:rsidRPr="00A56E4D">
              <w:t xml:space="preserve"> </w:t>
            </w:r>
            <w:r w:rsidRPr="00A56E4D">
              <w:t>оборудования</w:t>
            </w:r>
            <w:r w:rsidR="00A56E4D" w:rsidRPr="00A56E4D">
              <w:t xml:space="preserve"> </w:t>
            </w:r>
            <w:r w:rsidRPr="00A56E4D">
              <w:t>специальных</w:t>
            </w:r>
            <w:r w:rsidR="00A56E4D" w:rsidRPr="00A56E4D">
              <w:t xml:space="preserve"> </w:t>
            </w:r>
            <w:r w:rsidRPr="00A56E4D">
              <w:t>классов,</w:t>
            </w:r>
            <w:r w:rsidR="00A56E4D" w:rsidRPr="00A56E4D">
              <w:t xml:space="preserve"> </w:t>
            </w:r>
            <w:r w:rsidRPr="00A56E4D">
              <w:t>кабинетов,</w:t>
            </w:r>
            <w:r w:rsidR="00A56E4D" w:rsidRPr="00A56E4D">
              <w:t xml:space="preserve"> </w:t>
            </w:r>
            <w:r w:rsidRPr="00A56E4D">
              <w:t>лабораторий</w:t>
            </w:r>
          </w:p>
        </w:tc>
        <w:tc>
          <w:tcPr>
            <w:tcW w:w="50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Макеты,</w:t>
            </w:r>
            <w:r w:rsidR="00A56E4D" w:rsidRPr="00A56E4D">
              <w:t xml:space="preserve"> </w:t>
            </w:r>
            <w:r w:rsidRPr="00A56E4D">
              <w:t>стенды,</w:t>
            </w:r>
            <w:r w:rsidR="00A56E4D" w:rsidRPr="00A56E4D">
              <w:t xml:space="preserve"> </w:t>
            </w:r>
            <w:r w:rsidRPr="00A56E4D">
              <w:t>турникеты,</w:t>
            </w:r>
            <w:r w:rsidR="00A56E4D" w:rsidRPr="00A56E4D">
              <w:t xml:space="preserve"> </w:t>
            </w:r>
            <w:r w:rsidRPr="00A56E4D">
              <w:t>отдельные</w:t>
            </w:r>
            <w:r w:rsidR="00A56E4D" w:rsidRPr="00A56E4D">
              <w:t xml:space="preserve"> </w:t>
            </w:r>
            <w:r w:rsidRPr="00A56E4D">
              <w:t>детали,</w:t>
            </w:r>
            <w:r w:rsidR="00A56E4D" w:rsidRPr="00A56E4D">
              <w:t xml:space="preserve"> </w:t>
            </w:r>
            <w:r w:rsidRPr="00A56E4D">
              <w:t>блоки,</w:t>
            </w:r>
            <w:r w:rsidR="00A56E4D" w:rsidRPr="00A56E4D">
              <w:t xml:space="preserve"> </w:t>
            </w:r>
            <w:r w:rsidRPr="00A56E4D">
              <w:t>тренажеры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="00A56E4D">
              <w:t>т.д.</w:t>
            </w:r>
            <w:r w:rsidR="00A56E4D" w:rsidRPr="00A56E4D">
              <w:t xml:space="preserve"> </w:t>
            </w:r>
          </w:p>
        </w:tc>
      </w:tr>
      <w:tr w:rsidR="00EF61DF" w:rsidRPr="00A56E4D" w:rsidTr="00C62DDA">
        <w:trPr>
          <w:trHeight w:val="839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Фланговый</w:t>
            </w:r>
            <w:r w:rsidR="00A56E4D" w:rsidRPr="00A56E4D">
              <w:t xml:space="preserve"> </w:t>
            </w:r>
            <w:r w:rsidRPr="00A56E4D">
              <w:t>подход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разборе</w:t>
            </w:r>
            <w:r w:rsidR="00A56E4D" w:rsidRPr="00A56E4D">
              <w:t xml:space="preserve"> </w:t>
            </w:r>
            <w:r w:rsidRPr="00A56E4D">
              <w:t>поведения</w:t>
            </w:r>
            <w:r w:rsidR="00A56E4D" w:rsidRPr="00A56E4D">
              <w:t xml:space="preserve"> </w:t>
            </w:r>
            <w:r w:rsidRPr="00A56E4D">
              <w:t>обучающихся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занятиях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вне</w:t>
            </w:r>
            <w:r w:rsidR="00A56E4D" w:rsidRPr="00A56E4D">
              <w:t xml:space="preserve"> </w:t>
            </w:r>
            <w:r w:rsidRPr="00A56E4D">
              <w:t>их</w:t>
            </w:r>
          </w:p>
        </w:tc>
        <w:tc>
          <w:tcPr>
            <w:tcW w:w="5066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-примеры</w:t>
            </w:r>
            <w:r w:rsidR="00A56E4D" w:rsidRPr="00A56E4D">
              <w:t xml:space="preserve"> </w:t>
            </w:r>
            <w:r w:rsidRPr="00A56E4D">
              <w:t>хорошего</w:t>
            </w:r>
            <w:r w:rsidR="00A56E4D" w:rsidRPr="00A56E4D">
              <w:t xml:space="preserve"> </w:t>
            </w:r>
            <w:r w:rsidRPr="00A56E4D">
              <w:t>поведения</w:t>
            </w:r>
          </w:p>
          <w:p w:rsidR="00EF61DF" w:rsidRPr="00A56E4D" w:rsidRDefault="00EF61DF" w:rsidP="00F77725">
            <w:pPr>
              <w:pStyle w:val="af9"/>
            </w:pPr>
            <w:r w:rsidRPr="00A56E4D">
              <w:t>факт</w:t>
            </w:r>
            <w:r w:rsidR="00A56E4D" w:rsidRPr="00A56E4D">
              <w:t xml:space="preserve"> </w:t>
            </w:r>
            <w:r w:rsidRPr="00A56E4D">
              <w:t>допущенных</w:t>
            </w:r>
            <w:r w:rsidR="00A56E4D" w:rsidRPr="00A56E4D">
              <w:t xml:space="preserve"> </w:t>
            </w:r>
            <w:r w:rsidRPr="00A56E4D">
              <w:t>ошибок</w:t>
            </w:r>
          </w:p>
        </w:tc>
      </w:tr>
      <w:tr w:rsidR="00EF61DF" w:rsidRPr="00A56E4D" w:rsidTr="00C62DDA">
        <w:trPr>
          <w:trHeight w:val="1215"/>
          <w:jc w:val="center"/>
        </w:trPr>
        <w:tc>
          <w:tcPr>
            <w:tcW w:w="402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Отработка</w:t>
            </w:r>
            <w:r w:rsidR="00A56E4D" w:rsidRPr="00A56E4D">
              <w:t xml:space="preserve"> </w:t>
            </w:r>
            <w:r w:rsidRPr="00A56E4D">
              <w:t>практических</w:t>
            </w:r>
            <w:r w:rsidR="00A56E4D" w:rsidRPr="00A56E4D">
              <w:t xml:space="preserve"> </w:t>
            </w:r>
            <w:r w:rsidRPr="00A56E4D">
              <w:t>действий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технике,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тире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полигоне</w:t>
            </w:r>
          </w:p>
        </w:tc>
        <w:tc>
          <w:tcPr>
            <w:tcW w:w="5066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-тренажеры,</w:t>
            </w:r>
            <w:r w:rsidR="00A56E4D" w:rsidRPr="00A56E4D">
              <w:t xml:space="preserve"> </w:t>
            </w:r>
            <w:r w:rsidRPr="00A56E4D">
              <w:t>учебные</w:t>
            </w:r>
            <w:r w:rsidR="00A56E4D" w:rsidRPr="00A56E4D">
              <w:t xml:space="preserve"> </w:t>
            </w:r>
            <w:r w:rsidRPr="00A56E4D">
              <w:t>образцы</w:t>
            </w:r>
            <w:r w:rsidR="00A56E4D" w:rsidRPr="00A56E4D">
              <w:t xml:space="preserve"> </w:t>
            </w:r>
            <w:r w:rsidRPr="00A56E4D">
              <w:t>техники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оружия,</w:t>
            </w:r>
            <w:r w:rsidR="00A56E4D" w:rsidRPr="00A56E4D">
              <w:t xml:space="preserve"> </w:t>
            </w:r>
            <w:r w:rsidRPr="00A56E4D">
              <w:t>выполнение</w:t>
            </w:r>
            <w:r w:rsidR="00A56E4D" w:rsidRPr="00A56E4D">
              <w:t xml:space="preserve"> </w:t>
            </w:r>
            <w:r w:rsidRPr="00A56E4D">
              <w:t>учебных</w:t>
            </w:r>
            <w:r w:rsidR="00A56E4D" w:rsidRPr="00A56E4D">
              <w:t xml:space="preserve"> </w:t>
            </w:r>
            <w:r w:rsidRPr="00A56E4D">
              <w:t>задач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боевой</w:t>
            </w:r>
            <w:r w:rsidR="00A56E4D" w:rsidRPr="00A56E4D">
              <w:t xml:space="preserve"> </w:t>
            </w:r>
            <w:r w:rsidRPr="00A56E4D">
              <w:t>технике</w:t>
            </w:r>
          </w:p>
          <w:p w:rsidR="00EF61DF" w:rsidRPr="00A56E4D" w:rsidRDefault="00EF61DF" w:rsidP="00F77725">
            <w:pPr>
              <w:pStyle w:val="af9"/>
            </w:pPr>
            <w:r w:rsidRPr="00A56E4D">
              <w:t>регулярные</w:t>
            </w:r>
            <w:r w:rsidR="00A56E4D" w:rsidRPr="00A56E4D">
              <w:t xml:space="preserve"> </w:t>
            </w:r>
            <w:r w:rsidRPr="00A56E4D">
              <w:t>тренировки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стрельбе</w:t>
            </w:r>
            <w:r w:rsidR="00A56E4D" w:rsidRPr="00A56E4D">
              <w:t xml:space="preserve"> </w:t>
            </w:r>
          </w:p>
        </w:tc>
      </w:tr>
    </w:tbl>
    <w:p w:rsidR="00F77725" w:rsidRDefault="00F77725" w:rsidP="00A56E4D">
      <w:pPr>
        <w:tabs>
          <w:tab w:val="left" w:pos="726"/>
        </w:tabs>
      </w:pPr>
    </w:p>
    <w:p w:rsidR="00A56E4D" w:rsidRDefault="00F77725" w:rsidP="00F77725">
      <w:pPr>
        <w:pStyle w:val="af7"/>
      </w:pPr>
      <w:r>
        <w:br w:type="page"/>
      </w:r>
      <w:r w:rsidRPr="00A56E4D">
        <w:t xml:space="preserve">Приложение </w:t>
      </w:r>
      <w:r w:rsidR="00EF61DF" w:rsidRPr="00A56E4D">
        <w:t>2</w:t>
      </w:r>
    </w:p>
    <w:p w:rsidR="00F77725" w:rsidRPr="00A56E4D" w:rsidRDefault="00F77725" w:rsidP="00F77725">
      <w:pPr>
        <w:pStyle w:val="af7"/>
      </w:pPr>
    </w:p>
    <w:p w:rsidR="00A56E4D" w:rsidRPr="00A56E4D" w:rsidRDefault="00AA25B2" w:rsidP="00A56E4D">
      <w:pPr>
        <w:tabs>
          <w:tab w:val="left" w:pos="726"/>
        </w:tabs>
      </w:pPr>
      <w:r w:rsidRPr="00A56E4D">
        <w:t>Виды</w:t>
      </w:r>
      <w:r w:rsidR="00A56E4D" w:rsidRPr="00A56E4D">
        <w:t xml:space="preserve"> </w:t>
      </w:r>
      <w:r w:rsidRPr="00A56E4D">
        <w:t>умений</w:t>
      </w:r>
      <w:r w:rsidR="00A56E4D" w:rsidRPr="00A56E4D">
        <w:t xml:space="preserve"> </w:t>
      </w:r>
      <w:r w:rsidRPr="00A56E4D">
        <w:t>учащихся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15"/>
        <w:gridCol w:w="2275"/>
        <w:gridCol w:w="7"/>
        <w:gridCol w:w="2318"/>
      </w:tblGrid>
      <w:tr w:rsidR="00EF61DF" w:rsidRPr="00A56E4D" w:rsidTr="00C62DDA">
        <w:trPr>
          <w:jc w:val="center"/>
        </w:trPr>
        <w:tc>
          <w:tcPr>
            <w:tcW w:w="238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Учебно-организационные</w:t>
            </w:r>
          </w:p>
        </w:tc>
        <w:tc>
          <w:tcPr>
            <w:tcW w:w="23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речевые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Учебно-информационные</w:t>
            </w:r>
          </w:p>
        </w:tc>
        <w:tc>
          <w:tcPr>
            <w:tcW w:w="2424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Учебно-интеллектуальные</w:t>
            </w:r>
          </w:p>
        </w:tc>
      </w:tr>
      <w:tr w:rsidR="00EF61DF" w:rsidRPr="00A56E4D" w:rsidTr="00C62DDA">
        <w:trPr>
          <w:trHeight w:val="2659"/>
          <w:jc w:val="center"/>
        </w:trPr>
        <w:tc>
          <w:tcPr>
            <w:tcW w:w="2389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Умение</w:t>
            </w:r>
            <w:r w:rsidR="00A56E4D" w:rsidRPr="00A56E4D">
              <w:t xml:space="preserve"> </w:t>
            </w:r>
            <w:r w:rsidRPr="00A56E4D">
              <w:t>планировать</w:t>
            </w:r>
            <w:r w:rsidR="00A56E4D" w:rsidRPr="00A56E4D">
              <w:t xml:space="preserve"> </w:t>
            </w:r>
            <w:r w:rsidRPr="00A56E4D">
              <w:t>деятельность,</w:t>
            </w:r>
            <w:r w:rsidR="00A56E4D" w:rsidRPr="00A56E4D">
              <w:t xml:space="preserve"> </w:t>
            </w:r>
            <w:r w:rsidRPr="00A56E4D">
              <w:t>рационально</w:t>
            </w:r>
            <w:r w:rsidR="00A56E4D" w:rsidRPr="00A56E4D">
              <w:t xml:space="preserve"> </w:t>
            </w:r>
            <w:r w:rsidRPr="00A56E4D">
              <w:t>выполнять</w:t>
            </w:r>
            <w:r w:rsidR="00A56E4D" w:rsidRPr="00A56E4D">
              <w:t xml:space="preserve"> </w:t>
            </w:r>
            <w:r w:rsidRPr="00A56E4D">
              <w:t>задания,</w:t>
            </w:r>
            <w:r w:rsidR="00A56E4D" w:rsidRPr="00A56E4D">
              <w:t xml:space="preserve"> </w:t>
            </w:r>
            <w:r w:rsidRPr="00A56E4D">
              <w:t>давать</w:t>
            </w:r>
            <w:r w:rsidR="00A56E4D" w:rsidRPr="00A56E4D">
              <w:t xml:space="preserve"> </w:t>
            </w:r>
            <w:r w:rsidRPr="00A56E4D">
              <w:t>самооценку</w:t>
            </w:r>
          </w:p>
          <w:p w:rsidR="00EF61DF" w:rsidRPr="00A56E4D" w:rsidRDefault="00EF61DF" w:rsidP="00F77725">
            <w:pPr>
              <w:pStyle w:val="af9"/>
            </w:pPr>
          </w:p>
        </w:tc>
        <w:tc>
          <w:tcPr>
            <w:tcW w:w="2366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Умение</w:t>
            </w:r>
            <w:r w:rsidR="00A56E4D" w:rsidRPr="00A56E4D">
              <w:t xml:space="preserve"> </w:t>
            </w:r>
            <w:r w:rsidRPr="00A56E4D">
              <w:t>отвечать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вопросы,</w:t>
            </w:r>
            <w:r w:rsidR="00A56E4D" w:rsidRPr="00A56E4D">
              <w:t xml:space="preserve"> </w:t>
            </w:r>
            <w:r w:rsidRPr="00A56E4D">
              <w:t>пересказывать</w:t>
            </w:r>
            <w:r w:rsidR="00A56E4D" w:rsidRPr="00A56E4D">
              <w:t xml:space="preserve"> </w:t>
            </w:r>
            <w:r w:rsidRPr="00A56E4D">
              <w:t>текст,</w:t>
            </w:r>
            <w:r w:rsidR="00A56E4D" w:rsidRPr="00A56E4D">
              <w:t xml:space="preserve"> </w:t>
            </w:r>
            <w:r w:rsidRPr="00A56E4D">
              <w:t>связно</w:t>
            </w:r>
            <w:r w:rsidR="00A56E4D" w:rsidRPr="00A56E4D">
              <w:t xml:space="preserve"> </w:t>
            </w:r>
            <w:r w:rsidRPr="00A56E4D">
              <w:t>излагать</w:t>
            </w:r>
            <w:r w:rsidR="00A56E4D" w:rsidRPr="00A56E4D">
              <w:t xml:space="preserve"> </w:t>
            </w:r>
            <w:r w:rsidRPr="00A56E4D">
              <w:t>вопросы,</w:t>
            </w:r>
            <w:r w:rsidR="00A56E4D" w:rsidRPr="00A56E4D">
              <w:t xml:space="preserve"> </w:t>
            </w:r>
            <w:r w:rsidRPr="00A56E4D">
              <w:t>рецензировать</w:t>
            </w:r>
          </w:p>
          <w:p w:rsidR="00EF61DF" w:rsidRPr="00A56E4D" w:rsidRDefault="00EF61DF" w:rsidP="00F77725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A56E4D" w:rsidRPr="00A56E4D" w:rsidRDefault="00EF61DF" w:rsidP="00F77725">
            <w:pPr>
              <w:pStyle w:val="af9"/>
            </w:pPr>
            <w:r w:rsidRPr="00A56E4D">
              <w:t>Умение</w:t>
            </w:r>
            <w:r w:rsidR="00A56E4D" w:rsidRPr="00A56E4D">
              <w:t xml:space="preserve"> </w:t>
            </w:r>
            <w:r w:rsidRPr="00A56E4D">
              <w:t>работать</w:t>
            </w:r>
            <w:r w:rsidR="00A56E4D" w:rsidRPr="00A56E4D">
              <w:t xml:space="preserve"> </w:t>
            </w:r>
            <w:r w:rsidRPr="00A56E4D">
              <w:t>с</w:t>
            </w:r>
            <w:r w:rsidR="00A56E4D" w:rsidRPr="00A56E4D">
              <w:t xml:space="preserve"> </w:t>
            </w:r>
            <w:r w:rsidRPr="00A56E4D">
              <w:t>книгой,</w:t>
            </w:r>
            <w:r w:rsidR="00A56E4D" w:rsidRPr="00A56E4D">
              <w:t xml:space="preserve"> </w:t>
            </w:r>
            <w:r w:rsidRPr="00A56E4D">
              <w:t>словарем,</w:t>
            </w:r>
            <w:r w:rsidR="00A56E4D" w:rsidRPr="00A56E4D">
              <w:t xml:space="preserve"> </w:t>
            </w:r>
            <w:r w:rsidRPr="00A56E4D">
              <w:t>библиографией</w:t>
            </w:r>
          </w:p>
          <w:p w:rsidR="00EF61DF" w:rsidRPr="00A56E4D" w:rsidRDefault="00EF61DF" w:rsidP="00F77725">
            <w:pPr>
              <w:pStyle w:val="af9"/>
            </w:pPr>
          </w:p>
        </w:tc>
        <w:tc>
          <w:tcPr>
            <w:tcW w:w="2431" w:type="dxa"/>
            <w:gridSpan w:val="2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Умение</w:t>
            </w:r>
            <w:r w:rsidR="00A56E4D" w:rsidRPr="00A56E4D">
              <w:t xml:space="preserve"> </w:t>
            </w:r>
            <w:r w:rsidRPr="00A56E4D">
              <w:t>мотивировать</w:t>
            </w:r>
            <w:r w:rsidR="00A56E4D" w:rsidRPr="00A56E4D">
              <w:t xml:space="preserve"> </w:t>
            </w:r>
            <w:r w:rsidRPr="00A56E4D">
              <w:t>деятельность,</w:t>
            </w:r>
            <w:r w:rsidR="00A56E4D" w:rsidRPr="00A56E4D">
              <w:t xml:space="preserve"> </w:t>
            </w:r>
            <w:r w:rsidRPr="00A56E4D">
              <w:t>логически</w:t>
            </w:r>
            <w:r w:rsidR="00A56E4D" w:rsidRPr="00A56E4D">
              <w:t xml:space="preserve"> </w:t>
            </w:r>
            <w:r w:rsidRPr="00A56E4D">
              <w:t>осмысливать</w:t>
            </w:r>
            <w:r w:rsidR="00A56E4D" w:rsidRPr="00A56E4D">
              <w:t xml:space="preserve"> </w:t>
            </w:r>
            <w:r w:rsidRPr="00A56E4D">
              <w:t>информацию,</w:t>
            </w:r>
            <w:r w:rsidR="00A56E4D" w:rsidRPr="00A56E4D">
              <w:t xml:space="preserve"> </w:t>
            </w:r>
            <w:r w:rsidRPr="00A56E4D">
              <w:t>решать</w:t>
            </w:r>
            <w:r w:rsidR="00A56E4D" w:rsidRPr="00A56E4D">
              <w:t xml:space="preserve"> </w:t>
            </w:r>
            <w:r w:rsidRPr="00A56E4D">
              <w:t>задачи,</w:t>
            </w:r>
            <w:r w:rsidR="00A56E4D" w:rsidRPr="00A56E4D">
              <w:t xml:space="preserve"> </w:t>
            </w:r>
            <w:r w:rsidRPr="00A56E4D">
              <w:t>обобщать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делать</w:t>
            </w:r>
            <w:r w:rsidR="00A56E4D" w:rsidRPr="00A56E4D">
              <w:t xml:space="preserve"> </w:t>
            </w:r>
            <w:r w:rsidRPr="00A56E4D">
              <w:t>выводы,</w:t>
            </w:r>
            <w:r w:rsidR="00A56E4D" w:rsidRPr="00A56E4D">
              <w:t xml:space="preserve"> </w:t>
            </w:r>
            <w:r w:rsidRPr="00A56E4D">
              <w:t>умение</w:t>
            </w:r>
            <w:r w:rsidR="00A56E4D" w:rsidRPr="00A56E4D">
              <w:t xml:space="preserve"> </w:t>
            </w:r>
            <w:r w:rsidRPr="00A56E4D">
              <w:t>самоконтроля</w:t>
            </w:r>
          </w:p>
        </w:tc>
      </w:tr>
    </w:tbl>
    <w:p w:rsidR="00F77725" w:rsidRDefault="00F77725" w:rsidP="00A56E4D">
      <w:pPr>
        <w:tabs>
          <w:tab w:val="left" w:pos="726"/>
        </w:tabs>
      </w:pPr>
    </w:p>
    <w:p w:rsidR="00A56E4D" w:rsidRDefault="00F77725" w:rsidP="00F77725">
      <w:pPr>
        <w:pStyle w:val="af7"/>
      </w:pPr>
      <w:r>
        <w:br w:type="page"/>
      </w:r>
      <w:r w:rsidRPr="00A56E4D">
        <w:t xml:space="preserve">Приложение </w:t>
      </w:r>
      <w:r w:rsidR="00EF61DF" w:rsidRPr="00A56E4D">
        <w:t>3</w:t>
      </w:r>
    </w:p>
    <w:p w:rsidR="00F77725" w:rsidRPr="00A56E4D" w:rsidRDefault="00F77725" w:rsidP="00F77725">
      <w:pPr>
        <w:pStyle w:val="af7"/>
      </w:pPr>
    </w:p>
    <w:p w:rsidR="00A56E4D" w:rsidRPr="00A56E4D" w:rsidRDefault="00EF61DF" w:rsidP="00F77725">
      <w:pPr>
        <w:tabs>
          <w:tab w:val="left" w:pos="726"/>
        </w:tabs>
        <w:ind w:left="709" w:firstLine="0"/>
      </w:pPr>
      <w:r w:rsidRPr="00A56E4D">
        <w:t>Соотношение</w:t>
      </w:r>
      <w:r w:rsidR="00A56E4D" w:rsidRPr="00A56E4D">
        <w:t xml:space="preserve"> </w:t>
      </w:r>
      <w:r w:rsidRPr="00A56E4D">
        <w:t>специальных</w:t>
      </w:r>
      <w:r w:rsidR="00A56E4D" w:rsidRPr="00A56E4D">
        <w:t xml:space="preserve"> </w:t>
      </w:r>
      <w:r w:rsidRPr="00A56E4D">
        <w:t>умений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формирующих</w:t>
      </w:r>
      <w:r w:rsidR="00A56E4D" w:rsidRPr="00A56E4D">
        <w:t xml:space="preserve"> </w:t>
      </w:r>
      <w:r w:rsidRPr="00A56E4D">
        <w:t>их</w:t>
      </w:r>
      <w:r w:rsidR="00A56E4D" w:rsidRPr="00A56E4D">
        <w:t xml:space="preserve"> </w:t>
      </w:r>
      <w:r w:rsidRPr="00A56E4D">
        <w:t>методических</w:t>
      </w:r>
      <w:r w:rsidR="00A56E4D" w:rsidRPr="00A56E4D">
        <w:t xml:space="preserve"> </w:t>
      </w:r>
      <w:r w:rsidRPr="00A56E4D">
        <w:t>приемов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3264"/>
        <w:gridCol w:w="4818"/>
      </w:tblGrid>
      <w:tr w:rsidR="00EF61DF" w:rsidRPr="00A56E4D" w:rsidTr="00C62DDA">
        <w:trPr>
          <w:jc w:val="center"/>
        </w:trPr>
        <w:tc>
          <w:tcPr>
            <w:tcW w:w="1065" w:type="dxa"/>
            <w:shd w:val="clear" w:color="auto" w:fill="auto"/>
          </w:tcPr>
          <w:p w:rsidR="00EF61DF" w:rsidRPr="00A56E4D" w:rsidRDefault="00A56E4D" w:rsidP="00F77725">
            <w:pPr>
              <w:pStyle w:val="af9"/>
            </w:pPr>
            <w:r w:rsidRPr="00A56E4D">
              <w:t xml:space="preserve"> </w:t>
            </w:r>
            <w:r w:rsidR="00EF61DF" w:rsidRPr="00A56E4D">
              <w:t>№</w:t>
            </w:r>
          </w:p>
        </w:tc>
        <w:tc>
          <w:tcPr>
            <w:tcW w:w="340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Специальные</w:t>
            </w:r>
            <w:r w:rsidR="00A56E4D" w:rsidRPr="00A56E4D">
              <w:t xml:space="preserve"> </w:t>
            </w:r>
            <w:r w:rsidRPr="00A56E4D">
              <w:t>умения,</w:t>
            </w:r>
            <w:r w:rsidR="00A56E4D" w:rsidRPr="00A56E4D">
              <w:t xml:space="preserve"> </w:t>
            </w:r>
            <w:r w:rsidRPr="00A56E4D">
              <w:t>которые</w:t>
            </w:r>
            <w:r w:rsidR="00A56E4D" w:rsidRPr="00A56E4D">
              <w:t xml:space="preserve"> </w:t>
            </w:r>
            <w:r w:rsidRPr="00A56E4D">
              <w:t>необходимо</w:t>
            </w:r>
            <w:r w:rsidR="00A56E4D" w:rsidRPr="00A56E4D">
              <w:t xml:space="preserve"> </w:t>
            </w:r>
            <w:r w:rsidRPr="00A56E4D">
              <w:t>развить</w:t>
            </w:r>
          </w:p>
        </w:tc>
        <w:tc>
          <w:tcPr>
            <w:tcW w:w="50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Возможные</w:t>
            </w:r>
            <w:r w:rsidR="00A56E4D" w:rsidRPr="00A56E4D">
              <w:t xml:space="preserve"> </w:t>
            </w:r>
            <w:r w:rsidRPr="00A56E4D">
              <w:t>методические</w:t>
            </w:r>
            <w:r w:rsidR="00A56E4D" w:rsidRPr="00A56E4D">
              <w:t xml:space="preserve"> </w:t>
            </w:r>
            <w:r w:rsidRPr="00A56E4D">
              <w:t>приемы</w:t>
            </w:r>
          </w:p>
        </w:tc>
      </w:tr>
      <w:tr w:rsidR="00EF61DF" w:rsidRPr="00A56E4D" w:rsidTr="00C62DDA">
        <w:trPr>
          <w:trHeight w:val="2320"/>
          <w:jc w:val="center"/>
        </w:trPr>
        <w:tc>
          <w:tcPr>
            <w:tcW w:w="1065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1</w:t>
            </w:r>
          </w:p>
        </w:tc>
        <w:tc>
          <w:tcPr>
            <w:tcW w:w="340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Научить</w:t>
            </w:r>
            <w:r w:rsidR="00A56E4D" w:rsidRPr="00A56E4D">
              <w:t xml:space="preserve"> </w:t>
            </w:r>
            <w:r w:rsidRPr="00A56E4D">
              <w:t>читать</w:t>
            </w:r>
            <w:r w:rsidR="00A56E4D" w:rsidRPr="00A56E4D">
              <w:t xml:space="preserve"> </w:t>
            </w:r>
            <w:r w:rsidRPr="00A56E4D">
              <w:t>юридическую</w:t>
            </w:r>
            <w:r w:rsidR="00A56E4D" w:rsidRPr="00A56E4D">
              <w:t xml:space="preserve"> </w:t>
            </w:r>
            <w:r w:rsidRPr="00A56E4D">
              <w:t>литературу,</w:t>
            </w:r>
            <w:r w:rsidR="00A56E4D" w:rsidRPr="00A56E4D">
              <w:t xml:space="preserve"> </w:t>
            </w:r>
            <w:r w:rsidRPr="00A56E4D">
              <w:t>анализировать</w:t>
            </w:r>
            <w:r w:rsidR="00A56E4D" w:rsidRPr="00A56E4D">
              <w:t xml:space="preserve"> </w:t>
            </w:r>
            <w:r w:rsidRPr="00A56E4D">
              <w:t>ее,</w:t>
            </w:r>
            <w:r w:rsidR="00A56E4D" w:rsidRPr="00A56E4D">
              <w:t xml:space="preserve"> </w:t>
            </w:r>
            <w:r w:rsidRPr="00A56E4D">
              <w:t>ориентироваться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основных</w:t>
            </w:r>
            <w:r w:rsidR="00A56E4D" w:rsidRPr="00A56E4D">
              <w:t xml:space="preserve"> </w:t>
            </w:r>
            <w:r w:rsidRPr="00A56E4D">
              <w:t>юридических</w:t>
            </w:r>
            <w:r w:rsidR="00A56E4D" w:rsidRPr="00A56E4D">
              <w:t xml:space="preserve"> </w:t>
            </w:r>
            <w:r w:rsidRPr="00A56E4D">
              <w:t>источниках</w:t>
            </w:r>
          </w:p>
        </w:tc>
        <w:tc>
          <w:tcPr>
            <w:tcW w:w="50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Во</w:t>
            </w:r>
            <w:r w:rsidR="00A56E4D" w:rsidRPr="00A56E4D">
              <w:t xml:space="preserve"> </w:t>
            </w:r>
            <w:r w:rsidRPr="00A56E4D">
              <w:t>время</w:t>
            </w:r>
            <w:r w:rsidR="00A56E4D" w:rsidRPr="00A56E4D">
              <w:t xml:space="preserve"> </w:t>
            </w:r>
            <w:r w:rsidRPr="00A56E4D">
              <w:t>урока</w:t>
            </w:r>
            <w:r w:rsidR="00A56E4D" w:rsidRPr="00A56E4D">
              <w:t xml:space="preserve"> </w:t>
            </w:r>
            <w:r w:rsidRPr="00A56E4D">
              <w:t>необходимо</w:t>
            </w:r>
            <w:r w:rsidR="00A56E4D" w:rsidRPr="00A56E4D">
              <w:t xml:space="preserve"> </w:t>
            </w:r>
            <w:r w:rsidRPr="00A56E4D">
              <w:t>демонстрировать</w:t>
            </w:r>
            <w:r w:rsidR="00A56E4D" w:rsidRPr="00A56E4D">
              <w:t xml:space="preserve"> </w:t>
            </w:r>
            <w:r w:rsidRPr="00A56E4D">
              <w:t>кодексы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другие</w:t>
            </w:r>
            <w:r w:rsidR="00A56E4D" w:rsidRPr="00A56E4D">
              <w:t xml:space="preserve"> </w:t>
            </w:r>
            <w:r w:rsidRPr="00A56E4D">
              <w:t>нормативно-правовые</w:t>
            </w:r>
            <w:r w:rsidR="00A56E4D" w:rsidRPr="00A56E4D">
              <w:t xml:space="preserve"> </w:t>
            </w:r>
            <w:r w:rsidRPr="00A56E4D">
              <w:t>акты,</w:t>
            </w:r>
            <w:r w:rsidR="00A56E4D" w:rsidRPr="00A56E4D">
              <w:t xml:space="preserve"> </w:t>
            </w:r>
            <w:r w:rsidRPr="00A56E4D">
              <w:t>источники</w:t>
            </w:r>
            <w:r w:rsidR="00A56E4D" w:rsidRPr="00A56E4D">
              <w:t xml:space="preserve"> </w:t>
            </w:r>
            <w:r w:rsidRPr="00A56E4D">
              <w:t>права</w:t>
            </w:r>
            <w:r w:rsidR="00A56E4D" w:rsidRPr="00A56E4D">
              <w:t xml:space="preserve">; </w:t>
            </w:r>
            <w:r w:rsidRPr="00A56E4D">
              <w:t>объяснить,</w:t>
            </w:r>
            <w:r w:rsidR="00A56E4D" w:rsidRPr="00A56E4D">
              <w:t xml:space="preserve"> </w:t>
            </w:r>
            <w:r w:rsidRPr="00A56E4D">
              <w:t>каким</w:t>
            </w:r>
            <w:r w:rsidR="00A56E4D" w:rsidRPr="00A56E4D">
              <w:t xml:space="preserve"> </w:t>
            </w:r>
            <w:r w:rsidRPr="00A56E4D">
              <w:t>образом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них</w:t>
            </w:r>
            <w:r w:rsidR="00A56E4D" w:rsidRPr="00A56E4D">
              <w:t xml:space="preserve"> </w:t>
            </w:r>
            <w:r w:rsidRPr="00A56E4D">
              <w:t>можно</w:t>
            </w:r>
            <w:r w:rsidR="00A56E4D" w:rsidRPr="00A56E4D">
              <w:t xml:space="preserve"> </w:t>
            </w:r>
            <w:r w:rsidRPr="00A56E4D">
              <w:t>найти</w:t>
            </w:r>
            <w:r w:rsidR="00A56E4D" w:rsidRPr="00A56E4D">
              <w:t xml:space="preserve"> </w:t>
            </w:r>
            <w:r w:rsidRPr="00A56E4D">
              <w:t>необходимую</w:t>
            </w:r>
            <w:r w:rsidR="00A56E4D" w:rsidRPr="00A56E4D">
              <w:t xml:space="preserve"> </w:t>
            </w:r>
            <w:r w:rsidRPr="00A56E4D">
              <w:t>литературу</w:t>
            </w:r>
            <w:r w:rsidR="00A56E4D" w:rsidRPr="00A56E4D">
              <w:t xml:space="preserve">. </w:t>
            </w:r>
            <w:r w:rsidRPr="00A56E4D">
              <w:t>Во</w:t>
            </w:r>
            <w:r w:rsidR="00A56E4D" w:rsidRPr="00A56E4D">
              <w:t xml:space="preserve"> </w:t>
            </w:r>
            <w:r w:rsidRPr="00A56E4D">
              <w:t>время</w:t>
            </w:r>
            <w:r w:rsidR="00A56E4D" w:rsidRPr="00A56E4D">
              <w:t xml:space="preserve"> </w:t>
            </w:r>
            <w:r w:rsidRPr="00A56E4D">
              <w:t>самостоятельной</w:t>
            </w:r>
            <w:r w:rsidR="00A56E4D" w:rsidRPr="00A56E4D">
              <w:t xml:space="preserve"> </w:t>
            </w:r>
            <w:r w:rsidRPr="00A56E4D">
              <w:t>работы</w:t>
            </w:r>
            <w:r w:rsidR="00A56E4D" w:rsidRPr="00A56E4D">
              <w:t xml:space="preserve"> </w:t>
            </w:r>
            <w:r w:rsidRPr="00A56E4D">
              <w:t>по</w:t>
            </w:r>
            <w:r w:rsidR="00A56E4D" w:rsidRPr="00A56E4D">
              <w:t xml:space="preserve"> </w:t>
            </w:r>
            <w:r w:rsidRPr="00A56E4D">
              <w:t>решению</w:t>
            </w:r>
            <w:r w:rsidR="00A56E4D" w:rsidRPr="00A56E4D">
              <w:t xml:space="preserve"> </w:t>
            </w:r>
            <w:r w:rsidRPr="00A56E4D">
              <w:t>юридических</w:t>
            </w:r>
            <w:r w:rsidR="00A56E4D" w:rsidRPr="00A56E4D">
              <w:t xml:space="preserve"> </w:t>
            </w:r>
            <w:r w:rsidRPr="00A56E4D">
              <w:t>задач</w:t>
            </w:r>
            <w:r w:rsidR="00A56E4D" w:rsidRPr="00A56E4D">
              <w:t xml:space="preserve"> </w:t>
            </w:r>
            <w:r w:rsidRPr="00A56E4D">
              <w:t>разрешать</w:t>
            </w:r>
            <w:r w:rsidR="00A56E4D" w:rsidRPr="00A56E4D">
              <w:t xml:space="preserve"> </w:t>
            </w:r>
            <w:r w:rsidRPr="00A56E4D">
              <w:t>учащимся</w:t>
            </w:r>
            <w:r w:rsidR="00A56E4D" w:rsidRPr="00A56E4D">
              <w:t xml:space="preserve"> </w:t>
            </w:r>
            <w:r w:rsidRPr="00A56E4D">
              <w:t>пользоваться</w:t>
            </w:r>
            <w:r w:rsidR="00A56E4D" w:rsidRPr="00A56E4D">
              <w:t xml:space="preserve"> </w:t>
            </w:r>
            <w:r w:rsidRPr="00A56E4D">
              <w:t>справочной</w:t>
            </w:r>
            <w:r w:rsidR="00A56E4D" w:rsidRPr="00A56E4D">
              <w:t xml:space="preserve"> </w:t>
            </w:r>
            <w:r w:rsidRPr="00A56E4D">
              <w:t>литературой</w:t>
            </w:r>
          </w:p>
        </w:tc>
      </w:tr>
      <w:tr w:rsidR="00EF61DF" w:rsidRPr="00A56E4D" w:rsidTr="00C62DDA">
        <w:trPr>
          <w:trHeight w:val="1961"/>
          <w:jc w:val="center"/>
        </w:trPr>
        <w:tc>
          <w:tcPr>
            <w:tcW w:w="1065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2</w:t>
            </w:r>
          </w:p>
        </w:tc>
        <w:tc>
          <w:tcPr>
            <w:tcW w:w="340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Стимулировать</w:t>
            </w:r>
            <w:r w:rsidR="00A56E4D" w:rsidRPr="00A56E4D">
              <w:t xml:space="preserve"> </w:t>
            </w:r>
            <w:r w:rsidRPr="00A56E4D">
              <w:t>чтение</w:t>
            </w:r>
            <w:r w:rsidR="00A56E4D" w:rsidRPr="00A56E4D">
              <w:t xml:space="preserve"> </w:t>
            </w:r>
            <w:r w:rsidRPr="00A56E4D">
              <w:t>юридической</w:t>
            </w:r>
            <w:r w:rsidR="00A56E4D" w:rsidRPr="00A56E4D">
              <w:t xml:space="preserve"> </w:t>
            </w:r>
            <w:r w:rsidRPr="00A56E4D">
              <w:t>литературы</w:t>
            </w:r>
          </w:p>
        </w:tc>
        <w:tc>
          <w:tcPr>
            <w:tcW w:w="50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Организовывать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кабинете</w:t>
            </w:r>
            <w:r w:rsidR="00A56E4D" w:rsidRPr="00A56E4D">
              <w:t xml:space="preserve"> </w:t>
            </w:r>
            <w:r w:rsidRPr="00A56E4D">
              <w:t>права</w:t>
            </w:r>
            <w:r w:rsidR="00A56E4D">
              <w:t xml:space="preserve"> (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школьной</w:t>
            </w:r>
            <w:r w:rsidR="00A56E4D" w:rsidRPr="00A56E4D">
              <w:t xml:space="preserve"> </w:t>
            </w:r>
            <w:r w:rsidRPr="00A56E4D">
              <w:t>библиотеке</w:t>
            </w:r>
            <w:r w:rsidR="00A56E4D" w:rsidRPr="00A56E4D">
              <w:t xml:space="preserve">) </w:t>
            </w:r>
            <w:r w:rsidRPr="00A56E4D">
              <w:t>тематические</w:t>
            </w:r>
            <w:r w:rsidR="00A56E4D" w:rsidRPr="00A56E4D">
              <w:t xml:space="preserve"> </w:t>
            </w:r>
            <w:r w:rsidRPr="00A56E4D">
              <w:t>выставки</w:t>
            </w:r>
            <w:r w:rsidR="00A56E4D" w:rsidRPr="00A56E4D">
              <w:t xml:space="preserve"> </w:t>
            </w:r>
            <w:r w:rsidRPr="00A56E4D">
              <w:t>нравственно-правовой</w:t>
            </w:r>
            <w:r w:rsidR="00A56E4D" w:rsidRPr="00A56E4D">
              <w:t xml:space="preserve"> </w:t>
            </w:r>
            <w:r w:rsidRPr="00A56E4D">
              <w:t>литературы</w:t>
            </w:r>
            <w:r w:rsidR="00A56E4D" w:rsidRPr="00A56E4D">
              <w:t xml:space="preserve"> </w:t>
            </w:r>
            <w:r w:rsidRPr="00A56E4D">
              <w:t>по</w:t>
            </w:r>
            <w:r w:rsidR="00A56E4D" w:rsidRPr="00A56E4D">
              <w:t xml:space="preserve"> </w:t>
            </w:r>
            <w:r w:rsidRPr="00A56E4D">
              <w:t>программе</w:t>
            </w:r>
            <w:r w:rsidR="00A56E4D" w:rsidRPr="00A56E4D">
              <w:t xml:space="preserve"> </w:t>
            </w:r>
            <w:r w:rsidRPr="00A56E4D">
              <w:t>правоведческого</w:t>
            </w:r>
            <w:r w:rsidR="00A56E4D" w:rsidRPr="00A56E4D">
              <w:t xml:space="preserve"> </w:t>
            </w:r>
            <w:r w:rsidRPr="00A56E4D">
              <w:t>курса</w:t>
            </w:r>
            <w:r w:rsidR="00A56E4D" w:rsidRPr="00A56E4D">
              <w:t xml:space="preserve">. </w:t>
            </w:r>
            <w:r w:rsidRPr="00A56E4D">
              <w:t>Организовывать</w:t>
            </w:r>
            <w:r w:rsidR="00A56E4D" w:rsidRPr="00A56E4D">
              <w:t xml:space="preserve"> </w:t>
            </w:r>
            <w:r w:rsidRPr="00A56E4D">
              <w:t>выступления</w:t>
            </w:r>
            <w:r w:rsidR="00A56E4D" w:rsidRPr="00A56E4D">
              <w:t xml:space="preserve"> </w:t>
            </w:r>
            <w:r w:rsidRPr="00A56E4D">
              <w:t>библиотекаря</w:t>
            </w:r>
            <w:r w:rsidR="00A56E4D" w:rsidRPr="00A56E4D">
              <w:t xml:space="preserve"> </w:t>
            </w:r>
            <w:r w:rsidRPr="00A56E4D">
              <w:t>о</w:t>
            </w:r>
            <w:r w:rsidR="00A56E4D" w:rsidRPr="00A56E4D">
              <w:t xml:space="preserve"> </w:t>
            </w:r>
            <w:r w:rsidRPr="00A56E4D">
              <w:t>новых</w:t>
            </w:r>
            <w:r w:rsidR="00A56E4D" w:rsidRPr="00A56E4D">
              <w:t xml:space="preserve"> </w:t>
            </w:r>
            <w:r w:rsidRPr="00A56E4D">
              <w:t>поступлениях</w:t>
            </w:r>
            <w:r w:rsidR="00A56E4D" w:rsidRPr="00A56E4D">
              <w:t xml:space="preserve"> </w:t>
            </w:r>
            <w:r w:rsidRPr="00A56E4D">
              <w:t>юридической</w:t>
            </w:r>
            <w:r w:rsidR="00A56E4D" w:rsidRPr="00A56E4D">
              <w:t xml:space="preserve"> </w:t>
            </w:r>
            <w:r w:rsidRPr="00A56E4D">
              <w:t>литературы</w:t>
            </w:r>
            <w:r w:rsidR="00A56E4D" w:rsidRPr="00A56E4D">
              <w:t xml:space="preserve">. </w:t>
            </w:r>
            <w:r w:rsidRPr="00A56E4D">
              <w:t>Дать</w:t>
            </w:r>
            <w:r w:rsidR="00A56E4D" w:rsidRPr="00A56E4D">
              <w:t xml:space="preserve"> </w:t>
            </w:r>
            <w:r w:rsidRPr="00A56E4D">
              <w:t>задание</w:t>
            </w:r>
            <w:r w:rsidR="00A56E4D" w:rsidRPr="00A56E4D">
              <w:t xml:space="preserve"> </w:t>
            </w:r>
            <w:r w:rsidRPr="00A56E4D">
              <w:t>каждому</w:t>
            </w:r>
            <w:r w:rsidR="00A56E4D" w:rsidRPr="00A56E4D">
              <w:t xml:space="preserve"> </w:t>
            </w:r>
            <w:r w:rsidRPr="00A56E4D">
              <w:t>учащемуся</w:t>
            </w:r>
            <w:r w:rsidR="00A56E4D" w:rsidRPr="00A56E4D">
              <w:t xml:space="preserve"> </w:t>
            </w:r>
            <w:r w:rsidRPr="00A56E4D">
              <w:t>подготовить</w:t>
            </w:r>
            <w:r w:rsidR="00A56E4D" w:rsidRPr="00A56E4D">
              <w:t xml:space="preserve"> </w:t>
            </w:r>
            <w:r w:rsidRPr="00A56E4D">
              <w:t>аннотацию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одну</w:t>
            </w:r>
            <w:r w:rsidR="00A56E4D" w:rsidRPr="00A56E4D">
              <w:t xml:space="preserve"> </w:t>
            </w:r>
            <w:r w:rsidRPr="00A56E4D">
              <w:t>из</w:t>
            </w:r>
            <w:r w:rsidR="00A56E4D" w:rsidRPr="00A56E4D">
              <w:t xml:space="preserve"> </w:t>
            </w:r>
            <w:r w:rsidRPr="00A56E4D">
              <w:t>прочитанных</w:t>
            </w:r>
            <w:r w:rsidR="00A56E4D" w:rsidRPr="00A56E4D">
              <w:t xml:space="preserve"> </w:t>
            </w:r>
            <w:r w:rsidRPr="00A56E4D">
              <w:t>книг</w:t>
            </w:r>
            <w:r w:rsidR="00A56E4D" w:rsidRPr="00A56E4D">
              <w:t xml:space="preserve"> </w:t>
            </w:r>
            <w:r w:rsidRPr="00A56E4D">
              <w:t>юридического</w:t>
            </w:r>
            <w:r w:rsidR="00A56E4D" w:rsidRPr="00A56E4D">
              <w:t xml:space="preserve"> </w:t>
            </w:r>
            <w:r w:rsidRPr="00A56E4D">
              <w:t>содержания</w:t>
            </w:r>
            <w:r w:rsidR="00A56E4D" w:rsidRPr="00A56E4D">
              <w:t xml:space="preserve">. </w:t>
            </w:r>
          </w:p>
        </w:tc>
      </w:tr>
      <w:tr w:rsidR="00EF61DF" w:rsidRPr="00A56E4D" w:rsidTr="00C62DDA">
        <w:trPr>
          <w:trHeight w:val="2735"/>
          <w:jc w:val="center"/>
        </w:trPr>
        <w:tc>
          <w:tcPr>
            <w:tcW w:w="1065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3</w:t>
            </w:r>
          </w:p>
        </w:tc>
        <w:tc>
          <w:tcPr>
            <w:tcW w:w="340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Научить</w:t>
            </w:r>
            <w:r w:rsidR="00A56E4D" w:rsidRPr="00A56E4D">
              <w:t xml:space="preserve"> </w:t>
            </w:r>
            <w:r w:rsidRPr="00A56E4D">
              <w:t>учащихся</w:t>
            </w:r>
            <w:r w:rsidR="00A56E4D" w:rsidRPr="00A56E4D">
              <w:t xml:space="preserve"> </w:t>
            </w:r>
            <w:r w:rsidRPr="00A56E4D">
              <w:t>определять,</w:t>
            </w:r>
            <w:r w:rsidR="00A56E4D" w:rsidRPr="00A56E4D">
              <w:t xml:space="preserve"> </w:t>
            </w:r>
            <w:r w:rsidRPr="00A56E4D">
              <w:t>является</w:t>
            </w:r>
            <w:r w:rsidR="00A56E4D" w:rsidRPr="00A56E4D">
              <w:t xml:space="preserve"> </w:t>
            </w:r>
            <w:r w:rsidRPr="00A56E4D">
              <w:t>ли</w:t>
            </w:r>
            <w:r w:rsidR="00A56E4D" w:rsidRPr="00A56E4D">
              <w:t xml:space="preserve"> </w:t>
            </w:r>
            <w:r w:rsidRPr="00A56E4D">
              <w:t>данная</w:t>
            </w:r>
            <w:r w:rsidR="00A56E4D" w:rsidRPr="00A56E4D">
              <w:t xml:space="preserve"> </w:t>
            </w:r>
            <w:r w:rsidRPr="00A56E4D">
              <w:t>ситуация</w:t>
            </w:r>
            <w:r w:rsidR="00A56E4D" w:rsidRPr="00A56E4D">
              <w:t xml:space="preserve"> </w:t>
            </w:r>
            <w:r w:rsidRPr="00A56E4D">
              <w:t>юридической</w:t>
            </w:r>
            <w:r w:rsidR="00A56E4D" w:rsidRPr="00A56E4D">
              <w:t xml:space="preserve">; </w:t>
            </w:r>
            <w:r w:rsidRPr="00A56E4D">
              <w:t>видеть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жизненных</w:t>
            </w:r>
            <w:r w:rsidR="00A56E4D" w:rsidRPr="00A56E4D">
              <w:t xml:space="preserve"> </w:t>
            </w:r>
            <w:r w:rsidRPr="00A56E4D">
              <w:t>ситуациях</w:t>
            </w:r>
            <w:r w:rsidR="00A56E4D" w:rsidRPr="00A56E4D">
              <w:t xml:space="preserve"> </w:t>
            </w:r>
            <w:r w:rsidRPr="00A56E4D">
              <w:t>правовые</w:t>
            </w:r>
            <w:r w:rsidR="00A56E4D" w:rsidRPr="00A56E4D">
              <w:t xml:space="preserve"> </w:t>
            </w:r>
            <w:r w:rsidRPr="00A56E4D">
              <w:t>проблемы</w:t>
            </w:r>
          </w:p>
        </w:tc>
        <w:tc>
          <w:tcPr>
            <w:tcW w:w="50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Дать</w:t>
            </w:r>
            <w:r w:rsidR="00A56E4D" w:rsidRPr="00A56E4D">
              <w:t xml:space="preserve"> </w:t>
            </w:r>
            <w:r w:rsidRPr="00A56E4D">
              <w:t>задание</w:t>
            </w:r>
            <w:r w:rsidR="00A56E4D" w:rsidRPr="00A56E4D">
              <w:t xml:space="preserve"> </w:t>
            </w:r>
            <w:r w:rsidRPr="00A56E4D">
              <w:t>написать</w:t>
            </w:r>
            <w:r w:rsidR="00A56E4D" w:rsidRPr="00A56E4D">
              <w:t xml:space="preserve"> </w:t>
            </w:r>
            <w:r w:rsidRPr="00A56E4D">
              <w:t>рецензию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“правовой</w:t>
            </w:r>
            <w:r w:rsidR="00A56E4D">
              <w:t xml:space="preserve">" </w:t>
            </w:r>
            <w:r w:rsidRPr="00A56E4D">
              <w:t>спектакль,</w:t>
            </w:r>
            <w:r w:rsidR="00A56E4D" w:rsidRPr="00A56E4D">
              <w:t xml:space="preserve"> </w:t>
            </w:r>
            <w:r w:rsidRPr="00A56E4D">
              <w:t>кинофильм,</w:t>
            </w:r>
            <w:r w:rsidR="00A56E4D" w:rsidRPr="00A56E4D">
              <w:t xml:space="preserve"> </w:t>
            </w:r>
            <w:r w:rsidRPr="00A56E4D">
              <w:t>книгу</w:t>
            </w:r>
            <w:r w:rsidR="00A56E4D" w:rsidRPr="00A56E4D">
              <w:t xml:space="preserve">; </w:t>
            </w:r>
            <w:r w:rsidRPr="00A56E4D">
              <w:t>прочитать</w:t>
            </w:r>
            <w:r w:rsidR="00A56E4D" w:rsidRPr="00A56E4D">
              <w:t xml:space="preserve"> </w:t>
            </w:r>
            <w:r w:rsidRPr="00A56E4D">
              <w:t>газетную</w:t>
            </w:r>
            <w:r w:rsidR="00A56E4D" w:rsidRPr="00A56E4D">
              <w:t xml:space="preserve"> </w:t>
            </w:r>
            <w:r w:rsidRPr="00A56E4D">
              <w:t>статью,</w:t>
            </w:r>
            <w:r w:rsidR="00A56E4D" w:rsidRPr="00A56E4D">
              <w:t xml:space="preserve"> </w:t>
            </w:r>
            <w:r w:rsidRPr="00A56E4D">
              <w:t>проанализировать</w:t>
            </w:r>
            <w:r w:rsidR="00A56E4D" w:rsidRPr="00A56E4D">
              <w:t xml:space="preserve"> </w:t>
            </w:r>
            <w:r w:rsidRPr="00A56E4D">
              <w:t>ее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дать</w:t>
            </w:r>
            <w:r w:rsidR="00A56E4D" w:rsidRPr="00A56E4D">
              <w:t xml:space="preserve"> </w:t>
            </w:r>
            <w:r w:rsidRPr="00A56E4D">
              <w:t>оценку</w:t>
            </w:r>
            <w:r w:rsidR="00A56E4D" w:rsidRPr="00A56E4D">
              <w:t xml:space="preserve"> </w:t>
            </w:r>
            <w:r w:rsidRPr="00A56E4D">
              <w:t>описанным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ней</w:t>
            </w:r>
            <w:r w:rsidR="00A56E4D" w:rsidRPr="00A56E4D">
              <w:t xml:space="preserve"> </w:t>
            </w:r>
            <w:r w:rsidRPr="00A56E4D">
              <w:t>событиям</w:t>
            </w:r>
            <w:r w:rsidR="00A56E4D" w:rsidRPr="00A56E4D">
              <w:t xml:space="preserve"> </w:t>
            </w:r>
            <w:r w:rsidRPr="00A56E4D">
              <w:t>с</w:t>
            </w:r>
            <w:r w:rsidR="00A56E4D" w:rsidRPr="00A56E4D">
              <w:t xml:space="preserve"> </w:t>
            </w:r>
            <w:r w:rsidRPr="00A56E4D">
              <w:t>позиции</w:t>
            </w:r>
            <w:r w:rsidR="00A56E4D" w:rsidRPr="00A56E4D">
              <w:t xml:space="preserve"> </w:t>
            </w:r>
            <w:r w:rsidRPr="00A56E4D">
              <w:t>законодательства</w:t>
            </w:r>
            <w:r w:rsidR="00A56E4D" w:rsidRPr="00A56E4D">
              <w:t xml:space="preserve">. </w:t>
            </w:r>
            <w:r w:rsidRPr="00A56E4D">
              <w:t>Регулярно</w:t>
            </w:r>
            <w:r w:rsidR="00A56E4D" w:rsidRPr="00A56E4D">
              <w:t xml:space="preserve"> </w:t>
            </w:r>
            <w:r w:rsidRPr="00A56E4D">
              <w:t>использовать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уроках</w:t>
            </w:r>
            <w:r w:rsidR="00A56E4D" w:rsidRPr="00A56E4D">
              <w:t xml:space="preserve"> </w:t>
            </w:r>
            <w:r w:rsidRPr="00A56E4D">
              <w:t>альтернативные</w:t>
            </w:r>
            <w:r w:rsidR="00A56E4D" w:rsidRPr="00A56E4D">
              <w:t xml:space="preserve"> </w:t>
            </w:r>
            <w:r w:rsidRPr="00A56E4D">
              <w:t>упражнения,</w:t>
            </w:r>
            <w:r w:rsidR="00A56E4D" w:rsidRPr="00A56E4D">
              <w:t xml:space="preserve"> </w:t>
            </w:r>
            <w:r w:rsidRPr="00A56E4D">
              <w:t>содержащие</w:t>
            </w:r>
            <w:r w:rsidR="00A56E4D" w:rsidRPr="00A56E4D">
              <w:t xml:space="preserve"> </w:t>
            </w:r>
            <w:r w:rsidRPr="00A56E4D">
              <w:t>вопрос</w:t>
            </w:r>
            <w:r w:rsidR="00A56E4D" w:rsidRPr="00A56E4D">
              <w:t xml:space="preserve">: </w:t>
            </w:r>
            <w:r w:rsidRPr="00A56E4D">
              <w:t>“какая</w:t>
            </w:r>
            <w:r w:rsidR="00A56E4D" w:rsidRPr="00A56E4D">
              <w:t xml:space="preserve"> </w:t>
            </w:r>
            <w:r w:rsidRPr="00A56E4D">
              <w:t>из</w:t>
            </w:r>
            <w:r w:rsidR="00A56E4D" w:rsidRPr="00A56E4D">
              <w:t xml:space="preserve"> </w:t>
            </w:r>
            <w:r w:rsidRPr="00A56E4D">
              <w:t>двух</w:t>
            </w:r>
            <w:r w:rsidR="00A56E4D" w:rsidRPr="00A56E4D">
              <w:t xml:space="preserve"> </w:t>
            </w:r>
            <w:r w:rsidRPr="00A56E4D">
              <w:t>ситуаций</w:t>
            </w:r>
            <w:r w:rsidR="00A56E4D" w:rsidRPr="00A56E4D">
              <w:t xml:space="preserve"> </w:t>
            </w:r>
            <w:r w:rsidRPr="00A56E4D">
              <w:t>юридическая,</w:t>
            </w:r>
            <w:r w:rsidR="00A56E4D" w:rsidRPr="00A56E4D">
              <w:t xml:space="preserve"> </w:t>
            </w:r>
            <w:r w:rsidRPr="00A56E4D">
              <w:t>а</w:t>
            </w:r>
            <w:r w:rsidR="00A56E4D" w:rsidRPr="00A56E4D">
              <w:t xml:space="preserve"> </w:t>
            </w:r>
            <w:r w:rsidRPr="00A56E4D">
              <w:t>какая</w:t>
            </w:r>
            <w:r w:rsidR="00A56E4D" w:rsidRPr="00A56E4D">
              <w:t xml:space="preserve"> </w:t>
            </w:r>
            <w:r w:rsidRPr="00A56E4D">
              <w:t>моральная</w:t>
            </w:r>
            <w:r w:rsidR="00A56E4D" w:rsidRPr="00A56E4D">
              <w:t xml:space="preserve">? </w:t>
            </w:r>
            <w:r w:rsidRPr="00A56E4D">
              <w:t>”</w:t>
            </w:r>
          </w:p>
        </w:tc>
      </w:tr>
      <w:tr w:rsidR="00EF61DF" w:rsidRPr="00A56E4D" w:rsidTr="00C62DDA">
        <w:trPr>
          <w:trHeight w:val="2505"/>
          <w:jc w:val="center"/>
        </w:trPr>
        <w:tc>
          <w:tcPr>
            <w:tcW w:w="1065" w:type="dxa"/>
            <w:shd w:val="clear" w:color="auto" w:fill="auto"/>
          </w:tcPr>
          <w:p w:rsidR="00EF61DF" w:rsidRPr="00C62DDA" w:rsidRDefault="00EF61DF" w:rsidP="00F77725">
            <w:pPr>
              <w:pStyle w:val="af9"/>
              <w:rPr>
                <w:lang w:val="en-US"/>
              </w:rPr>
            </w:pPr>
            <w:r w:rsidRPr="00C62DDA">
              <w:rPr>
                <w:lang w:val="en-US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Научить</w:t>
            </w:r>
            <w:r w:rsidR="00A56E4D" w:rsidRPr="00A56E4D">
              <w:t xml:space="preserve"> </w:t>
            </w:r>
            <w:r w:rsidRPr="00A56E4D">
              <w:t>ориентироваться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отраслях</w:t>
            </w:r>
            <w:r w:rsidR="00A56E4D" w:rsidRPr="00A56E4D">
              <w:t xml:space="preserve"> </w:t>
            </w:r>
            <w:r w:rsidRPr="00A56E4D">
              <w:t>российского</w:t>
            </w:r>
            <w:r w:rsidR="00A56E4D" w:rsidRPr="00A56E4D">
              <w:t xml:space="preserve"> </w:t>
            </w:r>
            <w:r w:rsidRPr="00A56E4D">
              <w:t>права</w:t>
            </w:r>
          </w:p>
        </w:tc>
        <w:tc>
          <w:tcPr>
            <w:tcW w:w="50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Можно</w:t>
            </w:r>
            <w:r w:rsidR="00A56E4D" w:rsidRPr="00A56E4D">
              <w:t xml:space="preserve"> </w:t>
            </w:r>
            <w:r w:rsidRPr="00A56E4D">
              <w:t>предложить</w:t>
            </w:r>
            <w:r w:rsidR="00A56E4D" w:rsidRPr="00A56E4D">
              <w:t xml:space="preserve"> </w:t>
            </w:r>
            <w:r w:rsidRPr="00A56E4D">
              <w:t>учащимся</w:t>
            </w:r>
            <w:r w:rsidR="00A56E4D" w:rsidRPr="00A56E4D">
              <w:t xml:space="preserve"> </w:t>
            </w:r>
            <w:r w:rsidRPr="00A56E4D">
              <w:t>решить</w:t>
            </w:r>
            <w:r w:rsidR="00A56E4D" w:rsidRPr="00A56E4D">
              <w:t xml:space="preserve"> </w:t>
            </w:r>
            <w:r w:rsidRPr="00A56E4D">
              <w:t>“правовой</w:t>
            </w:r>
            <w:r w:rsidR="00A56E4D">
              <w:t xml:space="preserve">" </w:t>
            </w:r>
            <w:r w:rsidRPr="00A56E4D">
              <w:t>кроссворд</w:t>
            </w:r>
            <w:r w:rsidR="00A56E4D" w:rsidRPr="00A56E4D">
              <w:t xml:space="preserve">; </w:t>
            </w:r>
            <w:r w:rsidRPr="00A56E4D">
              <w:t>написать</w:t>
            </w:r>
            <w:r w:rsidR="00A56E4D" w:rsidRPr="00A56E4D">
              <w:t xml:space="preserve"> </w:t>
            </w:r>
            <w:r w:rsidRPr="00A56E4D">
              <w:t>“правовой</w:t>
            </w:r>
            <w:r w:rsidR="00A56E4D">
              <w:t xml:space="preserve">" </w:t>
            </w:r>
            <w:r w:rsidRPr="00A56E4D">
              <w:t>диктант</w:t>
            </w:r>
            <w:r w:rsidR="00A56E4D" w:rsidRPr="00A56E4D">
              <w:t xml:space="preserve">; </w:t>
            </w:r>
            <w:r w:rsidRPr="00A56E4D">
              <w:t>определить</w:t>
            </w:r>
            <w:r w:rsidR="00A56E4D" w:rsidRPr="00A56E4D">
              <w:t xml:space="preserve"> </w:t>
            </w:r>
            <w:r w:rsidRPr="00A56E4D">
              <w:t>отрасль</w:t>
            </w:r>
            <w:r w:rsidR="00A56E4D" w:rsidRPr="00A56E4D">
              <w:t xml:space="preserve"> </w:t>
            </w:r>
            <w:r w:rsidRPr="00A56E4D">
              <w:t>права</w:t>
            </w:r>
            <w:r w:rsidR="00A56E4D" w:rsidRPr="00A56E4D">
              <w:t xml:space="preserve"> </w:t>
            </w:r>
            <w:r w:rsidRPr="00A56E4D">
              <w:t>по</w:t>
            </w:r>
            <w:r w:rsidR="00A56E4D" w:rsidRPr="00A56E4D">
              <w:t xml:space="preserve"> </w:t>
            </w:r>
            <w:r w:rsidRPr="00A56E4D">
              <w:t>специально</w:t>
            </w:r>
            <w:r w:rsidR="00A56E4D" w:rsidRPr="00A56E4D">
              <w:t xml:space="preserve"> </w:t>
            </w:r>
            <w:r w:rsidRPr="00A56E4D">
              <w:t>подготовленному</w:t>
            </w:r>
            <w:r w:rsidR="00A56E4D" w:rsidRPr="00A56E4D">
              <w:t xml:space="preserve"> </w:t>
            </w:r>
            <w:r w:rsidRPr="00A56E4D">
              <w:t>для</w:t>
            </w:r>
            <w:r w:rsidR="00A56E4D" w:rsidRPr="00A56E4D">
              <w:t xml:space="preserve"> </w:t>
            </w:r>
            <w:r w:rsidRPr="00A56E4D">
              <w:t>этого</w:t>
            </w:r>
            <w:r w:rsidR="00A56E4D" w:rsidRPr="00A56E4D">
              <w:t xml:space="preserve"> </w:t>
            </w:r>
            <w:r w:rsidRPr="00A56E4D">
              <w:t>плакату,</w:t>
            </w:r>
            <w:r w:rsidR="00A56E4D" w:rsidRPr="00A56E4D">
              <w:t xml:space="preserve"> </w:t>
            </w:r>
            <w:r w:rsidRPr="00A56E4D">
              <w:t>видеосюжету,</w:t>
            </w:r>
            <w:r w:rsidR="00A56E4D" w:rsidRPr="00A56E4D">
              <w:t xml:space="preserve"> </w:t>
            </w:r>
            <w:r w:rsidRPr="00A56E4D">
              <w:t>иллюстрации</w:t>
            </w:r>
            <w:r w:rsidR="00A56E4D" w:rsidRPr="00A56E4D">
              <w:t xml:space="preserve">; </w:t>
            </w:r>
            <w:r w:rsidRPr="00A56E4D">
              <w:t>ответить,</w:t>
            </w:r>
            <w:r w:rsidR="00A56E4D" w:rsidRPr="00A56E4D">
              <w:t xml:space="preserve"> </w:t>
            </w:r>
            <w:r w:rsidRPr="00A56E4D">
              <w:t>нормами</w:t>
            </w:r>
            <w:r w:rsidR="00A56E4D" w:rsidRPr="00A56E4D">
              <w:t xml:space="preserve"> </w:t>
            </w:r>
            <w:r w:rsidRPr="00A56E4D">
              <w:t>какой</w:t>
            </w:r>
            <w:r w:rsidR="00A56E4D" w:rsidRPr="00A56E4D">
              <w:t xml:space="preserve"> </w:t>
            </w:r>
            <w:r w:rsidRPr="00A56E4D">
              <w:t>отрасли</w:t>
            </w:r>
            <w:r w:rsidR="00A56E4D" w:rsidRPr="00A56E4D">
              <w:t xml:space="preserve"> </w:t>
            </w:r>
            <w:r w:rsidRPr="00A56E4D">
              <w:t>права</w:t>
            </w:r>
            <w:r w:rsidR="00A56E4D" w:rsidRPr="00A56E4D">
              <w:t xml:space="preserve"> </w:t>
            </w:r>
            <w:r w:rsidRPr="00A56E4D">
              <w:t>регулируются</w:t>
            </w:r>
            <w:r w:rsidR="00A56E4D" w:rsidRPr="00A56E4D">
              <w:t xml:space="preserve"> </w:t>
            </w:r>
            <w:r w:rsidRPr="00A56E4D">
              <w:t>события,</w:t>
            </w:r>
            <w:r w:rsidR="00A56E4D" w:rsidRPr="00A56E4D">
              <w:t xml:space="preserve"> </w:t>
            </w:r>
            <w:r w:rsidRPr="00A56E4D">
              <w:t>описываемые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книге</w:t>
            </w:r>
            <w:r w:rsidR="00A56E4D" w:rsidRPr="00A56E4D">
              <w:t xml:space="preserve">. </w:t>
            </w:r>
          </w:p>
        </w:tc>
      </w:tr>
      <w:tr w:rsidR="00EF61DF" w:rsidRPr="00A56E4D" w:rsidTr="00C62DDA">
        <w:trPr>
          <w:trHeight w:val="1062"/>
          <w:jc w:val="center"/>
        </w:trPr>
        <w:tc>
          <w:tcPr>
            <w:tcW w:w="1065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5</w:t>
            </w:r>
          </w:p>
        </w:tc>
        <w:tc>
          <w:tcPr>
            <w:tcW w:w="340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Выработать</w:t>
            </w:r>
            <w:r w:rsidR="00A56E4D" w:rsidRPr="00A56E4D">
              <w:t xml:space="preserve"> </w:t>
            </w:r>
            <w:r w:rsidRPr="00A56E4D">
              <w:t>у</w:t>
            </w:r>
            <w:r w:rsidR="00A56E4D" w:rsidRPr="00A56E4D">
              <w:t xml:space="preserve"> </w:t>
            </w:r>
            <w:r w:rsidRPr="00A56E4D">
              <w:t>учащихся</w:t>
            </w:r>
            <w:r w:rsidR="00A56E4D" w:rsidRPr="00A56E4D">
              <w:t xml:space="preserve"> </w:t>
            </w:r>
            <w:r w:rsidRPr="00A56E4D">
              <w:t>привычку</w:t>
            </w:r>
            <w:r w:rsidR="00A56E4D" w:rsidRPr="00A56E4D">
              <w:t xml:space="preserve"> </w:t>
            </w:r>
            <w:r w:rsidRPr="00A56E4D">
              <w:t>постоянно</w:t>
            </w:r>
            <w:r w:rsidR="00A56E4D" w:rsidRPr="00A56E4D">
              <w:t xml:space="preserve"> </w:t>
            </w:r>
            <w:r w:rsidRPr="00A56E4D">
              <w:t>обращаться</w:t>
            </w:r>
            <w:r w:rsidR="00A56E4D" w:rsidRPr="00A56E4D">
              <w:t xml:space="preserve"> </w:t>
            </w:r>
            <w:r w:rsidRPr="00A56E4D">
              <w:t>к</w:t>
            </w:r>
            <w:r w:rsidR="00A56E4D" w:rsidRPr="00A56E4D">
              <w:t xml:space="preserve"> </w:t>
            </w:r>
            <w:r w:rsidRPr="00A56E4D">
              <w:t>юридической</w:t>
            </w:r>
            <w:r w:rsidR="00A56E4D" w:rsidRPr="00A56E4D">
              <w:t xml:space="preserve"> </w:t>
            </w:r>
            <w:r w:rsidRPr="00A56E4D">
              <w:t>литературе,</w:t>
            </w:r>
            <w:r w:rsidR="00A56E4D" w:rsidRPr="00A56E4D">
              <w:t xml:space="preserve"> </w:t>
            </w:r>
            <w:r w:rsidRPr="00A56E4D">
              <w:t>юридическим</w:t>
            </w:r>
            <w:r w:rsidR="00A56E4D" w:rsidRPr="00A56E4D">
              <w:t xml:space="preserve"> </w:t>
            </w:r>
            <w:r w:rsidRPr="00A56E4D">
              <w:t>источникам</w:t>
            </w:r>
          </w:p>
        </w:tc>
        <w:tc>
          <w:tcPr>
            <w:tcW w:w="50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При</w:t>
            </w:r>
            <w:r w:rsidR="00A56E4D" w:rsidRPr="00A56E4D">
              <w:t xml:space="preserve"> </w:t>
            </w:r>
            <w:r w:rsidRPr="00A56E4D">
              <w:t>решении</w:t>
            </w:r>
            <w:r w:rsidR="00A56E4D" w:rsidRPr="00A56E4D">
              <w:t xml:space="preserve"> </w:t>
            </w:r>
            <w:r w:rsidRPr="00A56E4D">
              <w:t>задач</w:t>
            </w:r>
            <w:r w:rsidR="00A56E4D" w:rsidRPr="00A56E4D">
              <w:t xml:space="preserve"> </w:t>
            </w:r>
            <w:r w:rsidRPr="00A56E4D">
              <w:t>постоянно</w:t>
            </w:r>
            <w:r w:rsidR="00A56E4D" w:rsidRPr="00A56E4D">
              <w:t xml:space="preserve"> </w:t>
            </w:r>
            <w:r w:rsidRPr="00A56E4D">
              <w:t>использовать</w:t>
            </w:r>
            <w:r w:rsidR="00A56E4D" w:rsidRPr="00A56E4D">
              <w:t xml:space="preserve"> </w:t>
            </w:r>
            <w:r w:rsidRPr="00A56E4D">
              <w:t>задание</w:t>
            </w:r>
            <w:r w:rsidR="00A56E4D" w:rsidRPr="00A56E4D">
              <w:t xml:space="preserve">: </w:t>
            </w:r>
            <w:r w:rsidRPr="00A56E4D">
              <w:t>“объясните,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основании</w:t>
            </w:r>
            <w:r w:rsidR="00A56E4D" w:rsidRPr="00A56E4D">
              <w:t xml:space="preserve"> </w:t>
            </w:r>
            <w:r w:rsidRPr="00A56E4D">
              <w:t>каких</w:t>
            </w:r>
            <w:r w:rsidR="00A56E4D" w:rsidRPr="00A56E4D">
              <w:t xml:space="preserve"> </w:t>
            </w:r>
            <w:r w:rsidRPr="00A56E4D">
              <w:t>статей</w:t>
            </w:r>
            <w:r w:rsidR="00A56E4D" w:rsidRPr="00A56E4D">
              <w:t xml:space="preserve"> </w:t>
            </w:r>
            <w:r w:rsidRPr="00A56E4D">
              <w:t>закона</w:t>
            </w:r>
            <w:r w:rsidR="00A56E4D">
              <w:t xml:space="preserve"> (</w:t>
            </w:r>
            <w:r w:rsidRPr="00A56E4D">
              <w:t>подзаконного</w:t>
            </w:r>
            <w:r w:rsidR="00A56E4D" w:rsidRPr="00A56E4D">
              <w:t xml:space="preserve"> </w:t>
            </w:r>
            <w:r w:rsidRPr="00A56E4D">
              <w:t>акта</w:t>
            </w:r>
            <w:r w:rsidR="00A56E4D" w:rsidRPr="00A56E4D">
              <w:t xml:space="preserve">) </w:t>
            </w:r>
            <w:r w:rsidRPr="00A56E4D">
              <w:t>вы</w:t>
            </w:r>
            <w:r w:rsidR="00A56E4D" w:rsidRPr="00A56E4D">
              <w:t xml:space="preserve"> </w:t>
            </w:r>
            <w:r w:rsidRPr="00A56E4D">
              <w:t>приняли</w:t>
            </w:r>
            <w:r w:rsidR="00A56E4D" w:rsidRPr="00A56E4D">
              <w:t xml:space="preserve"> </w:t>
            </w:r>
            <w:r w:rsidRPr="00A56E4D">
              <w:t>это</w:t>
            </w:r>
            <w:r w:rsidR="00A56E4D" w:rsidRPr="00A56E4D">
              <w:t xml:space="preserve"> </w:t>
            </w:r>
            <w:r w:rsidRPr="00A56E4D">
              <w:t>решение”</w:t>
            </w:r>
            <w:r w:rsidR="00A56E4D" w:rsidRPr="00A56E4D">
              <w:t xml:space="preserve">. </w:t>
            </w:r>
          </w:p>
        </w:tc>
      </w:tr>
      <w:tr w:rsidR="00EF61DF" w:rsidRPr="00A56E4D" w:rsidTr="00C62DDA">
        <w:trPr>
          <w:trHeight w:val="1845"/>
          <w:jc w:val="center"/>
        </w:trPr>
        <w:tc>
          <w:tcPr>
            <w:tcW w:w="1065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6</w:t>
            </w:r>
          </w:p>
        </w:tc>
        <w:tc>
          <w:tcPr>
            <w:tcW w:w="340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Сформировать</w:t>
            </w:r>
            <w:r w:rsidR="00A56E4D" w:rsidRPr="00A56E4D">
              <w:t xml:space="preserve"> </w:t>
            </w:r>
            <w:r w:rsidRPr="00A56E4D">
              <w:t>умение</w:t>
            </w:r>
            <w:r w:rsidR="00A56E4D" w:rsidRPr="00A56E4D">
              <w:t xml:space="preserve"> </w:t>
            </w:r>
            <w:r w:rsidRPr="00A56E4D">
              <w:t>самостоятельно</w:t>
            </w:r>
            <w:r w:rsidR="00A56E4D" w:rsidRPr="00A56E4D">
              <w:t xml:space="preserve"> </w:t>
            </w:r>
            <w:r w:rsidRPr="00A56E4D">
              <w:t>ориентироваться</w:t>
            </w:r>
            <w:r w:rsidR="00A56E4D" w:rsidRPr="00A56E4D">
              <w:t xml:space="preserve"> </w:t>
            </w:r>
            <w:r w:rsidRPr="00A56E4D">
              <w:t>в</w:t>
            </w:r>
            <w:r w:rsidR="00A56E4D" w:rsidRPr="00A56E4D">
              <w:t xml:space="preserve"> </w:t>
            </w:r>
            <w:r w:rsidRPr="00A56E4D">
              <w:t>законодательстве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применять</w:t>
            </w:r>
            <w:r w:rsidR="00A56E4D" w:rsidRPr="00A56E4D">
              <w:t xml:space="preserve"> </w:t>
            </w:r>
            <w:r w:rsidRPr="00A56E4D">
              <w:t>знание</w:t>
            </w:r>
            <w:r w:rsidR="00A56E4D" w:rsidRPr="00A56E4D">
              <w:t xml:space="preserve"> </w:t>
            </w:r>
            <w:r w:rsidRPr="00A56E4D">
              <w:t>норм</w:t>
            </w:r>
            <w:r w:rsidR="00A56E4D" w:rsidRPr="00A56E4D">
              <w:t xml:space="preserve"> </w:t>
            </w:r>
            <w:r w:rsidRPr="00A56E4D">
              <w:t>права</w:t>
            </w:r>
            <w:r w:rsidR="00A56E4D" w:rsidRPr="00A56E4D">
              <w:t xml:space="preserve"> </w:t>
            </w:r>
            <w:r w:rsidRPr="00A56E4D">
              <w:t>к</w:t>
            </w:r>
            <w:r w:rsidR="00A56E4D" w:rsidRPr="00A56E4D">
              <w:t xml:space="preserve"> </w:t>
            </w:r>
            <w:r w:rsidRPr="00A56E4D">
              <w:t>отдельным</w:t>
            </w:r>
            <w:r w:rsidR="00A56E4D" w:rsidRPr="00A56E4D">
              <w:t xml:space="preserve"> </w:t>
            </w:r>
            <w:r w:rsidRPr="00A56E4D">
              <w:t>жизненным</w:t>
            </w:r>
            <w:r w:rsidR="00A56E4D" w:rsidRPr="00A56E4D">
              <w:t xml:space="preserve"> </w:t>
            </w:r>
            <w:r w:rsidRPr="00A56E4D">
              <w:t>ситуациям,</w:t>
            </w:r>
            <w:r w:rsidR="00A56E4D" w:rsidRPr="00A56E4D">
              <w:t xml:space="preserve"> </w:t>
            </w:r>
            <w:r w:rsidRPr="00A56E4D">
              <w:t>имеющим</w:t>
            </w:r>
            <w:r w:rsidR="00A56E4D" w:rsidRPr="00A56E4D">
              <w:t xml:space="preserve"> </w:t>
            </w:r>
            <w:r w:rsidRPr="00A56E4D">
              <w:t>юридический</w:t>
            </w:r>
            <w:r w:rsidR="00A56E4D" w:rsidRPr="00A56E4D">
              <w:t xml:space="preserve"> </w:t>
            </w:r>
            <w:r w:rsidRPr="00A56E4D">
              <w:t>смысл</w:t>
            </w:r>
          </w:p>
        </w:tc>
        <w:tc>
          <w:tcPr>
            <w:tcW w:w="50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Учить</w:t>
            </w:r>
            <w:r w:rsidR="00A56E4D" w:rsidRPr="00A56E4D">
              <w:t xml:space="preserve"> </w:t>
            </w:r>
            <w:r w:rsidRPr="00A56E4D">
              <w:t>выступать</w:t>
            </w:r>
            <w:r w:rsidR="00A56E4D" w:rsidRPr="00A56E4D">
              <w:t xml:space="preserve"> </w:t>
            </w:r>
            <w:r w:rsidRPr="00A56E4D">
              <w:t>с</w:t>
            </w:r>
            <w:r w:rsidR="00A56E4D" w:rsidRPr="00A56E4D">
              <w:t xml:space="preserve"> </w:t>
            </w:r>
            <w:r w:rsidRPr="00A56E4D">
              <w:t>докладами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сообщениями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юридические</w:t>
            </w:r>
            <w:r w:rsidR="00A56E4D" w:rsidRPr="00A56E4D">
              <w:t xml:space="preserve"> </w:t>
            </w:r>
            <w:r w:rsidRPr="00A56E4D">
              <w:t>темы</w:t>
            </w:r>
            <w:r w:rsidR="00A56E4D" w:rsidRPr="00A56E4D">
              <w:t xml:space="preserve"> </w:t>
            </w:r>
            <w:r w:rsidRPr="00A56E4D">
              <w:t>на</w:t>
            </w:r>
            <w:r w:rsidR="00A56E4D" w:rsidRPr="00A56E4D">
              <w:t xml:space="preserve"> </w:t>
            </w:r>
            <w:r w:rsidRPr="00A56E4D">
              <w:t>основе</w:t>
            </w:r>
            <w:r w:rsidR="00A56E4D" w:rsidRPr="00A56E4D">
              <w:t xml:space="preserve"> </w:t>
            </w:r>
            <w:r w:rsidRPr="00A56E4D">
              <w:t>нормативно-правовых</w:t>
            </w:r>
            <w:r w:rsidR="00A56E4D" w:rsidRPr="00A56E4D">
              <w:t xml:space="preserve"> </w:t>
            </w:r>
            <w:r w:rsidRPr="00A56E4D">
              <w:t>актов</w:t>
            </w:r>
            <w:r w:rsidR="00A56E4D" w:rsidRPr="00A56E4D">
              <w:t xml:space="preserve"> </w:t>
            </w:r>
            <w:r w:rsidRPr="00A56E4D">
              <w:t>и</w:t>
            </w:r>
            <w:r w:rsidR="00A56E4D" w:rsidRPr="00A56E4D">
              <w:t xml:space="preserve"> </w:t>
            </w:r>
            <w:r w:rsidRPr="00A56E4D">
              <w:t>других</w:t>
            </w:r>
            <w:r w:rsidR="00A56E4D" w:rsidRPr="00A56E4D">
              <w:t xml:space="preserve"> </w:t>
            </w:r>
            <w:r w:rsidRPr="00A56E4D">
              <w:t>источников</w:t>
            </w:r>
            <w:r w:rsidR="00A56E4D" w:rsidRPr="00A56E4D">
              <w:t xml:space="preserve">. </w:t>
            </w:r>
            <w:r w:rsidRPr="00A56E4D">
              <w:t>Систематически</w:t>
            </w:r>
            <w:r w:rsidR="00A56E4D" w:rsidRPr="00A56E4D">
              <w:t xml:space="preserve"> </w:t>
            </w:r>
            <w:r w:rsidRPr="00A56E4D">
              <w:t>проводить</w:t>
            </w:r>
            <w:r w:rsidR="00A56E4D" w:rsidRPr="00A56E4D">
              <w:t xml:space="preserve"> </w:t>
            </w:r>
            <w:r w:rsidRPr="00A56E4D">
              <w:t>практические</w:t>
            </w:r>
            <w:r w:rsidR="00A56E4D" w:rsidRPr="00A56E4D">
              <w:t xml:space="preserve"> </w:t>
            </w:r>
            <w:r w:rsidRPr="00A56E4D">
              <w:t>занятия</w:t>
            </w:r>
            <w:r w:rsidR="00A56E4D" w:rsidRPr="00A56E4D">
              <w:t xml:space="preserve"> </w:t>
            </w:r>
            <w:r w:rsidRPr="00A56E4D">
              <w:t>по</w:t>
            </w:r>
            <w:r w:rsidR="00A56E4D" w:rsidRPr="00A56E4D">
              <w:t xml:space="preserve"> </w:t>
            </w:r>
            <w:r w:rsidRPr="00A56E4D">
              <w:t>решению</w:t>
            </w:r>
            <w:r w:rsidR="00A56E4D" w:rsidRPr="00A56E4D">
              <w:t xml:space="preserve"> </w:t>
            </w:r>
            <w:r w:rsidRPr="00A56E4D">
              <w:t>учебных</w:t>
            </w:r>
            <w:r w:rsidR="00A56E4D" w:rsidRPr="00A56E4D">
              <w:t xml:space="preserve"> </w:t>
            </w:r>
            <w:r w:rsidRPr="00A56E4D">
              <w:t>юридических</w:t>
            </w:r>
            <w:r w:rsidR="00A56E4D" w:rsidRPr="00A56E4D">
              <w:t xml:space="preserve"> </w:t>
            </w:r>
            <w:r w:rsidRPr="00A56E4D">
              <w:t>задач</w:t>
            </w:r>
            <w:r w:rsidR="00A56E4D" w:rsidRPr="00A56E4D">
              <w:t xml:space="preserve">. </w:t>
            </w:r>
          </w:p>
        </w:tc>
      </w:tr>
    </w:tbl>
    <w:p w:rsidR="00F77725" w:rsidRDefault="00F77725" w:rsidP="00A56E4D">
      <w:pPr>
        <w:tabs>
          <w:tab w:val="left" w:pos="726"/>
        </w:tabs>
      </w:pPr>
    </w:p>
    <w:p w:rsidR="00A56E4D" w:rsidRDefault="00F77725" w:rsidP="00F77725">
      <w:pPr>
        <w:pStyle w:val="af7"/>
      </w:pPr>
      <w:r>
        <w:br w:type="page"/>
      </w:r>
      <w:r w:rsidRPr="00A56E4D">
        <w:t xml:space="preserve">Приложение </w:t>
      </w:r>
      <w:r w:rsidR="00EF61DF" w:rsidRPr="00A56E4D">
        <w:t>4</w:t>
      </w:r>
    </w:p>
    <w:p w:rsidR="00F77725" w:rsidRPr="00A56E4D" w:rsidRDefault="00F77725" w:rsidP="00F77725">
      <w:pPr>
        <w:pStyle w:val="af7"/>
      </w:pPr>
    </w:p>
    <w:p w:rsidR="00EF61DF" w:rsidRPr="00A56E4D" w:rsidRDefault="00EF61DF" w:rsidP="00A56E4D">
      <w:pPr>
        <w:tabs>
          <w:tab w:val="left" w:pos="726"/>
        </w:tabs>
      </w:pPr>
      <w:r w:rsidRPr="00A56E4D">
        <w:t>Маркировочная</w:t>
      </w:r>
      <w:r w:rsidR="00A56E4D" w:rsidRPr="00A56E4D">
        <w:t xml:space="preserve"> </w:t>
      </w:r>
      <w:r w:rsidRPr="00A56E4D">
        <w:t>таблица</w:t>
      </w:r>
      <w:r w:rsidR="00A56E4D" w:rsidRPr="00A56E4D">
        <w:t xml:space="preserve"> </w:t>
      </w:r>
      <w:r w:rsidRPr="00A56E4D">
        <w:t>ЗУХ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030"/>
        <w:gridCol w:w="3035"/>
      </w:tblGrid>
      <w:tr w:rsidR="00EF61DF" w:rsidRPr="00A56E4D" w:rsidTr="00C62DDA">
        <w:trPr>
          <w:jc w:val="center"/>
        </w:trPr>
        <w:tc>
          <w:tcPr>
            <w:tcW w:w="319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З</w:t>
            </w:r>
            <w:r w:rsidR="00A56E4D">
              <w:t xml:space="preserve"> (</w:t>
            </w:r>
            <w:r w:rsidRPr="00A56E4D">
              <w:t>знал</w:t>
            </w:r>
            <w:r w:rsidR="00A56E4D" w:rsidRPr="00A56E4D"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У</w:t>
            </w:r>
            <w:r w:rsidR="00A56E4D">
              <w:t xml:space="preserve"> (</w:t>
            </w:r>
            <w:r w:rsidRPr="00A56E4D">
              <w:t>узнал</w:t>
            </w:r>
            <w:r w:rsidR="00A56E4D" w:rsidRPr="00A56E4D">
              <w:t xml:space="preserve"> </w:t>
            </w:r>
            <w:r w:rsidRPr="00A56E4D">
              <w:t>новое</w:t>
            </w:r>
            <w:r w:rsidR="00A56E4D" w:rsidRPr="00A56E4D">
              <w:t xml:space="preserve">) </w:t>
            </w:r>
          </w:p>
        </w:tc>
        <w:tc>
          <w:tcPr>
            <w:tcW w:w="3191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Х</w:t>
            </w:r>
            <w:r w:rsidR="00A56E4D">
              <w:t xml:space="preserve"> (</w:t>
            </w:r>
            <w:r w:rsidRPr="00A56E4D">
              <w:t>хочу</w:t>
            </w:r>
            <w:r w:rsidR="00A56E4D" w:rsidRPr="00A56E4D">
              <w:t xml:space="preserve"> </w:t>
            </w:r>
            <w:r w:rsidRPr="00A56E4D">
              <w:t>узнать</w:t>
            </w:r>
            <w:r w:rsidR="00A56E4D" w:rsidRPr="00A56E4D">
              <w:t xml:space="preserve">) </w:t>
            </w:r>
          </w:p>
        </w:tc>
      </w:tr>
      <w:tr w:rsidR="00EF61DF" w:rsidRPr="00A56E4D" w:rsidTr="00C62DDA">
        <w:trPr>
          <w:jc w:val="center"/>
        </w:trPr>
        <w:tc>
          <w:tcPr>
            <w:tcW w:w="319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</w:p>
        </w:tc>
        <w:tc>
          <w:tcPr>
            <w:tcW w:w="319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</w:p>
        </w:tc>
        <w:tc>
          <w:tcPr>
            <w:tcW w:w="3191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</w:p>
        </w:tc>
      </w:tr>
    </w:tbl>
    <w:p w:rsidR="00F77725" w:rsidRDefault="00F77725" w:rsidP="00A56E4D">
      <w:pPr>
        <w:tabs>
          <w:tab w:val="left" w:pos="726"/>
        </w:tabs>
      </w:pPr>
    </w:p>
    <w:p w:rsidR="00A56E4D" w:rsidRDefault="00F77725" w:rsidP="00F77725">
      <w:pPr>
        <w:pStyle w:val="af7"/>
      </w:pPr>
      <w:r>
        <w:br w:type="page"/>
      </w:r>
      <w:r w:rsidRPr="00A56E4D">
        <w:t xml:space="preserve">Приложение </w:t>
      </w:r>
      <w:r w:rsidR="00EF61DF" w:rsidRPr="00A56E4D">
        <w:t>5</w:t>
      </w:r>
    </w:p>
    <w:p w:rsidR="00F77725" w:rsidRPr="00A56E4D" w:rsidRDefault="00F77725" w:rsidP="00F77725">
      <w:pPr>
        <w:pStyle w:val="af7"/>
      </w:pPr>
    </w:p>
    <w:p w:rsidR="00A56E4D" w:rsidRPr="00A56E4D" w:rsidRDefault="00AA25B2" w:rsidP="00A56E4D">
      <w:pPr>
        <w:tabs>
          <w:tab w:val="left" w:pos="726"/>
        </w:tabs>
      </w:pPr>
      <w:r w:rsidRPr="00A56E4D">
        <w:t>Гафическое</w:t>
      </w:r>
      <w:r w:rsidR="00A56E4D" w:rsidRPr="00A56E4D">
        <w:t xml:space="preserve"> </w:t>
      </w:r>
      <w:r w:rsidRPr="00A56E4D">
        <w:t>представление</w:t>
      </w:r>
      <w:r w:rsidR="00A56E4D" w:rsidRPr="00A56E4D">
        <w:t xml:space="preserve"> </w:t>
      </w:r>
      <w:r w:rsidRPr="00A56E4D">
        <w:t>синквейна</w:t>
      </w:r>
    </w:p>
    <w:p w:rsidR="00AA25B2" w:rsidRPr="00A56E4D" w:rsidRDefault="00AA25B2" w:rsidP="00A56E4D">
      <w:pPr>
        <w:tabs>
          <w:tab w:val="left" w:pos="726"/>
        </w:tabs>
      </w:pPr>
      <w:r w:rsidRPr="00A56E4D">
        <w:t>_________</w:t>
      </w:r>
    </w:p>
    <w:p w:rsidR="00AA25B2" w:rsidRPr="00A56E4D" w:rsidRDefault="00AA25B2" w:rsidP="00A56E4D">
      <w:pPr>
        <w:tabs>
          <w:tab w:val="left" w:pos="726"/>
        </w:tabs>
      </w:pPr>
      <w:r w:rsidRPr="00A56E4D">
        <w:t>__________</w:t>
      </w:r>
      <w:r w:rsidR="00A56E4D" w:rsidRPr="00A56E4D">
        <w:t xml:space="preserve"> </w:t>
      </w:r>
      <w:r w:rsidRPr="00A56E4D">
        <w:t>_________</w:t>
      </w:r>
    </w:p>
    <w:p w:rsidR="00AA25B2" w:rsidRPr="00A56E4D" w:rsidRDefault="00AA25B2" w:rsidP="00A56E4D">
      <w:pPr>
        <w:tabs>
          <w:tab w:val="left" w:pos="726"/>
        </w:tabs>
      </w:pPr>
      <w:r w:rsidRPr="00A56E4D">
        <w:t>___________</w:t>
      </w:r>
      <w:r w:rsidR="00A56E4D" w:rsidRPr="00A56E4D">
        <w:t xml:space="preserve"> </w:t>
      </w:r>
      <w:r w:rsidRPr="00A56E4D">
        <w:t>__________</w:t>
      </w:r>
      <w:r w:rsidR="00A56E4D" w:rsidRPr="00A56E4D">
        <w:t xml:space="preserve"> </w:t>
      </w:r>
      <w:r w:rsidRPr="00A56E4D">
        <w:t>___________</w:t>
      </w:r>
    </w:p>
    <w:p w:rsidR="00AA25B2" w:rsidRPr="00A56E4D" w:rsidRDefault="00AA25B2" w:rsidP="00A56E4D">
      <w:pPr>
        <w:tabs>
          <w:tab w:val="left" w:pos="726"/>
        </w:tabs>
      </w:pPr>
      <w:r w:rsidRPr="00A56E4D">
        <w:t>_________________________________________</w:t>
      </w:r>
    </w:p>
    <w:p w:rsidR="00A56E4D" w:rsidRPr="00A56E4D" w:rsidRDefault="00AA25B2" w:rsidP="00A56E4D">
      <w:pPr>
        <w:tabs>
          <w:tab w:val="left" w:pos="726"/>
        </w:tabs>
      </w:pPr>
      <w:r w:rsidRPr="00A56E4D">
        <w:t>__________</w:t>
      </w:r>
    </w:p>
    <w:p w:rsidR="00A56E4D" w:rsidRPr="00A56E4D" w:rsidRDefault="00AA25B2" w:rsidP="00A56E4D">
      <w:pPr>
        <w:tabs>
          <w:tab w:val="left" w:pos="726"/>
        </w:tabs>
      </w:pPr>
      <w:r w:rsidRPr="00A56E4D">
        <w:t>Примеры</w:t>
      </w:r>
      <w:r w:rsidR="00A56E4D" w:rsidRPr="00A56E4D">
        <w:t xml:space="preserve"> </w:t>
      </w:r>
      <w:r w:rsidRPr="00A56E4D">
        <w:t>синквейна</w:t>
      </w:r>
    </w:p>
    <w:p w:rsidR="00EF61DF" w:rsidRPr="00A56E4D" w:rsidRDefault="00EF61DF" w:rsidP="00A56E4D">
      <w:pPr>
        <w:tabs>
          <w:tab w:val="left" w:pos="726"/>
        </w:tabs>
      </w:pPr>
      <w:r w:rsidRPr="00A56E4D">
        <w:t>Контроль</w:t>
      </w:r>
    </w:p>
    <w:p w:rsidR="00EF61DF" w:rsidRPr="00A56E4D" w:rsidRDefault="00EF61DF" w:rsidP="00A56E4D">
      <w:pPr>
        <w:tabs>
          <w:tab w:val="left" w:pos="726"/>
        </w:tabs>
      </w:pPr>
      <w:r w:rsidRPr="00A56E4D">
        <w:t>Жесткий,</w:t>
      </w:r>
      <w:r w:rsidR="00A56E4D" w:rsidRPr="00A56E4D">
        <w:t xml:space="preserve"> </w:t>
      </w:r>
      <w:r w:rsidRPr="00A56E4D">
        <w:t>требовательный</w:t>
      </w:r>
    </w:p>
    <w:p w:rsidR="00EF61DF" w:rsidRPr="00A56E4D" w:rsidRDefault="00EF61DF" w:rsidP="00A56E4D">
      <w:pPr>
        <w:tabs>
          <w:tab w:val="left" w:pos="726"/>
        </w:tabs>
      </w:pPr>
      <w:r w:rsidRPr="00A56E4D">
        <w:t>Сковывает,</w:t>
      </w:r>
      <w:r w:rsidR="00A56E4D" w:rsidRPr="00A56E4D">
        <w:t xml:space="preserve"> </w:t>
      </w:r>
      <w:r w:rsidRPr="00A56E4D">
        <w:t>изматывает,</w:t>
      </w:r>
      <w:r w:rsidR="00A56E4D" w:rsidRPr="00A56E4D">
        <w:t xml:space="preserve"> </w:t>
      </w:r>
      <w:r w:rsidRPr="00A56E4D">
        <w:t>изнуряет</w:t>
      </w:r>
    </w:p>
    <w:p w:rsidR="00EF61DF" w:rsidRPr="00A56E4D" w:rsidRDefault="00EF61DF" w:rsidP="00A56E4D">
      <w:pPr>
        <w:tabs>
          <w:tab w:val="left" w:pos="726"/>
        </w:tabs>
      </w:pPr>
      <w:r w:rsidRPr="00A56E4D">
        <w:t>Несовместим</w:t>
      </w:r>
      <w:r w:rsidR="00A56E4D" w:rsidRPr="00A56E4D">
        <w:t xml:space="preserve"> </w:t>
      </w:r>
      <w:r w:rsidRPr="00A56E4D">
        <w:t>со</w:t>
      </w:r>
      <w:r w:rsidR="00A56E4D" w:rsidRPr="00A56E4D">
        <w:t xml:space="preserve"> </w:t>
      </w:r>
      <w:r w:rsidRPr="00A56E4D">
        <w:t>свободной</w:t>
      </w:r>
      <w:r w:rsidR="00A56E4D" w:rsidRPr="00A56E4D">
        <w:t xml:space="preserve"> </w:t>
      </w:r>
      <w:r w:rsidRPr="00A56E4D">
        <w:t>деятельностью</w:t>
      </w:r>
    </w:p>
    <w:p w:rsidR="00A56E4D" w:rsidRPr="00A56E4D" w:rsidRDefault="00EF61DF" w:rsidP="00A56E4D">
      <w:pPr>
        <w:tabs>
          <w:tab w:val="left" w:pos="726"/>
        </w:tabs>
      </w:pPr>
      <w:r w:rsidRPr="00A56E4D">
        <w:t>Ужас</w:t>
      </w:r>
      <w:r w:rsidR="00A56E4D" w:rsidRPr="00A56E4D">
        <w:t>!</w:t>
      </w:r>
    </w:p>
    <w:p w:rsidR="00EF61DF" w:rsidRPr="00A56E4D" w:rsidRDefault="00EF61DF" w:rsidP="00A56E4D">
      <w:pPr>
        <w:tabs>
          <w:tab w:val="left" w:pos="726"/>
        </w:tabs>
      </w:pPr>
      <w:r w:rsidRPr="00A56E4D">
        <w:t>Налоги</w:t>
      </w:r>
    </w:p>
    <w:p w:rsidR="00EF61DF" w:rsidRPr="00A56E4D" w:rsidRDefault="00EF61DF" w:rsidP="00A56E4D">
      <w:pPr>
        <w:tabs>
          <w:tab w:val="left" w:pos="726"/>
        </w:tabs>
      </w:pPr>
      <w:r w:rsidRPr="00A56E4D">
        <w:t>Большие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непосильные</w:t>
      </w:r>
    </w:p>
    <w:p w:rsidR="00EF61DF" w:rsidRPr="00A56E4D" w:rsidRDefault="00EF61DF" w:rsidP="00A56E4D">
      <w:pPr>
        <w:tabs>
          <w:tab w:val="left" w:pos="726"/>
        </w:tabs>
      </w:pPr>
      <w:r w:rsidRPr="00A56E4D">
        <w:t>Их</w:t>
      </w:r>
      <w:r w:rsidR="00A56E4D" w:rsidRPr="00A56E4D">
        <w:t xml:space="preserve"> </w:t>
      </w:r>
      <w:r w:rsidRPr="00A56E4D">
        <w:t>скрывают,</w:t>
      </w:r>
      <w:r w:rsidR="00A56E4D" w:rsidRPr="00A56E4D">
        <w:t xml:space="preserve"> </w:t>
      </w:r>
      <w:r w:rsidRPr="00A56E4D">
        <w:t>платят</w:t>
      </w:r>
      <w:r w:rsidR="00A56E4D" w:rsidRPr="00A56E4D">
        <w:t xml:space="preserve"> </w:t>
      </w:r>
      <w:r w:rsidRPr="00A56E4D">
        <w:t>и</w:t>
      </w:r>
      <w:r w:rsidR="00A56E4D" w:rsidRPr="00A56E4D">
        <w:t xml:space="preserve"> </w:t>
      </w:r>
      <w:r w:rsidRPr="00A56E4D">
        <w:t>плачут</w:t>
      </w:r>
    </w:p>
    <w:p w:rsidR="00EF61DF" w:rsidRPr="00A56E4D" w:rsidRDefault="00EF61DF" w:rsidP="00A56E4D">
      <w:pPr>
        <w:tabs>
          <w:tab w:val="left" w:pos="726"/>
        </w:tabs>
      </w:pPr>
      <w:r w:rsidRPr="00A56E4D">
        <w:t>Никуда</w:t>
      </w:r>
      <w:r w:rsidR="00A56E4D" w:rsidRPr="00A56E4D">
        <w:t xml:space="preserve"> </w:t>
      </w:r>
      <w:r w:rsidRPr="00A56E4D">
        <w:t>от</w:t>
      </w:r>
      <w:r w:rsidR="00A56E4D" w:rsidRPr="00A56E4D">
        <w:t xml:space="preserve"> </w:t>
      </w:r>
      <w:r w:rsidRPr="00A56E4D">
        <w:t>них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спрятаться,</w:t>
      </w:r>
      <w:r w:rsidR="00A56E4D" w:rsidRPr="00A56E4D">
        <w:t xml:space="preserve"> </w:t>
      </w:r>
      <w:r w:rsidRPr="00A56E4D">
        <w:t>не</w:t>
      </w:r>
      <w:r w:rsidR="00A56E4D" w:rsidRPr="00A56E4D">
        <w:t xml:space="preserve"> </w:t>
      </w:r>
      <w:r w:rsidRPr="00A56E4D">
        <w:t>скрыться,</w:t>
      </w:r>
    </w:p>
    <w:p w:rsidR="00A56E4D" w:rsidRPr="00A56E4D" w:rsidRDefault="00EF61DF" w:rsidP="00A56E4D">
      <w:pPr>
        <w:tabs>
          <w:tab w:val="left" w:pos="726"/>
        </w:tabs>
      </w:pPr>
      <w:r w:rsidRPr="00A56E4D">
        <w:t>А</w:t>
      </w:r>
      <w:r w:rsidR="00A56E4D" w:rsidRPr="00A56E4D">
        <w:t xml:space="preserve"> </w:t>
      </w:r>
      <w:r w:rsidRPr="00A56E4D">
        <w:t>жалко</w:t>
      </w:r>
      <w:r w:rsidR="00A56E4D" w:rsidRPr="00A56E4D">
        <w:t>!</w:t>
      </w:r>
    </w:p>
    <w:p w:rsidR="00A56E4D" w:rsidRDefault="00F77725" w:rsidP="00F77725">
      <w:pPr>
        <w:pStyle w:val="af7"/>
      </w:pPr>
      <w:r>
        <w:br w:type="page"/>
      </w:r>
      <w:r w:rsidRPr="00A56E4D">
        <w:t xml:space="preserve">Приложение </w:t>
      </w:r>
      <w:r w:rsidR="00EF61DF" w:rsidRPr="00A56E4D">
        <w:t>6</w:t>
      </w:r>
    </w:p>
    <w:p w:rsidR="00F77725" w:rsidRPr="00A56E4D" w:rsidRDefault="00F77725" w:rsidP="00F77725">
      <w:pPr>
        <w:pStyle w:val="af7"/>
      </w:pPr>
    </w:p>
    <w:p w:rsidR="00A56E4D" w:rsidRPr="00A56E4D" w:rsidRDefault="00EC3D23" w:rsidP="00F77725">
      <w:pPr>
        <w:tabs>
          <w:tab w:val="left" w:pos="726"/>
        </w:tabs>
        <w:ind w:left="709" w:firstLine="0"/>
      </w:pPr>
      <w:r w:rsidRPr="00A56E4D">
        <w:t>Схема</w:t>
      </w:r>
      <w:r w:rsidR="00A56E4D" w:rsidRPr="00A56E4D">
        <w:t xml:space="preserve"> </w:t>
      </w:r>
      <w:r w:rsidRPr="00A56E4D">
        <w:t>работы</w:t>
      </w:r>
      <w:r w:rsidR="00A56E4D" w:rsidRPr="00A56E4D">
        <w:t xml:space="preserve"> </w:t>
      </w:r>
      <w:r w:rsidRPr="00A56E4D">
        <w:t>учащихся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использовании</w:t>
      </w:r>
      <w:r w:rsidR="00A56E4D" w:rsidRPr="00A56E4D">
        <w:t xml:space="preserve"> </w:t>
      </w:r>
      <w:r w:rsidRPr="00A56E4D">
        <w:t>методического</w:t>
      </w:r>
      <w:r w:rsidR="00A56E4D" w:rsidRPr="00A56E4D">
        <w:t xml:space="preserve"> </w:t>
      </w:r>
      <w:r w:rsidRPr="00A56E4D">
        <w:t>приема</w:t>
      </w:r>
      <w:r w:rsidR="00F77725">
        <w:t xml:space="preserve"> </w:t>
      </w:r>
      <w:r w:rsidR="00A56E4D">
        <w:t>"</w:t>
      </w:r>
      <w:r w:rsidRPr="00A56E4D">
        <w:t>учимся</w:t>
      </w:r>
      <w:r w:rsidR="00A56E4D" w:rsidRPr="00A56E4D">
        <w:t xml:space="preserve"> </w:t>
      </w:r>
      <w:r w:rsidRPr="00A56E4D">
        <w:t>сообща</w:t>
      </w:r>
      <w:r w:rsidR="00A56E4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269"/>
        <w:gridCol w:w="2270"/>
        <w:gridCol w:w="2270"/>
      </w:tblGrid>
      <w:tr w:rsidR="00EF61DF" w:rsidRPr="00A56E4D" w:rsidTr="00C62DDA">
        <w:trPr>
          <w:jc w:val="center"/>
        </w:trPr>
        <w:tc>
          <w:tcPr>
            <w:tcW w:w="23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Части</w:t>
            </w:r>
            <w:r w:rsidR="00A56E4D" w:rsidRPr="00A56E4D">
              <w:t xml:space="preserve"> </w:t>
            </w:r>
            <w:r w:rsidRPr="00A56E4D">
              <w:t>задания</w:t>
            </w:r>
          </w:p>
        </w:tc>
        <w:tc>
          <w:tcPr>
            <w:tcW w:w="239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1</w:t>
            </w:r>
            <w:r w:rsidR="00A56E4D" w:rsidRPr="00A56E4D">
              <w:t xml:space="preserve"> </w:t>
            </w:r>
            <w:r w:rsidRPr="00A56E4D">
              <w:t>часть</w:t>
            </w:r>
            <w:r w:rsidR="00A56E4D" w:rsidRPr="00A56E4D">
              <w:t xml:space="preserve"> </w:t>
            </w:r>
            <w:r w:rsidRPr="00A56E4D">
              <w:t>текста</w:t>
            </w:r>
          </w:p>
        </w:tc>
        <w:tc>
          <w:tcPr>
            <w:tcW w:w="2391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2</w:t>
            </w:r>
            <w:r w:rsidR="00A56E4D" w:rsidRPr="00A56E4D">
              <w:t xml:space="preserve"> </w:t>
            </w:r>
            <w:r w:rsidRPr="00A56E4D">
              <w:t>часть</w:t>
            </w:r>
            <w:r w:rsidR="00A56E4D" w:rsidRPr="00A56E4D">
              <w:t xml:space="preserve"> </w:t>
            </w:r>
            <w:r w:rsidRPr="00A56E4D">
              <w:t>текста</w:t>
            </w:r>
          </w:p>
        </w:tc>
        <w:tc>
          <w:tcPr>
            <w:tcW w:w="2391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3</w:t>
            </w:r>
            <w:r w:rsidR="00A56E4D" w:rsidRPr="00A56E4D">
              <w:t xml:space="preserve"> </w:t>
            </w:r>
            <w:r w:rsidRPr="00A56E4D">
              <w:t>часть</w:t>
            </w:r>
            <w:r w:rsidR="00A56E4D" w:rsidRPr="00A56E4D">
              <w:t xml:space="preserve"> </w:t>
            </w:r>
            <w:r w:rsidRPr="00A56E4D">
              <w:t>текста</w:t>
            </w:r>
          </w:p>
        </w:tc>
      </w:tr>
      <w:tr w:rsidR="00EF61DF" w:rsidRPr="00A56E4D" w:rsidTr="00C62DDA">
        <w:trPr>
          <w:jc w:val="center"/>
        </w:trPr>
        <w:tc>
          <w:tcPr>
            <w:tcW w:w="23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Задание</w:t>
            </w:r>
            <w:r w:rsidR="00A56E4D" w:rsidRPr="00A56E4D">
              <w:t xml:space="preserve"> </w:t>
            </w:r>
            <w:r w:rsidRPr="00A56E4D">
              <w:t>А</w:t>
            </w:r>
          </w:p>
        </w:tc>
        <w:tc>
          <w:tcPr>
            <w:tcW w:w="239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Группа</w:t>
            </w:r>
            <w:r w:rsidR="00A56E4D" w:rsidRPr="00A56E4D">
              <w:t xml:space="preserve"> </w:t>
            </w:r>
            <w:r w:rsidRPr="00A56E4D">
              <w:t>1</w:t>
            </w:r>
            <w:r w:rsidR="00A56E4D" w:rsidRPr="00A56E4D"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Группа</w:t>
            </w:r>
            <w:r w:rsidR="00A56E4D" w:rsidRPr="00A56E4D">
              <w:t xml:space="preserve"> </w:t>
            </w:r>
            <w:r w:rsidRPr="00A56E4D">
              <w:t>3</w:t>
            </w:r>
          </w:p>
        </w:tc>
        <w:tc>
          <w:tcPr>
            <w:tcW w:w="2391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Группа</w:t>
            </w:r>
            <w:r w:rsidR="00A56E4D" w:rsidRPr="00A56E4D">
              <w:t xml:space="preserve"> </w:t>
            </w:r>
            <w:r w:rsidRPr="00A56E4D">
              <w:t>5</w:t>
            </w:r>
          </w:p>
        </w:tc>
      </w:tr>
      <w:tr w:rsidR="00EF61DF" w:rsidRPr="00A56E4D" w:rsidTr="00C62DDA">
        <w:trPr>
          <w:jc w:val="center"/>
        </w:trPr>
        <w:tc>
          <w:tcPr>
            <w:tcW w:w="2399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Задание</w:t>
            </w:r>
            <w:r w:rsidR="00A56E4D" w:rsidRPr="00A56E4D">
              <w:t xml:space="preserve"> </w:t>
            </w:r>
            <w:r w:rsidRPr="00A56E4D">
              <w:t>В</w:t>
            </w:r>
          </w:p>
        </w:tc>
        <w:tc>
          <w:tcPr>
            <w:tcW w:w="239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Группа</w:t>
            </w:r>
            <w:r w:rsidR="00A56E4D" w:rsidRPr="00A56E4D">
              <w:t xml:space="preserve"> </w:t>
            </w:r>
            <w:r w:rsidRPr="00A56E4D">
              <w:t>2</w:t>
            </w:r>
          </w:p>
        </w:tc>
        <w:tc>
          <w:tcPr>
            <w:tcW w:w="2391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Группа</w:t>
            </w:r>
            <w:r w:rsidR="00A56E4D" w:rsidRPr="00A56E4D">
              <w:t xml:space="preserve"> </w:t>
            </w:r>
            <w:r w:rsidRPr="00A56E4D">
              <w:t>4</w:t>
            </w:r>
            <w:r w:rsidR="00A56E4D" w:rsidRPr="00A56E4D"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Группа</w:t>
            </w:r>
            <w:r w:rsidR="00A56E4D" w:rsidRPr="00A56E4D">
              <w:t xml:space="preserve"> </w:t>
            </w:r>
            <w:r w:rsidRPr="00A56E4D">
              <w:t>6</w:t>
            </w:r>
          </w:p>
        </w:tc>
      </w:tr>
    </w:tbl>
    <w:p w:rsidR="00F77725" w:rsidRDefault="00F77725" w:rsidP="00A56E4D">
      <w:pPr>
        <w:tabs>
          <w:tab w:val="left" w:pos="726"/>
        </w:tabs>
      </w:pPr>
    </w:p>
    <w:p w:rsidR="00A56E4D" w:rsidRDefault="00F77725" w:rsidP="00F77725">
      <w:pPr>
        <w:pStyle w:val="af7"/>
      </w:pPr>
      <w:r>
        <w:br w:type="page"/>
      </w:r>
      <w:r w:rsidRPr="00A56E4D">
        <w:t xml:space="preserve">Приложение </w:t>
      </w:r>
      <w:r w:rsidR="00EF61DF" w:rsidRPr="00A56E4D">
        <w:t>7</w:t>
      </w:r>
    </w:p>
    <w:p w:rsidR="00F77725" w:rsidRPr="00A56E4D" w:rsidRDefault="00F77725" w:rsidP="00F77725">
      <w:pPr>
        <w:pStyle w:val="af7"/>
      </w:pPr>
    </w:p>
    <w:p w:rsidR="00A56E4D" w:rsidRPr="00A56E4D" w:rsidRDefault="00EC3D23" w:rsidP="00F77725">
      <w:pPr>
        <w:tabs>
          <w:tab w:val="left" w:pos="726"/>
        </w:tabs>
        <w:ind w:left="709" w:firstLine="0"/>
      </w:pPr>
      <w:r w:rsidRPr="00A56E4D">
        <w:t>Таблица</w:t>
      </w:r>
      <w:r w:rsidR="00A56E4D" w:rsidRPr="00A56E4D">
        <w:t xml:space="preserve"> </w:t>
      </w:r>
      <w:r w:rsidRPr="00A56E4D">
        <w:t>для</w:t>
      </w:r>
      <w:r w:rsidR="00A56E4D" w:rsidRPr="00A56E4D">
        <w:t xml:space="preserve"> </w:t>
      </w:r>
      <w:r w:rsidRPr="00A56E4D">
        <w:t>заполнения</w:t>
      </w:r>
      <w:r w:rsidR="00A56E4D" w:rsidRPr="00A56E4D">
        <w:t xml:space="preserve"> </w:t>
      </w:r>
      <w:r w:rsidRPr="00A56E4D">
        <w:t>учащимися</w:t>
      </w:r>
      <w:r w:rsidR="00A56E4D" w:rsidRPr="00A56E4D">
        <w:t xml:space="preserve"> </w:t>
      </w:r>
      <w:r w:rsidRPr="00A56E4D">
        <w:t>при</w:t>
      </w:r>
      <w:r w:rsidR="00A56E4D" w:rsidRPr="00A56E4D">
        <w:t xml:space="preserve"> </w:t>
      </w:r>
      <w:r w:rsidRPr="00A56E4D">
        <w:t>использовании</w:t>
      </w:r>
      <w:r w:rsidR="00A56E4D" w:rsidRPr="00A56E4D">
        <w:t xml:space="preserve"> </w:t>
      </w:r>
      <w:r w:rsidRPr="00A56E4D">
        <w:t>методического</w:t>
      </w:r>
      <w:r w:rsidR="00A56E4D" w:rsidRPr="00A56E4D">
        <w:t xml:space="preserve"> </w:t>
      </w:r>
      <w:r w:rsidRPr="00A56E4D">
        <w:t>приема</w:t>
      </w:r>
      <w:r w:rsidR="00A56E4D">
        <w:t xml:space="preserve"> "</w:t>
      </w:r>
      <w:r w:rsidRPr="00A56E4D">
        <w:t>зигзаг</w:t>
      </w:r>
      <w:r w:rsidR="00A56E4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3003"/>
        <w:gridCol w:w="3031"/>
      </w:tblGrid>
      <w:tr w:rsidR="00EF61DF" w:rsidRPr="00A56E4D" w:rsidTr="00C62DDA">
        <w:trPr>
          <w:jc w:val="center"/>
        </w:trPr>
        <w:tc>
          <w:tcPr>
            <w:tcW w:w="3214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Информация,</w:t>
            </w:r>
            <w:r w:rsidR="00A56E4D" w:rsidRPr="00A56E4D">
              <w:t xml:space="preserve"> </w:t>
            </w:r>
            <w:r w:rsidRPr="00A56E4D">
              <w:t>сведения,</w:t>
            </w:r>
            <w:r w:rsidR="00A56E4D" w:rsidRPr="00A56E4D">
              <w:t xml:space="preserve"> </w:t>
            </w:r>
            <w:r w:rsidRPr="00A56E4D">
              <w:t>которые</w:t>
            </w:r>
            <w:r w:rsidR="00A56E4D" w:rsidRPr="00A56E4D">
              <w:t xml:space="preserve"> </w:t>
            </w:r>
            <w:r w:rsidRPr="00A56E4D">
              <w:t>нужно</w:t>
            </w:r>
            <w:r w:rsidR="00A56E4D" w:rsidRPr="00A56E4D">
              <w:t xml:space="preserve"> </w:t>
            </w:r>
            <w:r w:rsidRPr="00A56E4D">
              <w:t>сообщить</w:t>
            </w:r>
          </w:p>
        </w:tc>
        <w:tc>
          <w:tcPr>
            <w:tcW w:w="316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Способ</w:t>
            </w:r>
            <w:r w:rsidR="00A56E4D" w:rsidRPr="00A56E4D">
              <w:t xml:space="preserve"> </w:t>
            </w:r>
            <w:r w:rsidRPr="00A56E4D">
              <w:t>передачи</w:t>
            </w:r>
            <w:r w:rsidR="00A56E4D" w:rsidRPr="00A56E4D">
              <w:t xml:space="preserve"> </w:t>
            </w:r>
            <w:r w:rsidRPr="00A56E4D">
              <w:t>информации</w:t>
            </w:r>
          </w:p>
        </w:tc>
        <w:tc>
          <w:tcPr>
            <w:tcW w:w="319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Ожидаемые</w:t>
            </w:r>
            <w:r w:rsidR="00A56E4D" w:rsidRPr="00A56E4D">
              <w:t xml:space="preserve"> </w:t>
            </w:r>
            <w:r w:rsidRPr="00A56E4D">
              <w:t>вопросы</w:t>
            </w:r>
          </w:p>
        </w:tc>
      </w:tr>
      <w:tr w:rsidR="00EF61DF" w:rsidRPr="00A56E4D" w:rsidTr="00C62DDA">
        <w:trPr>
          <w:jc w:val="center"/>
        </w:trPr>
        <w:tc>
          <w:tcPr>
            <w:tcW w:w="3214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Основные</w:t>
            </w:r>
            <w:r w:rsidR="00A56E4D" w:rsidRPr="00A56E4D">
              <w:t xml:space="preserve"> </w:t>
            </w:r>
            <w:r w:rsidRPr="00A56E4D">
              <w:t>идеи</w:t>
            </w:r>
            <w:r w:rsidR="00A56E4D" w:rsidRPr="00A56E4D">
              <w:t xml:space="preserve"> </w:t>
            </w:r>
            <w:r w:rsidRPr="00A56E4D">
              <w:t>или</w:t>
            </w:r>
            <w:r w:rsidR="00A56E4D" w:rsidRPr="00A56E4D">
              <w:t xml:space="preserve"> </w:t>
            </w:r>
            <w:r w:rsidRPr="00A56E4D">
              <w:t>факты,</w:t>
            </w:r>
            <w:r w:rsidR="00A56E4D" w:rsidRPr="00A56E4D">
              <w:t xml:space="preserve"> </w:t>
            </w:r>
            <w:r w:rsidRPr="00A56E4D">
              <w:t>термины,</w:t>
            </w:r>
            <w:r w:rsidR="00A56E4D" w:rsidRPr="00A56E4D">
              <w:t xml:space="preserve"> </w:t>
            </w:r>
            <w:r w:rsidRPr="00A56E4D">
              <w:t>понятия</w:t>
            </w:r>
          </w:p>
        </w:tc>
        <w:tc>
          <w:tcPr>
            <w:tcW w:w="3160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  <w:r w:rsidRPr="00A56E4D">
              <w:t>Кластер,</w:t>
            </w:r>
            <w:r w:rsidR="00A56E4D" w:rsidRPr="00A56E4D">
              <w:t xml:space="preserve"> </w:t>
            </w:r>
            <w:r w:rsidRPr="00A56E4D">
              <w:t>тезисы,</w:t>
            </w:r>
            <w:r w:rsidR="00A56E4D" w:rsidRPr="00A56E4D">
              <w:t xml:space="preserve"> </w:t>
            </w:r>
            <w:r w:rsidRPr="00A56E4D">
              <w:t>простой</w:t>
            </w:r>
            <w:r w:rsidR="00A56E4D" w:rsidRPr="00A56E4D">
              <w:t xml:space="preserve"> </w:t>
            </w:r>
            <w:r w:rsidRPr="00A56E4D">
              <w:t>план,</w:t>
            </w:r>
            <w:r w:rsidR="00A56E4D" w:rsidRPr="00A56E4D">
              <w:t xml:space="preserve"> </w:t>
            </w:r>
            <w:r w:rsidRPr="00A56E4D">
              <w:t>развернутый</w:t>
            </w:r>
            <w:r w:rsidR="00A56E4D" w:rsidRPr="00A56E4D">
              <w:t xml:space="preserve"> </w:t>
            </w:r>
            <w:r w:rsidRPr="00A56E4D">
              <w:t>план,</w:t>
            </w:r>
            <w:r w:rsidR="00A56E4D" w:rsidRPr="00A56E4D">
              <w:t xml:space="preserve"> </w:t>
            </w:r>
            <w:r w:rsidRPr="00A56E4D">
              <w:t>логическая</w:t>
            </w:r>
            <w:r w:rsidR="00A56E4D" w:rsidRPr="00A56E4D">
              <w:t xml:space="preserve"> </w:t>
            </w:r>
            <w:r w:rsidRPr="00A56E4D">
              <w:t>цепочка</w:t>
            </w:r>
            <w:r w:rsidR="00A56E4D" w:rsidRPr="00A56E4D">
              <w:t xml:space="preserve"> </w:t>
            </w:r>
            <w:r w:rsidRPr="00A56E4D">
              <w:t>понятий,</w:t>
            </w:r>
            <w:r w:rsidR="00A56E4D" w:rsidRPr="00A56E4D">
              <w:t xml:space="preserve"> </w:t>
            </w:r>
            <w:r w:rsidRPr="00A56E4D">
              <w:t>схема,</w:t>
            </w:r>
            <w:r w:rsidR="00A56E4D" w:rsidRPr="00A56E4D">
              <w:t xml:space="preserve"> </w:t>
            </w:r>
            <w:r w:rsidRPr="00A56E4D">
              <w:t>таблица</w:t>
            </w:r>
          </w:p>
        </w:tc>
        <w:tc>
          <w:tcPr>
            <w:tcW w:w="3197" w:type="dxa"/>
            <w:shd w:val="clear" w:color="auto" w:fill="auto"/>
          </w:tcPr>
          <w:p w:rsidR="00EF61DF" w:rsidRPr="00A56E4D" w:rsidRDefault="00EF61DF" w:rsidP="00F77725">
            <w:pPr>
              <w:pStyle w:val="af9"/>
            </w:pPr>
          </w:p>
        </w:tc>
      </w:tr>
    </w:tbl>
    <w:p w:rsidR="00EF61DF" w:rsidRPr="00B73264" w:rsidRDefault="00EF61DF" w:rsidP="00B73264">
      <w:pPr>
        <w:pStyle w:val="af6"/>
      </w:pPr>
      <w:bookmarkStart w:id="11" w:name="_GoBack"/>
      <w:bookmarkEnd w:id="11"/>
    </w:p>
    <w:sectPr w:rsidR="00EF61DF" w:rsidRPr="00B73264" w:rsidSect="00A56E4D">
      <w:headerReference w:type="even" r:id="rId7"/>
      <w:head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DA" w:rsidRDefault="00C62DDA">
      <w:r>
        <w:separator/>
      </w:r>
    </w:p>
  </w:endnote>
  <w:endnote w:type="continuationSeparator" w:id="0">
    <w:p w:rsidR="00C62DDA" w:rsidRDefault="00C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DA" w:rsidRDefault="00C62DDA">
      <w:r>
        <w:separator/>
      </w:r>
    </w:p>
  </w:footnote>
  <w:footnote w:type="continuationSeparator" w:id="0">
    <w:p w:rsidR="00C62DDA" w:rsidRDefault="00C62DDA">
      <w:r>
        <w:continuationSeparator/>
      </w:r>
    </w:p>
  </w:footnote>
  <w:footnote w:id="1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Скаткин М.Н. «Учение – творческий путь детей». // Советская педагогика, №6, 1949. – с.54</w:t>
      </w:r>
    </w:p>
  </w:footnote>
  <w:footnote w:id="2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Юридическая педагогика: учебник для вузов /под ред. В.Я. Кикотя, А.М. Столяренко. - М: Юнити, 2004. -с. 273</w:t>
      </w:r>
    </w:p>
  </w:footnote>
  <w:footnote w:id="3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Морозова С.А. Методика преподавания права в школе. – М.: Новый учебник, 2002. - с.102</w:t>
      </w:r>
    </w:p>
  </w:footnote>
  <w:footnote w:id="4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Певцова Е.А. Теория и методика обучения праву. – М.: Владос, 2003. - с.85</w:t>
      </w:r>
    </w:p>
  </w:footnote>
  <w:footnote w:id="5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Дружкина А.В. Методика преподавания обществознания в средней школе. – М.: Просвещение, 1985. – с.95</w:t>
      </w:r>
    </w:p>
  </w:footnote>
  <w:footnote w:id="6">
    <w:p w:rsidR="00C62DDA" w:rsidRDefault="00F77725" w:rsidP="00A56E4D">
      <w:pPr>
        <w:pStyle w:val="a9"/>
      </w:pPr>
      <w:r w:rsidRPr="007D69BE">
        <w:rPr>
          <w:rStyle w:val="ab"/>
          <w:sz w:val="20"/>
        </w:rPr>
        <w:footnoteRef/>
      </w:r>
      <w:r w:rsidRPr="007D69BE">
        <w:t xml:space="preserve"> См.: Певцова Е.А. Теория и методика обучения п</w:t>
      </w:r>
      <w:r>
        <w:t>раву. – М.: Владос, 2003. - с.95</w:t>
      </w:r>
    </w:p>
  </w:footnote>
  <w:footnote w:id="7">
    <w:p w:rsidR="00C62DDA" w:rsidRDefault="00F77725" w:rsidP="00A56E4D">
      <w:pPr>
        <w:pStyle w:val="a9"/>
      </w:pPr>
      <w:r w:rsidRPr="007D69BE">
        <w:rPr>
          <w:rStyle w:val="ab"/>
          <w:sz w:val="20"/>
        </w:rPr>
        <w:footnoteRef/>
      </w:r>
      <w:r w:rsidRPr="007D69BE">
        <w:t xml:space="preserve"> См.: Студеникин М.Т. Методика преподавания истории в школе.- М.: Владос, 2000. – с.56</w:t>
      </w:r>
    </w:p>
  </w:footnote>
  <w:footnote w:id="8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Методика преподавания правовых дисциплин / под ред. Болотова Е.Л.- М.: Владос, 2000. – с.43</w:t>
      </w:r>
    </w:p>
  </w:footnote>
  <w:footnote w:id="9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</w:t>
      </w:r>
      <w:r w:rsidRPr="000B3671">
        <w:t>Лернер И.Я. Проблемное обучение. – М.: Просвещение, 1974. – с.</w:t>
      </w:r>
      <w:r>
        <w:t xml:space="preserve"> 45</w:t>
      </w:r>
    </w:p>
  </w:footnote>
  <w:footnote w:id="10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Морозова С.А. Методика преподавания права в школе. – М.: Новый учебник, 2002. - с.114</w:t>
      </w:r>
    </w:p>
  </w:footnote>
  <w:footnote w:id="11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Певцова Е.А. Теория и методика обучения праву. – М.: Владос, 2003. - с.104</w:t>
      </w:r>
    </w:p>
  </w:footnote>
  <w:footnote w:id="12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Студеникин М.Т. Методика преподавания истории в школе. – М.: Владос, 2000. – с.48</w:t>
      </w:r>
    </w:p>
  </w:footnote>
  <w:footnote w:id="13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</w:t>
      </w:r>
      <w:r w:rsidRPr="00246BD5">
        <w:t>Жигулина Г.А. «Интерактивные приемы в преподавании истории, обществознания и права». // Право в школе, №1, 2006, с. 22-28</w:t>
      </w:r>
    </w:p>
  </w:footnote>
  <w:footnote w:id="14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</w:t>
      </w:r>
      <w:r w:rsidRPr="00B2144F">
        <w:t>Методическое пособие по интерактивным методам преподавания в школе. / под ред. С.И. Володиной. – М.: Новый учебник, 2002. – с.</w:t>
      </w:r>
      <w:r>
        <w:t>156</w:t>
      </w:r>
    </w:p>
  </w:footnote>
  <w:footnote w:id="15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Саранцев Г.И. «Методы обучения как категория методики преподавания» // Педагогика, №1, 1998. – с.34</w:t>
      </w:r>
    </w:p>
  </w:footnote>
  <w:footnote w:id="16">
    <w:p w:rsidR="00C62DDA" w:rsidRDefault="00F77725" w:rsidP="00B73264">
      <w:pPr>
        <w:pStyle w:val="a9"/>
      </w:pPr>
      <w:r>
        <w:rPr>
          <w:rStyle w:val="ab"/>
          <w:sz w:val="20"/>
        </w:rPr>
        <w:footnoteRef/>
      </w:r>
      <w:r>
        <w:t xml:space="preserve"> См.: </w:t>
      </w:r>
      <w:r w:rsidRPr="00B2144F">
        <w:t>Методическое пособие по интерактивным методам преподавания в школе. / под ред. С.И. Володиной. – М.: Новый учебник, 2002. – с.</w:t>
      </w:r>
      <w:r>
        <w:t>161</w:t>
      </w:r>
    </w:p>
  </w:footnote>
  <w:footnote w:id="17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Трифонов В.В Учебный процесс и его методическое обеспечение. – М.: новая школа, 1991. – с.213</w:t>
      </w:r>
    </w:p>
  </w:footnote>
  <w:footnote w:id="18">
    <w:p w:rsidR="00C62DDA" w:rsidRDefault="00F77725" w:rsidP="00A56E4D">
      <w:pPr>
        <w:pStyle w:val="a9"/>
      </w:pPr>
      <w:r>
        <w:rPr>
          <w:rStyle w:val="ab"/>
          <w:sz w:val="20"/>
        </w:rPr>
        <w:footnoteRef/>
      </w:r>
      <w:r>
        <w:t xml:space="preserve"> См.: </w:t>
      </w:r>
      <w:r w:rsidRPr="00DD63F9">
        <w:t>Ивонина А.И. «Интерактивные методы в гражданско-правовом образовании». // Право в школе, № 4, 2006, с.8-9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25" w:rsidRDefault="00F777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25" w:rsidRPr="00A56E4D" w:rsidRDefault="00F77725" w:rsidP="00A56E4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716E"/>
    <w:multiLevelType w:val="multilevel"/>
    <w:tmpl w:val="83D4E9F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0965CE"/>
    <w:multiLevelType w:val="multilevel"/>
    <w:tmpl w:val="2C6691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53191BCF"/>
    <w:multiLevelType w:val="multilevel"/>
    <w:tmpl w:val="2C6691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B9E5BD1"/>
    <w:multiLevelType w:val="hybridMultilevel"/>
    <w:tmpl w:val="3E0E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BE449E"/>
    <w:multiLevelType w:val="hybridMultilevel"/>
    <w:tmpl w:val="3640ACE2"/>
    <w:lvl w:ilvl="0" w:tplc="236A0E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3A4287"/>
    <w:multiLevelType w:val="multilevel"/>
    <w:tmpl w:val="83D4E9F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8BB"/>
    <w:rsid w:val="00014AE9"/>
    <w:rsid w:val="000208DF"/>
    <w:rsid w:val="00023423"/>
    <w:rsid w:val="00032FAA"/>
    <w:rsid w:val="000607D8"/>
    <w:rsid w:val="0006408B"/>
    <w:rsid w:val="00086C9F"/>
    <w:rsid w:val="000A41F3"/>
    <w:rsid w:val="000B3671"/>
    <w:rsid w:val="000C10E6"/>
    <w:rsid w:val="000C2FDA"/>
    <w:rsid w:val="000E0DD6"/>
    <w:rsid w:val="000E2D3D"/>
    <w:rsid w:val="000F5AA9"/>
    <w:rsid w:val="00100415"/>
    <w:rsid w:val="0010500D"/>
    <w:rsid w:val="00120603"/>
    <w:rsid w:val="00135614"/>
    <w:rsid w:val="001358BB"/>
    <w:rsid w:val="001739F4"/>
    <w:rsid w:val="0019147C"/>
    <w:rsid w:val="001A0121"/>
    <w:rsid w:val="001B2F2F"/>
    <w:rsid w:val="001D32BB"/>
    <w:rsid w:val="001F024F"/>
    <w:rsid w:val="00204DE6"/>
    <w:rsid w:val="00212A2C"/>
    <w:rsid w:val="00213073"/>
    <w:rsid w:val="002319BF"/>
    <w:rsid w:val="00245289"/>
    <w:rsid w:val="00246BD5"/>
    <w:rsid w:val="00251D4C"/>
    <w:rsid w:val="00254E81"/>
    <w:rsid w:val="002722B1"/>
    <w:rsid w:val="0028729F"/>
    <w:rsid w:val="002A0B3F"/>
    <w:rsid w:val="002B52A3"/>
    <w:rsid w:val="002B5A45"/>
    <w:rsid w:val="002C12FA"/>
    <w:rsid w:val="002C2751"/>
    <w:rsid w:val="002E5BE8"/>
    <w:rsid w:val="002F7836"/>
    <w:rsid w:val="0030683F"/>
    <w:rsid w:val="00313708"/>
    <w:rsid w:val="00340960"/>
    <w:rsid w:val="00341265"/>
    <w:rsid w:val="0037456C"/>
    <w:rsid w:val="003946F4"/>
    <w:rsid w:val="004021C9"/>
    <w:rsid w:val="004407F4"/>
    <w:rsid w:val="00442F07"/>
    <w:rsid w:val="00457F41"/>
    <w:rsid w:val="004B6546"/>
    <w:rsid w:val="004F6535"/>
    <w:rsid w:val="00551F1A"/>
    <w:rsid w:val="00571543"/>
    <w:rsid w:val="005772E5"/>
    <w:rsid w:val="00580BDB"/>
    <w:rsid w:val="005A28B8"/>
    <w:rsid w:val="005D1138"/>
    <w:rsid w:val="005D1292"/>
    <w:rsid w:val="005E4284"/>
    <w:rsid w:val="005E5405"/>
    <w:rsid w:val="005F4362"/>
    <w:rsid w:val="00610740"/>
    <w:rsid w:val="00611440"/>
    <w:rsid w:val="006166D2"/>
    <w:rsid w:val="00621088"/>
    <w:rsid w:val="0067148B"/>
    <w:rsid w:val="006754B7"/>
    <w:rsid w:val="006963C3"/>
    <w:rsid w:val="006B4776"/>
    <w:rsid w:val="006F00FD"/>
    <w:rsid w:val="006F37DF"/>
    <w:rsid w:val="006F7CEE"/>
    <w:rsid w:val="0076050C"/>
    <w:rsid w:val="00763455"/>
    <w:rsid w:val="0078020A"/>
    <w:rsid w:val="00795402"/>
    <w:rsid w:val="007A0C06"/>
    <w:rsid w:val="007A40F8"/>
    <w:rsid w:val="007A43C0"/>
    <w:rsid w:val="007C0F77"/>
    <w:rsid w:val="007D3442"/>
    <w:rsid w:val="007D6272"/>
    <w:rsid w:val="007D69BE"/>
    <w:rsid w:val="007F3CB1"/>
    <w:rsid w:val="007F4FEB"/>
    <w:rsid w:val="00806B4F"/>
    <w:rsid w:val="00821E6D"/>
    <w:rsid w:val="008460DE"/>
    <w:rsid w:val="00867030"/>
    <w:rsid w:val="0088581B"/>
    <w:rsid w:val="00887BF7"/>
    <w:rsid w:val="00897F8F"/>
    <w:rsid w:val="008B09FC"/>
    <w:rsid w:val="008B3A63"/>
    <w:rsid w:val="008C00FC"/>
    <w:rsid w:val="008E5497"/>
    <w:rsid w:val="0091196A"/>
    <w:rsid w:val="00915D54"/>
    <w:rsid w:val="00920600"/>
    <w:rsid w:val="009249D2"/>
    <w:rsid w:val="009276C6"/>
    <w:rsid w:val="0098198A"/>
    <w:rsid w:val="00984B04"/>
    <w:rsid w:val="009C46FE"/>
    <w:rsid w:val="009D2A32"/>
    <w:rsid w:val="009D2E76"/>
    <w:rsid w:val="009D3006"/>
    <w:rsid w:val="009E5421"/>
    <w:rsid w:val="00A016A8"/>
    <w:rsid w:val="00A077DD"/>
    <w:rsid w:val="00A1167C"/>
    <w:rsid w:val="00A1332B"/>
    <w:rsid w:val="00A17B81"/>
    <w:rsid w:val="00A51D96"/>
    <w:rsid w:val="00A568D1"/>
    <w:rsid w:val="00A56E4D"/>
    <w:rsid w:val="00A927EC"/>
    <w:rsid w:val="00AA25B2"/>
    <w:rsid w:val="00AD6D3F"/>
    <w:rsid w:val="00AE5BD5"/>
    <w:rsid w:val="00AF5DE6"/>
    <w:rsid w:val="00B07BD3"/>
    <w:rsid w:val="00B106CD"/>
    <w:rsid w:val="00B20F0A"/>
    <w:rsid w:val="00B2144F"/>
    <w:rsid w:val="00B3324D"/>
    <w:rsid w:val="00B703BE"/>
    <w:rsid w:val="00B7267D"/>
    <w:rsid w:val="00B73264"/>
    <w:rsid w:val="00B94D14"/>
    <w:rsid w:val="00BA48C7"/>
    <w:rsid w:val="00BB20BC"/>
    <w:rsid w:val="00BC6F37"/>
    <w:rsid w:val="00BD392B"/>
    <w:rsid w:val="00BE11B4"/>
    <w:rsid w:val="00BE2E81"/>
    <w:rsid w:val="00BE572F"/>
    <w:rsid w:val="00BF0DFF"/>
    <w:rsid w:val="00C00398"/>
    <w:rsid w:val="00C16297"/>
    <w:rsid w:val="00C26E44"/>
    <w:rsid w:val="00C3105C"/>
    <w:rsid w:val="00C3129C"/>
    <w:rsid w:val="00C35CB9"/>
    <w:rsid w:val="00C4045D"/>
    <w:rsid w:val="00C62DDA"/>
    <w:rsid w:val="00C835D8"/>
    <w:rsid w:val="00C839E7"/>
    <w:rsid w:val="00CB138D"/>
    <w:rsid w:val="00CC3B0D"/>
    <w:rsid w:val="00CD77E1"/>
    <w:rsid w:val="00CD7FEE"/>
    <w:rsid w:val="00CE4BC3"/>
    <w:rsid w:val="00D037F7"/>
    <w:rsid w:val="00D055E8"/>
    <w:rsid w:val="00D324D0"/>
    <w:rsid w:val="00D9264C"/>
    <w:rsid w:val="00DB1EE8"/>
    <w:rsid w:val="00DB295C"/>
    <w:rsid w:val="00DB3388"/>
    <w:rsid w:val="00DC64D7"/>
    <w:rsid w:val="00DD4C54"/>
    <w:rsid w:val="00DD63F9"/>
    <w:rsid w:val="00DE6603"/>
    <w:rsid w:val="00E00697"/>
    <w:rsid w:val="00E0175C"/>
    <w:rsid w:val="00E0355A"/>
    <w:rsid w:val="00E351EB"/>
    <w:rsid w:val="00E41C97"/>
    <w:rsid w:val="00E50F1B"/>
    <w:rsid w:val="00E64815"/>
    <w:rsid w:val="00E677B6"/>
    <w:rsid w:val="00E71BF2"/>
    <w:rsid w:val="00E84898"/>
    <w:rsid w:val="00E91FA7"/>
    <w:rsid w:val="00E97995"/>
    <w:rsid w:val="00EB382E"/>
    <w:rsid w:val="00EC3D23"/>
    <w:rsid w:val="00EF61DF"/>
    <w:rsid w:val="00F10EF0"/>
    <w:rsid w:val="00F37DC0"/>
    <w:rsid w:val="00F47F7F"/>
    <w:rsid w:val="00F77725"/>
    <w:rsid w:val="00FB1C0C"/>
    <w:rsid w:val="00FD7631"/>
    <w:rsid w:val="00FE0E68"/>
    <w:rsid w:val="00FE5B2C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AF1DA3-1A0D-4DA2-9EA1-8827A270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56E4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56E4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56E4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56E4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56E4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56E4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56E4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56E4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56E4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56E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56E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56E4D"/>
    <w:rPr>
      <w:rFonts w:cs="Times New Roman"/>
      <w:vertAlign w:val="superscript"/>
    </w:rPr>
  </w:style>
  <w:style w:type="character" w:styleId="a8">
    <w:name w:val="page number"/>
    <w:uiPriority w:val="99"/>
    <w:rsid w:val="00A56E4D"/>
    <w:rPr>
      <w:rFonts w:ascii="Times New Roman" w:hAnsi="Times New Roman" w:cs="Times New Roman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A56E4D"/>
    <w:rPr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A56E4D"/>
    <w:rPr>
      <w:rFonts w:cs="Times New Roman"/>
      <w:lang w:val="ru-RU" w:eastAsia="ru-RU" w:bidi="ar-SA"/>
    </w:rPr>
  </w:style>
  <w:style w:type="character" w:styleId="ab">
    <w:name w:val="footnote reference"/>
    <w:uiPriority w:val="99"/>
    <w:semiHidden/>
    <w:rsid w:val="00A56E4D"/>
    <w:rPr>
      <w:rFonts w:cs="Times New Roman"/>
      <w:color w:val="auto"/>
      <w:sz w:val="28"/>
      <w:szCs w:val="28"/>
      <w:vertAlign w:val="superscript"/>
    </w:rPr>
  </w:style>
  <w:style w:type="table" w:styleId="ac">
    <w:name w:val="Table Grid"/>
    <w:basedOn w:val="a2"/>
    <w:uiPriority w:val="99"/>
    <w:rsid w:val="00D03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rsid w:val="005A28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paragraph" w:styleId="a5">
    <w:name w:val="Body Text"/>
    <w:basedOn w:val="a0"/>
    <w:link w:val="af"/>
    <w:uiPriority w:val="99"/>
    <w:rsid w:val="00A56E4D"/>
  </w:style>
  <w:style w:type="character" w:customStyle="1" w:styleId="af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56E4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A56E4D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A56E4D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A56E4D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A56E4D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A56E4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56E4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A56E4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A56E4D"/>
    <w:rPr>
      <w:color w:val="FFFFFF"/>
    </w:rPr>
  </w:style>
  <w:style w:type="paragraph" w:customStyle="1" w:styleId="af7">
    <w:name w:val="содержание"/>
    <w:uiPriority w:val="99"/>
    <w:rsid w:val="00A56E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56E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A56E4D"/>
    <w:pPr>
      <w:jc w:val="center"/>
    </w:pPr>
  </w:style>
  <w:style w:type="paragraph" w:customStyle="1" w:styleId="af9">
    <w:name w:val="ТАБЛИЦА"/>
    <w:next w:val="a0"/>
    <w:autoRedefine/>
    <w:uiPriority w:val="99"/>
    <w:rsid w:val="00A56E4D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A56E4D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A56E4D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FE5B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10614</Words>
  <Characters>60501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70974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Лора</dc:creator>
  <cp:keywords/>
  <dc:description/>
  <cp:lastModifiedBy>admin</cp:lastModifiedBy>
  <cp:revision>2</cp:revision>
  <dcterms:created xsi:type="dcterms:W3CDTF">2014-03-22T12:04:00Z</dcterms:created>
  <dcterms:modified xsi:type="dcterms:W3CDTF">2014-03-22T12:04:00Z</dcterms:modified>
</cp:coreProperties>
</file>