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77" w:rsidRDefault="00FC03B1" w:rsidP="005F2E77">
      <w:pPr>
        <w:pStyle w:val="af4"/>
      </w:pPr>
      <w:r w:rsidRPr="005F2E77">
        <w:t>Оглавление</w:t>
      </w:r>
    </w:p>
    <w:p w:rsidR="005F2E77" w:rsidRPr="005F2E77" w:rsidRDefault="005F2E77" w:rsidP="005F2E77">
      <w:pPr>
        <w:pStyle w:val="af4"/>
      </w:pPr>
    </w:p>
    <w:p w:rsidR="00F5705D" w:rsidRDefault="00F5705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E18A2">
        <w:rPr>
          <w:rStyle w:val="afc"/>
          <w:noProof/>
        </w:rPr>
        <w:t>Введение</w:t>
      </w:r>
    </w:p>
    <w:p w:rsidR="00F5705D" w:rsidRDefault="00F5705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E18A2">
        <w:rPr>
          <w:rStyle w:val="afc"/>
          <w:noProof/>
        </w:rPr>
        <w:t>Глава 1. Аппликация, как один из видов художественного творчества</w:t>
      </w:r>
    </w:p>
    <w:p w:rsidR="00F5705D" w:rsidRDefault="00F5705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E18A2">
        <w:rPr>
          <w:rStyle w:val="afc"/>
          <w:noProof/>
        </w:rPr>
        <w:t>1.1 История создания аппликации</w:t>
      </w:r>
    </w:p>
    <w:p w:rsidR="00F5705D" w:rsidRDefault="00F5705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E18A2">
        <w:rPr>
          <w:rStyle w:val="afc"/>
          <w:noProof/>
        </w:rPr>
        <w:t>1.2 Виды аппликационных работ</w:t>
      </w:r>
    </w:p>
    <w:p w:rsidR="00F5705D" w:rsidRDefault="00F5705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E18A2">
        <w:rPr>
          <w:rStyle w:val="afc"/>
          <w:noProof/>
        </w:rPr>
        <w:t>1.3 Технология создания аппликации из различных материалов</w:t>
      </w:r>
    </w:p>
    <w:p w:rsidR="00F5705D" w:rsidRDefault="00F5705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E18A2">
        <w:rPr>
          <w:rStyle w:val="afc"/>
          <w:noProof/>
        </w:rPr>
        <w:t>Глава 2. Методика организации аппликационных работ</w:t>
      </w:r>
    </w:p>
    <w:p w:rsidR="00F5705D" w:rsidRDefault="00F5705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E18A2">
        <w:rPr>
          <w:rStyle w:val="afc"/>
          <w:noProof/>
        </w:rPr>
        <w:t>2.1 Методические рекомендации</w:t>
      </w:r>
    </w:p>
    <w:p w:rsidR="00F5705D" w:rsidRDefault="00F5705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E18A2">
        <w:rPr>
          <w:rStyle w:val="afc"/>
          <w:noProof/>
        </w:rPr>
        <w:t>2.2 Разработка элективного курса</w:t>
      </w:r>
    </w:p>
    <w:p w:rsidR="00F5705D" w:rsidRDefault="00F5705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E18A2">
        <w:rPr>
          <w:rStyle w:val="afc"/>
          <w:noProof/>
        </w:rPr>
        <w:t>2.3 Планы конспектов уроков по технике аппликации</w:t>
      </w:r>
    </w:p>
    <w:p w:rsidR="00F5705D" w:rsidRDefault="00F5705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E18A2">
        <w:rPr>
          <w:rStyle w:val="afc"/>
          <w:noProof/>
        </w:rPr>
        <w:t>Заключение</w:t>
      </w:r>
    </w:p>
    <w:p w:rsidR="00F5705D" w:rsidRDefault="00F5705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E18A2">
        <w:rPr>
          <w:rStyle w:val="afc"/>
          <w:noProof/>
        </w:rPr>
        <w:t>Список использованной литературы</w:t>
      </w:r>
    </w:p>
    <w:p w:rsidR="005F2E77" w:rsidRDefault="005F2E77" w:rsidP="005F2E77">
      <w:pPr>
        <w:pStyle w:val="1"/>
      </w:pPr>
      <w:r>
        <w:br w:type="page"/>
      </w:r>
      <w:bookmarkStart w:id="0" w:name="_Toc284764101"/>
      <w:r w:rsidRPr="005F2E77">
        <w:t>Введение</w:t>
      </w:r>
      <w:bookmarkEnd w:id="0"/>
    </w:p>
    <w:p w:rsidR="005F2E77" w:rsidRPr="005F2E77" w:rsidRDefault="005F2E77" w:rsidP="005F2E77">
      <w:pPr>
        <w:rPr>
          <w:lang w:eastAsia="en-US"/>
        </w:rPr>
      </w:pPr>
    </w:p>
    <w:p w:rsidR="005F2E77" w:rsidRPr="005F2E77" w:rsidRDefault="00364299" w:rsidP="005F2E77">
      <w:pPr>
        <w:tabs>
          <w:tab w:val="left" w:pos="726"/>
        </w:tabs>
      </w:pPr>
      <w:r w:rsidRPr="005F2E77">
        <w:t>Важным</w:t>
      </w:r>
      <w:r w:rsidR="005F2E77" w:rsidRPr="005F2E77">
        <w:t xml:space="preserve"> </w:t>
      </w:r>
      <w:r w:rsidRPr="005F2E77">
        <w:t>компонентом</w:t>
      </w:r>
      <w:r w:rsidR="005F2E77" w:rsidRPr="005F2E77">
        <w:t xml:space="preserve"> </w:t>
      </w:r>
      <w:r w:rsidRPr="005F2E77">
        <w:t>происходящей</w:t>
      </w:r>
      <w:r w:rsidR="005F2E77" w:rsidRPr="005F2E77">
        <w:t xml:space="preserve"> </w:t>
      </w:r>
      <w:r w:rsidRPr="005F2E77">
        <w:t>сегодня</w:t>
      </w:r>
      <w:r w:rsidR="005F2E77" w:rsidRPr="005F2E77">
        <w:t xml:space="preserve"> </w:t>
      </w:r>
      <w:r w:rsidRPr="005F2E77">
        <w:t>демократизации</w:t>
      </w:r>
      <w:r w:rsidR="005F2E77" w:rsidRPr="005F2E77">
        <w:t xml:space="preserve"> </w:t>
      </w:r>
      <w:r w:rsidRPr="005F2E77">
        <w:t>общества</w:t>
      </w:r>
      <w:r w:rsidR="005F2E77" w:rsidRPr="005F2E77">
        <w:t xml:space="preserve"> </w:t>
      </w:r>
      <w:r w:rsidRPr="005F2E77">
        <w:t>является</w:t>
      </w:r>
      <w:r w:rsidR="005F2E77" w:rsidRPr="005F2E77">
        <w:t xml:space="preserve"> </w:t>
      </w:r>
      <w:r w:rsidRPr="005F2E77">
        <w:t>повышение</w:t>
      </w:r>
      <w:r w:rsidR="005F2E77" w:rsidRPr="005F2E77">
        <w:t xml:space="preserve"> </w:t>
      </w:r>
      <w:r w:rsidRPr="005F2E77">
        <w:t>уровня</w:t>
      </w:r>
      <w:r w:rsidR="005F2E77" w:rsidRPr="005F2E77">
        <w:t xml:space="preserve"> </w:t>
      </w:r>
      <w:r w:rsidRPr="005F2E77">
        <w:t>образования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воспитания</w:t>
      </w:r>
      <w:r w:rsidR="005F2E77" w:rsidRPr="005F2E77">
        <w:t xml:space="preserve"> </w:t>
      </w:r>
      <w:r w:rsidRPr="005F2E77">
        <w:t>молодёжи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учётом</w:t>
      </w:r>
      <w:r w:rsidR="005F2E77" w:rsidRPr="005F2E77">
        <w:t xml:space="preserve"> </w:t>
      </w:r>
      <w:r w:rsidRPr="005F2E77">
        <w:t>объективных</w:t>
      </w:r>
      <w:r w:rsidR="005F2E77" w:rsidRPr="005F2E77">
        <w:t xml:space="preserve"> </w:t>
      </w:r>
      <w:r w:rsidRPr="005F2E77">
        <w:t>факторов,</w:t>
      </w:r>
      <w:r w:rsidR="005F2E77" w:rsidRPr="005F2E77">
        <w:t xml:space="preserve"> </w:t>
      </w:r>
      <w:r w:rsidRPr="005F2E77">
        <w:t>оказывающих</w:t>
      </w:r>
      <w:r w:rsidR="005F2E77" w:rsidRPr="005F2E77">
        <w:t xml:space="preserve"> </w:t>
      </w:r>
      <w:r w:rsidRPr="005F2E77">
        <w:t>непосредственное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опосредованное</w:t>
      </w:r>
      <w:r w:rsidR="005F2E77" w:rsidRPr="005F2E77">
        <w:t xml:space="preserve"> </w:t>
      </w:r>
      <w:r w:rsidRPr="005F2E77">
        <w:t>влияние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процесс</w:t>
      </w:r>
      <w:r w:rsidR="005F2E77" w:rsidRPr="005F2E77">
        <w:t xml:space="preserve"> </w:t>
      </w:r>
      <w:r w:rsidRPr="005F2E77">
        <w:t>формирования</w:t>
      </w:r>
      <w:r w:rsidR="005F2E77" w:rsidRPr="005F2E77">
        <w:t xml:space="preserve"> </w:t>
      </w:r>
      <w:r w:rsidRPr="005F2E77">
        <w:t>личности</w:t>
      </w:r>
      <w:r w:rsidR="005F2E77" w:rsidRPr="005F2E77">
        <w:t xml:space="preserve">. </w:t>
      </w:r>
      <w:r w:rsidRPr="005F2E77">
        <w:t>К</w:t>
      </w:r>
      <w:r w:rsidR="005F2E77" w:rsidRPr="005F2E77">
        <w:t xml:space="preserve"> </w:t>
      </w:r>
      <w:r w:rsidRPr="005F2E77">
        <w:t>таким</w:t>
      </w:r>
      <w:r w:rsidR="005F2E77" w:rsidRPr="005F2E77">
        <w:t xml:space="preserve"> </w:t>
      </w:r>
      <w:r w:rsidRPr="005F2E77">
        <w:t>факторам</w:t>
      </w:r>
      <w:r w:rsidR="005F2E77" w:rsidRPr="005F2E77">
        <w:t xml:space="preserve"> </w:t>
      </w:r>
      <w:r w:rsidRPr="005F2E77">
        <w:t>относятся</w:t>
      </w:r>
      <w:r w:rsidR="005F2E77" w:rsidRPr="005F2E77">
        <w:t xml:space="preserve"> </w:t>
      </w:r>
      <w:r w:rsidRPr="005F2E77">
        <w:t>материальные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психологические</w:t>
      </w:r>
      <w:r w:rsidR="005F2E77" w:rsidRPr="005F2E77">
        <w:t xml:space="preserve"> </w:t>
      </w:r>
      <w:r w:rsidRPr="005F2E77">
        <w:t>условия,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которых</w:t>
      </w:r>
      <w:r w:rsidR="005F2E77" w:rsidRPr="005F2E77">
        <w:t xml:space="preserve"> </w:t>
      </w:r>
      <w:r w:rsidRPr="005F2E77">
        <w:t>развиваются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растут</w:t>
      </w:r>
      <w:r w:rsidR="005F2E77" w:rsidRPr="005F2E77">
        <w:t xml:space="preserve"> </w:t>
      </w:r>
      <w:r w:rsidRPr="005F2E77">
        <w:t>учащиеся</w:t>
      </w:r>
      <w:r w:rsidR="005F2E77" w:rsidRPr="005F2E77">
        <w:t xml:space="preserve">; </w:t>
      </w:r>
      <w:r w:rsidRPr="005F2E77">
        <w:t>та</w:t>
      </w:r>
      <w:r w:rsidR="005F2E77" w:rsidRPr="005F2E77">
        <w:t xml:space="preserve"> </w:t>
      </w:r>
      <w:r w:rsidRPr="005F2E77">
        <w:t>среда,</w:t>
      </w:r>
      <w:r w:rsidR="005F2E77" w:rsidRPr="005F2E77">
        <w:t xml:space="preserve"> </w:t>
      </w:r>
      <w:r w:rsidRPr="005F2E77">
        <w:t>где</w:t>
      </w:r>
      <w:r w:rsidR="005F2E77" w:rsidRPr="005F2E77">
        <w:t xml:space="preserve"> </w:t>
      </w:r>
      <w:r w:rsidRPr="005F2E77">
        <w:t>происходит</w:t>
      </w:r>
      <w:r w:rsidR="005F2E77" w:rsidRPr="005F2E77">
        <w:t xml:space="preserve"> </w:t>
      </w:r>
      <w:r w:rsidRPr="005F2E77">
        <w:t>становление</w:t>
      </w:r>
      <w:r w:rsidR="005F2E77" w:rsidRPr="005F2E77">
        <w:t xml:space="preserve"> </w:t>
      </w:r>
      <w:r w:rsidRPr="005F2E77">
        <w:t>личности</w:t>
      </w:r>
      <w:r w:rsidR="005F2E77" w:rsidRPr="005F2E77">
        <w:t>.</w:t>
      </w:r>
    </w:p>
    <w:p w:rsidR="005F2E77" w:rsidRPr="005F2E77" w:rsidRDefault="00D9388F" w:rsidP="005F2E77">
      <w:pPr>
        <w:tabs>
          <w:tab w:val="left" w:pos="726"/>
        </w:tabs>
      </w:pPr>
      <w:r w:rsidRPr="005F2E77">
        <w:t>Особое</w:t>
      </w:r>
      <w:r w:rsidR="005F2E77" w:rsidRPr="005F2E77">
        <w:t xml:space="preserve"> </w:t>
      </w:r>
      <w:r w:rsidRPr="005F2E77">
        <w:t>место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содержании</w:t>
      </w:r>
      <w:r w:rsidR="005F2E77" w:rsidRPr="005F2E77">
        <w:t xml:space="preserve"> </w:t>
      </w:r>
      <w:r w:rsidRPr="005F2E77">
        <w:t>курса</w:t>
      </w:r>
      <w:r w:rsidR="005F2E77" w:rsidRPr="005F2E77">
        <w:t xml:space="preserve"> </w:t>
      </w:r>
      <w:r w:rsidRPr="005F2E77">
        <w:t>трудового</w:t>
      </w:r>
      <w:r w:rsidR="005F2E77" w:rsidRPr="005F2E77">
        <w:t xml:space="preserve"> </w:t>
      </w:r>
      <w:r w:rsidRPr="005F2E77">
        <w:t>обучения</w:t>
      </w:r>
      <w:r w:rsidR="005F2E77" w:rsidRPr="005F2E77">
        <w:t xml:space="preserve"> </w:t>
      </w:r>
      <w:r w:rsidRPr="005F2E77">
        <w:t>занимает</w:t>
      </w:r>
      <w:r w:rsidR="005F2E77" w:rsidRPr="005F2E77">
        <w:t xml:space="preserve"> </w:t>
      </w:r>
      <w:r w:rsidRPr="005F2E77">
        <w:t>раздел</w:t>
      </w:r>
      <w:r w:rsidR="005F2E77">
        <w:t xml:space="preserve"> "</w:t>
      </w:r>
      <w:r w:rsidRPr="005F2E77">
        <w:t>Основы</w:t>
      </w:r>
      <w:r w:rsidR="005F2E77" w:rsidRPr="005F2E77">
        <w:t xml:space="preserve"> </w:t>
      </w:r>
      <w:r w:rsidRPr="005F2E77">
        <w:t>художественной</w:t>
      </w:r>
      <w:r w:rsidR="005F2E77" w:rsidRPr="005F2E77">
        <w:t xml:space="preserve"> </w:t>
      </w:r>
      <w:r w:rsidRPr="005F2E77">
        <w:t>обработки</w:t>
      </w:r>
      <w:r w:rsidR="005F2E77" w:rsidRPr="005F2E77">
        <w:t xml:space="preserve"> </w:t>
      </w:r>
      <w:r w:rsidRPr="005F2E77">
        <w:t>различных</w:t>
      </w:r>
      <w:r w:rsidR="005F2E77" w:rsidRPr="005F2E77">
        <w:t xml:space="preserve"> </w:t>
      </w:r>
      <w:r w:rsidRPr="005F2E77">
        <w:t>материалов</w:t>
      </w:r>
      <w:r w:rsidR="005F2E77">
        <w:t>"</w:t>
      </w:r>
      <w:r w:rsidRPr="005F2E77">
        <w:t>,</w:t>
      </w:r>
      <w:r w:rsidR="005F2E77" w:rsidRPr="005F2E77">
        <w:t xml:space="preserve"> </w:t>
      </w:r>
      <w:r w:rsidRPr="005F2E77">
        <w:t>он</w:t>
      </w:r>
      <w:r w:rsidR="005F2E77" w:rsidRPr="005F2E77">
        <w:t xml:space="preserve"> </w:t>
      </w:r>
      <w:r w:rsidRPr="005F2E77">
        <w:t>включает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себя</w:t>
      </w:r>
      <w:r w:rsidR="005F2E77" w:rsidRPr="005F2E77">
        <w:t xml:space="preserve"> </w:t>
      </w:r>
      <w:r w:rsidRPr="005F2E77">
        <w:t>овладение</w:t>
      </w:r>
      <w:r w:rsidR="005F2E77" w:rsidRPr="005F2E77">
        <w:t xml:space="preserve"> </w:t>
      </w:r>
      <w:r w:rsidRPr="005F2E77">
        <w:t>учащимися</w:t>
      </w:r>
      <w:r w:rsidR="005F2E77" w:rsidRPr="005F2E77">
        <w:t xml:space="preserve"> </w:t>
      </w:r>
      <w:r w:rsidRPr="005F2E77">
        <w:t>простейшими</w:t>
      </w:r>
      <w:r w:rsidR="005F2E77" w:rsidRPr="005F2E77">
        <w:t xml:space="preserve"> </w:t>
      </w:r>
      <w:r w:rsidRPr="005F2E77">
        <w:t>способами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приёмами</w:t>
      </w:r>
      <w:r w:rsidR="005F2E77" w:rsidRPr="005F2E77">
        <w:t xml:space="preserve"> </w:t>
      </w:r>
      <w:r w:rsidRPr="005F2E77">
        <w:t>работы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различными</w:t>
      </w:r>
      <w:r w:rsidR="005F2E77" w:rsidRPr="005F2E77">
        <w:t xml:space="preserve"> </w:t>
      </w:r>
      <w:r w:rsidRPr="005F2E77">
        <w:t>материалами,</w:t>
      </w:r>
      <w:r w:rsidR="005F2E77" w:rsidRPr="005F2E77">
        <w:t xml:space="preserve"> </w:t>
      </w:r>
      <w:r w:rsidRPr="005F2E77">
        <w:t>имеет</w:t>
      </w:r>
      <w:r w:rsidR="005F2E77" w:rsidRPr="005F2E77">
        <w:t xml:space="preserve"> </w:t>
      </w:r>
      <w:r w:rsidRPr="005F2E77">
        <w:t>направленность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приобщение</w:t>
      </w:r>
      <w:r w:rsidR="005F2E77" w:rsidRPr="005F2E77">
        <w:t xml:space="preserve"> </w:t>
      </w:r>
      <w:r w:rsidRPr="005F2E77">
        <w:t>детей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различным</w:t>
      </w:r>
      <w:r w:rsidR="005F2E77" w:rsidRPr="005F2E77">
        <w:t xml:space="preserve"> </w:t>
      </w:r>
      <w:r w:rsidRPr="005F2E77">
        <w:t>видам</w:t>
      </w:r>
      <w:r w:rsidR="005F2E77" w:rsidRPr="005F2E77">
        <w:t xml:space="preserve"> </w:t>
      </w:r>
      <w:r w:rsidRPr="005F2E77">
        <w:t>народных</w:t>
      </w:r>
      <w:r w:rsidR="005F2E77" w:rsidRPr="005F2E77">
        <w:t xml:space="preserve"> </w:t>
      </w:r>
      <w:r w:rsidRPr="005F2E77">
        <w:t>промыслов,</w:t>
      </w:r>
      <w:r w:rsidR="005F2E77" w:rsidRPr="005F2E77">
        <w:t xml:space="preserve"> </w:t>
      </w:r>
      <w:r w:rsidRPr="005F2E77">
        <w:t>развитие</w:t>
      </w:r>
      <w:r w:rsidR="005F2E77" w:rsidRPr="005F2E77">
        <w:t xml:space="preserve"> </w:t>
      </w:r>
      <w:r w:rsidRPr="005F2E77">
        <w:t>творческих</w:t>
      </w:r>
      <w:r w:rsidR="005F2E77" w:rsidRPr="005F2E77">
        <w:t xml:space="preserve"> </w:t>
      </w:r>
      <w:r w:rsidRPr="005F2E77">
        <w:t>способностей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эстетическое</w:t>
      </w:r>
      <w:r w:rsidR="005F2E77" w:rsidRPr="005F2E77">
        <w:t xml:space="preserve"> </w:t>
      </w:r>
      <w:r w:rsidRPr="005F2E77">
        <w:t>воспитание</w:t>
      </w:r>
      <w:r w:rsidR="005F2E77" w:rsidRPr="005F2E77">
        <w:t xml:space="preserve"> </w:t>
      </w:r>
      <w:r w:rsidRPr="005F2E77">
        <w:t>школьников</w:t>
      </w:r>
      <w:r w:rsidR="005F2E77" w:rsidRPr="005F2E77">
        <w:t>.</w:t>
      </w:r>
    </w:p>
    <w:p w:rsidR="005F2E77" w:rsidRPr="005F2E77" w:rsidRDefault="00D9388F" w:rsidP="005F2E77">
      <w:pPr>
        <w:tabs>
          <w:tab w:val="left" w:pos="726"/>
        </w:tabs>
      </w:pPr>
      <w:r w:rsidRPr="005F2E77">
        <w:t>В</w:t>
      </w:r>
      <w:r w:rsidR="005F2E77" w:rsidRPr="005F2E77">
        <w:t xml:space="preserve"> </w:t>
      </w:r>
      <w:r w:rsidRPr="005F2E77">
        <w:t>данной</w:t>
      </w:r>
      <w:r w:rsidR="005F2E77" w:rsidRPr="005F2E77">
        <w:t xml:space="preserve"> </w:t>
      </w:r>
      <w:r w:rsidRPr="005F2E77">
        <w:t>дипломной</w:t>
      </w:r>
      <w:r w:rsidR="005F2E77" w:rsidRPr="005F2E77">
        <w:t xml:space="preserve"> </w:t>
      </w:r>
      <w:r w:rsidRPr="005F2E77">
        <w:t>работе</w:t>
      </w:r>
      <w:r w:rsidR="005F2E77" w:rsidRPr="005F2E77">
        <w:t xml:space="preserve"> </w:t>
      </w:r>
      <w:r w:rsidRPr="005F2E77">
        <w:t>нас</w:t>
      </w:r>
      <w:r w:rsidR="005F2E77" w:rsidRPr="005F2E77">
        <w:t xml:space="preserve"> </w:t>
      </w:r>
      <w:r w:rsidRPr="005F2E77">
        <w:t>интересует</w:t>
      </w:r>
      <w:r w:rsidR="005F2E77" w:rsidRPr="005F2E77">
        <w:t xml:space="preserve"> </w:t>
      </w:r>
      <w:r w:rsidRPr="005F2E77">
        <w:t>процесс</w:t>
      </w:r>
      <w:r w:rsidR="005F2E77" w:rsidRPr="005F2E77">
        <w:t xml:space="preserve"> </w:t>
      </w:r>
      <w:r w:rsidRPr="005F2E77">
        <w:t>аппликац</w:t>
      </w:r>
      <w:r w:rsidR="00F45133" w:rsidRPr="005F2E77">
        <w:t>ионных</w:t>
      </w:r>
      <w:r w:rsidR="005F2E77" w:rsidRPr="005F2E77">
        <w:t xml:space="preserve"> </w:t>
      </w:r>
      <w:r w:rsidR="00F45133" w:rsidRPr="005F2E77">
        <w:t>работы</w:t>
      </w:r>
      <w:r w:rsidR="005F2E77" w:rsidRPr="005F2E77">
        <w:t xml:space="preserve"> </w:t>
      </w:r>
      <w:r w:rsidR="00F45133" w:rsidRPr="005F2E77">
        <w:t>учащихся,</w:t>
      </w:r>
      <w:r w:rsidR="005F2E77" w:rsidRPr="005F2E77">
        <w:t xml:space="preserve"> </w:t>
      </w:r>
      <w:r w:rsidR="00F45133" w:rsidRPr="005F2E77">
        <w:t>с</w:t>
      </w:r>
      <w:r w:rsidR="005F2E77" w:rsidRPr="005F2E77">
        <w:t xml:space="preserve"> </w:t>
      </w:r>
      <w:r w:rsidR="00F45133" w:rsidRPr="005F2E77">
        <w:t>разным</w:t>
      </w:r>
      <w:r w:rsidR="005F2E77" w:rsidRPr="005F2E77">
        <w:t xml:space="preserve"> </w:t>
      </w:r>
      <w:r w:rsidR="00F45133" w:rsidRPr="005F2E77">
        <w:t>материалом</w:t>
      </w:r>
      <w:r w:rsidR="005F2E77" w:rsidRPr="005F2E77">
        <w:t xml:space="preserve"> </w:t>
      </w:r>
      <w:r w:rsidR="00F45133" w:rsidRPr="005F2E77">
        <w:t>и</w:t>
      </w:r>
      <w:r w:rsidR="005F2E77" w:rsidRPr="005F2E77">
        <w:t xml:space="preserve"> </w:t>
      </w:r>
      <w:r w:rsidR="00F45133" w:rsidRPr="005F2E77">
        <w:t>какое</w:t>
      </w:r>
      <w:r w:rsidR="005F2E77" w:rsidRPr="005F2E77">
        <w:t xml:space="preserve"> </w:t>
      </w:r>
      <w:r w:rsidR="00F45133" w:rsidRPr="005F2E77">
        <w:t>влияние</w:t>
      </w:r>
      <w:r w:rsidR="005F2E77" w:rsidRPr="005F2E77">
        <w:t xml:space="preserve"> </w:t>
      </w:r>
      <w:r w:rsidR="00F45133" w:rsidRPr="005F2E77">
        <w:t>он</w:t>
      </w:r>
      <w:r w:rsidR="005F2E77" w:rsidRPr="005F2E77">
        <w:t xml:space="preserve"> </w:t>
      </w:r>
      <w:r w:rsidR="00F45133" w:rsidRPr="005F2E77">
        <w:t>оказывает</w:t>
      </w:r>
      <w:r w:rsidR="005F2E77" w:rsidRPr="005F2E77">
        <w:t xml:space="preserve"> </w:t>
      </w:r>
      <w:r w:rsidR="00F45133" w:rsidRPr="005F2E77">
        <w:t>на</w:t>
      </w:r>
      <w:r w:rsidR="005F2E77" w:rsidRPr="005F2E77">
        <w:t xml:space="preserve"> </w:t>
      </w:r>
      <w:r w:rsidR="00F45133" w:rsidRPr="005F2E77">
        <w:t>развитие</w:t>
      </w:r>
      <w:r w:rsidR="005F2E77" w:rsidRPr="005F2E77">
        <w:t xml:space="preserve"> </w:t>
      </w:r>
      <w:r w:rsidR="00F45133" w:rsidRPr="005F2E77">
        <w:t>школьника</w:t>
      </w:r>
      <w:r w:rsidR="005F2E77" w:rsidRPr="005F2E77">
        <w:t xml:space="preserve">. </w:t>
      </w:r>
      <w:r w:rsidR="008F1F85" w:rsidRPr="005F2E77">
        <w:t>Аппликации</w:t>
      </w:r>
      <w:r w:rsidR="005F2E77" w:rsidRPr="005F2E77">
        <w:t xml:space="preserve"> </w:t>
      </w:r>
      <w:r w:rsidR="008F1F85" w:rsidRPr="005F2E77">
        <w:t>были</w:t>
      </w:r>
      <w:r w:rsidR="005F2E77" w:rsidRPr="005F2E77">
        <w:t xml:space="preserve"> </w:t>
      </w:r>
      <w:r w:rsidR="008F1F85" w:rsidRPr="005F2E77">
        <w:t>известны</w:t>
      </w:r>
      <w:r w:rsidR="005F2E77" w:rsidRPr="005F2E77">
        <w:t xml:space="preserve"> </w:t>
      </w:r>
      <w:r w:rsidR="008F1F85" w:rsidRPr="005F2E77">
        <w:t>уже</w:t>
      </w:r>
      <w:r w:rsidR="005F2E77" w:rsidRPr="005F2E77">
        <w:t xml:space="preserve"> </w:t>
      </w:r>
      <w:r w:rsidR="008F1F85" w:rsidRPr="005F2E77">
        <w:t>в</w:t>
      </w:r>
      <w:r w:rsidR="005F2E77" w:rsidRPr="005F2E77">
        <w:t xml:space="preserve"> </w:t>
      </w:r>
      <w:r w:rsidR="008F1F85" w:rsidRPr="005F2E77">
        <w:t>древнем</w:t>
      </w:r>
      <w:r w:rsidR="005F2E77" w:rsidRPr="005F2E77">
        <w:t xml:space="preserve"> </w:t>
      </w:r>
      <w:r w:rsidR="008F1F85" w:rsidRPr="005F2E77">
        <w:t>Египте,</w:t>
      </w:r>
      <w:r w:rsidR="005F2E77" w:rsidRPr="005F2E77">
        <w:t xml:space="preserve"> </w:t>
      </w:r>
      <w:r w:rsidR="008F1F85" w:rsidRPr="005F2E77">
        <w:t>Греции</w:t>
      </w:r>
      <w:r w:rsidR="005F2E77" w:rsidRPr="005F2E77">
        <w:t xml:space="preserve"> </w:t>
      </w:r>
      <w:r w:rsidR="008F1F85" w:rsidRPr="005F2E77">
        <w:t>и</w:t>
      </w:r>
      <w:r w:rsidR="005F2E77" w:rsidRPr="005F2E77">
        <w:t xml:space="preserve"> </w:t>
      </w:r>
      <w:r w:rsidR="008F1F85" w:rsidRPr="005F2E77">
        <w:t>Риме</w:t>
      </w:r>
      <w:r w:rsidR="005F2E77" w:rsidRPr="005F2E77">
        <w:t>.</w:t>
      </w:r>
    </w:p>
    <w:p w:rsidR="005F2E77" w:rsidRPr="005F2E77" w:rsidRDefault="008F1F85" w:rsidP="005F2E77">
      <w:pPr>
        <w:tabs>
          <w:tab w:val="left" w:pos="726"/>
        </w:tabs>
      </w:pPr>
      <w:r w:rsidRPr="005F2E77">
        <w:t>В</w:t>
      </w:r>
      <w:r w:rsidR="005F2E77" w:rsidRPr="005F2E77">
        <w:t xml:space="preserve"> </w:t>
      </w:r>
      <w:r w:rsidRPr="005F2E77">
        <w:t>ХVI</w:t>
      </w:r>
      <w:r w:rsidR="005F2E77" w:rsidRPr="005F2E77">
        <w:t xml:space="preserve"> </w:t>
      </w:r>
      <w:r w:rsidRPr="005F2E77">
        <w:t>веке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были</w:t>
      </w:r>
      <w:r w:rsidR="005F2E77" w:rsidRPr="005F2E77">
        <w:t xml:space="preserve"> </w:t>
      </w:r>
      <w:r w:rsidRPr="005F2E77">
        <w:t>излюбленным</w:t>
      </w:r>
      <w:r w:rsidR="005F2E77" w:rsidRPr="005F2E77">
        <w:t xml:space="preserve"> </w:t>
      </w:r>
      <w:r w:rsidRPr="005F2E77">
        <w:t>декоративным</w:t>
      </w:r>
      <w:r w:rsidR="005F2E77" w:rsidRPr="005F2E77">
        <w:t xml:space="preserve"> </w:t>
      </w:r>
      <w:r w:rsidRPr="005F2E77">
        <w:t>элементом</w:t>
      </w:r>
      <w:r w:rsidR="005F2E77" w:rsidRPr="005F2E77">
        <w:t xml:space="preserve">. </w:t>
      </w:r>
      <w:r w:rsidRPr="005F2E77">
        <w:t>Чаще</w:t>
      </w:r>
      <w:r w:rsidR="005F2E77" w:rsidRPr="005F2E77">
        <w:t xml:space="preserve"> </w:t>
      </w:r>
      <w:r w:rsidRPr="005F2E77">
        <w:t>всего</w:t>
      </w:r>
      <w:r w:rsidR="005F2E77" w:rsidRPr="005F2E77">
        <w:t xml:space="preserve"> </w:t>
      </w:r>
      <w:r w:rsidRPr="005F2E77">
        <w:t>ими</w:t>
      </w:r>
      <w:r w:rsidR="005F2E77" w:rsidRPr="005F2E77">
        <w:t xml:space="preserve"> </w:t>
      </w:r>
      <w:r w:rsidRPr="005F2E77">
        <w:t>украшали</w:t>
      </w:r>
      <w:r w:rsidR="005F2E77" w:rsidRPr="005F2E77">
        <w:t xml:space="preserve"> </w:t>
      </w:r>
      <w:r w:rsidRPr="005F2E77">
        <w:t>облачения</w:t>
      </w:r>
      <w:r w:rsidR="005F2E77" w:rsidRPr="005F2E77">
        <w:t xml:space="preserve"> </w:t>
      </w:r>
      <w:r w:rsidRPr="005F2E77">
        <w:t>священнослужителей,</w:t>
      </w:r>
      <w:r w:rsidR="005F2E77" w:rsidRPr="005F2E77">
        <w:t xml:space="preserve"> </w:t>
      </w:r>
      <w:r w:rsidRPr="005F2E77">
        <w:t>например</w:t>
      </w:r>
      <w:r w:rsidR="005F2E77" w:rsidRPr="005F2E77">
        <w:t xml:space="preserve"> </w:t>
      </w:r>
      <w:r w:rsidRPr="005F2E77">
        <w:t>ризы,</w:t>
      </w:r>
      <w:r w:rsidR="005F2E77" w:rsidRPr="005F2E77">
        <w:t xml:space="preserve"> </w:t>
      </w:r>
      <w:r w:rsidRPr="005F2E77">
        <w:t>балдахины,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также</w:t>
      </w:r>
      <w:r w:rsidR="005F2E77" w:rsidRPr="005F2E77">
        <w:t xml:space="preserve"> </w:t>
      </w:r>
      <w:r w:rsidRPr="005F2E77">
        <w:t>использовали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оформления</w:t>
      </w:r>
      <w:r w:rsidR="005F2E77" w:rsidRPr="005F2E77">
        <w:t xml:space="preserve"> </w:t>
      </w:r>
      <w:r w:rsidRPr="005F2E77">
        <w:t>интерьера,</w:t>
      </w:r>
      <w:r w:rsidR="005F2E77" w:rsidRPr="005F2E77">
        <w:t xml:space="preserve"> </w:t>
      </w:r>
      <w:r w:rsidRPr="005F2E77">
        <w:t>аппликацией</w:t>
      </w:r>
      <w:r w:rsidR="005F2E77" w:rsidRPr="005F2E77">
        <w:t xml:space="preserve"> </w:t>
      </w:r>
      <w:r w:rsidRPr="005F2E77">
        <w:t>украшали</w:t>
      </w:r>
      <w:r w:rsidR="005F2E77" w:rsidRPr="005F2E77">
        <w:t xml:space="preserve"> </w:t>
      </w:r>
      <w:r w:rsidRPr="005F2E77">
        <w:t>покрывала,</w:t>
      </w:r>
      <w:r w:rsidR="005F2E77" w:rsidRPr="005F2E77">
        <w:t xml:space="preserve"> </w:t>
      </w:r>
      <w:r w:rsidRPr="005F2E77">
        <w:t>подушки,</w:t>
      </w:r>
      <w:r w:rsidR="005F2E77" w:rsidRPr="005F2E77">
        <w:t xml:space="preserve"> </w:t>
      </w:r>
      <w:r w:rsidRPr="005F2E77">
        <w:t>занавески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т.д.</w:t>
      </w:r>
    </w:p>
    <w:p w:rsidR="005F2E77" w:rsidRPr="005F2E77" w:rsidRDefault="008F1F85" w:rsidP="005F2E77">
      <w:pPr>
        <w:tabs>
          <w:tab w:val="left" w:pos="726"/>
        </w:tabs>
      </w:pPr>
      <w:r w:rsidRPr="005F2E77">
        <w:t>С</w:t>
      </w:r>
      <w:r w:rsidR="005F2E77" w:rsidRPr="005F2E77">
        <w:t xml:space="preserve"> </w:t>
      </w:r>
      <w:r w:rsidRPr="005F2E77">
        <w:t>давних</w:t>
      </w:r>
      <w:r w:rsidR="005F2E77" w:rsidRPr="005F2E77">
        <w:t xml:space="preserve"> </w:t>
      </w:r>
      <w:r w:rsidRPr="005F2E77">
        <w:t>пор</w:t>
      </w:r>
      <w:r w:rsidR="005F2E77" w:rsidRPr="005F2E77">
        <w:t xml:space="preserve"> </w:t>
      </w:r>
      <w:r w:rsidRPr="005F2E77">
        <w:t>аппликацию</w:t>
      </w:r>
      <w:r w:rsidR="005F2E77" w:rsidRPr="005F2E77">
        <w:t xml:space="preserve"> </w:t>
      </w:r>
      <w:r w:rsidRPr="005F2E77">
        <w:t>используют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украшения</w:t>
      </w:r>
      <w:r w:rsidR="005F2E77" w:rsidRPr="005F2E77">
        <w:t xml:space="preserve"> </w:t>
      </w:r>
      <w:r w:rsidRPr="005F2E77">
        <w:t>народных</w:t>
      </w:r>
      <w:r w:rsidR="005F2E77" w:rsidRPr="005F2E77">
        <w:t xml:space="preserve"> </w:t>
      </w:r>
      <w:r w:rsidRPr="005F2E77">
        <w:t>костюмов</w:t>
      </w:r>
      <w:r w:rsidR="005F2E77" w:rsidRPr="005F2E77">
        <w:t xml:space="preserve">. </w:t>
      </w:r>
      <w:r w:rsidRPr="005F2E77">
        <w:t>Их</w:t>
      </w:r>
      <w:r w:rsidR="005F2E77" w:rsidRPr="005F2E77">
        <w:t xml:space="preserve"> </w:t>
      </w:r>
      <w:r w:rsidRPr="005F2E77">
        <w:t>нашивали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юбки</w:t>
      </w:r>
      <w:r w:rsidR="005F2E77" w:rsidRPr="005F2E77">
        <w:t xml:space="preserve"> - </w:t>
      </w:r>
      <w:r w:rsidRPr="005F2E77">
        <w:t>поневы,</w:t>
      </w:r>
      <w:r w:rsidR="005F2E77" w:rsidRPr="005F2E77">
        <w:t xml:space="preserve"> </w:t>
      </w:r>
      <w:r w:rsidRPr="005F2E77">
        <w:t>сарафаны,</w:t>
      </w:r>
      <w:r w:rsidR="005F2E77" w:rsidRPr="005F2E77">
        <w:t xml:space="preserve"> </w:t>
      </w:r>
      <w:r w:rsidRPr="005F2E77">
        <w:t>тулупы,</w:t>
      </w:r>
      <w:r w:rsidR="005F2E77" w:rsidRPr="005F2E77">
        <w:t xml:space="preserve"> </w:t>
      </w:r>
      <w:r w:rsidRPr="005F2E77">
        <w:t>туфли,</w:t>
      </w:r>
      <w:r w:rsidR="005F2E77" w:rsidRPr="005F2E77">
        <w:t xml:space="preserve"> </w:t>
      </w:r>
      <w:r w:rsidRPr="005F2E77">
        <w:t>головные</w:t>
      </w:r>
      <w:r w:rsidR="005F2E77" w:rsidRPr="005F2E77">
        <w:t xml:space="preserve"> </w:t>
      </w:r>
      <w:r w:rsidRPr="005F2E77">
        <w:t>уборы</w:t>
      </w:r>
      <w:r w:rsidR="005F2E77" w:rsidRPr="005F2E77">
        <w:t xml:space="preserve">. </w:t>
      </w:r>
      <w:r w:rsidRPr="005F2E77">
        <w:t>Используя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этого</w:t>
      </w:r>
      <w:r w:rsidR="005F2E77" w:rsidRPr="005F2E77">
        <w:t xml:space="preserve"> </w:t>
      </w:r>
      <w:r w:rsidRPr="005F2E77">
        <w:t>красивые</w:t>
      </w:r>
      <w:r w:rsidR="005F2E77" w:rsidRPr="005F2E77">
        <w:t xml:space="preserve"> </w:t>
      </w:r>
      <w:r w:rsidRPr="005F2E77">
        <w:t>нитки,</w:t>
      </w:r>
      <w:r w:rsidR="005F2E77" w:rsidRPr="005F2E77">
        <w:t xml:space="preserve"> </w:t>
      </w:r>
      <w:r w:rsidRPr="005F2E77">
        <w:t>бусинки,</w:t>
      </w:r>
      <w:r w:rsidR="005F2E77" w:rsidRPr="005F2E77">
        <w:t xml:space="preserve"> </w:t>
      </w:r>
      <w:r w:rsidRPr="005F2E77">
        <w:t>стеклярус,</w:t>
      </w:r>
      <w:r w:rsidR="005F2E77" w:rsidRPr="005F2E77">
        <w:t xml:space="preserve"> </w:t>
      </w:r>
      <w:r w:rsidRPr="005F2E77">
        <w:t>бисер,</w:t>
      </w:r>
      <w:r w:rsidR="005F2E77" w:rsidRPr="005F2E77">
        <w:t xml:space="preserve"> </w:t>
      </w:r>
      <w:r w:rsidRPr="005F2E77">
        <w:t>жемчуг</w:t>
      </w:r>
      <w:r w:rsidR="005F2E77" w:rsidRPr="005F2E77">
        <w:t>.</w:t>
      </w:r>
    </w:p>
    <w:p w:rsidR="005F2E77" w:rsidRPr="005F2E77" w:rsidRDefault="008F1F85" w:rsidP="005F2E77">
      <w:pPr>
        <w:tabs>
          <w:tab w:val="left" w:pos="726"/>
        </w:tabs>
      </w:pPr>
      <w:r w:rsidRPr="005F2E77">
        <w:t>Аппликация</w:t>
      </w:r>
      <w:r w:rsidR="005F2E77" w:rsidRPr="005F2E77">
        <w:t xml:space="preserve"> </w:t>
      </w:r>
      <w:r w:rsidRPr="005F2E77">
        <w:t>является</w:t>
      </w:r>
      <w:r w:rsidR="005F2E77" w:rsidRPr="005F2E77">
        <w:t xml:space="preserve"> </w:t>
      </w:r>
      <w:r w:rsidRPr="005F2E77">
        <w:t>популярным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эффективным</w:t>
      </w:r>
      <w:r w:rsidR="005F2E77" w:rsidRPr="005F2E77">
        <w:t xml:space="preserve"> </w:t>
      </w:r>
      <w:r w:rsidRPr="005F2E77">
        <w:t>украшением</w:t>
      </w:r>
      <w:r w:rsidR="005F2E77" w:rsidRPr="005F2E77">
        <w:t xml:space="preserve"> </w:t>
      </w:r>
      <w:r w:rsidRPr="005F2E77">
        <w:t>любой</w:t>
      </w:r>
      <w:r w:rsidR="005F2E77" w:rsidRPr="005F2E77">
        <w:t xml:space="preserve"> </w:t>
      </w:r>
      <w:r w:rsidRPr="005F2E77">
        <w:t>одежды</w:t>
      </w:r>
      <w:r w:rsidR="005F2E77" w:rsidRPr="005F2E77">
        <w:t xml:space="preserve">: </w:t>
      </w:r>
      <w:r w:rsidRPr="005F2E77">
        <w:t>блузок,</w:t>
      </w:r>
      <w:r w:rsidR="005F2E77" w:rsidRPr="005F2E77">
        <w:t xml:space="preserve"> </w:t>
      </w:r>
      <w:r w:rsidRPr="005F2E77">
        <w:t>юбок,</w:t>
      </w:r>
      <w:r w:rsidR="005F2E77" w:rsidRPr="005F2E77">
        <w:t xml:space="preserve"> </w:t>
      </w:r>
      <w:r w:rsidRPr="005F2E77">
        <w:t>свитеров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вечерних</w:t>
      </w:r>
      <w:r w:rsidR="005F2E77" w:rsidRPr="005F2E77">
        <w:t xml:space="preserve"> </w:t>
      </w:r>
      <w:r w:rsidRPr="005F2E77">
        <w:t>платьев</w:t>
      </w:r>
      <w:r w:rsidR="005F2E77" w:rsidRPr="005F2E77">
        <w:t xml:space="preserve">. </w:t>
      </w:r>
      <w:r w:rsidRPr="005F2E77">
        <w:t>Они</w:t>
      </w:r>
      <w:r w:rsidR="005F2E77" w:rsidRPr="005F2E77">
        <w:t xml:space="preserve"> </w:t>
      </w:r>
      <w:r w:rsidRPr="005F2E77">
        <w:t>являются</w:t>
      </w:r>
      <w:r w:rsidR="005F2E77" w:rsidRPr="005F2E77">
        <w:t xml:space="preserve"> </w:t>
      </w:r>
      <w:r w:rsidRPr="005F2E77">
        <w:t>отличительной</w:t>
      </w:r>
      <w:r w:rsidR="005F2E77" w:rsidRPr="005F2E77">
        <w:t xml:space="preserve"> </w:t>
      </w:r>
      <w:r w:rsidRPr="005F2E77">
        <w:t>особенностью</w:t>
      </w:r>
      <w:r w:rsidR="005F2E77" w:rsidRPr="005F2E77">
        <w:t xml:space="preserve"> </w:t>
      </w:r>
      <w:r w:rsidRPr="005F2E77">
        <w:t>детской</w:t>
      </w:r>
      <w:r w:rsidR="005F2E77" w:rsidRPr="005F2E77">
        <w:t xml:space="preserve"> </w:t>
      </w:r>
      <w:r w:rsidRPr="005F2E77">
        <w:t>одежды</w:t>
      </w:r>
      <w:r w:rsidR="005F2E77" w:rsidRPr="005F2E77">
        <w:t xml:space="preserve">. </w:t>
      </w:r>
      <w:r w:rsidRPr="005F2E77">
        <w:t>Очень</w:t>
      </w:r>
      <w:r w:rsidR="005F2E77" w:rsidRPr="005F2E77">
        <w:t xml:space="preserve"> </w:t>
      </w:r>
      <w:r w:rsidRPr="005F2E77">
        <w:t>привлекательно</w:t>
      </w:r>
      <w:r w:rsidR="005F2E77" w:rsidRPr="005F2E77">
        <w:t xml:space="preserve"> </w:t>
      </w:r>
      <w:r w:rsidRPr="005F2E77">
        <w:t>они</w:t>
      </w:r>
      <w:r w:rsidR="005F2E77" w:rsidRPr="005F2E77">
        <w:t xml:space="preserve"> </w:t>
      </w:r>
      <w:r w:rsidRPr="005F2E77">
        <w:t>выглядят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фартуках,</w:t>
      </w:r>
      <w:r w:rsidR="005F2E77" w:rsidRPr="005F2E77">
        <w:t xml:space="preserve"> </w:t>
      </w:r>
      <w:r w:rsidRPr="005F2E77">
        <w:t>прихватках,</w:t>
      </w:r>
      <w:r w:rsidR="005F2E77" w:rsidRPr="005F2E77">
        <w:t xml:space="preserve"> </w:t>
      </w:r>
      <w:r w:rsidRPr="005F2E77">
        <w:t>салфетках,</w:t>
      </w:r>
      <w:r w:rsidR="005F2E77" w:rsidRPr="005F2E77">
        <w:t xml:space="preserve"> </w:t>
      </w:r>
      <w:r w:rsidRPr="005F2E77">
        <w:t>скатертях</w:t>
      </w:r>
      <w:r w:rsidR="005F2E77" w:rsidRPr="005F2E77">
        <w:t xml:space="preserve"> </w:t>
      </w:r>
      <w:r w:rsidRPr="005F2E77">
        <w:t>подушках,</w:t>
      </w:r>
      <w:r w:rsidR="005F2E77" w:rsidRPr="005F2E77">
        <w:t xml:space="preserve"> </w:t>
      </w:r>
      <w:r w:rsidRPr="005F2E77">
        <w:t>ковриках</w:t>
      </w:r>
      <w:r w:rsidR="005F2E77" w:rsidRPr="005F2E77">
        <w:t xml:space="preserve"> </w:t>
      </w:r>
      <w:r w:rsidRPr="005F2E77">
        <w:t>и</w:t>
      </w:r>
      <w:r w:rsidR="005F2E77">
        <w:t>т.д.</w:t>
      </w:r>
      <w:r w:rsidR="005F2E77" w:rsidRPr="005F2E77">
        <w:t xml:space="preserve"> </w:t>
      </w:r>
      <w:r w:rsidRPr="005F2E77">
        <w:t>Также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использовать</w:t>
      </w:r>
      <w:r w:rsidR="005F2E77" w:rsidRPr="005F2E77">
        <w:t xml:space="preserve"> </w:t>
      </w:r>
      <w:r w:rsidRPr="005F2E77">
        <w:t>при</w:t>
      </w:r>
      <w:r w:rsidR="005F2E77" w:rsidRPr="005F2E77">
        <w:t xml:space="preserve"> </w:t>
      </w:r>
      <w:r w:rsidRPr="005F2E77">
        <w:t>ремонте</w:t>
      </w:r>
      <w:r w:rsidR="005F2E77" w:rsidRPr="005F2E77">
        <w:t xml:space="preserve"> </w:t>
      </w:r>
      <w:r w:rsidRPr="005F2E77">
        <w:t>одежды,</w:t>
      </w:r>
      <w:r w:rsidR="005F2E77" w:rsidRPr="005F2E77">
        <w:t xml:space="preserve"> </w:t>
      </w:r>
      <w:r w:rsidRPr="005F2E77">
        <w:t>скрывая,</w:t>
      </w:r>
      <w:r w:rsidR="005F2E77" w:rsidRPr="005F2E77">
        <w:t xml:space="preserve"> </w:t>
      </w:r>
      <w:r w:rsidRPr="005F2E77">
        <w:t>дополнительные</w:t>
      </w:r>
      <w:r w:rsidR="005F2E77" w:rsidRPr="005F2E77">
        <w:t xml:space="preserve"> </w:t>
      </w:r>
      <w:r w:rsidRPr="005F2E77">
        <w:t>швы,</w:t>
      </w:r>
      <w:r w:rsidR="005F2E77" w:rsidRPr="005F2E77">
        <w:t xml:space="preserve"> </w:t>
      </w:r>
      <w:r w:rsidRPr="005F2E77">
        <w:t>дефекты,</w:t>
      </w:r>
      <w:r w:rsidR="005F2E77" w:rsidRPr="005F2E77">
        <w:t xml:space="preserve"> </w:t>
      </w:r>
      <w:r w:rsidRPr="005F2E77">
        <w:t>вставки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петли</w:t>
      </w:r>
      <w:r w:rsidR="005F2E77" w:rsidRPr="005F2E77">
        <w:t xml:space="preserve">. </w:t>
      </w:r>
      <w:r w:rsidRPr="005F2E77">
        <w:t>Аппликация</w:t>
      </w:r>
      <w:r w:rsidR="005F2E77" w:rsidRPr="005F2E77">
        <w:t xml:space="preserve"> </w:t>
      </w:r>
      <w:r w:rsidRPr="005F2E77">
        <w:t>выполняется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кусочков</w:t>
      </w:r>
      <w:r w:rsidR="005F2E77" w:rsidRPr="005F2E77">
        <w:t xml:space="preserve"> </w:t>
      </w:r>
      <w:r w:rsidRPr="005F2E77">
        <w:t>фетра,</w:t>
      </w:r>
      <w:r w:rsidR="005F2E77" w:rsidRPr="005F2E77">
        <w:t xml:space="preserve"> </w:t>
      </w:r>
      <w:r w:rsidRPr="005F2E77">
        <w:t>обрезков</w:t>
      </w:r>
      <w:r w:rsidR="005F2E77" w:rsidRPr="005F2E77">
        <w:t xml:space="preserve"> </w:t>
      </w:r>
      <w:r w:rsidRPr="005F2E77">
        <w:t>мягкой</w:t>
      </w:r>
      <w:r w:rsidR="005F2E77" w:rsidRPr="005F2E77">
        <w:t xml:space="preserve"> </w:t>
      </w:r>
      <w:r w:rsidRPr="005F2E77">
        <w:t>кожи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разных</w:t>
      </w:r>
      <w:r w:rsidR="005F2E77" w:rsidRPr="005F2E77">
        <w:t xml:space="preserve"> </w:t>
      </w:r>
      <w:r w:rsidRPr="005F2E77">
        <w:t>материалов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плотным</w:t>
      </w:r>
      <w:r w:rsidR="005F2E77" w:rsidRPr="005F2E77">
        <w:t xml:space="preserve"> </w:t>
      </w:r>
      <w:r w:rsidRPr="005F2E77">
        <w:t>переплетением</w:t>
      </w:r>
      <w:r w:rsidR="005F2E77" w:rsidRPr="005F2E77">
        <w:t xml:space="preserve"> </w:t>
      </w:r>
      <w:r w:rsidRPr="005F2E77">
        <w:t>нитей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тканях</w:t>
      </w:r>
      <w:r w:rsidR="005F2E77" w:rsidRPr="005F2E77">
        <w:t>.</w:t>
      </w:r>
    </w:p>
    <w:p w:rsidR="005F2E77" w:rsidRPr="005F2E77" w:rsidRDefault="00F45133" w:rsidP="005F2E77">
      <w:pPr>
        <w:tabs>
          <w:tab w:val="left" w:pos="726"/>
        </w:tabs>
      </w:pPr>
      <w:r w:rsidRPr="005F2E77">
        <w:t>Аппликация</w:t>
      </w:r>
      <w:r w:rsidR="005F2E77" w:rsidRPr="005F2E77">
        <w:t xml:space="preserve"> - </w:t>
      </w:r>
      <w:r w:rsidRPr="005F2E77">
        <w:t>способ</w:t>
      </w:r>
      <w:r w:rsidR="005F2E77" w:rsidRPr="005F2E77">
        <w:t xml:space="preserve"> </w:t>
      </w:r>
      <w:r w:rsidRPr="005F2E77">
        <w:t>создания</w:t>
      </w:r>
      <w:r w:rsidR="005F2E77" w:rsidRPr="005F2E77">
        <w:t xml:space="preserve"> </w:t>
      </w:r>
      <w:r w:rsidRPr="005F2E77">
        <w:t>орнаментов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художественных</w:t>
      </w:r>
      <w:r w:rsidR="005F2E77" w:rsidRPr="005F2E77">
        <w:t xml:space="preserve"> </w:t>
      </w:r>
      <w:r w:rsidRPr="005F2E77">
        <w:t>изображений</w:t>
      </w:r>
      <w:r w:rsidR="005F2E77" w:rsidRPr="005F2E77">
        <w:t xml:space="preserve"> </w:t>
      </w:r>
      <w:r w:rsidRPr="005F2E77">
        <w:t>путем</w:t>
      </w:r>
      <w:r w:rsidR="005F2E77" w:rsidRPr="005F2E77">
        <w:t xml:space="preserve"> </w:t>
      </w:r>
      <w:r w:rsidRPr="005F2E77">
        <w:t>наложения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бумагу,</w:t>
      </w:r>
      <w:r w:rsidR="005F2E77" w:rsidRPr="005F2E77">
        <w:t xml:space="preserve"> </w:t>
      </w:r>
      <w:r w:rsidRPr="005F2E77">
        <w:t>ткань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т.д.</w:t>
      </w:r>
      <w:r w:rsidR="005F2E77" w:rsidRPr="005F2E77">
        <w:t xml:space="preserve"> </w:t>
      </w:r>
      <w:r w:rsidRPr="005F2E77">
        <w:t>разнообразного</w:t>
      </w:r>
      <w:r w:rsidR="005F2E77" w:rsidRPr="005F2E77">
        <w:t xml:space="preserve"> </w:t>
      </w:r>
      <w:r w:rsidRPr="005F2E77">
        <w:t>материала</w:t>
      </w:r>
      <w:r w:rsidR="005F2E77" w:rsidRPr="005F2E77">
        <w:t xml:space="preserve">. </w:t>
      </w:r>
      <w:r w:rsidR="00364299" w:rsidRPr="005F2E77">
        <w:t>Совершенствование</w:t>
      </w:r>
      <w:r w:rsidR="005F2E77" w:rsidRPr="005F2E77">
        <w:t xml:space="preserve"> </w:t>
      </w:r>
      <w:r w:rsidR="00364299" w:rsidRPr="005F2E77">
        <w:t>развивающего</w:t>
      </w:r>
      <w:r w:rsidR="005F2E77" w:rsidRPr="005F2E77">
        <w:t xml:space="preserve"> </w:t>
      </w:r>
      <w:r w:rsidR="00364299" w:rsidRPr="005F2E77">
        <w:t>характера</w:t>
      </w:r>
      <w:r w:rsidR="005F2E77" w:rsidRPr="005F2E77">
        <w:t xml:space="preserve"> </w:t>
      </w:r>
      <w:r w:rsidR="00364299" w:rsidRPr="005F2E77">
        <w:t>трудового</w:t>
      </w:r>
      <w:r w:rsidR="005F2E77" w:rsidRPr="005F2E77">
        <w:t xml:space="preserve"> </w:t>
      </w:r>
      <w:r w:rsidR="00364299" w:rsidRPr="005F2E77">
        <w:t>обучения</w:t>
      </w:r>
      <w:r w:rsidR="005F2E77" w:rsidRPr="005F2E77">
        <w:t xml:space="preserve"> </w:t>
      </w:r>
      <w:r w:rsidR="00364299" w:rsidRPr="005F2E77">
        <w:t>остается</w:t>
      </w:r>
      <w:r w:rsidR="005F2E77" w:rsidRPr="005F2E77">
        <w:t xml:space="preserve"> </w:t>
      </w:r>
      <w:r w:rsidR="00364299" w:rsidRPr="005F2E77">
        <w:t>одной</w:t>
      </w:r>
      <w:r w:rsidR="005F2E77" w:rsidRPr="005F2E77">
        <w:t xml:space="preserve"> </w:t>
      </w:r>
      <w:r w:rsidR="00364299" w:rsidRPr="005F2E77">
        <w:t>из</w:t>
      </w:r>
      <w:r w:rsidR="005F2E77" w:rsidRPr="005F2E77">
        <w:t xml:space="preserve"> </w:t>
      </w:r>
      <w:r w:rsidR="00364299" w:rsidRPr="005F2E77">
        <w:t>наиболее</w:t>
      </w:r>
      <w:r w:rsidR="005F2E77" w:rsidRPr="005F2E77">
        <w:t xml:space="preserve"> </w:t>
      </w:r>
      <w:r w:rsidR="00364299" w:rsidRPr="005F2E77">
        <w:t>актуальных</w:t>
      </w:r>
      <w:r w:rsidR="005F2E77" w:rsidRPr="005F2E77">
        <w:t xml:space="preserve"> </w:t>
      </w:r>
      <w:r w:rsidR="00364299" w:rsidRPr="005F2E77">
        <w:t>проблем</w:t>
      </w:r>
      <w:r w:rsidR="005F2E77" w:rsidRPr="005F2E77">
        <w:t xml:space="preserve"> </w:t>
      </w:r>
      <w:r w:rsidR="00364299" w:rsidRPr="005F2E77">
        <w:t>методики</w:t>
      </w:r>
      <w:r w:rsidR="005F2E77" w:rsidRPr="005F2E77">
        <w:t xml:space="preserve"> </w:t>
      </w:r>
      <w:r w:rsidR="00364299" w:rsidRPr="005F2E77">
        <w:t>трудового</w:t>
      </w:r>
      <w:r w:rsidR="005F2E77" w:rsidRPr="005F2E77">
        <w:t xml:space="preserve"> </w:t>
      </w:r>
      <w:r w:rsidR="00364299" w:rsidRPr="005F2E77">
        <w:t>воспитания</w:t>
      </w:r>
      <w:r w:rsidR="005F2E77" w:rsidRPr="005F2E77">
        <w:t xml:space="preserve">. </w:t>
      </w:r>
      <w:r w:rsidR="00364299" w:rsidRPr="005F2E77">
        <w:t>Сегодня</w:t>
      </w:r>
      <w:r w:rsidR="005F2E77" w:rsidRPr="005F2E77">
        <w:t xml:space="preserve"> </w:t>
      </w:r>
      <w:r w:rsidR="00364299" w:rsidRPr="005F2E77">
        <w:t>учебно</w:t>
      </w:r>
      <w:r w:rsidR="003D2B38">
        <w:t>-</w:t>
      </w:r>
      <w:r w:rsidR="00364299" w:rsidRPr="005F2E77">
        <w:t>воспитательный</w:t>
      </w:r>
      <w:r w:rsidR="005F2E77" w:rsidRPr="005F2E77">
        <w:t xml:space="preserve"> </w:t>
      </w:r>
      <w:r w:rsidR="00364299" w:rsidRPr="005F2E77">
        <w:t>процесс</w:t>
      </w:r>
      <w:r w:rsidR="005F2E77" w:rsidRPr="005F2E77">
        <w:t xml:space="preserve"> </w:t>
      </w:r>
      <w:r w:rsidR="00364299" w:rsidRPr="005F2E77">
        <w:t>в</w:t>
      </w:r>
      <w:r w:rsidR="005F2E77" w:rsidRPr="005F2E77">
        <w:t xml:space="preserve"> </w:t>
      </w:r>
      <w:r w:rsidR="00364299" w:rsidRPr="005F2E77">
        <w:t>школе</w:t>
      </w:r>
      <w:r w:rsidR="005F2E77" w:rsidRPr="005F2E77">
        <w:t xml:space="preserve"> </w:t>
      </w:r>
      <w:r w:rsidR="00364299" w:rsidRPr="005F2E77">
        <w:t>должен</w:t>
      </w:r>
      <w:r w:rsidR="005F2E77" w:rsidRPr="005F2E77">
        <w:t xml:space="preserve"> </w:t>
      </w:r>
      <w:r w:rsidR="00364299" w:rsidRPr="005F2E77">
        <w:t>включить</w:t>
      </w:r>
      <w:r w:rsidR="005F2E77" w:rsidRPr="005F2E77">
        <w:t xml:space="preserve"> </w:t>
      </w:r>
      <w:r w:rsidR="00364299" w:rsidRPr="005F2E77">
        <w:t>в</w:t>
      </w:r>
      <w:r w:rsidR="005F2E77" w:rsidRPr="005F2E77">
        <w:t xml:space="preserve"> </w:t>
      </w:r>
      <w:r w:rsidR="00364299" w:rsidRPr="005F2E77">
        <w:t>себя</w:t>
      </w:r>
      <w:r w:rsidR="005F2E77" w:rsidRPr="005F2E77">
        <w:t xml:space="preserve"> </w:t>
      </w:r>
      <w:r w:rsidR="00364299" w:rsidRPr="005F2E77">
        <w:t>эффективные</w:t>
      </w:r>
      <w:r w:rsidR="005F2E77" w:rsidRPr="005F2E77">
        <w:t xml:space="preserve"> </w:t>
      </w:r>
      <w:r w:rsidR="00364299" w:rsidRPr="005F2E77">
        <w:t>формы</w:t>
      </w:r>
      <w:r w:rsidR="005F2E77" w:rsidRPr="005F2E77">
        <w:t xml:space="preserve"> </w:t>
      </w:r>
      <w:r w:rsidR="00364299" w:rsidRPr="005F2E77">
        <w:t>и</w:t>
      </w:r>
      <w:r w:rsidR="005F2E77" w:rsidRPr="005F2E77">
        <w:t xml:space="preserve"> </w:t>
      </w:r>
      <w:r w:rsidR="00364299" w:rsidRPr="005F2E77">
        <w:t>методы</w:t>
      </w:r>
      <w:r w:rsidR="005F2E77" w:rsidRPr="005F2E77">
        <w:t xml:space="preserve"> </w:t>
      </w:r>
      <w:r w:rsidR="00364299" w:rsidRPr="005F2E77">
        <w:t>развития,</w:t>
      </w:r>
      <w:r w:rsidR="005F2E77" w:rsidRPr="005F2E77">
        <w:t xml:space="preserve"> </w:t>
      </w:r>
      <w:r w:rsidR="00364299" w:rsidRPr="005F2E77">
        <w:t>воспитания</w:t>
      </w:r>
      <w:r w:rsidR="005F2E77" w:rsidRPr="005F2E77">
        <w:t xml:space="preserve"> </w:t>
      </w:r>
      <w:r w:rsidR="00364299" w:rsidRPr="005F2E77">
        <w:t>детей</w:t>
      </w:r>
      <w:r w:rsidR="005F2E77" w:rsidRPr="005F2E77">
        <w:t xml:space="preserve"> </w:t>
      </w:r>
      <w:r w:rsidR="00364299" w:rsidRPr="005F2E77">
        <w:t>на</w:t>
      </w:r>
      <w:r w:rsidR="005F2E77" w:rsidRPr="005F2E77">
        <w:t xml:space="preserve"> </w:t>
      </w:r>
      <w:r w:rsidR="00364299" w:rsidRPr="005F2E77">
        <w:t>народных</w:t>
      </w:r>
      <w:r w:rsidR="005F2E77" w:rsidRPr="005F2E77">
        <w:t xml:space="preserve"> </w:t>
      </w:r>
      <w:r w:rsidR="00364299" w:rsidRPr="005F2E77">
        <w:t>традициях</w:t>
      </w:r>
      <w:r w:rsidR="005F2E77" w:rsidRPr="005F2E77">
        <w:t xml:space="preserve"> </w:t>
      </w:r>
      <w:r w:rsidR="00364299" w:rsidRPr="005F2E77">
        <w:t>и</w:t>
      </w:r>
      <w:r w:rsidR="005F2E77" w:rsidRPr="005F2E77">
        <w:t xml:space="preserve"> </w:t>
      </w:r>
      <w:r w:rsidR="00364299" w:rsidRPr="005F2E77">
        <w:t>искусстве</w:t>
      </w:r>
      <w:r w:rsidR="005F2E77" w:rsidRPr="005F2E77">
        <w:t xml:space="preserve">; </w:t>
      </w:r>
      <w:r w:rsidR="00364299" w:rsidRPr="005F2E77">
        <w:t>самое</w:t>
      </w:r>
      <w:r w:rsidR="005F2E77" w:rsidRPr="005F2E77">
        <w:t xml:space="preserve"> </w:t>
      </w:r>
      <w:r w:rsidR="00364299" w:rsidRPr="005F2E77">
        <w:t>ценное,</w:t>
      </w:r>
      <w:r w:rsidR="005F2E77" w:rsidRPr="005F2E77">
        <w:t xml:space="preserve"> </w:t>
      </w:r>
      <w:r w:rsidR="00364299" w:rsidRPr="005F2E77">
        <w:t>созданное</w:t>
      </w:r>
      <w:r w:rsidR="005F2E77" w:rsidRPr="005F2E77">
        <w:t xml:space="preserve"> </w:t>
      </w:r>
      <w:r w:rsidR="00364299" w:rsidRPr="005F2E77">
        <w:t>веками</w:t>
      </w:r>
      <w:r w:rsidR="005F2E77" w:rsidRPr="005F2E77">
        <w:t xml:space="preserve"> </w:t>
      </w:r>
      <w:r w:rsidR="00364299" w:rsidRPr="005F2E77">
        <w:t>мудростью</w:t>
      </w:r>
      <w:r w:rsidR="005F2E77" w:rsidRPr="005F2E77">
        <w:t xml:space="preserve"> </w:t>
      </w:r>
      <w:r w:rsidR="00364299" w:rsidRPr="005F2E77">
        <w:t>и</w:t>
      </w:r>
      <w:r w:rsidR="005F2E77" w:rsidRPr="005F2E77">
        <w:t xml:space="preserve"> </w:t>
      </w:r>
      <w:r w:rsidR="00364299" w:rsidRPr="005F2E77">
        <w:t>культурой</w:t>
      </w:r>
      <w:r w:rsidR="005F2E77" w:rsidRPr="005F2E77">
        <w:t xml:space="preserve"> </w:t>
      </w:r>
      <w:r w:rsidR="00364299" w:rsidRPr="005F2E77">
        <w:t>народа,</w:t>
      </w:r>
      <w:r w:rsidR="005F2E77" w:rsidRPr="005F2E77">
        <w:t xml:space="preserve"> </w:t>
      </w:r>
      <w:r w:rsidR="00364299" w:rsidRPr="005F2E77">
        <w:t>должно</w:t>
      </w:r>
      <w:r w:rsidR="005F2E77" w:rsidRPr="005F2E77">
        <w:t xml:space="preserve"> </w:t>
      </w:r>
      <w:r w:rsidR="00364299" w:rsidRPr="005F2E77">
        <w:t>включиться</w:t>
      </w:r>
      <w:r w:rsidR="005F2E77" w:rsidRPr="005F2E77">
        <w:t xml:space="preserve"> </w:t>
      </w:r>
      <w:r w:rsidR="00364299" w:rsidRPr="005F2E77">
        <w:t>в</w:t>
      </w:r>
      <w:r w:rsidR="005F2E77" w:rsidRPr="005F2E77">
        <w:t xml:space="preserve"> </w:t>
      </w:r>
      <w:r w:rsidR="00364299" w:rsidRPr="005F2E77">
        <w:t>систему</w:t>
      </w:r>
      <w:r w:rsidR="005F2E77" w:rsidRPr="005F2E77">
        <w:t xml:space="preserve"> </w:t>
      </w:r>
      <w:r w:rsidR="00364299" w:rsidRPr="005F2E77">
        <w:t>воспитания</w:t>
      </w:r>
      <w:r w:rsidR="005F2E77" w:rsidRPr="005F2E77">
        <w:t xml:space="preserve"> </w:t>
      </w:r>
      <w:r w:rsidR="00364299" w:rsidRPr="005F2E77">
        <w:t>и</w:t>
      </w:r>
      <w:r w:rsidR="005F2E77" w:rsidRPr="005F2E77">
        <w:t xml:space="preserve"> </w:t>
      </w:r>
      <w:r w:rsidR="00364299" w:rsidRPr="005F2E77">
        <w:t>образования</w:t>
      </w:r>
      <w:r w:rsidR="005F2E77" w:rsidRPr="005F2E77">
        <w:t xml:space="preserve"> </w:t>
      </w:r>
      <w:r w:rsidR="00364299" w:rsidRPr="005F2E77">
        <w:t>современного</w:t>
      </w:r>
      <w:r w:rsidR="005F2E77" w:rsidRPr="005F2E77">
        <w:t xml:space="preserve"> </w:t>
      </w:r>
      <w:r w:rsidR="00364299" w:rsidRPr="005F2E77">
        <w:t>человека</w:t>
      </w:r>
      <w:r w:rsidR="005F2E77" w:rsidRPr="005F2E77">
        <w:t>.</w:t>
      </w:r>
    </w:p>
    <w:p w:rsidR="00563F9D" w:rsidRPr="005F2E77" w:rsidRDefault="00563F9D" w:rsidP="005F2E77">
      <w:pPr>
        <w:tabs>
          <w:tab w:val="left" w:pos="726"/>
        </w:tabs>
      </w:pPr>
      <w:r w:rsidRPr="005F2E77">
        <w:t>Объект</w:t>
      </w:r>
      <w:r w:rsidR="005F2E77" w:rsidRPr="005F2E77">
        <w:t xml:space="preserve"> </w:t>
      </w:r>
      <w:r w:rsidRPr="005F2E77">
        <w:t>исследования</w:t>
      </w:r>
      <w:r w:rsidR="005F2E77" w:rsidRPr="005F2E77">
        <w:t xml:space="preserve">: </w:t>
      </w:r>
      <w:r w:rsidRPr="005F2E77">
        <w:t>процесс</w:t>
      </w:r>
      <w:r w:rsidR="005F2E77" w:rsidRPr="005F2E77">
        <w:t xml:space="preserve"> </w:t>
      </w:r>
      <w:r w:rsidRPr="005F2E77">
        <w:t>трудового</w:t>
      </w:r>
      <w:r w:rsidR="005F2E77" w:rsidRPr="005F2E77">
        <w:t xml:space="preserve"> </w:t>
      </w:r>
      <w:r w:rsidRPr="005F2E77">
        <w:t>обучения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школе</w:t>
      </w:r>
      <w:r w:rsidR="003D2B38">
        <w:t>.</w:t>
      </w:r>
    </w:p>
    <w:p w:rsidR="005F2E77" w:rsidRPr="005F2E77" w:rsidRDefault="00563F9D" w:rsidP="005F2E77">
      <w:pPr>
        <w:tabs>
          <w:tab w:val="left" w:pos="726"/>
        </w:tabs>
      </w:pPr>
      <w:r w:rsidRPr="005F2E77">
        <w:t>Предмет</w:t>
      </w:r>
      <w:r w:rsidR="005F2E77" w:rsidRPr="005F2E77">
        <w:t xml:space="preserve"> </w:t>
      </w:r>
      <w:r w:rsidRPr="005F2E77">
        <w:t>исследования</w:t>
      </w:r>
      <w:r w:rsidR="005F2E77" w:rsidRPr="005F2E77">
        <w:t xml:space="preserve">: </w:t>
      </w:r>
      <w:r w:rsidRPr="005F2E77">
        <w:t>методика</w:t>
      </w:r>
      <w:r w:rsidR="005F2E77" w:rsidRPr="005F2E77">
        <w:t xml:space="preserve"> </w:t>
      </w:r>
      <w:r w:rsidRPr="005F2E77">
        <w:t>аппликационных</w:t>
      </w:r>
      <w:r w:rsidR="005F2E77" w:rsidRPr="005F2E77">
        <w:t xml:space="preserve"> </w:t>
      </w:r>
      <w:r w:rsidRPr="005F2E77">
        <w:t>работ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разными</w:t>
      </w:r>
      <w:r w:rsidR="005F2E77" w:rsidRPr="005F2E77">
        <w:t xml:space="preserve"> </w:t>
      </w:r>
      <w:r w:rsidRPr="005F2E77">
        <w:t>материалами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школе</w:t>
      </w:r>
      <w:r w:rsidR="005F2E77" w:rsidRPr="005F2E77">
        <w:t>.</w:t>
      </w:r>
    </w:p>
    <w:p w:rsidR="005F2E77" w:rsidRPr="005F2E77" w:rsidRDefault="00563F9D" w:rsidP="005F2E77">
      <w:pPr>
        <w:tabs>
          <w:tab w:val="left" w:pos="726"/>
        </w:tabs>
      </w:pPr>
      <w:r w:rsidRPr="005F2E77">
        <w:t>Цель</w:t>
      </w:r>
      <w:r w:rsidR="005F2E77" w:rsidRPr="005F2E77">
        <w:t xml:space="preserve"> </w:t>
      </w:r>
      <w:r w:rsidRPr="005F2E77">
        <w:t>работы</w:t>
      </w:r>
      <w:r w:rsidR="005F2E77" w:rsidRPr="005F2E77">
        <w:t>:</w:t>
      </w:r>
    </w:p>
    <w:p w:rsidR="005F2E77" w:rsidRPr="005F2E77" w:rsidRDefault="00563F9D" w:rsidP="005F2E77">
      <w:pPr>
        <w:tabs>
          <w:tab w:val="left" w:pos="726"/>
        </w:tabs>
      </w:pPr>
      <w:r w:rsidRPr="005F2E77">
        <w:t>Изучить</w:t>
      </w:r>
      <w:r w:rsidR="005F2E77" w:rsidRPr="005F2E77">
        <w:t xml:space="preserve"> </w:t>
      </w:r>
      <w:r w:rsidRPr="005F2E77">
        <w:t>теоретический</w:t>
      </w:r>
      <w:r w:rsidR="005F2E77" w:rsidRPr="005F2E77">
        <w:t xml:space="preserve"> </w:t>
      </w:r>
      <w:r w:rsidRPr="005F2E77">
        <w:t>аспект</w:t>
      </w:r>
      <w:r w:rsidR="005F2E77" w:rsidRPr="005F2E77">
        <w:t xml:space="preserve"> </w:t>
      </w:r>
      <w:r w:rsidRPr="005F2E77">
        <w:t>проблемы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разработать</w:t>
      </w:r>
      <w:r w:rsidR="005F2E77" w:rsidRPr="005F2E77">
        <w:t xml:space="preserve"> </w:t>
      </w:r>
      <w:r w:rsidRPr="005F2E77">
        <w:t>методику</w:t>
      </w:r>
      <w:r w:rsidR="005F2E77" w:rsidRPr="005F2E77">
        <w:t xml:space="preserve"> </w:t>
      </w:r>
      <w:r w:rsidRPr="005F2E77">
        <w:t>планирования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организации</w:t>
      </w:r>
      <w:r w:rsidR="005F2E77" w:rsidRPr="005F2E77">
        <w:t xml:space="preserve"> </w:t>
      </w:r>
      <w:r w:rsidRPr="005F2E77">
        <w:t>уроков</w:t>
      </w:r>
      <w:r w:rsidR="005F2E77" w:rsidRPr="005F2E77">
        <w:t xml:space="preserve"> </w:t>
      </w:r>
      <w:r w:rsidRPr="005F2E77">
        <w:t>технологии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аппликационным</w:t>
      </w:r>
      <w:r w:rsidR="005F2E77" w:rsidRPr="005F2E77">
        <w:t xml:space="preserve"> </w:t>
      </w:r>
      <w:r w:rsidRPr="005F2E77">
        <w:t>работам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разными</w:t>
      </w:r>
      <w:r w:rsidR="005F2E77" w:rsidRPr="005F2E77">
        <w:t xml:space="preserve"> </w:t>
      </w:r>
      <w:r w:rsidRPr="005F2E77">
        <w:t>материалами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школе</w:t>
      </w:r>
      <w:r w:rsidR="005F2E77" w:rsidRPr="005F2E77">
        <w:t>.</w:t>
      </w:r>
    </w:p>
    <w:p w:rsidR="005F2E77" w:rsidRPr="005F2E77" w:rsidRDefault="00563F9D" w:rsidP="005F2E77">
      <w:pPr>
        <w:tabs>
          <w:tab w:val="left" w:pos="726"/>
        </w:tabs>
      </w:pPr>
      <w:r w:rsidRPr="005F2E77">
        <w:t>Гипотеза</w:t>
      </w:r>
      <w:r w:rsidR="005F2E77" w:rsidRPr="005F2E77">
        <w:t xml:space="preserve">: </w:t>
      </w:r>
      <w:r w:rsidRPr="005F2E77">
        <w:t>трудовое</w:t>
      </w:r>
      <w:r w:rsidR="005F2E77" w:rsidRPr="005F2E77">
        <w:t xml:space="preserve"> </w:t>
      </w:r>
      <w:r w:rsidRPr="005F2E77">
        <w:t>обучение</w:t>
      </w:r>
      <w:r w:rsidR="005F2E77" w:rsidRPr="005F2E77">
        <w:t xml:space="preserve"> </w:t>
      </w:r>
      <w:r w:rsidRPr="005F2E77">
        <w:t>школьников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аппликационной</w:t>
      </w:r>
      <w:r w:rsidR="005F2E77" w:rsidRPr="005F2E77">
        <w:t xml:space="preserve"> </w:t>
      </w:r>
      <w:r w:rsidRPr="005F2E77">
        <w:t>работе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разным</w:t>
      </w:r>
      <w:r w:rsidR="005F2E77" w:rsidRPr="005F2E77">
        <w:t xml:space="preserve"> </w:t>
      </w:r>
      <w:r w:rsidRPr="005F2E77">
        <w:t>материалом</w:t>
      </w:r>
      <w:r w:rsidR="005F2E77" w:rsidRPr="005F2E77">
        <w:t xml:space="preserve"> </w:t>
      </w:r>
      <w:r w:rsidRPr="005F2E77">
        <w:t>будет</w:t>
      </w:r>
      <w:r w:rsidR="005F2E77" w:rsidRPr="005F2E77">
        <w:t xml:space="preserve"> </w:t>
      </w:r>
      <w:r w:rsidRPr="005F2E77">
        <w:t>эффективным</w:t>
      </w:r>
      <w:r w:rsidR="005F2E77" w:rsidRPr="005F2E77">
        <w:t xml:space="preserve"> </w:t>
      </w:r>
      <w:r w:rsidRPr="005F2E77">
        <w:t>если</w:t>
      </w:r>
      <w:r w:rsidR="005F2E77" w:rsidRPr="005F2E77">
        <w:t>:</w:t>
      </w:r>
    </w:p>
    <w:p w:rsidR="005F2E77" w:rsidRPr="005F2E77" w:rsidRDefault="00563F9D" w:rsidP="005F2E77">
      <w:pPr>
        <w:tabs>
          <w:tab w:val="left" w:pos="726"/>
        </w:tabs>
      </w:pPr>
      <w:r w:rsidRPr="005F2E77">
        <w:t>Учитель</w:t>
      </w:r>
      <w:r w:rsidR="005F2E77" w:rsidRPr="005F2E77">
        <w:t xml:space="preserve"> </w:t>
      </w:r>
      <w:r w:rsidRPr="005F2E77">
        <w:t>будет</w:t>
      </w:r>
      <w:r w:rsidR="005F2E77" w:rsidRPr="005F2E77">
        <w:t xml:space="preserve"> </w:t>
      </w:r>
      <w:r w:rsidRPr="005F2E77">
        <w:t>владеть</w:t>
      </w:r>
      <w:r w:rsidR="005F2E77" w:rsidRPr="005F2E77">
        <w:t xml:space="preserve"> </w:t>
      </w:r>
      <w:r w:rsidRPr="005F2E77">
        <w:t>современной</w:t>
      </w:r>
      <w:r w:rsidR="005F2E77" w:rsidRPr="005F2E77">
        <w:t xml:space="preserve"> </w:t>
      </w:r>
      <w:r w:rsidRPr="005F2E77">
        <w:t>теорией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практикой</w:t>
      </w:r>
      <w:r w:rsidR="005F2E77" w:rsidRPr="005F2E77">
        <w:t xml:space="preserve"> </w:t>
      </w:r>
      <w:r w:rsidRPr="005F2E77">
        <w:t>трудового</w:t>
      </w:r>
      <w:r w:rsidR="005F2E77" w:rsidRPr="005F2E77">
        <w:t xml:space="preserve"> </w:t>
      </w:r>
      <w:r w:rsidRPr="005F2E77">
        <w:t>обучения</w:t>
      </w:r>
      <w:r w:rsidR="005F2E77" w:rsidRPr="005F2E77">
        <w:t xml:space="preserve"> </w:t>
      </w:r>
      <w:r w:rsidRPr="005F2E77">
        <w:t>школьников</w:t>
      </w:r>
      <w:r w:rsidR="005F2E77" w:rsidRPr="005F2E77">
        <w:t>.</w:t>
      </w:r>
    </w:p>
    <w:p w:rsidR="005F2E77" w:rsidRPr="005F2E77" w:rsidRDefault="00563F9D" w:rsidP="005F2E77">
      <w:pPr>
        <w:tabs>
          <w:tab w:val="left" w:pos="726"/>
        </w:tabs>
      </w:pPr>
      <w:r w:rsidRPr="005F2E77">
        <w:t>Таким</w:t>
      </w:r>
      <w:r w:rsidR="005F2E77" w:rsidRPr="005F2E77">
        <w:t xml:space="preserve"> </w:t>
      </w:r>
      <w:r w:rsidRPr="005F2E77">
        <w:t>образом,</w:t>
      </w:r>
      <w:r w:rsidR="005F2E77" w:rsidRPr="005F2E77">
        <w:t xml:space="preserve"> </w:t>
      </w:r>
      <w:r w:rsidRPr="005F2E77">
        <w:t>обобщая</w:t>
      </w:r>
      <w:r w:rsidR="005F2E77" w:rsidRPr="005F2E77">
        <w:t xml:space="preserve"> </w:t>
      </w:r>
      <w:r w:rsidRPr="005F2E77">
        <w:t>вышесказанное,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сделать</w:t>
      </w:r>
      <w:r w:rsidR="005F2E77" w:rsidRPr="005F2E77">
        <w:t xml:space="preserve"> </w:t>
      </w:r>
      <w:r w:rsidRPr="005F2E77">
        <w:t>вывод</w:t>
      </w:r>
      <w:r w:rsidR="005F2E77" w:rsidRPr="005F2E77">
        <w:t xml:space="preserve"> </w:t>
      </w:r>
      <w:r w:rsidRPr="005F2E77">
        <w:t>о</w:t>
      </w:r>
      <w:r w:rsidR="005F2E77" w:rsidRPr="005F2E77">
        <w:t xml:space="preserve"> </w:t>
      </w:r>
      <w:r w:rsidRPr="005F2E77">
        <w:t>том,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процесс</w:t>
      </w:r>
      <w:r w:rsidR="005F2E77" w:rsidRPr="005F2E77">
        <w:t xml:space="preserve"> </w:t>
      </w:r>
      <w:r w:rsidRPr="005F2E77">
        <w:t>аппликационных</w:t>
      </w:r>
      <w:r w:rsidR="005F2E77" w:rsidRPr="005F2E77">
        <w:t xml:space="preserve"> </w:t>
      </w:r>
      <w:r w:rsidRPr="005F2E77">
        <w:t>работ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разным</w:t>
      </w:r>
      <w:r w:rsidR="005F2E77" w:rsidRPr="005F2E77">
        <w:t xml:space="preserve"> </w:t>
      </w:r>
      <w:r w:rsidRPr="005F2E77">
        <w:t>материалом</w:t>
      </w:r>
      <w:r w:rsidR="005F2E77" w:rsidRPr="005F2E77">
        <w:t xml:space="preserve"> </w:t>
      </w:r>
      <w:r w:rsidRPr="005F2E77">
        <w:t>является</w:t>
      </w:r>
      <w:r w:rsidR="005F2E77" w:rsidRPr="005F2E77">
        <w:t xml:space="preserve"> </w:t>
      </w:r>
      <w:r w:rsidRPr="005F2E77">
        <w:t>источником</w:t>
      </w:r>
      <w:r w:rsidR="005F2E77" w:rsidRPr="005F2E77">
        <w:t xml:space="preserve"> </w:t>
      </w:r>
      <w:r w:rsidRPr="005F2E77">
        <w:t>всестороннего</w:t>
      </w:r>
      <w:r w:rsidR="005F2E77" w:rsidRPr="005F2E77">
        <w:t xml:space="preserve"> </w:t>
      </w:r>
      <w:r w:rsidRPr="005F2E77">
        <w:t>развития</w:t>
      </w:r>
      <w:r w:rsidR="005F2E77" w:rsidRPr="005F2E77">
        <w:t xml:space="preserve"> </w:t>
      </w:r>
      <w:r w:rsidRPr="005F2E77">
        <w:t>личности</w:t>
      </w:r>
      <w:r w:rsidR="005F2E77" w:rsidRPr="005F2E77">
        <w:t xml:space="preserve"> </w:t>
      </w:r>
      <w:r w:rsidRPr="005F2E77">
        <w:t>ребёнка</w:t>
      </w:r>
      <w:r w:rsidR="005F2E77" w:rsidRPr="005F2E77">
        <w:t>.</w:t>
      </w:r>
    </w:p>
    <w:p w:rsidR="00563F9D" w:rsidRPr="005F2E77" w:rsidRDefault="005F2E77" w:rsidP="005F2E77">
      <w:pPr>
        <w:pStyle w:val="1"/>
      </w:pPr>
      <w:r>
        <w:br w:type="page"/>
      </w:r>
      <w:bookmarkStart w:id="1" w:name="_Toc284764102"/>
      <w:r w:rsidRPr="005F2E77">
        <w:t xml:space="preserve">Глава </w:t>
      </w:r>
      <w:r w:rsidR="00845722" w:rsidRPr="005F2E77">
        <w:t>1</w:t>
      </w:r>
      <w:r w:rsidRPr="005F2E77">
        <w:t xml:space="preserve">. </w:t>
      </w:r>
      <w:r w:rsidR="00692E9D" w:rsidRPr="005F2E77">
        <w:t>Аппликация,</w:t>
      </w:r>
      <w:r w:rsidRPr="005F2E77">
        <w:t xml:space="preserve"> </w:t>
      </w:r>
      <w:r w:rsidR="00692E9D" w:rsidRPr="005F2E77">
        <w:t>как</w:t>
      </w:r>
      <w:r w:rsidRPr="005F2E77">
        <w:t xml:space="preserve"> </w:t>
      </w:r>
      <w:r w:rsidR="00692E9D" w:rsidRPr="005F2E77">
        <w:t>один</w:t>
      </w:r>
      <w:r w:rsidRPr="005F2E77">
        <w:t xml:space="preserve"> </w:t>
      </w:r>
      <w:r w:rsidR="00692E9D" w:rsidRPr="005F2E77">
        <w:t>из</w:t>
      </w:r>
      <w:r w:rsidRPr="005F2E77">
        <w:t xml:space="preserve"> </w:t>
      </w:r>
      <w:r w:rsidR="00692E9D" w:rsidRPr="005F2E77">
        <w:t>видов</w:t>
      </w:r>
      <w:r w:rsidRPr="005F2E77">
        <w:t xml:space="preserve"> </w:t>
      </w:r>
      <w:r w:rsidR="00692E9D" w:rsidRPr="005F2E77">
        <w:t>художественного</w:t>
      </w:r>
      <w:r w:rsidRPr="005F2E77">
        <w:t xml:space="preserve"> </w:t>
      </w:r>
      <w:r w:rsidR="00692E9D" w:rsidRPr="005F2E77">
        <w:t>творчества</w:t>
      </w:r>
      <w:bookmarkEnd w:id="1"/>
    </w:p>
    <w:p w:rsidR="005F2E77" w:rsidRDefault="005F2E77" w:rsidP="005F2E77">
      <w:pPr>
        <w:pStyle w:val="1"/>
      </w:pPr>
    </w:p>
    <w:p w:rsidR="005F2E77" w:rsidRDefault="005F2E77" w:rsidP="005F2E77">
      <w:pPr>
        <w:pStyle w:val="1"/>
      </w:pPr>
      <w:bookmarkStart w:id="2" w:name="_Toc284764103"/>
      <w:r>
        <w:t xml:space="preserve">1.1 </w:t>
      </w:r>
      <w:r w:rsidR="002B6581" w:rsidRPr="005F2E77">
        <w:t>История</w:t>
      </w:r>
      <w:r w:rsidRPr="005F2E77">
        <w:t xml:space="preserve"> </w:t>
      </w:r>
      <w:r w:rsidR="002B6581" w:rsidRPr="005F2E77">
        <w:t>создания</w:t>
      </w:r>
      <w:r w:rsidRPr="005F2E77">
        <w:t xml:space="preserve"> </w:t>
      </w:r>
      <w:r w:rsidR="002B6581" w:rsidRPr="005F2E77">
        <w:t>аппликации</w:t>
      </w:r>
      <w:bookmarkEnd w:id="2"/>
    </w:p>
    <w:p w:rsidR="005F2E77" w:rsidRPr="005F2E77" w:rsidRDefault="005F2E77" w:rsidP="005F2E77">
      <w:pPr>
        <w:rPr>
          <w:lang w:eastAsia="en-US"/>
        </w:rPr>
      </w:pPr>
    </w:p>
    <w:p w:rsidR="005F2E77" w:rsidRPr="005F2E77" w:rsidRDefault="00692E9D" w:rsidP="005F2E77">
      <w:pPr>
        <w:tabs>
          <w:tab w:val="left" w:pos="726"/>
        </w:tabs>
      </w:pPr>
      <w:r w:rsidRPr="005F2E77">
        <w:t>Аппликация</w:t>
      </w:r>
      <w:r w:rsidR="005F2E77">
        <w:t xml:space="preserve"> (</w:t>
      </w:r>
      <w:r w:rsidRPr="005F2E77">
        <w:t>от</w:t>
      </w:r>
      <w:r w:rsidR="005F2E77" w:rsidRPr="005F2E77">
        <w:t xml:space="preserve"> </w:t>
      </w:r>
      <w:r w:rsidRPr="005F2E77">
        <w:t>латинского</w:t>
      </w:r>
      <w:r w:rsidR="005F2E77" w:rsidRPr="005F2E77">
        <w:t xml:space="preserve"> </w:t>
      </w:r>
      <w:r w:rsidRPr="005F2E77">
        <w:t>слова</w:t>
      </w:r>
      <w:r w:rsidR="005F2E77">
        <w:t xml:space="preserve"> "</w:t>
      </w:r>
      <w:r w:rsidRPr="005F2E77">
        <w:t>прикладывание</w:t>
      </w:r>
      <w:r w:rsidR="005F2E77">
        <w:t>"</w:t>
      </w:r>
      <w:r w:rsidR="005F2E77" w:rsidRPr="005F2E77">
        <w:t xml:space="preserve">) - </w:t>
      </w:r>
      <w:r w:rsidRPr="005F2E77">
        <w:t>интересный</w:t>
      </w:r>
      <w:r w:rsidR="005F2E77" w:rsidRPr="005F2E77">
        <w:t xml:space="preserve"> </w:t>
      </w:r>
      <w:r w:rsidRPr="005F2E77">
        <w:t>вид</w:t>
      </w:r>
      <w:r w:rsidR="005F2E77" w:rsidRPr="005F2E77">
        <w:t xml:space="preserve"> </w:t>
      </w:r>
      <w:r w:rsidRPr="005F2E77">
        <w:t>художественной</w:t>
      </w:r>
      <w:r w:rsidR="005F2E77" w:rsidRPr="005F2E77">
        <w:t xml:space="preserve"> </w:t>
      </w:r>
      <w:r w:rsidRPr="005F2E77">
        <w:t>деятельности</w:t>
      </w:r>
      <w:r w:rsidR="005F2E77" w:rsidRPr="005F2E77">
        <w:t xml:space="preserve"> - </w:t>
      </w:r>
      <w:r w:rsidRPr="005F2E77">
        <w:t>это</w:t>
      </w:r>
      <w:r w:rsidR="005F2E77" w:rsidRPr="005F2E77">
        <w:t xml:space="preserve"> </w:t>
      </w:r>
      <w:r w:rsidRPr="005F2E77">
        <w:t>способ</w:t>
      </w:r>
      <w:r w:rsidR="005F2E77" w:rsidRPr="005F2E77">
        <w:t xml:space="preserve"> </w:t>
      </w:r>
      <w:r w:rsidRPr="005F2E77">
        <w:t>работы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цветными</w:t>
      </w:r>
      <w:r w:rsidR="005F2E77" w:rsidRPr="005F2E77">
        <w:t xml:space="preserve"> </w:t>
      </w:r>
      <w:r w:rsidRPr="005F2E77">
        <w:t>кусочками</w:t>
      </w:r>
      <w:r w:rsidR="005F2E77" w:rsidRPr="005F2E77">
        <w:t xml:space="preserve"> </w:t>
      </w:r>
      <w:r w:rsidRPr="005F2E77">
        <w:t>различных</w:t>
      </w:r>
      <w:r w:rsidR="005F2E77" w:rsidRPr="005F2E77">
        <w:t xml:space="preserve"> </w:t>
      </w:r>
      <w:r w:rsidRPr="005F2E77">
        <w:t>материалов</w:t>
      </w:r>
      <w:r w:rsidR="005F2E77" w:rsidRPr="005F2E77">
        <w:t xml:space="preserve">: </w:t>
      </w:r>
      <w:r w:rsidRPr="005F2E77">
        <w:t>бумаги,</w:t>
      </w:r>
      <w:r w:rsidR="005F2E77" w:rsidRPr="005F2E77">
        <w:t xml:space="preserve"> </w:t>
      </w:r>
      <w:r w:rsidRPr="005F2E77">
        <w:t>ткани,</w:t>
      </w:r>
      <w:r w:rsidR="005F2E77" w:rsidRPr="005F2E77">
        <w:t xml:space="preserve"> </w:t>
      </w:r>
      <w:r w:rsidRPr="005F2E77">
        <w:t>кожи,</w:t>
      </w:r>
      <w:r w:rsidR="005F2E77" w:rsidRPr="005F2E77">
        <w:t xml:space="preserve"> </w:t>
      </w:r>
      <w:r w:rsidRPr="005F2E77">
        <w:t>меха,</w:t>
      </w:r>
      <w:r w:rsidR="005F2E77" w:rsidRPr="005F2E77">
        <w:t xml:space="preserve"> </w:t>
      </w:r>
      <w:r w:rsidRPr="005F2E77">
        <w:t>войлока,</w:t>
      </w:r>
      <w:r w:rsidR="005F2E77" w:rsidRPr="005F2E77">
        <w:t xml:space="preserve"> </w:t>
      </w:r>
      <w:r w:rsidRPr="005F2E77">
        <w:t>цветные</w:t>
      </w:r>
      <w:r w:rsidR="005F2E77" w:rsidRPr="005F2E77">
        <w:t xml:space="preserve"> </w:t>
      </w:r>
      <w:r w:rsidRPr="005F2E77">
        <w:t>бусины,</w:t>
      </w:r>
      <w:r w:rsidR="005F2E77" w:rsidRPr="005F2E77">
        <w:t xml:space="preserve"> </w:t>
      </w:r>
      <w:r w:rsidRPr="005F2E77">
        <w:t>бисер,</w:t>
      </w:r>
      <w:r w:rsidR="005F2E77" w:rsidRPr="005F2E77">
        <w:t xml:space="preserve"> </w:t>
      </w:r>
      <w:r w:rsidRPr="005F2E77">
        <w:t>шерстяные</w:t>
      </w:r>
      <w:r w:rsidR="005F2E77" w:rsidRPr="005F2E77">
        <w:t xml:space="preserve"> </w:t>
      </w:r>
      <w:r w:rsidRPr="005F2E77">
        <w:t>нити,</w:t>
      </w:r>
      <w:r w:rsidR="005F2E77" w:rsidRPr="005F2E77">
        <w:t xml:space="preserve"> </w:t>
      </w:r>
      <w:r w:rsidRPr="005F2E77">
        <w:t>металлические</w:t>
      </w:r>
      <w:r w:rsidR="005F2E77" w:rsidRPr="005F2E77">
        <w:t xml:space="preserve"> </w:t>
      </w:r>
      <w:r w:rsidRPr="005F2E77">
        <w:t>чеканные</w:t>
      </w:r>
      <w:r w:rsidR="005F2E77" w:rsidRPr="005F2E77">
        <w:t xml:space="preserve"> </w:t>
      </w:r>
      <w:r w:rsidRPr="005F2E77">
        <w:t>платины,</w:t>
      </w:r>
      <w:r w:rsidR="005F2E77" w:rsidRPr="005F2E77">
        <w:t xml:space="preserve"> </w:t>
      </w:r>
      <w:r w:rsidRPr="005F2E77">
        <w:t>всевозможная</w:t>
      </w:r>
      <w:r w:rsidR="005F2E77" w:rsidRPr="005F2E77">
        <w:t xml:space="preserve"> </w:t>
      </w:r>
      <w:r w:rsidRPr="005F2E77">
        <w:t>материя</w:t>
      </w:r>
      <w:r w:rsidR="005F2E77">
        <w:t xml:space="preserve"> (</w:t>
      </w:r>
      <w:r w:rsidRPr="005F2E77">
        <w:t>бархат,</w:t>
      </w:r>
      <w:r w:rsidR="005F2E77" w:rsidRPr="005F2E77">
        <w:t xml:space="preserve"> </w:t>
      </w:r>
      <w:r w:rsidRPr="005F2E77">
        <w:t>атлас,</w:t>
      </w:r>
      <w:r w:rsidR="005F2E77" w:rsidRPr="005F2E77">
        <w:t xml:space="preserve"> </w:t>
      </w:r>
      <w:r w:rsidRPr="005F2E77">
        <w:t>шёлк</w:t>
      </w:r>
      <w:r w:rsidR="005F2E77" w:rsidRPr="005F2E77">
        <w:t>).</w:t>
      </w:r>
      <w:r w:rsidR="005F2E77">
        <w:t>, в</w:t>
      </w:r>
      <w:r w:rsidRPr="005F2E77">
        <w:t>ысушенных</w:t>
      </w:r>
      <w:r w:rsidR="005F2E77" w:rsidRPr="005F2E77">
        <w:t xml:space="preserve"> </w:t>
      </w:r>
      <w:r w:rsidRPr="005F2E77">
        <w:t>листьев</w:t>
      </w:r>
      <w:r w:rsidR="005F2E77" w:rsidRPr="005F2E77">
        <w:t xml:space="preserve"> </w:t>
      </w:r>
      <w:r w:rsidRPr="005F2E77">
        <w:t>…</w:t>
      </w:r>
      <w:r w:rsidR="005F2E77" w:rsidRPr="005F2E77">
        <w:t xml:space="preserve"> </w:t>
      </w:r>
      <w:r w:rsidRPr="005F2E77">
        <w:t>такое</w:t>
      </w:r>
      <w:r w:rsidR="005F2E77" w:rsidRPr="005F2E77">
        <w:t xml:space="preserve"> </w:t>
      </w:r>
      <w:r w:rsidRPr="005F2E77">
        <w:t>применение</w:t>
      </w:r>
      <w:r w:rsidR="005F2E77" w:rsidRPr="005F2E77">
        <w:t xml:space="preserve"> </w:t>
      </w:r>
      <w:r w:rsidRPr="005F2E77">
        <w:t>разнообразных</w:t>
      </w:r>
      <w:r w:rsidR="005F2E77" w:rsidRPr="005F2E77">
        <w:t xml:space="preserve"> </w:t>
      </w:r>
      <w:r w:rsidRPr="005F2E77">
        <w:t>материалов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структур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целью</w:t>
      </w:r>
      <w:r w:rsidR="005F2E77" w:rsidRPr="005F2E77">
        <w:t xml:space="preserve"> </w:t>
      </w:r>
      <w:r w:rsidRPr="005F2E77">
        <w:t>усиления</w:t>
      </w:r>
      <w:r w:rsidR="005F2E77" w:rsidRPr="005F2E77">
        <w:t xml:space="preserve"> </w:t>
      </w:r>
      <w:r w:rsidRPr="005F2E77">
        <w:t>выразительных</w:t>
      </w:r>
      <w:r w:rsidR="005F2E77" w:rsidRPr="005F2E77">
        <w:t xml:space="preserve"> </w:t>
      </w:r>
      <w:r w:rsidRPr="005F2E77">
        <w:t>возможностей</w:t>
      </w:r>
      <w:r w:rsidR="005F2E77" w:rsidRPr="005F2E77">
        <w:t xml:space="preserve"> </w:t>
      </w:r>
      <w:r w:rsidRPr="005F2E77">
        <w:t>очень</w:t>
      </w:r>
      <w:r w:rsidR="005F2E77" w:rsidRPr="005F2E77">
        <w:t xml:space="preserve"> </w:t>
      </w:r>
      <w:r w:rsidRPr="005F2E77">
        <w:t>близко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другому</w:t>
      </w:r>
      <w:r w:rsidR="005F2E77" w:rsidRPr="005F2E77">
        <w:t xml:space="preserve"> </w:t>
      </w:r>
      <w:r w:rsidRPr="005F2E77">
        <w:t>средству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 - </w:t>
      </w:r>
      <w:r w:rsidRPr="005F2E77">
        <w:t>коллаж</w:t>
      </w:r>
      <w:r w:rsidR="005F2E77" w:rsidRPr="005F2E77">
        <w:t>.</w:t>
      </w:r>
    </w:p>
    <w:p w:rsidR="005F2E77" w:rsidRPr="005F2E77" w:rsidRDefault="00692E9D" w:rsidP="005F2E77">
      <w:pPr>
        <w:tabs>
          <w:tab w:val="left" w:pos="726"/>
        </w:tabs>
      </w:pPr>
      <w:r w:rsidRPr="005F2E77">
        <w:t>Аппликация</w:t>
      </w:r>
      <w:r w:rsidR="005F2E77" w:rsidRPr="005F2E77">
        <w:t xml:space="preserve"> </w:t>
      </w:r>
      <w:r w:rsidRPr="005F2E77">
        <w:t>родилась</w:t>
      </w:r>
      <w:r w:rsidR="005F2E77" w:rsidRPr="005F2E77">
        <w:t xml:space="preserve"> </w:t>
      </w:r>
      <w:r w:rsidRPr="005F2E77">
        <w:t>очень</w:t>
      </w:r>
      <w:r w:rsidR="005F2E77" w:rsidRPr="005F2E77">
        <w:t xml:space="preserve"> </w:t>
      </w:r>
      <w:r w:rsidRPr="005F2E77">
        <w:t>давно</w:t>
      </w:r>
      <w:r w:rsidR="005F2E77" w:rsidRPr="005F2E77">
        <w:t xml:space="preserve">. </w:t>
      </w:r>
      <w:r w:rsidRPr="005F2E77">
        <w:t>Она</w:t>
      </w:r>
      <w:r w:rsidR="005F2E77" w:rsidRPr="005F2E77">
        <w:t xml:space="preserve"> </w:t>
      </w:r>
      <w:r w:rsidRPr="005F2E77">
        <w:t>появилась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способ</w:t>
      </w:r>
      <w:r w:rsidR="005F2E77" w:rsidRPr="005F2E77">
        <w:t xml:space="preserve"> </w:t>
      </w:r>
      <w:r w:rsidRPr="005F2E77">
        <w:t>украшения</w:t>
      </w:r>
      <w:r w:rsidR="005F2E77" w:rsidRPr="005F2E77">
        <w:t xml:space="preserve"> </w:t>
      </w:r>
      <w:r w:rsidRPr="005F2E77">
        <w:t>одежды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обуви,</w:t>
      </w:r>
      <w:r w:rsidR="005F2E77" w:rsidRPr="005F2E77">
        <w:t xml:space="preserve"> </w:t>
      </w:r>
      <w:r w:rsidRPr="005F2E77">
        <w:t>домашней</w:t>
      </w:r>
      <w:r w:rsidR="005F2E77" w:rsidRPr="005F2E77">
        <w:t xml:space="preserve"> </w:t>
      </w:r>
      <w:r w:rsidRPr="005F2E77">
        <w:t>утвари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орудий</w:t>
      </w:r>
      <w:r w:rsidR="005F2E77" w:rsidRPr="005F2E77">
        <w:t xml:space="preserve"> </w:t>
      </w:r>
      <w:r w:rsidRPr="005F2E77">
        <w:t>труда,</w:t>
      </w:r>
      <w:r w:rsidR="005F2E77" w:rsidRPr="005F2E77">
        <w:t xml:space="preserve"> </w:t>
      </w:r>
      <w:r w:rsidRPr="005F2E77">
        <w:t>интерьера</w:t>
      </w:r>
      <w:r w:rsidR="005F2E77" w:rsidRPr="005F2E77">
        <w:t xml:space="preserve"> </w:t>
      </w:r>
      <w:r w:rsidRPr="005F2E77">
        <w:t>своего</w:t>
      </w:r>
      <w:r w:rsidR="005F2E77" w:rsidRPr="005F2E77">
        <w:t xml:space="preserve"> </w:t>
      </w:r>
      <w:r w:rsidRPr="005F2E77">
        <w:t>жилища</w:t>
      </w:r>
      <w:r w:rsidR="005F2E77" w:rsidRPr="005F2E77">
        <w:t>.</w:t>
      </w:r>
    </w:p>
    <w:p w:rsidR="005F2E77" w:rsidRPr="005F2E77" w:rsidRDefault="00692E9D" w:rsidP="005F2E77">
      <w:pPr>
        <w:tabs>
          <w:tab w:val="left" w:pos="726"/>
        </w:tabs>
      </w:pPr>
      <w:r w:rsidRPr="005F2E77">
        <w:t>Возможно,</w:t>
      </w:r>
      <w:r w:rsidR="005F2E77" w:rsidRPr="005F2E77">
        <w:t xml:space="preserve"> </w:t>
      </w:r>
      <w:r w:rsidRPr="005F2E77">
        <w:t>первым</w:t>
      </w:r>
      <w:r w:rsidR="005F2E77" w:rsidRPr="005F2E77">
        <w:t xml:space="preserve"> </w:t>
      </w:r>
      <w:r w:rsidRPr="005F2E77">
        <w:t>толчком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появлению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явилась</w:t>
      </w:r>
      <w:r w:rsidR="005F2E77" w:rsidRPr="005F2E77">
        <w:t xml:space="preserve"> </w:t>
      </w:r>
      <w:r w:rsidRPr="005F2E77">
        <w:t>необходимость</w:t>
      </w:r>
      <w:r w:rsidR="005F2E77" w:rsidRPr="005F2E77">
        <w:t xml:space="preserve"> </w:t>
      </w:r>
      <w:r w:rsidRPr="005F2E77">
        <w:t>сшивать</w:t>
      </w:r>
      <w:r w:rsidR="005F2E77" w:rsidRPr="005F2E77">
        <w:t xml:space="preserve"> </w:t>
      </w:r>
      <w:r w:rsidRPr="005F2E77">
        <w:t>шкуры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одежды,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первый</w:t>
      </w:r>
      <w:r w:rsidR="005F2E77" w:rsidRPr="005F2E77">
        <w:t xml:space="preserve"> </w:t>
      </w:r>
      <w:r w:rsidRPr="005F2E77">
        <w:t>стежок</w:t>
      </w:r>
      <w:r w:rsidR="005F2E77" w:rsidRPr="005F2E77">
        <w:t xml:space="preserve"> </w:t>
      </w:r>
      <w:r w:rsidRPr="005F2E77">
        <w:t>подсказал</w:t>
      </w:r>
      <w:r w:rsidR="005F2E77" w:rsidRPr="005F2E77">
        <w:t xml:space="preserve"> </w:t>
      </w:r>
      <w:r w:rsidRPr="005F2E77">
        <w:t>человеку,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им</w:t>
      </w:r>
      <w:r w:rsidR="005F2E77" w:rsidRPr="005F2E77">
        <w:t xml:space="preserve"> </w:t>
      </w:r>
      <w:r w:rsidRPr="005F2E77">
        <w:t>моно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только</w:t>
      </w:r>
      <w:r w:rsidR="005F2E77" w:rsidRPr="005F2E77">
        <w:t xml:space="preserve"> </w:t>
      </w:r>
      <w:r w:rsidRPr="005F2E77">
        <w:t>соединять</w:t>
      </w:r>
      <w:r w:rsidR="005F2E77" w:rsidRPr="005F2E77">
        <w:t xml:space="preserve"> </w:t>
      </w:r>
      <w:r w:rsidRPr="005F2E77">
        <w:t>детали</w:t>
      </w:r>
      <w:r w:rsidR="005F2E77" w:rsidRPr="005F2E77">
        <w:t xml:space="preserve"> </w:t>
      </w:r>
      <w:r w:rsidRPr="005F2E77">
        <w:t>одежды,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украсить</w:t>
      </w:r>
      <w:r w:rsidR="005F2E77" w:rsidRPr="005F2E77">
        <w:t xml:space="preserve"> </w:t>
      </w:r>
      <w:r w:rsidRPr="005F2E77">
        <w:t>её</w:t>
      </w:r>
      <w:r w:rsidR="005F2E77" w:rsidRPr="005F2E77">
        <w:t xml:space="preserve">. </w:t>
      </w:r>
      <w:r w:rsidRPr="005F2E77">
        <w:t>Детали,</w:t>
      </w:r>
      <w:r w:rsidR="005F2E77" w:rsidRPr="005F2E77">
        <w:t xml:space="preserve"> </w:t>
      </w:r>
      <w:r w:rsidRPr="005F2E77">
        <w:t>выкроенные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этих</w:t>
      </w:r>
      <w:r w:rsidR="005F2E77" w:rsidRPr="005F2E77">
        <w:t xml:space="preserve"> </w:t>
      </w:r>
      <w:r w:rsidRPr="005F2E77">
        <w:t>материалов,</w:t>
      </w:r>
      <w:r w:rsidR="005F2E77" w:rsidRPr="005F2E77">
        <w:t xml:space="preserve"> </w:t>
      </w:r>
      <w:r w:rsidRPr="005F2E77">
        <w:t>стали</w:t>
      </w:r>
      <w:r w:rsidR="005F2E77" w:rsidRPr="005F2E77">
        <w:t xml:space="preserve"> </w:t>
      </w:r>
      <w:r w:rsidRPr="005F2E77">
        <w:t>прикреплять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одежде</w:t>
      </w:r>
      <w:r w:rsidR="005F2E77" w:rsidRPr="005F2E77">
        <w:t xml:space="preserve">. </w:t>
      </w:r>
      <w:r w:rsidRPr="005F2E77">
        <w:t>Так</w:t>
      </w:r>
      <w:r w:rsidR="005F2E77" w:rsidRPr="005F2E77">
        <w:t xml:space="preserve"> </w:t>
      </w:r>
      <w:r w:rsidRPr="005F2E77">
        <w:t>появилась</w:t>
      </w:r>
      <w:r w:rsidR="005F2E77" w:rsidRPr="005F2E77">
        <w:t xml:space="preserve"> </w:t>
      </w:r>
      <w:r w:rsidRPr="005F2E77">
        <w:t>аппликация</w:t>
      </w:r>
      <w:r w:rsidR="005F2E77" w:rsidRPr="005F2E77">
        <w:t>.</w:t>
      </w:r>
    </w:p>
    <w:p w:rsidR="005F2E77" w:rsidRPr="005F2E77" w:rsidRDefault="00F73217" w:rsidP="005F2E77">
      <w:pPr>
        <w:tabs>
          <w:tab w:val="left" w:pos="726"/>
        </w:tabs>
      </w:pPr>
      <w:r w:rsidRPr="005F2E77">
        <w:t>Сюжетом</w:t>
      </w:r>
      <w:r w:rsidR="005F2E77" w:rsidRPr="005F2E77">
        <w:t xml:space="preserve"> </w:t>
      </w:r>
      <w:r w:rsidRPr="005F2E77">
        <w:t>становились</w:t>
      </w:r>
      <w:r w:rsidR="005F2E77" w:rsidRPr="005F2E77">
        <w:t xml:space="preserve"> </w:t>
      </w:r>
      <w:r w:rsidRPr="005F2E77">
        <w:t>животные,</w:t>
      </w:r>
      <w:r w:rsidR="005F2E77" w:rsidRPr="005F2E77">
        <w:t xml:space="preserve"> </w:t>
      </w:r>
      <w:r w:rsidRPr="005F2E77">
        <w:t>птицы,</w:t>
      </w:r>
      <w:r w:rsidR="005F2E77" w:rsidRPr="005F2E77">
        <w:t xml:space="preserve"> </w:t>
      </w:r>
      <w:r w:rsidRPr="005F2E77">
        <w:t>сами</w:t>
      </w:r>
      <w:r w:rsidR="005F2E77" w:rsidRPr="005F2E77">
        <w:t xml:space="preserve"> </w:t>
      </w:r>
      <w:r w:rsidRPr="005F2E77">
        <w:t>люди,</w:t>
      </w:r>
      <w:r w:rsidR="005F2E77" w:rsidRPr="005F2E77">
        <w:t xml:space="preserve"> </w:t>
      </w:r>
      <w:r w:rsidRPr="005F2E77">
        <w:t>фантастические</w:t>
      </w:r>
      <w:r w:rsidR="005F2E77" w:rsidRPr="005F2E77">
        <w:t xml:space="preserve"> </w:t>
      </w:r>
      <w:r w:rsidRPr="005F2E77">
        <w:t>чудовища,</w:t>
      </w:r>
      <w:r w:rsidR="005F2E77" w:rsidRPr="005F2E77">
        <w:t xml:space="preserve"> </w:t>
      </w:r>
      <w:r w:rsidRPr="005F2E77">
        <w:t>красивые</w:t>
      </w:r>
      <w:r w:rsidR="005F2E77" w:rsidRPr="005F2E77">
        <w:t xml:space="preserve"> </w:t>
      </w:r>
      <w:r w:rsidRPr="005F2E77">
        <w:t>цветы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растения,</w:t>
      </w:r>
      <w:r w:rsidR="005F2E77" w:rsidRPr="005F2E77">
        <w:t xml:space="preserve"> </w:t>
      </w:r>
      <w:r w:rsidRPr="005F2E77">
        <w:t>сцены</w:t>
      </w:r>
      <w:r w:rsidR="005F2E77" w:rsidRPr="005F2E77">
        <w:t xml:space="preserve"> </w:t>
      </w:r>
      <w:r w:rsidRPr="005F2E77">
        <w:t>охоты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повседневной</w:t>
      </w:r>
      <w:r w:rsidR="005F2E77" w:rsidRPr="005F2E77">
        <w:t xml:space="preserve"> </w:t>
      </w:r>
      <w:r w:rsidRPr="005F2E77">
        <w:t>жизни</w:t>
      </w:r>
      <w:r w:rsidR="005F2E77" w:rsidRPr="005F2E77">
        <w:t>.</w:t>
      </w:r>
    </w:p>
    <w:p w:rsidR="005F2E77" w:rsidRPr="005F2E77" w:rsidRDefault="00F73217" w:rsidP="005F2E77">
      <w:pPr>
        <w:tabs>
          <w:tab w:val="left" w:pos="726"/>
        </w:tabs>
      </w:pPr>
      <w:r w:rsidRPr="005F2E77">
        <w:t>Аппликации</w:t>
      </w:r>
      <w:r w:rsidR="005F2E77" w:rsidRPr="005F2E77">
        <w:t xml:space="preserve"> </w:t>
      </w:r>
      <w:r w:rsidRPr="005F2E77">
        <w:t>доступны</w:t>
      </w:r>
      <w:r w:rsidR="005F2E77" w:rsidRPr="005F2E77">
        <w:t xml:space="preserve"> </w:t>
      </w:r>
      <w:r w:rsidRPr="005F2E77">
        <w:t>даже</w:t>
      </w:r>
      <w:r w:rsidR="005F2E77" w:rsidRPr="005F2E77">
        <w:t xml:space="preserve"> </w:t>
      </w:r>
      <w:r w:rsidRPr="005F2E77">
        <w:t>детям</w:t>
      </w:r>
      <w:r w:rsidR="005F2E77" w:rsidRPr="005F2E77">
        <w:t xml:space="preserve"> </w:t>
      </w:r>
      <w:r w:rsidRPr="005F2E77">
        <w:t>раннего</w:t>
      </w:r>
      <w:r w:rsidR="005F2E77" w:rsidRPr="005F2E77">
        <w:t xml:space="preserve"> </w:t>
      </w:r>
      <w:r w:rsidRPr="005F2E77">
        <w:t>возраста</w:t>
      </w:r>
      <w:r w:rsidR="005F2E77" w:rsidRPr="005F2E77">
        <w:t xml:space="preserve">: </w:t>
      </w:r>
      <w:r w:rsidRPr="005F2E77">
        <w:t>создать</w:t>
      </w:r>
      <w:r w:rsidR="005F2E77" w:rsidRPr="005F2E77">
        <w:t xml:space="preserve"> </w:t>
      </w:r>
      <w:r w:rsidRPr="005F2E77">
        <w:t>целое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имеющихся</w:t>
      </w:r>
      <w:r w:rsidR="005F2E77" w:rsidRPr="005F2E77">
        <w:t xml:space="preserve"> </w:t>
      </w:r>
      <w:r w:rsidRPr="005F2E77">
        <w:t>частей</w:t>
      </w:r>
      <w:r w:rsidR="005F2E77" w:rsidRPr="005F2E77">
        <w:t xml:space="preserve"> </w:t>
      </w:r>
      <w:r w:rsidRPr="005F2E77">
        <w:t>гораздо</w:t>
      </w:r>
      <w:r w:rsidR="005F2E77" w:rsidRPr="005F2E77">
        <w:t xml:space="preserve"> </w:t>
      </w:r>
      <w:r w:rsidRPr="005F2E77">
        <w:t>проще,</w:t>
      </w:r>
      <w:r w:rsidR="005F2E77" w:rsidRPr="005F2E77">
        <w:t xml:space="preserve"> </w:t>
      </w:r>
      <w:r w:rsidRPr="005F2E77">
        <w:t>чем</w:t>
      </w:r>
      <w:r w:rsidR="005F2E77" w:rsidRPr="005F2E77">
        <w:t xml:space="preserve"> </w:t>
      </w:r>
      <w:r w:rsidRPr="005F2E77">
        <w:t>тот</w:t>
      </w:r>
      <w:r w:rsidR="005F2E77" w:rsidRPr="005F2E77">
        <w:t xml:space="preserve"> </w:t>
      </w:r>
      <w:r w:rsidRPr="005F2E77">
        <w:t>же</w:t>
      </w:r>
      <w:r w:rsidR="005F2E77" w:rsidRPr="005F2E77">
        <w:t xml:space="preserve"> </w:t>
      </w:r>
      <w:r w:rsidRPr="005F2E77">
        <w:t>рисунок</w:t>
      </w:r>
      <w:r w:rsidR="005F2E77" w:rsidRPr="005F2E77">
        <w:t xml:space="preserve"> </w:t>
      </w:r>
      <w:r w:rsidRPr="005F2E77">
        <w:t>создать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мозаики</w:t>
      </w:r>
      <w:r w:rsidR="005F2E77" w:rsidRPr="005F2E77">
        <w:t>.</w:t>
      </w:r>
    </w:p>
    <w:p w:rsidR="005F2E77" w:rsidRPr="005F2E77" w:rsidRDefault="00F73217" w:rsidP="005F2E77">
      <w:pPr>
        <w:tabs>
          <w:tab w:val="left" w:pos="726"/>
        </w:tabs>
      </w:pPr>
      <w:r w:rsidRPr="005F2E77">
        <w:t>Части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заготовить</w:t>
      </w:r>
      <w:r w:rsidR="005F2E77" w:rsidRPr="005F2E77">
        <w:t xml:space="preserve"> </w:t>
      </w:r>
      <w:r w:rsidRPr="005F2E77">
        <w:t>заранее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дать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ребёнку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создания</w:t>
      </w:r>
      <w:r w:rsidR="005F2E77" w:rsidRPr="005F2E77">
        <w:t xml:space="preserve"> </w:t>
      </w:r>
      <w:r w:rsidRPr="005F2E77">
        <w:t>изображения,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мозаику</w:t>
      </w:r>
      <w:r w:rsidR="005F2E77" w:rsidRPr="005F2E77">
        <w:t xml:space="preserve"> - </w:t>
      </w:r>
      <w:r w:rsidRPr="005F2E77">
        <w:t>нет</w:t>
      </w:r>
      <w:r w:rsidR="005F2E77" w:rsidRPr="005F2E77">
        <w:t>.</w:t>
      </w:r>
    </w:p>
    <w:p w:rsidR="005F2E77" w:rsidRPr="005F2E77" w:rsidRDefault="00F73217" w:rsidP="005F2E77">
      <w:pPr>
        <w:tabs>
          <w:tab w:val="left" w:pos="726"/>
        </w:tabs>
      </w:pPr>
      <w:r w:rsidRPr="005F2E77">
        <w:t>В</w:t>
      </w:r>
      <w:r w:rsidR="005F2E77" w:rsidRPr="005F2E77">
        <w:t xml:space="preserve"> </w:t>
      </w:r>
      <w:r w:rsidRPr="005F2E77">
        <w:t>работе</w:t>
      </w:r>
      <w:r w:rsidR="005F2E77" w:rsidRPr="005F2E77">
        <w:t xml:space="preserve"> </w:t>
      </w:r>
      <w:r w:rsidRPr="005F2E77">
        <w:t>над</w:t>
      </w:r>
      <w:r w:rsidR="005F2E77" w:rsidRPr="005F2E77">
        <w:t xml:space="preserve"> </w:t>
      </w:r>
      <w:r w:rsidRPr="005F2E77">
        <w:t>аппликацией</w:t>
      </w:r>
      <w:r w:rsidR="005F2E77" w:rsidRPr="005F2E77">
        <w:t xml:space="preserve"> </w:t>
      </w:r>
      <w:r w:rsidRPr="005F2E77">
        <w:t>используют</w:t>
      </w:r>
      <w:r w:rsidR="005F2E77" w:rsidRPr="005F2E77">
        <w:t xml:space="preserve"> </w:t>
      </w:r>
      <w:r w:rsidRPr="005F2E77">
        <w:t>клей,</w:t>
      </w:r>
      <w:r w:rsidR="005F2E77" w:rsidRPr="005F2E77">
        <w:t xml:space="preserve"> </w:t>
      </w:r>
      <w:r w:rsidRPr="005F2E77">
        <w:t>ножницы,</w:t>
      </w:r>
      <w:r w:rsidR="005F2E77" w:rsidRPr="005F2E77">
        <w:t xml:space="preserve"> </w:t>
      </w:r>
      <w:r w:rsidRPr="005F2E77">
        <w:t>цветную</w:t>
      </w:r>
      <w:r w:rsidR="005F2E77" w:rsidRPr="005F2E77">
        <w:t xml:space="preserve"> </w:t>
      </w:r>
      <w:r w:rsidRPr="005F2E77">
        <w:t>бумагу</w:t>
      </w:r>
      <w:r w:rsidR="005F2E77">
        <w:t xml:space="preserve"> (</w:t>
      </w:r>
      <w:r w:rsidRPr="005F2E77">
        <w:t>которую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сделать</w:t>
      </w:r>
      <w:r w:rsidR="005F2E77" w:rsidRPr="005F2E77">
        <w:t xml:space="preserve"> </w:t>
      </w:r>
      <w:r w:rsidRPr="005F2E77">
        <w:t>самим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помощью</w:t>
      </w:r>
      <w:r w:rsidR="005F2E77" w:rsidRPr="005F2E77">
        <w:t xml:space="preserve"> </w:t>
      </w:r>
      <w:r w:rsidRPr="005F2E77">
        <w:t>красок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фломастеров</w:t>
      </w:r>
      <w:r w:rsidR="005F2E77" w:rsidRPr="005F2E77">
        <w:t xml:space="preserve">), </w:t>
      </w:r>
      <w:r w:rsidRPr="005F2E77">
        <w:t>обёрточную</w:t>
      </w:r>
      <w:r w:rsidR="005F2E77" w:rsidRPr="005F2E77">
        <w:t xml:space="preserve"> </w:t>
      </w:r>
      <w:r w:rsidRPr="005F2E77">
        <w:t>бумагу,</w:t>
      </w:r>
      <w:r w:rsidR="005F2E77" w:rsidRPr="005F2E77">
        <w:t xml:space="preserve"> </w:t>
      </w:r>
      <w:r w:rsidRPr="005F2E77">
        <w:t>журналы,</w:t>
      </w:r>
      <w:r w:rsidR="005F2E77" w:rsidRPr="005F2E77">
        <w:t xml:space="preserve"> </w:t>
      </w:r>
      <w:r w:rsidRPr="005F2E77">
        <w:t>фольгу,</w:t>
      </w:r>
      <w:r w:rsidR="005F2E77" w:rsidRPr="005F2E77">
        <w:t xml:space="preserve"> </w:t>
      </w:r>
      <w:r w:rsidRPr="005F2E77">
        <w:t>фантики,</w:t>
      </w:r>
      <w:r w:rsidR="005F2E77" w:rsidRPr="005F2E77">
        <w:t xml:space="preserve"> </w:t>
      </w:r>
      <w:r w:rsidRPr="005F2E77">
        <w:t>поролон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просто</w:t>
      </w:r>
      <w:r w:rsidR="005F2E77" w:rsidRPr="005F2E77">
        <w:t xml:space="preserve"> </w:t>
      </w:r>
      <w:r w:rsidRPr="005F2E77">
        <w:t>неожиданные</w:t>
      </w:r>
      <w:r w:rsidR="005F2E77" w:rsidRPr="005F2E77">
        <w:t xml:space="preserve"> </w:t>
      </w:r>
      <w:r w:rsidRPr="005F2E77">
        <w:t>материалы</w:t>
      </w:r>
      <w:r w:rsidR="005F2E77" w:rsidRPr="005F2E77">
        <w:t>.</w:t>
      </w:r>
    </w:p>
    <w:p w:rsidR="005F2E77" w:rsidRPr="005F2E77" w:rsidRDefault="00F45133" w:rsidP="005F2E77">
      <w:pPr>
        <w:tabs>
          <w:tab w:val="left" w:pos="726"/>
        </w:tabs>
      </w:pPr>
      <w:r w:rsidRPr="005F2E77">
        <w:t>Понятие</w:t>
      </w:r>
      <w:r w:rsidR="005F2E77">
        <w:t xml:space="preserve"> "</w:t>
      </w:r>
      <w:r w:rsidR="009F7AD5" w:rsidRPr="005F2E77">
        <w:t>аппликация</w:t>
      </w:r>
      <w:r w:rsidR="005F2E77">
        <w:t xml:space="preserve">" </w:t>
      </w:r>
      <w:r w:rsidRPr="005F2E77">
        <w:t>включает</w:t>
      </w:r>
      <w:r w:rsidR="005F2E77" w:rsidRPr="005F2E77">
        <w:t xml:space="preserve"> </w:t>
      </w:r>
      <w:r w:rsidRPr="005F2E77">
        <w:t>способы</w:t>
      </w:r>
      <w:r w:rsidR="005F2E77" w:rsidRPr="005F2E77">
        <w:t xml:space="preserve"> </w:t>
      </w:r>
      <w:r w:rsidRPr="005F2E77">
        <w:t>создания</w:t>
      </w:r>
      <w:r w:rsidR="005F2E77" w:rsidRPr="005F2E77">
        <w:t xml:space="preserve"> </w:t>
      </w:r>
      <w:r w:rsidRPr="005F2E77">
        <w:t>художественных</w:t>
      </w:r>
      <w:r w:rsidR="005F2E77" w:rsidRPr="005F2E77">
        <w:t xml:space="preserve"> </w:t>
      </w:r>
      <w:r w:rsidRPr="005F2E77">
        <w:t>произведений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различных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своим</w:t>
      </w:r>
      <w:r w:rsidR="005F2E77" w:rsidRPr="005F2E77">
        <w:t xml:space="preserve"> </w:t>
      </w:r>
      <w:r w:rsidRPr="005F2E77">
        <w:t>свойствам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фактуре</w:t>
      </w:r>
      <w:r w:rsidR="005F2E77" w:rsidRPr="005F2E77">
        <w:t xml:space="preserve"> </w:t>
      </w:r>
      <w:r w:rsidRPr="005F2E77">
        <w:t>материалов,</w:t>
      </w:r>
      <w:r w:rsidR="005F2E77" w:rsidRPr="005F2E77">
        <w:t xml:space="preserve"> </w:t>
      </w:r>
      <w:r w:rsidRPr="005F2E77">
        <w:t>объединенных</w:t>
      </w:r>
      <w:r w:rsidR="005F2E77" w:rsidRPr="005F2E77">
        <w:t xml:space="preserve"> </w:t>
      </w:r>
      <w:r w:rsidRPr="005F2E77">
        <w:t>сходством</w:t>
      </w:r>
      <w:r w:rsidR="005F2E77" w:rsidRPr="005F2E77">
        <w:t xml:space="preserve"> </w:t>
      </w:r>
      <w:r w:rsidRPr="005F2E77">
        <w:t>техники</w:t>
      </w:r>
      <w:r w:rsidR="005F2E77" w:rsidRPr="005F2E77">
        <w:t xml:space="preserve"> </w:t>
      </w:r>
      <w:r w:rsidRPr="005F2E77">
        <w:t>выполнения</w:t>
      </w:r>
      <w:r w:rsidR="005F2E77" w:rsidRPr="005F2E77">
        <w:t xml:space="preserve">. </w:t>
      </w:r>
      <w:r w:rsidRPr="005F2E77">
        <w:t>Каждый</w:t>
      </w:r>
      <w:r w:rsidR="005F2E77" w:rsidRPr="005F2E77">
        <w:t xml:space="preserve"> </w:t>
      </w:r>
      <w:r w:rsidRPr="005F2E77">
        <w:t>материал</w:t>
      </w:r>
      <w:r w:rsidR="005F2E77" w:rsidRPr="005F2E77">
        <w:t xml:space="preserve"> </w:t>
      </w:r>
      <w:r w:rsidRPr="005F2E77">
        <w:t>имеет</w:t>
      </w:r>
      <w:r w:rsidR="005F2E77" w:rsidRPr="005F2E77">
        <w:t xml:space="preserve"> </w:t>
      </w:r>
      <w:r w:rsidRPr="005F2E77">
        <w:t>свои</w:t>
      </w:r>
      <w:r w:rsidR="005F2E77" w:rsidRPr="005F2E77">
        <w:t xml:space="preserve"> </w:t>
      </w:r>
      <w:r w:rsidRPr="005F2E77">
        <w:t>особенности,</w:t>
      </w:r>
      <w:r w:rsidR="005F2E77" w:rsidRPr="005F2E77">
        <w:t xml:space="preserve"> </w:t>
      </w:r>
      <w:r w:rsidRPr="005F2E77">
        <w:t>которые</w:t>
      </w:r>
      <w:r w:rsidR="005F2E77" w:rsidRPr="005F2E77">
        <w:t xml:space="preserve"> </w:t>
      </w:r>
      <w:r w:rsidRPr="005F2E77">
        <w:t>оказывают</w:t>
      </w:r>
      <w:r w:rsidR="005F2E77" w:rsidRPr="005F2E77">
        <w:t xml:space="preserve"> </w:t>
      </w:r>
      <w:r w:rsidRPr="005F2E77">
        <w:t>определяющее</w:t>
      </w:r>
      <w:r w:rsidR="005F2E77" w:rsidRPr="005F2E77">
        <w:t xml:space="preserve"> </w:t>
      </w:r>
      <w:r w:rsidRPr="005F2E77">
        <w:t>влияние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технику</w:t>
      </w:r>
      <w:r w:rsidR="005F2E77" w:rsidRPr="005F2E77">
        <w:t xml:space="preserve"> </w:t>
      </w:r>
      <w:r w:rsidRPr="005F2E77">
        <w:t>выполнения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. </w:t>
      </w:r>
      <w:r w:rsidR="009F7AD5" w:rsidRPr="005F2E77">
        <w:t>Например,</w:t>
      </w:r>
      <w:r w:rsidR="005F2E77" w:rsidRPr="005F2E77">
        <w:t xml:space="preserve"> </w:t>
      </w:r>
      <w:r w:rsidR="009F7AD5" w:rsidRPr="005F2E77">
        <w:t>бумага,</w:t>
      </w:r>
      <w:r w:rsidR="005F2E77" w:rsidRPr="005F2E77">
        <w:t xml:space="preserve"> </w:t>
      </w:r>
      <w:r w:rsidR="009F7AD5" w:rsidRPr="005F2E77">
        <w:t>солома,</w:t>
      </w:r>
      <w:r w:rsidR="005F2E77" w:rsidRPr="005F2E77">
        <w:t xml:space="preserve"> </w:t>
      </w:r>
      <w:r w:rsidR="009F7AD5" w:rsidRPr="005F2E77">
        <w:t>засушенные</w:t>
      </w:r>
      <w:r w:rsidR="005F2E77" w:rsidRPr="005F2E77">
        <w:t xml:space="preserve"> </w:t>
      </w:r>
      <w:r w:rsidR="009F7AD5" w:rsidRPr="005F2E77">
        <w:t>растения,</w:t>
      </w:r>
      <w:r w:rsidR="005F2E77" w:rsidRPr="005F2E77">
        <w:t xml:space="preserve"> </w:t>
      </w:r>
      <w:r w:rsidR="009F7AD5" w:rsidRPr="005F2E77">
        <w:t>береста,</w:t>
      </w:r>
      <w:r w:rsidR="005F2E77" w:rsidRPr="005F2E77">
        <w:t xml:space="preserve"> </w:t>
      </w:r>
      <w:r w:rsidR="009F7AD5" w:rsidRPr="005F2E77">
        <w:t>прикрепляются</w:t>
      </w:r>
      <w:r w:rsidR="005F2E77" w:rsidRPr="005F2E77">
        <w:t xml:space="preserve"> </w:t>
      </w:r>
      <w:r w:rsidR="009F7AD5" w:rsidRPr="005F2E77">
        <w:t>к</w:t>
      </w:r>
      <w:r w:rsidR="005F2E77" w:rsidRPr="005F2E77">
        <w:t xml:space="preserve"> </w:t>
      </w:r>
      <w:r w:rsidR="009F7AD5" w:rsidRPr="005F2E77">
        <w:t>фону</w:t>
      </w:r>
      <w:r w:rsidR="005F2E77" w:rsidRPr="005F2E77">
        <w:t xml:space="preserve"> </w:t>
      </w:r>
      <w:r w:rsidR="009F7AD5" w:rsidRPr="005F2E77">
        <w:t>различными</w:t>
      </w:r>
      <w:r w:rsidR="005F2E77" w:rsidRPr="005F2E77">
        <w:t xml:space="preserve"> </w:t>
      </w:r>
      <w:r w:rsidR="009F7AD5" w:rsidRPr="005F2E77">
        <w:t>клеями</w:t>
      </w:r>
      <w:r w:rsidR="005F2E77" w:rsidRPr="005F2E77">
        <w:t xml:space="preserve">; </w:t>
      </w:r>
      <w:r w:rsidR="009F7AD5" w:rsidRPr="005F2E77">
        <w:t>тополиный</w:t>
      </w:r>
      <w:r w:rsidR="005F2E77" w:rsidRPr="005F2E77">
        <w:t xml:space="preserve"> </w:t>
      </w:r>
      <w:r w:rsidR="009F7AD5" w:rsidRPr="005F2E77">
        <w:t>пух</w:t>
      </w:r>
      <w:r w:rsidR="005F2E77" w:rsidRPr="005F2E77">
        <w:t xml:space="preserve"> </w:t>
      </w:r>
      <w:r w:rsidR="009F7AD5" w:rsidRPr="005F2E77">
        <w:t>накладывается</w:t>
      </w:r>
      <w:r w:rsidR="005F2E77" w:rsidRPr="005F2E77">
        <w:t xml:space="preserve"> </w:t>
      </w:r>
      <w:r w:rsidR="009F7AD5" w:rsidRPr="005F2E77">
        <w:t>на</w:t>
      </w:r>
      <w:r w:rsidR="005F2E77" w:rsidRPr="005F2E77">
        <w:t xml:space="preserve"> </w:t>
      </w:r>
      <w:r w:rsidR="009F7AD5" w:rsidRPr="005F2E77">
        <w:t>бархатную</w:t>
      </w:r>
      <w:r w:rsidR="005F2E77" w:rsidRPr="005F2E77">
        <w:t xml:space="preserve"> </w:t>
      </w:r>
      <w:r w:rsidR="009F7AD5" w:rsidRPr="005F2E77">
        <w:t>бумагу</w:t>
      </w:r>
      <w:r w:rsidR="005F2E77" w:rsidRPr="005F2E77">
        <w:t>.</w:t>
      </w:r>
    </w:p>
    <w:p w:rsidR="005F2E77" w:rsidRPr="005F2E77" w:rsidRDefault="009F7AD5" w:rsidP="005F2E77">
      <w:pPr>
        <w:tabs>
          <w:tab w:val="left" w:pos="726"/>
        </w:tabs>
      </w:pPr>
      <w:r w:rsidRPr="005F2E77">
        <w:t>Аппликация</w:t>
      </w:r>
      <w:r w:rsidR="005F2E77" w:rsidRPr="005F2E77">
        <w:t xml:space="preserve"> - </w:t>
      </w:r>
      <w:r w:rsidRPr="005F2E77">
        <w:t>наиболее</w:t>
      </w:r>
      <w:r w:rsidR="005F2E77" w:rsidRPr="005F2E77">
        <w:t xml:space="preserve"> </w:t>
      </w:r>
      <w:r w:rsidRPr="005F2E77">
        <w:t>простой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доступный</w:t>
      </w:r>
      <w:r w:rsidR="005F2E77" w:rsidRPr="005F2E77">
        <w:t xml:space="preserve"> </w:t>
      </w:r>
      <w:r w:rsidRPr="005F2E77">
        <w:t>способ</w:t>
      </w:r>
      <w:r w:rsidR="005F2E77" w:rsidRPr="005F2E77">
        <w:t xml:space="preserve"> </w:t>
      </w:r>
      <w:r w:rsidRPr="005F2E77">
        <w:t>создания</w:t>
      </w:r>
      <w:r w:rsidR="005F2E77" w:rsidRPr="005F2E77">
        <w:t xml:space="preserve"> </w:t>
      </w:r>
      <w:r w:rsidRPr="005F2E77">
        <w:t>художественных</w:t>
      </w:r>
      <w:r w:rsidR="005F2E77" w:rsidRPr="005F2E77">
        <w:t xml:space="preserve"> </w:t>
      </w:r>
      <w:r w:rsidRPr="005F2E77">
        <w:t>работ,</w:t>
      </w:r>
      <w:r w:rsidR="005F2E77" w:rsidRPr="005F2E77">
        <w:t xml:space="preserve"> </w:t>
      </w:r>
      <w:r w:rsidRPr="005F2E77">
        <w:t>при</w:t>
      </w:r>
      <w:r w:rsidR="005F2E77" w:rsidRPr="005F2E77">
        <w:t xml:space="preserve"> </w:t>
      </w:r>
      <w:r w:rsidRPr="005F2E77">
        <w:t>котором</w:t>
      </w:r>
      <w:r w:rsidR="005F2E77" w:rsidRPr="005F2E77">
        <w:t xml:space="preserve"> </w:t>
      </w:r>
      <w:r w:rsidRPr="005F2E77">
        <w:t>сохраняется</w:t>
      </w:r>
      <w:r w:rsidR="005F2E77" w:rsidRPr="005F2E77">
        <w:t xml:space="preserve"> </w:t>
      </w:r>
      <w:r w:rsidRPr="005F2E77">
        <w:t>реалистическая</w:t>
      </w:r>
      <w:r w:rsidR="005F2E77" w:rsidRPr="005F2E77">
        <w:t xml:space="preserve"> </w:t>
      </w:r>
      <w:r w:rsidRPr="005F2E77">
        <w:t>основа</w:t>
      </w:r>
      <w:r w:rsidR="005F2E77" w:rsidRPr="005F2E77">
        <w:t xml:space="preserve"> </w:t>
      </w:r>
      <w:r w:rsidRPr="005F2E77">
        <w:t>самого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. </w:t>
      </w:r>
      <w:r w:rsidRPr="005F2E77">
        <w:t>Это</w:t>
      </w:r>
      <w:r w:rsidR="005F2E77" w:rsidRPr="005F2E77">
        <w:t xml:space="preserve"> </w:t>
      </w:r>
      <w:r w:rsidRPr="005F2E77">
        <w:t>даёт</w:t>
      </w:r>
      <w:r w:rsidR="005F2E77" w:rsidRPr="005F2E77">
        <w:t xml:space="preserve"> </w:t>
      </w:r>
      <w:r w:rsidRPr="005F2E77">
        <w:t>возможность</w:t>
      </w:r>
      <w:r w:rsidR="005F2E77" w:rsidRPr="005F2E77">
        <w:t xml:space="preserve"> </w:t>
      </w:r>
      <w:r w:rsidRPr="005F2E77">
        <w:t>широко</w:t>
      </w:r>
      <w:r w:rsidR="005F2E77" w:rsidRPr="005F2E77">
        <w:t xml:space="preserve"> </w:t>
      </w:r>
      <w:r w:rsidRPr="005F2E77">
        <w:t>использовать</w:t>
      </w:r>
      <w:r w:rsidR="005F2E77" w:rsidRPr="005F2E77">
        <w:t xml:space="preserve"> </w:t>
      </w:r>
      <w:r w:rsidRPr="005F2E77">
        <w:t>аппликацию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только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оформительских</w:t>
      </w:r>
      <w:r w:rsidR="005F2E77" w:rsidRPr="005F2E77">
        <w:t xml:space="preserve"> </w:t>
      </w:r>
      <w:r w:rsidRPr="005F2E77">
        <w:t>целях,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создании</w:t>
      </w:r>
      <w:r w:rsidR="005F2E77" w:rsidRPr="005F2E77">
        <w:t xml:space="preserve"> </w:t>
      </w:r>
      <w:r w:rsidRPr="005F2E77">
        <w:t>картин,</w:t>
      </w:r>
      <w:r w:rsidR="005F2E77" w:rsidRPr="005F2E77">
        <w:t xml:space="preserve"> </w:t>
      </w:r>
      <w:r w:rsidRPr="005F2E77">
        <w:t>панно,</w:t>
      </w:r>
      <w:r w:rsidR="005F2E77" w:rsidRPr="005F2E77">
        <w:t xml:space="preserve"> </w:t>
      </w:r>
      <w:r w:rsidRPr="005F2E77">
        <w:t>орнаментов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т.д.</w:t>
      </w:r>
    </w:p>
    <w:p w:rsidR="005F2E77" w:rsidRPr="005F2E77" w:rsidRDefault="009F7AD5" w:rsidP="005F2E77">
      <w:pPr>
        <w:tabs>
          <w:tab w:val="left" w:pos="726"/>
        </w:tabs>
      </w:pPr>
      <w:r w:rsidRPr="005F2E77">
        <w:t>Основными</w:t>
      </w:r>
      <w:r w:rsidR="005F2E77" w:rsidRPr="005F2E77">
        <w:t xml:space="preserve"> </w:t>
      </w:r>
      <w:r w:rsidRPr="005F2E77">
        <w:t>признаками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являются</w:t>
      </w:r>
      <w:r w:rsidR="005F2E77" w:rsidRPr="005F2E77">
        <w:t xml:space="preserve"> </w:t>
      </w:r>
      <w:r w:rsidRPr="005F2E77">
        <w:t>силуэтность,</w:t>
      </w:r>
      <w:r w:rsidR="005F2E77" w:rsidRPr="005F2E77">
        <w:t xml:space="preserve"> </w:t>
      </w:r>
      <w:r w:rsidRPr="005F2E77">
        <w:t>плоскостная</w:t>
      </w:r>
      <w:r w:rsidR="005F2E77" w:rsidRPr="005F2E77">
        <w:t xml:space="preserve"> </w:t>
      </w:r>
      <w:r w:rsidRPr="005F2E77">
        <w:t>обобщенная</w:t>
      </w:r>
      <w:r w:rsidR="005F2E77" w:rsidRPr="005F2E77">
        <w:t xml:space="preserve"> </w:t>
      </w:r>
      <w:r w:rsidRPr="005F2E77">
        <w:t>трактовка</w:t>
      </w:r>
      <w:r w:rsidR="005F2E77" w:rsidRPr="005F2E77">
        <w:t xml:space="preserve"> </w:t>
      </w:r>
      <w:r w:rsidRPr="005F2E77">
        <w:t>образа,</w:t>
      </w:r>
      <w:r w:rsidR="005F2E77" w:rsidRPr="005F2E77">
        <w:t xml:space="preserve"> </w:t>
      </w:r>
      <w:r w:rsidRPr="005F2E77">
        <w:t>локальность</w:t>
      </w:r>
      <w:r w:rsidR="005F2E77" w:rsidRPr="005F2E77">
        <w:t xml:space="preserve"> </w:t>
      </w:r>
      <w:r w:rsidRPr="005F2E77">
        <w:t>больших</w:t>
      </w:r>
      <w:r w:rsidR="005F2E77" w:rsidRPr="005F2E77">
        <w:t xml:space="preserve"> </w:t>
      </w:r>
      <w:r w:rsidRPr="005F2E77">
        <w:t>цветовых</w:t>
      </w:r>
      <w:r w:rsidR="005F2E77" w:rsidRPr="005F2E77">
        <w:t xml:space="preserve"> </w:t>
      </w:r>
      <w:r w:rsidRPr="005F2E77">
        <w:t>пятен</w:t>
      </w:r>
      <w:r w:rsidR="005F2E77" w:rsidRPr="005F2E77">
        <w:t>.</w:t>
      </w:r>
    </w:p>
    <w:p w:rsidR="005F2E77" w:rsidRPr="005F2E77" w:rsidRDefault="009F7AD5" w:rsidP="005F2E77">
      <w:pPr>
        <w:tabs>
          <w:tab w:val="left" w:pos="726"/>
        </w:tabs>
      </w:pPr>
      <w:r w:rsidRPr="005F2E77">
        <w:t>Аппликация</w:t>
      </w:r>
      <w:r w:rsidR="005F2E77" w:rsidRPr="005F2E77">
        <w:t xml:space="preserve"> </w:t>
      </w:r>
      <w:r w:rsidRPr="005F2E77">
        <w:t>моет</w:t>
      </w:r>
      <w:r w:rsidR="005F2E77" w:rsidRPr="005F2E77">
        <w:t xml:space="preserve"> </w:t>
      </w:r>
      <w:r w:rsidRPr="005F2E77">
        <w:t>быть</w:t>
      </w:r>
      <w:r w:rsidR="005F2E77" w:rsidRPr="005F2E77">
        <w:t xml:space="preserve"> </w:t>
      </w:r>
      <w:r w:rsidRPr="005F2E77">
        <w:t>предметной,</w:t>
      </w:r>
      <w:r w:rsidR="005F2E77" w:rsidRPr="005F2E77">
        <w:t xml:space="preserve"> </w:t>
      </w:r>
      <w:r w:rsidRPr="005F2E77">
        <w:t>состоящей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отдельных</w:t>
      </w:r>
      <w:r w:rsidR="005F2E77" w:rsidRPr="005F2E77">
        <w:t xml:space="preserve"> </w:t>
      </w:r>
      <w:r w:rsidRPr="005F2E77">
        <w:t>изображений</w:t>
      </w:r>
      <w:r w:rsidR="005F2E77" w:rsidRPr="005F2E77">
        <w:t xml:space="preserve">; </w:t>
      </w:r>
      <w:r w:rsidRPr="005F2E77">
        <w:t>сюжетной,</w:t>
      </w:r>
      <w:r w:rsidR="005F2E77" w:rsidRPr="005F2E77">
        <w:t xml:space="preserve"> </w:t>
      </w:r>
      <w:r w:rsidRPr="005F2E77">
        <w:t>отображающей</w:t>
      </w:r>
      <w:r w:rsidR="005F2E77" w:rsidRPr="005F2E77">
        <w:t xml:space="preserve"> </w:t>
      </w:r>
      <w:r w:rsidRPr="005F2E77">
        <w:t>совокупность</w:t>
      </w:r>
      <w:r w:rsidR="005F2E77" w:rsidRPr="005F2E77">
        <w:t xml:space="preserve"> </w:t>
      </w:r>
      <w:r w:rsidRPr="005F2E77">
        <w:t>действий,</w:t>
      </w:r>
      <w:r w:rsidR="005F2E77" w:rsidRPr="005F2E77">
        <w:t xml:space="preserve"> </w:t>
      </w:r>
      <w:r w:rsidRPr="005F2E77">
        <w:t>событий</w:t>
      </w:r>
      <w:r w:rsidR="005F2E77" w:rsidRPr="005F2E77">
        <w:t xml:space="preserve">; </w:t>
      </w:r>
      <w:r w:rsidRPr="005F2E77">
        <w:t>декоративной,</w:t>
      </w:r>
      <w:r w:rsidR="005F2E77" w:rsidRPr="005F2E77">
        <w:t xml:space="preserve"> </w:t>
      </w:r>
      <w:r w:rsidRPr="005F2E77">
        <w:t>включающей</w:t>
      </w:r>
      <w:r w:rsidR="005F2E77" w:rsidRPr="005F2E77">
        <w:t xml:space="preserve"> </w:t>
      </w:r>
      <w:r w:rsidRPr="005F2E77">
        <w:t>орнаменты,</w:t>
      </w:r>
      <w:r w:rsidR="005F2E77" w:rsidRPr="005F2E77">
        <w:t xml:space="preserve"> </w:t>
      </w:r>
      <w:r w:rsidRPr="005F2E77">
        <w:t>узоры,</w:t>
      </w:r>
      <w:r w:rsidR="005F2E77" w:rsidRPr="005F2E77">
        <w:t xml:space="preserve"> </w:t>
      </w:r>
      <w:r w:rsidRPr="005F2E77">
        <w:t>которыми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украсить</w:t>
      </w:r>
      <w:r w:rsidR="005F2E77" w:rsidRPr="005F2E77">
        <w:t xml:space="preserve"> </w:t>
      </w:r>
      <w:r w:rsidRPr="005F2E77">
        <w:t>различные</w:t>
      </w:r>
      <w:r w:rsidR="005F2E77" w:rsidRPr="005F2E77">
        <w:t xml:space="preserve"> </w:t>
      </w:r>
      <w:r w:rsidRPr="005F2E77">
        <w:t>предметы</w:t>
      </w:r>
      <w:r w:rsidR="005F2E77" w:rsidRPr="005F2E77">
        <w:t>.</w:t>
      </w:r>
    </w:p>
    <w:p w:rsidR="005F2E77" w:rsidRDefault="005F2E77" w:rsidP="005F2E77">
      <w:pPr>
        <w:tabs>
          <w:tab w:val="left" w:pos="726"/>
        </w:tabs>
        <w:rPr>
          <w:b/>
        </w:rPr>
      </w:pPr>
    </w:p>
    <w:p w:rsidR="005F2E77" w:rsidRDefault="005F2E77" w:rsidP="005F2E77">
      <w:pPr>
        <w:pStyle w:val="1"/>
      </w:pPr>
      <w:bookmarkStart w:id="3" w:name="_Toc284764104"/>
      <w:r>
        <w:t xml:space="preserve">1.2 </w:t>
      </w:r>
      <w:r w:rsidR="002B6581" w:rsidRPr="005F2E77">
        <w:t>Виды</w:t>
      </w:r>
      <w:r w:rsidRPr="005F2E77">
        <w:t xml:space="preserve"> </w:t>
      </w:r>
      <w:r w:rsidR="002B6581" w:rsidRPr="005F2E77">
        <w:t>аппликационных</w:t>
      </w:r>
      <w:r w:rsidRPr="005F2E77">
        <w:t xml:space="preserve"> </w:t>
      </w:r>
      <w:r w:rsidR="002B6581" w:rsidRPr="005F2E77">
        <w:t>работ</w:t>
      </w:r>
      <w:bookmarkEnd w:id="3"/>
    </w:p>
    <w:p w:rsidR="005F2E77" w:rsidRPr="005F2E77" w:rsidRDefault="005F2E77" w:rsidP="005F2E77">
      <w:pPr>
        <w:rPr>
          <w:lang w:eastAsia="en-US"/>
        </w:rPr>
      </w:pPr>
    </w:p>
    <w:p w:rsidR="005F2E77" w:rsidRPr="005F2E77" w:rsidRDefault="002B6581" w:rsidP="005F2E77">
      <w:pPr>
        <w:tabs>
          <w:tab w:val="left" w:pos="726"/>
        </w:tabs>
      </w:pPr>
      <w:r w:rsidRPr="005F2E77">
        <w:t>Сочетание</w:t>
      </w:r>
      <w:r w:rsidR="005F2E77" w:rsidRPr="005F2E77">
        <w:t xml:space="preserve"> </w:t>
      </w:r>
      <w:r w:rsidRPr="005F2E77">
        <w:t>различных</w:t>
      </w:r>
      <w:r w:rsidR="005F2E77" w:rsidRPr="005F2E77">
        <w:t xml:space="preserve"> </w:t>
      </w:r>
      <w:r w:rsidRPr="005F2E77">
        <w:t>видов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различных</w:t>
      </w:r>
      <w:r w:rsidR="005F2E77" w:rsidRPr="005F2E77">
        <w:t xml:space="preserve"> </w:t>
      </w:r>
      <w:r w:rsidRPr="005F2E77">
        <w:t>комбинациях</w:t>
      </w:r>
      <w:r w:rsidR="005F2E77" w:rsidRPr="005F2E77">
        <w:t xml:space="preserve"> </w:t>
      </w:r>
      <w:r w:rsidRPr="005F2E77">
        <w:t>даёт</w:t>
      </w:r>
      <w:r w:rsidR="005F2E77" w:rsidRPr="005F2E77">
        <w:t xml:space="preserve"> </w:t>
      </w:r>
      <w:r w:rsidRPr="005F2E77">
        <w:t>бесконечное</w:t>
      </w:r>
      <w:r w:rsidR="005F2E77" w:rsidRPr="005F2E77">
        <w:t xml:space="preserve"> </w:t>
      </w:r>
      <w:r w:rsidRPr="005F2E77">
        <w:t>множество</w:t>
      </w:r>
      <w:r w:rsidR="005F2E77" w:rsidRPr="005F2E77">
        <w:t xml:space="preserve"> </w:t>
      </w:r>
      <w:r w:rsidRPr="005F2E77">
        <w:t>работ,</w:t>
      </w:r>
      <w:r w:rsidR="005F2E77" w:rsidRPr="005F2E77">
        <w:t xml:space="preserve"> </w:t>
      </w:r>
      <w:r w:rsidRPr="005F2E77">
        <w:t>позволяя</w:t>
      </w:r>
      <w:r w:rsidR="005F2E77" w:rsidRPr="005F2E77">
        <w:t xml:space="preserve"> </w:t>
      </w:r>
      <w:r w:rsidRPr="005F2E77">
        <w:t>решать</w:t>
      </w:r>
      <w:r w:rsidR="005F2E77" w:rsidRPr="005F2E77">
        <w:t xml:space="preserve"> </w:t>
      </w:r>
      <w:r w:rsidRPr="005F2E77">
        <w:t>разнообразные</w:t>
      </w:r>
      <w:r w:rsidR="005F2E77" w:rsidRPr="005F2E77">
        <w:t xml:space="preserve"> </w:t>
      </w:r>
      <w:r w:rsidRPr="005F2E77">
        <w:t>задачи</w:t>
      </w:r>
      <w:r w:rsidR="005F2E77" w:rsidRPr="005F2E77">
        <w:t>:</w:t>
      </w:r>
    </w:p>
    <w:p w:rsidR="005F2E77" w:rsidRPr="005F2E77" w:rsidRDefault="002B6581" w:rsidP="005F2E77">
      <w:pPr>
        <w:tabs>
          <w:tab w:val="left" w:pos="726"/>
        </w:tabs>
      </w:pPr>
      <w:r w:rsidRPr="005F2E77">
        <w:t>создание</w:t>
      </w:r>
      <w:r w:rsidR="005F2E77" w:rsidRPr="005F2E77">
        <w:t xml:space="preserve"> </w:t>
      </w:r>
      <w:r w:rsidRPr="005F2E77">
        <w:t>панно,</w:t>
      </w:r>
      <w:r w:rsidR="005F2E77" w:rsidRPr="005F2E77">
        <w:t xml:space="preserve"> </w:t>
      </w:r>
      <w:r w:rsidRPr="005F2E77">
        <w:t>ковров,</w:t>
      </w:r>
      <w:r w:rsidR="005F2E77" w:rsidRPr="005F2E77">
        <w:t xml:space="preserve"> </w:t>
      </w:r>
      <w:r w:rsidRPr="005F2E77">
        <w:t>гобеленов,</w:t>
      </w:r>
      <w:r w:rsidR="005F2E77" w:rsidRPr="005F2E77">
        <w:t xml:space="preserve"> </w:t>
      </w:r>
      <w:r w:rsidRPr="005F2E77">
        <w:t>поздравительных</w:t>
      </w:r>
      <w:r w:rsidR="005F2E77" w:rsidRPr="005F2E77">
        <w:t xml:space="preserve"> </w:t>
      </w:r>
      <w:r w:rsidRPr="005F2E77">
        <w:t>открыток,</w:t>
      </w:r>
      <w:r w:rsidR="005F2E77" w:rsidRPr="005F2E77">
        <w:t xml:space="preserve"> </w:t>
      </w:r>
      <w:r w:rsidRPr="005F2E77">
        <w:t>оформление</w:t>
      </w:r>
      <w:r w:rsidR="005F2E77" w:rsidRPr="005F2E77">
        <w:t xml:space="preserve"> </w:t>
      </w:r>
      <w:r w:rsidRPr="005F2E77">
        <w:t>самодельных</w:t>
      </w:r>
      <w:r w:rsidR="005F2E77" w:rsidRPr="005F2E77">
        <w:t xml:space="preserve"> </w:t>
      </w:r>
      <w:r w:rsidRPr="005F2E77">
        <w:t>книг,</w:t>
      </w:r>
      <w:r w:rsidR="005F2E77" w:rsidRPr="005F2E77">
        <w:t xml:space="preserve"> </w:t>
      </w:r>
      <w:r w:rsidRPr="005F2E77">
        <w:t>тетрадей,</w:t>
      </w:r>
      <w:r w:rsidR="005F2E77" w:rsidRPr="005F2E77">
        <w:t xml:space="preserve"> </w:t>
      </w:r>
      <w:r w:rsidRPr="005F2E77">
        <w:t>альбомов,</w:t>
      </w:r>
      <w:r w:rsidR="005F2E77" w:rsidRPr="005F2E77">
        <w:t xml:space="preserve"> </w:t>
      </w:r>
      <w:r w:rsidRPr="005F2E77">
        <w:t>украшение</w:t>
      </w:r>
      <w:r w:rsidR="005F2E77" w:rsidRPr="005F2E77">
        <w:t xml:space="preserve"> </w:t>
      </w:r>
      <w:r w:rsidRPr="005F2E77">
        <w:t>помещения,</w:t>
      </w:r>
      <w:r w:rsidR="005F2E77" w:rsidRPr="005F2E77">
        <w:t xml:space="preserve"> </w:t>
      </w:r>
      <w:r w:rsidRPr="005F2E77">
        <w:t>одежды,</w:t>
      </w:r>
      <w:r w:rsidR="005F2E77" w:rsidRPr="005F2E77">
        <w:t xml:space="preserve"> </w:t>
      </w:r>
      <w:r w:rsidRPr="005F2E77">
        <w:t>поделок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т.д.</w:t>
      </w:r>
      <w:r w:rsidR="005F2E77" w:rsidRPr="005F2E77">
        <w:t xml:space="preserve"> </w:t>
      </w:r>
      <w:r w:rsidRPr="005F2E77">
        <w:t>Данная</w:t>
      </w:r>
      <w:r w:rsidR="005F2E77" w:rsidRPr="005F2E77">
        <w:t xml:space="preserve"> </w:t>
      </w:r>
      <w:r w:rsidRPr="005F2E77">
        <w:t>классификация</w:t>
      </w:r>
      <w:r w:rsidR="005F2E77" w:rsidRPr="005F2E77">
        <w:t xml:space="preserve"> </w:t>
      </w:r>
      <w:r w:rsidRPr="005F2E77">
        <w:t>даёт</w:t>
      </w:r>
      <w:r w:rsidR="005F2E77" w:rsidRPr="005F2E77">
        <w:t xml:space="preserve"> </w:t>
      </w:r>
      <w:r w:rsidRPr="005F2E77">
        <w:t>представление</w:t>
      </w:r>
      <w:r w:rsidR="005F2E77" w:rsidRPr="005F2E77">
        <w:t xml:space="preserve"> </w:t>
      </w:r>
      <w:r w:rsidR="001F3058" w:rsidRPr="005F2E77">
        <w:t>о</w:t>
      </w:r>
      <w:r w:rsidR="005F2E77" w:rsidRPr="005F2E77">
        <w:t xml:space="preserve"> </w:t>
      </w:r>
      <w:r w:rsidR="001F3058" w:rsidRPr="005F2E77">
        <w:t>богатстве</w:t>
      </w:r>
      <w:r w:rsidR="005F2E77" w:rsidRPr="005F2E77">
        <w:t xml:space="preserve"> </w:t>
      </w:r>
      <w:r w:rsidR="001F3058" w:rsidRPr="005F2E77">
        <w:t>изобразительно</w:t>
      </w:r>
      <w:r w:rsidR="005F2E77" w:rsidRPr="005F2E77">
        <w:t xml:space="preserve"> - </w:t>
      </w:r>
      <w:r w:rsidR="001F3058" w:rsidRPr="005F2E77">
        <w:t>выразительных</w:t>
      </w:r>
      <w:r w:rsidR="005F2E77" w:rsidRPr="005F2E77">
        <w:t xml:space="preserve"> </w:t>
      </w:r>
      <w:r w:rsidR="001F3058" w:rsidRPr="005F2E77">
        <w:t>средств</w:t>
      </w:r>
      <w:r w:rsidR="005F2E77" w:rsidRPr="005F2E77">
        <w:t xml:space="preserve"> </w:t>
      </w:r>
      <w:r w:rsidR="001F3058" w:rsidRPr="005F2E77">
        <w:t>аппликации</w:t>
      </w:r>
      <w:r w:rsidR="005F2E77" w:rsidRPr="005F2E77">
        <w:t xml:space="preserve"> </w:t>
      </w:r>
      <w:r w:rsidR="001F3058" w:rsidRPr="005F2E77">
        <w:t>и</w:t>
      </w:r>
      <w:r w:rsidR="005F2E77" w:rsidRPr="005F2E77">
        <w:t xml:space="preserve"> </w:t>
      </w:r>
      <w:r w:rsidR="001F3058" w:rsidRPr="005F2E77">
        <w:t>позволяет</w:t>
      </w:r>
      <w:r w:rsidR="005F2E77" w:rsidRPr="005F2E77">
        <w:t xml:space="preserve"> </w:t>
      </w:r>
      <w:r w:rsidR="001F3058" w:rsidRPr="005F2E77">
        <w:t>представить</w:t>
      </w:r>
      <w:r w:rsidR="005F2E77" w:rsidRPr="005F2E77">
        <w:t xml:space="preserve"> </w:t>
      </w:r>
      <w:r w:rsidR="001F3058" w:rsidRPr="005F2E77">
        <w:t>ее</w:t>
      </w:r>
      <w:r w:rsidR="005F2E77" w:rsidRPr="005F2E77">
        <w:t xml:space="preserve"> </w:t>
      </w:r>
      <w:r w:rsidR="001F3058" w:rsidRPr="005F2E77">
        <w:t>возможности</w:t>
      </w:r>
      <w:r w:rsidR="005F2E77" w:rsidRPr="005F2E77">
        <w:t>.</w:t>
      </w:r>
    </w:p>
    <w:p w:rsidR="005F2E77" w:rsidRPr="005F2E77" w:rsidRDefault="001F3058" w:rsidP="005F2E77">
      <w:pPr>
        <w:tabs>
          <w:tab w:val="left" w:pos="726"/>
        </w:tabs>
      </w:pPr>
      <w:r w:rsidRPr="005F2E77">
        <w:t>Предметная</w:t>
      </w:r>
      <w:r w:rsidR="005F2E77" w:rsidRPr="005F2E77">
        <w:t xml:space="preserve"> </w:t>
      </w:r>
      <w:r w:rsidRPr="005F2E77">
        <w:t>аппликация</w:t>
      </w:r>
      <w:r w:rsidR="005F2E77" w:rsidRPr="005F2E77">
        <w:t xml:space="preserve"> </w:t>
      </w:r>
      <w:r w:rsidRPr="005F2E77">
        <w:t>представляет</w:t>
      </w:r>
      <w:r w:rsidR="005F2E77" w:rsidRPr="005F2E77">
        <w:t xml:space="preserve"> </w:t>
      </w:r>
      <w:r w:rsidRPr="005F2E77">
        <w:t>собой</w:t>
      </w:r>
      <w:r w:rsidR="005F2E77" w:rsidRPr="005F2E77">
        <w:t xml:space="preserve"> </w:t>
      </w:r>
      <w:r w:rsidRPr="005F2E77">
        <w:t>наклеенные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фон</w:t>
      </w:r>
      <w:r w:rsidR="005F2E77" w:rsidRPr="005F2E77">
        <w:t xml:space="preserve"> </w:t>
      </w:r>
      <w:r w:rsidRPr="005F2E77">
        <w:t>отдельные</w:t>
      </w:r>
      <w:r w:rsidR="005F2E77" w:rsidRPr="005F2E77">
        <w:t xml:space="preserve"> </w:t>
      </w:r>
      <w:r w:rsidRPr="005F2E77">
        <w:t>предметные</w:t>
      </w:r>
      <w:r w:rsidR="005F2E77" w:rsidRPr="005F2E77">
        <w:t xml:space="preserve"> </w:t>
      </w:r>
      <w:r w:rsidRPr="005F2E77">
        <w:t>изображения,</w:t>
      </w:r>
      <w:r w:rsidR="005F2E77" w:rsidRPr="005F2E77">
        <w:t xml:space="preserve"> </w:t>
      </w:r>
      <w:r w:rsidRPr="005F2E77">
        <w:t>передающие</w:t>
      </w:r>
      <w:r w:rsidR="005F2E77" w:rsidRPr="005F2E77">
        <w:t xml:space="preserve"> </w:t>
      </w:r>
      <w:r w:rsidRPr="005F2E77">
        <w:t>обобщенный,</w:t>
      </w:r>
      <w:r w:rsidR="005F2E77" w:rsidRPr="005F2E77">
        <w:t xml:space="preserve"> </w:t>
      </w:r>
      <w:r w:rsidRPr="005F2E77">
        <w:t>условный</w:t>
      </w:r>
      <w:r w:rsidR="005F2E77" w:rsidRPr="005F2E77">
        <w:t xml:space="preserve"> </w:t>
      </w:r>
      <w:r w:rsidRPr="005F2E77">
        <w:t>образ</w:t>
      </w:r>
      <w:r w:rsidR="005F2E77" w:rsidRPr="005F2E77">
        <w:t xml:space="preserve"> </w:t>
      </w:r>
      <w:r w:rsidRPr="005F2E77">
        <w:t>окружающих</w:t>
      </w:r>
      <w:r w:rsidR="005F2E77" w:rsidRPr="005F2E77">
        <w:t xml:space="preserve"> </w:t>
      </w:r>
      <w:r w:rsidRPr="005F2E77">
        <w:t>предметов</w:t>
      </w:r>
      <w:r w:rsidR="005F2E77">
        <w:t xml:space="preserve"> (</w:t>
      </w:r>
      <w:r w:rsidRPr="005F2E77">
        <w:t>стилизованный</w:t>
      </w:r>
      <w:r w:rsidR="005F2E77" w:rsidRPr="005F2E77">
        <w:t xml:space="preserve">). </w:t>
      </w:r>
      <w:r w:rsidRPr="005F2E77">
        <w:t>Изображаются</w:t>
      </w:r>
      <w:r w:rsidR="005F2E77" w:rsidRPr="005F2E77">
        <w:t xml:space="preserve"> </w:t>
      </w:r>
      <w:r w:rsidRPr="005F2E77">
        <w:t>предметы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отчётливой</w:t>
      </w:r>
      <w:r w:rsidR="005F2E77" w:rsidRPr="005F2E77">
        <w:t xml:space="preserve"> </w:t>
      </w:r>
      <w:r w:rsidRPr="005F2E77">
        <w:t>конфигурацией,</w:t>
      </w:r>
      <w:r w:rsidR="005F2E77" w:rsidRPr="005F2E77">
        <w:t xml:space="preserve"> </w:t>
      </w:r>
      <w:r w:rsidRPr="005F2E77">
        <w:t>простой</w:t>
      </w:r>
      <w:r w:rsidR="005F2E77" w:rsidRPr="005F2E77">
        <w:t xml:space="preserve"> </w:t>
      </w:r>
      <w:r w:rsidRPr="005F2E77">
        <w:t>формой,</w:t>
      </w:r>
      <w:r w:rsidR="005F2E77" w:rsidRPr="005F2E77">
        <w:t xml:space="preserve"> </w:t>
      </w:r>
      <w:r w:rsidRPr="005F2E77">
        <w:t>ясными</w:t>
      </w:r>
      <w:r w:rsidR="005F2E77" w:rsidRPr="005F2E77">
        <w:t xml:space="preserve"> </w:t>
      </w:r>
      <w:r w:rsidRPr="005F2E77">
        <w:t>пропорциями,</w:t>
      </w:r>
      <w:r w:rsidR="005F2E77" w:rsidRPr="005F2E77">
        <w:t xml:space="preserve"> </w:t>
      </w:r>
      <w:r w:rsidRPr="005F2E77">
        <w:t>локальной</w:t>
      </w:r>
      <w:r w:rsidR="005F2E77" w:rsidRPr="005F2E77">
        <w:t xml:space="preserve"> </w:t>
      </w:r>
      <w:r w:rsidRPr="005F2E77">
        <w:t>окраской</w:t>
      </w:r>
      <w:r w:rsidR="005F2E77" w:rsidRPr="005F2E77">
        <w:t>.</w:t>
      </w:r>
    </w:p>
    <w:p w:rsidR="005F2E77" w:rsidRPr="005F2E77" w:rsidRDefault="001F3058" w:rsidP="005F2E77">
      <w:pPr>
        <w:shd w:val="clear" w:color="auto" w:fill="FFFFFF"/>
        <w:tabs>
          <w:tab w:val="left" w:pos="726"/>
        </w:tabs>
      </w:pPr>
      <w:r w:rsidRPr="005F2E77">
        <w:t>Декоративная</w:t>
      </w:r>
      <w:r w:rsidR="005F2E77" w:rsidRPr="005F2E77">
        <w:t xml:space="preserve"> </w:t>
      </w:r>
      <w:r w:rsidRPr="005F2E77">
        <w:t>аппликация</w:t>
      </w:r>
      <w:r w:rsidR="005F2E77" w:rsidRPr="005F2E77">
        <w:t xml:space="preserve"> </w:t>
      </w:r>
      <w:r w:rsidRPr="005F2E77">
        <w:t>связана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понятием</w:t>
      </w:r>
      <w:r w:rsidR="005F2E77" w:rsidRPr="005F2E77">
        <w:t xml:space="preserve"> </w:t>
      </w:r>
      <w:r w:rsidRPr="005F2E77">
        <w:t>декоративности</w:t>
      </w:r>
      <w:r w:rsidR="005F2E77">
        <w:t xml:space="preserve"> (</w:t>
      </w:r>
      <w:r w:rsidRPr="005F2E77">
        <w:t>изображения,</w:t>
      </w:r>
      <w:r w:rsidR="005F2E77" w:rsidRPr="005F2E77">
        <w:t xml:space="preserve"> </w:t>
      </w:r>
      <w:r w:rsidRPr="005F2E77">
        <w:t>отличающиеся</w:t>
      </w:r>
      <w:r w:rsidR="005F2E77" w:rsidRPr="005F2E77">
        <w:t xml:space="preserve"> </w:t>
      </w:r>
      <w:r w:rsidRPr="005F2E77">
        <w:t>орнаментальностью,</w:t>
      </w:r>
      <w:r w:rsidR="005F2E77" w:rsidRPr="005F2E77">
        <w:t xml:space="preserve"> </w:t>
      </w:r>
      <w:r w:rsidRPr="005F2E77">
        <w:t>обобщенностью</w:t>
      </w:r>
      <w:r w:rsidR="005F2E77" w:rsidRPr="005F2E77">
        <w:t xml:space="preserve"> </w:t>
      </w:r>
      <w:r w:rsidRPr="005F2E77">
        <w:t>форм,</w:t>
      </w:r>
      <w:r w:rsidR="005F2E77" w:rsidRPr="005F2E77">
        <w:t xml:space="preserve"> </w:t>
      </w:r>
      <w:r w:rsidRPr="005F2E77">
        <w:t>цветовой</w:t>
      </w:r>
      <w:r w:rsidR="005F2E77" w:rsidRPr="005F2E77">
        <w:t xml:space="preserve"> </w:t>
      </w:r>
      <w:r w:rsidRPr="005F2E77">
        <w:t>насыщенностью</w:t>
      </w:r>
      <w:r w:rsidR="005F2E77" w:rsidRPr="005F2E77">
        <w:t xml:space="preserve">) </w:t>
      </w:r>
      <w:r w:rsidRPr="005F2E77">
        <w:t>и</w:t>
      </w:r>
      <w:r w:rsidR="005F2E77" w:rsidRPr="005F2E77">
        <w:t xml:space="preserve"> </w:t>
      </w:r>
      <w:r w:rsidRPr="005F2E77">
        <w:t>представляет</w:t>
      </w:r>
      <w:r w:rsidR="005F2E77" w:rsidRPr="005F2E77">
        <w:t xml:space="preserve"> </w:t>
      </w:r>
      <w:r w:rsidRPr="005F2E77">
        <w:t>собой</w:t>
      </w:r>
      <w:r w:rsidR="005F2E77" w:rsidRPr="005F2E77">
        <w:t xml:space="preserve"> </w:t>
      </w:r>
      <w:r w:rsidRPr="005F2E77">
        <w:t>объединенные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законам</w:t>
      </w:r>
      <w:r w:rsidR="005F2E77" w:rsidRPr="005F2E77">
        <w:t xml:space="preserve"> </w:t>
      </w:r>
      <w:r w:rsidRPr="005F2E77">
        <w:t>рит</w:t>
      </w:r>
      <w:r w:rsidR="000051F2" w:rsidRPr="005F2E77">
        <w:t>м</w:t>
      </w:r>
      <w:r w:rsidRPr="005F2E77">
        <w:t>а,</w:t>
      </w:r>
      <w:r w:rsidR="005F2E77" w:rsidRPr="005F2E77">
        <w:t xml:space="preserve"> </w:t>
      </w:r>
      <w:r w:rsidRPr="005F2E77">
        <w:t>симметрии</w:t>
      </w:r>
      <w:r w:rsidR="005F2E77" w:rsidRPr="005F2E77">
        <w:t xml:space="preserve"> </w:t>
      </w:r>
      <w:r w:rsidR="000051F2" w:rsidRPr="005F2E77">
        <w:t>элементы</w:t>
      </w:r>
      <w:r w:rsidR="005F2E77" w:rsidRPr="005F2E77">
        <w:t xml:space="preserve"> </w:t>
      </w:r>
      <w:r w:rsidR="000051F2" w:rsidRPr="005F2E77">
        <w:t>украшения,</w:t>
      </w:r>
      <w:r w:rsidR="005F2E77" w:rsidRPr="005F2E77">
        <w:t xml:space="preserve"> </w:t>
      </w:r>
      <w:r w:rsidRPr="005F2E77">
        <w:t>декоративные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цвету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форме</w:t>
      </w:r>
      <w:r w:rsidR="005F2E77">
        <w:t xml:space="preserve"> (</w:t>
      </w:r>
      <w:r w:rsidRPr="005F2E77">
        <w:t>геометрические,</w:t>
      </w:r>
      <w:r w:rsidR="005F2E77" w:rsidRPr="005F2E77">
        <w:t xml:space="preserve"> </w:t>
      </w:r>
      <w:r w:rsidRPr="005F2E77">
        <w:t>растительные</w:t>
      </w:r>
      <w:r w:rsidR="005F2E77" w:rsidRPr="005F2E77">
        <w:t xml:space="preserve"> </w:t>
      </w:r>
      <w:r w:rsidR="005F2E77">
        <w:t>т.д.</w:t>
      </w:r>
      <w:r w:rsidR="005F2E77" w:rsidRPr="005F2E77">
        <w:t xml:space="preserve">) </w:t>
      </w:r>
      <w:r w:rsidR="000051F2" w:rsidRPr="005F2E77">
        <w:t>Важную</w:t>
      </w:r>
      <w:r w:rsidR="005F2E77" w:rsidRPr="005F2E77">
        <w:t xml:space="preserve"> </w:t>
      </w:r>
      <w:r w:rsidR="000051F2" w:rsidRPr="005F2E77">
        <w:t>роль</w:t>
      </w:r>
      <w:r w:rsidR="005F2E77" w:rsidRPr="005F2E77">
        <w:t xml:space="preserve"> </w:t>
      </w:r>
      <w:r w:rsidR="000051F2" w:rsidRPr="005F2E77">
        <w:t>здесь</w:t>
      </w:r>
      <w:r w:rsidR="005F2E77" w:rsidRPr="005F2E77">
        <w:t xml:space="preserve"> </w:t>
      </w:r>
      <w:r w:rsidR="000051F2" w:rsidRPr="005F2E77">
        <w:t>играет</w:t>
      </w:r>
      <w:r w:rsidR="005F2E77" w:rsidRPr="005F2E77">
        <w:t xml:space="preserve"> </w:t>
      </w:r>
      <w:r w:rsidR="000051F2" w:rsidRPr="005F2E77">
        <w:t>орнаментальная</w:t>
      </w:r>
      <w:r w:rsidR="005F2E77" w:rsidRPr="005F2E77">
        <w:t xml:space="preserve"> </w:t>
      </w:r>
      <w:r w:rsidR="000051F2" w:rsidRPr="005F2E77">
        <w:t>композиция</w:t>
      </w:r>
      <w:r w:rsidR="005F2E77" w:rsidRPr="005F2E77">
        <w:t xml:space="preserve">. </w:t>
      </w:r>
      <w:r w:rsidR="000051F2" w:rsidRPr="005F2E77">
        <w:t>Орнамент</w:t>
      </w:r>
      <w:r w:rsidR="005F2E77" w:rsidRPr="005F2E77">
        <w:t xml:space="preserve"> </w:t>
      </w:r>
      <w:r w:rsidR="000051F2" w:rsidRPr="005F2E77">
        <w:t>характеризуется</w:t>
      </w:r>
      <w:r w:rsidR="005F2E77" w:rsidRPr="005F2E77">
        <w:t xml:space="preserve"> </w:t>
      </w:r>
      <w:r w:rsidR="000051F2" w:rsidRPr="005F2E77">
        <w:t>ритмичностью</w:t>
      </w:r>
      <w:r w:rsidR="005F2E77">
        <w:t xml:space="preserve"> (</w:t>
      </w:r>
      <w:r w:rsidR="000051F2" w:rsidRPr="005F2E77">
        <w:t>повторение</w:t>
      </w:r>
      <w:r w:rsidR="005F2E77" w:rsidRPr="005F2E77">
        <w:t xml:space="preserve"> </w:t>
      </w:r>
      <w:r w:rsidR="000051F2" w:rsidRPr="005F2E77">
        <w:t>одинаковых</w:t>
      </w:r>
      <w:r w:rsidR="005F2E77" w:rsidRPr="005F2E77">
        <w:t xml:space="preserve"> </w:t>
      </w:r>
      <w:r w:rsidR="000051F2" w:rsidRPr="005F2E77">
        <w:t>или</w:t>
      </w:r>
      <w:r w:rsidR="005F2E77" w:rsidRPr="005F2E77">
        <w:t xml:space="preserve"> </w:t>
      </w:r>
      <w:r w:rsidR="000051F2" w:rsidRPr="005F2E77">
        <w:t>чередование</w:t>
      </w:r>
      <w:r w:rsidR="005F2E77" w:rsidRPr="005F2E77">
        <w:t xml:space="preserve"> </w:t>
      </w:r>
      <w:r w:rsidR="000051F2" w:rsidRPr="005F2E77">
        <w:t>разных</w:t>
      </w:r>
      <w:r w:rsidR="005F2E77" w:rsidRPr="005F2E77">
        <w:t xml:space="preserve"> </w:t>
      </w:r>
      <w:r w:rsidR="000051F2" w:rsidRPr="005F2E77">
        <w:t>элементов</w:t>
      </w:r>
      <w:r w:rsidR="005F2E77" w:rsidRPr="005F2E77">
        <w:t xml:space="preserve"> </w:t>
      </w:r>
      <w:r w:rsidR="000051F2" w:rsidRPr="005F2E77">
        <w:t>узора</w:t>
      </w:r>
      <w:r w:rsidR="005F2E77" w:rsidRPr="005F2E77">
        <w:t xml:space="preserve">) </w:t>
      </w:r>
      <w:r w:rsidR="000051F2" w:rsidRPr="005F2E77">
        <w:t>и</w:t>
      </w:r>
      <w:r w:rsidR="005F2E77" w:rsidRPr="005F2E77">
        <w:t xml:space="preserve"> </w:t>
      </w:r>
      <w:r w:rsidR="000051F2" w:rsidRPr="005F2E77">
        <w:t>бывает</w:t>
      </w:r>
      <w:r w:rsidR="005F2E77" w:rsidRPr="005F2E77">
        <w:t xml:space="preserve"> </w:t>
      </w:r>
      <w:r w:rsidR="000051F2" w:rsidRPr="005F2E77">
        <w:t>бесконечным</w:t>
      </w:r>
      <w:r w:rsidR="005F2E77" w:rsidRPr="005F2E77">
        <w:t xml:space="preserve"> </w:t>
      </w:r>
      <w:r w:rsidR="000051F2" w:rsidRPr="005F2E77">
        <w:t>или</w:t>
      </w:r>
      <w:r w:rsidR="005F2E77" w:rsidRPr="005F2E77">
        <w:t xml:space="preserve"> </w:t>
      </w:r>
      <w:r w:rsidR="000051F2" w:rsidRPr="005F2E77">
        <w:t>замкнутым</w:t>
      </w:r>
      <w:r w:rsidR="005F2E77">
        <w:t xml:space="preserve"> (</w:t>
      </w:r>
      <w:r w:rsidR="000051F2" w:rsidRPr="005F2E77">
        <w:t>ленточная</w:t>
      </w:r>
      <w:r w:rsidR="005F2E77" w:rsidRPr="005F2E77">
        <w:t xml:space="preserve"> </w:t>
      </w:r>
      <w:r w:rsidR="000051F2" w:rsidRPr="005F2E77">
        <w:t>или</w:t>
      </w:r>
      <w:r w:rsidR="005F2E77" w:rsidRPr="005F2E77">
        <w:t xml:space="preserve"> </w:t>
      </w:r>
      <w:r w:rsidR="000051F2" w:rsidRPr="005F2E77">
        <w:t>центрально-лучевая</w:t>
      </w:r>
      <w:r w:rsidR="005F2E77" w:rsidRPr="005F2E77">
        <w:t xml:space="preserve"> </w:t>
      </w:r>
      <w:r w:rsidR="000051F2" w:rsidRPr="005F2E77">
        <w:t>композиция</w:t>
      </w:r>
      <w:r w:rsidR="005F2E77" w:rsidRPr="005F2E77">
        <w:t xml:space="preserve">). </w:t>
      </w:r>
      <w:r w:rsidR="000051F2" w:rsidRPr="005F2E77">
        <w:t>Еще</w:t>
      </w:r>
      <w:r w:rsidR="005F2E77" w:rsidRPr="005F2E77">
        <w:t xml:space="preserve"> </w:t>
      </w:r>
      <w:r w:rsidR="000051F2" w:rsidRPr="005F2E77">
        <w:t>одно</w:t>
      </w:r>
      <w:r w:rsidR="005F2E77" w:rsidRPr="005F2E77">
        <w:t xml:space="preserve"> </w:t>
      </w:r>
      <w:r w:rsidR="000051F2" w:rsidRPr="005F2E77">
        <w:t>направление</w:t>
      </w:r>
      <w:r w:rsidR="005F2E77" w:rsidRPr="005F2E77">
        <w:t xml:space="preserve"> </w:t>
      </w:r>
      <w:r w:rsidR="000051F2" w:rsidRPr="005F2E77">
        <w:t>декоративной</w:t>
      </w:r>
      <w:r w:rsidR="005F2E77" w:rsidRPr="005F2E77">
        <w:t xml:space="preserve"> </w:t>
      </w:r>
      <w:r w:rsidR="000051F2" w:rsidRPr="005F2E77">
        <w:t>аппликации</w:t>
      </w:r>
      <w:r w:rsidR="005F2E77" w:rsidRPr="005F2E77">
        <w:t xml:space="preserve"> - </w:t>
      </w:r>
      <w:r w:rsidR="000051F2" w:rsidRPr="005F2E77">
        <w:t>шрифтовая</w:t>
      </w:r>
      <w:r w:rsidR="005F2E77" w:rsidRPr="005F2E77">
        <w:t xml:space="preserve"> </w:t>
      </w:r>
      <w:r w:rsidR="000051F2" w:rsidRPr="005F2E77">
        <w:t>аппликация,</w:t>
      </w:r>
      <w:r w:rsidR="005F2E77" w:rsidRPr="005F2E77">
        <w:t xml:space="preserve"> </w:t>
      </w:r>
      <w:r w:rsidR="005F2E77">
        <w:t>т.е.</w:t>
      </w:r>
      <w:r w:rsidR="005F2E77" w:rsidRPr="005F2E77">
        <w:t xml:space="preserve"> </w:t>
      </w:r>
      <w:r w:rsidR="000051F2" w:rsidRPr="005F2E77">
        <w:t>оформление</w:t>
      </w:r>
      <w:r w:rsidR="005F2E77" w:rsidRPr="005F2E77">
        <w:t xml:space="preserve"> </w:t>
      </w:r>
      <w:r w:rsidR="000051F2" w:rsidRPr="005F2E77">
        <w:t>заголовков,</w:t>
      </w:r>
      <w:r w:rsidR="005F2E77" w:rsidRPr="005F2E77">
        <w:t xml:space="preserve"> </w:t>
      </w:r>
      <w:r w:rsidR="000051F2" w:rsidRPr="005F2E77">
        <w:t>текстов</w:t>
      </w:r>
      <w:r w:rsidR="005F2E77" w:rsidRPr="005F2E77">
        <w:t>.</w:t>
      </w:r>
    </w:p>
    <w:p w:rsidR="005F2E77" w:rsidRPr="005F2E77" w:rsidRDefault="000051F2" w:rsidP="005F2E77">
      <w:pPr>
        <w:shd w:val="clear" w:color="auto" w:fill="FFFFFF"/>
        <w:tabs>
          <w:tab w:val="left" w:pos="726"/>
        </w:tabs>
      </w:pPr>
      <w:r w:rsidRPr="005F2E77">
        <w:rPr>
          <w:iCs/>
        </w:rPr>
        <w:t>Сюжетно-тематическая</w:t>
      </w:r>
      <w:r w:rsidR="005F2E77" w:rsidRPr="005F2E77">
        <w:rPr>
          <w:iCs/>
        </w:rPr>
        <w:t xml:space="preserve"> </w:t>
      </w:r>
      <w:r w:rsidRPr="005F2E77">
        <w:rPr>
          <w:iCs/>
        </w:rPr>
        <w:t>аппликация</w:t>
      </w:r>
      <w:r w:rsidR="005F2E77" w:rsidRPr="005F2E77">
        <w:rPr>
          <w:i/>
          <w:iCs/>
        </w:rPr>
        <w:t xml:space="preserve"> </w:t>
      </w:r>
      <w:r w:rsidRPr="005F2E77">
        <w:t>представляет</w:t>
      </w:r>
      <w:r w:rsidR="005F2E77" w:rsidRPr="005F2E77">
        <w:t xml:space="preserve"> </w:t>
      </w:r>
      <w:r w:rsidRPr="005F2E77">
        <w:t>собой</w:t>
      </w:r>
      <w:r w:rsidR="005F2E77" w:rsidRPr="005F2E77">
        <w:t xml:space="preserve"> </w:t>
      </w:r>
      <w:r w:rsidRPr="005F2E77">
        <w:t>наклеенные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фон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 </w:t>
      </w:r>
      <w:r w:rsidRPr="005F2E77">
        <w:t>во</w:t>
      </w:r>
      <w:r w:rsidR="005F2E77" w:rsidRPr="005F2E77">
        <w:t xml:space="preserve"> </w:t>
      </w:r>
      <w:r w:rsidRPr="005F2E77">
        <w:t>взаимосвязи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соответствии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темой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сюжетом</w:t>
      </w:r>
      <w:r w:rsidR="005F2E77">
        <w:t xml:space="preserve"> (</w:t>
      </w:r>
      <w:r w:rsidRPr="005F2E77">
        <w:t>событие,</w:t>
      </w:r>
      <w:r w:rsidR="005F2E77" w:rsidRPr="005F2E77">
        <w:t xml:space="preserve"> </w:t>
      </w:r>
      <w:r w:rsidRPr="005F2E77">
        <w:t>ситуация,</w:t>
      </w:r>
      <w:r w:rsidR="005F2E77" w:rsidRPr="005F2E77">
        <w:t xml:space="preserve"> </w:t>
      </w:r>
      <w:r w:rsidRPr="005F2E77">
        <w:t>явление</w:t>
      </w:r>
      <w:r w:rsidR="005F2E77" w:rsidRPr="005F2E77">
        <w:t xml:space="preserve">). </w:t>
      </w:r>
      <w:r w:rsidRPr="005F2E77">
        <w:t>Содержание</w:t>
      </w:r>
      <w:r w:rsidR="005F2E77" w:rsidRPr="005F2E77">
        <w:t xml:space="preserve"> </w:t>
      </w:r>
      <w:r w:rsidRPr="005F2E77">
        <w:t>такой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может</w:t>
      </w:r>
      <w:r w:rsidR="005F2E77" w:rsidRPr="005F2E77">
        <w:t xml:space="preserve"> </w:t>
      </w:r>
      <w:r w:rsidRPr="005F2E77">
        <w:t>быть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несложным,</w:t>
      </w:r>
      <w:r w:rsidR="005F2E77" w:rsidRPr="005F2E77">
        <w:t xml:space="preserve"> </w:t>
      </w:r>
      <w:r w:rsidRPr="005F2E77">
        <w:t>так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достаточно</w:t>
      </w:r>
      <w:r w:rsidR="005F2E77" w:rsidRPr="005F2E77">
        <w:t xml:space="preserve"> </w:t>
      </w:r>
      <w:r w:rsidRPr="005F2E77">
        <w:t>сложным,</w:t>
      </w:r>
      <w:r w:rsidR="005F2E77" w:rsidRPr="005F2E77">
        <w:t xml:space="preserve"> </w:t>
      </w:r>
      <w:r w:rsidRPr="005F2E77">
        <w:t>динамичным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действию,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большим</w:t>
      </w:r>
      <w:r w:rsidR="005F2E77" w:rsidRPr="005F2E77">
        <w:t xml:space="preserve"> </w:t>
      </w:r>
      <w:r w:rsidRPr="005F2E77">
        <w:t>количеством</w:t>
      </w:r>
      <w:r w:rsidR="005F2E77" w:rsidRPr="005F2E77">
        <w:t xml:space="preserve"> </w:t>
      </w:r>
      <w:r w:rsidRPr="005F2E77">
        <w:t>персонажей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. </w:t>
      </w:r>
      <w:r w:rsidRPr="005F2E77">
        <w:t>Размещение</w:t>
      </w:r>
      <w:r w:rsidR="005F2E77" w:rsidRPr="005F2E77">
        <w:t xml:space="preserve"> </w:t>
      </w:r>
      <w:r w:rsidRPr="005F2E77">
        <w:t>фигур</w:t>
      </w:r>
      <w:r w:rsidR="005F2E77" w:rsidRPr="005F2E77">
        <w:t xml:space="preserve"> </w:t>
      </w:r>
      <w:r w:rsidRPr="005F2E77">
        <w:t>может</w:t>
      </w:r>
      <w:r w:rsidR="005F2E77" w:rsidRPr="005F2E77">
        <w:t xml:space="preserve"> </w:t>
      </w:r>
      <w:r w:rsidRPr="005F2E77">
        <w:t>быть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один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два-три</w:t>
      </w:r>
      <w:r w:rsidR="005F2E77" w:rsidRPr="005F2E77">
        <w:t xml:space="preserve"> </w:t>
      </w:r>
      <w:r w:rsidRPr="005F2E77">
        <w:t>плана,</w:t>
      </w:r>
      <w:r w:rsidR="005F2E77" w:rsidRPr="005F2E77">
        <w:t xml:space="preserve"> </w:t>
      </w:r>
      <w:r w:rsidRPr="005F2E77">
        <w:t>могут</w:t>
      </w:r>
      <w:r w:rsidR="005F2E77" w:rsidRPr="005F2E77">
        <w:t xml:space="preserve"> </w:t>
      </w:r>
      <w:r w:rsidRPr="005F2E77">
        <w:t>быть</w:t>
      </w:r>
      <w:r w:rsidR="005F2E77" w:rsidRPr="005F2E77">
        <w:t xml:space="preserve"> </w:t>
      </w:r>
      <w:r w:rsidRPr="005F2E77">
        <w:t>использованы</w:t>
      </w:r>
      <w:r w:rsidR="005F2E77" w:rsidRPr="005F2E77">
        <w:t xml:space="preserve"> </w:t>
      </w:r>
      <w:r w:rsidRPr="005F2E77">
        <w:t>приемы</w:t>
      </w:r>
      <w:r w:rsidR="005F2E77" w:rsidRPr="005F2E77">
        <w:t xml:space="preserve"> </w:t>
      </w:r>
      <w:r w:rsidRPr="005F2E77">
        <w:t>передачи</w:t>
      </w:r>
      <w:r w:rsidR="005F2E77" w:rsidRPr="005F2E77">
        <w:t xml:space="preserve"> </w:t>
      </w:r>
      <w:r w:rsidRPr="005F2E77">
        <w:t>объема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перспективы</w:t>
      </w:r>
      <w:r w:rsidR="005F2E77" w:rsidRPr="005F2E77">
        <w:t xml:space="preserve">: </w:t>
      </w:r>
      <w:r w:rsidRPr="005F2E77">
        <w:t>разница</w:t>
      </w:r>
      <w:r w:rsidR="005F2E77" w:rsidRPr="005F2E77">
        <w:t xml:space="preserve"> </w:t>
      </w:r>
      <w:r w:rsidRPr="005F2E77">
        <w:t>размеров</w:t>
      </w:r>
      <w:r w:rsidR="005F2E77" w:rsidRPr="005F2E77">
        <w:t xml:space="preserve"> </w:t>
      </w:r>
      <w:r w:rsidRPr="005F2E77">
        <w:t>фигур</w:t>
      </w:r>
      <w:r w:rsidR="005F2E77" w:rsidRPr="005F2E77">
        <w:t xml:space="preserve"> </w:t>
      </w:r>
      <w:r w:rsidRPr="005F2E77">
        <w:t>первого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второго</w:t>
      </w:r>
      <w:r w:rsidR="005F2E77" w:rsidRPr="005F2E77">
        <w:t xml:space="preserve"> </w:t>
      </w:r>
      <w:r w:rsidRPr="005F2E77">
        <w:t>плана,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расположение</w:t>
      </w:r>
      <w:r w:rsidR="005F2E77" w:rsidRPr="005F2E77">
        <w:t xml:space="preserve"> </w:t>
      </w:r>
      <w:r w:rsidRPr="005F2E77">
        <w:t>относительно</w:t>
      </w:r>
      <w:r w:rsidR="005F2E77" w:rsidRPr="005F2E77">
        <w:t xml:space="preserve"> </w:t>
      </w:r>
      <w:r w:rsidRPr="005F2E77">
        <w:t>края</w:t>
      </w:r>
      <w:r w:rsidR="005F2E77" w:rsidRPr="005F2E77">
        <w:t xml:space="preserve"> </w:t>
      </w:r>
      <w:r w:rsidRPr="005F2E77">
        <w:t>листа,</w:t>
      </w:r>
      <w:r w:rsidR="005F2E77" w:rsidRPr="005F2E77">
        <w:t xml:space="preserve"> </w:t>
      </w:r>
      <w:r w:rsidRPr="005F2E77">
        <w:t>яркость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насыщенность</w:t>
      </w:r>
      <w:r w:rsidR="005F2E77" w:rsidRPr="005F2E77">
        <w:t xml:space="preserve"> </w:t>
      </w:r>
      <w:r w:rsidRPr="005F2E77">
        <w:t>окраски</w:t>
      </w:r>
      <w:r w:rsidR="005F2E77" w:rsidRPr="005F2E77">
        <w:t xml:space="preserve"> </w:t>
      </w:r>
      <w:r w:rsidRPr="005F2E77">
        <w:t>фигур</w:t>
      </w:r>
      <w:r w:rsidR="005F2E77" w:rsidRPr="005F2E77">
        <w:t xml:space="preserve"> </w:t>
      </w:r>
      <w:r w:rsidRPr="005F2E77">
        <w:t>первого</w:t>
      </w:r>
      <w:r w:rsidR="005F2E77" w:rsidRPr="005F2E77">
        <w:t xml:space="preserve"> </w:t>
      </w:r>
      <w:r w:rsidRPr="005F2E77">
        <w:t>плана,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детальная</w:t>
      </w:r>
      <w:r w:rsidR="005F2E77" w:rsidRPr="005F2E77">
        <w:t xml:space="preserve"> </w:t>
      </w:r>
      <w:r w:rsidRPr="005F2E77">
        <w:t>разработка</w:t>
      </w:r>
      <w:r w:rsidR="005F2E77" w:rsidRPr="005F2E77">
        <w:t>.</w:t>
      </w:r>
    </w:p>
    <w:p w:rsidR="005F2E77" w:rsidRPr="005F2E77" w:rsidRDefault="000051F2" w:rsidP="005F2E77">
      <w:pPr>
        <w:shd w:val="clear" w:color="auto" w:fill="FFFFFF"/>
        <w:tabs>
          <w:tab w:val="left" w:pos="726"/>
        </w:tabs>
      </w:pPr>
      <w:r w:rsidRPr="005F2E77">
        <w:rPr>
          <w:iCs/>
        </w:rPr>
        <w:t>Силуэтная</w:t>
      </w:r>
      <w:r w:rsidR="005F2E77" w:rsidRPr="005F2E77">
        <w:rPr>
          <w:iCs/>
        </w:rPr>
        <w:t xml:space="preserve"> </w:t>
      </w:r>
      <w:r w:rsidRPr="005F2E77">
        <w:rPr>
          <w:iCs/>
        </w:rPr>
        <w:t>аппликация</w:t>
      </w:r>
      <w:r w:rsidR="005F2E77" w:rsidRPr="005F2E77">
        <w:rPr>
          <w:i/>
          <w:iCs/>
        </w:rPr>
        <w:t xml:space="preserve"> </w:t>
      </w:r>
      <w:r w:rsidRPr="005F2E77">
        <w:t>представляет</w:t>
      </w:r>
      <w:r w:rsidR="005F2E77" w:rsidRPr="005F2E77">
        <w:t xml:space="preserve"> </w:t>
      </w:r>
      <w:r w:rsidRPr="005F2E77">
        <w:t>собой</w:t>
      </w:r>
      <w:r w:rsidR="005F2E77" w:rsidRPr="005F2E77">
        <w:t xml:space="preserve"> </w:t>
      </w:r>
      <w:r w:rsidRPr="005F2E77">
        <w:t>наклеенные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фон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 </w:t>
      </w:r>
      <w:r w:rsidRPr="005F2E77">
        <w:t>предметов,</w:t>
      </w:r>
      <w:r w:rsidR="005F2E77" w:rsidRPr="005F2E77">
        <w:t xml:space="preserve"> </w:t>
      </w:r>
      <w:r w:rsidRPr="005F2E77">
        <w:t>вырезанные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бумаги</w:t>
      </w:r>
      <w:r w:rsidR="005F2E77" w:rsidRPr="005F2E77">
        <w:t xml:space="preserve"> </w:t>
      </w:r>
      <w:r w:rsidRPr="005F2E77">
        <w:t>беспрерывным,</w:t>
      </w:r>
      <w:r w:rsidR="005F2E77">
        <w:t xml:space="preserve"> "</w:t>
      </w:r>
      <w:r w:rsidRPr="005F2E77">
        <w:t>слитным</w:t>
      </w:r>
      <w:r w:rsidR="005F2E77">
        <w:t xml:space="preserve">" </w:t>
      </w:r>
      <w:r w:rsidRPr="005F2E77">
        <w:t>движением</w:t>
      </w:r>
      <w:r w:rsidR="005F2E77" w:rsidRPr="005F2E77">
        <w:t xml:space="preserve"> </w:t>
      </w:r>
      <w:r w:rsidRPr="005F2E77">
        <w:t>ножниц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мысленно</w:t>
      </w:r>
      <w:r w:rsidR="005F2E77" w:rsidRPr="005F2E77">
        <w:t xml:space="preserve"> </w:t>
      </w:r>
      <w:r w:rsidRPr="005F2E77">
        <w:t>создаваемому</w:t>
      </w:r>
      <w:r w:rsidR="005F2E77" w:rsidRPr="005F2E77">
        <w:t xml:space="preserve"> </w:t>
      </w:r>
      <w:r w:rsidRPr="005F2E77">
        <w:t>силуэту</w:t>
      </w:r>
      <w:r w:rsidR="005F2E77" w:rsidRPr="005F2E77">
        <w:t xml:space="preserve"> </w:t>
      </w:r>
      <w:r w:rsidRPr="005F2E77">
        <w:t>предмета</w:t>
      </w:r>
      <w:r w:rsidR="005F2E77" w:rsidRPr="005F2E77">
        <w:t xml:space="preserve">. </w:t>
      </w:r>
      <w:r w:rsidRPr="005F2E77">
        <w:t>Естественно,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такое</w:t>
      </w:r>
      <w:r w:rsidR="005F2E77" w:rsidRPr="005F2E77">
        <w:t xml:space="preserve"> </w:t>
      </w:r>
      <w:r w:rsidRPr="005F2E77">
        <w:t>изображение</w:t>
      </w:r>
      <w:r w:rsidR="005F2E77" w:rsidRPr="005F2E77">
        <w:t xml:space="preserve"> </w:t>
      </w:r>
      <w:r w:rsidRPr="005F2E77">
        <w:t>одноцветно,</w:t>
      </w:r>
      <w:r w:rsidR="005F2E77" w:rsidRPr="005F2E77">
        <w:t xml:space="preserve"> </w:t>
      </w:r>
      <w:r w:rsidRPr="005F2E77">
        <w:t>помещается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контрастном</w:t>
      </w:r>
      <w:r w:rsidR="005F2E77" w:rsidRPr="005F2E77">
        <w:t xml:space="preserve"> </w:t>
      </w:r>
      <w:r w:rsidRPr="005F2E77">
        <w:t>фоне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должно</w:t>
      </w:r>
      <w:r w:rsidR="005F2E77" w:rsidRPr="005F2E77">
        <w:t xml:space="preserve"> </w:t>
      </w:r>
      <w:r w:rsidRPr="005F2E77">
        <w:t>быть</w:t>
      </w:r>
      <w:r w:rsidR="005F2E77" w:rsidRPr="005F2E77">
        <w:t xml:space="preserve"> </w:t>
      </w:r>
      <w:r w:rsidRPr="005F2E77">
        <w:t>легко</w:t>
      </w:r>
      <w:r w:rsidR="005F2E77" w:rsidRPr="005F2E77">
        <w:t xml:space="preserve"> </w:t>
      </w:r>
      <w:r w:rsidRPr="005F2E77">
        <w:t>узнаваемым,</w:t>
      </w:r>
      <w:r w:rsidR="005F2E77" w:rsidRPr="005F2E77">
        <w:t xml:space="preserve"> </w:t>
      </w:r>
      <w:r w:rsidRPr="005F2E77">
        <w:t>выразительным,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обобщенным</w:t>
      </w:r>
      <w:r w:rsidR="005F2E77">
        <w:t xml:space="preserve"> (</w:t>
      </w:r>
      <w:r w:rsidRPr="005F2E77">
        <w:t>рыбы,</w:t>
      </w:r>
      <w:r w:rsidR="005F2E77" w:rsidRPr="005F2E77">
        <w:t xml:space="preserve"> </w:t>
      </w:r>
      <w:r w:rsidRPr="005F2E77">
        <w:t>птицы,</w:t>
      </w:r>
      <w:r w:rsidR="005F2E77" w:rsidRPr="005F2E77">
        <w:t xml:space="preserve"> </w:t>
      </w:r>
      <w:r w:rsidRPr="005F2E77">
        <w:t>звери,</w:t>
      </w:r>
      <w:r w:rsidR="005F2E77" w:rsidRPr="005F2E77">
        <w:t xml:space="preserve"> </w:t>
      </w:r>
      <w:r w:rsidRPr="005F2E77">
        <w:t>посуда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т.д.</w:t>
      </w:r>
      <w:r w:rsidR="005F2E77" w:rsidRPr="005F2E77">
        <w:t>).</w:t>
      </w:r>
    </w:p>
    <w:p w:rsidR="005F2E77" w:rsidRPr="005F2E77" w:rsidRDefault="000051F2" w:rsidP="005F2E77">
      <w:pPr>
        <w:shd w:val="clear" w:color="auto" w:fill="FFFFFF"/>
        <w:tabs>
          <w:tab w:val="left" w:pos="726"/>
        </w:tabs>
      </w:pPr>
      <w:r w:rsidRPr="005F2E77">
        <w:t>Такая</w:t>
      </w:r>
      <w:r w:rsidR="005F2E77" w:rsidRPr="005F2E77">
        <w:t xml:space="preserve"> </w:t>
      </w:r>
      <w:r w:rsidRPr="005F2E77">
        <w:t>аппликация</w:t>
      </w:r>
      <w:r w:rsidR="005F2E77" w:rsidRPr="005F2E77">
        <w:t xml:space="preserve"> </w:t>
      </w:r>
      <w:r w:rsidRPr="005F2E77">
        <w:t>может</w:t>
      </w:r>
      <w:r w:rsidR="005F2E77" w:rsidRPr="005F2E77">
        <w:t xml:space="preserve"> </w:t>
      </w:r>
      <w:r w:rsidRPr="005F2E77">
        <w:t>стать</w:t>
      </w:r>
      <w:r w:rsidR="005F2E77" w:rsidRPr="005F2E77">
        <w:t xml:space="preserve"> </w:t>
      </w:r>
      <w:r w:rsidRPr="005F2E77">
        <w:t>элементом</w:t>
      </w:r>
      <w:r w:rsidR="005F2E77" w:rsidRPr="005F2E77">
        <w:t xml:space="preserve"> </w:t>
      </w:r>
      <w:r w:rsidRPr="005F2E77">
        <w:rPr>
          <w:i/>
          <w:iCs/>
        </w:rPr>
        <w:t>цветной</w:t>
      </w:r>
      <w:r w:rsidR="005F2E77" w:rsidRPr="005F2E77">
        <w:rPr>
          <w:i/>
          <w:iCs/>
        </w:rPr>
        <w:t xml:space="preserve"> </w:t>
      </w:r>
      <w:r w:rsidRPr="005F2E77">
        <w:rPr>
          <w:i/>
          <w:iCs/>
        </w:rPr>
        <w:t>аппликации,</w:t>
      </w:r>
      <w:r w:rsidR="005F2E77" w:rsidRPr="005F2E77">
        <w:rPr>
          <w:i/>
          <w:iCs/>
        </w:rPr>
        <w:t xml:space="preserve"> </w:t>
      </w:r>
      <w:r w:rsidRPr="005F2E77">
        <w:t>представляющей</w:t>
      </w:r>
      <w:r w:rsidR="005F2E77" w:rsidRPr="005F2E77">
        <w:t xml:space="preserve"> </w:t>
      </w:r>
      <w:r w:rsidRPr="005F2E77">
        <w:t>собой</w:t>
      </w:r>
      <w:r w:rsidR="005F2E77" w:rsidRPr="005F2E77">
        <w:t xml:space="preserve"> </w:t>
      </w:r>
      <w:r w:rsidRPr="005F2E77">
        <w:t>наклеенные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фон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 </w:t>
      </w:r>
      <w:r w:rsidRPr="005F2E77">
        <w:t>предметов,</w:t>
      </w:r>
      <w:r w:rsidR="005F2E77" w:rsidRPr="005F2E77">
        <w:t xml:space="preserve"> </w:t>
      </w:r>
      <w:r w:rsidRPr="005F2E77">
        <w:t>состоящие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деталей,</w:t>
      </w:r>
      <w:r w:rsidR="005F2E77" w:rsidRPr="005F2E77">
        <w:t xml:space="preserve"> </w:t>
      </w:r>
      <w:r w:rsidRPr="005F2E77">
        <w:t>различных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цвету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форме</w:t>
      </w:r>
      <w:r w:rsidR="005F2E77" w:rsidRPr="005F2E77">
        <w:t xml:space="preserve">. </w:t>
      </w:r>
      <w:r w:rsidRPr="005F2E77">
        <w:t>Обычно</w:t>
      </w:r>
      <w:r w:rsidR="005F2E77" w:rsidRPr="005F2E77">
        <w:t xml:space="preserve"> </w:t>
      </w:r>
      <w:r w:rsidRPr="005F2E77">
        <w:t>аппликации,</w:t>
      </w:r>
      <w:r w:rsidR="005F2E77" w:rsidRPr="005F2E77">
        <w:t xml:space="preserve"> </w:t>
      </w:r>
      <w:r w:rsidRPr="005F2E77">
        <w:t>традиционно</w:t>
      </w:r>
      <w:r w:rsidR="005F2E77" w:rsidRPr="005F2E77">
        <w:t xml:space="preserve"> </w:t>
      </w:r>
      <w:r w:rsidRPr="005F2E77">
        <w:t>выполняемые</w:t>
      </w:r>
      <w:r w:rsidR="005F2E77" w:rsidRPr="005F2E77">
        <w:t xml:space="preserve"> </w:t>
      </w:r>
      <w:r w:rsidRPr="005F2E77">
        <w:t>детьми,</w:t>
      </w:r>
      <w:r w:rsidR="005F2E77" w:rsidRPr="005F2E77">
        <w:t xml:space="preserve"> </w:t>
      </w:r>
      <w:r w:rsidRPr="005F2E77">
        <w:t>относятся</w:t>
      </w:r>
      <w:r w:rsidR="005F2E77" w:rsidRPr="005F2E77">
        <w:t xml:space="preserve"> </w:t>
      </w:r>
      <w:r w:rsidRPr="005F2E77">
        <w:t>именно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этому</w:t>
      </w:r>
      <w:r w:rsidR="005F2E77" w:rsidRPr="005F2E77">
        <w:t xml:space="preserve"> </w:t>
      </w:r>
      <w:r w:rsidRPr="005F2E77">
        <w:t>виду</w:t>
      </w:r>
      <w:r w:rsidR="005F2E77" w:rsidRPr="005F2E77">
        <w:t>.</w:t>
      </w:r>
    </w:p>
    <w:p w:rsidR="005F2E77" w:rsidRPr="005F2E77" w:rsidRDefault="000051F2" w:rsidP="005F2E77">
      <w:pPr>
        <w:shd w:val="clear" w:color="auto" w:fill="FFFFFF"/>
        <w:tabs>
          <w:tab w:val="left" w:pos="726"/>
        </w:tabs>
      </w:pPr>
      <w:r w:rsidRPr="005F2E77">
        <w:rPr>
          <w:iCs/>
        </w:rPr>
        <w:t>Симметричная</w:t>
      </w:r>
      <w:r w:rsidR="005F2E77" w:rsidRPr="005F2E77">
        <w:rPr>
          <w:iCs/>
        </w:rPr>
        <w:t xml:space="preserve"> </w:t>
      </w:r>
      <w:r w:rsidRPr="005F2E77">
        <w:rPr>
          <w:iCs/>
        </w:rPr>
        <w:t>аппликация</w:t>
      </w:r>
      <w:r w:rsidR="005F2E77" w:rsidRPr="005F2E77">
        <w:rPr>
          <w:i/>
          <w:iCs/>
        </w:rPr>
        <w:t xml:space="preserve"> </w:t>
      </w:r>
      <w:r w:rsidRPr="005F2E77">
        <w:t>представляет</w:t>
      </w:r>
      <w:r w:rsidR="005F2E77" w:rsidRPr="005F2E77">
        <w:t xml:space="preserve"> </w:t>
      </w:r>
      <w:r w:rsidRPr="005F2E77">
        <w:t>собой</w:t>
      </w:r>
      <w:r w:rsidR="005F2E77" w:rsidRPr="005F2E77">
        <w:t xml:space="preserve"> </w:t>
      </w:r>
      <w:r w:rsidRPr="005F2E77">
        <w:t>наклеенные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фон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 </w:t>
      </w:r>
      <w:r w:rsidRPr="005F2E77">
        <w:t>предметов,</w:t>
      </w:r>
      <w:r w:rsidR="005F2E77" w:rsidRPr="005F2E77">
        <w:t xml:space="preserve"> </w:t>
      </w:r>
      <w:r w:rsidRPr="005F2E77">
        <w:t>имеющие</w:t>
      </w:r>
      <w:r w:rsidR="005F2E77" w:rsidRPr="005F2E77">
        <w:t xml:space="preserve"> </w:t>
      </w:r>
      <w:r w:rsidRPr="005F2E77">
        <w:t>симметричное</w:t>
      </w:r>
      <w:r w:rsidR="005F2E77" w:rsidRPr="005F2E77">
        <w:t xml:space="preserve"> </w:t>
      </w:r>
      <w:r w:rsidRPr="005F2E77">
        <w:t>строение</w:t>
      </w:r>
      <w:r w:rsidR="005F2E77" w:rsidRPr="005F2E77">
        <w:t xml:space="preserve">. </w:t>
      </w:r>
      <w:r w:rsidRPr="005F2E77">
        <w:t>Изображения</w:t>
      </w:r>
      <w:r w:rsidR="005F2E77" w:rsidRPr="005F2E77">
        <w:t xml:space="preserve"> </w:t>
      </w:r>
      <w:r w:rsidRPr="005F2E77">
        <w:t>предметов</w:t>
      </w:r>
      <w:r w:rsidR="005F2E77" w:rsidRPr="005F2E77">
        <w:t xml:space="preserve"> </w:t>
      </w:r>
      <w:r w:rsidRPr="005F2E77">
        <w:t>могут</w:t>
      </w:r>
      <w:r w:rsidR="005F2E77" w:rsidRPr="005F2E77">
        <w:t xml:space="preserve"> </w:t>
      </w:r>
      <w:r w:rsidRPr="005F2E77">
        <w:t>быть</w:t>
      </w:r>
      <w:r w:rsidR="005F2E77" w:rsidRPr="005F2E77">
        <w:t xml:space="preserve"> </w:t>
      </w:r>
      <w:r w:rsidRPr="005F2E77">
        <w:t>выполнены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использованием</w:t>
      </w:r>
      <w:r w:rsidR="005F2E77" w:rsidRPr="005F2E77">
        <w:t xml:space="preserve"> </w:t>
      </w:r>
      <w:r w:rsidRPr="005F2E77">
        <w:t>приема</w:t>
      </w:r>
      <w:r w:rsidR="005F2E77" w:rsidRPr="005F2E77">
        <w:t xml:space="preserve"> </w:t>
      </w:r>
      <w:r w:rsidRPr="005F2E77">
        <w:t>складывания</w:t>
      </w:r>
      <w:r w:rsidR="005F2E77" w:rsidRPr="005F2E77">
        <w:t xml:space="preserve"> </w:t>
      </w:r>
      <w:r w:rsidRPr="005F2E77">
        <w:t>бумаги</w:t>
      </w:r>
      <w:r w:rsidR="005F2E77" w:rsidRPr="005F2E77">
        <w:t xml:space="preserve"> </w:t>
      </w:r>
      <w:r w:rsidRPr="005F2E77">
        <w:t>пополам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несколько</w:t>
      </w:r>
      <w:r w:rsidR="005F2E77" w:rsidRPr="005F2E77">
        <w:t xml:space="preserve"> </w:t>
      </w:r>
      <w:r w:rsidRPr="005F2E77">
        <w:t>раз</w:t>
      </w:r>
      <w:r w:rsidR="005F2E77" w:rsidRPr="005F2E77">
        <w:t xml:space="preserve"> </w:t>
      </w:r>
      <w:r w:rsidRPr="005F2E77">
        <w:t>перед</w:t>
      </w:r>
      <w:r w:rsidR="005F2E77" w:rsidRPr="005F2E77">
        <w:t xml:space="preserve"> </w:t>
      </w:r>
      <w:r w:rsidRPr="005F2E77">
        <w:t>вырезанием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целью</w:t>
      </w:r>
      <w:r w:rsidR="005F2E77" w:rsidRPr="005F2E77">
        <w:t xml:space="preserve"> </w:t>
      </w:r>
      <w:r w:rsidRPr="005F2E77">
        <w:t>одновременной</w:t>
      </w:r>
      <w:r w:rsidR="005F2E77" w:rsidRPr="005F2E77">
        <w:t xml:space="preserve"> </w:t>
      </w:r>
      <w:r w:rsidRPr="005F2E77">
        <w:t>передачи</w:t>
      </w:r>
      <w:r w:rsidR="005F2E77" w:rsidRPr="005F2E77">
        <w:t xml:space="preserve"> </w:t>
      </w:r>
      <w:r w:rsidRPr="005F2E77">
        <w:t>формы</w:t>
      </w:r>
      <w:r w:rsidR="005F2E77" w:rsidRPr="005F2E77">
        <w:t xml:space="preserve"> </w:t>
      </w:r>
      <w:r w:rsidRPr="005F2E77">
        <w:t>повторяющихся</w:t>
      </w:r>
      <w:r w:rsidR="005F2E77" w:rsidRPr="005F2E77">
        <w:t xml:space="preserve"> </w:t>
      </w:r>
      <w:r w:rsidRPr="005F2E77">
        <w:t>частей</w:t>
      </w:r>
      <w:r w:rsidR="005F2E77" w:rsidRPr="005F2E77">
        <w:t>.</w:t>
      </w:r>
    </w:p>
    <w:p w:rsidR="005F2E77" w:rsidRPr="005F2E77" w:rsidRDefault="000051F2" w:rsidP="005F2E77">
      <w:pPr>
        <w:shd w:val="clear" w:color="auto" w:fill="FFFFFF"/>
        <w:tabs>
          <w:tab w:val="left" w:pos="726"/>
        </w:tabs>
      </w:pPr>
      <w:r w:rsidRPr="005F2E77">
        <w:t>В</w:t>
      </w:r>
      <w:r w:rsidR="005F2E77" w:rsidRPr="005F2E77">
        <w:t xml:space="preserve"> </w:t>
      </w:r>
      <w:r w:rsidRPr="005F2E77">
        <w:t>соответствии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различными</w:t>
      </w:r>
      <w:r w:rsidR="005F2E77" w:rsidRPr="005F2E77">
        <w:t xml:space="preserve"> </w:t>
      </w:r>
      <w:r w:rsidRPr="005F2E77">
        <w:t>типами</w:t>
      </w:r>
      <w:r w:rsidR="005F2E77" w:rsidRPr="005F2E77">
        <w:t xml:space="preserve"> </w:t>
      </w:r>
      <w:r w:rsidRPr="005F2E77">
        <w:t>симметрии</w:t>
      </w:r>
      <w:r w:rsidR="005F2E77" w:rsidRPr="005F2E77">
        <w:t xml:space="preserve"> </w:t>
      </w:r>
      <w:r w:rsidRPr="005F2E77">
        <w:t>различают</w:t>
      </w:r>
      <w:r w:rsidR="005F2E77" w:rsidRPr="005F2E77">
        <w:t xml:space="preserve">: </w:t>
      </w:r>
      <w:r w:rsidRPr="005F2E77">
        <w:t>зеркальную</w:t>
      </w:r>
      <w:r w:rsidR="005F2E77">
        <w:t xml:space="preserve"> (</w:t>
      </w:r>
      <w:r w:rsidRPr="005F2E77">
        <w:t>боковую</w:t>
      </w:r>
      <w:r w:rsidR="005F2E77" w:rsidRPr="005F2E77">
        <w:t xml:space="preserve">) </w:t>
      </w:r>
      <w:r w:rsidRPr="005F2E77">
        <w:t>симметричную</w:t>
      </w:r>
      <w:r w:rsidR="005F2E77" w:rsidRPr="005F2E77">
        <w:t xml:space="preserve"> </w:t>
      </w:r>
      <w:r w:rsidRPr="005F2E77">
        <w:t>аппликацию,</w:t>
      </w:r>
      <w:r w:rsidR="005F2E77" w:rsidRPr="005F2E77">
        <w:t xml:space="preserve"> </w:t>
      </w:r>
      <w:r w:rsidRPr="005F2E77">
        <w:t>передающую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 </w:t>
      </w:r>
      <w:r w:rsidRPr="005F2E77">
        <w:t>предметов,</w:t>
      </w:r>
      <w:r w:rsidR="005F2E77" w:rsidRPr="005F2E77">
        <w:t xml:space="preserve"> </w:t>
      </w:r>
      <w:r w:rsidRPr="005F2E77">
        <w:t>обладающих</w:t>
      </w:r>
      <w:r w:rsidR="005F2E77" w:rsidRPr="005F2E77">
        <w:t xml:space="preserve"> </w:t>
      </w:r>
      <w:r w:rsidRPr="005F2E77">
        <w:t>при</w:t>
      </w:r>
      <w:r w:rsidR="005F2E77" w:rsidRPr="005F2E77">
        <w:t xml:space="preserve"> </w:t>
      </w:r>
      <w:r w:rsidRPr="005F2E77">
        <w:t>некотором</w:t>
      </w:r>
      <w:r w:rsidR="005F2E77" w:rsidRPr="005F2E77">
        <w:t xml:space="preserve"> </w:t>
      </w:r>
      <w:r w:rsidRPr="005F2E77">
        <w:t>упрощении</w:t>
      </w:r>
      <w:r w:rsidR="005F2E77" w:rsidRPr="005F2E77">
        <w:t xml:space="preserve"> </w:t>
      </w:r>
      <w:r w:rsidRPr="005F2E77">
        <w:t>симметричным</w:t>
      </w:r>
      <w:r w:rsidR="005F2E77" w:rsidRPr="005F2E77">
        <w:t xml:space="preserve"> </w:t>
      </w:r>
      <w:r w:rsidRPr="005F2E77">
        <w:t>строением</w:t>
      </w:r>
      <w:r w:rsidR="005F2E77">
        <w:t xml:space="preserve"> (</w:t>
      </w:r>
      <w:r w:rsidRPr="005F2E77">
        <w:t>листья,</w:t>
      </w:r>
      <w:r w:rsidR="005F2E77" w:rsidRPr="005F2E77">
        <w:t xml:space="preserve"> </w:t>
      </w:r>
      <w:r w:rsidRPr="005F2E77">
        <w:t>деревья,</w:t>
      </w:r>
      <w:r w:rsidR="005F2E77" w:rsidRPr="005F2E77">
        <w:t xml:space="preserve"> </w:t>
      </w:r>
      <w:r w:rsidRPr="005F2E77">
        <w:t>насекомые,</w:t>
      </w:r>
      <w:r w:rsidR="005F2E77" w:rsidRPr="005F2E77">
        <w:t xml:space="preserve"> </w:t>
      </w:r>
      <w:r w:rsidRPr="005F2E77">
        <w:t>человек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т.д.</w:t>
      </w:r>
      <w:r w:rsidR="005F2E77" w:rsidRPr="005F2E77">
        <w:t xml:space="preserve">); </w:t>
      </w:r>
      <w:r w:rsidRPr="005F2E77">
        <w:t>центрально-лучевую</w:t>
      </w:r>
      <w:r w:rsidR="005F2E77" w:rsidRPr="005F2E77">
        <w:t xml:space="preserve"> </w:t>
      </w:r>
      <w:r w:rsidRPr="005F2E77">
        <w:t>симметричную</w:t>
      </w:r>
      <w:r w:rsidR="005F2E77" w:rsidRPr="005F2E77">
        <w:t xml:space="preserve"> </w:t>
      </w:r>
      <w:r w:rsidRPr="005F2E77">
        <w:t>аппликацию,</w:t>
      </w:r>
      <w:r w:rsidR="005F2E77" w:rsidRPr="005F2E77">
        <w:t xml:space="preserve"> </w:t>
      </w:r>
      <w:r w:rsidRPr="005F2E77">
        <w:t>при</w:t>
      </w:r>
      <w:r w:rsidR="005F2E77" w:rsidRPr="005F2E77">
        <w:t xml:space="preserve"> </w:t>
      </w:r>
      <w:r w:rsidRPr="005F2E77">
        <w:t>которой</w:t>
      </w:r>
      <w:r w:rsidR="005F2E77" w:rsidRPr="005F2E77">
        <w:t xml:space="preserve"> </w:t>
      </w:r>
      <w:r w:rsidRPr="005F2E77">
        <w:t>равномерность</w:t>
      </w:r>
      <w:r w:rsidR="005F2E77" w:rsidRPr="005F2E77">
        <w:t xml:space="preserve"> </w:t>
      </w:r>
      <w:r w:rsidRPr="005F2E77">
        <w:t>распределения</w:t>
      </w:r>
      <w:r w:rsidR="005F2E77" w:rsidRPr="005F2E77">
        <w:t xml:space="preserve"> </w:t>
      </w:r>
      <w:r w:rsidRPr="005F2E77">
        <w:t>частей</w:t>
      </w:r>
      <w:r w:rsidR="005F2E77" w:rsidRPr="005F2E77">
        <w:t xml:space="preserve"> </w:t>
      </w:r>
      <w:r w:rsidRPr="005F2E77">
        <w:t>достигается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вращением</w:t>
      </w:r>
      <w:r w:rsidR="005F2E77" w:rsidRPr="005F2E77">
        <w:t xml:space="preserve"> </w:t>
      </w:r>
      <w:r w:rsidRPr="005F2E77">
        <w:t>относительно</w:t>
      </w:r>
      <w:r w:rsidR="005F2E77" w:rsidRPr="005F2E77">
        <w:t xml:space="preserve"> </w:t>
      </w:r>
      <w:r w:rsidRPr="005F2E77">
        <w:t>центра,</w:t>
      </w:r>
      <w:r w:rsidR="005F2E77" w:rsidRPr="005F2E77">
        <w:t xml:space="preserve"> </w:t>
      </w:r>
      <w:r w:rsidRPr="005F2E77">
        <w:t>когда</w:t>
      </w:r>
      <w:r w:rsidR="005F2E77" w:rsidRPr="005F2E77">
        <w:t xml:space="preserve"> </w:t>
      </w:r>
      <w:r w:rsidRPr="005F2E77">
        <w:t>отдельный</w:t>
      </w:r>
      <w:r w:rsidR="005F2E77" w:rsidRPr="005F2E77">
        <w:t xml:space="preserve"> </w:t>
      </w:r>
      <w:r w:rsidRPr="005F2E77">
        <w:t>элемент</w:t>
      </w:r>
      <w:r w:rsidR="005F2E77" w:rsidRPr="005F2E77">
        <w:t xml:space="preserve"> </w:t>
      </w:r>
      <w:r w:rsidRPr="005F2E77">
        <w:t>повторяется</w:t>
      </w:r>
      <w:r w:rsidR="005F2E77" w:rsidRPr="005F2E77">
        <w:t xml:space="preserve"> </w:t>
      </w:r>
      <w:r w:rsidRPr="005F2E77">
        <w:t>многократно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окружности</w:t>
      </w:r>
      <w:r w:rsidR="005F2E77" w:rsidRPr="005F2E77">
        <w:t>.</w:t>
      </w:r>
    </w:p>
    <w:p w:rsidR="005F2E77" w:rsidRPr="005F2E77" w:rsidRDefault="000051F2" w:rsidP="005F2E77">
      <w:pPr>
        <w:shd w:val="clear" w:color="auto" w:fill="FFFFFF"/>
        <w:tabs>
          <w:tab w:val="left" w:pos="726"/>
        </w:tabs>
      </w:pPr>
      <w:r w:rsidRPr="005F2E77">
        <w:rPr>
          <w:iCs/>
        </w:rPr>
        <w:t>Асимметричная</w:t>
      </w:r>
      <w:r w:rsidR="005F2E77" w:rsidRPr="005F2E77">
        <w:rPr>
          <w:iCs/>
        </w:rPr>
        <w:t xml:space="preserve"> </w:t>
      </w:r>
      <w:r w:rsidRPr="005F2E77">
        <w:rPr>
          <w:iCs/>
        </w:rPr>
        <w:t>аппликация</w:t>
      </w:r>
      <w:r w:rsidR="005F2E77" w:rsidRPr="005F2E77">
        <w:rPr>
          <w:i/>
          <w:iCs/>
        </w:rPr>
        <w:t xml:space="preserve"> </w:t>
      </w:r>
      <w:r w:rsidRPr="005F2E77">
        <w:t>представляет</w:t>
      </w:r>
      <w:r w:rsidR="005F2E77" w:rsidRPr="005F2E77">
        <w:t xml:space="preserve"> </w:t>
      </w:r>
      <w:r w:rsidRPr="005F2E77">
        <w:t>собой</w:t>
      </w:r>
      <w:r w:rsidR="005F2E77" w:rsidRPr="005F2E77">
        <w:t xml:space="preserve"> </w:t>
      </w:r>
      <w:r w:rsidRPr="005F2E77">
        <w:t>наклеенные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фон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 </w:t>
      </w:r>
      <w:r w:rsidRPr="005F2E77">
        <w:t>предметов,</w:t>
      </w:r>
      <w:r w:rsidR="005F2E77" w:rsidRPr="005F2E77">
        <w:t xml:space="preserve"> </w:t>
      </w:r>
      <w:r w:rsidRPr="005F2E77">
        <w:t>несимметричные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форме</w:t>
      </w:r>
      <w:r w:rsidR="005F2E77" w:rsidRPr="005F2E77">
        <w:t xml:space="preserve">. </w:t>
      </w:r>
      <w:r w:rsidRPr="005F2E77">
        <w:t>Вместе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цветной</w:t>
      </w:r>
      <w:r w:rsidR="005F2E77" w:rsidRPr="005F2E77">
        <w:t xml:space="preserve"> </w:t>
      </w:r>
      <w:r w:rsidRPr="005F2E77">
        <w:t>аппликацией</w:t>
      </w:r>
      <w:r w:rsidR="005F2E77" w:rsidRPr="005F2E77">
        <w:t xml:space="preserve"> </w:t>
      </w:r>
      <w:r w:rsidRPr="005F2E77">
        <w:t>этот</w:t>
      </w:r>
      <w:r w:rsidR="005F2E77" w:rsidRPr="005F2E77">
        <w:t xml:space="preserve"> </w:t>
      </w:r>
      <w:r w:rsidRPr="005F2E77">
        <w:t>вид</w:t>
      </w:r>
      <w:r w:rsidR="005F2E77" w:rsidRPr="005F2E77">
        <w:t xml:space="preserve"> </w:t>
      </w:r>
      <w:r w:rsidRPr="005F2E77">
        <w:t>является</w:t>
      </w:r>
      <w:r w:rsidR="005F2E77" w:rsidRPr="005F2E77">
        <w:t xml:space="preserve"> </w:t>
      </w:r>
      <w:r w:rsidRPr="005F2E77">
        <w:t>базовым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детского</w:t>
      </w:r>
      <w:r w:rsidR="005F2E77" w:rsidRPr="005F2E77">
        <w:t xml:space="preserve"> </w:t>
      </w:r>
      <w:r w:rsidRPr="005F2E77">
        <w:t>творчества,</w:t>
      </w:r>
      <w:r w:rsidR="005F2E77" w:rsidRPr="005F2E77">
        <w:t xml:space="preserve"> </w:t>
      </w:r>
      <w:r w:rsidRPr="005F2E77">
        <w:t>так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диктует</w:t>
      </w:r>
      <w:r w:rsidR="005F2E77" w:rsidRPr="005F2E77">
        <w:t xml:space="preserve"> </w:t>
      </w:r>
      <w:r w:rsidRPr="005F2E77">
        <w:t>жестких</w:t>
      </w:r>
      <w:r w:rsidR="005F2E77" w:rsidRPr="005F2E77">
        <w:t xml:space="preserve"> </w:t>
      </w:r>
      <w:r w:rsidRPr="005F2E77">
        <w:t>стилистических</w:t>
      </w:r>
      <w:r w:rsidR="005F2E77" w:rsidRPr="005F2E77">
        <w:t xml:space="preserve"> </w:t>
      </w:r>
      <w:r w:rsidRPr="005F2E77">
        <w:t>ограничений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требует</w:t>
      </w:r>
      <w:r w:rsidR="005F2E77" w:rsidRPr="005F2E77">
        <w:t xml:space="preserve"> </w:t>
      </w:r>
      <w:r w:rsidRPr="005F2E77">
        <w:t>специальных</w:t>
      </w:r>
      <w:r w:rsidR="005F2E77" w:rsidRPr="005F2E77">
        <w:t xml:space="preserve"> </w:t>
      </w:r>
      <w:r w:rsidRPr="005F2E77">
        <w:t>приемов</w:t>
      </w:r>
      <w:r w:rsidR="005F2E77" w:rsidRPr="005F2E77">
        <w:t xml:space="preserve"> </w:t>
      </w:r>
      <w:r w:rsidRPr="005F2E77">
        <w:t>при</w:t>
      </w:r>
      <w:r w:rsidR="005F2E77" w:rsidRPr="005F2E77">
        <w:t xml:space="preserve"> </w:t>
      </w:r>
      <w:r w:rsidRPr="005F2E77">
        <w:t>изготовлении</w:t>
      </w:r>
      <w:r w:rsidR="005F2E77" w:rsidRPr="005F2E77">
        <w:t>.</w:t>
      </w:r>
    </w:p>
    <w:p w:rsidR="005F2E77" w:rsidRPr="005F2E77" w:rsidRDefault="000051F2" w:rsidP="005F2E77">
      <w:pPr>
        <w:shd w:val="clear" w:color="auto" w:fill="FFFFFF"/>
        <w:tabs>
          <w:tab w:val="left" w:pos="726"/>
        </w:tabs>
      </w:pPr>
      <w:r w:rsidRPr="005F2E77">
        <w:rPr>
          <w:iCs/>
        </w:rPr>
        <w:t>Геометрическая</w:t>
      </w:r>
      <w:r w:rsidR="005F2E77" w:rsidRPr="005F2E77">
        <w:rPr>
          <w:iCs/>
        </w:rPr>
        <w:t xml:space="preserve"> </w:t>
      </w:r>
      <w:r w:rsidRPr="005F2E77">
        <w:rPr>
          <w:iCs/>
        </w:rPr>
        <w:t>аппликация</w:t>
      </w:r>
      <w:r w:rsidR="005F2E77" w:rsidRPr="005F2E77">
        <w:rPr>
          <w:i/>
          <w:iCs/>
        </w:rPr>
        <w:t xml:space="preserve"> </w:t>
      </w:r>
      <w:r w:rsidRPr="005F2E77">
        <w:t>представляет</w:t>
      </w:r>
      <w:r w:rsidR="005F2E77" w:rsidRPr="005F2E77">
        <w:t xml:space="preserve"> </w:t>
      </w:r>
      <w:r w:rsidRPr="005F2E77">
        <w:t>собой</w:t>
      </w:r>
      <w:r w:rsidR="005F2E77" w:rsidRPr="005F2E77">
        <w:t xml:space="preserve"> </w:t>
      </w:r>
      <w:r w:rsidRPr="005F2E77">
        <w:t>наклеенные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фон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 </w:t>
      </w:r>
      <w:r w:rsidRPr="005F2E77">
        <w:t>предметов,</w:t>
      </w:r>
      <w:r w:rsidR="005F2E77" w:rsidRPr="005F2E77">
        <w:t xml:space="preserve"> </w:t>
      </w:r>
      <w:r w:rsidRPr="005F2E77">
        <w:t>составленные</w:t>
      </w:r>
      <w:r w:rsidR="005F2E77" w:rsidRPr="005F2E77">
        <w:t xml:space="preserve"> </w:t>
      </w:r>
      <w:r w:rsidRPr="005F2E77">
        <w:t>полностью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частично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геометрической</w:t>
      </w:r>
      <w:r w:rsidR="005F2E77" w:rsidRPr="005F2E77">
        <w:t xml:space="preserve"> </w:t>
      </w:r>
      <w:r w:rsidRPr="005F2E77">
        <w:t>формы</w:t>
      </w:r>
      <w:r w:rsidR="005F2E77" w:rsidRPr="005F2E77">
        <w:t xml:space="preserve">. </w:t>
      </w:r>
      <w:r w:rsidRPr="005F2E77">
        <w:t>Геометрическая</w:t>
      </w:r>
      <w:r w:rsidR="005F2E77" w:rsidRPr="005F2E77">
        <w:t xml:space="preserve"> </w:t>
      </w:r>
      <w:r w:rsidRPr="005F2E77">
        <w:t>фигура</w:t>
      </w:r>
      <w:r w:rsidR="005F2E77" w:rsidRPr="005F2E77">
        <w:t xml:space="preserve"> </w:t>
      </w:r>
      <w:r w:rsidRPr="005F2E77">
        <w:t>может</w:t>
      </w:r>
      <w:r w:rsidR="005F2E77" w:rsidRPr="005F2E77">
        <w:t xml:space="preserve"> </w:t>
      </w:r>
      <w:r w:rsidRPr="005F2E77">
        <w:t>использоваться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элемент</w:t>
      </w:r>
      <w:r w:rsidR="005F2E77" w:rsidRPr="005F2E77">
        <w:t xml:space="preserve"> </w:t>
      </w:r>
      <w:r w:rsidRPr="005F2E77">
        <w:t>геометрических</w:t>
      </w:r>
      <w:r w:rsidR="005F2E77" w:rsidRPr="005F2E77">
        <w:t xml:space="preserve"> </w:t>
      </w:r>
      <w:r w:rsidRPr="005F2E77">
        <w:t>орнаментов,</w:t>
      </w:r>
      <w:r w:rsidR="005F2E77" w:rsidRPr="005F2E77">
        <w:t xml:space="preserve"> </w:t>
      </w:r>
      <w:r w:rsidRPr="005F2E77">
        <w:t>узоров,</w:t>
      </w:r>
      <w:r w:rsidR="005F2E77" w:rsidRPr="005F2E77">
        <w:t xml:space="preserve"> </w:t>
      </w:r>
      <w:r w:rsidRPr="005F2E77">
        <w:t>когда</w:t>
      </w:r>
      <w:r w:rsidR="005F2E77" w:rsidRPr="005F2E77">
        <w:t xml:space="preserve"> </w:t>
      </w:r>
      <w:r w:rsidRPr="005F2E77">
        <w:t>необходимо</w:t>
      </w:r>
      <w:r w:rsidR="005F2E77" w:rsidRPr="005F2E77">
        <w:t xml:space="preserve"> </w:t>
      </w:r>
      <w:r w:rsidRPr="005F2E77">
        <w:t>продуманное</w:t>
      </w:r>
      <w:r w:rsidR="005F2E77" w:rsidRPr="005F2E77">
        <w:t xml:space="preserve"> </w:t>
      </w:r>
      <w:r w:rsidRPr="005F2E77">
        <w:t>сочетание</w:t>
      </w:r>
      <w:r w:rsidR="005F2E77" w:rsidRPr="005F2E77">
        <w:t xml:space="preserve"> </w:t>
      </w:r>
      <w:r w:rsidRPr="005F2E77">
        <w:t>фигур,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размеров,</w:t>
      </w:r>
      <w:r w:rsidR="005F2E77" w:rsidRPr="005F2E77">
        <w:t xml:space="preserve"> </w:t>
      </w:r>
      <w:r w:rsidRPr="005F2E77">
        <w:t>форм,</w:t>
      </w:r>
      <w:r w:rsidR="005F2E77" w:rsidRPr="005F2E77">
        <w:t xml:space="preserve"> </w:t>
      </w:r>
      <w:r w:rsidRPr="005F2E77">
        <w:t>цветов,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также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порядок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чередование</w:t>
      </w:r>
      <w:r w:rsidR="005F2E77" w:rsidRPr="005F2E77">
        <w:t xml:space="preserve">. </w:t>
      </w:r>
      <w:r w:rsidRPr="005F2E77">
        <w:t>Это</w:t>
      </w:r>
      <w:r w:rsidR="005F2E77" w:rsidRPr="005F2E77">
        <w:t xml:space="preserve"> </w:t>
      </w:r>
      <w:r w:rsidRPr="005F2E77">
        <w:t>очень</w:t>
      </w:r>
      <w:r w:rsidR="005F2E77" w:rsidRPr="005F2E77">
        <w:t xml:space="preserve"> </w:t>
      </w:r>
      <w:r w:rsidRPr="005F2E77">
        <w:t>эффективное</w:t>
      </w:r>
      <w:r w:rsidR="005F2E77" w:rsidRPr="005F2E77">
        <w:t xml:space="preserve"> </w:t>
      </w:r>
      <w:r w:rsidRPr="005F2E77">
        <w:t>упражнение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развития</w:t>
      </w:r>
      <w:r w:rsidR="005F2E77" w:rsidRPr="005F2E77">
        <w:t xml:space="preserve"> </w:t>
      </w:r>
      <w:r w:rsidRPr="005F2E77">
        <w:t>логического</w:t>
      </w:r>
      <w:r w:rsidR="005F2E77" w:rsidRPr="005F2E77">
        <w:t xml:space="preserve"> </w:t>
      </w:r>
      <w:r w:rsidRPr="005F2E77">
        <w:t>мышления,</w:t>
      </w:r>
      <w:r w:rsidR="005F2E77" w:rsidRPr="005F2E77">
        <w:t xml:space="preserve"> </w:t>
      </w:r>
      <w:r w:rsidRPr="005F2E77">
        <w:t>фантазии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творчества</w:t>
      </w:r>
      <w:r w:rsidR="005F2E77" w:rsidRPr="005F2E77">
        <w:t>.</w:t>
      </w:r>
    </w:p>
    <w:p w:rsidR="005F2E77" w:rsidRPr="005F2E77" w:rsidRDefault="000051F2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Другой</w:t>
      </w:r>
      <w:r w:rsidR="005F2E77" w:rsidRPr="005F2E77">
        <w:t xml:space="preserve"> </w:t>
      </w:r>
      <w:r w:rsidRPr="005F2E77">
        <w:t>вариант</w:t>
      </w:r>
      <w:r w:rsidR="005F2E77" w:rsidRPr="005F2E77">
        <w:t xml:space="preserve"> </w:t>
      </w:r>
      <w:r w:rsidRPr="005F2E77">
        <w:t>использования</w:t>
      </w:r>
      <w:r w:rsidR="005F2E77" w:rsidRPr="005F2E77">
        <w:t xml:space="preserve"> </w:t>
      </w:r>
      <w:r w:rsidRPr="005F2E77">
        <w:t>геометрических</w:t>
      </w:r>
      <w:r w:rsidR="005F2E77" w:rsidRPr="005F2E77">
        <w:t xml:space="preserve"> </w:t>
      </w:r>
      <w:r w:rsidRPr="005F2E77">
        <w:t>форм</w:t>
      </w:r>
      <w:r w:rsidR="005F2E77" w:rsidRPr="005F2E77">
        <w:t xml:space="preserve"> - </w:t>
      </w:r>
      <w:r w:rsidRPr="005F2E77">
        <w:t>конструирование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них</w:t>
      </w:r>
      <w:r w:rsidR="005F2E77" w:rsidRPr="005F2E77">
        <w:t xml:space="preserve"> </w:t>
      </w:r>
      <w:r w:rsidRPr="005F2E77">
        <w:t>различных</w:t>
      </w:r>
      <w:r w:rsidR="005F2E77" w:rsidRPr="005F2E77">
        <w:t xml:space="preserve"> </w:t>
      </w:r>
      <w:r w:rsidRPr="005F2E77">
        <w:t>фигур</w:t>
      </w:r>
      <w:r w:rsidR="005F2E77" w:rsidRPr="005F2E77">
        <w:t xml:space="preserve"> </w:t>
      </w:r>
      <w:r w:rsidRPr="005F2E77">
        <w:t>сложного</w:t>
      </w:r>
      <w:r w:rsidR="005F2E77" w:rsidRPr="005F2E77">
        <w:t xml:space="preserve"> </w:t>
      </w:r>
      <w:r w:rsidRPr="005F2E77">
        <w:t>строения</w:t>
      </w:r>
      <w:r w:rsidR="005F2E77">
        <w:t xml:space="preserve"> (</w:t>
      </w:r>
      <w:r w:rsidRPr="005F2E77">
        <w:t>машин,</w:t>
      </w:r>
      <w:r w:rsidR="005F2E77" w:rsidRPr="005F2E77">
        <w:t xml:space="preserve"> </w:t>
      </w:r>
      <w:r w:rsidRPr="005F2E77">
        <w:t>домиков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т.д.</w:t>
      </w:r>
      <w:r w:rsidR="005F2E77" w:rsidRPr="005F2E77">
        <w:t xml:space="preserve">). </w:t>
      </w:r>
      <w:r w:rsidRPr="005F2E77">
        <w:t>Такое</w:t>
      </w:r>
      <w:r w:rsidR="005F2E77">
        <w:t xml:space="preserve"> "</w:t>
      </w:r>
      <w:r w:rsidRPr="005F2E77">
        <w:t>плоскостное</w:t>
      </w:r>
      <w:r w:rsidR="005F2E77" w:rsidRPr="005F2E77">
        <w:t xml:space="preserve"> </w:t>
      </w:r>
      <w:r w:rsidRPr="005F2E77">
        <w:t>моделирование</w:t>
      </w:r>
      <w:r w:rsidR="005F2E77">
        <w:t xml:space="preserve">" </w:t>
      </w:r>
      <w:r w:rsidRPr="005F2E77">
        <w:t>из</w:t>
      </w:r>
      <w:r w:rsidR="005F2E77" w:rsidRPr="005F2E77">
        <w:t xml:space="preserve"> </w:t>
      </w:r>
      <w:r w:rsidRPr="005F2E77">
        <w:t>фигур</w:t>
      </w:r>
      <w:r w:rsidR="005F2E77" w:rsidRPr="005F2E77">
        <w:t xml:space="preserve"> </w:t>
      </w:r>
      <w:r w:rsidRPr="005F2E77">
        <w:t>одинаковой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различной</w:t>
      </w:r>
      <w:r w:rsidR="005F2E77" w:rsidRPr="005F2E77">
        <w:t xml:space="preserve"> </w:t>
      </w:r>
      <w:r w:rsidRPr="005F2E77">
        <w:t>формы</w:t>
      </w:r>
      <w:r w:rsidR="005F2E77" w:rsidRPr="005F2E77">
        <w:t xml:space="preserve"> </w:t>
      </w:r>
      <w:r w:rsidRPr="005F2E77">
        <w:t>несмотря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упрощение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стилизацию</w:t>
      </w:r>
      <w:r w:rsidR="005F2E77" w:rsidRPr="005F2E77">
        <w:t xml:space="preserve"> </w:t>
      </w:r>
      <w:r w:rsidRPr="005F2E77">
        <w:t>дает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только</w:t>
      </w:r>
      <w:r w:rsidR="005F2E77" w:rsidRPr="005F2E77">
        <w:t xml:space="preserve"> </w:t>
      </w:r>
      <w:r w:rsidRPr="005F2E77">
        <w:t>возможность</w:t>
      </w:r>
      <w:r w:rsidR="005F2E77" w:rsidRPr="005F2E77">
        <w:t xml:space="preserve"> </w:t>
      </w:r>
      <w:r w:rsidRPr="005F2E77">
        <w:t>создавать</w:t>
      </w:r>
      <w:r w:rsidR="005F2E77" w:rsidRPr="005F2E77">
        <w:t xml:space="preserve"> </w:t>
      </w:r>
      <w:r w:rsidRPr="005F2E77">
        <w:t>интересные</w:t>
      </w:r>
      <w:r w:rsidR="005F2E77" w:rsidRPr="005F2E77">
        <w:t xml:space="preserve"> </w:t>
      </w:r>
      <w:r w:rsidRPr="005F2E77">
        <w:t>сюжетные</w:t>
      </w:r>
      <w:r w:rsidR="005F2E77" w:rsidRPr="005F2E77">
        <w:t xml:space="preserve"> </w:t>
      </w:r>
      <w:r w:rsidRPr="005F2E77">
        <w:t>композиции,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анализировать</w:t>
      </w:r>
      <w:r w:rsidR="005F2E77" w:rsidRPr="005F2E77">
        <w:t xml:space="preserve"> </w:t>
      </w:r>
      <w:r w:rsidRPr="005F2E77">
        <w:t>форму</w:t>
      </w:r>
      <w:r w:rsidR="005F2E77" w:rsidRPr="005F2E77">
        <w:t xml:space="preserve"> </w:t>
      </w:r>
      <w:r w:rsidRPr="005F2E77">
        <w:t>предметов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точки</w:t>
      </w:r>
      <w:r w:rsidR="005F2E77" w:rsidRPr="005F2E77">
        <w:t xml:space="preserve"> </w:t>
      </w:r>
      <w:r w:rsidRPr="005F2E77">
        <w:t>зрения</w:t>
      </w:r>
      <w:r w:rsidR="005F2E77" w:rsidRPr="005F2E77">
        <w:t xml:space="preserve"> </w:t>
      </w:r>
      <w:r w:rsidRPr="005F2E77">
        <w:t>ее</w:t>
      </w:r>
      <w:r w:rsidR="005F2E77" w:rsidRPr="005F2E77">
        <w:t xml:space="preserve"> </w:t>
      </w:r>
      <w:r w:rsidRPr="005F2E77">
        <w:t>расчленения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геометрические</w:t>
      </w:r>
      <w:r w:rsidR="005F2E77" w:rsidRPr="005F2E77">
        <w:t xml:space="preserve"> </w:t>
      </w:r>
      <w:r w:rsidRPr="005F2E77">
        <w:t>фигуры,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служит</w:t>
      </w:r>
      <w:r w:rsidR="005F2E77" w:rsidRPr="005F2E77">
        <w:t xml:space="preserve"> </w:t>
      </w:r>
      <w:r w:rsidRPr="005F2E77">
        <w:t>подготовкой</w:t>
      </w:r>
      <w:r w:rsidR="005F2E77" w:rsidRPr="005F2E77">
        <w:t xml:space="preserve"> </w:t>
      </w:r>
      <w:r w:rsidR="00472F34" w:rsidRPr="005F2E77">
        <w:t>к</w:t>
      </w:r>
      <w:r w:rsidR="005F2E77" w:rsidRPr="005F2E77">
        <w:t xml:space="preserve"> </w:t>
      </w:r>
      <w:r w:rsidR="00472F34" w:rsidRPr="005F2E77">
        <w:t>объемному</w:t>
      </w:r>
      <w:r w:rsidR="005F2E77" w:rsidRPr="005F2E77">
        <w:t xml:space="preserve"> </w:t>
      </w:r>
      <w:r w:rsidR="00472F34" w:rsidRPr="005F2E77">
        <w:t>конструированию</w:t>
      </w:r>
      <w:r w:rsidR="005F2E77" w:rsidRPr="005F2E77">
        <w:t xml:space="preserve">. </w:t>
      </w:r>
      <w:r w:rsidR="00472F34" w:rsidRPr="005F2E77">
        <w:t>Возможно</w:t>
      </w:r>
      <w:r w:rsidR="005F2E77" w:rsidRPr="005F2E77">
        <w:t xml:space="preserve"> </w:t>
      </w:r>
      <w:r w:rsidR="00472F34" w:rsidRPr="005F2E77">
        <w:t>и</w:t>
      </w:r>
      <w:r w:rsidR="005F2E77" w:rsidRPr="005F2E77">
        <w:t xml:space="preserve"> </w:t>
      </w:r>
      <w:r w:rsidR="00472F34" w:rsidRPr="005F2E77">
        <w:t>использование</w:t>
      </w:r>
      <w:r w:rsidR="005F2E77" w:rsidRPr="005F2E77">
        <w:t xml:space="preserve"> </w:t>
      </w:r>
      <w:r w:rsidR="00472F34" w:rsidRPr="005F2E77">
        <w:t>геометрических</w:t>
      </w:r>
      <w:r w:rsidR="005F2E77" w:rsidRPr="005F2E77">
        <w:t xml:space="preserve"> </w:t>
      </w:r>
      <w:r w:rsidR="00472F34" w:rsidRPr="005F2E77">
        <w:t>фигур</w:t>
      </w:r>
      <w:r w:rsidR="005F2E77" w:rsidRPr="005F2E77">
        <w:t xml:space="preserve"> </w:t>
      </w:r>
      <w:r w:rsidR="00472F34" w:rsidRPr="005F2E77">
        <w:t>в</w:t>
      </w:r>
      <w:r w:rsidR="005F2E77" w:rsidRPr="005F2E77">
        <w:t xml:space="preserve"> </w:t>
      </w:r>
      <w:r w:rsidR="00472F34" w:rsidRPr="005F2E77">
        <w:t>соседстве</w:t>
      </w:r>
      <w:r w:rsidR="005F2E77" w:rsidRPr="005F2E77">
        <w:t xml:space="preserve"> </w:t>
      </w:r>
      <w:r w:rsidR="00472F34" w:rsidRPr="005F2E77">
        <w:t>с</w:t>
      </w:r>
      <w:r w:rsidR="005F2E77" w:rsidRPr="005F2E77">
        <w:t xml:space="preserve"> </w:t>
      </w:r>
      <w:r w:rsidR="00472F34" w:rsidRPr="005F2E77">
        <w:t>негеометрическими,</w:t>
      </w:r>
      <w:r w:rsidR="005F2E77" w:rsidRPr="005F2E77">
        <w:t xml:space="preserve"> </w:t>
      </w:r>
      <w:r w:rsidR="00472F34" w:rsidRPr="005F2E77">
        <w:t>когда</w:t>
      </w:r>
      <w:r w:rsidR="005F2E77" w:rsidRPr="005F2E77">
        <w:t xml:space="preserve"> </w:t>
      </w:r>
      <w:r w:rsidR="00472F34" w:rsidRPr="005F2E77">
        <w:t>нужно</w:t>
      </w:r>
      <w:r w:rsidR="005F2E77" w:rsidRPr="005F2E77">
        <w:t xml:space="preserve"> </w:t>
      </w:r>
      <w:r w:rsidR="00472F34" w:rsidRPr="005F2E77">
        <w:t>передать</w:t>
      </w:r>
      <w:r w:rsidR="005F2E77" w:rsidRPr="005F2E77">
        <w:t xml:space="preserve"> </w:t>
      </w:r>
      <w:r w:rsidR="00472F34" w:rsidRPr="005F2E77">
        <w:t>особенности</w:t>
      </w:r>
      <w:r w:rsidR="005F2E77" w:rsidRPr="005F2E77">
        <w:t xml:space="preserve"> </w:t>
      </w:r>
      <w:r w:rsidR="00472F34" w:rsidRPr="005F2E77">
        <w:t>формы</w:t>
      </w:r>
      <w:r w:rsidR="005F2E77" w:rsidRPr="005F2E77">
        <w:t xml:space="preserve"> </w:t>
      </w:r>
      <w:r w:rsidR="00472F34" w:rsidRPr="005F2E77">
        <w:t>таких</w:t>
      </w:r>
      <w:r w:rsidR="005F2E77" w:rsidRPr="005F2E77">
        <w:t xml:space="preserve"> </w:t>
      </w:r>
      <w:r w:rsidR="00472F34" w:rsidRPr="005F2E77">
        <w:t>предметов,</w:t>
      </w:r>
      <w:r w:rsidR="005F2E77" w:rsidRPr="005F2E77">
        <w:t xml:space="preserve"> </w:t>
      </w:r>
      <w:r w:rsidR="00472F34" w:rsidRPr="005F2E77">
        <w:t>как</w:t>
      </w:r>
      <w:r w:rsidR="005F2E77" w:rsidRPr="005F2E77">
        <w:t xml:space="preserve"> </w:t>
      </w:r>
      <w:r w:rsidR="00472F34" w:rsidRPr="005F2E77">
        <w:t>мяч,</w:t>
      </w:r>
      <w:r w:rsidR="005F2E77" w:rsidRPr="005F2E77">
        <w:t xml:space="preserve"> </w:t>
      </w:r>
      <w:r w:rsidR="00472F34" w:rsidRPr="005F2E77">
        <w:t>шар,</w:t>
      </w:r>
      <w:r w:rsidR="005F2E77" w:rsidRPr="005F2E77">
        <w:t xml:space="preserve"> </w:t>
      </w:r>
      <w:r w:rsidR="00472F34" w:rsidRPr="005F2E77">
        <w:t>дом</w:t>
      </w:r>
      <w:r w:rsidR="005F2E77" w:rsidRPr="005F2E77">
        <w:t xml:space="preserve"> </w:t>
      </w:r>
      <w:r w:rsidR="00472F34" w:rsidRPr="005F2E77">
        <w:t>и</w:t>
      </w:r>
      <w:r w:rsidR="005F2E77" w:rsidRPr="005F2E77">
        <w:t xml:space="preserve"> </w:t>
      </w:r>
      <w:r w:rsidR="005F2E77">
        <w:t>т.п.</w:t>
      </w:r>
    </w:p>
    <w:p w:rsidR="005F2E77" w:rsidRPr="005F2E77" w:rsidRDefault="00472F34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rPr>
          <w:iCs/>
        </w:rPr>
        <w:t>Негеометрическая</w:t>
      </w:r>
      <w:r w:rsidR="005F2E77" w:rsidRPr="005F2E77">
        <w:rPr>
          <w:iCs/>
        </w:rPr>
        <w:t xml:space="preserve"> </w:t>
      </w:r>
      <w:r w:rsidRPr="005F2E77">
        <w:rPr>
          <w:iCs/>
        </w:rPr>
        <w:t>аппликация</w:t>
      </w:r>
      <w:r w:rsidR="005F2E77" w:rsidRPr="005F2E77">
        <w:rPr>
          <w:i/>
          <w:iCs/>
        </w:rPr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накладывает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творчество</w:t>
      </w:r>
      <w:r w:rsidR="005F2E77" w:rsidRPr="005F2E77">
        <w:t xml:space="preserve"> </w:t>
      </w:r>
      <w:r w:rsidRPr="005F2E77">
        <w:t>детей</w:t>
      </w:r>
      <w:r w:rsidR="005F2E77" w:rsidRPr="005F2E77">
        <w:t xml:space="preserve"> </w:t>
      </w:r>
      <w:r w:rsidRPr="005F2E77">
        <w:t>ограничений,</w:t>
      </w:r>
      <w:r w:rsidR="005F2E77" w:rsidRPr="005F2E77">
        <w:t xml:space="preserve"> </w:t>
      </w:r>
      <w:r w:rsidRPr="005F2E77">
        <w:t>связанных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упрощением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стилизацией</w:t>
      </w:r>
      <w:r w:rsidR="005F2E77" w:rsidRPr="005F2E77">
        <w:t xml:space="preserve"> </w:t>
      </w:r>
      <w:r w:rsidRPr="005F2E77">
        <w:t>формы,</w:t>
      </w:r>
      <w:r w:rsidR="005F2E77" w:rsidRPr="005F2E77">
        <w:t xml:space="preserve"> </w:t>
      </w:r>
      <w:r w:rsidRPr="005F2E77">
        <w:t>поэтому</w:t>
      </w:r>
      <w:r w:rsidR="005F2E77" w:rsidRPr="005F2E77">
        <w:t xml:space="preserve"> </w:t>
      </w:r>
      <w:r w:rsidRPr="005F2E77">
        <w:t>она</w:t>
      </w:r>
      <w:r w:rsidR="005F2E77" w:rsidRPr="005F2E77">
        <w:t xml:space="preserve"> </w:t>
      </w:r>
      <w:r w:rsidRPr="005F2E77">
        <w:t>относится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группе</w:t>
      </w:r>
      <w:r w:rsidR="005F2E77" w:rsidRPr="005F2E77">
        <w:t xml:space="preserve"> </w:t>
      </w:r>
      <w:r w:rsidRPr="005F2E77">
        <w:t>базовых</w:t>
      </w:r>
      <w:r w:rsidR="005F2E77" w:rsidRPr="005F2E77">
        <w:t xml:space="preserve"> </w:t>
      </w:r>
      <w:r w:rsidRPr="005F2E77">
        <w:t>видов</w:t>
      </w:r>
      <w:r w:rsidR="005F2E77" w:rsidRPr="005F2E77">
        <w:t xml:space="preserve"> </w:t>
      </w:r>
      <w:r w:rsidRPr="005F2E77">
        <w:t>детского</w:t>
      </w:r>
      <w:r w:rsidR="005F2E77" w:rsidRPr="005F2E77">
        <w:t xml:space="preserve"> </w:t>
      </w:r>
      <w:r w:rsidRPr="005F2E77">
        <w:t>творчества</w:t>
      </w:r>
      <w:r w:rsidR="005F2E77" w:rsidRPr="005F2E77">
        <w:t>.</w:t>
      </w:r>
    </w:p>
    <w:p w:rsidR="005F2E77" w:rsidRPr="005F2E77" w:rsidRDefault="00472F34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rPr>
          <w:iCs/>
        </w:rPr>
        <w:t>Резаная</w:t>
      </w:r>
      <w:r w:rsidR="005F2E77" w:rsidRPr="005F2E77">
        <w:rPr>
          <w:iCs/>
        </w:rPr>
        <w:t xml:space="preserve"> </w:t>
      </w:r>
      <w:r w:rsidRPr="005F2E77">
        <w:rPr>
          <w:iCs/>
        </w:rPr>
        <w:t>аппликация</w:t>
      </w:r>
      <w:r w:rsidR="005F2E77" w:rsidRPr="005F2E77">
        <w:rPr>
          <w:i/>
          <w:iCs/>
        </w:rPr>
        <w:t xml:space="preserve"> </w:t>
      </w:r>
      <w:r w:rsidRPr="005F2E77">
        <w:t>выполняется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бумаги</w:t>
      </w:r>
      <w:r w:rsidR="005F2E77" w:rsidRPr="005F2E77">
        <w:t xml:space="preserve"> </w:t>
      </w:r>
      <w:r w:rsidRPr="005F2E77">
        <w:t>традиционным</w:t>
      </w:r>
      <w:r w:rsidR="005F2E77" w:rsidRPr="005F2E77">
        <w:t xml:space="preserve"> </w:t>
      </w:r>
      <w:r w:rsidRPr="005F2E77">
        <w:t>способом</w:t>
      </w:r>
      <w:r w:rsidR="005F2E77" w:rsidRPr="005F2E77">
        <w:t xml:space="preserve"> - </w:t>
      </w:r>
      <w:r w:rsidRPr="005F2E77">
        <w:t>вырезанием,</w:t>
      </w:r>
      <w:r w:rsidR="005F2E77" w:rsidRPr="005F2E77">
        <w:t xml:space="preserve"> </w:t>
      </w:r>
      <w:r w:rsidRPr="005F2E77">
        <w:t>она</w:t>
      </w:r>
      <w:r w:rsidR="005F2E77" w:rsidRPr="005F2E77">
        <w:t xml:space="preserve"> </w:t>
      </w:r>
      <w:r w:rsidRPr="005F2E77">
        <w:t>также</w:t>
      </w:r>
      <w:r w:rsidR="005F2E77" w:rsidRPr="005F2E77">
        <w:t xml:space="preserve"> </w:t>
      </w:r>
      <w:r w:rsidRPr="005F2E77">
        <w:t>является</w:t>
      </w:r>
      <w:r w:rsidR="005F2E77" w:rsidRPr="005F2E77">
        <w:t xml:space="preserve"> </w:t>
      </w:r>
      <w:r w:rsidRPr="005F2E77">
        <w:t>базовой</w:t>
      </w:r>
      <w:r w:rsidR="005F2E77" w:rsidRPr="005F2E77">
        <w:t>.</w:t>
      </w:r>
    </w:p>
    <w:p w:rsidR="005F2E77" w:rsidRPr="005F2E77" w:rsidRDefault="00472F34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rPr>
          <w:iCs/>
        </w:rPr>
        <w:t>Рваная</w:t>
      </w:r>
      <w:r w:rsidR="005F2E77" w:rsidRPr="005F2E77">
        <w:rPr>
          <w:iCs/>
        </w:rPr>
        <w:t xml:space="preserve"> </w:t>
      </w:r>
      <w:r w:rsidRPr="005F2E77">
        <w:rPr>
          <w:iCs/>
        </w:rPr>
        <w:t>аппликация</w:t>
      </w:r>
      <w:r w:rsidR="005F2E77" w:rsidRPr="005F2E77">
        <w:rPr>
          <w:i/>
          <w:iCs/>
        </w:rPr>
        <w:t xml:space="preserve"> </w:t>
      </w:r>
      <w:r w:rsidRPr="005F2E77">
        <w:t>изготавливается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бумаги</w:t>
      </w:r>
      <w:r w:rsidR="005F2E77" w:rsidRPr="005F2E77">
        <w:t xml:space="preserve"> </w:t>
      </w:r>
      <w:r w:rsidRPr="005F2E77">
        <w:t>способом</w:t>
      </w:r>
      <w:r w:rsidR="005F2E77" w:rsidRPr="005F2E77">
        <w:t xml:space="preserve"> </w:t>
      </w:r>
      <w:r w:rsidRPr="005F2E77">
        <w:t>обрывания</w:t>
      </w:r>
      <w:r w:rsidR="005F2E77" w:rsidRPr="005F2E77">
        <w:t xml:space="preserve">. </w:t>
      </w:r>
      <w:r w:rsidRPr="005F2E77">
        <w:t>Края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получаются</w:t>
      </w:r>
      <w:r w:rsidR="005F2E77" w:rsidRPr="005F2E77">
        <w:t xml:space="preserve"> </w:t>
      </w:r>
      <w:r w:rsidRPr="005F2E77">
        <w:t>неровными,</w:t>
      </w:r>
      <w:r w:rsidR="005F2E77" w:rsidRPr="005F2E77">
        <w:t xml:space="preserve"> </w:t>
      </w:r>
      <w:r w:rsidRPr="005F2E77">
        <w:t>смазанными,</w:t>
      </w:r>
      <w:r w:rsidR="005F2E77" w:rsidRPr="005F2E77">
        <w:t xml:space="preserve"> </w:t>
      </w:r>
      <w:r w:rsidRPr="005F2E77">
        <w:t>создается</w:t>
      </w:r>
      <w:r w:rsidR="005F2E77" w:rsidRPr="005F2E77">
        <w:t xml:space="preserve"> </w:t>
      </w:r>
      <w:r w:rsidRPr="005F2E77">
        <w:t>впечатление</w:t>
      </w:r>
      <w:r w:rsidR="005F2E77" w:rsidRPr="005F2E77">
        <w:t xml:space="preserve"> </w:t>
      </w:r>
      <w:r w:rsidRPr="005F2E77">
        <w:t>пушистости,</w:t>
      </w:r>
      <w:r w:rsidR="005F2E77" w:rsidRPr="005F2E77">
        <w:t xml:space="preserve"> </w:t>
      </w:r>
      <w:r w:rsidRPr="005F2E77">
        <w:t>шероховатости</w:t>
      </w:r>
      <w:r w:rsidR="005F2E77" w:rsidRPr="005F2E77">
        <w:t>.</w:t>
      </w:r>
    </w:p>
    <w:p w:rsidR="005F2E77" w:rsidRPr="005F2E77" w:rsidRDefault="00472F34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rPr>
          <w:iCs/>
        </w:rPr>
        <w:t>Плоская</w:t>
      </w:r>
      <w:r w:rsidR="005F2E77" w:rsidRPr="005F2E77">
        <w:rPr>
          <w:iCs/>
        </w:rPr>
        <w:t xml:space="preserve"> </w:t>
      </w:r>
      <w:r w:rsidRPr="005F2E77">
        <w:rPr>
          <w:iCs/>
        </w:rPr>
        <w:t>аппликация</w:t>
      </w:r>
      <w:r w:rsidR="005F2E77" w:rsidRPr="005F2E77">
        <w:rPr>
          <w:i/>
          <w:iCs/>
        </w:rPr>
        <w:t xml:space="preserve"> </w:t>
      </w:r>
      <w:r w:rsidRPr="005F2E77">
        <w:t>предполагает,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 </w:t>
      </w:r>
      <w:r w:rsidRPr="005F2E77">
        <w:t>предметов</w:t>
      </w:r>
      <w:r w:rsidR="005F2E77" w:rsidRPr="005F2E77">
        <w:t xml:space="preserve"> </w:t>
      </w:r>
      <w:r w:rsidRPr="005F2E77">
        <w:t>крепятся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плоскость</w:t>
      </w:r>
      <w:r w:rsidR="005F2E77" w:rsidRPr="005F2E77">
        <w:t xml:space="preserve"> </w:t>
      </w:r>
      <w:r w:rsidRPr="005F2E77">
        <w:t>всего</w:t>
      </w:r>
      <w:r w:rsidR="005F2E77" w:rsidRPr="005F2E77">
        <w:t xml:space="preserve"> </w:t>
      </w:r>
      <w:r w:rsidRPr="005F2E77">
        <w:t>фона</w:t>
      </w:r>
      <w:r w:rsidR="005F2E77" w:rsidRPr="005F2E77">
        <w:t xml:space="preserve">. </w:t>
      </w:r>
      <w:r w:rsidRPr="005F2E77">
        <w:t>Это</w:t>
      </w:r>
      <w:r w:rsidR="005F2E77" w:rsidRPr="005F2E77">
        <w:t xml:space="preserve"> </w:t>
      </w:r>
      <w:r w:rsidRPr="005F2E77">
        <w:t>традиционный,</w:t>
      </w:r>
      <w:r w:rsidR="005F2E77" w:rsidRPr="005F2E77">
        <w:t xml:space="preserve"> </w:t>
      </w:r>
      <w:r w:rsidRPr="005F2E77">
        <w:t>базовый</w:t>
      </w:r>
      <w:r w:rsidR="005F2E77" w:rsidRPr="005F2E77">
        <w:t xml:space="preserve"> </w:t>
      </w:r>
      <w:r w:rsidRPr="005F2E77">
        <w:t>вид</w:t>
      </w:r>
      <w:r w:rsidR="005F2E77" w:rsidRPr="005F2E77">
        <w:t xml:space="preserve"> </w:t>
      </w:r>
      <w:r w:rsidRPr="005F2E77">
        <w:t>аппликации,</w:t>
      </w:r>
      <w:r w:rsidR="005F2E77" w:rsidRPr="005F2E77">
        <w:t xml:space="preserve"> </w:t>
      </w:r>
      <w:r w:rsidRPr="005F2E77">
        <w:t>если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считать</w:t>
      </w:r>
      <w:r w:rsidR="005F2E77" w:rsidRPr="005F2E77">
        <w:t xml:space="preserve"> </w:t>
      </w:r>
      <w:r w:rsidRPr="005F2E77">
        <w:t>такой</w:t>
      </w:r>
      <w:r w:rsidR="005F2E77" w:rsidRPr="005F2E77">
        <w:t xml:space="preserve"> </w:t>
      </w:r>
      <w:r w:rsidRPr="005F2E77">
        <w:t>его</w:t>
      </w:r>
      <w:r w:rsidR="005F2E77" w:rsidRPr="005F2E77">
        <w:t xml:space="preserve"> </w:t>
      </w:r>
      <w:r w:rsidRPr="005F2E77">
        <w:t>разновидности,</w:t>
      </w:r>
      <w:r w:rsidR="005F2E77" w:rsidRPr="005F2E77">
        <w:t xml:space="preserve"> </w:t>
      </w:r>
      <w:r w:rsidRPr="005F2E77">
        <w:t>когда</w:t>
      </w:r>
      <w:r w:rsidR="005F2E77" w:rsidRPr="005F2E77">
        <w:t xml:space="preserve"> </w:t>
      </w:r>
      <w:r w:rsidRPr="005F2E77">
        <w:t>изображение</w:t>
      </w:r>
      <w:r w:rsidR="005F2E77" w:rsidRPr="005F2E77">
        <w:t xml:space="preserve"> </w:t>
      </w:r>
      <w:r w:rsidRPr="005F2E77">
        <w:t>создается</w:t>
      </w:r>
      <w:r w:rsidR="005F2E77" w:rsidRPr="005F2E77">
        <w:t xml:space="preserve"> </w:t>
      </w:r>
      <w:r w:rsidRPr="005F2E77">
        <w:t>методом</w:t>
      </w:r>
      <w:r w:rsidR="005F2E77" w:rsidRPr="005F2E77">
        <w:t xml:space="preserve"> </w:t>
      </w:r>
      <w:r w:rsidRPr="005F2E77">
        <w:t>вырезания</w:t>
      </w:r>
      <w:r w:rsidR="005F2E77" w:rsidRPr="005F2E77">
        <w:t xml:space="preserve"> </w:t>
      </w:r>
      <w:r w:rsidRPr="005F2E77">
        <w:t>отверстий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фоне,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под</w:t>
      </w:r>
      <w:r w:rsidR="005F2E77" w:rsidRPr="005F2E77">
        <w:t xml:space="preserve"> </w:t>
      </w:r>
      <w:r w:rsidRPr="005F2E77">
        <w:t>фон</w:t>
      </w:r>
      <w:r w:rsidR="005F2E77" w:rsidRPr="005F2E77">
        <w:t xml:space="preserve"> </w:t>
      </w:r>
      <w:r w:rsidRPr="005F2E77">
        <w:t>подклеивается</w:t>
      </w:r>
      <w:r w:rsidR="005F2E77" w:rsidRPr="005F2E77">
        <w:t xml:space="preserve"> </w:t>
      </w:r>
      <w:r w:rsidRPr="005F2E77">
        <w:t>подкладка</w:t>
      </w:r>
      <w:r w:rsidR="005F2E77" w:rsidRPr="005F2E77">
        <w:t xml:space="preserve"> </w:t>
      </w:r>
      <w:r w:rsidRPr="005F2E77">
        <w:t>одного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разных</w:t>
      </w:r>
      <w:r w:rsidR="005F2E77" w:rsidRPr="005F2E77">
        <w:t xml:space="preserve"> </w:t>
      </w:r>
      <w:r w:rsidRPr="005F2E77">
        <w:t>цветов</w:t>
      </w:r>
      <w:r w:rsidR="005F2E77" w:rsidRPr="005F2E77">
        <w:t>.</w:t>
      </w:r>
    </w:p>
    <w:p w:rsidR="005F2E77" w:rsidRPr="005F2E77" w:rsidRDefault="00472F34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rPr>
          <w:iCs/>
        </w:rPr>
        <w:t>Объемная</w:t>
      </w:r>
      <w:r w:rsidR="005F2E77" w:rsidRPr="005F2E77">
        <w:rPr>
          <w:iCs/>
        </w:rPr>
        <w:t xml:space="preserve"> </w:t>
      </w:r>
      <w:r w:rsidRPr="005F2E77">
        <w:rPr>
          <w:iCs/>
        </w:rPr>
        <w:t>аппликация</w:t>
      </w:r>
      <w:r w:rsidR="005F2E77" w:rsidRPr="005F2E77">
        <w:rPr>
          <w:i/>
          <w:iCs/>
        </w:rPr>
        <w:t xml:space="preserve"> </w:t>
      </w:r>
      <w:r w:rsidRPr="005F2E77">
        <w:t>предусматривает,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 </w:t>
      </w:r>
      <w:r w:rsidRPr="005F2E77">
        <w:t>предметов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крепятся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фон</w:t>
      </w:r>
      <w:r w:rsidR="005F2E77" w:rsidRPr="005F2E77">
        <w:t xml:space="preserve"> </w:t>
      </w:r>
      <w:r w:rsidRPr="005F2E77">
        <w:t>только</w:t>
      </w:r>
      <w:r w:rsidR="005F2E77" w:rsidRPr="005F2E77">
        <w:t xml:space="preserve"> </w:t>
      </w:r>
      <w:r w:rsidRPr="005F2E77">
        <w:t>частью</w:t>
      </w:r>
      <w:r w:rsidR="005F2E77" w:rsidRPr="005F2E77">
        <w:t xml:space="preserve"> </w:t>
      </w:r>
      <w:r w:rsidRPr="005F2E77">
        <w:t>плоскости,</w:t>
      </w:r>
      <w:r w:rsidR="005F2E77" w:rsidRPr="005F2E77">
        <w:t xml:space="preserve"> </w:t>
      </w:r>
      <w:r w:rsidRPr="005F2E77">
        <w:t>создавая</w:t>
      </w:r>
      <w:r w:rsidR="005F2E77" w:rsidRPr="005F2E77">
        <w:t xml:space="preserve"> </w:t>
      </w:r>
      <w:r w:rsidRPr="005F2E77">
        <w:t>видимость</w:t>
      </w:r>
      <w:r w:rsidR="005F2E77" w:rsidRPr="005F2E77">
        <w:t xml:space="preserve"> </w:t>
      </w:r>
      <w:r w:rsidRPr="005F2E77">
        <w:t>объема</w:t>
      </w:r>
      <w:r w:rsidR="005F2E77" w:rsidRPr="005F2E77">
        <w:t xml:space="preserve">. </w:t>
      </w:r>
      <w:r w:rsidRPr="005F2E77">
        <w:t>Существуют</w:t>
      </w:r>
      <w:r w:rsidR="005F2E77" w:rsidRPr="005F2E77">
        <w:t xml:space="preserve"> </w:t>
      </w:r>
      <w:r w:rsidRPr="005F2E77">
        <w:t>различные</w:t>
      </w:r>
      <w:r w:rsidR="005F2E77" w:rsidRPr="005F2E77">
        <w:t xml:space="preserve"> </w:t>
      </w:r>
      <w:r w:rsidRPr="005F2E77">
        <w:t>варианты</w:t>
      </w:r>
      <w:r w:rsidR="005F2E77" w:rsidRPr="005F2E77">
        <w:t xml:space="preserve"> </w:t>
      </w:r>
      <w:r w:rsidRPr="005F2E77">
        <w:t>крепления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: </w:t>
      </w:r>
      <w:r w:rsidRPr="005F2E77">
        <w:t>элементы</w:t>
      </w:r>
      <w:r w:rsidR="005F2E77" w:rsidRPr="005F2E77">
        <w:t xml:space="preserve"> </w:t>
      </w:r>
      <w:r w:rsidRPr="005F2E77">
        <w:t>наклеиваются</w:t>
      </w:r>
      <w:r w:rsidR="005F2E77" w:rsidRPr="005F2E77">
        <w:t xml:space="preserve"> </w:t>
      </w:r>
      <w:r w:rsidRPr="005F2E77">
        <w:t>частью</w:t>
      </w:r>
      <w:r w:rsidR="005F2E77" w:rsidRPr="005F2E77">
        <w:t xml:space="preserve"> </w:t>
      </w:r>
      <w:r w:rsidRPr="005F2E77">
        <w:t>плоскости</w:t>
      </w:r>
      <w:r w:rsidR="005F2E77" w:rsidRPr="005F2E77">
        <w:t xml:space="preserve">; </w:t>
      </w:r>
      <w:r w:rsidRPr="005F2E77">
        <w:t>элементы</w:t>
      </w:r>
      <w:r w:rsidR="005F2E77" w:rsidRPr="005F2E77">
        <w:t xml:space="preserve"> </w:t>
      </w:r>
      <w:r w:rsidRPr="005F2E77">
        <w:t>наклеиваются</w:t>
      </w:r>
      <w:r w:rsidR="005F2E77" w:rsidRPr="005F2E77">
        <w:t xml:space="preserve"> </w:t>
      </w:r>
      <w:r w:rsidRPr="005F2E77">
        <w:t>частью</w:t>
      </w:r>
      <w:r w:rsidR="005F2E77" w:rsidRPr="005F2E77">
        <w:t xml:space="preserve"> </w:t>
      </w:r>
      <w:r w:rsidRPr="005F2E77">
        <w:t>плоскости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два-три</w:t>
      </w:r>
      <w:r w:rsidR="005F2E77" w:rsidRPr="005F2E77">
        <w:t xml:space="preserve"> </w:t>
      </w:r>
      <w:r w:rsidRPr="005F2E77">
        <w:t>плана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согнутой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типу</w:t>
      </w:r>
      <w:r w:rsidR="005F2E77" w:rsidRPr="005F2E77">
        <w:t xml:space="preserve"> </w:t>
      </w:r>
      <w:r w:rsidRPr="005F2E77">
        <w:t>открытки</w:t>
      </w:r>
      <w:r w:rsidR="005F2E77" w:rsidRPr="005F2E77">
        <w:t xml:space="preserve"> </w:t>
      </w:r>
      <w:r w:rsidRPr="005F2E77">
        <w:t>основе</w:t>
      </w:r>
      <w:r w:rsidR="005F2E77" w:rsidRPr="005F2E77">
        <w:t xml:space="preserve">; </w:t>
      </w:r>
      <w:r w:rsidRPr="005F2E77">
        <w:t>в</w:t>
      </w:r>
      <w:r w:rsidR="005F2E77" w:rsidRPr="005F2E77">
        <w:t xml:space="preserve"> </w:t>
      </w:r>
      <w:r w:rsidRPr="005F2E77">
        <w:t>качестве</w:t>
      </w:r>
      <w:r w:rsidR="005F2E77" w:rsidRPr="005F2E77">
        <w:t xml:space="preserve"> </w:t>
      </w:r>
      <w:r w:rsidRPr="005F2E77">
        <w:t>элементов</w:t>
      </w:r>
      <w:r w:rsidR="005F2E77" w:rsidRPr="005F2E77">
        <w:t xml:space="preserve"> </w:t>
      </w:r>
      <w:r w:rsidRPr="005F2E77">
        <w:t>выступают</w:t>
      </w:r>
      <w:r w:rsidR="005F2E77" w:rsidRPr="005F2E77">
        <w:t xml:space="preserve"> </w:t>
      </w:r>
      <w:r w:rsidRPr="005F2E77">
        <w:t>объемные</w:t>
      </w:r>
      <w:r w:rsidR="005F2E77" w:rsidRPr="005F2E77">
        <w:t xml:space="preserve"> </w:t>
      </w:r>
      <w:r w:rsidRPr="005F2E77">
        <w:t>детали,</w:t>
      </w:r>
      <w:r w:rsidR="005F2E77" w:rsidRPr="005F2E77">
        <w:t xml:space="preserve"> </w:t>
      </w:r>
      <w:r w:rsidRPr="005F2E77">
        <w:t>изготовленные</w:t>
      </w:r>
      <w:r w:rsidR="005F2E77" w:rsidRPr="005F2E77">
        <w:t xml:space="preserve"> </w:t>
      </w:r>
      <w:r w:rsidRPr="005F2E77">
        <w:t>методом</w:t>
      </w:r>
      <w:r w:rsidR="005F2E77" w:rsidRPr="005F2E77">
        <w:t xml:space="preserve"> </w:t>
      </w:r>
      <w:r w:rsidRPr="005F2E77">
        <w:t>складывания,</w:t>
      </w:r>
      <w:r w:rsidR="005F2E77" w:rsidRPr="005F2E77">
        <w:t xml:space="preserve"> </w:t>
      </w:r>
      <w:r w:rsidRPr="005F2E77">
        <w:t>они</w:t>
      </w:r>
      <w:r w:rsidR="005F2E77" w:rsidRPr="005F2E77">
        <w:t xml:space="preserve"> </w:t>
      </w:r>
      <w:r w:rsidRPr="005F2E77">
        <w:t>наклеиваются</w:t>
      </w:r>
      <w:r w:rsidR="005F2E77" w:rsidRPr="005F2E77">
        <w:t xml:space="preserve"> </w:t>
      </w:r>
      <w:r w:rsidRPr="005F2E77">
        <w:t>частью</w:t>
      </w:r>
      <w:r w:rsidR="005F2E77" w:rsidRPr="005F2E77">
        <w:t xml:space="preserve"> </w:t>
      </w:r>
      <w:r w:rsidRPr="005F2E77">
        <w:t>поверхности</w:t>
      </w:r>
      <w:r w:rsidR="005F2E77" w:rsidRPr="005F2E77">
        <w:t xml:space="preserve">; </w:t>
      </w:r>
      <w:r w:rsidRPr="005F2E77">
        <w:t>элементы</w:t>
      </w:r>
      <w:r w:rsidR="005F2E77" w:rsidRPr="005F2E77">
        <w:t xml:space="preserve"> </w:t>
      </w:r>
      <w:r w:rsidRPr="005F2E77">
        <w:t>наклеиваются</w:t>
      </w:r>
      <w:r w:rsidR="005F2E77" w:rsidRPr="005F2E77">
        <w:t xml:space="preserve"> </w:t>
      </w:r>
      <w:r w:rsidRPr="005F2E77">
        <w:t>несколько</w:t>
      </w:r>
      <w:r w:rsidR="005F2E77" w:rsidRPr="005F2E77">
        <w:t xml:space="preserve"> </w:t>
      </w:r>
      <w:r w:rsidRPr="005F2E77">
        <w:t>помятыми,</w:t>
      </w:r>
      <w:r w:rsidR="005F2E77" w:rsidRPr="005F2E77">
        <w:t xml:space="preserve"> </w:t>
      </w:r>
      <w:r w:rsidRPr="005F2E77">
        <w:t>поскольку</w:t>
      </w:r>
      <w:r w:rsidR="005F2E77" w:rsidRPr="005F2E77">
        <w:t xml:space="preserve"> </w:t>
      </w:r>
      <w:r w:rsidRPr="005F2E77">
        <w:t>выполнены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гофрированной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тисненой</w:t>
      </w:r>
      <w:r w:rsidR="005F2E77" w:rsidRPr="005F2E77">
        <w:t xml:space="preserve"> </w:t>
      </w:r>
      <w:r w:rsidRPr="005F2E77">
        <w:t>бумаги</w:t>
      </w:r>
      <w:r w:rsidR="005F2E77" w:rsidRPr="005F2E77">
        <w:t>.</w:t>
      </w:r>
    </w:p>
    <w:p w:rsidR="005F2E77" w:rsidRPr="005F2E77" w:rsidRDefault="00472F34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rPr>
          <w:iCs/>
        </w:rPr>
        <w:t>Аппликация</w:t>
      </w:r>
      <w:r w:rsidR="005F2E77" w:rsidRPr="005F2E77">
        <w:rPr>
          <w:iCs/>
        </w:rPr>
        <w:t xml:space="preserve"> </w:t>
      </w:r>
      <w:r w:rsidRPr="005F2E77">
        <w:rPr>
          <w:iCs/>
        </w:rPr>
        <w:t>целыми</w:t>
      </w:r>
      <w:r w:rsidR="005F2E77" w:rsidRPr="005F2E77">
        <w:rPr>
          <w:iCs/>
        </w:rPr>
        <w:t xml:space="preserve"> </w:t>
      </w:r>
      <w:r w:rsidRPr="005F2E77">
        <w:rPr>
          <w:iCs/>
        </w:rPr>
        <w:t>силуэтами</w:t>
      </w:r>
      <w:r w:rsidR="005F2E77" w:rsidRPr="005F2E77">
        <w:rPr>
          <w:i/>
          <w:iCs/>
        </w:rPr>
        <w:t xml:space="preserve"> </w:t>
      </w:r>
      <w:r w:rsidRPr="005F2E77">
        <w:t>представляет</w:t>
      </w:r>
      <w:r w:rsidR="005F2E77" w:rsidRPr="005F2E77">
        <w:t xml:space="preserve"> </w:t>
      </w:r>
      <w:r w:rsidRPr="005F2E77">
        <w:t>собой</w:t>
      </w:r>
      <w:r w:rsidR="005F2E77" w:rsidRPr="005F2E77">
        <w:t xml:space="preserve"> </w:t>
      </w:r>
      <w:r w:rsidRPr="005F2E77">
        <w:t>наклеенные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фон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расчлененные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отдельные</w:t>
      </w:r>
      <w:r w:rsidR="005F2E77" w:rsidRPr="005F2E77">
        <w:t xml:space="preserve"> </w:t>
      </w:r>
      <w:r w:rsidRPr="005F2E77">
        <w:t>детали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 </w:t>
      </w:r>
      <w:r w:rsidRPr="005F2E77">
        <w:t>предметов</w:t>
      </w:r>
      <w:r w:rsidR="005F2E77" w:rsidRPr="005F2E77">
        <w:t>.</w:t>
      </w:r>
    </w:p>
    <w:p w:rsidR="005F2E77" w:rsidRPr="005F2E77" w:rsidRDefault="00472F34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rPr>
          <w:iCs/>
        </w:rPr>
        <w:t>Раздробленная</w:t>
      </w:r>
      <w:r w:rsidR="005F2E77" w:rsidRPr="005F2E77">
        <w:rPr>
          <w:iCs/>
        </w:rPr>
        <w:t xml:space="preserve"> </w:t>
      </w:r>
      <w:r w:rsidRPr="005F2E77">
        <w:rPr>
          <w:iCs/>
        </w:rPr>
        <w:t>на</w:t>
      </w:r>
      <w:r w:rsidR="005F2E77" w:rsidRPr="005F2E77">
        <w:rPr>
          <w:iCs/>
        </w:rPr>
        <w:t xml:space="preserve"> </w:t>
      </w:r>
      <w:r w:rsidRPr="005F2E77">
        <w:rPr>
          <w:iCs/>
        </w:rPr>
        <w:t>части</w:t>
      </w:r>
      <w:r w:rsidR="005F2E77" w:rsidRPr="005F2E77">
        <w:rPr>
          <w:iCs/>
        </w:rPr>
        <w:t xml:space="preserve"> </w:t>
      </w:r>
      <w:r w:rsidRPr="005F2E77">
        <w:rPr>
          <w:iCs/>
        </w:rPr>
        <w:t>аппликация</w:t>
      </w:r>
      <w:r w:rsidR="005F2E77" w:rsidRPr="005F2E77">
        <w:rPr>
          <w:i/>
          <w:iCs/>
        </w:rPr>
        <w:t xml:space="preserve"> </w:t>
      </w:r>
      <w:r w:rsidRPr="005F2E77">
        <w:t>состоит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изображений</w:t>
      </w:r>
      <w:r w:rsidR="005F2E77" w:rsidRPr="005F2E77">
        <w:t xml:space="preserve"> </w:t>
      </w:r>
      <w:r w:rsidRPr="005F2E77">
        <w:t>предметов,</w:t>
      </w:r>
      <w:r w:rsidR="005F2E77" w:rsidRPr="005F2E77">
        <w:t xml:space="preserve"> </w:t>
      </w:r>
      <w:r w:rsidRPr="005F2E77">
        <w:t>выполненных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отдельных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одного</w:t>
      </w:r>
      <w:r w:rsidR="005F2E77" w:rsidRPr="005F2E77">
        <w:t xml:space="preserve"> </w:t>
      </w:r>
      <w:r w:rsidRPr="005F2E77">
        <w:t>цвета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разных</w:t>
      </w:r>
      <w:r w:rsidR="005F2E77" w:rsidRPr="005F2E77">
        <w:t xml:space="preserve"> </w:t>
      </w:r>
      <w:r w:rsidRPr="005F2E77">
        <w:t>цветов</w:t>
      </w:r>
      <w:r w:rsidR="005F2E77" w:rsidRPr="005F2E77">
        <w:t xml:space="preserve">. </w:t>
      </w:r>
      <w:r w:rsidRPr="005F2E77">
        <w:t>Эти</w:t>
      </w:r>
      <w:r w:rsidR="005F2E77" w:rsidRPr="005F2E77">
        <w:t xml:space="preserve"> </w:t>
      </w:r>
      <w:r w:rsidRPr="005F2E77">
        <w:t>два</w:t>
      </w:r>
      <w:r w:rsidR="005F2E77" w:rsidRPr="005F2E77">
        <w:t xml:space="preserve"> </w:t>
      </w:r>
      <w:r w:rsidRPr="005F2E77">
        <w:t>последних</w:t>
      </w:r>
      <w:r w:rsidR="005F2E77" w:rsidRPr="005F2E77">
        <w:t xml:space="preserve"> </w:t>
      </w:r>
      <w:r w:rsidRPr="005F2E77">
        <w:t>вида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наиболее</w:t>
      </w:r>
      <w:r w:rsidR="005F2E77" w:rsidRPr="005F2E77">
        <w:t xml:space="preserve"> </w:t>
      </w:r>
      <w:r w:rsidRPr="005F2E77">
        <w:t>часто</w:t>
      </w:r>
      <w:r w:rsidR="005F2E77" w:rsidRPr="005F2E77">
        <w:t xml:space="preserve"> </w:t>
      </w:r>
      <w:r w:rsidRPr="005F2E77">
        <w:t>встречаются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практике</w:t>
      </w:r>
      <w:r w:rsidR="005F2E77" w:rsidRPr="005F2E77">
        <w:t xml:space="preserve"> </w:t>
      </w:r>
      <w:r w:rsidRPr="005F2E77">
        <w:t>обучения</w:t>
      </w:r>
      <w:r w:rsidR="005F2E77" w:rsidRPr="005F2E77">
        <w:t xml:space="preserve"> </w:t>
      </w:r>
      <w:r w:rsidRPr="005F2E77">
        <w:t>младших</w:t>
      </w:r>
      <w:r w:rsidR="005F2E77" w:rsidRPr="005F2E77">
        <w:t xml:space="preserve"> </w:t>
      </w:r>
      <w:r w:rsidRPr="005F2E77">
        <w:t>школьников</w:t>
      </w:r>
      <w:r w:rsidR="005F2E77" w:rsidRPr="005F2E77">
        <w:t>.</w:t>
      </w:r>
    </w:p>
    <w:p w:rsidR="005F2E77" w:rsidRPr="005F2E77" w:rsidRDefault="00472F34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rPr>
          <w:iCs/>
        </w:rPr>
        <w:t>Мозаика</w:t>
      </w:r>
      <w:r w:rsidR="005F2E77" w:rsidRPr="005F2E77">
        <w:rPr>
          <w:iCs/>
        </w:rPr>
        <w:t xml:space="preserve"> </w:t>
      </w:r>
      <w:r w:rsidRPr="005F2E77">
        <w:t>выполняется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кусочков</w:t>
      </w:r>
      <w:r w:rsidR="005F2E77" w:rsidRPr="005F2E77">
        <w:t xml:space="preserve"> </w:t>
      </w:r>
      <w:r w:rsidRPr="005F2E77">
        <w:t>бумаги</w:t>
      </w:r>
      <w:r w:rsidR="005F2E77" w:rsidRPr="005F2E77">
        <w:t xml:space="preserve"> </w:t>
      </w:r>
      <w:r w:rsidRPr="005F2E77">
        <w:t>одного</w:t>
      </w:r>
      <w:r w:rsidR="005F2E77" w:rsidRPr="005F2E77">
        <w:t xml:space="preserve"> </w:t>
      </w:r>
      <w:r w:rsidRPr="005F2E77">
        <w:t>цвета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различных</w:t>
      </w:r>
      <w:r w:rsidR="005F2E77" w:rsidRPr="005F2E77">
        <w:t xml:space="preserve"> </w:t>
      </w:r>
      <w:r w:rsidRPr="005F2E77">
        <w:t>цветов,</w:t>
      </w:r>
      <w:r w:rsidR="005F2E77" w:rsidRPr="005F2E77">
        <w:t xml:space="preserve"> </w:t>
      </w:r>
      <w:r w:rsidRPr="005F2E77">
        <w:t>составляющих</w:t>
      </w:r>
      <w:r w:rsidR="005F2E77" w:rsidRPr="005F2E77">
        <w:t xml:space="preserve"> </w:t>
      </w:r>
      <w:r w:rsidRPr="005F2E77">
        <w:t>детали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. </w:t>
      </w:r>
      <w:r w:rsidRPr="005F2E77">
        <w:t>Качество</w:t>
      </w:r>
      <w:r w:rsidR="005F2E77" w:rsidRPr="005F2E77">
        <w:t xml:space="preserve"> </w:t>
      </w:r>
      <w:r w:rsidRPr="005F2E77">
        <w:t>кусочков</w:t>
      </w:r>
      <w:r w:rsidR="005F2E77" w:rsidRPr="005F2E77">
        <w:t xml:space="preserve"> </w:t>
      </w:r>
      <w:r w:rsidRPr="005F2E77">
        <w:t>бумаги</w:t>
      </w:r>
      <w:r w:rsidR="005F2E77" w:rsidRPr="005F2E77">
        <w:t xml:space="preserve"> </w:t>
      </w:r>
      <w:r w:rsidRPr="005F2E77">
        <w:t>также</w:t>
      </w:r>
      <w:r w:rsidR="005F2E77" w:rsidRPr="005F2E77">
        <w:t xml:space="preserve"> </w:t>
      </w:r>
      <w:r w:rsidRPr="005F2E77">
        <w:t>может</w:t>
      </w:r>
      <w:r w:rsidR="005F2E77" w:rsidRPr="005F2E77">
        <w:t xml:space="preserve"> </w:t>
      </w:r>
      <w:r w:rsidRPr="005F2E77">
        <w:t>быть</w:t>
      </w:r>
      <w:r w:rsidR="005F2E77" w:rsidRPr="005F2E77">
        <w:t xml:space="preserve"> </w:t>
      </w:r>
      <w:r w:rsidRPr="005F2E77">
        <w:t>разным</w:t>
      </w:r>
      <w:r w:rsidR="005F2E77" w:rsidRPr="005F2E77">
        <w:t xml:space="preserve">. </w:t>
      </w:r>
      <w:r w:rsidRPr="005F2E77">
        <w:t>Мозаика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бумаги</w:t>
      </w:r>
      <w:r w:rsidR="005F2E77" w:rsidRPr="005F2E77">
        <w:t xml:space="preserve"> </w:t>
      </w:r>
      <w:r w:rsidRPr="005F2E77">
        <w:t>бывает</w:t>
      </w:r>
      <w:r w:rsidR="005F2E77" w:rsidRPr="005F2E77">
        <w:t xml:space="preserve"> </w:t>
      </w:r>
      <w:r w:rsidRPr="005F2E77">
        <w:t>контурной</w:t>
      </w:r>
      <w:r w:rsidR="005F2E77">
        <w:t xml:space="preserve"> (</w:t>
      </w:r>
      <w:r w:rsidRPr="005F2E77">
        <w:t>кусочки</w:t>
      </w:r>
      <w:r w:rsidR="005F2E77" w:rsidRPr="005F2E77">
        <w:t xml:space="preserve"> </w:t>
      </w:r>
      <w:r w:rsidRPr="005F2E77">
        <w:t>наклеиваются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краю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) </w:t>
      </w:r>
      <w:r w:rsidRPr="005F2E77">
        <w:t>или</w:t>
      </w:r>
      <w:r w:rsidR="005F2E77" w:rsidRPr="005F2E77">
        <w:t xml:space="preserve"> </w:t>
      </w:r>
      <w:r w:rsidRPr="005F2E77">
        <w:t>сплошной</w:t>
      </w:r>
      <w:r w:rsidR="005F2E77">
        <w:t xml:space="preserve"> (</w:t>
      </w:r>
      <w:r w:rsidRPr="005F2E77">
        <w:t>заклеивается</w:t>
      </w:r>
      <w:r w:rsidR="005F2E77" w:rsidRPr="005F2E77">
        <w:t xml:space="preserve"> </w:t>
      </w:r>
      <w:r w:rsidRPr="005F2E77">
        <w:t>внутренняя</w:t>
      </w:r>
      <w:r w:rsidR="005F2E77" w:rsidRPr="005F2E77">
        <w:t xml:space="preserve"> </w:t>
      </w:r>
      <w:r w:rsidRPr="005F2E77">
        <w:t>поверхность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). </w:t>
      </w:r>
      <w:r w:rsidRPr="005F2E77">
        <w:t>Мозаику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сделать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просветами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без</w:t>
      </w:r>
      <w:r w:rsidR="005F2E77" w:rsidRPr="005F2E77">
        <w:t xml:space="preserve"> </w:t>
      </w:r>
      <w:r w:rsidRPr="005F2E77">
        <w:t>них</w:t>
      </w:r>
      <w:r w:rsidR="005F2E77" w:rsidRPr="005F2E77">
        <w:t>.</w:t>
      </w:r>
    </w:p>
    <w:p w:rsidR="005F2E77" w:rsidRPr="005F2E77" w:rsidRDefault="00472F34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rPr>
          <w:iCs/>
        </w:rPr>
        <w:t>Однослойная</w:t>
      </w:r>
      <w:r w:rsidR="005F2E77" w:rsidRPr="005F2E77">
        <w:rPr>
          <w:iCs/>
        </w:rPr>
        <w:t xml:space="preserve"> </w:t>
      </w:r>
      <w:r w:rsidRPr="005F2E77">
        <w:rPr>
          <w:iCs/>
        </w:rPr>
        <w:t>аппликация</w:t>
      </w:r>
      <w:r w:rsidR="005F2E77" w:rsidRPr="005F2E77">
        <w:rPr>
          <w:i/>
          <w:iCs/>
        </w:rPr>
        <w:t xml:space="preserve"> </w:t>
      </w:r>
      <w:r w:rsidRPr="005F2E77">
        <w:t>предполагает,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 </w:t>
      </w:r>
      <w:r w:rsidRPr="005F2E77">
        <w:t>предметов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наклеиваются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фон</w:t>
      </w:r>
      <w:r w:rsidR="005F2E77" w:rsidRPr="005F2E77">
        <w:t xml:space="preserve"> </w:t>
      </w:r>
      <w:r w:rsidRPr="005F2E77">
        <w:t>без</w:t>
      </w:r>
      <w:r w:rsidR="005F2E77" w:rsidRPr="005F2E77">
        <w:t xml:space="preserve"> </w:t>
      </w:r>
      <w:r w:rsidRPr="005F2E77">
        <w:t>наложения</w:t>
      </w:r>
      <w:r w:rsidR="005F2E77" w:rsidRPr="005F2E77">
        <w:t xml:space="preserve"> </w:t>
      </w:r>
      <w:r w:rsidRPr="005F2E77">
        <w:t>друг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друга</w:t>
      </w:r>
      <w:r w:rsidR="005F2E77" w:rsidRPr="005F2E77">
        <w:t>.</w:t>
      </w:r>
    </w:p>
    <w:p w:rsidR="005F2E77" w:rsidRPr="005F2E77" w:rsidRDefault="00472F34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rPr>
          <w:iCs/>
        </w:rPr>
        <w:t>Многослойная</w:t>
      </w:r>
      <w:r w:rsidR="005F2E77" w:rsidRPr="005F2E77">
        <w:rPr>
          <w:iCs/>
        </w:rPr>
        <w:t xml:space="preserve"> </w:t>
      </w:r>
      <w:r w:rsidRPr="005F2E77">
        <w:rPr>
          <w:iCs/>
        </w:rPr>
        <w:t>аппликация</w:t>
      </w:r>
      <w:r w:rsidR="005F2E77" w:rsidRPr="005F2E77">
        <w:rPr>
          <w:i/>
          <w:iCs/>
        </w:rPr>
        <w:t xml:space="preserve"> </w:t>
      </w:r>
      <w:r w:rsidRPr="005F2E77">
        <w:t>выполняется</w:t>
      </w:r>
      <w:r w:rsidR="005F2E77" w:rsidRPr="005F2E77">
        <w:t xml:space="preserve"> </w:t>
      </w:r>
      <w:r w:rsidRPr="005F2E77">
        <w:t>путем</w:t>
      </w:r>
      <w:r w:rsidR="005F2E77" w:rsidRPr="005F2E77">
        <w:t xml:space="preserve"> </w:t>
      </w:r>
      <w:r w:rsidRPr="005F2E77">
        <w:t>наклеивания</w:t>
      </w:r>
      <w:r w:rsidR="005F2E77">
        <w:t xml:space="preserve"> (</w:t>
      </w:r>
      <w:r w:rsidRPr="005F2E77">
        <w:t>или</w:t>
      </w:r>
      <w:r w:rsidR="005F2E77" w:rsidRPr="005F2E77">
        <w:t xml:space="preserve"> </w:t>
      </w:r>
      <w:r w:rsidRPr="005F2E77">
        <w:t>нашивания</w:t>
      </w:r>
      <w:r w:rsidR="005F2E77" w:rsidRPr="005F2E77">
        <w:t xml:space="preserve">) </w:t>
      </w:r>
      <w:r w:rsidRPr="005F2E77">
        <w:t>на</w:t>
      </w:r>
      <w:r w:rsidR="005F2E77" w:rsidRPr="005F2E77">
        <w:t xml:space="preserve"> </w:t>
      </w:r>
      <w:r w:rsidRPr="005F2E77">
        <w:t>фон</w:t>
      </w:r>
      <w:r w:rsidR="005F2E77" w:rsidRPr="005F2E77">
        <w:t xml:space="preserve"> </w:t>
      </w:r>
      <w:r w:rsidRPr="005F2E77">
        <w:t>изображений</w:t>
      </w:r>
      <w:r w:rsidR="005F2E77" w:rsidRPr="005F2E77">
        <w:t xml:space="preserve"> </w:t>
      </w:r>
      <w:r w:rsidRPr="005F2E77">
        <w:t>предметов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два-три</w:t>
      </w:r>
      <w:r w:rsidR="005F2E77" w:rsidRPr="005F2E77">
        <w:t xml:space="preserve"> </w:t>
      </w:r>
      <w:r w:rsidRPr="005F2E77">
        <w:t>слоя</w:t>
      </w:r>
      <w:r w:rsidR="005F2E77" w:rsidRPr="005F2E77">
        <w:t>.</w:t>
      </w:r>
    </w:p>
    <w:p w:rsidR="005F2E77" w:rsidRPr="005F2E77" w:rsidRDefault="00472F34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Итак,</w:t>
      </w:r>
      <w:r w:rsidR="005F2E77" w:rsidRPr="005F2E77">
        <w:t xml:space="preserve"> </w:t>
      </w:r>
      <w:r w:rsidRPr="005F2E77">
        <w:t>прежде</w:t>
      </w:r>
      <w:r w:rsidR="005F2E77" w:rsidRPr="005F2E77">
        <w:t xml:space="preserve"> </w:t>
      </w:r>
      <w:r w:rsidRPr="005F2E77">
        <w:t>чем</w:t>
      </w:r>
      <w:r w:rsidR="005F2E77" w:rsidRPr="005F2E77">
        <w:t xml:space="preserve"> </w:t>
      </w:r>
      <w:r w:rsidRPr="005F2E77">
        <w:t>приступить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выполнению</w:t>
      </w:r>
      <w:r w:rsidR="005F2E77" w:rsidRPr="005F2E77">
        <w:t xml:space="preserve"> </w:t>
      </w:r>
      <w:r w:rsidRPr="005F2E77">
        <w:t>аппликации,</w:t>
      </w:r>
      <w:r w:rsidR="005F2E77" w:rsidRPr="005F2E77">
        <w:t xml:space="preserve"> </w:t>
      </w:r>
      <w:r w:rsidRPr="005F2E77">
        <w:t>необходимо</w:t>
      </w:r>
      <w:r w:rsidR="005F2E77" w:rsidRPr="005F2E77">
        <w:t xml:space="preserve"> </w:t>
      </w:r>
      <w:r w:rsidRPr="005F2E77">
        <w:t>решить,</w:t>
      </w:r>
      <w:r w:rsidR="005F2E77" w:rsidRPr="005F2E77">
        <w:t xml:space="preserve"> </w:t>
      </w:r>
      <w:r w:rsidRPr="005F2E77">
        <w:t>какие</w:t>
      </w:r>
      <w:r w:rsidR="005F2E77" w:rsidRPr="005F2E77">
        <w:t xml:space="preserve"> </w:t>
      </w:r>
      <w:r w:rsidRPr="005F2E77">
        <w:t>она</w:t>
      </w:r>
      <w:r w:rsidR="005F2E77" w:rsidRPr="005F2E77">
        <w:t xml:space="preserve"> </w:t>
      </w:r>
      <w:r w:rsidRPr="005F2E77">
        <w:t>будет</w:t>
      </w:r>
      <w:r w:rsidR="005F2E77" w:rsidRPr="005F2E77">
        <w:t xml:space="preserve"> </w:t>
      </w:r>
      <w:r w:rsidRPr="005F2E77">
        <w:t>иметь</w:t>
      </w:r>
      <w:r w:rsidR="005F2E77" w:rsidRPr="005F2E77">
        <w:t xml:space="preserve"> </w:t>
      </w:r>
      <w:r w:rsidRPr="005F2E77">
        <w:t>характеристики,</w:t>
      </w:r>
      <w:r w:rsidR="005F2E77" w:rsidRPr="005F2E77">
        <w:t xml:space="preserve"> </w:t>
      </w:r>
      <w:r w:rsidR="005F2E77">
        <w:t>т.е.</w:t>
      </w:r>
      <w:r w:rsidR="005F2E77" w:rsidRPr="005F2E77">
        <w:t xml:space="preserve"> </w:t>
      </w:r>
      <w:r w:rsidRPr="005F2E77">
        <w:t>какой</w:t>
      </w:r>
      <w:r w:rsidR="005F2E77" w:rsidRPr="005F2E77">
        <w:t xml:space="preserve"> </w:t>
      </w:r>
      <w:r w:rsidRPr="005F2E77">
        <w:t>она</w:t>
      </w:r>
      <w:r w:rsidR="005F2E77" w:rsidRPr="005F2E77">
        <w:t xml:space="preserve"> </w:t>
      </w:r>
      <w:r w:rsidRPr="005F2E77">
        <w:t>будет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содержанию,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количеству</w:t>
      </w:r>
      <w:r w:rsidR="005F2E77" w:rsidRPr="005F2E77">
        <w:t xml:space="preserve"> </w:t>
      </w:r>
      <w:r w:rsidRPr="005F2E77">
        <w:t>цветов,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наличию</w:t>
      </w:r>
      <w:r w:rsidR="005F2E77" w:rsidRPr="005F2E77">
        <w:t xml:space="preserve"> </w:t>
      </w:r>
      <w:r w:rsidRPr="005F2E77">
        <w:t>симметрии,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форме,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способу</w:t>
      </w:r>
      <w:r w:rsidR="005F2E77" w:rsidRPr="005F2E77">
        <w:t xml:space="preserve"> </w:t>
      </w:r>
      <w:r w:rsidRPr="005F2E77">
        <w:t>изготовления</w:t>
      </w:r>
      <w:r w:rsidR="005F2E77" w:rsidRPr="005F2E77">
        <w:t xml:space="preserve"> </w:t>
      </w:r>
      <w:r w:rsidRPr="005F2E77">
        <w:t>деталей,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степени</w:t>
      </w:r>
      <w:r w:rsidR="005F2E77" w:rsidRPr="005F2E77">
        <w:t xml:space="preserve"> </w:t>
      </w:r>
      <w:r w:rsidRPr="005F2E77">
        <w:t>прилегания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основе,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количеству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способу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крепления</w:t>
      </w:r>
      <w:r w:rsidR="005F2E77" w:rsidRPr="005F2E77">
        <w:t xml:space="preserve">. </w:t>
      </w:r>
      <w:r w:rsidRPr="005F2E77">
        <w:t>Кроме</w:t>
      </w:r>
      <w:r w:rsidR="005F2E77" w:rsidRPr="005F2E77">
        <w:t xml:space="preserve"> </w:t>
      </w:r>
      <w:r w:rsidRPr="005F2E77">
        <w:t>того,</w:t>
      </w:r>
      <w:r w:rsidR="005F2E77" w:rsidRPr="005F2E77">
        <w:t xml:space="preserve"> </w:t>
      </w:r>
      <w:r w:rsidRPr="005F2E77">
        <w:t>нужно</w:t>
      </w:r>
      <w:r w:rsidR="005F2E77" w:rsidRPr="005F2E77">
        <w:t xml:space="preserve"> </w:t>
      </w:r>
      <w:r w:rsidRPr="005F2E77">
        <w:t>иметь</w:t>
      </w:r>
      <w:r w:rsidR="005F2E77" w:rsidRPr="005F2E77">
        <w:t xml:space="preserve"> </w:t>
      </w:r>
      <w:r w:rsidRPr="005F2E77">
        <w:t>представление</w:t>
      </w:r>
      <w:r w:rsidR="005F2E77" w:rsidRPr="005F2E77">
        <w:t xml:space="preserve"> </w:t>
      </w:r>
      <w:r w:rsidRPr="005F2E77">
        <w:t>об</w:t>
      </w:r>
      <w:r w:rsidR="005F2E77" w:rsidRPr="005F2E77">
        <w:t xml:space="preserve"> </w:t>
      </w:r>
      <w:r w:rsidRPr="005F2E77">
        <w:t>особенностях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композиции</w:t>
      </w:r>
      <w:r w:rsidR="005F2E77">
        <w:t xml:space="preserve"> (</w:t>
      </w:r>
      <w:r w:rsidRPr="005F2E77">
        <w:t>взаимосвязь</w:t>
      </w:r>
      <w:r w:rsidR="005F2E77" w:rsidRPr="005F2E77">
        <w:t xml:space="preserve"> </w:t>
      </w:r>
      <w:r w:rsidRPr="005F2E77">
        <w:t>между</w:t>
      </w:r>
      <w:r w:rsidR="005F2E77" w:rsidRPr="005F2E77">
        <w:t xml:space="preserve"> </w:t>
      </w:r>
      <w:r w:rsidRPr="005F2E77">
        <w:t>размерами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расположением</w:t>
      </w:r>
      <w:r w:rsidR="005F2E77" w:rsidRPr="005F2E77">
        <w:t xml:space="preserve"> </w:t>
      </w:r>
      <w:r w:rsidRPr="005F2E77">
        <w:t>основных</w:t>
      </w:r>
      <w:r w:rsidR="005F2E77" w:rsidRPr="005F2E77">
        <w:t xml:space="preserve"> </w:t>
      </w:r>
      <w:r w:rsidRPr="005F2E77">
        <w:t>фигур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выбранном</w:t>
      </w:r>
      <w:r w:rsidR="005F2E77" w:rsidRPr="005F2E77">
        <w:t xml:space="preserve"> </w:t>
      </w:r>
      <w:r w:rsidRPr="005F2E77">
        <w:t>формате</w:t>
      </w:r>
      <w:r w:rsidR="005F2E77" w:rsidRPr="005F2E77">
        <w:t xml:space="preserve">), </w:t>
      </w:r>
      <w:r w:rsidRPr="005F2E77">
        <w:t>колорита</w:t>
      </w:r>
      <w:r w:rsidR="005F2E77">
        <w:t xml:space="preserve"> (</w:t>
      </w:r>
      <w:r w:rsidRPr="005F2E77">
        <w:t>сочетание</w:t>
      </w:r>
      <w:r w:rsidR="005F2E77" w:rsidRPr="005F2E77">
        <w:t xml:space="preserve"> </w:t>
      </w:r>
      <w:r w:rsidRPr="005F2E77">
        <w:t>цветов,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гармония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соответствие</w:t>
      </w:r>
      <w:r w:rsidR="005F2E77" w:rsidRPr="005F2E77">
        <w:t xml:space="preserve"> </w:t>
      </w:r>
      <w:r w:rsidRPr="005F2E77">
        <w:t>содержанию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), </w:t>
      </w:r>
      <w:r w:rsidRPr="005F2E77">
        <w:t>приемов</w:t>
      </w:r>
      <w:r w:rsidR="005F2E77" w:rsidRPr="005F2E77">
        <w:t xml:space="preserve"> </w:t>
      </w:r>
      <w:r w:rsidRPr="005F2E77">
        <w:t>передачи</w:t>
      </w:r>
      <w:r w:rsidR="005F2E77" w:rsidRPr="005F2E77">
        <w:t xml:space="preserve"> </w:t>
      </w:r>
      <w:r w:rsidRPr="005F2E77">
        <w:t>объема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перспективы</w:t>
      </w:r>
      <w:r w:rsidR="005F2E77" w:rsidRPr="005F2E77">
        <w:t>.</w:t>
      </w:r>
    </w:p>
    <w:p w:rsidR="005F2E77" w:rsidRPr="005F2E77" w:rsidRDefault="00472F34" w:rsidP="005F2E77">
      <w:pPr>
        <w:tabs>
          <w:tab w:val="left" w:pos="726"/>
        </w:tabs>
      </w:pPr>
      <w:r w:rsidRPr="005F2E77">
        <w:t>Еще</w:t>
      </w:r>
      <w:r w:rsidR="005F2E77" w:rsidRPr="005F2E77">
        <w:t xml:space="preserve"> </w:t>
      </w:r>
      <w:r w:rsidRPr="005F2E77">
        <w:t>одним</w:t>
      </w:r>
      <w:r w:rsidR="005F2E77" w:rsidRPr="005F2E77">
        <w:t xml:space="preserve"> </w:t>
      </w:r>
      <w:r w:rsidRPr="005F2E77">
        <w:t>немаловажным</w:t>
      </w:r>
      <w:r w:rsidR="005F2E77" w:rsidRPr="005F2E77">
        <w:t xml:space="preserve"> </w:t>
      </w:r>
      <w:r w:rsidRPr="005F2E77">
        <w:t>моментом</w:t>
      </w:r>
      <w:r w:rsidR="005F2E77" w:rsidRPr="005F2E77">
        <w:t xml:space="preserve"> </w:t>
      </w:r>
      <w:r w:rsidRPr="005F2E77">
        <w:t>является</w:t>
      </w:r>
      <w:r w:rsidR="005F2E77" w:rsidRPr="005F2E77">
        <w:t xml:space="preserve"> </w:t>
      </w:r>
      <w:r w:rsidRPr="005F2E77">
        <w:t>выбор</w:t>
      </w:r>
      <w:r w:rsidR="005F2E77" w:rsidRPr="005F2E77">
        <w:t xml:space="preserve"> </w:t>
      </w:r>
      <w:r w:rsidRPr="005F2E77">
        <w:t>материала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работы,</w:t>
      </w:r>
      <w:r w:rsidR="005F2E77" w:rsidRPr="005F2E77">
        <w:t xml:space="preserve"> </w:t>
      </w:r>
      <w:r w:rsidRPr="005F2E77">
        <w:t>поскольку</w:t>
      </w:r>
      <w:r w:rsidR="005F2E77" w:rsidRPr="005F2E77">
        <w:t xml:space="preserve"> </w:t>
      </w:r>
      <w:r w:rsidRPr="005F2E77">
        <w:t>бумага</w:t>
      </w:r>
      <w:r w:rsidR="005F2E77" w:rsidRPr="005F2E77">
        <w:t xml:space="preserve"> </w:t>
      </w:r>
      <w:r w:rsidRPr="005F2E77">
        <w:t>имеет</w:t>
      </w:r>
      <w:r w:rsidR="005F2E77" w:rsidRPr="005F2E77">
        <w:t xml:space="preserve"> </w:t>
      </w:r>
      <w:r w:rsidRPr="005F2E77">
        <w:t>множество</w:t>
      </w:r>
      <w:r w:rsidR="005F2E77" w:rsidRPr="005F2E77">
        <w:t xml:space="preserve"> </w:t>
      </w:r>
      <w:r w:rsidRPr="005F2E77">
        <w:t>разновидностей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свойствам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внешнему</w:t>
      </w:r>
      <w:r w:rsidR="005F2E77" w:rsidRPr="005F2E77">
        <w:t xml:space="preserve"> </w:t>
      </w:r>
      <w:r w:rsidRPr="005F2E77">
        <w:t>виду</w:t>
      </w:r>
      <w:r w:rsidR="005F2E77" w:rsidRPr="005F2E77">
        <w:t xml:space="preserve">. </w:t>
      </w:r>
      <w:r w:rsidRPr="005F2E77">
        <w:t>Правильный</w:t>
      </w:r>
      <w:r w:rsidR="005F2E77" w:rsidRPr="005F2E77">
        <w:t xml:space="preserve"> </w:t>
      </w:r>
      <w:r w:rsidRPr="005F2E77">
        <w:t>выбор</w:t>
      </w:r>
      <w:r w:rsidR="005F2E77" w:rsidRPr="005F2E77">
        <w:t xml:space="preserve"> </w:t>
      </w:r>
      <w:r w:rsidRPr="005F2E77">
        <w:t>бумаги</w:t>
      </w:r>
      <w:r w:rsidR="005F2E77" w:rsidRPr="005F2E77">
        <w:t xml:space="preserve"> </w:t>
      </w:r>
      <w:r w:rsidRPr="005F2E77">
        <w:t>позволяет</w:t>
      </w:r>
      <w:r w:rsidR="005F2E77" w:rsidRPr="005F2E77">
        <w:t xml:space="preserve"> </w:t>
      </w:r>
      <w:r w:rsidRPr="005F2E77">
        <w:t>добиться</w:t>
      </w:r>
      <w:r w:rsidR="005F2E77" w:rsidRPr="005F2E77">
        <w:t xml:space="preserve"> </w:t>
      </w:r>
      <w:r w:rsidRPr="005F2E77">
        <w:t>выразительности</w:t>
      </w:r>
      <w:r w:rsidR="005F2E77" w:rsidRPr="005F2E77">
        <w:t xml:space="preserve"> </w:t>
      </w:r>
      <w:r w:rsidRPr="005F2E77">
        <w:t>образа,</w:t>
      </w:r>
      <w:r w:rsidR="005F2E77" w:rsidRPr="005F2E77">
        <w:t xml:space="preserve"> </w:t>
      </w:r>
      <w:r w:rsidRPr="005F2E77">
        <w:t>его</w:t>
      </w:r>
      <w:r w:rsidR="005F2E77" w:rsidRPr="005F2E77">
        <w:t xml:space="preserve"> </w:t>
      </w:r>
      <w:r w:rsidRPr="005F2E77">
        <w:t>точности,</w:t>
      </w:r>
      <w:r w:rsidR="005F2E77" w:rsidRPr="005F2E77">
        <w:t xml:space="preserve"> </w:t>
      </w:r>
      <w:r w:rsidRPr="005F2E77">
        <w:t>соответствия</w:t>
      </w:r>
      <w:r w:rsidR="005F2E77" w:rsidRPr="005F2E77">
        <w:t xml:space="preserve"> </w:t>
      </w:r>
      <w:r w:rsidRPr="005F2E77">
        <w:t>содержанию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стилю</w:t>
      </w:r>
      <w:r w:rsidR="005F2E77" w:rsidRPr="005F2E77">
        <w:t xml:space="preserve"> </w:t>
      </w:r>
      <w:r w:rsidRPr="005F2E77">
        <w:t>работы</w:t>
      </w:r>
      <w:r w:rsidR="005F2E77" w:rsidRPr="005F2E77">
        <w:t xml:space="preserve">. </w:t>
      </w:r>
      <w:r w:rsidRPr="005F2E77">
        <w:t>Разнообразие</w:t>
      </w:r>
      <w:r w:rsidR="005F2E77" w:rsidRPr="005F2E77">
        <w:t xml:space="preserve"> </w:t>
      </w:r>
      <w:r w:rsidRPr="005F2E77">
        <w:t>видов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свойств</w:t>
      </w:r>
      <w:r w:rsidR="005F2E77" w:rsidRPr="005F2E77">
        <w:t xml:space="preserve"> </w:t>
      </w:r>
      <w:r w:rsidRPr="005F2E77">
        <w:t>бумаги</w:t>
      </w:r>
      <w:r w:rsidR="005F2E77" w:rsidRPr="005F2E77">
        <w:t xml:space="preserve"> </w:t>
      </w:r>
      <w:r w:rsidRPr="005F2E77">
        <w:t>служит</w:t>
      </w:r>
      <w:r w:rsidR="005F2E77" w:rsidRPr="005F2E77">
        <w:t xml:space="preserve"> </w:t>
      </w:r>
      <w:r w:rsidRPr="005F2E77">
        <w:t>дополнительным</w:t>
      </w:r>
      <w:r w:rsidR="005F2E77" w:rsidRPr="005F2E77">
        <w:t xml:space="preserve"> </w:t>
      </w:r>
      <w:r w:rsidRPr="005F2E77">
        <w:t>источником</w:t>
      </w:r>
      <w:r w:rsidR="005F2E77" w:rsidRPr="005F2E77">
        <w:t xml:space="preserve"> </w:t>
      </w:r>
      <w:r w:rsidRPr="005F2E77">
        <w:t>разнообразия</w:t>
      </w:r>
      <w:r w:rsidR="005F2E77" w:rsidRPr="005F2E77">
        <w:t xml:space="preserve"> </w:t>
      </w:r>
      <w:r w:rsidRPr="005F2E77">
        <w:t>аппликационных</w:t>
      </w:r>
      <w:r w:rsidR="005F2E77" w:rsidRPr="005F2E77">
        <w:t xml:space="preserve"> </w:t>
      </w:r>
      <w:r w:rsidRPr="005F2E77">
        <w:t>изделий</w:t>
      </w:r>
      <w:r w:rsidR="005F2E77" w:rsidRPr="005F2E77">
        <w:t>.</w:t>
      </w:r>
    </w:p>
    <w:p w:rsidR="005F2E77" w:rsidRPr="005F2E77" w:rsidRDefault="00472F34" w:rsidP="005F2E77">
      <w:pPr>
        <w:tabs>
          <w:tab w:val="left" w:pos="726"/>
        </w:tabs>
      </w:pPr>
      <w:r w:rsidRPr="005F2E77">
        <w:t>И</w:t>
      </w:r>
      <w:r w:rsidR="005F2E77" w:rsidRPr="005F2E77">
        <w:t xml:space="preserve"> </w:t>
      </w:r>
      <w:r w:rsidRPr="005F2E77">
        <w:t>наконец,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работы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бумагой</w:t>
      </w:r>
      <w:r w:rsidR="005F2E77" w:rsidRPr="005F2E77">
        <w:t xml:space="preserve"> </w:t>
      </w:r>
      <w:r w:rsidRPr="005F2E77">
        <w:t>требуется</w:t>
      </w:r>
      <w:r w:rsidR="005F2E77" w:rsidRPr="005F2E77">
        <w:t xml:space="preserve"> </w:t>
      </w:r>
      <w:r w:rsidRPr="005F2E77">
        <w:t>целый</w:t>
      </w:r>
      <w:r w:rsidR="005F2E77" w:rsidRPr="005F2E77">
        <w:t xml:space="preserve"> </w:t>
      </w:r>
      <w:r w:rsidRPr="005F2E77">
        <w:t>набор</w:t>
      </w:r>
      <w:r w:rsidR="005F2E77" w:rsidRPr="005F2E77">
        <w:t xml:space="preserve"> </w:t>
      </w:r>
      <w:r w:rsidRPr="005F2E77">
        <w:t>инструментов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приспособлений</w:t>
      </w:r>
      <w:r w:rsidR="005F2E77" w:rsidRPr="005F2E77">
        <w:t xml:space="preserve">. </w:t>
      </w:r>
      <w:r w:rsidRPr="005F2E77">
        <w:t>От</w:t>
      </w:r>
      <w:r w:rsidR="005F2E77" w:rsidRPr="005F2E77">
        <w:t xml:space="preserve"> </w:t>
      </w:r>
      <w:r w:rsidRPr="005F2E77">
        <w:t>того,</w:t>
      </w:r>
      <w:r w:rsidR="005F2E77" w:rsidRPr="005F2E77">
        <w:t xml:space="preserve"> </w:t>
      </w:r>
      <w:r w:rsidRPr="005F2E77">
        <w:t>насколько</w:t>
      </w:r>
      <w:r w:rsidR="005F2E77" w:rsidRPr="005F2E77">
        <w:t xml:space="preserve"> </w:t>
      </w:r>
      <w:r w:rsidRPr="005F2E77">
        <w:t>подготовлено</w:t>
      </w:r>
      <w:r w:rsidR="005F2E77" w:rsidRPr="005F2E77">
        <w:t xml:space="preserve"> </w:t>
      </w:r>
      <w:r w:rsidRPr="005F2E77">
        <w:t>рабочее</w:t>
      </w:r>
      <w:r w:rsidR="005F2E77" w:rsidRPr="005F2E77">
        <w:t xml:space="preserve"> </w:t>
      </w:r>
      <w:r w:rsidRPr="005F2E77">
        <w:t>место,</w:t>
      </w:r>
      <w:r w:rsidR="005F2E77" w:rsidRPr="005F2E77">
        <w:t xml:space="preserve"> </w:t>
      </w:r>
      <w:r w:rsidRPr="005F2E77">
        <w:t>зачастую</w:t>
      </w:r>
      <w:r w:rsidR="005F2E77" w:rsidRPr="005F2E77">
        <w:t xml:space="preserve"> </w:t>
      </w:r>
      <w:r w:rsidRPr="005F2E77">
        <w:t>зависит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только</w:t>
      </w:r>
      <w:r w:rsidR="005F2E77" w:rsidRPr="005F2E77">
        <w:t xml:space="preserve"> </w:t>
      </w:r>
      <w:r w:rsidRPr="005F2E77">
        <w:t>качество</w:t>
      </w:r>
      <w:r w:rsidR="005F2E77" w:rsidRPr="005F2E77">
        <w:t xml:space="preserve"> </w:t>
      </w:r>
      <w:r w:rsidRPr="005F2E77">
        <w:t>аппликации,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вообще</w:t>
      </w:r>
      <w:r w:rsidR="005F2E77" w:rsidRPr="005F2E77">
        <w:t xml:space="preserve"> </w:t>
      </w:r>
      <w:r w:rsidRPr="005F2E77">
        <w:t>возможность</w:t>
      </w:r>
      <w:r w:rsidR="005F2E77" w:rsidRPr="005F2E77">
        <w:t xml:space="preserve"> </w:t>
      </w:r>
      <w:r w:rsidRPr="005F2E77">
        <w:t>её</w:t>
      </w:r>
      <w:r w:rsidR="005F2E77" w:rsidRPr="005F2E77">
        <w:t xml:space="preserve"> </w:t>
      </w:r>
      <w:r w:rsidRPr="005F2E77">
        <w:t>выполнения</w:t>
      </w:r>
      <w:r w:rsidR="005F2E77" w:rsidRPr="005F2E77">
        <w:t>.</w:t>
      </w:r>
    </w:p>
    <w:p w:rsidR="005F2E77" w:rsidRDefault="005F2E77" w:rsidP="005F2E77">
      <w:pPr>
        <w:tabs>
          <w:tab w:val="left" w:pos="726"/>
        </w:tabs>
        <w:rPr>
          <w:b/>
        </w:rPr>
      </w:pPr>
    </w:p>
    <w:p w:rsidR="005F2E77" w:rsidRDefault="005F2E77" w:rsidP="005F2E77">
      <w:pPr>
        <w:pStyle w:val="1"/>
      </w:pPr>
      <w:bookmarkStart w:id="4" w:name="_Toc284764105"/>
      <w:r>
        <w:t xml:space="preserve">1.3 </w:t>
      </w:r>
      <w:r w:rsidR="00472F34" w:rsidRPr="005F2E77">
        <w:t>Технология</w:t>
      </w:r>
      <w:r w:rsidRPr="005F2E77">
        <w:t xml:space="preserve"> </w:t>
      </w:r>
      <w:r w:rsidR="00472F34" w:rsidRPr="005F2E77">
        <w:t>создания</w:t>
      </w:r>
      <w:r w:rsidRPr="005F2E77">
        <w:t xml:space="preserve"> </w:t>
      </w:r>
      <w:r w:rsidR="00472F34" w:rsidRPr="005F2E77">
        <w:t>аппликации</w:t>
      </w:r>
      <w:r w:rsidRPr="005F2E77">
        <w:t xml:space="preserve"> </w:t>
      </w:r>
      <w:r w:rsidR="00472F34" w:rsidRPr="005F2E77">
        <w:t>из</w:t>
      </w:r>
      <w:r w:rsidRPr="005F2E77">
        <w:t xml:space="preserve"> </w:t>
      </w:r>
      <w:r w:rsidR="00472F34" w:rsidRPr="005F2E77">
        <w:t>различных</w:t>
      </w:r>
      <w:r w:rsidRPr="005F2E77">
        <w:t xml:space="preserve"> </w:t>
      </w:r>
      <w:r w:rsidR="00472F34" w:rsidRPr="005F2E77">
        <w:t>материалов</w:t>
      </w:r>
      <w:bookmarkEnd w:id="4"/>
    </w:p>
    <w:p w:rsidR="005F2E77" w:rsidRPr="005F2E77" w:rsidRDefault="005F2E77" w:rsidP="005F2E77">
      <w:pPr>
        <w:rPr>
          <w:lang w:eastAsia="en-US"/>
        </w:rPr>
      </w:pPr>
    </w:p>
    <w:p w:rsidR="005F2E77" w:rsidRPr="005F2E77" w:rsidRDefault="00EC2314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В</w:t>
      </w:r>
      <w:r w:rsidR="005F2E77" w:rsidRPr="005F2E77">
        <w:t xml:space="preserve"> </w:t>
      </w:r>
      <w:r w:rsidRPr="005F2E77">
        <w:t>ходе</w:t>
      </w:r>
      <w:r w:rsidR="005F2E77" w:rsidRPr="005F2E77">
        <w:t xml:space="preserve"> </w:t>
      </w:r>
      <w:r w:rsidRPr="005F2E77">
        <w:t>уроков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школьники</w:t>
      </w:r>
      <w:r w:rsidR="005F2E77" w:rsidRPr="005F2E77">
        <w:t xml:space="preserve"> </w:t>
      </w:r>
      <w:r w:rsidRPr="005F2E77">
        <w:t>учатся</w:t>
      </w:r>
      <w:r w:rsidR="005F2E77" w:rsidRPr="005F2E77">
        <w:t xml:space="preserve"> </w:t>
      </w:r>
      <w:r w:rsidRPr="005F2E77">
        <w:t>составлять</w:t>
      </w:r>
      <w:r w:rsidR="005F2E77" w:rsidRPr="005F2E77">
        <w:t xml:space="preserve"> </w:t>
      </w:r>
      <w:r w:rsidRPr="005F2E77">
        <w:t>декоративные</w:t>
      </w:r>
      <w:r w:rsidR="005F2E77" w:rsidRPr="005F2E77">
        <w:t xml:space="preserve"> </w:t>
      </w:r>
      <w:r w:rsidRPr="005F2E77">
        <w:t>работы,</w:t>
      </w:r>
      <w:r w:rsidR="005F2E77" w:rsidRPr="005F2E77">
        <w:t xml:space="preserve"> </w:t>
      </w:r>
      <w:r w:rsidRPr="005F2E77">
        <w:t>сложные</w:t>
      </w:r>
      <w:r w:rsidR="005F2E77" w:rsidRPr="005F2E77">
        <w:t xml:space="preserve"> </w:t>
      </w:r>
      <w:r w:rsidRPr="005F2E77">
        <w:t>композиции,</w:t>
      </w:r>
      <w:r w:rsidR="005F2E77" w:rsidRPr="005F2E77">
        <w:t xml:space="preserve"> </w:t>
      </w:r>
      <w:r w:rsidRPr="005F2E77">
        <w:t>предметы</w:t>
      </w:r>
      <w:r w:rsidR="005F2E77" w:rsidRPr="005F2E77">
        <w:t xml:space="preserve"> </w:t>
      </w:r>
      <w:r w:rsidRPr="005F2E77">
        <w:t>окружающей</w:t>
      </w:r>
      <w:r w:rsidR="005F2E77" w:rsidRPr="005F2E77">
        <w:t xml:space="preserve"> </w:t>
      </w:r>
      <w:r w:rsidRPr="005F2E77">
        <w:t>действительности,</w:t>
      </w:r>
      <w:r w:rsidR="005F2E77" w:rsidRPr="005F2E77">
        <w:t xml:space="preserve"> </w:t>
      </w:r>
      <w:r w:rsidRPr="005F2E77">
        <w:t>сказочные</w:t>
      </w:r>
      <w:r w:rsidR="005F2E77" w:rsidRPr="005F2E77">
        <w:t xml:space="preserve"> </w:t>
      </w:r>
      <w:r w:rsidRPr="005F2E77">
        <w:t>эпизоды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т.д.</w:t>
      </w:r>
    </w:p>
    <w:p w:rsidR="005F2E77" w:rsidRPr="005F2E77" w:rsidRDefault="00EC2314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Тематика</w:t>
      </w:r>
      <w:r w:rsidR="005F2E77" w:rsidRPr="005F2E77">
        <w:t xml:space="preserve"> </w:t>
      </w:r>
      <w:r w:rsidRPr="005F2E77">
        <w:t>работ</w:t>
      </w:r>
      <w:r w:rsidR="005F2E77" w:rsidRPr="005F2E77">
        <w:t xml:space="preserve"> </w:t>
      </w:r>
      <w:r w:rsidRPr="005F2E77">
        <w:t>очень</w:t>
      </w:r>
      <w:r w:rsidR="005F2E77" w:rsidRPr="005F2E77">
        <w:t xml:space="preserve"> </w:t>
      </w:r>
      <w:r w:rsidRPr="005F2E77">
        <w:t>разнообразна,</w:t>
      </w:r>
      <w:r w:rsidR="005F2E77" w:rsidRPr="005F2E77">
        <w:t xml:space="preserve"> </w:t>
      </w:r>
      <w:r w:rsidRPr="005F2E77">
        <w:t>например</w:t>
      </w:r>
      <w:r w:rsidR="005F2E77" w:rsidRPr="005F2E77">
        <w:t xml:space="preserve">: </w:t>
      </w:r>
      <w:r w:rsidRPr="005F2E77">
        <w:t>Волшебные</w:t>
      </w:r>
      <w:r w:rsidR="005F2E77" w:rsidRPr="005F2E77">
        <w:t xml:space="preserve"> </w:t>
      </w:r>
      <w:r w:rsidRPr="005F2E77">
        <w:t>превращения,</w:t>
      </w:r>
      <w:r w:rsidR="005F2E77" w:rsidRPr="005F2E77">
        <w:t xml:space="preserve"> </w:t>
      </w:r>
      <w:r w:rsidRPr="005F2E77">
        <w:t>Цветок,</w:t>
      </w:r>
      <w:r w:rsidR="005F2E77" w:rsidRPr="005F2E77">
        <w:t xml:space="preserve"> </w:t>
      </w:r>
      <w:r w:rsidRPr="005F2E77">
        <w:t>Цыпленок,</w:t>
      </w:r>
      <w:r w:rsidR="005F2E77" w:rsidRPr="005F2E77">
        <w:t xml:space="preserve"> </w:t>
      </w:r>
      <w:r w:rsidRPr="005F2E77">
        <w:t>Овощи,</w:t>
      </w:r>
      <w:r w:rsidR="005F2E77">
        <w:t xml:space="preserve"> "</w:t>
      </w:r>
      <w:r w:rsidRPr="005F2E77">
        <w:t>Дерево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снегу</w:t>
      </w:r>
      <w:r w:rsidR="005F2E77">
        <w:t>"</w:t>
      </w:r>
      <w:r w:rsidRPr="005F2E77">
        <w:t>,</w:t>
      </w:r>
      <w:r w:rsidR="005F2E77" w:rsidRPr="005F2E77">
        <w:t xml:space="preserve"> </w:t>
      </w:r>
      <w:r w:rsidRPr="005F2E77">
        <w:t>Павлин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т.д.</w:t>
      </w:r>
    </w:p>
    <w:p w:rsidR="005F2E77" w:rsidRPr="005F2E77" w:rsidRDefault="00EC2314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Уроки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способствуют</w:t>
      </w:r>
      <w:r w:rsidR="005F2E77" w:rsidRPr="005F2E77">
        <w:t xml:space="preserve"> </w:t>
      </w:r>
      <w:r w:rsidRPr="005F2E77">
        <w:t>выработке</w:t>
      </w:r>
      <w:r w:rsidR="005F2E77" w:rsidRPr="005F2E77">
        <w:t xml:space="preserve"> </w:t>
      </w:r>
      <w:r w:rsidRPr="005F2E77">
        <w:t>у</w:t>
      </w:r>
      <w:r w:rsidR="005F2E77" w:rsidRPr="005F2E77">
        <w:t xml:space="preserve"> </w:t>
      </w:r>
      <w:r w:rsidRPr="005F2E77">
        <w:t>детей</w:t>
      </w:r>
      <w:r w:rsidR="005F2E77" w:rsidRPr="005F2E77">
        <w:t xml:space="preserve"> </w:t>
      </w:r>
      <w:r w:rsidRPr="005F2E77">
        <w:t>умения</w:t>
      </w:r>
      <w:r w:rsidR="005F2E77" w:rsidRPr="005F2E77">
        <w:t xml:space="preserve"> </w:t>
      </w:r>
      <w:r w:rsidRPr="005F2E77">
        <w:t>видеть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передавать</w:t>
      </w:r>
      <w:r w:rsidR="005F2E77" w:rsidRPr="005F2E77">
        <w:t xml:space="preserve"> </w:t>
      </w:r>
      <w:r w:rsidRPr="005F2E77">
        <w:t>красоту</w:t>
      </w:r>
      <w:r w:rsidR="005F2E77" w:rsidRPr="005F2E77">
        <w:t xml:space="preserve"> </w:t>
      </w:r>
      <w:r w:rsidRPr="005F2E77">
        <w:t>действительности,</w:t>
      </w:r>
      <w:r w:rsidR="005F2E77" w:rsidRPr="005F2E77">
        <w:t xml:space="preserve"> </w:t>
      </w:r>
      <w:r w:rsidRPr="005F2E77">
        <w:t>ее</w:t>
      </w:r>
      <w:r w:rsidR="005F2E77" w:rsidRPr="005F2E77">
        <w:t xml:space="preserve"> </w:t>
      </w:r>
      <w:r w:rsidRPr="005F2E77">
        <w:t>естество,</w:t>
      </w:r>
      <w:r w:rsidR="005F2E77" w:rsidRPr="005F2E77">
        <w:t xml:space="preserve"> </w:t>
      </w:r>
      <w:r w:rsidRPr="005F2E77">
        <w:t>формирует</w:t>
      </w:r>
      <w:r w:rsidR="005F2E77" w:rsidRPr="005F2E77">
        <w:t xml:space="preserve"> </w:t>
      </w:r>
      <w:r w:rsidRPr="005F2E77">
        <w:t>художественный</w:t>
      </w:r>
      <w:r w:rsidR="005F2E77" w:rsidRPr="005F2E77">
        <w:t xml:space="preserve"> </w:t>
      </w:r>
      <w:r w:rsidRPr="005F2E77">
        <w:t>вкус,</w:t>
      </w:r>
      <w:r w:rsidR="005F2E77" w:rsidRPr="005F2E77">
        <w:t xml:space="preserve"> </w:t>
      </w:r>
      <w:r w:rsidRPr="005F2E77">
        <w:t>композиционные</w:t>
      </w:r>
      <w:r w:rsidR="005F2E77" w:rsidRPr="005F2E77">
        <w:t xml:space="preserve"> </w:t>
      </w:r>
      <w:r w:rsidRPr="005F2E77">
        <w:t>начала,</w:t>
      </w:r>
      <w:r w:rsidR="005F2E77" w:rsidRPr="005F2E77">
        <w:t xml:space="preserve"> </w:t>
      </w:r>
      <w:r w:rsidRPr="005F2E77">
        <w:t>умение</w:t>
      </w:r>
      <w:r w:rsidR="005F2E77" w:rsidRPr="005F2E77">
        <w:t xml:space="preserve"> </w:t>
      </w:r>
      <w:r w:rsidRPr="005F2E77">
        <w:t>работать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="00D9388F" w:rsidRPr="005F2E77">
        <w:t>различными</w:t>
      </w:r>
      <w:r w:rsidR="005F2E77" w:rsidRPr="005F2E77">
        <w:t xml:space="preserve"> </w:t>
      </w:r>
      <w:r w:rsidRPr="005F2E77">
        <w:t>материалами,</w:t>
      </w:r>
      <w:r w:rsidR="005F2E77" w:rsidRPr="005F2E77">
        <w:t xml:space="preserve"> </w:t>
      </w:r>
      <w:r w:rsidRPr="005F2E77">
        <w:t>постигать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ходе</w:t>
      </w:r>
      <w:r w:rsidR="005F2E77" w:rsidRPr="005F2E77">
        <w:t xml:space="preserve"> </w:t>
      </w:r>
      <w:r w:rsidRPr="005F2E77">
        <w:t>работы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качества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свойства,</w:t>
      </w:r>
      <w:r w:rsidR="005F2E77" w:rsidRPr="005F2E77">
        <w:t xml:space="preserve"> </w:t>
      </w:r>
      <w:r w:rsidRPr="005F2E77">
        <w:t>умению</w:t>
      </w:r>
      <w:r w:rsidR="005F2E77" w:rsidRPr="005F2E77">
        <w:t xml:space="preserve"> </w:t>
      </w:r>
      <w:r w:rsidRPr="005F2E77">
        <w:t>сочетать</w:t>
      </w:r>
      <w:r w:rsidR="005F2E77" w:rsidRPr="005F2E77">
        <w:t xml:space="preserve"> </w:t>
      </w:r>
      <w:r w:rsidRPr="005F2E77">
        <w:t>цвета,</w:t>
      </w:r>
      <w:r w:rsidR="005F2E77" w:rsidRPr="005F2E77">
        <w:t xml:space="preserve"> </w:t>
      </w:r>
      <w:r w:rsidRPr="005F2E77">
        <w:t>оттенки,</w:t>
      </w:r>
      <w:r w:rsidR="005F2E77" w:rsidRPr="005F2E77">
        <w:t xml:space="preserve"> </w:t>
      </w:r>
      <w:r w:rsidRPr="005F2E77">
        <w:t>составлять</w:t>
      </w:r>
      <w:r w:rsidR="005F2E77" w:rsidRPr="005F2E77">
        <w:t xml:space="preserve"> </w:t>
      </w:r>
      <w:r w:rsidRPr="005F2E77">
        <w:t>узоры,</w:t>
      </w:r>
      <w:r w:rsidR="005F2E77" w:rsidRPr="005F2E77">
        <w:t xml:space="preserve"> </w:t>
      </w:r>
      <w:r w:rsidRPr="005F2E77">
        <w:t>создавать</w:t>
      </w:r>
      <w:r w:rsidR="005F2E77" w:rsidRPr="005F2E77">
        <w:t xml:space="preserve"> </w:t>
      </w:r>
      <w:r w:rsidRPr="005F2E77">
        <w:t>изделия</w:t>
      </w:r>
      <w:r w:rsidR="005F2E77" w:rsidRPr="005F2E77">
        <w:t>.</w:t>
      </w:r>
    </w:p>
    <w:p w:rsidR="005F2E77" w:rsidRPr="005F2E77" w:rsidRDefault="00D9388F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Рассмотрим</w:t>
      </w:r>
      <w:r w:rsidR="005F2E77" w:rsidRPr="005F2E77">
        <w:t xml:space="preserve"> </w:t>
      </w:r>
      <w:r w:rsidRPr="005F2E77">
        <w:t>некоторые</w:t>
      </w:r>
      <w:r w:rsidR="005F2E77" w:rsidRPr="005F2E77">
        <w:t xml:space="preserve"> </w:t>
      </w:r>
      <w:r w:rsidRPr="005F2E77">
        <w:t>виды</w:t>
      </w:r>
      <w:r w:rsidR="005F2E77" w:rsidRPr="005F2E77">
        <w:t xml:space="preserve"> </w:t>
      </w:r>
      <w:r w:rsidRPr="005F2E77">
        <w:t>аппликаций</w:t>
      </w:r>
      <w:r w:rsidR="005F2E77" w:rsidRPr="005F2E77">
        <w:t>.</w:t>
      </w:r>
    </w:p>
    <w:p w:rsidR="00690BFD" w:rsidRPr="005F2E77" w:rsidRDefault="0071046B" w:rsidP="005F2E77">
      <w:pPr>
        <w:tabs>
          <w:tab w:val="left" w:pos="726"/>
        </w:tabs>
        <w:rPr>
          <w:i/>
        </w:rPr>
      </w:pPr>
      <w:r w:rsidRPr="005F2E77">
        <w:rPr>
          <w:i/>
        </w:rPr>
        <w:t>Объёмная</w:t>
      </w:r>
      <w:r w:rsidR="005F2E77" w:rsidRPr="005F2E77">
        <w:rPr>
          <w:i/>
        </w:rPr>
        <w:t xml:space="preserve"> </w:t>
      </w:r>
      <w:r w:rsidRPr="005F2E77">
        <w:rPr>
          <w:i/>
        </w:rPr>
        <w:t>аппликация</w:t>
      </w:r>
      <w:r w:rsidR="005F2E77" w:rsidRPr="005F2E77">
        <w:rPr>
          <w:i/>
        </w:rPr>
        <w:t xml:space="preserve"> </w:t>
      </w:r>
      <w:r w:rsidRPr="005F2E77">
        <w:rPr>
          <w:i/>
        </w:rPr>
        <w:t>из</w:t>
      </w:r>
      <w:r w:rsidR="005F2E77" w:rsidRPr="005F2E77">
        <w:rPr>
          <w:i/>
        </w:rPr>
        <w:t xml:space="preserve"> </w:t>
      </w:r>
      <w:r w:rsidR="00690BFD" w:rsidRPr="005F2E77">
        <w:rPr>
          <w:i/>
        </w:rPr>
        <w:t>лоскута</w:t>
      </w:r>
    </w:p>
    <w:p w:rsidR="005F2E77" w:rsidRPr="005F2E77" w:rsidRDefault="00690BFD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Использование</w:t>
      </w:r>
      <w:r w:rsidR="005F2E77" w:rsidRPr="005F2E77">
        <w:t xml:space="preserve"> </w:t>
      </w:r>
      <w:r w:rsidRPr="005F2E77">
        <w:t>текстильного</w:t>
      </w:r>
      <w:r w:rsidR="005F2E77" w:rsidRPr="005F2E77">
        <w:t xml:space="preserve"> </w:t>
      </w:r>
      <w:r w:rsidRPr="005F2E77">
        <w:t>лоскута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декоративно</w:t>
      </w:r>
      <w:r w:rsidR="005F2E77" w:rsidRPr="005F2E77">
        <w:t xml:space="preserve"> - </w:t>
      </w:r>
      <w:r w:rsidRPr="005F2E77">
        <w:t>прикладных</w:t>
      </w:r>
      <w:r w:rsidR="005F2E77" w:rsidRPr="005F2E77">
        <w:t xml:space="preserve"> </w:t>
      </w:r>
      <w:r w:rsidRPr="005F2E77">
        <w:t>работах,</w:t>
      </w:r>
      <w:r w:rsidR="005F2E77" w:rsidRPr="005F2E77">
        <w:t xml:space="preserve"> </w:t>
      </w:r>
      <w:r w:rsidRPr="005F2E77">
        <w:t>оформлении</w:t>
      </w:r>
      <w:r w:rsidR="005F2E77" w:rsidRPr="005F2E77">
        <w:t xml:space="preserve"> </w:t>
      </w:r>
      <w:r w:rsidRPr="005F2E77">
        <w:t>одежды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предметов</w:t>
      </w:r>
      <w:r w:rsidR="005F2E77" w:rsidRPr="005F2E77">
        <w:t xml:space="preserve"> </w:t>
      </w:r>
      <w:r w:rsidRPr="005F2E77">
        <w:t>быта</w:t>
      </w:r>
      <w:r w:rsidR="005F2E77" w:rsidRPr="005F2E77">
        <w:t xml:space="preserve"> </w:t>
      </w:r>
      <w:r w:rsidRPr="005F2E77">
        <w:t>открывает</w:t>
      </w:r>
      <w:r w:rsidR="005F2E77" w:rsidRPr="005F2E77">
        <w:t xml:space="preserve"> </w:t>
      </w:r>
      <w:r w:rsidRPr="005F2E77">
        <w:t>широкий</w:t>
      </w:r>
      <w:r w:rsidR="005F2E77" w:rsidRPr="005F2E77">
        <w:t xml:space="preserve"> </w:t>
      </w:r>
      <w:r w:rsidRPr="005F2E77">
        <w:t>простор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введения</w:t>
      </w:r>
      <w:r w:rsidR="005F2E77" w:rsidRPr="005F2E77">
        <w:t xml:space="preserve"> </w:t>
      </w:r>
      <w:r w:rsidRPr="005F2E77">
        <w:t>детей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мир</w:t>
      </w:r>
      <w:r w:rsidR="005F2E77" w:rsidRPr="005F2E77">
        <w:t xml:space="preserve"> </w:t>
      </w:r>
      <w:r w:rsidRPr="005F2E77">
        <w:t>творчества,</w:t>
      </w:r>
      <w:r w:rsidR="005F2E77" w:rsidRPr="005F2E77">
        <w:t xml:space="preserve"> </w:t>
      </w:r>
      <w:r w:rsidRPr="005F2E77">
        <w:t>развития</w:t>
      </w:r>
      <w:r w:rsidR="005F2E77" w:rsidRPr="005F2E77">
        <w:t xml:space="preserve"> </w:t>
      </w:r>
      <w:r w:rsidRPr="005F2E77">
        <w:t>у</w:t>
      </w:r>
      <w:r w:rsidR="005F2E77" w:rsidRPr="005F2E77">
        <w:t xml:space="preserve"> </w:t>
      </w:r>
      <w:r w:rsidRPr="005F2E77">
        <w:t>них</w:t>
      </w:r>
      <w:r w:rsidR="005F2E77" w:rsidRPr="005F2E77">
        <w:t xml:space="preserve"> </w:t>
      </w:r>
      <w:r w:rsidRPr="005F2E77">
        <w:t>интереса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труду,</w:t>
      </w:r>
      <w:r w:rsidR="005F2E77" w:rsidRPr="005F2E77">
        <w:t xml:space="preserve"> </w:t>
      </w:r>
      <w:r w:rsidRPr="005F2E77">
        <w:t>художественной</w:t>
      </w:r>
      <w:r w:rsidR="005F2E77" w:rsidRPr="005F2E77">
        <w:t xml:space="preserve"> </w:t>
      </w:r>
      <w:r w:rsidRPr="005F2E77">
        <w:t>фантазии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вкуса</w:t>
      </w:r>
      <w:r w:rsidR="005F2E77" w:rsidRPr="005F2E77">
        <w:t>.</w:t>
      </w:r>
    </w:p>
    <w:p w:rsidR="005F2E77" w:rsidRPr="005F2E77" w:rsidRDefault="00690BFD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Создание</w:t>
      </w:r>
      <w:r w:rsidR="005F2E77" w:rsidRPr="005F2E77">
        <w:t xml:space="preserve"> </w:t>
      </w:r>
      <w:r w:rsidRPr="005F2E77">
        <w:t>крупных</w:t>
      </w:r>
      <w:r w:rsidR="005F2E77" w:rsidRPr="005F2E77">
        <w:t xml:space="preserve"> </w:t>
      </w:r>
      <w:r w:rsidRPr="005F2E77">
        <w:t>орнаментальных</w:t>
      </w:r>
      <w:r w:rsidR="005F2E77" w:rsidRPr="005F2E77">
        <w:t xml:space="preserve"> </w:t>
      </w:r>
      <w:r w:rsidRPr="005F2E77">
        <w:t>изделий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текстильного</w:t>
      </w:r>
      <w:r w:rsidR="005F2E77" w:rsidRPr="005F2E77">
        <w:t xml:space="preserve"> </w:t>
      </w:r>
      <w:r w:rsidRPr="005F2E77">
        <w:t>лоскута</w:t>
      </w:r>
      <w:r w:rsidR="005F2E77">
        <w:t xml:space="preserve"> (</w:t>
      </w:r>
      <w:r w:rsidRPr="005F2E77">
        <w:t>одеяло,</w:t>
      </w:r>
      <w:r w:rsidR="005F2E77" w:rsidRPr="005F2E77">
        <w:t xml:space="preserve"> </w:t>
      </w:r>
      <w:r w:rsidRPr="005F2E77">
        <w:t>покрывало</w:t>
      </w:r>
      <w:r w:rsidR="005F2E77" w:rsidRPr="005F2E77">
        <w:t xml:space="preserve">) </w:t>
      </w:r>
      <w:r w:rsidRPr="005F2E77">
        <w:t>требует</w:t>
      </w:r>
      <w:r w:rsidR="005F2E77" w:rsidRPr="005F2E77">
        <w:t xml:space="preserve"> </w:t>
      </w:r>
      <w:r w:rsidRPr="005F2E77">
        <w:t>длительной</w:t>
      </w:r>
      <w:r w:rsidR="005F2E77" w:rsidRPr="005F2E77">
        <w:t xml:space="preserve"> </w:t>
      </w:r>
      <w:r w:rsidRPr="005F2E77">
        <w:t>кропотливой</w:t>
      </w:r>
      <w:r w:rsidR="005F2E77" w:rsidRPr="005F2E77">
        <w:t xml:space="preserve"> </w:t>
      </w:r>
      <w:r w:rsidRPr="005F2E77">
        <w:t>работы</w:t>
      </w:r>
      <w:r w:rsidR="005F2E77" w:rsidRPr="005F2E77">
        <w:t xml:space="preserve">. </w:t>
      </w:r>
      <w:r w:rsidRPr="005F2E77">
        <w:t>Часто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только</w:t>
      </w:r>
      <w:r w:rsidR="005F2E77" w:rsidRPr="005F2E77">
        <w:t xml:space="preserve"> </w:t>
      </w:r>
      <w:r w:rsidRPr="005F2E77">
        <w:t>дети,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взрослые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выносят</w:t>
      </w:r>
      <w:r w:rsidR="005F2E77" w:rsidRPr="005F2E77">
        <w:t xml:space="preserve"> </w:t>
      </w:r>
      <w:r w:rsidRPr="005F2E77">
        <w:t>монотонного</w:t>
      </w:r>
      <w:r w:rsidR="005F2E77" w:rsidRPr="005F2E77">
        <w:t xml:space="preserve"> </w:t>
      </w:r>
      <w:r w:rsidRPr="005F2E77">
        <w:t>повторения</w:t>
      </w:r>
      <w:r w:rsidR="005F2E77" w:rsidRPr="005F2E77">
        <w:t xml:space="preserve"> </w:t>
      </w:r>
      <w:r w:rsidRPr="005F2E77">
        <w:t>однотипных</w:t>
      </w:r>
      <w:r w:rsidR="005F2E77" w:rsidRPr="005F2E77">
        <w:t xml:space="preserve"> </w:t>
      </w:r>
      <w:r w:rsidRPr="005F2E77">
        <w:t>операций</w:t>
      </w:r>
      <w:r w:rsidR="005F2E77" w:rsidRPr="005F2E77">
        <w:t xml:space="preserve">. </w:t>
      </w:r>
      <w:r w:rsidRPr="005F2E77">
        <w:t>Тем</w:t>
      </w:r>
      <w:r w:rsidR="005F2E77" w:rsidRPr="005F2E77">
        <w:t xml:space="preserve"> </w:t>
      </w:r>
      <w:r w:rsidRPr="005F2E77">
        <w:t>более,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учащимся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силу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возрастных</w:t>
      </w:r>
      <w:r w:rsidR="005F2E77" w:rsidRPr="005F2E77">
        <w:t xml:space="preserve"> </w:t>
      </w:r>
      <w:r w:rsidRPr="005F2E77">
        <w:t>особенностей</w:t>
      </w:r>
      <w:r w:rsidR="005F2E77" w:rsidRPr="005F2E77">
        <w:t xml:space="preserve"> </w:t>
      </w:r>
      <w:r w:rsidRPr="005F2E77">
        <w:t>хочется</w:t>
      </w:r>
      <w:r w:rsidR="005F2E77" w:rsidRPr="005F2E77">
        <w:t xml:space="preserve"> </w:t>
      </w:r>
      <w:r w:rsidRPr="005F2E77">
        <w:t>быстрее</w:t>
      </w:r>
      <w:r w:rsidR="005F2E77" w:rsidRPr="005F2E77">
        <w:t xml:space="preserve"> </w:t>
      </w:r>
      <w:r w:rsidRPr="005F2E77">
        <w:t>увидеть</w:t>
      </w:r>
      <w:r w:rsidR="005F2E77" w:rsidRPr="005F2E77">
        <w:t xml:space="preserve"> </w:t>
      </w:r>
      <w:r w:rsidRPr="005F2E77">
        <w:t>результат</w:t>
      </w:r>
      <w:r w:rsidR="005F2E77" w:rsidRPr="005F2E77">
        <w:t xml:space="preserve"> </w:t>
      </w:r>
      <w:r w:rsidRPr="005F2E77">
        <w:t>своего</w:t>
      </w:r>
      <w:r w:rsidR="005F2E77" w:rsidRPr="005F2E77">
        <w:t xml:space="preserve"> </w:t>
      </w:r>
      <w:r w:rsidRPr="005F2E77">
        <w:t>труда</w:t>
      </w:r>
      <w:r w:rsidR="005F2E77" w:rsidRPr="005F2E77">
        <w:t xml:space="preserve">. </w:t>
      </w:r>
      <w:r w:rsidRPr="005F2E77">
        <w:t>Этому</w:t>
      </w:r>
      <w:r w:rsidR="005F2E77" w:rsidRPr="005F2E77">
        <w:t xml:space="preserve"> </w:t>
      </w:r>
      <w:r w:rsidRPr="005F2E77">
        <w:t>требованию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большой</w:t>
      </w:r>
      <w:r w:rsidR="005F2E77" w:rsidRPr="005F2E77">
        <w:t xml:space="preserve"> </w:t>
      </w:r>
      <w:r w:rsidRPr="005F2E77">
        <w:t>мере</w:t>
      </w:r>
      <w:r w:rsidR="005F2E77" w:rsidRPr="005F2E77">
        <w:t xml:space="preserve"> </w:t>
      </w:r>
      <w:r w:rsidRPr="005F2E77">
        <w:t>отвечает</w:t>
      </w:r>
      <w:r w:rsidR="005F2E77" w:rsidRPr="005F2E77">
        <w:t xml:space="preserve"> </w:t>
      </w:r>
      <w:r w:rsidRPr="005F2E77">
        <w:t>накладное</w:t>
      </w:r>
      <w:r w:rsidR="005F2E77" w:rsidRPr="005F2E77">
        <w:t xml:space="preserve"> </w:t>
      </w:r>
      <w:r w:rsidRPr="005F2E77">
        <w:t>шитье</w:t>
      </w:r>
      <w:r w:rsidR="005F2E77">
        <w:t xml:space="preserve"> (</w:t>
      </w:r>
      <w:r w:rsidRPr="005F2E77">
        <w:t>аппликация</w:t>
      </w:r>
      <w:r w:rsidR="005F2E77" w:rsidRPr="005F2E77">
        <w:t xml:space="preserve">) </w:t>
      </w:r>
      <w:r w:rsidRPr="005F2E77">
        <w:t>как</w:t>
      </w:r>
      <w:r w:rsidR="005F2E77" w:rsidRPr="005F2E77">
        <w:t xml:space="preserve"> </w:t>
      </w:r>
      <w:r w:rsidRPr="005F2E77">
        <w:t>один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технологически</w:t>
      </w:r>
      <w:r w:rsidR="005F2E77" w:rsidRPr="005F2E77">
        <w:t xml:space="preserve"> </w:t>
      </w:r>
      <w:r w:rsidRPr="005F2E77">
        <w:t>несложных</w:t>
      </w:r>
      <w:r w:rsidR="005F2E77" w:rsidRPr="005F2E77">
        <w:t xml:space="preserve"> </w:t>
      </w:r>
      <w:r w:rsidRPr="005F2E77">
        <w:t>видов</w:t>
      </w:r>
      <w:r w:rsidR="005F2E77" w:rsidRPr="005F2E77">
        <w:t xml:space="preserve"> </w:t>
      </w:r>
      <w:r w:rsidRPr="005F2E77">
        <w:t>лоскутного</w:t>
      </w:r>
      <w:r w:rsidR="005F2E77" w:rsidRPr="005F2E77">
        <w:t xml:space="preserve"> </w:t>
      </w:r>
      <w:r w:rsidRPr="005F2E77">
        <w:t>шитья</w:t>
      </w:r>
      <w:r w:rsidR="005F2E77" w:rsidRPr="005F2E77">
        <w:t>.</w:t>
      </w:r>
    </w:p>
    <w:p w:rsidR="005F2E77" w:rsidRPr="005F2E77" w:rsidRDefault="00690BFD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Под</w:t>
      </w:r>
      <w:r w:rsidR="005F2E77" w:rsidRPr="005F2E77">
        <w:t xml:space="preserve"> </w:t>
      </w:r>
      <w:r w:rsidRPr="005F2E77">
        <w:t>аппликацией</w:t>
      </w:r>
      <w:r w:rsidR="005F2E77" w:rsidRPr="005F2E77">
        <w:t xml:space="preserve"> </w:t>
      </w:r>
      <w:r w:rsidRPr="005F2E77">
        <w:t>мы</w:t>
      </w:r>
      <w:r w:rsidR="005F2E77" w:rsidRPr="005F2E77">
        <w:t xml:space="preserve"> </w:t>
      </w:r>
      <w:r w:rsidRPr="005F2E77">
        <w:t>понимаем</w:t>
      </w:r>
      <w:r w:rsidR="005F2E77" w:rsidRPr="005F2E77">
        <w:t xml:space="preserve"> </w:t>
      </w:r>
      <w:r w:rsidRPr="005F2E77">
        <w:t>создание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 </w:t>
      </w:r>
      <w:r w:rsidRPr="005F2E77">
        <w:t>нашиванием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фон</w:t>
      </w:r>
      <w:r w:rsidR="005F2E77">
        <w:t xml:space="preserve"> (</w:t>
      </w:r>
      <w:r w:rsidRPr="005F2E77">
        <w:t>основу</w:t>
      </w:r>
      <w:r w:rsidR="005F2E77" w:rsidRPr="005F2E77">
        <w:t xml:space="preserve">). </w:t>
      </w:r>
      <w:r w:rsidRPr="005F2E77">
        <w:t>Простую</w:t>
      </w:r>
      <w:r w:rsidR="005F2E77" w:rsidRPr="005F2E77">
        <w:t xml:space="preserve"> </w:t>
      </w:r>
      <w:r w:rsidRPr="005F2E77">
        <w:t>аппликацию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делать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готовых</w:t>
      </w:r>
      <w:r w:rsidR="005F2E77" w:rsidRPr="005F2E77">
        <w:t xml:space="preserve"> </w:t>
      </w:r>
      <w:r w:rsidRPr="005F2E77">
        <w:t>форм</w:t>
      </w:r>
      <w:r w:rsidR="005F2E77" w:rsidRPr="005F2E77">
        <w:t xml:space="preserve"> - </w:t>
      </w:r>
      <w:r w:rsidRPr="005F2E77">
        <w:t>изображений</w:t>
      </w:r>
      <w:r w:rsidR="005F2E77" w:rsidRPr="005F2E77">
        <w:t xml:space="preserve"> </w:t>
      </w:r>
      <w:r w:rsidRPr="005F2E77">
        <w:t>животных,</w:t>
      </w:r>
      <w:r w:rsidR="005F2E77" w:rsidRPr="005F2E77">
        <w:t xml:space="preserve"> </w:t>
      </w:r>
      <w:r w:rsidRPr="005F2E77">
        <w:t>цветов,</w:t>
      </w:r>
      <w:r w:rsidR="005F2E77" w:rsidRPr="005F2E77">
        <w:t xml:space="preserve"> </w:t>
      </w:r>
      <w:r w:rsidRPr="005F2E77">
        <w:t>листьев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т.п.</w:t>
      </w:r>
      <w:r w:rsidR="005F2E77" w:rsidRPr="005F2E77">
        <w:t xml:space="preserve">, </w:t>
      </w:r>
      <w:r w:rsidRPr="005F2E77">
        <w:t>выполненных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материале</w:t>
      </w:r>
      <w:r w:rsidR="005F2E77" w:rsidRPr="005F2E77">
        <w:t xml:space="preserve">. </w:t>
      </w:r>
      <w:r w:rsidRPr="005F2E77">
        <w:t>Более</w:t>
      </w:r>
      <w:r w:rsidR="005F2E77" w:rsidRPr="005F2E77">
        <w:t xml:space="preserve"> </w:t>
      </w:r>
      <w:r w:rsidRPr="005F2E77">
        <w:t>сложная</w:t>
      </w:r>
      <w:r w:rsidR="005F2E77" w:rsidRPr="005F2E77">
        <w:t xml:space="preserve"> - </w:t>
      </w:r>
      <w:r w:rsidRPr="005F2E77">
        <w:t>так</w:t>
      </w:r>
      <w:r w:rsidR="005F2E77" w:rsidRPr="005F2E77">
        <w:t xml:space="preserve"> </w:t>
      </w:r>
      <w:r w:rsidRPr="005F2E77">
        <w:t>называемая</w:t>
      </w:r>
      <w:r w:rsidR="005F2E77" w:rsidRPr="005F2E77">
        <w:t xml:space="preserve"> </w:t>
      </w:r>
      <w:r w:rsidRPr="005F2E77">
        <w:t>свободная</w:t>
      </w:r>
      <w:r w:rsidR="005F2E77">
        <w:t xml:space="preserve"> (</w:t>
      </w:r>
      <w:r w:rsidRPr="005F2E77">
        <w:t>или</w:t>
      </w:r>
      <w:r w:rsidR="005F2E77" w:rsidRPr="005F2E77">
        <w:t xml:space="preserve"> </w:t>
      </w:r>
      <w:r w:rsidRPr="005F2E77">
        <w:t>пейзажная</w:t>
      </w:r>
      <w:r w:rsidR="005F2E77" w:rsidRPr="005F2E77">
        <w:t xml:space="preserve">) </w:t>
      </w:r>
      <w:r w:rsidRPr="005F2E77">
        <w:t>аппликация,</w:t>
      </w:r>
      <w:r w:rsidR="005F2E77" w:rsidRPr="005F2E77">
        <w:t xml:space="preserve"> </w:t>
      </w:r>
      <w:r w:rsidRPr="005F2E77">
        <w:t>создается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своему</w:t>
      </w:r>
      <w:r w:rsidR="005F2E77" w:rsidRPr="005F2E77">
        <w:t xml:space="preserve"> </w:t>
      </w:r>
      <w:r w:rsidRPr="005F2E77">
        <w:t>эскизу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шаблону</w:t>
      </w:r>
      <w:r w:rsidR="005F2E77" w:rsidRPr="005F2E77">
        <w:t xml:space="preserve">. </w:t>
      </w:r>
      <w:r w:rsidRPr="005F2E77">
        <w:t>Сложность</w:t>
      </w:r>
      <w:r w:rsidR="005F2E77" w:rsidRPr="005F2E77">
        <w:t xml:space="preserve"> </w:t>
      </w:r>
      <w:r w:rsidRPr="005F2E77">
        <w:t>такой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заключается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создании</w:t>
      </w:r>
      <w:r w:rsidR="005F2E77" w:rsidRPr="005F2E77">
        <w:t xml:space="preserve"> </w:t>
      </w:r>
      <w:r w:rsidRPr="005F2E77">
        <w:t>композиции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выборе</w:t>
      </w:r>
      <w:r w:rsidR="005F2E77" w:rsidRPr="005F2E77">
        <w:t xml:space="preserve"> </w:t>
      </w:r>
      <w:r w:rsidRPr="005F2E77">
        <w:t>цветового</w:t>
      </w:r>
      <w:r w:rsidR="005F2E77" w:rsidRPr="005F2E77">
        <w:t xml:space="preserve"> </w:t>
      </w:r>
      <w:r w:rsidRPr="005F2E77">
        <w:t>решения</w:t>
      </w:r>
      <w:r w:rsidR="005F2E77" w:rsidRPr="005F2E77">
        <w:t>.</w:t>
      </w:r>
    </w:p>
    <w:p w:rsidR="005F2E77" w:rsidRPr="005F2E77" w:rsidRDefault="00690BFD" w:rsidP="005F2E77">
      <w:pPr>
        <w:tabs>
          <w:tab w:val="left" w:pos="726"/>
        </w:tabs>
      </w:pPr>
      <w:r w:rsidRPr="005F2E77">
        <w:t>Пейзажную</w:t>
      </w:r>
      <w:r w:rsidR="005F2E77" w:rsidRPr="005F2E77">
        <w:t xml:space="preserve"> </w:t>
      </w:r>
      <w:r w:rsidRPr="005F2E77">
        <w:t>аппликацию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использовать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только</w:t>
      </w:r>
      <w:r w:rsidR="005F2E77" w:rsidRPr="005F2E77">
        <w:t xml:space="preserve"> </w:t>
      </w:r>
      <w:r w:rsidRPr="005F2E77">
        <w:t>при</w:t>
      </w:r>
      <w:r w:rsidR="005F2E77" w:rsidRPr="005F2E77">
        <w:t xml:space="preserve"> </w:t>
      </w:r>
      <w:r w:rsidRPr="005F2E77">
        <w:t>изготовлении</w:t>
      </w:r>
      <w:r w:rsidR="005F2E77" w:rsidRPr="005F2E77">
        <w:t xml:space="preserve"> </w:t>
      </w:r>
      <w:r w:rsidRPr="005F2E77">
        <w:t>панно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ковриков,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декоративного</w:t>
      </w:r>
      <w:r w:rsidR="005F2E77" w:rsidRPr="005F2E77">
        <w:t xml:space="preserve"> </w:t>
      </w:r>
      <w:r w:rsidRPr="005F2E77">
        <w:t>оформления</w:t>
      </w:r>
      <w:r w:rsidR="005F2E77" w:rsidRPr="005F2E77">
        <w:t xml:space="preserve"> </w:t>
      </w:r>
      <w:r w:rsidRPr="005F2E77">
        <w:t>одежды,</w:t>
      </w:r>
      <w:r w:rsidR="005F2E77" w:rsidRPr="005F2E77">
        <w:t xml:space="preserve"> </w:t>
      </w:r>
      <w:r w:rsidRPr="005F2E77">
        <w:t>сумок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др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Наиболее</w:t>
      </w:r>
      <w:r w:rsidR="005F2E77" w:rsidRPr="005F2E77">
        <w:t xml:space="preserve"> </w:t>
      </w:r>
      <w:r w:rsidRPr="005F2E77">
        <w:t>часто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пейзажной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используются</w:t>
      </w:r>
      <w:r w:rsidR="005F2E77" w:rsidRPr="005F2E77">
        <w:t xml:space="preserve"> </w:t>
      </w:r>
      <w:r w:rsidRPr="005F2E77">
        <w:t>следующие</w:t>
      </w:r>
      <w:r w:rsidR="005F2E77" w:rsidRPr="005F2E77">
        <w:t xml:space="preserve"> </w:t>
      </w:r>
      <w:r w:rsidRPr="005F2E77">
        <w:t>элементы</w:t>
      </w:r>
      <w:r w:rsidR="005F2E77">
        <w:t xml:space="preserve"> (</w:t>
      </w:r>
      <w:r w:rsidRPr="005F2E77">
        <w:t>условные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): </w:t>
      </w:r>
      <w:r w:rsidRPr="005F2E77">
        <w:t>горы,</w:t>
      </w:r>
      <w:r w:rsidR="005F2E77" w:rsidRPr="005F2E77">
        <w:t xml:space="preserve"> </w:t>
      </w:r>
      <w:r w:rsidRPr="005F2E77">
        <w:t>силуэт</w:t>
      </w:r>
      <w:r w:rsidR="005F2E77" w:rsidRPr="005F2E77">
        <w:t xml:space="preserve"> </w:t>
      </w:r>
      <w:r w:rsidRPr="005F2E77">
        <w:t>леса,</w:t>
      </w:r>
      <w:r w:rsidR="005F2E77" w:rsidRPr="005F2E77">
        <w:t xml:space="preserve"> </w:t>
      </w:r>
      <w:r w:rsidRPr="005F2E77">
        <w:t>изображение</w:t>
      </w:r>
      <w:r w:rsidR="005F2E77" w:rsidRPr="005F2E77">
        <w:t xml:space="preserve"> </w:t>
      </w:r>
      <w:r w:rsidRPr="005F2E77">
        <w:t>солнца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облаков,</w:t>
      </w:r>
      <w:r w:rsidR="005F2E77" w:rsidRPr="005F2E77">
        <w:t xml:space="preserve"> </w:t>
      </w:r>
      <w:r w:rsidRPr="005F2E77">
        <w:t>контуры</w:t>
      </w:r>
      <w:r w:rsidR="005F2E77" w:rsidRPr="005F2E77">
        <w:t xml:space="preserve"> </w:t>
      </w:r>
      <w:r w:rsidRPr="005F2E77">
        <w:t>деревьев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кустарников,</w:t>
      </w:r>
      <w:r w:rsidR="005F2E77" w:rsidRPr="005F2E77">
        <w:t xml:space="preserve"> </w:t>
      </w:r>
      <w:r w:rsidRPr="005F2E77">
        <w:t>строений</w:t>
      </w:r>
      <w:r w:rsidR="005F2E77" w:rsidRPr="005F2E77">
        <w:t xml:space="preserve">; </w:t>
      </w:r>
      <w:r w:rsidRPr="005F2E77">
        <w:t>фигуры</w:t>
      </w:r>
      <w:r w:rsidR="005F2E77" w:rsidRPr="005F2E77">
        <w:t xml:space="preserve"> </w:t>
      </w:r>
      <w:r w:rsidRPr="005F2E77">
        <w:t>людей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животных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Реализация</w:t>
      </w:r>
      <w:r w:rsidR="005F2E77" w:rsidRPr="005F2E77">
        <w:t xml:space="preserve"> </w:t>
      </w:r>
      <w:r w:rsidRPr="005F2E77">
        <w:t>конкретного</w:t>
      </w:r>
      <w:r w:rsidR="005F2E77" w:rsidRPr="005F2E77">
        <w:t xml:space="preserve"> </w:t>
      </w:r>
      <w:r w:rsidRPr="005F2E77">
        <w:t>замысла</w:t>
      </w:r>
      <w:r w:rsidR="005F2E77">
        <w:t xml:space="preserve"> (</w:t>
      </w:r>
      <w:r w:rsidRPr="005F2E77">
        <w:t>сюжета</w:t>
      </w:r>
      <w:r w:rsidR="005F2E77" w:rsidRPr="005F2E77">
        <w:t xml:space="preserve">) </w:t>
      </w:r>
      <w:r w:rsidRPr="005F2E77">
        <w:t>требует</w:t>
      </w:r>
      <w:r w:rsidR="005F2E77" w:rsidRPr="005F2E77">
        <w:t xml:space="preserve"> </w:t>
      </w:r>
      <w:r w:rsidRPr="005F2E77">
        <w:t>внимательного</w:t>
      </w:r>
      <w:r w:rsidR="005F2E77" w:rsidRPr="005F2E77">
        <w:t xml:space="preserve"> </w:t>
      </w:r>
      <w:r w:rsidRPr="005F2E77">
        <w:t>подбора</w:t>
      </w:r>
      <w:r w:rsidR="005F2E77" w:rsidRPr="005F2E77">
        <w:t xml:space="preserve"> </w:t>
      </w:r>
      <w:r w:rsidRPr="005F2E77">
        <w:t>лоскутов</w:t>
      </w:r>
      <w:r w:rsidR="005F2E77" w:rsidRPr="005F2E77">
        <w:t xml:space="preserve"> </w:t>
      </w:r>
      <w:r w:rsidRPr="005F2E77">
        <w:t>ткани</w:t>
      </w:r>
      <w:r w:rsidR="005F2E77" w:rsidRPr="005F2E77">
        <w:t xml:space="preserve">: </w:t>
      </w:r>
      <w:r w:rsidRPr="005F2E77">
        <w:t>по</w:t>
      </w:r>
      <w:r w:rsidR="005F2E77" w:rsidRPr="005F2E77">
        <w:t xml:space="preserve"> </w:t>
      </w:r>
      <w:r w:rsidRPr="005F2E77">
        <w:t>фактуре,</w:t>
      </w:r>
      <w:r w:rsidR="005F2E77" w:rsidRPr="005F2E77">
        <w:t xml:space="preserve"> </w:t>
      </w:r>
      <w:r w:rsidRPr="005F2E77">
        <w:t>цвету,</w:t>
      </w:r>
      <w:r w:rsidR="005F2E77" w:rsidRPr="005F2E77">
        <w:t xml:space="preserve"> </w:t>
      </w:r>
      <w:r w:rsidRPr="005F2E77">
        <w:t>рисунку,</w:t>
      </w:r>
      <w:r w:rsidR="005F2E77" w:rsidRPr="005F2E77">
        <w:t xml:space="preserve"> </w:t>
      </w:r>
      <w:r w:rsidRPr="005F2E77">
        <w:t>толщине</w:t>
      </w:r>
      <w:r w:rsidR="005F2E77" w:rsidRPr="005F2E77">
        <w:t xml:space="preserve">. </w:t>
      </w:r>
      <w:r w:rsidRPr="005F2E77">
        <w:t>При</w:t>
      </w:r>
      <w:r w:rsidR="005F2E77" w:rsidRPr="005F2E77">
        <w:t xml:space="preserve"> </w:t>
      </w:r>
      <w:r w:rsidRPr="005F2E77">
        <w:t>этом</w:t>
      </w:r>
      <w:r w:rsidR="005F2E77" w:rsidRPr="005F2E77">
        <w:t xml:space="preserve"> </w:t>
      </w:r>
      <w:r w:rsidRPr="005F2E77">
        <w:t>необходимо</w:t>
      </w:r>
      <w:r w:rsidR="005F2E77" w:rsidRPr="005F2E77">
        <w:t xml:space="preserve"> </w:t>
      </w:r>
      <w:r w:rsidRPr="005F2E77">
        <w:t>учитывать</w:t>
      </w:r>
      <w:r w:rsidR="005F2E77" w:rsidRPr="005F2E77">
        <w:t xml:space="preserve"> </w:t>
      </w:r>
      <w:r w:rsidRPr="005F2E77">
        <w:t>свойства</w:t>
      </w:r>
      <w:r w:rsidR="005F2E77" w:rsidRPr="005F2E77">
        <w:t xml:space="preserve"> </w:t>
      </w:r>
      <w:r w:rsidRPr="005F2E77">
        <w:t>тканей</w:t>
      </w:r>
      <w:r w:rsidR="005F2E77" w:rsidRPr="005F2E77">
        <w:t xml:space="preserve">: </w:t>
      </w:r>
      <w:r w:rsidRPr="005F2E77">
        <w:t>физико-механические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технологические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Пейзажная</w:t>
      </w:r>
      <w:r w:rsidR="005F2E77" w:rsidRPr="005F2E77">
        <w:t xml:space="preserve"> </w:t>
      </w:r>
      <w:r w:rsidRPr="005F2E77">
        <w:t>аппликация,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правило,</w:t>
      </w:r>
      <w:r w:rsidR="005F2E77" w:rsidRPr="005F2E77">
        <w:t xml:space="preserve"> </w:t>
      </w:r>
      <w:r w:rsidRPr="005F2E77">
        <w:t>является</w:t>
      </w:r>
      <w:r w:rsidR="005F2E77" w:rsidRPr="005F2E77">
        <w:t xml:space="preserve"> </w:t>
      </w:r>
      <w:r w:rsidRPr="005F2E77">
        <w:t>многоплановой</w:t>
      </w:r>
      <w:r w:rsidR="005F2E77" w:rsidRPr="005F2E77">
        <w:t xml:space="preserve">. </w:t>
      </w:r>
      <w:r w:rsidRPr="005F2E77">
        <w:t>Для</w:t>
      </w:r>
      <w:r w:rsidR="005F2E77" w:rsidRPr="005F2E77">
        <w:t xml:space="preserve"> </w:t>
      </w:r>
      <w:r w:rsidRPr="005F2E77">
        <w:t>большего</w:t>
      </w:r>
      <w:r w:rsidR="005F2E77" w:rsidRPr="005F2E77">
        <w:t xml:space="preserve"> </w:t>
      </w:r>
      <w:r w:rsidRPr="005F2E77">
        <w:t>ощущения</w:t>
      </w:r>
      <w:r w:rsidR="005F2E77">
        <w:t xml:space="preserve"> "</w:t>
      </w:r>
      <w:r w:rsidRPr="005F2E77">
        <w:t>глубины</w:t>
      </w:r>
      <w:r w:rsidR="005F2E77">
        <w:t xml:space="preserve">" </w:t>
      </w:r>
      <w:r w:rsidRPr="005F2E77">
        <w:t>картины</w:t>
      </w:r>
      <w:r w:rsidR="005F2E77" w:rsidRPr="005F2E77">
        <w:t xml:space="preserve"> </w:t>
      </w:r>
      <w:r w:rsidRPr="005F2E77">
        <w:t>необходимо</w:t>
      </w:r>
      <w:r w:rsidR="005F2E77" w:rsidRPr="005F2E77">
        <w:t xml:space="preserve"> </w:t>
      </w:r>
      <w:r w:rsidRPr="005F2E77">
        <w:t>уметь</w:t>
      </w:r>
      <w:r w:rsidR="005F2E77" w:rsidRPr="005F2E77">
        <w:t xml:space="preserve"> </w:t>
      </w:r>
      <w:r w:rsidRPr="005F2E77">
        <w:t>правильно</w:t>
      </w:r>
      <w:r w:rsidR="005F2E77" w:rsidRPr="005F2E77">
        <w:t xml:space="preserve"> </w:t>
      </w:r>
      <w:r w:rsidRPr="005F2E77">
        <w:t>использовать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только</w:t>
      </w:r>
      <w:r w:rsidR="005F2E77" w:rsidRPr="005F2E77">
        <w:t xml:space="preserve"> </w:t>
      </w:r>
      <w:r w:rsidRPr="005F2E77">
        <w:t>зрительные</w:t>
      </w:r>
      <w:r w:rsidR="005F2E77" w:rsidRPr="005F2E77">
        <w:t xml:space="preserve"> </w:t>
      </w:r>
      <w:r w:rsidRPr="005F2E77">
        <w:t>иллюзии</w:t>
      </w:r>
      <w:r w:rsidR="005F2E77" w:rsidRPr="005F2E77">
        <w:t xml:space="preserve"> </w:t>
      </w:r>
      <w:r w:rsidRPr="005F2E77">
        <w:t>цвета</w:t>
      </w:r>
      <w:r w:rsidR="005F2E77">
        <w:t xml:space="preserve"> ("</w:t>
      </w:r>
      <w:r w:rsidRPr="005F2E77">
        <w:t>отступающие</w:t>
      </w:r>
      <w:r w:rsidR="005F2E77">
        <w:t xml:space="preserve">" </w:t>
      </w:r>
      <w:r w:rsidRPr="005F2E77">
        <w:t>и</w:t>
      </w:r>
      <w:r w:rsidR="005F2E77">
        <w:t xml:space="preserve"> "</w:t>
      </w:r>
      <w:r w:rsidRPr="005F2E77">
        <w:t>выступающие</w:t>
      </w:r>
      <w:r w:rsidR="005F2E77">
        <w:t xml:space="preserve">" </w:t>
      </w:r>
      <w:r w:rsidRPr="005F2E77">
        <w:t>цвета</w:t>
      </w:r>
      <w:r w:rsidR="005F2E77" w:rsidRPr="005F2E77">
        <w:t xml:space="preserve">), </w:t>
      </w:r>
      <w:r w:rsidRPr="005F2E77">
        <w:t>но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зрительные</w:t>
      </w:r>
      <w:r w:rsidR="005F2E77" w:rsidRPr="005F2E77">
        <w:t xml:space="preserve"> </w:t>
      </w:r>
      <w:r w:rsidRPr="005F2E77">
        <w:t>ощущения,</w:t>
      </w:r>
      <w:r w:rsidR="005F2E77" w:rsidRPr="005F2E77">
        <w:t xml:space="preserve"> </w:t>
      </w:r>
      <w:r w:rsidRPr="005F2E77">
        <w:t>связанные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особенностями</w:t>
      </w:r>
      <w:r w:rsidR="005F2E77" w:rsidRPr="005F2E77">
        <w:t xml:space="preserve"> </w:t>
      </w:r>
      <w:r w:rsidRPr="005F2E77">
        <w:t>поверхности</w:t>
      </w:r>
      <w:r w:rsidR="005F2E77" w:rsidRPr="005F2E77">
        <w:t xml:space="preserve"> </w:t>
      </w:r>
      <w:r w:rsidRPr="005F2E77">
        <w:t>тканей</w:t>
      </w:r>
      <w:r w:rsidR="005F2E77">
        <w:t xml:space="preserve"> (</w:t>
      </w:r>
      <w:r w:rsidRPr="005F2E77">
        <w:t>блеск,</w:t>
      </w:r>
      <w:r w:rsidR="005F2E77" w:rsidRPr="005F2E77">
        <w:t xml:space="preserve"> </w:t>
      </w:r>
      <w:r w:rsidRPr="005F2E77">
        <w:t>лоск,</w:t>
      </w:r>
      <w:r w:rsidR="005F2E77" w:rsidRPr="005F2E77">
        <w:t xml:space="preserve"> </w:t>
      </w:r>
      <w:r w:rsidRPr="005F2E77">
        <w:t>отражение,</w:t>
      </w:r>
      <w:r w:rsidR="005F2E77" w:rsidRPr="005F2E77">
        <w:t xml:space="preserve"> </w:t>
      </w:r>
      <w:r w:rsidRPr="005F2E77">
        <w:t>шероховатость,</w:t>
      </w:r>
      <w:r w:rsidR="005F2E77" w:rsidRPr="005F2E77">
        <w:t xml:space="preserve"> </w:t>
      </w:r>
      <w:r w:rsidRPr="005F2E77">
        <w:t>пушистость,</w:t>
      </w:r>
      <w:r w:rsidR="005F2E77" w:rsidRPr="005F2E77">
        <w:t xml:space="preserve"> </w:t>
      </w:r>
      <w:r w:rsidRPr="005F2E77">
        <w:t>мягкость,</w:t>
      </w:r>
      <w:r w:rsidR="005F2E77" w:rsidRPr="005F2E77">
        <w:t xml:space="preserve"> </w:t>
      </w:r>
      <w:r w:rsidRPr="005F2E77">
        <w:t>грубость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т.д.</w:t>
      </w:r>
      <w:r w:rsidR="005F2E77" w:rsidRPr="005F2E77">
        <w:t xml:space="preserve">). </w:t>
      </w:r>
      <w:r w:rsidRPr="005F2E77">
        <w:t>Для</w:t>
      </w:r>
      <w:r w:rsidR="005F2E77" w:rsidRPr="005F2E77">
        <w:t xml:space="preserve"> </w:t>
      </w:r>
      <w:r w:rsidRPr="005F2E77">
        <w:t>большей</w:t>
      </w:r>
      <w:r w:rsidR="005F2E77" w:rsidRPr="005F2E77">
        <w:t xml:space="preserve"> </w:t>
      </w:r>
      <w:r w:rsidRPr="005F2E77">
        <w:t>декоративности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использовать</w:t>
      </w:r>
      <w:r w:rsidR="005F2E77" w:rsidRPr="005F2E77">
        <w:t xml:space="preserve"> </w:t>
      </w:r>
      <w:r w:rsidRPr="005F2E77">
        <w:t>материалы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различными</w:t>
      </w:r>
      <w:r w:rsidR="005F2E77" w:rsidRPr="005F2E77">
        <w:t xml:space="preserve"> </w:t>
      </w:r>
      <w:r w:rsidRPr="005F2E77">
        <w:t>свойствами</w:t>
      </w:r>
      <w:r w:rsidR="005F2E77">
        <w:t xml:space="preserve"> (</w:t>
      </w:r>
      <w:r w:rsidRPr="005F2E77">
        <w:t>растяжимые,</w:t>
      </w:r>
      <w:r w:rsidR="005F2E77" w:rsidRPr="005F2E77">
        <w:t xml:space="preserve"> </w:t>
      </w:r>
      <w:r w:rsidRPr="005F2E77">
        <w:t>драпируемые,</w:t>
      </w:r>
      <w:r w:rsidR="005F2E77" w:rsidRPr="005F2E77">
        <w:t xml:space="preserve"> </w:t>
      </w:r>
      <w:r w:rsidRPr="005F2E77">
        <w:t>сохраняющие</w:t>
      </w:r>
      <w:r w:rsidR="005F2E77" w:rsidRPr="005F2E77">
        <w:t xml:space="preserve"> </w:t>
      </w:r>
      <w:r w:rsidRPr="005F2E77">
        <w:t>жесткие</w:t>
      </w:r>
      <w:r w:rsidR="005F2E77" w:rsidRPr="005F2E77">
        <w:t xml:space="preserve"> </w:t>
      </w:r>
      <w:r w:rsidRPr="005F2E77">
        <w:t>складки</w:t>
      </w:r>
      <w:r w:rsidR="005F2E77" w:rsidRPr="005F2E77">
        <w:t xml:space="preserve">), </w:t>
      </w:r>
      <w:r w:rsidRPr="005F2E77">
        <w:t>а</w:t>
      </w:r>
      <w:r w:rsidR="005F2E77" w:rsidRPr="005F2E77">
        <w:t xml:space="preserve"> </w:t>
      </w:r>
      <w:r w:rsidRPr="005F2E77">
        <w:t>также</w:t>
      </w:r>
      <w:r w:rsidR="005F2E77" w:rsidRPr="005F2E77">
        <w:t xml:space="preserve"> </w:t>
      </w:r>
      <w:r w:rsidRPr="005F2E77">
        <w:t>внешний</w:t>
      </w:r>
      <w:r w:rsidR="005F2E77" w:rsidRPr="005F2E77">
        <w:t xml:space="preserve"> </w:t>
      </w:r>
      <w:r w:rsidRPr="005F2E77">
        <w:t>эффект</w:t>
      </w:r>
      <w:r w:rsidR="005F2E77" w:rsidRPr="005F2E77">
        <w:t xml:space="preserve"> </w:t>
      </w:r>
      <w:r w:rsidRPr="005F2E77">
        <w:t>вспомогательных</w:t>
      </w:r>
      <w:r w:rsidR="005F2E77" w:rsidRPr="005F2E77">
        <w:t xml:space="preserve"> </w:t>
      </w:r>
      <w:r w:rsidRPr="005F2E77">
        <w:t>материалов</w:t>
      </w:r>
      <w:r w:rsidR="005F2E77">
        <w:t xml:space="preserve"> (</w:t>
      </w:r>
      <w:r w:rsidRPr="005F2E77">
        <w:t>атласной</w:t>
      </w:r>
      <w:r w:rsidR="005F2E77" w:rsidRPr="005F2E77">
        <w:t xml:space="preserve"> </w:t>
      </w:r>
      <w:r w:rsidRPr="005F2E77">
        <w:t>ленты,</w:t>
      </w:r>
      <w:r w:rsidR="005F2E77" w:rsidRPr="005F2E77">
        <w:t xml:space="preserve"> </w:t>
      </w:r>
      <w:r w:rsidRPr="005F2E77">
        <w:t>кружева,</w:t>
      </w:r>
      <w:r w:rsidR="005F2E77" w:rsidRPr="005F2E77">
        <w:t xml:space="preserve"> </w:t>
      </w:r>
      <w:r w:rsidRPr="005F2E77">
        <w:t>тесьмы,</w:t>
      </w:r>
      <w:r w:rsidR="005F2E77" w:rsidRPr="005F2E77">
        <w:t xml:space="preserve"> </w:t>
      </w:r>
      <w:r w:rsidRPr="005F2E77">
        <w:t>сутажа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т.п.</w:t>
      </w:r>
      <w:r w:rsidR="005F2E77" w:rsidRPr="005F2E77">
        <w:t xml:space="preserve">). </w:t>
      </w:r>
      <w:r w:rsidRPr="005F2E77">
        <w:t>Кроме</w:t>
      </w:r>
      <w:r w:rsidR="005F2E77" w:rsidRPr="005F2E77">
        <w:t xml:space="preserve"> </w:t>
      </w:r>
      <w:r w:rsidRPr="005F2E77">
        <w:t>этого</w:t>
      </w:r>
      <w:r w:rsidR="005F2E77" w:rsidRPr="005F2E77">
        <w:t xml:space="preserve"> </w:t>
      </w:r>
      <w:r w:rsidRPr="005F2E77">
        <w:t>возможно</w:t>
      </w:r>
      <w:r w:rsidR="005F2E77" w:rsidRPr="005F2E77">
        <w:t xml:space="preserve"> </w:t>
      </w:r>
      <w:r w:rsidRPr="005F2E77">
        <w:t>использование</w:t>
      </w:r>
      <w:r w:rsidR="005F2E77" w:rsidRPr="005F2E77">
        <w:t xml:space="preserve"> </w:t>
      </w:r>
      <w:r w:rsidRPr="005F2E77">
        <w:t>машинной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ручной</w:t>
      </w:r>
      <w:r w:rsidR="005F2E77" w:rsidRPr="005F2E77">
        <w:t xml:space="preserve"> </w:t>
      </w:r>
      <w:r w:rsidRPr="005F2E77">
        <w:t>вышивки</w:t>
      </w:r>
      <w:r w:rsidR="005F2E77" w:rsidRPr="005F2E77">
        <w:t xml:space="preserve">. </w:t>
      </w:r>
      <w:r w:rsidRPr="005F2E77">
        <w:t>Машинная</w:t>
      </w:r>
      <w:r w:rsidR="005F2E77" w:rsidRPr="005F2E77">
        <w:t xml:space="preserve"> </w:t>
      </w:r>
      <w:r w:rsidRPr="005F2E77">
        <w:t>вышивка</w:t>
      </w:r>
      <w:r w:rsidR="005F2E77" w:rsidRPr="005F2E77">
        <w:t xml:space="preserve"> </w:t>
      </w:r>
      <w:r w:rsidRPr="005F2E77">
        <w:t>может</w:t>
      </w:r>
      <w:r w:rsidR="005F2E77" w:rsidRPr="005F2E77">
        <w:t xml:space="preserve"> </w:t>
      </w:r>
      <w:r w:rsidRPr="005F2E77">
        <w:t>выполняться</w:t>
      </w:r>
      <w:r w:rsidR="005F2E77" w:rsidRPr="005F2E77">
        <w:t xml:space="preserve"> </w:t>
      </w:r>
      <w:r w:rsidRPr="005F2E77">
        <w:t>параллельно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технологической</w:t>
      </w:r>
      <w:r w:rsidR="005F2E77" w:rsidRPr="005F2E77">
        <w:t xml:space="preserve"> </w:t>
      </w:r>
      <w:r w:rsidRPr="005F2E77">
        <w:t>обработкой</w:t>
      </w:r>
      <w:r w:rsidR="005F2E77" w:rsidRPr="005F2E77">
        <w:t xml:space="preserve"> </w:t>
      </w:r>
      <w:r w:rsidRPr="005F2E77">
        <w:t>элементов</w:t>
      </w:r>
      <w:r w:rsidR="005F2E77" w:rsidRPr="005F2E77">
        <w:t xml:space="preserve">. </w:t>
      </w:r>
      <w:r w:rsidRPr="005F2E77">
        <w:t>Ручная</w:t>
      </w:r>
      <w:r w:rsidR="005F2E77" w:rsidRPr="005F2E77">
        <w:t xml:space="preserve"> </w:t>
      </w:r>
      <w:r w:rsidRPr="005F2E77">
        <w:t>вышивка</w:t>
      </w:r>
      <w:r w:rsidR="005F2E77">
        <w:t xml:space="preserve"> (</w:t>
      </w:r>
      <w:r w:rsidRPr="005F2E77">
        <w:t>шов</w:t>
      </w:r>
      <w:r w:rsidR="005F2E77">
        <w:t xml:space="preserve"> "</w:t>
      </w:r>
      <w:r w:rsidRPr="005F2E77">
        <w:t>вперед</w:t>
      </w:r>
      <w:r w:rsidR="005F2E77" w:rsidRPr="005F2E77">
        <w:t xml:space="preserve"> </w:t>
      </w:r>
      <w:r w:rsidRPr="005F2E77">
        <w:t>иголку</w:t>
      </w:r>
      <w:r w:rsidR="005F2E77">
        <w:t>"</w:t>
      </w:r>
      <w:r w:rsidRPr="005F2E77">
        <w:t>,</w:t>
      </w:r>
      <w:r w:rsidR="005F2E77" w:rsidRPr="005F2E77">
        <w:t xml:space="preserve"> </w:t>
      </w:r>
      <w:r w:rsidRPr="005F2E77">
        <w:t>стебельчатый</w:t>
      </w:r>
      <w:r w:rsidR="005F2E77" w:rsidRPr="005F2E77">
        <w:t xml:space="preserve"> </w:t>
      </w:r>
      <w:r w:rsidRPr="005F2E77">
        <w:t>шов,</w:t>
      </w:r>
      <w:r w:rsidR="005F2E77" w:rsidRPr="005F2E77">
        <w:t xml:space="preserve"> </w:t>
      </w:r>
      <w:r w:rsidRPr="005F2E77">
        <w:t>петельный</w:t>
      </w:r>
      <w:r w:rsidR="005F2E77" w:rsidRPr="005F2E77">
        <w:t xml:space="preserve"> </w:t>
      </w:r>
      <w:r w:rsidRPr="005F2E77">
        <w:t>шов,</w:t>
      </w:r>
      <w:r w:rsidR="005F2E77" w:rsidRPr="005F2E77">
        <w:t xml:space="preserve"> </w:t>
      </w:r>
      <w:r w:rsidRPr="005F2E77">
        <w:t>тамбурный</w:t>
      </w:r>
      <w:r w:rsidR="005F2E77" w:rsidRPr="005F2E77">
        <w:t xml:space="preserve"> </w:t>
      </w:r>
      <w:r w:rsidRPr="005F2E77">
        <w:t>шов,</w:t>
      </w:r>
      <w:r w:rsidR="005F2E77" w:rsidRPr="005F2E77">
        <w:t xml:space="preserve"> </w:t>
      </w:r>
      <w:r w:rsidRPr="005F2E77">
        <w:t>петля</w:t>
      </w:r>
      <w:r w:rsidR="005F2E77" w:rsidRPr="005F2E77">
        <w:t xml:space="preserve"> </w:t>
      </w:r>
      <w:r w:rsidRPr="005F2E77">
        <w:t>вприкреп,</w:t>
      </w:r>
      <w:r w:rsidR="005F2E77" w:rsidRPr="005F2E77">
        <w:t xml:space="preserve"> </w:t>
      </w:r>
      <w:r w:rsidRPr="005F2E77">
        <w:t>шов</w:t>
      </w:r>
      <w:r w:rsidR="005F2E77" w:rsidRPr="005F2E77">
        <w:t xml:space="preserve"> </w:t>
      </w:r>
      <w:r w:rsidRPr="005F2E77">
        <w:t>навивкой,</w:t>
      </w:r>
      <w:r w:rsidR="005F2E77" w:rsidRPr="005F2E77">
        <w:t xml:space="preserve"> </w:t>
      </w:r>
      <w:r w:rsidRPr="005F2E77">
        <w:t>прямая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косая</w:t>
      </w:r>
      <w:r w:rsidR="005F2E77" w:rsidRPr="005F2E77">
        <w:t xml:space="preserve"> </w:t>
      </w:r>
      <w:r w:rsidRPr="005F2E77">
        <w:t>гладь</w:t>
      </w:r>
      <w:r w:rsidR="005F2E77" w:rsidRPr="005F2E77">
        <w:t xml:space="preserve">) </w:t>
      </w:r>
      <w:r w:rsidRPr="005F2E77">
        <w:t>может</w:t>
      </w:r>
      <w:r w:rsidR="005F2E77" w:rsidRPr="005F2E77">
        <w:t xml:space="preserve"> </w:t>
      </w:r>
      <w:r w:rsidRPr="005F2E77">
        <w:t>быть</w:t>
      </w:r>
      <w:r w:rsidR="005F2E77" w:rsidRPr="005F2E77">
        <w:t xml:space="preserve"> </w:t>
      </w:r>
      <w:r w:rsidRPr="005F2E77">
        <w:t>дополнением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выполняться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окончании</w:t>
      </w:r>
      <w:r w:rsidR="005F2E77" w:rsidRPr="005F2E77">
        <w:t xml:space="preserve"> </w:t>
      </w:r>
      <w:r w:rsidRPr="005F2E77">
        <w:t>основных</w:t>
      </w:r>
      <w:r w:rsidR="005F2E77" w:rsidRPr="005F2E77">
        <w:t xml:space="preserve"> </w:t>
      </w:r>
      <w:r w:rsidRPr="005F2E77">
        <w:t>технологических</w:t>
      </w:r>
      <w:r w:rsidR="005F2E77" w:rsidRPr="005F2E77">
        <w:t xml:space="preserve"> </w:t>
      </w:r>
      <w:r w:rsidRPr="005F2E77">
        <w:t>работ</w:t>
      </w:r>
      <w:r w:rsidR="005F2E77" w:rsidRPr="005F2E77">
        <w:t xml:space="preserve">. </w:t>
      </w:r>
      <w:r w:rsidRPr="005F2E77">
        <w:t>Возможно</w:t>
      </w:r>
      <w:r w:rsidR="005F2E77" w:rsidRPr="005F2E77">
        <w:t xml:space="preserve"> </w:t>
      </w:r>
      <w:r w:rsidRPr="005F2E77">
        <w:t>использование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цветной</w:t>
      </w:r>
      <w:r w:rsidR="005F2E77" w:rsidRPr="005F2E77">
        <w:rPr>
          <w:szCs w:val="16"/>
        </w:rPr>
        <w:t xml:space="preserve"> </w:t>
      </w:r>
      <w:r w:rsidRPr="005F2E77">
        <w:t>глади,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учетом</w:t>
      </w:r>
      <w:r w:rsidR="005F2E77" w:rsidRPr="005F2E77">
        <w:t xml:space="preserve"> </w:t>
      </w:r>
      <w:r w:rsidRPr="005F2E77">
        <w:t>рисунка</w:t>
      </w:r>
      <w:r w:rsidR="005F2E77" w:rsidRPr="005F2E77">
        <w:t xml:space="preserve"> </w:t>
      </w:r>
      <w:r w:rsidRPr="005F2E77">
        <w:t>используемых</w:t>
      </w:r>
      <w:r w:rsidR="005F2E77" w:rsidRPr="005F2E77">
        <w:t xml:space="preserve"> </w:t>
      </w:r>
      <w:r w:rsidRPr="005F2E77">
        <w:t>тканей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Для</w:t>
      </w:r>
      <w:r w:rsidR="005F2E77" w:rsidRPr="005F2E77">
        <w:t xml:space="preserve"> </w:t>
      </w:r>
      <w:r w:rsidRPr="005F2E77">
        <w:t>придания</w:t>
      </w:r>
      <w:r w:rsidR="005F2E77" w:rsidRPr="005F2E77">
        <w:t xml:space="preserve"> </w:t>
      </w:r>
      <w:r w:rsidRPr="005F2E77">
        <w:t>картине</w:t>
      </w:r>
      <w:r w:rsidR="005F2E77" w:rsidRPr="005F2E77">
        <w:t xml:space="preserve"> </w:t>
      </w:r>
      <w:r w:rsidRPr="005F2E77">
        <w:t>дополнительной</w:t>
      </w:r>
      <w:r w:rsidR="005F2E77" w:rsidRPr="005F2E77">
        <w:t xml:space="preserve"> </w:t>
      </w:r>
      <w:r w:rsidRPr="005F2E77">
        <w:t>рельефности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использовать</w:t>
      </w:r>
      <w:r w:rsidR="005F2E77" w:rsidRPr="005F2E77">
        <w:t xml:space="preserve"> </w:t>
      </w:r>
      <w:r w:rsidRPr="005F2E77">
        <w:t>синтепон</w:t>
      </w:r>
      <w:r w:rsidR="005F2E77" w:rsidRPr="005F2E77">
        <w:t xml:space="preserve">: </w:t>
      </w:r>
      <w:r w:rsidRPr="005F2E77">
        <w:t>набивать</w:t>
      </w:r>
      <w:r w:rsidR="005F2E77" w:rsidRPr="005F2E77">
        <w:t xml:space="preserve"> </w:t>
      </w:r>
      <w:r w:rsidRPr="005F2E77">
        <w:t>им</w:t>
      </w:r>
      <w:r w:rsidR="005F2E77" w:rsidRPr="005F2E77">
        <w:t xml:space="preserve"> </w:t>
      </w:r>
      <w:r w:rsidRPr="005F2E77">
        <w:t>отдельные</w:t>
      </w:r>
      <w:r w:rsidR="005F2E77" w:rsidRPr="005F2E77">
        <w:t xml:space="preserve"> </w:t>
      </w:r>
      <w:r w:rsidRPr="005F2E77">
        <w:t>элементы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дублировать</w:t>
      </w:r>
      <w:r w:rsidR="005F2E77" w:rsidRPr="005F2E77">
        <w:t xml:space="preserve"> </w:t>
      </w:r>
      <w:r w:rsidRPr="005F2E77">
        <w:t>детали</w:t>
      </w:r>
      <w:r w:rsidR="005F2E77" w:rsidRPr="005F2E77">
        <w:t xml:space="preserve"> </w:t>
      </w:r>
      <w:r w:rsidRPr="005F2E77">
        <w:t>переднего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среднего</w:t>
      </w:r>
      <w:r w:rsidR="005F2E77" w:rsidRPr="005F2E77">
        <w:t xml:space="preserve"> </w:t>
      </w:r>
      <w:r w:rsidRPr="005F2E77">
        <w:t>планов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Прежде</w:t>
      </w:r>
      <w:r w:rsidR="005F2E77" w:rsidRPr="005F2E77">
        <w:t xml:space="preserve"> </w:t>
      </w:r>
      <w:r w:rsidRPr="005F2E77">
        <w:t>чем</w:t>
      </w:r>
      <w:r w:rsidR="005F2E77" w:rsidRPr="005F2E77">
        <w:t xml:space="preserve"> </w:t>
      </w:r>
      <w:r w:rsidRPr="005F2E77">
        <w:t>приступить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выполнению</w:t>
      </w:r>
      <w:r w:rsidR="005F2E77" w:rsidRPr="005F2E77">
        <w:t xml:space="preserve"> </w:t>
      </w:r>
      <w:r w:rsidRPr="005F2E77">
        <w:t>аппликации,</w:t>
      </w:r>
      <w:r w:rsidR="005F2E77" w:rsidRPr="005F2E77">
        <w:t xml:space="preserve"> </w:t>
      </w:r>
      <w:r w:rsidRPr="005F2E77">
        <w:t>у</w:t>
      </w:r>
      <w:r w:rsidR="005F2E77" w:rsidRPr="005F2E77">
        <w:t xml:space="preserve"> </w:t>
      </w:r>
      <w:r w:rsidRPr="005F2E77">
        <w:t>подобранных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цвету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рисунку</w:t>
      </w:r>
      <w:r w:rsidR="005F2E77" w:rsidRPr="005F2E77">
        <w:t xml:space="preserve"> </w:t>
      </w:r>
      <w:r w:rsidRPr="005F2E77">
        <w:t>лоскутов</w:t>
      </w:r>
      <w:r w:rsidR="005F2E77" w:rsidRPr="005F2E77">
        <w:t xml:space="preserve"> </w:t>
      </w:r>
      <w:r w:rsidRPr="005F2E77">
        <w:t>надо</w:t>
      </w:r>
      <w:r w:rsidR="005F2E77" w:rsidRPr="005F2E77">
        <w:t xml:space="preserve"> </w:t>
      </w:r>
      <w:r w:rsidRPr="005F2E77">
        <w:t>проверить</w:t>
      </w:r>
      <w:r w:rsidR="005F2E77" w:rsidRPr="005F2E77">
        <w:t xml:space="preserve"> </w:t>
      </w:r>
      <w:r w:rsidRPr="005F2E77">
        <w:t>прочность</w:t>
      </w:r>
      <w:r w:rsidR="005F2E77" w:rsidRPr="005F2E77">
        <w:t xml:space="preserve"> </w:t>
      </w:r>
      <w:r w:rsidRPr="005F2E77">
        <w:t>окраски</w:t>
      </w:r>
      <w:r w:rsidR="005F2E77" w:rsidRPr="005F2E77">
        <w:t xml:space="preserve">. </w:t>
      </w:r>
      <w:r w:rsidRPr="005F2E77">
        <w:t>Затем</w:t>
      </w:r>
      <w:r w:rsidR="005F2E77" w:rsidRPr="005F2E77">
        <w:t xml:space="preserve"> </w:t>
      </w:r>
      <w:r w:rsidRPr="005F2E77">
        <w:t>разгладить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смазать</w:t>
      </w:r>
      <w:r w:rsidR="005F2E77" w:rsidRPr="005F2E77">
        <w:t xml:space="preserve"> </w:t>
      </w:r>
      <w:r w:rsidRPr="005F2E77">
        <w:t>края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изнаночной</w:t>
      </w:r>
      <w:r w:rsidR="005F2E77" w:rsidRPr="005F2E77">
        <w:t xml:space="preserve"> </w:t>
      </w:r>
      <w:r w:rsidRPr="005F2E77">
        <w:t>стороны</w:t>
      </w:r>
      <w:r w:rsidR="005F2E77" w:rsidRPr="005F2E77">
        <w:t xml:space="preserve"> </w:t>
      </w:r>
      <w:r w:rsidRPr="005F2E77">
        <w:t>раствором</w:t>
      </w:r>
      <w:r w:rsidR="005F2E77" w:rsidRPr="005F2E77">
        <w:t xml:space="preserve"> </w:t>
      </w:r>
      <w:r w:rsidRPr="005F2E77">
        <w:t>клейстера,</w:t>
      </w:r>
      <w:r w:rsidR="005F2E77" w:rsidRPr="005F2E77">
        <w:t xml:space="preserve"> </w:t>
      </w:r>
      <w:r w:rsidRPr="005F2E77">
        <w:t>чтобы</w:t>
      </w:r>
      <w:r w:rsidR="005F2E77" w:rsidRPr="005F2E77">
        <w:t xml:space="preserve"> </w:t>
      </w:r>
      <w:r w:rsidRPr="005F2E77">
        <w:t>при</w:t>
      </w:r>
      <w:r w:rsidR="005F2E77" w:rsidRPr="005F2E77">
        <w:t xml:space="preserve"> </w:t>
      </w:r>
      <w:r w:rsidRPr="005F2E77">
        <w:t>вырезании</w:t>
      </w:r>
      <w:r w:rsidR="005F2E77" w:rsidRPr="005F2E77">
        <w:t xml:space="preserve"> </w:t>
      </w:r>
      <w:r w:rsidRPr="005F2E77">
        <w:t>они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осыпались</w:t>
      </w:r>
      <w:r w:rsidR="005F2E77">
        <w:t xml:space="preserve"> (</w:t>
      </w:r>
      <w:r w:rsidRPr="005F2E77">
        <w:t>можно</w:t>
      </w:r>
      <w:r w:rsidR="005F2E77" w:rsidRPr="005F2E77">
        <w:t xml:space="preserve"> </w:t>
      </w:r>
      <w:r w:rsidRPr="005F2E77">
        <w:t>просто</w:t>
      </w:r>
      <w:r w:rsidR="005F2E77" w:rsidRPr="005F2E77">
        <w:t xml:space="preserve"> </w:t>
      </w:r>
      <w:r w:rsidRPr="005F2E77">
        <w:t>накрахмалить</w:t>
      </w:r>
      <w:r w:rsidR="005F2E77" w:rsidRPr="005F2E77">
        <w:t xml:space="preserve"> </w:t>
      </w:r>
      <w:r w:rsidRPr="005F2E77">
        <w:t>лоскуты</w:t>
      </w:r>
      <w:r w:rsidR="005F2E77" w:rsidRPr="005F2E77">
        <w:t xml:space="preserve"> </w:t>
      </w:r>
      <w:r w:rsidRPr="005F2E77">
        <w:t>полностью</w:t>
      </w:r>
      <w:r w:rsidR="005F2E77" w:rsidRPr="005F2E77">
        <w:t xml:space="preserve">). </w:t>
      </w:r>
      <w:r w:rsidRPr="005F2E77">
        <w:t>Подсохшие</w:t>
      </w:r>
      <w:r w:rsidR="005F2E77" w:rsidRPr="005F2E77">
        <w:t xml:space="preserve"> </w:t>
      </w:r>
      <w:r w:rsidRPr="005F2E77">
        <w:t>лоскуты</w:t>
      </w:r>
      <w:r w:rsidR="005F2E77" w:rsidRPr="005F2E77">
        <w:t xml:space="preserve"> </w:t>
      </w:r>
      <w:r w:rsidRPr="005F2E77">
        <w:t>прогладить</w:t>
      </w:r>
      <w:r w:rsidR="005F2E77" w:rsidRPr="005F2E77">
        <w:t xml:space="preserve"> </w:t>
      </w:r>
      <w:r w:rsidRPr="005F2E77">
        <w:t>утюгом</w:t>
      </w:r>
      <w:r w:rsidR="005F2E77" w:rsidRPr="005F2E77">
        <w:t xml:space="preserve"> </w:t>
      </w:r>
      <w:r w:rsidRPr="005F2E77">
        <w:t>через</w:t>
      </w:r>
      <w:r w:rsidR="005F2E77" w:rsidRPr="005F2E77">
        <w:t xml:space="preserve"> </w:t>
      </w:r>
      <w:r w:rsidRPr="005F2E77">
        <w:t>сухой</w:t>
      </w:r>
      <w:r w:rsidR="005F2E77" w:rsidRPr="005F2E77">
        <w:t xml:space="preserve"> </w:t>
      </w:r>
      <w:r w:rsidRPr="005F2E77">
        <w:t>проутюжильник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После</w:t>
      </w:r>
      <w:r w:rsidR="005F2E77" w:rsidRPr="005F2E77">
        <w:t xml:space="preserve"> </w:t>
      </w:r>
      <w:r w:rsidRPr="005F2E77">
        <w:t>этого</w:t>
      </w:r>
      <w:r w:rsidR="005F2E77" w:rsidRPr="005F2E77">
        <w:t xml:space="preserve"> </w:t>
      </w:r>
      <w:r w:rsidRPr="005F2E77">
        <w:t>делают</w:t>
      </w:r>
      <w:r w:rsidR="005F2E77" w:rsidRPr="005F2E77">
        <w:t xml:space="preserve"> </w:t>
      </w:r>
      <w:r w:rsidRPr="005F2E77">
        <w:t>рисунок,</w:t>
      </w:r>
      <w:r w:rsidR="005F2E77" w:rsidRPr="005F2E77">
        <w:t xml:space="preserve"> </w:t>
      </w:r>
      <w:r w:rsidRPr="005F2E77">
        <w:t>переводя</w:t>
      </w:r>
      <w:r w:rsidR="005F2E77" w:rsidRPr="005F2E77">
        <w:t xml:space="preserve"> </w:t>
      </w:r>
      <w:r w:rsidRPr="005F2E77">
        <w:t>его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основную</w:t>
      </w:r>
      <w:r w:rsidR="005F2E77" w:rsidRPr="005F2E77">
        <w:t xml:space="preserve"> </w:t>
      </w:r>
      <w:r w:rsidRPr="005F2E77">
        <w:t>ткань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лист</w:t>
      </w:r>
      <w:r w:rsidR="005F2E77" w:rsidRPr="005F2E77">
        <w:t xml:space="preserve"> </w:t>
      </w:r>
      <w:r w:rsidRPr="005F2E77">
        <w:t>бумаги</w:t>
      </w:r>
      <w:r w:rsidR="005F2E77" w:rsidRPr="005F2E77">
        <w:t xml:space="preserve"> - </w:t>
      </w:r>
      <w:r w:rsidRPr="005F2E77">
        <w:t>выкройку</w:t>
      </w:r>
      <w:r w:rsidR="005F2E77" w:rsidRPr="005F2E77">
        <w:t xml:space="preserve">. </w:t>
      </w:r>
      <w:r w:rsidRPr="005F2E77">
        <w:t>Нанесенный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ткань</w:t>
      </w:r>
      <w:r w:rsidR="005F2E77" w:rsidRPr="005F2E77">
        <w:t xml:space="preserve"> </w:t>
      </w:r>
      <w:r w:rsidRPr="005F2E77">
        <w:t>контур</w:t>
      </w:r>
      <w:r w:rsidR="005F2E77" w:rsidRPr="005F2E77">
        <w:t xml:space="preserve"> </w:t>
      </w:r>
      <w:r w:rsidRPr="005F2E77">
        <w:t>будет</w:t>
      </w:r>
      <w:r w:rsidR="005F2E77" w:rsidRPr="005F2E77">
        <w:t xml:space="preserve"> </w:t>
      </w:r>
      <w:r w:rsidRPr="005F2E77">
        <w:t>обозначать</w:t>
      </w:r>
      <w:r w:rsidR="005F2E77" w:rsidRPr="005F2E77">
        <w:t xml:space="preserve"> </w:t>
      </w:r>
      <w:r w:rsidRPr="005F2E77">
        <w:t>место</w:t>
      </w:r>
      <w:r w:rsidR="005F2E77" w:rsidRPr="005F2E77">
        <w:t xml:space="preserve"> </w:t>
      </w:r>
      <w:r w:rsidRPr="005F2E77">
        <w:t>расположения</w:t>
      </w:r>
      <w:r w:rsidR="005F2E77" w:rsidRPr="005F2E77">
        <w:t xml:space="preserve"> </w:t>
      </w:r>
      <w:r w:rsidRPr="005F2E77">
        <w:t>фрагментов,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выкройка</w:t>
      </w:r>
      <w:r w:rsidR="005F2E77" w:rsidRPr="005F2E77">
        <w:t xml:space="preserve"> </w:t>
      </w:r>
      <w:r w:rsidRPr="005F2E77">
        <w:t>разрежется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детали</w:t>
      </w:r>
      <w:r w:rsidR="005F2E77" w:rsidRPr="005F2E77">
        <w:t xml:space="preserve">. </w:t>
      </w:r>
      <w:r w:rsidRPr="005F2E77">
        <w:t>При</w:t>
      </w:r>
      <w:r w:rsidR="005F2E77" w:rsidRPr="005F2E77">
        <w:t xml:space="preserve"> </w:t>
      </w:r>
      <w:r w:rsidRPr="005F2E77">
        <w:t>раскрое</w:t>
      </w:r>
      <w:r w:rsidR="005F2E77" w:rsidRPr="005F2E77">
        <w:t xml:space="preserve"> </w:t>
      </w:r>
      <w:r w:rsidRPr="005F2E77">
        <w:t>необходимо</w:t>
      </w:r>
      <w:r w:rsidR="005F2E77" w:rsidRPr="005F2E77">
        <w:t xml:space="preserve"> </w:t>
      </w:r>
      <w:r w:rsidRPr="005F2E77">
        <w:t>учитывать</w:t>
      </w:r>
      <w:r w:rsidR="005F2E77" w:rsidRPr="005F2E77">
        <w:t xml:space="preserve"> </w:t>
      </w:r>
      <w:r w:rsidRPr="005F2E77">
        <w:t>направление</w:t>
      </w:r>
      <w:r w:rsidR="005F2E77" w:rsidRPr="005F2E77">
        <w:t xml:space="preserve"> </w:t>
      </w:r>
      <w:r w:rsidRPr="005F2E77">
        <w:t>долевой</w:t>
      </w:r>
      <w:r w:rsidR="005F2E77" w:rsidRPr="005F2E77">
        <w:t xml:space="preserve"> </w:t>
      </w:r>
      <w:r w:rsidRPr="005F2E77">
        <w:t>нити</w:t>
      </w:r>
      <w:r w:rsidR="005F2E77" w:rsidRPr="005F2E77">
        <w:t xml:space="preserve">: </w:t>
      </w:r>
      <w:r w:rsidRPr="005F2E77">
        <w:t>основная</w:t>
      </w:r>
      <w:r w:rsidR="005F2E77" w:rsidRPr="005F2E77">
        <w:t xml:space="preserve"> </w:t>
      </w:r>
      <w:r w:rsidRPr="005F2E77">
        <w:t>ткань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ткань</w:t>
      </w:r>
      <w:r w:rsidR="005F2E77" w:rsidRPr="005F2E77">
        <w:t xml:space="preserve"> </w:t>
      </w:r>
      <w:r w:rsidRPr="005F2E77">
        <w:t>отдельных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лоскутов</w:t>
      </w:r>
      <w:r w:rsidR="005F2E77" w:rsidRPr="005F2E77">
        <w:t xml:space="preserve"> </w:t>
      </w:r>
      <w:r w:rsidRPr="005F2E77">
        <w:t>должны</w:t>
      </w:r>
      <w:r w:rsidR="005F2E77" w:rsidRPr="005F2E77">
        <w:t xml:space="preserve"> </w:t>
      </w:r>
      <w:r w:rsidRPr="005F2E77">
        <w:t>совпадать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основе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утку</w:t>
      </w:r>
      <w:r w:rsidR="005F2E77" w:rsidRPr="005F2E77">
        <w:t xml:space="preserve">. </w:t>
      </w:r>
      <w:r w:rsidRPr="005F2E77">
        <w:t>Если</w:t>
      </w:r>
      <w:r w:rsidR="005F2E77" w:rsidRPr="005F2E77">
        <w:t xml:space="preserve"> </w:t>
      </w:r>
      <w:r w:rsidRPr="005F2E77">
        <w:t>детали</w:t>
      </w:r>
      <w:r w:rsidR="005F2E77" w:rsidRPr="005F2E77">
        <w:t xml:space="preserve"> </w:t>
      </w:r>
      <w:r w:rsidRPr="005F2E77">
        <w:t>будущей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имеют</w:t>
      </w:r>
      <w:r w:rsidR="005F2E77" w:rsidRPr="005F2E77">
        <w:t xml:space="preserve"> </w:t>
      </w:r>
      <w:r w:rsidRPr="005F2E77">
        <w:t>простую</w:t>
      </w:r>
      <w:r w:rsidR="005F2E77" w:rsidRPr="005F2E77">
        <w:t xml:space="preserve"> </w:t>
      </w:r>
      <w:r w:rsidRPr="005F2E77">
        <w:t>форму,</w:t>
      </w:r>
      <w:r w:rsidR="005F2E77" w:rsidRPr="005F2E77">
        <w:t xml:space="preserve"> </w:t>
      </w:r>
      <w:r w:rsidRPr="005F2E77">
        <w:t>то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вырезают</w:t>
      </w:r>
      <w:r w:rsidR="005F2E77" w:rsidRPr="005F2E77">
        <w:t xml:space="preserve"> </w:t>
      </w:r>
      <w:r w:rsidRPr="005F2E77">
        <w:t>строго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контуру</w:t>
      </w:r>
      <w:r w:rsidR="005F2E77" w:rsidRPr="005F2E77">
        <w:t xml:space="preserve">. </w:t>
      </w:r>
      <w:r w:rsidRPr="005F2E77">
        <w:t>Если</w:t>
      </w:r>
      <w:r w:rsidR="005F2E77" w:rsidRPr="005F2E77">
        <w:t xml:space="preserve"> </w:t>
      </w:r>
      <w:r w:rsidRPr="005F2E77">
        <w:t>форма</w:t>
      </w:r>
      <w:r w:rsidR="005F2E77" w:rsidRPr="005F2E77">
        <w:t xml:space="preserve"> </w:t>
      </w:r>
      <w:r w:rsidRPr="005F2E77">
        <w:t>сложная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деталь</w:t>
      </w:r>
      <w:r w:rsidR="005F2E77" w:rsidRPr="005F2E77">
        <w:t xml:space="preserve"> </w:t>
      </w:r>
      <w:r w:rsidRPr="005F2E77">
        <w:t>будет</w:t>
      </w:r>
      <w:r w:rsidR="005F2E77" w:rsidRPr="005F2E77">
        <w:t xml:space="preserve"> </w:t>
      </w:r>
      <w:r w:rsidRPr="005F2E77">
        <w:t>выполняться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сыпучего</w:t>
      </w:r>
      <w:r w:rsidR="005F2E77" w:rsidRPr="005F2E77">
        <w:t xml:space="preserve"> </w:t>
      </w:r>
      <w:r w:rsidRPr="005F2E77">
        <w:t>материала,</w:t>
      </w:r>
      <w:r w:rsidR="005F2E77" w:rsidRPr="005F2E77">
        <w:t xml:space="preserve"> </w:t>
      </w:r>
      <w:r w:rsidRPr="005F2E77">
        <w:t>то</w:t>
      </w:r>
      <w:r w:rsidR="005F2E77" w:rsidRPr="005F2E77">
        <w:t xml:space="preserve"> </w:t>
      </w:r>
      <w:r w:rsidRPr="005F2E77">
        <w:t>ее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вообще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вырезать</w:t>
      </w:r>
      <w:r w:rsidR="005F2E77" w:rsidRPr="005F2E77">
        <w:t xml:space="preserve">. </w:t>
      </w:r>
      <w:r w:rsidRPr="005F2E77">
        <w:t>В</w:t>
      </w:r>
      <w:r w:rsidR="005F2E77" w:rsidRPr="005F2E77">
        <w:t xml:space="preserve"> </w:t>
      </w:r>
      <w:r w:rsidRPr="005F2E77">
        <w:t>этом</w:t>
      </w:r>
      <w:r w:rsidR="005F2E77" w:rsidRPr="005F2E77">
        <w:t xml:space="preserve"> </w:t>
      </w:r>
      <w:r w:rsidRPr="005F2E77">
        <w:t>случае</w:t>
      </w:r>
      <w:r w:rsidR="005F2E77" w:rsidRPr="005F2E77">
        <w:t xml:space="preserve"> </w:t>
      </w:r>
      <w:r w:rsidRPr="005F2E77">
        <w:t>деталь</w:t>
      </w:r>
      <w:r w:rsidR="005F2E77" w:rsidRPr="005F2E77">
        <w:t xml:space="preserve"> </w:t>
      </w:r>
      <w:r w:rsidRPr="005F2E77">
        <w:t>приметывают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закрепляют</w:t>
      </w:r>
      <w:r w:rsidR="005F2E77" w:rsidRPr="005F2E77">
        <w:t xml:space="preserve"> </w:t>
      </w:r>
      <w:r w:rsidRPr="005F2E77">
        <w:t>строчкой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контуру</w:t>
      </w:r>
      <w:r w:rsidR="005F2E77" w:rsidRPr="005F2E77">
        <w:t xml:space="preserve"> </w:t>
      </w:r>
      <w:r w:rsidRPr="005F2E77">
        <w:t>рисунка,</w:t>
      </w:r>
      <w:r w:rsidR="005F2E77" w:rsidRPr="005F2E77">
        <w:t xml:space="preserve"> </w:t>
      </w:r>
      <w:r w:rsidRPr="005F2E77">
        <w:t>затем</w:t>
      </w:r>
      <w:r w:rsidR="005F2E77" w:rsidRPr="005F2E77">
        <w:t xml:space="preserve"> </w:t>
      </w:r>
      <w:r w:rsidRPr="005F2E77">
        <w:t>обрезают</w:t>
      </w:r>
      <w:r w:rsidR="005F2E77" w:rsidRPr="005F2E77">
        <w:t xml:space="preserve"> </w:t>
      </w:r>
      <w:r w:rsidRPr="005F2E77">
        <w:t>излишки</w:t>
      </w:r>
      <w:r w:rsidR="005F2E77" w:rsidRPr="005F2E77">
        <w:t xml:space="preserve"> </w:t>
      </w:r>
      <w:r w:rsidRPr="005F2E77">
        <w:t>ткани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только</w:t>
      </w:r>
      <w:r w:rsidR="005F2E77" w:rsidRPr="005F2E77">
        <w:t xml:space="preserve"> </w:t>
      </w:r>
      <w:r w:rsidRPr="005F2E77">
        <w:t>после</w:t>
      </w:r>
      <w:r w:rsidR="005F2E77" w:rsidRPr="005F2E77">
        <w:t xml:space="preserve"> </w:t>
      </w:r>
      <w:r w:rsidRPr="005F2E77">
        <w:t>этого</w:t>
      </w:r>
      <w:r w:rsidR="005F2E77" w:rsidRPr="005F2E77">
        <w:t xml:space="preserve"> </w:t>
      </w:r>
      <w:r w:rsidRPr="005F2E77">
        <w:t>срезы</w:t>
      </w:r>
      <w:r w:rsidR="005F2E77" w:rsidRPr="005F2E77">
        <w:t xml:space="preserve"> </w:t>
      </w:r>
      <w:r w:rsidRPr="005F2E77">
        <w:t>обрабатывают</w:t>
      </w:r>
      <w:r w:rsidR="005F2E77" w:rsidRPr="005F2E77">
        <w:t xml:space="preserve"> </w:t>
      </w:r>
      <w:r w:rsidRPr="005F2E77">
        <w:t>вручную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машине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Чтобы</w:t>
      </w:r>
      <w:r w:rsidR="005F2E77" w:rsidRPr="005F2E77">
        <w:t xml:space="preserve"> </w:t>
      </w:r>
      <w:r w:rsidRPr="005F2E77">
        <w:t>срезы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осыпались,</w:t>
      </w:r>
      <w:r w:rsidR="005F2E77" w:rsidRPr="005F2E77">
        <w:t xml:space="preserve"> </w:t>
      </w:r>
      <w:r w:rsidRPr="005F2E77">
        <w:t>прежде</w:t>
      </w:r>
      <w:r w:rsidR="005F2E77" w:rsidRPr="005F2E77">
        <w:t xml:space="preserve"> </w:t>
      </w:r>
      <w:r w:rsidRPr="005F2E77">
        <w:t>чем</w:t>
      </w:r>
      <w:r w:rsidR="005F2E77" w:rsidRPr="005F2E77">
        <w:t xml:space="preserve"> </w:t>
      </w:r>
      <w:r w:rsidRPr="005F2E77">
        <w:t>ее</w:t>
      </w:r>
      <w:r w:rsidR="005F2E77" w:rsidRPr="005F2E77">
        <w:t xml:space="preserve"> </w:t>
      </w:r>
      <w:r w:rsidRPr="005F2E77">
        <w:t>вырезать,</w:t>
      </w:r>
      <w:r w:rsidR="005F2E77" w:rsidRPr="005F2E77">
        <w:t xml:space="preserve"> </w:t>
      </w:r>
      <w:r w:rsidRPr="005F2E77">
        <w:t>нужно</w:t>
      </w:r>
      <w:r w:rsidR="005F2E77" w:rsidRPr="005F2E77">
        <w:t xml:space="preserve"> </w:t>
      </w:r>
      <w:r w:rsidRPr="005F2E77">
        <w:t>укрепить</w:t>
      </w:r>
      <w:r w:rsidR="005F2E77" w:rsidRPr="005F2E77">
        <w:t xml:space="preserve"> </w:t>
      </w:r>
      <w:r w:rsidRPr="005F2E77">
        <w:t>ткань</w:t>
      </w:r>
      <w:r w:rsidR="005F2E77" w:rsidRPr="005F2E77">
        <w:t xml:space="preserve"> </w:t>
      </w:r>
      <w:r w:rsidRPr="005F2E77">
        <w:t>тонкой</w:t>
      </w:r>
      <w:r w:rsidR="005F2E77" w:rsidRPr="005F2E77">
        <w:t xml:space="preserve"> </w:t>
      </w:r>
      <w:r w:rsidRPr="005F2E77">
        <w:t>клеевой</w:t>
      </w:r>
      <w:r w:rsidR="005F2E77" w:rsidRPr="005F2E77">
        <w:t xml:space="preserve"> </w:t>
      </w:r>
      <w:r w:rsidRPr="005F2E77">
        <w:t>прокладкой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накрахмалить</w:t>
      </w:r>
      <w:r w:rsidR="005F2E77" w:rsidRPr="005F2E77">
        <w:t xml:space="preserve"> </w:t>
      </w:r>
      <w:r w:rsidRPr="005F2E77">
        <w:t>ее</w:t>
      </w:r>
      <w:r w:rsidR="005F2E77" w:rsidRPr="005F2E77">
        <w:t xml:space="preserve"> </w:t>
      </w:r>
      <w:r w:rsidRPr="005F2E77">
        <w:t>края</w:t>
      </w:r>
      <w:r w:rsidR="005F2E77" w:rsidRPr="005F2E77">
        <w:t xml:space="preserve">. </w:t>
      </w:r>
      <w:r w:rsidRPr="005F2E77">
        <w:t>Припусков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оставлять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нужно,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чтобы</w:t>
      </w:r>
      <w:r w:rsidR="005F2E77" w:rsidRPr="005F2E77">
        <w:t xml:space="preserve"> </w:t>
      </w:r>
      <w:r w:rsidRPr="005F2E77">
        <w:t>изображение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пострадало</w:t>
      </w:r>
      <w:r w:rsidR="005F2E77" w:rsidRPr="005F2E77">
        <w:t xml:space="preserve"> </w:t>
      </w:r>
      <w:r w:rsidRPr="005F2E77">
        <w:t>от</w:t>
      </w:r>
      <w:r w:rsidR="005F2E77" w:rsidRPr="005F2E77">
        <w:t xml:space="preserve"> </w:t>
      </w:r>
      <w:r w:rsidRPr="005F2E77">
        <w:t>перекрывания</w:t>
      </w:r>
      <w:r w:rsidR="005F2E77" w:rsidRPr="005F2E77">
        <w:t xml:space="preserve"> </w:t>
      </w:r>
      <w:r w:rsidRPr="005F2E77">
        <w:t>его</w:t>
      </w:r>
      <w:r w:rsidR="005F2E77" w:rsidRPr="005F2E77">
        <w:t xml:space="preserve"> </w:t>
      </w:r>
      <w:r w:rsidRPr="005F2E77">
        <w:t>контура</w:t>
      </w:r>
      <w:r w:rsidR="005F2E77" w:rsidRPr="005F2E77">
        <w:t xml:space="preserve"> </w:t>
      </w:r>
      <w:r w:rsidRPr="005F2E77">
        <w:t>зигзагообразной</w:t>
      </w:r>
      <w:r w:rsidR="005F2E77" w:rsidRPr="005F2E77">
        <w:t xml:space="preserve"> </w:t>
      </w:r>
      <w:r w:rsidRPr="005F2E77">
        <w:t>строчкой,</w:t>
      </w:r>
      <w:r w:rsidR="005F2E77" w:rsidRPr="005F2E77">
        <w:t xml:space="preserve"> </w:t>
      </w:r>
      <w:r w:rsidRPr="005F2E77">
        <w:t>необходимо</w:t>
      </w:r>
      <w:r w:rsidR="005F2E77" w:rsidRPr="005F2E77">
        <w:t xml:space="preserve"> </w:t>
      </w:r>
      <w:r w:rsidRPr="005F2E77">
        <w:t>учитывать</w:t>
      </w:r>
      <w:r w:rsidR="005F2E77" w:rsidRPr="005F2E77">
        <w:t xml:space="preserve"> </w:t>
      </w:r>
      <w:r w:rsidRPr="005F2E77">
        <w:t>ее</w:t>
      </w:r>
      <w:r w:rsidR="005F2E77" w:rsidRPr="005F2E77">
        <w:t xml:space="preserve"> </w:t>
      </w:r>
      <w:r w:rsidRPr="005F2E77">
        <w:t>ширину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соответственно</w:t>
      </w:r>
      <w:r w:rsidR="005F2E77" w:rsidRPr="005F2E77">
        <w:t xml:space="preserve"> </w:t>
      </w:r>
      <w:r w:rsidRPr="005F2E77">
        <w:t>планировать</w:t>
      </w:r>
      <w:r w:rsidR="005F2E77" w:rsidRPr="005F2E77">
        <w:t xml:space="preserve"> </w:t>
      </w:r>
      <w:r w:rsidRPr="005F2E77">
        <w:t>фрагменты</w:t>
      </w:r>
      <w:r w:rsidR="005F2E77" w:rsidRPr="005F2E77">
        <w:t xml:space="preserve"> </w:t>
      </w:r>
      <w:r w:rsidRPr="005F2E77">
        <w:t>изображения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Вырезанные</w:t>
      </w:r>
      <w:r w:rsidR="005F2E77" w:rsidRPr="005F2E77">
        <w:t xml:space="preserve"> </w:t>
      </w:r>
      <w:r w:rsidRPr="005F2E77">
        <w:t>детали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соответствии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замыслом</w:t>
      </w:r>
      <w:r w:rsidR="005F2E77" w:rsidRPr="005F2E77">
        <w:t xml:space="preserve"> </w:t>
      </w:r>
      <w:r w:rsidRPr="005F2E77">
        <w:t>надо</w:t>
      </w:r>
      <w:r w:rsidR="005F2E77" w:rsidRPr="005F2E77">
        <w:t xml:space="preserve"> </w:t>
      </w:r>
      <w:r w:rsidRPr="005F2E77">
        <w:t>наложить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основную</w:t>
      </w:r>
      <w:r w:rsidR="005F2E77" w:rsidRPr="005F2E77">
        <w:t xml:space="preserve"> </w:t>
      </w:r>
      <w:r w:rsidRPr="005F2E77">
        <w:t>ткань,</w:t>
      </w:r>
      <w:r w:rsidR="005F2E77" w:rsidRPr="005F2E77">
        <w:t xml:space="preserve"> </w:t>
      </w:r>
      <w:r w:rsidRPr="005F2E77">
        <w:t>закрепить</w:t>
      </w:r>
      <w:r w:rsidR="005F2E77" w:rsidRPr="005F2E77">
        <w:t xml:space="preserve"> </w:t>
      </w:r>
      <w:r w:rsidRPr="005F2E77">
        <w:t>булавками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приметать</w:t>
      </w:r>
      <w:r w:rsidR="005F2E77" w:rsidRPr="005F2E77">
        <w:t xml:space="preserve"> </w:t>
      </w:r>
      <w:r w:rsidRPr="005F2E77">
        <w:t>тонкой</w:t>
      </w:r>
      <w:r w:rsidR="005F2E77" w:rsidRPr="005F2E77">
        <w:t xml:space="preserve"> </w:t>
      </w:r>
      <w:r w:rsidRPr="005F2E77">
        <w:t>ниткой</w:t>
      </w:r>
      <w:r w:rsidR="005F2E77" w:rsidRPr="005F2E77">
        <w:t xml:space="preserve"> </w:t>
      </w:r>
      <w:r w:rsidRPr="005F2E77">
        <w:t>прямыми</w:t>
      </w:r>
      <w:r w:rsidR="005F2E77" w:rsidRPr="005F2E77">
        <w:t xml:space="preserve"> </w:t>
      </w:r>
      <w:r w:rsidRPr="005F2E77">
        <w:t>стежками</w:t>
      </w:r>
      <w:r w:rsidR="005F2E77" w:rsidRPr="005F2E77">
        <w:t xml:space="preserve">. </w:t>
      </w:r>
      <w:r w:rsidRPr="005F2E77">
        <w:t>И</w:t>
      </w:r>
      <w:r w:rsidR="005F2E77" w:rsidRPr="005F2E77">
        <w:t xml:space="preserve"> </w:t>
      </w:r>
      <w:r w:rsidRPr="005F2E77">
        <w:t>приметывать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обрабатывать</w:t>
      </w:r>
      <w:r w:rsidR="005F2E77" w:rsidRPr="005F2E77">
        <w:t xml:space="preserve"> </w:t>
      </w:r>
      <w:r w:rsidRPr="005F2E77">
        <w:t>края</w:t>
      </w:r>
      <w:r w:rsidR="005F2E77" w:rsidRPr="005F2E77">
        <w:t xml:space="preserve"> </w:t>
      </w:r>
      <w:r w:rsidRPr="005F2E77">
        <w:t>детали</w:t>
      </w:r>
      <w:r w:rsidR="005F2E77" w:rsidRPr="005F2E77">
        <w:t xml:space="preserve"> </w:t>
      </w:r>
      <w:r w:rsidRPr="005F2E77">
        <w:t>следует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направлении</w:t>
      </w:r>
      <w:r w:rsidR="005F2E77" w:rsidRPr="005F2E77">
        <w:t xml:space="preserve"> </w:t>
      </w:r>
      <w:r w:rsidRPr="005F2E77">
        <w:t>от</w:t>
      </w:r>
      <w:r w:rsidR="005F2E77" w:rsidRPr="005F2E77">
        <w:t xml:space="preserve"> </w:t>
      </w:r>
      <w:r w:rsidRPr="005F2E77">
        <w:t>середины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краю,</w:t>
      </w:r>
      <w:r w:rsidR="005F2E77" w:rsidRPr="005F2E77">
        <w:t xml:space="preserve"> </w:t>
      </w:r>
      <w:r w:rsidRPr="005F2E77">
        <w:t>чтобы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было</w:t>
      </w:r>
      <w:r w:rsidR="005F2E77" w:rsidRPr="005F2E77">
        <w:t xml:space="preserve"> </w:t>
      </w:r>
      <w:r w:rsidRPr="005F2E77">
        <w:t>морщин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перекосов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Таким</w:t>
      </w:r>
      <w:r w:rsidR="005F2E77" w:rsidRPr="005F2E77">
        <w:t xml:space="preserve"> </w:t>
      </w:r>
      <w:r w:rsidRPr="005F2E77">
        <w:t>образом,</w:t>
      </w:r>
      <w:r w:rsidR="005F2E77" w:rsidRPr="005F2E77">
        <w:t xml:space="preserve"> </w:t>
      </w:r>
      <w:r w:rsidRPr="005F2E77">
        <w:t>порядок</w:t>
      </w:r>
      <w:r w:rsidR="005F2E77" w:rsidRPr="005F2E77">
        <w:t xml:space="preserve"> </w:t>
      </w:r>
      <w:r w:rsidRPr="005F2E77">
        <w:t>работы</w:t>
      </w:r>
      <w:r w:rsidR="005F2E77" w:rsidRPr="005F2E77">
        <w:t xml:space="preserve"> </w:t>
      </w:r>
      <w:r w:rsidRPr="005F2E77">
        <w:t>таков</w:t>
      </w:r>
      <w:r w:rsidR="005F2E77" w:rsidRPr="005F2E77">
        <w:t xml:space="preserve">: </w:t>
      </w:r>
      <w:r w:rsidRPr="005F2E77">
        <w:t>закрепление</w:t>
      </w:r>
      <w:r w:rsidR="005F2E77" w:rsidRPr="005F2E77">
        <w:t xml:space="preserve"> </w:t>
      </w:r>
      <w:r w:rsidRPr="005F2E77">
        <w:t>детали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основе</w:t>
      </w:r>
      <w:r w:rsidR="005F2E77">
        <w:t xml:space="preserve"> (</w:t>
      </w:r>
      <w:r w:rsidRPr="005F2E77">
        <w:t>фоне</w:t>
      </w:r>
      <w:r w:rsidR="005F2E77" w:rsidRPr="005F2E77">
        <w:t xml:space="preserve">) </w:t>
      </w:r>
      <w:r w:rsidRPr="005F2E77">
        <w:t>булавками</w:t>
      </w:r>
      <w:r w:rsidR="005F2E77" w:rsidRPr="005F2E77">
        <w:t xml:space="preserve">; </w:t>
      </w:r>
      <w:r w:rsidRPr="005F2E77">
        <w:t>приметывание</w:t>
      </w:r>
      <w:r w:rsidR="005F2E77" w:rsidRPr="005F2E77">
        <w:t xml:space="preserve"> </w:t>
      </w:r>
      <w:r w:rsidRPr="005F2E77">
        <w:t>ее</w:t>
      </w:r>
      <w:r w:rsidR="005F2E77" w:rsidRPr="005F2E77">
        <w:t xml:space="preserve">; </w:t>
      </w:r>
      <w:r w:rsidRPr="005F2E77">
        <w:t>обработка</w:t>
      </w:r>
      <w:r w:rsidR="005F2E77" w:rsidRPr="005F2E77">
        <w:t xml:space="preserve"> </w:t>
      </w:r>
      <w:r w:rsidRPr="005F2E77">
        <w:t>края</w:t>
      </w:r>
      <w:r w:rsidR="005F2E77" w:rsidRPr="005F2E77">
        <w:t xml:space="preserve"> </w:t>
      </w:r>
      <w:r w:rsidRPr="005F2E77">
        <w:t>среза</w:t>
      </w:r>
      <w:r w:rsidR="005F2E77" w:rsidRPr="005F2E77">
        <w:t xml:space="preserve"> </w:t>
      </w:r>
      <w:r w:rsidRPr="005F2E77">
        <w:t>детали</w:t>
      </w:r>
      <w:r w:rsidR="005F2E77" w:rsidRPr="005F2E77">
        <w:t xml:space="preserve"> </w:t>
      </w:r>
      <w:r w:rsidRPr="005F2E77">
        <w:t>зигзагообразной</w:t>
      </w:r>
      <w:r w:rsidR="005F2E77" w:rsidRPr="005F2E77">
        <w:t xml:space="preserve"> </w:t>
      </w:r>
      <w:r w:rsidRPr="005F2E77">
        <w:t>строчкой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При</w:t>
      </w:r>
      <w:r w:rsidR="005F2E77" w:rsidRPr="005F2E77">
        <w:t xml:space="preserve"> </w:t>
      </w:r>
      <w:r w:rsidRPr="005F2E77">
        <w:t>выполнении</w:t>
      </w:r>
      <w:r w:rsidR="005F2E77" w:rsidRPr="005F2E77">
        <w:t xml:space="preserve"> </w:t>
      </w:r>
      <w:r w:rsidRPr="005F2E77">
        <w:t>многоплановой</w:t>
      </w:r>
      <w:r w:rsidR="005F2E77" w:rsidRPr="005F2E77">
        <w:t xml:space="preserve"> </w:t>
      </w:r>
      <w:r w:rsidRPr="005F2E77">
        <w:t>пейзажной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появляется</w:t>
      </w:r>
      <w:r w:rsidR="005F2E77" w:rsidRPr="005F2E77">
        <w:t xml:space="preserve"> </w:t>
      </w:r>
      <w:r w:rsidRPr="005F2E77">
        <w:t>некоторая</w:t>
      </w:r>
      <w:r w:rsidR="005F2E77" w:rsidRPr="005F2E77">
        <w:t xml:space="preserve"> </w:t>
      </w:r>
      <w:r w:rsidRPr="005F2E77">
        <w:t>особенность</w:t>
      </w:r>
      <w:r w:rsidR="005F2E77" w:rsidRPr="005F2E77">
        <w:t xml:space="preserve">. </w:t>
      </w:r>
      <w:r w:rsidRPr="005F2E77">
        <w:t>Операции</w:t>
      </w:r>
      <w:r w:rsidR="005F2E77" w:rsidRPr="005F2E77">
        <w:t xml:space="preserve"> </w:t>
      </w:r>
      <w:r w:rsidRPr="005F2E77">
        <w:t>выполняются</w:t>
      </w:r>
      <w:r w:rsidR="005F2E77" w:rsidRPr="005F2E77">
        <w:t xml:space="preserve"> </w:t>
      </w:r>
      <w:r w:rsidRPr="005F2E77">
        <w:t>постепенно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каждого</w:t>
      </w:r>
      <w:r w:rsidR="005F2E77" w:rsidRPr="005F2E77">
        <w:t xml:space="preserve"> </w:t>
      </w:r>
      <w:r w:rsidRPr="005F2E77">
        <w:t>элемента</w:t>
      </w:r>
      <w:r w:rsidR="005F2E77" w:rsidRPr="005F2E77">
        <w:t xml:space="preserve"> </w:t>
      </w:r>
      <w:r w:rsidRPr="005F2E77">
        <w:t>композиции</w:t>
      </w:r>
      <w:r w:rsidR="005F2E77" w:rsidRPr="005F2E77">
        <w:t xml:space="preserve">: </w:t>
      </w:r>
      <w:r w:rsidRPr="005F2E77">
        <w:t>начиная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заднего</w:t>
      </w:r>
      <w:r w:rsidR="005F2E77" w:rsidRPr="005F2E77">
        <w:t xml:space="preserve"> </w:t>
      </w:r>
      <w:r w:rsidRPr="005F2E77">
        <w:t>плана</w:t>
      </w:r>
      <w:r w:rsidR="005F2E77">
        <w:t xml:space="preserve"> (</w:t>
      </w:r>
      <w:r w:rsidRPr="005F2E77">
        <w:t>небо,</w:t>
      </w:r>
      <w:r w:rsidR="005F2E77" w:rsidRPr="005F2E77">
        <w:t xml:space="preserve"> </w:t>
      </w:r>
      <w:r w:rsidRPr="005F2E77">
        <w:t>линия</w:t>
      </w:r>
      <w:r w:rsidR="005F2E77" w:rsidRPr="005F2E77">
        <w:t xml:space="preserve"> </w:t>
      </w:r>
      <w:r w:rsidRPr="005F2E77">
        <w:t>горизонта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т.п.</w:t>
      </w:r>
      <w:r w:rsidR="005F2E77" w:rsidRPr="005F2E77">
        <w:t xml:space="preserve">) </w:t>
      </w:r>
      <w:r w:rsidRPr="005F2E77">
        <w:t>и</w:t>
      </w:r>
      <w:r w:rsidR="005F2E77" w:rsidRPr="005F2E77">
        <w:t xml:space="preserve"> </w:t>
      </w:r>
      <w:r w:rsidRPr="005F2E77">
        <w:t>заканчивая</w:t>
      </w:r>
      <w:r w:rsidR="005F2E77" w:rsidRPr="005F2E77">
        <w:t xml:space="preserve"> </w:t>
      </w:r>
      <w:r w:rsidRPr="005F2E77">
        <w:t>деталями</w:t>
      </w:r>
      <w:r w:rsidR="005F2E77" w:rsidRPr="005F2E77">
        <w:t xml:space="preserve"> </w:t>
      </w:r>
      <w:r w:rsidRPr="005F2E77">
        <w:t>переднего</w:t>
      </w:r>
      <w:r w:rsidR="005F2E77" w:rsidRPr="005F2E77">
        <w:t xml:space="preserve"> </w:t>
      </w:r>
      <w:r w:rsidRPr="005F2E77">
        <w:t>плана</w:t>
      </w:r>
      <w:r w:rsidR="005F2E77" w:rsidRPr="005F2E77">
        <w:t xml:space="preserve">. </w:t>
      </w:r>
      <w:r w:rsidRPr="005F2E77">
        <w:t>Необходимо</w:t>
      </w:r>
      <w:r w:rsidR="005F2E77" w:rsidRPr="005F2E77">
        <w:t xml:space="preserve"> </w:t>
      </w:r>
      <w:r w:rsidRPr="005F2E77">
        <w:t>учитывать,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каждый</w:t>
      </w:r>
      <w:r w:rsidR="005F2E77" w:rsidRPr="005F2E77">
        <w:t xml:space="preserve"> </w:t>
      </w:r>
      <w:r w:rsidRPr="005F2E77">
        <w:t>последующий</w:t>
      </w:r>
      <w:r w:rsidR="005F2E77" w:rsidRPr="005F2E77">
        <w:t xml:space="preserve"> </w:t>
      </w:r>
      <w:r w:rsidRPr="005F2E77">
        <w:t>элемент</w:t>
      </w:r>
      <w:r w:rsidR="005F2E77" w:rsidRPr="005F2E77">
        <w:t xml:space="preserve"> </w:t>
      </w:r>
      <w:r w:rsidRPr="005F2E77">
        <w:t>перекрывает</w:t>
      </w:r>
      <w:r w:rsidR="005F2E77" w:rsidRPr="005F2E77">
        <w:t xml:space="preserve"> </w:t>
      </w:r>
      <w:r w:rsidRPr="005F2E77">
        <w:t>предыдущий</w:t>
      </w:r>
      <w:r w:rsidR="005F2E77" w:rsidRPr="005F2E77">
        <w:t xml:space="preserve"> </w:t>
      </w:r>
      <w:r w:rsidRPr="005F2E77">
        <w:t>таким</w:t>
      </w:r>
      <w:r w:rsidR="005F2E77" w:rsidRPr="005F2E77">
        <w:t xml:space="preserve"> </w:t>
      </w:r>
      <w:r w:rsidRPr="005F2E77">
        <w:t>образом,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его</w:t>
      </w:r>
      <w:r w:rsidR="005F2E77" w:rsidRPr="005F2E77">
        <w:t xml:space="preserve"> </w:t>
      </w:r>
      <w:r w:rsidRPr="005F2E77">
        <w:t>нижний</w:t>
      </w:r>
      <w:r w:rsidR="005F2E77" w:rsidRPr="005F2E77">
        <w:t xml:space="preserve"> </w:t>
      </w:r>
      <w:r w:rsidRPr="005F2E77">
        <w:t>срез</w:t>
      </w:r>
      <w:r w:rsidR="005F2E77" w:rsidRPr="005F2E77">
        <w:t xml:space="preserve"> </w:t>
      </w:r>
      <w:r w:rsidRPr="005F2E77">
        <w:t>остается</w:t>
      </w:r>
      <w:r w:rsidR="005F2E77" w:rsidRPr="005F2E77">
        <w:t xml:space="preserve"> </w:t>
      </w:r>
      <w:r w:rsidRPr="005F2E77">
        <w:t>необработанным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Нитки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настрачивания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подбирают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тон</w:t>
      </w:r>
      <w:r w:rsidR="005F2E77" w:rsidRPr="005F2E77">
        <w:t xml:space="preserve"> </w:t>
      </w:r>
      <w:r w:rsidRPr="005F2E77">
        <w:t>основных</w:t>
      </w:r>
      <w:r w:rsidR="005F2E77" w:rsidRPr="005F2E77">
        <w:t xml:space="preserve"> </w:t>
      </w:r>
      <w:r w:rsidRPr="005F2E77">
        <w:t>элементов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фона</w:t>
      </w:r>
      <w:r w:rsidR="005F2E77" w:rsidRPr="005F2E77">
        <w:t xml:space="preserve">. </w:t>
      </w:r>
      <w:r w:rsidRPr="005F2E77">
        <w:t>Но</w:t>
      </w:r>
      <w:r w:rsidR="005F2E77" w:rsidRPr="005F2E77">
        <w:t xml:space="preserve"> </w:t>
      </w:r>
      <w:r w:rsidRPr="005F2E77">
        <w:t>это</w:t>
      </w:r>
      <w:r w:rsidR="005F2E77" w:rsidRPr="005F2E77">
        <w:t xml:space="preserve"> </w:t>
      </w:r>
      <w:r w:rsidRPr="005F2E77">
        <w:t>может</w:t>
      </w:r>
      <w:r w:rsidR="005F2E77" w:rsidRPr="005F2E77">
        <w:t xml:space="preserve"> </w:t>
      </w:r>
      <w:r w:rsidRPr="005F2E77">
        <w:t>осложнить</w:t>
      </w:r>
      <w:r w:rsidR="005F2E77" w:rsidRPr="005F2E77">
        <w:t xml:space="preserve"> </w:t>
      </w:r>
      <w:r w:rsidRPr="005F2E77">
        <w:t>работу</w:t>
      </w:r>
      <w:r w:rsidR="005F2E77">
        <w:t xml:space="preserve"> (</w:t>
      </w:r>
      <w:r w:rsidRPr="005F2E77">
        <w:t>частая</w:t>
      </w:r>
      <w:r w:rsidR="005F2E77" w:rsidRPr="005F2E77">
        <w:t xml:space="preserve"> </w:t>
      </w:r>
      <w:r w:rsidRPr="005F2E77">
        <w:t>смена</w:t>
      </w:r>
      <w:r w:rsidR="005F2E77" w:rsidRPr="005F2E77">
        <w:t xml:space="preserve"> </w:t>
      </w:r>
      <w:r w:rsidRPr="005F2E77">
        <w:t>верхней</w:t>
      </w:r>
      <w:r w:rsidR="005F2E77" w:rsidRPr="005F2E77">
        <w:t xml:space="preserve"> </w:t>
      </w:r>
      <w:r w:rsidRPr="005F2E77">
        <w:t>катушки</w:t>
      </w:r>
      <w:r w:rsidR="005F2E77" w:rsidRPr="005F2E77">
        <w:t xml:space="preserve"> </w:t>
      </w:r>
      <w:r w:rsidRPr="005F2E77">
        <w:t>ниток</w:t>
      </w:r>
      <w:r w:rsidR="005F2E77" w:rsidRPr="005F2E77">
        <w:t xml:space="preserve">). </w:t>
      </w:r>
      <w:r w:rsidRPr="005F2E77">
        <w:t>Поэтому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поступить</w:t>
      </w:r>
      <w:r w:rsidR="005F2E77" w:rsidRPr="005F2E77">
        <w:t xml:space="preserve"> </w:t>
      </w:r>
      <w:r w:rsidRPr="005F2E77">
        <w:t>так</w:t>
      </w:r>
      <w:r w:rsidR="005F2E77" w:rsidRPr="005F2E77">
        <w:t xml:space="preserve">: </w:t>
      </w:r>
      <w:r w:rsidRPr="005F2E77">
        <w:t>для</w:t>
      </w:r>
      <w:r w:rsidR="005F2E77" w:rsidRPr="005F2E77">
        <w:t xml:space="preserve"> </w:t>
      </w:r>
      <w:r w:rsidRPr="005F2E77">
        <w:t>ночных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вечерних</w:t>
      </w:r>
      <w:r w:rsidR="005F2E77" w:rsidRPr="005F2E77">
        <w:t xml:space="preserve"> </w:t>
      </w:r>
      <w:r w:rsidRPr="005F2E77">
        <w:t>пейзажей</w:t>
      </w:r>
      <w:r w:rsidR="005F2E77" w:rsidRPr="005F2E77">
        <w:t xml:space="preserve"> </w:t>
      </w:r>
      <w:r w:rsidRPr="005F2E77">
        <w:t>использовать</w:t>
      </w:r>
      <w:r w:rsidR="005F2E77" w:rsidRPr="005F2E77">
        <w:t xml:space="preserve"> </w:t>
      </w:r>
      <w:r w:rsidRPr="005F2E77">
        <w:t>темные</w:t>
      </w:r>
      <w:r w:rsidR="005F2E77" w:rsidRPr="005F2E77">
        <w:t xml:space="preserve"> </w:t>
      </w:r>
      <w:r w:rsidRPr="005F2E77">
        <w:t>нитки,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весенне-летних</w:t>
      </w:r>
      <w:r w:rsidR="005F2E77" w:rsidRPr="005F2E77">
        <w:t xml:space="preserve"> - </w:t>
      </w:r>
      <w:r w:rsidRPr="005F2E77">
        <w:t>зеленоватые,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осенних</w:t>
      </w:r>
      <w:r w:rsidR="005F2E77" w:rsidRPr="005F2E77">
        <w:t xml:space="preserve"> - </w:t>
      </w:r>
      <w:r w:rsidRPr="005F2E77">
        <w:t>желтоватые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цвета</w:t>
      </w:r>
      <w:r w:rsidR="005F2E77" w:rsidRPr="005F2E77">
        <w:t xml:space="preserve"> </w:t>
      </w:r>
      <w:r w:rsidRPr="005F2E77">
        <w:t>охры,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зимних</w:t>
      </w:r>
      <w:r w:rsidR="005F2E77" w:rsidRPr="005F2E77">
        <w:t xml:space="preserve"> </w:t>
      </w:r>
      <w:r w:rsidRPr="005F2E77">
        <w:t>пейзажей</w:t>
      </w:r>
      <w:r w:rsidR="005F2E77" w:rsidRPr="005F2E77">
        <w:t xml:space="preserve"> - </w:t>
      </w:r>
      <w:r w:rsidRPr="005F2E77">
        <w:t>белые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голубоватые</w:t>
      </w:r>
      <w:r w:rsidR="005F2E77" w:rsidRPr="005F2E77">
        <w:t xml:space="preserve">. </w:t>
      </w:r>
      <w:r w:rsidRPr="005F2E77">
        <w:t>Чтобы</w:t>
      </w:r>
      <w:r w:rsidR="005F2E77" w:rsidRPr="005F2E77">
        <w:t xml:space="preserve"> </w:t>
      </w:r>
      <w:r w:rsidRPr="005F2E77">
        <w:t>подчеркнуть</w:t>
      </w:r>
      <w:r w:rsidR="005F2E77" w:rsidRPr="005F2E77">
        <w:t xml:space="preserve"> </w:t>
      </w:r>
      <w:r w:rsidRPr="005F2E77">
        <w:t>элементы</w:t>
      </w:r>
      <w:r w:rsidR="005F2E77" w:rsidRPr="005F2E77">
        <w:t xml:space="preserve"> </w:t>
      </w:r>
      <w:r w:rsidRPr="005F2E77">
        <w:t>композиции,</w:t>
      </w:r>
      <w:r w:rsidR="005F2E77" w:rsidRPr="005F2E77">
        <w:t xml:space="preserve"> </w:t>
      </w:r>
      <w:r w:rsidRPr="005F2E77">
        <w:t>сделать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более</w:t>
      </w:r>
      <w:r w:rsidR="005F2E77" w:rsidRPr="005F2E77">
        <w:t xml:space="preserve"> </w:t>
      </w:r>
      <w:r w:rsidRPr="005F2E77">
        <w:t>декоративными,</w:t>
      </w:r>
      <w:r w:rsidR="005F2E77" w:rsidRPr="005F2E77">
        <w:t xml:space="preserve"> </w:t>
      </w:r>
      <w:r w:rsidRPr="005F2E77">
        <w:t>лучше</w:t>
      </w:r>
      <w:r w:rsidR="005F2E77" w:rsidRPr="005F2E77">
        <w:t xml:space="preserve"> </w:t>
      </w:r>
      <w:r w:rsidRPr="005F2E77">
        <w:t>использовать</w:t>
      </w:r>
      <w:r w:rsidR="005F2E77" w:rsidRPr="005F2E77">
        <w:t xml:space="preserve"> </w:t>
      </w:r>
      <w:r w:rsidRPr="005F2E77">
        <w:t>черные</w:t>
      </w:r>
      <w:r w:rsidR="005F2E77" w:rsidRPr="005F2E77">
        <w:t xml:space="preserve"> </w:t>
      </w:r>
      <w:r w:rsidRPr="005F2E77">
        <w:t>нитки</w:t>
      </w:r>
      <w:r w:rsidR="005F2E77" w:rsidRPr="005F2E77">
        <w:t xml:space="preserve"> - </w:t>
      </w:r>
      <w:r w:rsidRPr="005F2E77">
        <w:t>хлопчатобумажные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шелковые</w:t>
      </w:r>
      <w:r w:rsidR="005F2E77" w:rsidRPr="005F2E77">
        <w:t xml:space="preserve">. </w:t>
      </w:r>
      <w:r w:rsidRPr="005F2E77">
        <w:t>Нитки</w:t>
      </w:r>
      <w:r w:rsidR="005F2E77" w:rsidRPr="005F2E77">
        <w:t xml:space="preserve"> </w:t>
      </w:r>
      <w:r w:rsidRPr="005F2E77">
        <w:t>нужно</w:t>
      </w:r>
      <w:r w:rsidR="005F2E77" w:rsidRPr="005F2E77">
        <w:t xml:space="preserve"> </w:t>
      </w:r>
      <w:r w:rsidRPr="005F2E77">
        <w:t>использовать</w:t>
      </w:r>
      <w:r w:rsidR="005F2E77" w:rsidRPr="005F2E77">
        <w:t xml:space="preserve"> </w:t>
      </w:r>
      <w:r w:rsidRPr="005F2E77">
        <w:t>исходя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поставленных</w:t>
      </w:r>
      <w:r w:rsidR="005F2E77" w:rsidRPr="005F2E77">
        <w:t xml:space="preserve"> </w:t>
      </w:r>
      <w:r w:rsidRPr="005F2E77">
        <w:t>задач</w:t>
      </w:r>
      <w:r w:rsidR="005F2E77" w:rsidRPr="005F2E77">
        <w:t xml:space="preserve">. </w:t>
      </w:r>
      <w:r w:rsidRPr="005F2E77">
        <w:t>Придать</w:t>
      </w:r>
      <w:r w:rsidR="005F2E77" w:rsidRPr="005F2E77">
        <w:t xml:space="preserve"> </w:t>
      </w:r>
      <w:r w:rsidRPr="005F2E77">
        <w:t>блеск</w:t>
      </w:r>
      <w:r w:rsidR="005F2E77" w:rsidRPr="005F2E77">
        <w:t xml:space="preserve"> </w:t>
      </w:r>
      <w:r w:rsidRPr="005F2E77">
        <w:t>контуру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помощью</w:t>
      </w:r>
      <w:r w:rsidR="005F2E77" w:rsidRPr="005F2E77">
        <w:t xml:space="preserve"> </w:t>
      </w:r>
      <w:r w:rsidRPr="005F2E77">
        <w:t>шелковых</w:t>
      </w:r>
      <w:r w:rsidR="005F2E77" w:rsidRPr="005F2E77">
        <w:t xml:space="preserve"> </w:t>
      </w:r>
      <w:r w:rsidRPr="005F2E77">
        <w:t>ниток,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сделать</w:t>
      </w:r>
      <w:r w:rsidR="005F2E77" w:rsidRPr="005F2E77">
        <w:t xml:space="preserve"> </w:t>
      </w:r>
      <w:r w:rsidRPr="005F2E77">
        <w:t>детали</w:t>
      </w:r>
      <w:r w:rsidR="005F2E77" w:rsidRPr="005F2E77">
        <w:t xml:space="preserve"> </w:t>
      </w:r>
      <w:r w:rsidRPr="005F2E77">
        <w:t>картины</w:t>
      </w:r>
      <w:r w:rsidR="005F2E77" w:rsidRPr="005F2E77">
        <w:t xml:space="preserve"> </w:t>
      </w:r>
      <w:r w:rsidRPr="005F2E77">
        <w:t>более</w:t>
      </w:r>
      <w:r w:rsidR="005F2E77" w:rsidRPr="005F2E77">
        <w:t xml:space="preserve"> </w:t>
      </w:r>
      <w:r w:rsidRPr="005F2E77">
        <w:t>естественными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приглушенными</w:t>
      </w:r>
      <w:r w:rsidR="005F2E77" w:rsidRPr="005F2E77">
        <w:t xml:space="preserve"> </w:t>
      </w:r>
      <w:r w:rsidRPr="005F2E77">
        <w:t>помогут</w:t>
      </w:r>
      <w:r w:rsidR="005F2E77" w:rsidRPr="005F2E77">
        <w:t xml:space="preserve"> </w:t>
      </w:r>
      <w:r w:rsidRPr="005F2E77">
        <w:t>хлопчатобумажные</w:t>
      </w:r>
      <w:r w:rsidR="005F2E77" w:rsidRPr="005F2E77">
        <w:t xml:space="preserve">. </w:t>
      </w:r>
      <w:r w:rsidRPr="005F2E77">
        <w:t>При</w:t>
      </w:r>
      <w:r w:rsidR="005F2E77" w:rsidRPr="005F2E77">
        <w:t xml:space="preserve"> </w:t>
      </w:r>
      <w:r w:rsidRPr="005F2E77">
        <w:t>подборе</w:t>
      </w:r>
      <w:r w:rsidR="005F2E77" w:rsidRPr="005F2E77">
        <w:t xml:space="preserve"> </w:t>
      </w:r>
      <w:r w:rsidRPr="005F2E77">
        <w:t>ниток</w:t>
      </w:r>
      <w:r w:rsidR="005F2E77" w:rsidRPr="005F2E77">
        <w:t xml:space="preserve"> </w:t>
      </w:r>
      <w:r w:rsidRPr="005F2E77">
        <w:t>следует</w:t>
      </w:r>
      <w:r w:rsidR="005F2E77" w:rsidRPr="005F2E77">
        <w:t xml:space="preserve"> </w:t>
      </w:r>
      <w:r w:rsidRPr="005F2E77">
        <w:t>учитывать</w:t>
      </w:r>
      <w:r w:rsidR="005F2E77" w:rsidRPr="005F2E77">
        <w:t xml:space="preserve"> </w:t>
      </w:r>
      <w:r w:rsidRPr="005F2E77">
        <w:t>химический</w:t>
      </w:r>
      <w:r w:rsidR="005F2E77" w:rsidRPr="005F2E77">
        <w:t xml:space="preserve"> </w:t>
      </w:r>
      <w:r w:rsidRPr="005F2E77">
        <w:t>состав</w:t>
      </w:r>
      <w:r w:rsidR="005F2E77" w:rsidRPr="005F2E77">
        <w:t xml:space="preserve"> </w:t>
      </w:r>
      <w:r w:rsidRPr="005F2E77">
        <w:t>волокон</w:t>
      </w:r>
      <w:r w:rsidR="005F2E77" w:rsidRPr="005F2E77">
        <w:t xml:space="preserve"> </w:t>
      </w:r>
      <w:r w:rsidRPr="005F2E77">
        <w:t>тканей</w:t>
      </w:r>
      <w:r w:rsidR="005F2E77" w:rsidRPr="005F2E77">
        <w:t xml:space="preserve">. </w:t>
      </w:r>
      <w:r w:rsidRPr="005F2E77">
        <w:t>Соответственно</w:t>
      </w:r>
      <w:r w:rsidR="005F2E77" w:rsidRPr="005F2E77">
        <w:t xml:space="preserve"> </w:t>
      </w:r>
      <w:r w:rsidRPr="005F2E77">
        <w:t>толщине</w:t>
      </w:r>
      <w:r w:rsidR="005F2E77" w:rsidRPr="005F2E77">
        <w:t xml:space="preserve"> </w:t>
      </w:r>
      <w:r w:rsidRPr="005F2E77">
        <w:t>тканей</w:t>
      </w:r>
      <w:r w:rsidR="005F2E77" w:rsidRPr="005F2E77">
        <w:t xml:space="preserve"> </w:t>
      </w:r>
      <w:r w:rsidRPr="005F2E77">
        <w:t>подбирается</w:t>
      </w:r>
      <w:r w:rsidR="005F2E77" w:rsidRPr="005F2E77">
        <w:t xml:space="preserve"> </w:t>
      </w:r>
      <w:r w:rsidRPr="005F2E77">
        <w:t>номер</w:t>
      </w:r>
      <w:r w:rsidR="005F2E77" w:rsidRPr="005F2E77">
        <w:t xml:space="preserve"> </w:t>
      </w:r>
      <w:r w:rsidRPr="005F2E77">
        <w:t>катушечных</w:t>
      </w:r>
      <w:r w:rsidR="005F2E77" w:rsidRPr="005F2E77">
        <w:t xml:space="preserve"> </w:t>
      </w:r>
      <w:r w:rsidRPr="005F2E77">
        <w:t>ниток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машинной</w:t>
      </w:r>
      <w:r w:rsidR="005F2E77" w:rsidRPr="005F2E77">
        <w:t xml:space="preserve"> </w:t>
      </w:r>
      <w:r w:rsidRPr="005F2E77">
        <w:t>иглы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Настрачивают</w:t>
      </w:r>
      <w:r w:rsidR="005F2E77" w:rsidRPr="005F2E77">
        <w:t xml:space="preserve"> </w:t>
      </w:r>
      <w:r w:rsidRPr="005F2E77">
        <w:t>деталь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ткань</w:t>
      </w:r>
      <w:r w:rsidR="005F2E77" w:rsidRPr="005F2E77">
        <w:t xml:space="preserve"> </w:t>
      </w:r>
      <w:r w:rsidRPr="005F2E77">
        <w:t>основы</w:t>
      </w:r>
      <w:r w:rsidR="005F2E77" w:rsidRPr="005F2E77">
        <w:t xml:space="preserve"> </w:t>
      </w:r>
      <w:r w:rsidRPr="005F2E77">
        <w:t>зигзагообразной</w:t>
      </w:r>
      <w:r w:rsidR="005F2E77" w:rsidRPr="005F2E77">
        <w:t xml:space="preserve"> </w:t>
      </w:r>
      <w:r w:rsidRPr="005F2E77">
        <w:t>строчкой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Рассмотрим</w:t>
      </w:r>
      <w:r w:rsidR="005F2E77" w:rsidRPr="005F2E77">
        <w:t xml:space="preserve"> </w:t>
      </w:r>
      <w:r w:rsidRPr="005F2E77">
        <w:t>основные</w:t>
      </w:r>
      <w:r w:rsidR="005F2E77" w:rsidRPr="005F2E77">
        <w:t xml:space="preserve"> </w:t>
      </w:r>
      <w:r w:rsidRPr="005F2E77">
        <w:t>способы</w:t>
      </w:r>
      <w:r w:rsidR="005F2E77" w:rsidRPr="005F2E77">
        <w:t xml:space="preserve"> </w:t>
      </w:r>
      <w:r w:rsidRPr="005F2E77">
        <w:t>обработки</w:t>
      </w:r>
      <w:r w:rsidR="005F2E77" w:rsidRPr="005F2E77">
        <w:t xml:space="preserve"> </w:t>
      </w:r>
      <w:r w:rsidRPr="005F2E77">
        <w:t>края</w:t>
      </w:r>
      <w:r w:rsidR="005F2E77" w:rsidRPr="005F2E77">
        <w:t xml:space="preserve"> </w:t>
      </w:r>
      <w:r w:rsidRPr="005F2E77">
        <w:t>деталей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1</w:t>
      </w:r>
      <w:r w:rsidR="005F2E77" w:rsidRPr="005F2E77">
        <w:t xml:space="preserve">. </w:t>
      </w:r>
      <w:r w:rsidRPr="005F2E77">
        <w:t>Машинный</w:t>
      </w:r>
      <w:r w:rsidR="005F2E77" w:rsidRPr="005F2E77">
        <w:t xml:space="preserve"> </w:t>
      </w:r>
      <w:r w:rsidRPr="005F2E77">
        <w:t>способ</w:t>
      </w:r>
      <w:r w:rsidR="005F2E77" w:rsidRPr="005F2E77">
        <w:t>: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а</w:t>
      </w:r>
      <w:r w:rsidR="005F2E77" w:rsidRPr="005F2E77">
        <w:t xml:space="preserve">) </w:t>
      </w:r>
      <w:r w:rsidRPr="005F2E77">
        <w:t>с</w:t>
      </w:r>
      <w:r w:rsidR="005F2E77" w:rsidRPr="005F2E77">
        <w:t xml:space="preserve"> </w:t>
      </w:r>
      <w:r w:rsidRPr="005F2E77">
        <w:t>использованием</w:t>
      </w:r>
      <w:r w:rsidR="005F2E77" w:rsidRPr="005F2E77">
        <w:t xml:space="preserve"> </w:t>
      </w:r>
      <w:r w:rsidRPr="005F2E77">
        <w:t>клеевых</w:t>
      </w:r>
      <w:r w:rsidR="005F2E77" w:rsidRPr="005F2E77">
        <w:t xml:space="preserve"> </w:t>
      </w:r>
      <w:r w:rsidRPr="005F2E77">
        <w:t>прокладок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тонких</w:t>
      </w:r>
      <w:r w:rsidR="005F2E77" w:rsidRPr="005F2E77">
        <w:t xml:space="preserve"> </w:t>
      </w:r>
      <w:r w:rsidRPr="005F2E77">
        <w:t>тканей</w:t>
      </w:r>
      <w:r w:rsidR="005F2E77" w:rsidRPr="005F2E77">
        <w:t xml:space="preserve"> </w:t>
      </w:r>
      <w:r w:rsidRPr="005F2E77">
        <w:t>средней</w:t>
      </w:r>
      <w:r w:rsidR="005F2E77" w:rsidRPr="005F2E77">
        <w:t xml:space="preserve"> </w:t>
      </w:r>
      <w:r w:rsidRPr="005F2E77">
        <w:t>толщины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плотным</w:t>
      </w:r>
      <w:r w:rsidR="005F2E77" w:rsidRPr="005F2E77">
        <w:t xml:space="preserve"> </w:t>
      </w:r>
      <w:r w:rsidRPr="005F2E77">
        <w:t>переплетением</w:t>
      </w:r>
      <w:r w:rsidR="005F2E77" w:rsidRPr="005F2E77">
        <w:t>;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2</w:t>
      </w:r>
      <w:r w:rsidR="005F2E77" w:rsidRPr="005F2E77">
        <w:t xml:space="preserve">. </w:t>
      </w:r>
      <w:r w:rsidRPr="005F2E77">
        <w:t>Ручной</w:t>
      </w:r>
      <w:r w:rsidR="005F2E77" w:rsidRPr="005F2E77">
        <w:t xml:space="preserve"> </w:t>
      </w:r>
      <w:r w:rsidRPr="005F2E77">
        <w:t>способ</w:t>
      </w:r>
      <w:r w:rsidR="005F2E77" w:rsidRPr="005F2E77">
        <w:t xml:space="preserve">. </w:t>
      </w:r>
      <w:r w:rsidRPr="005F2E77">
        <w:t>Край</w:t>
      </w:r>
      <w:r w:rsidR="005F2E77" w:rsidRPr="005F2E77">
        <w:t xml:space="preserve"> </w:t>
      </w:r>
      <w:r w:rsidRPr="005F2E77">
        <w:t>детали</w:t>
      </w:r>
      <w:r w:rsidR="005F2E77" w:rsidRPr="005F2E77">
        <w:t xml:space="preserve"> </w:t>
      </w:r>
      <w:r w:rsidRPr="005F2E77">
        <w:t>прикрепляется</w:t>
      </w:r>
      <w:r w:rsidR="005F2E77" w:rsidRPr="005F2E77">
        <w:t>: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а</w:t>
      </w:r>
      <w:r w:rsidR="005F2E77" w:rsidRPr="005F2E77">
        <w:t xml:space="preserve">) </w:t>
      </w:r>
      <w:r w:rsidRPr="005F2E77">
        <w:t>декоративной</w:t>
      </w:r>
      <w:r w:rsidR="005F2E77" w:rsidRPr="005F2E77">
        <w:t xml:space="preserve"> </w:t>
      </w:r>
      <w:r w:rsidRPr="005F2E77">
        <w:t>строчкой</w:t>
      </w:r>
      <w:r w:rsidR="005F2E77" w:rsidRPr="005F2E77">
        <w:t xml:space="preserve"> </w:t>
      </w:r>
      <w:r w:rsidRPr="005F2E77">
        <w:t>косыми</w:t>
      </w:r>
      <w:r w:rsidR="005F2E77" w:rsidRPr="005F2E77">
        <w:t xml:space="preserve"> </w:t>
      </w:r>
      <w:r w:rsidRPr="005F2E77">
        <w:t>стежками</w:t>
      </w:r>
      <w:r w:rsidR="005F2E77" w:rsidRPr="005F2E77">
        <w:t>;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б</w:t>
      </w:r>
      <w:r w:rsidR="005F2E77" w:rsidRPr="005F2E77">
        <w:t xml:space="preserve">) </w:t>
      </w:r>
      <w:r w:rsidRPr="005F2E77">
        <w:t>вышивкой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технике</w:t>
      </w:r>
      <w:r w:rsidR="005F2E77">
        <w:t xml:space="preserve"> "</w:t>
      </w:r>
      <w:r w:rsidRPr="005F2E77">
        <w:t>гладь</w:t>
      </w:r>
      <w:r w:rsidR="005F2E77">
        <w:t>"</w:t>
      </w:r>
      <w:r w:rsidR="005F2E77" w:rsidRPr="005F2E77">
        <w:t>;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в</w:t>
      </w:r>
      <w:r w:rsidR="005F2E77" w:rsidRPr="005F2E77">
        <w:t xml:space="preserve">) </w:t>
      </w:r>
      <w:r w:rsidRPr="005F2E77">
        <w:t>крестообразными</w:t>
      </w:r>
      <w:r w:rsidR="005F2E77" w:rsidRPr="005F2E77">
        <w:t xml:space="preserve"> </w:t>
      </w:r>
      <w:r w:rsidRPr="005F2E77">
        <w:t>стежками</w:t>
      </w:r>
      <w:r w:rsidR="005F2E77" w:rsidRPr="005F2E77">
        <w:t>;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г</w:t>
      </w:r>
      <w:r w:rsidR="005F2E77" w:rsidRPr="005F2E77">
        <w:t xml:space="preserve">) </w:t>
      </w:r>
      <w:r w:rsidRPr="005F2E77">
        <w:t>тамбурным</w:t>
      </w:r>
      <w:r w:rsidR="005F2E77" w:rsidRPr="005F2E77">
        <w:t xml:space="preserve"> </w:t>
      </w:r>
      <w:r w:rsidRPr="005F2E77">
        <w:t>швом</w:t>
      </w:r>
      <w:r w:rsidR="005F2E77" w:rsidRPr="005F2E77">
        <w:t>;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д</w:t>
      </w:r>
      <w:r w:rsidR="005F2E77" w:rsidRPr="005F2E77">
        <w:t xml:space="preserve">) </w:t>
      </w:r>
      <w:r w:rsidRPr="005F2E77">
        <w:t>стебельчатым</w:t>
      </w:r>
      <w:r w:rsidR="005F2E77" w:rsidRPr="005F2E77">
        <w:t xml:space="preserve"> </w:t>
      </w:r>
      <w:r w:rsidRPr="005F2E77">
        <w:t>швом</w:t>
      </w:r>
      <w:r w:rsidR="005F2E77" w:rsidRPr="005F2E77">
        <w:t>;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е</w:t>
      </w:r>
      <w:r w:rsidR="005F2E77" w:rsidRPr="005F2E77">
        <w:t xml:space="preserve">) </w:t>
      </w:r>
      <w:r w:rsidRPr="005F2E77">
        <w:t>петельным</w:t>
      </w:r>
      <w:r w:rsidR="005F2E77" w:rsidRPr="005F2E77">
        <w:t xml:space="preserve"> </w:t>
      </w:r>
      <w:r w:rsidRPr="005F2E77">
        <w:t>швом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Если</w:t>
      </w:r>
      <w:r w:rsidR="005F2E77" w:rsidRPr="005F2E77">
        <w:t xml:space="preserve"> </w:t>
      </w:r>
      <w:r w:rsidRPr="005F2E77">
        <w:t>ткани</w:t>
      </w:r>
      <w:r w:rsidR="005F2E77" w:rsidRPr="005F2E77">
        <w:t xml:space="preserve"> </w:t>
      </w:r>
      <w:r w:rsidRPr="005F2E77">
        <w:t>прозрачные</w:t>
      </w:r>
      <w:r w:rsidR="005F2E77">
        <w:t xml:space="preserve"> (</w:t>
      </w:r>
      <w:r w:rsidRPr="005F2E77">
        <w:t>кружевные</w:t>
      </w:r>
      <w:r w:rsidR="005F2E77" w:rsidRPr="005F2E77">
        <w:t xml:space="preserve">) </w:t>
      </w:r>
      <w:r w:rsidRPr="005F2E77">
        <w:t>и</w:t>
      </w:r>
      <w:r w:rsidR="005F2E77" w:rsidRPr="005F2E77">
        <w:t xml:space="preserve"> </w:t>
      </w:r>
      <w:r w:rsidRPr="005F2E77">
        <w:t>нельзя</w:t>
      </w:r>
      <w:r w:rsidR="005F2E77" w:rsidRPr="005F2E77">
        <w:t xml:space="preserve"> </w:t>
      </w:r>
      <w:r w:rsidRPr="005F2E77">
        <w:t>использовать</w:t>
      </w:r>
      <w:r w:rsidR="005F2E77" w:rsidRPr="005F2E77">
        <w:t xml:space="preserve"> </w:t>
      </w:r>
      <w:r w:rsidRPr="005F2E77">
        <w:t>плотные</w:t>
      </w:r>
      <w:r w:rsidR="005F2E77" w:rsidRPr="005F2E77">
        <w:t xml:space="preserve"> </w:t>
      </w:r>
      <w:r w:rsidRPr="005F2E77">
        <w:t>клеевые</w:t>
      </w:r>
      <w:r w:rsidR="005F2E77" w:rsidRPr="005F2E77">
        <w:t xml:space="preserve"> </w:t>
      </w:r>
      <w:r w:rsidRPr="005F2E77">
        <w:t>материалы,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подкрахмаливание</w:t>
      </w:r>
      <w:r w:rsidR="005F2E77" w:rsidRPr="005F2E77">
        <w:t xml:space="preserve"> </w:t>
      </w:r>
      <w:r w:rsidRPr="005F2E77">
        <w:t>края</w:t>
      </w:r>
      <w:r w:rsidR="005F2E77" w:rsidRPr="005F2E77">
        <w:t xml:space="preserve"> </w:t>
      </w:r>
      <w:r w:rsidRPr="005F2E77">
        <w:t>детали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дает</w:t>
      </w:r>
      <w:r w:rsidR="005F2E77" w:rsidRPr="005F2E77">
        <w:t xml:space="preserve"> </w:t>
      </w:r>
      <w:r w:rsidRPr="005F2E77">
        <w:t>должного</w:t>
      </w:r>
      <w:r w:rsidR="005F2E77" w:rsidRPr="005F2E77">
        <w:t xml:space="preserve"> </w:t>
      </w:r>
      <w:r w:rsidRPr="005F2E77">
        <w:t>эффекта,</w:t>
      </w:r>
      <w:r w:rsidR="005F2E77" w:rsidRPr="005F2E77">
        <w:t xml:space="preserve"> </w:t>
      </w:r>
      <w:r w:rsidRPr="005F2E77">
        <w:t>то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поступить</w:t>
      </w:r>
      <w:r w:rsidR="005F2E77" w:rsidRPr="005F2E77">
        <w:t xml:space="preserve"> </w:t>
      </w:r>
      <w:r w:rsidRPr="005F2E77">
        <w:t>следующим</w:t>
      </w:r>
      <w:r w:rsidR="005F2E77" w:rsidRPr="005F2E77">
        <w:t xml:space="preserve"> </w:t>
      </w:r>
      <w:r w:rsidRPr="005F2E77">
        <w:t>образом</w:t>
      </w:r>
      <w:r w:rsidR="005F2E77" w:rsidRPr="005F2E77">
        <w:t>: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1</w:t>
      </w:r>
      <w:r w:rsidR="005F2E77" w:rsidRPr="005F2E77">
        <w:t xml:space="preserve">. </w:t>
      </w:r>
      <w:r w:rsidRPr="005F2E77">
        <w:t>При</w:t>
      </w:r>
      <w:r w:rsidR="005F2E77" w:rsidRPr="005F2E77">
        <w:t xml:space="preserve"> </w:t>
      </w:r>
      <w:r w:rsidRPr="005F2E77">
        <w:t>использовании</w:t>
      </w:r>
      <w:r w:rsidR="005F2E77" w:rsidRPr="005F2E77">
        <w:t xml:space="preserve"> </w:t>
      </w:r>
      <w:r w:rsidRPr="005F2E77">
        <w:t>элемента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кружевного</w:t>
      </w:r>
      <w:r w:rsidR="005F2E77" w:rsidRPr="005F2E77">
        <w:t xml:space="preserve"> </w:t>
      </w:r>
      <w:r w:rsidRPr="005F2E77">
        <w:t>полотна</w:t>
      </w:r>
      <w:r w:rsidR="005F2E77" w:rsidRPr="005F2E77">
        <w:t xml:space="preserve"> </w:t>
      </w:r>
      <w:r w:rsidRPr="005F2E77">
        <w:t>вырезать</w:t>
      </w:r>
      <w:r w:rsidR="005F2E77" w:rsidRPr="005F2E77">
        <w:t xml:space="preserve"> </w:t>
      </w:r>
      <w:r w:rsidRPr="005F2E77">
        <w:t>его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припуском</w:t>
      </w:r>
      <w:r w:rsidR="005F2E77">
        <w:t xml:space="preserve"> (</w:t>
      </w:r>
      <w:r w:rsidRPr="005F2E77">
        <w:t>1-2</w:t>
      </w:r>
      <w:r w:rsidR="005F2E77" w:rsidRPr="005F2E77">
        <w:t xml:space="preserve"> </w:t>
      </w:r>
      <w:r w:rsidRPr="005F2E77">
        <w:t>ряда</w:t>
      </w:r>
      <w:r w:rsidR="005F2E77" w:rsidRPr="005F2E77">
        <w:t xml:space="preserve"> </w:t>
      </w:r>
      <w:r w:rsidRPr="005F2E77">
        <w:t>сеточки</w:t>
      </w:r>
      <w:r w:rsidR="005F2E77" w:rsidRPr="005F2E77">
        <w:t xml:space="preserve">). </w:t>
      </w:r>
      <w:r w:rsidRPr="005F2E77">
        <w:t>Если</w:t>
      </w:r>
      <w:r w:rsidR="005F2E77" w:rsidRPr="005F2E77">
        <w:t xml:space="preserve"> </w:t>
      </w:r>
      <w:r w:rsidRPr="005F2E77">
        <w:t>этого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сделать,</w:t>
      </w:r>
      <w:r w:rsidR="005F2E77" w:rsidRPr="005F2E77">
        <w:t xml:space="preserve"> </w:t>
      </w:r>
      <w:r w:rsidRPr="005F2E77">
        <w:t>то</w:t>
      </w:r>
      <w:r w:rsidR="005F2E77" w:rsidRPr="005F2E77">
        <w:t xml:space="preserve"> </w:t>
      </w:r>
      <w:r w:rsidRPr="005F2E77">
        <w:t>нитки,</w:t>
      </w:r>
      <w:r w:rsidR="005F2E77" w:rsidRPr="005F2E77">
        <w:t xml:space="preserve"> </w:t>
      </w:r>
      <w:r w:rsidRPr="005F2E77">
        <w:t>которыми</w:t>
      </w:r>
      <w:r w:rsidR="005F2E77" w:rsidRPr="005F2E77">
        <w:t xml:space="preserve"> </w:t>
      </w:r>
      <w:r w:rsidRPr="005F2E77">
        <w:t>прошиты</w:t>
      </w:r>
      <w:r w:rsidR="005F2E77" w:rsidRPr="005F2E77">
        <w:t xml:space="preserve"> </w:t>
      </w:r>
      <w:r w:rsidRPr="005F2E77">
        <w:t>контуры</w:t>
      </w:r>
      <w:r w:rsidR="005F2E77" w:rsidRPr="005F2E77">
        <w:t xml:space="preserve"> </w:t>
      </w:r>
      <w:r w:rsidRPr="005F2E77">
        <w:t>узора,</w:t>
      </w:r>
      <w:r w:rsidR="005F2E77" w:rsidRPr="005F2E77">
        <w:t xml:space="preserve"> </w:t>
      </w:r>
      <w:r w:rsidRPr="005F2E77">
        <w:t>могут</w:t>
      </w:r>
      <w:r w:rsidR="005F2E77" w:rsidRPr="005F2E77">
        <w:t xml:space="preserve"> </w:t>
      </w:r>
      <w:r w:rsidRPr="005F2E77">
        <w:t>осыпаться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2</w:t>
      </w:r>
      <w:r w:rsidR="005F2E77" w:rsidRPr="005F2E77">
        <w:t xml:space="preserve">. </w:t>
      </w:r>
      <w:r w:rsidRPr="005F2E77">
        <w:t>Прикрепить</w:t>
      </w:r>
      <w:r w:rsidR="005F2E77" w:rsidRPr="005F2E77">
        <w:t xml:space="preserve"> </w:t>
      </w:r>
      <w:r w:rsidRPr="005F2E77">
        <w:t>элемент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кружева</w:t>
      </w:r>
      <w:r w:rsidR="005F2E77" w:rsidRPr="005F2E77">
        <w:t xml:space="preserve"> </w:t>
      </w:r>
      <w:r w:rsidRPr="005F2E77">
        <w:t>вручную</w:t>
      </w:r>
      <w:r w:rsidR="005F2E77" w:rsidRPr="005F2E77">
        <w:t xml:space="preserve"> </w:t>
      </w:r>
      <w:r w:rsidRPr="005F2E77">
        <w:t>прямыми</w:t>
      </w:r>
      <w:r w:rsidR="005F2E77" w:rsidRPr="005F2E77">
        <w:t xml:space="preserve"> </w:t>
      </w:r>
      <w:r w:rsidRPr="005F2E77">
        <w:t>стежками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контуру</w:t>
      </w:r>
      <w:r w:rsidR="005F2E77" w:rsidRPr="005F2E77">
        <w:t xml:space="preserve"> </w:t>
      </w:r>
      <w:r w:rsidRPr="005F2E77">
        <w:t>рисунка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расстоянии</w:t>
      </w:r>
      <w:r w:rsidR="005F2E77" w:rsidRPr="005F2E77">
        <w:t xml:space="preserve"> </w:t>
      </w:r>
      <w:smartTag w:uri="urn:schemas-microsoft-com:office:smarttags" w:element="metricconverter">
        <w:smartTagPr>
          <w:attr w:name="ProductID" w:val="6 мм"/>
        </w:smartTagPr>
        <w:r w:rsidRPr="005F2E77">
          <w:t>6</w:t>
        </w:r>
        <w:r w:rsidR="005F2E77" w:rsidRPr="005F2E77">
          <w:t xml:space="preserve"> </w:t>
        </w:r>
        <w:r w:rsidRPr="005F2E77">
          <w:t>мм</w:t>
        </w:r>
      </w:smartTag>
      <w:r w:rsidR="005F2E77" w:rsidRPr="005F2E77">
        <w:t xml:space="preserve"> </w:t>
      </w:r>
      <w:r w:rsidRPr="005F2E77">
        <w:t>от</w:t>
      </w:r>
      <w:r w:rsidR="005F2E77" w:rsidRPr="005F2E77">
        <w:t xml:space="preserve"> </w:t>
      </w:r>
      <w:r w:rsidRPr="005F2E77">
        <w:t>края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3</w:t>
      </w:r>
      <w:r w:rsidR="005F2E77" w:rsidRPr="005F2E77">
        <w:t xml:space="preserve">. </w:t>
      </w:r>
      <w:r w:rsidRPr="005F2E77">
        <w:t>В</w:t>
      </w:r>
      <w:r w:rsidR="005F2E77" w:rsidRPr="005F2E77">
        <w:t xml:space="preserve"> </w:t>
      </w:r>
      <w:r w:rsidRPr="005F2E77">
        <w:t>случае</w:t>
      </w:r>
      <w:r w:rsidR="005F2E77" w:rsidRPr="005F2E77">
        <w:t xml:space="preserve"> </w:t>
      </w:r>
      <w:r w:rsidRPr="005F2E77">
        <w:t>использ</w:t>
      </w:r>
      <w:r w:rsidR="00B46F33" w:rsidRPr="005F2E77">
        <w:t>ования</w:t>
      </w:r>
      <w:r w:rsidR="005F2E77" w:rsidRPr="005F2E77">
        <w:t xml:space="preserve"> </w:t>
      </w:r>
      <w:r w:rsidR="00B46F33" w:rsidRPr="005F2E77">
        <w:t>готового</w:t>
      </w:r>
      <w:r w:rsidR="005F2E77" w:rsidRPr="005F2E77">
        <w:t xml:space="preserve"> </w:t>
      </w:r>
      <w:r w:rsidR="00B46F33" w:rsidRPr="005F2E77">
        <w:t>фрагмента</w:t>
      </w:r>
      <w:r w:rsidR="005F2E77" w:rsidRPr="005F2E77">
        <w:t>;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б</w:t>
      </w:r>
      <w:r w:rsidR="005F2E77" w:rsidRPr="005F2E77">
        <w:t xml:space="preserve">) </w:t>
      </w:r>
      <w:r w:rsidRPr="005F2E77">
        <w:t>без</w:t>
      </w:r>
      <w:r w:rsidR="005F2E77" w:rsidRPr="005F2E77">
        <w:t xml:space="preserve"> </w:t>
      </w:r>
      <w:r w:rsidRPr="005F2E77">
        <w:t>клеевых</w:t>
      </w:r>
      <w:r w:rsidR="005F2E77" w:rsidRPr="005F2E77">
        <w:t xml:space="preserve"> </w:t>
      </w:r>
      <w:r w:rsidRPr="005F2E77">
        <w:t>прокладок</w:t>
      </w:r>
      <w:r w:rsidR="005F2E77" w:rsidRPr="005F2E77">
        <w:t xml:space="preserve"> - </w:t>
      </w:r>
      <w:r w:rsidRPr="005F2E77">
        <w:t>для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прозрачных</w:t>
      </w:r>
      <w:r w:rsidR="005F2E77" w:rsidRPr="005F2E77">
        <w:t xml:space="preserve"> </w:t>
      </w:r>
      <w:r w:rsidRPr="005F2E77">
        <w:t>тонких</w:t>
      </w:r>
      <w:r w:rsidR="005F2E77" w:rsidRPr="005F2E77">
        <w:t xml:space="preserve"> </w:t>
      </w:r>
      <w:r w:rsidRPr="005F2E77">
        <w:t>тканей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редким</w:t>
      </w:r>
      <w:r w:rsidR="005F2E77" w:rsidRPr="005F2E77">
        <w:t xml:space="preserve"> </w:t>
      </w:r>
      <w:r w:rsidRPr="005F2E77">
        <w:t>переплетением</w:t>
      </w:r>
      <w:r w:rsidR="005F2E77" w:rsidRPr="005F2E77">
        <w:t xml:space="preserve">. </w:t>
      </w:r>
      <w:r w:rsidRPr="005F2E77">
        <w:t>кружева</w:t>
      </w:r>
      <w:r w:rsidR="005F2E77" w:rsidRPr="005F2E77">
        <w:t xml:space="preserve"> </w:t>
      </w:r>
      <w:r w:rsidRPr="005F2E77">
        <w:t>настрочить</w:t>
      </w:r>
      <w:r w:rsidR="005F2E77" w:rsidRPr="005F2E77">
        <w:t xml:space="preserve"> </w:t>
      </w:r>
      <w:r w:rsidRPr="005F2E77">
        <w:t>края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прямой</w:t>
      </w:r>
      <w:r w:rsidR="005F2E77" w:rsidRPr="005F2E77">
        <w:t xml:space="preserve"> </w:t>
      </w:r>
      <w:r w:rsidRPr="005F2E77">
        <w:t>машинной</w:t>
      </w:r>
      <w:r w:rsidR="005F2E77" w:rsidRPr="005F2E77">
        <w:t xml:space="preserve"> </w:t>
      </w:r>
      <w:r w:rsidRPr="005F2E77">
        <w:t>строчкой,</w:t>
      </w:r>
      <w:r w:rsidR="005F2E77" w:rsidRPr="005F2E77">
        <w:t xml:space="preserve"> </w:t>
      </w:r>
      <w:r w:rsidRPr="005F2E77">
        <w:t>отступив</w:t>
      </w:r>
      <w:r w:rsidR="005F2E77" w:rsidRPr="005F2E77">
        <w:t xml:space="preserve"> </w:t>
      </w:r>
      <w:r w:rsidRPr="005F2E77">
        <w:t>внутрь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smartTag w:uri="urn:schemas-microsoft-com:office:smarttags" w:element="metricconverter">
        <w:smartTagPr>
          <w:attr w:name="ProductID" w:val="6 мм"/>
        </w:smartTagPr>
        <w:r w:rsidRPr="005F2E77">
          <w:t>6</w:t>
        </w:r>
        <w:r w:rsidR="005F2E77" w:rsidRPr="005F2E77">
          <w:t xml:space="preserve"> </w:t>
        </w:r>
        <w:r w:rsidRPr="005F2E77">
          <w:t>мм</w:t>
        </w:r>
      </w:smartTag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Если</w:t>
      </w:r>
      <w:r w:rsidR="005F2E77" w:rsidRPr="005F2E77">
        <w:t xml:space="preserve"> </w:t>
      </w:r>
      <w:r w:rsidRPr="005F2E77">
        <w:t>фрагмент</w:t>
      </w:r>
      <w:r w:rsidR="005F2E77" w:rsidRPr="005F2E77">
        <w:t xml:space="preserve"> </w:t>
      </w:r>
      <w:r w:rsidRPr="005F2E77">
        <w:t>был</w:t>
      </w:r>
      <w:r w:rsidR="005F2E77" w:rsidRPr="005F2E77">
        <w:t xml:space="preserve"> </w:t>
      </w:r>
      <w:r w:rsidRPr="005F2E77">
        <w:t>вырезан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нарушением</w:t>
      </w:r>
      <w:r w:rsidR="005F2E77" w:rsidRPr="005F2E77">
        <w:t xml:space="preserve"> </w:t>
      </w:r>
      <w:r w:rsidRPr="005F2E77">
        <w:t>целостности</w:t>
      </w:r>
      <w:r w:rsidR="005F2E77" w:rsidRPr="005F2E77">
        <w:t xml:space="preserve"> </w:t>
      </w:r>
      <w:r w:rsidRPr="005F2E77">
        <w:t>контура</w:t>
      </w:r>
      <w:r w:rsidR="005F2E77" w:rsidRPr="005F2E77">
        <w:t xml:space="preserve"> </w:t>
      </w:r>
      <w:r w:rsidRPr="005F2E77">
        <w:t>узора</w:t>
      </w:r>
      <w:r w:rsidR="005F2E77" w:rsidRPr="005F2E77">
        <w:t xml:space="preserve"> </w:t>
      </w:r>
      <w:r w:rsidRPr="005F2E77">
        <w:t>кружева,</w:t>
      </w:r>
      <w:r w:rsidR="005F2E77" w:rsidRPr="005F2E77">
        <w:t xml:space="preserve"> </w:t>
      </w:r>
      <w:r w:rsidRPr="005F2E77">
        <w:t>то</w:t>
      </w:r>
      <w:r w:rsidR="005F2E77" w:rsidRPr="005F2E77">
        <w:t xml:space="preserve"> </w:t>
      </w:r>
      <w:r w:rsidRPr="005F2E77">
        <w:t>его</w:t>
      </w:r>
      <w:r w:rsidR="005F2E77" w:rsidRPr="005F2E77">
        <w:t xml:space="preserve"> </w:t>
      </w:r>
      <w:r w:rsidRPr="005F2E77">
        <w:t>настрачивают</w:t>
      </w:r>
      <w:r w:rsidR="005F2E77" w:rsidRPr="005F2E77">
        <w:t xml:space="preserve"> </w:t>
      </w:r>
      <w:r w:rsidRPr="005F2E77">
        <w:t>сначала</w:t>
      </w:r>
      <w:r w:rsidR="005F2E77" w:rsidRPr="005F2E77">
        <w:t xml:space="preserve"> </w:t>
      </w:r>
      <w:r w:rsidRPr="005F2E77">
        <w:t>узкой</w:t>
      </w:r>
      <w:r w:rsidR="005F2E77" w:rsidRPr="005F2E77">
        <w:t xml:space="preserve"> </w:t>
      </w:r>
      <w:r w:rsidRPr="005F2E77">
        <w:t>зигзагообразной</w:t>
      </w:r>
      <w:r w:rsidR="005F2E77" w:rsidRPr="005F2E77">
        <w:t xml:space="preserve"> </w:t>
      </w:r>
      <w:r w:rsidRPr="005F2E77">
        <w:t>строчкой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расстоянии</w:t>
      </w:r>
      <w:r w:rsidR="005F2E77" w:rsidRPr="005F2E77">
        <w:t xml:space="preserve"> </w:t>
      </w:r>
      <w:r w:rsidRPr="005F2E77">
        <w:t>2-</w:t>
      </w:r>
      <w:smartTag w:uri="urn:schemas-microsoft-com:office:smarttags" w:element="metricconverter">
        <w:smartTagPr>
          <w:attr w:name="ProductID" w:val="3 мм"/>
        </w:smartTagPr>
        <w:r w:rsidRPr="005F2E77">
          <w:t>3</w:t>
        </w:r>
        <w:r w:rsidR="005F2E77" w:rsidRPr="005F2E77">
          <w:t xml:space="preserve"> </w:t>
        </w:r>
        <w:r w:rsidRPr="005F2E77">
          <w:t>мм</w:t>
        </w:r>
      </w:smartTag>
      <w:r w:rsidR="005F2E77" w:rsidRPr="005F2E77">
        <w:t xml:space="preserve"> </w:t>
      </w:r>
      <w:r w:rsidRPr="005F2E77">
        <w:t>от</w:t>
      </w:r>
      <w:r w:rsidR="005F2E77" w:rsidRPr="005F2E77">
        <w:t xml:space="preserve"> </w:t>
      </w:r>
      <w:r w:rsidRPr="005F2E77">
        <w:t>края,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затем</w:t>
      </w:r>
      <w:r w:rsidR="005F2E77" w:rsidRPr="005F2E77">
        <w:t xml:space="preserve"> </w:t>
      </w:r>
      <w:r w:rsidRPr="005F2E77">
        <w:t>устанавливают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машине</w:t>
      </w:r>
      <w:r w:rsidR="005F2E77" w:rsidRPr="005F2E77">
        <w:t xml:space="preserve"> </w:t>
      </w:r>
      <w:r w:rsidRPr="005F2E77">
        <w:t>атласную</w:t>
      </w:r>
      <w:r w:rsidR="005F2E77" w:rsidRPr="005F2E77">
        <w:t xml:space="preserve"> </w:t>
      </w:r>
      <w:r w:rsidRPr="005F2E77">
        <w:t>гладьевую</w:t>
      </w:r>
      <w:r w:rsidR="005F2E77" w:rsidRPr="005F2E77">
        <w:t xml:space="preserve"> </w:t>
      </w:r>
      <w:r w:rsidRPr="005F2E77">
        <w:t>строчку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тщательно</w:t>
      </w:r>
      <w:r w:rsidR="005F2E77" w:rsidRPr="005F2E77">
        <w:t xml:space="preserve"> </w:t>
      </w:r>
      <w:r w:rsidRPr="005F2E77">
        <w:t>обрабатывают</w:t>
      </w:r>
      <w:r w:rsidR="005F2E77" w:rsidRPr="005F2E77">
        <w:t xml:space="preserve"> </w:t>
      </w:r>
      <w:r w:rsidRPr="005F2E77">
        <w:t>срез</w:t>
      </w:r>
      <w:r w:rsidR="005F2E77" w:rsidRPr="005F2E77">
        <w:t xml:space="preserve"> </w:t>
      </w:r>
      <w:r w:rsidRPr="005F2E77">
        <w:t>детали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Детали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могут</w:t>
      </w:r>
      <w:r w:rsidR="005F2E77" w:rsidRPr="005F2E77">
        <w:t xml:space="preserve"> </w:t>
      </w:r>
      <w:r w:rsidRPr="005F2E77">
        <w:t>быть</w:t>
      </w:r>
      <w:r w:rsidR="005F2E77" w:rsidRPr="005F2E77">
        <w:t xml:space="preserve"> </w:t>
      </w:r>
      <w:r w:rsidRPr="005F2E77">
        <w:t>приклеены</w:t>
      </w:r>
      <w:r w:rsidR="005F2E77" w:rsidRPr="005F2E77">
        <w:t xml:space="preserve">. </w:t>
      </w:r>
      <w:r w:rsidRPr="005F2E77">
        <w:t>Для</w:t>
      </w:r>
      <w:r w:rsidR="005F2E77" w:rsidRPr="005F2E77">
        <w:t xml:space="preserve"> </w:t>
      </w:r>
      <w:r w:rsidRPr="005F2E77">
        <w:t>этого</w:t>
      </w:r>
      <w:r w:rsidR="005F2E77" w:rsidRPr="005F2E77">
        <w:t xml:space="preserve"> </w:t>
      </w:r>
      <w:r w:rsidRPr="005F2E77">
        <w:t>укладывают</w:t>
      </w:r>
      <w:r w:rsidR="005F2E77" w:rsidRPr="005F2E77">
        <w:t xml:space="preserve"> </w:t>
      </w:r>
      <w:r w:rsidRPr="005F2E77">
        <w:t>основу</w:t>
      </w:r>
      <w:r w:rsidR="005F2E77" w:rsidRPr="005F2E77">
        <w:t xml:space="preserve"> </w:t>
      </w:r>
      <w:r w:rsidRPr="005F2E77">
        <w:t>лицевой</w:t>
      </w:r>
      <w:r w:rsidR="005F2E77" w:rsidRPr="005F2E77">
        <w:t xml:space="preserve"> </w:t>
      </w:r>
      <w:r w:rsidRPr="005F2E77">
        <w:t>стороной</w:t>
      </w:r>
      <w:r w:rsidR="005F2E77" w:rsidRPr="005F2E77">
        <w:t xml:space="preserve"> </w:t>
      </w:r>
      <w:r w:rsidRPr="005F2E77">
        <w:t>вверх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гладильную</w:t>
      </w:r>
      <w:r w:rsidR="005F2E77" w:rsidRPr="005F2E77">
        <w:t xml:space="preserve"> </w:t>
      </w:r>
      <w:r w:rsidRPr="005F2E77">
        <w:t>доску,</w:t>
      </w:r>
      <w:r w:rsidR="005F2E77" w:rsidRPr="005F2E77">
        <w:t xml:space="preserve"> </w:t>
      </w:r>
      <w:r w:rsidRPr="005F2E77">
        <w:t>покрытую</w:t>
      </w:r>
      <w:r w:rsidR="005F2E77" w:rsidRPr="005F2E77">
        <w:t xml:space="preserve"> </w:t>
      </w:r>
      <w:r w:rsidRPr="005F2E77">
        <w:t>одеялом</w:t>
      </w:r>
      <w:r w:rsidR="005F2E77" w:rsidRPr="005F2E77">
        <w:t xml:space="preserve">. </w:t>
      </w:r>
      <w:r w:rsidRPr="005F2E77">
        <w:t>Накладывают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нее</w:t>
      </w:r>
      <w:r w:rsidR="005F2E77" w:rsidRPr="005F2E77">
        <w:t xml:space="preserve"> </w:t>
      </w:r>
      <w:r w:rsidRPr="005F2E77">
        <w:t>кружочки</w:t>
      </w:r>
      <w:r w:rsidR="005F2E77" w:rsidRPr="005F2E77">
        <w:t xml:space="preserve"> </w:t>
      </w:r>
      <w:r w:rsidRPr="005F2E77">
        <w:t>нужного</w:t>
      </w:r>
      <w:r w:rsidR="005F2E77" w:rsidRPr="005F2E77">
        <w:t xml:space="preserve"> </w:t>
      </w:r>
      <w:r w:rsidRPr="005F2E77">
        <w:t>размера,</w:t>
      </w:r>
      <w:r w:rsidR="005F2E77" w:rsidRPr="005F2E77">
        <w:t xml:space="preserve"> </w:t>
      </w:r>
      <w:r w:rsidRPr="005F2E77">
        <w:t>вырезанные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клеевой</w:t>
      </w:r>
      <w:r w:rsidR="005F2E77" w:rsidRPr="005F2E77">
        <w:t xml:space="preserve"> </w:t>
      </w:r>
      <w:r w:rsidRPr="005F2E77">
        <w:t>паутинки,</w:t>
      </w:r>
      <w:r w:rsidR="005F2E77" w:rsidRPr="005F2E77">
        <w:t xml:space="preserve"> </w:t>
      </w:r>
      <w:r w:rsidRPr="005F2E77">
        <w:t>затем</w:t>
      </w:r>
      <w:r w:rsidR="005F2E77" w:rsidRPr="005F2E77">
        <w:t xml:space="preserve"> </w:t>
      </w:r>
      <w:r w:rsidRPr="005F2E77">
        <w:t>деталь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накрывают</w:t>
      </w:r>
      <w:r w:rsidR="005F2E77" w:rsidRPr="005F2E77">
        <w:t xml:space="preserve"> </w:t>
      </w:r>
      <w:r w:rsidRPr="005F2E77">
        <w:t>все</w:t>
      </w:r>
      <w:r w:rsidR="005F2E77" w:rsidRPr="005F2E77">
        <w:t xml:space="preserve"> </w:t>
      </w:r>
      <w:r w:rsidRPr="005F2E77">
        <w:t>толстой</w:t>
      </w:r>
      <w:r w:rsidR="005F2E77" w:rsidRPr="005F2E77">
        <w:t xml:space="preserve"> </w:t>
      </w:r>
      <w:r w:rsidRPr="005F2E77">
        <w:t>бумажной</w:t>
      </w:r>
      <w:r w:rsidR="005F2E77" w:rsidRPr="005F2E77">
        <w:t xml:space="preserve"> </w:t>
      </w:r>
      <w:r w:rsidRPr="005F2E77">
        <w:t>салфеткой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проутюжильником,</w:t>
      </w:r>
      <w:r w:rsidR="005F2E77" w:rsidRPr="005F2E77">
        <w:t xml:space="preserve"> </w:t>
      </w:r>
      <w:r w:rsidRPr="005F2E77">
        <w:t>хорошо</w:t>
      </w:r>
      <w:r w:rsidR="005F2E77" w:rsidRPr="005F2E77">
        <w:t xml:space="preserve"> </w:t>
      </w:r>
      <w:r w:rsidRPr="005F2E77">
        <w:t>впитывающим</w:t>
      </w:r>
      <w:r w:rsidR="005F2E77" w:rsidRPr="005F2E77">
        <w:t xml:space="preserve"> </w:t>
      </w:r>
      <w:r w:rsidRPr="005F2E77">
        <w:t>влагу</w:t>
      </w:r>
      <w:r w:rsidR="005F2E77" w:rsidRPr="005F2E77">
        <w:t xml:space="preserve">. </w:t>
      </w:r>
      <w:r w:rsidRPr="005F2E77">
        <w:t>Приклеивают,</w:t>
      </w:r>
      <w:r w:rsidR="005F2E77" w:rsidRPr="005F2E77">
        <w:t xml:space="preserve"> </w:t>
      </w:r>
      <w:r w:rsidRPr="005F2E77">
        <w:t>проглаживая</w:t>
      </w:r>
      <w:r w:rsidR="005F2E77" w:rsidRPr="005F2E77">
        <w:t xml:space="preserve"> </w:t>
      </w:r>
      <w:r w:rsidRPr="005F2E77">
        <w:t>утюгом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Несколько</w:t>
      </w:r>
      <w:r w:rsidR="005F2E77" w:rsidRPr="005F2E77">
        <w:t xml:space="preserve"> </w:t>
      </w:r>
      <w:r w:rsidRPr="005F2E77">
        <w:t>дополнительных</w:t>
      </w:r>
      <w:r w:rsidR="005F2E77" w:rsidRPr="005F2E77">
        <w:t xml:space="preserve"> </w:t>
      </w:r>
      <w:r w:rsidRPr="005F2E77">
        <w:t>советов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выполнению</w:t>
      </w:r>
      <w:r w:rsidR="005F2E77" w:rsidRPr="005F2E77">
        <w:t xml:space="preserve"> </w:t>
      </w:r>
      <w:r w:rsidRPr="005F2E77">
        <w:t>аппликации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Если</w:t>
      </w:r>
      <w:r w:rsidR="005F2E77" w:rsidRPr="005F2E77">
        <w:t xml:space="preserve"> </w:t>
      </w:r>
      <w:r w:rsidRPr="005F2E77">
        <w:t>аппликация</w:t>
      </w:r>
      <w:r w:rsidR="005F2E77" w:rsidRPr="005F2E77">
        <w:t xml:space="preserve"> </w:t>
      </w:r>
      <w:r w:rsidRPr="005F2E77">
        <w:t>выполняется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тонкой</w:t>
      </w:r>
      <w:r w:rsidR="005F2E77" w:rsidRPr="005F2E77">
        <w:t xml:space="preserve"> </w:t>
      </w:r>
      <w:r w:rsidRPr="005F2E77">
        <w:t>эластичной</w:t>
      </w:r>
      <w:r w:rsidR="005F2E77" w:rsidRPr="005F2E77">
        <w:t xml:space="preserve"> </w:t>
      </w:r>
      <w:r w:rsidRPr="005F2E77">
        <w:t>ткани,</w:t>
      </w:r>
      <w:r w:rsidR="005F2E77" w:rsidRPr="005F2E77">
        <w:t xml:space="preserve"> </w:t>
      </w:r>
      <w:r w:rsidRPr="005F2E77">
        <w:t>то</w:t>
      </w:r>
      <w:r w:rsidR="005F2E77" w:rsidRPr="005F2E77">
        <w:t xml:space="preserve"> </w:t>
      </w:r>
      <w:r w:rsidRPr="005F2E77">
        <w:t>следует</w:t>
      </w:r>
      <w:r w:rsidR="005F2E77" w:rsidRPr="005F2E77">
        <w:t xml:space="preserve"> </w:t>
      </w:r>
      <w:r w:rsidRPr="005F2E77">
        <w:t>укрепить</w:t>
      </w:r>
      <w:r w:rsidR="005F2E77" w:rsidRPr="005F2E77">
        <w:t xml:space="preserve"> </w:t>
      </w:r>
      <w:r w:rsidRPr="005F2E77">
        <w:t>места,</w:t>
      </w:r>
      <w:r w:rsidR="005F2E77" w:rsidRPr="005F2E77">
        <w:t xml:space="preserve"> </w:t>
      </w:r>
      <w:r w:rsidRPr="005F2E77">
        <w:t>где</w:t>
      </w:r>
      <w:r w:rsidR="005F2E77" w:rsidRPr="005F2E77">
        <w:t xml:space="preserve"> </w:t>
      </w:r>
      <w:r w:rsidRPr="005F2E77">
        <w:t>нашивается</w:t>
      </w:r>
      <w:r w:rsidR="005F2E77" w:rsidRPr="005F2E77">
        <w:t xml:space="preserve"> </w:t>
      </w:r>
      <w:r w:rsidRPr="005F2E77">
        <w:t>деталь,</w:t>
      </w:r>
      <w:r w:rsidR="005F2E77" w:rsidRPr="005F2E77">
        <w:t xml:space="preserve"> </w:t>
      </w:r>
      <w:r w:rsidRPr="005F2E77">
        <w:t>флизелином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калькой</w:t>
      </w:r>
      <w:r w:rsidR="005F2E77" w:rsidRPr="005F2E77">
        <w:t xml:space="preserve">. </w:t>
      </w:r>
      <w:r w:rsidRPr="005F2E77">
        <w:t>Это</w:t>
      </w:r>
      <w:r w:rsidR="005F2E77" w:rsidRPr="005F2E77">
        <w:t xml:space="preserve"> </w:t>
      </w:r>
      <w:r w:rsidRPr="005F2E77">
        <w:t>облегчит</w:t>
      </w:r>
      <w:r w:rsidR="005F2E77" w:rsidRPr="005F2E77">
        <w:t xml:space="preserve"> </w:t>
      </w:r>
      <w:r w:rsidRPr="005F2E77">
        <w:t>обметывание</w:t>
      </w:r>
      <w:r w:rsidR="005F2E77" w:rsidRPr="005F2E77">
        <w:t xml:space="preserve"> </w:t>
      </w:r>
      <w:r w:rsidRPr="005F2E77">
        <w:t>уголков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овальных</w:t>
      </w:r>
      <w:r w:rsidR="005F2E77" w:rsidRPr="005F2E77">
        <w:t xml:space="preserve"> </w:t>
      </w:r>
      <w:r w:rsidRPr="005F2E77">
        <w:t>краев</w:t>
      </w:r>
      <w:r w:rsidR="005F2E77" w:rsidRPr="005F2E77">
        <w:t xml:space="preserve"> </w:t>
      </w:r>
      <w:r w:rsidRPr="005F2E77">
        <w:t>аппликации</w:t>
      </w:r>
      <w:r w:rsidR="005F2E77" w:rsidRPr="005F2E77">
        <w:t>.</w:t>
      </w:r>
    </w:p>
    <w:p w:rsidR="005F2E77" w:rsidRPr="005F2E77" w:rsidRDefault="0022571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Отстрачивая</w:t>
      </w:r>
      <w:r w:rsidR="005F2E77" w:rsidRPr="005F2E77">
        <w:t xml:space="preserve"> </w:t>
      </w:r>
      <w:r w:rsidRPr="005F2E77">
        <w:t>уголки,</w:t>
      </w:r>
      <w:r w:rsidR="005F2E77" w:rsidRPr="005F2E77">
        <w:t xml:space="preserve"> </w:t>
      </w:r>
      <w:r w:rsidRPr="005F2E77">
        <w:t>следует</w:t>
      </w:r>
      <w:r w:rsidR="005F2E77" w:rsidRPr="005F2E77">
        <w:t xml:space="preserve"> </w:t>
      </w:r>
      <w:r w:rsidRPr="005F2E77">
        <w:t>постепенно</w:t>
      </w:r>
      <w:r w:rsidR="005F2E77" w:rsidRPr="005F2E77">
        <w:t xml:space="preserve"> </w:t>
      </w:r>
      <w:r w:rsidRPr="005F2E77">
        <w:t>сужать</w:t>
      </w:r>
      <w:r w:rsidR="005F2E77" w:rsidRPr="005F2E77">
        <w:t xml:space="preserve"> </w:t>
      </w:r>
      <w:r w:rsidRPr="005F2E77">
        <w:t>атласную</w:t>
      </w:r>
      <w:r w:rsidR="005F2E77" w:rsidRPr="005F2E77">
        <w:t xml:space="preserve"> </w:t>
      </w:r>
      <w:r w:rsidRPr="005F2E77">
        <w:t>гладьевую</w:t>
      </w:r>
      <w:r w:rsidR="005F2E77" w:rsidRPr="005F2E77">
        <w:t xml:space="preserve"> </w:t>
      </w:r>
      <w:r w:rsidRPr="005F2E77">
        <w:t>строчку</w:t>
      </w:r>
      <w:r w:rsidR="005F2E77" w:rsidRPr="005F2E77">
        <w:t xml:space="preserve">. </w:t>
      </w:r>
      <w:r w:rsidRPr="005F2E77">
        <w:t>Дойдя</w:t>
      </w:r>
      <w:r w:rsidR="005F2E77" w:rsidRPr="005F2E77">
        <w:t xml:space="preserve"> </w:t>
      </w:r>
      <w:r w:rsidRPr="005F2E77">
        <w:t>до</w:t>
      </w:r>
      <w:r w:rsidR="005F2E77" w:rsidRPr="005F2E77">
        <w:t xml:space="preserve"> </w:t>
      </w:r>
      <w:r w:rsidRPr="005F2E77">
        <w:t>уголка,</w:t>
      </w:r>
      <w:r w:rsidR="005F2E77" w:rsidRPr="005F2E77">
        <w:t xml:space="preserve"> </w:t>
      </w:r>
      <w:r w:rsidRPr="005F2E77">
        <w:t>повернуть</w:t>
      </w:r>
      <w:r w:rsidR="005F2E77" w:rsidRPr="005F2E77">
        <w:t xml:space="preserve"> </w:t>
      </w:r>
      <w:r w:rsidRPr="005F2E77">
        <w:t>основу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аппликацией</w:t>
      </w:r>
      <w:r w:rsidR="005F2E77" w:rsidRPr="005F2E77">
        <w:t xml:space="preserve"> </w:t>
      </w:r>
      <w:r w:rsidRPr="005F2E77">
        <w:t>под</w:t>
      </w:r>
      <w:r w:rsidR="005F2E77" w:rsidRPr="005F2E77">
        <w:t xml:space="preserve"> </w:t>
      </w:r>
      <w:r w:rsidRPr="005F2E77">
        <w:t>иглой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продолжить</w:t>
      </w:r>
      <w:r w:rsidR="005F2E77" w:rsidRPr="005F2E77">
        <w:t xml:space="preserve"> </w:t>
      </w:r>
      <w:r w:rsidRPr="005F2E77">
        <w:t>обработку,</w:t>
      </w:r>
      <w:r w:rsidR="005F2E77" w:rsidRPr="005F2E77">
        <w:t xml:space="preserve"> </w:t>
      </w:r>
      <w:r w:rsidRPr="005F2E77">
        <w:t>расширяя</w:t>
      </w:r>
      <w:r w:rsidR="005F2E77" w:rsidRPr="005F2E77">
        <w:t xml:space="preserve"> </w:t>
      </w:r>
      <w:r w:rsidRPr="005F2E77">
        <w:t>строчку</w:t>
      </w:r>
      <w:r w:rsidR="005F2E77" w:rsidRPr="005F2E77">
        <w:t xml:space="preserve">. </w:t>
      </w:r>
      <w:r w:rsidRPr="005F2E77">
        <w:t>Строчка</w:t>
      </w:r>
      <w:r w:rsidR="005F2E77" w:rsidRPr="005F2E77">
        <w:t xml:space="preserve"> </w:t>
      </w:r>
      <w:r w:rsidRPr="005F2E77">
        <w:t>сужается</w:t>
      </w:r>
      <w:r w:rsidR="005F2E77" w:rsidRPr="005F2E77">
        <w:t xml:space="preserve"> </w:t>
      </w:r>
      <w:r w:rsidRPr="005F2E77">
        <w:t>до</w:t>
      </w:r>
      <w:r w:rsidR="005F2E77" w:rsidRPr="005F2E77">
        <w:t xml:space="preserve"> </w:t>
      </w:r>
      <w:r w:rsidRPr="005F2E77">
        <w:t>половины</w:t>
      </w:r>
      <w:r w:rsidR="005F2E77" w:rsidRPr="005F2E77">
        <w:t xml:space="preserve"> </w:t>
      </w:r>
      <w:r w:rsidRPr="005F2E77">
        <w:t>своей</w:t>
      </w:r>
      <w:r w:rsidR="005F2E77" w:rsidRPr="005F2E77">
        <w:t xml:space="preserve"> </w:t>
      </w:r>
      <w:r w:rsidRPr="005F2E77">
        <w:t>ширины</w:t>
      </w:r>
      <w:r w:rsidR="005F2E77" w:rsidRPr="005F2E77">
        <w:t>.</w:t>
      </w:r>
    </w:p>
    <w:p w:rsidR="005F2E77" w:rsidRPr="005F2E77" w:rsidRDefault="00225715" w:rsidP="005F2E77">
      <w:pPr>
        <w:tabs>
          <w:tab w:val="left" w:pos="726"/>
        </w:tabs>
      </w:pPr>
      <w:r w:rsidRPr="005F2E77">
        <w:t>Внутренние</w:t>
      </w:r>
      <w:r w:rsidR="005F2E77" w:rsidRPr="005F2E77">
        <w:t xml:space="preserve"> </w:t>
      </w:r>
      <w:r w:rsidRPr="005F2E77">
        <w:t>уголки</w:t>
      </w:r>
      <w:r w:rsidR="005F2E77" w:rsidRPr="005F2E77">
        <w:t xml:space="preserve"> </w:t>
      </w:r>
      <w:r w:rsidRPr="005F2E77">
        <w:t>отстрачивают</w:t>
      </w:r>
      <w:r w:rsidR="005F2E77" w:rsidRPr="005F2E77">
        <w:t xml:space="preserve"> </w:t>
      </w:r>
      <w:r w:rsidRPr="005F2E77">
        <w:t>так</w:t>
      </w:r>
      <w:r w:rsidR="005F2E77" w:rsidRPr="005F2E77">
        <w:t xml:space="preserve"> </w:t>
      </w:r>
      <w:r w:rsidRPr="005F2E77">
        <w:t>же,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внешние,</w:t>
      </w:r>
      <w:r w:rsidR="005F2E77" w:rsidRPr="005F2E77">
        <w:t xml:space="preserve"> </w:t>
      </w:r>
      <w:r w:rsidRPr="005F2E77">
        <w:t>сужая</w:t>
      </w:r>
      <w:r w:rsidR="005F2E77" w:rsidRPr="005F2E77">
        <w:t xml:space="preserve"> </w:t>
      </w:r>
      <w:r w:rsidRPr="005F2E77">
        <w:t>ширину</w:t>
      </w:r>
      <w:r w:rsidR="005F2E77" w:rsidRPr="005F2E77">
        <w:t xml:space="preserve"> </w:t>
      </w:r>
      <w:r w:rsidRPr="005F2E77">
        <w:t>строчки</w:t>
      </w:r>
      <w:r w:rsidR="005F2E77" w:rsidRPr="005F2E77">
        <w:t xml:space="preserve"> </w:t>
      </w:r>
      <w:r w:rsidRPr="005F2E77">
        <w:t>до</w:t>
      </w:r>
      <w:r w:rsidR="005F2E77" w:rsidRPr="005F2E77">
        <w:t xml:space="preserve"> </w:t>
      </w:r>
      <w:r w:rsidRPr="005F2E77">
        <w:t>половины,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затем</w:t>
      </w:r>
      <w:r w:rsidR="005F2E77" w:rsidRPr="005F2E77">
        <w:t xml:space="preserve"> </w:t>
      </w:r>
      <w:r w:rsidRPr="005F2E77">
        <w:t>расширяя</w:t>
      </w:r>
      <w:r w:rsidR="005F2E77" w:rsidRPr="005F2E77">
        <w:t xml:space="preserve"> </w:t>
      </w:r>
      <w:r w:rsidRPr="005F2E77">
        <w:t>ее</w:t>
      </w:r>
      <w:r w:rsidR="005F2E77" w:rsidRPr="005F2E77">
        <w:t>.</w:t>
      </w:r>
    </w:p>
    <w:p w:rsidR="0056654E" w:rsidRPr="005F2E77" w:rsidRDefault="0056654E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5F2E77">
        <w:rPr>
          <w:bCs/>
          <w:i/>
        </w:rPr>
        <w:t>Сборка</w:t>
      </w:r>
      <w:r w:rsidR="005F2E77" w:rsidRPr="005F2E77">
        <w:rPr>
          <w:bCs/>
          <w:i/>
        </w:rPr>
        <w:t xml:space="preserve"> </w:t>
      </w:r>
      <w:r w:rsidRPr="005F2E77">
        <w:rPr>
          <w:bCs/>
          <w:i/>
        </w:rPr>
        <w:t>деталей</w:t>
      </w:r>
      <w:r w:rsidR="005F2E77" w:rsidRPr="005F2E77">
        <w:rPr>
          <w:bCs/>
          <w:i/>
        </w:rPr>
        <w:t xml:space="preserve"> </w:t>
      </w:r>
      <w:r w:rsidRPr="005F2E77">
        <w:rPr>
          <w:bCs/>
          <w:i/>
        </w:rPr>
        <w:t>и</w:t>
      </w:r>
      <w:r w:rsidR="005F2E77" w:rsidRPr="005F2E77">
        <w:rPr>
          <w:bCs/>
          <w:i/>
        </w:rPr>
        <w:t xml:space="preserve"> </w:t>
      </w:r>
      <w:r w:rsidRPr="005F2E77">
        <w:rPr>
          <w:bCs/>
          <w:i/>
        </w:rPr>
        <w:t>закрепление</w:t>
      </w:r>
      <w:r w:rsidR="005F2E77" w:rsidRPr="005F2E77">
        <w:rPr>
          <w:bCs/>
          <w:i/>
        </w:rPr>
        <w:t xml:space="preserve"> </w:t>
      </w:r>
      <w:r w:rsidRPr="005F2E77">
        <w:rPr>
          <w:bCs/>
          <w:i/>
        </w:rPr>
        <w:t>аппликации</w:t>
      </w:r>
      <w:r w:rsidR="005F2E77" w:rsidRPr="005F2E77">
        <w:rPr>
          <w:b/>
          <w:bCs/>
          <w:i/>
        </w:rPr>
        <w:t xml:space="preserve"> </w:t>
      </w:r>
      <w:r w:rsidRPr="005F2E77">
        <w:rPr>
          <w:i/>
        </w:rPr>
        <w:t>из</w:t>
      </w:r>
      <w:r w:rsidR="005F2E77" w:rsidRPr="005F2E77">
        <w:rPr>
          <w:i/>
        </w:rPr>
        <w:t xml:space="preserve"> </w:t>
      </w:r>
      <w:r w:rsidRPr="005F2E77">
        <w:rPr>
          <w:i/>
        </w:rPr>
        <w:t>волокнистых</w:t>
      </w:r>
      <w:r w:rsidR="005F2E77" w:rsidRPr="005F2E77">
        <w:rPr>
          <w:i/>
        </w:rPr>
        <w:t xml:space="preserve"> </w:t>
      </w:r>
      <w:r w:rsidRPr="005F2E77">
        <w:rPr>
          <w:i/>
        </w:rPr>
        <w:t>материалов</w:t>
      </w:r>
    </w:p>
    <w:p w:rsidR="005F2E77" w:rsidRPr="005F2E77" w:rsidRDefault="0056654E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Сборка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закрепление</w:t>
      </w:r>
      <w:r w:rsidR="005F2E77" w:rsidRPr="005F2E77">
        <w:t xml:space="preserve"> </w:t>
      </w:r>
      <w:r w:rsidRPr="005F2E77">
        <w:t>аппликаций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волокнистых</w:t>
      </w:r>
      <w:r w:rsidR="005F2E77" w:rsidRPr="005F2E77">
        <w:t xml:space="preserve"> </w:t>
      </w:r>
      <w:r w:rsidRPr="005F2E77">
        <w:t>материалов</w:t>
      </w:r>
      <w:r w:rsidR="005F2E77" w:rsidRPr="005F2E77">
        <w:t xml:space="preserve"> </w:t>
      </w:r>
      <w:r w:rsidRPr="005F2E77">
        <w:t>осуществляются</w:t>
      </w:r>
      <w:r w:rsidR="005F2E77" w:rsidRPr="005F2E77">
        <w:t xml:space="preserve"> </w:t>
      </w:r>
      <w:r w:rsidRPr="005F2E77">
        <w:t>различными</w:t>
      </w:r>
      <w:r w:rsidR="005F2E77" w:rsidRPr="005F2E77">
        <w:t xml:space="preserve"> </w:t>
      </w:r>
      <w:r w:rsidRPr="005F2E77">
        <w:t>способами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зависимости</w:t>
      </w:r>
      <w:r w:rsidR="005F2E77" w:rsidRPr="005F2E77">
        <w:t xml:space="preserve"> </w:t>
      </w:r>
      <w:r w:rsidRPr="005F2E77">
        <w:t>от</w:t>
      </w:r>
      <w:r w:rsidR="005F2E77" w:rsidRPr="005F2E77">
        <w:t xml:space="preserve"> </w:t>
      </w:r>
      <w:r w:rsidRPr="005F2E77">
        <w:t>жесткой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мягкой</w:t>
      </w:r>
      <w:r w:rsidR="005F2E77" w:rsidRPr="005F2E77">
        <w:t xml:space="preserve"> </w:t>
      </w:r>
      <w:r w:rsidRPr="005F2E77">
        <w:t>основы</w:t>
      </w:r>
      <w:r w:rsidR="005F2E77" w:rsidRPr="005F2E77">
        <w:t xml:space="preserve">: </w:t>
      </w:r>
      <w:r w:rsidRPr="005F2E77">
        <w:t>приклеиванием</w:t>
      </w:r>
      <w:r w:rsidR="005F2E77" w:rsidRPr="005F2E77">
        <w:t xml:space="preserve"> </w:t>
      </w:r>
      <w:r w:rsidRPr="005F2E77">
        <w:t>деталей,</w:t>
      </w:r>
      <w:r w:rsidR="005F2E77" w:rsidRPr="005F2E77">
        <w:t xml:space="preserve"> </w:t>
      </w:r>
      <w:r w:rsidRPr="005F2E77">
        <w:t>предварительным</w:t>
      </w:r>
      <w:r w:rsidR="005F2E77" w:rsidRPr="005F2E77">
        <w:t xml:space="preserve"> </w:t>
      </w:r>
      <w:r w:rsidRPr="005F2E77">
        <w:t>сшиванием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приклеиванием,</w:t>
      </w:r>
      <w:r w:rsidR="005F2E77" w:rsidRPr="005F2E77">
        <w:t xml:space="preserve"> </w:t>
      </w:r>
      <w:r w:rsidRPr="005F2E77">
        <w:t>пришиванием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мягкой</w:t>
      </w:r>
      <w:r w:rsidR="005F2E77" w:rsidRPr="005F2E77">
        <w:t xml:space="preserve"> </w:t>
      </w:r>
      <w:r w:rsidRPr="005F2E77">
        <w:t>основе</w:t>
      </w:r>
      <w:r w:rsidR="005F2E77" w:rsidRPr="005F2E77">
        <w:t>.</w:t>
      </w:r>
    </w:p>
    <w:p w:rsidR="005F2E77" w:rsidRPr="005F2E77" w:rsidRDefault="0056654E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Для</w:t>
      </w:r>
      <w:r w:rsidR="005F2E77" w:rsidRPr="005F2E77">
        <w:t xml:space="preserve"> </w:t>
      </w:r>
      <w:r w:rsidRPr="005F2E77">
        <w:t>приклеивания</w:t>
      </w:r>
      <w:r w:rsidR="005F2E77" w:rsidRPr="005F2E77">
        <w:t xml:space="preserve"> </w:t>
      </w:r>
      <w:r w:rsidRPr="005F2E77">
        <w:t>веревок,</w:t>
      </w:r>
      <w:r w:rsidR="005F2E77" w:rsidRPr="005F2E77">
        <w:t xml:space="preserve"> </w:t>
      </w:r>
      <w:r w:rsidRPr="005F2E77">
        <w:t>шнуров,</w:t>
      </w:r>
      <w:r w:rsidR="005F2E77" w:rsidRPr="005F2E77">
        <w:t xml:space="preserve"> </w:t>
      </w:r>
      <w:r w:rsidRPr="005F2E77">
        <w:t>тесьмы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жесткой</w:t>
      </w:r>
      <w:r w:rsidR="005F2E77" w:rsidRPr="005F2E77">
        <w:t xml:space="preserve"> </w:t>
      </w:r>
      <w:r w:rsidRPr="005F2E77">
        <w:t>основе</w:t>
      </w:r>
      <w:r w:rsidR="005F2E77" w:rsidRPr="005F2E77">
        <w:t xml:space="preserve"> </w:t>
      </w:r>
      <w:r w:rsidRPr="005F2E77">
        <w:t>рекомендуем</w:t>
      </w:r>
      <w:r w:rsidR="005F2E77" w:rsidRPr="005F2E77">
        <w:t xml:space="preserve"> </w:t>
      </w:r>
      <w:r w:rsidRPr="005F2E77">
        <w:t>использовать</w:t>
      </w:r>
      <w:r w:rsidR="005F2E77" w:rsidRPr="005F2E77">
        <w:t xml:space="preserve"> </w:t>
      </w:r>
      <w:r w:rsidRPr="005F2E77">
        <w:t>клей</w:t>
      </w:r>
      <w:r w:rsidR="005F2E77" w:rsidRPr="005F2E77">
        <w:t xml:space="preserve"> </w:t>
      </w:r>
      <w:r w:rsidRPr="005F2E77">
        <w:t>ПВА</w:t>
      </w:r>
      <w:r w:rsidR="005F2E77" w:rsidRPr="005F2E77">
        <w:t xml:space="preserve"> </w:t>
      </w:r>
      <w:r w:rsidRPr="005F2E77">
        <w:t>или</w:t>
      </w:r>
      <w:r w:rsidR="005F2E77">
        <w:t xml:space="preserve"> "</w:t>
      </w:r>
      <w:r w:rsidRPr="005F2E77">
        <w:t>Момент</w:t>
      </w:r>
      <w:r w:rsidR="005F2E77">
        <w:t>"</w:t>
      </w:r>
      <w:r w:rsidR="005F2E77" w:rsidRPr="005F2E77">
        <w:t>.</w:t>
      </w:r>
    </w:p>
    <w:p w:rsidR="005F2E77" w:rsidRPr="005F2E77" w:rsidRDefault="0056654E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Вначале</w:t>
      </w:r>
      <w:r w:rsidR="005F2E77" w:rsidRPr="005F2E77">
        <w:t xml:space="preserve"> </w:t>
      </w:r>
      <w:r w:rsidRPr="005F2E77">
        <w:t>клеем</w:t>
      </w:r>
      <w:r w:rsidR="005F2E77" w:rsidRPr="005F2E77">
        <w:t xml:space="preserve"> </w:t>
      </w:r>
      <w:r w:rsidRPr="005F2E77">
        <w:t>смазывают</w:t>
      </w:r>
      <w:r w:rsidR="005F2E77" w:rsidRPr="005F2E77">
        <w:t xml:space="preserve"> </w:t>
      </w:r>
      <w:r w:rsidRPr="005F2E77">
        <w:t>основу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фон</w:t>
      </w:r>
      <w:r w:rsidR="005F2E77" w:rsidRPr="005F2E77">
        <w:t xml:space="preserve"> </w:t>
      </w:r>
      <w:r w:rsidRPr="005F2E77">
        <w:t>небольшими</w:t>
      </w:r>
      <w:r w:rsidR="005F2E77" w:rsidRPr="005F2E77">
        <w:t xml:space="preserve"> </w:t>
      </w:r>
      <w:r w:rsidRPr="005F2E77">
        <w:t>участками,</w:t>
      </w:r>
      <w:r w:rsidR="005F2E77" w:rsidRPr="005F2E77">
        <w:t xml:space="preserve"> </w:t>
      </w:r>
      <w:r w:rsidRPr="005F2E77">
        <w:t>затем</w:t>
      </w:r>
      <w:r w:rsidR="005F2E77" w:rsidRPr="005F2E77">
        <w:t xml:space="preserve"> </w:t>
      </w:r>
      <w:r w:rsidRPr="005F2E77">
        <w:t>веревку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шнур</w:t>
      </w:r>
      <w:r w:rsidR="005F2E77" w:rsidRPr="005F2E77">
        <w:t xml:space="preserve"> </w:t>
      </w:r>
      <w:r w:rsidRPr="005F2E77">
        <w:t>плотно</w:t>
      </w:r>
      <w:r w:rsidR="005F2E77" w:rsidRPr="005F2E77">
        <w:t xml:space="preserve"> </w:t>
      </w:r>
      <w:r w:rsidRPr="005F2E77">
        <w:t>прижимают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смазанной</w:t>
      </w:r>
      <w:r w:rsidR="005F2E77" w:rsidRPr="005F2E77">
        <w:t xml:space="preserve"> </w:t>
      </w:r>
      <w:r w:rsidRPr="005F2E77">
        <w:t>клеем</w:t>
      </w:r>
      <w:r w:rsidR="005F2E77" w:rsidRPr="005F2E77">
        <w:t xml:space="preserve"> </w:t>
      </w:r>
      <w:r w:rsidRPr="005F2E77">
        <w:t>поверхности</w:t>
      </w:r>
      <w:r w:rsidR="005F2E77" w:rsidRPr="005F2E77">
        <w:t>.</w:t>
      </w:r>
    </w:p>
    <w:p w:rsidR="005F2E77" w:rsidRPr="005F2E77" w:rsidRDefault="0056654E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Иногда</w:t>
      </w:r>
      <w:r w:rsidR="005F2E77" w:rsidRPr="005F2E77">
        <w:t xml:space="preserve"> </w:t>
      </w:r>
      <w:r w:rsidRPr="005F2E77">
        <w:t>детали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 </w:t>
      </w:r>
      <w:r w:rsidRPr="005F2E77">
        <w:t>заготавливают</w:t>
      </w:r>
      <w:r w:rsidR="005F2E77" w:rsidRPr="005F2E77">
        <w:t xml:space="preserve"> </w:t>
      </w:r>
      <w:r w:rsidRPr="005F2E77">
        <w:t>отдельно,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потом</w:t>
      </w:r>
      <w:r w:rsidR="005F2E77" w:rsidRPr="005F2E77">
        <w:t xml:space="preserve"> </w:t>
      </w:r>
      <w:r w:rsidRPr="005F2E77">
        <w:t>уже</w:t>
      </w:r>
      <w:r w:rsidR="005F2E77" w:rsidRPr="005F2E77">
        <w:t xml:space="preserve"> </w:t>
      </w:r>
      <w:r w:rsidRPr="005F2E77">
        <w:t>закрепляют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фону</w:t>
      </w:r>
      <w:r w:rsidR="005F2E77" w:rsidRPr="005F2E77">
        <w:t xml:space="preserve">. </w:t>
      </w:r>
      <w:r w:rsidRPr="005F2E77">
        <w:t>Для</w:t>
      </w:r>
      <w:r w:rsidR="005F2E77" w:rsidRPr="005F2E77">
        <w:t xml:space="preserve"> </w:t>
      </w:r>
      <w:r w:rsidRPr="005F2E77">
        <w:t>этого</w:t>
      </w:r>
      <w:r w:rsidR="005F2E77" w:rsidRPr="005F2E77">
        <w:t xml:space="preserve"> </w:t>
      </w:r>
      <w:r w:rsidRPr="005F2E77">
        <w:t>шнур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веревку</w:t>
      </w:r>
      <w:r w:rsidR="005F2E77" w:rsidRPr="005F2E77">
        <w:t xml:space="preserve"> </w:t>
      </w:r>
      <w:r w:rsidRPr="005F2E77">
        <w:t>укладывают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заготовленном</w:t>
      </w:r>
      <w:r w:rsidR="005F2E77" w:rsidRPr="005F2E77">
        <w:t xml:space="preserve"> </w:t>
      </w:r>
      <w:r w:rsidRPr="005F2E77">
        <w:t>эскизе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шаблоне</w:t>
      </w:r>
      <w:r w:rsidR="005F2E77" w:rsidRPr="005F2E77">
        <w:t xml:space="preserve">. </w:t>
      </w:r>
      <w:r w:rsidRPr="005F2E77">
        <w:t>Все</w:t>
      </w:r>
      <w:r w:rsidR="005F2E77" w:rsidRPr="005F2E77">
        <w:t xml:space="preserve"> </w:t>
      </w:r>
      <w:r w:rsidRPr="005F2E77">
        <w:t>спирали</w:t>
      </w:r>
      <w:r w:rsidR="005F2E77" w:rsidRPr="005F2E77">
        <w:t xml:space="preserve"> </w:t>
      </w:r>
      <w:r w:rsidRPr="005F2E77">
        <w:t>укладывают,</w:t>
      </w:r>
      <w:r w:rsidR="005F2E77" w:rsidRPr="005F2E77">
        <w:t xml:space="preserve"> </w:t>
      </w:r>
      <w:r w:rsidRPr="005F2E77">
        <w:t>начиная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середины</w:t>
      </w:r>
      <w:r w:rsidR="005F2E77" w:rsidRPr="005F2E77">
        <w:t xml:space="preserve">. </w:t>
      </w:r>
      <w:r w:rsidRPr="005F2E77">
        <w:t>Ряды</w:t>
      </w:r>
      <w:r w:rsidR="005F2E77" w:rsidRPr="005F2E77">
        <w:t xml:space="preserve"> </w:t>
      </w:r>
      <w:r w:rsidRPr="005F2E77">
        <w:t>уложенного</w:t>
      </w:r>
      <w:r w:rsidR="005F2E77" w:rsidRPr="005F2E77">
        <w:t xml:space="preserve"> </w:t>
      </w:r>
      <w:r w:rsidRPr="005F2E77">
        <w:t>шнура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веревки</w:t>
      </w:r>
      <w:r w:rsidR="005F2E77" w:rsidRPr="005F2E77">
        <w:t xml:space="preserve"> </w:t>
      </w:r>
      <w:r w:rsidRPr="005F2E77">
        <w:t>скалывают</w:t>
      </w:r>
      <w:r w:rsidR="005F2E77" w:rsidRPr="005F2E77">
        <w:t xml:space="preserve"> </w:t>
      </w:r>
      <w:r w:rsidRPr="005F2E77">
        <w:t>портновскими</w:t>
      </w:r>
      <w:r w:rsidR="005F2E77" w:rsidRPr="005F2E77">
        <w:t xml:space="preserve"> </w:t>
      </w:r>
      <w:r w:rsidRPr="005F2E77">
        <w:t>булавками</w:t>
      </w:r>
      <w:r w:rsidR="005F2E77" w:rsidRPr="005F2E77">
        <w:t xml:space="preserve"> </w:t>
      </w:r>
      <w:r w:rsidRPr="005F2E77">
        <w:t>параллельно</w:t>
      </w:r>
      <w:r w:rsidR="005F2E77" w:rsidRPr="005F2E77">
        <w:t xml:space="preserve"> </w:t>
      </w:r>
      <w:r w:rsidRPr="005F2E77">
        <w:t>плоскости</w:t>
      </w:r>
      <w:r w:rsidR="005F2E77" w:rsidRPr="005F2E77">
        <w:t xml:space="preserve"> </w:t>
      </w:r>
      <w:r w:rsidRPr="005F2E77">
        <w:t>эскиза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шаблона</w:t>
      </w:r>
      <w:r w:rsidR="005F2E77" w:rsidRPr="005F2E77">
        <w:t xml:space="preserve">. </w:t>
      </w:r>
      <w:r w:rsidRPr="005F2E77">
        <w:t>Ряды</w:t>
      </w:r>
      <w:r w:rsidR="005F2E77" w:rsidRPr="005F2E77">
        <w:t xml:space="preserve"> </w:t>
      </w:r>
      <w:r w:rsidRPr="005F2E77">
        <w:t>сшивают</w:t>
      </w:r>
      <w:r w:rsidR="005F2E77" w:rsidRPr="005F2E77">
        <w:t xml:space="preserve"> </w:t>
      </w:r>
      <w:r w:rsidRPr="005F2E77">
        <w:t>швом</w:t>
      </w:r>
      <w:r w:rsidR="005F2E77">
        <w:t xml:space="preserve"> "</w:t>
      </w:r>
      <w:r w:rsidRPr="005F2E77">
        <w:t>через</w:t>
      </w:r>
      <w:r w:rsidR="005F2E77" w:rsidRPr="005F2E77">
        <w:t xml:space="preserve"> </w:t>
      </w:r>
      <w:r w:rsidRPr="005F2E77">
        <w:t>край</w:t>
      </w:r>
      <w:r w:rsidR="005F2E77">
        <w:t xml:space="preserve">" </w:t>
      </w:r>
      <w:r w:rsidRPr="005F2E77">
        <w:t>или</w:t>
      </w:r>
      <w:r w:rsidR="005F2E77" w:rsidRPr="005F2E77">
        <w:t xml:space="preserve"> </w:t>
      </w:r>
      <w:r w:rsidRPr="005F2E77">
        <w:t>прокалывают</w:t>
      </w:r>
      <w:r w:rsidR="005F2E77" w:rsidRPr="005F2E77">
        <w:t xml:space="preserve"> </w:t>
      </w:r>
      <w:r w:rsidRPr="005F2E77">
        <w:t>иглой</w:t>
      </w:r>
      <w:r w:rsidR="005F2E77" w:rsidRPr="005F2E77">
        <w:t xml:space="preserve"> </w:t>
      </w:r>
      <w:r w:rsidRPr="005F2E77">
        <w:t>насквозь</w:t>
      </w:r>
      <w:r w:rsidR="005F2E77" w:rsidRPr="005F2E77">
        <w:t xml:space="preserve"> </w:t>
      </w:r>
      <w:r w:rsidRPr="005F2E77">
        <w:t>все</w:t>
      </w:r>
      <w:r w:rsidR="005F2E77" w:rsidRPr="005F2E77">
        <w:t xml:space="preserve"> </w:t>
      </w:r>
      <w:r w:rsidRPr="005F2E77">
        <w:t>ряды</w:t>
      </w:r>
      <w:r w:rsidR="005F2E77" w:rsidRPr="005F2E77">
        <w:t xml:space="preserve"> </w:t>
      </w:r>
      <w:r w:rsidRPr="005F2E77">
        <w:t>параллельно</w:t>
      </w:r>
      <w:r w:rsidR="005F2E77" w:rsidRPr="005F2E77">
        <w:t xml:space="preserve"> </w:t>
      </w:r>
      <w:r w:rsidRPr="005F2E77">
        <w:t>плоскости</w:t>
      </w:r>
      <w:r w:rsidR="005F2E77" w:rsidRPr="005F2E77">
        <w:t xml:space="preserve"> </w:t>
      </w:r>
      <w:r w:rsidRPr="005F2E77">
        <w:t>эскиза</w:t>
      </w:r>
      <w:r w:rsidR="005F2E77" w:rsidRPr="005F2E77">
        <w:t xml:space="preserve">. </w:t>
      </w:r>
      <w:r w:rsidRPr="005F2E77">
        <w:t>Если</w:t>
      </w:r>
      <w:r w:rsidR="005F2E77" w:rsidRPr="005F2E77">
        <w:t xml:space="preserve"> </w:t>
      </w:r>
      <w:r w:rsidRPr="005F2E77">
        <w:t>узор</w:t>
      </w:r>
      <w:r w:rsidR="005F2E77" w:rsidRPr="005F2E77">
        <w:t xml:space="preserve"> </w:t>
      </w:r>
      <w:r w:rsidRPr="005F2E77">
        <w:t>идет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спирали,</w:t>
      </w:r>
      <w:r w:rsidR="005F2E77" w:rsidRPr="005F2E77">
        <w:t xml:space="preserve"> </w:t>
      </w:r>
      <w:r w:rsidRPr="005F2E77">
        <w:t>то</w:t>
      </w:r>
      <w:r w:rsidR="005F2E77" w:rsidRPr="005F2E77">
        <w:t xml:space="preserve"> </w:t>
      </w:r>
      <w:r w:rsidRPr="005F2E77">
        <w:t>булавки</w:t>
      </w:r>
      <w:r w:rsidR="005F2E77" w:rsidRPr="005F2E77">
        <w:t xml:space="preserve"> </w:t>
      </w:r>
      <w:r w:rsidRPr="005F2E77">
        <w:t>вкалывают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нескольких</w:t>
      </w:r>
      <w:r w:rsidR="005F2E77" w:rsidRPr="005F2E77">
        <w:t xml:space="preserve"> </w:t>
      </w:r>
      <w:r w:rsidRPr="005F2E77">
        <w:t>направлениях</w:t>
      </w:r>
      <w:r w:rsidR="005F2E77" w:rsidRPr="005F2E77">
        <w:t>.</w:t>
      </w:r>
    </w:p>
    <w:p w:rsidR="005F2E77" w:rsidRPr="005F2E77" w:rsidRDefault="0056654E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Булавки</w:t>
      </w:r>
      <w:r w:rsidR="005F2E77" w:rsidRPr="005F2E77">
        <w:t xml:space="preserve"> </w:t>
      </w:r>
      <w:r w:rsidRPr="005F2E77">
        <w:t>после</w:t>
      </w:r>
      <w:r w:rsidR="005F2E77" w:rsidRPr="005F2E77">
        <w:t xml:space="preserve"> </w:t>
      </w:r>
      <w:r w:rsidRPr="005F2E77">
        <w:t>соединения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удаляют,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готовые</w:t>
      </w:r>
      <w:r w:rsidR="005F2E77" w:rsidRPr="005F2E77">
        <w:t xml:space="preserve"> </w:t>
      </w:r>
      <w:r w:rsidRPr="005F2E77">
        <w:t>детали</w:t>
      </w:r>
      <w:r w:rsidR="005F2E77" w:rsidRPr="005F2E77">
        <w:t xml:space="preserve"> </w:t>
      </w:r>
      <w:r w:rsidRPr="005F2E77">
        <w:t>приклеивают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эскизу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жесткой</w:t>
      </w:r>
      <w:r w:rsidR="005F2E77" w:rsidRPr="005F2E77">
        <w:t xml:space="preserve"> </w:t>
      </w:r>
      <w:r w:rsidRPr="005F2E77">
        <w:t>основе</w:t>
      </w:r>
      <w:r w:rsidR="005F2E77" w:rsidRPr="005F2E77">
        <w:t xml:space="preserve">. </w:t>
      </w:r>
      <w:r w:rsidRPr="005F2E77">
        <w:t>Та</w:t>
      </w:r>
      <w:r w:rsidR="005F2E77" w:rsidRPr="005F2E77">
        <w:t xml:space="preserve"> </w:t>
      </w:r>
      <w:r w:rsidRPr="005F2E77">
        <w:t>сторона,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которой</w:t>
      </w:r>
      <w:r w:rsidR="005F2E77" w:rsidRPr="005F2E77">
        <w:t xml:space="preserve"> </w:t>
      </w:r>
      <w:r w:rsidRPr="005F2E77">
        <w:t>осуществлялось</w:t>
      </w:r>
      <w:r w:rsidR="005F2E77" w:rsidRPr="005F2E77">
        <w:t xml:space="preserve"> </w:t>
      </w:r>
      <w:r w:rsidRPr="005F2E77">
        <w:t>сшивание</w:t>
      </w:r>
      <w:r w:rsidR="005F2E77" w:rsidRPr="005F2E77">
        <w:t xml:space="preserve"> </w:t>
      </w:r>
      <w:r w:rsidRPr="005F2E77">
        <w:t>материала,</w:t>
      </w:r>
      <w:r w:rsidR="005F2E77" w:rsidRPr="005F2E77">
        <w:t xml:space="preserve"> </w:t>
      </w:r>
      <w:r w:rsidRPr="005F2E77">
        <w:t>является</w:t>
      </w:r>
      <w:r w:rsidR="005F2E77" w:rsidRPr="005F2E77">
        <w:t xml:space="preserve"> </w:t>
      </w:r>
      <w:r w:rsidRPr="005F2E77">
        <w:t>изнаночной</w:t>
      </w:r>
      <w:r w:rsidR="005F2E77" w:rsidRPr="005F2E77">
        <w:t>.</w:t>
      </w:r>
    </w:p>
    <w:p w:rsidR="005F2E77" w:rsidRPr="005F2E77" w:rsidRDefault="0056654E" w:rsidP="005F2E77">
      <w:pPr>
        <w:tabs>
          <w:tab w:val="left" w:pos="726"/>
        </w:tabs>
      </w:pPr>
      <w:r w:rsidRPr="005F2E77">
        <w:t>По</w:t>
      </w:r>
      <w:r w:rsidR="005F2E77" w:rsidRPr="005F2E77">
        <w:t xml:space="preserve"> </w:t>
      </w:r>
      <w:r w:rsidRPr="005F2E77">
        <w:t>желанию</w:t>
      </w:r>
      <w:r w:rsidR="005F2E77" w:rsidRPr="005F2E77">
        <w:t xml:space="preserve"> </w:t>
      </w:r>
      <w:r w:rsidRPr="005F2E77">
        <w:t>сшитые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соединенные</w:t>
      </w:r>
      <w:r w:rsidR="005F2E77" w:rsidRPr="005F2E77">
        <w:t xml:space="preserve"> </w:t>
      </w:r>
      <w:r w:rsidRPr="005F2E77">
        <w:t>детали</w:t>
      </w:r>
      <w:r w:rsidR="005F2E77" w:rsidRPr="005F2E77">
        <w:t xml:space="preserve"> </w:t>
      </w:r>
      <w:r w:rsidRPr="005F2E77">
        <w:t>могут</w:t>
      </w:r>
      <w:r w:rsidR="005F2E77" w:rsidRPr="005F2E77">
        <w:t xml:space="preserve"> </w:t>
      </w:r>
      <w:r w:rsidRPr="005F2E77">
        <w:t>служить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самостоятельные</w:t>
      </w:r>
      <w:r w:rsidR="005F2E77" w:rsidRPr="005F2E77">
        <w:t xml:space="preserve"> </w:t>
      </w:r>
      <w:r w:rsidRPr="005F2E77">
        <w:t>изделия</w:t>
      </w:r>
      <w:r w:rsidR="005F2E77" w:rsidRPr="005F2E77">
        <w:t xml:space="preserve"> - </w:t>
      </w:r>
      <w:r w:rsidRPr="005F2E77">
        <w:t>настенные</w:t>
      </w:r>
      <w:r w:rsidR="005F2E77" w:rsidRPr="005F2E77">
        <w:t xml:space="preserve"> </w:t>
      </w:r>
      <w:r w:rsidRPr="005F2E77">
        <w:t>украшения,</w:t>
      </w:r>
      <w:r w:rsidR="005F2E77" w:rsidRPr="005F2E77">
        <w:t xml:space="preserve"> </w:t>
      </w:r>
      <w:r w:rsidRPr="005F2E77">
        <w:t>подставки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горячей</w:t>
      </w:r>
      <w:r w:rsidR="005F2E77" w:rsidRPr="005F2E77">
        <w:t xml:space="preserve"> </w:t>
      </w:r>
      <w:r w:rsidRPr="005F2E77">
        <w:t>посуды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т.п.</w:t>
      </w:r>
    </w:p>
    <w:p w:rsidR="005F2E77" w:rsidRPr="005F2E77" w:rsidRDefault="00307DA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Технология</w:t>
      </w:r>
      <w:r w:rsidR="005F2E77" w:rsidRPr="005F2E77">
        <w:t xml:space="preserve"> </w:t>
      </w:r>
      <w:r w:rsidRPr="005F2E77">
        <w:t>выполнения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природного</w:t>
      </w:r>
      <w:r w:rsidR="005F2E77" w:rsidRPr="005F2E77">
        <w:t xml:space="preserve"> </w:t>
      </w:r>
      <w:r w:rsidRPr="005F2E77">
        <w:t>материала</w:t>
      </w:r>
      <w:r w:rsidR="005F2E77" w:rsidRPr="005F2E77">
        <w:t xml:space="preserve"> </w:t>
      </w:r>
      <w:r w:rsidRPr="005F2E77">
        <w:t>школьниками</w:t>
      </w:r>
      <w:r w:rsidR="005F2E77" w:rsidRPr="005F2E77">
        <w:t xml:space="preserve"> </w:t>
      </w:r>
      <w:r w:rsidRPr="005F2E77">
        <w:t>предусматривает</w:t>
      </w:r>
      <w:r w:rsidR="005F2E77" w:rsidRPr="005F2E77">
        <w:t xml:space="preserve"> </w:t>
      </w:r>
      <w:r w:rsidRPr="005F2E77">
        <w:t>такие</w:t>
      </w:r>
      <w:r w:rsidR="005F2E77" w:rsidRPr="005F2E77">
        <w:t xml:space="preserve"> </w:t>
      </w:r>
      <w:r w:rsidRPr="005F2E77">
        <w:t>этапы</w:t>
      </w:r>
      <w:r w:rsidR="005F2E77" w:rsidRPr="005F2E77">
        <w:t xml:space="preserve"> </w:t>
      </w:r>
      <w:r w:rsidRPr="005F2E77">
        <w:t>работы</w:t>
      </w:r>
      <w:r w:rsidR="005F2E77" w:rsidRPr="005F2E77">
        <w:t>:</w:t>
      </w:r>
    </w:p>
    <w:p w:rsidR="005F2E77" w:rsidRPr="005F2E77" w:rsidRDefault="00307DA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подготовка</w:t>
      </w:r>
      <w:r w:rsidR="005F2E77" w:rsidRPr="005F2E77">
        <w:t xml:space="preserve"> </w:t>
      </w:r>
      <w:r w:rsidRPr="005F2E77">
        <w:t>материала,</w:t>
      </w:r>
      <w:r w:rsidR="005F2E77" w:rsidRPr="005F2E77">
        <w:t xml:space="preserve"> </w:t>
      </w:r>
      <w:r w:rsidRPr="005F2E77">
        <w:t>его</w:t>
      </w:r>
      <w:r w:rsidR="005F2E77" w:rsidRPr="005F2E77">
        <w:t xml:space="preserve"> </w:t>
      </w:r>
      <w:r w:rsidRPr="005F2E77">
        <w:t>выбор</w:t>
      </w:r>
      <w:r w:rsidR="005F2E77" w:rsidRPr="005F2E77">
        <w:t>;</w:t>
      </w:r>
    </w:p>
    <w:p w:rsidR="005F2E77" w:rsidRPr="005F2E77" w:rsidRDefault="00307DA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выбор</w:t>
      </w:r>
      <w:r w:rsidR="005F2E77" w:rsidRPr="005F2E77">
        <w:t xml:space="preserve"> </w:t>
      </w:r>
      <w:r w:rsidRPr="005F2E77">
        <w:t>рисунка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аппликации</w:t>
      </w:r>
      <w:r w:rsidR="005F2E77" w:rsidRPr="005F2E77">
        <w:t>;</w:t>
      </w:r>
    </w:p>
    <w:p w:rsidR="005F2E77" w:rsidRPr="005F2E77" w:rsidRDefault="00307DA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положение</w:t>
      </w:r>
      <w:r w:rsidR="005F2E77" w:rsidRPr="005F2E77">
        <w:t xml:space="preserve"> </w:t>
      </w:r>
      <w:r w:rsidRPr="005F2E77">
        <w:t>материала,</w:t>
      </w:r>
      <w:r w:rsidR="005F2E77" w:rsidRPr="005F2E77">
        <w:t xml:space="preserve"> </w:t>
      </w:r>
      <w:r w:rsidRPr="005F2E77">
        <w:t>создание</w:t>
      </w:r>
      <w:r w:rsidR="005F2E77" w:rsidRPr="005F2E77">
        <w:t xml:space="preserve"> </w:t>
      </w:r>
      <w:r w:rsidRPr="005F2E77">
        <w:t>эскиза</w:t>
      </w:r>
      <w:r w:rsidR="005F2E77" w:rsidRPr="005F2E77">
        <w:t>;</w:t>
      </w:r>
    </w:p>
    <w:p w:rsidR="005F2E77" w:rsidRPr="005F2E77" w:rsidRDefault="00307DA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выбор</w:t>
      </w:r>
      <w:r w:rsidR="005F2E77" w:rsidRPr="005F2E77">
        <w:t xml:space="preserve"> </w:t>
      </w:r>
      <w:r w:rsidRPr="005F2E77">
        <w:t>оборудования</w:t>
      </w:r>
      <w:r w:rsidR="005F2E77" w:rsidRPr="005F2E77">
        <w:t xml:space="preserve"> </w:t>
      </w:r>
      <w:r w:rsidRPr="005F2E77">
        <w:t>инструментов,</w:t>
      </w:r>
      <w:r w:rsidR="005F2E77" w:rsidRPr="005F2E77">
        <w:t xml:space="preserve"> </w:t>
      </w:r>
      <w:r w:rsidRPr="005F2E77">
        <w:t>вспомогательных</w:t>
      </w:r>
      <w:r w:rsidR="005F2E77" w:rsidRPr="005F2E77">
        <w:t xml:space="preserve"> </w:t>
      </w:r>
      <w:r w:rsidRPr="005F2E77">
        <w:t>материалов</w:t>
      </w:r>
      <w:r w:rsidR="005F2E77" w:rsidRPr="005F2E77">
        <w:t>;</w:t>
      </w:r>
    </w:p>
    <w:p w:rsidR="005F2E77" w:rsidRPr="005F2E77" w:rsidRDefault="00307DA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техника</w:t>
      </w:r>
      <w:r w:rsidR="005F2E77" w:rsidRPr="005F2E77">
        <w:t xml:space="preserve"> </w:t>
      </w:r>
      <w:r w:rsidRPr="005F2E77">
        <w:t>выполнения</w:t>
      </w:r>
      <w:r w:rsidR="005F2E77" w:rsidRPr="005F2E77">
        <w:t xml:space="preserve"> </w:t>
      </w:r>
      <w:r w:rsidRPr="005F2E77">
        <w:t>поделки</w:t>
      </w:r>
      <w:r w:rsidR="005F2E77" w:rsidRPr="005F2E77">
        <w:t xml:space="preserve"> </w:t>
      </w:r>
      <w:r w:rsidRPr="005F2E77">
        <w:t>различными</w:t>
      </w:r>
      <w:r w:rsidR="005F2E77" w:rsidRPr="005F2E77">
        <w:t xml:space="preserve"> </w:t>
      </w:r>
      <w:r w:rsidRPr="005F2E77">
        <w:t>способами</w:t>
      </w:r>
      <w:r w:rsidR="005F2E77" w:rsidRPr="005F2E77">
        <w:t>.</w:t>
      </w:r>
    </w:p>
    <w:p w:rsidR="005F2E77" w:rsidRPr="005F2E77" w:rsidRDefault="0071046B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Аппликационные</w:t>
      </w:r>
      <w:r w:rsidR="005F2E77" w:rsidRPr="005F2E77">
        <w:t xml:space="preserve"> </w:t>
      </w:r>
      <w:r w:rsidRPr="005F2E77">
        <w:t>работы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природных</w:t>
      </w:r>
      <w:r w:rsidR="005F2E77" w:rsidRPr="005F2E77">
        <w:t xml:space="preserve"> </w:t>
      </w:r>
      <w:r w:rsidRPr="005F2E77">
        <w:t>материалов</w:t>
      </w:r>
      <w:r w:rsidR="005F2E77" w:rsidRPr="005F2E77">
        <w:t xml:space="preserve"> </w:t>
      </w:r>
      <w:r w:rsidRPr="005F2E77">
        <w:t>могут</w:t>
      </w:r>
      <w:r w:rsidR="005F2E77" w:rsidRPr="005F2E77">
        <w:t xml:space="preserve"> </w:t>
      </w:r>
      <w:r w:rsidRPr="005F2E77">
        <w:t>быть</w:t>
      </w:r>
      <w:r w:rsidR="005F2E77" w:rsidRPr="005F2E77">
        <w:t xml:space="preserve"> </w:t>
      </w:r>
      <w:r w:rsidRPr="005F2E77">
        <w:t>сделаны</w:t>
      </w:r>
      <w:r w:rsidR="005F2E77" w:rsidRPr="005F2E77">
        <w:t xml:space="preserve"> </w:t>
      </w:r>
      <w:r w:rsidRPr="005F2E77">
        <w:t>из</w:t>
      </w:r>
      <w:r w:rsidR="005F2E77" w:rsidRPr="005F2E77">
        <w:t>:</w:t>
      </w:r>
    </w:p>
    <w:p w:rsidR="005F2E77" w:rsidRPr="005F2E77" w:rsidRDefault="0071046B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1</w:t>
      </w:r>
      <w:r w:rsidR="005F2E77" w:rsidRPr="005F2E77">
        <w:t xml:space="preserve">) </w:t>
      </w:r>
      <w:r w:rsidRPr="005F2E77">
        <w:t>Соломы</w:t>
      </w:r>
      <w:r w:rsidR="005F2E77" w:rsidRPr="005F2E77">
        <w:t xml:space="preserve"> - </w:t>
      </w:r>
      <w:r w:rsidRPr="005F2E77">
        <w:t>это</w:t>
      </w:r>
      <w:r w:rsidR="005F2E77" w:rsidRPr="005F2E77">
        <w:t xml:space="preserve"> </w:t>
      </w:r>
      <w:r w:rsidRPr="005F2E77">
        <w:t>необычно</w:t>
      </w:r>
      <w:r w:rsidR="005F2E77" w:rsidRPr="005F2E77">
        <w:t xml:space="preserve"> </w:t>
      </w:r>
      <w:r w:rsidRPr="005F2E77">
        <w:t>привлекательно</w:t>
      </w:r>
      <w:r w:rsidR="005F2E77" w:rsidRPr="005F2E77">
        <w:t xml:space="preserve">: </w:t>
      </w:r>
      <w:r w:rsidRPr="005F2E77">
        <w:t>они</w:t>
      </w:r>
      <w:r w:rsidR="005F2E77" w:rsidRPr="005F2E77">
        <w:t xml:space="preserve"> </w:t>
      </w:r>
      <w:r w:rsidRPr="005F2E77">
        <w:t>отливают</w:t>
      </w:r>
      <w:r w:rsidR="005F2E77" w:rsidRPr="005F2E77">
        <w:t xml:space="preserve"> </w:t>
      </w:r>
      <w:r w:rsidRPr="005F2E77">
        <w:t>золотом,</w:t>
      </w:r>
      <w:r w:rsidR="005F2E77" w:rsidRPr="005F2E77">
        <w:t xml:space="preserve"> </w:t>
      </w:r>
      <w:r w:rsidRPr="005F2E77">
        <w:t>перламутром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они</w:t>
      </w:r>
      <w:r w:rsidR="005F2E77" w:rsidRPr="005F2E77">
        <w:t xml:space="preserve"> </w:t>
      </w:r>
      <w:r w:rsidRPr="005F2E77">
        <w:t>прекрасно</w:t>
      </w:r>
      <w:r w:rsidR="005F2E77" w:rsidRPr="005F2E77">
        <w:t xml:space="preserve"> </w:t>
      </w:r>
      <w:r w:rsidRPr="005F2E77">
        <w:t>вписываются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интерьеры</w:t>
      </w:r>
      <w:r w:rsidR="005F2E77" w:rsidRPr="005F2E77">
        <w:t xml:space="preserve"> </w:t>
      </w:r>
      <w:r w:rsidRPr="005F2E77">
        <w:t>современных</w:t>
      </w:r>
      <w:r w:rsidR="005F2E77" w:rsidRPr="005F2E77">
        <w:t xml:space="preserve"> </w:t>
      </w:r>
      <w:r w:rsidRPr="005F2E77">
        <w:t>помещений</w:t>
      </w:r>
      <w:r w:rsidR="005F2E77" w:rsidRPr="005F2E77">
        <w:t xml:space="preserve">. </w:t>
      </w:r>
      <w:r w:rsidRPr="005F2E77">
        <w:t>Учащиеся</w:t>
      </w:r>
      <w:r w:rsidR="005F2E77" w:rsidRPr="005F2E77">
        <w:t xml:space="preserve"> </w:t>
      </w:r>
      <w:r w:rsidRPr="005F2E77">
        <w:t>легко</w:t>
      </w:r>
      <w:r w:rsidR="005F2E77" w:rsidRPr="005F2E77">
        <w:t xml:space="preserve"> </w:t>
      </w:r>
      <w:r w:rsidRPr="005F2E77">
        <w:t>справляются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предметной</w:t>
      </w:r>
      <w:r w:rsidR="005F2E77" w:rsidRPr="005F2E77">
        <w:t xml:space="preserve"> </w:t>
      </w:r>
      <w:r w:rsidRPr="005F2E77">
        <w:t>аппликацией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соломы</w:t>
      </w:r>
      <w:r w:rsidR="005F2E77" w:rsidRPr="005F2E77">
        <w:t>.</w:t>
      </w:r>
    </w:p>
    <w:p w:rsidR="005F2E77" w:rsidRPr="005F2E77" w:rsidRDefault="00B46F33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2</w:t>
      </w:r>
      <w:r w:rsidR="005F2E77" w:rsidRPr="005F2E77">
        <w:t xml:space="preserve">) </w:t>
      </w:r>
      <w:r w:rsidRPr="005F2E77">
        <w:t>Засушенных</w:t>
      </w:r>
      <w:r w:rsidR="005F2E77" w:rsidRPr="005F2E77">
        <w:t xml:space="preserve"> </w:t>
      </w:r>
      <w:r w:rsidRPr="005F2E77">
        <w:t>листьев,</w:t>
      </w:r>
      <w:r w:rsidR="005F2E77" w:rsidRPr="005F2E77">
        <w:t xml:space="preserve"> </w:t>
      </w:r>
      <w:r w:rsidRPr="005F2E77">
        <w:t>цветов</w:t>
      </w:r>
      <w:r w:rsidR="005F2E77" w:rsidRPr="005F2E77">
        <w:t xml:space="preserve"> - </w:t>
      </w:r>
      <w:r w:rsidR="0071046B" w:rsidRPr="005F2E77">
        <w:t>это</w:t>
      </w:r>
      <w:r w:rsidR="005F2E77" w:rsidRPr="005F2E77">
        <w:t xml:space="preserve"> </w:t>
      </w:r>
      <w:r w:rsidR="0071046B" w:rsidRPr="005F2E77">
        <w:t>очень</w:t>
      </w:r>
      <w:r w:rsidR="005F2E77" w:rsidRPr="005F2E77">
        <w:t xml:space="preserve"> </w:t>
      </w:r>
      <w:r w:rsidR="0071046B" w:rsidRPr="005F2E77">
        <w:t>оригинальные</w:t>
      </w:r>
      <w:r w:rsidR="005F2E77" w:rsidRPr="005F2E77">
        <w:t xml:space="preserve"> </w:t>
      </w:r>
      <w:r w:rsidR="0071046B" w:rsidRPr="005F2E77">
        <w:t>композиции</w:t>
      </w:r>
      <w:r w:rsidR="005F2E77" w:rsidRPr="005F2E77">
        <w:t xml:space="preserve"> </w:t>
      </w:r>
      <w:r w:rsidR="0071046B" w:rsidRPr="005F2E77">
        <w:t>из</w:t>
      </w:r>
      <w:r w:rsidR="005F2E77" w:rsidRPr="005F2E77">
        <w:t xml:space="preserve"> </w:t>
      </w:r>
      <w:r w:rsidR="0071046B" w:rsidRPr="005F2E77">
        <w:t>стручков</w:t>
      </w:r>
      <w:r w:rsidR="005F2E77" w:rsidRPr="005F2E77">
        <w:t xml:space="preserve"> </w:t>
      </w:r>
      <w:r w:rsidR="0071046B" w:rsidRPr="005F2E77">
        <w:t>акации,</w:t>
      </w:r>
      <w:r w:rsidR="005F2E77" w:rsidRPr="005F2E77">
        <w:t xml:space="preserve"> </w:t>
      </w:r>
      <w:r w:rsidR="0071046B" w:rsidRPr="005F2E77">
        <w:t>из</w:t>
      </w:r>
      <w:r w:rsidR="005F2E77" w:rsidRPr="005F2E77">
        <w:t xml:space="preserve"> </w:t>
      </w:r>
      <w:r w:rsidR="0071046B" w:rsidRPr="005F2E77">
        <w:t>соломки,</w:t>
      </w:r>
      <w:r w:rsidR="005F2E77" w:rsidRPr="005F2E77">
        <w:t xml:space="preserve"> </w:t>
      </w:r>
      <w:r w:rsidR="0071046B" w:rsidRPr="005F2E77">
        <w:t>крупы,</w:t>
      </w:r>
      <w:r w:rsidR="005F2E77" w:rsidRPr="005F2E77">
        <w:t xml:space="preserve"> </w:t>
      </w:r>
      <w:r w:rsidR="0071046B" w:rsidRPr="005F2E77">
        <w:t>веточек</w:t>
      </w:r>
      <w:r w:rsidR="005F2E77" w:rsidRPr="005F2E77">
        <w:t xml:space="preserve"> </w:t>
      </w:r>
      <w:r w:rsidR="0071046B" w:rsidRPr="005F2E77">
        <w:t>цветов</w:t>
      </w:r>
      <w:r w:rsidR="005F2E77" w:rsidRPr="005F2E77">
        <w:t xml:space="preserve">. </w:t>
      </w:r>
      <w:r w:rsidR="0071046B" w:rsidRPr="005F2E77">
        <w:t>Увлекательно,</w:t>
      </w:r>
      <w:r w:rsidR="005F2E77" w:rsidRPr="005F2E77">
        <w:t xml:space="preserve"> </w:t>
      </w:r>
      <w:r w:rsidR="0071046B" w:rsidRPr="005F2E77">
        <w:t>интересно</w:t>
      </w:r>
      <w:r w:rsidR="005F2E77" w:rsidRPr="005F2E77">
        <w:t xml:space="preserve"> </w:t>
      </w:r>
      <w:r w:rsidR="0071046B" w:rsidRPr="005F2E77">
        <w:t>и</w:t>
      </w:r>
      <w:r w:rsidR="005F2E77" w:rsidRPr="005F2E77">
        <w:t xml:space="preserve"> </w:t>
      </w:r>
      <w:r w:rsidR="0071046B" w:rsidRPr="005F2E77">
        <w:t>полезно</w:t>
      </w:r>
      <w:r w:rsidR="005F2E77" w:rsidRPr="005F2E77">
        <w:t xml:space="preserve"> </w:t>
      </w:r>
      <w:r w:rsidR="0071046B" w:rsidRPr="005F2E77">
        <w:t>общение</w:t>
      </w:r>
      <w:r w:rsidR="005F2E77" w:rsidRPr="005F2E77">
        <w:t xml:space="preserve"> </w:t>
      </w:r>
      <w:r w:rsidR="0071046B" w:rsidRPr="005F2E77">
        <w:t>с</w:t>
      </w:r>
      <w:r w:rsidR="005F2E77" w:rsidRPr="005F2E77">
        <w:t xml:space="preserve"> </w:t>
      </w:r>
      <w:r w:rsidR="0071046B" w:rsidRPr="005F2E77">
        <w:t>природой</w:t>
      </w:r>
      <w:r w:rsidR="005F2E77" w:rsidRPr="005F2E77">
        <w:t xml:space="preserve">. </w:t>
      </w:r>
      <w:r w:rsidR="0071046B" w:rsidRPr="005F2E77">
        <w:t>Оно</w:t>
      </w:r>
      <w:r w:rsidR="005F2E77" w:rsidRPr="005F2E77">
        <w:t xml:space="preserve"> </w:t>
      </w:r>
      <w:r w:rsidR="0071046B" w:rsidRPr="005F2E77">
        <w:t>развивает</w:t>
      </w:r>
      <w:r w:rsidR="005F2E77" w:rsidRPr="005F2E77">
        <w:t xml:space="preserve"> </w:t>
      </w:r>
      <w:r w:rsidR="0071046B" w:rsidRPr="005F2E77">
        <w:t>творчество,</w:t>
      </w:r>
      <w:r w:rsidR="005F2E77" w:rsidRPr="005F2E77">
        <w:t xml:space="preserve"> </w:t>
      </w:r>
      <w:r w:rsidR="0071046B" w:rsidRPr="005F2E77">
        <w:t>мышление,</w:t>
      </w:r>
      <w:r w:rsidR="005F2E77" w:rsidRPr="005F2E77">
        <w:t xml:space="preserve"> </w:t>
      </w:r>
      <w:r w:rsidR="0071046B" w:rsidRPr="005F2E77">
        <w:t>наблюдательность,</w:t>
      </w:r>
      <w:r w:rsidR="005F2E77" w:rsidRPr="005F2E77">
        <w:t xml:space="preserve"> </w:t>
      </w:r>
      <w:r w:rsidR="0071046B" w:rsidRPr="005F2E77">
        <w:t>трудолюбие,</w:t>
      </w:r>
      <w:r w:rsidR="005F2E77" w:rsidRPr="005F2E77">
        <w:t xml:space="preserve"> </w:t>
      </w:r>
      <w:r w:rsidR="0071046B" w:rsidRPr="005F2E77">
        <w:t>художественный</w:t>
      </w:r>
      <w:r w:rsidR="005F2E77" w:rsidRPr="005F2E77">
        <w:t xml:space="preserve"> </w:t>
      </w:r>
      <w:r w:rsidR="0071046B" w:rsidRPr="005F2E77">
        <w:t>вкус</w:t>
      </w:r>
      <w:r w:rsidR="005F2E77" w:rsidRPr="005F2E77">
        <w:t xml:space="preserve">. </w:t>
      </w:r>
      <w:r w:rsidR="0071046B" w:rsidRPr="005F2E77">
        <w:t>Занятия</w:t>
      </w:r>
      <w:r w:rsidR="005F2E77" w:rsidRPr="005F2E77">
        <w:t xml:space="preserve"> </w:t>
      </w:r>
      <w:r w:rsidR="0071046B" w:rsidRPr="005F2E77">
        <w:t>с</w:t>
      </w:r>
      <w:r w:rsidR="005F2E77" w:rsidRPr="005F2E77">
        <w:t xml:space="preserve"> </w:t>
      </w:r>
      <w:r w:rsidR="0071046B" w:rsidRPr="005F2E77">
        <w:t>растениями</w:t>
      </w:r>
      <w:r w:rsidR="005F2E77" w:rsidRPr="005F2E77">
        <w:t xml:space="preserve"> </w:t>
      </w:r>
      <w:r w:rsidR="0071046B" w:rsidRPr="005F2E77">
        <w:t>способствуют</w:t>
      </w:r>
      <w:r w:rsidR="005F2E77" w:rsidRPr="005F2E77">
        <w:t xml:space="preserve"> </w:t>
      </w:r>
      <w:r w:rsidR="0071046B" w:rsidRPr="005F2E77">
        <w:t>воспитанию</w:t>
      </w:r>
      <w:r w:rsidR="005F2E77" w:rsidRPr="005F2E77">
        <w:t xml:space="preserve"> </w:t>
      </w:r>
      <w:r w:rsidR="0071046B" w:rsidRPr="005F2E77">
        <w:t>у</w:t>
      </w:r>
      <w:r w:rsidR="005F2E77" w:rsidRPr="005F2E77">
        <w:t xml:space="preserve"> </w:t>
      </w:r>
      <w:r w:rsidR="0071046B" w:rsidRPr="005F2E77">
        <w:t>детей</w:t>
      </w:r>
      <w:r w:rsidR="005F2E77" w:rsidRPr="005F2E77">
        <w:t xml:space="preserve"> </w:t>
      </w:r>
      <w:r w:rsidR="0071046B" w:rsidRPr="005F2E77">
        <w:t>любви</w:t>
      </w:r>
      <w:r w:rsidR="005F2E77" w:rsidRPr="005F2E77">
        <w:t xml:space="preserve"> </w:t>
      </w:r>
      <w:r w:rsidR="0071046B" w:rsidRPr="005F2E77">
        <w:t>к</w:t>
      </w:r>
      <w:r w:rsidR="005F2E77" w:rsidRPr="005F2E77">
        <w:t xml:space="preserve"> </w:t>
      </w:r>
      <w:r w:rsidR="0071046B" w:rsidRPr="005F2E77">
        <w:t>родной</w:t>
      </w:r>
      <w:r w:rsidR="005F2E77" w:rsidRPr="005F2E77">
        <w:t xml:space="preserve"> </w:t>
      </w:r>
      <w:r w:rsidR="0071046B" w:rsidRPr="005F2E77">
        <w:t>природе,</w:t>
      </w:r>
      <w:r w:rsidR="005F2E77" w:rsidRPr="005F2E77">
        <w:t xml:space="preserve"> </w:t>
      </w:r>
      <w:r w:rsidR="0071046B" w:rsidRPr="005F2E77">
        <w:t>бережного</w:t>
      </w:r>
      <w:r w:rsidR="005F2E77" w:rsidRPr="005F2E77">
        <w:t xml:space="preserve"> </w:t>
      </w:r>
      <w:r w:rsidR="0071046B" w:rsidRPr="005F2E77">
        <w:t>к</w:t>
      </w:r>
      <w:r w:rsidR="005F2E77" w:rsidRPr="005F2E77">
        <w:t xml:space="preserve"> </w:t>
      </w:r>
      <w:r w:rsidR="0071046B" w:rsidRPr="005F2E77">
        <w:t>ней</w:t>
      </w:r>
      <w:r w:rsidR="005F2E77" w:rsidRPr="005F2E77">
        <w:t xml:space="preserve"> </w:t>
      </w:r>
      <w:r w:rsidR="0071046B" w:rsidRPr="005F2E77">
        <w:t>отношения</w:t>
      </w:r>
      <w:r w:rsidR="005F2E77" w:rsidRPr="005F2E77">
        <w:t>.</w:t>
      </w:r>
    </w:p>
    <w:p w:rsidR="005F2E77" w:rsidRPr="005F2E77" w:rsidRDefault="0071046B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3</w:t>
      </w:r>
      <w:r w:rsidR="005F2E77" w:rsidRPr="005F2E77">
        <w:t xml:space="preserve">) </w:t>
      </w:r>
      <w:r w:rsidRPr="005F2E77">
        <w:t>Аппликации</w:t>
      </w:r>
      <w:r w:rsidR="005F2E77" w:rsidRPr="005F2E77">
        <w:t xml:space="preserve"> </w:t>
      </w:r>
      <w:r w:rsidRPr="005F2E77">
        <w:t>могут</w:t>
      </w:r>
      <w:r w:rsidR="005F2E77" w:rsidRPr="005F2E77">
        <w:t xml:space="preserve"> </w:t>
      </w:r>
      <w:r w:rsidRPr="005F2E77">
        <w:t>быть</w:t>
      </w:r>
      <w:r w:rsidR="005F2E77" w:rsidRPr="005F2E77">
        <w:t xml:space="preserve"> </w:t>
      </w:r>
      <w:r w:rsidRPr="005F2E77">
        <w:t>сделаны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семян,</w:t>
      </w:r>
      <w:r w:rsidR="005F2E77" w:rsidRPr="005F2E77">
        <w:t xml:space="preserve"> </w:t>
      </w:r>
      <w:r w:rsidRPr="005F2E77">
        <w:t>косточек,</w:t>
      </w:r>
      <w:r w:rsidR="005F2E77" w:rsidRPr="005F2E77">
        <w:t xml:space="preserve"> </w:t>
      </w:r>
      <w:r w:rsidRPr="005F2E77">
        <w:t>разных</w:t>
      </w:r>
      <w:r w:rsidR="005F2E77" w:rsidRPr="005F2E77">
        <w:t xml:space="preserve"> </w:t>
      </w:r>
      <w:r w:rsidRPr="005F2E77">
        <w:t>орехов,</w:t>
      </w:r>
      <w:r w:rsidR="005F2E77" w:rsidRPr="005F2E77">
        <w:t xml:space="preserve"> </w:t>
      </w:r>
      <w:r w:rsidRPr="005F2E77">
        <w:t>тополиного</w:t>
      </w:r>
      <w:r w:rsidR="005F2E77" w:rsidRPr="005F2E77">
        <w:t xml:space="preserve"> </w:t>
      </w:r>
      <w:r w:rsidRPr="005F2E77">
        <w:t>пуха,</w:t>
      </w:r>
      <w:r w:rsidR="005F2E77" w:rsidRPr="005F2E77">
        <w:t xml:space="preserve"> </w:t>
      </w:r>
      <w:r w:rsidRPr="005F2E77">
        <w:t>скорлупы,</w:t>
      </w:r>
      <w:r w:rsidR="005F2E77" w:rsidRPr="005F2E77">
        <w:t xml:space="preserve"> </w:t>
      </w:r>
      <w:r w:rsidRPr="005F2E77">
        <w:t>ракушек,</w:t>
      </w:r>
      <w:r w:rsidR="005F2E77" w:rsidRPr="005F2E77">
        <w:t xml:space="preserve"> </w:t>
      </w:r>
      <w:r w:rsidRPr="005F2E77">
        <w:t>камушек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т.д.</w:t>
      </w:r>
    </w:p>
    <w:p w:rsidR="005F2E77" w:rsidRPr="005F2E77" w:rsidRDefault="0071046B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Аппликационная</w:t>
      </w:r>
      <w:r w:rsidR="005F2E77" w:rsidRPr="005F2E77">
        <w:t xml:space="preserve"> </w:t>
      </w:r>
      <w:r w:rsidRPr="005F2E77">
        <w:t>работа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растительным</w:t>
      </w:r>
      <w:r w:rsidR="005F2E77" w:rsidRPr="005F2E77">
        <w:t xml:space="preserve"> </w:t>
      </w:r>
      <w:r w:rsidRPr="005F2E77">
        <w:t>природным</w:t>
      </w:r>
      <w:r w:rsidR="005F2E77" w:rsidRPr="005F2E77">
        <w:t xml:space="preserve"> </w:t>
      </w:r>
      <w:r w:rsidRPr="005F2E77">
        <w:t>материалом</w:t>
      </w:r>
      <w:r w:rsidR="005F2E77" w:rsidRPr="005F2E77">
        <w:t xml:space="preserve"> </w:t>
      </w:r>
      <w:r w:rsidRPr="005F2E77">
        <w:t>оказывает</w:t>
      </w:r>
      <w:r w:rsidR="005F2E77" w:rsidRPr="005F2E77">
        <w:t xml:space="preserve"> </w:t>
      </w:r>
      <w:r w:rsidRPr="005F2E77">
        <w:t>свое</w:t>
      </w:r>
      <w:r w:rsidR="005F2E77" w:rsidRPr="005F2E77">
        <w:t xml:space="preserve"> </w:t>
      </w:r>
      <w:r w:rsidRPr="005F2E77">
        <w:t>воздействие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умственное</w:t>
      </w:r>
      <w:r w:rsidR="005F2E77" w:rsidRPr="005F2E77">
        <w:t xml:space="preserve"> </w:t>
      </w:r>
      <w:r w:rsidRPr="005F2E77">
        <w:t>развитие</w:t>
      </w:r>
      <w:r w:rsidR="005F2E77" w:rsidRPr="005F2E77">
        <w:t xml:space="preserve"> </w:t>
      </w:r>
      <w:r w:rsidRPr="005F2E77">
        <w:t>ребенка,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развитие</w:t>
      </w:r>
      <w:r w:rsidR="005F2E77" w:rsidRPr="005F2E77">
        <w:t xml:space="preserve"> </w:t>
      </w:r>
      <w:r w:rsidRPr="005F2E77">
        <w:t>его</w:t>
      </w:r>
      <w:r w:rsidR="005F2E77" w:rsidRPr="005F2E77">
        <w:t xml:space="preserve"> </w:t>
      </w:r>
      <w:r w:rsidRPr="005F2E77">
        <w:t>мышления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появления</w:t>
      </w:r>
      <w:r w:rsidR="005F2E77" w:rsidRPr="005F2E77">
        <w:t xml:space="preserve"> </w:t>
      </w:r>
      <w:r w:rsidRPr="005F2E77">
        <w:t>элементов</w:t>
      </w:r>
      <w:r w:rsidR="005F2E77" w:rsidRPr="005F2E77">
        <w:t xml:space="preserve"> </w:t>
      </w:r>
      <w:r w:rsidRPr="005F2E77">
        <w:t>творчества</w:t>
      </w:r>
      <w:r w:rsidR="005F2E77" w:rsidRPr="005F2E77">
        <w:t>.</w:t>
      </w:r>
    </w:p>
    <w:p w:rsidR="005F2E77" w:rsidRPr="005F2E77" w:rsidRDefault="0071046B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Обычно</w:t>
      </w:r>
      <w:r w:rsidR="005F2E77" w:rsidRPr="005F2E77">
        <w:t xml:space="preserve"> </w:t>
      </w:r>
      <w:r w:rsidRPr="005F2E77">
        <w:t>вначале</w:t>
      </w:r>
      <w:r w:rsidR="005F2E77" w:rsidRPr="005F2E77">
        <w:t xml:space="preserve"> </w:t>
      </w:r>
      <w:r w:rsidRPr="005F2E77">
        <w:t>дети</w:t>
      </w:r>
      <w:r w:rsidR="005F2E77" w:rsidRPr="005F2E77">
        <w:t xml:space="preserve"> </w:t>
      </w:r>
      <w:r w:rsidRPr="005F2E77">
        <w:t>предпочитают</w:t>
      </w:r>
      <w:r w:rsidR="005F2E77" w:rsidRPr="005F2E77">
        <w:t xml:space="preserve"> </w:t>
      </w:r>
      <w:r w:rsidRPr="005F2E77">
        <w:t>действовать,</w:t>
      </w:r>
      <w:r w:rsidR="005F2E77" w:rsidRPr="005F2E77">
        <w:t xml:space="preserve"> </w:t>
      </w:r>
      <w:r w:rsidRPr="005F2E77">
        <w:t>предварительно</w:t>
      </w:r>
      <w:r w:rsidR="005F2E77" w:rsidRPr="005F2E77">
        <w:t xml:space="preserve"> </w:t>
      </w:r>
      <w:r w:rsidRPr="005F2E77">
        <w:t>рассмотрев</w:t>
      </w:r>
      <w:r w:rsidR="005F2E77" w:rsidRPr="005F2E77">
        <w:t xml:space="preserve"> </w:t>
      </w:r>
      <w:r w:rsidRPr="005F2E77">
        <w:t>показанный</w:t>
      </w:r>
      <w:r w:rsidR="005F2E77" w:rsidRPr="005F2E77">
        <w:t xml:space="preserve"> </w:t>
      </w:r>
      <w:r w:rsidRPr="005F2E77">
        <w:t>взрослым</w:t>
      </w:r>
      <w:r w:rsidR="005F2E77" w:rsidRPr="005F2E77">
        <w:t xml:space="preserve"> </w:t>
      </w:r>
      <w:r w:rsidRPr="005F2E77">
        <w:t>образец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старательно</w:t>
      </w:r>
      <w:r w:rsidR="005F2E77" w:rsidRPr="005F2E77">
        <w:t xml:space="preserve"> </w:t>
      </w:r>
      <w:r w:rsidRPr="005F2E77">
        <w:t>повторив</w:t>
      </w:r>
      <w:r w:rsidR="005F2E77" w:rsidRPr="005F2E77">
        <w:t xml:space="preserve"> </w:t>
      </w:r>
      <w:r w:rsidRPr="005F2E77">
        <w:t>его</w:t>
      </w:r>
      <w:r w:rsidR="005F2E77" w:rsidRPr="005F2E77">
        <w:t xml:space="preserve">. </w:t>
      </w:r>
      <w:r w:rsidRPr="005F2E77">
        <w:t>Например,</w:t>
      </w:r>
      <w:r w:rsidR="005F2E77" w:rsidRPr="005F2E77">
        <w:t xml:space="preserve"> </w:t>
      </w:r>
      <w:r w:rsidRPr="005F2E77">
        <w:t>во</w:t>
      </w:r>
      <w:r w:rsidR="005F2E77" w:rsidRPr="005F2E77">
        <w:t xml:space="preserve"> </w:t>
      </w:r>
      <w:r w:rsidRPr="005F2E77">
        <w:t>время</w:t>
      </w:r>
      <w:r w:rsidR="005F2E77" w:rsidRPr="005F2E77">
        <w:t xml:space="preserve"> </w:t>
      </w:r>
      <w:r w:rsidRPr="005F2E77">
        <w:t>изготовления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засушенных</w:t>
      </w:r>
      <w:r w:rsidR="005F2E77" w:rsidRPr="005F2E77">
        <w:t xml:space="preserve"> </w:t>
      </w:r>
      <w:r w:rsidRPr="005F2E77">
        <w:t>листьев</w:t>
      </w:r>
      <w:r w:rsidR="005F2E77" w:rsidRPr="005F2E77">
        <w:t xml:space="preserve"> </w:t>
      </w:r>
      <w:r w:rsidRPr="005F2E77">
        <w:t>детям</w:t>
      </w:r>
      <w:r w:rsidR="005F2E77" w:rsidRPr="005F2E77">
        <w:t xml:space="preserve"> </w:t>
      </w:r>
      <w:r w:rsidRPr="005F2E77">
        <w:t>предлагают</w:t>
      </w:r>
      <w:r w:rsidR="005F2E77" w:rsidRPr="005F2E77">
        <w:t xml:space="preserve"> </w:t>
      </w:r>
      <w:r w:rsidRPr="005F2E77">
        <w:t>вначале</w:t>
      </w:r>
      <w:r w:rsidR="005F2E77" w:rsidRPr="005F2E77">
        <w:t xml:space="preserve"> </w:t>
      </w:r>
      <w:r w:rsidRPr="005F2E77">
        <w:t>внимательно</w:t>
      </w:r>
      <w:r w:rsidR="005F2E77" w:rsidRPr="005F2E77">
        <w:t xml:space="preserve"> </w:t>
      </w:r>
      <w:r w:rsidRPr="005F2E77">
        <w:t>рассмотреть,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каких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состоит</w:t>
      </w:r>
      <w:r w:rsidR="005F2E77" w:rsidRPr="005F2E77">
        <w:t xml:space="preserve"> </w:t>
      </w:r>
      <w:r w:rsidRPr="005F2E77">
        <w:t>готовая</w:t>
      </w:r>
      <w:r w:rsidR="005F2E77" w:rsidRPr="005F2E77">
        <w:t xml:space="preserve"> </w:t>
      </w:r>
      <w:r w:rsidRPr="005F2E77">
        <w:t>работа,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каких</w:t>
      </w:r>
      <w:r w:rsidR="005F2E77" w:rsidRPr="005F2E77">
        <w:t xml:space="preserve"> </w:t>
      </w:r>
      <w:r w:rsidRPr="005F2E77">
        <w:t>местах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основанию</w:t>
      </w:r>
      <w:r w:rsidR="005F2E77" w:rsidRPr="005F2E77">
        <w:t xml:space="preserve"> </w:t>
      </w:r>
      <w:r w:rsidRPr="005F2E77">
        <w:t>должны</w:t>
      </w:r>
      <w:r w:rsidR="005F2E77" w:rsidRPr="005F2E77">
        <w:t xml:space="preserve"> </w:t>
      </w:r>
      <w:r w:rsidRPr="005F2E77">
        <w:t>быть</w:t>
      </w:r>
      <w:r w:rsidR="005F2E77" w:rsidRPr="005F2E77">
        <w:t xml:space="preserve"> </w:t>
      </w:r>
      <w:r w:rsidRPr="005F2E77">
        <w:t>прикреплены</w:t>
      </w:r>
      <w:r w:rsidR="005F2E77" w:rsidRPr="005F2E77">
        <w:t xml:space="preserve"> </w:t>
      </w:r>
      <w:r w:rsidRPr="005F2E77">
        <w:t>мелкие</w:t>
      </w:r>
      <w:r w:rsidR="005F2E77" w:rsidRPr="005F2E77">
        <w:t xml:space="preserve"> </w:t>
      </w:r>
      <w:r w:rsidRPr="005F2E77">
        <w:t>детали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каким</w:t>
      </w:r>
      <w:r w:rsidR="005F2E77" w:rsidRPr="005F2E77">
        <w:t xml:space="preserve"> </w:t>
      </w:r>
      <w:r w:rsidRPr="005F2E77">
        <w:t>способом</w:t>
      </w:r>
      <w:r w:rsidR="005F2E77" w:rsidRPr="005F2E77">
        <w:t xml:space="preserve">. </w:t>
      </w:r>
      <w:r w:rsidRPr="005F2E77">
        <w:t>Но</w:t>
      </w:r>
      <w:r w:rsidR="005F2E77" w:rsidRPr="005F2E77">
        <w:t xml:space="preserve"> </w:t>
      </w:r>
      <w:r w:rsidRPr="005F2E77">
        <w:t>затем,</w:t>
      </w:r>
      <w:r w:rsidR="005F2E77" w:rsidRPr="005F2E77">
        <w:t xml:space="preserve"> </w:t>
      </w:r>
      <w:r w:rsidRPr="005F2E77">
        <w:t>после</w:t>
      </w:r>
      <w:r w:rsidR="005F2E77" w:rsidRPr="005F2E77">
        <w:t xml:space="preserve"> </w:t>
      </w:r>
      <w:r w:rsidRPr="005F2E77">
        <w:t>повтора</w:t>
      </w:r>
      <w:r w:rsidR="005F2E77" w:rsidRPr="005F2E77">
        <w:t xml:space="preserve"> </w:t>
      </w:r>
      <w:r w:rsidRPr="005F2E77">
        <w:t>нужных</w:t>
      </w:r>
      <w:r w:rsidR="005F2E77" w:rsidRPr="005F2E77">
        <w:t xml:space="preserve"> </w:t>
      </w:r>
      <w:r w:rsidRPr="005F2E77">
        <w:t>действий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дублирования</w:t>
      </w:r>
      <w:r w:rsidR="005F2E77" w:rsidRPr="005F2E77">
        <w:t xml:space="preserve"> </w:t>
      </w:r>
      <w:r w:rsidRPr="005F2E77">
        <w:t>способа</w:t>
      </w:r>
      <w:r w:rsidR="005F2E77" w:rsidRPr="005F2E77">
        <w:t xml:space="preserve"> </w:t>
      </w:r>
      <w:r w:rsidRPr="005F2E77">
        <w:t>изготовления</w:t>
      </w:r>
      <w:r w:rsidR="005F2E77" w:rsidRPr="005F2E77">
        <w:t xml:space="preserve"> </w:t>
      </w:r>
      <w:r w:rsidRPr="005F2E77">
        <w:t>образца,</w:t>
      </w:r>
      <w:r w:rsidR="005F2E77" w:rsidRPr="005F2E77">
        <w:t xml:space="preserve"> </w:t>
      </w:r>
      <w:r w:rsidRPr="005F2E77">
        <w:t>дети</w:t>
      </w:r>
      <w:r w:rsidR="005F2E77" w:rsidRPr="005F2E77">
        <w:t xml:space="preserve"> </w:t>
      </w:r>
      <w:r w:rsidRPr="005F2E77">
        <w:t>уже</w:t>
      </w:r>
      <w:r w:rsidR="005F2E77" w:rsidRPr="005F2E77">
        <w:t xml:space="preserve"> </w:t>
      </w:r>
      <w:r w:rsidRPr="005F2E77">
        <w:t>усваивают</w:t>
      </w:r>
      <w:r w:rsidR="005F2E77" w:rsidRPr="005F2E77">
        <w:t xml:space="preserve"> </w:t>
      </w:r>
      <w:r w:rsidRPr="005F2E77">
        <w:t>последовательность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самый</w:t>
      </w:r>
      <w:r w:rsidR="005F2E77" w:rsidRPr="005F2E77">
        <w:t xml:space="preserve"> </w:t>
      </w:r>
      <w:r w:rsidRPr="005F2E77">
        <w:t>ход</w:t>
      </w:r>
      <w:r w:rsidR="005F2E77" w:rsidRPr="005F2E77">
        <w:t xml:space="preserve"> </w:t>
      </w:r>
      <w:r w:rsidRPr="005F2E77">
        <w:t>действий,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также</w:t>
      </w:r>
      <w:r w:rsidR="005F2E77" w:rsidRPr="005F2E77">
        <w:t xml:space="preserve"> </w:t>
      </w:r>
      <w:r w:rsidRPr="005F2E77">
        <w:t>способы</w:t>
      </w:r>
      <w:r w:rsidR="005F2E77" w:rsidRPr="005F2E77">
        <w:t xml:space="preserve"> </w:t>
      </w:r>
      <w:r w:rsidRPr="005F2E77">
        <w:t>изготовления</w:t>
      </w:r>
      <w:r w:rsidR="005F2E77" w:rsidRPr="005F2E77">
        <w:t xml:space="preserve">. </w:t>
      </w:r>
      <w:r w:rsidRPr="005F2E77">
        <w:t>Поэтому,</w:t>
      </w:r>
      <w:r w:rsidR="005F2E77" w:rsidRPr="005F2E77">
        <w:t xml:space="preserve"> </w:t>
      </w:r>
      <w:r w:rsidRPr="005F2E77">
        <w:t>когда</w:t>
      </w:r>
      <w:r w:rsidR="005F2E77" w:rsidRPr="005F2E77">
        <w:t xml:space="preserve"> </w:t>
      </w:r>
      <w:r w:rsidRPr="005F2E77">
        <w:t>идет</w:t>
      </w:r>
      <w:r w:rsidR="005F2E77" w:rsidRPr="005F2E77">
        <w:t xml:space="preserve"> </w:t>
      </w:r>
      <w:r w:rsidRPr="005F2E77">
        <w:t>усложнение</w:t>
      </w:r>
      <w:r w:rsidR="005F2E77" w:rsidRPr="005F2E77">
        <w:t xml:space="preserve"> </w:t>
      </w:r>
      <w:r w:rsidRPr="005F2E77">
        <w:t>задания,</w:t>
      </w:r>
      <w:r w:rsidR="005F2E77" w:rsidRPr="005F2E77">
        <w:t xml:space="preserve"> </w:t>
      </w:r>
      <w:r w:rsidRPr="005F2E77">
        <w:t>дети</w:t>
      </w:r>
      <w:r w:rsidR="005F2E77" w:rsidRPr="005F2E77">
        <w:t xml:space="preserve"> </w:t>
      </w:r>
      <w:r w:rsidRPr="005F2E77">
        <w:t>уже</w:t>
      </w:r>
      <w:r w:rsidR="005F2E77" w:rsidRPr="005F2E77">
        <w:t xml:space="preserve"> </w:t>
      </w:r>
      <w:r w:rsidRPr="005F2E77">
        <w:t>могут</w:t>
      </w:r>
      <w:r w:rsidR="005F2E77" w:rsidRPr="005F2E77">
        <w:t xml:space="preserve"> </w:t>
      </w:r>
      <w:r w:rsidRPr="005F2E77">
        <w:t>разделить</w:t>
      </w:r>
      <w:r w:rsidR="005F2E77" w:rsidRPr="005F2E77">
        <w:t xml:space="preserve"> </w:t>
      </w:r>
      <w:r w:rsidRPr="005F2E77">
        <w:t>процесс</w:t>
      </w:r>
      <w:r w:rsidR="005F2E77" w:rsidRPr="005F2E77">
        <w:t xml:space="preserve"> </w:t>
      </w:r>
      <w:r w:rsidRPr="005F2E77">
        <w:t>выполнения</w:t>
      </w:r>
      <w:r w:rsidR="005F2E77" w:rsidRPr="005F2E77">
        <w:t xml:space="preserve"> </w:t>
      </w:r>
      <w:r w:rsidRPr="005F2E77">
        <w:t>работы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несколько</w:t>
      </w:r>
      <w:r w:rsidR="005F2E77" w:rsidRPr="005F2E77">
        <w:t xml:space="preserve"> </w:t>
      </w:r>
      <w:r w:rsidRPr="005F2E77">
        <w:t>этапов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выполнить</w:t>
      </w:r>
      <w:r w:rsidR="005F2E77" w:rsidRPr="005F2E77">
        <w:t xml:space="preserve"> </w:t>
      </w:r>
      <w:r w:rsidRPr="005F2E77">
        <w:t>работу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повторе</w:t>
      </w:r>
      <w:r w:rsidR="005F2E77" w:rsidRPr="005F2E77">
        <w:t xml:space="preserve"> </w:t>
      </w:r>
      <w:r w:rsidRPr="005F2E77">
        <w:t>за</w:t>
      </w:r>
      <w:r w:rsidR="005F2E77" w:rsidRPr="005F2E77">
        <w:t xml:space="preserve"> </w:t>
      </w:r>
      <w:r w:rsidRPr="005F2E77">
        <w:t>взрослым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собственному</w:t>
      </w:r>
      <w:r w:rsidR="005F2E77" w:rsidRPr="005F2E77">
        <w:t xml:space="preserve"> </w:t>
      </w:r>
      <w:r w:rsidRPr="005F2E77">
        <w:t>замыслу</w:t>
      </w:r>
      <w:r w:rsidR="005F2E77" w:rsidRPr="005F2E77">
        <w:t xml:space="preserve">. </w:t>
      </w:r>
      <w:r w:rsidRPr="005F2E77">
        <w:t>В</w:t>
      </w:r>
      <w:r w:rsidR="005F2E77" w:rsidRPr="005F2E77">
        <w:t xml:space="preserve"> </w:t>
      </w:r>
      <w:r w:rsidRPr="005F2E77">
        <w:t>этот</w:t>
      </w:r>
      <w:r w:rsidR="005F2E77" w:rsidRPr="005F2E77">
        <w:t xml:space="preserve"> </w:t>
      </w:r>
      <w:r w:rsidRPr="005F2E77">
        <w:t>момент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деятельности</w:t>
      </w:r>
      <w:r w:rsidR="005F2E77" w:rsidRPr="005F2E77">
        <w:t xml:space="preserve"> </w:t>
      </w:r>
      <w:r w:rsidRPr="005F2E77">
        <w:t>детей</w:t>
      </w:r>
      <w:r w:rsidR="005F2E77" w:rsidRPr="005F2E77">
        <w:t xml:space="preserve"> </w:t>
      </w:r>
      <w:r w:rsidRPr="005F2E77">
        <w:t>возникают</w:t>
      </w:r>
      <w:r w:rsidR="005F2E77" w:rsidRPr="005F2E77">
        <w:t xml:space="preserve"> </w:t>
      </w:r>
      <w:r w:rsidRPr="005F2E77">
        <w:t>элементы</w:t>
      </w:r>
      <w:r w:rsidR="005F2E77" w:rsidRPr="005F2E77">
        <w:t xml:space="preserve"> </w:t>
      </w:r>
      <w:r w:rsidRPr="005F2E77">
        <w:t>творчества</w:t>
      </w:r>
      <w:r w:rsidR="005F2E77" w:rsidRPr="005F2E77">
        <w:t>.</w:t>
      </w:r>
    </w:p>
    <w:p w:rsidR="005F2E77" w:rsidRPr="005F2E77" w:rsidRDefault="0071046B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Занимательность</w:t>
      </w:r>
      <w:r w:rsidR="005F2E77" w:rsidRPr="005F2E77">
        <w:t xml:space="preserve"> </w:t>
      </w:r>
      <w:r w:rsidRPr="005F2E77">
        <w:t>работы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выполнению</w:t>
      </w:r>
      <w:r w:rsidR="005F2E77" w:rsidRPr="005F2E77">
        <w:t xml:space="preserve"> </w:t>
      </w:r>
      <w:r w:rsidRPr="005F2E77">
        <w:t>аппликационных</w:t>
      </w:r>
      <w:r w:rsidR="005F2E77" w:rsidRPr="005F2E77">
        <w:t xml:space="preserve"> </w:t>
      </w:r>
      <w:r w:rsidRPr="005F2E77">
        <w:t>работ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природного</w:t>
      </w:r>
      <w:r w:rsidR="005F2E77" w:rsidRPr="005F2E77">
        <w:t xml:space="preserve"> </w:t>
      </w:r>
      <w:r w:rsidRPr="005F2E77">
        <w:t>материала</w:t>
      </w:r>
      <w:r w:rsidR="005F2E77" w:rsidRPr="005F2E77">
        <w:t xml:space="preserve"> </w:t>
      </w:r>
      <w:r w:rsidRPr="005F2E77">
        <w:t>способствует</w:t>
      </w:r>
      <w:r w:rsidR="005F2E77" w:rsidRPr="005F2E77">
        <w:t xml:space="preserve"> </w:t>
      </w:r>
      <w:r w:rsidRPr="005F2E77">
        <w:t>развитию</w:t>
      </w:r>
      <w:r w:rsidR="005F2E77" w:rsidRPr="005F2E77">
        <w:t xml:space="preserve"> </w:t>
      </w:r>
      <w:r w:rsidRPr="005F2E77">
        <w:t>у</w:t>
      </w:r>
      <w:r w:rsidR="005F2E77" w:rsidRPr="005F2E77">
        <w:t xml:space="preserve"> </w:t>
      </w:r>
      <w:r w:rsidRPr="005F2E77">
        <w:t>учащихся</w:t>
      </w:r>
      <w:r w:rsidR="005F2E77" w:rsidRPr="005F2E77">
        <w:t xml:space="preserve"> </w:t>
      </w:r>
      <w:r w:rsidRPr="005F2E77">
        <w:t>таких</w:t>
      </w:r>
      <w:r w:rsidR="005F2E77" w:rsidRPr="005F2E77">
        <w:t xml:space="preserve"> </w:t>
      </w:r>
      <w:r w:rsidRPr="005F2E77">
        <w:t>качеств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внимание,</w:t>
      </w:r>
      <w:r w:rsidR="005F2E77" w:rsidRPr="005F2E77">
        <w:t xml:space="preserve"> </w:t>
      </w:r>
      <w:r w:rsidRPr="005F2E77">
        <w:t>терпение,</w:t>
      </w:r>
      <w:r w:rsidR="005F2E77" w:rsidRPr="005F2E77">
        <w:t xml:space="preserve"> </w:t>
      </w:r>
      <w:r w:rsidRPr="005F2E77">
        <w:t>любознательность</w:t>
      </w:r>
      <w:r w:rsidR="005F2E77" w:rsidRPr="005F2E77">
        <w:t xml:space="preserve">. </w:t>
      </w:r>
      <w:r w:rsidRPr="005F2E77">
        <w:t>Показательно</w:t>
      </w:r>
      <w:r w:rsidR="005F2E77" w:rsidRPr="005F2E77">
        <w:t xml:space="preserve"> </w:t>
      </w:r>
      <w:r w:rsidRPr="005F2E77">
        <w:t>то,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при</w:t>
      </w:r>
      <w:r w:rsidR="005F2E77" w:rsidRPr="005F2E77">
        <w:t xml:space="preserve"> </w:t>
      </w:r>
      <w:r w:rsidRPr="005F2E77">
        <w:t>данной</w:t>
      </w:r>
      <w:r w:rsidR="005F2E77" w:rsidRPr="005F2E77">
        <w:t xml:space="preserve"> </w:t>
      </w:r>
      <w:r w:rsidRPr="005F2E77">
        <w:t>работе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бывает</w:t>
      </w:r>
      <w:r w:rsidR="005F2E77" w:rsidRPr="005F2E77">
        <w:t xml:space="preserve"> </w:t>
      </w:r>
      <w:r w:rsidRPr="005F2E77">
        <w:t>конца</w:t>
      </w:r>
      <w:r w:rsidR="005F2E77" w:rsidRPr="005F2E77">
        <w:t xml:space="preserve"> </w:t>
      </w:r>
      <w:r w:rsidRPr="005F2E77">
        <w:t>совершенствованию</w:t>
      </w:r>
      <w:r w:rsidR="005F2E77" w:rsidRPr="005F2E77">
        <w:t xml:space="preserve"> </w:t>
      </w:r>
      <w:r w:rsidRPr="005F2E77">
        <w:t>работ,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этом</w:t>
      </w:r>
      <w:r w:rsidR="005F2E77" w:rsidRPr="005F2E77">
        <w:t xml:space="preserve"> </w:t>
      </w:r>
      <w:r w:rsidRPr="005F2E77">
        <w:t>труде</w:t>
      </w:r>
      <w:r w:rsidR="005F2E77" w:rsidRPr="005F2E77">
        <w:t xml:space="preserve"> </w:t>
      </w:r>
      <w:r w:rsidRPr="005F2E77">
        <w:t>всегда</w:t>
      </w:r>
      <w:r w:rsidR="005F2E77" w:rsidRPr="005F2E77">
        <w:t xml:space="preserve"> </w:t>
      </w:r>
      <w:r w:rsidRPr="005F2E77">
        <w:t>есть</w:t>
      </w:r>
      <w:r w:rsidR="005F2E77" w:rsidRPr="005F2E77">
        <w:t xml:space="preserve"> </w:t>
      </w:r>
      <w:r w:rsidRPr="005F2E77">
        <w:t>новизна,</w:t>
      </w:r>
      <w:r w:rsidR="005F2E77" w:rsidRPr="005F2E77">
        <w:t xml:space="preserve"> </w:t>
      </w:r>
      <w:r w:rsidRPr="005F2E77">
        <w:t>творческое</w:t>
      </w:r>
      <w:r w:rsidR="005F2E77" w:rsidRPr="005F2E77">
        <w:t xml:space="preserve"> </w:t>
      </w:r>
      <w:r w:rsidRPr="005F2E77">
        <w:t>искание,</w:t>
      </w:r>
      <w:r w:rsidR="005F2E77" w:rsidRPr="005F2E77">
        <w:t xml:space="preserve"> </w:t>
      </w:r>
      <w:r w:rsidRPr="005F2E77">
        <w:t>возможность</w:t>
      </w:r>
      <w:r w:rsidR="005F2E77" w:rsidRPr="005F2E77">
        <w:t xml:space="preserve"> </w:t>
      </w:r>
      <w:r w:rsidRPr="005F2E77">
        <w:t>добиваться</w:t>
      </w:r>
      <w:r w:rsidR="005F2E77" w:rsidRPr="005F2E77">
        <w:t xml:space="preserve"> </w:t>
      </w:r>
      <w:r w:rsidRPr="005F2E77">
        <w:t>более</w:t>
      </w:r>
      <w:r w:rsidR="005F2E77" w:rsidRPr="005F2E77">
        <w:t xml:space="preserve"> </w:t>
      </w:r>
      <w:r w:rsidRPr="005F2E77">
        <w:t>совершенных</w:t>
      </w:r>
      <w:r w:rsidR="005F2E77" w:rsidRPr="005F2E77">
        <w:t xml:space="preserve"> </w:t>
      </w:r>
      <w:r w:rsidRPr="005F2E77">
        <w:t>результатов</w:t>
      </w:r>
      <w:r w:rsidR="005F2E77" w:rsidRPr="005F2E77">
        <w:t xml:space="preserve">. </w:t>
      </w:r>
      <w:r w:rsidRPr="005F2E77">
        <w:t>И</w:t>
      </w:r>
      <w:r w:rsidR="005F2E77" w:rsidRPr="005F2E77">
        <w:t xml:space="preserve"> </w:t>
      </w:r>
      <w:r w:rsidRPr="005F2E77">
        <w:t>все</w:t>
      </w:r>
      <w:r w:rsidR="005F2E77" w:rsidRPr="005F2E77">
        <w:t xml:space="preserve"> </w:t>
      </w:r>
      <w:r w:rsidRPr="005F2E77">
        <w:t>это</w:t>
      </w:r>
      <w:r w:rsidR="005F2E77" w:rsidRPr="005F2E77">
        <w:t xml:space="preserve"> </w:t>
      </w:r>
      <w:r w:rsidRPr="005F2E77">
        <w:t>происходить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фоне</w:t>
      </w:r>
      <w:r w:rsidR="005F2E77" w:rsidRPr="005F2E77">
        <w:t xml:space="preserve"> </w:t>
      </w:r>
      <w:r w:rsidRPr="005F2E77">
        <w:t>благоприятного</w:t>
      </w:r>
      <w:r w:rsidR="005F2E77" w:rsidRPr="005F2E77">
        <w:t xml:space="preserve"> </w:t>
      </w:r>
      <w:r w:rsidRPr="005F2E77">
        <w:t>эмоционального</w:t>
      </w:r>
      <w:r w:rsidR="005F2E77" w:rsidRPr="005F2E77">
        <w:t xml:space="preserve"> </w:t>
      </w:r>
      <w:r w:rsidRPr="005F2E77">
        <w:t>настроя</w:t>
      </w:r>
      <w:r w:rsidR="005F2E77" w:rsidRPr="005F2E77">
        <w:t xml:space="preserve"> </w:t>
      </w:r>
      <w:r w:rsidRPr="005F2E77">
        <w:t>детей,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радости</w:t>
      </w:r>
      <w:r w:rsidR="005F2E77" w:rsidRPr="005F2E77">
        <w:t xml:space="preserve"> </w:t>
      </w:r>
      <w:r w:rsidRPr="005F2E77">
        <w:t>общения</w:t>
      </w:r>
      <w:r w:rsidR="005F2E77" w:rsidRPr="005F2E77">
        <w:t xml:space="preserve"> </w:t>
      </w:r>
      <w:r w:rsidRPr="005F2E77">
        <w:t>во</w:t>
      </w:r>
      <w:r w:rsidR="005F2E77" w:rsidRPr="005F2E77">
        <w:t xml:space="preserve"> </w:t>
      </w:r>
      <w:r w:rsidRPr="005F2E77">
        <w:t>время</w:t>
      </w:r>
      <w:r w:rsidR="005F2E77" w:rsidRPr="005F2E77">
        <w:t xml:space="preserve"> </w:t>
      </w:r>
      <w:r w:rsidRPr="005F2E77">
        <w:t>труда,</w:t>
      </w:r>
      <w:r w:rsidR="005F2E77" w:rsidRPr="005F2E77">
        <w:t xml:space="preserve"> </w:t>
      </w:r>
      <w:r w:rsidRPr="005F2E77">
        <w:t>наслаждения,</w:t>
      </w:r>
      <w:r w:rsidR="005F2E77" w:rsidRPr="005F2E77">
        <w:t xml:space="preserve"> </w:t>
      </w:r>
      <w:r w:rsidRPr="005F2E77">
        <w:t>которое</w:t>
      </w:r>
      <w:r w:rsidR="005F2E77" w:rsidRPr="005F2E77">
        <w:t xml:space="preserve"> </w:t>
      </w:r>
      <w:r w:rsidRPr="005F2E77">
        <w:t>они</w:t>
      </w:r>
      <w:r w:rsidR="005F2E77" w:rsidRPr="005F2E77">
        <w:t xml:space="preserve"> </w:t>
      </w:r>
      <w:r w:rsidRPr="005F2E77">
        <w:t>переживают</w:t>
      </w:r>
      <w:r w:rsidR="005F2E77" w:rsidRPr="005F2E77">
        <w:t xml:space="preserve"> </w:t>
      </w:r>
      <w:r w:rsidRPr="005F2E77">
        <w:t>при</w:t>
      </w:r>
      <w:r w:rsidR="005F2E77" w:rsidRPr="005F2E77">
        <w:t xml:space="preserve"> </w:t>
      </w:r>
      <w:r w:rsidRPr="005F2E77">
        <w:t>создании</w:t>
      </w:r>
      <w:r w:rsidR="005F2E77" w:rsidRPr="005F2E77">
        <w:t xml:space="preserve"> </w:t>
      </w:r>
      <w:r w:rsidRPr="005F2E77">
        <w:t>аппликационной</w:t>
      </w:r>
      <w:r w:rsidR="005F2E77" w:rsidRPr="005F2E77">
        <w:t xml:space="preserve"> </w:t>
      </w:r>
      <w:r w:rsidRPr="005F2E77">
        <w:t>работы</w:t>
      </w:r>
      <w:r w:rsidR="005F2E77" w:rsidRPr="005F2E77">
        <w:t>.</w:t>
      </w:r>
    </w:p>
    <w:p w:rsidR="005F2E77" w:rsidRPr="005F2E77" w:rsidRDefault="0071046B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Кроме</w:t>
      </w:r>
      <w:r w:rsidR="005F2E77" w:rsidRPr="005F2E77">
        <w:t xml:space="preserve"> </w:t>
      </w:r>
      <w:r w:rsidRPr="005F2E77">
        <w:t>этого,</w:t>
      </w:r>
      <w:r w:rsidR="005F2E77" w:rsidRPr="005F2E77">
        <w:t xml:space="preserve"> </w:t>
      </w:r>
      <w:r w:rsidRPr="005F2E77">
        <w:t>выполнение</w:t>
      </w:r>
      <w:r w:rsidR="005F2E77" w:rsidRPr="005F2E77">
        <w:t xml:space="preserve"> </w:t>
      </w:r>
      <w:r w:rsidRPr="005F2E77">
        <w:t>аппликационных</w:t>
      </w:r>
      <w:r w:rsidR="005F2E77" w:rsidRPr="005F2E77">
        <w:t xml:space="preserve"> </w:t>
      </w:r>
      <w:r w:rsidRPr="005F2E77">
        <w:t>работ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природного</w:t>
      </w:r>
      <w:r w:rsidR="005F2E77" w:rsidRPr="005F2E77">
        <w:t xml:space="preserve"> </w:t>
      </w:r>
      <w:r w:rsidRPr="005F2E77">
        <w:t>материала</w:t>
      </w:r>
      <w:r w:rsidR="005F2E77" w:rsidRPr="005F2E77">
        <w:t xml:space="preserve"> </w:t>
      </w:r>
      <w:r w:rsidRPr="005F2E77">
        <w:t>воспитывает</w:t>
      </w:r>
      <w:r w:rsidR="005F2E77" w:rsidRPr="005F2E77">
        <w:t xml:space="preserve"> </w:t>
      </w:r>
      <w:r w:rsidRPr="005F2E77">
        <w:t>детское</w:t>
      </w:r>
      <w:r w:rsidR="005F2E77" w:rsidRPr="005F2E77">
        <w:t xml:space="preserve"> </w:t>
      </w:r>
      <w:r w:rsidRPr="005F2E77">
        <w:t>мастерство,</w:t>
      </w:r>
      <w:r w:rsidR="005F2E77" w:rsidRPr="005F2E77">
        <w:t xml:space="preserve"> </w:t>
      </w:r>
      <w:r w:rsidRPr="005F2E77">
        <w:t>сообразительность,</w:t>
      </w:r>
      <w:r w:rsidR="005F2E77" w:rsidRPr="005F2E77">
        <w:t xml:space="preserve"> </w:t>
      </w:r>
      <w:r w:rsidRPr="005F2E77">
        <w:t>трудолюбие,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еще</w:t>
      </w:r>
      <w:r w:rsidR="005F2E77" w:rsidRPr="005F2E77">
        <w:t xml:space="preserve"> </w:t>
      </w:r>
      <w:r w:rsidRPr="005F2E77">
        <w:t>это</w:t>
      </w:r>
      <w:r w:rsidR="005F2E77" w:rsidRPr="005F2E77">
        <w:t xml:space="preserve"> </w:t>
      </w:r>
      <w:r w:rsidRPr="005F2E77">
        <w:t>превосходная</w:t>
      </w:r>
      <w:r w:rsidR="005F2E77" w:rsidRPr="005F2E77">
        <w:t xml:space="preserve"> </w:t>
      </w:r>
      <w:r w:rsidRPr="005F2E77">
        <w:t>школа</w:t>
      </w:r>
      <w:r w:rsidR="005F2E77" w:rsidRPr="005F2E77">
        <w:t xml:space="preserve"> </w:t>
      </w:r>
      <w:r w:rsidRPr="005F2E77">
        <w:t>эстетического</w:t>
      </w:r>
      <w:r w:rsidR="005F2E77" w:rsidRPr="005F2E77">
        <w:t xml:space="preserve"> </w:t>
      </w:r>
      <w:r w:rsidRPr="005F2E77">
        <w:t>воспитания,</w:t>
      </w:r>
      <w:r w:rsidR="005F2E77" w:rsidRPr="005F2E77">
        <w:t xml:space="preserve"> </w:t>
      </w:r>
      <w:r w:rsidRPr="005F2E77">
        <w:t>базирующаяся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формировании</w:t>
      </w:r>
      <w:r w:rsidR="005F2E77" w:rsidRPr="005F2E77">
        <w:t xml:space="preserve"> </w:t>
      </w:r>
      <w:r w:rsidRPr="005F2E77">
        <w:t>у</w:t>
      </w:r>
      <w:r w:rsidR="005F2E77" w:rsidRPr="005F2E77">
        <w:t xml:space="preserve"> </w:t>
      </w:r>
      <w:r w:rsidRPr="005F2E77">
        <w:t>детей</w:t>
      </w:r>
      <w:r w:rsidR="005F2E77" w:rsidRPr="005F2E77">
        <w:t xml:space="preserve"> </w:t>
      </w:r>
      <w:r w:rsidRPr="005F2E77">
        <w:t>художественного</w:t>
      </w:r>
      <w:r w:rsidR="005F2E77" w:rsidRPr="005F2E77">
        <w:t xml:space="preserve"> </w:t>
      </w:r>
      <w:r w:rsidRPr="005F2E77">
        <w:t>взгляда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мир,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поиски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окружающей</w:t>
      </w:r>
      <w:r w:rsidR="005F2E77" w:rsidRPr="005F2E77">
        <w:t xml:space="preserve"> </w:t>
      </w:r>
      <w:r w:rsidRPr="005F2E77">
        <w:t>действительности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прекрасного</w:t>
      </w:r>
      <w:r w:rsidR="005F2E77" w:rsidRPr="005F2E77">
        <w:t>.</w:t>
      </w:r>
    </w:p>
    <w:p w:rsidR="005F2E77" w:rsidRPr="005F2E77" w:rsidRDefault="0071046B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А</w:t>
      </w:r>
      <w:r w:rsidR="005F2E77" w:rsidRPr="005F2E77">
        <w:t xml:space="preserve"> </w:t>
      </w:r>
      <w:r w:rsidRPr="005F2E77">
        <w:t>приобщать</w:t>
      </w:r>
      <w:r w:rsidR="005F2E77" w:rsidRPr="005F2E77">
        <w:t xml:space="preserve"> </w:t>
      </w:r>
      <w:r w:rsidRPr="005F2E77">
        <w:t>детей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миру</w:t>
      </w:r>
      <w:r w:rsidR="005F2E77" w:rsidRPr="005F2E77">
        <w:t xml:space="preserve"> </w:t>
      </w:r>
      <w:r w:rsidRPr="005F2E77">
        <w:t>прекрасного</w:t>
      </w:r>
      <w:r w:rsidR="005F2E77" w:rsidRPr="005F2E77">
        <w:t xml:space="preserve"> </w:t>
      </w:r>
      <w:r w:rsidRPr="005F2E77">
        <w:t>надо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раньше</w:t>
      </w:r>
      <w:r w:rsidR="005F2E77" w:rsidRPr="005F2E77">
        <w:t xml:space="preserve">. </w:t>
      </w:r>
      <w:r w:rsidRPr="005F2E77">
        <w:t>Для</w:t>
      </w:r>
      <w:r w:rsidR="005F2E77" w:rsidRPr="005F2E77">
        <w:t xml:space="preserve"> </w:t>
      </w:r>
      <w:r w:rsidRPr="005F2E77">
        <w:t>начала</w:t>
      </w:r>
      <w:r w:rsidR="005F2E77" w:rsidRPr="005F2E77">
        <w:t xml:space="preserve"> </w:t>
      </w:r>
      <w:r w:rsidRPr="005F2E77">
        <w:t>следует</w:t>
      </w:r>
      <w:r w:rsidR="005F2E77" w:rsidRPr="005F2E77">
        <w:t xml:space="preserve"> </w:t>
      </w:r>
      <w:r w:rsidRPr="005F2E77">
        <w:t>вспомнить</w:t>
      </w:r>
      <w:r w:rsidR="005F2E77" w:rsidRPr="005F2E77">
        <w:t xml:space="preserve"> </w:t>
      </w:r>
      <w:r w:rsidRPr="005F2E77">
        <w:t>слова</w:t>
      </w:r>
      <w:r w:rsidR="005F2E77" w:rsidRPr="005F2E77">
        <w:t xml:space="preserve"> </w:t>
      </w:r>
      <w:r w:rsidRPr="005F2E77">
        <w:t>поэта</w:t>
      </w:r>
      <w:r w:rsidR="005F2E77" w:rsidRPr="005F2E77">
        <w:t xml:space="preserve"> </w:t>
      </w:r>
      <w:r w:rsidRPr="005F2E77">
        <w:t>Н</w:t>
      </w:r>
      <w:r w:rsidR="005F2E77">
        <w:t xml:space="preserve">.А. </w:t>
      </w:r>
      <w:r w:rsidRPr="005F2E77">
        <w:t>Некрасова</w:t>
      </w:r>
      <w:r w:rsidR="005F2E77" w:rsidRPr="005F2E77">
        <w:t xml:space="preserve"> </w:t>
      </w:r>
      <w:r w:rsidRPr="005F2E77">
        <w:t>о</w:t>
      </w:r>
      <w:r w:rsidR="005F2E77" w:rsidRPr="005F2E77">
        <w:t xml:space="preserve"> </w:t>
      </w:r>
      <w:r w:rsidRPr="005F2E77">
        <w:t>том,</w:t>
      </w:r>
      <w:r w:rsidR="005F2E77" w:rsidRPr="005F2E77">
        <w:t xml:space="preserve"> </w:t>
      </w:r>
      <w:r w:rsidRPr="005F2E77">
        <w:t>что</w:t>
      </w:r>
      <w:r w:rsidR="005F2E77">
        <w:t xml:space="preserve"> "</w:t>
      </w:r>
      <w:r w:rsidRPr="005F2E77">
        <w:t>нет</w:t>
      </w:r>
      <w:r w:rsidR="005F2E77" w:rsidRPr="005F2E77">
        <w:t xml:space="preserve"> </w:t>
      </w:r>
      <w:r w:rsidRPr="005F2E77">
        <w:t>безобразья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природе</w:t>
      </w:r>
      <w:r w:rsidR="005F2E77">
        <w:t>"</w:t>
      </w:r>
      <w:r w:rsidR="005F2E77" w:rsidRPr="005F2E77">
        <w:t xml:space="preserve">. </w:t>
      </w:r>
      <w:r w:rsidRPr="005F2E77">
        <w:t>Поэтому</w:t>
      </w:r>
      <w:r w:rsidR="005F2E77" w:rsidRPr="005F2E77">
        <w:t xml:space="preserve"> </w:t>
      </w:r>
      <w:r w:rsidRPr="005F2E77">
        <w:t>каждого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нас</w:t>
      </w:r>
      <w:r w:rsidR="005F2E77" w:rsidRPr="005F2E77">
        <w:t xml:space="preserve"> </w:t>
      </w:r>
      <w:r w:rsidRPr="005F2E77">
        <w:t>волнует</w:t>
      </w:r>
      <w:r w:rsidR="005F2E77" w:rsidRPr="005F2E77">
        <w:t xml:space="preserve"> </w:t>
      </w:r>
      <w:r w:rsidRPr="005F2E77">
        <w:t>красота</w:t>
      </w:r>
      <w:r w:rsidR="005F2E77" w:rsidRPr="005F2E77">
        <w:t xml:space="preserve"> </w:t>
      </w:r>
      <w:r w:rsidRPr="005F2E77">
        <w:t>цветов,</w:t>
      </w:r>
      <w:r w:rsidR="005F2E77" w:rsidRPr="005F2E77">
        <w:t xml:space="preserve"> </w:t>
      </w:r>
      <w:r w:rsidRPr="005F2E77">
        <w:t>плодов</w:t>
      </w:r>
      <w:r w:rsidR="005F2E77" w:rsidRPr="005F2E77">
        <w:t xml:space="preserve"> </w:t>
      </w:r>
      <w:r w:rsidRPr="005F2E77">
        <w:t>различных</w:t>
      </w:r>
      <w:r w:rsidR="005F2E77" w:rsidRPr="005F2E77">
        <w:t xml:space="preserve"> </w:t>
      </w:r>
      <w:r w:rsidRPr="005F2E77">
        <w:t>растений,</w:t>
      </w:r>
      <w:r w:rsidR="005F2E77" w:rsidRPr="005F2E77">
        <w:t xml:space="preserve"> </w:t>
      </w:r>
      <w:r w:rsidRPr="005F2E77">
        <w:t>разноцветье</w:t>
      </w:r>
      <w:r w:rsidR="005F2E77" w:rsidRPr="005F2E77">
        <w:t xml:space="preserve"> </w:t>
      </w:r>
      <w:r w:rsidRPr="005F2E77">
        <w:t>осенних</w:t>
      </w:r>
      <w:r w:rsidR="005F2E77" w:rsidRPr="005F2E77">
        <w:t xml:space="preserve"> </w:t>
      </w:r>
      <w:r w:rsidRPr="005F2E77">
        <w:t>листьев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порхающий</w:t>
      </w:r>
      <w:r w:rsidR="005F2E77" w:rsidRPr="005F2E77">
        <w:t xml:space="preserve"> </w:t>
      </w:r>
      <w:r w:rsidRPr="005F2E77">
        <w:t>тополиный</w:t>
      </w:r>
      <w:r w:rsidR="005F2E77" w:rsidRPr="005F2E77">
        <w:t xml:space="preserve"> </w:t>
      </w:r>
      <w:r w:rsidRPr="005F2E77">
        <w:t>пух,</w:t>
      </w:r>
      <w:r w:rsidR="005F2E77" w:rsidRPr="005F2E77">
        <w:t xml:space="preserve"> </w:t>
      </w:r>
      <w:r w:rsidRPr="005F2E77">
        <w:t>необычная</w:t>
      </w:r>
      <w:r w:rsidR="005F2E77" w:rsidRPr="005F2E77">
        <w:t xml:space="preserve"> </w:t>
      </w:r>
      <w:r w:rsidRPr="005F2E77">
        <w:t>форма,</w:t>
      </w:r>
      <w:r w:rsidR="005F2E77" w:rsidRPr="005F2E77">
        <w:t xml:space="preserve"> </w:t>
      </w:r>
      <w:r w:rsidRPr="005F2E77">
        <w:t>окраска</w:t>
      </w:r>
      <w:r w:rsidR="005F2E77" w:rsidRPr="005F2E77">
        <w:t xml:space="preserve"> </w:t>
      </w:r>
      <w:r w:rsidRPr="005F2E77">
        <w:t>цветов</w:t>
      </w:r>
      <w:r w:rsidR="005F2E77" w:rsidRPr="005F2E77">
        <w:t xml:space="preserve">. </w:t>
      </w:r>
      <w:r w:rsidRPr="005F2E77">
        <w:t>Перед</w:t>
      </w:r>
      <w:r w:rsidR="005F2E77" w:rsidRPr="005F2E77">
        <w:t xml:space="preserve"> </w:t>
      </w:r>
      <w:r w:rsidRPr="005F2E77">
        <w:t>тем,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сделать</w:t>
      </w:r>
      <w:r w:rsidR="005F2E77" w:rsidRPr="005F2E77">
        <w:t xml:space="preserve"> </w:t>
      </w:r>
      <w:r w:rsidRPr="005F2E77">
        <w:t>любой</w:t>
      </w:r>
      <w:r w:rsidR="005F2E77" w:rsidRPr="005F2E77">
        <w:t xml:space="preserve"> </w:t>
      </w:r>
      <w:r w:rsidRPr="005F2E77">
        <w:t>природный</w:t>
      </w:r>
      <w:r w:rsidR="005F2E77" w:rsidRPr="005F2E77">
        <w:t xml:space="preserve"> </w:t>
      </w:r>
      <w:r w:rsidRPr="005F2E77">
        <w:t>материал</w:t>
      </w:r>
      <w:r w:rsidR="005F2E77" w:rsidRPr="005F2E77">
        <w:t xml:space="preserve"> </w:t>
      </w:r>
      <w:r w:rsidRPr="005F2E77">
        <w:t>деталью</w:t>
      </w:r>
      <w:r w:rsidR="005F2E77" w:rsidRPr="005F2E77">
        <w:t xml:space="preserve"> </w:t>
      </w:r>
      <w:r w:rsidRPr="005F2E77">
        <w:t>своей</w:t>
      </w:r>
      <w:r w:rsidR="005F2E77" w:rsidRPr="005F2E77">
        <w:t xml:space="preserve"> </w:t>
      </w:r>
      <w:r w:rsidRPr="005F2E77">
        <w:t>поделки,</w:t>
      </w:r>
      <w:r w:rsidR="005F2E77" w:rsidRPr="005F2E77">
        <w:t xml:space="preserve"> </w:t>
      </w:r>
      <w:r w:rsidRPr="005F2E77">
        <w:t>пусть</w:t>
      </w:r>
      <w:r w:rsidR="005F2E77" w:rsidRPr="005F2E77">
        <w:t xml:space="preserve"> </w:t>
      </w:r>
      <w:r w:rsidRPr="005F2E77">
        <w:t>ребенок</w:t>
      </w:r>
      <w:r w:rsidR="005F2E77" w:rsidRPr="005F2E77">
        <w:t xml:space="preserve"> </w:t>
      </w:r>
      <w:r w:rsidRPr="005F2E77">
        <w:t>обратит</w:t>
      </w:r>
      <w:r w:rsidR="005F2E77" w:rsidRPr="005F2E77">
        <w:t xml:space="preserve"> </w:t>
      </w:r>
      <w:r w:rsidRPr="005F2E77">
        <w:t>внимание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его</w:t>
      </w:r>
      <w:r w:rsidR="005F2E77" w:rsidRPr="005F2E77">
        <w:t xml:space="preserve"> </w:t>
      </w:r>
      <w:r w:rsidRPr="005F2E77">
        <w:t>своеобразность</w:t>
      </w:r>
      <w:r w:rsidR="005F2E77" w:rsidRPr="005F2E77">
        <w:t xml:space="preserve">. </w:t>
      </w:r>
      <w:r w:rsidRPr="005F2E77">
        <w:t>Ведь</w:t>
      </w:r>
      <w:r w:rsidR="005F2E77" w:rsidRPr="005F2E77">
        <w:t xml:space="preserve"> </w:t>
      </w:r>
      <w:r w:rsidRPr="005F2E77">
        <w:t>у</w:t>
      </w:r>
      <w:r w:rsidR="005F2E77" w:rsidRPr="005F2E77">
        <w:t xml:space="preserve"> </w:t>
      </w:r>
      <w:r w:rsidRPr="005F2E77">
        <w:t>каждого</w:t>
      </w:r>
      <w:r w:rsidR="005F2E77" w:rsidRPr="005F2E77">
        <w:t xml:space="preserve"> </w:t>
      </w:r>
      <w:r w:rsidRPr="005F2E77">
        <w:t>растения</w:t>
      </w:r>
      <w:r w:rsidR="005F2E77" w:rsidRPr="005F2E77">
        <w:t xml:space="preserve"> </w:t>
      </w:r>
      <w:r w:rsidRPr="005F2E77">
        <w:t>свой</w:t>
      </w:r>
      <w:r w:rsidR="005F2E77" w:rsidRPr="005F2E77">
        <w:t xml:space="preserve"> </w:t>
      </w:r>
      <w:r w:rsidRPr="005F2E77">
        <w:t>внешний</w:t>
      </w:r>
      <w:r w:rsidR="005F2E77" w:rsidRPr="005F2E77">
        <w:t xml:space="preserve"> </w:t>
      </w:r>
      <w:r w:rsidRPr="005F2E77">
        <w:t>вид</w:t>
      </w:r>
      <w:r w:rsidR="005F2E77" w:rsidRPr="005F2E77">
        <w:t xml:space="preserve"> - </w:t>
      </w:r>
      <w:r w:rsidRPr="005F2E77">
        <w:t>формы</w:t>
      </w:r>
      <w:r w:rsidR="005F2E77" w:rsidRPr="005F2E77">
        <w:t xml:space="preserve"> </w:t>
      </w:r>
      <w:r w:rsidRPr="005F2E77">
        <w:t>листьев,</w:t>
      </w:r>
      <w:r w:rsidR="005F2E77" w:rsidRPr="005F2E77">
        <w:t xml:space="preserve"> </w:t>
      </w:r>
      <w:r w:rsidRPr="005F2E77">
        <w:t>цвета,</w:t>
      </w:r>
      <w:r w:rsidR="005F2E77" w:rsidRPr="005F2E77">
        <w:t xml:space="preserve"> </w:t>
      </w:r>
      <w:r w:rsidRPr="005F2E77">
        <w:t>фактура</w:t>
      </w:r>
      <w:r w:rsidR="005F2E77" w:rsidRPr="005F2E77">
        <w:t xml:space="preserve"> </w:t>
      </w:r>
      <w:r w:rsidRPr="005F2E77">
        <w:t>поверхности</w:t>
      </w:r>
      <w:r w:rsidR="005F2E77" w:rsidRPr="005F2E77">
        <w:t xml:space="preserve">. </w:t>
      </w:r>
      <w:r w:rsidRPr="005F2E77">
        <w:t>И</w:t>
      </w:r>
      <w:r w:rsidR="005F2E77" w:rsidRPr="005F2E77">
        <w:t xml:space="preserve"> </w:t>
      </w:r>
      <w:r w:rsidRPr="005F2E77">
        <w:t>при</w:t>
      </w:r>
      <w:r w:rsidR="005F2E77" w:rsidRPr="005F2E77">
        <w:t xml:space="preserve"> </w:t>
      </w:r>
      <w:r w:rsidRPr="005F2E77">
        <w:t>создании</w:t>
      </w:r>
      <w:r w:rsidR="005F2E77" w:rsidRPr="005F2E77">
        <w:t xml:space="preserve"> </w:t>
      </w:r>
      <w:r w:rsidRPr="005F2E77">
        <w:t>конкретн</w:t>
      </w:r>
      <w:r w:rsidR="00B46F33" w:rsidRPr="005F2E77">
        <w:t>ой</w:t>
      </w:r>
      <w:r w:rsidR="005F2E77" w:rsidRPr="005F2E77">
        <w:t xml:space="preserve"> </w:t>
      </w:r>
      <w:r w:rsidR="00B46F33" w:rsidRPr="005F2E77">
        <w:t>поделки</w:t>
      </w:r>
      <w:r w:rsidR="005F2E77" w:rsidRPr="005F2E77">
        <w:t xml:space="preserve"> </w:t>
      </w:r>
      <w:r w:rsidR="00B46F33" w:rsidRPr="005F2E77">
        <w:t>все</w:t>
      </w:r>
      <w:r w:rsidR="005F2E77" w:rsidRPr="005F2E77">
        <w:t xml:space="preserve"> </w:t>
      </w:r>
      <w:r w:rsidR="00B46F33" w:rsidRPr="005F2E77">
        <w:t>это</w:t>
      </w:r>
      <w:r w:rsidR="005F2E77" w:rsidRPr="005F2E77">
        <w:t xml:space="preserve"> </w:t>
      </w:r>
      <w:r w:rsidR="00B46F33" w:rsidRPr="005F2E77">
        <w:t>учитывается</w:t>
      </w:r>
      <w:r w:rsidR="005F2E77" w:rsidRPr="005F2E77">
        <w:t>.</w:t>
      </w:r>
    </w:p>
    <w:p w:rsidR="005F2E77" w:rsidRPr="005F2E77" w:rsidRDefault="0071046B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Процесс</w:t>
      </w:r>
      <w:r w:rsidR="005F2E77" w:rsidRPr="005F2E77">
        <w:t xml:space="preserve"> </w:t>
      </w:r>
      <w:r w:rsidRPr="005F2E77">
        <w:t>превращения</w:t>
      </w:r>
      <w:r w:rsidR="005F2E77" w:rsidRPr="005F2E77">
        <w:t xml:space="preserve"> </w:t>
      </w:r>
      <w:r w:rsidRPr="005F2E77">
        <w:t>природного</w:t>
      </w:r>
      <w:r w:rsidR="005F2E77" w:rsidRPr="005F2E77">
        <w:t xml:space="preserve"> </w:t>
      </w:r>
      <w:r w:rsidRPr="005F2E77">
        <w:t>материала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поделку</w:t>
      </w:r>
      <w:r w:rsidR="005F2E77" w:rsidRPr="005F2E77">
        <w:t xml:space="preserve"> </w:t>
      </w:r>
      <w:r w:rsidRPr="005F2E77">
        <w:t>содержит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себе</w:t>
      </w:r>
      <w:r w:rsidR="005F2E77" w:rsidRPr="005F2E77">
        <w:t xml:space="preserve"> </w:t>
      </w:r>
      <w:r w:rsidRPr="005F2E77">
        <w:t>немалые</w:t>
      </w:r>
      <w:r w:rsidR="005F2E77" w:rsidRPr="005F2E77">
        <w:t xml:space="preserve"> </w:t>
      </w:r>
      <w:r w:rsidRPr="005F2E77">
        <w:t>ресурсы</w:t>
      </w:r>
      <w:r w:rsidR="005F2E77" w:rsidRPr="005F2E77">
        <w:t xml:space="preserve"> </w:t>
      </w:r>
      <w:r w:rsidRPr="005F2E77">
        <w:t>для</w:t>
      </w:r>
      <w:r w:rsidR="005F2E77">
        <w:t xml:space="preserve"> "</w:t>
      </w:r>
      <w:r w:rsidRPr="005F2E77">
        <w:t>погружения</w:t>
      </w:r>
      <w:r w:rsidR="005F2E77">
        <w:t xml:space="preserve">" </w:t>
      </w:r>
      <w:r w:rsidRPr="005F2E77">
        <w:t>детей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мир</w:t>
      </w:r>
      <w:r w:rsidR="005F2E77" w:rsidRPr="005F2E77">
        <w:t xml:space="preserve"> </w:t>
      </w:r>
      <w:r w:rsidRPr="005F2E77">
        <w:t>родной</w:t>
      </w:r>
      <w:r w:rsidR="005F2E77" w:rsidRPr="005F2E77">
        <w:t xml:space="preserve"> </w:t>
      </w:r>
      <w:r w:rsidRPr="005F2E77">
        <w:t>природы,</w:t>
      </w:r>
      <w:r w:rsidR="005F2E77" w:rsidRPr="005F2E77">
        <w:t xml:space="preserve"> </w:t>
      </w:r>
      <w:r w:rsidRPr="005F2E77">
        <w:t>познания</w:t>
      </w:r>
      <w:r w:rsidR="005F2E77" w:rsidRPr="005F2E77">
        <w:t xml:space="preserve"> </w:t>
      </w:r>
      <w:r w:rsidRPr="005F2E77">
        <w:t>её</w:t>
      </w:r>
      <w:r w:rsidR="005F2E77" w:rsidRPr="005F2E77">
        <w:t xml:space="preserve"> </w:t>
      </w:r>
      <w:r w:rsidRPr="005F2E77">
        <w:t>различных</w:t>
      </w:r>
      <w:r w:rsidR="005F2E77" w:rsidRPr="005F2E77">
        <w:t xml:space="preserve"> </w:t>
      </w:r>
      <w:r w:rsidRPr="005F2E77">
        <w:t>сторон</w:t>
      </w:r>
      <w:r w:rsidR="005F2E77" w:rsidRPr="005F2E77">
        <w:t xml:space="preserve"> </w:t>
      </w:r>
      <w:r w:rsidRPr="005F2E77">
        <w:t>и,</w:t>
      </w:r>
      <w:r w:rsidR="005F2E77" w:rsidRPr="005F2E77">
        <w:t xml:space="preserve"> </w:t>
      </w:r>
      <w:r w:rsidRPr="005F2E77">
        <w:t>одновременно,</w:t>
      </w:r>
      <w:r w:rsidR="005F2E77" w:rsidRPr="005F2E77">
        <w:t xml:space="preserve"> - </w:t>
      </w:r>
      <w:r w:rsidRPr="005F2E77">
        <w:t>воспитания</w:t>
      </w:r>
      <w:r w:rsidR="005F2E77" w:rsidRPr="005F2E77">
        <w:t xml:space="preserve"> </w:t>
      </w:r>
      <w:r w:rsidRPr="005F2E77">
        <w:t>бережного,</w:t>
      </w:r>
      <w:r w:rsidR="005F2E77" w:rsidRPr="005F2E77">
        <w:t xml:space="preserve"> </w:t>
      </w:r>
      <w:r w:rsidRPr="005F2E77">
        <w:t>заботливого</w:t>
      </w:r>
      <w:r w:rsidR="005F2E77" w:rsidRPr="005F2E77">
        <w:t xml:space="preserve"> </w:t>
      </w:r>
      <w:r w:rsidRPr="005F2E77">
        <w:t>отношения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ней,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так</w:t>
      </w:r>
      <w:r w:rsidR="005F2E77" w:rsidRPr="005F2E77">
        <w:t xml:space="preserve"> </w:t>
      </w:r>
      <w:r w:rsidRPr="005F2E77">
        <w:t>же</w:t>
      </w:r>
      <w:r w:rsidR="005F2E77" w:rsidRPr="005F2E77">
        <w:t xml:space="preserve"> </w:t>
      </w:r>
      <w:r w:rsidRPr="005F2E77">
        <w:t>формирования</w:t>
      </w:r>
      <w:r w:rsidR="005F2E77" w:rsidRPr="005F2E77">
        <w:t xml:space="preserve"> </w:t>
      </w:r>
      <w:r w:rsidRPr="005F2E77">
        <w:t>первых</w:t>
      </w:r>
      <w:r w:rsidR="005F2E77" w:rsidRPr="005F2E77">
        <w:t xml:space="preserve"> </w:t>
      </w:r>
      <w:r w:rsidRPr="005F2E77">
        <w:t>трудовых</w:t>
      </w:r>
      <w:r w:rsidR="005F2E77" w:rsidRPr="005F2E77">
        <w:t xml:space="preserve"> </w:t>
      </w:r>
      <w:r w:rsidRPr="005F2E77">
        <w:t>навыков</w:t>
      </w:r>
      <w:r w:rsidR="005F2E77" w:rsidRPr="005F2E77">
        <w:t xml:space="preserve">. </w:t>
      </w:r>
      <w:r w:rsidR="00307DA5" w:rsidRPr="005F2E77">
        <w:t>В</w:t>
      </w:r>
      <w:r w:rsidR="005F2E77" w:rsidRPr="005F2E77">
        <w:t xml:space="preserve"> </w:t>
      </w:r>
      <w:r w:rsidR="00307DA5" w:rsidRPr="005F2E77">
        <w:t>ходе</w:t>
      </w:r>
      <w:r w:rsidR="005F2E77" w:rsidRPr="005F2E77">
        <w:t xml:space="preserve"> </w:t>
      </w:r>
      <w:r w:rsidR="00307DA5" w:rsidRPr="005F2E77">
        <w:t>уроков</w:t>
      </w:r>
      <w:r w:rsidR="005F2E77" w:rsidRPr="005F2E77">
        <w:t xml:space="preserve"> </w:t>
      </w:r>
      <w:r w:rsidR="00307DA5" w:rsidRPr="005F2E77">
        <w:t>по</w:t>
      </w:r>
      <w:r w:rsidR="005F2E77" w:rsidRPr="005F2E77">
        <w:t xml:space="preserve"> </w:t>
      </w:r>
      <w:r w:rsidR="00307DA5" w:rsidRPr="005F2E77">
        <w:t>аппликации</w:t>
      </w:r>
      <w:r w:rsidR="005F2E77" w:rsidRPr="005F2E77">
        <w:t xml:space="preserve"> </w:t>
      </w:r>
      <w:r w:rsidR="00307DA5" w:rsidRPr="005F2E77">
        <w:t>школьники</w:t>
      </w:r>
      <w:r w:rsidR="005F2E77" w:rsidRPr="005F2E77">
        <w:t xml:space="preserve"> </w:t>
      </w:r>
      <w:r w:rsidR="00307DA5" w:rsidRPr="005F2E77">
        <w:t>учатся</w:t>
      </w:r>
      <w:r w:rsidR="005F2E77" w:rsidRPr="005F2E77">
        <w:t xml:space="preserve"> </w:t>
      </w:r>
      <w:r w:rsidR="00307DA5" w:rsidRPr="005F2E77">
        <w:t>составлять</w:t>
      </w:r>
      <w:r w:rsidR="005F2E77" w:rsidRPr="005F2E77">
        <w:t xml:space="preserve"> </w:t>
      </w:r>
      <w:r w:rsidR="00307DA5" w:rsidRPr="005F2E77">
        <w:t>декоративные</w:t>
      </w:r>
      <w:r w:rsidR="005F2E77" w:rsidRPr="005F2E77">
        <w:t xml:space="preserve"> </w:t>
      </w:r>
      <w:r w:rsidR="00307DA5" w:rsidRPr="005F2E77">
        <w:t>работы,</w:t>
      </w:r>
      <w:r w:rsidR="005F2E77" w:rsidRPr="005F2E77">
        <w:t xml:space="preserve"> </w:t>
      </w:r>
      <w:r w:rsidR="00307DA5" w:rsidRPr="005F2E77">
        <w:t>сложные</w:t>
      </w:r>
      <w:r w:rsidR="005F2E77" w:rsidRPr="005F2E77">
        <w:t xml:space="preserve"> </w:t>
      </w:r>
      <w:r w:rsidR="00307DA5" w:rsidRPr="005F2E77">
        <w:t>композиции,</w:t>
      </w:r>
      <w:r w:rsidR="005F2E77" w:rsidRPr="005F2E77">
        <w:t xml:space="preserve"> </w:t>
      </w:r>
      <w:r w:rsidR="00307DA5" w:rsidRPr="005F2E77">
        <w:t>предметы</w:t>
      </w:r>
      <w:r w:rsidR="005F2E77" w:rsidRPr="005F2E77">
        <w:t xml:space="preserve"> </w:t>
      </w:r>
      <w:r w:rsidR="00307DA5" w:rsidRPr="005F2E77">
        <w:t>окружающей</w:t>
      </w:r>
      <w:r w:rsidR="005F2E77" w:rsidRPr="005F2E77">
        <w:t xml:space="preserve"> </w:t>
      </w:r>
      <w:r w:rsidR="00307DA5" w:rsidRPr="005F2E77">
        <w:t>действительности,</w:t>
      </w:r>
      <w:r w:rsidR="005F2E77" w:rsidRPr="005F2E77">
        <w:t xml:space="preserve"> </w:t>
      </w:r>
      <w:r w:rsidR="00307DA5" w:rsidRPr="005F2E77">
        <w:t>сказочные</w:t>
      </w:r>
      <w:r w:rsidR="005F2E77" w:rsidRPr="005F2E77">
        <w:t xml:space="preserve"> </w:t>
      </w:r>
      <w:r w:rsidR="00307DA5" w:rsidRPr="005F2E77">
        <w:t>эпизоды</w:t>
      </w:r>
      <w:r w:rsidR="005F2E77" w:rsidRPr="005F2E77">
        <w:t xml:space="preserve"> </w:t>
      </w:r>
      <w:r w:rsidR="00307DA5" w:rsidRPr="005F2E77">
        <w:t>и</w:t>
      </w:r>
      <w:r w:rsidR="005F2E77" w:rsidRPr="005F2E77">
        <w:t xml:space="preserve"> </w:t>
      </w:r>
      <w:r w:rsidR="005F2E77">
        <w:t>т.д.</w:t>
      </w:r>
    </w:p>
    <w:p w:rsidR="005F2E77" w:rsidRPr="005F2E77" w:rsidRDefault="00307DA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Тематика</w:t>
      </w:r>
      <w:r w:rsidR="005F2E77" w:rsidRPr="005F2E77">
        <w:t xml:space="preserve"> </w:t>
      </w:r>
      <w:r w:rsidRPr="005F2E77">
        <w:t>работ</w:t>
      </w:r>
      <w:r w:rsidR="005F2E77" w:rsidRPr="005F2E77">
        <w:t xml:space="preserve"> </w:t>
      </w:r>
      <w:r w:rsidRPr="005F2E77">
        <w:t>очень</w:t>
      </w:r>
      <w:r w:rsidR="005F2E77" w:rsidRPr="005F2E77">
        <w:t xml:space="preserve"> </w:t>
      </w:r>
      <w:r w:rsidRPr="005F2E77">
        <w:t>разнообразна,</w:t>
      </w:r>
      <w:r w:rsidR="005F2E77" w:rsidRPr="005F2E77">
        <w:t xml:space="preserve"> </w:t>
      </w:r>
      <w:r w:rsidRPr="005F2E77">
        <w:t>например</w:t>
      </w:r>
      <w:r w:rsidR="005F2E77" w:rsidRPr="005F2E77">
        <w:t xml:space="preserve">: </w:t>
      </w:r>
      <w:r w:rsidRPr="005F2E77">
        <w:t>Волшебные</w:t>
      </w:r>
      <w:r w:rsidR="005F2E77" w:rsidRPr="005F2E77">
        <w:t xml:space="preserve"> </w:t>
      </w:r>
      <w:r w:rsidRPr="005F2E77">
        <w:t>превращения,</w:t>
      </w:r>
      <w:r w:rsidR="005F2E77" w:rsidRPr="005F2E77">
        <w:t xml:space="preserve"> </w:t>
      </w:r>
      <w:r w:rsidRPr="005F2E77">
        <w:t>Цветок,</w:t>
      </w:r>
      <w:r w:rsidR="005F2E77" w:rsidRPr="005F2E77">
        <w:t xml:space="preserve"> </w:t>
      </w:r>
      <w:r w:rsidRPr="005F2E77">
        <w:t>Цыпленок,</w:t>
      </w:r>
      <w:r w:rsidR="005F2E77" w:rsidRPr="005F2E77">
        <w:t xml:space="preserve"> </w:t>
      </w:r>
      <w:r w:rsidRPr="005F2E77">
        <w:t>Овощи,</w:t>
      </w:r>
      <w:r w:rsidR="005F2E77">
        <w:t xml:space="preserve"> "</w:t>
      </w:r>
      <w:r w:rsidRPr="005F2E77">
        <w:t>Дерево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снегу</w:t>
      </w:r>
      <w:r w:rsidR="005F2E77">
        <w:t>"</w:t>
      </w:r>
      <w:r w:rsidRPr="005F2E77">
        <w:t>,</w:t>
      </w:r>
      <w:r w:rsidR="005F2E77" w:rsidRPr="005F2E77">
        <w:t xml:space="preserve"> </w:t>
      </w:r>
      <w:r w:rsidRPr="005F2E77">
        <w:t>Павлин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т.д.</w:t>
      </w:r>
    </w:p>
    <w:p w:rsidR="005F2E77" w:rsidRPr="005F2E77" w:rsidRDefault="00307DA5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Уроки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способствуют</w:t>
      </w:r>
      <w:r w:rsidR="005F2E77" w:rsidRPr="005F2E77">
        <w:t xml:space="preserve"> </w:t>
      </w:r>
      <w:r w:rsidRPr="005F2E77">
        <w:t>выработке</w:t>
      </w:r>
      <w:r w:rsidR="005F2E77" w:rsidRPr="005F2E77">
        <w:t xml:space="preserve"> </w:t>
      </w:r>
      <w:r w:rsidRPr="005F2E77">
        <w:t>у</w:t>
      </w:r>
      <w:r w:rsidR="005F2E77" w:rsidRPr="005F2E77">
        <w:t xml:space="preserve"> </w:t>
      </w:r>
      <w:r w:rsidRPr="005F2E77">
        <w:t>детей</w:t>
      </w:r>
      <w:r w:rsidR="005F2E77" w:rsidRPr="005F2E77">
        <w:t xml:space="preserve"> </w:t>
      </w:r>
      <w:r w:rsidRPr="005F2E77">
        <w:t>умения</w:t>
      </w:r>
      <w:r w:rsidR="005F2E77" w:rsidRPr="005F2E77">
        <w:t xml:space="preserve"> </w:t>
      </w:r>
      <w:r w:rsidRPr="005F2E77">
        <w:t>видеть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передавать</w:t>
      </w:r>
      <w:r w:rsidR="005F2E77" w:rsidRPr="005F2E77">
        <w:t xml:space="preserve"> </w:t>
      </w:r>
      <w:r w:rsidRPr="005F2E77">
        <w:t>красоту</w:t>
      </w:r>
      <w:r w:rsidR="005F2E77" w:rsidRPr="005F2E77">
        <w:t xml:space="preserve"> </w:t>
      </w:r>
      <w:r w:rsidRPr="005F2E77">
        <w:t>действительности,</w:t>
      </w:r>
      <w:r w:rsidR="005F2E77" w:rsidRPr="005F2E77">
        <w:t xml:space="preserve"> </w:t>
      </w:r>
      <w:r w:rsidRPr="005F2E77">
        <w:t>ее</w:t>
      </w:r>
      <w:r w:rsidR="005F2E77" w:rsidRPr="005F2E77">
        <w:t xml:space="preserve"> </w:t>
      </w:r>
      <w:r w:rsidRPr="005F2E77">
        <w:t>естество,</w:t>
      </w:r>
      <w:r w:rsidR="005F2E77" w:rsidRPr="005F2E77">
        <w:t xml:space="preserve"> </w:t>
      </w:r>
      <w:r w:rsidRPr="005F2E77">
        <w:t>формирует</w:t>
      </w:r>
      <w:r w:rsidR="005F2E77" w:rsidRPr="005F2E77">
        <w:t xml:space="preserve"> </w:t>
      </w:r>
      <w:r w:rsidRPr="005F2E77">
        <w:t>художественный</w:t>
      </w:r>
      <w:r w:rsidR="005F2E77" w:rsidRPr="005F2E77">
        <w:t xml:space="preserve"> </w:t>
      </w:r>
      <w:r w:rsidRPr="005F2E77">
        <w:t>вкус,</w:t>
      </w:r>
      <w:r w:rsidR="005F2E77" w:rsidRPr="005F2E77">
        <w:t xml:space="preserve"> </w:t>
      </w:r>
      <w:r w:rsidRPr="005F2E77">
        <w:t>композиционные</w:t>
      </w:r>
      <w:r w:rsidR="005F2E77" w:rsidRPr="005F2E77">
        <w:t xml:space="preserve"> </w:t>
      </w:r>
      <w:r w:rsidRPr="005F2E77">
        <w:t>начала,</w:t>
      </w:r>
      <w:r w:rsidR="005F2E77" w:rsidRPr="005F2E77">
        <w:t xml:space="preserve"> </w:t>
      </w:r>
      <w:r w:rsidRPr="005F2E77">
        <w:t>умение</w:t>
      </w:r>
      <w:r w:rsidR="005F2E77" w:rsidRPr="005F2E77">
        <w:t xml:space="preserve"> </w:t>
      </w:r>
      <w:r w:rsidRPr="005F2E77">
        <w:t>работать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природными</w:t>
      </w:r>
      <w:r w:rsidR="005F2E77" w:rsidRPr="005F2E77">
        <w:t xml:space="preserve"> </w:t>
      </w:r>
      <w:r w:rsidRPr="005F2E77">
        <w:t>материалами,</w:t>
      </w:r>
      <w:r w:rsidR="005F2E77" w:rsidRPr="005F2E77">
        <w:t xml:space="preserve"> </w:t>
      </w:r>
      <w:r w:rsidRPr="005F2E77">
        <w:t>постигать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ходе</w:t>
      </w:r>
      <w:r w:rsidR="005F2E77" w:rsidRPr="005F2E77">
        <w:t xml:space="preserve"> </w:t>
      </w:r>
      <w:r w:rsidRPr="005F2E77">
        <w:t>работы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качества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свойства,</w:t>
      </w:r>
      <w:r w:rsidR="005F2E77" w:rsidRPr="005F2E77">
        <w:t xml:space="preserve"> </w:t>
      </w:r>
      <w:r w:rsidRPr="005F2E77">
        <w:t>умению</w:t>
      </w:r>
      <w:r w:rsidR="005F2E77" w:rsidRPr="005F2E77">
        <w:t xml:space="preserve"> </w:t>
      </w:r>
      <w:r w:rsidRPr="005F2E77">
        <w:t>сочетать</w:t>
      </w:r>
      <w:r w:rsidR="005F2E77" w:rsidRPr="005F2E77">
        <w:t xml:space="preserve"> </w:t>
      </w:r>
      <w:r w:rsidRPr="005F2E77">
        <w:t>цвета,</w:t>
      </w:r>
      <w:r w:rsidR="005F2E77" w:rsidRPr="005F2E77">
        <w:t xml:space="preserve"> </w:t>
      </w:r>
      <w:r w:rsidRPr="005F2E77">
        <w:t>оттенки,</w:t>
      </w:r>
      <w:r w:rsidR="005F2E77" w:rsidRPr="005F2E77">
        <w:t xml:space="preserve"> </w:t>
      </w:r>
      <w:r w:rsidRPr="005F2E77">
        <w:t>составлять</w:t>
      </w:r>
      <w:r w:rsidR="005F2E77" w:rsidRPr="005F2E77">
        <w:t xml:space="preserve"> </w:t>
      </w:r>
      <w:r w:rsidRPr="005F2E77">
        <w:t>узоры,</w:t>
      </w:r>
      <w:r w:rsidR="005F2E77" w:rsidRPr="005F2E77">
        <w:t xml:space="preserve"> </w:t>
      </w:r>
      <w:r w:rsidRPr="005F2E77">
        <w:t>создавать</w:t>
      </w:r>
      <w:r w:rsidR="005F2E77" w:rsidRPr="005F2E77">
        <w:t xml:space="preserve"> </w:t>
      </w:r>
      <w:r w:rsidRPr="005F2E77">
        <w:t>изделия</w:t>
      </w:r>
      <w:r w:rsidR="005F2E77" w:rsidRPr="005F2E77">
        <w:t>.</w:t>
      </w:r>
    </w:p>
    <w:p w:rsidR="005F2E77" w:rsidRPr="005F2E77" w:rsidRDefault="00307DA5" w:rsidP="005F2E77">
      <w:pPr>
        <w:tabs>
          <w:tab w:val="left" w:pos="726"/>
        </w:tabs>
      </w:pPr>
      <w:r w:rsidRPr="005F2E77">
        <w:t>Аппликационные</w:t>
      </w:r>
      <w:r w:rsidR="005F2E77" w:rsidRPr="005F2E77">
        <w:t xml:space="preserve"> </w:t>
      </w:r>
      <w:r w:rsidRPr="005F2E77">
        <w:t>работы</w:t>
      </w:r>
      <w:r w:rsidR="005F2E77" w:rsidRPr="005F2E77">
        <w:t xml:space="preserve"> </w:t>
      </w:r>
      <w:r w:rsidRPr="005F2E77">
        <w:t>данного</w:t>
      </w:r>
      <w:r w:rsidR="005F2E77" w:rsidRPr="005F2E77">
        <w:t xml:space="preserve"> </w:t>
      </w:r>
      <w:r w:rsidRPr="005F2E77">
        <w:t>вида</w:t>
      </w:r>
      <w:r w:rsidR="005F2E77" w:rsidRPr="005F2E77">
        <w:t xml:space="preserve"> </w:t>
      </w:r>
      <w:r w:rsidRPr="005F2E77">
        <w:t>учащиеся</w:t>
      </w:r>
      <w:r w:rsidR="005F2E77" w:rsidRPr="005F2E77">
        <w:t xml:space="preserve"> </w:t>
      </w:r>
      <w:r w:rsidRPr="005F2E77">
        <w:t>выполняют</w:t>
      </w:r>
      <w:r w:rsidR="005F2E77" w:rsidRPr="005F2E77">
        <w:t xml:space="preserve"> </w:t>
      </w:r>
      <w:r w:rsidRPr="005F2E77">
        <w:t>начиная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первого</w:t>
      </w:r>
      <w:r w:rsidR="005F2E77" w:rsidRPr="005F2E77">
        <w:t xml:space="preserve"> </w:t>
      </w:r>
      <w:r w:rsidRPr="005F2E77">
        <w:t>класса</w:t>
      </w:r>
      <w:r w:rsidR="005F2E77" w:rsidRPr="005F2E77">
        <w:t>.</w:t>
      </w:r>
    </w:p>
    <w:p w:rsidR="005F2E77" w:rsidRPr="005F2E77" w:rsidRDefault="0047075C" w:rsidP="005F2E77">
      <w:pPr>
        <w:tabs>
          <w:tab w:val="left" w:pos="726"/>
        </w:tabs>
        <w:rPr>
          <w:i/>
        </w:rPr>
      </w:pPr>
      <w:r w:rsidRPr="005F2E77">
        <w:rPr>
          <w:i/>
        </w:rPr>
        <w:t>Аппликации</w:t>
      </w:r>
      <w:r w:rsidR="005F2E77" w:rsidRPr="005F2E77">
        <w:rPr>
          <w:i/>
        </w:rPr>
        <w:t xml:space="preserve"> </w:t>
      </w:r>
      <w:r w:rsidRPr="005F2E77">
        <w:rPr>
          <w:i/>
        </w:rPr>
        <w:t>из</w:t>
      </w:r>
      <w:r w:rsidR="005F2E77" w:rsidRPr="005F2E77">
        <w:rPr>
          <w:i/>
        </w:rPr>
        <w:t xml:space="preserve"> </w:t>
      </w:r>
      <w:r w:rsidRPr="005F2E77">
        <w:rPr>
          <w:i/>
        </w:rPr>
        <w:t>шпагата</w:t>
      </w:r>
    </w:p>
    <w:p w:rsidR="005F2E77" w:rsidRPr="005F2E77" w:rsidRDefault="0047075C" w:rsidP="005F2E77">
      <w:pPr>
        <w:tabs>
          <w:tab w:val="left" w:pos="726"/>
        </w:tabs>
      </w:pPr>
      <w:r w:rsidRPr="005F2E77">
        <w:t>Для</w:t>
      </w:r>
      <w:r w:rsidR="005F2E77" w:rsidRPr="005F2E77">
        <w:t xml:space="preserve"> </w:t>
      </w:r>
      <w:r w:rsidRPr="005F2E77">
        <w:t>учащихся</w:t>
      </w:r>
      <w:r w:rsidR="005F2E77" w:rsidRPr="005F2E77">
        <w:t xml:space="preserve"> </w:t>
      </w:r>
      <w:r w:rsidRPr="005F2E77">
        <w:t>2</w:t>
      </w:r>
      <w:r w:rsidR="005F2E77" w:rsidRPr="005F2E77">
        <w:t>-</w:t>
      </w:r>
      <w:r w:rsidRPr="005F2E77">
        <w:t>3-х</w:t>
      </w:r>
      <w:r w:rsidR="005F2E77" w:rsidRPr="005F2E77">
        <w:t xml:space="preserve"> </w:t>
      </w:r>
      <w:r w:rsidRPr="005F2E77">
        <w:t>классов</w:t>
      </w:r>
      <w:r w:rsidR="005F2E77" w:rsidRPr="005F2E77">
        <w:t xml:space="preserve"> </w:t>
      </w:r>
      <w:r w:rsidRPr="005F2E77">
        <w:t>вполне</w:t>
      </w:r>
      <w:r w:rsidR="005F2E77" w:rsidRPr="005F2E77">
        <w:t xml:space="preserve"> </w:t>
      </w:r>
      <w:r w:rsidRPr="005F2E77">
        <w:t>доступен</w:t>
      </w:r>
      <w:r w:rsidR="005F2E77" w:rsidRPr="005F2E77">
        <w:t xml:space="preserve"> </w:t>
      </w:r>
      <w:r w:rsidRPr="005F2E77">
        <w:t>самый</w:t>
      </w:r>
      <w:r w:rsidR="005F2E77" w:rsidRPr="005F2E77">
        <w:t xml:space="preserve"> </w:t>
      </w:r>
      <w:r w:rsidRPr="005F2E77">
        <w:t>простой</w:t>
      </w:r>
      <w:r w:rsidR="005F2E77" w:rsidRPr="005F2E77">
        <w:t xml:space="preserve"> </w:t>
      </w:r>
      <w:r w:rsidRPr="005F2E77">
        <w:t>вид</w:t>
      </w:r>
      <w:r w:rsidR="005F2E77" w:rsidRPr="005F2E77">
        <w:t xml:space="preserve"> </w:t>
      </w:r>
      <w:r w:rsidRPr="005F2E77">
        <w:t>работы</w:t>
      </w:r>
      <w:r w:rsidR="005F2E77" w:rsidRPr="005F2E77">
        <w:t xml:space="preserve"> - </w:t>
      </w:r>
      <w:r w:rsidRPr="005F2E77">
        <w:t>изготовление</w:t>
      </w:r>
      <w:r w:rsidR="005F2E77" w:rsidRPr="005F2E77">
        <w:t xml:space="preserve"> </w:t>
      </w:r>
      <w:r w:rsidRPr="005F2E77">
        <w:t>картин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шпагата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природного</w:t>
      </w:r>
      <w:r w:rsidR="005F2E77" w:rsidRPr="005F2E77">
        <w:t xml:space="preserve"> </w:t>
      </w:r>
      <w:r w:rsidRPr="005F2E77">
        <w:t>материала</w:t>
      </w:r>
      <w:r w:rsidR="005F2E77" w:rsidRPr="005F2E77">
        <w:t xml:space="preserve">. </w:t>
      </w:r>
      <w:r w:rsidRPr="005F2E77">
        <w:t>Главное</w:t>
      </w:r>
      <w:r w:rsidR="005F2E77" w:rsidRPr="005F2E77">
        <w:t xml:space="preserve"> </w:t>
      </w:r>
      <w:r w:rsidRPr="005F2E77">
        <w:t>здесь</w:t>
      </w:r>
      <w:r w:rsidR="005F2E77" w:rsidRPr="005F2E77">
        <w:t xml:space="preserve"> - </w:t>
      </w:r>
      <w:r w:rsidRPr="005F2E77">
        <w:t>чистота</w:t>
      </w:r>
      <w:r w:rsidR="005F2E77" w:rsidRPr="005F2E77">
        <w:t xml:space="preserve"> </w:t>
      </w:r>
      <w:r w:rsidRPr="005F2E77">
        <w:t>работы</w:t>
      </w:r>
      <w:r w:rsidR="005F2E77" w:rsidRPr="005F2E77">
        <w:t xml:space="preserve">. </w:t>
      </w:r>
      <w:r w:rsidRPr="005F2E77">
        <w:t>Картина</w:t>
      </w:r>
      <w:r w:rsidR="005F2E77" w:rsidRPr="005F2E77">
        <w:t xml:space="preserve"> </w:t>
      </w:r>
      <w:r w:rsidRPr="005F2E77">
        <w:t>выполняется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бархатной</w:t>
      </w:r>
      <w:r w:rsidR="005F2E77" w:rsidRPr="005F2E77">
        <w:t xml:space="preserve"> </w:t>
      </w:r>
      <w:r w:rsidRPr="005F2E77">
        <w:t>бумаге</w:t>
      </w:r>
      <w:r w:rsidR="005F2E77" w:rsidRPr="005F2E77">
        <w:t xml:space="preserve"> </w:t>
      </w:r>
      <w:r w:rsidRPr="005F2E77">
        <w:t>темных</w:t>
      </w:r>
      <w:r w:rsidR="005F2E77" w:rsidRPr="005F2E77">
        <w:t xml:space="preserve"> </w:t>
      </w:r>
      <w:r w:rsidRPr="005F2E77">
        <w:t>тонов,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ней</w:t>
      </w:r>
      <w:r w:rsidR="005F2E77" w:rsidRPr="005F2E77">
        <w:t xml:space="preserve"> </w:t>
      </w:r>
      <w:r w:rsidRPr="005F2E77">
        <w:t>лучше</w:t>
      </w:r>
      <w:r w:rsidR="005F2E77" w:rsidRPr="005F2E77">
        <w:t xml:space="preserve"> </w:t>
      </w:r>
      <w:r w:rsidRPr="005F2E77">
        <w:t>выделяется</w:t>
      </w:r>
      <w:r w:rsidR="005F2E77" w:rsidRPr="005F2E77">
        <w:t xml:space="preserve"> </w:t>
      </w:r>
      <w:r w:rsidRPr="005F2E77">
        <w:t>рисунок</w:t>
      </w:r>
      <w:r w:rsidR="005F2E77" w:rsidRPr="005F2E77">
        <w:t xml:space="preserve">. </w:t>
      </w:r>
      <w:r w:rsidRPr="005F2E77">
        <w:t>Эскизы</w:t>
      </w:r>
      <w:r w:rsidR="005F2E77" w:rsidRPr="005F2E77">
        <w:t xml:space="preserve"> </w:t>
      </w:r>
      <w:r w:rsidRPr="005F2E77">
        <w:t>рисунка</w:t>
      </w:r>
      <w:r w:rsidR="005F2E77" w:rsidRPr="005F2E77">
        <w:t xml:space="preserve"> </w:t>
      </w:r>
      <w:r w:rsidRPr="005F2E77">
        <w:t>сначала</w:t>
      </w:r>
      <w:r w:rsidR="005F2E77" w:rsidRPr="005F2E77">
        <w:t xml:space="preserve"> </w:t>
      </w:r>
      <w:r w:rsidRPr="005F2E77">
        <w:t>делаются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простом</w:t>
      </w:r>
      <w:r w:rsidR="005F2E77" w:rsidRPr="005F2E77">
        <w:t xml:space="preserve"> </w:t>
      </w:r>
      <w:r w:rsidRPr="005F2E77">
        <w:t>листе</w:t>
      </w:r>
      <w:r w:rsidR="005F2E77" w:rsidRPr="005F2E77">
        <w:t xml:space="preserve"> </w:t>
      </w:r>
      <w:r w:rsidRPr="005F2E77">
        <w:t>бумаги</w:t>
      </w:r>
      <w:r w:rsidR="005F2E77" w:rsidRPr="005F2E77">
        <w:t xml:space="preserve">. </w:t>
      </w:r>
      <w:r w:rsidRPr="005F2E77">
        <w:t>На</w:t>
      </w:r>
      <w:r w:rsidR="005F2E77" w:rsidRPr="005F2E77">
        <w:t xml:space="preserve"> </w:t>
      </w:r>
      <w:r w:rsidRPr="005F2E77">
        <w:t>эскизе</w:t>
      </w:r>
      <w:r w:rsidR="005F2E77" w:rsidRPr="005F2E77">
        <w:t xml:space="preserve"> </w:t>
      </w:r>
      <w:r w:rsidRPr="005F2E77">
        <w:t>надо</w:t>
      </w:r>
      <w:r w:rsidR="005F2E77" w:rsidRPr="005F2E77">
        <w:t xml:space="preserve"> </w:t>
      </w:r>
      <w:r w:rsidRPr="005F2E77">
        <w:t>определить</w:t>
      </w:r>
      <w:r w:rsidR="005F2E77" w:rsidRPr="005F2E77">
        <w:t xml:space="preserve"> </w:t>
      </w:r>
      <w:r w:rsidRPr="005F2E77">
        <w:t>расположение</w:t>
      </w:r>
      <w:r w:rsidR="005F2E77" w:rsidRPr="005F2E77">
        <w:t xml:space="preserve"> </w:t>
      </w:r>
      <w:r w:rsidRPr="005F2E77">
        <w:t>рисунка,</w:t>
      </w:r>
      <w:r w:rsidR="005F2E77" w:rsidRPr="005F2E77">
        <w:t xml:space="preserve"> </w:t>
      </w:r>
      <w:r w:rsidRPr="005F2E77">
        <w:t>его</w:t>
      </w:r>
      <w:r w:rsidR="005F2E77" w:rsidRPr="005F2E77">
        <w:t xml:space="preserve"> </w:t>
      </w:r>
      <w:r w:rsidRPr="005F2E77">
        <w:t>композицию</w:t>
      </w:r>
      <w:r w:rsidR="005F2E77" w:rsidRPr="005F2E77">
        <w:t xml:space="preserve">. </w:t>
      </w:r>
      <w:r w:rsidRPr="005F2E77">
        <w:t>Например,</w:t>
      </w:r>
      <w:r w:rsidR="005F2E77" w:rsidRPr="005F2E77">
        <w:t xml:space="preserve"> </w:t>
      </w:r>
      <w:r w:rsidRPr="005F2E77">
        <w:t>если</w:t>
      </w:r>
      <w:r w:rsidR="005F2E77" w:rsidRPr="005F2E77">
        <w:t xml:space="preserve"> </w:t>
      </w:r>
      <w:r w:rsidRPr="005F2E77">
        <w:t>вы</w:t>
      </w:r>
      <w:r w:rsidR="005F2E77" w:rsidRPr="005F2E77">
        <w:t xml:space="preserve"> </w:t>
      </w:r>
      <w:r w:rsidRPr="005F2E77">
        <w:t>нарисовали</w:t>
      </w:r>
      <w:r w:rsidR="005F2E77" w:rsidRPr="005F2E77">
        <w:t xml:space="preserve"> </w:t>
      </w:r>
      <w:r w:rsidRPr="005F2E77">
        <w:t>вазу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цветами,</w:t>
      </w:r>
      <w:r w:rsidR="005F2E77" w:rsidRPr="005F2E77">
        <w:t xml:space="preserve"> </w:t>
      </w:r>
      <w:r w:rsidRPr="005F2E77">
        <w:t>продумайте,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чего</w:t>
      </w:r>
      <w:r w:rsidR="005F2E77" w:rsidRPr="005F2E77">
        <w:t xml:space="preserve"> </w:t>
      </w:r>
      <w:r w:rsidRPr="005F2E77">
        <w:t>вы</w:t>
      </w:r>
      <w:r w:rsidR="005F2E77" w:rsidRPr="005F2E77">
        <w:t xml:space="preserve"> </w:t>
      </w:r>
      <w:r w:rsidRPr="005F2E77">
        <w:t>будете</w:t>
      </w:r>
      <w:r w:rsidR="005F2E77" w:rsidRPr="005F2E77">
        <w:t xml:space="preserve"> </w:t>
      </w:r>
      <w:r w:rsidRPr="005F2E77">
        <w:t>делать</w:t>
      </w:r>
      <w:r w:rsidR="005F2E77" w:rsidRPr="005F2E77">
        <w:t xml:space="preserve"> </w:t>
      </w:r>
      <w:r w:rsidRPr="005F2E77">
        <w:t>цветы,</w:t>
      </w:r>
      <w:r w:rsidR="005F2E77" w:rsidRPr="005F2E77">
        <w:t xml:space="preserve"> </w:t>
      </w:r>
      <w:r w:rsidRPr="005F2E77">
        <w:t>стебли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т.д.</w:t>
      </w:r>
      <w:r w:rsidR="005F2E77" w:rsidRPr="005F2E77">
        <w:t xml:space="preserve"> </w:t>
      </w:r>
      <w:r w:rsidRPr="005F2E77">
        <w:t>Венчики</w:t>
      </w:r>
      <w:r w:rsidR="005F2E77" w:rsidRPr="005F2E77">
        <w:t xml:space="preserve"> </w:t>
      </w:r>
      <w:r w:rsidRPr="005F2E77">
        <w:t>цветов</w:t>
      </w:r>
      <w:r w:rsidR="005F2E77" w:rsidRPr="005F2E77">
        <w:t xml:space="preserve"> </w:t>
      </w:r>
      <w:r w:rsidRPr="005F2E77">
        <w:t>хорошо</w:t>
      </w:r>
      <w:r w:rsidR="005F2E77" w:rsidRPr="005F2E77">
        <w:t xml:space="preserve"> </w:t>
      </w:r>
      <w:r w:rsidRPr="005F2E77">
        <w:t>получаются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семян</w:t>
      </w:r>
      <w:r w:rsidR="005F2E77" w:rsidRPr="005F2E77">
        <w:t xml:space="preserve"> </w:t>
      </w:r>
      <w:r w:rsidRPr="005F2E77">
        <w:t>различных</w:t>
      </w:r>
      <w:r w:rsidR="005F2E77" w:rsidRPr="005F2E77">
        <w:t xml:space="preserve"> </w:t>
      </w:r>
      <w:r w:rsidRPr="005F2E77">
        <w:t>растений</w:t>
      </w:r>
      <w:r w:rsidR="005F2E77" w:rsidRPr="005F2E77">
        <w:t xml:space="preserve"> - </w:t>
      </w:r>
      <w:r w:rsidRPr="005F2E77">
        <w:t>дыни,</w:t>
      </w:r>
      <w:r w:rsidR="005F2E77" w:rsidRPr="005F2E77">
        <w:t xml:space="preserve"> </w:t>
      </w:r>
      <w:r w:rsidRPr="005F2E77">
        <w:t>тыквы,</w:t>
      </w:r>
      <w:r w:rsidR="005F2E77" w:rsidRPr="005F2E77">
        <w:t xml:space="preserve"> </w:t>
      </w:r>
      <w:r w:rsidRPr="005F2E77">
        <w:t>арбуза,</w:t>
      </w:r>
      <w:r w:rsidR="005F2E77" w:rsidRPr="005F2E77">
        <w:t xml:space="preserve"> </w:t>
      </w:r>
      <w:r w:rsidRPr="005F2E77">
        <w:t>гороха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шишек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чешуек</w:t>
      </w:r>
      <w:r w:rsidR="005F2E77" w:rsidRPr="005F2E77">
        <w:t xml:space="preserve"> </w:t>
      </w:r>
      <w:r w:rsidRPr="005F2E77">
        <w:t>от</w:t>
      </w:r>
      <w:r w:rsidR="005F2E77" w:rsidRPr="005F2E77">
        <w:t xml:space="preserve"> </w:t>
      </w:r>
      <w:r w:rsidRPr="005F2E77">
        <w:t>них</w:t>
      </w:r>
      <w:r w:rsidR="005F2E77" w:rsidRPr="005F2E77">
        <w:t>.</w:t>
      </w:r>
    </w:p>
    <w:p w:rsidR="005F2E77" w:rsidRDefault="0047075C" w:rsidP="005F2E77">
      <w:pPr>
        <w:tabs>
          <w:tab w:val="left" w:pos="726"/>
        </w:tabs>
      </w:pPr>
      <w:r w:rsidRPr="005F2E77">
        <w:t>Стебельки</w:t>
      </w:r>
      <w:r w:rsidR="005F2E77" w:rsidRPr="005F2E77">
        <w:t xml:space="preserve"> </w:t>
      </w:r>
      <w:r w:rsidRPr="005F2E77">
        <w:t>букета,</w:t>
      </w:r>
      <w:r w:rsidR="005F2E77" w:rsidRPr="005F2E77">
        <w:t xml:space="preserve"> </w:t>
      </w:r>
      <w:r w:rsidRPr="005F2E77">
        <w:t>изготовленные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шпагата,</w:t>
      </w:r>
      <w:r w:rsidR="005F2E77" w:rsidRPr="005F2E77">
        <w:t xml:space="preserve"> </w:t>
      </w:r>
      <w:r w:rsidRPr="005F2E77">
        <w:t>выкладываются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рисунку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аккуратно</w:t>
      </w:r>
      <w:r w:rsidR="005F2E77" w:rsidRPr="005F2E77">
        <w:t xml:space="preserve"> </w:t>
      </w:r>
      <w:r w:rsidRPr="005F2E77">
        <w:t>приклеиваются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бархатную</w:t>
      </w:r>
      <w:r w:rsidR="005F2E77" w:rsidRPr="005F2E77">
        <w:t xml:space="preserve"> </w:t>
      </w:r>
      <w:r w:rsidRPr="005F2E77">
        <w:t>бумагу</w:t>
      </w:r>
      <w:r w:rsidR="005F2E77" w:rsidRPr="005F2E77">
        <w:t xml:space="preserve">. </w:t>
      </w:r>
      <w:r w:rsidRPr="005F2E77">
        <w:t>Затем</w:t>
      </w:r>
      <w:r w:rsidR="005F2E77" w:rsidRPr="005F2E77">
        <w:t xml:space="preserve"> </w:t>
      </w:r>
      <w:r w:rsidRPr="005F2E77">
        <w:t>приклеиваются</w:t>
      </w:r>
      <w:r w:rsidR="005F2E77" w:rsidRPr="005F2E77">
        <w:t xml:space="preserve"> </w:t>
      </w:r>
      <w:r w:rsidRPr="005F2E77">
        <w:t>цветы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листья,</w:t>
      </w:r>
      <w:r w:rsidR="005F2E77" w:rsidRPr="005F2E77">
        <w:t xml:space="preserve"> </w:t>
      </w:r>
      <w:r w:rsidRPr="005F2E77">
        <w:t>Листья</w:t>
      </w:r>
      <w:r w:rsidR="005F2E77" w:rsidRPr="005F2E77">
        <w:t xml:space="preserve"> </w:t>
      </w:r>
      <w:r w:rsidRPr="005F2E77">
        <w:t>тоже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изготовить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развернутого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хорошо</w:t>
      </w:r>
      <w:r w:rsidR="005F2E77" w:rsidRPr="005F2E77">
        <w:t xml:space="preserve"> </w:t>
      </w:r>
      <w:r w:rsidRPr="005F2E77">
        <w:t>разглаженного</w:t>
      </w:r>
      <w:r w:rsidR="005F2E77" w:rsidRPr="005F2E77">
        <w:t xml:space="preserve"> </w:t>
      </w:r>
      <w:r w:rsidRPr="005F2E77">
        <w:t>шпагата</w:t>
      </w:r>
      <w:r w:rsidR="005F2E77" w:rsidRPr="005F2E77">
        <w:t xml:space="preserve">. </w:t>
      </w:r>
      <w:r w:rsidRPr="005F2E77">
        <w:t>Форма</w:t>
      </w:r>
      <w:r w:rsidR="005F2E77" w:rsidRPr="005F2E77">
        <w:t xml:space="preserve"> </w:t>
      </w:r>
      <w:r w:rsidRPr="005F2E77">
        <w:t>листьев</w:t>
      </w:r>
      <w:r w:rsidR="005F2E77" w:rsidRPr="005F2E77">
        <w:t xml:space="preserve"> </w:t>
      </w:r>
      <w:r w:rsidRPr="005F2E77">
        <w:t>может</w:t>
      </w:r>
      <w:r w:rsidR="005F2E77" w:rsidRPr="005F2E77">
        <w:t xml:space="preserve"> </w:t>
      </w:r>
      <w:r w:rsidRPr="005F2E77">
        <w:t>быть</w:t>
      </w:r>
      <w:r w:rsidR="005F2E77" w:rsidRPr="005F2E77">
        <w:t xml:space="preserve"> </w:t>
      </w:r>
      <w:r w:rsidRPr="005F2E77">
        <w:t>различная</w:t>
      </w:r>
      <w:r w:rsidR="005F2E77" w:rsidRPr="005F2E77">
        <w:t xml:space="preserve">. </w:t>
      </w:r>
      <w:r w:rsidRPr="005F2E77">
        <w:t>Вазочку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букета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сделать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засушенного</w:t>
      </w:r>
      <w:r w:rsidR="005F2E77" w:rsidRPr="005F2E77">
        <w:t xml:space="preserve"> </w:t>
      </w:r>
      <w:r w:rsidRPr="005F2E77">
        <w:t>листа,</w:t>
      </w:r>
      <w:r w:rsidR="005F2E77" w:rsidRPr="005F2E77">
        <w:t xml:space="preserve"> </w:t>
      </w:r>
      <w:r w:rsidRPr="005F2E77">
        <w:t>наклеенного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бумагу</w:t>
      </w:r>
      <w:r w:rsidR="005F2E77" w:rsidRPr="005F2E77">
        <w:t xml:space="preserve">. </w:t>
      </w:r>
      <w:r w:rsidRPr="005F2E77">
        <w:t>Красить</w:t>
      </w:r>
      <w:r w:rsidR="005F2E77" w:rsidRPr="005F2E77">
        <w:t xml:space="preserve"> </w:t>
      </w:r>
      <w:r w:rsidRPr="005F2E77">
        <w:t>такую</w:t>
      </w:r>
      <w:r w:rsidR="005F2E77" w:rsidRPr="005F2E77">
        <w:t xml:space="preserve"> </w:t>
      </w:r>
      <w:r w:rsidRPr="005F2E77">
        <w:t>работу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надо</w:t>
      </w:r>
      <w:r w:rsidR="005F2E77" w:rsidRPr="005F2E77">
        <w:t xml:space="preserve"> - </w:t>
      </w:r>
      <w:r w:rsidRPr="005F2E77">
        <w:t>она</w:t>
      </w:r>
      <w:r w:rsidR="005F2E77" w:rsidRPr="005F2E77">
        <w:t xml:space="preserve"> </w:t>
      </w:r>
      <w:r w:rsidRPr="005F2E77">
        <w:t>смотрится</w:t>
      </w:r>
      <w:r w:rsidR="005F2E77" w:rsidRPr="005F2E77">
        <w:t xml:space="preserve"> </w:t>
      </w:r>
      <w:r w:rsidRPr="005F2E77">
        <w:t>лучше,</w:t>
      </w:r>
      <w:r w:rsidR="005F2E77" w:rsidRPr="005F2E77">
        <w:t xml:space="preserve"> </w:t>
      </w:r>
      <w:r w:rsidRPr="005F2E77">
        <w:t>если</w:t>
      </w:r>
      <w:r w:rsidR="005F2E77" w:rsidRPr="005F2E77">
        <w:t xml:space="preserve"> </w:t>
      </w:r>
      <w:r w:rsidRPr="005F2E77">
        <w:t>сохраняет</w:t>
      </w:r>
      <w:r w:rsidR="005F2E77" w:rsidRPr="005F2E77">
        <w:t xml:space="preserve"> </w:t>
      </w:r>
      <w:r w:rsidRPr="005F2E77">
        <w:t>свой</w:t>
      </w:r>
      <w:r w:rsidR="005F2E77" w:rsidRPr="005F2E77">
        <w:t xml:space="preserve"> </w:t>
      </w:r>
      <w:r w:rsidRPr="005F2E77">
        <w:t>естественный</w:t>
      </w:r>
      <w:r w:rsidR="005F2E77" w:rsidRPr="005F2E77">
        <w:t xml:space="preserve"> </w:t>
      </w:r>
      <w:r w:rsidRPr="005F2E77">
        <w:t>цвет</w:t>
      </w:r>
      <w:r w:rsidR="005F2E77" w:rsidRPr="005F2E77">
        <w:t xml:space="preserve">. </w:t>
      </w:r>
      <w:r w:rsidRPr="005F2E77">
        <w:t>Для</w:t>
      </w:r>
      <w:r w:rsidR="005F2E77" w:rsidRPr="005F2E77">
        <w:t xml:space="preserve"> </w:t>
      </w:r>
      <w:r w:rsidRPr="005F2E77">
        <w:t>фона</w:t>
      </w:r>
      <w:r w:rsidR="005F2E77" w:rsidRPr="005F2E77">
        <w:t xml:space="preserve"> </w:t>
      </w:r>
      <w:r w:rsidRPr="005F2E77">
        <w:t>лучше</w:t>
      </w:r>
      <w:r w:rsidR="005F2E77" w:rsidRPr="005F2E77">
        <w:t xml:space="preserve"> </w:t>
      </w:r>
      <w:r w:rsidRPr="005F2E77">
        <w:t>использовать</w:t>
      </w:r>
      <w:r w:rsidR="005F2E77" w:rsidRPr="005F2E77">
        <w:t xml:space="preserve"> </w:t>
      </w:r>
      <w:r w:rsidRPr="005F2E77">
        <w:t>черную,</w:t>
      </w:r>
      <w:r w:rsidR="005F2E77" w:rsidRPr="005F2E77">
        <w:t xml:space="preserve"> </w:t>
      </w:r>
      <w:r w:rsidRPr="005F2E77">
        <w:t>коричневую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бордовую</w:t>
      </w:r>
      <w:r w:rsidR="005F2E77" w:rsidRPr="005F2E77">
        <w:t xml:space="preserve"> </w:t>
      </w:r>
      <w:r w:rsidRPr="005F2E77">
        <w:t>бумагу</w:t>
      </w:r>
      <w:r w:rsidR="005F2E77" w:rsidRPr="005F2E77">
        <w:t xml:space="preserve">. </w:t>
      </w:r>
      <w:r w:rsidRPr="005F2E77">
        <w:t>Если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вашем</w:t>
      </w:r>
      <w:r w:rsidR="005F2E77" w:rsidRPr="005F2E77">
        <w:t xml:space="preserve"> </w:t>
      </w:r>
      <w:r w:rsidRPr="005F2E77">
        <w:t>наборе</w:t>
      </w:r>
      <w:r w:rsidR="005F2E77" w:rsidRPr="005F2E77">
        <w:t xml:space="preserve"> </w:t>
      </w:r>
      <w:r w:rsidRPr="005F2E77">
        <w:t>нет</w:t>
      </w:r>
      <w:r w:rsidR="005F2E77" w:rsidRPr="005F2E77">
        <w:t xml:space="preserve"> </w:t>
      </w:r>
      <w:r w:rsidRPr="005F2E77">
        <w:t>таких</w:t>
      </w:r>
      <w:r w:rsidR="005F2E77" w:rsidRPr="005F2E77">
        <w:t xml:space="preserve"> </w:t>
      </w:r>
      <w:r w:rsidRPr="005F2E77">
        <w:t>цветов,</w:t>
      </w:r>
      <w:r w:rsidR="005F2E77" w:rsidRPr="005F2E77">
        <w:t xml:space="preserve"> </w:t>
      </w:r>
      <w:r w:rsidRPr="005F2E77">
        <w:t>то</w:t>
      </w:r>
      <w:r w:rsidR="005F2E77" w:rsidRPr="005F2E77">
        <w:t xml:space="preserve"> </w:t>
      </w:r>
      <w:r w:rsidRPr="005F2E77">
        <w:t>сделайте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сами</w:t>
      </w:r>
      <w:r w:rsidR="005F2E77" w:rsidRPr="005F2E77">
        <w:t xml:space="preserve">. </w:t>
      </w:r>
      <w:r w:rsidRPr="005F2E77">
        <w:t>Подкрасив</w:t>
      </w:r>
      <w:r w:rsidR="005F2E77" w:rsidRPr="005F2E77">
        <w:t xml:space="preserve"> </w:t>
      </w:r>
      <w:r w:rsidRPr="005F2E77">
        <w:t>светлую</w:t>
      </w:r>
      <w:r w:rsidR="005F2E77" w:rsidRPr="005F2E77">
        <w:t xml:space="preserve"> </w:t>
      </w:r>
      <w:r w:rsidRPr="005F2E77">
        <w:t>бумагу</w:t>
      </w:r>
      <w:r w:rsidR="005F2E77" w:rsidRPr="005F2E77">
        <w:t xml:space="preserve"> </w:t>
      </w:r>
      <w:r w:rsidRPr="005F2E77">
        <w:t>черной</w:t>
      </w:r>
      <w:r w:rsidR="005F2E77" w:rsidRPr="005F2E77">
        <w:t xml:space="preserve"> </w:t>
      </w:r>
      <w:r w:rsidRPr="005F2E77">
        <w:t>тушью,</w:t>
      </w:r>
      <w:r w:rsidR="005F2E77" w:rsidRPr="005F2E77">
        <w:t xml:space="preserve"> </w:t>
      </w:r>
      <w:r w:rsidRPr="005F2E77">
        <w:t>получите</w:t>
      </w:r>
      <w:r w:rsidR="005F2E77" w:rsidRPr="005F2E77">
        <w:t xml:space="preserve"> </w:t>
      </w:r>
      <w:r w:rsidRPr="005F2E77">
        <w:t>черный</w:t>
      </w:r>
      <w:r w:rsidR="005F2E77" w:rsidRPr="005F2E77">
        <w:t xml:space="preserve"> </w:t>
      </w:r>
      <w:r w:rsidRPr="005F2E77">
        <w:t>цвет,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сильным</w:t>
      </w:r>
      <w:r w:rsidR="005F2E77" w:rsidRPr="005F2E77">
        <w:t xml:space="preserve"> </w:t>
      </w:r>
      <w:r w:rsidRPr="005F2E77">
        <w:t>раствором</w:t>
      </w:r>
      <w:r w:rsidR="005F2E77" w:rsidRPr="005F2E77">
        <w:t xml:space="preserve"> </w:t>
      </w:r>
      <w:r w:rsidRPr="005F2E77">
        <w:t>марганцовки</w:t>
      </w:r>
      <w:r w:rsidR="005F2E77" w:rsidRPr="005F2E77">
        <w:t xml:space="preserve"> - </w:t>
      </w:r>
      <w:r w:rsidRPr="005F2E77">
        <w:t>коричневый</w:t>
      </w:r>
      <w:r w:rsidR="005F2E77" w:rsidRPr="005F2E77">
        <w:t xml:space="preserve">. </w:t>
      </w:r>
      <w:r w:rsidRPr="005F2E77">
        <w:t>Используя</w:t>
      </w:r>
      <w:r w:rsidR="005F2E77" w:rsidRPr="005F2E77">
        <w:t xml:space="preserve"> </w:t>
      </w:r>
      <w:r w:rsidRPr="005F2E77">
        <w:t>скрученную</w:t>
      </w:r>
      <w:r w:rsidR="005F2E77" w:rsidRPr="005F2E77">
        <w:t xml:space="preserve"> </w:t>
      </w:r>
      <w:r w:rsidRPr="005F2E77">
        <w:t>бечевку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разглаженную</w:t>
      </w:r>
      <w:r w:rsidR="005F2E77" w:rsidRPr="005F2E77">
        <w:t xml:space="preserve"> </w:t>
      </w:r>
      <w:r w:rsidRPr="005F2E77">
        <w:t>утюгом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добавив</w:t>
      </w:r>
      <w:r w:rsidR="005F2E77" w:rsidRPr="005F2E77">
        <w:t xml:space="preserve"> </w:t>
      </w:r>
      <w:r w:rsidRPr="005F2E77">
        <w:t>кору,</w:t>
      </w:r>
      <w:r w:rsidR="005F2E77" w:rsidRPr="005F2E77">
        <w:t xml:space="preserve"> </w:t>
      </w:r>
      <w:r w:rsidRPr="005F2E77">
        <w:t>засушенные</w:t>
      </w:r>
      <w:r w:rsidR="005F2E77" w:rsidRPr="005F2E77">
        <w:t xml:space="preserve"> </w:t>
      </w:r>
      <w:r w:rsidRPr="005F2E77">
        <w:t>веточки,</w:t>
      </w:r>
      <w:r w:rsidR="005F2E77" w:rsidRPr="005F2E77">
        <w:t xml:space="preserve"> </w:t>
      </w:r>
      <w:r w:rsidRPr="005F2E77">
        <w:t>листья,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создавать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листе</w:t>
      </w:r>
      <w:r w:rsidR="005F2E77" w:rsidRPr="005F2E77">
        <w:t xml:space="preserve"> </w:t>
      </w:r>
      <w:r w:rsidRPr="005F2E77">
        <w:t>бумаге</w:t>
      </w:r>
      <w:r w:rsidR="005F2E77" w:rsidRPr="005F2E77">
        <w:t xml:space="preserve"> </w:t>
      </w:r>
      <w:r w:rsidRPr="005F2E77">
        <w:t>пейзажные</w:t>
      </w:r>
      <w:r w:rsidR="005F2E77" w:rsidRPr="005F2E77">
        <w:t xml:space="preserve"> </w:t>
      </w:r>
      <w:r w:rsidRPr="005F2E77">
        <w:t>картинки</w:t>
      </w:r>
      <w:r w:rsidR="005F2E77" w:rsidRPr="005F2E77">
        <w:t xml:space="preserve">. </w:t>
      </w:r>
      <w:r w:rsidRPr="005F2E77">
        <w:t>Все</w:t>
      </w:r>
      <w:r w:rsidR="005F2E77" w:rsidRPr="005F2E77">
        <w:t xml:space="preserve"> </w:t>
      </w:r>
      <w:r w:rsidRPr="005F2E77">
        <w:t>дело</w:t>
      </w:r>
      <w:r w:rsidR="005F2E77" w:rsidRPr="005F2E77">
        <w:t xml:space="preserve"> </w:t>
      </w:r>
      <w:r w:rsidRPr="005F2E77">
        <w:t>во</w:t>
      </w:r>
      <w:r w:rsidR="005F2E77" w:rsidRPr="005F2E77">
        <w:t xml:space="preserve"> </w:t>
      </w:r>
      <w:r w:rsidRPr="005F2E77">
        <w:t>вкусе</w:t>
      </w:r>
      <w:r w:rsidR="005F2E77" w:rsidRPr="005F2E77">
        <w:t>.</w:t>
      </w:r>
    </w:p>
    <w:p w:rsidR="0056654E" w:rsidRPr="005F2E77" w:rsidRDefault="005F2E77" w:rsidP="005F2E77">
      <w:pPr>
        <w:pStyle w:val="1"/>
      </w:pPr>
      <w:r>
        <w:br w:type="page"/>
      </w:r>
      <w:bookmarkStart w:id="5" w:name="_Toc284764106"/>
      <w:r w:rsidRPr="005F2E77">
        <w:t xml:space="preserve">Глава </w:t>
      </w:r>
      <w:r w:rsidR="000455EA" w:rsidRPr="005F2E77">
        <w:t>2</w:t>
      </w:r>
      <w:r>
        <w:t>.</w:t>
      </w:r>
      <w:r w:rsidRPr="005F2E77">
        <w:t xml:space="preserve"> </w:t>
      </w:r>
      <w:r w:rsidR="00BC28E0" w:rsidRPr="005F2E77">
        <w:t>Методика</w:t>
      </w:r>
      <w:r w:rsidRPr="005F2E77">
        <w:t xml:space="preserve"> </w:t>
      </w:r>
      <w:r w:rsidR="00BC28E0" w:rsidRPr="005F2E77">
        <w:t>организации</w:t>
      </w:r>
      <w:r w:rsidRPr="005F2E77">
        <w:t xml:space="preserve"> </w:t>
      </w:r>
      <w:r w:rsidR="00BC28E0" w:rsidRPr="005F2E77">
        <w:t>аппликационных</w:t>
      </w:r>
      <w:r w:rsidRPr="005F2E77">
        <w:t xml:space="preserve"> </w:t>
      </w:r>
      <w:r w:rsidR="00BC28E0" w:rsidRPr="005F2E77">
        <w:t>работ</w:t>
      </w:r>
      <w:bookmarkEnd w:id="5"/>
    </w:p>
    <w:p w:rsidR="005F2E77" w:rsidRDefault="005F2E77" w:rsidP="005F2E77">
      <w:pPr>
        <w:tabs>
          <w:tab w:val="left" w:pos="726"/>
        </w:tabs>
        <w:rPr>
          <w:b/>
        </w:rPr>
      </w:pPr>
    </w:p>
    <w:p w:rsidR="005F2E77" w:rsidRPr="005F2E77" w:rsidRDefault="000455EA" w:rsidP="005F2E77">
      <w:pPr>
        <w:pStyle w:val="1"/>
      </w:pPr>
      <w:bookmarkStart w:id="6" w:name="_Toc284764107"/>
      <w:r w:rsidRPr="005F2E77">
        <w:t>2</w:t>
      </w:r>
      <w:r w:rsidR="005F2E77">
        <w:t>.1</w:t>
      </w:r>
      <w:r w:rsidR="005F2E77" w:rsidRPr="005F2E77">
        <w:t xml:space="preserve"> </w:t>
      </w:r>
      <w:r w:rsidR="00BC28E0" w:rsidRPr="005F2E77">
        <w:t>Методические</w:t>
      </w:r>
      <w:r w:rsidR="005F2E77" w:rsidRPr="005F2E77">
        <w:t xml:space="preserve"> </w:t>
      </w:r>
      <w:r w:rsidR="00BC28E0" w:rsidRPr="005F2E77">
        <w:t>рекомендации</w:t>
      </w:r>
      <w:bookmarkEnd w:id="6"/>
    </w:p>
    <w:p w:rsidR="005F2E77" w:rsidRDefault="005F2E77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5F2E77" w:rsidRPr="005F2E77" w:rsidRDefault="00BC28E0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Аппликация,</w:t>
      </w:r>
      <w:r w:rsidR="005F2E77" w:rsidRPr="005F2E77">
        <w:t xml:space="preserve"> </w:t>
      </w:r>
      <w:r w:rsidR="005F2E77">
        <w:t>т.е.</w:t>
      </w:r>
      <w:r w:rsidR="005F2E77" w:rsidRPr="005F2E77">
        <w:t xml:space="preserve"> </w:t>
      </w:r>
      <w:r w:rsidRPr="005F2E77">
        <w:t>изображение</w:t>
      </w:r>
      <w:r w:rsidR="005F2E77" w:rsidRPr="005F2E77">
        <w:t xml:space="preserve"> </w:t>
      </w:r>
      <w:r w:rsidRPr="005F2E77">
        <w:t>узора</w:t>
      </w:r>
      <w:r w:rsidR="005F2E77" w:rsidRPr="005F2E77">
        <w:t xml:space="preserve"> </w:t>
      </w:r>
      <w:r w:rsidRPr="005F2E77">
        <w:t>путём</w:t>
      </w:r>
      <w:r w:rsidR="005F2E77" w:rsidRPr="005F2E77">
        <w:t xml:space="preserve"> </w:t>
      </w:r>
      <w:r w:rsidRPr="005F2E77">
        <w:t>наложения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ткань</w:t>
      </w:r>
      <w:r w:rsidR="005F2E77" w:rsidRPr="005F2E77">
        <w:t xml:space="preserve"> </w:t>
      </w:r>
      <w:r w:rsidRPr="005F2E77">
        <w:t>кусочков</w:t>
      </w:r>
      <w:r w:rsidR="005F2E77" w:rsidRPr="005F2E77">
        <w:t xml:space="preserve"> </w:t>
      </w:r>
      <w:r w:rsidRPr="005F2E77">
        <w:t>другой</w:t>
      </w:r>
      <w:r w:rsidR="005F2E77" w:rsidRPr="005F2E77">
        <w:t xml:space="preserve"> </w:t>
      </w:r>
      <w:r w:rsidRPr="005F2E77">
        <w:t>ткани,</w:t>
      </w:r>
      <w:r w:rsidR="005F2E77" w:rsidRPr="005F2E77">
        <w:t xml:space="preserve"> </w:t>
      </w:r>
      <w:r w:rsidRPr="005F2E77">
        <w:t>может</w:t>
      </w:r>
      <w:r w:rsidR="005F2E77" w:rsidRPr="005F2E77">
        <w:t xml:space="preserve"> </w:t>
      </w:r>
      <w:r w:rsidRPr="005F2E77">
        <w:t>быть</w:t>
      </w:r>
      <w:r w:rsidR="005F2E77" w:rsidRPr="005F2E77">
        <w:t xml:space="preserve"> </w:t>
      </w:r>
      <w:r w:rsidRPr="005F2E77">
        <w:t>различна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расцветке,</w:t>
      </w:r>
      <w:r w:rsidR="005F2E77" w:rsidRPr="005F2E77">
        <w:t xml:space="preserve"> </w:t>
      </w:r>
      <w:r w:rsidRPr="005F2E77">
        <w:t>так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способу</w:t>
      </w:r>
      <w:r w:rsidR="005F2E77" w:rsidRPr="005F2E77">
        <w:t xml:space="preserve"> </w:t>
      </w:r>
      <w:r w:rsidRPr="005F2E77">
        <w:t>исполнения</w:t>
      </w:r>
      <w:r w:rsidR="005F2E77" w:rsidRPr="005F2E77">
        <w:t xml:space="preserve">. </w:t>
      </w:r>
      <w:r w:rsidRPr="005F2E77">
        <w:t>Так</w:t>
      </w:r>
      <w:r w:rsidR="005F2E77" w:rsidRPr="005F2E77">
        <w:t xml:space="preserve"> </w:t>
      </w:r>
      <w:r w:rsidRPr="005F2E77">
        <w:t>обычно</w:t>
      </w:r>
      <w:r w:rsidR="005F2E77" w:rsidRPr="005F2E77">
        <w:t xml:space="preserve"> </w:t>
      </w:r>
      <w:r w:rsidRPr="005F2E77">
        <w:t>различают</w:t>
      </w:r>
      <w:r w:rsidR="005F2E77" w:rsidRPr="005F2E77">
        <w:t xml:space="preserve"> </w:t>
      </w:r>
      <w:r w:rsidRPr="005F2E77">
        <w:t>аппликацию</w:t>
      </w:r>
      <w:r w:rsidR="005F2E77" w:rsidRPr="005F2E77">
        <w:t xml:space="preserve"> </w:t>
      </w:r>
      <w:r w:rsidRPr="005F2E77">
        <w:t>цветную,</w:t>
      </w:r>
      <w:r w:rsidR="005F2E77" w:rsidRPr="005F2E77">
        <w:t xml:space="preserve"> </w:t>
      </w:r>
      <w:r w:rsidRPr="005F2E77">
        <w:t>тюлевую,</w:t>
      </w:r>
      <w:r w:rsidR="005F2E77" w:rsidRPr="005F2E77">
        <w:t xml:space="preserve"> </w:t>
      </w:r>
      <w:r w:rsidRPr="005F2E77">
        <w:t>бельевую</w:t>
      </w:r>
      <w:r w:rsidR="005F2E77" w:rsidRPr="005F2E77">
        <w:t xml:space="preserve">. </w:t>
      </w:r>
      <w:r w:rsidRPr="005F2E77">
        <w:t>В</w:t>
      </w:r>
      <w:r w:rsidR="005F2E77" w:rsidRPr="005F2E77">
        <w:t xml:space="preserve"> </w:t>
      </w:r>
      <w:r w:rsidRPr="005F2E77">
        <w:t>цветной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используются</w:t>
      </w:r>
      <w:r w:rsidR="005F2E77" w:rsidRPr="005F2E77">
        <w:t xml:space="preserve"> </w:t>
      </w:r>
      <w:r w:rsidRPr="005F2E77">
        <w:t>лоскутки</w:t>
      </w:r>
      <w:r w:rsidR="005F2E77" w:rsidRPr="005F2E77">
        <w:t xml:space="preserve"> </w:t>
      </w:r>
      <w:r w:rsidRPr="005F2E77">
        <w:t>различно</w:t>
      </w:r>
      <w:r w:rsidR="005F2E77" w:rsidRPr="005F2E77">
        <w:t xml:space="preserve"> </w:t>
      </w:r>
      <w:r w:rsidRPr="005F2E77">
        <w:rPr>
          <w:bCs/>
        </w:rPr>
        <w:t>окрашенной</w:t>
      </w:r>
      <w:r w:rsidR="005F2E77" w:rsidRPr="005F2E77">
        <w:rPr>
          <w:b/>
          <w:bCs/>
        </w:rPr>
        <w:t xml:space="preserve"> </w:t>
      </w:r>
      <w:r w:rsidRPr="005F2E77">
        <w:t>и</w:t>
      </w:r>
      <w:r w:rsidR="005F2E77" w:rsidRPr="005F2E77">
        <w:t xml:space="preserve"> </w:t>
      </w:r>
      <w:r w:rsidRPr="005F2E77">
        <w:t>различного</w:t>
      </w:r>
      <w:r w:rsidR="005F2E77" w:rsidRPr="005F2E77">
        <w:t xml:space="preserve"> </w:t>
      </w:r>
      <w:r w:rsidRPr="005F2E77">
        <w:t>качества</w:t>
      </w:r>
      <w:r w:rsidR="005F2E77" w:rsidRPr="005F2E77">
        <w:t xml:space="preserve"> </w:t>
      </w:r>
      <w:r w:rsidRPr="005F2E77">
        <w:t>ткани,</w:t>
      </w:r>
      <w:r w:rsidR="005F2E77" w:rsidRPr="005F2E77">
        <w:t xml:space="preserve"> </w:t>
      </w:r>
      <w:r w:rsidRPr="005F2E77">
        <w:t>например,</w:t>
      </w:r>
      <w:r w:rsidR="005F2E77" w:rsidRPr="005F2E77">
        <w:t xml:space="preserve"> </w:t>
      </w:r>
      <w:r w:rsidRPr="005F2E77">
        <w:rPr>
          <w:bCs/>
        </w:rPr>
        <w:t>сатина</w:t>
      </w:r>
      <w:r w:rsidRPr="005F2E77">
        <w:rPr>
          <w:b/>
          <w:bCs/>
        </w:rPr>
        <w:t>,</w:t>
      </w:r>
      <w:r w:rsidR="005F2E77" w:rsidRPr="005F2E77">
        <w:rPr>
          <w:b/>
          <w:bCs/>
        </w:rPr>
        <w:t xml:space="preserve"> </w:t>
      </w:r>
      <w:r w:rsidRPr="005F2E77">
        <w:t>шёлка,</w:t>
      </w:r>
      <w:r w:rsidR="005F2E77" w:rsidRPr="005F2E77">
        <w:t xml:space="preserve"> </w:t>
      </w:r>
      <w:r w:rsidRPr="005F2E77">
        <w:t>полотна,</w:t>
      </w:r>
      <w:r w:rsidR="005F2E77" w:rsidRPr="005F2E77">
        <w:t xml:space="preserve"> </w:t>
      </w:r>
      <w:r w:rsidRPr="005F2E77">
        <w:t>крепдешина,</w:t>
      </w:r>
      <w:r w:rsidR="005F2E77" w:rsidRPr="005F2E77">
        <w:t xml:space="preserve"> </w:t>
      </w:r>
      <w:r w:rsidRPr="005F2E77">
        <w:t>бархата,</w:t>
      </w:r>
      <w:r w:rsidR="005F2E77" w:rsidRPr="005F2E77">
        <w:t xml:space="preserve"> </w:t>
      </w:r>
      <w:r w:rsidRPr="005F2E77">
        <w:rPr>
          <w:bCs/>
        </w:rPr>
        <w:t>даже</w:t>
      </w:r>
      <w:r w:rsidR="005F2E77" w:rsidRPr="005F2E77">
        <w:rPr>
          <w:bCs/>
        </w:rPr>
        <w:t xml:space="preserve"> </w:t>
      </w:r>
      <w:r w:rsidRPr="005F2E77">
        <w:rPr>
          <w:bCs/>
        </w:rPr>
        <w:t>сукна</w:t>
      </w:r>
      <w:r w:rsidR="005F2E77" w:rsidRPr="005F2E77">
        <w:rPr>
          <w:bCs/>
        </w:rPr>
        <w:t xml:space="preserve"> </w:t>
      </w:r>
      <w:r w:rsidRPr="005F2E77">
        <w:rPr>
          <w:bCs/>
        </w:rPr>
        <w:t>в</w:t>
      </w:r>
      <w:r w:rsidR="005F2E77" w:rsidRPr="005F2E77">
        <w:rPr>
          <w:bCs/>
        </w:rPr>
        <w:t xml:space="preserve"> </w:t>
      </w:r>
      <w:r w:rsidRPr="005F2E77">
        <w:rPr>
          <w:bCs/>
        </w:rPr>
        <w:t>тонкой</w:t>
      </w:r>
      <w:r w:rsidR="005F2E77" w:rsidRPr="005F2E77">
        <w:rPr>
          <w:bCs/>
        </w:rPr>
        <w:t xml:space="preserve"> </w:t>
      </w:r>
      <w:r w:rsidRPr="005F2E77">
        <w:rPr>
          <w:bCs/>
        </w:rPr>
        <w:t>кожи</w:t>
      </w:r>
      <w:r w:rsidR="005F2E77" w:rsidRPr="005F2E77">
        <w:rPr>
          <w:bCs/>
        </w:rPr>
        <w:t xml:space="preserve">. </w:t>
      </w:r>
      <w:r w:rsidRPr="005F2E77">
        <w:t>К</w:t>
      </w:r>
      <w:r w:rsidR="005F2E77" w:rsidRPr="005F2E77">
        <w:t xml:space="preserve"> </w:t>
      </w:r>
      <w:r w:rsidRPr="005F2E77">
        <w:t>шерстяным</w:t>
      </w:r>
      <w:r w:rsidR="005F2E77" w:rsidRPr="005F2E77">
        <w:t xml:space="preserve"> </w:t>
      </w:r>
      <w:r w:rsidRPr="005F2E77">
        <w:t>тканям</w:t>
      </w:r>
      <w:r w:rsidR="005F2E77" w:rsidRPr="005F2E77">
        <w:t xml:space="preserve"> </w:t>
      </w:r>
      <w:r w:rsidRPr="005F2E77">
        <w:t>хорошо</w:t>
      </w:r>
      <w:r w:rsidR="005F2E77" w:rsidRPr="005F2E77">
        <w:t xml:space="preserve"> </w:t>
      </w:r>
      <w:r w:rsidRPr="005F2E77">
        <w:rPr>
          <w:bCs/>
        </w:rPr>
        <w:t>идёт</w:t>
      </w:r>
      <w:r w:rsidR="005F2E77" w:rsidRPr="005F2E77">
        <w:rPr>
          <w:b/>
          <w:bCs/>
        </w:rPr>
        <w:t xml:space="preserve"> </w:t>
      </w:r>
      <w:r w:rsidRPr="005F2E77">
        <w:t>аппликация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бархата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сатина,</w:t>
      </w:r>
      <w:r w:rsidR="005F2E77" w:rsidRPr="005F2E77">
        <w:t xml:space="preserve"> </w:t>
      </w:r>
      <w:r w:rsidRPr="005F2E77">
        <w:t>имеющего</w:t>
      </w:r>
      <w:r w:rsidR="005F2E77" w:rsidRPr="005F2E77">
        <w:t xml:space="preserve"> </w:t>
      </w:r>
      <w:r w:rsidRPr="005F2E77">
        <w:rPr>
          <w:bCs/>
        </w:rPr>
        <w:t>блестящую</w:t>
      </w:r>
      <w:r w:rsidR="005F2E77" w:rsidRPr="005F2E77">
        <w:rPr>
          <w:bCs/>
        </w:rPr>
        <w:t xml:space="preserve"> </w:t>
      </w:r>
      <w:r w:rsidRPr="005F2E77">
        <w:rPr>
          <w:bCs/>
        </w:rPr>
        <w:t>сторону</w:t>
      </w:r>
      <w:r w:rsidR="005F2E77" w:rsidRPr="005F2E77">
        <w:rPr>
          <w:bCs/>
        </w:rPr>
        <w:t xml:space="preserve">. </w:t>
      </w:r>
      <w:r w:rsidRPr="005F2E77">
        <w:rPr>
          <w:bCs/>
        </w:rPr>
        <w:t>Тогда</w:t>
      </w:r>
      <w:r w:rsidR="005F2E77" w:rsidRPr="005F2E77">
        <w:rPr>
          <w:b/>
          <w:bCs/>
        </w:rPr>
        <w:t xml:space="preserve"> </w:t>
      </w:r>
      <w:r w:rsidRPr="005F2E77">
        <w:t>цвет</w:t>
      </w:r>
      <w:r w:rsidR="005F2E77" w:rsidRPr="005F2E77">
        <w:t xml:space="preserve"> </w:t>
      </w:r>
      <w:r w:rsidRPr="005F2E77">
        <w:rPr>
          <w:bCs/>
        </w:rPr>
        <w:t>лучше</w:t>
      </w:r>
      <w:r w:rsidR="005F2E77" w:rsidRPr="005F2E77">
        <w:rPr>
          <w:bCs/>
        </w:rPr>
        <w:t xml:space="preserve"> </w:t>
      </w:r>
      <w:r w:rsidRPr="005F2E77">
        <w:t>всего</w:t>
      </w:r>
      <w:r w:rsidR="005F2E77" w:rsidRPr="005F2E77">
        <w:t xml:space="preserve"> </w:t>
      </w:r>
      <w:r w:rsidRPr="005F2E77">
        <w:t>брать</w:t>
      </w:r>
      <w:r w:rsidR="005F2E77" w:rsidRPr="005F2E77">
        <w:t xml:space="preserve"> </w:t>
      </w:r>
      <w:r w:rsidRPr="005F2E77">
        <w:t>тот</w:t>
      </w:r>
      <w:r w:rsidR="005F2E77" w:rsidRPr="005F2E77">
        <w:t xml:space="preserve"> </w:t>
      </w:r>
      <w:r w:rsidRPr="005F2E77">
        <w:rPr>
          <w:bCs/>
        </w:rPr>
        <w:t>же</w:t>
      </w:r>
      <w:r w:rsidR="005F2E77" w:rsidRPr="005F2E77">
        <w:rPr>
          <w:bCs/>
        </w:rPr>
        <w:t xml:space="preserve"> </w:t>
      </w:r>
      <w:r w:rsidRPr="005F2E77">
        <w:rPr>
          <w:bCs/>
        </w:rPr>
        <w:t>самый,</w:t>
      </w:r>
      <w:r w:rsidR="005F2E77" w:rsidRPr="005F2E77">
        <w:rPr>
          <w:bCs/>
        </w:rPr>
        <w:t xml:space="preserve"> </w:t>
      </w:r>
      <w:r w:rsidRPr="005F2E77">
        <w:rPr>
          <w:bCs/>
        </w:rPr>
        <w:t>и</w:t>
      </w:r>
      <w:r w:rsidR="005F2E77" w:rsidRPr="005F2E77">
        <w:rPr>
          <w:bCs/>
        </w:rPr>
        <w:t xml:space="preserve"> </w:t>
      </w:r>
      <w:r w:rsidRPr="005F2E77">
        <w:rPr>
          <w:bCs/>
        </w:rPr>
        <w:t>нитки</w:t>
      </w:r>
      <w:r w:rsidR="005F2E77" w:rsidRPr="005F2E77">
        <w:rPr>
          <w:bCs/>
        </w:rPr>
        <w:t xml:space="preserve"> - </w:t>
      </w:r>
      <w:r w:rsidRPr="005F2E77">
        <w:rPr>
          <w:bCs/>
        </w:rPr>
        <w:t>тоже</w:t>
      </w:r>
      <w:r w:rsidR="005F2E77" w:rsidRPr="005F2E77">
        <w:rPr>
          <w:bCs/>
        </w:rPr>
        <w:t xml:space="preserve">. </w:t>
      </w:r>
      <w:r w:rsidRPr="005F2E77">
        <w:t>Аппликация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тюлю</w:t>
      </w:r>
      <w:r w:rsidR="005F2E77" w:rsidRPr="005F2E77">
        <w:t xml:space="preserve"> </w:t>
      </w:r>
      <w:r w:rsidRPr="005F2E77">
        <w:t>производится</w:t>
      </w:r>
      <w:r w:rsidR="005F2E77" w:rsidRPr="005F2E77">
        <w:t xml:space="preserve"> </w:t>
      </w:r>
      <w:r w:rsidRPr="005F2E77">
        <w:t>тонкими</w:t>
      </w:r>
      <w:r w:rsidR="005F2E77" w:rsidRPr="005F2E77">
        <w:t xml:space="preserve"> </w:t>
      </w:r>
      <w:r w:rsidRPr="005F2E77">
        <w:t>шелковыми</w:t>
      </w:r>
      <w:r w:rsidR="005F2E77" w:rsidRPr="005F2E77">
        <w:t xml:space="preserve"> </w:t>
      </w:r>
      <w:r w:rsidRPr="005F2E77">
        <w:t>нитками</w:t>
      </w:r>
      <w:r w:rsidR="005F2E77" w:rsidRPr="005F2E77">
        <w:t xml:space="preserve">; </w:t>
      </w:r>
      <w:r w:rsidRPr="005F2E77">
        <w:t>лоскутки</w:t>
      </w:r>
      <w:r w:rsidR="005F2E77" w:rsidRPr="005F2E77">
        <w:t xml:space="preserve"> </w:t>
      </w:r>
      <w:r w:rsidRPr="005F2E77">
        <w:t>батиста</w:t>
      </w:r>
      <w:r w:rsidR="005F2E77" w:rsidRPr="005F2E77">
        <w:t xml:space="preserve"> </w:t>
      </w:r>
      <w:r w:rsidRPr="005F2E77">
        <w:t>левого</w:t>
      </w:r>
      <w:r w:rsidR="005F2E77" w:rsidRPr="005F2E77">
        <w:t xml:space="preserve"> </w:t>
      </w:r>
      <w:r w:rsidRPr="005F2E77">
        <w:t>шифона</w:t>
      </w:r>
      <w:r w:rsidR="005F2E77" w:rsidRPr="005F2E77">
        <w:t xml:space="preserve"> </w:t>
      </w:r>
      <w:r w:rsidRPr="005F2E77">
        <w:t>пришиваются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помощью</w:t>
      </w:r>
      <w:r w:rsidR="005F2E77" w:rsidRPr="005F2E77">
        <w:t xml:space="preserve"> </w:t>
      </w:r>
      <w:r w:rsidRPr="005F2E77">
        <w:t>узких</w:t>
      </w:r>
      <w:r w:rsidR="005F2E77" w:rsidRPr="005F2E77">
        <w:t xml:space="preserve"> </w:t>
      </w:r>
      <w:r w:rsidRPr="005F2E77">
        <w:t>валиков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косыми</w:t>
      </w:r>
      <w:r w:rsidR="005F2E77" w:rsidRPr="005F2E77">
        <w:t xml:space="preserve"> </w:t>
      </w:r>
      <w:r w:rsidRPr="005F2E77">
        <w:t>стежками</w:t>
      </w:r>
      <w:r w:rsidR="005F2E77" w:rsidRPr="005F2E77">
        <w:t xml:space="preserve">. </w:t>
      </w:r>
      <w:r w:rsidRPr="005F2E77">
        <w:t>Это</w:t>
      </w:r>
      <w:r w:rsidR="005F2E77" w:rsidRPr="005F2E77">
        <w:t xml:space="preserve"> - </w:t>
      </w:r>
      <w:r w:rsidRPr="005F2E77">
        <w:t>очень</w:t>
      </w:r>
      <w:r w:rsidR="005F2E77" w:rsidRPr="005F2E77">
        <w:t xml:space="preserve"> </w:t>
      </w:r>
      <w:r w:rsidRPr="005F2E77">
        <w:t>тонкая</w:t>
      </w:r>
      <w:r w:rsidR="005F2E77" w:rsidRPr="005F2E77">
        <w:t xml:space="preserve"> </w:t>
      </w:r>
      <w:r w:rsidRPr="005F2E77">
        <w:t>ручная</w:t>
      </w:r>
      <w:r w:rsidR="005F2E77" w:rsidRPr="005F2E77">
        <w:t xml:space="preserve"> </w:t>
      </w:r>
      <w:r w:rsidRPr="005F2E77">
        <w:t>работа,</w:t>
      </w:r>
      <w:r w:rsidR="005F2E77" w:rsidRPr="005F2E77">
        <w:t xml:space="preserve"> </w:t>
      </w:r>
      <w:r w:rsidRPr="005F2E77">
        <w:t>требующая</w:t>
      </w:r>
      <w:r w:rsidR="005F2E77" w:rsidRPr="005F2E77">
        <w:t xml:space="preserve"> </w:t>
      </w:r>
      <w:r w:rsidRPr="005F2E77">
        <w:t>большого</w:t>
      </w:r>
      <w:r w:rsidR="005F2E77" w:rsidRPr="005F2E77">
        <w:t xml:space="preserve"> </w:t>
      </w:r>
      <w:r w:rsidRPr="005F2E77">
        <w:t>внимания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усидчивости</w:t>
      </w:r>
      <w:r w:rsidR="005F2E77" w:rsidRPr="005F2E77">
        <w:t xml:space="preserve">. </w:t>
      </w:r>
      <w:r w:rsidRPr="005F2E77">
        <w:t>Более</w:t>
      </w:r>
      <w:r w:rsidR="005F2E77" w:rsidRPr="005F2E77">
        <w:t xml:space="preserve"> </w:t>
      </w:r>
      <w:r w:rsidRPr="005F2E77">
        <w:t>просто</w:t>
      </w:r>
      <w:r w:rsidR="005F2E77" w:rsidRPr="005F2E77">
        <w:t xml:space="preserve"> </w:t>
      </w:r>
      <w:r w:rsidRPr="005F2E77">
        <w:t>получается</w:t>
      </w:r>
      <w:r w:rsidR="005F2E77" w:rsidRPr="005F2E77">
        <w:t xml:space="preserve"> </w:t>
      </w:r>
      <w:r w:rsidRPr="005F2E77">
        <w:t>бельевая</w:t>
      </w:r>
      <w:r w:rsidR="005F2E77" w:rsidRPr="005F2E77">
        <w:t xml:space="preserve"> </w:t>
      </w:r>
      <w:r w:rsidRPr="005F2E77">
        <w:t>аппликация,</w:t>
      </w:r>
      <w:r w:rsidR="005F2E77" w:rsidRPr="005F2E77">
        <w:t xml:space="preserve"> </w:t>
      </w:r>
      <w:r w:rsidRPr="005F2E77">
        <w:t>особенно</w:t>
      </w:r>
      <w:r w:rsidR="005F2E77" w:rsidRPr="005F2E77">
        <w:t xml:space="preserve"> - </w:t>
      </w:r>
      <w:r w:rsidRPr="005F2E77">
        <w:t>не</w:t>
      </w:r>
      <w:r w:rsidR="005F2E77" w:rsidRPr="005F2E77">
        <w:t xml:space="preserve"> </w:t>
      </w:r>
      <w:r w:rsidRPr="005F2E77">
        <w:t>вручную,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швейной</w:t>
      </w:r>
      <w:r w:rsidR="005F2E77" w:rsidRPr="005F2E77">
        <w:t xml:space="preserve"> </w:t>
      </w:r>
      <w:r w:rsidRPr="005F2E77">
        <w:t>машине</w:t>
      </w:r>
      <w:r w:rsidR="005F2E77" w:rsidRPr="005F2E77">
        <w:t xml:space="preserve">. </w:t>
      </w:r>
      <w:r w:rsidRPr="005F2E77">
        <w:t>Она</w:t>
      </w:r>
      <w:r w:rsidR="005F2E77" w:rsidRPr="005F2E77">
        <w:t xml:space="preserve"> </w:t>
      </w:r>
      <w:r w:rsidRPr="005F2E77">
        <w:t>применяется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тонком,</w:t>
      </w:r>
      <w:r w:rsidR="005F2E77" w:rsidRPr="005F2E77">
        <w:t xml:space="preserve"> </w:t>
      </w:r>
      <w:r w:rsidRPr="005F2E77">
        <w:t>полупрозрачном</w:t>
      </w:r>
      <w:r w:rsidR="005F2E77" w:rsidRPr="005F2E77">
        <w:t xml:space="preserve"> </w:t>
      </w:r>
      <w:r w:rsidRPr="005F2E77">
        <w:t>белье</w:t>
      </w:r>
      <w:r w:rsidR="005F2E77" w:rsidRPr="005F2E77">
        <w:t xml:space="preserve">. </w:t>
      </w:r>
      <w:r w:rsidRPr="005F2E77">
        <w:t>Цветная</w:t>
      </w:r>
      <w:r w:rsidR="005F2E77" w:rsidRPr="005F2E77">
        <w:t xml:space="preserve"> </w:t>
      </w:r>
      <w:r w:rsidRPr="005F2E77">
        <w:t>ткань</w:t>
      </w:r>
      <w:r w:rsidR="005F2E77" w:rsidRPr="005F2E77">
        <w:t xml:space="preserve"> </w:t>
      </w:r>
      <w:r w:rsidRPr="005F2E77">
        <w:t>подшивается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изнаночной</w:t>
      </w:r>
      <w:r w:rsidR="005F2E77" w:rsidRPr="005F2E77">
        <w:t xml:space="preserve"> </w:t>
      </w:r>
      <w:r w:rsidRPr="005F2E77">
        <w:t>стороны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должна</w:t>
      </w:r>
      <w:r w:rsidR="005F2E77" w:rsidRPr="005F2E77">
        <w:t xml:space="preserve"> </w:t>
      </w:r>
      <w:r w:rsidRPr="005F2E77">
        <w:t>слегка</w:t>
      </w:r>
      <w:r w:rsidR="005F2E77" w:rsidRPr="005F2E77">
        <w:t xml:space="preserve"> </w:t>
      </w:r>
      <w:r w:rsidRPr="005F2E77">
        <w:t>просвечивать</w:t>
      </w:r>
      <w:r w:rsidR="005F2E77" w:rsidRPr="005F2E77">
        <w:t xml:space="preserve"> </w:t>
      </w:r>
      <w:r w:rsidRPr="005F2E77">
        <w:t>сквозь</w:t>
      </w:r>
      <w:r w:rsidR="005F2E77" w:rsidRPr="005F2E77">
        <w:t xml:space="preserve"> </w:t>
      </w:r>
      <w:r w:rsidRPr="005F2E77">
        <w:t>основную</w:t>
      </w:r>
      <w:r w:rsidR="005F2E77" w:rsidRPr="005F2E77">
        <w:t xml:space="preserve"> </w:t>
      </w:r>
      <w:r w:rsidRPr="005F2E77">
        <w:t>ткань</w:t>
      </w:r>
      <w:r w:rsidR="005F2E77" w:rsidRPr="005F2E77">
        <w:t xml:space="preserve"> </w:t>
      </w:r>
      <w:r w:rsidRPr="005F2E77">
        <w:t>изделия</w:t>
      </w:r>
      <w:r w:rsidR="005F2E77" w:rsidRPr="005F2E77">
        <w:t xml:space="preserve">. </w:t>
      </w:r>
      <w:r w:rsidRPr="005F2E77">
        <w:t>Настил</w:t>
      </w:r>
      <w:r w:rsidR="005F2E77" w:rsidRPr="005F2E77">
        <w:t xml:space="preserve"> </w:t>
      </w:r>
      <w:r w:rsidRPr="005F2E77">
        <w:t>делается</w:t>
      </w:r>
      <w:r w:rsidR="005F2E77" w:rsidRPr="005F2E77">
        <w:t xml:space="preserve"> </w:t>
      </w:r>
      <w:r w:rsidRPr="005F2E77">
        <w:t>тонкими</w:t>
      </w:r>
      <w:r w:rsidR="005F2E77" w:rsidRPr="005F2E77">
        <w:t xml:space="preserve"> </w:t>
      </w:r>
      <w:r w:rsidRPr="005F2E77">
        <w:t>валиками</w:t>
      </w:r>
      <w:r w:rsidR="005F2E77" w:rsidRPr="005F2E77">
        <w:t xml:space="preserve"> </w:t>
      </w:r>
      <w:r w:rsidRPr="005F2E77">
        <w:t>белой</w:t>
      </w:r>
      <w:r w:rsidR="005F2E77" w:rsidRPr="005F2E77">
        <w:t xml:space="preserve"> </w:t>
      </w:r>
      <w:r w:rsidRPr="005F2E77">
        <w:t>ниткой</w:t>
      </w:r>
      <w:r w:rsidR="005F2E77">
        <w:t xml:space="preserve"> (</w:t>
      </w:r>
      <w:r w:rsidRPr="005F2E77">
        <w:t>вернее</w:t>
      </w:r>
      <w:r w:rsidR="005F2E77" w:rsidRPr="005F2E77">
        <w:t xml:space="preserve"> - </w:t>
      </w:r>
      <w:r w:rsidRPr="005F2E77">
        <w:t>того</w:t>
      </w:r>
      <w:r w:rsidR="005F2E77" w:rsidRPr="005F2E77">
        <w:t xml:space="preserve"> </w:t>
      </w:r>
      <w:r w:rsidRPr="005F2E77">
        <w:t>цвета,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бельё</w:t>
      </w:r>
      <w:r w:rsidR="005F2E77" w:rsidRPr="005F2E77">
        <w:t>).</w:t>
      </w:r>
    </w:p>
    <w:p w:rsidR="005F2E77" w:rsidRPr="005F2E77" w:rsidRDefault="00BC28E0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Разберём</w:t>
      </w:r>
      <w:r w:rsidR="005F2E77" w:rsidRPr="005F2E77">
        <w:t xml:space="preserve"> </w:t>
      </w:r>
      <w:r w:rsidRPr="005F2E77">
        <w:t>поподробнее</w:t>
      </w:r>
      <w:r w:rsidR="005F2E77" w:rsidRPr="005F2E77">
        <w:t xml:space="preserve"> </w:t>
      </w:r>
      <w:r w:rsidRPr="005F2E77">
        <w:t>один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самых</w:t>
      </w:r>
      <w:r w:rsidR="005F2E77" w:rsidRPr="005F2E77">
        <w:t xml:space="preserve"> </w:t>
      </w:r>
      <w:r w:rsidRPr="005F2E77">
        <w:t>распространённых</w:t>
      </w:r>
      <w:r w:rsidR="005F2E77" w:rsidRPr="005F2E77">
        <w:t xml:space="preserve"> </w:t>
      </w:r>
      <w:r w:rsidRPr="005F2E77">
        <w:t>видов</w:t>
      </w:r>
      <w:r w:rsidR="005F2E77" w:rsidRPr="005F2E77">
        <w:t xml:space="preserve"> </w:t>
      </w:r>
      <w:r w:rsidRPr="005F2E77">
        <w:t>применения</w:t>
      </w:r>
      <w:r w:rsidR="005F2E77" w:rsidRPr="005F2E77">
        <w:t xml:space="preserve"> </w:t>
      </w:r>
      <w:r w:rsidRPr="005F2E77">
        <w:t>цветной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- </w:t>
      </w:r>
      <w:r w:rsidRPr="005F2E77">
        <w:t>коврик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стену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детском</w:t>
      </w:r>
      <w:r w:rsidR="005F2E77" w:rsidRPr="005F2E77">
        <w:t xml:space="preserve"> </w:t>
      </w:r>
      <w:r w:rsidRPr="005F2E77">
        <w:t>уголке</w:t>
      </w:r>
      <w:r w:rsidR="005F2E77" w:rsidRPr="005F2E77">
        <w:t xml:space="preserve">. </w:t>
      </w:r>
      <w:r w:rsidRPr="005F2E77">
        <w:t>Основная</w:t>
      </w:r>
      <w:r w:rsidR="005F2E77" w:rsidRPr="005F2E77">
        <w:t xml:space="preserve"> </w:t>
      </w:r>
      <w:r w:rsidRPr="005F2E77">
        <w:t>ткань</w:t>
      </w:r>
      <w:r w:rsidR="005F2E77" w:rsidRPr="005F2E77">
        <w:t xml:space="preserve"> - </w:t>
      </w:r>
      <w:r w:rsidRPr="005F2E77">
        <w:t>холст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парусина</w:t>
      </w:r>
      <w:r w:rsidR="005F2E77" w:rsidRPr="005F2E77">
        <w:t xml:space="preserve">. </w:t>
      </w:r>
      <w:r w:rsidRPr="005F2E77">
        <w:t>Наносим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неё</w:t>
      </w:r>
      <w:r w:rsidR="005F2E77" w:rsidRPr="005F2E77">
        <w:t xml:space="preserve"> </w:t>
      </w:r>
      <w:r w:rsidRPr="005F2E77">
        <w:t>острым</w:t>
      </w:r>
      <w:r w:rsidR="005F2E77" w:rsidRPr="005F2E77">
        <w:t xml:space="preserve"> </w:t>
      </w:r>
      <w:r w:rsidRPr="005F2E77">
        <w:t>карандашом</w:t>
      </w:r>
      <w:r w:rsidR="005F2E77" w:rsidRPr="005F2E77">
        <w:t xml:space="preserve"> </w:t>
      </w:r>
      <w:r w:rsidRPr="005F2E77">
        <w:t>контуры</w:t>
      </w:r>
      <w:r w:rsidR="005F2E77" w:rsidRPr="005F2E77">
        <w:t xml:space="preserve"> </w:t>
      </w:r>
      <w:r w:rsidRPr="005F2E77">
        <w:t>рисунка</w:t>
      </w:r>
      <w:r w:rsidR="005F2E77" w:rsidRPr="005F2E77">
        <w:t xml:space="preserve">. </w:t>
      </w:r>
      <w:r w:rsidRPr="005F2E77">
        <w:t>Подбираем</w:t>
      </w:r>
      <w:r w:rsidR="005F2E77" w:rsidRPr="005F2E77">
        <w:t xml:space="preserve"> </w:t>
      </w:r>
      <w:r w:rsidRPr="005F2E77">
        <w:t>соответствующей</w:t>
      </w:r>
      <w:r w:rsidR="005F2E77" w:rsidRPr="005F2E77">
        <w:t xml:space="preserve"> </w:t>
      </w:r>
      <w:r w:rsidRPr="005F2E77">
        <w:t>расцветки</w:t>
      </w:r>
      <w:r w:rsidR="005F2E77" w:rsidRPr="005F2E77">
        <w:t xml:space="preserve"> </w:t>
      </w:r>
      <w:r w:rsidRPr="005F2E77">
        <w:t>ткань</w:t>
      </w:r>
      <w:r w:rsidR="005F2E77" w:rsidRPr="005F2E77">
        <w:t xml:space="preserve">: </w:t>
      </w:r>
      <w:r w:rsidRPr="005F2E77">
        <w:t>зелёную</w:t>
      </w:r>
      <w:r w:rsidR="005F2E77" w:rsidRPr="005F2E77">
        <w:t xml:space="preserve"> </w:t>
      </w:r>
      <w:r w:rsidRPr="005F2E77">
        <w:t>двух-трёх</w:t>
      </w:r>
      <w:r w:rsidR="005F2E77" w:rsidRPr="005F2E77">
        <w:t xml:space="preserve"> </w:t>
      </w:r>
      <w:r w:rsidRPr="005F2E77">
        <w:t>оттенков,</w:t>
      </w:r>
      <w:r w:rsidR="005F2E77" w:rsidRPr="005F2E77">
        <w:t xml:space="preserve"> </w:t>
      </w:r>
      <w:r w:rsidRPr="005F2E77">
        <w:t>жёлтую,</w:t>
      </w:r>
      <w:r w:rsidR="005F2E77" w:rsidRPr="005F2E77">
        <w:t xml:space="preserve"> </w:t>
      </w:r>
      <w:r w:rsidRPr="005F2E77">
        <w:t>красную,</w:t>
      </w:r>
      <w:r w:rsidR="005F2E77" w:rsidRPr="005F2E77">
        <w:t xml:space="preserve"> </w:t>
      </w:r>
      <w:r w:rsidRPr="005F2E77">
        <w:t>коричневую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голубую</w:t>
      </w:r>
      <w:r w:rsidR="005F2E77" w:rsidRPr="005F2E77">
        <w:t xml:space="preserve">; </w:t>
      </w:r>
      <w:r w:rsidRPr="005F2E77">
        <w:t>чёрного</w:t>
      </w:r>
      <w:r w:rsidR="005F2E77" w:rsidRPr="005F2E77">
        <w:t xml:space="preserve"> </w:t>
      </w:r>
      <w:r w:rsidRPr="005F2E77">
        <w:t>цвета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аппликациях</w:t>
      </w:r>
      <w:r w:rsidR="005F2E77" w:rsidRPr="005F2E77">
        <w:t xml:space="preserve"> </w:t>
      </w:r>
      <w:r w:rsidRPr="005F2E77">
        <w:t>лучше</w:t>
      </w:r>
      <w:r w:rsidR="005F2E77" w:rsidRPr="005F2E77">
        <w:t xml:space="preserve"> </w:t>
      </w:r>
      <w:r w:rsidRPr="005F2E77">
        <w:t>избегать</w:t>
      </w:r>
      <w:r w:rsidR="005F2E77" w:rsidRPr="005F2E77">
        <w:t xml:space="preserve">. </w:t>
      </w:r>
      <w:r w:rsidRPr="005F2E77">
        <w:t>Подобрав</w:t>
      </w:r>
      <w:r w:rsidR="005F2E77" w:rsidRPr="005F2E77">
        <w:t xml:space="preserve"> </w:t>
      </w:r>
      <w:r w:rsidRPr="005F2E77">
        <w:t>лоскуты,</w:t>
      </w:r>
      <w:r w:rsidR="005F2E77" w:rsidRPr="005F2E77">
        <w:t xml:space="preserve"> </w:t>
      </w:r>
      <w:r w:rsidRPr="005F2E77">
        <w:t>наносим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каждом</w:t>
      </w:r>
      <w:r w:rsidR="005F2E77" w:rsidRPr="005F2E77">
        <w:t xml:space="preserve"> </w:t>
      </w:r>
      <w:r w:rsidRPr="005F2E77">
        <w:t>контурные</w:t>
      </w:r>
      <w:r w:rsidR="005F2E77" w:rsidRPr="005F2E77">
        <w:t xml:space="preserve"> </w:t>
      </w:r>
      <w:r w:rsidRPr="005F2E77">
        <w:t>линии</w:t>
      </w:r>
      <w:r w:rsidR="005F2E77" w:rsidRPr="005F2E77">
        <w:t xml:space="preserve"> </w:t>
      </w:r>
      <w:r w:rsidRPr="005F2E77">
        <w:t>соответствующей</w:t>
      </w:r>
      <w:r w:rsidR="005F2E77" w:rsidRPr="005F2E77">
        <w:t xml:space="preserve"> </w:t>
      </w:r>
      <w:r w:rsidRPr="005F2E77">
        <w:t>части</w:t>
      </w:r>
      <w:r w:rsidR="005F2E77" w:rsidRPr="005F2E77">
        <w:t xml:space="preserve"> </w:t>
      </w:r>
      <w:r w:rsidRPr="005F2E77">
        <w:t>узора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вырезываем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этим</w:t>
      </w:r>
      <w:r w:rsidR="005F2E77" w:rsidRPr="005F2E77">
        <w:t xml:space="preserve"> </w:t>
      </w:r>
      <w:r w:rsidRPr="005F2E77">
        <w:t>контурам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припуском,</w:t>
      </w:r>
      <w:r w:rsidR="005F2E77" w:rsidRPr="005F2E77">
        <w:t xml:space="preserve"> </w:t>
      </w:r>
      <w:r w:rsidR="005F2E77">
        <w:t>т.е.</w:t>
      </w:r>
      <w:r w:rsidR="005F2E77" w:rsidRPr="005F2E77">
        <w:t xml:space="preserve"> </w:t>
      </w:r>
      <w:r w:rsidRPr="005F2E77">
        <w:t>несколько</w:t>
      </w:r>
      <w:r w:rsidR="005F2E77" w:rsidRPr="005F2E77">
        <w:t xml:space="preserve"> </w:t>
      </w:r>
      <w:r w:rsidRPr="005F2E77">
        <w:t>крупнее</w:t>
      </w:r>
      <w:r w:rsidR="005F2E77" w:rsidRPr="005F2E77">
        <w:t xml:space="preserve"> </w:t>
      </w:r>
      <w:r w:rsidRPr="005F2E77">
        <w:t>того</w:t>
      </w:r>
      <w:r w:rsidR="005F2E77" w:rsidRPr="005F2E77">
        <w:t xml:space="preserve"> </w:t>
      </w:r>
      <w:r w:rsidRPr="005F2E77">
        <w:t>места,</w:t>
      </w:r>
      <w:r w:rsidR="005F2E77" w:rsidRPr="005F2E77">
        <w:t xml:space="preserve"> </w:t>
      </w:r>
      <w:r w:rsidRPr="005F2E77">
        <w:t>где</w:t>
      </w:r>
      <w:r w:rsidR="005F2E77" w:rsidRPr="005F2E77">
        <w:t xml:space="preserve"> </w:t>
      </w:r>
      <w:r w:rsidRPr="005F2E77">
        <w:t>им</w:t>
      </w:r>
      <w:r w:rsidR="005F2E77" w:rsidRPr="005F2E77">
        <w:t xml:space="preserve"> </w:t>
      </w:r>
      <w:r w:rsidRPr="005F2E77">
        <w:t>надлежит</w:t>
      </w:r>
      <w:r w:rsidR="005F2E77" w:rsidRPr="005F2E77">
        <w:t xml:space="preserve"> </w:t>
      </w:r>
      <w:r w:rsidRPr="005F2E77">
        <w:t>быть</w:t>
      </w:r>
      <w:r w:rsidR="005F2E77" w:rsidRPr="005F2E77">
        <w:t xml:space="preserve"> </w:t>
      </w:r>
      <w:r w:rsidRPr="005F2E77">
        <w:t>пришитыми</w:t>
      </w:r>
      <w:r w:rsidR="005F2E77" w:rsidRPr="005F2E77">
        <w:t xml:space="preserve">. </w:t>
      </w:r>
      <w:r w:rsidRPr="005F2E77">
        <w:t>Вырезываем</w:t>
      </w:r>
      <w:r w:rsidR="005F2E77" w:rsidRPr="005F2E77">
        <w:t xml:space="preserve"> </w:t>
      </w:r>
      <w:r w:rsidRPr="005F2E77">
        <w:t>сначала</w:t>
      </w:r>
      <w:r w:rsidR="005F2E77" w:rsidRPr="005F2E77">
        <w:t xml:space="preserve"> </w:t>
      </w:r>
      <w:r w:rsidRPr="005F2E77">
        <w:t>приблизительно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пришиваем</w:t>
      </w:r>
      <w:r w:rsidR="005F2E77" w:rsidRPr="005F2E77">
        <w:t xml:space="preserve"> </w:t>
      </w:r>
      <w:r w:rsidRPr="005F2E77">
        <w:t>намёткой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тем</w:t>
      </w:r>
      <w:r w:rsidR="005F2E77" w:rsidRPr="005F2E77">
        <w:t xml:space="preserve"> </w:t>
      </w:r>
      <w:r w:rsidRPr="005F2E77">
        <w:t>местам,</w:t>
      </w:r>
      <w:r w:rsidR="005F2E77" w:rsidRPr="005F2E77">
        <w:t xml:space="preserve"> </w:t>
      </w:r>
      <w:r w:rsidRPr="005F2E77">
        <w:t>где</w:t>
      </w:r>
      <w:r w:rsidR="005F2E77" w:rsidRPr="005F2E77">
        <w:t xml:space="preserve"> </w:t>
      </w:r>
      <w:r w:rsidRPr="005F2E77">
        <w:t>они</w:t>
      </w:r>
      <w:r w:rsidR="005F2E77" w:rsidRPr="005F2E77">
        <w:t xml:space="preserve"> </w:t>
      </w:r>
      <w:r w:rsidRPr="005F2E77">
        <w:t>должны</w:t>
      </w:r>
      <w:r w:rsidR="005F2E77" w:rsidRPr="005F2E77">
        <w:t xml:space="preserve"> </w:t>
      </w:r>
      <w:r w:rsidRPr="005F2E77">
        <w:t>быть</w:t>
      </w:r>
      <w:r w:rsidR="005F2E77" w:rsidRPr="005F2E77">
        <w:t xml:space="preserve">. </w:t>
      </w:r>
      <w:r w:rsidRPr="005F2E77">
        <w:t>Окончательное</w:t>
      </w:r>
      <w:r w:rsidR="005F2E77" w:rsidRPr="005F2E77">
        <w:t xml:space="preserve"> </w:t>
      </w:r>
      <w:r w:rsidRPr="005F2E77">
        <w:t>пришивание</w:t>
      </w:r>
      <w:r w:rsidR="005F2E77" w:rsidRPr="005F2E77">
        <w:t xml:space="preserve"> </w:t>
      </w:r>
      <w:r w:rsidRPr="005F2E77">
        <w:t>будем</w:t>
      </w:r>
      <w:r w:rsidR="005F2E77" w:rsidRPr="005F2E77">
        <w:t xml:space="preserve"> </w:t>
      </w:r>
      <w:r w:rsidRPr="005F2E77">
        <w:t>производить</w:t>
      </w:r>
      <w:r w:rsidR="005F2E77" w:rsidRPr="005F2E77">
        <w:t xml:space="preserve"> </w:t>
      </w:r>
      <w:r w:rsidRPr="005F2E77">
        <w:t>швом</w:t>
      </w:r>
      <w:r w:rsidR="005F2E77" w:rsidRPr="005F2E77">
        <w:t xml:space="preserve"> </w:t>
      </w:r>
      <w:r w:rsidRPr="005F2E77">
        <w:t>кордонне</w:t>
      </w:r>
      <w:r w:rsidR="005F2E77" w:rsidRPr="005F2E77">
        <w:t>.</w:t>
      </w:r>
    </w:p>
    <w:p w:rsidR="005F2E77" w:rsidRPr="005F2E77" w:rsidRDefault="001568FD" w:rsidP="005F2E77">
      <w:pPr>
        <w:tabs>
          <w:tab w:val="left" w:pos="726"/>
        </w:tabs>
      </w:pPr>
      <w:r w:rsidRPr="005F2E77">
        <w:t>Задача</w:t>
      </w:r>
      <w:r w:rsidR="005F2E77" w:rsidRPr="005F2E77">
        <w:t xml:space="preserve"> </w:t>
      </w:r>
      <w:r w:rsidRPr="005F2E77">
        <w:t>применения</w:t>
      </w:r>
      <w:r w:rsidR="005F2E77" w:rsidRPr="005F2E77">
        <w:t xml:space="preserve"> </w:t>
      </w:r>
      <w:r w:rsidRPr="005F2E77">
        <w:t>этого</w:t>
      </w:r>
      <w:r w:rsidR="005F2E77" w:rsidRPr="005F2E77">
        <w:t xml:space="preserve"> </w:t>
      </w:r>
      <w:r w:rsidRPr="005F2E77">
        <w:t>шва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том,</w:t>
      </w:r>
      <w:r w:rsidR="005F2E77" w:rsidRPr="005F2E77">
        <w:t xml:space="preserve"> </w:t>
      </w:r>
      <w:r w:rsidRPr="005F2E77">
        <w:t>чтобы</w:t>
      </w:r>
      <w:r w:rsidR="005F2E77" w:rsidRPr="005F2E77">
        <w:t xml:space="preserve"> </w:t>
      </w:r>
      <w:r w:rsidRPr="005F2E77">
        <w:t>края,</w:t>
      </w:r>
      <w:r w:rsidR="005F2E77" w:rsidRPr="005F2E77">
        <w:t xml:space="preserve"> </w:t>
      </w:r>
      <w:r w:rsidRPr="005F2E77">
        <w:t>вырезанные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лоскутов,</w:t>
      </w:r>
      <w:r w:rsidR="005F2E77" w:rsidRPr="005F2E77">
        <w:t xml:space="preserve"> </w:t>
      </w:r>
      <w:r w:rsidRPr="005F2E77">
        <w:t>пришить</w:t>
      </w:r>
      <w:r w:rsidR="005F2E77" w:rsidRPr="005F2E77">
        <w:t xml:space="preserve"> </w:t>
      </w:r>
      <w:r w:rsidRPr="005F2E77">
        <w:t>без</w:t>
      </w:r>
      <w:r w:rsidR="005F2E77" w:rsidRPr="005F2E77">
        <w:t xml:space="preserve"> </w:t>
      </w:r>
      <w:r w:rsidRPr="005F2E77">
        <w:t>повреждения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незаметно</w:t>
      </w:r>
      <w:r w:rsidR="005F2E77" w:rsidRPr="005F2E77">
        <w:t xml:space="preserve">. </w:t>
      </w:r>
      <w:r w:rsidRPr="005F2E77">
        <w:t>Шов</w:t>
      </w:r>
      <w:r w:rsidR="005F2E77" w:rsidRPr="005F2E77">
        <w:t xml:space="preserve"> </w:t>
      </w:r>
      <w:r w:rsidRPr="005F2E77">
        <w:t>напоминает</w:t>
      </w:r>
      <w:r w:rsidR="005F2E77" w:rsidRPr="005F2E77">
        <w:t xml:space="preserve"> </w:t>
      </w:r>
      <w:r w:rsidRPr="005F2E77">
        <w:t>обмёточный,</w:t>
      </w:r>
      <w:r w:rsidR="005F2E77" w:rsidRPr="005F2E77">
        <w:t xml:space="preserve"> </w:t>
      </w:r>
      <w:r w:rsidRPr="005F2E77">
        <w:t>только</w:t>
      </w:r>
      <w:r w:rsidR="005F2E77" w:rsidRPr="005F2E77">
        <w:t xml:space="preserve"> </w:t>
      </w:r>
      <w:r w:rsidRPr="005F2E77">
        <w:t>его</w:t>
      </w:r>
      <w:r w:rsidR="005F2E77" w:rsidRPr="005F2E77">
        <w:t xml:space="preserve"> </w:t>
      </w:r>
      <w:r w:rsidRPr="005F2E77">
        <w:t>стежки</w:t>
      </w:r>
      <w:r w:rsidR="005F2E77" w:rsidRPr="005F2E77">
        <w:t xml:space="preserve"> </w:t>
      </w:r>
      <w:r w:rsidRPr="005F2E77">
        <w:t>кладутся</w:t>
      </w:r>
      <w:r w:rsidR="005F2E77" w:rsidRPr="005F2E77">
        <w:t xml:space="preserve"> </w:t>
      </w:r>
      <w:r w:rsidRPr="005F2E77">
        <w:t>так</w:t>
      </w:r>
      <w:r w:rsidR="005F2E77" w:rsidRPr="005F2E77">
        <w:t xml:space="preserve"> </w:t>
      </w:r>
      <w:r w:rsidRPr="005F2E77">
        <w:t>плотно,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кажется,</w:t>
      </w:r>
      <w:r w:rsidR="005F2E77" w:rsidRPr="005F2E77">
        <w:t xml:space="preserve"> </w:t>
      </w:r>
      <w:r w:rsidRPr="005F2E77">
        <w:t>будто</w:t>
      </w:r>
      <w:r w:rsidR="005F2E77" w:rsidRPr="005F2E77">
        <w:t xml:space="preserve"> </w:t>
      </w:r>
      <w:r w:rsidRPr="005F2E77">
        <w:t>это</w:t>
      </w:r>
      <w:r w:rsidR="005F2E77" w:rsidRPr="005F2E77">
        <w:t xml:space="preserve"> </w:t>
      </w:r>
      <w:r w:rsidRPr="005F2E77">
        <w:t>верёвочка,</w:t>
      </w:r>
      <w:r w:rsidR="005F2E77" w:rsidRPr="005F2E77">
        <w:t xml:space="preserve"> </w:t>
      </w:r>
      <w:r w:rsidRPr="005F2E77">
        <w:t>вшитая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ткань</w:t>
      </w:r>
      <w:r w:rsidR="005F2E77" w:rsidRPr="005F2E77">
        <w:t xml:space="preserve">; </w:t>
      </w:r>
      <w:r w:rsidRPr="005F2E77">
        <w:t>на</w:t>
      </w:r>
      <w:r w:rsidR="005F2E77" w:rsidRPr="005F2E77">
        <w:t xml:space="preserve"> </w:t>
      </w:r>
      <w:r w:rsidRPr="005F2E77">
        <w:t>изнанке</w:t>
      </w:r>
      <w:r w:rsidR="005F2E77" w:rsidRPr="005F2E77">
        <w:t xml:space="preserve"> </w:t>
      </w:r>
      <w:r w:rsidRPr="005F2E77">
        <w:t>он</w:t>
      </w:r>
      <w:r w:rsidR="005F2E77" w:rsidRPr="005F2E77">
        <w:t xml:space="preserve"> </w:t>
      </w:r>
      <w:r w:rsidRPr="005F2E77">
        <w:t>почти</w:t>
      </w:r>
      <w:r w:rsidR="005F2E77" w:rsidRPr="005F2E77">
        <w:t xml:space="preserve"> </w:t>
      </w:r>
      <w:r w:rsidRPr="005F2E77">
        <w:t>совсем</w:t>
      </w:r>
      <w:r w:rsidR="005F2E77" w:rsidRPr="005F2E77">
        <w:t xml:space="preserve"> </w:t>
      </w:r>
      <w:r w:rsidRPr="005F2E77">
        <w:t>незаметен,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лицевой</w:t>
      </w:r>
      <w:r w:rsidR="005F2E77" w:rsidRPr="005F2E77">
        <w:t xml:space="preserve"> </w:t>
      </w:r>
      <w:r w:rsidRPr="005F2E77">
        <w:t>стороне</w:t>
      </w:r>
      <w:r w:rsidR="005F2E77" w:rsidRPr="005F2E77">
        <w:t xml:space="preserve"> </w:t>
      </w:r>
      <w:r w:rsidRPr="005F2E77">
        <w:t>идёт</w:t>
      </w:r>
      <w:r w:rsidR="005F2E77" w:rsidRPr="005F2E77">
        <w:t xml:space="preserve"> </w:t>
      </w:r>
      <w:r w:rsidRPr="005F2E77">
        <w:t>выпуклым</w:t>
      </w:r>
      <w:r w:rsidR="005F2E77" w:rsidRPr="005F2E77">
        <w:t xml:space="preserve"> </w:t>
      </w:r>
      <w:r w:rsidRPr="005F2E77">
        <w:t>шнурочком,</w:t>
      </w:r>
      <w:r w:rsidR="005F2E77" w:rsidRPr="005F2E77">
        <w:t xml:space="preserve"> </w:t>
      </w:r>
      <w:r w:rsidRPr="005F2E77">
        <w:t>создавая</w:t>
      </w:r>
      <w:r w:rsidR="005F2E77" w:rsidRPr="005F2E77">
        <w:t xml:space="preserve"> </w:t>
      </w:r>
      <w:r w:rsidRPr="005F2E77">
        <w:t>грань</w:t>
      </w:r>
      <w:r w:rsidR="005F2E77" w:rsidRPr="005F2E77">
        <w:t xml:space="preserve"> </w:t>
      </w:r>
      <w:r w:rsidRPr="005F2E77">
        <w:t>между</w:t>
      </w:r>
      <w:r w:rsidR="005F2E77" w:rsidRPr="005F2E77">
        <w:t xml:space="preserve"> </w:t>
      </w:r>
      <w:r w:rsidRPr="005F2E77">
        <w:t>основной</w:t>
      </w:r>
      <w:r w:rsidR="005F2E77" w:rsidRPr="005F2E77">
        <w:t xml:space="preserve"> </w:t>
      </w:r>
      <w:r w:rsidRPr="005F2E77">
        <w:t>тканью</w:t>
      </w:r>
      <w:r w:rsidR="005F2E77" w:rsidRPr="005F2E77">
        <w:t xml:space="preserve"> </w:t>
      </w:r>
      <w:r w:rsidRPr="005F2E77">
        <w:t>коврика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тканью</w:t>
      </w:r>
      <w:r w:rsidR="005F2E77" w:rsidRPr="005F2E77">
        <w:t xml:space="preserve"> </w:t>
      </w:r>
      <w:r w:rsidRPr="005F2E77">
        <w:t>наложенной</w:t>
      </w:r>
      <w:r w:rsidR="005F2E77" w:rsidRPr="005F2E77">
        <w:t xml:space="preserve"> </w:t>
      </w:r>
      <w:r w:rsidRPr="005F2E77">
        <w:t>аппликации</w:t>
      </w:r>
      <w:r w:rsidR="005F2E77" w:rsidRPr="005F2E77">
        <w:t>.</w:t>
      </w:r>
    </w:p>
    <w:p w:rsidR="005F2E77" w:rsidRPr="005F2E77" w:rsidRDefault="00D62BB1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На</w:t>
      </w:r>
      <w:r w:rsidR="005F2E77" w:rsidRPr="005F2E77">
        <w:t xml:space="preserve"> </w:t>
      </w:r>
      <w:r w:rsidRPr="005F2E77">
        <w:t>рисунке</w:t>
      </w:r>
      <w:r w:rsidR="005F2E77" w:rsidRPr="005F2E77">
        <w:t xml:space="preserve"> </w:t>
      </w:r>
      <w:r w:rsidRPr="005F2E77">
        <w:t>даётся</w:t>
      </w:r>
      <w:r w:rsidR="005F2E77" w:rsidRPr="005F2E77">
        <w:t xml:space="preserve"> </w:t>
      </w:r>
      <w:r w:rsidR="001568FD" w:rsidRPr="005F2E77">
        <w:t>в</w:t>
      </w:r>
      <w:r w:rsidR="005F2E77" w:rsidRPr="005F2E77">
        <w:t xml:space="preserve"> </w:t>
      </w:r>
      <w:r w:rsidR="001568FD" w:rsidRPr="005F2E77">
        <w:t>порядке</w:t>
      </w:r>
      <w:r w:rsidR="005F2E77" w:rsidRPr="005F2E77">
        <w:t xml:space="preserve"> </w:t>
      </w:r>
      <w:r w:rsidR="001568FD" w:rsidRPr="005F2E77">
        <w:t>последовательности</w:t>
      </w:r>
      <w:r w:rsidR="005F2E77" w:rsidRPr="005F2E77">
        <w:t xml:space="preserve"> </w:t>
      </w:r>
      <w:r w:rsidR="001568FD" w:rsidRPr="005F2E77">
        <w:t>все</w:t>
      </w:r>
      <w:r w:rsidR="005F2E77" w:rsidRPr="005F2E77">
        <w:t xml:space="preserve"> </w:t>
      </w:r>
      <w:r w:rsidR="001568FD" w:rsidRPr="005F2E77">
        <w:t>стадии</w:t>
      </w:r>
      <w:r w:rsidR="005F2E77" w:rsidRPr="005F2E77">
        <w:t xml:space="preserve"> </w:t>
      </w:r>
      <w:r w:rsidR="001568FD" w:rsidRPr="005F2E77">
        <w:t>наложения</w:t>
      </w:r>
      <w:r w:rsidR="005F2E77" w:rsidRPr="005F2E77">
        <w:t xml:space="preserve"> </w:t>
      </w:r>
      <w:r w:rsidR="001568FD" w:rsidRPr="005F2E77">
        <w:t>и</w:t>
      </w:r>
      <w:r w:rsidR="005F2E77" w:rsidRPr="005F2E77">
        <w:t xml:space="preserve"> </w:t>
      </w:r>
      <w:r w:rsidR="001568FD" w:rsidRPr="005F2E77">
        <w:t>выполнения</w:t>
      </w:r>
      <w:r w:rsidR="005F2E77" w:rsidRPr="005F2E77">
        <w:t xml:space="preserve"> </w:t>
      </w:r>
      <w:r w:rsidR="001568FD" w:rsidRPr="005F2E77">
        <w:t>кордонне</w:t>
      </w:r>
      <w:r w:rsidR="005F2E77" w:rsidRPr="005F2E77">
        <w:t xml:space="preserve">. </w:t>
      </w:r>
      <w:r w:rsidR="001568FD" w:rsidRPr="005F2E77">
        <w:t>Буква</w:t>
      </w:r>
      <w:r w:rsidR="005F2E77" w:rsidRPr="005F2E77">
        <w:t xml:space="preserve"> </w:t>
      </w:r>
      <w:r w:rsidR="001568FD" w:rsidRPr="005F2E77">
        <w:rPr>
          <w:i/>
          <w:iCs/>
        </w:rPr>
        <w:t>а</w:t>
      </w:r>
      <w:r w:rsidR="005F2E77" w:rsidRPr="005F2E77">
        <w:rPr>
          <w:i/>
          <w:iCs/>
        </w:rPr>
        <w:t xml:space="preserve"> - </w:t>
      </w:r>
      <w:r w:rsidR="001568FD" w:rsidRPr="005F2E77">
        <w:t>наложен</w:t>
      </w:r>
      <w:r w:rsidR="005F2E77" w:rsidRPr="005F2E77">
        <w:t xml:space="preserve"> </w:t>
      </w:r>
      <w:r w:rsidR="001568FD" w:rsidRPr="005F2E77">
        <w:t>коричневый</w:t>
      </w:r>
      <w:r w:rsidR="005F2E77" w:rsidRPr="005F2E77">
        <w:t xml:space="preserve"> </w:t>
      </w:r>
      <w:r w:rsidR="001568FD" w:rsidRPr="005F2E77">
        <w:t>лоскут</w:t>
      </w:r>
      <w:r w:rsidR="005F2E77" w:rsidRPr="005F2E77">
        <w:t xml:space="preserve">; </w:t>
      </w:r>
      <w:r w:rsidR="001568FD" w:rsidRPr="005F2E77">
        <w:rPr>
          <w:i/>
          <w:iCs/>
        </w:rPr>
        <w:t>б</w:t>
      </w:r>
      <w:r w:rsidR="005F2E77" w:rsidRPr="005F2E77">
        <w:t xml:space="preserve"> - </w:t>
      </w:r>
      <w:r w:rsidR="001568FD" w:rsidRPr="005F2E77">
        <w:t>начатое</w:t>
      </w:r>
      <w:r w:rsidR="005F2E77" w:rsidRPr="005F2E77">
        <w:t xml:space="preserve"> </w:t>
      </w:r>
      <w:r w:rsidR="001568FD" w:rsidRPr="005F2E77">
        <w:t>в</w:t>
      </w:r>
      <w:r w:rsidR="005F2E77" w:rsidRPr="005F2E77">
        <w:t xml:space="preserve"> </w:t>
      </w:r>
      <w:r w:rsidR="001568FD" w:rsidRPr="005F2E77">
        <w:t>верхней</w:t>
      </w:r>
      <w:r w:rsidR="005F2E77" w:rsidRPr="005F2E77">
        <w:t xml:space="preserve"> </w:t>
      </w:r>
      <w:r w:rsidR="001568FD" w:rsidRPr="005F2E77">
        <w:t>части</w:t>
      </w:r>
      <w:r w:rsidR="005F2E77" w:rsidRPr="005F2E77">
        <w:t xml:space="preserve"> </w:t>
      </w:r>
      <w:r w:rsidR="001568FD" w:rsidRPr="005F2E77">
        <w:t>лоскута</w:t>
      </w:r>
      <w:r w:rsidR="005F2E77" w:rsidRPr="005F2E77">
        <w:t xml:space="preserve"> </w:t>
      </w:r>
      <w:r w:rsidR="001568FD" w:rsidRPr="005F2E77">
        <w:t>пришивание</w:t>
      </w:r>
      <w:r w:rsidR="005F2E77" w:rsidRPr="005F2E77">
        <w:t xml:space="preserve"> </w:t>
      </w:r>
      <w:r w:rsidR="001568FD" w:rsidRPr="005F2E77">
        <w:t>его</w:t>
      </w:r>
      <w:r w:rsidR="005F2E77" w:rsidRPr="005F2E77">
        <w:t xml:space="preserve"> </w:t>
      </w:r>
      <w:r w:rsidR="001568FD" w:rsidRPr="005F2E77">
        <w:t>швом</w:t>
      </w:r>
      <w:r w:rsidR="005F2E77" w:rsidRPr="005F2E77">
        <w:t xml:space="preserve"> </w:t>
      </w:r>
      <w:r w:rsidR="001568FD" w:rsidRPr="005F2E77">
        <w:t>кордонне</w:t>
      </w:r>
      <w:r w:rsidR="005F2E77" w:rsidRPr="005F2E77">
        <w:t xml:space="preserve"> </w:t>
      </w:r>
      <w:r w:rsidR="001568FD" w:rsidRPr="005F2E77">
        <w:t>постепенно</w:t>
      </w:r>
      <w:r w:rsidR="005F2E77" w:rsidRPr="005F2E77">
        <w:t xml:space="preserve"> </w:t>
      </w:r>
      <w:r w:rsidR="001568FD" w:rsidRPr="005F2E77">
        <w:t>продвигается</w:t>
      </w:r>
      <w:r w:rsidR="005F2E77" w:rsidRPr="005F2E77">
        <w:t xml:space="preserve"> </w:t>
      </w:r>
      <w:r w:rsidR="001568FD" w:rsidRPr="005F2E77">
        <w:t>по</w:t>
      </w:r>
      <w:r w:rsidR="005F2E77" w:rsidRPr="005F2E77">
        <w:t xml:space="preserve"> </w:t>
      </w:r>
      <w:r w:rsidR="001568FD" w:rsidRPr="005F2E77">
        <w:t>краю</w:t>
      </w:r>
      <w:r w:rsidR="005F2E77" w:rsidRPr="005F2E77">
        <w:t xml:space="preserve">; </w:t>
      </w:r>
      <w:r w:rsidR="001568FD" w:rsidRPr="005F2E77">
        <w:rPr>
          <w:i/>
          <w:iCs/>
        </w:rPr>
        <w:t>в</w:t>
      </w:r>
      <w:r w:rsidR="005F2E77" w:rsidRPr="005F2E77">
        <w:rPr>
          <w:i/>
          <w:iCs/>
        </w:rPr>
        <w:t xml:space="preserve"> - </w:t>
      </w:r>
      <w:r w:rsidR="001568FD" w:rsidRPr="005F2E77">
        <w:t>все</w:t>
      </w:r>
      <w:r w:rsidR="005F2E77" w:rsidRPr="005F2E77">
        <w:t xml:space="preserve"> </w:t>
      </w:r>
      <w:r w:rsidR="001568FD" w:rsidRPr="005F2E77">
        <w:t>обводные</w:t>
      </w:r>
      <w:r w:rsidR="005F2E77" w:rsidRPr="005F2E77">
        <w:t xml:space="preserve"> </w:t>
      </w:r>
      <w:r w:rsidR="001568FD" w:rsidRPr="005F2E77">
        <w:t>швы</w:t>
      </w:r>
      <w:r w:rsidR="005F2E77" w:rsidRPr="005F2E77">
        <w:t xml:space="preserve"> </w:t>
      </w:r>
      <w:r w:rsidR="001568FD" w:rsidRPr="005F2E77">
        <w:t>коричневого</w:t>
      </w:r>
      <w:r w:rsidR="005F2E77" w:rsidRPr="005F2E77">
        <w:t xml:space="preserve"> </w:t>
      </w:r>
      <w:r w:rsidR="001568FD" w:rsidRPr="005F2E77">
        <w:t>материала</w:t>
      </w:r>
      <w:r w:rsidR="005F2E77" w:rsidRPr="005F2E77">
        <w:t xml:space="preserve"> </w:t>
      </w:r>
      <w:r w:rsidR="001568FD" w:rsidRPr="005F2E77">
        <w:t>сделаны</w:t>
      </w:r>
      <w:r w:rsidR="005F2E77" w:rsidRPr="005F2E77">
        <w:t xml:space="preserve"> </w:t>
      </w:r>
      <w:r w:rsidR="001568FD" w:rsidRPr="005F2E77">
        <w:t>швом</w:t>
      </w:r>
      <w:r w:rsidR="005F2E77" w:rsidRPr="005F2E77">
        <w:t xml:space="preserve"> </w:t>
      </w:r>
      <w:r w:rsidR="001568FD" w:rsidRPr="005F2E77">
        <w:t>кордонне</w:t>
      </w:r>
      <w:r w:rsidR="005F2E77" w:rsidRPr="005F2E77">
        <w:t xml:space="preserve">; </w:t>
      </w:r>
      <w:r w:rsidR="001568FD" w:rsidRPr="005F2E77">
        <w:rPr>
          <w:i/>
          <w:iCs/>
        </w:rPr>
        <w:t>г</w:t>
      </w:r>
      <w:r w:rsidR="005F2E77" w:rsidRPr="005F2E77">
        <w:rPr>
          <w:i/>
          <w:iCs/>
        </w:rPr>
        <w:t xml:space="preserve"> - </w:t>
      </w:r>
      <w:r w:rsidR="001568FD" w:rsidRPr="005F2E77">
        <w:t>окончательная</w:t>
      </w:r>
      <w:r w:rsidR="005F2E77" w:rsidRPr="005F2E77">
        <w:t xml:space="preserve"> </w:t>
      </w:r>
      <w:r w:rsidR="001568FD" w:rsidRPr="005F2E77">
        <w:t>форма</w:t>
      </w:r>
      <w:r w:rsidR="005F2E77" w:rsidRPr="005F2E77">
        <w:t xml:space="preserve"> </w:t>
      </w:r>
      <w:r w:rsidR="001568FD" w:rsidRPr="005F2E77">
        <w:t>лоскута,</w:t>
      </w:r>
      <w:r w:rsidR="005F2E77" w:rsidRPr="005F2E77">
        <w:t xml:space="preserve"> </w:t>
      </w:r>
      <w:r w:rsidR="001568FD" w:rsidRPr="005F2E77">
        <w:t>подрезанная</w:t>
      </w:r>
      <w:r w:rsidR="005F2E77" w:rsidRPr="005F2E77">
        <w:t xml:space="preserve"> </w:t>
      </w:r>
      <w:r w:rsidR="001568FD" w:rsidRPr="005F2E77">
        <w:t>тонкими</w:t>
      </w:r>
      <w:r w:rsidR="005F2E77" w:rsidRPr="005F2E77">
        <w:t xml:space="preserve"> </w:t>
      </w:r>
      <w:r w:rsidR="001568FD" w:rsidRPr="005F2E77">
        <w:t>ножницами</w:t>
      </w:r>
      <w:r w:rsidR="005F2E77" w:rsidRPr="005F2E77">
        <w:t>.</w:t>
      </w:r>
    </w:p>
    <w:p w:rsidR="005F2E77" w:rsidRPr="005F2E77" w:rsidRDefault="001568FD" w:rsidP="005F2E7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F2E77">
        <w:t>Пришив</w:t>
      </w:r>
      <w:r w:rsidR="005F2E77" w:rsidRPr="005F2E77">
        <w:t xml:space="preserve"> </w:t>
      </w:r>
      <w:r w:rsidRPr="005F2E77">
        <w:t>таким</w:t>
      </w:r>
      <w:r w:rsidR="005F2E77" w:rsidRPr="005F2E77">
        <w:t xml:space="preserve"> </w:t>
      </w:r>
      <w:r w:rsidRPr="005F2E77">
        <w:t>порядком</w:t>
      </w:r>
      <w:r w:rsidR="005F2E77" w:rsidRPr="005F2E77">
        <w:t xml:space="preserve"> </w:t>
      </w:r>
      <w:r w:rsidRPr="005F2E77">
        <w:t>один</w:t>
      </w:r>
      <w:r w:rsidR="005F2E77" w:rsidRPr="005F2E77">
        <w:t xml:space="preserve"> </w:t>
      </w:r>
      <w:r w:rsidRPr="005F2E77">
        <w:t>лоскут,</w:t>
      </w:r>
      <w:r w:rsidR="005F2E77" w:rsidRPr="005F2E77">
        <w:t xml:space="preserve"> </w:t>
      </w:r>
      <w:r w:rsidRPr="005F2E77">
        <w:t>приступаем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следующему</w:t>
      </w:r>
      <w:r w:rsidR="005F2E77" w:rsidRPr="005F2E77">
        <w:t xml:space="preserve">. </w:t>
      </w:r>
      <w:r w:rsidRPr="005F2E77">
        <w:t>Когда</w:t>
      </w:r>
      <w:r w:rsidR="005F2E77" w:rsidRPr="005F2E77">
        <w:t xml:space="preserve"> </w:t>
      </w:r>
      <w:r w:rsidRPr="005F2E77">
        <w:t>все</w:t>
      </w:r>
      <w:r w:rsidR="005F2E77" w:rsidRPr="005F2E77">
        <w:t xml:space="preserve"> </w:t>
      </w:r>
      <w:r w:rsidRPr="005F2E77">
        <w:t>крупные</w:t>
      </w:r>
      <w:r w:rsidR="005F2E77" w:rsidRPr="005F2E77">
        <w:t xml:space="preserve"> </w:t>
      </w:r>
      <w:r w:rsidRPr="005F2E77">
        <w:t>детали</w:t>
      </w:r>
      <w:r w:rsidR="005F2E77" w:rsidRPr="005F2E77">
        <w:t xml:space="preserve"> </w:t>
      </w:r>
      <w:r w:rsidRPr="005F2E77">
        <w:t>прикреплены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своим</w:t>
      </w:r>
      <w:r w:rsidR="005F2E77" w:rsidRPr="005F2E77">
        <w:t xml:space="preserve"> </w:t>
      </w:r>
      <w:r w:rsidRPr="005F2E77">
        <w:t>местам,</w:t>
      </w:r>
      <w:r w:rsidR="005F2E77" w:rsidRPr="005F2E77">
        <w:t xml:space="preserve"> </w:t>
      </w:r>
      <w:r w:rsidRPr="005F2E77">
        <w:t>завершаем</w:t>
      </w:r>
      <w:r w:rsidR="005F2E77" w:rsidRPr="005F2E77">
        <w:t xml:space="preserve"> </w:t>
      </w:r>
      <w:r w:rsidRPr="005F2E77">
        <w:t>узор,</w:t>
      </w:r>
      <w:r w:rsidR="005F2E77" w:rsidRPr="005F2E77">
        <w:t xml:space="preserve"> </w:t>
      </w:r>
      <w:r w:rsidRPr="005F2E77">
        <w:t>используя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деталей</w:t>
      </w:r>
      <w:r w:rsidR="005F2E77" w:rsidRPr="005F2E77">
        <w:t xml:space="preserve"> </w:t>
      </w:r>
      <w:r w:rsidRPr="005F2E77">
        <w:t>другие</w:t>
      </w:r>
      <w:r w:rsidR="005F2E77" w:rsidRPr="005F2E77">
        <w:t xml:space="preserve"> </w:t>
      </w:r>
      <w:r w:rsidRPr="005F2E77">
        <w:t>украшающие</w:t>
      </w:r>
      <w:r w:rsidR="005F2E77" w:rsidRPr="005F2E77">
        <w:t xml:space="preserve"> </w:t>
      </w:r>
      <w:r w:rsidRPr="005F2E77">
        <w:t>швы</w:t>
      </w:r>
      <w:r w:rsidR="005F2E77" w:rsidRPr="005F2E77">
        <w:t xml:space="preserve">: </w:t>
      </w:r>
      <w:r w:rsidRPr="005F2E77">
        <w:t>узелки,</w:t>
      </w:r>
      <w:r w:rsidR="005F2E77" w:rsidRPr="005F2E77">
        <w:t xml:space="preserve"> </w:t>
      </w:r>
      <w:r w:rsidRPr="005F2E77">
        <w:t>стебельчатый</w:t>
      </w:r>
      <w:r w:rsidR="005F2E77" w:rsidRPr="005F2E77">
        <w:t xml:space="preserve"> </w:t>
      </w:r>
      <w:r w:rsidRPr="005F2E77">
        <w:t>шов,</w:t>
      </w:r>
      <w:r w:rsidR="005F2E77" w:rsidRPr="005F2E77">
        <w:t xml:space="preserve"> </w:t>
      </w:r>
      <w:r w:rsidRPr="005F2E77">
        <w:t>тамбурный,</w:t>
      </w:r>
      <w:r w:rsidR="005F2E77" w:rsidRPr="005F2E77">
        <w:t xml:space="preserve"> </w:t>
      </w:r>
      <w:r w:rsidRPr="005F2E77">
        <w:t>строчку</w:t>
      </w:r>
      <w:r w:rsidR="005F2E77" w:rsidRPr="005F2E77">
        <w:t>.</w:t>
      </w:r>
    </w:p>
    <w:p w:rsidR="005F2E77" w:rsidRPr="005F2E77" w:rsidRDefault="001568FD" w:rsidP="005F2E77">
      <w:pPr>
        <w:tabs>
          <w:tab w:val="left" w:pos="726"/>
        </w:tabs>
      </w:pPr>
      <w:r w:rsidRPr="005F2E77">
        <w:t>Аппликации</w:t>
      </w:r>
      <w:r w:rsidR="005F2E77" w:rsidRPr="005F2E77">
        <w:t xml:space="preserve"> </w:t>
      </w:r>
      <w:r w:rsidRPr="005F2E77">
        <w:t>применяются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выполнения</w:t>
      </w:r>
      <w:r w:rsidR="005F2E77" w:rsidRPr="005F2E77">
        <w:t xml:space="preserve"> </w:t>
      </w:r>
      <w:r w:rsidRPr="005F2E77">
        <w:t>ковриков,</w:t>
      </w:r>
      <w:r w:rsidR="005F2E77" w:rsidRPr="005F2E77">
        <w:t xml:space="preserve"> </w:t>
      </w:r>
      <w:r w:rsidRPr="005F2E77">
        <w:t>занавесок,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детских</w:t>
      </w:r>
      <w:r w:rsidR="005F2E77" w:rsidRPr="005F2E77">
        <w:t xml:space="preserve"> </w:t>
      </w:r>
      <w:r w:rsidRPr="005F2E77">
        <w:t>платьях,</w:t>
      </w:r>
      <w:r w:rsidR="005F2E77" w:rsidRPr="005F2E77">
        <w:t xml:space="preserve"> </w:t>
      </w:r>
      <w:r w:rsidRPr="005F2E77">
        <w:t>фартуках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так</w:t>
      </w:r>
      <w:r w:rsidR="005F2E77" w:rsidRPr="005F2E77">
        <w:t xml:space="preserve"> </w:t>
      </w:r>
      <w:r w:rsidRPr="005F2E77">
        <w:t>далее</w:t>
      </w:r>
      <w:r w:rsidR="005F2E77" w:rsidRPr="005F2E77">
        <w:t xml:space="preserve">. </w:t>
      </w:r>
      <w:r w:rsidRPr="005F2E77">
        <w:t>Используются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белье</w:t>
      </w:r>
      <w:r w:rsidR="005F2E77" w:rsidRPr="005F2E77">
        <w:t>.</w:t>
      </w:r>
    </w:p>
    <w:p w:rsidR="005F2E77" w:rsidRDefault="005F2E77" w:rsidP="005F2E77">
      <w:pPr>
        <w:tabs>
          <w:tab w:val="left" w:pos="726"/>
        </w:tabs>
        <w:rPr>
          <w:b/>
        </w:rPr>
      </w:pPr>
    </w:p>
    <w:p w:rsidR="005F2E77" w:rsidRDefault="000455EA" w:rsidP="005F2E77">
      <w:pPr>
        <w:pStyle w:val="1"/>
      </w:pPr>
      <w:bookmarkStart w:id="7" w:name="_Toc284764108"/>
      <w:r w:rsidRPr="005F2E77">
        <w:t>2</w:t>
      </w:r>
      <w:r w:rsidR="005F2E77">
        <w:t>.2</w:t>
      </w:r>
      <w:r w:rsidR="005F2E77" w:rsidRPr="005F2E77">
        <w:t xml:space="preserve"> </w:t>
      </w:r>
      <w:r w:rsidR="00FC03B1" w:rsidRPr="005F2E77">
        <w:t>Разработка</w:t>
      </w:r>
      <w:r w:rsidR="005F2E77" w:rsidRPr="005F2E77">
        <w:t xml:space="preserve"> </w:t>
      </w:r>
      <w:r w:rsidR="00FC03B1" w:rsidRPr="005F2E77">
        <w:t>элективного</w:t>
      </w:r>
      <w:r w:rsidR="005F2E77" w:rsidRPr="005F2E77">
        <w:t xml:space="preserve"> </w:t>
      </w:r>
      <w:r w:rsidR="00FC03B1" w:rsidRPr="005F2E77">
        <w:t>курса</w:t>
      </w:r>
      <w:bookmarkEnd w:id="7"/>
    </w:p>
    <w:p w:rsidR="005F2E77" w:rsidRPr="005F2E77" w:rsidRDefault="005F2E77" w:rsidP="005F2E77">
      <w:pPr>
        <w:rPr>
          <w:lang w:eastAsia="en-US"/>
        </w:rPr>
      </w:pPr>
    </w:p>
    <w:p w:rsidR="00FC03B1" w:rsidRPr="005F2E77" w:rsidRDefault="00004568" w:rsidP="005F2E77">
      <w:pPr>
        <w:tabs>
          <w:tab w:val="left" w:pos="726"/>
        </w:tabs>
      </w:pPr>
      <w:r w:rsidRPr="005F2E77">
        <w:t>Программа</w:t>
      </w:r>
      <w:r w:rsidR="005F2E77" w:rsidRPr="005F2E77">
        <w:t xml:space="preserve"> </w:t>
      </w:r>
      <w:r w:rsidRPr="005F2E77">
        <w:t>элективного</w:t>
      </w:r>
      <w:r w:rsidR="005F2E77" w:rsidRPr="005F2E77">
        <w:t xml:space="preserve"> </w:t>
      </w:r>
      <w:r w:rsidRPr="005F2E77">
        <w:t>курса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девочек</w:t>
      </w:r>
      <w:r w:rsidR="005F2E77" w:rsidRPr="005F2E77">
        <w:t xml:space="preserve"> </w:t>
      </w:r>
      <w:r w:rsidRPr="005F2E77">
        <w:t>9-го</w:t>
      </w:r>
      <w:r w:rsidR="005F2E77" w:rsidRPr="005F2E77">
        <w:t xml:space="preserve"> </w:t>
      </w:r>
      <w:r w:rsidRPr="005F2E77">
        <w:t>класса</w:t>
      </w:r>
      <w:r w:rsidR="005F2E77" w:rsidRPr="005F2E77">
        <w:t>:</w:t>
      </w:r>
      <w:r w:rsidR="005F2E77">
        <w:t xml:space="preserve"> "</w:t>
      </w:r>
      <w:r w:rsidRPr="005F2E77">
        <w:t>Ручная</w:t>
      </w:r>
      <w:r w:rsidR="005F2E77" w:rsidRPr="005F2E77">
        <w:t xml:space="preserve"> </w:t>
      </w:r>
      <w:r w:rsidRPr="005F2E77">
        <w:t>вышивка</w:t>
      </w:r>
      <w:r w:rsidR="005F2E77">
        <w:t>"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Пояснительная</w:t>
      </w:r>
      <w:r w:rsidR="005F2E77" w:rsidRPr="005F2E77">
        <w:t xml:space="preserve"> </w:t>
      </w:r>
      <w:r w:rsidRPr="005F2E77">
        <w:t>записка</w:t>
      </w:r>
      <w:r w:rsidR="005F2E77" w:rsidRPr="005F2E77">
        <w:t>: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Ручная</w:t>
      </w:r>
      <w:r w:rsidR="005F2E77" w:rsidRPr="005F2E77">
        <w:t xml:space="preserve"> </w:t>
      </w:r>
      <w:r w:rsidRPr="005F2E77">
        <w:t>художественная</w:t>
      </w:r>
      <w:r w:rsidR="005F2E77" w:rsidRPr="005F2E77">
        <w:t xml:space="preserve"> </w:t>
      </w:r>
      <w:r w:rsidRPr="005F2E77">
        <w:t>вышивка</w:t>
      </w:r>
      <w:r w:rsidR="005F2E77" w:rsidRPr="005F2E77">
        <w:t xml:space="preserve"> - </w:t>
      </w:r>
      <w:r w:rsidRPr="005F2E77">
        <w:t>яркое</w:t>
      </w:r>
      <w:r w:rsidR="005F2E77" w:rsidRPr="005F2E77">
        <w:t xml:space="preserve"> </w:t>
      </w:r>
      <w:r w:rsidRPr="005F2E77">
        <w:t>явление</w:t>
      </w:r>
      <w:r w:rsidR="005F2E77" w:rsidRPr="005F2E77">
        <w:t xml:space="preserve"> </w:t>
      </w:r>
      <w:r w:rsidRPr="005F2E77">
        <w:t>национальной</w:t>
      </w:r>
      <w:r w:rsidR="005F2E77" w:rsidRPr="005F2E77">
        <w:t xml:space="preserve"> </w:t>
      </w:r>
      <w:r w:rsidRPr="005F2E77">
        <w:t>культуры,</w:t>
      </w:r>
      <w:r w:rsidR="005F2E77" w:rsidRPr="005F2E77">
        <w:t xml:space="preserve"> </w:t>
      </w:r>
      <w:r w:rsidRPr="005F2E77">
        <w:t>изучение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приобщение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которой</w:t>
      </w:r>
      <w:r w:rsidR="005F2E77" w:rsidRPr="005F2E77">
        <w:t xml:space="preserve"> </w:t>
      </w:r>
      <w:r w:rsidRPr="005F2E77">
        <w:t>обогащает,</w:t>
      </w:r>
      <w:r w:rsidR="005F2E77" w:rsidRPr="005F2E77">
        <w:t xml:space="preserve"> </w:t>
      </w:r>
      <w:r w:rsidRPr="005F2E77">
        <w:t>доставляет</w:t>
      </w:r>
      <w:r w:rsidR="005F2E77" w:rsidRPr="005F2E77">
        <w:t xml:space="preserve"> </w:t>
      </w:r>
      <w:r w:rsidRPr="005F2E77">
        <w:t>радость</w:t>
      </w:r>
      <w:r w:rsidR="005F2E77" w:rsidRPr="005F2E77">
        <w:t xml:space="preserve">. </w:t>
      </w:r>
      <w:r w:rsidRPr="005F2E77">
        <w:t>Организация</w:t>
      </w:r>
      <w:r w:rsidR="005F2E77" w:rsidRPr="005F2E77">
        <w:t xml:space="preserve"> </w:t>
      </w:r>
      <w:r w:rsidRPr="005F2E77">
        <w:t>обучения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знакомства</w:t>
      </w:r>
      <w:r w:rsidR="005F2E77" w:rsidRPr="005F2E77">
        <w:t xml:space="preserve"> </w:t>
      </w:r>
      <w:r w:rsidRPr="005F2E77">
        <w:t>школьников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разнообразием</w:t>
      </w:r>
      <w:r w:rsidR="005F2E77" w:rsidRPr="005F2E77">
        <w:t xml:space="preserve"> </w:t>
      </w:r>
      <w:r w:rsidRPr="005F2E77">
        <w:t>видов</w:t>
      </w:r>
      <w:r w:rsidR="005F2E77" w:rsidRPr="005F2E77">
        <w:t xml:space="preserve"> </w:t>
      </w:r>
      <w:r w:rsidRPr="005F2E77">
        <w:t>вышивок,</w:t>
      </w:r>
      <w:r w:rsidR="005F2E77" w:rsidRPr="005F2E77">
        <w:t xml:space="preserve"> </w:t>
      </w:r>
      <w:r w:rsidRPr="005F2E77">
        <w:t>эстетическое</w:t>
      </w:r>
      <w:r w:rsidR="005F2E77" w:rsidRPr="005F2E77">
        <w:t xml:space="preserve"> </w:t>
      </w:r>
      <w:r w:rsidRPr="005F2E77">
        <w:t>воспитание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традиционных</w:t>
      </w:r>
      <w:r w:rsidR="005F2E77" w:rsidRPr="005F2E77">
        <w:t xml:space="preserve"> </w:t>
      </w:r>
      <w:r w:rsidRPr="005F2E77">
        <w:t>видах</w:t>
      </w:r>
      <w:r w:rsidR="005F2E77" w:rsidRPr="005F2E77">
        <w:t xml:space="preserve"> </w:t>
      </w:r>
      <w:r w:rsidRPr="005F2E77">
        <w:t>народного</w:t>
      </w:r>
      <w:r w:rsidR="005F2E77" w:rsidRPr="005F2E77">
        <w:t xml:space="preserve"> </w:t>
      </w:r>
      <w:r w:rsidRPr="005F2E77">
        <w:t>искусства</w:t>
      </w:r>
      <w:r w:rsidR="005F2E77" w:rsidRPr="005F2E77">
        <w:t xml:space="preserve"> - </w:t>
      </w:r>
      <w:r w:rsidRPr="005F2E77">
        <w:t>наиболее</w:t>
      </w:r>
      <w:r w:rsidR="005F2E77" w:rsidRPr="005F2E77">
        <w:t xml:space="preserve"> </w:t>
      </w:r>
      <w:r w:rsidRPr="005F2E77">
        <w:t>эффективная</w:t>
      </w:r>
      <w:r w:rsidR="005F2E77" w:rsidRPr="005F2E77">
        <w:t xml:space="preserve"> </w:t>
      </w:r>
      <w:r w:rsidRPr="005F2E77">
        <w:t>форма</w:t>
      </w:r>
      <w:r w:rsidR="005F2E77" w:rsidRPr="005F2E77">
        <w:t xml:space="preserve"> </w:t>
      </w:r>
      <w:r w:rsidRPr="005F2E77">
        <w:t>приобщения</w:t>
      </w:r>
      <w:r w:rsidR="005F2E77" w:rsidRPr="005F2E77">
        <w:t xml:space="preserve"> </w:t>
      </w:r>
      <w:r w:rsidRPr="005F2E77">
        <w:t>детей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национальной</w:t>
      </w:r>
      <w:r w:rsidR="005F2E77" w:rsidRPr="005F2E77">
        <w:t xml:space="preserve"> </w:t>
      </w:r>
      <w:r w:rsidRPr="005F2E77">
        <w:t>культуре</w:t>
      </w:r>
      <w:r w:rsidR="005F2E77" w:rsidRPr="005F2E77">
        <w:t xml:space="preserve"> </w:t>
      </w:r>
      <w:r w:rsidRPr="005F2E77">
        <w:t>нашего</w:t>
      </w:r>
      <w:r w:rsidR="005F2E77" w:rsidRPr="005F2E77">
        <w:t xml:space="preserve"> </w:t>
      </w:r>
      <w:r w:rsidRPr="005F2E77">
        <w:t>народа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Мы</w:t>
      </w:r>
      <w:r w:rsidR="005F2E77" w:rsidRPr="005F2E77">
        <w:t xml:space="preserve"> </w:t>
      </w:r>
      <w:r w:rsidRPr="005F2E77">
        <w:t>уделяем</w:t>
      </w:r>
      <w:r w:rsidR="005F2E77" w:rsidRPr="005F2E77">
        <w:t xml:space="preserve"> </w:t>
      </w:r>
      <w:r w:rsidRPr="005F2E77">
        <w:t>огромное</w:t>
      </w:r>
      <w:r w:rsidR="005F2E77" w:rsidRPr="005F2E77">
        <w:t xml:space="preserve"> </w:t>
      </w:r>
      <w:r w:rsidRPr="005F2E77">
        <w:t>внимание</w:t>
      </w:r>
      <w:r w:rsidR="005F2E77" w:rsidRPr="005F2E77">
        <w:t xml:space="preserve"> </w:t>
      </w:r>
      <w:r w:rsidRPr="005F2E77">
        <w:t>созданию</w:t>
      </w:r>
      <w:r w:rsidR="005F2E77" w:rsidRPr="005F2E77">
        <w:t xml:space="preserve"> </w:t>
      </w:r>
      <w:r w:rsidRPr="005F2E77">
        <w:t>курсов</w:t>
      </w:r>
      <w:r w:rsidR="005F2E77" w:rsidRPr="005F2E77">
        <w:t xml:space="preserve"> </w:t>
      </w:r>
      <w:r w:rsidRPr="005F2E77">
        <w:t>эстетического</w:t>
      </w:r>
      <w:r w:rsidR="005F2E77" w:rsidRPr="005F2E77">
        <w:t xml:space="preserve"> </w:t>
      </w:r>
      <w:r w:rsidRPr="005F2E77">
        <w:t>плана,</w:t>
      </w:r>
      <w:r w:rsidR="005F2E77" w:rsidRPr="005F2E77">
        <w:t xml:space="preserve"> </w:t>
      </w:r>
      <w:r w:rsidRPr="005F2E77">
        <w:t>которые</w:t>
      </w:r>
      <w:r w:rsidR="005F2E77" w:rsidRPr="005F2E77">
        <w:t xml:space="preserve"> </w:t>
      </w:r>
      <w:r w:rsidRPr="005F2E77">
        <w:t>помогают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воспитании</w:t>
      </w:r>
      <w:r w:rsidR="005F2E77" w:rsidRPr="005F2E77">
        <w:t xml:space="preserve"> </w:t>
      </w:r>
      <w:r w:rsidRPr="005F2E77">
        <w:t>гармонично</w:t>
      </w:r>
      <w:r w:rsidR="005F2E77" w:rsidRPr="005F2E77">
        <w:t xml:space="preserve"> </w:t>
      </w:r>
      <w:r w:rsidRPr="005F2E77">
        <w:t>развитой</w:t>
      </w:r>
      <w:r w:rsidR="005F2E77" w:rsidRPr="005F2E77">
        <w:t xml:space="preserve"> </w:t>
      </w:r>
      <w:r w:rsidRPr="005F2E77">
        <w:t>личности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Настоящая</w:t>
      </w:r>
      <w:r w:rsidR="005F2E77" w:rsidRPr="005F2E77">
        <w:t xml:space="preserve"> </w:t>
      </w:r>
      <w:r w:rsidRPr="005F2E77">
        <w:t>программа</w:t>
      </w:r>
      <w:r w:rsidR="005F2E77" w:rsidRPr="005F2E77">
        <w:t xml:space="preserve"> </w:t>
      </w:r>
      <w:r w:rsidRPr="005F2E77">
        <w:t>составлена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изучения</w:t>
      </w:r>
      <w:r w:rsidR="005F2E77" w:rsidRPr="005F2E77">
        <w:t xml:space="preserve"> </w:t>
      </w:r>
      <w:r w:rsidRPr="005F2E77">
        <w:t>ручных</w:t>
      </w:r>
      <w:r w:rsidR="005F2E77" w:rsidRPr="005F2E77">
        <w:t xml:space="preserve"> </w:t>
      </w:r>
      <w:r w:rsidRPr="005F2E77">
        <w:t>вышивок,</w:t>
      </w:r>
      <w:r w:rsidR="005F2E77" w:rsidRPr="005F2E77">
        <w:t xml:space="preserve"> </w:t>
      </w:r>
      <w:r w:rsidRPr="005F2E77">
        <w:t>знакомству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профессией</w:t>
      </w:r>
      <w:r w:rsidR="005F2E77" w:rsidRPr="005F2E77">
        <w:t xml:space="preserve"> </w:t>
      </w:r>
      <w:r w:rsidRPr="005F2E77">
        <w:t>вышивальщицы</w:t>
      </w:r>
      <w:r w:rsidR="005F2E77" w:rsidRPr="005F2E77">
        <w:t xml:space="preserve"> </w:t>
      </w:r>
      <w:r w:rsidRPr="005F2E77">
        <w:t>вручную</w:t>
      </w:r>
      <w:r w:rsidR="005F2E77" w:rsidRPr="005F2E77">
        <w:t xml:space="preserve">. </w:t>
      </w:r>
      <w:r w:rsidRPr="005F2E77">
        <w:t>Ориентирует</w:t>
      </w:r>
      <w:r w:rsidR="005F2E77" w:rsidRPr="005F2E77">
        <w:t xml:space="preserve"> </w:t>
      </w:r>
      <w:r w:rsidRPr="005F2E77">
        <w:t>учащихся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получение</w:t>
      </w:r>
      <w:r w:rsidR="005F2E77" w:rsidRPr="005F2E77">
        <w:t xml:space="preserve"> </w:t>
      </w:r>
      <w:r w:rsidRPr="005F2E77">
        <w:t>данной</w:t>
      </w:r>
      <w:r w:rsidR="005F2E77" w:rsidRPr="005F2E77">
        <w:t xml:space="preserve"> </w:t>
      </w:r>
      <w:r w:rsidRPr="005F2E77">
        <w:t>профессии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Основной</w:t>
      </w:r>
      <w:r w:rsidR="005F2E77" w:rsidRPr="005F2E77">
        <w:t xml:space="preserve"> </w:t>
      </w:r>
      <w:r w:rsidRPr="005F2E77">
        <w:t>формой</w:t>
      </w:r>
      <w:r w:rsidR="005F2E77" w:rsidRPr="005F2E77">
        <w:t xml:space="preserve"> </w:t>
      </w:r>
      <w:r w:rsidRPr="005F2E77">
        <w:t>обучения</w:t>
      </w:r>
      <w:r w:rsidR="005F2E77" w:rsidRPr="005F2E77">
        <w:t xml:space="preserve"> </w:t>
      </w:r>
      <w:r w:rsidRPr="005F2E77">
        <w:t>является</w:t>
      </w:r>
      <w:r w:rsidR="005F2E77" w:rsidRPr="005F2E77">
        <w:t xml:space="preserve"> </w:t>
      </w:r>
      <w:r w:rsidRPr="005F2E77">
        <w:t>практическая</w:t>
      </w:r>
      <w:r w:rsidR="005F2E77" w:rsidRPr="005F2E77">
        <w:t xml:space="preserve"> </w:t>
      </w:r>
      <w:r w:rsidRPr="005F2E77">
        <w:t>работа</w:t>
      </w:r>
      <w:r w:rsidR="005F2E77" w:rsidRPr="005F2E77">
        <w:t xml:space="preserve">. </w:t>
      </w:r>
      <w:r w:rsidRPr="005F2E77">
        <w:t>Она</w:t>
      </w:r>
      <w:r w:rsidR="005F2E77" w:rsidRPr="005F2E77">
        <w:t xml:space="preserve"> </w:t>
      </w:r>
      <w:r w:rsidRPr="005F2E77">
        <w:t>позволяет</w:t>
      </w:r>
      <w:r w:rsidR="005F2E77" w:rsidRPr="005F2E77">
        <w:t xml:space="preserve"> </w:t>
      </w:r>
      <w:r w:rsidRPr="005F2E77">
        <w:t>приобрести</w:t>
      </w:r>
      <w:r w:rsidR="005F2E77" w:rsidRPr="005F2E77">
        <w:t xml:space="preserve"> </w:t>
      </w:r>
      <w:r w:rsidRPr="005F2E77">
        <w:t>основные</w:t>
      </w:r>
      <w:r w:rsidR="005F2E77" w:rsidRPr="005F2E77">
        <w:t xml:space="preserve"> </w:t>
      </w:r>
      <w:r w:rsidRPr="005F2E77">
        <w:t>умения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навыки,</w:t>
      </w:r>
      <w:r w:rsidR="005F2E77" w:rsidRPr="005F2E77">
        <w:t xml:space="preserve"> </w:t>
      </w:r>
      <w:r w:rsidRPr="005F2E77">
        <w:t>необходимые</w:t>
      </w:r>
      <w:r w:rsidR="005F2E77" w:rsidRPr="005F2E77">
        <w:t xml:space="preserve"> </w:t>
      </w:r>
      <w:r w:rsidRPr="005F2E77">
        <w:t>при</w:t>
      </w:r>
      <w:r w:rsidR="005F2E77" w:rsidRPr="005F2E77">
        <w:t xml:space="preserve"> </w:t>
      </w:r>
      <w:r w:rsidRPr="005F2E77">
        <w:t>вышивании</w:t>
      </w:r>
      <w:r w:rsidR="005F2E77" w:rsidRPr="005F2E77">
        <w:t xml:space="preserve">. </w:t>
      </w:r>
      <w:r w:rsidRPr="005F2E77">
        <w:t>Учит</w:t>
      </w:r>
      <w:r w:rsidR="005F2E77" w:rsidRPr="005F2E77">
        <w:t xml:space="preserve"> </w:t>
      </w:r>
      <w:r w:rsidRPr="005F2E77">
        <w:t>оформлять</w:t>
      </w:r>
      <w:r w:rsidR="005F2E77" w:rsidRPr="005F2E77">
        <w:t xml:space="preserve"> </w:t>
      </w:r>
      <w:r w:rsidRPr="005F2E77">
        <w:t>вышивкой</w:t>
      </w:r>
      <w:r w:rsidR="005F2E77" w:rsidRPr="005F2E77">
        <w:t xml:space="preserve"> </w:t>
      </w:r>
      <w:r w:rsidRPr="005F2E77">
        <w:t>предметы</w:t>
      </w:r>
      <w:r w:rsidR="005F2E77" w:rsidRPr="005F2E77">
        <w:t xml:space="preserve"> </w:t>
      </w:r>
      <w:r w:rsidRPr="005F2E77">
        <w:t>декоративно</w:t>
      </w:r>
      <w:r w:rsidR="005F2E77" w:rsidRPr="005F2E77">
        <w:t xml:space="preserve"> - </w:t>
      </w:r>
      <w:r w:rsidRPr="005F2E77">
        <w:t>прикладного</w:t>
      </w:r>
      <w:r w:rsidR="005F2E77" w:rsidRPr="005F2E77">
        <w:t xml:space="preserve"> </w:t>
      </w:r>
      <w:r w:rsidRPr="005F2E77">
        <w:t>характера,</w:t>
      </w:r>
      <w:r w:rsidR="005F2E77" w:rsidRPr="005F2E77">
        <w:t xml:space="preserve"> </w:t>
      </w:r>
      <w:r w:rsidRPr="005F2E77">
        <w:t>одежду,</w:t>
      </w:r>
      <w:r w:rsidR="005F2E77" w:rsidRPr="005F2E77">
        <w:t xml:space="preserve"> </w:t>
      </w:r>
      <w:r w:rsidRPr="005F2E77">
        <w:t>подарочные</w:t>
      </w:r>
      <w:r w:rsidR="005F2E77" w:rsidRPr="005F2E77">
        <w:t xml:space="preserve"> </w:t>
      </w:r>
      <w:r w:rsidRPr="005F2E77">
        <w:t>изделия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предметы</w:t>
      </w:r>
      <w:r w:rsidR="005F2E77" w:rsidRPr="005F2E77">
        <w:t xml:space="preserve"> </w:t>
      </w:r>
      <w:r w:rsidRPr="005F2E77">
        <w:t>интерьера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Выполнение</w:t>
      </w:r>
      <w:r w:rsidR="005F2E77" w:rsidRPr="005F2E77">
        <w:t xml:space="preserve"> </w:t>
      </w:r>
      <w:r w:rsidRPr="005F2E77">
        <w:t>изделий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должно</w:t>
      </w:r>
      <w:r w:rsidR="005F2E77" w:rsidRPr="005F2E77">
        <w:t xml:space="preserve"> </w:t>
      </w:r>
      <w:r w:rsidRPr="005F2E77">
        <w:t>быть</w:t>
      </w:r>
      <w:r w:rsidR="005F2E77" w:rsidRPr="005F2E77">
        <w:t xml:space="preserve"> </w:t>
      </w:r>
      <w:r w:rsidRPr="005F2E77">
        <w:t>механическим</w:t>
      </w:r>
      <w:r w:rsidR="005F2E77" w:rsidRPr="005F2E77">
        <w:t xml:space="preserve"> </w:t>
      </w:r>
      <w:r w:rsidRPr="005F2E77">
        <w:t>копированием</w:t>
      </w:r>
      <w:r w:rsidR="005F2E77" w:rsidRPr="005F2E77">
        <w:t xml:space="preserve"> </w:t>
      </w:r>
      <w:r w:rsidRPr="005F2E77">
        <w:t>образцов</w:t>
      </w:r>
      <w:r w:rsidR="005F2E77" w:rsidRPr="005F2E77">
        <w:t xml:space="preserve"> - </w:t>
      </w:r>
      <w:r w:rsidRPr="005F2E77">
        <w:t>это</w:t>
      </w:r>
      <w:r w:rsidR="005F2E77" w:rsidRPr="005F2E77">
        <w:t xml:space="preserve"> </w:t>
      </w:r>
      <w:r w:rsidRPr="005F2E77">
        <w:t>творческий</w:t>
      </w:r>
      <w:r w:rsidR="005F2E77" w:rsidRPr="005F2E77">
        <w:t xml:space="preserve"> </w:t>
      </w:r>
      <w:r w:rsidRPr="005F2E77">
        <w:t>процесс</w:t>
      </w:r>
      <w:r w:rsidR="005F2E77" w:rsidRPr="005F2E77">
        <w:t xml:space="preserve">. </w:t>
      </w:r>
      <w:r w:rsidRPr="005F2E77">
        <w:t>Учащиеся</w:t>
      </w:r>
      <w:r w:rsidR="005F2E77" w:rsidRPr="005F2E77">
        <w:t xml:space="preserve"> </w:t>
      </w:r>
      <w:r w:rsidRPr="005F2E77">
        <w:t>учатся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только</w:t>
      </w:r>
      <w:r w:rsidR="005F2E77" w:rsidRPr="005F2E77">
        <w:t xml:space="preserve"> </w:t>
      </w:r>
      <w:r w:rsidRPr="005F2E77">
        <w:t>сознательно</w:t>
      </w:r>
      <w:r w:rsidR="005F2E77" w:rsidRPr="005F2E77">
        <w:t xml:space="preserve"> </w:t>
      </w:r>
      <w:r w:rsidRPr="005F2E77">
        <w:t>подходить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выбору</w:t>
      </w:r>
      <w:r w:rsidR="005F2E77" w:rsidRPr="005F2E77">
        <w:t xml:space="preserve"> </w:t>
      </w:r>
      <w:r w:rsidRPr="005F2E77">
        <w:t>узора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того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иного</w:t>
      </w:r>
      <w:r w:rsidR="005F2E77" w:rsidRPr="005F2E77">
        <w:t xml:space="preserve"> </w:t>
      </w:r>
      <w:r w:rsidRPr="005F2E77">
        <w:t>изделия,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самостоятельно</w:t>
      </w:r>
      <w:r w:rsidR="005F2E77" w:rsidRPr="005F2E77">
        <w:t xml:space="preserve"> </w:t>
      </w:r>
      <w:r w:rsidRPr="005F2E77">
        <w:t>составлять</w:t>
      </w:r>
      <w:r w:rsidR="005F2E77" w:rsidRPr="005F2E77">
        <w:t xml:space="preserve"> </w:t>
      </w:r>
      <w:r w:rsidRPr="005F2E77">
        <w:t>несложные</w:t>
      </w:r>
      <w:r w:rsidR="005F2E77" w:rsidRPr="005F2E77">
        <w:t xml:space="preserve"> </w:t>
      </w:r>
      <w:r w:rsidRPr="005F2E77">
        <w:t>рисунки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вышивки</w:t>
      </w:r>
      <w:r w:rsidR="005F2E77" w:rsidRPr="005F2E77">
        <w:t xml:space="preserve">. </w:t>
      </w:r>
      <w:r w:rsidRPr="005F2E77">
        <w:t>Изучают</w:t>
      </w:r>
      <w:r w:rsidR="005F2E77" w:rsidRPr="005F2E77">
        <w:t xml:space="preserve"> </w:t>
      </w:r>
      <w:r w:rsidRPr="005F2E77">
        <w:t>историю</w:t>
      </w:r>
      <w:r w:rsidR="005F2E77" w:rsidRPr="005F2E77">
        <w:t xml:space="preserve"> </w:t>
      </w:r>
      <w:r w:rsidRPr="005F2E77">
        <w:t>рукоделия,</w:t>
      </w:r>
      <w:r w:rsidR="005F2E77" w:rsidRPr="005F2E77">
        <w:t xml:space="preserve"> </w:t>
      </w:r>
      <w:r w:rsidRPr="005F2E77">
        <w:t>назначение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применение</w:t>
      </w:r>
      <w:r w:rsidR="005F2E77" w:rsidRPr="005F2E77">
        <w:t xml:space="preserve"> </w:t>
      </w:r>
      <w:r w:rsidRPr="005F2E77">
        <w:t>вышитых</w:t>
      </w:r>
      <w:r w:rsidR="005F2E77" w:rsidRPr="005F2E77">
        <w:t xml:space="preserve"> </w:t>
      </w:r>
      <w:r w:rsidRPr="005F2E77">
        <w:t>изделий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В</w:t>
      </w:r>
      <w:r w:rsidR="005F2E77" w:rsidRPr="005F2E77">
        <w:t xml:space="preserve"> </w:t>
      </w:r>
      <w:r w:rsidRPr="005F2E77">
        <w:t>процессе</w:t>
      </w:r>
      <w:r w:rsidR="005F2E77" w:rsidRPr="005F2E77">
        <w:t xml:space="preserve"> </w:t>
      </w:r>
      <w:r w:rsidRPr="005F2E77">
        <w:t>теоретического</w:t>
      </w:r>
      <w:r w:rsidR="005F2E77" w:rsidRPr="005F2E77">
        <w:t xml:space="preserve"> </w:t>
      </w:r>
      <w:r w:rsidRPr="005F2E77">
        <w:t>обучения</w:t>
      </w:r>
      <w:r w:rsidR="005F2E77" w:rsidRPr="005F2E77">
        <w:t xml:space="preserve"> </w:t>
      </w:r>
      <w:r w:rsidRPr="005F2E77">
        <w:t>учащиеся</w:t>
      </w:r>
      <w:r w:rsidR="005F2E77" w:rsidRPr="005F2E77">
        <w:t xml:space="preserve"> </w:t>
      </w:r>
      <w:r w:rsidRPr="005F2E77">
        <w:t>знакомятся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разновидностями</w:t>
      </w:r>
      <w:r w:rsidR="005F2E77" w:rsidRPr="005F2E77">
        <w:t xml:space="preserve"> </w:t>
      </w:r>
      <w:r w:rsidRPr="005F2E77">
        <w:t>вышивок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способами</w:t>
      </w:r>
      <w:r w:rsidR="005F2E77" w:rsidRPr="005F2E77">
        <w:t xml:space="preserve"> </w:t>
      </w:r>
      <w:r w:rsidRPr="005F2E77">
        <w:t>труда,</w:t>
      </w:r>
      <w:r w:rsidR="005F2E77" w:rsidRPr="005F2E77">
        <w:t xml:space="preserve"> </w:t>
      </w:r>
      <w:r w:rsidRPr="005F2E77">
        <w:t>учатся</w:t>
      </w:r>
      <w:r w:rsidR="005F2E77" w:rsidRPr="005F2E77">
        <w:t xml:space="preserve"> </w:t>
      </w:r>
      <w:r w:rsidRPr="005F2E77">
        <w:t>получению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использованию</w:t>
      </w:r>
      <w:r w:rsidR="005F2E77" w:rsidRPr="005F2E77">
        <w:t xml:space="preserve"> </w:t>
      </w:r>
      <w:r w:rsidRPr="005F2E77">
        <w:t>информации</w:t>
      </w:r>
      <w:r w:rsidR="005F2E77" w:rsidRPr="005F2E77">
        <w:t xml:space="preserve"> </w:t>
      </w:r>
      <w:r w:rsidRPr="005F2E77">
        <w:t>через</w:t>
      </w:r>
      <w:r w:rsidR="005F2E77" w:rsidRPr="005F2E77">
        <w:t xml:space="preserve"> </w:t>
      </w:r>
      <w:r w:rsidRPr="005F2E77">
        <w:t>информационные</w:t>
      </w:r>
      <w:r w:rsidR="005F2E77" w:rsidRPr="005F2E77">
        <w:t xml:space="preserve"> </w:t>
      </w:r>
      <w:r w:rsidRPr="005F2E77">
        <w:t>системы,</w:t>
      </w:r>
      <w:r w:rsidR="005F2E77" w:rsidRPr="005F2E77">
        <w:t xml:space="preserve"> </w:t>
      </w:r>
      <w:r w:rsidRPr="005F2E77">
        <w:t>печатные</w:t>
      </w:r>
      <w:r w:rsidR="005F2E77" w:rsidRPr="005F2E77">
        <w:t xml:space="preserve"> </w:t>
      </w:r>
      <w:r w:rsidRPr="005F2E77">
        <w:t>издания,</w:t>
      </w:r>
      <w:r w:rsidR="005F2E77" w:rsidRPr="005F2E77">
        <w:t xml:space="preserve"> </w:t>
      </w:r>
      <w:r w:rsidRPr="005F2E77">
        <w:t>предметы</w:t>
      </w:r>
      <w:r w:rsidR="005F2E77" w:rsidRPr="005F2E77">
        <w:t xml:space="preserve"> </w:t>
      </w:r>
      <w:r w:rsidRPr="005F2E77">
        <w:t>декоративного</w:t>
      </w:r>
      <w:r w:rsidR="005F2E77" w:rsidRPr="005F2E77">
        <w:t xml:space="preserve"> </w:t>
      </w:r>
      <w:r w:rsidRPr="005F2E77">
        <w:t>характера</w:t>
      </w:r>
      <w:r w:rsidR="005F2E77" w:rsidRPr="005F2E77">
        <w:t xml:space="preserve">. </w:t>
      </w:r>
      <w:r w:rsidRPr="005F2E77">
        <w:t>Учатся</w:t>
      </w:r>
      <w:r w:rsidR="005F2E77" w:rsidRPr="005F2E77">
        <w:t xml:space="preserve"> </w:t>
      </w:r>
      <w:r w:rsidRPr="005F2E77">
        <w:t>использовать</w:t>
      </w:r>
      <w:r w:rsidR="005F2E77" w:rsidRPr="005F2E77">
        <w:t xml:space="preserve"> </w:t>
      </w:r>
      <w:r w:rsidRPr="005F2E77">
        <w:t>передовые</w:t>
      </w:r>
      <w:r w:rsidR="005F2E77" w:rsidRPr="005F2E77">
        <w:t xml:space="preserve"> </w:t>
      </w:r>
      <w:r w:rsidRPr="005F2E77">
        <w:t>способы</w:t>
      </w:r>
      <w:r w:rsidR="005F2E77" w:rsidRPr="005F2E77">
        <w:t xml:space="preserve"> </w:t>
      </w:r>
      <w:r w:rsidRPr="005F2E77">
        <w:t>труда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организации</w:t>
      </w:r>
      <w:r w:rsidR="005F2E77" w:rsidRPr="005F2E77">
        <w:t xml:space="preserve"> </w:t>
      </w:r>
      <w:r w:rsidRPr="005F2E77">
        <w:t>рабочего</w:t>
      </w:r>
      <w:r w:rsidR="005F2E77" w:rsidRPr="005F2E77">
        <w:t xml:space="preserve"> </w:t>
      </w:r>
      <w:r w:rsidRPr="005F2E77">
        <w:t>места,</w:t>
      </w:r>
      <w:r w:rsidR="005F2E77" w:rsidRPr="005F2E77">
        <w:t xml:space="preserve"> </w:t>
      </w:r>
      <w:r w:rsidRPr="005F2E77">
        <w:t>инструменты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приспособления,</w:t>
      </w:r>
      <w:r w:rsidR="005F2E77" w:rsidRPr="005F2E77">
        <w:t xml:space="preserve"> </w:t>
      </w:r>
      <w:r w:rsidRPr="005F2E77">
        <w:t>соблюдать</w:t>
      </w:r>
      <w:r w:rsidR="005F2E77" w:rsidRPr="005F2E77">
        <w:t xml:space="preserve"> </w:t>
      </w:r>
      <w:r w:rsidRPr="005F2E77">
        <w:t>правила</w:t>
      </w:r>
      <w:r w:rsidR="005F2E77" w:rsidRPr="005F2E77">
        <w:t xml:space="preserve"> </w:t>
      </w:r>
      <w:r w:rsidRPr="005F2E77">
        <w:t>техники</w:t>
      </w:r>
      <w:r w:rsidR="005F2E77" w:rsidRPr="005F2E77">
        <w:t xml:space="preserve"> </w:t>
      </w:r>
      <w:r w:rsidRPr="005F2E77">
        <w:t>безопасности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В</w:t>
      </w:r>
      <w:r w:rsidR="005F2E77" w:rsidRPr="005F2E77">
        <w:t xml:space="preserve"> </w:t>
      </w:r>
      <w:r w:rsidRPr="005F2E77">
        <w:t>основу</w:t>
      </w:r>
      <w:r w:rsidR="005F2E77" w:rsidRPr="005F2E77">
        <w:t xml:space="preserve"> </w:t>
      </w:r>
      <w:r w:rsidRPr="005F2E77">
        <w:t>содержания</w:t>
      </w:r>
      <w:r w:rsidR="005F2E77" w:rsidRPr="005F2E77">
        <w:t xml:space="preserve"> </w:t>
      </w:r>
      <w:r w:rsidRPr="005F2E77">
        <w:t>программы</w:t>
      </w:r>
      <w:r w:rsidR="005F2E77" w:rsidRPr="005F2E77">
        <w:t xml:space="preserve"> </w:t>
      </w:r>
      <w:r w:rsidRPr="005F2E77">
        <w:t>положены</w:t>
      </w:r>
      <w:r w:rsidR="005F2E77" w:rsidRPr="005F2E77">
        <w:t xml:space="preserve"> </w:t>
      </w:r>
      <w:r w:rsidRPr="005F2E77">
        <w:t>сведения</w:t>
      </w:r>
      <w:r w:rsidR="005F2E77" w:rsidRPr="005F2E77">
        <w:t xml:space="preserve"> </w:t>
      </w:r>
      <w:r w:rsidRPr="005F2E77">
        <w:t>о</w:t>
      </w:r>
      <w:r w:rsidR="005F2E77" w:rsidRPr="005F2E77">
        <w:t xml:space="preserve"> </w:t>
      </w:r>
      <w:r w:rsidRPr="005F2E77">
        <w:t>вышивке</w:t>
      </w:r>
      <w:r w:rsidR="005F2E77" w:rsidRPr="005F2E77">
        <w:t xml:space="preserve"> </w:t>
      </w:r>
      <w:r w:rsidRPr="005F2E77">
        <w:t>народов</w:t>
      </w:r>
      <w:r w:rsidR="005F2E77" w:rsidRPr="005F2E77">
        <w:t xml:space="preserve"> </w:t>
      </w:r>
      <w:r w:rsidRPr="005F2E77">
        <w:t>России</w:t>
      </w:r>
      <w:r w:rsidR="005F2E77" w:rsidRPr="005F2E77">
        <w:t xml:space="preserve">. </w:t>
      </w:r>
      <w:r w:rsidRPr="005F2E77">
        <w:t>Программа</w:t>
      </w:r>
      <w:r w:rsidR="005F2E77" w:rsidRPr="005F2E77">
        <w:t xml:space="preserve"> </w:t>
      </w:r>
      <w:r w:rsidRPr="005F2E77">
        <w:t>включает</w:t>
      </w:r>
      <w:r w:rsidR="005F2E77" w:rsidRPr="005F2E77">
        <w:t xml:space="preserve"> </w:t>
      </w:r>
      <w:r w:rsidRPr="005F2E77">
        <w:t>цели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задачи</w:t>
      </w:r>
      <w:r w:rsidR="005F2E77" w:rsidRPr="005F2E77">
        <w:t xml:space="preserve"> </w:t>
      </w:r>
      <w:r w:rsidRPr="005F2E77">
        <w:t>курса,</w:t>
      </w:r>
      <w:r w:rsidR="005F2E77" w:rsidRPr="005F2E77">
        <w:t xml:space="preserve"> </w:t>
      </w:r>
      <w:r w:rsidRPr="005F2E77">
        <w:t>знания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умения</w:t>
      </w:r>
      <w:r w:rsidR="005F2E77" w:rsidRPr="005F2E77">
        <w:t xml:space="preserve"> </w:t>
      </w:r>
      <w:r w:rsidRPr="005F2E77">
        <w:t>которые</w:t>
      </w:r>
      <w:r w:rsidR="005F2E77" w:rsidRPr="005F2E77">
        <w:t xml:space="preserve"> </w:t>
      </w:r>
      <w:r w:rsidRPr="005F2E77">
        <w:t>должны</w:t>
      </w:r>
      <w:r w:rsidR="005F2E77" w:rsidRPr="005F2E77">
        <w:t xml:space="preserve"> </w:t>
      </w:r>
      <w:r w:rsidRPr="005F2E77">
        <w:t>получить</w:t>
      </w:r>
      <w:r w:rsidR="005F2E77" w:rsidRPr="005F2E77">
        <w:t xml:space="preserve"> </w:t>
      </w:r>
      <w:r w:rsidRPr="005F2E77">
        <w:t>учащиеся,</w:t>
      </w:r>
      <w:r w:rsidR="005F2E77" w:rsidRPr="005F2E77">
        <w:t xml:space="preserve"> </w:t>
      </w:r>
      <w:r w:rsidRPr="005F2E77">
        <w:t>способы</w:t>
      </w:r>
      <w:r w:rsidR="005F2E77" w:rsidRPr="005F2E77">
        <w:t xml:space="preserve"> </w:t>
      </w:r>
      <w:r w:rsidRPr="005F2E77">
        <w:t>оценивания</w:t>
      </w:r>
      <w:r w:rsidR="005F2E77" w:rsidRPr="005F2E77">
        <w:t xml:space="preserve"> </w:t>
      </w:r>
      <w:r w:rsidRPr="005F2E77">
        <w:t>результативности,</w:t>
      </w:r>
      <w:r w:rsidR="005F2E77" w:rsidRPr="005F2E77">
        <w:t xml:space="preserve"> </w:t>
      </w:r>
      <w:r w:rsidRPr="005F2E77">
        <w:t>тематическое</w:t>
      </w:r>
      <w:r w:rsidR="005F2E77" w:rsidRPr="005F2E77">
        <w:t xml:space="preserve"> </w:t>
      </w:r>
      <w:r w:rsidRPr="005F2E77">
        <w:t>планирование,</w:t>
      </w:r>
      <w:r w:rsidR="005F2E77" w:rsidRPr="005F2E77">
        <w:t xml:space="preserve"> </w:t>
      </w:r>
      <w:r w:rsidRPr="005F2E77">
        <w:t>содержание</w:t>
      </w:r>
      <w:r w:rsidR="005F2E77" w:rsidRPr="005F2E77">
        <w:t xml:space="preserve"> </w:t>
      </w:r>
      <w:r w:rsidRPr="005F2E77">
        <w:t>курса,</w:t>
      </w:r>
      <w:r w:rsidR="005F2E77" w:rsidRPr="005F2E77">
        <w:t xml:space="preserve"> </w:t>
      </w:r>
      <w:r w:rsidRPr="005F2E77">
        <w:t>виды</w:t>
      </w:r>
      <w:r w:rsidR="005F2E77" w:rsidRPr="005F2E77">
        <w:t xml:space="preserve"> </w:t>
      </w:r>
      <w:r w:rsidRPr="005F2E77">
        <w:t>занятий,</w:t>
      </w:r>
      <w:r w:rsidR="005F2E77" w:rsidRPr="005F2E77">
        <w:t xml:space="preserve"> </w:t>
      </w:r>
      <w:r w:rsidRPr="005F2E77">
        <w:t>определяет</w:t>
      </w:r>
      <w:r w:rsidR="005F2E77" w:rsidRPr="005F2E77">
        <w:t xml:space="preserve"> </w:t>
      </w:r>
      <w:r w:rsidRPr="005F2E77">
        <w:t>последовательность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объем</w:t>
      </w:r>
      <w:r w:rsidR="005F2E77" w:rsidRPr="005F2E77">
        <w:t xml:space="preserve"> </w:t>
      </w:r>
      <w:r w:rsidRPr="005F2E77">
        <w:t>изучаемого</w:t>
      </w:r>
      <w:r w:rsidR="005F2E77" w:rsidRPr="005F2E77">
        <w:t xml:space="preserve"> </w:t>
      </w:r>
      <w:r w:rsidRPr="005F2E77">
        <w:t>материала,</w:t>
      </w:r>
      <w:r w:rsidR="005F2E77" w:rsidRPr="005F2E77">
        <w:t xml:space="preserve"> </w:t>
      </w:r>
      <w:r w:rsidRPr="005F2E77">
        <w:t>приложения</w:t>
      </w:r>
      <w:r w:rsidR="005F2E77" w:rsidRPr="005F2E77">
        <w:t xml:space="preserve">. </w:t>
      </w:r>
      <w:r w:rsidRPr="005F2E77">
        <w:t>Программа</w:t>
      </w:r>
      <w:r w:rsidR="005F2E77" w:rsidRPr="005F2E77">
        <w:t xml:space="preserve"> </w:t>
      </w:r>
      <w:r w:rsidRPr="005F2E77">
        <w:t>рассчитана</w:t>
      </w:r>
      <w:r w:rsidR="005F2E77" w:rsidRPr="005F2E77">
        <w:t xml:space="preserve"> </w:t>
      </w:r>
      <w:r w:rsidRPr="005F2E77">
        <w:t>16</w:t>
      </w:r>
      <w:r w:rsidR="005F2E77" w:rsidRPr="005F2E77">
        <w:t xml:space="preserve"> </w:t>
      </w:r>
      <w:r w:rsidRPr="005F2E77">
        <w:t>часов</w:t>
      </w:r>
      <w:r w:rsidR="005F2E77" w:rsidRPr="005F2E77">
        <w:t xml:space="preserve"> - </w:t>
      </w:r>
      <w:r w:rsidRPr="005F2E77">
        <w:t>предпрофильный</w:t>
      </w:r>
      <w:r w:rsidR="005F2E77" w:rsidRPr="005F2E77">
        <w:t xml:space="preserve"> </w:t>
      </w:r>
      <w:r w:rsidRPr="005F2E77">
        <w:t>курс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Основные</w:t>
      </w:r>
      <w:r w:rsidR="005F2E77" w:rsidRPr="005F2E77">
        <w:t xml:space="preserve"> </w:t>
      </w:r>
      <w:r w:rsidRPr="005F2E77">
        <w:t>цели</w:t>
      </w:r>
      <w:r w:rsidR="005F2E77" w:rsidRPr="005F2E77">
        <w:t xml:space="preserve"> </w:t>
      </w:r>
      <w:r w:rsidRPr="005F2E77">
        <w:t>курса</w:t>
      </w:r>
      <w:r w:rsidR="005F2E77" w:rsidRPr="005F2E77">
        <w:t>: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С</w:t>
      </w:r>
      <w:r w:rsidR="005F2E77" w:rsidRPr="005F2E77">
        <w:t xml:space="preserve"> </w:t>
      </w:r>
      <w:r w:rsidRPr="005F2E77">
        <w:t>позиции</w:t>
      </w:r>
      <w:r w:rsidR="005F2E77" w:rsidRPr="005F2E77">
        <w:t xml:space="preserve"> </w:t>
      </w:r>
      <w:r w:rsidRPr="005F2E77">
        <w:t>актуальности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самих</w:t>
      </w:r>
      <w:r w:rsidR="005F2E77" w:rsidRPr="005F2E77">
        <w:t xml:space="preserve"> </w:t>
      </w:r>
      <w:r w:rsidRPr="005F2E77">
        <w:t>учащихся</w:t>
      </w:r>
      <w:r w:rsidR="005F2E77" w:rsidRPr="005F2E77">
        <w:t xml:space="preserve"> </w:t>
      </w:r>
      <w:r w:rsidRPr="005F2E77">
        <w:t>осмысление</w:t>
      </w:r>
      <w:r w:rsidR="005F2E77" w:rsidRPr="005F2E77">
        <w:t xml:space="preserve"> </w:t>
      </w:r>
      <w:r w:rsidRPr="005F2E77">
        <w:t>ценностей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перспектив</w:t>
      </w:r>
      <w:r w:rsidR="005F2E77" w:rsidRPr="005F2E77">
        <w:t xml:space="preserve"> </w:t>
      </w:r>
      <w:r w:rsidRPr="005F2E77">
        <w:t>собственной</w:t>
      </w:r>
      <w:r w:rsidR="005F2E77" w:rsidRPr="005F2E77">
        <w:t xml:space="preserve"> </w:t>
      </w:r>
      <w:r w:rsidRPr="005F2E77">
        <w:t>трудовой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профессиональной</w:t>
      </w:r>
      <w:r w:rsidR="005F2E77" w:rsidRPr="005F2E77">
        <w:t xml:space="preserve"> </w:t>
      </w:r>
      <w:r w:rsidRPr="005F2E77">
        <w:t>деятельности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Возможность</w:t>
      </w:r>
      <w:r w:rsidR="005F2E77" w:rsidRPr="005F2E77">
        <w:t xml:space="preserve"> </w:t>
      </w:r>
      <w:r w:rsidRPr="005F2E77">
        <w:t>практического</w:t>
      </w:r>
      <w:r w:rsidR="005F2E77" w:rsidRPr="005F2E77">
        <w:t xml:space="preserve"> </w:t>
      </w:r>
      <w:r w:rsidRPr="005F2E77">
        <w:t>применения</w:t>
      </w:r>
      <w:r w:rsidR="005F2E77" w:rsidRPr="005F2E77">
        <w:t xml:space="preserve"> </w:t>
      </w:r>
      <w:r w:rsidRPr="005F2E77">
        <w:t>полученных</w:t>
      </w:r>
      <w:r w:rsidR="005F2E77" w:rsidRPr="005F2E77">
        <w:t xml:space="preserve"> </w:t>
      </w:r>
      <w:r w:rsidRPr="005F2E77">
        <w:t>знаний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быту,</w:t>
      </w:r>
      <w:r w:rsidR="005F2E77" w:rsidRPr="005F2E77">
        <w:t xml:space="preserve"> </w:t>
      </w:r>
      <w:r w:rsidRPr="005F2E77">
        <w:t>компетенции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области</w:t>
      </w:r>
      <w:r w:rsidR="005F2E77" w:rsidRPr="005F2E77">
        <w:t xml:space="preserve"> </w:t>
      </w:r>
      <w:r w:rsidRPr="005F2E77">
        <w:t>самореализации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выборе</w:t>
      </w:r>
      <w:r w:rsidR="005F2E77" w:rsidRPr="005F2E77">
        <w:t xml:space="preserve"> </w:t>
      </w:r>
      <w:r w:rsidRPr="005F2E77">
        <w:t>профессии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Основные</w:t>
      </w:r>
      <w:r w:rsidR="005F2E77" w:rsidRPr="005F2E77">
        <w:t xml:space="preserve"> </w:t>
      </w:r>
      <w:r w:rsidRPr="005F2E77">
        <w:t>задачи</w:t>
      </w:r>
      <w:r w:rsidR="005F2E77" w:rsidRPr="005F2E77">
        <w:t xml:space="preserve"> </w:t>
      </w:r>
      <w:r w:rsidRPr="005F2E77">
        <w:t>курса</w:t>
      </w:r>
      <w:r w:rsidR="005F2E77" w:rsidRPr="005F2E77">
        <w:t>: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Сохранить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развивать</w:t>
      </w:r>
      <w:r w:rsidR="005F2E77" w:rsidRPr="005F2E77">
        <w:t xml:space="preserve"> </w:t>
      </w:r>
      <w:r w:rsidRPr="005F2E77">
        <w:t>древний</w:t>
      </w:r>
      <w:r w:rsidR="005F2E77" w:rsidRPr="005F2E77">
        <w:t xml:space="preserve"> </w:t>
      </w:r>
      <w:r w:rsidRPr="005F2E77">
        <w:t>вид</w:t>
      </w:r>
      <w:r w:rsidR="005F2E77" w:rsidRPr="005F2E77">
        <w:t xml:space="preserve"> </w:t>
      </w:r>
      <w:r w:rsidRPr="005F2E77">
        <w:t>искусства</w:t>
      </w:r>
      <w:r w:rsidR="005F2E77" w:rsidRPr="005F2E77">
        <w:t xml:space="preserve"> - </w:t>
      </w:r>
      <w:r w:rsidRPr="005F2E77">
        <w:t>вышивка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Развивать</w:t>
      </w:r>
      <w:r w:rsidR="005F2E77" w:rsidRPr="005F2E77">
        <w:t xml:space="preserve"> </w:t>
      </w:r>
      <w:r w:rsidRPr="005F2E77">
        <w:t>творческий</w:t>
      </w:r>
      <w:r w:rsidR="005F2E77" w:rsidRPr="005F2E77">
        <w:t xml:space="preserve"> </w:t>
      </w:r>
      <w:r w:rsidRPr="005F2E77">
        <w:t>потенциал</w:t>
      </w:r>
      <w:r w:rsidR="005F2E77" w:rsidRPr="005F2E77">
        <w:t xml:space="preserve"> </w:t>
      </w:r>
      <w:r w:rsidRPr="005F2E77">
        <w:t>учащихся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Заниматься</w:t>
      </w:r>
      <w:r w:rsidR="005F2E77" w:rsidRPr="005F2E77">
        <w:t xml:space="preserve"> </w:t>
      </w:r>
      <w:r w:rsidRPr="005F2E77">
        <w:t>эстетическим</w:t>
      </w:r>
      <w:r w:rsidR="005F2E77" w:rsidRPr="005F2E77">
        <w:t xml:space="preserve"> </w:t>
      </w:r>
      <w:r w:rsidRPr="005F2E77">
        <w:t>воспитанием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учетом</w:t>
      </w:r>
      <w:r w:rsidR="005F2E77" w:rsidRPr="005F2E77">
        <w:t xml:space="preserve"> </w:t>
      </w:r>
      <w:r w:rsidRPr="005F2E77">
        <w:t>дизайна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Создавать</w:t>
      </w:r>
      <w:r w:rsidR="005F2E77" w:rsidRPr="005F2E77">
        <w:t xml:space="preserve"> </w:t>
      </w:r>
      <w:r w:rsidRPr="005F2E77">
        <w:t>предпосылки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формирования</w:t>
      </w:r>
      <w:r w:rsidR="005F2E77" w:rsidRPr="005F2E77">
        <w:t xml:space="preserve"> </w:t>
      </w:r>
      <w:r w:rsidRPr="005F2E77">
        <w:t>основы</w:t>
      </w:r>
      <w:r w:rsidR="005F2E77" w:rsidRPr="005F2E77">
        <w:t xml:space="preserve"> </w:t>
      </w:r>
      <w:r w:rsidRPr="005F2E77">
        <w:t>будущего</w:t>
      </w:r>
      <w:r w:rsidR="005F2E77" w:rsidRPr="005F2E77">
        <w:t xml:space="preserve"> </w:t>
      </w:r>
      <w:r w:rsidRPr="005F2E77">
        <w:t>профессионала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Спецкурс</w:t>
      </w:r>
      <w:r w:rsidR="005F2E77" w:rsidRPr="005F2E77">
        <w:t xml:space="preserve"> </w:t>
      </w:r>
      <w:r w:rsidRPr="005F2E77">
        <w:t>предполагает</w:t>
      </w:r>
      <w:r w:rsidR="005F2E77" w:rsidRPr="005F2E77">
        <w:t xml:space="preserve"> </w:t>
      </w:r>
      <w:r w:rsidRPr="005F2E77">
        <w:t>сочетание</w:t>
      </w:r>
      <w:r w:rsidR="005F2E77" w:rsidRPr="005F2E77">
        <w:t xml:space="preserve"> </w:t>
      </w:r>
      <w:r w:rsidRPr="005F2E77">
        <w:t>теоретических</w:t>
      </w:r>
      <w:r w:rsidR="005F2E77" w:rsidRPr="005F2E77">
        <w:t xml:space="preserve"> </w:t>
      </w:r>
      <w:r w:rsidRPr="005F2E77">
        <w:t>знаний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практическими</w:t>
      </w:r>
      <w:r w:rsidR="005F2E77" w:rsidRPr="005F2E77">
        <w:t xml:space="preserve"> </w:t>
      </w:r>
      <w:r w:rsidRPr="005F2E77">
        <w:t>элементами</w:t>
      </w:r>
      <w:r w:rsidR="005F2E77" w:rsidRPr="005F2E77">
        <w:t xml:space="preserve"> </w:t>
      </w:r>
      <w:r w:rsidRPr="005F2E77">
        <w:t>умений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навыков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Формы</w:t>
      </w:r>
      <w:r w:rsidR="005F2E77" w:rsidRPr="005F2E77">
        <w:t xml:space="preserve"> </w:t>
      </w:r>
      <w:r w:rsidRPr="005F2E77">
        <w:t>проведения</w:t>
      </w:r>
      <w:r w:rsidR="005F2E77" w:rsidRPr="005F2E77">
        <w:t xml:space="preserve"> </w:t>
      </w:r>
      <w:r w:rsidRPr="005F2E77">
        <w:t>занятий</w:t>
      </w:r>
      <w:r w:rsidR="005F2E77" w:rsidRPr="005F2E77">
        <w:t>: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1</w:t>
      </w:r>
      <w:r w:rsidR="005F2E77" w:rsidRPr="005F2E77">
        <w:t xml:space="preserve">. </w:t>
      </w:r>
      <w:r w:rsidRPr="005F2E77">
        <w:t>Демонстрация</w:t>
      </w:r>
      <w:r w:rsidR="005F2E77" w:rsidRPr="005F2E77">
        <w:t xml:space="preserve"> </w:t>
      </w:r>
      <w:r w:rsidRPr="005F2E77">
        <w:t>изделий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2</w:t>
      </w:r>
      <w:r w:rsidR="005F2E77" w:rsidRPr="005F2E77">
        <w:t xml:space="preserve">. </w:t>
      </w:r>
      <w:r w:rsidRPr="005F2E77">
        <w:t>Занятия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элементами</w:t>
      </w:r>
      <w:r w:rsidR="005F2E77" w:rsidRPr="005F2E77">
        <w:t xml:space="preserve"> </w:t>
      </w:r>
      <w:r w:rsidRPr="005F2E77">
        <w:t>лекций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3</w:t>
      </w:r>
      <w:r w:rsidR="005F2E77" w:rsidRPr="005F2E77">
        <w:t xml:space="preserve">. </w:t>
      </w:r>
      <w:r w:rsidRPr="005F2E77">
        <w:t>Практические</w:t>
      </w:r>
      <w:r w:rsidR="005F2E77" w:rsidRPr="005F2E77">
        <w:t xml:space="preserve"> </w:t>
      </w:r>
      <w:r w:rsidRPr="005F2E77">
        <w:t>занятия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4</w:t>
      </w:r>
      <w:r w:rsidR="005F2E77" w:rsidRPr="005F2E77">
        <w:t xml:space="preserve">. </w:t>
      </w:r>
      <w:r w:rsidRPr="005F2E77">
        <w:t>Самостоятельная</w:t>
      </w:r>
      <w:r w:rsidR="005F2E77" w:rsidRPr="005F2E77">
        <w:t xml:space="preserve"> </w:t>
      </w:r>
      <w:r w:rsidRPr="005F2E77">
        <w:t>работа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литературой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5</w:t>
      </w:r>
      <w:r w:rsidR="005F2E77" w:rsidRPr="005F2E77">
        <w:t xml:space="preserve">. </w:t>
      </w:r>
      <w:r w:rsidRPr="005F2E77">
        <w:t>Работа</w:t>
      </w:r>
      <w:r w:rsidR="005F2E77" w:rsidRPr="005F2E77">
        <w:t xml:space="preserve"> </w:t>
      </w:r>
      <w:r w:rsidRPr="005F2E77">
        <w:t>над</w:t>
      </w:r>
      <w:r w:rsidR="005F2E77" w:rsidRPr="005F2E77">
        <w:t xml:space="preserve"> </w:t>
      </w:r>
      <w:r w:rsidRPr="005F2E77">
        <w:t>проектом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Наглядность</w:t>
      </w:r>
      <w:r w:rsidR="005F2E77" w:rsidRPr="005F2E77">
        <w:t>: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1</w:t>
      </w:r>
      <w:r w:rsidR="005F2E77" w:rsidRPr="005F2E77">
        <w:t xml:space="preserve">. </w:t>
      </w:r>
      <w:r w:rsidRPr="005F2E77">
        <w:t>Таблицы</w:t>
      </w:r>
      <w:r w:rsidR="005F2E77" w:rsidRPr="005F2E77">
        <w:t xml:space="preserve">: </w:t>
      </w:r>
      <w:r w:rsidRPr="005F2E77">
        <w:t>орнаменты,</w:t>
      </w:r>
      <w:r w:rsidR="005F2E77" w:rsidRPr="005F2E77">
        <w:t xml:space="preserve"> </w:t>
      </w:r>
      <w:r w:rsidRPr="005F2E77">
        <w:t>простейшие</w:t>
      </w:r>
      <w:r w:rsidR="005F2E77" w:rsidRPr="005F2E77">
        <w:t xml:space="preserve"> </w:t>
      </w:r>
      <w:r w:rsidRPr="005F2E77">
        <w:t>швы,</w:t>
      </w:r>
      <w:r w:rsidR="005F2E77" w:rsidRPr="005F2E77">
        <w:t xml:space="preserve"> </w:t>
      </w:r>
      <w:r w:rsidRPr="005F2E77">
        <w:t>гладь,</w:t>
      </w:r>
      <w:r w:rsidR="005F2E77" w:rsidRPr="005F2E77">
        <w:t xml:space="preserve"> </w:t>
      </w:r>
      <w:r w:rsidRPr="005F2E77">
        <w:t>мережка,</w:t>
      </w:r>
      <w:r w:rsidR="005F2E77" w:rsidRPr="005F2E77">
        <w:t xml:space="preserve"> </w:t>
      </w:r>
      <w:r w:rsidRPr="005F2E77">
        <w:t>крест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2</w:t>
      </w:r>
      <w:r w:rsidR="005F2E77" w:rsidRPr="005F2E77">
        <w:t xml:space="preserve">. </w:t>
      </w:r>
      <w:r w:rsidRPr="005F2E77">
        <w:t>Рисунки</w:t>
      </w:r>
      <w:r w:rsidR="005F2E77" w:rsidRPr="005F2E77">
        <w:t xml:space="preserve"> - </w:t>
      </w:r>
      <w:r w:rsidRPr="005F2E77">
        <w:t>плакаты</w:t>
      </w:r>
      <w:r w:rsidR="005F2E77" w:rsidRPr="005F2E77">
        <w:t xml:space="preserve">: </w:t>
      </w:r>
      <w:r w:rsidRPr="005F2E77">
        <w:t>мережки,</w:t>
      </w:r>
      <w:r w:rsidR="005F2E77" w:rsidRPr="005F2E77">
        <w:t xml:space="preserve"> </w:t>
      </w:r>
      <w:r w:rsidRPr="005F2E77">
        <w:t>крест,</w:t>
      </w:r>
      <w:r w:rsidR="005F2E77" w:rsidRPr="005F2E77">
        <w:t xml:space="preserve"> </w:t>
      </w:r>
      <w:r w:rsidRPr="005F2E77">
        <w:t>гладь,</w:t>
      </w:r>
      <w:r w:rsidR="005F2E77" w:rsidRPr="005F2E77">
        <w:t xml:space="preserve"> </w:t>
      </w:r>
      <w:r w:rsidRPr="005F2E77">
        <w:t>простейшие</w:t>
      </w:r>
      <w:r w:rsidR="005F2E77" w:rsidRPr="005F2E77">
        <w:t xml:space="preserve"> </w:t>
      </w:r>
      <w:r w:rsidRPr="005F2E77">
        <w:t>швы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3</w:t>
      </w:r>
      <w:r w:rsidR="005F2E77" w:rsidRPr="005F2E77">
        <w:t xml:space="preserve">. </w:t>
      </w:r>
      <w:r w:rsidRPr="005F2E77">
        <w:t>Раздаточный</w:t>
      </w:r>
      <w:r w:rsidR="005F2E77" w:rsidRPr="005F2E77">
        <w:t xml:space="preserve"> </w:t>
      </w:r>
      <w:r w:rsidRPr="005F2E77">
        <w:t>материал</w:t>
      </w:r>
      <w:r w:rsidR="005F2E77" w:rsidRPr="005F2E77">
        <w:t xml:space="preserve">: </w:t>
      </w:r>
      <w:r w:rsidRPr="005F2E77">
        <w:t>образцы</w:t>
      </w:r>
      <w:r w:rsidR="005F2E77" w:rsidRPr="005F2E77">
        <w:t xml:space="preserve"> </w:t>
      </w:r>
      <w:r w:rsidRPr="005F2E77">
        <w:t>швов,</w:t>
      </w:r>
      <w:r w:rsidR="005F2E77" w:rsidRPr="005F2E77">
        <w:t xml:space="preserve"> </w:t>
      </w:r>
      <w:r w:rsidRPr="005F2E77">
        <w:t>технологические</w:t>
      </w:r>
      <w:r w:rsidR="005F2E77" w:rsidRPr="005F2E77">
        <w:t xml:space="preserve"> </w:t>
      </w:r>
      <w:r w:rsidRPr="005F2E77">
        <w:t>карты,</w:t>
      </w:r>
      <w:r w:rsidR="005F2E77" w:rsidRPr="005F2E77">
        <w:t xml:space="preserve"> </w:t>
      </w:r>
      <w:r w:rsidRPr="005F2E77">
        <w:t>образцы</w:t>
      </w:r>
      <w:r w:rsidR="005F2E77" w:rsidRPr="005F2E77">
        <w:t xml:space="preserve"> </w:t>
      </w:r>
      <w:r w:rsidRPr="005F2E77">
        <w:t>орнаментов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4</w:t>
      </w:r>
      <w:r w:rsidR="005F2E77" w:rsidRPr="005F2E77">
        <w:t xml:space="preserve">. </w:t>
      </w:r>
      <w:r w:rsidRPr="005F2E77">
        <w:t>Изделия,</w:t>
      </w:r>
      <w:r w:rsidR="005F2E77" w:rsidRPr="005F2E77">
        <w:t xml:space="preserve"> </w:t>
      </w:r>
      <w:r w:rsidRPr="005F2E77">
        <w:t>изготовленные</w:t>
      </w:r>
      <w:r w:rsidR="005F2E77" w:rsidRPr="005F2E77">
        <w:t xml:space="preserve"> </w:t>
      </w:r>
      <w:r w:rsidRPr="005F2E77">
        <w:t>учителем</w:t>
      </w:r>
      <w:r w:rsidR="005F2E77" w:rsidRPr="005F2E77">
        <w:t xml:space="preserve">: </w:t>
      </w:r>
      <w:r w:rsidRPr="005F2E77">
        <w:t>наволочки,</w:t>
      </w:r>
      <w:r w:rsidR="005F2E77" w:rsidRPr="005F2E77">
        <w:t xml:space="preserve"> </w:t>
      </w:r>
      <w:r w:rsidRPr="005F2E77">
        <w:t>картины,</w:t>
      </w:r>
      <w:r w:rsidR="005F2E77" w:rsidRPr="005F2E77">
        <w:t xml:space="preserve"> </w:t>
      </w:r>
      <w:r w:rsidRPr="005F2E77">
        <w:t>полотенца,</w:t>
      </w:r>
      <w:r w:rsidR="005F2E77" w:rsidRPr="005F2E77">
        <w:t xml:space="preserve"> </w:t>
      </w:r>
      <w:r w:rsidRPr="005F2E77">
        <w:t>салфетки,</w:t>
      </w:r>
      <w:r w:rsidR="005F2E77" w:rsidRPr="005F2E77">
        <w:t xml:space="preserve"> </w:t>
      </w:r>
      <w:r w:rsidRPr="005F2E77">
        <w:t>скатерти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различных</w:t>
      </w:r>
      <w:r w:rsidR="005F2E77" w:rsidRPr="005F2E77">
        <w:t xml:space="preserve"> </w:t>
      </w:r>
      <w:r w:rsidRPr="005F2E77">
        <w:t>техниках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Учащиеся</w:t>
      </w:r>
      <w:r w:rsidR="005F2E77" w:rsidRPr="005F2E77">
        <w:t xml:space="preserve"> </w:t>
      </w:r>
      <w:r w:rsidRPr="005F2E77">
        <w:t>должны</w:t>
      </w:r>
      <w:r w:rsidR="005F2E77" w:rsidRPr="005F2E77">
        <w:t xml:space="preserve"> </w:t>
      </w:r>
      <w:r w:rsidRPr="005F2E77">
        <w:t>научиться</w:t>
      </w:r>
      <w:r w:rsidR="005F2E77" w:rsidRPr="005F2E77">
        <w:t>: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1</w:t>
      </w:r>
      <w:r w:rsidR="005F2E77" w:rsidRPr="005F2E77">
        <w:t xml:space="preserve">. </w:t>
      </w:r>
      <w:r w:rsidRPr="005F2E77">
        <w:t>Правильно</w:t>
      </w:r>
      <w:r w:rsidR="005F2E77" w:rsidRPr="005F2E77">
        <w:t xml:space="preserve"> </w:t>
      </w:r>
      <w:r w:rsidRPr="005F2E77">
        <w:t>подобрать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составить</w:t>
      </w:r>
      <w:r w:rsidR="005F2E77" w:rsidRPr="005F2E77">
        <w:t xml:space="preserve"> </w:t>
      </w:r>
      <w:r w:rsidRPr="005F2E77">
        <w:t>рисунок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вышивки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2</w:t>
      </w:r>
      <w:r w:rsidR="005F2E77" w:rsidRPr="005F2E77">
        <w:t xml:space="preserve">. </w:t>
      </w:r>
      <w:r w:rsidRPr="005F2E77">
        <w:t>Уметь</w:t>
      </w:r>
      <w:r w:rsidR="005F2E77" w:rsidRPr="005F2E77">
        <w:t xml:space="preserve"> </w:t>
      </w:r>
      <w:r w:rsidRPr="005F2E77">
        <w:t>вышивать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пяльцах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без</w:t>
      </w:r>
      <w:r w:rsidR="005F2E77" w:rsidRPr="005F2E77">
        <w:t xml:space="preserve"> </w:t>
      </w:r>
      <w:r w:rsidRPr="005F2E77">
        <w:t>них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3</w:t>
      </w:r>
      <w:r w:rsidR="005F2E77" w:rsidRPr="005F2E77">
        <w:t xml:space="preserve">. </w:t>
      </w:r>
      <w:r w:rsidRPr="005F2E77">
        <w:t>Начинать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заканчивать</w:t>
      </w:r>
      <w:r w:rsidR="005F2E77" w:rsidRPr="005F2E77">
        <w:t xml:space="preserve"> </w:t>
      </w:r>
      <w:r w:rsidRPr="005F2E77">
        <w:t>работу</w:t>
      </w:r>
      <w:r w:rsidR="005F2E77" w:rsidRPr="005F2E77">
        <w:t xml:space="preserve"> </w:t>
      </w:r>
      <w:r w:rsidRPr="005F2E77">
        <w:t>без</w:t>
      </w:r>
      <w:r w:rsidR="005F2E77" w:rsidRPr="005F2E77">
        <w:t xml:space="preserve"> </w:t>
      </w:r>
      <w:r w:rsidRPr="005F2E77">
        <w:t>узлов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4</w:t>
      </w:r>
      <w:r w:rsidR="005F2E77" w:rsidRPr="005F2E77">
        <w:t xml:space="preserve">. </w:t>
      </w:r>
      <w:r w:rsidRPr="005F2E77">
        <w:t>Подбирать</w:t>
      </w:r>
      <w:r w:rsidR="005F2E77" w:rsidRPr="005F2E77">
        <w:t xml:space="preserve"> </w:t>
      </w:r>
      <w:r w:rsidRPr="005F2E77">
        <w:t>ткань,</w:t>
      </w:r>
      <w:r w:rsidR="005F2E77" w:rsidRPr="005F2E77">
        <w:t xml:space="preserve"> </w:t>
      </w:r>
      <w:r w:rsidRPr="005F2E77">
        <w:t>нитки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зависимости</w:t>
      </w:r>
      <w:r w:rsidR="005F2E77" w:rsidRPr="005F2E77">
        <w:t xml:space="preserve"> </w:t>
      </w:r>
      <w:r w:rsidRPr="005F2E77">
        <w:t>от</w:t>
      </w:r>
      <w:r w:rsidR="005F2E77" w:rsidRPr="005F2E77">
        <w:t xml:space="preserve"> </w:t>
      </w:r>
      <w:r w:rsidRPr="005F2E77">
        <w:t>техники</w:t>
      </w:r>
      <w:r w:rsidR="005F2E77" w:rsidRPr="005F2E77">
        <w:t xml:space="preserve"> </w:t>
      </w:r>
      <w:r w:rsidRPr="005F2E77">
        <w:t>вышивки,</w:t>
      </w:r>
      <w:r w:rsidR="005F2E77" w:rsidRPr="005F2E77">
        <w:t xml:space="preserve"> </w:t>
      </w:r>
      <w:r w:rsidRPr="005F2E77">
        <w:t>рисунка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5</w:t>
      </w:r>
      <w:r w:rsidR="005F2E77" w:rsidRPr="005F2E77">
        <w:t xml:space="preserve">. </w:t>
      </w:r>
      <w:r w:rsidRPr="005F2E77">
        <w:t>Знать</w:t>
      </w:r>
      <w:r w:rsidR="005F2E77" w:rsidRPr="005F2E77">
        <w:t xml:space="preserve"> </w:t>
      </w:r>
      <w:r w:rsidRPr="005F2E77">
        <w:t>способы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уметь</w:t>
      </w:r>
      <w:r w:rsidR="005F2E77" w:rsidRPr="005F2E77">
        <w:t xml:space="preserve"> </w:t>
      </w:r>
      <w:r w:rsidRPr="005F2E77">
        <w:t>переводить</w:t>
      </w:r>
      <w:r w:rsidR="005F2E77" w:rsidRPr="005F2E77">
        <w:t xml:space="preserve"> </w:t>
      </w:r>
      <w:r w:rsidRPr="005F2E77">
        <w:t>рисунок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ткань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6</w:t>
      </w:r>
      <w:r w:rsidR="005F2E77" w:rsidRPr="005F2E77">
        <w:t xml:space="preserve">. </w:t>
      </w:r>
      <w:r w:rsidRPr="005F2E77">
        <w:t>Выполнять</w:t>
      </w:r>
      <w:r w:rsidR="005F2E77" w:rsidRPr="005F2E77">
        <w:t xml:space="preserve"> </w:t>
      </w:r>
      <w:r w:rsidRPr="005F2E77">
        <w:t>работу</w:t>
      </w:r>
      <w:r w:rsidR="005F2E77" w:rsidRPr="005F2E77">
        <w:t xml:space="preserve"> </w:t>
      </w:r>
      <w:r w:rsidRPr="005F2E77">
        <w:t>простым,</w:t>
      </w:r>
      <w:r w:rsidR="005F2E77" w:rsidRPr="005F2E77">
        <w:t xml:space="preserve"> </w:t>
      </w:r>
      <w:r w:rsidRPr="005F2E77">
        <w:t>тамбурным</w:t>
      </w:r>
      <w:r w:rsidR="005F2E77" w:rsidRPr="005F2E77">
        <w:t xml:space="preserve"> </w:t>
      </w:r>
      <w:r w:rsidRPr="005F2E77">
        <w:t>швом,</w:t>
      </w:r>
      <w:r w:rsidR="005F2E77" w:rsidRPr="005F2E77">
        <w:t xml:space="preserve"> </w:t>
      </w:r>
      <w:r w:rsidRPr="005F2E77">
        <w:t>гладевым</w:t>
      </w:r>
      <w:r w:rsidR="005F2E77" w:rsidRPr="005F2E77">
        <w:t xml:space="preserve"> </w:t>
      </w:r>
      <w:r w:rsidRPr="005F2E77">
        <w:t>швом,</w:t>
      </w:r>
      <w:r w:rsidR="005F2E77" w:rsidRPr="005F2E77">
        <w:t xml:space="preserve"> </w:t>
      </w:r>
      <w:r w:rsidRPr="005F2E77">
        <w:t>мережками,</w:t>
      </w:r>
      <w:r w:rsidR="005F2E77" w:rsidRPr="005F2E77">
        <w:t xml:space="preserve"> </w:t>
      </w:r>
      <w:r w:rsidRPr="005F2E77">
        <w:t>декоративными</w:t>
      </w:r>
      <w:r w:rsidR="005F2E77" w:rsidRPr="005F2E77">
        <w:t xml:space="preserve"> </w:t>
      </w:r>
      <w:r w:rsidRPr="005F2E77">
        <w:t>швами,</w:t>
      </w:r>
      <w:r w:rsidR="005F2E77" w:rsidRPr="005F2E77">
        <w:t xml:space="preserve"> </w:t>
      </w:r>
      <w:r w:rsidRPr="005F2E77">
        <w:t>свободными</w:t>
      </w:r>
      <w:r w:rsidR="005F2E77" w:rsidRPr="005F2E77">
        <w:t xml:space="preserve"> </w:t>
      </w:r>
      <w:r w:rsidRPr="005F2E77">
        <w:t>швами,</w:t>
      </w:r>
      <w:r w:rsidR="005F2E77" w:rsidRPr="005F2E77">
        <w:t xml:space="preserve"> </w:t>
      </w:r>
      <w:r w:rsidRPr="005F2E77">
        <w:t>счетным</w:t>
      </w:r>
      <w:r w:rsidR="005F2E77" w:rsidRPr="005F2E77">
        <w:t xml:space="preserve"> </w:t>
      </w:r>
      <w:r w:rsidRPr="005F2E77">
        <w:t>крестом,</w:t>
      </w:r>
      <w:r w:rsidR="005F2E77" w:rsidRPr="005F2E77">
        <w:t xml:space="preserve"> </w:t>
      </w:r>
      <w:r w:rsidRPr="005F2E77">
        <w:t>гобеленовым</w:t>
      </w:r>
      <w:r w:rsidR="005F2E77" w:rsidRPr="005F2E77">
        <w:t xml:space="preserve"> </w:t>
      </w:r>
      <w:r w:rsidRPr="005F2E77">
        <w:t>швом</w:t>
      </w:r>
      <w:r w:rsidR="005F2E77" w:rsidRPr="005F2E77">
        <w:t xml:space="preserve">. </w:t>
      </w:r>
      <w:r w:rsidRPr="005F2E77">
        <w:t>Выполнять</w:t>
      </w:r>
      <w:r w:rsidR="005F2E77" w:rsidRPr="005F2E77">
        <w:t xml:space="preserve"> </w:t>
      </w:r>
      <w:r w:rsidRPr="005F2E77">
        <w:t>работу</w:t>
      </w:r>
      <w:r w:rsidR="005F2E77" w:rsidRPr="005F2E77">
        <w:t xml:space="preserve"> </w:t>
      </w:r>
      <w:r w:rsidRPr="005F2E77">
        <w:t>качественно,</w:t>
      </w:r>
      <w:r w:rsidR="005F2E77" w:rsidRPr="005F2E77">
        <w:t xml:space="preserve"> </w:t>
      </w:r>
      <w:r w:rsidRPr="005F2E77">
        <w:t>учиться</w:t>
      </w:r>
      <w:r w:rsidR="005F2E77" w:rsidRPr="005F2E77">
        <w:t xml:space="preserve"> </w:t>
      </w:r>
      <w:r w:rsidRPr="005F2E77">
        <w:t>правильно,</w:t>
      </w:r>
      <w:r w:rsidR="005F2E77" w:rsidRPr="005F2E77">
        <w:t xml:space="preserve"> </w:t>
      </w:r>
      <w:r w:rsidRPr="005F2E77">
        <w:t>ухаживать</w:t>
      </w:r>
      <w:r w:rsidR="005F2E77" w:rsidRPr="005F2E77">
        <w:t xml:space="preserve"> </w:t>
      </w:r>
      <w:r w:rsidRPr="005F2E77">
        <w:t>за</w:t>
      </w:r>
      <w:r w:rsidR="005F2E77" w:rsidRPr="005F2E77">
        <w:t xml:space="preserve"> </w:t>
      </w:r>
      <w:r w:rsidRPr="005F2E77">
        <w:t>изделием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7</w:t>
      </w:r>
      <w:r w:rsidR="005F2E77" w:rsidRPr="005F2E77">
        <w:t xml:space="preserve">. </w:t>
      </w:r>
      <w:r w:rsidRPr="005F2E77">
        <w:t>Соблюдать</w:t>
      </w:r>
      <w:r w:rsidR="005F2E77" w:rsidRPr="005F2E77">
        <w:t xml:space="preserve"> </w:t>
      </w:r>
      <w:r w:rsidRPr="005F2E77">
        <w:t>правила</w:t>
      </w:r>
      <w:r w:rsidR="005F2E77" w:rsidRPr="005F2E77">
        <w:t xml:space="preserve"> </w:t>
      </w:r>
      <w:r w:rsidRPr="005F2E77">
        <w:t>техники</w:t>
      </w:r>
      <w:r w:rsidR="005F2E77" w:rsidRPr="005F2E77">
        <w:t xml:space="preserve"> </w:t>
      </w:r>
      <w:r w:rsidRPr="005F2E77">
        <w:t>безопасности,</w:t>
      </w:r>
      <w:r w:rsidR="005F2E77" w:rsidRPr="005F2E77">
        <w:t xml:space="preserve"> </w:t>
      </w:r>
      <w:r w:rsidRPr="005F2E77">
        <w:t>гигиены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санитарии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Учащиеся</w:t>
      </w:r>
      <w:r w:rsidR="005F2E77" w:rsidRPr="005F2E77">
        <w:t xml:space="preserve"> </w:t>
      </w:r>
      <w:r w:rsidRPr="005F2E77">
        <w:t>должны</w:t>
      </w:r>
      <w:r w:rsidR="005F2E77" w:rsidRPr="005F2E77">
        <w:t xml:space="preserve"> </w:t>
      </w:r>
      <w:r w:rsidRPr="005F2E77">
        <w:t>знать</w:t>
      </w:r>
      <w:r w:rsidR="005F2E77" w:rsidRPr="005F2E77">
        <w:t>: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1</w:t>
      </w:r>
      <w:r w:rsidR="005F2E77" w:rsidRPr="005F2E77">
        <w:t xml:space="preserve">. </w:t>
      </w:r>
      <w:r w:rsidRPr="005F2E77">
        <w:t>Виды</w:t>
      </w:r>
      <w:r w:rsidR="005F2E77" w:rsidRPr="005F2E77">
        <w:t xml:space="preserve"> </w:t>
      </w:r>
      <w:r w:rsidRPr="005F2E77">
        <w:t>ручной</w:t>
      </w:r>
      <w:r w:rsidR="005F2E77" w:rsidRPr="005F2E77">
        <w:t xml:space="preserve"> </w:t>
      </w:r>
      <w:r w:rsidRPr="005F2E77">
        <w:t>вышивки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2</w:t>
      </w:r>
      <w:r w:rsidR="005F2E77" w:rsidRPr="005F2E77">
        <w:t xml:space="preserve">. </w:t>
      </w:r>
      <w:r w:rsidRPr="005F2E77">
        <w:t>Историю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традиции</w:t>
      </w:r>
      <w:r w:rsidR="005F2E77" w:rsidRPr="005F2E77">
        <w:t xml:space="preserve"> </w:t>
      </w:r>
      <w:r w:rsidRPr="005F2E77">
        <w:t>вышивки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3</w:t>
      </w:r>
      <w:r w:rsidR="005F2E77" w:rsidRPr="005F2E77">
        <w:t xml:space="preserve">. </w:t>
      </w:r>
      <w:r w:rsidRPr="005F2E77">
        <w:t>Способы</w:t>
      </w:r>
      <w:r w:rsidR="005F2E77" w:rsidRPr="005F2E77">
        <w:t xml:space="preserve"> </w:t>
      </w:r>
      <w:r w:rsidRPr="005F2E77">
        <w:t>нанесения</w:t>
      </w:r>
      <w:r w:rsidR="005F2E77" w:rsidRPr="005F2E77">
        <w:t xml:space="preserve"> </w:t>
      </w:r>
      <w:r w:rsidRPr="005F2E77">
        <w:t>рисунка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ткань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4</w:t>
      </w:r>
      <w:r w:rsidR="005F2E77" w:rsidRPr="005F2E77">
        <w:t xml:space="preserve">. </w:t>
      </w:r>
      <w:r w:rsidRPr="005F2E77">
        <w:t>Способы</w:t>
      </w:r>
      <w:r w:rsidR="005F2E77" w:rsidRPr="005F2E77">
        <w:t xml:space="preserve"> </w:t>
      </w:r>
      <w:r w:rsidRPr="005F2E77">
        <w:t>закрепления</w:t>
      </w:r>
      <w:r w:rsidR="005F2E77" w:rsidRPr="005F2E77">
        <w:t xml:space="preserve"> </w:t>
      </w:r>
      <w:r w:rsidRPr="005F2E77">
        <w:t>нитей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5</w:t>
      </w:r>
      <w:r w:rsidR="005F2E77" w:rsidRPr="005F2E77">
        <w:t xml:space="preserve">. </w:t>
      </w:r>
      <w:r w:rsidRPr="005F2E77">
        <w:t>Способы</w:t>
      </w:r>
      <w:r w:rsidR="005F2E77" w:rsidRPr="005F2E77">
        <w:t xml:space="preserve"> </w:t>
      </w:r>
      <w:r w:rsidRPr="005F2E77">
        <w:t>выдергивания</w:t>
      </w:r>
      <w:r w:rsidR="005F2E77" w:rsidRPr="005F2E77">
        <w:t xml:space="preserve"> </w:t>
      </w:r>
      <w:r w:rsidRPr="005F2E77">
        <w:t>нитей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6</w:t>
      </w:r>
      <w:r w:rsidR="005F2E77" w:rsidRPr="005F2E77">
        <w:t xml:space="preserve">. </w:t>
      </w:r>
      <w:r w:rsidRPr="005F2E77">
        <w:t>Способы</w:t>
      </w:r>
      <w:r w:rsidR="005F2E77" w:rsidRPr="005F2E77">
        <w:t xml:space="preserve"> </w:t>
      </w:r>
      <w:r w:rsidRPr="005F2E77">
        <w:t>зашивок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7</w:t>
      </w:r>
      <w:r w:rsidR="005F2E77" w:rsidRPr="005F2E77">
        <w:t xml:space="preserve">. </w:t>
      </w:r>
      <w:r w:rsidRPr="005F2E77">
        <w:t>Применение</w:t>
      </w:r>
      <w:r w:rsidR="005F2E77" w:rsidRPr="005F2E77">
        <w:t xml:space="preserve"> </w:t>
      </w:r>
      <w:r w:rsidRPr="005F2E77">
        <w:t>мережек,</w:t>
      </w:r>
      <w:r w:rsidR="005F2E77" w:rsidRPr="005F2E77">
        <w:t xml:space="preserve"> </w:t>
      </w:r>
      <w:r w:rsidRPr="005F2E77">
        <w:t>креста,</w:t>
      </w:r>
      <w:r w:rsidR="005F2E77" w:rsidRPr="005F2E77">
        <w:t xml:space="preserve"> </w:t>
      </w:r>
      <w:r w:rsidRPr="005F2E77">
        <w:t>свободных</w:t>
      </w:r>
      <w:r w:rsidR="005F2E77" w:rsidRPr="005F2E77">
        <w:t xml:space="preserve"> </w:t>
      </w:r>
      <w:r w:rsidRPr="005F2E77">
        <w:t>швов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Способы</w:t>
      </w:r>
      <w:r w:rsidR="005F2E77" w:rsidRPr="005F2E77">
        <w:t xml:space="preserve"> </w:t>
      </w:r>
      <w:r w:rsidRPr="005F2E77">
        <w:t>оценивания</w:t>
      </w:r>
      <w:r w:rsidR="005F2E77" w:rsidRPr="005F2E77">
        <w:t xml:space="preserve"> </w:t>
      </w:r>
      <w:r w:rsidRPr="005F2E77">
        <w:t>результативности</w:t>
      </w:r>
      <w:r w:rsidR="005F2E77" w:rsidRPr="005F2E77">
        <w:t xml:space="preserve"> </w:t>
      </w:r>
      <w:r w:rsidRPr="005F2E77">
        <w:t>учащихся</w:t>
      </w:r>
      <w:r w:rsidR="005F2E77" w:rsidRPr="005F2E77">
        <w:t>: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1</w:t>
      </w:r>
      <w:r w:rsidR="005F2E77" w:rsidRPr="005F2E77">
        <w:t xml:space="preserve">. </w:t>
      </w:r>
      <w:r w:rsidRPr="005F2E77">
        <w:t>Анализ</w:t>
      </w:r>
      <w:r w:rsidR="005F2E77" w:rsidRPr="005F2E77">
        <w:t xml:space="preserve"> </w:t>
      </w:r>
      <w:r w:rsidRPr="005F2E77">
        <w:t>наблюдения</w:t>
      </w:r>
      <w:r w:rsidR="005F2E77" w:rsidRPr="005F2E77">
        <w:t xml:space="preserve"> </w:t>
      </w:r>
      <w:r w:rsidRPr="005F2E77">
        <w:t>за</w:t>
      </w:r>
      <w:r w:rsidR="005F2E77" w:rsidRPr="005F2E77">
        <w:t xml:space="preserve"> </w:t>
      </w:r>
      <w:r w:rsidRPr="005F2E77">
        <w:t>деятельностью</w:t>
      </w:r>
      <w:r w:rsidR="005F2E77" w:rsidRPr="005F2E77">
        <w:t xml:space="preserve"> </w:t>
      </w:r>
      <w:r w:rsidRPr="005F2E77">
        <w:t>учащихся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2</w:t>
      </w:r>
      <w:r w:rsidR="005F2E77" w:rsidRPr="005F2E77">
        <w:t xml:space="preserve">. </w:t>
      </w:r>
      <w:r w:rsidRPr="005F2E77">
        <w:t>Выполнение</w:t>
      </w:r>
      <w:r w:rsidR="005F2E77" w:rsidRPr="005F2E77">
        <w:t xml:space="preserve"> </w:t>
      </w:r>
      <w:r w:rsidRPr="005F2E77">
        <w:t>заданий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3</w:t>
      </w:r>
      <w:r w:rsidR="005F2E77" w:rsidRPr="005F2E77">
        <w:t xml:space="preserve">. </w:t>
      </w:r>
      <w:r w:rsidRPr="005F2E77">
        <w:t>Защита</w:t>
      </w:r>
      <w:r w:rsidR="005F2E77" w:rsidRPr="005F2E77">
        <w:t xml:space="preserve"> </w:t>
      </w:r>
      <w:r w:rsidRPr="005F2E77">
        <w:t>проекта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Преподаватель,</w:t>
      </w:r>
      <w:r w:rsidR="005F2E77" w:rsidRPr="005F2E77">
        <w:t xml:space="preserve"> </w:t>
      </w:r>
      <w:r w:rsidRPr="005F2E77">
        <w:t>который</w:t>
      </w:r>
      <w:r w:rsidR="005F2E77" w:rsidRPr="005F2E77">
        <w:t xml:space="preserve"> </w:t>
      </w:r>
      <w:r w:rsidRPr="005F2E77">
        <w:t>будет</w:t>
      </w:r>
      <w:r w:rsidR="005F2E77" w:rsidRPr="005F2E77">
        <w:t xml:space="preserve"> </w:t>
      </w:r>
      <w:r w:rsidRPr="005F2E77">
        <w:t>работать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данной</w:t>
      </w:r>
      <w:r w:rsidR="005F2E77" w:rsidRPr="005F2E77">
        <w:t xml:space="preserve"> </w:t>
      </w:r>
      <w:r w:rsidRPr="005F2E77">
        <w:t>программе,</w:t>
      </w:r>
      <w:r w:rsidR="005F2E77" w:rsidRPr="005F2E77">
        <w:t xml:space="preserve"> </w:t>
      </w:r>
      <w:r w:rsidRPr="005F2E77">
        <w:t>должен</w:t>
      </w:r>
      <w:r w:rsidR="005F2E77" w:rsidRPr="005F2E77">
        <w:t xml:space="preserve"> </w:t>
      </w:r>
      <w:r w:rsidRPr="005F2E77">
        <w:t>обладать</w:t>
      </w:r>
      <w:r w:rsidR="005F2E77" w:rsidRPr="005F2E77">
        <w:t xml:space="preserve"> </w:t>
      </w:r>
      <w:r w:rsidRPr="005F2E77">
        <w:t>умениями,</w:t>
      </w:r>
      <w:r w:rsidR="005F2E77" w:rsidRPr="005F2E77">
        <w:t xml:space="preserve"> </w:t>
      </w:r>
      <w:r w:rsidRPr="005F2E77">
        <w:t>иметь</w:t>
      </w:r>
      <w:r w:rsidR="005F2E77" w:rsidRPr="005F2E77">
        <w:t xml:space="preserve"> </w:t>
      </w:r>
      <w:r w:rsidRPr="005F2E77">
        <w:t>возможность</w:t>
      </w:r>
      <w:r w:rsidR="005F2E77" w:rsidRPr="005F2E77">
        <w:t xml:space="preserve"> </w:t>
      </w:r>
      <w:r w:rsidRPr="005F2E77">
        <w:t>показать</w:t>
      </w:r>
      <w:r w:rsidR="005F2E77" w:rsidRPr="005F2E77">
        <w:t xml:space="preserve"> </w:t>
      </w:r>
      <w:r w:rsidRPr="005F2E77">
        <w:t>готовые</w:t>
      </w:r>
      <w:r w:rsidR="005F2E77" w:rsidRPr="005F2E77">
        <w:t xml:space="preserve"> </w:t>
      </w:r>
      <w:r w:rsidRPr="005F2E77">
        <w:t>работы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научить</w:t>
      </w:r>
      <w:r w:rsidR="005F2E77" w:rsidRPr="005F2E77">
        <w:t xml:space="preserve"> </w:t>
      </w:r>
      <w:r w:rsidRPr="005F2E77">
        <w:t>азам</w:t>
      </w:r>
      <w:r w:rsidR="005F2E77" w:rsidRPr="005F2E77">
        <w:t xml:space="preserve"> </w:t>
      </w:r>
      <w:r w:rsidRPr="005F2E77">
        <w:t>вышивки</w:t>
      </w:r>
      <w:r w:rsidR="005F2E77" w:rsidRPr="005F2E77">
        <w:t>.</w:t>
      </w:r>
    </w:p>
    <w:p w:rsidR="005F2E77" w:rsidRDefault="005F2E77" w:rsidP="005F2E77">
      <w:pPr>
        <w:tabs>
          <w:tab w:val="left" w:pos="726"/>
        </w:tabs>
      </w:pPr>
    </w:p>
    <w:p w:rsidR="00FC03B1" w:rsidRPr="005F2E77" w:rsidRDefault="00004568" w:rsidP="005F2E77">
      <w:pPr>
        <w:tabs>
          <w:tab w:val="left" w:pos="726"/>
        </w:tabs>
      </w:pPr>
      <w:r w:rsidRPr="005F2E77">
        <w:t>Тематический</w:t>
      </w:r>
      <w:r w:rsidR="005F2E77" w:rsidRPr="005F2E77">
        <w:t xml:space="preserve"> </w:t>
      </w:r>
      <w:r w:rsidRPr="005F2E77">
        <w:t>план</w:t>
      </w:r>
      <w:r w:rsidR="005F2E77" w:rsidRPr="005F2E77">
        <w:t xml:space="preserve"> </w:t>
      </w:r>
      <w:r w:rsidRPr="005F2E77">
        <w:t>курса</w:t>
      </w:r>
    </w:p>
    <w:tbl>
      <w:tblPr>
        <w:tblW w:w="4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2865"/>
        <w:gridCol w:w="1459"/>
        <w:gridCol w:w="1687"/>
        <w:gridCol w:w="1382"/>
      </w:tblGrid>
      <w:tr w:rsidR="00004568" w:rsidRPr="005F2E77" w:rsidTr="007628C9">
        <w:trPr>
          <w:jc w:val="center"/>
        </w:trPr>
        <w:tc>
          <w:tcPr>
            <w:tcW w:w="111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№</w:t>
            </w:r>
            <w:r w:rsidR="005F2E77" w:rsidRPr="005F2E77">
              <w:t xml:space="preserve"> </w:t>
            </w:r>
            <w:r w:rsidRPr="005F2E77">
              <w:t>пп</w:t>
            </w:r>
          </w:p>
        </w:tc>
        <w:tc>
          <w:tcPr>
            <w:tcW w:w="2865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Тема</w:t>
            </w:r>
          </w:p>
        </w:tc>
        <w:tc>
          <w:tcPr>
            <w:tcW w:w="145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Часы</w:t>
            </w:r>
          </w:p>
        </w:tc>
        <w:tc>
          <w:tcPr>
            <w:tcW w:w="1687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Теория</w:t>
            </w:r>
          </w:p>
        </w:tc>
        <w:tc>
          <w:tcPr>
            <w:tcW w:w="1382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Практика</w:t>
            </w:r>
          </w:p>
        </w:tc>
      </w:tr>
      <w:tr w:rsidR="00004568" w:rsidRPr="005F2E77" w:rsidTr="007628C9">
        <w:trPr>
          <w:jc w:val="center"/>
        </w:trPr>
        <w:tc>
          <w:tcPr>
            <w:tcW w:w="111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1</w:t>
            </w:r>
          </w:p>
        </w:tc>
        <w:tc>
          <w:tcPr>
            <w:tcW w:w="2865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Место</w:t>
            </w:r>
            <w:r w:rsidR="005F2E77" w:rsidRPr="005F2E77">
              <w:t xml:space="preserve"> </w:t>
            </w:r>
            <w:r w:rsidRPr="005F2E77">
              <w:t>вышивки</w:t>
            </w:r>
            <w:r w:rsidR="005F2E77" w:rsidRPr="005F2E77">
              <w:t xml:space="preserve"> </w:t>
            </w:r>
            <w:r w:rsidRPr="005F2E77">
              <w:t>в</w:t>
            </w:r>
            <w:r w:rsidR="005F2E77" w:rsidRPr="005F2E77">
              <w:t xml:space="preserve"> </w:t>
            </w:r>
            <w:r w:rsidRPr="005F2E77">
              <w:t>истории</w:t>
            </w:r>
            <w:r w:rsidR="005F2E77" w:rsidRPr="005F2E77">
              <w:t xml:space="preserve"> </w:t>
            </w:r>
            <w:r w:rsidRPr="005F2E77">
              <w:t>костюма,</w:t>
            </w:r>
            <w:r w:rsidR="005F2E77" w:rsidRPr="005F2E77">
              <w:t xml:space="preserve"> </w:t>
            </w:r>
            <w:r w:rsidRPr="005F2E77">
              <w:t>интерьера</w:t>
            </w:r>
            <w:r w:rsidR="005F2E77" w:rsidRPr="005F2E77">
              <w:t xml:space="preserve">. </w:t>
            </w:r>
          </w:p>
        </w:tc>
        <w:tc>
          <w:tcPr>
            <w:tcW w:w="145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2</w:t>
            </w:r>
          </w:p>
        </w:tc>
        <w:tc>
          <w:tcPr>
            <w:tcW w:w="1687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1</w:t>
            </w:r>
          </w:p>
        </w:tc>
        <w:tc>
          <w:tcPr>
            <w:tcW w:w="1382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1</w:t>
            </w:r>
          </w:p>
        </w:tc>
      </w:tr>
      <w:tr w:rsidR="00004568" w:rsidRPr="005F2E77" w:rsidTr="007628C9">
        <w:trPr>
          <w:jc w:val="center"/>
        </w:trPr>
        <w:tc>
          <w:tcPr>
            <w:tcW w:w="111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2</w:t>
            </w:r>
          </w:p>
        </w:tc>
        <w:tc>
          <w:tcPr>
            <w:tcW w:w="2865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Приспособления</w:t>
            </w:r>
            <w:r w:rsidR="005F2E77" w:rsidRPr="005F2E77">
              <w:t xml:space="preserve"> </w:t>
            </w:r>
            <w:r w:rsidRPr="005F2E77">
              <w:t>материалы,</w:t>
            </w:r>
            <w:r w:rsidR="005F2E77" w:rsidRPr="005F2E77">
              <w:t xml:space="preserve"> </w:t>
            </w:r>
            <w:r w:rsidRPr="005F2E77">
              <w:t>инструменты</w:t>
            </w:r>
            <w:r w:rsidR="005F2E77" w:rsidRPr="005F2E77">
              <w:t xml:space="preserve"> </w:t>
            </w:r>
            <w:r w:rsidRPr="005F2E77">
              <w:t>для</w:t>
            </w:r>
            <w:r w:rsidR="005F2E77" w:rsidRPr="005F2E77">
              <w:t xml:space="preserve"> </w:t>
            </w:r>
            <w:r w:rsidRPr="005F2E77">
              <w:t>рукоделия</w:t>
            </w:r>
            <w:r w:rsidR="005F2E77" w:rsidRPr="005F2E77">
              <w:t xml:space="preserve">. </w:t>
            </w:r>
          </w:p>
        </w:tc>
        <w:tc>
          <w:tcPr>
            <w:tcW w:w="145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2</w:t>
            </w:r>
          </w:p>
        </w:tc>
        <w:tc>
          <w:tcPr>
            <w:tcW w:w="1687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1</w:t>
            </w:r>
          </w:p>
        </w:tc>
        <w:tc>
          <w:tcPr>
            <w:tcW w:w="1382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1</w:t>
            </w:r>
          </w:p>
        </w:tc>
      </w:tr>
      <w:tr w:rsidR="00004568" w:rsidRPr="005F2E77" w:rsidTr="007628C9">
        <w:trPr>
          <w:jc w:val="center"/>
        </w:trPr>
        <w:tc>
          <w:tcPr>
            <w:tcW w:w="111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3</w:t>
            </w:r>
          </w:p>
        </w:tc>
        <w:tc>
          <w:tcPr>
            <w:tcW w:w="2865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Виды</w:t>
            </w:r>
            <w:r w:rsidR="005F2E77" w:rsidRPr="005F2E77">
              <w:t xml:space="preserve"> </w:t>
            </w:r>
            <w:r w:rsidRPr="005F2E77">
              <w:t>гладевого</w:t>
            </w:r>
            <w:r w:rsidR="005F2E77" w:rsidRPr="005F2E77">
              <w:t xml:space="preserve"> </w:t>
            </w:r>
            <w:r w:rsidRPr="005F2E77">
              <w:t>шва</w:t>
            </w:r>
            <w:r w:rsidR="005F2E77" w:rsidRPr="005F2E77">
              <w:t xml:space="preserve">. </w:t>
            </w:r>
          </w:p>
        </w:tc>
        <w:tc>
          <w:tcPr>
            <w:tcW w:w="145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2</w:t>
            </w:r>
          </w:p>
        </w:tc>
        <w:tc>
          <w:tcPr>
            <w:tcW w:w="1687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1</w:t>
            </w:r>
          </w:p>
        </w:tc>
        <w:tc>
          <w:tcPr>
            <w:tcW w:w="1382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1</w:t>
            </w:r>
          </w:p>
        </w:tc>
      </w:tr>
      <w:tr w:rsidR="00004568" w:rsidRPr="005F2E77" w:rsidTr="007628C9">
        <w:trPr>
          <w:jc w:val="center"/>
        </w:trPr>
        <w:tc>
          <w:tcPr>
            <w:tcW w:w="111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4</w:t>
            </w:r>
          </w:p>
        </w:tc>
        <w:tc>
          <w:tcPr>
            <w:tcW w:w="2865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Виды</w:t>
            </w:r>
            <w:r w:rsidR="005F2E77" w:rsidRPr="005F2E77">
              <w:t xml:space="preserve"> </w:t>
            </w:r>
            <w:r w:rsidRPr="005F2E77">
              <w:t>швов</w:t>
            </w:r>
            <w:r w:rsidR="005F2E77" w:rsidRPr="005F2E77">
              <w:t xml:space="preserve"> </w:t>
            </w:r>
            <w:r w:rsidRPr="005F2E77">
              <w:t>крестом</w:t>
            </w:r>
            <w:r w:rsidR="005F2E77" w:rsidRPr="005F2E77">
              <w:t xml:space="preserve">. </w:t>
            </w:r>
          </w:p>
        </w:tc>
        <w:tc>
          <w:tcPr>
            <w:tcW w:w="145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2</w:t>
            </w:r>
          </w:p>
        </w:tc>
        <w:tc>
          <w:tcPr>
            <w:tcW w:w="1687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1</w:t>
            </w:r>
          </w:p>
        </w:tc>
        <w:tc>
          <w:tcPr>
            <w:tcW w:w="1382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1</w:t>
            </w:r>
          </w:p>
        </w:tc>
      </w:tr>
      <w:tr w:rsidR="00004568" w:rsidRPr="005F2E77" w:rsidTr="007628C9">
        <w:trPr>
          <w:jc w:val="center"/>
        </w:trPr>
        <w:tc>
          <w:tcPr>
            <w:tcW w:w="111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5</w:t>
            </w:r>
          </w:p>
        </w:tc>
        <w:tc>
          <w:tcPr>
            <w:tcW w:w="2865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Другие</w:t>
            </w:r>
            <w:r w:rsidR="005F2E77" w:rsidRPr="005F2E77">
              <w:t xml:space="preserve"> </w:t>
            </w:r>
            <w:r w:rsidRPr="005F2E77">
              <w:t>виды</w:t>
            </w:r>
            <w:r w:rsidR="005F2E77" w:rsidRPr="005F2E77">
              <w:t xml:space="preserve"> </w:t>
            </w:r>
            <w:r w:rsidRPr="005F2E77">
              <w:t>вышивок,</w:t>
            </w:r>
            <w:r w:rsidR="005F2E77" w:rsidRPr="005F2E77">
              <w:t xml:space="preserve"> </w:t>
            </w:r>
            <w:r w:rsidRPr="005F2E77">
              <w:t>их</w:t>
            </w:r>
            <w:r w:rsidR="005F2E77" w:rsidRPr="005F2E77">
              <w:t xml:space="preserve"> </w:t>
            </w:r>
            <w:r w:rsidRPr="005F2E77">
              <w:t>использование</w:t>
            </w:r>
            <w:r w:rsidR="005F2E77" w:rsidRPr="005F2E77">
              <w:t xml:space="preserve">. </w:t>
            </w:r>
          </w:p>
        </w:tc>
        <w:tc>
          <w:tcPr>
            <w:tcW w:w="145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2</w:t>
            </w:r>
          </w:p>
        </w:tc>
        <w:tc>
          <w:tcPr>
            <w:tcW w:w="1687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</w:p>
        </w:tc>
        <w:tc>
          <w:tcPr>
            <w:tcW w:w="1382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2</w:t>
            </w:r>
          </w:p>
        </w:tc>
      </w:tr>
      <w:tr w:rsidR="00004568" w:rsidRPr="005F2E77" w:rsidTr="007628C9">
        <w:trPr>
          <w:jc w:val="center"/>
        </w:trPr>
        <w:tc>
          <w:tcPr>
            <w:tcW w:w="111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6</w:t>
            </w:r>
          </w:p>
        </w:tc>
        <w:tc>
          <w:tcPr>
            <w:tcW w:w="2865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Подбор</w:t>
            </w:r>
            <w:r w:rsidR="005F2E77" w:rsidRPr="005F2E77">
              <w:t xml:space="preserve"> </w:t>
            </w:r>
            <w:r w:rsidRPr="005F2E77">
              <w:t>рисунка,</w:t>
            </w:r>
            <w:r w:rsidR="005F2E77" w:rsidRPr="005F2E77">
              <w:t xml:space="preserve"> </w:t>
            </w:r>
            <w:r w:rsidRPr="005F2E77">
              <w:t>выбор</w:t>
            </w:r>
            <w:r w:rsidR="005F2E77" w:rsidRPr="005F2E77">
              <w:t xml:space="preserve"> </w:t>
            </w:r>
            <w:r w:rsidRPr="005F2E77">
              <w:t>канвы</w:t>
            </w:r>
            <w:r w:rsidR="005F2E77" w:rsidRPr="005F2E77">
              <w:t xml:space="preserve"> </w:t>
            </w:r>
            <w:r w:rsidRPr="005F2E77">
              <w:t>для</w:t>
            </w:r>
            <w:r w:rsidR="005F2E77" w:rsidRPr="005F2E77">
              <w:t xml:space="preserve"> </w:t>
            </w:r>
            <w:r w:rsidRPr="005F2E77">
              <w:t>вышивки</w:t>
            </w:r>
            <w:r w:rsidR="005F2E77" w:rsidRPr="005F2E77">
              <w:t xml:space="preserve"> </w:t>
            </w:r>
            <w:r w:rsidRPr="005F2E77">
              <w:t>крестом</w:t>
            </w:r>
            <w:r w:rsidR="005F2E77" w:rsidRPr="005F2E77">
              <w:t xml:space="preserve">. </w:t>
            </w:r>
            <w:r w:rsidRPr="005F2E77">
              <w:t>Работа</w:t>
            </w:r>
            <w:r w:rsidR="005F2E77" w:rsidRPr="005F2E77">
              <w:t xml:space="preserve"> </w:t>
            </w:r>
            <w:r w:rsidRPr="005F2E77">
              <w:t>над</w:t>
            </w:r>
            <w:r w:rsidR="005F2E77" w:rsidRPr="005F2E77">
              <w:t xml:space="preserve"> </w:t>
            </w:r>
            <w:r w:rsidRPr="005F2E77">
              <w:t>проектом</w:t>
            </w:r>
            <w:r w:rsidR="005F2E77" w:rsidRPr="005F2E77">
              <w:t xml:space="preserve">. </w:t>
            </w:r>
          </w:p>
        </w:tc>
        <w:tc>
          <w:tcPr>
            <w:tcW w:w="145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2</w:t>
            </w:r>
          </w:p>
        </w:tc>
        <w:tc>
          <w:tcPr>
            <w:tcW w:w="1687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</w:p>
        </w:tc>
        <w:tc>
          <w:tcPr>
            <w:tcW w:w="1382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2</w:t>
            </w:r>
          </w:p>
        </w:tc>
      </w:tr>
      <w:tr w:rsidR="00004568" w:rsidRPr="005F2E77" w:rsidTr="007628C9">
        <w:trPr>
          <w:trHeight w:val="1440"/>
          <w:jc w:val="center"/>
        </w:trPr>
        <w:tc>
          <w:tcPr>
            <w:tcW w:w="111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7</w:t>
            </w:r>
          </w:p>
        </w:tc>
        <w:tc>
          <w:tcPr>
            <w:tcW w:w="2865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Практическое</w:t>
            </w:r>
            <w:r w:rsidR="005F2E77" w:rsidRPr="005F2E77">
              <w:t xml:space="preserve"> </w:t>
            </w:r>
            <w:r w:rsidRPr="005F2E77">
              <w:t>занятие</w:t>
            </w:r>
            <w:r w:rsidR="005F2E77" w:rsidRPr="005F2E77">
              <w:t xml:space="preserve">; </w:t>
            </w:r>
            <w:r w:rsidRPr="005F2E77">
              <w:t>формирование</w:t>
            </w:r>
            <w:r w:rsidR="005F2E77" w:rsidRPr="005F2E77">
              <w:t xml:space="preserve"> </w:t>
            </w:r>
            <w:r w:rsidRPr="005F2E77">
              <w:t>навыков</w:t>
            </w:r>
            <w:r w:rsidR="005F2E77" w:rsidRPr="005F2E77">
              <w:t xml:space="preserve"> </w:t>
            </w:r>
            <w:r w:rsidRPr="005F2E77">
              <w:t>вышивки</w:t>
            </w:r>
            <w:r w:rsidR="005F2E77" w:rsidRPr="005F2E77">
              <w:t xml:space="preserve"> </w:t>
            </w:r>
            <w:r w:rsidRPr="005F2E77">
              <w:t>выбранного</w:t>
            </w:r>
            <w:r w:rsidR="005F2E77" w:rsidRPr="005F2E77">
              <w:t xml:space="preserve"> </w:t>
            </w:r>
            <w:r w:rsidRPr="005F2E77">
              <w:t>вида</w:t>
            </w:r>
            <w:r w:rsidR="005F2E77" w:rsidRPr="005F2E77">
              <w:t xml:space="preserve">. </w:t>
            </w:r>
          </w:p>
        </w:tc>
        <w:tc>
          <w:tcPr>
            <w:tcW w:w="145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2</w:t>
            </w:r>
          </w:p>
        </w:tc>
        <w:tc>
          <w:tcPr>
            <w:tcW w:w="1687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1</w:t>
            </w:r>
          </w:p>
        </w:tc>
        <w:tc>
          <w:tcPr>
            <w:tcW w:w="1382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1</w:t>
            </w:r>
          </w:p>
        </w:tc>
      </w:tr>
      <w:tr w:rsidR="00004568" w:rsidRPr="005F2E77" w:rsidTr="007628C9">
        <w:trPr>
          <w:trHeight w:val="960"/>
          <w:jc w:val="center"/>
        </w:trPr>
        <w:tc>
          <w:tcPr>
            <w:tcW w:w="111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8</w:t>
            </w:r>
          </w:p>
        </w:tc>
        <w:tc>
          <w:tcPr>
            <w:tcW w:w="2865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Оценивание</w:t>
            </w:r>
            <w:r w:rsidR="005F2E77" w:rsidRPr="005F2E77">
              <w:t xml:space="preserve">. </w:t>
            </w:r>
            <w:r w:rsidRPr="005F2E77">
              <w:t>Информация</w:t>
            </w:r>
            <w:r w:rsidR="005F2E77" w:rsidRPr="005F2E77">
              <w:t xml:space="preserve"> </w:t>
            </w:r>
            <w:r w:rsidRPr="005F2E77">
              <w:t>о</w:t>
            </w:r>
            <w:r w:rsidR="005F2E77" w:rsidRPr="005F2E77">
              <w:t xml:space="preserve"> </w:t>
            </w:r>
            <w:r w:rsidRPr="005F2E77">
              <w:t>профессии,</w:t>
            </w:r>
            <w:r w:rsidR="005F2E77" w:rsidRPr="005F2E77">
              <w:t xml:space="preserve"> </w:t>
            </w:r>
            <w:r w:rsidRPr="005F2E77">
              <w:t>учебном</w:t>
            </w:r>
            <w:r w:rsidR="005F2E77" w:rsidRPr="005F2E77">
              <w:t xml:space="preserve"> </w:t>
            </w:r>
            <w:r w:rsidRPr="005F2E77">
              <w:t>заведении,</w:t>
            </w:r>
            <w:r w:rsidR="005F2E77" w:rsidRPr="005F2E77">
              <w:t xml:space="preserve"> </w:t>
            </w:r>
            <w:r w:rsidRPr="005F2E77">
              <w:t>условиях</w:t>
            </w:r>
            <w:r w:rsidR="005F2E77" w:rsidRPr="005F2E77">
              <w:t xml:space="preserve"> </w:t>
            </w:r>
            <w:r w:rsidRPr="005F2E77">
              <w:t>приема</w:t>
            </w:r>
            <w:r w:rsidR="005F2E77" w:rsidRPr="005F2E77">
              <w:t xml:space="preserve"> </w:t>
            </w:r>
            <w:r w:rsidRPr="005F2E77">
              <w:t>и</w:t>
            </w:r>
            <w:r w:rsidR="005F2E77" w:rsidRPr="005F2E77">
              <w:t xml:space="preserve"> </w:t>
            </w:r>
            <w:r w:rsidRPr="005F2E77">
              <w:t>условиях</w:t>
            </w:r>
            <w:r w:rsidR="005F2E77" w:rsidRPr="005F2E77">
              <w:t xml:space="preserve"> </w:t>
            </w:r>
            <w:r w:rsidRPr="005F2E77">
              <w:t>трудовой</w:t>
            </w:r>
            <w:r w:rsidR="005F2E77" w:rsidRPr="005F2E77">
              <w:t xml:space="preserve"> </w:t>
            </w:r>
            <w:r w:rsidRPr="005F2E77">
              <w:t>деятельности</w:t>
            </w:r>
            <w:r w:rsidR="005F2E77" w:rsidRPr="005F2E77">
              <w:t xml:space="preserve">. </w:t>
            </w:r>
          </w:p>
        </w:tc>
        <w:tc>
          <w:tcPr>
            <w:tcW w:w="145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2</w:t>
            </w:r>
          </w:p>
        </w:tc>
        <w:tc>
          <w:tcPr>
            <w:tcW w:w="1687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1</w:t>
            </w:r>
          </w:p>
        </w:tc>
        <w:tc>
          <w:tcPr>
            <w:tcW w:w="1382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1</w:t>
            </w:r>
          </w:p>
        </w:tc>
      </w:tr>
      <w:tr w:rsidR="00004568" w:rsidRPr="005F2E77" w:rsidTr="007628C9">
        <w:trPr>
          <w:jc w:val="center"/>
        </w:trPr>
        <w:tc>
          <w:tcPr>
            <w:tcW w:w="111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8</w:t>
            </w:r>
          </w:p>
        </w:tc>
        <w:tc>
          <w:tcPr>
            <w:tcW w:w="2865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Всего</w:t>
            </w:r>
            <w:r w:rsidR="005F2E77" w:rsidRPr="005F2E77">
              <w:t xml:space="preserve">: </w:t>
            </w:r>
          </w:p>
        </w:tc>
        <w:tc>
          <w:tcPr>
            <w:tcW w:w="1459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16</w:t>
            </w:r>
          </w:p>
        </w:tc>
        <w:tc>
          <w:tcPr>
            <w:tcW w:w="1687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7</w:t>
            </w:r>
          </w:p>
        </w:tc>
        <w:tc>
          <w:tcPr>
            <w:tcW w:w="1382" w:type="dxa"/>
            <w:shd w:val="clear" w:color="auto" w:fill="auto"/>
          </w:tcPr>
          <w:p w:rsidR="00004568" w:rsidRPr="005F2E77" w:rsidRDefault="00004568" w:rsidP="005F2E77">
            <w:pPr>
              <w:pStyle w:val="af6"/>
            </w:pPr>
            <w:r w:rsidRPr="005F2E77">
              <w:t>9</w:t>
            </w:r>
          </w:p>
        </w:tc>
      </w:tr>
    </w:tbl>
    <w:p w:rsidR="00004568" w:rsidRPr="005F2E77" w:rsidRDefault="00004568" w:rsidP="005F2E77">
      <w:pPr>
        <w:tabs>
          <w:tab w:val="left" w:pos="726"/>
        </w:tabs>
      </w:pPr>
    </w:p>
    <w:p w:rsidR="005F2E77" w:rsidRPr="005F2E77" w:rsidRDefault="00004568" w:rsidP="005F2E77">
      <w:pPr>
        <w:tabs>
          <w:tab w:val="left" w:pos="726"/>
        </w:tabs>
      </w:pPr>
      <w:r w:rsidRPr="005F2E77">
        <w:t>Содержание</w:t>
      </w:r>
      <w:r w:rsidR="005F2E77" w:rsidRPr="005F2E77">
        <w:t xml:space="preserve"> </w:t>
      </w:r>
      <w:r w:rsidRPr="005F2E77">
        <w:t>курса</w:t>
      </w:r>
      <w:r w:rsidR="005F2E77" w:rsidRPr="005F2E77">
        <w:t>: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1</w:t>
      </w:r>
      <w:r w:rsidR="005F2E77" w:rsidRPr="005F2E77">
        <w:t xml:space="preserve">. </w:t>
      </w:r>
      <w:r w:rsidRPr="005F2E77">
        <w:t>Место</w:t>
      </w:r>
      <w:r w:rsidR="005F2E77" w:rsidRPr="005F2E77">
        <w:t xml:space="preserve"> </w:t>
      </w:r>
      <w:r w:rsidRPr="005F2E77">
        <w:t>вышивки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истории</w:t>
      </w:r>
      <w:r w:rsidR="005F2E77" w:rsidRPr="005F2E77">
        <w:t xml:space="preserve"> </w:t>
      </w:r>
      <w:r w:rsidRPr="005F2E77">
        <w:t>костюма,</w:t>
      </w:r>
      <w:r w:rsidR="005F2E77" w:rsidRPr="005F2E77">
        <w:t xml:space="preserve"> </w:t>
      </w:r>
      <w:r w:rsidRPr="005F2E77">
        <w:t>интерьера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Красота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польза</w:t>
      </w:r>
      <w:r w:rsidR="005F2E77" w:rsidRPr="005F2E77">
        <w:t xml:space="preserve"> </w:t>
      </w:r>
      <w:r w:rsidRPr="005F2E77">
        <w:t>вышитых</w:t>
      </w:r>
      <w:r w:rsidR="005F2E77" w:rsidRPr="005F2E77">
        <w:t xml:space="preserve"> </w:t>
      </w:r>
      <w:r w:rsidRPr="005F2E77">
        <w:t>вещей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история,</w:t>
      </w:r>
      <w:r w:rsidR="005F2E77" w:rsidRPr="005F2E77">
        <w:t xml:space="preserve"> </w:t>
      </w:r>
      <w:r w:rsidRPr="005F2E77">
        <w:t>значение</w:t>
      </w:r>
      <w:r w:rsidR="005F2E77" w:rsidRPr="005F2E77">
        <w:t xml:space="preserve"> </w:t>
      </w:r>
      <w:r w:rsidRPr="005F2E77">
        <w:t>рисунка,</w:t>
      </w:r>
      <w:r w:rsidR="005F2E77" w:rsidRPr="005F2E77">
        <w:t xml:space="preserve"> </w:t>
      </w:r>
      <w:r w:rsidRPr="005F2E77">
        <w:t>его</w:t>
      </w:r>
      <w:r w:rsidR="005F2E77" w:rsidRPr="005F2E77">
        <w:t xml:space="preserve"> </w:t>
      </w:r>
      <w:r w:rsidRPr="005F2E77">
        <w:t>расположение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вещи,</w:t>
      </w:r>
      <w:r w:rsidR="005F2E77" w:rsidRPr="005F2E77">
        <w:t xml:space="preserve"> </w:t>
      </w:r>
      <w:r w:rsidRPr="005F2E77">
        <w:t>потребительская</w:t>
      </w:r>
      <w:r w:rsidR="005F2E77" w:rsidRPr="005F2E77">
        <w:t xml:space="preserve"> </w:t>
      </w:r>
      <w:r w:rsidRPr="005F2E77">
        <w:t>ценность</w:t>
      </w:r>
      <w:r w:rsidR="005F2E77" w:rsidRPr="005F2E77">
        <w:t xml:space="preserve"> </w:t>
      </w:r>
      <w:r w:rsidRPr="005F2E77">
        <w:t>вышитого</w:t>
      </w:r>
      <w:r w:rsidR="005F2E77" w:rsidRPr="005F2E77">
        <w:t xml:space="preserve"> </w:t>
      </w:r>
      <w:r w:rsidRPr="005F2E77">
        <w:t>изделия,</w:t>
      </w:r>
      <w:r w:rsidR="005F2E77" w:rsidRPr="005F2E77">
        <w:t xml:space="preserve"> </w:t>
      </w:r>
      <w:r w:rsidRPr="005F2E77">
        <w:t>стоимость</w:t>
      </w:r>
      <w:r w:rsidR="005F2E77" w:rsidRPr="005F2E77">
        <w:t xml:space="preserve"> </w:t>
      </w:r>
      <w:r w:rsidRPr="005F2E77">
        <w:t>изделия</w:t>
      </w:r>
      <w:r w:rsidR="005F2E77" w:rsidRPr="005F2E77">
        <w:t xml:space="preserve"> </w:t>
      </w:r>
      <w:r w:rsidRPr="005F2E77">
        <w:t>прикладного</w:t>
      </w:r>
      <w:r w:rsidR="005F2E77" w:rsidRPr="005F2E77">
        <w:t xml:space="preserve"> </w:t>
      </w:r>
      <w:r w:rsidRPr="005F2E77">
        <w:t>искусства</w:t>
      </w:r>
      <w:r w:rsidR="005F2E77" w:rsidRPr="005F2E77">
        <w:t xml:space="preserve">. </w:t>
      </w:r>
      <w:r w:rsidRPr="005F2E77">
        <w:t>Вышивка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интерьере</w:t>
      </w:r>
      <w:r w:rsidR="005F2E77" w:rsidRPr="005F2E77">
        <w:t xml:space="preserve"> </w:t>
      </w:r>
      <w:r w:rsidRPr="005F2E77">
        <w:t>своими</w:t>
      </w:r>
      <w:r w:rsidR="005F2E77" w:rsidRPr="005F2E77">
        <w:t xml:space="preserve"> </w:t>
      </w:r>
      <w:r w:rsidRPr="005F2E77">
        <w:t>руками</w:t>
      </w:r>
      <w:r w:rsidR="005F2E77" w:rsidRPr="005F2E77">
        <w:t>.</w:t>
      </w:r>
      <w:r w:rsidR="005F2E77">
        <w:t xml:space="preserve"> (</w:t>
      </w:r>
      <w:r w:rsidRPr="005F2E77">
        <w:t>лекция</w:t>
      </w:r>
      <w:r w:rsidR="005F2E77" w:rsidRPr="005F2E77">
        <w:t>)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2</w:t>
      </w:r>
      <w:r w:rsidR="005F2E77" w:rsidRPr="005F2E77">
        <w:t xml:space="preserve">. </w:t>
      </w:r>
      <w:r w:rsidRPr="005F2E77">
        <w:t>Приспособления,</w:t>
      </w:r>
      <w:r w:rsidR="005F2E77" w:rsidRPr="005F2E77">
        <w:t xml:space="preserve"> </w:t>
      </w:r>
      <w:r w:rsidRPr="005F2E77">
        <w:t>материалы,</w:t>
      </w:r>
      <w:r w:rsidR="005F2E77" w:rsidRPr="005F2E77">
        <w:t xml:space="preserve"> </w:t>
      </w:r>
      <w:r w:rsidRPr="005F2E77">
        <w:t>инструменты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рукоделия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Как</w:t>
      </w:r>
      <w:r w:rsidR="005F2E77" w:rsidRPr="005F2E77">
        <w:t xml:space="preserve"> </w:t>
      </w:r>
      <w:r w:rsidRPr="005F2E77">
        <w:t>подобрать</w:t>
      </w:r>
      <w:r w:rsidR="005F2E77" w:rsidRPr="005F2E77">
        <w:t xml:space="preserve"> </w:t>
      </w:r>
      <w:r w:rsidRPr="005F2E77">
        <w:t>пяльцы,</w:t>
      </w:r>
      <w:r w:rsidR="005F2E77" w:rsidRPr="005F2E77">
        <w:t xml:space="preserve"> </w:t>
      </w:r>
      <w:r w:rsidRPr="005F2E77">
        <w:t>иголки,</w:t>
      </w:r>
      <w:r w:rsidR="005F2E77" w:rsidRPr="005F2E77">
        <w:t xml:space="preserve"> </w:t>
      </w:r>
      <w:r w:rsidRPr="005F2E77">
        <w:t>ткань,</w:t>
      </w:r>
      <w:r w:rsidR="005F2E77" w:rsidRPr="005F2E77">
        <w:t xml:space="preserve"> </w:t>
      </w:r>
      <w:r w:rsidRPr="005F2E77">
        <w:t>выбрать</w:t>
      </w:r>
      <w:r w:rsidR="005F2E77" w:rsidRPr="005F2E77">
        <w:t xml:space="preserve"> </w:t>
      </w:r>
      <w:r w:rsidRPr="005F2E77">
        <w:t>мотив,</w:t>
      </w:r>
      <w:r w:rsidR="005F2E77" w:rsidRPr="005F2E77">
        <w:t xml:space="preserve"> </w:t>
      </w:r>
      <w:r w:rsidRPr="005F2E77">
        <w:t>рисунок,</w:t>
      </w:r>
      <w:r w:rsidR="005F2E77" w:rsidRPr="005F2E77">
        <w:t xml:space="preserve"> </w:t>
      </w:r>
      <w:r w:rsidRPr="005F2E77">
        <w:t>цвет</w:t>
      </w:r>
      <w:r w:rsidR="005F2E77" w:rsidRPr="005F2E77">
        <w:t xml:space="preserve">? </w:t>
      </w:r>
      <w:r w:rsidRPr="005F2E77">
        <w:t>Познакомиться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разнообразием</w:t>
      </w:r>
      <w:r w:rsidR="005F2E77" w:rsidRPr="005F2E77">
        <w:t xml:space="preserve"> </w:t>
      </w:r>
      <w:r w:rsidRPr="005F2E77">
        <w:t>ниток,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толщиной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способностью</w:t>
      </w:r>
      <w:r w:rsidR="005F2E77" w:rsidRPr="005F2E77">
        <w:t xml:space="preserve"> </w:t>
      </w:r>
      <w:r w:rsidRPr="005F2E77">
        <w:t>накладываться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ткань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3</w:t>
      </w:r>
      <w:r w:rsidR="005F2E77" w:rsidRPr="005F2E77">
        <w:t xml:space="preserve">. </w:t>
      </w:r>
      <w:r w:rsidRPr="005F2E77">
        <w:t>Виды</w:t>
      </w:r>
      <w:r w:rsidR="005F2E77" w:rsidRPr="005F2E77">
        <w:t xml:space="preserve"> </w:t>
      </w:r>
      <w:r w:rsidRPr="005F2E77">
        <w:t>гладевого</w:t>
      </w:r>
      <w:r w:rsidR="005F2E77" w:rsidRPr="005F2E77">
        <w:t xml:space="preserve"> </w:t>
      </w:r>
      <w:r w:rsidRPr="005F2E77">
        <w:t>шва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Двухсторонняя</w:t>
      </w:r>
      <w:r w:rsidR="005F2E77" w:rsidRPr="005F2E77">
        <w:t xml:space="preserve"> </w:t>
      </w:r>
      <w:r w:rsidRPr="005F2E77">
        <w:t>гладь,</w:t>
      </w:r>
      <w:r w:rsidR="005F2E77" w:rsidRPr="005F2E77">
        <w:t xml:space="preserve"> </w:t>
      </w:r>
      <w:r w:rsidRPr="005F2E77">
        <w:t>белая</w:t>
      </w:r>
      <w:r w:rsidR="005F2E77" w:rsidRPr="005F2E77">
        <w:t xml:space="preserve"> </w:t>
      </w:r>
      <w:r w:rsidRPr="005F2E77">
        <w:t>гладь,</w:t>
      </w:r>
      <w:r w:rsidR="005F2E77" w:rsidRPr="005F2E77">
        <w:t xml:space="preserve"> </w:t>
      </w:r>
      <w:r w:rsidRPr="005F2E77">
        <w:t>тоновая</w:t>
      </w:r>
      <w:r w:rsidR="005F2E77" w:rsidRPr="005F2E77">
        <w:t xml:space="preserve"> </w:t>
      </w:r>
      <w:r w:rsidRPr="005F2E77">
        <w:t>гладь</w:t>
      </w:r>
      <w:r w:rsidR="005F2E77" w:rsidRPr="005F2E77">
        <w:t xml:space="preserve">. </w:t>
      </w:r>
      <w:r w:rsidRPr="005F2E77">
        <w:t>Какие</w:t>
      </w:r>
      <w:r w:rsidR="005F2E77" w:rsidRPr="005F2E77">
        <w:t xml:space="preserve"> </w:t>
      </w:r>
      <w:r w:rsidRPr="005F2E77">
        <w:t>изделия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вышить</w:t>
      </w:r>
      <w:r w:rsidR="005F2E77" w:rsidRPr="005F2E77">
        <w:t xml:space="preserve"> </w:t>
      </w:r>
      <w:r w:rsidRPr="005F2E77">
        <w:t>гладевыми</w:t>
      </w:r>
      <w:r w:rsidR="005F2E77" w:rsidRPr="005F2E77">
        <w:t xml:space="preserve"> </w:t>
      </w:r>
      <w:r w:rsidRPr="005F2E77">
        <w:t>швами</w:t>
      </w:r>
      <w:r w:rsidR="005F2E77" w:rsidRPr="005F2E77">
        <w:t xml:space="preserve">? </w:t>
      </w:r>
      <w:r w:rsidRPr="005F2E77">
        <w:t>Практический</w:t>
      </w:r>
      <w:r w:rsidR="005F2E77" w:rsidRPr="005F2E77">
        <w:t xml:space="preserve"> </w:t>
      </w:r>
      <w:r w:rsidRPr="005F2E77">
        <w:t>показ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пробы</w:t>
      </w:r>
      <w:r w:rsidR="005F2E77" w:rsidRPr="005F2E77">
        <w:t xml:space="preserve"> </w:t>
      </w:r>
      <w:r w:rsidRPr="005F2E77">
        <w:t>выполнения</w:t>
      </w:r>
      <w:r w:rsidR="005F2E77" w:rsidRPr="005F2E77">
        <w:t xml:space="preserve"> </w:t>
      </w:r>
      <w:r w:rsidRPr="005F2E77">
        <w:t>стежков</w:t>
      </w:r>
      <w:r w:rsidR="005F2E77">
        <w:t xml:space="preserve"> (</w:t>
      </w:r>
      <w:r w:rsidRPr="005F2E77">
        <w:t>практическая</w:t>
      </w:r>
      <w:r w:rsidR="005F2E77" w:rsidRPr="005F2E77">
        <w:t xml:space="preserve"> </w:t>
      </w:r>
      <w:r w:rsidRPr="005F2E77">
        <w:t>работа</w:t>
      </w:r>
      <w:r w:rsidR="005F2E77" w:rsidRPr="005F2E77">
        <w:t>).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4</w:t>
      </w:r>
      <w:r w:rsidR="005F2E77" w:rsidRPr="005F2E77">
        <w:t xml:space="preserve">. </w:t>
      </w:r>
      <w:r w:rsidRPr="005F2E77">
        <w:t>Виды</w:t>
      </w:r>
      <w:r w:rsidR="005F2E77" w:rsidRPr="005F2E77">
        <w:t xml:space="preserve"> </w:t>
      </w:r>
      <w:r w:rsidRPr="005F2E77">
        <w:t>швов</w:t>
      </w:r>
      <w:r w:rsidR="005F2E77" w:rsidRPr="005F2E77">
        <w:t xml:space="preserve"> </w:t>
      </w:r>
      <w:r w:rsidRPr="005F2E77">
        <w:t>крестом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Крест</w:t>
      </w:r>
      <w:r w:rsidR="005F2E77" w:rsidRPr="005F2E77">
        <w:t xml:space="preserve"> </w:t>
      </w:r>
      <w:r w:rsidRPr="005F2E77">
        <w:t>простой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болгарский,</w:t>
      </w:r>
      <w:r w:rsidR="005F2E77" w:rsidRPr="005F2E77">
        <w:t xml:space="preserve"> </w:t>
      </w:r>
      <w:r w:rsidRPr="005F2E77">
        <w:t>гобеленовая</w:t>
      </w:r>
      <w:r w:rsidR="005F2E77" w:rsidRPr="005F2E77">
        <w:t xml:space="preserve"> </w:t>
      </w:r>
      <w:r w:rsidRPr="005F2E77">
        <w:t>вышивка,</w:t>
      </w:r>
      <w:r w:rsidR="005F2E77" w:rsidRPr="005F2E77">
        <w:t xml:space="preserve"> </w:t>
      </w:r>
      <w:r w:rsidRPr="005F2E77">
        <w:t>Практический</w:t>
      </w:r>
      <w:r w:rsidR="005F2E77" w:rsidRPr="005F2E77">
        <w:t xml:space="preserve"> </w:t>
      </w:r>
      <w:r w:rsidRPr="005F2E77">
        <w:t>показ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пробы</w:t>
      </w:r>
      <w:r w:rsidR="005F2E77" w:rsidRPr="005F2E77">
        <w:t xml:space="preserve"> </w:t>
      </w:r>
      <w:r w:rsidRPr="005F2E77">
        <w:t>выполнения</w:t>
      </w:r>
      <w:r w:rsidR="005F2E77" w:rsidRPr="005F2E77">
        <w:t xml:space="preserve"> </w:t>
      </w:r>
      <w:r w:rsidRPr="005F2E77">
        <w:t>стежков</w:t>
      </w:r>
      <w:r w:rsidR="005F2E77">
        <w:t xml:space="preserve"> (</w:t>
      </w:r>
      <w:r w:rsidRPr="005F2E77">
        <w:t>практическая</w:t>
      </w:r>
      <w:r w:rsidR="005F2E77" w:rsidRPr="005F2E77">
        <w:t xml:space="preserve"> </w:t>
      </w:r>
      <w:r w:rsidRPr="005F2E77">
        <w:t>работа</w:t>
      </w:r>
      <w:r w:rsidR="005F2E77" w:rsidRPr="005F2E77">
        <w:t>).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5</w:t>
      </w:r>
      <w:r w:rsidR="005F2E77" w:rsidRPr="005F2E77">
        <w:t xml:space="preserve">. </w:t>
      </w:r>
      <w:r w:rsidRPr="005F2E77">
        <w:t>Другие</w:t>
      </w:r>
      <w:r w:rsidR="005F2E77" w:rsidRPr="005F2E77">
        <w:t xml:space="preserve"> </w:t>
      </w:r>
      <w:r w:rsidRPr="005F2E77">
        <w:t>виды</w:t>
      </w:r>
      <w:r w:rsidR="005F2E77" w:rsidRPr="005F2E77">
        <w:t xml:space="preserve"> </w:t>
      </w:r>
      <w:r w:rsidRPr="005F2E77">
        <w:t>вышивок,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использование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Узелковое</w:t>
      </w:r>
      <w:r w:rsidR="005F2E77" w:rsidRPr="005F2E77">
        <w:t xml:space="preserve"> </w:t>
      </w:r>
      <w:r w:rsidRPr="005F2E77">
        <w:t>шитье,</w:t>
      </w:r>
      <w:r w:rsidR="005F2E77" w:rsidRPr="005F2E77">
        <w:t xml:space="preserve"> </w:t>
      </w:r>
      <w:r w:rsidRPr="005F2E77">
        <w:t>хардангер,</w:t>
      </w:r>
      <w:r w:rsidR="005F2E77" w:rsidRPr="005F2E77">
        <w:t xml:space="preserve"> </w:t>
      </w:r>
      <w:r w:rsidRPr="005F2E77">
        <w:t>ришелье,</w:t>
      </w:r>
      <w:r w:rsidR="005F2E77" w:rsidRPr="005F2E77">
        <w:t xml:space="preserve"> </w:t>
      </w:r>
      <w:r w:rsidRPr="005F2E77">
        <w:t>показать</w:t>
      </w:r>
      <w:r w:rsidR="005F2E77" w:rsidRPr="005F2E77">
        <w:t xml:space="preserve"> </w:t>
      </w:r>
      <w:r w:rsidRPr="005F2E77">
        <w:t>практически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изделиях,</w:t>
      </w:r>
      <w:r w:rsidR="005F2E77" w:rsidRPr="005F2E77">
        <w:t xml:space="preserve"> </w:t>
      </w:r>
      <w:r w:rsidRPr="005F2E77">
        <w:t>выполнение</w:t>
      </w:r>
      <w:r w:rsidR="005F2E77" w:rsidRPr="005F2E77">
        <w:t xml:space="preserve"> </w:t>
      </w:r>
      <w:r w:rsidRPr="005F2E77">
        <w:t>стежков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6</w:t>
      </w:r>
      <w:r w:rsidR="005F2E77" w:rsidRPr="005F2E77">
        <w:t xml:space="preserve">. </w:t>
      </w:r>
      <w:r w:rsidRPr="005F2E77">
        <w:t>Подбор</w:t>
      </w:r>
      <w:r w:rsidR="005F2E77" w:rsidRPr="005F2E77">
        <w:t xml:space="preserve"> </w:t>
      </w:r>
      <w:r w:rsidRPr="005F2E77">
        <w:t>рисунка,</w:t>
      </w:r>
      <w:r w:rsidR="005F2E77" w:rsidRPr="005F2E77">
        <w:t xml:space="preserve"> </w:t>
      </w:r>
      <w:r w:rsidRPr="005F2E77">
        <w:t>выбор</w:t>
      </w:r>
      <w:r w:rsidR="005F2E77" w:rsidRPr="005F2E77">
        <w:t xml:space="preserve"> </w:t>
      </w:r>
      <w:r w:rsidRPr="005F2E77">
        <w:t>канвы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вышивки</w:t>
      </w:r>
      <w:r w:rsidR="005F2E77" w:rsidRPr="005F2E77">
        <w:t xml:space="preserve"> </w:t>
      </w:r>
      <w:r w:rsidRPr="005F2E77">
        <w:t>крестом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Помочь</w:t>
      </w:r>
      <w:r w:rsidR="005F2E77" w:rsidRPr="005F2E77">
        <w:t xml:space="preserve"> </w:t>
      </w:r>
      <w:r w:rsidRPr="005F2E77">
        <w:t>составить</w:t>
      </w:r>
      <w:r w:rsidR="005F2E77" w:rsidRPr="005F2E77">
        <w:t xml:space="preserve"> </w:t>
      </w:r>
      <w:r w:rsidRPr="005F2E77">
        <w:t>проект</w:t>
      </w:r>
      <w:r w:rsidR="005F2E77" w:rsidRPr="005F2E77">
        <w:t xml:space="preserve"> </w:t>
      </w:r>
      <w:r w:rsidRPr="005F2E77">
        <w:t>изготовления</w:t>
      </w:r>
      <w:r w:rsidR="005F2E77" w:rsidRPr="005F2E77">
        <w:t xml:space="preserve"> </w:t>
      </w:r>
      <w:r w:rsidRPr="005F2E77">
        <w:t>изделия,</w:t>
      </w:r>
      <w:r w:rsidR="005F2E77" w:rsidRPr="005F2E77">
        <w:t xml:space="preserve"> </w:t>
      </w:r>
      <w:r w:rsidRPr="005F2E77">
        <w:t>рассказать</w:t>
      </w:r>
      <w:r w:rsidR="005F2E77" w:rsidRPr="005F2E77">
        <w:t xml:space="preserve"> </w:t>
      </w:r>
      <w:r w:rsidRPr="005F2E77">
        <w:t>об</w:t>
      </w:r>
      <w:r w:rsidR="005F2E77" w:rsidRPr="005F2E77">
        <w:t xml:space="preserve"> </w:t>
      </w:r>
      <w:r w:rsidRPr="005F2E77">
        <w:t>оформлении,</w:t>
      </w:r>
      <w:r w:rsidR="005F2E77" w:rsidRPr="005F2E77">
        <w:t xml:space="preserve"> </w:t>
      </w:r>
      <w:r w:rsidRPr="005F2E77">
        <w:t>использовании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уходе</w:t>
      </w:r>
      <w:r w:rsidR="005F2E77" w:rsidRPr="005F2E77">
        <w:t xml:space="preserve"> </w:t>
      </w:r>
      <w:r w:rsidRPr="005F2E77">
        <w:t>за</w:t>
      </w:r>
      <w:r w:rsidR="005F2E77" w:rsidRPr="005F2E77">
        <w:t xml:space="preserve"> </w:t>
      </w:r>
      <w:r w:rsidRPr="005F2E77">
        <w:t>вышитым</w:t>
      </w:r>
      <w:r w:rsidR="005F2E77" w:rsidRPr="005F2E77">
        <w:t xml:space="preserve"> </w:t>
      </w:r>
      <w:r w:rsidRPr="005F2E77">
        <w:t>изделием</w:t>
      </w:r>
      <w:r w:rsidR="005F2E77" w:rsidRPr="005F2E77">
        <w:t xml:space="preserve">. </w:t>
      </w:r>
      <w:r w:rsidRPr="005F2E77">
        <w:t>Работа</w:t>
      </w:r>
      <w:r w:rsidR="005F2E77" w:rsidRPr="005F2E77">
        <w:t xml:space="preserve"> </w:t>
      </w:r>
      <w:r w:rsidRPr="005F2E77">
        <w:t>над</w:t>
      </w:r>
      <w:r w:rsidR="005F2E77" w:rsidRPr="005F2E77">
        <w:t xml:space="preserve"> </w:t>
      </w:r>
      <w:r w:rsidRPr="005F2E77">
        <w:t>проектом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7</w:t>
      </w:r>
      <w:r w:rsidR="005F2E77" w:rsidRPr="005F2E77">
        <w:t xml:space="preserve">. </w:t>
      </w:r>
      <w:r w:rsidRPr="005F2E77">
        <w:t>Практическое</w:t>
      </w:r>
      <w:r w:rsidR="005F2E77" w:rsidRPr="005F2E77">
        <w:t xml:space="preserve"> </w:t>
      </w:r>
      <w:r w:rsidRPr="005F2E77">
        <w:t>занятие</w:t>
      </w:r>
      <w:r w:rsidR="005F2E77" w:rsidRPr="005F2E77">
        <w:t xml:space="preserve">; </w:t>
      </w:r>
      <w:r w:rsidRPr="005F2E77">
        <w:t>формировать</w:t>
      </w:r>
      <w:r w:rsidR="005F2E77" w:rsidRPr="005F2E77">
        <w:t xml:space="preserve"> </w:t>
      </w:r>
      <w:r w:rsidRPr="005F2E77">
        <w:t>навыки</w:t>
      </w:r>
      <w:r w:rsidR="005F2E77" w:rsidRPr="005F2E77">
        <w:t xml:space="preserve"> </w:t>
      </w:r>
      <w:r w:rsidRPr="005F2E77">
        <w:t>вышивки</w:t>
      </w:r>
      <w:r w:rsidR="005F2E77" w:rsidRPr="005F2E77">
        <w:t xml:space="preserve"> </w:t>
      </w:r>
      <w:r w:rsidRPr="005F2E77">
        <w:t>выбранного</w:t>
      </w:r>
      <w:r w:rsidR="005F2E77" w:rsidRPr="005F2E77">
        <w:t xml:space="preserve"> </w:t>
      </w:r>
      <w:r w:rsidRPr="005F2E77">
        <w:t>вида</w:t>
      </w:r>
      <w:r w:rsidR="005F2E77" w:rsidRPr="005F2E77">
        <w:t>.</w:t>
      </w:r>
    </w:p>
    <w:p w:rsidR="005F2E77" w:rsidRPr="005F2E77" w:rsidRDefault="00004568" w:rsidP="005F2E77">
      <w:pPr>
        <w:tabs>
          <w:tab w:val="left" w:pos="726"/>
        </w:tabs>
      </w:pPr>
      <w:r w:rsidRPr="005F2E77">
        <w:t>8</w:t>
      </w:r>
      <w:r w:rsidR="005F2E77" w:rsidRPr="005F2E77">
        <w:t xml:space="preserve">. </w:t>
      </w:r>
      <w:r w:rsidRPr="005F2E77">
        <w:t>Оценивание</w:t>
      </w:r>
      <w:r w:rsidR="005F2E77" w:rsidRPr="005F2E77">
        <w:t xml:space="preserve">: </w:t>
      </w:r>
      <w:r w:rsidRPr="005F2E77">
        <w:t>защита</w:t>
      </w:r>
      <w:r w:rsidR="005F2E77" w:rsidRPr="005F2E77">
        <w:t xml:space="preserve"> </w:t>
      </w:r>
      <w:r w:rsidRPr="005F2E77">
        <w:t>творческого</w:t>
      </w:r>
      <w:r w:rsidR="005F2E77" w:rsidRPr="005F2E77">
        <w:t xml:space="preserve"> </w:t>
      </w:r>
      <w:r w:rsidRPr="005F2E77">
        <w:t>проекта,</w:t>
      </w:r>
      <w:r w:rsidR="005F2E77" w:rsidRPr="005F2E77">
        <w:t xml:space="preserve"> </w:t>
      </w:r>
      <w:r w:rsidRPr="005F2E77">
        <w:t>конкурс</w:t>
      </w:r>
      <w:r w:rsidR="005F2E77" w:rsidRPr="005F2E77">
        <w:t xml:space="preserve"> </w:t>
      </w:r>
      <w:r w:rsidRPr="005F2E77">
        <w:t>изделий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выступлений</w:t>
      </w:r>
      <w:r w:rsidR="005F2E77" w:rsidRPr="005F2E77">
        <w:t xml:space="preserve">. </w:t>
      </w:r>
      <w:r w:rsidRPr="005F2E77">
        <w:t>Информация</w:t>
      </w:r>
      <w:r w:rsidR="005F2E77" w:rsidRPr="005F2E77">
        <w:t xml:space="preserve"> </w:t>
      </w:r>
      <w:r w:rsidRPr="005F2E77">
        <w:t>о</w:t>
      </w:r>
      <w:r w:rsidR="005F2E77" w:rsidRPr="005F2E77">
        <w:t xml:space="preserve"> </w:t>
      </w:r>
      <w:r w:rsidRPr="005F2E77">
        <w:t>профессии,</w:t>
      </w:r>
      <w:r w:rsidR="005F2E77" w:rsidRPr="005F2E77">
        <w:t xml:space="preserve"> </w:t>
      </w:r>
      <w:r w:rsidRPr="005F2E77">
        <w:t>учебном</w:t>
      </w:r>
      <w:r w:rsidR="005F2E77" w:rsidRPr="005F2E77">
        <w:t xml:space="preserve"> </w:t>
      </w:r>
      <w:r w:rsidRPr="005F2E77">
        <w:t>заведении,</w:t>
      </w:r>
      <w:r w:rsidR="005F2E77" w:rsidRPr="005F2E77">
        <w:t xml:space="preserve"> </w:t>
      </w:r>
      <w:r w:rsidRPr="005F2E77">
        <w:t>условиях</w:t>
      </w:r>
      <w:r w:rsidR="005F2E77" w:rsidRPr="005F2E77">
        <w:t xml:space="preserve"> </w:t>
      </w:r>
      <w:r w:rsidRPr="005F2E77">
        <w:t>приема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условиях</w:t>
      </w:r>
      <w:r w:rsidR="005F2E77" w:rsidRPr="005F2E77">
        <w:t xml:space="preserve"> </w:t>
      </w:r>
      <w:r w:rsidRPr="005F2E77">
        <w:t>трудовой</w:t>
      </w:r>
      <w:r w:rsidR="005F2E77" w:rsidRPr="005F2E77">
        <w:t xml:space="preserve"> </w:t>
      </w:r>
      <w:r w:rsidRPr="005F2E77">
        <w:t>деятельности</w:t>
      </w:r>
    </w:p>
    <w:p w:rsidR="005F2E77" w:rsidRDefault="005F2E77" w:rsidP="005F2E77">
      <w:pPr>
        <w:tabs>
          <w:tab w:val="left" w:pos="726"/>
        </w:tabs>
        <w:rPr>
          <w:b/>
        </w:rPr>
      </w:pPr>
    </w:p>
    <w:p w:rsidR="005F2E77" w:rsidRDefault="000455EA" w:rsidP="005F2E77">
      <w:pPr>
        <w:pStyle w:val="1"/>
      </w:pPr>
      <w:bookmarkStart w:id="8" w:name="_Toc284764109"/>
      <w:r w:rsidRPr="005F2E77">
        <w:t>2</w:t>
      </w:r>
      <w:r w:rsidR="005F2E77">
        <w:t>.3</w:t>
      </w:r>
      <w:r w:rsidR="005F2E77" w:rsidRPr="005F2E77">
        <w:t xml:space="preserve"> </w:t>
      </w:r>
      <w:r w:rsidR="00FC03B1" w:rsidRPr="005F2E77">
        <w:t>Планы</w:t>
      </w:r>
      <w:r w:rsidR="005F2E77" w:rsidRPr="005F2E77">
        <w:t xml:space="preserve"> </w:t>
      </w:r>
      <w:r w:rsidR="00FC03B1" w:rsidRPr="005F2E77">
        <w:t>конспект</w:t>
      </w:r>
      <w:r w:rsidR="0047075C" w:rsidRPr="005F2E77">
        <w:t>ов</w:t>
      </w:r>
      <w:r w:rsidR="005F2E77" w:rsidRPr="005F2E77">
        <w:t xml:space="preserve"> </w:t>
      </w:r>
      <w:r w:rsidR="0047075C" w:rsidRPr="005F2E77">
        <w:t>уроков</w:t>
      </w:r>
      <w:r w:rsidR="005F2E77" w:rsidRPr="005F2E77">
        <w:t xml:space="preserve"> </w:t>
      </w:r>
      <w:r w:rsidR="0047075C" w:rsidRPr="005F2E77">
        <w:t>по</w:t>
      </w:r>
      <w:r w:rsidR="005F2E77" w:rsidRPr="005F2E77">
        <w:t xml:space="preserve"> </w:t>
      </w:r>
      <w:r w:rsidR="0047075C" w:rsidRPr="005F2E77">
        <w:t>технике</w:t>
      </w:r>
      <w:r w:rsidR="005F2E77" w:rsidRPr="005F2E77">
        <w:t xml:space="preserve"> </w:t>
      </w:r>
      <w:r w:rsidR="0047075C" w:rsidRPr="005F2E77">
        <w:t>аппликации</w:t>
      </w:r>
      <w:bookmarkEnd w:id="8"/>
    </w:p>
    <w:p w:rsidR="005F2E77" w:rsidRPr="005F2E77" w:rsidRDefault="005F2E77" w:rsidP="005F2E77">
      <w:pPr>
        <w:rPr>
          <w:lang w:eastAsia="en-US"/>
        </w:rPr>
      </w:pPr>
    </w:p>
    <w:p w:rsidR="005F2E77" w:rsidRPr="005F2E77" w:rsidRDefault="00FC03B1" w:rsidP="005F2E77">
      <w:pPr>
        <w:tabs>
          <w:tab w:val="left" w:pos="726"/>
        </w:tabs>
        <w:rPr>
          <w:b/>
          <w:i/>
        </w:rPr>
      </w:pPr>
      <w:r w:rsidRPr="005F2E77">
        <w:rPr>
          <w:b/>
          <w:i/>
        </w:rPr>
        <w:t>УРОК</w:t>
      </w:r>
      <w:r w:rsidR="005F2E77" w:rsidRPr="005F2E77">
        <w:rPr>
          <w:b/>
          <w:i/>
        </w:rPr>
        <w:t xml:space="preserve"> </w:t>
      </w:r>
      <w:r w:rsidRPr="005F2E77">
        <w:rPr>
          <w:b/>
          <w:i/>
        </w:rPr>
        <w:t>1</w:t>
      </w:r>
      <w:r w:rsidR="005F2E77" w:rsidRPr="005F2E77">
        <w:rPr>
          <w:b/>
          <w:i/>
        </w:rPr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Раздел</w:t>
      </w:r>
      <w:r w:rsidR="005F2E77" w:rsidRPr="005F2E77">
        <w:t xml:space="preserve">: </w:t>
      </w:r>
      <w:r w:rsidRPr="005F2E77">
        <w:t>Работа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бумагой</w:t>
      </w:r>
      <w:r w:rsidR="005F2E77" w:rsidRPr="005F2E77">
        <w:t>.</w:t>
      </w:r>
    </w:p>
    <w:p w:rsidR="00FC03B1" w:rsidRPr="005F2E77" w:rsidRDefault="00FC03B1" w:rsidP="005F2E77">
      <w:pPr>
        <w:tabs>
          <w:tab w:val="left" w:pos="726"/>
        </w:tabs>
      </w:pPr>
      <w:r w:rsidRPr="005F2E77">
        <w:t>Тема</w:t>
      </w:r>
      <w:r w:rsidR="005F2E77" w:rsidRPr="005F2E77">
        <w:t xml:space="preserve">: </w:t>
      </w:r>
      <w:r w:rsidRPr="005F2E77">
        <w:t>ВЫПУКЛАЯ</w:t>
      </w:r>
      <w:r w:rsidR="005F2E77" w:rsidRPr="005F2E77">
        <w:t xml:space="preserve"> </w:t>
      </w:r>
      <w:r w:rsidRPr="005F2E77">
        <w:t>АППЛИКАЦИЯ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БУМАЖНЫХ</w:t>
      </w:r>
      <w:r w:rsidR="005F2E77" w:rsidRPr="005F2E77">
        <w:t xml:space="preserve"> </w:t>
      </w:r>
      <w:r w:rsidRPr="005F2E77">
        <w:t>ПОЛОС</w:t>
      </w:r>
    </w:p>
    <w:p w:rsidR="00FC03B1" w:rsidRPr="005F2E77" w:rsidRDefault="00FC03B1" w:rsidP="005F2E77">
      <w:pPr>
        <w:tabs>
          <w:tab w:val="left" w:pos="726"/>
        </w:tabs>
      </w:pPr>
      <w:r w:rsidRPr="005F2E77">
        <w:t>Класс</w:t>
      </w:r>
      <w:r w:rsidR="005F2E77" w:rsidRPr="005F2E77">
        <w:t xml:space="preserve">: </w:t>
      </w:r>
      <w:r w:rsidRPr="005F2E77">
        <w:t>3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Цели</w:t>
      </w:r>
      <w:r w:rsidR="005F2E77" w:rsidRPr="005F2E77">
        <w:t>: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1</w:t>
      </w:r>
      <w:r w:rsidR="005F2E77" w:rsidRPr="005F2E77">
        <w:t xml:space="preserve">. </w:t>
      </w:r>
      <w:r w:rsidRPr="005F2E77">
        <w:t>Познакомить</w:t>
      </w:r>
      <w:r w:rsidR="005F2E77" w:rsidRPr="005F2E77">
        <w:t xml:space="preserve"> </w:t>
      </w:r>
      <w:r w:rsidRPr="005F2E77">
        <w:t>учащихся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историей</w:t>
      </w:r>
      <w:r w:rsidR="005F2E77" w:rsidRPr="005F2E77">
        <w:t xml:space="preserve"> </w:t>
      </w:r>
      <w:r w:rsidRPr="005F2E77">
        <w:t>ножниц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2</w:t>
      </w:r>
      <w:r w:rsidR="005F2E77" w:rsidRPr="005F2E77">
        <w:t xml:space="preserve">. </w:t>
      </w:r>
      <w:r w:rsidRPr="005F2E77">
        <w:t>Повторить</w:t>
      </w:r>
      <w:r w:rsidR="005F2E77" w:rsidRPr="005F2E77">
        <w:t xml:space="preserve"> </w:t>
      </w:r>
      <w:r w:rsidRPr="005F2E77">
        <w:t>способы</w:t>
      </w:r>
      <w:r w:rsidR="005F2E77" w:rsidRPr="005F2E77">
        <w:t xml:space="preserve"> </w:t>
      </w:r>
      <w:r w:rsidRPr="005F2E77">
        <w:t>аппликации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3</w:t>
      </w:r>
      <w:r w:rsidR="005F2E77" w:rsidRPr="005F2E77">
        <w:t xml:space="preserve">. </w:t>
      </w:r>
      <w:r w:rsidRPr="005F2E77">
        <w:t>научить</w:t>
      </w:r>
      <w:r w:rsidR="005F2E77" w:rsidRPr="005F2E77">
        <w:t xml:space="preserve"> </w:t>
      </w:r>
      <w:r w:rsidRPr="005F2E77">
        <w:t>делать</w:t>
      </w:r>
      <w:r w:rsidR="005F2E77" w:rsidRPr="005F2E77">
        <w:t xml:space="preserve"> </w:t>
      </w:r>
      <w:r w:rsidRPr="005F2E77">
        <w:t>выпуклую</w:t>
      </w:r>
      <w:r w:rsidR="005F2E77" w:rsidRPr="005F2E77">
        <w:t xml:space="preserve"> </w:t>
      </w:r>
      <w:r w:rsidRPr="005F2E77">
        <w:t>аппликацию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бумажных</w:t>
      </w:r>
      <w:r w:rsidR="005F2E77" w:rsidRPr="005F2E77">
        <w:t xml:space="preserve"> </w:t>
      </w:r>
      <w:r w:rsidRPr="005F2E77">
        <w:t>полос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4</w:t>
      </w:r>
      <w:r w:rsidR="005F2E77" w:rsidRPr="005F2E77">
        <w:t xml:space="preserve">. </w:t>
      </w:r>
      <w:r w:rsidRPr="005F2E77">
        <w:t>воспитывать</w:t>
      </w:r>
      <w:r w:rsidR="005F2E77" w:rsidRPr="005F2E77">
        <w:t xml:space="preserve"> </w:t>
      </w:r>
      <w:r w:rsidRPr="005F2E77">
        <w:t>аккуратность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терпение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5</w:t>
      </w:r>
      <w:r w:rsidR="005F2E77" w:rsidRPr="005F2E77">
        <w:t xml:space="preserve">. </w:t>
      </w:r>
      <w:r w:rsidRPr="005F2E77">
        <w:t>прививать</w:t>
      </w:r>
      <w:r w:rsidR="005F2E77" w:rsidRPr="005F2E77">
        <w:t xml:space="preserve"> </w:t>
      </w:r>
      <w:r w:rsidRPr="005F2E77">
        <w:t>навыки</w:t>
      </w:r>
      <w:r w:rsidR="005F2E77" w:rsidRPr="005F2E77">
        <w:t xml:space="preserve"> </w:t>
      </w:r>
      <w:r w:rsidRPr="005F2E77">
        <w:t>культуры</w:t>
      </w:r>
      <w:r w:rsidR="005F2E77" w:rsidRPr="005F2E77">
        <w:t xml:space="preserve"> </w:t>
      </w:r>
      <w:r w:rsidRPr="005F2E77">
        <w:t>труда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6</w:t>
      </w:r>
      <w:r w:rsidR="005F2E77" w:rsidRPr="005F2E77">
        <w:t xml:space="preserve">. </w:t>
      </w:r>
      <w:r w:rsidRPr="005F2E77">
        <w:t>развивать</w:t>
      </w:r>
      <w:r w:rsidR="005F2E77" w:rsidRPr="005F2E77">
        <w:t xml:space="preserve"> </w:t>
      </w:r>
      <w:r w:rsidRPr="005F2E77">
        <w:t>творческий</w:t>
      </w:r>
      <w:r w:rsidR="005F2E77" w:rsidRPr="005F2E77">
        <w:t xml:space="preserve"> </w:t>
      </w:r>
      <w:r w:rsidRPr="005F2E77">
        <w:t>подход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работе,</w:t>
      </w:r>
      <w:r w:rsidR="005F2E77" w:rsidRPr="005F2E77">
        <w:t xml:space="preserve"> </w:t>
      </w:r>
      <w:r w:rsidRPr="005F2E77">
        <w:t>мелкую</w:t>
      </w:r>
      <w:r w:rsidR="005F2E77" w:rsidRPr="005F2E77">
        <w:t xml:space="preserve"> </w:t>
      </w:r>
      <w:r w:rsidRPr="005F2E77">
        <w:t>моторику</w:t>
      </w:r>
      <w:r w:rsidR="005F2E77" w:rsidRPr="005F2E77">
        <w:t xml:space="preserve"> </w:t>
      </w:r>
      <w:r w:rsidRPr="005F2E77">
        <w:t>рук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Оборудование</w:t>
      </w:r>
      <w:r w:rsidR="005F2E77" w:rsidRPr="005F2E77">
        <w:t xml:space="preserve">: </w:t>
      </w:r>
      <w:r w:rsidRPr="005F2E77">
        <w:t>белая</w:t>
      </w:r>
      <w:r w:rsidR="005F2E77" w:rsidRPr="005F2E77">
        <w:t xml:space="preserve"> </w:t>
      </w:r>
      <w:r w:rsidRPr="005F2E77">
        <w:t>бумага</w:t>
      </w:r>
      <w:r w:rsidR="005F2E77">
        <w:t xml:space="preserve"> (</w:t>
      </w:r>
      <w:r w:rsidRPr="005F2E77">
        <w:t>писчая</w:t>
      </w:r>
      <w:r w:rsidR="005F2E77" w:rsidRPr="005F2E77">
        <w:t xml:space="preserve">), </w:t>
      </w:r>
      <w:r w:rsidRPr="005F2E77">
        <w:t>цветная</w:t>
      </w:r>
      <w:r w:rsidR="005F2E77" w:rsidRPr="005F2E77">
        <w:t xml:space="preserve"> </w:t>
      </w:r>
      <w:r w:rsidRPr="005F2E77">
        <w:t>бумага,</w:t>
      </w:r>
      <w:r w:rsidR="005F2E77" w:rsidRPr="005F2E77">
        <w:t xml:space="preserve"> </w:t>
      </w:r>
      <w:r w:rsidRPr="005F2E77">
        <w:t>коробка</w:t>
      </w:r>
      <w:r w:rsidR="005F2E77" w:rsidRPr="005F2E77">
        <w:t xml:space="preserve"> </w:t>
      </w:r>
      <w:r w:rsidRPr="005F2E77">
        <w:t>из-под</w:t>
      </w:r>
      <w:r w:rsidR="005F2E77" w:rsidRPr="005F2E77">
        <w:t xml:space="preserve"> </w:t>
      </w:r>
      <w:r w:rsidRPr="005F2E77">
        <w:t>конфет,</w:t>
      </w:r>
      <w:r w:rsidR="005F2E77" w:rsidRPr="005F2E77">
        <w:t xml:space="preserve"> </w:t>
      </w:r>
      <w:r w:rsidRPr="005F2E77">
        <w:t>ножницы,</w:t>
      </w:r>
      <w:r w:rsidR="005F2E77" w:rsidRPr="005F2E77">
        <w:t xml:space="preserve"> </w:t>
      </w:r>
      <w:r w:rsidRPr="005F2E77">
        <w:t>клей</w:t>
      </w:r>
      <w:r w:rsidR="005F2E77" w:rsidRPr="005F2E77">
        <w:t xml:space="preserve"> </w:t>
      </w:r>
      <w:r w:rsidRPr="005F2E77">
        <w:t>ПВА,</w:t>
      </w:r>
      <w:r w:rsidR="005F2E77" w:rsidRPr="005F2E77">
        <w:t xml:space="preserve"> </w:t>
      </w:r>
      <w:r w:rsidRPr="005F2E77">
        <w:t>кисточка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клея,</w:t>
      </w:r>
      <w:r w:rsidR="005F2E77" w:rsidRPr="005F2E77">
        <w:t xml:space="preserve"> </w:t>
      </w:r>
      <w:r w:rsidRPr="005F2E77">
        <w:t>линейка,</w:t>
      </w:r>
      <w:r w:rsidR="005F2E77" w:rsidRPr="005F2E77">
        <w:t xml:space="preserve"> </w:t>
      </w:r>
      <w:r w:rsidRPr="005F2E77">
        <w:t>карандаш</w:t>
      </w:r>
      <w:r w:rsidR="005F2E77" w:rsidRPr="005F2E77">
        <w:t xml:space="preserve">; </w:t>
      </w:r>
      <w:r w:rsidRPr="005F2E77">
        <w:t>ТСО</w:t>
      </w:r>
      <w:r w:rsidR="005F2E77" w:rsidRPr="005F2E77">
        <w:t xml:space="preserve"> - </w:t>
      </w:r>
      <w:r w:rsidRPr="005F2E77">
        <w:t>магнитофон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кассета</w:t>
      </w:r>
      <w:r w:rsidR="005F2E77">
        <w:t xml:space="preserve"> (</w:t>
      </w:r>
      <w:r w:rsidRPr="005F2E77">
        <w:t>веселая</w:t>
      </w:r>
      <w:r w:rsidR="005F2E77" w:rsidRPr="005F2E77">
        <w:t xml:space="preserve"> </w:t>
      </w:r>
      <w:r w:rsidRPr="005F2E77">
        <w:t>музыка,</w:t>
      </w:r>
      <w:r w:rsidR="005F2E77">
        <w:t xml:space="preserve"> "</w:t>
      </w:r>
      <w:r w:rsidRPr="005F2E77">
        <w:t>Танец</w:t>
      </w:r>
      <w:r w:rsidR="005F2E77" w:rsidRPr="005F2E77">
        <w:t xml:space="preserve"> </w:t>
      </w:r>
      <w:r w:rsidRPr="005F2E77">
        <w:t>маленьких</w:t>
      </w:r>
      <w:r w:rsidR="005F2E77" w:rsidRPr="005F2E77">
        <w:t xml:space="preserve"> </w:t>
      </w:r>
      <w:r w:rsidRPr="005F2E77">
        <w:t>лебедей</w:t>
      </w:r>
      <w:r w:rsidR="005F2E77">
        <w:t xml:space="preserve">" </w:t>
      </w:r>
      <w:r w:rsidRPr="005F2E77">
        <w:t>П</w:t>
      </w:r>
      <w:r w:rsidR="005F2E77">
        <w:t xml:space="preserve">.И. </w:t>
      </w:r>
      <w:r w:rsidRPr="005F2E77">
        <w:t>Чайковского</w:t>
      </w:r>
      <w:r w:rsidR="005F2E77" w:rsidRPr="005F2E77">
        <w:t>).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Т</w:t>
      </w:r>
      <w:r w:rsidR="003D2B38">
        <w:t xml:space="preserve">ема </w:t>
      </w:r>
      <w:r w:rsidRPr="005F2E77">
        <w:t>урока</w:t>
      </w:r>
      <w:r w:rsidR="005F2E77" w:rsidRPr="005F2E77">
        <w:t xml:space="preserve">: </w:t>
      </w:r>
      <w:r w:rsidRPr="005F2E77">
        <w:t>Изучение</w:t>
      </w:r>
      <w:r w:rsidR="005F2E77" w:rsidRPr="005F2E77">
        <w:t xml:space="preserve"> </w:t>
      </w:r>
      <w:r w:rsidRPr="005F2E77">
        <w:t>нового</w:t>
      </w:r>
      <w:r w:rsidR="005F2E77" w:rsidRPr="005F2E77">
        <w:t xml:space="preserve"> </w:t>
      </w:r>
      <w:r w:rsidRPr="005F2E77">
        <w:t>материала</w:t>
      </w:r>
      <w:r w:rsidR="005F2E77" w:rsidRPr="005F2E77">
        <w:t>.</w:t>
      </w:r>
    </w:p>
    <w:p w:rsidR="005F2E77" w:rsidRDefault="00FC03B1" w:rsidP="005F2E77">
      <w:pPr>
        <w:tabs>
          <w:tab w:val="left" w:pos="726"/>
        </w:tabs>
      </w:pPr>
      <w:r w:rsidRPr="005F2E77">
        <w:t>Литература</w:t>
      </w:r>
      <w:r w:rsidR="005F2E77">
        <w:t>:</w:t>
      </w:r>
    </w:p>
    <w:p w:rsidR="005F2E77" w:rsidRPr="005F2E77" w:rsidRDefault="005F2E77" w:rsidP="005F2E77">
      <w:pPr>
        <w:tabs>
          <w:tab w:val="left" w:pos="726"/>
        </w:tabs>
      </w:pPr>
      <w:r>
        <w:t xml:space="preserve">1. </w:t>
      </w:r>
      <w:r w:rsidR="00FC03B1" w:rsidRPr="005F2E77">
        <w:t>Т</w:t>
      </w:r>
      <w:r>
        <w:t xml:space="preserve">.Н. </w:t>
      </w:r>
      <w:r w:rsidR="00FC03B1" w:rsidRPr="005F2E77">
        <w:t>Проснякова</w:t>
      </w:r>
      <w:r>
        <w:t xml:space="preserve"> "</w:t>
      </w:r>
      <w:r w:rsidR="00FC03B1" w:rsidRPr="005F2E77">
        <w:t>Уроки</w:t>
      </w:r>
      <w:r w:rsidRPr="005F2E77">
        <w:t xml:space="preserve"> </w:t>
      </w:r>
      <w:r w:rsidR="00FC03B1" w:rsidRPr="005F2E77">
        <w:t>мастерства</w:t>
      </w:r>
      <w:r>
        <w:t xml:space="preserve">" </w:t>
      </w:r>
      <w:r w:rsidR="00FC03B1" w:rsidRPr="005F2E77">
        <w:t>3</w:t>
      </w:r>
      <w:r w:rsidRPr="005F2E77">
        <w:t xml:space="preserve"> </w:t>
      </w:r>
      <w:r w:rsidR="00FC03B1" w:rsidRPr="005F2E77">
        <w:t>класс,</w:t>
      </w:r>
      <w:r w:rsidRPr="005F2E77">
        <w:t xml:space="preserve"> </w:t>
      </w:r>
      <w:r w:rsidR="00FC03B1" w:rsidRPr="005F2E77">
        <w:t>Самара</w:t>
      </w:r>
      <w:r w:rsidRPr="005F2E77">
        <w:t xml:space="preserve">: </w:t>
      </w:r>
      <w:r w:rsidR="00FC03B1" w:rsidRPr="005F2E77">
        <w:t>Корпорация</w:t>
      </w:r>
      <w:r>
        <w:t xml:space="preserve"> "</w:t>
      </w:r>
      <w:r w:rsidR="00FC03B1" w:rsidRPr="005F2E77">
        <w:t>Федоров</w:t>
      </w:r>
      <w:r>
        <w:t>"</w:t>
      </w:r>
      <w:r w:rsidR="00FC03B1" w:rsidRPr="005F2E77">
        <w:t>,</w:t>
      </w:r>
      <w:r w:rsidRPr="005F2E77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C03B1" w:rsidRPr="005F2E77">
          <w:t>2005</w:t>
        </w:r>
        <w:r w:rsidRPr="005F2E77">
          <w:t xml:space="preserve"> </w:t>
        </w:r>
        <w:r w:rsidR="00FC03B1" w:rsidRPr="005F2E77">
          <w:t>г</w:t>
        </w:r>
      </w:smartTag>
      <w:r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smartTag w:uri="urn:schemas-microsoft-com:office:smarttags" w:element="metricconverter">
        <w:smartTagPr>
          <w:attr w:name="ProductID" w:val="2. М"/>
        </w:smartTagPr>
        <w:r w:rsidRPr="005F2E77">
          <w:t>2</w:t>
        </w:r>
        <w:r w:rsidR="005F2E77" w:rsidRPr="005F2E77">
          <w:t xml:space="preserve">. </w:t>
        </w:r>
        <w:r w:rsidRPr="005F2E77">
          <w:t>М</w:t>
        </w:r>
      </w:smartTag>
      <w:r w:rsidR="005F2E77">
        <w:t xml:space="preserve">.А. </w:t>
      </w:r>
      <w:r w:rsidRPr="005F2E77">
        <w:t>Гусакова</w:t>
      </w:r>
      <w:r w:rsidR="005F2E77">
        <w:t xml:space="preserve"> "</w:t>
      </w:r>
      <w:r w:rsidRPr="005F2E77">
        <w:t>Аппликация</w:t>
      </w:r>
      <w:r w:rsidR="005F2E77">
        <w:t>"</w:t>
      </w:r>
      <w:r w:rsidRPr="005F2E77">
        <w:t>,</w:t>
      </w:r>
      <w:r w:rsidR="005F2E77" w:rsidRPr="005F2E77">
        <w:t xml:space="preserve"> </w:t>
      </w:r>
      <w:r w:rsidRPr="005F2E77">
        <w:t>Москва</w:t>
      </w:r>
      <w:r w:rsidR="005F2E77">
        <w:t xml:space="preserve"> "</w:t>
      </w:r>
      <w:r w:rsidRPr="005F2E77">
        <w:t>Просвещение</w:t>
      </w:r>
      <w:r w:rsidR="005F2E77">
        <w:t xml:space="preserve">" </w:t>
      </w:r>
      <w:smartTag w:uri="urn:schemas-microsoft-com:office:smarttags" w:element="metricconverter">
        <w:smartTagPr>
          <w:attr w:name="ProductID" w:val="1982 г"/>
        </w:smartTagPr>
        <w:r w:rsidRPr="005F2E77">
          <w:t>1982</w:t>
        </w:r>
        <w:r w:rsidR="005F2E77" w:rsidRPr="005F2E77">
          <w:t xml:space="preserve"> </w:t>
        </w:r>
        <w:r w:rsidRPr="005F2E77">
          <w:t>г</w:t>
        </w:r>
      </w:smartTag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Место</w:t>
      </w:r>
      <w:r w:rsidR="005F2E77" w:rsidRPr="005F2E77">
        <w:t xml:space="preserve"> </w:t>
      </w:r>
      <w:r w:rsidRPr="005F2E77">
        <w:t>проведения</w:t>
      </w:r>
      <w:r w:rsidR="005F2E77" w:rsidRPr="005F2E77">
        <w:t xml:space="preserve">: </w:t>
      </w:r>
      <w:r w:rsidRPr="005F2E77">
        <w:t>кабинет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Рекомендации</w:t>
      </w:r>
      <w:r w:rsidR="005F2E77" w:rsidRPr="005F2E77">
        <w:t xml:space="preserve">: </w:t>
      </w:r>
      <w:r w:rsidRPr="005F2E77">
        <w:t>выполнение</w:t>
      </w:r>
      <w:r w:rsidR="005F2E77" w:rsidRPr="005F2E77">
        <w:t xml:space="preserve"> </w:t>
      </w:r>
      <w:r w:rsidRPr="005F2E77">
        <w:t>ажурных</w:t>
      </w:r>
      <w:r w:rsidR="005F2E77" w:rsidRPr="005F2E77">
        <w:t xml:space="preserve"> </w:t>
      </w:r>
      <w:r w:rsidRPr="005F2E77">
        <w:t>аппликаций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бумаги</w:t>
      </w:r>
      <w:r w:rsidR="005F2E77" w:rsidRPr="005F2E77">
        <w:t xml:space="preserve"> </w:t>
      </w:r>
      <w:r w:rsidRPr="005F2E77">
        <w:t>лучше</w:t>
      </w:r>
      <w:r w:rsidR="005F2E77" w:rsidRPr="005F2E77">
        <w:t xml:space="preserve"> </w:t>
      </w:r>
      <w:r w:rsidRPr="005F2E77">
        <w:t>осуществлять</w:t>
      </w:r>
      <w:r w:rsidR="005F2E77" w:rsidRPr="005F2E77">
        <w:t xml:space="preserve"> </w:t>
      </w:r>
      <w:r w:rsidRPr="005F2E77">
        <w:t>парами</w:t>
      </w:r>
      <w:r w:rsidR="005F2E77" w:rsidRPr="005F2E77">
        <w:t xml:space="preserve">: </w:t>
      </w:r>
      <w:r w:rsidRPr="005F2E77">
        <w:t>один</w:t>
      </w:r>
      <w:r w:rsidR="005F2E77" w:rsidRPr="005F2E77">
        <w:t xml:space="preserve"> </w:t>
      </w:r>
      <w:r w:rsidRPr="005F2E77">
        <w:t>держит</w:t>
      </w:r>
      <w:r w:rsidR="005F2E77" w:rsidRPr="005F2E77">
        <w:t xml:space="preserve"> </w:t>
      </w:r>
      <w:r w:rsidRPr="005F2E77">
        <w:t>колечко,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другой</w:t>
      </w:r>
      <w:r w:rsidR="005F2E77" w:rsidRPr="005F2E77">
        <w:t xml:space="preserve"> </w:t>
      </w:r>
      <w:r w:rsidRPr="005F2E77">
        <w:t>подклеивает</w:t>
      </w:r>
      <w:r w:rsidR="005F2E77" w:rsidRPr="005F2E77">
        <w:t xml:space="preserve">. </w:t>
      </w:r>
      <w:r w:rsidRPr="005F2E77">
        <w:t>Обратить</w:t>
      </w:r>
      <w:r w:rsidR="005F2E77" w:rsidRPr="005F2E77">
        <w:t xml:space="preserve"> </w:t>
      </w:r>
      <w:r w:rsidRPr="005F2E77">
        <w:t>внимание</w:t>
      </w:r>
      <w:r w:rsidR="005F2E77" w:rsidRPr="005F2E77">
        <w:t xml:space="preserve"> </w:t>
      </w:r>
      <w:r w:rsidRPr="005F2E77">
        <w:t>при</w:t>
      </w:r>
      <w:r w:rsidR="005F2E77" w:rsidRPr="005F2E77">
        <w:t xml:space="preserve"> </w:t>
      </w:r>
      <w:r w:rsidRPr="005F2E77">
        <w:t>парной</w:t>
      </w:r>
      <w:r w:rsidR="005F2E77" w:rsidRPr="005F2E77">
        <w:t xml:space="preserve"> </w:t>
      </w:r>
      <w:r w:rsidRPr="005F2E77">
        <w:t>работе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координацию</w:t>
      </w:r>
      <w:r w:rsidR="005F2E77" w:rsidRPr="005F2E77">
        <w:t xml:space="preserve"> </w:t>
      </w:r>
      <w:r w:rsidRPr="005F2E77">
        <w:t>действий,</w:t>
      </w:r>
      <w:r w:rsidR="005F2E77" w:rsidRPr="005F2E77">
        <w:t xml:space="preserve"> </w:t>
      </w:r>
      <w:r w:rsidRPr="005F2E77">
        <w:t>ведь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может</w:t>
      </w:r>
      <w:r w:rsidR="005F2E77" w:rsidRPr="005F2E77">
        <w:t xml:space="preserve"> </w:t>
      </w:r>
      <w:r w:rsidRPr="005F2E77">
        <w:t>упустить</w:t>
      </w:r>
      <w:r w:rsidR="005F2E77" w:rsidRPr="005F2E77">
        <w:t xml:space="preserve"> </w:t>
      </w:r>
      <w:r w:rsidRPr="005F2E77">
        <w:t>один,</w:t>
      </w:r>
      <w:r w:rsidR="005F2E77" w:rsidRPr="005F2E77">
        <w:t xml:space="preserve"> </w:t>
      </w:r>
      <w:r w:rsidRPr="005F2E77">
        <w:t>замети</w:t>
      </w:r>
      <w:r w:rsidR="003D2B38">
        <w:t xml:space="preserve">т </w:t>
      </w:r>
      <w:r w:rsidR="005F2E77">
        <w:t>и</w:t>
      </w:r>
      <w:r w:rsidR="003D2B38">
        <w:t xml:space="preserve"> </w:t>
      </w:r>
      <w:r w:rsidR="005F2E77">
        <w:t>п</w:t>
      </w:r>
      <w:r w:rsidRPr="005F2E77">
        <w:t>оправит</w:t>
      </w:r>
      <w:r w:rsidR="005F2E77" w:rsidRPr="005F2E77">
        <w:t xml:space="preserve"> </w:t>
      </w:r>
      <w:r w:rsidRPr="005F2E77">
        <w:t>второй</w:t>
      </w:r>
      <w:r w:rsidR="005F2E77" w:rsidRPr="005F2E77">
        <w:t xml:space="preserve">. </w:t>
      </w:r>
      <w:r w:rsidRPr="005F2E77">
        <w:t>Совместная</w:t>
      </w:r>
      <w:r w:rsidR="005F2E77" w:rsidRPr="005F2E77">
        <w:t xml:space="preserve"> </w:t>
      </w:r>
      <w:r w:rsidRPr="005F2E77">
        <w:t>деятельность</w:t>
      </w:r>
      <w:r w:rsidR="005F2E77" w:rsidRPr="005F2E77">
        <w:t xml:space="preserve"> </w:t>
      </w:r>
      <w:r w:rsidRPr="005F2E77">
        <w:t>объединяет</w:t>
      </w:r>
      <w:r w:rsidR="005F2E77" w:rsidRPr="005F2E77">
        <w:t xml:space="preserve"> </w:t>
      </w:r>
      <w:r w:rsidRPr="005F2E77">
        <w:t>соседей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парте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помогает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дружбе</w:t>
      </w:r>
      <w:r w:rsidR="005F2E77" w:rsidRPr="005F2E77">
        <w:t>.</w:t>
      </w:r>
    </w:p>
    <w:p w:rsidR="00FC03B1" w:rsidRPr="005F2E77" w:rsidRDefault="005F2E77" w:rsidP="005F2E77">
      <w:pPr>
        <w:tabs>
          <w:tab w:val="left" w:pos="726"/>
        </w:tabs>
      </w:pPr>
      <w:r>
        <w:t>Ход урока</w:t>
      </w:r>
    </w:p>
    <w:p w:rsidR="005F2E77" w:rsidRPr="005F2E77" w:rsidRDefault="00FC03B1" w:rsidP="005F2E77">
      <w:pPr>
        <w:tabs>
          <w:tab w:val="left" w:pos="726"/>
        </w:tabs>
      </w:pPr>
      <w:smartTag w:uri="urn:schemas-microsoft-com:office:smarttags" w:element="place">
        <w:r w:rsidRPr="005F2E77">
          <w:rPr>
            <w:lang w:val="en-US"/>
          </w:rPr>
          <w:t>I</w:t>
        </w:r>
        <w:r w:rsidR="005F2E77" w:rsidRPr="005F2E77">
          <w:t>.</w:t>
        </w:r>
      </w:smartTag>
      <w:r w:rsidR="005F2E77" w:rsidRPr="005F2E77">
        <w:t xml:space="preserve"> </w:t>
      </w:r>
      <w:r w:rsidR="005F2E77">
        <w:t>Организационный момент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а</w:t>
      </w:r>
      <w:r w:rsidR="005F2E77" w:rsidRPr="005F2E77">
        <w:t xml:space="preserve">) </w:t>
      </w:r>
      <w:r w:rsidRPr="005F2E77">
        <w:t>приветствие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б</w:t>
      </w:r>
      <w:r w:rsidR="005F2E77" w:rsidRPr="005F2E77">
        <w:t xml:space="preserve">) </w:t>
      </w:r>
      <w:r w:rsidRPr="005F2E77">
        <w:t>организация</w:t>
      </w:r>
      <w:r w:rsidR="005F2E77" w:rsidRPr="005F2E77">
        <w:t xml:space="preserve"> </w:t>
      </w:r>
      <w:r w:rsidRPr="005F2E77">
        <w:t>рабочего</w:t>
      </w:r>
      <w:r w:rsidR="005F2E77" w:rsidRPr="005F2E77">
        <w:t xml:space="preserve"> </w:t>
      </w:r>
      <w:r w:rsidRPr="005F2E77">
        <w:t>места</w:t>
      </w:r>
    </w:p>
    <w:p w:rsidR="00FC03B1" w:rsidRPr="005F2E77" w:rsidRDefault="00FC03B1" w:rsidP="005F2E77">
      <w:pPr>
        <w:tabs>
          <w:tab w:val="left" w:pos="726"/>
        </w:tabs>
      </w:pPr>
      <w:r w:rsidRPr="005F2E77">
        <w:t>в</w:t>
      </w:r>
      <w:r w:rsidR="005F2E77" w:rsidRPr="005F2E77">
        <w:t xml:space="preserve">) </w:t>
      </w:r>
      <w:r w:rsidRPr="005F2E77">
        <w:t>повторение</w:t>
      </w:r>
      <w:r w:rsidR="005F2E77" w:rsidRPr="005F2E77">
        <w:t xml:space="preserve"> </w:t>
      </w:r>
      <w:r w:rsidRPr="005F2E77">
        <w:t>правил</w:t>
      </w:r>
      <w:r w:rsidR="005F2E77" w:rsidRPr="005F2E77">
        <w:t xml:space="preserve"> </w:t>
      </w:r>
      <w:r w:rsidRPr="005F2E77">
        <w:t>безопасности</w:t>
      </w:r>
      <w:r w:rsidR="005F2E77" w:rsidRPr="005F2E77">
        <w:t xml:space="preserve"> </w:t>
      </w:r>
      <w:r w:rsidRPr="005F2E77">
        <w:t>при</w:t>
      </w:r>
      <w:r w:rsidR="005F2E77" w:rsidRPr="005F2E77">
        <w:t xml:space="preserve"> </w:t>
      </w:r>
      <w:r w:rsidRPr="005F2E77">
        <w:t>работе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ножницами</w:t>
      </w:r>
    </w:p>
    <w:p w:rsidR="005F2E77" w:rsidRPr="005F2E77" w:rsidRDefault="00FC03B1" w:rsidP="005F2E77">
      <w:pPr>
        <w:tabs>
          <w:tab w:val="left" w:pos="726"/>
        </w:tabs>
      </w:pPr>
      <w:r w:rsidRPr="005F2E77">
        <w:rPr>
          <w:lang w:val="en-US"/>
        </w:rPr>
        <w:t>II</w:t>
      </w:r>
      <w:r w:rsidR="005F2E77" w:rsidRPr="005F2E77">
        <w:t xml:space="preserve">. </w:t>
      </w:r>
      <w:r w:rsidR="005F2E77">
        <w:t>Изучение нового материала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1</w:t>
      </w:r>
      <w:r w:rsidR="005F2E77" w:rsidRPr="005F2E77">
        <w:t xml:space="preserve">. </w:t>
      </w:r>
      <w:r w:rsidR="005F2E77">
        <w:t>Беседа "</w:t>
      </w:r>
      <w:r w:rsidRPr="005F2E77">
        <w:t>Что</w:t>
      </w:r>
      <w:r w:rsidR="005F2E77" w:rsidRPr="005F2E77">
        <w:t xml:space="preserve"> </w:t>
      </w:r>
      <w:r w:rsidRPr="005F2E77">
        <w:t>могут</w:t>
      </w:r>
      <w:r w:rsidR="005F2E77" w:rsidRPr="005F2E77">
        <w:t xml:space="preserve"> </w:t>
      </w:r>
      <w:r w:rsidRPr="005F2E77">
        <w:t>ножницы</w:t>
      </w:r>
      <w:r w:rsidR="005F2E77" w:rsidRPr="005F2E77">
        <w:t>?</w:t>
      </w:r>
      <w:r w:rsidR="005F2E77">
        <w:t>".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Откройте</w:t>
      </w:r>
      <w:r w:rsidR="005F2E77" w:rsidRPr="005F2E77">
        <w:t xml:space="preserve"> </w:t>
      </w:r>
      <w:r w:rsidRPr="005F2E77">
        <w:t>учебник,</w:t>
      </w:r>
      <w:r w:rsidR="005F2E77" w:rsidRPr="005F2E77">
        <w:t xml:space="preserve"> </w:t>
      </w:r>
      <w:r w:rsidRPr="005F2E77">
        <w:t>с</w:t>
      </w:r>
      <w:r w:rsidR="005F2E77">
        <w:t>. 19</w:t>
      </w:r>
      <w:r w:rsidR="005F2E77" w:rsidRPr="005F2E77">
        <w:t xml:space="preserve">. </w:t>
      </w:r>
      <w:r w:rsidRPr="005F2E77">
        <w:t>Какие</w:t>
      </w:r>
      <w:r w:rsidR="005F2E77" w:rsidRPr="005F2E77">
        <w:t xml:space="preserve"> </w:t>
      </w:r>
      <w:r w:rsidRPr="005F2E77">
        <w:t>инструменты</w:t>
      </w:r>
      <w:r w:rsidR="005F2E77" w:rsidRPr="005F2E77">
        <w:t xml:space="preserve"> </w:t>
      </w:r>
      <w:r w:rsidRPr="005F2E77">
        <w:t>изображены</w:t>
      </w:r>
      <w:r w:rsidR="005F2E77" w:rsidRPr="005F2E77">
        <w:t xml:space="preserve">? </w:t>
      </w:r>
      <w:r w:rsidRPr="005F2E77">
        <w:t>Для</w:t>
      </w:r>
      <w:r w:rsidR="005F2E77" w:rsidRPr="005F2E77">
        <w:t xml:space="preserve"> </w:t>
      </w:r>
      <w:r w:rsidRPr="005F2E77">
        <w:t>чего</w:t>
      </w:r>
      <w:r w:rsidR="005F2E77" w:rsidRPr="005F2E77">
        <w:t xml:space="preserve"> </w:t>
      </w:r>
      <w:r w:rsidRPr="005F2E77">
        <w:t>они</w:t>
      </w:r>
      <w:r w:rsidR="005F2E77" w:rsidRPr="005F2E77">
        <w:t xml:space="preserve"> </w:t>
      </w:r>
      <w:r w:rsidRPr="005F2E77">
        <w:t>нужны</w:t>
      </w:r>
      <w:r w:rsidR="005F2E77" w:rsidRPr="005F2E77">
        <w:t>?</w:t>
      </w:r>
    </w:p>
    <w:p w:rsidR="005F2E77" w:rsidRPr="005F2E77" w:rsidRDefault="005F2E77" w:rsidP="005F2E77">
      <w:pPr>
        <w:tabs>
          <w:tab w:val="left" w:pos="726"/>
        </w:tabs>
      </w:pPr>
      <w:r>
        <w:t>Учитель</w:t>
      </w:r>
      <w:r w:rsidRPr="005F2E77">
        <w:t xml:space="preserve">. </w:t>
      </w:r>
      <w:r w:rsidR="00FC03B1" w:rsidRPr="005F2E77">
        <w:t>Ножницы</w:t>
      </w:r>
      <w:r w:rsidRPr="005F2E77">
        <w:t xml:space="preserve"> - </w:t>
      </w:r>
      <w:r w:rsidR="00FC03B1" w:rsidRPr="005F2E77">
        <w:t>это</w:t>
      </w:r>
      <w:r w:rsidRPr="005F2E77">
        <w:t xml:space="preserve"> </w:t>
      </w:r>
      <w:r w:rsidR="00FC03B1" w:rsidRPr="005F2E77">
        <w:t>инструмент</w:t>
      </w:r>
      <w:r w:rsidRPr="005F2E77">
        <w:t xml:space="preserve"> </w:t>
      </w:r>
      <w:r w:rsidR="00FC03B1" w:rsidRPr="005F2E77">
        <w:t>для</w:t>
      </w:r>
      <w:r w:rsidRPr="005F2E77">
        <w:t xml:space="preserve"> </w:t>
      </w:r>
      <w:r w:rsidR="00FC03B1" w:rsidRPr="005F2E77">
        <w:t>резания</w:t>
      </w:r>
      <w:r w:rsidRPr="005F2E77">
        <w:t xml:space="preserve"> </w:t>
      </w:r>
      <w:r w:rsidR="00FC03B1" w:rsidRPr="005F2E77">
        <w:t>тонких</w:t>
      </w:r>
      <w:r w:rsidRPr="005F2E77">
        <w:t xml:space="preserve"> </w:t>
      </w:r>
      <w:r w:rsidR="00FC03B1" w:rsidRPr="005F2E77">
        <w:t>материалов</w:t>
      </w:r>
      <w:r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Посмотрите,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они</w:t>
      </w:r>
      <w:r w:rsidR="005F2E77" w:rsidRPr="005F2E77">
        <w:t xml:space="preserve"> </w:t>
      </w:r>
      <w:r w:rsidRPr="005F2E77">
        <w:t>устроены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у</w:t>
      </w:r>
      <w:r w:rsidR="005F2E77" w:rsidRPr="005F2E77">
        <w:t xml:space="preserve"> </w:t>
      </w:r>
      <w:r w:rsidRPr="005F2E77">
        <w:t>них</w:t>
      </w:r>
      <w:r w:rsidR="005F2E77" w:rsidRPr="005F2E77">
        <w:t xml:space="preserve"> </w:t>
      </w:r>
      <w:r w:rsidRPr="005F2E77">
        <w:t>заточены</w:t>
      </w:r>
      <w:r w:rsidR="005F2E77" w:rsidRPr="005F2E77">
        <w:t xml:space="preserve"> </w:t>
      </w:r>
      <w:r w:rsidRPr="005F2E77">
        <w:t>режущие</w:t>
      </w:r>
      <w:r w:rsidR="005F2E77" w:rsidRPr="005F2E77">
        <w:t xml:space="preserve"> </w:t>
      </w:r>
      <w:r w:rsidRPr="005F2E77">
        <w:t>лезвия</w:t>
      </w:r>
      <w:r w:rsidR="005F2E77" w:rsidRPr="005F2E77">
        <w:t xml:space="preserve">. </w:t>
      </w:r>
      <w:r w:rsidRPr="005F2E77">
        <w:t>Подумайте,</w:t>
      </w:r>
      <w:r w:rsidR="005F2E77" w:rsidRPr="005F2E77">
        <w:t xml:space="preserve"> </w:t>
      </w:r>
      <w:r w:rsidRPr="005F2E77">
        <w:t>почему</w:t>
      </w:r>
      <w:r w:rsidR="005F2E77" w:rsidRPr="005F2E77">
        <w:t xml:space="preserve"> </w:t>
      </w:r>
      <w:r w:rsidRPr="005F2E77">
        <w:t>они</w:t>
      </w:r>
      <w:r w:rsidR="005F2E77" w:rsidRPr="005F2E77">
        <w:t xml:space="preserve"> </w:t>
      </w:r>
      <w:r w:rsidRPr="005F2E77">
        <w:t>заточены</w:t>
      </w:r>
      <w:r w:rsidR="005F2E77" w:rsidRPr="005F2E77">
        <w:t xml:space="preserve"> </w:t>
      </w:r>
      <w:r w:rsidRPr="005F2E77">
        <w:t>только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одной</w:t>
      </w:r>
      <w:r w:rsidR="005F2E77" w:rsidRPr="005F2E77">
        <w:t xml:space="preserve"> </w:t>
      </w:r>
      <w:r w:rsidRPr="005F2E77">
        <w:t>стороны,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вторая</w:t>
      </w:r>
      <w:r w:rsidR="005F2E77" w:rsidRPr="005F2E77">
        <w:t xml:space="preserve"> </w:t>
      </w:r>
      <w:r w:rsidRPr="005F2E77">
        <w:t>сторона</w:t>
      </w:r>
      <w:r w:rsidR="005F2E77" w:rsidRPr="005F2E77">
        <w:t xml:space="preserve"> </w:t>
      </w:r>
      <w:r w:rsidRPr="005F2E77">
        <w:t>у</w:t>
      </w:r>
      <w:r w:rsidR="005F2E77" w:rsidRPr="005F2E77">
        <w:t xml:space="preserve"> </w:t>
      </w:r>
      <w:r w:rsidRPr="005F2E77">
        <w:t>них</w:t>
      </w:r>
      <w:r w:rsidR="005F2E77" w:rsidRPr="005F2E77">
        <w:t xml:space="preserve"> </w:t>
      </w:r>
      <w:r w:rsidRPr="005F2E77">
        <w:t>плоская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Такими</w:t>
      </w:r>
      <w:r w:rsidR="005F2E77" w:rsidRPr="005F2E77">
        <w:t xml:space="preserve"> </w:t>
      </w:r>
      <w:r w:rsidRPr="005F2E77">
        <w:t>ножницами</w:t>
      </w:r>
      <w:r w:rsidR="005F2E77" w:rsidRPr="005F2E77">
        <w:t xml:space="preserve"> </w:t>
      </w:r>
      <w:r w:rsidRPr="005F2E77">
        <w:t>режут</w:t>
      </w:r>
      <w:r w:rsidR="005F2E77" w:rsidRPr="005F2E77">
        <w:t xml:space="preserve"> </w:t>
      </w:r>
      <w:r w:rsidRPr="005F2E77">
        <w:t>бумагу,</w:t>
      </w:r>
      <w:r w:rsidR="005F2E77" w:rsidRPr="005F2E77">
        <w:t xml:space="preserve"> </w:t>
      </w:r>
      <w:r w:rsidRPr="005F2E77">
        <w:t>ткань,</w:t>
      </w:r>
      <w:r w:rsidR="005F2E77" w:rsidRPr="005F2E77">
        <w:t xml:space="preserve"> </w:t>
      </w:r>
      <w:r w:rsidRPr="005F2E77">
        <w:t>кожу,</w:t>
      </w:r>
      <w:r w:rsidR="005F2E77" w:rsidRPr="005F2E77">
        <w:t xml:space="preserve"> </w:t>
      </w:r>
      <w:r w:rsidRPr="005F2E77">
        <w:t>клеенку</w:t>
      </w:r>
      <w:r w:rsidR="005F2E77" w:rsidRPr="005F2E77">
        <w:t xml:space="preserve">. </w:t>
      </w:r>
      <w:r w:rsidRPr="005F2E77">
        <w:t>Ножницы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бумаги</w:t>
      </w:r>
      <w:r w:rsidR="005F2E77" w:rsidRPr="005F2E77">
        <w:t xml:space="preserve"> </w:t>
      </w:r>
      <w:r w:rsidRPr="005F2E77">
        <w:t>называются</w:t>
      </w:r>
      <w:r w:rsidR="005F2E77" w:rsidRPr="005F2E77">
        <w:t xml:space="preserve"> </w:t>
      </w:r>
      <w:r w:rsidRPr="005F2E77">
        <w:t>канцелярскими</w:t>
      </w:r>
      <w:r w:rsidR="005F2E77" w:rsidRPr="005F2E77">
        <w:t xml:space="preserve">. </w:t>
      </w:r>
      <w:r w:rsidRPr="005F2E77">
        <w:t>Они</w:t>
      </w:r>
      <w:r w:rsidR="005F2E77" w:rsidRPr="005F2E77">
        <w:t xml:space="preserve"> </w:t>
      </w:r>
      <w:r w:rsidRPr="005F2E77">
        <w:t>имеют</w:t>
      </w:r>
      <w:r w:rsidR="005F2E77" w:rsidRPr="005F2E77">
        <w:t xml:space="preserve"> </w:t>
      </w:r>
      <w:r w:rsidRPr="005F2E77">
        <w:t>длинные</w:t>
      </w:r>
      <w:r w:rsidR="005F2E77" w:rsidRPr="005F2E77">
        <w:t xml:space="preserve"> </w:t>
      </w:r>
      <w:r w:rsidRPr="005F2E77">
        <w:t>прямые</w:t>
      </w:r>
      <w:r w:rsidR="005F2E77" w:rsidRPr="005F2E77">
        <w:t xml:space="preserve"> </w:t>
      </w:r>
      <w:r w:rsidRPr="005F2E77">
        <w:t>лезвия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Для</w:t>
      </w:r>
      <w:r w:rsidR="005F2E77" w:rsidRPr="005F2E77">
        <w:t xml:space="preserve"> </w:t>
      </w:r>
      <w:r w:rsidRPr="005F2E77">
        <w:t>резания</w:t>
      </w:r>
      <w:r w:rsidR="005F2E77" w:rsidRPr="005F2E77">
        <w:t xml:space="preserve"> </w:t>
      </w:r>
      <w:r w:rsidRPr="005F2E77">
        <w:t>тонкого</w:t>
      </w:r>
      <w:r w:rsidR="005F2E77" w:rsidRPr="005F2E77">
        <w:t xml:space="preserve"> </w:t>
      </w:r>
      <w:r w:rsidRPr="005F2E77">
        <w:t>листового</w:t>
      </w:r>
      <w:r w:rsidR="005F2E77" w:rsidRPr="005F2E77">
        <w:t xml:space="preserve"> </w:t>
      </w:r>
      <w:r w:rsidRPr="005F2E77">
        <w:t>металла</w:t>
      </w:r>
      <w:r w:rsidR="005F2E77" w:rsidRPr="005F2E77">
        <w:t xml:space="preserve"> </w:t>
      </w:r>
      <w:r w:rsidRPr="005F2E77">
        <w:t>используют</w:t>
      </w:r>
      <w:r w:rsidR="005F2E77" w:rsidRPr="005F2E77">
        <w:t xml:space="preserve"> </w:t>
      </w:r>
      <w:r w:rsidRPr="005F2E77">
        <w:t>кровельные</w:t>
      </w:r>
      <w:r w:rsidR="005F2E77" w:rsidRPr="005F2E77">
        <w:t xml:space="preserve"> </w:t>
      </w:r>
      <w:r w:rsidRPr="005F2E77">
        <w:t>ножницы</w:t>
      </w:r>
      <w:r w:rsidR="005F2E77" w:rsidRPr="005F2E77">
        <w:t xml:space="preserve">. </w:t>
      </w:r>
      <w:r w:rsidRPr="005F2E77">
        <w:t>У</w:t>
      </w:r>
      <w:r w:rsidR="005F2E77" w:rsidRPr="005F2E77">
        <w:t xml:space="preserve"> </w:t>
      </w:r>
      <w:r w:rsidRPr="005F2E77">
        <w:t>них</w:t>
      </w:r>
      <w:r w:rsidR="005F2E77" w:rsidRPr="005F2E77">
        <w:t xml:space="preserve"> </w:t>
      </w:r>
      <w:r w:rsidRPr="005F2E77">
        <w:t>короткая</w:t>
      </w:r>
      <w:r w:rsidR="005F2E77" w:rsidRPr="005F2E77">
        <w:t xml:space="preserve"> </w:t>
      </w:r>
      <w:r w:rsidRPr="005F2E77">
        <w:t>рабочая</w:t>
      </w:r>
      <w:r w:rsidR="005F2E77" w:rsidRPr="005F2E77">
        <w:t xml:space="preserve"> </w:t>
      </w:r>
      <w:r w:rsidRPr="005F2E77">
        <w:t>часть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длинные</w:t>
      </w:r>
      <w:r w:rsidR="005F2E77" w:rsidRPr="005F2E77">
        <w:t xml:space="preserve"> </w:t>
      </w:r>
      <w:r w:rsidRPr="005F2E77">
        <w:t>ручки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Ножницы</w:t>
      </w:r>
      <w:r w:rsidR="005F2E77" w:rsidRPr="005F2E77">
        <w:t xml:space="preserve"> </w:t>
      </w:r>
      <w:r w:rsidRPr="005F2E77">
        <w:t>садовник</w:t>
      </w:r>
      <w:r w:rsidR="005F2E77" w:rsidRPr="005F2E77">
        <w:t xml:space="preserve"> - </w:t>
      </w:r>
      <w:r w:rsidRPr="005F2E77">
        <w:t>секатор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Портновские</w:t>
      </w:r>
      <w:r w:rsidR="005F2E77" w:rsidRPr="005F2E77">
        <w:t xml:space="preserve"> </w:t>
      </w:r>
      <w:r w:rsidRPr="005F2E77">
        <w:t>ножницы</w:t>
      </w:r>
      <w:r w:rsidR="005F2E77" w:rsidRPr="005F2E77">
        <w:t xml:space="preserve"> </w:t>
      </w:r>
      <w:r w:rsidRPr="005F2E77">
        <w:t>предназначены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резания</w:t>
      </w:r>
      <w:r w:rsidR="005F2E77" w:rsidRPr="005F2E77">
        <w:t xml:space="preserve"> </w:t>
      </w:r>
      <w:r w:rsidRPr="005F2E77">
        <w:t>толстых</w:t>
      </w:r>
      <w:r w:rsidR="005F2E77" w:rsidRPr="005F2E77">
        <w:t xml:space="preserve"> </w:t>
      </w:r>
      <w:r w:rsidRPr="005F2E77">
        <w:t>тканей</w:t>
      </w:r>
      <w:r w:rsidR="005F2E77" w:rsidRPr="005F2E77">
        <w:t xml:space="preserve"> </w:t>
      </w:r>
      <w:r w:rsidRPr="005F2E77">
        <w:t>больших</w:t>
      </w:r>
      <w:r w:rsidR="005F2E77" w:rsidRPr="005F2E77">
        <w:t xml:space="preserve"> </w:t>
      </w:r>
      <w:r w:rsidRPr="005F2E77">
        <w:t>размеров</w:t>
      </w:r>
      <w:r w:rsidR="005F2E77" w:rsidRPr="005F2E77">
        <w:t xml:space="preserve">. </w:t>
      </w:r>
      <w:r w:rsidRPr="005F2E77">
        <w:t>Ими</w:t>
      </w:r>
      <w:r w:rsidR="005F2E77" w:rsidRPr="005F2E77">
        <w:t xml:space="preserve"> </w:t>
      </w:r>
      <w:r w:rsidRPr="005F2E77">
        <w:t>удобно</w:t>
      </w:r>
      <w:r w:rsidR="005F2E77" w:rsidRPr="005F2E77">
        <w:t xml:space="preserve"> </w:t>
      </w:r>
      <w:r w:rsidRPr="005F2E77">
        <w:t>работать,</w:t>
      </w:r>
      <w:r w:rsidR="005F2E77" w:rsidRPr="005F2E77">
        <w:t xml:space="preserve"> </w:t>
      </w:r>
      <w:r w:rsidRPr="005F2E77">
        <w:t>опираясь</w:t>
      </w:r>
      <w:r w:rsidR="005F2E77" w:rsidRPr="005F2E77">
        <w:t xml:space="preserve"> </w:t>
      </w:r>
      <w:r w:rsidRPr="005F2E77">
        <w:t>одним</w:t>
      </w:r>
      <w:r w:rsidR="005F2E77" w:rsidRPr="005F2E77">
        <w:t xml:space="preserve"> </w:t>
      </w:r>
      <w:r w:rsidRPr="005F2E77">
        <w:t>кольцом</w:t>
      </w:r>
      <w:r w:rsidR="005F2E77" w:rsidRPr="005F2E77">
        <w:t xml:space="preserve"> </w:t>
      </w:r>
      <w:r w:rsidRPr="005F2E77">
        <w:t>ручки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стол</w:t>
      </w:r>
      <w:r w:rsidR="005F2E77" w:rsidRPr="005F2E77">
        <w:t xml:space="preserve">. </w:t>
      </w:r>
      <w:r w:rsidRPr="005F2E77">
        <w:t>Для</w:t>
      </w:r>
      <w:r w:rsidR="005F2E77" w:rsidRPr="005F2E77">
        <w:t xml:space="preserve"> </w:t>
      </w:r>
      <w:r w:rsidRPr="005F2E77">
        <w:t>раскроя</w:t>
      </w:r>
      <w:r w:rsidR="005F2E77" w:rsidRPr="005F2E77">
        <w:t xml:space="preserve"> </w:t>
      </w:r>
      <w:r w:rsidRPr="005F2E77">
        <w:t>ткани</w:t>
      </w:r>
      <w:r w:rsidR="005F2E77" w:rsidRPr="005F2E77">
        <w:t xml:space="preserve"> </w:t>
      </w:r>
      <w:r w:rsidRPr="005F2E77">
        <w:t>портной</w:t>
      </w:r>
      <w:r w:rsidR="005F2E77" w:rsidRPr="005F2E77">
        <w:t xml:space="preserve"> </w:t>
      </w:r>
      <w:r w:rsidRPr="005F2E77">
        <w:t>использует</w:t>
      </w:r>
      <w:r w:rsidR="005F2E77" w:rsidRPr="005F2E77">
        <w:t xml:space="preserve"> </w:t>
      </w:r>
      <w:r w:rsidRPr="005F2E77">
        <w:t>ножницы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только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прямыми</w:t>
      </w:r>
      <w:r w:rsidR="005F2E77" w:rsidRPr="005F2E77">
        <w:t xml:space="preserve"> </w:t>
      </w:r>
      <w:r w:rsidRPr="005F2E77">
        <w:t>лезвиями,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зигзагообразным</w:t>
      </w:r>
      <w:r w:rsidR="005F2E77" w:rsidRPr="005F2E77">
        <w:t xml:space="preserve"> </w:t>
      </w:r>
      <w:r w:rsidRPr="005F2E77">
        <w:t>краем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Парикмахерские</w:t>
      </w:r>
      <w:r w:rsidR="005F2E77" w:rsidRPr="005F2E77">
        <w:t xml:space="preserve"> </w:t>
      </w:r>
      <w:r w:rsidRPr="005F2E77">
        <w:t>ножницы</w:t>
      </w:r>
      <w:r w:rsidR="005F2E77" w:rsidRPr="005F2E77">
        <w:t xml:space="preserve"> </w:t>
      </w:r>
      <w:r w:rsidRPr="005F2E77">
        <w:t>необходимы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стрижки</w:t>
      </w:r>
      <w:r w:rsidR="005F2E77" w:rsidRPr="005F2E77">
        <w:t xml:space="preserve"> </w:t>
      </w:r>
      <w:r w:rsidRPr="005F2E77">
        <w:t>волос</w:t>
      </w:r>
      <w:r w:rsidR="005F2E77" w:rsidRPr="005F2E77">
        <w:t xml:space="preserve">. </w:t>
      </w:r>
      <w:r w:rsidRPr="005F2E77">
        <w:t>Они</w:t>
      </w:r>
      <w:r w:rsidR="005F2E77" w:rsidRPr="005F2E77">
        <w:t xml:space="preserve"> </w:t>
      </w:r>
      <w:r w:rsidRPr="005F2E77">
        <w:t>легкие,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прямыми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особенно</w:t>
      </w:r>
      <w:r w:rsidR="005F2E77" w:rsidRPr="005F2E77">
        <w:t xml:space="preserve"> </w:t>
      </w:r>
      <w:r w:rsidRPr="005F2E77">
        <w:t>острыми</w:t>
      </w:r>
      <w:r w:rsidR="005F2E77" w:rsidRPr="005F2E77">
        <w:t xml:space="preserve"> </w:t>
      </w:r>
      <w:r w:rsidRPr="005F2E77">
        <w:t>лезвиями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Маникюрные</w:t>
      </w:r>
      <w:r w:rsidR="005F2E77" w:rsidRPr="005F2E77">
        <w:t xml:space="preserve"> </w:t>
      </w:r>
      <w:r w:rsidRPr="005F2E77">
        <w:t>ножницы</w:t>
      </w:r>
      <w:r w:rsidR="005F2E77" w:rsidRPr="005F2E77">
        <w:t xml:space="preserve"> </w:t>
      </w:r>
      <w:r w:rsidRPr="005F2E77">
        <w:t>меньше</w:t>
      </w:r>
      <w:r w:rsidR="005F2E77" w:rsidRPr="005F2E77">
        <w:t xml:space="preserve"> </w:t>
      </w:r>
      <w:r w:rsidRPr="005F2E77">
        <w:t>других</w:t>
      </w:r>
      <w:r w:rsidR="005F2E77" w:rsidRPr="005F2E77">
        <w:t xml:space="preserve">. </w:t>
      </w:r>
      <w:r w:rsidRPr="005F2E77">
        <w:t>Они</w:t>
      </w:r>
      <w:r w:rsidR="005F2E77" w:rsidRPr="005F2E77">
        <w:t xml:space="preserve"> </w:t>
      </w:r>
      <w:r w:rsidRPr="005F2E77">
        <w:t>могут</w:t>
      </w:r>
      <w:r w:rsidR="005F2E77" w:rsidRPr="005F2E77">
        <w:t xml:space="preserve"> </w:t>
      </w:r>
      <w:r w:rsidRPr="005F2E77">
        <w:t>иметь</w:t>
      </w:r>
      <w:r w:rsidR="005F2E77" w:rsidRPr="005F2E77">
        <w:t xml:space="preserve"> </w:t>
      </w:r>
      <w:r w:rsidRPr="005F2E77">
        <w:t>закругленные</w:t>
      </w:r>
      <w:r w:rsidR="005F2E77" w:rsidRPr="005F2E77">
        <w:t xml:space="preserve"> </w:t>
      </w:r>
      <w:r w:rsidRPr="005F2E77">
        <w:t>концы</w:t>
      </w:r>
      <w:r w:rsidR="005F2E77" w:rsidRPr="005F2E77">
        <w:t xml:space="preserve">. </w:t>
      </w:r>
      <w:r w:rsidRPr="005F2E77">
        <w:t>Представьте,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устала</w:t>
      </w:r>
      <w:r w:rsidR="005F2E77" w:rsidRPr="005F2E77">
        <w:t xml:space="preserve"> </w:t>
      </w:r>
      <w:r w:rsidRPr="005F2E77">
        <w:t>бы</w:t>
      </w:r>
      <w:r w:rsidR="005F2E77" w:rsidRPr="005F2E77">
        <w:t xml:space="preserve"> </w:t>
      </w:r>
      <w:r w:rsidRPr="005F2E77">
        <w:t>рука</w:t>
      </w:r>
      <w:r w:rsidR="005F2E77" w:rsidRPr="005F2E77">
        <w:t xml:space="preserve"> </w:t>
      </w:r>
      <w:r w:rsidRPr="005F2E77">
        <w:t>парикмахер,</w:t>
      </w:r>
      <w:r w:rsidR="005F2E77" w:rsidRPr="005F2E77">
        <w:t xml:space="preserve"> </w:t>
      </w:r>
      <w:r w:rsidRPr="005F2E77">
        <w:t>если</w:t>
      </w:r>
      <w:r w:rsidR="005F2E77" w:rsidRPr="005F2E77">
        <w:t xml:space="preserve"> </w:t>
      </w:r>
      <w:r w:rsidRPr="005F2E77">
        <w:t>бы</w:t>
      </w:r>
      <w:r w:rsidR="005F2E77" w:rsidRPr="005F2E77">
        <w:t xml:space="preserve"> </w:t>
      </w:r>
      <w:r w:rsidRPr="005F2E77">
        <w:t>ему</w:t>
      </w:r>
      <w:r w:rsidR="005F2E77" w:rsidRPr="005F2E77">
        <w:t xml:space="preserve"> </w:t>
      </w:r>
      <w:r w:rsidRPr="005F2E77">
        <w:t>пришлось</w:t>
      </w:r>
      <w:r w:rsidR="005F2E77" w:rsidRPr="005F2E77">
        <w:t xml:space="preserve"> </w:t>
      </w:r>
      <w:r w:rsidRPr="005F2E77">
        <w:t>работать,</w:t>
      </w:r>
      <w:r w:rsidR="005F2E77" w:rsidRPr="005F2E77">
        <w:t xml:space="preserve"> </w:t>
      </w:r>
      <w:r w:rsidRPr="005F2E77">
        <w:t>например,</w:t>
      </w:r>
      <w:r w:rsidR="005F2E77" w:rsidRPr="005F2E77">
        <w:t xml:space="preserve"> </w:t>
      </w:r>
      <w:r w:rsidRPr="005F2E77">
        <w:t>портновскими</w:t>
      </w:r>
      <w:r w:rsidR="005F2E77" w:rsidRPr="005F2E77">
        <w:t xml:space="preserve"> </w:t>
      </w:r>
      <w:r w:rsidRPr="005F2E77">
        <w:t>ножницами</w:t>
      </w:r>
      <w:r w:rsidR="005F2E77" w:rsidRPr="005F2E77">
        <w:t xml:space="preserve">. </w:t>
      </w:r>
      <w:r w:rsidRPr="005F2E77">
        <w:t>А</w:t>
      </w:r>
      <w:r w:rsidR="005F2E77" w:rsidRPr="005F2E77">
        <w:t xml:space="preserve"> </w:t>
      </w:r>
      <w:r w:rsidRPr="005F2E77">
        <w:t>сколько</w:t>
      </w:r>
      <w:r w:rsidR="005F2E77" w:rsidRPr="005F2E77">
        <w:t xml:space="preserve"> </w:t>
      </w:r>
      <w:r w:rsidRPr="005F2E77">
        <w:t>времени</w:t>
      </w:r>
      <w:r w:rsidR="005F2E77" w:rsidRPr="005F2E77">
        <w:t xml:space="preserve"> </w:t>
      </w:r>
      <w:r w:rsidRPr="005F2E77">
        <w:t>ушло</w:t>
      </w:r>
      <w:r w:rsidR="005F2E77" w:rsidRPr="005F2E77">
        <w:t xml:space="preserve"> </w:t>
      </w:r>
      <w:r w:rsidRPr="005F2E77">
        <w:t>бы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стрижку</w:t>
      </w:r>
      <w:r w:rsidR="005F2E77" w:rsidRPr="005F2E77">
        <w:t xml:space="preserve"> </w:t>
      </w:r>
      <w:r w:rsidRPr="005F2E77">
        <w:t>маникюрными</w:t>
      </w:r>
      <w:r w:rsidR="005F2E77" w:rsidRPr="005F2E77">
        <w:t>?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Очень</w:t>
      </w:r>
      <w:r w:rsidR="005F2E77" w:rsidRPr="005F2E77">
        <w:t xml:space="preserve"> </w:t>
      </w:r>
      <w:r w:rsidRPr="005F2E77">
        <w:t>важно</w:t>
      </w:r>
      <w:r w:rsidR="005F2E77" w:rsidRPr="005F2E77">
        <w:t xml:space="preserve"> </w:t>
      </w:r>
      <w:r w:rsidRPr="005F2E77">
        <w:t>правильно</w:t>
      </w:r>
      <w:r w:rsidR="005F2E77" w:rsidRPr="005F2E77">
        <w:t xml:space="preserve"> </w:t>
      </w:r>
      <w:r w:rsidRPr="005F2E77">
        <w:t>выбрать</w:t>
      </w:r>
      <w:r w:rsidR="005F2E77" w:rsidRPr="005F2E77">
        <w:t xml:space="preserve"> </w:t>
      </w:r>
      <w:r w:rsidRPr="005F2E77">
        <w:t>рабочий</w:t>
      </w:r>
      <w:r w:rsidR="005F2E77" w:rsidRPr="005F2E77">
        <w:t xml:space="preserve"> </w:t>
      </w:r>
      <w:r w:rsidRPr="005F2E77">
        <w:t>инструмент</w:t>
      </w:r>
      <w:r w:rsidR="005F2E77" w:rsidRPr="005F2E77">
        <w:t xml:space="preserve">. </w:t>
      </w:r>
      <w:r w:rsidRPr="005F2E77">
        <w:t>Для</w:t>
      </w:r>
      <w:r w:rsidR="005F2E77" w:rsidRPr="005F2E77">
        <w:t xml:space="preserve"> </w:t>
      </w:r>
      <w:r w:rsidRPr="005F2E77">
        <w:t>выполнения</w:t>
      </w:r>
      <w:r w:rsidR="005F2E77" w:rsidRPr="005F2E77">
        <w:t xml:space="preserve"> </w:t>
      </w:r>
      <w:r w:rsidRPr="005F2E77">
        <w:t>изделий,</w:t>
      </w:r>
      <w:r w:rsidR="005F2E77" w:rsidRPr="005F2E77">
        <w:t xml:space="preserve"> </w:t>
      </w:r>
      <w:r w:rsidRPr="005F2E77">
        <w:t>предложенных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учебнике,</w:t>
      </w:r>
      <w:r w:rsidR="005F2E77" w:rsidRPr="005F2E77">
        <w:t xml:space="preserve"> </w:t>
      </w:r>
      <w:r w:rsidRPr="005F2E77">
        <w:t>вполне</w:t>
      </w:r>
      <w:r w:rsidR="005F2E77" w:rsidRPr="005F2E77">
        <w:t xml:space="preserve"> </w:t>
      </w:r>
      <w:r w:rsidRPr="005F2E77">
        <w:t>подойдут</w:t>
      </w:r>
      <w:r w:rsidR="005F2E77" w:rsidRPr="005F2E77">
        <w:t xml:space="preserve"> </w:t>
      </w:r>
      <w:r w:rsidRPr="005F2E77">
        <w:t>канцелярские</w:t>
      </w:r>
      <w:r w:rsidR="005F2E77" w:rsidRPr="005F2E77">
        <w:t xml:space="preserve"> </w:t>
      </w:r>
      <w:r w:rsidRPr="005F2E77">
        <w:t>ножницы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Подберите</w:t>
      </w:r>
      <w:r w:rsidR="005F2E77" w:rsidRPr="005F2E77">
        <w:t xml:space="preserve"> </w:t>
      </w:r>
      <w:r w:rsidRPr="005F2E77">
        <w:t>ножницы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прямыми,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очень</w:t>
      </w:r>
      <w:r w:rsidR="005F2E77" w:rsidRPr="005F2E77">
        <w:t xml:space="preserve"> </w:t>
      </w:r>
      <w:r w:rsidRPr="005F2E77">
        <w:t>длинными</w:t>
      </w:r>
      <w:r w:rsidR="005F2E77" w:rsidRPr="005F2E77">
        <w:t xml:space="preserve"> </w:t>
      </w:r>
      <w:r w:rsidRPr="005F2E77">
        <w:t>лезвиями</w:t>
      </w:r>
      <w:r w:rsidR="005F2E77" w:rsidRPr="005F2E77">
        <w:t xml:space="preserve">. </w:t>
      </w:r>
      <w:r w:rsidRPr="005F2E77">
        <w:t>Ими</w:t>
      </w:r>
      <w:r w:rsidR="005F2E77" w:rsidRPr="005F2E77">
        <w:t xml:space="preserve"> </w:t>
      </w:r>
      <w:r w:rsidRPr="005F2E77">
        <w:t>будет</w:t>
      </w:r>
      <w:r w:rsidR="005F2E77" w:rsidRPr="005F2E77">
        <w:t xml:space="preserve"> </w:t>
      </w:r>
      <w:r w:rsidRPr="005F2E77">
        <w:t>удобно</w:t>
      </w:r>
      <w:r w:rsidR="005F2E77" w:rsidRPr="005F2E77">
        <w:t xml:space="preserve"> </w:t>
      </w:r>
      <w:r w:rsidRPr="005F2E77">
        <w:t>резать</w:t>
      </w:r>
      <w:r w:rsidR="005F2E77" w:rsidRPr="005F2E77">
        <w:t xml:space="preserve"> </w:t>
      </w:r>
      <w:r w:rsidRPr="005F2E77">
        <w:t>о</w:t>
      </w:r>
      <w:r w:rsidR="005F2E77" w:rsidRPr="005F2E77">
        <w:t xml:space="preserve"> </w:t>
      </w:r>
      <w:r w:rsidRPr="005F2E77">
        <w:t>прямым,</w:t>
      </w:r>
      <w:r w:rsidR="005F2E77" w:rsidRPr="005F2E77">
        <w:t xml:space="preserve"> </w:t>
      </w:r>
      <w:r w:rsidRPr="005F2E77">
        <w:t>ломаным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изогнутым</w:t>
      </w:r>
      <w:r w:rsidR="005F2E77" w:rsidRPr="005F2E77">
        <w:t xml:space="preserve"> </w:t>
      </w:r>
      <w:r w:rsidRPr="005F2E77">
        <w:t>линиям</w:t>
      </w:r>
      <w:r w:rsidR="005F2E77" w:rsidRPr="005F2E77">
        <w:t>.</w:t>
      </w:r>
    </w:p>
    <w:p w:rsidR="005F2E77" w:rsidRPr="005F2E77" w:rsidRDefault="000455EA" w:rsidP="005F2E77">
      <w:pPr>
        <w:numPr>
          <w:ilvl w:val="0"/>
          <w:numId w:val="4"/>
        </w:numPr>
        <w:tabs>
          <w:tab w:val="clear" w:pos="660"/>
          <w:tab w:val="left" w:pos="726"/>
        </w:tabs>
        <w:ind w:left="0" w:firstLine="709"/>
      </w:pPr>
      <w:r w:rsidRPr="005F2E77">
        <w:t>Чтение</w:t>
      </w:r>
      <w:r w:rsidR="005F2E77" w:rsidRPr="005F2E77">
        <w:t xml:space="preserve"> </w:t>
      </w:r>
      <w:r w:rsidRPr="005F2E77">
        <w:t>рассказ</w:t>
      </w:r>
      <w:r w:rsidR="00FC03B1" w:rsidRPr="005F2E77">
        <w:t>а</w:t>
      </w:r>
      <w:r w:rsidR="005F2E77" w:rsidRPr="005F2E77">
        <w:t xml:space="preserve"> </w:t>
      </w:r>
      <w:r w:rsidR="00FC03B1" w:rsidRPr="005F2E77">
        <w:t>из</w:t>
      </w:r>
      <w:r w:rsidR="005F2E77" w:rsidRPr="005F2E77">
        <w:t xml:space="preserve"> </w:t>
      </w:r>
      <w:r w:rsidR="00FC03B1" w:rsidRPr="005F2E77">
        <w:t>истории</w:t>
      </w:r>
      <w:r w:rsidR="005F2E77" w:rsidRPr="005F2E77">
        <w:t xml:space="preserve"> </w:t>
      </w:r>
      <w:r w:rsidR="00FC03B1" w:rsidRPr="005F2E77">
        <w:t>ножниц</w:t>
      </w:r>
      <w:r w:rsidR="005F2E77">
        <w:t xml:space="preserve"> (</w:t>
      </w:r>
      <w:r w:rsidR="00FC03B1" w:rsidRPr="005F2E77">
        <w:t>с</w:t>
      </w:r>
      <w:r w:rsidR="005F2E77">
        <w:t>. 19</w:t>
      </w:r>
      <w:r w:rsidR="005F2E77" w:rsidRPr="005F2E77">
        <w:t xml:space="preserve"> </w:t>
      </w:r>
      <w:r w:rsidR="00FC03B1" w:rsidRPr="005F2E77">
        <w:t>учебника</w:t>
      </w:r>
      <w:r w:rsidR="005F2E77" w:rsidRPr="005F2E77">
        <w:t>).</w:t>
      </w:r>
    </w:p>
    <w:p w:rsidR="00FC03B1" w:rsidRPr="005F2E77" w:rsidRDefault="000455EA" w:rsidP="005F2E77">
      <w:pPr>
        <w:tabs>
          <w:tab w:val="left" w:pos="726"/>
        </w:tabs>
        <w:rPr>
          <w:szCs w:val="16"/>
        </w:rPr>
      </w:pPr>
      <w:r w:rsidRPr="005F2E77">
        <w:t>2</w:t>
      </w:r>
      <w:r w:rsidR="005F2E77" w:rsidRPr="005F2E77">
        <w:t xml:space="preserve">) </w:t>
      </w:r>
      <w:r w:rsidRPr="005F2E77">
        <w:t>Практическая</w:t>
      </w:r>
      <w:r w:rsidR="005F2E77" w:rsidRPr="005F2E77">
        <w:t xml:space="preserve"> </w:t>
      </w:r>
      <w:r w:rsidRPr="005F2E77">
        <w:t>работа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Рассмотрите</w:t>
      </w:r>
      <w:r w:rsidR="005F2E77" w:rsidRPr="005F2E77">
        <w:t xml:space="preserve"> </w:t>
      </w:r>
      <w:r w:rsidRPr="005F2E77">
        <w:t>фигуру</w:t>
      </w:r>
      <w:r w:rsidR="005F2E77" w:rsidRPr="005F2E77">
        <w:t xml:space="preserve"> </w:t>
      </w:r>
      <w:r w:rsidRPr="005F2E77">
        <w:t>петушка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с</w:t>
      </w:r>
      <w:r w:rsidR="005F2E77">
        <w:t>. 20</w:t>
      </w:r>
      <w:r w:rsidR="005F2E77" w:rsidRPr="005F2E77">
        <w:t>.</w:t>
      </w:r>
    </w:p>
    <w:p w:rsidR="005F2E77" w:rsidRDefault="00FC03B1" w:rsidP="005F2E77">
      <w:pPr>
        <w:tabs>
          <w:tab w:val="left" w:pos="726"/>
        </w:tabs>
      </w:pPr>
      <w:r w:rsidRPr="005F2E77">
        <w:t>Как</w:t>
      </w:r>
      <w:r w:rsidR="005F2E77" w:rsidRPr="005F2E77">
        <w:t xml:space="preserve"> </w:t>
      </w:r>
      <w:r w:rsidRPr="005F2E77">
        <w:t>при</w:t>
      </w:r>
      <w:r w:rsidR="005F2E77" w:rsidRPr="005F2E77">
        <w:t xml:space="preserve"> </w:t>
      </w:r>
      <w:r w:rsidRPr="005F2E77">
        <w:t>помощи</w:t>
      </w:r>
      <w:r w:rsidR="005F2E77" w:rsidRPr="005F2E77">
        <w:t xml:space="preserve"> </w:t>
      </w:r>
      <w:r w:rsidRPr="005F2E77">
        <w:t>ножниц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сделать</w:t>
      </w:r>
      <w:r w:rsidR="005F2E77" w:rsidRPr="005F2E77">
        <w:t xml:space="preserve"> </w:t>
      </w:r>
      <w:r w:rsidRPr="005F2E77">
        <w:t>ажурного</w:t>
      </w:r>
      <w:r w:rsidR="005F2E77" w:rsidRPr="005F2E77">
        <w:t xml:space="preserve"> </w:t>
      </w:r>
      <w:r w:rsidRPr="005F2E77">
        <w:t>петушка</w:t>
      </w:r>
      <w:r w:rsidR="005F2E77" w:rsidRPr="005F2E77">
        <w:t>?</w:t>
      </w:r>
    </w:p>
    <w:p w:rsidR="005F2E77" w:rsidRPr="005F2E77" w:rsidRDefault="005F2E77" w:rsidP="005F2E77">
      <w:pPr>
        <w:tabs>
          <w:tab w:val="left" w:pos="726"/>
        </w:tabs>
      </w:pPr>
      <w:r>
        <w:t>(</w:t>
      </w:r>
      <w:r w:rsidR="00FC03B1" w:rsidRPr="005F2E77">
        <w:t>Нарезать</w:t>
      </w:r>
      <w:r w:rsidRPr="005F2E77">
        <w:t xml:space="preserve"> </w:t>
      </w:r>
      <w:r w:rsidR="00FC03B1" w:rsidRPr="005F2E77">
        <w:t>полоски</w:t>
      </w:r>
      <w:r w:rsidRPr="005F2E77">
        <w:t xml:space="preserve"> </w:t>
      </w:r>
      <w:r w:rsidR="00FC03B1" w:rsidRPr="005F2E77">
        <w:t>белой</w:t>
      </w:r>
      <w:r w:rsidRPr="005F2E77">
        <w:t xml:space="preserve"> </w:t>
      </w:r>
      <w:r w:rsidR="00FC03B1" w:rsidRPr="005F2E77">
        <w:t>бумаги</w:t>
      </w:r>
      <w:r w:rsidRPr="005F2E77">
        <w:t xml:space="preserve"> </w:t>
      </w:r>
      <w:r w:rsidR="00FC03B1" w:rsidRPr="005F2E77">
        <w:t>и</w:t>
      </w:r>
      <w:r w:rsidRPr="005F2E77">
        <w:t xml:space="preserve"> </w:t>
      </w:r>
      <w:r w:rsidR="00FC03B1" w:rsidRPr="005F2E77">
        <w:t>склеить</w:t>
      </w:r>
      <w:r w:rsidRPr="005F2E77">
        <w:t xml:space="preserve"> </w:t>
      </w:r>
      <w:r w:rsidR="00FC03B1" w:rsidRPr="005F2E77">
        <w:t>из</w:t>
      </w:r>
      <w:r w:rsidRPr="005F2E77">
        <w:t xml:space="preserve"> </w:t>
      </w:r>
      <w:r w:rsidR="00FC03B1" w:rsidRPr="005F2E77">
        <w:t>них</w:t>
      </w:r>
      <w:r w:rsidRPr="005F2E77">
        <w:t>.)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Как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сделать</w:t>
      </w:r>
      <w:r w:rsidR="005F2E77" w:rsidRPr="005F2E77">
        <w:t xml:space="preserve"> </w:t>
      </w:r>
      <w:r w:rsidRPr="005F2E77">
        <w:t>такие</w:t>
      </w:r>
      <w:r w:rsidR="005F2E77" w:rsidRPr="005F2E77">
        <w:t xml:space="preserve"> </w:t>
      </w:r>
      <w:r w:rsidRPr="005F2E77">
        <w:t>завитки</w:t>
      </w:r>
      <w:r w:rsidR="005F2E77" w:rsidRPr="005F2E77">
        <w:t>?</w:t>
      </w:r>
      <w:r w:rsidR="005F2E77">
        <w:t xml:space="preserve"> (</w:t>
      </w:r>
      <w:r w:rsidRPr="005F2E77">
        <w:t>Взять</w:t>
      </w:r>
      <w:r w:rsidR="005F2E77" w:rsidRPr="005F2E77">
        <w:t xml:space="preserve"> </w:t>
      </w:r>
      <w:r w:rsidRPr="005F2E77">
        <w:t>полоски</w:t>
      </w:r>
      <w:r w:rsidR="005F2E77" w:rsidRPr="005F2E77">
        <w:t xml:space="preserve"> </w:t>
      </w:r>
      <w:r w:rsidRPr="005F2E77">
        <w:t>разной</w:t>
      </w:r>
      <w:r w:rsidR="005F2E77" w:rsidRPr="005F2E77">
        <w:t xml:space="preserve"> </w:t>
      </w:r>
      <w:r w:rsidRPr="005F2E77">
        <w:t>длины,</w:t>
      </w:r>
      <w:r w:rsidR="005F2E77" w:rsidRPr="005F2E77">
        <w:t xml:space="preserve"> </w:t>
      </w:r>
      <w:r w:rsidRPr="005F2E77">
        <w:t>например</w:t>
      </w:r>
      <w:r w:rsidR="005F2E77" w:rsidRPr="005F2E77">
        <w:t xml:space="preserve"> </w:t>
      </w:r>
      <w:r w:rsidRPr="005F2E77">
        <w:t>отрезать</w:t>
      </w:r>
      <w:r w:rsidR="005F2E77" w:rsidRPr="005F2E77">
        <w:t xml:space="preserve"> </w:t>
      </w:r>
      <w:r w:rsidRPr="005F2E77">
        <w:t>полоски</w:t>
      </w:r>
      <w:r w:rsidR="005F2E77" w:rsidRPr="005F2E77">
        <w:t xml:space="preserve"> </w:t>
      </w:r>
      <w:r w:rsidRPr="005F2E77">
        <w:t>равной</w:t>
      </w:r>
      <w:r w:rsidR="005F2E77" w:rsidRPr="005F2E77">
        <w:t xml:space="preserve"> </w:t>
      </w:r>
      <w:r w:rsidRPr="005F2E77">
        <w:t>ширины,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разной</w:t>
      </w:r>
      <w:r w:rsidR="005F2E77" w:rsidRPr="005F2E77">
        <w:t xml:space="preserve"> </w:t>
      </w:r>
      <w:r w:rsidRPr="005F2E77">
        <w:t>длины</w:t>
      </w:r>
      <w:r w:rsidR="005F2E77" w:rsidRPr="005F2E77">
        <w:t xml:space="preserve">: </w:t>
      </w:r>
      <w:smartTag w:uri="urn:schemas-microsoft-com:office:smarttags" w:element="metricconverter">
        <w:smartTagPr>
          <w:attr w:name="ProductID" w:val="5 см"/>
        </w:smartTagPr>
        <w:r w:rsidRPr="005F2E77">
          <w:t>5</w:t>
        </w:r>
        <w:r w:rsidR="005F2E77" w:rsidRPr="005F2E77">
          <w:t xml:space="preserve"> </w:t>
        </w:r>
        <w:r w:rsidRPr="005F2E77">
          <w:t>см</w:t>
        </w:r>
      </w:smartTag>
      <w:r w:rsidRPr="005F2E77">
        <w:t>,</w:t>
      </w:r>
      <w:r w:rsidR="005F2E77" w:rsidRPr="005F2E77"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5F2E77">
          <w:t>10</w:t>
        </w:r>
        <w:r w:rsidR="005F2E77" w:rsidRPr="005F2E77">
          <w:t xml:space="preserve"> </w:t>
        </w:r>
        <w:r w:rsidRPr="005F2E77">
          <w:t>см</w:t>
        </w:r>
      </w:smartTag>
      <w:r w:rsidRPr="005F2E77">
        <w:t>,</w:t>
      </w:r>
      <w:r w:rsidR="005F2E77" w:rsidRPr="005F2E77"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5F2E77">
          <w:t>15</w:t>
        </w:r>
        <w:r w:rsidR="005F2E77" w:rsidRPr="005F2E77">
          <w:t xml:space="preserve"> </w:t>
        </w:r>
        <w:r w:rsidRPr="005F2E77">
          <w:t>см</w:t>
        </w:r>
      </w:smartTag>
      <w:r w:rsidR="005F2E77" w:rsidRPr="005F2E77">
        <w:t xml:space="preserve"> </w:t>
      </w:r>
      <w:r w:rsidRPr="005F2E77">
        <w:t>и20</w:t>
      </w:r>
      <w:r w:rsidR="005F2E77" w:rsidRPr="005F2E77">
        <w:t xml:space="preserve"> </w:t>
      </w:r>
      <w:r w:rsidRPr="005F2E77">
        <w:t>см</w:t>
      </w:r>
      <w:r w:rsidR="005F2E77" w:rsidRPr="005F2E77">
        <w:t xml:space="preserve">. </w:t>
      </w:r>
      <w:r w:rsidRPr="005F2E77">
        <w:t>Склеить</w:t>
      </w:r>
      <w:r w:rsidR="005F2E77" w:rsidRPr="005F2E77">
        <w:t xml:space="preserve"> </w:t>
      </w:r>
      <w:r w:rsidRPr="005F2E77">
        <w:t>поочередно</w:t>
      </w:r>
      <w:r w:rsidR="005F2E77" w:rsidRPr="005F2E77">
        <w:t xml:space="preserve"> </w:t>
      </w:r>
      <w:r w:rsidRPr="005F2E77">
        <w:t>маленькое</w:t>
      </w:r>
      <w:r w:rsidR="005F2E77" w:rsidRPr="005F2E77">
        <w:t xml:space="preserve"> </w:t>
      </w:r>
      <w:r w:rsidRPr="005F2E77">
        <w:t>колечко,</w:t>
      </w:r>
      <w:r w:rsidR="005F2E77" w:rsidRPr="005F2E77">
        <w:t xml:space="preserve"> </w:t>
      </w:r>
      <w:r w:rsidRPr="005F2E77">
        <w:t>потом</w:t>
      </w:r>
      <w:r w:rsidR="005F2E77" w:rsidRPr="005F2E77">
        <w:t xml:space="preserve"> </w:t>
      </w:r>
      <w:r w:rsidRPr="005F2E77">
        <w:t>побольше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т.д.</w:t>
      </w:r>
      <w:r w:rsidR="005F2E77" w:rsidRPr="005F2E77">
        <w:t xml:space="preserve"> </w:t>
      </w:r>
      <w:r w:rsidRPr="005F2E77">
        <w:t>вместе</w:t>
      </w:r>
      <w:r w:rsidR="005F2E77" w:rsidRPr="005F2E77">
        <w:t>.)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Каким</w:t>
      </w:r>
      <w:r w:rsidR="005F2E77" w:rsidRPr="005F2E77">
        <w:t xml:space="preserve"> </w:t>
      </w:r>
      <w:r w:rsidRPr="005F2E77">
        <w:t>еще</w:t>
      </w:r>
      <w:r w:rsidR="005F2E77" w:rsidRPr="005F2E77">
        <w:t xml:space="preserve"> </w:t>
      </w:r>
      <w:r w:rsidRPr="005F2E77">
        <w:t>способом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получать</w:t>
      </w:r>
      <w:r w:rsidR="005F2E77" w:rsidRPr="005F2E77">
        <w:t xml:space="preserve"> </w:t>
      </w:r>
      <w:r w:rsidRPr="005F2E77">
        <w:t>такие</w:t>
      </w:r>
      <w:r w:rsidR="005F2E77" w:rsidRPr="005F2E77">
        <w:t xml:space="preserve"> </w:t>
      </w:r>
      <w:r w:rsidRPr="005F2E77">
        <w:t>ажурные</w:t>
      </w:r>
      <w:r w:rsidR="005F2E77" w:rsidRPr="005F2E77">
        <w:t xml:space="preserve"> </w:t>
      </w:r>
      <w:r w:rsidRPr="005F2E77">
        <w:t>завитки</w:t>
      </w:r>
      <w:r w:rsidR="005F2E77" w:rsidRPr="005F2E77">
        <w:t>?</w:t>
      </w:r>
      <w:r w:rsidR="005F2E77">
        <w:t xml:space="preserve"> (</w:t>
      </w:r>
      <w:r w:rsidRPr="005F2E77">
        <w:t>Можно</w:t>
      </w:r>
      <w:r w:rsidR="005F2E77" w:rsidRPr="005F2E77">
        <w:t xml:space="preserve"> </w:t>
      </w:r>
      <w:r w:rsidRPr="005F2E77">
        <w:t>склеить</w:t>
      </w:r>
      <w:r w:rsidR="005F2E77" w:rsidRPr="005F2E77">
        <w:t xml:space="preserve"> </w:t>
      </w:r>
      <w:r w:rsidRPr="005F2E77">
        <w:t>длинную</w:t>
      </w:r>
      <w:r w:rsidR="005F2E77" w:rsidRPr="005F2E77">
        <w:t xml:space="preserve"> </w:t>
      </w:r>
      <w:r w:rsidRPr="005F2E77">
        <w:t>полоску,</w:t>
      </w:r>
      <w:r w:rsidR="005F2E77" w:rsidRPr="005F2E77">
        <w:t xml:space="preserve"> </w:t>
      </w:r>
      <w:r w:rsidRPr="005F2E77">
        <w:t>например</w:t>
      </w:r>
      <w:r w:rsidR="005F2E77">
        <w:t xml:space="preserve">,20 </w:t>
      </w:r>
      <w:r w:rsidRPr="005F2E77">
        <w:t>+</w:t>
      </w:r>
      <w:r w:rsidR="005F2E77" w:rsidRPr="005F2E77">
        <w:t xml:space="preserve"> </w:t>
      </w:r>
      <w:r w:rsidRPr="005F2E77">
        <w:t>20</w:t>
      </w:r>
      <w:r w:rsidR="005F2E77" w:rsidRPr="005F2E77">
        <w:t xml:space="preserve"> </w:t>
      </w:r>
      <w:r w:rsidRPr="005F2E77">
        <w:t>=</w:t>
      </w:r>
      <w:r w:rsidR="005F2E77" w:rsidRPr="005F2E77">
        <w:t xml:space="preserve"> </w:t>
      </w:r>
      <w:r w:rsidRPr="005F2E77">
        <w:t>40,</w:t>
      </w:r>
      <w:r w:rsidR="005F2E77" w:rsidRPr="005F2E77">
        <w:t xml:space="preserve"> </w:t>
      </w:r>
      <w:r w:rsidRPr="005F2E77">
        <w:t>обернуть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палец</w:t>
      </w:r>
      <w:r w:rsidR="005F2E77" w:rsidRPr="005F2E77">
        <w:t xml:space="preserve"> </w:t>
      </w:r>
      <w:r w:rsidRPr="005F2E77">
        <w:t>один</w:t>
      </w:r>
      <w:r w:rsidR="005F2E77" w:rsidRPr="005F2E77">
        <w:t xml:space="preserve"> </w:t>
      </w:r>
      <w:r w:rsidRPr="005F2E77">
        <w:t>виток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склеить</w:t>
      </w:r>
      <w:r w:rsidR="005F2E77" w:rsidRPr="005F2E77">
        <w:t xml:space="preserve">. </w:t>
      </w:r>
      <w:r w:rsidRPr="005F2E77">
        <w:t>Не</w:t>
      </w:r>
      <w:r w:rsidR="005F2E77" w:rsidRPr="005F2E77">
        <w:t xml:space="preserve"> </w:t>
      </w:r>
      <w:r w:rsidRPr="005F2E77">
        <w:t>отрезая,</w:t>
      </w:r>
      <w:r w:rsidR="005F2E77" w:rsidRPr="005F2E77">
        <w:t xml:space="preserve"> </w:t>
      </w:r>
      <w:r w:rsidRPr="005F2E77">
        <w:t>второй</w:t>
      </w:r>
      <w:r w:rsidR="005F2E77" w:rsidRPr="005F2E77">
        <w:t xml:space="preserve"> </w:t>
      </w:r>
      <w:r w:rsidRPr="005F2E77">
        <w:t>виток</w:t>
      </w:r>
      <w:r w:rsidR="005F2E77" w:rsidRPr="005F2E77">
        <w:t xml:space="preserve"> </w:t>
      </w:r>
      <w:r w:rsidRPr="005F2E77">
        <w:t>сделать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некотором</w:t>
      </w:r>
      <w:r w:rsidR="005F2E77" w:rsidRPr="005F2E77">
        <w:t xml:space="preserve"> </w:t>
      </w:r>
      <w:r w:rsidRPr="005F2E77">
        <w:t>расстоянии</w:t>
      </w:r>
      <w:r w:rsidR="005F2E77" w:rsidRPr="005F2E77">
        <w:t xml:space="preserve"> </w:t>
      </w:r>
      <w:r w:rsidRPr="005F2E77">
        <w:t>от</w:t>
      </w:r>
      <w:r w:rsidR="005F2E77" w:rsidRPr="005F2E77">
        <w:t xml:space="preserve"> </w:t>
      </w:r>
      <w:r w:rsidRPr="005F2E77">
        <w:t>первого</w:t>
      </w:r>
      <w:r w:rsidR="005F2E77" w:rsidRPr="005F2E77">
        <w:t xml:space="preserve"> </w:t>
      </w:r>
      <w:r w:rsidRPr="005F2E77">
        <w:t>также</w:t>
      </w:r>
      <w:r w:rsidR="005F2E77" w:rsidRPr="005F2E77">
        <w:t xml:space="preserve"> </w:t>
      </w:r>
      <w:r w:rsidRPr="005F2E77">
        <w:t>вокруг</w:t>
      </w:r>
      <w:r w:rsidR="005F2E77" w:rsidRPr="005F2E77">
        <w:t xml:space="preserve"> </w:t>
      </w:r>
      <w:r w:rsidRPr="005F2E77">
        <w:t>пальца</w:t>
      </w:r>
      <w:r w:rsidR="005F2E77" w:rsidRPr="005F2E77">
        <w:t xml:space="preserve">. </w:t>
      </w:r>
      <w:r w:rsidRPr="005F2E77">
        <w:t>Закрепить</w:t>
      </w:r>
      <w:r w:rsidR="005F2E77" w:rsidRPr="005F2E77">
        <w:t xml:space="preserve"> </w:t>
      </w:r>
      <w:r w:rsidRPr="005F2E77">
        <w:t>клеем</w:t>
      </w:r>
      <w:r w:rsidR="005F2E77" w:rsidRPr="005F2E77">
        <w:t xml:space="preserve"> </w:t>
      </w:r>
      <w:r w:rsidRPr="005F2E77">
        <w:t>второй</w:t>
      </w:r>
      <w:r w:rsidR="005F2E77" w:rsidRPr="005F2E77">
        <w:t xml:space="preserve"> </w:t>
      </w:r>
      <w:r w:rsidRPr="005F2E77">
        <w:t>виток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т.д.</w:t>
      </w:r>
      <w:r w:rsidR="005F2E77" w:rsidRPr="005F2E77">
        <w:t>)</w:t>
      </w:r>
    </w:p>
    <w:p w:rsidR="00FC03B1" w:rsidRPr="005F2E77" w:rsidRDefault="00FC03B1" w:rsidP="005F2E77">
      <w:pPr>
        <w:tabs>
          <w:tab w:val="left" w:pos="726"/>
        </w:tabs>
      </w:pPr>
      <w:r w:rsidRPr="005F2E77">
        <w:t>Как</w:t>
      </w:r>
      <w:r w:rsidR="005F2E77" w:rsidRPr="005F2E77">
        <w:t xml:space="preserve"> </w:t>
      </w:r>
      <w:r w:rsidRPr="005F2E77">
        <w:t>получить</w:t>
      </w:r>
      <w:r w:rsidR="005F2E77" w:rsidRPr="005F2E77">
        <w:t xml:space="preserve"> </w:t>
      </w:r>
      <w:r w:rsidRPr="005F2E77">
        <w:t>форму</w:t>
      </w:r>
      <w:r w:rsidR="005F2E77" w:rsidRPr="005F2E77">
        <w:t xml:space="preserve"> </w:t>
      </w:r>
      <w:r w:rsidRPr="005F2E77">
        <w:t>капли</w:t>
      </w:r>
      <w:r w:rsidR="005F2E77" w:rsidRPr="005F2E77">
        <w:t>?</w:t>
      </w:r>
      <w:r w:rsidR="005F2E77">
        <w:t xml:space="preserve"> (</w:t>
      </w:r>
      <w:r w:rsidRPr="005F2E77">
        <w:t>Нужно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клеить</w:t>
      </w:r>
      <w:r w:rsidR="005F2E77" w:rsidRPr="005F2E77">
        <w:t xml:space="preserve"> </w:t>
      </w:r>
      <w:r w:rsidRPr="005F2E77">
        <w:t>сразу</w:t>
      </w:r>
      <w:r w:rsidR="005F2E77" w:rsidRPr="005F2E77">
        <w:t xml:space="preserve"> </w:t>
      </w:r>
      <w:r w:rsidRPr="005F2E77">
        <w:t>капли,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придать</w:t>
      </w:r>
      <w:r w:rsidR="005F2E77" w:rsidRPr="005F2E77">
        <w:t xml:space="preserve"> </w:t>
      </w:r>
      <w:r w:rsidRPr="005F2E77">
        <w:t>форму</w:t>
      </w:r>
      <w:r w:rsidR="005F2E77" w:rsidRPr="005F2E77">
        <w:t xml:space="preserve"> </w:t>
      </w:r>
      <w:r w:rsidRPr="005F2E77">
        <w:t>капли</w:t>
      </w:r>
      <w:r w:rsidR="005F2E77" w:rsidRPr="005F2E77">
        <w:t xml:space="preserve"> </w:t>
      </w:r>
      <w:r w:rsidRPr="005F2E77">
        <w:t>кругу,</w:t>
      </w:r>
      <w:r w:rsidR="005F2E77" w:rsidRPr="005F2E77">
        <w:t xml:space="preserve"> </w:t>
      </w:r>
      <w:r w:rsidRPr="005F2E77">
        <w:t>соединив</w:t>
      </w:r>
      <w:r w:rsidR="005F2E77" w:rsidRPr="005F2E77">
        <w:t xml:space="preserve"> </w:t>
      </w:r>
      <w:r w:rsidRPr="005F2E77">
        <w:t>пальцами</w:t>
      </w:r>
      <w:r w:rsidR="005F2E77" w:rsidRPr="005F2E77">
        <w:t xml:space="preserve"> </w:t>
      </w:r>
      <w:r w:rsidRPr="005F2E77">
        <w:t>один</w:t>
      </w:r>
      <w:r w:rsidR="005F2E77" w:rsidRPr="005F2E77">
        <w:t xml:space="preserve"> </w:t>
      </w:r>
      <w:r w:rsidRPr="005F2E77">
        <w:t>край</w:t>
      </w:r>
      <w:r w:rsidR="005F2E77" w:rsidRPr="005F2E77">
        <w:t xml:space="preserve"> </w:t>
      </w:r>
      <w:r w:rsidRPr="005F2E77">
        <w:t>углом</w:t>
      </w:r>
      <w:r w:rsidR="005F2E77" w:rsidRPr="005F2E77">
        <w:t xml:space="preserve">.) </w:t>
      </w:r>
      <w:r w:rsidRPr="005F2E77">
        <w:t>Отрезайте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Полоски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тренируйтесь</w:t>
      </w:r>
      <w:r w:rsidR="005F2E77" w:rsidRPr="005F2E77">
        <w:t xml:space="preserve"> </w:t>
      </w:r>
      <w:r w:rsidRPr="005F2E77">
        <w:t>делать</w:t>
      </w:r>
      <w:r w:rsidR="005F2E77" w:rsidRPr="005F2E77">
        <w:t xml:space="preserve"> </w:t>
      </w:r>
      <w:r w:rsidRPr="005F2E77">
        <w:t>элементы</w:t>
      </w:r>
      <w:r w:rsidR="005F2E77" w:rsidRPr="005F2E77">
        <w:t xml:space="preserve"> </w:t>
      </w:r>
      <w:r w:rsidRPr="005F2E77">
        <w:t>ажура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Работайте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парах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Игра</w:t>
      </w:r>
      <w:r w:rsidR="005F2E77">
        <w:t xml:space="preserve"> " </w:t>
      </w:r>
      <w:r w:rsidRPr="005F2E77">
        <w:t>Театр</w:t>
      </w:r>
      <w:r w:rsidR="005F2E77" w:rsidRPr="005F2E77">
        <w:t xml:space="preserve"> </w:t>
      </w:r>
      <w:r w:rsidRPr="005F2E77">
        <w:t>пальчиков</w:t>
      </w:r>
      <w:r w:rsidR="005F2E77">
        <w:t>".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Парта</w:t>
      </w:r>
      <w:r w:rsidR="005F2E77" w:rsidRPr="005F2E77">
        <w:t xml:space="preserve"> - </w:t>
      </w:r>
      <w:r w:rsidRPr="005F2E77">
        <w:t>это</w:t>
      </w:r>
      <w:r w:rsidR="005F2E77" w:rsidRPr="005F2E77">
        <w:t xml:space="preserve"> </w:t>
      </w:r>
      <w:r w:rsidRPr="005F2E77">
        <w:t>сцена,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артисты</w:t>
      </w:r>
      <w:r w:rsidR="005F2E77" w:rsidRPr="005F2E77">
        <w:t xml:space="preserve"> - </w:t>
      </w:r>
      <w:r w:rsidRPr="005F2E77">
        <w:t>ваши</w:t>
      </w:r>
      <w:r w:rsidR="005F2E77" w:rsidRPr="005F2E77">
        <w:t xml:space="preserve"> </w:t>
      </w:r>
      <w:r w:rsidRPr="005F2E77">
        <w:t>пальчики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Первый</w:t>
      </w:r>
      <w:r w:rsidR="005F2E77" w:rsidRPr="005F2E77">
        <w:t xml:space="preserve"> </w:t>
      </w:r>
      <w:r w:rsidRPr="005F2E77">
        <w:t>номер</w:t>
      </w:r>
      <w:r w:rsidR="005F2E77" w:rsidRPr="005F2E77">
        <w:t xml:space="preserve"> </w:t>
      </w:r>
      <w:r w:rsidRPr="005F2E77">
        <w:t>нашего</w:t>
      </w:r>
      <w:r w:rsidR="005F2E77" w:rsidRPr="005F2E77">
        <w:t xml:space="preserve"> </w:t>
      </w:r>
      <w:r w:rsidRPr="005F2E77">
        <w:t>концерта</w:t>
      </w:r>
      <w:r w:rsidR="005F2E77" w:rsidRPr="005F2E77">
        <w:t xml:space="preserve"> - </w:t>
      </w:r>
      <w:r w:rsidRPr="005F2E77">
        <w:t>балетный</w:t>
      </w:r>
      <w:r w:rsidR="005F2E77" w:rsidRPr="005F2E77">
        <w:t xml:space="preserve"> </w:t>
      </w:r>
      <w:r w:rsidRPr="005F2E77">
        <w:t>номер</w:t>
      </w:r>
      <w:r w:rsidR="005F2E77" w:rsidRPr="005F2E77">
        <w:t>.</w:t>
      </w:r>
      <w:r w:rsidR="005F2E77">
        <w:t xml:space="preserve"> (</w:t>
      </w:r>
      <w:r w:rsidRPr="005F2E77">
        <w:t>Включает</w:t>
      </w:r>
      <w:r w:rsidR="005F2E77" w:rsidRPr="005F2E77">
        <w:t xml:space="preserve"> </w:t>
      </w:r>
      <w:r w:rsidRPr="005F2E77">
        <w:t>музыку</w:t>
      </w:r>
      <w:r w:rsidR="005F2E77">
        <w:t xml:space="preserve"> "</w:t>
      </w:r>
      <w:r w:rsidRPr="005F2E77">
        <w:t>Танец</w:t>
      </w:r>
      <w:r w:rsidR="005F2E77" w:rsidRPr="005F2E77">
        <w:t xml:space="preserve"> </w:t>
      </w:r>
      <w:r w:rsidRPr="005F2E77">
        <w:t>маленьких</w:t>
      </w:r>
      <w:r w:rsidR="005F2E77" w:rsidRPr="005F2E77">
        <w:t xml:space="preserve"> </w:t>
      </w:r>
      <w:r w:rsidRPr="005F2E77">
        <w:t>лебедей</w:t>
      </w:r>
      <w:r w:rsidR="005F2E77">
        <w:t>".</w:t>
      </w:r>
      <w:r w:rsidR="005F2E77" w:rsidRPr="005F2E77">
        <w:t>)</w:t>
      </w:r>
    </w:p>
    <w:p w:rsidR="00FC03B1" w:rsidRPr="005F2E77" w:rsidRDefault="00FC03B1" w:rsidP="005F2E77">
      <w:pPr>
        <w:tabs>
          <w:tab w:val="left" w:pos="726"/>
        </w:tabs>
      </w:pPr>
      <w:r w:rsidRPr="005F2E77">
        <w:t>Пальцы</w:t>
      </w:r>
      <w:r w:rsidR="005F2E77" w:rsidRPr="005F2E77">
        <w:t xml:space="preserve"> </w:t>
      </w:r>
      <w:r w:rsidRPr="005F2E77">
        <w:t>изображают</w:t>
      </w:r>
      <w:r w:rsidR="005F2E77" w:rsidRPr="005F2E77">
        <w:t xml:space="preserve"> </w:t>
      </w:r>
      <w:r w:rsidRPr="005F2E77">
        <w:t>выбегающих</w:t>
      </w:r>
      <w:r w:rsidR="005F2E77" w:rsidRPr="005F2E77">
        <w:t xml:space="preserve"> </w:t>
      </w:r>
      <w:r w:rsidRPr="005F2E77">
        <w:t>балерин</w:t>
      </w:r>
      <w:r w:rsidR="005F2E77" w:rsidRPr="005F2E77">
        <w:t xml:space="preserve">. </w:t>
      </w:r>
      <w:r w:rsidRPr="005F2E77">
        <w:t>Балерины</w:t>
      </w:r>
      <w:r w:rsidR="005F2E77" w:rsidRPr="005F2E77">
        <w:t xml:space="preserve"> </w:t>
      </w:r>
      <w:r w:rsidRPr="005F2E77">
        <w:t>встают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носочки</w:t>
      </w:r>
      <w:r w:rsidR="005F2E77" w:rsidRPr="005F2E77">
        <w:t xml:space="preserve">. </w:t>
      </w:r>
      <w:r w:rsidRPr="005F2E77">
        <w:t>Стоя</w:t>
      </w:r>
      <w:r w:rsidR="005F2E77" w:rsidRPr="005F2E77">
        <w:t xml:space="preserve"> </w:t>
      </w:r>
      <w:r w:rsidRPr="005F2E77">
        <w:t>носочках,</w:t>
      </w:r>
      <w:r w:rsidR="005F2E77" w:rsidRPr="005F2E77">
        <w:t xml:space="preserve"> </w:t>
      </w:r>
      <w:r w:rsidRPr="005F2E77">
        <w:t>балерины</w:t>
      </w:r>
      <w:r w:rsidR="005F2E77" w:rsidRPr="005F2E77">
        <w:t xml:space="preserve"> </w:t>
      </w:r>
      <w:r w:rsidRPr="005F2E77">
        <w:t>начинают</w:t>
      </w:r>
      <w:r w:rsidR="005F2E77" w:rsidRPr="005F2E77">
        <w:t xml:space="preserve"> </w:t>
      </w:r>
      <w:r w:rsidRPr="005F2E77">
        <w:t>перебирать</w:t>
      </w:r>
      <w:r w:rsidR="005F2E77" w:rsidRPr="005F2E77">
        <w:t xml:space="preserve"> </w:t>
      </w:r>
      <w:r w:rsidRPr="005F2E77">
        <w:t>ножками</w:t>
      </w:r>
      <w:r w:rsidR="005F2E77" w:rsidRPr="005F2E77">
        <w:t xml:space="preserve">: </w:t>
      </w:r>
      <w:r w:rsidRPr="005F2E77">
        <w:t>указательный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средний</w:t>
      </w:r>
      <w:r w:rsidR="005F2E77" w:rsidRPr="005F2E77">
        <w:t xml:space="preserve"> </w:t>
      </w:r>
      <w:r w:rsidRPr="005F2E77">
        <w:t>пальцы</w:t>
      </w:r>
      <w:r w:rsidR="005F2E77" w:rsidRPr="005F2E77">
        <w:t xml:space="preserve"> </w:t>
      </w:r>
      <w:r w:rsidRPr="005F2E77">
        <w:t>совершают</w:t>
      </w:r>
      <w:r w:rsidR="005F2E77" w:rsidRPr="005F2E77">
        <w:t xml:space="preserve"> </w:t>
      </w:r>
      <w:r w:rsidRPr="005F2E77">
        <w:t>танцевальные</w:t>
      </w:r>
      <w:r w:rsidR="005F2E77" w:rsidRPr="005F2E77">
        <w:t xml:space="preserve"> </w:t>
      </w:r>
      <w:r w:rsidRPr="005F2E77">
        <w:t>движения</w:t>
      </w:r>
      <w:r w:rsidR="005F2E77" w:rsidRPr="005F2E77">
        <w:t xml:space="preserve">. </w:t>
      </w:r>
      <w:r w:rsidRPr="005F2E77">
        <w:t>В</w:t>
      </w:r>
      <w:r w:rsidR="005F2E77" w:rsidRPr="005F2E77">
        <w:t xml:space="preserve"> </w:t>
      </w:r>
      <w:r w:rsidRPr="005F2E77">
        <w:t>конце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балерины</w:t>
      </w:r>
      <w:r w:rsidR="005F2E77" w:rsidRPr="005F2E77">
        <w:t xml:space="preserve"> </w:t>
      </w:r>
      <w:r w:rsidRPr="005F2E77">
        <w:t>раскланиваются,</w:t>
      </w:r>
      <w:r w:rsidR="005F2E77" w:rsidRPr="005F2E77">
        <w:t xml:space="preserve"> </w:t>
      </w:r>
      <w:r w:rsidRPr="005F2E77">
        <w:t>при</w:t>
      </w:r>
      <w:r w:rsidR="005F2E77" w:rsidRPr="005F2E77">
        <w:t xml:space="preserve"> </w:t>
      </w:r>
      <w:r w:rsidRPr="005F2E77">
        <w:t>этом</w:t>
      </w:r>
      <w:r w:rsidR="005F2E77" w:rsidRPr="005F2E77">
        <w:t xml:space="preserve"> </w:t>
      </w:r>
      <w:r w:rsidRPr="005F2E77">
        <w:t>ладони</w:t>
      </w:r>
      <w:r w:rsidR="005F2E77" w:rsidRPr="005F2E77">
        <w:t xml:space="preserve"> </w:t>
      </w:r>
      <w:r w:rsidRPr="005F2E77">
        <w:t>покачивают</w:t>
      </w:r>
      <w:r w:rsidR="005F2E77" w:rsidRPr="005F2E77">
        <w:t xml:space="preserve"> </w:t>
      </w:r>
      <w:r w:rsidRPr="005F2E77">
        <w:t>вперед,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убегают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Второй</w:t>
      </w:r>
      <w:r w:rsidR="005F2E77" w:rsidRPr="005F2E77">
        <w:t xml:space="preserve"> </w:t>
      </w:r>
      <w:r w:rsidRPr="005F2E77">
        <w:t>номер</w:t>
      </w:r>
      <w:r w:rsidR="005F2E77" w:rsidRPr="005F2E77">
        <w:t xml:space="preserve"> - </w:t>
      </w:r>
      <w:r w:rsidRPr="005F2E77">
        <w:t>русский</w:t>
      </w:r>
      <w:r w:rsidR="005F2E77" w:rsidRPr="005F2E77">
        <w:t xml:space="preserve"> </w:t>
      </w:r>
      <w:r w:rsidRPr="005F2E77">
        <w:t>танец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На</w:t>
      </w:r>
      <w:r w:rsidR="005F2E77" w:rsidRPr="005F2E77">
        <w:t xml:space="preserve"> </w:t>
      </w:r>
      <w:r w:rsidRPr="005F2E77">
        <w:t>сцену</w:t>
      </w:r>
      <w:r w:rsidR="005F2E77" w:rsidRPr="005F2E77">
        <w:t xml:space="preserve"> </w:t>
      </w:r>
      <w:r w:rsidRPr="005F2E77">
        <w:t>выходят</w:t>
      </w:r>
      <w:r w:rsidR="005F2E77" w:rsidRPr="005F2E77">
        <w:t xml:space="preserve"> </w:t>
      </w:r>
      <w:r w:rsidRPr="005F2E77">
        <w:t>большой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указательный</w:t>
      </w:r>
      <w:r w:rsidR="005F2E77" w:rsidRPr="005F2E77">
        <w:t xml:space="preserve"> </w:t>
      </w:r>
      <w:r w:rsidRPr="005F2E77">
        <w:t>пальцы</w:t>
      </w:r>
      <w:r w:rsidR="005F2E77" w:rsidRPr="005F2E77">
        <w:t xml:space="preserve">. </w:t>
      </w:r>
      <w:r w:rsidRPr="005F2E77">
        <w:t>Они</w:t>
      </w:r>
      <w:r w:rsidR="005F2E77" w:rsidRPr="005F2E77">
        <w:t xml:space="preserve"> </w:t>
      </w:r>
      <w:r w:rsidRPr="005F2E77">
        <w:t>под</w:t>
      </w:r>
      <w:r w:rsidR="005F2E77" w:rsidRPr="005F2E77">
        <w:t xml:space="preserve"> </w:t>
      </w:r>
      <w:r w:rsidRPr="005F2E77">
        <w:t>музыку</w:t>
      </w:r>
      <w:r w:rsidR="005F2E77" w:rsidRPr="005F2E77">
        <w:t xml:space="preserve"> </w:t>
      </w:r>
      <w:r w:rsidRPr="005F2E77">
        <w:t>начинают</w:t>
      </w:r>
      <w:r w:rsidR="005F2E77" w:rsidRPr="005F2E77">
        <w:t xml:space="preserve"> </w:t>
      </w:r>
      <w:r w:rsidRPr="005F2E77">
        <w:t>танцевать</w:t>
      </w:r>
      <w:r w:rsidR="005F2E77" w:rsidRPr="005F2E77">
        <w:t xml:space="preserve"> </w:t>
      </w:r>
      <w:r w:rsidRPr="005F2E77">
        <w:t>русский</w:t>
      </w:r>
      <w:r w:rsidR="005F2E77" w:rsidRPr="005F2E77">
        <w:t xml:space="preserve"> </w:t>
      </w:r>
      <w:r w:rsidRPr="005F2E77">
        <w:t>танец,</w:t>
      </w:r>
      <w:r w:rsidR="005F2E77" w:rsidRPr="005F2E77">
        <w:t xml:space="preserve"> </w:t>
      </w:r>
      <w:r w:rsidRPr="005F2E77">
        <w:t>выполняя</w:t>
      </w:r>
      <w:r w:rsidR="005F2E77" w:rsidRPr="005F2E77">
        <w:t xml:space="preserve"> </w:t>
      </w:r>
      <w:r w:rsidRPr="005F2E77">
        <w:t>приседание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прыжки</w:t>
      </w:r>
      <w:r w:rsidR="005F2E77" w:rsidRPr="005F2E77">
        <w:t xml:space="preserve">. </w:t>
      </w:r>
      <w:r w:rsidRPr="005F2E77">
        <w:t>Во</w:t>
      </w:r>
      <w:r w:rsidR="005F2E77" w:rsidRPr="005F2E77">
        <w:t xml:space="preserve"> </w:t>
      </w:r>
      <w:r w:rsidRPr="005F2E77">
        <w:t>время</w:t>
      </w:r>
      <w:r w:rsidR="005F2E77" w:rsidRPr="005F2E77">
        <w:t xml:space="preserve"> </w:t>
      </w:r>
      <w:r w:rsidRPr="005F2E77">
        <w:t>приседаний</w:t>
      </w:r>
      <w:r w:rsidR="005F2E77" w:rsidRPr="005F2E77">
        <w:t xml:space="preserve"> </w:t>
      </w:r>
      <w:r w:rsidRPr="005F2E77">
        <w:t>пальцы</w:t>
      </w:r>
      <w:r w:rsidR="005F2E77" w:rsidRPr="005F2E77">
        <w:t xml:space="preserve"> </w:t>
      </w:r>
      <w:r w:rsidRPr="005F2E77">
        <w:t>сгибаются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выпрямляются,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кончики</w:t>
      </w:r>
      <w:r w:rsidR="005F2E77" w:rsidRPr="005F2E77">
        <w:t xml:space="preserve"> </w:t>
      </w:r>
      <w:r w:rsidRPr="005F2E77">
        <w:t>соединены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расположены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поверхности</w:t>
      </w:r>
      <w:r w:rsidR="005F2E77" w:rsidRPr="005F2E77">
        <w:t xml:space="preserve"> </w:t>
      </w:r>
      <w:r w:rsidRPr="005F2E77">
        <w:t>стола</w:t>
      </w:r>
      <w:r w:rsidR="005F2E77" w:rsidRPr="005F2E77">
        <w:t xml:space="preserve">. </w:t>
      </w:r>
      <w:r w:rsidRPr="005F2E77">
        <w:t>Во</w:t>
      </w:r>
      <w:r w:rsidR="005F2E77" w:rsidRPr="005F2E77">
        <w:t xml:space="preserve"> </w:t>
      </w:r>
      <w:r w:rsidRPr="005F2E77">
        <w:t>время</w:t>
      </w:r>
      <w:r w:rsidR="005F2E77" w:rsidRPr="005F2E77">
        <w:t xml:space="preserve"> </w:t>
      </w:r>
      <w:r w:rsidRPr="005F2E77">
        <w:t>прыжков</w:t>
      </w:r>
      <w:r w:rsidR="005F2E77" w:rsidRPr="005F2E77">
        <w:t xml:space="preserve"> </w:t>
      </w:r>
      <w:r w:rsidRPr="005F2E77">
        <w:t>кончики</w:t>
      </w:r>
      <w:r w:rsidR="005F2E77" w:rsidRPr="005F2E77">
        <w:t xml:space="preserve"> </w:t>
      </w:r>
      <w:r w:rsidRPr="005F2E77">
        <w:t>пальцев</w:t>
      </w:r>
      <w:r w:rsidR="005F2E77" w:rsidRPr="005F2E77">
        <w:t xml:space="preserve"> </w:t>
      </w:r>
      <w:r w:rsidRPr="005F2E77">
        <w:t>разводятся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стороны,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затем</w:t>
      </w:r>
      <w:r w:rsidR="005F2E77" w:rsidRPr="005F2E77">
        <w:t xml:space="preserve"> </w:t>
      </w:r>
      <w:r w:rsidRPr="005F2E77">
        <w:t>опять</w:t>
      </w:r>
      <w:r w:rsidR="005F2E77" w:rsidRPr="005F2E77">
        <w:t xml:space="preserve"> </w:t>
      </w:r>
      <w:r w:rsidRPr="005F2E77">
        <w:t>соединяются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Третий</w:t>
      </w:r>
      <w:r w:rsidR="005F2E77" w:rsidRPr="005F2E77">
        <w:t xml:space="preserve"> </w:t>
      </w:r>
      <w:r w:rsidRPr="005F2E77">
        <w:t>номер</w:t>
      </w:r>
      <w:r w:rsidR="005F2E77" w:rsidRPr="005F2E77">
        <w:t xml:space="preserve"> - </w:t>
      </w:r>
      <w:r w:rsidRPr="005F2E77">
        <w:t>акробаты</w:t>
      </w:r>
      <w:r w:rsidR="005F2E77">
        <w:t xml:space="preserve"> (</w:t>
      </w:r>
      <w:r w:rsidRPr="005F2E77">
        <w:t>пальцы</w:t>
      </w:r>
      <w:r w:rsidR="005F2E77" w:rsidRPr="005F2E77">
        <w:t xml:space="preserve"> </w:t>
      </w:r>
      <w:r w:rsidRPr="005F2E77">
        <w:t>изображают</w:t>
      </w:r>
      <w:r w:rsidR="005F2E77" w:rsidRPr="005F2E77">
        <w:t xml:space="preserve"> </w:t>
      </w:r>
      <w:r w:rsidRPr="005F2E77">
        <w:t>акробатов</w:t>
      </w:r>
      <w:r w:rsidR="005F2E77" w:rsidRPr="005F2E77">
        <w:t>).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Последовательность</w:t>
      </w:r>
      <w:r w:rsidR="005F2E77" w:rsidRPr="005F2E77">
        <w:t xml:space="preserve"> </w:t>
      </w:r>
      <w:r w:rsidRPr="005F2E77">
        <w:t>выполнения</w:t>
      </w:r>
      <w:r w:rsidR="005F2E77" w:rsidRPr="005F2E77">
        <w:t xml:space="preserve"> </w:t>
      </w:r>
      <w:r w:rsidRPr="005F2E77">
        <w:t>аппликации</w:t>
      </w:r>
      <w:r w:rsidR="005F2E77">
        <w:t xml:space="preserve"> " </w:t>
      </w:r>
      <w:r w:rsidRPr="005F2E77">
        <w:t>Петушок</w:t>
      </w:r>
      <w:r w:rsidR="005F2E77">
        <w:t>"</w:t>
      </w:r>
      <w:r w:rsidR="005F2E77" w:rsidRPr="005F2E77">
        <w:t>: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1</w:t>
      </w:r>
      <w:r w:rsidR="005F2E77" w:rsidRPr="005F2E77">
        <w:t xml:space="preserve">. </w:t>
      </w:r>
      <w:r w:rsidRPr="005F2E77">
        <w:t>Взять</w:t>
      </w:r>
      <w:r w:rsidR="005F2E77" w:rsidRPr="005F2E77">
        <w:t xml:space="preserve"> </w:t>
      </w:r>
      <w:r w:rsidRPr="005F2E77">
        <w:t>коробку</w:t>
      </w:r>
      <w:r w:rsidR="005F2E77" w:rsidRPr="005F2E77">
        <w:t xml:space="preserve"> </w:t>
      </w:r>
      <w:r w:rsidRPr="005F2E77">
        <w:t>от</w:t>
      </w:r>
      <w:r w:rsidR="005F2E77" w:rsidRPr="005F2E77">
        <w:t xml:space="preserve"> </w:t>
      </w:r>
      <w:r w:rsidRPr="005F2E77">
        <w:t>конфет,</w:t>
      </w:r>
      <w:r w:rsidR="005F2E77" w:rsidRPr="005F2E77">
        <w:t xml:space="preserve"> </w:t>
      </w:r>
      <w:r w:rsidRPr="005F2E77">
        <w:t>вырезать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вклеить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нее</w:t>
      </w:r>
      <w:r w:rsidR="005F2E77" w:rsidRPr="005F2E77">
        <w:t xml:space="preserve"> </w:t>
      </w:r>
      <w:r w:rsidRPr="005F2E77">
        <w:t>фон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2</w:t>
      </w:r>
      <w:r w:rsidR="005F2E77" w:rsidRPr="005F2E77">
        <w:t xml:space="preserve">. </w:t>
      </w:r>
      <w:r w:rsidRPr="005F2E77">
        <w:t>Нарезать</w:t>
      </w:r>
      <w:r w:rsidR="005F2E77" w:rsidRPr="005F2E77">
        <w:t xml:space="preserve"> </w:t>
      </w:r>
      <w:r w:rsidRPr="005F2E77">
        <w:t>полоски</w:t>
      </w:r>
      <w:r w:rsidR="005F2E77" w:rsidRPr="005F2E77">
        <w:t xml:space="preserve"> </w:t>
      </w:r>
      <w:r w:rsidRPr="005F2E77">
        <w:t>белой</w:t>
      </w:r>
      <w:r w:rsidR="005F2E77" w:rsidRPr="005F2E77">
        <w:t xml:space="preserve"> </w:t>
      </w:r>
      <w:r w:rsidRPr="005F2E77">
        <w:t>бумаги</w:t>
      </w:r>
      <w:r w:rsidR="005F2E77" w:rsidRPr="005F2E77">
        <w:t xml:space="preserve"> </w:t>
      </w:r>
      <w:r w:rsidRPr="005F2E77">
        <w:t>шириной,</w:t>
      </w:r>
      <w:r w:rsidR="005F2E77" w:rsidRPr="005F2E77">
        <w:t xml:space="preserve"> </w:t>
      </w:r>
      <w:r w:rsidRPr="005F2E77">
        <w:t>равной</w:t>
      </w:r>
      <w:r w:rsidR="005F2E77" w:rsidRPr="005F2E77">
        <w:t xml:space="preserve"> </w:t>
      </w:r>
      <w:r w:rsidRPr="005F2E77">
        <w:t>глубине</w:t>
      </w:r>
      <w:r w:rsidR="005F2E77" w:rsidRPr="005F2E77">
        <w:t xml:space="preserve"> </w:t>
      </w:r>
      <w:r w:rsidRPr="005F2E77">
        <w:t>крышки</w:t>
      </w:r>
      <w:r w:rsidR="005F2E77" w:rsidRPr="005F2E77">
        <w:t xml:space="preserve"> </w:t>
      </w:r>
      <w:r w:rsidRPr="005F2E77">
        <w:t>коробки</w:t>
      </w:r>
      <w:r w:rsidR="005F2E77" w:rsidRPr="005F2E77">
        <w:t xml:space="preserve"> </w:t>
      </w:r>
      <w:r w:rsidRPr="005F2E77">
        <w:t>от</w:t>
      </w:r>
      <w:r w:rsidR="005F2E77" w:rsidRPr="005F2E77">
        <w:t xml:space="preserve"> </w:t>
      </w:r>
      <w:r w:rsidRPr="005F2E77">
        <w:t>конфет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3</w:t>
      </w:r>
      <w:r w:rsidR="005F2E77" w:rsidRPr="005F2E77">
        <w:t xml:space="preserve">. </w:t>
      </w:r>
      <w:r w:rsidRPr="005F2E77">
        <w:t>Склеить</w:t>
      </w:r>
      <w:r w:rsidR="005F2E77" w:rsidRPr="005F2E77">
        <w:t xml:space="preserve"> </w:t>
      </w:r>
      <w:r w:rsidRPr="005F2E77">
        <w:t>круглую</w:t>
      </w:r>
      <w:r w:rsidR="005F2E77" w:rsidRPr="005F2E77">
        <w:t xml:space="preserve"> </w:t>
      </w:r>
      <w:r w:rsidRPr="005F2E77">
        <w:t>головку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кругов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4</w:t>
      </w:r>
      <w:r w:rsidR="005F2E77" w:rsidRPr="005F2E77">
        <w:t xml:space="preserve">. </w:t>
      </w:r>
      <w:r w:rsidRPr="005F2E77">
        <w:t>Склеить</w:t>
      </w:r>
      <w:r w:rsidR="005F2E77" w:rsidRPr="005F2E77">
        <w:t xml:space="preserve"> </w:t>
      </w:r>
      <w:r w:rsidRPr="005F2E77">
        <w:t>туловище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виде</w:t>
      </w:r>
      <w:r w:rsidR="005F2E77" w:rsidRPr="005F2E77">
        <w:t xml:space="preserve"> </w:t>
      </w:r>
      <w:r w:rsidRPr="005F2E77">
        <w:t>капли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5</w:t>
      </w:r>
      <w:r w:rsidR="005F2E77" w:rsidRPr="005F2E77">
        <w:t xml:space="preserve">. </w:t>
      </w:r>
      <w:r w:rsidRPr="005F2E77">
        <w:t>Склеить</w:t>
      </w:r>
      <w:r w:rsidR="005F2E77" w:rsidRPr="005F2E77">
        <w:t xml:space="preserve"> </w:t>
      </w:r>
      <w:r w:rsidRPr="005F2E77">
        <w:t>три</w:t>
      </w:r>
      <w:r w:rsidR="005F2E77" w:rsidRPr="005F2E77">
        <w:t xml:space="preserve"> </w:t>
      </w:r>
      <w:r w:rsidRPr="005F2E77">
        <w:t>больших</w:t>
      </w:r>
      <w:r w:rsidR="005F2E77" w:rsidRPr="005F2E77">
        <w:t xml:space="preserve"> </w:t>
      </w:r>
      <w:r w:rsidRPr="005F2E77">
        <w:t>капли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хвоста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6</w:t>
      </w:r>
      <w:r w:rsidR="005F2E77" w:rsidRPr="005F2E77">
        <w:t xml:space="preserve">. </w:t>
      </w:r>
      <w:r w:rsidRPr="005F2E77">
        <w:t>Соединить</w:t>
      </w:r>
      <w:r w:rsidR="005F2E77" w:rsidRPr="005F2E77">
        <w:t xml:space="preserve"> </w:t>
      </w:r>
      <w:r w:rsidRPr="005F2E77">
        <w:t>голову,</w:t>
      </w:r>
      <w:r w:rsidR="005F2E77" w:rsidRPr="005F2E77">
        <w:t xml:space="preserve"> </w:t>
      </w:r>
      <w:r w:rsidRPr="005F2E77">
        <w:t>туловище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хвост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7</w:t>
      </w:r>
      <w:r w:rsidR="005F2E77" w:rsidRPr="005F2E77">
        <w:t xml:space="preserve">. </w:t>
      </w:r>
      <w:r w:rsidRPr="005F2E77">
        <w:t>Склеить</w:t>
      </w:r>
      <w:r w:rsidR="005F2E77" w:rsidRPr="005F2E77">
        <w:t xml:space="preserve"> </w:t>
      </w:r>
      <w:r w:rsidRPr="005F2E77">
        <w:t>гребешок,</w:t>
      </w:r>
      <w:r w:rsidR="005F2E77" w:rsidRPr="005F2E77">
        <w:t xml:space="preserve"> </w:t>
      </w:r>
      <w:r w:rsidRPr="005F2E77">
        <w:t>бородку,</w:t>
      </w:r>
      <w:r w:rsidR="005F2E77" w:rsidRPr="005F2E77">
        <w:t xml:space="preserve"> </w:t>
      </w:r>
      <w:r w:rsidRPr="005F2E77">
        <w:t>нос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приклеить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петуху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8</w:t>
      </w:r>
      <w:r w:rsidR="005F2E77" w:rsidRPr="005F2E77">
        <w:t xml:space="preserve">. </w:t>
      </w:r>
      <w:r w:rsidRPr="005F2E77">
        <w:t>Приклеить</w:t>
      </w:r>
      <w:r w:rsidR="005F2E77" w:rsidRPr="005F2E77">
        <w:t xml:space="preserve"> </w:t>
      </w:r>
      <w:r w:rsidRPr="005F2E77">
        <w:t>ноги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жердочку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ногам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9</w:t>
      </w:r>
      <w:r w:rsidR="005F2E77" w:rsidRPr="005F2E77">
        <w:t xml:space="preserve">. </w:t>
      </w:r>
      <w:r w:rsidRPr="005F2E77">
        <w:t>Вклеить</w:t>
      </w:r>
      <w:r w:rsidR="005F2E77" w:rsidRPr="005F2E77">
        <w:t xml:space="preserve"> </w:t>
      </w:r>
      <w:r w:rsidRPr="005F2E77">
        <w:t>петуха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коробку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Обратите</w:t>
      </w:r>
      <w:r w:rsidR="005F2E77" w:rsidRPr="005F2E77">
        <w:t xml:space="preserve"> </w:t>
      </w:r>
      <w:r w:rsidRPr="005F2E77">
        <w:t>внимание,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надо</w:t>
      </w:r>
      <w:r w:rsidR="005F2E77" w:rsidRPr="005F2E77">
        <w:t xml:space="preserve"> </w:t>
      </w:r>
      <w:r w:rsidRPr="005F2E77">
        <w:t>соблюдать</w:t>
      </w:r>
      <w:r w:rsidR="005F2E77" w:rsidRPr="005F2E77">
        <w:t xml:space="preserve"> </w:t>
      </w:r>
      <w:r w:rsidRPr="005F2E77">
        <w:t>пропорции</w:t>
      </w:r>
      <w:r w:rsidR="005F2E77" w:rsidRPr="005F2E77">
        <w:t xml:space="preserve"> </w:t>
      </w:r>
      <w:r w:rsidRPr="005F2E77">
        <w:t>тела</w:t>
      </w:r>
      <w:r w:rsidR="005F2E77" w:rsidRPr="005F2E77">
        <w:t xml:space="preserve"> </w:t>
      </w:r>
      <w:r w:rsidRPr="005F2E77">
        <w:t>петуха</w:t>
      </w:r>
      <w:r w:rsidR="005F2E77" w:rsidRPr="005F2E77">
        <w:t xml:space="preserve">. </w:t>
      </w:r>
      <w:r w:rsidRPr="005F2E77">
        <w:t>Нарезайте</w:t>
      </w:r>
      <w:r w:rsidR="005F2E77" w:rsidRPr="005F2E77">
        <w:t xml:space="preserve"> </w:t>
      </w:r>
      <w:r w:rsidRPr="005F2E77">
        <w:t>полоски</w:t>
      </w:r>
      <w:r w:rsidR="005F2E77" w:rsidRPr="005F2E77">
        <w:t xml:space="preserve"> </w:t>
      </w:r>
      <w:r w:rsidRPr="005F2E77">
        <w:t>шириной,</w:t>
      </w:r>
      <w:r w:rsidR="005F2E77" w:rsidRPr="005F2E77">
        <w:t xml:space="preserve"> </w:t>
      </w:r>
      <w:r w:rsidRPr="005F2E77">
        <w:t>равной</w:t>
      </w:r>
      <w:r w:rsidR="005F2E77" w:rsidRPr="005F2E77">
        <w:t xml:space="preserve"> </w:t>
      </w:r>
      <w:r w:rsidRPr="005F2E77">
        <w:t>глубине</w:t>
      </w:r>
      <w:r w:rsidR="005F2E77" w:rsidRPr="005F2E77">
        <w:t xml:space="preserve"> </w:t>
      </w:r>
      <w:r w:rsidRPr="005F2E77">
        <w:t>коробки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Приготовьте</w:t>
      </w:r>
      <w:r w:rsidR="005F2E77" w:rsidRPr="005F2E77">
        <w:t xml:space="preserve"> </w:t>
      </w:r>
      <w:r w:rsidRPr="005F2E77">
        <w:t>коробку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фоном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петуха</w:t>
      </w:r>
      <w:r w:rsidR="005F2E77" w:rsidRPr="005F2E77">
        <w:t>.</w:t>
      </w:r>
    </w:p>
    <w:p w:rsidR="005F2E77" w:rsidRPr="005F2E77" w:rsidRDefault="005F2E77" w:rsidP="005F2E77">
      <w:pPr>
        <w:tabs>
          <w:tab w:val="left" w:pos="726"/>
        </w:tabs>
      </w:pPr>
      <w:r>
        <w:t>ФИЗКУЛЬТМИНУТКА</w:t>
      </w:r>
      <w:r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Петух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rPr>
          <w:lang w:val="en-US"/>
        </w:rPr>
        <w:t>III</w:t>
      </w:r>
      <w:r w:rsidR="005F2E77" w:rsidRPr="005F2E77">
        <w:t xml:space="preserve">. </w:t>
      </w:r>
      <w:r w:rsidR="005F2E77">
        <w:t>Итог урока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Посмотрите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наших</w:t>
      </w:r>
      <w:r w:rsidR="005F2E77" w:rsidRPr="005F2E77">
        <w:t xml:space="preserve"> </w:t>
      </w:r>
      <w:r w:rsidRPr="005F2E77">
        <w:t>готовых</w:t>
      </w:r>
      <w:r w:rsidR="005F2E77" w:rsidRPr="005F2E77">
        <w:t xml:space="preserve"> </w:t>
      </w:r>
      <w:r w:rsidRPr="005F2E77">
        <w:t>петухов</w:t>
      </w:r>
      <w:r w:rsidR="005F2E77" w:rsidRPr="005F2E77">
        <w:t xml:space="preserve">. </w:t>
      </w:r>
      <w:r w:rsidRPr="005F2E77">
        <w:t>Какое</w:t>
      </w:r>
      <w:r w:rsidR="005F2E77" w:rsidRPr="005F2E77">
        <w:t xml:space="preserve"> </w:t>
      </w:r>
      <w:r w:rsidRPr="005F2E77">
        <w:t>впечатление</w:t>
      </w:r>
      <w:r w:rsidR="005F2E77" w:rsidRPr="005F2E77">
        <w:t xml:space="preserve"> </w:t>
      </w:r>
      <w:r w:rsidRPr="005F2E77">
        <w:t>осталось</w:t>
      </w:r>
      <w:r w:rsidR="005F2E77" w:rsidRPr="005F2E77">
        <w:t xml:space="preserve"> </w:t>
      </w:r>
      <w:r w:rsidRPr="005F2E77">
        <w:t>у</w:t>
      </w:r>
      <w:r w:rsidR="005F2E77" w:rsidRPr="005F2E77">
        <w:t xml:space="preserve"> </w:t>
      </w:r>
      <w:r w:rsidRPr="005F2E77">
        <w:t>вас</w:t>
      </w:r>
      <w:r w:rsidR="005F2E77" w:rsidRPr="005F2E77">
        <w:t xml:space="preserve"> </w:t>
      </w:r>
      <w:r w:rsidRPr="005F2E77">
        <w:t>от</w:t>
      </w:r>
      <w:r w:rsidR="005F2E77" w:rsidRPr="005F2E77">
        <w:t xml:space="preserve"> </w:t>
      </w:r>
      <w:r w:rsidRPr="005F2E77">
        <w:t>этой</w:t>
      </w:r>
      <w:r w:rsidR="005F2E77" w:rsidRPr="005F2E77">
        <w:t xml:space="preserve"> </w:t>
      </w:r>
      <w:r w:rsidRPr="005F2E77">
        <w:t>работы</w:t>
      </w:r>
      <w:r w:rsidR="005F2E77" w:rsidRPr="005F2E77">
        <w:t>?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Давайте</w:t>
      </w:r>
      <w:r w:rsidR="005F2E77" w:rsidRPr="005F2E77">
        <w:t xml:space="preserve"> </w:t>
      </w:r>
      <w:r w:rsidRPr="005F2E77">
        <w:t>оценим</w:t>
      </w:r>
      <w:r w:rsidR="005F2E77" w:rsidRPr="005F2E77">
        <w:t xml:space="preserve"> </w:t>
      </w:r>
      <w:r w:rsidRPr="005F2E77">
        <w:t>ваши</w:t>
      </w:r>
      <w:r w:rsidR="005F2E77" w:rsidRPr="005F2E77">
        <w:t xml:space="preserve"> </w:t>
      </w:r>
      <w:r w:rsidRPr="005F2E77">
        <w:t>фигурки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Дома</w:t>
      </w:r>
      <w:r w:rsidR="005F2E77" w:rsidRPr="005F2E77">
        <w:t xml:space="preserve"> </w:t>
      </w:r>
      <w:r w:rsidRPr="005F2E77">
        <w:t>вы</w:t>
      </w:r>
      <w:r w:rsidR="005F2E77" w:rsidRPr="005F2E77">
        <w:t xml:space="preserve"> </w:t>
      </w:r>
      <w:r w:rsidRPr="005F2E77">
        <w:t>потренируетесь</w:t>
      </w:r>
      <w:r w:rsidR="005F2E77" w:rsidRPr="005F2E77">
        <w:t xml:space="preserve"> </w:t>
      </w:r>
      <w:r w:rsidRPr="005F2E77">
        <w:t>делать</w:t>
      </w:r>
      <w:r w:rsidR="005F2E77" w:rsidRPr="005F2E77">
        <w:t xml:space="preserve"> </w:t>
      </w:r>
      <w:r w:rsidRPr="005F2E77">
        <w:t>ажурные</w:t>
      </w:r>
      <w:r w:rsidR="005F2E77" w:rsidRPr="005F2E77">
        <w:t xml:space="preserve"> </w:t>
      </w:r>
      <w:r w:rsidRPr="005F2E77">
        <w:t>изделия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полосок</w:t>
      </w:r>
      <w:r w:rsidR="005F2E77" w:rsidRPr="005F2E77">
        <w:t xml:space="preserve">. </w:t>
      </w:r>
      <w:r w:rsidRPr="005F2E77">
        <w:t>Фантазируя,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разноцветных</w:t>
      </w:r>
      <w:r w:rsidR="005F2E77" w:rsidRPr="005F2E77">
        <w:t xml:space="preserve"> </w:t>
      </w:r>
      <w:r w:rsidRPr="005F2E77">
        <w:t>бумажных</w:t>
      </w:r>
      <w:r w:rsidR="005F2E77" w:rsidRPr="005F2E77">
        <w:t xml:space="preserve"> </w:t>
      </w:r>
      <w:r w:rsidRPr="005F2E77">
        <w:t>лент</w:t>
      </w:r>
      <w:r w:rsidR="005F2E77" w:rsidRPr="005F2E77">
        <w:t xml:space="preserve"> </w:t>
      </w:r>
      <w:r w:rsidRPr="005F2E77">
        <w:t>разных</w:t>
      </w:r>
      <w:r w:rsidR="005F2E77" w:rsidRPr="005F2E77">
        <w:t xml:space="preserve"> </w:t>
      </w:r>
      <w:r w:rsidRPr="005F2E77">
        <w:t>размеров,</w:t>
      </w:r>
      <w:r w:rsidR="005F2E77" w:rsidRPr="005F2E77">
        <w:t xml:space="preserve"> </w:t>
      </w:r>
      <w:r w:rsidRPr="005F2E77">
        <w:t>вы</w:t>
      </w:r>
      <w:r w:rsidR="005F2E77" w:rsidRPr="005F2E77">
        <w:t xml:space="preserve"> </w:t>
      </w:r>
      <w:r w:rsidRPr="005F2E77">
        <w:t>можете</w:t>
      </w:r>
      <w:r w:rsidR="005F2E77" w:rsidRPr="005F2E77">
        <w:t xml:space="preserve"> </w:t>
      </w:r>
      <w:r w:rsidRPr="005F2E77">
        <w:t>получить</w:t>
      </w:r>
      <w:r w:rsidR="005F2E77" w:rsidRPr="005F2E77">
        <w:t xml:space="preserve"> </w:t>
      </w:r>
      <w:r w:rsidRPr="005F2E77">
        <w:t>много</w:t>
      </w:r>
      <w:r w:rsidR="005F2E77" w:rsidRPr="005F2E77">
        <w:t xml:space="preserve"> </w:t>
      </w:r>
      <w:r w:rsidRPr="005F2E77">
        <w:t>веселых</w:t>
      </w:r>
      <w:r w:rsidR="005F2E77" w:rsidRPr="005F2E77">
        <w:t xml:space="preserve"> </w:t>
      </w:r>
      <w:r w:rsidRPr="005F2E77">
        <w:t>игрушек</w:t>
      </w:r>
      <w:r w:rsidR="005F2E77" w:rsidRPr="005F2E77">
        <w:t xml:space="preserve">. </w:t>
      </w:r>
      <w:r w:rsidRPr="005F2E77">
        <w:t>Учитель</w:t>
      </w:r>
      <w:r w:rsidR="005F2E77" w:rsidRPr="005F2E77">
        <w:t xml:space="preserve"> </w:t>
      </w:r>
      <w:r w:rsidRPr="005F2E77">
        <w:t>показывает</w:t>
      </w:r>
      <w:r w:rsidR="005F2E77" w:rsidRPr="005F2E77">
        <w:t xml:space="preserve"> </w:t>
      </w:r>
      <w:r w:rsidRPr="005F2E77">
        <w:t>детям</w:t>
      </w:r>
      <w:r w:rsidR="005F2E77" w:rsidRPr="005F2E77">
        <w:t xml:space="preserve"> </w:t>
      </w:r>
      <w:r w:rsidRPr="005F2E77">
        <w:t>рисунки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Приводите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порядок</w:t>
      </w:r>
      <w:r w:rsidR="005F2E77" w:rsidRPr="005F2E77">
        <w:t xml:space="preserve"> </w:t>
      </w:r>
      <w:r w:rsidRPr="005F2E77">
        <w:t>рабочее</w:t>
      </w:r>
      <w:r w:rsidR="005F2E77" w:rsidRPr="005F2E77">
        <w:t xml:space="preserve"> </w:t>
      </w:r>
      <w:r w:rsidRPr="005F2E77">
        <w:t>место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Урок</w:t>
      </w:r>
      <w:r w:rsidR="005F2E77" w:rsidRPr="005F2E77">
        <w:t xml:space="preserve"> </w:t>
      </w:r>
      <w:r w:rsidRPr="005F2E77">
        <w:t>закончен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rPr>
          <w:lang w:val="en-US"/>
        </w:rPr>
        <w:t>IV</w:t>
      </w:r>
      <w:r w:rsidR="005F2E77" w:rsidRPr="005F2E77">
        <w:t xml:space="preserve">. </w:t>
      </w:r>
      <w:r w:rsidR="005F2E77">
        <w:t>Домашнее задание</w:t>
      </w:r>
      <w:r w:rsidR="005F2E77" w:rsidRPr="005F2E77">
        <w:t xml:space="preserve">: </w:t>
      </w:r>
      <w:r w:rsidRPr="005F2E77">
        <w:t>прочитать</w:t>
      </w:r>
      <w:r w:rsidR="005F2E77" w:rsidRPr="005F2E77">
        <w:t xml:space="preserve"> </w:t>
      </w:r>
      <w:r w:rsidRPr="005F2E77">
        <w:t>текст</w:t>
      </w:r>
      <w:r w:rsidR="005F2E77">
        <w:t xml:space="preserve"> (</w:t>
      </w:r>
      <w:r w:rsidRPr="005F2E77">
        <w:t>с</w:t>
      </w:r>
      <w:r w:rsidR="005F2E77">
        <w:t>.2</w:t>
      </w:r>
      <w:r w:rsidRPr="005F2E77">
        <w:t>2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учебнике</w:t>
      </w:r>
      <w:r w:rsidR="005F2E77" w:rsidRPr="005F2E77">
        <w:t xml:space="preserve">), </w:t>
      </w:r>
      <w:r w:rsidRPr="005F2E77">
        <w:t>рассмотреть</w:t>
      </w:r>
      <w:r w:rsidR="005F2E77" w:rsidRPr="005F2E77">
        <w:t xml:space="preserve"> </w:t>
      </w:r>
      <w:r w:rsidRPr="005F2E77">
        <w:t>картинки,</w:t>
      </w:r>
      <w:r w:rsidR="005F2E77" w:rsidRPr="005F2E77">
        <w:t xml:space="preserve"> </w:t>
      </w:r>
      <w:r w:rsidRPr="005F2E77">
        <w:t>посчитать</w:t>
      </w:r>
      <w:r w:rsidR="005F2E77" w:rsidRPr="005F2E77">
        <w:t xml:space="preserve"> </w:t>
      </w:r>
      <w:r w:rsidRPr="005F2E77">
        <w:t>оси</w:t>
      </w:r>
      <w:r w:rsidR="005F2E77" w:rsidRPr="005F2E77">
        <w:t xml:space="preserve"> </w:t>
      </w:r>
      <w:r w:rsidRPr="005F2E77">
        <w:t>симметрии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уточнить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расположение</w:t>
      </w:r>
      <w:r w:rsidR="005F2E77" w:rsidRPr="005F2E77">
        <w:t>.</w:t>
      </w:r>
    </w:p>
    <w:p w:rsidR="005F2E77" w:rsidRPr="005F2E77" w:rsidRDefault="005F2E77" w:rsidP="005F2E77">
      <w:pPr>
        <w:tabs>
          <w:tab w:val="left" w:pos="726"/>
        </w:tabs>
        <w:rPr>
          <w:b/>
          <w:i/>
        </w:rPr>
      </w:pPr>
      <w:r>
        <w:rPr>
          <w:b/>
          <w:i/>
        </w:rPr>
        <w:t>УРОК</w:t>
      </w:r>
      <w:r w:rsidRPr="005F2E77">
        <w:rPr>
          <w:b/>
          <w:i/>
        </w:rPr>
        <w:t xml:space="preserve"> </w:t>
      </w:r>
      <w:r w:rsidR="00FC03B1" w:rsidRPr="005F2E77">
        <w:rPr>
          <w:b/>
          <w:i/>
        </w:rPr>
        <w:t>2</w:t>
      </w:r>
      <w:r w:rsidRPr="005F2E77">
        <w:rPr>
          <w:b/>
          <w:i/>
        </w:rPr>
        <w:t>.</w:t>
      </w:r>
    </w:p>
    <w:p w:rsidR="005F2E77" w:rsidRPr="005F2E77" w:rsidRDefault="005F2E77" w:rsidP="005F2E77">
      <w:pPr>
        <w:tabs>
          <w:tab w:val="left" w:pos="726"/>
        </w:tabs>
      </w:pPr>
      <w:r>
        <w:t>Раздел</w:t>
      </w:r>
      <w:r w:rsidRPr="005F2E77">
        <w:t xml:space="preserve">: </w:t>
      </w:r>
      <w:r w:rsidR="00FC03B1" w:rsidRPr="005F2E77">
        <w:t>Работа</w:t>
      </w:r>
      <w:r w:rsidRPr="005F2E77">
        <w:t xml:space="preserve"> </w:t>
      </w:r>
      <w:r w:rsidR="00FC03B1" w:rsidRPr="005F2E77">
        <w:t>с</w:t>
      </w:r>
      <w:r w:rsidRPr="005F2E77">
        <w:t xml:space="preserve"> </w:t>
      </w:r>
      <w:r w:rsidR="00FC03B1" w:rsidRPr="005F2E77">
        <w:t>бумагой</w:t>
      </w:r>
      <w:r w:rsidRPr="005F2E77">
        <w:t>.</w:t>
      </w:r>
    </w:p>
    <w:p w:rsidR="005F2E77" w:rsidRPr="005F2E77" w:rsidRDefault="005F2E77" w:rsidP="005F2E77">
      <w:pPr>
        <w:tabs>
          <w:tab w:val="left" w:pos="726"/>
        </w:tabs>
      </w:pPr>
      <w:r>
        <w:t>Тема</w:t>
      </w:r>
      <w:r w:rsidRPr="005F2E77">
        <w:t xml:space="preserve">: </w:t>
      </w:r>
      <w:r w:rsidR="00FC03B1" w:rsidRPr="005F2E77">
        <w:t>СИММЕТРИЧНОЕ</w:t>
      </w:r>
      <w:r w:rsidRPr="005F2E77">
        <w:t xml:space="preserve"> </w:t>
      </w:r>
      <w:r w:rsidR="00FC03B1" w:rsidRPr="005F2E77">
        <w:t>ВЫРЕЗЫВАНИЕ</w:t>
      </w:r>
      <w:r w:rsidRPr="005F2E77">
        <w:t>.</w:t>
      </w:r>
    </w:p>
    <w:p w:rsidR="00FC03B1" w:rsidRPr="005F2E77" w:rsidRDefault="005F2E77" w:rsidP="005F2E77">
      <w:pPr>
        <w:tabs>
          <w:tab w:val="left" w:pos="726"/>
        </w:tabs>
      </w:pPr>
      <w:r>
        <w:t>Класс</w:t>
      </w:r>
      <w:r w:rsidRPr="005F2E77">
        <w:t xml:space="preserve">: </w:t>
      </w:r>
      <w:r w:rsidR="00FC03B1" w:rsidRPr="005F2E77">
        <w:t>3</w:t>
      </w:r>
    </w:p>
    <w:p w:rsidR="005F2E77" w:rsidRPr="005F2E77" w:rsidRDefault="005F2E77" w:rsidP="005F2E77">
      <w:pPr>
        <w:tabs>
          <w:tab w:val="left" w:pos="726"/>
        </w:tabs>
      </w:pPr>
      <w:r>
        <w:t>Цели</w:t>
      </w:r>
      <w:r w:rsidRPr="005F2E77">
        <w:t>: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1</w:t>
      </w:r>
      <w:r w:rsidR="005F2E77" w:rsidRPr="005F2E77">
        <w:t xml:space="preserve">. </w:t>
      </w:r>
      <w:r w:rsidRPr="005F2E77">
        <w:t>Повторить</w:t>
      </w:r>
      <w:r w:rsidR="005F2E77" w:rsidRPr="005F2E77">
        <w:t xml:space="preserve"> </w:t>
      </w:r>
      <w:r w:rsidRPr="005F2E77">
        <w:t>симметрию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асимметрию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2</w:t>
      </w:r>
      <w:r w:rsidR="005F2E77" w:rsidRPr="005F2E77">
        <w:t xml:space="preserve">. </w:t>
      </w:r>
      <w:r w:rsidRPr="005F2E77">
        <w:t>Повторить</w:t>
      </w:r>
      <w:r w:rsidR="005F2E77" w:rsidRPr="005F2E77">
        <w:t xml:space="preserve"> </w:t>
      </w:r>
      <w:r w:rsidRPr="005F2E77">
        <w:t>способы</w:t>
      </w:r>
      <w:r w:rsidR="005F2E77" w:rsidRPr="005F2E77">
        <w:t xml:space="preserve"> </w:t>
      </w:r>
      <w:r w:rsidRPr="005F2E77">
        <w:t>аппликации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3</w:t>
      </w:r>
      <w:r w:rsidR="005F2E77" w:rsidRPr="005F2E77">
        <w:t xml:space="preserve">. </w:t>
      </w:r>
      <w:r w:rsidRPr="005F2E77">
        <w:t>Научить</w:t>
      </w:r>
      <w:r w:rsidR="005F2E77" w:rsidRPr="005F2E77">
        <w:t xml:space="preserve"> </w:t>
      </w:r>
      <w:r w:rsidRPr="005F2E77">
        <w:t>вырезать</w:t>
      </w:r>
      <w:r w:rsidR="005F2E77" w:rsidRPr="005F2E77">
        <w:t xml:space="preserve"> </w:t>
      </w:r>
      <w:r w:rsidRPr="005F2E77">
        <w:t>симметричные</w:t>
      </w:r>
      <w:r w:rsidR="005F2E77" w:rsidRPr="005F2E77">
        <w:t xml:space="preserve"> </w:t>
      </w:r>
      <w:r w:rsidRPr="005F2E77">
        <w:t>фигуры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бумаги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4</w:t>
      </w:r>
      <w:r w:rsidR="005F2E77" w:rsidRPr="005F2E77">
        <w:t xml:space="preserve">. </w:t>
      </w:r>
      <w:r w:rsidRPr="005F2E77">
        <w:t>Воспитывать</w:t>
      </w:r>
      <w:r w:rsidR="005F2E77" w:rsidRPr="005F2E77">
        <w:t xml:space="preserve"> </w:t>
      </w:r>
      <w:r w:rsidRPr="005F2E77">
        <w:t>аккуратность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терпение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5</w:t>
      </w:r>
      <w:r w:rsidR="005F2E77" w:rsidRPr="005F2E77">
        <w:t xml:space="preserve">. </w:t>
      </w:r>
      <w:r w:rsidRPr="005F2E77">
        <w:t>Прививать</w:t>
      </w:r>
      <w:r w:rsidR="005F2E77" w:rsidRPr="005F2E77">
        <w:t xml:space="preserve"> </w:t>
      </w:r>
      <w:r w:rsidRPr="005F2E77">
        <w:t>навыки</w:t>
      </w:r>
      <w:r w:rsidR="005F2E77" w:rsidRPr="005F2E77">
        <w:t xml:space="preserve"> </w:t>
      </w:r>
      <w:r w:rsidRPr="005F2E77">
        <w:t>культуры</w:t>
      </w:r>
      <w:r w:rsidR="005F2E77" w:rsidRPr="005F2E77">
        <w:t xml:space="preserve"> </w:t>
      </w:r>
      <w:r w:rsidRPr="005F2E77">
        <w:t>труда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6</w:t>
      </w:r>
      <w:r w:rsidR="005F2E77" w:rsidRPr="005F2E77">
        <w:t xml:space="preserve">. </w:t>
      </w:r>
      <w:r w:rsidRPr="005F2E77">
        <w:t>Развивать</w:t>
      </w:r>
      <w:r w:rsidR="005F2E77" w:rsidRPr="005F2E77">
        <w:t xml:space="preserve"> </w:t>
      </w:r>
      <w:r w:rsidRPr="005F2E77">
        <w:t>фантазию,</w:t>
      </w:r>
      <w:r w:rsidR="005F2E77" w:rsidRPr="005F2E77">
        <w:t xml:space="preserve"> </w:t>
      </w:r>
      <w:r w:rsidRPr="005F2E77">
        <w:t>мелкую</w:t>
      </w:r>
      <w:r w:rsidR="005F2E77" w:rsidRPr="005F2E77">
        <w:t xml:space="preserve"> </w:t>
      </w:r>
      <w:r w:rsidRPr="005F2E77">
        <w:t>моторику</w:t>
      </w:r>
      <w:r w:rsidR="005F2E77" w:rsidRPr="005F2E77">
        <w:t xml:space="preserve"> </w:t>
      </w:r>
      <w:r w:rsidRPr="005F2E77">
        <w:t>рук</w:t>
      </w:r>
      <w:r w:rsidR="005F2E77" w:rsidRPr="005F2E77">
        <w:t>.</w:t>
      </w:r>
    </w:p>
    <w:p w:rsidR="005F2E77" w:rsidRPr="005F2E77" w:rsidRDefault="005F2E77" w:rsidP="005F2E77">
      <w:pPr>
        <w:tabs>
          <w:tab w:val="left" w:pos="726"/>
        </w:tabs>
      </w:pPr>
      <w:r>
        <w:t>Оборудование</w:t>
      </w:r>
      <w:r w:rsidRPr="005F2E77">
        <w:t xml:space="preserve">: </w:t>
      </w:r>
      <w:r w:rsidR="00FC03B1" w:rsidRPr="005F2E77">
        <w:t>симметричные</w:t>
      </w:r>
      <w:r w:rsidRPr="005F2E77">
        <w:t xml:space="preserve"> </w:t>
      </w:r>
      <w:r w:rsidR="00FC03B1" w:rsidRPr="005F2E77">
        <w:t>вырезки,</w:t>
      </w:r>
      <w:r w:rsidRPr="005F2E77">
        <w:t xml:space="preserve"> </w:t>
      </w:r>
      <w:r w:rsidR="00FC03B1" w:rsidRPr="005F2E77">
        <w:t>пример</w:t>
      </w:r>
      <w:r w:rsidRPr="005F2E77">
        <w:t xml:space="preserve"> </w:t>
      </w:r>
      <w:r w:rsidR="00FC03B1" w:rsidRPr="005F2E77">
        <w:t>симметричного</w:t>
      </w:r>
      <w:r w:rsidRPr="005F2E77">
        <w:t xml:space="preserve"> </w:t>
      </w:r>
      <w:r w:rsidR="00FC03B1" w:rsidRPr="005F2E77">
        <w:t>вырезывания</w:t>
      </w:r>
      <w:r w:rsidRPr="005F2E77">
        <w:t xml:space="preserve"> </w:t>
      </w:r>
      <w:r w:rsidR="00FC03B1" w:rsidRPr="005F2E77">
        <w:t>на</w:t>
      </w:r>
      <w:r w:rsidRPr="005F2E77">
        <w:t xml:space="preserve"> </w:t>
      </w:r>
      <w:r w:rsidR="00FC03B1" w:rsidRPr="005F2E77">
        <w:t>большом</w:t>
      </w:r>
      <w:r w:rsidRPr="005F2E77">
        <w:t xml:space="preserve"> </w:t>
      </w:r>
      <w:r w:rsidR="00FC03B1" w:rsidRPr="005F2E77">
        <w:t>листе,</w:t>
      </w:r>
      <w:r w:rsidRPr="005F2E77">
        <w:t xml:space="preserve"> </w:t>
      </w:r>
      <w:r w:rsidR="00FC03B1" w:rsidRPr="005F2E77">
        <w:t>карандаш,</w:t>
      </w:r>
      <w:r w:rsidRPr="005F2E77">
        <w:t xml:space="preserve"> </w:t>
      </w:r>
      <w:r w:rsidR="00FC03B1" w:rsidRPr="005F2E77">
        <w:t>цветная</w:t>
      </w:r>
      <w:r w:rsidRPr="005F2E77">
        <w:t xml:space="preserve"> </w:t>
      </w:r>
      <w:r w:rsidR="00FC03B1" w:rsidRPr="005F2E77">
        <w:t>бумага,</w:t>
      </w:r>
      <w:r w:rsidRPr="005F2E77">
        <w:t xml:space="preserve"> </w:t>
      </w:r>
      <w:r w:rsidR="00FC03B1" w:rsidRPr="005F2E77">
        <w:t>коробка</w:t>
      </w:r>
      <w:r w:rsidRPr="005F2E77">
        <w:t xml:space="preserve"> </w:t>
      </w:r>
      <w:r w:rsidR="00FC03B1" w:rsidRPr="005F2E77">
        <w:t>из-под</w:t>
      </w:r>
      <w:r w:rsidRPr="005F2E77">
        <w:t xml:space="preserve"> </w:t>
      </w:r>
      <w:r w:rsidR="00FC03B1" w:rsidRPr="005F2E77">
        <w:t>конфет,</w:t>
      </w:r>
      <w:r w:rsidRPr="005F2E77">
        <w:t xml:space="preserve"> </w:t>
      </w:r>
      <w:r w:rsidR="00FC03B1" w:rsidRPr="005F2E77">
        <w:t>ножницы,</w:t>
      </w:r>
      <w:r w:rsidRPr="005F2E77">
        <w:t xml:space="preserve"> </w:t>
      </w:r>
      <w:r w:rsidR="00FC03B1" w:rsidRPr="005F2E77">
        <w:t>клей</w:t>
      </w:r>
      <w:r w:rsidRPr="005F2E77">
        <w:t xml:space="preserve"> </w:t>
      </w:r>
      <w:r w:rsidR="00FC03B1" w:rsidRPr="005F2E77">
        <w:t>ПВА,</w:t>
      </w:r>
      <w:r w:rsidRPr="005F2E77">
        <w:t xml:space="preserve"> </w:t>
      </w:r>
      <w:r w:rsidR="00FC03B1" w:rsidRPr="005F2E77">
        <w:t>кисточка</w:t>
      </w:r>
      <w:r w:rsidRPr="005F2E77">
        <w:t xml:space="preserve"> </w:t>
      </w:r>
      <w:r w:rsidR="00FC03B1" w:rsidRPr="005F2E77">
        <w:t>для</w:t>
      </w:r>
      <w:r w:rsidRPr="005F2E77">
        <w:t xml:space="preserve"> </w:t>
      </w:r>
      <w:r w:rsidR="00FC03B1" w:rsidRPr="005F2E77">
        <w:t>клея,</w:t>
      </w:r>
      <w:r w:rsidRPr="005F2E77">
        <w:t xml:space="preserve"> </w:t>
      </w:r>
      <w:r w:rsidR="00FC03B1" w:rsidRPr="005F2E77">
        <w:t>линейка</w:t>
      </w:r>
      <w:r w:rsidRPr="005F2E77">
        <w:t xml:space="preserve">; </w:t>
      </w:r>
      <w:r w:rsidR="00FC03B1" w:rsidRPr="005F2E77">
        <w:t>ТСО</w:t>
      </w:r>
      <w:r w:rsidRPr="005F2E77">
        <w:t xml:space="preserve"> - </w:t>
      </w:r>
      <w:r w:rsidR="00FC03B1" w:rsidRPr="005F2E77">
        <w:t>магнитофон</w:t>
      </w:r>
      <w:r w:rsidRPr="005F2E77">
        <w:t xml:space="preserve"> </w:t>
      </w:r>
      <w:r w:rsidR="00FC03B1" w:rsidRPr="005F2E77">
        <w:t>и</w:t>
      </w:r>
      <w:r w:rsidRPr="005F2E77">
        <w:t xml:space="preserve"> </w:t>
      </w:r>
      <w:r w:rsidR="00FC03B1" w:rsidRPr="005F2E77">
        <w:t>кассета</w:t>
      </w:r>
      <w:r w:rsidRPr="005F2E77">
        <w:t xml:space="preserve"> </w:t>
      </w:r>
      <w:r w:rsidR="00FC03B1" w:rsidRPr="005F2E77">
        <w:t>с</w:t>
      </w:r>
      <w:r w:rsidRPr="005F2E77">
        <w:t xml:space="preserve"> </w:t>
      </w:r>
      <w:r w:rsidR="00FC03B1" w:rsidRPr="005F2E77">
        <w:t>записями</w:t>
      </w:r>
      <w:r w:rsidRPr="005F2E77">
        <w:t xml:space="preserve"> </w:t>
      </w:r>
      <w:r w:rsidR="00FC03B1" w:rsidRPr="005F2E77">
        <w:t>звуков</w:t>
      </w:r>
      <w:r w:rsidRPr="005F2E77">
        <w:t xml:space="preserve"> </w:t>
      </w:r>
      <w:r w:rsidR="00FC03B1" w:rsidRPr="005F2E77">
        <w:t>природы</w:t>
      </w:r>
      <w:r w:rsidRPr="005F2E77">
        <w:t xml:space="preserve">; </w:t>
      </w:r>
      <w:r w:rsidR="00FC03B1" w:rsidRPr="005F2E77">
        <w:t>большое</w:t>
      </w:r>
      <w:r w:rsidRPr="005F2E77">
        <w:t xml:space="preserve"> </w:t>
      </w:r>
      <w:r w:rsidR="00FC03B1" w:rsidRPr="005F2E77">
        <w:t>прямоугольное</w:t>
      </w:r>
      <w:r w:rsidRPr="005F2E77">
        <w:t xml:space="preserve"> </w:t>
      </w:r>
      <w:r w:rsidR="00FC03B1" w:rsidRPr="005F2E77">
        <w:t>зеркало</w:t>
      </w:r>
      <w:r w:rsidRPr="005F2E77">
        <w:t>.</w:t>
      </w:r>
    </w:p>
    <w:p w:rsidR="005F2E77" w:rsidRPr="005F2E77" w:rsidRDefault="005F2E77" w:rsidP="005F2E77">
      <w:pPr>
        <w:tabs>
          <w:tab w:val="left" w:pos="726"/>
        </w:tabs>
      </w:pPr>
      <w:r>
        <w:t>Тип</w:t>
      </w:r>
      <w:r w:rsidRPr="005F2E77">
        <w:t xml:space="preserve"> </w:t>
      </w:r>
      <w:r>
        <w:t>урок</w:t>
      </w:r>
      <w:r w:rsidRPr="005F2E77">
        <w:t xml:space="preserve">а: </w:t>
      </w:r>
      <w:r w:rsidR="00FC03B1" w:rsidRPr="005F2E77">
        <w:t>Изучение</w:t>
      </w:r>
      <w:r w:rsidRPr="005F2E77">
        <w:t xml:space="preserve"> </w:t>
      </w:r>
      <w:r w:rsidR="00FC03B1" w:rsidRPr="005F2E77">
        <w:t>нового</w:t>
      </w:r>
      <w:r w:rsidRPr="005F2E77">
        <w:t xml:space="preserve"> </w:t>
      </w:r>
      <w:r w:rsidR="00FC03B1" w:rsidRPr="005F2E77">
        <w:t>материала</w:t>
      </w:r>
      <w:r w:rsidRPr="005F2E77">
        <w:t>.</w:t>
      </w:r>
    </w:p>
    <w:p w:rsidR="005F2E77" w:rsidRDefault="005F2E77" w:rsidP="005F2E77">
      <w:pPr>
        <w:tabs>
          <w:tab w:val="left" w:pos="726"/>
        </w:tabs>
      </w:pPr>
      <w:r>
        <w:t>Литература:</w:t>
      </w:r>
    </w:p>
    <w:p w:rsidR="005F2E77" w:rsidRPr="005F2E77" w:rsidRDefault="005F2E77" w:rsidP="005F2E77">
      <w:pPr>
        <w:tabs>
          <w:tab w:val="left" w:pos="726"/>
        </w:tabs>
      </w:pPr>
      <w:r>
        <w:t xml:space="preserve">1. </w:t>
      </w:r>
      <w:r w:rsidR="00FC03B1" w:rsidRPr="005F2E77">
        <w:t>Т</w:t>
      </w:r>
      <w:r>
        <w:t xml:space="preserve">.Н. </w:t>
      </w:r>
      <w:r w:rsidR="00FC03B1" w:rsidRPr="005F2E77">
        <w:t>Проснякова</w:t>
      </w:r>
      <w:r>
        <w:t xml:space="preserve"> "</w:t>
      </w:r>
      <w:r w:rsidR="00FC03B1" w:rsidRPr="005F2E77">
        <w:t>Уроки</w:t>
      </w:r>
      <w:r w:rsidRPr="005F2E77">
        <w:t xml:space="preserve"> </w:t>
      </w:r>
      <w:r w:rsidR="00FC03B1" w:rsidRPr="005F2E77">
        <w:t>мастерства</w:t>
      </w:r>
      <w:r>
        <w:t xml:space="preserve">" </w:t>
      </w:r>
      <w:r w:rsidR="00FC03B1" w:rsidRPr="005F2E77">
        <w:t>3</w:t>
      </w:r>
      <w:r w:rsidRPr="005F2E77">
        <w:t xml:space="preserve"> </w:t>
      </w:r>
      <w:r w:rsidR="00FC03B1" w:rsidRPr="005F2E77">
        <w:t>класс,</w:t>
      </w:r>
      <w:r w:rsidRPr="005F2E77">
        <w:t xml:space="preserve"> </w:t>
      </w:r>
      <w:r w:rsidR="00FC03B1" w:rsidRPr="005F2E77">
        <w:t>Самара</w:t>
      </w:r>
      <w:r w:rsidRPr="005F2E77">
        <w:t xml:space="preserve">: </w:t>
      </w:r>
      <w:r w:rsidR="00FC03B1" w:rsidRPr="005F2E77">
        <w:t>Корпорация</w:t>
      </w:r>
      <w:r>
        <w:t xml:space="preserve"> "</w:t>
      </w:r>
      <w:r w:rsidR="00FC03B1" w:rsidRPr="005F2E77">
        <w:t>Федоров</w:t>
      </w:r>
      <w:r>
        <w:t>"</w:t>
      </w:r>
      <w:r w:rsidR="00FC03B1" w:rsidRPr="005F2E77">
        <w:t>,</w:t>
      </w:r>
      <w:r w:rsidRPr="005F2E77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C03B1" w:rsidRPr="005F2E77">
          <w:t>2005</w:t>
        </w:r>
        <w:r w:rsidRPr="005F2E77">
          <w:t xml:space="preserve"> </w:t>
        </w:r>
        <w:r w:rsidR="00FC03B1" w:rsidRPr="005F2E77">
          <w:t>г</w:t>
        </w:r>
      </w:smartTag>
      <w:r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smartTag w:uri="urn:schemas-microsoft-com:office:smarttags" w:element="metricconverter">
        <w:smartTagPr>
          <w:attr w:name="ProductID" w:val="2. М"/>
        </w:smartTagPr>
        <w:r w:rsidRPr="005F2E77">
          <w:t>2</w:t>
        </w:r>
        <w:r w:rsidR="005F2E77" w:rsidRPr="005F2E77">
          <w:t xml:space="preserve">. </w:t>
        </w:r>
        <w:r w:rsidRPr="005F2E77">
          <w:t>М</w:t>
        </w:r>
      </w:smartTag>
      <w:r w:rsidR="005F2E77">
        <w:t xml:space="preserve">.А. </w:t>
      </w:r>
      <w:r w:rsidRPr="005F2E77">
        <w:t>Гусакова</w:t>
      </w:r>
      <w:r w:rsidR="005F2E77">
        <w:t xml:space="preserve"> "</w:t>
      </w:r>
      <w:r w:rsidRPr="005F2E77">
        <w:t>Аппликация</w:t>
      </w:r>
      <w:r w:rsidR="005F2E77">
        <w:t>"</w:t>
      </w:r>
      <w:r w:rsidRPr="005F2E77">
        <w:t>,</w:t>
      </w:r>
      <w:r w:rsidR="005F2E77" w:rsidRPr="005F2E77">
        <w:t xml:space="preserve"> </w:t>
      </w:r>
      <w:r w:rsidRPr="005F2E77">
        <w:t>Москва</w:t>
      </w:r>
      <w:r w:rsidR="005F2E77">
        <w:t xml:space="preserve"> "</w:t>
      </w:r>
      <w:r w:rsidRPr="005F2E77">
        <w:t>Просвещение</w:t>
      </w:r>
      <w:r w:rsidR="005F2E77">
        <w:t xml:space="preserve">" </w:t>
      </w:r>
      <w:smartTag w:uri="urn:schemas-microsoft-com:office:smarttags" w:element="metricconverter">
        <w:smartTagPr>
          <w:attr w:name="ProductID" w:val="1982 г"/>
        </w:smartTagPr>
        <w:r w:rsidRPr="005F2E77">
          <w:t>1982</w:t>
        </w:r>
        <w:r w:rsidR="005F2E77" w:rsidRPr="005F2E77">
          <w:t xml:space="preserve"> </w:t>
        </w:r>
        <w:r w:rsidRPr="005F2E77">
          <w:t>г</w:t>
        </w:r>
      </w:smartTag>
      <w:r w:rsidR="005F2E77" w:rsidRPr="005F2E77">
        <w:t>.</w:t>
      </w:r>
    </w:p>
    <w:p w:rsidR="005F2E77" w:rsidRPr="005F2E77" w:rsidRDefault="005F2E77" w:rsidP="005F2E77">
      <w:pPr>
        <w:tabs>
          <w:tab w:val="left" w:pos="726"/>
        </w:tabs>
      </w:pPr>
      <w:r>
        <w:t>Место</w:t>
      </w:r>
      <w:r w:rsidR="003D2B38">
        <w:t xml:space="preserve"> </w:t>
      </w:r>
      <w:r>
        <w:t>проведения</w:t>
      </w:r>
      <w:r w:rsidRPr="005F2E77">
        <w:t xml:space="preserve">: </w:t>
      </w:r>
      <w:r w:rsidR="00FC03B1" w:rsidRPr="005F2E77">
        <w:t>кабинет</w:t>
      </w:r>
      <w:r w:rsidRPr="005F2E77">
        <w:t>.</w:t>
      </w:r>
    </w:p>
    <w:p w:rsidR="00FC03B1" w:rsidRPr="005F2E77" w:rsidRDefault="005F2E77" w:rsidP="005F2E77">
      <w:pPr>
        <w:tabs>
          <w:tab w:val="left" w:pos="726"/>
        </w:tabs>
      </w:pPr>
      <w:r>
        <w:t>Ход урока</w:t>
      </w:r>
    </w:p>
    <w:p w:rsidR="005F2E77" w:rsidRPr="005F2E77" w:rsidRDefault="00FC03B1" w:rsidP="005F2E77">
      <w:pPr>
        <w:tabs>
          <w:tab w:val="left" w:pos="726"/>
        </w:tabs>
      </w:pPr>
      <w:smartTag w:uri="urn:schemas-microsoft-com:office:smarttags" w:element="place">
        <w:r w:rsidRPr="005F2E77">
          <w:rPr>
            <w:lang w:val="en-US"/>
          </w:rPr>
          <w:t>I</w:t>
        </w:r>
        <w:r w:rsidR="005F2E77" w:rsidRPr="005F2E77">
          <w:t>.</w:t>
        </w:r>
      </w:smartTag>
      <w:r w:rsidR="005F2E77" w:rsidRPr="005F2E77">
        <w:t xml:space="preserve"> </w:t>
      </w:r>
      <w:r w:rsidR="005F2E77">
        <w:t>Организационный момент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а</w:t>
      </w:r>
      <w:r w:rsidR="005F2E77" w:rsidRPr="005F2E77">
        <w:t xml:space="preserve">) </w:t>
      </w:r>
      <w:r w:rsidRPr="005F2E77">
        <w:t>приветствие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б</w:t>
      </w:r>
      <w:r w:rsidR="005F2E77" w:rsidRPr="005F2E77">
        <w:t xml:space="preserve">) </w:t>
      </w:r>
      <w:r w:rsidRPr="005F2E77">
        <w:t>организация</w:t>
      </w:r>
      <w:r w:rsidR="005F2E77" w:rsidRPr="005F2E77">
        <w:t xml:space="preserve"> </w:t>
      </w:r>
      <w:r w:rsidRPr="005F2E77">
        <w:t>рабочего</w:t>
      </w:r>
      <w:r w:rsidR="005F2E77" w:rsidRPr="005F2E77">
        <w:t xml:space="preserve"> </w:t>
      </w:r>
      <w:r w:rsidRPr="005F2E77">
        <w:t>места</w:t>
      </w:r>
    </w:p>
    <w:p w:rsidR="00FC03B1" w:rsidRPr="005F2E77" w:rsidRDefault="00FC03B1" w:rsidP="005F2E77">
      <w:pPr>
        <w:tabs>
          <w:tab w:val="left" w:pos="726"/>
        </w:tabs>
      </w:pPr>
      <w:r w:rsidRPr="005F2E77">
        <w:t>в</w:t>
      </w:r>
      <w:r w:rsidR="005F2E77" w:rsidRPr="005F2E77">
        <w:t xml:space="preserve">) </w:t>
      </w:r>
      <w:r w:rsidRPr="005F2E77">
        <w:t>повторение</w:t>
      </w:r>
      <w:r w:rsidR="005F2E77" w:rsidRPr="005F2E77">
        <w:t xml:space="preserve"> </w:t>
      </w:r>
      <w:r w:rsidRPr="005F2E77">
        <w:t>правил</w:t>
      </w:r>
      <w:r w:rsidR="005F2E77" w:rsidRPr="005F2E77">
        <w:t xml:space="preserve"> </w:t>
      </w:r>
      <w:r w:rsidRPr="005F2E77">
        <w:t>безопасности</w:t>
      </w:r>
      <w:r w:rsidR="005F2E77" w:rsidRPr="005F2E77">
        <w:t xml:space="preserve"> </w:t>
      </w:r>
      <w:r w:rsidRPr="005F2E77">
        <w:t>при</w:t>
      </w:r>
      <w:r w:rsidR="005F2E77" w:rsidRPr="005F2E77">
        <w:t xml:space="preserve"> </w:t>
      </w:r>
      <w:r w:rsidRPr="005F2E77">
        <w:t>работе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ножницами</w:t>
      </w:r>
    </w:p>
    <w:p w:rsidR="005F2E77" w:rsidRPr="005F2E77" w:rsidRDefault="00FC03B1" w:rsidP="005F2E77">
      <w:pPr>
        <w:tabs>
          <w:tab w:val="left" w:pos="726"/>
        </w:tabs>
      </w:pPr>
      <w:r w:rsidRPr="005F2E77">
        <w:rPr>
          <w:lang w:val="en-US"/>
        </w:rPr>
        <w:t>II</w:t>
      </w:r>
      <w:r w:rsidR="005F2E77" w:rsidRPr="005F2E77">
        <w:t xml:space="preserve">. </w:t>
      </w:r>
      <w:r w:rsidR="005F2E77">
        <w:t>Работа по теме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1</w:t>
      </w:r>
      <w:r w:rsidR="005F2E77" w:rsidRPr="005F2E77">
        <w:t xml:space="preserve">. </w:t>
      </w:r>
      <w:r w:rsidR="005F2E77">
        <w:t>Проверка домашнего задания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Покажите</w:t>
      </w:r>
      <w:r w:rsidR="005F2E77" w:rsidRPr="005F2E77">
        <w:t xml:space="preserve"> </w:t>
      </w:r>
      <w:r w:rsidRPr="005F2E77">
        <w:t>ваши</w:t>
      </w:r>
      <w:r w:rsidR="005F2E77" w:rsidRPr="005F2E77">
        <w:t xml:space="preserve"> </w:t>
      </w:r>
      <w:r w:rsidRPr="005F2E77">
        <w:t>ажурные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. </w:t>
      </w:r>
      <w:r w:rsidRPr="005F2E77">
        <w:t>Сегодня</w:t>
      </w:r>
      <w:r w:rsidR="005F2E77" w:rsidRPr="005F2E77">
        <w:t xml:space="preserve"> </w:t>
      </w:r>
      <w:r w:rsidRPr="005F2E77">
        <w:t>наш</w:t>
      </w:r>
      <w:r w:rsidR="005F2E77" w:rsidRPr="005F2E77">
        <w:t xml:space="preserve"> </w:t>
      </w:r>
      <w:r w:rsidRPr="005F2E77">
        <w:t>класс</w:t>
      </w:r>
      <w:r w:rsidR="005F2E77" w:rsidRPr="005F2E77">
        <w:t xml:space="preserve"> </w:t>
      </w:r>
      <w:r w:rsidRPr="005F2E77">
        <w:t>превращается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филиал</w:t>
      </w:r>
      <w:r w:rsidR="005F2E77" w:rsidRPr="005F2E77">
        <w:t xml:space="preserve"> </w:t>
      </w:r>
      <w:r w:rsidRPr="005F2E77">
        <w:t>музея</w:t>
      </w:r>
      <w:r w:rsidR="005F2E77" w:rsidRPr="005F2E77">
        <w:t xml:space="preserve"> </w:t>
      </w:r>
      <w:r w:rsidRPr="005F2E77">
        <w:t>изящных</w:t>
      </w:r>
      <w:r w:rsidR="005F2E77" w:rsidRPr="005F2E77">
        <w:t xml:space="preserve"> </w:t>
      </w:r>
      <w:r w:rsidRPr="005F2E77">
        <w:t>искусств</w:t>
      </w:r>
      <w:r w:rsidR="005F2E77" w:rsidRPr="005F2E77">
        <w:t xml:space="preserve">. </w:t>
      </w:r>
      <w:r w:rsidRPr="005F2E77">
        <w:t>Какие</w:t>
      </w:r>
      <w:r w:rsidR="005F2E77" w:rsidRPr="005F2E77">
        <w:t xml:space="preserve"> </w:t>
      </w:r>
      <w:r w:rsidRPr="005F2E77">
        <w:t>красивые</w:t>
      </w:r>
      <w:r w:rsidR="005F2E77" w:rsidRPr="005F2E77">
        <w:t xml:space="preserve"> </w:t>
      </w:r>
      <w:r w:rsidRPr="005F2E77">
        <w:t>поделки</w:t>
      </w:r>
      <w:r w:rsidR="005F2E77" w:rsidRPr="005F2E77">
        <w:t xml:space="preserve"> </w:t>
      </w:r>
      <w:r w:rsidRPr="005F2E77">
        <w:t>вы</w:t>
      </w:r>
      <w:r w:rsidR="005F2E77" w:rsidRPr="005F2E77">
        <w:t xml:space="preserve"> </w:t>
      </w:r>
      <w:r w:rsidRPr="005F2E77">
        <w:t>изготовили</w:t>
      </w:r>
      <w:r w:rsidR="005F2E77" w:rsidRPr="005F2E77">
        <w:t>!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2</w:t>
      </w:r>
      <w:r w:rsidR="005F2E77" w:rsidRPr="005F2E77">
        <w:t xml:space="preserve">. </w:t>
      </w:r>
      <w:r w:rsidR="005F2E77">
        <w:t>Рассказ</w:t>
      </w:r>
      <w:r w:rsidR="005F2E77" w:rsidRPr="005F2E77">
        <w:t xml:space="preserve"> </w:t>
      </w:r>
      <w:r w:rsidRPr="005F2E77">
        <w:t>об</w:t>
      </w:r>
      <w:r w:rsidR="005F2E77" w:rsidRPr="005F2E77">
        <w:t xml:space="preserve"> </w:t>
      </w:r>
      <w:r w:rsidRPr="005F2E77">
        <w:t>истории</w:t>
      </w:r>
      <w:r w:rsidR="005F2E77" w:rsidRPr="005F2E77">
        <w:t xml:space="preserve"> </w:t>
      </w:r>
      <w:r w:rsidRPr="005F2E77">
        <w:t>вырезывания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Уже</w:t>
      </w:r>
      <w:r w:rsidR="005F2E77" w:rsidRPr="005F2E77">
        <w:t xml:space="preserve"> </w:t>
      </w:r>
      <w:r w:rsidRPr="005F2E77">
        <w:t>более</w:t>
      </w:r>
      <w:r w:rsidR="005F2E77" w:rsidRPr="005F2E77">
        <w:t xml:space="preserve"> </w:t>
      </w:r>
      <w:r w:rsidRPr="005F2E77">
        <w:t>1000</w:t>
      </w:r>
      <w:r w:rsidR="005F2E77" w:rsidRPr="005F2E77">
        <w:t xml:space="preserve"> </w:t>
      </w:r>
      <w:r w:rsidRPr="005F2E77">
        <w:t>лет</w:t>
      </w:r>
      <w:r w:rsidR="005F2E77" w:rsidRPr="005F2E77">
        <w:t xml:space="preserve"> </w:t>
      </w:r>
      <w:r w:rsidRPr="005F2E77">
        <w:t>во</w:t>
      </w:r>
      <w:r w:rsidR="005F2E77" w:rsidRPr="005F2E77">
        <w:t xml:space="preserve"> </w:t>
      </w:r>
      <w:r w:rsidRPr="005F2E77">
        <w:t>всём</w:t>
      </w:r>
      <w:r w:rsidR="005F2E77" w:rsidRPr="005F2E77">
        <w:t xml:space="preserve"> </w:t>
      </w:r>
      <w:r w:rsidRPr="005F2E77">
        <w:t>мире</w:t>
      </w:r>
      <w:r w:rsidR="005F2E77" w:rsidRPr="005F2E77">
        <w:t xml:space="preserve"> </w:t>
      </w:r>
      <w:r w:rsidRPr="005F2E77">
        <w:t>существует</w:t>
      </w:r>
      <w:r w:rsidR="005F2E77" w:rsidRPr="005F2E77">
        <w:t xml:space="preserve"> </w:t>
      </w:r>
      <w:r w:rsidRPr="005F2E77">
        <w:t>народное</w:t>
      </w:r>
      <w:r w:rsidR="005F2E77" w:rsidRPr="005F2E77">
        <w:t xml:space="preserve"> </w:t>
      </w:r>
      <w:r w:rsidRPr="005F2E77">
        <w:t>искусство</w:t>
      </w:r>
      <w:r w:rsidR="005F2E77" w:rsidRPr="005F2E77">
        <w:t xml:space="preserve"> - </w:t>
      </w:r>
      <w:r w:rsidRPr="005F2E77">
        <w:t>вырезывание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бумаги</w:t>
      </w:r>
      <w:r w:rsidR="005F2E77" w:rsidRPr="005F2E77">
        <w:t xml:space="preserve">. </w:t>
      </w:r>
      <w:r w:rsidRPr="005F2E77">
        <w:t>Его</w:t>
      </w:r>
      <w:r w:rsidR="005F2E77" w:rsidRPr="005F2E77">
        <w:t xml:space="preserve"> </w:t>
      </w:r>
      <w:r w:rsidRPr="005F2E77">
        <w:t>используют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подарков,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украшения</w:t>
      </w:r>
      <w:r w:rsidR="005F2E77" w:rsidRPr="005F2E77">
        <w:t xml:space="preserve"> </w:t>
      </w:r>
      <w:r w:rsidRPr="005F2E77">
        <w:t>домов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окон,</w:t>
      </w:r>
      <w:r w:rsidR="005F2E77" w:rsidRPr="005F2E77">
        <w:t xml:space="preserve"> </w:t>
      </w:r>
      <w:r w:rsidRPr="005F2E77">
        <w:t>фонарей,</w:t>
      </w:r>
      <w:r w:rsidR="005F2E77" w:rsidRPr="005F2E77">
        <w:t xml:space="preserve"> </w:t>
      </w:r>
      <w:r w:rsidRPr="005F2E77">
        <w:t>вывешивают</w:t>
      </w:r>
      <w:r w:rsidR="005F2E77" w:rsidRPr="005F2E77">
        <w:t xml:space="preserve"> </w:t>
      </w:r>
      <w:r w:rsidRPr="005F2E77">
        <w:t>длинными</w:t>
      </w:r>
      <w:r w:rsidR="005F2E77" w:rsidRPr="005F2E77">
        <w:t xml:space="preserve"> </w:t>
      </w:r>
      <w:r w:rsidRPr="005F2E77">
        <w:t>гирляндами</w:t>
      </w:r>
      <w:r w:rsidR="005F2E77" w:rsidRPr="005F2E77">
        <w:t xml:space="preserve"> </w:t>
      </w:r>
      <w:r w:rsidRPr="005F2E77">
        <w:t>поперек</w:t>
      </w:r>
      <w:r w:rsidR="005F2E77" w:rsidRPr="005F2E77">
        <w:t xml:space="preserve"> </w:t>
      </w:r>
      <w:r w:rsidRPr="005F2E77">
        <w:t>улиц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дворов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  <w:rPr>
          <w:rStyle w:val="text1"/>
          <w:rFonts w:ascii="Times New Roman" w:hAnsi="Times New Roman" w:cs="Times New Roman"/>
          <w:sz w:val="28"/>
          <w:szCs w:val="28"/>
        </w:rPr>
      </w:pPr>
      <w:r w:rsidRPr="005F2E77">
        <w:rPr>
          <w:rStyle w:val="text1"/>
          <w:rFonts w:ascii="Times New Roman" w:hAnsi="Times New Roman" w:cs="Times New Roman"/>
          <w:sz w:val="28"/>
          <w:szCs w:val="28"/>
        </w:rPr>
        <w:t>Искусство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силуэта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возникло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древности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.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начале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XVII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века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во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Франции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возникла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мода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на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силуэты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из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бумаги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короткое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время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перекинулась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во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все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страны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Европы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Россию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.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Стены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жилищ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стали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украшать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небольшими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силуэтными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портретами,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бытовыми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сценками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.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Свое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название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силуэт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получил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от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фамилии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Этьена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Силуэта,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французского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чиновника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XVII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века,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который,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следуя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моде,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увлекался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вырезыванием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из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бумаги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.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О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нем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рассказывали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разные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истории,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однажды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какой-то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художник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нарисовал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на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него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карикатуру,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которая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была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сделана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как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тень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.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Этот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способ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изображения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стали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называть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силуэтом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>.</w:t>
      </w:r>
    </w:p>
    <w:p w:rsidR="005F2E77" w:rsidRPr="005F2E77" w:rsidRDefault="00FC03B1" w:rsidP="005F2E77">
      <w:pPr>
        <w:tabs>
          <w:tab w:val="left" w:pos="726"/>
        </w:tabs>
        <w:rPr>
          <w:rStyle w:val="text1"/>
          <w:rFonts w:ascii="Times New Roman" w:hAnsi="Times New Roman" w:cs="Times New Roman"/>
          <w:sz w:val="28"/>
          <w:szCs w:val="28"/>
        </w:rPr>
      </w:pPr>
      <w:r w:rsidRPr="005F2E77">
        <w:rPr>
          <w:rStyle w:val="text1"/>
          <w:rFonts w:ascii="Times New Roman" w:hAnsi="Times New Roman" w:cs="Times New Roman"/>
          <w:sz w:val="28"/>
          <w:szCs w:val="28"/>
        </w:rPr>
        <w:t>Искусством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силуэта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интересовались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многие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художники-профессионалы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: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Альбрехт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Дюрер,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Петер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Пауль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Рубенс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.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Это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искусство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привлекало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знаменитого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сказочника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Ганса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Христиана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Андерсена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>.</w:t>
      </w:r>
    </w:p>
    <w:p w:rsidR="005F2E77" w:rsidRPr="005F2E77" w:rsidRDefault="00FC03B1" w:rsidP="005F2E77">
      <w:pPr>
        <w:tabs>
          <w:tab w:val="left" w:pos="726"/>
        </w:tabs>
        <w:rPr>
          <w:rStyle w:val="text1"/>
          <w:rFonts w:ascii="Times New Roman" w:hAnsi="Times New Roman" w:cs="Times New Roman"/>
          <w:sz w:val="28"/>
          <w:szCs w:val="28"/>
        </w:rPr>
      </w:pPr>
      <w:r w:rsidRPr="005F2E77">
        <w:rPr>
          <w:rStyle w:val="text1"/>
          <w:rFonts w:ascii="Times New Roman" w:hAnsi="Times New Roman" w:cs="Times New Roman"/>
          <w:sz w:val="28"/>
          <w:szCs w:val="28"/>
        </w:rPr>
        <w:t>Силуэты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можно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рисовать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вырезать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из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бумаги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>.</w:t>
      </w:r>
    </w:p>
    <w:p w:rsidR="005F2E77" w:rsidRPr="005F2E77" w:rsidRDefault="00FC03B1" w:rsidP="005F2E77">
      <w:pPr>
        <w:tabs>
          <w:tab w:val="left" w:pos="726"/>
        </w:tabs>
        <w:rPr>
          <w:rStyle w:val="text1"/>
          <w:rFonts w:ascii="Times New Roman" w:hAnsi="Times New Roman" w:cs="Times New Roman"/>
          <w:sz w:val="28"/>
          <w:szCs w:val="28"/>
        </w:rPr>
      </w:pPr>
      <w:r w:rsidRPr="005F2E77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России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XIX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веке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наибольшей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популярностью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пользовались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силуэты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Ф</w:t>
      </w:r>
      <w:r w:rsidR="005F2E77">
        <w:rPr>
          <w:rStyle w:val="text1"/>
          <w:rFonts w:ascii="Times New Roman" w:hAnsi="Times New Roman" w:cs="Times New Roman"/>
          <w:sz w:val="28"/>
          <w:szCs w:val="28"/>
        </w:rPr>
        <w:t xml:space="preserve">.И.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Толстого,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который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создал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многофигурные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композиции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разнообразного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содержания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>.</w:t>
      </w:r>
    </w:p>
    <w:p w:rsidR="005F2E77" w:rsidRDefault="00FC03B1" w:rsidP="005F2E77">
      <w:pPr>
        <w:tabs>
          <w:tab w:val="left" w:pos="726"/>
        </w:tabs>
        <w:rPr>
          <w:rStyle w:val="text1"/>
          <w:rFonts w:ascii="Times New Roman" w:hAnsi="Times New Roman" w:cs="Times New Roman"/>
          <w:sz w:val="28"/>
          <w:szCs w:val="28"/>
        </w:rPr>
      </w:pPr>
      <w:r w:rsidRPr="005F2E77">
        <w:rPr>
          <w:rStyle w:val="text1"/>
          <w:rFonts w:ascii="Times New Roman" w:hAnsi="Times New Roman" w:cs="Times New Roman"/>
          <w:sz w:val="28"/>
          <w:szCs w:val="28"/>
        </w:rPr>
        <w:t>Искусство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силуэта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привлекало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художников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XX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века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М</w:t>
      </w:r>
      <w:r w:rsidR="005F2E77">
        <w:rPr>
          <w:rStyle w:val="text1"/>
          <w:rFonts w:ascii="Times New Roman" w:hAnsi="Times New Roman" w:cs="Times New Roman"/>
          <w:sz w:val="28"/>
          <w:szCs w:val="28"/>
        </w:rPr>
        <w:t xml:space="preserve">.В.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Добужинского,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К</w:t>
      </w:r>
      <w:r w:rsidR="005F2E77">
        <w:rPr>
          <w:rStyle w:val="text1"/>
          <w:rFonts w:ascii="Times New Roman" w:hAnsi="Times New Roman" w:cs="Times New Roman"/>
          <w:sz w:val="28"/>
          <w:szCs w:val="28"/>
        </w:rPr>
        <w:t xml:space="preserve">.А.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Сомова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.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Крупными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мастерами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этого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искусства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считаются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художники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: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Г</w:t>
      </w:r>
      <w:r w:rsidR="005F2E77">
        <w:rPr>
          <w:rStyle w:val="text1"/>
          <w:rFonts w:ascii="Times New Roman" w:hAnsi="Times New Roman" w:cs="Times New Roman"/>
          <w:sz w:val="28"/>
          <w:szCs w:val="28"/>
        </w:rPr>
        <w:t xml:space="preserve">.И.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Нарбут,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Н</w:t>
      </w:r>
      <w:r w:rsidR="005F2E77">
        <w:rPr>
          <w:rStyle w:val="text1"/>
          <w:rFonts w:ascii="Times New Roman" w:hAnsi="Times New Roman" w:cs="Times New Roman"/>
          <w:sz w:val="28"/>
          <w:szCs w:val="28"/>
        </w:rPr>
        <w:t xml:space="preserve">.В.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Ильин,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Е</w:t>
      </w:r>
      <w:r w:rsidR="005F2E77">
        <w:rPr>
          <w:rStyle w:val="text1"/>
          <w:rFonts w:ascii="Times New Roman" w:hAnsi="Times New Roman" w:cs="Times New Roman"/>
          <w:sz w:val="28"/>
          <w:szCs w:val="28"/>
        </w:rPr>
        <w:t xml:space="preserve">.С.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Кругликова</w:t>
      </w:r>
      <w:r w:rsidR="005F2E77">
        <w:rPr>
          <w:rStyle w:val="text1"/>
          <w:rFonts w:ascii="Times New Roman" w:hAnsi="Times New Roman" w:cs="Times New Roman"/>
          <w:sz w:val="28"/>
          <w:szCs w:val="28"/>
        </w:rPr>
        <w:t>.</w:t>
      </w:r>
    </w:p>
    <w:p w:rsidR="005F2E77" w:rsidRPr="005F2E77" w:rsidRDefault="00FC03B1" w:rsidP="005F2E77">
      <w:pPr>
        <w:tabs>
          <w:tab w:val="left" w:pos="726"/>
        </w:tabs>
        <w:rPr>
          <w:rStyle w:val="text1"/>
          <w:rFonts w:ascii="Times New Roman" w:hAnsi="Times New Roman" w:cs="Times New Roman"/>
          <w:sz w:val="28"/>
          <w:szCs w:val="28"/>
        </w:rPr>
      </w:pPr>
      <w:r w:rsidRPr="005F2E77">
        <w:rPr>
          <w:rStyle w:val="text1"/>
          <w:rFonts w:ascii="Times New Roman" w:hAnsi="Times New Roman" w:cs="Times New Roman"/>
          <w:sz w:val="28"/>
          <w:szCs w:val="28"/>
        </w:rPr>
        <w:t>Многие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художники-графики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настоящее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время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успехом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используют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силуэт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как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самостоятельное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средство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художественного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выражения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при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создании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экслибрисов,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плакатов,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оформлении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5F2E77">
        <w:rPr>
          <w:rStyle w:val="text1"/>
          <w:rFonts w:ascii="Times New Roman" w:hAnsi="Times New Roman" w:cs="Times New Roman"/>
          <w:sz w:val="28"/>
          <w:szCs w:val="28"/>
        </w:rPr>
        <w:t>книг</w:t>
      </w:r>
      <w:r w:rsidR="005F2E77" w:rsidRPr="005F2E77">
        <w:rPr>
          <w:rStyle w:val="text1"/>
          <w:rFonts w:ascii="Times New Roman" w:hAnsi="Times New Roman" w:cs="Times New Roman"/>
          <w:sz w:val="28"/>
          <w:szCs w:val="28"/>
        </w:rPr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3</w:t>
      </w:r>
      <w:r w:rsidR="005F2E77" w:rsidRPr="005F2E77">
        <w:t xml:space="preserve">. </w:t>
      </w:r>
      <w:r w:rsidR="005F2E77">
        <w:t>Практическая работа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Откройте</w:t>
      </w:r>
      <w:r w:rsidR="005F2E77" w:rsidRPr="005F2E77">
        <w:t xml:space="preserve"> </w:t>
      </w:r>
      <w:r w:rsidRPr="005F2E77">
        <w:t>учебник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с</w:t>
      </w:r>
      <w:r w:rsidR="005F2E77">
        <w:t>.2</w:t>
      </w:r>
      <w:r w:rsidRPr="005F2E77">
        <w:t>2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Что</w:t>
      </w:r>
      <w:r w:rsidR="005F2E77" w:rsidRPr="005F2E77">
        <w:t xml:space="preserve"> </w:t>
      </w:r>
      <w:r w:rsidRPr="005F2E77">
        <w:t>вы</w:t>
      </w:r>
      <w:r w:rsidR="005F2E77" w:rsidRPr="005F2E77">
        <w:t xml:space="preserve"> </w:t>
      </w:r>
      <w:r w:rsidRPr="005F2E77">
        <w:t>заметили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изображении</w:t>
      </w:r>
      <w:r w:rsidR="005F2E77" w:rsidRPr="005F2E77">
        <w:t xml:space="preserve"> </w:t>
      </w:r>
      <w:r w:rsidRPr="005F2E77">
        <w:t>насекомого</w:t>
      </w:r>
      <w:r w:rsidR="005F2E77" w:rsidRPr="005F2E77">
        <w:t>?</w:t>
      </w:r>
      <w:r w:rsidR="005F2E77">
        <w:t xml:space="preserve"> (</w:t>
      </w:r>
      <w:r w:rsidRPr="005F2E77">
        <w:t>Изображение</w:t>
      </w:r>
      <w:r w:rsidR="005F2E77" w:rsidRPr="005F2E77">
        <w:t xml:space="preserve"> </w:t>
      </w:r>
      <w:r w:rsidRPr="005F2E77">
        <w:t>имеет</w:t>
      </w:r>
      <w:r w:rsidR="005F2E77" w:rsidRPr="005F2E77">
        <w:t xml:space="preserve"> </w:t>
      </w:r>
      <w:r w:rsidRPr="005F2E77">
        <w:t>ось</w:t>
      </w:r>
      <w:r w:rsidR="005F2E77" w:rsidRPr="005F2E77">
        <w:t xml:space="preserve"> </w:t>
      </w:r>
      <w:r w:rsidRPr="005F2E77">
        <w:t>симметрии</w:t>
      </w:r>
      <w:r w:rsidR="005F2E77" w:rsidRPr="005F2E77">
        <w:t>.)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Что</w:t>
      </w:r>
      <w:r w:rsidR="005F2E77" w:rsidRPr="005F2E77">
        <w:t xml:space="preserve"> </w:t>
      </w:r>
      <w:r w:rsidRPr="005F2E77">
        <w:t>это</w:t>
      </w:r>
      <w:r w:rsidR="005F2E77" w:rsidRPr="005F2E77">
        <w:t xml:space="preserve"> </w:t>
      </w:r>
      <w:r w:rsidRPr="005F2E77">
        <w:t>значит</w:t>
      </w:r>
      <w:r w:rsidR="005F2E77" w:rsidRPr="005F2E77">
        <w:t>?</w:t>
      </w:r>
      <w:r w:rsidR="005F2E77">
        <w:t xml:space="preserve"> (</w:t>
      </w:r>
      <w:r w:rsidRPr="005F2E77">
        <w:t>Если</w:t>
      </w:r>
      <w:r w:rsidR="005F2E77" w:rsidRPr="005F2E77">
        <w:t xml:space="preserve"> </w:t>
      </w:r>
      <w:r w:rsidRPr="005F2E77">
        <w:t>мысленно</w:t>
      </w:r>
      <w:r w:rsidR="005F2E77" w:rsidRPr="005F2E77">
        <w:t xml:space="preserve"> </w:t>
      </w:r>
      <w:r w:rsidRPr="005F2E77">
        <w:t>согнуть</w:t>
      </w:r>
      <w:r w:rsidR="005F2E77" w:rsidRPr="005F2E77">
        <w:t xml:space="preserve"> </w:t>
      </w:r>
      <w:r w:rsidRPr="005F2E77">
        <w:t>такое</w:t>
      </w:r>
      <w:r w:rsidR="005F2E77" w:rsidRPr="005F2E77">
        <w:t xml:space="preserve"> </w:t>
      </w:r>
      <w:r w:rsidRPr="005F2E77">
        <w:t>изображение</w:t>
      </w:r>
      <w:r w:rsidR="005F2E77" w:rsidRPr="005F2E77">
        <w:t xml:space="preserve"> </w:t>
      </w:r>
      <w:r w:rsidRPr="005F2E77">
        <w:t>пополам,</w:t>
      </w:r>
      <w:r w:rsidR="005F2E77" w:rsidRPr="005F2E77">
        <w:t xml:space="preserve"> </w:t>
      </w:r>
      <w:r w:rsidRPr="005F2E77">
        <w:t>две</w:t>
      </w:r>
      <w:r w:rsidR="005F2E77" w:rsidRPr="005F2E77">
        <w:t xml:space="preserve"> </w:t>
      </w:r>
      <w:r w:rsidRPr="005F2E77">
        <w:t>части</w:t>
      </w:r>
      <w:r w:rsidR="005F2E77" w:rsidRPr="005F2E77">
        <w:t xml:space="preserve"> </w:t>
      </w:r>
      <w:r w:rsidRPr="005F2E77">
        <w:t>совпадут</w:t>
      </w:r>
      <w:r w:rsidR="005F2E77" w:rsidRPr="005F2E77">
        <w:t>.)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А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проверить,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сгибая</w:t>
      </w:r>
      <w:r w:rsidR="005F2E77" w:rsidRPr="005F2E77">
        <w:t>?</w:t>
      </w:r>
      <w:r w:rsidR="005F2E77">
        <w:t xml:space="preserve"> (</w:t>
      </w:r>
      <w:r w:rsidRPr="005F2E77">
        <w:t>Приложить</w:t>
      </w:r>
      <w:r w:rsidR="005F2E77" w:rsidRPr="005F2E77">
        <w:t xml:space="preserve"> </w:t>
      </w:r>
      <w:r w:rsidRPr="005F2E77">
        <w:t>зеркало</w:t>
      </w:r>
      <w:r w:rsidR="005F2E77" w:rsidRPr="005F2E77">
        <w:t>.)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Зеркальное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одинаковое</w:t>
      </w:r>
      <w:r w:rsidR="005F2E77" w:rsidRPr="005F2E77">
        <w:t xml:space="preserve"> </w:t>
      </w:r>
      <w:r w:rsidRPr="005F2E77">
        <w:t>симметричное</w:t>
      </w:r>
      <w:r w:rsidR="005F2E77" w:rsidRPr="005F2E77">
        <w:t xml:space="preserve"> </w:t>
      </w:r>
      <w:r w:rsidRPr="005F2E77">
        <w:t>изображение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получить,</w:t>
      </w:r>
      <w:r w:rsidR="005F2E77" w:rsidRPr="005F2E77">
        <w:t xml:space="preserve"> </w:t>
      </w:r>
      <w:r w:rsidRPr="005F2E77">
        <w:t>если</w:t>
      </w:r>
      <w:r w:rsidR="005F2E77" w:rsidRPr="005F2E77">
        <w:t xml:space="preserve"> </w:t>
      </w:r>
      <w:r w:rsidRPr="005F2E77">
        <w:t>сложить</w:t>
      </w:r>
      <w:r w:rsidR="005F2E77" w:rsidRPr="005F2E77">
        <w:t xml:space="preserve"> </w:t>
      </w:r>
      <w:r w:rsidRPr="005F2E77">
        <w:t>бумагу</w:t>
      </w:r>
      <w:r w:rsidR="005F2E77" w:rsidRPr="005F2E77">
        <w:t xml:space="preserve"> </w:t>
      </w:r>
      <w:r w:rsidRPr="005F2E77">
        <w:t>пополам,</w:t>
      </w:r>
      <w:r w:rsidR="005F2E77" w:rsidRPr="005F2E77">
        <w:t xml:space="preserve"> </w:t>
      </w:r>
      <w:r w:rsidRPr="005F2E77">
        <w:t>нарисовать</w:t>
      </w:r>
      <w:r w:rsidR="005F2E77" w:rsidRPr="005F2E77">
        <w:t xml:space="preserve"> </w:t>
      </w:r>
      <w:r w:rsidRPr="005F2E77">
        <w:t>узор,</w:t>
      </w:r>
      <w:r w:rsidR="005F2E77" w:rsidRPr="005F2E77">
        <w:t xml:space="preserve"> </w:t>
      </w:r>
      <w:r w:rsidRPr="005F2E77">
        <w:t>вырезать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развернуть</w:t>
      </w:r>
      <w:r w:rsidR="005F2E77">
        <w:t xml:space="preserve"> (</w:t>
      </w:r>
      <w:r w:rsidRPr="005F2E77">
        <w:t>показ</w:t>
      </w:r>
      <w:r w:rsidR="005F2E77" w:rsidRPr="005F2E77">
        <w:t xml:space="preserve"> </w:t>
      </w:r>
      <w:r w:rsidRPr="005F2E77">
        <w:t>учителем</w:t>
      </w:r>
      <w:r w:rsidR="005F2E77" w:rsidRPr="005F2E77">
        <w:t>)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Рассмотрите</w:t>
      </w:r>
      <w:r w:rsidR="005F2E77" w:rsidRPr="005F2E77">
        <w:t xml:space="preserve"> </w:t>
      </w:r>
      <w:r w:rsidRPr="005F2E77">
        <w:t>изображения</w:t>
      </w:r>
      <w:r w:rsidR="005F2E77" w:rsidRPr="005F2E77">
        <w:t xml:space="preserve"> </w:t>
      </w:r>
      <w:r w:rsidRPr="005F2E77">
        <w:t>насекомых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картинке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У</w:t>
      </w:r>
      <w:r w:rsidR="005F2E77" w:rsidRPr="005F2E77">
        <w:t xml:space="preserve"> </w:t>
      </w:r>
      <w:r w:rsidRPr="005F2E77">
        <w:t>какого</w:t>
      </w:r>
      <w:r w:rsidR="005F2E77" w:rsidRPr="005F2E77">
        <w:t xml:space="preserve"> </w:t>
      </w:r>
      <w:r w:rsidRPr="005F2E77">
        <w:t>насекомого</w:t>
      </w:r>
      <w:r w:rsidR="005F2E77" w:rsidRPr="005F2E77">
        <w:t xml:space="preserve"> </w:t>
      </w:r>
      <w:r w:rsidRPr="005F2E77">
        <w:t>одна</w:t>
      </w:r>
      <w:r w:rsidR="005F2E77" w:rsidRPr="005F2E77">
        <w:t xml:space="preserve"> </w:t>
      </w:r>
      <w:r w:rsidRPr="005F2E77">
        <w:t>ось</w:t>
      </w:r>
      <w:r w:rsidR="005F2E77" w:rsidRPr="005F2E77">
        <w:t xml:space="preserve"> </w:t>
      </w:r>
      <w:r w:rsidRPr="005F2E77">
        <w:t>симметрии</w:t>
      </w:r>
      <w:r w:rsidR="005F2E77" w:rsidRPr="005F2E77">
        <w:t>?</w:t>
      </w:r>
      <w:r w:rsidR="005F2E77">
        <w:t xml:space="preserve"> (</w:t>
      </w:r>
      <w:r w:rsidRPr="005F2E77">
        <w:t>нет</w:t>
      </w:r>
      <w:r w:rsidR="005F2E77" w:rsidRPr="005F2E77">
        <w:t xml:space="preserve"> </w:t>
      </w:r>
      <w:r w:rsidRPr="005F2E77">
        <w:t>таких</w:t>
      </w:r>
      <w:r w:rsidR="005F2E77" w:rsidRPr="005F2E77">
        <w:t xml:space="preserve">.) </w:t>
      </w:r>
      <w:r w:rsidRPr="005F2E77">
        <w:t>Где</w:t>
      </w:r>
      <w:r w:rsidR="005F2E77" w:rsidRPr="005F2E77">
        <w:t xml:space="preserve"> </w:t>
      </w:r>
      <w:r w:rsidRPr="005F2E77">
        <w:t>одна</w:t>
      </w:r>
      <w:r w:rsidR="005F2E77" w:rsidRPr="005F2E77">
        <w:t xml:space="preserve"> </w:t>
      </w:r>
      <w:r w:rsidRPr="005F2E77">
        <w:t>ось</w:t>
      </w:r>
      <w:r w:rsidR="005F2E77" w:rsidRPr="005F2E77">
        <w:t xml:space="preserve"> </w:t>
      </w:r>
      <w:r w:rsidRPr="005F2E77">
        <w:t>симметрии</w:t>
      </w:r>
      <w:r w:rsidR="005F2E77" w:rsidRPr="005F2E77">
        <w:t>?</w:t>
      </w:r>
      <w:r w:rsidR="005F2E77">
        <w:t xml:space="preserve"> (</w:t>
      </w:r>
      <w:r w:rsidRPr="005F2E77">
        <w:t>на</w:t>
      </w:r>
      <w:r w:rsidR="005F2E77" w:rsidRPr="005F2E77">
        <w:t xml:space="preserve"> </w:t>
      </w:r>
      <w:r w:rsidRPr="005F2E77">
        <w:t>изображении</w:t>
      </w:r>
      <w:r w:rsidR="005F2E77" w:rsidRPr="005F2E77">
        <w:t xml:space="preserve"> </w:t>
      </w:r>
      <w:r w:rsidRPr="005F2E77">
        <w:t>паутины</w:t>
      </w:r>
      <w:r w:rsidR="005F2E77" w:rsidRPr="005F2E77">
        <w:t>.)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У</w:t>
      </w:r>
      <w:r w:rsidR="005F2E77" w:rsidRPr="005F2E77">
        <w:t xml:space="preserve"> </w:t>
      </w:r>
      <w:r w:rsidRPr="005F2E77">
        <w:t>какого</w:t>
      </w:r>
      <w:r w:rsidR="005F2E77" w:rsidRPr="005F2E77">
        <w:t xml:space="preserve"> </w:t>
      </w:r>
      <w:r w:rsidRPr="005F2E77">
        <w:t>насекомого</w:t>
      </w:r>
      <w:r w:rsidR="005F2E77" w:rsidRPr="005F2E77">
        <w:t xml:space="preserve"> </w:t>
      </w:r>
      <w:r w:rsidRPr="005F2E77">
        <w:t>2</w:t>
      </w:r>
      <w:r w:rsidR="005F2E77" w:rsidRPr="005F2E77">
        <w:t xml:space="preserve"> </w:t>
      </w:r>
      <w:r w:rsidRPr="005F2E77">
        <w:t>оси</w:t>
      </w:r>
      <w:r w:rsidR="005F2E77" w:rsidRPr="005F2E77">
        <w:t xml:space="preserve"> </w:t>
      </w:r>
      <w:r w:rsidRPr="005F2E77">
        <w:t>симметрии</w:t>
      </w:r>
      <w:r w:rsidR="005F2E77" w:rsidRPr="005F2E77">
        <w:t>?</w:t>
      </w:r>
      <w:r w:rsidR="005F2E77">
        <w:t xml:space="preserve"> (</w:t>
      </w:r>
      <w:r w:rsidRPr="005F2E77">
        <w:t>у</w:t>
      </w:r>
      <w:r w:rsidR="005F2E77" w:rsidRPr="005F2E77">
        <w:t xml:space="preserve"> </w:t>
      </w:r>
      <w:r w:rsidRPr="005F2E77">
        <w:t>клопа-солдатика</w:t>
      </w:r>
      <w:r w:rsidR="005F2E77" w:rsidRPr="005F2E77">
        <w:t>.)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Чем</w:t>
      </w:r>
      <w:r w:rsidR="005F2E77" w:rsidRPr="005F2E77">
        <w:t xml:space="preserve"> </w:t>
      </w:r>
      <w:r w:rsidRPr="005F2E77">
        <w:t>отличается</w:t>
      </w:r>
      <w:r w:rsidR="005F2E77" w:rsidRPr="005F2E77">
        <w:t xml:space="preserve"> </w:t>
      </w:r>
      <w:r w:rsidRPr="005F2E77">
        <w:t>вырезывание</w:t>
      </w:r>
      <w:r w:rsidR="005F2E77" w:rsidRPr="005F2E77">
        <w:t xml:space="preserve"> </w:t>
      </w:r>
      <w:r w:rsidRPr="005F2E77">
        <w:t>паук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клопа</w:t>
      </w:r>
      <w:r w:rsidR="005F2E77" w:rsidRPr="005F2E77">
        <w:t>?</w:t>
      </w:r>
      <w:r w:rsidR="005F2E77">
        <w:t xml:space="preserve"> (</w:t>
      </w:r>
      <w:r w:rsidRPr="005F2E77">
        <w:t>При</w:t>
      </w:r>
      <w:r w:rsidR="005F2E77" w:rsidRPr="005F2E77">
        <w:t xml:space="preserve"> </w:t>
      </w:r>
      <w:r w:rsidRPr="005F2E77">
        <w:t>вырезывании</w:t>
      </w:r>
      <w:r w:rsidR="005F2E77" w:rsidRPr="005F2E77">
        <w:t xml:space="preserve"> </w:t>
      </w:r>
      <w:r w:rsidRPr="005F2E77">
        <w:t>клопа</w:t>
      </w:r>
      <w:r w:rsidR="005F2E77" w:rsidRPr="005F2E77">
        <w:t xml:space="preserve"> </w:t>
      </w:r>
      <w:r w:rsidRPr="005F2E77">
        <w:t>надо</w:t>
      </w:r>
      <w:r w:rsidR="005F2E77" w:rsidRPr="005F2E77">
        <w:t xml:space="preserve"> </w:t>
      </w:r>
      <w:r w:rsidRPr="005F2E77">
        <w:t>сложить</w:t>
      </w:r>
      <w:r w:rsidR="005F2E77" w:rsidRPr="005F2E77">
        <w:t xml:space="preserve"> </w:t>
      </w:r>
      <w:r w:rsidRPr="005F2E77">
        <w:t>бумагу</w:t>
      </w:r>
      <w:r w:rsidR="005F2E77" w:rsidRPr="005F2E77">
        <w:t xml:space="preserve"> </w:t>
      </w:r>
      <w:r w:rsidRPr="005F2E77">
        <w:t>один</w:t>
      </w:r>
      <w:r w:rsidR="005F2E77" w:rsidRPr="005F2E77">
        <w:t xml:space="preserve"> </w:t>
      </w:r>
      <w:r w:rsidRPr="005F2E77">
        <w:t>раз,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потом</w:t>
      </w:r>
      <w:r w:rsidR="005F2E77" w:rsidRPr="005F2E77">
        <w:t xml:space="preserve"> </w:t>
      </w:r>
      <w:r w:rsidRPr="005F2E77">
        <w:t>еще</w:t>
      </w:r>
      <w:r w:rsidR="005F2E77" w:rsidRPr="005F2E77">
        <w:t xml:space="preserve"> </w:t>
      </w:r>
      <w:r w:rsidRPr="005F2E77">
        <w:t>раз,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серединке</w:t>
      </w:r>
      <w:r w:rsidR="005F2E77" w:rsidRPr="005F2E77">
        <w:t>.)</w:t>
      </w:r>
    </w:p>
    <w:p w:rsidR="005F2E77" w:rsidRPr="005F2E77" w:rsidRDefault="005F2E77" w:rsidP="005F2E77">
      <w:pPr>
        <w:tabs>
          <w:tab w:val="left" w:pos="726"/>
        </w:tabs>
      </w:pPr>
      <w:r>
        <w:t>ФИЗМИНУТКА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Жук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Мы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вами</w:t>
      </w:r>
      <w:r w:rsidR="005F2E77" w:rsidRPr="005F2E77">
        <w:t xml:space="preserve"> </w:t>
      </w:r>
      <w:r w:rsidRPr="005F2E77">
        <w:t>рассмотрели</w:t>
      </w:r>
      <w:r w:rsidR="005F2E77" w:rsidRPr="005F2E77">
        <w:t xml:space="preserve"> </w:t>
      </w:r>
      <w:r w:rsidRPr="005F2E77">
        <w:t>всех</w:t>
      </w:r>
      <w:r w:rsidR="005F2E77" w:rsidRPr="005F2E77">
        <w:t xml:space="preserve"> </w:t>
      </w:r>
      <w:r w:rsidRPr="005F2E77">
        <w:t>насекомых</w:t>
      </w:r>
      <w:r w:rsidR="005F2E77" w:rsidRPr="005F2E77">
        <w:t xml:space="preserve">. </w:t>
      </w:r>
      <w:r w:rsidRPr="005F2E77">
        <w:t>Осталось</w:t>
      </w:r>
      <w:r w:rsidR="005F2E77" w:rsidRPr="005F2E77">
        <w:t xml:space="preserve"> </w:t>
      </w:r>
      <w:r w:rsidRPr="005F2E77">
        <w:t>вырезать</w:t>
      </w:r>
      <w:r w:rsidR="005F2E77" w:rsidRPr="005F2E77">
        <w:t xml:space="preserve"> </w:t>
      </w:r>
      <w:r w:rsidRPr="005F2E77">
        <w:t>их,</w:t>
      </w:r>
      <w:r w:rsidR="005F2E77" w:rsidRPr="005F2E77">
        <w:t xml:space="preserve"> </w:t>
      </w:r>
      <w:r w:rsidRPr="005F2E77">
        <w:t>паутинку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приклеить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лист</w:t>
      </w:r>
      <w:r w:rsidR="005F2E77" w:rsidRPr="005F2E77">
        <w:t xml:space="preserve"> </w:t>
      </w:r>
      <w:r w:rsidRPr="005F2E77">
        <w:t>бумаги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Алгоритм</w:t>
      </w:r>
      <w:r w:rsidR="005F2E77" w:rsidRPr="005F2E77">
        <w:t xml:space="preserve"> </w:t>
      </w:r>
      <w:r w:rsidRPr="005F2E77">
        <w:t>выполнения</w:t>
      </w:r>
      <w:r w:rsidR="005F2E77" w:rsidRPr="005F2E77">
        <w:t xml:space="preserve"> </w:t>
      </w:r>
      <w:r w:rsidRPr="005F2E77">
        <w:t>задания</w:t>
      </w:r>
      <w:r w:rsidR="005F2E77" w:rsidRPr="005F2E77">
        <w:t>: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1</w:t>
      </w:r>
      <w:r w:rsidR="005F2E77" w:rsidRPr="005F2E77">
        <w:t xml:space="preserve">. </w:t>
      </w:r>
      <w:r w:rsidRPr="005F2E77">
        <w:t>Рассмотреть</w:t>
      </w:r>
      <w:r w:rsidR="005F2E77" w:rsidRPr="005F2E77">
        <w:t xml:space="preserve"> </w:t>
      </w:r>
      <w:r w:rsidRPr="005F2E77">
        <w:t>насекомое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2</w:t>
      </w:r>
      <w:r w:rsidR="005F2E77" w:rsidRPr="005F2E77">
        <w:t xml:space="preserve">. </w:t>
      </w:r>
      <w:r w:rsidRPr="005F2E77">
        <w:t>Определить</w:t>
      </w:r>
      <w:r w:rsidR="005F2E77" w:rsidRPr="005F2E77">
        <w:t xml:space="preserve"> </w:t>
      </w:r>
      <w:r w:rsidRPr="005F2E77">
        <w:t>количество</w:t>
      </w:r>
      <w:r w:rsidR="005F2E77" w:rsidRPr="005F2E77">
        <w:t xml:space="preserve"> </w:t>
      </w:r>
      <w:r w:rsidRPr="005F2E77">
        <w:t>осей</w:t>
      </w:r>
      <w:r w:rsidR="005F2E77" w:rsidRPr="005F2E77">
        <w:t xml:space="preserve"> </w:t>
      </w:r>
      <w:r w:rsidRPr="005F2E77">
        <w:t>симметрии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3</w:t>
      </w:r>
      <w:r w:rsidR="005F2E77" w:rsidRPr="005F2E77">
        <w:t xml:space="preserve">. </w:t>
      </w:r>
      <w:r w:rsidRPr="005F2E77">
        <w:t>Сложить</w:t>
      </w:r>
      <w:r w:rsidR="005F2E77" w:rsidRPr="005F2E77">
        <w:t xml:space="preserve"> </w:t>
      </w:r>
      <w:r w:rsidRPr="005F2E77">
        <w:t>листок</w:t>
      </w:r>
      <w:r w:rsidR="005F2E77" w:rsidRPr="005F2E77">
        <w:t xml:space="preserve"> </w:t>
      </w:r>
      <w:r w:rsidRPr="005F2E77">
        <w:t>бумаги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осям</w:t>
      </w:r>
      <w:r w:rsidR="005F2E77" w:rsidRPr="005F2E77">
        <w:t xml:space="preserve"> </w:t>
      </w:r>
      <w:r w:rsidRPr="005F2E77">
        <w:t>симметрии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4</w:t>
      </w:r>
      <w:r w:rsidR="005F2E77" w:rsidRPr="005F2E77">
        <w:t xml:space="preserve">. </w:t>
      </w:r>
      <w:r w:rsidRPr="005F2E77">
        <w:t>Нарисовать</w:t>
      </w:r>
      <w:r w:rsidR="005F2E77" w:rsidRPr="005F2E77">
        <w:t xml:space="preserve"> </w:t>
      </w:r>
      <w:r w:rsidRPr="005F2E77">
        <w:t>рисунок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образцу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учебнике,</w:t>
      </w:r>
      <w:r w:rsidR="005F2E77" w:rsidRPr="005F2E77">
        <w:t xml:space="preserve"> </w:t>
      </w:r>
      <w:r w:rsidRPr="005F2E77">
        <w:t>с</w:t>
      </w:r>
      <w:r w:rsidR="005F2E77">
        <w:t>.2</w:t>
      </w:r>
      <w:r w:rsidRPr="005F2E77">
        <w:t>2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Придумайте,</w:t>
      </w:r>
      <w:r w:rsidR="005F2E77" w:rsidRPr="005F2E77">
        <w:t xml:space="preserve"> </w:t>
      </w:r>
      <w:r w:rsidRPr="005F2E77">
        <w:t>где</w:t>
      </w:r>
      <w:r w:rsidR="005F2E77" w:rsidRPr="005F2E77">
        <w:t xml:space="preserve"> </w:t>
      </w:r>
      <w:r w:rsidRPr="005F2E77">
        <w:t>будут</w:t>
      </w:r>
      <w:r w:rsidR="005F2E77" w:rsidRPr="005F2E77">
        <w:t xml:space="preserve"> </w:t>
      </w:r>
      <w:r w:rsidRPr="005F2E77">
        <w:t>жить</w:t>
      </w:r>
      <w:r w:rsidR="005F2E77" w:rsidRPr="005F2E77">
        <w:t xml:space="preserve"> </w:t>
      </w:r>
      <w:r w:rsidRPr="005F2E77">
        <w:t>жуки,</w:t>
      </w:r>
      <w:r w:rsidR="005F2E77" w:rsidRPr="005F2E77">
        <w:t xml:space="preserve"> </w:t>
      </w:r>
      <w:r w:rsidRPr="005F2E77">
        <w:t>пауки,</w:t>
      </w:r>
      <w:r w:rsidR="005F2E77" w:rsidRPr="005F2E77">
        <w:t xml:space="preserve"> </w:t>
      </w:r>
      <w:r w:rsidRPr="005F2E77">
        <w:t>бабочки</w:t>
      </w:r>
      <w:r w:rsidR="005F2E77" w:rsidRPr="005F2E77">
        <w:t xml:space="preserve"> - </w:t>
      </w:r>
      <w:r w:rsidRPr="005F2E77">
        <w:t>на</w:t>
      </w:r>
      <w:r w:rsidR="005F2E77" w:rsidRPr="005F2E77">
        <w:t xml:space="preserve"> </w:t>
      </w:r>
      <w:r w:rsidRPr="005F2E77">
        <w:t>лужайке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цветами,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кустике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т.д.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При</w:t>
      </w:r>
      <w:r w:rsidR="005F2E77" w:rsidRPr="005F2E77">
        <w:t xml:space="preserve"> </w:t>
      </w:r>
      <w:r w:rsidRPr="005F2E77">
        <w:t>вырезывании</w:t>
      </w:r>
      <w:r w:rsidR="005F2E77" w:rsidRPr="005F2E77">
        <w:t xml:space="preserve"> </w:t>
      </w:r>
      <w:r w:rsidRPr="005F2E77">
        <w:t>соблюдайте</w:t>
      </w:r>
      <w:r w:rsidR="005F2E77" w:rsidRPr="005F2E77">
        <w:t xml:space="preserve"> </w:t>
      </w:r>
      <w:r w:rsidR="005F2E77">
        <w:t>ТЕХНИКУ БЕЗОПАСНОСТИ</w:t>
      </w:r>
    </w:p>
    <w:p w:rsidR="005F2E77" w:rsidRPr="005F2E77" w:rsidRDefault="00FC03B1" w:rsidP="005F2E77">
      <w:pPr>
        <w:tabs>
          <w:tab w:val="left" w:pos="726"/>
        </w:tabs>
      </w:pPr>
      <w:r w:rsidRPr="005F2E77">
        <w:rPr>
          <w:lang w:val="en-US"/>
        </w:rPr>
        <w:t>III</w:t>
      </w:r>
      <w:r w:rsidR="005F2E77" w:rsidRPr="005F2E77">
        <w:t xml:space="preserve">. </w:t>
      </w:r>
      <w:r w:rsidR="005F2E77">
        <w:t>Итог урока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Чем</w:t>
      </w:r>
      <w:r w:rsidR="005F2E77" w:rsidRPr="005F2E77">
        <w:t xml:space="preserve"> </w:t>
      </w:r>
      <w:r w:rsidRPr="005F2E77">
        <w:t>мы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вами</w:t>
      </w:r>
      <w:r w:rsidR="005F2E77" w:rsidRPr="005F2E77">
        <w:t xml:space="preserve"> </w:t>
      </w:r>
      <w:r w:rsidRPr="005F2E77">
        <w:t>занимались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уроке</w:t>
      </w:r>
      <w:r w:rsidR="005F2E77" w:rsidRPr="005F2E77">
        <w:t>?</w:t>
      </w:r>
      <w:r w:rsidR="005F2E77">
        <w:t xml:space="preserve"> (</w:t>
      </w:r>
      <w:r w:rsidRPr="005F2E77">
        <w:t>Вырезыванием</w:t>
      </w:r>
      <w:r w:rsidR="005F2E77" w:rsidRPr="005F2E77">
        <w:t xml:space="preserve">.) </w:t>
      </w:r>
      <w:r w:rsidRPr="005F2E77">
        <w:t>Это</w:t>
      </w:r>
      <w:r w:rsidR="005F2E77" w:rsidRPr="005F2E77">
        <w:t xml:space="preserve"> </w:t>
      </w:r>
      <w:r w:rsidRPr="005F2E77">
        <w:t>сложная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кропотливая</w:t>
      </w:r>
      <w:r w:rsidR="005F2E77" w:rsidRPr="005F2E77">
        <w:t xml:space="preserve"> </w:t>
      </w:r>
      <w:r w:rsidRPr="005F2E77">
        <w:t>работа</w:t>
      </w:r>
      <w:r w:rsidR="005F2E77" w:rsidRPr="005F2E77">
        <w:t xml:space="preserve">. </w:t>
      </w:r>
      <w:r w:rsidRPr="005F2E77">
        <w:t>Кто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успел,</w:t>
      </w:r>
      <w:r w:rsidR="005F2E77" w:rsidRPr="005F2E77">
        <w:t xml:space="preserve"> </w:t>
      </w:r>
      <w:r w:rsidRPr="005F2E77">
        <w:t>закончите</w:t>
      </w:r>
      <w:r w:rsidR="005F2E77" w:rsidRPr="005F2E77">
        <w:t xml:space="preserve"> </w:t>
      </w:r>
      <w:r w:rsidRPr="005F2E77">
        <w:t>работу</w:t>
      </w:r>
      <w:r w:rsidR="005F2E77" w:rsidRPr="005F2E77">
        <w:t xml:space="preserve"> </w:t>
      </w:r>
      <w:r w:rsidRPr="005F2E77">
        <w:t>дома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Приводите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порядок</w:t>
      </w:r>
      <w:r w:rsidR="005F2E77" w:rsidRPr="005F2E77">
        <w:t xml:space="preserve"> </w:t>
      </w:r>
      <w:r w:rsidRPr="005F2E77">
        <w:t>рабочее</w:t>
      </w:r>
      <w:r w:rsidR="005F2E77" w:rsidRPr="005F2E77">
        <w:t xml:space="preserve"> </w:t>
      </w:r>
      <w:r w:rsidRPr="005F2E77">
        <w:t>место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Урок</w:t>
      </w:r>
      <w:r w:rsidR="005F2E77" w:rsidRPr="005F2E77">
        <w:t xml:space="preserve"> </w:t>
      </w:r>
      <w:r w:rsidRPr="005F2E77">
        <w:t>закончен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rPr>
          <w:lang w:val="en-US"/>
        </w:rPr>
        <w:t>IV</w:t>
      </w:r>
      <w:r w:rsidR="005F2E77" w:rsidRPr="005F2E77">
        <w:t xml:space="preserve">. </w:t>
      </w:r>
      <w:r w:rsidR="005F2E77">
        <w:t>Домашнее задание</w:t>
      </w:r>
      <w:r w:rsidR="005F2E77" w:rsidRPr="005F2E77">
        <w:t xml:space="preserve">: </w:t>
      </w:r>
      <w:r w:rsidRPr="005F2E77">
        <w:t>прочитать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подумать,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сделать</w:t>
      </w:r>
      <w:r w:rsidR="005F2E77" w:rsidRPr="005F2E77">
        <w:t xml:space="preserve"> </w:t>
      </w:r>
      <w:r w:rsidRPr="005F2E77">
        <w:t>аппликацию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с</w:t>
      </w:r>
      <w:r w:rsidR="005F2E77">
        <w:t>.2</w:t>
      </w:r>
      <w:r w:rsidRPr="005F2E77">
        <w:t>3</w:t>
      </w:r>
      <w:r w:rsidR="005F2E77" w:rsidRPr="005F2E77">
        <w:t>.</w:t>
      </w:r>
    </w:p>
    <w:p w:rsidR="005F2E77" w:rsidRPr="005F2E77" w:rsidRDefault="005F2E77" w:rsidP="005F2E77">
      <w:pPr>
        <w:tabs>
          <w:tab w:val="left" w:pos="726"/>
        </w:tabs>
        <w:rPr>
          <w:b/>
          <w:i/>
        </w:rPr>
      </w:pPr>
      <w:r>
        <w:rPr>
          <w:b/>
          <w:i/>
        </w:rPr>
        <w:t>УРОК</w:t>
      </w:r>
      <w:r w:rsidRPr="005F2E77">
        <w:rPr>
          <w:b/>
          <w:i/>
        </w:rPr>
        <w:t xml:space="preserve"> </w:t>
      </w:r>
      <w:r w:rsidR="006E406D" w:rsidRPr="005F2E77">
        <w:rPr>
          <w:b/>
          <w:i/>
        </w:rPr>
        <w:t>3</w:t>
      </w:r>
      <w:r w:rsidRPr="005F2E77">
        <w:rPr>
          <w:b/>
          <w:i/>
        </w:rPr>
        <w:t>.</w:t>
      </w:r>
    </w:p>
    <w:p w:rsidR="005F2E77" w:rsidRPr="005F2E77" w:rsidRDefault="005F2E77" w:rsidP="005F2E77">
      <w:pPr>
        <w:tabs>
          <w:tab w:val="left" w:pos="726"/>
        </w:tabs>
      </w:pPr>
      <w:r>
        <w:t>Раздел</w:t>
      </w:r>
      <w:r w:rsidRPr="005F2E77">
        <w:t xml:space="preserve">: </w:t>
      </w:r>
      <w:r w:rsidR="00FC03B1" w:rsidRPr="005F2E77">
        <w:t>Работа</w:t>
      </w:r>
      <w:r w:rsidRPr="005F2E77">
        <w:t xml:space="preserve"> </w:t>
      </w:r>
      <w:r w:rsidR="00FC03B1" w:rsidRPr="005F2E77">
        <w:t>с</w:t>
      </w:r>
      <w:r w:rsidRPr="005F2E77">
        <w:t xml:space="preserve"> </w:t>
      </w:r>
      <w:r w:rsidR="00FC03B1" w:rsidRPr="005F2E77">
        <w:t>бумагой</w:t>
      </w:r>
      <w:r w:rsidRPr="005F2E77">
        <w:t>.</w:t>
      </w:r>
    </w:p>
    <w:p w:rsidR="005F2E77" w:rsidRPr="005F2E77" w:rsidRDefault="005F2E77" w:rsidP="005F2E77">
      <w:pPr>
        <w:tabs>
          <w:tab w:val="left" w:pos="726"/>
        </w:tabs>
      </w:pPr>
      <w:r>
        <w:t>Тема</w:t>
      </w:r>
      <w:r w:rsidRPr="005F2E77">
        <w:t xml:space="preserve">: </w:t>
      </w:r>
      <w:r w:rsidR="00FC03B1" w:rsidRPr="005F2E77">
        <w:t>НАРЯД</w:t>
      </w:r>
      <w:r w:rsidRPr="005F2E77">
        <w:t xml:space="preserve"> </w:t>
      </w:r>
      <w:r w:rsidR="00FC03B1" w:rsidRPr="005F2E77">
        <w:t>ДЛЯ</w:t>
      </w:r>
      <w:r w:rsidRPr="005F2E77">
        <w:t xml:space="preserve"> </w:t>
      </w:r>
      <w:r w:rsidR="00FC03B1" w:rsidRPr="005F2E77">
        <w:t>БАНОЧКИ</w:t>
      </w:r>
      <w:r w:rsidRPr="005F2E77">
        <w:t>.</w:t>
      </w:r>
    </w:p>
    <w:p w:rsidR="00FC03B1" w:rsidRPr="005F2E77" w:rsidRDefault="005F2E77" w:rsidP="005F2E77">
      <w:pPr>
        <w:tabs>
          <w:tab w:val="left" w:pos="726"/>
        </w:tabs>
      </w:pPr>
      <w:r>
        <w:t>Класс</w:t>
      </w:r>
      <w:r w:rsidRPr="005F2E77">
        <w:t xml:space="preserve">: </w:t>
      </w:r>
      <w:r w:rsidR="00FC03B1" w:rsidRPr="005F2E77">
        <w:t>3</w:t>
      </w:r>
    </w:p>
    <w:p w:rsidR="005F2E77" w:rsidRPr="005F2E77" w:rsidRDefault="005F2E77" w:rsidP="005F2E77">
      <w:pPr>
        <w:tabs>
          <w:tab w:val="left" w:pos="726"/>
        </w:tabs>
      </w:pPr>
      <w:r>
        <w:t>Цели</w:t>
      </w:r>
      <w:r w:rsidRPr="005F2E77">
        <w:t>: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1</w:t>
      </w:r>
      <w:r w:rsidR="005F2E77" w:rsidRPr="005F2E77">
        <w:t xml:space="preserve">. </w:t>
      </w:r>
      <w:r w:rsidRPr="005F2E77">
        <w:t>Закрепить</w:t>
      </w:r>
      <w:r w:rsidR="005F2E77" w:rsidRPr="005F2E77">
        <w:t xml:space="preserve"> </w:t>
      </w:r>
      <w:r w:rsidRPr="005F2E77">
        <w:t>технику</w:t>
      </w:r>
      <w:r w:rsidR="005F2E77" w:rsidRPr="005F2E77">
        <w:t xml:space="preserve"> </w:t>
      </w:r>
      <w:r w:rsidRPr="005F2E77">
        <w:t>симметричного</w:t>
      </w:r>
      <w:r w:rsidR="005F2E77" w:rsidRPr="005F2E77">
        <w:t xml:space="preserve"> </w:t>
      </w:r>
      <w:r w:rsidRPr="005F2E77">
        <w:t>вырезывания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2</w:t>
      </w:r>
      <w:r w:rsidR="005F2E77" w:rsidRPr="005F2E77">
        <w:t xml:space="preserve">. </w:t>
      </w:r>
      <w:r w:rsidRPr="005F2E77">
        <w:t>Повторить</w:t>
      </w:r>
      <w:r w:rsidR="005F2E77" w:rsidRPr="005F2E77">
        <w:t xml:space="preserve"> </w:t>
      </w:r>
      <w:r w:rsidRPr="005F2E77">
        <w:t>симметрию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3</w:t>
      </w:r>
      <w:r w:rsidR="005F2E77" w:rsidRPr="005F2E77">
        <w:t xml:space="preserve">. </w:t>
      </w:r>
      <w:r w:rsidRPr="005F2E77">
        <w:t>Научить</w:t>
      </w:r>
      <w:r w:rsidR="005F2E77" w:rsidRPr="005F2E77">
        <w:t xml:space="preserve"> </w:t>
      </w:r>
      <w:r w:rsidRPr="005F2E77">
        <w:t>вырезать</w:t>
      </w:r>
      <w:r w:rsidR="005F2E77" w:rsidRPr="005F2E77">
        <w:t xml:space="preserve"> </w:t>
      </w:r>
      <w:r w:rsidRPr="005F2E77">
        <w:t>изображение,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нанося</w:t>
      </w:r>
      <w:r w:rsidR="005F2E77" w:rsidRPr="005F2E77">
        <w:t xml:space="preserve"> </w:t>
      </w:r>
      <w:r w:rsidRPr="005F2E77">
        <w:t>предварительный</w:t>
      </w:r>
      <w:r w:rsidR="005F2E77" w:rsidRPr="005F2E77">
        <w:t xml:space="preserve"> </w:t>
      </w:r>
      <w:r w:rsidRPr="005F2E77">
        <w:t>контур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4</w:t>
      </w:r>
      <w:r w:rsidR="005F2E77" w:rsidRPr="005F2E77">
        <w:t xml:space="preserve">. </w:t>
      </w:r>
      <w:r w:rsidRPr="005F2E77">
        <w:t>Воспитывать</w:t>
      </w:r>
      <w:r w:rsidR="005F2E77" w:rsidRPr="005F2E77">
        <w:t xml:space="preserve"> </w:t>
      </w:r>
      <w:r w:rsidRPr="005F2E77">
        <w:t>аккуратность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терпение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5</w:t>
      </w:r>
      <w:r w:rsidR="005F2E77" w:rsidRPr="005F2E77">
        <w:t xml:space="preserve">. </w:t>
      </w:r>
      <w:r w:rsidRPr="005F2E77">
        <w:t>Прививать</w:t>
      </w:r>
      <w:r w:rsidR="005F2E77" w:rsidRPr="005F2E77">
        <w:t xml:space="preserve"> </w:t>
      </w:r>
      <w:r w:rsidRPr="005F2E77">
        <w:t>навыки</w:t>
      </w:r>
      <w:r w:rsidR="005F2E77" w:rsidRPr="005F2E77">
        <w:t xml:space="preserve"> </w:t>
      </w:r>
      <w:r w:rsidRPr="005F2E77">
        <w:t>культуры</w:t>
      </w:r>
      <w:r w:rsidR="005F2E77" w:rsidRPr="005F2E77">
        <w:t xml:space="preserve"> </w:t>
      </w:r>
      <w:r w:rsidRPr="005F2E77">
        <w:t>труда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6</w:t>
      </w:r>
      <w:r w:rsidR="005F2E77" w:rsidRPr="005F2E77">
        <w:t xml:space="preserve">. </w:t>
      </w:r>
      <w:r w:rsidRPr="005F2E77">
        <w:t>Развивать</w:t>
      </w:r>
      <w:r w:rsidR="005F2E77" w:rsidRPr="005F2E77">
        <w:t xml:space="preserve"> </w:t>
      </w:r>
      <w:r w:rsidRPr="005F2E77">
        <w:t>творческий</w:t>
      </w:r>
      <w:r w:rsidR="005F2E77" w:rsidRPr="005F2E77">
        <w:t xml:space="preserve"> </w:t>
      </w:r>
      <w:r w:rsidRPr="005F2E77">
        <w:t>подход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работе,</w:t>
      </w:r>
      <w:r w:rsidR="005F2E77" w:rsidRPr="005F2E77">
        <w:t xml:space="preserve"> </w:t>
      </w:r>
      <w:r w:rsidRPr="005F2E77">
        <w:t>мелкую</w:t>
      </w:r>
      <w:r w:rsidR="005F2E77" w:rsidRPr="005F2E77">
        <w:t xml:space="preserve"> </w:t>
      </w:r>
      <w:r w:rsidRPr="005F2E77">
        <w:t>моторику</w:t>
      </w:r>
      <w:r w:rsidR="005F2E77" w:rsidRPr="005F2E77">
        <w:t xml:space="preserve"> </w:t>
      </w:r>
      <w:r w:rsidRPr="005F2E77">
        <w:t>рук</w:t>
      </w:r>
      <w:r w:rsidR="005F2E77" w:rsidRPr="005F2E77">
        <w:t>.</w:t>
      </w:r>
    </w:p>
    <w:p w:rsidR="005F2E77" w:rsidRPr="005F2E77" w:rsidRDefault="005F2E77" w:rsidP="005F2E77">
      <w:pPr>
        <w:tabs>
          <w:tab w:val="left" w:pos="726"/>
        </w:tabs>
      </w:pPr>
      <w:r>
        <w:t>Оборудование</w:t>
      </w:r>
      <w:r w:rsidRPr="005F2E77">
        <w:t xml:space="preserve">: </w:t>
      </w:r>
      <w:r w:rsidR="00FC03B1" w:rsidRPr="005F2E77">
        <w:t>баночки,</w:t>
      </w:r>
      <w:r w:rsidRPr="005F2E77">
        <w:t xml:space="preserve"> </w:t>
      </w:r>
      <w:r w:rsidR="00FC03B1" w:rsidRPr="005F2E77">
        <w:t>цветная</w:t>
      </w:r>
      <w:r w:rsidRPr="005F2E77">
        <w:t xml:space="preserve"> </w:t>
      </w:r>
      <w:r w:rsidR="00FC03B1" w:rsidRPr="005F2E77">
        <w:t>бумага,</w:t>
      </w:r>
      <w:r w:rsidRPr="005F2E77">
        <w:t xml:space="preserve"> </w:t>
      </w:r>
      <w:r w:rsidR="00FC03B1" w:rsidRPr="005F2E77">
        <w:t>ножницы,</w:t>
      </w:r>
      <w:r w:rsidRPr="005F2E77">
        <w:t xml:space="preserve"> </w:t>
      </w:r>
      <w:r w:rsidR="00FC03B1" w:rsidRPr="005F2E77">
        <w:t>клей</w:t>
      </w:r>
      <w:r w:rsidRPr="005F2E77">
        <w:t xml:space="preserve"> </w:t>
      </w:r>
      <w:r w:rsidR="00FC03B1" w:rsidRPr="005F2E77">
        <w:t>ПВА,</w:t>
      </w:r>
      <w:r w:rsidRPr="005F2E77">
        <w:t xml:space="preserve"> </w:t>
      </w:r>
      <w:r w:rsidR="00FC03B1" w:rsidRPr="005F2E77">
        <w:t>кисточка</w:t>
      </w:r>
      <w:r w:rsidRPr="005F2E77">
        <w:t xml:space="preserve"> </w:t>
      </w:r>
      <w:r w:rsidR="00FC03B1" w:rsidRPr="005F2E77">
        <w:t>для</w:t>
      </w:r>
      <w:r w:rsidRPr="005F2E77">
        <w:t xml:space="preserve"> </w:t>
      </w:r>
      <w:r w:rsidR="00FC03B1" w:rsidRPr="005F2E77">
        <w:t>клея,</w:t>
      </w:r>
      <w:r w:rsidRPr="005F2E77">
        <w:t xml:space="preserve"> </w:t>
      </w:r>
      <w:r w:rsidR="00FC03B1" w:rsidRPr="005F2E77">
        <w:t>линейка,</w:t>
      </w:r>
      <w:r w:rsidRPr="005F2E77">
        <w:t xml:space="preserve"> </w:t>
      </w:r>
      <w:r w:rsidR="00FC03B1" w:rsidRPr="005F2E77">
        <w:t>карандаш</w:t>
      </w:r>
      <w:r w:rsidRPr="005F2E77">
        <w:t xml:space="preserve">; </w:t>
      </w:r>
      <w:r w:rsidR="00FC03B1" w:rsidRPr="005F2E77">
        <w:t>счетные</w:t>
      </w:r>
      <w:r w:rsidRPr="005F2E77">
        <w:t xml:space="preserve"> </w:t>
      </w:r>
      <w:r w:rsidR="00FC03B1" w:rsidRPr="005F2E77">
        <w:t>палочки,</w:t>
      </w:r>
      <w:r w:rsidRPr="005F2E77">
        <w:t xml:space="preserve"> </w:t>
      </w:r>
      <w:r w:rsidR="00FC03B1" w:rsidRPr="005F2E77">
        <w:t>стаканчики</w:t>
      </w:r>
      <w:r w:rsidRPr="005F2E77">
        <w:t xml:space="preserve"> </w:t>
      </w:r>
      <w:r w:rsidR="00FC03B1" w:rsidRPr="005F2E77">
        <w:t>из-под</w:t>
      </w:r>
      <w:r w:rsidRPr="005F2E77">
        <w:t xml:space="preserve"> </w:t>
      </w:r>
      <w:r w:rsidR="00FC03B1" w:rsidRPr="005F2E77">
        <w:t>йогурта</w:t>
      </w:r>
      <w:r w:rsidRPr="005F2E77">
        <w:t>.</w:t>
      </w:r>
    </w:p>
    <w:p w:rsidR="005F2E77" w:rsidRPr="005F2E77" w:rsidRDefault="005F2E77" w:rsidP="005F2E77">
      <w:pPr>
        <w:tabs>
          <w:tab w:val="left" w:pos="726"/>
        </w:tabs>
      </w:pPr>
      <w:r>
        <w:t>Тип</w:t>
      </w:r>
      <w:r w:rsidRPr="005F2E77">
        <w:t xml:space="preserve"> </w:t>
      </w:r>
      <w:r>
        <w:t>урок</w:t>
      </w:r>
      <w:r w:rsidRPr="005F2E77">
        <w:t xml:space="preserve"> </w:t>
      </w:r>
      <w:r w:rsidR="00FC03B1" w:rsidRPr="005F2E77">
        <w:t>а</w:t>
      </w:r>
      <w:r w:rsidRPr="005F2E77">
        <w:t xml:space="preserve">: </w:t>
      </w:r>
      <w:r w:rsidR="00FC03B1" w:rsidRPr="005F2E77">
        <w:t>Изучение</w:t>
      </w:r>
      <w:r w:rsidRPr="005F2E77">
        <w:t xml:space="preserve"> </w:t>
      </w:r>
      <w:r w:rsidR="00FC03B1" w:rsidRPr="005F2E77">
        <w:t>нового</w:t>
      </w:r>
      <w:r w:rsidRPr="005F2E77">
        <w:t xml:space="preserve"> </w:t>
      </w:r>
      <w:r w:rsidR="00FC03B1" w:rsidRPr="005F2E77">
        <w:t>материала</w:t>
      </w:r>
      <w:r w:rsidRPr="005F2E77">
        <w:t>.</w:t>
      </w:r>
    </w:p>
    <w:p w:rsidR="005F2E77" w:rsidRDefault="005F2E77" w:rsidP="005F2E77">
      <w:pPr>
        <w:tabs>
          <w:tab w:val="left" w:pos="726"/>
        </w:tabs>
      </w:pPr>
      <w:r>
        <w:t>Литература:</w:t>
      </w:r>
    </w:p>
    <w:p w:rsidR="005F2E77" w:rsidRPr="005F2E77" w:rsidRDefault="005F2E77" w:rsidP="005F2E77">
      <w:pPr>
        <w:tabs>
          <w:tab w:val="left" w:pos="726"/>
        </w:tabs>
      </w:pPr>
      <w:r>
        <w:t xml:space="preserve">1. </w:t>
      </w:r>
      <w:r w:rsidR="00FC03B1" w:rsidRPr="005F2E77">
        <w:t>Т</w:t>
      </w:r>
      <w:r>
        <w:t xml:space="preserve">.Н. </w:t>
      </w:r>
      <w:r w:rsidR="00FC03B1" w:rsidRPr="005F2E77">
        <w:t>Проснякова</w:t>
      </w:r>
      <w:r>
        <w:t xml:space="preserve"> "</w:t>
      </w:r>
      <w:r w:rsidR="00FC03B1" w:rsidRPr="005F2E77">
        <w:t>Уроки</w:t>
      </w:r>
      <w:r w:rsidRPr="005F2E77">
        <w:t xml:space="preserve"> </w:t>
      </w:r>
      <w:r w:rsidR="00FC03B1" w:rsidRPr="005F2E77">
        <w:t>мастерства</w:t>
      </w:r>
      <w:r>
        <w:t xml:space="preserve">" </w:t>
      </w:r>
      <w:r w:rsidR="00FC03B1" w:rsidRPr="005F2E77">
        <w:t>3</w:t>
      </w:r>
      <w:r w:rsidRPr="005F2E77">
        <w:t xml:space="preserve"> </w:t>
      </w:r>
      <w:r w:rsidR="00FC03B1" w:rsidRPr="005F2E77">
        <w:t>класс,</w:t>
      </w:r>
      <w:r w:rsidRPr="005F2E77">
        <w:t xml:space="preserve"> </w:t>
      </w:r>
      <w:r w:rsidR="00FC03B1" w:rsidRPr="005F2E77">
        <w:t>Самара</w:t>
      </w:r>
      <w:r w:rsidRPr="005F2E77">
        <w:t xml:space="preserve">: </w:t>
      </w:r>
      <w:r w:rsidR="00FC03B1" w:rsidRPr="005F2E77">
        <w:t>Корпорация</w:t>
      </w:r>
      <w:r>
        <w:t xml:space="preserve"> "</w:t>
      </w:r>
      <w:r w:rsidR="00FC03B1" w:rsidRPr="005F2E77">
        <w:t>Федоров</w:t>
      </w:r>
      <w:r>
        <w:t>"</w:t>
      </w:r>
      <w:r w:rsidR="00FC03B1" w:rsidRPr="005F2E77">
        <w:t>,</w:t>
      </w:r>
      <w:r w:rsidRPr="005F2E77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C03B1" w:rsidRPr="005F2E77">
          <w:t>2005</w:t>
        </w:r>
        <w:r w:rsidRPr="005F2E77">
          <w:t xml:space="preserve"> </w:t>
        </w:r>
        <w:r w:rsidR="00FC03B1" w:rsidRPr="005F2E77">
          <w:t>г</w:t>
        </w:r>
      </w:smartTag>
      <w:r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smartTag w:uri="urn:schemas-microsoft-com:office:smarttags" w:element="metricconverter">
        <w:smartTagPr>
          <w:attr w:name="ProductID" w:val="2. М"/>
        </w:smartTagPr>
        <w:r w:rsidRPr="005F2E77">
          <w:t>2</w:t>
        </w:r>
        <w:r w:rsidR="005F2E77" w:rsidRPr="005F2E77">
          <w:t xml:space="preserve">. </w:t>
        </w:r>
        <w:r w:rsidRPr="005F2E77">
          <w:t>М</w:t>
        </w:r>
      </w:smartTag>
      <w:r w:rsidR="005F2E77">
        <w:t xml:space="preserve">.А. </w:t>
      </w:r>
      <w:r w:rsidRPr="005F2E77">
        <w:t>Гусакова</w:t>
      </w:r>
      <w:r w:rsidR="005F2E77">
        <w:t xml:space="preserve"> "</w:t>
      </w:r>
      <w:r w:rsidRPr="005F2E77">
        <w:t>Аппликация</w:t>
      </w:r>
      <w:r w:rsidR="005F2E77">
        <w:t>"</w:t>
      </w:r>
      <w:r w:rsidRPr="005F2E77">
        <w:t>,</w:t>
      </w:r>
      <w:r w:rsidR="005F2E77" w:rsidRPr="005F2E77">
        <w:t xml:space="preserve"> </w:t>
      </w:r>
      <w:r w:rsidRPr="005F2E77">
        <w:t>Москва</w:t>
      </w:r>
      <w:r w:rsidR="005F2E77">
        <w:t xml:space="preserve"> "</w:t>
      </w:r>
      <w:r w:rsidRPr="005F2E77">
        <w:t>Просвещение</w:t>
      </w:r>
      <w:r w:rsidR="005F2E77">
        <w:t xml:space="preserve">" </w:t>
      </w:r>
      <w:smartTag w:uri="urn:schemas-microsoft-com:office:smarttags" w:element="metricconverter">
        <w:smartTagPr>
          <w:attr w:name="ProductID" w:val="1982 г"/>
        </w:smartTagPr>
        <w:r w:rsidRPr="005F2E77">
          <w:t>1982</w:t>
        </w:r>
        <w:r w:rsidR="005F2E77" w:rsidRPr="005F2E77">
          <w:t xml:space="preserve"> </w:t>
        </w:r>
        <w:r w:rsidRPr="005F2E77">
          <w:t>г</w:t>
        </w:r>
      </w:smartTag>
      <w:r w:rsidR="005F2E77" w:rsidRPr="005F2E77">
        <w:t>.</w:t>
      </w:r>
    </w:p>
    <w:p w:rsidR="005F2E77" w:rsidRPr="005F2E77" w:rsidRDefault="005F2E77" w:rsidP="005F2E77">
      <w:pPr>
        <w:tabs>
          <w:tab w:val="left" w:pos="726"/>
        </w:tabs>
      </w:pPr>
      <w:r>
        <w:t>Место</w:t>
      </w:r>
      <w:r w:rsidR="003D2B38">
        <w:t xml:space="preserve"> </w:t>
      </w:r>
      <w:r>
        <w:t>проведения</w:t>
      </w:r>
      <w:r w:rsidRPr="005F2E77">
        <w:t xml:space="preserve">: </w:t>
      </w:r>
      <w:r w:rsidR="00FC03B1" w:rsidRPr="005F2E77">
        <w:t>кабинет</w:t>
      </w:r>
      <w:r w:rsidRPr="005F2E77">
        <w:t>.</w:t>
      </w:r>
    </w:p>
    <w:p w:rsidR="005F2E77" w:rsidRPr="005F2E77" w:rsidRDefault="005F2E77" w:rsidP="005F2E77">
      <w:pPr>
        <w:tabs>
          <w:tab w:val="left" w:pos="726"/>
        </w:tabs>
      </w:pPr>
      <w:r>
        <w:t>Рекомендации</w:t>
      </w:r>
      <w:r w:rsidRPr="005F2E77">
        <w:t xml:space="preserve">: </w:t>
      </w:r>
      <w:r w:rsidR="00FC03B1" w:rsidRPr="005F2E77">
        <w:t>повторить</w:t>
      </w:r>
      <w:r w:rsidRPr="005F2E77">
        <w:t xml:space="preserve"> </w:t>
      </w:r>
      <w:r w:rsidR="00FC03B1" w:rsidRPr="005F2E77">
        <w:t>с</w:t>
      </w:r>
      <w:r w:rsidRPr="005F2E77">
        <w:t xml:space="preserve"> </w:t>
      </w:r>
      <w:r w:rsidR="00FC03B1" w:rsidRPr="005F2E77">
        <w:t>детьми</w:t>
      </w:r>
      <w:r w:rsidRPr="005F2E77">
        <w:t xml:space="preserve"> </w:t>
      </w:r>
      <w:r w:rsidR="00FC03B1" w:rsidRPr="005F2E77">
        <w:t>симметричное</w:t>
      </w:r>
      <w:r w:rsidRPr="005F2E77">
        <w:t xml:space="preserve"> </w:t>
      </w:r>
      <w:r w:rsidR="00FC03B1" w:rsidRPr="005F2E77">
        <w:t>вырезывание,</w:t>
      </w:r>
      <w:r w:rsidRPr="005F2E77">
        <w:t xml:space="preserve"> </w:t>
      </w:r>
      <w:r w:rsidR="00FC03B1" w:rsidRPr="005F2E77">
        <w:t>складывание</w:t>
      </w:r>
      <w:r w:rsidRPr="005F2E77">
        <w:t xml:space="preserve"> </w:t>
      </w:r>
      <w:r w:rsidR="00FC03B1" w:rsidRPr="005F2E77">
        <w:t>бумаги</w:t>
      </w:r>
      <w:r w:rsidRPr="005F2E77">
        <w:t xml:space="preserve"> </w:t>
      </w:r>
      <w:r w:rsidR="00FC03B1" w:rsidRPr="005F2E77">
        <w:t>гармошкой,</w:t>
      </w:r>
      <w:r w:rsidRPr="005F2E77">
        <w:t xml:space="preserve"> </w:t>
      </w:r>
      <w:r w:rsidR="00FC03B1" w:rsidRPr="005F2E77">
        <w:t>вырезание</w:t>
      </w:r>
      <w:r w:rsidRPr="005F2E77">
        <w:t xml:space="preserve"> </w:t>
      </w:r>
      <w:r w:rsidR="00FC03B1" w:rsidRPr="005F2E77">
        <w:t>гирлянд</w:t>
      </w:r>
      <w:r w:rsidRPr="005F2E77">
        <w:t xml:space="preserve"> </w:t>
      </w:r>
      <w:r w:rsidR="00FC03B1" w:rsidRPr="005F2E77">
        <w:t>и</w:t>
      </w:r>
      <w:r w:rsidRPr="005F2E77">
        <w:t xml:space="preserve"> </w:t>
      </w:r>
      <w:r w:rsidR="00FC03B1" w:rsidRPr="005F2E77">
        <w:t>снежинок</w:t>
      </w:r>
      <w:r w:rsidRPr="005F2E77">
        <w:t xml:space="preserve">. </w:t>
      </w:r>
      <w:r w:rsidR="00FC03B1" w:rsidRPr="005F2E77">
        <w:t>Желательно</w:t>
      </w:r>
      <w:r w:rsidRPr="005F2E77">
        <w:t xml:space="preserve"> </w:t>
      </w:r>
      <w:r w:rsidR="00FC03B1" w:rsidRPr="005F2E77">
        <w:t>опросить</w:t>
      </w:r>
      <w:r w:rsidRPr="005F2E77">
        <w:t xml:space="preserve"> </w:t>
      </w:r>
      <w:r w:rsidR="00FC03B1" w:rsidRPr="005F2E77">
        <w:t>как</w:t>
      </w:r>
      <w:r w:rsidRPr="005F2E77">
        <w:t xml:space="preserve"> </w:t>
      </w:r>
      <w:r w:rsidR="00FC03B1" w:rsidRPr="005F2E77">
        <w:t>можно</w:t>
      </w:r>
      <w:r w:rsidRPr="005F2E77">
        <w:t xml:space="preserve"> </w:t>
      </w:r>
      <w:r w:rsidR="00FC03B1" w:rsidRPr="005F2E77">
        <w:t>больше</w:t>
      </w:r>
      <w:r w:rsidRPr="005F2E77">
        <w:t xml:space="preserve"> </w:t>
      </w:r>
      <w:r w:rsidR="00FC03B1" w:rsidRPr="005F2E77">
        <w:t>детей</w:t>
      </w:r>
      <w:r w:rsidRPr="005F2E77">
        <w:t xml:space="preserve">; </w:t>
      </w:r>
      <w:r w:rsidR="00FC03B1" w:rsidRPr="005F2E77">
        <w:t>побуждать</w:t>
      </w:r>
      <w:r w:rsidRPr="005F2E77">
        <w:t xml:space="preserve"> </w:t>
      </w:r>
      <w:r w:rsidR="00FC03B1" w:rsidRPr="005F2E77">
        <w:t>к</w:t>
      </w:r>
      <w:r w:rsidRPr="005F2E77">
        <w:t xml:space="preserve"> </w:t>
      </w:r>
      <w:r w:rsidR="00FC03B1" w:rsidRPr="005F2E77">
        <w:t>самостоятельному</w:t>
      </w:r>
      <w:r w:rsidRPr="005F2E77">
        <w:t xml:space="preserve"> </w:t>
      </w:r>
      <w:r w:rsidR="00FC03B1" w:rsidRPr="005F2E77">
        <w:t>планированию</w:t>
      </w:r>
      <w:r w:rsidRPr="005F2E77">
        <w:t xml:space="preserve"> </w:t>
      </w:r>
      <w:r w:rsidR="00FC03B1" w:rsidRPr="005F2E77">
        <w:t>работы</w:t>
      </w:r>
      <w:r w:rsidRPr="005F2E77">
        <w:t>.</w:t>
      </w:r>
    </w:p>
    <w:p w:rsidR="00FC03B1" w:rsidRPr="005F2E77" w:rsidRDefault="005F2E77" w:rsidP="005F2E77">
      <w:pPr>
        <w:tabs>
          <w:tab w:val="left" w:pos="726"/>
        </w:tabs>
      </w:pPr>
      <w:r>
        <w:t>Ход урока</w:t>
      </w:r>
    </w:p>
    <w:p w:rsidR="005F2E77" w:rsidRPr="005F2E77" w:rsidRDefault="00FC03B1" w:rsidP="005F2E77">
      <w:pPr>
        <w:tabs>
          <w:tab w:val="left" w:pos="726"/>
        </w:tabs>
      </w:pPr>
      <w:smartTag w:uri="urn:schemas-microsoft-com:office:smarttags" w:element="place">
        <w:r w:rsidRPr="005F2E77">
          <w:rPr>
            <w:lang w:val="en-US"/>
          </w:rPr>
          <w:t>I</w:t>
        </w:r>
        <w:r w:rsidR="005F2E77" w:rsidRPr="005F2E77">
          <w:t>.</w:t>
        </w:r>
      </w:smartTag>
      <w:r w:rsidR="005F2E77" w:rsidRPr="005F2E77">
        <w:t xml:space="preserve"> </w:t>
      </w:r>
      <w:r w:rsidR="005F2E77">
        <w:t>Организационный момент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а</w:t>
      </w:r>
      <w:r w:rsidR="005F2E77" w:rsidRPr="005F2E77">
        <w:t xml:space="preserve">) </w:t>
      </w:r>
      <w:r w:rsidRPr="005F2E77">
        <w:t>приветствие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б</w:t>
      </w:r>
      <w:r w:rsidR="005F2E77" w:rsidRPr="005F2E77">
        <w:t xml:space="preserve">) </w:t>
      </w:r>
      <w:r w:rsidRPr="005F2E77">
        <w:t>организация</w:t>
      </w:r>
      <w:r w:rsidR="005F2E77" w:rsidRPr="005F2E77">
        <w:t xml:space="preserve"> </w:t>
      </w:r>
      <w:r w:rsidRPr="005F2E77">
        <w:t>рабочего</w:t>
      </w:r>
      <w:r w:rsidR="005F2E77" w:rsidRPr="005F2E77">
        <w:t xml:space="preserve"> </w:t>
      </w:r>
      <w:r w:rsidRPr="005F2E77">
        <w:t>места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в</w:t>
      </w:r>
      <w:r w:rsidR="005F2E77" w:rsidRPr="005F2E77">
        <w:t xml:space="preserve">) </w:t>
      </w:r>
      <w:r w:rsidRPr="005F2E77">
        <w:t>повторение</w:t>
      </w:r>
      <w:r w:rsidR="005F2E77" w:rsidRPr="005F2E77">
        <w:t xml:space="preserve"> </w:t>
      </w:r>
      <w:r w:rsidRPr="005F2E77">
        <w:t>правил</w:t>
      </w:r>
      <w:r w:rsidR="005F2E77" w:rsidRPr="005F2E77">
        <w:t xml:space="preserve"> </w:t>
      </w:r>
      <w:r w:rsidRPr="005F2E77">
        <w:t>безопасности</w:t>
      </w:r>
      <w:r w:rsidR="005F2E77" w:rsidRPr="005F2E77">
        <w:t xml:space="preserve"> </w:t>
      </w:r>
      <w:r w:rsidRPr="005F2E77">
        <w:t>при</w:t>
      </w:r>
      <w:r w:rsidR="005F2E77" w:rsidRPr="005F2E77">
        <w:t xml:space="preserve"> </w:t>
      </w:r>
      <w:r w:rsidRPr="005F2E77">
        <w:t>работе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ножницами</w:t>
      </w:r>
    </w:p>
    <w:p w:rsidR="005F2E77" w:rsidRPr="005F2E77" w:rsidRDefault="00FC03B1" w:rsidP="005F2E77">
      <w:pPr>
        <w:tabs>
          <w:tab w:val="left" w:pos="726"/>
        </w:tabs>
      </w:pPr>
      <w:r w:rsidRPr="005F2E77">
        <w:rPr>
          <w:lang w:val="en-US"/>
        </w:rPr>
        <w:t>II</w:t>
      </w:r>
      <w:r w:rsidR="005F2E77" w:rsidRPr="005F2E77">
        <w:t xml:space="preserve">. </w:t>
      </w:r>
      <w:r w:rsidR="005F2E77">
        <w:t>Работа по теме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1</w:t>
      </w:r>
      <w:r w:rsidR="005F2E77" w:rsidRPr="005F2E77">
        <w:t xml:space="preserve">. </w:t>
      </w:r>
      <w:r w:rsidR="005F2E77">
        <w:t>Проверка домашнего задания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rPr>
          <w:lang w:val="en-US"/>
        </w:rPr>
        <w:t>III</w:t>
      </w:r>
      <w:r w:rsidR="005F2E77" w:rsidRPr="005F2E77">
        <w:t xml:space="preserve">. </w:t>
      </w:r>
      <w:r w:rsidR="005F2E77">
        <w:t>Практическая работа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Откройте</w:t>
      </w:r>
      <w:r w:rsidR="005F2E77" w:rsidRPr="005F2E77">
        <w:t xml:space="preserve"> </w:t>
      </w:r>
      <w:r w:rsidRPr="005F2E77">
        <w:t>учебник</w:t>
      </w:r>
      <w:r w:rsidR="005F2E77">
        <w:t>, с.2</w:t>
      </w:r>
      <w:r w:rsidRPr="005F2E77">
        <w:t>4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Посмотрите,</w:t>
      </w:r>
      <w:r w:rsidR="005F2E77" w:rsidRPr="005F2E77">
        <w:t xml:space="preserve"> </w:t>
      </w:r>
      <w:r w:rsidRPr="005F2E77">
        <w:t>какие</w:t>
      </w:r>
      <w:r w:rsidR="005F2E77" w:rsidRPr="005F2E77">
        <w:t xml:space="preserve"> </w:t>
      </w:r>
      <w:r w:rsidRPr="005F2E77">
        <w:t>красивые</w:t>
      </w:r>
      <w:r w:rsidR="005F2E77" w:rsidRPr="005F2E77">
        <w:t xml:space="preserve"> </w:t>
      </w:r>
      <w:r w:rsidRPr="005F2E77">
        <w:t>вазочки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сделать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обычных</w:t>
      </w:r>
      <w:r w:rsidR="005F2E77" w:rsidRPr="005F2E77">
        <w:t xml:space="preserve"> </w:t>
      </w:r>
      <w:r w:rsidRPr="005F2E77">
        <w:t>баночек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Какую</w:t>
      </w:r>
      <w:r w:rsidR="005F2E77" w:rsidRPr="005F2E77">
        <w:t xml:space="preserve"> </w:t>
      </w:r>
      <w:r w:rsidRPr="005F2E77">
        <w:t>технику</w:t>
      </w:r>
      <w:r w:rsidR="005F2E77" w:rsidRPr="005F2E77">
        <w:t xml:space="preserve"> </w:t>
      </w:r>
      <w:r w:rsidRPr="005F2E77">
        <w:t>применим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такого</w:t>
      </w:r>
      <w:r w:rsidR="005F2E77">
        <w:t xml:space="preserve"> "</w:t>
      </w:r>
      <w:r w:rsidRPr="005F2E77">
        <w:t>наряда</w:t>
      </w:r>
      <w:r w:rsidR="005F2E77">
        <w:t>"</w:t>
      </w:r>
      <w:r w:rsidR="005F2E77" w:rsidRPr="005F2E77">
        <w:t>?</w:t>
      </w:r>
      <w:r w:rsidR="005F2E77">
        <w:t xml:space="preserve"> (</w:t>
      </w:r>
      <w:r w:rsidRPr="005F2E77">
        <w:t>симметричное</w:t>
      </w:r>
      <w:r w:rsidR="005F2E77" w:rsidRPr="005F2E77">
        <w:t xml:space="preserve"> </w:t>
      </w:r>
      <w:r w:rsidRPr="005F2E77">
        <w:t>вырезание</w:t>
      </w:r>
      <w:r w:rsidR="005F2E77" w:rsidRPr="005F2E77">
        <w:t>.)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Вспомните,</w:t>
      </w:r>
      <w:r w:rsidR="005F2E77" w:rsidRPr="005F2E77">
        <w:t xml:space="preserve"> </w:t>
      </w:r>
      <w:r w:rsidRPr="005F2E77">
        <w:t>где</w:t>
      </w:r>
      <w:r w:rsidR="005F2E77" w:rsidRPr="005F2E77">
        <w:t xml:space="preserve"> </w:t>
      </w:r>
      <w:r w:rsidRPr="005F2E77">
        <w:t>вы</w:t>
      </w:r>
      <w:r w:rsidR="005F2E77" w:rsidRPr="005F2E77">
        <w:t xml:space="preserve"> </w:t>
      </w:r>
      <w:r w:rsidRPr="005F2E77">
        <w:t>использовали</w:t>
      </w:r>
      <w:r w:rsidR="005F2E77" w:rsidRPr="005F2E77">
        <w:t xml:space="preserve"> </w:t>
      </w:r>
      <w:r w:rsidRPr="005F2E77">
        <w:t>такое</w:t>
      </w:r>
      <w:r w:rsidR="005F2E77" w:rsidRPr="005F2E77">
        <w:t xml:space="preserve"> </w:t>
      </w:r>
      <w:r w:rsidRPr="005F2E77">
        <w:t>украшение</w:t>
      </w:r>
      <w:r w:rsidR="005F2E77" w:rsidRPr="005F2E77">
        <w:t>.</w:t>
      </w:r>
      <w:r w:rsidR="005F2E77">
        <w:t xml:space="preserve"> (</w:t>
      </w:r>
      <w:r w:rsidRPr="005F2E77">
        <w:t>При</w:t>
      </w:r>
      <w:r w:rsidR="005F2E77" w:rsidRPr="005F2E77">
        <w:t xml:space="preserve"> </w:t>
      </w:r>
      <w:r w:rsidRPr="005F2E77">
        <w:t>вырезании</w:t>
      </w:r>
      <w:r w:rsidR="005F2E77" w:rsidRPr="005F2E77">
        <w:t xml:space="preserve"> </w:t>
      </w:r>
      <w:r w:rsidRPr="005F2E77">
        <w:t>гирлянд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снежинок</w:t>
      </w:r>
      <w:r w:rsidR="005F2E77" w:rsidRPr="005F2E77">
        <w:t>.)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Рассмотрите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картинкам,</w:t>
      </w:r>
      <w:r w:rsidR="005F2E77" w:rsidRPr="005F2E77">
        <w:t xml:space="preserve"> </w:t>
      </w:r>
      <w:r w:rsidRPr="005F2E77">
        <w:t>ка</w:t>
      </w:r>
      <w:r w:rsidR="005F2E77" w:rsidRPr="005F2E77">
        <w:t xml:space="preserve"> </w:t>
      </w:r>
      <w:r w:rsidRPr="005F2E77">
        <w:t>сделать</w:t>
      </w:r>
      <w:r w:rsidR="005F2E77" w:rsidRPr="005F2E77">
        <w:t xml:space="preserve"> </w:t>
      </w:r>
      <w:r w:rsidRPr="005F2E77">
        <w:t>наряд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баночки</w:t>
      </w:r>
      <w:r w:rsidR="005F2E77" w:rsidRPr="005F2E77">
        <w:t xml:space="preserve">. </w:t>
      </w:r>
      <w:r w:rsidRPr="005F2E77">
        <w:t>А</w:t>
      </w:r>
      <w:r w:rsidR="005F2E77" w:rsidRPr="005F2E77">
        <w:t xml:space="preserve"> </w:t>
      </w:r>
      <w:r w:rsidRPr="005F2E77">
        <w:t>теперь</w:t>
      </w:r>
      <w:r w:rsidR="005F2E77" w:rsidRPr="005F2E77">
        <w:t xml:space="preserve"> </w:t>
      </w:r>
      <w:r w:rsidRPr="005F2E77">
        <w:t>поиграем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игру</w:t>
      </w:r>
      <w:r w:rsidR="005F2E77">
        <w:t xml:space="preserve"> " </w:t>
      </w:r>
      <w:r w:rsidRPr="005F2E77">
        <w:t>Лестница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мастерству</w:t>
      </w:r>
      <w:r w:rsidR="005F2E77">
        <w:t>"</w:t>
      </w:r>
      <w:r w:rsidR="005F2E77" w:rsidRPr="005F2E77">
        <w:t xml:space="preserve">. </w:t>
      </w:r>
      <w:r w:rsidRPr="005F2E77">
        <w:t>Вы</w:t>
      </w:r>
      <w:r w:rsidR="005F2E77" w:rsidRPr="005F2E77">
        <w:t xml:space="preserve"> </w:t>
      </w:r>
      <w:r w:rsidRPr="005F2E77">
        <w:t>уже</w:t>
      </w:r>
      <w:r w:rsidR="005F2E77" w:rsidRPr="005F2E77">
        <w:t xml:space="preserve"> </w:t>
      </w:r>
      <w:r w:rsidRPr="005F2E77">
        <w:t>знаете,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составляется</w:t>
      </w:r>
      <w:r w:rsidR="005F2E77" w:rsidRPr="005F2E77">
        <w:t xml:space="preserve"> </w:t>
      </w:r>
      <w:r w:rsidRPr="005F2E77">
        <w:t>план</w:t>
      </w:r>
      <w:r w:rsidR="005F2E77" w:rsidRPr="005F2E77">
        <w:t xml:space="preserve"> </w:t>
      </w:r>
      <w:r w:rsidRPr="005F2E77">
        <w:t>работы,</w:t>
      </w:r>
      <w:r w:rsidR="005F2E77" w:rsidRPr="005F2E77">
        <w:t xml:space="preserve"> </w:t>
      </w:r>
      <w:r w:rsidRPr="005F2E77">
        <w:t>каждый</w:t>
      </w:r>
      <w:r w:rsidR="005F2E77" w:rsidRPr="005F2E77">
        <w:t xml:space="preserve"> </w:t>
      </w:r>
      <w:r w:rsidRPr="005F2E77">
        <w:t>пункт</w:t>
      </w:r>
      <w:r w:rsidR="005F2E77" w:rsidRPr="005F2E77">
        <w:t xml:space="preserve"> - </w:t>
      </w:r>
      <w:r w:rsidRPr="005F2E77">
        <w:t>это</w:t>
      </w:r>
      <w:r w:rsidR="005F2E77" w:rsidRPr="005F2E77">
        <w:t xml:space="preserve"> </w:t>
      </w:r>
      <w:r w:rsidRPr="005F2E77">
        <w:t>ступенька</w:t>
      </w:r>
      <w:r w:rsidR="005F2E77" w:rsidRPr="005F2E77">
        <w:t xml:space="preserve"> </w:t>
      </w:r>
      <w:r w:rsidRPr="005F2E77">
        <w:t>лестницы</w:t>
      </w:r>
      <w:r w:rsidR="005F2E77" w:rsidRPr="005F2E77">
        <w:t>.</w:t>
      </w:r>
    </w:p>
    <w:p w:rsidR="005F2E77" w:rsidRPr="005F2E77" w:rsidRDefault="00FC03B1" w:rsidP="005F2E7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5F2E77">
        <w:t>Выбрать</w:t>
      </w:r>
      <w:r w:rsidR="005F2E77" w:rsidRPr="005F2E77">
        <w:t xml:space="preserve"> </w:t>
      </w:r>
      <w:r w:rsidRPr="005F2E77">
        <w:t>цветную</w:t>
      </w:r>
      <w:r w:rsidR="005F2E77" w:rsidRPr="005F2E77">
        <w:t xml:space="preserve"> </w:t>
      </w:r>
      <w:r w:rsidRPr="005F2E77">
        <w:t>бумагу</w:t>
      </w:r>
      <w:r w:rsidR="005F2E77" w:rsidRPr="005F2E77">
        <w:t>.</w:t>
      </w:r>
    </w:p>
    <w:p w:rsidR="005F2E77" w:rsidRPr="005F2E77" w:rsidRDefault="00FC03B1" w:rsidP="005F2E7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5F2E77">
        <w:t>Разметить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глаз</w:t>
      </w:r>
      <w:r w:rsidR="005F2E77" w:rsidRPr="005F2E77">
        <w:t xml:space="preserve"> </w:t>
      </w:r>
      <w:r w:rsidRPr="005F2E77">
        <w:t>размер</w:t>
      </w:r>
      <w:r w:rsidR="005F2E77" w:rsidRPr="005F2E77">
        <w:t xml:space="preserve"> </w:t>
      </w:r>
      <w:r w:rsidRPr="005F2E77">
        <w:t>бумаги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отрезать</w:t>
      </w:r>
      <w:r w:rsidR="005F2E77" w:rsidRPr="005F2E77">
        <w:t>.</w:t>
      </w:r>
    </w:p>
    <w:p w:rsidR="005F2E77" w:rsidRPr="005F2E77" w:rsidRDefault="00FC03B1" w:rsidP="005F2E7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5F2E77">
        <w:t>Сложить</w:t>
      </w:r>
      <w:r w:rsidR="005F2E77" w:rsidRPr="005F2E77">
        <w:t xml:space="preserve"> </w:t>
      </w:r>
      <w:r w:rsidRPr="005F2E77">
        <w:t>бумагу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3</w:t>
      </w:r>
      <w:r w:rsidR="005F2E77" w:rsidRPr="005F2E77">
        <w:t xml:space="preserve"> </w:t>
      </w:r>
      <w:r w:rsidRPr="005F2E77">
        <w:t>раза</w:t>
      </w:r>
      <w:r w:rsidR="005F2E77" w:rsidRPr="005F2E77">
        <w:t>.</w:t>
      </w:r>
    </w:p>
    <w:p w:rsidR="00FC03B1" w:rsidRPr="005F2E77" w:rsidRDefault="00FC03B1" w:rsidP="005F2E7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5F2E77">
        <w:t>Отметить</w:t>
      </w:r>
      <w:r w:rsidR="005F2E77" w:rsidRPr="005F2E77">
        <w:t xml:space="preserve"> </w:t>
      </w:r>
      <w:r w:rsidRPr="005F2E77">
        <w:t>высоту</w:t>
      </w:r>
      <w:r w:rsidR="005F2E77" w:rsidRPr="005F2E77">
        <w:t xml:space="preserve"> </w:t>
      </w:r>
      <w:r w:rsidRPr="005F2E77">
        <w:t>баночки</w:t>
      </w:r>
    </w:p>
    <w:p w:rsidR="005F2E77" w:rsidRPr="005F2E77" w:rsidRDefault="00FC03B1" w:rsidP="005F2E7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5F2E77">
        <w:t>Нарисовать</w:t>
      </w:r>
      <w:r w:rsidR="005F2E77" w:rsidRPr="005F2E77">
        <w:t xml:space="preserve"> </w:t>
      </w:r>
      <w:r w:rsidRPr="005F2E77">
        <w:t>узор</w:t>
      </w:r>
      <w:r w:rsidR="005F2E77" w:rsidRPr="005F2E77">
        <w:t>.</w:t>
      </w:r>
    </w:p>
    <w:p w:rsidR="005F2E77" w:rsidRPr="005F2E77" w:rsidRDefault="00FC03B1" w:rsidP="005F2E7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5F2E77">
        <w:t>Вырезать</w:t>
      </w:r>
      <w:r w:rsidR="005F2E77" w:rsidRPr="005F2E77">
        <w:t xml:space="preserve"> </w:t>
      </w:r>
      <w:r w:rsidRPr="005F2E77">
        <w:t>узор</w:t>
      </w:r>
      <w:r w:rsidR="005F2E77" w:rsidRPr="005F2E77">
        <w:t>.</w:t>
      </w:r>
    </w:p>
    <w:p w:rsidR="005F2E77" w:rsidRPr="005F2E77" w:rsidRDefault="00FC03B1" w:rsidP="005F2E7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5F2E77">
        <w:t>Развернуть</w:t>
      </w:r>
      <w:r w:rsidR="005F2E77" w:rsidRPr="005F2E77">
        <w:t xml:space="preserve"> </w:t>
      </w:r>
      <w:r w:rsidRPr="005F2E77">
        <w:t>заготовку,</w:t>
      </w:r>
      <w:r w:rsidR="005F2E77" w:rsidRPr="005F2E77">
        <w:t xml:space="preserve"> </w:t>
      </w:r>
      <w:r w:rsidRPr="005F2E77">
        <w:t>обернуть</w:t>
      </w:r>
      <w:r w:rsidR="005F2E77" w:rsidRPr="005F2E77">
        <w:t xml:space="preserve"> </w:t>
      </w:r>
      <w:r w:rsidRPr="005F2E77">
        <w:t>вокруг,</w:t>
      </w:r>
      <w:r w:rsidR="005F2E77" w:rsidRPr="005F2E77">
        <w:t xml:space="preserve"> </w:t>
      </w:r>
      <w:r w:rsidRPr="005F2E77">
        <w:t>отогнуть</w:t>
      </w:r>
      <w:r w:rsidR="005F2E77" w:rsidRPr="005F2E77">
        <w:t xml:space="preserve"> </w:t>
      </w:r>
      <w:r w:rsidRPr="005F2E77">
        <w:t>кружева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склеить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Выполняем</w:t>
      </w:r>
      <w:r w:rsidR="005F2E77" w:rsidRPr="005F2E77">
        <w:t xml:space="preserve"> </w:t>
      </w:r>
      <w:r w:rsidRPr="005F2E77">
        <w:t>наряд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баночки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плану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А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сделать</w:t>
      </w:r>
      <w:r w:rsidR="005F2E77" w:rsidRPr="005F2E77">
        <w:t xml:space="preserve"> </w:t>
      </w:r>
      <w:r w:rsidRPr="005F2E77">
        <w:t>баночку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плану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1</w:t>
      </w:r>
      <w:r w:rsidR="005F2E77" w:rsidRPr="005F2E77">
        <w:t xml:space="preserve">. </w:t>
      </w:r>
      <w:r w:rsidRPr="005F2E77">
        <w:t>Взять</w:t>
      </w:r>
      <w:r w:rsidR="005F2E77" w:rsidRPr="005F2E77">
        <w:t xml:space="preserve"> </w:t>
      </w:r>
      <w:r w:rsidRPr="005F2E77">
        <w:t>оранжевую,</w:t>
      </w:r>
      <w:r w:rsidR="005F2E77" w:rsidRPr="005F2E77">
        <w:t xml:space="preserve"> </w:t>
      </w:r>
      <w:r w:rsidRPr="005F2E77">
        <w:t>желтую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коричневую</w:t>
      </w:r>
      <w:r w:rsidR="005F2E77" w:rsidRPr="005F2E77">
        <w:t xml:space="preserve"> </w:t>
      </w:r>
      <w:r w:rsidRPr="005F2E77">
        <w:t>бумагу,</w:t>
      </w:r>
      <w:r w:rsidR="005F2E77" w:rsidRPr="005F2E77">
        <w:t xml:space="preserve"> </w:t>
      </w:r>
      <w:r w:rsidRPr="005F2E77">
        <w:t>отмерить</w:t>
      </w:r>
      <w:r w:rsidR="005F2E77" w:rsidRPr="005F2E77">
        <w:t xml:space="preserve"> </w:t>
      </w:r>
      <w:r w:rsidRPr="005F2E77">
        <w:t>ширину</w:t>
      </w:r>
      <w:r w:rsidR="005F2E77" w:rsidRPr="005F2E77">
        <w:t xml:space="preserve"> </w:t>
      </w:r>
      <w:r w:rsidRPr="005F2E77">
        <w:t>баночки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глаз,</w:t>
      </w:r>
      <w:r w:rsidR="005F2E77" w:rsidRPr="005F2E77">
        <w:t xml:space="preserve"> </w:t>
      </w:r>
      <w:r w:rsidRPr="005F2E77">
        <w:t>плюс</w:t>
      </w:r>
      <w:r w:rsidR="005F2E77" w:rsidRPr="005F2E77">
        <w:t xml:space="preserve"> </w:t>
      </w:r>
      <w:r w:rsidRPr="005F2E77">
        <w:t>2-</w:t>
      </w:r>
      <w:smartTag w:uri="urn:schemas-microsoft-com:office:smarttags" w:element="metricconverter">
        <w:smartTagPr>
          <w:attr w:name="ProductID" w:val="3 см"/>
        </w:smartTagPr>
        <w:r w:rsidRPr="005F2E77">
          <w:t>3</w:t>
        </w:r>
        <w:r w:rsidR="005F2E77" w:rsidRPr="005F2E77">
          <w:t xml:space="preserve"> </w:t>
        </w:r>
        <w:r w:rsidRPr="005F2E77">
          <w:t>см</w:t>
        </w:r>
      </w:smartTag>
      <w:r w:rsidR="005F2E77" w:rsidRPr="005F2E77">
        <w:t xml:space="preserve"> </w:t>
      </w:r>
      <w:r w:rsidRPr="005F2E77">
        <w:t>припуск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склеивание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2</w:t>
      </w:r>
      <w:r w:rsidR="005F2E77" w:rsidRPr="005F2E77">
        <w:t xml:space="preserve">. </w:t>
      </w:r>
      <w:r w:rsidRPr="005F2E77">
        <w:t>Сложить</w:t>
      </w:r>
      <w:r w:rsidR="005F2E77" w:rsidRPr="005F2E77">
        <w:t xml:space="preserve"> </w:t>
      </w:r>
      <w:r w:rsidRPr="005F2E77">
        <w:t>пополам,</w:t>
      </w:r>
      <w:r w:rsidR="005F2E77" w:rsidRPr="005F2E77">
        <w:t xml:space="preserve"> </w:t>
      </w:r>
      <w:r w:rsidRPr="005F2E77">
        <w:t>нарисовать</w:t>
      </w:r>
      <w:r w:rsidR="005F2E77" w:rsidRPr="005F2E77">
        <w:t xml:space="preserve"> </w:t>
      </w:r>
      <w:r w:rsidRPr="005F2E77">
        <w:t>половину</w:t>
      </w:r>
      <w:r w:rsidR="005F2E77" w:rsidRPr="005F2E77">
        <w:t xml:space="preserve"> </w:t>
      </w:r>
      <w:r w:rsidRPr="005F2E77">
        <w:t>лица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волосы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3</w:t>
      </w:r>
      <w:r w:rsidR="005F2E77" w:rsidRPr="005F2E77">
        <w:t xml:space="preserve">. </w:t>
      </w:r>
      <w:r w:rsidRPr="005F2E77">
        <w:t>Вырезать</w:t>
      </w:r>
      <w:r w:rsidR="005F2E77" w:rsidRPr="005F2E77">
        <w:t xml:space="preserve"> </w:t>
      </w:r>
      <w:r w:rsidRPr="005F2E77">
        <w:t>лицо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волосы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4</w:t>
      </w:r>
      <w:r w:rsidR="005F2E77" w:rsidRPr="005F2E77">
        <w:t xml:space="preserve">. </w:t>
      </w:r>
      <w:r w:rsidRPr="005F2E77">
        <w:t>Развернуть</w:t>
      </w:r>
      <w:r w:rsidR="005F2E77" w:rsidRPr="005F2E77">
        <w:t xml:space="preserve"> </w:t>
      </w:r>
      <w:r w:rsidRPr="005F2E77">
        <w:t>бумагу,</w:t>
      </w:r>
      <w:r w:rsidR="005F2E77" w:rsidRPr="005F2E77">
        <w:t xml:space="preserve"> </w:t>
      </w:r>
      <w:r w:rsidRPr="005F2E77">
        <w:t>ко</w:t>
      </w:r>
      <w:r w:rsidR="005F2E77" w:rsidRPr="005F2E77">
        <w:t xml:space="preserve"> </w:t>
      </w:r>
      <w:r w:rsidRPr="005F2E77">
        <w:t>дну</w:t>
      </w:r>
      <w:r w:rsidR="005F2E77" w:rsidRPr="005F2E77">
        <w:t xml:space="preserve"> </w:t>
      </w:r>
      <w:r w:rsidRPr="005F2E77">
        <w:t>баночки</w:t>
      </w:r>
      <w:r w:rsidR="005F2E77" w:rsidRPr="005F2E77">
        <w:t xml:space="preserve"> </w:t>
      </w:r>
      <w:r w:rsidRPr="005F2E77">
        <w:t>подклеить</w:t>
      </w:r>
      <w:r w:rsidR="005F2E77" w:rsidRPr="005F2E77">
        <w:t xml:space="preserve"> </w:t>
      </w:r>
      <w:r w:rsidRPr="005F2E77">
        <w:t>темную</w:t>
      </w:r>
      <w:r w:rsidR="005F2E77" w:rsidRPr="005F2E77">
        <w:t xml:space="preserve"> </w:t>
      </w:r>
      <w:r w:rsidRPr="005F2E77">
        <w:t>бумагу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5</w:t>
      </w:r>
      <w:r w:rsidR="005F2E77" w:rsidRPr="005F2E77">
        <w:t xml:space="preserve">. </w:t>
      </w:r>
      <w:r w:rsidRPr="005F2E77">
        <w:t>Обклеить</w:t>
      </w:r>
      <w:r w:rsidR="005F2E77" w:rsidRPr="005F2E77">
        <w:t xml:space="preserve"> </w:t>
      </w:r>
      <w:r w:rsidRPr="005F2E77">
        <w:t>баночку</w:t>
      </w:r>
      <w:r w:rsidR="005F2E77" w:rsidRPr="005F2E77">
        <w:t xml:space="preserve"> </w:t>
      </w:r>
      <w:r w:rsidRPr="005F2E77">
        <w:t>белой</w:t>
      </w:r>
      <w:r w:rsidR="005F2E77" w:rsidRPr="005F2E77">
        <w:t xml:space="preserve"> </w:t>
      </w:r>
      <w:r w:rsidRPr="005F2E77">
        <w:t>стороной</w:t>
      </w:r>
      <w:r w:rsidR="005F2E77" w:rsidRPr="005F2E77">
        <w:t xml:space="preserve"> </w:t>
      </w:r>
      <w:r w:rsidRPr="005F2E77">
        <w:t>вверх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расправить</w:t>
      </w:r>
      <w:r w:rsidR="005F2E77" w:rsidRPr="005F2E77">
        <w:t xml:space="preserve"> </w:t>
      </w:r>
      <w:r w:rsidRPr="005F2E77">
        <w:t>волосы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rPr>
          <w:lang w:val="en-US"/>
        </w:rPr>
        <w:t>IV</w:t>
      </w:r>
      <w:r w:rsidR="005F2E77" w:rsidRPr="005F2E77">
        <w:t xml:space="preserve">. </w:t>
      </w:r>
      <w:r w:rsidR="005F2E77">
        <w:t>Итог урока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Сегодня</w:t>
      </w:r>
      <w:r w:rsidR="005F2E77" w:rsidRPr="005F2E77">
        <w:t xml:space="preserve"> </w:t>
      </w:r>
      <w:r w:rsidRPr="005F2E77">
        <w:t>вы</w:t>
      </w:r>
      <w:r w:rsidR="005F2E77" w:rsidRPr="005F2E77">
        <w:t xml:space="preserve"> </w:t>
      </w:r>
      <w:r w:rsidRPr="005F2E77">
        <w:t>сделали</w:t>
      </w:r>
      <w:r w:rsidR="005F2E77" w:rsidRPr="005F2E77">
        <w:t xml:space="preserve"> </w:t>
      </w:r>
      <w:r w:rsidRPr="005F2E77">
        <w:t>очень</w:t>
      </w:r>
      <w:r w:rsidR="005F2E77" w:rsidRPr="005F2E77">
        <w:t xml:space="preserve"> </w:t>
      </w:r>
      <w:r w:rsidRPr="005F2E77">
        <w:t>красивые</w:t>
      </w:r>
      <w:r w:rsidR="005F2E77" w:rsidRPr="005F2E77">
        <w:t xml:space="preserve"> </w:t>
      </w:r>
      <w:r w:rsidRPr="005F2E77">
        <w:t>наряды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баночек</w:t>
      </w:r>
      <w:r w:rsidR="005F2E77" w:rsidRPr="005F2E77">
        <w:t xml:space="preserve">. </w:t>
      </w:r>
      <w:r w:rsidRPr="005F2E77">
        <w:t>А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сделать</w:t>
      </w:r>
      <w:r w:rsidR="005F2E77" w:rsidRPr="005F2E77">
        <w:t xml:space="preserve"> </w:t>
      </w:r>
      <w:r w:rsidRPr="005F2E77">
        <w:t>другие</w:t>
      </w:r>
      <w:r w:rsidR="005F2E77" w:rsidRPr="005F2E77">
        <w:t xml:space="preserve"> </w:t>
      </w:r>
      <w:r w:rsidRPr="005F2E77">
        <w:t>баночки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зелеными</w:t>
      </w:r>
      <w:r w:rsidR="005F2E77" w:rsidRPr="005F2E77">
        <w:t xml:space="preserve"> </w:t>
      </w:r>
      <w:r w:rsidRPr="005F2E77">
        <w:t>веточками</w:t>
      </w:r>
      <w:r w:rsidR="005F2E77" w:rsidRPr="005F2E77">
        <w:t>?</w:t>
      </w:r>
      <w:r w:rsidR="005F2E77">
        <w:t xml:space="preserve"> (</w:t>
      </w:r>
      <w:r w:rsidRPr="005F2E77">
        <w:t>надо</w:t>
      </w:r>
      <w:r w:rsidR="005F2E77" w:rsidRPr="005F2E77">
        <w:t xml:space="preserve"> </w:t>
      </w:r>
      <w:r w:rsidRPr="005F2E77">
        <w:t>взять</w:t>
      </w:r>
      <w:r w:rsidR="005F2E77" w:rsidRPr="005F2E77">
        <w:t xml:space="preserve"> </w:t>
      </w:r>
      <w:r w:rsidRPr="005F2E77">
        <w:t>двухстороннюю</w:t>
      </w:r>
      <w:r w:rsidR="005F2E77" w:rsidRPr="005F2E77">
        <w:t xml:space="preserve"> </w:t>
      </w:r>
      <w:r w:rsidRPr="005F2E77">
        <w:t>бумагу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склеить</w:t>
      </w:r>
      <w:r w:rsidR="005F2E77" w:rsidRPr="005F2E77">
        <w:t xml:space="preserve"> </w:t>
      </w:r>
      <w:r w:rsidRPr="005F2E77">
        <w:t>одностороннюю</w:t>
      </w:r>
      <w:r w:rsidR="005F2E77" w:rsidRPr="005F2E77">
        <w:t xml:space="preserve"> </w:t>
      </w:r>
      <w:r w:rsidRPr="005F2E77">
        <w:t>белой</w:t>
      </w:r>
      <w:r w:rsidR="005F2E77" w:rsidRPr="005F2E77">
        <w:t xml:space="preserve"> </w:t>
      </w:r>
      <w:r w:rsidRPr="005F2E77">
        <w:t>стороной</w:t>
      </w:r>
      <w:r w:rsidR="005F2E77" w:rsidRPr="005F2E77">
        <w:t xml:space="preserve"> </w:t>
      </w:r>
      <w:r w:rsidRPr="005F2E77">
        <w:t>внутрь</w:t>
      </w:r>
      <w:r w:rsidR="005F2E77" w:rsidRPr="005F2E77">
        <w:t>.)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Как</w:t>
      </w:r>
      <w:r w:rsidR="005F2E77" w:rsidRPr="005F2E77">
        <w:t xml:space="preserve"> </w:t>
      </w:r>
      <w:r w:rsidRPr="005F2E77">
        <w:t>получить</w:t>
      </w:r>
      <w:r w:rsidR="005F2E77" w:rsidRPr="005F2E77">
        <w:t xml:space="preserve"> </w:t>
      </w:r>
      <w:r w:rsidRPr="005F2E77">
        <w:t>одинаковые</w:t>
      </w:r>
      <w:r w:rsidR="005F2E77" w:rsidRPr="005F2E77">
        <w:t xml:space="preserve"> </w:t>
      </w:r>
      <w:r w:rsidRPr="005F2E77">
        <w:t>кружева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отделки</w:t>
      </w:r>
      <w:r w:rsidR="005F2E77" w:rsidRPr="005F2E77">
        <w:t>?</w:t>
      </w:r>
      <w:r w:rsidR="005F2E77">
        <w:t xml:space="preserve"> (</w:t>
      </w:r>
      <w:r w:rsidRPr="005F2E77">
        <w:t>Сложить</w:t>
      </w:r>
      <w:r w:rsidR="005F2E77" w:rsidRPr="005F2E77">
        <w:t xml:space="preserve"> </w:t>
      </w:r>
      <w:r w:rsidRPr="005F2E77">
        <w:t>бумагу</w:t>
      </w:r>
      <w:r w:rsidR="005F2E77" w:rsidRPr="005F2E77">
        <w:t xml:space="preserve"> </w:t>
      </w:r>
      <w:r w:rsidRPr="005F2E77">
        <w:t>гармошкой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вырезать</w:t>
      </w:r>
      <w:r w:rsidR="005F2E77" w:rsidRPr="005F2E77">
        <w:t>.)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Дома</w:t>
      </w:r>
      <w:r w:rsidR="005F2E77" w:rsidRPr="005F2E77">
        <w:t xml:space="preserve"> </w:t>
      </w:r>
      <w:r w:rsidRPr="005F2E77">
        <w:t>вы</w:t>
      </w:r>
      <w:r w:rsidR="005F2E77" w:rsidRPr="005F2E77">
        <w:t xml:space="preserve"> </w:t>
      </w:r>
      <w:r w:rsidRPr="005F2E77">
        <w:t>нарядите</w:t>
      </w:r>
      <w:r w:rsidR="005F2E77" w:rsidRPr="005F2E77">
        <w:t xml:space="preserve"> </w:t>
      </w:r>
      <w:r w:rsidRPr="005F2E77">
        <w:t>небольшую</w:t>
      </w:r>
      <w:r w:rsidR="005F2E77" w:rsidRPr="005F2E77">
        <w:t xml:space="preserve"> </w:t>
      </w:r>
      <w:r w:rsidRPr="005F2E77">
        <w:t>бутылочку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- </w:t>
      </w:r>
      <w:r w:rsidRPr="005F2E77">
        <w:t>под</w:t>
      </w:r>
      <w:r w:rsidR="005F2E77" w:rsidRPr="005F2E77">
        <w:t xml:space="preserve"> </w:t>
      </w:r>
      <w:r w:rsidRPr="005F2E77">
        <w:t>кетчупа,</w:t>
      </w:r>
      <w:r w:rsidR="005F2E77" w:rsidRPr="005F2E77">
        <w:t xml:space="preserve"> </w:t>
      </w:r>
      <w:r w:rsidRPr="005F2E77">
        <w:t>сока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воды</w:t>
      </w:r>
      <w:r w:rsidR="005F2E77" w:rsidRPr="005F2E77">
        <w:t xml:space="preserve">. </w:t>
      </w:r>
      <w:r w:rsidRPr="005F2E77">
        <w:t>Это</w:t>
      </w:r>
      <w:r w:rsidR="005F2E77" w:rsidRPr="005F2E77">
        <w:t xml:space="preserve"> </w:t>
      </w:r>
      <w:r w:rsidRPr="005F2E77">
        <w:t>будет</w:t>
      </w:r>
      <w:r w:rsidR="005F2E77" w:rsidRPr="005F2E77">
        <w:t xml:space="preserve"> </w:t>
      </w:r>
      <w:r w:rsidRPr="005F2E77">
        <w:t>полет</w:t>
      </w:r>
      <w:r w:rsidR="005F2E77" w:rsidRPr="005F2E77">
        <w:t xml:space="preserve"> </w:t>
      </w:r>
      <w:r w:rsidRPr="005F2E77">
        <w:t>вашей</w:t>
      </w:r>
      <w:r w:rsidR="005F2E77" w:rsidRPr="005F2E77">
        <w:t xml:space="preserve"> </w:t>
      </w:r>
      <w:r w:rsidRPr="005F2E77">
        <w:t>фантазии</w:t>
      </w:r>
      <w:r w:rsidR="005F2E77" w:rsidRPr="005F2E77">
        <w:t xml:space="preserve">. </w:t>
      </w:r>
      <w:r w:rsidRPr="005F2E77">
        <w:t>Может,</w:t>
      </w:r>
      <w:r w:rsidR="005F2E77" w:rsidRPr="005F2E77">
        <w:t xml:space="preserve"> </w:t>
      </w:r>
      <w:r w:rsidRPr="005F2E77">
        <w:t>это</w:t>
      </w:r>
      <w:r w:rsidR="005F2E77" w:rsidRPr="005F2E77">
        <w:t xml:space="preserve"> </w:t>
      </w:r>
      <w:r w:rsidRPr="005F2E77">
        <w:t>будет</w:t>
      </w:r>
      <w:r w:rsidR="005F2E77" w:rsidRPr="005F2E77">
        <w:t xml:space="preserve"> </w:t>
      </w:r>
      <w:r w:rsidRPr="005F2E77">
        <w:t>бабушка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кружевной</w:t>
      </w:r>
      <w:r w:rsidR="005F2E77" w:rsidRPr="005F2E77">
        <w:t xml:space="preserve"> </w:t>
      </w:r>
      <w:r w:rsidRPr="005F2E77">
        <w:t>шали,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может,</w:t>
      </w:r>
      <w:r w:rsidR="005F2E77" w:rsidRPr="005F2E77">
        <w:t xml:space="preserve"> </w:t>
      </w:r>
      <w:r w:rsidRPr="005F2E77">
        <w:t>невеста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фате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На</w:t>
      </w:r>
      <w:r w:rsidR="005F2E77" w:rsidRPr="005F2E77">
        <w:t xml:space="preserve"> </w:t>
      </w:r>
      <w:r w:rsidRPr="005F2E77">
        <w:t>след</w:t>
      </w:r>
      <w:r w:rsidR="005F2E77" w:rsidRPr="005F2E77">
        <w:t xml:space="preserve">. </w:t>
      </w:r>
      <w:r w:rsidRPr="005F2E77">
        <w:t>уроке</w:t>
      </w:r>
      <w:r w:rsidR="005F2E77" w:rsidRPr="005F2E77">
        <w:t xml:space="preserve"> </w:t>
      </w:r>
      <w:r w:rsidRPr="005F2E77">
        <w:t>мы</w:t>
      </w:r>
      <w:r w:rsidR="005F2E77" w:rsidRPr="005F2E77">
        <w:t xml:space="preserve"> </w:t>
      </w:r>
      <w:r w:rsidRPr="005F2E77">
        <w:t>устроим</w:t>
      </w:r>
      <w:r w:rsidR="005F2E77" w:rsidRPr="005F2E77">
        <w:t xml:space="preserve"> </w:t>
      </w:r>
      <w:r w:rsidRPr="005F2E77">
        <w:t>выставку</w:t>
      </w:r>
      <w:r w:rsidR="005F2E77">
        <w:t xml:space="preserve"> "</w:t>
      </w:r>
      <w:r w:rsidRPr="005F2E77">
        <w:t>На</w:t>
      </w:r>
      <w:r w:rsidR="005F2E77" w:rsidRPr="005F2E77">
        <w:t xml:space="preserve"> </w:t>
      </w:r>
      <w:r w:rsidRPr="005F2E77">
        <w:t>прогулке</w:t>
      </w:r>
      <w:r w:rsidR="005F2E77">
        <w:t>"</w:t>
      </w:r>
      <w:r w:rsidR="005F2E77" w:rsidRPr="005F2E77">
        <w:t xml:space="preserve">. </w:t>
      </w:r>
      <w:r w:rsidRPr="005F2E77">
        <w:t>Приведите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порядок</w:t>
      </w:r>
      <w:r w:rsidR="005F2E77" w:rsidRPr="005F2E77">
        <w:t xml:space="preserve"> </w:t>
      </w:r>
      <w:r w:rsidRPr="005F2E77">
        <w:t>рабочее</w:t>
      </w:r>
      <w:r w:rsidR="005F2E77" w:rsidRPr="005F2E77">
        <w:t xml:space="preserve"> </w:t>
      </w:r>
      <w:r w:rsidRPr="005F2E77">
        <w:t>место</w:t>
      </w:r>
      <w:r w:rsidR="005F2E77" w:rsidRPr="005F2E77">
        <w:t xml:space="preserve">. </w:t>
      </w:r>
      <w:r w:rsidRPr="005F2E77">
        <w:t>Урок</w:t>
      </w:r>
      <w:r w:rsidR="005F2E77" w:rsidRPr="005F2E77">
        <w:t xml:space="preserve"> </w:t>
      </w:r>
      <w:r w:rsidRPr="005F2E77">
        <w:t>окончен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rPr>
          <w:lang w:val="en-US"/>
        </w:rPr>
        <w:t>V</w:t>
      </w:r>
      <w:r w:rsidR="005F2E77" w:rsidRPr="005F2E77">
        <w:t xml:space="preserve">. </w:t>
      </w:r>
      <w:r w:rsidR="005F2E77">
        <w:t>Домашнее задание</w:t>
      </w:r>
      <w:r w:rsidR="005F2E77" w:rsidRPr="005F2E77">
        <w:t xml:space="preserve">: </w:t>
      </w:r>
      <w:r w:rsidRPr="005F2E77">
        <w:t>повторить</w:t>
      </w:r>
      <w:r w:rsidR="005F2E77" w:rsidRPr="005F2E77">
        <w:t xml:space="preserve"> </w:t>
      </w:r>
      <w:r w:rsidRPr="005F2E77">
        <w:t>правила</w:t>
      </w:r>
      <w:r w:rsidR="005F2E77" w:rsidRPr="005F2E77">
        <w:t xml:space="preserve"> </w:t>
      </w:r>
      <w:r w:rsidRPr="005F2E77">
        <w:t>техники</w:t>
      </w:r>
      <w:r w:rsidR="005F2E77" w:rsidRPr="005F2E77">
        <w:t xml:space="preserve"> </w:t>
      </w:r>
      <w:r w:rsidRPr="005F2E77">
        <w:t>безопасности</w:t>
      </w:r>
      <w:r w:rsidR="005F2E77" w:rsidRPr="005F2E77">
        <w:t xml:space="preserve"> </w:t>
      </w:r>
      <w:r w:rsidRPr="005F2E77">
        <w:t>на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с</w:t>
      </w:r>
      <w:r w:rsidR="005F2E77">
        <w:t>.5</w:t>
      </w:r>
    </w:p>
    <w:p w:rsidR="005F2E77" w:rsidRPr="005F2E77" w:rsidRDefault="005F2E77" w:rsidP="005F2E77">
      <w:pPr>
        <w:tabs>
          <w:tab w:val="left" w:pos="726"/>
        </w:tabs>
        <w:rPr>
          <w:b/>
          <w:i/>
        </w:rPr>
      </w:pPr>
      <w:r>
        <w:rPr>
          <w:b/>
          <w:i/>
        </w:rPr>
        <w:t>УРОК</w:t>
      </w:r>
      <w:r w:rsidRPr="005F2E77">
        <w:rPr>
          <w:b/>
          <w:i/>
        </w:rPr>
        <w:t xml:space="preserve"> </w:t>
      </w:r>
      <w:r w:rsidR="006E406D" w:rsidRPr="005F2E77">
        <w:rPr>
          <w:b/>
          <w:i/>
        </w:rPr>
        <w:t>4</w:t>
      </w:r>
      <w:r w:rsidRPr="005F2E77">
        <w:rPr>
          <w:b/>
          <w:i/>
        </w:rPr>
        <w:t>.</w:t>
      </w:r>
    </w:p>
    <w:p w:rsidR="005F2E77" w:rsidRPr="005F2E77" w:rsidRDefault="005F2E77" w:rsidP="005F2E77">
      <w:pPr>
        <w:tabs>
          <w:tab w:val="left" w:pos="726"/>
        </w:tabs>
      </w:pPr>
      <w:r>
        <w:t>Раздел</w:t>
      </w:r>
      <w:r w:rsidRPr="005F2E77">
        <w:t xml:space="preserve">: </w:t>
      </w:r>
      <w:r w:rsidR="00FC03B1" w:rsidRPr="005F2E77">
        <w:t>Работа</w:t>
      </w:r>
      <w:r w:rsidRPr="005F2E77">
        <w:t xml:space="preserve"> </w:t>
      </w:r>
      <w:r w:rsidR="00FC03B1" w:rsidRPr="005F2E77">
        <w:t>с</w:t>
      </w:r>
      <w:r w:rsidRPr="005F2E77">
        <w:t xml:space="preserve"> </w:t>
      </w:r>
      <w:r w:rsidR="00FC03B1" w:rsidRPr="005F2E77">
        <w:t>бумагой</w:t>
      </w:r>
      <w:r w:rsidRPr="005F2E77">
        <w:t>.</w:t>
      </w:r>
    </w:p>
    <w:p w:rsidR="005F2E77" w:rsidRPr="005F2E77" w:rsidRDefault="005F2E77" w:rsidP="005F2E77">
      <w:pPr>
        <w:tabs>
          <w:tab w:val="left" w:pos="726"/>
        </w:tabs>
      </w:pPr>
      <w:r>
        <w:t>Тема</w:t>
      </w:r>
      <w:r w:rsidRPr="005F2E77">
        <w:t xml:space="preserve">: </w:t>
      </w:r>
      <w:r w:rsidR="00FC03B1" w:rsidRPr="005F2E77">
        <w:t>САМОСТОЯТЕЛЬНАЯ</w:t>
      </w:r>
      <w:r w:rsidRPr="005F2E77">
        <w:t xml:space="preserve"> </w:t>
      </w:r>
      <w:r w:rsidR="00FC03B1" w:rsidRPr="005F2E77">
        <w:t>РАБОТА</w:t>
      </w:r>
      <w:r w:rsidRPr="005F2E77">
        <w:t xml:space="preserve">. </w:t>
      </w:r>
      <w:r w:rsidR="00FC03B1" w:rsidRPr="005F2E77">
        <w:t>ПРОРЕЗНАЯ</w:t>
      </w:r>
      <w:r w:rsidRPr="005F2E77">
        <w:t xml:space="preserve"> </w:t>
      </w:r>
      <w:r w:rsidR="00FC03B1" w:rsidRPr="005F2E77">
        <w:t>АППЛИКАЦИЯ</w:t>
      </w:r>
      <w:r w:rsidRPr="005F2E77">
        <w:t>.</w:t>
      </w:r>
    </w:p>
    <w:p w:rsidR="00FC03B1" w:rsidRPr="005F2E77" w:rsidRDefault="005F2E77" w:rsidP="005F2E77">
      <w:pPr>
        <w:tabs>
          <w:tab w:val="left" w:pos="726"/>
        </w:tabs>
      </w:pPr>
      <w:r>
        <w:t>Класс</w:t>
      </w:r>
      <w:r w:rsidRPr="005F2E77">
        <w:t xml:space="preserve">: </w:t>
      </w:r>
      <w:r w:rsidR="00FC03B1" w:rsidRPr="005F2E77">
        <w:t>3</w:t>
      </w:r>
    </w:p>
    <w:p w:rsidR="005F2E77" w:rsidRPr="005F2E77" w:rsidRDefault="005F2E77" w:rsidP="005F2E77">
      <w:pPr>
        <w:tabs>
          <w:tab w:val="left" w:pos="726"/>
        </w:tabs>
      </w:pPr>
      <w:r>
        <w:t>Цели</w:t>
      </w:r>
      <w:r w:rsidRPr="005F2E77">
        <w:t>: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1</w:t>
      </w:r>
      <w:r w:rsidR="005F2E77" w:rsidRPr="005F2E77">
        <w:t xml:space="preserve">. </w:t>
      </w:r>
      <w:r w:rsidRPr="005F2E77">
        <w:t>Обобщить</w:t>
      </w:r>
      <w:r w:rsidR="005F2E77" w:rsidRPr="005F2E77">
        <w:t xml:space="preserve"> </w:t>
      </w:r>
      <w:r w:rsidRPr="005F2E77">
        <w:t>знания</w:t>
      </w:r>
      <w:r w:rsidR="005F2E77" w:rsidRPr="005F2E77">
        <w:t xml:space="preserve"> </w:t>
      </w:r>
      <w:r w:rsidRPr="005F2E77">
        <w:t>о</w:t>
      </w:r>
      <w:r w:rsidR="005F2E77" w:rsidRPr="005F2E77">
        <w:t xml:space="preserve"> </w:t>
      </w:r>
      <w:r w:rsidRPr="005F2E77">
        <w:t>прорезной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практике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2</w:t>
      </w:r>
      <w:r w:rsidR="005F2E77" w:rsidRPr="005F2E77">
        <w:t xml:space="preserve">. </w:t>
      </w:r>
      <w:r w:rsidRPr="005F2E77">
        <w:t>Расширение</w:t>
      </w:r>
      <w:r w:rsidR="005F2E77" w:rsidRPr="005F2E77">
        <w:t xml:space="preserve"> </w:t>
      </w:r>
      <w:r w:rsidRPr="005F2E77">
        <w:t>кругозора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3</w:t>
      </w:r>
      <w:r w:rsidR="005F2E77" w:rsidRPr="005F2E77">
        <w:t xml:space="preserve">. </w:t>
      </w:r>
      <w:r w:rsidRPr="005F2E77">
        <w:t>Развитие</w:t>
      </w:r>
      <w:r w:rsidR="005F2E77" w:rsidRPr="005F2E77">
        <w:t xml:space="preserve"> </w:t>
      </w:r>
      <w:r w:rsidRPr="005F2E77">
        <w:t>самооценки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умение</w:t>
      </w:r>
      <w:r w:rsidR="005F2E77" w:rsidRPr="005F2E77">
        <w:t xml:space="preserve"> </w:t>
      </w:r>
      <w:r w:rsidRPr="005F2E77">
        <w:t>анализировать</w:t>
      </w:r>
      <w:r w:rsidR="005F2E77" w:rsidRPr="005F2E77">
        <w:t xml:space="preserve"> </w:t>
      </w:r>
      <w:r w:rsidRPr="005F2E77">
        <w:t>приемы</w:t>
      </w:r>
      <w:r w:rsidR="005F2E77" w:rsidRPr="005F2E77">
        <w:t xml:space="preserve"> </w:t>
      </w:r>
      <w:r w:rsidRPr="005F2E77">
        <w:t>работ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выбор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нужных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4</w:t>
      </w:r>
      <w:r w:rsidR="005F2E77" w:rsidRPr="005F2E77">
        <w:t xml:space="preserve">. </w:t>
      </w:r>
      <w:r w:rsidRPr="005F2E77">
        <w:t>Воспитывать</w:t>
      </w:r>
      <w:r w:rsidR="005F2E77" w:rsidRPr="005F2E77">
        <w:t xml:space="preserve"> </w:t>
      </w:r>
      <w:r w:rsidRPr="005F2E77">
        <w:t>аккуратность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терпение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5</w:t>
      </w:r>
      <w:r w:rsidR="005F2E77" w:rsidRPr="005F2E77">
        <w:t xml:space="preserve">. </w:t>
      </w:r>
      <w:r w:rsidRPr="005F2E77">
        <w:t>Прививать</w:t>
      </w:r>
      <w:r w:rsidR="005F2E77" w:rsidRPr="005F2E77">
        <w:t xml:space="preserve"> </w:t>
      </w:r>
      <w:r w:rsidRPr="005F2E77">
        <w:t>навыки</w:t>
      </w:r>
      <w:r w:rsidR="005F2E77" w:rsidRPr="005F2E77">
        <w:t xml:space="preserve"> </w:t>
      </w:r>
      <w:r w:rsidRPr="005F2E77">
        <w:t>культуры</w:t>
      </w:r>
      <w:r w:rsidR="005F2E77" w:rsidRPr="005F2E77">
        <w:t xml:space="preserve"> </w:t>
      </w:r>
      <w:r w:rsidRPr="005F2E77">
        <w:t>труда</w:t>
      </w:r>
      <w:r w:rsidR="005F2E77" w:rsidRPr="005F2E77">
        <w:t>;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6</w:t>
      </w:r>
      <w:r w:rsidR="005F2E77" w:rsidRPr="005F2E77">
        <w:t xml:space="preserve">. </w:t>
      </w:r>
      <w:r w:rsidRPr="005F2E77">
        <w:t>Развивать</w:t>
      </w:r>
      <w:r w:rsidR="005F2E77" w:rsidRPr="005F2E77">
        <w:t xml:space="preserve"> </w:t>
      </w:r>
      <w:r w:rsidRPr="005F2E77">
        <w:t>творческий</w:t>
      </w:r>
      <w:r w:rsidR="005F2E77" w:rsidRPr="005F2E77">
        <w:t xml:space="preserve"> </w:t>
      </w:r>
      <w:r w:rsidRPr="005F2E77">
        <w:t>подход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работе,</w:t>
      </w:r>
      <w:r w:rsidR="005F2E77" w:rsidRPr="005F2E77">
        <w:t xml:space="preserve"> </w:t>
      </w:r>
      <w:r w:rsidRPr="005F2E77">
        <w:t>мелкую</w:t>
      </w:r>
      <w:r w:rsidR="005F2E77" w:rsidRPr="005F2E77">
        <w:t xml:space="preserve"> </w:t>
      </w:r>
      <w:r w:rsidRPr="005F2E77">
        <w:t>моторику</w:t>
      </w:r>
      <w:r w:rsidR="005F2E77" w:rsidRPr="005F2E77">
        <w:t xml:space="preserve"> </w:t>
      </w:r>
      <w:r w:rsidRPr="005F2E77">
        <w:t>рук</w:t>
      </w:r>
      <w:r w:rsidR="005F2E77" w:rsidRPr="005F2E77">
        <w:t>.</w:t>
      </w:r>
    </w:p>
    <w:p w:rsidR="005F2E77" w:rsidRPr="005F2E77" w:rsidRDefault="005F2E77" w:rsidP="005F2E77">
      <w:pPr>
        <w:tabs>
          <w:tab w:val="left" w:pos="726"/>
        </w:tabs>
      </w:pPr>
      <w:r>
        <w:t>Оборудование</w:t>
      </w:r>
      <w:r w:rsidRPr="005F2E77">
        <w:t xml:space="preserve">: </w:t>
      </w:r>
      <w:r w:rsidR="00FC03B1" w:rsidRPr="005F2E77">
        <w:t>черная</w:t>
      </w:r>
      <w:r w:rsidRPr="005F2E77">
        <w:t xml:space="preserve"> </w:t>
      </w:r>
      <w:r w:rsidR="00FC03B1" w:rsidRPr="005F2E77">
        <w:t>и</w:t>
      </w:r>
      <w:r w:rsidRPr="005F2E77">
        <w:t xml:space="preserve"> </w:t>
      </w:r>
      <w:r w:rsidR="00FC03B1" w:rsidRPr="005F2E77">
        <w:t>белая</w:t>
      </w:r>
      <w:r w:rsidRPr="005F2E77">
        <w:t xml:space="preserve"> </w:t>
      </w:r>
      <w:r w:rsidR="00FC03B1" w:rsidRPr="005F2E77">
        <w:t>бумага</w:t>
      </w:r>
      <w:r w:rsidRPr="005F2E77">
        <w:t xml:space="preserve"> </w:t>
      </w:r>
      <w:r w:rsidR="00FC03B1" w:rsidRPr="005F2E77">
        <w:t>или</w:t>
      </w:r>
      <w:r w:rsidRPr="005F2E77">
        <w:t xml:space="preserve"> </w:t>
      </w:r>
      <w:r w:rsidR="00FC03B1" w:rsidRPr="005F2E77">
        <w:t>картон,</w:t>
      </w:r>
      <w:r w:rsidRPr="005F2E77">
        <w:t xml:space="preserve"> </w:t>
      </w:r>
      <w:r w:rsidR="00FC03B1" w:rsidRPr="005F2E77">
        <w:t>карандаш,</w:t>
      </w:r>
      <w:r w:rsidRPr="005F2E77">
        <w:t xml:space="preserve"> </w:t>
      </w:r>
      <w:r w:rsidR="00FC03B1" w:rsidRPr="005F2E77">
        <w:t>канцелярские</w:t>
      </w:r>
      <w:r w:rsidRPr="005F2E77">
        <w:t xml:space="preserve"> </w:t>
      </w:r>
      <w:r w:rsidR="00FC03B1" w:rsidRPr="005F2E77">
        <w:t>ножницы,</w:t>
      </w:r>
      <w:r w:rsidRPr="005F2E77">
        <w:t xml:space="preserve"> </w:t>
      </w:r>
      <w:r w:rsidR="00FC03B1" w:rsidRPr="005F2E77">
        <w:t>стаканчики</w:t>
      </w:r>
      <w:r w:rsidRPr="005F2E77">
        <w:t xml:space="preserve"> </w:t>
      </w:r>
      <w:r w:rsidR="00FC03B1" w:rsidRPr="005F2E77">
        <w:t>из-под</w:t>
      </w:r>
      <w:r w:rsidRPr="005F2E77">
        <w:t xml:space="preserve"> </w:t>
      </w:r>
      <w:r w:rsidR="00FC03B1" w:rsidRPr="005F2E77">
        <w:t>йогурта,</w:t>
      </w:r>
      <w:r w:rsidRPr="005F2E77">
        <w:t xml:space="preserve"> </w:t>
      </w:r>
      <w:r w:rsidR="00FC03B1" w:rsidRPr="005F2E77">
        <w:t>счетные</w:t>
      </w:r>
      <w:r w:rsidRPr="005F2E77">
        <w:t xml:space="preserve"> </w:t>
      </w:r>
      <w:r w:rsidR="00FC03B1" w:rsidRPr="005F2E77">
        <w:t>палочки,</w:t>
      </w:r>
      <w:r w:rsidRPr="005F2E77">
        <w:t xml:space="preserve"> </w:t>
      </w:r>
      <w:r w:rsidR="00FC03B1" w:rsidRPr="005F2E77">
        <w:t>клей</w:t>
      </w:r>
      <w:r w:rsidRPr="005F2E77">
        <w:t xml:space="preserve"> </w:t>
      </w:r>
      <w:r w:rsidR="00FC03B1" w:rsidRPr="005F2E77">
        <w:t>ПВА,</w:t>
      </w:r>
      <w:r w:rsidRPr="005F2E77">
        <w:t xml:space="preserve"> </w:t>
      </w:r>
      <w:r w:rsidR="00FC03B1" w:rsidRPr="005F2E77">
        <w:t>тряпочка,</w:t>
      </w:r>
      <w:r w:rsidRPr="005F2E77">
        <w:t xml:space="preserve"> </w:t>
      </w:r>
      <w:r w:rsidR="00FC03B1" w:rsidRPr="005F2E77">
        <w:t>клеенка,</w:t>
      </w:r>
      <w:r w:rsidRPr="005F2E77">
        <w:t xml:space="preserve"> </w:t>
      </w:r>
      <w:r w:rsidR="00FC03B1" w:rsidRPr="005F2E77">
        <w:t>кисточка</w:t>
      </w:r>
      <w:r w:rsidRPr="005F2E77">
        <w:t xml:space="preserve"> </w:t>
      </w:r>
      <w:r w:rsidR="00FC03B1" w:rsidRPr="005F2E77">
        <w:t>для</w:t>
      </w:r>
      <w:r w:rsidRPr="005F2E77">
        <w:t xml:space="preserve"> </w:t>
      </w:r>
      <w:r w:rsidR="00FC03B1" w:rsidRPr="005F2E77">
        <w:t>клея</w:t>
      </w:r>
      <w:r w:rsidRPr="005F2E77">
        <w:t>.</w:t>
      </w:r>
    </w:p>
    <w:p w:rsidR="005F2E77" w:rsidRPr="005F2E77" w:rsidRDefault="005F2E77" w:rsidP="005F2E77">
      <w:pPr>
        <w:tabs>
          <w:tab w:val="left" w:pos="726"/>
        </w:tabs>
      </w:pPr>
      <w:r>
        <w:t>Тип</w:t>
      </w:r>
      <w:r w:rsidRPr="005F2E77">
        <w:t xml:space="preserve"> </w:t>
      </w:r>
      <w:r>
        <w:t>УРОК</w:t>
      </w:r>
      <w:r w:rsidRPr="005F2E77">
        <w:t xml:space="preserve"> </w:t>
      </w:r>
      <w:r w:rsidR="00FC03B1" w:rsidRPr="005F2E77">
        <w:t>а</w:t>
      </w:r>
      <w:r w:rsidRPr="005F2E77">
        <w:t xml:space="preserve">: </w:t>
      </w:r>
      <w:r w:rsidR="00FC03B1" w:rsidRPr="005F2E77">
        <w:t>Изучение</w:t>
      </w:r>
      <w:r w:rsidRPr="005F2E77">
        <w:t xml:space="preserve"> </w:t>
      </w:r>
      <w:r w:rsidR="00FC03B1" w:rsidRPr="005F2E77">
        <w:t>нового</w:t>
      </w:r>
      <w:r w:rsidRPr="005F2E77">
        <w:t xml:space="preserve"> </w:t>
      </w:r>
      <w:r w:rsidR="00FC03B1" w:rsidRPr="005F2E77">
        <w:t>материала</w:t>
      </w:r>
      <w:r w:rsidRPr="005F2E77">
        <w:t>.</w:t>
      </w:r>
    </w:p>
    <w:p w:rsidR="005F2E77" w:rsidRDefault="005F2E77" w:rsidP="005F2E77">
      <w:pPr>
        <w:tabs>
          <w:tab w:val="left" w:pos="726"/>
        </w:tabs>
      </w:pPr>
      <w:r>
        <w:t>Литература:</w:t>
      </w:r>
    </w:p>
    <w:p w:rsidR="005F2E77" w:rsidRPr="005F2E77" w:rsidRDefault="005F2E77" w:rsidP="005F2E77">
      <w:pPr>
        <w:tabs>
          <w:tab w:val="left" w:pos="726"/>
        </w:tabs>
      </w:pPr>
      <w:r>
        <w:t xml:space="preserve">1. </w:t>
      </w:r>
      <w:r w:rsidR="00FC03B1" w:rsidRPr="005F2E77">
        <w:t>Т</w:t>
      </w:r>
      <w:r>
        <w:t xml:space="preserve">.Н. </w:t>
      </w:r>
      <w:r w:rsidR="00FC03B1" w:rsidRPr="005F2E77">
        <w:t>Проснякова</w:t>
      </w:r>
      <w:r>
        <w:t xml:space="preserve"> "</w:t>
      </w:r>
      <w:r w:rsidR="00FC03B1" w:rsidRPr="005F2E77">
        <w:t>Уроки</w:t>
      </w:r>
      <w:r w:rsidRPr="005F2E77">
        <w:t xml:space="preserve"> </w:t>
      </w:r>
      <w:r w:rsidR="00FC03B1" w:rsidRPr="005F2E77">
        <w:t>мастерства</w:t>
      </w:r>
      <w:r>
        <w:t xml:space="preserve">" </w:t>
      </w:r>
      <w:r w:rsidR="00FC03B1" w:rsidRPr="005F2E77">
        <w:t>3</w:t>
      </w:r>
      <w:r w:rsidRPr="005F2E77">
        <w:t xml:space="preserve"> </w:t>
      </w:r>
      <w:r w:rsidR="00FC03B1" w:rsidRPr="005F2E77">
        <w:t>класс,</w:t>
      </w:r>
      <w:r w:rsidRPr="005F2E77">
        <w:t xml:space="preserve"> </w:t>
      </w:r>
      <w:r w:rsidR="00FC03B1" w:rsidRPr="005F2E77">
        <w:t>Самара</w:t>
      </w:r>
      <w:r w:rsidRPr="005F2E77">
        <w:t xml:space="preserve">: </w:t>
      </w:r>
      <w:r w:rsidR="00FC03B1" w:rsidRPr="005F2E77">
        <w:t>Корпорация</w:t>
      </w:r>
      <w:r>
        <w:t xml:space="preserve"> "</w:t>
      </w:r>
      <w:r w:rsidR="00FC03B1" w:rsidRPr="005F2E77">
        <w:t>Федоров</w:t>
      </w:r>
      <w:r>
        <w:t>"</w:t>
      </w:r>
      <w:r w:rsidR="00FC03B1" w:rsidRPr="005F2E77">
        <w:t>,</w:t>
      </w:r>
      <w:r w:rsidRPr="005F2E77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C03B1" w:rsidRPr="005F2E77">
          <w:t>2005</w:t>
        </w:r>
        <w:r w:rsidRPr="005F2E77">
          <w:t xml:space="preserve"> </w:t>
        </w:r>
        <w:r w:rsidR="00FC03B1" w:rsidRPr="005F2E77">
          <w:t>г</w:t>
        </w:r>
      </w:smartTag>
      <w:r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smartTag w:uri="urn:schemas-microsoft-com:office:smarttags" w:element="metricconverter">
        <w:smartTagPr>
          <w:attr w:name="ProductID" w:val="2. М"/>
        </w:smartTagPr>
        <w:r w:rsidRPr="005F2E77">
          <w:t>2</w:t>
        </w:r>
        <w:r w:rsidR="005F2E77" w:rsidRPr="005F2E77">
          <w:t xml:space="preserve">. </w:t>
        </w:r>
        <w:r w:rsidRPr="005F2E77">
          <w:t>М</w:t>
        </w:r>
      </w:smartTag>
      <w:r w:rsidR="005F2E77">
        <w:t xml:space="preserve">.А. </w:t>
      </w:r>
      <w:r w:rsidRPr="005F2E77">
        <w:t>Гусакова</w:t>
      </w:r>
      <w:r w:rsidR="005F2E77">
        <w:t xml:space="preserve"> "</w:t>
      </w:r>
      <w:r w:rsidRPr="005F2E77">
        <w:t>Аппликация</w:t>
      </w:r>
      <w:r w:rsidR="005F2E77">
        <w:t>"</w:t>
      </w:r>
      <w:r w:rsidRPr="005F2E77">
        <w:t>,</w:t>
      </w:r>
      <w:r w:rsidR="005F2E77" w:rsidRPr="005F2E77">
        <w:t xml:space="preserve"> </w:t>
      </w:r>
      <w:r w:rsidRPr="005F2E77">
        <w:t>Москва</w:t>
      </w:r>
      <w:r w:rsidR="005F2E77">
        <w:t xml:space="preserve"> "</w:t>
      </w:r>
      <w:r w:rsidRPr="005F2E77">
        <w:t>Просвещение</w:t>
      </w:r>
      <w:r w:rsidR="005F2E77">
        <w:t xml:space="preserve">" </w:t>
      </w:r>
      <w:smartTag w:uri="urn:schemas-microsoft-com:office:smarttags" w:element="metricconverter">
        <w:smartTagPr>
          <w:attr w:name="ProductID" w:val="1982 г"/>
        </w:smartTagPr>
        <w:r w:rsidRPr="005F2E77">
          <w:t>1982</w:t>
        </w:r>
        <w:r w:rsidR="005F2E77" w:rsidRPr="005F2E77">
          <w:t xml:space="preserve"> </w:t>
        </w:r>
        <w:r w:rsidRPr="005F2E77">
          <w:t>г</w:t>
        </w:r>
      </w:smartTag>
      <w:r w:rsidR="005F2E77" w:rsidRPr="005F2E77">
        <w:t>.</w:t>
      </w:r>
    </w:p>
    <w:p w:rsidR="005F2E77" w:rsidRPr="005F2E77" w:rsidRDefault="005F2E77" w:rsidP="005F2E77">
      <w:pPr>
        <w:tabs>
          <w:tab w:val="left" w:pos="726"/>
        </w:tabs>
      </w:pPr>
      <w:r>
        <w:t>Место</w:t>
      </w:r>
      <w:r w:rsidR="003D2B38">
        <w:t xml:space="preserve"> </w:t>
      </w:r>
      <w:r>
        <w:t>проведения</w:t>
      </w:r>
      <w:r w:rsidRPr="005F2E77">
        <w:t xml:space="preserve">: </w:t>
      </w:r>
      <w:r w:rsidR="00FC03B1" w:rsidRPr="005F2E77">
        <w:t>кабинет</w:t>
      </w:r>
      <w:r w:rsidRPr="005F2E77">
        <w:t>.</w:t>
      </w:r>
    </w:p>
    <w:p w:rsidR="005F2E77" w:rsidRPr="005F2E77" w:rsidRDefault="005F2E77" w:rsidP="005F2E77">
      <w:pPr>
        <w:tabs>
          <w:tab w:val="left" w:pos="726"/>
        </w:tabs>
      </w:pPr>
      <w:r>
        <w:t>Рекомендации</w:t>
      </w:r>
      <w:r w:rsidRPr="005F2E77">
        <w:t xml:space="preserve">: </w:t>
      </w:r>
      <w:r w:rsidR="00FC03B1" w:rsidRPr="005F2E77">
        <w:t>провести</w:t>
      </w:r>
      <w:r w:rsidRPr="005F2E77">
        <w:t xml:space="preserve"> </w:t>
      </w:r>
      <w:r w:rsidR="00FC03B1" w:rsidRPr="005F2E77">
        <w:t>этот</w:t>
      </w:r>
      <w:r w:rsidRPr="005F2E77">
        <w:t xml:space="preserve"> </w:t>
      </w:r>
      <w:r w:rsidR="00FC03B1" w:rsidRPr="005F2E77">
        <w:t>урок</w:t>
      </w:r>
      <w:r w:rsidRPr="005F2E77">
        <w:t xml:space="preserve"> </w:t>
      </w:r>
      <w:r w:rsidR="00FC03B1" w:rsidRPr="005F2E77">
        <w:t>в</w:t>
      </w:r>
      <w:r w:rsidRPr="005F2E77">
        <w:t xml:space="preserve"> </w:t>
      </w:r>
      <w:r w:rsidR="00FC03B1" w:rsidRPr="005F2E77">
        <w:t>виде</w:t>
      </w:r>
      <w:r w:rsidRPr="005F2E77">
        <w:t xml:space="preserve"> </w:t>
      </w:r>
      <w:r w:rsidR="00FC03B1" w:rsidRPr="005F2E77">
        <w:t>самостоятельной</w:t>
      </w:r>
      <w:r w:rsidRPr="005F2E77">
        <w:t xml:space="preserve"> </w:t>
      </w:r>
      <w:r w:rsidR="00FC03B1" w:rsidRPr="005F2E77">
        <w:t>работы</w:t>
      </w:r>
      <w:r w:rsidRPr="005F2E77">
        <w:t xml:space="preserve">. </w:t>
      </w:r>
      <w:r w:rsidR="00FC03B1" w:rsidRPr="005F2E77">
        <w:t>Дети</w:t>
      </w:r>
      <w:r w:rsidRPr="005F2E77">
        <w:t xml:space="preserve"> </w:t>
      </w:r>
      <w:r w:rsidR="00FC03B1" w:rsidRPr="005F2E77">
        <w:t>сами</w:t>
      </w:r>
      <w:r w:rsidRPr="005F2E77">
        <w:t xml:space="preserve"> </w:t>
      </w:r>
      <w:r w:rsidR="00FC03B1" w:rsidRPr="005F2E77">
        <w:t>должны</w:t>
      </w:r>
      <w:r w:rsidRPr="005F2E77">
        <w:t xml:space="preserve"> </w:t>
      </w:r>
      <w:r w:rsidR="00FC03B1" w:rsidRPr="005F2E77">
        <w:t>выбрать</w:t>
      </w:r>
      <w:r w:rsidRPr="005F2E77">
        <w:t xml:space="preserve"> </w:t>
      </w:r>
      <w:r w:rsidR="00FC03B1" w:rsidRPr="005F2E77">
        <w:t>и</w:t>
      </w:r>
      <w:r w:rsidRPr="005F2E77">
        <w:t xml:space="preserve"> </w:t>
      </w:r>
      <w:r w:rsidR="00FC03B1" w:rsidRPr="005F2E77">
        <w:t>материал,</w:t>
      </w:r>
      <w:r w:rsidRPr="005F2E77">
        <w:t xml:space="preserve"> </w:t>
      </w:r>
      <w:r w:rsidR="00FC03B1" w:rsidRPr="005F2E77">
        <w:t>и</w:t>
      </w:r>
      <w:r w:rsidRPr="005F2E77">
        <w:t xml:space="preserve"> </w:t>
      </w:r>
      <w:r w:rsidR="00FC03B1" w:rsidRPr="005F2E77">
        <w:t>инструменты</w:t>
      </w:r>
      <w:r w:rsidRPr="005F2E77">
        <w:t xml:space="preserve"> </w:t>
      </w:r>
      <w:r w:rsidR="00FC03B1" w:rsidRPr="005F2E77">
        <w:t>для</w:t>
      </w:r>
      <w:r w:rsidRPr="005F2E77">
        <w:t xml:space="preserve"> </w:t>
      </w:r>
      <w:r w:rsidR="00FC03B1" w:rsidRPr="005F2E77">
        <w:t>работы</w:t>
      </w:r>
      <w:r w:rsidRPr="005F2E77">
        <w:t xml:space="preserve">. </w:t>
      </w:r>
      <w:r w:rsidR="00FC03B1" w:rsidRPr="005F2E77">
        <w:t>Оценку</w:t>
      </w:r>
      <w:r w:rsidRPr="005F2E77">
        <w:t xml:space="preserve"> </w:t>
      </w:r>
      <w:r w:rsidR="00FC03B1" w:rsidRPr="005F2E77">
        <w:t>работы</w:t>
      </w:r>
      <w:r w:rsidRPr="005F2E77">
        <w:t xml:space="preserve"> </w:t>
      </w:r>
      <w:r w:rsidR="00FC03B1" w:rsidRPr="005F2E77">
        <w:t>в</w:t>
      </w:r>
      <w:r w:rsidRPr="005F2E77">
        <w:t xml:space="preserve"> </w:t>
      </w:r>
      <w:r w:rsidR="00FC03B1" w:rsidRPr="005F2E77">
        <w:t>конце</w:t>
      </w:r>
      <w:r w:rsidRPr="005F2E77">
        <w:t xml:space="preserve"> </w:t>
      </w:r>
      <w:r w:rsidR="00FC03B1" w:rsidRPr="005F2E77">
        <w:t>урока</w:t>
      </w:r>
      <w:r w:rsidRPr="005F2E77">
        <w:t xml:space="preserve"> </w:t>
      </w:r>
      <w:r w:rsidR="00FC03B1" w:rsidRPr="005F2E77">
        <w:t>провести</w:t>
      </w:r>
      <w:r w:rsidRPr="005F2E77">
        <w:t xml:space="preserve"> </w:t>
      </w:r>
      <w:r w:rsidR="00FC03B1" w:rsidRPr="005F2E77">
        <w:t>в</w:t>
      </w:r>
      <w:r w:rsidRPr="005F2E77">
        <w:t xml:space="preserve"> </w:t>
      </w:r>
      <w:r w:rsidR="00FC03B1" w:rsidRPr="005F2E77">
        <w:t>форме</w:t>
      </w:r>
      <w:r w:rsidRPr="005F2E77">
        <w:t xml:space="preserve"> </w:t>
      </w:r>
      <w:r w:rsidR="00FC03B1" w:rsidRPr="005F2E77">
        <w:t>игры</w:t>
      </w:r>
      <w:r>
        <w:t xml:space="preserve"> "</w:t>
      </w:r>
      <w:r w:rsidR="00FC03B1" w:rsidRPr="005F2E77">
        <w:t>Найди</w:t>
      </w:r>
      <w:r w:rsidRPr="005F2E77">
        <w:t xml:space="preserve"> </w:t>
      </w:r>
      <w:r w:rsidR="00FC03B1" w:rsidRPr="005F2E77">
        <w:t>как</w:t>
      </w:r>
      <w:r w:rsidRPr="005F2E77">
        <w:t xml:space="preserve"> </w:t>
      </w:r>
      <w:r w:rsidR="00FC03B1" w:rsidRPr="005F2E77">
        <w:t>можно</w:t>
      </w:r>
      <w:r w:rsidRPr="005F2E77">
        <w:t xml:space="preserve"> </w:t>
      </w:r>
      <w:r w:rsidR="00FC03B1" w:rsidRPr="005F2E77">
        <w:t>больше</w:t>
      </w:r>
      <w:r w:rsidRPr="005F2E77">
        <w:t xml:space="preserve"> </w:t>
      </w:r>
      <w:r w:rsidR="00FC03B1" w:rsidRPr="005F2E77">
        <w:t>отличий</w:t>
      </w:r>
      <w:r>
        <w:t>"</w:t>
      </w:r>
      <w:r w:rsidRPr="005F2E77">
        <w:t xml:space="preserve">. </w:t>
      </w:r>
      <w:r w:rsidR="00FC03B1" w:rsidRPr="005F2E77">
        <w:t>Педагогу</w:t>
      </w:r>
      <w:r w:rsidRPr="005F2E77">
        <w:t xml:space="preserve"> </w:t>
      </w:r>
      <w:r w:rsidR="00FC03B1" w:rsidRPr="005F2E77">
        <w:t>надо</w:t>
      </w:r>
      <w:r w:rsidRPr="005F2E77">
        <w:t xml:space="preserve"> </w:t>
      </w:r>
      <w:r w:rsidR="00FC03B1" w:rsidRPr="005F2E77">
        <w:t>сделать</w:t>
      </w:r>
      <w:r w:rsidRPr="005F2E77">
        <w:t xml:space="preserve"> </w:t>
      </w:r>
      <w:r w:rsidR="00FC03B1" w:rsidRPr="005F2E77">
        <w:t>самому</w:t>
      </w:r>
      <w:r w:rsidRPr="005F2E77">
        <w:t xml:space="preserve"> </w:t>
      </w:r>
      <w:r w:rsidR="00FC03B1" w:rsidRPr="005F2E77">
        <w:t>образец,</w:t>
      </w:r>
      <w:r w:rsidRPr="005F2E77">
        <w:t xml:space="preserve"> </w:t>
      </w:r>
      <w:r w:rsidR="00FC03B1" w:rsidRPr="005F2E77">
        <w:t>как</w:t>
      </w:r>
      <w:r w:rsidRPr="005F2E77">
        <w:t xml:space="preserve"> </w:t>
      </w:r>
      <w:r w:rsidR="00FC03B1" w:rsidRPr="005F2E77">
        <w:t>в</w:t>
      </w:r>
      <w:r w:rsidRPr="005F2E77">
        <w:t xml:space="preserve"> </w:t>
      </w:r>
      <w:r w:rsidR="00FC03B1" w:rsidRPr="005F2E77">
        <w:t>учебнике,</w:t>
      </w:r>
      <w:r w:rsidRPr="005F2E77">
        <w:t xml:space="preserve"> </w:t>
      </w:r>
      <w:r w:rsidR="00FC03B1" w:rsidRPr="005F2E77">
        <w:t>только</w:t>
      </w:r>
      <w:r w:rsidRPr="005F2E77">
        <w:t xml:space="preserve"> </w:t>
      </w:r>
      <w:r w:rsidR="00FC03B1" w:rsidRPr="005F2E77">
        <w:t>с</w:t>
      </w:r>
      <w:r w:rsidRPr="005F2E77">
        <w:t xml:space="preserve"> </w:t>
      </w:r>
      <w:r w:rsidR="00FC03B1" w:rsidRPr="005F2E77">
        <w:t>добавлениями,</w:t>
      </w:r>
      <w:r w:rsidRPr="005F2E77">
        <w:t xml:space="preserve"> </w:t>
      </w:r>
      <w:r w:rsidR="00FC03B1" w:rsidRPr="005F2E77">
        <w:t>чтобы</w:t>
      </w:r>
      <w:r w:rsidRPr="005F2E77">
        <w:t xml:space="preserve"> </w:t>
      </w:r>
      <w:r w:rsidR="00FC03B1" w:rsidRPr="005F2E77">
        <w:t>в</w:t>
      </w:r>
      <w:r w:rsidRPr="005F2E77">
        <w:t xml:space="preserve"> </w:t>
      </w:r>
      <w:r w:rsidR="00FC03B1" w:rsidRPr="005F2E77">
        <w:t>конце</w:t>
      </w:r>
      <w:r w:rsidRPr="005F2E77">
        <w:t xml:space="preserve"> </w:t>
      </w:r>
      <w:r w:rsidR="00FC03B1" w:rsidRPr="005F2E77">
        <w:t>урока</w:t>
      </w:r>
      <w:r w:rsidRPr="005F2E77">
        <w:t xml:space="preserve"> </w:t>
      </w:r>
      <w:r w:rsidR="00FC03B1" w:rsidRPr="005F2E77">
        <w:t>учащиеся</w:t>
      </w:r>
      <w:r w:rsidRPr="005F2E77">
        <w:t xml:space="preserve"> </w:t>
      </w:r>
      <w:r w:rsidR="00FC03B1" w:rsidRPr="005F2E77">
        <w:t>могли</w:t>
      </w:r>
      <w:r w:rsidRPr="005F2E77">
        <w:t xml:space="preserve"> </w:t>
      </w:r>
      <w:r w:rsidR="00FC03B1" w:rsidRPr="005F2E77">
        <w:t>сравнить</w:t>
      </w:r>
      <w:r w:rsidRPr="005F2E77">
        <w:t xml:space="preserve"> </w:t>
      </w:r>
      <w:r w:rsidR="00FC03B1" w:rsidRPr="005F2E77">
        <w:t>его</w:t>
      </w:r>
      <w:r w:rsidRPr="005F2E77">
        <w:t xml:space="preserve"> </w:t>
      </w:r>
      <w:r w:rsidR="00FC03B1" w:rsidRPr="005F2E77">
        <w:t>со</w:t>
      </w:r>
      <w:r w:rsidRPr="005F2E77">
        <w:t xml:space="preserve"> </w:t>
      </w:r>
      <w:r w:rsidR="00FC03B1" w:rsidRPr="005F2E77">
        <w:t>всеми</w:t>
      </w:r>
      <w:r w:rsidRPr="005F2E77">
        <w:t>.</w:t>
      </w:r>
    </w:p>
    <w:p w:rsidR="00FC03B1" w:rsidRPr="005F2E77" w:rsidRDefault="005F2E77" w:rsidP="005F2E77">
      <w:pPr>
        <w:tabs>
          <w:tab w:val="left" w:pos="726"/>
        </w:tabs>
      </w:pPr>
      <w:r>
        <w:t>Ход урока</w:t>
      </w:r>
    </w:p>
    <w:p w:rsidR="005F2E77" w:rsidRPr="005F2E77" w:rsidRDefault="00FC03B1" w:rsidP="005F2E77">
      <w:pPr>
        <w:tabs>
          <w:tab w:val="left" w:pos="726"/>
        </w:tabs>
      </w:pPr>
      <w:smartTag w:uri="urn:schemas-microsoft-com:office:smarttags" w:element="place">
        <w:r w:rsidRPr="005F2E77">
          <w:rPr>
            <w:lang w:val="en-US"/>
          </w:rPr>
          <w:t>I</w:t>
        </w:r>
        <w:r w:rsidR="005F2E77" w:rsidRPr="005F2E77">
          <w:t>.</w:t>
        </w:r>
      </w:smartTag>
      <w:r w:rsidR="005F2E77" w:rsidRPr="005F2E77">
        <w:t xml:space="preserve"> </w:t>
      </w:r>
      <w:r w:rsidR="005F2E77">
        <w:t>Организационный момент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а</w:t>
      </w:r>
      <w:r w:rsidR="005F2E77" w:rsidRPr="005F2E77">
        <w:t xml:space="preserve">) </w:t>
      </w:r>
      <w:r w:rsidRPr="005F2E77">
        <w:t>приветствие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б</w:t>
      </w:r>
      <w:r w:rsidR="005F2E77" w:rsidRPr="005F2E77">
        <w:t xml:space="preserve">) </w:t>
      </w:r>
      <w:r w:rsidRPr="005F2E77">
        <w:t>организация</w:t>
      </w:r>
      <w:r w:rsidR="005F2E77" w:rsidRPr="005F2E77">
        <w:t xml:space="preserve"> </w:t>
      </w:r>
      <w:r w:rsidRPr="005F2E77">
        <w:t>рабочего</w:t>
      </w:r>
      <w:r w:rsidR="005F2E77" w:rsidRPr="005F2E77">
        <w:t xml:space="preserve"> </w:t>
      </w:r>
      <w:r w:rsidRPr="005F2E77">
        <w:t>места</w:t>
      </w:r>
    </w:p>
    <w:p w:rsidR="00FC03B1" w:rsidRPr="005F2E77" w:rsidRDefault="00FC03B1" w:rsidP="005F2E77">
      <w:pPr>
        <w:tabs>
          <w:tab w:val="left" w:pos="726"/>
        </w:tabs>
      </w:pPr>
      <w:r w:rsidRPr="005F2E77">
        <w:t>в</w:t>
      </w:r>
      <w:r w:rsidR="005F2E77" w:rsidRPr="005F2E77">
        <w:t xml:space="preserve">) </w:t>
      </w:r>
      <w:r w:rsidRPr="005F2E77">
        <w:t>повторение</w:t>
      </w:r>
      <w:r w:rsidR="005F2E77" w:rsidRPr="005F2E77">
        <w:t xml:space="preserve"> </w:t>
      </w:r>
      <w:r w:rsidRPr="005F2E77">
        <w:t>правил</w:t>
      </w:r>
      <w:r w:rsidR="005F2E77" w:rsidRPr="005F2E77">
        <w:t xml:space="preserve"> </w:t>
      </w:r>
      <w:r w:rsidRPr="005F2E77">
        <w:t>безопасности</w:t>
      </w:r>
      <w:r w:rsidR="005F2E77" w:rsidRPr="005F2E77">
        <w:t xml:space="preserve"> </w:t>
      </w:r>
      <w:r w:rsidRPr="005F2E77">
        <w:t>при</w:t>
      </w:r>
      <w:r w:rsidR="005F2E77" w:rsidRPr="005F2E77">
        <w:t xml:space="preserve"> </w:t>
      </w:r>
      <w:r w:rsidRPr="005F2E77">
        <w:t>работе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ножницами</w:t>
      </w:r>
    </w:p>
    <w:p w:rsidR="005F2E77" w:rsidRPr="005F2E77" w:rsidRDefault="00FC03B1" w:rsidP="005F2E77">
      <w:pPr>
        <w:tabs>
          <w:tab w:val="left" w:pos="726"/>
        </w:tabs>
      </w:pPr>
      <w:r w:rsidRPr="005F2E77">
        <w:rPr>
          <w:lang w:val="en-US"/>
        </w:rPr>
        <w:t>II</w:t>
      </w:r>
      <w:r w:rsidR="005F2E77" w:rsidRPr="005F2E77">
        <w:t xml:space="preserve">. </w:t>
      </w:r>
      <w:r w:rsidR="005F2E77">
        <w:t>Работа по теме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1</w:t>
      </w:r>
      <w:r w:rsidR="005F2E77" w:rsidRPr="005F2E77">
        <w:t xml:space="preserve">. </w:t>
      </w:r>
      <w:r w:rsidR="005F2E77">
        <w:t>Проверка домашнего задания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2</w:t>
      </w:r>
      <w:r w:rsidR="005F2E77" w:rsidRPr="005F2E77">
        <w:t xml:space="preserve">. </w:t>
      </w:r>
      <w:r w:rsidR="005F2E77">
        <w:t>Рассказ "</w:t>
      </w:r>
      <w:r w:rsidRPr="005F2E77">
        <w:t>Бамбуковый</w:t>
      </w:r>
      <w:r w:rsidR="005F2E77" w:rsidRPr="005F2E77">
        <w:t xml:space="preserve"> </w:t>
      </w:r>
      <w:r w:rsidRPr="005F2E77">
        <w:t>медведь</w:t>
      </w:r>
      <w:r w:rsidR="005F2E77" w:rsidRPr="005F2E77">
        <w:t xml:space="preserve"> </w:t>
      </w:r>
      <w:r w:rsidRPr="005F2E77">
        <w:t>панда</w:t>
      </w:r>
      <w:r w:rsidR="005F2E77">
        <w:t>"</w:t>
      </w:r>
      <w:r w:rsidRPr="005F2E77">
        <w:t>,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В</w:t>
      </w:r>
      <w:r w:rsidR="005F2E77" w:rsidRPr="005F2E77">
        <w:t xml:space="preserve"> </w:t>
      </w:r>
      <w:r w:rsidRPr="005F2E77">
        <w:t>наше</w:t>
      </w:r>
      <w:r w:rsidR="005F2E77" w:rsidRPr="005F2E77">
        <w:t xml:space="preserve"> </w:t>
      </w:r>
      <w:r w:rsidRPr="005F2E77">
        <w:t>время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просторах</w:t>
      </w:r>
      <w:r w:rsidR="005F2E77" w:rsidRPr="005F2E77">
        <w:t xml:space="preserve"> </w:t>
      </w:r>
      <w:r w:rsidRPr="005F2E77">
        <w:t>шара</w:t>
      </w:r>
      <w:r w:rsidR="005F2E77" w:rsidRPr="005F2E77">
        <w:t xml:space="preserve"> </w:t>
      </w:r>
      <w:r w:rsidRPr="005F2E77">
        <w:t>земного</w:t>
      </w:r>
      <w:r w:rsidR="005F2E77" w:rsidRPr="005F2E77">
        <w:t xml:space="preserve"> </w:t>
      </w:r>
      <w:r w:rsidRPr="005F2E77">
        <w:t>живут</w:t>
      </w:r>
      <w:r w:rsidR="005F2E77" w:rsidRPr="005F2E77">
        <w:t xml:space="preserve"> </w:t>
      </w:r>
      <w:r w:rsidRPr="005F2E77">
        <w:t>семь</w:t>
      </w:r>
      <w:r w:rsidR="005F2E77" w:rsidRPr="005F2E77">
        <w:t xml:space="preserve"> </w:t>
      </w:r>
      <w:r w:rsidRPr="005F2E77">
        <w:t>видов</w:t>
      </w:r>
      <w:r w:rsidR="005F2E77" w:rsidRPr="005F2E77">
        <w:t xml:space="preserve"> </w:t>
      </w:r>
      <w:r w:rsidRPr="005F2E77">
        <w:t>медведей</w:t>
      </w:r>
      <w:r w:rsidR="005F2E77" w:rsidRPr="005F2E77">
        <w:t xml:space="preserve">. </w:t>
      </w:r>
      <w:r w:rsidRPr="005F2E77">
        <w:t>Интересно,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большинство</w:t>
      </w:r>
      <w:r w:rsidR="005F2E77" w:rsidRPr="005F2E77">
        <w:t xml:space="preserve"> </w:t>
      </w:r>
      <w:r w:rsidRPr="005F2E77">
        <w:t>видов</w:t>
      </w:r>
      <w:r w:rsidR="005F2E77" w:rsidRPr="005F2E77">
        <w:t xml:space="preserve"> </w:t>
      </w:r>
      <w:r w:rsidRPr="005F2E77">
        <w:t>получили</w:t>
      </w:r>
      <w:r w:rsidR="005F2E77" w:rsidRPr="005F2E77">
        <w:t xml:space="preserve"> </w:t>
      </w:r>
      <w:r w:rsidRPr="005F2E77">
        <w:t>название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окраске</w:t>
      </w:r>
      <w:r w:rsidR="005F2E77" w:rsidRPr="005F2E77">
        <w:t xml:space="preserve"> </w:t>
      </w:r>
      <w:r w:rsidRPr="005F2E77">
        <w:t>своего</w:t>
      </w:r>
      <w:r w:rsidR="005F2E77" w:rsidRPr="005F2E77">
        <w:t xml:space="preserve"> </w:t>
      </w:r>
      <w:r w:rsidRPr="005F2E77">
        <w:t>природного</w:t>
      </w:r>
      <w:r w:rsidR="005F2E77" w:rsidRPr="005F2E77">
        <w:t xml:space="preserve"> </w:t>
      </w:r>
      <w:r w:rsidRPr="005F2E77">
        <w:t>одеяния</w:t>
      </w:r>
      <w:r w:rsidR="005F2E77" w:rsidRPr="005F2E77">
        <w:t xml:space="preserve">: </w:t>
      </w:r>
      <w:r w:rsidRPr="005F2E77">
        <w:t>белый,</w:t>
      </w:r>
      <w:r w:rsidR="005F2E77" w:rsidRPr="005F2E77">
        <w:t xml:space="preserve"> </w:t>
      </w:r>
      <w:r w:rsidRPr="005F2E77">
        <w:t>бурый,</w:t>
      </w:r>
      <w:r w:rsidR="005F2E77" w:rsidRPr="005F2E77">
        <w:t xml:space="preserve"> </w:t>
      </w:r>
      <w:r w:rsidRPr="005F2E77">
        <w:t>черный,</w:t>
      </w:r>
      <w:r w:rsidR="005F2E77" w:rsidRPr="005F2E77">
        <w:t xml:space="preserve"> </w:t>
      </w:r>
      <w:r w:rsidRPr="005F2E77">
        <w:t>белогрудый,</w:t>
      </w:r>
      <w:r w:rsidR="005F2E77" w:rsidRPr="005F2E77">
        <w:t xml:space="preserve"> </w:t>
      </w:r>
      <w:r w:rsidRPr="005F2E77">
        <w:t>очковый</w:t>
      </w:r>
      <w:r w:rsidR="005F2E77" w:rsidRPr="005F2E77">
        <w:t xml:space="preserve"> - </w:t>
      </w:r>
      <w:r w:rsidRPr="005F2E77">
        <w:t>у</w:t>
      </w:r>
      <w:r w:rsidR="005F2E77" w:rsidRPr="005F2E77">
        <w:t xml:space="preserve"> </w:t>
      </w:r>
      <w:r w:rsidRPr="005F2E77">
        <w:t>него</w:t>
      </w:r>
      <w:r w:rsidR="005F2E77" w:rsidRPr="005F2E77">
        <w:t xml:space="preserve"> </w:t>
      </w:r>
      <w:r w:rsidRPr="005F2E77">
        <w:t>вокруг</w:t>
      </w:r>
      <w:r w:rsidR="005F2E77" w:rsidRPr="005F2E77">
        <w:t xml:space="preserve"> </w:t>
      </w:r>
      <w:r w:rsidRPr="005F2E77">
        <w:t>глаз</w:t>
      </w:r>
      <w:r w:rsidR="005F2E77" w:rsidRPr="005F2E77">
        <w:t xml:space="preserve"> </w:t>
      </w:r>
      <w:r w:rsidRPr="005F2E77">
        <w:t>большие</w:t>
      </w:r>
      <w:r w:rsidR="005F2E77" w:rsidRPr="005F2E77">
        <w:t xml:space="preserve"> </w:t>
      </w:r>
      <w:r w:rsidRPr="005F2E77">
        <w:t>белые</w:t>
      </w:r>
      <w:r w:rsidR="005F2E77" w:rsidRPr="005F2E77">
        <w:t xml:space="preserve"> </w:t>
      </w:r>
      <w:r w:rsidRPr="005F2E77">
        <w:t>кольца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полукружья</w:t>
      </w:r>
      <w:r w:rsidR="005F2E77" w:rsidRPr="005F2E77">
        <w:t xml:space="preserve">. </w:t>
      </w:r>
      <w:r w:rsidRPr="005F2E77">
        <w:t>Остальные</w:t>
      </w:r>
      <w:r w:rsidR="005F2E77" w:rsidRPr="005F2E77">
        <w:t xml:space="preserve"> </w:t>
      </w:r>
      <w:r w:rsidRPr="005F2E77">
        <w:t>два</w:t>
      </w:r>
      <w:r w:rsidR="005F2E77" w:rsidRPr="005F2E77">
        <w:t xml:space="preserve"> </w:t>
      </w:r>
      <w:r w:rsidRPr="005F2E77">
        <w:t>вида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окраске</w:t>
      </w:r>
      <w:r w:rsidR="005F2E77" w:rsidRPr="005F2E77">
        <w:t xml:space="preserve"> </w:t>
      </w:r>
      <w:r w:rsidRPr="005F2E77">
        <w:t>тоже</w:t>
      </w:r>
      <w:r w:rsidR="005F2E77" w:rsidRPr="005F2E77">
        <w:t xml:space="preserve"> </w:t>
      </w:r>
      <w:r w:rsidRPr="005F2E77">
        <w:t>черные,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название</w:t>
      </w:r>
      <w:r w:rsidR="005F2E77" w:rsidRPr="005F2E77">
        <w:t xml:space="preserve"> </w:t>
      </w:r>
      <w:r w:rsidRPr="005F2E77">
        <w:t>имеют</w:t>
      </w:r>
      <w:r w:rsidR="005F2E77" w:rsidRPr="005F2E77">
        <w:t xml:space="preserve"> </w:t>
      </w:r>
      <w:r w:rsidRPr="005F2E77">
        <w:t>иное,</w:t>
      </w:r>
      <w:r w:rsidR="005F2E77" w:rsidRPr="005F2E77">
        <w:t xml:space="preserve"> </w:t>
      </w:r>
      <w:r w:rsidRPr="005F2E77">
        <w:t>ведь</w:t>
      </w:r>
      <w:r w:rsidR="005F2E77" w:rsidRPr="005F2E77">
        <w:t xml:space="preserve"> </w:t>
      </w:r>
      <w:r w:rsidRPr="005F2E77">
        <w:t>черный-то</w:t>
      </w:r>
      <w:r w:rsidR="005F2E77" w:rsidRPr="005F2E77">
        <w:t xml:space="preserve"> </w:t>
      </w:r>
      <w:r w:rsidRPr="005F2E77">
        <w:t>уже</w:t>
      </w:r>
      <w:r w:rsidR="005F2E77" w:rsidRPr="005F2E77">
        <w:t xml:space="preserve"> </w:t>
      </w:r>
      <w:r w:rsidRPr="005F2E77">
        <w:t>есть</w:t>
      </w:r>
      <w:r w:rsidR="005F2E77" w:rsidRPr="005F2E77">
        <w:t xml:space="preserve">. </w:t>
      </w:r>
      <w:r w:rsidRPr="005F2E77">
        <w:t>Это</w:t>
      </w:r>
      <w:r w:rsidR="005F2E77" w:rsidRPr="005F2E77">
        <w:t xml:space="preserve"> </w:t>
      </w:r>
      <w:r w:rsidRPr="005F2E77">
        <w:t>медведи</w:t>
      </w:r>
      <w:r w:rsidR="005F2E77" w:rsidRPr="005F2E77">
        <w:t xml:space="preserve"> </w:t>
      </w:r>
      <w:r w:rsidRPr="005F2E77">
        <w:t>малайский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губач</w:t>
      </w:r>
      <w:r w:rsidR="005F2E77" w:rsidRPr="005F2E77">
        <w:t xml:space="preserve">. </w:t>
      </w:r>
      <w:r w:rsidRPr="005F2E77">
        <w:t>У</w:t>
      </w:r>
      <w:r w:rsidR="005F2E77" w:rsidRPr="005F2E77">
        <w:t xml:space="preserve"> </w:t>
      </w:r>
      <w:r w:rsidRPr="005F2E77">
        <w:t>губача</w:t>
      </w:r>
      <w:r w:rsidR="005F2E77" w:rsidRPr="005F2E77">
        <w:t xml:space="preserve"> </w:t>
      </w:r>
      <w:r w:rsidRPr="005F2E77">
        <w:t>длинная</w:t>
      </w:r>
      <w:r w:rsidR="005F2E77" w:rsidRPr="005F2E77">
        <w:t xml:space="preserve"> </w:t>
      </w:r>
      <w:r w:rsidRPr="005F2E77">
        <w:t>морда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подвижные</w:t>
      </w:r>
      <w:r w:rsidR="005F2E77" w:rsidRPr="005F2E77">
        <w:t xml:space="preserve"> </w:t>
      </w:r>
      <w:r w:rsidRPr="005F2E77">
        <w:t>губы,</w:t>
      </w:r>
      <w:r w:rsidR="005F2E77" w:rsidRPr="005F2E77">
        <w:t xml:space="preserve"> </w:t>
      </w:r>
      <w:r w:rsidRPr="005F2E77">
        <w:t>которые</w:t>
      </w:r>
      <w:r w:rsidR="005F2E77" w:rsidRPr="005F2E77">
        <w:t xml:space="preserve"> </w:t>
      </w:r>
      <w:r w:rsidRPr="005F2E77">
        <w:t>он</w:t>
      </w:r>
      <w:r w:rsidR="005F2E77" w:rsidRPr="005F2E77">
        <w:t xml:space="preserve"> </w:t>
      </w:r>
      <w:r w:rsidRPr="005F2E77">
        <w:t>складывает</w:t>
      </w:r>
      <w:r w:rsidR="005F2E77" w:rsidRPr="005F2E77">
        <w:t xml:space="preserve"> </w:t>
      </w:r>
      <w:r w:rsidRPr="005F2E77">
        <w:t>трубочкой,</w:t>
      </w:r>
      <w:r w:rsidR="005F2E77" w:rsidRPr="005F2E77">
        <w:t xml:space="preserve"> </w:t>
      </w:r>
      <w:r w:rsidRPr="005F2E77">
        <w:t>вытягивает</w:t>
      </w:r>
      <w:r w:rsidR="005F2E77" w:rsidRPr="005F2E77">
        <w:t xml:space="preserve"> </w:t>
      </w:r>
      <w:r w:rsidRPr="005F2E77">
        <w:t>вперед</w:t>
      </w:r>
      <w:r w:rsidR="005F2E77" w:rsidRPr="005F2E77">
        <w:t xml:space="preserve"> </w:t>
      </w:r>
      <w:r w:rsidRPr="005F2E77">
        <w:t>и,</w:t>
      </w:r>
      <w:r w:rsidR="005F2E77" w:rsidRPr="005F2E77">
        <w:t xml:space="preserve"> </w:t>
      </w:r>
      <w:r w:rsidRPr="005F2E77">
        <w:t>раскопав</w:t>
      </w:r>
      <w:r w:rsidR="005F2E77" w:rsidRPr="005F2E77">
        <w:t xml:space="preserve"> </w:t>
      </w:r>
      <w:r w:rsidRPr="005F2E77">
        <w:t>дом</w:t>
      </w:r>
      <w:r w:rsidR="005F2E77" w:rsidRPr="005F2E77">
        <w:t xml:space="preserve"> </w:t>
      </w:r>
      <w:r w:rsidRPr="005F2E77">
        <w:t>термитов,</w:t>
      </w:r>
      <w:r w:rsidR="005F2E77" w:rsidRPr="005F2E77">
        <w:t xml:space="preserve"> </w:t>
      </w:r>
      <w:r w:rsidRPr="005F2E77">
        <w:t>всасывает</w:t>
      </w:r>
      <w:r w:rsidR="005F2E77" w:rsidRPr="005F2E77">
        <w:t xml:space="preserve"> </w:t>
      </w:r>
      <w:r w:rsidRPr="005F2E77">
        <w:t>его</w:t>
      </w:r>
      <w:r w:rsidR="005F2E77" w:rsidRPr="005F2E77">
        <w:t xml:space="preserve"> </w:t>
      </w:r>
      <w:r w:rsidRPr="005F2E77">
        <w:t>обитателей,</w:t>
      </w:r>
      <w:r w:rsidR="005F2E77" w:rsidRPr="005F2E77">
        <w:t xml:space="preserve"> </w:t>
      </w:r>
      <w:r w:rsidRPr="005F2E77">
        <w:t>словно</w:t>
      </w:r>
      <w:r w:rsidR="005F2E77" w:rsidRPr="005F2E77">
        <w:t xml:space="preserve"> </w:t>
      </w:r>
      <w:r w:rsidRPr="005F2E77">
        <w:t>живым</w:t>
      </w:r>
      <w:r w:rsidR="005F2E77" w:rsidRPr="005F2E77">
        <w:t xml:space="preserve"> </w:t>
      </w:r>
      <w:r w:rsidRPr="005F2E77">
        <w:t>шлангом</w:t>
      </w:r>
      <w:r w:rsidR="005F2E77" w:rsidRPr="005F2E77">
        <w:t xml:space="preserve">. </w:t>
      </w:r>
      <w:r w:rsidRPr="005F2E77">
        <w:t>Вот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все</w:t>
      </w:r>
      <w:r w:rsidR="005F2E77" w:rsidRPr="005F2E77">
        <w:t xml:space="preserve"> </w:t>
      </w:r>
      <w:r w:rsidRPr="005F2E77">
        <w:t>медвежье</w:t>
      </w:r>
      <w:r w:rsidR="005F2E77" w:rsidRPr="005F2E77">
        <w:t xml:space="preserve"> </w:t>
      </w:r>
      <w:r w:rsidRPr="005F2E77">
        <w:t>семейство</w:t>
      </w:r>
      <w:r w:rsidR="005F2E77" w:rsidRPr="005F2E77">
        <w:t xml:space="preserve">. </w:t>
      </w:r>
      <w:r w:rsidRPr="005F2E77">
        <w:t>Но</w:t>
      </w:r>
      <w:r w:rsidR="005F2E77" w:rsidRPr="005F2E77">
        <w:t xml:space="preserve"> </w:t>
      </w:r>
      <w:r w:rsidRPr="005F2E77">
        <w:t>иногда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литературе,</w:t>
      </w:r>
      <w:r w:rsidR="005F2E77" w:rsidRPr="005F2E77">
        <w:t xml:space="preserve"> </w:t>
      </w:r>
      <w:r w:rsidRPr="005F2E77">
        <w:t>да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разговорах</w:t>
      </w:r>
      <w:r w:rsidR="005F2E77" w:rsidRPr="005F2E77">
        <w:t xml:space="preserve"> </w:t>
      </w:r>
      <w:r w:rsidRPr="005F2E77">
        <w:t>среди</w:t>
      </w:r>
      <w:r w:rsidR="005F2E77" w:rsidRPr="005F2E77">
        <w:t xml:space="preserve"> </w:t>
      </w:r>
      <w:r w:rsidRPr="005F2E77">
        <w:t>специалистов</w:t>
      </w:r>
      <w:r w:rsidR="005F2E77" w:rsidRPr="005F2E77">
        <w:t xml:space="preserve"> </w:t>
      </w:r>
      <w:r w:rsidRPr="005F2E77">
        <w:t>можно</w:t>
      </w:r>
      <w:r w:rsidR="005F2E77" w:rsidRPr="005F2E77">
        <w:t xml:space="preserve"> </w:t>
      </w:r>
      <w:r w:rsidRPr="005F2E77">
        <w:t>услышать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о</w:t>
      </w:r>
      <w:r w:rsidR="005F2E77" w:rsidRPr="005F2E77">
        <w:t xml:space="preserve"> </w:t>
      </w:r>
      <w:r w:rsidRPr="005F2E77">
        <w:t>восьмом</w:t>
      </w:r>
      <w:r w:rsidR="005F2E77" w:rsidRPr="005F2E77">
        <w:t xml:space="preserve"> </w:t>
      </w:r>
      <w:r w:rsidRPr="005F2E77">
        <w:t>медведе-бамбуковом</w:t>
      </w:r>
      <w:r w:rsidR="005F2E77" w:rsidRPr="005F2E77">
        <w:t xml:space="preserve">. </w:t>
      </w:r>
      <w:r w:rsidRPr="005F2E77">
        <w:t>Есть</w:t>
      </w:r>
      <w:r w:rsidR="005F2E77" w:rsidRPr="005F2E77">
        <w:t xml:space="preserve"> </w:t>
      </w:r>
      <w:r w:rsidRPr="005F2E77">
        <w:t>ли</w:t>
      </w:r>
      <w:r w:rsidR="005F2E77" w:rsidRPr="005F2E77">
        <w:t xml:space="preserve"> </w:t>
      </w:r>
      <w:r w:rsidRPr="005F2E77">
        <w:t>такой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природе</w:t>
      </w:r>
      <w:r w:rsidR="005F2E77" w:rsidRPr="005F2E77">
        <w:t xml:space="preserve">? </w:t>
      </w:r>
      <w:r w:rsidRPr="005F2E77">
        <w:t>Есть,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он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медведь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История</w:t>
      </w:r>
      <w:r w:rsidR="005F2E77" w:rsidRPr="005F2E77">
        <w:t xml:space="preserve"> </w:t>
      </w:r>
      <w:r w:rsidRPr="005F2E77">
        <w:t>этого</w:t>
      </w:r>
      <w:r w:rsidR="005F2E77" w:rsidRPr="005F2E77">
        <w:t xml:space="preserve"> </w:t>
      </w:r>
      <w:r w:rsidRPr="005F2E77">
        <w:t>медведя</w:t>
      </w:r>
      <w:r w:rsidR="005F2E77" w:rsidRPr="005F2E77">
        <w:t xml:space="preserve"> - </w:t>
      </w:r>
      <w:r w:rsidRPr="005F2E77">
        <w:t>не</w:t>
      </w:r>
      <w:r w:rsidR="005F2E77" w:rsidRPr="005F2E77">
        <w:t xml:space="preserve"> </w:t>
      </w:r>
      <w:r w:rsidRPr="005F2E77">
        <w:t>медведя</w:t>
      </w:r>
      <w:r w:rsidR="005F2E77" w:rsidRPr="005F2E77">
        <w:t xml:space="preserve"> </w:t>
      </w:r>
      <w:r w:rsidRPr="005F2E77">
        <w:t>очень</w:t>
      </w:r>
      <w:r w:rsidR="005F2E77" w:rsidRPr="005F2E77">
        <w:t xml:space="preserve"> </w:t>
      </w:r>
      <w:r w:rsidRPr="005F2E77">
        <w:t>интересна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даже</w:t>
      </w:r>
      <w:r w:rsidR="005F2E77" w:rsidRPr="005F2E77">
        <w:t xml:space="preserve"> </w:t>
      </w:r>
      <w:r w:rsidRPr="005F2E77">
        <w:t>романтична</w:t>
      </w:r>
      <w:r w:rsidR="005F2E77" w:rsidRPr="005F2E77">
        <w:t xml:space="preserve">. </w:t>
      </w:r>
      <w:r w:rsidRPr="005F2E77">
        <w:t>Во</w:t>
      </w:r>
      <w:r w:rsidR="005F2E77" w:rsidRPr="005F2E77">
        <w:t xml:space="preserve"> </w:t>
      </w:r>
      <w:r w:rsidRPr="005F2E77">
        <w:t>второй</w:t>
      </w:r>
      <w:r w:rsidR="005F2E77" w:rsidRPr="005F2E77">
        <w:t xml:space="preserve"> </w:t>
      </w:r>
      <w:r w:rsidRPr="005F2E77">
        <w:t>половине</w:t>
      </w:r>
      <w:r w:rsidR="005F2E77" w:rsidRPr="005F2E77">
        <w:t xml:space="preserve"> </w:t>
      </w:r>
      <w:r w:rsidRPr="005F2E77">
        <w:t>прошлого</w:t>
      </w:r>
      <w:r w:rsidR="005F2E77" w:rsidRPr="005F2E77">
        <w:t xml:space="preserve"> </w:t>
      </w:r>
      <w:r w:rsidRPr="005F2E77">
        <w:t>века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кругах</w:t>
      </w:r>
      <w:r w:rsidR="005F2E77" w:rsidRPr="005F2E77">
        <w:t xml:space="preserve"> </w:t>
      </w:r>
      <w:r w:rsidRPr="005F2E77">
        <w:t>зоологов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натуралистов</w:t>
      </w:r>
      <w:r w:rsidR="005F2E77" w:rsidRPr="005F2E77">
        <w:t xml:space="preserve"> </w:t>
      </w:r>
      <w:r w:rsidRPr="005F2E77">
        <w:t>произошло</w:t>
      </w:r>
      <w:r w:rsidR="005F2E77" w:rsidRPr="005F2E77">
        <w:t xml:space="preserve"> </w:t>
      </w:r>
      <w:r w:rsidRPr="005F2E77">
        <w:t>событие,</w:t>
      </w:r>
      <w:r w:rsidR="005F2E77" w:rsidRPr="005F2E77">
        <w:t xml:space="preserve"> </w:t>
      </w:r>
      <w:r w:rsidRPr="005F2E77">
        <w:t>всполошившее</w:t>
      </w:r>
      <w:r w:rsidR="005F2E77" w:rsidRPr="005F2E77">
        <w:t xml:space="preserve"> </w:t>
      </w:r>
      <w:r w:rsidRPr="005F2E77">
        <w:t>даже</w:t>
      </w:r>
      <w:r w:rsidR="005F2E77" w:rsidRPr="005F2E77">
        <w:t xml:space="preserve"> </w:t>
      </w:r>
      <w:r w:rsidRPr="005F2E77">
        <w:t>маститых</w:t>
      </w:r>
      <w:r w:rsidR="005F2E77" w:rsidRPr="005F2E77">
        <w:t xml:space="preserve"> </w:t>
      </w:r>
      <w:r w:rsidRPr="005F2E77">
        <w:t>ученых</w:t>
      </w:r>
      <w:r w:rsidR="005F2E77" w:rsidRPr="005F2E77">
        <w:t xml:space="preserve"> </w:t>
      </w:r>
      <w:r w:rsidRPr="005F2E77">
        <w:t>многих</w:t>
      </w:r>
      <w:r w:rsidR="005F2E77" w:rsidRPr="005F2E77">
        <w:t xml:space="preserve"> </w:t>
      </w:r>
      <w:r w:rsidRPr="005F2E77">
        <w:t>стран</w:t>
      </w:r>
      <w:r w:rsidR="005F2E77" w:rsidRPr="005F2E77">
        <w:t xml:space="preserve">. </w:t>
      </w:r>
      <w:r w:rsidRPr="005F2E77">
        <w:t>В</w:t>
      </w:r>
      <w:r w:rsidR="005F2E77" w:rsidRPr="005F2E77">
        <w:t xml:space="preserve"> </w:t>
      </w:r>
      <w:r w:rsidRPr="005F2E77">
        <w:t>парижский</w:t>
      </w:r>
      <w:r w:rsidR="005F2E77" w:rsidRPr="005F2E77">
        <w:t xml:space="preserve"> </w:t>
      </w:r>
      <w:r w:rsidRPr="005F2E77">
        <w:t>Музей</w:t>
      </w:r>
      <w:r w:rsidR="005F2E77" w:rsidRPr="005F2E77">
        <w:t xml:space="preserve"> </w:t>
      </w:r>
      <w:r w:rsidRPr="005F2E77">
        <w:t>естественной</w:t>
      </w:r>
      <w:r w:rsidR="005F2E77" w:rsidRPr="005F2E77">
        <w:t xml:space="preserve"> </w:t>
      </w:r>
      <w:r w:rsidRPr="005F2E77">
        <w:t>истории</w:t>
      </w:r>
      <w:r w:rsidR="005F2E77" w:rsidRPr="005F2E77">
        <w:t xml:space="preserve"> </w:t>
      </w:r>
      <w:r w:rsidRPr="005F2E77">
        <w:t>доставили</w:t>
      </w:r>
      <w:r w:rsidR="005F2E77" w:rsidRPr="005F2E77">
        <w:t xml:space="preserve"> </w:t>
      </w:r>
      <w:r w:rsidRPr="005F2E77">
        <w:t>оригинальную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окраске</w:t>
      </w:r>
      <w:r w:rsidR="005F2E77" w:rsidRPr="005F2E77">
        <w:t xml:space="preserve"> </w:t>
      </w:r>
      <w:r w:rsidRPr="005F2E77">
        <w:t>шкуру</w:t>
      </w:r>
      <w:r w:rsidR="005F2E77" w:rsidRPr="005F2E77">
        <w:t xml:space="preserve"> </w:t>
      </w:r>
      <w:r w:rsidRPr="005F2E77">
        <w:t>крупного</w:t>
      </w:r>
      <w:r w:rsidR="005F2E77" w:rsidRPr="005F2E77">
        <w:t xml:space="preserve"> </w:t>
      </w:r>
      <w:r w:rsidRPr="005F2E77">
        <w:t>зверя,</w:t>
      </w:r>
      <w:r w:rsidR="005F2E77" w:rsidRPr="005F2E77">
        <w:t xml:space="preserve"> </w:t>
      </w:r>
      <w:r w:rsidRPr="005F2E77">
        <w:t>похожую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первого</w:t>
      </w:r>
      <w:r w:rsidR="005F2E77" w:rsidRPr="005F2E77">
        <w:t xml:space="preserve"> </w:t>
      </w:r>
      <w:r w:rsidRPr="005F2E77">
        <w:t>взгляда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медвежью</w:t>
      </w:r>
      <w:r w:rsidR="005F2E77" w:rsidRPr="005F2E77">
        <w:t xml:space="preserve">. </w:t>
      </w:r>
      <w:r w:rsidRPr="005F2E77">
        <w:t>Но</w:t>
      </w:r>
      <w:r w:rsidR="005F2E77" w:rsidRPr="005F2E77">
        <w:t xml:space="preserve"> </w:t>
      </w:r>
      <w:r w:rsidRPr="005F2E77">
        <w:t>когда</w:t>
      </w:r>
      <w:r w:rsidR="005F2E77" w:rsidRPr="005F2E77">
        <w:t xml:space="preserve"> </w:t>
      </w:r>
      <w:r w:rsidRPr="005F2E77">
        <w:t>ее</w:t>
      </w:r>
      <w:r w:rsidR="005F2E77" w:rsidRPr="005F2E77">
        <w:t xml:space="preserve"> </w:t>
      </w:r>
      <w:r w:rsidRPr="005F2E77">
        <w:t>расстелили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полу,</w:t>
      </w:r>
      <w:r w:rsidR="005F2E77" w:rsidRPr="005F2E77">
        <w:t xml:space="preserve"> </w:t>
      </w:r>
      <w:r w:rsidRPr="005F2E77">
        <w:t>подумали</w:t>
      </w:r>
      <w:r w:rsidR="005F2E77" w:rsidRPr="005F2E77">
        <w:t xml:space="preserve"> </w:t>
      </w:r>
      <w:r w:rsidRPr="005F2E77">
        <w:t>было,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она</w:t>
      </w:r>
      <w:r w:rsidR="005F2E77" w:rsidRPr="005F2E77">
        <w:t xml:space="preserve"> </w:t>
      </w:r>
      <w:r w:rsidRPr="005F2E77">
        <w:t>сшита</w:t>
      </w:r>
      <w:r w:rsidR="005F2E77" w:rsidRPr="005F2E77">
        <w:t xml:space="preserve"> </w:t>
      </w:r>
      <w:r w:rsidRPr="005F2E77">
        <w:t>искусным</w:t>
      </w:r>
      <w:r w:rsidR="005F2E77" w:rsidRPr="005F2E77">
        <w:t xml:space="preserve"> </w:t>
      </w:r>
      <w:r w:rsidRPr="005F2E77">
        <w:t>мастером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больших</w:t>
      </w:r>
      <w:r w:rsidR="005F2E77" w:rsidRPr="005F2E77">
        <w:t xml:space="preserve"> </w:t>
      </w:r>
      <w:r w:rsidRPr="005F2E77">
        <w:t>лоскутов</w:t>
      </w:r>
      <w:r w:rsidR="005F2E77" w:rsidRPr="005F2E77">
        <w:t xml:space="preserve"> </w:t>
      </w:r>
      <w:r w:rsidRPr="005F2E77">
        <w:t>звериного</w:t>
      </w:r>
      <w:r w:rsidR="005F2E77" w:rsidRPr="005F2E77">
        <w:t xml:space="preserve"> </w:t>
      </w:r>
      <w:r w:rsidRPr="005F2E77">
        <w:t>меха</w:t>
      </w:r>
      <w:r w:rsidR="005F2E77" w:rsidRPr="005F2E77">
        <w:t xml:space="preserve"> </w:t>
      </w:r>
      <w:r w:rsidRPr="005F2E77">
        <w:t>черного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белого</w:t>
      </w:r>
      <w:r w:rsidR="005F2E77" w:rsidRPr="005F2E77">
        <w:t xml:space="preserve"> </w:t>
      </w:r>
      <w:r w:rsidRPr="005F2E77">
        <w:t>цвета</w:t>
      </w:r>
      <w:r w:rsidR="005F2E77" w:rsidRPr="005F2E77">
        <w:t xml:space="preserve">. </w:t>
      </w:r>
      <w:r w:rsidRPr="005F2E77">
        <w:t>Загадка</w:t>
      </w:r>
      <w:r w:rsidR="005F2E77" w:rsidRPr="005F2E77">
        <w:t xml:space="preserve">! </w:t>
      </w:r>
      <w:r w:rsidRPr="005F2E77">
        <w:t>Шкуру</w:t>
      </w:r>
      <w:r w:rsidR="005F2E77" w:rsidRPr="005F2E77">
        <w:t xml:space="preserve"> </w:t>
      </w:r>
      <w:r w:rsidRPr="005F2E77">
        <w:t>подвергли</w:t>
      </w:r>
      <w:r w:rsidR="005F2E77" w:rsidRPr="005F2E77">
        <w:t xml:space="preserve"> </w:t>
      </w:r>
      <w:r w:rsidRPr="005F2E77">
        <w:t>тщательному</w:t>
      </w:r>
      <w:r w:rsidR="005F2E77" w:rsidRPr="005F2E77">
        <w:t xml:space="preserve"> </w:t>
      </w:r>
      <w:r w:rsidRPr="005F2E77">
        <w:t>осмотру,</w:t>
      </w:r>
      <w:r w:rsidR="005F2E77" w:rsidRPr="005F2E77">
        <w:t xml:space="preserve"> </w:t>
      </w:r>
      <w:r w:rsidRPr="005F2E77">
        <w:t>вертели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руках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так,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сяк,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ни</w:t>
      </w:r>
      <w:r w:rsidR="005F2E77" w:rsidRPr="005F2E77">
        <w:t xml:space="preserve"> </w:t>
      </w:r>
      <w:r w:rsidRPr="005F2E77">
        <w:t>каких</w:t>
      </w:r>
      <w:r w:rsidR="005F2E77" w:rsidRPr="005F2E77">
        <w:t xml:space="preserve"> </w:t>
      </w:r>
      <w:r w:rsidRPr="005F2E77">
        <w:t>следов</w:t>
      </w:r>
      <w:r w:rsidR="005F2E77" w:rsidRPr="005F2E77">
        <w:t xml:space="preserve"> </w:t>
      </w:r>
      <w:r w:rsidRPr="005F2E77">
        <w:t>кройки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шитья,</w:t>
      </w:r>
      <w:r w:rsidR="005F2E77" w:rsidRPr="005F2E77">
        <w:t xml:space="preserve"> </w:t>
      </w:r>
      <w:r w:rsidRPr="005F2E77">
        <w:t>склейки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иной</w:t>
      </w:r>
      <w:r w:rsidR="005F2E77" w:rsidRPr="005F2E77">
        <w:t xml:space="preserve"> </w:t>
      </w:r>
      <w:r w:rsidRPr="005F2E77">
        <w:t>скрепки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обнаружили</w:t>
      </w:r>
      <w:r w:rsidR="005F2E77" w:rsidRPr="005F2E77">
        <w:t xml:space="preserve">. </w:t>
      </w:r>
      <w:r w:rsidRPr="005F2E77">
        <w:t>Что</w:t>
      </w:r>
      <w:r w:rsidR="005F2E77" w:rsidRPr="005F2E77">
        <w:t xml:space="preserve"> </w:t>
      </w:r>
      <w:r w:rsidRPr="005F2E77">
        <w:t>же</w:t>
      </w:r>
      <w:r w:rsidR="005F2E77" w:rsidRPr="005F2E77">
        <w:t xml:space="preserve"> </w:t>
      </w:r>
      <w:r w:rsidRPr="005F2E77">
        <w:t>это</w:t>
      </w:r>
      <w:r w:rsidR="005F2E77" w:rsidRPr="005F2E77">
        <w:t xml:space="preserve"> </w:t>
      </w:r>
      <w:r w:rsidRPr="005F2E77">
        <w:t>за</w:t>
      </w:r>
      <w:r w:rsidR="005F2E77" w:rsidRPr="005F2E77">
        <w:t xml:space="preserve"> </w:t>
      </w:r>
      <w:r w:rsidRPr="005F2E77">
        <w:t>шкура</w:t>
      </w:r>
      <w:r w:rsidR="005F2E77" w:rsidRPr="005F2E77">
        <w:t xml:space="preserve">? - </w:t>
      </w:r>
      <w:r w:rsidRPr="005F2E77">
        <w:t>задумались</w:t>
      </w:r>
      <w:r w:rsidR="005F2E77" w:rsidRPr="005F2E77">
        <w:t xml:space="preserve"> </w:t>
      </w:r>
      <w:r w:rsidRPr="005F2E77">
        <w:t>ученые</w:t>
      </w:r>
      <w:r w:rsidR="005F2E77" w:rsidRPr="005F2E77">
        <w:t xml:space="preserve">. </w:t>
      </w:r>
      <w:r w:rsidRPr="005F2E77">
        <w:t>Может,</w:t>
      </w:r>
      <w:r w:rsidR="005F2E77" w:rsidRPr="005F2E77">
        <w:t xml:space="preserve"> </w:t>
      </w:r>
      <w:r w:rsidRPr="005F2E77">
        <w:t>принадлежит</w:t>
      </w:r>
      <w:r w:rsidR="005F2E77" w:rsidRPr="005F2E77">
        <w:t xml:space="preserve"> </w:t>
      </w:r>
      <w:r w:rsidRPr="005F2E77">
        <w:t>она</w:t>
      </w:r>
      <w:r w:rsidR="005F2E77" w:rsidRPr="005F2E77">
        <w:t xml:space="preserve"> </w:t>
      </w:r>
      <w:r w:rsidRPr="005F2E77">
        <w:t>вымершему</w:t>
      </w:r>
      <w:r w:rsidR="005F2E77" w:rsidRPr="005F2E77">
        <w:t xml:space="preserve"> </w:t>
      </w:r>
      <w:r w:rsidRPr="005F2E77">
        <w:t>животному</w:t>
      </w:r>
      <w:r w:rsidR="005F2E77" w:rsidRPr="005F2E77">
        <w:t xml:space="preserve">? </w:t>
      </w:r>
      <w:r w:rsidRPr="005F2E77">
        <w:t>Но</w:t>
      </w:r>
      <w:r w:rsidR="005F2E77" w:rsidRPr="005F2E77">
        <w:t xml:space="preserve"> </w:t>
      </w:r>
      <w:r w:rsidRPr="005F2E77">
        <w:t>некоторые</w:t>
      </w:r>
      <w:r w:rsidR="005F2E77" w:rsidRPr="005F2E77">
        <w:t xml:space="preserve"> </w:t>
      </w:r>
      <w:r w:rsidRPr="005F2E77">
        <w:t>специалисты</w:t>
      </w:r>
      <w:r w:rsidR="005F2E77" w:rsidRPr="005F2E77">
        <w:t xml:space="preserve"> </w:t>
      </w:r>
      <w:r w:rsidRPr="005F2E77">
        <w:t>возражали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считали,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мех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шкуре</w:t>
      </w:r>
      <w:r w:rsidR="005F2E77" w:rsidRPr="005F2E77">
        <w:t xml:space="preserve"> </w:t>
      </w:r>
      <w:r w:rsidRPr="005F2E77">
        <w:t>хитро</w:t>
      </w:r>
      <w:r w:rsidR="005F2E77" w:rsidRPr="005F2E77">
        <w:t xml:space="preserve"> </w:t>
      </w:r>
      <w:r w:rsidRPr="005F2E77">
        <w:t>вытравлен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окрашен,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действительности</w:t>
      </w:r>
      <w:r w:rsidR="005F2E77" w:rsidRPr="005F2E77">
        <w:t xml:space="preserve"> </w:t>
      </w:r>
      <w:r w:rsidRPr="005F2E77">
        <w:t>она</w:t>
      </w:r>
      <w:r w:rsidR="005F2E77" w:rsidRPr="005F2E77">
        <w:t xml:space="preserve"> </w:t>
      </w:r>
      <w:r w:rsidRPr="005F2E77">
        <w:t>медвежья</w:t>
      </w:r>
      <w:r w:rsidR="005F2E77" w:rsidRPr="005F2E77">
        <w:t xml:space="preserve">. </w:t>
      </w:r>
      <w:r w:rsidRPr="005F2E77">
        <w:t>Но</w:t>
      </w:r>
      <w:r w:rsidR="005F2E77" w:rsidRPr="005F2E77">
        <w:t xml:space="preserve"> </w:t>
      </w:r>
      <w:r w:rsidRPr="005F2E77">
        <w:t>кто</w:t>
      </w:r>
      <w:r w:rsidR="005F2E77" w:rsidRPr="005F2E77">
        <w:t xml:space="preserve"> </w:t>
      </w:r>
      <w:r w:rsidRPr="005F2E77">
        <w:t>же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где</w:t>
      </w:r>
      <w:r w:rsidR="005F2E77" w:rsidRPr="005F2E77">
        <w:t xml:space="preserve"> </w:t>
      </w:r>
      <w:r w:rsidRPr="005F2E77">
        <w:t>раздобыл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доставил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Париж</w:t>
      </w:r>
      <w:r w:rsidR="005F2E77" w:rsidRPr="005F2E77">
        <w:t xml:space="preserve"> </w:t>
      </w:r>
      <w:r w:rsidRPr="005F2E77">
        <w:t>эту</w:t>
      </w:r>
      <w:r w:rsidR="005F2E77" w:rsidRPr="005F2E77">
        <w:t xml:space="preserve"> </w:t>
      </w:r>
      <w:r w:rsidRPr="005F2E77">
        <w:t>шкуру</w:t>
      </w:r>
      <w:r w:rsidR="005F2E77" w:rsidRPr="005F2E77">
        <w:t xml:space="preserve"> - </w:t>
      </w:r>
      <w:r w:rsidRPr="005F2E77">
        <w:t>загадку</w:t>
      </w:r>
      <w:r w:rsidR="005F2E77" w:rsidRPr="005F2E77">
        <w:t>?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В</w:t>
      </w:r>
      <w:r w:rsidR="005F2E77" w:rsidRPr="005F2E77">
        <w:t xml:space="preserve"> </w:t>
      </w:r>
      <w:r w:rsidRPr="005F2E77">
        <w:t>1869</w:t>
      </w:r>
      <w:r w:rsidR="005F2E77" w:rsidRPr="005F2E77">
        <w:t xml:space="preserve"> </w:t>
      </w:r>
      <w:r w:rsidRPr="005F2E77">
        <w:t>году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Китаю</w:t>
      </w:r>
      <w:r w:rsidR="005F2E77" w:rsidRPr="005F2E77">
        <w:t xml:space="preserve"> </w:t>
      </w:r>
      <w:r w:rsidRPr="005F2E77">
        <w:t>путешествовал</w:t>
      </w:r>
      <w:r w:rsidR="005F2E77" w:rsidRPr="005F2E77">
        <w:t xml:space="preserve"> </w:t>
      </w:r>
      <w:r w:rsidRPr="005F2E77">
        <w:t>французский</w:t>
      </w:r>
      <w:r w:rsidR="005F2E77" w:rsidRPr="005F2E77">
        <w:t xml:space="preserve"> </w:t>
      </w:r>
      <w:r w:rsidRPr="005F2E77">
        <w:t>миссионер</w:t>
      </w:r>
      <w:r w:rsidR="005F2E77" w:rsidRPr="005F2E77">
        <w:t xml:space="preserve"> </w:t>
      </w:r>
      <w:r w:rsidRPr="005F2E77">
        <w:t>Арман</w:t>
      </w:r>
      <w:r w:rsidR="005F2E77" w:rsidRPr="005F2E77">
        <w:t xml:space="preserve"> </w:t>
      </w:r>
      <w:r w:rsidRPr="005F2E77">
        <w:t>Давид</w:t>
      </w:r>
      <w:r w:rsidR="005F2E77" w:rsidRPr="005F2E77">
        <w:t xml:space="preserve">. </w:t>
      </w:r>
      <w:r w:rsidRPr="005F2E77">
        <w:t>Помимо</w:t>
      </w:r>
      <w:r w:rsidR="005F2E77" w:rsidRPr="005F2E77">
        <w:t xml:space="preserve"> </w:t>
      </w:r>
      <w:r w:rsidRPr="005F2E77">
        <w:t>своей</w:t>
      </w:r>
      <w:r w:rsidR="005F2E77" w:rsidRPr="005F2E77">
        <w:t xml:space="preserve"> </w:t>
      </w:r>
      <w:r w:rsidRPr="005F2E77">
        <w:t>религиозной</w:t>
      </w:r>
      <w:r w:rsidR="005F2E77" w:rsidRPr="005F2E77">
        <w:t xml:space="preserve"> </w:t>
      </w:r>
      <w:r w:rsidRPr="005F2E77">
        <w:t>деятельности</w:t>
      </w:r>
      <w:r w:rsidR="005F2E77" w:rsidRPr="005F2E77">
        <w:t xml:space="preserve"> </w:t>
      </w:r>
      <w:r w:rsidRPr="005F2E77">
        <w:t>он,</w:t>
      </w:r>
      <w:r w:rsidR="005F2E77" w:rsidRPr="005F2E77">
        <w:t xml:space="preserve"> </w:t>
      </w:r>
      <w:r w:rsidRPr="005F2E77">
        <w:t>будучи</w:t>
      </w:r>
      <w:r w:rsidR="005F2E77" w:rsidRPr="005F2E77">
        <w:t xml:space="preserve"> </w:t>
      </w:r>
      <w:r w:rsidRPr="005F2E77">
        <w:t>натуралистом,</w:t>
      </w:r>
      <w:r w:rsidR="005F2E77" w:rsidRPr="005F2E77">
        <w:t xml:space="preserve"> </w:t>
      </w:r>
      <w:r w:rsidRPr="005F2E77">
        <w:t>попутно</w:t>
      </w:r>
      <w:r w:rsidR="005F2E77" w:rsidRPr="005F2E77">
        <w:t xml:space="preserve"> </w:t>
      </w:r>
      <w:r w:rsidRPr="005F2E77">
        <w:t>собирал</w:t>
      </w:r>
      <w:r w:rsidR="005F2E77" w:rsidRPr="005F2E77">
        <w:t xml:space="preserve"> </w:t>
      </w:r>
      <w:r w:rsidRPr="005F2E77">
        <w:t>сведения</w:t>
      </w:r>
      <w:r w:rsidR="005F2E77" w:rsidRPr="005F2E77">
        <w:t xml:space="preserve"> </w:t>
      </w:r>
      <w:r w:rsidRPr="005F2E77">
        <w:t>о</w:t>
      </w:r>
      <w:r w:rsidR="005F2E77" w:rsidRPr="005F2E77">
        <w:t xml:space="preserve"> </w:t>
      </w:r>
      <w:r w:rsidRPr="005F2E77">
        <w:t>животном</w:t>
      </w:r>
      <w:r w:rsidR="005F2E77" w:rsidRPr="005F2E77">
        <w:t xml:space="preserve"> </w:t>
      </w:r>
      <w:r w:rsidRPr="005F2E77">
        <w:t>мире</w:t>
      </w:r>
      <w:r w:rsidR="005F2E77" w:rsidRPr="005F2E77">
        <w:t xml:space="preserve"> </w:t>
      </w:r>
      <w:r w:rsidRPr="005F2E77">
        <w:t>страны,</w:t>
      </w:r>
      <w:r w:rsidR="005F2E77" w:rsidRPr="005F2E77">
        <w:t xml:space="preserve"> </w:t>
      </w:r>
      <w:r w:rsidRPr="005F2E77">
        <w:t>приобретал</w:t>
      </w:r>
      <w:r w:rsidR="005F2E77" w:rsidRPr="005F2E77">
        <w:t xml:space="preserve"> </w:t>
      </w:r>
      <w:r w:rsidRPr="005F2E77">
        <w:t>интересные</w:t>
      </w:r>
      <w:r w:rsidR="005F2E77" w:rsidRPr="005F2E77">
        <w:t xml:space="preserve"> </w:t>
      </w:r>
      <w:r w:rsidRPr="005F2E77">
        <w:t>экспонаты</w:t>
      </w:r>
      <w:r w:rsidR="005F2E77" w:rsidRPr="005F2E77">
        <w:t xml:space="preserve">. </w:t>
      </w:r>
      <w:r w:rsidRPr="005F2E77">
        <w:t>В</w:t>
      </w:r>
      <w:r w:rsidR="005F2E77" w:rsidRPr="005F2E77">
        <w:t xml:space="preserve"> </w:t>
      </w:r>
      <w:r w:rsidRPr="005F2E77">
        <w:t>одном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глухих</w:t>
      </w:r>
      <w:r w:rsidR="005F2E77" w:rsidRPr="005F2E77">
        <w:t xml:space="preserve"> </w:t>
      </w:r>
      <w:r w:rsidRPr="005F2E77">
        <w:t>селений</w:t>
      </w:r>
      <w:r w:rsidR="005F2E77" w:rsidRPr="005F2E77">
        <w:t xml:space="preserve"> </w:t>
      </w:r>
      <w:r w:rsidRPr="005F2E77">
        <w:t>провинции</w:t>
      </w:r>
      <w:r w:rsidR="005F2E77" w:rsidRPr="005F2E77">
        <w:t xml:space="preserve"> </w:t>
      </w:r>
      <w:r w:rsidRPr="005F2E77">
        <w:t>Сычуань</w:t>
      </w:r>
      <w:r w:rsidR="005F2E77" w:rsidRPr="005F2E77">
        <w:t xml:space="preserve"> </w:t>
      </w:r>
      <w:r w:rsidRPr="005F2E77">
        <w:t>он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обнаружил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ограде</w:t>
      </w:r>
      <w:r w:rsidR="005F2E77" w:rsidRPr="005F2E77">
        <w:t xml:space="preserve"> </w:t>
      </w:r>
      <w:r w:rsidRPr="005F2E77">
        <w:t>дома</w:t>
      </w:r>
      <w:r w:rsidR="005F2E77" w:rsidRPr="005F2E77">
        <w:t xml:space="preserve"> </w:t>
      </w:r>
      <w:r w:rsidRPr="005F2E77">
        <w:t>эту</w:t>
      </w:r>
      <w:r w:rsidR="005F2E77" w:rsidRPr="005F2E77">
        <w:t xml:space="preserve"> </w:t>
      </w:r>
      <w:r w:rsidRPr="005F2E77">
        <w:t>странную</w:t>
      </w:r>
      <w:r w:rsidR="005F2E77" w:rsidRPr="005F2E77">
        <w:t xml:space="preserve"> </w:t>
      </w:r>
      <w:r w:rsidRPr="005F2E77">
        <w:t>шкуру</w:t>
      </w:r>
      <w:r w:rsidR="005F2E77" w:rsidRPr="005F2E77">
        <w:t xml:space="preserve">. </w:t>
      </w:r>
      <w:r w:rsidRPr="005F2E77">
        <w:t>Давид</w:t>
      </w:r>
      <w:r w:rsidR="005F2E77" w:rsidRPr="005F2E77">
        <w:t xml:space="preserve"> </w:t>
      </w:r>
      <w:r w:rsidRPr="005F2E77">
        <w:t>приобрел</w:t>
      </w:r>
      <w:r w:rsidR="005F2E77" w:rsidRPr="005F2E77">
        <w:t xml:space="preserve"> </w:t>
      </w:r>
      <w:r w:rsidRPr="005F2E77">
        <w:t>ее</w:t>
      </w:r>
      <w:r w:rsidR="005F2E77" w:rsidRPr="005F2E77">
        <w:t xml:space="preserve"> </w:t>
      </w:r>
      <w:r w:rsidRPr="005F2E77">
        <w:t>после</w:t>
      </w:r>
      <w:r w:rsidR="005F2E77" w:rsidRPr="005F2E77">
        <w:t xml:space="preserve"> </w:t>
      </w:r>
      <w:r w:rsidRPr="005F2E77">
        <w:t>того,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местные</w:t>
      </w:r>
      <w:r w:rsidR="005F2E77" w:rsidRPr="005F2E77">
        <w:t xml:space="preserve"> </w:t>
      </w:r>
      <w:r w:rsidRPr="005F2E77">
        <w:t>жители</w:t>
      </w:r>
      <w:r w:rsidR="005F2E77" w:rsidRPr="005F2E77">
        <w:t xml:space="preserve"> </w:t>
      </w:r>
      <w:r w:rsidRPr="005F2E77">
        <w:t>сообщили</w:t>
      </w:r>
      <w:r w:rsidR="005F2E77" w:rsidRPr="005F2E77">
        <w:t xml:space="preserve"> </w:t>
      </w:r>
      <w:r w:rsidRPr="005F2E77">
        <w:t>ему</w:t>
      </w:r>
      <w:r w:rsidR="005F2E77" w:rsidRPr="005F2E77">
        <w:t xml:space="preserve"> </w:t>
      </w:r>
      <w:r w:rsidRPr="005F2E77">
        <w:t>о</w:t>
      </w:r>
      <w:r w:rsidR="005F2E77" w:rsidRPr="005F2E77">
        <w:t xml:space="preserve"> </w:t>
      </w:r>
      <w:r w:rsidRPr="005F2E77">
        <w:t>том,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принадлежит</w:t>
      </w:r>
      <w:r w:rsidR="005F2E77" w:rsidRPr="005F2E77">
        <w:t xml:space="preserve"> </w:t>
      </w:r>
      <w:r w:rsidRPr="005F2E77">
        <w:t>она</w:t>
      </w:r>
      <w:r w:rsidR="005F2E77" w:rsidRPr="005F2E77">
        <w:t xml:space="preserve"> </w:t>
      </w:r>
      <w:r w:rsidRPr="005F2E77">
        <w:t>реальному</w:t>
      </w:r>
      <w:r w:rsidR="005F2E77" w:rsidRPr="005F2E77">
        <w:t xml:space="preserve"> </w:t>
      </w:r>
      <w:r w:rsidRPr="005F2E77">
        <w:t>зверю,</w:t>
      </w:r>
      <w:r w:rsidR="005F2E77" w:rsidRPr="005F2E77">
        <w:t xml:space="preserve"> </w:t>
      </w:r>
      <w:r w:rsidRPr="005F2E77">
        <w:t>обитавшему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окрестностях</w:t>
      </w:r>
      <w:r w:rsidR="005F2E77" w:rsidRPr="005F2E77">
        <w:t xml:space="preserve"> </w:t>
      </w:r>
      <w:r w:rsidRPr="005F2E77">
        <w:t>селения,</w:t>
      </w:r>
      <w:r w:rsidR="005F2E77" w:rsidRPr="005F2E77">
        <w:t xml:space="preserve"> </w:t>
      </w:r>
      <w:r w:rsidRPr="005F2E77">
        <w:t>высоко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горах</w:t>
      </w:r>
      <w:r w:rsidR="005F2E77" w:rsidRPr="005F2E77">
        <w:t xml:space="preserve"> </w:t>
      </w:r>
      <w:r w:rsidRPr="005F2E77">
        <w:t>среди</w:t>
      </w:r>
      <w:r w:rsidR="005F2E77" w:rsidRPr="005F2E77">
        <w:t xml:space="preserve"> </w:t>
      </w:r>
      <w:r w:rsidRPr="005F2E77">
        <w:t>бамбуковых</w:t>
      </w:r>
      <w:r w:rsidR="005F2E77" w:rsidRPr="005F2E77">
        <w:t xml:space="preserve"> </w:t>
      </w:r>
      <w:r w:rsidRPr="005F2E77">
        <w:t>зарослей</w:t>
      </w:r>
      <w:r w:rsidR="005F2E77" w:rsidRPr="005F2E77">
        <w:t xml:space="preserve">. </w:t>
      </w:r>
      <w:r w:rsidRPr="005F2E77">
        <w:t>Название</w:t>
      </w:r>
      <w:r w:rsidR="005F2E77" w:rsidRPr="005F2E77">
        <w:t xml:space="preserve"> </w:t>
      </w:r>
      <w:r w:rsidRPr="005F2E77">
        <w:t>зверя</w:t>
      </w:r>
      <w:r w:rsidR="005F2E77">
        <w:t xml:space="preserve"> " </w:t>
      </w:r>
      <w:r w:rsidRPr="005F2E77">
        <w:t>бей-шунг</w:t>
      </w:r>
      <w:r w:rsidR="005F2E77">
        <w:t>"</w:t>
      </w:r>
      <w:r w:rsidRPr="005F2E77">
        <w:t>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переводе</w:t>
      </w:r>
      <w:r w:rsidR="005F2E77" w:rsidRPr="005F2E77">
        <w:t xml:space="preserve"> </w:t>
      </w:r>
      <w:r w:rsidRPr="005F2E77">
        <w:t>примерно</w:t>
      </w:r>
      <w:r w:rsidR="005F2E77" w:rsidRPr="005F2E77">
        <w:t xml:space="preserve"> </w:t>
      </w:r>
      <w:r w:rsidRPr="005F2E77">
        <w:t>означает</w:t>
      </w:r>
      <w:r w:rsidR="005F2E77">
        <w:t xml:space="preserve"> " </w:t>
      </w:r>
      <w:r w:rsidRPr="005F2E77">
        <w:t>белый</w:t>
      </w:r>
      <w:r w:rsidR="005F2E77" w:rsidRPr="005F2E77">
        <w:t xml:space="preserve"> </w:t>
      </w:r>
      <w:r w:rsidRPr="005F2E77">
        <w:t>горный</w:t>
      </w:r>
      <w:r w:rsidR="005F2E77" w:rsidRPr="005F2E77">
        <w:t xml:space="preserve"> </w:t>
      </w:r>
      <w:r w:rsidRPr="005F2E77">
        <w:t>медведь</w:t>
      </w:r>
      <w:r w:rsidR="005F2E77">
        <w:t xml:space="preserve">".А. </w:t>
      </w:r>
      <w:r w:rsidRPr="005F2E77">
        <w:t>Давид</w:t>
      </w:r>
      <w:r w:rsidR="005F2E77" w:rsidRPr="005F2E77">
        <w:t xml:space="preserve"> </w:t>
      </w:r>
      <w:r w:rsidRPr="005F2E77">
        <w:t>сумел</w:t>
      </w:r>
      <w:r w:rsidR="005F2E77" w:rsidRPr="005F2E77">
        <w:t xml:space="preserve"> </w:t>
      </w:r>
      <w:r w:rsidRPr="005F2E77">
        <w:t>отправить</w:t>
      </w:r>
      <w:r w:rsidR="005F2E77" w:rsidRPr="005F2E77">
        <w:t xml:space="preserve"> </w:t>
      </w:r>
      <w:r w:rsidRPr="005F2E77">
        <w:t>шкуру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Париж,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сам</w:t>
      </w:r>
      <w:r w:rsidR="005F2E77" w:rsidRPr="005F2E77">
        <w:t xml:space="preserve"> </w:t>
      </w:r>
      <w:r w:rsidRPr="005F2E77">
        <w:t>продолжил</w:t>
      </w:r>
      <w:r w:rsidR="005F2E77" w:rsidRPr="005F2E77">
        <w:t xml:space="preserve"> </w:t>
      </w:r>
      <w:r w:rsidRPr="005F2E77">
        <w:t>поиски</w:t>
      </w:r>
      <w:r w:rsidR="005F2E77" w:rsidRPr="005F2E77">
        <w:t xml:space="preserve"> </w:t>
      </w:r>
      <w:r w:rsidRPr="005F2E77">
        <w:t>хозяина</w:t>
      </w:r>
      <w:r w:rsidR="005F2E77" w:rsidRPr="005F2E77">
        <w:t xml:space="preserve"> </w:t>
      </w:r>
      <w:r w:rsidRPr="005F2E77">
        <w:t>шкуры</w:t>
      </w:r>
      <w:r w:rsidR="005F2E77" w:rsidRPr="005F2E77">
        <w:t xml:space="preserve">. </w:t>
      </w:r>
      <w:r w:rsidRPr="005F2E77">
        <w:t>Ему</w:t>
      </w:r>
      <w:r w:rsidR="005F2E77" w:rsidRPr="005F2E77">
        <w:t xml:space="preserve"> </w:t>
      </w:r>
      <w:r w:rsidRPr="005F2E77">
        <w:t>повезло</w:t>
      </w:r>
      <w:r w:rsidR="005F2E77" w:rsidRPr="005F2E77">
        <w:t xml:space="preserve">. </w:t>
      </w:r>
      <w:r w:rsidRPr="005F2E77">
        <w:t>В</w:t>
      </w:r>
      <w:r w:rsidR="005F2E77" w:rsidRPr="005F2E77">
        <w:t xml:space="preserve"> </w:t>
      </w:r>
      <w:r w:rsidRPr="005F2E77">
        <w:t>том</w:t>
      </w:r>
      <w:r w:rsidR="005F2E77" w:rsidRPr="005F2E77">
        <w:t xml:space="preserve"> </w:t>
      </w:r>
      <w:r w:rsidRPr="005F2E77">
        <w:t>же</w:t>
      </w:r>
      <w:r w:rsidR="005F2E77" w:rsidRPr="005F2E77">
        <w:t xml:space="preserve"> </w:t>
      </w:r>
      <w:r w:rsidRPr="005F2E77">
        <w:t>году</w:t>
      </w:r>
      <w:r w:rsidR="005F2E77" w:rsidRPr="005F2E77">
        <w:t xml:space="preserve"> </w:t>
      </w:r>
      <w:r w:rsidRPr="005F2E77">
        <w:t>он</w:t>
      </w:r>
      <w:r w:rsidR="005F2E77" w:rsidRPr="005F2E77">
        <w:t xml:space="preserve"> </w:t>
      </w:r>
      <w:r w:rsidRPr="005F2E77">
        <w:t>приобрел</w:t>
      </w:r>
      <w:r w:rsidR="005F2E77" w:rsidRPr="005F2E77">
        <w:t xml:space="preserve"> </w:t>
      </w:r>
      <w:r w:rsidRPr="005F2E77">
        <w:t>у</w:t>
      </w:r>
      <w:r w:rsidR="005F2E77" w:rsidRPr="005F2E77">
        <w:t xml:space="preserve"> </w:t>
      </w:r>
      <w:r w:rsidRPr="005F2E77">
        <w:t>охотников</w:t>
      </w:r>
      <w:r w:rsidR="005F2E77" w:rsidRPr="005F2E77">
        <w:t xml:space="preserve"> </w:t>
      </w:r>
      <w:r w:rsidRPr="005F2E77">
        <w:t>убитого</w:t>
      </w:r>
      <w:r w:rsidR="005F2E77" w:rsidRPr="005F2E77">
        <w:t xml:space="preserve"> </w:t>
      </w:r>
      <w:r w:rsidRPr="005F2E77">
        <w:t>бей-шунг,</w:t>
      </w:r>
      <w:r w:rsidR="005F2E77" w:rsidRPr="005F2E77">
        <w:t xml:space="preserve"> </w:t>
      </w:r>
      <w:r w:rsidRPr="005F2E77">
        <w:t>обработал</w:t>
      </w:r>
      <w:r w:rsidR="005F2E77" w:rsidRPr="005F2E77">
        <w:t xml:space="preserve"> </w:t>
      </w:r>
      <w:r w:rsidRPr="005F2E77">
        <w:t>его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изложением</w:t>
      </w:r>
      <w:r w:rsidR="005F2E77" w:rsidRPr="005F2E77">
        <w:t xml:space="preserve"> </w:t>
      </w:r>
      <w:r w:rsidRPr="005F2E77">
        <w:t>охотничьих</w:t>
      </w:r>
      <w:r w:rsidR="005F2E77" w:rsidRPr="005F2E77">
        <w:t xml:space="preserve"> </w:t>
      </w:r>
      <w:r w:rsidRPr="005F2E77">
        <w:t>рассказов</w:t>
      </w:r>
      <w:r w:rsidR="005F2E77" w:rsidRPr="005F2E77">
        <w:t xml:space="preserve"> </w:t>
      </w:r>
      <w:r w:rsidRPr="005F2E77">
        <w:t>отправил</w:t>
      </w:r>
      <w:r w:rsidR="005F2E77" w:rsidRPr="005F2E77">
        <w:t xml:space="preserve"> </w:t>
      </w:r>
      <w:r w:rsidRPr="005F2E77">
        <w:t>во</w:t>
      </w:r>
      <w:r w:rsidR="005F2E77" w:rsidRPr="005F2E77">
        <w:t xml:space="preserve"> </w:t>
      </w:r>
      <w:r w:rsidRPr="005F2E77">
        <w:t>Францию</w:t>
      </w:r>
      <w:r w:rsidR="005F2E77" w:rsidRPr="005F2E77">
        <w:t xml:space="preserve">. </w:t>
      </w:r>
      <w:r w:rsidRPr="005F2E77">
        <w:t>Было</w:t>
      </w:r>
      <w:r w:rsidR="005F2E77" w:rsidRPr="005F2E77">
        <w:t xml:space="preserve"> </w:t>
      </w:r>
      <w:r w:rsidRPr="005F2E77">
        <w:t>это</w:t>
      </w:r>
      <w:r w:rsidR="005F2E77" w:rsidRPr="005F2E77">
        <w:t xml:space="preserve"> </w:t>
      </w:r>
      <w:r w:rsidRPr="005F2E77">
        <w:t>более</w:t>
      </w:r>
      <w:r w:rsidR="005F2E77" w:rsidRPr="005F2E77">
        <w:t xml:space="preserve"> </w:t>
      </w:r>
      <w:r w:rsidRPr="005F2E77">
        <w:t>ста</w:t>
      </w:r>
      <w:r w:rsidR="005F2E77" w:rsidRPr="005F2E77">
        <w:t xml:space="preserve"> </w:t>
      </w:r>
      <w:r w:rsidRPr="005F2E77">
        <w:t>лет</w:t>
      </w:r>
      <w:r w:rsidR="005F2E77" w:rsidRPr="005F2E77">
        <w:t xml:space="preserve"> </w:t>
      </w:r>
      <w:r w:rsidRPr="005F2E77">
        <w:t>тому</w:t>
      </w:r>
      <w:r w:rsidR="005F2E77" w:rsidRPr="005F2E77">
        <w:t xml:space="preserve"> </w:t>
      </w:r>
      <w:r w:rsidRPr="005F2E77">
        <w:t>назад</w:t>
      </w:r>
      <w:r w:rsidR="005F2E77" w:rsidRPr="005F2E77">
        <w:t xml:space="preserve">. </w:t>
      </w:r>
      <w:r w:rsidRPr="005F2E77">
        <w:t>Получив</w:t>
      </w:r>
      <w:r w:rsidR="005F2E77" w:rsidRPr="005F2E77">
        <w:t xml:space="preserve"> </w:t>
      </w:r>
      <w:r w:rsidRPr="005F2E77">
        <w:t>вторую</w:t>
      </w:r>
      <w:r w:rsidR="005F2E77" w:rsidRPr="005F2E77">
        <w:t xml:space="preserve"> </w:t>
      </w:r>
      <w:r w:rsidRPr="005F2E77">
        <w:t>шкуру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скелет,</w:t>
      </w:r>
      <w:r w:rsidR="005F2E77" w:rsidRPr="005F2E77">
        <w:t xml:space="preserve"> </w:t>
      </w:r>
      <w:r w:rsidRPr="005F2E77">
        <w:t>ученые</w:t>
      </w:r>
      <w:r w:rsidR="005F2E77" w:rsidRPr="005F2E77">
        <w:t xml:space="preserve"> </w:t>
      </w:r>
      <w:r w:rsidRPr="005F2E77">
        <w:t>смогли</w:t>
      </w:r>
      <w:r w:rsidR="005F2E77" w:rsidRPr="005F2E77">
        <w:t xml:space="preserve"> </w:t>
      </w:r>
      <w:r w:rsidRPr="005F2E77">
        <w:t>уже</w:t>
      </w:r>
      <w:r w:rsidR="005F2E77" w:rsidRPr="005F2E77">
        <w:t xml:space="preserve"> </w:t>
      </w:r>
      <w:r w:rsidRPr="005F2E77">
        <w:t>делать</w:t>
      </w:r>
      <w:r w:rsidR="005F2E77" w:rsidRPr="005F2E77">
        <w:t xml:space="preserve"> </w:t>
      </w:r>
      <w:r w:rsidRPr="005F2E77">
        <w:t>выводы</w:t>
      </w:r>
      <w:r w:rsidR="005F2E77" w:rsidRPr="005F2E77">
        <w:t xml:space="preserve">. </w:t>
      </w:r>
      <w:r w:rsidRPr="005F2E77">
        <w:t>За</w:t>
      </w:r>
      <w:r w:rsidR="005F2E77" w:rsidRPr="005F2E77">
        <w:t xml:space="preserve"> </w:t>
      </w:r>
      <w:r w:rsidRPr="005F2E77">
        <w:t>большое</w:t>
      </w:r>
      <w:r w:rsidR="005F2E77" w:rsidRPr="005F2E77">
        <w:t xml:space="preserve"> </w:t>
      </w:r>
      <w:r w:rsidRPr="005F2E77">
        <w:t>внешнее</w:t>
      </w:r>
      <w:r w:rsidR="005F2E77" w:rsidRPr="005F2E77">
        <w:t xml:space="preserve"> </w:t>
      </w:r>
      <w:r w:rsidRPr="005F2E77">
        <w:t>сходство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обыкновенным</w:t>
      </w:r>
      <w:r w:rsidR="005F2E77" w:rsidRPr="005F2E77">
        <w:t xml:space="preserve"> </w:t>
      </w:r>
      <w:r w:rsidRPr="005F2E77">
        <w:t>медведем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характеру</w:t>
      </w:r>
      <w:r w:rsidR="005F2E77" w:rsidRPr="005F2E77">
        <w:t xml:space="preserve"> </w:t>
      </w:r>
      <w:r w:rsidRPr="005F2E77">
        <w:t>питания</w:t>
      </w:r>
      <w:r w:rsidR="005F2E77" w:rsidRPr="005F2E77">
        <w:t xml:space="preserve"> </w:t>
      </w:r>
      <w:r w:rsidRPr="005F2E77">
        <w:t>его</w:t>
      </w:r>
      <w:r w:rsidR="005F2E77" w:rsidRPr="005F2E77">
        <w:t xml:space="preserve"> </w:t>
      </w:r>
      <w:r w:rsidRPr="005F2E77">
        <w:t>первоначально</w:t>
      </w:r>
      <w:r w:rsidR="005F2E77" w:rsidRPr="005F2E77">
        <w:t xml:space="preserve"> </w:t>
      </w:r>
      <w:r w:rsidRPr="005F2E77">
        <w:t>нарекли</w:t>
      </w:r>
      <w:r w:rsidR="005F2E77" w:rsidRPr="005F2E77">
        <w:t xml:space="preserve"> </w:t>
      </w:r>
      <w:r w:rsidRPr="005F2E77">
        <w:t>бамбуковым</w:t>
      </w:r>
      <w:r w:rsidR="005F2E77" w:rsidRPr="005F2E77">
        <w:t xml:space="preserve"> </w:t>
      </w:r>
      <w:r w:rsidRPr="005F2E77">
        <w:t>медведем</w:t>
      </w:r>
      <w:r w:rsidR="005F2E77" w:rsidRPr="005F2E77">
        <w:t xml:space="preserve">. </w:t>
      </w:r>
      <w:r w:rsidRPr="005F2E77">
        <w:t>Однако,</w:t>
      </w:r>
      <w:r w:rsidR="005F2E77" w:rsidRPr="005F2E77">
        <w:t xml:space="preserve"> </w:t>
      </w:r>
      <w:r w:rsidRPr="005F2E77">
        <w:t>тщательно</w:t>
      </w:r>
      <w:r w:rsidR="005F2E77" w:rsidRPr="005F2E77">
        <w:t xml:space="preserve"> </w:t>
      </w:r>
      <w:r w:rsidRPr="005F2E77">
        <w:t>изучив</w:t>
      </w:r>
      <w:r w:rsidR="005F2E77" w:rsidRPr="005F2E77">
        <w:t xml:space="preserve"> </w:t>
      </w:r>
      <w:r w:rsidRPr="005F2E77">
        <w:t>поступившие</w:t>
      </w:r>
      <w:r w:rsidR="005F2E77" w:rsidRPr="005F2E77">
        <w:t xml:space="preserve"> </w:t>
      </w:r>
      <w:r w:rsidRPr="005F2E77">
        <w:t>материалы,</w:t>
      </w:r>
      <w:r w:rsidR="005F2E77" w:rsidRPr="005F2E77">
        <w:t xml:space="preserve"> </w:t>
      </w:r>
      <w:r w:rsidRPr="005F2E77">
        <w:t>зоологи,</w:t>
      </w:r>
      <w:r w:rsidR="005F2E77" w:rsidRPr="005F2E77">
        <w:t xml:space="preserve"> </w:t>
      </w:r>
      <w:r w:rsidRPr="005F2E77">
        <w:t>вскоре</w:t>
      </w:r>
      <w:r w:rsidR="005F2E77" w:rsidRPr="005F2E77">
        <w:t xml:space="preserve"> </w:t>
      </w:r>
      <w:r w:rsidRPr="005F2E77">
        <w:t>отказались</w:t>
      </w:r>
      <w:r w:rsidR="005F2E77" w:rsidRPr="005F2E77">
        <w:t xml:space="preserve"> </w:t>
      </w:r>
      <w:r w:rsidRPr="005F2E77">
        <w:t>от</w:t>
      </w:r>
      <w:r w:rsidR="005F2E77" w:rsidRPr="005F2E77">
        <w:t xml:space="preserve"> </w:t>
      </w:r>
      <w:r w:rsidRPr="005F2E77">
        <w:t>поспешного</w:t>
      </w:r>
      <w:r w:rsidR="005F2E77" w:rsidRPr="005F2E77">
        <w:t xml:space="preserve"> </w:t>
      </w:r>
      <w:r w:rsidRPr="005F2E77">
        <w:t>определения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нового</w:t>
      </w:r>
      <w:r w:rsidR="005F2E77" w:rsidRPr="005F2E77">
        <w:t xml:space="preserve"> </w:t>
      </w:r>
      <w:r w:rsidRPr="005F2E77">
        <w:t>зверя</w:t>
      </w:r>
      <w:r w:rsidR="005F2E77" w:rsidRPr="005F2E77">
        <w:t xml:space="preserve"> </w:t>
      </w:r>
      <w:r w:rsidRPr="005F2E77">
        <w:t>отнесли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семейству</w:t>
      </w:r>
      <w:r w:rsidR="005F2E77" w:rsidRPr="005F2E77">
        <w:t xml:space="preserve"> </w:t>
      </w:r>
      <w:r w:rsidRPr="005F2E77">
        <w:t>енотовых,</w:t>
      </w:r>
      <w:r w:rsidR="005F2E77" w:rsidRPr="005F2E77">
        <w:t xml:space="preserve"> </w:t>
      </w:r>
      <w:r w:rsidRPr="005F2E77">
        <w:t>назвали</w:t>
      </w:r>
      <w:r w:rsidR="005F2E77" w:rsidRPr="005F2E77">
        <w:t xml:space="preserve"> </w:t>
      </w:r>
      <w:r w:rsidRPr="005F2E77">
        <w:t>большой</w:t>
      </w:r>
      <w:r w:rsidR="005F2E77" w:rsidRPr="005F2E77">
        <w:t xml:space="preserve"> </w:t>
      </w:r>
      <w:r w:rsidRPr="005F2E77">
        <w:t>пандой</w:t>
      </w:r>
      <w:r w:rsidR="005F2E77" w:rsidRPr="005F2E77">
        <w:t xml:space="preserve">. </w:t>
      </w:r>
      <w:r w:rsidRPr="005F2E77">
        <w:t>Большой</w:t>
      </w:r>
      <w:r w:rsidR="005F2E77" w:rsidRPr="005F2E77">
        <w:t xml:space="preserve"> </w:t>
      </w:r>
      <w:r w:rsidRPr="005F2E77">
        <w:t>потому,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ранее,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1825</w:t>
      </w:r>
      <w:r w:rsidR="005F2E77" w:rsidRPr="005F2E77">
        <w:t xml:space="preserve"> </w:t>
      </w:r>
      <w:r w:rsidRPr="005F2E77">
        <w:t>году,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семейство</w:t>
      </w:r>
      <w:r w:rsidR="005F2E77" w:rsidRPr="005F2E77">
        <w:t xml:space="preserve"> </w:t>
      </w:r>
      <w:r w:rsidRPr="005F2E77">
        <w:t>была</w:t>
      </w:r>
      <w:r w:rsidR="005F2E77" w:rsidRPr="005F2E77">
        <w:t xml:space="preserve"> </w:t>
      </w:r>
      <w:r w:rsidRPr="005F2E77">
        <w:t>зачислена</w:t>
      </w:r>
      <w:r w:rsidR="005F2E77" w:rsidRPr="005F2E77">
        <w:t xml:space="preserve"> </w:t>
      </w:r>
      <w:r w:rsidRPr="005F2E77">
        <w:t>малая</w:t>
      </w:r>
      <w:r w:rsidR="005F2E77" w:rsidRPr="005F2E77">
        <w:t xml:space="preserve"> </w:t>
      </w:r>
      <w:r w:rsidRPr="005F2E77">
        <w:t>панда,</w:t>
      </w:r>
      <w:r w:rsidR="005F2E77" w:rsidRPr="005F2E77">
        <w:t xml:space="preserve"> </w:t>
      </w:r>
      <w:r w:rsidRPr="005F2E77">
        <w:t>зверек,</w:t>
      </w:r>
      <w:r w:rsidR="005F2E77" w:rsidRPr="005F2E77">
        <w:t xml:space="preserve"> </w:t>
      </w:r>
      <w:r w:rsidRPr="005F2E77">
        <w:t>обитающий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некоторых</w:t>
      </w:r>
      <w:r w:rsidR="005F2E77" w:rsidRPr="005F2E77">
        <w:t xml:space="preserve"> </w:t>
      </w:r>
      <w:r w:rsidRPr="005F2E77">
        <w:t>областях</w:t>
      </w:r>
      <w:r w:rsidR="005F2E77" w:rsidRPr="005F2E77">
        <w:t xml:space="preserve"> </w:t>
      </w:r>
      <w:r w:rsidRPr="005F2E77">
        <w:t>Азии</w:t>
      </w:r>
      <w:r w:rsidR="005F2E77" w:rsidRPr="005F2E77">
        <w:t xml:space="preserve">. </w:t>
      </w:r>
      <w:r w:rsidRPr="005F2E77">
        <w:t>Шли</w:t>
      </w:r>
      <w:r w:rsidR="005F2E77" w:rsidRPr="005F2E77">
        <w:t xml:space="preserve"> </w:t>
      </w:r>
      <w:r w:rsidRPr="005F2E77">
        <w:t>годы,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первоначальное</w:t>
      </w:r>
      <w:r w:rsidR="005F2E77" w:rsidRPr="005F2E77">
        <w:t xml:space="preserve"> </w:t>
      </w:r>
      <w:r w:rsidRPr="005F2E77">
        <w:t>название</w:t>
      </w:r>
      <w:r w:rsidR="005F2E77" w:rsidRPr="005F2E77">
        <w:t xml:space="preserve"> </w:t>
      </w:r>
      <w:r w:rsidRPr="005F2E77">
        <w:t>большой</w:t>
      </w:r>
      <w:r w:rsidR="005F2E77" w:rsidRPr="005F2E77">
        <w:t xml:space="preserve"> </w:t>
      </w:r>
      <w:r w:rsidRPr="005F2E77">
        <w:t>панды</w:t>
      </w:r>
      <w:r w:rsidR="005F2E77" w:rsidRPr="005F2E77">
        <w:t xml:space="preserve"> - </w:t>
      </w:r>
      <w:r w:rsidRPr="005F2E77">
        <w:t>бамбуковый</w:t>
      </w:r>
      <w:r w:rsidR="005F2E77" w:rsidRPr="005F2E77">
        <w:t xml:space="preserve"> </w:t>
      </w:r>
      <w:r w:rsidRPr="005F2E77">
        <w:t>медведь</w:t>
      </w:r>
      <w:r w:rsidR="005F2E77" w:rsidRPr="005F2E77">
        <w:t xml:space="preserve"> - </w:t>
      </w:r>
      <w:r w:rsidRPr="005F2E77">
        <w:t>оказалось</w:t>
      </w:r>
      <w:r w:rsidR="005F2E77" w:rsidRPr="005F2E77">
        <w:t xml:space="preserve"> </w:t>
      </w:r>
      <w:r w:rsidRPr="005F2E77">
        <w:t>живучим,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его</w:t>
      </w:r>
      <w:r w:rsidR="005F2E77" w:rsidRPr="005F2E77">
        <w:t xml:space="preserve"> </w:t>
      </w:r>
      <w:r w:rsidRPr="005F2E77">
        <w:t>часто</w:t>
      </w:r>
      <w:r w:rsidR="005F2E77" w:rsidRPr="005F2E77">
        <w:t xml:space="preserve"> </w:t>
      </w:r>
      <w:r w:rsidRPr="005F2E77">
        <w:t>употребляют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обиходе,</w:t>
      </w:r>
      <w:r w:rsidR="005F2E77" w:rsidRPr="005F2E77">
        <w:t xml:space="preserve"> </w:t>
      </w:r>
      <w:r w:rsidRPr="005F2E77">
        <w:t>поскольку</w:t>
      </w:r>
      <w:r w:rsidR="005F2E77" w:rsidRPr="005F2E77">
        <w:t xml:space="preserve"> </w:t>
      </w:r>
      <w:r w:rsidRPr="005F2E77">
        <w:t>внешнее</w:t>
      </w:r>
      <w:r w:rsidR="005F2E77" w:rsidRPr="005F2E77">
        <w:t xml:space="preserve"> </w:t>
      </w:r>
      <w:r w:rsidRPr="005F2E77">
        <w:t>сходство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медведем</w:t>
      </w:r>
      <w:r w:rsidR="005F2E77" w:rsidRPr="005F2E77">
        <w:t xml:space="preserve"> </w:t>
      </w:r>
      <w:r w:rsidRPr="005F2E77">
        <w:t>несомненное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Открытие</w:t>
      </w:r>
      <w:r w:rsidR="005F2E77" w:rsidRPr="005F2E77">
        <w:t xml:space="preserve"> </w:t>
      </w:r>
      <w:r w:rsidRPr="005F2E77">
        <w:t>необычного</w:t>
      </w:r>
      <w:r w:rsidR="005F2E77" w:rsidRPr="005F2E77">
        <w:t xml:space="preserve"> </w:t>
      </w:r>
      <w:r w:rsidRPr="005F2E77">
        <w:t>зверя,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водится,</w:t>
      </w:r>
      <w:r w:rsidR="005F2E77" w:rsidRPr="005F2E77">
        <w:t xml:space="preserve"> </w:t>
      </w:r>
      <w:r w:rsidRPr="005F2E77">
        <w:t>обернулось</w:t>
      </w:r>
      <w:r w:rsidR="005F2E77" w:rsidRPr="005F2E77">
        <w:t xml:space="preserve"> </w:t>
      </w:r>
      <w:r w:rsidRPr="005F2E77">
        <w:t>против</w:t>
      </w:r>
      <w:r w:rsidR="005F2E77" w:rsidRPr="005F2E77">
        <w:t xml:space="preserve"> </w:t>
      </w:r>
      <w:r w:rsidRPr="005F2E77">
        <w:t>него</w:t>
      </w:r>
      <w:r w:rsidR="005F2E77" w:rsidRPr="005F2E77">
        <w:t xml:space="preserve"> </w:t>
      </w:r>
      <w:r w:rsidRPr="005F2E77">
        <w:t>самого</w:t>
      </w:r>
      <w:r w:rsidR="005F2E77" w:rsidRPr="005F2E77">
        <w:t xml:space="preserve">. </w:t>
      </w:r>
      <w:r w:rsidRPr="005F2E77">
        <w:t>Пандой</w:t>
      </w:r>
      <w:r w:rsidR="005F2E77" w:rsidRPr="005F2E77">
        <w:t xml:space="preserve"> </w:t>
      </w:r>
      <w:r w:rsidRPr="005F2E77">
        <w:t>заинтересовались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только</w:t>
      </w:r>
      <w:r w:rsidR="005F2E77" w:rsidRPr="005F2E77">
        <w:t xml:space="preserve"> </w:t>
      </w:r>
      <w:r w:rsidRPr="005F2E77">
        <w:t>ученые,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добытчики</w:t>
      </w:r>
      <w:r w:rsidR="005F2E77" w:rsidRPr="005F2E77">
        <w:t xml:space="preserve"> </w:t>
      </w:r>
      <w:r w:rsidRPr="005F2E77">
        <w:t>редких</w:t>
      </w:r>
      <w:r w:rsidR="005F2E77" w:rsidRPr="005F2E77">
        <w:t xml:space="preserve"> </w:t>
      </w:r>
      <w:r w:rsidRPr="005F2E77">
        <w:t>охотничьих</w:t>
      </w:r>
      <w:r w:rsidR="005F2E77" w:rsidRPr="005F2E77">
        <w:t xml:space="preserve"> </w:t>
      </w:r>
      <w:r w:rsidRPr="005F2E77">
        <w:t>трофеев,</w:t>
      </w:r>
      <w:r w:rsidR="005F2E77" w:rsidRPr="005F2E77">
        <w:t xml:space="preserve"> </w:t>
      </w:r>
      <w:r w:rsidRPr="005F2E77">
        <w:t>ловцы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торговцы</w:t>
      </w:r>
      <w:r w:rsidR="005F2E77" w:rsidRPr="005F2E77">
        <w:t xml:space="preserve"> </w:t>
      </w:r>
      <w:r w:rsidRPr="005F2E77">
        <w:t>дикими</w:t>
      </w:r>
      <w:r w:rsidR="005F2E77" w:rsidRPr="005F2E77">
        <w:t xml:space="preserve"> </w:t>
      </w:r>
      <w:r w:rsidRPr="005F2E77">
        <w:t>животными</w:t>
      </w:r>
      <w:r w:rsidR="005F2E77" w:rsidRPr="005F2E77">
        <w:t xml:space="preserve">. </w:t>
      </w:r>
      <w:r w:rsidRPr="005F2E77">
        <w:t>В</w:t>
      </w:r>
      <w:r w:rsidR="005F2E77" w:rsidRPr="005F2E77">
        <w:t xml:space="preserve"> </w:t>
      </w:r>
      <w:r w:rsidRPr="005F2E77">
        <w:t>Китай</w:t>
      </w:r>
      <w:r w:rsidR="005F2E77" w:rsidRPr="005F2E77">
        <w:t xml:space="preserve"> </w:t>
      </w:r>
      <w:r w:rsidRPr="005F2E77">
        <w:t>устремилось</w:t>
      </w:r>
      <w:r w:rsidR="005F2E77" w:rsidRPr="005F2E77">
        <w:t xml:space="preserve"> </w:t>
      </w:r>
      <w:r w:rsidRPr="005F2E77">
        <w:t>немало</w:t>
      </w:r>
      <w:r w:rsidR="005F2E77" w:rsidRPr="005F2E77">
        <w:t xml:space="preserve"> </w:t>
      </w:r>
      <w:r w:rsidRPr="005F2E77">
        <w:t>авантюристов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Европы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Нового</w:t>
      </w:r>
      <w:r w:rsidR="005F2E77" w:rsidRPr="005F2E77">
        <w:t xml:space="preserve"> </w:t>
      </w:r>
      <w:r w:rsidRPr="005F2E77">
        <w:t>Света</w:t>
      </w:r>
      <w:r w:rsidR="005F2E77" w:rsidRPr="005F2E77">
        <w:t xml:space="preserve">. </w:t>
      </w:r>
      <w:r w:rsidRPr="005F2E77">
        <w:t>Но</w:t>
      </w:r>
      <w:r w:rsidR="005F2E77" w:rsidRPr="005F2E77">
        <w:t xml:space="preserve"> </w:t>
      </w:r>
      <w:r w:rsidRPr="005F2E77">
        <w:t>добраться</w:t>
      </w:r>
      <w:r w:rsidR="005F2E77" w:rsidRPr="005F2E77">
        <w:t xml:space="preserve"> </w:t>
      </w:r>
      <w:r w:rsidRPr="005F2E77">
        <w:t>до</w:t>
      </w:r>
      <w:r w:rsidR="005F2E77" w:rsidRPr="005F2E77">
        <w:t xml:space="preserve"> </w:t>
      </w:r>
      <w:r w:rsidRPr="005F2E77">
        <w:t>мест</w:t>
      </w:r>
      <w:r w:rsidR="005F2E77" w:rsidRPr="005F2E77">
        <w:t xml:space="preserve"> </w:t>
      </w:r>
      <w:r w:rsidRPr="005F2E77">
        <w:t>обитания</w:t>
      </w:r>
      <w:r w:rsidR="005F2E77" w:rsidRPr="005F2E77">
        <w:t xml:space="preserve"> </w:t>
      </w:r>
      <w:r w:rsidRPr="005F2E77">
        <w:t>больших</w:t>
      </w:r>
      <w:r w:rsidR="005F2E77" w:rsidRPr="005F2E77">
        <w:t xml:space="preserve"> </w:t>
      </w:r>
      <w:r w:rsidRPr="005F2E77">
        <w:t>панд</w:t>
      </w:r>
      <w:r w:rsidR="005F2E77" w:rsidRPr="005F2E77">
        <w:t xml:space="preserve"> </w:t>
      </w:r>
      <w:r w:rsidRPr="005F2E77">
        <w:t>было</w:t>
      </w:r>
      <w:r w:rsidR="005F2E77" w:rsidRPr="005F2E77">
        <w:t xml:space="preserve"> </w:t>
      </w:r>
      <w:r w:rsidRPr="005F2E77">
        <w:t>чрезвычайно</w:t>
      </w:r>
      <w:r w:rsidR="005F2E77" w:rsidRPr="005F2E77">
        <w:t xml:space="preserve"> </w:t>
      </w:r>
      <w:r w:rsidRPr="005F2E77">
        <w:t>трудно</w:t>
      </w:r>
      <w:r w:rsidR="005F2E77" w:rsidRPr="005F2E77">
        <w:t xml:space="preserve">. </w:t>
      </w:r>
      <w:r w:rsidRPr="005F2E77">
        <w:t>На</w:t>
      </w:r>
      <w:r w:rsidR="005F2E77" w:rsidRPr="005F2E77">
        <w:t xml:space="preserve"> </w:t>
      </w:r>
      <w:r w:rsidRPr="005F2E77">
        <w:t>пути</w:t>
      </w:r>
      <w:r w:rsidR="005F2E77" w:rsidRPr="005F2E77">
        <w:t xml:space="preserve"> </w:t>
      </w:r>
      <w:r w:rsidRPr="005F2E77">
        <w:t>охотников</w:t>
      </w:r>
      <w:r w:rsidR="005F2E77" w:rsidRPr="005F2E77">
        <w:t xml:space="preserve"> </w:t>
      </w:r>
      <w:r w:rsidRPr="005F2E77">
        <w:t>встали</w:t>
      </w:r>
      <w:r w:rsidR="005F2E77" w:rsidRPr="005F2E77">
        <w:t xml:space="preserve"> </w:t>
      </w:r>
      <w:r w:rsidRPr="005F2E77">
        <w:t>высокогорья,</w:t>
      </w:r>
      <w:r w:rsidR="005F2E77" w:rsidRPr="005F2E77">
        <w:t xml:space="preserve"> </w:t>
      </w:r>
      <w:r w:rsidRPr="005F2E77">
        <w:t>бездорожье,</w:t>
      </w:r>
      <w:r w:rsidR="005F2E77" w:rsidRPr="005F2E77">
        <w:t xml:space="preserve"> </w:t>
      </w:r>
      <w:r w:rsidRPr="005F2E77">
        <w:t>густые</w:t>
      </w:r>
      <w:r w:rsidR="005F2E77" w:rsidRPr="005F2E77">
        <w:t xml:space="preserve"> </w:t>
      </w:r>
      <w:r w:rsidRPr="005F2E77">
        <w:t>леса,</w:t>
      </w:r>
      <w:r w:rsidR="005F2E77" w:rsidRPr="005F2E77">
        <w:t xml:space="preserve"> </w:t>
      </w:r>
      <w:r w:rsidRPr="005F2E77">
        <w:t>непроходимые</w:t>
      </w:r>
      <w:r w:rsidR="005F2E77" w:rsidRPr="005F2E77">
        <w:t xml:space="preserve"> </w:t>
      </w:r>
      <w:r w:rsidRPr="005F2E77">
        <w:t>заросли</w:t>
      </w:r>
      <w:r w:rsidR="005F2E77" w:rsidRPr="005F2E77">
        <w:t xml:space="preserve"> </w:t>
      </w:r>
      <w:r w:rsidRPr="005F2E77">
        <w:t>бамбука,</w:t>
      </w:r>
      <w:r w:rsidR="005F2E77" w:rsidRPr="005F2E77">
        <w:t xml:space="preserve"> </w:t>
      </w:r>
      <w:r w:rsidRPr="005F2E77">
        <w:t>многочисленные</w:t>
      </w:r>
      <w:r w:rsidR="005F2E77" w:rsidRPr="005F2E77">
        <w:t xml:space="preserve"> </w:t>
      </w:r>
      <w:r w:rsidRPr="005F2E77">
        <w:t>водные</w:t>
      </w:r>
      <w:r w:rsidR="005F2E77" w:rsidRPr="005F2E77">
        <w:t xml:space="preserve"> </w:t>
      </w:r>
      <w:r w:rsidRPr="005F2E77">
        <w:t>преграды,</w:t>
      </w:r>
      <w:r w:rsidR="005F2E77" w:rsidRPr="005F2E77">
        <w:t xml:space="preserve"> </w:t>
      </w:r>
      <w:r w:rsidRPr="005F2E77">
        <w:t>горные</w:t>
      </w:r>
      <w:r w:rsidR="005F2E77" w:rsidRPr="005F2E77">
        <w:t xml:space="preserve"> </w:t>
      </w:r>
      <w:r w:rsidRPr="005F2E77">
        <w:t>обвалы…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С</w:t>
      </w:r>
      <w:r w:rsidR="005F2E77" w:rsidRPr="005F2E77">
        <w:t xml:space="preserve"> </w:t>
      </w:r>
      <w:r w:rsidRPr="005F2E77">
        <w:t>помощью</w:t>
      </w:r>
      <w:r w:rsidR="005F2E77" w:rsidRPr="005F2E77">
        <w:t xml:space="preserve"> </w:t>
      </w:r>
      <w:r w:rsidRPr="005F2E77">
        <w:t>местных</w:t>
      </w:r>
      <w:r w:rsidR="005F2E77" w:rsidRPr="005F2E77">
        <w:t xml:space="preserve"> </w:t>
      </w:r>
      <w:r w:rsidRPr="005F2E77">
        <w:t>жителей</w:t>
      </w:r>
      <w:r w:rsidR="005F2E77" w:rsidRPr="005F2E77">
        <w:t xml:space="preserve"> </w:t>
      </w:r>
      <w:r w:rsidRPr="005F2E77">
        <w:t>первую</w:t>
      </w:r>
      <w:r w:rsidR="005F2E77" w:rsidRPr="005F2E77">
        <w:t xml:space="preserve"> </w:t>
      </w:r>
      <w:r w:rsidRPr="005F2E77">
        <w:t>большую</w:t>
      </w:r>
      <w:r w:rsidR="005F2E77" w:rsidRPr="005F2E77">
        <w:t xml:space="preserve"> </w:t>
      </w:r>
      <w:r w:rsidRPr="005F2E77">
        <w:t>панду</w:t>
      </w:r>
      <w:r w:rsidR="005F2E77" w:rsidRPr="005F2E77">
        <w:t xml:space="preserve"> </w:t>
      </w:r>
      <w:r w:rsidRPr="005F2E77">
        <w:t>удалось</w:t>
      </w:r>
      <w:r w:rsidR="005F2E77" w:rsidRPr="005F2E77">
        <w:t xml:space="preserve"> </w:t>
      </w:r>
      <w:r w:rsidRPr="005F2E77">
        <w:t>поймать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1916</w:t>
      </w:r>
      <w:r w:rsidR="005F2E77" w:rsidRPr="005F2E77">
        <w:t xml:space="preserve"> </w:t>
      </w:r>
      <w:r w:rsidRPr="005F2E77">
        <w:t>году,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она</w:t>
      </w:r>
      <w:r w:rsidR="005F2E77" w:rsidRPr="005F2E77">
        <w:t xml:space="preserve"> </w:t>
      </w:r>
      <w:r w:rsidRPr="005F2E77">
        <w:t>быстро</w:t>
      </w:r>
      <w:r w:rsidR="005F2E77" w:rsidRPr="005F2E77">
        <w:t xml:space="preserve"> </w:t>
      </w:r>
      <w:r w:rsidRPr="005F2E77">
        <w:t>погибла</w:t>
      </w:r>
      <w:r w:rsidR="005F2E77" w:rsidRPr="005F2E77">
        <w:t xml:space="preserve">. </w:t>
      </w:r>
      <w:r w:rsidRPr="005F2E77">
        <w:t>И</w:t>
      </w:r>
      <w:r w:rsidR="005F2E77" w:rsidRPr="005F2E77">
        <w:t xml:space="preserve"> </w:t>
      </w:r>
      <w:r w:rsidRPr="005F2E77">
        <w:t>лишь</w:t>
      </w:r>
      <w:r w:rsidR="005F2E77" w:rsidRPr="005F2E77">
        <w:t xml:space="preserve"> </w:t>
      </w:r>
      <w:r w:rsidRPr="005F2E77">
        <w:t>через</w:t>
      </w:r>
      <w:r w:rsidR="005F2E77" w:rsidRPr="005F2E77">
        <w:t xml:space="preserve"> </w:t>
      </w:r>
      <w:r w:rsidRPr="005F2E77">
        <w:t>двадцать</w:t>
      </w:r>
      <w:r w:rsidR="005F2E77" w:rsidRPr="005F2E77">
        <w:t xml:space="preserve"> </w:t>
      </w:r>
      <w:r w:rsidRPr="005F2E77">
        <w:t>лет</w:t>
      </w:r>
      <w:r w:rsidR="005F2E77" w:rsidRPr="005F2E77">
        <w:t xml:space="preserve"> </w:t>
      </w:r>
      <w:r w:rsidRPr="005F2E77">
        <w:t>одна</w:t>
      </w:r>
      <w:r w:rsidR="005F2E77" w:rsidRPr="005F2E77">
        <w:t xml:space="preserve"> </w:t>
      </w:r>
      <w:r w:rsidRPr="005F2E77">
        <w:t>американка</w:t>
      </w:r>
      <w:r w:rsidR="005F2E77" w:rsidRPr="005F2E77">
        <w:t xml:space="preserve"> </w:t>
      </w:r>
      <w:r w:rsidRPr="005F2E77">
        <w:t>приобрела</w:t>
      </w:r>
      <w:r w:rsidR="005F2E77" w:rsidRPr="005F2E77">
        <w:t xml:space="preserve"> </w:t>
      </w:r>
      <w:r w:rsidRPr="005F2E77">
        <w:t>молоденькую</w:t>
      </w:r>
      <w:r w:rsidR="005F2E77" w:rsidRPr="005F2E77">
        <w:t xml:space="preserve"> </w:t>
      </w:r>
      <w:r w:rsidRPr="005F2E77">
        <w:t>панду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благополучно</w:t>
      </w:r>
      <w:r w:rsidR="005F2E77" w:rsidRPr="005F2E77">
        <w:t xml:space="preserve"> </w:t>
      </w:r>
      <w:r w:rsidRPr="005F2E77">
        <w:t>доставила</w:t>
      </w:r>
      <w:r w:rsidR="005F2E77" w:rsidRPr="005F2E77">
        <w:t xml:space="preserve"> </w:t>
      </w:r>
      <w:r w:rsidRPr="005F2E77">
        <w:t>ее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США,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город</w:t>
      </w:r>
      <w:r w:rsidR="005F2E77" w:rsidRPr="005F2E77">
        <w:t xml:space="preserve"> </w:t>
      </w:r>
      <w:r w:rsidRPr="005F2E77">
        <w:t>Сан-Франциско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В</w:t>
      </w:r>
      <w:r w:rsidR="005F2E77" w:rsidRPr="005F2E77">
        <w:t xml:space="preserve"> </w:t>
      </w:r>
      <w:r w:rsidRPr="005F2E77">
        <w:t>1957</w:t>
      </w:r>
      <w:r w:rsidR="005F2E77" w:rsidRPr="005F2E77">
        <w:t xml:space="preserve"> </w:t>
      </w:r>
      <w:r w:rsidRPr="005F2E77">
        <w:t>году</w:t>
      </w:r>
      <w:r w:rsidR="005F2E77" w:rsidRPr="005F2E77">
        <w:t xml:space="preserve"> </w:t>
      </w:r>
      <w:r w:rsidRPr="005F2E77">
        <w:t>большая</w:t>
      </w:r>
      <w:r w:rsidR="005F2E77" w:rsidRPr="005F2E77">
        <w:t xml:space="preserve"> </w:t>
      </w:r>
      <w:r w:rsidRPr="005F2E77">
        <w:t>панда</w:t>
      </w:r>
      <w:r w:rsidR="005F2E77" w:rsidRPr="005F2E77">
        <w:t xml:space="preserve"> </w:t>
      </w:r>
      <w:r w:rsidRPr="005F2E77">
        <w:t>впервые</w:t>
      </w:r>
      <w:r w:rsidR="005F2E77" w:rsidRPr="005F2E77">
        <w:t xml:space="preserve"> </w:t>
      </w:r>
      <w:r w:rsidRPr="005F2E77">
        <w:t>поселилась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нашей</w:t>
      </w:r>
      <w:r w:rsidR="005F2E77" w:rsidRPr="005F2E77">
        <w:t xml:space="preserve"> </w:t>
      </w:r>
      <w:r w:rsidRPr="005F2E77">
        <w:t>стране,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специальном</w:t>
      </w:r>
      <w:r w:rsidR="005F2E77" w:rsidRPr="005F2E77">
        <w:t xml:space="preserve"> </w:t>
      </w:r>
      <w:r w:rsidRPr="005F2E77">
        <w:t>домике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территории</w:t>
      </w:r>
      <w:r w:rsidR="005F2E77" w:rsidRPr="005F2E77">
        <w:t xml:space="preserve"> </w:t>
      </w:r>
      <w:r w:rsidRPr="005F2E77">
        <w:t>Московского</w:t>
      </w:r>
      <w:r w:rsidR="005F2E77" w:rsidRPr="005F2E77">
        <w:t xml:space="preserve"> </w:t>
      </w:r>
      <w:r w:rsidRPr="005F2E77">
        <w:t>зоопарка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В</w:t>
      </w:r>
      <w:r w:rsidR="005F2E77" w:rsidRPr="005F2E77">
        <w:t xml:space="preserve"> </w:t>
      </w:r>
      <w:r w:rsidRPr="005F2E77">
        <w:t>естественных</w:t>
      </w:r>
      <w:r w:rsidR="005F2E77" w:rsidRPr="005F2E77">
        <w:t xml:space="preserve"> </w:t>
      </w:r>
      <w:r w:rsidRPr="005F2E77">
        <w:t>условиях</w:t>
      </w:r>
      <w:r w:rsidR="005F2E77" w:rsidRPr="005F2E77">
        <w:t xml:space="preserve"> </w:t>
      </w:r>
      <w:r w:rsidRPr="005F2E77">
        <w:t>большие</w:t>
      </w:r>
      <w:r w:rsidR="005F2E77" w:rsidRPr="005F2E77">
        <w:t xml:space="preserve"> </w:t>
      </w:r>
      <w:r w:rsidRPr="005F2E77">
        <w:t>панды</w:t>
      </w:r>
      <w:r w:rsidR="005F2E77" w:rsidRPr="005F2E77">
        <w:t xml:space="preserve"> </w:t>
      </w:r>
      <w:r w:rsidRPr="005F2E77">
        <w:t>питаются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основном</w:t>
      </w:r>
      <w:r w:rsidR="005F2E77" w:rsidRPr="005F2E77">
        <w:t xml:space="preserve"> </w:t>
      </w:r>
      <w:r w:rsidRPr="005F2E77">
        <w:t>листьями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молодыми</w:t>
      </w:r>
      <w:r w:rsidR="005F2E77" w:rsidRPr="005F2E77">
        <w:t xml:space="preserve"> </w:t>
      </w:r>
      <w:r w:rsidRPr="005F2E77">
        <w:t>побегами</w:t>
      </w:r>
      <w:r w:rsidR="005F2E77" w:rsidRPr="005F2E77">
        <w:t xml:space="preserve"> </w:t>
      </w:r>
      <w:r w:rsidRPr="005F2E77">
        <w:t>бамбука,</w:t>
      </w:r>
      <w:r w:rsidR="005F2E77" w:rsidRPr="005F2E77">
        <w:t xml:space="preserve"> </w:t>
      </w:r>
      <w:r w:rsidRPr="005F2E77">
        <w:t>поедают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некоторые</w:t>
      </w:r>
      <w:r w:rsidR="005F2E77" w:rsidRPr="005F2E77">
        <w:t xml:space="preserve"> </w:t>
      </w:r>
      <w:r w:rsidRPr="005F2E77">
        <w:t>другие</w:t>
      </w:r>
      <w:r w:rsidR="005F2E77" w:rsidRPr="005F2E77">
        <w:t xml:space="preserve"> </w:t>
      </w:r>
      <w:r w:rsidRPr="005F2E77">
        <w:t>растения,</w:t>
      </w:r>
      <w:r w:rsidR="005F2E77" w:rsidRPr="005F2E77">
        <w:t xml:space="preserve"> </w:t>
      </w:r>
      <w:r w:rsidRPr="005F2E77">
        <w:t>насекомых</w:t>
      </w:r>
      <w:r w:rsidR="005F2E77" w:rsidRPr="005F2E77">
        <w:t xml:space="preserve">. </w:t>
      </w:r>
      <w:r w:rsidRPr="005F2E77">
        <w:t>Есть</w:t>
      </w:r>
      <w:r w:rsidR="005F2E77" w:rsidRPr="005F2E77">
        <w:t xml:space="preserve"> </w:t>
      </w:r>
      <w:r w:rsidRPr="005F2E77">
        <w:t>сведения,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иногда</w:t>
      </w:r>
      <w:r w:rsidR="005F2E77" w:rsidRPr="005F2E77">
        <w:t xml:space="preserve"> </w:t>
      </w:r>
      <w:r w:rsidRPr="005F2E77">
        <w:t>бамбуковые</w:t>
      </w:r>
      <w:r w:rsidR="005F2E77" w:rsidRPr="005F2E77">
        <w:t xml:space="preserve"> </w:t>
      </w:r>
      <w:r w:rsidRPr="005F2E77">
        <w:t>мишки</w:t>
      </w:r>
      <w:r w:rsidR="005F2E77" w:rsidRPr="005F2E77">
        <w:t xml:space="preserve"> </w:t>
      </w:r>
      <w:r w:rsidRPr="005F2E77">
        <w:t>лакомятся</w:t>
      </w:r>
      <w:r w:rsidR="005F2E77" w:rsidRPr="005F2E77">
        <w:t xml:space="preserve"> </w:t>
      </w:r>
      <w:r w:rsidRPr="005F2E77">
        <w:t>рыбой,</w:t>
      </w:r>
      <w:r w:rsidR="005F2E77" w:rsidRPr="005F2E77">
        <w:t xml:space="preserve"> </w:t>
      </w:r>
      <w:r w:rsidRPr="005F2E77">
        <w:t>мелкими</w:t>
      </w:r>
      <w:r w:rsidR="005F2E77" w:rsidRPr="005F2E77">
        <w:t xml:space="preserve"> </w:t>
      </w:r>
      <w:r w:rsidRPr="005F2E77">
        <w:t>грызунами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другими</w:t>
      </w:r>
      <w:r w:rsidR="005F2E77" w:rsidRPr="005F2E77">
        <w:t xml:space="preserve"> </w:t>
      </w:r>
      <w:r w:rsidRPr="005F2E77">
        <w:t>животными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Максимальная</w:t>
      </w:r>
      <w:r w:rsidR="005F2E77" w:rsidRPr="005F2E77">
        <w:t xml:space="preserve"> </w:t>
      </w:r>
      <w:r w:rsidRPr="005F2E77">
        <w:t>продолжительность</w:t>
      </w:r>
      <w:r w:rsidR="005F2E77" w:rsidRPr="005F2E77">
        <w:t xml:space="preserve"> </w:t>
      </w:r>
      <w:r w:rsidRPr="005F2E77">
        <w:t>жизни</w:t>
      </w:r>
      <w:r w:rsidR="005F2E77" w:rsidRPr="005F2E77">
        <w:t xml:space="preserve"> </w:t>
      </w:r>
      <w:r w:rsidRPr="005F2E77">
        <w:t>больших</w:t>
      </w:r>
      <w:r w:rsidR="005F2E77" w:rsidRPr="005F2E77">
        <w:t xml:space="preserve"> </w:t>
      </w:r>
      <w:r w:rsidRPr="005F2E77">
        <w:t>панд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неволе</w:t>
      </w:r>
      <w:r w:rsidR="005F2E77" w:rsidRPr="005F2E77">
        <w:t xml:space="preserve"> </w:t>
      </w:r>
      <w:r w:rsidRPr="005F2E77">
        <w:t>13-14</w:t>
      </w:r>
      <w:r w:rsidR="005F2E77" w:rsidRPr="005F2E77">
        <w:t xml:space="preserve"> </w:t>
      </w:r>
      <w:r w:rsidRPr="005F2E77">
        <w:t>лет</w:t>
      </w:r>
      <w:r w:rsidR="005F2E77" w:rsidRPr="005F2E77">
        <w:t xml:space="preserve">. </w:t>
      </w:r>
      <w:r w:rsidRPr="005F2E77">
        <w:t>Сколько</w:t>
      </w:r>
      <w:r w:rsidR="005F2E77" w:rsidRPr="005F2E77">
        <w:t xml:space="preserve"> </w:t>
      </w:r>
      <w:r w:rsidRPr="005F2E77">
        <w:t>они</w:t>
      </w:r>
      <w:r w:rsidR="005F2E77" w:rsidRPr="005F2E77">
        <w:t xml:space="preserve"> </w:t>
      </w:r>
      <w:r w:rsidRPr="005F2E77">
        <w:t>живут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естественных</w:t>
      </w:r>
      <w:r w:rsidR="005F2E77" w:rsidRPr="005F2E77">
        <w:t xml:space="preserve"> </w:t>
      </w:r>
      <w:r w:rsidRPr="005F2E77">
        <w:t>условиях,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сколько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бродит</w:t>
      </w:r>
      <w:r w:rsidR="005F2E77" w:rsidRPr="005F2E77">
        <w:t xml:space="preserve"> </w:t>
      </w:r>
      <w:r w:rsidRPr="005F2E77">
        <w:t>сегодня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густых</w:t>
      </w:r>
      <w:r w:rsidR="005F2E77" w:rsidRPr="005F2E77">
        <w:t xml:space="preserve"> </w:t>
      </w:r>
      <w:r w:rsidRPr="005F2E77">
        <w:t>горных</w:t>
      </w:r>
      <w:r w:rsidR="005F2E77" w:rsidRPr="005F2E77">
        <w:t xml:space="preserve"> </w:t>
      </w:r>
      <w:r w:rsidRPr="005F2E77">
        <w:t>лесах,</w:t>
      </w:r>
      <w:r w:rsidR="005F2E77" w:rsidRPr="005F2E77">
        <w:t xml:space="preserve"> </w:t>
      </w:r>
      <w:r w:rsidRPr="005F2E77">
        <w:t>никому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ведомо,</w:t>
      </w:r>
      <w:r w:rsidR="005F2E77" w:rsidRPr="005F2E77">
        <w:t xml:space="preserve"> </w:t>
      </w:r>
      <w:r w:rsidRPr="005F2E77">
        <w:t>подсчитать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количество-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Дело</w:t>
      </w:r>
      <w:r w:rsidR="005F2E77" w:rsidRPr="005F2E77">
        <w:t xml:space="preserve"> </w:t>
      </w:r>
      <w:r w:rsidRPr="005F2E77">
        <w:t>чрезвычайно</w:t>
      </w:r>
      <w:r w:rsidR="005F2E77" w:rsidRPr="005F2E77">
        <w:t xml:space="preserve"> </w:t>
      </w:r>
      <w:r w:rsidRPr="005F2E77">
        <w:t>трудное</w:t>
      </w:r>
      <w:r w:rsidR="005F2E77" w:rsidRPr="005F2E77">
        <w:t xml:space="preserve">. </w:t>
      </w:r>
      <w:r w:rsidRPr="005F2E77">
        <w:t>Сейчас,</w:t>
      </w:r>
      <w:r w:rsidR="005F2E77" w:rsidRPr="005F2E77">
        <w:t xml:space="preserve"> </w:t>
      </w:r>
      <w:r w:rsidRPr="005F2E77">
        <w:t>как,</w:t>
      </w:r>
      <w:r w:rsidR="005F2E77" w:rsidRPr="005F2E77">
        <w:t xml:space="preserve"> </w:t>
      </w:r>
      <w:r w:rsidRPr="005F2E77">
        <w:t>впрочем,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раньше,</w:t>
      </w:r>
      <w:r w:rsidR="005F2E77" w:rsidRPr="005F2E77">
        <w:t xml:space="preserve"> </w:t>
      </w:r>
      <w:r w:rsidRPr="005F2E77">
        <w:t>большие</w:t>
      </w:r>
      <w:r w:rsidR="005F2E77" w:rsidRPr="005F2E77">
        <w:t xml:space="preserve"> </w:t>
      </w:r>
      <w:r w:rsidRPr="005F2E77">
        <w:t>панды</w:t>
      </w:r>
      <w:r w:rsidR="005F2E77" w:rsidRPr="005F2E77">
        <w:t xml:space="preserve"> - </w:t>
      </w:r>
      <w:r w:rsidRPr="005F2E77">
        <w:t>большая</w:t>
      </w:r>
      <w:r w:rsidR="005F2E77" w:rsidRPr="005F2E77">
        <w:t xml:space="preserve"> </w:t>
      </w:r>
      <w:r w:rsidRPr="005F2E77">
        <w:t>редкость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неволе</w:t>
      </w:r>
      <w:r w:rsidR="005F2E77" w:rsidRPr="005F2E77">
        <w:t xml:space="preserve">. </w:t>
      </w:r>
      <w:r w:rsidRPr="005F2E77">
        <w:t>Изображение</w:t>
      </w:r>
      <w:r w:rsidR="005F2E77" w:rsidRPr="005F2E77">
        <w:t xml:space="preserve"> </w:t>
      </w:r>
      <w:r w:rsidRPr="005F2E77">
        <w:t>этого</w:t>
      </w:r>
      <w:r w:rsidR="005F2E77" w:rsidRPr="005F2E77">
        <w:t xml:space="preserve"> </w:t>
      </w:r>
      <w:r w:rsidRPr="005F2E77">
        <w:t>чудесного</w:t>
      </w:r>
      <w:r w:rsidR="005F2E77" w:rsidRPr="005F2E77">
        <w:t xml:space="preserve"> </w:t>
      </w:r>
      <w:r w:rsidRPr="005F2E77">
        <w:t>зверя</w:t>
      </w:r>
      <w:r w:rsidR="005F2E77" w:rsidRPr="005F2E77">
        <w:t xml:space="preserve"> </w:t>
      </w:r>
      <w:r w:rsidRPr="005F2E77">
        <w:t>стало</w:t>
      </w:r>
      <w:r w:rsidR="005F2E77" w:rsidRPr="005F2E77">
        <w:t xml:space="preserve"> </w:t>
      </w:r>
      <w:r w:rsidRPr="005F2E77">
        <w:t>эмблемой</w:t>
      </w:r>
      <w:r w:rsidR="005F2E77" w:rsidRPr="005F2E77">
        <w:t xml:space="preserve"> </w:t>
      </w:r>
      <w:r w:rsidRPr="005F2E77">
        <w:t>Международного</w:t>
      </w:r>
      <w:r w:rsidR="005F2E77" w:rsidRPr="005F2E77">
        <w:t xml:space="preserve"> </w:t>
      </w:r>
      <w:r w:rsidRPr="005F2E77">
        <w:t>фонда</w:t>
      </w:r>
      <w:r w:rsidR="005F2E77" w:rsidRPr="005F2E77">
        <w:t xml:space="preserve"> </w:t>
      </w:r>
      <w:r w:rsidRPr="005F2E77">
        <w:t>охраны</w:t>
      </w:r>
      <w:r w:rsidR="005F2E77" w:rsidRPr="005F2E77">
        <w:t xml:space="preserve"> </w:t>
      </w:r>
      <w:r w:rsidRPr="005F2E77">
        <w:t>дикой</w:t>
      </w:r>
      <w:r w:rsidR="005F2E77" w:rsidRPr="005F2E77">
        <w:t xml:space="preserve"> </w:t>
      </w:r>
      <w:r w:rsidRPr="005F2E77">
        <w:t>природы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4</w:t>
      </w:r>
      <w:r w:rsidR="005F2E77" w:rsidRPr="005F2E77">
        <w:t xml:space="preserve">. </w:t>
      </w:r>
      <w:r w:rsidRPr="005F2E77">
        <w:t>Самостоятельная</w:t>
      </w:r>
      <w:r w:rsidR="005F2E77" w:rsidRPr="005F2E77">
        <w:t xml:space="preserve"> </w:t>
      </w:r>
      <w:r w:rsidR="00F5705D">
        <w:t xml:space="preserve">практическая </w:t>
      </w:r>
      <w:r w:rsidR="005F2E77">
        <w:t>работа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Внимательно</w:t>
      </w:r>
      <w:r w:rsidR="005F2E77" w:rsidRPr="005F2E77">
        <w:t xml:space="preserve"> </w:t>
      </w:r>
      <w:r w:rsidRPr="005F2E77">
        <w:t>прочитайте</w:t>
      </w:r>
      <w:r w:rsidR="005F2E77" w:rsidRPr="005F2E77">
        <w:t xml:space="preserve"> </w:t>
      </w:r>
      <w:r w:rsidRPr="005F2E77">
        <w:t>текст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с</w:t>
      </w:r>
      <w:r w:rsidR="005F2E77">
        <w:t>.2</w:t>
      </w:r>
      <w:r w:rsidRPr="005F2E77">
        <w:t>8</w:t>
      </w:r>
      <w:r w:rsidR="005F2E77" w:rsidRPr="005F2E77">
        <w:t xml:space="preserve">. </w:t>
      </w:r>
      <w:r w:rsidRPr="005F2E77">
        <w:t>Посмотрите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значки</w:t>
      </w:r>
      <w:r w:rsidR="005F2E77" w:rsidRPr="005F2E77">
        <w:t xml:space="preserve">. </w:t>
      </w:r>
      <w:r w:rsidRPr="005F2E77">
        <w:t>Вспомните,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они</w:t>
      </w:r>
      <w:r w:rsidR="005F2E77" w:rsidRPr="005F2E77">
        <w:t xml:space="preserve"> </w:t>
      </w:r>
      <w:r w:rsidRPr="005F2E77">
        <w:t>означают</w:t>
      </w:r>
      <w:r w:rsidR="005F2E77" w:rsidRPr="005F2E77">
        <w:t xml:space="preserve">. </w:t>
      </w:r>
      <w:r w:rsidRPr="005F2E77">
        <w:t>Составим</w:t>
      </w:r>
      <w:r w:rsidR="005F2E77" w:rsidRPr="005F2E77">
        <w:t xml:space="preserve"> </w:t>
      </w:r>
      <w:r w:rsidRPr="005F2E77">
        <w:t>лесенку</w:t>
      </w:r>
      <w:r w:rsidR="005F2E77" w:rsidRPr="005F2E77">
        <w:t xml:space="preserve"> - </w:t>
      </w:r>
      <w:r w:rsidRPr="005F2E77">
        <w:t>план</w:t>
      </w:r>
      <w:r w:rsidR="005F2E77" w:rsidRPr="005F2E77">
        <w:t xml:space="preserve"> </w:t>
      </w:r>
      <w:r w:rsidRPr="005F2E77">
        <w:t>работы</w:t>
      </w:r>
      <w:r w:rsidR="005F2E77" w:rsidRPr="005F2E77">
        <w:t>: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1</w:t>
      </w:r>
      <w:r w:rsidR="005F2E77" w:rsidRPr="005F2E77">
        <w:t xml:space="preserve">) </w:t>
      </w:r>
      <w:r w:rsidRPr="005F2E77">
        <w:t>Переведите</w:t>
      </w:r>
      <w:r w:rsidR="005F2E77" w:rsidRPr="005F2E77">
        <w:t xml:space="preserve"> </w:t>
      </w:r>
      <w:r w:rsidRPr="005F2E77">
        <w:t>через</w:t>
      </w:r>
      <w:r w:rsidR="005F2E77" w:rsidRPr="005F2E77">
        <w:t xml:space="preserve"> </w:t>
      </w:r>
      <w:r w:rsidRPr="005F2E77">
        <w:t>копировальную</w:t>
      </w:r>
      <w:r w:rsidR="005F2E77" w:rsidRPr="005F2E77">
        <w:t xml:space="preserve"> </w:t>
      </w:r>
      <w:r w:rsidRPr="005F2E77">
        <w:t>бумагу</w:t>
      </w:r>
      <w:r w:rsidR="005F2E77" w:rsidRPr="005F2E77">
        <w:t xml:space="preserve"> </w:t>
      </w:r>
      <w:r w:rsidRPr="005F2E77">
        <w:t>выкройку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белую</w:t>
      </w:r>
      <w:r w:rsidR="005F2E77" w:rsidRPr="005F2E77">
        <w:t xml:space="preserve"> </w:t>
      </w:r>
      <w:r w:rsidRPr="005F2E77">
        <w:t>бумагу</w:t>
      </w:r>
      <w:r w:rsidR="005F2E77">
        <w:t xml:space="preserve"> (</w:t>
      </w:r>
      <w:r w:rsidRPr="005F2E77">
        <w:t>с</w:t>
      </w:r>
      <w:r w:rsidR="005F2E77">
        <w:t>.1</w:t>
      </w:r>
      <w:r w:rsidRPr="005F2E77">
        <w:t>00</w:t>
      </w:r>
      <w:r w:rsidR="005F2E77" w:rsidRPr="005F2E77">
        <w:t>.)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2</w:t>
      </w:r>
      <w:r w:rsidR="005F2E77" w:rsidRPr="005F2E77">
        <w:t xml:space="preserve">) </w:t>
      </w:r>
      <w:r w:rsidRPr="005F2E77">
        <w:t>Вырежьте</w:t>
      </w:r>
      <w:r w:rsidR="005F2E77" w:rsidRPr="005F2E77">
        <w:t xml:space="preserve"> </w:t>
      </w:r>
      <w:r w:rsidRPr="005F2E77">
        <w:t>прямоугольник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черной</w:t>
      </w:r>
      <w:r w:rsidR="005F2E77" w:rsidRPr="005F2E77">
        <w:t xml:space="preserve"> </w:t>
      </w:r>
      <w:r w:rsidRPr="005F2E77">
        <w:t>бумаги</w:t>
      </w:r>
      <w:r w:rsidR="005F2E77" w:rsidRPr="005F2E77">
        <w:t xml:space="preserve"> </w:t>
      </w:r>
      <w:r w:rsidRPr="005F2E77">
        <w:t>или</w:t>
      </w:r>
      <w:r w:rsidR="005F2E77" w:rsidRPr="005F2E77">
        <w:t xml:space="preserve"> </w:t>
      </w:r>
      <w:r w:rsidRPr="005F2E77">
        <w:t>картона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фона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3</w:t>
      </w:r>
      <w:r w:rsidR="005F2E77" w:rsidRPr="005F2E77">
        <w:t xml:space="preserve">) </w:t>
      </w:r>
      <w:r w:rsidRPr="005F2E77">
        <w:t>Вырежьте</w:t>
      </w:r>
      <w:r w:rsidR="005F2E77" w:rsidRPr="005F2E77">
        <w:t xml:space="preserve"> </w:t>
      </w:r>
      <w:r w:rsidRPr="005F2E77">
        <w:t>контур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белой</w:t>
      </w:r>
      <w:r w:rsidR="005F2E77" w:rsidRPr="005F2E77">
        <w:t xml:space="preserve"> </w:t>
      </w:r>
      <w:r w:rsidRPr="005F2E77">
        <w:t>бумаги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наклейте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черный</w:t>
      </w:r>
      <w:r w:rsidR="005F2E77" w:rsidRPr="005F2E77">
        <w:t xml:space="preserve"> </w:t>
      </w:r>
      <w:r w:rsidRPr="005F2E77">
        <w:t>фон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4</w:t>
      </w:r>
      <w:r w:rsidR="005F2E77" w:rsidRPr="005F2E77">
        <w:t xml:space="preserve">) </w:t>
      </w:r>
      <w:r w:rsidRPr="005F2E77">
        <w:t>Вырежьте</w:t>
      </w:r>
      <w:r w:rsidR="005F2E77" w:rsidRPr="005F2E77">
        <w:t xml:space="preserve"> </w:t>
      </w:r>
      <w:r w:rsidRPr="005F2E77">
        <w:t>2</w:t>
      </w:r>
      <w:r w:rsidR="005F2E77" w:rsidRPr="005F2E77">
        <w:t xml:space="preserve"> </w:t>
      </w:r>
      <w:r w:rsidRPr="005F2E77">
        <w:t>глаза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нос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черной</w:t>
      </w:r>
      <w:r w:rsidR="005F2E77" w:rsidRPr="005F2E77">
        <w:t xml:space="preserve"> </w:t>
      </w:r>
      <w:r w:rsidRPr="005F2E77">
        <w:t>бумаги,</w:t>
      </w:r>
      <w:r w:rsidR="005F2E77" w:rsidRPr="005F2E77">
        <w:t xml:space="preserve"> </w:t>
      </w:r>
      <w:r w:rsidRPr="005F2E77">
        <w:t>наклейте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панду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Задание</w:t>
      </w:r>
      <w:r w:rsidR="005F2E77" w:rsidRPr="005F2E77">
        <w:t xml:space="preserve">. </w:t>
      </w:r>
      <w:r w:rsidRPr="005F2E77">
        <w:t>Изготовьте</w:t>
      </w:r>
      <w:r w:rsidR="005F2E77" w:rsidRPr="005F2E77">
        <w:t xml:space="preserve"> </w:t>
      </w:r>
      <w:r w:rsidRPr="005F2E77">
        <w:t>панду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Учитель</w:t>
      </w:r>
      <w:r w:rsidR="005F2E77" w:rsidRPr="005F2E77">
        <w:t xml:space="preserve"> </w:t>
      </w:r>
      <w:r w:rsidRPr="005F2E77">
        <w:t>наблюдает,</w:t>
      </w:r>
      <w:r w:rsidR="005F2E77" w:rsidRPr="005F2E77">
        <w:t xml:space="preserve"> </w:t>
      </w:r>
      <w:r w:rsidRPr="005F2E77">
        <w:t>комментирует,</w:t>
      </w:r>
      <w:r w:rsidR="005F2E77" w:rsidRPr="005F2E77">
        <w:t xml:space="preserve"> </w:t>
      </w:r>
      <w:r w:rsidRPr="005F2E77">
        <w:t>помогает</w:t>
      </w:r>
      <w:r w:rsidR="005F2E77" w:rsidRPr="005F2E77">
        <w:t xml:space="preserve">. </w:t>
      </w:r>
      <w:r w:rsidRPr="005F2E77">
        <w:t>Особое</w:t>
      </w:r>
      <w:r w:rsidR="005F2E77" w:rsidRPr="005F2E77">
        <w:t xml:space="preserve"> </w:t>
      </w:r>
      <w:r w:rsidRPr="005F2E77">
        <w:t>внимание</w:t>
      </w:r>
      <w:r w:rsidR="005F2E77" w:rsidRPr="005F2E77">
        <w:t xml:space="preserve"> </w:t>
      </w:r>
      <w:r w:rsidRPr="005F2E77">
        <w:t>уделяет</w:t>
      </w:r>
      <w:r w:rsidR="005F2E77" w:rsidRPr="005F2E77">
        <w:t xml:space="preserve"> </w:t>
      </w:r>
      <w:r w:rsidRPr="005F2E77">
        <w:t>технике</w:t>
      </w:r>
      <w:r w:rsidR="005F2E77" w:rsidRPr="005F2E77">
        <w:t xml:space="preserve"> </w:t>
      </w:r>
      <w:r w:rsidRPr="005F2E77">
        <w:t>безопасности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ФИЗКУЛЬТМИНУТКА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rPr>
          <w:lang w:val="en-US"/>
        </w:rPr>
        <w:t>III</w:t>
      </w:r>
      <w:r w:rsidR="005F2E77" w:rsidRPr="005F2E77">
        <w:t xml:space="preserve">. </w:t>
      </w:r>
      <w:r w:rsidR="005F2E77">
        <w:t>Итог урока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Подпишите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положите</w:t>
      </w:r>
      <w:r w:rsidR="005F2E77" w:rsidRPr="005F2E77">
        <w:t xml:space="preserve"> </w:t>
      </w:r>
      <w:r w:rsidRPr="005F2E77">
        <w:t>ваши</w:t>
      </w:r>
      <w:r w:rsidR="005F2E77" w:rsidRPr="005F2E77">
        <w:t xml:space="preserve"> </w:t>
      </w:r>
      <w:r w:rsidRPr="005F2E77">
        <w:t>работы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парту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Игра</w:t>
      </w:r>
      <w:r w:rsidR="005F2E77">
        <w:t xml:space="preserve"> " </w:t>
      </w:r>
      <w:r w:rsidRPr="005F2E77">
        <w:t>Найди</w:t>
      </w:r>
      <w:r w:rsidR="005F2E77" w:rsidRPr="005F2E77">
        <w:t xml:space="preserve"> </w:t>
      </w:r>
      <w:r w:rsidRPr="005F2E77">
        <w:t>отличия</w:t>
      </w:r>
      <w:r w:rsidR="005F2E77">
        <w:t>"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Откройте</w:t>
      </w:r>
      <w:r w:rsidR="005F2E77" w:rsidRPr="005F2E77">
        <w:t xml:space="preserve"> </w:t>
      </w:r>
      <w:r w:rsidRPr="005F2E77">
        <w:t>учебник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посмотрите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картину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учебнике,</w:t>
      </w:r>
      <w:r w:rsidR="005F2E77" w:rsidRPr="005F2E77">
        <w:t xml:space="preserve"> </w:t>
      </w:r>
      <w:r w:rsidRPr="005F2E77">
        <w:t>затем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свою</w:t>
      </w:r>
      <w:r w:rsidR="005F2E77" w:rsidRPr="005F2E77">
        <w:t xml:space="preserve"> </w:t>
      </w:r>
      <w:r w:rsidRPr="005F2E77">
        <w:t>работу</w:t>
      </w:r>
      <w:r w:rsidR="005F2E77" w:rsidRPr="005F2E77">
        <w:t xml:space="preserve">. </w:t>
      </w:r>
      <w:r w:rsidRPr="005F2E77">
        <w:t>Поднимите</w:t>
      </w:r>
      <w:r w:rsidR="005F2E77" w:rsidRPr="005F2E77">
        <w:t xml:space="preserve"> </w:t>
      </w:r>
      <w:r w:rsidRPr="005F2E77">
        <w:t>руку,</w:t>
      </w:r>
      <w:r w:rsidR="005F2E77" w:rsidRPr="005F2E77">
        <w:t xml:space="preserve"> </w:t>
      </w:r>
      <w:r w:rsidRPr="005F2E77">
        <w:t>у</w:t>
      </w:r>
      <w:r w:rsidR="005F2E77" w:rsidRPr="005F2E77">
        <w:t xml:space="preserve"> </w:t>
      </w:r>
      <w:r w:rsidRPr="005F2E77">
        <w:t>кого</w:t>
      </w:r>
      <w:r w:rsidR="005F2E77" w:rsidRPr="005F2E77">
        <w:t xml:space="preserve"> </w:t>
      </w:r>
      <w:r w:rsidRPr="005F2E77">
        <w:t>работа</w:t>
      </w:r>
      <w:r w:rsidR="005F2E77" w:rsidRPr="005F2E77">
        <w:t xml:space="preserve"> </w:t>
      </w:r>
      <w:r w:rsidRPr="005F2E77">
        <w:t>такая</w:t>
      </w:r>
      <w:r w:rsidR="005F2E77" w:rsidRPr="005F2E77">
        <w:t xml:space="preserve"> </w:t>
      </w:r>
      <w:r w:rsidRPr="005F2E77">
        <w:t>же,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картинке</w:t>
      </w:r>
      <w:r w:rsidR="005F2E77" w:rsidRPr="005F2E77">
        <w:t xml:space="preserve">. </w:t>
      </w:r>
      <w:r w:rsidRPr="005F2E77">
        <w:t>Поднимите</w:t>
      </w:r>
      <w:r w:rsidR="005F2E77" w:rsidRPr="005F2E77">
        <w:t xml:space="preserve"> </w:t>
      </w:r>
      <w:r w:rsidRPr="005F2E77">
        <w:t>руки,</w:t>
      </w:r>
      <w:r w:rsidR="005F2E77" w:rsidRPr="005F2E77">
        <w:t xml:space="preserve"> </w:t>
      </w:r>
      <w:r w:rsidRPr="005F2E77">
        <w:t>у</w:t>
      </w:r>
      <w:r w:rsidR="005F2E77" w:rsidRPr="005F2E77">
        <w:t xml:space="preserve"> </w:t>
      </w:r>
      <w:r w:rsidRPr="005F2E77">
        <w:t>кого</w:t>
      </w:r>
      <w:r w:rsidR="005F2E77" w:rsidRPr="005F2E77">
        <w:t xml:space="preserve"> </w:t>
      </w:r>
      <w:r w:rsidRPr="005F2E77">
        <w:t>одно</w:t>
      </w:r>
      <w:r w:rsidR="005F2E77" w:rsidRPr="005F2E77">
        <w:t xml:space="preserve"> </w:t>
      </w:r>
      <w:r w:rsidRPr="005F2E77">
        <w:t>отличие,</w:t>
      </w:r>
      <w:r w:rsidR="005F2E77" w:rsidRPr="005F2E77">
        <w:t xml:space="preserve"> </w:t>
      </w:r>
      <w:r w:rsidRPr="005F2E77">
        <w:t>два</w:t>
      </w:r>
      <w:r w:rsidR="005F2E77" w:rsidRPr="005F2E77">
        <w:t xml:space="preserve"> </w:t>
      </w:r>
      <w:r w:rsidRPr="005F2E77">
        <w:t>отличия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А</w:t>
      </w:r>
      <w:r w:rsidR="005F2E77" w:rsidRPr="005F2E77">
        <w:t xml:space="preserve"> </w:t>
      </w:r>
      <w:r w:rsidRPr="005F2E77">
        <w:t>теперь</w:t>
      </w:r>
      <w:r w:rsidR="005F2E77" w:rsidRPr="005F2E77">
        <w:t xml:space="preserve"> </w:t>
      </w:r>
      <w:r w:rsidRPr="005F2E77">
        <w:t>сравните</w:t>
      </w:r>
      <w:r w:rsidR="005F2E77" w:rsidRPr="005F2E77">
        <w:t xml:space="preserve"> </w:t>
      </w:r>
      <w:r w:rsidRPr="005F2E77">
        <w:t>свою</w:t>
      </w:r>
      <w:r w:rsidR="005F2E77" w:rsidRPr="005F2E77">
        <w:t xml:space="preserve"> </w:t>
      </w:r>
      <w:r w:rsidRPr="005F2E77">
        <w:t>работу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выполненной</w:t>
      </w:r>
      <w:r w:rsidR="005F2E77" w:rsidRPr="005F2E77">
        <w:t xml:space="preserve"> </w:t>
      </w:r>
      <w:r w:rsidRPr="005F2E77">
        <w:t>мною</w:t>
      </w:r>
      <w:r w:rsidR="005F2E77" w:rsidRPr="005F2E77">
        <w:t xml:space="preserve">. </w:t>
      </w:r>
      <w:r w:rsidRPr="005F2E77">
        <w:t>Найдите</w:t>
      </w:r>
      <w:r w:rsidR="005F2E77" w:rsidRPr="005F2E77">
        <w:t xml:space="preserve"> </w:t>
      </w:r>
      <w:r w:rsidRPr="005F2E77">
        <w:t>отличия</w:t>
      </w:r>
      <w:r w:rsidR="005F2E77">
        <w:t xml:space="preserve"> (</w:t>
      </w:r>
      <w:r w:rsidRPr="005F2E77">
        <w:t>когти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лапах,</w:t>
      </w:r>
      <w:r w:rsidR="005F2E77" w:rsidRPr="005F2E77">
        <w:t xml:space="preserve"> </w:t>
      </w:r>
      <w:r w:rsidRPr="005F2E77">
        <w:t>сук,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котором</w:t>
      </w:r>
      <w:r w:rsidR="005F2E77" w:rsidRPr="005F2E77">
        <w:t xml:space="preserve"> </w:t>
      </w:r>
      <w:r w:rsidRPr="005F2E77">
        <w:t>сидит</w:t>
      </w:r>
      <w:r w:rsidR="005F2E77" w:rsidRPr="005F2E77">
        <w:t xml:space="preserve"> </w:t>
      </w:r>
      <w:r w:rsidRPr="005F2E77">
        <w:t>медведь,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две</w:t>
      </w:r>
      <w:r w:rsidR="005F2E77" w:rsidRPr="005F2E77">
        <w:t xml:space="preserve"> </w:t>
      </w:r>
      <w:r w:rsidRPr="005F2E77">
        <w:t>веточки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лапах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внизу</w:t>
      </w:r>
      <w:r w:rsidR="005F2E77" w:rsidRPr="005F2E77">
        <w:t>).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Вспомните,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вырезать</w:t>
      </w:r>
      <w:r w:rsidR="005F2E77" w:rsidRPr="005F2E77">
        <w:t xml:space="preserve"> </w:t>
      </w:r>
      <w:r w:rsidRPr="005F2E77">
        <w:t>симметричные</w:t>
      </w:r>
      <w:r w:rsidR="005F2E77" w:rsidRPr="005F2E77">
        <w:t xml:space="preserve"> </w:t>
      </w:r>
      <w:r w:rsidRPr="005F2E77">
        <w:t>детали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Приводите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порядок</w:t>
      </w:r>
      <w:r w:rsidR="005F2E77" w:rsidRPr="005F2E77">
        <w:t xml:space="preserve"> </w:t>
      </w:r>
      <w:r w:rsidRPr="005F2E77">
        <w:t>рабочее</w:t>
      </w:r>
      <w:r w:rsidR="005F2E77" w:rsidRPr="005F2E77">
        <w:t xml:space="preserve"> </w:t>
      </w:r>
      <w:r w:rsidRPr="005F2E77">
        <w:t>место</w:t>
      </w:r>
      <w:r w:rsidR="005F2E77" w:rsidRPr="005F2E77">
        <w:t>.</w:t>
      </w:r>
    </w:p>
    <w:p w:rsidR="005F2E77" w:rsidRPr="005F2E77" w:rsidRDefault="00FC03B1" w:rsidP="005F2E77">
      <w:pPr>
        <w:tabs>
          <w:tab w:val="left" w:pos="726"/>
        </w:tabs>
      </w:pPr>
      <w:r w:rsidRPr="005F2E77">
        <w:t>Урок</w:t>
      </w:r>
      <w:r w:rsidR="005F2E77" w:rsidRPr="005F2E77">
        <w:t xml:space="preserve"> </w:t>
      </w:r>
      <w:r w:rsidRPr="005F2E77">
        <w:t>окончен</w:t>
      </w:r>
      <w:r w:rsidR="005F2E77" w:rsidRPr="005F2E77">
        <w:t>.</w:t>
      </w:r>
    </w:p>
    <w:p w:rsidR="005F2E77" w:rsidRDefault="00F5705D" w:rsidP="00F5705D">
      <w:pPr>
        <w:pStyle w:val="1"/>
      </w:pPr>
      <w:r>
        <w:br w:type="page"/>
      </w:r>
      <w:bookmarkStart w:id="9" w:name="_Toc284764110"/>
      <w:r w:rsidR="005F2E77">
        <w:t>Заключение</w:t>
      </w:r>
      <w:bookmarkEnd w:id="9"/>
    </w:p>
    <w:p w:rsidR="00F5705D" w:rsidRPr="00F5705D" w:rsidRDefault="00F5705D" w:rsidP="00F5705D">
      <w:pPr>
        <w:rPr>
          <w:lang w:eastAsia="en-US"/>
        </w:rPr>
      </w:pPr>
    </w:p>
    <w:p w:rsidR="005F2E77" w:rsidRPr="005F2E77" w:rsidRDefault="006E406D" w:rsidP="005F2E77">
      <w:pPr>
        <w:tabs>
          <w:tab w:val="left" w:pos="726"/>
        </w:tabs>
      </w:pPr>
      <w:r w:rsidRPr="005F2E77">
        <w:t>Работая</w:t>
      </w:r>
      <w:r w:rsidR="005F2E77" w:rsidRPr="005F2E77">
        <w:t xml:space="preserve"> </w:t>
      </w:r>
      <w:r w:rsidRPr="005F2E77">
        <w:t>над</w:t>
      </w:r>
      <w:r w:rsidR="005F2E77" w:rsidRPr="005F2E77">
        <w:t xml:space="preserve"> </w:t>
      </w:r>
      <w:r w:rsidRPr="005F2E77">
        <w:t>дипломной</w:t>
      </w:r>
      <w:r w:rsidR="005F2E77" w:rsidRPr="005F2E77">
        <w:t xml:space="preserve"> </w:t>
      </w:r>
      <w:r w:rsidRPr="005F2E77">
        <w:t>работе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технологии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методике</w:t>
      </w:r>
      <w:r w:rsidR="005F2E77" w:rsidRPr="005F2E77">
        <w:t xml:space="preserve"> </w:t>
      </w:r>
      <w:r w:rsidRPr="005F2E77">
        <w:t>обучения</w:t>
      </w:r>
      <w:r w:rsidR="005F2E77" w:rsidRPr="005F2E77">
        <w:t xml:space="preserve"> </w:t>
      </w:r>
      <w:r w:rsidRPr="005F2E77">
        <w:t>технике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школе,</w:t>
      </w:r>
      <w:r w:rsidR="005F2E77" w:rsidRPr="005F2E77">
        <w:t xml:space="preserve"> </w:t>
      </w:r>
      <w:r w:rsidRPr="005F2E77">
        <w:t>мною</w:t>
      </w:r>
      <w:r w:rsidR="005F2E77" w:rsidRPr="005F2E77">
        <w:t xml:space="preserve"> </w:t>
      </w:r>
      <w:r w:rsidRPr="005F2E77">
        <w:t>была</w:t>
      </w:r>
      <w:r w:rsidR="005F2E77" w:rsidRPr="005F2E77">
        <w:t xml:space="preserve"> </w:t>
      </w:r>
      <w:r w:rsidRPr="005F2E77">
        <w:t>изучена</w:t>
      </w:r>
      <w:r w:rsidR="005F2E77" w:rsidRPr="005F2E77">
        <w:t xml:space="preserve"> </w:t>
      </w:r>
      <w:r w:rsidRPr="005F2E77">
        <w:t>история</w:t>
      </w:r>
      <w:r w:rsidR="005F2E77" w:rsidRPr="005F2E77">
        <w:t xml:space="preserve"> </w:t>
      </w:r>
      <w:r w:rsidRPr="005F2E77">
        <w:t>развития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вид</w:t>
      </w:r>
      <w:r w:rsidR="005F2E77" w:rsidRPr="005F2E77">
        <w:t xml:space="preserve"> </w:t>
      </w:r>
      <w:r w:rsidRPr="005F2E77">
        <w:t>декоративно-прикладного</w:t>
      </w:r>
      <w:r w:rsidR="005F2E77" w:rsidRPr="005F2E77">
        <w:t xml:space="preserve"> </w:t>
      </w:r>
      <w:r w:rsidRPr="005F2E77">
        <w:t>искусства</w:t>
      </w:r>
      <w:r w:rsidR="005F2E77" w:rsidRPr="005F2E77">
        <w:t>.</w:t>
      </w:r>
    </w:p>
    <w:p w:rsidR="005F2E77" w:rsidRPr="005F2E77" w:rsidRDefault="006E406D" w:rsidP="005F2E77">
      <w:pPr>
        <w:tabs>
          <w:tab w:val="left" w:pos="726"/>
        </w:tabs>
      </w:pPr>
      <w:r w:rsidRPr="005F2E77">
        <w:t>А</w:t>
      </w:r>
      <w:r w:rsidR="005F2E77" w:rsidRPr="005F2E77">
        <w:t xml:space="preserve"> </w:t>
      </w:r>
      <w:r w:rsidRPr="005F2E77">
        <w:t>также</w:t>
      </w:r>
      <w:r w:rsidR="005F2E77" w:rsidRPr="005F2E77">
        <w:t xml:space="preserve"> </w:t>
      </w:r>
      <w:r w:rsidR="00D8201A" w:rsidRPr="005F2E77">
        <w:t>были</w:t>
      </w:r>
      <w:r w:rsidR="005F2E77" w:rsidRPr="005F2E77">
        <w:t xml:space="preserve"> </w:t>
      </w:r>
      <w:r w:rsidR="00D8201A" w:rsidRPr="005F2E77">
        <w:t>разработаны</w:t>
      </w:r>
      <w:r w:rsidR="005F2E77" w:rsidRPr="005F2E77">
        <w:t xml:space="preserve"> </w:t>
      </w:r>
      <w:r w:rsidR="00D8201A" w:rsidRPr="005F2E77">
        <w:t>планы</w:t>
      </w:r>
      <w:r w:rsidR="005F2E77" w:rsidRPr="005F2E77">
        <w:t xml:space="preserve"> </w:t>
      </w:r>
      <w:r w:rsidR="00D8201A" w:rsidRPr="005F2E77">
        <w:t>уроков,</w:t>
      </w:r>
      <w:r w:rsidR="005F2E77" w:rsidRPr="005F2E77">
        <w:t xml:space="preserve"> </w:t>
      </w:r>
      <w:r w:rsidRPr="005F2E77">
        <w:t>направленные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изучение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выполнения</w:t>
      </w:r>
      <w:r w:rsidR="005F2E77" w:rsidRPr="005F2E77">
        <w:t xml:space="preserve"> </w:t>
      </w:r>
      <w:r w:rsidRPr="005F2E77">
        <w:t>поделок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технике</w:t>
      </w:r>
      <w:r w:rsidR="005F2E77" w:rsidRPr="005F2E77">
        <w:t xml:space="preserve"> </w:t>
      </w:r>
      <w:r w:rsidRPr="005F2E77">
        <w:t>аппликации</w:t>
      </w:r>
      <w:r w:rsidR="005F2E77" w:rsidRPr="005F2E77">
        <w:t>.</w:t>
      </w:r>
    </w:p>
    <w:p w:rsidR="005F2E77" w:rsidRPr="005F2E77" w:rsidRDefault="006E406D" w:rsidP="005F2E77">
      <w:pPr>
        <w:tabs>
          <w:tab w:val="left" w:pos="726"/>
        </w:tabs>
      </w:pPr>
      <w:r w:rsidRPr="005F2E77">
        <w:t>Анализ</w:t>
      </w:r>
      <w:r w:rsidR="005F2E77" w:rsidRPr="005F2E77">
        <w:t xml:space="preserve"> </w:t>
      </w:r>
      <w:r w:rsidRPr="005F2E77">
        <w:t>теоретической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методической</w:t>
      </w:r>
      <w:r w:rsidR="005F2E77" w:rsidRPr="005F2E77">
        <w:t xml:space="preserve"> </w:t>
      </w:r>
      <w:r w:rsidRPr="005F2E77">
        <w:t>литературы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проблеме</w:t>
      </w:r>
      <w:r w:rsidR="005F2E77" w:rsidRPr="005F2E77">
        <w:t xml:space="preserve"> </w:t>
      </w:r>
      <w:r w:rsidRPr="005F2E77">
        <w:t>эстетического</w:t>
      </w:r>
      <w:r w:rsidR="005F2E77" w:rsidRPr="005F2E77">
        <w:t xml:space="preserve"> </w:t>
      </w:r>
      <w:r w:rsidRPr="005F2E77">
        <w:t>воспитания</w:t>
      </w:r>
      <w:r w:rsidR="005F2E77" w:rsidRPr="005F2E77">
        <w:t xml:space="preserve"> </w:t>
      </w:r>
      <w:r w:rsidRPr="005F2E77">
        <w:t>учащихся</w:t>
      </w:r>
      <w:r w:rsidR="005F2E77" w:rsidRPr="005F2E77">
        <w:t xml:space="preserve"> </w:t>
      </w:r>
      <w:r w:rsidRPr="005F2E77">
        <w:t>начальных</w:t>
      </w:r>
      <w:r w:rsidR="005F2E77" w:rsidRPr="005F2E77">
        <w:t xml:space="preserve"> </w:t>
      </w:r>
      <w:r w:rsidRPr="005F2E77">
        <w:t>классов</w:t>
      </w:r>
      <w:r w:rsidR="005F2E77" w:rsidRPr="005F2E77">
        <w:t xml:space="preserve"> </w:t>
      </w:r>
      <w:r w:rsidRPr="005F2E77">
        <w:t>средствами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позволяет</w:t>
      </w:r>
      <w:r w:rsidR="005F2E77" w:rsidRPr="005F2E77">
        <w:t xml:space="preserve"> </w:t>
      </w:r>
      <w:r w:rsidRPr="005F2E77">
        <w:t>сделать</w:t>
      </w:r>
      <w:r w:rsidR="005F2E77" w:rsidRPr="005F2E77">
        <w:t xml:space="preserve"> </w:t>
      </w:r>
      <w:r w:rsidRPr="005F2E77">
        <w:t>следующие</w:t>
      </w:r>
      <w:r w:rsidR="005F2E77" w:rsidRPr="005F2E77">
        <w:t xml:space="preserve"> </w:t>
      </w:r>
      <w:r w:rsidRPr="005F2E77">
        <w:t>выводы</w:t>
      </w:r>
      <w:r w:rsidR="005F2E77" w:rsidRPr="005F2E77">
        <w:t>:</w:t>
      </w:r>
    </w:p>
    <w:p w:rsidR="005F2E77" w:rsidRPr="005F2E77" w:rsidRDefault="006E406D" w:rsidP="005F2E77">
      <w:pPr>
        <w:tabs>
          <w:tab w:val="left" w:pos="726"/>
        </w:tabs>
      </w:pPr>
      <w:r w:rsidRPr="005F2E77">
        <w:t>1</w:t>
      </w:r>
      <w:r w:rsidR="005F2E77" w:rsidRPr="005F2E77">
        <w:t xml:space="preserve">. </w:t>
      </w:r>
      <w:r w:rsidRPr="005F2E77">
        <w:t>Эстетическое</w:t>
      </w:r>
      <w:r w:rsidR="005F2E77" w:rsidRPr="005F2E77">
        <w:t xml:space="preserve"> </w:t>
      </w:r>
      <w:r w:rsidRPr="005F2E77">
        <w:t>воспитание</w:t>
      </w:r>
      <w:r w:rsidR="005F2E77" w:rsidRPr="005F2E77">
        <w:t xml:space="preserve"> - </w:t>
      </w:r>
      <w:r w:rsidRPr="005F2E77">
        <w:t>формирование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человеке</w:t>
      </w:r>
      <w:r w:rsidR="005F2E77" w:rsidRPr="005F2E77">
        <w:t xml:space="preserve"> </w:t>
      </w:r>
      <w:r w:rsidRPr="005F2E77">
        <w:t>эстетического</w:t>
      </w:r>
      <w:r w:rsidR="005F2E77" w:rsidRPr="005F2E77">
        <w:t xml:space="preserve"> </w:t>
      </w:r>
      <w:r w:rsidRPr="005F2E77">
        <w:t>отношения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действ</w:t>
      </w:r>
      <w:r w:rsidR="00D8201A" w:rsidRPr="005F2E77">
        <w:t>ительности</w:t>
      </w:r>
      <w:r w:rsidR="005F2E77" w:rsidRPr="005F2E77">
        <w:t xml:space="preserve"> </w:t>
      </w:r>
      <w:r w:rsidR="00D8201A" w:rsidRPr="005F2E77">
        <w:t>и</w:t>
      </w:r>
      <w:r w:rsidR="005F2E77" w:rsidRPr="005F2E77">
        <w:t xml:space="preserve"> </w:t>
      </w:r>
      <w:r w:rsidR="00D8201A" w:rsidRPr="005F2E77">
        <w:t>активизации</w:t>
      </w:r>
      <w:r w:rsidR="005F2E77" w:rsidRPr="005F2E77">
        <w:t xml:space="preserve"> </w:t>
      </w:r>
      <w:r w:rsidR="00D8201A" w:rsidRPr="005F2E77">
        <w:t>его</w:t>
      </w:r>
      <w:r w:rsidR="005F2E77" w:rsidRPr="005F2E77">
        <w:t xml:space="preserve"> </w:t>
      </w:r>
      <w:r w:rsidR="00D8201A" w:rsidRPr="005F2E77">
        <w:t>до</w:t>
      </w:r>
      <w:r w:rsidRPr="005F2E77">
        <w:t>творческой</w:t>
      </w:r>
      <w:r w:rsidR="005F2E77" w:rsidRPr="005F2E77">
        <w:t xml:space="preserve"> </w:t>
      </w:r>
      <w:r w:rsidRPr="005F2E77">
        <w:t>деятельности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законам</w:t>
      </w:r>
      <w:r w:rsidR="005F2E77" w:rsidRPr="005F2E77">
        <w:t xml:space="preserve"> </w:t>
      </w:r>
      <w:r w:rsidRPr="005F2E77">
        <w:t>красоты</w:t>
      </w:r>
      <w:r w:rsidR="005F2E77" w:rsidRPr="005F2E77">
        <w:t>.</w:t>
      </w:r>
    </w:p>
    <w:p w:rsidR="005F2E77" w:rsidRPr="005F2E77" w:rsidRDefault="006E406D" w:rsidP="005F2E77">
      <w:pPr>
        <w:tabs>
          <w:tab w:val="left" w:pos="726"/>
        </w:tabs>
      </w:pPr>
      <w:r w:rsidRPr="005F2E77">
        <w:t>2</w:t>
      </w:r>
      <w:r w:rsidR="005F2E77" w:rsidRPr="005F2E77">
        <w:t xml:space="preserve">. </w:t>
      </w:r>
      <w:r w:rsidRPr="005F2E77">
        <w:t>Аппликация</w:t>
      </w:r>
      <w:r w:rsidR="005F2E77" w:rsidRPr="005F2E77">
        <w:t xml:space="preserve"> - </w:t>
      </w:r>
      <w:r w:rsidRPr="005F2E77">
        <w:t>один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важных</w:t>
      </w:r>
      <w:r w:rsidR="005F2E77" w:rsidRPr="005F2E77">
        <w:t xml:space="preserve"> </w:t>
      </w:r>
      <w:r w:rsidRPr="005F2E77">
        <w:t>факторов</w:t>
      </w:r>
      <w:r w:rsidR="005F2E77" w:rsidRPr="005F2E77">
        <w:t xml:space="preserve"> </w:t>
      </w:r>
      <w:r w:rsidRPr="005F2E77">
        <w:t>эстетического</w:t>
      </w:r>
      <w:r w:rsidR="005F2E77" w:rsidRPr="005F2E77">
        <w:t xml:space="preserve"> </w:t>
      </w:r>
      <w:r w:rsidRPr="005F2E77">
        <w:t>развития</w:t>
      </w:r>
      <w:r w:rsidR="005F2E77" w:rsidRPr="005F2E77">
        <w:t xml:space="preserve"> </w:t>
      </w:r>
      <w:r w:rsidRPr="005F2E77">
        <w:t>личности</w:t>
      </w:r>
      <w:r w:rsidR="005F2E77" w:rsidRPr="005F2E77">
        <w:t>.</w:t>
      </w:r>
    </w:p>
    <w:p w:rsidR="005F2E77" w:rsidRPr="005F2E77" w:rsidRDefault="006E406D" w:rsidP="005F2E77">
      <w:pPr>
        <w:tabs>
          <w:tab w:val="left" w:pos="726"/>
        </w:tabs>
      </w:pPr>
      <w:r w:rsidRPr="005F2E77">
        <w:t>З</w:t>
      </w:r>
      <w:r w:rsidR="005F2E77" w:rsidRPr="005F2E77">
        <w:t xml:space="preserve">. </w:t>
      </w:r>
      <w:r w:rsidRPr="005F2E77">
        <w:t>В</w:t>
      </w:r>
      <w:r w:rsidR="005F2E77" w:rsidRPr="005F2E77">
        <w:t xml:space="preserve"> </w:t>
      </w:r>
      <w:r w:rsidRPr="005F2E77">
        <w:t>основе</w:t>
      </w:r>
      <w:r w:rsidR="005F2E77" w:rsidRPr="005F2E77">
        <w:t xml:space="preserve"> </w:t>
      </w:r>
      <w:r w:rsidRPr="005F2E77">
        <w:t>методики</w:t>
      </w:r>
      <w:r w:rsidR="005F2E77" w:rsidRPr="005F2E77">
        <w:t xml:space="preserve"> </w:t>
      </w:r>
      <w:r w:rsidRPr="005F2E77">
        <w:t>эстетического</w:t>
      </w:r>
      <w:r w:rsidR="005F2E77" w:rsidRPr="005F2E77">
        <w:t xml:space="preserve"> </w:t>
      </w:r>
      <w:r w:rsidRPr="005F2E77">
        <w:t>воспитания</w:t>
      </w:r>
      <w:r w:rsidR="005F2E77" w:rsidRPr="005F2E77">
        <w:t xml:space="preserve"> </w:t>
      </w:r>
      <w:r w:rsidRPr="005F2E77">
        <w:t>должна</w:t>
      </w:r>
      <w:r w:rsidR="005F2E77" w:rsidRPr="005F2E77">
        <w:t xml:space="preserve"> </w:t>
      </w:r>
      <w:r w:rsidRPr="005F2E77">
        <w:t>лежать</w:t>
      </w:r>
      <w:r w:rsidR="005F2E77" w:rsidRPr="005F2E77">
        <w:t xml:space="preserve"> </w:t>
      </w:r>
      <w:r w:rsidRPr="005F2E77">
        <w:t>совместная</w:t>
      </w:r>
      <w:r w:rsidR="005F2E77" w:rsidRPr="005F2E77">
        <w:t xml:space="preserve"> </w:t>
      </w:r>
      <w:r w:rsidRPr="005F2E77">
        <w:t>деятельность</w:t>
      </w:r>
      <w:r w:rsidR="005F2E77" w:rsidRPr="005F2E77">
        <w:t xml:space="preserve"> </w:t>
      </w:r>
      <w:r w:rsidRPr="005F2E77">
        <w:t>педагога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ребенка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развитию</w:t>
      </w:r>
      <w:r w:rsidR="005F2E77" w:rsidRPr="005F2E77">
        <w:t xml:space="preserve"> </w:t>
      </w:r>
      <w:r w:rsidRPr="005F2E77">
        <w:t>у</w:t>
      </w:r>
      <w:r w:rsidR="005F2E77" w:rsidRPr="005F2E77">
        <w:t xml:space="preserve"> </w:t>
      </w:r>
      <w:r w:rsidRPr="005F2E77">
        <w:t>него</w:t>
      </w:r>
      <w:r w:rsidR="005F2E77" w:rsidRPr="005F2E77">
        <w:t xml:space="preserve"> </w:t>
      </w:r>
      <w:r w:rsidRPr="005F2E77">
        <w:t>творческих</w:t>
      </w:r>
      <w:r w:rsidR="005F2E77" w:rsidRPr="005F2E77">
        <w:t xml:space="preserve"> </w:t>
      </w:r>
      <w:r w:rsidRPr="005F2E77">
        <w:t>способностей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восприятию</w:t>
      </w:r>
      <w:r w:rsidR="005F2E77" w:rsidRPr="005F2E77">
        <w:t xml:space="preserve"> </w:t>
      </w:r>
      <w:r w:rsidRPr="005F2E77">
        <w:t>красоты</w:t>
      </w:r>
      <w:r w:rsidR="005F2E77" w:rsidRPr="005F2E77">
        <w:t xml:space="preserve"> </w:t>
      </w:r>
      <w:r w:rsidRPr="005F2E77">
        <w:t>окружающего</w:t>
      </w:r>
      <w:r w:rsidR="005F2E77" w:rsidRPr="005F2E77">
        <w:t xml:space="preserve"> </w:t>
      </w:r>
      <w:r w:rsidRPr="005F2E77">
        <w:t>мира</w:t>
      </w:r>
      <w:r w:rsidR="005F2E77" w:rsidRPr="005F2E77">
        <w:t>.</w:t>
      </w:r>
    </w:p>
    <w:p w:rsidR="005F2E77" w:rsidRPr="005F2E77" w:rsidRDefault="006E406D" w:rsidP="005F2E77">
      <w:pPr>
        <w:tabs>
          <w:tab w:val="left" w:pos="726"/>
        </w:tabs>
      </w:pPr>
      <w:r w:rsidRPr="005F2E77">
        <w:t>4</w:t>
      </w:r>
      <w:r w:rsidR="005F2E77" w:rsidRPr="005F2E77">
        <w:t xml:space="preserve">. </w:t>
      </w:r>
      <w:r w:rsidRPr="005F2E77">
        <w:t>Эстетическая</w:t>
      </w:r>
      <w:r w:rsidR="005F2E77" w:rsidRPr="005F2E77">
        <w:t xml:space="preserve"> </w:t>
      </w:r>
      <w:r w:rsidRPr="005F2E77">
        <w:t>установка</w:t>
      </w:r>
      <w:r w:rsidR="005F2E77" w:rsidRPr="005F2E77">
        <w:t xml:space="preserve"> </w:t>
      </w:r>
      <w:r w:rsidRPr="005F2E77">
        <w:t>доминирует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детской</w:t>
      </w:r>
      <w:r w:rsidR="005F2E77" w:rsidRPr="005F2E77">
        <w:t xml:space="preserve"> </w:t>
      </w:r>
      <w:r w:rsidRPr="005F2E77">
        <w:t>душе</w:t>
      </w:r>
      <w:r w:rsidR="005F2E77" w:rsidRPr="005F2E77">
        <w:t xml:space="preserve">. </w:t>
      </w:r>
      <w:r w:rsidRPr="005F2E77">
        <w:t>Детство</w:t>
      </w:r>
      <w:r w:rsidR="005F2E77" w:rsidRPr="005F2E77">
        <w:t xml:space="preserve"> </w:t>
      </w:r>
      <w:r w:rsidRPr="005F2E77">
        <w:t>за</w:t>
      </w:r>
      <w:r w:rsidR="00D8201A" w:rsidRPr="005F2E77">
        <w:t>полнено</w:t>
      </w:r>
      <w:r w:rsidR="005F2E77" w:rsidRPr="005F2E77">
        <w:t xml:space="preserve"> </w:t>
      </w:r>
      <w:r w:rsidRPr="005F2E77">
        <w:t>играми,</w:t>
      </w:r>
      <w:r w:rsidR="005F2E77" w:rsidRPr="005F2E77">
        <w:t xml:space="preserve"> </w:t>
      </w:r>
      <w:r w:rsidRPr="005F2E77">
        <w:t>психология</w:t>
      </w:r>
      <w:r w:rsidR="005F2E77" w:rsidRPr="005F2E77">
        <w:t xml:space="preserve"> </w:t>
      </w:r>
      <w:r w:rsidRPr="005F2E77">
        <w:t>которых</w:t>
      </w:r>
      <w:r w:rsidR="005F2E77" w:rsidRPr="005F2E77">
        <w:t xml:space="preserve"> </w:t>
      </w:r>
      <w:r w:rsidRPr="005F2E77">
        <w:t>близка</w:t>
      </w:r>
      <w:r w:rsidR="005F2E77" w:rsidRPr="005F2E77">
        <w:t xml:space="preserve"> </w:t>
      </w:r>
      <w:r w:rsidRPr="005F2E77">
        <w:t>психологии</w:t>
      </w:r>
      <w:r w:rsidR="005F2E77" w:rsidRPr="005F2E77">
        <w:t xml:space="preserve"> </w:t>
      </w:r>
      <w:r w:rsidRPr="005F2E77">
        <w:t>эстетической</w:t>
      </w:r>
      <w:r w:rsidR="005F2E77" w:rsidRPr="005F2E77">
        <w:t xml:space="preserve"> </w:t>
      </w:r>
      <w:r w:rsidRPr="005F2E77">
        <w:t>жизни</w:t>
      </w:r>
      <w:r w:rsidR="005F2E77" w:rsidRPr="005F2E77">
        <w:t>.</w:t>
      </w:r>
    </w:p>
    <w:p w:rsidR="005F2E77" w:rsidRPr="005F2E77" w:rsidRDefault="006E406D" w:rsidP="005F2E77">
      <w:pPr>
        <w:tabs>
          <w:tab w:val="left" w:pos="726"/>
        </w:tabs>
      </w:pPr>
      <w:r w:rsidRPr="005F2E77">
        <w:t>Считается,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наиболее</w:t>
      </w:r>
      <w:r w:rsidR="005F2E77" w:rsidRPr="005F2E77">
        <w:t xml:space="preserve"> </w:t>
      </w:r>
      <w:r w:rsidRPr="005F2E77">
        <w:t>высокий</w:t>
      </w:r>
      <w:r w:rsidR="005F2E77" w:rsidRPr="005F2E77">
        <w:t xml:space="preserve"> </w:t>
      </w:r>
      <w:r w:rsidRPr="005F2E77">
        <w:t>уровень</w:t>
      </w:r>
      <w:r w:rsidR="005F2E77" w:rsidRPr="005F2E77">
        <w:t xml:space="preserve"> </w:t>
      </w:r>
      <w:r w:rsidRPr="005F2E77">
        <w:t>деятельности</w:t>
      </w:r>
      <w:r w:rsidR="005F2E77" w:rsidRPr="005F2E77">
        <w:t xml:space="preserve"> </w:t>
      </w:r>
      <w:r w:rsidRPr="005F2E77">
        <w:t>достигается</w:t>
      </w:r>
      <w:r w:rsidR="005F2E77" w:rsidRPr="005F2E77">
        <w:t xml:space="preserve"> </w:t>
      </w:r>
      <w:r w:rsidRPr="005F2E77">
        <w:t>человеком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творчестве</w:t>
      </w:r>
      <w:r w:rsidR="005F2E77" w:rsidRPr="005F2E77">
        <w:t xml:space="preserve">. </w:t>
      </w:r>
      <w:r w:rsidRPr="005F2E77">
        <w:t>Творческая</w:t>
      </w:r>
      <w:r w:rsidR="005F2E77" w:rsidRPr="005F2E77">
        <w:t xml:space="preserve"> </w:t>
      </w:r>
      <w:r w:rsidRPr="005F2E77">
        <w:t>деятельность</w:t>
      </w:r>
      <w:r w:rsidR="005F2E77" w:rsidRPr="005F2E77">
        <w:t xml:space="preserve"> </w:t>
      </w:r>
      <w:r w:rsidRPr="005F2E77">
        <w:t>поднимает</w:t>
      </w:r>
      <w:r w:rsidR="005F2E77" w:rsidRPr="005F2E77">
        <w:t xml:space="preserve"> </w:t>
      </w:r>
      <w:r w:rsidRPr="005F2E77">
        <w:t>личность</w:t>
      </w:r>
      <w:r w:rsidR="005F2E77" w:rsidRPr="005F2E77">
        <w:t xml:space="preserve"> </w:t>
      </w:r>
      <w:r w:rsidRPr="005F2E77">
        <w:t>со</w:t>
      </w:r>
      <w:r w:rsidR="005F2E77" w:rsidRPr="005F2E77">
        <w:t xml:space="preserve"> </w:t>
      </w:r>
      <w:r w:rsidRPr="005F2E77">
        <w:t>ступени</w:t>
      </w:r>
      <w:r w:rsidR="005F2E77" w:rsidRPr="005F2E77">
        <w:t xml:space="preserve"> </w:t>
      </w:r>
      <w:r w:rsidRPr="005F2E77">
        <w:t>потребителя</w:t>
      </w:r>
      <w:r w:rsidR="005F2E77" w:rsidRPr="005F2E77">
        <w:t xml:space="preserve"> </w:t>
      </w:r>
      <w:r w:rsidRPr="005F2E77">
        <w:t>духовных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материальных</w:t>
      </w:r>
      <w:r w:rsidR="005F2E77" w:rsidRPr="005F2E77">
        <w:t xml:space="preserve"> </w:t>
      </w:r>
      <w:r w:rsidRPr="005F2E77">
        <w:t>ценностей</w:t>
      </w:r>
      <w:r w:rsidR="005F2E77" w:rsidRPr="005F2E77">
        <w:t xml:space="preserve"> </w:t>
      </w:r>
      <w:r w:rsidRPr="005F2E77">
        <w:t>до</w:t>
      </w:r>
      <w:r w:rsidR="005F2E77" w:rsidRPr="005F2E77">
        <w:t xml:space="preserve"> </w:t>
      </w:r>
      <w:r w:rsidRPr="005F2E77">
        <w:t>ступени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создателя</w:t>
      </w:r>
      <w:r w:rsidR="005F2E77" w:rsidRPr="005F2E77">
        <w:t>.</w:t>
      </w:r>
    </w:p>
    <w:p w:rsidR="005F2E77" w:rsidRPr="005F2E77" w:rsidRDefault="006E406D" w:rsidP="005F2E77">
      <w:pPr>
        <w:tabs>
          <w:tab w:val="left" w:pos="726"/>
        </w:tabs>
      </w:pPr>
      <w:r w:rsidRPr="005F2E77">
        <w:t>Люди,</w:t>
      </w:r>
      <w:r w:rsidR="005F2E77" w:rsidRPr="005F2E77">
        <w:t xml:space="preserve"> </w:t>
      </w:r>
      <w:r w:rsidRPr="005F2E77">
        <w:t>у</w:t>
      </w:r>
      <w:r w:rsidR="005F2E77" w:rsidRPr="005F2E77">
        <w:t xml:space="preserve"> </w:t>
      </w:r>
      <w:r w:rsidRPr="005F2E77">
        <w:t>которых</w:t>
      </w:r>
      <w:r w:rsidR="005F2E77" w:rsidRPr="005F2E77">
        <w:t xml:space="preserve"> </w:t>
      </w:r>
      <w:r w:rsidRPr="005F2E77">
        <w:t>слабо</w:t>
      </w:r>
      <w:r w:rsidR="005F2E77" w:rsidRPr="005F2E77">
        <w:t xml:space="preserve"> </w:t>
      </w:r>
      <w:r w:rsidRPr="005F2E77">
        <w:t>развиты</w:t>
      </w:r>
      <w:r w:rsidR="005F2E77" w:rsidRPr="005F2E77">
        <w:t xml:space="preserve"> </w:t>
      </w:r>
      <w:r w:rsidRPr="005F2E77">
        <w:t>навыки</w:t>
      </w:r>
      <w:r w:rsidR="005F2E77" w:rsidRPr="005F2E77">
        <w:t xml:space="preserve"> </w:t>
      </w:r>
      <w:r w:rsidRPr="005F2E77">
        <w:t>репродуктивной</w:t>
      </w:r>
      <w:r w:rsidR="005F2E77" w:rsidRPr="005F2E77">
        <w:t xml:space="preserve"> </w:t>
      </w:r>
      <w:r w:rsidRPr="005F2E77">
        <w:t>деятельности,</w:t>
      </w:r>
      <w:r w:rsidR="005F2E77" w:rsidRPr="005F2E77">
        <w:t xml:space="preserve"> </w:t>
      </w:r>
      <w:r w:rsidRPr="005F2E77">
        <w:t>могут</w:t>
      </w:r>
      <w:r w:rsidR="005F2E77" w:rsidRPr="005F2E77">
        <w:t xml:space="preserve"> </w:t>
      </w:r>
      <w:r w:rsidRPr="005F2E77">
        <w:t>являться</w:t>
      </w:r>
      <w:r w:rsidR="005F2E77" w:rsidRPr="005F2E77">
        <w:t xml:space="preserve"> </w:t>
      </w:r>
      <w:r w:rsidRPr="005F2E77">
        <w:t>потенциальными</w:t>
      </w:r>
      <w:r w:rsidR="005F2E77" w:rsidRPr="005F2E77">
        <w:t xml:space="preserve"> </w:t>
      </w:r>
      <w:r w:rsidRPr="005F2E77">
        <w:t>нарушителями</w:t>
      </w:r>
      <w:r w:rsidR="005F2E77" w:rsidRPr="005F2E77">
        <w:t xml:space="preserve"> </w:t>
      </w:r>
      <w:r w:rsidRPr="005F2E77">
        <w:t>культурных</w:t>
      </w:r>
      <w:r w:rsidR="005F2E77" w:rsidRPr="005F2E77">
        <w:t xml:space="preserve"> </w:t>
      </w:r>
      <w:r w:rsidRPr="005F2E77">
        <w:t>традиций</w:t>
      </w:r>
      <w:r w:rsidR="005F2E77" w:rsidRPr="005F2E77">
        <w:t xml:space="preserve"> </w:t>
      </w:r>
      <w:r w:rsidRPr="005F2E77">
        <w:t>общества</w:t>
      </w:r>
      <w:r w:rsidR="005F2E77" w:rsidRPr="005F2E77">
        <w:t xml:space="preserve">. </w:t>
      </w:r>
      <w:r w:rsidRPr="005F2E77">
        <w:t>При</w:t>
      </w:r>
      <w:r w:rsidR="005F2E77" w:rsidRPr="005F2E77">
        <w:t xml:space="preserve"> </w:t>
      </w:r>
      <w:r w:rsidRPr="005F2E77">
        <w:t>отсутствии</w:t>
      </w:r>
      <w:r w:rsidR="005F2E77" w:rsidRPr="005F2E77">
        <w:t xml:space="preserve"> </w:t>
      </w:r>
      <w:r w:rsidRPr="005F2E77">
        <w:t>целенаправленного</w:t>
      </w:r>
      <w:r w:rsidR="005F2E77" w:rsidRPr="005F2E77">
        <w:t xml:space="preserve"> </w:t>
      </w:r>
      <w:r w:rsidRPr="005F2E77">
        <w:t>педагогического</w:t>
      </w:r>
      <w:r w:rsidR="005F2E77" w:rsidRPr="005F2E77">
        <w:t xml:space="preserve"> </w:t>
      </w:r>
      <w:r w:rsidRPr="005F2E77">
        <w:t>воздействия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развитие</w:t>
      </w:r>
      <w:r w:rsidR="005F2E77" w:rsidRPr="005F2E77">
        <w:t xml:space="preserve"> </w:t>
      </w:r>
      <w:r w:rsidRPr="005F2E77">
        <w:t>творческих</w:t>
      </w:r>
      <w:r w:rsidR="005F2E77" w:rsidRPr="005F2E77">
        <w:t xml:space="preserve"> </w:t>
      </w:r>
      <w:r w:rsidRPr="005F2E77">
        <w:t>способностей</w:t>
      </w:r>
      <w:r w:rsidR="005F2E77" w:rsidRPr="005F2E77">
        <w:t xml:space="preserve"> </w:t>
      </w:r>
      <w:r w:rsidRPr="005F2E77">
        <w:t>учащихся</w:t>
      </w:r>
      <w:r w:rsidR="005F2E77" w:rsidRPr="005F2E77">
        <w:t xml:space="preserve"> </w:t>
      </w:r>
      <w:r w:rsidRPr="005F2E77">
        <w:t>происходит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угасание</w:t>
      </w:r>
      <w:r w:rsidR="005F2E77" w:rsidRPr="005F2E77">
        <w:t xml:space="preserve">. </w:t>
      </w:r>
      <w:r w:rsidRPr="005F2E77">
        <w:t>Чтобы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пополнялась</w:t>
      </w:r>
      <w:r w:rsidR="005F2E77" w:rsidRPr="005F2E77">
        <w:t xml:space="preserve"> </w:t>
      </w:r>
      <w:r w:rsidRPr="005F2E77">
        <w:t>категория</w:t>
      </w:r>
      <w:r w:rsidR="005F2E77" w:rsidRPr="005F2E77">
        <w:t xml:space="preserve"> </w:t>
      </w:r>
      <w:r w:rsidRPr="005F2E77">
        <w:t>разрушителей,</w:t>
      </w:r>
      <w:r w:rsidR="005F2E77" w:rsidRPr="005F2E77">
        <w:t xml:space="preserve"> </w:t>
      </w:r>
      <w:r w:rsidRPr="005F2E77">
        <w:t>необходимо</w:t>
      </w:r>
      <w:r w:rsidR="005F2E77" w:rsidRPr="005F2E77">
        <w:t xml:space="preserve"> </w:t>
      </w:r>
      <w:r w:rsidRPr="005F2E77">
        <w:t>всех</w:t>
      </w:r>
      <w:r w:rsidR="005F2E77" w:rsidRPr="005F2E77">
        <w:t xml:space="preserve"> </w:t>
      </w:r>
      <w:r w:rsidRPr="005F2E77">
        <w:t>детей,</w:t>
      </w:r>
      <w:r w:rsidR="005F2E77" w:rsidRPr="005F2E77">
        <w:t xml:space="preserve"> </w:t>
      </w:r>
      <w:r w:rsidRPr="005F2E77">
        <w:t>независимо</w:t>
      </w:r>
      <w:r w:rsidR="005F2E77" w:rsidRPr="005F2E77">
        <w:t xml:space="preserve"> </w:t>
      </w:r>
      <w:r w:rsidRPr="005F2E77">
        <w:t>от</w:t>
      </w:r>
      <w:r w:rsidR="005F2E77" w:rsidRPr="005F2E77">
        <w:t xml:space="preserve"> </w:t>
      </w:r>
      <w:r w:rsidRPr="005F2E77">
        <w:t>способностей,</w:t>
      </w:r>
      <w:r w:rsidR="005F2E77" w:rsidRPr="005F2E77">
        <w:t xml:space="preserve"> </w:t>
      </w:r>
      <w:r w:rsidRPr="005F2E77">
        <w:t>приобщать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творческой</w:t>
      </w:r>
      <w:r w:rsidR="005F2E77" w:rsidRPr="005F2E77">
        <w:t xml:space="preserve"> </w:t>
      </w:r>
      <w:r w:rsidRPr="005F2E77">
        <w:t>деятельности</w:t>
      </w:r>
      <w:r w:rsidR="005F2E77" w:rsidRPr="005F2E77">
        <w:t>.</w:t>
      </w:r>
    </w:p>
    <w:p w:rsidR="005F2E77" w:rsidRPr="005F2E77" w:rsidRDefault="006E406D" w:rsidP="005F2E77">
      <w:pPr>
        <w:tabs>
          <w:tab w:val="left" w:pos="726"/>
        </w:tabs>
      </w:pPr>
      <w:r w:rsidRPr="005F2E77">
        <w:t>Декоративно-прикладное</w:t>
      </w:r>
      <w:r w:rsidR="005F2E77" w:rsidRPr="005F2E77">
        <w:t xml:space="preserve"> </w:t>
      </w:r>
      <w:r w:rsidRPr="005F2E77">
        <w:t>творчество</w:t>
      </w:r>
      <w:r w:rsidR="005F2E77" w:rsidRPr="005F2E77">
        <w:t xml:space="preserve"> </w:t>
      </w:r>
      <w:r w:rsidRPr="005F2E77">
        <w:t>является</w:t>
      </w:r>
      <w:r w:rsidR="005F2E77" w:rsidRPr="005F2E77">
        <w:t xml:space="preserve"> </w:t>
      </w:r>
      <w:r w:rsidRPr="005F2E77">
        <w:t>традиционным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любой</w:t>
      </w:r>
      <w:r w:rsidR="005F2E77" w:rsidRPr="005F2E77">
        <w:t xml:space="preserve"> </w:t>
      </w:r>
      <w:r w:rsidRPr="005F2E77">
        <w:t>стране</w:t>
      </w:r>
      <w:r w:rsidR="005F2E77" w:rsidRPr="005F2E77">
        <w:t xml:space="preserve"> </w:t>
      </w:r>
      <w:r w:rsidRPr="005F2E77">
        <w:t>мира</w:t>
      </w:r>
      <w:r w:rsidR="005F2E77" w:rsidRPr="005F2E77">
        <w:t xml:space="preserve">. </w:t>
      </w:r>
      <w:r w:rsidRPr="005F2E77">
        <w:t>Большинство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нас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детстве</w:t>
      </w:r>
      <w:r w:rsidR="005F2E77" w:rsidRPr="005F2E77">
        <w:t xml:space="preserve"> </w:t>
      </w:r>
      <w:r w:rsidRPr="005F2E77">
        <w:t>брали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руки</w:t>
      </w:r>
      <w:r w:rsidR="005F2E77" w:rsidRPr="005F2E77">
        <w:t xml:space="preserve"> </w:t>
      </w:r>
      <w:r w:rsidRPr="005F2E77">
        <w:t>кисточки,</w:t>
      </w:r>
      <w:r w:rsidR="005F2E77" w:rsidRPr="005F2E77">
        <w:t xml:space="preserve"> </w:t>
      </w:r>
      <w:r w:rsidRPr="005F2E77">
        <w:t>кто-то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интересом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любопытством</w:t>
      </w:r>
      <w:r w:rsidR="005F2E77" w:rsidRPr="005F2E77">
        <w:t xml:space="preserve"> </w:t>
      </w:r>
      <w:r w:rsidRPr="005F2E77">
        <w:t>пытался</w:t>
      </w:r>
      <w:r w:rsidR="005F2E77" w:rsidRPr="005F2E77">
        <w:t xml:space="preserve"> </w:t>
      </w:r>
      <w:r w:rsidRPr="005F2E77">
        <w:t>вязать,</w:t>
      </w:r>
      <w:r w:rsidR="005F2E77" w:rsidRPr="005F2E77">
        <w:t xml:space="preserve"> </w:t>
      </w:r>
      <w:r w:rsidRPr="005F2E77">
        <w:t>вышивать,</w:t>
      </w:r>
      <w:r w:rsidR="005F2E77" w:rsidRPr="005F2E77">
        <w:t xml:space="preserve"> </w:t>
      </w:r>
      <w:r w:rsidRPr="005F2E77">
        <w:t>некоторые</w:t>
      </w:r>
      <w:r w:rsidR="005F2E77" w:rsidRPr="005F2E77">
        <w:t xml:space="preserve"> </w:t>
      </w:r>
      <w:r w:rsidRPr="005F2E77">
        <w:t>делали</w:t>
      </w:r>
      <w:r w:rsidR="005F2E77" w:rsidRPr="005F2E77">
        <w:t xml:space="preserve"> </w:t>
      </w:r>
      <w:r w:rsidRPr="005F2E77">
        <w:t>замечательные</w:t>
      </w:r>
      <w:r w:rsidR="005F2E77" w:rsidRPr="005F2E77">
        <w:t xml:space="preserve"> </w:t>
      </w:r>
      <w:r w:rsidRPr="005F2E77">
        <w:t>игрушки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бумаги,</w:t>
      </w:r>
      <w:r w:rsidR="005F2E77" w:rsidRPr="005F2E77">
        <w:t xml:space="preserve"> </w:t>
      </w:r>
      <w:r w:rsidRPr="005F2E77">
        <w:t>ткани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="005F2E77">
        <w:t>т.д.</w:t>
      </w:r>
      <w:r w:rsidR="005F2E77" w:rsidRPr="005F2E77">
        <w:t xml:space="preserve"> </w:t>
      </w:r>
      <w:r w:rsidRPr="005F2E77">
        <w:t>Предметная</w:t>
      </w:r>
      <w:r w:rsidR="005F2E77" w:rsidRPr="005F2E77">
        <w:t xml:space="preserve"> </w:t>
      </w:r>
      <w:r w:rsidRPr="005F2E77">
        <w:t>среда</w:t>
      </w:r>
      <w:r w:rsidR="005F2E77" w:rsidRPr="005F2E77">
        <w:t xml:space="preserve"> </w:t>
      </w:r>
      <w:r w:rsidRPr="005F2E77">
        <w:t>окружает</w:t>
      </w:r>
      <w:r w:rsidR="005F2E77" w:rsidRPr="005F2E77">
        <w:t xml:space="preserve"> </w:t>
      </w:r>
      <w:r w:rsidRPr="005F2E77">
        <w:t>человека</w:t>
      </w:r>
      <w:r w:rsidR="005F2E77" w:rsidRPr="005F2E77">
        <w:t xml:space="preserve"> </w:t>
      </w:r>
      <w:r w:rsidRPr="005F2E77">
        <w:t>постоянно,</w:t>
      </w:r>
      <w:r w:rsidR="005F2E77" w:rsidRPr="005F2E77">
        <w:t xml:space="preserve"> </w:t>
      </w:r>
      <w:r w:rsidRPr="005F2E77">
        <w:t>она</w:t>
      </w:r>
      <w:r w:rsidR="005F2E77" w:rsidRPr="005F2E77">
        <w:t xml:space="preserve"> </w:t>
      </w:r>
      <w:r w:rsidRPr="005F2E77">
        <w:t>влияет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подсознание,</w:t>
      </w:r>
      <w:r w:rsidR="005F2E77" w:rsidRPr="005F2E77">
        <w:t xml:space="preserve"> </w:t>
      </w:r>
      <w:r w:rsidRPr="005F2E77">
        <w:t>позитивно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негативно</w:t>
      </w:r>
      <w:r w:rsidR="005F2E77" w:rsidRPr="005F2E77">
        <w:t xml:space="preserve"> </w:t>
      </w:r>
      <w:r w:rsidRPr="005F2E77">
        <w:t>формируя</w:t>
      </w:r>
      <w:r w:rsidR="005F2E77" w:rsidRPr="005F2E77">
        <w:t xml:space="preserve"> </w:t>
      </w:r>
      <w:r w:rsidRPr="005F2E77">
        <w:t>его</w:t>
      </w:r>
      <w:r w:rsidR="005F2E77" w:rsidRPr="005F2E77">
        <w:t xml:space="preserve"> </w:t>
      </w:r>
      <w:r w:rsidRPr="005F2E77">
        <w:t>чувства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эмоции,</w:t>
      </w:r>
      <w:r w:rsidR="005F2E77" w:rsidRPr="005F2E77">
        <w:t xml:space="preserve"> </w:t>
      </w:r>
      <w:r w:rsidRPr="005F2E77">
        <w:t>манеру</w:t>
      </w:r>
      <w:r w:rsidR="005F2E77" w:rsidRPr="005F2E77">
        <w:t xml:space="preserve"> </w:t>
      </w:r>
      <w:r w:rsidRPr="005F2E77">
        <w:t>поведения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общения</w:t>
      </w:r>
      <w:r w:rsidR="005F2E77" w:rsidRPr="005F2E77">
        <w:t xml:space="preserve">. </w:t>
      </w:r>
      <w:r w:rsidRPr="005F2E77">
        <w:t>Значит,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декоративно-прикладное</w:t>
      </w:r>
      <w:r w:rsidR="005F2E77" w:rsidRPr="005F2E77">
        <w:t xml:space="preserve"> </w:t>
      </w:r>
      <w:r w:rsidRPr="005F2E77">
        <w:t>творчество</w:t>
      </w:r>
      <w:r w:rsidR="005F2E77" w:rsidRPr="005F2E77">
        <w:t xml:space="preserve"> </w:t>
      </w:r>
      <w:r w:rsidRPr="005F2E77">
        <w:t>вносит</w:t>
      </w:r>
      <w:r w:rsidR="005F2E77" w:rsidRPr="005F2E77">
        <w:t xml:space="preserve"> </w:t>
      </w:r>
      <w:r w:rsidRPr="005F2E77">
        <w:t>свою</w:t>
      </w:r>
      <w:r w:rsidR="005F2E77" w:rsidRPr="005F2E77">
        <w:t xml:space="preserve"> </w:t>
      </w:r>
      <w:r w:rsidRPr="005F2E77">
        <w:t>лепту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духовное</w:t>
      </w:r>
      <w:r w:rsidR="005F2E77" w:rsidRPr="005F2E77">
        <w:t xml:space="preserve"> </w:t>
      </w:r>
      <w:r w:rsidRPr="005F2E77">
        <w:t>развитие</w:t>
      </w:r>
      <w:r w:rsidR="005F2E77" w:rsidRPr="005F2E77">
        <w:t xml:space="preserve"> </w:t>
      </w:r>
      <w:r w:rsidRPr="005F2E77">
        <w:t>человека</w:t>
      </w:r>
      <w:r w:rsidR="005F2E77" w:rsidRPr="005F2E77">
        <w:t xml:space="preserve"> - </w:t>
      </w:r>
      <w:r w:rsidRPr="005F2E77">
        <w:t>через</w:t>
      </w:r>
      <w:r w:rsidR="005F2E77" w:rsidRPr="005F2E77">
        <w:t xml:space="preserve"> </w:t>
      </w:r>
      <w:r w:rsidRPr="005F2E77">
        <w:t>созидательную,</w:t>
      </w:r>
      <w:r w:rsidR="005F2E77" w:rsidRPr="005F2E77">
        <w:t xml:space="preserve"> </w:t>
      </w:r>
      <w:r w:rsidRPr="005F2E77">
        <w:t>эстетически</w:t>
      </w:r>
      <w:r w:rsidR="005F2E77" w:rsidRPr="005F2E77">
        <w:t xml:space="preserve"> </w:t>
      </w:r>
      <w:r w:rsidRPr="005F2E77">
        <w:t>значимую</w:t>
      </w:r>
      <w:r w:rsidR="005F2E77" w:rsidRPr="005F2E77">
        <w:t xml:space="preserve"> </w:t>
      </w:r>
      <w:r w:rsidRPr="005F2E77">
        <w:t>творческую</w:t>
      </w:r>
      <w:r w:rsidR="005F2E77" w:rsidRPr="005F2E77">
        <w:t xml:space="preserve"> </w:t>
      </w:r>
      <w:r w:rsidRPr="005F2E77">
        <w:t>деятельность</w:t>
      </w:r>
      <w:r w:rsidR="005F2E77" w:rsidRPr="005F2E77">
        <w:t>.</w:t>
      </w:r>
    </w:p>
    <w:p w:rsidR="005F2E77" w:rsidRPr="005F2E77" w:rsidRDefault="006E406D" w:rsidP="005F2E77">
      <w:pPr>
        <w:tabs>
          <w:tab w:val="left" w:pos="726"/>
        </w:tabs>
      </w:pPr>
      <w:r w:rsidRPr="005F2E77">
        <w:t>Творческий</w:t>
      </w:r>
      <w:r w:rsidR="005F2E77" w:rsidRPr="005F2E77">
        <w:t xml:space="preserve"> </w:t>
      </w:r>
      <w:r w:rsidRPr="005F2E77">
        <w:t>процесс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созданию</w:t>
      </w:r>
      <w:r w:rsidR="005F2E77" w:rsidRPr="005F2E77">
        <w:t xml:space="preserve"> </w:t>
      </w:r>
      <w:r w:rsidRPr="005F2E77">
        <w:t>декоративно-прикладного</w:t>
      </w:r>
      <w:r w:rsidR="005F2E77" w:rsidRPr="005F2E77">
        <w:t xml:space="preserve"> </w:t>
      </w:r>
      <w:r w:rsidRPr="005F2E77">
        <w:t>искусства</w:t>
      </w:r>
      <w:r w:rsidR="005F2E77" w:rsidRPr="005F2E77">
        <w:t xml:space="preserve"> </w:t>
      </w:r>
      <w:r w:rsidRPr="005F2E77">
        <w:t>носит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только</w:t>
      </w:r>
      <w:r w:rsidR="005F2E77" w:rsidRPr="005F2E77">
        <w:t xml:space="preserve"> </w:t>
      </w:r>
      <w:r w:rsidRPr="005F2E77">
        <w:t>воспитывающий,</w:t>
      </w:r>
      <w:r w:rsidR="005F2E77" w:rsidRPr="005F2E77">
        <w:t xml:space="preserve"> </w:t>
      </w:r>
      <w:r w:rsidRPr="005F2E77">
        <w:t>но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обучающий</w:t>
      </w:r>
      <w:r w:rsidR="005F2E77" w:rsidRPr="005F2E77">
        <w:t xml:space="preserve"> </w:t>
      </w:r>
      <w:r w:rsidRPr="005F2E77">
        <w:t>характер,</w:t>
      </w:r>
      <w:r w:rsidR="005F2E77" w:rsidRPr="005F2E77">
        <w:t xml:space="preserve"> </w:t>
      </w:r>
      <w:r w:rsidRPr="005F2E77">
        <w:t>позволяет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ходе</w:t>
      </w:r>
      <w:r w:rsidR="005F2E77" w:rsidRPr="005F2E77">
        <w:t xml:space="preserve"> </w:t>
      </w:r>
      <w:r w:rsidRPr="005F2E77">
        <w:t>практического</w:t>
      </w:r>
      <w:r w:rsidR="005F2E77" w:rsidRPr="005F2E77">
        <w:t xml:space="preserve"> </w:t>
      </w:r>
      <w:r w:rsidRPr="005F2E77">
        <w:t>выполнения</w:t>
      </w:r>
      <w:r w:rsidR="005F2E77" w:rsidRPr="005F2E77">
        <w:t xml:space="preserve"> </w:t>
      </w:r>
      <w:r w:rsidRPr="005F2E77">
        <w:t>изделий</w:t>
      </w:r>
      <w:r w:rsidR="005F2E77" w:rsidRPr="005F2E77">
        <w:t xml:space="preserve"> </w:t>
      </w:r>
      <w:r w:rsidRPr="005F2E77">
        <w:t>приобрести</w:t>
      </w:r>
      <w:r w:rsidR="005F2E77" w:rsidRPr="005F2E77">
        <w:t xml:space="preserve"> </w:t>
      </w:r>
      <w:r w:rsidRPr="005F2E77">
        <w:t>общетрудовые,</w:t>
      </w:r>
      <w:r w:rsidR="005F2E77" w:rsidRPr="005F2E77">
        <w:t xml:space="preserve"> </w:t>
      </w:r>
      <w:r w:rsidRPr="005F2E77">
        <w:t>специальные</w:t>
      </w:r>
      <w:r w:rsidR="005F2E77" w:rsidRPr="005F2E77">
        <w:t xml:space="preserve"> </w:t>
      </w:r>
      <w:r w:rsidRPr="005F2E77">
        <w:t>трудовые</w:t>
      </w:r>
      <w:r w:rsidR="005F2E77" w:rsidRPr="005F2E77">
        <w:t xml:space="preserve"> </w:t>
      </w:r>
      <w:r w:rsidRPr="005F2E77">
        <w:t>умения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навыки,</w:t>
      </w:r>
      <w:r w:rsidR="005F2E77" w:rsidRPr="005F2E77">
        <w:t xml:space="preserve"> </w:t>
      </w:r>
      <w:r w:rsidRPr="005F2E77">
        <w:t>а</w:t>
      </w:r>
      <w:r w:rsidR="005F2E77" w:rsidRPr="005F2E77">
        <w:t xml:space="preserve"> </w:t>
      </w:r>
      <w:r w:rsidRPr="005F2E77">
        <w:t>так,</w:t>
      </w:r>
      <w:r w:rsidR="005F2E77" w:rsidRPr="005F2E77">
        <w:t xml:space="preserve"> </w:t>
      </w:r>
      <w:r w:rsidRPr="005F2E77">
        <w:t>же</w:t>
      </w:r>
      <w:r w:rsidR="005F2E77" w:rsidRPr="005F2E77">
        <w:t xml:space="preserve"> </w:t>
      </w:r>
      <w:r w:rsidRPr="005F2E77">
        <w:t>специальные</w:t>
      </w:r>
      <w:r w:rsidR="005F2E77" w:rsidRPr="005F2E77">
        <w:t xml:space="preserve"> </w:t>
      </w:r>
      <w:r w:rsidRPr="005F2E77">
        <w:t>навыки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области</w:t>
      </w:r>
      <w:r w:rsidR="005F2E77" w:rsidRPr="005F2E77">
        <w:t xml:space="preserve"> </w:t>
      </w:r>
      <w:r w:rsidRPr="005F2E77">
        <w:t>художественно-практической</w:t>
      </w:r>
      <w:r w:rsidR="005F2E77" w:rsidRPr="005F2E77">
        <w:t xml:space="preserve"> </w:t>
      </w:r>
      <w:r w:rsidRPr="005F2E77">
        <w:t>деятельности</w:t>
      </w:r>
      <w:r w:rsidR="005F2E77" w:rsidRPr="005F2E77">
        <w:t>.</w:t>
      </w:r>
    </w:p>
    <w:p w:rsidR="005F2E77" w:rsidRPr="005F2E77" w:rsidRDefault="006E406D" w:rsidP="005F2E77">
      <w:pPr>
        <w:tabs>
          <w:tab w:val="left" w:pos="726"/>
        </w:tabs>
      </w:pPr>
      <w:r w:rsidRPr="005F2E77">
        <w:t>У</w:t>
      </w:r>
      <w:r w:rsidR="005F2E77" w:rsidRPr="005F2E77">
        <w:t xml:space="preserve"> </w:t>
      </w:r>
      <w:r w:rsidRPr="005F2E77">
        <w:t>школьников</w:t>
      </w:r>
      <w:r w:rsidR="005F2E77" w:rsidRPr="005F2E77">
        <w:t xml:space="preserve"> </w:t>
      </w:r>
      <w:r w:rsidRPr="005F2E77">
        <w:t>появляется</w:t>
      </w:r>
      <w:r w:rsidR="005F2E77" w:rsidRPr="005F2E77">
        <w:t xml:space="preserve"> </w:t>
      </w:r>
      <w:r w:rsidRPr="005F2E77">
        <w:t>желание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потребность</w:t>
      </w:r>
      <w:r w:rsidR="005F2E77" w:rsidRPr="005F2E77">
        <w:t xml:space="preserve"> </w:t>
      </w:r>
      <w:r w:rsidRPr="005F2E77">
        <w:t>трудиться,</w:t>
      </w:r>
      <w:r w:rsidR="005F2E77" w:rsidRPr="005F2E77">
        <w:t xml:space="preserve"> </w:t>
      </w:r>
      <w:r w:rsidR="005F2E77">
        <w:t>т.к.</w:t>
      </w:r>
      <w:r w:rsidR="005F2E77" w:rsidRPr="005F2E77">
        <w:t xml:space="preserve"> </w:t>
      </w:r>
      <w:r w:rsidRPr="005F2E77">
        <w:t>эта</w:t>
      </w:r>
      <w:r w:rsidR="005F2E77" w:rsidRPr="005F2E77">
        <w:t xml:space="preserve"> </w:t>
      </w:r>
      <w:r w:rsidRPr="005F2E77">
        <w:t>деятельность</w:t>
      </w:r>
      <w:r w:rsidR="005F2E77" w:rsidRPr="005F2E77">
        <w:t xml:space="preserve"> </w:t>
      </w:r>
      <w:r w:rsidRPr="005F2E77">
        <w:t>связана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проявлением</w:t>
      </w:r>
      <w:r w:rsidR="005F2E77" w:rsidRPr="005F2E77">
        <w:t xml:space="preserve"> </w:t>
      </w:r>
      <w:r w:rsidRPr="005F2E77">
        <w:t>положительных</w:t>
      </w:r>
      <w:r w:rsidR="005F2E77" w:rsidRPr="005F2E77">
        <w:t xml:space="preserve"> </w:t>
      </w:r>
      <w:r w:rsidRPr="005F2E77">
        <w:t>эмоций</w:t>
      </w:r>
      <w:r w:rsidR="005F2E77" w:rsidRPr="005F2E77">
        <w:t xml:space="preserve">. </w:t>
      </w:r>
      <w:r w:rsidRPr="005F2E77">
        <w:t>Моральное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творческое</w:t>
      </w:r>
      <w:r w:rsidR="005F2E77" w:rsidRPr="005F2E77">
        <w:t xml:space="preserve"> </w:t>
      </w:r>
      <w:r w:rsidRPr="005F2E77">
        <w:t>удовлетворение,</w:t>
      </w:r>
      <w:r w:rsidR="005F2E77" w:rsidRPr="005F2E77">
        <w:t xml:space="preserve"> </w:t>
      </w:r>
      <w:r w:rsidRPr="005F2E77">
        <w:t>переживаемое</w:t>
      </w:r>
      <w:r w:rsidR="005F2E77" w:rsidRPr="005F2E77">
        <w:t xml:space="preserve"> </w:t>
      </w:r>
      <w:r w:rsidRPr="005F2E77">
        <w:t>человеком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процессе</w:t>
      </w:r>
      <w:r w:rsidR="005F2E77" w:rsidRPr="005F2E77">
        <w:t xml:space="preserve"> </w:t>
      </w:r>
      <w:r w:rsidRPr="005F2E77">
        <w:t>труда,</w:t>
      </w:r>
      <w:r w:rsidR="005F2E77" w:rsidRPr="005F2E77">
        <w:t xml:space="preserve"> </w:t>
      </w:r>
      <w:r w:rsidRPr="005F2E77">
        <w:t>вызывает</w:t>
      </w:r>
      <w:r w:rsidR="005F2E77" w:rsidRPr="005F2E77">
        <w:t xml:space="preserve"> </w:t>
      </w:r>
      <w:r w:rsidRPr="005F2E77">
        <w:t>желание</w:t>
      </w:r>
      <w:r w:rsidR="005F2E77" w:rsidRPr="005F2E77">
        <w:t xml:space="preserve"> </w:t>
      </w:r>
      <w:r w:rsidRPr="005F2E77">
        <w:t>вновь</w:t>
      </w:r>
      <w:r w:rsidR="005F2E77" w:rsidRPr="005F2E77">
        <w:t xml:space="preserve"> </w:t>
      </w:r>
      <w:r w:rsidRPr="005F2E77">
        <w:t>испытывать</w:t>
      </w:r>
      <w:r w:rsidR="005F2E77" w:rsidRPr="005F2E77">
        <w:t xml:space="preserve"> </w:t>
      </w:r>
      <w:r w:rsidRPr="005F2E77">
        <w:t>чувство</w:t>
      </w:r>
      <w:r w:rsidR="005F2E77" w:rsidRPr="005F2E77">
        <w:t xml:space="preserve"> </w:t>
      </w:r>
      <w:r w:rsidRPr="005F2E77">
        <w:t>радости</w:t>
      </w:r>
      <w:r w:rsidR="005F2E77" w:rsidRPr="005F2E77">
        <w:t xml:space="preserve"> </w:t>
      </w:r>
      <w:r w:rsidRPr="005F2E77">
        <w:t>от</w:t>
      </w:r>
      <w:r w:rsidR="005F2E77" w:rsidRPr="005F2E77">
        <w:t xml:space="preserve"> </w:t>
      </w:r>
      <w:r w:rsidRPr="005F2E77">
        <w:t>этого</w:t>
      </w:r>
      <w:r w:rsidR="005F2E77" w:rsidRPr="005F2E77">
        <w:t xml:space="preserve"> </w:t>
      </w:r>
      <w:r w:rsidRPr="005F2E77">
        <w:t>процесса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результатов</w:t>
      </w:r>
      <w:r w:rsidR="005F2E77" w:rsidRPr="005F2E77">
        <w:t xml:space="preserve">. </w:t>
      </w:r>
      <w:r w:rsidRPr="005F2E77">
        <w:t>Нередки</w:t>
      </w:r>
      <w:r w:rsidR="005F2E77" w:rsidRPr="005F2E77">
        <w:t xml:space="preserve"> </w:t>
      </w:r>
      <w:r w:rsidRPr="005F2E77">
        <w:t>случаи,</w:t>
      </w:r>
      <w:r w:rsidR="005F2E77" w:rsidRPr="005F2E77">
        <w:t xml:space="preserve"> </w:t>
      </w:r>
      <w:r w:rsidRPr="005F2E77">
        <w:t>когда</w:t>
      </w:r>
      <w:r w:rsidR="005F2E77" w:rsidRPr="005F2E77">
        <w:t xml:space="preserve"> </w:t>
      </w:r>
      <w:r w:rsidRPr="005F2E77">
        <w:t>детское</w:t>
      </w:r>
      <w:r w:rsidR="005F2E77" w:rsidRPr="005F2E77">
        <w:t xml:space="preserve"> </w:t>
      </w:r>
      <w:r w:rsidRPr="005F2E77">
        <w:t>увлечение</w:t>
      </w:r>
      <w:r w:rsidR="005F2E77" w:rsidRPr="005F2E77">
        <w:t xml:space="preserve"> </w:t>
      </w:r>
      <w:r w:rsidRPr="005F2E77">
        <w:t>становится</w:t>
      </w:r>
      <w:r w:rsidR="005F2E77" w:rsidRPr="005F2E77">
        <w:t xml:space="preserve"> </w:t>
      </w:r>
      <w:r w:rsidRPr="005F2E77">
        <w:t>профессией</w:t>
      </w:r>
      <w:r w:rsidR="005F2E77" w:rsidRPr="005F2E77">
        <w:t xml:space="preserve">. </w:t>
      </w:r>
      <w:r w:rsidRPr="005F2E77">
        <w:t>Но</w:t>
      </w:r>
      <w:r w:rsidR="005F2E77" w:rsidRPr="005F2E77">
        <w:t xml:space="preserve"> </w:t>
      </w:r>
      <w:r w:rsidRPr="005F2E77">
        <w:t>даже</w:t>
      </w:r>
      <w:r w:rsidR="005F2E77" w:rsidRPr="005F2E77">
        <w:t xml:space="preserve"> </w:t>
      </w:r>
      <w:r w:rsidRPr="005F2E77">
        <w:t>если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дальнейшем</w:t>
      </w:r>
      <w:r w:rsidR="005F2E77" w:rsidRPr="005F2E77">
        <w:t xml:space="preserve"> </w:t>
      </w:r>
      <w:r w:rsidRPr="005F2E77">
        <w:t>учащиеся</w:t>
      </w:r>
      <w:r w:rsidR="005F2E77" w:rsidRPr="005F2E77">
        <w:t xml:space="preserve"> </w:t>
      </w:r>
      <w:r w:rsidRPr="005F2E77">
        <w:t>не</w:t>
      </w:r>
      <w:r w:rsidR="005F2E77" w:rsidRPr="005F2E77">
        <w:t xml:space="preserve"> </w:t>
      </w:r>
      <w:r w:rsidRPr="005F2E77">
        <w:t>свяжут</w:t>
      </w:r>
      <w:r w:rsidR="005F2E77" w:rsidRPr="005F2E77">
        <w:t xml:space="preserve"> </w:t>
      </w:r>
      <w:r w:rsidRPr="005F2E77">
        <w:t>свою</w:t>
      </w:r>
      <w:r w:rsidR="005F2E77" w:rsidRPr="005F2E77">
        <w:t xml:space="preserve"> </w:t>
      </w:r>
      <w:r w:rsidRPr="005F2E77">
        <w:t>жизнь</w:t>
      </w:r>
      <w:r w:rsidR="005F2E77" w:rsidRPr="005F2E77">
        <w:t xml:space="preserve"> </w:t>
      </w:r>
      <w:r w:rsidRPr="005F2E77">
        <w:t>с</w:t>
      </w:r>
      <w:r w:rsidR="005F2E77" w:rsidRPr="005F2E77">
        <w:t xml:space="preserve"> </w:t>
      </w:r>
      <w:r w:rsidRPr="005F2E77">
        <w:t>декоративно-прикладным</w:t>
      </w:r>
      <w:r w:rsidR="005F2E77" w:rsidRPr="005F2E77">
        <w:t xml:space="preserve"> </w:t>
      </w:r>
      <w:r w:rsidRPr="005F2E77">
        <w:t>искусством,</w:t>
      </w:r>
      <w:r w:rsidR="005F2E77" w:rsidRPr="005F2E77">
        <w:t xml:space="preserve"> </w:t>
      </w:r>
      <w:r w:rsidRPr="005F2E77">
        <w:t>навыки,</w:t>
      </w:r>
      <w:r w:rsidR="005F2E77" w:rsidRPr="005F2E77">
        <w:t xml:space="preserve"> </w:t>
      </w:r>
      <w:r w:rsidRPr="005F2E77">
        <w:t>полученные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занятиях,</w:t>
      </w:r>
      <w:r w:rsidR="005F2E77" w:rsidRPr="005F2E77">
        <w:t xml:space="preserve"> </w:t>
      </w:r>
      <w:r w:rsidRPr="005F2E77">
        <w:t>помогут</w:t>
      </w:r>
      <w:r w:rsidR="005F2E77" w:rsidRPr="005F2E77">
        <w:t xml:space="preserve"> </w:t>
      </w:r>
      <w:r w:rsidRPr="005F2E77">
        <w:t>им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работе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любой</w:t>
      </w:r>
      <w:r w:rsidR="005F2E77" w:rsidRPr="005F2E77">
        <w:t xml:space="preserve"> </w:t>
      </w:r>
      <w:r w:rsidRPr="005F2E77">
        <w:t>специальности</w:t>
      </w:r>
      <w:r w:rsidR="005F2E77" w:rsidRPr="005F2E77">
        <w:t xml:space="preserve">. </w:t>
      </w:r>
      <w:r w:rsidRPr="005F2E77">
        <w:t>Недаром</w:t>
      </w:r>
      <w:r w:rsidR="005F2E77" w:rsidRPr="005F2E77">
        <w:t xml:space="preserve"> </w:t>
      </w:r>
      <w:r w:rsidRPr="005F2E77">
        <w:t>многие</w:t>
      </w:r>
      <w:r w:rsidR="005F2E77" w:rsidRPr="005F2E77">
        <w:t xml:space="preserve"> </w:t>
      </w:r>
      <w:r w:rsidRPr="005F2E77">
        <w:t>взрослее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организации</w:t>
      </w:r>
      <w:r w:rsidR="005F2E77" w:rsidRPr="005F2E77">
        <w:t xml:space="preserve"> </w:t>
      </w:r>
      <w:r w:rsidRPr="005F2E77">
        <w:t>своего</w:t>
      </w:r>
      <w:r w:rsidR="005F2E77" w:rsidRPr="005F2E77">
        <w:t xml:space="preserve"> </w:t>
      </w:r>
      <w:r w:rsidRPr="005F2E77">
        <w:t>досуга</w:t>
      </w:r>
      <w:r w:rsidR="005F2E77" w:rsidRPr="005F2E77">
        <w:t xml:space="preserve"> </w:t>
      </w:r>
      <w:r w:rsidRPr="005F2E77">
        <w:t>возвращаются</w:t>
      </w:r>
      <w:r w:rsidR="005F2E77" w:rsidRPr="005F2E77">
        <w:t xml:space="preserve"> </w:t>
      </w:r>
      <w:r w:rsidRPr="005F2E77">
        <w:t>к</w:t>
      </w:r>
      <w:r w:rsidR="005F2E77" w:rsidRPr="005F2E77">
        <w:t xml:space="preserve"> </w:t>
      </w:r>
      <w:r w:rsidRPr="005F2E77">
        <w:t>увлечениям</w:t>
      </w:r>
      <w:r w:rsidR="005F2E77" w:rsidRPr="005F2E77">
        <w:t xml:space="preserve"> </w:t>
      </w:r>
      <w:r w:rsidRPr="005F2E77">
        <w:t>детства</w:t>
      </w:r>
      <w:r w:rsidR="005F2E77" w:rsidRPr="005F2E77">
        <w:t>.</w:t>
      </w:r>
    </w:p>
    <w:p w:rsidR="005F2E77" w:rsidRPr="005F2E77" w:rsidRDefault="006E406D" w:rsidP="005F2E77">
      <w:pPr>
        <w:tabs>
          <w:tab w:val="left" w:pos="726"/>
        </w:tabs>
      </w:pPr>
      <w:r w:rsidRPr="005F2E77">
        <w:t>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заключение</w:t>
      </w:r>
      <w:r w:rsidR="005F2E77" w:rsidRPr="005F2E77">
        <w:t xml:space="preserve"> </w:t>
      </w:r>
      <w:r w:rsidRPr="005F2E77">
        <w:t>необходимо</w:t>
      </w:r>
      <w:r w:rsidR="005F2E77" w:rsidRPr="005F2E77">
        <w:t xml:space="preserve"> </w:t>
      </w:r>
      <w:r w:rsidRPr="005F2E77">
        <w:t>отметить,</w:t>
      </w:r>
      <w:r w:rsidR="005F2E77" w:rsidRPr="005F2E77">
        <w:t xml:space="preserve"> </w:t>
      </w:r>
      <w:r w:rsidRPr="005F2E77">
        <w:t>что</w:t>
      </w:r>
      <w:r w:rsidR="005F2E77" w:rsidRPr="005F2E77">
        <w:t xml:space="preserve"> </w:t>
      </w:r>
      <w:r w:rsidRPr="005F2E77">
        <w:t>аппликация</w:t>
      </w:r>
      <w:r w:rsidR="005F2E77" w:rsidRPr="005F2E77">
        <w:t xml:space="preserve"> - </w:t>
      </w:r>
      <w:r w:rsidRPr="005F2E77">
        <w:t>один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наиболее</w:t>
      </w:r>
      <w:r w:rsidR="005F2E77" w:rsidRPr="005F2E77">
        <w:t xml:space="preserve"> </w:t>
      </w:r>
      <w:r w:rsidRPr="005F2E77">
        <w:t>любимых</w:t>
      </w:r>
      <w:r w:rsidR="005F2E77" w:rsidRPr="005F2E77">
        <w:t xml:space="preserve"> </w:t>
      </w:r>
      <w:r w:rsidRPr="005F2E77">
        <w:t>детьми</w:t>
      </w:r>
      <w:r w:rsidR="005F2E77" w:rsidRPr="005F2E77">
        <w:t xml:space="preserve"> </w:t>
      </w:r>
      <w:r w:rsidRPr="005F2E77">
        <w:t>видов</w:t>
      </w:r>
      <w:r w:rsidR="005F2E77" w:rsidRPr="005F2E77">
        <w:t xml:space="preserve"> </w:t>
      </w:r>
      <w:r w:rsidRPr="005F2E77">
        <w:t>изобразительной</w:t>
      </w:r>
      <w:r w:rsidR="005F2E77" w:rsidRPr="005F2E77">
        <w:t xml:space="preserve"> </w:t>
      </w:r>
      <w:r w:rsidRPr="005F2E77">
        <w:t>деятельности</w:t>
      </w:r>
      <w:r w:rsidR="005F2E77" w:rsidRPr="005F2E77">
        <w:t xml:space="preserve">: </w:t>
      </w:r>
      <w:r w:rsidRPr="005F2E77">
        <w:t>детей</w:t>
      </w:r>
      <w:r w:rsidR="005F2E77" w:rsidRPr="005F2E77">
        <w:t xml:space="preserve"> </w:t>
      </w:r>
      <w:r w:rsidRPr="005F2E77">
        <w:t>радует</w:t>
      </w:r>
      <w:r w:rsidR="005F2E77" w:rsidRPr="005F2E77">
        <w:t xml:space="preserve"> </w:t>
      </w:r>
      <w:r w:rsidRPr="005F2E77">
        <w:t>яркий</w:t>
      </w:r>
      <w:r w:rsidR="005F2E77" w:rsidRPr="005F2E77">
        <w:t xml:space="preserve"> </w:t>
      </w:r>
      <w:r w:rsidRPr="005F2E77">
        <w:t>цвет</w:t>
      </w:r>
      <w:r w:rsidR="005F2E77" w:rsidRPr="005F2E77">
        <w:t xml:space="preserve"> </w:t>
      </w:r>
      <w:r w:rsidRPr="005F2E77">
        <w:t>бумаги,</w:t>
      </w:r>
      <w:r w:rsidR="005F2E77" w:rsidRPr="005F2E77">
        <w:t xml:space="preserve"> </w:t>
      </w:r>
      <w:r w:rsidRPr="005F2E77">
        <w:t>удачное</w:t>
      </w:r>
      <w:r w:rsidR="005F2E77" w:rsidRPr="005F2E77">
        <w:t xml:space="preserve"> </w:t>
      </w:r>
      <w:r w:rsidRPr="005F2E77">
        <w:t>расположение</w:t>
      </w:r>
      <w:r w:rsidR="005F2E77" w:rsidRPr="005F2E77">
        <w:t xml:space="preserve"> </w:t>
      </w:r>
      <w:r w:rsidRPr="005F2E77">
        <w:t>фигур,</w:t>
      </w:r>
      <w:r w:rsidR="005F2E77" w:rsidRPr="005F2E77">
        <w:t xml:space="preserve"> </w:t>
      </w:r>
      <w:r w:rsidRPr="005F2E77">
        <w:t>большой</w:t>
      </w:r>
      <w:r w:rsidR="005F2E77" w:rsidRPr="005F2E77">
        <w:t xml:space="preserve"> </w:t>
      </w:r>
      <w:r w:rsidRPr="005F2E77">
        <w:t>интерес</w:t>
      </w:r>
      <w:r w:rsidR="005F2E77" w:rsidRPr="005F2E77">
        <w:t xml:space="preserve"> </w:t>
      </w:r>
      <w:r w:rsidRPr="005F2E77">
        <w:t>вызывает</w:t>
      </w:r>
      <w:r w:rsidR="005F2E77" w:rsidRPr="005F2E77">
        <w:t xml:space="preserve"> </w:t>
      </w:r>
      <w:r w:rsidRPr="005F2E77">
        <w:t>у</w:t>
      </w:r>
      <w:r w:rsidR="005F2E77" w:rsidRPr="005F2E77">
        <w:t xml:space="preserve"> </w:t>
      </w:r>
      <w:r w:rsidRPr="005F2E77">
        <w:t>них</w:t>
      </w:r>
      <w:r w:rsidR="005F2E77" w:rsidRPr="005F2E77">
        <w:t xml:space="preserve"> </w:t>
      </w:r>
      <w:r w:rsidRPr="005F2E77">
        <w:t>техника</w:t>
      </w:r>
      <w:r w:rsidR="005F2E77" w:rsidRPr="005F2E77">
        <w:t xml:space="preserve"> </w:t>
      </w:r>
      <w:r w:rsidRPr="005F2E77">
        <w:t>вырезывания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наклеивания</w:t>
      </w:r>
      <w:r w:rsidR="005F2E77" w:rsidRPr="005F2E77">
        <w:t xml:space="preserve">. </w:t>
      </w:r>
      <w:r w:rsidRPr="005F2E77">
        <w:t>Аппликация</w:t>
      </w:r>
      <w:r w:rsidR="005F2E77" w:rsidRPr="005F2E77">
        <w:t xml:space="preserve"> </w:t>
      </w:r>
      <w:r w:rsidRPr="005F2E77">
        <w:t>как</w:t>
      </w:r>
      <w:r w:rsidR="005F2E77" w:rsidRPr="005F2E77">
        <w:t xml:space="preserve"> </w:t>
      </w:r>
      <w:r w:rsidRPr="005F2E77">
        <w:t>вид</w:t>
      </w:r>
      <w:r w:rsidR="005F2E77" w:rsidRPr="005F2E77">
        <w:t xml:space="preserve"> </w:t>
      </w:r>
      <w:r w:rsidRPr="005F2E77">
        <w:t>изобразительной</w:t>
      </w:r>
      <w:r w:rsidR="005F2E77" w:rsidRPr="005F2E77">
        <w:t xml:space="preserve"> </w:t>
      </w:r>
      <w:r w:rsidRPr="005F2E77">
        <w:t>деятельности</w:t>
      </w:r>
      <w:r w:rsidR="005F2E77" w:rsidRPr="005F2E77">
        <w:t xml:space="preserve"> </w:t>
      </w:r>
      <w:r w:rsidRPr="005F2E77">
        <w:t>направлена</w:t>
      </w:r>
      <w:r w:rsidR="005F2E77" w:rsidRPr="005F2E77">
        <w:t xml:space="preserve"> </w:t>
      </w:r>
      <w:r w:rsidRPr="005F2E77">
        <w:t>на</w:t>
      </w:r>
      <w:r w:rsidR="005F2E77" w:rsidRPr="005F2E77">
        <w:t xml:space="preserve"> </w:t>
      </w:r>
      <w:r w:rsidRPr="005F2E77">
        <w:t>формирование</w:t>
      </w:r>
      <w:r w:rsidR="005F2E77" w:rsidRPr="005F2E77">
        <w:t xml:space="preserve"> </w:t>
      </w:r>
      <w:r w:rsidRPr="005F2E77">
        <w:t>у</w:t>
      </w:r>
      <w:r w:rsidR="005F2E77" w:rsidRPr="005F2E77">
        <w:t xml:space="preserve"> </w:t>
      </w:r>
      <w:r w:rsidRPr="005F2E77">
        <w:t>детей</w:t>
      </w:r>
      <w:r w:rsidR="005F2E77" w:rsidRPr="005F2E77">
        <w:t xml:space="preserve"> </w:t>
      </w:r>
      <w:r w:rsidRPr="005F2E77">
        <w:t>определенных</w:t>
      </w:r>
      <w:r w:rsidR="005F2E77" w:rsidRPr="005F2E77">
        <w:t xml:space="preserve"> </w:t>
      </w:r>
      <w:r w:rsidRPr="005F2E77">
        <w:t>знаний,</w:t>
      </w:r>
      <w:r w:rsidR="005F2E77" w:rsidRPr="005F2E77">
        <w:t xml:space="preserve"> </w:t>
      </w:r>
      <w:r w:rsidRPr="005F2E77">
        <w:t>развитие</w:t>
      </w:r>
      <w:r w:rsidR="005F2E77" w:rsidRPr="005F2E77">
        <w:t xml:space="preserve"> </w:t>
      </w:r>
      <w:r w:rsidRPr="005F2E77">
        <w:t>умений,</w:t>
      </w:r>
      <w:r w:rsidR="005F2E77" w:rsidRPr="005F2E77">
        <w:t xml:space="preserve"> </w:t>
      </w:r>
      <w:r w:rsidRPr="005F2E77">
        <w:t>отработку</w:t>
      </w:r>
      <w:r w:rsidR="005F2E77" w:rsidRPr="005F2E77">
        <w:t xml:space="preserve"> </w:t>
      </w:r>
      <w:r w:rsidRPr="005F2E77">
        <w:t>навыков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воспитание</w:t>
      </w:r>
      <w:r w:rsidR="005F2E77" w:rsidRPr="005F2E77">
        <w:t xml:space="preserve"> </w:t>
      </w:r>
      <w:r w:rsidRPr="005F2E77">
        <w:t>личности</w:t>
      </w:r>
      <w:r w:rsidR="005F2E77" w:rsidRPr="005F2E77">
        <w:t xml:space="preserve">. </w:t>
      </w:r>
      <w:r w:rsidRPr="005F2E77">
        <w:t>Аппликация</w:t>
      </w:r>
      <w:r w:rsidR="005F2E77" w:rsidRPr="005F2E77">
        <w:t xml:space="preserve"> </w:t>
      </w:r>
      <w:r w:rsidRPr="005F2E77">
        <w:t>дает</w:t>
      </w:r>
      <w:r w:rsidR="005F2E77" w:rsidRPr="005F2E77">
        <w:t xml:space="preserve"> </w:t>
      </w:r>
      <w:r w:rsidRPr="005F2E77">
        <w:t>детям</w:t>
      </w:r>
      <w:r w:rsidR="005F2E77" w:rsidRPr="005F2E77">
        <w:t xml:space="preserve"> </w:t>
      </w:r>
      <w:r w:rsidRPr="005F2E77">
        <w:t>возможность</w:t>
      </w:r>
      <w:r w:rsidR="005F2E77" w:rsidRPr="005F2E77">
        <w:t xml:space="preserve"> </w:t>
      </w:r>
      <w:r w:rsidRPr="005F2E77">
        <w:t>усваивать</w:t>
      </w:r>
      <w:r w:rsidR="005F2E77" w:rsidRPr="005F2E77">
        <w:t xml:space="preserve"> </w:t>
      </w:r>
      <w:r w:rsidRPr="005F2E77">
        <w:t>знания</w:t>
      </w:r>
      <w:r w:rsidR="005F2E77" w:rsidRPr="005F2E77">
        <w:t xml:space="preserve"> </w:t>
      </w:r>
      <w:r w:rsidRPr="005F2E77">
        <w:t>о</w:t>
      </w:r>
      <w:r w:rsidR="005F2E77" w:rsidRPr="005F2E77">
        <w:t xml:space="preserve"> </w:t>
      </w:r>
      <w:r w:rsidRPr="005F2E77">
        <w:t>цвете,</w:t>
      </w:r>
      <w:r w:rsidR="005F2E77" w:rsidRPr="005F2E77">
        <w:t xml:space="preserve"> </w:t>
      </w:r>
      <w:r w:rsidRPr="005F2E77">
        <w:t>строении</w:t>
      </w:r>
      <w:r w:rsidR="005F2E77" w:rsidRPr="005F2E77">
        <w:t xml:space="preserve"> </w:t>
      </w:r>
      <w:r w:rsidRPr="005F2E77">
        <w:t>предметов,</w:t>
      </w:r>
      <w:r w:rsidR="005F2E77" w:rsidRPr="005F2E77">
        <w:t xml:space="preserve"> </w:t>
      </w:r>
      <w:r w:rsidRPr="005F2E77">
        <w:t>их</w:t>
      </w:r>
      <w:r w:rsidR="005F2E77" w:rsidRPr="005F2E77">
        <w:t xml:space="preserve"> </w:t>
      </w:r>
      <w:r w:rsidRPr="005F2E77">
        <w:t>величине,</w:t>
      </w:r>
      <w:r w:rsidR="005F2E77" w:rsidRPr="005F2E77">
        <w:t xml:space="preserve"> </w:t>
      </w:r>
      <w:r w:rsidRPr="005F2E77">
        <w:t>форме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композиции</w:t>
      </w:r>
      <w:r w:rsidR="005F2E77" w:rsidRPr="005F2E77">
        <w:t>.</w:t>
      </w:r>
    </w:p>
    <w:p w:rsidR="005F2E77" w:rsidRDefault="006E406D" w:rsidP="005F2E77">
      <w:pPr>
        <w:tabs>
          <w:tab w:val="left" w:pos="726"/>
        </w:tabs>
      </w:pPr>
      <w:r w:rsidRPr="005F2E77">
        <w:t>Таким</w:t>
      </w:r>
      <w:r w:rsidR="005F2E77" w:rsidRPr="005F2E77">
        <w:t xml:space="preserve"> </w:t>
      </w:r>
      <w:r w:rsidRPr="005F2E77">
        <w:t>образом,</w:t>
      </w:r>
      <w:r w:rsidR="005F2E77" w:rsidRPr="005F2E77">
        <w:t xml:space="preserve"> </w:t>
      </w:r>
      <w:r w:rsidRPr="005F2E77">
        <w:t>декоративно-прикладное</w:t>
      </w:r>
      <w:r w:rsidR="005F2E77" w:rsidRPr="005F2E77">
        <w:t xml:space="preserve"> </w:t>
      </w:r>
      <w:r w:rsidRPr="005F2E77">
        <w:t>искусство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частности</w:t>
      </w:r>
      <w:r w:rsidR="005F2E77" w:rsidRPr="005F2E77">
        <w:t xml:space="preserve"> </w:t>
      </w:r>
      <w:r w:rsidRPr="005F2E77">
        <w:t>техника</w:t>
      </w:r>
      <w:r w:rsidR="005F2E77" w:rsidRPr="005F2E77">
        <w:t xml:space="preserve"> </w:t>
      </w:r>
      <w:r w:rsidRPr="005F2E77">
        <w:t>аппликации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начальной</w:t>
      </w:r>
      <w:r w:rsidR="005F2E77" w:rsidRPr="005F2E77">
        <w:t xml:space="preserve"> </w:t>
      </w:r>
      <w:r w:rsidRPr="005F2E77">
        <w:t>школе</w:t>
      </w:r>
      <w:r w:rsidR="005F2E77" w:rsidRPr="005F2E77">
        <w:t xml:space="preserve"> </w:t>
      </w:r>
      <w:r w:rsidRPr="005F2E77">
        <w:t>позволяет</w:t>
      </w:r>
      <w:r w:rsidR="005F2E77" w:rsidRPr="005F2E77">
        <w:t xml:space="preserve"> </w:t>
      </w:r>
      <w:r w:rsidRPr="005F2E77">
        <w:t>решать</w:t>
      </w:r>
      <w:r w:rsidR="005F2E77" w:rsidRPr="005F2E77">
        <w:t xml:space="preserve"> </w:t>
      </w:r>
      <w:r w:rsidRPr="005F2E77">
        <w:t>те</w:t>
      </w:r>
      <w:r w:rsidR="005F2E77" w:rsidRPr="005F2E77">
        <w:t xml:space="preserve"> </w:t>
      </w:r>
      <w:r w:rsidRPr="005F2E77">
        <w:t>воспитательные</w:t>
      </w:r>
      <w:r w:rsidR="005F2E77" w:rsidRPr="005F2E77">
        <w:t xml:space="preserve"> </w:t>
      </w:r>
      <w:r w:rsidRPr="005F2E77">
        <w:t>задачи,</w:t>
      </w:r>
      <w:r w:rsidR="005F2E77" w:rsidRPr="005F2E77">
        <w:t xml:space="preserve"> </w:t>
      </w:r>
      <w:r w:rsidRPr="005F2E77">
        <w:t>которые</w:t>
      </w:r>
      <w:r w:rsidR="005F2E77" w:rsidRPr="005F2E77">
        <w:t xml:space="preserve"> </w:t>
      </w:r>
      <w:r w:rsidRPr="005F2E77">
        <w:t>сегодня</w:t>
      </w:r>
      <w:r w:rsidR="005F2E77" w:rsidRPr="005F2E77">
        <w:t xml:space="preserve"> </w:t>
      </w:r>
      <w:r w:rsidRPr="005F2E77">
        <w:t>являются</w:t>
      </w:r>
      <w:r w:rsidR="005F2E77" w:rsidRPr="005F2E77">
        <w:t xml:space="preserve"> </w:t>
      </w:r>
      <w:r w:rsidRPr="005F2E77">
        <w:t>одними</w:t>
      </w:r>
      <w:r w:rsidR="005F2E77" w:rsidRPr="005F2E77">
        <w:t xml:space="preserve"> </w:t>
      </w:r>
      <w:r w:rsidRPr="005F2E77">
        <w:t>из</w:t>
      </w:r>
      <w:r w:rsidR="005F2E77" w:rsidRPr="005F2E77">
        <w:t xml:space="preserve"> </w:t>
      </w:r>
      <w:r w:rsidRPr="005F2E77">
        <w:t>наиболее</w:t>
      </w:r>
      <w:r w:rsidR="005F2E77" w:rsidRPr="005F2E77">
        <w:t xml:space="preserve"> </w:t>
      </w:r>
      <w:r w:rsidRPr="005F2E77">
        <w:t>важных</w:t>
      </w:r>
      <w:r w:rsidR="005F2E77" w:rsidRPr="005F2E77">
        <w:t>.</w:t>
      </w:r>
    </w:p>
    <w:p w:rsidR="005F2E77" w:rsidRDefault="00F5705D" w:rsidP="00F5705D">
      <w:pPr>
        <w:pStyle w:val="1"/>
      </w:pPr>
      <w:r>
        <w:br w:type="page"/>
      </w:r>
      <w:bookmarkStart w:id="10" w:name="_Toc284764111"/>
      <w:r w:rsidR="005F2E77">
        <w:t>Список использованной литературы</w:t>
      </w:r>
      <w:bookmarkEnd w:id="10"/>
    </w:p>
    <w:p w:rsidR="00F5705D" w:rsidRPr="00F5705D" w:rsidRDefault="00F5705D" w:rsidP="00F5705D">
      <w:pPr>
        <w:rPr>
          <w:lang w:eastAsia="en-US"/>
        </w:rPr>
      </w:pPr>
    </w:p>
    <w:p w:rsidR="005F2E77" w:rsidRPr="005F2E77" w:rsidRDefault="00F72F80" w:rsidP="00F5705D">
      <w:pPr>
        <w:pStyle w:val="ae"/>
      </w:pPr>
      <w:r w:rsidRPr="005F2E77">
        <w:t>1</w:t>
      </w:r>
      <w:r w:rsidR="005F2E77" w:rsidRPr="005F2E77">
        <w:t xml:space="preserve">. </w:t>
      </w:r>
      <w:r w:rsidRPr="005F2E77">
        <w:t>Арапова</w:t>
      </w:r>
      <w:r w:rsidR="000455EA" w:rsidRPr="005F2E77">
        <w:t>,</w:t>
      </w:r>
      <w:r w:rsidR="005F2E77" w:rsidRPr="005F2E77">
        <w:t xml:space="preserve"> </w:t>
      </w:r>
      <w:r w:rsidRPr="005F2E77">
        <w:t>С</w:t>
      </w:r>
      <w:r w:rsidR="005F2E77">
        <w:t xml:space="preserve">.В. </w:t>
      </w:r>
      <w:r w:rsidRPr="005F2E77">
        <w:t>Обучение</w:t>
      </w:r>
      <w:r w:rsidR="005F2E77" w:rsidRPr="005F2E77">
        <w:t xml:space="preserve"> </w:t>
      </w:r>
      <w:r w:rsidRPr="005F2E77">
        <w:t>изобразительному</w:t>
      </w:r>
      <w:r w:rsidR="005F2E77" w:rsidRPr="005F2E77">
        <w:t xml:space="preserve"> </w:t>
      </w:r>
      <w:r w:rsidRPr="005F2E77">
        <w:t>искусству</w:t>
      </w:r>
      <w:r w:rsidR="005F2E77" w:rsidRPr="005F2E77">
        <w:t xml:space="preserve">. </w:t>
      </w:r>
      <w:r w:rsidRPr="005F2E77">
        <w:t>Интеграция</w:t>
      </w:r>
      <w:r w:rsidR="005F2E77" w:rsidRPr="005F2E77">
        <w:t xml:space="preserve"> </w:t>
      </w:r>
      <w:r w:rsidRPr="005F2E77">
        <w:t>художественного</w:t>
      </w:r>
      <w:r w:rsidR="005F2E77" w:rsidRPr="005F2E77">
        <w:t xml:space="preserve"> </w:t>
      </w:r>
      <w:r w:rsidRPr="005F2E77">
        <w:t>и</w:t>
      </w:r>
      <w:r w:rsidR="005F2E77" w:rsidRPr="005F2E77">
        <w:t xml:space="preserve"> </w:t>
      </w:r>
      <w:r w:rsidRPr="005F2E77">
        <w:t>логического</w:t>
      </w:r>
      <w:r w:rsidR="005F2E77">
        <w:t xml:space="preserve">. - </w:t>
      </w:r>
      <w:r w:rsidRPr="005F2E77">
        <w:t>СПб</w:t>
      </w:r>
      <w:r w:rsidR="005F2E77" w:rsidRPr="005F2E77">
        <w:t xml:space="preserve">.: </w:t>
      </w:r>
      <w:r w:rsidRPr="005F2E77">
        <w:t>КАРО,</w:t>
      </w:r>
      <w:r w:rsidR="005F2E77" w:rsidRPr="005F2E77">
        <w:t xml:space="preserve"> </w:t>
      </w:r>
      <w:r w:rsidRPr="005F2E77">
        <w:t>2004</w:t>
      </w:r>
      <w:r w:rsidR="005F2E77">
        <w:t>. - (</w:t>
      </w:r>
      <w:r w:rsidRPr="005F2E77">
        <w:t>Модернизация</w:t>
      </w:r>
      <w:r w:rsidR="005F2E77" w:rsidRPr="005F2E77">
        <w:t xml:space="preserve"> </w:t>
      </w:r>
      <w:r w:rsidRPr="005F2E77">
        <w:t>общего</w:t>
      </w:r>
      <w:r w:rsidR="005F2E77" w:rsidRPr="005F2E77">
        <w:t xml:space="preserve"> </w:t>
      </w:r>
      <w:r w:rsidRPr="005F2E77">
        <w:t>образования</w:t>
      </w:r>
      <w:r w:rsidR="005F2E77" w:rsidRPr="005F2E77">
        <w:t>).</w:t>
      </w:r>
    </w:p>
    <w:p w:rsidR="005F2E77" w:rsidRPr="005F2E77" w:rsidRDefault="00F72F80" w:rsidP="00F5705D">
      <w:pPr>
        <w:pStyle w:val="ae"/>
      </w:pPr>
      <w:r w:rsidRPr="005F2E77">
        <w:t>2</w:t>
      </w:r>
      <w:r w:rsidR="005F2E77" w:rsidRPr="005F2E77">
        <w:t xml:space="preserve">. </w:t>
      </w:r>
      <w:r w:rsidR="0047075C" w:rsidRPr="005F2E77">
        <w:t>Батышев</w:t>
      </w:r>
      <w:r w:rsidR="000455EA" w:rsidRPr="005F2E77">
        <w:t>,</w:t>
      </w:r>
      <w:r w:rsidR="005F2E77" w:rsidRPr="005F2E77">
        <w:t xml:space="preserve"> </w:t>
      </w:r>
      <w:r w:rsidR="0047075C" w:rsidRPr="005F2E77">
        <w:t>С</w:t>
      </w:r>
      <w:r w:rsidR="005F2E77">
        <w:t xml:space="preserve">.Я. </w:t>
      </w:r>
      <w:r w:rsidR="0047075C" w:rsidRPr="005F2E77">
        <w:t>Профессиональная</w:t>
      </w:r>
      <w:r w:rsidR="005F2E77" w:rsidRPr="005F2E77">
        <w:t xml:space="preserve"> </w:t>
      </w:r>
      <w:r w:rsidR="0047075C" w:rsidRPr="005F2E77">
        <w:t>педагогика</w:t>
      </w:r>
      <w:r w:rsidR="005F2E77" w:rsidRPr="005F2E77">
        <w:t xml:space="preserve">: </w:t>
      </w:r>
      <w:r w:rsidR="0047075C" w:rsidRPr="005F2E77">
        <w:t>Учебник</w:t>
      </w:r>
      <w:r w:rsidR="005F2E77" w:rsidRPr="005F2E77">
        <w:t xml:space="preserve"> </w:t>
      </w:r>
      <w:r w:rsidR="0047075C" w:rsidRPr="005F2E77">
        <w:t>для</w:t>
      </w:r>
      <w:r w:rsidR="005F2E77" w:rsidRPr="005F2E77">
        <w:t xml:space="preserve"> </w:t>
      </w:r>
      <w:r w:rsidR="0047075C" w:rsidRPr="005F2E77">
        <w:t>студентов,</w:t>
      </w:r>
      <w:r w:rsidR="005F2E77" w:rsidRPr="005F2E77">
        <w:t xml:space="preserve"> </w:t>
      </w:r>
      <w:r w:rsidR="0047075C" w:rsidRPr="005F2E77">
        <w:t>обучающихся</w:t>
      </w:r>
      <w:r w:rsidR="005F2E77" w:rsidRPr="005F2E77">
        <w:t xml:space="preserve"> </w:t>
      </w:r>
      <w:r w:rsidR="0047075C" w:rsidRPr="005F2E77">
        <w:t>по</w:t>
      </w:r>
      <w:r w:rsidR="005F2E77" w:rsidRPr="005F2E77">
        <w:t xml:space="preserve"> </w:t>
      </w:r>
      <w:r w:rsidR="0047075C" w:rsidRPr="005F2E77">
        <w:t>педагогическим</w:t>
      </w:r>
      <w:r w:rsidR="005F2E77" w:rsidRPr="005F2E77">
        <w:t xml:space="preserve"> </w:t>
      </w:r>
      <w:r w:rsidR="0047075C" w:rsidRPr="005F2E77">
        <w:t>специальностям</w:t>
      </w:r>
      <w:r w:rsidR="005F2E77" w:rsidRPr="005F2E77">
        <w:t xml:space="preserve"> </w:t>
      </w:r>
      <w:r w:rsidR="0047075C" w:rsidRPr="005F2E77">
        <w:t>и</w:t>
      </w:r>
      <w:r w:rsidR="005F2E77" w:rsidRPr="005F2E77">
        <w:t xml:space="preserve"> </w:t>
      </w:r>
      <w:r w:rsidR="0047075C" w:rsidRPr="005F2E77">
        <w:t>направлениям</w:t>
      </w:r>
      <w:r w:rsidR="005F2E77">
        <w:t xml:space="preserve">. - </w:t>
      </w:r>
      <w:r w:rsidR="0047075C" w:rsidRPr="005F2E77">
        <w:t>М</w:t>
      </w:r>
      <w:r w:rsidR="005F2E77" w:rsidRPr="005F2E77">
        <w:t xml:space="preserve">.: </w:t>
      </w:r>
      <w:r w:rsidR="0047075C" w:rsidRPr="005F2E77">
        <w:t>Ассоциация</w:t>
      </w:r>
      <w:r w:rsidR="005F2E77">
        <w:t xml:space="preserve"> "</w:t>
      </w:r>
      <w:r w:rsidR="0047075C" w:rsidRPr="005F2E77">
        <w:t>Профессиональное</w:t>
      </w:r>
      <w:r w:rsidR="005F2E77" w:rsidRPr="005F2E77">
        <w:t xml:space="preserve"> </w:t>
      </w:r>
      <w:r w:rsidR="0047075C" w:rsidRPr="005F2E77">
        <w:t>образование</w:t>
      </w:r>
      <w:r w:rsidR="005F2E77">
        <w:t>"</w:t>
      </w:r>
      <w:r w:rsidR="0047075C" w:rsidRPr="005F2E77">
        <w:t>,</w:t>
      </w:r>
      <w:r w:rsidR="005F2E77" w:rsidRPr="005F2E77">
        <w:t xml:space="preserve"> </w:t>
      </w:r>
      <w:r w:rsidR="0047075C" w:rsidRPr="005F2E77">
        <w:t>2007</w:t>
      </w:r>
      <w:r w:rsidR="005F2E77">
        <w:t xml:space="preserve">. - </w:t>
      </w:r>
      <w:r w:rsidR="0047075C" w:rsidRPr="005F2E77">
        <w:t>с</w:t>
      </w:r>
      <w:r w:rsidR="005F2E77">
        <w:t>.2</w:t>
      </w:r>
      <w:r w:rsidR="0047075C" w:rsidRPr="005F2E77">
        <w:t>19</w:t>
      </w:r>
      <w:r w:rsidR="005F2E77" w:rsidRPr="005F2E77">
        <w:t>.</w:t>
      </w:r>
    </w:p>
    <w:p w:rsidR="005F2E77" w:rsidRPr="005F2E77" w:rsidRDefault="00F72F80" w:rsidP="00F5705D">
      <w:pPr>
        <w:pStyle w:val="ae"/>
      </w:pPr>
      <w:r w:rsidRPr="005F2E77">
        <w:t>3</w:t>
      </w:r>
      <w:r w:rsidR="005F2E77" w:rsidRPr="005F2E77">
        <w:t xml:space="preserve">. </w:t>
      </w:r>
      <w:r w:rsidR="0047075C" w:rsidRPr="005F2E77">
        <w:t>Беляков</w:t>
      </w:r>
      <w:r w:rsidR="000455EA" w:rsidRPr="005F2E77">
        <w:t>,</w:t>
      </w:r>
      <w:r w:rsidR="005F2E77" w:rsidRPr="005F2E77">
        <w:t xml:space="preserve"> </w:t>
      </w:r>
      <w:r w:rsidR="0047075C" w:rsidRPr="005F2E77">
        <w:t>Н</w:t>
      </w:r>
      <w:r w:rsidR="005F2E77">
        <w:t xml:space="preserve">.Д., </w:t>
      </w:r>
      <w:r w:rsidR="0047075C" w:rsidRPr="005F2E77">
        <w:t>Покровская</w:t>
      </w:r>
      <w:r w:rsidR="005F2E77" w:rsidRPr="005F2E77">
        <w:t xml:space="preserve"> </w:t>
      </w:r>
      <w:r w:rsidR="0047075C" w:rsidRPr="005F2E77">
        <w:t>А</w:t>
      </w:r>
      <w:r w:rsidR="005F2E77">
        <w:t xml:space="preserve">.И., </w:t>
      </w:r>
      <w:r w:rsidR="0047075C" w:rsidRPr="005F2E77">
        <w:t>Цейтлин</w:t>
      </w:r>
      <w:r w:rsidR="005F2E77" w:rsidRPr="005F2E77">
        <w:t xml:space="preserve"> </w:t>
      </w:r>
      <w:r w:rsidR="0047075C" w:rsidRPr="005F2E77">
        <w:t>Н</w:t>
      </w:r>
      <w:r w:rsidR="005F2E77">
        <w:t xml:space="preserve">.Е. </w:t>
      </w:r>
      <w:r w:rsidR="0047075C" w:rsidRPr="005F2E77">
        <w:t>Кружок</w:t>
      </w:r>
      <w:r w:rsidR="005F2E77">
        <w:t xml:space="preserve"> "</w:t>
      </w:r>
      <w:r w:rsidR="0047075C" w:rsidRPr="005F2E77">
        <w:t>Умелые</w:t>
      </w:r>
      <w:r w:rsidR="005F2E77" w:rsidRPr="005F2E77">
        <w:t xml:space="preserve"> </w:t>
      </w:r>
      <w:r w:rsidR="0047075C" w:rsidRPr="005F2E77">
        <w:t>руки</w:t>
      </w:r>
      <w:r w:rsidR="005F2E77">
        <w:t xml:space="preserve">" </w:t>
      </w:r>
      <w:r w:rsidRPr="005F2E77">
        <w:t>в</w:t>
      </w:r>
      <w:r w:rsidR="005F2E77" w:rsidRPr="005F2E77">
        <w:t xml:space="preserve"> </w:t>
      </w:r>
      <w:r w:rsidRPr="005F2E77">
        <w:t>школе</w:t>
      </w:r>
      <w:r w:rsidR="005F2E77">
        <w:t xml:space="preserve">. - </w:t>
      </w:r>
      <w:r w:rsidRPr="005F2E77">
        <w:t>М</w:t>
      </w:r>
      <w:r w:rsidR="005F2E77" w:rsidRPr="005F2E77">
        <w:t xml:space="preserve">., </w:t>
      </w:r>
      <w:r w:rsidRPr="005F2E77">
        <w:t>2007</w:t>
      </w:r>
      <w:r w:rsidR="005F2E77">
        <w:t xml:space="preserve">. - </w:t>
      </w:r>
      <w:r w:rsidRPr="005F2E77">
        <w:t>с</w:t>
      </w:r>
      <w:r w:rsidR="005F2E77">
        <w:t>.1</w:t>
      </w:r>
      <w:r w:rsidRPr="005F2E77">
        <w:t>58</w:t>
      </w:r>
      <w:r w:rsidR="005F2E77" w:rsidRPr="005F2E77">
        <w:t>.</w:t>
      </w:r>
    </w:p>
    <w:p w:rsidR="005F2E77" w:rsidRPr="005F2E77" w:rsidRDefault="00F72F80" w:rsidP="00F5705D">
      <w:pPr>
        <w:pStyle w:val="ae"/>
      </w:pPr>
      <w:r w:rsidRPr="005F2E77">
        <w:t>4</w:t>
      </w:r>
      <w:r w:rsidR="005F2E77" w:rsidRPr="005F2E77">
        <w:t xml:space="preserve">. </w:t>
      </w:r>
      <w:r w:rsidRPr="005F2E77">
        <w:t>Богатеева</w:t>
      </w:r>
      <w:r w:rsidR="005F2E77">
        <w:t>,</w:t>
      </w:r>
      <w:r w:rsidR="003D2B38">
        <w:t xml:space="preserve"> З</w:t>
      </w:r>
      <w:r w:rsidR="005F2E77">
        <w:t xml:space="preserve">.А. </w:t>
      </w:r>
      <w:r w:rsidRPr="005F2E77">
        <w:t>Занятия</w:t>
      </w:r>
      <w:r w:rsidR="005F2E77" w:rsidRPr="005F2E77">
        <w:t xml:space="preserve"> </w:t>
      </w:r>
      <w:r w:rsidRPr="005F2E77">
        <w:t>аппликацией</w:t>
      </w:r>
      <w:r w:rsidR="005F2E77">
        <w:t xml:space="preserve">. - </w:t>
      </w:r>
      <w:r w:rsidRPr="005F2E77">
        <w:t>М</w:t>
      </w:r>
      <w:r w:rsidR="005F2E77" w:rsidRPr="005F2E77">
        <w:t xml:space="preserve">.: </w:t>
      </w:r>
      <w:r w:rsidRPr="005F2E77">
        <w:t>Просвещение,</w:t>
      </w:r>
      <w:r w:rsidR="005F2E77" w:rsidRPr="005F2E77">
        <w:t xml:space="preserve"> </w:t>
      </w:r>
      <w:r w:rsidRPr="005F2E77">
        <w:t>2008</w:t>
      </w:r>
      <w:r w:rsidR="005F2E77" w:rsidRPr="005F2E77">
        <w:t>.</w:t>
      </w:r>
    </w:p>
    <w:p w:rsidR="005F2E77" w:rsidRPr="005F2E77" w:rsidRDefault="00F72F80" w:rsidP="00F5705D">
      <w:pPr>
        <w:pStyle w:val="ae"/>
      </w:pPr>
      <w:r w:rsidRPr="005F2E77">
        <w:t>5</w:t>
      </w:r>
      <w:r w:rsidR="005F2E77" w:rsidRPr="005F2E77">
        <w:t xml:space="preserve">. </w:t>
      </w:r>
      <w:r w:rsidR="0047075C" w:rsidRPr="005F2E77">
        <w:t>Бубекина</w:t>
      </w:r>
      <w:r w:rsidR="000455EA" w:rsidRPr="005F2E77">
        <w:t>,</w:t>
      </w:r>
      <w:r w:rsidR="005F2E77" w:rsidRPr="005F2E77">
        <w:t xml:space="preserve"> </w:t>
      </w:r>
      <w:r w:rsidR="0047075C" w:rsidRPr="005F2E77">
        <w:t>Г</w:t>
      </w:r>
      <w:r w:rsidR="005F2E77">
        <w:t xml:space="preserve">.В., </w:t>
      </w:r>
      <w:r w:rsidR="0047075C" w:rsidRPr="005F2E77">
        <w:t>Гославская</w:t>
      </w:r>
      <w:r w:rsidR="005F2E77" w:rsidRPr="005F2E77">
        <w:t xml:space="preserve"> </w:t>
      </w:r>
      <w:r w:rsidR="005F2E77">
        <w:t>Т.П.</w:t>
      </w:r>
      <w:r w:rsidR="005F2E77" w:rsidRPr="005F2E77">
        <w:t xml:space="preserve"> </w:t>
      </w:r>
      <w:r w:rsidR="0047075C" w:rsidRPr="005F2E77">
        <w:t>Самоделки</w:t>
      </w:r>
      <w:r w:rsidR="005F2E77" w:rsidRPr="005F2E77">
        <w:t xml:space="preserve"> </w:t>
      </w:r>
      <w:r w:rsidR="0047075C" w:rsidRPr="005F2E77">
        <w:t>из</w:t>
      </w:r>
      <w:r w:rsidR="005F2E77" w:rsidRPr="005F2E77">
        <w:t xml:space="preserve"> </w:t>
      </w:r>
      <w:r w:rsidRPr="005F2E77">
        <w:t>природного</w:t>
      </w:r>
      <w:r w:rsidR="005F2E77" w:rsidRPr="005F2E77">
        <w:t xml:space="preserve"> </w:t>
      </w:r>
      <w:r w:rsidRPr="005F2E77">
        <w:t>материала</w:t>
      </w:r>
      <w:r w:rsidR="005F2E77">
        <w:t xml:space="preserve">. - </w:t>
      </w:r>
      <w:r w:rsidRPr="005F2E77">
        <w:t>М</w:t>
      </w:r>
      <w:r w:rsidR="005F2E77" w:rsidRPr="005F2E77">
        <w:t xml:space="preserve">., </w:t>
      </w:r>
      <w:r w:rsidRPr="005F2E77">
        <w:t>1999</w:t>
      </w:r>
      <w:r w:rsidR="005F2E77">
        <w:t xml:space="preserve">. - </w:t>
      </w:r>
      <w:r w:rsidR="0047075C" w:rsidRPr="005F2E77">
        <w:t>с</w:t>
      </w:r>
      <w:r w:rsidR="005F2E77">
        <w:t>.1</w:t>
      </w:r>
      <w:r w:rsidR="0047075C" w:rsidRPr="005F2E77">
        <w:t>80</w:t>
      </w:r>
      <w:r w:rsidR="005F2E77" w:rsidRPr="005F2E77">
        <w:t>.</w:t>
      </w:r>
    </w:p>
    <w:p w:rsidR="005F2E77" w:rsidRPr="005F2E77" w:rsidRDefault="00F72F80" w:rsidP="00F5705D">
      <w:pPr>
        <w:pStyle w:val="ae"/>
      </w:pPr>
      <w:r w:rsidRPr="005F2E77">
        <w:t>6</w:t>
      </w:r>
      <w:r w:rsidR="005F2E77" w:rsidRPr="005F2E77">
        <w:t xml:space="preserve">. </w:t>
      </w:r>
      <w:r w:rsidR="0047075C" w:rsidRPr="005F2E77">
        <w:t>Винер</w:t>
      </w:r>
      <w:r w:rsidR="000455EA" w:rsidRPr="005F2E77">
        <w:t>,</w:t>
      </w:r>
      <w:r w:rsidR="005F2E77" w:rsidRPr="005F2E77">
        <w:t xml:space="preserve"> </w:t>
      </w:r>
      <w:r w:rsidR="0047075C" w:rsidRPr="005F2E77">
        <w:t>А</w:t>
      </w:r>
      <w:r w:rsidR="005F2E77">
        <w:t xml:space="preserve">.В. </w:t>
      </w:r>
      <w:r w:rsidR="0047075C" w:rsidRPr="005F2E77">
        <w:t>Материалы</w:t>
      </w:r>
      <w:r w:rsidR="005F2E77" w:rsidRPr="005F2E77">
        <w:t xml:space="preserve"> </w:t>
      </w:r>
      <w:r w:rsidR="0047075C" w:rsidRPr="005F2E77">
        <w:t>и</w:t>
      </w:r>
      <w:r w:rsidR="005F2E77" w:rsidRPr="005F2E77">
        <w:t xml:space="preserve"> </w:t>
      </w:r>
      <w:r w:rsidR="0047075C" w:rsidRPr="005F2E77">
        <w:t>техника</w:t>
      </w:r>
      <w:r w:rsidR="005F2E77" w:rsidRPr="005F2E77">
        <w:t xml:space="preserve"> </w:t>
      </w:r>
      <w:r w:rsidR="0047075C" w:rsidRPr="005F2E77">
        <w:t>моз</w:t>
      </w:r>
      <w:r w:rsidRPr="005F2E77">
        <w:t>аичной</w:t>
      </w:r>
      <w:r w:rsidR="005F2E77" w:rsidRPr="005F2E77">
        <w:t xml:space="preserve"> </w:t>
      </w:r>
      <w:r w:rsidRPr="005F2E77">
        <w:t>живописи</w:t>
      </w:r>
      <w:r w:rsidR="005F2E77">
        <w:t xml:space="preserve">. - </w:t>
      </w:r>
      <w:r w:rsidRPr="005F2E77">
        <w:t>М</w:t>
      </w:r>
      <w:r w:rsidR="005F2E77" w:rsidRPr="005F2E77">
        <w:t xml:space="preserve">., </w:t>
      </w:r>
      <w:r w:rsidRPr="005F2E77">
        <w:t>200</w:t>
      </w:r>
      <w:r w:rsidR="0047075C" w:rsidRPr="005F2E77">
        <w:t>3</w:t>
      </w:r>
      <w:r w:rsidR="005F2E77">
        <w:t xml:space="preserve">. - </w:t>
      </w:r>
      <w:r w:rsidR="0047075C" w:rsidRPr="005F2E77">
        <w:t>с</w:t>
      </w:r>
      <w:r w:rsidR="005F2E77">
        <w:t>.9</w:t>
      </w:r>
      <w:r w:rsidR="0047075C" w:rsidRPr="005F2E77">
        <w:t>5</w:t>
      </w:r>
      <w:r w:rsidR="005F2E77" w:rsidRPr="005F2E77">
        <w:t>.</w:t>
      </w:r>
    </w:p>
    <w:p w:rsidR="005F2E77" w:rsidRPr="005F2E77" w:rsidRDefault="00F72F80" w:rsidP="00F5705D">
      <w:pPr>
        <w:pStyle w:val="ae"/>
      </w:pPr>
      <w:r w:rsidRPr="005F2E77">
        <w:t>7</w:t>
      </w:r>
      <w:r w:rsidR="005F2E77" w:rsidRPr="005F2E77">
        <w:t xml:space="preserve">. </w:t>
      </w:r>
      <w:r w:rsidRPr="005F2E77">
        <w:t>Григорьева</w:t>
      </w:r>
      <w:r w:rsidR="000455EA" w:rsidRPr="005F2E77">
        <w:t>,</w:t>
      </w:r>
      <w:r w:rsidR="005F2E77" w:rsidRPr="005F2E77">
        <w:t xml:space="preserve"> </w:t>
      </w:r>
      <w:r w:rsidRPr="005F2E77">
        <w:t>Г</w:t>
      </w:r>
      <w:r w:rsidR="005F2E77">
        <w:t xml:space="preserve">.Г. </w:t>
      </w:r>
      <w:r w:rsidRPr="005F2E77">
        <w:t>Развитие</w:t>
      </w:r>
      <w:r w:rsidR="005F2E77" w:rsidRPr="005F2E77">
        <w:t xml:space="preserve"> </w:t>
      </w:r>
      <w:r w:rsidRPr="005F2E77">
        <w:t>дошкольника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изобразительной</w:t>
      </w:r>
      <w:r w:rsidR="005F2E77" w:rsidRPr="005F2E77">
        <w:t xml:space="preserve"> </w:t>
      </w:r>
      <w:r w:rsidRPr="005F2E77">
        <w:t>деятельности</w:t>
      </w:r>
      <w:r w:rsidR="005F2E77" w:rsidRPr="005F2E77">
        <w:t xml:space="preserve">: </w:t>
      </w:r>
      <w:r w:rsidRPr="005F2E77">
        <w:t>Учебное</w:t>
      </w:r>
      <w:r w:rsidR="005F2E77" w:rsidRPr="005F2E77">
        <w:t xml:space="preserve"> </w:t>
      </w:r>
      <w:r w:rsidRPr="005F2E77">
        <w:t>пособие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студентов</w:t>
      </w:r>
      <w:r w:rsidR="005F2E77" w:rsidRPr="005F2E77">
        <w:t xml:space="preserve"> </w:t>
      </w:r>
      <w:r w:rsidRPr="005F2E77">
        <w:t>высших</w:t>
      </w:r>
      <w:r w:rsidR="005F2E77" w:rsidRPr="005F2E77">
        <w:t xml:space="preserve"> </w:t>
      </w:r>
      <w:r w:rsidRPr="005F2E77">
        <w:t>педагогических</w:t>
      </w:r>
      <w:r w:rsidR="005F2E77" w:rsidRPr="005F2E77">
        <w:t xml:space="preserve"> </w:t>
      </w:r>
      <w:r w:rsidRPr="005F2E77">
        <w:t>учебных</w:t>
      </w:r>
      <w:r w:rsidR="005F2E77" w:rsidRPr="005F2E77">
        <w:t xml:space="preserve"> </w:t>
      </w:r>
      <w:r w:rsidRPr="005F2E77">
        <w:t>заведений</w:t>
      </w:r>
      <w:r w:rsidR="005F2E77">
        <w:t xml:space="preserve">. - </w:t>
      </w:r>
      <w:r w:rsidRPr="005F2E77">
        <w:t>М</w:t>
      </w:r>
      <w:r w:rsidR="005F2E77" w:rsidRPr="005F2E77">
        <w:t xml:space="preserve">.: </w:t>
      </w:r>
      <w:r w:rsidRPr="005F2E77">
        <w:t>1999</w:t>
      </w:r>
      <w:r w:rsidR="005F2E77" w:rsidRPr="005F2E77">
        <w:t>.</w:t>
      </w:r>
    </w:p>
    <w:p w:rsidR="005F2E77" w:rsidRPr="005F2E77" w:rsidRDefault="00F72F80" w:rsidP="00F5705D">
      <w:pPr>
        <w:pStyle w:val="ae"/>
      </w:pPr>
      <w:r w:rsidRPr="005F2E77">
        <w:t>8</w:t>
      </w:r>
      <w:r w:rsidR="005F2E77" w:rsidRPr="005F2E77">
        <w:t xml:space="preserve">. </w:t>
      </w:r>
      <w:r w:rsidR="0047075C" w:rsidRPr="005F2E77">
        <w:t>Гус</w:t>
      </w:r>
      <w:r w:rsidR="00207FC3" w:rsidRPr="005F2E77">
        <w:t>акова</w:t>
      </w:r>
      <w:r w:rsidR="000455EA" w:rsidRPr="005F2E77">
        <w:t>,</w:t>
      </w:r>
      <w:r w:rsidR="005F2E77" w:rsidRPr="005F2E77">
        <w:t xml:space="preserve"> </w:t>
      </w:r>
      <w:r w:rsidR="00207FC3" w:rsidRPr="005F2E77">
        <w:t>М</w:t>
      </w:r>
      <w:r w:rsidR="005F2E77">
        <w:t xml:space="preserve">.А. </w:t>
      </w:r>
      <w:r w:rsidR="00207FC3" w:rsidRPr="005F2E77">
        <w:t>Аппликация</w:t>
      </w:r>
      <w:r w:rsidR="005F2E77">
        <w:t xml:space="preserve">. - </w:t>
      </w:r>
      <w:r w:rsidR="00207FC3" w:rsidRPr="005F2E77">
        <w:t>М</w:t>
      </w:r>
      <w:r w:rsidR="005F2E77" w:rsidRPr="005F2E77">
        <w:t xml:space="preserve">., </w:t>
      </w:r>
      <w:r w:rsidR="00207FC3" w:rsidRPr="005F2E77">
        <w:t>200</w:t>
      </w:r>
      <w:r w:rsidR="0047075C" w:rsidRPr="005F2E77">
        <w:t>7</w:t>
      </w:r>
      <w:r w:rsidR="005F2E77">
        <w:t xml:space="preserve">. - </w:t>
      </w:r>
      <w:r w:rsidR="0047075C" w:rsidRPr="005F2E77">
        <w:t>с</w:t>
      </w:r>
      <w:r w:rsidR="005F2E77">
        <w:t>.1</w:t>
      </w:r>
      <w:r w:rsidR="0047075C" w:rsidRPr="005F2E77">
        <w:t>53</w:t>
      </w:r>
      <w:r w:rsidR="005F2E77" w:rsidRPr="005F2E77">
        <w:t>.</w:t>
      </w:r>
    </w:p>
    <w:p w:rsidR="005F2E77" w:rsidRPr="005F2E77" w:rsidRDefault="00F72F80" w:rsidP="00F5705D">
      <w:pPr>
        <w:pStyle w:val="ae"/>
      </w:pPr>
      <w:r w:rsidRPr="005F2E77">
        <w:t>9</w:t>
      </w:r>
      <w:r w:rsidR="005F2E77" w:rsidRPr="005F2E77">
        <w:t xml:space="preserve">. </w:t>
      </w:r>
      <w:r w:rsidRPr="005F2E77">
        <w:t>Гусакова</w:t>
      </w:r>
      <w:r w:rsidR="000455EA" w:rsidRPr="005F2E77">
        <w:t>,</w:t>
      </w:r>
      <w:r w:rsidR="005F2E77" w:rsidRPr="005F2E77">
        <w:t xml:space="preserve"> </w:t>
      </w:r>
      <w:r w:rsidRPr="005F2E77">
        <w:t>М</w:t>
      </w:r>
      <w:r w:rsidR="005F2E77">
        <w:t xml:space="preserve">.А. </w:t>
      </w:r>
      <w:r w:rsidRPr="005F2E77">
        <w:t>Аппликация</w:t>
      </w:r>
      <w:r w:rsidR="005F2E77" w:rsidRPr="005F2E77">
        <w:t xml:space="preserve">: </w:t>
      </w:r>
      <w:r w:rsidRPr="005F2E77">
        <w:t>Учебное</w:t>
      </w:r>
      <w:r w:rsidR="005F2E77" w:rsidRPr="005F2E77">
        <w:t xml:space="preserve"> </w:t>
      </w:r>
      <w:r w:rsidRPr="005F2E77">
        <w:t>пособие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учащихся</w:t>
      </w:r>
      <w:r w:rsidR="005F2E77" w:rsidRPr="005F2E77">
        <w:t xml:space="preserve"> </w:t>
      </w:r>
      <w:r w:rsidRPr="005F2E77">
        <w:t>педагогических</w:t>
      </w:r>
      <w:r w:rsidR="005F2E77" w:rsidRPr="005F2E77">
        <w:t xml:space="preserve"> </w:t>
      </w:r>
      <w:r w:rsidRPr="005F2E77">
        <w:t>училищ</w:t>
      </w:r>
      <w:r w:rsidR="005F2E77" w:rsidRPr="005F2E77">
        <w:t xml:space="preserve"> </w:t>
      </w:r>
      <w:r w:rsidRPr="005F2E77">
        <w:t>по</w:t>
      </w:r>
      <w:r w:rsidR="005F2E77" w:rsidRPr="005F2E77">
        <w:t xml:space="preserve"> </w:t>
      </w:r>
      <w:r w:rsidRPr="005F2E77">
        <w:t>специальности</w:t>
      </w:r>
      <w:r w:rsidR="005F2E77" w:rsidRPr="005F2E77">
        <w:t xml:space="preserve"> </w:t>
      </w:r>
      <w:r w:rsidRPr="005F2E77">
        <w:t>№</w:t>
      </w:r>
      <w:r w:rsidR="005F2E77" w:rsidRPr="005F2E77">
        <w:t xml:space="preserve"> </w:t>
      </w:r>
      <w:r w:rsidRPr="005F2E77">
        <w:t>2002</w:t>
      </w:r>
      <w:r w:rsidR="005F2E77">
        <w:t xml:space="preserve"> "</w:t>
      </w:r>
      <w:r w:rsidRPr="005F2E77">
        <w:t>Дошкольное</w:t>
      </w:r>
      <w:r w:rsidR="005F2E77" w:rsidRPr="005F2E77">
        <w:t xml:space="preserve"> </w:t>
      </w:r>
      <w:r w:rsidRPr="005F2E77">
        <w:t>воспитание</w:t>
      </w:r>
      <w:r w:rsidR="005F2E77">
        <w:t xml:space="preserve">" </w:t>
      </w:r>
      <w:r w:rsidRPr="005F2E77">
        <w:t>и</w:t>
      </w:r>
      <w:r w:rsidR="005F2E77" w:rsidRPr="005F2E77">
        <w:t xml:space="preserve"> </w:t>
      </w:r>
      <w:r w:rsidRPr="005F2E77">
        <w:t>№</w:t>
      </w:r>
      <w:r w:rsidR="005F2E77" w:rsidRPr="005F2E77">
        <w:t xml:space="preserve"> </w:t>
      </w:r>
      <w:r w:rsidRPr="005F2E77">
        <w:t>2010</w:t>
      </w:r>
      <w:r w:rsidR="005F2E77">
        <w:t xml:space="preserve"> "</w:t>
      </w:r>
      <w:r w:rsidRPr="005F2E77">
        <w:t>Воспитание</w:t>
      </w:r>
      <w:r w:rsidR="005F2E77" w:rsidRPr="005F2E77">
        <w:t xml:space="preserve"> </w:t>
      </w:r>
      <w:r w:rsidRPr="005F2E77">
        <w:t>в</w:t>
      </w:r>
      <w:r w:rsidR="005F2E77" w:rsidRPr="005F2E77">
        <w:t xml:space="preserve"> </w:t>
      </w:r>
      <w:r w:rsidRPr="005F2E77">
        <w:t>дошкольных</w:t>
      </w:r>
      <w:r w:rsidR="005F2E77" w:rsidRPr="005F2E77">
        <w:t xml:space="preserve"> </w:t>
      </w:r>
      <w:r w:rsidRPr="005F2E77">
        <w:t>учреж</w:t>
      </w:r>
      <w:r w:rsidR="00207FC3" w:rsidRPr="005F2E77">
        <w:t>дениях</w:t>
      </w:r>
      <w:r w:rsidR="005F2E77">
        <w:t xml:space="preserve">". - </w:t>
      </w:r>
      <w:r w:rsidR="00207FC3" w:rsidRPr="005F2E77">
        <w:t>М</w:t>
      </w:r>
      <w:r w:rsidR="005F2E77" w:rsidRPr="005F2E77">
        <w:t xml:space="preserve">.: </w:t>
      </w:r>
      <w:r w:rsidR="00207FC3" w:rsidRPr="005F2E77">
        <w:t>Просвещение,</w:t>
      </w:r>
      <w:r w:rsidR="005F2E77" w:rsidRPr="005F2E77">
        <w:t xml:space="preserve"> </w:t>
      </w:r>
      <w:r w:rsidR="00207FC3" w:rsidRPr="005F2E77">
        <w:t>1999</w:t>
      </w:r>
      <w:r w:rsidR="005F2E77" w:rsidRPr="005F2E77">
        <w:t>.</w:t>
      </w:r>
    </w:p>
    <w:p w:rsidR="005F2E77" w:rsidRPr="005F2E77" w:rsidRDefault="00207FC3" w:rsidP="00F5705D">
      <w:pPr>
        <w:pStyle w:val="ae"/>
      </w:pPr>
      <w:r w:rsidRPr="005F2E77">
        <w:t>10</w:t>
      </w:r>
      <w:r w:rsidR="005F2E77" w:rsidRPr="005F2E77">
        <w:t xml:space="preserve">. </w:t>
      </w:r>
      <w:r w:rsidR="00F72F80" w:rsidRPr="005F2E77">
        <w:t>Квач</w:t>
      </w:r>
      <w:r w:rsidR="000455EA" w:rsidRPr="005F2E77">
        <w:t>,</w:t>
      </w:r>
      <w:r w:rsidR="005F2E77" w:rsidRPr="005F2E77">
        <w:t xml:space="preserve"> </w:t>
      </w:r>
      <w:r w:rsidR="00F72F80" w:rsidRPr="005F2E77">
        <w:t>Н</w:t>
      </w:r>
      <w:r w:rsidR="005F2E77">
        <w:t xml:space="preserve">.В. </w:t>
      </w:r>
      <w:r w:rsidR="00F72F80" w:rsidRPr="005F2E77">
        <w:t>Развитие</w:t>
      </w:r>
      <w:r w:rsidR="005F2E77" w:rsidRPr="005F2E77">
        <w:t xml:space="preserve"> </w:t>
      </w:r>
      <w:r w:rsidR="00F72F80" w:rsidRPr="005F2E77">
        <w:t>образного</w:t>
      </w:r>
      <w:r w:rsidR="005F2E77" w:rsidRPr="005F2E77">
        <w:t xml:space="preserve"> </w:t>
      </w:r>
      <w:r w:rsidR="00F72F80" w:rsidRPr="005F2E77">
        <w:t>мышления</w:t>
      </w:r>
      <w:r w:rsidR="005F2E77" w:rsidRPr="005F2E77">
        <w:t xml:space="preserve"> </w:t>
      </w:r>
      <w:r w:rsidR="00F72F80" w:rsidRPr="005F2E77">
        <w:t>и</w:t>
      </w:r>
      <w:r w:rsidR="005F2E77" w:rsidRPr="005F2E77">
        <w:t xml:space="preserve"> </w:t>
      </w:r>
      <w:r w:rsidR="00F72F80" w:rsidRPr="005F2E77">
        <w:t>графических</w:t>
      </w:r>
      <w:r w:rsidR="005F2E77" w:rsidRPr="005F2E77">
        <w:t xml:space="preserve"> </w:t>
      </w:r>
      <w:r w:rsidR="00F72F80" w:rsidRPr="005F2E77">
        <w:t>навыков</w:t>
      </w:r>
      <w:r w:rsidR="005F2E77" w:rsidRPr="005F2E77">
        <w:t xml:space="preserve"> </w:t>
      </w:r>
      <w:r w:rsidR="00F72F80" w:rsidRPr="005F2E77">
        <w:t>у</w:t>
      </w:r>
      <w:r w:rsidR="005F2E77" w:rsidRPr="005F2E77">
        <w:t xml:space="preserve"> </w:t>
      </w:r>
      <w:r w:rsidR="00F72F80" w:rsidRPr="005F2E77">
        <w:t>детей</w:t>
      </w:r>
      <w:r w:rsidR="005F2E77" w:rsidRPr="005F2E77">
        <w:t xml:space="preserve"> </w:t>
      </w:r>
      <w:r w:rsidR="00F72F80" w:rsidRPr="005F2E77">
        <w:t>5-7</w:t>
      </w:r>
      <w:r w:rsidR="005F2E77" w:rsidRPr="005F2E77">
        <w:t xml:space="preserve"> </w:t>
      </w:r>
      <w:r w:rsidR="00F72F80" w:rsidRPr="005F2E77">
        <w:t>лет</w:t>
      </w:r>
      <w:r w:rsidR="005F2E77" w:rsidRPr="005F2E77">
        <w:t xml:space="preserve">: </w:t>
      </w:r>
      <w:r w:rsidR="00F72F80" w:rsidRPr="005F2E77">
        <w:t>Пособие</w:t>
      </w:r>
      <w:r w:rsidR="005F2E77" w:rsidRPr="005F2E77">
        <w:t xml:space="preserve"> </w:t>
      </w:r>
      <w:r w:rsidR="00F72F80" w:rsidRPr="005F2E77">
        <w:t>для</w:t>
      </w:r>
      <w:r w:rsidR="005F2E77" w:rsidRPr="005F2E77">
        <w:t xml:space="preserve"> </w:t>
      </w:r>
      <w:r w:rsidR="00F72F80" w:rsidRPr="005F2E77">
        <w:t>педагогов</w:t>
      </w:r>
      <w:r w:rsidR="005F2E77" w:rsidRPr="005F2E77">
        <w:t xml:space="preserve"> </w:t>
      </w:r>
      <w:r w:rsidR="00F72F80" w:rsidRPr="005F2E77">
        <w:t>дошкольных</w:t>
      </w:r>
      <w:r w:rsidR="005F2E77" w:rsidRPr="005F2E77">
        <w:t xml:space="preserve"> </w:t>
      </w:r>
      <w:r w:rsidR="00F72F80" w:rsidRPr="005F2E77">
        <w:t>учреждений</w:t>
      </w:r>
      <w:r w:rsidR="005F2E77">
        <w:t xml:space="preserve">. - </w:t>
      </w:r>
      <w:r w:rsidR="00F72F80" w:rsidRPr="005F2E77">
        <w:t>М</w:t>
      </w:r>
      <w:r w:rsidR="005F2E77" w:rsidRPr="005F2E77">
        <w:t xml:space="preserve">.: </w:t>
      </w:r>
      <w:r w:rsidR="00F72F80" w:rsidRPr="005F2E77">
        <w:t>Гуманитизд</w:t>
      </w:r>
      <w:r w:rsidR="005F2E77" w:rsidRPr="005F2E77">
        <w:t xml:space="preserve">. </w:t>
      </w:r>
      <w:r w:rsidR="00F72F80" w:rsidRPr="005F2E77">
        <w:t>Центр</w:t>
      </w:r>
      <w:r w:rsidR="005F2E77" w:rsidRPr="005F2E77">
        <w:t xml:space="preserve"> </w:t>
      </w:r>
      <w:r w:rsidR="00F72F80" w:rsidRPr="005F2E77">
        <w:t>ВЛАДОС,</w:t>
      </w:r>
      <w:r w:rsidR="005F2E77" w:rsidRPr="005F2E77">
        <w:t xml:space="preserve"> </w:t>
      </w:r>
      <w:r w:rsidR="00F72F80" w:rsidRPr="005F2E77">
        <w:t>2001</w:t>
      </w:r>
      <w:r w:rsidR="005F2E77" w:rsidRPr="005F2E77">
        <w:t>.</w:t>
      </w:r>
    </w:p>
    <w:p w:rsidR="005F2E77" w:rsidRPr="005F2E77" w:rsidRDefault="00207FC3" w:rsidP="00F5705D">
      <w:pPr>
        <w:pStyle w:val="ae"/>
      </w:pPr>
      <w:r w:rsidRPr="005F2E77">
        <w:t>11</w:t>
      </w:r>
      <w:r w:rsidR="005F2E77" w:rsidRPr="005F2E77">
        <w:t xml:space="preserve">. </w:t>
      </w:r>
      <w:r w:rsidR="00F72F80" w:rsidRPr="005F2E77">
        <w:t>Корчикова</w:t>
      </w:r>
      <w:r w:rsidR="000455EA" w:rsidRPr="005F2E77">
        <w:t>,</w:t>
      </w:r>
      <w:r w:rsidR="005F2E77" w:rsidRPr="005F2E77">
        <w:t xml:space="preserve"> </w:t>
      </w:r>
      <w:r w:rsidR="00F72F80" w:rsidRPr="005F2E77">
        <w:t>О</w:t>
      </w:r>
      <w:r w:rsidR="005F2E77">
        <w:t xml:space="preserve">.В. </w:t>
      </w:r>
      <w:r w:rsidR="00F72F80" w:rsidRPr="005F2E77">
        <w:t>Декоративно-прикладное</w:t>
      </w:r>
      <w:r w:rsidR="005F2E77" w:rsidRPr="005F2E77">
        <w:t xml:space="preserve"> </w:t>
      </w:r>
      <w:r w:rsidR="00F72F80" w:rsidRPr="005F2E77">
        <w:t>творчество</w:t>
      </w:r>
      <w:r w:rsidR="005F2E77" w:rsidRPr="005F2E77">
        <w:t xml:space="preserve"> </w:t>
      </w:r>
      <w:r w:rsidR="00F72F80" w:rsidRPr="005F2E77">
        <w:t>в</w:t>
      </w:r>
      <w:r w:rsidR="005F2E77" w:rsidRPr="005F2E77">
        <w:t xml:space="preserve"> </w:t>
      </w:r>
      <w:r w:rsidR="00F72F80" w:rsidRPr="005F2E77">
        <w:t>детских</w:t>
      </w:r>
      <w:r w:rsidR="005F2E77" w:rsidRPr="005F2E77">
        <w:t xml:space="preserve"> </w:t>
      </w:r>
      <w:r w:rsidR="00F72F80" w:rsidRPr="005F2E77">
        <w:t>дошкольных</w:t>
      </w:r>
      <w:r w:rsidR="005F2E77" w:rsidRPr="005F2E77">
        <w:t xml:space="preserve"> </w:t>
      </w:r>
      <w:r w:rsidR="00F72F80" w:rsidRPr="005F2E77">
        <w:t>учреждениях</w:t>
      </w:r>
      <w:r w:rsidR="005F2E77">
        <w:t xml:space="preserve"> (</w:t>
      </w:r>
      <w:r w:rsidR="00F72F80" w:rsidRPr="005F2E77">
        <w:t>серия</w:t>
      </w:r>
      <w:r w:rsidR="005F2E77">
        <w:t xml:space="preserve"> "</w:t>
      </w:r>
      <w:r w:rsidR="00F72F80" w:rsidRPr="005F2E77">
        <w:t>Мир</w:t>
      </w:r>
      <w:r w:rsidR="005F2E77" w:rsidRPr="005F2E77">
        <w:t xml:space="preserve"> </w:t>
      </w:r>
      <w:r w:rsidR="00F72F80" w:rsidRPr="005F2E77">
        <w:t>вашего</w:t>
      </w:r>
      <w:r w:rsidR="005F2E77" w:rsidRPr="005F2E77">
        <w:t xml:space="preserve"> </w:t>
      </w:r>
      <w:r w:rsidR="00F72F80" w:rsidRPr="005F2E77">
        <w:t>ребенка</w:t>
      </w:r>
      <w:r w:rsidR="005F2E77">
        <w:t>"</w:t>
      </w:r>
      <w:r w:rsidR="005F2E77" w:rsidRPr="005F2E77">
        <w:t>)</w:t>
      </w:r>
      <w:r w:rsidR="005F2E77">
        <w:t xml:space="preserve">. - </w:t>
      </w:r>
      <w:r w:rsidR="00F72F80" w:rsidRPr="005F2E77">
        <w:t>Ростов</w:t>
      </w:r>
      <w:r w:rsidR="005F2E77" w:rsidRPr="005F2E77">
        <w:t xml:space="preserve"> </w:t>
      </w:r>
      <w:r w:rsidR="00F72F80" w:rsidRPr="005F2E77">
        <w:t>Н/Д</w:t>
      </w:r>
      <w:r w:rsidR="005F2E77" w:rsidRPr="005F2E77">
        <w:t xml:space="preserve">: </w:t>
      </w:r>
      <w:r w:rsidR="00F72F80" w:rsidRPr="005F2E77">
        <w:t>Феникс,</w:t>
      </w:r>
      <w:r w:rsidR="005F2E77" w:rsidRPr="005F2E77">
        <w:t xml:space="preserve"> </w:t>
      </w:r>
      <w:r w:rsidR="00F72F80" w:rsidRPr="005F2E77">
        <w:t>2002</w:t>
      </w:r>
      <w:r w:rsidR="005F2E77" w:rsidRPr="005F2E77">
        <w:t>.</w:t>
      </w:r>
    </w:p>
    <w:p w:rsidR="005F2E77" w:rsidRPr="005F2E77" w:rsidRDefault="00207FC3" w:rsidP="00F5705D">
      <w:pPr>
        <w:pStyle w:val="ae"/>
      </w:pPr>
      <w:r w:rsidRPr="005F2E77">
        <w:t>12</w:t>
      </w:r>
      <w:r w:rsidR="005F2E77" w:rsidRPr="005F2E77">
        <w:t xml:space="preserve">. </w:t>
      </w:r>
      <w:r w:rsidR="00F72F80" w:rsidRPr="005F2E77">
        <w:t>Косминская</w:t>
      </w:r>
      <w:r w:rsidR="000455EA" w:rsidRPr="005F2E77">
        <w:t>,</w:t>
      </w:r>
      <w:r w:rsidR="005F2E77" w:rsidRPr="005F2E77">
        <w:t xml:space="preserve"> </w:t>
      </w:r>
      <w:r w:rsidR="00F72F80" w:rsidRPr="005F2E77">
        <w:t>В</w:t>
      </w:r>
      <w:r w:rsidR="005F2E77">
        <w:t xml:space="preserve">.Б., </w:t>
      </w:r>
      <w:r w:rsidR="00F72F80" w:rsidRPr="005F2E77">
        <w:t>Халезова</w:t>
      </w:r>
      <w:r w:rsidR="005F2E77" w:rsidRPr="005F2E77">
        <w:t xml:space="preserve"> </w:t>
      </w:r>
      <w:r w:rsidR="00F72F80" w:rsidRPr="005F2E77">
        <w:t>Н</w:t>
      </w:r>
      <w:r w:rsidR="005F2E77">
        <w:t xml:space="preserve">.Б. </w:t>
      </w:r>
      <w:r w:rsidR="00F72F80" w:rsidRPr="005F2E77">
        <w:t>Основы</w:t>
      </w:r>
      <w:r w:rsidR="005F2E77" w:rsidRPr="005F2E77">
        <w:t xml:space="preserve"> </w:t>
      </w:r>
      <w:r w:rsidR="00F72F80" w:rsidRPr="005F2E77">
        <w:t>изобразительного</w:t>
      </w:r>
      <w:r w:rsidR="005F2E77" w:rsidRPr="005F2E77">
        <w:t xml:space="preserve"> </w:t>
      </w:r>
      <w:r w:rsidR="00F72F80" w:rsidRPr="005F2E77">
        <w:t>искусства</w:t>
      </w:r>
      <w:r w:rsidR="005F2E77" w:rsidRPr="005F2E77">
        <w:t xml:space="preserve"> </w:t>
      </w:r>
      <w:r w:rsidR="00F72F80" w:rsidRPr="005F2E77">
        <w:t>и</w:t>
      </w:r>
      <w:r w:rsidR="005F2E77" w:rsidRPr="005F2E77">
        <w:t xml:space="preserve"> </w:t>
      </w:r>
      <w:r w:rsidR="00F72F80" w:rsidRPr="005F2E77">
        <w:t>методика</w:t>
      </w:r>
      <w:r w:rsidR="005F2E77" w:rsidRPr="005F2E77">
        <w:t xml:space="preserve"> </w:t>
      </w:r>
      <w:r w:rsidR="00F72F80" w:rsidRPr="005F2E77">
        <w:t>руководства</w:t>
      </w:r>
      <w:r w:rsidR="005F2E77" w:rsidRPr="005F2E77">
        <w:t xml:space="preserve"> </w:t>
      </w:r>
      <w:r w:rsidR="00F72F80" w:rsidRPr="005F2E77">
        <w:t>изобразительной</w:t>
      </w:r>
      <w:r w:rsidR="005F2E77" w:rsidRPr="005F2E77">
        <w:t xml:space="preserve"> </w:t>
      </w:r>
      <w:r w:rsidR="00F72F80" w:rsidRPr="005F2E77">
        <w:t>деятельности</w:t>
      </w:r>
      <w:r w:rsidR="005F2E77" w:rsidRPr="005F2E77">
        <w:t xml:space="preserve"> </w:t>
      </w:r>
      <w:r w:rsidR="00F72F80" w:rsidRPr="005F2E77">
        <w:t>детей</w:t>
      </w:r>
      <w:r w:rsidR="005F2E77" w:rsidRPr="005F2E77">
        <w:t xml:space="preserve">: </w:t>
      </w:r>
      <w:r w:rsidR="00F72F80" w:rsidRPr="005F2E77">
        <w:t>Лаб</w:t>
      </w:r>
      <w:r w:rsidR="005F2E77" w:rsidRPr="005F2E77">
        <w:t xml:space="preserve">. </w:t>
      </w:r>
      <w:r w:rsidR="00F72F80" w:rsidRPr="005F2E77">
        <w:t>практикум</w:t>
      </w:r>
      <w:r w:rsidR="005F2E77" w:rsidRPr="005F2E77">
        <w:t xml:space="preserve">: </w:t>
      </w:r>
      <w:r w:rsidR="00F72F80" w:rsidRPr="005F2E77">
        <w:t>Учебное</w:t>
      </w:r>
      <w:r w:rsidR="005F2E77" w:rsidRPr="005F2E77">
        <w:t xml:space="preserve"> </w:t>
      </w:r>
      <w:r w:rsidR="00F72F80" w:rsidRPr="005F2E77">
        <w:t>пособие</w:t>
      </w:r>
      <w:r w:rsidR="005F2E77" w:rsidRPr="005F2E77">
        <w:t xml:space="preserve"> </w:t>
      </w:r>
      <w:r w:rsidR="00F72F80" w:rsidRPr="005F2E77">
        <w:t>для</w:t>
      </w:r>
      <w:r w:rsidR="005F2E77" w:rsidRPr="005F2E77">
        <w:t xml:space="preserve"> </w:t>
      </w:r>
      <w:r w:rsidR="00F72F80" w:rsidRPr="005F2E77">
        <w:t>студентов</w:t>
      </w:r>
      <w:r w:rsidR="005F2E77" w:rsidRPr="005F2E77">
        <w:t xml:space="preserve"> </w:t>
      </w:r>
      <w:r w:rsidR="00F72F80" w:rsidRPr="005F2E77">
        <w:t>пед</w:t>
      </w:r>
      <w:r w:rsidR="005F2E77" w:rsidRPr="005F2E77">
        <w:t xml:space="preserve">. </w:t>
      </w:r>
      <w:r w:rsidR="00F72F80" w:rsidRPr="005F2E77">
        <w:t>Институтов</w:t>
      </w:r>
      <w:r w:rsidR="005F2E77" w:rsidRPr="005F2E77">
        <w:t xml:space="preserve"> </w:t>
      </w:r>
      <w:r w:rsidR="00F72F80" w:rsidRPr="005F2E77">
        <w:t>по</w:t>
      </w:r>
      <w:r w:rsidR="005F2E77" w:rsidRPr="005F2E77">
        <w:t xml:space="preserve"> </w:t>
      </w:r>
      <w:r w:rsidR="00F72F80" w:rsidRPr="005F2E77">
        <w:t>специальности</w:t>
      </w:r>
      <w:r w:rsidR="005F2E77" w:rsidRPr="005F2E77">
        <w:t xml:space="preserve"> </w:t>
      </w:r>
      <w:r w:rsidR="00F72F80" w:rsidRPr="005F2E77">
        <w:t>№</w:t>
      </w:r>
      <w:r w:rsidR="005F2E77" w:rsidRPr="005F2E77">
        <w:t xml:space="preserve"> </w:t>
      </w:r>
      <w:r w:rsidR="00F72F80" w:rsidRPr="005F2E77">
        <w:t>2110</w:t>
      </w:r>
      <w:r w:rsidR="005F2E77">
        <w:t xml:space="preserve"> "</w:t>
      </w:r>
      <w:r w:rsidR="00F72F80" w:rsidRPr="005F2E77">
        <w:t>Педагогика</w:t>
      </w:r>
      <w:r w:rsidR="005F2E77" w:rsidRPr="005F2E77">
        <w:t xml:space="preserve"> </w:t>
      </w:r>
      <w:r w:rsidR="00F72F80" w:rsidRPr="005F2E77">
        <w:t>и</w:t>
      </w:r>
      <w:r w:rsidR="005F2E77" w:rsidRPr="005F2E77">
        <w:t xml:space="preserve"> </w:t>
      </w:r>
      <w:r w:rsidR="00F72F80" w:rsidRPr="005F2E77">
        <w:t>психология</w:t>
      </w:r>
      <w:r w:rsidR="005F2E77">
        <w:t>" (</w:t>
      </w:r>
      <w:r w:rsidRPr="005F2E77">
        <w:t>дошк</w:t>
      </w:r>
      <w:r w:rsidR="005F2E77" w:rsidRPr="005F2E77">
        <w:t xml:space="preserve">.) - </w:t>
      </w:r>
      <w:r w:rsidRPr="005F2E77">
        <w:t>М</w:t>
      </w:r>
      <w:r w:rsidR="005F2E77" w:rsidRPr="005F2E77">
        <w:t xml:space="preserve">.: </w:t>
      </w:r>
      <w:r w:rsidRPr="005F2E77">
        <w:t>Просвещение,</w:t>
      </w:r>
      <w:r w:rsidR="005F2E77" w:rsidRPr="005F2E77">
        <w:t xml:space="preserve"> </w:t>
      </w:r>
      <w:r w:rsidRPr="005F2E77">
        <w:t>2000</w:t>
      </w:r>
      <w:r w:rsidR="005F2E77" w:rsidRPr="005F2E77">
        <w:t>.</w:t>
      </w:r>
    </w:p>
    <w:p w:rsidR="005F2E77" w:rsidRPr="005F2E77" w:rsidRDefault="00207FC3" w:rsidP="00F5705D">
      <w:pPr>
        <w:pStyle w:val="ae"/>
      </w:pPr>
      <w:r w:rsidRPr="005F2E77">
        <w:t>13</w:t>
      </w:r>
      <w:r w:rsidR="005F2E77" w:rsidRPr="005F2E77">
        <w:t xml:space="preserve">. </w:t>
      </w:r>
      <w:r w:rsidR="0047075C" w:rsidRPr="005F2E77">
        <w:t>Крылова</w:t>
      </w:r>
      <w:r w:rsidR="000455EA" w:rsidRPr="005F2E77">
        <w:t>,</w:t>
      </w:r>
      <w:r w:rsidR="005F2E77" w:rsidRPr="005F2E77">
        <w:t xml:space="preserve"> </w:t>
      </w:r>
      <w:r w:rsidR="0047075C" w:rsidRPr="005F2E77">
        <w:t>О</w:t>
      </w:r>
      <w:r w:rsidR="005F2E77">
        <w:t xml:space="preserve">.Н., </w:t>
      </w:r>
      <w:r w:rsidR="0047075C" w:rsidRPr="005F2E77">
        <w:t>Самсонова</w:t>
      </w:r>
      <w:r w:rsidR="005F2E77" w:rsidRPr="005F2E77">
        <w:t xml:space="preserve"> </w:t>
      </w:r>
      <w:r w:rsidR="0047075C" w:rsidRPr="005F2E77">
        <w:t>Л</w:t>
      </w:r>
      <w:r w:rsidR="005F2E77">
        <w:t xml:space="preserve">.Ю. </w:t>
      </w:r>
      <w:r w:rsidR="0047075C" w:rsidRPr="005F2E77">
        <w:t>Поурочные</w:t>
      </w:r>
      <w:r w:rsidR="005F2E77" w:rsidRPr="005F2E77">
        <w:t xml:space="preserve"> </w:t>
      </w:r>
      <w:r w:rsidR="0047075C" w:rsidRPr="005F2E77">
        <w:t>разработки</w:t>
      </w:r>
      <w:r w:rsidR="005F2E77" w:rsidRPr="005F2E77">
        <w:t xml:space="preserve"> </w:t>
      </w:r>
      <w:r w:rsidR="0047075C" w:rsidRPr="005F2E77">
        <w:t>по</w:t>
      </w:r>
      <w:r w:rsidR="005F2E77" w:rsidRPr="005F2E77">
        <w:t xml:space="preserve"> </w:t>
      </w:r>
      <w:r w:rsidR="0047075C" w:rsidRPr="005F2E77">
        <w:t>трудовому</w:t>
      </w:r>
      <w:r w:rsidR="005F2E77" w:rsidRPr="005F2E77">
        <w:t xml:space="preserve"> </w:t>
      </w:r>
      <w:r w:rsidR="0047075C" w:rsidRPr="005F2E77">
        <w:t>обучению</w:t>
      </w:r>
      <w:r w:rsidR="005F2E77">
        <w:t>.1</w:t>
      </w:r>
      <w:r w:rsidR="005F2E77" w:rsidRPr="005F2E77">
        <w:t xml:space="preserve"> </w:t>
      </w:r>
      <w:r w:rsidR="0047075C" w:rsidRPr="005F2E77">
        <w:t>класс</w:t>
      </w:r>
      <w:r w:rsidR="005F2E77" w:rsidRPr="005F2E77">
        <w:t xml:space="preserve">. </w:t>
      </w:r>
      <w:r w:rsidR="0047075C" w:rsidRPr="005F2E77">
        <w:t>Учебное</w:t>
      </w:r>
      <w:r w:rsidR="005F2E77" w:rsidRPr="005F2E77">
        <w:t xml:space="preserve"> </w:t>
      </w:r>
      <w:r w:rsidR="0047075C" w:rsidRPr="005F2E77">
        <w:t>пособие</w:t>
      </w:r>
      <w:r w:rsidR="005F2E77">
        <w:t xml:space="preserve">. - </w:t>
      </w:r>
      <w:r w:rsidR="0047075C" w:rsidRPr="005F2E77">
        <w:t>М</w:t>
      </w:r>
      <w:r w:rsidR="005F2E77" w:rsidRPr="005F2E77">
        <w:t xml:space="preserve">.: </w:t>
      </w:r>
      <w:r w:rsidR="0047075C" w:rsidRPr="005F2E77">
        <w:t>изд</w:t>
      </w:r>
      <w:r w:rsidR="005F2E77" w:rsidRPr="005F2E77">
        <w:t>.</w:t>
      </w:r>
      <w:r w:rsidR="005F2E77">
        <w:t xml:space="preserve"> "</w:t>
      </w:r>
      <w:r w:rsidR="0047075C" w:rsidRPr="005F2E77">
        <w:t>Экзамен</w:t>
      </w:r>
      <w:r w:rsidR="005F2E77">
        <w:t>"</w:t>
      </w:r>
      <w:r w:rsidR="0047075C" w:rsidRPr="005F2E77">
        <w:t>,</w:t>
      </w:r>
      <w:r w:rsidR="005F2E77" w:rsidRPr="005F2E77">
        <w:t xml:space="preserve"> </w:t>
      </w:r>
      <w:r w:rsidR="0047075C" w:rsidRPr="005F2E77">
        <w:t>2006</w:t>
      </w:r>
      <w:r w:rsidR="005F2E77">
        <w:t xml:space="preserve">. - </w:t>
      </w:r>
      <w:r w:rsidR="0047075C" w:rsidRPr="005F2E77">
        <w:t>с</w:t>
      </w:r>
      <w:r w:rsidR="005F2E77">
        <w:t>.8</w:t>
      </w:r>
      <w:r w:rsidR="0047075C" w:rsidRPr="005F2E77">
        <w:t>6</w:t>
      </w:r>
      <w:r w:rsidR="005F2E77" w:rsidRPr="005F2E77">
        <w:t>.</w:t>
      </w:r>
    </w:p>
    <w:p w:rsidR="005F2E77" w:rsidRPr="005F2E77" w:rsidRDefault="00207FC3" w:rsidP="00F5705D">
      <w:pPr>
        <w:pStyle w:val="ae"/>
      </w:pPr>
      <w:r w:rsidRPr="005F2E77">
        <w:t>14</w:t>
      </w:r>
      <w:r w:rsidR="005F2E77" w:rsidRPr="005F2E77">
        <w:t xml:space="preserve">. </w:t>
      </w:r>
      <w:r w:rsidR="0047075C" w:rsidRPr="005F2E77">
        <w:t>Махмутов</w:t>
      </w:r>
      <w:r w:rsidR="000455EA" w:rsidRPr="005F2E77">
        <w:t>,</w:t>
      </w:r>
      <w:r w:rsidR="005F2E77" w:rsidRPr="005F2E77">
        <w:t xml:space="preserve"> </w:t>
      </w:r>
      <w:r w:rsidR="0047075C" w:rsidRPr="005F2E77">
        <w:t>М</w:t>
      </w:r>
      <w:r w:rsidR="005F2E77">
        <w:t xml:space="preserve">.И. </w:t>
      </w:r>
      <w:r w:rsidR="0047075C" w:rsidRPr="005F2E77">
        <w:t>Современный</w:t>
      </w:r>
      <w:r w:rsidR="005F2E77" w:rsidRPr="005F2E77">
        <w:t xml:space="preserve"> </w:t>
      </w:r>
      <w:r w:rsidR="0047075C" w:rsidRPr="005F2E77">
        <w:t>урок</w:t>
      </w:r>
      <w:r w:rsidR="005F2E77" w:rsidRPr="005F2E77">
        <w:t xml:space="preserve">: </w:t>
      </w:r>
      <w:r w:rsidR="0047075C" w:rsidRPr="005F2E77">
        <w:t>Вопросы</w:t>
      </w:r>
      <w:r w:rsidR="005F2E77" w:rsidRPr="005F2E77">
        <w:t xml:space="preserve"> </w:t>
      </w:r>
      <w:r w:rsidR="0047075C" w:rsidRPr="005F2E77">
        <w:t>теории</w:t>
      </w:r>
      <w:r w:rsidR="005F2E77">
        <w:t xml:space="preserve">.М., </w:t>
      </w:r>
      <w:r w:rsidR="0047075C" w:rsidRPr="005F2E77">
        <w:t>2003</w:t>
      </w:r>
      <w:r w:rsidR="005F2E77">
        <w:t xml:space="preserve">. - </w:t>
      </w:r>
      <w:r w:rsidR="0047075C" w:rsidRPr="005F2E77">
        <w:t>с</w:t>
      </w:r>
      <w:r w:rsidR="005F2E77">
        <w:t>.9</w:t>
      </w:r>
      <w:r w:rsidR="0047075C" w:rsidRPr="005F2E77">
        <w:t>2</w:t>
      </w:r>
      <w:r w:rsidR="005F2E77" w:rsidRPr="005F2E77">
        <w:t>.</w:t>
      </w:r>
    </w:p>
    <w:p w:rsidR="005F2E77" w:rsidRPr="005F2E77" w:rsidRDefault="00207FC3" w:rsidP="00F5705D">
      <w:pPr>
        <w:pStyle w:val="ae"/>
      </w:pPr>
      <w:r w:rsidRPr="005F2E77">
        <w:t>15</w:t>
      </w:r>
      <w:r w:rsidR="005F2E77" w:rsidRPr="005F2E77">
        <w:t xml:space="preserve">. </w:t>
      </w:r>
      <w:r w:rsidR="0047075C" w:rsidRPr="005F2E77">
        <w:t>Майорова</w:t>
      </w:r>
      <w:r w:rsidR="000455EA" w:rsidRPr="005F2E77">
        <w:t>,</w:t>
      </w:r>
      <w:r w:rsidR="005F2E77" w:rsidRPr="005F2E77">
        <w:t xml:space="preserve"> </w:t>
      </w:r>
      <w:r w:rsidR="0047075C" w:rsidRPr="005F2E77">
        <w:t>И</w:t>
      </w:r>
      <w:r w:rsidR="005F2E77">
        <w:t xml:space="preserve">.Г. </w:t>
      </w:r>
      <w:r w:rsidR="0047075C" w:rsidRPr="005F2E77">
        <w:t>Трудовое</w:t>
      </w:r>
      <w:r w:rsidR="005F2E77" w:rsidRPr="005F2E77">
        <w:t xml:space="preserve"> </w:t>
      </w:r>
      <w:r w:rsidR="0047075C" w:rsidRPr="005F2E77">
        <w:t>обучение</w:t>
      </w:r>
      <w:r w:rsidR="005F2E77" w:rsidRPr="005F2E77">
        <w:t xml:space="preserve"> </w:t>
      </w:r>
      <w:r w:rsidR="0047075C" w:rsidRPr="005F2E77">
        <w:t>в</w:t>
      </w:r>
      <w:r w:rsidR="005F2E77" w:rsidRPr="005F2E77">
        <w:t xml:space="preserve"> </w:t>
      </w:r>
      <w:r w:rsidR="0047075C" w:rsidRPr="005F2E77">
        <w:t>начальных</w:t>
      </w:r>
      <w:r w:rsidR="005F2E77" w:rsidRPr="005F2E77">
        <w:t xml:space="preserve"> </w:t>
      </w:r>
      <w:r w:rsidR="0047075C" w:rsidRPr="005F2E77">
        <w:t>классах</w:t>
      </w:r>
      <w:r w:rsidR="005F2E77">
        <w:t xml:space="preserve">. - </w:t>
      </w:r>
      <w:r w:rsidR="0047075C" w:rsidRPr="005F2E77">
        <w:t>М</w:t>
      </w:r>
      <w:r w:rsidR="005F2E77" w:rsidRPr="005F2E77">
        <w:t xml:space="preserve">., </w:t>
      </w:r>
      <w:r w:rsidR="0047075C" w:rsidRPr="005F2E77">
        <w:t>1978</w:t>
      </w:r>
      <w:r w:rsidR="005F2E77">
        <w:t xml:space="preserve">. - </w:t>
      </w:r>
      <w:r w:rsidR="0047075C" w:rsidRPr="005F2E77">
        <w:t>с</w:t>
      </w:r>
      <w:r w:rsidR="005F2E77">
        <w:t>.1</w:t>
      </w:r>
      <w:r w:rsidR="0047075C" w:rsidRPr="005F2E77">
        <w:t>4</w:t>
      </w:r>
      <w:r w:rsidR="005F2E77">
        <w:t xml:space="preserve">7.6 </w:t>
      </w:r>
      <w:r w:rsidR="00F72F80" w:rsidRPr="005F2E77">
        <w:t>Методические</w:t>
      </w:r>
      <w:r w:rsidR="005F2E77" w:rsidRPr="005F2E77">
        <w:t xml:space="preserve"> </w:t>
      </w:r>
      <w:r w:rsidR="00F72F80" w:rsidRPr="005F2E77">
        <w:t>рекомендации</w:t>
      </w:r>
      <w:r w:rsidR="005F2E77" w:rsidRPr="005F2E77">
        <w:t xml:space="preserve"> </w:t>
      </w:r>
      <w:r w:rsidR="00F72F80" w:rsidRPr="005F2E77">
        <w:t>к</w:t>
      </w:r>
      <w:r w:rsidR="005F2E77">
        <w:t xml:space="preserve"> "</w:t>
      </w:r>
      <w:r w:rsidR="00F72F80" w:rsidRPr="005F2E77">
        <w:t>Программе</w:t>
      </w:r>
      <w:r w:rsidR="005F2E77" w:rsidRPr="005F2E77">
        <w:t xml:space="preserve"> </w:t>
      </w:r>
      <w:r w:rsidR="00F72F80" w:rsidRPr="005F2E77">
        <w:t>воспитания</w:t>
      </w:r>
      <w:r w:rsidR="005F2E77" w:rsidRPr="005F2E77">
        <w:t xml:space="preserve"> </w:t>
      </w:r>
      <w:r w:rsidR="00F72F80" w:rsidRPr="005F2E77">
        <w:t>и</w:t>
      </w:r>
      <w:r w:rsidR="005F2E77" w:rsidRPr="005F2E77">
        <w:t xml:space="preserve"> </w:t>
      </w:r>
      <w:r w:rsidR="00F72F80" w:rsidRPr="005F2E77">
        <w:t>обучения</w:t>
      </w:r>
      <w:r w:rsidR="005F2E77" w:rsidRPr="005F2E77">
        <w:t xml:space="preserve"> </w:t>
      </w:r>
      <w:r w:rsidR="00F72F80" w:rsidRPr="005F2E77">
        <w:t>в</w:t>
      </w:r>
      <w:r w:rsidR="005F2E77" w:rsidRPr="005F2E77">
        <w:t xml:space="preserve"> </w:t>
      </w:r>
      <w:r w:rsidR="00F72F80" w:rsidRPr="005F2E77">
        <w:t>детском</w:t>
      </w:r>
      <w:r w:rsidR="005F2E77" w:rsidRPr="005F2E77">
        <w:t xml:space="preserve"> </w:t>
      </w:r>
      <w:r w:rsidR="00F72F80" w:rsidRPr="005F2E77">
        <w:t>саду</w:t>
      </w:r>
      <w:r w:rsidR="005F2E77">
        <w:t>" (</w:t>
      </w:r>
      <w:r w:rsidR="00F72F80" w:rsidRPr="005F2E77">
        <w:t>сост</w:t>
      </w:r>
      <w:r w:rsidR="005F2E77" w:rsidRPr="005F2E77">
        <w:t xml:space="preserve">. </w:t>
      </w:r>
      <w:r w:rsidR="00F72F80" w:rsidRPr="005F2E77">
        <w:t>Л</w:t>
      </w:r>
      <w:r w:rsidR="005F2E77">
        <w:t xml:space="preserve">.В. </w:t>
      </w:r>
      <w:r w:rsidRPr="005F2E77">
        <w:t>Русскова</w:t>
      </w:r>
      <w:r w:rsidR="005F2E77" w:rsidRPr="005F2E77">
        <w:t xml:space="preserve">) - </w:t>
      </w:r>
      <w:r w:rsidRPr="005F2E77">
        <w:t>М</w:t>
      </w:r>
      <w:r w:rsidR="005F2E77" w:rsidRPr="005F2E77">
        <w:t xml:space="preserve">.: </w:t>
      </w:r>
      <w:r w:rsidRPr="005F2E77">
        <w:t>Просвещение,</w:t>
      </w:r>
      <w:r w:rsidR="005F2E77" w:rsidRPr="005F2E77">
        <w:t xml:space="preserve"> </w:t>
      </w:r>
      <w:r w:rsidRPr="005F2E77">
        <w:t>200</w:t>
      </w:r>
      <w:r w:rsidR="00F72F80" w:rsidRPr="005F2E77">
        <w:t>6</w:t>
      </w:r>
      <w:r w:rsidR="005F2E77" w:rsidRPr="005F2E77">
        <w:t>.</w:t>
      </w:r>
    </w:p>
    <w:p w:rsidR="005F2E77" w:rsidRPr="005F2E77" w:rsidRDefault="00207FC3" w:rsidP="00F5705D">
      <w:pPr>
        <w:pStyle w:val="ae"/>
      </w:pPr>
      <w:r w:rsidRPr="005F2E77">
        <w:t>16</w:t>
      </w:r>
      <w:r w:rsidR="005F2E77" w:rsidRPr="005F2E77">
        <w:t xml:space="preserve">. </w:t>
      </w:r>
      <w:r w:rsidR="0047075C" w:rsidRPr="005F2E77">
        <w:t>Неменский</w:t>
      </w:r>
      <w:r w:rsidR="000455EA" w:rsidRPr="005F2E77">
        <w:t>,</w:t>
      </w:r>
      <w:r w:rsidR="005F2E77" w:rsidRPr="005F2E77">
        <w:t xml:space="preserve"> </w:t>
      </w:r>
      <w:r w:rsidR="0047075C" w:rsidRPr="005F2E77">
        <w:t>Б</w:t>
      </w:r>
      <w:r w:rsidR="005F2E77">
        <w:t xml:space="preserve">.М. </w:t>
      </w:r>
      <w:r w:rsidR="0047075C" w:rsidRPr="005F2E77">
        <w:t>Мудрость</w:t>
      </w:r>
      <w:r w:rsidR="005F2E77" w:rsidRPr="005F2E77">
        <w:t xml:space="preserve"> </w:t>
      </w:r>
      <w:r w:rsidR="0047075C" w:rsidRPr="005F2E77">
        <w:t>красоты</w:t>
      </w:r>
      <w:r w:rsidR="005F2E77">
        <w:t xml:space="preserve"> // </w:t>
      </w:r>
      <w:r w:rsidR="0047075C" w:rsidRPr="005F2E77">
        <w:t>О</w:t>
      </w:r>
      <w:r w:rsidR="005F2E77" w:rsidRPr="005F2E77">
        <w:t xml:space="preserve"> </w:t>
      </w:r>
      <w:r w:rsidR="0047075C" w:rsidRPr="005F2E77">
        <w:t>проблемах</w:t>
      </w:r>
      <w:r w:rsidR="005F2E77" w:rsidRPr="005F2E77">
        <w:t xml:space="preserve"> </w:t>
      </w:r>
      <w:r w:rsidR="0047075C" w:rsidRPr="005F2E77">
        <w:t>эстетического</w:t>
      </w:r>
      <w:r w:rsidR="005F2E77" w:rsidRPr="005F2E77">
        <w:t xml:space="preserve"> </w:t>
      </w:r>
      <w:r w:rsidR="0047075C" w:rsidRPr="005F2E77">
        <w:t>воспитани</w:t>
      </w:r>
      <w:r w:rsidRPr="005F2E77">
        <w:t>я</w:t>
      </w:r>
      <w:r w:rsidR="005F2E77" w:rsidRPr="005F2E77">
        <w:t xml:space="preserve">: </w:t>
      </w:r>
      <w:r w:rsidRPr="005F2E77">
        <w:t>Книга</w:t>
      </w:r>
      <w:r w:rsidR="005F2E77" w:rsidRPr="005F2E77">
        <w:t xml:space="preserve"> </w:t>
      </w:r>
      <w:r w:rsidRPr="005F2E77">
        <w:t>для</w:t>
      </w:r>
      <w:r w:rsidR="005F2E77" w:rsidRPr="005F2E77">
        <w:t xml:space="preserve"> </w:t>
      </w:r>
      <w:r w:rsidRPr="005F2E77">
        <w:t>учителя</w:t>
      </w:r>
      <w:r w:rsidR="005F2E77">
        <w:t xml:space="preserve">. - </w:t>
      </w:r>
      <w:r w:rsidRPr="005F2E77">
        <w:t>М</w:t>
      </w:r>
      <w:r w:rsidR="005F2E77" w:rsidRPr="005F2E77">
        <w:t xml:space="preserve">., </w:t>
      </w:r>
      <w:r w:rsidRPr="005F2E77">
        <w:t>2001</w:t>
      </w:r>
      <w:r w:rsidR="005F2E77">
        <w:t xml:space="preserve">. - </w:t>
      </w:r>
      <w:r w:rsidR="0047075C" w:rsidRPr="005F2E77">
        <w:t>с</w:t>
      </w:r>
      <w:r w:rsidR="005F2E77">
        <w:t>.2</w:t>
      </w:r>
      <w:r w:rsidR="0047075C" w:rsidRPr="005F2E77">
        <w:t>10</w:t>
      </w:r>
      <w:r w:rsidR="005F2E77" w:rsidRPr="005F2E77">
        <w:t>.</w:t>
      </w:r>
    </w:p>
    <w:p w:rsidR="005F2E77" w:rsidRPr="005F2E77" w:rsidRDefault="00207FC3" w:rsidP="00F5705D">
      <w:pPr>
        <w:pStyle w:val="ae"/>
      </w:pPr>
      <w:r w:rsidRPr="005F2E77">
        <w:t>17</w:t>
      </w:r>
      <w:r w:rsidR="005F2E77" w:rsidRPr="005F2E77">
        <w:t xml:space="preserve">. </w:t>
      </w:r>
      <w:r w:rsidR="0047075C" w:rsidRPr="005F2E77">
        <w:t>Новожилов</w:t>
      </w:r>
      <w:r w:rsidR="000455EA" w:rsidRPr="005F2E77">
        <w:t>,</w:t>
      </w:r>
      <w:r w:rsidR="005F2E77" w:rsidRPr="005F2E77">
        <w:t xml:space="preserve"> </w:t>
      </w:r>
      <w:r w:rsidR="0047075C" w:rsidRPr="005F2E77">
        <w:t>Э</w:t>
      </w:r>
      <w:r w:rsidR="005F2E77">
        <w:t xml:space="preserve">.Д. </w:t>
      </w:r>
      <w:r w:rsidR="0047075C" w:rsidRPr="005F2E77">
        <w:t>Технология</w:t>
      </w:r>
      <w:r w:rsidR="005F2E77" w:rsidRPr="005F2E77">
        <w:t xml:space="preserve"> </w:t>
      </w:r>
      <w:r w:rsidR="0047075C" w:rsidRPr="005F2E77">
        <w:t>и</w:t>
      </w:r>
      <w:r w:rsidR="005F2E77" w:rsidRPr="005F2E77">
        <w:t xml:space="preserve"> </w:t>
      </w:r>
      <w:r w:rsidR="0047075C" w:rsidRPr="005F2E77">
        <w:t>предпринимательство</w:t>
      </w:r>
      <w:r w:rsidR="005F2E77">
        <w:t xml:space="preserve">. - </w:t>
      </w:r>
      <w:r w:rsidR="0047075C" w:rsidRPr="005F2E77">
        <w:t>М</w:t>
      </w:r>
      <w:r w:rsidR="005F2E77" w:rsidRPr="005F2E77">
        <w:t xml:space="preserve">.: </w:t>
      </w:r>
      <w:r w:rsidR="0047075C" w:rsidRPr="005F2E77">
        <w:t>МПУ,</w:t>
      </w:r>
      <w:r w:rsidR="005F2E77" w:rsidRPr="005F2E77">
        <w:t xml:space="preserve"> </w:t>
      </w:r>
      <w:r w:rsidR="0047075C" w:rsidRPr="005F2E77">
        <w:t>2006</w:t>
      </w:r>
      <w:r w:rsidR="005F2E77">
        <w:t xml:space="preserve">. - </w:t>
      </w:r>
      <w:r w:rsidR="0047075C" w:rsidRPr="005F2E77">
        <w:t>с</w:t>
      </w:r>
      <w:r w:rsidR="005F2E77">
        <w:t>.8</w:t>
      </w:r>
      <w:r w:rsidR="0047075C" w:rsidRPr="005F2E77">
        <w:t>7</w:t>
      </w:r>
      <w:r w:rsidR="005F2E77" w:rsidRPr="005F2E77">
        <w:t>.</w:t>
      </w:r>
    </w:p>
    <w:p w:rsidR="005F2E77" w:rsidRPr="005F2E77" w:rsidRDefault="00207FC3" w:rsidP="00F5705D">
      <w:pPr>
        <w:pStyle w:val="ae"/>
      </w:pPr>
      <w:r w:rsidRPr="005F2E77">
        <w:t>18</w:t>
      </w:r>
      <w:r w:rsidR="005F2E77" w:rsidRPr="005F2E77">
        <w:t xml:space="preserve">. </w:t>
      </w:r>
      <w:r w:rsidR="0047075C" w:rsidRPr="005F2E77">
        <w:t>Основные</w:t>
      </w:r>
      <w:r w:rsidR="005F2E77" w:rsidRPr="005F2E77">
        <w:t xml:space="preserve"> </w:t>
      </w:r>
      <w:r w:rsidR="0047075C" w:rsidRPr="005F2E77">
        <w:t>понятия</w:t>
      </w:r>
      <w:r w:rsidR="005F2E77" w:rsidRPr="005F2E77">
        <w:t xml:space="preserve"> </w:t>
      </w:r>
      <w:r w:rsidR="0047075C" w:rsidRPr="005F2E77">
        <w:t>технологического</w:t>
      </w:r>
      <w:r w:rsidR="005F2E77" w:rsidRPr="005F2E77">
        <w:t xml:space="preserve"> </w:t>
      </w:r>
      <w:r w:rsidR="0047075C" w:rsidRPr="005F2E77">
        <w:t>образования</w:t>
      </w:r>
      <w:r w:rsidR="005F2E77" w:rsidRPr="005F2E77">
        <w:t xml:space="preserve">. </w:t>
      </w:r>
      <w:r w:rsidR="0047075C" w:rsidRPr="005F2E77">
        <w:t>Учебно-методическое</w:t>
      </w:r>
      <w:r w:rsidR="005F2E77" w:rsidRPr="005F2E77">
        <w:t xml:space="preserve"> </w:t>
      </w:r>
      <w:r w:rsidR="0047075C" w:rsidRPr="005F2E77">
        <w:t>пособие</w:t>
      </w:r>
      <w:r w:rsidR="005F2E77" w:rsidRPr="005F2E77">
        <w:t xml:space="preserve">. </w:t>
      </w:r>
      <w:r w:rsidR="0047075C" w:rsidRPr="005F2E77">
        <w:t>Автор-сост</w:t>
      </w:r>
      <w:r w:rsidR="005F2E77" w:rsidRPr="005F2E77">
        <w:t xml:space="preserve">.: </w:t>
      </w:r>
      <w:r w:rsidR="0047075C" w:rsidRPr="005F2E77">
        <w:t>Соловьянюк,</w:t>
      </w:r>
      <w:r w:rsidR="005F2E77" w:rsidRPr="005F2E77">
        <w:t xml:space="preserve"> </w:t>
      </w:r>
      <w:r w:rsidR="0047075C" w:rsidRPr="005F2E77">
        <w:t>В</w:t>
      </w:r>
      <w:r w:rsidR="005F2E77">
        <w:t xml:space="preserve">.Г. - </w:t>
      </w:r>
      <w:r w:rsidR="0047075C" w:rsidRPr="005F2E77">
        <w:t>Бирск,</w:t>
      </w:r>
      <w:r w:rsidR="005F2E77" w:rsidRPr="005F2E77">
        <w:t xml:space="preserve"> </w:t>
      </w:r>
      <w:r w:rsidR="0047075C" w:rsidRPr="005F2E77">
        <w:t>2007</w:t>
      </w:r>
      <w:r w:rsidR="005F2E77">
        <w:t xml:space="preserve">. - </w:t>
      </w:r>
      <w:r w:rsidR="0047075C" w:rsidRPr="005F2E77">
        <w:t>с</w:t>
      </w:r>
      <w:r w:rsidR="005F2E77">
        <w:t>.1</w:t>
      </w:r>
      <w:r w:rsidR="0047075C" w:rsidRPr="005F2E77">
        <w:t>14</w:t>
      </w:r>
      <w:r w:rsidR="005F2E77" w:rsidRPr="005F2E77">
        <w:t>.</w:t>
      </w:r>
    </w:p>
    <w:p w:rsidR="005F2E77" w:rsidRPr="005F2E77" w:rsidRDefault="00207FC3" w:rsidP="00F5705D">
      <w:pPr>
        <w:pStyle w:val="ae"/>
      </w:pPr>
      <w:r w:rsidRPr="005F2E77">
        <w:t>19</w:t>
      </w:r>
      <w:r w:rsidR="005F2E77" w:rsidRPr="005F2E77">
        <w:t xml:space="preserve">. </w:t>
      </w:r>
      <w:r w:rsidR="00F72F80" w:rsidRPr="005F2E77">
        <w:t>Пантелеева</w:t>
      </w:r>
      <w:r w:rsidR="005F2E77" w:rsidRPr="005F2E77">
        <w:t xml:space="preserve"> </w:t>
      </w:r>
      <w:r w:rsidR="00F72F80" w:rsidRPr="005F2E77">
        <w:t>Л</w:t>
      </w:r>
      <w:r w:rsidR="005F2E77">
        <w:t xml:space="preserve">.В. </w:t>
      </w:r>
      <w:r w:rsidR="00F72F80" w:rsidRPr="005F2E77">
        <w:t>и</w:t>
      </w:r>
      <w:r w:rsidR="005F2E77" w:rsidRPr="005F2E77">
        <w:t xml:space="preserve"> </w:t>
      </w:r>
      <w:r w:rsidR="00F72F80" w:rsidRPr="005F2E77">
        <w:t>др</w:t>
      </w:r>
      <w:r w:rsidR="005F2E77" w:rsidRPr="005F2E77">
        <w:t xml:space="preserve">. </w:t>
      </w:r>
      <w:r w:rsidR="00F72F80" w:rsidRPr="005F2E77">
        <w:t>Художественный</w:t>
      </w:r>
      <w:r w:rsidR="005F2E77" w:rsidRPr="005F2E77">
        <w:t xml:space="preserve"> </w:t>
      </w:r>
      <w:r w:rsidR="00F72F80" w:rsidRPr="005F2E77">
        <w:t>труд</w:t>
      </w:r>
      <w:r w:rsidR="005F2E77" w:rsidRPr="005F2E77">
        <w:t xml:space="preserve"> </w:t>
      </w:r>
      <w:r w:rsidR="00F72F80" w:rsidRPr="005F2E77">
        <w:t>в</w:t>
      </w:r>
      <w:r w:rsidR="005F2E77" w:rsidRPr="005F2E77">
        <w:t xml:space="preserve"> </w:t>
      </w:r>
      <w:r w:rsidR="00F72F80" w:rsidRPr="005F2E77">
        <w:t>детских</w:t>
      </w:r>
      <w:r w:rsidR="005F2E77" w:rsidRPr="005F2E77">
        <w:t xml:space="preserve"> </w:t>
      </w:r>
      <w:r w:rsidR="00F72F80" w:rsidRPr="005F2E77">
        <w:t>садах</w:t>
      </w:r>
      <w:r w:rsidR="005F2E77" w:rsidRPr="005F2E77">
        <w:t xml:space="preserve">: </w:t>
      </w:r>
      <w:r w:rsidR="00F72F80" w:rsidRPr="005F2E77">
        <w:t>Книга</w:t>
      </w:r>
      <w:r w:rsidR="005F2E77" w:rsidRPr="005F2E77">
        <w:t xml:space="preserve"> </w:t>
      </w:r>
      <w:r w:rsidR="00F72F80" w:rsidRPr="005F2E77">
        <w:t>для</w:t>
      </w:r>
      <w:r w:rsidR="005F2E77" w:rsidRPr="005F2E77">
        <w:t xml:space="preserve"> </w:t>
      </w:r>
      <w:r w:rsidR="00F72F80" w:rsidRPr="005F2E77">
        <w:t>воспитателя</w:t>
      </w:r>
      <w:r w:rsidR="005F2E77" w:rsidRPr="005F2E77">
        <w:t xml:space="preserve"> </w:t>
      </w:r>
      <w:r w:rsidR="00F72F80" w:rsidRPr="005F2E77">
        <w:t>детского</w:t>
      </w:r>
      <w:r w:rsidR="005F2E77" w:rsidRPr="005F2E77">
        <w:t xml:space="preserve"> </w:t>
      </w:r>
      <w:r w:rsidR="00F72F80" w:rsidRPr="005F2E77">
        <w:t>сада</w:t>
      </w:r>
      <w:r w:rsidR="005F2E77">
        <w:t xml:space="preserve"> (</w:t>
      </w:r>
      <w:r w:rsidR="00F72F80" w:rsidRPr="005F2E77">
        <w:t>Л</w:t>
      </w:r>
      <w:r w:rsidR="005F2E77">
        <w:t xml:space="preserve">.В. </w:t>
      </w:r>
      <w:r w:rsidR="00F72F80" w:rsidRPr="005F2E77">
        <w:t>Пантелеева,</w:t>
      </w:r>
      <w:r w:rsidR="005F2E77" w:rsidRPr="005F2E77">
        <w:t xml:space="preserve"> </w:t>
      </w:r>
      <w:r w:rsidR="00F72F80" w:rsidRPr="005F2E77">
        <w:t>Е</w:t>
      </w:r>
      <w:r w:rsidR="005F2E77" w:rsidRPr="005F2E77">
        <w:t xml:space="preserve">. </w:t>
      </w:r>
      <w:r w:rsidR="00F72F80" w:rsidRPr="005F2E77">
        <w:t>Каменов,</w:t>
      </w:r>
      <w:r w:rsidR="005F2E77" w:rsidRPr="005F2E77">
        <w:t xml:space="preserve"> </w:t>
      </w:r>
      <w:r w:rsidR="00F72F80" w:rsidRPr="005F2E77">
        <w:t>М</w:t>
      </w:r>
      <w:r w:rsidR="005F2E77" w:rsidRPr="005F2E77">
        <w:t xml:space="preserve">. </w:t>
      </w:r>
      <w:r w:rsidR="00F72F80" w:rsidRPr="005F2E77">
        <w:t>С</w:t>
      </w:r>
      <w:r w:rsidRPr="005F2E77">
        <w:t>таноевич</w:t>
      </w:r>
      <w:r w:rsidR="005F2E77">
        <w:t xml:space="preserve">. - </w:t>
      </w:r>
      <w:r w:rsidRPr="005F2E77">
        <w:t>М</w:t>
      </w:r>
      <w:r w:rsidR="005F2E77" w:rsidRPr="005F2E77">
        <w:t xml:space="preserve">.: </w:t>
      </w:r>
      <w:r w:rsidRPr="005F2E77">
        <w:t>Просвещение,</w:t>
      </w:r>
      <w:r w:rsidR="005F2E77" w:rsidRPr="005F2E77">
        <w:t xml:space="preserve"> </w:t>
      </w:r>
      <w:r w:rsidRPr="005F2E77">
        <w:t>200</w:t>
      </w:r>
      <w:r w:rsidR="00F72F80" w:rsidRPr="005F2E77">
        <w:t>7</w:t>
      </w:r>
      <w:r w:rsidR="005F2E77" w:rsidRPr="005F2E77">
        <w:t>.</w:t>
      </w:r>
    </w:p>
    <w:p w:rsidR="005F2E77" w:rsidRPr="005F2E77" w:rsidRDefault="00207FC3" w:rsidP="00F5705D">
      <w:pPr>
        <w:pStyle w:val="ae"/>
      </w:pPr>
      <w:r w:rsidRPr="005F2E77">
        <w:t>20</w:t>
      </w:r>
      <w:r w:rsidR="005F2E77" w:rsidRPr="005F2E77">
        <w:t xml:space="preserve">. </w:t>
      </w:r>
      <w:r w:rsidR="0047075C" w:rsidRPr="005F2E77">
        <w:t>Подготовка</w:t>
      </w:r>
      <w:r w:rsidR="005F2E77" w:rsidRPr="005F2E77">
        <w:t xml:space="preserve"> </w:t>
      </w:r>
      <w:r w:rsidR="0047075C" w:rsidRPr="005F2E77">
        <w:t>учителя</w:t>
      </w:r>
      <w:r w:rsidR="005F2E77" w:rsidRPr="005F2E77">
        <w:t xml:space="preserve"> </w:t>
      </w:r>
      <w:r w:rsidR="0047075C" w:rsidRPr="005F2E77">
        <w:t>технологии</w:t>
      </w:r>
      <w:r w:rsidR="005F2E77" w:rsidRPr="005F2E77">
        <w:t xml:space="preserve"> </w:t>
      </w:r>
      <w:r w:rsidR="0047075C" w:rsidRPr="005F2E77">
        <w:t>к</w:t>
      </w:r>
      <w:r w:rsidR="005F2E77" w:rsidRPr="005F2E77">
        <w:t xml:space="preserve"> </w:t>
      </w:r>
      <w:r w:rsidR="0047075C" w:rsidRPr="005F2E77">
        <w:t>уроку</w:t>
      </w:r>
      <w:r w:rsidR="005F2E77" w:rsidRPr="005F2E77">
        <w:t xml:space="preserve">. </w:t>
      </w:r>
      <w:r w:rsidR="0047075C" w:rsidRPr="005F2E77">
        <w:t>Учебно-методическое</w:t>
      </w:r>
      <w:r w:rsidR="005F2E77" w:rsidRPr="005F2E77">
        <w:t xml:space="preserve"> </w:t>
      </w:r>
      <w:r w:rsidR="0047075C" w:rsidRPr="005F2E77">
        <w:t>пособие,</w:t>
      </w:r>
      <w:r w:rsidR="005F2E77" w:rsidRPr="005F2E77">
        <w:t xml:space="preserve"> </w:t>
      </w:r>
      <w:r w:rsidR="0047075C" w:rsidRPr="005F2E77">
        <w:t>автор-сост</w:t>
      </w:r>
      <w:r w:rsidR="005F2E77" w:rsidRPr="005F2E77">
        <w:t xml:space="preserve">.: </w:t>
      </w:r>
      <w:r w:rsidR="0047075C" w:rsidRPr="005F2E77">
        <w:t>Соловьянюк</w:t>
      </w:r>
      <w:r w:rsidR="005F2E77" w:rsidRPr="005F2E77">
        <w:t xml:space="preserve"> </w:t>
      </w:r>
      <w:r w:rsidR="0047075C" w:rsidRPr="005F2E77">
        <w:t>В</w:t>
      </w:r>
      <w:r w:rsidR="005F2E77">
        <w:t xml:space="preserve">.Г. - </w:t>
      </w:r>
      <w:r w:rsidR="0047075C" w:rsidRPr="005F2E77">
        <w:t>Бирск,</w:t>
      </w:r>
      <w:r w:rsidR="005F2E77" w:rsidRPr="005F2E77">
        <w:t xml:space="preserve"> </w:t>
      </w:r>
      <w:r w:rsidR="0047075C" w:rsidRPr="005F2E77">
        <w:t>2007</w:t>
      </w:r>
      <w:r w:rsidR="005F2E77">
        <w:t xml:space="preserve">. - </w:t>
      </w:r>
      <w:r w:rsidR="0047075C" w:rsidRPr="005F2E77">
        <w:t>с</w:t>
      </w:r>
      <w:r w:rsidR="005F2E77">
        <w:t>.1</w:t>
      </w:r>
      <w:r w:rsidR="0047075C" w:rsidRPr="005F2E77">
        <w:t>39</w:t>
      </w:r>
      <w:r w:rsidR="005F2E77" w:rsidRPr="005F2E77">
        <w:t>.</w:t>
      </w:r>
    </w:p>
    <w:p w:rsidR="005F2E77" w:rsidRPr="005F2E77" w:rsidRDefault="00207FC3" w:rsidP="00F5705D">
      <w:pPr>
        <w:pStyle w:val="ae"/>
      </w:pPr>
      <w:r w:rsidRPr="005F2E77">
        <w:t>21</w:t>
      </w:r>
      <w:r w:rsidR="005F2E77" w:rsidRPr="005F2E77">
        <w:t xml:space="preserve">. </w:t>
      </w:r>
      <w:r w:rsidR="0047075C" w:rsidRPr="005F2E77">
        <w:t>Пожидаева</w:t>
      </w:r>
      <w:r w:rsidR="000455EA" w:rsidRPr="005F2E77">
        <w:t>,</w:t>
      </w:r>
      <w:r w:rsidR="005F2E77" w:rsidRPr="005F2E77">
        <w:t xml:space="preserve"> </w:t>
      </w:r>
      <w:r w:rsidR="0047075C" w:rsidRPr="005F2E77">
        <w:t>С</w:t>
      </w:r>
      <w:r w:rsidR="005F2E77">
        <w:t xml:space="preserve">.П. </w:t>
      </w:r>
      <w:r w:rsidR="0047075C" w:rsidRPr="005F2E77">
        <w:t>Курсовые</w:t>
      </w:r>
      <w:r w:rsidR="005F2E77" w:rsidRPr="005F2E77">
        <w:t xml:space="preserve"> </w:t>
      </w:r>
      <w:r w:rsidR="0047075C" w:rsidRPr="005F2E77">
        <w:t>и</w:t>
      </w:r>
      <w:r w:rsidR="005F2E77" w:rsidRPr="005F2E77">
        <w:t xml:space="preserve"> </w:t>
      </w:r>
      <w:r w:rsidR="0047075C" w:rsidRPr="005F2E77">
        <w:t>выпускные</w:t>
      </w:r>
      <w:r w:rsidR="005F2E77" w:rsidRPr="005F2E77">
        <w:t xml:space="preserve"> </w:t>
      </w:r>
      <w:r w:rsidR="0047075C" w:rsidRPr="005F2E77">
        <w:t>квалификационные</w:t>
      </w:r>
      <w:r w:rsidR="005F2E77" w:rsidRPr="005F2E77">
        <w:t xml:space="preserve"> </w:t>
      </w:r>
      <w:r w:rsidR="0047075C" w:rsidRPr="005F2E77">
        <w:t>работы</w:t>
      </w:r>
      <w:r w:rsidR="005F2E77" w:rsidRPr="005F2E77">
        <w:t xml:space="preserve"> </w:t>
      </w:r>
      <w:r w:rsidR="0047075C" w:rsidRPr="005F2E77">
        <w:t>на</w:t>
      </w:r>
      <w:r w:rsidR="005F2E77" w:rsidRPr="005F2E77">
        <w:t xml:space="preserve"> </w:t>
      </w:r>
      <w:r w:rsidR="0047075C" w:rsidRPr="005F2E77">
        <w:t>факультете</w:t>
      </w:r>
      <w:r w:rsidR="005F2E77" w:rsidRPr="005F2E77">
        <w:t xml:space="preserve"> </w:t>
      </w:r>
      <w:r w:rsidR="0047075C" w:rsidRPr="005F2E77">
        <w:t>технологии</w:t>
      </w:r>
      <w:r w:rsidR="005F2E77" w:rsidRPr="005F2E77">
        <w:t xml:space="preserve"> </w:t>
      </w:r>
      <w:r w:rsidR="0047075C" w:rsidRPr="005F2E77">
        <w:t>и</w:t>
      </w:r>
      <w:r w:rsidR="005F2E77" w:rsidRPr="005F2E77">
        <w:t xml:space="preserve"> </w:t>
      </w:r>
      <w:r w:rsidR="0047075C" w:rsidRPr="005F2E77">
        <w:t>предпринимательства</w:t>
      </w:r>
      <w:r w:rsidR="005F2E77">
        <w:t xml:space="preserve">. - </w:t>
      </w:r>
      <w:r w:rsidR="0047075C" w:rsidRPr="005F2E77">
        <w:t>Бирск</w:t>
      </w:r>
      <w:r w:rsidR="005F2E77" w:rsidRPr="005F2E77">
        <w:t xml:space="preserve">: </w:t>
      </w:r>
      <w:r w:rsidR="0047075C" w:rsidRPr="005F2E77">
        <w:t>гос</w:t>
      </w:r>
      <w:r w:rsidR="005F2E77" w:rsidRPr="005F2E77">
        <w:t xml:space="preserve">. </w:t>
      </w:r>
      <w:r w:rsidR="0047075C" w:rsidRPr="005F2E77">
        <w:t>соц-пед</w:t>
      </w:r>
      <w:r w:rsidR="005F2E77" w:rsidRPr="005F2E77">
        <w:t xml:space="preserve">. </w:t>
      </w:r>
      <w:r w:rsidR="0047075C" w:rsidRPr="005F2E77">
        <w:t>Акад</w:t>
      </w:r>
      <w:r w:rsidR="005F2E77" w:rsidRPr="005F2E77">
        <w:t xml:space="preserve">., </w:t>
      </w:r>
      <w:r w:rsidR="0047075C" w:rsidRPr="005F2E77">
        <w:t>2006</w:t>
      </w:r>
      <w:r w:rsidR="005F2E77">
        <w:t xml:space="preserve">. - </w:t>
      </w:r>
      <w:r w:rsidR="0047075C" w:rsidRPr="005F2E77">
        <w:t>с</w:t>
      </w:r>
      <w:r w:rsidR="005F2E77">
        <w:t>.4</w:t>
      </w:r>
      <w:r w:rsidR="0047075C" w:rsidRPr="005F2E77">
        <w:t>3</w:t>
      </w:r>
      <w:r w:rsidR="005F2E77" w:rsidRPr="005F2E77">
        <w:t>.</w:t>
      </w:r>
    </w:p>
    <w:p w:rsidR="005F2E77" w:rsidRPr="005F2E77" w:rsidRDefault="00207FC3" w:rsidP="00F5705D">
      <w:pPr>
        <w:pStyle w:val="ae"/>
      </w:pPr>
      <w:r w:rsidRPr="005F2E77">
        <w:t>22</w:t>
      </w:r>
      <w:r w:rsidR="005F2E77" w:rsidRPr="005F2E77">
        <w:t xml:space="preserve">. </w:t>
      </w:r>
      <w:r w:rsidR="0047075C" w:rsidRPr="005F2E77">
        <w:t>Самородский</w:t>
      </w:r>
      <w:r w:rsidR="000455EA" w:rsidRPr="005F2E77">
        <w:t>,</w:t>
      </w:r>
      <w:r w:rsidR="005F2E77" w:rsidRPr="005F2E77">
        <w:t xml:space="preserve"> </w:t>
      </w:r>
      <w:r w:rsidR="0047075C" w:rsidRPr="005F2E77">
        <w:t>П</w:t>
      </w:r>
      <w:r w:rsidR="005F2E77">
        <w:t xml:space="preserve">.С. </w:t>
      </w:r>
      <w:r w:rsidR="0047075C" w:rsidRPr="005F2E77">
        <w:t>Дидактические</w:t>
      </w:r>
      <w:r w:rsidR="005F2E77" w:rsidRPr="005F2E77">
        <w:t xml:space="preserve"> </w:t>
      </w:r>
      <w:r w:rsidR="0047075C" w:rsidRPr="005F2E77">
        <w:t>основы</w:t>
      </w:r>
      <w:r w:rsidR="005F2E77" w:rsidRPr="005F2E77">
        <w:t xml:space="preserve"> </w:t>
      </w:r>
      <w:r w:rsidR="0047075C" w:rsidRPr="005F2E77">
        <w:t>специальной</w:t>
      </w:r>
      <w:r w:rsidR="005F2E77" w:rsidRPr="005F2E77">
        <w:t xml:space="preserve"> </w:t>
      </w:r>
      <w:r w:rsidR="0047075C" w:rsidRPr="005F2E77">
        <w:t>подготовки</w:t>
      </w:r>
      <w:r w:rsidR="005F2E77" w:rsidRPr="005F2E77">
        <w:t xml:space="preserve"> </w:t>
      </w:r>
      <w:r w:rsidR="0047075C" w:rsidRPr="005F2E77">
        <w:t>учителя</w:t>
      </w:r>
      <w:r w:rsidR="005F2E77" w:rsidRPr="005F2E77">
        <w:t xml:space="preserve"> </w:t>
      </w:r>
      <w:r w:rsidR="0047075C" w:rsidRPr="005F2E77">
        <w:t>технологии</w:t>
      </w:r>
      <w:r w:rsidR="005F2E77" w:rsidRPr="005F2E77">
        <w:t xml:space="preserve"> </w:t>
      </w:r>
      <w:r w:rsidR="0047075C" w:rsidRPr="005F2E77">
        <w:t>и</w:t>
      </w:r>
      <w:r w:rsidR="005F2E77" w:rsidRPr="005F2E77">
        <w:t xml:space="preserve"> </w:t>
      </w:r>
      <w:r w:rsidR="0047075C" w:rsidRPr="005F2E77">
        <w:t>предпринимательства</w:t>
      </w:r>
      <w:r w:rsidR="005F2E77">
        <w:t xml:space="preserve">. - </w:t>
      </w:r>
      <w:r w:rsidR="0047075C" w:rsidRPr="005F2E77">
        <w:t>Брянск</w:t>
      </w:r>
      <w:r w:rsidR="005F2E77" w:rsidRPr="005F2E77">
        <w:t xml:space="preserve">: </w:t>
      </w:r>
      <w:r w:rsidR="0047075C" w:rsidRPr="005F2E77">
        <w:t>Издательство</w:t>
      </w:r>
      <w:r w:rsidR="005F2E77" w:rsidRPr="005F2E77">
        <w:t xml:space="preserve"> </w:t>
      </w:r>
      <w:r w:rsidR="0047075C" w:rsidRPr="005F2E77">
        <w:t>БГПУ,</w:t>
      </w:r>
      <w:r w:rsidR="005F2E77" w:rsidRPr="005F2E77">
        <w:t xml:space="preserve"> </w:t>
      </w:r>
      <w:r w:rsidR="0047075C" w:rsidRPr="005F2E77">
        <w:t>2000</w:t>
      </w:r>
      <w:r w:rsidR="005F2E77">
        <w:t xml:space="preserve">. - </w:t>
      </w:r>
      <w:r w:rsidR="0047075C" w:rsidRPr="005F2E77">
        <w:t>с</w:t>
      </w:r>
      <w:r w:rsidR="005F2E77">
        <w:t>.6</w:t>
      </w:r>
      <w:r w:rsidR="0047075C" w:rsidRPr="005F2E77">
        <w:t>8</w:t>
      </w:r>
      <w:r w:rsidR="00F5705D">
        <w:t>.</w:t>
      </w:r>
      <w:bookmarkStart w:id="11" w:name="_GoBack"/>
      <w:bookmarkEnd w:id="11"/>
    </w:p>
    <w:sectPr w:rsidR="005F2E77" w:rsidRPr="005F2E77" w:rsidSect="005F2E77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C9" w:rsidRDefault="007628C9">
      <w:r>
        <w:separator/>
      </w:r>
    </w:p>
  </w:endnote>
  <w:endnote w:type="continuationSeparator" w:id="0">
    <w:p w:rsidR="007628C9" w:rsidRDefault="0076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77" w:rsidRDefault="005F2E77" w:rsidP="00472F34">
    <w:pPr>
      <w:pStyle w:val="a4"/>
      <w:framePr w:wrap="around" w:vAnchor="text" w:hAnchor="margin" w:xAlign="center" w:y="1"/>
      <w:rPr>
        <w:rStyle w:val="a6"/>
      </w:rPr>
    </w:pPr>
  </w:p>
  <w:p w:rsidR="005F2E77" w:rsidRDefault="005F2E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77" w:rsidRDefault="005F2E77" w:rsidP="005F2E77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C9" w:rsidRDefault="007628C9">
      <w:r>
        <w:separator/>
      </w:r>
    </w:p>
  </w:footnote>
  <w:footnote w:type="continuationSeparator" w:id="0">
    <w:p w:rsidR="007628C9" w:rsidRDefault="00762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77" w:rsidRDefault="005F2E77" w:rsidP="005F2E77">
    <w:pPr>
      <w:pStyle w:val="a8"/>
      <w:framePr w:wrap="around" w:vAnchor="text" w:hAnchor="margin" w:xAlign="right" w:y="1"/>
      <w:rPr>
        <w:rStyle w:val="a6"/>
      </w:rPr>
    </w:pPr>
  </w:p>
  <w:p w:rsidR="005F2E77" w:rsidRDefault="005F2E77" w:rsidP="005F2E7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77" w:rsidRDefault="004E18A2" w:rsidP="005F2E77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t>3</w:t>
    </w:r>
  </w:p>
  <w:p w:rsidR="005F2E77" w:rsidRDefault="005F2E77" w:rsidP="005F2E7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52F8"/>
    <w:multiLevelType w:val="hybridMultilevel"/>
    <w:tmpl w:val="B01CB9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A87967"/>
    <w:multiLevelType w:val="hybridMultilevel"/>
    <w:tmpl w:val="9DC6211A"/>
    <w:lvl w:ilvl="0" w:tplc="2102B8F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D884FD1A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cs="Times New Roman"/>
      </w:rPr>
    </w:lvl>
    <w:lvl w:ilvl="2" w:tplc="411C623C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C60BDC"/>
    <w:multiLevelType w:val="multilevel"/>
    <w:tmpl w:val="693693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74"/>
        </w:tabs>
        <w:ind w:left="2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428"/>
        </w:tabs>
        <w:ind w:left="3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142"/>
        </w:tabs>
        <w:ind w:left="5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96"/>
        </w:tabs>
        <w:ind w:left="6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10"/>
        </w:tabs>
        <w:ind w:left="8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24"/>
        </w:tabs>
        <w:ind w:left="9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78"/>
        </w:tabs>
        <w:ind w:left="11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92"/>
        </w:tabs>
        <w:ind w:left="12992" w:hanging="2160"/>
      </w:pPr>
      <w:rPr>
        <w:rFonts w:cs="Times New Roman" w:hint="default"/>
      </w:rPr>
    </w:lvl>
  </w:abstractNum>
  <w:abstractNum w:abstractNumId="4">
    <w:nsid w:val="42382D4E"/>
    <w:multiLevelType w:val="multilevel"/>
    <w:tmpl w:val="68F04C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A4803AE"/>
    <w:multiLevelType w:val="multilevel"/>
    <w:tmpl w:val="99CEDA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55BD0A28"/>
    <w:multiLevelType w:val="multilevel"/>
    <w:tmpl w:val="8C4EEDD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7A6534B7"/>
    <w:multiLevelType w:val="hybridMultilevel"/>
    <w:tmpl w:val="FD9E45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299"/>
    <w:rsid w:val="00004568"/>
    <w:rsid w:val="000051F2"/>
    <w:rsid w:val="000455EA"/>
    <w:rsid w:val="001568FD"/>
    <w:rsid w:val="001F3058"/>
    <w:rsid w:val="00207FC3"/>
    <w:rsid w:val="00225715"/>
    <w:rsid w:val="00244195"/>
    <w:rsid w:val="002B6581"/>
    <w:rsid w:val="002C5295"/>
    <w:rsid w:val="00307DA5"/>
    <w:rsid w:val="00364299"/>
    <w:rsid w:val="003A4F82"/>
    <w:rsid w:val="003D2B38"/>
    <w:rsid w:val="003E16AB"/>
    <w:rsid w:val="0047075C"/>
    <w:rsid w:val="00472F34"/>
    <w:rsid w:val="004E18A2"/>
    <w:rsid w:val="00563F9D"/>
    <w:rsid w:val="0056654E"/>
    <w:rsid w:val="00596390"/>
    <w:rsid w:val="005E3D99"/>
    <w:rsid w:val="005F2E77"/>
    <w:rsid w:val="00690BFD"/>
    <w:rsid w:val="00692E9D"/>
    <w:rsid w:val="006E1272"/>
    <w:rsid w:val="006E406D"/>
    <w:rsid w:val="0071046B"/>
    <w:rsid w:val="007628C9"/>
    <w:rsid w:val="00805419"/>
    <w:rsid w:val="00845722"/>
    <w:rsid w:val="008F1F85"/>
    <w:rsid w:val="00947DE2"/>
    <w:rsid w:val="009F7AD5"/>
    <w:rsid w:val="00B46F33"/>
    <w:rsid w:val="00BC28E0"/>
    <w:rsid w:val="00D62BB1"/>
    <w:rsid w:val="00D66A0A"/>
    <w:rsid w:val="00D8201A"/>
    <w:rsid w:val="00D9388F"/>
    <w:rsid w:val="00DA71C9"/>
    <w:rsid w:val="00DF7F03"/>
    <w:rsid w:val="00E2286C"/>
    <w:rsid w:val="00EC2314"/>
    <w:rsid w:val="00F32610"/>
    <w:rsid w:val="00F45133"/>
    <w:rsid w:val="00F5705D"/>
    <w:rsid w:val="00F72F80"/>
    <w:rsid w:val="00F73217"/>
    <w:rsid w:val="00FC03B1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D3DE1F-918A-4512-AE6D-85A47174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F2E7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F2E7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F2E7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F2E7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F2E7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F2E7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F2E7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F2E7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F2E7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F2E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005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5F2E77"/>
    <w:rPr>
      <w:rFonts w:ascii="Times New Roman" w:hAnsi="Times New Roman" w:cs="Times New Roman"/>
      <w:sz w:val="28"/>
      <w:szCs w:val="28"/>
    </w:rPr>
  </w:style>
  <w:style w:type="character" w:customStyle="1" w:styleId="text1">
    <w:name w:val="text1"/>
    <w:uiPriority w:val="99"/>
    <w:rsid w:val="00FC03B1"/>
    <w:rPr>
      <w:rFonts w:ascii="Arial" w:hAnsi="Arial" w:cs="Arial"/>
      <w:sz w:val="13"/>
      <w:szCs w:val="13"/>
    </w:rPr>
  </w:style>
  <w:style w:type="table" w:styleId="a7">
    <w:name w:val="Table Grid"/>
    <w:basedOn w:val="a2"/>
    <w:uiPriority w:val="99"/>
    <w:rsid w:val="00004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next w:val="a9"/>
    <w:link w:val="aa"/>
    <w:autoRedefine/>
    <w:uiPriority w:val="99"/>
    <w:rsid w:val="005F2E7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5F2E77"/>
    <w:rPr>
      <w:rFonts w:cs="Times New Roman"/>
      <w:vertAlign w:val="superscript"/>
    </w:rPr>
  </w:style>
  <w:style w:type="paragraph" w:styleId="a9">
    <w:name w:val="Body Text"/>
    <w:basedOn w:val="a0"/>
    <w:link w:val="ac"/>
    <w:uiPriority w:val="99"/>
    <w:rsid w:val="005F2E77"/>
  </w:style>
  <w:style w:type="character" w:customStyle="1" w:styleId="ac">
    <w:name w:val="Основной текст Знак"/>
    <w:link w:val="a9"/>
    <w:uiPriority w:val="99"/>
    <w:semiHidden/>
    <w:rPr>
      <w:color w:val="000000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5F2E7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footnote reference"/>
    <w:uiPriority w:val="99"/>
    <w:semiHidden/>
    <w:rsid w:val="005F2E7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F2E77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5F2E77"/>
    <w:pPr>
      <w:ind w:firstLine="0"/>
    </w:pPr>
    <w:rPr>
      <w:iCs/>
    </w:rPr>
  </w:style>
  <w:style w:type="character" w:customStyle="1" w:styleId="af">
    <w:name w:val="номер страницы"/>
    <w:uiPriority w:val="99"/>
    <w:rsid w:val="005F2E77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5F2E77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5F2E77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F2E7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2">
    <w:name w:val="Body Text Indent"/>
    <w:basedOn w:val="a0"/>
    <w:link w:val="af3"/>
    <w:uiPriority w:val="99"/>
    <w:rsid w:val="005F2E77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содержание"/>
    <w:uiPriority w:val="99"/>
    <w:rsid w:val="005F2E7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F2E7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5F2E77"/>
    <w:pPr>
      <w:jc w:val="center"/>
    </w:pPr>
  </w:style>
  <w:style w:type="paragraph" w:customStyle="1" w:styleId="af6">
    <w:name w:val="ТАБЛИЦА"/>
    <w:next w:val="a0"/>
    <w:autoRedefine/>
    <w:uiPriority w:val="99"/>
    <w:rsid w:val="005F2E77"/>
    <w:pPr>
      <w:spacing w:line="360" w:lineRule="auto"/>
    </w:pPr>
    <w:rPr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5F2E77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5F2E77"/>
    <w:rPr>
      <w:color w:val="auto"/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5F2E77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5F2E77"/>
    <w:pPr>
      <w:spacing w:line="360" w:lineRule="auto"/>
      <w:jc w:val="center"/>
    </w:pPr>
    <w:rPr>
      <w:noProof/>
      <w:sz w:val="28"/>
      <w:szCs w:val="28"/>
    </w:rPr>
  </w:style>
  <w:style w:type="character" w:styleId="afc">
    <w:name w:val="Hyperlink"/>
    <w:uiPriority w:val="99"/>
    <w:rsid w:val="00F570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9905</Words>
  <Characters>56463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66236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USER</dc:creator>
  <cp:keywords/>
  <dc:description/>
  <cp:lastModifiedBy>admin</cp:lastModifiedBy>
  <cp:revision>2</cp:revision>
  <cp:lastPrinted>2010-12-27T09:20:00Z</cp:lastPrinted>
  <dcterms:created xsi:type="dcterms:W3CDTF">2014-03-22T12:03:00Z</dcterms:created>
  <dcterms:modified xsi:type="dcterms:W3CDTF">2014-03-22T12:03:00Z</dcterms:modified>
</cp:coreProperties>
</file>