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D5103">
        <w:rPr>
          <w:rFonts w:ascii="Times New Roman" w:hAnsi="Times New Roman"/>
          <w:sz w:val="28"/>
          <w:szCs w:val="32"/>
        </w:rPr>
        <w:t>Содержание</w:t>
      </w:r>
    </w:p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0312" w:rsidRPr="00FD5103" w:rsidRDefault="00330312" w:rsidP="00FD5103">
      <w:pPr>
        <w:pStyle w:val="11"/>
        <w:widowControl w:val="0"/>
        <w:tabs>
          <w:tab w:val="right" w:leader="dot" w:pos="9628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FD5103">
        <w:rPr>
          <w:rFonts w:ascii="Times New Roman" w:hAnsi="Times New Roman"/>
          <w:noProof/>
          <w:sz w:val="28"/>
          <w:szCs w:val="28"/>
        </w:rPr>
        <w:t>Введение</w:t>
      </w:r>
    </w:p>
    <w:p w:rsidR="00330312" w:rsidRPr="00FD5103" w:rsidRDefault="00330312" w:rsidP="00FD5103">
      <w:pPr>
        <w:pStyle w:val="11"/>
        <w:widowControl w:val="0"/>
        <w:tabs>
          <w:tab w:val="right" w:leader="dot" w:pos="9628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FD5103">
        <w:rPr>
          <w:rFonts w:ascii="Times New Roman" w:hAnsi="Times New Roman"/>
          <w:noProof/>
          <w:sz w:val="28"/>
          <w:szCs w:val="28"/>
        </w:rPr>
        <w:t>1 Теоретические основы эстетического воспитания школьников в воспитательной работе</w:t>
      </w:r>
    </w:p>
    <w:p w:rsidR="00330312" w:rsidRPr="00FD5103" w:rsidRDefault="00330312" w:rsidP="00FD5103">
      <w:pPr>
        <w:pStyle w:val="11"/>
        <w:widowControl w:val="0"/>
        <w:tabs>
          <w:tab w:val="right" w:leader="dot" w:pos="9628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FD5103">
        <w:rPr>
          <w:rFonts w:ascii="Times New Roman" w:hAnsi="Times New Roman"/>
          <w:noProof/>
          <w:sz w:val="28"/>
          <w:szCs w:val="28"/>
        </w:rPr>
        <w:t>2 Сущность эстетического воспитания школьников в воспитательной работе</w:t>
      </w:r>
    </w:p>
    <w:p w:rsidR="00330312" w:rsidRPr="00FD5103" w:rsidRDefault="00330312" w:rsidP="00FD5103">
      <w:pPr>
        <w:pStyle w:val="11"/>
        <w:widowControl w:val="0"/>
        <w:tabs>
          <w:tab w:val="right" w:leader="dot" w:pos="9628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FD5103">
        <w:rPr>
          <w:rFonts w:ascii="Times New Roman" w:hAnsi="Times New Roman"/>
          <w:noProof/>
          <w:sz w:val="28"/>
          <w:szCs w:val="28"/>
        </w:rPr>
        <w:t>3 Формы эстетического воспитания школьников в воспитательной работе</w:t>
      </w:r>
    </w:p>
    <w:p w:rsidR="00330312" w:rsidRPr="00FD5103" w:rsidRDefault="00330312" w:rsidP="00FD5103">
      <w:pPr>
        <w:pStyle w:val="11"/>
        <w:widowControl w:val="0"/>
        <w:tabs>
          <w:tab w:val="right" w:leader="dot" w:pos="9628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FD5103">
        <w:rPr>
          <w:rFonts w:ascii="Times New Roman" w:hAnsi="Times New Roman"/>
          <w:noProof/>
          <w:sz w:val="28"/>
          <w:szCs w:val="28"/>
        </w:rPr>
        <w:t>4 Способы педагогического руководства эстетическим воспитанием школьников</w:t>
      </w:r>
    </w:p>
    <w:p w:rsidR="00330312" w:rsidRPr="00FD5103" w:rsidRDefault="00330312" w:rsidP="00FD5103">
      <w:pPr>
        <w:pStyle w:val="11"/>
        <w:widowControl w:val="0"/>
        <w:tabs>
          <w:tab w:val="right" w:leader="dot" w:pos="9628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FD5103">
        <w:rPr>
          <w:rFonts w:ascii="Times New Roman" w:hAnsi="Times New Roman"/>
          <w:noProof/>
          <w:sz w:val="28"/>
          <w:szCs w:val="28"/>
        </w:rPr>
        <w:t>5 Методы проведения эстетического воспитания школьников в воспитательной работе</w:t>
      </w:r>
    </w:p>
    <w:p w:rsidR="00330312" w:rsidRPr="00FD5103" w:rsidRDefault="00330312" w:rsidP="00FD5103">
      <w:pPr>
        <w:pStyle w:val="11"/>
        <w:widowControl w:val="0"/>
        <w:tabs>
          <w:tab w:val="right" w:leader="dot" w:pos="9628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FD5103">
        <w:rPr>
          <w:rFonts w:ascii="Times New Roman" w:hAnsi="Times New Roman"/>
          <w:noProof/>
          <w:sz w:val="28"/>
          <w:szCs w:val="28"/>
        </w:rPr>
        <w:t>Заключение</w:t>
      </w:r>
    </w:p>
    <w:p w:rsidR="00330312" w:rsidRPr="00FD5103" w:rsidRDefault="00330312" w:rsidP="00FD5103">
      <w:pPr>
        <w:pStyle w:val="11"/>
        <w:widowControl w:val="0"/>
        <w:tabs>
          <w:tab w:val="right" w:leader="dot" w:pos="9628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FD5103">
        <w:rPr>
          <w:rFonts w:ascii="Times New Roman" w:hAnsi="Times New Roman"/>
          <w:noProof/>
          <w:sz w:val="28"/>
          <w:szCs w:val="28"/>
        </w:rPr>
        <w:t>Список использованной литературы</w:t>
      </w:r>
    </w:p>
    <w:p w:rsidR="00330312" w:rsidRPr="00FD5103" w:rsidRDefault="00330312" w:rsidP="00FD5103">
      <w:pPr>
        <w:pStyle w:val="11"/>
        <w:widowControl w:val="0"/>
        <w:tabs>
          <w:tab w:val="right" w:leader="dot" w:pos="9628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FD5103">
        <w:rPr>
          <w:rFonts w:ascii="Times New Roman" w:hAnsi="Times New Roman"/>
          <w:noProof/>
          <w:sz w:val="28"/>
          <w:szCs w:val="28"/>
        </w:rPr>
        <w:t>Приложение</w:t>
      </w:r>
    </w:p>
    <w:p w:rsidR="00FD5103" w:rsidRDefault="00FD51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B3643" w:rsidRPr="00FD5103" w:rsidRDefault="00B25002" w:rsidP="00FD5103">
      <w:pPr>
        <w:pStyle w:val="01"/>
        <w:widowControl w:val="0"/>
        <w:rPr>
          <w:b w:val="0"/>
          <w:sz w:val="28"/>
        </w:rPr>
      </w:pPr>
      <w:bookmarkStart w:id="0" w:name="_Toc228027675"/>
      <w:r w:rsidRPr="00FD5103">
        <w:rPr>
          <w:b w:val="0"/>
          <w:sz w:val="28"/>
        </w:rPr>
        <w:t>Введение</w:t>
      </w:r>
      <w:bookmarkEnd w:id="0"/>
    </w:p>
    <w:p w:rsidR="00B25002" w:rsidRPr="00FD5103" w:rsidRDefault="00B25002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5002" w:rsidRPr="00FD5103" w:rsidRDefault="00B25002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Когда школьник становится старшеклассником, мир, который ему знаком, с которым, он прочно связан, уже достаточно велик. Он многое понимает, во многом разбирается, имеет определенный запас знаний, и умений, собственное мнение, свои симпатия и антипатия. И среди всего, с чем ему приходится встречаться в жизни, обязательно оказываются явления, определяемые словами, «эстетическое»</w:t>
      </w:r>
      <w:r w:rsidR="008A261A">
        <w:rPr>
          <w:rFonts w:ascii="Times New Roman" w:hAnsi="Times New Roman"/>
          <w:sz w:val="28"/>
          <w:szCs w:val="28"/>
        </w:rPr>
        <w:t>,</w:t>
      </w:r>
      <w:r w:rsidRPr="00FD5103">
        <w:rPr>
          <w:rFonts w:ascii="Times New Roman" w:hAnsi="Times New Roman"/>
          <w:sz w:val="28"/>
          <w:szCs w:val="28"/>
        </w:rPr>
        <w:t xml:space="preserve"> «эстетика». </w:t>
      </w:r>
    </w:p>
    <w:p w:rsidR="00B25002" w:rsidRPr="00FD5103" w:rsidRDefault="00B25002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Возможно, у многих старшеклассников уже развит эстетический вкус, существует представление об эстетическом идеале.</w:t>
      </w:r>
      <w:r w:rsidR="00FD5103">
        <w:rPr>
          <w:rFonts w:ascii="Times New Roman" w:hAnsi="Times New Roman"/>
          <w:sz w:val="28"/>
          <w:szCs w:val="28"/>
        </w:rPr>
        <w:t xml:space="preserve"> </w:t>
      </w:r>
      <w:r w:rsidRPr="00FD5103">
        <w:rPr>
          <w:rFonts w:ascii="Times New Roman" w:hAnsi="Times New Roman"/>
          <w:sz w:val="28"/>
          <w:szCs w:val="28"/>
        </w:rPr>
        <w:t xml:space="preserve">В последующие годы жизни эти встречи с областью эстетического станут шире и многообразней, приобретут большую разность. </w:t>
      </w:r>
    </w:p>
    <w:p w:rsidR="00B25002" w:rsidRPr="00FD5103" w:rsidRDefault="00B25002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Эстетическое воспитание – это приобщение молодежи и всех трудящихся к миру литературы и искусства, красоте окружающей человека действительности.</w:t>
      </w:r>
    </w:p>
    <w:p w:rsidR="00113E2A" w:rsidRPr="00FD5103" w:rsidRDefault="00B25002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 xml:space="preserve">Эстетическое воспитание включает в себя довольно обширный круг вопросов, начиная с глубоко теоретических и кончая бытовыми (явление моды, тот или иной тип развлекательной музыки и т.п. ) </w:t>
      </w:r>
      <w:r w:rsidR="00113E2A" w:rsidRPr="00FD5103">
        <w:rPr>
          <w:rFonts w:ascii="Times New Roman" w:hAnsi="Times New Roman"/>
          <w:sz w:val="28"/>
          <w:szCs w:val="28"/>
        </w:rPr>
        <w:t>Но</w:t>
      </w:r>
      <w:r w:rsidR="008A261A">
        <w:rPr>
          <w:rFonts w:ascii="Times New Roman" w:hAnsi="Times New Roman"/>
          <w:sz w:val="28"/>
          <w:szCs w:val="28"/>
        </w:rPr>
        <w:t>,</w:t>
      </w:r>
      <w:r w:rsidR="00113E2A" w:rsidRPr="00FD5103">
        <w:rPr>
          <w:rFonts w:ascii="Times New Roman" w:hAnsi="Times New Roman"/>
          <w:sz w:val="28"/>
          <w:szCs w:val="28"/>
        </w:rPr>
        <w:t xml:space="preserve"> не смотря на значительные различие</w:t>
      </w:r>
      <w:r w:rsidR="008A261A">
        <w:rPr>
          <w:rFonts w:ascii="Times New Roman" w:hAnsi="Times New Roman"/>
          <w:sz w:val="28"/>
          <w:szCs w:val="28"/>
        </w:rPr>
        <w:t>,</w:t>
      </w:r>
      <w:r w:rsidR="00113E2A" w:rsidRPr="00FD5103">
        <w:rPr>
          <w:rFonts w:ascii="Times New Roman" w:hAnsi="Times New Roman"/>
          <w:sz w:val="28"/>
          <w:szCs w:val="28"/>
        </w:rPr>
        <w:t xml:space="preserve"> все они тесно связаны между собой.</w:t>
      </w:r>
    </w:p>
    <w:p w:rsidR="00113E2A" w:rsidRPr="00FD5103" w:rsidRDefault="00113E2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Эстетические начало присутствуют во всех. Но это не значит, что все во круг- есть эстетическое. При всем многообразие использование понятий эстетика, эстетическое за ними укладывается некое единое деятельность чувственно – выразительного бытия самых разных сторон действительности, человеческого сознания и деятельности, включая художественное сознание и деятельность</w:t>
      </w:r>
      <w:r w:rsidR="008A261A">
        <w:rPr>
          <w:rFonts w:ascii="Times New Roman" w:hAnsi="Times New Roman"/>
          <w:sz w:val="28"/>
          <w:szCs w:val="28"/>
        </w:rPr>
        <w:t>,</w:t>
      </w:r>
      <w:r w:rsidRPr="00FD5103">
        <w:rPr>
          <w:rFonts w:ascii="Times New Roman" w:hAnsi="Times New Roman"/>
          <w:sz w:val="28"/>
          <w:szCs w:val="28"/>
        </w:rPr>
        <w:t xml:space="preserve"> т.е. искусства.</w:t>
      </w:r>
    </w:p>
    <w:p w:rsidR="00113E2A" w:rsidRPr="00FD5103" w:rsidRDefault="00113E2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Самые крупные философы от Платона</w:t>
      </w:r>
      <w:r w:rsidR="00FD5103">
        <w:rPr>
          <w:rFonts w:ascii="Times New Roman" w:hAnsi="Times New Roman"/>
          <w:sz w:val="28"/>
          <w:szCs w:val="28"/>
        </w:rPr>
        <w:t xml:space="preserve"> </w:t>
      </w:r>
      <w:r w:rsidRPr="00FD5103">
        <w:rPr>
          <w:rFonts w:ascii="Times New Roman" w:hAnsi="Times New Roman"/>
          <w:sz w:val="28"/>
          <w:szCs w:val="28"/>
        </w:rPr>
        <w:t xml:space="preserve">до Хайдеггера изучали искусства, создавая оригинальные концепции, теории, системы. Они пытались охватить философски весь комплекс проблем искусства и эстетической науки. </w:t>
      </w:r>
    </w:p>
    <w:p w:rsidR="008A42FE" w:rsidRPr="00FD5103" w:rsidRDefault="00113E2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Эстетическое значение и искусства формируют, воспитывают, направляют эстетическое мироотношение, т.е. можно говорить о воспитательной функции эстетики. Фактор эстетики при определенных педагогических условиях</w:t>
      </w:r>
      <w:r w:rsidR="00FD5103">
        <w:rPr>
          <w:rFonts w:ascii="Times New Roman" w:hAnsi="Times New Roman"/>
          <w:sz w:val="28"/>
          <w:szCs w:val="28"/>
        </w:rPr>
        <w:t xml:space="preserve"> </w:t>
      </w:r>
      <w:r w:rsidRPr="00FD5103">
        <w:rPr>
          <w:rFonts w:ascii="Times New Roman" w:hAnsi="Times New Roman"/>
          <w:sz w:val="28"/>
          <w:szCs w:val="28"/>
        </w:rPr>
        <w:t xml:space="preserve">может влиять на формирование целостной </w:t>
      </w:r>
      <w:r w:rsidR="00FD5103" w:rsidRPr="00FD5103">
        <w:rPr>
          <w:rFonts w:ascii="Times New Roman" w:hAnsi="Times New Roman"/>
          <w:sz w:val="28"/>
          <w:szCs w:val="28"/>
        </w:rPr>
        <w:t>г</w:t>
      </w:r>
      <w:r w:rsidR="00FD5103">
        <w:rPr>
          <w:rFonts w:ascii="Times New Roman" w:hAnsi="Times New Roman"/>
          <w:sz w:val="28"/>
          <w:szCs w:val="28"/>
        </w:rPr>
        <w:t>а</w:t>
      </w:r>
      <w:r w:rsidR="00FD5103" w:rsidRPr="00FD5103">
        <w:rPr>
          <w:rFonts w:ascii="Times New Roman" w:hAnsi="Times New Roman"/>
          <w:sz w:val="28"/>
          <w:szCs w:val="28"/>
        </w:rPr>
        <w:t>рмонической</w:t>
      </w:r>
      <w:r w:rsidRPr="00FD5103">
        <w:rPr>
          <w:rFonts w:ascii="Times New Roman" w:hAnsi="Times New Roman"/>
          <w:sz w:val="28"/>
          <w:szCs w:val="28"/>
        </w:rPr>
        <w:t xml:space="preserve"> личности, которая </w:t>
      </w:r>
      <w:r w:rsidR="008A42FE" w:rsidRPr="00FD5103">
        <w:rPr>
          <w:rFonts w:ascii="Times New Roman" w:hAnsi="Times New Roman"/>
          <w:sz w:val="28"/>
          <w:szCs w:val="28"/>
        </w:rPr>
        <w:t>немыслима без высокой эстетической культуры.</w:t>
      </w:r>
    </w:p>
    <w:p w:rsidR="00C272BC" w:rsidRPr="00FD5103" w:rsidRDefault="008A42FE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 xml:space="preserve">Воспитание личности, соответствующий идеалом данного общественного строя, всегда будет важнейшей задачи общества. только такие личности </w:t>
      </w:r>
      <w:r w:rsidR="00C272BC" w:rsidRPr="00FD5103">
        <w:rPr>
          <w:rFonts w:ascii="Times New Roman" w:hAnsi="Times New Roman"/>
          <w:sz w:val="28"/>
          <w:szCs w:val="28"/>
        </w:rPr>
        <w:t xml:space="preserve">могут способствовать укреплению и развитию этого строя, только они способны отстоять его. Наше общество стремится к воспитанию </w:t>
      </w:r>
      <w:r w:rsidR="00FD5103" w:rsidRPr="00FD5103">
        <w:rPr>
          <w:rFonts w:ascii="Times New Roman" w:hAnsi="Times New Roman"/>
          <w:sz w:val="28"/>
          <w:szCs w:val="28"/>
        </w:rPr>
        <w:t>гармоничных</w:t>
      </w:r>
      <w:r w:rsidR="00C272BC" w:rsidRPr="00FD5103">
        <w:rPr>
          <w:rFonts w:ascii="Times New Roman" w:hAnsi="Times New Roman"/>
          <w:sz w:val="28"/>
          <w:szCs w:val="28"/>
        </w:rPr>
        <w:t xml:space="preserve"> личностей. </w:t>
      </w:r>
    </w:p>
    <w:p w:rsidR="00C272BC" w:rsidRPr="00FD5103" w:rsidRDefault="00C272BC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В достижение этих целей очень большая и существенная роль принадлежит эстетическому воспитанию. Общество совершенно не безразличны эстетические вкусы и интересы его членов, прежде всего молодежи</w:t>
      </w:r>
      <w:r w:rsidR="008A261A">
        <w:rPr>
          <w:rFonts w:ascii="Times New Roman" w:hAnsi="Times New Roman"/>
          <w:sz w:val="28"/>
          <w:szCs w:val="28"/>
        </w:rPr>
        <w:t>,</w:t>
      </w:r>
      <w:r w:rsidRPr="00FD5103">
        <w:rPr>
          <w:rFonts w:ascii="Times New Roman" w:hAnsi="Times New Roman"/>
          <w:sz w:val="28"/>
          <w:szCs w:val="28"/>
        </w:rPr>
        <w:t xml:space="preserve"> самый активный и в то же время особенно сложный проблемной частью населения любой страны.</w:t>
      </w:r>
    </w:p>
    <w:p w:rsidR="00C272BC" w:rsidRPr="00FD5103" w:rsidRDefault="00C272BC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Важно найти путь к тому</w:t>
      </w:r>
      <w:r w:rsidR="008A261A">
        <w:rPr>
          <w:rFonts w:ascii="Times New Roman" w:hAnsi="Times New Roman"/>
          <w:sz w:val="28"/>
          <w:szCs w:val="28"/>
        </w:rPr>
        <w:t>,</w:t>
      </w:r>
      <w:r w:rsidRPr="00FD5103">
        <w:rPr>
          <w:rFonts w:ascii="Times New Roman" w:hAnsi="Times New Roman"/>
          <w:sz w:val="28"/>
          <w:szCs w:val="28"/>
        </w:rPr>
        <w:t xml:space="preserve"> что бы сделать встречу каждого школьника с областью эстетического</w:t>
      </w:r>
      <w:r w:rsidR="008A261A">
        <w:rPr>
          <w:rFonts w:ascii="Times New Roman" w:hAnsi="Times New Roman"/>
          <w:sz w:val="28"/>
          <w:szCs w:val="28"/>
        </w:rPr>
        <w:t>,</w:t>
      </w:r>
      <w:r w:rsidRPr="00FD5103">
        <w:rPr>
          <w:rFonts w:ascii="Times New Roman" w:hAnsi="Times New Roman"/>
          <w:sz w:val="28"/>
          <w:szCs w:val="28"/>
        </w:rPr>
        <w:t xml:space="preserve"> в частности с искусством, интересной</w:t>
      </w:r>
      <w:r w:rsidR="008A261A">
        <w:rPr>
          <w:rFonts w:ascii="Times New Roman" w:hAnsi="Times New Roman"/>
          <w:sz w:val="28"/>
          <w:szCs w:val="28"/>
        </w:rPr>
        <w:t>,</w:t>
      </w:r>
      <w:r w:rsidRPr="00FD5103">
        <w:rPr>
          <w:rFonts w:ascii="Times New Roman" w:hAnsi="Times New Roman"/>
          <w:sz w:val="28"/>
          <w:szCs w:val="28"/>
        </w:rPr>
        <w:t xml:space="preserve"> увлекательной, ненавязчивой, когда это удается</w:t>
      </w:r>
      <w:r w:rsidR="008A261A">
        <w:rPr>
          <w:rFonts w:ascii="Times New Roman" w:hAnsi="Times New Roman"/>
          <w:sz w:val="28"/>
          <w:szCs w:val="28"/>
        </w:rPr>
        <w:t>,</w:t>
      </w:r>
      <w:r w:rsidRPr="00FD5103">
        <w:rPr>
          <w:rFonts w:ascii="Times New Roman" w:hAnsi="Times New Roman"/>
          <w:sz w:val="28"/>
          <w:szCs w:val="28"/>
        </w:rPr>
        <w:t xml:space="preserve"> эстетическое воспитание способно приносить великолепные результаты, не зависимо от того</w:t>
      </w:r>
      <w:r w:rsidR="008A261A">
        <w:rPr>
          <w:rFonts w:ascii="Times New Roman" w:hAnsi="Times New Roman"/>
          <w:sz w:val="28"/>
          <w:szCs w:val="28"/>
        </w:rPr>
        <w:t>,</w:t>
      </w:r>
      <w:r w:rsidRPr="00FD5103">
        <w:rPr>
          <w:rFonts w:ascii="Times New Roman" w:hAnsi="Times New Roman"/>
          <w:sz w:val="28"/>
          <w:szCs w:val="28"/>
        </w:rPr>
        <w:t xml:space="preserve"> в каких рамках оно проводится. </w:t>
      </w:r>
    </w:p>
    <w:p w:rsidR="002A6197" w:rsidRPr="00FD5103" w:rsidRDefault="00C272BC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Надо заметить, что ребенок особенно чуток к эстетическому в природе. Он в значительной большей степени</w:t>
      </w:r>
      <w:r w:rsidR="008A261A">
        <w:rPr>
          <w:rFonts w:ascii="Times New Roman" w:hAnsi="Times New Roman"/>
          <w:sz w:val="28"/>
          <w:szCs w:val="28"/>
        </w:rPr>
        <w:t>,</w:t>
      </w:r>
      <w:r w:rsidR="00113E2A" w:rsidRPr="00FD5103">
        <w:rPr>
          <w:rFonts w:ascii="Times New Roman" w:hAnsi="Times New Roman"/>
          <w:sz w:val="28"/>
          <w:szCs w:val="28"/>
        </w:rPr>
        <w:t xml:space="preserve"> </w:t>
      </w:r>
      <w:r w:rsidRPr="00FD5103">
        <w:rPr>
          <w:rFonts w:ascii="Times New Roman" w:hAnsi="Times New Roman"/>
          <w:sz w:val="28"/>
          <w:szCs w:val="28"/>
        </w:rPr>
        <w:t>чем старшеклассник или взрослый, чувствует себя частью природы, ощущает свою связь с ней</w:t>
      </w:r>
      <w:r w:rsidR="008A261A">
        <w:rPr>
          <w:rFonts w:ascii="Times New Roman" w:hAnsi="Times New Roman"/>
          <w:sz w:val="28"/>
          <w:szCs w:val="28"/>
        </w:rPr>
        <w:t>,</w:t>
      </w:r>
      <w:r w:rsidRPr="00FD5103">
        <w:rPr>
          <w:rFonts w:ascii="Times New Roman" w:hAnsi="Times New Roman"/>
          <w:sz w:val="28"/>
          <w:szCs w:val="28"/>
        </w:rPr>
        <w:t xml:space="preserve"> меньше погружен в свою личность </w:t>
      </w:r>
      <w:r w:rsidR="002A6197" w:rsidRPr="00FD5103">
        <w:rPr>
          <w:rFonts w:ascii="Times New Roman" w:hAnsi="Times New Roman"/>
          <w:sz w:val="28"/>
          <w:szCs w:val="28"/>
        </w:rPr>
        <w:t>и отягощен разного рода заботами. очень важно в правильном эстетическом воспитание юного человека «наведение мостов» между прекрасным в природе и прекрасном, созданным человеческими руками.</w:t>
      </w:r>
    </w:p>
    <w:p w:rsidR="002A6197" w:rsidRPr="00FD5103" w:rsidRDefault="002A6197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Можно начать знакомить детей с произведениями изобразительного искусства, в которых особенно конкретно и наглядно связи отображаемого и предмета отображения их эстетических качеств.</w:t>
      </w:r>
    </w:p>
    <w:p w:rsidR="002A6197" w:rsidRPr="00FD5103" w:rsidRDefault="002A6197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Как же следует занимается эстетическим самовоспитанием, ведь старшекласснику это в полнее по силам. Начинать здесь можно с художественного образования</w:t>
      </w:r>
      <w:r w:rsidR="008A261A">
        <w:rPr>
          <w:rFonts w:ascii="Times New Roman" w:hAnsi="Times New Roman"/>
          <w:sz w:val="28"/>
          <w:szCs w:val="28"/>
        </w:rPr>
        <w:t>,</w:t>
      </w:r>
      <w:r w:rsidRPr="00FD5103">
        <w:rPr>
          <w:rFonts w:ascii="Times New Roman" w:hAnsi="Times New Roman"/>
          <w:sz w:val="28"/>
          <w:szCs w:val="28"/>
        </w:rPr>
        <w:t xml:space="preserve"> только следует подходить к нему особым образом. В этом случи нужно хорошо понять, что посещение музеев, выставок, спектаклей, концертов может иметь двойную цель. Во – первых, способствовать приобретение художественных знаний, а во- вторых</w:t>
      </w:r>
      <w:r w:rsidR="008A261A">
        <w:rPr>
          <w:rFonts w:ascii="Times New Roman" w:hAnsi="Times New Roman"/>
          <w:sz w:val="28"/>
          <w:szCs w:val="28"/>
        </w:rPr>
        <w:t>,</w:t>
      </w:r>
      <w:r w:rsidRPr="00FD5103">
        <w:rPr>
          <w:rFonts w:ascii="Times New Roman" w:hAnsi="Times New Roman"/>
          <w:sz w:val="28"/>
          <w:szCs w:val="28"/>
        </w:rPr>
        <w:t xml:space="preserve"> быть средством эстетического самовоспитания</w:t>
      </w:r>
      <w:r w:rsidR="008A261A">
        <w:rPr>
          <w:rFonts w:ascii="Times New Roman" w:hAnsi="Times New Roman"/>
          <w:sz w:val="28"/>
          <w:szCs w:val="28"/>
        </w:rPr>
        <w:t>.</w:t>
      </w:r>
    </w:p>
    <w:p w:rsidR="00F92EA4" w:rsidRPr="00FD5103" w:rsidRDefault="002A6197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Изучением эстетического воспитания школьников занимались известные ученые</w:t>
      </w:r>
      <w:r w:rsidR="00F92EA4" w:rsidRPr="00FD5103">
        <w:rPr>
          <w:rFonts w:ascii="Times New Roman" w:hAnsi="Times New Roman"/>
          <w:sz w:val="28"/>
          <w:szCs w:val="28"/>
        </w:rPr>
        <w:t>, такие как: А.Ф.Лосев, Н.Г.Чернышевский, М.С.Каган, М.Ф.Овсянников, Н.Буало и многие другие.</w:t>
      </w:r>
      <w:r w:rsidR="00C45145" w:rsidRPr="00FD5103">
        <w:rPr>
          <w:rFonts w:ascii="Times New Roman" w:hAnsi="Times New Roman"/>
          <w:sz w:val="28"/>
          <w:szCs w:val="28"/>
        </w:rPr>
        <w:t xml:space="preserve"> </w:t>
      </w:r>
    </w:p>
    <w:p w:rsidR="00C45145" w:rsidRPr="00FD5103" w:rsidRDefault="00C45145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 xml:space="preserve">Объект :процесс эстетического воспитания. </w:t>
      </w:r>
    </w:p>
    <w:p w:rsidR="00C45145" w:rsidRPr="00FD5103" w:rsidRDefault="00C45145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Предмет: особенности эстетического воспитания школьников в воспитательной работе</w:t>
      </w:r>
      <w:r w:rsidR="005316F9" w:rsidRPr="00FD5103">
        <w:rPr>
          <w:rFonts w:ascii="Times New Roman" w:hAnsi="Times New Roman"/>
          <w:sz w:val="28"/>
          <w:szCs w:val="28"/>
        </w:rPr>
        <w:t>.</w:t>
      </w:r>
    </w:p>
    <w:p w:rsidR="005316F9" w:rsidRPr="00FD5103" w:rsidRDefault="005316F9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Актуальность проблемы эстетического воспитания школьников формируется в процессе воспитания, это формирования в потребности культурных и духовных ценностей</w:t>
      </w:r>
      <w:r w:rsidR="008A261A">
        <w:rPr>
          <w:rFonts w:ascii="Times New Roman" w:hAnsi="Times New Roman"/>
          <w:sz w:val="28"/>
          <w:szCs w:val="28"/>
        </w:rPr>
        <w:t>,</w:t>
      </w:r>
      <w:r w:rsidRPr="00FD5103">
        <w:rPr>
          <w:rFonts w:ascii="Times New Roman" w:hAnsi="Times New Roman"/>
          <w:sz w:val="28"/>
          <w:szCs w:val="28"/>
        </w:rPr>
        <w:t xml:space="preserve"> их обогащение и развитие творческих способностей. Средствами эстетическими воспитания школьников является – труд, искусства природа, окружающая среда, быт. </w:t>
      </w:r>
    </w:p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Цель: Теоретически обосновать особенности эстетического воспитания школьников в воспитательной работе.</w:t>
      </w:r>
    </w:p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Задачи: 1) Формирования эстетического воспитания школьников.</w:t>
      </w:r>
      <w:r w:rsidR="00FD5103">
        <w:rPr>
          <w:rFonts w:ascii="Times New Roman" w:hAnsi="Times New Roman"/>
          <w:sz w:val="28"/>
          <w:szCs w:val="28"/>
        </w:rPr>
        <w:t xml:space="preserve"> </w:t>
      </w:r>
    </w:p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 xml:space="preserve">2) Охарактеризовать методики эстетического воспитания школьников. </w:t>
      </w:r>
    </w:p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3) Рассмотреть и раскрыть методики и эстетического воспитания школьников.</w:t>
      </w:r>
    </w:p>
    <w:p w:rsidR="004A75CB" w:rsidRPr="00FD5103" w:rsidRDefault="004A75CB" w:rsidP="00FD51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bookmarkStart w:id="1" w:name="_Toc228027676"/>
      <w:r w:rsidRPr="00FD5103">
        <w:rPr>
          <w:rFonts w:ascii="Times New Roman" w:hAnsi="Times New Roman"/>
          <w:sz w:val="28"/>
        </w:rPr>
        <w:br w:type="page"/>
      </w:r>
    </w:p>
    <w:p w:rsidR="00C54C50" w:rsidRPr="00FD5103" w:rsidRDefault="00B0229A" w:rsidP="00FD5103">
      <w:pPr>
        <w:pStyle w:val="01"/>
        <w:widowControl w:val="0"/>
        <w:rPr>
          <w:b w:val="0"/>
          <w:sz w:val="28"/>
        </w:rPr>
      </w:pPr>
      <w:r w:rsidRPr="00FD5103">
        <w:rPr>
          <w:b w:val="0"/>
          <w:sz w:val="28"/>
        </w:rPr>
        <w:t>1</w:t>
      </w:r>
      <w:r w:rsidR="00C54C50" w:rsidRPr="00FD5103">
        <w:rPr>
          <w:b w:val="0"/>
          <w:sz w:val="28"/>
        </w:rPr>
        <w:t xml:space="preserve"> Теоретические основы эстетического воспитания школьников в воспитательной работе</w:t>
      </w:r>
      <w:bookmarkEnd w:id="1"/>
    </w:p>
    <w:p w:rsidR="00C54C50" w:rsidRPr="00FD5103" w:rsidRDefault="00C54C50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Эстетическое воспитания включает в себя довольно обширный круг вопросов, начиная с глубоко теоретических и кончая бытовыми ( явление моды, тот или иной тип развлекательной музыки), но не смотря на значительное развитие, все они тесно связаны между собой.</w:t>
      </w:r>
    </w:p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Под эстетическом воспитанием обычно понимается формирование человека в соответствии с идеалом своего рода специфической нормы, определяющей как его внешнею</w:t>
      </w:r>
      <w:r w:rsidR="008A261A">
        <w:rPr>
          <w:rFonts w:ascii="Times New Roman" w:hAnsi="Times New Roman"/>
          <w:sz w:val="28"/>
          <w:szCs w:val="28"/>
        </w:rPr>
        <w:t>,</w:t>
      </w:r>
      <w:r w:rsidRPr="00FD5103">
        <w:rPr>
          <w:rFonts w:ascii="Times New Roman" w:hAnsi="Times New Roman"/>
          <w:sz w:val="28"/>
          <w:szCs w:val="28"/>
        </w:rPr>
        <w:t xml:space="preserve"> физическое бытие</w:t>
      </w:r>
      <w:r w:rsidR="008A261A">
        <w:rPr>
          <w:rFonts w:ascii="Times New Roman" w:hAnsi="Times New Roman"/>
          <w:sz w:val="28"/>
          <w:szCs w:val="28"/>
        </w:rPr>
        <w:t>,</w:t>
      </w:r>
      <w:r w:rsidRPr="00FD5103">
        <w:rPr>
          <w:rFonts w:ascii="Times New Roman" w:hAnsi="Times New Roman"/>
          <w:sz w:val="28"/>
          <w:szCs w:val="28"/>
        </w:rPr>
        <w:t xml:space="preserve"> так и внутреннею, духовную сущность. И так эстетический идеал зависит от общества и развивается в соответствии с изменениями, происходящими в обществе.</w:t>
      </w:r>
    </w:p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В не разрывной связи с прямыми стоят косвенные задачи эстетического воспитания. В педагогике эстетического воспитания рассматривается не изолированно от других сторон воспитания. А в тесной связи с ними. Нельзя себе представить умственное воспитание детей без раскрытия красоты изучаемых явлений, трудовое воспитание без познания прекрасного в целях, содержании и процессии труда ; формирование нравственности – без умения видеть красоту поступку; физическое развитие – без представления о совершенстве человеческого тела. Вместе с тем нельзя себе представить и эстетическое воспитание, оторванное от жизни, от активной творческой деятельности и борьбы за достижение идеалов. Осуществляется эстетическое воспитание в тесной связи с жизнью, показывая детям красоту учебного и физического труда, нравственного и физического совершенства, мы способствуем наиболее эффективному решению проблем умственного и нравственного, трудового и физического воспитания.</w:t>
      </w:r>
    </w:p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Первая особенность эстетического воспитания состоит в том, что искусство, поскольку оно несет на себе идеологическую нагрузку, хотим мы того или нет, органически включается в цикл общественных наук. Оно наиболее ярко отражает основные идеи эпохи и поэтому закономерно входит в основу наук, изучаемых в школе. Другая важная особенность заключается в том что искусство является единственным и неповторимым источником познания облика, колорита, характерных черт духовных жизни любой эпохи. Художественное образование – важно, но далеко не единственная чать эстетического воспитания. Оно представляет сложный и многогранный процесс включающий знакомство с прекрасным в действительность и собственную творческую самодеятельность школьников в искусстве. В процессе общения ребенка с действительностью накапливается масса разнообразных, в том числе и эстетических</w:t>
      </w:r>
      <w:r w:rsidR="008A261A">
        <w:rPr>
          <w:rFonts w:ascii="Times New Roman" w:hAnsi="Times New Roman"/>
          <w:sz w:val="28"/>
          <w:szCs w:val="28"/>
        </w:rPr>
        <w:t>,</w:t>
      </w:r>
      <w:r w:rsidRPr="00FD5103">
        <w:rPr>
          <w:rFonts w:ascii="Times New Roman" w:hAnsi="Times New Roman"/>
          <w:sz w:val="28"/>
          <w:szCs w:val="28"/>
        </w:rPr>
        <w:t xml:space="preserve"> впечатлений. Они различны по уровню своего общеэстетического и художественного достоинства. </w:t>
      </w:r>
    </w:p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Формирование эстетический взглядов школьников, их художественное образование является также важной функции искусства в школе.</w:t>
      </w:r>
    </w:p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 xml:space="preserve">Но роль искусства в жизни детей не ограничиваются исполнением </w:t>
      </w:r>
      <w:r w:rsidR="00FD5103" w:rsidRPr="00FD5103">
        <w:rPr>
          <w:rFonts w:ascii="Times New Roman" w:hAnsi="Times New Roman"/>
          <w:sz w:val="28"/>
          <w:szCs w:val="28"/>
        </w:rPr>
        <w:t>идеологического</w:t>
      </w:r>
      <w:r w:rsidRPr="00FD5103">
        <w:rPr>
          <w:rFonts w:ascii="Times New Roman" w:hAnsi="Times New Roman"/>
          <w:sz w:val="28"/>
          <w:szCs w:val="28"/>
        </w:rPr>
        <w:t xml:space="preserve"> и собственно эстетических воспитательных функций.</w:t>
      </w:r>
    </w:p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Искусство имеет огромное значение установление личности вообще в развитие ее общечеловеческих задатков и поэтому жизнь убеждает в том что обнаружить у ребенка определенные задатки к художественной деятельности на ранних стадиях его развития, как правило очень трудно.</w:t>
      </w:r>
    </w:p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Проникновение искусства во все сферы детской жизни, его активное участие в формирование мировоззрений школьников, их научных и эстетических представлений о жизни, о сознание огромной роли искусства в методике педагогического воздействия – все это выдвигает на первый этап принцип всеобщности</w:t>
      </w:r>
      <w:r w:rsidR="00FD5103">
        <w:rPr>
          <w:rFonts w:ascii="Times New Roman" w:hAnsi="Times New Roman"/>
          <w:sz w:val="28"/>
          <w:szCs w:val="28"/>
        </w:rPr>
        <w:t xml:space="preserve"> </w:t>
      </w:r>
      <w:r w:rsidRPr="00FD5103">
        <w:rPr>
          <w:rFonts w:ascii="Times New Roman" w:hAnsi="Times New Roman"/>
          <w:sz w:val="28"/>
          <w:szCs w:val="28"/>
        </w:rPr>
        <w:t>эстетического воспитания и художественного образования.</w:t>
      </w:r>
    </w:p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 xml:space="preserve">Не правильно было бы считать, что подлинно эстетическое воспитание возможно осуществлять с детьми лишь во внеклассной работе, так как на уроках изучения произведения искусства « социологизируется » и выходит из сферы собственно художественного воспитания. Художественно произведение обладает своей собственно структуры, системой идей, выразительный средств, и должно рассматривается именно как художественно произведение, обладающее своеобразными особенностями, проникнув в которые только и возможно глубоко понять и пережить глубокий смысл творения. Такой </w:t>
      </w:r>
      <w:r w:rsidR="00FD5103" w:rsidRPr="00FD5103">
        <w:rPr>
          <w:rFonts w:ascii="Times New Roman" w:hAnsi="Times New Roman"/>
          <w:sz w:val="28"/>
          <w:szCs w:val="28"/>
        </w:rPr>
        <w:t>теоретический</w:t>
      </w:r>
      <w:r w:rsidRPr="00FD5103">
        <w:rPr>
          <w:rFonts w:ascii="Times New Roman" w:hAnsi="Times New Roman"/>
          <w:sz w:val="28"/>
          <w:szCs w:val="28"/>
        </w:rPr>
        <w:t xml:space="preserve"> подход к делу выдвигает второй </w:t>
      </w:r>
      <w:r w:rsidR="00FD5103" w:rsidRPr="00FD5103">
        <w:rPr>
          <w:rFonts w:ascii="Times New Roman" w:hAnsi="Times New Roman"/>
          <w:sz w:val="28"/>
          <w:szCs w:val="28"/>
        </w:rPr>
        <w:t>принци</w:t>
      </w:r>
      <w:r w:rsidR="00FD5103">
        <w:rPr>
          <w:rFonts w:ascii="Times New Roman" w:hAnsi="Times New Roman"/>
          <w:sz w:val="28"/>
          <w:szCs w:val="28"/>
        </w:rPr>
        <w:t>п</w:t>
      </w:r>
      <w:r w:rsidRPr="00FD5103">
        <w:rPr>
          <w:rFonts w:ascii="Times New Roman" w:hAnsi="Times New Roman"/>
          <w:sz w:val="28"/>
          <w:szCs w:val="28"/>
        </w:rPr>
        <w:t xml:space="preserve"> организации системы эстетического воспитания – принцип единства всех сторон воспитательного процесса идеологического, умственного, эстетического, нравственного и физического. При построении системы эстетического воспитания современных условиях нельзя не учитывать принцип комплексного воздействия искусств и их взаимодействия с основами наук. Творчество в области искусства занимает значительную чать времени школьника, занимаясь в кружках, специальных музыкальных и художественных школах и студиях, они рациональны для себя и общество использует свое свободное время. Таким образом современная система эстетического воспитания должна строится с учетом принципа – творческой самодеятельности школьников. </w:t>
      </w:r>
    </w:p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Принципы всеобщности эстетического воспитания и художественного образования, единства всех сторон воспитательного процесса</w:t>
      </w:r>
      <w:r w:rsidR="008A261A">
        <w:rPr>
          <w:rFonts w:ascii="Times New Roman" w:hAnsi="Times New Roman"/>
          <w:sz w:val="28"/>
          <w:szCs w:val="28"/>
        </w:rPr>
        <w:t>,</w:t>
      </w:r>
      <w:r w:rsidRPr="00FD5103">
        <w:rPr>
          <w:rFonts w:ascii="Times New Roman" w:hAnsi="Times New Roman"/>
          <w:sz w:val="28"/>
          <w:szCs w:val="28"/>
        </w:rPr>
        <w:t xml:space="preserve"> комплексного воздействия искусств и их взаимодействие с основами наук творческой самодеятельности школьников эстетики жизни являются важными основаниями для построения современной системы эстетического воспитания школьников.</w:t>
      </w:r>
    </w:p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29A" w:rsidRPr="00FD5103" w:rsidRDefault="00B0229A" w:rsidP="00FD5103">
      <w:pPr>
        <w:pStyle w:val="01"/>
        <w:widowControl w:val="0"/>
        <w:rPr>
          <w:b w:val="0"/>
          <w:sz w:val="28"/>
        </w:rPr>
      </w:pPr>
      <w:bookmarkStart w:id="2" w:name="_Toc228027677"/>
      <w:r w:rsidRPr="00FD5103">
        <w:rPr>
          <w:b w:val="0"/>
          <w:sz w:val="28"/>
        </w:rPr>
        <w:t>2</w:t>
      </w:r>
      <w:r w:rsidR="00C54C50" w:rsidRPr="00FD5103">
        <w:rPr>
          <w:b w:val="0"/>
          <w:sz w:val="28"/>
        </w:rPr>
        <w:t xml:space="preserve"> Сущность эстетического воспитания школьников в воспитательной работе</w:t>
      </w:r>
      <w:bookmarkEnd w:id="2"/>
      <w:r w:rsidRPr="00FD5103">
        <w:rPr>
          <w:b w:val="0"/>
          <w:sz w:val="28"/>
        </w:rPr>
        <w:t xml:space="preserve"> </w:t>
      </w:r>
    </w:p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Эстетическое воспитание школьников есть процесс, совершающейся под влиянием искусства и самых различных жизненных отношений и воздействий. Совсем маленькие дети, не говоря уже о младших школьников, высказывают свои эстетические суждения о вещах и явлений, испытывают эстетические чувства. Следовательно организуя педагогический процесс, надо заботится не об отдельных мероприятиях эстетического характера, а прежде всего о такой системы воздействия, которая охватывала бы в целом всю жизнь ребенка.</w:t>
      </w:r>
      <w:r w:rsidR="00FD5103">
        <w:rPr>
          <w:rFonts w:ascii="Times New Roman" w:hAnsi="Times New Roman"/>
          <w:sz w:val="28"/>
          <w:szCs w:val="28"/>
        </w:rPr>
        <w:t xml:space="preserve"> </w:t>
      </w:r>
    </w:p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 xml:space="preserve">Как же представить себе реально существующий процесс начало формирования эстетического отношения к действительность у детей? </w:t>
      </w:r>
    </w:p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Эстетическое отношение</w:t>
      </w:r>
      <w:r w:rsidR="008A261A">
        <w:rPr>
          <w:rFonts w:ascii="Times New Roman" w:hAnsi="Times New Roman"/>
          <w:sz w:val="28"/>
          <w:szCs w:val="28"/>
        </w:rPr>
        <w:t>,</w:t>
      </w:r>
      <w:r w:rsidRPr="00FD5103">
        <w:rPr>
          <w:rFonts w:ascii="Times New Roman" w:hAnsi="Times New Roman"/>
          <w:sz w:val="28"/>
          <w:szCs w:val="28"/>
        </w:rPr>
        <w:t xml:space="preserve"> как явление общественное возникает у ребенка самым ранним возрасте вместе в первыми крупицами социального опыта, в процессе удовлетворения материальных духовных потребностей и проявляется на первых стадиях как сопутствующие переживание в виде радости или огорчения.</w:t>
      </w:r>
    </w:p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Уже в раннем детстве ребенок знакомится с явлениями гармонии</w:t>
      </w:r>
      <w:r w:rsidR="00FD5103">
        <w:rPr>
          <w:rFonts w:ascii="Times New Roman" w:hAnsi="Times New Roman"/>
          <w:sz w:val="28"/>
          <w:szCs w:val="28"/>
        </w:rPr>
        <w:t xml:space="preserve"> </w:t>
      </w:r>
      <w:r w:rsidRPr="00FD5103">
        <w:rPr>
          <w:rFonts w:ascii="Times New Roman" w:hAnsi="Times New Roman"/>
          <w:sz w:val="28"/>
          <w:szCs w:val="28"/>
        </w:rPr>
        <w:t xml:space="preserve">в жизни. </w:t>
      </w:r>
    </w:p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Взаимодействуя с внешним миром -</w:t>
      </w:r>
      <w:r w:rsidR="00FD5103">
        <w:rPr>
          <w:rFonts w:ascii="Times New Roman" w:hAnsi="Times New Roman"/>
          <w:sz w:val="28"/>
          <w:szCs w:val="28"/>
        </w:rPr>
        <w:t xml:space="preserve"> </w:t>
      </w:r>
      <w:r w:rsidRPr="00FD5103">
        <w:rPr>
          <w:rFonts w:ascii="Times New Roman" w:hAnsi="Times New Roman"/>
          <w:sz w:val="28"/>
          <w:szCs w:val="28"/>
        </w:rPr>
        <w:t xml:space="preserve">определенными людьми, вещами, линиями, звуками, красками, ребенок обеспечивает основу зарождающейся духовной эстетической жизни. Все это можно назвать постепенно складывающейся первоосновой развития эстетического отношения к действительности. На самом ранним этапе развития ребенка осуществляется главным образом личным освоение окружающего мира. </w:t>
      </w:r>
    </w:p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Формирование эстетического отношения к действительности у детей продолжается и в школе. Духовный мир младшего школьника теперь планомерно обогащается эстетическими представлениями в результате его практического участия в различных видах деятельности: учебный, трудовой, общественно полезный, художественной. Формирование идеально – эмоционального эстетического отношения к действительности в ходе учебного процесса достигается прежде всего за счет раскрытия эстетического в содержании самого учебного материала. Показ эстетической сущности предмета – такая же важная и необходимая задача учителя, как и выявление его научной сущности.</w:t>
      </w:r>
    </w:p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Большую эстетическую радость детям школьного возраста, особенно младшего и среднего, доставляет четко огранизованное и успешно выполниная учебная работа. Следующим существенным источником эстетического развития дитей является их общественно полезный производительный труд.</w:t>
      </w:r>
    </w:p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Производительный труд явился для человека основой возникновения эстетического отношения к действительность для детей их собственная трудовая деятельность так же является важным источником эстетического развития. Но условно выделенной нами второй стадии формирование эстетического отношения к действительности у детей происходит весьма интенсивный процесс внутреннего собирания и осознания красоты, особенно в связи с личным трудом. Именно в процессе труда и создается возможность реального осознания ребенка творимой и созерцаемой красоты.</w:t>
      </w:r>
    </w:p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Очень большие эстетические развивающие возможности</w:t>
      </w:r>
      <w:r w:rsidR="008A261A">
        <w:rPr>
          <w:rFonts w:ascii="Times New Roman" w:hAnsi="Times New Roman"/>
          <w:sz w:val="28"/>
          <w:szCs w:val="28"/>
        </w:rPr>
        <w:t>,</w:t>
      </w:r>
      <w:r w:rsidRPr="00FD5103">
        <w:rPr>
          <w:rFonts w:ascii="Times New Roman" w:hAnsi="Times New Roman"/>
          <w:sz w:val="28"/>
          <w:szCs w:val="28"/>
        </w:rPr>
        <w:t xml:space="preserve"> позволяющее накапливать положительный опыт эстетического отношения к действительности, имеет </w:t>
      </w:r>
      <w:r w:rsidR="00FD5103" w:rsidRPr="00FD5103">
        <w:rPr>
          <w:rFonts w:ascii="Times New Roman" w:hAnsi="Times New Roman"/>
          <w:sz w:val="28"/>
          <w:szCs w:val="28"/>
        </w:rPr>
        <w:t>индивидуальное</w:t>
      </w:r>
      <w:r w:rsidRPr="00FD5103">
        <w:rPr>
          <w:rFonts w:ascii="Times New Roman" w:hAnsi="Times New Roman"/>
          <w:sz w:val="28"/>
          <w:szCs w:val="28"/>
        </w:rPr>
        <w:t xml:space="preserve"> творчество в процессе выполнения дела по « законом красоты », а так же эстетическое оформление непосредственных результатов труда. </w:t>
      </w:r>
    </w:p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Хорошие результаты в работе способствуют закреплению навыков и рождению эмоционального переживания позволяют ребенку самому оценить себя с точки зрения эстетики. Общественное же одобрение и призвание еще более закрепляет представление ребенка о человеческой красоте рожденной трудом.</w:t>
      </w:r>
    </w:p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В ходе общественной жизни и под ее непосредственным воздействием у детей очень раннего возраста формируется нравственно эстетический идеал. Этот идеал, в связи с развитием самого ребенка и усложнения общественных отношений, в которые он выступает</w:t>
      </w:r>
      <w:r w:rsidR="008A261A">
        <w:rPr>
          <w:rFonts w:ascii="Times New Roman" w:hAnsi="Times New Roman"/>
          <w:sz w:val="28"/>
          <w:szCs w:val="28"/>
        </w:rPr>
        <w:t>,</w:t>
      </w:r>
      <w:r w:rsidRPr="00FD5103">
        <w:rPr>
          <w:rFonts w:ascii="Times New Roman" w:hAnsi="Times New Roman"/>
          <w:sz w:val="28"/>
          <w:szCs w:val="28"/>
        </w:rPr>
        <w:t xml:space="preserve"> находится в состоянии постоянного развития и </w:t>
      </w:r>
      <w:r w:rsidR="00FD5103" w:rsidRPr="00FD5103">
        <w:rPr>
          <w:rFonts w:ascii="Times New Roman" w:hAnsi="Times New Roman"/>
          <w:sz w:val="28"/>
          <w:szCs w:val="28"/>
        </w:rPr>
        <w:t>изменения</w:t>
      </w:r>
      <w:r w:rsidR="008A261A">
        <w:rPr>
          <w:rFonts w:ascii="Times New Roman" w:hAnsi="Times New Roman"/>
          <w:sz w:val="28"/>
          <w:szCs w:val="28"/>
        </w:rPr>
        <w:t>.</w:t>
      </w:r>
    </w:p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Для детей младшего школьного возраста</w:t>
      </w:r>
      <w:r w:rsidR="008A261A">
        <w:rPr>
          <w:rFonts w:ascii="Times New Roman" w:hAnsi="Times New Roman"/>
          <w:sz w:val="28"/>
          <w:szCs w:val="28"/>
        </w:rPr>
        <w:t>,</w:t>
      </w:r>
      <w:r w:rsidRPr="00FD5103">
        <w:rPr>
          <w:rFonts w:ascii="Times New Roman" w:hAnsi="Times New Roman"/>
          <w:sz w:val="28"/>
          <w:szCs w:val="28"/>
        </w:rPr>
        <w:t xml:space="preserve"> которым свойственно образное мышление, нравственные и эстетические представления определяются конкретный жизненной и игровой ситуацией.</w:t>
      </w:r>
    </w:p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 xml:space="preserve">Формирование эстетического отношения к действительно не может протекать успешно без </w:t>
      </w:r>
      <w:r w:rsidR="00FD5103" w:rsidRPr="00FD5103">
        <w:rPr>
          <w:rFonts w:ascii="Times New Roman" w:hAnsi="Times New Roman"/>
          <w:sz w:val="28"/>
          <w:szCs w:val="28"/>
        </w:rPr>
        <w:t>ознакомления</w:t>
      </w:r>
      <w:r w:rsidRPr="00FD5103">
        <w:rPr>
          <w:rFonts w:ascii="Times New Roman" w:hAnsi="Times New Roman"/>
          <w:sz w:val="28"/>
          <w:szCs w:val="28"/>
        </w:rPr>
        <w:t xml:space="preserve"> детей с определенными произведениями искусства. Если дошкольник и младший школьник с помощью произведения искусства удовлетворяет свое стремление к расширению жизненного опыта и утрачивает интерес к нему, исчерпав для себя его поз</w:t>
      </w:r>
      <w:r w:rsidR="00FD5103">
        <w:rPr>
          <w:rFonts w:ascii="Times New Roman" w:hAnsi="Times New Roman"/>
          <w:sz w:val="28"/>
          <w:szCs w:val="28"/>
        </w:rPr>
        <w:t>на</w:t>
      </w:r>
      <w:r w:rsidRPr="00FD5103">
        <w:rPr>
          <w:rFonts w:ascii="Times New Roman" w:hAnsi="Times New Roman"/>
          <w:sz w:val="28"/>
          <w:szCs w:val="28"/>
        </w:rPr>
        <w:t>вательные возможности, то старший подросток уже начинает рассматривать произведение искусства как некое обобщение. Ему близки и доступны произведения</w:t>
      </w:r>
      <w:r w:rsidR="008A261A">
        <w:rPr>
          <w:rFonts w:ascii="Times New Roman" w:hAnsi="Times New Roman"/>
          <w:sz w:val="28"/>
          <w:szCs w:val="28"/>
        </w:rPr>
        <w:t>,</w:t>
      </w:r>
      <w:r w:rsidRPr="00FD5103">
        <w:rPr>
          <w:rFonts w:ascii="Times New Roman" w:hAnsi="Times New Roman"/>
          <w:sz w:val="28"/>
          <w:szCs w:val="28"/>
        </w:rPr>
        <w:t xml:space="preserve"> которые хоть в какой степени </w:t>
      </w:r>
      <w:r w:rsidR="00FD5103" w:rsidRPr="00FD5103">
        <w:rPr>
          <w:rFonts w:ascii="Times New Roman" w:hAnsi="Times New Roman"/>
          <w:sz w:val="28"/>
          <w:szCs w:val="28"/>
        </w:rPr>
        <w:t>обобщает</w:t>
      </w:r>
      <w:r w:rsidRPr="00FD5103">
        <w:rPr>
          <w:rFonts w:ascii="Times New Roman" w:hAnsi="Times New Roman"/>
          <w:sz w:val="28"/>
          <w:szCs w:val="28"/>
        </w:rPr>
        <w:t xml:space="preserve"> то, что непосредственно пережил он сам. Вот почему ему более близки задумчивая лирика, </w:t>
      </w:r>
      <w:r w:rsidR="00FD5103" w:rsidRPr="00FD5103">
        <w:rPr>
          <w:rFonts w:ascii="Times New Roman" w:hAnsi="Times New Roman"/>
          <w:sz w:val="28"/>
          <w:szCs w:val="28"/>
        </w:rPr>
        <w:t>об</w:t>
      </w:r>
      <w:r w:rsidR="00FD5103">
        <w:rPr>
          <w:rFonts w:ascii="Times New Roman" w:hAnsi="Times New Roman"/>
          <w:sz w:val="28"/>
          <w:szCs w:val="28"/>
        </w:rPr>
        <w:t>ъя</w:t>
      </w:r>
      <w:r w:rsidR="00FD5103" w:rsidRPr="00FD5103">
        <w:rPr>
          <w:rFonts w:ascii="Times New Roman" w:hAnsi="Times New Roman"/>
          <w:sz w:val="28"/>
          <w:szCs w:val="28"/>
        </w:rPr>
        <w:t>сняющая</w:t>
      </w:r>
      <w:r w:rsidRPr="00FD5103">
        <w:rPr>
          <w:rFonts w:ascii="Times New Roman" w:hAnsi="Times New Roman"/>
          <w:sz w:val="28"/>
          <w:szCs w:val="28"/>
        </w:rPr>
        <w:t xml:space="preserve"> мир его собственных переживаний, музыка, </w:t>
      </w:r>
      <w:r w:rsidR="00FD5103" w:rsidRPr="00FD5103">
        <w:rPr>
          <w:rFonts w:ascii="Times New Roman" w:hAnsi="Times New Roman"/>
          <w:sz w:val="28"/>
          <w:szCs w:val="28"/>
        </w:rPr>
        <w:t>помогающая</w:t>
      </w:r>
      <w:r w:rsidRPr="00FD5103">
        <w:rPr>
          <w:rFonts w:ascii="Times New Roman" w:hAnsi="Times New Roman"/>
          <w:sz w:val="28"/>
          <w:szCs w:val="28"/>
        </w:rPr>
        <w:t xml:space="preserve"> </w:t>
      </w:r>
      <w:r w:rsidR="00FD5103" w:rsidRPr="00FD5103">
        <w:rPr>
          <w:rFonts w:ascii="Times New Roman" w:hAnsi="Times New Roman"/>
          <w:sz w:val="28"/>
          <w:szCs w:val="28"/>
        </w:rPr>
        <w:t>выразить</w:t>
      </w:r>
      <w:r w:rsidRPr="00FD5103">
        <w:rPr>
          <w:rFonts w:ascii="Times New Roman" w:hAnsi="Times New Roman"/>
          <w:sz w:val="28"/>
          <w:szCs w:val="28"/>
        </w:rPr>
        <w:t xml:space="preserve"> себя в пении или в танце, кино не посредственно раскрывающие проблемы жизни и поведения.</w:t>
      </w:r>
    </w:p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 xml:space="preserve">Так эстетическое в процессе воспитания достигает своего высшего назначения: быть не только средством познания и </w:t>
      </w:r>
      <w:r w:rsidR="00FD5103" w:rsidRPr="00FD5103">
        <w:rPr>
          <w:rFonts w:ascii="Times New Roman" w:hAnsi="Times New Roman"/>
          <w:sz w:val="28"/>
          <w:szCs w:val="28"/>
        </w:rPr>
        <w:t>наслаждения</w:t>
      </w:r>
      <w:r w:rsidRPr="00FD5103">
        <w:rPr>
          <w:rFonts w:ascii="Times New Roman" w:hAnsi="Times New Roman"/>
          <w:sz w:val="28"/>
          <w:szCs w:val="28"/>
        </w:rPr>
        <w:t>, но и стимулом нравственно деятельности тормозом без нравственного поведения. Процессе организации эстетического воспитания младших школьников учитель с помощью искусства помогает ребенка осознать реальную действительность, прекрасное в ней. Педагогический процесс представляет собой неразрывное единство умственного</w:t>
      </w:r>
      <w:r w:rsidR="008A261A">
        <w:rPr>
          <w:rFonts w:ascii="Times New Roman" w:hAnsi="Times New Roman"/>
          <w:sz w:val="28"/>
          <w:szCs w:val="28"/>
        </w:rPr>
        <w:t>,</w:t>
      </w:r>
      <w:r w:rsidRPr="00FD5103">
        <w:rPr>
          <w:rFonts w:ascii="Times New Roman" w:hAnsi="Times New Roman"/>
          <w:sz w:val="28"/>
          <w:szCs w:val="28"/>
        </w:rPr>
        <w:t xml:space="preserve"> нравственного, трудового, эстетического и физического воспитания личности в ходе обучения происходит развитие не только умственных сил ребенка</w:t>
      </w:r>
      <w:r w:rsidR="008A261A">
        <w:rPr>
          <w:rFonts w:ascii="Times New Roman" w:hAnsi="Times New Roman"/>
          <w:sz w:val="28"/>
          <w:szCs w:val="28"/>
        </w:rPr>
        <w:t>,</w:t>
      </w:r>
      <w:r w:rsidRPr="00FD5103">
        <w:rPr>
          <w:rFonts w:ascii="Times New Roman" w:hAnsi="Times New Roman"/>
          <w:sz w:val="28"/>
          <w:szCs w:val="28"/>
        </w:rPr>
        <w:t xml:space="preserve"> но его нравственных качеств, его эстетического отношения к миру. Осваивая искусства</w:t>
      </w:r>
      <w:r w:rsidR="008A261A">
        <w:rPr>
          <w:rFonts w:ascii="Times New Roman" w:hAnsi="Times New Roman"/>
          <w:sz w:val="28"/>
          <w:szCs w:val="28"/>
        </w:rPr>
        <w:t>,</w:t>
      </w:r>
      <w:r w:rsidRPr="00FD5103">
        <w:rPr>
          <w:rFonts w:ascii="Times New Roman" w:hAnsi="Times New Roman"/>
          <w:sz w:val="28"/>
          <w:szCs w:val="28"/>
        </w:rPr>
        <w:t xml:space="preserve"> красоту жизни, школьники также развиваются в умственном и нравственном отношениях</w:t>
      </w:r>
      <w:r w:rsidR="008A261A">
        <w:rPr>
          <w:rFonts w:ascii="Times New Roman" w:hAnsi="Times New Roman"/>
          <w:sz w:val="28"/>
          <w:szCs w:val="28"/>
        </w:rPr>
        <w:t>.</w:t>
      </w:r>
      <w:r w:rsidRPr="00FD5103">
        <w:rPr>
          <w:rFonts w:ascii="Times New Roman" w:hAnsi="Times New Roman"/>
          <w:sz w:val="28"/>
          <w:szCs w:val="28"/>
        </w:rPr>
        <w:t xml:space="preserve"> Наконец, педагогически организованный трудовой</w:t>
      </w:r>
      <w:r w:rsidR="00FD5103">
        <w:rPr>
          <w:rFonts w:ascii="Times New Roman" w:hAnsi="Times New Roman"/>
          <w:sz w:val="28"/>
          <w:szCs w:val="28"/>
        </w:rPr>
        <w:t xml:space="preserve"> </w:t>
      </w:r>
      <w:r w:rsidRPr="00FD5103">
        <w:rPr>
          <w:rFonts w:ascii="Times New Roman" w:hAnsi="Times New Roman"/>
          <w:sz w:val="28"/>
          <w:szCs w:val="28"/>
        </w:rPr>
        <w:t>процесс оказывает влияние не только на физической и умственное развитие, формирование моральных качеств личности, эстетическое отношение к искусству и жизни.</w:t>
      </w:r>
    </w:p>
    <w:p w:rsidR="00C54C50" w:rsidRPr="00FD5103" w:rsidRDefault="00C54C50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C50" w:rsidRPr="00FD5103" w:rsidRDefault="00C54C50" w:rsidP="00FD5103">
      <w:pPr>
        <w:pStyle w:val="01"/>
        <w:widowControl w:val="0"/>
        <w:rPr>
          <w:b w:val="0"/>
          <w:sz w:val="28"/>
        </w:rPr>
      </w:pPr>
      <w:bookmarkStart w:id="3" w:name="_Toc228027678"/>
      <w:r w:rsidRPr="00FD5103">
        <w:rPr>
          <w:b w:val="0"/>
          <w:sz w:val="28"/>
        </w:rPr>
        <w:t>3 Формы эстетического воспитания школьников в воспитательной работе</w:t>
      </w:r>
      <w:bookmarkEnd w:id="3"/>
    </w:p>
    <w:p w:rsidR="00C54C50" w:rsidRPr="00FD5103" w:rsidRDefault="00C54C50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C50" w:rsidRPr="00FD5103" w:rsidRDefault="00C54C50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 xml:space="preserve">Изучение литературного произведение в классе учитель нацеливает на </w:t>
      </w:r>
      <w:r w:rsidR="00FD5103" w:rsidRPr="00FD5103">
        <w:rPr>
          <w:rFonts w:ascii="Times New Roman" w:hAnsi="Times New Roman"/>
          <w:sz w:val="28"/>
          <w:szCs w:val="28"/>
        </w:rPr>
        <w:t>решения</w:t>
      </w:r>
      <w:r w:rsidRPr="00FD5103">
        <w:rPr>
          <w:rFonts w:ascii="Times New Roman" w:hAnsi="Times New Roman"/>
          <w:sz w:val="28"/>
          <w:szCs w:val="28"/>
        </w:rPr>
        <w:t xml:space="preserve"> сложного комплекса образовательных и воспитательных задач. Среди них важнейшее значение имеет задачи нравственного и эстетического воспитания. </w:t>
      </w:r>
      <w:r w:rsidR="00FD5103" w:rsidRPr="00FD5103">
        <w:rPr>
          <w:rFonts w:ascii="Times New Roman" w:hAnsi="Times New Roman"/>
          <w:sz w:val="28"/>
          <w:szCs w:val="28"/>
        </w:rPr>
        <w:t>Активная</w:t>
      </w:r>
      <w:r w:rsidRPr="00FD5103">
        <w:rPr>
          <w:rFonts w:ascii="Times New Roman" w:hAnsi="Times New Roman"/>
          <w:sz w:val="28"/>
          <w:szCs w:val="28"/>
        </w:rPr>
        <w:t xml:space="preserve"> воспитательная сила литературного произведения заключается в том, что оно не оставляет равнодушным человека затрагивает в нем самые сокровенные мысли и чаяния, побуждает его к нравственному самовоспитания, духовным размышлениям, развивает в нем чувства красоты.</w:t>
      </w:r>
    </w:p>
    <w:p w:rsidR="00C54C50" w:rsidRPr="00FD5103" w:rsidRDefault="00C54C50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Изучая литературное произведение в классе, учитель показывает эстетическое своеобразие творчества писателя в целом или его отдельного произведения. Учащиеся приходят к выводу что основное отличие художественно познания действительности от научного заключается в том</w:t>
      </w:r>
      <w:r w:rsidR="008A261A">
        <w:rPr>
          <w:rFonts w:ascii="Times New Roman" w:hAnsi="Times New Roman"/>
          <w:sz w:val="28"/>
          <w:szCs w:val="28"/>
        </w:rPr>
        <w:t>,</w:t>
      </w:r>
      <w:r w:rsidRPr="00FD5103">
        <w:rPr>
          <w:rFonts w:ascii="Times New Roman" w:hAnsi="Times New Roman"/>
          <w:sz w:val="28"/>
          <w:szCs w:val="28"/>
        </w:rPr>
        <w:t xml:space="preserve"> что писатель в своем произведение раскрывает отношение человека к действительности и действительно человека.</w:t>
      </w:r>
    </w:p>
    <w:p w:rsidR="00C54C50" w:rsidRPr="00FD5103" w:rsidRDefault="00C54C50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 xml:space="preserve">Чтение и анализ литературного произведения, обсуждение в этой связи </w:t>
      </w:r>
      <w:r w:rsidR="00FD5103" w:rsidRPr="00FD5103">
        <w:rPr>
          <w:rFonts w:ascii="Times New Roman" w:hAnsi="Times New Roman"/>
          <w:sz w:val="28"/>
          <w:szCs w:val="28"/>
        </w:rPr>
        <w:t>серьезно</w:t>
      </w:r>
      <w:r w:rsidRPr="00FD5103">
        <w:rPr>
          <w:rFonts w:ascii="Times New Roman" w:hAnsi="Times New Roman"/>
          <w:sz w:val="28"/>
          <w:szCs w:val="28"/>
        </w:rPr>
        <w:t xml:space="preserve"> нравственных и эстетических вопросов акцентирует внимание учащихся на сложности и глубине произведения, на его своеобразие. Чтение – процесс непосредственного восприятия произведения когда читатель остается на едене рассказа,</w:t>
      </w:r>
      <w:r w:rsidR="00FD5103">
        <w:rPr>
          <w:rFonts w:ascii="Times New Roman" w:hAnsi="Times New Roman"/>
          <w:sz w:val="28"/>
          <w:szCs w:val="28"/>
        </w:rPr>
        <w:t xml:space="preserve"> </w:t>
      </w:r>
      <w:r w:rsidRPr="00FD5103">
        <w:rPr>
          <w:rFonts w:ascii="Times New Roman" w:hAnsi="Times New Roman"/>
          <w:sz w:val="28"/>
          <w:szCs w:val="28"/>
        </w:rPr>
        <w:t xml:space="preserve">повести, романом или стихотворением. В часы чтения в душе школьника </w:t>
      </w:r>
      <w:r w:rsidR="00FD5103" w:rsidRPr="00FD5103">
        <w:rPr>
          <w:rFonts w:ascii="Times New Roman" w:hAnsi="Times New Roman"/>
          <w:sz w:val="28"/>
          <w:szCs w:val="28"/>
        </w:rPr>
        <w:t>властвуют</w:t>
      </w:r>
      <w:r w:rsidRPr="00FD5103">
        <w:rPr>
          <w:rFonts w:ascii="Times New Roman" w:hAnsi="Times New Roman"/>
          <w:sz w:val="28"/>
          <w:szCs w:val="28"/>
        </w:rPr>
        <w:t xml:space="preserve"> глубокое эмоциональное переживание событий,</w:t>
      </w:r>
      <w:r w:rsidR="00FD5103">
        <w:rPr>
          <w:rFonts w:ascii="Times New Roman" w:hAnsi="Times New Roman"/>
          <w:sz w:val="28"/>
          <w:szCs w:val="28"/>
        </w:rPr>
        <w:t xml:space="preserve"> </w:t>
      </w:r>
      <w:r w:rsidRPr="00FD5103">
        <w:rPr>
          <w:rFonts w:ascii="Times New Roman" w:hAnsi="Times New Roman"/>
          <w:sz w:val="28"/>
          <w:szCs w:val="28"/>
        </w:rPr>
        <w:t xml:space="preserve">судьбы героев, выбор собственный нравственной позиции по отношению к конфликту и эстетического </w:t>
      </w:r>
      <w:r w:rsidR="00FD5103" w:rsidRPr="00FD5103">
        <w:rPr>
          <w:rFonts w:ascii="Times New Roman" w:hAnsi="Times New Roman"/>
          <w:sz w:val="28"/>
          <w:szCs w:val="28"/>
        </w:rPr>
        <w:t>чувства</w:t>
      </w:r>
      <w:r w:rsidRPr="00FD5103">
        <w:rPr>
          <w:rFonts w:ascii="Times New Roman" w:hAnsi="Times New Roman"/>
          <w:sz w:val="28"/>
          <w:szCs w:val="28"/>
        </w:rPr>
        <w:t>, которая удовлетворяется художественностью произведения, г</w:t>
      </w:r>
      <w:r w:rsidR="00FD5103">
        <w:rPr>
          <w:rFonts w:ascii="Times New Roman" w:hAnsi="Times New Roman"/>
          <w:sz w:val="28"/>
          <w:szCs w:val="28"/>
        </w:rPr>
        <w:t>а</w:t>
      </w:r>
      <w:r w:rsidRPr="00FD5103">
        <w:rPr>
          <w:rFonts w:ascii="Times New Roman" w:hAnsi="Times New Roman"/>
          <w:sz w:val="28"/>
          <w:szCs w:val="28"/>
        </w:rPr>
        <w:t>рм</w:t>
      </w:r>
      <w:r w:rsidR="00FD5103">
        <w:rPr>
          <w:rFonts w:ascii="Times New Roman" w:hAnsi="Times New Roman"/>
          <w:sz w:val="28"/>
          <w:szCs w:val="28"/>
        </w:rPr>
        <w:t>о</w:t>
      </w:r>
      <w:r w:rsidRPr="00FD5103">
        <w:rPr>
          <w:rFonts w:ascii="Times New Roman" w:hAnsi="Times New Roman"/>
          <w:sz w:val="28"/>
          <w:szCs w:val="28"/>
        </w:rPr>
        <w:t>нии форм и содержании, внутренней с размерностью его конструкция, симпатии к эстетическим представлениям, эстетическому идеалу художника.</w:t>
      </w:r>
    </w:p>
    <w:p w:rsidR="00C54C50" w:rsidRPr="00FD5103" w:rsidRDefault="00C54C50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Анализ литературного произведения неотъемлемая часть целостного познания, операющего на знания текста</w:t>
      </w:r>
      <w:r w:rsidR="008A261A">
        <w:rPr>
          <w:rFonts w:ascii="Times New Roman" w:hAnsi="Times New Roman"/>
          <w:sz w:val="28"/>
          <w:szCs w:val="28"/>
        </w:rPr>
        <w:t>,</w:t>
      </w:r>
      <w:r w:rsidRPr="00FD5103">
        <w:rPr>
          <w:rFonts w:ascii="Times New Roman" w:hAnsi="Times New Roman"/>
          <w:sz w:val="28"/>
          <w:szCs w:val="28"/>
        </w:rPr>
        <w:t xml:space="preserve"> общего характера творчества, писателей, понимание общих закономерностей литературного творчества. Непосредственные эмоциональное отношение к прочитанному произведению – еще не анализ. Для правильного литеровеческого анализы необходимы умения и навыки, использование определенных форм и методов.</w:t>
      </w:r>
    </w:p>
    <w:p w:rsidR="00C54C50" w:rsidRPr="00FD5103" w:rsidRDefault="00C54C50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Источник эстетического литературного произведения – в его подлинной художественности. Оно художественно тогда, когда писатель не просто талантливо решает в нем эстетические задачи, но отражает эпоху, общество, когда целью создания произведения является</w:t>
      </w:r>
      <w:r w:rsidR="00FD5103">
        <w:rPr>
          <w:rFonts w:ascii="Times New Roman" w:hAnsi="Times New Roman"/>
          <w:sz w:val="28"/>
          <w:szCs w:val="28"/>
        </w:rPr>
        <w:t xml:space="preserve"> </w:t>
      </w:r>
      <w:r w:rsidRPr="00FD5103">
        <w:rPr>
          <w:rFonts w:ascii="Times New Roman" w:hAnsi="Times New Roman"/>
          <w:sz w:val="28"/>
          <w:szCs w:val="28"/>
        </w:rPr>
        <w:t xml:space="preserve">прогрессивное и гуманистическая идея, когда </w:t>
      </w:r>
      <w:r w:rsidR="00FD5103" w:rsidRPr="00FD5103">
        <w:rPr>
          <w:rFonts w:ascii="Times New Roman" w:hAnsi="Times New Roman"/>
          <w:sz w:val="28"/>
          <w:szCs w:val="28"/>
        </w:rPr>
        <w:t>мир</w:t>
      </w:r>
      <w:r w:rsidR="00FD5103">
        <w:rPr>
          <w:rFonts w:ascii="Times New Roman" w:hAnsi="Times New Roman"/>
          <w:sz w:val="28"/>
          <w:szCs w:val="28"/>
        </w:rPr>
        <w:t>о</w:t>
      </w:r>
      <w:r w:rsidR="00FD5103" w:rsidRPr="00FD5103">
        <w:rPr>
          <w:rFonts w:ascii="Times New Roman" w:hAnsi="Times New Roman"/>
          <w:sz w:val="28"/>
          <w:szCs w:val="28"/>
        </w:rPr>
        <w:t>воззрения</w:t>
      </w:r>
      <w:r w:rsidRPr="00FD5103">
        <w:rPr>
          <w:rFonts w:ascii="Times New Roman" w:hAnsi="Times New Roman"/>
          <w:sz w:val="28"/>
          <w:szCs w:val="28"/>
        </w:rPr>
        <w:t xml:space="preserve"> писателя </w:t>
      </w:r>
      <w:r w:rsidR="00FD5103" w:rsidRPr="00FD5103">
        <w:rPr>
          <w:rFonts w:ascii="Times New Roman" w:hAnsi="Times New Roman"/>
          <w:sz w:val="28"/>
          <w:szCs w:val="28"/>
        </w:rPr>
        <w:t>спо</w:t>
      </w:r>
      <w:r w:rsidR="00FD5103">
        <w:rPr>
          <w:rFonts w:ascii="Times New Roman" w:hAnsi="Times New Roman"/>
          <w:sz w:val="28"/>
          <w:szCs w:val="28"/>
        </w:rPr>
        <w:t>со</w:t>
      </w:r>
      <w:r w:rsidR="00FD5103" w:rsidRPr="00FD5103">
        <w:rPr>
          <w:rFonts w:ascii="Times New Roman" w:hAnsi="Times New Roman"/>
          <w:sz w:val="28"/>
          <w:szCs w:val="28"/>
        </w:rPr>
        <w:t>бно</w:t>
      </w:r>
      <w:r w:rsidRPr="00FD5103">
        <w:rPr>
          <w:rFonts w:ascii="Times New Roman" w:hAnsi="Times New Roman"/>
          <w:sz w:val="28"/>
          <w:szCs w:val="28"/>
        </w:rPr>
        <w:t xml:space="preserve"> облагородить мысли и чувства и чувства читателя. Как отмечал еще В.Г.</w:t>
      </w:r>
      <w:r w:rsidR="00FD5103">
        <w:rPr>
          <w:rFonts w:ascii="Times New Roman" w:hAnsi="Times New Roman"/>
          <w:sz w:val="28"/>
          <w:szCs w:val="28"/>
        </w:rPr>
        <w:t xml:space="preserve"> </w:t>
      </w:r>
      <w:r w:rsidRPr="00FD5103">
        <w:rPr>
          <w:rFonts w:ascii="Times New Roman" w:hAnsi="Times New Roman"/>
          <w:sz w:val="28"/>
          <w:szCs w:val="28"/>
        </w:rPr>
        <w:t>Беленский, художественное произведение должно представлять собой единство исторического и эстетического. Произведение, трактующие историческую эпоху с ошибочных позиция теряет и свою художественность.</w:t>
      </w:r>
    </w:p>
    <w:p w:rsidR="00C54C50" w:rsidRPr="00FD5103" w:rsidRDefault="00C54C50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Особую роль в эстетическом воспитании играют художественно изобразительные средства и в целом стиль писателя и поэта. Умение видеть метафоричность языка, своеобразие ритма, композиционную стройность и поэтичность приходит к читателю – школьнику в результате длительной работы над собой. Учитель добьется хороших результатов</w:t>
      </w:r>
      <w:r w:rsidR="008A261A">
        <w:rPr>
          <w:rFonts w:ascii="Times New Roman" w:hAnsi="Times New Roman"/>
          <w:sz w:val="28"/>
          <w:szCs w:val="28"/>
        </w:rPr>
        <w:t>,</w:t>
      </w:r>
      <w:r w:rsidRPr="00FD5103">
        <w:rPr>
          <w:rFonts w:ascii="Times New Roman" w:hAnsi="Times New Roman"/>
          <w:sz w:val="28"/>
          <w:szCs w:val="28"/>
        </w:rPr>
        <w:t xml:space="preserve"> если основную чать такой работы возложат на самого ученика, организует его самообразование и самовоспитание. Для этого конечно, нужно хорошо знать потребности школьника</w:t>
      </w:r>
      <w:r w:rsidR="008A261A">
        <w:rPr>
          <w:rFonts w:ascii="Times New Roman" w:hAnsi="Times New Roman"/>
          <w:sz w:val="28"/>
          <w:szCs w:val="28"/>
        </w:rPr>
        <w:t>,</w:t>
      </w:r>
      <w:r w:rsidRPr="00FD5103">
        <w:rPr>
          <w:rFonts w:ascii="Times New Roman" w:hAnsi="Times New Roman"/>
          <w:sz w:val="28"/>
          <w:szCs w:val="28"/>
        </w:rPr>
        <w:t xml:space="preserve"> активно </w:t>
      </w:r>
      <w:r w:rsidR="00FD5103" w:rsidRPr="00FD5103">
        <w:rPr>
          <w:rFonts w:ascii="Times New Roman" w:hAnsi="Times New Roman"/>
          <w:sz w:val="28"/>
          <w:szCs w:val="28"/>
        </w:rPr>
        <w:t>организовывать</w:t>
      </w:r>
      <w:r w:rsidRPr="00FD5103">
        <w:rPr>
          <w:rFonts w:ascii="Times New Roman" w:hAnsi="Times New Roman"/>
          <w:sz w:val="28"/>
          <w:szCs w:val="28"/>
        </w:rPr>
        <w:t xml:space="preserve"> активное внеклассное и самостоятельное чтение, привлекать его к различным формам и видам внеклассной и внешкольной литературно – творческой деятельности, учить владеть средствами литературы, в первую очередь словом и ради этого поощрять его самостоятельные литературно – творческие работы.</w:t>
      </w:r>
    </w:p>
    <w:p w:rsidR="00C54C50" w:rsidRPr="00FD5103" w:rsidRDefault="00C54C50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Методика проведения обобщающих этических бесед включает в себя: подготовительный этам, проведение беседы, организацию и оценку повседневной деятельности и отношении детей на основе усвоенных нравственных норма и правил (см. приложение).</w:t>
      </w:r>
    </w:p>
    <w:p w:rsidR="00C54C50" w:rsidRPr="00FD5103" w:rsidRDefault="00C54C50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C50" w:rsidRPr="00FD5103" w:rsidRDefault="00C54C50" w:rsidP="00FD5103">
      <w:pPr>
        <w:pStyle w:val="01"/>
        <w:widowControl w:val="0"/>
        <w:rPr>
          <w:b w:val="0"/>
          <w:sz w:val="28"/>
        </w:rPr>
      </w:pPr>
      <w:bookmarkStart w:id="4" w:name="_Toc228027679"/>
      <w:r w:rsidRPr="00FD5103">
        <w:rPr>
          <w:b w:val="0"/>
          <w:sz w:val="28"/>
        </w:rPr>
        <w:t>4 Способы педагогического руководства эстетическим воспитанием школьников</w:t>
      </w:r>
      <w:bookmarkEnd w:id="4"/>
    </w:p>
    <w:p w:rsidR="00C54C50" w:rsidRPr="00FD5103" w:rsidRDefault="00C54C50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C50" w:rsidRPr="00FD5103" w:rsidRDefault="00C54C50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Эстетическое воспитание при общении с литературой есть прежде всего воспитание творческого читателя, развитие литературно творческих способностей школьников. Литературные творческие задания</w:t>
      </w:r>
      <w:r w:rsidR="008A261A">
        <w:rPr>
          <w:rFonts w:ascii="Times New Roman" w:hAnsi="Times New Roman"/>
          <w:sz w:val="28"/>
          <w:szCs w:val="28"/>
        </w:rPr>
        <w:t>,</w:t>
      </w:r>
      <w:r w:rsidRPr="00FD5103">
        <w:rPr>
          <w:rFonts w:ascii="Times New Roman" w:hAnsi="Times New Roman"/>
          <w:sz w:val="28"/>
          <w:szCs w:val="28"/>
        </w:rPr>
        <w:t xml:space="preserve"> воспитывая навыки творческого чтения, развивают и общие творческие потенциал читателя. </w:t>
      </w:r>
    </w:p>
    <w:p w:rsidR="00C54C50" w:rsidRPr="00FD5103" w:rsidRDefault="00C54C50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Главную задачу литературно – творческого развития детей младшего школьного возраста: развивают характерное для школьников воображение, делать его в то же время более содержательным оснащенным знаниями зако</w:t>
      </w:r>
      <w:r w:rsidR="00FD5103">
        <w:rPr>
          <w:rFonts w:ascii="Times New Roman" w:hAnsi="Times New Roman"/>
          <w:sz w:val="28"/>
          <w:szCs w:val="28"/>
        </w:rPr>
        <w:t>но</w:t>
      </w:r>
      <w:r w:rsidRPr="00FD5103">
        <w:rPr>
          <w:rFonts w:ascii="Times New Roman" w:hAnsi="Times New Roman"/>
          <w:sz w:val="28"/>
          <w:szCs w:val="28"/>
        </w:rPr>
        <w:t>мерностей окружающего мира.</w:t>
      </w:r>
    </w:p>
    <w:p w:rsidR="00C54C50" w:rsidRPr="00FD5103" w:rsidRDefault="00C54C50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 xml:space="preserve">В младший классах широко </w:t>
      </w:r>
      <w:r w:rsidR="00FD5103" w:rsidRPr="00FD5103">
        <w:rPr>
          <w:rFonts w:ascii="Times New Roman" w:hAnsi="Times New Roman"/>
          <w:sz w:val="28"/>
          <w:szCs w:val="28"/>
        </w:rPr>
        <w:t>практикуется</w:t>
      </w:r>
      <w:r w:rsidRPr="00FD5103">
        <w:rPr>
          <w:rFonts w:ascii="Times New Roman" w:hAnsi="Times New Roman"/>
          <w:sz w:val="28"/>
          <w:szCs w:val="28"/>
        </w:rPr>
        <w:t xml:space="preserve"> «словесное рисование» хотя </w:t>
      </w:r>
      <w:r w:rsidR="00FD5103" w:rsidRPr="00FD5103">
        <w:rPr>
          <w:rFonts w:ascii="Times New Roman" w:hAnsi="Times New Roman"/>
          <w:sz w:val="28"/>
          <w:szCs w:val="28"/>
        </w:rPr>
        <w:t>большинство</w:t>
      </w:r>
      <w:r w:rsidRPr="00FD5103">
        <w:rPr>
          <w:rFonts w:ascii="Times New Roman" w:hAnsi="Times New Roman"/>
          <w:sz w:val="28"/>
          <w:szCs w:val="28"/>
        </w:rPr>
        <w:t xml:space="preserve"> младший школьников любят рисовать – по настоящему, словесное рисование их то же привлекает и оказывается в общем то доступнее: не мешает </w:t>
      </w:r>
      <w:r w:rsidR="00FD5103" w:rsidRPr="00FD5103">
        <w:rPr>
          <w:rFonts w:ascii="Times New Roman" w:hAnsi="Times New Roman"/>
          <w:sz w:val="28"/>
          <w:szCs w:val="28"/>
        </w:rPr>
        <w:t>отсутствие</w:t>
      </w:r>
      <w:r w:rsidRPr="00FD5103">
        <w:rPr>
          <w:rFonts w:ascii="Times New Roman" w:hAnsi="Times New Roman"/>
          <w:sz w:val="28"/>
          <w:szCs w:val="28"/>
        </w:rPr>
        <w:t xml:space="preserve"> изобразительных навыков «рисуя словами»</w:t>
      </w:r>
      <w:r w:rsidR="008A261A">
        <w:rPr>
          <w:rFonts w:ascii="Times New Roman" w:hAnsi="Times New Roman"/>
          <w:sz w:val="28"/>
          <w:szCs w:val="28"/>
        </w:rPr>
        <w:t>,</w:t>
      </w:r>
      <w:r w:rsidRPr="00FD5103">
        <w:rPr>
          <w:rFonts w:ascii="Times New Roman" w:hAnsi="Times New Roman"/>
          <w:sz w:val="28"/>
          <w:szCs w:val="28"/>
        </w:rPr>
        <w:t xml:space="preserve"> школьник упражняет воображение, раззванивает речь и чувство стиля.</w:t>
      </w:r>
    </w:p>
    <w:p w:rsidR="00C54C50" w:rsidRPr="00FD5103" w:rsidRDefault="00C54C50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Начиная с младшего возраста школьники охотно выполняют несложные упражнения</w:t>
      </w:r>
      <w:r w:rsidR="008A261A">
        <w:rPr>
          <w:rFonts w:ascii="Times New Roman" w:hAnsi="Times New Roman"/>
          <w:sz w:val="28"/>
          <w:szCs w:val="28"/>
        </w:rPr>
        <w:t>,</w:t>
      </w:r>
      <w:r w:rsidRPr="00FD5103">
        <w:rPr>
          <w:rFonts w:ascii="Times New Roman" w:hAnsi="Times New Roman"/>
          <w:sz w:val="28"/>
          <w:szCs w:val="28"/>
        </w:rPr>
        <w:t xml:space="preserve"> развивающее внимание к деталям художественного текста : рассказ или отрывок из повести читается в слух, затем ребятам показываются иллюстрации, а они должны указать то место, к какому относятся иллюстрация. Со временим упражнения можно усложнять: учащимся показываются несколько иллюстраций к разным произведениям а они определяют, к какому месту кого произведения они относятся. Школьники «примысливают» прочитанному то, чего в тексте нет. Эти своеобразные </w:t>
      </w:r>
      <w:r w:rsidR="00FD5103" w:rsidRPr="00FD5103">
        <w:rPr>
          <w:rFonts w:ascii="Times New Roman" w:hAnsi="Times New Roman"/>
          <w:sz w:val="28"/>
          <w:szCs w:val="28"/>
        </w:rPr>
        <w:t>импровизации</w:t>
      </w:r>
      <w:r w:rsidRPr="00FD5103">
        <w:rPr>
          <w:rFonts w:ascii="Times New Roman" w:hAnsi="Times New Roman"/>
          <w:sz w:val="28"/>
          <w:szCs w:val="28"/>
        </w:rPr>
        <w:t xml:space="preserve"> на тему прочитанного</w:t>
      </w:r>
      <w:r w:rsidR="008A261A">
        <w:rPr>
          <w:rFonts w:ascii="Times New Roman" w:hAnsi="Times New Roman"/>
          <w:sz w:val="28"/>
          <w:szCs w:val="28"/>
        </w:rPr>
        <w:t>,</w:t>
      </w:r>
      <w:r w:rsidRPr="00FD5103">
        <w:rPr>
          <w:rFonts w:ascii="Times New Roman" w:hAnsi="Times New Roman"/>
          <w:sz w:val="28"/>
          <w:szCs w:val="28"/>
        </w:rPr>
        <w:t xml:space="preserve"> верно направленные педагогом, способствуют литературно- творческому развитию, сохраняя в то же время благотворную для восприятия художественного произведения особенность школьника – образное мышление.</w:t>
      </w:r>
    </w:p>
    <w:p w:rsidR="00C54C50" w:rsidRPr="00FD5103" w:rsidRDefault="00C54C50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Увлекает школьников упражнение: учитель читает вопрос не до конца, а школьники конец должны написать сами. Затем придуманы школьниками конец сравнивается с тем который предлогает автор прочитанного произведения. Это упражнение развивает внимание к художественным деталям произведения и к логики авторской мысли.</w:t>
      </w:r>
    </w:p>
    <w:p w:rsidR="00C54C50" w:rsidRPr="00FD5103" w:rsidRDefault="00C54C50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Специфической особенностью эстетического воспитания детей младшего школьного возраста на занятиях изобразительным искусствам является развитие у них способностей эстетического восприятия действительности.</w:t>
      </w:r>
    </w:p>
    <w:p w:rsidR="00C54C50" w:rsidRPr="00FD5103" w:rsidRDefault="00C54C50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 xml:space="preserve">Основной задачей эстетического воспитания школьников в изобращительном искусстве является обогащением и уточнение детских представлений о предметах о предметах и явлениях природы, об окружающей действительности о жизни людей родной строны. Занятие искусством имеет ярко выраженную познавательный характер. Главное здесь – накопление и художественное обобщение фактов, познание в образной формы закономерности окружающего мира. </w:t>
      </w:r>
    </w:p>
    <w:p w:rsidR="00C54C50" w:rsidRPr="00FD5103" w:rsidRDefault="00C54C50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 xml:space="preserve">Литературно – творческое развитие старших школьников подчиняется главной воспитательной задачей: педагогическому руководству становлением эстетического идеала и мировоззрения юношества, которая </w:t>
      </w:r>
      <w:r w:rsidR="00FD5103" w:rsidRPr="00FD5103">
        <w:rPr>
          <w:rFonts w:ascii="Times New Roman" w:hAnsi="Times New Roman"/>
          <w:sz w:val="28"/>
          <w:szCs w:val="28"/>
        </w:rPr>
        <w:t>предполагает</w:t>
      </w:r>
      <w:r w:rsidRPr="00FD5103">
        <w:rPr>
          <w:rFonts w:ascii="Times New Roman" w:hAnsi="Times New Roman"/>
          <w:sz w:val="28"/>
          <w:szCs w:val="28"/>
        </w:rPr>
        <w:t xml:space="preserve"> всевозможные методы, в том числе разумеется, и те, которые практикуются в младший и средних классах. Однако используются эти методы при изучение более сложного, соответствующего кругу чтения старших школьников, литературного материала и более </w:t>
      </w:r>
      <w:r w:rsidR="00FD5103" w:rsidRPr="00FD5103">
        <w:rPr>
          <w:rFonts w:ascii="Times New Roman" w:hAnsi="Times New Roman"/>
          <w:sz w:val="28"/>
          <w:szCs w:val="28"/>
        </w:rPr>
        <w:t>глубокого</w:t>
      </w:r>
      <w:r w:rsidRPr="00FD5103">
        <w:rPr>
          <w:rFonts w:ascii="Times New Roman" w:hAnsi="Times New Roman"/>
          <w:sz w:val="28"/>
          <w:szCs w:val="28"/>
        </w:rPr>
        <w:t xml:space="preserve">, творческого освоения окружающей действительности. Особенности возраста диктует внимание старших классов к сочинениям, углубляющим понимание философских и этических категорий (сочинение расхождение с постановкой этических и </w:t>
      </w:r>
      <w:r w:rsidR="00FD5103" w:rsidRPr="00FD5103">
        <w:rPr>
          <w:rFonts w:ascii="Times New Roman" w:hAnsi="Times New Roman"/>
          <w:sz w:val="28"/>
          <w:szCs w:val="28"/>
        </w:rPr>
        <w:t>мирово</w:t>
      </w:r>
      <w:r w:rsidR="00FD5103">
        <w:rPr>
          <w:rFonts w:ascii="Times New Roman" w:hAnsi="Times New Roman"/>
          <w:sz w:val="28"/>
          <w:szCs w:val="28"/>
        </w:rPr>
        <w:t>з</w:t>
      </w:r>
      <w:r w:rsidR="00FD5103" w:rsidRPr="00FD5103">
        <w:rPr>
          <w:rFonts w:ascii="Times New Roman" w:hAnsi="Times New Roman"/>
          <w:sz w:val="28"/>
          <w:szCs w:val="28"/>
        </w:rPr>
        <w:t>зренческих</w:t>
      </w:r>
      <w:r w:rsidRPr="00FD5103">
        <w:rPr>
          <w:rFonts w:ascii="Times New Roman" w:hAnsi="Times New Roman"/>
          <w:sz w:val="28"/>
          <w:szCs w:val="28"/>
        </w:rPr>
        <w:t xml:space="preserve"> проблем типа и в человеке должно быть все прекрасно и в жизни всегда есть место подвигам). Учитель знакомит </w:t>
      </w:r>
      <w:r w:rsidR="00FD5103" w:rsidRPr="00FD5103">
        <w:rPr>
          <w:rFonts w:ascii="Times New Roman" w:hAnsi="Times New Roman"/>
          <w:sz w:val="28"/>
          <w:szCs w:val="28"/>
        </w:rPr>
        <w:t>старш</w:t>
      </w:r>
      <w:r w:rsidR="00FD5103">
        <w:rPr>
          <w:rFonts w:ascii="Times New Roman" w:hAnsi="Times New Roman"/>
          <w:sz w:val="28"/>
          <w:szCs w:val="28"/>
        </w:rPr>
        <w:t>е</w:t>
      </w:r>
      <w:r w:rsidR="00FD5103" w:rsidRPr="00FD5103">
        <w:rPr>
          <w:rFonts w:ascii="Times New Roman" w:hAnsi="Times New Roman"/>
          <w:sz w:val="28"/>
          <w:szCs w:val="28"/>
        </w:rPr>
        <w:t>классников</w:t>
      </w:r>
      <w:r w:rsidRPr="00FD5103">
        <w:rPr>
          <w:rFonts w:ascii="Times New Roman" w:hAnsi="Times New Roman"/>
          <w:sz w:val="28"/>
          <w:szCs w:val="28"/>
        </w:rPr>
        <w:t xml:space="preserve"> с дневниками исторических личностей и выдающихся художников, по аналогии с которыми школьники</w:t>
      </w:r>
      <w:r w:rsidR="008A261A">
        <w:rPr>
          <w:rFonts w:ascii="Times New Roman" w:hAnsi="Times New Roman"/>
          <w:sz w:val="28"/>
          <w:szCs w:val="28"/>
        </w:rPr>
        <w:t>,</w:t>
      </w:r>
      <w:r w:rsidRPr="00FD5103">
        <w:rPr>
          <w:rFonts w:ascii="Times New Roman" w:hAnsi="Times New Roman"/>
          <w:sz w:val="28"/>
          <w:szCs w:val="28"/>
        </w:rPr>
        <w:t xml:space="preserve"> возможно, сами попробуют вести дневники, испытают свои силы в эпистолярном жанре одновременно полезно проводить сочинение с анализом взаимоотношение этике и эстетике, например: «как я представляю себе воплощение идеи «эстетика – этика будущего».</w:t>
      </w:r>
    </w:p>
    <w:p w:rsidR="00C54C50" w:rsidRPr="00FD5103" w:rsidRDefault="00C54C50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Полнота с</w:t>
      </w:r>
      <w:r w:rsidR="00FD5103">
        <w:rPr>
          <w:rFonts w:ascii="Times New Roman" w:hAnsi="Times New Roman"/>
          <w:sz w:val="28"/>
          <w:szCs w:val="28"/>
        </w:rPr>
        <w:t>ф</w:t>
      </w:r>
      <w:r w:rsidRPr="00FD5103">
        <w:rPr>
          <w:rFonts w:ascii="Times New Roman" w:hAnsi="Times New Roman"/>
          <w:sz w:val="28"/>
          <w:szCs w:val="28"/>
        </w:rPr>
        <w:t>ормированности эстетического вкуса у школьников зависит от внимания к этой проблемы в равной степени педагогов и семьи.</w:t>
      </w:r>
    </w:p>
    <w:p w:rsidR="00B0229A" w:rsidRPr="00FD5103" w:rsidRDefault="00B0229A" w:rsidP="00FD5103">
      <w:pPr>
        <w:pStyle w:val="01"/>
        <w:widowControl w:val="0"/>
        <w:rPr>
          <w:b w:val="0"/>
          <w:sz w:val="28"/>
        </w:rPr>
      </w:pPr>
      <w:bookmarkStart w:id="5" w:name="_Toc228027680"/>
      <w:r w:rsidRPr="00FD5103">
        <w:rPr>
          <w:b w:val="0"/>
          <w:sz w:val="28"/>
        </w:rPr>
        <w:t>5</w:t>
      </w:r>
      <w:r w:rsidR="00C54C50" w:rsidRPr="00FD5103">
        <w:rPr>
          <w:b w:val="0"/>
          <w:sz w:val="28"/>
        </w:rPr>
        <w:t xml:space="preserve"> </w:t>
      </w:r>
      <w:r w:rsidR="00330312" w:rsidRPr="00FD5103">
        <w:rPr>
          <w:b w:val="0"/>
          <w:sz w:val="28"/>
        </w:rPr>
        <w:t>Методы проведения эстетического воспитания школьников в воспитательной работе</w:t>
      </w:r>
      <w:bookmarkEnd w:id="5"/>
    </w:p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Эстетическое воспитание школьников в процессе всей их жизни рождает проблему взаимодействии методов художественно воспитания с общими методами педагогического воздействия.</w:t>
      </w:r>
    </w:p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Решающую роль в эстетическом становление личности играют методы собственно художественного воспитания, вероятно, следует отнести практическое обучение детей тому или иному виду искусства.</w:t>
      </w:r>
    </w:p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 xml:space="preserve">Анализ процесса практического обучения приводит к выводу, что формирование умения видеть, понимать, творить прекрасное в значительной мере осуществляется в процессе обучения. А высокий художественный вкус находится в прямой зависимости от развития интеллектуальных способностей в процессе творческой деятельности, развития эмоциональной сферы. </w:t>
      </w:r>
    </w:p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Эстетическое развитие и становление художественного вкуса детей обеспечивают метода, связанные с организации восприятия</w:t>
      </w:r>
      <w:r w:rsidR="008A261A">
        <w:rPr>
          <w:rFonts w:ascii="Times New Roman" w:hAnsi="Times New Roman"/>
          <w:sz w:val="28"/>
          <w:szCs w:val="28"/>
        </w:rPr>
        <w:t>,</w:t>
      </w:r>
      <w:r w:rsidRPr="00FD5103">
        <w:rPr>
          <w:rFonts w:ascii="Times New Roman" w:hAnsi="Times New Roman"/>
          <w:sz w:val="28"/>
          <w:szCs w:val="28"/>
        </w:rPr>
        <w:t xml:space="preserve"> анализом художественных произведений. Сущности, восприятие и анализ неотделимы друг от друга. Задача заключается в том</w:t>
      </w:r>
      <w:r w:rsidR="008A261A">
        <w:rPr>
          <w:rFonts w:ascii="Times New Roman" w:hAnsi="Times New Roman"/>
          <w:sz w:val="28"/>
          <w:szCs w:val="28"/>
        </w:rPr>
        <w:t>,</w:t>
      </w:r>
      <w:r w:rsidRPr="00FD5103">
        <w:rPr>
          <w:rFonts w:ascii="Times New Roman" w:hAnsi="Times New Roman"/>
          <w:sz w:val="28"/>
          <w:szCs w:val="28"/>
        </w:rPr>
        <w:t xml:space="preserve"> что бы обеспечить прежде всего условия для наиболее активного и продуктивного восприятия. Здесь имеют большое значение по крайней мере два момента. Во-первых установка на восприятие. Она может заключатся в предварительном ознакомлении с программой произведения, а так же создании определенного эмоционального настроя, пробуждения в ребенке личных переживаний, близких к тем, которые рождает произведение искусства. Во – вторых, создание соответствующего содержания произведения внешнего фона. Этот фон может быть </w:t>
      </w:r>
      <w:r w:rsidR="00FD5103" w:rsidRPr="00FD5103">
        <w:rPr>
          <w:rFonts w:ascii="Times New Roman" w:hAnsi="Times New Roman"/>
          <w:sz w:val="28"/>
          <w:szCs w:val="28"/>
        </w:rPr>
        <w:t>обеспечен,</w:t>
      </w:r>
      <w:r w:rsidRPr="00FD5103">
        <w:rPr>
          <w:rFonts w:ascii="Times New Roman" w:hAnsi="Times New Roman"/>
          <w:sz w:val="28"/>
          <w:szCs w:val="28"/>
        </w:rPr>
        <w:t xml:space="preserve"> прежде </w:t>
      </w:r>
      <w:r w:rsidR="00FD5103" w:rsidRPr="00FD5103">
        <w:rPr>
          <w:rFonts w:ascii="Times New Roman" w:hAnsi="Times New Roman"/>
          <w:sz w:val="28"/>
          <w:szCs w:val="28"/>
        </w:rPr>
        <w:t>всего,</w:t>
      </w:r>
      <w:r w:rsidRPr="00FD5103">
        <w:rPr>
          <w:rFonts w:ascii="Times New Roman" w:hAnsi="Times New Roman"/>
          <w:sz w:val="28"/>
          <w:szCs w:val="28"/>
        </w:rPr>
        <w:t xml:space="preserve"> за</w:t>
      </w:r>
      <w:r w:rsidR="00FD5103">
        <w:rPr>
          <w:rFonts w:ascii="Times New Roman" w:hAnsi="Times New Roman"/>
          <w:sz w:val="28"/>
          <w:szCs w:val="28"/>
        </w:rPr>
        <w:t xml:space="preserve"> </w:t>
      </w:r>
      <w:r w:rsidRPr="00FD5103">
        <w:rPr>
          <w:rFonts w:ascii="Times New Roman" w:hAnsi="Times New Roman"/>
          <w:sz w:val="28"/>
          <w:szCs w:val="28"/>
        </w:rPr>
        <w:t>счет взаимодействи</w:t>
      </w:r>
      <w:r w:rsidR="00FD5103">
        <w:rPr>
          <w:rFonts w:ascii="Times New Roman" w:hAnsi="Times New Roman"/>
          <w:sz w:val="28"/>
          <w:szCs w:val="28"/>
        </w:rPr>
        <w:t>я</w:t>
      </w:r>
      <w:r w:rsidRPr="00FD5103">
        <w:rPr>
          <w:rFonts w:ascii="Times New Roman" w:hAnsi="Times New Roman"/>
          <w:sz w:val="28"/>
          <w:szCs w:val="28"/>
        </w:rPr>
        <w:t xml:space="preserve"> искусств.</w:t>
      </w:r>
    </w:p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 xml:space="preserve">Таким образом в основе группы методов организации восприятия и анализа произведения искусства детьми лежит </w:t>
      </w:r>
      <w:r w:rsidR="00FD5103" w:rsidRPr="00FD5103">
        <w:rPr>
          <w:rFonts w:ascii="Times New Roman" w:hAnsi="Times New Roman"/>
          <w:sz w:val="28"/>
          <w:szCs w:val="28"/>
        </w:rPr>
        <w:t>диалектически</w:t>
      </w:r>
      <w:r w:rsidRPr="00FD5103">
        <w:rPr>
          <w:rFonts w:ascii="Times New Roman" w:hAnsi="Times New Roman"/>
          <w:sz w:val="28"/>
          <w:szCs w:val="28"/>
        </w:rPr>
        <w:t xml:space="preserve"> противоречивая схема: восприятие – анализ – восприятие. Противоречивость ее заключается прежде всего в том, что анализ в известной степени разрушает органически цельную художественную ткань произведения. </w:t>
      </w:r>
    </w:p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 xml:space="preserve">Методы эстетического воспитания, способствующие эстетическому развитию школьников, формированию их художественного вкуса, это </w:t>
      </w:r>
      <w:r w:rsidR="00FD5103" w:rsidRPr="00FD5103">
        <w:rPr>
          <w:rFonts w:ascii="Times New Roman" w:hAnsi="Times New Roman"/>
          <w:sz w:val="28"/>
          <w:szCs w:val="28"/>
        </w:rPr>
        <w:t>организация</w:t>
      </w:r>
      <w:r w:rsidR="00FD5103">
        <w:rPr>
          <w:rFonts w:ascii="Times New Roman" w:hAnsi="Times New Roman"/>
          <w:sz w:val="28"/>
          <w:szCs w:val="28"/>
        </w:rPr>
        <w:t xml:space="preserve"> </w:t>
      </w:r>
      <w:r w:rsidRPr="00FD5103">
        <w:rPr>
          <w:rFonts w:ascii="Times New Roman" w:hAnsi="Times New Roman"/>
          <w:sz w:val="28"/>
          <w:szCs w:val="28"/>
        </w:rPr>
        <w:t>их самостоятельной художественной творческой деятельности мало чем отличаются от форм практического обучения. И все же это сходства это внешне. Изо кружок и кружок литературного творчества, музыкальный ансамбль и драм кружок могут работать либо методами практического обучения, либо творчески развивающими. Соответственно творчество детей осуществляется или как повторение восприятию</w:t>
      </w:r>
      <w:r w:rsidR="008A261A">
        <w:rPr>
          <w:rFonts w:ascii="Times New Roman" w:hAnsi="Times New Roman"/>
          <w:sz w:val="28"/>
          <w:szCs w:val="28"/>
        </w:rPr>
        <w:t>,</w:t>
      </w:r>
      <w:r w:rsidRPr="00FD5103">
        <w:rPr>
          <w:rFonts w:ascii="Times New Roman" w:hAnsi="Times New Roman"/>
          <w:sz w:val="28"/>
          <w:szCs w:val="28"/>
        </w:rPr>
        <w:t xml:space="preserve"> как подражание</w:t>
      </w:r>
      <w:r w:rsidR="008A261A">
        <w:rPr>
          <w:rFonts w:ascii="Times New Roman" w:hAnsi="Times New Roman"/>
          <w:sz w:val="28"/>
          <w:szCs w:val="28"/>
        </w:rPr>
        <w:t>,</w:t>
      </w:r>
      <w:r w:rsidRPr="00FD5103">
        <w:rPr>
          <w:rFonts w:ascii="Times New Roman" w:hAnsi="Times New Roman"/>
          <w:sz w:val="28"/>
          <w:szCs w:val="28"/>
        </w:rPr>
        <w:t xml:space="preserve"> или как</w:t>
      </w:r>
      <w:r w:rsidR="00FD5103">
        <w:rPr>
          <w:rFonts w:ascii="Times New Roman" w:hAnsi="Times New Roman"/>
          <w:sz w:val="28"/>
          <w:szCs w:val="28"/>
        </w:rPr>
        <w:t xml:space="preserve"> </w:t>
      </w:r>
      <w:r w:rsidRPr="00FD5103">
        <w:rPr>
          <w:rFonts w:ascii="Times New Roman" w:hAnsi="Times New Roman"/>
          <w:sz w:val="28"/>
          <w:szCs w:val="28"/>
        </w:rPr>
        <w:t>оригинальное, самостоятельные важно понять внешне мало заметные но имеющие принципиально важное значение психологические моменты. В первым случае это состояние неуверенности и ожидание помощи или более или менее точное следование образцу. Во – втором случаи – состояние уверенности готовности к поискам самостоятельных решений.</w:t>
      </w:r>
    </w:p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Говоря о собственно эстетическом воспитании можно было бы выделить три основные группы методов:</w:t>
      </w:r>
    </w:p>
    <w:p w:rsidR="00B0229A" w:rsidRPr="00FD5103" w:rsidRDefault="00B0229A" w:rsidP="00FD5103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 xml:space="preserve">Методы обеспечения эстетического оптимального восприятия, в </w:t>
      </w:r>
      <w:r w:rsidR="00FD5103" w:rsidRPr="00FD5103">
        <w:rPr>
          <w:rFonts w:ascii="Times New Roman" w:hAnsi="Times New Roman"/>
          <w:sz w:val="28"/>
          <w:szCs w:val="28"/>
        </w:rPr>
        <w:t>которые</w:t>
      </w:r>
      <w:r w:rsidRPr="00FD5103">
        <w:rPr>
          <w:rFonts w:ascii="Times New Roman" w:hAnsi="Times New Roman"/>
          <w:sz w:val="28"/>
          <w:szCs w:val="28"/>
        </w:rPr>
        <w:t xml:space="preserve"> входят демонстрация, анализ, повторное восприятие, обогощяющее личность эстетическими впечатлениями.</w:t>
      </w:r>
    </w:p>
    <w:p w:rsidR="00B0229A" w:rsidRPr="00FD5103" w:rsidRDefault="00B0229A" w:rsidP="00FD5103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Методы практического обучения, к числу которых относятся объяснения, показ, упражнения.</w:t>
      </w:r>
    </w:p>
    <w:p w:rsidR="00B0229A" w:rsidRPr="00FD5103" w:rsidRDefault="00B0229A" w:rsidP="00FD5103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 xml:space="preserve">Методы художественно - творческой деятельности, среди которых важное место занимает обоснованные правила, выполнение собственно творческих заданий, критический разбор произведения. </w:t>
      </w:r>
    </w:p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 xml:space="preserve">Кроме того, при осуществлении собственно художественного воспитания, наряду со </w:t>
      </w:r>
      <w:r w:rsidR="00FD5103" w:rsidRPr="00FD5103">
        <w:rPr>
          <w:rFonts w:ascii="Times New Roman" w:hAnsi="Times New Roman"/>
          <w:sz w:val="28"/>
          <w:szCs w:val="28"/>
        </w:rPr>
        <w:t>специфическими</w:t>
      </w:r>
      <w:r w:rsidRPr="00FD5103">
        <w:rPr>
          <w:rFonts w:ascii="Times New Roman" w:hAnsi="Times New Roman"/>
          <w:sz w:val="28"/>
          <w:szCs w:val="28"/>
        </w:rPr>
        <w:t xml:space="preserve"> методами, используются и методы педагогического воздействия. Это и понятно. Ведь ребенок включается в процесс воспитания как личность, как субъект со всеми своими достоинствами и недостатками.</w:t>
      </w:r>
    </w:p>
    <w:p w:rsidR="00B0229A" w:rsidRPr="00FD5103" w:rsidRDefault="00B0229A" w:rsidP="00FD5103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 xml:space="preserve">Методы собственно художественного воспитания неразрывно </w:t>
      </w:r>
      <w:r w:rsidR="00FD5103" w:rsidRPr="00FD5103">
        <w:rPr>
          <w:rFonts w:ascii="Times New Roman" w:hAnsi="Times New Roman"/>
          <w:sz w:val="28"/>
          <w:szCs w:val="28"/>
        </w:rPr>
        <w:t>переплетаются</w:t>
      </w:r>
      <w:r w:rsidRPr="00FD5103">
        <w:rPr>
          <w:rFonts w:ascii="Times New Roman" w:hAnsi="Times New Roman"/>
          <w:sz w:val="28"/>
          <w:szCs w:val="28"/>
        </w:rPr>
        <w:t xml:space="preserve"> с методами педагогического воздействия, и второе – методы педагогического воздействия дают возможность с их помощью самостоятельно решать вопросы эстетического воспитания.</w:t>
      </w:r>
    </w:p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Решение задач эстетического воспитания с помощью методов организации детского коллектива и педагогического воздействия не просто желательно, но и настоятельно необходимы. Практическое применение этих методов в целях эстетического воспитания должны уметь в виду задачу организации всей детской жизни по законам красоты влияние художественно начала в повседневную деятельность и быт детей и формирование их эстетический отношений к жизни.</w:t>
      </w:r>
    </w:p>
    <w:p w:rsidR="00FD5103" w:rsidRDefault="00FD5103">
      <w:pPr>
        <w:rPr>
          <w:rFonts w:ascii="Times New Roman" w:hAnsi="Times New Roman"/>
          <w:sz w:val="28"/>
          <w:szCs w:val="32"/>
        </w:rPr>
      </w:pPr>
      <w:bookmarkStart w:id="6" w:name="_Toc228027681"/>
      <w:r>
        <w:rPr>
          <w:b/>
          <w:sz w:val="28"/>
        </w:rPr>
        <w:br w:type="page"/>
      </w:r>
    </w:p>
    <w:p w:rsidR="00B0229A" w:rsidRPr="00FD5103" w:rsidRDefault="00B0229A" w:rsidP="00FD5103">
      <w:pPr>
        <w:pStyle w:val="01"/>
        <w:widowControl w:val="0"/>
        <w:rPr>
          <w:b w:val="0"/>
          <w:sz w:val="28"/>
        </w:rPr>
      </w:pPr>
      <w:r w:rsidRPr="00FD5103">
        <w:rPr>
          <w:b w:val="0"/>
          <w:sz w:val="28"/>
        </w:rPr>
        <w:t>Заключение</w:t>
      </w:r>
      <w:bookmarkEnd w:id="6"/>
    </w:p>
    <w:p w:rsidR="00B0229A" w:rsidRPr="00C1182B" w:rsidRDefault="00FD5103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C1182B">
        <w:rPr>
          <w:rFonts w:ascii="Times New Roman" w:hAnsi="Times New Roman"/>
          <w:color w:val="FFFFFF"/>
          <w:sz w:val="28"/>
          <w:szCs w:val="28"/>
        </w:rPr>
        <w:t>эстетический воспитание школьник</w:t>
      </w:r>
    </w:p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Подлинное эстетическое развитие личности -</w:t>
      </w:r>
      <w:r w:rsidR="00FD5103">
        <w:rPr>
          <w:rFonts w:ascii="Times New Roman" w:hAnsi="Times New Roman"/>
          <w:sz w:val="28"/>
          <w:szCs w:val="28"/>
        </w:rPr>
        <w:t xml:space="preserve"> </w:t>
      </w:r>
      <w:r w:rsidRPr="00FD5103">
        <w:rPr>
          <w:rFonts w:ascii="Times New Roman" w:hAnsi="Times New Roman"/>
          <w:sz w:val="28"/>
          <w:szCs w:val="28"/>
        </w:rPr>
        <w:t xml:space="preserve">результат длительной и глубокой творческой работы по освоению прекрасного в искусстве и действительности. Эстетическое воспитание, однако, неограничивается сферой, прекрасного. Оно формирует в человеке творческое отношение к труду, окружающему миру, веру в прогрессивные общественные идеалы, ответственность перед обществом и перед его будущем. </w:t>
      </w:r>
    </w:p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Сегодня необходимо воспитывать у школьников широкое эстетическое отношение к действительности</w:t>
      </w:r>
      <w:r w:rsidR="008A261A">
        <w:rPr>
          <w:rFonts w:ascii="Times New Roman" w:hAnsi="Times New Roman"/>
          <w:sz w:val="28"/>
          <w:szCs w:val="28"/>
        </w:rPr>
        <w:t>,</w:t>
      </w:r>
      <w:r w:rsidRPr="00FD5103">
        <w:rPr>
          <w:rFonts w:ascii="Times New Roman" w:hAnsi="Times New Roman"/>
          <w:sz w:val="28"/>
          <w:szCs w:val="28"/>
        </w:rPr>
        <w:t xml:space="preserve"> которое оказывает огромное влияние на формирование нравственно эстетических идеалов, на отношение к труду, общественной собственности и людям. Жизнь требует от школы такой филигранной воспитательной работы с детьми</w:t>
      </w:r>
      <w:r w:rsidR="008A261A">
        <w:rPr>
          <w:rFonts w:ascii="Times New Roman" w:hAnsi="Times New Roman"/>
          <w:sz w:val="28"/>
          <w:szCs w:val="28"/>
        </w:rPr>
        <w:t>,</w:t>
      </w:r>
      <w:r w:rsidRPr="00FD5103">
        <w:rPr>
          <w:rFonts w:ascii="Times New Roman" w:hAnsi="Times New Roman"/>
          <w:sz w:val="28"/>
          <w:szCs w:val="28"/>
        </w:rPr>
        <w:t xml:space="preserve"> результаты которой всегда являлась бы красота. Речь идет не просто о понимании учащимися красоты в искусстве и жизни, что, конечно, очень важно, а о сестиматическом творчестве красоты самыми школьниками в самых различных видах собственной деятельности: в учебе, в труде, в творчестве, поведении.</w:t>
      </w:r>
    </w:p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Эстетика всей детской жизни</w:t>
      </w:r>
      <w:r w:rsidR="008A261A">
        <w:rPr>
          <w:rFonts w:ascii="Times New Roman" w:hAnsi="Times New Roman"/>
          <w:sz w:val="28"/>
          <w:szCs w:val="28"/>
        </w:rPr>
        <w:t>,</w:t>
      </w:r>
      <w:r w:rsidRPr="00FD5103">
        <w:rPr>
          <w:rFonts w:ascii="Times New Roman" w:hAnsi="Times New Roman"/>
          <w:sz w:val="28"/>
          <w:szCs w:val="28"/>
        </w:rPr>
        <w:t xml:space="preserve"> формирование эстетического отношения к действительности у школьников в процессе основных видом деятельности на ряду с эстетическим воспитанием искусством есть насущная педагогическая необходимость.</w:t>
      </w:r>
    </w:p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 xml:space="preserve">Наиболее эффективное решение вопроса возможно тогда когда в эту работу на ряду с преподавателями предметов эстетического цикла вклаются все учителя и воспитатели, когда эстетическое воспитание будет </w:t>
      </w:r>
      <w:r w:rsidR="00FD5103" w:rsidRPr="00FD5103">
        <w:rPr>
          <w:rFonts w:ascii="Times New Roman" w:hAnsi="Times New Roman"/>
          <w:sz w:val="28"/>
          <w:szCs w:val="28"/>
        </w:rPr>
        <w:t>осуществляется</w:t>
      </w:r>
      <w:r w:rsidRPr="00FD5103">
        <w:rPr>
          <w:rFonts w:ascii="Times New Roman" w:hAnsi="Times New Roman"/>
          <w:sz w:val="28"/>
          <w:szCs w:val="28"/>
        </w:rPr>
        <w:t xml:space="preserve"> на каждом уроке естественного и гуманитарного цикла на каждом внеклассном и внешкольном мероприятии, в работе каждого кружка.</w:t>
      </w:r>
    </w:p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Литература и искусство не является только средствами эстетического развития личности. Не в одной из форм человеческой деятельности нравственная сторона жизни не выступает с такой полнотой как художественном произведении. Именно поэтому воздействие подлинных произведений и искусства на складывающиеся личность так велико и разносторонне. Детство и юношество – периоды становления человека когда он в полной мере находится под влиянием школы и семьи. Именно в этом периоде когда зарождаются и крепнут истоки его творческих сил и способностей, могут быть созданы все условия для развития его духовных и нравственно – эстетических потребностей, развиты чувства и ум, заложены основы всей будущей деятельности.</w:t>
      </w:r>
      <w:r w:rsidR="00FD5103">
        <w:rPr>
          <w:rFonts w:ascii="Times New Roman" w:hAnsi="Times New Roman"/>
          <w:sz w:val="28"/>
          <w:szCs w:val="28"/>
        </w:rPr>
        <w:t xml:space="preserve"> </w:t>
      </w:r>
    </w:p>
    <w:p w:rsidR="00FD5103" w:rsidRDefault="00FD5103">
      <w:pPr>
        <w:rPr>
          <w:rFonts w:ascii="Times New Roman" w:hAnsi="Times New Roman"/>
          <w:sz w:val="28"/>
          <w:szCs w:val="32"/>
        </w:rPr>
      </w:pPr>
      <w:bookmarkStart w:id="7" w:name="_Toc228027682"/>
      <w:r>
        <w:rPr>
          <w:b/>
          <w:sz w:val="28"/>
        </w:rPr>
        <w:br w:type="page"/>
      </w:r>
    </w:p>
    <w:p w:rsidR="00B0229A" w:rsidRPr="00FD5103" w:rsidRDefault="00C54C50" w:rsidP="00FD5103">
      <w:pPr>
        <w:pStyle w:val="01"/>
        <w:widowControl w:val="0"/>
        <w:rPr>
          <w:b w:val="0"/>
          <w:sz w:val="28"/>
        </w:rPr>
      </w:pPr>
      <w:r w:rsidRPr="00FD5103">
        <w:rPr>
          <w:b w:val="0"/>
          <w:sz w:val="28"/>
        </w:rPr>
        <w:t>Список использованной литературы</w:t>
      </w:r>
      <w:bookmarkEnd w:id="7"/>
    </w:p>
    <w:p w:rsidR="00B0229A" w:rsidRPr="00FD5103" w:rsidRDefault="00B0229A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29A" w:rsidRPr="00FD5103" w:rsidRDefault="00B0229A" w:rsidP="00FD5103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1) Дивненко О.В. Эстетика. - ; « Спектор – 5»</w:t>
      </w:r>
      <w:r w:rsidR="008A261A">
        <w:rPr>
          <w:rFonts w:ascii="Times New Roman" w:hAnsi="Times New Roman"/>
          <w:sz w:val="28"/>
          <w:szCs w:val="28"/>
        </w:rPr>
        <w:t>,</w:t>
      </w:r>
      <w:r w:rsidRPr="00FD5103">
        <w:rPr>
          <w:rFonts w:ascii="Times New Roman" w:hAnsi="Times New Roman"/>
          <w:sz w:val="28"/>
          <w:szCs w:val="28"/>
        </w:rPr>
        <w:t xml:space="preserve"> 1994. – 147 с</w:t>
      </w:r>
      <w:r w:rsidR="008A261A">
        <w:rPr>
          <w:rFonts w:ascii="Times New Roman" w:hAnsi="Times New Roman"/>
          <w:sz w:val="28"/>
          <w:szCs w:val="28"/>
        </w:rPr>
        <w:t>.</w:t>
      </w:r>
    </w:p>
    <w:p w:rsidR="00B0229A" w:rsidRPr="00FD5103" w:rsidRDefault="00B0229A" w:rsidP="00FD5103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2) Герман Ш.М. Скатерщиков В.К Беседы об этика. – М. :Знание 1982. – 224с.</w:t>
      </w:r>
    </w:p>
    <w:p w:rsidR="00B0229A" w:rsidRPr="00FD5103" w:rsidRDefault="00B0229A" w:rsidP="00FD5103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3) Основы эстетического воспитания: Пособие для учителя.</w:t>
      </w:r>
      <w:r w:rsidR="00FD5103">
        <w:rPr>
          <w:rFonts w:ascii="Times New Roman" w:hAnsi="Times New Roman"/>
          <w:sz w:val="28"/>
          <w:szCs w:val="28"/>
        </w:rPr>
        <w:t xml:space="preserve"> </w:t>
      </w:r>
      <w:r w:rsidRPr="00FD5103">
        <w:rPr>
          <w:rFonts w:ascii="Times New Roman" w:hAnsi="Times New Roman"/>
          <w:sz w:val="28"/>
          <w:szCs w:val="28"/>
        </w:rPr>
        <w:t>Ю.Б. Алиев, Г.Т.Арширова</w:t>
      </w:r>
      <w:r w:rsidR="008A261A">
        <w:rPr>
          <w:rFonts w:ascii="Times New Roman" w:hAnsi="Times New Roman"/>
          <w:sz w:val="28"/>
          <w:szCs w:val="28"/>
        </w:rPr>
        <w:t>,</w:t>
      </w:r>
      <w:r w:rsidRPr="00FD5103">
        <w:rPr>
          <w:rFonts w:ascii="Times New Roman" w:hAnsi="Times New Roman"/>
          <w:sz w:val="28"/>
          <w:szCs w:val="28"/>
        </w:rPr>
        <w:t xml:space="preserve"> Л.П. Барашникова и др.; Под ред. Н.А.Кушаева. – М. : Просвещение, 1984. 240с</w:t>
      </w:r>
    </w:p>
    <w:p w:rsidR="001118B4" w:rsidRPr="00FD5103" w:rsidRDefault="00B0229A" w:rsidP="00FD5103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4</w:t>
      </w:r>
      <w:r w:rsidR="001118B4" w:rsidRPr="00FD5103">
        <w:rPr>
          <w:rFonts w:ascii="Times New Roman" w:hAnsi="Times New Roman"/>
          <w:sz w:val="28"/>
          <w:szCs w:val="28"/>
        </w:rPr>
        <w:t>)</w:t>
      </w:r>
      <w:r w:rsidRPr="00FD5103">
        <w:rPr>
          <w:rFonts w:ascii="Times New Roman" w:hAnsi="Times New Roman"/>
          <w:sz w:val="28"/>
          <w:szCs w:val="28"/>
        </w:rPr>
        <w:t xml:space="preserve"> Кривицкий Р.Е. Шекольникам об этике : Кн. для учащихся ст. классов. – 2 – е изд., доп. и перераб. – М. : Просвещение, 1989. – 153., ил., 7</w:t>
      </w:r>
      <w:r w:rsidR="001118B4" w:rsidRPr="00FD5103">
        <w:rPr>
          <w:rFonts w:ascii="Times New Roman" w:hAnsi="Times New Roman"/>
          <w:sz w:val="28"/>
          <w:szCs w:val="28"/>
        </w:rPr>
        <w:t>л.ил.</w:t>
      </w:r>
    </w:p>
    <w:p w:rsidR="001118B4" w:rsidRPr="00FD5103" w:rsidRDefault="001118B4" w:rsidP="00FD5103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5) Куренкова Р.А. Эстетика : учеб. для студ. высш. учеб. з-аведений. – М.: Изда-во ВЛАДОС-ПРЕСС</w:t>
      </w:r>
      <w:r w:rsidR="008A261A">
        <w:rPr>
          <w:rFonts w:ascii="Times New Roman" w:hAnsi="Times New Roman"/>
          <w:sz w:val="28"/>
          <w:szCs w:val="28"/>
        </w:rPr>
        <w:t>,</w:t>
      </w:r>
      <w:r w:rsidRPr="00FD5103">
        <w:rPr>
          <w:rFonts w:ascii="Times New Roman" w:hAnsi="Times New Roman"/>
          <w:sz w:val="28"/>
          <w:szCs w:val="28"/>
        </w:rPr>
        <w:t xml:space="preserve"> 2004.- 367 с.: ил</w:t>
      </w:r>
    </w:p>
    <w:p w:rsidR="001118B4" w:rsidRPr="00FD5103" w:rsidRDefault="001118B4" w:rsidP="00FD5103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6) Лихачев Б.Т. Эстетика воспитания</w:t>
      </w:r>
      <w:r w:rsidR="008A261A">
        <w:rPr>
          <w:rFonts w:ascii="Times New Roman" w:hAnsi="Times New Roman"/>
          <w:sz w:val="28"/>
          <w:szCs w:val="28"/>
        </w:rPr>
        <w:t>.</w:t>
      </w:r>
      <w:r w:rsidRPr="00FD5103">
        <w:rPr>
          <w:rFonts w:ascii="Times New Roman" w:hAnsi="Times New Roman"/>
          <w:sz w:val="28"/>
          <w:szCs w:val="28"/>
        </w:rPr>
        <w:t xml:space="preserve"> – М «Педагогика», 1982</w:t>
      </w:r>
    </w:p>
    <w:p w:rsidR="001118B4" w:rsidRPr="00FD5103" w:rsidRDefault="001118B4" w:rsidP="00FD5103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7) Учитель видеть прекрасное. Сборник статей. Под ред. Г.К. Королевича, З.М.Клецкой. Минск, «Нао.асвета», 1988</w:t>
      </w:r>
    </w:p>
    <w:p w:rsidR="001118B4" w:rsidRPr="00FD5103" w:rsidRDefault="001118B4" w:rsidP="00FD5103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8) Черновская И.С. Эстетическое воспитание школьников и культура слова: Уроки внеклас. чтения в нач. школе. – М : просвещение, 1982г. – 112с</w:t>
      </w:r>
    </w:p>
    <w:p w:rsidR="001118B4" w:rsidRPr="00FD5103" w:rsidRDefault="001118B4" w:rsidP="00FD5103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9) Коджаспирова Г.М. Педагогика – М : Гуманитарное издание ВЛАДОС, 2004 – 352с.</w:t>
      </w:r>
    </w:p>
    <w:p w:rsidR="001118B4" w:rsidRPr="00FD5103" w:rsidRDefault="001118B4" w:rsidP="00FD5103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10) Тайчинов М.Г Воспитание и самостановление школьников. – М : просвещение, 1982- 160с</w:t>
      </w:r>
    </w:p>
    <w:p w:rsidR="001118B4" w:rsidRPr="00FD5103" w:rsidRDefault="001118B4" w:rsidP="00FD5103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11) Елканов С.Б. Оснеовы профессианального самовоспитания будущего учителя. – М : просвещение, 1989 – 189с.</w:t>
      </w:r>
    </w:p>
    <w:p w:rsidR="00B0229A" w:rsidRPr="00FD5103" w:rsidRDefault="001118B4" w:rsidP="00FD5103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 xml:space="preserve">12) </w:t>
      </w:r>
      <w:r w:rsidR="00C54C50" w:rsidRPr="00FD5103">
        <w:rPr>
          <w:rFonts w:ascii="Times New Roman" w:hAnsi="Times New Roman"/>
          <w:sz w:val="28"/>
          <w:szCs w:val="28"/>
        </w:rPr>
        <w:t>Писаренко В.Н. Писаренко И.Я. Педагогическая этика</w:t>
      </w:r>
      <w:r w:rsidR="00FD5103">
        <w:rPr>
          <w:rFonts w:ascii="Times New Roman" w:hAnsi="Times New Roman"/>
          <w:sz w:val="28"/>
          <w:szCs w:val="28"/>
        </w:rPr>
        <w:t xml:space="preserve"> </w:t>
      </w:r>
      <w:r w:rsidR="00C54C50" w:rsidRPr="00FD5103">
        <w:rPr>
          <w:rFonts w:ascii="Times New Roman" w:hAnsi="Times New Roman"/>
          <w:sz w:val="28"/>
          <w:szCs w:val="28"/>
        </w:rPr>
        <w:t>Минск 1987.</w:t>
      </w:r>
      <w:r w:rsidR="00FD5103">
        <w:rPr>
          <w:rFonts w:ascii="Times New Roman" w:hAnsi="Times New Roman"/>
          <w:sz w:val="28"/>
          <w:szCs w:val="28"/>
        </w:rPr>
        <w:t xml:space="preserve"> </w:t>
      </w:r>
    </w:p>
    <w:p w:rsidR="00FD5103" w:rsidRDefault="00FD5103">
      <w:pPr>
        <w:rPr>
          <w:rFonts w:ascii="Times New Roman" w:hAnsi="Times New Roman"/>
          <w:sz w:val="28"/>
          <w:szCs w:val="32"/>
        </w:rPr>
      </w:pPr>
      <w:bookmarkStart w:id="8" w:name="_Toc228027683"/>
      <w:r>
        <w:rPr>
          <w:b/>
          <w:sz w:val="28"/>
        </w:rPr>
        <w:br w:type="page"/>
      </w:r>
    </w:p>
    <w:p w:rsidR="00330312" w:rsidRPr="00FD5103" w:rsidRDefault="00330312" w:rsidP="00FD5103">
      <w:pPr>
        <w:pStyle w:val="01"/>
        <w:widowControl w:val="0"/>
        <w:rPr>
          <w:b w:val="0"/>
          <w:sz w:val="28"/>
        </w:rPr>
      </w:pPr>
      <w:r w:rsidRPr="00FD5103">
        <w:rPr>
          <w:b w:val="0"/>
          <w:sz w:val="28"/>
        </w:rPr>
        <w:t>Приложение</w:t>
      </w:r>
      <w:bookmarkEnd w:id="8"/>
    </w:p>
    <w:p w:rsidR="00FD5103" w:rsidRDefault="00FD5103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C50" w:rsidRPr="00FD5103" w:rsidRDefault="00C54C50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  <w:lang w:val="en-US"/>
        </w:rPr>
        <w:t>III</w:t>
      </w:r>
      <w:r w:rsidRPr="00FD5103">
        <w:rPr>
          <w:rFonts w:ascii="Times New Roman" w:hAnsi="Times New Roman"/>
          <w:sz w:val="28"/>
          <w:szCs w:val="28"/>
        </w:rPr>
        <w:t xml:space="preserve"> КЛАСС. ТЕМА БЕСЕДЫ «ОБ ОТЗЫВЧИВОСТИ ЧЕЛОВЕКА»</w:t>
      </w:r>
    </w:p>
    <w:p w:rsidR="00C54C50" w:rsidRPr="00FD5103" w:rsidRDefault="00C54C50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C50" w:rsidRPr="00FD5103" w:rsidRDefault="00C54C50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 xml:space="preserve">Вопросы для обсуждения с детьми: </w:t>
      </w:r>
    </w:p>
    <w:p w:rsidR="00C54C50" w:rsidRPr="00FD5103" w:rsidRDefault="00C54C50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1. Стремление легко отзываться на чужие нужды. Умение замечать, кому нужна помощь, без подсказки взрослых.</w:t>
      </w:r>
    </w:p>
    <w:p w:rsidR="00C54C50" w:rsidRPr="00FD5103" w:rsidRDefault="00C54C50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2. Осуждение безучастного отношения к человеку, равнодушия.</w:t>
      </w:r>
    </w:p>
    <w:p w:rsidR="00C54C50" w:rsidRPr="00FD5103" w:rsidRDefault="00C54C50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Советы учителю. В беседах с учащимися учитель акцентирует внимание детей на том, что рядом с ними живут люди, которые нуждаются в их заботе, отзывчивости, что добрые дела и поступки приносят радость окружающим. Учитель подчеркивает ость умения человека замечать, кому и где нужна помощь, находить возможности и пути ее оказания. В окружающей жизни наблюдают как положительные, так и негативные поступки взрослых и сверстников. В трамвае или автобусе они, например, замечают, как одни пассажиры, увидев вошедшего в вагон пожилого человека, женщину с тяжелой хозяйственной сумкой в руках, проявляют о них заботу, уступают им свое место, а другие — остаются безучастными, порой делают вид что не замечают продолжая читать книгу или газету. На конкретных и ярких примерах из окружающей действительности и жизни детского коллектива учитель показывает проявления доброты, подводя детей к мысли о том, что они должны быть готовы всегда прийти человеку на помощь. В любом классе есть дети, которые по собственной инициативе, внутреннему побуждению, а не по подсказке учителя помогают товарищам в учебе, в выполнении общественных поручений.</w:t>
      </w:r>
    </w:p>
    <w:p w:rsidR="00C54C50" w:rsidRPr="00FD5103" w:rsidRDefault="00C54C50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Важно в беседах с детьми показать неприглядность таких качеств, как черствость, равнодушие. Черствость человека проявляется в том, что он в ответ на заботу, доброту, проявленную кем-то к нему, не испытывает чувства благодарности, а если встречается с какими-либо переживаниями человека, то также остается безучастным. Равнодушный человек — тот, кому нет дела до других, он думает только о себе.</w:t>
      </w:r>
    </w:p>
    <w:p w:rsidR="00FD5103" w:rsidRDefault="00FD5103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C50" w:rsidRPr="00FD5103" w:rsidRDefault="00C54C50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II КЛАСС. ТЕМА БЕСЕДЫ «О БЕСКОРЫСТИИ В ДРУЖБЕ»</w:t>
      </w:r>
    </w:p>
    <w:p w:rsidR="00C54C50" w:rsidRPr="00FD5103" w:rsidRDefault="00C54C50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C50" w:rsidRPr="00FD5103" w:rsidRDefault="00C54C50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 xml:space="preserve">Вопросы для обсуждения с детьми: </w:t>
      </w:r>
    </w:p>
    <w:p w:rsidR="00C54C50" w:rsidRPr="00FD5103" w:rsidRDefault="00C54C50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1. Бескорыстная забота о товарищах.</w:t>
      </w:r>
    </w:p>
    <w:p w:rsidR="00C54C50" w:rsidRPr="00FD5103" w:rsidRDefault="00C54C50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 xml:space="preserve">2. Радость от совместной работы с товарищами, общения с ними, обсуждения прочитанных книг, просмотра кинофильма, взаимного обогащения знаниями и умениями. </w:t>
      </w:r>
    </w:p>
    <w:p w:rsidR="00C54C50" w:rsidRPr="00FD5103" w:rsidRDefault="00C54C50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3. Преодоление отрицательных явлений в дружбе — корысти, цинизма.</w:t>
      </w:r>
    </w:p>
    <w:p w:rsidR="00C54C50" w:rsidRPr="00FD5103" w:rsidRDefault="00C54C50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Советы учителю. В процессе беседы раскрывается идея бескорыстия в товарищеских и дружеских отношениях. Приводятся такие примеры, когда отдельные ребята склонны к дружбе только с теми, от которых можно что-то заполучить: или ручку, или интересные марки, игрушки. Эти ребята живут по правилу: «ты мне — я тебе». Такая дружба непрочна и такие отношения не красят людей.</w:t>
      </w:r>
    </w:p>
    <w:p w:rsidR="00C54C50" w:rsidRPr="00FD5103" w:rsidRDefault="00C54C50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Используя конкретные примеры, учащиеся обсуждают, в чем состоит красота, ценность дружбы, ее значение в жизни, каким образом они могут бескорыстно помогать друг другу в учении, в труде, в выполнении общественных поручений. Товарищеские отношения — отношения взаимопомощи в общем деле, общих занятиях, взаимопонимания, уважения друг к другу. Бескорыстие делает отношения между друзьями благородными и чистыми. Бескорыстие предполагает готовность помочь друг другу, даже идя на жертвы. Однако такая готовность не появляется вдруг, и нужно воспитывать в себе, преодолевая и боязнь, и желание чем-то поступиться ради товарища, друга. Ведь выполнить даже самую, казалось бы, простую просьбу товарища бывает подчас не так уж легко — каждый знает это по собственному опыту. Особенно, когда, никто не видит и не знает, не увидит и не узнает никогда!</w:t>
      </w:r>
    </w:p>
    <w:p w:rsidR="00C54C50" w:rsidRPr="00FD5103" w:rsidRDefault="00C54C50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Необходимо внушать детям, что в совместных играх, труде и других занятиях не стоит спорить по пустякам, зазнаваться, если что-то лучше</w:t>
      </w:r>
      <w:r w:rsidR="00FD5103">
        <w:rPr>
          <w:rFonts w:ascii="Times New Roman" w:hAnsi="Times New Roman"/>
          <w:sz w:val="28"/>
          <w:szCs w:val="28"/>
        </w:rPr>
        <w:t xml:space="preserve"> </w:t>
      </w:r>
      <w:r w:rsidRPr="00FD5103">
        <w:rPr>
          <w:rFonts w:ascii="Times New Roman" w:hAnsi="Times New Roman"/>
          <w:sz w:val="28"/>
          <w:szCs w:val="28"/>
        </w:rPr>
        <w:t>получается, а нужно научить своего друга тому, что умеешь сам, не завидовать, а радоваться успехам других. В дружбе необходимо уметь принять помощь и оказать ее порою, отказываясь от того, что хотелось бы самому, что нравится тебе. Чуткость, внимание к людям проявляются не только в больших делах, но и в мелочах, в повседневных отношениях. Детей надо учить умению обращаться друг с другом, прислушиваться к тому, что говорит друг. Наблюдая за отношениями детей, нетрудно заметить, что отдельные ребята в играх, общих делах охотно «командуют», стремясь подчинить всех своей воле, своим желаниям и намерениям. Такие ребята откровенно требуют от своих товарищей беспрекословно им подчиняться, прислушиваться только к их мнению, поступать так, как они считают нужным. В этом обнаруживается стремление завоевать аторитет у окружающих любой ценой. В поступках таких ребят открываются высокомерие и эгоизм, которые мешают им проявлять заботу о других, неумение считаться с желаниями и интересами товарищей. Эгоистические проявления, заносчивость, корысть всегда мешают установлению прочных, радостных и доверительных товарищеских и дружеских отношений. Основываясь на положительных и отрицательных фактах в отношениях детей друг к другу, учитель постепенно подводит их к выводам о том, что значит быть настоящим товарищем, что значит дружно работать в классе, звездочке, пионерском звене, отряде.</w:t>
      </w:r>
    </w:p>
    <w:p w:rsidR="00C54C50" w:rsidRPr="00FD5103" w:rsidRDefault="00C54C50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C50" w:rsidRPr="00FD5103" w:rsidRDefault="00C54C50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БЕСЕДЫ О СОЗНАТЕЛЬНОЙ ДИСЦИПЛИНЕ И КУЛЬТУРЕ ПОВЕДЕНИЯ</w:t>
      </w:r>
    </w:p>
    <w:p w:rsidR="00C54C50" w:rsidRPr="00FD5103" w:rsidRDefault="00C54C50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C50" w:rsidRPr="00FD5103" w:rsidRDefault="00C54C50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I КЛАСС. ТЕМА БЕСЕДЫ «ВСЕГДА БУДЬ ОПРЯТНЫМ, АККУРАТНЫМ И ОРГАНИЗОВАННЫМ»</w:t>
      </w:r>
    </w:p>
    <w:p w:rsidR="00C54C50" w:rsidRPr="00FD5103" w:rsidRDefault="00C54C50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 xml:space="preserve">Вопросы для обсуждения с детьми: </w:t>
      </w:r>
    </w:p>
    <w:p w:rsidR="00C54C50" w:rsidRPr="00FD5103" w:rsidRDefault="00C54C50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1. Соблюдение правил личной гигиены и внешнего вида.</w:t>
      </w:r>
    </w:p>
    <w:p w:rsidR="00C54C50" w:rsidRPr="00FD5103" w:rsidRDefault="00C54C50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 xml:space="preserve">2. Обязательное выполнение правил для учащихся. </w:t>
      </w:r>
    </w:p>
    <w:p w:rsidR="00C54C50" w:rsidRPr="00FD5103" w:rsidRDefault="00C54C50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3. Стремление к аккуратности и организованности, дисциплинированности.</w:t>
      </w:r>
    </w:p>
    <w:p w:rsidR="00C54C50" w:rsidRPr="00FD5103" w:rsidRDefault="00C54C50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4. Непримиримость к нарушениям правил чистоты, порядка, организованности и дисциплины.</w:t>
      </w:r>
    </w:p>
    <w:p w:rsidR="00C54C50" w:rsidRPr="00FD5103" w:rsidRDefault="00C54C50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 xml:space="preserve">Советы учителю. Основное содержание воспитания культуры поведения младших школьников — это воспитание у них культуры внешнего вида, культуры речи и культуры общения в школе, на улице, в общественных местах. Во всех беседах учителю необходимо связывать конкретные правила культурного поведения с воспитанием у детей гуманного отношения к людям, уважения к личности человека. </w:t>
      </w:r>
    </w:p>
    <w:p w:rsidR="00C54C50" w:rsidRPr="00FD5103" w:rsidRDefault="00C54C50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В воспитании культуры поведения одновременно используются объяснение и упражнение, но ведущим методом является упражнение. В систематических и разнообразных упражнениях детей нормируются навыки и привычки культурного поведения. В начальных классах упражнения целесообразно проводить в форме сатиры и драматизации. Игра увлекает детей, вызывает положительные и яркие эмоции, которые способствуют выработке навыка и привычки. В начальных классах с детьми проводятся специальные занятия с целью их упражнения в выполнении правил культурного поведения.</w:t>
      </w:r>
    </w:p>
    <w:p w:rsidR="00C54C50" w:rsidRPr="00FD5103" w:rsidRDefault="00C54C50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В беседе на данную тему должно быть много мягкого юмора, надо в смешном виде показать грязнуль, которые не умеют самостоятельно следить за своим внешним видом.</w:t>
      </w:r>
    </w:p>
    <w:p w:rsidR="00C54C50" w:rsidRPr="00FD5103" w:rsidRDefault="00C54C50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  <w:lang w:val="en-US"/>
        </w:rPr>
        <w:t>B</w:t>
      </w:r>
      <w:r w:rsidRPr="00FD5103">
        <w:rPr>
          <w:rFonts w:ascii="Times New Roman" w:hAnsi="Times New Roman"/>
          <w:sz w:val="28"/>
          <w:szCs w:val="28"/>
        </w:rPr>
        <w:t xml:space="preserve"> начале беседы можно привести слова замечательного русского полководца А. В. Суворова. В своей книге «Наука побежать» он писал: «Чистота, здоровье, опрятность, бодрость, смелость, храбрость — Победа, Слава!» Ребятам надо разъяснить, почему великий полководец; в один ряд со смелостью и храбростью поставил чистоту и опрятность, считал их необходимыми условиями победы и славы. Неряшливый, грязный, небрежно одетый человек обычно бывает и внутренне не собранным, не дисциплинированным, не умеет или плохо умеет контролировать свои поступки. </w:t>
      </w:r>
    </w:p>
    <w:p w:rsidR="00C54C50" w:rsidRPr="00FD5103" w:rsidRDefault="00C54C50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Для того чтобы быть всегда чистым и опрятным, надо иметь немногое: воду, мочалку, мыло и полотенце. Все остальное зависит от самого себя.</w:t>
      </w:r>
    </w:p>
    <w:p w:rsidR="00C54C50" w:rsidRPr="00FD5103" w:rsidRDefault="00C54C50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Надо постоянно следить за чистотой своего лица, рук, шеи, уметь правильно чистить зубы. Каждому школьнику необходимо воспитывать в себе умение постоянно содержать в чистоте одежду. А для этого перед выходом в школу, на улицу нужно, проверить, в порядке ли костюм или платье, все ли пуговицы на месте, чисты ли воротнички и манжеты, начищены ли ботинки или туфли, а также обратить внимание на прическу, пригладив и причесав свои волосы.</w:t>
      </w:r>
    </w:p>
    <w:p w:rsidR="00C54C50" w:rsidRPr="00FD5103" w:rsidRDefault="00C54C50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Принципиальное значение имеет осознание младшими школьниками, что эти и другие правила гигиены, опрятности и аккуратности нужно выполнять постоянно, самостоятельно, на основе самодисциплины, а не только по указанию и по требованию взрослых — учителей и родителей, подавляя возникающее порой желание сделать себе «поблажку», «уступку», отложить выполнение на следующий день.</w:t>
      </w:r>
    </w:p>
    <w:p w:rsidR="00C54C50" w:rsidRPr="00FD5103" w:rsidRDefault="00C54C50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Многие требования к внешнему виду можно разъяснить детям, используя художественные тексты: басни, стихотворения, рассказы. По некоторым из них целесообразно сделать инсценировку. Так, можно инсценировать стихотворение К. Чуковского «Мойдадыр», Вл. Лившица «Перчатки», рассказ Л. Воронковой «</w:t>
      </w:r>
      <w:r w:rsidRPr="00FD5103">
        <w:rPr>
          <w:rFonts w:ascii="Times New Roman" w:hAnsi="Times New Roman"/>
          <w:sz w:val="28"/>
          <w:szCs w:val="28"/>
          <w:lang w:val="en-US"/>
        </w:rPr>
        <w:t>Ma</w:t>
      </w:r>
      <w:r w:rsidRPr="00FD5103">
        <w:rPr>
          <w:rFonts w:ascii="Times New Roman" w:hAnsi="Times New Roman"/>
          <w:sz w:val="28"/>
          <w:szCs w:val="28"/>
        </w:rPr>
        <w:t xml:space="preserve">ша растеряша». В период подготовки к беседе учитель поручает группе ребят, октябрятской звездочке подобрать стихотворения о чистоте, опрятности, аккуратности и прочитать их остальным ребятам во время общей беседы. Сатирическими сценками-миниатюрами, чтением стихов, рисунками дети выражают свое отношение к неряшливым, а также к внутренне несобранным детям, опаздывающим, нарушающим дисциплину на уроках и переменах. При подготовке к беседе можно попросить пионеров-шефов или родителей написать плакаты, например: «Дорогие мои дети! Я прошу вас мойте чаще, мойте чище ваши руки и лицо» (Ю. Тувим), а также правил для учащихся </w:t>
      </w:r>
      <w:r w:rsidRPr="00FD5103">
        <w:rPr>
          <w:rFonts w:ascii="Times New Roman" w:hAnsi="Times New Roman"/>
          <w:sz w:val="28"/>
          <w:szCs w:val="28"/>
          <w:lang w:val="en-US"/>
        </w:rPr>
        <w:t>I</w:t>
      </w:r>
      <w:r w:rsidRPr="00FD5103">
        <w:rPr>
          <w:rFonts w:ascii="Times New Roman" w:hAnsi="Times New Roman"/>
          <w:sz w:val="28"/>
          <w:szCs w:val="28"/>
        </w:rPr>
        <w:t>—IV классов: «Всегда будь чистым и опрятным. Умывайся, чисти зубы, причесывайся, следи за чистотой одежды и обуви».</w:t>
      </w:r>
    </w:p>
    <w:p w:rsidR="00C54C50" w:rsidRPr="00FD5103" w:rsidRDefault="00C54C50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 xml:space="preserve">Аккуратность, внутренняя собранность, организованность нужны всегда и во всем: и на уроках, и во время выполнения домашних заданий, и на занятиях во внеурочное время — спорте, занятиях музыкой, рисованием, выполнении общественно полезного труда. </w:t>
      </w:r>
    </w:p>
    <w:p w:rsidR="00C54C50" w:rsidRPr="00FD5103" w:rsidRDefault="00C54C50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Невнимательный на уроках, часто опаздывающий школьник не умеет работать сосредоточенно и доводить начатое дело до конца. Он не только не достигает хороших результатов в учебной и общественной деятельности, но и приносит своим поведением неприятности остальным учащимся, сбивает общий ритм работы. Так, например, появление на уроке опоздавшего ученика отвлекает учащихся и для них немалого труда стоит новое включение в работу. Да и сам ученик много потерял не только времени, но и сил, так как опоздание не могло не волновать его, сопровождалось неприятными переживаниями. Мешают на уроке и те дети, которые нарушают установленные правила порядка организации и дисциплины: еще не говорилось о том, что нужно открывать книгу, а уже кто-то шумно ее перелистывает; ученики заканчивают письменную работу, но прозвенел звонок и часть ребят вскакивают с мест, громко переговариваются, тем самым показывая, что им нет дела до остальных; во время объяснения нового материала некоторые ученики не только не умеют внимательно слушать, но и занимаются посторонними делами.</w:t>
      </w:r>
    </w:p>
    <w:p w:rsidR="00C54C50" w:rsidRPr="00FD5103" w:rsidRDefault="00C54C50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Во время беседы учитель разъясняет из правил для учащихся следующие: «Прилежно учись. Внимательно слушай объяснения читателя, старательно и внимательно выполняй все его задания, веди себя хорошо на уроках» и «Аккуратно посещай школу и не опаздывай на уроки». Дети вспоминают правило октябрят: «Октябрята — прилежные ребята...»</w:t>
      </w:r>
    </w:p>
    <w:p w:rsidR="004A75CB" w:rsidRPr="00FD5103" w:rsidRDefault="004A75CB" w:rsidP="00FD510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br w:type="page"/>
      </w:r>
    </w:p>
    <w:p w:rsidR="00C54C50" w:rsidRPr="00FD5103" w:rsidRDefault="00C54C50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 xml:space="preserve">БЕСЕДЫ О ТОВАРИЩЕСТВЕ И ДРУЖБЕ </w:t>
      </w:r>
    </w:p>
    <w:p w:rsidR="00C54C50" w:rsidRPr="00FD5103" w:rsidRDefault="00C54C50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4C50" w:rsidRPr="00FD5103" w:rsidRDefault="00C54C50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  <w:lang w:val="en-US"/>
        </w:rPr>
        <w:t>I</w:t>
      </w:r>
      <w:r w:rsidRPr="00FD5103">
        <w:rPr>
          <w:rFonts w:ascii="Times New Roman" w:hAnsi="Times New Roman"/>
          <w:sz w:val="28"/>
          <w:szCs w:val="28"/>
        </w:rPr>
        <w:t xml:space="preserve"> КЛАСС. ТЕМ</w:t>
      </w:r>
      <w:r w:rsidRPr="00FD5103">
        <w:rPr>
          <w:rFonts w:ascii="Times New Roman" w:hAnsi="Times New Roman"/>
          <w:sz w:val="28"/>
          <w:szCs w:val="28"/>
          <w:lang w:val="en-US"/>
        </w:rPr>
        <w:t>A</w:t>
      </w:r>
      <w:r w:rsidRPr="00FD5103">
        <w:rPr>
          <w:rFonts w:ascii="Times New Roman" w:hAnsi="Times New Roman"/>
          <w:sz w:val="28"/>
          <w:szCs w:val="28"/>
        </w:rPr>
        <w:t xml:space="preserve"> БЕСЕДЫ «ВЗАИМОПОМОЩЬ И ВЗАИМНАЯ ПОДДЕРЖКА РЕБЯТ НАШЕГО КЛАССА» </w:t>
      </w:r>
    </w:p>
    <w:p w:rsidR="00C54C50" w:rsidRPr="00FD5103" w:rsidRDefault="00C54C50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 xml:space="preserve">Вопросы для обсуждения с детьми: </w:t>
      </w:r>
    </w:p>
    <w:p w:rsidR="00C54C50" w:rsidRPr="00FD5103" w:rsidRDefault="00C54C50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 xml:space="preserve">1. Взаимная помощь в учении и труде. </w:t>
      </w:r>
    </w:p>
    <w:p w:rsidR="00C54C50" w:rsidRPr="00FD5103" w:rsidRDefault="00C54C50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 xml:space="preserve">2. Стремление передать товарищу свои знания, умения. </w:t>
      </w:r>
    </w:p>
    <w:p w:rsidR="00C54C50" w:rsidRPr="00FD5103" w:rsidRDefault="00C54C50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3. Недопустимость ябедничества.</w:t>
      </w:r>
    </w:p>
    <w:p w:rsidR="00C54C50" w:rsidRPr="00FD5103" w:rsidRDefault="00C54C50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Советы учителю. Вопросы товарищества и дружбы наиболее часто обсуждаются в детском коллективе, начиная с I класса, каждый ребенок уже имеет личный опыт товарищеских отношений, переживаний, связанный с радостями и огорчениями дружбы. Вместе с тем приблизительно 1/3 детей имеет искаженные представления о том, кого можно назвать хорошим товарищем. Готовясь к беседе, учитель направляет мысли детей на обсуждение вопросов о том, какие поступки и действия способствуют укреплению товарищеских и дружеских отношений в коллективе. Он дает задание ребятам подумать над тем, кто из ребят класса поступал по-товарищески, по-дружески, привести примеры из собственной жизни, из книг, журналов и газет о товарищеских поступках. Приводя конкретные примеры из опыта жизни в детском саду и небольшого ещё опыта жизни в школе, дети приходят к выводу о том что взаимная помощь в учебе, в работе октябрятских звездочек, труде, взаимная выручка, и поддержка в преодолении встречающихся трудностей в учении и дел</w:t>
      </w:r>
      <w:r w:rsidRPr="00FD5103">
        <w:rPr>
          <w:rFonts w:ascii="Times New Roman" w:hAnsi="Times New Roman"/>
          <w:sz w:val="28"/>
          <w:szCs w:val="28"/>
          <w:lang w:val="en-US"/>
        </w:rPr>
        <w:t>ax</w:t>
      </w:r>
      <w:r w:rsidRPr="00FD5103">
        <w:rPr>
          <w:rFonts w:ascii="Times New Roman" w:hAnsi="Times New Roman"/>
          <w:sz w:val="28"/>
          <w:szCs w:val="28"/>
        </w:rPr>
        <w:t xml:space="preserve"> октябрят сближает всех ребят, содействует установлению подлинно товарищеских отношений, основанных на уважении друг друга, бескорыстном интересе к судьбе другого. Активное участие каждого ученика в делах коллектива благоприятствует появлению стремлений поделиться с товарищами по совместной деятельности своими знаниями и умениями. В тоже время не каждый ребенок может выполнить самостоятельно любое задание, подчас нужно заметить и нежелание что-то сделать для коллектива. Дети легко осуждают и неумение выполнить порученное дело, и нежелание его делать. Порой они не отличают одно от другого. На конкретном примере надо показать детям, что при неумении следует научить товарища тому, что сам умеешь делать. А при нежелании выполнять поручение коллектива разъяснить, что в этом проявляется нетоварищеское поведение, так как невыполненное дело ложится дополнительным грузом на плечи тех, которые доводят начатое до конца. Коллективу младших школьников нельзя ограничиться только разъяснением нетоварищеского поведения, а нужно подумать о том, как помочь каждому из ребят включиться в общее дело.</w:t>
      </w:r>
    </w:p>
    <w:p w:rsidR="00C54C50" w:rsidRPr="00FD5103" w:rsidRDefault="00C54C50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Целесообразно обратить внимание детей на недопустимость ябедничества, проявления которого в поведении детей не так уж и редки. Младшие школьники близко к сердцу принимают требования и советы учителя, которые приобретают для них статус закона, и зорко следят за тем, чтобы они неукоснительно выполнялись всеми ребятами класса. В случаях малейшего отклонения от этих требований дети тут же информируют учителя: «Мария Ивановна, вы не разрешали открывать учебник, а Коля открыл», «А Петя на перемене бегал по коридору» и т. п. Возникают ссоры, взаимные упреки, конфликты и драки. Учитель подводит ребят к выводу, что ябедничество — одна из причин, которая мешает установлению товарищеских отношений между детьми. Тогда возникает вопрос: как же поступить ученику в случае нарушения установленных правил поведения кем-то из его товарищей. Нужно разъяснить детям, что в этом случае надо сказать свое мнение о неправильном поступке прежде всего совершившему его. Если же товарищ не обратит на это внимание, то можно начать разговор в коллективе звездочки, группы или собрании, а потом уже обратиться к учителю за помощью. Необходимо предостеречь и самих учителей от того, что в коллективной жизни класса, не создавалась почва, на которой может вырасти ябедничество, наушничество. К сожалению мы еще можем встретиться в школе с таким пoлoжeнием, когда учитель, отлучаясь из класса, просит кого-либо из ребят записать на доске, кто вел себя плохо, а кто сидел тихо. Нередко дети затрудняются в записи провинившихся, им не хочется подводить товарищей, но нельзя ослушаться учителя. Возникают конфликты.</w:t>
      </w:r>
    </w:p>
    <w:p w:rsidR="00C54C50" w:rsidRPr="00FD5103" w:rsidRDefault="00C54C50" w:rsidP="00FD51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03">
        <w:rPr>
          <w:rFonts w:ascii="Times New Roman" w:hAnsi="Times New Roman"/>
          <w:sz w:val="28"/>
          <w:szCs w:val="28"/>
        </w:rPr>
        <w:t>Недопустимо,</w:t>
      </w:r>
      <w:r w:rsidR="00FD5103">
        <w:rPr>
          <w:rFonts w:ascii="Times New Roman" w:hAnsi="Times New Roman"/>
          <w:sz w:val="28"/>
          <w:szCs w:val="28"/>
        </w:rPr>
        <w:t xml:space="preserve"> </w:t>
      </w:r>
      <w:r w:rsidRPr="00FD5103">
        <w:rPr>
          <w:rFonts w:ascii="Times New Roman" w:hAnsi="Times New Roman"/>
          <w:sz w:val="28"/>
          <w:szCs w:val="28"/>
        </w:rPr>
        <w:t>пытаясь</w:t>
      </w:r>
      <w:r w:rsidR="00FD5103">
        <w:rPr>
          <w:rFonts w:ascii="Times New Roman" w:hAnsi="Times New Roman"/>
          <w:sz w:val="28"/>
          <w:szCs w:val="28"/>
        </w:rPr>
        <w:t xml:space="preserve"> </w:t>
      </w:r>
      <w:r w:rsidRPr="00FD5103">
        <w:rPr>
          <w:rFonts w:ascii="Times New Roman" w:hAnsi="Times New Roman"/>
          <w:sz w:val="28"/>
          <w:szCs w:val="28"/>
        </w:rPr>
        <w:t>выявить</w:t>
      </w:r>
      <w:r w:rsidR="00FD5103">
        <w:rPr>
          <w:rFonts w:ascii="Times New Roman" w:hAnsi="Times New Roman"/>
          <w:sz w:val="28"/>
          <w:szCs w:val="28"/>
        </w:rPr>
        <w:t xml:space="preserve"> </w:t>
      </w:r>
      <w:r w:rsidRPr="00FD5103">
        <w:rPr>
          <w:rFonts w:ascii="Times New Roman" w:hAnsi="Times New Roman"/>
          <w:sz w:val="28"/>
          <w:szCs w:val="28"/>
        </w:rPr>
        <w:t>виновника,</w:t>
      </w:r>
      <w:r w:rsidR="00FD5103">
        <w:rPr>
          <w:rFonts w:ascii="Times New Roman" w:hAnsi="Times New Roman"/>
          <w:sz w:val="28"/>
          <w:szCs w:val="28"/>
        </w:rPr>
        <w:t xml:space="preserve"> </w:t>
      </w:r>
      <w:r w:rsidRPr="00FD5103">
        <w:rPr>
          <w:rFonts w:ascii="Times New Roman" w:hAnsi="Times New Roman"/>
          <w:sz w:val="28"/>
          <w:szCs w:val="28"/>
        </w:rPr>
        <w:t xml:space="preserve">совершившего проступок, практиковать одиночные вызовы детей, желая услышать имя провинившегося. «Вряд ли надо доказывать,— пишет В. Кетлинская,— что это в первую очередь постыдно для взрослых, затеявших подобные допросы, и губительно для того, кто не выдержит напора и назовет виновника, он надолго останется для класса ябедой, предателем, трусом, дурным товарищем, а сам внутренне съежится, замкнется». Говоря детям о верности, постоянстве в дружбе недопустимо пользоваться антипедагогическими приемами. </w:t>
      </w:r>
    </w:p>
    <w:p w:rsidR="00C54C50" w:rsidRPr="00C1182B" w:rsidRDefault="00C54C50" w:rsidP="00FD51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9" w:name="_GoBack"/>
      <w:bookmarkEnd w:id="9"/>
    </w:p>
    <w:sectPr w:rsidR="00C54C50" w:rsidRPr="00C1182B" w:rsidSect="00FD5103">
      <w:headerReference w:type="default" r:id="rId8"/>
      <w:headerReference w:type="first" r:id="rId9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1F3" w:rsidRDefault="004C11F3" w:rsidP="00B0229A">
      <w:pPr>
        <w:spacing w:after="0" w:line="240" w:lineRule="auto"/>
      </w:pPr>
      <w:r>
        <w:separator/>
      </w:r>
    </w:p>
  </w:endnote>
  <w:endnote w:type="continuationSeparator" w:id="0">
    <w:p w:rsidR="004C11F3" w:rsidRDefault="004C11F3" w:rsidP="00B02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1F3" w:rsidRDefault="004C11F3" w:rsidP="00B0229A">
      <w:pPr>
        <w:spacing w:after="0" w:line="240" w:lineRule="auto"/>
      </w:pPr>
      <w:r>
        <w:separator/>
      </w:r>
    </w:p>
  </w:footnote>
  <w:footnote w:type="continuationSeparator" w:id="0">
    <w:p w:rsidR="004C11F3" w:rsidRDefault="004C11F3" w:rsidP="00B02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103" w:rsidRPr="00FD5103" w:rsidRDefault="00FD5103" w:rsidP="00FD5103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103" w:rsidRPr="00FD5103" w:rsidRDefault="00FD5103" w:rsidP="00FD5103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910AAF"/>
    <w:multiLevelType w:val="hybridMultilevel"/>
    <w:tmpl w:val="FDC4DA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5002"/>
    <w:rsid w:val="000F5D8F"/>
    <w:rsid w:val="001118B4"/>
    <w:rsid w:val="00113E2A"/>
    <w:rsid w:val="001E6743"/>
    <w:rsid w:val="00264BD8"/>
    <w:rsid w:val="002A6197"/>
    <w:rsid w:val="003165BB"/>
    <w:rsid w:val="00330312"/>
    <w:rsid w:val="004A75CB"/>
    <w:rsid w:val="004C11F3"/>
    <w:rsid w:val="004F010C"/>
    <w:rsid w:val="005316F9"/>
    <w:rsid w:val="008A261A"/>
    <w:rsid w:val="008A42FE"/>
    <w:rsid w:val="008C1801"/>
    <w:rsid w:val="008F19F7"/>
    <w:rsid w:val="0097241B"/>
    <w:rsid w:val="00A81821"/>
    <w:rsid w:val="00B0229A"/>
    <w:rsid w:val="00B25002"/>
    <w:rsid w:val="00B2605A"/>
    <w:rsid w:val="00B472CC"/>
    <w:rsid w:val="00C1182B"/>
    <w:rsid w:val="00C272BC"/>
    <w:rsid w:val="00C45145"/>
    <w:rsid w:val="00C54C50"/>
    <w:rsid w:val="00CB3643"/>
    <w:rsid w:val="00D7337D"/>
    <w:rsid w:val="00E36663"/>
    <w:rsid w:val="00F92EA4"/>
    <w:rsid w:val="00FD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9F1E30-8671-43BB-A177-EE640F94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643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3031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31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31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3031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locked/>
    <w:rsid w:val="0033031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locked/>
    <w:rsid w:val="00330312"/>
    <w:rPr>
      <w:rFonts w:ascii="Cambria" w:eastAsia="Times New Roman" w:hAnsi="Cambria" w:cs="Times New Roman"/>
      <w:b/>
      <w:bCs/>
      <w:color w:val="4F81BD"/>
    </w:rPr>
  </w:style>
  <w:style w:type="paragraph" w:styleId="a3">
    <w:name w:val="Normal (Web)"/>
    <w:basedOn w:val="a"/>
    <w:uiPriority w:val="99"/>
    <w:semiHidden/>
    <w:unhideWhenUsed/>
    <w:rsid w:val="008C18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8C1801"/>
    <w:rPr>
      <w:rFonts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B02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B0229A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B02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B0229A"/>
    <w:rPr>
      <w:rFonts w:cs="Times New Roman"/>
    </w:rPr>
  </w:style>
  <w:style w:type="paragraph" w:customStyle="1" w:styleId="01">
    <w:name w:val="Заголовок 01"/>
    <w:basedOn w:val="a"/>
    <w:link w:val="010"/>
    <w:qFormat/>
    <w:rsid w:val="00C54C50"/>
    <w:pPr>
      <w:suppressAutoHyphens/>
      <w:spacing w:after="0" w:line="360" w:lineRule="auto"/>
      <w:ind w:firstLine="709"/>
      <w:jc w:val="both"/>
    </w:pPr>
    <w:rPr>
      <w:rFonts w:ascii="Times New Roman" w:hAnsi="Times New Roman"/>
      <w:b/>
      <w:sz w:val="32"/>
      <w:szCs w:val="32"/>
    </w:rPr>
  </w:style>
  <w:style w:type="character" w:customStyle="1" w:styleId="010">
    <w:name w:val="Заголовок 01 Знак"/>
    <w:link w:val="01"/>
    <w:locked/>
    <w:rsid w:val="00C54C50"/>
    <w:rPr>
      <w:rFonts w:ascii="Times New Roman" w:hAnsi="Times New Roman" w:cs="Times New Roman"/>
      <w:b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3031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3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278">
          <w:marLeft w:val="3600"/>
          <w:marRight w:val="150"/>
          <w:marTop w:val="0"/>
          <w:marBottom w:val="225"/>
          <w:divBdr>
            <w:top w:val="single" w:sz="6" w:space="8" w:color="ADB0B3"/>
            <w:left w:val="single" w:sz="6" w:space="8" w:color="ADB0B3"/>
            <w:bottom w:val="single" w:sz="6" w:space="8" w:color="ADB0B3"/>
            <w:right w:val="single" w:sz="6" w:space="8" w:color="ADB0B3"/>
          </w:divBdr>
          <w:divsChild>
            <w:div w:id="13043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3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2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03C4C-5EBB-4750-A34E-ED0AF6776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6950</Words>
  <Characters>39617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admin</cp:lastModifiedBy>
  <cp:revision>2</cp:revision>
  <cp:lastPrinted>2009-04-20T16:54:00Z</cp:lastPrinted>
  <dcterms:created xsi:type="dcterms:W3CDTF">2014-03-23T02:29:00Z</dcterms:created>
  <dcterms:modified xsi:type="dcterms:W3CDTF">2014-03-23T02:29:00Z</dcterms:modified>
</cp:coreProperties>
</file>