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85" w:rsidRPr="00DA3685" w:rsidRDefault="00DA3685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A3685">
        <w:rPr>
          <w:color w:val="000000"/>
          <w:sz w:val="28"/>
          <w:szCs w:val="28"/>
        </w:rPr>
        <w:t>Федеральное агентство по образованию</w:t>
      </w:r>
    </w:p>
    <w:p w:rsidR="00DA3685" w:rsidRPr="00DA3685" w:rsidRDefault="00DA3685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685" w:rsidRPr="00DA3685" w:rsidRDefault="00DA3685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A3685">
        <w:rPr>
          <w:color w:val="000000"/>
          <w:sz w:val="28"/>
          <w:szCs w:val="28"/>
        </w:rPr>
        <w:t>МОСКОВСКИЙ Г</w:t>
      </w:r>
      <w:r>
        <w:rPr>
          <w:color w:val="000000"/>
          <w:sz w:val="28"/>
          <w:szCs w:val="28"/>
        </w:rPr>
        <w:t>ОСУДАРСТВЕННЫЙ УНИВЕРСИТЕТ ЛЕСА</w:t>
      </w:r>
    </w:p>
    <w:p w:rsidR="00DA3685" w:rsidRPr="00DA3685" w:rsidRDefault="00DA3685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456C" w:rsidRPr="00DA3685" w:rsidRDefault="00DA3685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A3685">
        <w:rPr>
          <w:color w:val="000000"/>
          <w:sz w:val="28"/>
          <w:szCs w:val="28"/>
        </w:rPr>
        <w:t>Кафедра «Бухгалтерского учета, анализа и аудита предприятий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456C" w:rsidRPr="00AC4BC6" w:rsidRDefault="004C456C" w:rsidP="000F4A3C">
      <w:pPr>
        <w:pStyle w:val="a3"/>
        <w:keepNext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C456C" w:rsidRPr="00AC4BC6" w:rsidRDefault="004C456C" w:rsidP="000F4A3C">
      <w:pPr>
        <w:pStyle w:val="a3"/>
        <w:keepNext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C456C" w:rsidRPr="00AC4BC6" w:rsidRDefault="004C456C" w:rsidP="000F4A3C">
      <w:pPr>
        <w:pStyle w:val="a3"/>
        <w:keepNext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C456C" w:rsidRPr="00AC4BC6" w:rsidRDefault="004C456C" w:rsidP="000F4A3C">
      <w:pPr>
        <w:pStyle w:val="a3"/>
        <w:keepNext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C456C" w:rsidRPr="00AC4BC6" w:rsidRDefault="00CC57EB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Курсовая работа по дисциплине</w:t>
      </w:r>
    </w:p>
    <w:p w:rsidR="00CC57EB" w:rsidRPr="00AC4BC6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БУХГАЛТЕРСКИЙ УЧЕТ</w:t>
      </w:r>
    </w:p>
    <w:p w:rsidR="00CC57EB" w:rsidRPr="00AC4BC6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AC4BC6">
        <w:rPr>
          <w:sz w:val="28"/>
          <w:szCs w:val="28"/>
        </w:rPr>
        <w:t>етодик</w:t>
      </w:r>
      <w:r>
        <w:rPr>
          <w:sz w:val="28"/>
          <w:szCs w:val="28"/>
        </w:rPr>
        <w:t>а</w:t>
      </w:r>
      <w:r w:rsidRPr="00AC4BC6">
        <w:rPr>
          <w:sz w:val="28"/>
          <w:szCs w:val="28"/>
        </w:rPr>
        <w:t xml:space="preserve"> учета затрат на производство продукции и ее реализацию</w:t>
      </w:r>
    </w:p>
    <w:p w:rsidR="00CC57EB" w:rsidRPr="00AC4BC6" w:rsidRDefault="00CC57EB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57EB" w:rsidRPr="00AC4BC6" w:rsidRDefault="00CC57EB" w:rsidP="000F4A3C">
      <w:pPr>
        <w:keepNext/>
        <w:widowControl w:val="0"/>
        <w:shd w:val="clear" w:color="000000" w:fill="auto"/>
        <w:spacing w:line="360" w:lineRule="auto"/>
        <w:ind w:firstLine="709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Выполнила:</w:t>
      </w:r>
    </w:p>
    <w:p w:rsidR="00CC57EB" w:rsidRPr="00AC4BC6" w:rsidRDefault="00CC57EB" w:rsidP="000F4A3C">
      <w:pPr>
        <w:keepNext/>
        <w:widowControl w:val="0"/>
        <w:shd w:val="clear" w:color="000000" w:fill="auto"/>
        <w:spacing w:line="360" w:lineRule="auto"/>
        <w:ind w:firstLine="709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Студентка гр.ЭЛ-44</w:t>
      </w:r>
    </w:p>
    <w:p w:rsidR="00CC57EB" w:rsidRPr="00AC4BC6" w:rsidRDefault="001D1247" w:rsidP="000F4A3C">
      <w:pPr>
        <w:keepNext/>
        <w:widowControl w:val="0"/>
        <w:shd w:val="clear" w:color="000000" w:fill="auto"/>
        <w:spacing w:line="360" w:lineRule="auto"/>
        <w:ind w:firstLine="709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Садекова И</w:t>
      </w:r>
      <w:r w:rsidR="00262829" w:rsidRPr="00AC4BC6">
        <w:rPr>
          <w:color w:val="000000"/>
          <w:sz w:val="28"/>
          <w:szCs w:val="28"/>
        </w:rPr>
        <w:t>.</w:t>
      </w:r>
      <w:r w:rsidRPr="00AC4BC6">
        <w:rPr>
          <w:color w:val="000000"/>
          <w:sz w:val="28"/>
          <w:szCs w:val="28"/>
        </w:rPr>
        <w:t>М.</w:t>
      </w:r>
    </w:p>
    <w:p w:rsidR="00DA3685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685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685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685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685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685" w:rsidRDefault="00DA3685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456C" w:rsidRPr="00AC4BC6" w:rsidRDefault="00E441A0" w:rsidP="000F4A3C">
      <w:pPr>
        <w:keepNext/>
        <w:widowControl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МОСКВ</w:t>
      </w:r>
      <w:r w:rsidR="001D1247" w:rsidRPr="00AC4BC6">
        <w:rPr>
          <w:color w:val="000000"/>
          <w:sz w:val="28"/>
          <w:szCs w:val="28"/>
        </w:rPr>
        <w:t>А</w:t>
      </w:r>
      <w:r w:rsidR="00AC4BC6">
        <w:rPr>
          <w:color w:val="000000"/>
          <w:sz w:val="28"/>
          <w:szCs w:val="28"/>
        </w:rPr>
        <w:t xml:space="preserve"> </w:t>
      </w:r>
      <w:r w:rsidR="001D1247" w:rsidRPr="00AC4BC6">
        <w:rPr>
          <w:color w:val="000000"/>
          <w:sz w:val="28"/>
          <w:szCs w:val="28"/>
        </w:rPr>
        <w:t>2010</w:t>
      </w:r>
      <w:r w:rsidRPr="00AC4BC6">
        <w:rPr>
          <w:color w:val="000000"/>
          <w:sz w:val="28"/>
          <w:szCs w:val="28"/>
        </w:rPr>
        <w:t xml:space="preserve"> </w:t>
      </w:r>
      <w:r w:rsidR="004C456C" w:rsidRPr="00AC4BC6">
        <w:rPr>
          <w:color w:val="000000"/>
          <w:sz w:val="28"/>
          <w:szCs w:val="28"/>
        </w:rPr>
        <w:t>г.</w:t>
      </w:r>
    </w:p>
    <w:p w:rsidR="004C456C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C456C" w:rsidRPr="00AC4BC6">
        <w:rPr>
          <w:sz w:val="28"/>
          <w:szCs w:val="28"/>
        </w:rPr>
        <w:t>ПРАКТИЧЕСКОЕ ЗАДАНИЕ К КУРСОВОЙ РАБОТЕ ПО ДИСЦИПЛИН</w:t>
      </w:r>
      <w:r w:rsidR="00F02166" w:rsidRPr="00AC4BC6">
        <w:rPr>
          <w:sz w:val="28"/>
          <w:szCs w:val="28"/>
        </w:rPr>
        <w:t xml:space="preserve">Е «БУХГАЛТЕРСКИЙ </w:t>
      </w:r>
      <w:r w:rsidR="004C456C" w:rsidRPr="00AC4BC6">
        <w:rPr>
          <w:sz w:val="28"/>
          <w:szCs w:val="28"/>
        </w:rPr>
        <w:t>УЧЕТ»</w:t>
      </w:r>
    </w:p>
    <w:p w:rsidR="00A06560" w:rsidRPr="00AC4BC6" w:rsidRDefault="00A06560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Цель выполнения практического задания - освоение методики учета затрат на производство продукции и ее реализацию.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Условия для выполнения задания. Мебельная фабрика выпускает шкафы и секретеры. Она имеет в своем составе цех по производству мебели, паросиловой цех (ПСЦ), ремонтно-механи</w:t>
      </w:r>
      <w:r w:rsidR="004C7047" w:rsidRPr="00AC4BC6">
        <w:rPr>
          <w:sz w:val="28"/>
          <w:szCs w:val="28"/>
        </w:rPr>
        <w:t>ческий цех (РМЦ) и сушильное хо</w:t>
      </w:r>
      <w:r w:rsidRPr="00AC4BC6">
        <w:rPr>
          <w:sz w:val="28"/>
          <w:szCs w:val="28"/>
        </w:rPr>
        <w:t>зяйство. Отчетный период - март Баланс мебельной фабрики на 1 марта представлен в таблице 1.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Расшифровка отдельных статей баланса представлена в таблицах 2, 3, 4.</w:t>
      </w:r>
    </w:p>
    <w:p w:rsidR="00A06560" w:rsidRDefault="00A06560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C4BC6">
        <w:rPr>
          <w:i/>
          <w:sz w:val="28"/>
          <w:szCs w:val="28"/>
        </w:rPr>
        <w:t>Таблица 1.</w:t>
      </w:r>
      <w:r w:rsidR="00A06560">
        <w:rPr>
          <w:i/>
          <w:sz w:val="28"/>
          <w:szCs w:val="28"/>
        </w:rPr>
        <w:t xml:space="preserve"> </w:t>
      </w:r>
      <w:r w:rsidRPr="00AC4BC6">
        <w:rPr>
          <w:b/>
          <w:sz w:val="28"/>
          <w:szCs w:val="28"/>
        </w:rPr>
        <w:t>Баланс предприятия на 1 марта 2002 года.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3"/>
        <w:gridCol w:w="2459"/>
      </w:tblGrid>
      <w:tr w:rsidR="004C456C" w:rsidRPr="00A06560" w:rsidTr="00A06560">
        <w:trPr>
          <w:trHeight w:val="287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pStyle w:val="3"/>
              <w:widowControl w:val="0"/>
              <w:shd w:val="clear" w:color="000000" w:fill="auto"/>
              <w:jc w:val="both"/>
              <w:rPr>
                <w:b w:val="0"/>
                <w:sz w:val="20"/>
                <w:szCs w:val="28"/>
              </w:rPr>
            </w:pPr>
            <w:r w:rsidRPr="00A06560">
              <w:rPr>
                <w:b w:val="0"/>
                <w:sz w:val="20"/>
                <w:szCs w:val="28"/>
              </w:rPr>
              <w:t>АКТИВ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Сумма, тыс. руб.</w:t>
            </w:r>
          </w:p>
        </w:tc>
      </w:tr>
      <w:tr w:rsidR="004C456C" w:rsidRPr="00A06560" w:rsidTr="00A06560">
        <w:trPr>
          <w:trHeight w:val="213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Основные средства (01)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1 384 900</w:t>
            </w:r>
          </w:p>
        </w:tc>
      </w:tr>
      <w:tr w:rsidR="004C456C" w:rsidRPr="00A06560" w:rsidTr="00A06560">
        <w:trPr>
          <w:trHeight w:val="154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Износ основных средств (02) (вычитается из 01 счета)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30 000</w:t>
            </w:r>
          </w:p>
        </w:tc>
      </w:tr>
      <w:tr w:rsidR="004C456C" w:rsidRPr="00A06560" w:rsidTr="00A06560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Производственные запасы (10-1, 10-3, 10-5, 10-6)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174 700</w:t>
            </w:r>
          </w:p>
        </w:tc>
      </w:tr>
      <w:tr w:rsidR="004C456C" w:rsidRPr="00A06560" w:rsidTr="00A06560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Незавершенное производство (20, 44)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5 043</w:t>
            </w:r>
          </w:p>
        </w:tc>
      </w:tr>
      <w:tr w:rsidR="004C456C" w:rsidRPr="00A06560" w:rsidTr="00A06560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Готовая продукция (43)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11 200</w:t>
            </w:r>
          </w:p>
        </w:tc>
      </w:tr>
      <w:tr w:rsidR="004C456C" w:rsidRPr="00A06560" w:rsidTr="00A06560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Товары отгруженные (45)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5 100</w:t>
            </w:r>
          </w:p>
        </w:tc>
      </w:tr>
      <w:tr w:rsidR="004C456C" w:rsidRPr="00A06560" w:rsidTr="00A06560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Расчетный счет (51)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15 820</w:t>
            </w:r>
          </w:p>
        </w:tc>
      </w:tr>
      <w:tr w:rsidR="004C456C" w:rsidRPr="00A06560" w:rsidTr="00A06560">
        <w:trPr>
          <w:trHeight w:val="25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Итого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1 566 763</w:t>
            </w:r>
          </w:p>
        </w:tc>
      </w:tr>
      <w:tr w:rsidR="004C456C" w:rsidRPr="00A06560" w:rsidTr="00A06560">
        <w:trPr>
          <w:trHeight w:val="25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pStyle w:val="3"/>
              <w:widowControl w:val="0"/>
              <w:shd w:val="clear" w:color="000000" w:fill="auto"/>
              <w:jc w:val="both"/>
              <w:rPr>
                <w:b w:val="0"/>
                <w:sz w:val="20"/>
                <w:szCs w:val="28"/>
              </w:rPr>
            </w:pPr>
            <w:r w:rsidRPr="00A06560">
              <w:rPr>
                <w:b w:val="0"/>
                <w:sz w:val="20"/>
                <w:szCs w:val="28"/>
              </w:rPr>
              <w:t>Пассив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Сумма, тыс. руб.</w:t>
            </w:r>
          </w:p>
        </w:tc>
      </w:tr>
      <w:tr w:rsidR="004C456C" w:rsidRPr="00A06560" w:rsidTr="00A06560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Уставный капитал (80)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1 481 963</w:t>
            </w:r>
          </w:p>
        </w:tc>
      </w:tr>
      <w:tr w:rsidR="004C456C" w:rsidRPr="00A06560" w:rsidTr="00A06560">
        <w:trPr>
          <w:trHeight w:val="25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Прибыль (99)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43 000</w:t>
            </w:r>
          </w:p>
        </w:tc>
      </w:tr>
      <w:tr w:rsidR="004C456C" w:rsidRPr="00A06560" w:rsidTr="00A06560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Фонды специального назначения (84)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40 000</w:t>
            </w:r>
          </w:p>
        </w:tc>
      </w:tr>
      <w:tr w:rsidR="004C456C" w:rsidRPr="00A06560" w:rsidTr="00A06560">
        <w:trPr>
          <w:trHeight w:val="25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Расчеты по оплате труда (70)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1 800</w:t>
            </w:r>
          </w:p>
        </w:tc>
      </w:tr>
      <w:tr w:rsidR="004C456C" w:rsidRPr="00A06560" w:rsidTr="00A06560">
        <w:trPr>
          <w:trHeight w:val="278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Итого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06560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A06560">
              <w:rPr>
                <w:sz w:val="20"/>
                <w:szCs w:val="28"/>
              </w:rPr>
              <w:t>1 566 763</w:t>
            </w:r>
          </w:p>
        </w:tc>
      </w:tr>
    </w:tbl>
    <w:p w:rsidR="001D1247" w:rsidRPr="00AC4BC6" w:rsidRDefault="001D1247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C456C" w:rsidRPr="00A06560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560">
        <w:rPr>
          <w:i/>
          <w:sz w:val="28"/>
          <w:szCs w:val="28"/>
        </w:rPr>
        <w:t>Таблица 2.</w:t>
      </w:r>
      <w:r w:rsidR="00A06560" w:rsidRPr="00A06560">
        <w:rPr>
          <w:i/>
          <w:sz w:val="28"/>
          <w:szCs w:val="28"/>
        </w:rPr>
        <w:t xml:space="preserve"> </w:t>
      </w:r>
      <w:r w:rsidRPr="00A06560">
        <w:rPr>
          <w:b/>
          <w:sz w:val="28"/>
          <w:szCs w:val="28"/>
        </w:rPr>
        <w:t>Расшифровка производственных запасов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4"/>
        <w:gridCol w:w="2318"/>
      </w:tblGrid>
      <w:tr w:rsidR="004C456C" w:rsidRPr="00AC4BC6" w:rsidTr="0043258A">
        <w:trPr>
          <w:trHeight w:val="259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Виды производственных запасов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Сумма, тыс. руб.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Материалы (10-1)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163 000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 (10-3)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1 500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Запасные части (10-5)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4 500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Вспомогательные материалы (10-6)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5 700</w:t>
            </w:r>
          </w:p>
        </w:tc>
      </w:tr>
      <w:tr w:rsidR="004C456C" w:rsidRPr="00AC4BC6" w:rsidTr="0043258A">
        <w:trPr>
          <w:trHeight w:val="259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174 700</w:t>
            </w:r>
          </w:p>
        </w:tc>
      </w:tr>
    </w:tbl>
    <w:p w:rsidR="0043258A" w:rsidRDefault="0043258A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Отклонения фактической производственной себестоимости от плановой (экономия)– 206 800 руб.</w:t>
      </w:r>
      <w:r w:rsidR="00AC4BC6"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Фактическая</w:t>
      </w:r>
      <w:r w:rsidR="00AC4BC6"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производственная</w:t>
      </w:r>
      <w:r w:rsidR="00AC4BC6"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себестоимость</w:t>
      </w:r>
      <w:r w:rsidR="00AC4BC6"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готовой</w:t>
      </w:r>
      <w:r w:rsidR="00AC4BC6"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продукции – 11 200 000 руб. (11406800 - 206800).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Товары отгруженные: шкафы по плановой производственной себестоимости - 404 шт. х 12484 руб./шт. = 5 043 536 руб. Отклонения фактической производственной себестоимости от плановой (перерасход) +56500 руб. Фактическая производственная себестоимость – 5 100 036 руб. (5 043 536 + 56 500). Внепроизводственные расходы – 80 000 руб.</w:t>
      </w:r>
    </w:p>
    <w:p w:rsidR="0043258A" w:rsidRDefault="0043258A" w:rsidP="000F4A3C">
      <w:pPr>
        <w:pStyle w:val="4"/>
        <w:widowControl w:val="0"/>
        <w:shd w:val="clear" w:color="000000" w:fill="auto"/>
        <w:ind w:firstLine="709"/>
        <w:jc w:val="both"/>
        <w:rPr>
          <w:sz w:val="28"/>
          <w:szCs w:val="28"/>
        </w:rPr>
      </w:pPr>
    </w:p>
    <w:p w:rsidR="004C456C" w:rsidRPr="0043258A" w:rsidRDefault="004C456C" w:rsidP="000F4A3C">
      <w:pPr>
        <w:pStyle w:val="4"/>
        <w:widowControl w:val="0"/>
        <w:shd w:val="clear" w:color="000000" w:fill="auto"/>
        <w:ind w:firstLine="709"/>
        <w:jc w:val="both"/>
        <w:rPr>
          <w:sz w:val="28"/>
          <w:szCs w:val="28"/>
        </w:rPr>
      </w:pPr>
      <w:r w:rsidRPr="0043258A">
        <w:rPr>
          <w:sz w:val="28"/>
          <w:szCs w:val="28"/>
        </w:rPr>
        <w:t>Таблица 3</w:t>
      </w:r>
      <w:r w:rsidR="0043258A" w:rsidRPr="0043258A">
        <w:rPr>
          <w:sz w:val="28"/>
          <w:szCs w:val="28"/>
        </w:rPr>
        <w:t xml:space="preserve">. </w:t>
      </w:r>
      <w:r w:rsidRPr="0043258A">
        <w:rPr>
          <w:b/>
          <w:i w:val="0"/>
          <w:sz w:val="28"/>
          <w:szCs w:val="28"/>
        </w:rPr>
        <w:t>Расшифровка готовой продукции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2363"/>
        <w:gridCol w:w="1161"/>
        <w:gridCol w:w="964"/>
        <w:gridCol w:w="2304"/>
        <w:gridCol w:w="1277"/>
      </w:tblGrid>
      <w:tr w:rsidR="004C456C" w:rsidRPr="00AC4BC6" w:rsidTr="0043258A">
        <w:trPr>
          <w:trHeight w:val="259"/>
          <w:jc w:val="center"/>
        </w:trPr>
        <w:tc>
          <w:tcPr>
            <w:tcW w:w="4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4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</w:tr>
      <w:tr w:rsidR="004C456C" w:rsidRPr="00AC4BC6" w:rsidTr="0043258A">
        <w:trPr>
          <w:trHeight w:val="470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Кол-во, шт.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Плановая производственная себестоимость, руб.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Всего, руб.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Кол-во, шт.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Плановая производственная себестоимость, руб.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Всего, руб.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500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12 484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6 242 000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17 216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5 164 800</w:t>
            </w:r>
          </w:p>
        </w:tc>
      </w:tr>
      <w:tr w:rsidR="004C456C" w:rsidRPr="00AC4BC6" w:rsidTr="0043258A">
        <w:trPr>
          <w:trHeight w:val="259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8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11 406 800</w:t>
            </w:r>
          </w:p>
        </w:tc>
      </w:tr>
    </w:tbl>
    <w:p w:rsidR="004C456C" w:rsidRPr="00AC4BC6" w:rsidRDefault="004C456C" w:rsidP="000F4A3C">
      <w:pPr>
        <w:pStyle w:val="a5"/>
        <w:keepNext/>
        <w:widowControl w:val="0"/>
        <w:shd w:val="clear" w:color="000000" w:fill="auto"/>
        <w:ind w:firstLine="709"/>
        <w:jc w:val="both"/>
        <w:rPr>
          <w:sz w:val="28"/>
          <w:szCs w:val="28"/>
        </w:rPr>
      </w:pPr>
    </w:p>
    <w:p w:rsidR="0043258A" w:rsidRPr="00AC4BC6" w:rsidRDefault="004C456C" w:rsidP="000F4A3C">
      <w:pPr>
        <w:pStyle w:val="3"/>
        <w:widowControl w:val="0"/>
        <w:shd w:val="clear" w:color="000000" w:fill="auto"/>
        <w:ind w:firstLine="709"/>
        <w:jc w:val="both"/>
        <w:rPr>
          <w:sz w:val="28"/>
          <w:szCs w:val="28"/>
        </w:rPr>
      </w:pPr>
      <w:r w:rsidRPr="0043258A">
        <w:rPr>
          <w:b w:val="0"/>
          <w:i/>
          <w:sz w:val="28"/>
          <w:szCs w:val="28"/>
        </w:rPr>
        <w:t>Таблица 4.</w:t>
      </w:r>
      <w:r w:rsidR="0043258A">
        <w:rPr>
          <w:sz w:val="28"/>
          <w:szCs w:val="28"/>
        </w:rPr>
        <w:t xml:space="preserve"> </w:t>
      </w:r>
      <w:r w:rsidR="0043258A" w:rsidRPr="00AC4BC6">
        <w:rPr>
          <w:sz w:val="28"/>
          <w:szCs w:val="28"/>
        </w:rPr>
        <w:t>Расшифровка затрат в незавершенном производстве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8"/>
        <w:gridCol w:w="887"/>
        <w:gridCol w:w="1241"/>
        <w:gridCol w:w="1276"/>
      </w:tblGrid>
      <w:tr w:rsidR="004C456C" w:rsidRPr="00AC4BC6" w:rsidTr="0043258A">
        <w:trPr>
          <w:trHeight w:val="250"/>
          <w:jc w:val="center"/>
        </w:trPr>
        <w:tc>
          <w:tcPr>
            <w:tcW w:w="5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Статьи затрат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Сумма, тыс. руб.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6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Расх. на продажу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Сырье и материалы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1 093,4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1 900,0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Сушка древесных полуфабрикатов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24,0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 и энергия на технологические цели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Основная заработная плата производственных рабочих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363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Дополнительная зарплата производственных рабочих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35,7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Отчисления на социальное страхование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141,9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Расходы на содержание и эксплуатацию оборудования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150,6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Общепроизводственные расходы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111,2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Общехозяйственные расходы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104,0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9"/>
          <w:jc w:val="center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2 032,8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2 930,2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80</w:t>
            </w:r>
          </w:p>
        </w:tc>
      </w:tr>
    </w:tbl>
    <w:p w:rsidR="004C456C" w:rsidRPr="00AC4BC6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56C" w:rsidRPr="00AC4BC6">
        <w:rPr>
          <w:sz w:val="28"/>
          <w:szCs w:val="28"/>
        </w:rPr>
        <w:t>Перечень хозяйственных операций за март приведен в таблице 5.</w:t>
      </w:r>
    </w:p>
    <w:p w:rsidR="0043258A" w:rsidRDefault="0043258A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ОБЩИЕ УКАЗАНИЯ ПО ВЫПОЛНЕНИЮ ЗАДАНИЯ</w:t>
      </w:r>
    </w:p>
    <w:p w:rsidR="0043258A" w:rsidRPr="00AC4BC6" w:rsidRDefault="0043258A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1. Открыть необходимые счета бухгалтерского учета и записать в них из баланса остатки на начало месяца.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2. Произвести запись хозяйственных операций в таблицу «Перечень хозяйственных операций», а из нее в счета бухгалтерского учета, определить корреспонденцию счетов и выполнить соответствующие расчеты по отдельным операциям, в частности составить отчетные калькуляции себестоимости продукции, определить результат деятельности фабрики за отчетный месяц.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3. Подсчитать обороты по дебету и кредиту каждого счета за отчетный период и вычислить по ним остатки на конец месяца. Для проверки правильности записи операций в счета, составить оборотную ведомость, а по ее данным - баланс на начало следующего месяца.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Все расчеты вести с точностью до ста рублей. В калькуляции себестоимость единицы продукции определять в рублях.</w:t>
      </w:r>
    </w:p>
    <w:p w:rsidR="000F4A3C" w:rsidRDefault="000F4A3C" w:rsidP="000F4A3C">
      <w:pPr>
        <w:pStyle w:val="3"/>
        <w:widowControl w:val="0"/>
        <w:shd w:val="clear" w:color="000000" w:fill="auto"/>
        <w:ind w:firstLine="709"/>
        <w:jc w:val="both"/>
        <w:rPr>
          <w:b w:val="0"/>
          <w:i/>
          <w:sz w:val="28"/>
          <w:szCs w:val="28"/>
        </w:rPr>
      </w:pPr>
    </w:p>
    <w:p w:rsidR="0043258A" w:rsidRPr="00AC4BC6" w:rsidRDefault="004C456C" w:rsidP="000F4A3C">
      <w:pPr>
        <w:pStyle w:val="3"/>
        <w:widowControl w:val="0"/>
        <w:shd w:val="clear" w:color="000000" w:fill="auto"/>
        <w:ind w:firstLine="709"/>
        <w:jc w:val="both"/>
        <w:rPr>
          <w:sz w:val="28"/>
          <w:szCs w:val="28"/>
        </w:rPr>
      </w:pPr>
      <w:r w:rsidRPr="0043258A">
        <w:rPr>
          <w:b w:val="0"/>
          <w:i/>
          <w:sz w:val="28"/>
          <w:szCs w:val="28"/>
        </w:rPr>
        <w:t>Таблица 5</w:t>
      </w:r>
      <w:r w:rsidR="0043258A" w:rsidRPr="0043258A">
        <w:rPr>
          <w:sz w:val="28"/>
          <w:szCs w:val="28"/>
        </w:rPr>
        <w:t xml:space="preserve"> </w:t>
      </w:r>
      <w:r w:rsidR="0043258A" w:rsidRPr="00AC4BC6">
        <w:rPr>
          <w:sz w:val="28"/>
          <w:szCs w:val="28"/>
        </w:rPr>
        <w:t>Перечень хозяйственных операций за март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4823"/>
        <w:gridCol w:w="850"/>
        <w:gridCol w:w="24"/>
        <w:gridCol w:w="1048"/>
        <w:gridCol w:w="29"/>
        <w:gridCol w:w="845"/>
        <w:gridCol w:w="874"/>
      </w:tblGrid>
      <w:tr w:rsidR="004C456C" w:rsidRPr="00AC4BC6" w:rsidTr="0043258A">
        <w:trPr>
          <w:trHeight w:val="230"/>
          <w:jc w:val="center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№№ п/п</w:t>
            </w:r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Содержание хозяйственной операции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Сумма, тыс. руб.</w:t>
            </w:r>
          </w:p>
        </w:tc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Корр-я счетов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8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Частная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Общая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дебет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кредит</w:t>
            </w:r>
          </w:p>
        </w:tc>
      </w:tr>
      <w:tr w:rsidR="004C456C" w:rsidRPr="00AC4BC6" w:rsidTr="0043258A">
        <w:trPr>
          <w:trHeight w:val="192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6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Израсходованы материалы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 (таблица 6),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19858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10-1</w:t>
            </w: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 (таблица 6),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22267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10-1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исправление брака по шкафам,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28-1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10-1</w:t>
            </w: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хозяйство,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10-1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расходы на содержание и эксплуатацию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(РСЭО),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10-1</w:t>
            </w: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расходы,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10-1</w:t>
            </w: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1.7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42537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10-1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Израсходованы запасные части в РМЦ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960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10-5</w:t>
            </w:r>
          </w:p>
        </w:tc>
      </w:tr>
      <w:tr w:rsidR="004C456C" w:rsidRPr="00AC4BC6" w:rsidTr="0043258A">
        <w:trPr>
          <w:trHeight w:val="211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Израсходовано топливо в паросиловом цехе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450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10-3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Оприходованы как топливо отходы от производства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10-3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20-1</w:t>
            </w: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10-3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20-2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Израсходованы отходы в паросиловом цехе на производство пара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10-3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Переданы вспомогательные материалы в эксплуатацию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10-6</w:t>
            </w: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 расходы</w:t>
            </w:r>
            <w:r w:rsidR="00AC4BC6">
              <w:t xml:space="preserve"> </w:t>
            </w:r>
            <w:r w:rsidRPr="00AC4BC6">
              <w:t>на</w:t>
            </w:r>
            <w:r w:rsidR="00AC4BC6">
              <w:t xml:space="preserve"> </w:t>
            </w:r>
            <w:r w:rsidRPr="00AC4BC6">
              <w:t>содержание</w:t>
            </w:r>
            <w:r w:rsidR="00AC4BC6">
              <w:t xml:space="preserve"> </w:t>
            </w:r>
            <w:r w:rsidRPr="00AC4BC6">
              <w:t>и</w:t>
            </w:r>
            <w:r w:rsidR="00AC4BC6">
              <w:t xml:space="preserve"> </w:t>
            </w:r>
            <w:r w:rsidRPr="00AC4BC6">
              <w:t>эксплуатацию</w:t>
            </w:r>
            <w:r w:rsidR="00AC4BC6">
              <w:t xml:space="preserve">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72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98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253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10-6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Начислена амортизация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паросиловой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02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02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02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расходы</w:t>
            </w:r>
            <w:r w:rsidR="00AC4BC6">
              <w:t xml:space="preserve"> </w:t>
            </w:r>
            <w:r w:rsidRPr="00AC4BC6">
              <w:t>на</w:t>
            </w:r>
            <w:r w:rsidR="00AC4BC6">
              <w:t xml:space="preserve"> </w:t>
            </w:r>
            <w:r w:rsidRPr="00AC4BC6">
              <w:t>содержание</w:t>
            </w:r>
            <w:r w:rsidR="00AC4BC6">
              <w:t xml:space="preserve"> </w:t>
            </w:r>
            <w:r w:rsidRPr="00AC4BC6">
              <w:t>и</w:t>
            </w:r>
            <w:r w:rsidR="00AC4BC6">
              <w:t xml:space="preserve"> </w:t>
            </w:r>
            <w:r w:rsidRPr="00AC4BC6">
              <w:t>эксплуатацию</w:t>
            </w:r>
            <w:r w:rsidR="00AC4BC6">
              <w:t xml:space="preserve">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02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02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2960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02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Акцептованы счета подрядчиков за выполненный ремонт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паросиловой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расходы</w:t>
            </w:r>
            <w:r w:rsidR="00AC4BC6">
              <w:t xml:space="preserve"> </w:t>
            </w:r>
            <w:r w:rsidRPr="00AC4BC6">
              <w:t>на</w:t>
            </w:r>
            <w:r w:rsidR="00AC4BC6">
              <w:t xml:space="preserve"> </w:t>
            </w:r>
            <w:r w:rsidRPr="00AC4BC6">
              <w:t>содержание</w:t>
            </w:r>
            <w:r w:rsidR="00AC4BC6">
              <w:t xml:space="preserve"> </w:t>
            </w:r>
            <w:r w:rsidRPr="00AC4BC6">
              <w:t>и</w:t>
            </w:r>
            <w:r w:rsidR="00AC4BC6">
              <w:t xml:space="preserve"> </w:t>
            </w:r>
            <w:r w:rsidRPr="00AC4BC6">
              <w:t>эксплуатацию</w:t>
            </w:r>
            <w:r w:rsidR="00AC4BC6">
              <w:t xml:space="preserve">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675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625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525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1915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Начислена 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 (таблица 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6106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 (таблица 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7400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исправление брака по шкафам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28-1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паросиловой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930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280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9.7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расходы</w:t>
            </w:r>
            <w:r w:rsidR="00AC4BC6">
              <w:t xml:space="preserve"> </w:t>
            </w:r>
            <w:r w:rsidRPr="00AC4BC6">
              <w:t>на</w:t>
            </w:r>
            <w:r w:rsidR="00AC4BC6">
              <w:t xml:space="preserve"> </w:t>
            </w:r>
            <w:r w:rsidRPr="00AC4BC6">
              <w:t>содержание</w:t>
            </w:r>
            <w:r w:rsidR="00AC4BC6">
              <w:t xml:space="preserve"> </w:t>
            </w:r>
            <w:r w:rsidRPr="00AC4BC6">
              <w:t>и</w:t>
            </w:r>
            <w:r w:rsidR="00AC4BC6">
              <w:t xml:space="preserve"> </w:t>
            </w:r>
            <w:r w:rsidRPr="00AC4BC6">
              <w:t xml:space="preserve">эксплуатацию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980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1020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9.9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1360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2A9A" w:rsidP="000F4A3C">
            <w:pPr>
              <w:pStyle w:val="11"/>
              <w:widowControl w:val="0"/>
            </w:pPr>
            <w:r w:rsidRPr="00AC4BC6">
              <w:t>18</w:t>
            </w:r>
            <w:r w:rsidR="0034193D" w:rsidRPr="00AC4BC6">
              <w:t>309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70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Произведены отчисления на социальное страхование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2173,7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2634,4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исправление брака по шкафам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1,1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28-1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паросиловой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103,6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344,1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103,6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10.7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расходы</w:t>
            </w:r>
            <w:r w:rsidR="00AC4BC6">
              <w:t xml:space="preserve"> </w:t>
            </w:r>
            <w:r w:rsidRPr="00AC4BC6">
              <w:t>на</w:t>
            </w:r>
            <w:r w:rsidR="00AC4BC6">
              <w:t xml:space="preserve"> </w:t>
            </w:r>
            <w:r w:rsidRPr="00AC4BC6">
              <w:t>содержание</w:t>
            </w:r>
            <w:r w:rsidR="00AC4BC6">
              <w:t xml:space="preserve"> </w:t>
            </w:r>
            <w:r w:rsidRPr="00AC4BC6">
              <w:t>и</w:t>
            </w:r>
            <w:r w:rsidR="00AC4BC6">
              <w:t xml:space="preserve"> </w:t>
            </w:r>
            <w:r w:rsidRPr="00AC4BC6">
              <w:t xml:space="preserve">эксплуатацию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362,6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377,4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10.9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503,2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6603,7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Создан резерв на отпуска рабочим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610,6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740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паросиловой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расходы</w:t>
            </w:r>
            <w:r w:rsidR="00AC4BC6">
              <w:t xml:space="preserve"> </w:t>
            </w:r>
            <w:r w:rsidRPr="00AC4BC6">
              <w:t>на</w:t>
            </w:r>
            <w:r w:rsidR="00AC4BC6">
              <w:t xml:space="preserve"> </w:t>
            </w:r>
            <w:r w:rsidRPr="00AC4BC6">
              <w:t>содержание</w:t>
            </w:r>
            <w:r w:rsidR="00AC4BC6">
              <w:t xml:space="preserve"> </w:t>
            </w:r>
            <w:r w:rsidRPr="00AC4BC6">
              <w:t>и</w:t>
            </w:r>
            <w:r w:rsidR="00AC4BC6">
              <w:t xml:space="preserve"> </w:t>
            </w:r>
            <w:r w:rsidRPr="00AC4BC6">
              <w:t>эксплуатацию</w:t>
            </w:r>
            <w:r w:rsidR="00AC4BC6">
              <w:t xml:space="preserve">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1566,6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Создан резерв на отчисления в органы соцстрахования с отпускной заработной платы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217,3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263,4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паросиловой цех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27,8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8,9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РСЭО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36,</w:t>
            </w:r>
            <w:r w:rsidR="009066B0" w:rsidRPr="00AC4BC6"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4193D" w:rsidP="000F4A3C">
            <w:pPr>
              <w:pStyle w:val="11"/>
              <w:widowControl w:val="0"/>
            </w:pPr>
            <w:r w:rsidRPr="00AC4BC6">
              <w:t>560,7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Акцептованы счета поставщиков за разные услуги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паросиловой цех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34,9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50,6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40,5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расходы</w:t>
            </w:r>
            <w:r w:rsidR="00AC4BC6">
              <w:t xml:space="preserve"> </w:t>
            </w:r>
            <w:r w:rsidRPr="00AC4BC6">
              <w:t>на</w:t>
            </w:r>
            <w:r w:rsidR="00AC4BC6">
              <w:t xml:space="preserve"> </w:t>
            </w:r>
            <w:r w:rsidRPr="00AC4BC6">
              <w:t>содержание</w:t>
            </w:r>
            <w:r w:rsidR="00AC4BC6">
              <w:t xml:space="preserve"> </w:t>
            </w:r>
            <w:r w:rsidRPr="00AC4BC6">
              <w:t>и</w:t>
            </w:r>
            <w:r w:rsidR="00AC4BC6">
              <w:t xml:space="preserve"> </w:t>
            </w:r>
            <w:r w:rsidRPr="00AC4BC6">
              <w:t xml:space="preserve">эксплуатацию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оборудования (РСЭО)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714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900,2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13.7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коммерческие расходы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4320,2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44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Распределены и списаны затраты паросилового цеха 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157,2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231,2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сушильное хозяйство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554,8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14.4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ремонтно-механический цех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27,7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14.5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общепроизводственные расходы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83,2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14.6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общехозяйственные расходы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55,</w:t>
            </w:r>
            <w:r w:rsidR="0006719D" w:rsidRPr="00AC4BC6">
              <w:t>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1109,5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Распределены и списаны затраты РМЦ 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-ремонт оборудования основного производства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1077,</w:t>
            </w:r>
            <w:r w:rsidR="0006719D" w:rsidRPr="00AC4BC6"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ремонт основных средств общецехового</w:t>
            </w:r>
            <w:r w:rsidR="00AC4BC6">
              <w:t xml:space="preserve">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назначения,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378,6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25-2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 xml:space="preserve">изготовление запасных частей, сданных на </w:t>
            </w:r>
          </w:p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4C456C" w:rsidRPr="00AC4BC6">
              <w:t>склад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1085,5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2541,</w:t>
            </w:r>
            <w:r w:rsidR="00FB6DAD" w:rsidRPr="00AC4BC6">
              <w:t>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10-5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Оплачены счета подрядчиков за работу по ремонту основных средств (см. операцию № 8)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FB6DAD" w:rsidP="000F4A3C">
            <w:pPr>
              <w:pStyle w:val="11"/>
              <w:widowControl w:val="0"/>
            </w:pPr>
            <w:r w:rsidRPr="00AC4BC6">
              <w:t>1915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51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Распределены и списаны затраты сушильного цеха 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23-3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437,5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23-3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656,3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FB6DAD" w:rsidP="000F4A3C">
            <w:pPr>
              <w:pStyle w:val="11"/>
              <w:widowControl w:val="0"/>
            </w:pPr>
            <w:r w:rsidRPr="00AC4BC6">
              <w:t>1093,8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23-3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Распределены и списаны РСЭО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25</w:t>
            </w:r>
            <w:r w:rsidR="0034193D" w:rsidRPr="00AC4BC6">
              <w:t>81,3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25-1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31</w:t>
            </w:r>
            <w:r w:rsidR="0034193D" w:rsidRPr="00AC4BC6">
              <w:t>28,3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25-1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18.3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исправление брака по шкафам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1,3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FB6DAD" w:rsidP="000F4A3C">
            <w:pPr>
              <w:pStyle w:val="11"/>
              <w:widowControl w:val="0"/>
            </w:pPr>
            <w:r w:rsidRPr="00AC4BC6">
              <w:t>5711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28-1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25-1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Распределены и списаны общепроизводственные расходы 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19.1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19</w:t>
            </w:r>
            <w:r w:rsidR="0034193D" w:rsidRPr="00AC4BC6">
              <w:t>44,1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25-2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19.2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6719D" w:rsidP="000F4A3C">
            <w:pPr>
              <w:pStyle w:val="11"/>
              <w:widowControl w:val="0"/>
            </w:pPr>
            <w:r w:rsidRPr="00AC4BC6">
              <w:t>23</w:t>
            </w:r>
            <w:r w:rsidR="0034193D" w:rsidRPr="00AC4BC6">
              <w:t>56,1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25-2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rPr>
                <w:sz w:val="28"/>
              </w:rPr>
              <w:br w:type="page"/>
            </w:r>
            <w:r w:rsidRPr="00AC4BC6">
              <w:t>19.3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исправление брака по шкафам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0,9</w:t>
            </w:r>
            <w:r w:rsidR="0034193D" w:rsidRPr="00AC4BC6">
              <w:t>8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2054F" w:rsidP="000F4A3C">
            <w:pPr>
              <w:pStyle w:val="11"/>
              <w:widowControl w:val="0"/>
            </w:pPr>
            <w:r w:rsidRPr="00AC4BC6">
              <w:t>4301,2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28-1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25-2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Распределены и списаны общехозяйственные расходы 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20.1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2054F" w:rsidP="000F4A3C">
            <w:pPr>
              <w:pStyle w:val="11"/>
              <w:widowControl w:val="0"/>
            </w:pPr>
            <w:r w:rsidRPr="00AC4BC6">
              <w:t>19</w:t>
            </w:r>
            <w:r w:rsidR="0034193D" w:rsidRPr="00AC4BC6">
              <w:t>13,6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20.2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2054F" w:rsidP="000F4A3C">
            <w:pPr>
              <w:pStyle w:val="11"/>
              <w:widowControl w:val="0"/>
            </w:pPr>
            <w:r w:rsidRPr="00AC4BC6">
              <w:t>23</w:t>
            </w:r>
            <w:r w:rsidR="0034193D" w:rsidRPr="00AC4BC6">
              <w:t>19,2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2054F" w:rsidP="000F4A3C">
            <w:pPr>
              <w:pStyle w:val="11"/>
              <w:widowControl w:val="0"/>
            </w:pPr>
            <w:r w:rsidRPr="00AC4BC6">
              <w:t>4233,8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26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Списана себестоимость окончательно забракованных деталей по секретерам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28,5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28-2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20-2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Оприходованы по цене возможного использования материалы, полученные от забракованных деталей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10-1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28-2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Удержано с виновников брака при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23.1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3,8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28-1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23.2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10,2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28-2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Списаны потери от брака 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24.1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шкафов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E12E63" w:rsidP="000F4A3C">
            <w:pPr>
              <w:pStyle w:val="11"/>
              <w:widowControl w:val="0"/>
            </w:pPr>
            <w:r w:rsidRPr="00AC4BC6">
              <w:t>9,</w:t>
            </w:r>
            <w:r w:rsidR="0032054F" w:rsidRPr="00AC4BC6">
              <w:t>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28-1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24.2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производство секретеров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11,6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21,1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20-2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28-2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Оприходована готовая продукция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25.1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шкафы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36048,28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43-1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20-1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25.2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секретеры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2054F" w:rsidP="000F4A3C">
            <w:pPr>
              <w:pStyle w:val="11"/>
              <w:widowControl w:val="0"/>
            </w:pPr>
            <w:r w:rsidRPr="00AC4BC6">
              <w:t>41</w:t>
            </w:r>
            <w:r w:rsidR="000E026F" w:rsidRPr="00AC4BC6">
              <w:t>980,35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2054F" w:rsidP="000F4A3C">
            <w:pPr>
              <w:pStyle w:val="11"/>
              <w:widowControl w:val="0"/>
            </w:pPr>
            <w:r w:rsidRPr="00AC4BC6">
              <w:t>7802</w:t>
            </w:r>
            <w:r w:rsidR="000E026F" w:rsidRPr="00AC4BC6">
              <w:t>8,63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43-2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20-2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Зачислена на расчетный счет выручка от реализации продукции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047F4" w:rsidP="000F4A3C">
            <w:pPr>
              <w:pStyle w:val="11"/>
              <w:widowControl w:val="0"/>
            </w:pPr>
            <w:r w:rsidRPr="00AC4BC6">
              <w:t>5</w:t>
            </w:r>
            <w:r w:rsidR="000E026F" w:rsidRPr="00AC4BC6">
              <w:t>4579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C57EB" w:rsidP="000F4A3C">
            <w:pPr>
              <w:pStyle w:val="11"/>
              <w:widowControl w:val="0"/>
            </w:pPr>
            <w:r w:rsidRPr="00AC4BC6">
              <w:t>51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62</w:t>
            </w:r>
          </w:p>
        </w:tc>
      </w:tr>
      <w:tr w:rsidR="00E12E63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E63" w:rsidRPr="00AC4BC6" w:rsidRDefault="00B047F4" w:rsidP="000F4A3C">
            <w:pPr>
              <w:pStyle w:val="11"/>
              <w:widowControl w:val="0"/>
            </w:pPr>
            <w:r w:rsidRPr="00AC4BC6">
              <w:t>26.</w:t>
            </w:r>
            <w:r w:rsidR="00E12E63" w:rsidRPr="00AC4BC6">
              <w:t>1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63" w:rsidRPr="00AC4BC6" w:rsidRDefault="00E12E63" w:rsidP="000F4A3C">
            <w:pPr>
              <w:pStyle w:val="11"/>
              <w:widowControl w:val="0"/>
            </w:pPr>
            <w:r w:rsidRPr="00AC4BC6">
              <w:t>Отгружена покупателями готовая продукция по договорным ценам.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63" w:rsidRPr="00AC4BC6" w:rsidRDefault="00E12E63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63" w:rsidRPr="00AC4BC6" w:rsidRDefault="000E026F" w:rsidP="000F4A3C">
            <w:pPr>
              <w:pStyle w:val="11"/>
              <w:widowControl w:val="0"/>
            </w:pPr>
            <w:r w:rsidRPr="00AC4BC6">
              <w:t>54579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63" w:rsidRPr="00AC4BC6" w:rsidRDefault="00CC57EB" w:rsidP="000F4A3C">
            <w:pPr>
              <w:pStyle w:val="11"/>
              <w:widowControl w:val="0"/>
            </w:pPr>
            <w:r w:rsidRPr="00AC4BC6">
              <w:t>62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63" w:rsidRPr="00AC4BC6" w:rsidRDefault="009302AD" w:rsidP="000F4A3C">
            <w:pPr>
              <w:pStyle w:val="11"/>
              <w:widowControl w:val="0"/>
            </w:pPr>
            <w:r w:rsidRPr="00AC4BC6">
              <w:t>90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27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Списана фактическая производственная себестоимость отгруженной за месяц продукции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79712,9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45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43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28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Списана фактическая производственная себестоимость реализованной за месяц продукции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41529,8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45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Списаны внепроизводственные расходы, относящиеся к реализованной за месяц продукции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773,7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44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Выявлена прибыль от реализации продукции и отнесена на финансовый результат деятельности предприятия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12275,3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99</w:t>
            </w:r>
          </w:p>
        </w:tc>
      </w:tr>
      <w:tr w:rsidR="004C456C" w:rsidRPr="00AC4BC6" w:rsidTr="0043258A">
        <w:trPr>
          <w:trHeight w:val="250"/>
          <w:jc w:val="center"/>
        </w:trPr>
        <w:tc>
          <w:tcPr>
            <w:tcW w:w="5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</w:tbl>
    <w:p w:rsidR="000E026F" w:rsidRPr="00AC4BC6" w:rsidRDefault="000E026F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УКАЗАНИЯ ПО ОТДЕЛЬНЫМ ХОЗЯЙСТВЕННЫМ ОПЕРАЦИЯМ</w:t>
      </w:r>
    </w:p>
    <w:p w:rsidR="0043258A" w:rsidRDefault="0043258A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1.</w:t>
      </w:r>
      <w:r w:rsidRPr="00AC4BC6">
        <w:rPr>
          <w:sz w:val="28"/>
          <w:szCs w:val="28"/>
        </w:rPr>
        <w:t xml:space="preserve"> Расходы сырья и материалов по производству шкафов и секретеров приведены в таблице № 6 (по вариантам).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9.</w:t>
      </w:r>
      <w:r w:rsidRPr="00AC4BC6">
        <w:rPr>
          <w:sz w:val="28"/>
          <w:szCs w:val="28"/>
        </w:rPr>
        <w:t xml:space="preserve"> Сумму начисленной заработной платы по производству шкафов и секретеров смотреть в таблице № 6 (по вариантам).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10.</w:t>
      </w:r>
      <w:r w:rsidRPr="00AC4BC6">
        <w:rPr>
          <w:sz w:val="28"/>
          <w:szCs w:val="28"/>
        </w:rPr>
        <w:t xml:space="preserve"> Отчисления на социальное ст</w:t>
      </w:r>
      <w:r w:rsidR="005B379A" w:rsidRPr="00AC4BC6">
        <w:rPr>
          <w:sz w:val="28"/>
          <w:szCs w:val="28"/>
        </w:rPr>
        <w:t>рахование принять в размере 26</w:t>
      </w:r>
      <w:r w:rsidRPr="00AC4BC6">
        <w:rPr>
          <w:sz w:val="28"/>
          <w:szCs w:val="28"/>
        </w:rPr>
        <w:t>% от оплаты труда персонала.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11.</w:t>
      </w:r>
      <w:r w:rsidRPr="00AC4BC6">
        <w:rPr>
          <w:sz w:val="28"/>
          <w:szCs w:val="28"/>
        </w:rPr>
        <w:t xml:space="preserve"> Резерв на оплату отпусков рабочим создать в размере 10% от их основной заработной платы за март (см. операцию № 9).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12.</w:t>
      </w:r>
      <w:r w:rsidRPr="00AC4BC6">
        <w:rPr>
          <w:sz w:val="28"/>
          <w:szCs w:val="28"/>
        </w:rPr>
        <w:t xml:space="preserve"> Резерв на отчисления в органы социального ст</w:t>
      </w:r>
      <w:r w:rsidR="005B379A" w:rsidRPr="00AC4BC6">
        <w:rPr>
          <w:sz w:val="28"/>
          <w:szCs w:val="28"/>
        </w:rPr>
        <w:t>рахования создать в размере 26</w:t>
      </w:r>
      <w:r w:rsidRPr="00AC4BC6">
        <w:rPr>
          <w:sz w:val="28"/>
          <w:szCs w:val="28"/>
        </w:rPr>
        <w:t>% от резерва на оплату отпусков.</w:t>
      </w:r>
    </w:p>
    <w:p w:rsidR="004C456C" w:rsidRPr="00AC4BC6" w:rsidRDefault="004C456C" w:rsidP="000F4A3C">
      <w:pPr>
        <w:pStyle w:val="31"/>
        <w:keepNext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14.</w:t>
      </w:r>
      <w:r w:rsidRPr="00AC4BC6">
        <w:rPr>
          <w:sz w:val="28"/>
          <w:szCs w:val="28"/>
        </w:rPr>
        <w:t xml:space="preserve"> Подсчитать затраты паросилового цеха, собранные в дебете субсчета 23-1. Составить калькуляцию себестоимости пара и ведомость распределения затрат паросилового цеха по форме таблиц №№ 7, 8</w:t>
      </w:r>
    </w:p>
    <w:p w:rsidR="0043258A" w:rsidRPr="00AC4BC6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C456C" w:rsidRPr="00AC4BC6">
        <w:rPr>
          <w:i/>
          <w:sz w:val="28"/>
          <w:szCs w:val="28"/>
        </w:rPr>
        <w:t>Таблица 7.</w:t>
      </w:r>
      <w:r w:rsidR="0043258A" w:rsidRPr="0043258A">
        <w:rPr>
          <w:b/>
          <w:sz w:val="28"/>
          <w:szCs w:val="28"/>
        </w:rPr>
        <w:t xml:space="preserve"> </w:t>
      </w:r>
      <w:r w:rsidR="0043258A" w:rsidRPr="00AC4BC6">
        <w:rPr>
          <w:b/>
          <w:sz w:val="28"/>
          <w:szCs w:val="28"/>
        </w:rPr>
        <w:t>Калькуляция себестоимости выработки пара. Выработка пара – 1200 Гкал.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8"/>
        <w:gridCol w:w="2484"/>
        <w:gridCol w:w="2150"/>
      </w:tblGrid>
      <w:tr w:rsidR="004C456C" w:rsidRPr="00AC4BC6" w:rsidTr="0043258A">
        <w:trPr>
          <w:trHeight w:val="442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Статьи затрат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 1 Гкал, руб. (гр. 3 / 1200)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 затрат,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тыс. руб. (Д 23-1)</w:t>
            </w:r>
          </w:p>
        </w:tc>
      </w:tr>
      <w:tr w:rsidR="004C456C" w:rsidRPr="00AC4BC6" w:rsidTr="0043258A">
        <w:trPr>
          <w:trHeight w:val="211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508,3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610</w:t>
            </w:r>
          </w:p>
        </w:tc>
      </w:tr>
      <w:tr w:rsidR="004C456C" w:rsidRPr="00AC4BC6" w:rsidTr="0043258A">
        <w:trPr>
          <w:trHeight w:val="211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Заработная плата с отчислениями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299,</w:t>
            </w:r>
            <w:r w:rsidR="005B379A" w:rsidRPr="00AC4BC6">
              <w:t>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359,6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Амортизация и ремонт основных средств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87,5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105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Прочие расходы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29,1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34,9</w:t>
            </w:r>
          </w:p>
        </w:tc>
      </w:tr>
      <w:tr w:rsidR="004C456C" w:rsidRPr="00AC4BC6" w:rsidTr="0043258A">
        <w:trPr>
          <w:trHeight w:val="23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924,</w:t>
            </w:r>
            <w:r w:rsidR="005B379A" w:rsidRPr="00AC4BC6">
              <w:t>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1109,5</w:t>
            </w:r>
          </w:p>
        </w:tc>
      </w:tr>
    </w:tbl>
    <w:p w:rsidR="0043258A" w:rsidRDefault="0043258A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3258A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C4BC6">
        <w:rPr>
          <w:i/>
          <w:sz w:val="28"/>
          <w:szCs w:val="28"/>
        </w:rPr>
        <w:t>Таблица 8.</w:t>
      </w:r>
      <w:r w:rsidR="0043258A" w:rsidRPr="0043258A">
        <w:rPr>
          <w:b/>
          <w:sz w:val="28"/>
          <w:szCs w:val="28"/>
        </w:rPr>
        <w:t xml:space="preserve"> </w:t>
      </w:r>
      <w:r w:rsidR="0043258A" w:rsidRPr="00AC4BC6">
        <w:rPr>
          <w:b/>
          <w:sz w:val="28"/>
          <w:szCs w:val="28"/>
        </w:rPr>
        <w:t>Распределение затрат паросилового цеха за март.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0"/>
        <w:gridCol w:w="1310"/>
        <w:gridCol w:w="1727"/>
        <w:gridCol w:w="1528"/>
        <w:gridCol w:w="1547"/>
      </w:tblGrid>
      <w:tr w:rsidR="004C456C" w:rsidRPr="00AC4BC6" w:rsidTr="0043258A">
        <w:trPr>
          <w:trHeight w:val="720"/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Направление расхода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Количество пара,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Гкал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 1 Гкал,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руб.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 затрат, тыс. руб.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(гр.2 х гр.З)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Отнести в дебет счетов</w:t>
            </w:r>
          </w:p>
        </w:tc>
      </w:tr>
      <w:tr w:rsidR="004C456C" w:rsidRPr="00AC4BC6" w:rsidTr="0043258A">
        <w:trPr>
          <w:trHeight w:val="211"/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5</w:t>
            </w:r>
          </w:p>
        </w:tc>
      </w:tr>
      <w:tr w:rsidR="004C456C" w:rsidRPr="00AC4BC6" w:rsidTr="0043258A">
        <w:trPr>
          <w:trHeight w:val="767"/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технологические цели основного производства: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шкафов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секретеров.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170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2AD" w:rsidRPr="00AC4BC6" w:rsidRDefault="009302AD" w:rsidP="000F4A3C">
            <w:pPr>
              <w:pStyle w:val="11"/>
              <w:widowControl w:val="0"/>
            </w:pPr>
          </w:p>
          <w:p w:rsidR="009302AD" w:rsidRPr="00AC4BC6" w:rsidRDefault="009302AD" w:rsidP="000F4A3C">
            <w:pPr>
              <w:pStyle w:val="11"/>
              <w:widowControl w:val="0"/>
            </w:pPr>
          </w:p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924,</w:t>
            </w:r>
            <w:r w:rsidR="00CD5D29" w:rsidRPr="00AC4BC6"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2AD" w:rsidRPr="00AC4BC6" w:rsidRDefault="009302AD" w:rsidP="000F4A3C">
            <w:pPr>
              <w:pStyle w:val="11"/>
              <w:widowControl w:val="0"/>
            </w:pPr>
          </w:p>
          <w:p w:rsidR="009302AD" w:rsidRPr="00AC4BC6" w:rsidRDefault="009302AD" w:rsidP="000F4A3C">
            <w:pPr>
              <w:pStyle w:val="11"/>
              <w:widowControl w:val="0"/>
            </w:pPr>
          </w:p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157,2</w:t>
            </w:r>
          </w:p>
          <w:p w:rsidR="009302AD" w:rsidRPr="00AC4BC6" w:rsidRDefault="009302AD" w:rsidP="000F4A3C">
            <w:pPr>
              <w:pStyle w:val="11"/>
              <w:widowControl w:val="0"/>
            </w:pPr>
            <w:r w:rsidRPr="00AC4BC6">
              <w:t>231,</w:t>
            </w:r>
            <w:r w:rsidR="00CD5D29" w:rsidRPr="00AC4BC6"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20,1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20,2</w:t>
            </w: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нужды РМЦ.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924,</w:t>
            </w:r>
            <w:r w:rsidR="00CD5D29" w:rsidRPr="00AC4BC6"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27,7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23,2</w:t>
            </w:r>
          </w:p>
        </w:tc>
      </w:tr>
      <w:tr w:rsidR="004C456C" w:rsidRPr="00AC4BC6" w:rsidTr="0043258A">
        <w:trPr>
          <w:trHeight w:val="258"/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сушку.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924,</w:t>
            </w:r>
            <w:r w:rsidR="00CD5D29" w:rsidRPr="00AC4BC6"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554,</w:t>
            </w:r>
            <w:r w:rsidR="00CD5D29" w:rsidRPr="00AC4BC6">
              <w:t>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23,3</w:t>
            </w:r>
          </w:p>
        </w:tc>
      </w:tr>
      <w:tr w:rsidR="004C456C" w:rsidRPr="00AC4BC6" w:rsidTr="0043258A">
        <w:trPr>
          <w:trHeight w:val="470"/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отопление цехов основного производства.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924,</w:t>
            </w:r>
            <w:r w:rsidR="00CD5D29" w:rsidRPr="00AC4BC6"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83,2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25,2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470"/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отопление общезаводских помещений.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924,</w:t>
            </w:r>
            <w:r w:rsidR="00CD5D29" w:rsidRPr="00AC4BC6"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55,</w:t>
            </w:r>
            <w:r w:rsidR="00CD5D29" w:rsidRPr="00AC4BC6"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26</w:t>
            </w:r>
          </w:p>
        </w:tc>
      </w:tr>
      <w:tr w:rsidR="004C456C" w:rsidRPr="00AC4BC6" w:rsidTr="0043258A">
        <w:trPr>
          <w:trHeight w:val="269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924,</w:t>
            </w:r>
            <w:r w:rsidR="00CD5D29" w:rsidRPr="00AC4BC6"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9302AD" w:rsidP="000F4A3C">
            <w:pPr>
              <w:pStyle w:val="11"/>
              <w:widowControl w:val="0"/>
            </w:pPr>
            <w:r w:rsidRPr="00AC4BC6">
              <w:t>1109,5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 23.1</w:t>
            </w:r>
          </w:p>
        </w:tc>
      </w:tr>
    </w:tbl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15.</w:t>
      </w:r>
      <w:r w:rsidRPr="00AC4BC6">
        <w:rPr>
          <w:sz w:val="28"/>
          <w:szCs w:val="28"/>
        </w:rPr>
        <w:t xml:space="preserve"> Посчитать затраты РМЦ, собранные в дебете субсчета 23-2, и распределить их, используя отчетные данные о прямых расходах по форме таблицы № 9. Общую сумму косвенных затрат определить, как разницу между затратами, собранными в дебете субсчета 23-2 и всеми прямыми расходами. Полученную сумму распределить по видам ремонта пропорционально основной заработной плате рабочих.</w:t>
      </w:r>
    </w:p>
    <w:p w:rsidR="008C7BD3" w:rsidRPr="00AC4BC6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17</w:t>
      </w:r>
      <w:r w:rsidRPr="00AC4BC6">
        <w:rPr>
          <w:sz w:val="28"/>
          <w:szCs w:val="28"/>
        </w:rPr>
        <w:t>. Подсчитать затраты сушильного хозяйства в дебете субсчета 23-3 В соответствии с плановыми нормами отнести на себестоимость шкафов (статья «Сушка сырья») 40% расходов сушильного хозяйства и на себестоимость секретеров 60% этих расходов.</w:t>
      </w:r>
    </w:p>
    <w:p w:rsidR="008C7BD3" w:rsidRPr="00AC4BC6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операциям № 18, 19, 20</w:t>
      </w:r>
      <w:r w:rsidRPr="00AC4BC6">
        <w:rPr>
          <w:sz w:val="28"/>
          <w:szCs w:val="28"/>
        </w:rPr>
        <w:t>. Подсчитать расходы на содержание и эксплуатацию оборудования, общепроизводственные и общехозяйственные расходы, собранные в дебете счетов 25-1, 25-2, 26. Распределить их по форме таблицы№ 10.</w:t>
      </w:r>
    </w:p>
    <w:p w:rsidR="000F4A3C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3258A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i/>
          <w:sz w:val="28"/>
          <w:szCs w:val="28"/>
        </w:rPr>
        <w:t>Таблица 9.</w:t>
      </w:r>
      <w:r w:rsidR="0043258A" w:rsidRPr="0043258A">
        <w:rPr>
          <w:b/>
          <w:sz w:val="28"/>
          <w:szCs w:val="28"/>
        </w:rPr>
        <w:t xml:space="preserve"> </w:t>
      </w:r>
      <w:r w:rsidR="0043258A" w:rsidRPr="00AC4BC6">
        <w:rPr>
          <w:b/>
          <w:sz w:val="28"/>
          <w:szCs w:val="28"/>
        </w:rPr>
        <w:t>Распределение затрат ремонтно-механического цеха (РМЦ) за март.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7"/>
        <w:gridCol w:w="1089"/>
        <w:gridCol w:w="907"/>
        <w:gridCol w:w="1270"/>
        <w:gridCol w:w="907"/>
        <w:gridCol w:w="1270"/>
        <w:gridCol w:w="1452"/>
      </w:tblGrid>
      <w:tr w:rsidR="004C456C" w:rsidRPr="00AC4BC6" w:rsidTr="0043258A">
        <w:trPr>
          <w:cantSplit/>
          <w:trHeight w:val="230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Виды работ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Прямые затраты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Косвенные затраты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 затрат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 (гр.4 + гр.5)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Отнести в дебет счетов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cantSplit/>
          <w:trHeight w:val="1799"/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Основная заработная плата рабочих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Запасные части, материалы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 (гр.2+гр.З)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7</w:t>
            </w:r>
          </w:p>
        </w:tc>
      </w:tr>
      <w:tr w:rsidR="004C456C" w:rsidRPr="00AC4BC6" w:rsidTr="0043258A">
        <w:trPr>
          <w:trHeight w:val="62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Текущий ремонт оборудования основного производства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389,5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309,</w:t>
            </w:r>
            <w:r w:rsidR="006867C6" w:rsidRPr="00AC4BC6"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1077,</w:t>
            </w:r>
            <w:r w:rsidR="00386CE9" w:rsidRPr="00AC4BC6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25.1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63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Текущий ремонт основных средств цехового назначения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270,5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108,1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378,6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25.2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43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Изготовление запасных частей на склад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649,0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889,0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196,5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1085,5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10.5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24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1177,0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1927,0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614,2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2541,2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 23.2</w:t>
            </w:r>
          </w:p>
        </w:tc>
      </w:tr>
    </w:tbl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Порядок расчетов к таблице № 9.</w:t>
      </w:r>
    </w:p>
    <w:p w:rsidR="0043258A" w:rsidRDefault="0043258A" w:rsidP="000F4A3C">
      <w:pPr>
        <w:pStyle w:val="1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3258A" w:rsidRPr="00AC4BC6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456C" w:rsidRPr="00AC4BC6">
        <w:rPr>
          <w:sz w:val="28"/>
          <w:szCs w:val="28"/>
        </w:rPr>
        <w:t>Таблица 10</w:t>
      </w:r>
      <w:r w:rsidR="0043258A" w:rsidRPr="0043258A">
        <w:rPr>
          <w:b/>
          <w:sz w:val="28"/>
          <w:szCs w:val="28"/>
        </w:rPr>
        <w:t xml:space="preserve"> </w:t>
      </w:r>
      <w:r w:rsidR="0043258A" w:rsidRPr="00AC4BC6">
        <w:rPr>
          <w:b/>
          <w:sz w:val="28"/>
          <w:szCs w:val="28"/>
        </w:rPr>
        <w:t>Распределение расходов на содержание и эксплуатацию оборудования (РСЭО), общепроизводственных и общехозяйственных расходов за март, тыс. руб.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1890"/>
        <w:gridCol w:w="1062"/>
        <w:gridCol w:w="1206"/>
        <w:gridCol w:w="1134"/>
        <w:gridCol w:w="1701"/>
      </w:tblGrid>
      <w:tr w:rsidR="004C456C" w:rsidRPr="00AC4BC6" w:rsidTr="0043258A">
        <w:trPr>
          <w:trHeight w:val="105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Направление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расхода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Основная зарплата рабочих (оп. 9)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РСЭО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ОХР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Отнести в дебет счетов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</w:t>
            </w:r>
          </w:p>
        </w:tc>
      </w:tr>
      <w:tr w:rsidR="004C456C" w:rsidRPr="00AC4BC6" w:rsidTr="0043258A">
        <w:trPr>
          <w:trHeight w:val="211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6106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2581,34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1944,12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19</w:t>
            </w:r>
            <w:r w:rsidR="000E026F" w:rsidRPr="00AC4BC6">
              <w:t>13,65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20.1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7400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3128,38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2356,12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23</w:t>
            </w:r>
            <w:r w:rsidR="000E026F" w:rsidRPr="00AC4BC6">
              <w:t>19,2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20.2</w:t>
            </w:r>
          </w:p>
        </w:tc>
      </w:tr>
      <w:tr w:rsidR="004C456C" w:rsidRPr="00AC4BC6" w:rsidTr="0043258A">
        <w:trPr>
          <w:trHeight w:val="221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 по счету 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13506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5709,7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4300,24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4233,</w:t>
            </w:r>
            <w:r w:rsidR="00386CE9" w:rsidRPr="00AC4BC6"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43258A">
        <w:trPr>
          <w:trHeight w:val="422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исправление брака по шкафам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1,</w:t>
            </w:r>
            <w:r w:rsidR="000E026F" w:rsidRPr="00AC4BC6">
              <w:t>26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0,9</w:t>
            </w:r>
            <w:r w:rsidR="000E026F" w:rsidRPr="00AC4BC6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293803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28.1</w:t>
            </w:r>
          </w:p>
        </w:tc>
      </w:tr>
      <w:tr w:rsidR="004C456C" w:rsidRPr="00AC4BC6" w:rsidTr="0043258A">
        <w:trPr>
          <w:trHeight w:val="107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386CE9" w:rsidP="000F4A3C">
            <w:pPr>
              <w:pStyle w:val="11"/>
              <w:widowControl w:val="0"/>
            </w:pPr>
            <w:r w:rsidRPr="00AC4BC6">
              <w:t>13</w:t>
            </w:r>
            <w:r w:rsidR="000E026F" w:rsidRPr="00AC4BC6">
              <w:t>509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Оборот по дебету сч 25.1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Оборот по дебету сч 25.2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Оборот по дебету сч 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Кредит счетов 25.1, 25.2, 26</w:t>
            </w:r>
          </w:p>
        </w:tc>
      </w:tr>
    </w:tbl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Порядок расчетов к таблице № 10.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Порядок расчетов (к таблице № 10) РСЭО, приходящиеся на исправление брака по шкафам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Процентное соотношение РСЭО к основной заработной плате рабочих согласно плановой калькуляции (см таблицу № 14) = 882 /2100 х 100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Сумма РСЭО на исправление брака = 3 х Процентное отношение ( см предыдущий пункт) / 100, Общепроизводственные расходы, приходящиеся на исправление брака по шкафам (порядок вычисления аналогичен п</w:t>
      </w:r>
      <w:r w:rsidR="00AC4BC6">
        <w:rPr>
          <w:color w:val="000000"/>
          <w:sz w:val="28"/>
          <w:szCs w:val="28"/>
        </w:rPr>
        <w:t xml:space="preserve"> </w:t>
      </w:r>
      <w:r w:rsidRPr="00AC4BC6">
        <w:rPr>
          <w:color w:val="000000"/>
          <w:sz w:val="28"/>
          <w:szCs w:val="28"/>
        </w:rPr>
        <w:t>1 расчета)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РСЭО, приходящиеся на шкафы и секретеры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РСЭО</w:t>
      </w:r>
      <w:r w:rsidR="00AC4BC6">
        <w:rPr>
          <w:color w:val="000000"/>
          <w:sz w:val="28"/>
          <w:szCs w:val="28"/>
        </w:rPr>
        <w:t xml:space="preserve"> </w:t>
      </w:r>
      <w:r w:rsidRPr="00AC4BC6">
        <w:rPr>
          <w:color w:val="000000"/>
          <w:sz w:val="28"/>
          <w:szCs w:val="28"/>
        </w:rPr>
        <w:t>подлежащие распределению между шкафами и секретерами = Сумма оборота по дебету счета 25 1 -Сумма РСЭО, отнесенных на исправление брака,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Процентное отношение РСЭО к основной заработной плате рабочих фактически за март = РСЭО, подлежащие распределению (предыдущий пункт) / Сумма по строке «Итого по счету 20» (гр 2 таблицы № 10), Сумма РСЭО, приходящаяся на шкафы = Сумма по строке «Шкафы» гр 2 таблицы № 10 х Процентное отношение (предыдущий пункт / 100),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Сумма РСЭО, приходящаяся на секретеры = Сумма по строке «Секретеры» гр 2 таблицы № 10 х Процентное отношение (предыдущий пункт),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Общепроизводственные расходы, приходящиеся на шкафы и секретеры (порядок расчетов аналогичен п 3), Общехозяйственные расходы, приходящиеся на шкафы и секретеры (порядок расчетов аналогичен п 3)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21.</w:t>
      </w:r>
      <w:r w:rsidRPr="00AC4BC6">
        <w:rPr>
          <w:sz w:val="28"/>
          <w:szCs w:val="28"/>
        </w:rPr>
        <w:t xml:space="preserve"> Составить расчет себестоимости окончательного брака по секретерам по форме таблицы № 11.</w:t>
      </w:r>
    </w:p>
    <w:p w:rsidR="000F4A3C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</w:p>
    <w:p w:rsidR="004C456C" w:rsidRPr="008C7BD3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C7BD3">
        <w:rPr>
          <w:i/>
          <w:sz w:val="28"/>
          <w:szCs w:val="28"/>
        </w:rPr>
        <w:t>Таблица № 11.</w:t>
      </w:r>
      <w:r w:rsidR="008C7BD3" w:rsidRPr="008C7BD3">
        <w:rPr>
          <w:i/>
          <w:sz w:val="28"/>
          <w:szCs w:val="28"/>
        </w:rPr>
        <w:t xml:space="preserve"> </w:t>
      </w:r>
      <w:r w:rsidRPr="008C7BD3">
        <w:rPr>
          <w:b/>
          <w:sz w:val="28"/>
          <w:szCs w:val="28"/>
        </w:rPr>
        <w:t>Себестоимость окончательно забракованных деталей по секретерам, тыс. руб.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9"/>
        <w:gridCol w:w="2123"/>
      </w:tblGrid>
      <w:tr w:rsidR="004C456C" w:rsidRPr="008C7BD3" w:rsidTr="008C7BD3">
        <w:trPr>
          <w:trHeight w:val="23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Статьи расходов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Сумма, тыс. руб.</w:t>
            </w:r>
          </w:p>
        </w:tc>
      </w:tr>
      <w:tr w:rsidR="004C456C" w:rsidRPr="008C7BD3" w:rsidTr="008C7BD3">
        <w:trPr>
          <w:trHeight w:val="22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2</w:t>
            </w:r>
          </w:p>
        </w:tc>
      </w:tr>
      <w:tr w:rsidR="004C456C" w:rsidRPr="008C7BD3" w:rsidTr="008C7BD3">
        <w:trPr>
          <w:trHeight w:val="22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Сушка сырья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0,9</w:t>
            </w:r>
          </w:p>
        </w:tc>
      </w:tr>
      <w:tr w:rsidR="004C456C" w:rsidRPr="008C7BD3" w:rsidTr="008C7BD3">
        <w:trPr>
          <w:trHeight w:val="21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Топливо и энергия на технологические цели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0,3</w:t>
            </w:r>
          </w:p>
        </w:tc>
      </w:tr>
      <w:tr w:rsidR="004C456C" w:rsidRPr="008C7BD3" w:rsidTr="008C7BD3">
        <w:trPr>
          <w:trHeight w:val="22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12,0</w:t>
            </w:r>
          </w:p>
        </w:tc>
      </w:tr>
      <w:tr w:rsidR="004C456C" w:rsidRPr="008C7BD3" w:rsidTr="008C7BD3">
        <w:trPr>
          <w:trHeight w:val="22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Дополнительная заработная плата производственных рабочих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1,2</w:t>
            </w:r>
          </w:p>
        </w:tc>
      </w:tr>
      <w:tr w:rsidR="004C456C" w:rsidRPr="008C7BD3" w:rsidTr="008C7BD3">
        <w:trPr>
          <w:trHeight w:val="22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Отчисления на социальное страхование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0E026F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4,69</w:t>
            </w:r>
          </w:p>
        </w:tc>
      </w:tr>
      <w:tr w:rsidR="004C456C" w:rsidRPr="008C7BD3" w:rsidTr="008C7BD3">
        <w:trPr>
          <w:trHeight w:val="21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Расходы на содержание и эксплуатацию оборудования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0E026F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5,04</w:t>
            </w:r>
          </w:p>
        </w:tc>
      </w:tr>
      <w:tr w:rsidR="004C456C" w:rsidRPr="008C7BD3" w:rsidTr="008C7BD3">
        <w:trPr>
          <w:trHeight w:val="221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0E026F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3,72</w:t>
            </w:r>
          </w:p>
        </w:tc>
      </w:tr>
      <w:tr w:rsidR="004C456C" w:rsidRPr="008C7BD3" w:rsidTr="008C7BD3">
        <w:trPr>
          <w:trHeight w:val="23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4C456C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8C7BD3" w:rsidRDefault="000E026F" w:rsidP="000F4A3C">
            <w:pPr>
              <w:keepNext/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C7BD3">
              <w:rPr>
                <w:sz w:val="20"/>
                <w:szCs w:val="20"/>
              </w:rPr>
              <w:t>29,8</w:t>
            </w:r>
          </w:p>
        </w:tc>
      </w:tr>
    </w:tbl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Порядок расчетов к таблице № 11.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Отчисление на социальное страх</w:t>
      </w:r>
      <w:r w:rsidR="0054570A" w:rsidRPr="00AC4BC6">
        <w:rPr>
          <w:sz w:val="28"/>
          <w:szCs w:val="28"/>
        </w:rPr>
        <w:t>ование определить в размере 26</w:t>
      </w:r>
      <w:r w:rsidRPr="00AC4BC6">
        <w:rPr>
          <w:sz w:val="28"/>
          <w:szCs w:val="28"/>
        </w:rPr>
        <w:t>% от основной и дополнительной заработной платы рабочих, а расходы на содержание и эксплуатацию оборудования и общепроизводственные расходы определить по плановому процентному их отношению к основной заработной плате рабочих.</w:t>
      </w:r>
    </w:p>
    <w:p w:rsidR="008C7BD3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% РСЭО = 882 / 2100 = 42 %.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% ОПР = 651 / 2100 = 31 %.</w:t>
      </w:r>
    </w:p>
    <w:p w:rsidR="004C456C" w:rsidRPr="00AC4BC6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56C" w:rsidRPr="00AC4BC6">
        <w:rPr>
          <w:sz w:val="28"/>
          <w:szCs w:val="28"/>
        </w:rPr>
        <w:t>Себестоимость брака записать в дебет счета 28.2 и в кредит счета 20.2</w:t>
      </w:r>
    </w:p>
    <w:p w:rsidR="004C456C" w:rsidRPr="00AC4BC6" w:rsidRDefault="004C456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sz w:val="28"/>
          <w:szCs w:val="28"/>
        </w:rPr>
        <w:t>К операции № 25</w:t>
      </w:r>
      <w:r w:rsidRPr="00AC4BC6">
        <w:rPr>
          <w:sz w:val="28"/>
          <w:szCs w:val="28"/>
        </w:rPr>
        <w:t>. Определить затраты в незавершенном производстве на начало следующего месяца (см. таблицу № 12). Недостающие в таблице № 12 суммы определить согласно порядку расчета к таблице № 11.</w:t>
      </w:r>
    </w:p>
    <w:p w:rsidR="000F4A3C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C7BD3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C4BC6">
        <w:rPr>
          <w:i/>
          <w:sz w:val="28"/>
          <w:szCs w:val="28"/>
        </w:rPr>
        <w:t>Таблица № 12.</w:t>
      </w:r>
      <w:r w:rsidR="008C7BD3" w:rsidRPr="008C7BD3">
        <w:rPr>
          <w:b/>
          <w:sz w:val="28"/>
          <w:szCs w:val="28"/>
        </w:rPr>
        <w:t xml:space="preserve"> </w:t>
      </w:r>
      <w:r w:rsidR="008C7BD3" w:rsidRPr="00AC4BC6">
        <w:rPr>
          <w:b/>
          <w:sz w:val="28"/>
          <w:szCs w:val="28"/>
        </w:rPr>
        <w:t>Затраты в незавершенном производстве на 1 апреля,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4"/>
        <w:gridCol w:w="1498"/>
        <w:gridCol w:w="1526"/>
      </w:tblGrid>
      <w:tr w:rsidR="004C456C" w:rsidRPr="00AC4BC6">
        <w:trPr>
          <w:trHeight w:val="23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Статьи расходов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</w:tr>
      <w:tr w:rsidR="004C456C" w:rsidRPr="00AC4BC6">
        <w:trPr>
          <w:trHeight w:val="22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Сырье и материалы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1040,0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1865,5</w:t>
            </w:r>
          </w:p>
        </w:tc>
      </w:tr>
      <w:tr w:rsidR="004C456C" w:rsidRPr="00AC4BC6">
        <w:trPr>
          <w:trHeight w:val="22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Сушка сырья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36,0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29,4</w:t>
            </w:r>
          </w:p>
        </w:tc>
      </w:tr>
      <w:tr w:rsidR="004C456C" w:rsidRPr="00AC4BC6">
        <w:trPr>
          <w:trHeight w:val="21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 и энергия на технологические цели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10,5</w:t>
            </w:r>
          </w:p>
        </w:tc>
      </w:tr>
      <w:tr w:rsidR="004C456C" w:rsidRPr="00AC4BC6">
        <w:trPr>
          <w:trHeight w:val="22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Основная заработная плата производственных рабочих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388,0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419,6</w:t>
            </w:r>
          </w:p>
        </w:tc>
      </w:tr>
      <w:tr w:rsidR="004C456C" w:rsidRPr="00AC4BC6">
        <w:trPr>
          <w:trHeight w:val="21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Дополнительная заработная плата производственных рабочих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18,8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42,0</w:t>
            </w:r>
          </w:p>
        </w:tc>
      </w:tr>
      <w:tr w:rsidR="004C456C" w:rsidRPr="00AC4BC6">
        <w:trPr>
          <w:trHeight w:val="22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Отчисления на социальное страхование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144,8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164,3</w:t>
            </w:r>
          </w:p>
        </w:tc>
      </w:tr>
      <w:tr w:rsidR="004C456C" w:rsidRPr="00AC4BC6">
        <w:trPr>
          <w:trHeight w:val="22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Расходы на содержание и эксплуатацию оборудования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176,2</w:t>
            </w:r>
          </w:p>
        </w:tc>
      </w:tr>
      <w:tr w:rsidR="004C456C" w:rsidRPr="00AC4BC6">
        <w:trPr>
          <w:trHeight w:val="21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Общепроизводственные расходы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120,3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130,1</w:t>
            </w:r>
          </w:p>
        </w:tc>
      </w:tr>
      <w:tr w:rsidR="004C456C" w:rsidRPr="00AC4BC6">
        <w:trPr>
          <w:trHeight w:val="240"/>
        </w:trPr>
        <w:tc>
          <w:tcPr>
            <w:tcW w:w="6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1923,9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2837,6</w:t>
            </w:r>
          </w:p>
        </w:tc>
      </w:tr>
    </w:tbl>
    <w:p w:rsidR="008C7BD3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Составить сводный расчет себестоимости продукции по форме таблицы № 13.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Составить калькуляции себестоимости мебели по форме таблицы № 14 и определить результат выполнения плана себестоимости продукции (см. таблицу № 15). Объем выработки мебели взять из таблицы № 6 (по вариантам). Внепроизводственные расходы принять в сумме собранной в дебете счета 44, и внесистемно, т.е. без бухгалтерских записей в счета, занести в калькуляцию, предварительно распределив их между шкафами и секретерами пропорционально фактической производственной себестоимости этих видов продукции.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7BD3" w:rsidRPr="00AC4BC6" w:rsidRDefault="000F4A3C" w:rsidP="000F4A3C">
      <w:pPr>
        <w:pStyle w:val="3"/>
        <w:widowControl w:val="0"/>
        <w:shd w:val="clear" w:color="000000" w:fill="auto"/>
        <w:ind w:firstLine="709"/>
        <w:jc w:val="both"/>
        <w:rPr>
          <w:sz w:val="28"/>
          <w:szCs w:val="28"/>
        </w:rPr>
      </w:pPr>
      <w:r>
        <w:rPr>
          <w:b w:val="0"/>
          <w:i/>
          <w:sz w:val="28"/>
          <w:szCs w:val="28"/>
        </w:rPr>
        <w:br w:type="page"/>
      </w:r>
      <w:r w:rsidR="004C456C" w:rsidRPr="008C7BD3">
        <w:rPr>
          <w:b w:val="0"/>
          <w:i/>
          <w:sz w:val="28"/>
          <w:szCs w:val="28"/>
        </w:rPr>
        <w:t>Таблица № 15.</w:t>
      </w:r>
      <w:r w:rsidR="004C456C" w:rsidRPr="00AC4BC6">
        <w:rPr>
          <w:sz w:val="28"/>
          <w:szCs w:val="28"/>
        </w:rPr>
        <w:t xml:space="preserve"> </w:t>
      </w:r>
      <w:r w:rsidR="008C7BD3" w:rsidRPr="00AC4BC6">
        <w:rPr>
          <w:sz w:val="28"/>
          <w:szCs w:val="28"/>
        </w:rPr>
        <w:t>Результат выполнения плана по себестоимости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709"/>
        <w:gridCol w:w="1402"/>
        <w:gridCol w:w="1029"/>
        <w:gridCol w:w="1980"/>
        <w:gridCol w:w="1657"/>
      </w:tblGrid>
      <w:tr w:rsidR="004C456C" w:rsidRPr="00AC4BC6">
        <w:trPr>
          <w:cantSplit/>
          <w:trHeight w:val="43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Вид продукции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Объем выпуска, шт. (из табл. № 6)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Плановая производственная себестоимость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Фактическая производственная себестоимость, тыс. руб.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Экономия (-), перерасход (+) (гр. 5-гр 4)</w:t>
            </w:r>
          </w:p>
        </w:tc>
      </w:tr>
      <w:tr w:rsidR="004C456C" w:rsidRPr="00AC4BC6">
        <w:trPr>
          <w:cantSplit/>
          <w:trHeight w:val="432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единицы, руб.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 выпуска, тыс. руб.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6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>
        <w:trPr>
          <w:trHeight w:val="21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6</w:t>
            </w:r>
          </w:p>
        </w:tc>
      </w:tr>
      <w:tr w:rsidR="004C456C" w:rsidRPr="00AC4BC6">
        <w:trPr>
          <w:trHeight w:val="22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2936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12484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36653,024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36048,28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-604,744</w:t>
            </w:r>
          </w:p>
        </w:tc>
      </w:tr>
      <w:tr w:rsidR="004C456C" w:rsidRPr="00AC4BC6">
        <w:trPr>
          <w:trHeight w:val="21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E026F" w:rsidP="000F4A3C">
            <w:pPr>
              <w:pStyle w:val="11"/>
              <w:widowControl w:val="0"/>
            </w:pPr>
            <w:r w:rsidRPr="00AC4BC6">
              <w:t>2500</w:t>
            </w:r>
          </w:p>
        </w:tc>
        <w:tc>
          <w:tcPr>
            <w:tcW w:w="1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17216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43040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41980,35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-1059,65</w:t>
            </w:r>
          </w:p>
        </w:tc>
      </w:tr>
      <w:tr w:rsidR="004C456C" w:rsidRPr="00AC4BC6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79693,024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78028,63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-1664,394</w:t>
            </w:r>
          </w:p>
        </w:tc>
      </w:tr>
    </w:tbl>
    <w:p w:rsidR="008C7BD3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7BD3" w:rsidRPr="008C7BD3" w:rsidRDefault="004C456C" w:rsidP="000F4A3C">
      <w:pPr>
        <w:pStyle w:val="4"/>
        <w:widowControl w:val="0"/>
        <w:shd w:val="clear" w:color="000000" w:fill="auto"/>
        <w:ind w:firstLine="709"/>
        <w:jc w:val="both"/>
        <w:rPr>
          <w:i w:val="0"/>
          <w:sz w:val="28"/>
          <w:szCs w:val="28"/>
        </w:rPr>
      </w:pPr>
      <w:r w:rsidRPr="008C7BD3">
        <w:rPr>
          <w:b/>
          <w:i w:val="0"/>
          <w:sz w:val="28"/>
          <w:szCs w:val="28"/>
        </w:rPr>
        <w:t>К операции № 26.</w:t>
      </w:r>
      <w:r w:rsidRPr="008C7BD3">
        <w:rPr>
          <w:i w:val="0"/>
          <w:sz w:val="28"/>
          <w:szCs w:val="28"/>
        </w:rPr>
        <w:t xml:space="preserve"> Составить ведомость отгрузки и реализации продукции по форме таблицы № 16. Срок платежа Магазина № 1 за секретеры в апреле. Сумма по операции № 26 равна итогу гр. 8 таблицы № 16 (с учетом остатка на 1 марта).</w:t>
      </w:r>
      <w:r w:rsidR="008C7BD3" w:rsidRPr="008C7BD3">
        <w:rPr>
          <w:b/>
          <w:i w:val="0"/>
          <w:sz w:val="28"/>
          <w:szCs w:val="28"/>
        </w:rPr>
        <w:t xml:space="preserve"> К операциям №№ 27, 28</w:t>
      </w:r>
      <w:r w:rsidR="008C7BD3" w:rsidRPr="008C7BD3">
        <w:rPr>
          <w:i w:val="0"/>
          <w:sz w:val="28"/>
          <w:szCs w:val="28"/>
        </w:rPr>
        <w:t xml:space="preserve"> фактическую себестоимость отгруженной и реализованной продукции определить путем распределения отклонений фактической производственной себестоимости от плановой. Расчет провести по форме таблиц №№ 17, 18.</w:t>
      </w:r>
    </w:p>
    <w:p w:rsidR="008C7BD3" w:rsidRPr="00AC4BC6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Порядок расчета к таблице № 17</w:t>
      </w:r>
    </w:p>
    <w:p w:rsidR="008C7BD3" w:rsidRPr="00AC4BC6" w:rsidRDefault="008C7BD3" w:rsidP="000F4A3C">
      <w:pPr>
        <w:pStyle w:val="a6"/>
        <w:keepNext/>
        <w:widowControl w:val="0"/>
        <w:shd w:val="clear" w:color="000000" w:fill="auto"/>
        <w:ind w:left="0" w:firstLine="709"/>
        <w:rPr>
          <w:sz w:val="28"/>
          <w:szCs w:val="28"/>
        </w:rPr>
      </w:pPr>
      <w:r w:rsidRPr="00AC4BC6">
        <w:rPr>
          <w:sz w:val="28"/>
          <w:szCs w:val="28"/>
        </w:rPr>
        <w:t>1. Себестоимость выпуска продукции из производства взять в таблице № 15, строка «Итого».</w:t>
      </w:r>
    </w:p>
    <w:p w:rsidR="008C7BD3" w:rsidRPr="00AC4BC6" w:rsidRDefault="008C7BD3" w:rsidP="000F4A3C">
      <w:pPr>
        <w:pStyle w:val="a6"/>
        <w:keepNext/>
        <w:widowControl w:val="0"/>
        <w:shd w:val="clear" w:color="000000" w:fill="auto"/>
        <w:ind w:left="0" w:firstLine="709"/>
        <w:rPr>
          <w:sz w:val="28"/>
          <w:szCs w:val="28"/>
        </w:rPr>
      </w:pPr>
      <w:r w:rsidRPr="00AC4BC6">
        <w:rPr>
          <w:sz w:val="28"/>
          <w:szCs w:val="28"/>
        </w:rPr>
        <w:t>2. Средний процент отклонений фактической производственной себестоимости от плановой подсчитать суммарно по начальному остатку продукции на складе и выпуску за месяц.</w:t>
      </w:r>
    </w:p>
    <w:p w:rsidR="008C7BD3" w:rsidRPr="00AC4BC6" w:rsidRDefault="008C7BD3" w:rsidP="000F4A3C">
      <w:pPr>
        <w:keepNext/>
        <w:widowControl w:val="0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Полученный процент распространить на отгруженную покупателям продукцию</w:t>
      </w:r>
      <w:r>
        <w:rPr>
          <w:sz w:val="28"/>
          <w:szCs w:val="28"/>
        </w:rPr>
        <w:t xml:space="preserve"> </w:t>
      </w:r>
    </w:p>
    <w:p w:rsidR="008C7BD3" w:rsidRPr="00AC4BC6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и ее конечный остаток на складе.</w:t>
      </w:r>
    </w:p>
    <w:p w:rsidR="008C7BD3" w:rsidRPr="00AC4BC6" w:rsidRDefault="008C7BD3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Итоги первой части таблицы перенести в итоги второй ее части.</w:t>
      </w:r>
    </w:p>
    <w:p w:rsidR="004C456C" w:rsidRPr="008C7BD3" w:rsidRDefault="008C7BD3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Фактическую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производственную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себестоимость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отгруженной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AC4BC6">
        <w:rPr>
          <w:sz w:val="28"/>
          <w:szCs w:val="28"/>
        </w:rPr>
        <w:t>продукции записать в операцию</w:t>
      </w:r>
    </w:p>
    <w:p w:rsidR="008C7BD3" w:rsidRPr="00AC4BC6" w:rsidRDefault="000F4A3C" w:rsidP="000F4A3C">
      <w:pPr>
        <w:pStyle w:val="4"/>
        <w:widowControl w:val="0"/>
        <w:shd w:val="clear" w:color="000000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7BD3" w:rsidRPr="00AC4BC6">
        <w:rPr>
          <w:sz w:val="28"/>
          <w:szCs w:val="28"/>
        </w:rPr>
        <w:t xml:space="preserve">Таблица №17. </w:t>
      </w:r>
      <w:r w:rsidR="008C7BD3" w:rsidRPr="008C7BD3">
        <w:rPr>
          <w:b/>
          <w:i w:val="0"/>
          <w:sz w:val="28"/>
          <w:szCs w:val="28"/>
        </w:rPr>
        <w:t>Распределение суммы отклонений по готовой продукции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1781"/>
        <w:gridCol w:w="1781"/>
        <w:gridCol w:w="1247"/>
        <w:gridCol w:w="1770"/>
      </w:tblGrid>
      <w:tr w:rsidR="008C7BD3" w:rsidRPr="00AC4BC6" w:rsidTr="00947E4D">
        <w:trPr>
          <w:trHeight w:val="845"/>
          <w:jc w:val="center"/>
        </w:trPr>
        <w:tc>
          <w:tcPr>
            <w:tcW w:w="2493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Показатели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Плановая производственная себестоимость, тыс. руб.</w:t>
            </w:r>
          </w:p>
        </w:tc>
        <w:tc>
          <w:tcPr>
            <w:tcW w:w="1781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Отклонение от производственной себестоимости экономия (-), перерасход (+)</w:t>
            </w:r>
          </w:p>
        </w:tc>
        <w:tc>
          <w:tcPr>
            <w:tcW w:w="1247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Средний процент отклонений</w:t>
            </w:r>
          </w:p>
        </w:tc>
        <w:tc>
          <w:tcPr>
            <w:tcW w:w="1770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Фактическая</w:t>
            </w:r>
            <w:r>
              <w:t xml:space="preserve"> </w:t>
            </w:r>
            <w:r w:rsidRPr="00AC4BC6">
              <w:t>производственная себестоимость</w:t>
            </w:r>
          </w:p>
        </w:tc>
      </w:tr>
      <w:tr w:rsidR="008C7BD3" w:rsidRPr="00AC4BC6" w:rsidTr="00947E4D">
        <w:trPr>
          <w:trHeight w:val="432"/>
          <w:jc w:val="center"/>
        </w:trPr>
        <w:tc>
          <w:tcPr>
            <w:tcW w:w="2493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Начальный</w:t>
            </w:r>
            <w:r>
              <w:t xml:space="preserve"> </w:t>
            </w:r>
            <w:r w:rsidRPr="00AC4BC6">
              <w:t>остаток</w:t>
            </w:r>
            <w:r>
              <w:t xml:space="preserve"> </w:t>
            </w:r>
            <w:r w:rsidRPr="00AC4BC6">
              <w:t>продукции на складе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11406,8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- 206,8</w:t>
            </w:r>
          </w:p>
        </w:tc>
        <w:tc>
          <w:tcPr>
            <w:tcW w:w="1247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1770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11200</w:t>
            </w:r>
          </w:p>
        </w:tc>
      </w:tr>
      <w:tr w:rsidR="008C7BD3" w:rsidRPr="00AC4BC6" w:rsidTr="00947E4D">
        <w:trPr>
          <w:trHeight w:val="221"/>
          <w:jc w:val="center"/>
        </w:trPr>
        <w:tc>
          <w:tcPr>
            <w:tcW w:w="2493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Выпущено из производства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79693,024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-1664,394</w:t>
            </w:r>
          </w:p>
        </w:tc>
        <w:tc>
          <w:tcPr>
            <w:tcW w:w="1247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1770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78028,63</w:t>
            </w:r>
          </w:p>
        </w:tc>
      </w:tr>
      <w:tr w:rsidR="008C7BD3" w:rsidRPr="00AC4BC6" w:rsidTr="00947E4D">
        <w:trPr>
          <w:trHeight w:val="221"/>
          <w:jc w:val="center"/>
        </w:trPr>
        <w:tc>
          <w:tcPr>
            <w:tcW w:w="2493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91099,824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-1871,194</w:t>
            </w:r>
          </w:p>
        </w:tc>
        <w:tc>
          <w:tcPr>
            <w:tcW w:w="1247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-2,05</w:t>
            </w:r>
          </w:p>
        </w:tc>
        <w:tc>
          <w:tcPr>
            <w:tcW w:w="1770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89228,63</w:t>
            </w:r>
          </w:p>
        </w:tc>
      </w:tr>
      <w:tr w:rsidR="008C7BD3" w:rsidRPr="00AC4BC6" w:rsidTr="00947E4D">
        <w:trPr>
          <w:trHeight w:val="422"/>
          <w:jc w:val="center"/>
        </w:trPr>
        <w:tc>
          <w:tcPr>
            <w:tcW w:w="2493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Отгружено</w:t>
            </w:r>
            <w:r>
              <w:t xml:space="preserve"> </w:t>
            </w:r>
            <w:r w:rsidRPr="00AC4BC6">
              <w:t>покупателям продукции за месяц</w:t>
            </w:r>
          </w:p>
        </w:tc>
        <w:tc>
          <w:tcPr>
            <w:tcW w:w="1781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 xml:space="preserve">(табл. №16, итог гр.4) </w:t>
            </w:r>
          </w:p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81384,616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-1671,643</w:t>
            </w:r>
          </w:p>
        </w:tc>
        <w:tc>
          <w:tcPr>
            <w:tcW w:w="1247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</w:p>
        </w:tc>
        <w:tc>
          <w:tcPr>
            <w:tcW w:w="1770" w:type="dxa"/>
          </w:tcPr>
          <w:p w:rsidR="008C7BD3" w:rsidRPr="00AC4BC6" w:rsidRDefault="008C7BD3" w:rsidP="000F4A3C">
            <w:pPr>
              <w:pStyle w:val="11"/>
              <w:widowControl w:val="0"/>
            </w:pPr>
          </w:p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79712,973</w:t>
            </w:r>
          </w:p>
        </w:tc>
      </w:tr>
      <w:tr w:rsidR="008C7BD3" w:rsidRPr="00AC4BC6" w:rsidTr="00947E4D">
        <w:trPr>
          <w:trHeight w:val="432"/>
          <w:jc w:val="center"/>
        </w:trPr>
        <w:tc>
          <w:tcPr>
            <w:tcW w:w="2493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Конечный остаток продукции на складе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9715,208</w:t>
            </w:r>
          </w:p>
        </w:tc>
        <w:tc>
          <w:tcPr>
            <w:tcW w:w="1781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-199,551</w:t>
            </w:r>
          </w:p>
        </w:tc>
        <w:tc>
          <w:tcPr>
            <w:tcW w:w="1247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</w:p>
        </w:tc>
        <w:tc>
          <w:tcPr>
            <w:tcW w:w="1770" w:type="dxa"/>
            <w:vAlign w:val="center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9515,657</w:t>
            </w:r>
          </w:p>
        </w:tc>
      </w:tr>
      <w:tr w:rsidR="008C7BD3" w:rsidRPr="00AC4BC6" w:rsidTr="00947E4D">
        <w:trPr>
          <w:trHeight w:val="240"/>
          <w:jc w:val="center"/>
        </w:trPr>
        <w:tc>
          <w:tcPr>
            <w:tcW w:w="2493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1781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91099,824</w:t>
            </w:r>
          </w:p>
        </w:tc>
        <w:tc>
          <w:tcPr>
            <w:tcW w:w="1781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-1871,194</w:t>
            </w:r>
          </w:p>
        </w:tc>
        <w:tc>
          <w:tcPr>
            <w:tcW w:w="1247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-0,05</w:t>
            </w:r>
          </w:p>
        </w:tc>
        <w:tc>
          <w:tcPr>
            <w:tcW w:w="1770" w:type="dxa"/>
          </w:tcPr>
          <w:p w:rsidR="008C7BD3" w:rsidRPr="00AC4BC6" w:rsidRDefault="008C7BD3" w:rsidP="000F4A3C">
            <w:pPr>
              <w:pStyle w:val="11"/>
              <w:widowControl w:val="0"/>
            </w:pPr>
            <w:r w:rsidRPr="00AC4BC6">
              <w:t>89228,63</w:t>
            </w:r>
          </w:p>
        </w:tc>
      </w:tr>
    </w:tbl>
    <w:p w:rsidR="00947E4D" w:rsidRDefault="00947E4D" w:rsidP="000F4A3C">
      <w:pPr>
        <w:pStyle w:val="11"/>
        <w:widowControl w:val="0"/>
        <w:rPr>
          <w:i/>
          <w:color w:val="000000"/>
          <w:sz w:val="28"/>
        </w:rPr>
      </w:pPr>
    </w:p>
    <w:p w:rsidR="00947E4D" w:rsidRPr="00AC4BC6" w:rsidRDefault="00947E4D" w:rsidP="000F4A3C">
      <w:pPr>
        <w:pStyle w:val="11"/>
        <w:widowControl w:val="0"/>
        <w:ind w:firstLine="709"/>
      </w:pPr>
      <w:r w:rsidRPr="00AC4BC6">
        <w:rPr>
          <w:i/>
          <w:color w:val="000000"/>
          <w:sz w:val="28"/>
        </w:rPr>
        <w:t>Таблица 6.</w:t>
      </w:r>
      <w:r w:rsidRPr="008C7BD3">
        <w:rPr>
          <w:b/>
          <w:color w:val="000000"/>
          <w:sz w:val="28"/>
        </w:rPr>
        <w:t xml:space="preserve"> </w:t>
      </w:r>
      <w:r w:rsidRPr="00AC4BC6">
        <w:rPr>
          <w:b/>
          <w:color w:val="000000"/>
          <w:sz w:val="28"/>
        </w:rPr>
        <w:t>Варианты исходных данных для практического задания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2"/>
        <w:gridCol w:w="1132"/>
        <w:gridCol w:w="1008"/>
        <w:gridCol w:w="1002"/>
        <w:gridCol w:w="798"/>
        <w:gridCol w:w="793"/>
        <w:gridCol w:w="680"/>
        <w:gridCol w:w="685"/>
        <w:gridCol w:w="680"/>
        <w:gridCol w:w="697"/>
      </w:tblGrid>
      <w:tr w:rsidR="00947E4D" w:rsidRPr="00AC4BC6" w:rsidTr="000F4A3C">
        <w:trPr>
          <w:cantSplit/>
          <w:trHeight w:val="270"/>
          <w:jc w:val="center"/>
        </w:trPr>
        <w:tc>
          <w:tcPr>
            <w:tcW w:w="9072" w:type="dxa"/>
            <w:gridSpan w:val="11"/>
          </w:tcPr>
          <w:p w:rsidR="00947E4D" w:rsidRPr="000F4A3C" w:rsidRDefault="00947E4D" w:rsidP="000F4A3C">
            <w:pPr>
              <w:pStyle w:val="11"/>
              <w:widowControl w:val="0"/>
              <w:rPr>
                <w:i/>
                <w:color w:val="000000"/>
                <w:szCs w:val="20"/>
              </w:rPr>
            </w:pPr>
          </w:p>
        </w:tc>
      </w:tr>
      <w:tr w:rsidR="004C456C" w:rsidRPr="00AC4BC6" w:rsidTr="00947E4D">
        <w:trPr>
          <w:cantSplit/>
          <w:trHeight w:val="451"/>
          <w:jc w:val="center"/>
        </w:trPr>
        <w:tc>
          <w:tcPr>
            <w:tcW w:w="465" w:type="dxa"/>
            <w:vMerge w:val="restart"/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rPr>
                <w:b/>
              </w:rPr>
              <w:t>.</w:t>
            </w:r>
            <w:r w:rsidRPr="00AC4BC6">
              <w:t>Номер варианта</w:t>
            </w:r>
          </w:p>
        </w:tc>
        <w:tc>
          <w:tcPr>
            <w:tcW w:w="2264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Израсходовано сырья и материалов, тыс. руб. (оп. № 1)</w:t>
            </w:r>
          </w:p>
        </w:tc>
        <w:tc>
          <w:tcPr>
            <w:tcW w:w="2010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Начислено основной заработной платы рабочим, тыс. руб. (оп. № 9)</w:t>
            </w:r>
          </w:p>
        </w:tc>
        <w:tc>
          <w:tcPr>
            <w:tcW w:w="1591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Выработано мебели, шт.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(оп. № 25)</w:t>
            </w:r>
          </w:p>
        </w:tc>
        <w:tc>
          <w:tcPr>
            <w:tcW w:w="2742" w:type="dxa"/>
            <w:gridSpan w:val="4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Отгружено мебели, шт (оп. №№ 27, 28)</w:t>
            </w:r>
          </w:p>
        </w:tc>
      </w:tr>
      <w:tr w:rsidR="004C456C" w:rsidRPr="00AC4BC6" w:rsidTr="00947E4D">
        <w:trPr>
          <w:cantSplit/>
          <w:trHeight w:val="211"/>
          <w:jc w:val="center"/>
        </w:trPr>
        <w:tc>
          <w:tcPr>
            <w:tcW w:w="465" w:type="dxa"/>
            <w:vMerge/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132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1132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1008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1002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798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793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1365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Магазину № 1</w:t>
            </w:r>
          </w:p>
        </w:tc>
        <w:tc>
          <w:tcPr>
            <w:tcW w:w="1377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Торговой фирме</w:t>
            </w:r>
          </w:p>
        </w:tc>
      </w:tr>
      <w:tr w:rsidR="004C456C" w:rsidRPr="00AC4BC6" w:rsidTr="00947E4D">
        <w:trPr>
          <w:cantSplit/>
          <w:trHeight w:val="432"/>
          <w:jc w:val="center"/>
        </w:trPr>
        <w:tc>
          <w:tcPr>
            <w:tcW w:w="465" w:type="dxa"/>
            <w:vMerge/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132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132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08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02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798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793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Оплата в марте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Оплата в апреле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Оплата в марте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Оплата в апреле</w:t>
            </w:r>
          </w:p>
        </w:tc>
      </w:tr>
      <w:tr w:rsidR="004C456C" w:rsidRPr="00AC4BC6" w:rsidTr="00947E4D">
        <w:trPr>
          <w:cantSplit/>
          <w:trHeight w:val="221"/>
          <w:jc w:val="center"/>
        </w:trPr>
        <w:tc>
          <w:tcPr>
            <w:tcW w:w="465" w:type="dxa"/>
            <w:vMerge/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132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132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08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02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798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793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</w:tr>
      <w:tr w:rsidR="004C456C" w:rsidRPr="00AC4BC6" w:rsidTr="00947E4D">
        <w:trPr>
          <w:trHeight w:val="211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</w:t>
            </w:r>
          </w:p>
        </w:tc>
      </w:tr>
      <w:tr w:rsidR="004C456C" w:rsidRPr="00AC4BC6" w:rsidTr="000F4A3C">
        <w:trPr>
          <w:trHeight w:val="222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20683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22260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6312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7573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3020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2516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1842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1480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1228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1036</w:t>
            </w:r>
          </w:p>
        </w:tc>
      </w:tr>
      <w:tr w:rsidR="004C456C" w:rsidRPr="00AC4BC6" w:rsidTr="000F4A3C">
        <w:trPr>
          <w:trHeight w:val="299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19898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22320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6322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7535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3020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2510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1849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1560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1233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1012</w:t>
            </w:r>
          </w:p>
        </w:tc>
      </w:tr>
      <w:tr w:rsidR="004C456C" w:rsidRPr="00AC4BC6" w:rsidTr="000F4A3C">
        <w:trPr>
          <w:trHeight w:val="219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20633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22367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6376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7550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3064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2506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1868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1568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1246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1000</w:t>
            </w:r>
          </w:p>
        </w:tc>
      </w:tr>
      <w:tr w:rsidR="004C456C" w:rsidRPr="00AC4BC6" w:rsidTr="000F4A3C">
        <w:trPr>
          <w:trHeight w:val="280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4.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19858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22267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6106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7400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2936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2500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1792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1432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1194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  <w:rPr>
                <w:b/>
              </w:rPr>
            </w:pPr>
            <w:r w:rsidRPr="00AC4BC6">
              <w:rPr>
                <w:b/>
              </w:rPr>
              <w:t>1130</w:t>
            </w:r>
          </w:p>
        </w:tc>
      </w:tr>
      <w:tr w:rsidR="004C456C" w:rsidRPr="00AC4BC6" w:rsidTr="000F4A3C">
        <w:trPr>
          <w:trHeight w:val="201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19883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22400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6053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7440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2944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2522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1796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1504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1198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1080</w:t>
            </w:r>
          </w:p>
        </w:tc>
      </w:tr>
      <w:tr w:rsidR="004C456C" w:rsidRPr="00AC4BC6" w:rsidTr="000F4A3C">
        <w:trPr>
          <w:trHeight w:val="276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19908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22284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6110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7520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2952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2526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1801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1600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1201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988</w:t>
            </w:r>
          </w:p>
        </w:tc>
      </w:tr>
      <w:tr w:rsidR="004C456C" w:rsidRPr="00AC4BC6" w:rsidTr="000F4A3C">
        <w:trPr>
          <w:trHeight w:val="338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19938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22335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6220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7236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2976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2504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1810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1620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1208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972</w:t>
            </w:r>
          </w:p>
        </w:tc>
      </w:tr>
      <w:tr w:rsidR="004C456C" w:rsidRPr="00AC4BC6" w:rsidTr="000F4A3C">
        <w:trPr>
          <w:trHeight w:val="268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19968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22417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6055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7210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2968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2530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1820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1470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1214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1106</w:t>
            </w:r>
          </w:p>
        </w:tc>
      </w:tr>
      <w:tr w:rsidR="004C456C" w:rsidRPr="00AC4BC6" w:rsidTr="000F4A3C">
        <w:trPr>
          <w:trHeight w:val="329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19998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22471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6218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7265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2984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2514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1808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1580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1206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1002</w:t>
            </w:r>
          </w:p>
        </w:tc>
      </w:tr>
      <w:tr w:rsidR="004C456C" w:rsidRPr="00AC4BC6" w:rsidTr="000F4A3C">
        <w:trPr>
          <w:trHeight w:val="250"/>
          <w:jc w:val="center"/>
        </w:trPr>
        <w:tc>
          <w:tcPr>
            <w:tcW w:w="46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10.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20028</w:t>
            </w:r>
          </w:p>
        </w:tc>
        <w:tc>
          <w:tcPr>
            <w:tcW w:w="113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22300</w:t>
            </w:r>
          </w:p>
        </w:tc>
        <w:tc>
          <w:tcPr>
            <w:tcW w:w="100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6195</w:t>
            </w:r>
          </w:p>
        </w:tc>
        <w:tc>
          <w:tcPr>
            <w:tcW w:w="100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7232</w:t>
            </w:r>
          </w:p>
        </w:tc>
        <w:tc>
          <w:tcPr>
            <w:tcW w:w="79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2964</w:t>
            </w:r>
          </w:p>
        </w:tc>
        <w:tc>
          <w:tcPr>
            <w:tcW w:w="793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2520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1804</w:t>
            </w:r>
          </w:p>
        </w:tc>
        <w:tc>
          <w:tcPr>
            <w:tcW w:w="685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1390</w:t>
            </w:r>
          </w:p>
        </w:tc>
        <w:tc>
          <w:tcPr>
            <w:tcW w:w="680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1202</w:t>
            </w:r>
          </w:p>
        </w:tc>
        <w:tc>
          <w:tcPr>
            <w:tcW w:w="697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1170</w:t>
            </w:r>
          </w:p>
        </w:tc>
      </w:tr>
    </w:tbl>
    <w:p w:rsidR="00947E4D" w:rsidRPr="00947E4D" w:rsidRDefault="00947E4D" w:rsidP="000F4A3C">
      <w:pPr>
        <w:pStyle w:val="11"/>
        <w:widowControl w:val="0"/>
        <w:tabs>
          <w:tab w:val="left" w:pos="1594"/>
          <w:tab w:val="left" w:pos="3788"/>
          <w:tab w:val="left" w:pos="6411"/>
        </w:tabs>
        <w:jc w:val="left"/>
        <w:rPr>
          <w:sz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2"/>
        <w:gridCol w:w="564"/>
        <w:gridCol w:w="439"/>
        <w:gridCol w:w="341"/>
        <w:gridCol w:w="439"/>
        <w:gridCol w:w="413"/>
        <w:gridCol w:w="438"/>
        <w:gridCol w:w="433"/>
        <w:gridCol w:w="438"/>
        <w:gridCol w:w="438"/>
        <w:gridCol w:w="438"/>
        <w:gridCol w:w="438"/>
        <w:gridCol w:w="438"/>
        <w:gridCol w:w="438"/>
        <w:gridCol w:w="433"/>
        <w:gridCol w:w="438"/>
        <w:gridCol w:w="438"/>
        <w:gridCol w:w="476"/>
      </w:tblGrid>
      <w:tr w:rsidR="004C456C" w:rsidRPr="00AC4BC6" w:rsidTr="008C7BD3">
        <w:trPr>
          <w:cantSplit/>
          <w:trHeight w:val="582"/>
          <w:jc w:val="center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Статьи затрат</w:t>
            </w:r>
          </w:p>
        </w:tc>
        <w:tc>
          <w:tcPr>
            <w:tcW w:w="21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26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2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Итого </w:t>
            </w:r>
          </w:p>
        </w:tc>
      </w:tr>
      <w:tr w:rsidR="004C456C" w:rsidRPr="00AC4BC6" w:rsidTr="008C7BD3">
        <w:trPr>
          <w:cantSplit/>
          <w:trHeight w:val="3505"/>
          <w:jc w:val="center"/>
        </w:trPr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Незавершенное производство на 1 марта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Текущие затраты за месяц (Д 20-1)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Отходы (см. операция № 4)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Незавершенное производство на 1 апреля (см. таблицу № 12)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 готовой продукции (гр.2 + гр.З -гр.4-гр.5)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Незавершенное производство на 1 марта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Текущие затраты за месяц (Д 20-2)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Отходы (см. операция № 4)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 окончательного брака (см. таблицу № 11)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Незавершенное производство на 1 апреля (см. таблицу № 12)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 готовой продукции (гр.7 + гр.8-гр.9-гр.10-гр. 11)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Незавершенное производство на 1 марта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Текущие затраты за месяц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Отходы (см. операция № 4)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 окончательного брака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Незавершенное производство на 1 апреля (см. таблицу № 12)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 готовой продукции (гр.13 + гр.14-гр.15-гр.16-гр. 17)</w:t>
            </w:r>
          </w:p>
        </w:tc>
      </w:tr>
      <w:tr w:rsidR="004C456C" w:rsidRPr="00AC4BC6" w:rsidTr="008C7BD3">
        <w:trPr>
          <w:trHeight w:val="229"/>
          <w:jc w:val="center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7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18</w:t>
            </w:r>
          </w:p>
        </w:tc>
      </w:tr>
      <w:tr w:rsidR="004C456C" w:rsidRPr="00AC4BC6" w:rsidTr="008C7BD3">
        <w:trPr>
          <w:trHeight w:val="218"/>
          <w:jc w:val="center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Сырье и материалы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1093,4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19858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70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1040,0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19841,4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1900,0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2226</w:t>
            </w:r>
            <w:r w:rsidR="00BB5B35" w:rsidRPr="00AC4BC6">
              <w:rPr>
                <w:snapToGrid w:val="0"/>
              </w:rPr>
              <w:t>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90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126B60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1865,5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</w:t>
            </w:r>
            <w:r w:rsidR="00BB5B35" w:rsidRPr="00AC4BC6">
              <w:rPr>
                <w:snapToGrid w:val="0"/>
              </w:rPr>
              <w:t>2209</w:t>
            </w:r>
            <w:r w:rsidRPr="00AC4BC6">
              <w:rPr>
                <w:snapToGrid w:val="0"/>
              </w:rPr>
              <w:t>,5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2993,4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42</w:t>
            </w:r>
            <w:r w:rsidR="00BB5B35" w:rsidRPr="00AC4BC6">
              <w:rPr>
                <w:snapToGrid w:val="0"/>
              </w:rPr>
              <w:t>125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160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2905,5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42050,9</w:t>
            </w:r>
          </w:p>
        </w:tc>
      </w:tr>
      <w:tr w:rsidR="004C456C" w:rsidRPr="00AC4BC6" w:rsidTr="008C7BD3">
        <w:trPr>
          <w:trHeight w:val="229"/>
          <w:jc w:val="center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Сушка сырья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24,0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437,5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36,0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425,5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28,4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656,3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0,9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126B60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29,4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654,4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52,4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1093,8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0,9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65,4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1079,9</w:t>
            </w:r>
          </w:p>
        </w:tc>
      </w:tr>
      <w:tr w:rsidR="004C456C" w:rsidRPr="00AC4BC6" w:rsidTr="008C7BD3">
        <w:trPr>
          <w:cantSplit/>
          <w:trHeight w:val="259"/>
          <w:jc w:val="center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 и энергия на технологические цели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9,0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157,2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13,0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153,2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10,3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231,2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0,3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126B60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10,5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230,7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19,3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388,4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0,3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23,5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383,9</w:t>
            </w:r>
          </w:p>
        </w:tc>
      </w:tr>
      <w:tr w:rsidR="004C456C" w:rsidRPr="00AC4BC6" w:rsidTr="008C7BD3">
        <w:trPr>
          <w:cantSplit/>
          <w:trHeight w:val="188"/>
          <w:jc w:val="center"/>
        </w:trPr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8C7BD3">
        <w:trPr>
          <w:cantSplit/>
          <w:trHeight w:val="229"/>
          <w:jc w:val="center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Основная заработная плата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производственных рабочих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363,0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6106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388,0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</w:t>
            </w:r>
            <w:r w:rsidR="002A593A" w:rsidRPr="00AC4BC6">
              <w:rPr>
                <w:snapToGrid w:val="0"/>
              </w:rPr>
              <w:t>081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400,0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7</w:t>
            </w:r>
            <w:r w:rsidR="00BB5B35" w:rsidRPr="00AC4BC6">
              <w:rPr>
                <w:snapToGrid w:val="0"/>
              </w:rPr>
              <w:t>400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12,0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126B60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419,6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7</w:t>
            </w:r>
            <w:r w:rsidR="00BB5B35" w:rsidRPr="00AC4BC6">
              <w:rPr>
                <w:snapToGrid w:val="0"/>
              </w:rPr>
              <w:t>368,4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763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13</w:t>
            </w:r>
            <w:r w:rsidR="00BB5B35" w:rsidRPr="00AC4BC6">
              <w:rPr>
                <w:snapToGrid w:val="0"/>
              </w:rPr>
              <w:t>506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12,0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807,6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13</w:t>
            </w:r>
            <w:r w:rsidR="00BB5B35" w:rsidRPr="00AC4BC6">
              <w:rPr>
                <w:snapToGrid w:val="0"/>
              </w:rPr>
              <w:t>449,4</w:t>
            </w:r>
          </w:p>
        </w:tc>
      </w:tr>
      <w:tr w:rsidR="004C456C" w:rsidRPr="00AC4BC6" w:rsidTr="008C7BD3">
        <w:trPr>
          <w:cantSplit/>
          <w:trHeight w:val="209"/>
          <w:jc w:val="center"/>
        </w:trPr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</w:tr>
      <w:tr w:rsidR="004C456C" w:rsidRPr="00AC4BC6" w:rsidTr="008C7BD3">
        <w:trPr>
          <w:cantSplit/>
          <w:trHeight w:val="238"/>
          <w:jc w:val="center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Дополнительная заработная плата производственных рабочих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35,7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610,6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18,8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</w:t>
            </w:r>
            <w:r w:rsidR="002A593A" w:rsidRPr="00AC4BC6">
              <w:rPr>
                <w:snapToGrid w:val="0"/>
              </w:rPr>
              <w:t>27,5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33,4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740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126B60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42,0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730,2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69,1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13</w:t>
            </w:r>
            <w:r w:rsidR="00BB5B35" w:rsidRPr="00AC4BC6">
              <w:rPr>
                <w:snapToGrid w:val="0"/>
              </w:rPr>
              <w:t>50,6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60,8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13</w:t>
            </w:r>
            <w:r w:rsidR="00BB5B35" w:rsidRPr="00AC4BC6">
              <w:rPr>
                <w:snapToGrid w:val="0"/>
              </w:rPr>
              <w:t>57,7</w:t>
            </w:r>
          </w:p>
        </w:tc>
      </w:tr>
      <w:tr w:rsidR="004C456C" w:rsidRPr="00AC4BC6" w:rsidTr="008C7BD3">
        <w:trPr>
          <w:cantSplit/>
          <w:trHeight w:val="199"/>
          <w:jc w:val="center"/>
        </w:trPr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8C7BD3">
        <w:trPr>
          <w:cantSplit/>
          <w:trHeight w:val="259"/>
          <w:jc w:val="center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Отчисления на социальное страхование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</w:pPr>
            <w:r w:rsidRPr="00AC4BC6">
              <w:t>141,9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2391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144,8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</w:pPr>
            <w:r w:rsidRPr="00AC4BC6">
              <w:t>2388,1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</w:pPr>
            <w:r w:rsidRPr="00AC4BC6">
              <w:t>154,3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</w:pPr>
            <w:r w:rsidRPr="00AC4BC6">
              <w:t>2</w:t>
            </w:r>
            <w:r w:rsidR="00BB5B35" w:rsidRPr="00AC4BC6">
              <w:t>897,8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4,69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164,3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</w:pPr>
            <w:r w:rsidRPr="00AC4BC6">
              <w:t>2</w:t>
            </w:r>
            <w:r w:rsidR="00BB5B35" w:rsidRPr="00AC4BC6">
              <w:t>883,11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</w:pPr>
            <w:r w:rsidRPr="00AC4BC6">
              <w:t>296,2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5288,8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4,69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309,1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5271,21</w:t>
            </w:r>
          </w:p>
        </w:tc>
      </w:tr>
      <w:tr w:rsidR="004C456C" w:rsidRPr="00AC4BC6" w:rsidTr="008C7BD3">
        <w:trPr>
          <w:cantSplit/>
          <w:trHeight w:val="179"/>
          <w:jc w:val="center"/>
        </w:trPr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</w:tr>
      <w:tr w:rsidR="004C456C" w:rsidRPr="00AC4BC6" w:rsidTr="008C7BD3">
        <w:trPr>
          <w:cantSplit/>
          <w:trHeight w:val="238"/>
          <w:jc w:val="center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Расходы на содержание и эксплуатацию оборудования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150,6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2581,34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163,0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25</w:t>
            </w:r>
            <w:r w:rsidR="00BB5B35" w:rsidRPr="00AC4BC6">
              <w:rPr>
                <w:snapToGrid w:val="0"/>
              </w:rPr>
              <w:t>68,9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163,8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31</w:t>
            </w:r>
            <w:r w:rsidR="00BB5B35" w:rsidRPr="00AC4BC6">
              <w:rPr>
                <w:snapToGrid w:val="0"/>
              </w:rPr>
              <w:t>28,38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5,0</w:t>
            </w:r>
            <w:r w:rsidR="00BB5B35" w:rsidRPr="00AC4BC6">
              <w:rPr>
                <w:snapToGrid w:val="0"/>
              </w:rPr>
              <w:t>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126B60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176,2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</w:t>
            </w:r>
            <w:r w:rsidR="00BB5B35" w:rsidRPr="00AC4BC6">
              <w:rPr>
                <w:snapToGrid w:val="0"/>
              </w:rPr>
              <w:t>110,94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314,4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5709,7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5,0</w:t>
            </w:r>
            <w:r w:rsidR="00BB5B35" w:rsidRPr="00AC4BC6">
              <w:rPr>
                <w:snapToGrid w:val="0"/>
              </w:rPr>
              <w:t>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339,2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5679,</w:t>
            </w:r>
            <w:r w:rsidR="00BB5B35" w:rsidRPr="00AC4BC6">
              <w:rPr>
                <w:snapToGrid w:val="0"/>
              </w:rPr>
              <w:t>8</w:t>
            </w:r>
          </w:p>
        </w:tc>
      </w:tr>
      <w:tr w:rsidR="004C456C" w:rsidRPr="00AC4BC6" w:rsidTr="008C7BD3">
        <w:trPr>
          <w:cantSplit/>
          <w:trHeight w:val="209"/>
          <w:jc w:val="center"/>
        </w:trPr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</w:p>
        </w:tc>
      </w:tr>
      <w:tr w:rsidR="004C456C" w:rsidRPr="00AC4BC6" w:rsidTr="008C7BD3">
        <w:trPr>
          <w:trHeight w:val="229"/>
          <w:jc w:val="center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Общепроизводственные расходы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111,2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1944,12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120,3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19</w:t>
            </w:r>
            <w:r w:rsidR="00BB5B35" w:rsidRPr="00AC4BC6">
              <w:rPr>
                <w:snapToGrid w:val="0"/>
              </w:rPr>
              <w:t>35,02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120,9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23</w:t>
            </w:r>
            <w:r w:rsidR="00BB5B35" w:rsidRPr="00AC4BC6">
              <w:rPr>
                <w:snapToGrid w:val="0"/>
              </w:rPr>
              <w:t>56,12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3,7</w:t>
            </w:r>
            <w:r w:rsidR="00BB5B35" w:rsidRPr="00AC4BC6">
              <w:rPr>
                <w:snapToGrid w:val="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126B60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130,1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23</w:t>
            </w:r>
            <w:r w:rsidR="00BB5B35" w:rsidRPr="00AC4BC6">
              <w:rPr>
                <w:snapToGrid w:val="0"/>
              </w:rPr>
              <w:t>43,2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232,1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4300,3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3,7</w:t>
            </w:r>
            <w:r w:rsidR="00BB5B35" w:rsidRPr="00AC4BC6">
              <w:rPr>
                <w:snapToGrid w:val="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250,4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4278,3</w:t>
            </w:r>
          </w:p>
        </w:tc>
      </w:tr>
      <w:tr w:rsidR="004C456C" w:rsidRPr="00AC4BC6" w:rsidTr="008C7BD3">
        <w:trPr>
          <w:trHeight w:val="229"/>
          <w:jc w:val="center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Общехозяйственные расходы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104,0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1913,65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20</w:t>
            </w:r>
            <w:r w:rsidR="00BB5B35" w:rsidRPr="00AC4BC6">
              <w:rPr>
                <w:snapToGrid w:val="0"/>
              </w:rPr>
              <w:t>17,7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119,1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23</w:t>
            </w:r>
            <w:r w:rsidR="00BB5B35" w:rsidRPr="00AC4BC6">
              <w:rPr>
                <w:snapToGrid w:val="0"/>
              </w:rPr>
              <w:t>19,2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24</w:t>
            </w:r>
            <w:r w:rsidR="00BB5B35" w:rsidRPr="00AC4BC6">
              <w:rPr>
                <w:snapToGrid w:val="0"/>
              </w:rPr>
              <w:t>38,3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223,1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423</w:t>
            </w:r>
            <w:r w:rsidR="00BB5B35" w:rsidRPr="00AC4BC6">
              <w:rPr>
                <w:snapToGrid w:val="0"/>
              </w:rPr>
              <w:t>2,85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4455</w:t>
            </w:r>
            <w:r w:rsidR="000171B3" w:rsidRPr="00AC4BC6">
              <w:rPr>
                <w:snapToGrid w:val="0"/>
              </w:rPr>
              <w:t>,9</w:t>
            </w:r>
          </w:p>
        </w:tc>
      </w:tr>
      <w:tr w:rsidR="004C456C" w:rsidRPr="00AC4BC6" w:rsidTr="008C7BD3">
        <w:trPr>
          <w:trHeight w:val="229"/>
          <w:jc w:val="center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Потери от брака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9,5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9,5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11,6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11,6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21,1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</w:rPr>
            </w:pPr>
            <w:r w:rsidRPr="00AC4BC6">
              <w:rPr>
                <w:snapToGrid w:val="0"/>
              </w:rPr>
              <w:t>21,1</w:t>
            </w:r>
          </w:p>
        </w:tc>
      </w:tr>
      <w:tr w:rsidR="004C456C" w:rsidRPr="00AC4BC6" w:rsidTr="008C7BD3">
        <w:trPr>
          <w:trHeight w:val="250"/>
          <w:jc w:val="center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2032,8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21C58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70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A593A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1923,9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813E8F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36</w:t>
            </w:r>
            <w:r w:rsidR="00BB5B35" w:rsidRPr="00AC4BC6">
              <w:rPr>
                <w:snapToGrid w:val="0"/>
                <w:szCs w:val="20"/>
              </w:rPr>
              <w:t>048,28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2930,2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90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355C3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28</w:t>
            </w:r>
            <w:r w:rsidR="00BB5B35" w:rsidRPr="00AC4BC6">
              <w:rPr>
                <w:snapToGrid w:val="0"/>
                <w:szCs w:val="20"/>
              </w:rPr>
              <w:t>9,8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2837,6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843B1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41</w:t>
            </w:r>
            <w:r w:rsidR="00BB5B35" w:rsidRPr="00AC4BC6">
              <w:rPr>
                <w:snapToGrid w:val="0"/>
                <w:szCs w:val="20"/>
              </w:rPr>
              <w:t>980,35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2E5C57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4963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7</w:t>
            </w:r>
            <w:r w:rsidR="00BB5B35" w:rsidRPr="00AC4BC6">
              <w:rPr>
                <w:snapToGrid w:val="0"/>
                <w:szCs w:val="20"/>
              </w:rPr>
              <w:t>8016,97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160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29,8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BB5B35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4761,5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0171B3" w:rsidP="000F4A3C">
            <w:pPr>
              <w:pStyle w:val="11"/>
              <w:widowControl w:val="0"/>
              <w:rPr>
                <w:snapToGrid w:val="0"/>
                <w:szCs w:val="20"/>
              </w:rPr>
            </w:pPr>
            <w:r w:rsidRPr="00AC4BC6">
              <w:rPr>
                <w:snapToGrid w:val="0"/>
                <w:szCs w:val="20"/>
              </w:rPr>
              <w:t>7802</w:t>
            </w:r>
            <w:r w:rsidR="00BB5B35" w:rsidRPr="00AC4BC6">
              <w:rPr>
                <w:snapToGrid w:val="0"/>
                <w:szCs w:val="20"/>
              </w:rPr>
              <w:t>8,62</w:t>
            </w:r>
          </w:p>
        </w:tc>
      </w:tr>
    </w:tbl>
    <w:p w:rsidR="008C7BD3" w:rsidRDefault="008C7BD3" w:rsidP="000F4A3C">
      <w:pPr>
        <w:pStyle w:val="11"/>
        <w:widowControl w:val="0"/>
        <w:tabs>
          <w:tab w:val="left" w:pos="2086"/>
          <w:tab w:val="left" w:pos="5574"/>
        </w:tabs>
        <w:jc w:val="left"/>
        <w:rPr>
          <w:i/>
          <w:color w:val="000000"/>
          <w:sz w:val="28"/>
        </w:rPr>
      </w:pPr>
    </w:p>
    <w:p w:rsidR="008C7BD3" w:rsidRPr="00AC4BC6" w:rsidRDefault="008C7BD3" w:rsidP="000F4A3C">
      <w:pPr>
        <w:pStyle w:val="11"/>
        <w:widowControl w:val="0"/>
        <w:tabs>
          <w:tab w:val="left" w:pos="2086"/>
          <w:tab w:val="left" w:pos="5574"/>
        </w:tabs>
        <w:jc w:val="left"/>
      </w:pPr>
      <w:r w:rsidRPr="00AC4BC6">
        <w:rPr>
          <w:i/>
          <w:color w:val="000000"/>
          <w:sz w:val="28"/>
        </w:rPr>
        <w:t>Таблица № 13.</w:t>
      </w:r>
      <w:r w:rsidRPr="008C7BD3">
        <w:rPr>
          <w:color w:val="000000"/>
          <w:sz w:val="28"/>
        </w:rPr>
        <w:t xml:space="preserve"> </w:t>
      </w:r>
      <w:r w:rsidRPr="00AC4BC6">
        <w:rPr>
          <w:color w:val="000000"/>
          <w:sz w:val="28"/>
        </w:rPr>
        <w:t>Сводный расчет себестоимости продукции за март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6"/>
        <w:gridCol w:w="872"/>
        <w:gridCol w:w="872"/>
        <w:gridCol w:w="872"/>
        <w:gridCol w:w="872"/>
        <w:gridCol w:w="866"/>
        <w:gridCol w:w="878"/>
        <w:gridCol w:w="866"/>
        <w:gridCol w:w="888"/>
      </w:tblGrid>
      <w:tr w:rsidR="004C456C" w:rsidRPr="00AC4BC6" w:rsidTr="008C7BD3">
        <w:trPr>
          <w:trHeight w:val="288"/>
          <w:jc w:val="center"/>
        </w:trPr>
        <w:tc>
          <w:tcPr>
            <w:tcW w:w="2086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Статьи калькуляции</w:t>
            </w:r>
          </w:p>
        </w:tc>
        <w:tc>
          <w:tcPr>
            <w:tcW w:w="3488" w:type="dxa"/>
            <w:gridSpan w:val="4"/>
          </w:tcPr>
          <w:p w:rsidR="004C456C" w:rsidRPr="00AC4BC6" w:rsidRDefault="00A15E97" w:rsidP="000F4A3C">
            <w:pPr>
              <w:pStyle w:val="11"/>
              <w:widowControl w:val="0"/>
            </w:pPr>
            <w:r w:rsidRPr="00AC4BC6">
              <w:t>Шкафы, выпуск</w:t>
            </w:r>
            <w:r w:rsidR="00AC4BC6">
              <w:t xml:space="preserve"> </w:t>
            </w:r>
            <w:r w:rsidRPr="00AC4BC6">
              <w:t>3020</w:t>
            </w:r>
            <w:r w:rsidR="00AC4BC6">
              <w:t xml:space="preserve"> </w:t>
            </w:r>
            <w:r w:rsidR="004C456C" w:rsidRPr="00AC4BC6">
              <w:t>шт. (гр.6 табл. 6)</w:t>
            </w:r>
          </w:p>
        </w:tc>
        <w:tc>
          <w:tcPr>
            <w:tcW w:w="3498" w:type="dxa"/>
            <w:gridSpan w:val="4"/>
          </w:tcPr>
          <w:p w:rsidR="004C456C" w:rsidRPr="00AC4BC6" w:rsidRDefault="00A15E97" w:rsidP="000F4A3C">
            <w:pPr>
              <w:pStyle w:val="11"/>
              <w:widowControl w:val="0"/>
            </w:pPr>
            <w:r w:rsidRPr="00AC4BC6">
              <w:t>Секретеры, выпуск</w:t>
            </w:r>
            <w:r w:rsidR="00AC4BC6">
              <w:t xml:space="preserve"> </w:t>
            </w:r>
            <w:r w:rsidRPr="00AC4BC6">
              <w:t>2516</w:t>
            </w:r>
            <w:r w:rsidR="00AC4BC6">
              <w:t xml:space="preserve"> </w:t>
            </w:r>
            <w:r w:rsidR="004C456C" w:rsidRPr="00AC4BC6">
              <w:t>шт. (гр.7 табл. 6)</w:t>
            </w:r>
          </w:p>
        </w:tc>
      </w:tr>
      <w:tr w:rsidR="004C456C" w:rsidRPr="00AC4BC6" w:rsidTr="008C7BD3">
        <w:trPr>
          <w:trHeight w:val="269"/>
          <w:jc w:val="center"/>
        </w:trPr>
        <w:tc>
          <w:tcPr>
            <w:tcW w:w="2086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744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По плану</w:t>
            </w:r>
          </w:p>
        </w:tc>
        <w:tc>
          <w:tcPr>
            <w:tcW w:w="1744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Фактически</w:t>
            </w:r>
          </w:p>
        </w:tc>
        <w:tc>
          <w:tcPr>
            <w:tcW w:w="1744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По плану</w:t>
            </w:r>
          </w:p>
        </w:tc>
        <w:tc>
          <w:tcPr>
            <w:tcW w:w="1754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Фактически</w:t>
            </w:r>
          </w:p>
        </w:tc>
      </w:tr>
      <w:tr w:rsidR="004C456C" w:rsidRPr="00AC4BC6" w:rsidTr="008C7BD3">
        <w:trPr>
          <w:trHeight w:val="701"/>
          <w:jc w:val="center"/>
        </w:trPr>
        <w:tc>
          <w:tcPr>
            <w:tcW w:w="2086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единицу, руб.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всего,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тыс. руб.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(гр.2 х выпуск)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на единицу, руб.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(гр.5 / выпуск)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всего,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тыс. руб.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 (гр.6 табл. 13)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на единицу, руб.</w:t>
            </w:r>
          </w:p>
        </w:tc>
        <w:tc>
          <w:tcPr>
            <w:tcW w:w="87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всего,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тыс. руб.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(гр.6 х выпуск)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на единицу, руб. 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(гр.9 / выпуск)</w:t>
            </w:r>
          </w:p>
        </w:tc>
        <w:tc>
          <w:tcPr>
            <w:tcW w:w="88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 xml:space="preserve"> тыс. руб. (гр.12 табл. 13)</w:t>
            </w:r>
          </w:p>
        </w:tc>
      </w:tr>
      <w:tr w:rsidR="004C456C" w:rsidRPr="00AC4BC6" w:rsidTr="008C7BD3">
        <w:trPr>
          <w:trHeight w:val="221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4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5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6</w:t>
            </w:r>
          </w:p>
        </w:tc>
        <w:tc>
          <w:tcPr>
            <w:tcW w:w="878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7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8</w:t>
            </w:r>
          </w:p>
        </w:tc>
        <w:tc>
          <w:tcPr>
            <w:tcW w:w="888" w:type="dxa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9</w:t>
            </w:r>
          </w:p>
        </w:tc>
      </w:tr>
      <w:tr w:rsidR="004C456C" w:rsidRPr="00AC4BC6" w:rsidTr="008C7BD3">
        <w:trPr>
          <w:trHeight w:val="25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Сырье и материалы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7026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20628,336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6757,97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19841,4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9193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22982,5</w:t>
            </w:r>
          </w:p>
        </w:tc>
        <w:tc>
          <w:tcPr>
            <w:tcW w:w="866" w:type="dxa"/>
          </w:tcPr>
          <w:p w:rsidR="004C456C" w:rsidRPr="00AC4BC6" w:rsidRDefault="00232D6B" w:rsidP="000F4A3C">
            <w:pPr>
              <w:pStyle w:val="11"/>
              <w:widowControl w:val="0"/>
            </w:pPr>
            <w:r w:rsidRPr="00AC4BC6">
              <w:t>88</w:t>
            </w:r>
            <w:r w:rsidR="00E21B95" w:rsidRPr="00AC4BC6">
              <w:t>83,8</w:t>
            </w:r>
          </w:p>
        </w:tc>
        <w:tc>
          <w:tcPr>
            <w:tcW w:w="888" w:type="dxa"/>
          </w:tcPr>
          <w:p w:rsidR="004C456C" w:rsidRPr="00AC4BC6" w:rsidRDefault="004F34D4" w:rsidP="000F4A3C">
            <w:pPr>
              <w:pStyle w:val="11"/>
              <w:widowControl w:val="0"/>
            </w:pPr>
            <w:r w:rsidRPr="00AC4BC6">
              <w:t>2220</w:t>
            </w:r>
            <w:r w:rsidR="00E21B95" w:rsidRPr="00AC4BC6">
              <w:t>9,5</w:t>
            </w:r>
          </w:p>
        </w:tc>
      </w:tr>
      <w:tr w:rsidR="004C456C" w:rsidRPr="00AC4BC6" w:rsidTr="008C7BD3">
        <w:trPr>
          <w:trHeight w:val="26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Возвратные отходы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64,592</w:t>
            </w:r>
          </w:p>
        </w:tc>
        <w:tc>
          <w:tcPr>
            <w:tcW w:w="872" w:type="dxa"/>
          </w:tcPr>
          <w:p w:rsidR="004C456C" w:rsidRPr="00AC4BC6" w:rsidRDefault="006D6196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872" w:type="dxa"/>
          </w:tcPr>
          <w:p w:rsidR="004C456C" w:rsidRPr="00AC4BC6" w:rsidRDefault="006D6196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28</w:t>
            </w:r>
          </w:p>
        </w:tc>
        <w:tc>
          <w:tcPr>
            <w:tcW w:w="878" w:type="dxa"/>
          </w:tcPr>
          <w:p w:rsidR="004C456C" w:rsidRPr="00AC4BC6" w:rsidRDefault="00A15E97" w:rsidP="000F4A3C">
            <w:pPr>
              <w:pStyle w:val="11"/>
              <w:widowControl w:val="0"/>
            </w:pPr>
            <w:r w:rsidRPr="00AC4BC6">
              <w:t>70</w:t>
            </w:r>
          </w:p>
        </w:tc>
        <w:tc>
          <w:tcPr>
            <w:tcW w:w="866" w:type="dxa"/>
          </w:tcPr>
          <w:p w:rsidR="004C456C" w:rsidRPr="00AC4BC6" w:rsidRDefault="006D6196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888" w:type="dxa"/>
          </w:tcPr>
          <w:p w:rsidR="004C456C" w:rsidRPr="00AC4BC6" w:rsidRDefault="006D6196" w:rsidP="000F4A3C">
            <w:pPr>
              <w:pStyle w:val="11"/>
              <w:widowControl w:val="0"/>
            </w:pPr>
            <w:r w:rsidRPr="00AC4BC6">
              <w:t>-</w:t>
            </w:r>
          </w:p>
        </w:tc>
      </w:tr>
      <w:tr w:rsidR="004C456C" w:rsidRPr="00AC4BC6" w:rsidTr="008C7BD3">
        <w:trPr>
          <w:trHeight w:val="25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Сушка сырья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150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440,4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1</w:t>
            </w:r>
            <w:r w:rsidR="00E21B95" w:rsidRPr="00AC4BC6">
              <w:t>44,925</w:t>
            </w:r>
          </w:p>
        </w:tc>
        <w:tc>
          <w:tcPr>
            <w:tcW w:w="872" w:type="dxa"/>
          </w:tcPr>
          <w:p w:rsidR="004C456C" w:rsidRPr="00AC4BC6" w:rsidRDefault="00066E43" w:rsidP="000F4A3C">
            <w:pPr>
              <w:pStyle w:val="11"/>
              <w:widowControl w:val="0"/>
            </w:pPr>
            <w:r w:rsidRPr="00AC4BC6">
              <w:t>425,5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265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662,5</w:t>
            </w:r>
          </w:p>
        </w:tc>
        <w:tc>
          <w:tcPr>
            <w:tcW w:w="866" w:type="dxa"/>
          </w:tcPr>
          <w:p w:rsidR="004C456C" w:rsidRPr="00AC4BC6" w:rsidRDefault="00232D6B" w:rsidP="000F4A3C">
            <w:pPr>
              <w:pStyle w:val="11"/>
              <w:widowControl w:val="0"/>
            </w:pPr>
            <w:r w:rsidRPr="00AC4BC6">
              <w:t>26</w:t>
            </w:r>
            <w:r w:rsidR="00E21B95" w:rsidRPr="00AC4BC6">
              <w:t>1,76</w:t>
            </w:r>
          </w:p>
        </w:tc>
        <w:tc>
          <w:tcPr>
            <w:tcW w:w="888" w:type="dxa"/>
          </w:tcPr>
          <w:p w:rsidR="004C456C" w:rsidRPr="00AC4BC6" w:rsidRDefault="004F34D4" w:rsidP="000F4A3C">
            <w:pPr>
              <w:pStyle w:val="11"/>
              <w:widowControl w:val="0"/>
            </w:pPr>
            <w:r w:rsidRPr="00AC4BC6">
              <w:t>654,4</w:t>
            </w:r>
          </w:p>
        </w:tc>
      </w:tr>
      <w:tr w:rsidR="004C456C" w:rsidRPr="00AC4BC6" w:rsidTr="008C7BD3">
        <w:trPr>
          <w:trHeight w:val="518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 и энергия на технологические цели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56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164,416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5</w:t>
            </w:r>
            <w:r w:rsidR="00E21B95" w:rsidRPr="00AC4BC6">
              <w:t>2,18</w:t>
            </w:r>
          </w:p>
        </w:tc>
        <w:tc>
          <w:tcPr>
            <w:tcW w:w="872" w:type="dxa"/>
          </w:tcPr>
          <w:p w:rsidR="004C456C" w:rsidRPr="00AC4BC6" w:rsidRDefault="00066E43" w:rsidP="000F4A3C">
            <w:pPr>
              <w:pStyle w:val="11"/>
              <w:widowControl w:val="0"/>
            </w:pPr>
            <w:r w:rsidRPr="00AC4BC6">
              <w:t>153,2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101</w:t>
            </w:r>
          </w:p>
        </w:tc>
        <w:tc>
          <w:tcPr>
            <w:tcW w:w="878" w:type="dxa"/>
          </w:tcPr>
          <w:p w:rsidR="004C456C" w:rsidRPr="00AC4BC6" w:rsidRDefault="00A15E97" w:rsidP="000F4A3C">
            <w:pPr>
              <w:pStyle w:val="11"/>
              <w:widowControl w:val="0"/>
            </w:pPr>
            <w:r w:rsidRPr="00AC4BC6">
              <w:t>25</w:t>
            </w:r>
            <w:r w:rsidR="00E21B95" w:rsidRPr="00AC4BC6">
              <w:t>2,5</w:t>
            </w:r>
          </w:p>
        </w:tc>
        <w:tc>
          <w:tcPr>
            <w:tcW w:w="866" w:type="dxa"/>
          </w:tcPr>
          <w:p w:rsidR="004C456C" w:rsidRPr="00AC4BC6" w:rsidRDefault="00232D6B" w:rsidP="000F4A3C">
            <w:pPr>
              <w:pStyle w:val="11"/>
              <w:widowControl w:val="0"/>
            </w:pPr>
            <w:r w:rsidRPr="00AC4BC6">
              <w:t>9</w:t>
            </w:r>
            <w:r w:rsidR="00E21B95" w:rsidRPr="00AC4BC6">
              <w:t>2,28</w:t>
            </w:r>
          </w:p>
        </w:tc>
        <w:tc>
          <w:tcPr>
            <w:tcW w:w="888" w:type="dxa"/>
          </w:tcPr>
          <w:p w:rsidR="004C456C" w:rsidRPr="00AC4BC6" w:rsidRDefault="004F34D4" w:rsidP="000F4A3C">
            <w:pPr>
              <w:pStyle w:val="11"/>
              <w:widowControl w:val="0"/>
            </w:pPr>
            <w:r w:rsidRPr="00AC4BC6">
              <w:t>230,7</w:t>
            </w:r>
          </w:p>
        </w:tc>
      </w:tr>
      <w:tr w:rsidR="004C456C" w:rsidRPr="00AC4BC6" w:rsidTr="008C7BD3">
        <w:trPr>
          <w:trHeight w:val="518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Основная заработная плата производственных рабочих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2100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6165,6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20</w:t>
            </w:r>
            <w:r w:rsidR="00E21B95" w:rsidRPr="00AC4BC6">
              <w:t>71,19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6081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3060</w:t>
            </w:r>
          </w:p>
        </w:tc>
        <w:tc>
          <w:tcPr>
            <w:tcW w:w="878" w:type="dxa"/>
          </w:tcPr>
          <w:p w:rsidR="004C456C" w:rsidRPr="00AC4BC6" w:rsidRDefault="00A15E97" w:rsidP="000F4A3C">
            <w:pPr>
              <w:pStyle w:val="11"/>
              <w:widowControl w:val="0"/>
            </w:pPr>
            <w:r w:rsidRPr="00AC4BC6">
              <w:t>76</w:t>
            </w:r>
            <w:r w:rsidR="00E21B95" w:rsidRPr="00AC4BC6">
              <w:t>50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2947,36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7368,4</w:t>
            </w:r>
          </w:p>
        </w:tc>
      </w:tr>
      <w:tr w:rsidR="004C456C" w:rsidRPr="00AC4BC6" w:rsidTr="008C7BD3">
        <w:trPr>
          <w:trHeight w:val="518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Дополнительная заработная плата производственных рабочих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210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616,56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21</w:t>
            </w:r>
            <w:r w:rsidR="00E21B95" w:rsidRPr="00AC4BC6">
              <w:t>3,73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627,5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306</w:t>
            </w:r>
          </w:p>
        </w:tc>
        <w:tc>
          <w:tcPr>
            <w:tcW w:w="878" w:type="dxa"/>
          </w:tcPr>
          <w:p w:rsidR="004C456C" w:rsidRPr="00AC4BC6" w:rsidRDefault="00A15E97" w:rsidP="000F4A3C">
            <w:pPr>
              <w:pStyle w:val="11"/>
              <w:widowControl w:val="0"/>
            </w:pPr>
            <w:r w:rsidRPr="00AC4BC6">
              <w:t>76</w:t>
            </w:r>
            <w:r w:rsidR="00E21B95" w:rsidRPr="00AC4BC6">
              <w:t>5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292,08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730,2</w:t>
            </w:r>
          </w:p>
        </w:tc>
      </w:tr>
      <w:tr w:rsidR="004C456C" w:rsidRPr="00AC4BC6" w:rsidTr="008C7BD3">
        <w:trPr>
          <w:trHeight w:val="518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Отчисления на социальное страхование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822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2413,392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813,38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2388,1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1198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2995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1153,244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2883,11</w:t>
            </w:r>
          </w:p>
        </w:tc>
      </w:tr>
      <w:tr w:rsidR="004C456C" w:rsidRPr="00AC4BC6" w:rsidTr="008C7BD3">
        <w:trPr>
          <w:trHeight w:val="26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РСЭО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882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2589,552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8</w:t>
            </w:r>
            <w:r w:rsidR="00E21B95" w:rsidRPr="00AC4BC6">
              <w:t>74,96</w:t>
            </w:r>
          </w:p>
        </w:tc>
        <w:tc>
          <w:tcPr>
            <w:tcW w:w="872" w:type="dxa"/>
          </w:tcPr>
          <w:p w:rsidR="004C456C" w:rsidRPr="00AC4BC6" w:rsidRDefault="00066E43" w:rsidP="000F4A3C">
            <w:pPr>
              <w:pStyle w:val="11"/>
              <w:widowControl w:val="0"/>
            </w:pPr>
            <w:r w:rsidRPr="00AC4BC6">
              <w:t>25</w:t>
            </w:r>
            <w:r w:rsidR="00E21B95" w:rsidRPr="00AC4BC6">
              <w:t>68,9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1285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3212,5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1244,376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3110,94</w:t>
            </w:r>
          </w:p>
        </w:tc>
      </w:tr>
      <w:tr w:rsidR="004C456C" w:rsidRPr="00AC4BC6" w:rsidTr="008C7BD3">
        <w:trPr>
          <w:trHeight w:val="25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Общепроизводственные расходы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651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1911,336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6</w:t>
            </w:r>
            <w:r w:rsidR="00E21B95" w:rsidRPr="00AC4BC6">
              <w:t>59,1</w:t>
            </w:r>
          </w:p>
        </w:tc>
        <w:tc>
          <w:tcPr>
            <w:tcW w:w="872" w:type="dxa"/>
          </w:tcPr>
          <w:p w:rsidR="004C456C" w:rsidRPr="00AC4BC6" w:rsidRDefault="00066E43" w:rsidP="000F4A3C">
            <w:pPr>
              <w:pStyle w:val="11"/>
              <w:widowControl w:val="0"/>
            </w:pPr>
            <w:r w:rsidRPr="00AC4BC6">
              <w:t>19</w:t>
            </w:r>
            <w:r w:rsidR="00E21B95" w:rsidRPr="00AC4BC6">
              <w:t>35,02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949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2372,5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937,28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2343,2</w:t>
            </w:r>
          </w:p>
        </w:tc>
      </w:tr>
      <w:tr w:rsidR="004C456C" w:rsidRPr="00AC4BC6" w:rsidTr="008C7BD3">
        <w:trPr>
          <w:trHeight w:val="26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Общехозяйственные расходы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609</w:t>
            </w:r>
          </w:p>
        </w:tc>
        <w:tc>
          <w:tcPr>
            <w:tcW w:w="872" w:type="dxa"/>
          </w:tcPr>
          <w:p w:rsidR="004C456C" w:rsidRPr="00AC4BC6" w:rsidRDefault="00BB5B35" w:rsidP="000F4A3C">
            <w:pPr>
              <w:pStyle w:val="11"/>
              <w:widowControl w:val="0"/>
            </w:pPr>
            <w:r w:rsidRPr="00AC4BC6">
              <w:t>1788,024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6</w:t>
            </w:r>
            <w:r w:rsidR="00E21B95" w:rsidRPr="00AC4BC6">
              <w:t>87,22</w:t>
            </w:r>
          </w:p>
        </w:tc>
        <w:tc>
          <w:tcPr>
            <w:tcW w:w="872" w:type="dxa"/>
          </w:tcPr>
          <w:p w:rsidR="004C456C" w:rsidRPr="00AC4BC6" w:rsidRDefault="00066E43" w:rsidP="000F4A3C">
            <w:pPr>
              <w:pStyle w:val="11"/>
              <w:widowControl w:val="0"/>
            </w:pPr>
            <w:r w:rsidRPr="00AC4BC6">
              <w:t>20</w:t>
            </w:r>
            <w:r w:rsidR="00E21B95" w:rsidRPr="00AC4BC6">
              <w:t>17,7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887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2217,5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975,32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2438,3</w:t>
            </w:r>
          </w:p>
        </w:tc>
      </w:tr>
      <w:tr w:rsidR="004C456C" w:rsidRPr="00AC4BC6" w:rsidTr="008C7BD3">
        <w:trPr>
          <w:trHeight w:val="25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Потери от брака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872" w:type="dxa"/>
          </w:tcPr>
          <w:p w:rsidR="004C456C" w:rsidRPr="00AC4BC6" w:rsidRDefault="00F1287D" w:rsidP="000F4A3C">
            <w:pPr>
              <w:pStyle w:val="11"/>
              <w:widowControl w:val="0"/>
            </w:pPr>
            <w:r w:rsidRPr="00AC4BC6">
              <w:t>3,</w:t>
            </w:r>
            <w:r w:rsidR="00E21B95" w:rsidRPr="00AC4BC6">
              <w:t>4</w:t>
            </w:r>
          </w:p>
        </w:tc>
        <w:tc>
          <w:tcPr>
            <w:tcW w:w="872" w:type="dxa"/>
          </w:tcPr>
          <w:p w:rsidR="004C456C" w:rsidRPr="00AC4BC6" w:rsidRDefault="00066E43" w:rsidP="000F4A3C">
            <w:pPr>
              <w:pStyle w:val="11"/>
              <w:widowControl w:val="0"/>
            </w:pPr>
            <w:r w:rsidRPr="00AC4BC6">
              <w:t>9,</w:t>
            </w:r>
            <w:r w:rsidR="00E21B95" w:rsidRPr="00AC4BC6">
              <w:t>96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878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866" w:type="dxa"/>
          </w:tcPr>
          <w:p w:rsidR="004C456C" w:rsidRPr="00AC4BC6" w:rsidRDefault="00232D6B" w:rsidP="000F4A3C">
            <w:pPr>
              <w:pStyle w:val="11"/>
              <w:widowControl w:val="0"/>
            </w:pPr>
            <w:r w:rsidRPr="00AC4BC6">
              <w:t>4,</w:t>
            </w:r>
            <w:r w:rsidR="00E21B95" w:rsidRPr="00AC4BC6">
              <w:t>64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11,6</w:t>
            </w:r>
          </w:p>
        </w:tc>
      </w:tr>
      <w:tr w:rsidR="004C456C" w:rsidRPr="00AC4BC6" w:rsidTr="008C7BD3">
        <w:trPr>
          <w:trHeight w:val="265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Производственная себестоимость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12484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36653,024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12278,02</w:t>
            </w:r>
          </w:p>
        </w:tc>
        <w:tc>
          <w:tcPr>
            <w:tcW w:w="872" w:type="dxa"/>
          </w:tcPr>
          <w:p w:rsidR="004C456C" w:rsidRPr="00AC4BC6" w:rsidRDefault="00066E43" w:rsidP="000F4A3C">
            <w:pPr>
              <w:pStyle w:val="11"/>
              <w:widowControl w:val="0"/>
            </w:pPr>
            <w:r w:rsidRPr="00AC4BC6">
              <w:t>36</w:t>
            </w:r>
            <w:r w:rsidR="00E21B95" w:rsidRPr="00AC4BC6">
              <w:t>048,28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17216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43040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16792,14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41980,35</w:t>
            </w:r>
          </w:p>
        </w:tc>
      </w:tr>
      <w:tr w:rsidR="004C456C" w:rsidRPr="00AC4BC6" w:rsidTr="008C7BD3">
        <w:trPr>
          <w:trHeight w:val="259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Коммерческие расходы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233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684,088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237,05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696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321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802,5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321,6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804</w:t>
            </w:r>
          </w:p>
        </w:tc>
      </w:tr>
      <w:tr w:rsidR="004C456C" w:rsidRPr="00AC4BC6" w:rsidTr="00947E4D">
        <w:trPr>
          <w:trHeight w:val="288"/>
          <w:jc w:val="center"/>
        </w:trPr>
        <w:tc>
          <w:tcPr>
            <w:tcW w:w="208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Полная себестоимость</w:t>
            </w:r>
          </w:p>
        </w:tc>
        <w:tc>
          <w:tcPr>
            <w:tcW w:w="872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12717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37337,112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12515,081</w:t>
            </w:r>
          </w:p>
        </w:tc>
        <w:tc>
          <w:tcPr>
            <w:tcW w:w="872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36744,28</w:t>
            </w:r>
          </w:p>
        </w:tc>
        <w:tc>
          <w:tcPr>
            <w:tcW w:w="86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17537</w:t>
            </w:r>
          </w:p>
        </w:tc>
        <w:tc>
          <w:tcPr>
            <w:tcW w:w="87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43842,5</w:t>
            </w:r>
          </w:p>
        </w:tc>
        <w:tc>
          <w:tcPr>
            <w:tcW w:w="866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17113,6</w:t>
            </w:r>
          </w:p>
        </w:tc>
        <w:tc>
          <w:tcPr>
            <w:tcW w:w="888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42784,35</w:t>
            </w:r>
          </w:p>
        </w:tc>
      </w:tr>
    </w:tbl>
    <w:p w:rsidR="00947E4D" w:rsidRDefault="00947E4D" w:rsidP="000F4A3C">
      <w:pPr>
        <w:pStyle w:val="11"/>
        <w:widowControl w:val="0"/>
        <w:tabs>
          <w:tab w:val="left" w:pos="2086"/>
          <w:tab w:val="left" w:pos="2958"/>
          <w:tab w:val="left" w:pos="3830"/>
          <w:tab w:val="left" w:pos="4702"/>
          <w:tab w:val="left" w:pos="5574"/>
          <w:tab w:val="left" w:pos="6440"/>
          <w:tab w:val="left" w:pos="7318"/>
          <w:tab w:val="left" w:pos="8184"/>
        </w:tabs>
        <w:jc w:val="left"/>
        <w:rPr>
          <w:i/>
        </w:rPr>
      </w:pPr>
    </w:p>
    <w:p w:rsidR="00947E4D" w:rsidRPr="00947E4D" w:rsidRDefault="00947E4D" w:rsidP="000F4A3C">
      <w:pPr>
        <w:pStyle w:val="11"/>
        <w:widowControl w:val="0"/>
        <w:tabs>
          <w:tab w:val="left" w:pos="2086"/>
          <w:tab w:val="left" w:pos="2958"/>
          <w:tab w:val="left" w:pos="3830"/>
          <w:tab w:val="left" w:pos="4702"/>
          <w:tab w:val="left" w:pos="5574"/>
          <w:tab w:val="left" w:pos="6440"/>
          <w:tab w:val="left" w:pos="7318"/>
          <w:tab w:val="left" w:pos="8184"/>
        </w:tabs>
        <w:ind w:firstLine="720"/>
        <w:jc w:val="left"/>
        <w:rPr>
          <w:sz w:val="28"/>
        </w:rPr>
      </w:pPr>
      <w:r w:rsidRPr="00947E4D">
        <w:rPr>
          <w:i/>
          <w:sz w:val="28"/>
        </w:rPr>
        <w:t>Таблица № 16.</w:t>
      </w:r>
      <w:r w:rsidRPr="00947E4D">
        <w:rPr>
          <w:sz w:val="28"/>
        </w:rPr>
        <w:t xml:space="preserve"> </w:t>
      </w:r>
      <w:r w:rsidRPr="00947E4D">
        <w:rPr>
          <w:b/>
          <w:sz w:val="28"/>
        </w:rPr>
        <w:t>Ведомость отгрузки и реализации продукции.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6"/>
        <w:gridCol w:w="1035"/>
        <w:gridCol w:w="1031"/>
        <w:gridCol w:w="1031"/>
        <w:gridCol w:w="1031"/>
        <w:gridCol w:w="1031"/>
        <w:gridCol w:w="1031"/>
        <w:gridCol w:w="1036"/>
      </w:tblGrid>
      <w:tr w:rsidR="004C456C" w:rsidRPr="00AC4BC6" w:rsidTr="00947E4D">
        <w:trPr>
          <w:trHeight w:val="633"/>
          <w:jc w:val="center"/>
        </w:trPr>
        <w:tc>
          <w:tcPr>
            <w:tcW w:w="1846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Кому, что и когда отгружено</w:t>
            </w:r>
          </w:p>
        </w:tc>
        <w:tc>
          <w:tcPr>
            <w:tcW w:w="1035" w:type="dxa"/>
            <w:vMerge w:val="restart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Кол-во, шт.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(из табл. № 6)</w:t>
            </w:r>
          </w:p>
        </w:tc>
        <w:tc>
          <w:tcPr>
            <w:tcW w:w="2062" w:type="dxa"/>
            <w:gridSpan w:val="2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Плановая производственная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себестоимость</w:t>
            </w:r>
          </w:p>
        </w:tc>
        <w:tc>
          <w:tcPr>
            <w:tcW w:w="2062" w:type="dxa"/>
            <w:gridSpan w:val="2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Стоимость в ценах продажи</w:t>
            </w:r>
          </w:p>
        </w:tc>
        <w:tc>
          <w:tcPr>
            <w:tcW w:w="2067" w:type="dxa"/>
            <w:gridSpan w:val="2"/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Оплата</w:t>
            </w:r>
          </w:p>
        </w:tc>
      </w:tr>
      <w:tr w:rsidR="004C456C" w:rsidRPr="00AC4BC6" w:rsidTr="00947E4D">
        <w:trPr>
          <w:trHeight w:val="530"/>
          <w:jc w:val="center"/>
        </w:trPr>
        <w:tc>
          <w:tcPr>
            <w:tcW w:w="1846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35" w:type="dxa"/>
            <w:vMerge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Единицы,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Руб.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тыс. руб.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единицы,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руб.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всего,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тыс. руб.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дата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(из табл. № 6)</w:t>
            </w:r>
          </w:p>
        </w:tc>
        <w:tc>
          <w:tcPr>
            <w:tcW w:w="103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сумма,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тыс. руб.</w:t>
            </w:r>
          </w:p>
        </w:tc>
      </w:tr>
      <w:tr w:rsidR="004C456C" w:rsidRPr="00AC4BC6" w:rsidTr="00947E4D">
        <w:trPr>
          <w:trHeight w:val="326"/>
          <w:jc w:val="center"/>
        </w:trPr>
        <w:tc>
          <w:tcPr>
            <w:tcW w:w="1846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1</w:t>
            </w:r>
          </w:p>
        </w:tc>
        <w:tc>
          <w:tcPr>
            <w:tcW w:w="1035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2</w:t>
            </w:r>
          </w:p>
        </w:tc>
        <w:tc>
          <w:tcPr>
            <w:tcW w:w="1031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3</w:t>
            </w:r>
          </w:p>
        </w:tc>
        <w:tc>
          <w:tcPr>
            <w:tcW w:w="1031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4</w:t>
            </w:r>
          </w:p>
        </w:tc>
        <w:tc>
          <w:tcPr>
            <w:tcW w:w="1031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5</w:t>
            </w:r>
          </w:p>
        </w:tc>
        <w:tc>
          <w:tcPr>
            <w:tcW w:w="1031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6</w:t>
            </w:r>
          </w:p>
        </w:tc>
        <w:tc>
          <w:tcPr>
            <w:tcW w:w="1031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7</w:t>
            </w:r>
          </w:p>
        </w:tc>
        <w:tc>
          <w:tcPr>
            <w:tcW w:w="1036" w:type="dxa"/>
            <w:vAlign w:val="center"/>
          </w:tcPr>
          <w:p w:rsidR="004C456C" w:rsidRPr="00AC4BC6" w:rsidRDefault="004C456C" w:rsidP="000F4A3C">
            <w:pPr>
              <w:pStyle w:val="11"/>
              <w:widowControl w:val="0"/>
              <w:rPr>
                <w:i/>
              </w:rPr>
            </w:pPr>
            <w:r w:rsidRPr="00AC4BC6">
              <w:rPr>
                <w:i/>
              </w:rPr>
              <w:t>8</w:t>
            </w:r>
          </w:p>
        </w:tc>
      </w:tr>
      <w:tr w:rsidR="004C456C" w:rsidRPr="00AC4BC6" w:rsidTr="00947E4D">
        <w:trPr>
          <w:trHeight w:val="384"/>
          <w:jc w:val="center"/>
        </w:trPr>
        <w:tc>
          <w:tcPr>
            <w:tcW w:w="9072" w:type="dxa"/>
            <w:gridSpan w:val="8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Остаток на 1 марта.</w:t>
            </w:r>
          </w:p>
        </w:tc>
      </w:tr>
      <w:tr w:rsidR="004C456C" w:rsidRPr="00AC4BC6" w:rsidTr="00947E4D">
        <w:trPr>
          <w:trHeight w:val="517"/>
          <w:jc w:val="center"/>
        </w:trPr>
        <w:tc>
          <w:tcPr>
            <w:tcW w:w="184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Отгружено магазину № 1: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шкафы</w:t>
            </w:r>
          </w:p>
        </w:tc>
        <w:tc>
          <w:tcPr>
            <w:tcW w:w="1035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404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12484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5043,5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16100</w:t>
            </w:r>
          </w:p>
        </w:tc>
        <w:tc>
          <w:tcPr>
            <w:tcW w:w="1031" w:type="dxa"/>
          </w:tcPr>
          <w:p w:rsidR="006D6196" w:rsidRPr="00AC4BC6" w:rsidRDefault="006D6196" w:rsidP="000F4A3C">
            <w:pPr>
              <w:pStyle w:val="11"/>
              <w:widowControl w:val="0"/>
            </w:pPr>
          </w:p>
          <w:p w:rsidR="004C456C" w:rsidRPr="00AC4BC6" w:rsidRDefault="00860CF6" w:rsidP="000F4A3C">
            <w:pPr>
              <w:pStyle w:val="11"/>
              <w:widowControl w:val="0"/>
            </w:pPr>
            <w:r w:rsidRPr="00AC4BC6">
              <w:t>6504,4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Март</w:t>
            </w:r>
          </w:p>
        </w:tc>
        <w:tc>
          <w:tcPr>
            <w:tcW w:w="1036" w:type="dxa"/>
          </w:tcPr>
          <w:p w:rsidR="006D6196" w:rsidRPr="00AC4BC6" w:rsidRDefault="006D6196" w:rsidP="000F4A3C">
            <w:pPr>
              <w:pStyle w:val="11"/>
              <w:widowControl w:val="0"/>
            </w:pPr>
          </w:p>
          <w:p w:rsidR="004C456C" w:rsidRPr="00AC4BC6" w:rsidRDefault="006D6196" w:rsidP="000F4A3C">
            <w:pPr>
              <w:pStyle w:val="11"/>
              <w:widowControl w:val="0"/>
            </w:pPr>
            <w:r w:rsidRPr="00AC4BC6">
              <w:t>6504,4</w:t>
            </w:r>
          </w:p>
        </w:tc>
      </w:tr>
      <w:tr w:rsidR="004C456C" w:rsidRPr="00AC4BC6" w:rsidTr="00947E4D">
        <w:trPr>
          <w:trHeight w:val="394"/>
          <w:jc w:val="center"/>
        </w:trPr>
        <w:tc>
          <w:tcPr>
            <w:tcW w:w="9072" w:type="dxa"/>
            <w:gridSpan w:val="8"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1893"/>
          <w:jc w:val="center"/>
        </w:trPr>
        <w:tc>
          <w:tcPr>
            <w:tcW w:w="184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Магазину № 1: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шкафы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секретеры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Торговой Фирме: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шкафы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  <w:r w:rsidR="00AC4BC6">
              <w:t xml:space="preserve"> </w:t>
            </w:r>
            <w:r w:rsidRPr="00AC4BC6">
              <w:t>секретеры</w:t>
            </w:r>
          </w:p>
        </w:tc>
        <w:tc>
          <w:tcPr>
            <w:tcW w:w="1035" w:type="dxa"/>
          </w:tcPr>
          <w:p w:rsidR="006D6196" w:rsidRPr="00AC4BC6" w:rsidRDefault="006D6196" w:rsidP="000F4A3C">
            <w:pPr>
              <w:pStyle w:val="11"/>
              <w:widowControl w:val="0"/>
            </w:pPr>
          </w:p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1792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1432</w:t>
            </w:r>
          </w:p>
          <w:p w:rsidR="006D6196" w:rsidRPr="00AC4BC6" w:rsidRDefault="006D6196" w:rsidP="000F4A3C">
            <w:pPr>
              <w:pStyle w:val="11"/>
              <w:widowControl w:val="0"/>
            </w:pP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1194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1130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12484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17216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12484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17216</w:t>
            </w:r>
          </w:p>
        </w:tc>
        <w:tc>
          <w:tcPr>
            <w:tcW w:w="1031" w:type="dxa"/>
          </w:tcPr>
          <w:p w:rsidR="006D6196" w:rsidRPr="00AC4BC6" w:rsidRDefault="006D6196" w:rsidP="000F4A3C">
            <w:pPr>
              <w:pStyle w:val="11"/>
              <w:widowControl w:val="0"/>
            </w:pPr>
          </w:p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22371,328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24653,312</w:t>
            </w:r>
          </w:p>
          <w:p w:rsidR="006D6196" w:rsidRPr="00AC4BC6" w:rsidRDefault="006D6196" w:rsidP="000F4A3C">
            <w:pPr>
              <w:pStyle w:val="11"/>
              <w:widowControl w:val="0"/>
            </w:pP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14905,896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19454,08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16100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22700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16100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22700</w:t>
            </w:r>
          </w:p>
        </w:tc>
        <w:tc>
          <w:tcPr>
            <w:tcW w:w="1031" w:type="dxa"/>
          </w:tcPr>
          <w:p w:rsidR="006D6196" w:rsidRPr="00AC4BC6" w:rsidRDefault="006D6196" w:rsidP="000F4A3C">
            <w:pPr>
              <w:pStyle w:val="11"/>
              <w:widowControl w:val="0"/>
            </w:pPr>
          </w:p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28851,2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32506,4</w:t>
            </w:r>
          </w:p>
          <w:p w:rsidR="006D6196" w:rsidRPr="00AC4BC6" w:rsidRDefault="006D6196" w:rsidP="000F4A3C">
            <w:pPr>
              <w:pStyle w:val="11"/>
              <w:widowControl w:val="0"/>
            </w:pP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19223,4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25651</w:t>
            </w:r>
          </w:p>
        </w:tc>
        <w:tc>
          <w:tcPr>
            <w:tcW w:w="1031" w:type="dxa"/>
          </w:tcPr>
          <w:p w:rsidR="006D6196" w:rsidRPr="00AC4BC6" w:rsidRDefault="006D6196" w:rsidP="000F4A3C">
            <w:pPr>
              <w:pStyle w:val="11"/>
              <w:widowControl w:val="0"/>
            </w:pPr>
          </w:p>
          <w:p w:rsidR="004C456C" w:rsidRPr="00AC4BC6" w:rsidRDefault="006D6196" w:rsidP="000F4A3C">
            <w:pPr>
              <w:pStyle w:val="11"/>
              <w:widowControl w:val="0"/>
            </w:pPr>
            <w:r w:rsidRPr="00AC4BC6">
              <w:t>Март</w:t>
            </w:r>
          </w:p>
          <w:p w:rsidR="006D6196" w:rsidRPr="00AC4BC6" w:rsidRDefault="006D6196" w:rsidP="000F4A3C">
            <w:pPr>
              <w:pStyle w:val="11"/>
              <w:widowControl w:val="0"/>
            </w:pPr>
            <w:r w:rsidRPr="00AC4BC6">
              <w:t>Апрель</w:t>
            </w:r>
          </w:p>
          <w:p w:rsidR="006D6196" w:rsidRPr="00AC4BC6" w:rsidRDefault="006D6196" w:rsidP="000F4A3C">
            <w:pPr>
              <w:pStyle w:val="11"/>
              <w:widowControl w:val="0"/>
            </w:pPr>
          </w:p>
          <w:p w:rsidR="006D6196" w:rsidRPr="00AC4BC6" w:rsidRDefault="006D6196" w:rsidP="000F4A3C">
            <w:pPr>
              <w:pStyle w:val="11"/>
              <w:widowControl w:val="0"/>
            </w:pPr>
            <w:r w:rsidRPr="00AC4BC6">
              <w:t>Март</w:t>
            </w:r>
          </w:p>
          <w:p w:rsidR="006D6196" w:rsidRPr="00AC4BC6" w:rsidRDefault="006D6196" w:rsidP="000F4A3C">
            <w:pPr>
              <w:pStyle w:val="11"/>
              <w:widowControl w:val="0"/>
            </w:pPr>
            <w:r w:rsidRPr="00AC4BC6">
              <w:t>апрель</w:t>
            </w:r>
          </w:p>
        </w:tc>
        <w:tc>
          <w:tcPr>
            <w:tcW w:w="1036" w:type="dxa"/>
          </w:tcPr>
          <w:p w:rsidR="006D6196" w:rsidRPr="00AC4BC6" w:rsidRDefault="006D6196" w:rsidP="000F4A3C">
            <w:pPr>
              <w:pStyle w:val="11"/>
              <w:widowControl w:val="0"/>
            </w:pPr>
          </w:p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28851,2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32506,4</w:t>
            </w:r>
          </w:p>
          <w:p w:rsidR="006D6196" w:rsidRPr="00AC4BC6" w:rsidRDefault="006D6196" w:rsidP="000F4A3C">
            <w:pPr>
              <w:pStyle w:val="11"/>
              <w:widowControl w:val="0"/>
            </w:pP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19223,4</w:t>
            </w:r>
          </w:p>
          <w:p w:rsidR="006D6196" w:rsidRPr="00AC4BC6" w:rsidRDefault="00E21B95" w:rsidP="000F4A3C">
            <w:pPr>
              <w:pStyle w:val="11"/>
              <w:widowControl w:val="0"/>
            </w:pPr>
            <w:r w:rsidRPr="00AC4BC6">
              <w:t>25651</w:t>
            </w:r>
          </w:p>
        </w:tc>
      </w:tr>
      <w:tr w:rsidR="004C456C" w:rsidRPr="00AC4BC6" w:rsidTr="00947E4D">
        <w:trPr>
          <w:trHeight w:val="413"/>
          <w:jc w:val="center"/>
        </w:trPr>
        <w:tc>
          <w:tcPr>
            <w:tcW w:w="1846" w:type="dxa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 в марте:</w:t>
            </w:r>
          </w:p>
        </w:tc>
        <w:tc>
          <w:tcPr>
            <w:tcW w:w="1035" w:type="dxa"/>
          </w:tcPr>
          <w:p w:rsidR="004C456C" w:rsidRPr="00AC4BC6" w:rsidRDefault="00D01781" w:rsidP="000F4A3C">
            <w:pPr>
              <w:pStyle w:val="11"/>
              <w:widowControl w:val="0"/>
            </w:pPr>
            <w:r w:rsidRPr="00AC4BC6">
              <w:t>5586</w:t>
            </w:r>
          </w:p>
        </w:tc>
        <w:tc>
          <w:tcPr>
            <w:tcW w:w="1031" w:type="dxa"/>
          </w:tcPr>
          <w:p w:rsidR="004C456C" w:rsidRPr="00AC4BC6" w:rsidRDefault="00860CF6" w:rsidP="000F4A3C">
            <w:pPr>
              <w:pStyle w:val="11"/>
              <w:widowControl w:val="0"/>
            </w:pPr>
            <w:r w:rsidRPr="00AC4BC6">
              <w:t>59400</w:t>
            </w:r>
          </w:p>
        </w:tc>
        <w:tc>
          <w:tcPr>
            <w:tcW w:w="1031" w:type="dxa"/>
          </w:tcPr>
          <w:p w:rsidR="004C456C" w:rsidRPr="00AC4BC6" w:rsidRDefault="00E21B95" w:rsidP="000F4A3C">
            <w:pPr>
              <w:pStyle w:val="11"/>
              <w:widowControl w:val="0"/>
            </w:pPr>
            <w:r w:rsidRPr="00AC4BC6">
              <w:t>81384,616</w:t>
            </w:r>
          </w:p>
        </w:tc>
        <w:tc>
          <w:tcPr>
            <w:tcW w:w="1031" w:type="dxa"/>
          </w:tcPr>
          <w:p w:rsidR="004C456C" w:rsidRPr="00AC4BC6" w:rsidRDefault="006D6196" w:rsidP="000F4A3C">
            <w:pPr>
              <w:pStyle w:val="11"/>
              <w:widowControl w:val="0"/>
            </w:pPr>
            <w:r w:rsidRPr="00AC4BC6">
              <w:t>77600</w:t>
            </w:r>
          </w:p>
        </w:tc>
        <w:tc>
          <w:tcPr>
            <w:tcW w:w="1031" w:type="dxa"/>
          </w:tcPr>
          <w:p w:rsidR="004C456C" w:rsidRPr="00AC4BC6" w:rsidRDefault="00860CF6" w:rsidP="000F4A3C">
            <w:pPr>
              <w:pStyle w:val="11"/>
              <w:widowControl w:val="0"/>
            </w:pPr>
            <w:r w:rsidRPr="00AC4BC6">
              <w:t>106</w:t>
            </w:r>
            <w:r w:rsidR="00E21B95" w:rsidRPr="00AC4BC6">
              <w:t>232</w:t>
            </w:r>
          </w:p>
        </w:tc>
        <w:tc>
          <w:tcPr>
            <w:tcW w:w="1031" w:type="dxa"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036" w:type="dxa"/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54579</w:t>
            </w:r>
          </w:p>
        </w:tc>
      </w:tr>
    </w:tbl>
    <w:p w:rsidR="00947E4D" w:rsidRDefault="00947E4D" w:rsidP="000F4A3C">
      <w:pPr>
        <w:pStyle w:val="11"/>
        <w:widowControl w:val="0"/>
        <w:tabs>
          <w:tab w:val="left" w:pos="1846"/>
          <w:tab w:val="left" w:pos="2881"/>
          <w:tab w:val="left" w:pos="3912"/>
          <w:tab w:val="left" w:pos="4943"/>
          <w:tab w:val="left" w:pos="5974"/>
          <w:tab w:val="left" w:pos="7005"/>
          <w:tab w:val="left" w:pos="8036"/>
        </w:tabs>
        <w:jc w:val="left"/>
        <w:rPr>
          <w:i/>
          <w:color w:val="000000"/>
          <w:sz w:val="28"/>
        </w:rPr>
      </w:pPr>
    </w:p>
    <w:p w:rsidR="00947E4D" w:rsidRPr="00AC4BC6" w:rsidRDefault="00947E4D" w:rsidP="000F4A3C">
      <w:pPr>
        <w:pStyle w:val="11"/>
        <w:widowControl w:val="0"/>
        <w:tabs>
          <w:tab w:val="left" w:pos="1846"/>
          <w:tab w:val="left" w:pos="2881"/>
          <w:tab w:val="left" w:pos="3912"/>
          <w:tab w:val="left" w:pos="4943"/>
          <w:tab w:val="left" w:pos="5974"/>
          <w:tab w:val="left" w:pos="7005"/>
          <w:tab w:val="left" w:pos="8036"/>
        </w:tabs>
        <w:jc w:val="left"/>
      </w:pPr>
      <w:r w:rsidRPr="00AC4BC6">
        <w:rPr>
          <w:i/>
          <w:color w:val="000000"/>
          <w:sz w:val="28"/>
        </w:rPr>
        <w:t>Таблица №18.</w:t>
      </w:r>
      <w:r w:rsidRPr="00947E4D">
        <w:rPr>
          <w:color w:val="000000"/>
          <w:sz w:val="28"/>
        </w:rPr>
        <w:t xml:space="preserve"> </w:t>
      </w:r>
      <w:r w:rsidRPr="00AC4BC6">
        <w:rPr>
          <w:color w:val="000000"/>
          <w:sz w:val="28"/>
        </w:rPr>
        <w:t>Распределение сумм отклонений по товарам отгруженным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761"/>
        <w:gridCol w:w="1839"/>
        <w:gridCol w:w="1260"/>
        <w:gridCol w:w="1845"/>
      </w:tblGrid>
      <w:tr w:rsidR="004C456C" w:rsidRPr="00AC4BC6">
        <w:trPr>
          <w:trHeight w:val="12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Показатели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Плановая производственная себестоимость, тыс. руб.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Отклонение от производственной себестоимости: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экономия (-),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перерасход (+),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Средний процент отклонений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Фактическая производственная себестоимость,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тыс. руб.</w:t>
            </w:r>
          </w:p>
        </w:tc>
      </w:tr>
      <w:tr w:rsidR="004C456C" w:rsidRPr="00AC4BC6">
        <w:trPr>
          <w:trHeight w:val="45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Остаток</w:t>
            </w:r>
            <w:r w:rsidR="00AC4BC6">
              <w:t xml:space="preserve"> </w:t>
            </w:r>
            <w:r w:rsidRPr="00AC4BC6">
              <w:t>товаров</w:t>
            </w:r>
            <w:r w:rsidR="00AC4BC6">
              <w:t xml:space="preserve"> </w:t>
            </w:r>
            <w:r w:rsidRPr="00AC4BC6">
              <w:t>отгруженных на начало месяца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5043,5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+56,5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5100</w:t>
            </w:r>
          </w:p>
        </w:tc>
      </w:tr>
      <w:tr w:rsidR="004C456C" w:rsidRPr="00AC4BC6">
        <w:trPr>
          <w:trHeight w:val="2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Отгружено за месяц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81384,616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-1671,643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79712,973</w:t>
            </w:r>
          </w:p>
        </w:tc>
      </w:tr>
      <w:tr w:rsidR="004C456C" w:rsidRPr="00AC4BC6">
        <w:trPr>
          <w:trHeight w:val="2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86428,116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-1615,143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-1,86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84812,973</w:t>
            </w:r>
          </w:p>
        </w:tc>
      </w:tr>
      <w:tr w:rsidR="004C456C" w:rsidRPr="00AC4BC6">
        <w:trPr>
          <w:trHeight w:val="45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Реализованная (оплаченная) продукция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42320,724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-790,87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41529,854</w:t>
            </w:r>
          </w:p>
        </w:tc>
      </w:tr>
      <w:tr w:rsidR="004C456C" w:rsidRPr="00AC4BC6">
        <w:trPr>
          <w:trHeight w:val="45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Остаток отгруженных на конец месяца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44107,392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-824,273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43283,119</w:t>
            </w:r>
          </w:p>
        </w:tc>
      </w:tr>
      <w:tr w:rsidR="004C456C" w:rsidRPr="00AC4BC6">
        <w:trPr>
          <w:trHeight w:val="25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86428,116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-1615,143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-1,86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84812,973</w:t>
            </w:r>
          </w:p>
        </w:tc>
      </w:tr>
    </w:tbl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Порядок расчетов к таблице № 18.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1. Себестоимость отгруженной за месяц продукции взять из таблицы № 17.</w:t>
      </w:r>
    </w:p>
    <w:p w:rsidR="004C456C" w:rsidRPr="00AC4BC6" w:rsidRDefault="004C456C" w:rsidP="000F4A3C">
      <w:pPr>
        <w:pStyle w:val="23"/>
        <w:keepNext/>
        <w:widowControl w:val="0"/>
        <w:shd w:val="clear" w:color="000000" w:fill="auto"/>
        <w:ind w:left="0" w:firstLine="709"/>
        <w:rPr>
          <w:sz w:val="28"/>
          <w:szCs w:val="28"/>
        </w:rPr>
      </w:pPr>
      <w:r w:rsidRPr="00AC4BC6">
        <w:rPr>
          <w:sz w:val="28"/>
          <w:szCs w:val="28"/>
        </w:rPr>
        <w:t>2. Средний процент отклонений подсчитать суммарно по начальному остатку товаров отгруженных и отгрузке за месяц.</w:t>
      </w:r>
    </w:p>
    <w:p w:rsidR="004C456C" w:rsidRPr="00AC4BC6" w:rsidRDefault="004C456C" w:rsidP="000F4A3C">
      <w:pPr>
        <w:pStyle w:val="23"/>
        <w:keepNext/>
        <w:widowControl w:val="0"/>
        <w:shd w:val="clear" w:color="000000" w:fill="auto"/>
        <w:ind w:left="0" w:firstLine="709"/>
        <w:rPr>
          <w:sz w:val="28"/>
          <w:szCs w:val="28"/>
        </w:rPr>
      </w:pPr>
      <w:r w:rsidRPr="00AC4BC6">
        <w:rPr>
          <w:sz w:val="28"/>
          <w:szCs w:val="28"/>
        </w:rPr>
        <w:t>3. Полученный процент распространить на реализованную (оплаченную) продукцию и конечный остаток товаров отгруженных.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4. Итоги первой части таблицы перенести в итоги ее второй части.</w:t>
      </w:r>
    </w:p>
    <w:p w:rsidR="004C456C" w:rsidRPr="00AC4BC6" w:rsidRDefault="004C456C" w:rsidP="000F4A3C">
      <w:pPr>
        <w:pStyle w:val="23"/>
        <w:keepNext/>
        <w:widowControl w:val="0"/>
        <w:shd w:val="clear" w:color="000000" w:fill="auto"/>
        <w:ind w:left="0" w:firstLine="709"/>
        <w:rPr>
          <w:sz w:val="28"/>
          <w:szCs w:val="28"/>
        </w:rPr>
      </w:pPr>
      <w:r w:rsidRPr="00AC4BC6">
        <w:rPr>
          <w:sz w:val="28"/>
          <w:szCs w:val="28"/>
        </w:rPr>
        <w:t>5.Плановую производственную себестоимость реализованной продукции определить по расчету итог (с учетом остатка на 1 марта) гр.4 таблицы № 16 минус сумма по строке «секретеры - магазину № 1 и торговой фирме гр.4, таблицы № 16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№ 29.</w:t>
      </w:r>
      <w:r w:rsidRPr="00AC4BC6">
        <w:rPr>
          <w:color w:val="000000"/>
          <w:sz w:val="28"/>
          <w:szCs w:val="28"/>
        </w:rPr>
        <w:t xml:space="preserve"> Сумму коммерческих расходов записанных в дебете счета 44, распределить, используя форму таблицы № 19. Остаток по счету 44, относящийся к отгруженной, но еще не оплаченной продукции, в балансе на 1 апреля внесистемно присоединить к остатку по счету 20.</w:t>
      </w:r>
    </w:p>
    <w:p w:rsidR="0049143F" w:rsidRPr="00AC4BC6" w:rsidRDefault="0049143F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47E4D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№ 19.</w:t>
      </w:r>
      <w:r w:rsidR="00947E4D" w:rsidRPr="00947E4D">
        <w:rPr>
          <w:b/>
          <w:color w:val="000000"/>
          <w:sz w:val="28"/>
          <w:szCs w:val="28"/>
        </w:rPr>
        <w:t xml:space="preserve"> </w:t>
      </w:r>
      <w:r w:rsidR="00947E4D" w:rsidRPr="00AC4BC6">
        <w:rPr>
          <w:b/>
          <w:color w:val="000000"/>
          <w:sz w:val="28"/>
          <w:szCs w:val="28"/>
        </w:rPr>
        <w:t>Распределение коммерческих расходов,</w:t>
      </w:r>
      <w:r w:rsidR="00947E4D" w:rsidRPr="00AC4BC6">
        <w:rPr>
          <w:sz w:val="28"/>
          <w:szCs w:val="28"/>
        </w:rPr>
        <w:t xml:space="preserve"> </w:t>
      </w:r>
      <w:r w:rsidR="00947E4D" w:rsidRPr="00AC4BC6">
        <w:rPr>
          <w:color w:val="000000"/>
          <w:sz w:val="28"/>
          <w:szCs w:val="28"/>
        </w:rPr>
        <w:t>тыс. руб.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1800"/>
        <w:gridCol w:w="2157"/>
        <w:gridCol w:w="1104"/>
      </w:tblGrid>
      <w:tr w:rsidR="004C456C" w:rsidRPr="00AC4BC6">
        <w:trPr>
          <w:trHeight w:val="68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Плановая</w:t>
            </w:r>
          </w:p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производственная себестоимость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Внепроизводственные расходы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Отнести в дебет счета</w:t>
            </w:r>
          </w:p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>
        <w:trPr>
          <w:trHeight w:val="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Остаток товаров отгруженных на начало месяца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5043,5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Отгружено за март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81384,616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B00B4" w:rsidP="000F4A3C">
            <w:pPr>
              <w:pStyle w:val="11"/>
              <w:widowControl w:val="0"/>
            </w:pPr>
            <w:r w:rsidRPr="00AC4BC6">
              <w:t>1500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>
        <w:trPr>
          <w:trHeight w:val="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86428,116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B00B4" w:rsidP="000F4A3C">
            <w:pPr>
              <w:pStyle w:val="11"/>
              <w:widowControl w:val="0"/>
            </w:pPr>
            <w:r w:rsidRPr="00AC4BC6">
              <w:t>1580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C556A6" w:rsidP="000F4A3C">
            <w:pPr>
              <w:pStyle w:val="11"/>
              <w:widowControl w:val="0"/>
            </w:pPr>
            <w:r w:rsidRPr="00AC4BC6">
              <w:t>90</w:t>
            </w:r>
          </w:p>
        </w:tc>
      </w:tr>
      <w:tr w:rsidR="004C456C" w:rsidRPr="00AC4BC6">
        <w:trPr>
          <w:trHeight w:val="45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Средний процент внепроизводственных расходов в плановой производственной себестоимости товаров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B00B4" w:rsidP="000F4A3C">
            <w:pPr>
              <w:pStyle w:val="11"/>
              <w:widowControl w:val="0"/>
            </w:pPr>
            <w:r w:rsidRPr="00AC4BC6">
              <w:t>1,8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B00B4" w:rsidP="000F4A3C">
            <w:pPr>
              <w:pStyle w:val="11"/>
              <w:widowControl w:val="0"/>
            </w:pPr>
            <w:r w:rsidRPr="00AC4BC6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Реализованная продукция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42320,724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773,7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B00B4" w:rsidP="000F4A3C">
            <w:pPr>
              <w:pStyle w:val="11"/>
              <w:widowControl w:val="0"/>
            </w:pPr>
            <w:r w:rsidRPr="00AC4BC6">
              <w:t>90</w:t>
            </w:r>
          </w:p>
        </w:tc>
      </w:tr>
      <w:tr w:rsidR="004C456C" w:rsidRPr="00AC4BC6">
        <w:trPr>
          <w:trHeight w:val="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Остаток товаров отгруженных на конец месяца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44107,392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806,3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B00B4" w:rsidP="000F4A3C">
            <w:pPr>
              <w:pStyle w:val="11"/>
              <w:widowControl w:val="0"/>
            </w:pPr>
            <w:r w:rsidRPr="00AC4BC6">
              <w:t>20</w:t>
            </w:r>
          </w:p>
        </w:tc>
      </w:tr>
      <w:tr w:rsidR="004C456C" w:rsidRPr="00AC4BC6">
        <w:trPr>
          <w:cantSplit/>
          <w:trHeight w:val="21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86428,116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B00B4" w:rsidP="000F4A3C">
            <w:pPr>
              <w:pStyle w:val="11"/>
              <w:widowControl w:val="0"/>
            </w:pPr>
            <w:r w:rsidRPr="00AC4BC6">
              <w:t xml:space="preserve">1580 </w:t>
            </w:r>
            <w:r w:rsidR="004C456C" w:rsidRPr="00AC4BC6">
              <w:t>Кредит счета 44</w:t>
            </w:r>
          </w:p>
        </w:tc>
      </w:tr>
    </w:tbl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 xml:space="preserve">К операции № 30. </w:t>
      </w:r>
      <w:r w:rsidRPr="00AC4BC6">
        <w:rPr>
          <w:color w:val="000000"/>
          <w:sz w:val="28"/>
          <w:szCs w:val="28"/>
        </w:rPr>
        <w:t>Результаты от реализации определить на основании записей по счету 90 и отразить его в кредите счета 99.</w:t>
      </w:r>
    </w:p>
    <w:p w:rsidR="00EC7D17" w:rsidRPr="00AC4BC6" w:rsidRDefault="00EC7D17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Практическое задание должно содержать: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-</w:t>
      </w:r>
      <w:r w:rsidR="00AC4BC6">
        <w:rPr>
          <w:b/>
          <w:color w:val="000000"/>
          <w:sz w:val="28"/>
          <w:szCs w:val="28"/>
        </w:rPr>
        <w:t xml:space="preserve"> </w:t>
      </w:r>
      <w:r w:rsidRPr="00AC4BC6">
        <w:rPr>
          <w:b/>
          <w:color w:val="000000"/>
          <w:sz w:val="28"/>
          <w:szCs w:val="28"/>
        </w:rPr>
        <w:t>баланс предприятия на начало и конец месяца,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-</w:t>
      </w:r>
      <w:r w:rsidR="00AC4BC6">
        <w:rPr>
          <w:b/>
          <w:color w:val="000000"/>
          <w:sz w:val="28"/>
          <w:szCs w:val="28"/>
        </w:rPr>
        <w:t xml:space="preserve"> </w:t>
      </w:r>
      <w:r w:rsidRPr="00AC4BC6">
        <w:rPr>
          <w:b/>
          <w:color w:val="000000"/>
          <w:sz w:val="28"/>
          <w:szCs w:val="28"/>
        </w:rPr>
        <w:t>перечень хозяйственных операций с указанием сумм и корреспонденции счетов,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-</w:t>
      </w:r>
      <w:r w:rsidR="00AC4BC6">
        <w:rPr>
          <w:b/>
          <w:color w:val="000000"/>
          <w:sz w:val="28"/>
          <w:szCs w:val="28"/>
        </w:rPr>
        <w:t xml:space="preserve"> </w:t>
      </w:r>
      <w:r w:rsidRPr="00AC4BC6">
        <w:rPr>
          <w:b/>
          <w:color w:val="000000"/>
          <w:sz w:val="28"/>
          <w:szCs w:val="28"/>
        </w:rPr>
        <w:t>пояснительную записку, содержащую все выполненные согласно методическим</w:t>
      </w:r>
      <w:r w:rsidR="00AC4BC6">
        <w:rPr>
          <w:b/>
          <w:color w:val="000000"/>
          <w:sz w:val="28"/>
          <w:szCs w:val="28"/>
        </w:rPr>
        <w:t xml:space="preserve"> </w:t>
      </w:r>
    </w:p>
    <w:p w:rsidR="004C456C" w:rsidRPr="00AC4BC6" w:rsidRDefault="00AC4BC6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C456C" w:rsidRPr="00AC4BC6">
        <w:rPr>
          <w:b/>
          <w:color w:val="000000"/>
          <w:sz w:val="28"/>
          <w:szCs w:val="28"/>
        </w:rPr>
        <w:t>указаниям расчеты, счета бухгалтерского учета,</w:t>
      </w: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-</w:t>
      </w:r>
      <w:r w:rsidR="00AC4BC6">
        <w:rPr>
          <w:b/>
          <w:color w:val="000000"/>
          <w:sz w:val="28"/>
          <w:szCs w:val="28"/>
        </w:rPr>
        <w:t xml:space="preserve"> </w:t>
      </w:r>
      <w:r w:rsidRPr="00AC4BC6">
        <w:rPr>
          <w:b/>
          <w:color w:val="000000"/>
          <w:sz w:val="28"/>
          <w:szCs w:val="28"/>
        </w:rPr>
        <w:t>оборотную ведомость за март</w:t>
      </w:r>
    </w:p>
    <w:p w:rsidR="00947E4D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Указания к заполнению счетов.</w:t>
      </w:r>
      <w:r w:rsidRPr="00AC4BC6">
        <w:rPr>
          <w:color w:val="000000"/>
          <w:sz w:val="28"/>
          <w:szCs w:val="28"/>
        </w:rPr>
        <w:t xml:space="preserve"> Счета бухгалтерского учета заполнять по данным таблицы «Перечень хозяйственных операций». Необходимо помнить, что обороты по счетам не включают начальное сальдо (С</w:t>
      </w:r>
      <w:r w:rsidRPr="00AC4BC6">
        <w:rPr>
          <w:color w:val="000000"/>
          <w:sz w:val="28"/>
          <w:szCs w:val="28"/>
          <w:vertAlign w:val="subscript"/>
        </w:rPr>
        <w:t>н</w:t>
      </w:r>
      <w:r w:rsidRPr="00AC4BC6">
        <w:rPr>
          <w:color w:val="000000"/>
          <w:sz w:val="28"/>
          <w:szCs w:val="28"/>
        </w:rPr>
        <w:t>). Сальдо конечное (С</w:t>
      </w:r>
      <w:r w:rsidRPr="00AC4BC6">
        <w:rPr>
          <w:color w:val="000000"/>
          <w:sz w:val="28"/>
          <w:szCs w:val="28"/>
          <w:vertAlign w:val="subscript"/>
        </w:rPr>
        <w:t>к</w:t>
      </w:r>
      <w:r w:rsidRPr="00AC4BC6">
        <w:rPr>
          <w:color w:val="000000"/>
          <w:sz w:val="28"/>
          <w:szCs w:val="28"/>
        </w:rPr>
        <w:t xml:space="preserve">) определяется по формулам в активном счете: </w:t>
      </w:r>
    </w:p>
    <w:p w:rsidR="00947E4D" w:rsidRDefault="00947E4D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BC6">
        <w:rPr>
          <w:color w:val="000000"/>
          <w:sz w:val="28"/>
          <w:szCs w:val="28"/>
        </w:rPr>
        <w:t>С</w:t>
      </w:r>
      <w:r w:rsidRPr="00AC4BC6">
        <w:rPr>
          <w:color w:val="000000"/>
          <w:sz w:val="28"/>
          <w:szCs w:val="28"/>
          <w:vertAlign w:val="subscript"/>
        </w:rPr>
        <w:t>к</w:t>
      </w:r>
      <w:r w:rsidRPr="00AC4BC6">
        <w:rPr>
          <w:color w:val="000000"/>
          <w:sz w:val="28"/>
          <w:szCs w:val="28"/>
        </w:rPr>
        <w:t xml:space="preserve"> = С</w:t>
      </w:r>
      <w:r w:rsidRPr="00AC4BC6">
        <w:rPr>
          <w:color w:val="000000"/>
          <w:sz w:val="28"/>
          <w:szCs w:val="28"/>
          <w:vertAlign w:val="subscript"/>
        </w:rPr>
        <w:t>н</w:t>
      </w:r>
      <w:r w:rsidRPr="00AC4BC6">
        <w:rPr>
          <w:color w:val="000000"/>
          <w:sz w:val="28"/>
          <w:szCs w:val="28"/>
        </w:rPr>
        <w:t xml:space="preserve"> + О</w:t>
      </w:r>
      <w:r w:rsidRPr="00AC4BC6">
        <w:rPr>
          <w:color w:val="000000"/>
          <w:sz w:val="28"/>
          <w:szCs w:val="28"/>
          <w:vertAlign w:val="subscript"/>
        </w:rPr>
        <w:t>д</w:t>
      </w:r>
      <w:r w:rsidRPr="00AC4BC6">
        <w:rPr>
          <w:color w:val="000000"/>
          <w:sz w:val="28"/>
          <w:szCs w:val="28"/>
        </w:rPr>
        <w:t xml:space="preserve"> - О</w:t>
      </w:r>
      <w:r w:rsidRPr="00AC4BC6">
        <w:rPr>
          <w:color w:val="000000"/>
          <w:sz w:val="28"/>
          <w:szCs w:val="28"/>
          <w:vertAlign w:val="subscript"/>
        </w:rPr>
        <w:t>к</w:t>
      </w:r>
      <w:r w:rsidRPr="00AC4BC6">
        <w:rPr>
          <w:color w:val="000000"/>
          <w:sz w:val="28"/>
          <w:szCs w:val="28"/>
        </w:rPr>
        <w:t>, в пассивном счете: С</w:t>
      </w:r>
      <w:r w:rsidRPr="00AC4BC6">
        <w:rPr>
          <w:color w:val="000000"/>
          <w:sz w:val="28"/>
          <w:szCs w:val="28"/>
          <w:vertAlign w:val="subscript"/>
        </w:rPr>
        <w:t>к</w:t>
      </w:r>
      <w:r w:rsidRPr="00AC4BC6">
        <w:rPr>
          <w:color w:val="000000"/>
          <w:sz w:val="28"/>
          <w:szCs w:val="28"/>
        </w:rPr>
        <w:t xml:space="preserve"> = С</w:t>
      </w:r>
      <w:r w:rsidRPr="00AC4BC6">
        <w:rPr>
          <w:color w:val="000000"/>
          <w:sz w:val="28"/>
          <w:szCs w:val="28"/>
          <w:vertAlign w:val="subscript"/>
        </w:rPr>
        <w:t>н</w:t>
      </w:r>
      <w:r w:rsidRPr="00AC4BC6">
        <w:rPr>
          <w:color w:val="000000"/>
          <w:sz w:val="28"/>
          <w:szCs w:val="28"/>
        </w:rPr>
        <w:t xml:space="preserve"> - О</w:t>
      </w:r>
      <w:r w:rsidRPr="00AC4BC6">
        <w:rPr>
          <w:color w:val="000000"/>
          <w:sz w:val="28"/>
          <w:szCs w:val="28"/>
          <w:vertAlign w:val="subscript"/>
        </w:rPr>
        <w:t>д</w:t>
      </w:r>
      <w:r w:rsidRPr="00AC4BC6">
        <w:rPr>
          <w:color w:val="000000"/>
          <w:sz w:val="28"/>
          <w:szCs w:val="28"/>
        </w:rPr>
        <w:t xml:space="preserve"> + О</w:t>
      </w:r>
      <w:r w:rsidRPr="00AC4BC6">
        <w:rPr>
          <w:color w:val="000000"/>
          <w:sz w:val="28"/>
          <w:szCs w:val="28"/>
          <w:vertAlign w:val="subscript"/>
        </w:rPr>
        <w:t>к</w:t>
      </w:r>
      <w:r w:rsidRPr="00AC4BC6">
        <w:rPr>
          <w:color w:val="000000"/>
          <w:sz w:val="28"/>
          <w:szCs w:val="28"/>
        </w:rPr>
        <w:t>.</w:t>
      </w:r>
    </w:p>
    <w:p w:rsidR="00947E4D" w:rsidRDefault="00947E4D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Оборотную ведомость заполнить по данным счетов бухгалтерского учета. Подсчитать обороты за март и сальдо на 1 апреля по строке «Итого». Суммы оборотов по дебету и по кредиту всех счетов должны быть равны между собой. Итоги сальдо по дебету и кредиту также должны быть равны между собой.</w:t>
      </w:r>
      <w:r w:rsidR="00947E4D">
        <w:rPr>
          <w:color w:val="000000"/>
          <w:sz w:val="28"/>
          <w:szCs w:val="28"/>
        </w:rPr>
        <w:t xml:space="preserve"> </w:t>
      </w:r>
      <w:r w:rsidRPr="00AC4BC6">
        <w:rPr>
          <w:color w:val="000000"/>
          <w:sz w:val="28"/>
          <w:szCs w:val="28"/>
        </w:rPr>
        <w:t>Баланс на 1 апреля заполнить по данным оборотной ведомости (графы «Сальдо на первое апреля).</w:t>
      </w:r>
    </w:p>
    <w:p w:rsidR="00947E4D" w:rsidRPr="00AC4BC6" w:rsidRDefault="000F4A3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C456C" w:rsidRPr="00AC4BC6">
        <w:rPr>
          <w:i/>
          <w:sz w:val="28"/>
          <w:szCs w:val="28"/>
        </w:rPr>
        <w:t>Таблица 21.</w:t>
      </w:r>
      <w:r w:rsidR="00947E4D" w:rsidRPr="00947E4D">
        <w:rPr>
          <w:b/>
          <w:sz w:val="28"/>
          <w:szCs w:val="28"/>
        </w:rPr>
        <w:t xml:space="preserve"> </w:t>
      </w:r>
      <w:r w:rsidR="00947E4D" w:rsidRPr="00AC4BC6">
        <w:rPr>
          <w:b/>
          <w:sz w:val="28"/>
          <w:szCs w:val="28"/>
        </w:rPr>
        <w:t>Баланс предприятия на 1 апреля 2002 года.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3"/>
        <w:gridCol w:w="2459"/>
      </w:tblGrid>
      <w:tr w:rsidR="004C456C" w:rsidRPr="00AC4BC6" w:rsidTr="00947E4D">
        <w:trPr>
          <w:trHeight w:val="287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АКТИВ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Сумма, тыс. руб.</w:t>
            </w:r>
          </w:p>
        </w:tc>
      </w:tr>
      <w:tr w:rsidR="004C456C" w:rsidRPr="00AC4BC6" w:rsidTr="00947E4D">
        <w:trPr>
          <w:trHeight w:val="213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Основные средства (01)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7973E8" w:rsidP="000F4A3C">
            <w:pPr>
              <w:pStyle w:val="11"/>
              <w:widowControl w:val="0"/>
            </w:pPr>
            <w:r w:rsidRPr="00AC4BC6">
              <w:t>1384900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Производственные запасы (10-1, 10-3, 10-5, 10-6)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131593,5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Незавершенное производство (20, 44)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5567,84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Готовая продукция (43)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9515,65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Товары отгруженные (45)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43283,119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Расчетный счет (51)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61979,6</w:t>
            </w:r>
          </w:p>
        </w:tc>
      </w:tr>
      <w:tr w:rsidR="004C456C" w:rsidRPr="00AC4BC6" w:rsidTr="00947E4D">
        <w:trPr>
          <w:trHeight w:val="25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16368402</w:t>
            </w:r>
          </w:p>
        </w:tc>
      </w:tr>
      <w:tr w:rsidR="004C456C" w:rsidRPr="00AC4BC6" w:rsidTr="00947E4D">
        <w:trPr>
          <w:trHeight w:val="25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Пассив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Уставный капитал (80)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1481963</w:t>
            </w:r>
          </w:p>
        </w:tc>
      </w:tr>
      <w:tr w:rsidR="004C456C" w:rsidRPr="00AC4BC6" w:rsidTr="00947E4D">
        <w:trPr>
          <w:trHeight w:val="25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Прибыль (99)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48771,046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Фонды специального назначения (84)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40000</w:t>
            </w:r>
          </w:p>
        </w:tc>
      </w:tr>
      <w:tr w:rsidR="004C456C" w:rsidRPr="00AC4BC6" w:rsidTr="00947E4D">
        <w:trPr>
          <w:trHeight w:val="255"/>
          <w:jc w:val="center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Расчеты по оплате труда (70)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20095</w:t>
            </w:r>
          </w:p>
        </w:tc>
      </w:tr>
      <w:tr w:rsidR="004C456C" w:rsidRPr="00AC4BC6" w:rsidTr="00947E4D">
        <w:trPr>
          <w:trHeight w:val="195"/>
          <w:jc w:val="center"/>
        </w:trPr>
        <w:tc>
          <w:tcPr>
            <w:tcW w:w="6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Расчеты по социальному страхованию (69)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6603,7</w:t>
            </w:r>
          </w:p>
        </w:tc>
      </w:tr>
      <w:tr w:rsidR="004C456C" w:rsidRPr="00AC4BC6" w:rsidTr="00947E4D">
        <w:trPr>
          <w:trHeight w:val="300"/>
          <w:jc w:val="center"/>
        </w:trPr>
        <w:tc>
          <w:tcPr>
            <w:tcW w:w="6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AC4BC6" w:rsidP="000F4A3C">
            <w:pPr>
              <w:pStyle w:val="11"/>
              <w:widowControl w:val="0"/>
            </w:pPr>
            <w:r>
              <w:t xml:space="preserve"> </w:t>
            </w:r>
            <w:r w:rsidR="00E32137" w:rsidRPr="00AC4BC6">
              <w:t>(</w:t>
            </w:r>
            <w:r w:rsidR="0049143F" w:rsidRPr="00AC4BC6">
              <w:t>02</w:t>
            </w:r>
            <w:r w:rsidR="00E32137" w:rsidRPr="00AC4BC6"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32960</w:t>
            </w:r>
          </w:p>
        </w:tc>
      </w:tr>
      <w:tr w:rsidR="004C456C" w:rsidRPr="00AC4BC6" w:rsidTr="00947E4D">
        <w:trPr>
          <w:trHeight w:val="105"/>
          <w:jc w:val="center"/>
        </w:trPr>
        <w:tc>
          <w:tcPr>
            <w:tcW w:w="6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Резервы предстоящих расходов (96)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2127,3</w:t>
            </w:r>
          </w:p>
        </w:tc>
      </w:tr>
      <w:tr w:rsidR="00E32137" w:rsidRPr="00AC4BC6" w:rsidTr="00947E4D">
        <w:trPr>
          <w:trHeight w:val="300"/>
          <w:jc w:val="center"/>
        </w:trPr>
        <w:tc>
          <w:tcPr>
            <w:tcW w:w="6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137" w:rsidRPr="00AC4BC6" w:rsidRDefault="00EC7D17" w:rsidP="000F4A3C">
            <w:pPr>
              <w:pStyle w:val="11"/>
              <w:widowControl w:val="0"/>
            </w:pPr>
            <w:r w:rsidRPr="00AC4BC6">
              <w:t>Расчеты с поставщиками и заказчиками (60)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6B7" w:rsidRPr="00AC4BC6" w:rsidRDefault="0049143F" w:rsidP="000F4A3C">
            <w:pPr>
              <w:pStyle w:val="11"/>
              <w:widowControl w:val="0"/>
            </w:pPr>
            <w:r w:rsidRPr="00AC4BC6">
              <w:t>4320,2</w:t>
            </w:r>
          </w:p>
        </w:tc>
      </w:tr>
      <w:tr w:rsidR="004C456C" w:rsidRPr="00AC4BC6" w:rsidTr="00947E4D">
        <w:trPr>
          <w:trHeight w:val="278"/>
          <w:jc w:val="center"/>
        </w:trPr>
        <w:tc>
          <w:tcPr>
            <w:tcW w:w="6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9143F" w:rsidP="000F4A3C">
            <w:pPr>
              <w:pStyle w:val="11"/>
              <w:widowControl w:val="0"/>
            </w:pPr>
            <w:r w:rsidRPr="00AC4BC6">
              <w:t>16368402</w:t>
            </w:r>
          </w:p>
        </w:tc>
      </w:tr>
    </w:tbl>
    <w:p w:rsidR="004C456C" w:rsidRPr="00AC4BC6" w:rsidRDefault="004C456C" w:rsidP="000F4A3C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47E4D" w:rsidRPr="00AC4BC6" w:rsidRDefault="004C456C" w:rsidP="000F4A3C">
      <w:pPr>
        <w:pStyle w:val="3"/>
        <w:widowControl w:val="0"/>
        <w:shd w:val="clear" w:color="000000" w:fill="auto"/>
        <w:ind w:firstLine="709"/>
        <w:jc w:val="both"/>
        <w:rPr>
          <w:sz w:val="28"/>
          <w:szCs w:val="28"/>
        </w:rPr>
      </w:pPr>
      <w:r w:rsidRPr="00947E4D">
        <w:rPr>
          <w:b w:val="0"/>
          <w:i/>
          <w:sz w:val="28"/>
          <w:szCs w:val="28"/>
        </w:rPr>
        <w:t>Таблица 22.</w:t>
      </w:r>
      <w:r w:rsidR="00947E4D" w:rsidRPr="00947E4D">
        <w:rPr>
          <w:sz w:val="28"/>
          <w:szCs w:val="28"/>
        </w:rPr>
        <w:t xml:space="preserve"> </w:t>
      </w:r>
      <w:r w:rsidR="00947E4D" w:rsidRPr="00AC4BC6">
        <w:rPr>
          <w:sz w:val="28"/>
          <w:szCs w:val="28"/>
        </w:rPr>
        <w:t>Расшифровка производственных запасов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4"/>
        <w:gridCol w:w="2318"/>
      </w:tblGrid>
      <w:tr w:rsidR="004C456C" w:rsidRPr="00AC4BC6" w:rsidTr="00947E4D">
        <w:trPr>
          <w:trHeight w:val="259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Виды производственных запасов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Сумма, тыс. руб.</w:t>
            </w:r>
          </w:p>
        </w:tc>
      </w:tr>
      <w:tr w:rsidR="004C456C" w:rsidRPr="00AC4BC6" w:rsidTr="00947E4D">
        <w:trPr>
          <w:trHeight w:val="25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Материалы (10-1)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120471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 (10-3)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1050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Запасные части (10-5)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4625</w:t>
            </w:r>
          </w:p>
        </w:tc>
      </w:tr>
      <w:tr w:rsidR="004C456C" w:rsidRPr="00AC4BC6" w:rsidTr="00947E4D">
        <w:trPr>
          <w:trHeight w:val="240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Вспомогательные материалы (10-6)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5447</w:t>
            </w:r>
          </w:p>
        </w:tc>
      </w:tr>
      <w:tr w:rsidR="004C456C" w:rsidRPr="00AC4BC6" w:rsidTr="00947E4D">
        <w:trPr>
          <w:trHeight w:val="259"/>
          <w:jc w:val="center"/>
        </w:trPr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Итого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131593</w:t>
            </w:r>
          </w:p>
        </w:tc>
      </w:tr>
    </w:tbl>
    <w:p w:rsidR="00947E4D" w:rsidRDefault="00947E4D" w:rsidP="000F4A3C">
      <w:pPr>
        <w:pStyle w:val="3"/>
        <w:widowControl w:val="0"/>
        <w:shd w:val="clear" w:color="000000" w:fill="auto"/>
        <w:ind w:firstLine="709"/>
        <w:jc w:val="both"/>
        <w:rPr>
          <w:sz w:val="28"/>
          <w:szCs w:val="28"/>
        </w:rPr>
      </w:pPr>
    </w:p>
    <w:p w:rsidR="00947E4D" w:rsidRPr="00AC4BC6" w:rsidRDefault="004C456C" w:rsidP="000F4A3C">
      <w:pPr>
        <w:pStyle w:val="3"/>
        <w:widowControl w:val="0"/>
        <w:shd w:val="clear" w:color="000000" w:fill="auto"/>
        <w:ind w:firstLine="709"/>
        <w:jc w:val="both"/>
        <w:rPr>
          <w:sz w:val="28"/>
          <w:szCs w:val="28"/>
        </w:rPr>
      </w:pPr>
      <w:r w:rsidRPr="00947E4D">
        <w:rPr>
          <w:b w:val="0"/>
          <w:i/>
          <w:sz w:val="28"/>
          <w:szCs w:val="28"/>
        </w:rPr>
        <w:t>Таблица 23.</w:t>
      </w:r>
      <w:r w:rsidR="00947E4D" w:rsidRPr="00947E4D">
        <w:rPr>
          <w:sz w:val="28"/>
          <w:szCs w:val="28"/>
        </w:rPr>
        <w:t xml:space="preserve"> </w:t>
      </w:r>
      <w:r w:rsidR="00947E4D" w:rsidRPr="00AC4BC6">
        <w:rPr>
          <w:sz w:val="28"/>
          <w:szCs w:val="28"/>
        </w:rPr>
        <w:t>Расшифровка затрат в незавершенном производстве</w:t>
      </w:r>
    </w:p>
    <w:tbl>
      <w:tblPr>
        <w:tblW w:w="0" w:type="auto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1186"/>
        <w:gridCol w:w="1134"/>
        <w:gridCol w:w="1078"/>
      </w:tblGrid>
      <w:tr w:rsidR="004C456C" w:rsidRPr="00AC4BC6" w:rsidTr="00947E4D">
        <w:trPr>
          <w:trHeight w:val="23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Статьи расходов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Шкафы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Секретеры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Расходы на продажу</w:t>
            </w:r>
          </w:p>
        </w:tc>
      </w:tr>
      <w:tr w:rsidR="004C456C" w:rsidRPr="00AC4BC6" w:rsidTr="00947E4D">
        <w:trPr>
          <w:trHeight w:val="22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Сырье и материалы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1040,0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1865,5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2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Сушка сырья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29,4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1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Топливо и энергия на технологические цели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10,5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2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Основная заработная плата производственных рабочих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388,0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419,6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1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Дополнительная заработная плата производственных рабочих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42,0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2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Отчисления на социальное страхование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164,3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2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Расходы на содержание и эксплуатацию оборудования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176,2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1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  <w:r w:rsidRPr="00AC4BC6">
              <w:t>Общепроизводственные расходы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130,1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C456C" w:rsidP="000F4A3C">
            <w:pPr>
              <w:pStyle w:val="11"/>
              <w:widowControl w:val="0"/>
            </w:pPr>
          </w:p>
        </w:tc>
      </w:tr>
      <w:tr w:rsidR="004C456C" w:rsidRPr="00AC4BC6" w:rsidTr="00947E4D">
        <w:trPr>
          <w:trHeight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452B12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1923,9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2837,6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56C" w:rsidRPr="00AC4BC6" w:rsidRDefault="009B6AA2" w:rsidP="000F4A3C">
            <w:pPr>
              <w:pStyle w:val="11"/>
              <w:widowControl w:val="0"/>
            </w:pPr>
            <w:r w:rsidRPr="00AC4BC6">
              <w:t>806,3</w:t>
            </w:r>
          </w:p>
        </w:tc>
      </w:tr>
    </w:tbl>
    <w:p w:rsidR="00947E4D" w:rsidRDefault="00947E4D" w:rsidP="000F4A3C">
      <w:pPr>
        <w:pStyle w:val="11"/>
        <w:widowControl w:val="0"/>
        <w:tabs>
          <w:tab w:val="left" w:pos="1264"/>
          <w:tab w:val="left" w:pos="3782"/>
          <w:tab w:val="left" w:pos="6464"/>
        </w:tabs>
        <w:ind w:firstLine="709"/>
        <w:jc w:val="left"/>
      </w:pPr>
    </w:p>
    <w:p w:rsidR="00947E4D" w:rsidRPr="00947E4D" w:rsidRDefault="00947E4D" w:rsidP="000F4A3C">
      <w:pPr>
        <w:pStyle w:val="11"/>
        <w:widowControl w:val="0"/>
        <w:tabs>
          <w:tab w:val="left" w:pos="1264"/>
          <w:tab w:val="left" w:pos="3782"/>
          <w:tab w:val="left" w:pos="6464"/>
        </w:tabs>
        <w:ind w:firstLine="709"/>
        <w:jc w:val="left"/>
        <w:rPr>
          <w:sz w:val="28"/>
        </w:rPr>
      </w:pPr>
      <w:r w:rsidRPr="00947E4D">
        <w:rPr>
          <w:sz w:val="28"/>
        </w:rPr>
        <w:t>Оборотная ведомость за март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259"/>
        <w:gridCol w:w="1259"/>
        <w:gridCol w:w="1348"/>
        <w:gridCol w:w="1334"/>
        <w:gridCol w:w="1304"/>
        <w:gridCol w:w="1304"/>
      </w:tblGrid>
      <w:tr w:rsidR="00062718" w:rsidRPr="00AC4BC6" w:rsidTr="00947E4D">
        <w:trPr>
          <w:jc w:val="center"/>
        </w:trPr>
        <w:tc>
          <w:tcPr>
            <w:tcW w:w="1264" w:type="dxa"/>
            <w:vMerge w:val="restart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Наимен.</w:t>
            </w:r>
          </w:p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счета</w:t>
            </w:r>
          </w:p>
        </w:tc>
        <w:tc>
          <w:tcPr>
            <w:tcW w:w="2518" w:type="dxa"/>
            <w:gridSpan w:val="2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С-до н.м.</w:t>
            </w:r>
          </w:p>
        </w:tc>
        <w:tc>
          <w:tcPr>
            <w:tcW w:w="2682" w:type="dxa"/>
            <w:gridSpan w:val="2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Оборот за месяц</w:t>
            </w:r>
          </w:p>
        </w:tc>
        <w:tc>
          <w:tcPr>
            <w:tcW w:w="2608" w:type="dxa"/>
            <w:gridSpan w:val="2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С-до к.м.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  <w:vMerge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Д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К</w:t>
            </w: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Д</w:t>
            </w: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К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Д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К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01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1384900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1384900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10</w:t>
            </w:r>
          </w:p>
        </w:tc>
        <w:tc>
          <w:tcPr>
            <w:tcW w:w="1259" w:type="dxa"/>
          </w:tcPr>
          <w:p w:rsidR="00062718" w:rsidRPr="00AC4BC6" w:rsidRDefault="00C31538" w:rsidP="000F4A3C">
            <w:pPr>
              <w:pStyle w:val="11"/>
              <w:widowControl w:val="0"/>
            </w:pPr>
            <w:r w:rsidRPr="00AC4BC6">
              <w:t>174700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C31538" w:rsidP="000F4A3C">
            <w:pPr>
              <w:pStyle w:val="11"/>
              <w:widowControl w:val="0"/>
            </w:pPr>
            <w:r w:rsidRPr="00AC4BC6">
              <w:t>1253,5</w:t>
            </w:r>
          </w:p>
        </w:tc>
        <w:tc>
          <w:tcPr>
            <w:tcW w:w="1334" w:type="dxa"/>
          </w:tcPr>
          <w:p w:rsidR="00062718" w:rsidRPr="00AC4BC6" w:rsidRDefault="0049143F" w:rsidP="000F4A3C">
            <w:pPr>
              <w:pStyle w:val="11"/>
              <w:widowControl w:val="0"/>
            </w:pPr>
            <w:r w:rsidRPr="00AC4BC6">
              <w:t>44360</w:t>
            </w:r>
          </w:p>
        </w:tc>
        <w:tc>
          <w:tcPr>
            <w:tcW w:w="1304" w:type="dxa"/>
          </w:tcPr>
          <w:p w:rsidR="00062718" w:rsidRPr="00AC4BC6" w:rsidRDefault="0049143F" w:rsidP="000F4A3C">
            <w:pPr>
              <w:pStyle w:val="11"/>
              <w:widowControl w:val="0"/>
            </w:pPr>
            <w:r w:rsidRPr="00AC4BC6">
              <w:t>131593,5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02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30000</w:t>
            </w: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34" w:type="dxa"/>
          </w:tcPr>
          <w:p w:rsidR="00062718" w:rsidRPr="00AC4BC6" w:rsidRDefault="00C31538" w:rsidP="000F4A3C">
            <w:pPr>
              <w:pStyle w:val="11"/>
              <w:widowControl w:val="0"/>
            </w:pPr>
            <w:r w:rsidRPr="00AC4BC6">
              <w:t>2960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32960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20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4963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49143F" w:rsidP="000F4A3C">
            <w:pPr>
              <w:pStyle w:val="11"/>
              <w:widowControl w:val="0"/>
            </w:pPr>
            <w:r w:rsidRPr="00AC4BC6">
              <w:t>78016,97</w:t>
            </w:r>
          </w:p>
        </w:tc>
        <w:tc>
          <w:tcPr>
            <w:tcW w:w="1334" w:type="dxa"/>
          </w:tcPr>
          <w:p w:rsidR="00062718" w:rsidRPr="00AC4BC6" w:rsidRDefault="0049143F" w:rsidP="000F4A3C">
            <w:pPr>
              <w:pStyle w:val="11"/>
              <w:widowControl w:val="0"/>
            </w:pPr>
            <w:r w:rsidRPr="00AC4BC6">
              <w:t>78218,43</w:t>
            </w:r>
          </w:p>
        </w:tc>
        <w:tc>
          <w:tcPr>
            <w:tcW w:w="1304" w:type="dxa"/>
          </w:tcPr>
          <w:p w:rsidR="00062718" w:rsidRPr="00AC4BC6" w:rsidRDefault="0049143F" w:rsidP="000F4A3C">
            <w:pPr>
              <w:pStyle w:val="11"/>
              <w:widowControl w:val="0"/>
            </w:pPr>
            <w:r w:rsidRPr="00AC4BC6">
              <w:t>4761,54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28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43,1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43,1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23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4744,5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4744,5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25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053B1" w:rsidP="000F4A3C">
            <w:pPr>
              <w:pStyle w:val="11"/>
              <w:widowControl w:val="0"/>
            </w:pPr>
            <w:r w:rsidRPr="00AC4BC6">
              <w:t>10012,2</w:t>
            </w:r>
          </w:p>
        </w:tc>
        <w:tc>
          <w:tcPr>
            <w:tcW w:w="1334" w:type="dxa"/>
          </w:tcPr>
          <w:p w:rsidR="00062718" w:rsidRPr="00AC4BC6" w:rsidRDefault="000053B1" w:rsidP="000F4A3C">
            <w:pPr>
              <w:pStyle w:val="11"/>
              <w:widowControl w:val="0"/>
            </w:pPr>
            <w:r w:rsidRPr="00AC4BC6">
              <w:t>10012,2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26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053B1" w:rsidP="000F4A3C">
            <w:pPr>
              <w:pStyle w:val="11"/>
              <w:widowControl w:val="0"/>
            </w:pPr>
            <w:r w:rsidRPr="00AC4BC6">
              <w:t>4233,8</w:t>
            </w: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4233</w:t>
            </w:r>
            <w:r w:rsidR="000053B1" w:rsidRPr="00AC4BC6">
              <w:t>,8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44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80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1500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773,7</w:t>
            </w: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806,3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43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11200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78028,63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79712,973</w:t>
            </w: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9515,65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45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5100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79712,973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41529,854</w:t>
            </w: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43283,119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51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15820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587A9C" w:rsidP="000F4A3C">
            <w:pPr>
              <w:pStyle w:val="11"/>
              <w:widowControl w:val="0"/>
            </w:pPr>
            <w:r w:rsidRPr="00AC4BC6">
              <w:t>54579</w:t>
            </w: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1915</w:t>
            </w: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61979,6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90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48074,6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48074,6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60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1915</w:t>
            </w: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6235,2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4320,2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70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1800</w:t>
            </w: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14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18309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20095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69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6603,7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6603,7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96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2127,3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2127,3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62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48" w:type="dxa"/>
          </w:tcPr>
          <w:p w:rsidR="00062718" w:rsidRPr="00AC4BC6" w:rsidRDefault="00587A9C" w:rsidP="000F4A3C">
            <w:pPr>
              <w:pStyle w:val="11"/>
              <w:widowControl w:val="0"/>
            </w:pPr>
            <w:r w:rsidRPr="00AC4BC6">
              <w:t>5457954579</w:t>
            </w: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99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28387C" w:rsidP="000F4A3C">
            <w:pPr>
              <w:pStyle w:val="11"/>
              <w:widowControl w:val="0"/>
            </w:pPr>
            <w:r w:rsidRPr="00AC4BC6">
              <w:t>43000</w:t>
            </w: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34" w:type="dxa"/>
          </w:tcPr>
          <w:p w:rsidR="00062718" w:rsidRPr="00AC4BC6" w:rsidRDefault="00587A9C" w:rsidP="000F4A3C">
            <w:pPr>
              <w:pStyle w:val="11"/>
              <w:widowControl w:val="0"/>
            </w:pPr>
            <w:r w:rsidRPr="00AC4BC6">
              <w:t>2275,3</w:t>
            </w: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48771,046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062718" w:rsidP="000F4A3C">
            <w:pPr>
              <w:pStyle w:val="11"/>
              <w:widowControl w:val="0"/>
            </w:pPr>
            <w:r w:rsidRPr="00AC4BC6">
              <w:t>80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28387C" w:rsidP="000F4A3C">
            <w:pPr>
              <w:pStyle w:val="11"/>
              <w:widowControl w:val="0"/>
            </w:pPr>
            <w:r w:rsidRPr="00AC4BC6">
              <w:t>1481963</w:t>
            </w: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28387C" w:rsidP="000F4A3C">
            <w:pPr>
              <w:pStyle w:val="11"/>
              <w:widowControl w:val="0"/>
            </w:pPr>
            <w:r w:rsidRPr="00AC4BC6">
              <w:t>1481963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28387C" w:rsidP="000F4A3C">
            <w:pPr>
              <w:pStyle w:val="11"/>
              <w:widowControl w:val="0"/>
            </w:pPr>
            <w:r w:rsidRPr="00AC4BC6">
              <w:t>84</w:t>
            </w:r>
          </w:p>
        </w:tc>
        <w:tc>
          <w:tcPr>
            <w:tcW w:w="1259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259" w:type="dxa"/>
          </w:tcPr>
          <w:p w:rsidR="00062718" w:rsidRPr="00AC4BC6" w:rsidRDefault="0028387C" w:rsidP="000F4A3C">
            <w:pPr>
              <w:pStyle w:val="11"/>
              <w:widowControl w:val="0"/>
            </w:pPr>
            <w:r w:rsidRPr="00AC4BC6">
              <w:t>40000</w:t>
            </w:r>
          </w:p>
        </w:tc>
        <w:tc>
          <w:tcPr>
            <w:tcW w:w="1348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3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062718" w:rsidP="000F4A3C">
            <w:pPr>
              <w:pStyle w:val="11"/>
              <w:widowControl w:val="0"/>
            </w:pPr>
          </w:p>
        </w:tc>
        <w:tc>
          <w:tcPr>
            <w:tcW w:w="1304" w:type="dxa"/>
          </w:tcPr>
          <w:p w:rsidR="00062718" w:rsidRPr="00AC4BC6" w:rsidRDefault="0028387C" w:rsidP="000F4A3C">
            <w:pPr>
              <w:pStyle w:val="11"/>
              <w:widowControl w:val="0"/>
            </w:pPr>
            <w:r w:rsidRPr="00AC4BC6">
              <w:t>40000</w:t>
            </w:r>
          </w:p>
        </w:tc>
      </w:tr>
      <w:tr w:rsidR="00062718" w:rsidRPr="00AC4BC6" w:rsidTr="00947E4D">
        <w:trPr>
          <w:jc w:val="center"/>
        </w:trPr>
        <w:tc>
          <w:tcPr>
            <w:tcW w:w="1264" w:type="dxa"/>
          </w:tcPr>
          <w:p w:rsidR="00062718" w:rsidRPr="00AC4BC6" w:rsidRDefault="008E7F0F" w:rsidP="000F4A3C">
            <w:pPr>
              <w:pStyle w:val="11"/>
              <w:widowControl w:val="0"/>
            </w:pPr>
            <w:r w:rsidRPr="00AC4BC6">
              <w:t>Итого:</w:t>
            </w:r>
          </w:p>
        </w:tc>
        <w:tc>
          <w:tcPr>
            <w:tcW w:w="1259" w:type="dxa"/>
          </w:tcPr>
          <w:p w:rsidR="00062718" w:rsidRPr="00AC4BC6" w:rsidRDefault="00353A28" w:rsidP="000F4A3C">
            <w:pPr>
              <w:pStyle w:val="11"/>
              <w:widowControl w:val="0"/>
            </w:pPr>
            <w:r w:rsidRPr="00AC4BC6">
              <w:t>1596763</w:t>
            </w:r>
          </w:p>
        </w:tc>
        <w:tc>
          <w:tcPr>
            <w:tcW w:w="1259" w:type="dxa"/>
          </w:tcPr>
          <w:p w:rsidR="00062718" w:rsidRPr="00AC4BC6" w:rsidRDefault="00353A28" w:rsidP="000F4A3C">
            <w:pPr>
              <w:pStyle w:val="11"/>
              <w:widowControl w:val="0"/>
            </w:pPr>
            <w:r w:rsidRPr="00AC4BC6">
              <w:t>1596763</w:t>
            </w:r>
          </w:p>
        </w:tc>
        <w:tc>
          <w:tcPr>
            <w:tcW w:w="1348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403699,003</w:t>
            </w:r>
          </w:p>
        </w:tc>
        <w:tc>
          <w:tcPr>
            <w:tcW w:w="133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403699,003</w:t>
            </w: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1636840,2</w:t>
            </w:r>
          </w:p>
        </w:tc>
        <w:tc>
          <w:tcPr>
            <w:tcW w:w="1304" w:type="dxa"/>
          </w:tcPr>
          <w:p w:rsidR="00062718" w:rsidRPr="00AC4BC6" w:rsidRDefault="00091A34" w:rsidP="000F4A3C">
            <w:pPr>
              <w:pStyle w:val="11"/>
              <w:widowControl w:val="0"/>
            </w:pPr>
            <w:r w:rsidRPr="00AC4BC6">
              <w:t>1636840,2</w:t>
            </w:r>
          </w:p>
        </w:tc>
      </w:tr>
    </w:tbl>
    <w:p w:rsidR="00062718" w:rsidRPr="00AC4BC6" w:rsidRDefault="0006271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7D17" w:rsidRPr="00AC4BC6" w:rsidRDefault="00EC7D17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C4BC6">
        <w:rPr>
          <w:b/>
          <w:color w:val="000000"/>
          <w:sz w:val="28"/>
          <w:szCs w:val="28"/>
          <w:u w:val="single"/>
        </w:rPr>
        <w:t>Пояснительная записка.</w:t>
      </w:r>
    </w:p>
    <w:p w:rsidR="00EC7D17" w:rsidRPr="00AC4BC6" w:rsidRDefault="00EC7D17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10:</w:t>
      </w:r>
      <w:r w:rsidRPr="00AC4BC6">
        <w:rPr>
          <w:color w:val="000000"/>
          <w:sz w:val="28"/>
          <w:szCs w:val="28"/>
        </w:rPr>
        <w:t xml:space="preserve"> Отчисления на социальное страхование принять в размере 26 % от оплаты труда персонала.</w:t>
      </w:r>
    </w:p>
    <w:p w:rsidR="00947E4D" w:rsidRDefault="00947E4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7D17" w:rsidRPr="00AC4BC6" w:rsidRDefault="00B5393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6106*35,6</w:t>
      </w:r>
      <w:r w:rsidR="00EC7D17" w:rsidRPr="00AC4BC6">
        <w:rPr>
          <w:color w:val="000000"/>
          <w:sz w:val="28"/>
          <w:szCs w:val="28"/>
        </w:rPr>
        <w:t xml:space="preserve"> / 100 = </w:t>
      </w:r>
      <w:r w:rsidRPr="00AC4BC6">
        <w:rPr>
          <w:color w:val="000000"/>
          <w:sz w:val="28"/>
          <w:szCs w:val="28"/>
        </w:rPr>
        <w:t>2173,7</w:t>
      </w:r>
    </w:p>
    <w:p w:rsidR="00EC7D17" w:rsidRPr="00AC4BC6" w:rsidRDefault="00B5393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7400*35,6</w:t>
      </w:r>
      <w:r w:rsidR="00EC7D17" w:rsidRPr="00AC4BC6">
        <w:rPr>
          <w:color w:val="000000"/>
          <w:sz w:val="28"/>
          <w:szCs w:val="28"/>
        </w:rPr>
        <w:t xml:space="preserve"> /100 = </w:t>
      </w:r>
      <w:r w:rsidRPr="00AC4BC6">
        <w:rPr>
          <w:color w:val="000000"/>
          <w:sz w:val="28"/>
          <w:szCs w:val="28"/>
        </w:rPr>
        <w:t>2634,4</w:t>
      </w:r>
    </w:p>
    <w:p w:rsidR="007D2D98" w:rsidRPr="00AC4BC6" w:rsidRDefault="007D2D9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0FD" w:rsidRPr="00AC4BC6" w:rsidRDefault="00C830F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 xml:space="preserve">К операции 11: </w:t>
      </w:r>
      <w:r w:rsidRPr="00AC4BC6">
        <w:rPr>
          <w:color w:val="000000"/>
          <w:sz w:val="28"/>
          <w:szCs w:val="28"/>
        </w:rPr>
        <w:t>Резерв на оплату отпусков рабочим создать в размере 10% от их основной заработной платы за март.</w:t>
      </w:r>
    </w:p>
    <w:p w:rsidR="00947E4D" w:rsidRDefault="00947E4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0FD" w:rsidRPr="00AC4BC6" w:rsidRDefault="00B5393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6106</w:t>
      </w:r>
      <w:r w:rsidR="00190AA0" w:rsidRPr="00AC4BC6">
        <w:rPr>
          <w:color w:val="000000"/>
          <w:sz w:val="28"/>
          <w:szCs w:val="28"/>
        </w:rPr>
        <w:t>* 10</w:t>
      </w:r>
      <w:r w:rsidR="00C830FD" w:rsidRPr="00AC4BC6">
        <w:rPr>
          <w:color w:val="000000"/>
          <w:sz w:val="28"/>
          <w:szCs w:val="28"/>
        </w:rPr>
        <w:t xml:space="preserve"> /100 = </w:t>
      </w:r>
      <w:r w:rsidRPr="00AC4BC6">
        <w:rPr>
          <w:color w:val="000000"/>
          <w:sz w:val="28"/>
          <w:szCs w:val="28"/>
        </w:rPr>
        <w:t>610,6</w:t>
      </w:r>
    </w:p>
    <w:p w:rsidR="00C830FD" w:rsidRPr="00AC4BC6" w:rsidRDefault="00B5393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7400</w:t>
      </w:r>
      <w:r w:rsidR="00190AA0" w:rsidRPr="00AC4BC6">
        <w:rPr>
          <w:color w:val="000000"/>
          <w:sz w:val="28"/>
          <w:szCs w:val="28"/>
        </w:rPr>
        <w:t xml:space="preserve"> * 10</w:t>
      </w:r>
      <w:r w:rsidR="00C830FD" w:rsidRPr="00AC4BC6">
        <w:rPr>
          <w:color w:val="000000"/>
          <w:sz w:val="28"/>
          <w:szCs w:val="28"/>
        </w:rPr>
        <w:t xml:space="preserve"> / 100 = </w:t>
      </w:r>
      <w:r w:rsidRPr="00AC4BC6">
        <w:rPr>
          <w:color w:val="000000"/>
          <w:sz w:val="28"/>
          <w:szCs w:val="28"/>
        </w:rPr>
        <w:t>740</w:t>
      </w:r>
    </w:p>
    <w:p w:rsidR="00C830FD" w:rsidRPr="00AC4BC6" w:rsidRDefault="00C830F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6D8A" w:rsidRPr="00AC4BC6" w:rsidRDefault="000B6D8A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12:</w:t>
      </w:r>
      <w:r w:rsidRPr="00AC4BC6">
        <w:rPr>
          <w:color w:val="000000"/>
          <w:sz w:val="28"/>
          <w:szCs w:val="28"/>
        </w:rPr>
        <w:t xml:space="preserve"> Резерв на отчисления в органы социального страхования создать в размере 26% от резерва на оплату отпусков.</w:t>
      </w:r>
    </w:p>
    <w:p w:rsidR="00947E4D" w:rsidRDefault="00947E4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6D8A" w:rsidRPr="00AC4BC6" w:rsidRDefault="00B5393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610,6</w:t>
      </w:r>
      <w:r w:rsidR="00E04D50" w:rsidRPr="00AC4BC6">
        <w:rPr>
          <w:color w:val="000000"/>
          <w:sz w:val="28"/>
          <w:szCs w:val="28"/>
        </w:rPr>
        <w:t xml:space="preserve">* </w:t>
      </w:r>
      <w:r w:rsidRPr="00AC4BC6">
        <w:rPr>
          <w:color w:val="000000"/>
          <w:sz w:val="28"/>
          <w:szCs w:val="28"/>
        </w:rPr>
        <w:t>35,6</w:t>
      </w:r>
      <w:r w:rsidR="000B6D8A" w:rsidRPr="00AC4BC6">
        <w:rPr>
          <w:color w:val="000000"/>
          <w:sz w:val="28"/>
          <w:szCs w:val="28"/>
        </w:rPr>
        <w:t xml:space="preserve">/ 100 = </w:t>
      </w:r>
      <w:r w:rsidRPr="00AC4BC6">
        <w:rPr>
          <w:color w:val="000000"/>
          <w:sz w:val="28"/>
          <w:szCs w:val="28"/>
        </w:rPr>
        <w:t>217,3</w:t>
      </w:r>
    </w:p>
    <w:p w:rsidR="000B6D8A" w:rsidRPr="00AC4BC6" w:rsidRDefault="00B5393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 xml:space="preserve">740*35,6 </w:t>
      </w:r>
      <w:r w:rsidR="000B6D8A" w:rsidRPr="00AC4BC6">
        <w:rPr>
          <w:color w:val="000000"/>
          <w:sz w:val="28"/>
          <w:szCs w:val="28"/>
        </w:rPr>
        <w:t xml:space="preserve">/ 100 = </w:t>
      </w:r>
      <w:r w:rsidRPr="00AC4BC6">
        <w:rPr>
          <w:color w:val="000000"/>
          <w:sz w:val="28"/>
          <w:szCs w:val="28"/>
        </w:rPr>
        <w:t>263,4</w:t>
      </w:r>
    </w:p>
    <w:p w:rsidR="000B6D8A" w:rsidRPr="00AC4BC6" w:rsidRDefault="000B6D8A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6D8A" w:rsidRPr="00AC4BC6" w:rsidRDefault="000B6D8A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14:</w:t>
      </w:r>
      <w:r w:rsidRPr="00AC4BC6">
        <w:rPr>
          <w:color w:val="000000"/>
          <w:sz w:val="28"/>
          <w:szCs w:val="28"/>
        </w:rPr>
        <w:t xml:space="preserve"> Подсчитать затраты паросилового цеха, собранные в дебете субсчета 23-1. Составить калькуляцию себестоимости пара и ведомость распределения затрат паросилового цеха по форме таблиц №№ 7, 8.</w:t>
      </w:r>
    </w:p>
    <w:p w:rsidR="00947E4D" w:rsidRDefault="00947E4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7E4D" w:rsidRDefault="00947E4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7</w:t>
      </w:r>
    </w:p>
    <w:p w:rsidR="000B6D8A" w:rsidRPr="00AC4BC6" w:rsidRDefault="000B6D8A" w:rsidP="000F4A3C">
      <w:pPr>
        <w:pStyle w:val="11"/>
        <w:widowControl w:val="0"/>
      </w:pPr>
      <w:r w:rsidRPr="00AC4BC6">
        <w:t>Всего затрат, тыс.руб. (Д 23-1):</w:t>
      </w:r>
    </w:p>
    <w:p w:rsidR="0060290E" w:rsidRPr="00AC4BC6" w:rsidRDefault="0060290E" w:rsidP="000F4A3C">
      <w:pPr>
        <w:pStyle w:val="11"/>
        <w:widowControl w:val="0"/>
      </w:pPr>
      <w:r w:rsidRPr="00AC4BC6">
        <w:t>Топливо =</w:t>
      </w:r>
      <w:r w:rsidR="00AC4BC6">
        <w:t xml:space="preserve"> </w:t>
      </w:r>
      <w:r w:rsidRPr="00AC4BC6">
        <w:t>табл.5 (3) + табл.5(5) = 450+160 = 610</w:t>
      </w:r>
    </w:p>
    <w:p w:rsidR="0060290E" w:rsidRPr="00AC4BC6" w:rsidRDefault="0060290E" w:rsidP="000F4A3C">
      <w:pPr>
        <w:pStyle w:val="11"/>
        <w:widowControl w:val="0"/>
      </w:pPr>
      <w:r w:rsidRPr="00AC4BC6">
        <w:t>За</w:t>
      </w:r>
      <w:r w:rsidR="00BB191E" w:rsidRPr="00AC4BC6">
        <w:t xml:space="preserve">работная плата с отчислениями = </w:t>
      </w:r>
      <w:r w:rsidRPr="00AC4BC6">
        <w:t>табл.5(9.4)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табл.5(10,4)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табл.5(11,3)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табл.5(12,3)</w:t>
      </w:r>
      <w:r w:rsidR="00BB191E" w:rsidRPr="00AC4BC6">
        <w:t xml:space="preserve"> </w:t>
      </w:r>
      <w:r w:rsidRPr="00AC4BC6">
        <w:t>= 230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103,6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19+7</w:t>
      </w:r>
      <w:r w:rsidR="00BB191E" w:rsidRPr="00AC4BC6">
        <w:t xml:space="preserve"> </w:t>
      </w:r>
      <w:r w:rsidRPr="00AC4BC6">
        <w:t>= 359,6</w:t>
      </w:r>
    </w:p>
    <w:p w:rsidR="00BB191E" w:rsidRPr="00AC4BC6" w:rsidRDefault="0060290E" w:rsidP="000F4A3C">
      <w:pPr>
        <w:pStyle w:val="11"/>
        <w:widowControl w:val="0"/>
      </w:pPr>
      <w:r w:rsidRPr="00AC4BC6">
        <w:t>Амортизация и ремонт основных средств</w:t>
      </w:r>
      <w:r w:rsidR="00BB191E" w:rsidRPr="00AC4BC6">
        <w:t xml:space="preserve"> </w:t>
      </w:r>
      <w:r w:rsidRPr="00AC4BC6">
        <w:t>= табл.5(7,1)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табл.5(8,1)</w:t>
      </w:r>
      <w:r w:rsidR="00BB191E" w:rsidRPr="00AC4BC6">
        <w:t xml:space="preserve"> </w:t>
      </w:r>
      <w:r w:rsidRPr="00AC4BC6">
        <w:t>= 65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40</w:t>
      </w:r>
      <w:r w:rsidR="00BB191E" w:rsidRPr="00AC4BC6">
        <w:t xml:space="preserve"> </w:t>
      </w:r>
      <w:r w:rsidRPr="00AC4BC6">
        <w:t>=</w:t>
      </w:r>
    </w:p>
    <w:p w:rsidR="0060290E" w:rsidRPr="00AC4BC6" w:rsidRDefault="0060290E" w:rsidP="000F4A3C">
      <w:pPr>
        <w:pStyle w:val="11"/>
        <w:widowControl w:val="0"/>
      </w:pPr>
      <w:r w:rsidRPr="00AC4BC6">
        <w:t>105</w:t>
      </w:r>
    </w:p>
    <w:p w:rsidR="0060290E" w:rsidRPr="00AC4BC6" w:rsidRDefault="0060290E" w:rsidP="000F4A3C">
      <w:pPr>
        <w:pStyle w:val="11"/>
        <w:widowControl w:val="0"/>
      </w:pPr>
      <w:r w:rsidRPr="00AC4BC6">
        <w:t>Прочие расходы</w:t>
      </w:r>
      <w:r w:rsidR="00BB191E" w:rsidRPr="00AC4BC6">
        <w:t xml:space="preserve"> </w:t>
      </w:r>
      <w:r w:rsidRPr="00AC4BC6">
        <w:t>= табл.5(13,1)</w:t>
      </w:r>
      <w:r w:rsidR="00BB191E" w:rsidRPr="00AC4BC6">
        <w:t xml:space="preserve"> </w:t>
      </w:r>
      <w:r w:rsidRPr="00AC4BC6">
        <w:t>=</w:t>
      </w:r>
      <w:r w:rsidR="00BB191E" w:rsidRPr="00AC4BC6">
        <w:t xml:space="preserve"> </w:t>
      </w:r>
      <w:r w:rsidRPr="00AC4BC6">
        <w:t>34,9</w:t>
      </w:r>
    </w:p>
    <w:p w:rsidR="0060290E" w:rsidRPr="00AC4BC6" w:rsidRDefault="0060290E" w:rsidP="000F4A3C">
      <w:pPr>
        <w:pStyle w:val="11"/>
        <w:widowControl w:val="0"/>
      </w:pPr>
      <w:r w:rsidRPr="00AC4BC6">
        <w:t>Итого: 610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359,6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105</w:t>
      </w:r>
      <w:r w:rsidR="00BB191E" w:rsidRPr="00AC4BC6">
        <w:t xml:space="preserve"> </w:t>
      </w:r>
      <w:r w:rsidRPr="00AC4BC6">
        <w:t>+</w:t>
      </w:r>
      <w:r w:rsidR="00BB191E" w:rsidRPr="00AC4BC6">
        <w:t xml:space="preserve"> </w:t>
      </w:r>
      <w:r w:rsidRPr="00AC4BC6">
        <w:t>34,9</w:t>
      </w:r>
      <w:r w:rsidR="00AC4BC6">
        <w:t xml:space="preserve"> </w:t>
      </w:r>
      <w:r w:rsidRPr="00AC4BC6">
        <w:t>= 1109,5</w:t>
      </w:r>
    </w:p>
    <w:p w:rsidR="0060290E" w:rsidRPr="00AC4BC6" w:rsidRDefault="0060290E" w:rsidP="000F4A3C">
      <w:pPr>
        <w:pStyle w:val="11"/>
        <w:widowControl w:val="0"/>
      </w:pPr>
      <w:r w:rsidRPr="00AC4BC6">
        <w:t>Себестоимость 1 Гкал, руб</w:t>
      </w:r>
      <w:r w:rsidR="00AC4BC6">
        <w:t xml:space="preserve"> </w:t>
      </w:r>
      <w:r w:rsidRPr="00AC4BC6">
        <w:t>=</w:t>
      </w:r>
      <w:r w:rsidR="00AC4BC6">
        <w:t xml:space="preserve"> </w:t>
      </w:r>
      <w:r w:rsidR="00932C61" w:rsidRPr="00AC4BC6">
        <w:t>Всего затрат, тыс.руб. / 1200*1000</w:t>
      </w:r>
    </w:p>
    <w:p w:rsidR="0060290E" w:rsidRPr="00AC4BC6" w:rsidRDefault="0060290E" w:rsidP="000F4A3C">
      <w:pPr>
        <w:pStyle w:val="11"/>
        <w:widowControl w:val="0"/>
      </w:pPr>
      <w:r w:rsidRPr="00AC4BC6">
        <w:t>Топливо = 610 /1200 *1000 = 508,3 руб.</w:t>
      </w:r>
    </w:p>
    <w:p w:rsidR="0060290E" w:rsidRPr="00AC4BC6" w:rsidRDefault="0060290E" w:rsidP="000F4A3C">
      <w:pPr>
        <w:pStyle w:val="11"/>
        <w:widowControl w:val="0"/>
      </w:pPr>
      <w:r w:rsidRPr="00AC4BC6">
        <w:t>Заработная плата с отчислениями = 359,6 / 1200 *1000 = 299,6</w:t>
      </w:r>
    </w:p>
    <w:p w:rsidR="0060290E" w:rsidRPr="00AC4BC6" w:rsidRDefault="0060290E" w:rsidP="000F4A3C">
      <w:pPr>
        <w:pStyle w:val="11"/>
        <w:widowControl w:val="0"/>
      </w:pPr>
      <w:r w:rsidRPr="00AC4BC6">
        <w:t>Амортизация и ремонт основных средств = 105 / 1200*1000 = 87,5</w:t>
      </w:r>
    </w:p>
    <w:p w:rsidR="0060290E" w:rsidRPr="00AC4BC6" w:rsidRDefault="0060290E" w:rsidP="000F4A3C">
      <w:pPr>
        <w:pStyle w:val="11"/>
        <w:widowControl w:val="0"/>
      </w:pPr>
      <w:r w:rsidRPr="00AC4BC6">
        <w:t>Прочие расходы = 34,9 / 1200 *1000= 29,1</w:t>
      </w:r>
    </w:p>
    <w:p w:rsidR="00B218E6" w:rsidRPr="00AC4BC6" w:rsidRDefault="00B218E6" w:rsidP="000F4A3C">
      <w:pPr>
        <w:pStyle w:val="11"/>
        <w:widowControl w:val="0"/>
      </w:pPr>
      <w:r w:rsidRPr="00AC4BC6">
        <w:t>Итого = 508,3+299,6+87,5+29,1= 924,5</w:t>
      </w:r>
    </w:p>
    <w:p w:rsidR="00947E4D" w:rsidRDefault="00947E4D" w:rsidP="000F4A3C">
      <w:pPr>
        <w:pStyle w:val="11"/>
        <w:widowControl w:val="0"/>
        <w:rPr>
          <w:i/>
        </w:rPr>
      </w:pPr>
    </w:p>
    <w:p w:rsidR="00EC7D17" w:rsidRPr="00AC4BC6" w:rsidRDefault="00B218E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8:</w:t>
      </w:r>
    </w:p>
    <w:p w:rsidR="00B218E6" w:rsidRPr="00AC4BC6" w:rsidRDefault="00B218E6" w:rsidP="000F4A3C">
      <w:pPr>
        <w:pStyle w:val="11"/>
        <w:widowControl w:val="0"/>
      </w:pPr>
      <w:r w:rsidRPr="00AC4BC6">
        <w:t>Себестоимость 1 Гкал, руб. переписываем из таблицы 7 графа 2 по стоке итого.</w:t>
      </w:r>
    </w:p>
    <w:p w:rsidR="00B218E6" w:rsidRPr="00AC4BC6" w:rsidRDefault="00B218E6" w:rsidP="000F4A3C">
      <w:pPr>
        <w:pStyle w:val="11"/>
        <w:widowControl w:val="0"/>
      </w:pPr>
      <w:r w:rsidRPr="00AC4BC6">
        <w:t>Всего затрат, тыс.руб.</w:t>
      </w:r>
      <w:r w:rsidR="00932C61" w:rsidRPr="00AC4BC6">
        <w:t xml:space="preserve"> </w:t>
      </w:r>
      <w:r w:rsidRPr="00AC4BC6">
        <w:t>=</w:t>
      </w:r>
      <w:r w:rsidR="00AC4BC6">
        <w:t xml:space="preserve"> </w:t>
      </w:r>
      <w:r w:rsidRPr="00AC4BC6">
        <w:t>количество пара * Себестоимость</w:t>
      </w:r>
    </w:p>
    <w:p w:rsidR="00B218E6" w:rsidRPr="00AC4BC6" w:rsidRDefault="00B218E6" w:rsidP="000F4A3C">
      <w:pPr>
        <w:pStyle w:val="11"/>
        <w:widowControl w:val="0"/>
      </w:pPr>
      <w:r w:rsidRPr="00AC4BC6">
        <w:t>Шкафы = 170 * 924,5 / 1000= 157,2</w:t>
      </w:r>
      <w:r w:rsidR="006D10A5" w:rsidRPr="00AC4BC6">
        <w:t xml:space="preserve"> </w:t>
      </w:r>
      <w:r w:rsidRPr="00AC4BC6">
        <w:t>тыс.руб.</w:t>
      </w:r>
    </w:p>
    <w:p w:rsidR="00B218E6" w:rsidRPr="00AC4BC6" w:rsidRDefault="00B218E6" w:rsidP="000F4A3C">
      <w:pPr>
        <w:pStyle w:val="11"/>
        <w:widowControl w:val="0"/>
      </w:pPr>
      <w:r w:rsidRPr="00AC4BC6">
        <w:t>Секр</w:t>
      </w:r>
      <w:r w:rsidR="006D10A5" w:rsidRPr="00AC4BC6">
        <w:t>етеры = 250*924,5 / 1000 = 231,2</w:t>
      </w:r>
      <w:r w:rsidRPr="00AC4BC6">
        <w:t xml:space="preserve"> тыс.руб.</w:t>
      </w:r>
    </w:p>
    <w:p w:rsidR="00B218E6" w:rsidRPr="00AC4BC6" w:rsidRDefault="00B218E6" w:rsidP="000F4A3C">
      <w:pPr>
        <w:pStyle w:val="11"/>
        <w:widowControl w:val="0"/>
      </w:pPr>
      <w:r w:rsidRPr="00AC4BC6">
        <w:t>На нужды РМЦ = 30*924,5 /1000 = 27,7 тыс.руб.</w:t>
      </w:r>
    </w:p>
    <w:p w:rsidR="00B218E6" w:rsidRPr="00AC4BC6" w:rsidRDefault="00B218E6" w:rsidP="000F4A3C">
      <w:pPr>
        <w:pStyle w:val="11"/>
        <w:widowControl w:val="0"/>
      </w:pPr>
      <w:r w:rsidRPr="00AC4BC6">
        <w:t>На</w:t>
      </w:r>
      <w:r w:rsidR="006D10A5" w:rsidRPr="00AC4BC6">
        <w:t xml:space="preserve"> сушку = 600*924,5 /1000 = 554,8</w:t>
      </w:r>
      <w:r w:rsidRPr="00AC4BC6">
        <w:t xml:space="preserve"> тыс.руб.</w:t>
      </w:r>
    </w:p>
    <w:p w:rsidR="00B218E6" w:rsidRPr="00AC4BC6" w:rsidRDefault="00B218E6" w:rsidP="000F4A3C">
      <w:pPr>
        <w:pStyle w:val="11"/>
        <w:widowControl w:val="0"/>
      </w:pPr>
      <w:r w:rsidRPr="00AC4BC6">
        <w:t>На отопление цехов основного производства =</w:t>
      </w:r>
      <w:r w:rsidR="006D10A5" w:rsidRPr="00AC4BC6">
        <w:t xml:space="preserve"> </w:t>
      </w:r>
      <w:r w:rsidRPr="00AC4BC6">
        <w:t>90*924,5 /1000 = 83,2 тыс.руб.</w:t>
      </w:r>
    </w:p>
    <w:p w:rsidR="00B218E6" w:rsidRPr="00AC4BC6" w:rsidRDefault="0012660A" w:rsidP="000F4A3C">
      <w:pPr>
        <w:pStyle w:val="11"/>
        <w:widowControl w:val="0"/>
      </w:pPr>
      <w:r w:rsidRPr="00AC4BC6">
        <w:t>На отопление общезаводских помещений = 60</w:t>
      </w:r>
      <w:r w:rsidR="006D10A5" w:rsidRPr="00AC4BC6">
        <w:t>*924,5 /1000 = 55,4</w:t>
      </w:r>
      <w:r w:rsidRPr="00AC4BC6">
        <w:t xml:space="preserve"> тыс.руб.</w:t>
      </w:r>
    </w:p>
    <w:p w:rsidR="0012660A" w:rsidRPr="00AC4BC6" w:rsidRDefault="0012660A" w:rsidP="000F4A3C">
      <w:pPr>
        <w:pStyle w:val="11"/>
        <w:widowControl w:val="0"/>
      </w:pPr>
      <w:r w:rsidRPr="00AC4BC6">
        <w:t>Ит</w:t>
      </w:r>
      <w:r w:rsidR="006D10A5" w:rsidRPr="00AC4BC6">
        <w:t>ого = 1200 *924,5 /1000 = 1109,5</w:t>
      </w:r>
      <w:r w:rsidRPr="00AC4BC6">
        <w:t xml:space="preserve"> тыс.руб.</w:t>
      </w:r>
    </w:p>
    <w:p w:rsidR="0012660A" w:rsidRPr="00AC4BC6" w:rsidRDefault="0012660A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7D17" w:rsidRPr="00AC4BC6" w:rsidRDefault="008B00C0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15:</w:t>
      </w:r>
    </w:p>
    <w:p w:rsidR="008B00C0" w:rsidRPr="00AC4BC6" w:rsidRDefault="008B00C0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Посчитать затраты РМЦ, собранные в дебете субсчета 23-2, и распределить их, используя отчетные данные о прямых расходах по форме таблицы №9. Общую сумму косвенных затрат определить как разницу между затратами, собранными в дебете субсчета 23-2 и всеми прямыми расходами. Полученную сумму распределить по видам ремонта пропорционально основной заработной плате рабочих.</w:t>
      </w:r>
    </w:p>
    <w:p w:rsidR="000F4A3C" w:rsidRDefault="000F4A3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B00C0" w:rsidRPr="00AC4BC6" w:rsidRDefault="008B00C0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9:</w:t>
      </w:r>
    </w:p>
    <w:p w:rsidR="008B00C0" w:rsidRPr="00AC4BC6" w:rsidRDefault="008B00C0" w:rsidP="000F4A3C">
      <w:pPr>
        <w:pStyle w:val="11"/>
        <w:widowControl w:val="0"/>
      </w:pPr>
      <w:r w:rsidRPr="00AC4BC6">
        <w:t xml:space="preserve">Сначала считаем косвенные затраты по графе итого = </w:t>
      </w:r>
      <w:r w:rsidR="009464B7" w:rsidRPr="00AC4BC6">
        <w:t>2541,2</w:t>
      </w:r>
      <w:r w:rsidR="000F1362" w:rsidRPr="00AC4BC6">
        <w:t xml:space="preserve"> </w:t>
      </w:r>
      <w:r w:rsidR="009464B7" w:rsidRPr="00AC4BC6">
        <w:t>-</w:t>
      </w:r>
      <w:r w:rsidR="000F1362" w:rsidRPr="00AC4BC6">
        <w:t xml:space="preserve"> </w:t>
      </w:r>
      <w:r w:rsidR="009464B7" w:rsidRPr="00AC4BC6">
        <w:t>1927,0 = 614,2</w:t>
      </w:r>
    </w:p>
    <w:p w:rsidR="009464B7" w:rsidRPr="00AC4BC6" w:rsidRDefault="009464B7" w:rsidP="000F4A3C">
      <w:pPr>
        <w:pStyle w:val="11"/>
        <w:widowControl w:val="0"/>
      </w:pPr>
      <w:r w:rsidRPr="00AC4BC6">
        <w:t>2541,2 = табл.5(2) + табл.5(6.1)+ табл.5(7,2)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табл.5(8,2)</w:t>
      </w:r>
      <w:r w:rsidR="000F1362" w:rsidRPr="00AC4BC6">
        <w:t xml:space="preserve"> </w:t>
      </w:r>
      <w:r w:rsidRPr="00AC4BC6">
        <w:t>+ табл.5(9,5)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табл.5(10,5)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табл.5(11,4)</w:t>
      </w:r>
      <w:r w:rsidR="000F1362" w:rsidRPr="00AC4BC6">
        <w:t xml:space="preserve"> </w:t>
      </w:r>
      <w:r w:rsidRPr="00AC4BC6">
        <w:t>+ табл.5(12,4) + табл.5(13,2)</w:t>
      </w:r>
      <w:r w:rsidR="000F1362" w:rsidRPr="00AC4BC6">
        <w:t xml:space="preserve"> </w:t>
      </w:r>
      <w:r w:rsidRPr="00AC4BC6">
        <w:t>+ табл.5(14,4)</w:t>
      </w:r>
      <w:r w:rsidR="000F1362" w:rsidRPr="00AC4BC6">
        <w:t xml:space="preserve"> </w:t>
      </w:r>
      <w:r w:rsidRPr="00AC4BC6">
        <w:t>=</w:t>
      </w:r>
      <w:r w:rsidR="000F1362" w:rsidRPr="00AC4BC6">
        <w:t xml:space="preserve"> </w:t>
      </w:r>
      <w:r w:rsidRPr="00AC4BC6">
        <w:t>960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41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55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30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930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344,1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75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27,8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50,6</w:t>
      </w:r>
      <w:r w:rsidR="000F1362" w:rsidRPr="00AC4BC6">
        <w:t xml:space="preserve"> </w:t>
      </w:r>
      <w:r w:rsidRPr="00AC4BC6">
        <w:t>+</w:t>
      </w:r>
      <w:r w:rsidR="000F1362" w:rsidRPr="00AC4BC6">
        <w:t xml:space="preserve"> </w:t>
      </w:r>
      <w:r w:rsidRPr="00AC4BC6">
        <w:t>27,7.</w:t>
      </w:r>
    </w:p>
    <w:p w:rsidR="009464B7" w:rsidRPr="00AC4BC6" w:rsidRDefault="009464B7" w:rsidP="000F4A3C">
      <w:pPr>
        <w:pStyle w:val="11"/>
        <w:widowControl w:val="0"/>
      </w:pPr>
      <w:r w:rsidRPr="00AC4BC6">
        <w:t>614,2 / 750,0 = 0,819.</w:t>
      </w:r>
    </w:p>
    <w:p w:rsidR="009464B7" w:rsidRPr="00AC4BC6" w:rsidRDefault="009464B7" w:rsidP="000F4A3C">
      <w:pPr>
        <w:pStyle w:val="11"/>
        <w:widowControl w:val="0"/>
      </w:pPr>
      <w:r w:rsidRPr="00AC4BC6">
        <w:t xml:space="preserve">Косвенные затраты (Текущий ремонт оборуд. основного произ.) </w:t>
      </w:r>
      <w:r w:rsidR="006867C6" w:rsidRPr="00AC4BC6">
        <w:t>= 378,0*0,819 = 309,6</w:t>
      </w:r>
    </w:p>
    <w:p w:rsidR="008B00C0" w:rsidRPr="00AC4BC6" w:rsidRDefault="006867C6" w:rsidP="000F4A3C">
      <w:pPr>
        <w:pStyle w:val="11"/>
        <w:widowControl w:val="0"/>
      </w:pPr>
      <w:r w:rsidRPr="00AC4BC6">
        <w:t>Косвенные затраты (Текущий ремонт основных средств цехового назначения) = 132,0*0,819 = 108,1</w:t>
      </w:r>
    </w:p>
    <w:p w:rsidR="006867C6" w:rsidRPr="00AC4BC6" w:rsidRDefault="006867C6" w:rsidP="000F4A3C">
      <w:pPr>
        <w:pStyle w:val="11"/>
        <w:widowControl w:val="0"/>
      </w:pPr>
      <w:r w:rsidRPr="00AC4BC6">
        <w:t>Косвенные затраты (Изготовление запасных частей на склад) = 240,0*0,819 = 196,5.</w:t>
      </w:r>
    </w:p>
    <w:p w:rsidR="006867C6" w:rsidRPr="00AC4BC6" w:rsidRDefault="006867C6" w:rsidP="000F4A3C">
      <w:pPr>
        <w:pStyle w:val="11"/>
        <w:widowControl w:val="0"/>
      </w:pPr>
      <w:r w:rsidRPr="00AC4BC6">
        <w:t>Всего затрат = Прямые затраты(итого) + Косвенные затраты.</w:t>
      </w:r>
    </w:p>
    <w:p w:rsidR="006867C6" w:rsidRPr="00AC4BC6" w:rsidRDefault="006867C6" w:rsidP="000F4A3C">
      <w:pPr>
        <w:pStyle w:val="11"/>
        <w:widowControl w:val="0"/>
      </w:pPr>
      <w:r w:rsidRPr="00AC4BC6">
        <w:t>Текущий ремонт обор. Основного произ. = 767,5</w:t>
      </w:r>
      <w:r w:rsidR="00B31646" w:rsidRPr="00AC4BC6">
        <w:t xml:space="preserve"> </w:t>
      </w:r>
      <w:r w:rsidRPr="00AC4BC6">
        <w:t>+</w:t>
      </w:r>
      <w:r w:rsidR="00B31646" w:rsidRPr="00AC4BC6">
        <w:t xml:space="preserve"> </w:t>
      </w:r>
      <w:r w:rsidRPr="00AC4BC6">
        <w:t>309,5 = 1077,0</w:t>
      </w:r>
    </w:p>
    <w:p w:rsidR="006867C6" w:rsidRPr="00AC4BC6" w:rsidRDefault="006867C6" w:rsidP="000F4A3C">
      <w:pPr>
        <w:pStyle w:val="11"/>
        <w:widowControl w:val="0"/>
      </w:pPr>
      <w:r w:rsidRPr="00AC4BC6">
        <w:t>Текущий ремонт основных средств цехового назначения = 270,5+108,1 =378,6</w:t>
      </w:r>
    </w:p>
    <w:p w:rsidR="006867C6" w:rsidRPr="00AC4BC6" w:rsidRDefault="006867C6" w:rsidP="000F4A3C">
      <w:pPr>
        <w:pStyle w:val="11"/>
        <w:widowControl w:val="0"/>
      </w:pPr>
      <w:r w:rsidRPr="00AC4BC6">
        <w:t>Изготовление запасных частей на склад = 889,0+196,5 = 1085,5</w:t>
      </w:r>
    </w:p>
    <w:p w:rsidR="009A75E8" w:rsidRPr="00AC4BC6" w:rsidRDefault="009A75E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7F0F" w:rsidRPr="00AC4BC6" w:rsidRDefault="009A75E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17:</w:t>
      </w:r>
    </w:p>
    <w:p w:rsidR="009A75E8" w:rsidRPr="00AC4BC6" w:rsidRDefault="009A75E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Подсчитать затраты сушильного хозяйства в дебете субсчета 23-3. В соответствии с плановыми нормами отнести на себестоимость шкафов 40% расходов сушильного хозяйства и на себестоимость секретеров 60% этих расходов.</w:t>
      </w:r>
    </w:p>
    <w:p w:rsidR="009A75E8" w:rsidRPr="00AC4BC6" w:rsidRDefault="009A75E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 xml:space="preserve">Производство шкафов: </w:t>
      </w:r>
    </w:p>
    <w:p w:rsidR="009A75E8" w:rsidRPr="00AC4BC6" w:rsidRDefault="00F1012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1093,8*40 / 100 = 437,5</w:t>
      </w:r>
    </w:p>
    <w:p w:rsidR="009A75E8" w:rsidRPr="00AC4BC6" w:rsidRDefault="00F1012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1093,8 *60/ 100 = 656,3</w:t>
      </w:r>
    </w:p>
    <w:p w:rsidR="009A75E8" w:rsidRPr="00AC4BC6" w:rsidRDefault="009A75E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5E8" w:rsidRPr="00AC4BC6" w:rsidRDefault="009A75E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операциям 18, 19, 20:</w:t>
      </w:r>
      <w:r w:rsidRPr="00AC4BC6">
        <w:rPr>
          <w:color w:val="000000"/>
          <w:sz w:val="28"/>
          <w:szCs w:val="28"/>
        </w:rPr>
        <w:t xml:space="preserve"> подсчитать расходы на содержание и эксплуатацию оборудования, общепроизводственные и общехозяйственные расходы, собранные в дебете субсчета 25-1, 25-2, 26.</w:t>
      </w:r>
    </w:p>
    <w:p w:rsidR="00947E4D" w:rsidRDefault="00947E4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50769" w:rsidRPr="00AC4BC6" w:rsidRDefault="009A75E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10:</w:t>
      </w:r>
    </w:p>
    <w:p w:rsidR="009A75E8" w:rsidRPr="00AC4BC6" w:rsidRDefault="00350769" w:rsidP="000F4A3C">
      <w:pPr>
        <w:pStyle w:val="11"/>
        <w:widowControl w:val="0"/>
      </w:pPr>
      <w:r w:rsidRPr="00AC4BC6">
        <w:t>Обор</w:t>
      </w:r>
      <w:r w:rsidR="00013101" w:rsidRPr="00AC4BC6">
        <w:t>от по дебету счета 25.1 = 5711</w:t>
      </w:r>
    </w:p>
    <w:p w:rsidR="00350769" w:rsidRPr="00AC4BC6" w:rsidRDefault="00013101" w:rsidP="000F4A3C">
      <w:pPr>
        <w:pStyle w:val="11"/>
        <w:widowControl w:val="0"/>
      </w:pPr>
      <w:r w:rsidRPr="00AC4BC6">
        <w:t xml:space="preserve">РСЭО (шкафы): </w:t>
      </w:r>
      <w:r w:rsidR="00B53934" w:rsidRPr="00AC4BC6">
        <w:t>6106*5711</w:t>
      </w:r>
      <w:r w:rsidR="00350769" w:rsidRPr="00AC4BC6">
        <w:t xml:space="preserve"> / </w:t>
      </w:r>
      <w:r w:rsidR="00B53934" w:rsidRPr="00AC4BC6">
        <w:t>13509</w:t>
      </w:r>
      <w:r w:rsidR="00350769" w:rsidRPr="00AC4BC6">
        <w:t xml:space="preserve"> = </w:t>
      </w:r>
      <w:r w:rsidR="00B53934" w:rsidRPr="00AC4BC6">
        <w:t>2581,34</w:t>
      </w:r>
    </w:p>
    <w:p w:rsidR="008E7F0F" w:rsidRPr="00AC4BC6" w:rsidRDefault="0077712E" w:rsidP="000F4A3C">
      <w:pPr>
        <w:pStyle w:val="11"/>
        <w:widowControl w:val="0"/>
      </w:pPr>
      <w:r w:rsidRPr="00AC4BC6">
        <w:t>РСЭО (секретеры): 7</w:t>
      </w:r>
      <w:r w:rsidR="00B53934" w:rsidRPr="00AC4BC6">
        <w:t>400</w:t>
      </w:r>
      <w:r w:rsidR="00350769" w:rsidRPr="00AC4BC6">
        <w:t xml:space="preserve"> * </w:t>
      </w:r>
      <w:r w:rsidRPr="00AC4BC6">
        <w:t>5711</w:t>
      </w:r>
      <w:r w:rsidR="00350769" w:rsidRPr="00AC4BC6">
        <w:t xml:space="preserve"> /</w:t>
      </w:r>
      <w:r w:rsidR="00B53934" w:rsidRPr="00AC4BC6">
        <w:t>13509</w:t>
      </w:r>
      <w:r w:rsidR="00350769" w:rsidRPr="00AC4BC6">
        <w:t xml:space="preserve"> = </w:t>
      </w:r>
      <w:r w:rsidR="00B53934" w:rsidRPr="00AC4BC6">
        <w:t>3128,38</w:t>
      </w:r>
    </w:p>
    <w:p w:rsidR="00350769" w:rsidRPr="00AC4BC6" w:rsidRDefault="00350769" w:rsidP="000F4A3C">
      <w:pPr>
        <w:pStyle w:val="11"/>
        <w:widowControl w:val="0"/>
      </w:pPr>
      <w:r w:rsidRPr="00AC4BC6">
        <w:t xml:space="preserve">РСЭО (итого по счету 20): </w:t>
      </w:r>
      <w:r w:rsidR="0077712E" w:rsidRPr="00AC4BC6">
        <w:t>13</w:t>
      </w:r>
      <w:r w:rsidR="00B53934" w:rsidRPr="00AC4BC6">
        <w:t>506</w:t>
      </w:r>
      <w:r w:rsidRPr="00AC4BC6">
        <w:t xml:space="preserve"> * </w:t>
      </w:r>
      <w:r w:rsidR="0077712E" w:rsidRPr="00AC4BC6">
        <w:t>5711</w:t>
      </w:r>
      <w:r w:rsidRPr="00AC4BC6">
        <w:t xml:space="preserve"> / </w:t>
      </w:r>
      <w:r w:rsidR="0077712E" w:rsidRPr="00AC4BC6">
        <w:t>13</w:t>
      </w:r>
      <w:r w:rsidR="00B53934" w:rsidRPr="00AC4BC6">
        <w:t>509</w:t>
      </w:r>
      <w:r w:rsidRPr="00AC4BC6">
        <w:t xml:space="preserve"> = </w:t>
      </w:r>
      <w:r w:rsidR="0077712E" w:rsidRPr="00AC4BC6">
        <w:t>5709,7</w:t>
      </w:r>
    </w:p>
    <w:p w:rsidR="000E0646" w:rsidRPr="00AC4BC6" w:rsidRDefault="000E0646" w:rsidP="000F4A3C">
      <w:pPr>
        <w:pStyle w:val="11"/>
        <w:widowControl w:val="0"/>
      </w:pPr>
      <w:r w:rsidRPr="00AC4BC6">
        <w:t>РСЭО(на исправление брака по шкафам): 3 * 42 / 100 = 1,3</w:t>
      </w:r>
    </w:p>
    <w:p w:rsidR="00350769" w:rsidRPr="00AC4BC6" w:rsidRDefault="00350769" w:rsidP="000F4A3C">
      <w:pPr>
        <w:pStyle w:val="11"/>
        <w:widowControl w:val="0"/>
      </w:pPr>
      <w:r w:rsidRPr="00AC4BC6">
        <w:t>Оборот по дебету счета 25.2 = 4301,2</w:t>
      </w:r>
    </w:p>
    <w:p w:rsidR="00350769" w:rsidRPr="00AC4BC6" w:rsidRDefault="00C8049F" w:rsidP="000F4A3C">
      <w:pPr>
        <w:pStyle w:val="11"/>
        <w:widowControl w:val="0"/>
      </w:pPr>
      <w:r w:rsidRPr="00AC4BC6">
        <w:t xml:space="preserve">ОПР(шкафы): </w:t>
      </w:r>
      <w:r w:rsidR="00B53934" w:rsidRPr="00AC4BC6">
        <w:t>6106</w:t>
      </w:r>
      <w:r w:rsidRPr="00AC4BC6">
        <w:t xml:space="preserve"> * 4301,2 / 13</w:t>
      </w:r>
      <w:r w:rsidR="00B53934" w:rsidRPr="00AC4BC6">
        <w:t>509</w:t>
      </w:r>
      <w:r w:rsidRPr="00AC4BC6">
        <w:t xml:space="preserve"> = </w:t>
      </w:r>
      <w:r w:rsidR="00B53934" w:rsidRPr="00AC4BC6">
        <w:t>1944,12</w:t>
      </w:r>
    </w:p>
    <w:p w:rsidR="00350769" w:rsidRPr="00AC4BC6" w:rsidRDefault="00C8049F" w:rsidP="000F4A3C">
      <w:pPr>
        <w:pStyle w:val="11"/>
        <w:widowControl w:val="0"/>
      </w:pPr>
      <w:r w:rsidRPr="00AC4BC6">
        <w:t>ОПР (секретеры): 7</w:t>
      </w:r>
      <w:r w:rsidR="00B53934" w:rsidRPr="00AC4BC6">
        <w:t>400</w:t>
      </w:r>
      <w:r w:rsidRPr="00AC4BC6">
        <w:t xml:space="preserve"> * 4301,2 / 13</w:t>
      </w:r>
      <w:r w:rsidR="00B53934" w:rsidRPr="00AC4BC6">
        <w:t>509</w:t>
      </w:r>
      <w:r w:rsidR="00350769" w:rsidRPr="00AC4BC6">
        <w:t xml:space="preserve"> = </w:t>
      </w:r>
      <w:r w:rsidR="00B53934" w:rsidRPr="00AC4BC6">
        <w:t>2356,12</w:t>
      </w:r>
    </w:p>
    <w:p w:rsidR="00350769" w:rsidRPr="00AC4BC6" w:rsidRDefault="00C8049F" w:rsidP="000F4A3C">
      <w:pPr>
        <w:pStyle w:val="11"/>
        <w:widowControl w:val="0"/>
      </w:pPr>
      <w:r w:rsidRPr="00AC4BC6">
        <w:t>ОПР (итого по счету 20): 13</w:t>
      </w:r>
      <w:r w:rsidR="00B53934" w:rsidRPr="00AC4BC6">
        <w:t>506</w:t>
      </w:r>
      <w:r w:rsidR="00350769" w:rsidRPr="00AC4BC6">
        <w:t xml:space="preserve"> * 4</w:t>
      </w:r>
      <w:r w:rsidRPr="00AC4BC6">
        <w:t>301,2 / 13</w:t>
      </w:r>
      <w:r w:rsidR="00B53934" w:rsidRPr="00AC4BC6">
        <w:t>509</w:t>
      </w:r>
      <w:r w:rsidR="00350769" w:rsidRPr="00AC4BC6">
        <w:t xml:space="preserve"> = 4300,</w:t>
      </w:r>
      <w:r w:rsidR="00B53934" w:rsidRPr="00AC4BC6">
        <w:t>24</w:t>
      </w:r>
    </w:p>
    <w:p w:rsidR="00350769" w:rsidRPr="00AC4BC6" w:rsidRDefault="000E0646" w:rsidP="000F4A3C">
      <w:pPr>
        <w:pStyle w:val="11"/>
        <w:widowControl w:val="0"/>
      </w:pPr>
      <w:r w:rsidRPr="00AC4BC6">
        <w:t>ОПР(на исправление бра</w:t>
      </w:r>
      <w:r w:rsidR="00F24491" w:rsidRPr="00AC4BC6">
        <w:t>ка по шкафам): 3* 31 / 100= 0,9</w:t>
      </w:r>
    </w:p>
    <w:p w:rsidR="000E0646" w:rsidRPr="00AC4BC6" w:rsidRDefault="000E0646" w:rsidP="000F4A3C">
      <w:pPr>
        <w:pStyle w:val="11"/>
        <w:widowControl w:val="0"/>
      </w:pPr>
      <w:r w:rsidRPr="00AC4BC6">
        <w:t>Об</w:t>
      </w:r>
      <w:r w:rsidR="00A0321C" w:rsidRPr="00AC4BC6">
        <w:t>орот по дебету счета 26 = 4233,8</w:t>
      </w:r>
    </w:p>
    <w:p w:rsidR="000E0646" w:rsidRPr="00AC4BC6" w:rsidRDefault="00A0321C" w:rsidP="000F4A3C">
      <w:pPr>
        <w:pStyle w:val="11"/>
        <w:widowControl w:val="0"/>
      </w:pPr>
      <w:r w:rsidRPr="00AC4BC6">
        <w:t>ОХР(шкафы): 6</w:t>
      </w:r>
      <w:r w:rsidR="00B53934" w:rsidRPr="00AC4BC6">
        <w:t>106</w:t>
      </w:r>
      <w:r w:rsidRPr="00AC4BC6">
        <w:t xml:space="preserve"> * 4233,</w:t>
      </w:r>
      <w:r w:rsidR="00B53934" w:rsidRPr="00AC4BC6">
        <w:t>8</w:t>
      </w:r>
      <w:r w:rsidRPr="00AC4BC6">
        <w:t xml:space="preserve"> / 13</w:t>
      </w:r>
      <w:r w:rsidR="00B53934" w:rsidRPr="00AC4BC6">
        <w:t>509</w:t>
      </w:r>
      <w:r w:rsidRPr="00AC4BC6">
        <w:t xml:space="preserve"> = </w:t>
      </w:r>
      <w:r w:rsidR="00B53934" w:rsidRPr="00AC4BC6">
        <w:t>1913,65</w:t>
      </w:r>
    </w:p>
    <w:p w:rsidR="000E0646" w:rsidRPr="00AC4BC6" w:rsidRDefault="00A0321C" w:rsidP="000F4A3C">
      <w:pPr>
        <w:pStyle w:val="11"/>
        <w:widowControl w:val="0"/>
      </w:pPr>
      <w:r w:rsidRPr="00AC4BC6">
        <w:t xml:space="preserve">ОХР(секретеры): </w:t>
      </w:r>
      <w:r w:rsidR="00B53934" w:rsidRPr="00AC4BC6">
        <w:t>7400</w:t>
      </w:r>
      <w:r w:rsidRPr="00AC4BC6">
        <w:t xml:space="preserve"> * 4233,8 / 13</w:t>
      </w:r>
      <w:r w:rsidR="00B53934" w:rsidRPr="00AC4BC6">
        <w:t>509</w:t>
      </w:r>
      <w:r w:rsidRPr="00AC4BC6">
        <w:t xml:space="preserve"> = </w:t>
      </w:r>
      <w:r w:rsidR="00B53934" w:rsidRPr="00AC4BC6">
        <w:t>2319,20</w:t>
      </w:r>
    </w:p>
    <w:p w:rsidR="000E0646" w:rsidRPr="00AC4BC6" w:rsidRDefault="00A0321C" w:rsidP="000F4A3C">
      <w:pPr>
        <w:pStyle w:val="11"/>
        <w:widowControl w:val="0"/>
      </w:pPr>
      <w:r w:rsidRPr="00AC4BC6">
        <w:t>ОХР(итого по счету 20): 13</w:t>
      </w:r>
      <w:r w:rsidR="00B53934" w:rsidRPr="00AC4BC6">
        <w:t>506</w:t>
      </w:r>
      <w:r w:rsidRPr="00AC4BC6">
        <w:t xml:space="preserve"> * 4233,8 / 13</w:t>
      </w:r>
      <w:r w:rsidR="00B53934" w:rsidRPr="00AC4BC6">
        <w:t>509</w:t>
      </w:r>
      <w:r w:rsidR="000E0646" w:rsidRPr="00AC4BC6">
        <w:t xml:space="preserve"> =</w:t>
      </w:r>
      <w:r w:rsidRPr="00AC4BC6">
        <w:t xml:space="preserve"> 4233,8</w:t>
      </w:r>
    </w:p>
    <w:p w:rsidR="000E0646" w:rsidRPr="00AC4BC6" w:rsidRDefault="000E064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646" w:rsidRPr="00AC4BC6" w:rsidRDefault="000E064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21:</w:t>
      </w:r>
    </w:p>
    <w:p w:rsidR="00AE13E3" w:rsidRDefault="00AE13E3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646" w:rsidRPr="00AC4BC6" w:rsidRDefault="000E064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Отчисления на социальное страхование = (12+1,2)*26 / 100 = 3,43</w:t>
      </w:r>
    </w:p>
    <w:p w:rsidR="000E0646" w:rsidRPr="00AC4BC6" w:rsidRDefault="00F8617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РСЭО = 12* 42 /100 = 5,0</w:t>
      </w:r>
    </w:p>
    <w:p w:rsidR="000E0646" w:rsidRPr="00AC4BC6" w:rsidRDefault="000E064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color w:val="000000"/>
          <w:sz w:val="28"/>
          <w:szCs w:val="28"/>
        </w:rPr>
        <w:t>ОПР= 12 * 31 / 100 = 3,72</w:t>
      </w:r>
    </w:p>
    <w:p w:rsidR="000E0646" w:rsidRPr="00AC4BC6" w:rsidRDefault="000E064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646" w:rsidRPr="00AC4BC6" w:rsidRDefault="000E064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25:</w:t>
      </w:r>
    </w:p>
    <w:p w:rsidR="00947E4D" w:rsidRDefault="00947E4D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E0646" w:rsidRPr="00AC4BC6" w:rsidRDefault="000E064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12:</w:t>
      </w:r>
    </w:p>
    <w:p w:rsidR="00712709" w:rsidRPr="00AC4BC6" w:rsidRDefault="00712709" w:rsidP="000F4A3C">
      <w:pPr>
        <w:pStyle w:val="11"/>
        <w:widowControl w:val="0"/>
      </w:pPr>
      <w:r w:rsidRPr="00AC4BC6">
        <w:t>Шкафы:</w:t>
      </w:r>
    </w:p>
    <w:p w:rsidR="000E0646" w:rsidRPr="00AC4BC6" w:rsidRDefault="000E0646" w:rsidP="000F4A3C">
      <w:pPr>
        <w:pStyle w:val="11"/>
        <w:widowControl w:val="0"/>
      </w:pPr>
      <w:r w:rsidRPr="00AC4BC6">
        <w:t>Отчисления на социальное страхование</w:t>
      </w:r>
      <w:r w:rsidR="00F86174" w:rsidRPr="00AC4BC6">
        <w:t xml:space="preserve"> </w:t>
      </w:r>
      <w:r w:rsidRPr="00AC4BC6">
        <w:t>= (388,0+18,8) * 26 / 100= 105,8</w:t>
      </w:r>
    </w:p>
    <w:p w:rsidR="000E0646" w:rsidRPr="00AC4BC6" w:rsidRDefault="00712709" w:rsidP="000F4A3C">
      <w:pPr>
        <w:pStyle w:val="11"/>
        <w:widowControl w:val="0"/>
      </w:pPr>
      <w:r w:rsidRPr="00AC4BC6">
        <w:t xml:space="preserve">РСЭО= 388 </w:t>
      </w:r>
      <w:r w:rsidR="00F86174" w:rsidRPr="00AC4BC6">
        <w:t>* 42 /100= 163,0</w:t>
      </w:r>
    </w:p>
    <w:p w:rsidR="00712709" w:rsidRPr="00AC4BC6" w:rsidRDefault="00712709" w:rsidP="000F4A3C">
      <w:pPr>
        <w:pStyle w:val="11"/>
        <w:widowControl w:val="0"/>
      </w:pPr>
      <w:r w:rsidRPr="00AC4BC6">
        <w:t>ОПР = 388*31 /100 = 120,3</w:t>
      </w:r>
    </w:p>
    <w:p w:rsidR="00712709" w:rsidRPr="00AC4BC6" w:rsidRDefault="00712709" w:rsidP="000F4A3C">
      <w:pPr>
        <w:pStyle w:val="11"/>
        <w:widowControl w:val="0"/>
      </w:pPr>
      <w:r w:rsidRPr="00AC4BC6">
        <w:t>Секретеры:</w:t>
      </w:r>
    </w:p>
    <w:p w:rsidR="00712709" w:rsidRPr="00AC4BC6" w:rsidRDefault="00712709" w:rsidP="000F4A3C">
      <w:pPr>
        <w:pStyle w:val="11"/>
        <w:widowControl w:val="0"/>
      </w:pPr>
      <w:r w:rsidRPr="00AC4BC6">
        <w:t>Отчисления на социальное страхование</w:t>
      </w:r>
      <w:r w:rsidR="00F86174" w:rsidRPr="00AC4BC6">
        <w:t xml:space="preserve"> </w:t>
      </w:r>
      <w:r w:rsidRPr="00AC4BC6">
        <w:t>= (419,6+42,0) *26 /100 = 120,0</w:t>
      </w:r>
    </w:p>
    <w:p w:rsidR="00712709" w:rsidRPr="00AC4BC6" w:rsidRDefault="00712709" w:rsidP="000F4A3C">
      <w:pPr>
        <w:pStyle w:val="11"/>
        <w:widowControl w:val="0"/>
      </w:pPr>
      <w:r w:rsidRPr="00AC4BC6">
        <w:t>РСЭО= 419,6*42 /100= 176,2</w:t>
      </w:r>
    </w:p>
    <w:p w:rsidR="00712709" w:rsidRPr="00AC4BC6" w:rsidRDefault="00712709" w:rsidP="000F4A3C">
      <w:pPr>
        <w:pStyle w:val="11"/>
        <w:widowControl w:val="0"/>
      </w:pPr>
      <w:r w:rsidRPr="00AC4BC6">
        <w:t>ОПР= 419,6 *31 /100 = 130,1</w:t>
      </w:r>
    </w:p>
    <w:p w:rsidR="000F4A3C" w:rsidRDefault="000F4A3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13: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Незавершенное производство(шкафы) переписываем из табл.4.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Текущие затраты за месяц (Д 20-1):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Сырье и </w:t>
      </w:r>
      <w:r w:rsidR="00F86174" w:rsidRPr="00AC4BC6">
        <w:t xml:space="preserve">материалы (операция 1.1) = </w:t>
      </w:r>
      <w:r w:rsidR="000952F1" w:rsidRPr="00AC4BC6">
        <w:t>19858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Суш</w:t>
      </w:r>
      <w:r w:rsidR="00F86174" w:rsidRPr="00AC4BC6">
        <w:t>ка сырья (операция 17,1) = 437,5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Топливо и энергия на тех. цели (операция 14.1) = 157,2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Основная заработная плата прои</w:t>
      </w:r>
      <w:r w:rsidR="00F86174" w:rsidRPr="00AC4BC6">
        <w:t>з. рабочих (операция 9.1) = 6</w:t>
      </w:r>
      <w:r w:rsidR="000952F1" w:rsidRPr="00AC4BC6">
        <w:t>106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Доп. Заработная плата произ. Раб</w:t>
      </w:r>
      <w:r w:rsidR="00F86174" w:rsidRPr="00AC4BC6">
        <w:t xml:space="preserve">очих (операция 11.1) = </w:t>
      </w:r>
      <w:r w:rsidR="000952F1" w:rsidRPr="00AC4BC6">
        <w:t>610,6</w:t>
      </w:r>
    </w:p>
    <w:p w:rsidR="00AE54CD" w:rsidRDefault="0071270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Отчисления на с</w:t>
      </w:r>
      <w:r w:rsidR="00D01BB9" w:rsidRPr="00AC4BC6">
        <w:t>оциальное страхо</w:t>
      </w:r>
      <w:r w:rsidR="00F86174" w:rsidRPr="00AC4BC6">
        <w:t xml:space="preserve">вание (оп.10.1+оп.12.1) = </w:t>
      </w:r>
      <w:r w:rsidR="000952F1" w:rsidRPr="00AC4BC6">
        <w:t>2391</w:t>
      </w:r>
    </w:p>
    <w:p w:rsidR="00AE54CD" w:rsidRDefault="00F8617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РСЭО (оп.18.1) = </w:t>
      </w:r>
      <w:r w:rsidR="000952F1" w:rsidRPr="00AC4BC6">
        <w:t>2581,34</w:t>
      </w:r>
    </w:p>
    <w:p w:rsidR="00AE54CD" w:rsidRDefault="00F8617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ОПР (оп.19.1) = 19</w:t>
      </w:r>
      <w:r w:rsidR="000952F1" w:rsidRPr="00AC4BC6">
        <w:t>44,12</w:t>
      </w:r>
    </w:p>
    <w:p w:rsidR="00AE54CD" w:rsidRDefault="00F8617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ОХР (оп.20.1) = 19</w:t>
      </w:r>
      <w:r w:rsidR="000952F1" w:rsidRPr="00AC4BC6">
        <w:t>13,65</w:t>
      </w:r>
    </w:p>
    <w:p w:rsidR="00AE54CD" w:rsidRDefault="00F8617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Потери от брака(оп.24.1) = 9,5</w:t>
      </w:r>
    </w:p>
    <w:p w:rsidR="00AE54CD" w:rsidRDefault="00D01BB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Отходы (шкафы) операция 4</w:t>
      </w:r>
      <w:r w:rsidR="00F86174" w:rsidRPr="00AC4BC6">
        <w:t>.</w:t>
      </w:r>
    </w:p>
    <w:p w:rsidR="00AE54CD" w:rsidRDefault="00AC4BC6" w:rsidP="000F4A3C">
      <w:pPr>
        <w:keepNext/>
        <w:widowControl w:val="0"/>
        <w:shd w:val="clear" w:color="000000" w:fill="auto"/>
        <w:spacing w:line="360" w:lineRule="auto"/>
        <w:jc w:val="both"/>
      </w:pPr>
      <w:r>
        <w:t xml:space="preserve"> </w:t>
      </w:r>
      <w:r w:rsidR="00D01BB9" w:rsidRPr="00AC4BC6">
        <w:t xml:space="preserve">Незавершенное производство </w:t>
      </w:r>
      <w:r w:rsidR="00353686" w:rsidRPr="00AC4BC6">
        <w:t xml:space="preserve">на 1 апреля </w:t>
      </w:r>
      <w:r w:rsidR="00D01BB9" w:rsidRPr="00AC4BC6">
        <w:t>(шкафы) переписываем из таблицы 12.</w:t>
      </w:r>
    </w:p>
    <w:p w:rsidR="00AE54CD" w:rsidRDefault="00D01BB9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Себестоимость готовой продукции:</w:t>
      </w:r>
    </w:p>
    <w:p w:rsidR="00AE54CD" w:rsidRDefault="00D1186D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Сырье и материалы: 1093,4 + </w:t>
      </w:r>
      <w:r w:rsidR="000952F1" w:rsidRPr="00AC4BC6">
        <w:t>19858</w:t>
      </w:r>
      <w:r w:rsidRPr="00AC4BC6">
        <w:t xml:space="preserve"> – </w:t>
      </w:r>
      <w:r w:rsidR="00D01BB9" w:rsidRPr="00AC4BC6">
        <w:t>70</w:t>
      </w:r>
      <w:r w:rsidRPr="00AC4BC6">
        <w:t xml:space="preserve"> – </w:t>
      </w:r>
      <w:r w:rsidR="00D01BB9" w:rsidRPr="00AC4BC6">
        <w:t>1040</w:t>
      </w:r>
      <w:r w:rsidRPr="00AC4BC6">
        <w:t xml:space="preserve"> </w:t>
      </w:r>
      <w:r w:rsidR="00D01BB9" w:rsidRPr="00AC4BC6">
        <w:t xml:space="preserve">= </w:t>
      </w:r>
      <w:r w:rsidR="000952F1" w:rsidRPr="00AC4BC6">
        <w:t>19841,4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Сушка сырья: 24,0</w:t>
      </w:r>
      <w:r w:rsidR="00D1186D" w:rsidRPr="00AC4BC6">
        <w:t xml:space="preserve"> </w:t>
      </w:r>
      <w:r w:rsidRPr="00AC4BC6">
        <w:t>+</w:t>
      </w:r>
      <w:r w:rsidR="00D1186D" w:rsidRPr="00AC4BC6">
        <w:t xml:space="preserve"> 437,5 </w:t>
      </w:r>
      <w:r w:rsidRPr="00AC4BC6">
        <w:t>-</w:t>
      </w:r>
      <w:r w:rsidR="00D1186D" w:rsidRPr="00AC4BC6">
        <w:t xml:space="preserve"> </w:t>
      </w:r>
      <w:r w:rsidRPr="00AC4BC6">
        <w:t>36,0</w:t>
      </w:r>
      <w:r w:rsidR="00AC4BC6">
        <w:t xml:space="preserve"> </w:t>
      </w:r>
      <w:r w:rsidRPr="00AC4BC6">
        <w:t>=</w:t>
      </w:r>
      <w:r w:rsidR="00AC4BC6">
        <w:t xml:space="preserve"> </w:t>
      </w:r>
      <w:r w:rsidR="00D1186D" w:rsidRPr="00AC4BC6">
        <w:t>425,5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Топливо и энергия: 9,0</w:t>
      </w:r>
      <w:r w:rsidR="00D1186D" w:rsidRPr="00AC4BC6">
        <w:t xml:space="preserve"> </w:t>
      </w:r>
      <w:r w:rsidRPr="00AC4BC6">
        <w:t>+</w:t>
      </w:r>
      <w:r w:rsidR="00D1186D" w:rsidRPr="00AC4BC6">
        <w:t xml:space="preserve"> </w:t>
      </w:r>
      <w:r w:rsidRPr="00AC4BC6">
        <w:t>157,2</w:t>
      </w:r>
      <w:r w:rsidR="00D1186D" w:rsidRPr="00AC4BC6">
        <w:t xml:space="preserve"> </w:t>
      </w:r>
      <w:r w:rsidRPr="00AC4BC6">
        <w:t>-</w:t>
      </w:r>
      <w:r w:rsidR="00D1186D" w:rsidRPr="00AC4BC6">
        <w:t xml:space="preserve"> </w:t>
      </w:r>
      <w:r w:rsidRPr="00AC4BC6">
        <w:t>13,0 = 153,2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Основная заработная плата: 363</w:t>
      </w:r>
      <w:r w:rsidR="00D1186D" w:rsidRPr="00AC4BC6">
        <w:t xml:space="preserve"> </w:t>
      </w:r>
      <w:r w:rsidRPr="00AC4BC6">
        <w:t>+</w:t>
      </w:r>
      <w:r w:rsidR="00D1186D" w:rsidRPr="00AC4BC6">
        <w:t xml:space="preserve"> </w:t>
      </w:r>
      <w:r w:rsidR="000952F1" w:rsidRPr="00AC4BC6">
        <w:t>6106</w:t>
      </w:r>
      <w:r w:rsidR="00D1186D" w:rsidRPr="00AC4BC6">
        <w:t xml:space="preserve"> </w:t>
      </w:r>
      <w:r w:rsidRPr="00AC4BC6">
        <w:t>-</w:t>
      </w:r>
      <w:r w:rsidR="00D1186D" w:rsidRPr="00AC4BC6">
        <w:t xml:space="preserve"> </w:t>
      </w:r>
      <w:r w:rsidRPr="00AC4BC6">
        <w:t>388,0</w:t>
      </w:r>
      <w:r w:rsidR="00D1186D" w:rsidRPr="00AC4BC6">
        <w:t xml:space="preserve"> </w:t>
      </w:r>
      <w:r w:rsidRPr="00AC4BC6">
        <w:t xml:space="preserve">= </w:t>
      </w:r>
      <w:r w:rsidR="000952F1" w:rsidRPr="00AC4BC6">
        <w:t>6081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Дополн. Заработная плата: 35,7</w:t>
      </w:r>
      <w:r w:rsidR="00D1186D" w:rsidRPr="00AC4BC6">
        <w:t xml:space="preserve"> </w:t>
      </w:r>
      <w:r w:rsidRPr="00AC4BC6">
        <w:t>+</w:t>
      </w:r>
      <w:r w:rsidR="00D1186D" w:rsidRPr="00AC4BC6">
        <w:t xml:space="preserve"> </w:t>
      </w:r>
      <w:r w:rsidR="000952F1" w:rsidRPr="00AC4BC6">
        <w:t>610,6</w:t>
      </w:r>
      <w:r w:rsidR="00D1186D" w:rsidRPr="00AC4BC6">
        <w:t xml:space="preserve"> </w:t>
      </w:r>
      <w:r w:rsidRPr="00AC4BC6">
        <w:t>-</w:t>
      </w:r>
      <w:r w:rsidR="00D1186D" w:rsidRPr="00AC4BC6">
        <w:t xml:space="preserve"> </w:t>
      </w:r>
      <w:r w:rsidRPr="00AC4BC6">
        <w:t xml:space="preserve">18,8 = </w:t>
      </w:r>
      <w:r w:rsidR="000952F1" w:rsidRPr="00AC4BC6">
        <w:t>627,5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Отчисления на социальное страхование: 141,9</w:t>
      </w:r>
      <w:r w:rsidR="00D1186D" w:rsidRPr="00AC4BC6">
        <w:t xml:space="preserve"> </w:t>
      </w:r>
      <w:r w:rsidRPr="00AC4BC6">
        <w:t>+</w:t>
      </w:r>
      <w:r w:rsidR="00D1186D" w:rsidRPr="00AC4BC6">
        <w:t xml:space="preserve"> </w:t>
      </w:r>
      <w:r w:rsidR="000952F1" w:rsidRPr="00AC4BC6">
        <w:t>2391</w:t>
      </w:r>
      <w:r w:rsidR="00D1186D" w:rsidRPr="00AC4BC6">
        <w:t xml:space="preserve"> </w:t>
      </w:r>
      <w:r w:rsidR="000952F1" w:rsidRPr="00AC4BC6">
        <w:t>–</w:t>
      </w:r>
      <w:r w:rsidR="00D1186D" w:rsidRPr="00AC4BC6">
        <w:t xml:space="preserve"> </w:t>
      </w:r>
      <w:r w:rsidR="000952F1" w:rsidRPr="00AC4BC6">
        <w:t>144,8</w:t>
      </w:r>
      <w:r w:rsidRPr="00AC4BC6">
        <w:t xml:space="preserve"> = </w:t>
      </w:r>
      <w:r w:rsidR="000952F1" w:rsidRPr="00AC4BC6">
        <w:t>2388,1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РСЭО: 150,6</w:t>
      </w:r>
      <w:r w:rsidR="00D1186D" w:rsidRPr="00AC4BC6">
        <w:t xml:space="preserve"> </w:t>
      </w:r>
      <w:r w:rsidRPr="00AC4BC6">
        <w:t>+</w:t>
      </w:r>
      <w:r w:rsidR="00D1186D" w:rsidRPr="00AC4BC6">
        <w:t xml:space="preserve"> </w:t>
      </w:r>
      <w:r w:rsidR="000952F1" w:rsidRPr="00AC4BC6">
        <w:t>2581,34</w:t>
      </w:r>
      <w:r w:rsidR="00D1186D" w:rsidRPr="00AC4BC6">
        <w:t>– 163,0</w:t>
      </w:r>
      <w:r w:rsidRPr="00AC4BC6">
        <w:t xml:space="preserve"> = </w:t>
      </w:r>
      <w:r w:rsidR="000952F1" w:rsidRPr="00AC4BC6">
        <w:t>2568,9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Далее аналогично.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Незавершенное производство (секретеры) переписываем из табл.4.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Текущие затраты за месяц (Д 20-2):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Сырье и </w:t>
      </w:r>
      <w:r w:rsidR="00386438" w:rsidRPr="00AC4BC6">
        <w:t>материалы (операция 1.2) = 222</w:t>
      </w:r>
      <w:r w:rsidR="000952F1" w:rsidRPr="00AC4BC6">
        <w:t>63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Суш</w:t>
      </w:r>
      <w:r w:rsidR="00386438" w:rsidRPr="00AC4BC6">
        <w:t>ка сырья (операция 17,2) = 656,3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Топливо и энергия на т</w:t>
      </w:r>
      <w:r w:rsidR="00386438" w:rsidRPr="00AC4BC6">
        <w:t>ех. цели (операция 14.2) = 231,2</w:t>
      </w:r>
    </w:p>
    <w:p w:rsidR="00AE54CD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Основная заработная плата прои</w:t>
      </w:r>
      <w:r w:rsidR="00386438" w:rsidRPr="00AC4BC6">
        <w:t>з. рабочих (операция 9.2) = 7</w:t>
      </w:r>
      <w:r w:rsidR="000952F1" w:rsidRPr="00AC4BC6">
        <w:t>400</w:t>
      </w:r>
    </w:p>
    <w:p w:rsidR="00B77C34" w:rsidRPr="00AC4BC6" w:rsidRDefault="00B77C34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Доп. Заработная плата произ.</w:t>
      </w:r>
      <w:r w:rsidR="00386438" w:rsidRPr="00AC4BC6">
        <w:t xml:space="preserve"> Рабочих (операция 11.2) = </w:t>
      </w:r>
      <w:r w:rsidR="000952F1" w:rsidRPr="00AC4BC6">
        <w:t>740</w:t>
      </w:r>
    </w:p>
    <w:p w:rsidR="00B77C34" w:rsidRPr="00AC4BC6" w:rsidRDefault="00B77C34" w:rsidP="000F4A3C">
      <w:pPr>
        <w:pStyle w:val="11"/>
        <w:widowControl w:val="0"/>
      </w:pPr>
      <w:r w:rsidRPr="00AC4BC6">
        <w:t>Отчисления на социальное страхо</w:t>
      </w:r>
      <w:r w:rsidR="00386438" w:rsidRPr="00AC4BC6">
        <w:t xml:space="preserve">вание (оп.10.2+оп.12.2) = </w:t>
      </w:r>
      <w:r w:rsidR="000952F1" w:rsidRPr="00AC4BC6">
        <w:t>2897,8</w:t>
      </w:r>
    </w:p>
    <w:p w:rsidR="00B77C34" w:rsidRPr="00AC4BC6" w:rsidRDefault="00386438" w:rsidP="000F4A3C">
      <w:pPr>
        <w:pStyle w:val="11"/>
        <w:widowControl w:val="0"/>
      </w:pPr>
      <w:r w:rsidRPr="00AC4BC6">
        <w:t xml:space="preserve">РСЭО (оп.18.2) = </w:t>
      </w:r>
      <w:r w:rsidR="000952F1" w:rsidRPr="00AC4BC6">
        <w:t>3128,38</w:t>
      </w:r>
    </w:p>
    <w:p w:rsidR="00B77C34" w:rsidRPr="00AC4BC6" w:rsidRDefault="00386438" w:rsidP="000F4A3C">
      <w:pPr>
        <w:pStyle w:val="11"/>
        <w:widowControl w:val="0"/>
      </w:pPr>
      <w:r w:rsidRPr="00AC4BC6">
        <w:t xml:space="preserve">ОПР (оп.19.2) = </w:t>
      </w:r>
      <w:r w:rsidR="000952F1" w:rsidRPr="00AC4BC6">
        <w:t>2356,12</w:t>
      </w:r>
    </w:p>
    <w:p w:rsidR="00B77C34" w:rsidRPr="00AC4BC6" w:rsidRDefault="00386438" w:rsidP="000F4A3C">
      <w:pPr>
        <w:pStyle w:val="11"/>
        <w:widowControl w:val="0"/>
      </w:pPr>
      <w:r w:rsidRPr="00AC4BC6">
        <w:t xml:space="preserve">ОХР (оп.20.2) = </w:t>
      </w:r>
      <w:r w:rsidR="000952F1" w:rsidRPr="00AC4BC6">
        <w:t>11,6</w:t>
      </w:r>
    </w:p>
    <w:p w:rsidR="00B77C34" w:rsidRPr="00AC4BC6" w:rsidRDefault="00B77C34" w:rsidP="000F4A3C">
      <w:pPr>
        <w:pStyle w:val="11"/>
        <w:widowControl w:val="0"/>
      </w:pPr>
      <w:r w:rsidRPr="00AC4BC6">
        <w:t xml:space="preserve">Потери от брака(оп.24.2) = </w:t>
      </w:r>
      <w:r w:rsidR="000952F1" w:rsidRPr="00AC4BC6">
        <w:t>11,6</w:t>
      </w:r>
    </w:p>
    <w:p w:rsidR="00B77C34" w:rsidRPr="00AC4BC6" w:rsidRDefault="00B77C34" w:rsidP="000F4A3C">
      <w:pPr>
        <w:pStyle w:val="11"/>
        <w:widowControl w:val="0"/>
      </w:pPr>
      <w:r w:rsidRPr="00AC4BC6">
        <w:t>Себестоимость окончательного брака переписываем из таблицы 11.</w:t>
      </w:r>
    </w:p>
    <w:p w:rsidR="00B77C34" w:rsidRPr="00AC4BC6" w:rsidRDefault="00B77C34" w:rsidP="000F4A3C">
      <w:pPr>
        <w:pStyle w:val="11"/>
        <w:widowControl w:val="0"/>
      </w:pPr>
      <w:r w:rsidRPr="00AC4BC6">
        <w:t>Незавершенное производство</w:t>
      </w:r>
      <w:r w:rsidR="00353686" w:rsidRPr="00AC4BC6">
        <w:t xml:space="preserve"> на 1 апреля переписываем из таблицы 12</w:t>
      </w:r>
    </w:p>
    <w:p w:rsidR="008E7F0F" w:rsidRPr="00AC4BC6" w:rsidRDefault="00353686" w:rsidP="000F4A3C">
      <w:pPr>
        <w:pStyle w:val="11"/>
        <w:widowControl w:val="0"/>
      </w:pPr>
      <w:r w:rsidRPr="00AC4BC6">
        <w:t>Себестоимость готовой продукции:</w:t>
      </w:r>
    </w:p>
    <w:p w:rsidR="00353686" w:rsidRPr="00AC4BC6" w:rsidRDefault="00353686" w:rsidP="000F4A3C">
      <w:pPr>
        <w:pStyle w:val="11"/>
        <w:widowControl w:val="0"/>
      </w:pPr>
      <w:r w:rsidRPr="00AC4BC6">
        <w:t>Сырье и материалы: 1900</w:t>
      </w:r>
      <w:r w:rsidR="00386438" w:rsidRPr="00AC4BC6">
        <w:t xml:space="preserve"> </w:t>
      </w:r>
      <w:r w:rsidRPr="00AC4BC6">
        <w:t>+</w:t>
      </w:r>
      <w:r w:rsidR="007B66E1" w:rsidRPr="00AC4BC6">
        <w:t xml:space="preserve"> 22267</w:t>
      </w:r>
      <w:r w:rsidR="00386438" w:rsidRPr="00AC4BC6">
        <w:t xml:space="preserve"> – </w:t>
      </w:r>
      <w:r w:rsidRPr="00AC4BC6">
        <w:t>90</w:t>
      </w:r>
      <w:r w:rsidR="00386438" w:rsidRPr="00AC4BC6">
        <w:t xml:space="preserve"> – </w:t>
      </w:r>
      <w:r w:rsidRPr="00AC4BC6">
        <w:t>2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 xml:space="preserve">1865,5 = </w:t>
      </w:r>
      <w:r w:rsidR="00386438" w:rsidRPr="00AC4BC6">
        <w:t>2220</w:t>
      </w:r>
      <w:r w:rsidR="007B66E1" w:rsidRPr="00AC4BC6">
        <w:t>9</w:t>
      </w:r>
      <w:r w:rsidR="00386438" w:rsidRPr="00AC4BC6">
        <w:t>,5</w:t>
      </w:r>
    </w:p>
    <w:p w:rsidR="00353686" w:rsidRPr="00AC4BC6" w:rsidRDefault="00353686" w:rsidP="000F4A3C">
      <w:pPr>
        <w:pStyle w:val="11"/>
        <w:widowControl w:val="0"/>
      </w:pPr>
      <w:r w:rsidRPr="00AC4BC6">
        <w:t>Сушка сырья: 28,4</w:t>
      </w:r>
      <w:r w:rsidR="00386438" w:rsidRPr="00AC4BC6">
        <w:t xml:space="preserve"> </w:t>
      </w:r>
      <w:r w:rsidRPr="00AC4BC6">
        <w:t>+</w:t>
      </w:r>
      <w:r w:rsidR="00386438" w:rsidRPr="00AC4BC6">
        <w:t xml:space="preserve"> 656,3 </w:t>
      </w:r>
      <w:r w:rsidRPr="00AC4BC6">
        <w:t>-</w:t>
      </w:r>
      <w:r w:rsidR="00386438" w:rsidRPr="00AC4BC6">
        <w:t xml:space="preserve"> </w:t>
      </w:r>
      <w:r w:rsidRPr="00AC4BC6">
        <w:t>0,9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>29,4</w:t>
      </w:r>
      <w:r w:rsidR="00386438" w:rsidRPr="00AC4BC6">
        <w:t xml:space="preserve"> </w:t>
      </w:r>
      <w:r w:rsidRPr="00AC4BC6">
        <w:t xml:space="preserve">= </w:t>
      </w:r>
      <w:r w:rsidR="00386438" w:rsidRPr="00AC4BC6">
        <w:t>654,4</w:t>
      </w:r>
    </w:p>
    <w:p w:rsidR="00353686" w:rsidRPr="00AC4BC6" w:rsidRDefault="00353686" w:rsidP="000F4A3C">
      <w:pPr>
        <w:pStyle w:val="11"/>
        <w:widowControl w:val="0"/>
      </w:pPr>
      <w:r w:rsidRPr="00AC4BC6">
        <w:t>Топливо и энергия: 10,</w:t>
      </w:r>
      <w:r w:rsidR="00386438" w:rsidRPr="00AC4BC6">
        <w:t xml:space="preserve">3 </w:t>
      </w:r>
      <w:r w:rsidRPr="00AC4BC6">
        <w:t>+</w:t>
      </w:r>
      <w:r w:rsidR="00386438" w:rsidRPr="00AC4BC6">
        <w:t xml:space="preserve"> 231,2 </w:t>
      </w:r>
      <w:r w:rsidRPr="00AC4BC6">
        <w:t>-</w:t>
      </w:r>
      <w:r w:rsidR="00386438" w:rsidRPr="00AC4BC6">
        <w:t xml:space="preserve"> </w:t>
      </w:r>
      <w:r w:rsidRPr="00AC4BC6">
        <w:t>0,3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>10,5</w:t>
      </w:r>
      <w:r w:rsidR="00386438" w:rsidRPr="00AC4BC6">
        <w:t xml:space="preserve"> = 230,7</w:t>
      </w:r>
    </w:p>
    <w:p w:rsidR="00353686" w:rsidRPr="00AC4BC6" w:rsidRDefault="00353686" w:rsidP="000F4A3C">
      <w:pPr>
        <w:pStyle w:val="11"/>
        <w:widowControl w:val="0"/>
      </w:pPr>
      <w:r w:rsidRPr="00AC4BC6">
        <w:t>Основная заработная плата: 400</w:t>
      </w:r>
      <w:r w:rsidR="00386438" w:rsidRPr="00AC4BC6">
        <w:t xml:space="preserve"> </w:t>
      </w:r>
      <w:r w:rsidRPr="00AC4BC6">
        <w:t>+</w:t>
      </w:r>
      <w:r w:rsidR="00386438" w:rsidRPr="00AC4BC6">
        <w:t xml:space="preserve"> 7</w:t>
      </w:r>
      <w:r w:rsidR="007B66E1" w:rsidRPr="00AC4BC6">
        <w:t>400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>12,0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>419,6</w:t>
      </w:r>
      <w:r w:rsidR="00386438" w:rsidRPr="00AC4BC6">
        <w:t xml:space="preserve"> </w:t>
      </w:r>
      <w:r w:rsidRPr="00AC4BC6">
        <w:t xml:space="preserve">= </w:t>
      </w:r>
      <w:r w:rsidR="007B66E1" w:rsidRPr="00AC4BC6">
        <w:t>7368,4</w:t>
      </w:r>
    </w:p>
    <w:p w:rsidR="00353686" w:rsidRPr="00AC4BC6" w:rsidRDefault="00353686" w:rsidP="000F4A3C">
      <w:pPr>
        <w:pStyle w:val="11"/>
        <w:widowControl w:val="0"/>
      </w:pPr>
      <w:r w:rsidRPr="00AC4BC6">
        <w:t>Дополн. Заработная плата: 33,4</w:t>
      </w:r>
      <w:r w:rsidR="00386438" w:rsidRPr="00AC4BC6">
        <w:t xml:space="preserve"> </w:t>
      </w:r>
      <w:r w:rsidRPr="00AC4BC6">
        <w:t>+</w:t>
      </w:r>
      <w:r w:rsidR="00386438" w:rsidRPr="00AC4BC6">
        <w:t xml:space="preserve"> </w:t>
      </w:r>
      <w:r w:rsidR="007B66E1" w:rsidRPr="00AC4BC6">
        <w:t>740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>1,2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>42,0</w:t>
      </w:r>
      <w:r w:rsidR="00386438" w:rsidRPr="00AC4BC6">
        <w:t xml:space="preserve"> </w:t>
      </w:r>
      <w:r w:rsidRPr="00AC4BC6">
        <w:t xml:space="preserve">= </w:t>
      </w:r>
      <w:r w:rsidR="007B66E1" w:rsidRPr="00AC4BC6">
        <w:t>730,2</w:t>
      </w:r>
    </w:p>
    <w:p w:rsidR="00353686" w:rsidRPr="00AC4BC6" w:rsidRDefault="00353686" w:rsidP="000F4A3C">
      <w:pPr>
        <w:pStyle w:val="11"/>
        <w:widowControl w:val="0"/>
      </w:pPr>
      <w:r w:rsidRPr="00AC4BC6">
        <w:t>Отчисления на социальное страхование: 154,3</w:t>
      </w:r>
      <w:r w:rsidR="00386438" w:rsidRPr="00AC4BC6">
        <w:t xml:space="preserve"> </w:t>
      </w:r>
      <w:r w:rsidRPr="00AC4BC6">
        <w:t>+</w:t>
      </w:r>
      <w:r w:rsidR="00386438" w:rsidRPr="00AC4BC6">
        <w:t xml:space="preserve"> </w:t>
      </w:r>
      <w:r w:rsidR="007B66E1" w:rsidRPr="00AC4BC6">
        <w:t>2897,8</w:t>
      </w:r>
      <w:r w:rsidR="00386438" w:rsidRPr="00AC4BC6">
        <w:t xml:space="preserve"> </w:t>
      </w:r>
      <w:r w:rsidR="007B66E1" w:rsidRPr="00AC4BC6">
        <w:t>–</w:t>
      </w:r>
      <w:r w:rsidR="00386438" w:rsidRPr="00AC4BC6">
        <w:t xml:space="preserve"> </w:t>
      </w:r>
      <w:r w:rsidR="007B66E1" w:rsidRPr="00AC4BC6">
        <w:t>4,69</w:t>
      </w:r>
      <w:r w:rsidR="00386438" w:rsidRPr="00AC4BC6">
        <w:t xml:space="preserve"> – </w:t>
      </w:r>
      <w:r w:rsidR="007B66E1" w:rsidRPr="00AC4BC6">
        <w:t>164,3</w:t>
      </w:r>
      <w:r w:rsidR="00386438" w:rsidRPr="00AC4BC6">
        <w:t xml:space="preserve"> </w:t>
      </w:r>
      <w:r w:rsidRPr="00AC4BC6">
        <w:t>=</w:t>
      </w:r>
      <w:r w:rsidR="00386438" w:rsidRPr="00AC4BC6">
        <w:t xml:space="preserve"> </w:t>
      </w:r>
      <w:r w:rsidR="007B66E1" w:rsidRPr="00AC4BC6">
        <w:t>2883,11</w:t>
      </w:r>
    </w:p>
    <w:p w:rsidR="00353686" w:rsidRPr="00AC4BC6" w:rsidRDefault="00353686" w:rsidP="000F4A3C">
      <w:pPr>
        <w:pStyle w:val="11"/>
        <w:widowControl w:val="0"/>
      </w:pPr>
      <w:r w:rsidRPr="00AC4BC6">
        <w:t>РСЭО: 163,8</w:t>
      </w:r>
      <w:r w:rsidR="00386438" w:rsidRPr="00AC4BC6">
        <w:t xml:space="preserve"> </w:t>
      </w:r>
      <w:r w:rsidRPr="00AC4BC6">
        <w:t>+</w:t>
      </w:r>
      <w:r w:rsidR="00386438" w:rsidRPr="00AC4BC6">
        <w:t xml:space="preserve"> </w:t>
      </w:r>
      <w:r w:rsidR="007B66E1" w:rsidRPr="00AC4BC6">
        <w:t>3128,38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="00B408B5" w:rsidRPr="00AC4BC6">
        <w:t>5,0</w:t>
      </w:r>
      <w:r w:rsidR="007B66E1" w:rsidRPr="00AC4BC6">
        <w:t>4</w:t>
      </w:r>
      <w:r w:rsidR="00386438" w:rsidRPr="00AC4BC6">
        <w:t xml:space="preserve"> </w:t>
      </w:r>
      <w:r w:rsidRPr="00AC4BC6">
        <w:t>-</w:t>
      </w:r>
      <w:r w:rsidR="00386438" w:rsidRPr="00AC4BC6">
        <w:t xml:space="preserve"> </w:t>
      </w:r>
      <w:r w:rsidRPr="00AC4BC6">
        <w:t>176,2</w:t>
      </w:r>
      <w:r w:rsidR="00386438" w:rsidRPr="00AC4BC6">
        <w:t xml:space="preserve"> </w:t>
      </w:r>
      <w:r w:rsidRPr="00AC4BC6">
        <w:t>=</w:t>
      </w:r>
      <w:r w:rsidR="00386438" w:rsidRPr="00AC4BC6">
        <w:t xml:space="preserve"> </w:t>
      </w:r>
      <w:r w:rsidR="007B66E1" w:rsidRPr="00AC4BC6">
        <w:t>3110,94</w:t>
      </w:r>
    </w:p>
    <w:p w:rsidR="008E7F0F" w:rsidRPr="00AC4BC6" w:rsidRDefault="00353686" w:rsidP="000F4A3C">
      <w:pPr>
        <w:pStyle w:val="11"/>
        <w:widowControl w:val="0"/>
      </w:pPr>
      <w:r w:rsidRPr="00AC4BC6">
        <w:t>Далее аналогично.</w:t>
      </w:r>
    </w:p>
    <w:p w:rsidR="00B77781" w:rsidRPr="00AC4BC6" w:rsidRDefault="00B77781" w:rsidP="000F4A3C">
      <w:pPr>
        <w:pStyle w:val="11"/>
        <w:widowControl w:val="0"/>
      </w:pPr>
      <w:r w:rsidRPr="00AC4BC6">
        <w:t>Итого: Незавершенное произ.(шкафы)</w:t>
      </w:r>
      <w:r w:rsidR="00CE00EB" w:rsidRPr="00AC4BC6">
        <w:t xml:space="preserve"> </w:t>
      </w:r>
      <w:r w:rsidRPr="00AC4BC6">
        <w:t>+ незавер. Произ. (секретеры).</w:t>
      </w:r>
    </w:p>
    <w:p w:rsidR="00B77781" w:rsidRPr="00AC4BC6" w:rsidRDefault="00B77781" w:rsidP="000F4A3C">
      <w:pPr>
        <w:pStyle w:val="11"/>
        <w:widowControl w:val="0"/>
      </w:pPr>
      <w:r w:rsidRPr="00AC4BC6">
        <w:t>Текущие затраты за месяц: тек. Затраты(шкафы) + тек. Затраты(секретеры).</w:t>
      </w:r>
    </w:p>
    <w:p w:rsidR="00B77781" w:rsidRPr="00AC4BC6" w:rsidRDefault="00B77781" w:rsidP="000F4A3C">
      <w:pPr>
        <w:pStyle w:val="11"/>
        <w:widowControl w:val="0"/>
      </w:pPr>
      <w:r w:rsidRPr="00AC4BC6">
        <w:t>Отходы: отходы(шкафы)</w:t>
      </w:r>
      <w:r w:rsidR="00CE00EB" w:rsidRPr="00AC4BC6">
        <w:t xml:space="preserve"> </w:t>
      </w:r>
      <w:r w:rsidRPr="00AC4BC6">
        <w:t>+ отходы(секретеры).</w:t>
      </w:r>
    </w:p>
    <w:p w:rsidR="00B77781" w:rsidRPr="00AC4BC6" w:rsidRDefault="00B77781" w:rsidP="000F4A3C">
      <w:pPr>
        <w:pStyle w:val="11"/>
        <w:widowControl w:val="0"/>
      </w:pPr>
      <w:r w:rsidRPr="00AC4BC6">
        <w:t>Себестоимость окончательного брака переписываем из таблицы 11.</w:t>
      </w:r>
    </w:p>
    <w:p w:rsidR="00B77781" w:rsidRPr="00AC4BC6" w:rsidRDefault="00B77781" w:rsidP="000F4A3C">
      <w:pPr>
        <w:pStyle w:val="11"/>
        <w:widowControl w:val="0"/>
      </w:pPr>
      <w:r w:rsidRPr="00AC4BC6">
        <w:t>Незав. Произ. На 1 апреля из табл.12 шкафы + секретеры.</w:t>
      </w:r>
    </w:p>
    <w:p w:rsidR="00B77781" w:rsidRPr="00AC4BC6" w:rsidRDefault="00B77781" w:rsidP="000F4A3C">
      <w:pPr>
        <w:pStyle w:val="11"/>
        <w:widowControl w:val="0"/>
      </w:pPr>
      <w:r w:rsidRPr="00AC4BC6">
        <w:t>Себестоимость готовой продукции: Гр.13</w:t>
      </w:r>
      <w:r w:rsidR="00CE00EB" w:rsidRPr="00AC4BC6">
        <w:t xml:space="preserve"> </w:t>
      </w:r>
      <w:r w:rsidRPr="00AC4BC6">
        <w:t>+</w:t>
      </w:r>
      <w:r w:rsidR="00CE00EB" w:rsidRPr="00AC4BC6">
        <w:t xml:space="preserve"> </w:t>
      </w:r>
      <w:r w:rsidRPr="00AC4BC6">
        <w:t>гр.14</w:t>
      </w:r>
      <w:r w:rsidR="00CE00EB" w:rsidRPr="00AC4BC6">
        <w:t xml:space="preserve"> </w:t>
      </w:r>
      <w:r w:rsidRPr="00AC4BC6">
        <w:t>-</w:t>
      </w:r>
      <w:r w:rsidR="00CE00EB" w:rsidRPr="00AC4BC6">
        <w:t xml:space="preserve"> </w:t>
      </w:r>
      <w:r w:rsidRPr="00AC4BC6">
        <w:t>гр.15</w:t>
      </w:r>
      <w:r w:rsidR="00CE00EB" w:rsidRPr="00AC4BC6">
        <w:t xml:space="preserve"> </w:t>
      </w:r>
      <w:r w:rsidRPr="00AC4BC6">
        <w:t>-</w:t>
      </w:r>
      <w:r w:rsidR="00CE00EB" w:rsidRPr="00AC4BC6">
        <w:t xml:space="preserve"> </w:t>
      </w:r>
      <w:r w:rsidRPr="00AC4BC6">
        <w:t>гр.16</w:t>
      </w:r>
      <w:r w:rsidR="00CE00EB" w:rsidRPr="00AC4BC6">
        <w:t xml:space="preserve"> </w:t>
      </w:r>
      <w:r w:rsidRPr="00AC4BC6">
        <w:t>-</w:t>
      </w:r>
      <w:r w:rsidR="00CE00EB" w:rsidRPr="00AC4BC6">
        <w:t xml:space="preserve"> </w:t>
      </w:r>
      <w:r w:rsidRPr="00AC4BC6">
        <w:t>гр.17.</w:t>
      </w:r>
    </w:p>
    <w:p w:rsidR="008E7F0F" w:rsidRPr="00AE13E3" w:rsidRDefault="008E7F0F" w:rsidP="000F4A3C">
      <w:pPr>
        <w:pStyle w:val="11"/>
        <w:widowControl w:val="0"/>
        <w:rPr>
          <w:sz w:val="28"/>
        </w:rPr>
      </w:pP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Таблица 14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Шкафы по плану, всего(тыс.руб): шкафы по плану на единицу, руб * выпуск.</w:t>
      </w:r>
    </w:p>
    <w:p w:rsidR="00972F32" w:rsidRDefault="00CE00EB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Сырье и материалы = 7026*</w:t>
      </w:r>
      <w:r w:rsidR="007B66E1" w:rsidRPr="00AC4BC6">
        <w:t>2396</w:t>
      </w:r>
      <w:r w:rsidR="00992678" w:rsidRPr="00AC4BC6">
        <w:t>/ 100</w:t>
      </w:r>
      <w:r w:rsidRPr="00AC4BC6">
        <w:t xml:space="preserve">0 = </w:t>
      </w:r>
      <w:r w:rsidR="007B66E1" w:rsidRPr="00AC4BC6">
        <w:t>20628,336</w:t>
      </w:r>
    </w:p>
    <w:p w:rsidR="00972F32" w:rsidRDefault="00CE00EB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Возвратные отходы = 22* </w:t>
      </w:r>
      <w:r w:rsidR="007B66E1" w:rsidRPr="00AC4BC6">
        <w:t>2396</w:t>
      </w:r>
      <w:r w:rsidRPr="00AC4BC6">
        <w:t xml:space="preserve"> / 1000 = </w:t>
      </w:r>
      <w:r w:rsidR="007B66E1" w:rsidRPr="00AC4BC6">
        <w:t>64,592</w:t>
      </w:r>
    </w:p>
    <w:p w:rsidR="00972F32" w:rsidRDefault="00CE00EB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Сушка сырья = 150 * </w:t>
      </w:r>
      <w:r w:rsidR="007B66E1" w:rsidRPr="00AC4BC6">
        <w:t>2396</w:t>
      </w:r>
      <w:r w:rsidRPr="00AC4BC6">
        <w:t xml:space="preserve">/ 1000 = </w:t>
      </w:r>
      <w:r w:rsidR="007B66E1" w:rsidRPr="00AC4BC6">
        <w:t>440,4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Топливо и </w:t>
      </w:r>
      <w:r w:rsidR="00CE00EB" w:rsidRPr="00AC4BC6">
        <w:t xml:space="preserve">энергия на тех. цели = 56 * </w:t>
      </w:r>
      <w:r w:rsidR="007B66E1" w:rsidRPr="00AC4BC6">
        <w:t>2396</w:t>
      </w:r>
      <w:r w:rsidR="00CE00EB" w:rsidRPr="00AC4BC6">
        <w:t xml:space="preserve"> / 1000 =</w:t>
      </w:r>
      <w:r w:rsidR="007B66E1" w:rsidRPr="00AC4BC6">
        <w:t>164,416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Основная заработная плата произв</w:t>
      </w:r>
      <w:r w:rsidR="002F120E" w:rsidRPr="00AC4BC6">
        <w:t xml:space="preserve">одственных рабочих = 2100 * </w:t>
      </w:r>
      <w:r w:rsidR="007B66E1" w:rsidRPr="00AC4BC6">
        <w:t>2396</w:t>
      </w:r>
      <w:r w:rsidR="002F120E" w:rsidRPr="00AC4BC6">
        <w:t xml:space="preserve"> / 1000 = </w:t>
      </w:r>
      <w:r w:rsidR="007B66E1" w:rsidRPr="00AC4BC6">
        <w:t>6156,6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Дополнительная зараб. </w:t>
      </w:r>
      <w:r w:rsidR="002F120E" w:rsidRPr="00AC4BC6">
        <w:t xml:space="preserve">Плата произ. Рабочих = 210* </w:t>
      </w:r>
      <w:r w:rsidR="007B66E1" w:rsidRPr="00AC4BC6">
        <w:t>2396</w:t>
      </w:r>
      <w:r w:rsidRPr="00AC4BC6">
        <w:t xml:space="preserve"> / 1000</w:t>
      </w:r>
      <w:r w:rsidR="002F120E" w:rsidRPr="00AC4BC6">
        <w:t xml:space="preserve"> </w:t>
      </w:r>
      <w:r w:rsidRPr="00AC4BC6">
        <w:t xml:space="preserve">= </w:t>
      </w:r>
      <w:r w:rsidR="007B66E1" w:rsidRPr="00AC4BC6">
        <w:t>616,56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Отчисления на соц</w:t>
      </w:r>
      <w:r w:rsidR="002F120E" w:rsidRPr="00AC4BC6">
        <w:t xml:space="preserve">иальное страхование = 822 * </w:t>
      </w:r>
      <w:r w:rsidR="007B66E1" w:rsidRPr="00AC4BC6">
        <w:t>2396</w:t>
      </w:r>
      <w:r w:rsidRPr="00AC4BC6">
        <w:t>/ 1000</w:t>
      </w:r>
      <w:r w:rsidR="002F120E" w:rsidRPr="00AC4BC6">
        <w:t xml:space="preserve"> </w:t>
      </w:r>
      <w:r w:rsidRPr="00AC4BC6">
        <w:t xml:space="preserve">= </w:t>
      </w:r>
      <w:r w:rsidR="007B66E1" w:rsidRPr="00AC4BC6">
        <w:t>2413,392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РСЭО = 882 * </w:t>
      </w:r>
      <w:r w:rsidR="007B66E1" w:rsidRPr="00AC4BC6">
        <w:t>2396</w:t>
      </w:r>
      <w:r w:rsidRPr="00AC4BC6">
        <w:t xml:space="preserve"> / 1000 = </w:t>
      </w:r>
      <w:r w:rsidR="007B66E1" w:rsidRPr="00AC4BC6">
        <w:t>2589,552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Общепроизводственные расходы = 651 * </w:t>
      </w:r>
      <w:r w:rsidR="007B66E1" w:rsidRPr="00AC4BC6">
        <w:t>2396</w:t>
      </w:r>
      <w:r w:rsidRPr="00AC4BC6">
        <w:t>/ 1000</w:t>
      </w:r>
      <w:r w:rsidR="00AC4BC6">
        <w:t xml:space="preserve"> </w:t>
      </w:r>
      <w:r w:rsidRPr="00AC4BC6">
        <w:t xml:space="preserve">= </w:t>
      </w:r>
      <w:r w:rsidR="007B66E1" w:rsidRPr="00AC4BC6">
        <w:t>1911,336</w:t>
      </w:r>
    </w:p>
    <w:p w:rsidR="00972F32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Производственная себестоимость = 12484*</w:t>
      </w:r>
      <w:r w:rsidR="007B66E1" w:rsidRPr="00AC4BC6">
        <w:t>2396</w:t>
      </w:r>
      <w:r w:rsidRPr="00AC4BC6">
        <w:t xml:space="preserve"> / 1000 = </w:t>
      </w:r>
      <w:r w:rsidR="007B66E1" w:rsidRPr="00AC4BC6">
        <w:t>36653,024</w:t>
      </w:r>
    </w:p>
    <w:p w:rsidR="00992678" w:rsidRPr="00AC4BC6" w:rsidRDefault="00992678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Коммерческие расходы = 233 * </w:t>
      </w:r>
      <w:r w:rsidR="007B66E1" w:rsidRPr="00AC4BC6">
        <w:t>2396</w:t>
      </w:r>
      <w:r w:rsidRPr="00AC4BC6">
        <w:t xml:space="preserve"> / 1000 = </w:t>
      </w:r>
      <w:r w:rsidR="007B66E1" w:rsidRPr="00AC4BC6">
        <w:t>684,088</w:t>
      </w:r>
    </w:p>
    <w:p w:rsidR="00992678" w:rsidRPr="00AC4BC6" w:rsidRDefault="00992678" w:rsidP="000F4A3C">
      <w:pPr>
        <w:pStyle w:val="11"/>
        <w:widowControl w:val="0"/>
      </w:pPr>
      <w:r w:rsidRPr="00AC4BC6">
        <w:t xml:space="preserve">Полная себестоимость = </w:t>
      </w:r>
      <w:r w:rsidR="007B66E1" w:rsidRPr="00AC4BC6">
        <w:t>36653,024</w:t>
      </w:r>
      <w:r w:rsidR="002F120E" w:rsidRPr="00AC4BC6">
        <w:t xml:space="preserve">+ </w:t>
      </w:r>
      <w:r w:rsidR="007B66E1" w:rsidRPr="00AC4BC6">
        <w:t>684,088</w:t>
      </w:r>
      <w:r w:rsidR="002F120E" w:rsidRPr="00AC4BC6">
        <w:t xml:space="preserve">= </w:t>
      </w:r>
      <w:r w:rsidR="007B66E1" w:rsidRPr="00AC4BC6">
        <w:t>37337,112</w:t>
      </w:r>
    </w:p>
    <w:p w:rsidR="007A11C1" w:rsidRPr="00AC4BC6" w:rsidRDefault="007A11C1" w:rsidP="000F4A3C">
      <w:pPr>
        <w:pStyle w:val="11"/>
        <w:widowControl w:val="0"/>
      </w:pPr>
      <w:r w:rsidRPr="00AC4BC6">
        <w:t>Шкафы фактически, всего (тыс. руб) переписываем из 13 таблицы графа 6.</w:t>
      </w:r>
    </w:p>
    <w:p w:rsidR="007A11C1" w:rsidRPr="00AC4BC6" w:rsidRDefault="007A11C1" w:rsidP="000F4A3C">
      <w:pPr>
        <w:pStyle w:val="11"/>
        <w:widowControl w:val="0"/>
      </w:pPr>
      <w:r w:rsidRPr="00AC4BC6">
        <w:t>Шкафы фактически, на единицу (руб): шкафы фактически всего (тыс. руб) / выпуск.</w:t>
      </w:r>
    </w:p>
    <w:p w:rsidR="007A11C1" w:rsidRPr="00AC4BC6" w:rsidRDefault="007A11C1" w:rsidP="000F4A3C">
      <w:pPr>
        <w:pStyle w:val="11"/>
        <w:widowControl w:val="0"/>
      </w:pPr>
      <w:r w:rsidRPr="00AC4BC6">
        <w:t xml:space="preserve">Сырье и материалы = </w:t>
      </w:r>
      <w:r w:rsidR="00341CCA" w:rsidRPr="00AC4BC6">
        <w:t>19841,4</w:t>
      </w:r>
      <w:r w:rsidR="00623823" w:rsidRPr="00AC4BC6">
        <w:t xml:space="preserve"> / </w:t>
      </w:r>
      <w:r w:rsidR="00341CCA" w:rsidRPr="00AC4BC6">
        <w:t>2936</w:t>
      </w:r>
      <w:r w:rsidR="00623823" w:rsidRPr="00AC4BC6">
        <w:t xml:space="preserve"> * 1000 = </w:t>
      </w:r>
      <w:r w:rsidR="00341CCA" w:rsidRPr="00AC4BC6">
        <w:t>6757,97</w:t>
      </w:r>
    </w:p>
    <w:p w:rsidR="007A11C1" w:rsidRPr="00AC4BC6" w:rsidRDefault="00623823" w:rsidP="000F4A3C">
      <w:pPr>
        <w:pStyle w:val="11"/>
        <w:widowControl w:val="0"/>
      </w:pPr>
      <w:r w:rsidRPr="00AC4BC6">
        <w:t xml:space="preserve">Сушка сырья = 425,5 / </w:t>
      </w:r>
      <w:r w:rsidR="00341CCA" w:rsidRPr="00AC4BC6">
        <w:t>2936</w:t>
      </w:r>
      <w:r w:rsidRPr="00AC4BC6">
        <w:t xml:space="preserve"> * 1000 = 1</w:t>
      </w:r>
      <w:r w:rsidR="00341CCA" w:rsidRPr="00AC4BC6">
        <w:t>44,925</w:t>
      </w:r>
    </w:p>
    <w:p w:rsidR="007A11C1" w:rsidRPr="00AC4BC6" w:rsidRDefault="007A11C1" w:rsidP="000F4A3C">
      <w:pPr>
        <w:pStyle w:val="11"/>
        <w:widowControl w:val="0"/>
      </w:pPr>
      <w:r w:rsidRPr="00AC4BC6">
        <w:t>Топлив</w:t>
      </w:r>
      <w:r w:rsidR="00623823" w:rsidRPr="00AC4BC6">
        <w:t xml:space="preserve">о и энергия на тех. цели = 153,2 / </w:t>
      </w:r>
      <w:r w:rsidR="00341CCA" w:rsidRPr="00AC4BC6">
        <w:t>2936</w:t>
      </w:r>
      <w:r w:rsidRPr="00AC4BC6">
        <w:t>* 1000</w:t>
      </w:r>
      <w:r w:rsidR="00623823" w:rsidRPr="00AC4BC6">
        <w:t xml:space="preserve"> = </w:t>
      </w:r>
      <w:r w:rsidR="00341CCA" w:rsidRPr="00AC4BC6">
        <w:t>52,18</w:t>
      </w:r>
    </w:p>
    <w:p w:rsidR="007A11C1" w:rsidRPr="00AC4BC6" w:rsidRDefault="007A11C1" w:rsidP="000F4A3C">
      <w:pPr>
        <w:pStyle w:val="11"/>
        <w:widowControl w:val="0"/>
      </w:pPr>
      <w:r w:rsidRPr="00AC4BC6">
        <w:t>Основная заработ</w:t>
      </w:r>
      <w:r w:rsidR="00623823" w:rsidRPr="00AC4BC6">
        <w:t xml:space="preserve">ная плата произ. Рабочих = </w:t>
      </w:r>
      <w:r w:rsidR="00341CCA" w:rsidRPr="00AC4BC6">
        <w:t>6081</w:t>
      </w:r>
      <w:r w:rsidR="00623823" w:rsidRPr="00AC4BC6">
        <w:t xml:space="preserve">/ </w:t>
      </w:r>
      <w:r w:rsidR="00341CCA" w:rsidRPr="00AC4BC6">
        <w:t>2936</w:t>
      </w:r>
      <w:r w:rsidR="00623823" w:rsidRPr="00AC4BC6">
        <w:t>* 1000 = 20</w:t>
      </w:r>
      <w:r w:rsidR="00341CCA" w:rsidRPr="00AC4BC6">
        <w:t>71,19</w:t>
      </w:r>
    </w:p>
    <w:p w:rsidR="007A11C1" w:rsidRPr="00AC4BC6" w:rsidRDefault="007A11C1" w:rsidP="000F4A3C">
      <w:pPr>
        <w:pStyle w:val="11"/>
        <w:widowControl w:val="0"/>
      </w:pPr>
      <w:r w:rsidRPr="00AC4BC6">
        <w:t>Дополнительная зар. Пл</w:t>
      </w:r>
      <w:r w:rsidR="00623823" w:rsidRPr="00AC4BC6">
        <w:t xml:space="preserve">ата произ. Рабочих = </w:t>
      </w:r>
      <w:r w:rsidR="00341CCA" w:rsidRPr="00AC4BC6">
        <w:t>627,5</w:t>
      </w:r>
      <w:r w:rsidR="00623823" w:rsidRPr="00AC4BC6">
        <w:t xml:space="preserve"> / </w:t>
      </w:r>
      <w:r w:rsidR="00341CCA" w:rsidRPr="00AC4BC6">
        <w:t>2936</w:t>
      </w:r>
      <w:r w:rsidR="00623823" w:rsidRPr="00AC4BC6">
        <w:t xml:space="preserve">* 1000 = </w:t>
      </w:r>
      <w:r w:rsidR="00341CCA" w:rsidRPr="00AC4BC6">
        <w:t>213,73</w:t>
      </w:r>
    </w:p>
    <w:p w:rsidR="007A11C1" w:rsidRPr="00AC4BC6" w:rsidRDefault="007A11C1" w:rsidP="000F4A3C">
      <w:pPr>
        <w:pStyle w:val="11"/>
        <w:widowControl w:val="0"/>
      </w:pPr>
      <w:r w:rsidRPr="00AC4BC6">
        <w:t>Отчисления на</w:t>
      </w:r>
      <w:r w:rsidR="00623823" w:rsidRPr="00AC4BC6">
        <w:t xml:space="preserve"> социальное страхование = </w:t>
      </w:r>
      <w:r w:rsidR="00341CCA" w:rsidRPr="00AC4BC6">
        <w:t>2388,1</w:t>
      </w:r>
      <w:r w:rsidR="00623823" w:rsidRPr="00AC4BC6">
        <w:t xml:space="preserve"> / </w:t>
      </w:r>
      <w:r w:rsidR="00341CCA" w:rsidRPr="00AC4BC6">
        <w:t>2936</w:t>
      </w:r>
      <w:r w:rsidR="00623823" w:rsidRPr="00AC4BC6">
        <w:t xml:space="preserve"> * 1000 = </w:t>
      </w:r>
      <w:r w:rsidR="00341CCA" w:rsidRPr="00AC4BC6">
        <w:t>813,38</w:t>
      </w:r>
    </w:p>
    <w:p w:rsidR="007A11C1" w:rsidRPr="00AC4BC6" w:rsidRDefault="00623823" w:rsidP="000F4A3C">
      <w:pPr>
        <w:pStyle w:val="11"/>
        <w:widowControl w:val="0"/>
      </w:pPr>
      <w:r w:rsidRPr="00AC4BC6">
        <w:t>РСЭО = 25</w:t>
      </w:r>
      <w:r w:rsidR="00341CCA" w:rsidRPr="00AC4BC6">
        <w:t>68,9</w:t>
      </w:r>
      <w:r w:rsidRPr="00AC4BC6">
        <w:t xml:space="preserve">/ </w:t>
      </w:r>
      <w:r w:rsidR="00341CCA" w:rsidRPr="00AC4BC6">
        <w:t>2936</w:t>
      </w:r>
      <w:r w:rsidRPr="00AC4BC6">
        <w:t xml:space="preserve"> * 1000 = </w:t>
      </w:r>
      <w:r w:rsidR="00341CCA" w:rsidRPr="00AC4BC6">
        <w:t>874,96</w:t>
      </w:r>
    </w:p>
    <w:p w:rsidR="007A11C1" w:rsidRPr="00AC4BC6" w:rsidRDefault="00623823" w:rsidP="000F4A3C">
      <w:pPr>
        <w:pStyle w:val="11"/>
        <w:widowControl w:val="0"/>
      </w:pPr>
      <w:r w:rsidRPr="00AC4BC6">
        <w:t xml:space="preserve">Общепроизв. Расходы = </w:t>
      </w:r>
      <w:r w:rsidR="00341CCA" w:rsidRPr="00AC4BC6">
        <w:t>1935,02</w:t>
      </w:r>
      <w:r w:rsidRPr="00AC4BC6">
        <w:t xml:space="preserve"> / </w:t>
      </w:r>
      <w:r w:rsidR="00341CCA" w:rsidRPr="00AC4BC6">
        <w:t>2936</w:t>
      </w:r>
      <w:r w:rsidRPr="00AC4BC6">
        <w:t xml:space="preserve"> * 1000 = </w:t>
      </w:r>
      <w:r w:rsidR="00341CCA" w:rsidRPr="00AC4BC6">
        <w:t>659,1</w:t>
      </w:r>
    </w:p>
    <w:p w:rsidR="007A11C1" w:rsidRPr="00AC4BC6" w:rsidRDefault="00623823" w:rsidP="000F4A3C">
      <w:pPr>
        <w:pStyle w:val="11"/>
        <w:widowControl w:val="0"/>
      </w:pPr>
      <w:r w:rsidRPr="00AC4BC6">
        <w:t xml:space="preserve">Общехоз. Расходы = </w:t>
      </w:r>
      <w:r w:rsidR="00341CCA" w:rsidRPr="00AC4BC6">
        <w:t>2017,7</w:t>
      </w:r>
      <w:r w:rsidRPr="00AC4BC6">
        <w:t xml:space="preserve"> / </w:t>
      </w:r>
      <w:r w:rsidR="00341CCA" w:rsidRPr="00AC4BC6">
        <w:t>2936</w:t>
      </w:r>
      <w:r w:rsidRPr="00AC4BC6">
        <w:t xml:space="preserve"> * 1000 = </w:t>
      </w:r>
      <w:r w:rsidR="00341CCA" w:rsidRPr="00AC4BC6">
        <w:t>687,22</w:t>
      </w:r>
    </w:p>
    <w:p w:rsidR="007A11C1" w:rsidRPr="00AC4BC6" w:rsidRDefault="000D26EA" w:rsidP="000F4A3C">
      <w:pPr>
        <w:pStyle w:val="11"/>
        <w:widowControl w:val="0"/>
      </w:pPr>
      <w:r w:rsidRPr="00AC4BC6">
        <w:t>Потер</w:t>
      </w:r>
      <w:r w:rsidR="00623823" w:rsidRPr="00AC4BC6">
        <w:t>и</w:t>
      </w:r>
      <w:r w:rsidR="00AC4BC6">
        <w:t xml:space="preserve"> </w:t>
      </w:r>
      <w:r w:rsidR="00623823" w:rsidRPr="00AC4BC6">
        <w:t>от брака = 9,</w:t>
      </w:r>
      <w:r w:rsidR="00341CCA" w:rsidRPr="00AC4BC6">
        <w:t>96</w:t>
      </w:r>
      <w:r w:rsidR="00623823" w:rsidRPr="00AC4BC6">
        <w:t xml:space="preserve"> /</w:t>
      </w:r>
      <w:r w:rsidR="00341CCA" w:rsidRPr="00AC4BC6">
        <w:t>2936</w:t>
      </w:r>
      <w:r w:rsidR="00623823" w:rsidRPr="00AC4BC6">
        <w:t xml:space="preserve"> *1000 = </w:t>
      </w:r>
      <w:r w:rsidR="00341CCA" w:rsidRPr="00AC4BC6">
        <w:t>3,4</w:t>
      </w:r>
    </w:p>
    <w:p w:rsidR="000D26EA" w:rsidRPr="00AC4BC6" w:rsidRDefault="000D26EA" w:rsidP="000F4A3C">
      <w:pPr>
        <w:pStyle w:val="11"/>
        <w:widowControl w:val="0"/>
      </w:pPr>
      <w:r w:rsidRPr="00AC4BC6">
        <w:t>Производ</w:t>
      </w:r>
      <w:r w:rsidR="00623823" w:rsidRPr="00AC4BC6">
        <w:t xml:space="preserve">ственная себестоимость = </w:t>
      </w:r>
      <w:r w:rsidR="00341CCA" w:rsidRPr="00AC4BC6">
        <w:t>36048,28</w:t>
      </w:r>
      <w:r w:rsidR="00623823" w:rsidRPr="00AC4BC6">
        <w:t xml:space="preserve"> /</w:t>
      </w:r>
      <w:r w:rsidR="00341CCA" w:rsidRPr="00AC4BC6">
        <w:t>2936</w:t>
      </w:r>
      <w:r w:rsidR="00623823" w:rsidRPr="00AC4BC6">
        <w:t xml:space="preserve"> * 1000 = </w:t>
      </w:r>
      <w:r w:rsidR="00341CCA" w:rsidRPr="00AC4BC6">
        <w:t>12278,02</w:t>
      </w:r>
    </w:p>
    <w:p w:rsidR="000D26EA" w:rsidRPr="00AC4BC6" w:rsidRDefault="00623823" w:rsidP="000F4A3C">
      <w:pPr>
        <w:pStyle w:val="11"/>
        <w:widowControl w:val="0"/>
      </w:pPr>
      <w:r w:rsidRPr="00AC4BC6">
        <w:t>Коммерческие расходы</w:t>
      </w:r>
      <w:r w:rsidR="00AC4BC6">
        <w:t xml:space="preserve"> </w:t>
      </w:r>
      <w:r w:rsidRPr="00AC4BC6">
        <w:t>= 233*</w:t>
      </w:r>
      <w:r w:rsidR="00341CCA" w:rsidRPr="00AC4BC6">
        <w:t xml:space="preserve">36048,28 </w:t>
      </w:r>
      <w:r w:rsidR="000D26EA" w:rsidRPr="00AC4BC6">
        <w:t xml:space="preserve">/ </w:t>
      </w:r>
      <w:r w:rsidRPr="00AC4BC6">
        <w:t>12484</w:t>
      </w:r>
      <w:r w:rsidR="000D26EA" w:rsidRPr="00AC4BC6">
        <w:t xml:space="preserve"> = </w:t>
      </w:r>
      <w:r w:rsidR="00341CCA" w:rsidRPr="00AC4BC6">
        <w:t>696</w:t>
      </w:r>
    </w:p>
    <w:p w:rsidR="000D26EA" w:rsidRPr="00AC4BC6" w:rsidRDefault="00623823" w:rsidP="000F4A3C">
      <w:pPr>
        <w:pStyle w:val="11"/>
        <w:widowControl w:val="0"/>
      </w:pPr>
      <w:r w:rsidRPr="00AC4BC6">
        <w:t xml:space="preserve">Полная себестоимость = </w:t>
      </w:r>
      <w:r w:rsidR="00341CCA" w:rsidRPr="00AC4BC6">
        <w:t xml:space="preserve">36048,28 </w:t>
      </w:r>
      <w:r w:rsidRPr="00AC4BC6">
        <w:t>+</w:t>
      </w:r>
      <w:r w:rsidR="00341CCA" w:rsidRPr="00AC4BC6">
        <w:t>696</w:t>
      </w:r>
      <w:r w:rsidR="000D26EA" w:rsidRPr="00AC4BC6">
        <w:t xml:space="preserve">= </w:t>
      </w:r>
      <w:r w:rsidR="00341CCA" w:rsidRPr="00AC4BC6">
        <w:t>36744,28</w:t>
      </w:r>
    </w:p>
    <w:p w:rsidR="000D26EA" w:rsidRPr="00AC4BC6" w:rsidRDefault="000D26EA" w:rsidP="000F4A3C">
      <w:pPr>
        <w:pStyle w:val="11"/>
        <w:widowControl w:val="0"/>
      </w:pPr>
      <w:r w:rsidRPr="00AC4BC6">
        <w:t>Секретеры считаются аналогично.</w:t>
      </w:r>
    </w:p>
    <w:p w:rsidR="00341CCA" w:rsidRPr="00AC4BC6" w:rsidRDefault="00341CCA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D26EA" w:rsidRPr="00AC4BC6" w:rsidRDefault="0017055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Операция 26:</w:t>
      </w:r>
    </w:p>
    <w:p w:rsidR="00170554" w:rsidRPr="00AC4BC6" w:rsidRDefault="0017055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AB486C" w:rsidRDefault="000D26EA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16.</w:t>
      </w:r>
    </w:p>
    <w:p w:rsidR="00AB486C" w:rsidRDefault="000D26EA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Плановая произ. Себестоимость всего (тыс. руб)</w:t>
      </w:r>
      <w:r w:rsidR="00623823" w:rsidRPr="00AC4BC6">
        <w:t xml:space="preserve"> </w:t>
      </w:r>
      <w:r w:rsidRPr="00AC4BC6">
        <w:t>= Кол –во * Плановую произ. Себестоимость единицы, руб</w:t>
      </w:r>
      <w:r w:rsidR="00A54D8D" w:rsidRPr="00AC4BC6">
        <w:t xml:space="preserve"> / 1000 </w:t>
      </w:r>
    </w:p>
    <w:p w:rsidR="00AB486C" w:rsidRDefault="00A54D8D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Магазину 1:</w:t>
      </w:r>
    </w:p>
    <w:p w:rsidR="00AB486C" w:rsidRDefault="00623823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- Шкафы = 12484 * </w:t>
      </w:r>
      <w:r w:rsidR="00341CCA" w:rsidRPr="00AC4BC6">
        <w:t>1792</w:t>
      </w:r>
      <w:r w:rsidR="004930E7" w:rsidRPr="00AC4BC6">
        <w:t xml:space="preserve">/ 1000 = </w:t>
      </w:r>
      <w:r w:rsidR="00341CCA" w:rsidRPr="00AC4BC6">
        <w:t>22371,328</w:t>
      </w:r>
    </w:p>
    <w:p w:rsidR="00AB486C" w:rsidRDefault="004930E7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- Секретеры = 17216 * 14</w:t>
      </w:r>
      <w:r w:rsidR="00341CCA" w:rsidRPr="00AC4BC6">
        <w:t>32</w:t>
      </w:r>
      <w:r w:rsidR="00A54D8D" w:rsidRPr="00AC4BC6">
        <w:t xml:space="preserve"> / 1000 = </w:t>
      </w:r>
      <w:r w:rsidR="00341CCA" w:rsidRPr="00AC4BC6">
        <w:t>24653,312</w:t>
      </w:r>
    </w:p>
    <w:p w:rsidR="00AB486C" w:rsidRDefault="00A54D8D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Торговой Фирме:</w:t>
      </w:r>
    </w:p>
    <w:p w:rsidR="00AB486C" w:rsidRDefault="004930E7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- Шкафы = 12484* </w:t>
      </w:r>
      <w:r w:rsidR="00341CCA" w:rsidRPr="00AC4BC6">
        <w:t>1194</w:t>
      </w:r>
      <w:r w:rsidR="00A54D8D" w:rsidRPr="00AC4BC6">
        <w:t xml:space="preserve"> / 1000 = </w:t>
      </w:r>
      <w:r w:rsidR="00341CCA" w:rsidRPr="00AC4BC6">
        <w:t>14905,896</w:t>
      </w:r>
    </w:p>
    <w:p w:rsidR="00A54D8D" w:rsidRDefault="00341CCA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- Секретеры = 17216 * 1030</w:t>
      </w:r>
      <w:r w:rsidR="004930E7" w:rsidRPr="00AC4BC6">
        <w:t xml:space="preserve"> / 1000 = </w:t>
      </w:r>
      <w:r w:rsidRPr="00AC4BC6">
        <w:t>19454,08</w:t>
      </w:r>
    </w:p>
    <w:p w:rsidR="00A54D8D" w:rsidRPr="00AC4BC6" w:rsidRDefault="00A54D8D" w:rsidP="000F4A3C">
      <w:pPr>
        <w:pStyle w:val="11"/>
        <w:widowControl w:val="0"/>
      </w:pPr>
      <w:r w:rsidRPr="00AC4BC6">
        <w:t>Стоимость в ценах продажи всего (тыс. руб) = Стоимость в ценах продажи * Кол – во / 1000</w:t>
      </w:r>
    </w:p>
    <w:p w:rsidR="00A54D8D" w:rsidRPr="00AC4BC6" w:rsidRDefault="00A54D8D" w:rsidP="000F4A3C">
      <w:pPr>
        <w:pStyle w:val="11"/>
        <w:widowControl w:val="0"/>
      </w:pPr>
      <w:r w:rsidRPr="00AC4BC6">
        <w:t>Отгружено магазину №1:</w:t>
      </w:r>
    </w:p>
    <w:p w:rsidR="00A54D8D" w:rsidRPr="00AC4BC6" w:rsidRDefault="004930E7" w:rsidP="000F4A3C">
      <w:pPr>
        <w:pStyle w:val="11"/>
        <w:widowControl w:val="0"/>
      </w:pPr>
      <w:r w:rsidRPr="00AC4BC6">
        <w:t>- Шкафы = 16100 * 404</w:t>
      </w:r>
      <w:r w:rsidR="00A54D8D" w:rsidRPr="00AC4BC6">
        <w:t xml:space="preserve"> / 1000= 6504,4</w:t>
      </w:r>
    </w:p>
    <w:p w:rsidR="00A54D8D" w:rsidRPr="00AC4BC6" w:rsidRDefault="00A54D8D" w:rsidP="000F4A3C">
      <w:pPr>
        <w:pStyle w:val="11"/>
        <w:widowControl w:val="0"/>
      </w:pPr>
      <w:r w:rsidRPr="00AC4BC6">
        <w:t>Магазину №1:</w:t>
      </w:r>
    </w:p>
    <w:p w:rsidR="00A54D8D" w:rsidRPr="00AC4BC6" w:rsidRDefault="00A54D8D" w:rsidP="000F4A3C">
      <w:pPr>
        <w:pStyle w:val="11"/>
        <w:widowControl w:val="0"/>
      </w:pPr>
      <w:r w:rsidRPr="00AC4BC6">
        <w:t xml:space="preserve">- Шкафы = </w:t>
      </w:r>
      <w:r w:rsidR="004930E7" w:rsidRPr="00AC4BC6">
        <w:t xml:space="preserve">16100 * </w:t>
      </w:r>
      <w:r w:rsidR="00341CCA" w:rsidRPr="00AC4BC6">
        <w:t>1792</w:t>
      </w:r>
      <w:r w:rsidRPr="00AC4BC6">
        <w:t xml:space="preserve">/ 1000 = </w:t>
      </w:r>
      <w:r w:rsidR="00341CCA" w:rsidRPr="00AC4BC6">
        <w:t>28851,2</w:t>
      </w:r>
    </w:p>
    <w:p w:rsidR="00A54D8D" w:rsidRPr="00AC4BC6" w:rsidRDefault="004930E7" w:rsidP="000F4A3C">
      <w:pPr>
        <w:pStyle w:val="11"/>
        <w:widowControl w:val="0"/>
      </w:pPr>
      <w:r w:rsidRPr="00AC4BC6">
        <w:t>- Секретеры = 22700 * 14</w:t>
      </w:r>
      <w:r w:rsidR="00341CCA" w:rsidRPr="00AC4BC6">
        <w:t>32</w:t>
      </w:r>
      <w:r w:rsidRPr="00AC4BC6">
        <w:t xml:space="preserve"> / 1000 = </w:t>
      </w:r>
      <w:r w:rsidR="00341CCA" w:rsidRPr="00AC4BC6">
        <w:t>32506,4</w:t>
      </w:r>
    </w:p>
    <w:p w:rsidR="00A54D8D" w:rsidRPr="00AC4BC6" w:rsidRDefault="00A54D8D" w:rsidP="000F4A3C">
      <w:pPr>
        <w:pStyle w:val="11"/>
        <w:widowControl w:val="0"/>
      </w:pPr>
      <w:r w:rsidRPr="00AC4BC6">
        <w:t>Торговой фирме:</w:t>
      </w:r>
    </w:p>
    <w:p w:rsidR="00A54D8D" w:rsidRPr="00AC4BC6" w:rsidRDefault="004930E7" w:rsidP="000F4A3C">
      <w:pPr>
        <w:pStyle w:val="11"/>
        <w:widowControl w:val="0"/>
      </w:pPr>
      <w:r w:rsidRPr="00AC4BC6">
        <w:t>- Шкафы = 16100 * 1</w:t>
      </w:r>
      <w:r w:rsidR="0064004E" w:rsidRPr="00AC4BC6">
        <w:t>194</w:t>
      </w:r>
      <w:r w:rsidRPr="00AC4BC6">
        <w:t>/ 1000 = 19</w:t>
      </w:r>
      <w:r w:rsidR="0064004E" w:rsidRPr="00AC4BC6">
        <w:t>223,4</w:t>
      </w:r>
    </w:p>
    <w:p w:rsidR="00A54D8D" w:rsidRPr="00AC4BC6" w:rsidRDefault="00A54D8D" w:rsidP="000F4A3C">
      <w:pPr>
        <w:pStyle w:val="11"/>
        <w:widowControl w:val="0"/>
      </w:pPr>
      <w:r w:rsidRPr="00AC4BC6">
        <w:t>- Секретер</w:t>
      </w:r>
      <w:r w:rsidR="004930E7" w:rsidRPr="00AC4BC6">
        <w:t xml:space="preserve">ы = 22700 * </w:t>
      </w:r>
      <w:r w:rsidR="0064004E" w:rsidRPr="00AC4BC6">
        <w:t>1130</w:t>
      </w:r>
      <w:r w:rsidR="004930E7" w:rsidRPr="00AC4BC6">
        <w:t xml:space="preserve">/1000 = </w:t>
      </w:r>
      <w:r w:rsidR="0064004E" w:rsidRPr="00AC4BC6">
        <w:t>25651</w:t>
      </w:r>
    </w:p>
    <w:p w:rsidR="00A54D8D" w:rsidRPr="00AC4BC6" w:rsidRDefault="00A54D8D" w:rsidP="000F4A3C">
      <w:pPr>
        <w:pStyle w:val="11"/>
        <w:widowControl w:val="0"/>
      </w:pPr>
      <w:r w:rsidRPr="00AC4BC6">
        <w:t>Оплата сумма (тыс. руб) переписываем из 6 колонки.</w:t>
      </w:r>
    </w:p>
    <w:p w:rsidR="00A54D8D" w:rsidRPr="00AC4BC6" w:rsidRDefault="000F4A3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4D8D" w:rsidRPr="00AC4BC6">
        <w:rPr>
          <w:i/>
          <w:color w:val="000000"/>
          <w:sz w:val="28"/>
          <w:szCs w:val="28"/>
        </w:rPr>
        <w:t>Таблица №15</w:t>
      </w:r>
      <w:r w:rsidR="00A54D8D" w:rsidRPr="00AC4BC6">
        <w:rPr>
          <w:color w:val="000000"/>
          <w:sz w:val="28"/>
          <w:szCs w:val="28"/>
        </w:rPr>
        <w:t>.</w:t>
      </w:r>
    </w:p>
    <w:p w:rsidR="00A54D8D" w:rsidRPr="00AC4BC6" w:rsidRDefault="00A54D8D" w:rsidP="000F4A3C">
      <w:pPr>
        <w:pStyle w:val="11"/>
        <w:widowControl w:val="0"/>
      </w:pPr>
      <w:r w:rsidRPr="00AC4BC6">
        <w:t xml:space="preserve">Плановая произ. Себестоимость выпуска всего (тыс. руб) = плановая произ. Себестоимость единицы (руб) * объем выпуска / 1000 </w:t>
      </w:r>
    </w:p>
    <w:p w:rsidR="00A54D8D" w:rsidRPr="00AC4BC6" w:rsidRDefault="00CA6E1A" w:rsidP="000F4A3C">
      <w:pPr>
        <w:pStyle w:val="11"/>
        <w:widowControl w:val="0"/>
      </w:pPr>
      <w:r w:rsidRPr="00AC4BC6">
        <w:t xml:space="preserve">- Шкафы = 12484 * </w:t>
      </w:r>
      <w:r w:rsidR="0064004E" w:rsidRPr="00AC4BC6">
        <w:t>2936</w:t>
      </w:r>
      <w:r w:rsidRPr="00AC4BC6">
        <w:t xml:space="preserve">/ 1000 = </w:t>
      </w:r>
      <w:r w:rsidR="0064004E" w:rsidRPr="00AC4BC6">
        <w:t>36653,024</w:t>
      </w:r>
    </w:p>
    <w:p w:rsidR="00A54D8D" w:rsidRPr="00AC4BC6" w:rsidRDefault="00CA6E1A" w:rsidP="000F4A3C">
      <w:pPr>
        <w:pStyle w:val="11"/>
        <w:widowControl w:val="0"/>
      </w:pPr>
      <w:r w:rsidRPr="00AC4BC6">
        <w:t>- Секретеры = 17216 * 25</w:t>
      </w:r>
      <w:r w:rsidR="0064004E" w:rsidRPr="00AC4BC6">
        <w:t>00</w:t>
      </w:r>
      <w:r w:rsidRPr="00AC4BC6">
        <w:t xml:space="preserve">/1000 = </w:t>
      </w:r>
      <w:r w:rsidR="0064004E" w:rsidRPr="00AC4BC6">
        <w:t>43040</w:t>
      </w:r>
    </w:p>
    <w:p w:rsidR="00A54D8D" w:rsidRPr="00AC4BC6" w:rsidRDefault="00170554" w:rsidP="000F4A3C">
      <w:pPr>
        <w:pStyle w:val="11"/>
        <w:widowControl w:val="0"/>
      </w:pPr>
      <w:r w:rsidRPr="00AC4BC6">
        <w:t>Фактическая произ .себестоимость, тыс. руб. переписываем из 14 таблицы па графе фактически всего.</w:t>
      </w:r>
    </w:p>
    <w:p w:rsidR="00170554" w:rsidRPr="00AC4BC6" w:rsidRDefault="00170554" w:rsidP="000F4A3C">
      <w:pPr>
        <w:pStyle w:val="11"/>
        <w:widowControl w:val="0"/>
      </w:pPr>
      <w:r w:rsidRPr="00AC4BC6">
        <w:t>Экономия ( -), перерасход (+):</w:t>
      </w:r>
    </w:p>
    <w:p w:rsidR="00170554" w:rsidRPr="00AC4BC6" w:rsidRDefault="00CA6E1A" w:rsidP="000F4A3C">
      <w:pPr>
        <w:pStyle w:val="11"/>
        <w:widowControl w:val="0"/>
      </w:pPr>
      <w:r w:rsidRPr="00AC4BC6">
        <w:t xml:space="preserve">- Шкафы = </w:t>
      </w:r>
      <w:r w:rsidR="0064004E" w:rsidRPr="00AC4BC6">
        <w:t>36048,28</w:t>
      </w:r>
      <w:r w:rsidR="00170554" w:rsidRPr="00AC4BC6">
        <w:t xml:space="preserve"> – </w:t>
      </w:r>
      <w:r w:rsidR="0064004E" w:rsidRPr="00AC4BC6">
        <w:t>36653,024</w:t>
      </w:r>
      <w:r w:rsidR="00170554" w:rsidRPr="00AC4BC6">
        <w:t xml:space="preserve"> = -</w:t>
      </w:r>
      <w:r w:rsidR="0064004E" w:rsidRPr="00AC4BC6">
        <w:t>604,744</w:t>
      </w:r>
    </w:p>
    <w:p w:rsidR="00170554" w:rsidRPr="00AC4BC6" w:rsidRDefault="00170554" w:rsidP="000F4A3C">
      <w:pPr>
        <w:pStyle w:val="11"/>
        <w:widowControl w:val="0"/>
      </w:pPr>
      <w:r w:rsidRPr="00AC4BC6">
        <w:t xml:space="preserve">- Секретеры = </w:t>
      </w:r>
      <w:r w:rsidR="0064004E" w:rsidRPr="00AC4BC6">
        <w:t>41980,35</w:t>
      </w:r>
      <w:r w:rsidRPr="00AC4BC6">
        <w:t xml:space="preserve"> – </w:t>
      </w:r>
      <w:r w:rsidR="0064004E" w:rsidRPr="00AC4BC6">
        <w:t>43040</w:t>
      </w:r>
      <w:r w:rsidRPr="00AC4BC6">
        <w:t xml:space="preserve"> = -</w:t>
      </w:r>
      <w:r w:rsidR="0064004E" w:rsidRPr="00AC4BC6">
        <w:t>1059,65</w:t>
      </w:r>
    </w:p>
    <w:p w:rsidR="00170554" w:rsidRPr="00AC4BC6" w:rsidRDefault="00170554" w:rsidP="000F4A3C">
      <w:pPr>
        <w:pStyle w:val="11"/>
        <w:widowControl w:val="0"/>
      </w:pPr>
      <w:r w:rsidRPr="00AC4BC6">
        <w:t xml:space="preserve">Итого = </w:t>
      </w:r>
      <w:r w:rsidR="00CA6E1A" w:rsidRPr="00AC4BC6">
        <w:t>7802</w:t>
      </w:r>
      <w:r w:rsidR="0064004E" w:rsidRPr="00AC4BC6">
        <w:t>8,63</w:t>
      </w:r>
      <w:r w:rsidRPr="00AC4BC6">
        <w:t xml:space="preserve">– </w:t>
      </w:r>
      <w:r w:rsidR="0064004E" w:rsidRPr="00AC4BC6">
        <w:t>79693,024</w:t>
      </w:r>
      <w:r w:rsidRPr="00AC4BC6">
        <w:t xml:space="preserve"> = -</w:t>
      </w:r>
      <w:r w:rsidR="0064004E" w:rsidRPr="00AC4BC6">
        <w:t>1664,394</w:t>
      </w:r>
    </w:p>
    <w:p w:rsidR="00170554" w:rsidRPr="00AC4BC6" w:rsidRDefault="0017055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0554" w:rsidRPr="00AC4BC6" w:rsidRDefault="00170554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операциям 27, 28:</w:t>
      </w:r>
      <w:r w:rsidRPr="00AC4BC6">
        <w:rPr>
          <w:color w:val="000000"/>
          <w:sz w:val="28"/>
          <w:szCs w:val="28"/>
        </w:rPr>
        <w:t xml:space="preserve"> фактическую себестоимость отгруженной и реализованной продукции определить путем распределения отклонений фактической произв. Себестоимости от плановой.</w:t>
      </w:r>
    </w:p>
    <w:p w:rsidR="00AB486C" w:rsidRDefault="00AB486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B486C" w:rsidRDefault="00A1652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17:</w:t>
      </w:r>
    </w:p>
    <w:p w:rsidR="00AB486C" w:rsidRDefault="00A16526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Плановая производственная себестоимость по графе «Выпущено из производства» переписываем из таблицы 15 колонка «Всего выпуска, тыс. руб.» по графе Итого = </w:t>
      </w:r>
      <w:r w:rsidR="0064004E" w:rsidRPr="00AC4BC6">
        <w:t>79693,024</w:t>
      </w:r>
    </w:p>
    <w:p w:rsidR="00AB486C" w:rsidRDefault="00A16526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Плановая производственная себестоимость по графе итого получаем, сложив начальный остаток продукции на складе и «Выпущено из производства» = </w:t>
      </w:r>
      <w:r w:rsidR="0064004E" w:rsidRPr="00AC4BC6">
        <w:t>91099,824</w:t>
      </w:r>
    </w:p>
    <w:p w:rsidR="00AB486C" w:rsidRDefault="00A16526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Плановая производственная себестоимость по графе «Отгружено покупателями продукции за месяц» = </w:t>
      </w:r>
      <w:r w:rsidR="0064004E" w:rsidRPr="00AC4BC6">
        <w:t>81384,616</w:t>
      </w:r>
    </w:p>
    <w:p w:rsidR="00A16526" w:rsidRPr="00AC4BC6" w:rsidRDefault="00A16526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Плановая производственная себестоимость по графе «Конечный остаток продукции на складе» получаем: «Итого» - «Отгружено покупателями продукции за месяц» = </w:t>
      </w:r>
      <w:r w:rsidR="0064004E" w:rsidRPr="00AC4BC6">
        <w:t>9715,208</w:t>
      </w:r>
    </w:p>
    <w:p w:rsidR="00640166" w:rsidRPr="00AC4BC6" w:rsidRDefault="00640166" w:rsidP="000F4A3C">
      <w:pPr>
        <w:pStyle w:val="11"/>
        <w:widowControl w:val="0"/>
      </w:pPr>
      <w:r w:rsidRPr="00AC4BC6">
        <w:t>Отклонение от производственной себестоимости по графе «Выпущено из производства» переписываем из таблицы 15 колонка «Экономия, перерамсход» по графе «Итого» = -</w:t>
      </w:r>
      <w:r w:rsidR="0064004E" w:rsidRPr="00AC4BC6">
        <w:t>1664,394</w:t>
      </w:r>
    </w:p>
    <w:p w:rsidR="00640166" w:rsidRPr="00AC4BC6" w:rsidRDefault="00640166" w:rsidP="000F4A3C">
      <w:pPr>
        <w:pStyle w:val="11"/>
        <w:widowControl w:val="0"/>
      </w:pPr>
      <w:r w:rsidRPr="00AC4BC6">
        <w:t>Отклонение от производственной себестоимости</w:t>
      </w:r>
      <w:r w:rsidR="00AC4BC6">
        <w:t xml:space="preserve"> </w:t>
      </w:r>
      <w:r w:rsidRPr="00AC4BC6">
        <w:t xml:space="preserve">по графе «Итого» = Начальный остаток + Выпущено из производства= -206,8 – </w:t>
      </w:r>
      <w:r w:rsidR="0064004E" w:rsidRPr="00AC4BC6">
        <w:t>1664,394= 1871,194</w:t>
      </w:r>
    </w:p>
    <w:p w:rsidR="00640166" w:rsidRPr="00AC4BC6" w:rsidRDefault="00640166" w:rsidP="000F4A3C">
      <w:pPr>
        <w:pStyle w:val="11"/>
        <w:widowControl w:val="0"/>
      </w:pPr>
      <w:r w:rsidRPr="00AC4BC6">
        <w:t>Отклонение от производственной себестоимости по графе</w:t>
      </w:r>
      <w:r w:rsidR="00AC4BC6">
        <w:t xml:space="preserve"> </w:t>
      </w:r>
      <w:r w:rsidRPr="00AC4BC6">
        <w:t xml:space="preserve">«Отгружено покупателями продукции за месяц» = - </w:t>
      </w:r>
      <w:r w:rsidR="0064004E" w:rsidRPr="00AC4BC6">
        <w:t>1871,194</w:t>
      </w:r>
      <w:r w:rsidRPr="00AC4BC6">
        <w:t xml:space="preserve">* </w:t>
      </w:r>
      <w:r w:rsidR="0064004E" w:rsidRPr="00AC4BC6">
        <w:t>81384,616</w:t>
      </w:r>
      <w:r w:rsidRPr="00AC4BC6">
        <w:t xml:space="preserve">/ </w:t>
      </w:r>
      <w:r w:rsidR="0064004E" w:rsidRPr="00AC4BC6">
        <w:t>91099,824=1671,643</w:t>
      </w:r>
    </w:p>
    <w:p w:rsidR="00640166" w:rsidRPr="00AC4BC6" w:rsidRDefault="00640166" w:rsidP="000F4A3C">
      <w:pPr>
        <w:pStyle w:val="11"/>
        <w:widowControl w:val="0"/>
      </w:pPr>
      <w:r w:rsidRPr="00AC4BC6">
        <w:t xml:space="preserve">Отклонение от производственной себестоимости по графе «Конечный остаток продукции на складе» = </w:t>
      </w:r>
      <w:r w:rsidR="0064004E" w:rsidRPr="00AC4BC6">
        <w:t>- 1871,194</w:t>
      </w:r>
      <w:r w:rsidRPr="00AC4BC6">
        <w:t>- (-</w:t>
      </w:r>
      <w:r w:rsidR="0064004E" w:rsidRPr="00AC4BC6">
        <w:t>1671,643</w:t>
      </w:r>
      <w:r w:rsidRPr="00AC4BC6">
        <w:t>) = -</w:t>
      </w:r>
      <w:r w:rsidR="0064004E" w:rsidRPr="00AC4BC6">
        <w:t>199,551</w:t>
      </w:r>
    </w:p>
    <w:p w:rsidR="0064004E" w:rsidRPr="00AC4BC6" w:rsidRDefault="00640166" w:rsidP="000F4A3C">
      <w:pPr>
        <w:pStyle w:val="11"/>
        <w:widowControl w:val="0"/>
      </w:pPr>
      <w:r w:rsidRPr="00AC4BC6">
        <w:t>Средний процент отклонений по графе</w:t>
      </w:r>
      <w:r w:rsidR="00E72F40" w:rsidRPr="00AC4BC6">
        <w:t xml:space="preserve"> «Выпущено из производства»</w:t>
      </w:r>
    </w:p>
    <w:p w:rsidR="00640166" w:rsidRPr="00AC4BC6" w:rsidRDefault="00E72F40" w:rsidP="000F4A3C">
      <w:pPr>
        <w:pStyle w:val="11"/>
        <w:widowControl w:val="0"/>
      </w:pPr>
      <w:r w:rsidRPr="00AC4BC6">
        <w:t xml:space="preserve"> = -</w:t>
      </w:r>
      <w:r w:rsidR="0064004E" w:rsidRPr="00AC4BC6">
        <w:t>1871,194</w:t>
      </w:r>
      <w:r w:rsidR="00640166" w:rsidRPr="00AC4BC6">
        <w:t xml:space="preserve">/ </w:t>
      </w:r>
      <w:r w:rsidR="0064004E" w:rsidRPr="00AC4BC6">
        <w:t>91099,824</w:t>
      </w:r>
      <w:r w:rsidR="00640166" w:rsidRPr="00AC4BC6">
        <w:t xml:space="preserve"> *100 = -</w:t>
      </w:r>
      <w:r w:rsidR="0064004E" w:rsidRPr="00AC4BC6">
        <w:t>2,05</w:t>
      </w:r>
    </w:p>
    <w:p w:rsidR="00640166" w:rsidRPr="00AC4BC6" w:rsidRDefault="00640166" w:rsidP="000F4A3C">
      <w:pPr>
        <w:pStyle w:val="11"/>
        <w:widowControl w:val="0"/>
      </w:pPr>
      <w:r w:rsidRPr="00AC4BC6">
        <w:t xml:space="preserve">Фактическая производственная себестоимость по графе «Выпущено из производства» = </w:t>
      </w:r>
      <w:r w:rsidR="0064004E" w:rsidRPr="00AC4BC6">
        <w:t>79693,024</w:t>
      </w:r>
      <w:r w:rsidR="00211EE2" w:rsidRPr="00AC4BC6">
        <w:t xml:space="preserve"> </w:t>
      </w:r>
      <w:r w:rsidRPr="00AC4BC6">
        <w:t>+ (-</w:t>
      </w:r>
      <w:r w:rsidR="0064004E" w:rsidRPr="00AC4BC6">
        <w:t>1664,394</w:t>
      </w:r>
      <w:r w:rsidRPr="00AC4BC6">
        <w:t>)</w:t>
      </w:r>
      <w:r w:rsidR="00211EE2" w:rsidRPr="00AC4BC6">
        <w:t xml:space="preserve"> </w:t>
      </w:r>
      <w:r w:rsidRPr="00AC4BC6">
        <w:t xml:space="preserve">= </w:t>
      </w:r>
      <w:r w:rsidR="00211EE2" w:rsidRPr="00AC4BC6">
        <w:t>7802</w:t>
      </w:r>
      <w:r w:rsidR="0064004E" w:rsidRPr="00AC4BC6">
        <w:t>8,63</w:t>
      </w:r>
    </w:p>
    <w:p w:rsidR="00640166" w:rsidRPr="00AC4BC6" w:rsidRDefault="00640166" w:rsidP="000F4A3C">
      <w:pPr>
        <w:pStyle w:val="11"/>
        <w:widowControl w:val="0"/>
      </w:pPr>
      <w:r w:rsidRPr="00AC4BC6">
        <w:t>Далее по этой графе считаем аналогично.</w:t>
      </w:r>
    </w:p>
    <w:p w:rsidR="00211EE2" w:rsidRPr="00AC4BC6" w:rsidRDefault="00211EE2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3E3" w:rsidRDefault="0064016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</w:t>
      </w:r>
      <w:r w:rsidR="00AE13E3">
        <w:rPr>
          <w:i/>
          <w:color w:val="000000"/>
          <w:sz w:val="28"/>
          <w:szCs w:val="28"/>
        </w:rPr>
        <w:t>лица 18</w:t>
      </w:r>
    </w:p>
    <w:p w:rsidR="00AE13E3" w:rsidRDefault="00640166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Себестоимость отгруженной за месяц продукции берем из таблицы 17.</w:t>
      </w:r>
    </w:p>
    <w:p w:rsidR="00AE13E3" w:rsidRDefault="00640166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Итого: 5043,5</w:t>
      </w:r>
      <w:r w:rsidR="00B147F2" w:rsidRPr="00AC4BC6">
        <w:t xml:space="preserve"> </w:t>
      </w:r>
      <w:r w:rsidRPr="00AC4BC6">
        <w:t>+</w:t>
      </w:r>
      <w:r w:rsidR="00B147F2" w:rsidRPr="00AC4BC6">
        <w:t xml:space="preserve"> 81</w:t>
      </w:r>
      <w:r w:rsidR="0064004E" w:rsidRPr="00AC4BC6">
        <w:t>384,616</w:t>
      </w:r>
      <w:r w:rsidRPr="00AC4BC6">
        <w:t xml:space="preserve">= </w:t>
      </w:r>
      <w:r w:rsidR="00B147F2" w:rsidRPr="00AC4BC6">
        <w:t>86</w:t>
      </w:r>
      <w:r w:rsidR="0064004E" w:rsidRPr="00AC4BC6">
        <w:t>428,116</w:t>
      </w:r>
    </w:p>
    <w:p w:rsidR="00AE13E3" w:rsidRDefault="00640166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Плановую производственную себестоимость реализованной продукции </w:t>
      </w:r>
      <w:r w:rsidR="00536652" w:rsidRPr="00AC4BC6">
        <w:t>определяем по расчету: итог гр. 4 таблицы 16 минус сумма по строке «секретеры- магазину №1 и торговой фирме гр.4 таблицы</w:t>
      </w:r>
      <w:r w:rsidR="00B147F2" w:rsidRPr="00AC4BC6">
        <w:t xml:space="preserve"> </w:t>
      </w:r>
      <w:r w:rsidR="00536652" w:rsidRPr="00AC4BC6">
        <w:t xml:space="preserve">16. = </w:t>
      </w:r>
      <w:r w:rsidR="0064004E" w:rsidRPr="00AC4BC6">
        <w:t>81384,616</w:t>
      </w:r>
      <w:r w:rsidR="00536652" w:rsidRPr="00AC4BC6">
        <w:t xml:space="preserve">– </w:t>
      </w:r>
      <w:r w:rsidR="00B147F2" w:rsidRPr="00AC4BC6">
        <w:t>4</w:t>
      </w:r>
      <w:r w:rsidR="0064004E" w:rsidRPr="00AC4BC6">
        <w:t>4107,392</w:t>
      </w:r>
      <w:r w:rsidR="00536652" w:rsidRPr="00AC4BC6">
        <w:t xml:space="preserve"> </w:t>
      </w:r>
    </w:p>
    <w:p w:rsidR="00AE13E3" w:rsidRDefault="00536652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Плановая производственная себестоимость по графе «Остаток отгруженных на конец месяца</w:t>
      </w:r>
      <w:r w:rsidR="00AC4BC6">
        <w:t xml:space="preserve"> </w:t>
      </w:r>
      <w:r w:rsidRPr="00AC4BC6">
        <w:t>= табл.16</w:t>
      </w:r>
      <w:r w:rsidR="00B147F2" w:rsidRPr="00AC4BC6">
        <w:t xml:space="preserve"> </w:t>
      </w:r>
      <w:r w:rsidRPr="00AC4BC6">
        <w:t xml:space="preserve">Плановая произ. Себест. Всего по «Магазину №1-секретеры» + табл. 16 плановая произ. Себест. Всего по «Торговой Фирме- секретеры» = </w:t>
      </w:r>
      <w:r w:rsidR="0064004E" w:rsidRPr="00AC4BC6">
        <w:t>24653,312</w:t>
      </w:r>
      <w:r w:rsidRPr="00AC4BC6">
        <w:t>+</w:t>
      </w:r>
      <w:r w:rsidR="0064004E" w:rsidRPr="00AC4BC6">
        <w:t>19454,08</w:t>
      </w:r>
      <w:r w:rsidRPr="00AC4BC6">
        <w:t xml:space="preserve"> = </w:t>
      </w:r>
      <w:r w:rsidR="0064004E" w:rsidRPr="00AC4BC6">
        <w:t>44107,392</w:t>
      </w:r>
    </w:p>
    <w:p w:rsidR="00AE13E3" w:rsidRDefault="00536652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Отклонение от производственной себестоимости по грфе «Отгружено за месяц» перписываем из 17 табл. = -</w:t>
      </w:r>
      <w:r w:rsidR="0064004E" w:rsidRPr="00AC4BC6">
        <w:t>1671,643</w:t>
      </w:r>
    </w:p>
    <w:p w:rsidR="00AE13E3" w:rsidRDefault="00536652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 xml:space="preserve">Отклонение от производственной себестоимости по графе «реализованная продукция» = </w:t>
      </w:r>
      <w:r w:rsidR="0064004E" w:rsidRPr="00AC4BC6">
        <w:t>1615,143</w:t>
      </w:r>
      <w:r w:rsidRPr="00AC4BC6">
        <w:t xml:space="preserve"> * </w:t>
      </w:r>
      <w:r w:rsidR="0064004E" w:rsidRPr="00AC4BC6">
        <w:t>42320,724</w:t>
      </w:r>
      <w:r w:rsidRPr="00AC4BC6">
        <w:t xml:space="preserve"> /</w:t>
      </w:r>
      <w:r w:rsidR="00DB37CD" w:rsidRPr="00AC4BC6">
        <w:t>86</w:t>
      </w:r>
      <w:r w:rsidR="0064004E" w:rsidRPr="00AC4BC6">
        <w:t>428,116</w:t>
      </w:r>
      <w:r w:rsidRPr="00AC4BC6">
        <w:t>= -</w:t>
      </w:r>
      <w:r w:rsidR="0064004E" w:rsidRPr="00AC4BC6">
        <w:t>790,87</w:t>
      </w:r>
    </w:p>
    <w:p w:rsidR="00536652" w:rsidRPr="00AC4BC6" w:rsidRDefault="00536652" w:rsidP="000F4A3C">
      <w:pPr>
        <w:keepNext/>
        <w:widowControl w:val="0"/>
        <w:shd w:val="clear" w:color="000000" w:fill="auto"/>
        <w:spacing w:line="360" w:lineRule="auto"/>
        <w:jc w:val="both"/>
      </w:pPr>
      <w:r w:rsidRPr="00AC4BC6">
        <w:t>Отклонение от производственной себестоимости по графе «Остаток отгруж</w:t>
      </w:r>
      <w:r w:rsidR="005043A1" w:rsidRPr="00AC4BC6">
        <w:t>енных на конец месяца» = -</w:t>
      </w:r>
      <w:r w:rsidR="005E341C" w:rsidRPr="00AC4BC6">
        <w:t>1615,143</w:t>
      </w:r>
      <w:r w:rsidR="005043A1" w:rsidRPr="00AC4BC6">
        <w:t>- (-</w:t>
      </w:r>
      <w:r w:rsidR="005E341C" w:rsidRPr="00AC4BC6">
        <w:t>790,87</w:t>
      </w:r>
      <w:r w:rsidRPr="00AC4BC6">
        <w:t>) = -</w:t>
      </w:r>
      <w:r w:rsidR="005E341C" w:rsidRPr="00AC4BC6">
        <w:t>824,273</w:t>
      </w:r>
    </w:p>
    <w:p w:rsidR="00536652" w:rsidRPr="00AC4BC6" w:rsidRDefault="00536652" w:rsidP="000F4A3C">
      <w:pPr>
        <w:pStyle w:val="11"/>
        <w:widowControl w:val="0"/>
      </w:pPr>
      <w:r w:rsidRPr="00AC4BC6">
        <w:t>Средний процент отклонений = -</w:t>
      </w:r>
      <w:r w:rsidR="005E341C" w:rsidRPr="00AC4BC6">
        <w:t>1615,143</w:t>
      </w:r>
      <w:r w:rsidRPr="00AC4BC6">
        <w:t xml:space="preserve"> / </w:t>
      </w:r>
      <w:r w:rsidR="005E341C" w:rsidRPr="00AC4BC6">
        <w:t>86428,116</w:t>
      </w:r>
      <w:r w:rsidRPr="00AC4BC6">
        <w:t xml:space="preserve"> * 100 = -</w:t>
      </w:r>
      <w:r w:rsidR="005E341C" w:rsidRPr="00AC4BC6">
        <w:t>1,86</w:t>
      </w:r>
    </w:p>
    <w:p w:rsidR="00536652" w:rsidRPr="00AC4BC6" w:rsidRDefault="00536652" w:rsidP="000F4A3C">
      <w:pPr>
        <w:pStyle w:val="11"/>
        <w:widowControl w:val="0"/>
      </w:pPr>
      <w:r w:rsidRPr="00AC4BC6">
        <w:t>Фактическая производственная себестоимость по графе «Отгружено за месяц». Далее по этой колонке считаем аналогично.</w:t>
      </w:r>
    </w:p>
    <w:p w:rsidR="00110D09" w:rsidRPr="00AC4BC6" w:rsidRDefault="00110D09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2056" w:rsidRPr="00AC4BC6" w:rsidRDefault="00B9205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BC6">
        <w:rPr>
          <w:b/>
          <w:color w:val="000000"/>
          <w:sz w:val="28"/>
          <w:szCs w:val="28"/>
        </w:rPr>
        <w:t>К операции 29:</w:t>
      </w:r>
    </w:p>
    <w:p w:rsidR="000F4A3C" w:rsidRDefault="000F4A3C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92056" w:rsidRPr="00AC4BC6" w:rsidRDefault="00B92056" w:rsidP="000F4A3C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BC6">
        <w:rPr>
          <w:i/>
          <w:color w:val="000000"/>
          <w:sz w:val="28"/>
          <w:szCs w:val="28"/>
        </w:rPr>
        <w:t>Таблица 19:</w:t>
      </w:r>
    </w:p>
    <w:p w:rsidR="00B92056" w:rsidRPr="00AC4BC6" w:rsidRDefault="00B92056" w:rsidP="000F4A3C">
      <w:pPr>
        <w:pStyle w:val="11"/>
        <w:widowControl w:val="0"/>
      </w:pPr>
      <w:r w:rsidRPr="00AC4BC6">
        <w:t>Плановая производственная себестоимость</w:t>
      </w:r>
      <w:r w:rsidR="00AC4BC6">
        <w:t xml:space="preserve"> </w:t>
      </w:r>
      <w:r w:rsidRPr="00AC4BC6">
        <w:t xml:space="preserve">по графе «Отгружено за март» переписываем из таблицы 18= </w:t>
      </w:r>
      <w:r w:rsidR="005E341C" w:rsidRPr="00AC4BC6">
        <w:t>81384,616</w:t>
      </w:r>
    </w:p>
    <w:p w:rsidR="00B92056" w:rsidRPr="00AC4BC6" w:rsidRDefault="00B92056" w:rsidP="000F4A3C">
      <w:pPr>
        <w:pStyle w:val="11"/>
        <w:widowControl w:val="0"/>
      </w:pPr>
      <w:r w:rsidRPr="00AC4BC6">
        <w:t>Итого = 5043,5</w:t>
      </w:r>
      <w:r w:rsidR="0082574C" w:rsidRPr="00AC4BC6">
        <w:t xml:space="preserve"> </w:t>
      </w:r>
      <w:r w:rsidRPr="00AC4BC6">
        <w:t>+</w:t>
      </w:r>
      <w:r w:rsidR="0082574C" w:rsidRPr="00AC4BC6">
        <w:t xml:space="preserve"> </w:t>
      </w:r>
      <w:r w:rsidR="005E341C" w:rsidRPr="00AC4BC6">
        <w:t>81384,616</w:t>
      </w:r>
      <w:r w:rsidRPr="00AC4BC6">
        <w:t xml:space="preserve">= </w:t>
      </w:r>
      <w:r w:rsidR="0082574C" w:rsidRPr="00AC4BC6">
        <w:t>86</w:t>
      </w:r>
      <w:r w:rsidR="005E341C" w:rsidRPr="00AC4BC6">
        <w:t>428,116</w:t>
      </w:r>
    </w:p>
    <w:p w:rsidR="00B92056" w:rsidRPr="00AC4BC6" w:rsidRDefault="00B92056" w:rsidP="000F4A3C">
      <w:pPr>
        <w:pStyle w:val="11"/>
        <w:widowControl w:val="0"/>
      </w:pPr>
      <w:r w:rsidRPr="00AC4BC6">
        <w:t>Внепроизводственные расходы = 1500 итого:1500+80= 1580.</w:t>
      </w:r>
    </w:p>
    <w:p w:rsidR="00B92056" w:rsidRPr="00AC4BC6" w:rsidRDefault="00B92056" w:rsidP="000F4A3C">
      <w:pPr>
        <w:pStyle w:val="11"/>
        <w:widowControl w:val="0"/>
      </w:pPr>
      <w:r w:rsidRPr="00AC4BC6">
        <w:t>Плановая производственная себестоимость по грфе «Средний профент внепроизводственных расходов в плановой производственной себестоимости товаров» = 1580</w:t>
      </w:r>
      <w:r w:rsidR="0082574C" w:rsidRPr="00AC4BC6">
        <w:t xml:space="preserve"> </w:t>
      </w:r>
      <w:r w:rsidRPr="00AC4BC6">
        <w:t>/</w:t>
      </w:r>
      <w:r w:rsidR="0082574C" w:rsidRPr="00AC4BC6">
        <w:t xml:space="preserve"> 86</w:t>
      </w:r>
      <w:r w:rsidR="005E341C" w:rsidRPr="00AC4BC6">
        <w:t>428,116</w:t>
      </w:r>
      <w:r w:rsidRPr="00AC4BC6">
        <w:t>*100</w:t>
      </w:r>
      <w:r w:rsidR="0082574C" w:rsidRPr="00AC4BC6">
        <w:t xml:space="preserve"> </w:t>
      </w:r>
      <w:r w:rsidRPr="00AC4BC6">
        <w:t>= 1,8</w:t>
      </w:r>
      <w:r w:rsidR="005E341C" w:rsidRPr="00AC4BC6">
        <w:t>3</w:t>
      </w:r>
    </w:p>
    <w:p w:rsidR="00B92056" w:rsidRPr="00AC4BC6" w:rsidRDefault="00B92056" w:rsidP="000F4A3C">
      <w:pPr>
        <w:pStyle w:val="11"/>
        <w:widowControl w:val="0"/>
      </w:pPr>
      <w:r w:rsidRPr="00AC4BC6">
        <w:t>Далее переписываем из таблицы 18.</w:t>
      </w:r>
    </w:p>
    <w:p w:rsidR="00A54D8D" w:rsidRPr="00AC4BC6" w:rsidRDefault="00B92056" w:rsidP="000F4A3C">
      <w:pPr>
        <w:pStyle w:val="11"/>
        <w:widowControl w:val="0"/>
      </w:pPr>
      <w:r w:rsidRPr="00AC4BC6">
        <w:t>К операции 30.</w:t>
      </w:r>
    </w:p>
    <w:p w:rsidR="00B92056" w:rsidRPr="00AC4BC6" w:rsidRDefault="00B92056" w:rsidP="000F4A3C">
      <w:pPr>
        <w:pStyle w:val="11"/>
        <w:widowControl w:val="0"/>
      </w:pPr>
      <w:r w:rsidRPr="00AC4BC6">
        <w:t>Дебет 90</w:t>
      </w:r>
      <w:r w:rsidR="005E341C" w:rsidRPr="00AC4BC6">
        <w:t xml:space="preserve"> -Кредит 99</w:t>
      </w:r>
      <w:r w:rsidRPr="00AC4BC6">
        <w:t xml:space="preserve">= </w:t>
      </w:r>
      <w:r w:rsidR="005E341C" w:rsidRPr="00AC4BC6">
        <w:t>12275,3</w:t>
      </w:r>
      <w:bookmarkStart w:id="0" w:name="_GoBack"/>
      <w:bookmarkEnd w:id="0"/>
    </w:p>
    <w:sectPr w:rsidR="00B92056" w:rsidRPr="00AC4BC6" w:rsidSect="00AC4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9B" w:rsidRDefault="009C4E9B">
      <w:r>
        <w:separator/>
      </w:r>
    </w:p>
  </w:endnote>
  <w:endnote w:type="continuationSeparator" w:id="0">
    <w:p w:rsidR="009C4E9B" w:rsidRDefault="009C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9B" w:rsidRDefault="009C4E9B" w:rsidP="0043258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4E9B" w:rsidRDefault="009C4E9B" w:rsidP="00AC4BC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9B" w:rsidRDefault="009C4E9B" w:rsidP="0043258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F4A3C">
      <w:rPr>
        <w:rStyle w:val="af"/>
        <w:noProof/>
      </w:rPr>
      <w:t>30</w:t>
    </w:r>
    <w:r>
      <w:rPr>
        <w:rStyle w:val="af"/>
      </w:rPr>
      <w:fldChar w:fldCharType="end"/>
    </w:r>
  </w:p>
  <w:p w:rsidR="009C4E9B" w:rsidRDefault="009C4E9B" w:rsidP="00AC4BC6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9B" w:rsidRDefault="009C4E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9B" w:rsidRDefault="009C4E9B">
      <w:r>
        <w:separator/>
      </w:r>
    </w:p>
  </w:footnote>
  <w:footnote w:type="continuationSeparator" w:id="0">
    <w:p w:rsidR="009C4E9B" w:rsidRDefault="009C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9B" w:rsidRDefault="009C4E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9B" w:rsidRDefault="009C4E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9B" w:rsidRDefault="009C4E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A1024"/>
    <w:multiLevelType w:val="singleLevel"/>
    <w:tmpl w:val="C92079CC"/>
    <w:lvl w:ilvl="0">
      <w:start w:val="9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582963B8"/>
    <w:multiLevelType w:val="singleLevel"/>
    <w:tmpl w:val="ADDA18E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>
    <w:nsid w:val="755756C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047"/>
    <w:rsid w:val="000034E4"/>
    <w:rsid w:val="000053B1"/>
    <w:rsid w:val="00010A72"/>
    <w:rsid w:val="00013101"/>
    <w:rsid w:val="000171B3"/>
    <w:rsid w:val="00050F01"/>
    <w:rsid w:val="00062718"/>
    <w:rsid w:val="00066E43"/>
    <w:rsid w:val="0006719D"/>
    <w:rsid w:val="00082A60"/>
    <w:rsid w:val="00091A34"/>
    <w:rsid w:val="000952F1"/>
    <w:rsid w:val="000B6D8A"/>
    <w:rsid w:val="000C1740"/>
    <w:rsid w:val="000D26EA"/>
    <w:rsid w:val="000E026F"/>
    <w:rsid w:val="000E0646"/>
    <w:rsid w:val="000F1362"/>
    <w:rsid w:val="000F4A3C"/>
    <w:rsid w:val="00110D09"/>
    <w:rsid w:val="0012660A"/>
    <w:rsid w:val="00126B60"/>
    <w:rsid w:val="00170554"/>
    <w:rsid w:val="00173728"/>
    <w:rsid w:val="00190AA0"/>
    <w:rsid w:val="001923AF"/>
    <w:rsid w:val="001A69C9"/>
    <w:rsid w:val="001A7B17"/>
    <w:rsid w:val="001D1247"/>
    <w:rsid w:val="00200B8E"/>
    <w:rsid w:val="00211EE2"/>
    <w:rsid w:val="00220074"/>
    <w:rsid w:val="00221C58"/>
    <w:rsid w:val="00232D6B"/>
    <w:rsid w:val="00232E21"/>
    <w:rsid w:val="00262829"/>
    <w:rsid w:val="0028387C"/>
    <w:rsid w:val="00292278"/>
    <w:rsid w:val="00293803"/>
    <w:rsid w:val="00294735"/>
    <w:rsid w:val="002A593A"/>
    <w:rsid w:val="002C0A18"/>
    <w:rsid w:val="002E3B41"/>
    <w:rsid w:val="002E5C57"/>
    <w:rsid w:val="002F120E"/>
    <w:rsid w:val="002F36D8"/>
    <w:rsid w:val="0032054F"/>
    <w:rsid w:val="0034193D"/>
    <w:rsid w:val="00341CCA"/>
    <w:rsid w:val="00342A9A"/>
    <w:rsid w:val="00350769"/>
    <w:rsid w:val="00353686"/>
    <w:rsid w:val="00353A28"/>
    <w:rsid w:val="00386438"/>
    <w:rsid w:val="00386CE9"/>
    <w:rsid w:val="003A7D7E"/>
    <w:rsid w:val="003E2A9D"/>
    <w:rsid w:val="0043258A"/>
    <w:rsid w:val="00450FDA"/>
    <w:rsid w:val="00452B12"/>
    <w:rsid w:val="00472725"/>
    <w:rsid w:val="0049143F"/>
    <w:rsid w:val="004930E7"/>
    <w:rsid w:val="004B00B4"/>
    <w:rsid w:val="004C456C"/>
    <w:rsid w:val="004C7047"/>
    <w:rsid w:val="004F34D4"/>
    <w:rsid w:val="005043A1"/>
    <w:rsid w:val="00536652"/>
    <w:rsid w:val="0054570A"/>
    <w:rsid w:val="00552105"/>
    <w:rsid w:val="00587A9C"/>
    <w:rsid w:val="005B379A"/>
    <w:rsid w:val="005D7D46"/>
    <w:rsid w:val="005E341C"/>
    <w:rsid w:val="0060290E"/>
    <w:rsid w:val="00623823"/>
    <w:rsid w:val="0064004E"/>
    <w:rsid w:val="00640166"/>
    <w:rsid w:val="0064553B"/>
    <w:rsid w:val="00672303"/>
    <w:rsid w:val="006867C6"/>
    <w:rsid w:val="006D10A5"/>
    <w:rsid w:val="006D6196"/>
    <w:rsid w:val="006E491C"/>
    <w:rsid w:val="00712709"/>
    <w:rsid w:val="007355C3"/>
    <w:rsid w:val="00757E6B"/>
    <w:rsid w:val="0077712E"/>
    <w:rsid w:val="007843B1"/>
    <w:rsid w:val="007973E8"/>
    <w:rsid w:val="007A11C1"/>
    <w:rsid w:val="007B66E1"/>
    <w:rsid w:val="007D2D98"/>
    <w:rsid w:val="007F3753"/>
    <w:rsid w:val="00813E8F"/>
    <w:rsid w:val="0082574C"/>
    <w:rsid w:val="00855F8E"/>
    <w:rsid w:val="00860CF6"/>
    <w:rsid w:val="008861A5"/>
    <w:rsid w:val="008B00C0"/>
    <w:rsid w:val="008C7BD3"/>
    <w:rsid w:val="008E7F0F"/>
    <w:rsid w:val="008F08BD"/>
    <w:rsid w:val="009066B0"/>
    <w:rsid w:val="009302AD"/>
    <w:rsid w:val="00932C61"/>
    <w:rsid w:val="009464B7"/>
    <w:rsid w:val="00947E4D"/>
    <w:rsid w:val="00972F32"/>
    <w:rsid w:val="00992678"/>
    <w:rsid w:val="009A75E8"/>
    <w:rsid w:val="009B6AA2"/>
    <w:rsid w:val="009C4E9B"/>
    <w:rsid w:val="00A0321C"/>
    <w:rsid w:val="00A06560"/>
    <w:rsid w:val="00A15978"/>
    <w:rsid w:val="00A15E97"/>
    <w:rsid w:val="00A16526"/>
    <w:rsid w:val="00A206F3"/>
    <w:rsid w:val="00A54D8D"/>
    <w:rsid w:val="00A82EEC"/>
    <w:rsid w:val="00A8371C"/>
    <w:rsid w:val="00A85769"/>
    <w:rsid w:val="00A948BD"/>
    <w:rsid w:val="00AB486C"/>
    <w:rsid w:val="00AB56B7"/>
    <w:rsid w:val="00AC4BC6"/>
    <w:rsid w:val="00AE13E3"/>
    <w:rsid w:val="00AE54CD"/>
    <w:rsid w:val="00AE5CEE"/>
    <w:rsid w:val="00AF2988"/>
    <w:rsid w:val="00B047F4"/>
    <w:rsid w:val="00B147F2"/>
    <w:rsid w:val="00B20AA0"/>
    <w:rsid w:val="00B218E6"/>
    <w:rsid w:val="00B27657"/>
    <w:rsid w:val="00B31646"/>
    <w:rsid w:val="00B408B5"/>
    <w:rsid w:val="00B53934"/>
    <w:rsid w:val="00B77781"/>
    <w:rsid w:val="00B77C34"/>
    <w:rsid w:val="00B84E8C"/>
    <w:rsid w:val="00B92056"/>
    <w:rsid w:val="00BB01BF"/>
    <w:rsid w:val="00BB191E"/>
    <w:rsid w:val="00BB5B35"/>
    <w:rsid w:val="00BC5D1C"/>
    <w:rsid w:val="00C31538"/>
    <w:rsid w:val="00C556A6"/>
    <w:rsid w:val="00C7107E"/>
    <w:rsid w:val="00C71D12"/>
    <w:rsid w:val="00C8049F"/>
    <w:rsid w:val="00C830FD"/>
    <w:rsid w:val="00CA6E1A"/>
    <w:rsid w:val="00CC57EB"/>
    <w:rsid w:val="00CD5D29"/>
    <w:rsid w:val="00CE00EB"/>
    <w:rsid w:val="00CE6F7C"/>
    <w:rsid w:val="00D00419"/>
    <w:rsid w:val="00D01781"/>
    <w:rsid w:val="00D01BB9"/>
    <w:rsid w:val="00D1186D"/>
    <w:rsid w:val="00DA3685"/>
    <w:rsid w:val="00DB37CD"/>
    <w:rsid w:val="00E04D50"/>
    <w:rsid w:val="00E12E63"/>
    <w:rsid w:val="00E21B95"/>
    <w:rsid w:val="00E32137"/>
    <w:rsid w:val="00E441A0"/>
    <w:rsid w:val="00E72F40"/>
    <w:rsid w:val="00E754B9"/>
    <w:rsid w:val="00E81D88"/>
    <w:rsid w:val="00EC7D17"/>
    <w:rsid w:val="00EE65C6"/>
    <w:rsid w:val="00F02166"/>
    <w:rsid w:val="00F1012C"/>
    <w:rsid w:val="00F1287D"/>
    <w:rsid w:val="00F24491"/>
    <w:rsid w:val="00F7333E"/>
    <w:rsid w:val="00F86174"/>
    <w:rsid w:val="00F9746D"/>
    <w:rsid w:val="00FB4912"/>
    <w:rsid w:val="00F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73A555-993A-4385-B765-93A5364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i/>
      <w:iCs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color w:val="000000"/>
      <w:sz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right"/>
      <w:outlineLvl w:val="3"/>
    </w:pPr>
    <w:rPr>
      <w:i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31"/>
      <w:szCs w:val="31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19"/>
      <w:szCs w:val="19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color w:val="000000"/>
      <w:sz w:val="19"/>
      <w:szCs w:val="19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shd w:val="clear" w:color="auto" w:fill="FFFFFF"/>
      <w:autoSpaceDE w:val="0"/>
      <w:autoSpaceDN w:val="0"/>
      <w:adjustRightInd w:val="0"/>
      <w:spacing w:line="360" w:lineRule="auto"/>
      <w:jc w:val="right"/>
    </w:pPr>
    <w:rPr>
      <w:i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a7"/>
    <w:uiPriority w:val="99"/>
    <w:pPr>
      <w:shd w:val="clear" w:color="auto" w:fill="FFFFFF"/>
      <w:autoSpaceDE w:val="0"/>
      <w:autoSpaceDN w:val="0"/>
      <w:adjustRightInd w:val="0"/>
      <w:spacing w:line="360" w:lineRule="auto"/>
      <w:ind w:left="360" w:hanging="360"/>
      <w:jc w:val="both"/>
    </w:pPr>
  </w:style>
  <w:style w:type="paragraph" w:styleId="23">
    <w:name w:val="Body Text Indent 2"/>
    <w:basedOn w:val="a"/>
    <w:link w:val="24"/>
    <w:uiPriority w:val="99"/>
    <w:pPr>
      <w:shd w:val="clear" w:color="auto" w:fill="FFFFFF"/>
      <w:autoSpaceDE w:val="0"/>
      <w:autoSpaceDN w:val="0"/>
      <w:adjustRightInd w:val="0"/>
      <w:spacing w:line="360" w:lineRule="auto"/>
      <w:ind w:left="360" w:hanging="360"/>
      <w:jc w:val="both"/>
    </w:pPr>
    <w:rPr>
      <w:color w:val="00000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shd w:val="clear" w:color="auto" w:fill="FFFFFF"/>
      <w:autoSpaceDE w:val="0"/>
      <w:autoSpaceDN w:val="0"/>
      <w:adjustRightInd w:val="0"/>
      <w:spacing w:line="360" w:lineRule="auto"/>
      <w:ind w:left="180" w:hanging="180"/>
      <w:jc w:val="both"/>
    </w:pPr>
    <w:rPr>
      <w:color w:val="00000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441A0"/>
    <w:rPr>
      <w:rFonts w:ascii="Tahoma" w:hAnsi="Tahoma" w:cs="Tahoma"/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AC4BC6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6271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у виносці Знак"/>
    <w:basedOn w:val="a0"/>
    <w:link w:val="a8"/>
    <w:uiPriority w:val="99"/>
    <w:locked/>
    <w:rsid w:val="00E441A0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AC4BC6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AC4BC6"/>
    <w:rPr>
      <w:rFonts w:cs="Times New Roman"/>
    </w:rPr>
  </w:style>
  <w:style w:type="character" w:customStyle="1" w:styleId="ae">
    <w:name w:val="Ниж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3"/>
    <w:uiPriority w:val="99"/>
    <w:rsid w:val="00A06560"/>
    <w:pPr>
      <w:shd w:val="clear" w:color="000000" w:fill="auto"/>
      <w:jc w:val="both"/>
    </w:pPr>
    <w:rPr>
      <w:b w:val="0"/>
      <w:sz w:val="20"/>
      <w:szCs w:val="28"/>
    </w:rPr>
  </w:style>
  <w:style w:type="paragraph" w:customStyle="1" w:styleId="25">
    <w:name w:val="Стиль2"/>
    <w:basedOn w:val="a"/>
    <w:uiPriority w:val="99"/>
    <w:rsid w:val="008C7BD3"/>
    <w:pPr>
      <w:shd w:val="clear" w:color="000000" w:fill="auto"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6601</Words>
  <Characters>37627</Characters>
  <Application>Microsoft Office Word</Application>
  <DocSecurity>0</DocSecurity>
  <Lines>313</Lines>
  <Paragraphs>88</Paragraphs>
  <ScaleCrop>false</ScaleCrop>
  <Company>Lightforce</Company>
  <LinksUpToDate>false</LinksUpToDate>
  <CharactersWithSpaces>44140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ЛЕСА</dc:title>
  <dc:subject/>
  <dc:creator>Горохова ЕЕ</dc:creator>
  <cp:keywords/>
  <dc:description/>
  <cp:lastModifiedBy>Irina</cp:lastModifiedBy>
  <cp:revision>2</cp:revision>
  <cp:lastPrinted>2010-05-11T07:10:00Z</cp:lastPrinted>
  <dcterms:created xsi:type="dcterms:W3CDTF">2014-09-17T06:40:00Z</dcterms:created>
  <dcterms:modified xsi:type="dcterms:W3CDTF">2014-09-17T06:40:00Z</dcterms:modified>
</cp:coreProperties>
</file>