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79" w:rsidRPr="007B7E79" w:rsidRDefault="002170B5" w:rsidP="00250EF8">
      <w:pPr>
        <w:pStyle w:val="afa"/>
      </w:pPr>
      <w:r w:rsidRPr="007B7E79">
        <w:t>Содержание</w:t>
      </w:r>
    </w:p>
    <w:p w:rsidR="00250EF8" w:rsidRDefault="00250EF8" w:rsidP="007B7E79">
      <w:pPr>
        <w:ind w:firstLine="709"/>
      </w:pP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Введение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Глава 1. Теоретические аспекты заикания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1.1 Сущность заикания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1.2 Формы заикания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1.3 Течение заикания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1.4 Причины и механизмы заикания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Выводы к 1 главе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Глава 2. Методики логопедических занятий с заикающимися дошкольниками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2.1 Дидактические основы логопедических занятий с заикающимися детьми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2.2 Методика Н.А. Чевелевой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2.3 Методика В.М. Шкловского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2.4 Методика Н.А. Власовой и Е.Ф. Рау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2.5 Методика С.А. Мироновой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2.6 Методика Г.А. Волковой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Выводы ко 2 главе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Заключение</w:t>
      </w:r>
    </w:p>
    <w:p w:rsidR="00C662F1" w:rsidRDefault="00C662F1">
      <w:pPr>
        <w:pStyle w:val="22"/>
        <w:rPr>
          <w:smallCaps w:val="0"/>
          <w:noProof/>
          <w:sz w:val="24"/>
          <w:szCs w:val="24"/>
        </w:rPr>
      </w:pPr>
      <w:r w:rsidRPr="00A1297A">
        <w:rPr>
          <w:rStyle w:val="af2"/>
          <w:noProof/>
        </w:rPr>
        <w:t>Список литературы</w:t>
      </w:r>
    </w:p>
    <w:p w:rsidR="00250EF8" w:rsidRDefault="00250EF8" w:rsidP="007B7E79">
      <w:pPr>
        <w:ind w:firstLine="709"/>
      </w:pPr>
    </w:p>
    <w:p w:rsidR="007B7E79" w:rsidRPr="007B7E79" w:rsidRDefault="00250EF8" w:rsidP="00250EF8">
      <w:pPr>
        <w:pStyle w:val="2"/>
      </w:pPr>
      <w:r>
        <w:br w:type="page"/>
      </w:r>
      <w:bookmarkStart w:id="0" w:name="_Toc239143506"/>
      <w:r w:rsidR="002170B5" w:rsidRPr="007B7E79">
        <w:t>Введение</w:t>
      </w:r>
      <w:bookmarkEnd w:id="0"/>
    </w:p>
    <w:p w:rsidR="00250EF8" w:rsidRDefault="00250EF8" w:rsidP="007B7E79">
      <w:pPr>
        <w:ind w:firstLine="709"/>
      </w:pPr>
    </w:p>
    <w:p w:rsidR="007B7E79" w:rsidRDefault="002170B5" w:rsidP="007B7E79">
      <w:pPr>
        <w:ind w:firstLine="709"/>
      </w:pPr>
      <w:r w:rsidRPr="007B7E79">
        <w:t>Проблем</w:t>
      </w:r>
      <w:r w:rsidR="00AF08FA" w:rsidRPr="007B7E79">
        <w:t>у</w:t>
      </w:r>
      <w:r w:rsidRPr="007B7E79">
        <w:t xml:space="preserve"> заикания можно считать одной из самых древнейших в истории развития учения о расстройствах речи</w:t>
      </w:r>
      <w:r w:rsidR="007B7E79" w:rsidRPr="007B7E79">
        <w:t xml:space="preserve">. </w:t>
      </w:r>
      <w:r w:rsidRPr="007B7E79">
        <w:t>В литературе прошлого встречались весьма разнообразные толкования механизмов заикания</w:t>
      </w:r>
      <w:r w:rsidR="007B7E79" w:rsidRPr="007B7E79">
        <w:t xml:space="preserve">. </w:t>
      </w:r>
      <w:r w:rsidRPr="007B7E79">
        <w:t>Это объясняется и уровнем развития науки, и позициями, с которых разные авторы подходили и подходят к изучению этого</w:t>
      </w:r>
      <w:r w:rsidR="007B7E79" w:rsidRPr="007B7E79">
        <w:t xml:space="preserve"> </w:t>
      </w:r>
      <w:r w:rsidRPr="007B7E79">
        <w:t>речевого расстройства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Заикание</w:t>
      </w:r>
      <w:r w:rsidR="007B7E79" w:rsidRPr="007B7E79">
        <w:t xml:space="preserve"> - </w:t>
      </w:r>
      <w:r w:rsidRPr="007B7E79">
        <w:t>один из наиболее тяжёлых дефектов речи</w:t>
      </w:r>
      <w:r w:rsidR="007B7E79" w:rsidRPr="007B7E79">
        <w:t xml:space="preserve">. </w:t>
      </w:r>
      <w:r w:rsidRPr="007B7E79">
        <w:t>Оно трудно устранимо, травмирует психику ребёнка, тормозит правильный ход его воспитания, мешает речевому общению, затрудняет взаимоотношения с окружающими, особенно в детском коллективе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Заикание является широко распространённым речевым нарушением</w:t>
      </w:r>
      <w:r w:rsidR="007B7E79" w:rsidRPr="007B7E79">
        <w:t xml:space="preserve">. </w:t>
      </w:r>
      <w:r w:rsidRPr="007B7E79">
        <w:t xml:space="preserve">Оно возникает у детей раннего возраста в период наиболее активного формирования их речи и личности и ещё в конце </w:t>
      </w:r>
      <w:r w:rsidRPr="007B7E79">
        <w:rPr>
          <w:lang w:val="en-US"/>
        </w:rPr>
        <w:t>xix</w:t>
      </w:r>
      <w:r w:rsidRPr="007B7E79">
        <w:t xml:space="preserve"> в</w:t>
      </w:r>
      <w:r w:rsidR="007B7E79" w:rsidRPr="007B7E79">
        <w:t xml:space="preserve">. </w:t>
      </w:r>
      <w:r w:rsidRPr="007B7E79">
        <w:t>наш отечественный психиатр И</w:t>
      </w:r>
      <w:r w:rsidR="007B7E79">
        <w:t xml:space="preserve">.А. </w:t>
      </w:r>
      <w:r w:rsidRPr="007B7E79">
        <w:t>Сикорский впервые установил, что в большинстве случаев это происходит в возрасте от 2 до 5 лет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Но, по мнению большинства учёных, заикание</w:t>
      </w:r>
      <w:r w:rsidR="007B7E79" w:rsidRPr="007B7E79">
        <w:t xml:space="preserve"> - </w:t>
      </w:r>
      <w:r w:rsidRPr="007B7E79">
        <w:t>это не только расстройство речевой функции</w:t>
      </w:r>
      <w:r w:rsidR="007B7E79" w:rsidRPr="007B7E79">
        <w:t xml:space="preserve">. </w:t>
      </w:r>
      <w:r w:rsidRPr="007B7E79">
        <w:t>В проявлениях заикания обращают на себя внимание расстройства нервной системы заикающихся, их физического здоровья, общей моторики, собственно речевой функции, наличие психологических особенностей</w:t>
      </w:r>
      <w:r w:rsidR="007B7E79" w:rsidRPr="007B7E79">
        <w:t xml:space="preserve">. </w:t>
      </w:r>
      <w:r w:rsidRPr="007B7E79">
        <w:t>Перечисленные отклонения в психофизическом состоянии заикающихся детей в разных случаях проявляются по-разному, но, тем не менее, одно тесно связано с другим, питает друг друга, усложнение одного неизбежно усугубляет другое</w:t>
      </w:r>
      <w:r w:rsidR="007B7E79" w:rsidRPr="007B7E79">
        <w:t xml:space="preserve">. </w:t>
      </w:r>
      <w:r w:rsidRPr="007B7E79">
        <w:t>Руководствуясь павловским учением о высшей нервной деятельности человека, заикание называют заболеванием центральной нервной системы в целом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В настоящее время считается общепризнанным, что устранять заикание нужно сразу же, как только оно возникнет</w:t>
      </w:r>
      <w:r w:rsidR="007B7E79" w:rsidRPr="007B7E79">
        <w:t xml:space="preserve">. </w:t>
      </w:r>
      <w:r w:rsidRPr="007B7E79">
        <w:t>Чем больше времени проходит с момента начала заикания, тем чаще оно переходит в тяжёлый, стойкий дефект и влечёт за собой изменения в психике ребёнка</w:t>
      </w:r>
      <w:r w:rsidR="007B7E79" w:rsidRPr="007B7E79">
        <w:t xml:space="preserve">. </w:t>
      </w:r>
      <w:r w:rsidRPr="007B7E79">
        <w:t>Кроме того, заикание лишает ребёнка нормальных условий общения и часто препятствует его успешной учёбе</w:t>
      </w:r>
      <w:r w:rsidR="007B7E79" w:rsidRPr="007B7E79">
        <w:t xml:space="preserve">. </w:t>
      </w:r>
      <w:r w:rsidRPr="007B7E79">
        <w:t>Поэтому данный дефект важно устранить ещё до поступления ребёнка в школу</w:t>
      </w:r>
      <w:r w:rsidR="007B7E79" w:rsidRPr="007B7E79">
        <w:t xml:space="preserve">. </w:t>
      </w:r>
      <w:r w:rsidRPr="007B7E79">
        <w:t>Но необходимо воздействовать на речь заикающегося, но и на его личность и моторику в целом</w:t>
      </w:r>
      <w:r w:rsidR="007B7E79" w:rsidRPr="007B7E79">
        <w:t xml:space="preserve">. </w:t>
      </w:r>
      <w:r w:rsidRPr="007B7E79">
        <w:t>Воздействие на разные стороны организма, речи и личности заикающегося и разными средствами получило в нашей стране название комплексного метода преодоления заикания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Логопедическая работа с дошкольниками с заиканием представлена в методических рекомендациях Н</w:t>
      </w:r>
      <w:r w:rsidR="007B7E79">
        <w:t xml:space="preserve">.А. </w:t>
      </w:r>
      <w:r w:rsidRPr="007B7E79">
        <w:t>Власовой и Е</w:t>
      </w:r>
      <w:r w:rsidR="007B7E79">
        <w:t xml:space="preserve">.Ф. </w:t>
      </w:r>
      <w:r w:rsidRPr="007B7E79">
        <w:rPr>
          <w:lang w:val="en-US"/>
        </w:rPr>
        <w:t>Pay</w:t>
      </w:r>
      <w:r w:rsidR="007B7E79">
        <w:t xml:space="preserve"> ("</w:t>
      </w:r>
      <w:r w:rsidRPr="007B7E79">
        <w:t>Логопедическая работа с заикающимися дошкольниками</w:t>
      </w:r>
      <w:r w:rsidR="007B7E79">
        <w:t xml:space="preserve">". </w:t>
      </w:r>
      <w:r w:rsidR="007B7E79" w:rsidRPr="007B7E79">
        <w:t>-</w:t>
      </w:r>
      <w:r w:rsidR="007B7E79">
        <w:t xml:space="preserve"> </w:t>
      </w:r>
      <w:r w:rsidRPr="007B7E79">
        <w:t>М</w:t>
      </w:r>
      <w:r w:rsidR="007B7E79" w:rsidRPr="007B7E79">
        <w:t>., 19</w:t>
      </w:r>
      <w:r w:rsidRPr="007B7E79">
        <w:t>59</w:t>
      </w:r>
      <w:r w:rsidR="007B7E79" w:rsidRPr="007B7E79">
        <w:t>),</w:t>
      </w:r>
      <w:r w:rsidRPr="007B7E79">
        <w:t xml:space="preserve"> С</w:t>
      </w:r>
      <w:r w:rsidR="007B7E79">
        <w:t xml:space="preserve">.А. </w:t>
      </w:r>
      <w:r w:rsidRPr="007B7E79">
        <w:t>Мироновой</w:t>
      </w:r>
      <w:r w:rsidR="007B7E79">
        <w:t xml:space="preserve"> ("</w:t>
      </w:r>
      <w:r w:rsidRPr="007B7E79">
        <w:t>Обучение и воспитание заикающихся дошкольных учреждений</w:t>
      </w:r>
      <w:r w:rsidR="007B7E79">
        <w:t xml:space="preserve">". </w:t>
      </w:r>
      <w:r w:rsidR="007B7E79" w:rsidRPr="007B7E79">
        <w:t>-</w:t>
      </w:r>
      <w:r w:rsidR="007B7E79">
        <w:t xml:space="preserve"> </w:t>
      </w:r>
      <w:r w:rsidRPr="007B7E79">
        <w:t>М</w:t>
      </w:r>
      <w:r w:rsidR="007B7E79" w:rsidRPr="007B7E79">
        <w:t>., 19</w:t>
      </w:r>
      <w:r w:rsidRPr="007B7E79">
        <w:t>83</w:t>
      </w:r>
      <w:r w:rsidR="007B7E79" w:rsidRPr="007B7E79">
        <w:t>),</w:t>
      </w:r>
      <w:r w:rsidRPr="007B7E79">
        <w:t xml:space="preserve"> Г</w:t>
      </w:r>
      <w:r w:rsidR="007B7E79">
        <w:t xml:space="preserve">.А. </w:t>
      </w:r>
      <w:r w:rsidRPr="007B7E79">
        <w:t>Волковой</w:t>
      </w:r>
      <w:r w:rsidR="007B7E79">
        <w:t xml:space="preserve"> ("</w:t>
      </w:r>
      <w:r w:rsidRPr="007B7E79">
        <w:t>Игровая деятельность в устранении заикания у дошкольников</w:t>
      </w:r>
      <w:r w:rsidR="007B7E79">
        <w:t xml:space="preserve">". </w:t>
      </w:r>
      <w:r w:rsidR="007B7E79" w:rsidRPr="007B7E79">
        <w:t>-</w:t>
      </w:r>
      <w:r w:rsidR="007B7E79">
        <w:t xml:space="preserve"> </w:t>
      </w:r>
      <w:r w:rsidRPr="007B7E79">
        <w:t>М</w:t>
      </w:r>
      <w:r w:rsidR="007B7E79" w:rsidRPr="007B7E79">
        <w:t>., 19</w:t>
      </w:r>
      <w:r w:rsidRPr="007B7E79">
        <w:t>83</w:t>
      </w:r>
      <w:r w:rsidR="007B7E79" w:rsidRPr="007B7E79">
        <w:t>).</w:t>
      </w:r>
    </w:p>
    <w:p w:rsidR="007B7E79" w:rsidRDefault="002170B5" w:rsidP="007B7E79">
      <w:pPr>
        <w:ind w:firstLine="709"/>
      </w:pPr>
      <w:r w:rsidRPr="007B7E79">
        <w:t>В основу системы преодоления заикания, предложенной С</w:t>
      </w:r>
      <w:r w:rsidR="007B7E79">
        <w:t xml:space="preserve">.А. </w:t>
      </w:r>
      <w:r w:rsidRPr="007B7E79">
        <w:t>Мироновой, положена деятельность ребенка, организуемая по разделам</w:t>
      </w:r>
      <w:r w:rsidR="007B7E79" w:rsidRPr="007B7E79">
        <w:t>:</w:t>
      </w:r>
      <w:r w:rsidR="007B7E79">
        <w:t xml:space="preserve"> "</w:t>
      </w:r>
      <w:r w:rsidRPr="007B7E79">
        <w:t>Ознакомление с окружающей природой</w:t>
      </w:r>
      <w:r w:rsidR="007B7E79">
        <w:t>", "</w:t>
      </w:r>
      <w:r w:rsidRPr="007B7E79">
        <w:t>Развитие речи</w:t>
      </w:r>
      <w:r w:rsidR="007B7E79">
        <w:t>", "</w:t>
      </w:r>
      <w:r w:rsidRPr="007B7E79">
        <w:t>Развитие элементарных математических представлений</w:t>
      </w:r>
      <w:r w:rsidR="007B7E79">
        <w:t>", "</w:t>
      </w:r>
      <w:r w:rsidRPr="007B7E79">
        <w:t>Рисование, лепка, аппликация, конструирование</w:t>
      </w:r>
      <w:r w:rsidR="007B7E79">
        <w:t>".</w:t>
      </w:r>
    </w:p>
    <w:p w:rsidR="007B7E79" w:rsidRDefault="002170B5" w:rsidP="007B7E79">
      <w:pPr>
        <w:ind w:firstLine="709"/>
      </w:pPr>
      <w:r w:rsidRPr="007B7E79">
        <w:t>Перед логопедом поставлены программные и коррекционные задачи, которые решаются в течение четырех этапов последовательно усложняемой работы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В методике Г</w:t>
      </w:r>
      <w:r w:rsidR="007B7E79">
        <w:t xml:space="preserve">.А. </w:t>
      </w:r>
      <w:r w:rsidRPr="007B7E79">
        <w:t>Волковой представлена система комплексной работы с заикающимися детьми, которая состоит из разделов</w:t>
      </w:r>
      <w:r w:rsidR="007B7E79" w:rsidRPr="007B7E79">
        <w:t xml:space="preserve">: </w:t>
      </w:r>
      <w:r w:rsidRPr="007B7E79">
        <w:t>методика игровой деятельности, логоритмические занятия, воспитательные занятия, воздействие на микросоциальную среду детей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Н</w:t>
      </w:r>
      <w:r w:rsidR="007B7E79">
        <w:t xml:space="preserve">.А. </w:t>
      </w:r>
      <w:r w:rsidRPr="007B7E79">
        <w:t>Власова и Е</w:t>
      </w:r>
      <w:r w:rsidR="007B7E79">
        <w:t xml:space="preserve">.Ф. </w:t>
      </w:r>
      <w:r w:rsidRPr="007B7E79">
        <w:rPr>
          <w:lang w:val="en-US"/>
        </w:rPr>
        <w:t>Pay</w:t>
      </w:r>
      <w:r w:rsidRPr="007B7E79">
        <w:t xml:space="preserve"> предлагают работать над речью ребенка, переходя от простых ее форм к сложным</w:t>
      </w:r>
      <w:r w:rsidR="007B7E79" w:rsidRPr="007B7E79">
        <w:t xml:space="preserve">: </w:t>
      </w:r>
      <w:r w:rsidRPr="007B7E79">
        <w:t>от сопряженной речи, через отраженную и вопросно-ответную речь, к описанию знакомых картинок, пересказу прослушанного текста, к спонтанной и эмоциональной речи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Выбор методики преодоления заикания у дошкольников зависит от типа учреждения, в котором пребывают дети</w:t>
      </w:r>
      <w:r w:rsidR="007B7E79">
        <w:t xml:space="preserve"> (</w:t>
      </w:r>
      <w:r w:rsidRPr="007B7E79">
        <w:t>логопедическая группа детского сада или условия стационара</w:t>
      </w:r>
      <w:r w:rsidR="007B7E79" w:rsidRPr="007B7E79">
        <w:t xml:space="preserve">). </w:t>
      </w:r>
      <w:r w:rsidRPr="007B7E79">
        <w:t>Однако все авторы указывают, что преодоление заикания у дошкольников возможно лишь при комплексном воздействии, одной из составляющих которого является логопедическая ритмика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Тема моей курсовой работы</w:t>
      </w:r>
      <w:r w:rsidR="007B7E79">
        <w:t xml:space="preserve"> "</w:t>
      </w:r>
      <w:r w:rsidRPr="007B7E79">
        <w:t>Методика логопедической работы с заикающимися дошкольниками</w:t>
      </w:r>
      <w:r w:rsidR="007B7E79">
        <w:t xml:space="preserve">". </w:t>
      </w:r>
      <w:r w:rsidRPr="007B7E79">
        <w:t>Данная тема</w:t>
      </w:r>
      <w:r w:rsidR="007B7E79" w:rsidRPr="007B7E79">
        <w:t xml:space="preserve"> </w:t>
      </w:r>
      <w:r w:rsidRPr="007B7E79">
        <w:t>очень актуальна, поскольку нарушения речи многообразны, и многообразны также методы их коррекции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 xml:space="preserve">Цель данной курсовой работы </w:t>
      </w:r>
      <w:r w:rsidR="007B7E79">
        <w:t>-</w:t>
      </w:r>
      <w:r w:rsidRPr="007B7E79">
        <w:t xml:space="preserve"> изучить методику логопедической работы с детьми старшего дошкольного возраста по коррекции заикания</w:t>
      </w:r>
      <w:r w:rsidR="007B7E79" w:rsidRPr="007B7E79">
        <w:t>.</w:t>
      </w:r>
    </w:p>
    <w:p w:rsidR="007B7E79" w:rsidRDefault="002170B5" w:rsidP="00C77FA4">
      <w:pPr>
        <w:ind w:firstLine="709"/>
      </w:pPr>
      <w:r w:rsidRPr="007B7E79">
        <w:t xml:space="preserve">Основными задачами, я считаю </w:t>
      </w:r>
      <w:r w:rsidR="007B7E79">
        <w:t>-</w:t>
      </w:r>
      <w:r w:rsidRPr="007B7E79">
        <w:t xml:space="preserve"> это рассмотрение основных этапов, направлений, изучение методик логопедической работы по коррекции</w:t>
      </w:r>
      <w:r w:rsidR="007B7E79" w:rsidRPr="007B7E79">
        <w:t xml:space="preserve"> </w:t>
      </w:r>
      <w:r w:rsidRPr="007B7E79">
        <w:t>симптомов заикания у детей старшего дошкольного возраста</w:t>
      </w:r>
      <w:r w:rsidR="007B7E79" w:rsidRPr="007B7E79">
        <w:t>.</w:t>
      </w:r>
    </w:p>
    <w:p w:rsidR="007B7E79" w:rsidRPr="007B7E79" w:rsidRDefault="00250EF8" w:rsidP="00250EF8">
      <w:pPr>
        <w:pStyle w:val="2"/>
      </w:pPr>
      <w:r>
        <w:br w:type="page"/>
      </w:r>
      <w:bookmarkStart w:id="1" w:name="_Toc239143507"/>
      <w:r w:rsidR="002170B5" w:rsidRPr="007B7E79">
        <w:t>Глава 1</w:t>
      </w:r>
      <w:r w:rsidR="007B7E79" w:rsidRPr="007B7E79">
        <w:t xml:space="preserve">. </w:t>
      </w:r>
      <w:r w:rsidR="002170B5" w:rsidRPr="007B7E79">
        <w:t>Теоретические аспекты заикания</w:t>
      </w:r>
      <w:bookmarkEnd w:id="1"/>
    </w:p>
    <w:p w:rsidR="00250EF8" w:rsidRDefault="00250EF8" w:rsidP="007B7E79">
      <w:pPr>
        <w:ind w:firstLine="709"/>
      </w:pPr>
    </w:p>
    <w:p w:rsidR="007B7E79" w:rsidRPr="007B7E79" w:rsidRDefault="007B7E79" w:rsidP="00250EF8">
      <w:pPr>
        <w:pStyle w:val="2"/>
      </w:pPr>
      <w:bookmarkStart w:id="2" w:name="_Toc239143508"/>
      <w:r>
        <w:t>1.1</w:t>
      </w:r>
      <w:r w:rsidR="002170B5" w:rsidRPr="007B7E79">
        <w:t xml:space="preserve"> Сущность заикания</w:t>
      </w:r>
      <w:bookmarkEnd w:id="2"/>
    </w:p>
    <w:p w:rsidR="00250EF8" w:rsidRDefault="00250EF8" w:rsidP="007B7E79">
      <w:pPr>
        <w:ind w:firstLine="709"/>
      </w:pPr>
    </w:p>
    <w:p w:rsidR="007B7E79" w:rsidRDefault="002170B5" w:rsidP="007B7E79">
      <w:pPr>
        <w:ind w:firstLine="709"/>
      </w:pPr>
      <w:r w:rsidRPr="007B7E79">
        <w:t>Заикание</w:t>
      </w:r>
      <w:r w:rsidR="007B7E79" w:rsidRPr="007B7E79">
        <w:t xml:space="preserve"> - </w:t>
      </w:r>
      <w:r w:rsidRPr="007B7E79">
        <w:t>мучительное, тяжелое расстройство речи</w:t>
      </w:r>
      <w:r w:rsidR="007B7E79" w:rsidRPr="007B7E79">
        <w:t xml:space="preserve">. </w:t>
      </w:r>
      <w:r w:rsidRPr="007B7E79">
        <w:t>Оно трудно устранимо, дезорганизует личность ребенка, тормозит правильный ход воспитания и обучения, затрудняет нормальное включение дошкольника в детский коллектив</w:t>
      </w:r>
      <w:r w:rsidRPr="007B7E79">
        <w:rPr>
          <w:rStyle w:val="aa"/>
          <w:color w:val="000000"/>
        </w:rPr>
        <w:footnoteReference w:id="1"/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Вот почему воспитателю следует серьезно задуматься над средствами устранения у своих воспитанников этого недостатка</w:t>
      </w:r>
      <w:r w:rsidR="007B7E79" w:rsidRPr="007B7E79">
        <w:t xml:space="preserve">. </w:t>
      </w:r>
      <w:r w:rsidRPr="007B7E79">
        <w:t>Надо понять природу заикания, изучить личность заикающегося и овладеть доступными специальными педагогическими методами</w:t>
      </w:r>
      <w:r w:rsidR="007B7E79" w:rsidRPr="007B7E79">
        <w:t xml:space="preserve">. </w:t>
      </w:r>
      <w:r w:rsidRPr="007B7E79">
        <w:t>При таких условиях воспитатель может помочь ребенку нередко даже в большей степени, чем специалист-логопед, в силу более интимного и длительного контакта со своим воспитанником и его семьей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Заикание</w:t>
      </w:r>
      <w:r w:rsidR="007B7E79" w:rsidRPr="007B7E79">
        <w:t xml:space="preserve"> - </w:t>
      </w:r>
      <w:r w:rsidRPr="007B7E79">
        <w:t>функциональное нарушение речи, внешне выражается в судорогах мышц тех или иных органов речи в момент звукопроизношения</w:t>
      </w:r>
      <w:r w:rsidR="007B7E79">
        <w:t xml:space="preserve"> (</w:t>
      </w:r>
      <w:r w:rsidRPr="007B7E79">
        <w:t>губ, языка, мягкого нёба, гортани, грудных мышц, диафрагмы, брюшных мышц</w:t>
      </w:r>
      <w:r w:rsidR="007B7E79" w:rsidRPr="007B7E79">
        <w:t xml:space="preserve">). </w:t>
      </w:r>
      <w:r w:rsidRPr="007B7E79">
        <w:t>Речь прерывается вследствие задержки на некоторых звуках и словах</w:t>
      </w:r>
      <w:r w:rsidR="007B7E79">
        <w:t xml:space="preserve"> (</w:t>
      </w:r>
      <w:r w:rsidRPr="007B7E79">
        <w:t>Приложение 1</w:t>
      </w:r>
      <w:r w:rsidR="007B7E79" w:rsidRPr="007B7E79">
        <w:t>).</w:t>
      </w:r>
    </w:p>
    <w:p w:rsidR="007B7E79" w:rsidRDefault="00A129F8" w:rsidP="007B7E79">
      <w:pPr>
        <w:ind w:firstLine="709"/>
      </w:pPr>
      <w:r w:rsidRPr="007B7E79">
        <w:t>Проблему заикания можно считать одной из самых древних в истории развития учения о расстройствах речи</w:t>
      </w:r>
      <w:r w:rsidR="007B7E79" w:rsidRPr="007B7E79">
        <w:t xml:space="preserve">. </w:t>
      </w:r>
      <w:r w:rsidRPr="007B7E79">
        <w:t>Различное понимание его сущности обусловлено уровнем развития науки и позиций, с которых авторы подходили и подходят к изучению этого речевого расстройства</w:t>
      </w:r>
      <w:r w:rsidR="007B7E79" w:rsidRPr="007B7E79">
        <w:t>.</w:t>
      </w:r>
    </w:p>
    <w:p w:rsidR="007B7E79" w:rsidRDefault="00A129F8" w:rsidP="007B7E79">
      <w:pPr>
        <w:ind w:firstLine="709"/>
      </w:pPr>
      <w:r w:rsidRPr="007B7E79">
        <w:t xml:space="preserve">На рубеже </w:t>
      </w:r>
      <w:r w:rsidRPr="007B7E79">
        <w:rPr>
          <w:lang w:val="en-US"/>
        </w:rPr>
        <w:t>XVII</w:t>
      </w:r>
      <w:r w:rsidR="007B7E79" w:rsidRPr="007B7E79">
        <w:t>-</w:t>
      </w:r>
      <w:r w:rsidRPr="007B7E79">
        <w:rPr>
          <w:lang w:val="en-US"/>
        </w:rPr>
        <w:t>XVIII</w:t>
      </w:r>
      <w:r w:rsidRPr="007B7E79">
        <w:t xml:space="preserve"> вв</w:t>
      </w:r>
      <w:r w:rsidR="007B7E79" w:rsidRPr="007B7E79">
        <w:t xml:space="preserve">. </w:t>
      </w:r>
      <w:r w:rsidRPr="007B7E79">
        <w:t>заикание пытались объяснить как следствие несовершенства периферического аппарата речи</w:t>
      </w:r>
      <w:r w:rsidR="007B7E79" w:rsidRPr="007B7E79">
        <w:t xml:space="preserve">. </w:t>
      </w:r>
      <w:r w:rsidRPr="007B7E79">
        <w:t>Так, например, Санторини считал, что заикание возникает при отверстии в твердом нёбе, через которое якобы слизь просачивается на язык и затрудняет речь</w:t>
      </w:r>
      <w:r w:rsidR="007B7E79" w:rsidRPr="007B7E79">
        <w:t xml:space="preserve">. </w:t>
      </w:r>
      <w:r w:rsidRPr="007B7E79">
        <w:t>Вутцер объяснял это ненормальным углублением в нижней челюсти, в которой прячется кончик языка при своем движении</w:t>
      </w:r>
      <w:r w:rsidR="007B7E79" w:rsidRPr="007B7E79">
        <w:t xml:space="preserve">. </w:t>
      </w:r>
      <w:r w:rsidRPr="007B7E79">
        <w:t xml:space="preserve">Другие исследователи связывали заикание с нарушениями </w:t>
      </w:r>
      <w:r w:rsidR="006B7445" w:rsidRPr="007B7E79">
        <w:t>в</w:t>
      </w:r>
      <w:r w:rsidRPr="007B7E79">
        <w:t xml:space="preserve"> функционировании речевых органов</w:t>
      </w:r>
      <w:r w:rsidR="007B7E79" w:rsidRPr="007B7E79">
        <w:t xml:space="preserve">: </w:t>
      </w:r>
      <w:r w:rsidRPr="007B7E79">
        <w:t>судорожное закрытие голосовой щели</w:t>
      </w:r>
      <w:r w:rsidR="007B7E79">
        <w:t xml:space="preserve"> (</w:t>
      </w:r>
      <w:r w:rsidRPr="007B7E79">
        <w:t>Арнот, Шультесс</w:t>
      </w:r>
      <w:r w:rsidR="007B7E79" w:rsidRPr="007B7E79">
        <w:t xml:space="preserve">); </w:t>
      </w:r>
      <w:r w:rsidRPr="007B7E79">
        <w:t>чрезмерно быстрый выдох</w:t>
      </w:r>
      <w:r w:rsidR="007B7E79">
        <w:t xml:space="preserve"> (</w:t>
      </w:r>
      <w:r w:rsidRPr="007B7E79">
        <w:t>Беккерель</w:t>
      </w:r>
      <w:r w:rsidR="007B7E79" w:rsidRPr="007B7E79">
        <w:t xml:space="preserve">); </w:t>
      </w:r>
      <w:r w:rsidRPr="007B7E79">
        <w:t>спазматическое сокращение мышц, удерживающих язык в полости рта</w:t>
      </w:r>
      <w:r w:rsidR="007B7E79">
        <w:t xml:space="preserve"> (</w:t>
      </w:r>
      <w:r w:rsidRPr="007B7E79">
        <w:t>Итар, Ли, Диффенбах</w:t>
      </w:r>
      <w:r w:rsidR="007B7E79" w:rsidRPr="007B7E79">
        <w:t xml:space="preserve">); </w:t>
      </w:r>
      <w:r w:rsidRPr="007B7E79">
        <w:t>несогласованность процессов мышления и речи</w:t>
      </w:r>
      <w:r w:rsidR="007B7E79">
        <w:t xml:space="preserve"> (</w:t>
      </w:r>
      <w:r w:rsidRPr="007B7E79">
        <w:t>Блюме</w:t>
      </w:r>
      <w:r w:rsidR="007B7E79" w:rsidRPr="007B7E79">
        <w:t xml:space="preserve">); </w:t>
      </w:r>
      <w:r w:rsidRPr="007B7E79">
        <w:t>несовершенство воли человека, воздействующей на силу мышц речедвигательного механизма</w:t>
      </w:r>
      <w:r w:rsidR="007B7E79">
        <w:t xml:space="preserve"> (</w:t>
      </w:r>
      <w:r w:rsidRPr="007B7E79">
        <w:t>Меркель</w:t>
      </w:r>
      <w:r w:rsidR="007B7E79" w:rsidRPr="007B7E79">
        <w:t xml:space="preserve">) </w:t>
      </w:r>
      <w:r w:rsidRPr="007B7E79">
        <w:t xml:space="preserve">и </w:t>
      </w:r>
      <w:r w:rsidR="007B7E79">
        <w:t>т.д.</w:t>
      </w:r>
    </w:p>
    <w:p w:rsidR="007B7E79" w:rsidRDefault="00A129F8" w:rsidP="007B7E79">
      <w:pPr>
        <w:ind w:firstLine="709"/>
      </w:pPr>
      <w:r w:rsidRPr="007B7E79">
        <w:t>Часть исследователей связывала заикание с нарушениями в протекании психических процессов</w:t>
      </w:r>
      <w:r w:rsidR="007B7E79" w:rsidRPr="007B7E79">
        <w:t xml:space="preserve">. </w:t>
      </w:r>
      <w:r w:rsidRPr="007B7E79">
        <w:t>Например, Блюме считал, что заикание возникает от того, что человек или мыслит быстро, так что речевые органы не поспевают и потому спотыкаются, или же, наоборот, речевые движения</w:t>
      </w:r>
      <w:r w:rsidR="007B7E79">
        <w:t xml:space="preserve"> "</w:t>
      </w:r>
      <w:r w:rsidRPr="007B7E79">
        <w:t>опережают процесс мышления</w:t>
      </w:r>
      <w:r w:rsidR="007B7E79">
        <w:t xml:space="preserve">". </w:t>
      </w:r>
      <w:r w:rsidRPr="007B7E79">
        <w:t>И тогда из-за напряженного стремления выровнять это несоответствие мышцы речевого аппарата приходят в</w:t>
      </w:r>
      <w:r w:rsidR="007B7E79">
        <w:t xml:space="preserve"> "</w:t>
      </w:r>
      <w:r w:rsidRPr="007B7E79">
        <w:t>судорогоподобное состояние</w:t>
      </w:r>
      <w:r w:rsidR="007B7E79">
        <w:t>".</w:t>
      </w:r>
    </w:p>
    <w:p w:rsidR="007B7E79" w:rsidRDefault="00B15908" w:rsidP="007B7E79">
      <w:pPr>
        <w:ind w:firstLine="709"/>
      </w:pPr>
      <w:r w:rsidRPr="007B7E79">
        <w:t xml:space="preserve">К началу </w:t>
      </w:r>
      <w:r w:rsidRPr="007B7E79">
        <w:rPr>
          <w:lang w:val="en-US"/>
        </w:rPr>
        <w:t>XX</w:t>
      </w:r>
      <w:r w:rsidRPr="007B7E79">
        <w:t xml:space="preserve"> в</w:t>
      </w:r>
      <w:r w:rsidR="007B7E79" w:rsidRPr="007B7E79">
        <w:t xml:space="preserve">. </w:t>
      </w:r>
      <w:r w:rsidRPr="007B7E79">
        <w:t>все многообразие понимания механизмов заикания можно свести к трем теоретическим направлениям</w:t>
      </w:r>
      <w:r w:rsidR="007B7E79" w:rsidRPr="007B7E79">
        <w:t>:</w:t>
      </w:r>
    </w:p>
    <w:p w:rsidR="007B7E79" w:rsidRDefault="00B15908" w:rsidP="007B7E79">
      <w:pPr>
        <w:ind w:firstLine="709"/>
      </w:pPr>
      <w:r w:rsidRPr="007B7E79">
        <w:t>1</w:t>
      </w:r>
      <w:r w:rsidR="007B7E79" w:rsidRPr="007B7E79">
        <w:t xml:space="preserve">) </w:t>
      </w:r>
      <w:r w:rsidRPr="007B7E79">
        <w:t>Заикание как спастический невроз координации, происходящий от раздражительной слабости речевых центров</w:t>
      </w:r>
      <w:r w:rsidR="007B7E79">
        <w:t xml:space="preserve"> (</w:t>
      </w:r>
      <w:r w:rsidRPr="007B7E79">
        <w:t>аппарата слоговых</w:t>
      </w:r>
      <w:r w:rsidR="007B7E79" w:rsidRPr="007B7E79">
        <w:t xml:space="preserve"> </w:t>
      </w:r>
      <w:r w:rsidRPr="007B7E79">
        <w:t>координации</w:t>
      </w:r>
      <w:r w:rsidR="007B7E79" w:rsidRPr="007B7E79">
        <w:t xml:space="preserve">). </w:t>
      </w:r>
      <w:r w:rsidRPr="007B7E79">
        <w:t>Это</w:t>
      </w:r>
      <w:r w:rsidR="007B7E79" w:rsidRPr="007B7E79">
        <w:t xml:space="preserve"> </w:t>
      </w:r>
      <w:r w:rsidRPr="007B7E79">
        <w:t>было</w:t>
      </w:r>
      <w:r w:rsidR="007B7E79" w:rsidRPr="007B7E79">
        <w:t xml:space="preserve"> </w:t>
      </w:r>
      <w:r w:rsidRPr="007B7E79">
        <w:t>четко</w:t>
      </w:r>
      <w:r w:rsidR="007B7E79" w:rsidRPr="007B7E79">
        <w:t xml:space="preserve"> </w:t>
      </w:r>
      <w:r w:rsidRPr="007B7E79">
        <w:t>сформулировано</w:t>
      </w:r>
      <w:r w:rsidR="007B7E79" w:rsidRPr="007B7E79">
        <w:t xml:space="preserve"> </w:t>
      </w:r>
      <w:r w:rsidRPr="007B7E79">
        <w:t>в</w:t>
      </w:r>
      <w:r w:rsidR="007B7E79" w:rsidRPr="007B7E79">
        <w:t xml:space="preserve"> </w:t>
      </w:r>
      <w:r w:rsidRPr="007B7E79">
        <w:t>трудах Г</w:t>
      </w:r>
      <w:r w:rsidR="007B7E79" w:rsidRPr="007B7E79">
        <w:t xml:space="preserve">. </w:t>
      </w:r>
      <w:r w:rsidRPr="007B7E79">
        <w:t>Гутцмана</w:t>
      </w:r>
      <w:r w:rsidR="007B7E79" w:rsidRPr="007B7E79">
        <w:t xml:space="preserve">, </w:t>
      </w:r>
      <w:r w:rsidRPr="007B7E79">
        <w:t>И</w:t>
      </w:r>
      <w:r w:rsidR="007B7E79">
        <w:t xml:space="preserve">.А. </w:t>
      </w:r>
      <w:r w:rsidRPr="007B7E79">
        <w:t>Куссмауля</w:t>
      </w:r>
      <w:r w:rsidR="007B7E79" w:rsidRPr="007B7E79">
        <w:t xml:space="preserve">, </w:t>
      </w:r>
      <w:r w:rsidRPr="007B7E79">
        <w:t>а</w:t>
      </w:r>
      <w:r w:rsidR="007B7E79" w:rsidRPr="007B7E79">
        <w:t xml:space="preserve"> </w:t>
      </w:r>
      <w:r w:rsidRPr="007B7E79">
        <w:t>затем</w:t>
      </w:r>
      <w:r w:rsidR="007B7E79" w:rsidRPr="007B7E79">
        <w:t xml:space="preserve"> </w:t>
      </w:r>
      <w:r w:rsidRPr="007B7E79">
        <w:t>в</w:t>
      </w:r>
      <w:r w:rsidR="007B7E79" w:rsidRPr="007B7E79">
        <w:t xml:space="preserve"> </w:t>
      </w:r>
      <w:r w:rsidRPr="007B7E79">
        <w:t>работах</w:t>
      </w:r>
      <w:r w:rsidR="007B7E79" w:rsidRPr="007B7E79">
        <w:t xml:space="preserve"> </w:t>
      </w:r>
      <w:r w:rsidRPr="007B7E79">
        <w:t>И</w:t>
      </w:r>
      <w:r w:rsidR="007B7E79">
        <w:t xml:space="preserve">.А. </w:t>
      </w:r>
      <w:r w:rsidRPr="007B7E79">
        <w:t>Сикорского, который писал</w:t>
      </w:r>
      <w:r w:rsidR="007B7E79" w:rsidRPr="007B7E79">
        <w:t>:</w:t>
      </w:r>
      <w:r w:rsidR="007B7E79">
        <w:t xml:space="preserve"> "</w:t>
      </w:r>
      <w:r w:rsidRPr="007B7E79">
        <w:t>Заикание есть внезапное нарушение непрерывности артикуляции, вызванное судорогой, наступившей в одном из отделов речевого аппарата как физиологического целого</w:t>
      </w:r>
      <w:r w:rsidR="007B7E79">
        <w:t xml:space="preserve">". </w:t>
      </w:r>
      <w:r w:rsidRPr="007B7E79">
        <w:t>Сторонники</w:t>
      </w:r>
      <w:r w:rsidR="007B7E79" w:rsidRPr="007B7E79">
        <w:t xml:space="preserve"> </w:t>
      </w:r>
      <w:r w:rsidRPr="007B7E79">
        <w:t>этой</w:t>
      </w:r>
      <w:r w:rsidR="007B7E79" w:rsidRPr="007B7E79">
        <w:t xml:space="preserve"> </w:t>
      </w:r>
      <w:r w:rsidRPr="007B7E79">
        <w:t>теории</w:t>
      </w:r>
      <w:r w:rsidR="007B7E79" w:rsidRPr="007B7E79">
        <w:t xml:space="preserve"> </w:t>
      </w:r>
      <w:r w:rsidRPr="007B7E79">
        <w:t>вначале</w:t>
      </w:r>
      <w:r w:rsidR="007B7E79" w:rsidRPr="007B7E79">
        <w:t xml:space="preserve"> </w:t>
      </w:r>
      <w:r w:rsidRPr="007B7E79">
        <w:t>подчеркивали</w:t>
      </w:r>
      <w:r w:rsidR="007B7E79" w:rsidRPr="007B7E79">
        <w:t xml:space="preserve"> </w:t>
      </w:r>
      <w:r w:rsidRPr="007B7E79">
        <w:t>врожденную</w:t>
      </w:r>
      <w:r w:rsidR="007B7E79" w:rsidRPr="007B7E79">
        <w:t xml:space="preserve"> </w:t>
      </w:r>
      <w:r w:rsidRPr="007B7E79">
        <w:t>раздражительную слабость аппарата, управляющего слоговой координацией</w:t>
      </w:r>
      <w:r w:rsidR="007B7E79" w:rsidRPr="007B7E79">
        <w:t xml:space="preserve">. </w:t>
      </w:r>
      <w:r w:rsidRPr="007B7E79">
        <w:t>В дальнейшем они объясняли заикание в свете невротизма</w:t>
      </w:r>
      <w:r w:rsidR="007B7E79" w:rsidRPr="007B7E79">
        <w:t xml:space="preserve">: </w:t>
      </w:r>
      <w:r w:rsidRPr="007B7E79">
        <w:t>заикание</w:t>
      </w:r>
      <w:r w:rsidR="007B7E79" w:rsidRPr="007B7E79">
        <w:t xml:space="preserve"> - </w:t>
      </w:r>
      <w:r w:rsidRPr="007B7E79">
        <w:t>это судорогоподобные спазмы</w:t>
      </w:r>
      <w:r w:rsidR="007B7E79" w:rsidRPr="007B7E79">
        <w:t>.</w:t>
      </w:r>
    </w:p>
    <w:p w:rsidR="007B7E79" w:rsidRDefault="00B15908" w:rsidP="007B7E79">
      <w:pPr>
        <w:ind w:firstLine="709"/>
      </w:pPr>
      <w:r w:rsidRPr="007B7E79">
        <w:t>2</w:t>
      </w:r>
      <w:r w:rsidR="007B7E79" w:rsidRPr="007B7E79">
        <w:t xml:space="preserve">) </w:t>
      </w:r>
      <w:r w:rsidRPr="007B7E79">
        <w:t>Заикание</w:t>
      </w:r>
      <w:r w:rsidR="007B7E79" w:rsidRPr="007B7E79">
        <w:t xml:space="preserve"> </w:t>
      </w:r>
      <w:r w:rsidRPr="007B7E79">
        <w:t>как</w:t>
      </w:r>
      <w:r w:rsidR="007B7E79" w:rsidRPr="007B7E79">
        <w:t xml:space="preserve"> </w:t>
      </w:r>
      <w:r w:rsidRPr="007B7E79">
        <w:t>ассоциативное</w:t>
      </w:r>
      <w:r w:rsidR="007B7E79" w:rsidRPr="007B7E79">
        <w:t xml:space="preserve"> </w:t>
      </w:r>
      <w:r w:rsidRPr="007B7E79">
        <w:t>нарушение</w:t>
      </w:r>
      <w:r w:rsidR="007B7E79" w:rsidRPr="007B7E79">
        <w:t xml:space="preserve"> </w:t>
      </w:r>
      <w:r w:rsidRPr="007B7E79">
        <w:t>психологического характера</w:t>
      </w:r>
      <w:r w:rsidR="007B7E79" w:rsidRPr="007B7E79">
        <w:t xml:space="preserve">. </w:t>
      </w:r>
      <w:r w:rsidRPr="007B7E79">
        <w:t>Это</w:t>
      </w:r>
      <w:r w:rsidR="007B7E79" w:rsidRPr="007B7E79">
        <w:t xml:space="preserve"> </w:t>
      </w:r>
      <w:r w:rsidRPr="007B7E79">
        <w:t>направление</w:t>
      </w:r>
      <w:r w:rsidR="007B7E79" w:rsidRPr="007B7E79">
        <w:t xml:space="preserve"> </w:t>
      </w:r>
      <w:r w:rsidRPr="007B7E79">
        <w:t>выдвинуто</w:t>
      </w:r>
      <w:r w:rsidR="007B7E79" w:rsidRPr="007B7E79">
        <w:t xml:space="preserve"> </w:t>
      </w:r>
      <w:r w:rsidRPr="007B7E79">
        <w:t>Т</w:t>
      </w:r>
      <w:r w:rsidR="007B7E79" w:rsidRPr="007B7E79">
        <w:t xml:space="preserve">. </w:t>
      </w:r>
      <w:r w:rsidRPr="007B7E79">
        <w:t>Гепфнером</w:t>
      </w:r>
      <w:r w:rsidR="007B7E79" w:rsidRPr="007B7E79">
        <w:t xml:space="preserve"> </w:t>
      </w:r>
      <w:r w:rsidRPr="007B7E79">
        <w:t>и</w:t>
      </w:r>
      <w:r w:rsidR="007B7E79" w:rsidRPr="007B7E79">
        <w:t xml:space="preserve"> </w:t>
      </w:r>
      <w:r w:rsidRPr="007B7E79">
        <w:t>Э</w:t>
      </w:r>
      <w:r w:rsidR="007B7E79" w:rsidRPr="007B7E79">
        <w:t xml:space="preserve">. </w:t>
      </w:r>
      <w:r w:rsidRPr="007B7E79">
        <w:t>Фрешельсом</w:t>
      </w:r>
      <w:r w:rsidR="007B7E79" w:rsidRPr="007B7E79">
        <w:t xml:space="preserve">. </w:t>
      </w:r>
      <w:r w:rsidRPr="007B7E79">
        <w:t>Сторонниками</w:t>
      </w:r>
      <w:r w:rsidR="007B7E79" w:rsidRPr="007B7E79">
        <w:t xml:space="preserve"> </w:t>
      </w:r>
      <w:r w:rsidRPr="007B7E79">
        <w:t>были</w:t>
      </w:r>
      <w:r w:rsidR="007B7E79" w:rsidRPr="007B7E79">
        <w:t xml:space="preserve"> </w:t>
      </w:r>
      <w:r w:rsidRPr="007B7E79">
        <w:t>А</w:t>
      </w:r>
      <w:r w:rsidR="007B7E79" w:rsidRPr="007B7E79">
        <w:t xml:space="preserve">. </w:t>
      </w:r>
      <w:r w:rsidRPr="007B7E79">
        <w:t>Либманн,</w:t>
      </w:r>
      <w:r w:rsidR="007B7E79" w:rsidRPr="007B7E79">
        <w:t xml:space="preserve"> </w:t>
      </w:r>
      <w:r w:rsidRPr="007B7E79">
        <w:t>Г</w:t>
      </w:r>
      <w:r w:rsidR="007B7E79">
        <w:t xml:space="preserve">.Д. </w:t>
      </w:r>
      <w:r w:rsidRPr="007B7E79">
        <w:t>Неткачев, Ю</w:t>
      </w:r>
      <w:r w:rsidR="007B7E79">
        <w:t xml:space="preserve">.А. </w:t>
      </w:r>
      <w:r w:rsidRPr="007B7E79">
        <w:t>Флоренская</w:t>
      </w:r>
      <w:r w:rsidR="007B7E79" w:rsidRPr="007B7E79">
        <w:t xml:space="preserve">. </w:t>
      </w:r>
      <w:r w:rsidRPr="007B7E79">
        <w:t>Психологический подход к пониманию механизмов заикания получил свое дальнейшее развитие</w:t>
      </w:r>
      <w:r w:rsidR="007B7E79" w:rsidRPr="007B7E79">
        <w:t>.</w:t>
      </w:r>
    </w:p>
    <w:p w:rsidR="007B7E79" w:rsidRDefault="00B15908" w:rsidP="007B7E79">
      <w:pPr>
        <w:ind w:firstLine="709"/>
      </w:pPr>
      <w:r w:rsidRPr="007B7E79">
        <w:t>3</w:t>
      </w:r>
      <w:r w:rsidR="007B7E79" w:rsidRPr="007B7E79">
        <w:t xml:space="preserve">) </w:t>
      </w:r>
      <w:r w:rsidRPr="007B7E79">
        <w:t>Заикание как подсознательное проявление, развивающееся на почве</w:t>
      </w:r>
      <w:r w:rsidR="007B7E79" w:rsidRPr="007B7E79">
        <w:t xml:space="preserve"> </w:t>
      </w:r>
      <w:r w:rsidRPr="007B7E79">
        <w:t>психических</w:t>
      </w:r>
      <w:r w:rsidR="007B7E79" w:rsidRPr="007B7E79">
        <w:t xml:space="preserve"> </w:t>
      </w:r>
      <w:r w:rsidRPr="007B7E79">
        <w:t>травм,</w:t>
      </w:r>
      <w:r w:rsidR="007B7E79" w:rsidRPr="007B7E79">
        <w:t xml:space="preserve"> </w:t>
      </w:r>
      <w:r w:rsidRPr="007B7E79">
        <w:t>различных</w:t>
      </w:r>
      <w:r w:rsidR="007B7E79" w:rsidRPr="007B7E79">
        <w:t xml:space="preserve"> </w:t>
      </w:r>
      <w:r w:rsidRPr="007B7E79">
        <w:t>конфликтов</w:t>
      </w:r>
      <w:r w:rsidR="007B7E79" w:rsidRPr="007B7E79">
        <w:t xml:space="preserve"> </w:t>
      </w:r>
      <w:r w:rsidRPr="007B7E79">
        <w:t>с</w:t>
      </w:r>
      <w:r w:rsidR="007B7E79" w:rsidRPr="007B7E79">
        <w:t xml:space="preserve"> </w:t>
      </w:r>
      <w:r w:rsidRPr="007B7E79">
        <w:t>окружающей средой</w:t>
      </w:r>
      <w:r w:rsidR="007B7E79" w:rsidRPr="007B7E79">
        <w:t xml:space="preserve">. </w:t>
      </w:r>
      <w:r w:rsidRPr="007B7E79">
        <w:t>Сторонниками этой теории были А</w:t>
      </w:r>
      <w:r w:rsidR="007B7E79" w:rsidRPr="007B7E79">
        <w:t xml:space="preserve">. </w:t>
      </w:r>
      <w:r w:rsidRPr="007B7E79">
        <w:t>Адлер, Шнейдер, которые считали</w:t>
      </w:r>
      <w:r w:rsidR="007B7E79" w:rsidRPr="007B7E79">
        <w:t xml:space="preserve">, </w:t>
      </w:r>
      <w:r w:rsidRPr="007B7E79">
        <w:t>что в заикании, с одной стороны</w:t>
      </w:r>
      <w:r w:rsidR="007B7E79" w:rsidRPr="007B7E79">
        <w:t xml:space="preserve">, </w:t>
      </w:r>
      <w:r w:rsidRPr="007B7E79">
        <w:t>проявляется желание индивида</w:t>
      </w:r>
      <w:r w:rsidR="007B7E79" w:rsidRPr="007B7E79">
        <w:t xml:space="preserve"> </w:t>
      </w:r>
      <w:r w:rsidRPr="007B7E79">
        <w:t>избежать всякой</w:t>
      </w:r>
      <w:r w:rsidR="007B7E79" w:rsidRPr="007B7E79">
        <w:t xml:space="preserve"> </w:t>
      </w:r>
      <w:r w:rsidRPr="007B7E79">
        <w:t>возможности соприкосновения с окружающими, а с другой</w:t>
      </w:r>
      <w:r w:rsidR="007B7E79" w:rsidRPr="007B7E79">
        <w:t xml:space="preserve"> - </w:t>
      </w:r>
      <w:r w:rsidRPr="007B7E79">
        <w:t>возбудить сочувствие окружающих посредством такого демонстративного страдания</w:t>
      </w:r>
      <w:r w:rsidR="007B7E79" w:rsidRPr="007B7E79">
        <w:t>.</w:t>
      </w:r>
    </w:p>
    <w:p w:rsidR="007B7E79" w:rsidRDefault="00B15908" w:rsidP="007B7E79">
      <w:pPr>
        <w:ind w:firstLine="709"/>
      </w:pPr>
      <w:r w:rsidRPr="007B7E79">
        <w:t>К 30-м годам и в последующие 50</w:t>
      </w:r>
      <w:r w:rsidR="007B7E79" w:rsidRPr="007B7E79">
        <w:t>-</w:t>
      </w:r>
      <w:r w:rsidRPr="007B7E79">
        <w:t xml:space="preserve">60-е годы </w:t>
      </w:r>
      <w:r w:rsidRPr="007B7E79">
        <w:rPr>
          <w:lang w:val="en-US"/>
        </w:rPr>
        <w:t>XX</w:t>
      </w:r>
      <w:r w:rsidRPr="007B7E79">
        <w:t xml:space="preserve"> в</w:t>
      </w:r>
      <w:r w:rsidR="007B7E79" w:rsidRPr="007B7E79">
        <w:t xml:space="preserve">. </w:t>
      </w:r>
      <w:r w:rsidRPr="007B7E79">
        <w:t>механизм заикания стали рассматривать, опираясь на учение И</w:t>
      </w:r>
      <w:r w:rsidR="007B7E79">
        <w:t xml:space="preserve">.П. </w:t>
      </w:r>
      <w:r w:rsidRPr="007B7E79">
        <w:t>Павлова о высшей нервной деятельности человека и, в частности, о механизме невроза</w:t>
      </w:r>
      <w:r w:rsidR="007B7E79" w:rsidRPr="007B7E79">
        <w:t xml:space="preserve">. </w:t>
      </w:r>
      <w:r w:rsidRPr="007B7E79">
        <w:t>При этом одни исследователи рассматривали заикание как симптом невроза</w:t>
      </w:r>
      <w:r w:rsidR="007B7E79">
        <w:t xml:space="preserve"> (</w:t>
      </w:r>
      <w:r w:rsidRPr="007B7E79">
        <w:t>Ю</w:t>
      </w:r>
      <w:r w:rsidR="007B7E79">
        <w:t xml:space="preserve">.А. </w:t>
      </w:r>
      <w:r w:rsidRPr="007B7E79">
        <w:t>Флоренская, Ю</w:t>
      </w:r>
      <w:r w:rsidR="007B7E79">
        <w:t xml:space="preserve">.А. </w:t>
      </w:r>
      <w:r w:rsidRPr="007B7E79">
        <w:t xml:space="preserve">Поворинский и </w:t>
      </w:r>
      <w:r w:rsidR="007B7E79">
        <w:t>др.)</w:t>
      </w:r>
      <w:r w:rsidR="007B7E79" w:rsidRPr="007B7E79">
        <w:t>,</w:t>
      </w:r>
      <w:r w:rsidRPr="007B7E79">
        <w:t xml:space="preserve"> другие как особую его форму</w:t>
      </w:r>
      <w:r w:rsidR="007B7E79">
        <w:t xml:space="preserve"> (</w:t>
      </w:r>
      <w:r w:rsidRPr="007B7E79">
        <w:t>В</w:t>
      </w:r>
      <w:r w:rsidR="007B7E79">
        <w:t xml:space="preserve">.А. </w:t>
      </w:r>
      <w:r w:rsidRPr="007B7E79">
        <w:t>Гиляровский, М</w:t>
      </w:r>
      <w:r w:rsidR="007B7E79">
        <w:t xml:space="preserve">.Е. </w:t>
      </w:r>
      <w:r w:rsidRPr="007B7E79">
        <w:t>Хватцев, И</w:t>
      </w:r>
      <w:r w:rsidR="007B7E79" w:rsidRPr="007B7E79">
        <w:t xml:space="preserve">. </w:t>
      </w:r>
      <w:r w:rsidRPr="007B7E79">
        <w:rPr>
          <w:lang w:val="en-US"/>
        </w:rPr>
        <w:t>II</w:t>
      </w:r>
      <w:r w:rsidR="007B7E79" w:rsidRPr="007B7E79">
        <w:t xml:space="preserve">. </w:t>
      </w:r>
      <w:r w:rsidRPr="007B7E79">
        <w:t>Тяпугин, М</w:t>
      </w:r>
      <w:r w:rsidR="007B7E79">
        <w:t xml:space="preserve">.С. </w:t>
      </w:r>
      <w:r w:rsidRPr="007B7E79">
        <w:t>Лебединский, С</w:t>
      </w:r>
      <w:r w:rsidR="007B7E79">
        <w:t xml:space="preserve">.С. </w:t>
      </w:r>
      <w:r w:rsidRPr="007B7E79">
        <w:t>Ляпидевский, А</w:t>
      </w:r>
      <w:r w:rsidR="007B7E79">
        <w:t xml:space="preserve">.И. </w:t>
      </w:r>
      <w:r w:rsidRPr="007B7E79">
        <w:t>Поварнин, Н</w:t>
      </w:r>
      <w:r w:rsidR="007B7E79">
        <w:t xml:space="preserve">.И. </w:t>
      </w:r>
      <w:r w:rsidRPr="007B7E79">
        <w:t>Жинкин, В</w:t>
      </w:r>
      <w:r w:rsidR="007B7E79">
        <w:t xml:space="preserve">.С. </w:t>
      </w:r>
      <w:r w:rsidRPr="007B7E79">
        <w:t xml:space="preserve">Кочергина и </w:t>
      </w:r>
      <w:r w:rsidR="007B7E79">
        <w:t>др.)</w:t>
      </w:r>
      <w:r w:rsidR="007B7E79" w:rsidRPr="007B7E79">
        <w:t xml:space="preserve">. </w:t>
      </w:r>
      <w:r w:rsidRPr="007B7E79">
        <w:t>Но в обоих случаях эти сложные и многообразные механизмы развития заикания идентичны механизмам развития неврозов вообще</w:t>
      </w:r>
      <w:r w:rsidR="007B7E79" w:rsidRPr="007B7E79">
        <w:t xml:space="preserve">. </w:t>
      </w:r>
      <w:r w:rsidRPr="007B7E79">
        <w:t>Заикание, как и прочие неврозы, возникает вследствие различных причин, вызывающих перенапряжение процессов возбуждения и торможения и образования патологического условного рефлекса</w:t>
      </w:r>
      <w:r w:rsidR="007B7E79" w:rsidRPr="007B7E79">
        <w:t xml:space="preserve">. </w:t>
      </w:r>
      <w:r w:rsidRPr="007B7E79">
        <w:t>Заикание</w:t>
      </w:r>
      <w:r w:rsidR="007B7E79" w:rsidRPr="007B7E79">
        <w:t xml:space="preserve"> - </w:t>
      </w:r>
      <w:r w:rsidRPr="007B7E79">
        <w:t>это</w:t>
      </w:r>
      <w:r w:rsidR="007B7E79" w:rsidRPr="007B7E79">
        <w:t xml:space="preserve"> </w:t>
      </w:r>
      <w:r w:rsidRPr="007B7E79">
        <w:t>не</w:t>
      </w:r>
      <w:r w:rsidR="007B7E79" w:rsidRPr="007B7E79">
        <w:t xml:space="preserve"> </w:t>
      </w:r>
      <w:r w:rsidRPr="007B7E79">
        <w:t>симптом</w:t>
      </w:r>
      <w:r w:rsidR="007B7E79" w:rsidRPr="007B7E79">
        <w:t xml:space="preserve"> </w:t>
      </w:r>
      <w:r w:rsidRPr="007B7E79">
        <w:t>и</w:t>
      </w:r>
      <w:r w:rsidR="007B7E79" w:rsidRPr="007B7E79">
        <w:t xml:space="preserve"> </w:t>
      </w:r>
      <w:r w:rsidRPr="007B7E79">
        <w:t>не</w:t>
      </w:r>
      <w:r w:rsidR="007B7E79" w:rsidRPr="007B7E79">
        <w:t xml:space="preserve"> </w:t>
      </w:r>
      <w:r w:rsidRPr="007B7E79">
        <w:t>синдром</w:t>
      </w:r>
      <w:r w:rsidR="007B7E79" w:rsidRPr="007B7E79">
        <w:t xml:space="preserve">, </w:t>
      </w:r>
      <w:r w:rsidRPr="007B7E79">
        <w:t>а</w:t>
      </w:r>
      <w:r w:rsidR="007B7E79" w:rsidRPr="007B7E79">
        <w:t xml:space="preserve"> </w:t>
      </w:r>
      <w:r w:rsidRPr="007B7E79">
        <w:t>заболевание центральной</w:t>
      </w:r>
      <w:r w:rsidR="007B7E79" w:rsidRPr="007B7E79">
        <w:t xml:space="preserve"> </w:t>
      </w:r>
      <w:r w:rsidRPr="007B7E79">
        <w:t>нервной</w:t>
      </w:r>
      <w:r w:rsidR="007B7E79" w:rsidRPr="007B7E79">
        <w:t xml:space="preserve"> </w:t>
      </w:r>
      <w:r w:rsidRPr="007B7E79">
        <w:t>системы</w:t>
      </w:r>
      <w:r w:rsidR="007B7E79" w:rsidRPr="007B7E79">
        <w:t xml:space="preserve"> </w:t>
      </w:r>
      <w:r w:rsidRPr="007B7E79">
        <w:t>в</w:t>
      </w:r>
      <w:r w:rsidR="007B7E79" w:rsidRPr="007B7E79">
        <w:t xml:space="preserve"> </w:t>
      </w:r>
      <w:r w:rsidRPr="007B7E79">
        <w:t>целом</w:t>
      </w:r>
      <w:r w:rsidR="007B7E79">
        <w:t xml:space="preserve"> (</w:t>
      </w:r>
      <w:r w:rsidRPr="007B7E79">
        <w:t>В</w:t>
      </w:r>
      <w:r w:rsidR="007B7E79">
        <w:t xml:space="preserve">.С. </w:t>
      </w:r>
      <w:r w:rsidRPr="007B7E79">
        <w:t>Кочергина,</w:t>
      </w:r>
      <w:r w:rsidR="007B7E79" w:rsidRPr="007B7E79">
        <w:t xml:space="preserve"> </w:t>
      </w:r>
      <w:r w:rsidRPr="007B7E79">
        <w:t>1962</w:t>
      </w:r>
      <w:r w:rsidR="007B7E79" w:rsidRPr="007B7E79">
        <w:t xml:space="preserve">). </w:t>
      </w:r>
      <w:r w:rsidRPr="007B7E79">
        <w:t>В возникновении</w:t>
      </w:r>
      <w:r w:rsidR="007B7E79" w:rsidRPr="007B7E79">
        <w:t xml:space="preserve"> </w:t>
      </w:r>
      <w:r w:rsidRPr="007B7E79">
        <w:t>заикания</w:t>
      </w:r>
      <w:r w:rsidR="007B7E79" w:rsidRPr="007B7E79">
        <w:t xml:space="preserve"> </w:t>
      </w:r>
      <w:r w:rsidRPr="007B7E79">
        <w:t>первостепенную роль</w:t>
      </w:r>
      <w:r w:rsidR="007B7E79" w:rsidRPr="007B7E79">
        <w:t xml:space="preserve"> </w:t>
      </w:r>
      <w:r w:rsidRPr="007B7E79">
        <w:t>играют нарушенные взаимоотношения нервных процессов</w:t>
      </w:r>
      <w:r w:rsidR="007B7E79">
        <w:t xml:space="preserve"> (</w:t>
      </w:r>
      <w:r w:rsidRPr="007B7E79">
        <w:t>перенапряжение их силы</w:t>
      </w:r>
      <w:r w:rsidR="007B7E79" w:rsidRPr="007B7E79">
        <w:t xml:space="preserve"> </w:t>
      </w:r>
      <w:r w:rsidRPr="007B7E79">
        <w:t>и</w:t>
      </w:r>
      <w:r w:rsidR="007B7E79" w:rsidRPr="007B7E79">
        <w:t xml:space="preserve"> </w:t>
      </w:r>
      <w:r w:rsidRPr="007B7E79">
        <w:t>подвижности</w:t>
      </w:r>
      <w:r w:rsidR="007B7E79" w:rsidRPr="007B7E79">
        <w:t xml:space="preserve">) </w:t>
      </w:r>
      <w:r w:rsidRPr="007B7E79">
        <w:t>в</w:t>
      </w:r>
      <w:r w:rsidR="007B7E79" w:rsidRPr="007B7E79">
        <w:t xml:space="preserve"> </w:t>
      </w:r>
      <w:r w:rsidRPr="007B7E79">
        <w:t>коре</w:t>
      </w:r>
      <w:r w:rsidR="007B7E79" w:rsidRPr="007B7E79">
        <w:t xml:space="preserve"> </w:t>
      </w:r>
      <w:r w:rsidRPr="007B7E79">
        <w:t>головного</w:t>
      </w:r>
      <w:r w:rsidR="007B7E79" w:rsidRPr="007B7E79">
        <w:t xml:space="preserve"> </w:t>
      </w:r>
      <w:r w:rsidRPr="007B7E79">
        <w:t>мозга</w:t>
      </w:r>
      <w:r w:rsidR="007B7E79" w:rsidRPr="007B7E79">
        <w:t xml:space="preserve">. </w:t>
      </w:r>
      <w:r w:rsidRPr="007B7E79">
        <w:t>Нервный</w:t>
      </w:r>
      <w:r w:rsidR="007B7E79" w:rsidRPr="007B7E79">
        <w:t xml:space="preserve"> </w:t>
      </w:r>
      <w:r w:rsidRPr="007B7E79">
        <w:t>срыв</w:t>
      </w:r>
      <w:r w:rsidR="007B7E79" w:rsidRPr="007B7E79">
        <w:t xml:space="preserve"> </w:t>
      </w:r>
      <w:r w:rsidRPr="007B7E79">
        <w:t>в деятельности коры больших полушарий может быть обусловлен, с одной</w:t>
      </w:r>
      <w:r w:rsidR="007B7E79" w:rsidRPr="007B7E79">
        <w:t xml:space="preserve"> </w:t>
      </w:r>
      <w:r w:rsidRPr="007B7E79">
        <w:t>стороны,</w:t>
      </w:r>
      <w:r w:rsidR="007B7E79" w:rsidRPr="007B7E79">
        <w:t xml:space="preserve"> </w:t>
      </w:r>
      <w:r w:rsidRPr="007B7E79">
        <w:t>состоянием</w:t>
      </w:r>
      <w:r w:rsidR="007B7E79" w:rsidRPr="007B7E79">
        <w:t xml:space="preserve"> </w:t>
      </w:r>
      <w:r w:rsidRPr="007B7E79">
        <w:t>нервной</w:t>
      </w:r>
      <w:r w:rsidR="007B7E79" w:rsidRPr="007B7E79">
        <w:t xml:space="preserve"> </w:t>
      </w:r>
      <w:r w:rsidRPr="007B7E79">
        <w:t>системы,</w:t>
      </w:r>
      <w:r w:rsidR="007B7E79" w:rsidRPr="007B7E79">
        <w:t xml:space="preserve"> </w:t>
      </w:r>
      <w:r w:rsidRPr="007B7E79">
        <w:t>ее</w:t>
      </w:r>
      <w:r w:rsidR="007B7E79" w:rsidRPr="007B7E79">
        <w:t xml:space="preserve"> </w:t>
      </w:r>
      <w:r w:rsidRPr="007B7E79">
        <w:t>готовностью</w:t>
      </w:r>
      <w:r w:rsidR="007B7E79" w:rsidRPr="007B7E79">
        <w:t xml:space="preserve"> </w:t>
      </w:r>
      <w:r w:rsidRPr="007B7E79">
        <w:t>к отклонениям</w:t>
      </w:r>
      <w:r w:rsidR="007B7E79" w:rsidRPr="007B7E79">
        <w:t xml:space="preserve"> </w:t>
      </w:r>
      <w:r w:rsidRPr="007B7E79">
        <w:t>от</w:t>
      </w:r>
      <w:r w:rsidR="007B7E79" w:rsidRPr="007B7E79">
        <w:t xml:space="preserve"> </w:t>
      </w:r>
      <w:r w:rsidRPr="007B7E79">
        <w:t>нормы</w:t>
      </w:r>
      <w:r w:rsidR="007B7E79" w:rsidRPr="007B7E79">
        <w:t xml:space="preserve">. </w:t>
      </w:r>
      <w:r w:rsidRPr="007B7E79">
        <w:t>С другой</w:t>
      </w:r>
      <w:r w:rsidR="007B7E79" w:rsidRPr="007B7E79">
        <w:t xml:space="preserve"> </w:t>
      </w:r>
      <w:r w:rsidRPr="007B7E79">
        <w:t>стороны</w:t>
      </w:r>
      <w:r w:rsidR="007B7E79" w:rsidRPr="007B7E79">
        <w:t xml:space="preserve">, </w:t>
      </w:r>
      <w:r w:rsidRPr="007B7E79">
        <w:t>нервный</w:t>
      </w:r>
      <w:r w:rsidR="007B7E79" w:rsidRPr="007B7E79">
        <w:t xml:space="preserve"> </w:t>
      </w:r>
      <w:r w:rsidRPr="007B7E79">
        <w:t>срыв</w:t>
      </w:r>
      <w:r w:rsidR="007B7E79" w:rsidRPr="007B7E79">
        <w:t xml:space="preserve"> </w:t>
      </w:r>
      <w:r w:rsidRPr="007B7E79">
        <w:t>может быть</w:t>
      </w:r>
      <w:r w:rsidR="007B7E79" w:rsidRPr="007B7E79">
        <w:t xml:space="preserve"> </w:t>
      </w:r>
      <w:r w:rsidRPr="007B7E79">
        <w:t>обусловлен</w:t>
      </w:r>
      <w:r w:rsidR="007B7E79" w:rsidRPr="007B7E79">
        <w:t xml:space="preserve"> </w:t>
      </w:r>
      <w:r w:rsidRPr="007B7E79">
        <w:t>неблагоприятными</w:t>
      </w:r>
      <w:r w:rsidR="007B7E79" w:rsidRPr="007B7E79">
        <w:t xml:space="preserve"> </w:t>
      </w:r>
      <w:r w:rsidRPr="007B7E79">
        <w:t>экзогенными</w:t>
      </w:r>
      <w:r w:rsidR="007B7E79" w:rsidRPr="007B7E79">
        <w:t xml:space="preserve"> </w:t>
      </w:r>
      <w:r w:rsidRPr="007B7E79">
        <w:t>факторами,</w:t>
      </w:r>
      <w:r w:rsidR="007B7E79" w:rsidRPr="007B7E79">
        <w:t xml:space="preserve"> </w:t>
      </w:r>
      <w:r w:rsidRPr="007B7E79">
        <w:t>на значение которых в генезе заикания указывал еще В</w:t>
      </w:r>
      <w:r w:rsidR="007B7E79">
        <w:t xml:space="preserve">.А. </w:t>
      </w:r>
      <w:r w:rsidRPr="007B7E79">
        <w:t>Гиляровский</w:t>
      </w:r>
      <w:r w:rsidR="007B7E79" w:rsidRPr="007B7E79">
        <w:t xml:space="preserve">. </w:t>
      </w:r>
      <w:r w:rsidRPr="007B7E79">
        <w:t>Отражением</w:t>
      </w:r>
      <w:r w:rsidR="007B7E79" w:rsidRPr="007B7E79">
        <w:t xml:space="preserve"> </w:t>
      </w:r>
      <w:r w:rsidRPr="007B7E79">
        <w:t>нервного</w:t>
      </w:r>
      <w:r w:rsidR="007B7E79" w:rsidRPr="007B7E79">
        <w:t xml:space="preserve"> </w:t>
      </w:r>
      <w:r w:rsidRPr="007B7E79">
        <w:t>срыва</w:t>
      </w:r>
      <w:r w:rsidR="007B7E79" w:rsidRPr="007B7E79">
        <w:t xml:space="preserve"> </w:t>
      </w:r>
      <w:r w:rsidRPr="007B7E79">
        <w:t>является</w:t>
      </w:r>
      <w:r w:rsidR="007B7E79" w:rsidRPr="007B7E79">
        <w:t xml:space="preserve"> </w:t>
      </w:r>
      <w:r w:rsidRPr="007B7E79">
        <w:t>расстройство</w:t>
      </w:r>
      <w:r w:rsidR="007B7E79" w:rsidRPr="007B7E79">
        <w:t xml:space="preserve"> </w:t>
      </w:r>
      <w:r w:rsidRPr="007B7E79">
        <w:t>особо уязвимой и ранимой у ребенка области</w:t>
      </w:r>
      <w:r w:rsidR="007B7E79" w:rsidRPr="007B7E79">
        <w:t xml:space="preserve"> </w:t>
      </w:r>
      <w:r w:rsidRPr="007B7E79">
        <w:t>высшей нервной деятельности</w:t>
      </w:r>
      <w:r w:rsidR="007B7E79" w:rsidRPr="007B7E79">
        <w:t xml:space="preserve"> - </w:t>
      </w:r>
      <w:r w:rsidRPr="007B7E79">
        <w:t>речи, что проявляется в нарушении координации речевых движений с явлениями аритмии и судорожности</w:t>
      </w:r>
      <w:r w:rsidR="007B7E79" w:rsidRPr="007B7E79">
        <w:t xml:space="preserve">. </w:t>
      </w:r>
      <w:r w:rsidRPr="007B7E79">
        <w:t>Нарушение корковой деятельности</w:t>
      </w:r>
      <w:r w:rsidR="007B7E79" w:rsidRPr="007B7E79">
        <w:t xml:space="preserve"> </w:t>
      </w:r>
      <w:r w:rsidRPr="007B7E79">
        <w:t>является</w:t>
      </w:r>
      <w:r w:rsidR="007B7E79" w:rsidRPr="007B7E79">
        <w:t xml:space="preserve"> </w:t>
      </w:r>
      <w:r w:rsidRPr="007B7E79">
        <w:t>первичным</w:t>
      </w:r>
      <w:r w:rsidR="007B7E79" w:rsidRPr="007B7E79">
        <w:t xml:space="preserve"> </w:t>
      </w:r>
      <w:r w:rsidRPr="007B7E79">
        <w:t>и</w:t>
      </w:r>
      <w:r w:rsidR="007B7E79" w:rsidRPr="007B7E79">
        <w:t xml:space="preserve"> </w:t>
      </w:r>
      <w:r w:rsidRPr="007B7E79">
        <w:t>приводит</w:t>
      </w:r>
      <w:r w:rsidR="007B7E79" w:rsidRPr="007B7E79">
        <w:t xml:space="preserve"> </w:t>
      </w:r>
      <w:r w:rsidRPr="007B7E79">
        <w:t>к извращению индукционных отношений между корой и подкоркой и нарушению тех условно</w:t>
      </w:r>
      <w:r w:rsidR="00C77FA4">
        <w:t>-</w:t>
      </w:r>
      <w:r w:rsidRPr="007B7E79">
        <w:t>рефлекторных механизмов, которые регулируют деятельность подкорковых образований</w:t>
      </w:r>
      <w:r w:rsidR="007B7E79" w:rsidRPr="007B7E79">
        <w:t xml:space="preserve">. </w:t>
      </w:r>
      <w:r w:rsidRPr="007B7E79">
        <w:t>В силу создавшихся условий, при которых нормальная регуляция коры извращается, имеют место отрицательные сдвиги в деятельности стриопаллидарной системы</w:t>
      </w:r>
      <w:r w:rsidR="007B7E79" w:rsidRPr="007B7E79">
        <w:t xml:space="preserve">. </w:t>
      </w:r>
      <w:r w:rsidRPr="007B7E79">
        <w:t>Ее роль в механизме заикания достаточно важна, поскольку в норме эта система ответственна за темп и ритм дыхания, тонус артикуляторных мышц</w:t>
      </w:r>
      <w:r w:rsidR="007B7E79" w:rsidRPr="007B7E79">
        <w:t xml:space="preserve">. </w:t>
      </w:r>
      <w:r w:rsidRPr="007B7E79">
        <w:t>Заикание возникает не при органических изменениях стриопаллидума, а при динамических отклонениях его функций</w:t>
      </w:r>
      <w:r w:rsidR="007B7E79" w:rsidRPr="007B7E79">
        <w:t xml:space="preserve">. </w:t>
      </w:r>
      <w:r w:rsidRPr="007B7E79">
        <w:t>Эти взгляды отражают понимание механизма невротического заикания как</w:t>
      </w:r>
      <w:r w:rsidR="007B7E79" w:rsidRPr="007B7E79">
        <w:t xml:space="preserve"> </w:t>
      </w:r>
      <w:r w:rsidRPr="007B7E79">
        <w:t>своеобразного</w:t>
      </w:r>
      <w:r w:rsidR="007B7E79" w:rsidRPr="007B7E79">
        <w:t xml:space="preserve"> </w:t>
      </w:r>
      <w:r w:rsidRPr="007B7E79">
        <w:t>нарушения</w:t>
      </w:r>
      <w:r w:rsidR="007B7E79" w:rsidRPr="007B7E79">
        <w:t xml:space="preserve"> </w:t>
      </w:r>
      <w:r w:rsidRPr="007B7E79">
        <w:t>корково-подкорковых</w:t>
      </w:r>
      <w:r w:rsidR="007B7E79" w:rsidRPr="007B7E79">
        <w:t xml:space="preserve"> </w:t>
      </w:r>
      <w:r w:rsidRPr="007B7E79">
        <w:t>отношений</w:t>
      </w:r>
      <w:r w:rsidR="007B7E79">
        <w:t xml:space="preserve"> (</w:t>
      </w:r>
      <w:r w:rsidRPr="007B7E79">
        <w:t>М</w:t>
      </w:r>
      <w:r w:rsidR="007B7E79" w:rsidRPr="007B7E79">
        <w:t xml:space="preserve">. </w:t>
      </w:r>
      <w:r w:rsidRPr="007B7E79">
        <w:t>Зееман,</w:t>
      </w:r>
      <w:r w:rsidR="007B7E79" w:rsidRPr="007B7E79">
        <w:t xml:space="preserve"> </w:t>
      </w:r>
      <w:r w:rsidRPr="007B7E79">
        <w:t>Н</w:t>
      </w:r>
      <w:r w:rsidR="007B7E79">
        <w:t xml:space="preserve">.И. </w:t>
      </w:r>
      <w:r w:rsidRPr="007B7E79">
        <w:t>Жинкин,</w:t>
      </w:r>
      <w:r w:rsidR="007B7E79" w:rsidRPr="007B7E79">
        <w:t xml:space="preserve"> </w:t>
      </w:r>
      <w:r w:rsidRPr="007B7E79">
        <w:t>С</w:t>
      </w:r>
      <w:r w:rsidR="007B7E79">
        <w:t xml:space="preserve">.С. </w:t>
      </w:r>
      <w:r w:rsidRPr="007B7E79">
        <w:t>Ляпидевский,</w:t>
      </w:r>
      <w:r w:rsidR="007B7E79" w:rsidRPr="007B7E79">
        <w:t xml:space="preserve"> </w:t>
      </w:r>
      <w:r w:rsidRPr="007B7E79">
        <w:t>Р</w:t>
      </w:r>
      <w:r w:rsidR="007B7E79" w:rsidRPr="007B7E79">
        <w:t xml:space="preserve">. </w:t>
      </w:r>
      <w:r w:rsidRPr="007B7E79">
        <w:t>Лухзингер</w:t>
      </w:r>
      <w:r w:rsidR="007B7E79" w:rsidRPr="007B7E79">
        <w:t xml:space="preserve"> </w:t>
      </w:r>
      <w:r w:rsidRPr="007B7E79">
        <w:t>и Г</w:t>
      </w:r>
      <w:r w:rsidR="007B7E79" w:rsidRPr="007B7E79">
        <w:t xml:space="preserve">. </w:t>
      </w:r>
      <w:r w:rsidRPr="007B7E79">
        <w:t>Арнольд, Э</w:t>
      </w:r>
      <w:r w:rsidR="007B7E79" w:rsidRPr="007B7E79">
        <w:t xml:space="preserve">. </w:t>
      </w:r>
      <w:r w:rsidRPr="007B7E79">
        <w:t>Рихтер и мн</w:t>
      </w:r>
      <w:r w:rsidR="007B7E79" w:rsidRPr="007B7E79">
        <w:t xml:space="preserve">. </w:t>
      </w:r>
      <w:r w:rsidR="007B7E79">
        <w:t>др.)</w:t>
      </w:r>
      <w:r w:rsidR="007B7E79" w:rsidRPr="007B7E79">
        <w:t>.</w:t>
      </w:r>
    </w:p>
    <w:p w:rsidR="007B7E79" w:rsidRDefault="00B15908" w:rsidP="007B7E79">
      <w:pPr>
        <w:ind w:firstLine="709"/>
      </w:pPr>
      <w:r w:rsidRPr="007B7E79">
        <w:t>У детей раннего возраста, по мнению некоторых авторов, механизм заикания целесообразно объяснить с позиций реактивного невроза и невроза развития</w:t>
      </w:r>
      <w:r w:rsidR="007B7E79">
        <w:t xml:space="preserve"> (</w:t>
      </w:r>
      <w:r w:rsidRPr="007B7E79">
        <w:t>В</w:t>
      </w:r>
      <w:r w:rsidR="007B7E79">
        <w:t xml:space="preserve">.Н. </w:t>
      </w:r>
      <w:r w:rsidRPr="007B7E79">
        <w:t>Мясищев, 1960</w:t>
      </w:r>
      <w:r w:rsidR="007B7E79" w:rsidRPr="007B7E79">
        <w:t xml:space="preserve">). </w:t>
      </w:r>
      <w:r w:rsidRPr="007B7E79">
        <w:t xml:space="preserve">Реактивный невроз развития понимается как острое нарушение высшей нервной </w:t>
      </w:r>
      <w:r w:rsidR="006B7445" w:rsidRPr="007B7E79">
        <w:t>д</w:t>
      </w:r>
      <w:r w:rsidRPr="007B7E79">
        <w:t>еятельности</w:t>
      </w:r>
      <w:r w:rsidR="007B7E79" w:rsidRPr="007B7E79">
        <w:t xml:space="preserve">. </w:t>
      </w:r>
      <w:r w:rsidRPr="007B7E79">
        <w:t xml:space="preserve">Заикание возникает в раннем возрасте на фоне задержанного физиологического косноязычия при переходе к сложным формам </w:t>
      </w:r>
      <w:r w:rsidR="006B7445" w:rsidRPr="007B7E79">
        <w:t>р</w:t>
      </w:r>
      <w:r w:rsidRPr="007B7E79">
        <w:t>ечи, к речи фразами</w:t>
      </w:r>
      <w:r w:rsidR="007B7E79" w:rsidRPr="007B7E79">
        <w:t xml:space="preserve">. </w:t>
      </w:r>
      <w:r w:rsidRPr="007B7E79">
        <w:t>Иногда оно является результатом речевого недоразвития разного генеза</w:t>
      </w:r>
      <w:r w:rsidR="007B7E79">
        <w:t xml:space="preserve"> (</w:t>
      </w:r>
      <w:r w:rsidRPr="007B7E79">
        <w:t>Р</w:t>
      </w:r>
      <w:r w:rsidR="007B7E79">
        <w:t xml:space="preserve">.М. </w:t>
      </w:r>
      <w:r w:rsidRPr="007B7E79">
        <w:t>Боскис, Р</w:t>
      </w:r>
      <w:r w:rsidR="007B7E79">
        <w:t xml:space="preserve">.Е. </w:t>
      </w:r>
      <w:r w:rsidRPr="007B7E79">
        <w:t>Левина, Б</w:t>
      </w:r>
      <w:r w:rsidR="007B7E79" w:rsidRPr="007B7E79">
        <w:t xml:space="preserve">. </w:t>
      </w:r>
      <w:r w:rsidRPr="007B7E79">
        <w:t>Мезони</w:t>
      </w:r>
      <w:r w:rsidR="007B7E79" w:rsidRPr="007B7E79">
        <w:t xml:space="preserve">). </w:t>
      </w:r>
      <w:r w:rsidRPr="007B7E79">
        <w:t>Так, Р</w:t>
      </w:r>
      <w:r w:rsidR="007B7E79">
        <w:t xml:space="preserve">.М. </w:t>
      </w:r>
      <w:r w:rsidRPr="007B7E79">
        <w:t>Боскис называет заикание заболе</w:t>
      </w:r>
      <w:r w:rsidR="006B7445" w:rsidRPr="007B7E79">
        <w:t>ванием</w:t>
      </w:r>
      <w:r w:rsidRPr="007B7E79">
        <w:t>, в</w:t>
      </w:r>
      <w:r w:rsidR="007B7E79">
        <w:t xml:space="preserve"> "</w:t>
      </w:r>
      <w:r w:rsidRPr="007B7E79">
        <w:t>основе которого лежат речевые затруднения, связанные</w:t>
      </w:r>
      <w:r w:rsidR="006B7445" w:rsidRPr="007B7E79">
        <w:t xml:space="preserve"> с оформлением более или менее сложных высказываний, требующих для своего выражения фразы</w:t>
      </w:r>
      <w:r w:rsidR="007B7E79">
        <w:t xml:space="preserve">". </w:t>
      </w:r>
      <w:r w:rsidR="006B7445" w:rsidRPr="007B7E79">
        <w:t>Речевые затруднения могут</w:t>
      </w:r>
      <w:r w:rsidR="006B7445" w:rsidRPr="007B7E79">
        <w:rPr>
          <w:vertAlign w:val="subscript"/>
        </w:rPr>
        <w:t xml:space="preserve"> </w:t>
      </w:r>
      <w:r w:rsidR="006B7445" w:rsidRPr="007B7E79">
        <w:t>вызываться задержками развития речи, переходом на другой язык случаями патологического развития личности с недоразвитием эмоционально-волевой сферы, необходимостью выразить сложную мысль и пр</w:t>
      </w:r>
      <w:r w:rsidR="007B7E79" w:rsidRPr="007B7E79">
        <w:t>.</w:t>
      </w:r>
    </w:p>
    <w:p w:rsidR="007B7E79" w:rsidRDefault="006B7445" w:rsidP="007B7E79">
      <w:pPr>
        <w:ind w:firstLine="709"/>
      </w:pPr>
      <w:r w:rsidRPr="007B7E79">
        <w:t>Р</w:t>
      </w:r>
      <w:r w:rsidR="007B7E79">
        <w:t xml:space="preserve">.Е. </w:t>
      </w:r>
      <w:r w:rsidRPr="007B7E79">
        <w:t>Левина, рассматривая заикание как речевое недоразвитие видит сущность его в преимущественном нарушении коммуникативной</w:t>
      </w:r>
      <w:r w:rsidR="007B7E79" w:rsidRPr="007B7E79">
        <w:t xml:space="preserve"> </w:t>
      </w:r>
      <w:r w:rsidRPr="007B7E79">
        <w:t>функции</w:t>
      </w:r>
      <w:r w:rsidR="007B7E79" w:rsidRPr="007B7E79">
        <w:t xml:space="preserve"> </w:t>
      </w:r>
      <w:r w:rsidRPr="007B7E79">
        <w:t>речи</w:t>
      </w:r>
      <w:r w:rsidR="007B7E79" w:rsidRPr="007B7E79">
        <w:t xml:space="preserve">. </w:t>
      </w:r>
      <w:r w:rsidRPr="007B7E79">
        <w:t>Проблема</w:t>
      </w:r>
      <w:r w:rsidR="007B7E79" w:rsidRPr="007B7E79">
        <w:t xml:space="preserve"> </w:t>
      </w:r>
      <w:r w:rsidRPr="007B7E79">
        <w:t>органического заикания до настоящего</w:t>
      </w:r>
      <w:r w:rsidR="007B7E79" w:rsidRPr="007B7E79">
        <w:t xml:space="preserve"> </w:t>
      </w:r>
      <w:r w:rsidRPr="007B7E79">
        <w:t>времени остается</w:t>
      </w:r>
      <w:r w:rsidR="007B7E79" w:rsidRPr="007B7E79">
        <w:t xml:space="preserve"> </w:t>
      </w:r>
      <w:r w:rsidRPr="007B7E79">
        <w:t>нерешенной</w:t>
      </w:r>
      <w:r w:rsidR="007B7E79" w:rsidRPr="007B7E79">
        <w:t xml:space="preserve">. </w:t>
      </w:r>
      <w:r w:rsidRPr="007B7E79">
        <w:t>Одни</w:t>
      </w:r>
      <w:r w:rsidR="007B7E79" w:rsidRPr="007B7E79">
        <w:t xml:space="preserve"> </w:t>
      </w:r>
      <w:r w:rsidRPr="007B7E79">
        <w:t>исследователи полагают, что заикание в целом включается в категорию</w:t>
      </w:r>
      <w:r w:rsidR="007B7E79" w:rsidRPr="007B7E79">
        <w:t xml:space="preserve"> </w:t>
      </w:r>
      <w:r w:rsidRPr="007B7E79">
        <w:t>органических</w:t>
      </w:r>
      <w:r w:rsidR="007B7E79" w:rsidRPr="007B7E79">
        <w:t xml:space="preserve"> </w:t>
      </w:r>
      <w:r w:rsidRPr="007B7E79">
        <w:t>заболеваний</w:t>
      </w:r>
      <w:r w:rsidR="007B7E79" w:rsidRPr="007B7E79">
        <w:t xml:space="preserve"> </w:t>
      </w:r>
      <w:r w:rsidRPr="007B7E79">
        <w:t>центральной</w:t>
      </w:r>
      <w:r w:rsidR="007B7E79" w:rsidRPr="007B7E79">
        <w:t xml:space="preserve"> </w:t>
      </w:r>
      <w:r w:rsidRPr="007B7E79">
        <w:t>нервной</w:t>
      </w:r>
      <w:r w:rsidR="007B7E79" w:rsidRPr="007B7E79">
        <w:t xml:space="preserve"> </w:t>
      </w:r>
      <w:r w:rsidRPr="007B7E79">
        <w:t>системы</w:t>
      </w:r>
      <w:r w:rsidR="007B7E79" w:rsidRPr="007B7E79">
        <w:t xml:space="preserve"> </w:t>
      </w:r>
      <w:r w:rsidRPr="007B7E79">
        <w:t>и нарушения мозгового субстрата прямо затрагивают речевые области мозга или связанные с ними системы</w:t>
      </w:r>
      <w:r w:rsidR="007B7E79">
        <w:t xml:space="preserve"> (</w:t>
      </w:r>
      <w:r w:rsidRPr="007B7E79">
        <w:t>В</w:t>
      </w:r>
      <w:r w:rsidR="007B7E79" w:rsidRPr="007B7E79">
        <w:t xml:space="preserve">. </w:t>
      </w:r>
      <w:r w:rsidRPr="007B7E79">
        <w:t>Лав</w:t>
      </w:r>
      <w:r w:rsidR="007B7E79" w:rsidRPr="007B7E79">
        <w:t xml:space="preserve">, </w:t>
      </w:r>
      <w:r w:rsidRPr="007B7E79">
        <w:t>1947</w:t>
      </w:r>
      <w:r w:rsidR="007B7E79" w:rsidRPr="007B7E79">
        <w:t xml:space="preserve">; </w:t>
      </w:r>
      <w:r w:rsidRPr="007B7E79">
        <w:t>Э</w:t>
      </w:r>
      <w:r w:rsidR="007B7E79" w:rsidRPr="007B7E79">
        <w:t xml:space="preserve">. </w:t>
      </w:r>
      <w:r w:rsidRPr="007B7E79">
        <w:t>Гард</w:t>
      </w:r>
      <w:r w:rsidR="007B7E79">
        <w:t xml:space="preserve">" </w:t>
      </w:r>
      <w:r w:rsidRPr="007B7E79">
        <w:t>1957</w:t>
      </w:r>
      <w:r w:rsidR="007B7E79" w:rsidRPr="007B7E79">
        <w:t xml:space="preserve">; </w:t>
      </w:r>
      <w:r w:rsidRPr="007B7E79">
        <w:t>С</w:t>
      </w:r>
      <w:r w:rsidR="007B7E79" w:rsidRPr="007B7E79">
        <w:t xml:space="preserve">. </w:t>
      </w:r>
      <w:r w:rsidRPr="007B7E79">
        <w:t>Скмоил и В</w:t>
      </w:r>
      <w:r w:rsidR="007B7E79" w:rsidRPr="007B7E79">
        <w:t xml:space="preserve">. </w:t>
      </w:r>
      <w:r w:rsidRPr="007B7E79">
        <w:t>Ледезич, 1967</w:t>
      </w:r>
      <w:r w:rsidR="007B7E79" w:rsidRPr="007B7E79">
        <w:t xml:space="preserve">). </w:t>
      </w:r>
      <w:r w:rsidRPr="007B7E79">
        <w:t>Другие рассматривают заикание как преимущественно невротическое расстройство, расценивая сами органические нарушения как</w:t>
      </w:r>
      <w:r w:rsidR="007B7E79">
        <w:t xml:space="preserve"> "</w:t>
      </w:r>
      <w:r w:rsidRPr="007B7E79">
        <w:t>почву</w:t>
      </w:r>
      <w:r w:rsidR="007B7E79">
        <w:t xml:space="preserve">" </w:t>
      </w:r>
      <w:r w:rsidRPr="007B7E79">
        <w:t>для срыва высшей нервной деятельности и речевой функции</w:t>
      </w:r>
      <w:r w:rsidR="007B7E79">
        <w:t xml:space="preserve"> (</w:t>
      </w:r>
      <w:r w:rsidRPr="007B7E79">
        <w:t>Р</w:t>
      </w:r>
      <w:r w:rsidR="007B7E79" w:rsidRPr="007B7E79">
        <w:t xml:space="preserve">. </w:t>
      </w:r>
      <w:r w:rsidRPr="007B7E79">
        <w:t>Лухзингер и Г</w:t>
      </w:r>
      <w:r w:rsidR="007B7E79" w:rsidRPr="007B7E79">
        <w:t xml:space="preserve">. </w:t>
      </w:r>
      <w:r w:rsidRPr="007B7E79">
        <w:t>Ландольд,</w:t>
      </w:r>
      <w:r w:rsidR="007B7E79" w:rsidRPr="007B7E79">
        <w:t xml:space="preserve"> </w:t>
      </w:r>
      <w:r w:rsidRPr="007B7E79">
        <w:t>1951</w:t>
      </w:r>
      <w:r w:rsidR="007B7E79" w:rsidRPr="007B7E79">
        <w:t xml:space="preserve">; </w:t>
      </w:r>
      <w:r w:rsidRPr="007B7E79">
        <w:t>М</w:t>
      </w:r>
      <w:r w:rsidR="007B7E79" w:rsidRPr="007B7E79">
        <w:t xml:space="preserve">. </w:t>
      </w:r>
      <w:r w:rsidRPr="007B7E79">
        <w:t>Зееман,</w:t>
      </w:r>
      <w:r w:rsidR="007B7E79" w:rsidRPr="007B7E79">
        <w:t xml:space="preserve"> </w:t>
      </w:r>
      <w:r w:rsidRPr="007B7E79">
        <w:t>1952</w:t>
      </w:r>
      <w:r w:rsidR="007B7E79" w:rsidRPr="007B7E79">
        <w:t xml:space="preserve">; </w:t>
      </w:r>
      <w:r w:rsidRPr="007B7E79">
        <w:t>М</w:t>
      </w:r>
      <w:r w:rsidR="007B7E79" w:rsidRPr="007B7E79">
        <w:t xml:space="preserve">. </w:t>
      </w:r>
      <w:r w:rsidRPr="007B7E79">
        <w:t>Сова К,</w:t>
      </w:r>
      <w:r w:rsidR="007B7E79" w:rsidRPr="007B7E79">
        <w:t xml:space="preserve"> </w:t>
      </w:r>
      <w:r w:rsidRPr="007B7E79">
        <w:t>1957</w:t>
      </w:r>
      <w:r w:rsidR="007B7E79" w:rsidRPr="007B7E79">
        <w:t xml:space="preserve">; </w:t>
      </w:r>
      <w:r w:rsidRPr="007B7E79">
        <w:t>М</w:t>
      </w:r>
      <w:r w:rsidR="007B7E79">
        <w:t xml:space="preserve">.Е. </w:t>
      </w:r>
      <w:r w:rsidRPr="007B7E79">
        <w:t>Хватцев, 1959</w:t>
      </w:r>
      <w:r w:rsidR="007B7E79" w:rsidRPr="007B7E79">
        <w:t xml:space="preserve">; </w:t>
      </w:r>
      <w:r w:rsidRPr="007B7E79">
        <w:t>С</w:t>
      </w:r>
      <w:r w:rsidR="007B7E79">
        <w:t xml:space="preserve">.С. </w:t>
      </w:r>
      <w:r w:rsidRPr="007B7E79">
        <w:t>Ляпидевский и В</w:t>
      </w:r>
      <w:r w:rsidR="007B7E79">
        <w:t xml:space="preserve">.П. </w:t>
      </w:r>
      <w:r w:rsidRPr="007B7E79">
        <w:t>Баранова, 1963, и мн</w:t>
      </w:r>
      <w:r w:rsidR="007B7E79" w:rsidRPr="007B7E79">
        <w:t xml:space="preserve">. </w:t>
      </w:r>
      <w:r w:rsidR="007B7E79">
        <w:t>др.)</w:t>
      </w:r>
      <w:r w:rsidR="007B7E79" w:rsidRPr="007B7E79">
        <w:t>.</w:t>
      </w:r>
    </w:p>
    <w:p w:rsidR="007B7E79" w:rsidRDefault="006B7445" w:rsidP="007B7E79">
      <w:pPr>
        <w:ind w:firstLine="709"/>
      </w:pPr>
      <w:r w:rsidRPr="007B7E79">
        <w:t xml:space="preserve">Большинство авторов, изучавших патогенез заикания, отмечают </w:t>
      </w:r>
      <w:r w:rsidR="000918FE" w:rsidRPr="007B7E79">
        <w:t>у</w:t>
      </w:r>
      <w:r w:rsidRPr="007B7E79">
        <w:t xml:space="preserve"> заикающихся различные вегетативные изменения</w:t>
      </w:r>
      <w:r w:rsidR="007B7E79" w:rsidRPr="007B7E79">
        <w:t xml:space="preserve">. </w:t>
      </w:r>
      <w:r w:rsidRPr="007B7E79">
        <w:t>Например, Зееман считает, что у 84% заикающихся имеется вегетативная дистония</w:t>
      </w:r>
      <w:r w:rsidR="007B7E79" w:rsidRPr="007B7E79">
        <w:t xml:space="preserve">. </w:t>
      </w:r>
      <w:r w:rsidRPr="007B7E79">
        <w:t xml:space="preserve">По мнению </w:t>
      </w:r>
      <w:r w:rsidRPr="007B7E79">
        <w:rPr>
          <w:lang w:val="en-US"/>
        </w:rPr>
        <w:t>Szondi</w:t>
      </w:r>
      <w:r w:rsidRPr="007B7E79">
        <w:t>, из 100 заикающихся 20% имеют повышенное внутричерепное давление и экстрапирамидные нарушения</w:t>
      </w:r>
      <w:r w:rsidR="007B7E79" w:rsidRPr="007B7E79">
        <w:t xml:space="preserve">. </w:t>
      </w:r>
      <w:r w:rsidRPr="007B7E79">
        <w:t>Он считает, что заикающиеся рождаются вазоневротиками</w:t>
      </w:r>
      <w:r w:rsidR="007B7E79" w:rsidRPr="007B7E79">
        <w:t xml:space="preserve">. </w:t>
      </w:r>
      <w:r w:rsidRPr="007B7E79">
        <w:rPr>
          <w:lang w:val="en-US"/>
        </w:rPr>
        <w:t>Gerdner</w:t>
      </w:r>
      <w:r w:rsidRPr="007B7E79">
        <w:t xml:space="preserve"> объективно показал изменение нейровегетативной реакции у заикающихся во время приступов</w:t>
      </w:r>
      <w:r w:rsidR="007B7E79" w:rsidRPr="007B7E79">
        <w:t xml:space="preserve">: </w:t>
      </w:r>
      <w:r w:rsidRPr="007B7E79">
        <w:t>в 100% случаев у них наблюдается расширение зрачков</w:t>
      </w:r>
      <w:r w:rsidR="007B7E79">
        <w:t xml:space="preserve"> (</w:t>
      </w:r>
      <w:r w:rsidRPr="007B7E79">
        <w:t>мидриоз</w:t>
      </w:r>
      <w:r w:rsidR="007B7E79" w:rsidRPr="007B7E79">
        <w:t>),</w:t>
      </w:r>
      <w:r w:rsidRPr="007B7E79">
        <w:t xml:space="preserve"> у нормально говорящих людей ширина зрачков во время речи не меняется или наступает некоторое их сужение</w:t>
      </w:r>
      <w:r w:rsidR="007B7E79">
        <w:t xml:space="preserve"> (</w:t>
      </w:r>
      <w:r w:rsidRPr="007B7E79">
        <w:t>миоз</w:t>
      </w:r>
      <w:r w:rsidR="007B7E79" w:rsidRPr="007B7E79">
        <w:t>).</w:t>
      </w:r>
    </w:p>
    <w:p w:rsidR="007B7E79" w:rsidRDefault="006B7445" w:rsidP="007B7E79">
      <w:pPr>
        <w:ind w:firstLine="709"/>
      </w:pPr>
      <w:r w:rsidRPr="007B7E79">
        <w:t>В тяжелых случаях нарушения вегетативной нервной системы собственно заикание отступает на второй план, преобладают страхи, волнения, тревога, мнительность, общая напряженность, склонность к дрожанию, потливости, покраснению</w:t>
      </w:r>
      <w:r w:rsidR="007B7E79" w:rsidRPr="007B7E79">
        <w:t xml:space="preserve">. </w:t>
      </w:r>
      <w:r w:rsidRPr="007B7E79">
        <w:t>В детском возрасте у заикающихся наблюдаются нарушения сна</w:t>
      </w:r>
      <w:r w:rsidR="007B7E79" w:rsidRPr="007B7E79">
        <w:t xml:space="preserve">: </w:t>
      </w:r>
      <w:r w:rsidRPr="007B7E79">
        <w:t>вздрагивание перед засыпанием, утомительные, беспокойные неглубокие сны, ночные страхи</w:t>
      </w:r>
      <w:r w:rsidR="007B7E79" w:rsidRPr="007B7E79">
        <w:t xml:space="preserve">. </w:t>
      </w:r>
      <w:r w:rsidRPr="007B7E79">
        <w:t>Заикающиеся более старшего возраста стараются связать все эти неприятные переживания с нарушением речи</w:t>
      </w:r>
      <w:r w:rsidR="007B7E79" w:rsidRPr="007B7E79">
        <w:t xml:space="preserve">. </w:t>
      </w:r>
      <w:r w:rsidRPr="007B7E79">
        <w:t>Мысль о ее расстройстве приобретает устойчивый характер в соответствии с постоянно нарушенным самочувствием</w:t>
      </w:r>
      <w:r w:rsidR="007B7E79" w:rsidRPr="007B7E79">
        <w:t xml:space="preserve">. </w:t>
      </w:r>
      <w:r w:rsidRPr="007B7E79">
        <w:t>На фоне общей возбудимости, истощаемости, неустойчивости и постоянных сомнений речь обыкновенно поддается улучшению лишь на короткое время</w:t>
      </w:r>
      <w:r w:rsidR="007B7E79" w:rsidRPr="007B7E79">
        <w:t xml:space="preserve">. </w:t>
      </w:r>
      <w:r w:rsidRPr="007B7E79">
        <w:t>На занятиях у заикающихся часто отсутствует целеустремленность и настойчивость</w:t>
      </w:r>
      <w:r w:rsidR="007B7E79" w:rsidRPr="007B7E79">
        <w:t xml:space="preserve">. </w:t>
      </w:r>
      <w:r w:rsidRPr="007B7E79">
        <w:t>Собственные результаты ими недооцениваются, так как улучшение в речи мало облегчает их общее самочувствие</w:t>
      </w:r>
      <w:r w:rsidR="007B7E79" w:rsidRPr="007B7E79">
        <w:t>.</w:t>
      </w:r>
    </w:p>
    <w:p w:rsidR="007B7E79" w:rsidRDefault="006B7445" w:rsidP="007B7E79">
      <w:pPr>
        <w:ind w:firstLine="709"/>
      </w:pPr>
      <w:r w:rsidRPr="007B7E79">
        <w:t>В 70-е годы в психиатрии были предложены клинические критерии для разграничения невротических и неврозо</w:t>
      </w:r>
      <w:r w:rsidR="000918FE" w:rsidRPr="007B7E79">
        <w:t>п</w:t>
      </w:r>
      <w:r w:rsidRPr="007B7E79">
        <w:t>одобных расстройств и наметилась тенденция и к разграничению заикания на невротическую и неврозоподобную формы</w:t>
      </w:r>
      <w:r w:rsidR="007B7E79">
        <w:t xml:space="preserve"> (</w:t>
      </w:r>
      <w:r w:rsidRPr="007B7E79">
        <w:t>Н</w:t>
      </w:r>
      <w:r w:rsidR="007B7E79">
        <w:t xml:space="preserve">.М. </w:t>
      </w:r>
      <w:r w:rsidRPr="007B7E79">
        <w:t>Асатиани, Б</w:t>
      </w:r>
      <w:r w:rsidR="007B7E79">
        <w:t>.3</w:t>
      </w:r>
      <w:r w:rsidR="007B7E79" w:rsidRPr="007B7E79">
        <w:t xml:space="preserve">. </w:t>
      </w:r>
      <w:r w:rsidRPr="007B7E79">
        <w:t>Драпкин, В</w:t>
      </w:r>
      <w:r w:rsidR="007B7E79">
        <w:t xml:space="preserve">.Г. </w:t>
      </w:r>
      <w:r w:rsidRPr="007B7E79">
        <w:t>Казаков, Л</w:t>
      </w:r>
      <w:r w:rsidR="007B7E79">
        <w:t xml:space="preserve">.И. </w:t>
      </w:r>
      <w:r w:rsidRPr="007B7E79">
        <w:t xml:space="preserve">Белякова и </w:t>
      </w:r>
      <w:r w:rsidR="007B7E79">
        <w:t>др.)</w:t>
      </w:r>
      <w:r w:rsidR="007B7E79" w:rsidRPr="007B7E79">
        <w:t>.</w:t>
      </w:r>
    </w:p>
    <w:p w:rsidR="007B7E79" w:rsidRDefault="006B7445" w:rsidP="007B7E79">
      <w:pPr>
        <w:ind w:firstLine="709"/>
      </w:pPr>
      <w:r w:rsidRPr="007B7E79">
        <w:t>До настоящего времени механизм заикания исследователи пытаются рассматривать не только с клинических и физиологических, но и с нейрофизиологических, психологических, психолингвистических позиций</w:t>
      </w:r>
      <w:r w:rsidR="007B7E79" w:rsidRPr="007B7E79">
        <w:t>.</w:t>
      </w:r>
    </w:p>
    <w:p w:rsidR="007B7E79" w:rsidRDefault="006B7445" w:rsidP="007B7E79">
      <w:pPr>
        <w:ind w:firstLine="709"/>
      </w:pPr>
      <w:r w:rsidRPr="007B7E79">
        <w:t>Представляют интерес нейрофизиологические исследования заикания при организации речевой деятельности</w:t>
      </w:r>
      <w:r w:rsidR="007B7E79">
        <w:t xml:space="preserve"> (</w:t>
      </w:r>
      <w:r w:rsidRPr="007B7E79">
        <w:t>И</w:t>
      </w:r>
      <w:r w:rsidR="007B7E79">
        <w:t xml:space="preserve">.В. </w:t>
      </w:r>
      <w:r w:rsidRPr="007B7E79">
        <w:t>Данилов, И</w:t>
      </w:r>
      <w:r w:rsidR="007B7E79">
        <w:t xml:space="preserve">.М. </w:t>
      </w:r>
      <w:r w:rsidRPr="007B7E79">
        <w:t>Черепанов, 1970</w:t>
      </w:r>
      <w:r w:rsidR="007B7E79" w:rsidRPr="007B7E79">
        <w:t xml:space="preserve">). </w:t>
      </w:r>
      <w:r w:rsidRPr="007B7E79">
        <w:t>Данные исследования показывают, что у заикающихся во время речи доминантное</w:t>
      </w:r>
      <w:r w:rsidR="007B7E79">
        <w:t xml:space="preserve"> (</w:t>
      </w:r>
      <w:r w:rsidRPr="007B7E79">
        <w:t>левое</w:t>
      </w:r>
      <w:r w:rsidR="007B7E79" w:rsidRPr="007B7E79">
        <w:t xml:space="preserve">) </w:t>
      </w:r>
      <w:r w:rsidRPr="007B7E79">
        <w:t xml:space="preserve">полушарие не </w:t>
      </w:r>
      <w:r w:rsidR="000918FE" w:rsidRPr="007B7E79">
        <w:t>м</w:t>
      </w:r>
      <w:r w:rsidRPr="007B7E79">
        <w:t>ожет достаточно стойко выполнять свою ведущую роль по отношению к правому полушарию</w:t>
      </w:r>
      <w:r w:rsidR="007B7E79" w:rsidRPr="007B7E79">
        <w:t>.</w:t>
      </w:r>
    </w:p>
    <w:p w:rsidR="007B7E79" w:rsidRDefault="006B7445" w:rsidP="007B7E79">
      <w:pPr>
        <w:ind w:firstLine="709"/>
      </w:pPr>
      <w:r w:rsidRPr="007B7E79">
        <w:t>Исследования организации функции зрения у заикающихся</w:t>
      </w:r>
      <w:r w:rsidR="007B7E79">
        <w:t xml:space="preserve"> (</w:t>
      </w:r>
      <w:r w:rsidRPr="007B7E79">
        <w:t>В</w:t>
      </w:r>
      <w:r w:rsidR="007B7E79" w:rsidRPr="007B7E79">
        <w:t xml:space="preserve">. </w:t>
      </w:r>
      <w:r w:rsidRPr="007B7E79">
        <w:t>Суворова с соавт</w:t>
      </w:r>
      <w:r w:rsidR="007B7E79" w:rsidRPr="007B7E79">
        <w:t>., 19</w:t>
      </w:r>
      <w:r w:rsidRPr="007B7E79">
        <w:t>84</w:t>
      </w:r>
      <w:r w:rsidR="007B7E79" w:rsidRPr="007B7E79">
        <w:t xml:space="preserve">) </w:t>
      </w:r>
      <w:r w:rsidRPr="007B7E79">
        <w:t>показали, что им свойственна нетипичная латерализация речевой и зрительной функций</w:t>
      </w:r>
      <w:r w:rsidR="007B7E79" w:rsidRPr="007B7E79">
        <w:t xml:space="preserve">. </w:t>
      </w:r>
      <w:r w:rsidRPr="007B7E79">
        <w:t>Выявленные аномалии</w:t>
      </w:r>
      <w:r w:rsidR="007B7E79" w:rsidRPr="007B7E79">
        <w:t xml:space="preserve"> </w:t>
      </w:r>
      <w:r w:rsidRPr="007B7E79">
        <w:t>можно</w:t>
      </w:r>
      <w:r w:rsidR="007B7E79" w:rsidRPr="007B7E79">
        <w:t xml:space="preserve"> </w:t>
      </w:r>
      <w:r w:rsidRPr="007B7E79">
        <w:t>рассматривать как следствие</w:t>
      </w:r>
      <w:r w:rsidR="007B7E79" w:rsidRPr="007B7E79">
        <w:t xml:space="preserve"> </w:t>
      </w:r>
      <w:r w:rsidRPr="007B7E79">
        <w:t>недостатков</w:t>
      </w:r>
      <w:r w:rsidR="007B7E79" w:rsidRPr="007B7E79">
        <w:t xml:space="preserve"> </w:t>
      </w:r>
      <w:r w:rsidRPr="007B7E79">
        <w:t>била</w:t>
      </w:r>
      <w:r w:rsidR="000918FE" w:rsidRPr="007B7E79">
        <w:t>теральной регуляции зрительных процессов и отклонений в межполушарных отношениях</w:t>
      </w:r>
      <w:r w:rsidR="007B7E79" w:rsidRPr="007B7E79">
        <w:t>.</w:t>
      </w:r>
    </w:p>
    <w:p w:rsidR="007B7E79" w:rsidRDefault="000918FE" w:rsidP="007B7E79">
      <w:pPr>
        <w:ind w:firstLine="709"/>
      </w:pPr>
      <w:r w:rsidRPr="007B7E79">
        <w:t>Актуальна</w:t>
      </w:r>
      <w:r w:rsidR="007B7E79" w:rsidRPr="007B7E79">
        <w:t xml:space="preserve"> </w:t>
      </w:r>
      <w:r w:rsidRPr="007B7E79">
        <w:t>разработка</w:t>
      </w:r>
      <w:r w:rsidR="007B7E79" w:rsidRPr="007B7E79">
        <w:t xml:space="preserve"> </w:t>
      </w:r>
      <w:r w:rsidRPr="007B7E79">
        <w:t>проблемы</w:t>
      </w:r>
      <w:r w:rsidR="007B7E79" w:rsidRPr="007B7E79">
        <w:t xml:space="preserve"> </w:t>
      </w:r>
      <w:r w:rsidRPr="007B7E79">
        <w:t>заикания</w:t>
      </w:r>
      <w:r w:rsidR="007B7E79" w:rsidRPr="007B7E79">
        <w:t xml:space="preserve"> </w:t>
      </w:r>
      <w:r w:rsidRPr="007B7E79">
        <w:t>в</w:t>
      </w:r>
      <w:r w:rsidR="007B7E79" w:rsidRPr="007B7E79">
        <w:t xml:space="preserve"> </w:t>
      </w:r>
      <w:r w:rsidRPr="007B7E79">
        <w:t>психологическом аспекте</w:t>
      </w:r>
      <w:r w:rsidR="007B7E79" w:rsidRPr="007B7E79">
        <w:t xml:space="preserve"> </w:t>
      </w:r>
      <w:r w:rsidRPr="007B7E79">
        <w:t>для</w:t>
      </w:r>
      <w:r w:rsidR="007B7E79" w:rsidRPr="007B7E79">
        <w:t xml:space="preserve"> </w:t>
      </w:r>
      <w:r w:rsidRPr="007B7E79">
        <w:t>раскрытия</w:t>
      </w:r>
      <w:r w:rsidR="007B7E79" w:rsidRPr="007B7E79">
        <w:t xml:space="preserve"> </w:t>
      </w:r>
      <w:r w:rsidRPr="007B7E79">
        <w:t>его</w:t>
      </w:r>
      <w:r w:rsidR="007B7E79" w:rsidRPr="007B7E79">
        <w:t xml:space="preserve"> </w:t>
      </w:r>
      <w:r w:rsidRPr="007B7E79">
        <w:t>генезиса,</w:t>
      </w:r>
      <w:r w:rsidR="007B7E79" w:rsidRPr="007B7E79">
        <w:t xml:space="preserve"> </w:t>
      </w:r>
      <w:r w:rsidRPr="007B7E79">
        <w:t>для</w:t>
      </w:r>
      <w:r w:rsidR="007B7E79" w:rsidRPr="007B7E79">
        <w:t xml:space="preserve"> </w:t>
      </w:r>
      <w:r w:rsidRPr="007B7E79">
        <w:t>понимания</w:t>
      </w:r>
      <w:r w:rsidR="007B7E79" w:rsidRPr="007B7E79">
        <w:t xml:space="preserve"> </w:t>
      </w:r>
      <w:r w:rsidRPr="007B7E79">
        <w:t>поведения заикающихся</w:t>
      </w:r>
      <w:r w:rsidR="007B7E79" w:rsidRPr="007B7E79">
        <w:t xml:space="preserve"> </w:t>
      </w:r>
      <w:r w:rsidRPr="007B7E79">
        <w:t>в процессе</w:t>
      </w:r>
      <w:r w:rsidR="007B7E79" w:rsidRPr="007B7E79">
        <w:t xml:space="preserve"> </w:t>
      </w:r>
      <w:r w:rsidRPr="007B7E79">
        <w:t>коммуникации, для</w:t>
      </w:r>
      <w:r w:rsidR="007B7E79" w:rsidRPr="007B7E79">
        <w:t xml:space="preserve"> </w:t>
      </w:r>
      <w:r w:rsidRPr="007B7E79">
        <w:t>выявления</w:t>
      </w:r>
      <w:r w:rsidR="007B7E79" w:rsidRPr="007B7E79">
        <w:t xml:space="preserve"> </w:t>
      </w:r>
      <w:r w:rsidRPr="007B7E79">
        <w:t>их индивидуально-психологических особенностей</w:t>
      </w:r>
      <w:r w:rsidR="007B7E79" w:rsidRPr="007B7E79">
        <w:t xml:space="preserve">. </w:t>
      </w:r>
      <w:r w:rsidRPr="007B7E79">
        <w:t>Изучение у заикающихся внимания, памяти, мышления, психомоторики показало, что у них изменена</w:t>
      </w:r>
      <w:r w:rsidR="007B7E79" w:rsidRPr="007B7E79">
        <w:t xml:space="preserve"> </w:t>
      </w:r>
      <w:r w:rsidRPr="007B7E79">
        <w:t>структура</w:t>
      </w:r>
      <w:r w:rsidR="007B7E79" w:rsidRPr="007B7E79">
        <w:t xml:space="preserve"> </w:t>
      </w:r>
      <w:r w:rsidRPr="007B7E79">
        <w:t>психической деятельности</w:t>
      </w:r>
      <w:r w:rsidR="007B7E79" w:rsidRPr="007B7E79">
        <w:t xml:space="preserve">, </w:t>
      </w:r>
      <w:r w:rsidRPr="007B7E79">
        <w:t>ее саморегуляция</w:t>
      </w:r>
      <w:r w:rsidR="007B7E79" w:rsidRPr="007B7E79">
        <w:t xml:space="preserve">. </w:t>
      </w:r>
      <w:r w:rsidRPr="007B7E79">
        <w:t>Они хуже выполняют ту деятельность, которая требует высокого уровня автоматизации</w:t>
      </w:r>
      <w:r w:rsidR="007B7E79">
        <w:t xml:space="preserve"> (</w:t>
      </w:r>
      <w:r w:rsidRPr="007B7E79">
        <w:t>и соответственно</w:t>
      </w:r>
      <w:r w:rsidR="007B7E79" w:rsidRPr="007B7E79">
        <w:t xml:space="preserve"> - </w:t>
      </w:r>
      <w:r w:rsidRPr="007B7E79">
        <w:t>быстрого включения в деятельность</w:t>
      </w:r>
      <w:r w:rsidR="007B7E79" w:rsidRPr="007B7E79">
        <w:t>),</w:t>
      </w:r>
      <w:r w:rsidRPr="007B7E79">
        <w:t xml:space="preserve"> но различия в продуктивности между заикающимися и здоровыми исчезают, как только деятельность может выполняться на</w:t>
      </w:r>
      <w:r w:rsidR="007B7E79" w:rsidRPr="007B7E79">
        <w:t xml:space="preserve"> </w:t>
      </w:r>
      <w:r w:rsidRPr="007B7E79">
        <w:t>произвольном</w:t>
      </w:r>
      <w:r w:rsidR="007B7E79" w:rsidRPr="007B7E79">
        <w:t xml:space="preserve"> </w:t>
      </w:r>
      <w:r w:rsidRPr="007B7E79">
        <w:t>уровне</w:t>
      </w:r>
      <w:r w:rsidR="007B7E79" w:rsidRPr="007B7E79">
        <w:t xml:space="preserve">. </w:t>
      </w:r>
      <w:r w:rsidRPr="007B7E79">
        <w:t>Исключение</w:t>
      </w:r>
      <w:r w:rsidR="007B7E79" w:rsidRPr="007B7E79">
        <w:t xml:space="preserve"> </w:t>
      </w:r>
      <w:r w:rsidRPr="007B7E79">
        <w:t>составляет</w:t>
      </w:r>
      <w:r w:rsidR="007B7E79" w:rsidRPr="007B7E79">
        <w:t xml:space="preserve"> </w:t>
      </w:r>
      <w:r w:rsidRPr="007B7E79">
        <w:t>психомоторная деятельность</w:t>
      </w:r>
      <w:r w:rsidR="007B7E79" w:rsidRPr="007B7E79">
        <w:t xml:space="preserve">: </w:t>
      </w:r>
      <w:r w:rsidRPr="007B7E79">
        <w:t>если</w:t>
      </w:r>
      <w:r w:rsidR="007B7E79" w:rsidRPr="007B7E79">
        <w:t xml:space="preserve"> </w:t>
      </w:r>
      <w:r w:rsidRPr="007B7E79">
        <w:t>у здоровых детей</w:t>
      </w:r>
      <w:r w:rsidR="007B7E79" w:rsidRPr="007B7E79">
        <w:t xml:space="preserve"> </w:t>
      </w:r>
      <w:r w:rsidRPr="007B7E79">
        <w:t>психомоторные</w:t>
      </w:r>
      <w:r w:rsidR="007B7E79" w:rsidRPr="007B7E79">
        <w:t xml:space="preserve"> </w:t>
      </w:r>
      <w:r w:rsidRPr="007B7E79">
        <w:t>акты совершаются в значительной мере автоматически и не требуют произвольной</w:t>
      </w:r>
      <w:r w:rsidR="007B7E79" w:rsidRPr="007B7E79">
        <w:t xml:space="preserve"> </w:t>
      </w:r>
      <w:r w:rsidRPr="007B7E79">
        <w:t>регуляции,</w:t>
      </w:r>
      <w:r w:rsidR="007B7E79" w:rsidRPr="007B7E79">
        <w:t xml:space="preserve"> </w:t>
      </w:r>
      <w:r w:rsidRPr="007B7E79">
        <w:t>то</w:t>
      </w:r>
      <w:r w:rsidR="007B7E79" w:rsidRPr="007B7E79">
        <w:t xml:space="preserve"> </w:t>
      </w:r>
      <w:r w:rsidRPr="007B7E79">
        <w:t>для</w:t>
      </w:r>
      <w:r w:rsidR="007B7E79" w:rsidRPr="007B7E79">
        <w:t xml:space="preserve"> </w:t>
      </w:r>
      <w:r w:rsidRPr="007B7E79">
        <w:t>заикающихся</w:t>
      </w:r>
      <w:r w:rsidR="007B7E79" w:rsidRPr="007B7E79">
        <w:t xml:space="preserve"> </w:t>
      </w:r>
      <w:r w:rsidRPr="007B7E79">
        <w:t>регуляция</w:t>
      </w:r>
      <w:r w:rsidR="007B7E79" w:rsidRPr="007B7E79">
        <w:t xml:space="preserve"> </w:t>
      </w:r>
      <w:r w:rsidRPr="007B7E79">
        <w:t>представляет сложную задачу, требующую произвольного контроля</w:t>
      </w:r>
      <w:r w:rsidR="007B7E79" w:rsidRPr="007B7E79">
        <w:t>.</w:t>
      </w:r>
    </w:p>
    <w:p w:rsidR="007B7E79" w:rsidRDefault="000918FE" w:rsidP="007B7E79">
      <w:pPr>
        <w:ind w:firstLine="709"/>
      </w:pPr>
      <w:r w:rsidRPr="007B7E79">
        <w:t>Некоторые исследователи считают, что заикающиеся отличаются большей инертностью психических процессов, чем нормально говорящие, им свойственны явления персеверации, связанной с подвижностью нервной системы</w:t>
      </w:r>
      <w:r w:rsidR="007B7E79" w:rsidRPr="007B7E79">
        <w:t>.</w:t>
      </w:r>
    </w:p>
    <w:p w:rsidR="007B7E79" w:rsidRDefault="000918FE" w:rsidP="007B7E79">
      <w:pPr>
        <w:ind w:firstLine="709"/>
      </w:pPr>
      <w:r w:rsidRPr="007B7E79">
        <w:t>Перспективно исследование личностных особенностей заикающихся как с помощью клинических наблюдений, так и с применением экспериментально-психологических методик</w:t>
      </w:r>
      <w:r w:rsidR="007B7E79" w:rsidRPr="007B7E79">
        <w:t xml:space="preserve">. </w:t>
      </w:r>
      <w:r w:rsidRPr="007B7E79">
        <w:t>С их помощью выявлены тревожно-мнительный характер, подозрительность, фобические состояния</w:t>
      </w:r>
      <w:r w:rsidR="007B7E79" w:rsidRPr="007B7E79">
        <w:t xml:space="preserve">; </w:t>
      </w:r>
      <w:r w:rsidRPr="007B7E79">
        <w:t>неуверенность, замкнутость, склонность к депрессии</w:t>
      </w:r>
      <w:r w:rsidR="007B7E79" w:rsidRPr="007B7E79">
        <w:t xml:space="preserve">; </w:t>
      </w:r>
      <w:r w:rsidRPr="007B7E79">
        <w:t>пассивно-оборонительные и оборонительно-агрессивные реакции на дефект</w:t>
      </w:r>
      <w:r w:rsidR="007B7E79" w:rsidRPr="007B7E79">
        <w:t>.</w:t>
      </w:r>
    </w:p>
    <w:p w:rsidR="007B7E79" w:rsidRDefault="000918FE" w:rsidP="007B7E79">
      <w:pPr>
        <w:ind w:firstLine="709"/>
      </w:pPr>
      <w:r w:rsidRPr="007B7E79">
        <w:t>Заслуживает внимания рассмотрение механизмов заикания с позиций психолингвистики</w:t>
      </w:r>
      <w:r w:rsidR="007B7E79" w:rsidRPr="007B7E79">
        <w:t xml:space="preserve">. </w:t>
      </w:r>
      <w:r w:rsidRPr="007B7E79">
        <w:t>Данный аспект изучения предполагает выяснение того, на какой стадии порождения речевого высказывания возникают судороги в речи заикающегося</w:t>
      </w:r>
      <w:r w:rsidR="007B7E79" w:rsidRPr="007B7E79">
        <w:t xml:space="preserve">. </w:t>
      </w:r>
      <w:r w:rsidRPr="007B7E79">
        <w:t>Выделяют следующие фазы речевой коммуникации</w:t>
      </w:r>
      <w:r w:rsidR="007B7E79" w:rsidRPr="007B7E79">
        <w:t>:</w:t>
      </w:r>
    </w:p>
    <w:p w:rsidR="007B7E79" w:rsidRDefault="000918FE" w:rsidP="007B7E79">
      <w:pPr>
        <w:ind w:firstLine="709"/>
      </w:pPr>
      <w:r w:rsidRPr="007B7E79">
        <w:t>1</w:t>
      </w:r>
      <w:r w:rsidR="007B7E79" w:rsidRPr="007B7E79">
        <w:t xml:space="preserve">) </w:t>
      </w:r>
      <w:r w:rsidRPr="007B7E79">
        <w:t>наличие потребности в речи, или коммуникативное намерение</w:t>
      </w:r>
      <w:r w:rsidR="007B7E79" w:rsidRPr="007B7E79">
        <w:t>;</w:t>
      </w:r>
    </w:p>
    <w:p w:rsidR="007B7E79" w:rsidRDefault="000918FE" w:rsidP="007B7E79">
      <w:pPr>
        <w:ind w:firstLine="709"/>
      </w:pPr>
      <w:r w:rsidRPr="007B7E79">
        <w:t>2</w:t>
      </w:r>
      <w:r w:rsidR="007B7E79" w:rsidRPr="007B7E79">
        <w:t xml:space="preserve">) </w:t>
      </w:r>
      <w:r w:rsidRPr="007B7E79">
        <w:t>рождение замысла высказывания во внутренней речи</w:t>
      </w:r>
      <w:r w:rsidR="007B7E79" w:rsidRPr="007B7E79">
        <w:t>;</w:t>
      </w:r>
    </w:p>
    <w:p w:rsidR="007B7E79" w:rsidRDefault="000918FE" w:rsidP="007B7E79">
      <w:pPr>
        <w:ind w:firstLine="709"/>
      </w:pPr>
      <w:r w:rsidRPr="007B7E79">
        <w:t>3</w:t>
      </w:r>
      <w:r w:rsidR="007B7E79" w:rsidRPr="007B7E79">
        <w:t xml:space="preserve">) </w:t>
      </w:r>
      <w:r w:rsidRPr="007B7E79">
        <w:t>звуковая реализация высказывания</w:t>
      </w:r>
      <w:r w:rsidR="007B7E79" w:rsidRPr="007B7E79">
        <w:t>.</w:t>
      </w:r>
    </w:p>
    <w:p w:rsidR="007B7E79" w:rsidRDefault="000918FE" w:rsidP="007B7E79">
      <w:pPr>
        <w:ind w:firstLine="709"/>
      </w:pPr>
      <w:r w:rsidRPr="007B7E79">
        <w:t>В разных структурах речевой деятельности эти фазы различны по своей полноте и длительности протекания и</w:t>
      </w:r>
      <w:r w:rsidR="007B7E79" w:rsidRPr="007B7E79">
        <w:t xml:space="preserve"> </w:t>
      </w:r>
      <w:r w:rsidRPr="007B7E79">
        <w:t>не всегда однозначно вытекают одна</w:t>
      </w:r>
      <w:r w:rsidR="007B7E79" w:rsidRPr="007B7E79">
        <w:t xml:space="preserve"> </w:t>
      </w:r>
      <w:r w:rsidRPr="007B7E79">
        <w:t>из другой</w:t>
      </w:r>
      <w:r w:rsidR="007B7E79" w:rsidRPr="007B7E79">
        <w:t xml:space="preserve">. </w:t>
      </w:r>
      <w:r w:rsidRPr="007B7E79">
        <w:t>Но постоянно происходит сопоставление</w:t>
      </w:r>
      <w:r w:rsidR="007B7E79" w:rsidRPr="007B7E79">
        <w:t xml:space="preserve"> </w:t>
      </w:r>
      <w:r w:rsidRPr="007B7E79">
        <w:t>задуманного и</w:t>
      </w:r>
      <w:r w:rsidR="007B7E79" w:rsidRPr="007B7E79">
        <w:t xml:space="preserve"> </w:t>
      </w:r>
      <w:r w:rsidRPr="007B7E79">
        <w:t>осуществленного</w:t>
      </w:r>
      <w:r w:rsidR="007B7E79">
        <w:t>.</w:t>
      </w:r>
      <w:r w:rsidR="00250EF8">
        <w:t xml:space="preserve"> </w:t>
      </w:r>
      <w:r w:rsidR="007B7E79">
        <w:t xml:space="preserve">И.Ю. </w:t>
      </w:r>
      <w:r w:rsidRPr="007B7E79">
        <w:t>Абелева считает, что заикание возникает в момент готовности к</w:t>
      </w:r>
      <w:r w:rsidR="007B7E79" w:rsidRPr="007B7E79">
        <w:t xml:space="preserve"> </w:t>
      </w:r>
      <w:r w:rsidRPr="007B7E79">
        <w:t>речи</w:t>
      </w:r>
      <w:r w:rsidR="007B7E79" w:rsidRPr="007B7E79">
        <w:t xml:space="preserve"> </w:t>
      </w:r>
      <w:r w:rsidRPr="007B7E79">
        <w:t>при</w:t>
      </w:r>
      <w:r w:rsidR="007B7E79" w:rsidRPr="007B7E79">
        <w:t xml:space="preserve"> </w:t>
      </w:r>
      <w:r w:rsidRPr="007B7E79">
        <w:t>наличие</w:t>
      </w:r>
      <w:r w:rsidR="007B7E79" w:rsidRPr="007B7E79">
        <w:t xml:space="preserve"> </w:t>
      </w:r>
      <w:r w:rsidRPr="007B7E79">
        <w:t>у</w:t>
      </w:r>
      <w:r w:rsidR="007B7E79" w:rsidRPr="007B7E79">
        <w:t xml:space="preserve"> </w:t>
      </w:r>
      <w:r w:rsidRPr="007B7E79">
        <w:t>говорящего</w:t>
      </w:r>
      <w:r w:rsidR="007B7E79" w:rsidRPr="007B7E79">
        <w:t xml:space="preserve"> </w:t>
      </w:r>
      <w:r w:rsidRPr="007B7E79">
        <w:t>коммуникативного</w:t>
      </w:r>
      <w:r w:rsidR="007B7E79" w:rsidRPr="007B7E79">
        <w:t xml:space="preserve"> </w:t>
      </w:r>
      <w:r w:rsidRPr="007B7E79">
        <w:t>намерения, программы</w:t>
      </w:r>
      <w:r w:rsidR="007B7E79" w:rsidRPr="007B7E79">
        <w:t xml:space="preserve"> </w:t>
      </w:r>
      <w:r w:rsidRPr="007B7E79">
        <w:t>речи</w:t>
      </w:r>
      <w:r w:rsidR="007B7E79" w:rsidRPr="007B7E79">
        <w:t xml:space="preserve"> </w:t>
      </w:r>
      <w:r w:rsidRPr="007B7E79">
        <w:t>и</w:t>
      </w:r>
      <w:r w:rsidR="007B7E79" w:rsidRPr="007B7E79">
        <w:t xml:space="preserve"> </w:t>
      </w:r>
      <w:r w:rsidRPr="007B7E79">
        <w:t>принципиального</w:t>
      </w:r>
      <w:r w:rsidR="007B7E79" w:rsidRPr="007B7E79">
        <w:t xml:space="preserve"> </w:t>
      </w:r>
      <w:r w:rsidRPr="007B7E79">
        <w:t>умения</w:t>
      </w:r>
      <w:r w:rsidR="007B7E79" w:rsidRPr="007B7E79">
        <w:t xml:space="preserve"> </w:t>
      </w:r>
      <w:r w:rsidRPr="007B7E79">
        <w:t>говорить</w:t>
      </w:r>
      <w:r w:rsidR="007B7E79" w:rsidRPr="007B7E79">
        <w:t xml:space="preserve"> </w:t>
      </w:r>
      <w:r w:rsidRPr="007B7E79">
        <w:t>нормально</w:t>
      </w:r>
      <w:r w:rsidR="007B7E79" w:rsidRPr="007B7E79">
        <w:t xml:space="preserve">. </w:t>
      </w:r>
      <w:r w:rsidRPr="007B7E79">
        <w:t>В трехчленную модель порождения речи автор предлагает включить фазу готовности к речи, на</w:t>
      </w:r>
      <w:r w:rsidR="007B7E79" w:rsidRPr="007B7E79">
        <w:t xml:space="preserve"> </w:t>
      </w:r>
      <w:r w:rsidRPr="007B7E79">
        <w:t>которой у заикающегося</w:t>
      </w:r>
      <w:r w:rsidR="007B7E79">
        <w:t xml:space="preserve"> "</w:t>
      </w:r>
      <w:r w:rsidRPr="007B7E79">
        <w:t>ломается</w:t>
      </w:r>
      <w:r w:rsidR="007B7E79">
        <w:t xml:space="preserve">" </w:t>
      </w:r>
      <w:r w:rsidRPr="007B7E79">
        <w:t>весь произносительный механизм</w:t>
      </w:r>
      <w:r w:rsidR="007B7E79" w:rsidRPr="007B7E79">
        <w:t xml:space="preserve">, </w:t>
      </w:r>
      <w:r w:rsidRPr="007B7E79">
        <w:t>все его системы</w:t>
      </w:r>
      <w:r w:rsidR="007B7E79" w:rsidRPr="007B7E79">
        <w:t xml:space="preserve">: </w:t>
      </w:r>
      <w:r w:rsidRPr="007B7E79">
        <w:t>генераторная, резонаторная и энергетическая</w:t>
      </w:r>
      <w:r w:rsidR="007B7E79" w:rsidRPr="007B7E79">
        <w:t xml:space="preserve">. </w:t>
      </w:r>
      <w:r w:rsidRPr="007B7E79">
        <w:t>Возникают судороги, явно проявляющиеся затем на четвертой, завершающей фазе</w:t>
      </w:r>
      <w:r w:rsidR="007B7E79" w:rsidRPr="007B7E79">
        <w:t>.</w:t>
      </w:r>
    </w:p>
    <w:p w:rsidR="00250EF8" w:rsidRDefault="00250EF8" w:rsidP="007B7E79">
      <w:pPr>
        <w:ind w:firstLine="709"/>
      </w:pPr>
    </w:p>
    <w:p w:rsidR="007B7E79" w:rsidRPr="007B7E79" w:rsidRDefault="007B7E79" w:rsidP="00250EF8">
      <w:pPr>
        <w:pStyle w:val="2"/>
      </w:pPr>
      <w:bookmarkStart w:id="3" w:name="_Toc239143509"/>
      <w:r>
        <w:t>1.2</w:t>
      </w:r>
      <w:r w:rsidR="002170B5" w:rsidRPr="007B7E79">
        <w:t xml:space="preserve"> Формы заикания</w:t>
      </w:r>
      <w:bookmarkEnd w:id="3"/>
    </w:p>
    <w:p w:rsidR="00250EF8" w:rsidRDefault="00250EF8" w:rsidP="007B7E79">
      <w:pPr>
        <w:ind w:firstLine="709"/>
      </w:pPr>
    </w:p>
    <w:p w:rsidR="007B7E79" w:rsidRDefault="002170B5" w:rsidP="007B7E79">
      <w:pPr>
        <w:ind w:firstLine="709"/>
      </w:pPr>
      <w:r w:rsidRPr="007B7E79">
        <w:t>Заикание является нарушением речевого ритма, нередко связанного с несовершенным ритмом движений всего тела</w:t>
      </w:r>
      <w:r w:rsidR="007B7E79">
        <w:t xml:space="preserve"> (</w:t>
      </w:r>
      <w:r w:rsidRPr="007B7E79">
        <w:t>неуклюжесть, неловкость в движениях</w:t>
      </w:r>
      <w:r w:rsidR="007B7E79" w:rsidRPr="007B7E79">
        <w:t xml:space="preserve">). </w:t>
      </w:r>
      <w:r w:rsidRPr="007B7E79">
        <w:t>Иногда судороги ритмично повторяются</w:t>
      </w:r>
      <w:r w:rsidR="007B7E79" w:rsidRPr="007B7E79">
        <w:t xml:space="preserve">: </w:t>
      </w:r>
      <w:r w:rsidRPr="007B7E79">
        <w:t>пе-пе-пе</w:t>
      </w:r>
      <w:r w:rsidR="007B7E79" w:rsidRPr="007B7E79">
        <w:t xml:space="preserve"> - </w:t>
      </w:r>
      <w:r w:rsidRPr="007B7E79">
        <w:t>петух или п-п-п</w:t>
      </w:r>
      <w:r w:rsidR="00C77FA4">
        <w:t>-</w:t>
      </w:r>
      <w:r w:rsidRPr="007B7E79">
        <w:t>петух</w:t>
      </w:r>
      <w:r w:rsidR="007B7E79" w:rsidRPr="007B7E79">
        <w:t xml:space="preserve">; </w:t>
      </w:r>
      <w:r w:rsidRPr="007B7E79">
        <w:t>А-а-а-аня</w:t>
      </w:r>
      <w:r w:rsidR="007B7E79" w:rsidRPr="007B7E79">
        <w:t xml:space="preserve">. </w:t>
      </w:r>
      <w:r w:rsidRPr="007B7E79">
        <w:t>Такая форма заикания свойственна маленьким детям</w:t>
      </w:r>
      <w:r w:rsidR="007B7E79" w:rsidRPr="007B7E79">
        <w:t xml:space="preserve">. </w:t>
      </w:r>
      <w:r w:rsidRPr="007B7E79">
        <w:t>Она называется клонтескоп</w:t>
      </w:r>
      <w:r w:rsidR="007B7E79" w:rsidRPr="007B7E79">
        <w:t xml:space="preserve">. </w:t>
      </w:r>
      <w:r w:rsidRPr="007B7E79">
        <w:t>Иногда ребенок из-за судороги совсем не в силах вымолвить нужный звук или надолго задерживается на нем, мучительно преодолевая судорогу</w:t>
      </w:r>
      <w:r w:rsidR="007B7E79" w:rsidRPr="007B7E79">
        <w:t xml:space="preserve">: </w:t>
      </w:r>
      <w:r w:rsidRPr="007B7E79">
        <w:t>п-----петух, Л</w:t>
      </w:r>
      <w:r w:rsidR="007B7E79">
        <w:t>... (</w:t>
      </w:r>
      <w:r w:rsidRPr="007B7E79">
        <w:t>долго тянет звук а</w:t>
      </w:r>
      <w:r w:rsidR="007B7E79" w:rsidRPr="007B7E79">
        <w:t xml:space="preserve">) - </w:t>
      </w:r>
      <w:r w:rsidRPr="007B7E79">
        <w:t>Аня</w:t>
      </w:r>
      <w:r w:rsidR="007B7E79" w:rsidRPr="007B7E79">
        <w:t xml:space="preserve">. </w:t>
      </w:r>
      <w:r w:rsidRPr="007B7E79">
        <w:t>Эта форма заикания называется тонической</w:t>
      </w:r>
      <w:r w:rsidR="007B7E79" w:rsidRPr="007B7E79">
        <w:t xml:space="preserve">. </w:t>
      </w:r>
      <w:r w:rsidRPr="007B7E79">
        <w:t>Обычно с такими затруднениями произносятся первые звуки слова и фразы</w:t>
      </w:r>
      <w:r w:rsidR="007B7E79" w:rsidRPr="007B7E79">
        <w:t xml:space="preserve">. </w:t>
      </w:r>
      <w:r w:rsidRPr="007B7E79">
        <w:t>Более легкая, клоническая форма заикания нередко с течением времени переходит в трудную</w:t>
      </w:r>
      <w:r w:rsidR="007B7E79" w:rsidRPr="007B7E79">
        <w:t xml:space="preserve"> - </w:t>
      </w:r>
      <w:r w:rsidRPr="007B7E79">
        <w:t>тоническую</w:t>
      </w:r>
      <w:r w:rsidR="007B7E79" w:rsidRPr="007B7E79">
        <w:t xml:space="preserve">. </w:t>
      </w:r>
      <w:r w:rsidRPr="007B7E79">
        <w:t>Бывает, что заикающийся до произнесения слова судорожно, со свистом выдыхает почти весь воздух и затем уже, захлебываясь, говорит</w:t>
      </w:r>
      <w:r w:rsidR="007B7E79" w:rsidRPr="007B7E79">
        <w:t xml:space="preserve">: </w:t>
      </w:r>
      <w:r w:rsidRPr="007B7E79">
        <w:t>ххх</w:t>
      </w:r>
      <w:r w:rsidR="007B7E79">
        <w:t xml:space="preserve"> (</w:t>
      </w:r>
      <w:r w:rsidRPr="007B7E79">
        <w:t>выдох</w:t>
      </w:r>
      <w:r w:rsidR="007B7E79" w:rsidRPr="007B7E79">
        <w:t xml:space="preserve">) </w:t>
      </w:r>
      <w:r w:rsidRPr="007B7E79">
        <w:t>хя очень болен</w:t>
      </w:r>
      <w:r w:rsidR="007B7E79" w:rsidRPr="007B7E79">
        <w:t xml:space="preserve"> - </w:t>
      </w:r>
      <w:r w:rsidRPr="007B7E79">
        <w:t>я очень болен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Судороги проявляются то преимущественно в дыхательном аппарате речи, то в голосовом, то в артикуляторном</w:t>
      </w:r>
      <w:r w:rsidR="007B7E79" w:rsidRPr="007B7E79">
        <w:t xml:space="preserve">. </w:t>
      </w:r>
      <w:r w:rsidRPr="007B7E79">
        <w:t>У многих заикание сопровождается судорожными или привычными движениями рук, ног, головы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Нередко у заикающихся имеется и косноязычие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Одновременно с судорожными проявлениями у заикающегося наблюдаются, преимущественно в старшем возрасте, разнообразные болезненные явления</w:t>
      </w:r>
      <w:r w:rsidR="007B7E79" w:rsidRPr="007B7E79">
        <w:t xml:space="preserve">. </w:t>
      </w:r>
      <w:r w:rsidRPr="007B7E79">
        <w:t>В разговоре он волнуется, заранее боится, что не сможет хорошо сказать</w:t>
      </w:r>
      <w:r w:rsidR="007B7E79" w:rsidRPr="007B7E79">
        <w:t xml:space="preserve">. </w:t>
      </w:r>
      <w:r w:rsidRPr="007B7E79">
        <w:t>Иные из заикающихся свое внимание сосредоточивают на</w:t>
      </w:r>
      <w:r w:rsidR="007B7E79">
        <w:t xml:space="preserve"> "</w:t>
      </w:r>
      <w:r w:rsidRPr="007B7E79">
        <w:t>трудных</w:t>
      </w:r>
      <w:r w:rsidR="007B7E79">
        <w:t xml:space="preserve">" </w:t>
      </w:r>
      <w:r w:rsidRPr="007B7E79">
        <w:t>для произношения звуках</w:t>
      </w:r>
      <w:r w:rsidR="007B7E79" w:rsidRPr="007B7E79">
        <w:t xml:space="preserve">. </w:t>
      </w:r>
      <w:r w:rsidRPr="007B7E79">
        <w:t>Некоторые же, обычно более развитые, смущаются, переживают из-за своего дефекта чувство острого стыда перед окружающими, безуспешно пытаются скрыть от них свой недочет</w:t>
      </w:r>
      <w:r w:rsidR="007B7E79">
        <w:t xml:space="preserve"> (</w:t>
      </w:r>
      <w:r w:rsidRPr="007B7E79">
        <w:t>избегают разговоров, ограничиваются немногословной речью и краткими ответами, говорят тихо, сквозь зубы, краснеют, бледнеют, покрываются потом</w:t>
      </w:r>
      <w:r w:rsidR="007B7E79" w:rsidRPr="007B7E79">
        <w:t>).</w:t>
      </w:r>
    </w:p>
    <w:p w:rsidR="007B7E79" w:rsidRDefault="002170B5" w:rsidP="007B7E79">
      <w:pPr>
        <w:ind w:firstLine="709"/>
      </w:pPr>
      <w:r w:rsidRPr="007B7E79">
        <w:t>Подобные переживания плохо действуют на психику ребенка, портят его характер</w:t>
      </w:r>
      <w:r w:rsidR="007B7E79">
        <w:t xml:space="preserve"> (</w:t>
      </w:r>
      <w:r w:rsidRPr="007B7E79">
        <w:t>нередко он становится раздражительным, мнительным, болезненно обидчивым, нелюдимым, иногда озлобленным</w:t>
      </w:r>
      <w:r w:rsidR="007B7E79" w:rsidRPr="007B7E79">
        <w:t xml:space="preserve">). </w:t>
      </w:r>
      <w:r w:rsidRPr="007B7E79">
        <w:t>Они закрепляют и усиливают заикание, следовательно, нужно пристальное внимание воспитателя к таким детям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Дети заикаются лишь в присутствии других людей</w:t>
      </w:r>
      <w:r w:rsidR="007B7E79" w:rsidRPr="007B7E79">
        <w:t xml:space="preserve"> - </w:t>
      </w:r>
      <w:r w:rsidRPr="007B7E79">
        <w:t>детей и взрослых, в одиночестве же говорят нормально</w:t>
      </w:r>
      <w:r w:rsidR="007B7E79">
        <w:t xml:space="preserve"> (</w:t>
      </w:r>
      <w:r w:rsidRPr="007B7E79">
        <w:t>например, с игрушками</w:t>
      </w:r>
      <w:r w:rsidR="007B7E79" w:rsidRPr="007B7E79">
        <w:t xml:space="preserve">). </w:t>
      </w:r>
      <w:r w:rsidRPr="007B7E79">
        <w:t>Поют они также без заикания</w:t>
      </w:r>
      <w:r w:rsidR="007B7E79" w:rsidRPr="007B7E79">
        <w:t xml:space="preserve">. </w:t>
      </w:r>
      <w:r w:rsidRPr="007B7E79">
        <w:t>В одной обстановке или в беседе с одними лицами ребенок не заикается, при других обстоятельствах и людях заикается</w:t>
      </w:r>
      <w:r w:rsidR="007B7E79" w:rsidRPr="007B7E79">
        <w:t xml:space="preserve">. </w:t>
      </w:r>
      <w:r w:rsidRPr="007B7E79">
        <w:t>Многое зависит от сложившегося у него отношения к собеседнику, к обстановке</w:t>
      </w:r>
      <w:r w:rsidR="007B7E79" w:rsidRPr="007B7E79">
        <w:t>.</w:t>
      </w:r>
    </w:p>
    <w:p w:rsidR="00250EF8" w:rsidRDefault="00250EF8" w:rsidP="007B7E79">
      <w:pPr>
        <w:ind w:firstLine="709"/>
      </w:pPr>
    </w:p>
    <w:p w:rsidR="007B7E79" w:rsidRPr="007B7E79" w:rsidRDefault="007B7E79" w:rsidP="00250EF8">
      <w:pPr>
        <w:pStyle w:val="2"/>
      </w:pPr>
      <w:bookmarkStart w:id="4" w:name="_Toc239143510"/>
      <w:r>
        <w:t>1.3</w:t>
      </w:r>
      <w:r w:rsidR="002170B5" w:rsidRPr="007B7E79">
        <w:t xml:space="preserve"> Течение заикания</w:t>
      </w:r>
      <w:bookmarkEnd w:id="4"/>
    </w:p>
    <w:p w:rsidR="00250EF8" w:rsidRDefault="00250EF8" w:rsidP="007B7E79">
      <w:pPr>
        <w:ind w:firstLine="709"/>
      </w:pPr>
    </w:p>
    <w:p w:rsidR="007B7E79" w:rsidRDefault="002170B5" w:rsidP="007B7E79">
      <w:pPr>
        <w:ind w:firstLine="709"/>
      </w:pPr>
      <w:r w:rsidRPr="007B7E79">
        <w:t>Заикание возникает то внезапно, иногда после некоторого периода немоты</w:t>
      </w:r>
      <w:r w:rsidR="007B7E79">
        <w:t xml:space="preserve"> (</w:t>
      </w:r>
      <w:r w:rsidRPr="007B7E79">
        <w:t>от нескольких часов до нескольких дней</w:t>
      </w:r>
      <w:r w:rsidR="007B7E79" w:rsidRPr="007B7E79">
        <w:t>),</w:t>
      </w:r>
      <w:r w:rsidRPr="007B7E79">
        <w:t xml:space="preserve"> то исподволь, постепенно усиливаясь</w:t>
      </w:r>
      <w:r w:rsidR="007B7E79" w:rsidRPr="007B7E79">
        <w:t xml:space="preserve">. </w:t>
      </w:r>
      <w:r w:rsidRPr="007B7E79">
        <w:t>Последнее происходит чаще всего в результате истощающих нервную систему болезней, интоксикации ее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При благоприятных условиях жизни и развития организма ребенка оно может постепенно исчезнуть</w:t>
      </w:r>
      <w:r w:rsidR="007B7E79" w:rsidRPr="007B7E79">
        <w:t xml:space="preserve">. </w:t>
      </w:r>
      <w:r w:rsidRPr="007B7E79">
        <w:t>Но если окружающие в присутствии ребенка начинают усиленно обращать внимание на порок речи, много говорить об этом</w:t>
      </w:r>
      <w:r w:rsidR="007B7E79">
        <w:t xml:space="preserve"> "</w:t>
      </w:r>
      <w:r w:rsidRPr="007B7E79">
        <w:t>несчастье</w:t>
      </w:r>
      <w:r w:rsidR="007B7E79">
        <w:t xml:space="preserve">", </w:t>
      </w:r>
      <w:r w:rsidRPr="007B7E79">
        <w:t>горевать, охать, если у малыша возникает боязнь оказаться смешным при разговоре с другими, если нервная система при этом ослаблена, то заикание наоборот, усиливается</w:t>
      </w:r>
      <w:r w:rsidR="007B7E79" w:rsidRPr="007B7E79">
        <w:t xml:space="preserve">. </w:t>
      </w:r>
      <w:r w:rsidRPr="007B7E79">
        <w:t>Заикание периодически то ослабевает</w:t>
      </w:r>
      <w:r w:rsidR="007B7E79" w:rsidRPr="007B7E79">
        <w:t xml:space="preserve">, </w:t>
      </w:r>
      <w:r w:rsidRPr="007B7E79">
        <w:t>то усиливается, что вообще свойственно нервным заболеваниям, и зависит от изменений внешних и внутренних раздражителей, падающих на мозг ребенка</w:t>
      </w:r>
      <w:r w:rsidR="007B7E79" w:rsidRPr="007B7E79">
        <w:t>.</w:t>
      </w:r>
    </w:p>
    <w:p w:rsidR="00250EF8" w:rsidRDefault="00250EF8" w:rsidP="007B7E79">
      <w:pPr>
        <w:ind w:firstLine="709"/>
      </w:pPr>
    </w:p>
    <w:p w:rsidR="007B7E79" w:rsidRPr="007B7E79" w:rsidRDefault="007B7E79" w:rsidP="00250EF8">
      <w:pPr>
        <w:pStyle w:val="2"/>
      </w:pPr>
      <w:bookmarkStart w:id="5" w:name="_Toc239143511"/>
      <w:r>
        <w:t>1.4</w:t>
      </w:r>
      <w:r w:rsidR="002170B5" w:rsidRPr="007B7E79">
        <w:t xml:space="preserve"> Причины и механизмы заикания</w:t>
      </w:r>
      <w:bookmarkEnd w:id="5"/>
    </w:p>
    <w:p w:rsidR="00250EF8" w:rsidRDefault="00250EF8" w:rsidP="007B7E79">
      <w:pPr>
        <w:ind w:firstLine="709"/>
      </w:pPr>
    </w:p>
    <w:p w:rsidR="007B7E79" w:rsidRDefault="002170B5" w:rsidP="007B7E79">
      <w:pPr>
        <w:ind w:firstLine="709"/>
      </w:pPr>
      <w:r w:rsidRPr="007B7E79">
        <w:t>Заикание чаще всего возникает в возрасте от 2 до 5 лет, когда нервная система, слуходвигательные и речевые системы мозга еще не окрепли, поэтому их функция легко нарушается неблагоприятными условиями</w:t>
      </w:r>
      <w:r w:rsidR="007B7E79">
        <w:t xml:space="preserve"> (</w:t>
      </w:r>
      <w:r w:rsidRPr="007B7E79">
        <w:t>чрезмерными или слишком сложными раздражителями</w:t>
      </w:r>
      <w:r w:rsidR="007B7E79" w:rsidRPr="007B7E79">
        <w:t>),</w:t>
      </w:r>
      <w:r w:rsidRPr="007B7E79">
        <w:t xml:space="preserve"> а затем</w:t>
      </w:r>
      <w:r w:rsidR="007B7E79" w:rsidRPr="007B7E79">
        <w:t xml:space="preserve"> - </w:t>
      </w:r>
      <w:r w:rsidRPr="007B7E79">
        <w:t>в 7 лет</w:t>
      </w:r>
      <w:r w:rsidR="007B7E79">
        <w:t xml:space="preserve"> (</w:t>
      </w:r>
      <w:r w:rsidRPr="007B7E79">
        <w:t>поступление в школу</w:t>
      </w:r>
      <w:r w:rsidR="007B7E79" w:rsidRPr="007B7E79">
        <w:t xml:space="preserve">) </w:t>
      </w:r>
      <w:r w:rsidRPr="007B7E79">
        <w:rPr>
          <w:rStyle w:val="aa"/>
          <w:color w:val="000000"/>
        </w:rPr>
        <w:footnoteReference w:id="2"/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Благоприятную почву для возникновения заикания представляет болезненное состояние нервной системы ребенка, обусловленное рядом обстоятельств</w:t>
      </w:r>
      <w:r w:rsidR="007B7E79" w:rsidRPr="007B7E79">
        <w:t xml:space="preserve">: </w:t>
      </w:r>
      <w:r w:rsidRPr="007B7E79">
        <w:t xml:space="preserve">неблагоприятные условия беременности, тяжелые роды, детские болезни, особенно коклюш, вызывающий судороги в речевых органах, тяжелые условия жизни в семье и </w:t>
      </w:r>
      <w:r w:rsidR="007B7E79">
        <w:t>т.п.</w:t>
      </w:r>
      <w:r w:rsidR="007B7E79" w:rsidRPr="007B7E79">
        <w:t xml:space="preserve"> </w:t>
      </w:r>
      <w:r w:rsidRPr="007B7E79">
        <w:t>В результате дети часто оказываются капризными, непоседливыми, раздражительными, с тревожным сном, плохим аппетитом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Это отдаленные, предрасполагающие причины заикания, которые не всегда обязательно вызывают заикание</w:t>
      </w:r>
      <w:r w:rsidR="007B7E79" w:rsidRPr="007B7E79">
        <w:t xml:space="preserve">. </w:t>
      </w:r>
      <w:r w:rsidRPr="007B7E79">
        <w:t>Но при подобном болезненном состоянии нервной системы для появления заикания иногда достаточно действия даже не очень сильных, но необычных, неожиданных или длительных раздражителей, являющихся для слабой нервной системы чрезмерными</w:t>
      </w:r>
      <w:r w:rsidR="007B7E79" w:rsidRPr="007B7E79">
        <w:t xml:space="preserve">. </w:t>
      </w:r>
      <w:r w:rsidRPr="007B7E79">
        <w:t>Ближайшие, производящие причины заикания</w:t>
      </w:r>
      <w:r w:rsidR="007B7E79" w:rsidRPr="007B7E79">
        <w:t>:</w:t>
      </w:r>
    </w:p>
    <w:p w:rsidR="007B7E79" w:rsidRDefault="002170B5" w:rsidP="007B7E79">
      <w:pPr>
        <w:ind w:firstLine="709"/>
      </w:pPr>
      <w:r w:rsidRPr="007B7E79">
        <w:t xml:space="preserve">Испуг, внезапное изменение обстановки, страх, даже во сне, боязнь темноты, одиночества, ожидаемого наказания или прихода страшного дяди, которыми запугивают няни незасыпающего ребенка и </w:t>
      </w:r>
      <w:r w:rsidR="007B7E79">
        <w:t>т.п.</w:t>
      </w:r>
    </w:p>
    <w:p w:rsidR="007B7E79" w:rsidRDefault="002170B5" w:rsidP="007B7E79">
      <w:pPr>
        <w:ind w:firstLine="709"/>
      </w:pPr>
      <w:r w:rsidRPr="007B7E79">
        <w:t>Например, один ребенок стал заикаться, увидав, как дед-мороз снял маску и на его глазах превратился в его собственного папу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Катя, девочка шести лет, боялась фотографироваться</w:t>
      </w:r>
      <w:r w:rsidR="007B7E79" w:rsidRPr="007B7E79">
        <w:t xml:space="preserve">. </w:t>
      </w:r>
      <w:r w:rsidRPr="007B7E79">
        <w:t>Ее насильно сфотографировали, и она стала заикаться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Возможно заикание детей и вследствие медленного развития речи или плохого произношения некоторых звуков</w:t>
      </w:r>
      <w:r w:rsidR="007B7E79" w:rsidRPr="007B7E79">
        <w:t xml:space="preserve">. </w:t>
      </w:r>
      <w:r w:rsidRPr="007B7E79">
        <w:t>В этом случае какая-то недостаточность в речедвигательных системах мозга вызывает заикание</w:t>
      </w:r>
      <w:r w:rsidR="007B7E79" w:rsidRPr="007B7E79">
        <w:t xml:space="preserve">. </w:t>
      </w:r>
      <w:r w:rsidRPr="007B7E79">
        <w:t>Заикание у детей, особенно у нервных, в старшем возрасте может произойти из-за болезненного самовнушения</w:t>
      </w:r>
      <w:r w:rsidR="007B7E79">
        <w:t xml:space="preserve"> (</w:t>
      </w:r>
      <w:r w:rsidRPr="007B7E79">
        <w:t>патологической фиксации</w:t>
      </w:r>
      <w:r w:rsidR="007B7E79" w:rsidRPr="007B7E79">
        <w:t>),</w:t>
      </w:r>
      <w:r w:rsidRPr="007B7E79">
        <w:t xml:space="preserve"> нередко</w:t>
      </w:r>
      <w:r w:rsidR="007B7E79">
        <w:t xml:space="preserve"> "</w:t>
      </w:r>
      <w:r w:rsidRPr="007B7E79">
        <w:t>при помощи</w:t>
      </w:r>
      <w:r w:rsidR="007B7E79">
        <w:t xml:space="preserve">" </w:t>
      </w:r>
      <w:r w:rsidRPr="007B7E79">
        <w:t>окружающих и вследствие неудач в речи</w:t>
      </w:r>
      <w:r w:rsidR="007B7E79">
        <w:t xml:space="preserve"> (</w:t>
      </w:r>
      <w:r w:rsidRPr="007B7E79">
        <w:t xml:space="preserve">искажение звука, трудность выразить свою мысль словами и </w:t>
      </w:r>
      <w:r w:rsidR="007B7E79">
        <w:t>т.п.)</w:t>
      </w:r>
      <w:r w:rsidR="007B7E79" w:rsidRPr="007B7E79">
        <w:t xml:space="preserve">. </w:t>
      </w:r>
      <w:r w:rsidRPr="007B7E79">
        <w:t>Случайные остановки, запинки вызывают у таких детей уверенность, что это и в будущем повторится</w:t>
      </w:r>
      <w:r w:rsidR="007B7E79" w:rsidRPr="007B7E79">
        <w:t xml:space="preserve">. </w:t>
      </w:r>
      <w:r w:rsidRPr="007B7E79">
        <w:t>У некоторых дошкольников подобное происходит от чрезвычайно быстрой речи</w:t>
      </w:r>
      <w:r w:rsidR="007B7E79" w:rsidRPr="007B7E79">
        <w:t xml:space="preserve">: </w:t>
      </w:r>
      <w:r w:rsidRPr="007B7E79">
        <w:t>ребенок торопится, подражая быстрой речи окружающих и стремясь, в силу своей повышенной возбудимости, быстро высказать свою мысль, спотыкается на некоторых звуках</w:t>
      </w:r>
      <w:r w:rsidR="007B7E79" w:rsidRPr="007B7E79">
        <w:t xml:space="preserve"> - </w:t>
      </w:r>
      <w:r w:rsidRPr="007B7E79">
        <w:t>и начинает заикаться</w:t>
      </w:r>
      <w:r w:rsidR="007B7E79" w:rsidRPr="007B7E79">
        <w:t xml:space="preserve">. </w:t>
      </w:r>
      <w:r w:rsidRPr="007B7E79">
        <w:t>Здесь сказывается перенапряжение нервных процессов при быстром следовании динамических стереотипов</w:t>
      </w:r>
      <w:r w:rsidR="007B7E79">
        <w:t xml:space="preserve"> (</w:t>
      </w:r>
      <w:r w:rsidRPr="007B7E79">
        <w:t>звуков, слогов, слов</w:t>
      </w:r>
      <w:r w:rsidR="007B7E79" w:rsidRPr="007B7E79">
        <w:t xml:space="preserve">) </w:t>
      </w:r>
      <w:r w:rsidRPr="007B7E79">
        <w:t>и фиксация неудач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Дети слабого нервного типа, в частности с неупрочившимися корковыми механизмами речи, не выдерживают непосильной для них речевой нагрузки</w:t>
      </w:r>
      <w:r w:rsidR="007B7E79" w:rsidRPr="007B7E79">
        <w:t xml:space="preserve">. </w:t>
      </w:r>
      <w:r w:rsidRPr="007B7E79">
        <w:t>Для них вредна излишняя стимуляция и принуждение много рассказывать или декламировать по всякому поводу различным лицам, выслушивать с утра до ночи рассказы, сказки, чтение, иногда с трудным для ребенка содержанием и языком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Возможны случаи возникновения заикания в момент парадоксальной фазы речевых рефлексов, когда легко возникает самовнушение</w:t>
      </w:r>
      <w:r w:rsidR="007B7E79" w:rsidRPr="007B7E79">
        <w:t xml:space="preserve">. </w:t>
      </w:r>
      <w:r w:rsidRPr="007B7E79">
        <w:t>Такое состояние наблюдается при утомлении</w:t>
      </w:r>
      <w:r w:rsidR="007B7E79">
        <w:t xml:space="preserve"> (</w:t>
      </w:r>
      <w:r w:rsidRPr="007B7E79">
        <w:t>истощении</w:t>
      </w:r>
      <w:r w:rsidR="007B7E79" w:rsidRPr="007B7E79">
        <w:t xml:space="preserve">) </w:t>
      </w:r>
      <w:r w:rsidRPr="007B7E79">
        <w:t xml:space="preserve">нервной системы, при страхе, смущении, растерянности, трусости, боязливости и </w:t>
      </w:r>
      <w:r w:rsidR="007B7E79">
        <w:t>т.п.</w:t>
      </w:r>
      <w:r w:rsidR="007B7E79" w:rsidRPr="007B7E79">
        <w:t xml:space="preserve"> </w:t>
      </w:r>
      <w:r w:rsidRPr="007B7E79">
        <w:t>В этом состоянии любая запинка в речи может легко и прочно закрепиться и превратиться в заикание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Физические травмы</w:t>
      </w:r>
      <w:r w:rsidR="007B7E79">
        <w:t xml:space="preserve"> (</w:t>
      </w:r>
      <w:r w:rsidRPr="007B7E79">
        <w:t>ушибы головы, падение с высоты</w:t>
      </w:r>
      <w:r w:rsidR="007B7E79" w:rsidRPr="007B7E79">
        <w:t xml:space="preserve">) </w:t>
      </w:r>
      <w:r w:rsidRPr="007B7E79">
        <w:t>нередко также вызывают нарушение мозговой функции даже у детей с крепкими нервами</w:t>
      </w:r>
      <w:r w:rsidR="007B7E79" w:rsidRPr="007B7E79">
        <w:t xml:space="preserve">. </w:t>
      </w:r>
      <w:r w:rsidRPr="007B7E79">
        <w:t>И здесь очевидно действие нервной травмы</w:t>
      </w:r>
      <w:r w:rsidR="007B7E79" w:rsidRPr="007B7E79">
        <w:t xml:space="preserve">. </w:t>
      </w:r>
      <w:r w:rsidRPr="007B7E79">
        <w:t>Нередко заикание вызывается инфекционными заболеваниями</w:t>
      </w:r>
      <w:r w:rsidR="007B7E79" w:rsidRPr="007B7E79">
        <w:t xml:space="preserve">: </w:t>
      </w:r>
      <w:r w:rsidRPr="007B7E79">
        <w:t>коклюшем, нарушающим дыхание и вызывающим страх перед припадком</w:t>
      </w:r>
      <w:r w:rsidR="007B7E79" w:rsidRPr="007B7E79">
        <w:t xml:space="preserve">; </w:t>
      </w:r>
      <w:r w:rsidRPr="007B7E79">
        <w:t>глистами, истощающими ребенка, раздражающими нервную систему и отравляющими мозг токсинами</w:t>
      </w:r>
      <w:r w:rsidR="007B7E79">
        <w:t xml:space="preserve"> (</w:t>
      </w:r>
      <w:r w:rsidRPr="007B7E79">
        <w:t>ядами</w:t>
      </w:r>
      <w:r w:rsidR="007B7E79" w:rsidRPr="007B7E79">
        <w:t>),</w:t>
      </w:r>
      <w:r w:rsidRPr="007B7E79">
        <w:t xml:space="preserve"> и </w:t>
      </w:r>
      <w:r w:rsidR="007B7E79">
        <w:t>т.п.</w:t>
      </w:r>
      <w:r w:rsidR="007B7E79" w:rsidRPr="007B7E79">
        <w:t xml:space="preserve"> </w:t>
      </w:r>
      <w:r w:rsidRPr="007B7E79">
        <w:t>Встречаются случаи заикания по подражанию</w:t>
      </w:r>
      <w:r w:rsidR="007B7E79" w:rsidRPr="007B7E79">
        <w:t xml:space="preserve">: </w:t>
      </w:r>
      <w:r w:rsidRPr="007B7E79">
        <w:t>нервные, психически неустойчивые дети, слушая речь заикающихся или передразнивая их, невольно, в силу рефлекса подражания, сами начинают заикаться</w:t>
      </w:r>
      <w:r w:rsidR="007B7E79" w:rsidRPr="007B7E79">
        <w:t xml:space="preserve">. </w:t>
      </w:r>
      <w:r w:rsidRPr="007B7E79">
        <w:t>Бывает, что левши, когда их насильно переучивают владеть правой рукой, начинают заикаться</w:t>
      </w:r>
      <w:r w:rsidR="007B7E79" w:rsidRPr="007B7E79">
        <w:t xml:space="preserve">: </w:t>
      </w:r>
      <w:r w:rsidRPr="007B7E79">
        <w:t>нарушаются уже установившиеся в мозгу координации и связи речевых движений с движениями руки и всего тела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 xml:space="preserve">В большинстве случаев заикание можно рассматривать как невроз речи, </w:t>
      </w:r>
      <w:r w:rsidR="007B7E79">
        <w:t>т.е.</w:t>
      </w:r>
      <w:r w:rsidR="007B7E79" w:rsidRPr="007B7E79">
        <w:t xml:space="preserve"> </w:t>
      </w:r>
      <w:r w:rsidRPr="007B7E79">
        <w:t>нарушение, срыв нормальной деятельности в результате чрезмерных раздражителей нервной системы</w:t>
      </w:r>
      <w:r w:rsidR="007B7E79" w:rsidRPr="007B7E79">
        <w:t xml:space="preserve">. </w:t>
      </w:r>
      <w:r w:rsidRPr="007B7E79">
        <w:t>К подобному перенапряжению нервной деятельности относятся и</w:t>
      </w:r>
      <w:r w:rsidR="007B7E79">
        <w:t xml:space="preserve"> "</w:t>
      </w:r>
      <w:r w:rsidRPr="007B7E79">
        <w:t>ошибки</w:t>
      </w:r>
      <w:r w:rsidR="007B7E79">
        <w:t xml:space="preserve">" </w:t>
      </w:r>
      <w:r w:rsidRPr="007B7E79">
        <w:t>двух противоположных основных процессов мозга</w:t>
      </w:r>
      <w:r w:rsidR="007B7E79" w:rsidRPr="007B7E79">
        <w:t xml:space="preserve"> - </w:t>
      </w:r>
      <w:r w:rsidRPr="007B7E79">
        <w:t>возбуждения и торможения</w:t>
      </w:r>
      <w:r w:rsidR="007B7E79" w:rsidRPr="007B7E79">
        <w:t xml:space="preserve">. </w:t>
      </w:r>
      <w:r w:rsidRPr="007B7E79">
        <w:t>Заикание иногда появляется в результате одновременного действия раздражителей противоположного характера</w:t>
      </w:r>
      <w:r w:rsidR="007B7E79" w:rsidRPr="007B7E79">
        <w:t xml:space="preserve">. </w:t>
      </w:r>
      <w:r w:rsidRPr="007B7E79">
        <w:t>Например, папа предлагает ребенку погулять по садику, а мама запрещает</w:t>
      </w:r>
      <w:r w:rsidR="007B7E79" w:rsidRPr="007B7E79">
        <w:t>:</w:t>
      </w:r>
      <w:r w:rsidR="007B7E79">
        <w:t xml:space="preserve"> "</w:t>
      </w:r>
      <w:r w:rsidRPr="007B7E79">
        <w:t>Не смей идти в садик</w:t>
      </w:r>
      <w:r w:rsidR="007B7E79" w:rsidRPr="007B7E79">
        <w:t xml:space="preserve"> - </w:t>
      </w:r>
      <w:r w:rsidRPr="007B7E79">
        <w:t>опять вся перемажешься в грязи</w:t>
      </w:r>
      <w:r w:rsidR="007B7E79">
        <w:t xml:space="preserve">". </w:t>
      </w:r>
      <w:r w:rsidRPr="007B7E79">
        <w:t>В результате у неуравновешенного ребенка может произойти нервный срыв</w:t>
      </w:r>
      <w:r w:rsidR="007B7E79">
        <w:t xml:space="preserve"> (</w:t>
      </w:r>
      <w:r w:rsidRPr="007B7E79">
        <w:t>истерика</w:t>
      </w:r>
      <w:r w:rsidR="007B7E79" w:rsidRPr="007B7E79">
        <w:t xml:space="preserve">) </w:t>
      </w:r>
      <w:r w:rsidRPr="007B7E79">
        <w:t>и</w:t>
      </w:r>
      <w:r w:rsidR="007B7E79" w:rsidRPr="007B7E79">
        <w:t xml:space="preserve"> - </w:t>
      </w:r>
      <w:r w:rsidRPr="007B7E79">
        <w:t>заикание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Эти срывы свойственны неуравновешенному типу нервной системы, преимущественно слабому, и зависят не только от типа ее, но и от многих других причин</w:t>
      </w:r>
      <w:r w:rsidR="007B7E79" w:rsidRPr="007B7E79">
        <w:t xml:space="preserve">: </w:t>
      </w:r>
      <w:r w:rsidRPr="007B7E79">
        <w:t>от общей обстановки</w:t>
      </w:r>
      <w:r w:rsidR="007B7E79">
        <w:t xml:space="preserve"> (</w:t>
      </w:r>
      <w:r w:rsidRPr="007B7E79">
        <w:t>ситуации</w:t>
      </w:r>
      <w:r w:rsidR="007B7E79" w:rsidRPr="007B7E79">
        <w:t>),</w:t>
      </w:r>
      <w:r w:rsidRPr="007B7E79">
        <w:t xml:space="preserve"> характера речи ребенка и окружения, прошлого опыта, состояния здоровья, настроения, возраста и </w:t>
      </w:r>
      <w:r w:rsidR="007B7E79">
        <w:t>т.п.</w:t>
      </w:r>
    </w:p>
    <w:p w:rsidR="007B7E79" w:rsidRDefault="002170B5" w:rsidP="007B7E79">
      <w:pPr>
        <w:ind w:firstLine="709"/>
      </w:pPr>
      <w:r w:rsidRPr="007B7E79">
        <w:t>Нервные срывы при известных условиях вызывают болезненные навязчивые состояния</w:t>
      </w:r>
      <w:r w:rsidR="007B7E79" w:rsidRPr="007B7E79">
        <w:t xml:space="preserve">: </w:t>
      </w:r>
      <w:r w:rsidRPr="007B7E79">
        <w:t>в коре мозга, по Павлову, образуется</w:t>
      </w:r>
      <w:r w:rsidR="007B7E79">
        <w:t xml:space="preserve"> "</w:t>
      </w:r>
      <w:r w:rsidRPr="007B7E79">
        <w:t>больной пункт</w:t>
      </w:r>
      <w:r w:rsidR="007B7E79">
        <w:t>" (</w:t>
      </w:r>
      <w:r w:rsidRPr="007B7E79">
        <w:t>стойкие патологические связи</w:t>
      </w:r>
      <w:r w:rsidR="007B7E79" w:rsidRPr="007B7E79">
        <w:t xml:space="preserve">). </w:t>
      </w:r>
      <w:r w:rsidRPr="007B7E79">
        <w:t>При нормальной деятельности остальной части мозга в этом пункте происходит застойность, инертность раздражительного процесса</w:t>
      </w:r>
      <w:r w:rsidR="007B7E79" w:rsidRPr="007B7E79">
        <w:t xml:space="preserve"> - </w:t>
      </w:r>
      <w:r w:rsidRPr="007B7E79">
        <w:t>в результате возникает или стойкое раздражение, или торможение в ответ на приходящий сюда раздражитель</w:t>
      </w:r>
      <w:r w:rsidR="007B7E79" w:rsidRPr="007B7E79">
        <w:t xml:space="preserve">. </w:t>
      </w:r>
      <w:r w:rsidRPr="007B7E79">
        <w:t>Ранее заикавшийся ребенок испытывает страх снова заикнуться</w:t>
      </w:r>
      <w:r w:rsidR="007B7E79" w:rsidRPr="007B7E79">
        <w:t xml:space="preserve">. </w:t>
      </w:r>
      <w:r w:rsidRPr="007B7E79">
        <w:t>И</w:t>
      </w:r>
      <w:r w:rsidR="007B7E79">
        <w:t xml:space="preserve">.П. </w:t>
      </w:r>
      <w:r w:rsidRPr="007B7E79">
        <w:t>Павлов определяет страх как</w:t>
      </w:r>
      <w:r w:rsidR="007B7E79">
        <w:t xml:space="preserve"> "</w:t>
      </w:r>
      <w:r w:rsidRPr="007B7E79">
        <w:t>различные степени пассивно оборонительного рефлекса</w:t>
      </w:r>
      <w:r w:rsidR="007B7E79">
        <w:t xml:space="preserve">". </w:t>
      </w:r>
      <w:r w:rsidRPr="007B7E79">
        <w:t>Он возникает на почве слишком чувствительного, утрированного торможения в уже до этого патологически ослабленных сильными раздражителями клетках коры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Нередко заикание при указанных условиях мозговой деятельности вызывается длительными неприятными эмоциональными состояниями</w:t>
      </w:r>
      <w:r w:rsidR="007B7E79">
        <w:t xml:space="preserve"> (</w:t>
      </w:r>
      <w:r w:rsidRPr="007B7E79">
        <w:t>ожидание наказания, ревность дитяти</w:t>
      </w:r>
      <w:r w:rsidR="007B7E79" w:rsidRPr="007B7E79">
        <w:t xml:space="preserve">). </w:t>
      </w:r>
      <w:r w:rsidRPr="007B7E79">
        <w:t>Возникает по А</w:t>
      </w:r>
      <w:r w:rsidR="007B7E79">
        <w:t xml:space="preserve">.Д. </w:t>
      </w:r>
      <w:r w:rsidRPr="007B7E79">
        <w:t>Зарубашвили,</w:t>
      </w:r>
      <w:r w:rsidR="007B7E79">
        <w:t xml:space="preserve"> "</w:t>
      </w:r>
      <w:r w:rsidRPr="007B7E79">
        <w:t>патологическое беспокойство</w:t>
      </w:r>
      <w:r w:rsidR="007B7E79">
        <w:t xml:space="preserve">" </w:t>
      </w:r>
      <w:r w:rsidRPr="007B7E79">
        <w:t>и болезненное перенапряжение динамических возможностей второй сигнальной системы</w:t>
      </w:r>
      <w:r w:rsidR="007B7E79" w:rsidRPr="007B7E79">
        <w:t xml:space="preserve">. </w:t>
      </w:r>
      <w:r w:rsidRPr="007B7E79">
        <w:t>Дитя не в состоянии надлежаще проанализировать создавшуюся вокруг него сложную и трудную ситуацию речевого общения и начинает заикаться</w:t>
      </w:r>
      <w:r w:rsidR="007B7E79" w:rsidRPr="007B7E79">
        <w:t xml:space="preserve">. </w:t>
      </w:r>
      <w:r w:rsidRPr="007B7E79">
        <w:t>Например, ребенок-лакомка в отсутствие родителей разбил в буфете банку с вареньем</w:t>
      </w:r>
      <w:r w:rsidR="007B7E79" w:rsidRPr="007B7E79">
        <w:t xml:space="preserve">. </w:t>
      </w:r>
      <w:r w:rsidRPr="007B7E79">
        <w:t>Проходит день, два, три</w:t>
      </w:r>
      <w:r w:rsidR="007B7E79" w:rsidRPr="007B7E79">
        <w:t xml:space="preserve">. </w:t>
      </w:r>
      <w:r w:rsidRPr="007B7E79">
        <w:t>Мать не обнаруживает</w:t>
      </w:r>
      <w:r w:rsidR="007B7E79">
        <w:t xml:space="preserve"> "</w:t>
      </w:r>
      <w:r w:rsidRPr="007B7E79">
        <w:t>несчастья</w:t>
      </w:r>
      <w:r w:rsidR="007B7E79">
        <w:t xml:space="preserve">", </w:t>
      </w:r>
      <w:r w:rsidRPr="007B7E79">
        <w:t>а ребенок нервничает, плохо спит, отвечает невпопад</w:t>
      </w:r>
      <w:r w:rsidR="007B7E79" w:rsidRPr="007B7E79">
        <w:t xml:space="preserve">. </w:t>
      </w:r>
      <w:r w:rsidRPr="007B7E79">
        <w:t>На четвертый день родители замечают, что их сын стал заикаться</w:t>
      </w:r>
      <w:r w:rsidR="007B7E79" w:rsidRPr="007B7E79">
        <w:t xml:space="preserve">. </w:t>
      </w:r>
      <w:r w:rsidRPr="007B7E79">
        <w:t>Иногда заикание также может случиться из-за ревности первенца в отношении появившегося братца или сестрицы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Следует воздержаться от досрочного обучения заикающегося иностранному языку</w:t>
      </w:r>
      <w:r w:rsidR="007B7E79" w:rsidRPr="007B7E79">
        <w:t xml:space="preserve"> - </w:t>
      </w:r>
      <w:r w:rsidRPr="007B7E79">
        <w:t>заикание может усилиться</w:t>
      </w:r>
      <w:r w:rsidR="007B7E79">
        <w:t xml:space="preserve"> (</w:t>
      </w:r>
      <w:r w:rsidRPr="007B7E79">
        <w:t>особенно при строгих требованиях со стороны обучающего</w:t>
      </w:r>
      <w:r w:rsidR="007B7E79" w:rsidRPr="007B7E79">
        <w:t>).</w:t>
      </w:r>
    </w:p>
    <w:p w:rsidR="007B7E79" w:rsidRDefault="002170B5" w:rsidP="007B7E79">
      <w:pPr>
        <w:ind w:firstLine="709"/>
      </w:pPr>
      <w:r w:rsidRPr="007B7E79">
        <w:t>Однако известно, что не всегда подобные раздражители вызывают у ребенка заикание</w:t>
      </w:r>
      <w:r w:rsidR="007B7E79" w:rsidRPr="007B7E79">
        <w:t xml:space="preserve">. </w:t>
      </w:r>
      <w:r w:rsidRPr="007B7E79">
        <w:t xml:space="preserve">Многие дети пугаются, падают с высоты, тонут и </w:t>
      </w:r>
      <w:r w:rsidR="007B7E79">
        <w:t>т.п.,</w:t>
      </w:r>
      <w:r w:rsidRPr="007B7E79">
        <w:t xml:space="preserve"> но после этого не заикаются</w:t>
      </w:r>
      <w:r w:rsidR="007B7E79" w:rsidRPr="007B7E79">
        <w:t xml:space="preserve">. </w:t>
      </w:r>
      <w:r w:rsidRPr="007B7E79">
        <w:t>Все зависит от состояния нервной системы ребенка</w:t>
      </w:r>
      <w:r w:rsidR="007B7E79" w:rsidRPr="007B7E79">
        <w:t xml:space="preserve">. </w:t>
      </w:r>
      <w:r w:rsidRPr="007B7E79">
        <w:t>Если он нервно здоров, то он в случае подобных воздействий быстро приходит в норму</w:t>
      </w:r>
      <w:r w:rsidR="007B7E79" w:rsidRPr="007B7E79">
        <w:t xml:space="preserve">. </w:t>
      </w:r>
      <w:r w:rsidRPr="007B7E79">
        <w:t>При нервной же слабости полученное потрясение оставляет после себя неизгладимые следы в виде расстройства деятельности в речевых областях головного мозга, что выражается в заикании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Не является ли заикание наследственным</w:t>
      </w:r>
      <w:r w:rsidR="007B7E79" w:rsidRPr="007B7E79">
        <w:t xml:space="preserve">? </w:t>
      </w:r>
      <w:r w:rsidRPr="007B7E79">
        <w:t>Так еще многие думают, но это мнение неправильно</w:t>
      </w:r>
      <w:r w:rsidR="007B7E79" w:rsidRPr="007B7E79">
        <w:t xml:space="preserve">. </w:t>
      </w:r>
      <w:r w:rsidRPr="007B7E79">
        <w:t>В данном случае по наследству может передаться лишь неполноценность нервной системы</w:t>
      </w:r>
      <w:r w:rsidR="007B7E79" w:rsidRPr="007B7E79">
        <w:t xml:space="preserve">. </w:t>
      </w:r>
      <w:r w:rsidRPr="007B7E79">
        <w:t>Вот почему у заикающихся родителей далеко не всегда и не все дети заикаются</w:t>
      </w:r>
      <w:r w:rsidR="007B7E79" w:rsidRPr="007B7E79">
        <w:t xml:space="preserve">. </w:t>
      </w:r>
      <w:r w:rsidRPr="007B7E79">
        <w:t>При этом иные из них заикаются не на почве унаследованной нервной системы, а вследствие подражания речи родителей</w:t>
      </w:r>
      <w:r w:rsidR="007B7E79" w:rsidRPr="007B7E79">
        <w:t xml:space="preserve">. </w:t>
      </w:r>
      <w:r w:rsidRPr="007B7E79">
        <w:t>То обстоятельство, что заикание не наследственное, а приобретенное расстройство речи, облегчает борьбу с ним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Итак, заикание тесно связано с состоянием нервной системы, со всей личностью ребенка и его взаимоотношениями с окружающими</w:t>
      </w:r>
      <w:r w:rsidR="007B7E79" w:rsidRPr="007B7E79">
        <w:t xml:space="preserve">. </w:t>
      </w:r>
      <w:r w:rsidRPr="007B7E79">
        <w:t>Из такого положения вытекают и средства борьбы с ним</w:t>
      </w:r>
      <w:r w:rsidR="007B7E79" w:rsidRPr="007B7E79">
        <w:t>.</w:t>
      </w:r>
    </w:p>
    <w:p w:rsidR="007B7E79" w:rsidRDefault="007B7E79" w:rsidP="007B7E79">
      <w:pPr>
        <w:ind w:firstLine="709"/>
      </w:pPr>
    </w:p>
    <w:p w:rsidR="007B7E79" w:rsidRPr="007B7E79" w:rsidRDefault="002170B5" w:rsidP="00250EF8">
      <w:pPr>
        <w:pStyle w:val="2"/>
      </w:pPr>
      <w:bookmarkStart w:id="6" w:name="_Toc239143512"/>
      <w:r w:rsidRPr="007B7E79">
        <w:t>Выводы к 1 главе</w:t>
      </w:r>
      <w:bookmarkEnd w:id="6"/>
    </w:p>
    <w:p w:rsidR="00250EF8" w:rsidRDefault="00250EF8" w:rsidP="007B7E79">
      <w:pPr>
        <w:ind w:firstLine="709"/>
      </w:pPr>
    </w:p>
    <w:p w:rsidR="007B7E79" w:rsidRDefault="002170B5" w:rsidP="007B7E79">
      <w:pPr>
        <w:ind w:firstLine="709"/>
      </w:pPr>
      <w:r w:rsidRPr="007B7E79">
        <w:t xml:space="preserve">Заикание </w:t>
      </w:r>
      <w:r w:rsidR="007B7E79">
        <w:t>-</w:t>
      </w:r>
      <w:r w:rsidRPr="007B7E79">
        <w:t xml:space="preserve"> это нарушение темпо-ритмической организации речи, обусловленное судорожным состоянием мышц речевого аппарата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Различают следующие виды заикания</w:t>
      </w:r>
      <w:r w:rsidR="007B7E79" w:rsidRPr="007B7E79">
        <w:t xml:space="preserve">: </w:t>
      </w:r>
      <w:r w:rsidRPr="007B7E79">
        <w:t>артикуляционное, волнообразное, голосовое, дыхательное, закрепившееся, инициальное, индуцированное, инспираторное, клоническое, неврозоподобное, невротическое, органическое, постоянное, респираторное, рецидивирующее, смешанное, тоническое, функциональное, экспираторное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Основным внешним симптомом заикания являются судороги во время речи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Различают три степени заикания</w:t>
      </w:r>
      <w:r w:rsidR="007B7E79" w:rsidRPr="007B7E79">
        <w:t>:</w:t>
      </w:r>
    </w:p>
    <w:p w:rsidR="007B7E79" w:rsidRDefault="002170B5" w:rsidP="007B7E79">
      <w:pPr>
        <w:ind w:firstLine="709"/>
      </w:pPr>
      <w:r w:rsidRPr="007B7E79">
        <w:t xml:space="preserve">Легкая </w:t>
      </w:r>
      <w:r w:rsidR="007B7E79">
        <w:t>-</w:t>
      </w:r>
      <w:r w:rsidRPr="007B7E79">
        <w:t xml:space="preserve"> заикаются лишь в возбужденном состоянии и при стремлении быстро высказываться</w:t>
      </w:r>
      <w:r w:rsidR="007B7E79" w:rsidRPr="007B7E79">
        <w:t xml:space="preserve">. </w:t>
      </w:r>
      <w:r w:rsidRPr="007B7E79">
        <w:t>В этом случае задержки легко преодолеваются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 xml:space="preserve">Средняя </w:t>
      </w:r>
      <w:r w:rsidR="007B7E79">
        <w:t>-</w:t>
      </w:r>
      <w:r w:rsidRPr="007B7E79">
        <w:t xml:space="preserve"> в спокойном состоянии и в привычной обстановке говорят легко и мало заикаются</w:t>
      </w:r>
      <w:r w:rsidR="007B7E79" w:rsidRPr="007B7E79">
        <w:t xml:space="preserve">; </w:t>
      </w:r>
      <w:r w:rsidRPr="007B7E79">
        <w:t>в эмоциональном состоянии проявляется сильное заикание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 xml:space="preserve">Тяжелая </w:t>
      </w:r>
      <w:r w:rsidR="007B7E79">
        <w:t>-</w:t>
      </w:r>
      <w:r w:rsidRPr="007B7E79">
        <w:t xml:space="preserve"> заикаются в течение всей речи, постоянно, с сопутствующими движениями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Выделяются типы течения заикания</w:t>
      </w:r>
      <w:r w:rsidR="007B7E79" w:rsidRPr="007B7E79">
        <w:t>:</w:t>
      </w:r>
    </w:p>
    <w:p w:rsidR="007B7E79" w:rsidRDefault="002170B5" w:rsidP="007B7E79">
      <w:pPr>
        <w:ind w:firstLine="709"/>
      </w:pPr>
      <w:r w:rsidRPr="007B7E79">
        <w:t xml:space="preserve">Постоянный </w:t>
      </w:r>
      <w:r w:rsidR="007B7E79">
        <w:t>-</w:t>
      </w:r>
      <w:r w:rsidRPr="007B7E79">
        <w:t xml:space="preserve"> заикание, возникнув, проявляется относительно постоянно в различных формах речи, ситуациях и </w:t>
      </w:r>
      <w:r w:rsidR="007B7E79">
        <w:t>т.д.</w:t>
      </w:r>
    </w:p>
    <w:p w:rsidR="007B7E79" w:rsidRDefault="002170B5" w:rsidP="007B7E79">
      <w:pPr>
        <w:ind w:firstLine="709"/>
      </w:pPr>
      <w:r w:rsidRPr="007B7E79">
        <w:t xml:space="preserve">Волнообразный </w:t>
      </w:r>
      <w:r w:rsidR="007B7E79">
        <w:t>-</w:t>
      </w:r>
      <w:r w:rsidRPr="007B7E79">
        <w:t xml:space="preserve"> заикание то усиливается, то ослабевает, но до конца не исчезает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 xml:space="preserve">Рецидивирующий </w:t>
      </w:r>
      <w:r w:rsidR="007B7E79">
        <w:t>-</w:t>
      </w:r>
      <w:r w:rsidRPr="007B7E79">
        <w:t xml:space="preserve"> исчезнув, заикание появляется вновь, </w:t>
      </w:r>
      <w:r w:rsidR="007B7E79">
        <w:t>т.е.</w:t>
      </w:r>
      <w:r w:rsidR="007B7E79" w:rsidRPr="007B7E79">
        <w:t xml:space="preserve"> </w:t>
      </w:r>
      <w:r w:rsidRPr="007B7E79">
        <w:t>наступает рецидив, возврат заикания после довольно длительных периодов свободной, без запинки речи</w:t>
      </w:r>
      <w:r w:rsidR="007B7E79" w:rsidRPr="007B7E79">
        <w:t>.</w:t>
      </w:r>
    </w:p>
    <w:p w:rsidR="007B7E79" w:rsidRDefault="006B7445" w:rsidP="00C77FA4">
      <w:pPr>
        <w:ind w:firstLine="709"/>
      </w:pPr>
      <w:r w:rsidRPr="007B7E79">
        <w:t xml:space="preserve">В конце </w:t>
      </w:r>
      <w:r w:rsidRPr="007B7E79">
        <w:rPr>
          <w:lang w:val="en-US"/>
        </w:rPr>
        <w:t>XIX</w:t>
      </w:r>
      <w:r w:rsidR="007B7E79" w:rsidRPr="007B7E79">
        <w:t xml:space="preserve"> - </w:t>
      </w:r>
      <w:r w:rsidRPr="007B7E79">
        <w:t xml:space="preserve">начале </w:t>
      </w:r>
      <w:r w:rsidRPr="007B7E79">
        <w:rPr>
          <w:lang w:val="en-US"/>
        </w:rPr>
        <w:t>XX</w:t>
      </w:r>
      <w:r w:rsidRPr="007B7E79">
        <w:t xml:space="preserve"> в</w:t>
      </w:r>
      <w:r w:rsidR="007B7E79" w:rsidRPr="007B7E79">
        <w:t xml:space="preserve">. </w:t>
      </w:r>
      <w:r w:rsidRPr="007B7E79">
        <w:t>все определеннее становится мнение, что заикание</w:t>
      </w:r>
      <w:r w:rsidR="007B7E79" w:rsidRPr="007B7E79">
        <w:t xml:space="preserve"> - </w:t>
      </w:r>
      <w:r w:rsidRPr="007B7E79">
        <w:t>это сложное психофизическое расстройство</w:t>
      </w:r>
      <w:r w:rsidR="007B7E79" w:rsidRPr="007B7E79">
        <w:t xml:space="preserve">. </w:t>
      </w:r>
      <w:r w:rsidRPr="007B7E79">
        <w:t>Но мнению одних, в его основе лежат нарушения физиологического характера, а психологические проявления носят вторичный характер</w:t>
      </w:r>
      <w:r w:rsidR="007B7E79">
        <w:t xml:space="preserve"> (</w:t>
      </w:r>
      <w:r w:rsidRPr="007B7E79">
        <w:t>А</w:t>
      </w:r>
      <w:r w:rsidR="007B7E79" w:rsidRPr="007B7E79">
        <w:t xml:space="preserve">. </w:t>
      </w:r>
      <w:r w:rsidRPr="007B7E79">
        <w:t>Гутцман, 1879</w:t>
      </w:r>
      <w:r w:rsidR="007B7E79" w:rsidRPr="007B7E79">
        <w:t xml:space="preserve">; </w:t>
      </w:r>
      <w:r w:rsidRPr="007B7E79">
        <w:t>А</w:t>
      </w:r>
      <w:r w:rsidR="007B7E79" w:rsidRPr="007B7E79">
        <w:t xml:space="preserve">. </w:t>
      </w:r>
      <w:r w:rsidRPr="007B7E79">
        <w:t>Куссмауль, 1878</w:t>
      </w:r>
      <w:r w:rsidR="007B7E79" w:rsidRPr="007B7E79">
        <w:t xml:space="preserve">; </w:t>
      </w:r>
      <w:r w:rsidRPr="007B7E79">
        <w:t>И</w:t>
      </w:r>
      <w:r w:rsidR="007B7E79">
        <w:t xml:space="preserve">.А. </w:t>
      </w:r>
      <w:r w:rsidRPr="007B7E79">
        <w:t xml:space="preserve">Сикорский, 1889, и </w:t>
      </w:r>
      <w:r w:rsidR="007B7E79">
        <w:t>др.)</w:t>
      </w:r>
      <w:r w:rsidR="007B7E79" w:rsidRPr="007B7E79">
        <w:t xml:space="preserve">. </w:t>
      </w:r>
      <w:r w:rsidRPr="007B7E79">
        <w:t>Другие первичными считали психологические особенности, а физиологические проявления</w:t>
      </w:r>
      <w:r w:rsidR="007B7E79" w:rsidRPr="007B7E79">
        <w:t xml:space="preserve"> - </w:t>
      </w:r>
      <w:r w:rsidRPr="007B7E79">
        <w:t>как следствие этих психологических недостатков</w:t>
      </w:r>
      <w:r w:rsidR="007B7E79">
        <w:t xml:space="preserve"> (</w:t>
      </w:r>
      <w:r w:rsidRPr="007B7E79">
        <w:t>Хр</w:t>
      </w:r>
      <w:r w:rsidR="007B7E79" w:rsidRPr="007B7E79">
        <w:t xml:space="preserve">. </w:t>
      </w:r>
      <w:r w:rsidRPr="007B7E79">
        <w:t>Лагузен, 1838</w:t>
      </w:r>
      <w:r w:rsidR="007B7E79" w:rsidRPr="007B7E79">
        <w:t xml:space="preserve">; </w:t>
      </w:r>
      <w:r w:rsidRPr="007B7E79">
        <w:t>А</w:t>
      </w:r>
      <w:r w:rsidR="007B7E79" w:rsidRPr="007B7E79">
        <w:t xml:space="preserve">. </w:t>
      </w:r>
      <w:r w:rsidRPr="007B7E79">
        <w:t>Коэн, 1878</w:t>
      </w:r>
      <w:r w:rsidR="007B7E79" w:rsidRPr="007B7E79">
        <w:t xml:space="preserve">; </w:t>
      </w:r>
      <w:r w:rsidRPr="007B7E79">
        <w:t>Гр</w:t>
      </w:r>
      <w:r w:rsidR="007B7E79" w:rsidRPr="007B7E79">
        <w:t xml:space="preserve">. </w:t>
      </w:r>
      <w:r w:rsidRPr="007B7E79">
        <w:t>Каменка, 1900</w:t>
      </w:r>
      <w:r w:rsidR="007B7E79" w:rsidRPr="007B7E79">
        <w:t xml:space="preserve">; </w:t>
      </w:r>
      <w:r w:rsidRPr="007B7E79">
        <w:t>Г</w:t>
      </w:r>
      <w:r w:rsidR="007B7E79">
        <w:t xml:space="preserve">.Д. </w:t>
      </w:r>
      <w:r w:rsidRPr="007B7E79">
        <w:t xml:space="preserve">Неткачев, 1913, и </w:t>
      </w:r>
      <w:r w:rsidR="007B7E79">
        <w:t>др.)</w:t>
      </w:r>
      <w:r w:rsidR="007B7E79" w:rsidRPr="007B7E79">
        <w:t xml:space="preserve">. </w:t>
      </w:r>
      <w:r w:rsidRPr="007B7E79">
        <w:t>Делались попытки рассматривать заикание как невроз ожидания, невроз страха</w:t>
      </w:r>
      <w:r w:rsidR="007B7E79" w:rsidRPr="007B7E79">
        <w:t xml:space="preserve">, </w:t>
      </w:r>
      <w:r w:rsidRPr="007B7E79">
        <w:t>невроз</w:t>
      </w:r>
      <w:r w:rsidR="007B7E79" w:rsidRPr="007B7E79">
        <w:t xml:space="preserve"> </w:t>
      </w:r>
      <w:r w:rsidRPr="007B7E79">
        <w:t>неполноценности</w:t>
      </w:r>
      <w:r w:rsidR="007B7E79" w:rsidRPr="007B7E79">
        <w:t xml:space="preserve">, </w:t>
      </w:r>
      <w:r w:rsidRPr="007B7E79">
        <w:t>навязчивый</w:t>
      </w:r>
      <w:r w:rsidR="007B7E79" w:rsidRPr="007B7E79">
        <w:t xml:space="preserve"> </w:t>
      </w:r>
      <w:r w:rsidRPr="007B7E79">
        <w:t>невроз и</w:t>
      </w:r>
      <w:r w:rsidR="007B7E79" w:rsidRPr="007B7E79">
        <w:t xml:space="preserve"> </w:t>
      </w:r>
      <w:r w:rsidRPr="007B7E79">
        <w:t>пр</w:t>
      </w:r>
      <w:r w:rsidR="007B7E79" w:rsidRPr="007B7E79">
        <w:t>.</w:t>
      </w:r>
    </w:p>
    <w:p w:rsidR="007B7E79" w:rsidRPr="007B7E79" w:rsidRDefault="00C662F1" w:rsidP="00C662F1">
      <w:pPr>
        <w:pStyle w:val="2"/>
      </w:pPr>
      <w:r>
        <w:br w:type="page"/>
      </w:r>
      <w:bookmarkStart w:id="7" w:name="_Toc239143513"/>
      <w:r w:rsidR="006025D3" w:rsidRPr="007B7E79">
        <w:t>Глава 2</w:t>
      </w:r>
      <w:r w:rsidR="007B7E79" w:rsidRPr="007B7E79">
        <w:t xml:space="preserve">. </w:t>
      </w:r>
      <w:r w:rsidR="006025D3" w:rsidRPr="007B7E79">
        <w:t>Методики логопедических занятий с заикающимися дошкольниками</w:t>
      </w:r>
      <w:bookmarkEnd w:id="7"/>
    </w:p>
    <w:p w:rsidR="00C662F1" w:rsidRDefault="00C662F1" w:rsidP="007B7E79">
      <w:pPr>
        <w:ind w:firstLine="709"/>
      </w:pPr>
    </w:p>
    <w:p w:rsidR="007B7E79" w:rsidRPr="007B7E79" w:rsidRDefault="007B7E79" w:rsidP="00C662F1">
      <w:pPr>
        <w:pStyle w:val="2"/>
      </w:pPr>
      <w:bookmarkStart w:id="8" w:name="_Toc239143514"/>
      <w:r>
        <w:t>2.1</w:t>
      </w:r>
      <w:r w:rsidR="006025D3" w:rsidRPr="007B7E79">
        <w:t xml:space="preserve"> Дидактические основы логопедических занятий с заикающимися детьми</w:t>
      </w:r>
      <w:bookmarkEnd w:id="8"/>
    </w:p>
    <w:p w:rsidR="00C662F1" w:rsidRDefault="00C662F1" w:rsidP="007B7E79">
      <w:pPr>
        <w:ind w:firstLine="709"/>
      </w:pPr>
    </w:p>
    <w:p w:rsidR="007B7E79" w:rsidRDefault="005B6394" w:rsidP="007B7E79">
      <w:pPr>
        <w:ind w:firstLine="709"/>
      </w:pPr>
      <w:r w:rsidRPr="007B7E79">
        <w:t>Дидактические основы детской логопедии</w:t>
      </w:r>
      <w:r w:rsidR="007B7E79" w:rsidRPr="007B7E79">
        <w:t xml:space="preserve">. </w:t>
      </w:r>
      <w:r w:rsidRPr="007B7E79">
        <w:t>Система коррекционного воспитания и обучения детей с нарушенной речевой деятельностью строится</w:t>
      </w:r>
      <w:r w:rsidR="007B7E79" w:rsidRPr="007B7E79">
        <w:t xml:space="preserve"> </w:t>
      </w:r>
      <w:r w:rsidRPr="007B7E79">
        <w:t>на</w:t>
      </w:r>
      <w:r w:rsidR="007B7E79" w:rsidRPr="007B7E79">
        <w:t xml:space="preserve"> </w:t>
      </w:r>
      <w:r w:rsidRPr="007B7E79">
        <w:t>основе общей теории обучения</w:t>
      </w:r>
      <w:r w:rsidR="007B7E79">
        <w:t xml:space="preserve"> (</w:t>
      </w:r>
      <w:r w:rsidRPr="007B7E79">
        <w:t>дидактики</w:t>
      </w:r>
      <w:r w:rsidR="007B7E79" w:rsidRPr="007B7E79">
        <w:t xml:space="preserve">) </w:t>
      </w:r>
      <w:r w:rsidRPr="007B7E79">
        <w:t>объектом изучения которой являются закономерности и принципы, методы, организационные формы и средства</w:t>
      </w:r>
      <w:r w:rsidR="007B7E79" w:rsidRPr="007B7E79">
        <w:t>.</w:t>
      </w:r>
    </w:p>
    <w:p w:rsidR="007B7E79" w:rsidRDefault="005B6394" w:rsidP="007B7E79">
      <w:pPr>
        <w:ind w:firstLine="709"/>
      </w:pPr>
      <w:r w:rsidRPr="007B7E79">
        <w:t>В современной педагогике принято выделять следующие основные дидактические принципы</w:t>
      </w:r>
      <w:r w:rsidR="007B7E79" w:rsidRPr="007B7E79">
        <w:t xml:space="preserve">: </w:t>
      </w:r>
      <w:r w:rsidRPr="007B7E79">
        <w:t>индивидуализации и коллективности, систематичности и последовательности, сознательной активности/ наглядности, прочности и др</w:t>
      </w:r>
      <w:r w:rsidR="007B7E79" w:rsidRPr="007B7E79">
        <w:t xml:space="preserve">. </w:t>
      </w:r>
      <w:r w:rsidRPr="007B7E79">
        <w:t>Совокупность этих принципов и своеобразие их реализации в отношении к заикающимся детям определяют все стороны коррекционного обучения</w:t>
      </w:r>
      <w:r w:rsidR="007B7E79" w:rsidRPr="007B7E79">
        <w:t xml:space="preserve"> - </w:t>
      </w:r>
      <w:r w:rsidRPr="007B7E79">
        <w:t>содержание, методы и организационные формы</w:t>
      </w:r>
      <w:r w:rsidR="007B7E79" w:rsidRPr="007B7E79">
        <w:t>.</w:t>
      </w:r>
    </w:p>
    <w:p w:rsidR="007B7E79" w:rsidRDefault="005B6394" w:rsidP="007B7E79">
      <w:pPr>
        <w:ind w:firstLine="709"/>
      </w:pPr>
      <w:r w:rsidRPr="007B7E79">
        <w:t>Многообразие существующих в настоящее время методик логопедической работы в зависимости от формы речевого нарушения, от разного возраста детей, от условий логопедической работы подчеркивает необходимость разработки основополагающей теории их коррекционного обучения</w:t>
      </w:r>
      <w:r w:rsidR="007B7E79" w:rsidRPr="007B7E79">
        <w:t xml:space="preserve">. </w:t>
      </w:r>
      <w:r w:rsidRPr="007B7E79">
        <w:t>Взаимообогащающая связь общей теории обучения и частных логопедических методик безусловна</w:t>
      </w:r>
      <w:r w:rsidR="007B7E79" w:rsidRPr="007B7E79">
        <w:t xml:space="preserve">. </w:t>
      </w:r>
      <w:r w:rsidRPr="007B7E79">
        <w:t>Они строятся с использованием общих положений дидактики, а общая теория обучения использует результаты частных методик как материал для обобщения</w:t>
      </w:r>
      <w:r w:rsidR="007B7E79" w:rsidRPr="007B7E79">
        <w:t>.</w:t>
      </w:r>
    </w:p>
    <w:p w:rsidR="007B7E79" w:rsidRDefault="005B6394" w:rsidP="007B7E79">
      <w:pPr>
        <w:ind w:firstLine="709"/>
      </w:pPr>
      <w:r w:rsidRPr="007B7E79">
        <w:t>Таким образом, основные дидактические закономерности и принципы, преломленные по отношению к детям с нарушенной речевой деятельностью, являются основополагающими</w:t>
      </w:r>
      <w:r w:rsidR="007B7E79" w:rsidRPr="007B7E79">
        <w:t xml:space="preserve">. </w:t>
      </w:r>
      <w:r w:rsidRPr="007B7E79">
        <w:t>Знание этих основ предопределяет успешность</w:t>
      </w:r>
      <w:r w:rsidR="007B7E79">
        <w:t xml:space="preserve"> (</w:t>
      </w:r>
      <w:r w:rsidRPr="007B7E79">
        <w:t>и в целом и в частностях</w:t>
      </w:r>
      <w:r w:rsidR="007B7E79" w:rsidRPr="007B7E79">
        <w:t xml:space="preserve">) </w:t>
      </w:r>
      <w:r w:rsidRPr="007B7E79">
        <w:t>коррекционно-педагогической работы с заикающимися детьми</w:t>
      </w:r>
      <w:r w:rsidR="007B7E79" w:rsidRPr="007B7E79">
        <w:t>.</w:t>
      </w:r>
    </w:p>
    <w:p w:rsidR="007B7E79" w:rsidRDefault="005B6394" w:rsidP="007B7E79">
      <w:pPr>
        <w:ind w:firstLine="709"/>
      </w:pPr>
      <w:r w:rsidRPr="007B7E79">
        <w:t>Индивидуальный подход к заикающимся детям</w:t>
      </w:r>
      <w:r w:rsidR="007B7E79" w:rsidRPr="007B7E79">
        <w:t xml:space="preserve">. </w:t>
      </w:r>
      <w:r w:rsidRPr="007B7E79">
        <w:t>Групповые, коллективные логопедические занятия с заикающимися оправдали себя многолетней практикой</w:t>
      </w:r>
      <w:r w:rsidR="007B7E79" w:rsidRPr="007B7E79">
        <w:t>.</w:t>
      </w:r>
    </w:p>
    <w:p w:rsidR="007B7E79" w:rsidRDefault="005B6394" w:rsidP="007B7E79">
      <w:pPr>
        <w:ind w:firstLine="709"/>
      </w:pPr>
      <w:r w:rsidRPr="007B7E79">
        <w:t>Занятия с коллективом создают условия для активной работы всех детей</w:t>
      </w:r>
      <w:r w:rsidR="007B7E79" w:rsidRPr="007B7E79">
        <w:t xml:space="preserve">. </w:t>
      </w:r>
      <w:r w:rsidRPr="007B7E79">
        <w:t>Требование индивидуального подхода не означает противопоставления личности коллективу</w:t>
      </w:r>
      <w:r w:rsidR="007B7E79" w:rsidRPr="007B7E79">
        <w:t xml:space="preserve">. </w:t>
      </w:r>
      <w:r w:rsidRPr="007B7E79">
        <w:t>Лишь хорошо зная возможности каждого ребенка, можно организовать коллективную работу</w:t>
      </w:r>
      <w:r w:rsidR="007B7E79" w:rsidRPr="007B7E79">
        <w:t>.</w:t>
      </w:r>
    </w:p>
    <w:p w:rsidR="007B7E79" w:rsidRDefault="005B6394" w:rsidP="007B7E79">
      <w:pPr>
        <w:ind w:firstLine="709"/>
      </w:pPr>
      <w:r w:rsidRPr="007B7E79">
        <w:t>Индивидуальный подход в логопедической работе выражается, прежде всего, в тщательном изучении каждого заикающегося перед началом и в процессе логопедической работы, в выборе средств коррекционно-педагогической работы, в зависимости от его психологических особенностей и речевых возможностей</w:t>
      </w:r>
      <w:r w:rsidR="007B7E79" w:rsidRPr="007B7E79">
        <w:t xml:space="preserve">. </w:t>
      </w:r>
      <w:r w:rsidRPr="007B7E79">
        <w:t>Возраст заикающихся определяет подбор дидактического материала и формы работы</w:t>
      </w:r>
      <w:r w:rsidR="007B7E79" w:rsidRPr="007B7E79">
        <w:t xml:space="preserve">. </w:t>
      </w:r>
      <w:r w:rsidRPr="007B7E79">
        <w:t>Психофизические особенности дошкольников, школьников, подростков и взрослых требуют от логопеда в одном случае ориентации на</w:t>
      </w:r>
      <w:r w:rsidR="007B7E79">
        <w:t xml:space="preserve"> "</w:t>
      </w:r>
      <w:r w:rsidRPr="007B7E79">
        <w:t>Программу воспитания и обучения в детском саду</w:t>
      </w:r>
      <w:r w:rsidR="007B7E79">
        <w:t xml:space="preserve">" </w:t>
      </w:r>
      <w:r w:rsidRPr="007B7E79">
        <w:t>и игровую деятельность</w:t>
      </w:r>
      <w:r w:rsidR="007B7E79" w:rsidRPr="007B7E79">
        <w:t xml:space="preserve">; </w:t>
      </w:r>
      <w:r w:rsidRPr="007B7E79">
        <w:t>в другом</w:t>
      </w:r>
      <w:r w:rsidR="007B7E79" w:rsidRPr="007B7E79">
        <w:t xml:space="preserve"> - </w:t>
      </w:r>
      <w:r w:rsidRPr="007B7E79">
        <w:t>на школьную программу и учебную деятельность,</w:t>
      </w:r>
      <w:r w:rsidR="007B7E79" w:rsidRPr="007B7E79">
        <w:t xml:space="preserve"> </w:t>
      </w:r>
      <w:r w:rsidRPr="007B7E79">
        <w:t>в</w:t>
      </w:r>
      <w:r w:rsidR="007B7E79" w:rsidRPr="007B7E79">
        <w:t xml:space="preserve"> </w:t>
      </w:r>
      <w:r w:rsidRPr="007B7E79">
        <w:t>третьем</w:t>
      </w:r>
      <w:r w:rsidR="007B7E79" w:rsidRPr="007B7E79">
        <w:t xml:space="preserve"> - </w:t>
      </w:r>
      <w:r w:rsidRPr="007B7E79">
        <w:t>на</w:t>
      </w:r>
      <w:r w:rsidR="007B7E79" w:rsidRPr="007B7E79">
        <w:t xml:space="preserve"> </w:t>
      </w:r>
      <w:r w:rsidRPr="007B7E79">
        <w:t>разные</w:t>
      </w:r>
      <w:r w:rsidR="007B7E79" w:rsidRPr="007B7E79">
        <w:t xml:space="preserve"> </w:t>
      </w:r>
      <w:r w:rsidRPr="007B7E79">
        <w:t>виды</w:t>
      </w:r>
      <w:r w:rsidR="007B7E79" w:rsidRPr="007B7E79">
        <w:t xml:space="preserve"> </w:t>
      </w:r>
      <w:r w:rsidRPr="007B7E79">
        <w:t>трудовой</w:t>
      </w:r>
      <w:r w:rsidR="007B7E79" w:rsidRPr="007B7E79">
        <w:t xml:space="preserve"> </w:t>
      </w:r>
      <w:r w:rsidRPr="007B7E79">
        <w:t>деятельности</w:t>
      </w:r>
      <w:r w:rsidR="007B7E79">
        <w:t xml:space="preserve"> (</w:t>
      </w:r>
      <w:r w:rsidR="00E0187C" w:rsidRPr="007B7E79">
        <w:t>Приложение 2</w:t>
      </w:r>
      <w:r w:rsidR="007B7E79" w:rsidRPr="007B7E79">
        <w:t>).</w:t>
      </w:r>
    </w:p>
    <w:p w:rsidR="007B7E79" w:rsidRDefault="005B6394" w:rsidP="007B7E79">
      <w:pPr>
        <w:ind w:firstLine="709"/>
      </w:pPr>
      <w:r w:rsidRPr="007B7E79">
        <w:t>Комплектование</w:t>
      </w:r>
      <w:r w:rsidR="007B7E79" w:rsidRPr="007B7E79">
        <w:t xml:space="preserve"> </w:t>
      </w:r>
      <w:r w:rsidRPr="007B7E79">
        <w:t>логопедических</w:t>
      </w:r>
      <w:r w:rsidR="007B7E79" w:rsidRPr="007B7E79">
        <w:t xml:space="preserve"> </w:t>
      </w:r>
      <w:r w:rsidRPr="007B7E79">
        <w:t>групп</w:t>
      </w:r>
      <w:r w:rsidR="007B7E79" w:rsidRPr="007B7E79">
        <w:t xml:space="preserve"> </w:t>
      </w:r>
      <w:r w:rsidRPr="007B7E79">
        <w:t>проводится</w:t>
      </w:r>
      <w:r w:rsidR="007B7E79" w:rsidRPr="007B7E79">
        <w:t xml:space="preserve"> </w:t>
      </w:r>
      <w:r w:rsidRPr="007B7E79">
        <w:t>с</w:t>
      </w:r>
      <w:r w:rsidR="007B7E79" w:rsidRPr="007B7E79">
        <w:t xml:space="preserve"> </w:t>
      </w:r>
      <w:r w:rsidRPr="007B7E79">
        <w:t>учетом возраста заикающихся</w:t>
      </w:r>
      <w:r w:rsidR="007B7E79" w:rsidRPr="007B7E79">
        <w:t xml:space="preserve">. </w:t>
      </w:r>
      <w:r w:rsidRPr="007B7E79">
        <w:t>Разный возраст вызывает необходимость пользования своеобразных методик логопедической работы, изменения интенсивности отдельных компонентов лечебно-педагогического подхода к преодолению заикания в целом</w:t>
      </w:r>
      <w:r w:rsidR="007B7E79" w:rsidRPr="007B7E79">
        <w:t>.</w:t>
      </w:r>
    </w:p>
    <w:p w:rsidR="007B7E79" w:rsidRDefault="005B6394" w:rsidP="007B7E79">
      <w:pPr>
        <w:ind w:firstLine="709"/>
      </w:pPr>
      <w:r w:rsidRPr="007B7E79">
        <w:t>у дошкольников, например, основное место занимают речевые занятия в игровой форме, воспитательные мероприятия, меньше</w:t>
      </w:r>
      <w:r w:rsidR="007B7E79" w:rsidRPr="007B7E79">
        <w:t xml:space="preserve"> - </w:t>
      </w:r>
      <w:r w:rsidRPr="007B7E79">
        <w:t>медицинские</w:t>
      </w:r>
      <w:r w:rsidR="007B7E79" w:rsidRPr="007B7E79">
        <w:t xml:space="preserve">. </w:t>
      </w:r>
      <w:r w:rsidRPr="007B7E79">
        <w:t>У подростков и взрослых</w:t>
      </w:r>
      <w:r w:rsidR="007B7E79" w:rsidRPr="007B7E79">
        <w:t xml:space="preserve"> - </w:t>
      </w:r>
      <w:r w:rsidRPr="007B7E79">
        <w:t>наоборот, основное значение придается медицинским средствам, психотерапии</w:t>
      </w:r>
      <w:r w:rsidR="007B7E79">
        <w:t xml:space="preserve"> (</w:t>
      </w:r>
      <w:r w:rsidRPr="007B7E79">
        <w:t>в том числе и ее суггестивным методам</w:t>
      </w:r>
      <w:r w:rsidR="007B7E79" w:rsidRPr="007B7E79">
        <w:t>),</w:t>
      </w:r>
      <w:r w:rsidRPr="007B7E79">
        <w:t xml:space="preserve"> меньше</w:t>
      </w:r>
      <w:r w:rsidR="007B7E79" w:rsidRPr="007B7E79">
        <w:t xml:space="preserve"> - </w:t>
      </w:r>
      <w:r w:rsidRPr="007B7E79">
        <w:t>педагогическим</w:t>
      </w:r>
      <w:r w:rsidR="007B7E79" w:rsidRPr="007B7E79">
        <w:t>.</w:t>
      </w:r>
    </w:p>
    <w:p w:rsidR="007B7E79" w:rsidRDefault="005B6394" w:rsidP="007B7E79">
      <w:pPr>
        <w:ind w:firstLine="709"/>
      </w:pPr>
      <w:r w:rsidRPr="007B7E79">
        <w:t>В реализации принципа индивидуального подхода в логопедической работе с заикающимися имеет большое значение первичное и динамическое</w:t>
      </w:r>
      <w:r w:rsidR="007B7E79">
        <w:t xml:space="preserve"> (</w:t>
      </w:r>
      <w:r w:rsidRPr="007B7E79">
        <w:t>в процессе занятий</w:t>
      </w:r>
      <w:r w:rsidR="007B7E79" w:rsidRPr="007B7E79">
        <w:t xml:space="preserve">) </w:t>
      </w:r>
      <w:r w:rsidRPr="007B7E79">
        <w:t>изучение ребенка</w:t>
      </w:r>
      <w:r w:rsidR="007B7E79" w:rsidRPr="007B7E79">
        <w:t xml:space="preserve">. </w:t>
      </w:r>
      <w:r w:rsidRPr="007B7E79">
        <w:t>Для логопеда важны лингвистические, психологические и педагогические наблюдения</w:t>
      </w:r>
      <w:r w:rsidR="007B7E79" w:rsidRPr="007B7E79">
        <w:t xml:space="preserve">. </w:t>
      </w:r>
      <w:r w:rsidRPr="007B7E79">
        <w:t>Они позволяют выбрать необходимые формы коррекционного воздействия на заикающегося, прогнозировать эффективность логопедической работы с ним</w:t>
      </w:r>
      <w:r w:rsidR="007B7E79" w:rsidRPr="007B7E79">
        <w:t>.</w:t>
      </w:r>
    </w:p>
    <w:p w:rsidR="00C662F1" w:rsidRDefault="00C662F1" w:rsidP="007B7E79">
      <w:pPr>
        <w:ind w:firstLine="709"/>
      </w:pPr>
    </w:p>
    <w:p w:rsidR="007B7E79" w:rsidRPr="007B7E79" w:rsidRDefault="007B7E79" w:rsidP="00C662F1">
      <w:pPr>
        <w:pStyle w:val="2"/>
      </w:pPr>
      <w:bookmarkStart w:id="9" w:name="_Toc239143515"/>
      <w:r>
        <w:t>2.2</w:t>
      </w:r>
      <w:r w:rsidRPr="007B7E79">
        <w:t xml:space="preserve"> </w:t>
      </w:r>
      <w:r w:rsidR="006025D3" w:rsidRPr="007B7E79">
        <w:t>Методика Н</w:t>
      </w:r>
      <w:r>
        <w:t xml:space="preserve">.А. </w:t>
      </w:r>
      <w:r w:rsidR="006025D3" w:rsidRPr="007B7E79">
        <w:t>Чевелевой</w:t>
      </w:r>
      <w:bookmarkEnd w:id="9"/>
    </w:p>
    <w:p w:rsidR="00C662F1" w:rsidRDefault="00C662F1" w:rsidP="007B7E79">
      <w:pPr>
        <w:ind w:firstLine="709"/>
      </w:pPr>
    </w:p>
    <w:p w:rsidR="007B7E79" w:rsidRDefault="006025D3" w:rsidP="007B7E79">
      <w:pPr>
        <w:ind w:firstLine="709"/>
      </w:pPr>
      <w:r w:rsidRPr="007B7E79">
        <w:t>В логопедических занятиях с заикающимися школьниками в настоящее время используются в основном методические рекомендации, предложенные для работы с детьми дошкольного возраста</w:t>
      </w:r>
      <w:r w:rsidR="007B7E79">
        <w:t xml:space="preserve"> (</w:t>
      </w:r>
      <w:r w:rsidRPr="007B7E79">
        <w:t>для младших школьников</w:t>
      </w:r>
      <w:r w:rsidR="007B7E79" w:rsidRPr="007B7E79">
        <w:t xml:space="preserve">) </w:t>
      </w:r>
      <w:r w:rsidRPr="007B7E79">
        <w:t>или с подростками и взрослыми</w:t>
      </w:r>
      <w:r w:rsidR="007B7E79">
        <w:t xml:space="preserve"> (</w:t>
      </w:r>
      <w:r w:rsidRPr="007B7E79">
        <w:t>для старших школьников</w:t>
      </w:r>
      <w:r w:rsidR="007B7E79" w:rsidRPr="007B7E79">
        <w:t xml:space="preserve">). </w:t>
      </w:r>
      <w:r w:rsidRPr="007B7E79">
        <w:t>Например,</w:t>
      </w:r>
      <w:r w:rsidR="007B7E79" w:rsidRPr="007B7E79">
        <w:t xml:space="preserve"> </w:t>
      </w:r>
      <w:r w:rsidRPr="007B7E79">
        <w:t>Н</w:t>
      </w:r>
      <w:r w:rsidR="007B7E79">
        <w:t xml:space="preserve">.А. </w:t>
      </w:r>
      <w:r w:rsidRPr="007B7E79">
        <w:t>Чевелева</w:t>
      </w:r>
      <w:r w:rsidRPr="007B7E79">
        <w:rPr>
          <w:vertAlign w:val="superscript"/>
        </w:rPr>
        <w:t xml:space="preserve"> </w:t>
      </w:r>
      <w:r w:rsidRPr="007B7E79">
        <w:t>в своем пособии предлагает систему исправления речи у заикающихся школьников 1</w:t>
      </w:r>
      <w:r w:rsidR="007B7E79" w:rsidRPr="007B7E79">
        <w:t>-</w:t>
      </w:r>
      <w:r w:rsidRPr="007B7E79">
        <w:t>4 классов в процессе ручной деятельности</w:t>
      </w:r>
      <w:r w:rsidR="007B7E79" w:rsidRPr="007B7E79">
        <w:t xml:space="preserve">. </w:t>
      </w:r>
      <w:r w:rsidRPr="007B7E79">
        <w:t>Принципиально она мало отличается от предложенной ранее системы логопедических занятий с заикающимися детьми</w:t>
      </w:r>
      <w:r w:rsidR="007B7E79" w:rsidRPr="007B7E79">
        <w:t xml:space="preserve"> - </w:t>
      </w:r>
      <w:r w:rsidRPr="007B7E79">
        <w:t>дошкольниками</w:t>
      </w:r>
      <w:r w:rsidR="007B7E79" w:rsidRPr="007B7E79">
        <w:t xml:space="preserve">. </w:t>
      </w:r>
      <w:r w:rsidRPr="007B7E79">
        <w:t>Меняется в основном здесь лишь выбор и сложность поделок, которые предлагаются для работы со школьниками</w:t>
      </w:r>
      <w:r w:rsidR="007B7E79" w:rsidRPr="007B7E79">
        <w:t xml:space="preserve">. </w:t>
      </w:r>
      <w:r w:rsidRPr="007B7E79">
        <w:t>Соответственно учебным четвертям автор выделяет четыре периода последовательных логопедических занятий</w:t>
      </w:r>
      <w:r w:rsidR="007B7E79" w:rsidRPr="007B7E79">
        <w:t>:</w:t>
      </w:r>
    </w:p>
    <w:p w:rsidR="007B7E79" w:rsidRDefault="006025D3" w:rsidP="007B7E79">
      <w:pPr>
        <w:ind w:firstLine="709"/>
      </w:pPr>
      <w:r w:rsidRPr="007B7E79">
        <w:t>1</w:t>
      </w:r>
      <w:r w:rsidR="007B7E79" w:rsidRPr="007B7E79">
        <w:t xml:space="preserve">) </w:t>
      </w:r>
      <w:r w:rsidRPr="007B7E79">
        <w:t>сопровождающей речи</w:t>
      </w:r>
      <w:r w:rsidR="007B7E79" w:rsidRPr="007B7E79">
        <w:t>;</w:t>
      </w:r>
    </w:p>
    <w:p w:rsidR="007B7E79" w:rsidRDefault="006025D3" w:rsidP="007B7E79">
      <w:pPr>
        <w:ind w:firstLine="709"/>
      </w:pPr>
      <w:r w:rsidRPr="007B7E79">
        <w:t>2</w:t>
      </w:r>
      <w:r w:rsidR="007B7E79" w:rsidRPr="007B7E79">
        <w:t xml:space="preserve">) </w:t>
      </w:r>
      <w:r w:rsidRPr="007B7E79">
        <w:t>завершающей речи,</w:t>
      </w:r>
    </w:p>
    <w:p w:rsidR="007B7E79" w:rsidRDefault="006025D3" w:rsidP="007B7E79">
      <w:pPr>
        <w:ind w:firstLine="709"/>
      </w:pPr>
      <w:r w:rsidRPr="007B7E79">
        <w:t>3</w:t>
      </w:r>
      <w:r w:rsidR="007B7E79" w:rsidRPr="007B7E79">
        <w:t xml:space="preserve">) </w:t>
      </w:r>
      <w:r w:rsidRPr="007B7E79">
        <w:t>предварительной речи,</w:t>
      </w:r>
    </w:p>
    <w:p w:rsidR="007B7E79" w:rsidRDefault="006025D3" w:rsidP="007B7E79">
      <w:pPr>
        <w:ind w:firstLine="709"/>
      </w:pPr>
      <w:r w:rsidRPr="007B7E79">
        <w:t>4</w:t>
      </w:r>
      <w:r w:rsidR="007B7E79" w:rsidRPr="007B7E79">
        <w:t xml:space="preserve">) </w:t>
      </w:r>
      <w:r w:rsidRPr="007B7E79">
        <w:t>закрепления навыков самостоятельной речи</w:t>
      </w:r>
      <w:r w:rsidR="007B7E79" w:rsidRPr="007B7E79">
        <w:t>.</w:t>
      </w:r>
    </w:p>
    <w:p w:rsidR="007B7E79" w:rsidRDefault="006025D3" w:rsidP="007B7E79">
      <w:pPr>
        <w:ind w:firstLine="709"/>
      </w:pPr>
      <w:r w:rsidRPr="007B7E79">
        <w:t>Занятия по исправлению речи заикающихся детей в процессе ручного труда Н</w:t>
      </w:r>
      <w:r w:rsidR="007B7E79">
        <w:t xml:space="preserve">.А. </w:t>
      </w:r>
      <w:r w:rsidRPr="007B7E79">
        <w:t>Чевелева считает возможным проводить на школьных и поликлинических логопедических пунктах</w:t>
      </w:r>
      <w:r w:rsidR="007B7E79" w:rsidRPr="007B7E79">
        <w:t xml:space="preserve">. </w:t>
      </w:r>
      <w:r w:rsidRPr="007B7E79">
        <w:t>В специальных школах целесообразно использовать и уроки ручного труда</w:t>
      </w:r>
      <w:r w:rsidR="007B7E79" w:rsidRPr="007B7E79">
        <w:t xml:space="preserve">. </w:t>
      </w:r>
      <w:r w:rsidRPr="007B7E79">
        <w:t>Автор считает необходимой при исправлении заикания работу с родителями ребенка, его учителем, лечебное, врачебное воздействие на его нервную систему</w:t>
      </w:r>
      <w:r w:rsidR="007B7E79" w:rsidRPr="007B7E79">
        <w:t>.</w:t>
      </w:r>
    </w:p>
    <w:p w:rsidR="007B7E79" w:rsidRDefault="006025D3" w:rsidP="007B7E79">
      <w:pPr>
        <w:ind w:firstLine="709"/>
      </w:pPr>
      <w:r w:rsidRPr="007B7E79">
        <w:t>Развивается умение детей пользоваться речью вне наглядной опоры</w:t>
      </w:r>
      <w:r w:rsidR="007B7E79" w:rsidRPr="007B7E79">
        <w:t xml:space="preserve">. </w:t>
      </w:r>
      <w:r w:rsidRPr="007B7E79">
        <w:t>Дети учатся планировать свою работу, заранее называют и объясняют каждое действие, которое им еще предстоит сделать</w:t>
      </w:r>
      <w:r w:rsidR="007B7E79" w:rsidRPr="007B7E79">
        <w:t xml:space="preserve">. </w:t>
      </w:r>
      <w:r w:rsidRPr="007B7E79">
        <w:t>Усложняется фразовая речь</w:t>
      </w:r>
      <w:r w:rsidR="007B7E79" w:rsidRPr="007B7E79">
        <w:t xml:space="preserve">: </w:t>
      </w:r>
      <w:r w:rsidRPr="007B7E79">
        <w:t>дети учатся произносить несколько связанных по смыслу фраз, пользоваться фразами сложной конструкции, самостоятельно строить рассказ</w:t>
      </w:r>
      <w:r w:rsidR="007B7E79" w:rsidRPr="007B7E79">
        <w:t xml:space="preserve">. </w:t>
      </w:r>
      <w:r w:rsidRPr="007B7E79">
        <w:t>В этом периоде от них требуется умение логически мыслить, последовательно и грамматически правильно излагать свою мысль, употреблять слова в их точном значении</w:t>
      </w:r>
      <w:r w:rsidR="007B7E79" w:rsidRPr="007B7E79">
        <w:t>.</w:t>
      </w:r>
    </w:p>
    <w:p w:rsidR="007B7E79" w:rsidRDefault="006025D3" w:rsidP="007B7E79">
      <w:pPr>
        <w:ind w:firstLine="709"/>
      </w:pPr>
      <w:r w:rsidRPr="007B7E79">
        <w:t>5</w:t>
      </w:r>
      <w:r w:rsidR="007B7E79" w:rsidRPr="007B7E79">
        <w:t xml:space="preserve">) </w:t>
      </w:r>
      <w:r w:rsidRPr="007B7E79">
        <w:t>Закрепление навыков самостоятельной речи</w:t>
      </w:r>
      <w:r w:rsidR="007B7E79">
        <w:t xml:space="preserve"> (</w:t>
      </w:r>
      <w:r w:rsidRPr="007B7E79">
        <w:t>5 занятий</w:t>
      </w:r>
      <w:r w:rsidR="007B7E79" w:rsidRPr="007B7E79">
        <w:t xml:space="preserve">). </w:t>
      </w:r>
      <w:r w:rsidRPr="007B7E79">
        <w:t>В этот период предусматривается закрепление полученных ранее навыков самостоятельной, развернутой, конкретной речи</w:t>
      </w:r>
      <w:r w:rsidR="007B7E79" w:rsidRPr="007B7E79">
        <w:t xml:space="preserve">. </w:t>
      </w:r>
      <w:r w:rsidRPr="007B7E79">
        <w:t xml:space="preserve">Дети рассказывают </w:t>
      </w:r>
      <w:r w:rsidR="007E599B" w:rsidRPr="007B7E79">
        <w:t xml:space="preserve">о </w:t>
      </w:r>
      <w:r w:rsidRPr="007B7E79">
        <w:t xml:space="preserve">процессе изготовления той или иной поделки, задают вопросы, отвечают на вопросы, высказываются по собственному желанию и </w:t>
      </w:r>
      <w:r w:rsidR="007B7E79">
        <w:t>т.д.</w:t>
      </w:r>
    </w:p>
    <w:p w:rsidR="007B7E79" w:rsidRDefault="006025D3" w:rsidP="007B7E79">
      <w:pPr>
        <w:ind w:firstLine="709"/>
      </w:pPr>
      <w:r w:rsidRPr="007B7E79">
        <w:t>Таким образом, в методике, предложенной Н</w:t>
      </w:r>
      <w:r w:rsidR="007B7E79">
        <w:t xml:space="preserve">.А. </w:t>
      </w:r>
      <w:r w:rsidRPr="007B7E79">
        <w:t>Чевелевой, реализован принцип последовательного усложнения речевых упражнений в процессе одного из видов деятельности ребенка-дошкольника</w:t>
      </w:r>
      <w:r w:rsidR="007B7E79" w:rsidRPr="007B7E79">
        <w:t xml:space="preserve">. </w:t>
      </w:r>
      <w:r w:rsidRPr="007B7E79">
        <w:t>Автором методически обоснованы и описаны этапы этой последовательной работы</w:t>
      </w:r>
      <w:r w:rsidR="007B7E79" w:rsidRPr="007B7E79">
        <w:t xml:space="preserve">. </w:t>
      </w:r>
      <w:r w:rsidRPr="007B7E79">
        <w:t>Здесь хорошо показаны возможности того, как на одном разделе</w:t>
      </w:r>
      <w:r w:rsidR="007B7E79">
        <w:t xml:space="preserve"> "</w:t>
      </w:r>
      <w:r w:rsidRPr="007B7E79">
        <w:t>Программы воспитания и обучения в детском саду</w:t>
      </w:r>
      <w:r w:rsidR="007B7E79">
        <w:t>" (</w:t>
      </w:r>
      <w:r w:rsidRPr="007B7E79">
        <w:t>а именно в процессе ручной деятельности</w:t>
      </w:r>
      <w:r w:rsidR="007B7E79" w:rsidRPr="007B7E79">
        <w:t xml:space="preserve">) </w:t>
      </w:r>
      <w:r w:rsidRPr="007B7E79">
        <w:t>можно осуществить коррекционную работу по преодолению заикания у детей</w:t>
      </w:r>
      <w:r w:rsidR="007B7E79" w:rsidRPr="007B7E79">
        <w:t>.</w:t>
      </w:r>
    </w:p>
    <w:p w:rsidR="007B7E79" w:rsidRDefault="006025D3" w:rsidP="007B7E79">
      <w:pPr>
        <w:ind w:firstLine="709"/>
      </w:pPr>
      <w:r w:rsidRPr="007B7E79">
        <w:t>С другой стороны, система последовательного усложнения речи идет здесь по линии</w:t>
      </w:r>
      <w:r w:rsidR="007B7E79">
        <w:t xml:space="preserve"> "</w:t>
      </w:r>
      <w:r w:rsidRPr="007B7E79">
        <w:t>постепенного усложнения объектов деятельности</w:t>
      </w:r>
      <w:r w:rsidR="007B7E79">
        <w:t xml:space="preserve">" </w:t>
      </w:r>
      <w:r w:rsidRPr="007B7E79">
        <w:t>через усложнение числа</w:t>
      </w:r>
      <w:r w:rsidR="007B7E79">
        <w:t xml:space="preserve"> "</w:t>
      </w:r>
      <w:r w:rsidRPr="007B7E79">
        <w:t>отдельных элементов работы, на которые распадается весь трудовой процесс при изготовлении данной поделки</w:t>
      </w:r>
      <w:r w:rsidR="007B7E79">
        <w:t>".</w:t>
      </w:r>
    </w:p>
    <w:p w:rsidR="007B7E79" w:rsidRDefault="006025D3" w:rsidP="007B7E79">
      <w:pPr>
        <w:ind w:firstLine="709"/>
      </w:pPr>
      <w:r w:rsidRPr="007B7E79">
        <w:t>Эта система преодоления заикания у детей включает в себя 5 периодов</w:t>
      </w:r>
      <w:r w:rsidR="007B7E79" w:rsidRPr="007B7E79">
        <w:t>.</w:t>
      </w:r>
    </w:p>
    <w:p w:rsidR="007B7E79" w:rsidRDefault="006025D3" w:rsidP="007B7E79">
      <w:pPr>
        <w:ind w:firstLine="709"/>
      </w:pPr>
      <w:r w:rsidRPr="007B7E79">
        <w:t>1</w:t>
      </w:r>
      <w:r w:rsidR="007B7E79" w:rsidRPr="007B7E79">
        <w:t xml:space="preserve">) </w:t>
      </w:r>
      <w:r w:rsidRPr="007B7E79">
        <w:t>Пропедевтический</w:t>
      </w:r>
      <w:r w:rsidR="007B7E79">
        <w:t xml:space="preserve"> (</w:t>
      </w:r>
      <w:r w:rsidRPr="007B7E79">
        <w:t>4 занятия</w:t>
      </w:r>
      <w:r w:rsidR="007B7E79" w:rsidRPr="007B7E79">
        <w:t xml:space="preserve">). </w:t>
      </w:r>
      <w:r w:rsidRPr="007B7E79">
        <w:t>Основная цель</w:t>
      </w:r>
      <w:r w:rsidR="007B7E79" w:rsidRPr="007B7E79">
        <w:t xml:space="preserve"> - </w:t>
      </w:r>
      <w:r w:rsidRPr="007B7E79">
        <w:t>привить детям навыки организованного поведения</w:t>
      </w:r>
      <w:r w:rsidR="007B7E79" w:rsidRPr="007B7E79">
        <w:t xml:space="preserve">. </w:t>
      </w:r>
      <w:r w:rsidRPr="007B7E79">
        <w:t>Одновременно дети приучаются слышать немногословную, но логически четкую речь логопеда, ее нормальный ритм</w:t>
      </w:r>
      <w:r w:rsidR="007B7E79" w:rsidRPr="007B7E79">
        <w:t xml:space="preserve">. </w:t>
      </w:r>
      <w:r w:rsidRPr="007B7E79">
        <w:t>У самих детей временное ограничение речи</w:t>
      </w:r>
      <w:r w:rsidR="007B7E79" w:rsidRPr="007B7E79">
        <w:t>.</w:t>
      </w:r>
    </w:p>
    <w:p w:rsidR="007B7E79" w:rsidRDefault="006025D3" w:rsidP="007B7E79">
      <w:pPr>
        <w:ind w:firstLine="709"/>
      </w:pPr>
      <w:r w:rsidRPr="007B7E79">
        <w:t>2</w:t>
      </w:r>
      <w:r w:rsidR="007B7E79" w:rsidRPr="007B7E79">
        <w:t xml:space="preserve">) </w:t>
      </w:r>
      <w:r w:rsidRPr="007B7E79">
        <w:t>Сопровождающая речь</w:t>
      </w:r>
      <w:r w:rsidR="007B7E79">
        <w:t xml:space="preserve"> (</w:t>
      </w:r>
      <w:r w:rsidRPr="007B7E79">
        <w:t>16 занятий</w:t>
      </w:r>
      <w:r w:rsidR="007B7E79" w:rsidRPr="007B7E79">
        <w:t xml:space="preserve">). </w:t>
      </w:r>
      <w:r w:rsidRPr="007B7E79">
        <w:t>В этом периоде допускается собственная активная речь детей, но только по поводу одновременно совершаемых ими действий</w:t>
      </w:r>
      <w:r w:rsidR="007B7E79" w:rsidRPr="007B7E79">
        <w:t xml:space="preserve">. </w:t>
      </w:r>
      <w:r w:rsidRPr="007B7E79">
        <w:t>Постоянная зрительная опора при этом обеспечивает наибольшую ситуативность речи</w:t>
      </w:r>
      <w:r w:rsidR="007B7E79" w:rsidRPr="007B7E79">
        <w:t xml:space="preserve">. </w:t>
      </w:r>
      <w:r w:rsidRPr="007B7E79">
        <w:t>При этом идет и постоянное усложнение речи детей в связи с изменением характера вопросов логопеда и соответствующим подбором поделок</w:t>
      </w:r>
      <w:r w:rsidR="007B7E79">
        <w:t xml:space="preserve"> (</w:t>
      </w:r>
      <w:r w:rsidRPr="007B7E79">
        <w:t>одинаковые, многократно проговариваемые ответы, вариантные ответы детей</w:t>
      </w:r>
      <w:r w:rsidR="007B7E79" w:rsidRPr="007B7E79">
        <w:t xml:space="preserve">; </w:t>
      </w:r>
      <w:r w:rsidRPr="007B7E79">
        <w:t>односложные, краткие и полные, развернутые ответы</w:t>
      </w:r>
      <w:r w:rsidR="007B7E79" w:rsidRPr="007B7E79">
        <w:t>).</w:t>
      </w:r>
    </w:p>
    <w:p w:rsidR="007B7E79" w:rsidRDefault="006025D3" w:rsidP="007B7E79">
      <w:pPr>
        <w:ind w:firstLine="709"/>
      </w:pPr>
      <w:r w:rsidRPr="007B7E79">
        <w:t>3</w:t>
      </w:r>
      <w:r w:rsidR="007B7E79" w:rsidRPr="007B7E79">
        <w:t xml:space="preserve">) </w:t>
      </w:r>
      <w:r w:rsidRPr="007B7E79">
        <w:t>Завершающая речь</w:t>
      </w:r>
      <w:r w:rsidR="007B7E79">
        <w:t xml:space="preserve"> (</w:t>
      </w:r>
      <w:r w:rsidRPr="007B7E79">
        <w:t>12 занятий</w:t>
      </w:r>
      <w:r w:rsidR="007B7E79" w:rsidRPr="007B7E79">
        <w:t xml:space="preserve">). </w:t>
      </w:r>
      <w:r w:rsidRPr="007B7E79">
        <w:t>На всех занятиях этого периода дети пользуются сопровождающей и завершающей речью</w:t>
      </w:r>
      <w:r w:rsidR="007B7E79">
        <w:t xml:space="preserve"> (</w:t>
      </w:r>
      <w:r w:rsidRPr="007B7E79">
        <w:t>в последнем случае они описывают уже выполненную работу или часть ее</w:t>
      </w:r>
      <w:r w:rsidR="007B7E79" w:rsidRPr="007B7E79">
        <w:t xml:space="preserve">). </w:t>
      </w:r>
      <w:r w:rsidRPr="007B7E79">
        <w:t>Регулируя</w:t>
      </w:r>
      <w:r w:rsidR="007B7E79">
        <w:t xml:space="preserve"> (</w:t>
      </w:r>
      <w:r w:rsidRPr="007B7E79">
        <w:t>постепенно увеличивая</w:t>
      </w:r>
      <w:r w:rsidR="007B7E79" w:rsidRPr="007B7E79">
        <w:t xml:space="preserve">) </w:t>
      </w:r>
      <w:r w:rsidRPr="007B7E79">
        <w:t>интервалы между деятельностью ребенка и его ответом по поводу сделанного, достигается разная сложность завершающей речи</w:t>
      </w:r>
      <w:r w:rsidR="007B7E79" w:rsidRPr="007B7E79">
        <w:t xml:space="preserve">. </w:t>
      </w:r>
      <w:r w:rsidRPr="007B7E79">
        <w:t>При этом, постепенно уменьшая зрительную опору на выполненную работу, появляется возможность осуществить постепенный переход к контекстной речи</w:t>
      </w:r>
      <w:r w:rsidR="007B7E79" w:rsidRPr="007B7E79">
        <w:t>.</w:t>
      </w:r>
    </w:p>
    <w:p w:rsidR="00C662F1" w:rsidRDefault="006025D3" w:rsidP="007B7E79">
      <w:pPr>
        <w:ind w:firstLine="709"/>
      </w:pPr>
      <w:r w:rsidRPr="007B7E79">
        <w:t>4</w:t>
      </w:r>
      <w:r w:rsidR="007B7E79" w:rsidRPr="007B7E79">
        <w:t xml:space="preserve">) </w:t>
      </w:r>
      <w:r w:rsidRPr="007B7E79">
        <w:t>Предваряющая речь</w:t>
      </w:r>
      <w:r w:rsidR="007B7E79">
        <w:t xml:space="preserve"> (</w:t>
      </w:r>
      <w:r w:rsidRPr="007B7E79">
        <w:t>8 занятий</w:t>
      </w:r>
      <w:r w:rsidR="007B7E79" w:rsidRPr="007B7E79">
        <w:t xml:space="preserve">). </w:t>
      </w:r>
      <w:r w:rsidRPr="007B7E79">
        <w:t>Здесь наряду с сопровождающей и завершающей речью активизируется более сложная форма речи</w:t>
      </w:r>
      <w:r w:rsidR="007B7E79" w:rsidRPr="007B7E79">
        <w:t xml:space="preserve"> - </w:t>
      </w:r>
      <w:r w:rsidRPr="007B7E79">
        <w:t xml:space="preserve">предваряющая, когда ребенок рассказывает, что </w:t>
      </w:r>
      <w:r w:rsidR="005062A5" w:rsidRPr="007B7E79">
        <w:t>с</w:t>
      </w:r>
      <w:r w:rsidRPr="007B7E79">
        <w:t>воеобразная</w:t>
      </w:r>
      <w:r w:rsidR="005062A5" w:rsidRPr="007B7E79">
        <w:t xml:space="preserve"> </w:t>
      </w:r>
      <w:r w:rsidRPr="007B7E79">
        <w:t>сист</w:t>
      </w:r>
      <w:r w:rsidR="005062A5" w:rsidRPr="007B7E79">
        <w:t>е</w:t>
      </w:r>
      <w:r w:rsidRPr="007B7E79">
        <w:t xml:space="preserve">м </w:t>
      </w:r>
      <w:r w:rsidR="005062A5" w:rsidRPr="007B7E79">
        <w:t>коррекционной работы</w:t>
      </w:r>
      <w:r w:rsidRPr="007B7E79">
        <w:t xml:space="preserve"> с заикающимися дошкольниками в процессе ручной деятельности в свое время была предложена Н</w:t>
      </w:r>
      <w:r w:rsidR="007B7E79">
        <w:t xml:space="preserve">.А. </w:t>
      </w:r>
      <w:r w:rsidRPr="007B7E79">
        <w:t>Чевелевой</w:t>
      </w:r>
      <w:r w:rsidR="007B7E79" w:rsidRPr="007B7E79">
        <w:t xml:space="preserve">. </w:t>
      </w:r>
      <w:r w:rsidR="005062A5" w:rsidRPr="00C77FA4">
        <w:t>Автор исходит</w:t>
      </w:r>
      <w:r w:rsidR="007B7E79" w:rsidRPr="00C77FA4">
        <w:t xml:space="preserve"> </w:t>
      </w:r>
      <w:r w:rsidR="005062A5" w:rsidRPr="00C77FA4">
        <w:t>из</w:t>
      </w:r>
      <w:r w:rsidR="005062A5" w:rsidRPr="007B7E79">
        <w:rPr>
          <w:smallCaps/>
        </w:rPr>
        <w:t xml:space="preserve"> </w:t>
      </w:r>
      <w:r w:rsidR="005062A5" w:rsidRPr="007B7E79">
        <w:t>психологической концепции, что развитие связанной речи ребенка идет от речи ситуативной</w:t>
      </w:r>
      <w:r w:rsidR="007B7E79">
        <w:t xml:space="preserve"> (</w:t>
      </w:r>
      <w:r w:rsidR="005062A5" w:rsidRPr="007B7E79">
        <w:t>непосредственно связанной с практической деятельностью, с наглядной ситуацией</w:t>
      </w:r>
      <w:r w:rsidR="007B7E79" w:rsidRPr="007B7E79">
        <w:t xml:space="preserve">) </w:t>
      </w:r>
      <w:r w:rsidR="005062A5" w:rsidRPr="007B7E79">
        <w:t>к контекстной,</w:t>
      </w:r>
      <w:r w:rsidR="007B7E79">
        <w:t xml:space="preserve"> (</w:t>
      </w:r>
      <w:r w:rsidR="005062A5" w:rsidRPr="007B7E79">
        <w:t>обобщенной, связанной с событиями прошедшими, с отсутствующими предметами, с будущими действиями</w:t>
      </w:r>
      <w:r w:rsidR="007B7E79" w:rsidRPr="007B7E79">
        <w:t xml:space="preserve">). </w:t>
      </w:r>
    </w:p>
    <w:p w:rsidR="00C662F1" w:rsidRDefault="005062A5" w:rsidP="007B7E79">
      <w:pPr>
        <w:ind w:firstLine="709"/>
      </w:pPr>
      <w:r w:rsidRPr="007B7E79">
        <w:t>Поэтому последовательность речевых упражнений усматривается в постепенном переходе от наглядных, облегченных форм речи к отвлеченным, контекстным высказываниям</w:t>
      </w:r>
      <w:r w:rsidR="007B7E79" w:rsidRPr="007B7E79">
        <w:t xml:space="preserve">. </w:t>
      </w:r>
      <w:r w:rsidRPr="007B7E79">
        <w:t>Этот переход достигается у ребенка, по мнению автора, в последовательности, предусматривающей различное отношение речи ребенка к его деятельности во времени</w:t>
      </w:r>
      <w:r w:rsidR="007B7E79" w:rsidRPr="007B7E79">
        <w:t xml:space="preserve">. </w:t>
      </w:r>
    </w:p>
    <w:p w:rsidR="007B7E79" w:rsidRDefault="005062A5" w:rsidP="007B7E79">
      <w:pPr>
        <w:ind w:firstLine="709"/>
      </w:pPr>
      <w:r w:rsidRPr="007B7E79">
        <w:t>Отсюда</w:t>
      </w:r>
      <w:r w:rsidR="007B7E79">
        <w:t xml:space="preserve"> "</w:t>
      </w:r>
      <w:r w:rsidRPr="007B7E79">
        <w:t>основная линия нарастания сложности самостоятельной речи</w:t>
      </w:r>
      <w:r w:rsidR="007B7E79">
        <w:t xml:space="preserve">" </w:t>
      </w:r>
      <w:r w:rsidRPr="007B7E79">
        <w:t>включает в себя следующие ее формы</w:t>
      </w:r>
      <w:r w:rsidR="007B7E79" w:rsidRPr="007B7E79">
        <w:t xml:space="preserve">: </w:t>
      </w:r>
      <w:r w:rsidRPr="007B7E79">
        <w:t>сопровождающую, завершающую, предваряющую</w:t>
      </w:r>
      <w:r w:rsidR="007B7E79" w:rsidRPr="007B7E79">
        <w:t>.</w:t>
      </w:r>
    </w:p>
    <w:p w:rsidR="00C662F1" w:rsidRDefault="00C662F1" w:rsidP="00C662F1">
      <w:pPr>
        <w:pStyle w:val="2"/>
      </w:pPr>
    </w:p>
    <w:p w:rsidR="007B7E79" w:rsidRPr="007B7E79" w:rsidRDefault="007B7E79" w:rsidP="00C662F1">
      <w:pPr>
        <w:pStyle w:val="2"/>
      </w:pPr>
      <w:bookmarkStart w:id="10" w:name="_Toc239143516"/>
      <w:r>
        <w:t>2.3</w:t>
      </w:r>
      <w:r w:rsidRPr="007B7E79">
        <w:t xml:space="preserve"> </w:t>
      </w:r>
      <w:r w:rsidR="00E7612B" w:rsidRPr="007B7E79">
        <w:t xml:space="preserve">Методика </w:t>
      </w:r>
      <w:r w:rsidR="006025D3" w:rsidRPr="007B7E79">
        <w:t>В</w:t>
      </w:r>
      <w:r>
        <w:t xml:space="preserve">.М. </w:t>
      </w:r>
      <w:r w:rsidR="006025D3" w:rsidRPr="007B7E79">
        <w:t>Шкловск</w:t>
      </w:r>
      <w:r w:rsidR="00E7612B" w:rsidRPr="007B7E79">
        <w:t>ого</w:t>
      </w:r>
      <w:bookmarkEnd w:id="10"/>
    </w:p>
    <w:p w:rsidR="00C662F1" w:rsidRDefault="00C662F1" w:rsidP="007B7E79">
      <w:pPr>
        <w:ind w:firstLine="709"/>
      </w:pPr>
    </w:p>
    <w:p w:rsidR="007B7E79" w:rsidRDefault="005062A5" w:rsidP="007B7E79">
      <w:pPr>
        <w:ind w:firstLine="709"/>
      </w:pPr>
      <w:r w:rsidRPr="007B7E79">
        <w:t>В разработанной В</w:t>
      </w:r>
      <w:r w:rsidR="007B7E79">
        <w:t xml:space="preserve">.М. </w:t>
      </w:r>
      <w:r w:rsidRPr="007B7E79">
        <w:t>Шкловским комплексной системе преодоления заикания объединены логопедические занятия и активная психотерапия, сочетающая использование различных вариантов суггестивных форм с работой по перестройке нарушенных отношений личности</w:t>
      </w:r>
      <w:r w:rsidR="007B7E79" w:rsidRPr="007B7E79">
        <w:t xml:space="preserve">. </w:t>
      </w:r>
      <w:r w:rsidRPr="007B7E79">
        <w:t>Вся работа проводится в тесном контакте логопеда, врача-психотерапевта и невропатолога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Курс лечения заикания</w:t>
      </w:r>
      <w:r w:rsidR="007B7E79">
        <w:t xml:space="preserve"> (</w:t>
      </w:r>
      <w:r w:rsidRPr="007B7E79">
        <w:t>2,5</w:t>
      </w:r>
      <w:r w:rsidR="007B7E79" w:rsidRPr="007B7E79">
        <w:t>-</w:t>
      </w:r>
      <w:r w:rsidRPr="007B7E79">
        <w:t>3 месяца</w:t>
      </w:r>
      <w:r w:rsidR="007B7E79" w:rsidRPr="007B7E79">
        <w:t xml:space="preserve">) </w:t>
      </w:r>
      <w:r w:rsidRPr="007B7E79">
        <w:t>разбивается автором на пять этапов</w:t>
      </w:r>
      <w:r w:rsidR="007B7E79" w:rsidRPr="007B7E79">
        <w:t xml:space="preserve">: </w:t>
      </w:r>
      <w:r w:rsidRPr="007B7E79">
        <w:t>подготовительный</w:t>
      </w:r>
      <w:r w:rsidR="007B7E79">
        <w:t xml:space="preserve"> (</w:t>
      </w:r>
      <w:r w:rsidRPr="007B7E79">
        <w:t>диагностический</w:t>
      </w:r>
      <w:r w:rsidR="007B7E79" w:rsidRPr="007B7E79">
        <w:t xml:space="preserve">); </w:t>
      </w:r>
      <w:r w:rsidRPr="007B7E79">
        <w:t>перестройка патологических речевых навыков и нарушенных отношений личности</w:t>
      </w:r>
      <w:r w:rsidR="007B7E79" w:rsidRPr="007B7E79">
        <w:t xml:space="preserve">; </w:t>
      </w:r>
      <w:r w:rsidRPr="007B7E79">
        <w:t>закрепление достигнутых результатов</w:t>
      </w:r>
      <w:r w:rsidR="007B7E79" w:rsidRPr="007B7E79">
        <w:t xml:space="preserve">; </w:t>
      </w:r>
      <w:r w:rsidRPr="007B7E79">
        <w:t>диспансеризация и профилактика</w:t>
      </w:r>
      <w:r w:rsidR="007B7E79" w:rsidRPr="007B7E79">
        <w:t xml:space="preserve">; </w:t>
      </w:r>
      <w:r w:rsidRPr="007B7E79">
        <w:t>санаторно-курортное лечение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Подготовительный</w:t>
      </w:r>
      <w:r w:rsidR="007B7E79">
        <w:t xml:space="preserve"> (</w:t>
      </w:r>
      <w:r w:rsidRPr="007B7E79">
        <w:t>диагностический</w:t>
      </w:r>
      <w:r w:rsidR="007B7E79" w:rsidRPr="007B7E79">
        <w:t xml:space="preserve">) </w:t>
      </w:r>
      <w:r w:rsidRPr="007B7E79">
        <w:t>этап продолжается 10</w:t>
      </w:r>
      <w:r w:rsidR="007B7E79" w:rsidRPr="007B7E79">
        <w:t>-</w:t>
      </w:r>
      <w:r w:rsidRPr="007B7E79">
        <w:t>15 дней</w:t>
      </w:r>
      <w:r w:rsidR="007B7E79" w:rsidRPr="007B7E79">
        <w:t xml:space="preserve">. </w:t>
      </w:r>
      <w:r w:rsidRPr="007B7E79">
        <w:t>В это время проводится изучение больного невропатологом, дефектологом и психотерапевтом</w:t>
      </w:r>
      <w:r w:rsidR="007B7E79" w:rsidRPr="007B7E79">
        <w:t xml:space="preserve">; </w:t>
      </w:r>
      <w:r w:rsidRPr="007B7E79">
        <w:t>изучаются анамнестические и клинические данные, намечаются психотерапевтические и логопедические мероприятия, назначается медикаментозное лечение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На этапе перестройки патологических речевых навыков и нарушенных отношений личности</w:t>
      </w:r>
      <w:r w:rsidR="007B7E79">
        <w:t xml:space="preserve"> (</w:t>
      </w:r>
      <w:r w:rsidRPr="007B7E79">
        <w:t>от 1 до 1,5 месяцев</w:t>
      </w:r>
      <w:r w:rsidR="007B7E79" w:rsidRPr="007B7E79">
        <w:t xml:space="preserve">) </w:t>
      </w:r>
      <w:r w:rsidRPr="007B7E79">
        <w:t>проводятся логопедические занятия по нормализации дыхательной, голосовой функций, выработке речевых</w:t>
      </w:r>
      <w:r w:rsidR="007B7E79">
        <w:t xml:space="preserve"> "</w:t>
      </w:r>
      <w:r w:rsidRPr="007B7E79">
        <w:t>эталонов</w:t>
      </w:r>
      <w:r w:rsidR="007B7E79">
        <w:t xml:space="preserve">" </w:t>
      </w:r>
      <w:r w:rsidRPr="007B7E79">
        <w:t xml:space="preserve">и </w:t>
      </w:r>
      <w:r w:rsidR="007B7E79">
        <w:t>т.д.</w:t>
      </w:r>
      <w:r w:rsidR="007B7E79" w:rsidRPr="007B7E79">
        <w:t xml:space="preserve"> </w:t>
      </w:r>
      <w:r w:rsidRPr="007B7E79">
        <w:t>Одновременно начинается аутогенная тренировка и рациональная психотерапия</w:t>
      </w:r>
      <w:r w:rsidR="007B7E79" w:rsidRPr="007B7E79">
        <w:t xml:space="preserve">. </w:t>
      </w:r>
      <w:r w:rsidRPr="007B7E79">
        <w:t>Затем</w:t>
      </w:r>
      <w:r w:rsidR="007B7E79">
        <w:t xml:space="preserve"> (</w:t>
      </w:r>
      <w:r w:rsidRPr="007B7E79">
        <w:t>спустя 15</w:t>
      </w:r>
      <w:r w:rsidR="007B7E79" w:rsidRPr="007B7E79">
        <w:t>-</w:t>
      </w:r>
      <w:r w:rsidRPr="007B7E79">
        <w:t>20 дней</w:t>
      </w:r>
      <w:r w:rsidR="007B7E79" w:rsidRPr="007B7E79">
        <w:t xml:space="preserve">) </w:t>
      </w:r>
      <w:r w:rsidRPr="007B7E79">
        <w:t>проводится сеанс внушения в бодрственном состоянии</w:t>
      </w:r>
      <w:r w:rsidR="007B7E79" w:rsidRPr="007B7E79">
        <w:t xml:space="preserve">. </w:t>
      </w:r>
      <w:r w:rsidRPr="007B7E79">
        <w:t>После сеанса начинается активная логопедическая работа</w:t>
      </w:r>
      <w:r w:rsidR="007B7E79" w:rsidRPr="007B7E79">
        <w:t xml:space="preserve">. </w:t>
      </w:r>
      <w:r w:rsidRPr="007B7E79">
        <w:t>При этом большое значение имеют сеансы гипнотерапии, самовнушения и рациональной психотерапии, направленные на закрепление достигнутых результатов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Рассматривая комплексное воздействие на заикающихся</w:t>
      </w:r>
      <w:r w:rsidR="00E0187C" w:rsidRPr="007B7E79">
        <w:t>,</w:t>
      </w:r>
      <w:r w:rsidRPr="007B7E79">
        <w:t xml:space="preserve"> как совокупность логопедической и психотерапевтической работы, В</w:t>
      </w:r>
      <w:r w:rsidR="007B7E79">
        <w:t xml:space="preserve">.М. </w:t>
      </w:r>
      <w:r w:rsidRPr="007B7E79">
        <w:t>Шкловский на этом этапе логопедическую работу подразделяет на две части</w:t>
      </w:r>
      <w:r w:rsidR="007B7E79" w:rsidRPr="007B7E79">
        <w:t xml:space="preserve">: </w:t>
      </w:r>
      <w:r w:rsidRPr="007B7E79">
        <w:t>подготовительную и активную тренировку плавной и слитной речи</w:t>
      </w:r>
      <w:r w:rsidR="007B7E79" w:rsidRPr="007B7E79">
        <w:t xml:space="preserve">. </w:t>
      </w:r>
      <w:r w:rsidRPr="007B7E79">
        <w:t>В первую часть включаются</w:t>
      </w:r>
      <w:r w:rsidR="007B7E79" w:rsidRPr="007B7E79">
        <w:t>:</w:t>
      </w:r>
    </w:p>
    <w:p w:rsidR="007B7E79" w:rsidRDefault="005062A5" w:rsidP="007B7E79">
      <w:pPr>
        <w:ind w:firstLine="709"/>
      </w:pPr>
      <w:r w:rsidRPr="007B7E79">
        <w:t>1</w:t>
      </w:r>
      <w:r w:rsidR="007B7E79" w:rsidRPr="007B7E79">
        <w:t xml:space="preserve">) </w:t>
      </w:r>
      <w:r w:rsidRPr="007B7E79">
        <w:t>коррекция дыхания, регистра и тембра голоса</w:t>
      </w:r>
      <w:r w:rsidR="007B7E79" w:rsidRPr="007B7E79">
        <w:t>;</w:t>
      </w:r>
    </w:p>
    <w:p w:rsidR="007B7E79" w:rsidRDefault="005062A5" w:rsidP="007B7E79">
      <w:pPr>
        <w:ind w:firstLine="709"/>
      </w:pPr>
      <w:r w:rsidRPr="007B7E79">
        <w:t>2</w:t>
      </w:r>
      <w:r w:rsidR="007B7E79" w:rsidRPr="007B7E79">
        <w:t xml:space="preserve">) </w:t>
      </w:r>
      <w:r w:rsidRPr="007B7E79">
        <w:t>выработка правильного ритма и темпа речи</w:t>
      </w:r>
      <w:r w:rsidR="007B7E79" w:rsidRPr="007B7E79">
        <w:t>;</w:t>
      </w:r>
    </w:p>
    <w:p w:rsidR="007B7E79" w:rsidRDefault="005062A5" w:rsidP="007B7E79">
      <w:pPr>
        <w:ind w:firstLine="709"/>
      </w:pPr>
      <w:r w:rsidRPr="007B7E79">
        <w:t>3</w:t>
      </w:r>
      <w:r w:rsidR="007B7E79" w:rsidRPr="007B7E79">
        <w:t xml:space="preserve">) </w:t>
      </w:r>
      <w:r w:rsidRPr="007B7E79">
        <w:t>овладение</w:t>
      </w:r>
      <w:r w:rsidR="007B7E79">
        <w:t xml:space="preserve"> "</w:t>
      </w:r>
      <w:r w:rsidRPr="007B7E79">
        <w:t>эталонами</w:t>
      </w:r>
      <w:r w:rsidR="007B7E79">
        <w:t>", "</w:t>
      </w:r>
      <w:r w:rsidRPr="007B7E79">
        <w:t>формулами</w:t>
      </w:r>
      <w:r w:rsidR="007B7E79">
        <w:t xml:space="preserve">" </w:t>
      </w:r>
      <w:r w:rsidRPr="007B7E79">
        <w:t>речи</w:t>
      </w:r>
      <w:r w:rsidR="007B7E79" w:rsidRPr="007B7E79">
        <w:t>;</w:t>
      </w:r>
    </w:p>
    <w:p w:rsidR="007B7E79" w:rsidRDefault="005062A5" w:rsidP="007B7E79">
      <w:pPr>
        <w:ind w:firstLine="709"/>
      </w:pPr>
      <w:r w:rsidRPr="007B7E79">
        <w:t>4</w:t>
      </w:r>
      <w:r w:rsidR="007B7E79" w:rsidRPr="007B7E79">
        <w:t xml:space="preserve">) </w:t>
      </w:r>
      <w:r w:rsidRPr="007B7E79">
        <w:t>выявление потенциальных речевых возможностей заикающихся</w:t>
      </w:r>
      <w:r w:rsidR="007B7E79" w:rsidRPr="007B7E79">
        <w:t xml:space="preserve">. </w:t>
      </w:r>
      <w:r w:rsidRPr="007B7E79">
        <w:t>Нормализация у больного речевого дыхания и голоса, темпа речи, овладение</w:t>
      </w:r>
      <w:r w:rsidR="007B7E79">
        <w:t xml:space="preserve"> "</w:t>
      </w:r>
      <w:r w:rsidRPr="007B7E79">
        <w:t>эталонами</w:t>
      </w:r>
      <w:r w:rsidR="007B7E79">
        <w:t xml:space="preserve">" </w:t>
      </w:r>
      <w:r w:rsidR="007B7E79" w:rsidRPr="007B7E79">
        <w:t xml:space="preserve">- </w:t>
      </w:r>
      <w:r w:rsidRPr="007B7E79">
        <w:t>все это является основой для последующей суггестивной и рациональной психотерапии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Во второй части логопедической работы</w:t>
      </w:r>
      <w:r w:rsidR="007B7E79">
        <w:t xml:space="preserve"> (</w:t>
      </w:r>
      <w:r w:rsidRPr="007B7E79">
        <w:t>в активной тренировке плавной и слитной речи</w:t>
      </w:r>
      <w:r w:rsidR="007B7E79" w:rsidRPr="007B7E79">
        <w:t xml:space="preserve">) </w:t>
      </w:r>
      <w:r w:rsidRPr="007B7E79">
        <w:t>закрепляются навыки слитной речи до ее автоматизации</w:t>
      </w:r>
      <w:r w:rsidR="007B7E79" w:rsidRPr="007B7E79">
        <w:t xml:space="preserve">; </w:t>
      </w:r>
      <w:r w:rsidRPr="007B7E79">
        <w:t>заикающиеся обучаются различным приемам, помогающим справиться с возникающими речевыми затруднениями, укрепляется уверенность в своих силах</w:t>
      </w:r>
      <w:r w:rsidR="007B7E79" w:rsidRPr="007B7E79">
        <w:t xml:space="preserve">. </w:t>
      </w:r>
      <w:r w:rsidRPr="007B7E79">
        <w:t xml:space="preserve">Плавная, слитная речь достигается упражнениями в произнесении ряда гласных звуков, затем цифр, отдельных фраз и </w:t>
      </w:r>
      <w:r w:rsidR="007B7E79">
        <w:t>т.д.</w:t>
      </w:r>
      <w:r w:rsidR="007B7E79" w:rsidRPr="007B7E79">
        <w:t xml:space="preserve"> </w:t>
      </w:r>
      <w:r w:rsidRPr="007B7E79">
        <w:t xml:space="preserve">В случаях, когда не удается достигнуть полной нормализации речи, вводятся упражнения в сопряженной и отраженной речи и </w:t>
      </w:r>
      <w:r w:rsidR="007B7E79">
        <w:t>т.д.</w:t>
      </w:r>
      <w:r w:rsidR="007B7E79" w:rsidRPr="007B7E79">
        <w:t xml:space="preserve"> </w:t>
      </w:r>
      <w:r w:rsidRPr="007B7E79">
        <w:t>Логопедическая работа проводится наряду с активной суггестивной психотерапией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В общей сложности речевым занятиям в течение дня должно отводиться не менее 3</w:t>
      </w:r>
      <w:r w:rsidR="007B7E79" w:rsidRPr="007B7E79">
        <w:t>-</w:t>
      </w:r>
      <w:r w:rsidRPr="007B7E79">
        <w:t>4 часов</w:t>
      </w:r>
      <w:r w:rsidR="007B7E79">
        <w:t xml:space="preserve"> (</w:t>
      </w:r>
      <w:r w:rsidRPr="007B7E79">
        <w:t>каждое занятие по 10</w:t>
      </w:r>
      <w:r w:rsidR="007B7E79" w:rsidRPr="007B7E79">
        <w:t>-</w:t>
      </w:r>
      <w:r w:rsidRPr="007B7E79">
        <w:t>15 минут речевой тренировки</w:t>
      </w:r>
      <w:r w:rsidR="007B7E79" w:rsidRPr="007B7E79">
        <w:t>).</w:t>
      </w:r>
    </w:p>
    <w:p w:rsidR="007B7E79" w:rsidRDefault="005062A5" w:rsidP="007B7E79">
      <w:pPr>
        <w:ind w:firstLine="709"/>
      </w:pPr>
      <w:r w:rsidRPr="007B7E79">
        <w:t>Психотерапевтическая работа на этапе перестройки патологических речевых навыков и нарушенных отношений личности имеет важное значение и различные формы</w:t>
      </w:r>
      <w:r w:rsidR="007B7E79" w:rsidRPr="007B7E79">
        <w:t xml:space="preserve">. </w:t>
      </w:r>
      <w:r w:rsidRPr="007B7E79">
        <w:t>Рациональная психотерапия выражается в виде индивидуальных и коллективных бесед</w:t>
      </w:r>
      <w:r w:rsidR="007B7E79" w:rsidRPr="007B7E79">
        <w:t xml:space="preserve">. </w:t>
      </w:r>
      <w:r w:rsidRPr="007B7E79">
        <w:t>Она помогает разъяснить больному причины заикания, раскрывает значение и необходимость активного отношения и целеустремленности для успешного лечения заикания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Гипнотерапия начинается на 3</w:t>
      </w:r>
      <w:r w:rsidR="007B7E79" w:rsidRPr="007B7E79">
        <w:t>-</w:t>
      </w:r>
      <w:r w:rsidRPr="007B7E79">
        <w:t>4 день после начала активной тренировки речи</w:t>
      </w:r>
      <w:r w:rsidR="007B7E79" w:rsidRPr="007B7E79">
        <w:t xml:space="preserve">. </w:t>
      </w:r>
      <w:r w:rsidRPr="007B7E79">
        <w:t>Проводится вначале три раза в неделю, а затем раз в 7</w:t>
      </w:r>
      <w:r w:rsidR="007B7E79" w:rsidRPr="007B7E79">
        <w:t>-</w:t>
      </w:r>
      <w:r w:rsidRPr="007B7E79">
        <w:t>10 дней</w:t>
      </w:r>
      <w:r w:rsidR="007B7E79" w:rsidRPr="007B7E79">
        <w:t xml:space="preserve">: </w:t>
      </w:r>
      <w:r w:rsidRPr="007B7E79">
        <w:t>Во время внушения, кроме формул общеуспока</w:t>
      </w:r>
      <w:r w:rsidR="00C77FA4">
        <w:t>ива</w:t>
      </w:r>
      <w:r w:rsidRPr="007B7E79">
        <w:t>ющего характера, уделяется внимание нормализации эмоционально-волевой сферы и деятельности артикуляционно-голосового и дыхательного аппарата</w:t>
      </w:r>
      <w:r w:rsidR="007B7E79" w:rsidRPr="007B7E79">
        <w:t xml:space="preserve">. </w:t>
      </w:r>
      <w:r w:rsidRPr="007B7E79">
        <w:t>Гипнотерапия в ряде случаев является хорошей подготовкой к проведению сеанса внушения в бодрствующем состоянии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Внушение в бодрствующем состоянии</w:t>
      </w:r>
      <w:r w:rsidR="007B7E79" w:rsidRPr="007B7E79">
        <w:t xml:space="preserve"> - </w:t>
      </w:r>
      <w:r w:rsidRPr="007B7E79">
        <w:t>психотерапевтический сеанс, при проведении которого могут быть использованы многие приемы</w:t>
      </w:r>
      <w:r w:rsidR="007B7E79" w:rsidRPr="007B7E79">
        <w:t xml:space="preserve">: </w:t>
      </w:r>
      <w:r w:rsidRPr="007B7E79">
        <w:t>беседы, проводимые при сильном эмоциональном напряжении больных, заканчивающиеся императивным внушением</w:t>
      </w:r>
      <w:r w:rsidR="007B7E79" w:rsidRPr="007B7E79">
        <w:t xml:space="preserve">; </w:t>
      </w:r>
      <w:r w:rsidRPr="007B7E79">
        <w:t>императивное внушение в бодрственном состоянии с включением демонстративных моментов</w:t>
      </w:r>
      <w:r w:rsidR="007B7E79" w:rsidRPr="007B7E79">
        <w:t xml:space="preserve">. </w:t>
      </w:r>
      <w:r w:rsidRPr="007B7E79">
        <w:t>Сеанс проводится с группой в 6</w:t>
      </w:r>
      <w:r w:rsidR="007B7E79" w:rsidRPr="007B7E79">
        <w:t>-</w:t>
      </w:r>
      <w:r w:rsidRPr="007B7E79">
        <w:t xml:space="preserve">8 человек, он заранее назначается на определенный день, который особенно ожидается больными, </w:t>
      </w:r>
      <w:r w:rsidR="007B7E79">
        <w:t>т.к</w:t>
      </w:r>
      <w:r w:rsidR="007B7E79" w:rsidRPr="007B7E79">
        <w:t xml:space="preserve"> </w:t>
      </w:r>
      <w:r w:rsidRPr="007B7E79">
        <w:t>он является переломным этапом в лечении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Самовнушение является не пассивным проговариванием формул, а активным стремлением представить себя хорошо говорящим</w:t>
      </w:r>
      <w:r w:rsidR="007B7E79" w:rsidRPr="007B7E79">
        <w:t xml:space="preserve">. </w:t>
      </w:r>
      <w:r w:rsidRPr="007B7E79">
        <w:t>Оно проводится 2</w:t>
      </w:r>
      <w:r w:rsidR="007B7E79" w:rsidRPr="007B7E79">
        <w:t>-</w:t>
      </w:r>
      <w:r w:rsidRPr="007B7E79">
        <w:t>3 раза в день</w:t>
      </w:r>
      <w:r w:rsidR="007B7E79" w:rsidRPr="007B7E79">
        <w:t xml:space="preserve">. </w:t>
      </w:r>
      <w:r w:rsidRPr="007B7E79">
        <w:t>Больной должен уметь вызывать у себя представления о том, как он хорошо разговаривает, без заикания</w:t>
      </w:r>
      <w:r w:rsidR="007B7E79" w:rsidRPr="007B7E79">
        <w:t xml:space="preserve">: </w:t>
      </w:r>
      <w:r w:rsidRPr="007B7E79">
        <w:t>дома, в учебном заведении, на работе и в других ситуациях</w:t>
      </w:r>
      <w:r w:rsidR="007B7E79" w:rsidRPr="007B7E79">
        <w:t xml:space="preserve">. </w:t>
      </w:r>
      <w:r w:rsidRPr="007B7E79">
        <w:t>Особенно важен сеанс самовнушения перед сном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На этапе закрепления достигнутых результатов</w:t>
      </w:r>
      <w:r w:rsidR="007B7E79">
        <w:t xml:space="preserve"> (</w:t>
      </w:r>
      <w:r w:rsidRPr="007B7E79">
        <w:t>он продолжается месяц</w:t>
      </w:r>
      <w:r w:rsidR="007B7E79" w:rsidRPr="007B7E79">
        <w:t xml:space="preserve">) </w:t>
      </w:r>
      <w:r w:rsidRPr="007B7E79">
        <w:t>проводится тренировка речи в обычной для больного жизненной обстановке</w:t>
      </w:r>
      <w:r w:rsidR="007B7E79" w:rsidRPr="007B7E79">
        <w:t xml:space="preserve">. </w:t>
      </w:r>
      <w:r w:rsidRPr="007B7E79">
        <w:t>Преодоление речевых трудностей в повседневной жизни, воспитание речевой активности и укрепление в сознании веры в возможность самостоятельно справиться с затруднениями речи в самых тяжелых ситуациях</w:t>
      </w:r>
      <w:r w:rsidR="007B7E79" w:rsidRPr="007B7E79">
        <w:t xml:space="preserve"> - </w:t>
      </w:r>
      <w:r w:rsidRPr="007B7E79">
        <w:t>составляют основное содержание третьего, заключительного, этапа лечения заикания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В</w:t>
      </w:r>
      <w:r w:rsidR="007B7E79">
        <w:t xml:space="preserve">.М. </w:t>
      </w:r>
      <w:r w:rsidRPr="007B7E79">
        <w:t>Шкловский, наряду с основными этапами логопсихотерапевтической работы с заикающимися, обращает внимание на необходимость диспансеризации и профилактики как очень важных разделов работы, без налаживания которых не может быть решена проблема лечения заикания</w:t>
      </w:r>
      <w:r w:rsidR="007B7E79" w:rsidRPr="007B7E79">
        <w:t xml:space="preserve">. </w:t>
      </w:r>
      <w:r w:rsidRPr="007B7E79">
        <w:t>Диспансеризация и профилактика создают предпосылки для снижения заболеваемости заиканием, способствуют предупреждению рецидивов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 xml:space="preserve">Для заикающихся с глубокими невротическими нарушениями и резко выраженной вегетативной дистонией желательно организовать санаторно-курортное лечение с использованием </w:t>
      </w:r>
      <w:r w:rsidR="007E599B" w:rsidRPr="007B7E79">
        <w:t>климатобальнеологического</w:t>
      </w:r>
      <w:r w:rsidRPr="007B7E79">
        <w:t xml:space="preserve"> воздействия, ЛФК и физиотерапевтическими мероприятиями</w:t>
      </w:r>
      <w:r w:rsidR="007B7E79" w:rsidRPr="007B7E79">
        <w:t xml:space="preserve">. </w:t>
      </w:r>
      <w:r w:rsidRPr="007B7E79">
        <w:t>В сочетании с логопсихотерапией это дает хороший эффект в преодолении заикания</w:t>
      </w:r>
      <w:r w:rsidR="007B7E79" w:rsidRPr="007B7E79">
        <w:t>.</w:t>
      </w:r>
    </w:p>
    <w:p w:rsidR="007B7E79" w:rsidRDefault="005062A5" w:rsidP="007B7E79">
      <w:pPr>
        <w:ind w:firstLine="709"/>
      </w:pPr>
      <w:r w:rsidRPr="007B7E79">
        <w:t>В заключении можно отметить, что все современные системы логопедических занятий с заикающимися подростками и взрослыми объединяются наличием в них</w:t>
      </w:r>
      <w:r w:rsidR="007B7E79">
        <w:t xml:space="preserve"> (</w:t>
      </w:r>
      <w:r w:rsidRPr="007B7E79">
        <w:t>помимо последовательно-усложняемых речевых упражнений</w:t>
      </w:r>
      <w:r w:rsidR="007B7E79" w:rsidRPr="007B7E79">
        <w:t xml:space="preserve">) </w:t>
      </w:r>
      <w:r w:rsidRPr="007B7E79">
        <w:t>различных форм психотерапии</w:t>
      </w:r>
      <w:r w:rsidR="007B7E79" w:rsidRPr="007B7E79">
        <w:t xml:space="preserve">. </w:t>
      </w:r>
      <w:r w:rsidRPr="007B7E79">
        <w:t>Различаются они между собой в основном тем, какое значение и место авторами отводится отдельным видам психотерапии</w:t>
      </w:r>
      <w:r w:rsidR="007B7E79">
        <w:t xml:space="preserve"> (</w:t>
      </w:r>
      <w:r w:rsidRPr="007B7E79">
        <w:t>соответственно они более подробно и разработаны автором</w:t>
      </w:r>
      <w:r w:rsidR="007B7E79" w:rsidRPr="007B7E79">
        <w:t xml:space="preserve">). </w:t>
      </w:r>
      <w:r w:rsidRPr="007B7E79">
        <w:t>Например, сеанс императивного внушения в бодрственном состоянии в логопсихотерапевтической работе с заикающимися</w:t>
      </w:r>
      <w:r w:rsidR="007B7E79">
        <w:t xml:space="preserve"> (</w:t>
      </w:r>
      <w:r w:rsidRPr="007B7E79">
        <w:t>Л</w:t>
      </w:r>
      <w:r w:rsidR="007B7E79">
        <w:t xml:space="preserve">.З. </w:t>
      </w:r>
      <w:r w:rsidRPr="007B7E79">
        <w:t>Андронова, М</w:t>
      </w:r>
      <w:r w:rsidR="007B7E79">
        <w:t xml:space="preserve">.И. </w:t>
      </w:r>
      <w:r w:rsidRPr="007B7E79">
        <w:t>Мерлис, Ю</w:t>
      </w:r>
      <w:r w:rsidR="007B7E79">
        <w:t xml:space="preserve">.Б. </w:t>
      </w:r>
      <w:r w:rsidRPr="007B7E79">
        <w:t>Некрасова, В</w:t>
      </w:r>
      <w:r w:rsidR="007B7E79">
        <w:t xml:space="preserve">.М. </w:t>
      </w:r>
      <w:r w:rsidRPr="007B7E79">
        <w:t>Шкловский</w:t>
      </w:r>
      <w:r w:rsidR="007B7E79" w:rsidRPr="007B7E79">
        <w:t>),</w:t>
      </w:r>
      <w:r w:rsidRPr="007B7E79">
        <w:t xml:space="preserve"> разное место его в курсе лечения</w:t>
      </w:r>
      <w:r w:rsidR="007B7E79">
        <w:t xml:space="preserve"> (</w:t>
      </w:r>
      <w:r w:rsidRPr="007B7E79">
        <w:t>у Ю</w:t>
      </w:r>
      <w:r w:rsidR="007B7E79">
        <w:t xml:space="preserve">.Б. </w:t>
      </w:r>
      <w:r w:rsidRPr="007B7E79">
        <w:t>Некрасовой</w:t>
      </w:r>
      <w:r w:rsidR="007B7E79" w:rsidRPr="007B7E79">
        <w:t xml:space="preserve"> - </w:t>
      </w:r>
      <w:r w:rsidRPr="007B7E79">
        <w:t>в начале, у В</w:t>
      </w:r>
      <w:r w:rsidR="007B7E79">
        <w:t xml:space="preserve">.М. </w:t>
      </w:r>
      <w:r w:rsidRPr="007B7E79">
        <w:t>Шкловского</w:t>
      </w:r>
      <w:r w:rsidR="007B7E79" w:rsidRPr="007B7E79">
        <w:t xml:space="preserve"> - </w:t>
      </w:r>
      <w:r w:rsidRPr="007B7E79">
        <w:t>в середине</w:t>
      </w:r>
      <w:r w:rsidR="007B7E79" w:rsidRPr="007B7E79">
        <w:t xml:space="preserve">); </w:t>
      </w:r>
      <w:r w:rsidRPr="007B7E79">
        <w:t>аутогенная тренировка и самовнушение</w:t>
      </w:r>
      <w:r w:rsidR="007B7E79">
        <w:t xml:space="preserve"> (</w:t>
      </w:r>
      <w:r w:rsidRPr="007B7E79">
        <w:t>А</w:t>
      </w:r>
      <w:r w:rsidR="007B7E79">
        <w:t xml:space="preserve">.И. </w:t>
      </w:r>
      <w:r w:rsidRPr="007B7E79">
        <w:t>Лубенская, СМ</w:t>
      </w:r>
      <w:r w:rsidR="007B7E79" w:rsidRPr="007B7E79">
        <w:t xml:space="preserve">. </w:t>
      </w:r>
      <w:r w:rsidRPr="007B7E79">
        <w:t>Любин</w:t>
      </w:r>
      <w:r w:rsidR="007E599B" w:rsidRPr="007B7E79">
        <w:t>с</w:t>
      </w:r>
      <w:r w:rsidRPr="007B7E79">
        <w:t>кая</w:t>
      </w:r>
      <w:r w:rsidR="007B7E79" w:rsidRPr="007B7E79">
        <w:t xml:space="preserve">); </w:t>
      </w:r>
      <w:r w:rsidRPr="007B7E79">
        <w:t>рациональная психотерапия</w:t>
      </w:r>
      <w:r w:rsidR="007B7E79">
        <w:t xml:space="preserve"> (</w:t>
      </w:r>
      <w:r w:rsidRPr="007B7E79">
        <w:t>Л</w:t>
      </w:r>
      <w:r w:rsidR="007B7E79">
        <w:t xml:space="preserve">.З. </w:t>
      </w:r>
      <w:r w:rsidRPr="007B7E79">
        <w:t>Андронова</w:t>
      </w:r>
      <w:r w:rsidR="007B7E79" w:rsidRPr="007B7E79">
        <w:t>).</w:t>
      </w:r>
    </w:p>
    <w:p w:rsidR="00C662F1" w:rsidRDefault="005062A5" w:rsidP="007B7E79">
      <w:pPr>
        <w:ind w:firstLine="709"/>
      </w:pPr>
      <w:r w:rsidRPr="007B7E79">
        <w:t>Речевые упражнения в системах логопсихотерапевтических занятий с заикающимися строятся на основе общепринятых в детской логопедии, но с учетом возрастных особенностей пациентов</w:t>
      </w:r>
      <w:r w:rsidR="007B7E79" w:rsidRPr="007B7E79">
        <w:t xml:space="preserve">. </w:t>
      </w:r>
    </w:p>
    <w:p w:rsidR="007B7E79" w:rsidRDefault="005062A5" w:rsidP="007B7E79">
      <w:pPr>
        <w:ind w:firstLine="709"/>
      </w:pPr>
      <w:r w:rsidRPr="007B7E79">
        <w:t>Кроме того, и с некоторыми особенностями</w:t>
      </w:r>
      <w:r w:rsidR="007B7E79" w:rsidRPr="007B7E79">
        <w:t xml:space="preserve">: </w:t>
      </w:r>
      <w:r w:rsidRPr="007B7E79">
        <w:t>Л</w:t>
      </w:r>
      <w:r w:rsidR="007B7E79">
        <w:t xml:space="preserve">.З. </w:t>
      </w:r>
      <w:r w:rsidRPr="007B7E79">
        <w:t>Андронова строит речевые упражнения, опираясь на послоговую речь</w:t>
      </w:r>
      <w:r w:rsidR="007B7E79">
        <w:t xml:space="preserve"> (</w:t>
      </w:r>
      <w:r w:rsidRPr="007B7E79">
        <w:t>полную форму речи</w:t>
      </w:r>
      <w:r w:rsidR="007B7E79" w:rsidRPr="007B7E79">
        <w:t xml:space="preserve">); </w:t>
      </w:r>
      <w:r w:rsidRPr="007B7E79">
        <w:t>В</w:t>
      </w:r>
      <w:r w:rsidR="007B7E79">
        <w:t xml:space="preserve">.М. </w:t>
      </w:r>
      <w:r w:rsidRPr="007B7E79">
        <w:t>Шкловский и др</w:t>
      </w:r>
      <w:r w:rsidR="007B7E79" w:rsidRPr="007B7E79">
        <w:t>. -</w:t>
      </w:r>
      <w:r w:rsidR="007B7E79">
        <w:t xml:space="preserve"> </w:t>
      </w:r>
      <w:r w:rsidRPr="007B7E79">
        <w:t>на разную степень самостоятельной речи</w:t>
      </w:r>
      <w:r w:rsidR="007B7E79" w:rsidRPr="007B7E79">
        <w:t xml:space="preserve">; </w:t>
      </w:r>
      <w:r w:rsidRPr="007B7E79">
        <w:t>Ю</w:t>
      </w:r>
      <w:r w:rsidR="007B7E79">
        <w:t xml:space="preserve">.Б. </w:t>
      </w:r>
      <w:r w:rsidRPr="007B7E79">
        <w:t xml:space="preserve">Некрасова придает особое значение выработке элементов сценической речи и </w:t>
      </w:r>
      <w:r w:rsidR="007B7E79">
        <w:t>т.д.</w:t>
      </w:r>
    </w:p>
    <w:p w:rsidR="00C662F1" w:rsidRDefault="00C662F1" w:rsidP="007B7E79">
      <w:pPr>
        <w:ind w:firstLine="709"/>
      </w:pPr>
    </w:p>
    <w:p w:rsidR="007B7E79" w:rsidRPr="007B7E79" w:rsidRDefault="007B7E79" w:rsidP="00C662F1">
      <w:pPr>
        <w:pStyle w:val="2"/>
      </w:pPr>
      <w:bookmarkStart w:id="11" w:name="_Toc239143517"/>
      <w:r>
        <w:t>2.4</w:t>
      </w:r>
      <w:r w:rsidR="00E7612B" w:rsidRPr="007B7E79">
        <w:t xml:space="preserve"> Методика </w:t>
      </w:r>
      <w:r w:rsidR="007E599B" w:rsidRPr="007B7E79">
        <w:t>Н</w:t>
      </w:r>
      <w:r>
        <w:t xml:space="preserve">.А. </w:t>
      </w:r>
      <w:r w:rsidR="007E599B" w:rsidRPr="007B7E79">
        <w:t>Власовой и Е</w:t>
      </w:r>
      <w:r>
        <w:t xml:space="preserve">.Ф. </w:t>
      </w:r>
      <w:r w:rsidR="007E599B" w:rsidRPr="007B7E79">
        <w:t>Рау</w:t>
      </w:r>
      <w:bookmarkEnd w:id="11"/>
    </w:p>
    <w:p w:rsidR="00C662F1" w:rsidRDefault="00C662F1" w:rsidP="007B7E79">
      <w:pPr>
        <w:ind w:firstLine="709"/>
      </w:pPr>
    </w:p>
    <w:p w:rsidR="007B7E79" w:rsidRDefault="00E7612B" w:rsidP="007B7E79">
      <w:pPr>
        <w:ind w:firstLine="709"/>
      </w:pPr>
      <w:r w:rsidRPr="007B7E79">
        <w:t>Авторы первой отечественной методики логопедической работы с заикающимися детьми пред</w:t>
      </w:r>
      <w:r w:rsidR="007E599B" w:rsidRPr="007B7E79">
        <w:t>д</w:t>
      </w:r>
      <w:r w:rsidRPr="007B7E79">
        <w:t>ошкольного и дошкольного возраста</w:t>
      </w:r>
      <w:r w:rsidR="007B7E79" w:rsidRPr="007B7E79">
        <w:t xml:space="preserve"> - </w:t>
      </w:r>
      <w:r w:rsidRPr="007B7E79">
        <w:t>Н</w:t>
      </w:r>
      <w:r w:rsidR="007B7E79">
        <w:t xml:space="preserve">.А. </w:t>
      </w:r>
      <w:r w:rsidRPr="007B7E79">
        <w:t>Власова и Е</w:t>
      </w:r>
      <w:r w:rsidR="007B7E79">
        <w:t xml:space="preserve">.Ф. </w:t>
      </w:r>
      <w:r w:rsidR="007E599B" w:rsidRPr="007B7E79">
        <w:t>Р</w:t>
      </w:r>
      <w:r w:rsidRPr="007B7E79">
        <w:t>ау построили нарастание усложнений речевых упражнении в зависимости от разной степени речевой самостоятельности детей</w:t>
      </w:r>
      <w:r w:rsidR="007B7E79" w:rsidRPr="007B7E79">
        <w:t xml:space="preserve">. </w:t>
      </w:r>
      <w:r w:rsidRPr="007B7E79">
        <w:t>Отсюда и рекомендованная ими последовательность</w:t>
      </w:r>
      <w:r w:rsidR="007B7E79" w:rsidRPr="007B7E79">
        <w:t>:</w:t>
      </w:r>
    </w:p>
    <w:p w:rsidR="007B7E79" w:rsidRDefault="00E7612B" w:rsidP="007B7E79">
      <w:pPr>
        <w:ind w:firstLine="709"/>
      </w:pPr>
      <w:r w:rsidRPr="007B7E79">
        <w:t>1</w:t>
      </w:r>
      <w:r w:rsidR="007B7E79" w:rsidRPr="007B7E79">
        <w:t xml:space="preserve">) </w:t>
      </w:r>
      <w:r w:rsidRPr="007B7E79">
        <w:t>отраженная речь</w:t>
      </w:r>
      <w:r w:rsidR="007B7E79" w:rsidRPr="007B7E79">
        <w:t>;</w:t>
      </w:r>
    </w:p>
    <w:p w:rsidR="007B7E79" w:rsidRDefault="00E7612B" w:rsidP="007B7E79">
      <w:pPr>
        <w:ind w:firstLine="709"/>
      </w:pPr>
      <w:r w:rsidRPr="007B7E79">
        <w:t>2</w:t>
      </w:r>
      <w:r w:rsidR="007B7E79" w:rsidRPr="007B7E79">
        <w:t xml:space="preserve">) </w:t>
      </w:r>
      <w:r w:rsidRPr="007B7E79">
        <w:t>заученные фразы</w:t>
      </w:r>
      <w:r w:rsidR="007B7E79" w:rsidRPr="007B7E79">
        <w:t>;</w:t>
      </w:r>
    </w:p>
    <w:p w:rsidR="007B7E79" w:rsidRDefault="00E7612B" w:rsidP="007B7E79">
      <w:pPr>
        <w:ind w:firstLine="709"/>
      </w:pPr>
      <w:r w:rsidRPr="007B7E79">
        <w:t>3</w:t>
      </w:r>
      <w:r w:rsidR="007B7E79" w:rsidRPr="007B7E79">
        <w:t xml:space="preserve">) </w:t>
      </w:r>
      <w:r w:rsidRPr="007B7E79">
        <w:t>пересказ по картинке</w:t>
      </w:r>
      <w:r w:rsidR="007B7E79" w:rsidRPr="007B7E79">
        <w:t>;</w:t>
      </w:r>
    </w:p>
    <w:p w:rsidR="007B7E79" w:rsidRDefault="00E7612B" w:rsidP="007B7E79">
      <w:pPr>
        <w:ind w:firstLine="709"/>
      </w:pPr>
      <w:r w:rsidRPr="007B7E79">
        <w:t>4</w:t>
      </w:r>
      <w:r w:rsidR="007B7E79" w:rsidRPr="007B7E79">
        <w:t xml:space="preserve">) </w:t>
      </w:r>
      <w:r w:rsidRPr="007B7E79">
        <w:t>ответы на вопросы</w:t>
      </w:r>
      <w:r w:rsidR="007B7E79" w:rsidRPr="007B7E79">
        <w:t>;</w:t>
      </w:r>
    </w:p>
    <w:p w:rsidR="007B7E79" w:rsidRDefault="00E7612B" w:rsidP="007B7E79">
      <w:pPr>
        <w:ind w:firstLine="709"/>
      </w:pPr>
      <w:r w:rsidRPr="007B7E79">
        <w:t>5</w:t>
      </w:r>
      <w:r w:rsidR="007B7E79" w:rsidRPr="007B7E79">
        <w:t xml:space="preserve">) </w:t>
      </w:r>
      <w:r w:rsidRPr="007B7E79">
        <w:t>спонтанная речь</w:t>
      </w:r>
      <w:r w:rsidR="007B7E79" w:rsidRPr="007B7E79">
        <w:t>.</w:t>
      </w:r>
    </w:p>
    <w:p w:rsidR="007B7E79" w:rsidRDefault="00E7612B" w:rsidP="007B7E79">
      <w:pPr>
        <w:ind w:firstLine="709"/>
      </w:pPr>
      <w:r w:rsidRPr="007B7E79">
        <w:t>При этом авторами рекомендуются обязательные ритмические и музыкальные занятия с детьми и проведение разъяснительной работы с родителями</w:t>
      </w:r>
      <w:r w:rsidR="007B7E79" w:rsidRPr="007B7E79">
        <w:t>.</w:t>
      </w:r>
    </w:p>
    <w:p w:rsidR="007B7E79" w:rsidRDefault="00E7612B" w:rsidP="007B7E79">
      <w:pPr>
        <w:ind w:firstLine="709"/>
      </w:pPr>
      <w:r w:rsidRPr="007B7E79">
        <w:t>Н</w:t>
      </w:r>
      <w:r w:rsidR="007B7E79">
        <w:t xml:space="preserve">.А. </w:t>
      </w:r>
      <w:r w:rsidRPr="007B7E79">
        <w:t>Власова</w:t>
      </w:r>
      <w:r w:rsidR="007E599B" w:rsidRPr="007B7E79">
        <w:t xml:space="preserve"> </w:t>
      </w:r>
      <w:r w:rsidRPr="007B7E79">
        <w:t>различает 7</w:t>
      </w:r>
      <w:r w:rsidR="007B7E79">
        <w:t xml:space="preserve"> "</w:t>
      </w:r>
      <w:r w:rsidRPr="007B7E79">
        <w:t>видов речи</w:t>
      </w:r>
      <w:r w:rsidR="007B7E79">
        <w:t xml:space="preserve">", </w:t>
      </w:r>
      <w:r w:rsidRPr="007B7E79">
        <w:t>которые в порядке постепенности необходимо применять на занятиях с детьми-дошкольниками</w:t>
      </w:r>
      <w:r w:rsidR="007B7E79">
        <w:t>:</w:t>
      </w:r>
    </w:p>
    <w:p w:rsidR="007B7E79" w:rsidRDefault="007B7E79" w:rsidP="007B7E79">
      <w:pPr>
        <w:ind w:firstLine="709"/>
      </w:pPr>
      <w:r>
        <w:t>1)</w:t>
      </w:r>
      <w:r w:rsidRPr="007B7E79">
        <w:t xml:space="preserve"> </w:t>
      </w:r>
      <w:r w:rsidR="00E7612B" w:rsidRPr="007B7E79">
        <w:t>сопряженная речь</w:t>
      </w:r>
      <w:r>
        <w:t>;</w:t>
      </w:r>
    </w:p>
    <w:p w:rsidR="007B7E79" w:rsidRDefault="007B7E79" w:rsidP="007B7E79">
      <w:pPr>
        <w:ind w:firstLine="709"/>
      </w:pPr>
      <w:r>
        <w:t>2)</w:t>
      </w:r>
      <w:r w:rsidRPr="007B7E79">
        <w:t xml:space="preserve"> </w:t>
      </w:r>
      <w:r w:rsidR="00E7612B" w:rsidRPr="007B7E79">
        <w:t>отраженная речь</w:t>
      </w:r>
      <w:r>
        <w:t>;</w:t>
      </w:r>
    </w:p>
    <w:p w:rsidR="007B7E79" w:rsidRDefault="007B7E79" w:rsidP="007B7E79">
      <w:pPr>
        <w:ind w:firstLine="709"/>
      </w:pPr>
      <w:r>
        <w:t>3)</w:t>
      </w:r>
      <w:r w:rsidRPr="007B7E79">
        <w:t xml:space="preserve"> </w:t>
      </w:r>
      <w:r w:rsidR="00E7612B" w:rsidRPr="007B7E79">
        <w:t>ответы на вопросы по знакомой картинке</w:t>
      </w:r>
      <w:r>
        <w:t>;</w:t>
      </w:r>
    </w:p>
    <w:p w:rsidR="007B7E79" w:rsidRDefault="007B7E79" w:rsidP="007B7E79">
      <w:pPr>
        <w:ind w:firstLine="709"/>
      </w:pPr>
      <w:r>
        <w:t>4)</w:t>
      </w:r>
      <w:r w:rsidRPr="007B7E79">
        <w:t xml:space="preserve"> </w:t>
      </w:r>
      <w:r w:rsidR="00E7612B" w:rsidRPr="007B7E79">
        <w:t>самостоятельное описание знакомых картинок</w:t>
      </w:r>
      <w:r>
        <w:t>;</w:t>
      </w:r>
    </w:p>
    <w:p w:rsidR="007B7E79" w:rsidRDefault="007B7E79" w:rsidP="007B7E79">
      <w:pPr>
        <w:ind w:firstLine="709"/>
      </w:pPr>
      <w:r>
        <w:t>5)</w:t>
      </w:r>
      <w:r w:rsidRPr="007B7E79">
        <w:t xml:space="preserve"> </w:t>
      </w:r>
      <w:r w:rsidR="00E7612B" w:rsidRPr="007B7E79">
        <w:t>пересказ прослушанного небольшого рассказа</w:t>
      </w:r>
      <w:r>
        <w:t>;</w:t>
      </w:r>
    </w:p>
    <w:p w:rsidR="007B7E79" w:rsidRDefault="007B7E79" w:rsidP="007B7E79">
      <w:pPr>
        <w:ind w:firstLine="709"/>
      </w:pPr>
      <w:r>
        <w:t>6)</w:t>
      </w:r>
      <w:r w:rsidRPr="007B7E79">
        <w:t xml:space="preserve"> </w:t>
      </w:r>
      <w:r w:rsidR="00E7612B" w:rsidRPr="007B7E79">
        <w:t>спонтанная речь</w:t>
      </w:r>
      <w:r>
        <w:t xml:space="preserve"> (</w:t>
      </w:r>
      <w:r w:rsidR="00E7612B" w:rsidRPr="007B7E79">
        <w:t>рассказ по незнакомым картинкам</w:t>
      </w:r>
      <w:r w:rsidRPr="007B7E79">
        <w:t>)</w:t>
      </w:r>
      <w:r>
        <w:t>;</w:t>
      </w:r>
    </w:p>
    <w:p w:rsidR="007B7E79" w:rsidRDefault="007B7E79" w:rsidP="007B7E79">
      <w:pPr>
        <w:ind w:firstLine="709"/>
      </w:pPr>
      <w:r>
        <w:t>7)</w:t>
      </w:r>
      <w:r w:rsidRPr="007B7E79">
        <w:t xml:space="preserve"> </w:t>
      </w:r>
      <w:r w:rsidR="00E7612B" w:rsidRPr="007B7E79">
        <w:t>нормальная речь</w:t>
      </w:r>
      <w:r>
        <w:t xml:space="preserve"> (</w:t>
      </w:r>
      <w:r w:rsidR="00E7612B" w:rsidRPr="007B7E79">
        <w:t>беседа, просьбы</w:t>
      </w:r>
      <w:r w:rsidRPr="007B7E79">
        <w:t xml:space="preserve">) </w:t>
      </w:r>
      <w:r w:rsidR="00E7612B" w:rsidRPr="007B7E79">
        <w:t xml:space="preserve">и </w:t>
      </w:r>
      <w:r>
        <w:t>т.д.</w:t>
      </w:r>
    </w:p>
    <w:p w:rsidR="007B7E79" w:rsidRDefault="00E7612B" w:rsidP="007B7E79">
      <w:pPr>
        <w:ind w:firstLine="709"/>
      </w:pPr>
      <w:r w:rsidRPr="007B7E79">
        <w:t>Е</w:t>
      </w:r>
      <w:r w:rsidR="007B7E79">
        <w:t xml:space="preserve">.Ф. </w:t>
      </w:r>
      <w:r w:rsidRPr="007B7E79">
        <w:rPr>
          <w:lang w:val="en-US"/>
        </w:rPr>
        <w:t>Pay</w:t>
      </w:r>
      <w:r w:rsidRPr="007B7E79">
        <w:t xml:space="preserve"> видит задачу логопедической работы в том,</w:t>
      </w:r>
      <w:r w:rsidR="007B7E79">
        <w:t xml:space="preserve"> "</w:t>
      </w:r>
      <w:r w:rsidRPr="007B7E79">
        <w:t>чтобы путем систематических плановых занятий освободить речь заикающихся детей от напряжения, сделать ее свободной, ритмичной, плавной и выразительной, а также устранить неправильность произношения и воспитать четкую, правильную артикуляцию</w:t>
      </w:r>
      <w:r w:rsidR="007B7E79">
        <w:t xml:space="preserve">". </w:t>
      </w:r>
      <w:r w:rsidRPr="007B7E79">
        <w:t>Все занятия по перевоспитанию речи заикающихся детей распределены по степени нарастающей сложности на 3 этапа</w:t>
      </w:r>
      <w:r w:rsidR="007B7E79" w:rsidRPr="007B7E79">
        <w:t>.</w:t>
      </w:r>
    </w:p>
    <w:p w:rsidR="007B7E79" w:rsidRDefault="00E7612B" w:rsidP="007B7E79">
      <w:pPr>
        <w:ind w:firstLine="709"/>
      </w:pPr>
      <w:r w:rsidRPr="007B7E79">
        <w:t>Первый этап</w:t>
      </w:r>
      <w:r w:rsidR="007B7E79" w:rsidRPr="007B7E79">
        <w:t xml:space="preserve"> - </w:t>
      </w:r>
      <w:r w:rsidRPr="007B7E79">
        <w:t>ведутся упражнения в совместной и отраженной речи и в произношении заученных фраз, стишков</w:t>
      </w:r>
      <w:r w:rsidR="007B7E79" w:rsidRPr="007B7E79">
        <w:t xml:space="preserve">. </w:t>
      </w:r>
      <w:r w:rsidRPr="007B7E79">
        <w:t>Широко используется декламация</w:t>
      </w:r>
      <w:r w:rsidR="007B7E79" w:rsidRPr="007B7E79">
        <w:t>.</w:t>
      </w:r>
    </w:p>
    <w:p w:rsidR="007B7E79" w:rsidRDefault="00E7612B" w:rsidP="007B7E79">
      <w:pPr>
        <w:ind w:firstLine="709"/>
      </w:pPr>
      <w:r w:rsidRPr="007B7E79">
        <w:t>Второй этап</w:t>
      </w:r>
      <w:r w:rsidR="007B7E79" w:rsidRPr="007B7E79">
        <w:t xml:space="preserve"> - </w:t>
      </w:r>
      <w:r w:rsidRPr="007B7E79">
        <w:t>проводятся упражнения в устном описании картинок в вопросах и ответах, в составлении самостоятельного рассказа по серии картинок или на данную тему, в пересказе содержания рассказа или сказки, которую прочитал логопед</w:t>
      </w:r>
      <w:r w:rsidR="007B7E79" w:rsidRPr="007B7E79">
        <w:t>.</w:t>
      </w:r>
    </w:p>
    <w:p w:rsidR="00C662F1" w:rsidRDefault="00E7612B" w:rsidP="007B7E79">
      <w:pPr>
        <w:ind w:firstLine="709"/>
      </w:pPr>
      <w:r w:rsidRPr="007B7E79">
        <w:t>Третий этап</w:t>
      </w:r>
      <w:r w:rsidR="007B7E79" w:rsidRPr="007B7E79">
        <w:t xml:space="preserve"> - </w:t>
      </w:r>
      <w:r w:rsidRPr="007B7E79">
        <w:t>завершающий, детям предоставляется возможность закрепить приобретенные навыки плавной речи в обиходном разговоре с окружающими детьми и взрослыми, во время игры, занятий, бесед и в другие моменты детской жизни</w:t>
      </w:r>
      <w:r w:rsidR="007B7E79" w:rsidRPr="007B7E79">
        <w:t xml:space="preserve">. </w:t>
      </w:r>
    </w:p>
    <w:p w:rsidR="007B7E79" w:rsidRDefault="00E7612B" w:rsidP="007B7E79">
      <w:pPr>
        <w:ind w:firstLine="709"/>
      </w:pPr>
      <w:r w:rsidRPr="007B7E79">
        <w:t>Методики Н</w:t>
      </w:r>
      <w:r w:rsidR="007B7E79">
        <w:t xml:space="preserve">.А. </w:t>
      </w:r>
      <w:r w:rsidRPr="007B7E79">
        <w:t>Власовой и Е</w:t>
      </w:r>
      <w:r w:rsidR="007B7E79">
        <w:t xml:space="preserve">.Ф. </w:t>
      </w:r>
      <w:r w:rsidRPr="007B7E79">
        <w:rPr>
          <w:lang w:val="en-US"/>
        </w:rPr>
        <w:t>Pay</w:t>
      </w:r>
      <w:r w:rsidRPr="007B7E79">
        <w:t xml:space="preserve"> характеризуются определенной схожестью</w:t>
      </w:r>
      <w:r w:rsidR="007B7E79" w:rsidRPr="007B7E79">
        <w:t xml:space="preserve"> - </w:t>
      </w:r>
      <w:r w:rsidRPr="007B7E79">
        <w:t>в основу положена разная степень речевой самостоятельности детей</w:t>
      </w:r>
      <w:r w:rsidR="007B7E79" w:rsidRPr="007B7E79">
        <w:t xml:space="preserve">. </w:t>
      </w:r>
      <w:r w:rsidRPr="007B7E79">
        <w:t>Безусловная заслуга этих авторов состоит в том, что они впервые предложили и использовали поэтапную последовательность речевых упражнений в работе с маленькими детьми, разработали указания к отдельным этапам последовательной системы коррекции речи заикающихся дошкольников</w:t>
      </w:r>
      <w:r w:rsidR="007B7E79" w:rsidRPr="007B7E79">
        <w:t>.</w:t>
      </w:r>
    </w:p>
    <w:p w:rsidR="00C662F1" w:rsidRDefault="00E7612B" w:rsidP="009633B9">
      <w:pPr>
        <w:ind w:firstLine="709"/>
      </w:pPr>
      <w:r w:rsidRPr="007B7E79">
        <w:t>На протяжении многих лет предложенная методика была одной из самых популярных в практической работе с заикающимися детьми</w:t>
      </w:r>
      <w:r w:rsidR="007B7E79" w:rsidRPr="007B7E79">
        <w:t xml:space="preserve">. </w:t>
      </w:r>
      <w:r w:rsidRPr="007B7E79">
        <w:t>И в настоящее время многие ее элементы и модификации используются логопедами</w:t>
      </w:r>
      <w:r w:rsidR="007B7E79" w:rsidRPr="007B7E79">
        <w:t>.</w:t>
      </w:r>
    </w:p>
    <w:p w:rsidR="007B7E79" w:rsidRDefault="00C662F1" w:rsidP="00C662F1">
      <w:pPr>
        <w:pStyle w:val="2"/>
      </w:pPr>
      <w:r>
        <w:br w:type="page"/>
      </w:r>
      <w:bookmarkStart w:id="12" w:name="_Toc239143518"/>
      <w:r w:rsidR="007B7E79">
        <w:t>2.5</w:t>
      </w:r>
      <w:r w:rsidR="007E599B" w:rsidRPr="007B7E79">
        <w:t xml:space="preserve"> Методика С</w:t>
      </w:r>
      <w:r w:rsidR="007B7E79">
        <w:t xml:space="preserve">.А. </w:t>
      </w:r>
      <w:r w:rsidR="007E599B" w:rsidRPr="007B7E79">
        <w:t>Мироновой</w:t>
      </w:r>
      <w:bookmarkEnd w:id="12"/>
    </w:p>
    <w:p w:rsidR="00C662F1" w:rsidRPr="007B7E79" w:rsidRDefault="00C662F1" w:rsidP="007B7E79">
      <w:pPr>
        <w:ind w:firstLine="709"/>
      </w:pPr>
    </w:p>
    <w:p w:rsidR="007B7E79" w:rsidRDefault="00297714" w:rsidP="007B7E79">
      <w:pPr>
        <w:ind w:firstLine="709"/>
      </w:pPr>
      <w:r w:rsidRPr="007B7E79">
        <w:t>С</w:t>
      </w:r>
      <w:r w:rsidR="007B7E79">
        <w:t xml:space="preserve">.А. </w:t>
      </w:r>
      <w:r w:rsidRPr="007B7E79">
        <w:t>Миронова предложила систему преодоления заикания у дошкольников в процессе прохождения в целом программы средней, старшей и подготовительной групп детского сада</w:t>
      </w:r>
      <w:r w:rsidR="007B7E79" w:rsidRPr="007B7E79">
        <w:t xml:space="preserve">. </w:t>
      </w:r>
      <w:r w:rsidRPr="007B7E79">
        <w:t>Коррекционное воздействие на заикающихся детей осуществляется на занятиях</w:t>
      </w:r>
      <w:r w:rsidR="007B7E79">
        <w:t xml:space="preserve"> (</w:t>
      </w:r>
      <w:r w:rsidRPr="007B7E79">
        <w:t>как основной форме образовательной работы в детском саду</w:t>
      </w:r>
      <w:r w:rsidR="007B7E79" w:rsidRPr="007B7E79">
        <w:t xml:space="preserve">) </w:t>
      </w:r>
      <w:r w:rsidRPr="007B7E79">
        <w:t>по принятым разделам</w:t>
      </w:r>
      <w:r w:rsidR="007B7E79" w:rsidRPr="007B7E79">
        <w:t>:</w:t>
      </w:r>
      <w:r w:rsidR="007B7E79">
        <w:t xml:space="preserve"> "</w:t>
      </w:r>
      <w:r w:rsidRPr="007B7E79">
        <w:t>Ознакомление с окружающей природой</w:t>
      </w:r>
      <w:r w:rsidR="007B7E79">
        <w:t>", "</w:t>
      </w:r>
      <w:r w:rsidRPr="007B7E79">
        <w:t>Развитие речи</w:t>
      </w:r>
      <w:r w:rsidR="007B7E79">
        <w:t>", "</w:t>
      </w:r>
      <w:r w:rsidRPr="007B7E79">
        <w:t>Развитие элементарных математических представлений</w:t>
      </w:r>
      <w:r w:rsidR="007B7E79">
        <w:t>", "</w:t>
      </w:r>
      <w:r w:rsidRPr="007B7E79">
        <w:t>Рисование, лепка, аппликация, конструирование</w:t>
      </w:r>
      <w:r w:rsidR="007B7E79">
        <w:t>".</w:t>
      </w:r>
    </w:p>
    <w:p w:rsidR="007B7E79" w:rsidRDefault="00297714" w:rsidP="007B7E79">
      <w:pPr>
        <w:ind w:firstLine="709"/>
      </w:pPr>
      <w:r w:rsidRPr="007B7E79">
        <w:t>Работа с детьми по всем разделам</w:t>
      </w:r>
      <w:r w:rsidR="007B7E79">
        <w:t xml:space="preserve"> "</w:t>
      </w:r>
      <w:r w:rsidRPr="007B7E79">
        <w:t>Программы</w:t>
      </w:r>
      <w:r w:rsidR="007B7E79">
        <w:t xml:space="preserve">" </w:t>
      </w:r>
      <w:r w:rsidRPr="007B7E79">
        <w:t>подчиняется цели перевоспитания речи заикающихся</w:t>
      </w:r>
      <w:r w:rsidR="007B7E79" w:rsidRPr="007B7E79">
        <w:t xml:space="preserve">. </w:t>
      </w:r>
      <w:r w:rsidRPr="007B7E79">
        <w:t>Поэтому автор ставит перед логопедом две задачи</w:t>
      </w:r>
      <w:r w:rsidR="007B7E79" w:rsidRPr="007B7E79">
        <w:t xml:space="preserve">: </w:t>
      </w:r>
      <w:r w:rsidRPr="007B7E79">
        <w:t>программные и коррекционные, которые распределены по учебным кварталам</w:t>
      </w:r>
      <w:r w:rsidR="007B7E79">
        <w:t xml:space="preserve"> (</w:t>
      </w:r>
      <w:r w:rsidRPr="007B7E79">
        <w:t>или соответственно по четырем этапам последовательно усложняемой коррекционной работы</w:t>
      </w:r>
      <w:r w:rsidR="007B7E79" w:rsidRPr="007B7E79">
        <w:t>).</w:t>
      </w:r>
    </w:p>
    <w:p w:rsidR="007B7E79" w:rsidRDefault="00297714" w:rsidP="007B7E79">
      <w:pPr>
        <w:ind w:firstLine="709"/>
      </w:pPr>
      <w:r w:rsidRPr="007B7E79">
        <w:t>При прохождении программы с заикающимися детьми в массовом детском саду предлагаются некоторые ее изменения, связанные с речевыми возможностями детей</w:t>
      </w:r>
      <w:r w:rsidR="007B7E79" w:rsidRPr="007B7E79">
        <w:t xml:space="preserve">. </w:t>
      </w:r>
      <w:r w:rsidRPr="007B7E79">
        <w:t>К ним относятся</w:t>
      </w:r>
      <w:r w:rsidR="007B7E79" w:rsidRPr="007B7E79">
        <w:t xml:space="preserve">: </w:t>
      </w:r>
      <w:r w:rsidRPr="007B7E79">
        <w:t>использование в начале учебного года материала предыдущей возрастной группы, перестановка некоторых программных задач и тем, удлинение сроков изучения более трудных занятий и др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Коррекционные задачи первого квартала состоят в обучении навыкам пользования простейшей ситуативной речью на всех занятиях</w:t>
      </w:r>
      <w:r w:rsidR="007B7E79" w:rsidRPr="007B7E79">
        <w:t xml:space="preserve">. </w:t>
      </w:r>
      <w:r w:rsidRPr="007B7E79">
        <w:t>Значительное место занимает словарная работа расширение словаря, уточнение значений слов, активизация пассивного словарного запаса</w:t>
      </w:r>
      <w:r w:rsidR="007B7E79" w:rsidRPr="007B7E79">
        <w:t xml:space="preserve">. </w:t>
      </w:r>
      <w:r w:rsidRPr="007B7E79">
        <w:t>Предполагается особая требовательность к речи самого логопеда</w:t>
      </w:r>
      <w:r w:rsidR="007B7E79" w:rsidRPr="007B7E79">
        <w:t xml:space="preserve">: </w:t>
      </w:r>
      <w:r w:rsidRPr="007B7E79">
        <w:t>вопросы конкретные, речь короткими, точными фразами в разных вариантах, рассказ сопровождается показом, темп неторопливый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Коррекционные задачи второго квартала заключаются в закреплении навыков пользования ситуативной речью, в постепенном переходе к элементарной контекстной речи и в обучении рассказыванию по вопросам логопеда и без вопросов</w:t>
      </w:r>
      <w:r w:rsidR="007B7E79" w:rsidRPr="007B7E79">
        <w:t xml:space="preserve">. </w:t>
      </w:r>
      <w:r w:rsidRPr="007B7E79">
        <w:t>Большое место занимает работа над фразой</w:t>
      </w:r>
      <w:r w:rsidR="007B7E79" w:rsidRPr="007B7E79">
        <w:t xml:space="preserve">: </w:t>
      </w:r>
      <w:r w:rsidRPr="007B7E79">
        <w:t>простая фраза, распространенная фраза, конструирование вариантов фраз, грамматическое оформление фраз, построение сложно-подчиненных конструкций, переход к составлению рассказов</w:t>
      </w:r>
      <w:r w:rsidR="007B7E79" w:rsidRPr="007B7E79">
        <w:t xml:space="preserve">. </w:t>
      </w:r>
      <w:r w:rsidRPr="007B7E79">
        <w:t>Изменяется и подбор программного материала и последовательность в его изучении</w:t>
      </w:r>
      <w:r w:rsidR="007B7E79" w:rsidRPr="007B7E79">
        <w:t xml:space="preserve">. </w:t>
      </w:r>
      <w:r w:rsidRPr="007B7E79">
        <w:t>Если в первом квартале на всех занятиях дети соприкасаются с одними и теми же предметами, то во втором</w:t>
      </w:r>
      <w:r w:rsidR="007B7E79" w:rsidRPr="007B7E79">
        <w:t xml:space="preserve"> - </w:t>
      </w:r>
      <w:r w:rsidRPr="007B7E79">
        <w:t>предметы не повторяются, хотя и выбираются объекты, близкие по признаку общности темы и назначению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Коррекционные задачи третьего квартала состоят в закреплении навыков пользования усвоенными ранее формами речи и в овладевании самостоятельной контекстной речью</w:t>
      </w:r>
      <w:r w:rsidR="007B7E79" w:rsidRPr="007B7E79">
        <w:t xml:space="preserve">. </w:t>
      </w:r>
      <w:r w:rsidRPr="007B7E79">
        <w:t>Значительное место отводится работе над составлением рассказов</w:t>
      </w:r>
      <w:r w:rsidR="007B7E79" w:rsidRPr="007B7E79">
        <w:t xml:space="preserve">: </w:t>
      </w:r>
      <w:r w:rsidRPr="007B7E79">
        <w:t>по наглядной опоре и по вопросам</w:t>
      </w:r>
      <w:r w:rsidR="007B7E79" w:rsidRPr="007B7E79">
        <w:t xml:space="preserve"> </w:t>
      </w:r>
      <w:r w:rsidRPr="007B7E79">
        <w:t>логопеда, самостоятельного</w:t>
      </w:r>
      <w:r w:rsidR="007B7E79" w:rsidRPr="007B7E79">
        <w:t xml:space="preserve"> </w:t>
      </w:r>
      <w:r w:rsidRPr="007B7E79">
        <w:t>рассказа, пересказа</w:t>
      </w:r>
      <w:r w:rsidR="007B7E79" w:rsidRPr="007B7E79">
        <w:t xml:space="preserve">. </w:t>
      </w:r>
      <w:r w:rsidRPr="007B7E79">
        <w:t>Увеличивается речевая практика детей в сложной контекстной речи</w:t>
      </w:r>
      <w:r w:rsidR="007B7E79" w:rsidRPr="007B7E79">
        <w:t xml:space="preserve">. </w:t>
      </w:r>
      <w:r w:rsidRPr="007B7E79">
        <w:t>В третьем квартале исчезает необходимость замедленного изучения программы, характерного для первых этапов обучения, и темы занятий приближаются к уровню массового детского сада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Коррекционные задачи четвертого квартала направлены на закрепление навыков пользования самостоятельной речью различной сложности</w:t>
      </w:r>
      <w:r w:rsidR="007B7E79" w:rsidRPr="007B7E79">
        <w:t xml:space="preserve">. </w:t>
      </w:r>
      <w:r w:rsidRPr="007B7E79">
        <w:t>Большое место занимает работа над творческими рассказами</w:t>
      </w:r>
      <w:r w:rsidR="007B7E79" w:rsidRPr="007B7E79">
        <w:t xml:space="preserve">. </w:t>
      </w:r>
      <w:r w:rsidRPr="007B7E79">
        <w:t>Наряду с этим продолжается словарная</w:t>
      </w:r>
      <w:r w:rsidR="007B7E79" w:rsidRPr="007B7E79">
        <w:t xml:space="preserve">: </w:t>
      </w:r>
      <w:r w:rsidRPr="007B7E79">
        <w:t>работа и работа над фразой, начатые на предыдущих этапах обучения</w:t>
      </w:r>
      <w:r w:rsidR="007B7E79" w:rsidRPr="007B7E79">
        <w:t xml:space="preserve">. </w:t>
      </w:r>
      <w:r w:rsidRPr="007B7E79">
        <w:t>В речи дети опираются на конкретные и общие вопросы логопеда, на собственные представления, высказывают суждения, делают выводы</w:t>
      </w:r>
      <w:r w:rsidR="007B7E79" w:rsidRPr="007B7E79">
        <w:t xml:space="preserve">. </w:t>
      </w:r>
      <w:r w:rsidRPr="007B7E79">
        <w:t>Наглядный материал почти не применяется</w:t>
      </w:r>
      <w:r w:rsidR="007B7E79" w:rsidRPr="007B7E79">
        <w:t xml:space="preserve">. </w:t>
      </w:r>
      <w:r w:rsidRPr="007B7E79">
        <w:t>Вопросы логопеда относятся к процессу предстоящей работы, задуманной самими детьми</w:t>
      </w:r>
      <w:r w:rsidR="007B7E79" w:rsidRPr="007B7E79">
        <w:t xml:space="preserve">. </w:t>
      </w:r>
      <w:r w:rsidRPr="007B7E79">
        <w:t>В этот период коррекционное обучение направлено на соблюдение логической последовательности передаваемого сюжета, на умение давать дополнительные положения, уточнения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Вся коррекционная работа с заикающимися детьми в течение года осуществляется логопедом и воспитателем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Как видим, методики Н</w:t>
      </w:r>
      <w:r w:rsidR="007B7E79">
        <w:t xml:space="preserve">.А. </w:t>
      </w:r>
      <w:r w:rsidRPr="007B7E79">
        <w:t>Чевелевой и С</w:t>
      </w:r>
      <w:r w:rsidR="007B7E79">
        <w:t xml:space="preserve">.А. </w:t>
      </w:r>
      <w:r w:rsidRPr="007B7E79">
        <w:t>Мироновой строятся на обучении заикающихся детей постепенному овладению навыками свободной речи от простейшей ситуативной ее формы до контекстной</w:t>
      </w:r>
      <w:r w:rsidR="007B7E79">
        <w:t xml:space="preserve"> (</w:t>
      </w:r>
      <w:r w:rsidRPr="007B7E79">
        <w:t>идея предложена профессором Р</w:t>
      </w:r>
      <w:r w:rsidR="007B7E79">
        <w:t xml:space="preserve">.Е. </w:t>
      </w:r>
      <w:r w:rsidRPr="007B7E79">
        <w:t>Левиной</w:t>
      </w:r>
      <w:r w:rsidR="007B7E79" w:rsidRPr="007B7E79">
        <w:t xml:space="preserve">). </w:t>
      </w:r>
      <w:r w:rsidRPr="007B7E79">
        <w:t>Только Н</w:t>
      </w:r>
      <w:r w:rsidR="007B7E79">
        <w:t xml:space="preserve">.А. </w:t>
      </w:r>
      <w:r w:rsidRPr="007B7E79">
        <w:t>Чевелева это делает в процессе развития ручной деятельности детей, а С</w:t>
      </w:r>
      <w:r w:rsidR="007B7E79">
        <w:t xml:space="preserve">.А. </w:t>
      </w:r>
      <w:r w:rsidRPr="007B7E79">
        <w:t>Миронова</w:t>
      </w:r>
      <w:r w:rsidR="007B7E79" w:rsidRPr="007B7E79">
        <w:t xml:space="preserve"> - </w:t>
      </w:r>
      <w:r w:rsidRPr="007B7E79">
        <w:t>в процессе развития речи детей при прохождении разных разделов программы детского сада</w:t>
      </w:r>
      <w:r w:rsidR="007B7E79" w:rsidRPr="007B7E79">
        <w:t>.</w:t>
      </w:r>
    </w:p>
    <w:p w:rsidR="00C662F1" w:rsidRDefault="00C662F1" w:rsidP="007B7E79">
      <w:pPr>
        <w:ind w:firstLine="709"/>
      </w:pPr>
    </w:p>
    <w:p w:rsidR="007B7E79" w:rsidRPr="007B7E79" w:rsidRDefault="007B7E79" w:rsidP="00C662F1">
      <w:pPr>
        <w:pStyle w:val="2"/>
      </w:pPr>
      <w:bookmarkStart w:id="13" w:name="_Toc239143519"/>
      <w:r>
        <w:t>2.6</w:t>
      </w:r>
      <w:r w:rsidR="007E599B" w:rsidRPr="007B7E79">
        <w:t xml:space="preserve"> Методика Г</w:t>
      </w:r>
      <w:r>
        <w:t xml:space="preserve">.А. </w:t>
      </w:r>
      <w:r w:rsidR="00297714" w:rsidRPr="007B7E79">
        <w:t>Волковой</w:t>
      </w:r>
      <w:bookmarkEnd w:id="13"/>
    </w:p>
    <w:p w:rsidR="00C662F1" w:rsidRDefault="00C662F1" w:rsidP="007B7E79">
      <w:pPr>
        <w:ind w:firstLine="709"/>
      </w:pPr>
    </w:p>
    <w:p w:rsidR="007B7E79" w:rsidRDefault="00297714" w:rsidP="007B7E79">
      <w:pPr>
        <w:ind w:firstLine="709"/>
      </w:pPr>
      <w:r w:rsidRPr="007B7E79">
        <w:t>У заикающихся детей разного возраста имеется неоднозначное отношение к коллективу играющих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Заикающиеся дети 4</w:t>
      </w:r>
      <w:r w:rsidR="007B7E79" w:rsidRPr="007B7E79">
        <w:t>-</w:t>
      </w:r>
      <w:r w:rsidRPr="007B7E79">
        <w:t>5 лет предпочитают игры подгруппами из 2</w:t>
      </w:r>
      <w:r w:rsidR="007B7E79" w:rsidRPr="007B7E79">
        <w:t>-</w:t>
      </w:r>
      <w:r w:rsidRPr="007B7E79">
        <w:t>3 человек, по каждый играет по-своему, забывая о товарищах</w:t>
      </w:r>
      <w:r w:rsidR="007B7E79" w:rsidRPr="007B7E79">
        <w:t xml:space="preserve">. </w:t>
      </w:r>
      <w:r w:rsidRPr="007B7E79">
        <w:t>Им свойственны черты поведения в играх, присущие хорошо говорящим детям младшего возраста</w:t>
      </w:r>
      <w:r w:rsidR="007B7E79" w:rsidRPr="007B7E79">
        <w:t xml:space="preserve">. </w:t>
      </w:r>
      <w:r w:rsidRPr="007B7E79">
        <w:t>В коллективных играх они выполняют второстепенные роли с однотипными действиями</w:t>
      </w:r>
      <w:r w:rsidR="007B7E79" w:rsidRPr="007B7E79">
        <w:t xml:space="preserve">: </w:t>
      </w:r>
      <w:r w:rsidRPr="007B7E79">
        <w:t xml:space="preserve">шофер ведет машину, кассир молча отрывает билеты, няня кормит детей и </w:t>
      </w:r>
      <w:r w:rsidR="007B7E79">
        <w:t>т.д.</w:t>
      </w:r>
      <w:r w:rsidR="007B7E79" w:rsidRPr="007B7E79">
        <w:t xml:space="preserve"> </w:t>
      </w:r>
      <w:r w:rsidRPr="007B7E79">
        <w:t>Дети редко вступают в конфликты из-за ролей и сами их не распределяют</w:t>
      </w:r>
      <w:r w:rsidR="007B7E79" w:rsidRPr="007B7E79">
        <w:t xml:space="preserve">. </w:t>
      </w:r>
      <w:r w:rsidRPr="007B7E79">
        <w:t>Обычно заикающемуся ребенку этого возраста сверстники предлагают роль, с которой он, по их мнению, должен справиться</w:t>
      </w:r>
      <w:r w:rsidR="007B7E79" w:rsidRPr="007B7E79">
        <w:t xml:space="preserve">. </w:t>
      </w:r>
      <w:r w:rsidRPr="007B7E79">
        <w:t>Заикающиеся дети, играющие одни, рядом с коллективом нормально говорящих детей, вовлеченные в их игру, не всегда могут играть продолжительно и до конца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Среди заикающихся детей 5</w:t>
      </w:r>
      <w:r w:rsidR="007B7E79" w:rsidRPr="007B7E79">
        <w:t>-</w:t>
      </w:r>
      <w:r w:rsidRPr="007B7E79">
        <w:t>6 лет примерно одна треть может участвовать в коллективной игре, одна треть</w:t>
      </w:r>
      <w:r w:rsidR="007B7E79" w:rsidRPr="007B7E79">
        <w:t xml:space="preserve"> - </w:t>
      </w:r>
      <w:r w:rsidRPr="007B7E79">
        <w:t>в играх подгруппами в один</w:t>
      </w:r>
      <w:r w:rsidR="007B7E79" w:rsidRPr="007B7E79">
        <w:t xml:space="preserve"> - </w:t>
      </w:r>
      <w:r w:rsidRPr="007B7E79">
        <w:t>два человека и несколько больше одной трети детей любят играть в одиночестве, что свидетельствует о существенном влиянии заикания</w:t>
      </w:r>
      <w:r w:rsidR="007B7E79" w:rsidRPr="007B7E79">
        <w:t xml:space="preserve">. </w:t>
      </w:r>
      <w:r w:rsidRPr="007B7E79">
        <w:t>Хорошо говорящие дети этого возраста играют 50</w:t>
      </w:r>
      <w:r w:rsidR="007B7E79" w:rsidRPr="007B7E79">
        <w:t>-</w:t>
      </w:r>
      <w:r w:rsidRPr="007B7E79">
        <w:t>60 минут, игра у них развивается по достаточно сложным сюжетам, в ней принимает участие большое количество детей</w:t>
      </w:r>
      <w:r w:rsidR="007B7E79" w:rsidRPr="007B7E79">
        <w:t xml:space="preserve">. </w:t>
      </w:r>
      <w:r w:rsidRPr="007B7E79">
        <w:t>Заикающиеся дети могут играть в одну игру от нескольких минут до 20 минут, в их игре преобладает процессуальная сторона, дети плохо отделяют правила игры от конкретных игровых ситуаций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Отношение к коллективу играющих сверстников у заикающихся детей б</w:t>
      </w:r>
      <w:r w:rsidR="007B7E79" w:rsidRPr="007B7E79">
        <w:t>-</w:t>
      </w:r>
      <w:r w:rsidRPr="007B7E79">
        <w:t>7 лет определяется</w:t>
      </w:r>
      <w:r w:rsidR="007B7E79" w:rsidRPr="007B7E79">
        <w:t xml:space="preserve"> </w:t>
      </w:r>
      <w:r w:rsidRPr="007B7E79">
        <w:t>накоплением</w:t>
      </w:r>
      <w:r w:rsidR="007B7E79" w:rsidRPr="007B7E79">
        <w:t xml:space="preserve"> </w:t>
      </w:r>
      <w:r w:rsidRPr="007B7E79">
        <w:t>жизненного опыта, появлением</w:t>
      </w:r>
      <w:r w:rsidR="007B7E79" w:rsidRPr="007B7E79">
        <w:t xml:space="preserve"> </w:t>
      </w:r>
      <w:r w:rsidRPr="007B7E79">
        <w:t>новых</w:t>
      </w:r>
      <w:r w:rsidR="007B7E79" w:rsidRPr="007B7E79">
        <w:t xml:space="preserve"> </w:t>
      </w:r>
      <w:r w:rsidRPr="007B7E79">
        <w:t>и</w:t>
      </w:r>
      <w:r w:rsidR="007B7E79" w:rsidRPr="007B7E79">
        <w:t xml:space="preserve"> </w:t>
      </w:r>
      <w:r w:rsidRPr="007B7E79">
        <w:t>относительно</w:t>
      </w:r>
      <w:r w:rsidR="007B7E79" w:rsidRPr="007B7E79">
        <w:t xml:space="preserve"> </w:t>
      </w:r>
      <w:r w:rsidRPr="007B7E79">
        <w:t>более</w:t>
      </w:r>
      <w:r w:rsidR="007B7E79" w:rsidRPr="007B7E79">
        <w:t xml:space="preserve"> </w:t>
      </w:r>
      <w:r w:rsidRPr="007B7E79">
        <w:t>устойчивых</w:t>
      </w:r>
      <w:r w:rsidR="007B7E79" w:rsidRPr="007B7E79">
        <w:t xml:space="preserve"> </w:t>
      </w:r>
      <w:r w:rsidRPr="007B7E79">
        <w:t>интересов, развитием</w:t>
      </w:r>
      <w:r w:rsidR="007B7E79" w:rsidRPr="007B7E79">
        <w:t xml:space="preserve"> </w:t>
      </w:r>
      <w:r w:rsidRPr="007B7E79">
        <w:t>воображения</w:t>
      </w:r>
      <w:r w:rsidR="007B7E79" w:rsidRPr="007B7E79">
        <w:t xml:space="preserve"> </w:t>
      </w:r>
      <w:r w:rsidRPr="007B7E79">
        <w:t>и</w:t>
      </w:r>
      <w:r w:rsidR="007B7E79" w:rsidRPr="007B7E79">
        <w:t xml:space="preserve"> </w:t>
      </w:r>
      <w:r w:rsidRPr="007B7E79">
        <w:t>мышления</w:t>
      </w:r>
      <w:r w:rsidR="007B7E79" w:rsidRPr="007B7E79">
        <w:t xml:space="preserve">. </w:t>
      </w:r>
      <w:r w:rsidRPr="007B7E79">
        <w:t>Их</w:t>
      </w:r>
      <w:r w:rsidR="007B7E79" w:rsidRPr="007B7E79">
        <w:t xml:space="preserve"> </w:t>
      </w:r>
      <w:r w:rsidRPr="007B7E79">
        <w:t>игры</w:t>
      </w:r>
      <w:r w:rsidR="007B7E79" w:rsidRPr="007B7E79">
        <w:t xml:space="preserve"> </w:t>
      </w:r>
      <w:r w:rsidRPr="007B7E79">
        <w:t>более содержательны, разнообразны по сюжету и форме исполнения</w:t>
      </w:r>
      <w:r w:rsidR="007B7E79" w:rsidRPr="007B7E79">
        <w:t xml:space="preserve">. </w:t>
      </w:r>
      <w:r w:rsidRPr="007B7E79">
        <w:t>В коллективной игре и играх подгруппами участвует подавляющее большинство детей</w:t>
      </w:r>
      <w:r w:rsidR="007B7E79" w:rsidRPr="007B7E79">
        <w:t xml:space="preserve">, </w:t>
      </w:r>
      <w:r w:rsidRPr="007B7E79">
        <w:t>но</w:t>
      </w:r>
      <w:r w:rsidR="007B7E79" w:rsidRPr="007B7E79">
        <w:t xml:space="preserve"> </w:t>
      </w:r>
      <w:r w:rsidRPr="007B7E79">
        <w:t>почти</w:t>
      </w:r>
      <w:r w:rsidR="007B7E79" w:rsidRPr="007B7E79">
        <w:t xml:space="preserve"> </w:t>
      </w:r>
      <w:r w:rsidRPr="007B7E79">
        <w:t>пятая</w:t>
      </w:r>
      <w:r w:rsidR="007B7E79" w:rsidRPr="007B7E79">
        <w:t xml:space="preserve"> </w:t>
      </w:r>
      <w:r w:rsidRPr="007B7E79">
        <w:t>часть детей</w:t>
      </w:r>
      <w:r w:rsidR="007B7E79" w:rsidRPr="007B7E79">
        <w:t xml:space="preserve"> </w:t>
      </w:r>
      <w:r w:rsidRPr="007B7E79">
        <w:t>предпочитает</w:t>
      </w:r>
      <w:r w:rsidR="007B7E79" w:rsidRPr="007B7E79">
        <w:t xml:space="preserve"> </w:t>
      </w:r>
      <w:r w:rsidRPr="007B7E79">
        <w:t>играть в одиночестве</w:t>
      </w:r>
      <w:r w:rsidR="007B7E79" w:rsidRPr="007B7E79">
        <w:t xml:space="preserve">. </w:t>
      </w:r>
      <w:r w:rsidRPr="007B7E79">
        <w:t>Это замкнутые, несколько пассивные дети, они плохо выдерживают длительное пребывание в коллективе и в общих</w:t>
      </w:r>
      <w:r w:rsidR="007B7E79" w:rsidRPr="007B7E79">
        <w:t xml:space="preserve"> </w:t>
      </w:r>
      <w:r w:rsidRPr="007B7E79">
        <w:t>играх, лучше работают в однообразных условиях</w:t>
      </w:r>
      <w:r w:rsidR="007B7E79" w:rsidRPr="007B7E79">
        <w:t xml:space="preserve">, </w:t>
      </w:r>
      <w:r w:rsidRPr="007B7E79">
        <w:t>быстро усваивая стереотипы движений и речевого сопровождения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В целом для заикающихся детей 4</w:t>
      </w:r>
      <w:r w:rsidR="007B7E79" w:rsidRPr="007B7E79">
        <w:t>-</w:t>
      </w:r>
      <w:r w:rsidRPr="007B7E79">
        <w:t>7 лет показательна несформ</w:t>
      </w:r>
      <w:r w:rsidR="009633B9">
        <w:t>и</w:t>
      </w:r>
      <w:r w:rsidRPr="007B7E79">
        <w:t>рованность навыка коллективного общения и отношения к коллективу играющих сверстников</w:t>
      </w:r>
      <w:r w:rsidR="007B7E79" w:rsidRPr="007B7E79">
        <w:t xml:space="preserve">. </w:t>
      </w:r>
      <w:r w:rsidRPr="007B7E79">
        <w:t>Эти особенности обусловливают недоразвитие общественного поведения заикающихся детей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Известно, что общественное поведение присуще уже детям преддошкольного возраста в так называемых играх рядом</w:t>
      </w:r>
      <w:r w:rsidR="007B7E79" w:rsidRPr="007B7E79">
        <w:t xml:space="preserve">. </w:t>
      </w:r>
      <w:r w:rsidRPr="007B7E79">
        <w:t>И эта ранняя ступень общественного поведения свойственна заикающимся детям 4</w:t>
      </w:r>
      <w:r w:rsidR="007B7E79" w:rsidRPr="007B7E79">
        <w:t>-</w:t>
      </w:r>
      <w:r w:rsidRPr="007B7E79">
        <w:t>7 лет</w:t>
      </w:r>
      <w:r w:rsidR="007B7E79" w:rsidRPr="007B7E79">
        <w:t xml:space="preserve">. </w:t>
      </w:r>
      <w:r w:rsidRPr="007B7E79">
        <w:t>Среди них малочисленны объединения по игровым интересам, нехарактерны устойчивые играющие коллективы на основе дружбы и симпатии друг к другу</w:t>
      </w:r>
      <w:r w:rsidR="007B7E79" w:rsidRPr="007B7E79">
        <w:t xml:space="preserve">. </w:t>
      </w:r>
      <w:r w:rsidRPr="007B7E79">
        <w:t>Заикающиеся дети отличаются бедностью игровых замыслов, диффузинностью играющих групп, несформированностыо игровых умений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Поскольку у заикающихся детей имеются трудности в усвоении различных форм общественного поведения, постольку в их среде не проявляется соответствующая возрасту игровая активность</w:t>
      </w:r>
      <w:r w:rsidR="007B7E79" w:rsidRPr="007B7E79">
        <w:t xml:space="preserve">. </w:t>
      </w:r>
      <w:r w:rsidRPr="007B7E79">
        <w:t xml:space="preserve">Исследование игровой активности заикающегося ребенка проводится в </w:t>
      </w:r>
      <w:r w:rsidR="00D56FA6" w:rsidRPr="007B7E79">
        <w:t>динамике,</w:t>
      </w:r>
      <w:r w:rsidRPr="007B7E79">
        <w:t xml:space="preserve"> как логопедом, так и воспитателем</w:t>
      </w:r>
      <w:r w:rsidR="007B7E79" w:rsidRPr="007B7E79">
        <w:t xml:space="preserve">. </w:t>
      </w:r>
      <w:r w:rsidRPr="007B7E79">
        <w:t>Выясняются, помимо этого, особенности игр детей в домашних условиях</w:t>
      </w:r>
      <w:r w:rsidR="007B7E79" w:rsidRPr="007B7E79">
        <w:t xml:space="preserve">. </w:t>
      </w:r>
      <w:r w:rsidRPr="007B7E79">
        <w:t>И если в начале коррекционного воспитания логопед определяет принадлежность каждого ребенка к одной из четырех клинических групп, то в результате динамического психолого-педагогического исследования он устанавливает степень игровой активности заикающегося</w:t>
      </w:r>
      <w:r w:rsidR="007B7E79" w:rsidRPr="007B7E79">
        <w:t xml:space="preserve">. </w:t>
      </w:r>
      <w:r w:rsidRPr="007B7E79">
        <w:t>Клиническая картина заикания уточняется, пополняется, а учет степени игровой активности позволяет логопеду целенаправленно создавать устойчивые играющие коллективы заикающихся детей</w:t>
      </w:r>
      <w:r w:rsidR="007B7E79" w:rsidRPr="007B7E79">
        <w:t xml:space="preserve">. </w:t>
      </w:r>
      <w:r w:rsidRPr="007B7E79">
        <w:t>Это способствует воспитанию у них общественного поведения и в целом социальной реабилитации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В результате исследования игровой активности заикающегося ребенка определяется его принадлежность к одной из следующих групп</w:t>
      </w:r>
      <w:r w:rsidR="007B7E79" w:rsidRPr="007B7E79">
        <w:t>:</w:t>
      </w:r>
    </w:p>
    <w:p w:rsidR="007B7E79" w:rsidRDefault="00297714" w:rsidP="007B7E79">
      <w:pPr>
        <w:ind w:firstLine="709"/>
      </w:pPr>
      <w:r w:rsidRPr="007B7E79">
        <w:t>Группа А</w:t>
      </w:r>
      <w:r w:rsidR="007B7E79" w:rsidRPr="007B7E79">
        <w:t xml:space="preserve"> - </w:t>
      </w:r>
      <w:r w:rsidRPr="007B7E79">
        <w:t>дети способны сами предложить тему игры и принять ее от сверстников, распределить роли и согласиться на роль, предложенную товарищем</w:t>
      </w:r>
      <w:r w:rsidR="007B7E79" w:rsidRPr="007B7E79">
        <w:t xml:space="preserve">. </w:t>
      </w:r>
      <w:r w:rsidRPr="007B7E79">
        <w:t>Они активно участвуют в приготовлении игрового места, вносят предложения по сюжету, согласовывают свои замыслы с действиями сверстников, выполняют правила и требуют их выполнения от участников игры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Группа Б</w:t>
      </w:r>
      <w:r w:rsidR="007B7E79" w:rsidRPr="007B7E79">
        <w:t xml:space="preserve"> - </w:t>
      </w:r>
      <w:r w:rsidRPr="007B7E79">
        <w:t>дети умеют предложить тему игры, распределить роли, дать указания в ходе подготовки игрового места, иногда конфликтуя при этом с детьми</w:t>
      </w:r>
      <w:r w:rsidR="007B7E79" w:rsidRPr="007B7E79">
        <w:t xml:space="preserve">. </w:t>
      </w:r>
      <w:r w:rsidRPr="007B7E79">
        <w:t>В процессе' игры они навязывают играющим свой сюжет, не умеют и не хотят согласовывать свои действия с замыслами других участников, игры, нарушают ее правила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Группа В</w:t>
      </w:r>
      <w:r w:rsidR="007B7E79" w:rsidRPr="007B7E79">
        <w:t xml:space="preserve"> - </w:t>
      </w:r>
      <w:r w:rsidRPr="007B7E79">
        <w:t>дети принимают тему игры и роль от товарищей, активно со всеми готовят игровое место, по ходу игры высказываются редко, свою деятельность согласовывают с замыслом товарищей, выслушивая от них пожелания по поводу исполнения роли</w:t>
      </w:r>
      <w:r w:rsidR="007B7E79" w:rsidRPr="007B7E79">
        <w:t xml:space="preserve">. </w:t>
      </w:r>
      <w:r w:rsidRPr="007B7E79">
        <w:t>Правила игры дети выполняют, своих правил не устанавливают и не требуют исполнения правил от играющих товарищей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Группа Г</w:t>
      </w:r>
      <w:r w:rsidR="007B7E79" w:rsidRPr="007B7E79">
        <w:t xml:space="preserve"> - </w:t>
      </w:r>
      <w:r w:rsidRPr="007B7E79">
        <w:t>дети способны играть, только принимая тему и роль от сверстников или взрослого, игровое место готовят по указанию более активных участников игры или с помощью взрослого</w:t>
      </w:r>
      <w:r w:rsidR="007B7E79" w:rsidRPr="007B7E79">
        <w:t xml:space="preserve">; </w:t>
      </w:r>
      <w:r w:rsidRPr="007B7E79">
        <w:t>предложения</w:t>
      </w:r>
      <w:r w:rsidR="007B7E79" w:rsidRPr="007B7E79">
        <w:t xml:space="preserve"> </w:t>
      </w:r>
      <w:r w:rsidRPr="007B7E79">
        <w:t>по</w:t>
      </w:r>
      <w:r w:rsidR="007B7E79" w:rsidRPr="007B7E79">
        <w:t xml:space="preserve"> </w:t>
      </w:r>
      <w:r w:rsidRPr="007B7E79">
        <w:t>сюжету</w:t>
      </w:r>
      <w:r w:rsidR="007B7E79" w:rsidRPr="007B7E79">
        <w:t xml:space="preserve"> </w:t>
      </w:r>
      <w:r w:rsidRPr="007B7E79">
        <w:t>высказывают,</w:t>
      </w:r>
      <w:r w:rsidR="007B7E79" w:rsidRPr="007B7E79">
        <w:t xml:space="preserve"> </w:t>
      </w:r>
      <w:r w:rsidRPr="007B7E79">
        <w:t>действия</w:t>
      </w:r>
      <w:r w:rsidR="007B7E79" w:rsidRPr="007B7E79">
        <w:t xml:space="preserve"> </w:t>
      </w:r>
      <w:r w:rsidRPr="007B7E79">
        <w:t>с</w:t>
      </w:r>
      <w:r w:rsidR="007B7E79" w:rsidRPr="007B7E79">
        <w:t xml:space="preserve"> </w:t>
      </w:r>
      <w:r w:rsidRPr="007B7E79">
        <w:t>замыслом играющих согласовывают только по совету более активных детей</w:t>
      </w:r>
      <w:r w:rsidR="007B7E79" w:rsidRPr="007B7E79">
        <w:t xml:space="preserve">. </w:t>
      </w:r>
      <w:r w:rsidRPr="007B7E79">
        <w:t>Правила игры соблюдают под контролем взрослого или играющих</w:t>
      </w:r>
      <w:r w:rsidR="007B7E79" w:rsidRPr="007B7E79">
        <w:t xml:space="preserve">; </w:t>
      </w:r>
      <w:r w:rsidRPr="007B7E79">
        <w:t>отмечается пассивность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Группа Д</w:t>
      </w:r>
      <w:r w:rsidR="007B7E79" w:rsidRPr="007B7E79">
        <w:t>-</w:t>
      </w:r>
      <w:r w:rsidRPr="007B7E79">
        <w:t>дети редко участвуют в игре сами, затрудняются входить в игру даже после предложения темы и роли товарище</w:t>
      </w:r>
      <w:r w:rsidR="00D56FA6" w:rsidRPr="007B7E79">
        <w:t xml:space="preserve">й </w:t>
      </w:r>
      <w:r w:rsidRPr="007B7E79">
        <w:t>или взрослым</w:t>
      </w:r>
      <w:r w:rsidR="007B7E79" w:rsidRPr="007B7E79">
        <w:t xml:space="preserve">. </w:t>
      </w:r>
      <w:r w:rsidRPr="007B7E79">
        <w:t>По подсказке других готовят игровое вместо и в ходе игры выполняют действия и правила, предложенные играющими выраженная пассивность, полное подчинение решениям товарищей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Естественно, что логопед, целенаправленно используя игровую деятельность, постепенно способствует переходу заикаю</w:t>
      </w:r>
      <w:r w:rsidR="00D56FA6" w:rsidRPr="007B7E79">
        <w:t>щего</w:t>
      </w:r>
      <w:r w:rsidRPr="007B7E79">
        <w:t>ся детей из групп Д, Г, В в группы А, Б</w:t>
      </w:r>
      <w:r w:rsidR="007B7E79" w:rsidRPr="007B7E79">
        <w:t xml:space="preserve">. </w:t>
      </w:r>
      <w:r w:rsidRPr="007B7E79">
        <w:t>Иногда поведение Заикающихся детей нормализуется успешно уже в начале</w:t>
      </w:r>
      <w:r w:rsidR="007B7E79" w:rsidRPr="007B7E79">
        <w:t xml:space="preserve"> - </w:t>
      </w:r>
      <w:r w:rsidRPr="007B7E79">
        <w:t xml:space="preserve">середине коррекционного курса, особенно у детей и </w:t>
      </w:r>
      <w:r w:rsidRPr="007B7E79">
        <w:rPr>
          <w:lang w:val="en-US"/>
        </w:rPr>
        <w:t>II</w:t>
      </w:r>
      <w:r w:rsidRPr="007B7E79">
        <w:t xml:space="preserve"> клинических групп</w:t>
      </w:r>
      <w:r w:rsidR="007B7E79" w:rsidRPr="007B7E79">
        <w:t xml:space="preserve">. </w:t>
      </w:r>
      <w:r w:rsidRPr="007B7E79">
        <w:t>Довольно часто эти дети обладают высокой степенью игровой активности и распределяются в группы А, Б, В</w:t>
      </w:r>
      <w:r w:rsidR="007B7E79" w:rsidRPr="007B7E79">
        <w:t xml:space="preserve">. </w:t>
      </w:r>
      <w:r w:rsidRPr="007B7E79">
        <w:t xml:space="preserve">Именно на них </w:t>
      </w:r>
      <w:r w:rsidR="00D56FA6" w:rsidRPr="007B7E79">
        <w:t>опираются</w:t>
      </w:r>
      <w:r w:rsidR="007B7E79" w:rsidRPr="007B7E79">
        <w:t xml:space="preserve"> </w:t>
      </w:r>
      <w:r w:rsidRPr="007B7E79">
        <w:t>логопед и воспитатель при создании устойчивых игровых коллективов</w:t>
      </w:r>
      <w:r w:rsidR="007B7E79" w:rsidRPr="007B7E79">
        <w:t xml:space="preserve">. </w:t>
      </w:r>
      <w:r w:rsidRPr="007B7E79">
        <w:t xml:space="preserve">Дети из </w:t>
      </w:r>
      <w:r w:rsidRPr="007B7E79">
        <w:rPr>
          <w:lang w:val="en-US"/>
        </w:rPr>
        <w:t>III</w:t>
      </w:r>
      <w:r w:rsidRPr="007B7E79">
        <w:t xml:space="preserve">, </w:t>
      </w:r>
      <w:r w:rsidRPr="007B7E79">
        <w:rPr>
          <w:lang w:val="en-US"/>
        </w:rPr>
        <w:t>IV</w:t>
      </w:r>
      <w:r w:rsidRPr="007B7E79">
        <w:t xml:space="preserve"> клинических групп имеют низкий уровень игровой активности, относятся в группы Г, Д</w:t>
      </w:r>
      <w:r w:rsidR="007B7E79" w:rsidRPr="007B7E79">
        <w:t xml:space="preserve">. </w:t>
      </w:r>
      <w:r w:rsidRPr="007B7E79">
        <w:t>Они требуют длительного п</w:t>
      </w:r>
      <w:r w:rsidR="00D56FA6" w:rsidRPr="007B7E79">
        <w:t>си</w:t>
      </w:r>
      <w:r w:rsidRPr="007B7E79">
        <w:t>холого-педагогического воздействия,</w:t>
      </w:r>
      <w:r w:rsidR="00D56FA6" w:rsidRPr="007B7E79">
        <w:t xml:space="preserve"> </w:t>
      </w:r>
      <w:r w:rsidRPr="007B7E79">
        <w:t>осторожного и продуманного развития их игровой активности, но</w:t>
      </w:r>
      <w:r w:rsidR="007B7E79" w:rsidRPr="007B7E79">
        <w:rPr>
          <w:vertAlign w:val="superscript"/>
        </w:rPr>
        <w:t xml:space="preserve"> </w:t>
      </w:r>
      <w:r w:rsidRPr="007B7E79">
        <w:t xml:space="preserve">не всегда успешно осуществляется их продвижение, и не все дети из </w:t>
      </w:r>
      <w:r w:rsidRPr="007B7E79">
        <w:rPr>
          <w:lang w:val="en-US"/>
        </w:rPr>
        <w:t>III</w:t>
      </w:r>
      <w:r w:rsidRPr="007B7E79">
        <w:t xml:space="preserve"> и </w:t>
      </w:r>
      <w:r w:rsidRPr="007B7E79">
        <w:rPr>
          <w:lang w:val="en-US"/>
        </w:rPr>
        <w:t>IV</w:t>
      </w:r>
      <w:r w:rsidRPr="007B7E79">
        <w:t xml:space="preserve"> групп достигают высокой степени игровой активности</w:t>
      </w:r>
      <w:r w:rsidR="007B7E79" w:rsidRPr="007B7E79">
        <w:t>.</w:t>
      </w:r>
    </w:p>
    <w:p w:rsidR="007B7E79" w:rsidRDefault="00297714" w:rsidP="007B7E79">
      <w:pPr>
        <w:ind w:firstLine="709"/>
      </w:pPr>
      <w:r w:rsidRPr="007B7E79">
        <w:t>Развитие игровой активности заикающихся детей, перевосп</w:t>
      </w:r>
      <w:r w:rsidR="00D56FA6" w:rsidRPr="007B7E79">
        <w:t>и</w:t>
      </w:r>
      <w:r w:rsidRPr="007B7E79">
        <w:t>тание особенностей личности и поведения, воспитание речи и в целом устранение заикания осуществляется через систему разнообразных</w:t>
      </w:r>
      <w:r w:rsidR="007B7E79" w:rsidRPr="007B7E79">
        <w:t xml:space="preserve"> </w:t>
      </w:r>
      <w:r w:rsidRPr="007B7E79">
        <w:t>игр</w:t>
      </w:r>
      <w:r w:rsidR="007B7E79" w:rsidRPr="007B7E79">
        <w:t xml:space="preserve">, </w:t>
      </w:r>
      <w:r w:rsidRPr="007B7E79">
        <w:t>составляющих</w:t>
      </w:r>
      <w:r w:rsidR="007B7E79" w:rsidRPr="007B7E79">
        <w:t xml:space="preserve"> </w:t>
      </w:r>
      <w:r w:rsidRPr="007B7E79">
        <w:t>методику игровой деятельности</w:t>
      </w:r>
      <w:r w:rsidR="007B7E79" w:rsidRPr="007B7E79">
        <w:t>.</w:t>
      </w:r>
    </w:p>
    <w:p w:rsidR="00C662F1" w:rsidRDefault="00297714" w:rsidP="009633B9">
      <w:pPr>
        <w:ind w:firstLine="709"/>
      </w:pPr>
      <w:r w:rsidRPr="007B7E79">
        <w:t>Остановимся кратко на характеристике игр и их</w:t>
      </w:r>
      <w:r w:rsidR="007B7E79" w:rsidRPr="007B7E79">
        <w:t xml:space="preserve">: </w:t>
      </w:r>
      <w:r w:rsidRPr="007B7E79">
        <w:t>положительном влиянии на заикающегося ребенка</w:t>
      </w:r>
      <w:r w:rsidR="007B7E79" w:rsidRPr="007B7E79">
        <w:t>.</w:t>
      </w:r>
    </w:p>
    <w:p w:rsidR="007B7E79" w:rsidRPr="007B7E79" w:rsidRDefault="00C662F1" w:rsidP="00C662F1">
      <w:pPr>
        <w:pStyle w:val="2"/>
      </w:pPr>
      <w:r>
        <w:br w:type="page"/>
      </w:r>
      <w:bookmarkStart w:id="14" w:name="_Toc239143520"/>
      <w:r w:rsidR="005B6394" w:rsidRPr="007B7E79">
        <w:t>Выводы ко 2 главе</w:t>
      </w:r>
      <w:bookmarkEnd w:id="14"/>
    </w:p>
    <w:p w:rsidR="00C662F1" w:rsidRDefault="00C662F1" w:rsidP="007B7E79">
      <w:pPr>
        <w:ind w:firstLine="709"/>
      </w:pPr>
    </w:p>
    <w:p w:rsidR="00C662F1" w:rsidRDefault="00D56FA6" w:rsidP="007B7E79">
      <w:pPr>
        <w:ind w:firstLine="709"/>
      </w:pPr>
      <w:r w:rsidRPr="007B7E79">
        <w:t>Таким образом, совершенствование логопедической</w:t>
      </w:r>
      <w:r w:rsidR="007B7E79" w:rsidRPr="007B7E79">
        <w:t xml:space="preserve"> </w:t>
      </w:r>
      <w:r w:rsidRPr="007B7E79">
        <w:t>работы</w:t>
      </w:r>
      <w:r w:rsidR="007B7E79" w:rsidRPr="007B7E79">
        <w:t xml:space="preserve"> </w:t>
      </w:r>
      <w:r w:rsidRPr="007B7E79">
        <w:t xml:space="preserve">по </w:t>
      </w:r>
      <w:r w:rsidR="005B6394" w:rsidRPr="007B7E79">
        <w:t>устр</w:t>
      </w:r>
      <w:r w:rsidRPr="007B7E79">
        <w:t xml:space="preserve">анению заикания у детей дошкольного возраста обусловило к </w:t>
      </w:r>
      <w:r w:rsidR="005B6394" w:rsidRPr="007B7E79">
        <w:t>80</w:t>
      </w:r>
      <w:r w:rsidRPr="007B7E79">
        <w:t xml:space="preserve">-м годам </w:t>
      </w:r>
      <w:r w:rsidRPr="007B7E79">
        <w:rPr>
          <w:lang w:val="en-US"/>
        </w:rPr>
        <w:t>XX</w:t>
      </w:r>
      <w:r w:rsidRPr="007B7E79">
        <w:t xml:space="preserve"> в</w:t>
      </w:r>
      <w:r w:rsidR="007B7E79" w:rsidRPr="007B7E79">
        <w:t xml:space="preserve">. </w:t>
      </w:r>
      <w:r w:rsidRPr="007B7E79">
        <w:t>разработку различных методик</w:t>
      </w:r>
      <w:r w:rsidR="007B7E79" w:rsidRPr="007B7E79">
        <w:t xml:space="preserve">. </w:t>
      </w:r>
    </w:p>
    <w:p w:rsidR="00C662F1" w:rsidRDefault="00D56FA6" w:rsidP="007B7E79">
      <w:pPr>
        <w:ind w:firstLine="709"/>
      </w:pPr>
      <w:r w:rsidRPr="007B7E79">
        <w:t xml:space="preserve">Речевой материал </w:t>
      </w:r>
      <w:r w:rsidR="005B6394" w:rsidRPr="007B7E79">
        <w:t>лого</w:t>
      </w:r>
      <w:r w:rsidRPr="007B7E79">
        <w:t>педических занятий усваивается дошкольниками в условиях по</w:t>
      </w:r>
      <w:r w:rsidR="005B6394" w:rsidRPr="007B7E79">
        <w:t>эт</w:t>
      </w:r>
      <w:r w:rsidRPr="007B7E79">
        <w:t>апного воспитания речи</w:t>
      </w:r>
      <w:r w:rsidR="007B7E79" w:rsidRPr="007B7E79">
        <w:t xml:space="preserve">: </w:t>
      </w:r>
      <w:r w:rsidRPr="007B7E79">
        <w:t xml:space="preserve">от сопряженного произношения до самодеятельных высказываний при назывании и описании знакомых </w:t>
      </w:r>
      <w:r w:rsidR="005B6394" w:rsidRPr="007B7E79">
        <w:t>картинок</w:t>
      </w:r>
      <w:r w:rsidRPr="007B7E79">
        <w:t>, пересказе прослушанного небольшого рассказа, расска</w:t>
      </w:r>
      <w:r w:rsidR="005B6394" w:rsidRPr="007B7E79">
        <w:t>з</w:t>
      </w:r>
      <w:r w:rsidRPr="007B7E79">
        <w:t xml:space="preserve">ывании стихотворений, ответах на вопросы по знакомой картинке, самостоятельном рассказывании об эпизодах из жизни ребенка, о празднике и </w:t>
      </w:r>
      <w:r w:rsidR="007B7E79">
        <w:t>т.д.;</w:t>
      </w:r>
      <w:r w:rsidR="007B7E79" w:rsidRPr="007B7E79">
        <w:t xml:space="preserve"> </w:t>
      </w:r>
      <w:r w:rsidRPr="007B7E79">
        <w:t>в условиях поэтапного воспитания речи от режима молчания до творческих высказываний с помощью игровой деятельности, дифференцированно используемой в работе с детьми от 2 до 7 лет</w:t>
      </w:r>
      <w:r w:rsidR="007B7E79" w:rsidRPr="007B7E79">
        <w:t xml:space="preserve">; </w:t>
      </w:r>
      <w:r w:rsidRPr="007B7E79">
        <w:t>в условиях воспитания самостоятельной речи</w:t>
      </w:r>
      <w:r w:rsidR="007B7E79">
        <w:t xml:space="preserve"> (</w:t>
      </w:r>
      <w:r w:rsidRPr="007B7E79">
        <w:t>ситуативной и контекстной</w:t>
      </w:r>
      <w:r w:rsidR="007B7E79" w:rsidRPr="007B7E79">
        <w:t xml:space="preserve">) </w:t>
      </w:r>
      <w:r w:rsidRPr="007B7E79">
        <w:t>с помощью ручной деятельности</w:t>
      </w:r>
      <w:r w:rsidR="007B7E79" w:rsidRPr="007B7E79">
        <w:t>.</w:t>
      </w:r>
    </w:p>
    <w:p w:rsidR="00C662F1" w:rsidRDefault="00D56FA6" w:rsidP="007B7E79">
      <w:pPr>
        <w:ind w:firstLine="709"/>
      </w:pPr>
      <w:r w:rsidRPr="007B7E79">
        <w:t>Безусловно, что в практике работы логопед имеет право и обязан творчески строить логопедические занятия, применяя известные методики в соответствии с контингентом заикающихся детей, их индивидуально-психологическими особенностями</w:t>
      </w:r>
      <w:r w:rsidR="007B7E79" w:rsidRPr="007B7E79">
        <w:t xml:space="preserve">. </w:t>
      </w:r>
    </w:p>
    <w:p w:rsidR="00C662F1" w:rsidRDefault="00D56FA6" w:rsidP="007B7E79">
      <w:pPr>
        <w:ind w:firstLine="709"/>
      </w:pPr>
      <w:r w:rsidRPr="007B7E79">
        <w:t>Указанные методики логопедического воздействия на заикающихся дошкольников разработаны в соответствии с</w:t>
      </w:r>
      <w:r w:rsidR="007B7E79">
        <w:t xml:space="preserve"> "</w:t>
      </w:r>
      <w:r w:rsidRPr="007B7E79">
        <w:t>Программой воспитания и обучения детей в детском саду</w:t>
      </w:r>
      <w:r w:rsidR="007B7E79">
        <w:t xml:space="preserve">", </w:t>
      </w:r>
      <w:r w:rsidRPr="007B7E79">
        <w:t xml:space="preserve">являющейся обязательным </w:t>
      </w:r>
      <w:r w:rsidR="005B6394" w:rsidRPr="007B7E79">
        <w:t>документом,</w:t>
      </w:r>
      <w:r w:rsidRPr="007B7E79">
        <w:t xml:space="preserve"> как для массовых детских садов, так и для специальных речевых детских садов и речевых групп при массовых детских садах</w:t>
      </w:r>
      <w:r w:rsidR="007B7E79" w:rsidRPr="007B7E79">
        <w:t xml:space="preserve">. </w:t>
      </w:r>
    </w:p>
    <w:p w:rsidR="00C662F1" w:rsidRDefault="005B6394" w:rsidP="007B7E79">
      <w:pPr>
        <w:ind w:firstLine="709"/>
      </w:pPr>
      <w:r w:rsidRPr="007B7E79">
        <w:t>В</w:t>
      </w:r>
      <w:r w:rsidR="00D56FA6" w:rsidRPr="007B7E79">
        <w:t xml:space="preserve"> конечном итоге заикающиеся дети, усвоив навыки правильной речи и знания, определенные программой, далее обучаются и воспитываются в условиях нормально говорящих сверстников</w:t>
      </w:r>
      <w:r w:rsidR="007B7E79" w:rsidRPr="007B7E79">
        <w:t xml:space="preserve">. </w:t>
      </w:r>
    </w:p>
    <w:p w:rsidR="00C662F1" w:rsidRDefault="00D56FA6" w:rsidP="009633B9">
      <w:pPr>
        <w:ind w:firstLine="709"/>
      </w:pPr>
      <w:r w:rsidRPr="007B7E79">
        <w:t xml:space="preserve">Логопедическое воздействие, направленное на собственно речевое расстройство и связанные с ним отклонения в поведении, формировании психических функций и </w:t>
      </w:r>
      <w:r w:rsidR="007B7E79">
        <w:t>т.п.,</w:t>
      </w:r>
      <w:r w:rsidRPr="007B7E79">
        <w:t xml:space="preserve"> помогает заикающемуся ребенку социально адаптироваться в среде правильно говорящих сверстников и взрослых</w:t>
      </w:r>
      <w:r w:rsidR="007B7E79" w:rsidRPr="007B7E79">
        <w:t>.</w:t>
      </w:r>
    </w:p>
    <w:p w:rsidR="007B7E79" w:rsidRPr="007B7E79" w:rsidRDefault="00C662F1" w:rsidP="00C662F1">
      <w:pPr>
        <w:pStyle w:val="2"/>
      </w:pPr>
      <w:r>
        <w:br w:type="page"/>
      </w:r>
      <w:bookmarkStart w:id="15" w:name="_Toc239143521"/>
      <w:r w:rsidR="002170B5" w:rsidRPr="007B7E79">
        <w:t>Заключение</w:t>
      </w:r>
      <w:bookmarkEnd w:id="15"/>
    </w:p>
    <w:p w:rsidR="00C662F1" w:rsidRDefault="00C662F1" w:rsidP="007B7E79">
      <w:pPr>
        <w:ind w:firstLine="709"/>
      </w:pPr>
    </w:p>
    <w:p w:rsidR="007B7E79" w:rsidRDefault="002170B5" w:rsidP="007B7E79">
      <w:pPr>
        <w:ind w:firstLine="709"/>
      </w:pPr>
      <w:r w:rsidRPr="007B7E79">
        <w:t>Таким образом, в своей курсовой работе, я подробно рассмотрела вопрос о методике логопедической работы с заикающимися дошкольниками</w:t>
      </w:r>
      <w:r w:rsidR="007B7E79" w:rsidRPr="007B7E79">
        <w:t xml:space="preserve">. </w:t>
      </w:r>
      <w:r w:rsidRPr="007B7E79">
        <w:t>Цель достигнута, задачи выполнены</w:t>
      </w:r>
      <w:r w:rsidR="007B7E79" w:rsidRPr="007B7E79">
        <w:t>.</w:t>
      </w:r>
    </w:p>
    <w:p w:rsidR="007B7E79" w:rsidRDefault="000918FE" w:rsidP="007B7E79">
      <w:pPr>
        <w:ind w:firstLine="709"/>
      </w:pPr>
      <w:r w:rsidRPr="007B7E79">
        <w:t>Рассмотрев разные точки зрения на проблему заикания, можно сделать основной вывод, что механизмы возникновения заикания неоднородны</w:t>
      </w:r>
      <w:r w:rsidR="007B7E79" w:rsidRPr="007B7E79">
        <w:t>.</w:t>
      </w:r>
    </w:p>
    <w:p w:rsidR="007B7E79" w:rsidRDefault="000918FE" w:rsidP="007B7E79">
      <w:pPr>
        <w:ind w:firstLine="709"/>
      </w:pPr>
      <w:r w:rsidRPr="007B7E79">
        <w:t xml:space="preserve">В одних случаях заикание трактуется как сложное невротическое расстройство, которое является результатом сшибки нервных процессов в коре головного мозга, нарушения корково-подкоркового </w:t>
      </w:r>
      <w:r w:rsidRPr="007B7E79">
        <w:rPr>
          <w:vertAlign w:val="subscript"/>
        </w:rPr>
        <w:t>в</w:t>
      </w:r>
      <w:r w:rsidRPr="007B7E79">
        <w:t>заимодействия, расстройства единого авторегулируемого темпа речевых движений</w:t>
      </w:r>
      <w:r w:rsidR="007B7E79">
        <w:t xml:space="preserve"> (</w:t>
      </w:r>
      <w:r w:rsidRPr="007B7E79">
        <w:t>голоса, дыхания, артикуляции</w:t>
      </w:r>
      <w:r w:rsidR="007B7E79" w:rsidRPr="007B7E79">
        <w:t>).</w:t>
      </w:r>
    </w:p>
    <w:p w:rsidR="007B7E79" w:rsidRDefault="000918FE" w:rsidP="007B7E79">
      <w:pPr>
        <w:ind w:firstLine="709"/>
      </w:pPr>
      <w:r w:rsidRPr="007B7E79">
        <w:t>В других случаях</w:t>
      </w:r>
      <w:r w:rsidR="007B7E79" w:rsidRPr="007B7E79">
        <w:t xml:space="preserve"> - </w:t>
      </w:r>
      <w:r w:rsidRPr="007B7E79">
        <w:t>как сложное невротическое расстройство, явившееся результатом зафиксированного рефлекса неправильной речи, первоначально возникшей вследствие речевых затруднений разного генеза</w:t>
      </w:r>
      <w:r w:rsidR="007B7E79" w:rsidRPr="007B7E79">
        <w:t>.</w:t>
      </w:r>
    </w:p>
    <w:p w:rsidR="007B7E79" w:rsidRDefault="009633B9" w:rsidP="007B7E79">
      <w:pPr>
        <w:ind w:firstLine="709"/>
      </w:pPr>
      <w:r>
        <w:t xml:space="preserve">В </w:t>
      </w:r>
      <w:r w:rsidR="000918FE" w:rsidRPr="007B7E79">
        <w:t>третьих</w:t>
      </w:r>
      <w:r w:rsidR="007B7E79" w:rsidRPr="007B7E79">
        <w:t xml:space="preserve"> - </w:t>
      </w:r>
      <w:r w:rsidR="000918FE" w:rsidRPr="007B7E79">
        <w:t>как сложное, преимущественно функциональное расстройство речи, появившееся вследствие общего и речевого дизонтогенеза и дисгармоничного развития личности</w:t>
      </w:r>
      <w:r w:rsidR="007B7E79" w:rsidRPr="007B7E79">
        <w:t>.</w:t>
      </w:r>
    </w:p>
    <w:p w:rsidR="007B7E79" w:rsidRDefault="000918FE" w:rsidP="007B7E79">
      <w:pPr>
        <w:ind w:firstLine="709"/>
      </w:pPr>
      <w:r w:rsidRPr="007B7E79">
        <w:t>В</w:t>
      </w:r>
      <w:r w:rsidR="009633B9">
        <w:t xml:space="preserve"> </w:t>
      </w:r>
      <w:r w:rsidRPr="007B7E79">
        <w:t>четвертых</w:t>
      </w:r>
      <w:r w:rsidR="007B7E79" w:rsidRPr="007B7E79">
        <w:t xml:space="preserve"> - </w:t>
      </w:r>
      <w:r w:rsidRPr="007B7E79">
        <w:t>механизм заикания можно объяснить на основе органических изменений центральной нервной системы</w:t>
      </w:r>
      <w:r w:rsidR="007B7E79" w:rsidRPr="007B7E79">
        <w:t xml:space="preserve">. </w:t>
      </w:r>
      <w:r w:rsidRPr="007B7E79">
        <w:t>Возможны и другие объяснения</w:t>
      </w:r>
      <w:r w:rsidR="007B7E79" w:rsidRPr="007B7E79">
        <w:t xml:space="preserve">. </w:t>
      </w:r>
      <w:r w:rsidRPr="007B7E79">
        <w:t>Но в любом случае необходимо учитывать нарушения физиологического и психологического характера, составляющие единство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 xml:space="preserve">Выбор рациональных путей коррекции имеет особое значение в начальной стадии развития заикания, </w:t>
      </w:r>
      <w:r w:rsidR="007B7E79">
        <w:t>т.к</w:t>
      </w:r>
      <w:r w:rsidR="007B7E79" w:rsidRPr="007B7E79">
        <w:t xml:space="preserve"> </w:t>
      </w:r>
      <w:r w:rsidRPr="007B7E79">
        <w:t>зависит от индивидуальных особенностей заикающегося и тяжести его заикания, от особенностей всего лечебно-педагогического комплекса и методики логопедической работы и даже от выбранной системы оценок результатов этой работы</w:t>
      </w:r>
      <w:r w:rsidR="007B7E79" w:rsidRPr="007B7E79">
        <w:t xml:space="preserve">. </w:t>
      </w:r>
      <w:r w:rsidRPr="007B7E79">
        <w:t>С самого начала работы воспитатель</w:t>
      </w:r>
      <w:r w:rsidR="007B7E79">
        <w:t xml:space="preserve"> (</w:t>
      </w:r>
      <w:r w:rsidRPr="007B7E79">
        <w:t>учитель</w:t>
      </w:r>
      <w:r w:rsidR="007B7E79" w:rsidRPr="007B7E79">
        <w:t xml:space="preserve">) </w:t>
      </w:r>
      <w:r w:rsidRPr="007B7E79">
        <w:t>должен взять заикающегося на особый учет, проявить к нему максимум внимания, чуткости, ласковости и заинтересованности его личной жизнью и тем самым сблизиться с ним, расположить его к себе</w:t>
      </w:r>
      <w:r w:rsidR="007B7E79" w:rsidRPr="007B7E79">
        <w:t xml:space="preserve">. </w:t>
      </w:r>
      <w:r w:rsidRPr="007B7E79">
        <w:t>Для этого часто достаточно нескольких удачных вопросов</w:t>
      </w:r>
      <w:r w:rsidR="007B7E79">
        <w:t xml:space="preserve"> (</w:t>
      </w:r>
      <w:r w:rsidRPr="007B7E79">
        <w:t>есть ли у него папа</w:t>
      </w:r>
      <w:r w:rsidR="007B7E79" w:rsidRPr="007B7E79">
        <w:t xml:space="preserve">? </w:t>
      </w:r>
      <w:r w:rsidRPr="007B7E79">
        <w:t>мама</w:t>
      </w:r>
      <w:r w:rsidR="007B7E79" w:rsidRPr="007B7E79">
        <w:t xml:space="preserve">? </w:t>
      </w:r>
      <w:r w:rsidRPr="007B7E79">
        <w:t>брат</w:t>
      </w:r>
      <w:r w:rsidR="007B7E79" w:rsidRPr="007B7E79">
        <w:t xml:space="preserve">? </w:t>
      </w:r>
      <w:r w:rsidRPr="007B7E79">
        <w:t>сестра</w:t>
      </w:r>
      <w:r w:rsidR="007B7E79" w:rsidRPr="007B7E79">
        <w:t xml:space="preserve">? </w:t>
      </w:r>
      <w:r w:rsidRPr="007B7E79">
        <w:t>как их зовут</w:t>
      </w:r>
      <w:r w:rsidR="007B7E79" w:rsidRPr="007B7E79">
        <w:t xml:space="preserve">? </w:t>
      </w:r>
      <w:r w:rsidRPr="007B7E79">
        <w:t>есть ли у него игрушки</w:t>
      </w:r>
      <w:r w:rsidR="007B7E79" w:rsidRPr="007B7E79">
        <w:t xml:space="preserve">? </w:t>
      </w:r>
      <w:r w:rsidRPr="007B7E79">
        <w:t>какая из них любимая</w:t>
      </w:r>
      <w:r w:rsidR="007B7E79" w:rsidRPr="007B7E79">
        <w:t xml:space="preserve">? </w:t>
      </w:r>
      <w:r w:rsidRPr="007B7E79">
        <w:t>где провел лето</w:t>
      </w:r>
      <w:r w:rsidR="007B7E79" w:rsidRPr="007B7E79">
        <w:t xml:space="preserve">? </w:t>
      </w:r>
      <w:r w:rsidRPr="007B7E79">
        <w:t xml:space="preserve">и </w:t>
      </w:r>
      <w:r w:rsidR="007B7E79">
        <w:t>т.д.)</w:t>
      </w:r>
      <w:r w:rsidR="007B7E79" w:rsidRPr="007B7E79">
        <w:t xml:space="preserve">. </w:t>
      </w:r>
      <w:r w:rsidRPr="007B7E79">
        <w:t>Говорить с заикающимися надо медленно, ласково</w:t>
      </w:r>
      <w:r w:rsidR="007B7E79" w:rsidRPr="007B7E79">
        <w:t>.</w:t>
      </w:r>
    </w:p>
    <w:p w:rsidR="007B7E79" w:rsidRDefault="002170B5" w:rsidP="007B7E79">
      <w:pPr>
        <w:ind w:firstLine="709"/>
      </w:pPr>
      <w:r w:rsidRPr="007B7E79">
        <w:t>Затем сближают его с наиболее уравновешенными, нормально говорящими детьми</w:t>
      </w:r>
      <w:r w:rsidR="007B7E79" w:rsidRPr="007B7E79">
        <w:t xml:space="preserve">. </w:t>
      </w:r>
      <w:r w:rsidRPr="007B7E79">
        <w:t>Предварительно нужно поговорить с ними отдельно, объяснить, что заикающемуся трудно говорить, он стесняется, но скоро привыкнет и перестанет заикаться</w:t>
      </w:r>
      <w:r w:rsidR="007B7E79" w:rsidRPr="007B7E79">
        <w:t xml:space="preserve">. </w:t>
      </w:r>
      <w:r w:rsidRPr="007B7E79">
        <w:t>В заключение такой беседы надо предложить им разговаривать с новичком нетолько замедленно, удерживать его от быстрой речи, вовлекать в спокойные игры, подбадривать и защищать от нападок и обид, особенно от передразнивания другими детьми</w:t>
      </w:r>
      <w:r w:rsidR="007B7E79" w:rsidRPr="007B7E79">
        <w:t xml:space="preserve">. </w:t>
      </w:r>
      <w:r w:rsidRPr="007B7E79">
        <w:t>Одновременно с этим воспитатель тщательно изучает семью ребенка, причины возникновения заикания и бытовые условия, наблюдает поведение заикающегося в группе, особенно в разговоре</w:t>
      </w:r>
      <w:r w:rsidR="007B7E79" w:rsidRPr="007B7E79">
        <w:t xml:space="preserve">. </w:t>
      </w:r>
      <w:r w:rsidRPr="007B7E79">
        <w:t>В результате такого изучения он дает семье советы, как чадо обращаться с заикающимся и какие моменты быта подлежат изменению</w:t>
      </w:r>
      <w:r w:rsidR="007B7E79" w:rsidRPr="007B7E79">
        <w:t xml:space="preserve">. </w:t>
      </w:r>
      <w:r w:rsidRPr="007B7E79">
        <w:t>Выдержанное, спокойное и внимательное отношение к заикающемуся, без заласканности, потакания капризам, твердая дисциплина и режим, спокойные условия жизни, отсутствие всякого рода разговоров при нем о его заикании</w:t>
      </w:r>
      <w:r w:rsidR="007B7E79" w:rsidRPr="007B7E79">
        <w:t xml:space="preserve"> - </w:t>
      </w:r>
      <w:r w:rsidRPr="007B7E79">
        <w:t>залог успеха</w:t>
      </w:r>
      <w:r w:rsidR="007B7E79" w:rsidRPr="007B7E79">
        <w:t>.</w:t>
      </w:r>
    </w:p>
    <w:p w:rsidR="00C662F1" w:rsidRDefault="002170B5" w:rsidP="009633B9">
      <w:pPr>
        <w:ind w:firstLine="709"/>
      </w:pPr>
      <w:r w:rsidRPr="007B7E79">
        <w:t>Наладив и настойчиво поддерживая указанные условия в детском саду и дома, воспитатель в дальнейшем следит за формированием правильной речи заикающегося и обращает особое внимание на специальное развитие тех сторон, которые у него недостаточно развиты</w:t>
      </w:r>
      <w:r w:rsidR="007B7E79" w:rsidRPr="007B7E79">
        <w:t xml:space="preserve">. </w:t>
      </w:r>
      <w:r w:rsidRPr="007B7E79">
        <w:t>Эта работа ведется по следующим разделам, конечно, не в даваемой в книге последовательности, а в их взаимосвязи, с акцентированием внимания то на одном, то на другом из разделов в зависимости от дефекта</w:t>
      </w:r>
      <w:r w:rsidR="007B7E79" w:rsidRPr="007B7E79">
        <w:t>.</w:t>
      </w:r>
    </w:p>
    <w:p w:rsidR="007B7E79" w:rsidRPr="007B7E79" w:rsidRDefault="00C662F1" w:rsidP="00C662F1">
      <w:pPr>
        <w:pStyle w:val="2"/>
      </w:pPr>
      <w:r>
        <w:br w:type="page"/>
      </w:r>
      <w:bookmarkStart w:id="16" w:name="_Toc239143522"/>
      <w:r w:rsidR="002170B5" w:rsidRPr="007B7E79">
        <w:t>Список литературы</w:t>
      </w:r>
      <w:bookmarkEnd w:id="16"/>
    </w:p>
    <w:p w:rsidR="00C662F1" w:rsidRDefault="00C662F1" w:rsidP="007B7E79">
      <w:pPr>
        <w:ind w:firstLine="709"/>
      </w:pPr>
    </w:p>
    <w:p w:rsidR="007B7E79" w:rsidRDefault="002170B5" w:rsidP="009633B9">
      <w:pPr>
        <w:ind w:firstLine="0"/>
      </w:pPr>
      <w:r w:rsidRPr="007B7E79">
        <w:t>Статьи по заиканию</w:t>
      </w:r>
      <w:r w:rsidR="007B7E79" w:rsidRPr="007B7E79">
        <w:t>:</w:t>
      </w:r>
    </w:p>
    <w:p w:rsidR="007B7E79" w:rsidRDefault="002170B5" w:rsidP="00C662F1">
      <w:pPr>
        <w:pStyle w:val="a0"/>
      </w:pPr>
      <w:r w:rsidRPr="007B7E79">
        <w:t>Я</w:t>
      </w:r>
      <w:r w:rsidR="007B7E79">
        <w:t xml:space="preserve">.М. </w:t>
      </w:r>
      <w:r w:rsidRPr="007B7E79">
        <w:t>Горелик</w:t>
      </w:r>
      <w:r w:rsidR="007B7E79" w:rsidRPr="007B7E79">
        <w:t xml:space="preserve">. </w:t>
      </w:r>
      <w:r w:rsidRPr="007B7E79">
        <w:t>Стихологический метод преодоления заикания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rPr>
          <w:lang w:val="en-US"/>
        </w:rPr>
        <w:t>X</w:t>
      </w:r>
      <w:r w:rsidR="007B7E79" w:rsidRPr="007B7E79">
        <w:t xml:space="preserve">. </w:t>
      </w:r>
      <w:r w:rsidRPr="007B7E79">
        <w:t>Лагузен Способ излечения заикания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И</w:t>
      </w:r>
      <w:r w:rsidR="007B7E79">
        <w:t xml:space="preserve">.А. </w:t>
      </w:r>
      <w:r w:rsidRPr="007B7E79">
        <w:t>Сикорский О заикании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А</w:t>
      </w:r>
      <w:r w:rsidR="007B7E79" w:rsidRPr="007B7E79">
        <w:t xml:space="preserve">. </w:t>
      </w:r>
      <w:r w:rsidRPr="007B7E79">
        <w:t>Либманн Патология и терапия заикания и косноязычия</w:t>
      </w:r>
    </w:p>
    <w:p w:rsidR="007B7E79" w:rsidRDefault="002170B5" w:rsidP="00C662F1">
      <w:pPr>
        <w:pStyle w:val="a0"/>
      </w:pPr>
      <w:r w:rsidRPr="007B7E79">
        <w:t>Г</w:t>
      </w:r>
      <w:r w:rsidR="007B7E79">
        <w:t xml:space="preserve">.Д. </w:t>
      </w:r>
      <w:r w:rsidRPr="007B7E79">
        <w:t>Неткачев Заикание</w:t>
      </w:r>
      <w:r w:rsidR="007B7E79" w:rsidRPr="007B7E79">
        <w:t xml:space="preserve">. </w:t>
      </w:r>
      <w:r w:rsidRPr="007B7E79">
        <w:t>Его сущность, причины, происхождение, предупреждение и лечение в детском возрасте и у взрослых</w:t>
      </w:r>
      <w:r w:rsidR="007B7E79" w:rsidRPr="007B7E79">
        <w:t xml:space="preserve">. </w:t>
      </w:r>
      <w:r w:rsidRPr="007B7E79">
        <w:t>Новый психологический способ лечения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Г</w:t>
      </w:r>
      <w:r w:rsidR="007B7E79">
        <w:t xml:space="preserve">.Д. </w:t>
      </w:r>
      <w:r w:rsidRPr="007B7E79">
        <w:t>Неткачев Клиника и психотерапия заикания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М</w:t>
      </w:r>
      <w:r w:rsidR="007B7E79">
        <w:t xml:space="preserve">.Е. </w:t>
      </w:r>
      <w:r w:rsidRPr="007B7E79">
        <w:t>Шуберт К психопатологии, клинике и лечению заикания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Э</w:t>
      </w:r>
      <w:r w:rsidR="007B7E79" w:rsidRPr="007B7E79">
        <w:t xml:space="preserve">. </w:t>
      </w:r>
      <w:r w:rsidRPr="007B7E79">
        <w:t>Фрешельс Заикание</w:t>
      </w:r>
      <w:r w:rsidR="007B7E79" w:rsidRPr="007B7E79">
        <w:t xml:space="preserve">. </w:t>
      </w:r>
      <w:r w:rsidRPr="007B7E79">
        <w:t>Ассоциативная афазия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В</w:t>
      </w:r>
      <w:r w:rsidR="007B7E79">
        <w:t xml:space="preserve">.А. </w:t>
      </w:r>
      <w:r w:rsidRPr="007B7E79">
        <w:t>Гиляровский К вопросу о генезе заикания у маленьких детей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И</w:t>
      </w:r>
      <w:r w:rsidR="007B7E79">
        <w:t xml:space="preserve">.И. </w:t>
      </w:r>
      <w:r w:rsidRPr="007B7E79">
        <w:t>Тартаковский Психология заикания и коллективная психотерапия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Ю</w:t>
      </w:r>
      <w:r w:rsidR="007B7E79">
        <w:t xml:space="preserve">.А. </w:t>
      </w:r>
      <w:r w:rsidRPr="007B7E79">
        <w:t>Флоренская, И</w:t>
      </w:r>
      <w:r w:rsidR="007B7E79">
        <w:t xml:space="preserve">.С. </w:t>
      </w:r>
      <w:r w:rsidRPr="007B7E79">
        <w:t>Авербух, О</w:t>
      </w:r>
      <w:r w:rsidR="007B7E79">
        <w:t xml:space="preserve">.Г. </w:t>
      </w:r>
      <w:r w:rsidRPr="007B7E79">
        <w:t>Архипова Повторные больные и трудные случаи заикания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Н</w:t>
      </w:r>
      <w:r w:rsidR="007B7E79">
        <w:t xml:space="preserve">.А. </w:t>
      </w:r>
      <w:r w:rsidRPr="007B7E79">
        <w:t>Власова, Э</w:t>
      </w:r>
      <w:r w:rsidR="007B7E79">
        <w:t xml:space="preserve">.Н. </w:t>
      </w:r>
      <w:r w:rsidRPr="007B7E79">
        <w:t>Герценштейн</w:t>
      </w:r>
      <w:r w:rsidR="007B7E79" w:rsidRPr="007B7E79">
        <w:t xml:space="preserve">. </w:t>
      </w:r>
      <w:r w:rsidRPr="007B7E79">
        <w:t>Опыт работы с логоневротиками дошкольного возраста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Н</w:t>
      </w:r>
      <w:r w:rsidR="007B7E79">
        <w:t xml:space="preserve">.И. </w:t>
      </w:r>
      <w:r w:rsidRPr="007B7E79">
        <w:t>Жинкин Заикание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В</w:t>
      </w:r>
      <w:r w:rsidR="007B7E79">
        <w:t xml:space="preserve">.С. </w:t>
      </w:r>
      <w:r w:rsidRPr="007B7E79">
        <w:t>Кочергина Клинические особенности заикающихся детей</w:t>
      </w:r>
    </w:p>
    <w:p w:rsidR="002170B5" w:rsidRPr="007B7E79" w:rsidRDefault="002170B5" w:rsidP="00C662F1">
      <w:pPr>
        <w:pStyle w:val="a0"/>
      </w:pPr>
      <w:r w:rsidRPr="007B7E79">
        <w:t>М</w:t>
      </w:r>
      <w:r w:rsidR="007B7E79">
        <w:t xml:space="preserve">.Е. </w:t>
      </w:r>
      <w:r w:rsidRPr="007B7E79">
        <w:t>Хватцев Заикание</w:t>
      </w:r>
    </w:p>
    <w:p w:rsidR="007B7E79" w:rsidRDefault="002170B5" w:rsidP="00C662F1">
      <w:pPr>
        <w:pStyle w:val="a0"/>
      </w:pPr>
      <w:r w:rsidRPr="007B7E79">
        <w:t>М</w:t>
      </w:r>
      <w:r w:rsidR="007B7E79" w:rsidRPr="007B7E79">
        <w:t xml:space="preserve">. </w:t>
      </w:r>
      <w:r w:rsidRPr="007B7E79">
        <w:t>Зееман Заикающиеся дети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Ф</w:t>
      </w:r>
      <w:r w:rsidR="007B7E79">
        <w:t xml:space="preserve">.Н. </w:t>
      </w:r>
      <w:r w:rsidRPr="007B7E79">
        <w:t>Досужков</w:t>
      </w:r>
      <w:r w:rsidR="007B7E79" w:rsidRPr="007B7E79">
        <w:t xml:space="preserve">. </w:t>
      </w:r>
      <w:r w:rsidRPr="007B7E79">
        <w:t>Невроз болезненной застенчивости</w:t>
      </w:r>
      <w:r w:rsidR="007B7E79">
        <w:t xml:space="preserve"> (</w:t>
      </w:r>
      <w:r w:rsidRPr="007B7E79">
        <w:t>скоптофобия</w:t>
      </w:r>
      <w:r w:rsidR="007B7E79" w:rsidRPr="007B7E79">
        <w:t>)</w:t>
      </w:r>
    </w:p>
    <w:p w:rsidR="007B7E79" w:rsidRDefault="002170B5" w:rsidP="00C662F1">
      <w:pPr>
        <w:pStyle w:val="a0"/>
      </w:pPr>
      <w:r w:rsidRPr="007B7E79">
        <w:t>Р</w:t>
      </w:r>
      <w:r w:rsidR="007B7E79">
        <w:t xml:space="preserve">.Е. </w:t>
      </w:r>
      <w:r w:rsidRPr="007B7E79">
        <w:t>Левина К проблеме заикания у детей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В</w:t>
      </w:r>
      <w:r w:rsidR="007B7E79">
        <w:t xml:space="preserve">.М. </w:t>
      </w:r>
      <w:r w:rsidRPr="007B7E79">
        <w:t>Шкловский Психотерапия в комплексной системе лечения неврозов</w:t>
      </w:r>
    </w:p>
    <w:p w:rsidR="007B7E79" w:rsidRDefault="002170B5" w:rsidP="00C662F1">
      <w:pPr>
        <w:pStyle w:val="a0"/>
      </w:pPr>
      <w:r w:rsidRPr="007B7E79">
        <w:t>Н</w:t>
      </w:r>
      <w:r w:rsidR="007B7E79">
        <w:t xml:space="preserve">.М. </w:t>
      </w:r>
      <w:r w:rsidRPr="007B7E79">
        <w:t>Асатиани Заикание у взрослых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В</w:t>
      </w:r>
      <w:r w:rsidR="007B7E79">
        <w:t xml:space="preserve">.И. </w:t>
      </w:r>
      <w:r w:rsidRPr="007B7E79">
        <w:t>Селиверстов О фиксированности заикающихся на своем речевом дефекте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Г</w:t>
      </w:r>
      <w:r w:rsidR="007B7E79">
        <w:t xml:space="preserve">.А. </w:t>
      </w:r>
      <w:r w:rsidRPr="007B7E79">
        <w:t>Волкова Заикание и дизонтогенез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Досушков Ф</w:t>
      </w:r>
      <w:r w:rsidR="007B7E79">
        <w:t xml:space="preserve">.Н. </w:t>
      </w:r>
      <w:r w:rsidRPr="007B7E79">
        <w:t>Невроз болезненной застенчивости, Невропатология и психиатрия, Москва, т</w:t>
      </w:r>
      <w:r w:rsidR="007B7E79">
        <w:t>.6</w:t>
      </w:r>
      <w:r w:rsidRPr="007B7E79">
        <w:t>3, №1</w:t>
      </w:r>
      <w:r w:rsidR="007B7E79">
        <w:t>, 19</w:t>
      </w:r>
      <w:r w:rsidRPr="007B7E79">
        <w:t>63</w:t>
      </w:r>
    </w:p>
    <w:p w:rsidR="007B7E79" w:rsidRDefault="002170B5" w:rsidP="00C662F1">
      <w:pPr>
        <w:pStyle w:val="a0"/>
      </w:pPr>
      <w:r w:rsidRPr="007B7E79">
        <w:t>В</w:t>
      </w:r>
      <w:r w:rsidR="007B7E79">
        <w:t xml:space="preserve">.И. </w:t>
      </w:r>
      <w:r w:rsidRPr="007B7E79">
        <w:t>Селиверстов</w:t>
      </w:r>
      <w:r w:rsidR="007B7E79" w:rsidRPr="007B7E79">
        <w:t xml:space="preserve">. </w:t>
      </w:r>
      <w:r w:rsidRPr="007B7E79">
        <w:t>Заикание</w:t>
      </w:r>
      <w:r w:rsidR="007B7E79" w:rsidRPr="007B7E79">
        <w:t xml:space="preserve"> - </w:t>
      </w:r>
      <w:r w:rsidRPr="007B7E79">
        <w:t>М</w:t>
      </w:r>
      <w:r w:rsidR="007B7E79" w:rsidRPr="007B7E79">
        <w:t>., 19</w:t>
      </w:r>
      <w:r w:rsidRPr="007B7E79">
        <w:t>79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Г</w:t>
      </w:r>
      <w:r w:rsidR="007B7E79">
        <w:t xml:space="preserve">.Р. </w:t>
      </w:r>
      <w:r w:rsidRPr="007B7E79">
        <w:t>Карпухина</w:t>
      </w:r>
      <w:r w:rsidR="007B7E79" w:rsidRPr="007B7E79">
        <w:t xml:space="preserve">. </w:t>
      </w:r>
      <w:r w:rsidRPr="007B7E79">
        <w:t>О дифференцированном подходе к заикающимся в начальной стадии развития дефекта</w:t>
      </w:r>
      <w:r w:rsidR="007B7E79" w:rsidRPr="007B7E79">
        <w:t xml:space="preserve">. </w:t>
      </w:r>
      <w:r w:rsidRPr="007B7E79">
        <w:t>Дефектология №1, 1980</w:t>
      </w:r>
      <w:r w:rsidR="007B7E79" w:rsidRPr="007B7E79">
        <w:t xml:space="preserve">. </w:t>
      </w:r>
      <w:r w:rsidRPr="007B7E79">
        <w:t>с</w:t>
      </w:r>
      <w:r w:rsidR="007B7E79">
        <w:t>.6</w:t>
      </w:r>
      <w:r w:rsidRPr="007B7E79">
        <w:t>6-70</w:t>
      </w:r>
    </w:p>
    <w:p w:rsidR="002170B5" w:rsidRPr="007B7E79" w:rsidRDefault="002170B5" w:rsidP="00C662F1">
      <w:pPr>
        <w:pStyle w:val="a0"/>
      </w:pPr>
      <w:r w:rsidRPr="007B7E79">
        <w:t>Горелик ЯМ</w:t>
      </w:r>
      <w:r w:rsidR="007B7E79" w:rsidRPr="007B7E79">
        <w:t xml:space="preserve">. </w:t>
      </w:r>
      <w:r w:rsidRPr="007B7E79">
        <w:t>Родителям о заикании, Москва, ИРИА Маренго Интернейшнл принт, 2002</w:t>
      </w:r>
    </w:p>
    <w:p w:rsidR="007B7E79" w:rsidRDefault="002170B5" w:rsidP="00C662F1">
      <w:pPr>
        <w:pStyle w:val="a0"/>
      </w:pPr>
      <w:r w:rsidRPr="007B7E79">
        <w:t>Е</w:t>
      </w:r>
      <w:r w:rsidR="007B7E79">
        <w:t xml:space="preserve">.Ф. </w:t>
      </w:r>
      <w:r w:rsidRPr="007B7E79">
        <w:t>Рау и В</w:t>
      </w:r>
      <w:r w:rsidR="007B7E79">
        <w:t xml:space="preserve">.А. </w:t>
      </w:r>
      <w:r w:rsidRPr="007B7E79">
        <w:t>Синяк</w:t>
      </w:r>
      <w:r w:rsidR="007B7E79" w:rsidRPr="007B7E79">
        <w:t xml:space="preserve">. </w:t>
      </w:r>
      <w:r w:rsidRPr="007B7E79">
        <w:t>Логопедия</w:t>
      </w:r>
      <w:r w:rsidR="007B7E79" w:rsidRPr="007B7E79">
        <w:t xml:space="preserve">. </w:t>
      </w:r>
      <w:r w:rsidRPr="007B7E79">
        <w:t>М</w:t>
      </w:r>
      <w:r w:rsidR="007B7E79">
        <w:t>.:</w:t>
      </w:r>
      <w:r w:rsidR="007B7E79" w:rsidRPr="007B7E79">
        <w:t xml:space="preserve"> </w:t>
      </w:r>
      <w:r w:rsidRPr="007B7E79">
        <w:t>П</w:t>
      </w:r>
      <w:r w:rsidR="007B7E79">
        <w:t>. 19</w:t>
      </w:r>
      <w:r w:rsidRPr="007B7E79">
        <w:t>69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Заикание у подростков</w:t>
      </w:r>
      <w:r w:rsidR="007B7E79" w:rsidRPr="007B7E79">
        <w:t xml:space="preserve">. </w:t>
      </w:r>
      <w:r w:rsidRPr="007B7E79">
        <w:t>Кн</w:t>
      </w:r>
      <w:r w:rsidR="007B7E79" w:rsidRPr="007B7E79">
        <w:t xml:space="preserve">. </w:t>
      </w:r>
      <w:r w:rsidRPr="007B7E79">
        <w:t>для логопеда</w:t>
      </w:r>
      <w:r w:rsidR="007B7E79" w:rsidRPr="007B7E79">
        <w:t xml:space="preserve">. </w:t>
      </w:r>
      <w:r w:rsidRPr="007B7E79">
        <w:t>Из опыта работы /Е</w:t>
      </w:r>
      <w:r w:rsidR="007B7E79">
        <w:t xml:space="preserve">.В. </w:t>
      </w:r>
      <w:r w:rsidRPr="007B7E79">
        <w:t>Богданова, М</w:t>
      </w:r>
      <w:r w:rsidR="007B7E79">
        <w:t xml:space="preserve">.И. </w:t>
      </w:r>
      <w:r w:rsidRPr="007B7E79">
        <w:t>Буянов, Т</w:t>
      </w:r>
      <w:r w:rsidR="007B7E79">
        <w:t xml:space="preserve">.В. </w:t>
      </w:r>
      <w:r w:rsidRPr="007B7E79">
        <w:t>Калошина и др</w:t>
      </w:r>
      <w:r w:rsidR="007B7E79" w:rsidRPr="007B7E79">
        <w:t xml:space="preserve">. </w:t>
      </w:r>
      <w:r w:rsidRPr="007B7E79">
        <w:t>М</w:t>
      </w:r>
      <w:r w:rsidR="007B7E79">
        <w:t>.:</w:t>
      </w:r>
      <w:r w:rsidR="007B7E79" w:rsidRPr="007B7E79">
        <w:t xml:space="preserve"> </w:t>
      </w:r>
      <w:r w:rsidRPr="007B7E79">
        <w:t>П</w:t>
      </w:r>
      <w:r w:rsidR="007B7E79">
        <w:t>. 19</w:t>
      </w:r>
      <w:r w:rsidRPr="007B7E79">
        <w:t>89</w:t>
      </w:r>
    </w:p>
    <w:p w:rsidR="007B7E79" w:rsidRDefault="002170B5" w:rsidP="00C662F1">
      <w:pPr>
        <w:pStyle w:val="a0"/>
      </w:pPr>
      <w:r w:rsidRPr="007B7E79">
        <w:t>Логопедия</w:t>
      </w:r>
      <w:r w:rsidR="007B7E79" w:rsidRPr="007B7E79">
        <w:t xml:space="preserve">. </w:t>
      </w:r>
      <w:r w:rsidRPr="007B7E79">
        <w:t>Учебник для ВУЗов /Под ред</w:t>
      </w:r>
      <w:r w:rsidR="007B7E79">
        <w:t xml:space="preserve">.Л.С. </w:t>
      </w:r>
      <w:r w:rsidRPr="007B7E79">
        <w:t>Волковой, С</w:t>
      </w:r>
      <w:r w:rsidR="007B7E79">
        <w:t xml:space="preserve">.Н. </w:t>
      </w:r>
      <w:r w:rsidRPr="007B7E79">
        <w:t>Шаховской</w:t>
      </w:r>
      <w:r w:rsidR="007B7E79" w:rsidRPr="007B7E79">
        <w:t xml:space="preserve">. </w:t>
      </w:r>
      <w:r w:rsidRPr="007B7E79">
        <w:t>М</w:t>
      </w:r>
      <w:r w:rsidR="007B7E79">
        <w:t>.:</w:t>
      </w:r>
      <w:r w:rsidR="007B7E79" w:rsidRPr="007B7E79">
        <w:t xml:space="preserve"> </w:t>
      </w:r>
      <w:r w:rsidRPr="007B7E79">
        <w:t>Владос</w:t>
      </w:r>
      <w:r w:rsidR="007B7E79">
        <w:t>. 19</w:t>
      </w:r>
      <w:r w:rsidRPr="007B7E79">
        <w:t>99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Морозова НЮ</w:t>
      </w:r>
      <w:r w:rsidR="007B7E79" w:rsidRPr="007B7E79">
        <w:t xml:space="preserve">. </w:t>
      </w:r>
      <w:r w:rsidRPr="007B7E79">
        <w:t>Как преодолеть заикание, Москва, Эксмо-пресс, 2002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Составитель сборника Насонова Л</w:t>
      </w:r>
      <w:r w:rsidR="007B7E79">
        <w:t xml:space="preserve">.В. </w:t>
      </w:r>
      <w:r w:rsidRPr="007B7E79">
        <w:t>Дыхательная гимнастика Стрельниковых, приложение к журналу Физкультура и спорт, альманах, вып</w:t>
      </w:r>
      <w:r w:rsidR="007B7E79">
        <w:t>.2</w:t>
      </w:r>
      <w:r w:rsidRPr="007B7E79">
        <w:t>5, Москва, редакция ж-ла</w:t>
      </w:r>
      <w:r w:rsidR="007B7E79">
        <w:t>"</w:t>
      </w:r>
      <w:r w:rsidRPr="007B7E79">
        <w:t>ФиС\2002</w:t>
      </w:r>
    </w:p>
    <w:p w:rsidR="002170B5" w:rsidRPr="007B7E79" w:rsidRDefault="002170B5" w:rsidP="00C662F1">
      <w:pPr>
        <w:pStyle w:val="a0"/>
      </w:pPr>
      <w:r w:rsidRPr="007B7E79">
        <w:t>Неткачев Г</w:t>
      </w:r>
      <w:r w:rsidR="007B7E79">
        <w:t xml:space="preserve">.Д. </w:t>
      </w:r>
      <w:r w:rsidRPr="007B7E79">
        <w:t>Новый психологический способ лечения заикания, Москва, 1911</w:t>
      </w:r>
    </w:p>
    <w:p w:rsidR="007B7E79" w:rsidRDefault="002170B5" w:rsidP="00C662F1">
      <w:pPr>
        <w:pStyle w:val="a0"/>
      </w:pPr>
      <w:r w:rsidRPr="007B7E79">
        <w:t>Расстройства речи у детей и подростков /Под общей редакцией С</w:t>
      </w:r>
      <w:r w:rsidR="007B7E79">
        <w:t xml:space="preserve">.С. </w:t>
      </w:r>
      <w:r w:rsidRPr="007B7E79">
        <w:t>Ляпидевского М</w:t>
      </w:r>
      <w:r w:rsidR="007B7E79" w:rsidRPr="007B7E79">
        <w:t xml:space="preserve">: </w:t>
      </w:r>
      <w:r w:rsidRPr="007B7E79">
        <w:t>Медицина</w:t>
      </w:r>
      <w:r w:rsidR="007B7E79">
        <w:t>. 19</w:t>
      </w:r>
      <w:r w:rsidRPr="007B7E79">
        <w:t>69</w:t>
      </w:r>
      <w:r w:rsidR="007B7E79" w:rsidRPr="007B7E79">
        <w:t>.</w:t>
      </w:r>
    </w:p>
    <w:p w:rsidR="007B7E79" w:rsidRDefault="002170B5" w:rsidP="00C662F1">
      <w:pPr>
        <w:pStyle w:val="a0"/>
      </w:pPr>
      <w:r w:rsidRPr="007B7E79">
        <w:t>Р</w:t>
      </w:r>
      <w:r w:rsidR="007B7E79">
        <w:t xml:space="preserve">.Р. </w:t>
      </w:r>
      <w:r w:rsidRPr="007B7E79">
        <w:t>Карпухина</w:t>
      </w:r>
      <w:r w:rsidR="007B7E79" w:rsidRPr="007B7E79">
        <w:t xml:space="preserve">. </w:t>
      </w:r>
      <w:r w:rsidRPr="007B7E79">
        <w:t>О дифференцированном подходе к заикающимся в начальной стадии развития дефекта</w:t>
      </w:r>
      <w:r w:rsidR="007B7E79" w:rsidRPr="007B7E79">
        <w:t xml:space="preserve">. </w:t>
      </w:r>
      <w:r w:rsidRPr="007B7E79">
        <w:t>Дефектология № 1 1980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Сикорский И</w:t>
      </w:r>
      <w:r w:rsidR="007B7E79">
        <w:t xml:space="preserve">.А. </w:t>
      </w:r>
      <w:r w:rsidRPr="007B7E79">
        <w:t>О заикании, С</w:t>
      </w:r>
      <w:r w:rsidR="007B7E79" w:rsidRPr="007B7E79">
        <w:t xml:space="preserve">. - </w:t>
      </w:r>
      <w:r w:rsidRPr="007B7E79">
        <w:t>Петербург, 1989</w:t>
      </w:r>
    </w:p>
    <w:p w:rsidR="007B7E79" w:rsidRDefault="002170B5" w:rsidP="00C662F1">
      <w:pPr>
        <w:pStyle w:val="a0"/>
      </w:pPr>
      <w:r w:rsidRPr="007B7E79">
        <w:t>Т</w:t>
      </w:r>
      <w:r w:rsidR="007B7E79">
        <w:t xml:space="preserve">.Б. </w:t>
      </w:r>
      <w:r w:rsidRPr="007B7E79">
        <w:t>Филичева, Н</w:t>
      </w:r>
      <w:r w:rsidR="007B7E79">
        <w:t xml:space="preserve">.А. </w:t>
      </w:r>
      <w:r w:rsidRPr="007B7E79">
        <w:t>Чевелёва, Г</w:t>
      </w:r>
      <w:r w:rsidR="007B7E79">
        <w:t xml:space="preserve">.В. </w:t>
      </w:r>
      <w:r w:rsidRPr="007B7E79">
        <w:t>Чиркина</w:t>
      </w:r>
      <w:r w:rsidR="007B7E79" w:rsidRPr="007B7E79">
        <w:t xml:space="preserve">. </w:t>
      </w:r>
      <w:r w:rsidRPr="007B7E79">
        <w:t>Основы логопедии</w:t>
      </w:r>
      <w:r w:rsidR="007B7E79" w:rsidRPr="007B7E79">
        <w:t xml:space="preserve">. </w:t>
      </w:r>
      <w:r w:rsidRPr="007B7E79">
        <w:t>М</w:t>
      </w:r>
      <w:r w:rsidR="007B7E79">
        <w:t>.:</w:t>
      </w:r>
      <w:r w:rsidR="007B7E79" w:rsidRPr="007B7E79">
        <w:t xml:space="preserve"> </w:t>
      </w:r>
      <w:r w:rsidRPr="007B7E79">
        <w:t>П</w:t>
      </w:r>
      <w:r w:rsidR="007B7E79">
        <w:t>. 19</w:t>
      </w:r>
      <w:r w:rsidRPr="007B7E79">
        <w:t>89</w:t>
      </w:r>
      <w:r w:rsidR="007B7E79" w:rsidRPr="007B7E79">
        <w:t>.</w:t>
      </w:r>
    </w:p>
    <w:p w:rsidR="002170B5" w:rsidRPr="007B7E79" w:rsidRDefault="002170B5" w:rsidP="00C662F1">
      <w:pPr>
        <w:pStyle w:val="a0"/>
      </w:pPr>
      <w:r w:rsidRPr="007B7E79">
        <w:t>Тартаховский И</w:t>
      </w:r>
      <w:r w:rsidR="007B7E79">
        <w:t xml:space="preserve">.И. </w:t>
      </w:r>
      <w:r w:rsidRPr="007B7E79">
        <w:t>Психология и психотерапия заикания, Москва, 1934</w:t>
      </w:r>
      <w:bookmarkStart w:id="17" w:name="_GoBack"/>
      <w:bookmarkEnd w:id="17"/>
    </w:p>
    <w:sectPr w:rsidR="002170B5" w:rsidRPr="007B7E79" w:rsidSect="007B7E7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19" w:rsidRDefault="00A30019">
      <w:pPr>
        <w:ind w:firstLine="709"/>
      </w:pPr>
      <w:r>
        <w:separator/>
      </w:r>
    </w:p>
  </w:endnote>
  <w:endnote w:type="continuationSeparator" w:id="0">
    <w:p w:rsidR="00A30019" w:rsidRDefault="00A3001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79" w:rsidRDefault="007B7E7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79" w:rsidRDefault="007B7E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19" w:rsidRDefault="00A30019">
      <w:pPr>
        <w:ind w:firstLine="709"/>
      </w:pPr>
      <w:r>
        <w:separator/>
      </w:r>
    </w:p>
  </w:footnote>
  <w:footnote w:type="continuationSeparator" w:id="0">
    <w:p w:rsidR="00A30019" w:rsidRDefault="00A30019">
      <w:pPr>
        <w:ind w:firstLine="709"/>
      </w:pPr>
      <w:r>
        <w:continuationSeparator/>
      </w:r>
    </w:p>
  </w:footnote>
  <w:footnote w:id="1">
    <w:p w:rsidR="00A30019" w:rsidRDefault="007B7E79" w:rsidP="00250EF8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162B9">
        <w:t>Я.М. Горелик. Стихологический метод преодоления заикания</w:t>
      </w:r>
      <w:r>
        <w:t>.</w:t>
      </w:r>
    </w:p>
  </w:footnote>
  <w:footnote w:id="2">
    <w:p w:rsidR="00A30019" w:rsidRDefault="007B7E79" w:rsidP="00250EF8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162B9">
        <w:rPr>
          <w:color w:val="000000"/>
        </w:rPr>
        <w:t>В.И.Селиверстов. Заикание - М., 1979.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79" w:rsidRDefault="00A1297A" w:rsidP="00005E0D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B7E79" w:rsidRDefault="007B7E79" w:rsidP="005B639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79" w:rsidRDefault="007B7E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DF33C4"/>
    <w:multiLevelType w:val="hybridMultilevel"/>
    <w:tmpl w:val="4AE21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355326"/>
    <w:multiLevelType w:val="hybridMultilevel"/>
    <w:tmpl w:val="7EAC278E"/>
    <w:lvl w:ilvl="0" w:tplc="FB908E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452F7"/>
    <w:multiLevelType w:val="hybridMultilevel"/>
    <w:tmpl w:val="39365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0E5144"/>
    <w:multiLevelType w:val="hybridMultilevel"/>
    <w:tmpl w:val="34C85A88"/>
    <w:lvl w:ilvl="0" w:tplc="B1A45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A4CF8"/>
    <w:multiLevelType w:val="hybridMultilevel"/>
    <w:tmpl w:val="F99EAC8C"/>
    <w:lvl w:ilvl="0" w:tplc="B1A45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C54"/>
    <w:rsid w:val="00005E0D"/>
    <w:rsid w:val="00034E4F"/>
    <w:rsid w:val="000918FE"/>
    <w:rsid w:val="000F4C54"/>
    <w:rsid w:val="002170B5"/>
    <w:rsid w:val="00243CC1"/>
    <w:rsid w:val="00250EF8"/>
    <w:rsid w:val="00291E6A"/>
    <w:rsid w:val="00297714"/>
    <w:rsid w:val="005062A5"/>
    <w:rsid w:val="005B6394"/>
    <w:rsid w:val="006025D3"/>
    <w:rsid w:val="006B7445"/>
    <w:rsid w:val="00735E69"/>
    <w:rsid w:val="007B7E79"/>
    <w:rsid w:val="007D4622"/>
    <w:rsid w:val="007E599B"/>
    <w:rsid w:val="00825240"/>
    <w:rsid w:val="009633B9"/>
    <w:rsid w:val="00966D43"/>
    <w:rsid w:val="00A1297A"/>
    <w:rsid w:val="00A129F8"/>
    <w:rsid w:val="00A1568F"/>
    <w:rsid w:val="00A30019"/>
    <w:rsid w:val="00AF08FA"/>
    <w:rsid w:val="00B15908"/>
    <w:rsid w:val="00B93339"/>
    <w:rsid w:val="00C662F1"/>
    <w:rsid w:val="00C77FA4"/>
    <w:rsid w:val="00D56FA6"/>
    <w:rsid w:val="00DE234F"/>
    <w:rsid w:val="00E0187C"/>
    <w:rsid w:val="00E162B9"/>
    <w:rsid w:val="00E34CBD"/>
    <w:rsid w:val="00E7612B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F5506A-4ACD-44EE-9DDB-ABFA85B9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7E7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B7E7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B7E7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B7E7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7E7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7E7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7E7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7E7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7E7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7B7E79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7B7E79"/>
    <w:pPr>
      <w:ind w:firstLine="709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7B7E79"/>
    <w:rPr>
      <w:sz w:val="28"/>
      <w:szCs w:val="28"/>
      <w:vertAlign w:val="superscript"/>
    </w:rPr>
  </w:style>
  <w:style w:type="paragraph" w:styleId="ab">
    <w:name w:val="header"/>
    <w:basedOn w:val="a2"/>
    <w:next w:val="a6"/>
    <w:link w:val="ac"/>
    <w:uiPriority w:val="99"/>
    <w:rsid w:val="007B7E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7B7E79"/>
    <w:rPr>
      <w:vertAlign w:val="superscript"/>
    </w:rPr>
  </w:style>
  <w:style w:type="character" w:styleId="ae">
    <w:name w:val="page number"/>
    <w:uiPriority w:val="99"/>
    <w:rsid w:val="007B7E79"/>
  </w:style>
  <w:style w:type="paragraph" w:styleId="af">
    <w:name w:val="footer"/>
    <w:basedOn w:val="a2"/>
    <w:link w:val="af0"/>
    <w:uiPriority w:val="99"/>
    <w:semiHidden/>
    <w:rsid w:val="007B7E79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b"/>
    <w:uiPriority w:val="99"/>
    <w:semiHidden/>
    <w:locked/>
    <w:rsid w:val="007B7E79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B7E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7B7E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7B7E79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7B7E7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B7E7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7B7E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7B7E7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7B7E7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B7E79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7B7E79"/>
    <w:rPr>
      <w:sz w:val="28"/>
      <w:szCs w:val="28"/>
    </w:rPr>
  </w:style>
  <w:style w:type="paragraph" w:styleId="af8">
    <w:name w:val="Normal (Web)"/>
    <w:basedOn w:val="a2"/>
    <w:uiPriority w:val="99"/>
    <w:rsid w:val="007B7E7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B7E7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B7E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B7E7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B7E7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B7E7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B7E7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B7E7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B7E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B7E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7E7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7E79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B7E7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B7E7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B7E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7E79"/>
    <w:rPr>
      <w:i/>
      <w:iCs/>
    </w:rPr>
  </w:style>
  <w:style w:type="paragraph" w:customStyle="1" w:styleId="afb">
    <w:name w:val="ТАБЛИЦА"/>
    <w:next w:val="a2"/>
    <w:autoRedefine/>
    <w:uiPriority w:val="99"/>
    <w:rsid w:val="007B7E7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B7E7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7B7E79"/>
  </w:style>
  <w:style w:type="table" w:customStyle="1" w:styleId="14">
    <w:name w:val="Стиль таблицы1"/>
    <w:uiPriority w:val="99"/>
    <w:rsid w:val="007B7E7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7B7E7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B7E7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B7E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10210</Words>
  <Characters>58201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68275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MIKL</dc:creator>
  <cp:keywords/>
  <dc:description/>
  <cp:lastModifiedBy>admin</cp:lastModifiedBy>
  <cp:revision>2</cp:revision>
  <dcterms:created xsi:type="dcterms:W3CDTF">2014-03-01T19:56:00Z</dcterms:created>
  <dcterms:modified xsi:type="dcterms:W3CDTF">2014-03-01T19:56:00Z</dcterms:modified>
</cp:coreProperties>
</file>