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F3" w:rsidRPr="00A22BF3" w:rsidRDefault="00A55D5F" w:rsidP="00E2692C">
      <w:pPr>
        <w:pStyle w:val="af9"/>
        <w:rPr>
          <w:lang w:val="uk-UA"/>
        </w:rPr>
      </w:pPr>
      <w:r w:rsidRPr="00A22BF3">
        <w:rPr>
          <w:lang w:val="uk-UA"/>
        </w:rPr>
        <w:t>Міністерство освіти та науки України</w:t>
      </w:r>
    </w:p>
    <w:p w:rsidR="00E2692C" w:rsidRDefault="00A55D5F" w:rsidP="00E2692C">
      <w:pPr>
        <w:pStyle w:val="af9"/>
        <w:rPr>
          <w:lang w:val="uk-UA"/>
        </w:rPr>
      </w:pPr>
      <w:r w:rsidRPr="00A22BF3">
        <w:rPr>
          <w:lang w:val="uk-UA"/>
        </w:rPr>
        <w:t>Вищий навчальний заклад</w:t>
      </w:r>
    </w:p>
    <w:p w:rsidR="00A22BF3" w:rsidRPr="00A22BF3" w:rsidRDefault="00A55D5F" w:rsidP="00E2692C">
      <w:pPr>
        <w:pStyle w:val="af9"/>
        <w:rPr>
          <w:lang w:val="uk-UA"/>
        </w:rPr>
      </w:pPr>
      <w:r w:rsidRPr="00A22BF3">
        <w:rPr>
          <w:lang w:val="uk-UA"/>
        </w:rPr>
        <w:t>“Відкритий міжнародний університет</w:t>
      </w:r>
    </w:p>
    <w:p w:rsidR="00A22BF3" w:rsidRPr="00A22BF3" w:rsidRDefault="00A55D5F" w:rsidP="00E2692C">
      <w:pPr>
        <w:pStyle w:val="af9"/>
        <w:rPr>
          <w:lang w:val="uk-UA"/>
        </w:rPr>
      </w:pPr>
      <w:r w:rsidRPr="00A22BF3">
        <w:rPr>
          <w:lang w:val="uk-UA"/>
        </w:rPr>
        <w:t>розвитку людини “Україна”</w:t>
      </w:r>
    </w:p>
    <w:p w:rsidR="00A22BF3" w:rsidRPr="00A22BF3" w:rsidRDefault="00A55D5F" w:rsidP="00E2692C">
      <w:pPr>
        <w:pStyle w:val="af9"/>
        <w:rPr>
          <w:lang w:val="uk-UA"/>
        </w:rPr>
      </w:pPr>
      <w:r w:rsidRPr="00A22BF3">
        <w:rPr>
          <w:lang w:val="uk-UA"/>
        </w:rPr>
        <w:t>Горлівська філія</w:t>
      </w:r>
    </w:p>
    <w:p w:rsidR="00A22BF3" w:rsidRDefault="00A55D5F" w:rsidP="00E2692C">
      <w:pPr>
        <w:pStyle w:val="af9"/>
        <w:rPr>
          <w:lang w:val="uk-UA"/>
        </w:rPr>
      </w:pPr>
      <w:r w:rsidRPr="00A22BF3">
        <w:rPr>
          <w:lang w:val="uk-UA"/>
        </w:rPr>
        <w:t>Завідувач кафедрою</w:t>
      </w:r>
      <w:r w:rsidR="00A22BF3" w:rsidRPr="00A22BF3">
        <w:rPr>
          <w:lang w:val="uk-UA"/>
        </w:rPr>
        <w:t xml:space="preserve">: </w:t>
      </w:r>
      <w:r w:rsidRPr="00A22BF3">
        <w:rPr>
          <w:lang w:val="uk-UA"/>
        </w:rPr>
        <w:t>доц</w:t>
      </w:r>
      <w:r w:rsidR="00A22BF3" w:rsidRPr="00A22BF3">
        <w:rPr>
          <w:lang w:val="uk-UA"/>
        </w:rPr>
        <w:t xml:space="preserve">. </w:t>
      </w:r>
      <w:r w:rsidRPr="00A22BF3">
        <w:rPr>
          <w:lang w:val="uk-UA"/>
        </w:rPr>
        <w:t>Томашевський М</w:t>
      </w:r>
      <w:r w:rsidR="00A22BF3">
        <w:rPr>
          <w:lang w:val="uk-UA"/>
        </w:rPr>
        <w:t xml:space="preserve">.І. </w:t>
      </w:r>
    </w:p>
    <w:p w:rsidR="00E2692C" w:rsidRDefault="00E2692C" w:rsidP="00E2692C">
      <w:pPr>
        <w:pStyle w:val="af9"/>
        <w:rPr>
          <w:lang w:val="uk-UA"/>
        </w:rPr>
      </w:pPr>
    </w:p>
    <w:p w:rsidR="00E2692C" w:rsidRDefault="00E2692C" w:rsidP="00E2692C">
      <w:pPr>
        <w:pStyle w:val="af9"/>
        <w:rPr>
          <w:lang w:val="uk-UA"/>
        </w:rPr>
      </w:pPr>
    </w:p>
    <w:p w:rsidR="00E2692C" w:rsidRDefault="00E2692C" w:rsidP="00E2692C">
      <w:pPr>
        <w:pStyle w:val="af9"/>
        <w:rPr>
          <w:lang w:val="uk-UA"/>
        </w:rPr>
      </w:pPr>
    </w:p>
    <w:p w:rsidR="00E2692C" w:rsidRDefault="00E2692C" w:rsidP="00E2692C">
      <w:pPr>
        <w:pStyle w:val="af9"/>
        <w:rPr>
          <w:lang w:val="uk-UA"/>
        </w:rPr>
      </w:pPr>
    </w:p>
    <w:p w:rsidR="00E2692C" w:rsidRDefault="00A55D5F" w:rsidP="00E2692C">
      <w:pPr>
        <w:pStyle w:val="af9"/>
        <w:rPr>
          <w:lang w:val="uk-UA"/>
        </w:rPr>
      </w:pPr>
      <w:r w:rsidRPr="00A22BF3">
        <w:rPr>
          <w:lang w:val="uk-UA"/>
        </w:rPr>
        <w:t>Курсова робота з фізичної реабілітації</w:t>
      </w:r>
      <w:r w:rsidR="00E2692C">
        <w:rPr>
          <w:lang w:val="uk-UA"/>
        </w:rPr>
        <w:t xml:space="preserve"> </w:t>
      </w:r>
      <w:r w:rsidRPr="00A22BF3">
        <w:rPr>
          <w:lang w:val="uk-UA"/>
        </w:rPr>
        <w:t>за темою</w:t>
      </w:r>
      <w:r w:rsidR="00A22BF3" w:rsidRPr="00A22BF3">
        <w:rPr>
          <w:lang w:val="uk-UA"/>
        </w:rPr>
        <w:t xml:space="preserve">: </w:t>
      </w:r>
    </w:p>
    <w:p w:rsidR="00A22BF3" w:rsidRPr="00A22BF3" w:rsidRDefault="00A55D5F" w:rsidP="00E2692C">
      <w:pPr>
        <w:pStyle w:val="af9"/>
        <w:rPr>
          <w:lang w:val="uk-UA"/>
        </w:rPr>
      </w:pPr>
      <w:r w:rsidRPr="00A22BF3">
        <w:rPr>
          <w:lang w:val="uk-UA"/>
        </w:rPr>
        <w:t>Методи фізичної реабілітації на органах черевної</w:t>
      </w:r>
      <w:r w:rsidR="00A12271" w:rsidRPr="00A22BF3">
        <w:rPr>
          <w:lang w:val="uk-UA"/>
        </w:rPr>
        <w:t xml:space="preserve"> </w:t>
      </w:r>
      <w:r w:rsidRPr="00A22BF3">
        <w:rPr>
          <w:lang w:val="uk-UA"/>
        </w:rPr>
        <w:t>порожнини</w:t>
      </w:r>
      <w:r w:rsidR="00A22BF3" w:rsidRPr="00A22BF3">
        <w:rPr>
          <w:lang w:val="uk-UA"/>
        </w:rPr>
        <w:t xml:space="preserve">. </w:t>
      </w:r>
      <w:r w:rsidRPr="00A22BF3">
        <w:rPr>
          <w:lang w:val="uk-UA"/>
        </w:rPr>
        <w:t>Клінічна характеристика основних захворювань, які потребують хірургічних втручань</w:t>
      </w:r>
      <w:r w:rsidR="00A22BF3" w:rsidRPr="00A22BF3">
        <w:rPr>
          <w:lang w:val="uk-UA"/>
        </w:rPr>
        <w:t xml:space="preserve">. </w:t>
      </w:r>
      <w:r w:rsidRPr="00A22BF3">
        <w:rPr>
          <w:lang w:val="uk-UA"/>
        </w:rPr>
        <w:t>Суть оперативних втручань</w:t>
      </w:r>
      <w:r w:rsidR="00A22BF3" w:rsidRPr="00A22BF3">
        <w:rPr>
          <w:lang w:val="uk-UA"/>
        </w:rPr>
        <w:t xml:space="preserve">. </w:t>
      </w:r>
      <w:r w:rsidRPr="00A22BF3">
        <w:rPr>
          <w:lang w:val="uk-UA"/>
        </w:rPr>
        <w:t>Механізми дії ЛФК</w:t>
      </w:r>
      <w:r w:rsidR="00A22BF3" w:rsidRPr="00A22BF3">
        <w:rPr>
          <w:lang w:val="uk-UA"/>
        </w:rPr>
        <w:t xml:space="preserve">. </w:t>
      </w:r>
      <w:r w:rsidRPr="00A22BF3">
        <w:rPr>
          <w:lang w:val="uk-UA"/>
        </w:rPr>
        <w:t>Методи і форми ЛФК в різні періоди відновного лікування</w:t>
      </w:r>
    </w:p>
    <w:p w:rsidR="00E2692C" w:rsidRDefault="00E2692C" w:rsidP="00E2692C">
      <w:pPr>
        <w:pStyle w:val="af9"/>
        <w:rPr>
          <w:lang w:val="uk-UA"/>
        </w:rPr>
      </w:pPr>
    </w:p>
    <w:p w:rsidR="00E2692C" w:rsidRDefault="00E2692C" w:rsidP="00E2692C">
      <w:pPr>
        <w:pStyle w:val="af9"/>
        <w:rPr>
          <w:lang w:val="uk-UA"/>
        </w:rPr>
      </w:pPr>
    </w:p>
    <w:p w:rsidR="00E2692C" w:rsidRDefault="00E2692C" w:rsidP="00E2692C">
      <w:pPr>
        <w:pStyle w:val="af9"/>
        <w:rPr>
          <w:lang w:val="uk-UA"/>
        </w:rPr>
      </w:pPr>
    </w:p>
    <w:p w:rsidR="00A55D5F" w:rsidRPr="00A22BF3" w:rsidRDefault="00A55D5F" w:rsidP="00E2692C">
      <w:pPr>
        <w:pStyle w:val="af9"/>
        <w:ind w:left="3920"/>
        <w:jc w:val="left"/>
        <w:rPr>
          <w:lang w:val="uk-UA"/>
        </w:rPr>
      </w:pPr>
      <w:r w:rsidRPr="00A22BF3">
        <w:rPr>
          <w:lang w:val="uk-UA"/>
        </w:rPr>
        <w:t>Розробила</w:t>
      </w:r>
      <w:r w:rsidR="00A22BF3" w:rsidRPr="00A22BF3">
        <w:rPr>
          <w:lang w:val="uk-UA"/>
        </w:rPr>
        <w:t xml:space="preserve">: </w:t>
      </w:r>
    </w:p>
    <w:p w:rsidR="00A55D5F" w:rsidRPr="00A22BF3" w:rsidRDefault="00A55D5F" w:rsidP="00E2692C">
      <w:pPr>
        <w:pStyle w:val="af9"/>
        <w:ind w:left="3920"/>
        <w:jc w:val="left"/>
        <w:rPr>
          <w:lang w:val="uk-UA"/>
        </w:rPr>
      </w:pPr>
      <w:r w:rsidRPr="00A22BF3">
        <w:rPr>
          <w:lang w:val="uk-UA"/>
        </w:rPr>
        <w:t>студентка 4 курсу групи ФР-02</w:t>
      </w:r>
    </w:p>
    <w:p w:rsidR="00A55D5F" w:rsidRPr="00A22BF3" w:rsidRDefault="00A55D5F" w:rsidP="00E2692C">
      <w:pPr>
        <w:pStyle w:val="af9"/>
        <w:ind w:left="3920"/>
        <w:jc w:val="left"/>
        <w:rPr>
          <w:lang w:val="uk-UA"/>
        </w:rPr>
      </w:pPr>
      <w:r w:rsidRPr="00A22BF3">
        <w:rPr>
          <w:lang w:val="uk-UA"/>
        </w:rPr>
        <w:t>Горлівська філія ВНЗ ВМУРоЛ “Україна”</w:t>
      </w:r>
    </w:p>
    <w:p w:rsidR="00A22BF3" w:rsidRPr="00A22BF3" w:rsidRDefault="00A55D5F" w:rsidP="00E2692C">
      <w:pPr>
        <w:pStyle w:val="af9"/>
        <w:ind w:left="3920"/>
        <w:jc w:val="left"/>
        <w:rPr>
          <w:lang w:val="uk-UA"/>
        </w:rPr>
      </w:pPr>
      <w:r w:rsidRPr="00A22BF3">
        <w:rPr>
          <w:lang w:val="uk-UA"/>
        </w:rPr>
        <w:t>факультет “Фізична реабілітація”</w:t>
      </w:r>
    </w:p>
    <w:p w:rsidR="00A22BF3" w:rsidRDefault="00A12271" w:rsidP="00E2692C">
      <w:pPr>
        <w:pStyle w:val="af9"/>
        <w:ind w:left="3920"/>
        <w:jc w:val="left"/>
        <w:rPr>
          <w:lang w:val="uk-UA"/>
        </w:rPr>
      </w:pPr>
      <w:r w:rsidRPr="00A22BF3">
        <w:rPr>
          <w:lang w:val="uk-UA"/>
        </w:rPr>
        <w:t>Афанасьєва</w:t>
      </w:r>
      <w:r w:rsidR="00A55D5F" w:rsidRPr="00A22BF3">
        <w:rPr>
          <w:lang w:val="uk-UA"/>
        </w:rPr>
        <w:t xml:space="preserve"> Наталія</w:t>
      </w:r>
      <w:r w:rsidRPr="00A22BF3">
        <w:rPr>
          <w:lang w:val="uk-UA"/>
        </w:rPr>
        <w:t xml:space="preserve"> Юріївна</w:t>
      </w:r>
    </w:p>
    <w:p w:rsidR="00A22BF3" w:rsidRPr="00A22BF3" w:rsidRDefault="00A55D5F" w:rsidP="00E2692C">
      <w:pPr>
        <w:pStyle w:val="af9"/>
        <w:ind w:left="3920"/>
        <w:jc w:val="left"/>
        <w:rPr>
          <w:lang w:val="uk-UA"/>
        </w:rPr>
      </w:pPr>
      <w:r w:rsidRPr="00A22BF3">
        <w:rPr>
          <w:lang w:val="uk-UA"/>
        </w:rPr>
        <w:t>___</w:t>
      </w:r>
      <w:r w:rsidR="00A22BF3" w:rsidRPr="00A22BF3">
        <w:rPr>
          <w:lang w:val="uk-UA"/>
        </w:rPr>
        <w:t xml:space="preserve"> </w:t>
      </w:r>
      <w:r w:rsidRPr="00A22BF3">
        <w:rPr>
          <w:lang w:val="uk-UA"/>
        </w:rPr>
        <w:t>_______________ 2006 року</w:t>
      </w:r>
    </w:p>
    <w:p w:rsidR="00A22BF3" w:rsidRPr="00A22BF3" w:rsidRDefault="00A55D5F" w:rsidP="00E2692C">
      <w:pPr>
        <w:pStyle w:val="af9"/>
        <w:ind w:left="3920"/>
        <w:jc w:val="left"/>
        <w:rPr>
          <w:lang w:val="uk-UA"/>
        </w:rPr>
      </w:pPr>
      <w:r w:rsidRPr="00A22BF3">
        <w:rPr>
          <w:lang w:val="uk-UA"/>
        </w:rPr>
        <w:t>Науковий керівник</w:t>
      </w:r>
      <w:r w:rsidR="00A22BF3" w:rsidRPr="00A22BF3">
        <w:rPr>
          <w:lang w:val="uk-UA"/>
        </w:rPr>
        <w:t xml:space="preserve">: </w:t>
      </w:r>
      <w:r w:rsidR="00A12271" w:rsidRPr="00A22BF3">
        <w:rPr>
          <w:lang w:val="uk-UA"/>
        </w:rPr>
        <w:t>доц</w:t>
      </w:r>
      <w:r w:rsidR="00A22BF3" w:rsidRPr="00A22BF3">
        <w:rPr>
          <w:lang w:val="uk-UA"/>
        </w:rPr>
        <w:t xml:space="preserve">. </w:t>
      </w:r>
      <w:r w:rsidR="00A12271" w:rsidRPr="00A22BF3">
        <w:rPr>
          <w:lang w:val="uk-UA"/>
        </w:rPr>
        <w:t>Томашевський М</w:t>
      </w:r>
      <w:r w:rsidR="00A22BF3">
        <w:rPr>
          <w:lang w:val="uk-UA"/>
        </w:rPr>
        <w:t xml:space="preserve">.І. </w:t>
      </w:r>
    </w:p>
    <w:p w:rsidR="00A22BF3" w:rsidRDefault="00A55D5F" w:rsidP="00E2692C">
      <w:pPr>
        <w:pStyle w:val="af9"/>
        <w:ind w:left="3920"/>
        <w:jc w:val="left"/>
        <w:rPr>
          <w:lang w:val="uk-UA"/>
        </w:rPr>
      </w:pPr>
      <w:r w:rsidRPr="00A22BF3">
        <w:rPr>
          <w:lang w:val="uk-UA"/>
        </w:rPr>
        <w:t>__</w:t>
      </w:r>
      <w:r w:rsidR="00A22BF3" w:rsidRPr="00A22BF3">
        <w:rPr>
          <w:lang w:val="uk-UA"/>
        </w:rPr>
        <w:t xml:space="preserve"> </w:t>
      </w:r>
      <w:r w:rsidRPr="00A22BF3">
        <w:rPr>
          <w:lang w:val="uk-UA"/>
        </w:rPr>
        <w:t>__________________</w:t>
      </w:r>
      <w:r w:rsidR="00A22BF3" w:rsidRPr="00A22BF3">
        <w:rPr>
          <w:lang w:val="uk-UA"/>
        </w:rPr>
        <w:t xml:space="preserve"> </w:t>
      </w:r>
      <w:r w:rsidRPr="00A22BF3">
        <w:rPr>
          <w:lang w:val="uk-UA"/>
        </w:rPr>
        <w:t>2006 року</w:t>
      </w:r>
    </w:p>
    <w:p w:rsidR="00E2692C" w:rsidRDefault="00E2692C" w:rsidP="00E2692C">
      <w:pPr>
        <w:pStyle w:val="af9"/>
        <w:rPr>
          <w:lang w:val="uk-UA"/>
        </w:rPr>
      </w:pPr>
    </w:p>
    <w:p w:rsidR="00E2692C" w:rsidRDefault="00E2692C" w:rsidP="00E2692C">
      <w:pPr>
        <w:pStyle w:val="af9"/>
        <w:rPr>
          <w:lang w:val="uk-UA"/>
        </w:rPr>
      </w:pPr>
    </w:p>
    <w:p w:rsidR="00E2692C" w:rsidRDefault="00E2692C" w:rsidP="00E2692C">
      <w:pPr>
        <w:pStyle w:val="af9"/>
        <w:rPr>
          <w:lang w:val="uk-UA"/>
        </w:rPr>
      </w:pPr>
    </w:p>
    <w:p w:rsidR="00E2692C" w:rsidRPr="00E2692C" w:rsidRDefault="00A55D5F" w:rsidP="00E2692C">
      <w:pPr>
        <w:pStyle w:val="af9"/>
        <w:rPr>
          <w:lang w:val="uk-UA"/>
        </w:rPr>
      </w:pPr>
      <w:r w:rsidRPr="00A22BF3">
        <w:rPr>
          <w:lang w:val="uk-UA"/>
        </w:rPr>
        <w:t>2006</w:t>
      </w:r>
    </w:p>
    <w:p w:rsidR="00A22BF3" w:rsidRPr="00E2692C" w:rsidRDefault="00E2692C" w:rsidP="00E2692C">
      <w:pPr>
        <w:ind w:firstLine="0"/>
        <w:jc w:val="center"/>
        <w:rPr>
          <w:b/>
          <w:bCs/>
        </w:rPr>
      </w:pPr>
      <w:r>
        <w:br w:type="page"/>
      </w:r>
      <w:r w:rsidR="00A55D5F" w:rsidRPr="00E2692C">
        <w:rPr>
          <w:b/>
          <w:bCs/>
        </w:rPr>
        <w:t>СОДЕРЖАНИЕ</w:t>
      </w:r>
    </w:p>
    <w:p w:rsidR="00E2692C" w:rsidRDefault="00E2692C" w:rsidP="00A22BF3"/>
    <w:p w:rsidR="009B3B67" w:rsidRDefault="009B3B67">
      <w:pPr>
        <w:pStyle w:val="14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66699">
        <w:rPr>
          <w:rStyle w:val="af"/>
          <w:noProof/>
        </w:rPr>
        <w:t>ВВЕДЕНИЕ</w:t>
      </w:r>
      <w:r>
        <w:rPr>
          <w:noProof/>
          <w:webHidden/>
        </w:rPr>
        <w:tab/>
        <w:t>3</w:t>
      </w:r>
    </w:p>
    <w:p w:rsidR="009B3B67" w:rsidRDefault="009B3B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66699">
        <w:rPr>
          <w:rStyle w:val="af"/>
          <w:noProof/>
        </w:rPr>
        <w:t>1. ФИЗИЧЕСКАЯ РЕАБИЛИТАЦИЯ ПРИ ОПЕРАТИВНЫХ ВМЕШАТЕЛЬСТВАХ НА ОРГАНАХ БРЮШНОЙ ПОЛОСТИ</w:t>
      </w:r>
      <w:r>
        <w:rPr>
          <w:noProof/>
          <w:webHidden/>
        </w:rPr>
        <w:tab/>
        <w:t>5</w:t>
      </w:r>
    </w:p>
    <w:p w:rsidR="009B3B67" w:rsidRDefault="009B3B67">
      <w:pPr>
        <w:pStyle w:val="31"/>
        <w:tabs>
          <w:tab w:val="right" w:leader="dot" w:pos="9345"/>
        </w:tabs>
        <w:rPr>
          <w:noProof/>
          <w:sz w:val="24"/>
          <w:szCs w:val="24"/>
        </w:rPr>
      </w:pPr>
      <w:r w:rsidRPr="00C66699">
        <w:rPr>
          <w:rStyle w:val="af"/>
          <w:noProof/>
          <w:lang w:val="uk-UA"/>
        </w:rPr>
        <w:t>1.1. Основные заболевания органов брюшной полости, требующие хирургических вмешательств</w:t>
      </w:r>
      <w:r>
        <w:rPr>
          <w:noProof/>
          <w:webHidden/>
        </w:rPr>
        <w:tab/>
        <w:t>5</w:t>
      </w:r>
    </w:p>
    <w:p w:rsidR="009B3B67" w:rsidRDefault="009B3B67">
      <w:pPr>
        <w:pStyle w:val="31"/>
        <w:tabs>
          <w:tab w:val="right" w:leader="dot" w:pos="9345"/>
        </w:tabs>
        <w:rPr>
          <w:noProof/>
          <w:sz w:val="24"/>
          <w:szCs w:val="24"/>
        </w:rPr>
      </w:pPr>
      <w:r w:rsidRPr="00C66699">
        <w:rPr>
          <w:rStyle w:val="af"/>
          <w:noProof/>
        </w:rPr>
        <w:t>1.2. Показания и противопоказания к занятиям лечебной физкультурой в послеоперационном периоде после операций на органах брюшной полости</w:t>
      </w:r>
      <w:r>
        <w:rPr>
          <w:noProof/>
          <w:webHidden/>
        </w:rPr>
        <w:tab/>
        <w:t>13</w:t>
      </w:r>
    </w:p>
    <w:p w:rsidR="009B3B67" w:rsidRDefault="009B3B67">
      <w:pPr>
        <w:pStyle w:val="31"/>
        <w:tabs>
          <w:tab w:val="right" w:leader="dot" w:pos="9345"/>
        </w:tabs>
        <w:rPr>
          <w:noProof/>
          <w:sz w:val="24"/>
          <w:szCs w:val="24"/>
        </w:rPr>
      </w:pPr>
      <w:r w:rsidRPr="00C66699">
        <w:rPr>
          <w:rStyle w:val="af"/>
          <w:noProof/>
        </w:rPr>
        <w:t>1.3. Лечебная физическая культура в послеоперационном периоде при хирургическом лечении органов брюшной полости</w:t>
      </w:r>
      <w:r>
        <w:rPr>
          <w:noProof/>
          <w:webHidden/>
        </w:rPr>
        <w:tab/>
        <w:t>15</w:t>
      </w:r>
    </w:p>
    <w:p w:rsidR="009B3B67" w:rsidRDefault="009B3B67">
      <w:pPr>
        <w:pStyle w:val="41"/>
        <w:rPr>
          <w:sz w:val="24"/>
          <w:szCs w:val="24"/>
        </w:rPr>
      </w:pPr>
      <w:r w:rsidRPr="00C66699">
        <w:rPr>
          <w:rStyle w:val="af"/>
        </w:rPr>
        <w:t>1.3.1. Комплекс упражнений лечебной гимнастики на 2-3-й день после операции на органах пищеварения</w:t>
      </w:r>
      <w:r>
        <w:rPr>
          <w:webHidden/>
        </w:rPr>
        <w:tab/>
        <w:t>16</w:t>
      </w:r>
    </w:p>
    <w:p w:rsidR="009B3B67" w:rsidRDefault="009B3B67">
      <w:pPr>
        <w:pStyle w:val="41"/>
        <w:rPr>
          <w:sz w:val="24"/>
          <w:szCs w:val="24"/>
        </w:rPr>
      </w:pPr>
      <w:r w:rsidRPr="00C66699">
        <w:rPr>
          <w:rStyle w:val="af"/>
        </w:rPr>
        <w:t>1.3.2. Комплекс упражнений в диафрагмальном дыхании для мышц брюшного пресса на 4-5-й день после операции на органах пищеварения (рис.3)</w:t>
      </w:r>
      <w:r>
        <w:rPr>
          <w:webHidden/>
        </w:rPr>
        <w:tab/>
        <w:t>19</w:t>
      </w:r>
    </w:p>
    <w:p w:rsidR="009B3B67" w:rsidRDefault="009B3B67">
      <w:pPr>
        <w:pStyle w:val="31"/>
        <w:tabs>
          <w:tab w:val="right" w:leader="dot" w:pos="9345"/>
        </w:tabs>
        <w:rPr>
          <w:noProof/>
          <w:sz w:val="24"/>
          <w:szCs w:val="24"/>
        </w:rPr>
      </w:pPr>
      <w:r w:rsidRPr="00C66699">
        <w:rPr>
          <w:rStyle w:val="af"/>
          <w:noProof/>
        </w:rPr>
        <w:t>1.4. Особенности методики лечебной физкультуры в послеоперационном периоде в зависимости от характера заболевания</w:t>
      </w:r>
      <w:r>
        <w:rPr>
          <w:noProof/>
          <w:webHidden/>
        </w:rPr>
        <w:tab/>
        <w:t>24</w:t>
      </w:r>
    </w:p>
    <w:p w:rsidR="009B3B67" w:rsidRDefault="009B3B67">
      <w:pPr>
        <w:pStyle w:val="31"/>
        <w:tabs>
          <w:tab w:val="right" w:leader="dot" w:pos="9345"/>
        </w:tabs>
        <w:rPr>
          <w:noProof/>
          <w:sz w:val="24"/>
          <w:szCs w:val="24"/>
        </w:rPr>
      </w:pPr>
      <w:r w:rsidRPr="00C66699">
        <w:rPr>
          <w:rStyle w:val="af"/>
          <w:noProof/>
        </w:rPr>
        <w:t>1.5. Массаж и физиотерапия после лапаротомии</w:t>
      </w:r>
      <w:r>
        <w:rPr>
          <w:noProof/>
          <w:webHidden/>
        </w:rPr>
        <w:tab/>
        <w:t>27</w:t>
      </w:r>
    </w:p>
    <w:p w:rsidR="009B3B67" w:rsidRDefault="009B3B67">
      <w:pPr>
        <w:pStyle w:val="31"/>
        <w:tabs>
          <w:tab w:val="right" w:leader="dot" w:pos="9345"/>
        </w:tabs>
        <w:rPr>
          <w:noProof/>
          <w:sz w:val="24"/>
          <w:szCs w:val="24"/>
        </w:rPr>
      </w:pPr>
      <w:r w:rsidRPr="00C66699">
        <w:rPr>
          <w:rStyle w:val="af"/>
          <w:noProof/>
        </w:rPr>
        <w:t>1.6. Лапаротомия – вскрытие брюшной полости</w:t>
      </w:r>
      <w:r>
        <w:rPr>
          <w:noProof/>
          <w:webHidden/>
        </w:rPr>
        <w:tab/>
        <w:t>29</w:t>
      </w:r>
    </w:p>
    <w:p w:rsidR="009B3B67" w:rsidRDefault="009B3B67">
      <w:pPr>
        <w:pStyle w:val="41"/>
        <w:rPr>
          <w:sz w:val="24"/>
          <w:szCs w:val="24"/>
        </w:rPr>
      </w:pPr>
      <w:r w:rsidRPr="00C66699">
        <w:rPr>
          <w:rStyle w:val="af"/>
        </w:rPr>
        <w:t>1.6.1 Основные правила проведения лапаротомии</w:t>
      </w:r>
      <w:r>
        <w:rPr>
          <w:webHidden/>
        </w:rPr>
        <w:tab/>
        <w:t>29</w:t>
      </w:r>
    </w:p>
    <w:p w:rsidR="009B3B67" w:rsidRDefault="009B3B67">
      <w:pPr>
        <w:pStyle w:val="41"/>
        <w:rPr>
          <w:sz w:val="24"/>
          <w:szCs w:val="24"/>
        </w:rPr>
      </w:pPr>
      <w:r w:rsidRPr="00C66699">
        <w:rPr>
          <w:rStyle w:val="af"/>
        </w:rPr>
        <w:t>1.6.2 Операция по методу Bassini</w:t>
      </w:r>
      <w:r>
        <w:rPr>
          <w:webHidden/>
        </w:rPr>
        <w:tab/>
        <w:t>31</w:t>
      </w:r>
    </w:p>
    <w:p w:rsidR="009B3B67" w:rsidRDefault="009B3B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66699">
        <w:rPr>
          <w:rStyle w:val="af"/>
          <w:noProof/>
        </w:rPr>
        <w:t>2. МАТЕРИАЛЫ ИССЛЕДОВАНИЯ</w:t>
      </w:r>
      <w:r>
        <w:rPr>
          <w:noProof/>
          <w:webHidden/>
        </w:rPr>
        <w:tab/>
        <w:t>42</w:t>
      </w:r>
    </w:p>
    <w:p w:rsidR="009B3B67" w:rsidRDefault="009B3B67">
      <w:pPr>
        <w:pStyle w:val="31"/>
        <w:tabs>
          <w:tab w:val="right" w:leader="dot" w:pos="9345"/>
        </w:tabs>
        <w:rPr>
          <w:noProof/>
          <w:sz w:val="24"/>
          <w:szCs w:val="24"/>
        </w:rPr>
      </w:pPr>
      <w:r w:rsidRPr="00C66699">
        <w:rPr>
          <w:rStyle w:val="af"/>
          <w:noProof/>
        </w:rPr>
        <w:t>2.1. Статистические данные больных, проходившие курс лечения в хирургическом отделении больницы № 2 г. Горловки</w:t>
      </w:r>
      <w:r>
        <w:rPr>
          <w:noProof/>
          <w:webHidden/>
        </w:rPr>
        <w:tab/>
        <w:t>42</w:t>
      </w:r>
    </w:p>
    <w:p w:rsidR="009B3B67" w:rsidRDefault="009B3B67">
      <w:pPr>
        <w:pStyle w:val="31"/>
        <w:tabs>
          <w:tab w:val="right" w:leader="dot" w:pos="9345"/>
        </w:tabs>
        <w:rPr>
          <w:noProof/>
          <w:sz w:val="24"/>
          <w:szCs w:val="24"/>
        </w:rPr>
      </w:pPr>
      <w:r w:rsidRPr="00C66699">
        <w:rPr>
          <w:rStyle w:val="af"/>
          <w:noProof/>
        </w:rPr>
        <w:t>2.2. Анализ и статистическая обработка результатов исследования</w:t>
      </w:r>
      <w:r>
        <w:rPr>
          <w:noProof/>
          <w:webHidden/>
        </w:rPr>
        <w:tab/>
        <w:t>59</w:t>
      </w:r>
    </w:p>
    <w:p w:rsidR="009B3B67" w:rsidRDefault="009B3B67">
      <w:pPr>
        <w:pStyle w:val="14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66699">
        <w:rPr>
          <w:rStyle w:val="af"/>
          <w:noProof/>
        </w:rPr>
        <w:t>ВЫВОДЫ</w:t>
      </w:r>
      <w:r>
        <w:rPr>
          <w:noProof/>
          <w:webHidden/>
        </w:rPr>
        <w:tab/>
        <w:t>64</w:t>
      </w:r>
    </w:p>
    <w:p w:rsidR="009B3B67" w:rsidRDefault="009B3B67">
      <w:pPr>
        <w:pStyle w:val="14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66699">
        <w:rPr>
          <w:rStyle w:val="af"/>
          <w:noProof/>
        </w:rPr>
        <w:t>ПРИЛОЖЕНИЯ</w:t>
      </w:r>
      <w:r>
        <w:rPr>
          <w:noProof/>
          <w:webHidden/>
        </w:rPr>
        <w:tab/>
        <w:t>65</w:t>
      </w:r>
    </w:p>
    <w:p w:rsidR="009B3B67" w:rsidRDefault="009B3B67">
      <w:pPr>
        <w:pStyle w:val="14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66699">
        <w:rPr>
          <w:rStyle w:val="af"/>
          <w:noProof/>
        </w:rPr>
        <w:t>СПИСОК ЛИТЕРАТУРЫ</w:t>
      </w:r>
      <w:r>
        <w:rPr>
          <w:noProof/>
          <w:webHidden/>
        </w:rPr>
        <w:tab/>
        <w:t>66</w:t>
      </w:r>
    </w:p>
    <w:p w:rsidR="00E2692C" w:rsidRDefault="00E2692C" w:rsidP="00A22BF3"/>
    <w:p w:rsidR="00A22BF3" w:rsidRPr="00A22BF3" w:rsidRDefault="00E2692C" w:rsidP="00E2692C">
      <w:pPr>
        <w:pStyle w:val="1"/>
      </w:pPr>
      <w:r>
        <w:br w:type="page"/>
      </w:r>
      <w:bookmarkStart w:id="0" w:name="_Toc222236409"/>
      <w:r w:rsidR="00915B68" w:rsidRPr="00A22BF3">
        <w:t>ВВЕДЕНИЕ</w:t>
      </w:r>
      <w:bookmarkEnd w:id="0"/>
    </w:p>
    <w:p w:rsidR="00E2692C" w:rsidRDefault="00E2692C" w:rsidP="00A22BF3"/>
    <w:p w:rsidR="00915B68" w:rsidRPr="00A22BF3" w:rsidRDefault="00915B68" w:rsidP="00A22BF3">
      <w:r w:rsidRPr="00A22BF3">
        <w:t>В последнее время во всем мире отмечается неуклонный рост болезней органов пищеварения в связи с урбанизацией жизни, гипокинезией, а также такими отрицательными социально обусловленными явлениями, как неадекватное, несбалансированное питание, алкоголизм, курение, наркомания и др</w:t>
      </w:r>
      <w:r w:rsidR="00A22BF3" w:rsidRPr="00A22BF3">
        <w:t xml:space="preserve">. </w:t>
      </w:r>
      <w:r w:rsidRPr="00A22BF3">
        <w:t>Болезни органов брюшной полости</w:t>
      </w:r>
      <w:r w:rsidR="00A22BF3" w:rsidRPr="00A22BF3">
        <w:t xml:space="preserve"> - </w:t>
      </w:r>
      <w:r w:rsidRPr="00A22BF3">
        <w:t>одна из частых причин потери трудоспособности и развития инвалидности</w:t>
      </w:r>
      <w:r w:rsidR="00A22BF3" w:rsidRPr="00A22BF3">
        <w:t xml:space="preserve">. </w:t>
      </w:r>
      <w:r w:rsidRPr="00A22BF3">
        <w:t>По данным литературы, у каждого седьмого больного причиной утраты работоспособности является патология органов пищеварения</w:t>
      </w:r>
      <w:r w:rsidR="00A22BF3" w:rsidRPr="00A22BF3">
        <w:t xml:space="preserve">. </w:t>
      </w:r>
      <w:r w:rsidRPr="00A22BF3">
        <w:t>Чаще всего наблюдаются язвенная болезнь, энтероколиты, холециститы и гепатиты, которые нередко ведут к серьезным осложнениям, требующим хирургического вмешательства и соответствующих реабилитационных мероприятий</w:t>
      </w:r>
      <w:r w:rsidR="00A22BF3" w:rsidRPr="00A22BF3">
        <w:t xml:space="preserve">. </w:t>
      </w:r>
      <w:r w:rsidRPr="00A22BF3">
        <w:t>Все это определяет актуальность и социальную значимость проблемы</w:t>
      </w:r>
      <w:r w:rsidR="00A22BF3" w:rsidRPr="00A22BF3">
        <w:t xml:space="preserve">. </w:t>
      </w:r>
    </w:p>
    <w:p w:rsidR="00A22BF3" w:rsidRPr="00A22BF3" w:rsidRDefault="00915B68" w:rsidP="00A22BF3">
      <w:r w:rsidRPr="00A22BF3">
        <w:t>Несмотря на все возрастающее количество различных методов консервативного и хирургического лечения заболеваний органов пищеварения, конечные результаты не всегда достигают поставленной цели</w:t>
      </w:r>
      <w:r w:rsidR="00A22BF3" w:rsidRPr="00A22BF3">
        <w:t xml:space="preserve">. </w:t>
      </w:r>
      <w:r w:rsidRPr="00A22BF3">
        <w:t>Это, скорей всего, обусловлено недооценкой или неадекватным применением средств и методов физической терапии с учетом этиопатогенеза, характера заболевания и наличия осложнений</w:t>
      </w:r>
      <w:r w:rsidR="00A22BF3" w:rsidRPr="00A22BF3">
        <w:t xml:space="preserve">. </w:t>
      </w:r>
    </w:p>
    <w:p w:rsidR="00915B68" w:rsidRPr="00A22BF3" w:rsidRDefault="00915B68" w:rsidP="00A22BF3">
      <w:r w:rsidRPr="00A22BF3">
        <w:t>Предлагаемая работа включает в себя обобщённые данные различных медицинских источников</w:t>
      </w:r>
      <w:r w:rsidR="00A22BF3" w:rsidRPr="00A22BF3">
        <w:t xml:space="preserve">. </w:t>
      </w:r>
      <w:r w:rsidRPr="00A22BF3">
        <w:t>В достаточном объёме отражены вопросы дифференцированного применения разных форм ЛФК, массажа, физиотерапевтических методов лечения на различных этапах хирургического лечения заболеваний органов брюшной полости</w:t>
      </w:r>
      <w:r w:rsidR="00A22BF3" w:rsidRPr="00A22BF3">
        <w:t xml:space="preserve">. </w:t>
      </w:r>
    </w:p>
    <w:p w:rsidR="00986383" w:rsidRPr="00A22BF3" w:rsidRDefault="00915B68" w:rsidP="00A22BF3">
      <w:r w:rsidRPr="00A22BF3">
        <w:t>Опираясь на собственные данные, полученные в</w:t>
      </w:r>
      <w:r w:rsidR="00A22BF3" w:rsidRPr="00A22BF3">
        <w:t xml:space="preserve"> </w:t>
      </w:r>
      <w:r w:rsidRPr="00A22BF3">
        <w:t>городской больнице мы попытались ответить на несколько вопросов, касающихся здоровья больных после хирургических вмешательствах на органах брюшной полости</w:t>
      </w:r>
      <w:r w:rsidR="00A22BF3" w:rsidRPr="00A22BF3">
        <w:t xml:space="preserve">. </w:t>
      </w:r>
    </w:p>
    <w:p w:rsidR="00A22BF3" w:rsidRPr="00A22BF3" w:rsidRDefault="00915B68" w:rsidP="00A22BF3">
      <w:r w:rsidRPr="00A22BF3">
        <w:t>Все данные и результаты настоящей работы получены путём тщательного анализа литературных источников, практической деятельности лечебных учреждений, а также анализа собственных результатов исследований</w:t>
      </w:r>
      <w:r w:rsidR="00A22BF3" w:rsidRPr="00A22BF3">
        <w:t xml:space="preserve">. </w:t>
      </w:r>
    </w:p>
    <w:p w:rsidR="00E2692C" w:rsidRDefault="00E2692C" w:rsidP="00A22BF3"/>
    <w:p w:rsidR="00A22BF3" w:rsidRPr="00A22BF3" w:rsidRDefault="00E2692C" w:rsidP="00E2692C">
      <w:pPr>
        <w:pStyle w:val="2"/>
      </w:pPr>
      <w:r>
        <w:br w:type="page"/>
      </w:r>
      <w:bookmarkStart w:id="1" w:name="_Toc222236410"/>
      <w:r w:rsidR="008C6764" w:rsidRPr="00A22BF3">
        <w:t>1</w:t>
      </w:r>
      <w:r>
        <w:t>.</w:t>
      </w:r>
      <w:r w:rsidR="008C6764" w:rsidRPr="00A22BF3">
        <w:t xml:space="preserve"> ФИЗИЧЕСКАЯ</w:t>
      </w:r>
      <w:r w:rsidR="00A22BF3" w:rsidRPr="00A22BF3">
        <w:t xml:space="preserve"> </w:t>
      </w:r>
      <w:r w:rsidR="008C6764" w:rsidRPr="00A22BF3">
        <w:t>РЕАБИЛИТАЦИЯ</w:t>
      </w:r>
      <w:r w:rsidR="00A22BF3" w:rsidRPr="00A22BF3">
        <w:t xml:space="preserve"> </w:t>
      </w:r>
      <w:r w:rsidR="008C6764" w:rsidRPr="00A22BF3">
        <w:t>ПРИ</w:t>
      </w:r>
      <w:r w:rsidR="00A22BF3" w:rsidRPr="00A22BF3">
        <w:t xml:space="preserve"> </w:t>
      </w:r>
      <w:r w:rsidR="008C6764" w:rsidRPr="00A22BF3">
        <w:t>ОПЕРАТИВНЫХ ВМЕШАТЕЛЬСТВАХ</w:t>
      </w:r>
      <w:r w:rsidR="00A22BF3" w:rsidRPr="00A22BF3">
        <w:t xml:space="preserve"> </w:t>
      </w:r>
      <w:r w:rsidR="008C6764" w:rsidRPr="00A22BF3">
        <w:t>НА</w:t>
      </w:r>
      <w:r w:rsidR="00A22BF3" w:rsidRPr="00A22BF3">
        <w:t xml:space="preserve"> </w:t>
      </w:r>
      <w:r w:rsidR="008C6764" w:rsidRPr="00A22BF3">
        <w:t>ОРГАНАХ</w:t>
      </w:r>
      <w:r w:rsidR="00A22BF3" w:rsidRPr="00A22BF3">
        <w:t xml:space="preserve"> </w:t>
      </w:r>
      <w:r w:rsidR="008C6764" w:rsidRPr="00A22BF3">
        <w:t>БРЮШНОЙ</w:t>
      </w:r>
      <w:r w:rsidR="00A22BF3" w:rsidRPr="00A22BF3">
        <w:t xml:space="preserve"> </w:t>
      </w:r>
      <w:r w:rsidR="008C6764" w:rsidRPr="00A22BF3">
        <w:t>ПОЛОСТИ</w:t>
      </w:r>
      <w:bookmarkEnd w:id="1"/>
    </w:p>
    <w:p w:rsidR="00E2692C" w:rsidRDefault="00E2692C" w:rsidP="00A22BF3">
      <w:pPr>
        <w:rPr>
          <w:lang w:val="uk-UA"/>
        </w:rPr>
      </w:pPr>
    </w:p>
    <w:p w:rsidR="00A22BF3" w:rsidRPr="00A22BF3" w:rsidRDefault="00A22BF3" w:rsidP="00E2692C">
      <w:pPr>
        <w:pStyle w:val="3"/>
        <w:rPr>
          <w:lang w:val="uk-UA"/>
        </w:rPr>
      </w:pPr>
      <w:bookmarkStart w:id="2" w:name="_Toc222236411"/>
      <w:r w:rsidRPr="00A22BF3">
        <w:rPr>
          <w:lang w:val="uk-UA"/>
        </w:rPr>
        <w:t xml:space="preserve">1.1. </w:t>
      </w:r>
      <w:r w:rsidR="0091411A" w:rsidRPr="00A22BF3">
        <w:rPr>
          <w:lang w:val="uk-UA"/>
        </w:rPr>
        <w:t>Основные заболевания органов брюшной полости, требующие хирургических вмешательств</w:t>
      </w:r>
      <w:bookmarkEnd w:id="2"/>
      <w:r w:rsidR="0091411A" w:rsidRPr="00A22BF3">
        <w:rPr>
          <w:lang w:val="uk-UA"/>
        </w:rPr>
        <w:t xml:space="preserve"> </w:t>
      </w:r>
    </w:p>
    <w:p w:rsidR="00E2692C" w:rsidRDefault="00E2692C" w:rsidP="00A22BF3">
      <w:pPr>
        <w:rPr>
          <w:lang w:val="uk-UA"/>
        </w:rPr>
      </w:pPr>
    </w:p>
    <w:p w:rsidR="0091411A" w:rsidRPr="00A22BF3" w:rsidRDefault="00CC0008" w:rsidP="00A22BF3">
      <w:r w:rsidRPr="00A22BF3">
        <w:t>К оперативным вмешательствам на органах брюшной полости прибегают тогда, когда консервативный метод лечения не даёт необходимых результатов</w:t>
      </w:r>
      <w:r w:rsidR="00A22BF3" w:rsidRPr="00A22BF3">
        <w:t xml:space="preserve">. </w:t>
      </w:r>
      <w:r w:rsidR="0091411A" w:rsidRPr="00A22BF3">
        <w:t>Хирургические вмешательства на органах брюшной полости применяются при ранениях, повреждениях и заболеваниях кишечника, желудка, печени, поджелудочной железы, селезенки, дефектах брюшной стенки</w:t>
      </w:r>
      <w:r w:rsidR="00A22BF3" w:rsidRPr="00A22BF3">
        <w:t xml:space="preserve">. </w:t>
      </w:r>
    </w:p>
    <w:p w:rsidR="0091411A" w:rsidRPr="00A22BF3" w:rsidRDefault="0091411A" w:rsidP="00A22BF3">
      <w:r w:rsidRPr="00A22BF3">
        <w:t>До 50% всех хирургических вмешательств в отделениях абдоминальной хирургии являются операции, выполняемые по поводу острого аппендицита (ОА</w:t>
      </w:r>
      <w:r w:rsidR="00A22BF3" w:rsidRPr="00A22BF3">
        <w:t xml:space="preserve">) - </w:t>
      </w:r>
      <w:r w:rsidRPr="00A22BF3">
        <w:t>острого воспалительного заболевания червеобразного отростка слепой кишки</w:t>
      </w:r>
      <w:r w:rsidR="00A22BF3" w:rsidRPr="00A22BF3">
        <w:t xml:space="preserve">. </w:t>
      </w:r>
      <w:r w:rsidRPr="00A22BF3">
        <w:t>По степени патоморфологических изменений в отростке различают</w:t>
      </w:r>
      <w:r w:rsidR="00A22BF3" w:rsidRPr="00A22BF3">
        <w:t xml:space="preserve">: </w:t>
      </w:r>
      <w:r w:rsidRPr="00A22BF3">
        <w:t>катаральный, флегмонозный, гангренозный и перфоративный аппендицит</w:t>
      </w:r>
      <w:r w:rsidR="00A22BF3" w:rsidRPr="00A22BF3">
        <w:t xml:space="preserve">. </w:t>
      </w:r>
      <w:r w:rsidRPr="00A22BF3">
        <w:t>Лечение больных оперативное, заключается в удалении отростка (аппендэктомии</w:t>
      </w:r>
      <w:r w:rsidR="00A22BF3" w:rsidRPr="00A22BF3">
        <w:t xml:space="preserve">). </w:t>
      </w:r>
      <w:r w:rsidRPr="00A22BF3">
        <w:t>Обычно делают косой разрез длиной в 5</w:t>
      </w:r>
      <w:r w:rsidR="00A22BF3" w:rsidRPr="00A22BF3">
        <w:t>-</w:t>
      </w:r>
      <w:r w:rsidRPr="00A22BF3">
        <w:t>7 см в правой подвздошной области</w:t>
      </w:r>
      <w:r w:rsidR="00A22BF3" w:rsidRPr="00A22BF3">
        <w:t xml:space="preserve">. </w:t>
      </w:r>
    </w:p>
    <w:p w:rsidR="0091411A" w:rsidRPr="00A22BF3" w:rsidRDefault="0091411A" w:rsidP="00A22BF3">
      <w:r w:rsidRPr="00A22BF3">
        <w:t>Острый холецистит</w:t>
      </w:r>
      <w:r w:rsidR="00A22BF3" w:rsidRPr="00A22BF3">
        <w:t xml:space="preserve"> - </w:t>
      </w:r>
      <w:r w:rsidRPr="00A22BF3">
        <w:t>острое воспаление желчного пузыря</w:t>
      </w:r>
      <w:r w:rsidR="00A22BF3" w:rsidRPr="00A22BF3">
        <w:t xml:space="preserve">; </w:t>
      </w:r>
      <w:r w:rsidRPr="00A22BF3">
        <w:t>чаще развивается на фоне желчнокаменной болезни</w:t>
      </w:r>
      <w:r w:rsidR="00A22BF3" w:rsidRPr="00A22BF3">
        <w:t xml:space="preserve">. </w:t>
      </w:r>
      <w:r w:rsidRPr="00A22BF3">
        <w:t>Операция заключается в удалении желчного пузыря</w:t>
      </w:r>
      <w:r w:rsidR="00A22BF3" w:rsidRPr="00A22BF3">
        <w:t xml:space="preserve"> - </w:t>
      </w:r>
      <w:r w:rsidRPr="00A22BF3">
        <w:t>холецистэктомии</w:t>
      </w:r>
      <w:r w:rsidR="00A22BF3" w:rsidRPr="00A22BF3">
        <w:t xml:space="preserve">. </w:t>
      </w:r>
      <w:r w:rsidRPr="00A22BF3">
        <w:t>Разрез делается в правом подреберье с пересечением прямой и косой мышц живота</w:t>
      </w:r>
      <w:r w:rsidR="00A22BF3" w:rsidRPr="00A22BF3">
        <w:t xml:space="preserve">. </w:t>
      </w:r>
    </w:p>
    <w:p w:rsidR="0091411A" w:rsidRPr="00A22BF3" w:rsidRDefault="0091411A" w:rsidP="00A22BF3">
      <w:r w:rsidRPr="00A22BF3">
        <w:t>Язвенная болезнь желудка и двенадцатиперстной кишки</w:t>
      </w:r>
      <w:r w:rsidR="00A22BF3" w:rsidRPr="00A22BF3">
        <w:t xml:space="preserve">. </w:t>
      </w:r>
      <w:r w:rsidRPr="00A22BF3">
        <w:t>Длительно неподдающаяся консервативному лечению болезнь, а также осложненная язва (кровотечение, рубцовые изменения, прободение стенки, перерождение в опухоль</w:t>
      </w:r>
      <w:r w:rsidR="00A22BF3" w:rsidRPr="00A22BF3">
        <w:t xml:space="preserve">) </w:t>
      </w:r>
      <w:r w:rsidRPr="00A22BF3">
        <w:t>подлежат оперативному лечению</w:t>
      </w:r>
      <w:r w:rsidR="00A22BF3" w:rsidRPr="00A22BF3">
        <w:t xml:space="preserve"> - </w:t>
      </w:r>
      <w:r w:rsidRPr="00A22BF3">
        <w:t>ушиванию, удалению части или всего желудка</w:t>
      </w:r>
      <w:r w:rsidR="00A22BF3" w:rsidRPr="00A22BF3">
        <w:t xml:space="preserve">. </w:t>
      </w:r>
      <w:r w:rsidRPr="00A22BF3">
        <w:t>Операционный разрез обычно делают от мечевидного отростка до пупка</w:t>
      </w:r>
      <w:r w:rsidR="00A22BF3" w:rsidRPr="00A22BF3">
        <w:t xml:space="preserve">. </w:t>
      </w:r>
    </w:p>
    <w:p w:rsidR="0091411A" w:rsidRPr="00A22BF3" w:rsidRDefault="0091411A" w:rsidP="00A22BF3">
      <w:r w:rsidRPr="00A22BF3">
        <w:t>Грыжа</w:t>
      </w:r>
      <w:r w:rsidR="00A22BF3" w:rsidRPr="00A22BF3">
        <w:t xml:space="preserve"> - </w:t>
      </w:r>
      <w:r w:rsidRPr="00A22BF3">
        <w:t>выхождение внутренних органов или их частей под кожу через естественные или приобретенные отверстия брюшной стенки</w:t>
      </w:r>
      <w:r w:rsidR="00A22BF3" w:rsidRPr="00A22BF3">
        <w:t xml:space="preserve">. </w:t>
      </w:r>
      <w:r w:rsidRPr="00A22BF3">
        <w:t>Местом образования грыжи могут быть нормально существующие у человека отверстия или щели, расширившиеся в патологических условиях (поднятие тяжестей, похудание, ослабление связочного аппарата</w:t>
      </w:r>
      <w:r w:rsidR="00A22BF3" w:rsidRPr="00A22BF3">
        <w:t>),</w:t>
      </w:r>
      <w:r w:rsidRPr="00A22BF3">
        <w:t xml:space="preserve"> а также послеоперационные рубцы</w:t>
      </w:r>
      <w:r w:rsidR="00A22BF3" w:rsidRPr="00A22BF3">
        <w:t xml:space="preserve">. </w:t>
      </w:r>
      <w:r w:rsidRPr="00A22BF3">
        <w:t>Нередко органы ущемляются в грыжевом отверстии</w:t>
      </w:r>
      <w:r w:rsidR="00A22BF3" w:rsidRPr="00A22BF3">
        <w:t xml:space="preserve"> - </w:t>
      </w:r>
      <w:r w:rsidRPr="00A22BF3">
        <w:t>ущемленная грыжа, что может привести к их некрозу и перитониту (воспаление брюшины</w:t>
      </w:r>
      <w:r w:rsidR="00A22BF3" w:rsidRPr="00A22BF3">
        <w:t xml:space="preserve">). </w:t>
      </w:r>
      <w:r w:rsidRPr="00A22BF3">
        <w:t>В таких случаях оперативное вмешательство должно быть экстренным</w:t>
      </w:r>
      <w:r w:rsidR="00A22BF3" w:rsidRPr="00A22BF3">
        <w:t xml:space="preserve">. </w:t>
      </w:r>
      <w:r w:rsidRPr="00A22BF3">
        <w:t>Операция заключается во вправлении грыжи и ушивании грыжевых ворот</w:t>
      </w:r>
      <w:r w:rsidR="00A22BF3" w:rsidRPr="00A22BF3">
        <w:t xml:space="preserve">. </w:t>
      </w:r>
    </w:p>
    <w:p w:rsidR="0091411A" w:rsidRPr="00A22BF3" w:rsidRDefault="0091411A" w:rsidP="00A22BF3">
      <w:r w:rsidRPr="00A22BF3">
        <w:t>Опухоли брюшной полости могут быть злокачественными и доброкачественными, операция заключается в ее удалении</w:t>
      </w:r>
      <w:r w:rsidR="00A22BF3" w:rsidRPr="00A22BF3">
        <w:t xml:space="preserve">. </w:t>
      </w:r>
      <w:r w:rsidRPr="00A22BF3">
        <w:t>Разрез зависит от места расположения опухоли</w:t>
      </w:r>
      <w:r w:rsidR="00A22BF3" w:rsidRPr="00A22BF3">
        <w:t xml:space="preserve">. </w:t>
      </w:r>
    </w:p>
    <w:p w:rsidR="0091411A" w:rsidRPr="00A22BF3" w:rsidRDefault="0091411A" w:rsidP="00A22BF3">
      <w:r w:rsidRPr="00A22BF3">
        <w:t>Оперативные вмешательства на брюшной полости выполняются при открытых травмах живота</w:t>
      </w:r>
      <w:r w:rsidR="00A22BF3" w:rsidRPr="00A22BF3">
        <w:t xml:space="preserve">: </w:t>
      </w:r>
      <w:r w:rsidRPr="00A22BF3">
        <w:t>проникающих (с повреждением брюшины</w:t>
      </w:r>
      <w:r w:rsidR="00A22BF3" w:rsidRPr="00A22BF3">
        <w:t xml:space="preserve">) </w:t>
      </w:r>
      <w:r w:rsidRPr="00A22BF3">
        <w:t>и непроникающих (без повреждения брюшины</w:t>
      </w:r>
      <w:r w:rsidR="00A22BF3" w:rsidRPr="00A22BF3">
        <w:t>),</w:t>
      </w:r>
      <w:r w:rsidRPr="00A22BF3">
        <w:t xml:space="preserve"> а также при закрытых травмах, когда имеются повреждения внутренних органов</w:t>
      </w:r>
      <w:r w:rsidR="00A22BF3" w:rsidRPr="00A22BF3">
        <w:t xml:space="preserve">. </w:t>
      </w:r>
      <w:r w:rsidRPr="00A22BF3">
        <w:t>На органах брюшной полости делают плановые операции, как правило, при хронических заболеваниях и экстренные, которые производятся при ранениях, травмах и острых заболеваниях</w:t>
      </w:r>
      <w:r w:rsidR="00A22BF3" w:rsidRPr="00A22BF3">
        <w:t xml:space="preserve">. </w:t>
      </w:r>
      <w:r w:rsidRPr="00A22BF3">
        <w:t>Операции проводят под общим наркозом (на желудке, желчных пу</w:t>
      </w:r>
      <w:r w:rsidR="00637E2C" w:rsidRPr="00A22BF3">
        <w:t>тях, при травмах</w:t>
      </w:r>
      <w:r w:rsidR="00A22BF3" w:rsidRPr="00A22BF3">
        <w:t xml:space="preserve">) </w:t>
      </w:r>
      <w:r w:rsidR="00637E2C" w:rsidRPr="00A22BF3">
        <w:t>или под местны</w:t>
      </w:r>
      <w:r w:rsidRPr="00A22BF3">
        <w:t>м обезболиванием (аппендэктомия, грыжесечение</w:t>
      </w:r>
      <w:r w:rsidR="00A22BF3" w:rsidRPr="00A22BF3">
        <w:t xml:space="preserve">). </w:t>
      </w:r>
    </w:p>
    <w:p w:rsidR="0008288F" w:rsidRPr="00A22BF3" w:rsidRDefault="0008288F" w:rsidP="00A22BF3">
      <w:r w:rsidRPr="00A22BF3">
        <w:t>Результат оперативного лечения при заболевании органов пищеварения зависит не только от техники выполнения самой операции, но и от предоперационной подготовки, а также течения послеоперационного периода</w:t>
      </w:r>
      <w:r w:rsidR="00A22BF3" w:rsidRPr="00A22BF3">
        <w:t xml:space="preserve">. </w:t>
      </w:r>
      <w:r w:rsidRPr="00A22BF3">
        <w:t>Кинезитерапия в восстановительном лечении является фактором профилактики целого ряда послеоперационных осложнений, как ранних, так и поздних</w:t>
      </w:r>
      <w:r w:rsidR="00A22BF3" w:rsidRPr="00A22BF3">
        <w:t xml:space="preserve">. </w:t>
      </w:r>
    </w:p>
    <w:p w:rsidR="0008288F" w:rsidRPr="00A22BF3" w:rsidRDefault="0008288F" w:rsidP="00A22BF3">
      <w:r w:rsidRPr="00A22BF3">
        <w:t>Основные психолого-педагогические задачи, решаемые в процессе реабилитации</w:t>
      </w:r>
      <w:r w:rsidR="00A22BF3" w:rsidRPr="00A22BF3">
        <w:t xml:space="preserve">: </w:t>
      </w:r>
      <w:r w:rsidRPr="00A22BF3">
        <w:t>обучить больного физическим упражнениям</w:t>
      </w:r>
      <w:r w:rsidR="00A22BF3" w:rsidRPr="00A22BF3">
        <w:t xml:space="preserve">; </w:t>
      </w:r>
      <w:r w:rsidRPr="00A22BF3">
        <w:t>научить осознанному выполнению физических упражнений</w:t>
      </w:r>
      <w:r w:rsidR="00A22BF3" w:rsidRPr="00A22BF3">
        <w:t xml:space="preserve">; </w:t>
      </w:r>
      <w:r w:rsidRPr="00A22BF3">
        <w:t>привить навыки самостоятельной формы занятий физическими упражнениями</w:t>
      </w:r>
      <w:r w:rsidR="00A22BF3" w:rsidRPr="00A22BF3">
        <w:t xml:space="preserve">; </w:t>
      </w:r>
      <w:r w:rsidRPr="00A22BF3">
        <w:t>выработать умение осуществлять самоконтроль за физической нагрузкой (по частоте пульса и субъективным ощущениям</w:t>
      </w:r>
      <w:r w:rsidR="00A22BF3" w:rsidRPr="00A22BF3">
        <w:t xml:space="preserve">); </w:t>
      </w:r>
      <w:r w:rsidRPr="00A22BF3">
        <w:t>развить волевые качества и уверенность в благоприятном исходе заболевания</w:t>
      </w:r>
      <w:r w:rsidR="00A22BF3" w:rsidRPr="00A22BF3">
        <w:t xml:space="preserve">. </w:t>
      </w:r>
      <w:r w:rsidRPr="00A22BF3">
        <w:t>Задачи кинезитерапии тесно связаны с лечебными, они подкрепляют и дополняют друг друга, а их осуществление на практике приводит к стойким положительным результатам восстановительного лечения</w:t>
      </w:r>
      <w:r w:rsidR="00A22BF3" w:rsidRPr="00A22BF3">
        <w:t xml:space="preserve">. </w:t>
      </w:r>
      <w:r w:rsidRPr="00A22BF3">
        <w:t>Курс физической реабилитации во время пребывания больного в стационаре делится на два периода</w:t>
      </w:r>
      <w:r w:rsidR="00A22BF3" w:rsidRPr="00A22BF3">
        <w:t xml:space="preserve">: </w:t>
      </w:r>
      <w:r w:rsidRPr="00A22BF3">
        <w:t>подготовительный (предоперационный</w:t>
      </w:r>
      <w:r w:rsidR="00A22BF3" w:rsidRPr="00A22BF3">
        <w:t xml:space="preserve">) </w:t>
      </w:r>
      <w:r w:rsidRPr="00A22BF3">
        <w:t>и послеоперационный</w:t>
      </w:r>
      <w:r w:rsidR="00A22BF3" w:rsidRPr="00A22BF3">
        <w:t xml:space="preserve">. </w:t>
      </w:r>
      <w:r w:rsidRPr="00A22BF3">
        <w:t>После выписки пациента из стационара выделяют отдельно постгоспитальный период</w:t>
      </w:r>
      <w:r w:rsidR="00A22BF3" w:rsidRPr="00A22BF3">
        <w:t xml:space="preserve">. </w:t>
      </w:r>
      <w:r w:rsidRPr="00A22BF3">
        <w:t>Для каждого периода существуют свои конкретные задачи двигательной терапии</w:t>
      </w:r>
      <w:r w:rsidR="00A22BF3" w:rsidRPr="00A22BF3">
        <w:t xml:space="preserve">. </w:t>
      </w:r>
      <w:r w:rsidRPr="00A22BF3">
        <w:t>На основании поставленных задач разрабатывают схемы процедур лечебной гимнастики (ЛГ</w:t>
      </w:r>
      <w:r w:rsidR="00A22BF3" w:rsidRPr="00A22BF3">
        <w:t>),</w:t>
      </w:r>
      <w:r w:rsidRPr="00A22BF3">
        <w:t xml:space="preserve"> а к ним подбирают комплексы физических упражнений</w:t>
      </w:r>
      <w:r w:rsidR="00A22BF3" w:rsidRPr="00A22BF3">
        <w:t xml:space="preserve">. </w:t>
      </w:r>
    </w:p>
    <w:p w:rsidR="00A22BF3" w:rsidRPr="00A22BF3" w:rsidRDefault="00A46BC9" w:rsidP="00A22BF3">
      <w:r w:rsidRPr="00A22BF3">
        <w:t xml:space="preserve">На современном этапе лечения хирургических больных </w:t>
      </w:r>
      <w:r w:rsidR="00A90F7A" w:rsidRPr="00A22BF3">
        <w:t>активно применяют</w:t>
      </w:r>
      <w:r w:rsidRPr="00A22BF3">
        <w:t>ся</w:t>
      </w:r>
      <w:r w:rsidR="00A90F7A" w:rsidRPr="00A22BF3">
        <w:t xml:space="preserve"> различные средства и методы физической реабилитации</w:t>
      </w:r>
      <w:r w:rsidRPr="00A22BF3">
        <w:t xml:space="preserve"> в соответствии с двигательным режимом, тяжести и периодом заболевания</w:t>
      </w:r>
      <w:r w:rsidR="00A22BF3" w:rsidRPr="00A22BF3">
        <w:t xml:space="preserve">. </w:t>
      </w:r>
    </w:p>
    <w:p w:rsidR="00A22BF3" w:rsidRPr="00A22BF3" w:rsidRDefault="008B2749" w:rsidP="00A22BF3">
      <w:r w:rsidRPr="00A22BF3">
        <w:t>Клинико-физиологическое обоснование применения методов физической реабилитации при</w:t>
      </w:r>
      <w:r w:rsidR="00C03CAB" w:rsidRPr="00A22BF3">
        <w:t xml:space="preserve"> оперативных вмешательств</w:t>
      </w:r>
      <w:r w:rsidR="00A50880" w:rsidRPr="00A22BF3">
        <w:t>ах</w:t>
      </w:r>
      <w:r w:rsidR="00C03CAB" w:rsidRPr="00A22BF3">
        <w:t xml:space="preserve"> на органах брюшной полости</w:t>
      </w:r>
      <w:r w:rsidR="00637E2C" w:rsidRPr="00A22BF3">
        <w:t xml:space="preserve"> </w:t>
      </w:r>
    </w:p>
    <w:p w:rsidR="00A50880" w:rsidRPr="00A22BF3" w:rsidRDefault="008B2749" w:rsidP="00A22BF3">
      <w:r w:rsidRPr="00A22BF3">
        <w:t>После операции у хирургических больных возникают расстройства, обусловленные как самим заболеванием, так и нарушениями в организме, связанными с оперативным вмешательством, наркозом и гипокинезией</w:t>
      </w:r>
      <w:r w:rsidR="00A22BF3" w:rsidRPr="00A22BF3">
        <w:t xml:space="preserve">. </w:t>
      </w:r>
      <w:r w:rsidRPr="00A22BF3">
        <w:t>Операция оказывает серьезное воздействие на организм больного</w:t>
      </w:r>
      <w:r w:rsidR="00A22BF3" w:rsidRPr="00A22BF3">
        <w:t xml:space="preserve">. </w:t>
      </w:r>
      <w:r w:rsidR="00A50880" w:rsidRPr="00A22BF3">
        <w:t>Нарушение целостности тканей, неизбежное при хирургическом вмешательстве, всегда сопровождается болями</w:t>
      </w:r>
      <w:r w:rsidR="00A22BF3" w:rsidRPr="00A22BF3">
        <w:t xml:space="preserve">. </w:t>
      </w:r>
      <w:r w:rsidR="00A50880" w:rsidRPr="00A22BF3">
        <w:t>Самое совершенное комбинированное обезболивание полностью не снимает шокогенного влияния хирургического вмешательства</w:t>
      </w:r>
      <w:r w:rsidR="00A22BF3" w:rsidRPr="00A22BF3">
        <w:t xml:space="preserve">. </w:t>
      </w:r>
      <w:r w:rsidR="00A50880" w:rsidRPr="00A22BF3">
        <w:t>Развитие различной выраженности охранительного торможения является основным проявлением этого воздействия</w:t>
      </w:r>
      <w:r w:rsidR="00A22BF3" w:rsidRPr="00A22BF3">
        <w:t xml:space="preserve">. </w:t>
      </w:r>
      <w:r w:rsidR="00A50880" w:rsidRPr="00A22BF3">
        <w:t xml:space="preserve">При абдоминальных операциях перемещение внутренних органов и частичное выведение их из брюшной полости, сопровождающееся охлаждением, </w:t>
      </w:r>
      <w:r w:rsidR="00A22BF3">
        <w:t>"</w:t>
      </w:r>
      <w:r w:rsidR="00A50880" w:rsidRPr="00A22BF3">
        <w:t>обсыханием</w:t>
      </w:r>
      <w:r w:rsidR="00A22BF3">
        <w:t>"</w:t>
      </w:r>
      <w:r w:rsidR="00A50880" w:rsidRPr="00A22BF3">
        <w:t xml:space="preserve"> и значительным натяжением брыжейки, вызывают перераздражение блуждающего нерва, вследствие чего могут развиться явления операционного шока</w:t>
      </w:r>
      <w:r w:rsidR="00A22BF3" w:rsidRPr="00A22BF3">
        <w:t xml:space="preserve">: </w:t>
      </w:r>
      <w:r w:rsidR="00A50880" w:rsidRPr="00A22BF3">
        <w:t>больной бледнеет, пульс замедляется, потом учащается, АД снижается</w:t>
      </w:r>
      <w:r w:rsidR="00A22BF3" w:rsidRPr="00A22BF3">
        <w:t xml:space="preserve">. </w:t>
      </w:r>
    </w:p>
    <w:p w:rsidR="00A50880" w:rsidRPr="00A22BF3" w:rsidRDefault="00A50880" w:rsidP="00A22BF3">
      <w:r w:rsidRPr="00A22BF3">
        <w:t>В ЦНС наблюдается преобладание тормозных процессов и нарушение равновесия между процессами возбуждения и торможения</w:t>
      </w:r>
      <w:r w:rsidR="00A22BF3" w:rsidRPr="00A22BF3">
        <w:t xml:space="preserve">. </w:t>
      </w:r>
      <w:r w:rsidRPr="00A22BF3">
        <w:t>Изменяется деятельность органов кровообращения</w:t>
      </w:r>
      <w:r w:rsidR="00A22BF3" w:rsidRPr="00A22BF3">
        <w:t xml:space="preserve">: </w:t>
      </w:r>
      <w:r w:rsidRPr="00A22BF3">
        <w:t>снижается ударный и минутный объем сердца, замедляется скорость кровотока, несмотря на развивающуюся умеренную тахикардию, уменьшается масса циркулирующей крови, повышается ее вязкость, свертываемость</w:t>
      </w:r>
      <w:r w:rsidR="00A22BF3" w:rsidRPr="00A22BF3">
        <w:t xml:space="preserve">. </w:t>
      </w:r>
    </w:p>
    <w:p w:rsidR="00A50880" w:rsidRPr="00A22BF3" w:rsidRDefault="00A50880" w:rsidP="00A22BF3">
      <w:r w:rsidRPr="00A22BF3">
        <w:t>После операции боли по ходу операционного разреза на брюшной стенке затрудняют дыхание</w:t>
      </w:r>
      <w:r w:rsidR="00A22BF3" w:rsidRPr="00A22BF3">
        <w:t xml:space="preserve">. </w:t>
      </w:r>
      <w:r w:rsidRPr="00A22BF3">
        <w:t>Основная дыхательная мышца</w:t>
      </w:r>
      <w:r w:rsidR="00A22BF3" w:rsidRPr="00A22BF3">
        <w:t xml:space="preserve"> - </w:t>
      </w:r>
      <w:r w:rsidRPr="00A22BF3">
        <w:t>диафрагмальная</w:t>
      </w:r>
      <w:r w:rsidR="00A22BF3" w:rsidRPr="00A22BF3">
        <w:t xml:space="preserve"> - </w:t>
      </w:r>
      <w:r w:rsidRPr="00A22BF3">
        <w:t>частично, а иногда и полностью выключается из акта дыхания, особенно на стороне операции</w:t>
      </w:r>
      <w:r w:rsidR="00A22BF3" w:rsidRPr="00A22BF3">
        <w:t xml:space="preserve">. </w:t>
      </w:r>
      <w:r w:rsidRPr="00A22BF3">
        <w:t>Резко снижается глубина дыхания, уменьшается жизненная емкость легких, нарушается легочная вентиляция, особенно в нижних долях легких</w:t>
      </w:r>
      <w:r w:rsidR="00A22BF3" w:rsidRPr="00A22BF3">
        <w:t xml:space="preserve">. </w:t>
      </w:r>
      <w:r w:rsidRPr="00A22BF3">
        <w:t>Боли и токсическое действие наркотических веществ могут вызвать спазм мелких и средних бронхов</w:t>
      </w:r>
      <w:r w:rsidR="00A22BF3" w:rsidRPr="00A22BF3">
        <w:t xml:space="preserve">. </w:t>
      </w:r>
      <w:r w:rsidRPr="00A22BF3">
        <w:t xml:space="preserve">Снижается перистальтика и функция реснитчатого эпителия мелких и средних бронхов, что может нарушить рефлекс их самоочищения, </w:t>
      </w:r>
      <w:r w:rsidR="00A22BF3" w:rsidRPr="00A22BF3">
        <w:t xml:space="preserve">т.е. </w:t>
      </w:r>
      <w:r w:rsidRPr="00A22BF3">
        <w:t>дренажную функцию, привести к скоплению мокроты, закупорке ею бронхов и развитию ателектазов и пневмонии</w:t>
      </w:r>
      <w:r w:rsidR="00A22BF3" w:rsidRPr="00A22BF3">
        <w:t xml:space="preserve">. </w:t>
      </w:r>
      <w:r w:rsidRPr="00A22BF3">
        <w:t>При этом значительно ухудшается газообмен между легкими и кровью</w:t>
      </w:r>
      <w:r w:rsidR="00A22BF3" w:rsidRPr="00A22BF3">
        <w:t xml:space="preserve">. </w:t>
      </w:r>
    </w:p>
    <w:p w:rsidR="00A50880" w:rsidRPr="00A22BF3" w:rsidRDefault="00A50880" w:rsidP="00A22BF3">
      <w:r w:rsidRPr="00A22BF3">
        <w:t>После операции на органах брюшной полости нарушается деятельность желудочно-кишечного тракта, что связано как с оперативным вмешательством, так и с гипокинезией, так как больной длительное время находится в горизонтальном положении</w:t>
      </w:r>
      <w:r w:rsidR="00A22BF3" w:rsidRPr="00A22BF3">
        <w:t xml:space="preserve">. </w:t>
      </w:r>
      <w:r w:rsidRPr="00A22BF3">
        <w:t>Снижается секреторная и моторная функция желудочно-кишечного тракта</w:t>
      </w:r>
      <w:r w:rsidR="00A22BF3" w:rsidRPr="00A22BF3">
        <w:t xml:space="preserve">. </w:t>
      </w:r>
      <w:r w:rsidRPr="00A22BF3">
        <w:t>Эвакуация из желудка в первые сутки после операции резко заторможена</w:t>
      </w:r>
      <w:r w:rsidR="00A22BF3" w:rsidRPr="00A22BF3">
        <w:t xml:space="preserve">. </w:t>
      </w:r>
      <w:r w:rsidRPr="00A22BF3">
        <w:t>Может развиться атония, а иногда и парез кишечника</w:t>
      </w:r>
      <w:r w:rsidR="00A22BF3" w:rsidRPr="00A22BF3">
        <w:t xml:space="preserve">. </w:t>
      </w:r>
      <w:r w:rsidRPr="00A22BF3">
        <w:t>В связи с этим увеличивается метеоризм, задерживается стул, усиливая болезненность в операционной ране</w:t>
      </w:r>
      <w:r w:rsidR="00A22BF3" w:rsidRPr="00A22BF3">
        <w:t xml:space="preserve">. </w:t>
      </w:r>
      <w:r w:rsidRPr="00A22BF3">
        <w:t>Следует отметить, что эти нарушения наблюдаются и в тех случаях, когда в ходе операции желудочно-кишечный тракт не подвергался травматизации, например, после ушивания грыжевого отверстия</w:t>
      </w:r>
      <w:r w:rsidR="00A22BF3" w:rsidRPr="00A22BF3">
        <w:t xml:space="preserve">. </w:t>
      </w:r>
      <w:r w:rsidRPr="00A22BF3">
        <w:t>Боли, а также непривычное положение тела затрудняют мочеиспускание, что приводит к снижению диуреза и застою мочи в мочевом пузыре</w:t>
      </w:r>
      <w:r w:rsidR="00A22BF3" w:rsidRPr="00A22BF3">
        <w:t xml:space="preserve">. </w:t>
      </w:r>
    </w:p>
    <w:p w:rsidR="00A50880" w:rsidRPr="00A22BF3" w:rsidRDefault="00A50880" w:rsidP="00A22BF3">
      <w:r w:rsidRPr="00A22BF3">
        <w:t>Характерна недостаточность снабжения тканей кислородом</w:t>
      </w:r>
      <w:r w:rsidR="00A22BF3" w:rsidRPr="00A22BF3">
        <w:t xml:space="preserve"> - </w:t>
      </w:r>
      <w:r w:rsidRPr="00A22BF3">
        <w:t>гипоксия</w:t>
      </w:r>
      <w:r w:rsidR="00A22BF3" w:rsidRPr="00A22BF3">
        <w:t xml:space="preserve">. </w:t>
      </w:r>
      <w:r w:rsidRPr="00A22BF3">
        <w:t>Она сказывается на деятельности всех органов и тканей, но раньше всего на ЦНС, особенно чувствительной к кислородному голоданию</w:t>
      </w:r>
      <w:r w:rsidR="00A22BF3" w:rsidRPr="00A22BF3">
        <w:t xml:space="preserve">. </w:t>
      </w:r>
      <w:r w:rsidRPr="00A22BF3">
        <w:t>К наиболее ярким проявлениям относится одышка, небольшой цианоз кожных покровов, особенно заметный на губах, кончике носа и конечностях</w:t>
      </w:r>
      <w:r w:rsidR="00A22BF3" w:rsidRPr="00A22BF3">
        <w:t xml:space="preserve">. </w:t>
      </w:r>
      <w:r w:rsidRPr="00A22BF3">
        <w:t>Все эти нарушения могут иметь место при общем удовлетворительном состоянии больного</w:t>
      </w:r>
      <w:r w:rsidR="00A22BF3" w:rsidRPr="00A22BF3">
        <w:t xml:space="preserve">. </w:t>
      </w:r>
    </w:p>
    <w:p w:rsidR="00A50880" w:rsidRPr="00A22BF3" w:rsidRDefault="00A50880" w:rsidP="00A22BF3">
      <w:r w:rsidRPr="00A22BF3">
        <w:t>В ряде случаев в послеоперационном периоде поступающий с пищей белок плохо усваивается организмом, что связывают с расстройством функции печени</w:t>
      </w:r>
      <w:r w:rsidR="00A22BF3" w:rsidRPr="00A22BF3">
        <w:t xml:space="preserve">. </w:t>
      </w:r>
      <w:r w:rsidRPr="00A22BF3">
        <w:t>Вследствие гипокинезии наблюдается пониженная усвояемость витаминов</w:t>
      </w:r>
      <w:r w:rsidR="00A22BF3" w:rsidRPr="00A22BF3">
        <w:t xml:space="preserve">. </w:t>
      </w:r>
      <w:r w:rsidRPr="00A22BF3">
        <w:t>Следствием этих нарушений является ухудшение процессов регенерации тканей, иммунобиологических свойств организма</w:t>
      </w:r>
      <w:r w:rsidR="00A22BF3" w:rsidRPr="00A22BF3">
        <w:t xml:space="preserve">. </w:t>
      </w:r>
      <w:r w:rsidRPr="00A22BF3">
        <w:t>Наблюдаемые изменения приводят к снижению сопротивляемости организма, делают больных более восприимчивыми к инфекции</w:t>
      </w:r>
      <w:r w:rsidR="00A22BF3" w:rsidRPr="00A22BF3">
        <w:t xml:space="preserve"> - </w:t>
      </w:r>
      <w:r w:rsidRPr="00A22BF3">
        <w:t>гриппу, ОРЗ, ангине</w:t>
      </w:r>
      <w:r w:rsidR="00A22BF3" w:rsidRPr="00A22BF3">
        <w:t xml:space="preserve">. </w:t>
      </w:r>
      <w:r w:rsidRPr="00A22BF3">
        <w:t>Развитие общего заболевания может привести к нагноительным процессам в области послеоперационной раны как снаружи, так и внутри брюшной полости, вызвать расхождение швов, перитонит и другие осложнения</w:t>
      </w:r>
      <w:r w:rsidR="00A22BF3" w:rsidRPr="00A22BF3">
        <w:t xml:space="preserve">. </w:t>
      </w:r>
    </w:p>
    <w:p w:rsidR="00A50880" w:rsidRPr="00A22BF3" w:rsidRDefault="00A50880" w:rsidP="00A22BF3">
      <w:r w:rsidRPr="00A22BF3">
        <w:t>Кроме того, характерным для больных, перенесшим операцию на органах брюшной полости, является нарушение осанки</w:t>
      </w:r>
      <w:r w:rsidR="00A22BF3" w:rsidRPr="00A22BF3">
        <w:t xml:space="preserve">. </w:t>
      </w:r>
      <w:r w:rsidRPr="00A22BF3">
        <w:t>Обычно эти больные имеют типичный вид</w:t>
      </w:r>
      <w:r w:rsidR="00A22BF3" w:rsidRPr="00A22BF3">
        <w:t xml:space="preserve">: </w:t>
      </w:r>
      <w:r w:rsidRPr="00A22BF3">
        <w:t>туловище слегка наклонено вперед, голова и плечи опущены, живот поддерживают руками, чтобы уменьшить болезненность в операционной области во время движений</w:t>
      </w:r>
      <w:r w:rsidR="00A22BF3" w:rsidRPr="00A22BF3">
        <w:t xml:space="preserve">. </w:t>
      </w:r>
      <w:r w:rsidRPr="00A22BF3">
        <w:t>Такая осанка затрудняет деятельность дыхательной и сердечно-сосудистой системы</w:t>
      </w:r>
      <w:r w:rsidR="00A22BF3" w:rsidRPr="00A22BF3">
        <w:t xml:space="preserve">. </w:t>
      </w:r>
    </w:p>
    <w:p w:rsidR="00A50880" w:rsidRPr="00A22BF3" w:rsidRDefault="00A50880" w:rsidP="00A22BF3">
      <w:r w:rsidRPr="00A22BF3">
        <w:t>При хирургических вмешательствах ЛФК проводится как в предоперационном (при плановых операциях</w:t>
      </w:r>
      <w:r w:rsidR="00A22BF3" w:rsidRPr="00A22BF3">
        <w:t>),</w:t>
      </w:r>
      <w:r w:rsidRPr="00A22BF3">
        <w:t xml:space="preserve"> так и послеоперационном периодах</w:t>
      </w:r>
      <w:r w:rsidR="00A22BF3" w:rsidRPr="00A22BF3">
        <w:t xml:space="preserve">. </w:t>
      </w:r>
      <w:r w:rsidRPr="00A22BF3">
        <w:t>В предоперационный период ожидание операции, мысли об ее исходе способствуют развитию у больного невротических состояний, которые проявляются в чувстве страха, расстройстве сна, небольших колебаниях температуры, тахикардии, повышении сахара в крови, увеличении АД, лабильности пульса</w:t>
      </w:r>
      <w:r w:rsidR="00A22BF3" w:rsidRPr="00A22BF3">
        <w:t xml:space="preserve">. </w:t>
      </w:r>
      <w:r w:rsidRPr="00A22BF3">
        <w:t>Резкое ограничение двигательной активности (гипокинезия</w:t>
      </w:r>
      <w:r w:rsidR="00A22BF3" w:rsidRPr="00A22BF3">
        <w:t xml:space="preserve">) </w:t>
      </w:r>
      <w:r w:rsidRPr="00A22BF3">
        <w:t>при многодневном обследовании помещенного в стационар больного в свою очередь приводит к снижению тонуса мышц, их силы, уменьшению жизненной емкости легких, нарушению гемодинамики</w:t>
      </w:r>
      <w:r w:rsidR="00A22BF3" w:rsidRPr="00A22BF3">
        <w:t xml:space="preserve">. </w:t>
      </w:r>
    </w:p>
    <w:p w:rsidR="00A50880" w:rsidRPr="00A22BF3" w:rsidRDefault="00A50880" w:rsidP="00A22BF3">
      <w:r w:rsidRPr="00A22BF3">
        <w:t>Все это усугубляет состояние здоровья больного и так нарушенного болезнью, по поводу которой его должны оперировать</w:t>
      </w:r>
      <w:r w:rsidR="00A22BF3" w:rsidRPr="00A22BF3">
        <w:t xml:space="preserve">. </w:t>
      </w:r>
    </w:p>
    <w:p w:rsidR="00A50880" w:rsidRPr="00A22BF3" w:rsidRDefault="00A50880" w:rsidP="00A22BF3">
      <w:r w:rsidRPr="00A22BF3">
        <w:t>Исходя из вышеизложенного, задачами ЛФК в предоперационный период являются</w:t>
      </w:r>
      <w:r w:rsidR="00A22BF3" w:rsidRPr="00A22BF3">
        <w:t xml:space="preserve">: </w:t>
      </w:r>
      <w:r w:rsidRPr="00A22BF3">
        <w:t>повышение психоэмоционального тонуса</w:t>
      </w:r>
      <w:r w:rsidR="00A22BF3" w:rsidRPr="00A22BF3">
        <w:t xml:space="preserve">; </w:t>
      </w:r>
      <w:r w:rsidRPr="00A22BF3">
        <w:t>улучшение функционального состояния сердечно-сосудистой и дыхательной системы</w:t>
      </w:r>
      <w:r w:rsidR="00A22BF3" w:rsidRPr="00A22BF3">
        <w:t xml:space="preserve">; </w:t>
      </w:r>
      <w:r w:rsidRPr="00A22BF3">
        <w:t>тренировка грудного типа дыхания</w:t>
      </w:r>
      <w:r w:rsidR="00A22BF3" w:rsidRPr="00A22BF3">
        <w:t xml:space="preserve">; </w:t>
      </w:r>
      <w:r w:rsidRPr="00A22BF3">
        <w:t>улучшение деятельности желудочно-кишечного тракта</w:t>
      </w:r>
      <w:r w:rsidR="00A22BF3" w:rsidRPr="00A22BF3">
        <w:t xml:space="preserve">; </w:t>
      </w:r>
      <w:r w:rsidRPr="00A22BF3">
        <w:t>обучение больных упражнениям раннего послеоперационного периода</w:t>
      </w:r>
      <w:r w:rsidR="00A22BF3" w:rsidRPr="00A22BF3">
        <w:t xml:space="preserve">. </w:t>
      </w:r>
      <w:r w:rsidRPr="00A22BF3">
        <w:t>Противопоказания к занятиям физическими упражнениями</w:t>
      </w:r>
      <w:r w:rsidR="00A22BF3" w:rsidRPr="00A22BF3">
        <w:t xml:space="preserve">: </w:t>
      </w:r>
      <w:r w:rsidRPr="00A22BF3">
        <w:t>тяжелое общее состояние</w:t>
      </w:r>
      <w:r w:rsidR="00A22BF3" w:rsidRPr="00A22BF3">
        <w:t xml:space="preserve">; </w:t>
      </w:r>
      <w:r w:rsidRPr="00A22BF3">
        <w:t>высокая температура (38</w:t>
      </w:r>
      <w:r w:rsidR="00A22BF3" w:rsidRPr="00A22BF3">
        <w:t xml:space="preserve"> - </w:t>
      </w:r>
      <w:r w:rsidRPr="00A22BF3">
        <w:t>39 °С</w:t>
      </w:r>
      <w:r w:rsidR="00A22BF3" w:rsidRPr="00A22BF3">
        <w:t xml:space="preserve">); </w:t>
      </w:r>
      <w:r w:rsidRPr="00A22BF3">
        <w:t>сильные боли</w:t>
      </w:r>
      <w:r w:rsidR="00A22BF3" w:rsidRPr="00A22BF3">
        <w:t xml:space="preserve">; </w:t>
      </w:r>
      <w:r w:rsidRPr="00A22BF3">
        <w:t>опасность кровотечения</w:t>
      </w:r>
      <w:r w:rsidR="00A22BF3" w:rsidRPr="00A22BF3">
        <w:t xml:space="preserve">. </w:t>
      </w:r>
    </w:p>
    <w:p w:rsidR="00A50880" w:rsidRPr="00A22BF3" w:rsidRDefault="00A50880" w:rsidP="00A22BF3">
      <w:r w:rsidRPr="00A22BF3">
        <w:t>С целью общетонизирующего влияния физических упражнений на организм больного применяются упражнения для мелких и средних мышечных групп конечностей статического и динамического характера</w:t>
      </w:r>
      <w:r w:rsidR="00A22BF3" w:rsidRPr="00A22BF3">
        <w:t xml:space="preserve">. </w:t>
      </w:r>
      <w:r w:rsidRPr="00A22BF3">
        <w:t>Для улучшения функционального состояния желудочно-кишечного тракта используются упражнения для мышц передней брюшной стенки и тазовой области</w:t>
      </w:r>
      <w:r w:rsidR="00A22BF3" w:rsidRPr="00A22BF3">
        <w:t xml:space="preserve">. </w:t>
      </w:r>
      <w:r w:rsidRPr="00A22BF3">
        <w:t>Большое внимание в предоперационном периоде уделяется обучению больных навыкам и упражнениям, необходимым после операции</w:t>
      </w:r>
      <w:r w:rsidR="00A22BF3" w:rsidRPr="00A22BF3">
        <w:t xml:space="preserve">: </w:t>
      </w:r>
      <w:r w:rsidRPr="00A22BF3">
        <w:t>активизации грудного типа дыхания</w:t>
      </w:r>
      <w:r w:rsidR="00A22BF3" w:rsidRPr="00A22BF3">
        <w:t xml:space="preserve">: </w:t>
      </w:r>
      <w:r w:rsidRPr="00A22BF3">
        <w:t>откашливанию с фиксацией области будущего послеоперационного шва и нижних отделов грудной клетки</w:t>
      </w:r>
      <w:r w:rsidR="00A22BF3" w:rsidRPr="00A22BF3">
        <w:t xml:space="preserve">; </w:t>
      </w:r>
      <w:r w:rsidRPr="00A22BF3">
        <w:t>приподниманию таза с опорой на локти и лопатки</w:t>
      </w:r>
      <w:r w:rsidR="00A22BF3" w:rsidRPr="00A22BF3">
        <w:t xml:space="preserve">; </w:t>
      </w:r>
      <w:r w:rsidRPr="00A22BF3">
        <w:t>переходу из положения лежа в положение сидя, стоя</w:t>
      </w:r>
      <w:r w:rsidR="00A22BF3" w:rsidRPr="00A22BF3">
        <w:t xml:space="preserve">; </w:t>
      </w:r>
      <w:r w:rsidRPr="00A22BF3">
        <w:t>ритмическим сокращениям мышц промежности и напряжению ягодичных мышц</w:t>
      </w:r>
      <w:r w:rsidR="00A22BF3" w:rsidRPr="00A22BF3">
        <w:t xml:space="preserve">. </w:t>
      </w:r>
      <w:r w:rsidRPr="00A22BF3">
        <w:t>Упражнения выполняются в исходном положении лежа, сидя, стоя, 1</w:t>
      </w:r>
      <w:r w:rsidR="00A22BF3" w:rsidRPr="00A22BF3">
        <w:t>-</w:t>
      </w:r>
      <w:r w:rsidRPr="00A22BF3">
        <w:t>2 раза в день, индивидуальным или малогрупповым методом</w:t>
      </w:r>
      <w:r w:rsidR="00A22BF3" w:rsidRPr="00A22BF3">
        <w:t xml:space="preserve">. </w:t>
      </w:r>
    </w:p>
    <w:p w:rsidR="00A50880" w:rsidRPr="00A22BF3" w:rsidRDefault="00A50880" w:rsidP="00A22BF3">
      <w:r w:rsidRPr="00A22BF3">
        <w:t>Послеоперационный период делится на</w:t>
      </w:r>
      <w:r w:rsidR="00A22BF3" w:rsidRPr="00A22BF3">
        <w:t xml:space="preserve">: </w:t>
      </w:r>
      <w:r w:rsidRPr="00A22BF3">
        <w:t>ранний послеоперационный, который продолжается до снятия швов (7</w:t>
      </w:r>
      <w:r w:rsidR="00A22BF3" w:rsidRPr="00A22BF3">
        <w:t>-</w:t>
      </w:r>
      <w:r w:rsidRPr="00A22BF3">
        <w:t>10 дней после операции</w:t>
      </w:r>
      <w:r w:rsidR="00A22BF3" w:rsidRPr="00A22BF3">
        <w:t xml:space="preserve">); </w:t>
      </w:r>
      <w:r w:rsidRPr="00A22BF3">
        <w:t>поздний</w:t>
      </w:r>
      <w:r w:rsidR="00A22BF3" w:rsidRPr="00A22BF3">
        <w:t xml:space="preserve"> - </w:t>
      </w:r>
      <w:r w:rsidRPr="00A22BF3">
        <w:t>до выписки больного из стационара (от 7</w:t>
      </w:r>
      <w:r w:rsidR="00A22BF3" w:rsidRPr="00A22BF3">
        <w:t>-</w:t>
      </w:r>
      <w:r w:rsidRPr="00A22BF3">
        <w:t>10-го дня до 15</w:t>
      </w:r>
      <w:r w:rsidR="00A22BF3" w:rsidRPr="00A22BF3">
        <w:t>-</w:t>
      </w:r>
      <w:r w:rsidRPr="00A22BF3">
        <w:t>20-го дня</w:t>
      </w:r>
      <w:r w:rsidR="00A22BF3" w:rsidRPr="00A22BF3">
        <w:t xml:space="preserve">); </w:t>
      </w:r>
      <w:r w:rsidRPr="00A22BF3">
        <w:t>отдаленный</w:t>
      </w:r>
      <w:r w:rsidR="00A22BF3" w:rsidRPr="00A22BF3">
        <w:t xml:space="preserve"> - </w:t>
      </w:r>
      <w:r w:rsidRPr="00A22BF3">
        <w:t>до восстановления трудоспособности больного (от 15</w:t>
      </w:r>
      <w:r w:rsidR="00A22BF3" w:rsidRPr="00A22BF3">
        <w:t>-</w:t>
      </w:r>
      <w:r w:rsidRPr="00A22BF3">
        <w:t>20-го дня до 25</w:t>
      </w:r>
      <w:r w:rsidR="00A22BF3" w:rsidRPr="00A22BF3">
        <w:t>-</w:t>
      </w:r>
      <w:r w:rsidRPr="00A22BF3">
        <w:t>30-го дня после операции</w:t>
      </w:r>
      <w:r w:rsidR="00A22BF3" w:rsidRPr="00A22BF3">
        <w:t xml:space="preserve">). </w:t>
      </w:r>
      <w:r w:rsidRPr="00A22BF3">
        <w:t>Кроме того, в стац</w:t>
      </w:r>
      <w:r w:rsidR="003A1818" w:rsidRPr="00A22BF3">
        <w:t xml:space="preserve">ионаре существуют </w:t>
      </w:r>
      <w:r w:rsidRPr="00A22BF3">
        <w:t>двигательные режимы</w:t>
      </w:r>
      <w:r w:rsidR="00A22BF3" w:rsidRPr="00A22BF3">
        <w:t xml:space="preserve">: </w:t>
      </w:r>
      <w:r w:rsidRPr="00A22BF3">
        <w:t>строго постельный, постельный, палатный и свободный</w:t>
      </w:r>
      <w:r w:rsidR="00A22BF3" w:rsidRPr="00A22BF3">
        <w:t xml:space="preserve">. </w:t>
      </w:r>
    </w:p>
    <w:p w:rsidR="00A50880" w:rsidRPr="00A22BF3" w:rsidRDefault="00A50880" w:rsidP="00A22BF3">
      <w:r w:rsidRPr="00A22BF3">
        <w:t>Ведущим фактором профилактики возможных осложнений и быстрейшей ликвидации последствий перенесенной операции является лечебная физическая культура (ЛФК</w:t>
      </w:r>
      <w:r w:rsidR="00A22BF3" w:rsidRPr="00A22BF3">
        <w:t xml:space="preserve">). </w:t>
      </w:r>
    </w:p>
    <w:p w:rsidR="00A50880" w:rsidRPr="00A22BF3" w:rsidRDefault="00A50880" w:rsidP="00A22BF3">
      <w:r w:rsidRPr="00A22BF3">
        <w:t>Задачами ЛФК в раннем послеоперационном периоде являются</w:t>
      </w:r>
      <w:r w:rsidR="00A22BF3" w:rsidRPr="00A22BF3">
        <w:t xml:space="preserve">: </w:t>
      </w:r>
      <w:r w:rsidRPr="00A22BF3">
        <w:t xml:space="preserve">профилактика осложнений (застойная пневмония, ателектаз, атония кишечника, тромбозы, эмболии и </w:t>
      </w:r>
      <w:r w:rsidR="00A22BF3" w:rsidRPr="00A22BF3">
        <w:t xml:space="preserve">т.д.); </w:t>
      </w:r>
      <w:r w:rsidRPr="00A22BF3">
        <w:t>улучшение деятельности сердечно-сосудистой и дыхательной системы</w:t>
      </w:r>
      <w:r w:rsidR="00A22BF3" w:rsidRPr="00A22BF3">
        <w:t xml:space="preserve">; </w:t>
      </w:r>
      <w:r w:rsidRPr="00A22BF3">
        <w:t>улучшение психоэмоционального состояния больного</w:t>
      </w:r>
      <w:r w:rsidR="00A22BF3" w:rsidRPr="00A22BF3">
        <w:t xml:space="preserve">; </w:t>
      </w:r>
      <w:r w:rsidRPr="00A22BF3">
        <w:t>профилактика спаечного процесса</w:t>
      </w:r>
      <w:r w:rsidR="00A22BF3" w:rsidRPr="00A22BF3">
        <w:t xml:space="preserve">; </w:t>
      </w:r>
      <w:r w:rsidRPr="00A22BF3">
        <w:t>формирование эластичного, подвижного рубца</w:t>
      </w:r>
      <w:r w:rsidR="00A22BF3" w:rsidRPr="00A22BF3">
        <w:t xml:space="preserve">. </w:t>
      </w:r>
      <w:r w:rsidRPr="00A22BF3">
        <w:t>Противопоказания</w:t>
      </w:r>
      <w:r w:rsidR="00A22BF3" w:rsidRPr="00A22BF3">
        <w:t xml:space="preserve">: </w:t>
      </w:r>
      <w:r w:rsidRPr="00A22BF3">
        <w:t>тяжелое состояние больного</w:t>
      </w:r>
      <w:r w:rsidR="00A22BF3" w:rsidRPr="00A22BF3">
        <w:t xml:space="preserve">; </w:t>
      </w:r>
      <w:r w:rsidRPr="00A22BF3">
        <w:t>перитонит</w:t>
      </w:r>
      <w:r w:rsidR="00A22BF3" w:rsidRPr="00A22BF3">
        <w:t xml:space="preserve">; </w:t>
      </w:r>
      <w:r w:rsidRPr="00A22BF3">
        <w:t>острая сердечно-сосудистая недостаточность</w:t>
      </w:r>
      <w:r w:rsidR="00A22BF3" w:rsidRPr="00A22BF3">
        <w:t xml:space="preserve">. </w:t>
      </w:r>
    </w:p>
    <w:p w:rsidR="00A50880" w:rsidRPr="00A22BF3" w:rsidRDefault="00A50880" w:rsidP="00A22BF3">
      <w:r w:rsidRPr="00A22BF3">
        <w:t>При отсутствии противопоказаний гимнастика назначается с первых часов после операции</w:t>
      </w:r>
      <w:r w:rsidR="00A22BF3" w:rsidRPr="00A22BF3">
        <w:t xml:space="preserve">. </w:t>
      </w:r>
      <w:r w:rsidRPr="00A22BF3">
        <w:t>В зависимости от вида оперативного вмешательства и состояния больного в 1</w:t>
      </w:r>
      <w:r w:rsidR="00A22BF3" w:rsidRPr="00A22BF3">
        <w:t>-</w:t>
      </w:r>
      <w:r w:rsidRPr="00A22BF3">
        <w:t>2-е сутки соблюдается строгий постельный режим</w:t>
      </w:r>
      <w:r w:rsidR="00A22BF3" w:rsidRPr="00A22BF3">
        <w:t xml:space="preserve">. </w:t>
      </w:r>
      <w:r w:rsidRPr="00A22BF3">
        <w:t>В занятие включаются дыхательные упражнения статического и динамического характера, с последующим безболезненным откашливанием, упражнения для дистальных отделов конечностей</w:t>
      </w:r>
      <w:r w:rsidR="00A22BF3" w:rsidRPr="00A22BF3">
        <w:t xml:space="preserve">; </w:t>
      </w:r>
      <w:r w:rsidRPr="00A22BF3">
        <w:t>массаж грудной клетки по 3</w:t>
      </w:r>
      <w:r w:rsidR="00A22BF3" w:rsidRPr="00A22BF3">
        <w:t>-</w:t>
      </w:r>
      <w:r w:rsidRPr="00A22BF3">
        <w:t>5 мин (приемы поглаживания, растирание, легкая вибрация</w:t>
      </w:r>
      <w:r w:rsidR="00A22BF3" w:rsidRPr="00A22BF3">
        <w:t xml:space="preserve">). </w:t>
      </w:r>
      <w:r w:rsidRPr="00A22BF3">
        <w:t>Проводится 3</w:t>
      </w:r>
      <w:r w:rsidR="00A22BF3" w:rsidRPr="00A22BF3">
        <w:t>-</w:t>
      </w:r>
      <w:r w:rsidRPr="00A22BF3">
        <w:t>4 раза в день по 5</w:t>
      </w:r>
      <w:r w:rsidR="00A22BF3" w:rsidRPr="00A22BF3">
        <w:t>-</w:t>
      </w:r>
      <w:r w:rsidRPr="00A22BF3">
        <w:t>7 минут индивидуально</w:t>
      </w:r>
      <w:r w:rsidR="00A22BF3" w:rsidRPr="00A22BF3">
        <w:t xml:space="preserve">. </w:t>
      </w:r>
    </w:p>
    <w:p w:rsidR="00A50880" w:rsidRPr="00A22BF3" w:rsidRDefault="00A50880" w:rsidP="00A22BF3">
      <w:r w:rsidRPr="00A22BF3">
        <w:t>Постельный режим соблюдается в 1</w:t>
      </w:r>
      <w:r w:rsidR="00A22BF3" w:rsidRPr="00A22BF3">
        <w:t>-</w:t>
      </w:r>
      <w:r w:rsidRPr="00A22BF3">
        <w:t>6-е сутки в зависимости от возраста, вида оперативного вмешательства и состояния больного (1</w:t>
      </w:r>
      <w:r w:rsidR="00A22BF3" w:rsidRPr="00A22BF3">
        <w:t>-</w:t>
      </w:r>
      <w:r w:rsidRPr="00A22BF3">
        <w:t>3-й сутки после аппендэктомии, 1</w:t>
      </w:r>
      <w:r w:rsidR="00A22BF3" w:rsidRPr="00A22BF3">
        <w:t>-</w:t>
      </w:r>
      <w:r w:rsidRPr="00A22BF3">
        <w:t>4-е сутки после грыжесечения, 1</w:t>
      </w:r>
      <w:r w:rsidR="00A22BF3" w:rsidRPr="00A22BF3">
        <w:t>-</w:t>
      </w:r>
      <w:r w:rsidRPr="00A22BF3">
        <w:t>5-е сутки после операций на желудке, 1</w:t>
      </w:r>
      <w:r w:rsidR="00A22BF3" w:rsidRPr="00A22BF3">
        <w:t xml:space="preserve"> - </w:t>
      </w:r>
      <w:r w:rsidRPr="00A22BF3">
        <w:t>6-е сутки после холецистэктомии и операций на кишечнике</w:t>
      </w:r>
      <w:r w:rsidR="00A22BF3" w:rsidRPr="00A22BF3">
        <w:t xml:space="preserve">). </w:t>
      </w:r>
      <w:r w:rsidRPr="00A22BF3">
        <w:t>ЛГ выполняется в исходных положениях лежа, полусидя и сидя</w:t>
      </w:r>
      <w:r w:rsidR="00A22BF3" w:rsidRPr="00A22BF3">
        <w:t xml:space="preserve">. </w:t>
      </w:r>
      <w:r w:rsidRPr="00A22BF3">
        <w:t>Применяются упражнения для всех суставов и мышечных групп, статические и динамические дыхательные упражнения</w:t>
      </w:r>
      <w:r w:rsidR="00A22BF3" w:rsidRPr="00A22BF3">
        <w:t xml:space="preserve">; </w:t>
      </w:r>
      <w:r w:rsidRPr="00A22BF3">
        <w:t>облегченные упражнения для мышц брюшного пресса</w:t>
      </w:r>
      <w:r w:rsidR="00A22BF3" w:rsidRPr="00A22BF3">
        <w:t xml:space="preserve">; </w:t>
      </w:r>
      <w:r w:rsidRPr="00A22BF3">
        <w:t>упражнения на диафрагмальное дыхание</w:t>
      </w:r>
      <w:r w:rsidR="00A22BF3" w:rsidRPr="00A22BF3">
        <w:t xml:space="preserve">; </w:t>
      </w:r>
      <w:r w:rsidRPr="00A22BF3">
        <w:t>повороты туловища в сторону</w:t>
      </w:r>
      <w:r w:rsidR="00A22BF3" w:rsidRPr="00A22BF3">
        <w:t xml:space="preserve">; </w:t>
      </w:r>
      <w:r w:rsidRPr="00A22BF3">
        <w:t>упражнения в ритмичном сокращении и расслаблении мышц промежности (профилактика застойных явлений в области малого таза</w:t>
      </w:r>
      <w:r w:rsidR="00A22BF3" w:rsidRPr="00A22BF3">
        <w:t xml:space="preserve">) </w:t>
      </w:r>
      <w:r w:rsidRPr="00A22BF3">
        <w:t>Наличие дренажной трубки после полостной операции не является противопоказанием для проведения занятий (надо только следить, чтобы она не выпала</w:t>
      </w:r>
      <w:r w:rsidR="00A22BF3" w:rsidRPr="00A22BF3">
        <w:t xml:space="preserve">). </w:t>
      </w:r>
      <w:r w:rsidRPr="00A22BF3">
        <w:t>После грыжесечения уменьшают нагрузку на брюшную стенку в течение 7</w:t>
      </w:r>
      <w:r w:rsidR="00A22BF3" w:rsidRPr="00A22BF3">
        <w:t>-</w:t>
      </w:r>
      <w:r w:rsidRPr="00A22BF3">
        <w:t>10 дней, а при ущемленных грыжах</w:t>
      </w:r>
      <w:r w:rsidR="00A22BF3" w:rsidRPr="00A22BF3">
        <w:t xml:space="preserve"> - </w:t>
      </w:r>
      <w:r w:rsidRPr="00A22BF3">
        <w:t>в течение 2</w:t>
      </w:r>
      <w:r w:rsidR="00A22BF3" w:rsidRPr="00A22BF3">
        <w:t>-</w:t>
      </w:r>
      <w:r w:rsidRPr="00A22BF3">
        <w:t>3 недель</w:t>
      </w:r>
      <w:r w:rsidR="00A22BF3" w:rsidRPr="00A22BF3">
        <w:t xml:space="preserve">. </w:t>
      </w:r>
      <w:r w:rsidRPr="00A22BF3">
        <w:t>Для предупреждения рецидива грыжи рекомендуют также носить поддерживающую повязку, которую надевают и снимают лежа</w:t>
      </w:r>
      <w:r w:rsidR="00A22BF3" w:rsidRPr="00A22BF3">
        <w:t xml:space="preserve">. </w:t>
      </w:r>
    </w:p>
    <w:p w:rsidR="00A50880" w:rsidRPr="00A22BF3" w:rsidRDefault="00A50880" w:rsidP="00A22BF3">
      <w:r w:rsidRPr="00A22BF3">
        <w:t xml:space="preserve">Задачами </w:t>
      </w:r>
      <w:r w:rsidR="00EE66F2" w:rsidRPr="00A22BF3">
        <w:t>ЛФК</w:t>
      </w:r>
      <w:r w:rsidRPr="00A22BF3">
        <w:t xml:space="preserve"> в позднем послеоперационном периоде являются</w:t>
      </w:r>
      <w:r w:rsidR="00A22BF3" w:rsidRPr="00A22BF3">
        <w:t xml:space="preserve">: </w:t>
      </w:r>
      <w:r w:rsidRPr="00A22BF3">
        <w:t>улучшение жизненно важных функций организма (кровообращения, дыхания, пищеварения</w:t>
      </w:r>
      <w:r w:rsidR="00A22BF3" w:rsidRPr="00A22BF3">
        <w:t xml:space="preserve">); </w:t>
      </w:r>
      <w:r w:rsidRPr="00A22BF3">
        <w:t>стимуляция процессов регенерации в области вмешательства образование эластичного, подвижного рубца, профилактика спаечного процесса</w:t>
      </w:r>
      <w:r w:rsidR="00A22BF3" w:rsidRPr="00A22BF3">
        <w:t xml:space="preserve">; </w:t>
      </w:r>
      <w:r w:rsidRPr="00A22BF3">
        <w:t>укрепление мышц брюшного пресса (профилактика послеоперационных грыж</w:t>
      </w:r>
      <w:r w:rsidR="00A22BF3" w:rsidRPr="00A22BF3">
        <w:t xml:space="preserve">); </w:t>
      </w:r>
      <w:r w:rsidRPr="00A22BF3">
        <w:t>адаптация всех систем организма к возрастающей физической нагрузке</w:t>
      </w:r>
      <w:r w:rsidR="00A22BF3" w:rsidRPr="00A22BF3">
        <w:t xml:space="preserve">; </w:t>
      </w:r>
      <w:r w:rsidRPr="00A22BF3">
        <w:t>профилактика нарушений осанки</w:t>
      </w:r>
      <w:r w:rsidR="00A22BF3" w:rsidRPr="00A22BF3">
        <w:t xml:space="preserve">. </w:t>
      </w:r>
    </w:p>
    <w:p w:rsidR="00A50880" w:rsidRPr="00A22BF3" w:rsidRDefault="00A50880" w:rsidP="00A22BF3">
      <w:r w:rsidRPr="00A22BF3">
        <w:t>Палатный режим соблюдается в разные сроки, в зависимости от вида операции</w:t>
      </w:r>
      <w:r w:rsidR="00A22BF3" w:rsidRPr="00A22BF3">
        <w:t xml:space="preserve">: </w:t>
      </w:r>
      <w:r w:rsidRPr="00A22BF3">
        <w:t>2</w:t>
      </w:r>
      <w:r w:rsidR="00A22BF3" w:rsidRPr="00A22BF3">
        <w:t>-</w:t>
      </w:r>
      <w:r w:rsidRPr="00A22BF3">
        <w:t>5-е сутки после аппендэктомии, 5</w:t>
      </w:r>
      <w:r w:rsidR="00A22BF3" w:rsidRPr="00A22BF3">
        <w:t xml:space="preserve"> - ,</w:t>
      </w:r>
      <w:r w:rsidRPr="00A22BF3">
        <w:t xml:space="preserve"> 10-е сутки</w:t>
      </w:r>
      <w:r w:rsidR="00A22BF3" w:rsidRPr="00A22BF3">
        <w:t xml:space="preserve"> - </w:t>
      </w:r>
      <w:r w:rsidRPr="00A22BF3">
        <w:t>после операции на желудке, 5</w:t>
      </w:r>
      <w:r w:rsidR="00A22BF3" w:rsidRPr="00A22BF3">
        <w:t>-</w:t>
      </w:r>
      <w:r w:rsidRPr="00A22BF3">
        <w:t>8-е сутки</w:t>
      </w:r>
      <w:r w:rsidR="00A22BF3" w:rsidRPr="00A22BF3">
        <w:t xml:space="preserve"> - </w:t>
      </w:r>
      <w:r w:rsidRPr="00A22BF3">
        <w:t>после грыжесечения, 6</w:t>
      </w:r>
      <w:r w:rsidR="00A22BF3" w:rsidRPr="00A22BF3">
        <w:t>-</w:t>
      </w:r>
      <w:r w:rsidRPr="00A22BF3">
        <w:t>12-е сутки</w:t>
      </w:r>
      <w:r w:rsidR="00A22BF3" w:rsidRPr="00A22BF3">
        <w:t xml:space="preserve"> - </w:t>
      </w:r>
      <w:r w:rsidRPr="00A22BF3">
        <w:t>после холецистэктомии и операций на кишечнике</w:t>
      </w:r>
      <w:r w:rsidR="00A22BF3" w:rsidRPr="00A22BF3">
        <w:t xml:space="preserve">. </w:t>
      </w:r>
      <w:r w:rsidRPr="00A22BF3">
        <w:t>В занятиях используются движения, адекватные для всех суставов и мышечных групп, дыхательные упражнения статического и динамического характера, упражнения для мышц туловища</w:t>
      </w:r>
      <w:r w:rsidR="00A22BF3" w:rsidRPr="00A22BF3">
        <w:t xml:space="preserve">. </w:t>
      </w:r>
      <w:r w:rsidRPr="00A22BF3">
        <w:t>Исходные положения лежа, сидя, стоя</w:t>
      </w:r>
      <w:r w:rsidR="00A22BF3" w:rsidRPr="00A22BF3">
        <w:t xml:space="preserve">. </w:t>
      </w:r>
      <w:r w:rsidRPr="00A22BF3">
        <w:t>Длительность занятий</w:t>
      </w:r>
      <w:r w:rsidR="00A22BF3" w:rsidRPr="00A22BF3">
        <w:t xml:space="preserve"> - </w:t>
      </w:r>
      <w:r w:rsidRPr="00A22BF3">
        <w:t>12</w:t>
      </w:r>
      <w:r w:rsidR="00A22BF3" w:rsidRPr="00A22BF3">
        <w:t>-</w:t>
      </w:r>
      <w:r w:rsidRPr="00A22BF3">
        <w:t>15 мин, 2</w:t>
      </w:r>
      <w:r w:rsidR="00A22BF3" w:rsidRPr="00A22BF3">
        <w:t>-</w:t>
      </w:r>
      <w:r w:rsidRPr="00A22BF3">
        <w:t>3 раза в день индивидуальным или малогрупповым методом</w:t>
      </w:r>
      <w:r w:rsidR="00A22BF3" w:rsidRPr="00A22BF3">
        <w:t xml:space="preserve">. </w:t>
      </w:r>
    </w:p>
    <w:p w:rsidR="00A50880" w:rsidRPr="00A22BF3" w:rsidRDefault="00A50880" w:rsidP="00A22BF3">
      <w:r w:rsidRPr="00A22BF3">
        <w:t>Свободный режим назначается на 6</w:t>
      </w:r>
      <w:r w:rsidR="00A22BF3" w:rsidRPr="00A22BF3">
        <w:t>-</w:t>
      </w:r>
      <w:r w:rsidRPr="00A22BF3">
        <w:t>12-е сутки в зависимости от состояния</w:t>
      </w:r>
      <w:r w:rsidR="00A22BF3" w:rsidRPr="00A22BF3">
        <w:t xml:space="preserve">: </w:t>
      </w:r>
      <w:r w:rsidRPr="00A22BF3">
        <w:t>6</w:t>
      </w:r>
      <w:r w:rsidR="00A22BF3" w:rsidRPr="00A22BF3">
        <w:t>-</w:t>
      </w:r>
      <w:r w:rsidRPr="00A22BF3">
        <w:t xml:space="preserve">8-е сутки </w:t>
      </w:r>
      <w:r w:rsidR="00637E2C" w:rsidRPr="00A22BF3">
        <w:t>–</w:t>
      </w:r>
      <w:r w:rsidRPr="00A22BF3">
        <w:t xml:space="preserve"> после аппендэктомии</w:t>
      </w:r>
      <w:r w:rsidR="00A22BF3" w:rsidRPr="00A22BF3">
        <w:t xml:space="preserve">; </w:t>
      </w:r>
      <w:r w:rsidRPr="00A22BF3">
        <w:t>11</w:t>
      </w:r>
      <w:r w:rsidR="00637E2C" w:rsidRPr="00A22BF3">
        <w:t xml:space="preserve"> – </w:t>
      </w:r>
      <w:r w:rsidRPr="00A22BF3">
        <w:t>12</w:t>
      </w:r>
      <w:r w:rsidR="00637E2C" w:rsidRPr="00A22BF3">
        <w:t xml:space="preserve">-е сутки – </w:t>
      </w:r>
      <w:r w:rsidRPr="00A22BF3">
        <w:t>после операций на желудке, грыжесечении</w:t>
      </w:r>
      <w:r w:rsidR="00A22BF3" w:rsidRPr="00A22BF3">
        <w:t xml:space="preserve">; </w:t>
      </w:r>
      <w:r w:rsidRPr="00A22BF3">
        <w:t>12</w:t>
      </w:r>
      <w:r w:rsidR="00A22BF3" w:rsidRPr="00A22BF3">
        <w:t xml:space="preserve"> - </w:t>
      </w:r>
      <w:r w:rsidRPr="00A22BF3">
        <w:t>14-е сутки</w:t>
      </w:r>
      <w:r w:rsidR="00A22BF3" w:rsidRPr="00A22BF3">
        <w:t xml:space="preserve"> - </w:t>
      </w:r>
      <w:r w:rsidRPr="00A22BF3">
        <w:t>после операций на кишечнике и у ослабленных больных</w:t>
      </w:r>
      <w:r w:rsidR="00A22BF3" w:rsidRPr="00A22BF3">
        <w:t xml:space="preserve">. </w:t>
      </w:r>
      <w:r w:rsidRPr="00A22BF3">
        <w:t>Занятия проводятся в зале малогрупповым или групповым методом в течение 15</w:t>
      </w:r>
      <w:r w:rsidR="00A22BF3" w:rsidRPr="00A22BF3">
        <w:t>-</w:t>
      </w:r>
      <w:r w:rsidRPr="00A22BF3">
        <w:t>20 мин</w:t>
      </w:r>
      <w:r w:rsidR="00A22BF3" w:rsidRPr="00A22BF3">
        <w:t xml:space="preserve">. </w:t>
      </w:r>
      <w:r w:rsidRPr="00A22BF3">
        <w:t>Используются динамические и статические упражнения для всех групп мышц, суставов, конечностей, туловища, без и с гимнастическими снарядами, у гимнастической стенки</w:t>
      </w:r>
      <w:r w:rsidR="00A22BF3" w:rsidRPr="00A22BF3">
        <w:t xml:space="preserve">; </w:t>
      </w:r>
      <w:r w:rsidRPr="00A22BF3">
        <w:t>малоподвижные игры, дозированная ходьба</w:t>
      </w:r>
      <w:r w:rsidR="00A22BF3" w:rsidRPr="00A22BF3">
        <w:t xml:space="preserve">. </w:t>
      </w:r>
      <w:r w:rsidRPr="00A22BF3">
        <w:t>При атонии кишечника применяется массаж живота (не затрагивают область операционного рубца</w:t>
      </w:r>
      <w:r w:rsidR="00A22BF3" w:rsidRPr="00A22BF3">
        <w:t xml:space="preserve">). </w:t>
      </w:r>
    </w:p>
    <w:p w:rsidR="00A22BF3" w:rsidRPr="00A22BF3" w:rsidRDefault="00A50880" w:rsidP="00A22BF3">
      <w:r w:rsidRPr="00A22BF3">
        <w:t>В отдаленном послеоперационном периоде (через 3</w:t>
      </w:r>
      <w:r w:rsidR="00A22BF3" w:rsidRPr="00A22BF3">
        <w:t>-</w:t>
      </w:r>
      <w:r w:rsidRPr="00A22BF3">
        <w:t>4 недели после операции</w:t>
      </w:r>
      <w:r w:rsidR="00A22BF3" w:rsidRPr="00A22BF3">
        <w:t xml:space="preserve">) </w:t>
      </w:r>
      <w:r w:rsidRPr="00A22BF3">
        <w:t xml:space="preserve">задачами </w:t>
      </w:r>
      <w:r w:rsidR="00EE66F2" w:rsidRPr="00A22BF3">
        <w:t>ЛФК</w:t>
      </w:r>
      <w:r w:rsidRPr="00A22BF3">
        <w:t xml:space="preserve"> являются</w:t>
      </w:r>
      <w:r w:rsidR="00A22BF3" w:rsidRPr="00A22BF3">
        <w:t xml:space="preserve">: </w:t>
      </w:r>
      <w:r w:rsidRPr="00A22BF3">
        <w:t>тренировка сердечно-сосудистой и дыхательной систем к возрастающим нагрузкам и восстановление трудоспособности больного</w:t>
      </w:r>
      <w:r w:rsidR="00A22BF3" w:rsidRPr="00A22BF3">
        <w:t xml:space="preserve">. </w:t>
      </w:r>
      <w:r w:rsidRPr="00A22BF3">
        <w:t>После выписки из стационара больной должен продолжать занятия в поликлинике или санатории</w:t>
      </w:r>
      <w:r w:rsidR="00A22BF3" w:rsidRPr="00A22BF3">
        <w:t xml:space="preserve">. </w:t>
      </w:r>
      <w:r w:rsidRPr="00A22BF3">
        <w:t>В занятиях используются общетонизирующие упражнения, упражнения на укрепление мышц брюшного пресса (профилактика послеоперационных грыж</w:t>
      </w:r>
      <w:r w:rsidR="00A22BF3" w:rsidRPr="00A22BF3">
        <w:t>),</w:t>
      </w:r>
      <w:r w:rsidRPr="00A22BF3">
        <w:t xml:space="preserve"> дозированная ходьба, терренкур, ближний туризм, элементы спортивных игр, ходьба на лыжах</w:t>
      </w:r>
      <w:r w:rsidR="00A22BF3" w:rsidRPr="00A22BF3">
        <w:t xml:space="preserve">. </w:t>
      </w:r>
    </w:p>
    <w:p w:rsidR="00E2692C" w:rsidRDefault="00E2692C" w:rsidP="00A22BF3"/>
    <w:p w:rsidR="00A22BF3" w:rsidRPr="00A22BF3" w:rsidRDefault="00E2692C" w:rsidP="00E2692C">
      <w:pPr>
        <w:pStyle w:val="3"/>
      </w:pPr>
      <w:bookmarkStart w:id="3" w:name="_Toc222236412"/>
      <w:r>
        <w:t>1.2.</w:t>
      </w:r>
      <w:r w:rsidR="00A22BF3" w:rsidRPr="00A22BF3">
        <w:t xml:space="preserve"> </w:t>
      </w:r>
      <w:r w:rsidR="007443E4" w:rsidRPr="00A22BF3">
        <w:t>Показания и противопоказания к занятиям лечебной физкультурой в послеоперационном периоде после операций на органах брюшной полос</w:t>
      </w:r>
      <w:r w:rsidR="009B6F0F" w:rsidRPr="00A22BF3">
        <w:t>ти</w:t>
      </w:r>
      <w:bookmarkEnd w:id="3"/>
    </w:p>
    <w:p w:rsidR="00E2692C" w:rsidRDefault="00E2692C" w:rsidP="00A22BF3"/>
    <w:p w:rsidR="007443E4" w:rsidRPr="00A22BF3" w:rsidRDefault="007443E4" w:rsidP="00A22BF3">
      <w:r w:rsidRPr="00A22BF3">
        <w:t>Показания к занятиям лечебной физкультурой определяются теми задачами, решению которых она может способствовать</w:t>
      </w:r>
      <w:r w:rsidR="00A22BF3" w:rsidRPr="00A22BF3">
        <w:t xml:space="preserve">. </w:t>
      </w:r>
      <w:r w:rsidRPr="00A22BF3">
        <w:t>Лечебная физкультура, массаж и физиотерапевтические методы лечения в послеоперационном периоде имеют ряд общих задач</w:t>
      </w:r>
      <w:r w:rsidR="00A22BF3" w:rsidRPr="00A22BF3">
        <w:t xml:space="preserve">. </w:t>
      </w:r>
    </w:p>
    <w:p w:rsidR="007443E4" w:rsidRPr="00A22BF3" w:rsidRDefault="007443E4" w:rsidP="00A22BF3">
      <w:r w:rsidRPr="00A22BF3">
        <w:t>1</w:t>
      </w:r>
      <w:r w:rsidR="00A22BF3" w:rsidRPr="00A22BF3">
        <w:t xml:space="preserve">. </w:t>
      </w:r>
      <w:r w:rsidRPr="00A22BF3">
        <w:t>Повышение</w:t>
      </w:r>
      <w:r w:rsidR="00A22BF3" w:rsidRPr="00A22BF3">
        <w:t xml:space="preserve"> </w:t>
      </w:r>
      <w:r w:rsidRPr="00A22BF3">
        <w:t>общего</w:t>
      </w:r>
      <w:r w:rsidR="00A22BF3" w:rsidRPr="00A22BF3">
        <w:t xml:space="preserve"> </w:t>
      </w:r>
      <w:r w:rsidRPr="00A22BF3">
        <w:t>тонуса</w:t>
      </w:r>
      <w:r w:rsidR="00A22BF3" w:rsidRPr="00A22BF3">
        <w:t xml:space="preserve"> </w:t>
      </w:r>
      <w:r w:rsidRPr="00A22BF3">
        <w:t>и</w:t>
      </w:r>
      <w:r w:rsidR="00A22BF3" w:rsidRPr="00A22BF3">
        <w:t xml:space="preserve"> </w:t>
      </w:r>
      <w:r w:rsidRPr="00A22BF3">
        <w:t>сопротивляемости организма</w:t>
      </w:r>
      <w:r w:rsidR="00A22BF3" w:rsidRPr="00A22BF3">
        <w:t xml:space="preserve">. </w:t>
      </w:r>
    </w:p>
    <w:p w:rsidR="007443E4" w:rsidRPr="00A22BF3" w:rsidRDefault="007443E4" w:rsidP="00A22BF3">
      <w:r w:rsidRPr="00A22BF3">
        <w:t>2</w:t>
      </w:r>
      <w:r w:rsidR="00A22BF3" w:rsidRPr="00A22BF3">
        <w:t xml:space="preserve">. </w:t>
      </w:r>
      <w:r w:rsidRPr="00A22BF3">
        <w:t>Улучшение настроения больного</w:t>
      </w:r>
      <w:r w:rsidR="00A22BF3" w:rsidRPr="00A22BF3">
        <w:t xml:space="preserve">. </w:t>
      </w:r>
    </w:p>
    <w:p w:rsidR="007443E4" w:rsidRPr="00A22BF3" w:rsidRDefault="007443E4" w:rsidP="00A22BF3">
      <w:r w:rsidRPr="00A22BF3">
        <w:t>3</w:t>
      </w:r>
      <w:r w:rsidR="00A22BF3" w:rsidRPr="00A22BF3">
        <w:t xml:space="preserve">. </w:t>
      </w:r>
      <w:r w:rsidRPr="00A22BF3">
        <w:t>Содействие ликвидации нарушений кровообращения на месте оперативного вмешательства</w:t>
      </w:r>
      <w:r w:rsidR="00A22BF3" w:rsidRPr="00A22BF3">
        <w:t xml:space="preserve">. </w:t>
      </w:r>
    </w:p>
    <w:p w:rsidR="007443E4" w:rsidRPr="00A22BF3" w:rsidRDefault="007443E4" w:rsidP="00A22BF3">
      <w:r w:rsidRPr="00A22BF3">
        <w:t>4</w:t>
      </w:r>
      <w:r w:rsidR="00A22BF3" w:rsidRPr="00A22BF3">
        <w:t xml:space="preserve">. </w:t>
      </w:r>
      <w:r w:rsidRPr="00A22BF3">
        <w:t>Предупреждение и борьба с различными послеоперационными осложнениями</w:t>
      </w:r>
      <w:r w:rsidR="00A22BF3" w:rsidRPr="00A22BF3">
        <w:t xml:space="preserve">: </w:t>
      </w:r>
      <w:r w:rsidRPr="00A22BF3">
        <w:t>застойные явления в легких, запоры, метеоризм, задержка газов, нарушения мочеиспускания, тромбоэмболии, флеботромбозы,</w:t>
      </w:r>
      <w:r w:rsidR="00A22BF3" w:rsidRPr="00A22BF3">
        <w:t xml:space="preserve"> </w:t>
      </w:r>
      <w:r w:rsidRPr="00A22BF3">
        <w:t>отеки конечностей, артрогенные контрактуры, мышечные гипоатрофии и др</w:t>
      </w:r>
      <w:r w:rsidR="00A22BF3" w:rsidRPr="00A22BF3">
        <w:t xml:space="preserve">. </w:t>
      </w:r>
    </w:p>
    <w:p w:rsidR="007443E4" w:rsidRPr="00A22BF3" w:rsidRDefault="007443E4" w:rsidP="00A22BF3">
      <w:r w:rsidRPr="00A22BF3">
        <w:t>5</w:t>
      </w:r>
      <w:r w:rsidR="00A22BF3" w:rsidRPr="00A22BF3">
        <w:t xml:space="preserve">. </w:t>
      </w:r>
      <w:r w:rsidRPr="00A22BF3">
        <w:t>Профилактика спаек в грудной и брюшной полостях</w:t>
      </w:r>
      <w:r w:rsidR="00A22BF3" w:rsidRPr="00A22BF3">
        <w:t xml:space="preserve">. </w:t>
      </w:r>
    </w:p>
    <w:p w:rsidR="00A22BF3" w:rsidRPr="00A22BF3" w:rsidRDefault="007443E4" w:rsidP="00A22BF3">
      <w:r w:rsidRPr="00A22BF3">
        <w:t>6</w:t>
      </w:r>
      <w:r w:rsidR="00A22BF3" w:rsidRPr="00A22BF3">
        <w:t xml:space="preserve">. </w:t>
      </w:r>
      <w:r w:rsidRPr="00A22BF3">
        <w:t>Восстановление нормальной осанки</w:t>
      </w:r>
      <w:r w:rsidR="00A22BF3" w:rsidRPr="00A22BF3">
        <w:t>.</w:t>
      </w:r>
    </w:p>
    <w:p w:rsidR="007443E4" w:rsidRPr="00A22BF3" w:rsidRDefault="007443E4" w:rsidP="00A22BF3">
      <w:r w:rsidRPr="00A22BF3">
        <w:t>Перечисленные</w:t>
      </w:r>
      <w:r w:rsidR="00A22BF3" w:rsidRPr="00A22BF3">
        <w:t xml:space="preserve"> </w:t>
      </w:r>
      <w:r w:rsidRPr="00A22BF3">
        <w:t>задачи</w:t>
      </w:r>
      <w:r w:rsidR="00A22BF3" w:rsidRPr="00A22BF3">
        <w:t xml:space="preserve"> </w:t>
      </w:r>
      <w:r w:rsidRPr="00A22BF3">
        <w:t>определяют</w:t>
      </w:r>
      <w:r w:rsidR="00A22BF3" w:rsidRPr="00A22BF3">
        <w:t xml:space="preserve"> </w:t>
      </w:r>
      <w:r w:rsidRPr="00A22BF3">
        <w:t>показания, сроки и формы применения лечебной физкультуры и массажа в послеоперационном периоде</w:t>
      </w:r>
      <w:r w:rsidR="00A22BF3" w:rsidRPr="00A22BF3">
        <w:t xml:space="preserve">. </w:t>
      </w:r>
      <w:r w:rsidRPr="00A22BF3">
        <w:t>Очевидно, что чем раньше они применяются, тем лучшего эффекта можно ожидать</w:t>
      </w:r>
      <w:r w:rsidR="00A22BF3" w:rsidRPr="00A22BF3">
        <w:t xml:space="preserve">. </w:t>
      </w:r>
    </w:p>
    <w:p w:rsidR="009B6F0F" w:rsidRPr="00A22BF3" w:rsidRDefault="007443E4" w:rsidP="00A22BF3">
      <w:r w:rsidRPr="00A22BF3">
        <w:t>Но возможность их применения определяется еще состоянием больного, степенью нарушения его физиологических функций, течением послеоперационного периода и установленным для больного двигательным режимом</w:t>
      </w:r>
      <w:r w:rsidR="00A22BF3" w:rsidRPr="00A22BF3">
        <w:t xml:space="preserve">. </w:t>
      </w:r>
    </w:p>
    <w:p w:rsidR="007443E4" w:rsidRPr="00A22BF3" w:rsidRDefault="007443E4" w:rsidP="00A22BF3">
      <w:r w:rsidRPr="00A22BF3">
        <w:t>В соответствии с различием возможностей и задач в каждом из названных периодов послеоперационного периода</w:t>
      </w:r>
      <w:r w:rsidR="00EE66F2" w:rsidRPr="00A22BF3">
        <w:t xml:space="preserve"> (см</w:t>
      </w:r>
      <w:r w:rsidR="00A22BF3" w:rsidRPr="00A22BF3">
        <w:t xml:space="preserve">. </w:t>
      </w:r>
      <w:r w:rsidR="00EE66F2" w:rsidRPr="00A22BF3">
        <w:t>п</w:t>
      </w:r>
      <w:r w:rsidR="00A22BF3" w:rsidRPr="00A22BF3">
        <w:t xml:space="preserve">.2.1) </w:t>
      </w:r>
      <w:r w:rsidRPr="00A22BF3">
        <w:t>используют различные комплексы лечебной физкультуры</w:t>
      </w:r>
      <w:r w:rsidR="00A22BF3" w:rsidRPr="00A22BF3">
        <w:t xml:space="preserve">. </w:t>
      </w:r>
      <w:r w:rsidRPr="00A22BF3">
        <w:t>Некоторые</w:t>
      </w:r>
      <w:r w:rsidR="00A22BF3" w:rsidRPr="00A22BF3">
        <w:t xml:space="preserve"> </w:t>
      </w:r>
      <w:r w:rsidRPr="00A22BF3">
        <w:t>состояния</w:t>
      </w:r>
      <w:r w:rsidR="00A22BF3" w:rsidRPr="00A22BF3">
        <w:t xml:space="preserve"> </w:t>
      </w:r>
      <w:r w:rsidRPr="00A22BF3">
        <w:t>больных</w:t>
      </w:r>
      <w:r w:rsidR="00A22BF3" w:rsidRPr="00A22BF3">
        <w:t xml:space="preserve"> </w:t>
      </w:r>
      <w:r w:rsidRPr="00A22BF3">
        <w:t>исключают</w:t>
      </w:r>
      <w:r w:rsidR="00A22BF3" w:rsidRPr="00A22BF3">
        <w:t xml:space="preserve"> </w:t>
      </w:r>
      <w:r w:rsidRPr="00A22BF3">
        <w:t>целесообразность применения лечебной физкультуры и являются противопоказанием до тех пор, пока ситуация не станет благоприятной</w:t>
      </w:r>
      <w:r w:rsidR="00A22BF3" w:rsidRPr="00A22BF3">
        <w:t xml:space="preserve">. </w:t>
      </w:r>
      <w:r w:rsidRPr="00A22BF3">
        <w:t>Кроме общих противопоказаний (перечисленных выше</w:t>
      </w:r>
      <w:r w:rsidR="00A22BF3" w:rsidRPr="00A22BF3">
        <w:t xml:space="preserve">) </w:t>
      </w:r>
      <w:r w:rsidRPr="00A22BF3">
        <w:t>в предоперационном периоде не рекомендуют лечебную физкультуру назначать больным с резко выраженным стенозом (сужением</w:t>
      </w:r>
      <w:r w:rsidR="00A22BF3" w:rsidRPr="00A22BF3">
        <w:t xml:space="preserve">) </w:t>
      </w:r>
      <w:r w:rsidRPr="00A22BF3">
        <w:t>атриовентрикулярных (предсердно-желудочковых</w:t>
      </w:r>
      <w:r w:rsidR="00A22BF3" w:rsidRPr="00A22BF3">
        <w:t xml:space="preserve">) </w:t>
      </w:r>
      <w:r w:rsidRPr="00A22BF3">
        <w:t>отверстий и стенозом легочного ствола, при подозрении на наличие тромбов в сердце или сосудах, резко выраженных нарушениях ритма сокращений сердечной мышцы</w:t>
      </w:r>
      <w:r w:rsidR="00A22BF3" w:rsidRPr="00A22BF3">
        <w:t xml:space="preserve">. </w:t>
      </w:r>
      <w:r w:rsidRPr="00A22BF3">
        <w:t>Если противопоказаний нет, то лечебную физкультуру (с учетом общих принципов</w:t>
      </w:r>
      <w:r w:rsidR="00A22BF3" w:rsidRPr="00A22BF3">
        <w:t xml:space="preserve">) </w:t>
      </w:r>
      <w:r w:rsidRPr="00A22BF3">
        <w:t>можно применять уже в первые сутки после операции, сразу после прекращения действия наркоза</w:t>
      </w:r>
      <w:r w:rsidR="00A22BF3" w:rsidRPr="00A22BF3">
        <w:t xml:space="preserve">. </w:t>
      </w:r>
      <w:r w:rsidRPr="00A22BF3">
        <w:t>В раннем послеоперационном периоде (до снятия швов</w:t>
      </w:r>
      <w:r w:rsidR="00A22BF3" w:rsidRPr="00A22BF3">
        <w:t xml:space="preserve">) </w:t>
      </w:r>
      <w:r w:rsidRPr="00A22BF3">
        <w:t>следует исключать физические упражнения, вызывающие механическое растяжение ткани в области швов во избежание нарушения их сращения и осложнений, а позднее</w:t>
      </w:r>
      <w:r w:rsidR="00A22BF3" w:rsidRPr="00A22BF3">
        <w:t xml:space="preserve"> - </w:t>
      </w:r>
      <w:r w:rsidRPr="00A22BF3">
        <w:t>щадить, пока не произойдет прочное сращение</w:t>
      </w:r>
      <w:r w:rsidR="00A22BF3" w:rsidRPr="00A22BF3">
        <w:t xml:space="preserve">. </w:t>
      </w:r>
    </w:p>
    <w:p w:rsidR="00A22BF3" w:rsidRPr="00A22BF3" w:rsidRDefault="007443E4" w:rsidP="00A22BF3">
      <w:r w:rsidRPr="00A22BF3">
        <w:t>Многообразие заболеваний и повреждений внутренних органов, индивидуальных особенностей операций и особенностей послеоперационного течения заболевания требует индивидуализации методики лечебной физкультуры</w:t>
      </w:r>
      <w:r w:rsidR="00A22BF3" w:rsidRPr="00A22BF3">
        <w:t xml:space="preserve">. </w:t>
      </w:r>
      <w:r w:rsidRPr="00A22BF3">
        <w:t>Поэтому совершенно необходима тесная связь в решении вопросов о сроках, величине нагрузки, исходных положениях, выборе средств, формах применения лечебной физкультуры с хирургом</w:t>
      </w:r>
      <w:r w:rsidR="00A22BF3" w:rsidRPr="00A22BF3">
        <w:t xml:space="preserve">. </w:t>
      </w:r>
      <w:r w:rsidRPr="00A22BF3">
        <w:t>В процессе занятий лечебной физкультурой больной в раннем послеоперационном периоде не должен испытывать утомления и сильной боли</w:t>
      </w:r>
      <w:r w:rsidR="00A22BF3" w:rsidRPr="00A22BF3">
        <w:t xml:space="preserve">. </w:t>
      </w:r>
      <w:r w:rsidRPr="00A22BF3">
        <w:t>Лечебный массаж в этот период включает приемы поглаживания и осторожного растирания тканей обеими ладонями, легкую вибрацию с помощью кистей</w:t>
      </w:r>
      <w:r w:rsidR="00A22BF3" w:rsidRPr="00A22BF3">
        <w:t xml:space="preserve">. </w:t>
      </w:r>
    </w:p>
    <w:p w:rsidR="00E2692C" w:rsidRDefault="00E2692C" w:rsidP="00A22BF3"/>
    <w:p w:rsidR="00A22BF3" w:rsidRPr="00A22BF3" w:rsidRDefault="00A22BF3" w:rsidP="00E2692C">
      <w:pPr>
        <w:pStyle w:val="3"/>
      </w:pPr>
      <w:bookmarkStart w:id="4" w:name="_Toc222236413"/>
      <w:r w:rsidRPr="00A22BF3">
        <w:t xml:space="preserve">1.3. </w:t>
      </w:r>
      <w:r w:rsidR="007E0734" w:rsidRPr="00A22BF3">
        <w:t>Лечебная физическая культура в послеоперационном периоде при хирургическом лечении органов брюшной полости</w:t>
      </w:r>
      <w:bookmarkEnd w:id="4"/>
    </w:p>
    <w:p w:rsidR="00E2692C" w:rsidRDefault="00E2692C" w:rsidP="00A22BF3"/>
    <w:p w:rsidR="007E0734" w:rsidRPr="00A22BF3" w:rsidRDefault="007E0734" w:rsidP="00A22BF3">
      <w:r w:rsidRPr="00A22BF3">
        <w:t>В зависимости от характера заболевания и тяжести операции, состояния больного и назначенного двигательного режима лечебную физкультуру и массаж применяют в сроки от первых часов до 1</w:t>
      </w:r>
      <w:r w:rsidR="00A22BF3" w:rsidRPr="00A22BF3">
        <w:t>-</w:t>
      </w:r>
      <w:r w:rsidRPr="00A22BF3">
        <w:t>2 дней после операции, когда еще отчетливо выражено воздействие операции</w:t>
      </w:r>
      <w:r w:rsidR="00A22BF3" w:rsidRPr="00A22BF3">
        <w:t xml:space="preserve">. </w:t>
      </w:r>
      <w:r w:rsidRPr="00A22BF3">
        <w:t>Следует учитывать, что при неполноценном протекании регенеративных процессов повышение внутрибрюшного давления во время кашля, при натуживании, неосторожных поворотах в кровати может вызвать расхождение краев раны</w:t>
      </w:r>
      <w:r w:rsidR="00A22BF3" w:rsidRPr="00A22BF3">
        <w:t xml:space="preserve">. </w:t>
      </w:r>
      <w:r w:rsidRPr="00A22BF3">
        <w:t>Большинство больных первые 2</w:t>
      </w:r>
      <w:r w:rsidR="00A22BF3" w:rsidRPr="00A22BF3">
        <w:t>-</w:t>
      </w:r>
      <w:r w:rsidRPr="00A22BF3">
        <w:t>4 дня после операции даже при гладком течении послеоперационного периода находятся на постельном режиме, лишь с 5</w:t>
      </w:r>
      <w:r w:rsidR="00A22BF3" w:rsidRPr="00A22BF3">
        <w:t>-</w:t>
      </w:r>
      <w:r w:rsidRPr="00A22BF3">
        <w:t>7-го дня их переводят на палатный, а затем на свободный режим</w:t>
      </w:r>
      <w:r w:rsidR="00A22BF3" w:rsidRPr="00A22BF3">
        <w:t xml:space="preserve">. </w:t>
      </w:r>
      <w:r w:rsidRPr="00A22BF3">
        <w:t>У многих больных формируется порочная осанка</w:t>
      </w:r>
      <w:r w:rsidR="00A22BF3" w:rsidRPr="00A22BF3">
        <w:t xml:space="preserve">. </w:t>
      </w:r>
    </w:p>
    <w:p w:rsidR="00A22BF3" w:rsidRPr="00A22BF3" w:rsidRDefault="007E0734" w:rsidP="00A22BF3">
      <w:r w:rsidRPr="00A22BF3">
        <w:t>Задачами лечебной физкультуры и массажа в послеоперационном периоде (кроме указанных ранее общих задач</w:t>
      </w:r>
      <w:r w:rsidR="00A22BF3" w:rsidRPr="00A22BF3">
        <w:t xml:space="preserve">) </w:t>
      </w:r>
      <w:r w:rsidRPr="00A22BF3">
        <w:t>являются</w:t>
      </w:r>
      <w:r w:rsidR="00A22BF3" w:rsidRPr="00A22BF3">
        <w:t xml:space="preserve">: </w:t>
      </w:r>
      <w:r w:rsidRPr="00A22BF3">
        <w:t>максимально ранняя активизация дыхания для выведения наркотических веществ из дыхательных путей (предупреждение послеоперационной рвоты</w:t>
      </w:r>
      <w:r w:rsidR="00A22BF3" w:rsidRPr="00A22BF3">
        <w:t>),</w:t>
      </w:r>
      <w:r w:rsidRPr="00A22BF3">
        <w:t xml:space="preserve"> предупреждение застойных явлений в сердечнососудистой системе, дыхательном и пищеварительном аппарате, восстановление брюшного дыхания</w:t>
      </w:r>
      <w:r w:rsidR="009247A4" w:rsidRPr="00A22BF3">
        <w:t xml:space="preserve"> </w:t>
      </w:r>
      <w:r w:rsidRPr="00A22BF3">
        <w:t>предупреждение образования спаек в брюшной полости</w:t>
      </w:r>
      <w:r w:rsidR="00A22BF3" w:rsidRPr="00A22BF3">
        <w:t xml:space="preserve">. </w:t>
      </w:r>
      <w:r w:rsidRPr="00A22BF3">
        <w:t xml:space="preserve">С целью профилактики легочных и сердечных осложнений назначают дыхательные упражнения и упражнения для движений </w:t>
      </w:r>
      <w:r w:rsidR="009247A4" w:rsidRPr="00A22BF3">
        <w:t>дистальных отделов конечностей (</w:t>
      </w:r>
      <w:r w:rsidR="00A22BF3" w:rsidRPr="00A22BF3">
        <w:t xml:space="preserve">рис.1). </w:t>
      </w:r>
    </w:p>
    <w:p w:rsidR="00E2692C" w:rsidRDefault="00E2692C" w:rsidP="00A22BF3"/>
    <w:p w:rsidR="00A22BF3" w:rsidRPr="00A22BF3" w:rsidRDefault="00A22BF3" w:rsidP="00E2692C">
      <w:pPr>
        <w:pStyle w:val="4"/>
      </w:pPr>
      <w:bookmarkStart w:id="5" w:name="_Toc222236414"/>
      <w:r w:rsidRPr="00A22BF3">
        <w:t xml:space="preserve">1.3.1. </w:t>
      </w:r>
      <w:r w:rsidR="009247A4" w:rsidRPr="00A22BF3">
        <w:t>Комплекс упражнений лечебной гимнастики на 2-3-й день после операции на органах пищеварения</w:t>
      </w:r>
      <w:bookmarkEnd w:id="5"/>
    </w:p>
    <w:p w:rsidR="009247A4" w:rsidRPr="00A22BF3" w:rsidRDefault="009247A4" w:rsidP="00A22BF3">
      <w:r w:rsidRPr="00A22BF3">
        <w:t>И</w:t>
      </w:r>
      <w:r w:rsidR="00A22BF3" w:rsidRPr="00A22BF3">
        <w:t xml:space="preserve">. </w:t>
      </w:r>
      <w:r w:rsidRPr="00A22BF3">
        <w:t>п</w:t>
      </w:r>
      <w:r w:rsidR="00A22BF3" w:rsidRPr="00A22BF3">
        <w:t xml:space="preserve">. - </w:t>
      </w:r>
      <w:r w:rsidRPr="00A22BF3">
        <w:t>лежа на спине, ноги выпрямлены, руки вдоль туловища</w:t>
      </w:r>
      <w:r w:rsidR="00A22BF3" w:rsidRPr="00A22BF3">
        <w:t xml:space="preserve">. </w:t>
      </w:r>
    </w:p>
    <w:p w:rsidR="009247A4" w:rsidRPr="00A22BF3" w:rsidRDefault="009247A4" w:rsidP="00A22BF3">
      <w:r w:rsidRPr="00A22BF3">
        <w:t>Спокойное дыхание смешанного типа с несколько удлиненной фазой выдоха</w:t>
      </w:r>
      <w:r w:rsidR="00A22BF3" w:rsidRPr="00A22BF3">
        <w:t>.5</w:t>
      </w:r>
      <w:r w:rsidRPr="00A22BF3">
        <w:t>-7 раз</w:t>
      </w:r>
      <w:r w:rsidR="00A22BF3" w:rsidRPr="00A22BF3">
        <w:t xml:space="preserve">. </w:t>
      </w:r>
    </w:p>
    <w:p w:rsidR="009247A4" w:rsidRPr="00A22BF3" w:rsidRDefault="009247A4" w:rsidP="00A22BF3">
      <w:r w:rsidRPr="00A22BF3">
        <w:t>Сжимание и разжимание пальцев рук в кулак</w:t>
      </w:r>
      <w:r w:rsidR="00A22BF3" w:rsidRPr="00A22BF3">
        <w:t>.1</w:t>
      </w:r>
      <w:r w:rsidRPr="00A22BF3">
        <w:t>0</w:t>
      </w:r>
      <w:r w:rsidR="00A22BF3" w:rsidRPr="00A22BF3">
        <w:t xml:space="preserve"> - </w:t>
      </w:r>
      <w:r w:rsidRPr="00A22BF3">
        <w:t>12 раз</w:t>
      </w:r>
      <w:r w:rsidR="00A22BF3" w:rsidRPr="00A22BF3">
        <w:t xml:space="preserve">. </w:t>
      </w:r>
    </w:p>
    <w:p w:rsidR="009247A4" w:rsidRPr="00A22BF3" w:rsidRDefault="009247A4" w:rsidP="00A22BF3">
      <w:r w:rsidRPr="00A22BF3">
        <w:t>Сгибание и разгибание ног в голеностопных суставах</w:t>
      </w:r>
      <w:r w:rsidR="00A22BF3" w:rsidRPr="00A22BF3">
        <w:t>.1</w:t>
      </w:r>
      <w:r w:rsidRPr="00A22BF3">
        <w:t>0</w:t>
      </w:r>
      <w:r w:rsidR="00A22BF3" w:rsidRPr="00A22BF3">
        <w:t xml:space="preserve"> - </w:t>
      </w:r>
      <w:r w:rsidRPr="00A22BF3">
        <w:t>12 раз</w:t>
      </w:r>
      <w:r w:rsidR="00A22BF3" w:rsidRPr="00A22BF3">
        <w:t xml:space="preserve">. </w:t>
      </w:r>
    </w:p>
    <w:p w:rsidR="009247A4" w:rsidRPr="00A22BF3" w:rsidRDefault="009247A4" w:rsidP="00A22BF3">
      <w:r w:rsidRPr="00A22BF3">
        <w:t>Согнуть ноги в тазобедренных и коленных</w:t>
      </w:r>
      <w:r w:rsidR="00A22BF3" w:rsidRPr="00A22BF3">
        <w:t xml:space="preserve"> </w:t>
      </w:r>
      <w:r w:rsidRPr="00A22BF3">
        <w:t>суставах</w:t>
      </w:r>
      <w:r w:rsidR="00A22BF3" w:rsidRPr="00A22BF3">
        <w:t xml:space="preserve">; </w:t>
      </w:r>
      <w:r w:rsidRPr="00A22BF3">
        <w:t>поставить стопы на кровать</w:t>
      </w:r>
      <w:r w:rsidR="00A22BF3" w:rsidRPr="00A22BF3">
        <w:t xml:space="preserve">. </w:t>
      </w:r>
      <w:r w:rsidRPr="00A22BF3">
        <w:t>Дыхание диафрагмальное</w:t>
      </w:r>
      <w:r w:rsidR="00A22BF3" w:rsidRPr="00A22BF3">
        <w:t>.5</w:t>
      </w:r>
      <w:r w:rsidRPr="00A22BF3">
        <w:t>-7раз (</w:t>
      </w:r>
      <w:r w:rsidR="00A22BF3" w:rsidRPr="00A22BF3">
        <w:t xml:space="preserve">рис.1). </w:t>
      </w:r>
    </w:p>
    <w:p w:rsidR="009247A4" w:rsidRPr="00A22BF3" w:rsidRDefault="009247A4" w:rsidP="00A22BF3">
      <w:r w:rsidRPr="00A22BF3">
        <w:t>Поочередное подтягивание ног по постели, сгибая их в коленном и тазобедренном суставах (стопы скользят по постели</w:t>
      </w:r>
      <w:r w:rsidR="00A22BF3" w:rsidRPr="00A22BF3">
        <w:t xml:space="preserve">). </w:t>
      </w:r>
      <w:r w:rsidRPr="00A22BF3">
        <w:t>По 4</w:t>
      </w:r>
      <w:r w:rsidR="00A22BF3" w:rsidRPr="00A22BF3">
        <w:t>-</w:t>
      </w:r>
      <w:r w:rsidRPr="00A22BF3">
        <w:t>5раз каждой ногой</w:t>
      </w:r>
      <w:r w:rsidR="00A22BF3" w:rsidRPr="00A22BF3">
        <w:t xml:space="preserve">. </w:t>
      </w:r>
    </w:p>
    <w:p w:rsidR="009247A4" w:rsidRPr="00A22BF3" w:rsidRDefault="009247A4" w:rsidP="00A22BF3">
      <w:r w:rsidRPr="00A22BF3">
        <w:t>Сгибание и разгибание рук в локтевых суставах</w:t>
      </w:r>
      <w:r w:rsidR="00A22BF3" w:rsidRPr="00A22BF3">
        <w:t>.6-</w:t>
      </w:r>
      <w:r w:rsidRPr="00A22BF3">
        <w:t>8 раз</w:t>
      </w:r>
      <w:r w:rsidR="00A22BF3" w:rsidRPr="00A22BF3">
        <w:t xml:space="preserve">. </w:t>
      </w:r>
    </w:p>
    <w:p w:rsidR="009247A4" w:rsidRPr="00A22BF3" w:rsidRDefault="009247A4" w:rsidP="00A22BF3">
      <w:r w:rsidRPr="00A22BF3">
        <w:t>Руки к плечам</w:t>
      </w:r>
      <w:r w:rsidR="00A22BF3" w:rsidRPr="00A22BF3">
        <w:t xml:space="preserve">; </w:t>
      </w:r>
      <w:r w:rsidRPr="00A22BF3">
        <w:t>разведение локтей</w:t>
      </w:r>
      <w:r w:rsidR="00A22BF3" w:rsidRPr="00A22BF3">
        <w:t xml:space="preserve"> - </w:t>
      </w:r>
      <w:r w:rsidRPr="00A22BF3">
        <w:t>вдох</w:t>
      </w:r>
      <w:r w:rsidR="00A22BF3" w:rsidRPr="00A22BF3">
        <w:t xml:space="preserve">; </w:t>
      </w:r>
      <w:r w:rsidRPr="00A22BF3">
        <w:t>вернуться в и</w:t>
      </w:r>
      <w:r w:rsidR="00A22BF3" w:rsidRPr="00A22BF3">
        <w:t xml:space="preserve">. </w:t>
      </w:r>
      <w:r w:rsidRPr="00A22BF3">
        <w:t>п</w:t>
      </w:r>
      <w:r w:rsidR="00A22BF3" w:rsidRPr="00A22BF3">
        <w:t xml:space="preserve">. - </w:t>
      </w:r>
      <w:r w:rsidRPr="00A22BF3">
        <w:t>выдох</w:t>
      </w:r>
      <w:r w:rsidR="00A22BF3" w:rsidRPr="00A22BF3">
        <w:t>.4-</w:t>
      </w:r>
      <w:r w:rsidRPr="00A22BF3">
        <w:t>5раз</w:t>
      </w:r>
      <w:r w:rsidR="00A22BF3" w:rsidRPr="00A22BF3">
        <w:t xml:space="preserve">. </w:t>
      </w:r>
    </w:p>
    <w:p w:rsidR="00AF2919" w:rsidRPr="00A22BF3" w:rsidRDefault="00AF2919" w:rsidP="00A22BF3">
      <w:r w:rsidRPr="00A22BF3">
        <w:t>С 1-го дня после операции больного обучают откашливанию сначала с прижиманием брюшной стенки на месте операции для уменьшения болезненности и растяжения краев операционной раны</w:t>
      </w:r>
      <w:r w:rsidR="00A22BF3" w:rsidRPr="00A22BF3">
        <w:t xml:space="preserve">. </w:t>
      </w:r>
    </w:p>
    <w:p w:rsidR="00A22BF3" w:rsidRDefault="00375455" w:rsidP="00A22BF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26.55pt;width:285pt;height:89.5pt;z-index:251656704;mso-wrap-distance-left:2pt;mso-wrap-distance-right:2pt">
            <v:imagedata r:id="rId7" o:title="" gain="2.5" blacklevel="-5243f"/>
            <w10:wrap type="topAndBottom"/>
          </v:shape>
        </w:pict>
      </w:r>
    </w:p>
    <w:p w:rsidR="00E2692C" w:rsidRDefault="00E2692C" w:rsidP="00A22BF3"/>
    <w:p w:rsidR="00A22BF3" w:rsidRPr="00A22BF3" w:rsidRDefault="00A22BF3" w:rsidP="00A22BF3">
      <w:r w:rsidRPr="00A22BF3">
        <w:t xml:space="preserve">Рис.1. </w:t>
      </w:r>
      <w:r w:rsidR="009247A4" w:rsidRPr="00A22BF3">
        <w:t>Упражнение на дыхание диафрагмального типа</w:t>
      </w:r>
      <w:r w:rsidR="00E2692C">
        <w:t>.</w:t>
      </w:r>
    </w:p>
    <w:p w:rsidR="00E2692C" w:rsidRDefault="00E2692C" w:rsidP="00A22BF3"/>
    <w:p w:rsidR="007E0734" w:rsidRPr="00A22BF3" w:rsidRDefault="007E0734" w:rsidP="00A22BF3">
      <w:r w:rsidRPr="00A22BF3">
        <w:t>Массаж конечностей и спины в первые дни применяют в виде поглаживания и слабого придавливания (разминания</w:t>
      </w:r>
      <w:r w:rsidR="00A22BF3" w:rsidRPr="00A22BF3">
        <w:t xml:space="preserve">). </w:t>
      </w:r>
      <w:r w:rsidRPr="00A22BF3">
        <w:t>С 3</w:t>
      </w:r>
      <w:r w:rsidR="00A22BF3" w:rsidRPr="00A22BF3">
        <w:t>-</w:t>
      </w:r>
      <w:r w:rsidRPr="00A22BF3">
        <w:t>4-го дня включают массаж всей грудной клетки</w:t>
      </w:r>
      <w:r w:rsidR="00A22BF3" w:rsidRPr="00A22BF3">
        <w:t xml:space="preserve">. </w:t>
      </w:r>
      <w:r w:rsidRPr="00A22BF3">
        <w:t>С 1-го дня обучают поворачиванию с помощью на бок, с 3</w:t>
      </w:r>
      <w:r w:rsidR="00A22BF3" w:rsidRPr="00A22BF3">
        <w:t>-</w:t>
      </w:r>
      <w:r w:rsidRPr="00A22BF3">
        <w:t>4-го дня назначают активное поворачивание, сгибание конечностей в локтевых и коленных суставах, поднятие таза при упоре на ноги и локти</w:t>
      </w:r>
      <w:r w:rsidR="00A22BF3" w:rsidRPr="00A22BF3">
        <w:t xml:space="preserve">. </w:t>
      </w:r>
      <w:r w:rsidRPr="00A22BF3">
        <w:t>Последовательно используют исходное положение (ИП</w:t>
      </w:r>
      <w:r w:rsidR="00A22BF3" w:rsidRPr="00A22BF3">
        <w:t xml:space="preserve">) </w:t>
      </w:r>
      <w:r w:rsidRPr="00A22BF3">
        <w:t>лежа на боку, к 4</w:t>
      </w:r>
      <w:r w:rsidR="00A22BF3" w:rsidRPr="00A22BF3">
        <w:t>-</w:t>
      </w:r>
      <w:r w:rsidRPr="00A22BF3">
        <w:t>6-му дню</w:t>
      </w:r>
      <w:r w:rsidR="00A22BF3" w:rsidRPr="00A22BF3">
        <w:t xml:space="preserve"> - </w:t>
      </w:r>
      <w:r w:rsidRPr="00A22BF3">
        <w:t>сидя, после 6-го дня</w:t>
      </w:r>
      <w:r w:rsidR="00A22BF3" w:rsidRPr="00A22BF3">
        <w:t xml:space="preserve"> - </w:t>
      </w:r>
      <w:r w:rsidRPr="00A22BF3">
        <w:t>стоя</w:t>
      </w:r>
      <w:r w:rsidR="00A22BF3" w:rsidRPr="00A22BF3">
        <w:t xml:space="preserve">. </w:t>
      </w:r>
      <w:r w:rsidRPr="00A22BF3">
        <w:t>С 6</w:t>
      </w:r>
      <w:r w:rsidR="00A22BF3" w:rsidRPr="00A22BF3">
        <w:t xml:space="preserve"> - </w:t>
      </w:r>
      <w:r w:rsidRPr="00A22BF3">
        <w:t>8-го дня назначают дозированную ходьбу в палате или коридоре</w:t>
      </w:r>
      <w:r w:rsidR="00A22BF3" w:rsidRPr="00A22BF3">
        <w:t xml:space="preserve">. </w:t>
      </w:r>
      <w:r w:rsidRPr="00A22BF3">
        <w:t>Вначале применяют индивидуальные кратковременные занятия</w:t>
      </w:r>
      <w:r w:rsidR="00A22BF3" w:rsidRPr="00A22BF3">
        <w:t xml:space="preserve"> </w:t>
      </w:r>
      <w:r w:rsidRPr="00A22BF3">
        <w:t>(10</w:t>
      </w:r>
      <w:r w:rsidR="00A22BF3" w:rsidRPr="00A22BF3">
        <w:t>-</w:t>
      </w:r>
      <w:r w:rsidRPr="00A22BF3">
        <w:t>15 мин</w:t>
      </w:r>
      <w:r w:rsidR="00A22BF3" w:rsidRPr="00A22BF3">
        <w:t xml:space="preserve">) </w:t>
      </w:r>
      <w:r w:rsidRPr="00A22BF3">
        <w:t>с использованием небольших мышечных групп в медленном темпе, а затем средних мышечных групп и среднего темпа движений</w:t>
      </w:r>
      <w:r w:rsidR="00A22BF3" w:rsidRPr="00A22BF3">
        <w:t xml:space="preserve">. </w:t>
      </w:r>
      <w:r w:rsidRPr="00A22BF3">
        <w:t>Особое внимание уделяют упражнениям на расслабление и дыхательным упражнениям</w:t>
      </w:r>
      <w:r w:rsidR="00A22BF3" w:rsidRPr="00A22BF3">
        <w:t xml:space="preserve">. </w:t>
      </w:r>
    </w:p>
    <w:p w:rsidR="00A22BF3" w:rsidRPr="00A22BF3" w:rsidRDefault="007E0734" w:rsidP="00A22BF3">
      <w:r w:rsidRPr="00A22BF3">
        <w:t xml:space="preserve">На протяжении </w:t>
      </w:r>
      <w:r w:rsidR="00D9768D" w:rsidRPr="00A22BF3">
        <w:t>раннего послеоперационного периода</w:t>
      </w:r>
      <w:r w:rsidRPr="00A22BF3">
        <w:t xml:space="preserve"> избегают назначения упражнений, сопровождающихся существенным повышением внутрибрюшного давления</w:t>
      </w:r>
      <w:r w:rsidR="00A22BF3" w:rsidRPr="00A22BF3">
        <w:t xml:space="preserve">. </w:t>
      </w:r>
      <w:r w:rsidRPr="00A22BF3">
        <w:t>Для активизации перистальтики кишечника и предупреждения спаек используют сгибание ног в коленных и тазобедренных суставах, покачивание ими в стороны, повороты на бок</w:t>
      </w:r>
      <w:r w:rsidR="00A22BF3" w:rsidRPr="00A22BF3">
        <w:t xml:space="preserve">. </w:t>
      </w:r>
      <w:r w:rsidR="009B652E" w:rsidRPr="00A22BF3">
        <w:t xml:space="preserve">Ниже приведен примерный комплекс упражнений лечебной гимнастики на </w:t>
      </w:r>
      <w:r w:rsidR="00B477A6" w:rsidRPr="00A22BF3">
        <w:t>1-2 день</w:t>
      </w:r>
      <w:r w:rsidR="009B652E" w:rsidRPr="00A22BF3">
        <w:t xml:space="preserve"> после операции на органах брюшной полости</w:t>
      </w:r>
      <w:r w:rsidR="004460F4" w:rsidRPr="00A22BF3">
        <w:t xml:space="preserve"> (</w:t>
      </w:r>
      <w:r w:rsidR="00A22BF3" w:rsidRPr="00A22BF3">
        <w:t xml:space="preserve">рис.2). </w:t>
      </w:r>
    </w:p>
    <w:p w:rsidR="00AF2919" w:rsidRPr="00A22BF3" w:rsidRDefault="00AF2919" w:rsidP="00A22BF3">
      <w:r w:rsidRPr="00A22BF3">
        <w:t>И</w:t>
      </w:r>
      <w:r w:rsidR="00A22BF3" w:rsidRPr="00A22BF3">
        <w:t xml:space="preserve">. </w:t>
      </w:r>
      <w:r w:rsidRPr="00A22BF3">
        <w:t>п</w:t>
      </w:r>
      <w:r w:rsidR="00A22BF3" w:rsidRPr="00A22BF3">
        <w:t xml:space="preserve">. - </w:t>
      </w:r>
      <w:r w:rsidRPr="00A22BF3">
        <w:t>лежа на спине (больной прикрыт легким одеялом или простыней, стопы обнажены, руки вдоль туловища поверх простыни</w:t>
      </w:r>
      <w:r w:rsidR="00A22BF3" w:rsidRPr="00A22BF3">
        <w:t xml:space="preserve">) </w:t>
      </w:r>
    </w:p>
    <w:p w:rsidR="00AF2919" w:rsidRPr="00A22BF3" w:rsidRDefault="00AF2919" w:rsidP="00A22BF3">
      <w:r w:rsidRPr="00A22BF3">
        <w:t>Дыхание средней глубины</w:t>
      </w:r>
      <w:r w:rsidR="00E2692C">
        <w:t xml:space="preserve"> </w:t>
      </w:r>
      <w:r w:rsidR="00A22BF3" w:rsidRPr="00A22BF3">
        <w:t>-</w:t>
      </w:r>
      <w:r w:rsidR="00E2692C">
        <w:t xml:space="preserve"> </w:t>
      </w:r>
      <w:r w:rsidRPr="00A22BF3">
        <w:t>спокойный вдох, несколько удлиненный выдох, 4</w:t>
      </w:r>
      <w:r w:rsidR="00A22BF3" w:rsidRPr="00A22BF3">
        <w:t>-</w:t>
      </w:r>
      <w:r w:rsidRPr="00A22BF3">
        <w:t>6раз</w:t>
      </w:r>
      <w:r w:rsidR="00A22BF3" w:rsidRPr="00A22BF3">
        <w:t xml:space="preserve">. </w:t>
      </w:r>
    </w:p>
    <w:p w:rsidR="00AF2919" w:rsidRPr="00A22BF3" w:rsidRDefault="00AF2919" w:rsidP="00A22BF3">
      <w:r w:rsidRPr="00A22BF3">
        <w:t>Сжимание и разжимание пальцев рук в медленном темпе, при разжимании расслабить мышцы рук, 8</w:t>
      </w:r>
      <w:r w:rsidR="00A22BF3" w:rsidRPr="00A22BF3">
        <w:t xml:space="preserve"> - </w:t>
      </w:r>
      <w:r w:rsidRPr="00A22BF3">
        <w:t>10раз</w:t>
      </w:r>
      <w:r w:rsidR="00A22BF3" w:rsidRPr="00A22BF3">
        <w:t xml:space="preserve">. </w:t>
      </w:r>
    </w:p>
    <w:p w:rsidR="00AF2919" w:rsidRPr="00A22BF3" w:rsidRDefault="00AF2919" w:rsidP="00A22BF3">
      <w:r w:rsidRPr="00A22BF3">
        <w:t>Сгибание и разгибание в голеностопных суставах одновременно правой и левой ноги</w:t>
      </w:r>
      <w:r w:rsidR="00A22BF3" w:rsidRPr="00A22BF3">
        <w:t xml:space="preserve">. </w:t>
      </w:r>
      <w:r w:rsidRPr="00A22BF3">
        <w:t>По 10</w:t>
      </w:r>
      <w:r w:rsidR="00A22BF3" w:rsidRPr="00A22BF3">
        <w:t xml:space="preserve"> - </w:t>
      </w:r>
      <w:r w:rsidRPr="00A22BF3">
        <w:t>12 раз</w:t>
      </w:r>
      <w:r w:rsidR="00A22BF3" w:rsidRPr="00A22BF3">
        <w:t xml:space="preserve">. </w:t>
      </w:r>
    </w:p>
    <w:p w:rsidR="00AF2919" w:rsidRPr="00A22BF3" w:rsidRDefault="00AF2919" w:rsidP="00A22BF3">
      <w:r w:rsidRPr="00A22BF3">
        <w:t>Больной придерживает руками область послеоперационного шва, методист охватывает нижние ребра больного с боков</w:t>
      </w:r>
      <w:r w:rsidR="00A22BF3" w:rsidRPr="00A22BF3">
        <w:t xml:space="preserve">. </w:t>
      </w:r>
      <w:r w:rsidRPr="00A22BF3">
        <w:t>Вдох средней глубины через нос, выдох легкими кашлевыми толчками (при наличии мокроты стремиться к ее откашливанию</w:t>
      </w:r>
      <w:r w:rsidR="00A22BF3" w:rsidRPr="00A22BF3">
        <w:t xml:space="preserve">). </w:t>
      </w:r>
      <w:r w:rsidRPr="00A22BF3">
        <w:t>Методист слегка сжимает ребра больного при каждом кашлевом толчке</w:t>
      </w:r>
      <w:r w:rsidR="00A22BF3" w:rsidRPr="00A22BF3">
        <w:t xml:space="preserve">. </w:t>
      </w:r>
    </w:p>
    <w:p w:rsidR="00AF2919" w:rsidRPr="00A22BF3" w:rsidRDefault="00AF2919" w:rsidP="00A22BF3">
      <w:r w:rsidRPr="00A22BF3">
        <w:t>Поочередное сгибание и разгибание рук в локтевых суставах правой и левой руки, 6</w:t>
      </w:r>
      <w:r w:rsidR="00A22BF3" w:rsidRPr="00A22BF3">
        <w:t>-</w:t>
      </w:r>
      <w:r w:rsidRPr="00A22BF3">
        <w:t>8 раз каждой</w:t>
      </w:r>
      <w:r w:rsidR="00A22BF3" w:rsidRPr="00A22BF3">
        <w:t xml:space="preserve">. </w:t>
      </w:r>
    </w:p>
    <w:p w:rsidR="00AF2919" w:rsidRPr="00A22BF3" w:rsidRDefault="00AF2919" w:rsidP="00A22BF3">
      <w:r w:rsidRPr="00A22BF3">
        <w:t>Кисть левой руки на животе, правой на груди</w:t>
      </w:r>
      <w:r w:rsidR="00A22BF3" w:rsidRPr="00A22BF3">
        <w:t xml:space="preserve"> - </w:t>
      </w:r>
      <w:r w:rsidRPr="00A22BF3">
        <w:t>углубленное дыхание грудного типа, 6</w:t>
      </w:r>
      <w:r w:rsidR="00A22BF3" w:rsidRPr="00A22BF3">
        <w:t>-</w:t>
      </w:r>
      <w:r w:rsidRPr="00A22BF3">
        <w:t>7 раз</w:t>
      </w:r>
      <w:r w:rsidR="00A22BF3" w:rsidRPr="00A22BF3">
        <w:t xml:space="preserve">. </w:t>
      </w:r>
    </w:p>
    <w:p w:rsidR="00AF2919" w:rsidRPr="00A22BF3" w:rsidRDefault="00AF2919" w:rsidP="00A22BF3">
      <w:r w:rsidRPr="00A22BF3">
        <w:t>Поочередное сгибание правой и левой ноги в коленном и тазобедренном суставах, скользя стопой по постели</w:t>
      </w:r>
      <w:r w:rsidR="00A22BF3" w:rsidRPr="00A22BF3">
        <w:t xml:space="preserve">. </w:t>
      </w:r>
      <w:r w:rsidRPr="00A22BF3">
        <w:t>По 4</w:t>
      </w:r>
      <w:r w:rsidR="00A22BF3" w:rsidRPr="00A22BF3">
        <w:t>-</w:t>
      </w:r>
      <w:r w:rsidRPr="00A22BF3">
        <w:t>5раз</w:t>
      </w:r>
      <w:r w:rsidR="00A22BF3" w:rsidRPr="00A22BF3">
        <w:t xml:space="preserve">. </w:t>
      </w:r>
      <w:r w:rsidRPr="00A22BF3">
        <w:t>Ослабленные больные упражнения выполняют с помощью методиста, который помогает сгибать и разгибать ногу</w:t>
      </w:r>
      <w:r w:rsidR="00A22BF3" w:rsidRPr="00A22BF3">
        <w:t xml:space="preserve">. </w:t>
      </w:r>
    </w:p>
    <w:p w:rsidR="00AF2919" w:rsidRPr="00A22BF3" w:rsidRDefault="00AF2919" w:rsidP="00A22BF3">
      <w:r w:rsidRPr="00A22BF3">
        <w:t>Круговые движения в голеностопных суставах поочередно правой и левой ногой</w:t>
      </w:r>
      <w:r w:rsidR="00A22BF3" w:rsidRPr="00A22BF3">
        <w:t xml:space="preserve">. </w:t>
      </w:r>
      <w:r w:rsidRPr="00A22BF3">
        <w:t>По 8</w:t>
      </w:r>
      <w:r w:rsidR="00A22BF3" w:rsidRPr="00A22BF3">
        <w:t>-</w:t>
      </w:r>
      <w:r w:rsidRPr="00A22BF3">
        <w:t>9 раз</w:t>
      </w:r>
      <w:r w:rsidR="00A22BF3" w:rsidRPr="00A22BF3">
        <w:t xml:space="preserve">. </w:t>
      </w:r>
    </w:p>
    <w:p w:rsidR="00AF2919" w:rsidRPr="00A22BF3" w:rsidRDefault="00AF2919" w:rsidP="00A22BF3">
      <w:r w:rsidRPr="00A22BF3">
        <w:t>Разведение плеч, стремясь соединить лопатки,</w:t>
      </w:r>
      <w:r w:rsidR="00A22BF3" w:rsidRPr="00A22BF3">
        <w:t xml:space="preserve"> - </w:t>
      </w:r>
      <w:r w:rsidRPr="00A22BF3">
        <w:t>вдох, расслабить мышцы</w:t>
      </w:r>
      <w:r w:rsidR="00A22BF3" w:rsidRPr="00A22BF3">
        <w:t xml:space="preserve"> - </w:t>
      </w:r>
      <w:r w:rsidRPr="00A22BF3">
        <w:t>выдох, 5</w:t>
      </w:r>
      <w:r w:rsidR="00A22BF3" w:rsidRPr="00A22BF3">
        <w:t>-</w:t>
      </w:r>
      <w:r w:rsidRPr="00A22BF3">
        <w:t>6 раз</w:t>
      </w:r>
      <w:r w:rsidR="00A22BF3" w:rsidRPr="00A22BF3">
        <w:t xml:space="preserve">. </w:t>
      </w:r>
    </w:p>
    <w:p w:rsidR="00A22BF3" w:rsidRPr="00A22BF3" w:rsidRDefault="00AF2919" w:rsidP="00A22BF3">
      <w:r w:rsidRPr="00A22BF3">
        <w:t>Ноги согнуты, стопы стоят на постели</w:t>
      </w:r>
      <w:r w:rsidR="00A22BF3" w:rsidRPr="00A22BF3">
        <w:t xml:space="preserve">. </w:t>
      </w:r>
      <w:r w:rsidRPr="00A22BF3">
        <w:t>Небольшое покачивание</w:t>
      </w:r>
      <w:r w:rsidR="00A22BF3" w:rsidRPr="00A22BF3">
        <w:t xml:space="preserve"> </w:t>
      </w:r>
      <w:r w:rsidRPr="00A22BF3">
        <w:t>соединенными ногами вправо и влево</w:t>
      </w:r>
      <w:r w:rsidR="00A22BF3" w:rsidRPr="00A22BF3">
        <w:t>.5-</w:t>
      </w:r>
      <w:r w:rsidRPr="00A22BF3">
        <w:t>6 раз в каждую сторону</w:t>
      </w:r>
      <w:r w:rsidR="00A22BF3" w:rsidRPr="00A22BF3">
        <w:t xml:space="preserve">. </w:t>
      </w:r>
    </w:p>
    <w:p w:rsidR="00AF2919" w:rsidRPr="00A22BF3" w:rsidRDefault="00AF2919" w:rsidP="00A22BF3">
      <w:r w:rsidRPr="00A22BF3">
        <w:t>Поворот рук ладонями вверх, слегка при этом, разводя плечи,</w:t>
      </w:r>
      <w:r w:rsidR="00A22BF3" w:rsidRPr="00A22BF3">
        <w:t xml:space="preserve"> - </w:t>
      </w:r>
      <w:r w:rsidRPr="00A22BF3">
        <w:t>вдох</w:t>
      </w:r>
      <w:r w:rsidR="00A22BF3" w:rsidRPr="00A22BF3">
        <w:t xml:space="preserve">; </w:t>
      </w:r>
      <w:r w:rsidRPr="00A22BF3">
        <w:t>вернуться в и</w:t>
      </w:r>
      <w:r w:rsidR="00A22BF3" w:rsidRPr="00A22BF3">
        <w:t xml:space="preserve">. </w:t>
      </w:r>
      <w:r w:rsidRPr="00A22BF3">
        <w:t>п</w:t>
      </w:r>
      <w:r w:rsidR="00A22BF3" w:rsidRPr="00A22BF3">
        <w:t>.,</w:t>
      </w:r>
      <w:r w:rsidRPr="00A22BF3">
        <w:t xml:space="preserve"> расслабив мышцы рук,</w:t>
      </w:r>
      <w:r w:rsidR="00A22BF3" w:rsidRPr="00A22BF3">
        <w:t xml:space="preserve"> - </w:t>
      </w:r>
      <w:r w:rsidRPr="00A22BF3">
        <w:t>выдох</w:t>
      </w:r>
      <w:r w:rsidR="00A22BF3" w:rsidRPr="00A22BF3">
        <w:t>.6-</w:t>
      </w:r>
      <w:r w:rsidRPr="00A22BF3">
        <w:t>7раз</w:t>
      </w:r>
      <w:r w:rsidR="00A22BF3" w:rsidRPr="00A22BF3">
        <w:t xml:space="preserve">. </w:t>
      </w:r>
    </w:p>
    <w:p w:rsidR="00A22BF3" w:rsidRDefault="00E2692C" w:rsidP="00A22BF3">
      <w:r>
        <w:br w:type="page"/>
      </w:r>
      <w:r w:rsidR="00375455">
        <w:rPr>
          <w:noProof/>
        </w:rPr>
        <w:pict>
          <v:shape id="_x0000_s1027" type="#_x0000_t75" style="position:absolute;left:0;text-align:left;margin-left:26pt;margin-top:36pt;width:359pt;height:126.75pt;z-index:251655680;mso-wrap-distance-left:2pt;mso-wrap-distance-right:2pt">
            <v:imagedata r:id="rId8" o:title="" gain="126031f"/>
            <w10:wrap type="topAndBottom"/>
          </v:shape>
        </w:pict>
      </w:r>
    </w:p>
    <w:p w:rsidR="00E2692C" w:rsidRDefault="00E2692C" w:rsidP="00A22BF3"/>
    <w:p w:rsidR="00A22BF3" w:rsidRPr="00A22BF3" w:rsidRDefault="00A22BF3" w:rsidP="00A22BF3">
      <w:r w:rsidRPr="00A22BF3">
        <w:t xml:space="preserve">Рис.2. </w:t>
      </w:r>
      <w:r w:rsidR="004460F4" w:rsidRPr="00A22BF3">
        <w:t>Упражнения из примерного занятия лечебной гимнастикой в ранний послеоперационный период</w:t>
      </w:r>
    </w:p>
    <w:p w:rsidR="00E2692C" w:rsidRDefault="00E2692C" w:rsidP="00A22BF3"/>
    <w:p w:rsidR="00A22BF3" w:rsidRPr="00A22BF3" w:rsidRDefault="007E0734" w:rsidP="00A22BF3">
      <w:r w:rsidRPr="00A22BF3">
        <w:t xml:space="preserve">В течение </w:t>
      </w:r>
      <w:r w:rsidR="00D9768D" w:rsidRPr="00A22BF3">
        <w:t xml:space="preserve">позднего послеоперационного периода </w:t>
      </w:r>
      <w:r w:rsidRPr="00A22BF3">
        <w:t>принимают меры для стимуляции регенерации в зоне операции, нормализации деятельности сердечнососудистой системы и дыхательного, пищеварительного аппарата, укрепления мышц брюшного пресса</w:t>
      </w:r>
      <w:r w:rsidR="00A22BF3" w:rsidRPr="00A22BF3">
        <w:t xml:space="preserve">. </w:t>
      </w:r>
      <w:r w:rsidR="00B477A6" w:rsidRPr="00A22BF3">
        <w:t>С этой целью используют общеукрепляющие упражнения с умеренной нагрузкой на все основные мышечные группы в ИП лежа, сидя и стоя</w:t>
      </w:r>
      <w:r w:rsidR="00A22BF3" w:rsidRPr="00A22BF3">
        <w:t xml:space="preserve">. </w:t>
      </w:r>
      <w:r w:rsidR="00B477A6" w:rsidRPr="00A22BF3">
        <w:t>Нагрузку на мышцы брюшной стенки увеличивают постепенно, не причиняя боли (</w:t>
      </w:r>
      <w:r w:rsidR="00A22BF3" w:rsidRPr="00A22BF3">
        <w:t xml:space="preserve">рис.3). </w:t>
      </w:r>
      <w:r w:rsidR="00283B88" w:rsidRPr="00A22BF3">
        <w:t>Далее назначают лечебную ходьбу</w:t>
      </w:r>
      <w:r w:rsidR="00A22BF3" w:rsidRPr="00A22BF3">
        <w:t xml:space="preserve">. </w:t>
      </w:r>
      <w:r w:rsidR="00283B88" w:rsidRPr="00A22BF3">
        <w:t>Занятия проводят групповым методом, длительность каждого занятия доводят до 20 мин</w:t>
      </w:r>
      <w:r w:rsidR="00A22BF3" w:rsidRPr="00A22BF3">
        <w:t xml:space="preserve">. </w:t>
      </w:r>
      <w:r w:rsidR="00283B88" w:rsidRPr="00A22BF3">
        <w:t>В конце этапа включают упражнения на координацию, корригирующие упражнения, упражнения на растягивание послеоперационного рубца</w:t>
      </w:r>
      <w:r w:rsidR="00A22BF3" w:rsidRPr="00A22BF3">
        <w:t xml:space="preserve">. </w:t>
      </w:r>
      <w:r w:rsidR="00283B88" w:rsidRPr="00A22BF3">
        <w:t>Продолжают массаж</w:t>
      </w:r>
      <w:r w:rsidR="00A22BF3" w:rsidRPr="00A22BF3">
        <w:t xml:space="preserve">. </w:t>
      </w:r>
    </w:p>
    <w:p w:rsidR="00E2692C" w:rsidRDefault="00E2692C" w:rsidP="00A22BF3"/>
    <w:p w:rsidR="00A22BF3" w:rsidRPr="00A22BF3" w:rsidRDefault="00A22BF3" w:rsidP="00E2692C">
      <w:pPr>
        <w:pStyle w:val="4"/>
      </w:pPr>
      <w:bookmarkStart w:id="6" w:name="_Toc222236415"/>
      <w:r w:rsidRPr="00A22BF3">
        <w:t xml:space="preserve">1.3.2. </w:t>
      </w:r>
      <w:r w:rsidR="00B477A6" w:rsidRPr="00A22BF3">
        <w:t xml:space="preserve">Комплекс упражнений в диафрагмальном дыхании для мышц брюшного пресса на 4-5-й день после операции на органах пищеварения </w:t>
      </w:r>
      <w:r w:rsidR="002F20E8" w:rsidRPr="00A22BF3">
        <w:t>(</w:t>
      </w:r>
      <w:r w:rsidRPr="00A22BF3">
        <w:t>рис.3)</w:t>
      </w:r>
      <w:bookmarkEnd w:id="6"/>
      <w:r w:rsidRPr="00A22BF3">
        <w:t xml:space="preserve"> </w:t>
      </w:r>
    </w:p>
    <w:p w:rsidR="00B477A6" w:rsidRPr="00A22BF3" w:rsidRDefault="00B477A6" w:rsidP="00A22BF3">
      <w:r w:rsidRPr="00A22BF3">
        <w:t>И</w:t>
      </w:r>
      <w:r w:rsidR="00A22BF3" w:rsidRPr="00A22BF3">
        <w:t xml:space="preserve">. </w:t>
      </w:r>
      <w:r w:rsidRPr="00A22BF3">
        <w:t>п</w:t>
      </w:r>
      <w:r w:rsidR="00A22BF3" w:rsidRPr="00A22BF3">
        <w:t xml:space="preserve">. - </w:t>
      </w:r>
      <w:r w:rsidRPr="00A22BF3">
        <w:t>лежа на спине, кисти рук на животе, локти разведены</w:t>
      </w:r>
      <w:r w:rsidR="00A22BF3" w:rsidRPr="00A22BF3">
        <w:t xml:space="preserve">. </w:t>
      </w:r>
      <w:r w:rsidRPr="00A22BF3">
        <w:t>Надавливание руками на живот во время выполнения глубокого выдоха, вернуться в и</w:t>
      </w:r>
      <w:r w:rsidR="00A22BF3" w:rsidRPr="00A22BF3">
        <w:t xml:space="preserve">. </w:t>
      </w:r>
      <w:r w:rsidRPr="00A22BF3">
        <w:t>п</w:t>
      </w:r>
      <w:r w:rsidR="00A22BF3" w:rsidRPr="00A22BF3">
        <w:t xml:space="preserve">. - </w:t>
      </w:r>
      <w:r w:rsidRPr="00A22BF3">
        <w:t>вдох</w:t>
      </w:r>
      <w:r w:rsidR="00A22BF3" w:rsidRPr="00A22BF3">
        <w:t xml:space="preserve">.4 - </w:t>
      </w:r>
      <w:r w:rsidRPr="00A22BF3">
        <w:t>6 раз</w:t>
      </w:r>
      <w:r w:rsidR="00A22BF3" w:rsidRPr="00A22BF3">
        <w:t xml:space="preserve">. </w:t>
      </w:r>
      <w:r w:rsidRPr="00A22BF3">
        <w:t>Темп медленный</w:t>
      </w:r>
      <w:r w:rsidR="00A22BF3" w:rsidRPr="00A22BF3">
        <w:t xml:space="preserve">. </w:t>
      </w:r>
    </w:p>
    <w:p w:rsidR="00B477A6" w:rsidRPr="00A22BF3" w:rsidRDefault="00B477A6" w:rsidP="00A22BF3">
      <w:r w:rsidRPr="00A22BF3">
        <w:t>И</w:t>
      </w:r>
      <w:r w:rsidR="00A22BF3" w:rsidRPr="00A22BF3">
        <w:t xml:space="preserve">. </w:t>
      </w:r>
      <w:r w:rsidRPr="00A22BF3">
        <w:t>п</w:t>
      </w:r>
      <w:r w:rsidR="00A22BF3" w:rsidRPr="00A22BF3">
        <w:t xml:space="preserve">. - </w:t>
      </w:r>
      <w:r w:rsidRPr="00A22BF3">
        <w:t>лежа на спине, руки вдоль туловища, ноги вместе</w:t>
      </w:r>
      <w:r w:rsidR="00A22BF3" w:rsidRPr="00A22BF3">
        <w:t xml:space="preserve">; </w:t>
      </w:r>
      <w:r w:rsidRPr="00A22BF3">
        <w:t>одновременное сгибание ног с подтягиванием их к животу</w:t>
      </w:r>
      <w:r w:rsidR="00A22BF3" w:rsidRPr="00A22BF3">
        <w:t xml:space="preserve">. </w:t>
      </w:r>
      <w:r w:rsidRPr="00A22BF3">
        <w:t>При подтягивании ног</w:t>
      </w:r>
      <w:r w:rsidR="00A22BF3" w:rsidRPr="00A22BF3">
        <w:t xml:space="preserve"> - </w:t>
      </w:r>
      <w:r w:rsidRPr="00A22BF3">
        <w:t>выдох, при выпрямлении</w:t>
      </w:r>
      <w:r w:rsidR="00A22BF3" w:rsidRPr="00A22BF3">
        <w:t xml:space="preserve"> - </w:t>
      </w:r>
      <w:r w:rsidRPr="00A22BF3">
        <w:t>вдох</w:t>
      </w:r>
      <w:r w:rsidR="00A22BF3" w:rsidRPr="00A22BF3">
        <w:t>.4-</w:t>
      </w:r>
      <w:r w:rsidRPr="00A22BF3">
        <w:t>6 раз</w:t>
      </w:r>
      <w:r w:rsidR="00A22BF3" w:rsidRPr="00A22BF3">
        <w:t xml:space="preserve">. </w:t>
      </w:r>
      <w:r w:rsidRPr="00A22BF3">
        <w:t>Темп медленный</w:t>
      </w:r>
      <w:r w:rsidR="00A22BF3" w:rsidRPr="00A22BF3">
        <w:t xml:space="preserve">. </w:t>
      </w:r>
    </w:p>
    <w:p w:rsidR="00B477A6" w:rsidRPr="00A22BF3" w:rsidRDefault="00B477A6" w:rsidP="00A22BF3">
      <w:r w:rsidRPr="00A22BF3">
        <w:t>И</w:t>
      </w:r>
      <w:r w:rsidR="00A22BF3" w:rsidRPr="00A22BF3">
        <w:t xml:space="preserve">. </w:t>
      </w:r>
      <w:r w:rsidRPr="00A22BF3">
        <w:t>п</w:t>
      </w:r>
      <w:r w:rsidR="00A22BF3" w:rsidRPr="00A22BF3">
        <w:t xml:space="preserve">. - </w:t>
      </w:r>
      <w:r w:rsidRPr="00A22BF3">
        <w:t>лежа на спине, кисти рук над головой, ноги согнуты, стопы на постели</w:t>
      </w:r>
      <w:r w:rsidR="00A22BF3" w:rsidRPr="00A22BF3">
        <w:t xml:space="preserve">. </w:t>
      </w:r>
      <w:r w:rsidRPr="00A22BF3">
        <w:t>Наклоны согнутых ног в стороны</w:t>
      </w:r>
      <w:r w:rsidR="00A22BF3" w:rsidRPr="00A22BF3">
        <w:t xml:space="preserve">. </w:t>
      </w:r>
      <w:r w:rsidRPr="00A22BF3">
        <w:t>Дыхание произвольное</w:t>
      </w:r>
      <w:r w:rsidR="00A22BF3" w:rsidRPr="00A22BF3">
        <w:t xml:space="preserve">.5 - </w:t>
      </w:r>
      <w:r w:rsidRPr="00A22BF3">
        <w:t>7раз</w:t>
      </w:r>
      <w:r w:rsidR="00A22BF3" w:rsidRPr="00A22BF3">
        <w:t xml:space="preserve">. </w:t>
      </w:r>
      <w:r w:rsidRPr="00A22BF3">
        <w:t>Темп средний</w:t>
      </w:r>
      <w:r w:rsidR="00A22BF3" w:rsidRPr="00A22BF3">
        <w:t xml:space="preserve">. </w:t>
      </w:r>
    </w:p>
    <w:p w:rsidR="00B477A6" w:rsidRPr="00A22BF3" w:rsidRDefault="00B477A6" w:rsidP="00A22BF3">
      <w:r w:rsidRPr="00A22BF3">
        <w:t>И</w:t>
      </w:r>
      <w:r w:rsidR="00A22BF3" w:rsidRPr="00A22BF3">
        <w:t xml:space="preserve">. </w:t>
      </w:r>
      <w:r w:rsidRPr="00A22BF3">
        <w:t>п</w:t>
      </w:r>
      <w:r w:rsidR="00A22BF3" w:rsidRPr="00A22BF3">
        <w:t xml:space="preserve">. - </w:t>
      </w:r>
      <w:r w:rsidRPr="00A22BF3">
        <w:t>лежа на спине, руки вдоль туловища, ноги вместе</w:t>
      </w:r>
      <w:r w:rsidR="00A22BF3" w:rsidRPr="00A22BF3">
        <w:t xml:space="preserve">. </w:t>
      </w:r>
      <w:r w:rsidRPr="00A22BF3">
        <w:t>Подъем вверх (до 90°</w:t>
      </w:r>
      <w:r w:rsidR="00A22BF3" w:rsidRPr="00A22BF3">
        <w:t xml:space="preserve">) </w:t>
      </w:r>
      <w:r w:rsidRPr="00A22BF3">
        <w:t>выпрямленных ног поочередно, затем вместе</w:t>
      </w:r>
      <w:r w:rsidR="00A22BF3" w:rsidRPr="00A22BF3">
        <w:t xml:space="preserve">. </w:t>
      </w:r>
      <w:r w:rsidRPr="00A22BF3">
        <w:t>При поднятии ног</w:t>
      </w:r>
      <w:r w:rsidR="00A22BF3" w:rsidRPr="00A22BF3">
        <w:t xml:space="preserve"> - </w:t>
      </w:r>
      <w:r w:rsidRPr="00A22BF3">
        <w:t>выдох, при опускании</w:t>
      </w:r>
      <w:r w:rsidR="00A22BF3" w:rsidRPr="00A22BF3">
        <w:t xml:space="preserve"> - </w:t>
      </w:r>
      <w:r w:rsidRPr="00A22BF3">
        <w:t>вдох</w:t>
      </w:r>
      <w:r w:rsidR="00A22BF3" w:rsidRPr="00A22BF3">
        <w:t>.4-</w:t>
      </w:r>
      <w:r w:rsidRPr="00A22BF3">
        <w:t>6раз</w:t>
      </w:r>
      <w:r w:rsidR="00A22BF3" w:rsidRPr="00A22BF3">
        <w:t xml:space="preserve">. </w:t>
      </w:r>
      <w:r w:rsidRPr="00A22BF3">
        <w:t>Темп медленный</w:t>
      </w:r>
      <w:r w:rsidR="00A22BF3" w:rsidRPr="00A22BF3">
        <w:t xml:space="preserve">. </w:t>
      </w:r>
    </w:p>
    <w:p w:rsidR="00B477A6" w:rsidRDefault="00375455" w:rsidP="00A22BF3">
      <w:r>
        <w:rPr>
          <w:noProof/>
        </w:rPr>
        <w:pict>
          <v:shape id="_x0000_s1028" type="#_x0000_t75" style="position:absolute;left:0;text-align:left;margin-left:24pt;margin-top:100.5pt;width:305pt;height:240.15pt;z-index:-251658752;mso-wrap-distance-left:504.05pt;mso-wrap-distance-right:504.05pt;mso-position-horizontal-relative:margin" wrapcoords="-49 0 -49 21537 21600 21537 21600 0 -49 0">
            <v:imagedata r:id="rId9" o:title="" gain="117029f" blacklevel="-3277f"/>
            <w10:wrap type="square" anchorx="margin"/>
          </v:shape>
        </w:pict>
      </w:r>
      <w:r w:rsidR="00B477A6" w:rsidRPr="00A22BF3">
        <w:t>И</w:t>
      </w:r>
      <w:r w:rsidR="00A22BF3" w:rsidRPr="00A22BF3">
        <w:t xml:space="preserve">. </w:t>
      </w:r>
      <w:r w:rsidR="00B477A6" w:rsidRPr="00A22BF3">
        <w:t>п</w:t>
      </w:r>
      <w:r w:rsidR="00A22BF3" w:rsidRPr="00A22BF3">
        <w:t xml:space="preserve">. - </w:t>
      </w:r>
      <w:r w:rsidR="00B477A6" w:rsidRPr="00A22BF3">
        <w:t>лежа на спине, руки на поясе, ноги вместе</w:t>
      </w:r>
      <w:r w:rsidR="00A22BF3" w:rsidRPr="00A22BF3">
        <w:t xml:space="preserve">. </w:t>
      </w:r>
      <w:r w:rsidR="00B477A6" w:rsidRPr="00A22BF3">
        <w:t>Переход из положения лежа в положение сидя</w:t>
      </w:r>
      <w:r w:rsidR="00A22BF3" w:rsidRPr="00A22BF3">
        <w:t xml:space="preserve">. </w:t>
      </w:r>
      <w:r w:rsidR="00B477A6" w:rsidRPr="00A22BF3">
        <w:t>При переходе в положение сидя</w:t>
      </w:r>
      <w:r w:rsidR="00A22BF3" w:rsidRPr="00A22BF3">
        <w:t xml:space="preserve"> - </w:t>
      </w:r>
      <w:r w:rsidR="00B477A6" w:rsidRPr="00A22BF3">
        <w:t>выдох, при опускании в положение лежа</w:t>
      </w:r>
      <w:r w:rsidR="00A22BF3" w:rsidRPr="00A22BF3">
        <w:t xml:space="preserve"> - </w:t>
      </w:r>
      <w:r w:rsidR="00B477A6" w:rsidRPr="00A22BF3">
        <w:t>вдох</w:t>
      </w:r>
      <w:r w:rsidR="00A22BF3" w:rsidRPr="00A22BF3">
        <w:t>.4-</w:t>
      </w:r>
      <w:r w:rsidR="00B477A6" w:rsidRPr="00A22BF3">
        <w:t>6 раз</w:t>
      </w:r>
      <w:r w:rsidR="00A22BF3" w:rsidRPr="00A22BF3">
        <w:t xml:space="preserve">. </w:t>
      </w:r>
      <w:r w:rsidR="00B477A6" w:rsidRPr="00A22BF3">
        <w:t>Темп медленный</w:t>
      </w:r>
      <w:r w:rsidR="00A22BF3" w:rsidRPr="00A22BF3">
        <w:t xml:space="preserve">. </w:t>
      </w:r>
    </w:p>
    <w:p w:rsidR="00E2692C" w:rsidRDefault="00E2692C" w:rsidP="00A22BF3"/>
    <w:p w:rsidR="00E2692C" w:rsidRPr="00A22BF3" w:rsidRDefault="00E2692C" w:rsidP="00A22BF3"/>
    <w:p w:rsidR="00B477A6" w:rsidRPr="00A22BF3" w:rsidRDefault="00A22BF3" w:rsidP="00A22BF3">
      <w:r w:rsidRPr="00A22BF3">
        <w:t xml:space="preserve">Рис.3. </w:t>
      </w:r>
      <w:r w:rsidR="00B477A6" w:rsidRPr="00A22BF3">
        <w:t>Примерные упражнения для мышц брюшного пресса</w:t>
      </w:r>
    </w:p>
    <w:p w:rsidR="00E2692C" w:rsidRDefault="00E2692C" w:rsidP="00A22BF3"/>
    <w:p w:rsidR="00B477A6" w:rsidRPr="00A22BF3" w:rsidRDefault="00B477A6" w:rsidP="00A22BF3">
      <w:r w:rsidRPr="00A22BF3">
        <w:t>Примеры дыхательных упражнений</w:t>
      </w:r>
    </w:p>
    <w:p w:rsidR="00B477A6" w:rsidRPr="00A22BF3" w:rsidRDefault="00B477A6" w:rsidP="00A22BF3">
      <w:r w:rsidRPr="00A22BF3">
        <w:t>И</w:t>
      </w:r>
      <w:r w:rsidR="00A22BF3" w:rsidRPr="00A22BF3">
        <w:t xml:space="preserve">. </w:t>
      </w:r>
      <w:r w:rsidRPr="00A22BF3">
        <w:t>п</w:t>
      </w:r>
      <w:r w:rsidR="00A22BF3" w:rsidRPr="00A22BF3">
        <w:t xml:space="preserve">. - </w:t>
      </w:r>
      <w:r w:rsidRPr="00A22BF3">
        <w:t>лежа на спине с согнутыми ногами</w:t>
      </w:r>
    </w:p>
    <w:p w:rsidR="00B477A6" w:rsidRPr="00A22BF3" w:rsidRDefault="00B477A6" w:rsidP="00A22BF3">
      <w:r w:rsidRPr="00A22BF3">
        <w:t>Максимальный вдох через нос, выдох</w:t>
      </w:r>
      <w:r w:rsidR="00A22BF3" w:rsidRPr="00A22BF3">
        <w:t xml:space="preserve"> - </w:t>
      </w:r>
      <w:r w:rsidRPr="00A22BF3">
        <w:t>через нос</w:t>
      </w:r>
      <w:r w:rsidR="00A22BF3" w:rsidRPr="00A22BF3">
        <w:t xml:space="preserve">. </w:t>
      </w:r>
    </w:p>
    <w:p w:rsidR="00B477A6" w:rsidRPr="00A22BF3" w:rsidRDefault="00B477A6" w:rsidP="00A22BF3">
      <w:r w:rsidRPr="00A22BF3">
        <w:t>Вдох</w:t>
      </w:r>
      <w:r w:rsidR="00A22BF3" w:rsidRPr="00A22BF3">
        <w:t xml:space="preserve"> - </w:t>
      </w:r>
      <w:r w:rsidRPr="00A22BF3">
        <w:t>через нос, выдох через нос с легким пальцевым прижатием его крыльев, методист прикладывает ладони к реберным дугам больного с целью контроля правильного дыхания</w:t>
      </w:r>
      <w:r w:rsidR="00A22BF3" w:rsidRPr="00A22BF3">
        <w:t xml:space="preserve">. </w:t>
      </w:r>
    </w:p>
    <w:p w:rsidR="00B477A6" w:rsidRPr="00A22BF3" w:rsidRDefault="00B477A6" w:rsidP="00A22BF3">
      <w:r w:rsidRPr="00A22BF3">
        <w:t>Вдох через нос</w:t>
      </w:r>
      <w:r w:rsidR="00A22BF3" w:rsidRPr="00A22BF3">
        <w:t xml:space="preserve"> - </w:t>
      </w:r>
      <w:r w:rsidRPr="00A22BF3">
        <w:t>усиленный выдох через рот, контролируемый с помощью подвешенного листа бумаги</w:t>
      </w:r>
      <w:r w:rsidR="00A22BF3" w:rsidRPr="00A22BF3">
        <w:t xml:space="preserve">. </w:t>
      </w:r>
    </w:p>
    <w:p w:rsidR="00A22BF3" w:rsidRPr="00A22BF3" w:rsidRDefault="00B477A6" w:rsidP="00A22BF3">
      <w:r w:rsidRPr="00A22BF3">
        <w:t>Вдох</w:t>
      </w:r>
      <w:r w:rsidR="00A22BF3" w:rsidRPr="00A22BF3">
        <w:t xml:space="preserve"> - </w:t>
      </w:r>
      <w:r w:rsidRPr="00A22BF3">
        <w:t>выдох</w:t>
      </w:r>
      <w:r w:rsidR="00A22BF3" w:rsidRPr="00A22BF3">
        <w:t xml:space="preserve"> - </w:t>
      </w:r>
      <w:r w:rsidRPr="00A22BF3">
        <w:t>пауза, выдох</w:t>
      </w:r>
      <w:r w:rsidR="00A22BF3" w:rsidRPr="00A22BF3">
        <w:t xml:space="preserve"> - </w:t>
      </w:r>
      <w:r w:rsidRPr="00A22BF3">
        <w:t>пауза</w:t>
      </w:r>
      <w:r w:rsidR="00A22BF3" w:rsidRPr="00A22BF3">
        <w:t xml:space="preserve"> - </w:t>
      </w:r>
      <w:r w:rsidRPr="00A22BF3">
        <w:t>выдох вплоть до глубокого выдоха, завершающегося кашлем</w:t>
      </w:r>
      <w:r w:rsidR="00A22BF3" w:rsidRPr="00A22BF3">
        <w:t xml:space="preserve">; </w:t>
      </w:r>
      <w:r w:rsidRPr="00A22BF3">
        <w:t>ладони больного расположены на области операционной травмы</w:t>
      </w:r>
      <w:r w:rsidR="00A22BF3" w:rsidRPr="00A22BF3">
        <w:t xml:space="preserve">. </w:t>
      </w:r>
    </w:p>
    <w:p w:rsidR="00BF591F" w:rsidRPr="00A22BF3" w:rsidRDefault="00BF591F" w:rsidP="00A22BF3">
      <w:r w:rsidRPr="00A22BF3">
        <w:t>После хирургических вмешательств на органах брюшной полости возникает опасность появления такого серьезного осложнения как тромбоз глубоких вен нижних конечностей</w:t>
      </w:r>
      <w:r w:rsidR="00A22BF3" w:rsidRPr="00A22BF3">
        <w:t xml:space="preserve"> - </w:t>
      </w:r>
      <w:r w:rsidRPr="00A22BF3">
        <w:t>чаще у мужчин, или вен таза</w:t>
      </w:r>
      <w:r w:rsidR="00A22BF3" w:rsidRPr="00A22BF3">
        <w:t xml:space="preserve"> - </w:t>
      </w:r>
      <w:r w:rsidRPr="00A22BF3">
        <w:t>преимущественно у женщин, и эмболии ветвей легочной артерии</w:t>
      </w:r>
      <w:r w:rsidR="00A22BF3" w:rsidRPr="00A22BF3">
        <w:t xml:space="preserve">. </w:t>
      </w:r>
      <w:r w:rsidRPr="00A22BF3">
        <w:t>Этому осложнению также способствует операционная травма, вынужденное положение больного, его обездвиживание и замедление кровотока</w:t>
      </w:r>
      <w:r w:rsidR="00A22BF3" w:rsidRPr="00A22BF3">
        <w:t xml:space="preserve">. </w:t>
      </w:r>
      <w:r w:rsidRPr="00A22BF3">
        <w:t>Введение уже в первые сутки после операции упражнений для мышц ног и таза противодействует возникновению тромбоза</w:t>
      </w:r>
      <w:r w:rsidR="00A22BF3" w:rsidRPr="00A22BF3">
        <w:t xml:space="preserve">. </w:t>
      </w:r>
    </w:p>
    <w:p w:rsidR="00BF591F" w:rsidRPr="00A22BF3" w:rsidRDefault="00BF591F" w:rsidP="00A22BF3">
      <w:r w:rsidRPr="00A22BF3">
        <w:t>В этих целях используются упражнения для отводящих, приводящих мышц, ротаторов бедра и внутритазовой мускулатуры</w:t>
      </w:r>
      <w:r w:rsidR="00A22BF3" w:rsidRPr="00A22BF3">
        <w:t xml:space="preserve">. </w:t>
      </w:r>
      <w:r w:rsidRPr="00A22BF3">
        <w:t>Существенное значение имеет укрепление мышцы, поднимающей задний проход</w:t>
      </w:r>
      <w:r w:rsidR="00A22BF3" w:rsidRPr="00A22BF3">
        <w:t xml:space="preserve">. </w:t>
      </w:r>
      <w:r w:rsidRPr="00A22BF3">
        <w:t xml:space="preserve">Для этого большинство специальных упражнений должно сочетаться с одновременным втягиванием заднего прохода (например, при поднимании таза, напряжении ягодичных мышц, прогибании в поясничном отделе позвоночника и </w:t>
      </w:r>
      <w:r w:rsidR="00A22BF3">
        <w:t>др.)</w:t>
      </w:r>
      <w:r w:rsidR="00A22BF3" w:rsidRPr="00A22BF3">
        <w:t xml:space="preserve">. </w:t>
      </w:r>
    </w:p>
    <w:p w:rsidR="00A22BF3" w:rsidRPr="00A22BF3" w:rsidRDefault="00BF591F" w:rsidP="00A22BF3">
      <w:r w:rsidRPr="00A22BF3">
        <w:t>Движения при выполнении упражнений проводят с достаточно большой амплитудой</w:t>
      </w:r>
      <w:r w:rsidR="00A22BF3" w:rsidRPr="00A22BF3">
        <w:t xml:space="preserve">. </w:t>
      </w:r>
      <w:r w:rsidRPr="00A22BF3">
        <w:t>Исключают упражнения, сочетающиеся с натуживанием</w:t>
      </w:r>
      <w:r w:rsidR="00A22BF3" w:rsidRPr="00A22BF3">
        <w:t xml:space="preserve">. </w:t>
      </w:r>
      <w:r w:rsidRPr="00A22BF3">
        <w:t>Упражнения, связанные с напряжением мышц брюшного пресса и, следовательно, повышением внутрибрюшного давления, выполняют только из исходного положения лежа</w:t>
      </w:r>
      <w:r w:rsidR="00A22BF3" w:rsidRPr="00A22BF3">
        <w:t xml:space="preserve">. </w:t>
      </w:r>
      <w:r w:rsidRPr="00A22BF3">
        <w:t>При выполнении упражнений из положения лежа на спине целесообразно подкладывать под таз подушку или ножной конец кушетки приподнимать на 10</w:t>
      </w:r>
      <w:r w:rsidR="00A22BF3" w:rsidRPr="00A22BF3">
        <w:t>-</w:t>
      </w:r>
      <w:r w:rsidRPr="00A22BF3">
        <w:t>15 см для "разгрузки" тазового дна</w:t>
      </w:r>
      <w:r w:rsidR="00A22BF3" w:rsidRPr="00A22BF3">
        <w:t xml:space="preserve">. </w:t>
      </w:r>
    </w:p>
    <w:p w:rsidR="00A22BF3" w:rsidRPr="00A22BF3" w:rsidRDefault="00A22BF3" w:rsidP="00A22BF3">
      <w:r w:rsidRPr="00A22BF3">
        <w:t xml:space="preserve">1.3.3. </w:t>
      </w:r>
      <w:r w:rsidR="00BF591F" w:rsidRPr="00A22BF3">
        <w:t xml:space="preserve">Комплекс физических упражнений для профилактики </w:t>
      </w:r>
      <w:r w:rsidR="00283B88" w:rsidRPr="00A22BF3">
        <w:t>послеоперационных</w:t>
      </w:r>
      <w:r w:rsidR="00BF591F" w:rsidRPr="00A22BF3">
        <w:t xml:space="preserve"> тромбоэмболи</w:t>
      </w:r>
      <w:r w:rsidR="00283B88" w:rsidRPr="00A22BF3">
        <w:t>й</w:t>
      </w:r>
      <w:r w:rsidRPr="00A22BF3">
        <w:t xml:space="preserve"> </w:t>
      </w:r>
      <w:r w:rsidR="00BF591F" w:rsidRPr="00A22BF3">
        <w:t>вен таза и укрепление мышц тазового дна (</w:t>
      </w:r>
      <w:r w:rsidRPr="00A22BF3">
        <w:t>рис.4</w:t>
      </w:r>
      <w:r w:rsidR="00BF591F" w:rsidRPr="00A22BF3">
        <w:t>, 5</w:t>
      </w:r>
      <w:r w:rsidRPr="00A22BF3">
        <w:t xml:space="preserve">). </w:t>
      </w:r>
    </w:p>
    <w:p w:rsidR="00A22BF3" w:rsidRDefault="00375455" w:rsidP="00A22BF3">
      <w:r>
        <w:rPr>
          <w:noProof/>
        </w:rPr>
        <w:pict>
          <v:shape id="_x0000_s1029" type="#_x0000_t75" style="position:absolute;left:0;text-align:left;margin-left:28pt;margin-top:35.55pt;width:308pt;height:147.1pt;z-index:251658752">
            <v:imagedata r:id="rId10" o:title="" gain="142470f" blacklevel="-4588f"/>
            <w10:wrap type="topAndBottom"/>
          </v:shape>
        </w:pict>
      </w:r>
    </w:p>
    <w:p w:rsidR="00A22BF3" w:rsidRPr="00A22BF3" w:rsidRDefault="00A22BF3" w:rsidP="00A22BF3"/>
    <w:p w:rsidR="00A22BF3" w:rsidRDefault="00A22BF3" w:rsidP="00A22BF3">
      <w:r w:rsidRPr="00A22BF3">
        <w:t xml:space="preserve">Рис.4. </w:t>
      </w:r>
      <w:r w:rsidR="000C28C1" w:rsidRPr="00A22BF3">
        <w:t>Упражнения, применяемые для профилактики тромбоэмболии вен таза</w:t>
      </w:r>
    </w:p>
    <w:p w:rsidR="00E2692C" w:rsidRPr="00A22BF3" w:rsidRDefault="00E2692C" w:rsidP="00A22BF3"/>
    <w:p w:rsidR="00A22BF3" w:rsidRDefault="00375455" w:rsidP="00A22BF3">
      <w:r>
        <w:rPr>
          <w:noProof/>
        </w:rPr>
        <w:pict>
          <v:shape id="_x0000_s1030" type="#_x0000_t75" style="position:absolute;left:0;text-align:left;margin-left:0;margin-top:12.7pt;width:456pt;height:107.85pt;z-index:251659776">
            <v:imagedata r:id="rId11" o:title="" gain="142470f" blacklevel="-6554f"/>
            <w10:wrap type="square"/>
          </v:shape>
        </w:pict>
      </w:r>
    </w:p>
    <w:p w:rsidR="00A22BF3" w:rsidRPr="00A22BF3" w:rsidRDefault="00A22BF3" w:rsidP="00A22BF3">
      <w:r w:rsidRPr="00A22BF3">
        <w:t xml:space="preserve">Рис.5. </w:t>
      </w:r>
      <w:r w:rsidR="000C28C1" w:rsidRPr="00A22BF3">
        <w:t>Упражнения, применяемые для профилактики тромбоэмболии и укрепления мышц тазового дна</w:t>
      </w:r>
    </w:p>
    <w:p w:rsidR="00E2692C" w:rsidRDefault="00E2692C" w:rsidP="00A22BF3"/>
    <w:p w:rsidR="00BF591F" w:rsidRPr="00A22BF3" w:rsidRDefault="00BF591F" w:rsidP="00A22BF3">
      <w:r w:rsidRPr="00A22BF3">
        <w:t>И</w:t>
      </w:r>
      <w:r w:rsidR="00A22BF3" w:rsidRPr="00A22BF3">
        <w:t xml:space="preserve">. </w:t>
      </w:r>
      <w:r w:rsidRPr="00A22BF3">
        <w:t>п</w:t>
      </w:r>
      <w:r w:rsidR="00A22BF3" w:rsidRPr="00A22BF3">
        <w:t xml:space="preserve">. - </w:t>
      </w:r>
      <w:r w:rsidRPr="00A22BF3">
        <w:t>лежа на спине</w:t>
      </w:r>
    </w:p>
    <w:p w:rsidR="00BF591F" w:rsidRPr="00A22BF3" w:rsidRDefault="00BF591F" w:rsidP="00A22BF3">
      <w:r w:rsidRPr="00A22BF3">
        <w:t>Ноги скрещены, руки вдоль туловища</w:t>
      </w:r>
      <w:r w:rsidR="00A22BF3" w:rsidRPr="00A22BF3">
        <w:t xml:space="preserve">; </w:t>
      </w:r>
      <w:r w:rsidRPr="00A22BF3">
        <w:t>приподнимание таза с одновременным втягиванием заднего прохода</w:t>
      </w:r>
      <w:r w:rsidR="00A22BF3" w:rsidRPr="00A22BF3">
        <w:t xml:space="preserve">. </w:t>
      </w:r>
    </w:p>
    <w:p w:rsidR="00BF591F" w:rsidRPr="00A22BF3" w:rsidRDefault="00BF591F" w:rsidP="00A22BF3">
      <w:r w:rsidRPr="00A22BF3">
        <w:t>Ноги согнуты, стопы стоят на кушетке</w:t>
      </w:r>
      <w:r w:rsidR="00A22BF3" w:rsidRPr="00A22BF3">
        <w:t xml:space="preserve">; </w:t>
      </w:r>
      <w:r w:rsidRPr="00A22BF3">
        <w:t>разведение колен с одновременным подниманием таза</w:t>
      </w:r>
      <w:r w:rsidR="00A22BF3" w:rsidRPr="00A22BF3">
        <w:t xml:space="preserve">. </w:t>
      </w:r>
    </w:p>
    <w:p w:rsidR="00BF591F" w:rsidRPr="00A22BF3" w:rsidRDefault="00BF591F" w:rsidP="00A22BF3">
      <w:r w:rsidRPr="00A22BF3">
        <w:t>Ноги согнуты, стопы стоят на кушетке, руки за головой</w:t>
      </w:r>
      <w:r w:rsidR="00A22BF3" w:rsidRPr="00A22BF3">
        <w:t xml:space="preserve">; </w:t>
      </w:r>
      <w:r w:rsidRPr="00A22BF3">
        <w:t>поднимание таза с одновременным втягиванием заднего прохода</w:t>
      </w:r>
      <w:r w:rsidR="00A22BF3" w:rsidRPr="00A22BF3">
        <w:t xml:space="preserve">. </w:t>
      </w:r>
    </w:p>
    <w:p w:rsidR="00BF591F" w:rsidRPr="00A22BF3" w:rsidRDefault="00BF591F" w:rsidP="00A22BF3">
      <w:r w:rsidRPr="00A22BF3">
        <w:t>Ноги согнуты, стопы стоят на кушетке</w:t>
      </w:r>
      <w:r w:rsidR="00A22BF3" w:rsidRPr="00A22BF3">
        <w:t xml:space="preserve">; </w:t>
      </w:r>
      <w:r w:rsidRPr="00A22BF3">
        <w:t>разведение и сведение колен с сопротивлением (больная сама оказывает себе сопротивление руками</w:t>
      </w:r>
      <w:r w:rsidR="00A22BF3" w:rsidRPr="00A22BF3">
        <w:t xml:space="preserve">). </w:t>
      </w:r>
    </w:p>
    <w:p w:rsidR="00BF591F" w:rsidRPr="00A22BF3" w:rsidRDefault="00BF591F" w:rsidP="00A22BF3">
      <w:r w:rsidRPr="00A22BF3">
        <w:t>Кругообразные движения прямой ногой (поочередно правой и левой</w:t>
      </w:r>
      <w:r w:rsidR="00A22BF3" w:rsidRPr="00A22BF3">
        <w:t>),</w:t>
      </w:r>
      <w:r w:rsidRPr="00A22BF3">
        <w:t xml:space="preserve"> меняя направление движения</w:t>
      </w:r>
      <w:r w:rsidR="00A22BF3" w:rsidRPr="00A22BF3">
        <w:t xml:space="preserve">. </w:t>
      </w:r>
    </w:p>
    <w:p w:rsidR="00BF591F" w:rsidRPr="00A22BF3" w:rsidRDefault="00BF591F" w:rsidP="00A22BF3">
      <w:r w:rsidRPr="00A22BF3">
        <w:t>Разведение ног, слегка приподнимая их, с последующим скрещиванием ног (при скрещивании ног</w:t>
      </w:r>
      <w:r w:rsidR="00A22BF3" w:rsidRPr="00A22BF3">
        <w:t xml:space="preserve"> - </w:t>
      </w:r>
      <w:r w:rsidRPr="00A22BF3">
        <w:t>втягивать задний проход, напрягать ягодичные мышцы и мышцы промежности</w:t>
      </w:r>
      <w:r w:rsidR="00A22BF3" w:rsidRPr="00A22BF3">
        <w:t xml:space="preserve">). </w:t>
      </w:r>
    </w:p>
    <w:p w:rsidR="00BF591F" w:rsidRPr="00A22BF3" w:rsidRDefault="00BF591F" w:rsidP="00A22BF3">
      <w:r w:rsidRPr="00A22BF3">
        <w:t>Ноги согнуты, стопы стоят на кушетке</w:t>
      </w:r>
      <w:r w:rsidR="00A22BF3" w:rsidRPr="00A22BF3">
        <w:t xml:space="preserve">; </w:t>
      </w:r>
      <w:r w:rsidRPr="00A22BF3">
        <w:t>приподнимание согнутых ног (бедра к животу</w:t>
      </w:r>
      <w:r w:rsidR="00A22BF3" w:rsidRPr="00A22BF3">
        <w:t>),</w:t>
      </w:r>
      <w:r w:rsidRPr="00A22BF3">
        <w:t xml:space="preserve"> разведение колен, возвращение в исходное положение (и</w:t>
      </w:r>
      <w:r w:rsidR="00A22BF3" w:rsidRPr="00A22BF3">
        <w:t xml:space="preserve">. </w:t>
      </w:r>
      <w:r w:rsidRPr="00A22BF3">
        <w:t>п</w:t>
      </w:r>
      <w:r w:rsidR="00A22BF3" w:rsidRPr="00A22BF3">
        <w:t xml:space="preserve">). </w:t>
      </w:r>
    </w:p>
    <w:p w:rsidR="00BF591F" w:rsidRPr="00A22BF3" w:rsidRDefault="00BF591F" w:rsidP="00A22BF3">
      <w:r w:rsidRPr="00A22BF3">
        <w:t>Приподнимание согнутых ног с последующим опусканием колен на кушетку справа и слева от туловища, возвращение в и</w:t>
      </w:r>
      <w:r w:rsidR="00A22BF3" w:rsidRPr="00A22BF3">
        <w:t xml:space="preserve">. </w:t>
      </w:r>
      <w:r w:rsidRPr="00A22BF3">
        <w:t>п</w:t>
      </w:r>
      <w:r w:rsidR="00A22BF3" w:rsidRPr="00A22BF3">
        <w:t xml:space="preserve">. </w:t>
      </w:r>
    </w:p>
    <w:p w:rsidR="00BF591F" w:rsidRPr="00A22BF3" w:rsidRDefault="00BF591F" w:rsidP="00A22BF3">
      <w:r w:rsidRPr="00A22BF3">
        <w:t>Поднимание правой (левой</w:t>
      </w:r>
      <w:r w:rsidR="00A22BF3" w:rsidRPr="00A22BF3">
        <w:t xml:space="preserve">) </w:t>
      </w:r>
      <w:r w:rsidRPr="00A22BF3">
        <w:t>прямой ноги (до угла 45°</w:t>
      </w:r>
      <w:r w:rsidR="00A22BF3" w:rsidRPr="00A22BF3">
        <w:t xml:space="preserve">) </w:t>
      </w:r>
      <w:r w:rsidRPr="00A22BF3">
        <w:t>с одновременным отведением ее вправо, сочетаемым с ротацией в тазобедренном суставе внутрь и наружу</w:t>
      </w:r>
      <w:r w:rsidR="00A22BF3" w:rsidRPr="00A22BF3">
        <w:t xml:space="preserve">; </w:t>
      </w:r>
      <w:r w:rsidRPr="00A22BF3">
        <w:t>возвращение в и</w:t>
      </w:r>
      <w:r w:rsidR="00A22BF3" w:rsidRPr="00A22BF3">
        <w:t xml:space="preserve">. </w:t>
      </w:r>
      <w:r w:rsidRPr="00A22BF3">
        <w:t>п</w:t>
      </w:r>
      <w:r w:rsidR="00A22BF3" w:rsidRPr="00A22BF3">
        <w:t xml:space="preserve">. </w:t>
      </w:r>
    </w:p>
    <w:p w:rsidR="00BF591F" w:rsidRPr="00A22BF3" w:rsidRDefault="00BF591F" w:rsidP="00A22BF3">
      <w:r w:rsidRPr="00A22BF3">
        <w:t>Подтягивание пяток к тазу, скользя по кушетке, с одновременным разведением колен</w:t>
      </w:r>
      <w:r w:rsidR="00A22BF3" w:rsidRPr="00A22BF3">
        <w:t xml:space="preserve">; </w:t>
      </w:r>
      <w:r w:rsidRPr="00A22BF3">
        <w:t>возвращение в и</w:t>
      </w:r>
      <w:r w:rsidR="00A22BF3" w:rsidRPr="00A22BF3">
        <w:t xml:space="preserve">. </w:t>
      </w:r>
      <w:r w:rsidRPr="00A22BF3">
        <w:t>п</w:t>
      </w:r>
      <w:r w:rsidR="00A22BF3" w:rsidRPr="00A22BF3">
        <w:t xml:space="preserve">. </w:t>
      </w:r>
    </w:p>
    <w:p w:rsidR="00BF591F" w:rsidRPr="00A22BF3" w:rsidRDefault="00BF591F" w:rsidP="00A22BF3">
      <w:r w:rsidRPr="00A22BF3">
        <w:t>Имитация ногами плавания стилем брасс</w:t>
      </w:r>
      <w:r w:rsidR="00A22BF3" w:rsidRPr="00A22BF3">
        <w:t xml:space="preserve">. </w:t>
      </w:r>
    </w:p>
    <w:p w:rsidR="00BF591F" w:rsidRPr="00A22BF3" w:rsidRDefault="00BF591F" w:rsidP="00A22BF3">
      <w:r w:rsidRPr="00A22BF3">
        <w:t>Ноги выпрямлены и широко разведены</w:t>
      </w:r>
      <w:r w:rsidR="00A22BF3" w:rsidRPr="00A22BF3">
        <w:t xml:space="preserve">; </w:t>
      </w:r>
      <w:r w:rsidRPr="00A22BF3">
        <w:t>повороты ног пяткой внутрь и наружу</w:t>
      </w:r>
      <w:r w:rsidR="00A22BF3" w:rsidRPr="00A22BF3">
        <w:t xml:space="preserve">. </w:t>
      </w:r>
    </w:p>
    <w:p w:rsidR="00BF591F" w:rsidRPr="00A22BF3" w:rsidRDefault="00BF591F" w:rsidP="00A22BF3">
      <w:r w:rsidRPr="00A22BF3">
        <w:t>И</w:t>
      </w:r>
      <w:r w:rsidR="00A22BF3" w:rsidRPr="00A22BF3">
        <w:t xml:space="preserve">. </w:t>
      </w:r>
      <w:r w:rsidRPr="00A22BF3">
        <w:t>п</w:t>
      </w:r>
      <w:r w:rsidR="00A22BF3" w:rsidRPr="00A22BF3">
        <w:t xml:space="preserve">. - </w:t>
      </w:r>
      <w:r w:rsidRPr="00A22BF3">
        <w:t>ноги выпрямлены, между стопами лежит легкий мяч</w:t>
      </w:r>
      <w:r w:rsidR="00A22BF3" w:rsidRPr="00A22BF3">
        <w:t xml:space="preserve">; </w:t>
      </w:r>
      <w:r w:rsidRPr="00A22BF3">
        <w:t>приподнимание прямых ног на 10</w:t>
      </w:r>
      <w:r w:rsidR="00A22BF3" w:rsidRPr="00A22BF3">
        <w:t>-</w:t>
      </w:r>
      <w:r w:rsidRPr="00A22BF3">
        <w:t>20 см от кушетки, удерживая стопами мяч</w:t>
      </w:r>
      <w:r w:rsidR="00A22BF3" w:rsidRPr="00A22BF3">
        <w:t xml:space="preserve">; </w:t>
      </w:r>
      <w:r w:rsidRPr="00A22BF3">
        <w:t>возвращение в и</w:t>
      </w:r>
      <w:r w:rsidR="00A22BF3" w:rsidRPr="00A22BF3">
        <w:t xml:space="preserve">. </w:t>
      </w:r>
      <w:r w:rsidRPr="00A22BF3">
        <w:t>п</w:t>
      </w:r>
      <w:r w:rsidR="00A22BF3" w:rsidRPr="00A22BF3">
        <w:t xml:space="preserve">. </w:t>
      </w:r>
    </w:p>
    <w:p w:rsidR="00BF591F" w:rsidRPr="00A22BF3" w:rsidRDefault="00BF591F" w:rsidP="00A22BF3">
      <w:r w:rsidRPr="00A22BF3">
        <w:t>И</w:t>
      </w:r>
      <w:r w:rsidR="00A22BF3" w:rsidRPr="00A22BF3">
        <w:t xml:space="preserve">. </w:t>
      </w:r>
      <w:r w:rsidRPr="00A22BF3">
        <w:t>п</w:t>
      </w:r>
      <w:r w:rsidR="00A22BF3" w:rsidRPr="00A22BF3">
        <w:t xml:space="preserve">. - </w:t>
      </w:r>
      <w:r w:rsidRPr="00A22BF3">
        <w:t>то же</w:t>
      </w:r>
      <w:r w:rsidR="00A22BF3" w:rsidRPr="00A22BF3">
        <w:t xml:space="preserve">; </w:t>
      </w:r>
      <w:r w:rsidRPr="00A22BF3">
        <w:t>приподнимание прямых ног, удерживая стопами мяч, отведение их влево и опускание на кушетку</w:t>
      </w:r>
      <w:r w:rsidR="00A22BF3" w:rsidRPr="00A22BF3">
        <w:t xml:space="preserve">; </w:t>
      </w:r>
      <w:r w:rsidRPr="00A22BF3">
        <w:t>возвращение в и</w:t>
      </w:r>
      <w:r w:rsidR="00A22BF3" w:rsidRPr="00A22BF3">
        <w:t xml:space="preserve">. </w:t>
      </w:r>
      <w:r w:rsidRPr="00A22BF3">
        <w:t>п</w:t>
      </w:r>
      <w:r w:rsidR="00A22BF3" w:rsidRPr="00A22BF3">
        <w:t xml:space="preserve">.; </w:t>
      </w:r>
      <w:r w:rsidRPr="00A22BF3">
        <w:t>то же</w:t>
      </w:r>
      <w:r w:rsidR="00A22BF3" w:rsidRPr="00A22BF3">
        <w:t xml:space="preserve"> - </w:t>
      </w:r>
      <w:r w:rsidRPr="00A22BF3">
        <w:t>вправо</w:t>
      </w:r>
      <w:r w:rsidR="00A22BF3" w:rsidRPr="00A22BF3">
        <w:t xml:space="preserve">. </w:t>
      </w:r>
    </w:p>
    <w:p w:rsidR="00A22BF3" w:rsidRPr="00A22BF3" w:rsidRDefault="00BF591F" w:rsidP="00A22BF3">
      <w:r w:rsidRPr="00A22BF3">
        <w:t>И</w:t>
      </w:r>
      <w:r w:rsidR="00A22BF3" w:rsidRPr="00A22BF3">
        <w:t xml:space="preserve">. </w:t>
      </w:r>
      <w:r w:rsidRPr="00A22BF3">
        <w:t>п</w:t>
      </w:r>
      <w:r w:rsidR="00A22BF3" w:rsidRPr="00A22BF3">
        <w:t xml:space="preserve">. - </w:t>
      </w:r>
      <w:r w:rsidRPr="00A22BF3">
        <w:t>то же, слегка приподняв голову и плечи (полусидя</w:t>
      </w:r>
      <w:r w:rsidR="00A22BF3" w:rsidRPr="00A22BF3">
        <w:t xml:space="preserve">); </w:t>
      </w:r>
      <w:r w:rsidRPr="00A22BF3">
        <w:t>согнуть ноги, отрывая стопы от кушетки, удерживать стопами мяч</w:t>
      </w:r>
      <w:r w:rsidR="00A22BF3" w:rsidRPr="00A22BF3">
        <w:t xml:space="preserve">; </w:t>
      </w:r>
      <w:r w:rsidRPr="00A22BF3">
        <w:t>развести колени и взять мяч в руки</w:t>
      </w:r>
      <w:r w:rsidR="00A22BF3" w:rsidRPr="00A22BF3">
        <w:t xml:space="preserve">; </w:t>
      </w:r>
      <w:r w:rsidRPr="00A22BF3">
        <w:t>ноги выпрямить и опустить на кушетку</w:t>
      </w:r>
      <w:r w:rsidR="00A22BF3" w:rsidRPr="00A22BF3">
        <w:t xml:space="preserve">. </w:t>
      </w:r>
      <w:r w:rsidRPr="00A22BF3">
        <w:t>Повторить то же в обратной последовательности</w:t>
      </w:r>
      <w:r w:rsidR="00A22BF3" w:rsidRPr="00A22BF3">
        <w:t xml:space="preserve">. </w:t>
      </w:r>
    </w:p>
    <w:p w:rsidR="00B477A6" w:rsidRPr="00A22BF3" w:rsidRDefault="00BF591F" w:rsidP="00A22BF3">
      <w:r w:rsidRPr="00A22BF3">
        <w:t>Все упражнения выполняют медленно, не задерживая дыхания</w:t>
      </w:r>
      <w:r w:rsidR="00A22BF3" w:rsidRPr="00A22BF3">
        <w:t xml:space="preserve">. </w:t>
      </w:r>
      <w:r w:rsidRPr="00A22BF3">
        <w:t>Каждое упражнение повторяют 4</w:t>
      </w:r>
      <w:r w:rsidR="00A22BF3" w:rsidRPr="00A22BF3">
        <w:t>-</w:t>
      </w:r>
      <w:r w:rsidRPr="00A22BF3">
        <w:t>8 раз</w:t>
      </w:r>
      <w:r w:rsidR="00A22BF3" w:rsidRPr="00A22BF3">
        <w:t xml:space="preserve">. </w:t>
      </w:r>
      <w:r w:rsidRPr="00A22BF3">
        <w:t>На протяжении одного занятия используют от 4 до 8 специальных упражнений</w:t>
      </w:r>
      <w:r w:rsidR="00A22BF3" w:rsidRPr="00A22BF3">
        <w:t xml:space="preserve">. </w:t>
      </w:r>
      <w:r w:rsidRPr="00A22BF3">
        <w:t>Занятие начинается с 2</w:t>
      </w:r>
      <w:r w:rsidR="00A22BF3" w:rsidRPr="00A22BF3">
        <w:t>-</w:t>
      </w:r>
      <w:r w:rsidRPr="00A22BF3">
        <w:t>3 общеразвивающих упражнений, затем выполняют специальные упражнения с включением между ними дыхательных упражнений, упражнений на расслабление и отдых в положении лежа</w:t>
      </w:r>
      <w:r w:rsidR="00A22BF3" w:rsidRPr="00A22BF3">
        <w:t xml:space="preserve">. </w:t>
      </w:r>
    </w:p>
    <w:p w:rsidR="00A22BF3" w:rsidRPr="00A22BF3" w:rsidRDefault="007E0734" w:rsidP="00A22BF3">
      <w:r w:rsidRPr="00A22BF3">
        <w:t xml:space="preserve">Лечебная физкультура на </w:t>
      </w:r>
      <w:r w:rsidR="00D9768D" w:rsidRPr="00A22BF3">
        <w:t>отдаленном этапе</w:t>
      </w:r>
      <w:r w:rsidRPr="00A22BF3">
        <w:t xml:space="preserve"> должна способствовать нормализации анатомических взаимоотношений органов брюшной полости и всех органов и систем организма, восстановлению двигательных навыков, повышению неспецифической сопротивляемости</w:t>
      </w:r>
      <w:r w:rsidR="00A22BF3" w:rsidRPr="00A22BF3">
        <w:t xml:space="preserve">. </w:t>
      </w:r>
      <w:r w:rsidRPr="00A22BF3">
        <w:t>Продолжительность занятий 25</w:t>
      </w:r>
      <w:r w:rsidR="00A22BF3" w:rsidRPr="00A22BF3">
        <w:t>-</w:t>
      </w:r>
      <w:r w:rsidRPr="00A22BF3">
        <w:t>30 мин</w:t>
      </w:r>
      <w:r w:rsidR="00A22BF3" w:rsidRPr="00A22BF3">
        <w:t xml:space="preserve">. </w:t>
      </w:r>
      <w:r w:rsidRPr="00A22BF3">
        <w:t>Используют все виды активных упражнений, ходьбу, легкий бег, элементы игр и спорта, трудотерапию, упражнения в воде, подходящие виды массажа</w:t>
      </w:r>
      <w:r w:rsidR="00A22BF3" w:rsidRPr="00A22BF3">
        <w:t xml:space="preserve">. </w:t>
      </w:r>
    </w:p>
    <w:p w:rsidR="00E2692C" w:rsidRDefault="00E2692C" w:rsidP="00A22BF3"/>
    <w:p w:rsidR="00A22BF3" w:rsidRPr="00A22BF3" w:rsidRDefault="00A22BF3" w:rsidP="00E2692C">
      <w:pPr>
        <w:pStyle w:val="3"/>
      </w:pPr>
      <w:bookmarkStart w:id="7" w:name="_Toc222236416"/>
      <w:r w:rsidRPr="00A22BF3">
        <w:t xml:space="preserve">1.4. </w:t>
      </w:r>
      <w:r w:rsidR="007E0734" w:rsidRPr="00A22BF3">
        <w:t>Особенности методики лечебной физкультуры в послеоперационном периоде в зависимости от характера заболевания</w:t>
      </w:r>
      <w:bookmarkEnd w:id="7"/>
    </w:p>
    <w:p w:rsidR="00E2692C" w:rsidRDefault="00E2692C" w:rsidP="00A22BF3"/>
    <w:p w:rsidR="007E0734" w:rsidRPr="00A22BF3" w:rsidRDefault="007E0734" w:rsidP="00A22BF3">
      <w:r w:rsidRPr="00A22BF3">
        <w:t>Характер заболеваний, послуживших причиной хирургического вмешательства, порождает особенности методики лечебной физкультуры в послеоперационном периоде</w:t>
      </w:r>
      <w:r w:rsidR="00A22BF3" w:rsidRPr="00A22BF3">
        <w:t xml:space="preserve">. </w:t>
      </w:r>
    </w:p>
    <w:p w:rsidR="007E0734" w:rsidRPr="00A22BF3" w:rsidRDefault="007E0734" w:rsidP="00A22BF3">
      <w:r w:rsidRPr="00A22BF3">
        <w:t>При аппендиците особенности лечебной физкультуры зависят от характера воспаления аппендикса (червеобразного отростка</w:t>
      </w:r>
      <w:r w:rsidR="00A22BF3" w:rsidRPr="00A22BF3">
        <w:t xml:space="preserve">). </w:t>
      </w:r>
      <w:r w:rsidRPr="00A22BF3">
        <w:t>При катаральном аппендиците дыхательные упражнения, упражнения для рук и левой ноги назначают уже в первые часы после операции, поворачивание на бок</w:t>
      </w:r>
      <w:r w:rsidR="00A22BF3" w:rsidRPr="00A22BF3">
        <w:t xml:space="preserve"> - </w:t>
      </w:r>
      <w:r w:rsidRPr="00A22BF3">
        <w:t>в первые сутки, вставание с постели</w:t>
      </w:r>
      <w:r w:rsidR="00A22BF3" w:rsidRPr="00A22BF3">
        <w:t xml:space="preserve"> - </w:t>
      </w:r>
      <w:r w:rsidRPr="00A22BF3">
        <w:t>на 2</w:t>
      </w:r>
      <w:r w:rsidR="00A22BF3" w:rsidRPr="00A22BF3">
        <w:t>-</w:t>
      </w:r>
      <w:r w:rsidRPr="00A22BF3">
        <w:t>3-й день</w:t>
      </w:r>
      <w:r w:rsidR="00A22BF3" w:rsidRPr="00A22BF3">
        <w:t xml:space="preserve">. </w:t>
      </w:r>
      <w:r w:rsidRPr="00A22BF3">
        <w:t>При гангренозном аппендиците впервые 3</w:t>
      </w:r>
      <w:r w:rsidR="00A22BF3" w:rsidRPr="00A22BF3">
        <w:t>-</w:t>
      </w:r>
      <w:r w:rsidRPr="00A22BF3">
        <w:t>4 дня назначают только дыхательные упражнения, элементарные упражнения для верхних конечностей, а для нижних</w:t>
      </w:r>
      <w:r w:rsidR="00A22BF3" w:rsidRPr="00A22BF3">
        <w:t xml:space="preserve"> - </w:t>
      </w:r>
      <w:r w:rsidRPr="00A22BF3">
        <w:t>движения только в дистальных отделах</w:t>
      </w:r>
      <w:r w:rsidR="00A22BF3" w:rsidRPr="00A22BF3">
        <w:t xml:space="preserve">. </w:t>
      </w:r>
      <w:r w:rsidRPr="00A22BF3">
        <w:t>Двигательный режим расширяют при стихании явлений раздражения брюшины и улучшении общего состояния больного</w:t>
      </w:r>
      <w:r w:rsidR="00A22BF3" w:rsidRPr="00A22BF3">
        <w:t xml:space="preserve">. </w:t>
      </w:r>
      <w:r w:rsidRPr="00A22BF3">
        <w:t>При перфоративном аппендиците, часто осложненном гнойным перитонитом, лечебную физкультуру применяют лишь после стихания острых перитонеальных явлений, начиная с упражнений для грудного дыхания, упражнений, связанных с самообслуживанием, расширяют их применение при благоприятном течении заболевания</w:t>
      </w:r>
      <w:r w:rsidR="00A22BF3" w:rsidRPr="00A22BF3">
        <w:t xml:space="preserve">. </w:t>
      </w:r>
      <w:r w:rsidRPr="00A22BF3">
        <w:t>В этот же период назначают лечебный массаж (поглаживание, разминание нижних конечностей</w:t>
      </w:r>
      <w:r w:rsidR="00A22BF3" w:rsidRPr="00A22BF3">
        <w:t xml:space="preserve">). </w:t>
      </w:r>
    </w:p>
    <w:p w:rsidR="007E0734" w:rsidRPr="00A22BF3" w:rsidRDefault="007E0734" w:rsidP="00A22BF3">
      <w:r w:rsidRPr="00A22BF3">
        <w:t xml:space="preserve">После грыжесечения применяют обычную методику лечебной физкультуры, </w:t>
      </w:r>
      <w:r w:rsidR="00E8522E" w:rsidRPr="00A22BF3">
        <w:t>в ранний</w:t>
      </w:r>
      <w:r w:rsidRPr="00A22BF3">
        <w:t xml:space="preserve"> послеоперационн</w:t>
      </w:r>
      <w:r w:rsidR="00E8522E" w:rsidRPr="00A22BF3">
        <w:t>ый</w:t>
      </w:r>
      <w:r w:rsidRPr="00A22BF3">
        <w:t xml:space="preserve"> период избегают упражнений, повышаю</w:t>
      </w:r>
      <w:r w:rsidR="005D5441" w:rsidRPr="00A22BF3">
        <w:t>щих внутри</w:t>
      </w:r>
      <w:r w:rsidRPr="00A22BF3">
        <w:t>брюшное давление и натяжение тканей в области проведенной операции</w:t>
      </w:r>
      <w:r w:rsidR="00A22BF3" w:rsidRPr="00A22BF3">
        <w:t xml:space="preserve">. </w:t>
      </w:r>
      <w:r w:rsidRPr="00A22BF3">
        <w:t>Поворот на бок разрешают на 2</w:t>
      </w:r>
      <w:r w:rsidR="00A22BF3" w:rsidRPr="00A22BF3">
        <w:t xml:space="preserve"> - </w:t>
      </w:r>
      <w:r w:rsidRPr="00A22BF3">
        <w:t>3-й сутки, садиться</w:t>
      </w:r>
      <w:r w:rsidR="00A22BF3" w:rsidRPr="00A22BF3">
        <w:t xml:space="preserve"> - </w:t>
      </w:r>
      <w:r w:rsidRPr="00A22BF3">
        <w:t>на 4</w:t>
      </w:r>
      <w:r w:rsidR="00A22BF3" w:rsidRPr="00A22BF3">
        <w:t>-</w:t>
      </w:r>
      <w:r w:rsidRPr="00A22BF3">
        <w:t>5-й (детям на 3</w:t>
      </w:r>
      <w:r w:rsidR="00A22BF3" w:rsidRPr="00A22BF3">
        <w:t>-</w:t>
      </w:r>
      <w:r w:rsidRPr="00A22BF3">
        <w:t>4-й</w:t>
      </w:r>
      <w:r w:rsidR="00A22BF3" w:rsidRPr="00A22BF3">
        <w:t xml:space="preserve">) </w:t>
      </w:r>
      <w:r w:rsidRPr="00A22BF3">
        <w:t>день, вставать</w:t>
      </w:r>
      <w:r w:rsidR="00A22BF3" w:rsidRPr="00A22BF3">
        <w:t xml:space="preserve"> - </w:t>
      </w:r>
      <w:r w:rsidRPr="00A22BF3">
        <w:t>на 8</w:t>
      </w:r>
      <w:r w:rsidR="00A22BF3" w:rsidRPr="00A22BF3">
        <w:t>-</w:t>
      </w:r>
      <w:r w:rsidRPr="00A22BF3">
        <w:t>9-й (детям на 5</w:t>
      </w:r>
      <w:r w:rsidR="00A22BF3" w:rsidRPr="00A22BF3">
        <w:t>-</w:t>
      </w:r>
      <w:r w:rsidRPr="00A22BF3">
        <w:t>6-й</w:t>
      </w:r>
      <w:r w:rsidR="00A22BF3" w:rsidRPr="00A22BF3">
        <w:t xml:space="preserve">) </w:t>
      </w:r>
      <w:r w:rsidRPr="00A22BF3">
        <w:t>день после операции</w:t>
      </w:r>
      <w:r w:rsidR="00A22BF3" w:rsidRPr="00A22BF3">
        <w:t xml:space="preserve">. </w:t>
      </w:r>
      <w:r w:rsidRPr="00A22BF3">
        <w:t>Первые 7</w:t>
      </w:r>
      <w:r w:rsidR="00A22BF3" w:rsidRPr="00A22BF3">
        <w:t>-</w:t>
      </w:r>
      <w:r w:rsidRPr="00A22BF3">
        <w:t>10 дней избегают упражнений, требующих напряжения мышц живота, резких выдохов</w:t>
      </w:r>
      <w:r w:rsidR="00A22BF3" w:rsidRPr="00A22BF3">
        <w:t xml:space="preserve">. </w:t>
      </w:r>
      <w:r w:rsidRPr="00A22BF3">
        <w:t>Этим</w:t>
      </w:r>
      <w:r w:rsidR="00A22BF3" w:rsidRPr="00A22BF3">
        <w:t xml:space="preserve"> </w:t>
      </w:r>
      <w:r w:rsidRPr="00A22BF3">
        <w:t>стремятся</w:t>
      </w:r>
      <w:r w:rsidR="00A22BF3" w:rsidRPr="00A22BF3">
        <w:t xml:space="preserve"> </w:t>
      </w:r>
      <w:r w:rsidRPr="00A22BF3">
        <w:t>уменьшить</w:t>
      </w:r>
      <w:r w:rsidR="00A22BF3" w:rsidRPr="00A22BF3">
        <w:t xml:space="preserve"> </w:t>
      </w:r>
      <w:r w:rsidRPr="00A22BF3">
        <w:t>опасность</w:t>
      </w:r>
      <w:r w:rsidR="00A22BF3" w:rsidRPr="00A22BF3">
        <w:t xml:space="preserve"> </w:t>
      </w:r>
      <w:r w:rsidRPr="00A22BF3">
        <w:t>рецидива</w:t>
      </w:r>
      <w:r w:rsidR="00A22BF3" w:rsidRPr="00A22BF3">
        <w:t xml:space="preserve"> </w:t>
      </w:r>
      <w:r w:rsidRPr="00A22BF3">
        <w:t>грыжи</w:t>
      </w:r>
      <w:r w:rsidR="00A22BF3" w:rsidRPr="00A22BF3">
        <w:t xml:space="preserve">. </w:t>
      </w:r>
    </w:p>
    <w:p w:rsidR="007E0734" w:rsidRPr="00A22BF3" w:rsidRDefault="007E0734" w:rsidP="00A22BF3">
      <w:r w:rsidRPr="00A22BF3">
        <w:t>После резекции кишок лечебную физкультуру назначают несколько позднее, в том числе сидение</w:t>
      </w:r>
      <w:r w:rsidR="00A22BF3" w:rsidRPr="00A22BF3">
        <w:t xml:space="preserve"> - </w:t>
      </w:r>
      <w:r w:rsidRPr="00A22BF3">
        <w:t>с 5</w:t>
      </w:r>
      <w:r w:rsidR="00A22BF3" w:rsidRPr="00A22BF3">
        <w:t>-</w:t>
      </w:r>
      <w:r w:rsidRPr="00A22BF3">
        <w:t>6-го дня, вставание и ходьбу</w:t>
      </w:r>
      <w:r w:rsidR="00A22BF3" w:rsidRPr="00A22BF3">
        <w:t xml:space="preserve"> - </w:t>
      </w:r>
      <w:r w:rsidRPr="00A22BF3">
        <w:t>с 8</w:t>
      </w:r>
      <w:r w:rsidR="00A22BF3" w:rsidRPr="00A22BF3">
        <w:t>-</w:t>
      </w:r>
      <w:r w:rsidRPr="00A22BF3">
        <w:t>10-го дня</w:t>
      </w:r>
      <w:r w:rsidR="00A22BF3" w:rsidRPr="00A22BF3">
        <w:t xml:space="preserve">. </w:t>
      </w:r>
      <w:r w:rsidRPr="00A22BF3">
        <w:t>Первые 2</w:t>
      </w:r>
      <w:r w:rsidR="00A22BF3" w:rsidRPr="00A22BF3">
        <w:t xml:space="preserve"> - </w:t>
      </w:r>
      <w:r w:rsidRPr="00A22BF3">
        <w:t>3 нед</w:t>
      </w:r>
      <w:r w:rsidR="005D5441" w:rsidRPr="00A22BF3">
        <w:t>ели</w:t>
      </w:r>
      <w:r w:rsidRPr="00A22BF3">
        <w:t xml:space="preserve"> следует воздерживаться от применения упражнений, требующих напряжения мышц передней брюшной стенки</w:t>
      </w:r>
      <w:r w:rsidR="00A22BF3" w:rsidRPr="00A22BF3">
        <w:t xml:space="preserve">. </w:t>
      </w:r>
    </w:p>
    <w:p w:rsidR="007E0734" w:rsidRPr="00A22BF3" w:rsidRDefault="007E0734" w:rsidP="00A22BF3">
      <w:r w:rsidRPr="00A22BF3">
        <w:t>После операции на желчных протоках со 2-го дня применяют упражнения для грудного дыхания, движения по самообслуживанию</w:t>
      </w:r>
      <w:r w:rsidR="00A22BF3" w:rsidRPr="00A22BF3">
        <w:t xml:space="preserve">. </w:t>
      </w:r>
      <w:r w:rsidRPr="00A22BF3">
        <w:t>С 3-го дня включают повороты туловища сначала на правый бок (место операции</w:t>
      </w:r>
      <w:r w:rsidR="00A22BF3" w:rsidRPr="00A22BF3">
        <w:t>),</w:t>
      </w:r>
      <w:r w:rsidRPr="00A22BF3">
        <w:t xml:space="preserve"> а затем</w:t>
      </w:r>
      <w:r w:rsidR="00A22BF3" w:rsidRPr="00A22BF3">
        <w:t xml:space="preserve"> - </w:t>
      </w:r>
      <w:r w:rsidRPr="00A22BF3">
        <w:t>на левый</w:t>
      </w:r>
      <w:r w:rsidR="00A22BF3" w:rsidRPr="00A22BF3">
        <w:t xml:space="preserve">. </w:t>
      </w:r>
      <w:r w:rsidRPr="00A22BF3">
        <w:t>С 3</w:t>
      </w:r>
      <w:r w:rsidR="00A22BF3" w:rsidRPr="00A22BF3">
        <w:t>-</w:t>
      </w:r>
      <w:r w:rsidRPr="00A22BF3">
        <w:t>4-го дня назначают брюшное дыхание, с 5</w:t>
      </w:r>
      <w:r w:rsidR="00A22BF3" w:rsidRPr="00A22BF3">
        <w:t>-</w:t>
      </w:r>
      <w:r w:rsidRPr="00A22BF3">
        <w:t>6-го дня</w:t>
      </w:r>
      <w:r w:rsidR="00A22BF3" w:rsidRPr="00A22BF3">
        <w:t xml:space="preserve"> - </w:t>
      </w:r>
      <w:r w:rsidRPr="00A22BF3">
        <w:t>сидение, с 7</w:t>
      </w:r>
      <w:r w:rsidR="00A22BF3" w:rsidRPr="00A22BF3">
        <w:t>-</w:t>
      </w:r>
      <w:r w:rsidRPr="00A22BF3">
        <w:t>8-го</w:t>
      </w:r>
      <w:r w:rsidR="00A22BF3" w:rsidRPr="00A22BF3">
        <w:t xml:space="preserve"> - </w:t>
      </w:r>
      <w:r w:rsidRPr="00A22BF3">
        <w:t>вставание с постели, с 10</w:t>
      </w:r>
      <w:r w:rsidR="00A22BF3" w:rsidRPr="00A22BF3">
        <w:t>-</w:t>
      </w:r>
      <w:r w:rsidRPr="00A22BF3">
        <w:t>12-го дня</w:t>
      </w:r>
      <w:r w:rsidR="00A22BF3" w:rsidRPr="00A22BF3">
        <w:t xml:space="preserve"> - </w:t>
      </w:r>
      <w:r w:rsidRPr="00A22BF3">
        <w:t>ходьбу</w:t>
      </w:r>
      <w:r w:rsidR="00A22BF3" w:rsidRPr="00A22BF3">
        <w:t xml:space="preserve">. </w:t>
      </w:r>
      <w:r w:rsidRPr="00A22BF3">
        <w:t>В первые 7</w:t>
      </w:r>
      <w:r w:rsidR="00A22BF3" w:rsidRPr="00A22BF3">
        <w:t xml:space="preserve"> - </w:t>
      </w:r>
      <w:r w:rsidRPr="00A22BF3">
        <w:t>8 дней после удаления желчного пузыря избегают упражнений, связанных с интенсивным напряжением мышц брюшной стенки</w:t>
      </w:r>
      <w:r w:rsidR="00A22BF3" w:rsidRPr="00A22BF3">
        <w:t xml:space="preserve">. </w:t>
      </w:r>
      <w:r w:rsidRPr="00A22BF3">
        <w:t>Детям первых месяцев жизни уже в первые сутки после операции назначают массаж грудной клетки и конечностей (поглаживание</w:t>
      </w:r>
      <w:r w:rsidR="00A22BF3" w:rsidRPr="00A22BF3">
        <w:t>),</w:t>
      </w:r>
      <w:r w:rsidRPr="00A22BF3">
        <w:t xml:space="preserve"> со 2</w:t>
      </w:r>
      <w:r w:rsidR="00A22BF3" w:rsidRPr="00A22BF3">
        <w:t>-</w:t>
      </w:r>
      <w:r w:rsidRPr="00A22BF3">
        <w:t>3-го дня</w:t>
      </w:r>
      <w:r w:rsidR="00A22BF3" w:rsidRPr="00A22BF3">
        <w:t xml:space="preserve"> - </w:t>
      </w:r>
      <w:r w:rsidRPr="00A22BF3">
        <w:t>пассивные упражнения для конечностей, рефлекторные упражнения и легкий массаж живота, с 5</w:t>
      </w:r>
      <w:r w:rsidR="00A22BF3" w:rsidRPr="00A22BF3">
        <w:t>-</w:t>
      </w:r>
      <w:r w:rsidRPr="00A22BF3">
        <w:t xml:space="preserve">6-го дня используют все </w:t>
      </w:r>
      <w:r w:rsidR="00E8522E" w:rsidRPr="00A22BF3">
        <w:t>исходные положения (ИП</w:t>
      </w:r>
      <w:r w:rsidR="00A22BF3" w:rsidRPr="00A22BF3">
        <w:t xml:space="preserve">) </w:t>
      </w:r>
      <w:r w:rsidRPr="00A22BF3">
        <w:t>и упражнения, соответствующие состоянию и уровню развития ребенка</w:t>
      </w:r>
      <w:r w:rsidR="00A22BF3" w:rsidRPr="00A22BF3">
        <w:t xml:space="preserve">. </w:t>
      </w:r>
      <w:r w:rsidRPr="00A22BF3">
        <w:t xml:space="preserve">В случае применения при операции больших разрезов мышц и апоневрозов, оставления дренажей и тампонов на протяжении </w:t>
      </w:r>
      <w:r w:rsidR="00E8522E" w:rsidRPr="00A22BF3">
        <w:t>раннего послеоперационного периода</w:t>
      </w:r>
      <w:r w:rsidR="00A22BF3" w:rsidRPr="00A22BF3">
        <w:t xml:space="preserve"> </w:t>
      </w:r>
      <w:r w:rsidRPr="00A22BF3">
        <w:t>избегают назначения движений, связанных с резким напряжением мышц передней брюшной стенки, способных вызвать смещение и перегиб дренажей</w:t>
      </w:r>
      <w:r w:rsidR="00A22BF3" w:rsidRPr="00A22BF3">
        <w:t xml:space="preserve">. </w:t>
      </w:r>
      <w:r w:rsidRPr="00A22BF3">
        <w:t>Кроме того, полезно физические упражнения проводить при фиксации брюшной стенки бинтованием или бандажом</w:t>
      </w:r>
      <w:r w:rsidR="00A22BF3" w:rsidRPr="00A22BF3">
        <w:t xml:space="preserve">. </w:t>
      </w:r>
      <w:r w:rsidRPr="00A22BF3">
        <w:t>Чаще активное поворачивание на бок разрешают с 6</w:t>
      </w:r>
      <w:r w:rsidR="00A22BF3" w:rsidRPr="00A22BF3">
        <w:t xml:space="preserve"> - </w:t>
      </w:r>
      <w:r w:rsidRPr="00A22BF3">
        <w:t>7-го дня, сидение с 8</w:t>
      </w:r>
      <w:r w:rsidR="00A22BF3" w:rsidRPr="00A22BF3">
        <w:t>-</w:t>
      </w:r>
      <w:r w:rsidRPr="00A22BF3">
        <w:t>10-го дня, вставание и ходьбу</w:t>
      </w:r>
      <w:r w:rsidR="00A22BF3" w:rsidRPr="00A22BF3">
        <w:t xml:space="preserve"> - </w:t>
      </w:r>
      <w:r w:rsidRPr="00A22BF3">
        <w:t>с 10</w:t>
      </w:r>
      <w:r w:rsidR="00A22BF3" w:rsidRPr="00A22BF3">
        <w:t>-</w:t>
      </w:r>
      <w:r w:rsidRPr="00A22BF3">
        <w:t>12 дня</w:t>
      </w:r>
      <w:r w:rsidR="00A22BF3" w:rsidRPr="00A22BF3">
        <w:t xml:space="preserve">. </w:t>
      </w:r>
      <w:r w:rsidRPr="00A22BF3">
        <w:t>До образования прочного сращения (2</w:t>
      </w:r>
      <w:r w:rsidR="00A22BF3" w:rsidRPr="00A22BF3">
        <w:t>-</w:t>
      </w:r>
      <w:r w:rsidRPr="00A22BF3">
        <w:t>3 нед</w:t>
      </w:r>
      <w:r w:rsidR="005D5441" w:rsidRPr="00A22BF3">
        <w:t>ели</w:t>
      </w:r>
      <w:r w:rsidR="00A22BF3" w:rsidRPr="00A22BF3">
        <w:t xml:space="preserve">) </w:t>
      </w:r>
      <w:r w:rsidRPr="00A22BF3">
        <w:t>избегают назначать упражнения, связанные с резким напряжением и растяжением мышц брюшной стенки, значительным повышением внутрибрюшного давления в целях предупреждения возможного расхождения или прорезывания швов</w:t>
      </w:r>
      <w:r w:rsidR="00A22BF3" w:rsidRPr="00A22BF3">
        <w:t xml:space="preserve">. </w:t>
      </w:r>
      <w:r w:rsidRPr="00A22BF3">
        <w:t>С первых дней можно использовать массаж (поглаживание и легкое разминание</w:t>
      </w:r>
      <w:r w:rsidR="00A22BF3" w:rsidRPr="00A22BF3">
        <w:t xml:space="preserve">) </w:t>
      </w:r>
      <w:r w:rsidRPr="00A22BF3">
        <w:t>грудной клетки и конечностей</w:t>
      </w:r>
      <w:r w:rsidR="00A22BF3" w:rsidRPr="00A22BF3">
        <w:t xml:space="preserve">. </w:t>
      </w:r>
      <w:r w:rsidRPr="00A22BF3">
        <w:t>Число приемов массажа увеличивают постепенно с 3</w:t>
      </w:r>
      <w:r w:rsidR="00A22BF3" w:rsidRPr="00A22BF3">
        <w:t>-</w:t>
      </w:r>
      <w:r w:rsidRPr="00A22BF3">
        <w:t>4-го дня</w:t>
      </w:r>
      <w:r w:rsidR="00A22BF3" w:rsidRPr="00A22BF3">
        <w:t xml:space="preserve">. </w:t>
      </w:r>
      <w:r w:rsidRPr="00A22BF3">
        <w:t>Широкое применение приемов классического лечебного массажа передней брюшной стенки допустимо лишь после прочного сращения тканей</w:t>
      </w:r>
      <w:r w:rsidR="00A22BF3" w:rsidRPr="00A22BF3">
        <w:t xml:space="preserve">. </w:t>
      </w:r>
    </w:p>
    <w:p w:rsidR="007E0734" w:rsidRPr="00A22BF3" w:rsidRDefault="00E8522E" w:rsidP="00A22BF3">
      <w:r w:rsidRPr="00A22BF3">
        <w:t>В ранний</w:t>
      </w:r>
      <w:r w:rsidR="007E0734" w:rsidRPr="00A22BF3">
        <w:t xml:space="preserve"> послеоперационн</w:t>
      </w:r>
      <w:r w:rsidRPr="00A22BF3">
        <w:t>ый</w:t>
      </w:r>
      <w:r w:rsidR="007E0734" w:rsidRPr="00A22BF3">
        <w:t xml:space="preserve"> период при операциях на почках, мочеточниках и мочевом пузыре применяют ту же методику, что и после операций на кишечнике</w:t>
      </w:r>
      <w:r w:rsidR="00A22BF3" w:rsidRPr="00A22BF3">
        <w:t xml:space="preserve">. </w:t>
      </w:r>
      <w:r w:rsidR="007E0734" w:rsidRPr="00A22BF3">
        <w:t>Углубленное дыхание брюшного типа в первые дни после операции рекомендуют выполнять осторожно</w:t>
      </w:r>
      <w:r w:rsidR="00A22BF3" w:rsidRPr="00A22BF3">
        <w:t xml:space="preserve">. </w:t>
      </w:r>
      <w:r w:rsidR="007E0734" w:rsidRPr="00A22BF3">
        <w:t>При наличии дренажных трубок исключают наклоны вперед и движения, которые могут способствовать их смещению, перегибу или затруднению оттока по ним мочи</w:t>
      </w:r>
      <w:r w:rsidR="00A22BF3" w:rsidRPr="00A22BF3">
        <w:t xml:space="preserve">. </w:t>
      </w:r>
      <w:r w:rsidR="007E0734" w:rsidRPr="00A22BF3">
        <w:t>Поэтому целесообразны ИП лежа на оперированном боку и переход в положение сидя со свешенными ногами</w:t>
      </w:r>
      <w:r w:rsidR="00A22BF3" w:rsidRPr="00A22BF3">
        <w:t xml:space="preserve">. </w:t>
      </w:r>
      <w:r w:rsidR="007E0734" w:rsidRPr="00A22BF3">
        <w:t>При переводе больного в положение стоя целесообразно фиксировать брюшную стенку широкой поддерживающей повязкой</w:t>
      </w:r>
      <w:r w:rsidR="00A22BF3" w:rsidRPr="00A22BF3">
        <w:t xml:space="preserve">. </w:t>
      </w:r>
    </w:p>
    <w:p w:rsidR="007E0734" w:rsidRPr="00A22BF3" w:rsidRDefault="00E8522E" w:rsidP="00A22BF3">
      <w:r w:rsidRPr="00A22BF3">
        <w:t>В позднем и отдалённом послеоперационном периодах</w:t>
      </w:r>
      <w:r w:rsidR="007E0734" w:rsidRPr="00A22BF3">
        <w:t xml:space="preserve"> средствами лечебной физкультуры стремятся восстановить полноценные движения в поясничном отделе позвоночника, нормальную осанку, адаптацию органов брюшной полости к перемещениям и сотрясениям, встречающимся в бытовой и производственной обстановке, укрепить мышцы брюшного пресса</w:t>
      </w:r>
      <w:r w:rsidR="00A22BF3" w:rsidRPr="00A22BF3">
        <w:t xml:space="preserve">. </w:t>
      </w:r>
      <w:r w:rsidR="007E0734" w:rsidRPr="00A22BF3">
        <w:t>Порядок применения массажа не отличается от такового при оперативном лечении органов брюшной полости</w:t>
      </w:r>
      <w:r w:rsidR="00A22BF3" w:rsidRPr="00A22BF3">
        <w:t xml:space="preserve">. </w:t>
      </w:r>
    </w:p>
    <w:p w:rsidR="00A22BF3" w:rsidRPr="00A22BF3" w:rsidRDefault="007E0734" w:rsidP="00A22BF3">
      <w:r w:rsidRPr="00A22BF3">
        <w:t>Следует обратить внимание медицинского персонала на проведение массажа мышц живота, поясницы, спины</w:t>
      </w:r>
      <w:r w:rsidR="00A22BF3" w:rsidRPr="00A22BF3">
        <w:t xml:space="preserve">. </w:t>
      </w:r>
      <w:r w:rsidRPr="00A22BF3">
        <w:t>Использоваться должны только щадящие приемы (поглаживание, легкое растирание</w:t>
      </w:r>
      <w:r w:rsidR="00A22BF3" w:rsidRPr="00A22BF3">
        <w:t>),</w:t>
      </w:r>
      <w:r w:rsidRPr="00A22BF3">
        <w:t xml:space="preserve"> особенно вблизи дренажных трубок</w:t>
      </w:r>
      <w:r w:rsidR="00A22BF3" w:rsidRPr="00A22BF3">
        <w:t xml:space="preserve">. </w:t>
      </w:r>
      <w:r w:rsidRPr="00A22BF3">
        <w:t>При проявлении болезненности, ухудшении общего состояния больного массаж временно прекращают</w:t>
      </w:r>
      <w:r w:rsidR="00A22BF3" w:rsidRPr="00A22BF3">
        <w:t xml:space="preserve">. </w:t>
      </w:r>
    </w:p>
    <w:p w:rsidR="00AC73D2" w:rsidRDefault="00AC73D2" w:rsidP="00AC73D2">
      <w:pPr>
        <w:pStyle w:val="3"/>
      </w:pPr>
    </w:p>
    <w:p w:rsidR="00A22BF3" w:rsidRPr="00A22BF3" w:rsidRDefault="00AC73D2" w:rsidP="00AC73D2">
      <w:pPr>
        <w:pStyle w:val="3"/>
      </w:pPr>
      <w:bookmarkStart w:id="8" w:name="_Toc222236417"/>
      <w:r>
        <w:t xml:space="preserve">1.5. </w:t>
      </w:r>
      <w:r w:rsidR="00D9768D" w:rsidRPr="00A22BF3">
        <w:t>Массаж и физиотерапия после лапаротомии</w:t>
      </w:r>
      <w:bookmarkEnd w:id="8"/>
    </w:p>
    <w:p w:rsidR="00AC73D2" w:rsidRDefault="00AC73D2" w:rsidP="00A22BF3"/>
    <w:p w:rsidR="00D9768D" w:rsidRPr="00A22BF3" w:rsidRDefault="00D9768D" w:rsidP="00A22BF3">
      <w:r w:rsidRPr="00A22BF3">
        <w:t>После лапаротомии (операция на брюшной полости</w:t>
      </w:r>
      <w:r w:rsidR="00A22BF3" w:rsidRPr="00A22BF3">
        <w:t xml:space="preserve">) </w:t>
      </w:r>
      <w:r w:rsidRPr="00A22BF3">
        <w:t>осуществляют воздействие на паравертебральные зоны спинномозговых сегментов S5</w:t>
      </w:r>
      <w:r w:rsidR="00A22BF3" w:rsidRPr="00A22BF3">
        <w:t>-</w:t>
      </w:r>
      <w:r w:rsidRPr="00A22BF3">
        <w:t>S1, L5</w:t>
      </w:r>
      <w:r w:rsidR="00A22BF3" w:rsidRPr="00A22BF3">
        <w:t>-</w:t>
      </w:r>
      <w:r w:rsidRPr="00A22BF3">
        <w:t>L1, Д12</w:t>
      </w:r>
      <w:r w:rsidR="00A22BF3" w:rsidRPr="00A22BF3">
        <w:t>-</w:t>
      </w:r>
      <w:r w:rsidRPr="00A22BF3">
        <w:t>Д7</w:t>
      </w:r>
      <w:r w:rsidR="00A22BF3" w:rsidRPr="00A22BF3">
        <w:t xml:space="preserve">. </w:t>
      </w:r>
      <w:r w:rsidRPr="00A22BF3">
        <w:t>Применяется поверхностное плоскостное поглаживание концами пальцев и ладонью</w:t>
      </w:r>
      <w:r w:rsidR="00A22BF3" w:rsidRPr="00A22BF3">
        <w:t xml:space="preserve">; </w:t>
      </w:r>
      <w:r w:rsidRPr="00A22BF3">
        <w:t>нежные циркуляторные растирания концами пальцев и опорной частью кисти</w:t>
      </w:r>
      <w:r w:rsidR="00A22BF3" w:rsidRPr="00A22BF3">
        <w:t xml:space="preserve">; </w:t>
      </w:r>
      <w:r w:rsidRPr="00A22BF3">
        <w:t>надавливание подушечками пальцев, сдвигание и вибрация малой амплитуды и в медленном темпе</w:t>
      </w:r>
      <w:r w:rsidR="00A22BF3" w:rsidRPr="00A22BF3">
        <w:t xml:space="preserve">; </w:t>
      </w:r>
      <w:r w:rsidRPr="00A22BF3">
        <w:t>растирание концами пальцев области крестца, гребней подвздошных костей, реберных дуг</w:t>
      </w:r>
      <w:r w:rsidR="00A22BF3" w:rsidRPr="00A22BF3">
        <w:t xml:space="preserve">. </w:t>
      </w:r>
      <w:r w:rsidRPr="00A22BF3">
        <w:t>Массаж широких и трапециевидных мышц спины и больших грудных мышц заключается в поверхностном плоскостном и граблеобразном поглаживании, растирании концами пальцев, разминании, сдвигании, надавливании, потряхивании, нежном похлопывании</w:t>
      </w:r>
      <w:r w:rsidR="00A22BF3" w:rsidRPr="00A22BF3">
        <w:t xml:space="preserve">. </w:t>
      </w:r>
      <w:r w:rsidRPr="00A22BF3">
        <w:t>Массаж живота проводят, фиксируя одной рукой операционный шов через повязку</w:t>
      </w:r>
      <w:r w:rsidR="00A22BF3" w:rsidRPr="00A22BF3">
        <w:t xml:space="preserve">: </w:t>
      </w:r>
      <w:r w:rsidRPr="00A22BF3">
        <w:t>нежные поглаживания ладонной поверхностью пальцев вокруг операционной раны и в направлении к подмышечным и паховым лимфатическим узлам, поверхностное поглаживание косых мышц, надавливание, пощипывание, щипцеобразное разминание</w:t>
      </w:r>
      <w:r w:rsidR="00A22BF3" w:rsidRPr="00A22BF3">
        <w:t xml:space="preserve">. </w:t>
      </w:r>
    </w:p>
    <w:p w:rsidR="00D9768D" w:rsidRPr="00A22BF3" w:rsidRDefault="00D9768D" w:rsidP="00A22BF3">
      <w:r w:rsidRPr="00A22BF3">
        <w:t>Массаж живота</w:t>
      </w:r>
      <w:r w:rsidR="00A22BF3" w:rsidRPr="00A22BF3">
        <w:t xml:space="preserve">: </w:t>
      </w:r>
      <w:r w:rsidRPr="00A22BF3">
        <w:t>плоскостное поверхностное спиралевидное поглаживание вокруг пупка, мышц брюшного пресса в направлении к подмышечным и паховым лимфатическим узлам, продольное и поперечное разминание, пощипывание, надавливание, сдвигание, стабильная вибрация</w:t>
      </w:r>
      <w:r w:rsidR="00A22BF3" w:rsidRPr="00A22BF3">
        <w:t xml:space="preserve">. </w:t>
      </w:r>
      <w:r w:rsidRPr="00A22BF3">
        <w:t>Массаж грудной клетки проводят, фиксируя одной рукой операционный шов (через повязку</w:t>
      </w:r>
      <w:r w:rsidR="00A22BF3" w:rsidRPr="00A22BF3">
        <w:t xml:space="preserve">): </w:t>
      </w:r>
      <w:r w:rsidRPr="00A22BF3">
        <w:t>нежные поглаживания ладонной поверхностью пальцев и растирание подушечками пальцев вокруг операционной раны, плоскостное поглаживание в направлении к подмышечным, надключичным и подключичным лимфатическим узлам, растирание и поглаживание межреберных промежутков, области грудины, плечевых сосудов, разминание больших грудных, трапециевидных и широчайших мышц спины</w:t>
      </w:r>
      <w:r w:rsidR="00A22BF3" w:rsidRPr="00A22BF3">
        <w:t xml:space="preserve">. </w:t>
      </w:r>
      <w:r w:rsidRPr="00A22BF3">
        <w:t>Массаж нижних и верхних конечностей</w:t>
      </w:r>
      <w:r w:rsidR="00A22BF3" w:rsidRPr="00A22BF3">
        <w:t xml:space="preserve">: </w:t>
      </w:r>
      <w:r w:rsidRPr="00A22BF3">
        <w:t>поглаживание, растирание суставов, прерывистое разминание, потряхивание мышц, встряхивание нижних конечностей</w:t>
      </w:r>
      <w:r w:rsidR="00A22BF3" w:rsidRPr="00A22BF3">
        <w:t xml:space="preserve">. </w:t>
      </w:r>
    </w:p>
    <w:p w:rsidR="00A22BF3" w:rsidRPr="00A22BF3" w:rsidRDefault="00D9768D" w:rsidP="00A22BF3">
      <w:r w:rsidRPr="00A22BF3">
        <w:t>Время процедуры массажа в раннем послеоперационном периоде 10</w:t>
      </w:r>
      <w:r w:rsidR="00A22BF3" w:rsidRPr="00A22BF3">
        <w:t>-</w:t>
      </w:r>
      <w:r w:rsidRPr="00A22BF3">
        <w:t>20 мин, ежедневно 1</w:t>
      </w:r>
      <w:r w:rsidR="00A22BF3" w:rsidRPr="00A22BF3">
        <w:t>-</w:t>
      </w:r>
      <w:r w:rsidRPr="00A22BF3">
        <w:t>2 раза, курс 6</w:t>
      </w:r>
      <w:r w:rsidR="00A22BF3" w:rsidRPr="00A22BF3">
        <w:t>-</w:t>
      </w:r>
      <w:r w:rsidRPr="00A22BF3">
        <w:t>8 процедур</w:t>
      </w:r>
      <w:r w:rsidR="00A22BF3" w:rsidRPr="00A22BF3">
        <w:t xml:space="preserve">. </w:t>
      </w:r>
    </w:p>
    <w:p w:rsidR="00A22BF3" w:rsidRPr="00A22BF3" w:rsidRDefault="00D9768D" w:rsidP="00A22BF3">
      <w:r w:rsidRPr="00A22BF3">
        <w:t>Физиотерапия при хирургических вмешательствах чаще применяется при осложнениях</w:t>
      </w:r>
      <w:r w:rsidR="00A22BF3" w:rsidRPr="00A22BF3">
        <w:t xml:space="preserve">. </w:t>
      </w:r>
      <w:r w:rsidRPr="00A22BF3">
        <w:t>При инфильтратах (уплотнение ткани</w:t>
      </w:r>
      <w:r w:rsidR="00A22BF3" w:rsidRPr="00A22BF3">
        <w:t>),</w:t>
      </w:r>
      <w:r w:rsidRPr="00A22BF3">
        <w:t xml:space="preserve"> флегмоне (гнойное воспаление</w:t>
      </w:r>
      <w:r w:rsidR="00A22BF3" w:rsidRPr="00A22BF3">
        <w:t xml:space="preserve">) </w:t>
      </w:r>
      <w:r w:rsidRPr="00A22BF3">
        <w:t>в области послеоперационного шва применяют УВЧ на область шва через повязку, облучение лампой соллюкс</w:t>
      </w:r>
      <w:r w:rsidR="00A22BF3" w:rsidRPr="00A22BF3">
        <w:t xml:space="preserve">; </w:t>
      </w:r>
      <w:r w:rsidRPr="00A22BF3">
        <w:t>УФО области раны и окружающей кожи по 3</w:t>
      </w:r>
      <w:r w:rsidR="00A22BF3" w:rsidRPr="00A22BF3">
        <w:t>-</w:t>
      </w:r>
      <w:r w:rsidRPr="00A22BF3">
        <w:t>4 биодозы во время перевязок</w:t>
      </w:r>
      <w:r w:rsidR="00A22BF3" w:rsidRPr="00A22BF3">
        <w:t xml:space="preserve">. </w:t>
      </w:r>
      <w:r w:rsidRPr="00A22BF3">
        <w:t>При образовании спаек в брюшной полости после операции для обезболивания и рассасывания, а также для тонизации кишечной мускулатуры, усиления перистальтики кишечника и укрепления мышц брюшной стенки применяют следующие виды физиотерапевтических процедур</w:t>
      </w:r>
      <w:r w:rsidR="00A22BF3" w:rsidRPr="00A22BF3">
        <w:t xml:space="preserve">: </w:t>
      </w:r>
      <w:r w:rsidRPr="00A22BF3">
        <w:t>индуктотермию, сантиметровые волны (СМВ</w:t>
      </w:r>
      <w:r w:rsidR="00A22BF3" w:rsidRPr="00A22BF3">
        <w:t>),</w:t>
      </w:r>
      <w:r w:rsidRPr="00A22BF3">
        <w:t xml:space="preserve"> диадинамотерапию (ДДТ</w:t>
      </w:r>
      <w:r w:rsidR="00A22BF3" w:rsidRPr="00A22BF3">
        <w:t xml:space="preserve">) </w:t>
      </w:r>
      <w:r w:rsidRPr="00A22BF3">
        <w:t>на область солнечного сплетения, грязевые, парафиновые или озокеритовые аппликации на область живота</w:t>
      </w:r>
      <w:r w:rsidR="00A22BF3" w:rsidRPr="00A22BF3">
        <w:t xml:space="preserve">. </w:t>
      </w:r>
    </w:p>
    <w:p w:rsidR="00E2692C" w:rsidRDefault="00E2692C" w:rsidP="00A22BF3"/>
    <w:p w:rsidR="00A22BF3" w:rsidRPr="00A22BF3" w:rsidRDefault="00A22BF3" w:rsidP="00E2692C">
      <w:pPr>
        <w:pStyle w:val="3"/>
      </w:pPr>
      <w:bookmarkStart w:id="9" w:name="_Toc222236418"/>
      <w:r w:rsidRPr="00A22BF3">
        <w:t xml:space="preserve">1.6. </w:t>
      </w:r>
      <w:r w:rsidR="001E26A9" w:rsidRPr="00A22BF3">
        <w:t>Лапаротомия – вскрытие брюшной полости</w:t>
      </w:r>
      <w:bookmarkEnd w:id="9"/>
      <w:r w:rsidR="00840F4B" w:rsidRPr="00A22BF3">
        <w:t xml:space="preserve"> </w:t>
      </w:r>
    </w:p>
    <w:p w:rsidR="00E2692C" w:rsidRDefault="00E2692C" w:rsidP="00A22BF3"/>
    <w:p w:rsidR="00A22BF3" w:rsidRPr="00A22BF3" w:rsidRDefault="00840F4B" w:rsidP="00A22BF3">
      <w:r w:rsidRPr="00A22BF3">
        <w:t>Согласно общепринятому толкованию, термин "лапаротомия" означает хирургическое вскрытие брюшной полости</w:t>
      </w:r>
      <w:r w:rsidR="00A22BF3" w:rsidRPr="00A22BF3">
        <w:t xml:space="preserve">. </w:t>
      </w:r>
      <w:r w:rsidRPr="00A22BF3">
        <w:t>Лапаротомия служит лишь средством для осуществления того или иного оперативного вмешательства в брюшной полости</w:t>
      </w:r>
      <w:r w:rsidR="00A22BF3" w:rsidRPr="00A22BF3">
        <w:t xml:space="preserve">. </w:t>
      </w:r>
      <w:r w:rsidRPr="00A22BF3">
        <w:t>Поэтому при выборе места для лапаротомического разреза, прежде всего, следует руководствоваться целью обеспечения наиболее удобного и широкого доступа к тому участку, на котором будет проводиться операция</w:t>
      </w:r>
      <w:r w:rsidR="00A22BF3" w:rsidRPr="00A22BF3">
        <w:t xml:space="preserve">. </w:t>
      </w:r>
      <w:r w:rsidRPr="00A22BF3">
        <w:t>Однако здесь же следует заметить, что выздоровлению больного и быстрому восстановлению его работоспособности значительно способствуют и такие факторы, как беспрепятственное заживление операционной раны и как можно меньшее нарушение целостности брюшной стенки</w:t>
      </w:r>
      <w:r w:rsidR="00A22BF3" w:rsidRPr="00A22BF3">
        <w:t xml:space="preserve">. </w:t>
      </w:r>
      <w:r w:rsidRPr="00A22BF3">
        <w:t>Отсюда же следует, что вторым важнейшим требованием при выборе места, направления и способа выполнения лапаротомического разреза является учет особенностей анатомического строения различных участков брюшной стенки</w:t>
      </w:r>
      <w:r w:rsidR="00A22BF3" w:rsidRPr="00A22BF3">
        <w:t xml:space="preserve">. </w:t>
      </w:r>
    </w:p>
    <w:p w:rsidR="00AC73D2" w:rsidRDefault="00AC73D2" w:rsidP="00A22BF3"/>
    <w:p w:rsidR="00840F4B" w:rsidRPr="00A22BF3" w:rsidRDefault="00A22BF3" w:rsidP="00AC73D2">
      <w:pPr>
        <w:pStyle w:val="4"/>
      </w:pPr>
      <w:bookmarkStart w:id="10" w:name="_Toc222236419"/>
      <w:r w:rsidRPr="00A22BF3">
        <w:t>1.6.1</w:t>
      </w:r>
      <w:r w:rsidR="00840F4B" w:rsidRPr="00A22BF3">
        <w:t xml:space="preserve"> Основные правила проведения лапаротомии</w:t>
      </w:r>
      <w:bookmarkEnd w:id="10"/>
      <w:r w:rsidR="00840F4B" w:rsidRPr="00A22BF3">
        <w:t xml:space="preserve"> </w:t>
      </w:r>
    </w:p>
    <w:p w:rsidR="00A22BF3" w:rsidRPr="00A22BF3" w:rsidRDefault="00E11DFE" w:rsidP="00A22BF3">
      <w:r w:rsidRPr="00A22BF3">
        <w:t>При проведении лапаротомии в интересах минимального нарушения анатомической структуры брюшной стенки необходимо соблюдать следующие правила</w:t>
      </w:r>
      <w:r w:rsidR="00A22BF3" w:rsidRPr="00A22BF3">
        <w:t>:</w:t>
      </w:r>
    </w:p>
    <w:p w:rsidR="00E11DFE" w:rsidRPr="00A22BF3" w:rsidRDefault="00A22BF3" w:rsidP="00A22BF3">
      <w:r w:rsidRPr="00A22BF3">
        <w:t xml:space="preserve">- </w:t>
      </w:r>
      <w:r w:rsidR="00E11DFE" w:rsidRPr="00A22BF3">
        <w:t>в интересах лучшего рубцевания целесообразнее пересекать мышцу</w:t>
      </w:r>
      <w:r w:rsidRPr="00A22BF3">
        <w:t xml:space="preserve">, </w:t>
      </w:r>
      <w:r w:rsidR="00E11DFE" w:rsidRPr="00A22BF3">
        <w:t>а не апоневроз</w:t>
      </w:r>
      <w:r w:rsidRPr="00A22BF3">
        <w:t xml:space="preserve">; </w:t>
      </w:r>
    </w:p>
    <w:p w:rsidR="00E11DFE" w:rsidRPr="00A22BF3" w:rsidRDefault="00AC73D2" w:rsidP="00A22BF3">
      <w:r>
        <w:t xml:space="preserve">- </w:t>
      </w:r>
      <w:r w:rsidR="00E11DFE" w:rsidRPr="00A22BF3">
        <w:t>плоские мышцы живота лучше выделять по ходу их волокон, а не пересекать поперек</w:t>
      </w:r>
      <w:r w:rsidR="00A22BF3" w:rsidRPr="00A22BF3">
        <w:t xml:space="preserve">. </w:t>
      </w:r>
      <w:r w:rsidR="00E11DFE" w:rsidRPr="00A22BF3">
        <w:t>Прямую же мышцу живота лучше перерезать поперек</w:t>
      </w:r>
      <w:r w:rsidR="00A22BF3" w:rsidRPr="00A22BF3">
        <w:t xml:space="preserve">; </w:t>
      </w:r>
    </w:p>
    <w:p w:rsidR="00E11DFE" w:rsidRPr="00A22BF3" w:rsidRDefault="00AC73D2" w:rsidP="00A22BF3">
      <w:r>
        <w:t xml:space="preserve">- </w:t>
      </w:r>
      <w:r w:rsidR="00E11DFE" w:rsidRPr="00A22BF3">
        <w:t>нельзя перерезать нервы</w:t>
      </w:r>
      <w:r w:rsidR="00A22BF3" w:rsidRPr="00A22BF3">
        <w:t xml:space="preserve">; </w:t>
      </w:r>
    </w:p>
    <w:p w:rsidR="00AC73D2" w:rsidRDefault="00AC73D2" w:rsidP="00A22BF3">
      <w:r>
        <w:t xml:space="preserve">- </w:t>
      </w:r>
      <w:r w:rsidR="00E11DFE" w:rsidRPr="00A22BF3">
        <w:t>брюшная стенка меньше травмируется, если отдельные слои пересекаются не по одной линии</w:t>
      </w:r>
      <w:r w:rsidR="00A22BF3" w:rsidRPr="00A22BF3">
        <w:t xml:space="preserve">, </w:t>
      </w:r>
      <w:r w:rsidR="00E11DFE" w:rsidRPr="00A22BF3">
        <w:t>таким образом при наложении швов линия швов нижележащего слоя будет покрываться неповрежденной частью вышележащего слоя</w:t>
      </w:r>
      <w:r w:rsidR="00A22BF3" w:rsidRPr="00A22BF3">
        <w:t xml:space="preserve">. </w:t>
      </w:r>
    </w:p>
    <w:p w:rsidR="00A22BF3" w:rsidRPr="00A22BF3" w:rsidRDefault="00E11DFE" w:rsidP="00A22BF3">
      <w:r w:rsidRPr="00A22BF3">
        <w:t>Этой цели можно достигнуть, используя переменное направление разреза или ступенчатый разрез</w:t>
      </w:r>
      <w:r w:rsidR="00A22BF3" w:rsidRPr="00A22BF3">
        <w:t xml:space="preserve">. </w:t>
      </w:r>
      <w:r w:rsidRPr="00A22BF3">
        <w:t>При переменном направлении</w:t>
      </w:r>
      <w:r w:rsidR="00A22BF3" w:rsidRPr="00A22BF3">
        <w:t xml:space="preserve"> </w:t>
      </w:r>
      <w:r w:rsidRPr="00A22BF3">
        <w:t>разреза слои мышц рассекаются вдоль волокон перпендикулярно друг другу</w:t>
      </w:r>
      <w:r w:rsidR="00A22BF3" w:rsidRPr="00A22BF3">
        <w:t xml:space="preserve">. </w:t>
      </w:r>
      <w:r w:rsidRPr="00A22BF3">
        <w:t>При ступенчатом разрезе слои рассекаются параллельно друг другу, но линии разрезов отстоят друг от друга на 1-2 см</w:t>
      </w:r>
      <w:r w:rsidR="00A22BF3" w:rsidRPr="00A22BF3">
        <w:t xml:space="preserve">. </w:t>
      </w:r>
    </w:p>
    <w:p w:rsidR="00E11DFE" w:rsidRPr="00A22BF3" w:rsidRDefault="00E11DFE" w:rsidP="00A22BF3">
      <w:r w:rsidRPr="00A22BF3">
        <w:t>Однако все это должно быть подчинено основной цели лапаротомии</w:t>
      </w:r>
      <w:r w:rsidR="00A22BF3" w:rsidRPr="00A22BF3">
        <w:t xml:space="preserve">: </w:t>
      </w:r>
      <w:r w:rsidRPr="00A22BF3">
        <w:t>создать хороший и свободный доступ к оперируемой области</w:t>
      </w:r>
      <w:r w:rsidR="00A22BF3" w:rsidRPr="00A22BF3">
        <w:t xml:space="preserve">. </w:t>
      </w:r>
      <w:r w:rsidRPr="00A22BF3">
        <w:t>Маленький разрез, получивший название "пуговичного отверстия", может являться источником многих бед, особенно при травмах живота</w:t>
      </w:r>
      <w:r w:rsidR="00A22BF3" w:rsidRPr="00A22BF3">
        <w:t xml:space="preserve">. </w:t>
      </w:r>
      <w:r w:rsidRPr="00A22BF3">
        <w:t>Неблаговидна роль маленького разреза и при предупреждении и устранении кровотечений, возникающих во время операции в брюшной полости</w:t>
      </w:r>
      <w:r w:rsidR="00A22BF3" w:rsidRPr="00A22BF3">
        <w:t xml:space="preserve">. </w:t>
      </w:r>
      <w:r w:rsidRPr="00A22BF3">
        <w:t>Из-за малого разреза и тесного доступа особенно велика опасность возникновения тяжелого, опасного для жизни кровотечения у тучных пожилых больных с жирной брыжейкой</w:t>
      </w:r>
      <w:r w:rsidR="00A22BF3" w:rsidRPr="00A22BF3">
        <w:t xml:space="preserve">. </w:t>
      </w:r>
    </w:p>
    <w:p w:rsidR="00A22BF3" w:rsidRPr="00A22BF3" w:rsidRDefault="00E11DFE" w:rsidP="00A22BF3">
      <w:r w:rsidRPr="00A22BF3">
        <w:t>Около 20 лет тому назад было принято проводить холецистэктомию через маленький разрез длиной всего в несколько сантиметров</w:t>
      </w:r>
      <w:r w:rsidR="00A22BF3" w:rsidRPr="00A22BF3">
        <w:t xml:space="preserve">. </w:t>
      </w:r>
      <w:r w:rsidRPr="00A22BF3">
        <w:t>В преобладающем большинстве таких случаев, однако, оставались необнаруженными камни в общем желчном протоке, слишком длинная культя от удаленного пузыря или повреждался общий желчный проток при остановке кровотечения из артерии желчного пузыря</w:t>
      </w:r>
      <w:r w:rsidR="00A22BF3" w:rsidRPr="00A22BF3">
        <w:t xml:space="preserve">. </w:t>
      </w:r>
    </w:p>
    <w:p w:rsidR="00A22BF3" w:rsidRPr="00A22BF3" w:rsidRDefault="00E11DFE" w:rsidP="00A22BF3">
      <w:r w:rsidRPr="00A22BF3">
        <w:t>Из приведенных примеров видно, что величина лапаротомического разреза должна избираться на основании той задачи, которую предстоит решить</w:t>
      </w:r>
      <w:r w:rsidR="00A22BF3" w:rsidRPr="00A22BF3">
        <w:t xml:space="preserve">: </w:t>
      </w:r>
      <w:r w:rsidRPr="00A22BF3">
        <w:t>если нужно, хирург должен без колебаний рассекать брюшную стенку вдоль или поперек на всем ее протяжении</w:t>
      </w:r>
      <w:r w:rsidR="00A22BF3" w:rsidRPr="00A22BF3">
        <w:t xml:space="preserve">. </w:t>
      </w:r>
      <w:r w:rsidRPr="00A22BF3">
        <w:t>Если же возможно несколько видов разрезов, то нужно выбирать тот, в результате которого минималь</w:t>
      </w:r>
      <w:r w:rsidR="003C3B9F" w:rsidRPr="00A22BF3">
        <w:t>но травмируется брюшная стенка</w:t>
      </w:r>
      <w:r w:rsidR="00A22BF3" w:rsidRPr="00A22BF3">
        <w:t xml:space="preserve">. </w:t>
      </w:r>
    </w:p>
    <w:p w:rsidR="00A22BF3" w:rsidRPr="00A22BF3" w:rsidRDefault="00C96154" w:rsidP="00A22BF3">
      <w:r w:rsidRPr="00A22BF3">
        <w:t>Существует бесчисленное множество лапаротомических разрезов, разработанных разными хирургическими школами</w:t>
      </w:r>
      <w:r w:rsidR="00A22BF3" w:rsidRPr="00A22BF3">
        <w:t xml:space="preserve">. </w:t>
      </w:r>
      <w:r w:rsidRPr="00A22BF3">
        <w:t>Мы остановимся лишь на тех операциях, которые непосредственно применя</w:t>
      </w:r>
      <w:r w:rsidR="00930882" w:rsidRPr="00A22BF3">
        <w:t>лись к исследуемым нами больным, а именно – операции грыжесечения</w:t>
      </w:r>
      <w:r w:rsidR="00A22BF3" w:rsidRPr="00A22BF3">
        <w:t xml:space="preserve">. </w:t>
      </w:r>
    </w:p>
    <w:p w:rsidR="0017257A" w:rsidRPr="00A22BF3" w:rsidRDefault="00930882" w:rsidP="00A22BF3">
      <w:r w:rsidRPr="00A22BF3">
        <w:t>По</w:t>
      </w:r>
      <w:r w:rsidR="00A22BF3" w:rsidRPr="00A22BF3">
        <w:t xml:space="preserve"> </w:t>
      </w:r>
      <w:r w:rsidRPr="00A22BF3">
        <w:t>своей локализации грыжи могут быть сгруппированы следующим образом</w:t>
      </w:r>
      <w:r w:rsidR="00A22BF3" w:rsidRPr="00A22BF3">
        <w:t xml:space="preserve">: </w:t>
      </w:r>
      <w:r w:rsidRPr="00A22BF3">
        <w:t>1</w:t>
      </w:r>
      <w:r w:rsidR="00A22BF3" w:rsidRPr="00A22BF3">
        <w:t xml:space="preserve">) </w:t>
      </w:r>
      <w:r w:rsidRPr="00A22BF3">
        <w:t>грыжи брюшной стенки</w:t>
      </w:r>
      <w:r w:rsidR="00A22BF3" w:rsidRPr="00A22BF3">
        <w:t xml:space="preserve">; </w:t>
      </w:r>
    </w:p>
    <w:p w:rsidR="00930882" w:rsidRPr="00A22BF3" w:rsidRDefault="00930882" w:rsidP="00A22BF3">
      <w:r w:rsidRPr="00A22BF3">
        <w:t>2</w:t>
      </w:r>
      <w:r w:rsidR="00A22BF3" w:rsidRPr="00A22BF3">
        <w:t xml:space="preserve">) </w:t>
      </w:r>
      <w:r w:rsidRPr="00A22BF3">
        <w:t>диафрагмальные грыжи</w:t>
      </w:r>
      <w:r w:rsidR="00A22BF3" w:rsidRPr="00A22BF3">
        <w:t xml:space="preserve">; </w:t>
      </w:r>
    </w:p>
    <w:p w:rsidR="00930882" w:rsidRPr="00A22BF3" w:rsidRDefault="00930882" w:rsidP="00A22BF3">
      <w:r w:rsidRPr="00A22BF3">
        <w:t>3</w:t>
      </w:r>
      <w:r w:rsidR="00A22BF3" w:rsidRPr="00A22BF3">
        <w:t xml:space="preserve">) </w:t>
      </w:r>
      <w:r w:rsidRPr="00A22BF3">
        <w:t>грыжи тазовой области</w:t>
      </w:r>
      <w:r w:rsidR="00A22BF3" w:rsidRPr="00A22BF3">
        <w:t xml:space="preserve">; </w:t>
      </w:r>
    </w:p>
    <w:p w:rsidR="00A22BF3" w:rsidRPr="00A22BF3" w:rsidRDefault="00930882" w:rsidP="00A22BF3">
      <w:r w:rsidRPr="00A22BF3">
        <w:t>4</w:t>
      </w:r>
      <w:r w:rsidR="00A22BF3" w:rsidRPr="00A22BF3">
        <w:t xml:space="preserve">) </w:t>
      </w:r>
      <w:r w:rsidRPr="00A22BF3">
        <w:t>внутренние грыжи</w:t>
      </w:r>
      <w:r w:rsidR="00A22BF3" w:rsidRPr="00A22BF3">
        <w:t xml:space="preserve">. </w:t>
      </w:r>
    </w:p>
    <w:p w:rsidR="00A22BF3" w:rsidRPr="00A22BF3" w:rsidRDefault="00930882" w:rsidP="00A22BF3">
      <w:r w:rsidRPr="00A22BF3">
        <w:t>Для исследования мы взяли группу больных, которые были прооперированы по поводу грыж брюшной стенки (см</w:t>
      </w:r>
      <w:r w:rsidR="00A22BF3" w:rsidRPr="00A22BF3">
        <w:t xml:space="preserve">. </w:t>
      </w:r>
      <w:r w:rsidRPr="00A22BF3">
        <w:t>пп</w:t>
      </w:r>
      <w:r w:rsidR="00A22BF3" w:rsidRPr="00A22BF3">
        <w:t xml:space="preserve">.2.1). </w:t>
      </w:r>
      <w:r w:rsidRPr="00A22BF3">
        <w:t>Грыжи брюшной стенки наиболее распространенные</w:t>
      </w:r>
      <w:r w:rsidR="00A22BF3" w:rsidRPr="00A22BF3">
        <w:t xml:space="preserve">. </w:t>
      </w:r>
      <w:r w:rsidRPr="00A22BF3">
        <w:t>По данным нескольких источников около 80% всех грыж встречается в нижнем отделе передней брюшной стенки, так называемым грыжам паховой области</w:t>
      </w:r>
      <w:r w:rsidR="00A22BF3" w:rsidRPr="00A22BF3">
        <w:t xml:space="preserve">. </w:t>
      </w:r>
      <w:r w:rsidR="00C90440" w:rsidRPr="00A22BF3">
        <w:t>Ниже рассмотрим наиболее распространенную операцию при паховых грыжах – операция по Бассини</w:t>
      </w:r>
      <w:r w:rsidR="00A22BF3" w:rsidRPr="00A22BF3">
        <w:t xml:space="preserve">. </w:t>
      </w:r>
    </w:p>
    <w:p w:rsidR="00AC73D2" w:rsidRDefault="00AC73D2" w:rsidP="00A22BF3"/>
    <w:p w:rsidR="00A22BF3" w:rsidRPr="00A22BF3" w:rsidRDefault="00A22BF3" w:rsidP="00AC73D2">
      <w:pPr>
        <w:pStyle w:val="4"/>
      </w:pPr>
      <w:bookmarkStart w:id="11" w:name="_Toc222236420"/>
      <w:r w:rsidRPr="00A22BF3">
        <w:t>1.6.2</w:t>
      </w:r>
      <w:r w:rsidR="003C3B9F" w:rsidRPr="00A22BF3">
        <w:t xml:space="preserve"> Операция по методу Bassini</w:t>
      </w:r>
      <w:bookmarkEnd w:id="11"/>
    </w:p>
    <w:p w:rsidR="00847EAE" w:rsidRPr="00A22BF3" w:rsidRDefault="00847EAE" w:rsidP="00A22BF3">
      <w:r w:rsidRPr="00A22BF3">
        <w:t>Bassini</w:t>
      </w:r>
      <w:r w:rsidR="00A22BF3" w:rsidRPr="00A22BF3">
        <w:t xml:space="preserve"> - </w:t>
      </w:r>
      <w:r w:rsidRPr="00A22BF3">
        <w:t>падуанский хирург, впервые провел такую операцию 24 декабря 1884 года</w:t>
      </w:r>
      <w:r w:rsidR="00A22BF3" w:rsidRPr="00A22BF3">
        <w:t xml:space="preserve">. </w:t>
      </w:r>
      <w:r w:rsidRPr="00A22BF3">
        <w:t>Его метод быстро приобрел популярность, вскоре институт Bassini в Милане сообщил о нескольких тысячах таких операций без единого осложнения в заживлении операционной раны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Операция по методу Вassini являются основой для самых различных вмешательств</w:t>
      </w:r>
      <w:r w:rsidR="00A22BF3" w:rsidRPr="00A22BF3">
        <w:t xml:space="preserve">. </w:t>
      </w:r>
      <w:r w:rsidRPr="00A22BF3">
        <w:t>Все применяющиеся методы</w:t>
      </w:r>
      <w:r w:rsidR="00A22BF3" w:rsidRPr="00A22BF3">
        <w:t xml:space="preserve"> - </w:t>
      </w:r>
      <w:r w:rsidRPr="00A22BF3">
        <w:t>не что иное, как более или менее видоизмененная операция по Bassini</w:t>
      </w:r>
      <w:r w:rsidR="00A22BF3" w:rsidRPr="00A22BF3">
        <w:t xml:space="preserve">. </w:t>
      </w:r>
      <w:r w:rsidRPr="00A22BF3">
        <w:t>Поэтому ниже детально описывается ход этой операции, и приводятся наиболее частые ее вариации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Операция по Bassini</w:t>
      </w:r>
      <w:r w:rsidR="00A22BF3" w:rsidRPr="00A22BF3">
        <w:t xml:space="preserve">. </w:t>
      </w:r>
      <w:r w:rsidRPr="00A22BF3">
        <w:t>Разрез кожи проводят параллельно Пупартовой связке, отступя от нее к средине примерно на 2 см</w:t>
      </w:r>
      <w:r w:rsidR="00A22BF3" w:rsidRPr="00A22BF3">
        <w:t xml:space="preserve">. </w:t>
      </w:r>
      <w:r w:rsidRPr="00A22BF3">
        <w:t>Начиная от передней верхней ости подвздошной кости, его ведут на протяжении 8-12 см до наружного пахового кольца</w:t>
      </w:r>
      <w:r w:rsidR="00A22BF3" w:rsidRPr="00A22BF3">
        <w:t xml:space="preserve">. </w:t>
      </w:r>
      <w:r w:rsidRPr="00A22BF3">
        <w:t>Небольшие вены, проходящие в подкожной жировой клетчатке, перерезаются между лигатурами</w:t>
      </w:r>
      <w:r w:rsidR="00A22BF3" w:rsidRPr="00A22BF3">
        <w:t xml:space="preserve">. </w:t>
      </w:r>
      <w:r w:rsidRPr="00A22BF3">
        <w:t>Гемостаз должен быть очень тщательным</w:t>
      </w:r>
      <w:r w:rsidR="00A22BF3" w:rsidRPr="00A22BF3">
        <w:t xml:space="preserve">. </w:t>
      </w:r>
      <w:r w:rsidRPr="00A22BF3">
        <w:t>При операции, как правило, выполняющейся при местном обезболивании, под влиянием тоногенного новокаина мелкие сосуды обычно спазмируются и не кровоточат, но после операции они снова расширяются и начинают кровоточить</w:t>
      </w:r>
      <w:r w:rsidR="00A22BF3" w:rsidRPr="00A22BF3">
        <w:t xml:space="preserve">. </w:t>
      </w:r>
      <w:r w:rsidRPr="00A22BF3">
        <w:t>Гематома, возникающая в ране, наиболее частая причина ее нагноения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Скальпелем и ножницами по линии кожного разреза вдоль волокон рассекается апоневроз наружной косой мышцы живота</w:t>
      </w:r>
      <w:r w:rsidR="00A22BF3" w:rsidRPr="00A22BF3">
        <w:t xml:space="preserve">. </w:t>
      </w:r>
      <w:r w:rsidRPr="00A22BF3">
        <w:t>Кверху</w:t>
      </w:r>
      <w:r w:rsidR="00A22BF3" w:rsidRPr="00A22BF3">
        <w:t xml:space="preserve"> - </w:t>
      </w:r>
      <w:r w:rsidRPr="00A22BF3">
        <w:t>до конца кожного разреза, книзу</w:t>
      </w:r>
      <w:r w:rsidR="00A22BF3" w:rsidRPr="00A22BF3">
        <w:t xml:space="preserve"> - </w:t>
      </w:r>
      <w:r w:rsidRPr="00A22BF3">
        <w:t>между медиальной и латеральной ножками, рассекая расположенные между ними волокна, вскрывают наружное паковое кольцо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Перед нами открывается оболочка семенного канатика с расположенным в ней грыжевым мешком и находящимися позади нее образованиями семенного канатика</w:t>
      </w:r>
      <w:r w:rsidR="00A22BF3" w:rsidRPr="00A22BF3">
        <w:t xml:space="preserve">. </w:t>
      </w:r>
      <w:r w:rsidRPr="00A22BF3">
        <w:t>Наружный край разъединенного апоневроза наружной косой мышцы живота приподнимается пинцетом и тупфером отпрепаровываются лежащие под ним ткани</w:t>
      </w:r>
      <w:r w:rsidR="00A22BF3" w:rsidRPr="00A22BF3">
        <w:t xml:space="preserve">. </w:t>
      </w:r>
      <w:r w:rsidRPr="00A22BF3">
        <w:t>Препаровка продолжается книзу до тех пор, пока не откроется медиальный свободный край Пупартовой связки</w:t>
      </w:r>
      <w:r w:rsidR="00A22BF3" w:rsidRPr="00A22BF3">
        <w:t xml:space="preserve">. </w:t>
      </w:r>
      <w:r w:rsidRPr="00A22BF3">
        <w:t>В нижнем конце раны острым путем, несколькими движениями ножниц боковая ножка отделяется от кремастера, которая отодвигается в медиальном направлении</w:t>
      </w:r>
      <w:r w:rsidR="00A22BF3" w:rsidRPr="00A22BF3">
        <w:t xml:space="preserve">. </w:t>
      </w:r>
      <w:r w:rsidRPr="00A22BF3">
        <w:t>После этого открывается нижний конец Пупартовой связки, широко, ладьевидно прикрепляющийся к лонному бугорку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Медиальный край апоневроза наружной косой мышцы живота также тупо отпрепаровывается от лежащей под ним внутренней косой мышцы живота</w:t>
      </w:r>
      <w:r w:rsidR="00A22BF3" w:rsidRPr="00A22BF3">
        <w:t xml:space="preserve">. </w:t>
      </w:r>
      <w:r w:rsidRPr="00A22BF3">
        <w:t>Латерально внутренняя косая мышца живота мускулиста, медиально же</w:t>
      </w:r>
      <w:r w:rsidR="00A22BF3" w:rsidRPr="00A22BF3">
        <w:t xml:space="preserve"> - </w:t>
      </w:r>
      <w:r w:rsidRPr="00A22BF3">
        <w:t>на боковом краю прямой мышцы живота</w:t>
      </w:r>
      <w:r w:rsidR="00A22BF3" w:rsidRPr="00A22BF3">
        <w:t xml:space="preserve"> - </w:t>
      </w:r>
      <w:r w:rsidRPr="00A22BF3">
        <w:t>она переходит в апоневроз, который принимает участие в образовании передней пластинки влагалища прямой мышцы</w:t>
      </w:r>
      <w:r w:rsidR="00A22BF3" w:rsidRPr="00A22BF3">
        <w:t xml:space="preserve">. </w:t>
      </w:r>
      <w:r w:rsidRPr="00A22BF3">
        <w:t>Медиальную ножку можно отделить от кремастера только острым путем, ножницами</w:t>
      </w:r>
      <w:r w:rsidR="00A22BF3" w:rsidRPr="00A22BF3">
        <w:t xml:space="preserve">. </w:t>
      </w:r>
      <w:r w:rsidRPr="00A22BF3">
        <w:t>Апоневроз наружной косой мышцы живота медиально от края прямой мышцы еще на значительном отрезке легко отделяется от апоневроза внутренней косой мышцы живота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В ходе препаровки появляется тонкий нерв, это подвздошно-надчревный нерв, который проходит косо снаружи внутрь по наружной поверхности внутренней косой мышцы в верхней трети раны</w:t>
      </w:r>
      <w:r w:rsidR="00A22BF3" w:rsidRPr="00A22BF3">
        <w:t xml:space="preserve">. </w:t>
      </w:r>
      <w:r w:rsidRPr="00A22BF3">
        <w:t>Медиально этот нерв перфорирует апоневроз наружной косой мышцы живота и уходит под кожу</w:t>
      </w:r>
      <w:r w:rsidR="00A22BF3" w:rsidRPr="00A22BF3">
        <w:t xml:space="preserve">. </w:t>
      </w:r>
      <w:r w:rsidRPr="00A22BF3">
        <w:t>Этот нерв нужно щадить, хотя здесь он уже имеет только чувствительные волокна, двигательные волокна к внутренней косой и поперечной мышцам живота отошли от него раньше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Оттянув крючками апоневроз наружной косой мышцы, можно увидеть трубку кремастера, которую латерально уже ранее отделили от Пупартовой связки</w:t>
      </w:r>
      <w:r w:rsidR="00A22BF3" w:rsidRPr="00A22BF3">
        <w:t xml:space="preserve">. </w:t>
      </w:r>
      <w:r w:rsidRPr="00A22BF3">
        <w:t>Несколькими осторожными разрезами медиально отделяют ее также от нижнего края внутренней косой мышцы и постенно продвигаются за кремастерную трубку</w:t>
      </w:r>
      <w:r w:rsidR="00A22BF3" w:rsidRPr="00A22BF3">
        <w:t xml:space="preserve">. </w:t>
      </w:r>
      <w:r w:rsidRPr="00A22BF3">
        <w:t>Продвигаясь указательным пальцем вниз в углублении Пупартовой связки, поднимают кремастерную трубку, отделенную от Пупартовой связки, задней стенки пахового канала и нижнего края внутренней косой мышцы живота</w:t>
      </w:r>
      <w:r w:rsidR="00A22BF3" w:rsidRPr="00A22BF3">
        <w:t xml:space="preserve">. </w:t>
      </w:r>
      <w:r w:rsidRPr="00A22BF3">
        <w:t>Палец выводится</w:t>
      </w:r>
      <w:r w:rsidR="00A22BF3" w:rsidRPr="00A22BF3">
        <w:t xml:space="preserve">, </w:t>
      </w:r>
      <w:r w:rsidRPr="00A22BF3">
        <w:t>на его место проводится резиновая трубка, зажатая инструментом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Кремастерная трубка с помощью держалки поднимается из глубины раны</w:t>
      </w:r>
      <w:r w:rsidR="00A22BF3" w:rsidRPr="00A22BF3">
        <w:t xml:space="preserve">. </w:t>
      </w:r>
      <w:r w:rsidRPr="00A22BF3">
        <w:t>Те мышечные волокна, которые выше, вблизи от внутреннего пахового кольца, еще не отделены, натягиваются</w:t>
      </w:r>
      <w:r w:rsidR="00A22BF3" w:rsidRPr="00A22BF3">
        <w:t xml:space="preserve">. </w:t>
      </w:r>
      <w:r w:rsidRPr="00A22BF3">
        <w:t>Пересекая их, полностью освобождают кремастерную трубку, и поднимают ее, оттягивая латерально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За этим следует препаровка грыжевого мешка</w:t>
      </w:r>
      <w:r w:rsidR="00A22BF3" w:rsidRPr="00A22BF3">
        <w:t xml:space="preserve">. </w:t>
      </w:r>
      <w:r w:rsidRPr="00A22BF3">
        <w:t>В средней части кремастерной трубки продольно пересекается мышечный слой толщиной 1-2 ни, открывается внутренность кремастерной трубки</w:t>
      </w:r>
      <w:r w:rsidR="00A22BF3" w:rsidRPr="00A22BF3">
        <w:t xml:space="preserve"> - </w:t>
      </w:r>
      <w:r w:rsidRPr="00A22BF3">
        <w:t>грыжевой мешок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Грыжевой мешок узнается по гомогенной, неволокнистой структуре, по, возможно, просвечивающемуся через его стенку грыжевому содержимому</w:t>
      </w:r>
      <w:r w:rsidR="00A22BF3" w:rsidRPr="00A22BF3">
        <w:t xml:space="preserve">. </w:t>
      </w:r>
      <w:r w:rsidRPr="00A22BF3">
        <w:t>Если грыжа давняя, грыжевой мешок распознается и по молочно-белой окраске утолщенной, рубцово измененной стенке</w:t>
      </w:r>
      <w:r w:rsidR="00A22BF3" w:rsidRPr="00A22BF3">
        <w:t xml:space="preserve">. </w:t>
      </w:r>
      <w:r w:rsidRPr="00A22BF3">
        <w:t>Грыжевой мешок рассекается, края его захватываются инструментами, его извлекают из глубины раны</w:t>
      </w:r>
      <w:r w:rsidR="00A22BF3" w:rsidRPr="00A22BF3">
        <w:t xml:space="preserve">. </w:t>
      </w:r>
      <w:r w:rsidRPr="00A22BF3">
        <w:t>Через отверстие вводится анатомический пинцет в глубину мешка, сначала в периферическую его часть</w:t>
      </w:r>
      <w:r w:rsidR="00A22BF3" w:rsidRPr="00A22BF3">
        <w:t xml:space="preserve">. </w:t>
      </w:r>
      <w:r w:rsidRPr="00A22BF3">
        <w:t>Продвигая пинцет в центральном направлении, попадают в брюшную полость</w:t>
      </w:r>
      <w:r w:rsidR="00A22BF3" w:rsidRPr="00A22BF3">
        <w:t xml:space="preserve">. </w:t>
      </w:r>
      <w:r w:rsidRPr="00A22BF3">
        <w:t>Сюда же вводится указательный палец, чтобы убедиться в точных размерах грыжевых ворот и узнать, сращено ли грыжевое содержимое с шейкой грыжевого мешка</w:t>
      </w:r>
      <w:r w:rsidR="00A22BF3" w:rsidRPr="00A22BF3">
        <w:t xml:space="preserve">. </w:t>
      </w:r>
      <w:r w:rsidRPr="00A22BF3">
        <w:t>Всегда следует прощупывать и другую сторону, ибо и там могут быть грыжевые ворота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Обследуется внутренняя часть грыжевого мешка</w:t>
      </w:r>
      <w:r w:rsidR="00A22BF3" w:rsidRPr="00A22BF3">
        <w:t xml:space="preserve">: </w:t>
      </w:r>
      <w:r w:rsidRPr="00A22BF3">
        <w:t>есть ли в нем содержимое</w:t>
      </w:r>
      <w:r w:rsidR="00A22BF3" w:rsidRPr="00A22BF3">
        <w:t xml:space="preserve">? </w:t>
      </w:r>
      <w:r w:rsidRPr="00A22BF3">
        <w:t xml:space="preserve">Если обнаруживается свободно подвижная петля кишки, сальник или </w:t>
      </w:r>
      <w:r w:rsidR="00A22BF3">
        <w:t>т.п.</w:t>
      </w:r>
      <w:r w:rsidR="00A22BF3" w:rsidRPr="00A22BF3">
        <w:t>,</w:t>
      </w:r>
      <w:r w:rsidRPr="00A22BF3">
        <w:t xml:space="preserve"> то найденные образования анатомическим пинцетом вытягиваются со дна грыжевого мешка и через грыжевые ворота помещаются обратно в брюшную полость</w:t>
      </w:r>
      <w:r w:rsidR="00A22BF3" w:rsidRPr="00A22BF3">
        <w:t xml:space="preserve">. </w:t>
      </w:r>
      <w:r w:rsidRPr="00A22BF3">
        <w:t>Если сальник прирос к внутренней поверхности грыжевого мешка, то его отсекают между лигатурами</w:t>
      </w:r>
      <w:r w:rsidR="00A22BF3" w:rsidRPr="00A22BF3">
        <w:t xml:space="preserve">. </w:t>
      </w:r>
      <w:r w:rsidRPr="00A22BF3">
        <w:t>Всякое иное содержимое грыжевого мешка возвращается в брюшную полость, в грыжевые ворота помещается полоска бинта, которая препятствует возможному обратному выпячиванию содержимого из брюшной полости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Грыжевой мешок полностью освобождают от окружающих образований, отделяют от него возможно сросшиеся с ним волокна кремастера и образования семенного канатика</w:t>
      </w:r>
      <w:r w:rsidR="00A22BF3" w:rsidRPr="00A22BF3">
        <w:t xml:space="preserve">. </w:t>
      </w:r>
      <w:r w:rsidRPr="00A22BF3">
        <w:t>Основной задачей является циркулярное освобождение грыжевого мешка, который должен по окончании препаровки висеть лишь на шейке в грыжевых воротах</w:t>
      </w:r>
      <w:r w:rsidR="00A22BF3" w:rsidRPr="00A22BF3">
        <w:t xml:space="preserve">. </w:t>
      </w:r>
      <w:r w:rsidRPr="00A22BF3">
        <w:t>Достигнуть этого проще всего следующим путем</w:t>
      </w:r>
      <w:r w:rsidR="00A22BF3" w:rsidRPr="00A22BF3">
        <w:t xml:space="preserve">. </w:t>
      </w:r>
      <w:r w:rsidRPr="00A22BF3">
        <w:t>Указательный палец левой руки хирурга вводится в грыжевой мешок, в его периферическую часть</w:t>
      </w:r>
      <w:r w:rsidR="00A22BF3" w:rsidRPr="00A22BF3">
        <w:t xml:space="preserve">. </w:t>
      </w:r>
      <w:r w:rsidRPr="00A22BF3">
        <w:t>Мешок поднимается из глубины и оттягивается вентрально и вверх</w:t>
      </w:r>
      <w:r w:rsidR="00A22BF3" w:rsidRPr="00A22BF3">
        <w:t xml:space="preserve">. </w:t>
      </w:r>
      <w:r w:rsidRPr="00A22BF3">
        <w:t xml:space="preserve">Ассистент в это время анатомическим пинцетом оттягивает в противоположном направлении, </w:t>
      </w:r>
      <w:r w:rsidR="00A22BF3" w:rsidRPr="00A22BF3">
        <w:t xml:space="preserve">т.е. </w:t>
      </w:r>
      <w:r w:rsidRPr="00A22BF3">
        <w:t>вниз, образования семенного канатика</w:t>
      </w:r>
      <w:r w:rsidR="00A22BF3" w:rsidRPr="00A22BF3">
        <w:t xml:space="preserve">. </w:t>
      </w:r>
      <w:r w:rsidRPr="00A22BF3">
        <w:t>Между натянутым таким образом грыжевым мешком и семенным канатиком легко найти тот бессосудистый слой, пересекая который, легко отпрепарировать друг от друга грыжевой мешок и семенной канатик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Лучше всего поступить так</w:t>
      </w:r>
      <w:r w:rsidR="00A22BF3" w:rsidRPr="00A22BF3">
        <w:t xml:space="preserve">: </w:t>
      </w:r>
      <w:r w:rsidRPr="00A22BF3">
        <w:t>по обеим сторонам поднятого и натянутого грыжевого мешка скальпелем наносятся продольные разрезы параллельно проходящим здесь сосудам, отделяются от мешка даже мельчайшие сосудики</w:t>
      </w:r>
      <w:r w:rsidR="00A22BF3" w:rsidRPr="00A22BF3">
        <w:t xml:space="preserve">. </w:t>
      </w:r>
      <w:r w:rsidRPr="00A22BF3">
        <w:t>Сзади ножницами с дорзальной стенки мешка отпрепаровываются сосуды и семявыносящий проток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При давней грыже, особенно у больных, носивших бандаж, вены могут особенно тесно срастаться с грыжевым мешком</w:t>
      </w:r>
      <w:r w:rsidR="00A22BF3" w:rsidRPr="00A22BF3">
        <w:t xml:space="preserve">. </w:t>
      </w:r>
      <w:r w:rsidRPr="00A22BF3">
        <w:t>Наиболее слабые и податливые сращения чаще всего бывают вокруг шейки грыжевого мешка, поскольку эта часть его расположена наиболее глубоко и менее подвержена механическим воздействиям</w:t>
      </w:r>
      <w:r w:rsidR="00A22BF3" w:rsidRPr="00A22BF3">
        <w:t xml:space="preserve">. </w:t>
      </w:r>
      <w:r w:rsidRPr="00A22BF3">
        <w:t>В таких случаях препаровку проводят от шейки мешка к его дну</w:t>
      </w:r>
      <w:r w:rsidR="00A22BF3" w:rsidRPr="00A22BF3">
        <w:t xml:space="preserve">. </w:t>
      </w:r>
      <w:r w:rsidRPr="00A22BF3">
        <w:t>Циркулярно освобождают его от сращений с окружающими тканями, отпрепаровывая и шейку его от грыжевого кольца</w:t>
      </w:r>
      <w:r w:rsidR="00A22BF3" w:rsidRPr="00A22BF3">
        <w:t xml:space="preserve">. </w:t>
      </w:r>
      <w:r w:rsidRPr="00A22BF3">
        <w:t>После этого следует закрытие шейки мешка, и ампутация его дистальной части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Шейка мешка может быть перевязана различными путями</w:t>
      </w:r>
      <w:r w:rsidR="00A22BF3" w:rsidRPr="00A22BF3">
        <w:t xml:space="preserve">. </w:t>
      </w:r>
      <w:r w:rsidRPr="00A22BF3">
        <w:t>Если шейка мешка узкая и не содержит соскользнувшей петли толстой кишки, то пустой мешок захватывают инструментом и несколько раз поворачивают его вокруг собственной оси</w:t>
      </w:r>
      <w:r w:rsidR="00A22BF3" w:rsidRPr="00A22BF3">
        <w:t xml:space="preserve">. </w:t>
      </w:r>
      <w:r w:rsidRPr="00A22BF3">
        <w:t>Тем самым предотвращается возможность соскальзывания в него петли кишки</w:t>
      </w:r>
      <w:r w:rsidR="00A22BF3" w:rsidRPr="00A22BF3">
        <w:t xml:space="preserve">. </w:t>
      </w:r>
      <w:r w:rsidRPr="00A22BF3">
        <w:t>Шейка мешка у основания прошивается, лигатура завязывается по обе стороны</w:t>
      </w:r>
      <w:r w:rsidR="00A22BF3" w:rsidRPr="00A22BF3">
        <w:t xml:space="preserve">. </w:t>
      </w:r>
      <w:r w:rsidRPr="00A22BF3">
        <w:t>Дистальнее от места перевязки мешок отсекают, ампутируют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В случае больших грыжевых ворот, при широкой шейке грыжевого мешка, последний прошивают со стороны просвета вокруг шейки непрерывным серо-серозным швом, завязывая лигатуру</w:t>
      </w:r>
      <w:r w:rsidR="00A22BF3" w:rsidRPr="00A22BF3">
        <w:t xml:space="preserve">. </w:t>
      </w:r>
      <w:r w:rsidRPr="00A22BF3">
        <w:t>Шейку закрывают со стороны брюшной полости</w:t>
      </w:r>
      <w:r w:rsidR="00A22BF3" w:rsidRPr="00A22BF3">
        <w:t xml:space="preserve">. </w:t>
      </w:r>
      <w:r w:rsidRPr="00A22BF3">
        <w:t>Это единственный пригодный метод, если речь идет о скользящей грыже</w:t>
      </w:r>
      <w:r w:rsidR="00A22BF3" w:rsidRPr="00A22BF3">
        <w:t xml:space="preserve">. </w:t>
      </w:r>
      <w:r w:rsidRPr="00A22BF3">
        <w:t>При такой грыже внутренний кисетный шов накладывается дистальнее соскользнувшей толстой кишки, чтобы при завязывании лигатуры кишка отдавливалась в сторону брюшной полости</w:t>
      </w:r>
      <w:r w:rsidR="00A22BF3" w:rsidRPr="00A22BF3">
        <w:t xml:space="preserve">. </w:t>
      </w:r>
      <w:r w:rsidRPr="00A22BF3">
        <w:t>Дистальная часть грыжевого мешка отсекается и удаляется, культя его погружается за грыжевыми воротами, мышцы над ней смыкаются</w:t>
      </w:r>
      <w:r w:rsidR="00A22BF3" w:rsidRPr="00A22BF3">
        <w:t xml:space="preserve">. </w:t>
      </w:r>
      <w:r w:rsidRPr="00A22BF3">
        <w:t>Если же этого не происходит, значит, мешок не был отпрепарован до основания и резекция проведена недостаточно высоко, не там, где находится место перехода в нормальную париетальную брюшину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После погружения культи грыжевого мешка следует тщательный гемостаз семенного канатика</w:t>
      </w:r>
      <w:r w:rsidR="00A22BF3" w:rsidRPr="00A22BF3">
        <w:t xml:space="preserve">. </w:t>
      </w:r>
      <w:r w:rsidRPr="00A22BF3">
        <w:t>Проверяют, не перерезан ли случайно семявыносящий проток</w:t>
      </w:r>
      <w:r w:rsidR="00A22BF3" w:rsidRPr="00A22BF3">
        <w:t xml:space="preserve">. </w:t>
      </w:r>
      <w:r w:rsidRPr="00A22BF3">
        <w:t>У взрослых это плотная на ощупь трубка, с толстой стенкой, круглая в поперечном сечении, с диаметром 2-</w:t>
      </w:r>
      <w:r w:rsidR="00813DE3" w:rsidRPr="00A22BF3">
        <w:t xml:space="preserve">3 </w:t>
      </w:r>
      <w:r w:rsidRPr="00A22BF3">
        <w:t>мм</w:t>
      </w:r>
      <w:r w:rsidR="00A22BF3" w:rsidRPr="00A22BF3">
        <w:t xml:space="preserve">. </w:t>
      </w:r>
      <w:r w:rsidRPr="00A22BF3">
        <w:t>Повреждение, перерезка этого протока во время операции</w:t>
      </w:r>
      <w:r w:rsidR="00A22BF3" w:rsidRPr="00A22BF3">
        <w:t xml:space="preserve"> - </w:t>
      </w:r>
      <w:r w:rsidRPr="00A22BF3">
        <w:t>явление редкое, опытный хирург такого никогда не допустит</w:t>
      </w:r>
      <w:r w:rsidR="00A22BF3" w:rsidRPr="00A22BF3">
        <w:t xml:space="preserve">. </w:t>
      </w:r>
      <w:r w:rsidRPr="00A22BF3">
        <w:t>Но если повреждение все-таки произошло, следует несколькими тонкими атравматическими узловатыми швами попытаться сшить его концы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До этого этапа операции ее ход в основном одинаков для всех форм герниопластики</w:t>
      </w:r>
      <w:r w:rsidR="00A22BF3" w:rsidRPr="00A22BF3">
        <w:t xml:space="preserve">. </w:t>
      </w:r>
      <w:r w:rsidRPr="00A22BF3">
        <w:t>Существенные различия между разными методами отмечаются в стадии закрытия грыжевых ворот и реконструкции пахового канала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Прежде чем приступить к наложению заднего ряда швов, пересекают поперечную фасцию и паховый серп, образующие заднюю стенку пахового канала</w:t>
      </w:r>
      <w:r w:rsidR="00A22BF3" w:rsidRPr="00A22BF3">
        <w:t xml:space="preserve">. </w:t>
      </w:r>
      <w:r w:rsidRPr="00A22BF3">
        <w:t>В дальнейшем для простоты изложения мы будем называть слой, состоящий из этих двух образований, просто поперечной фасцией, подразумевая под этим ту мышечно-апоневротическую пластинку, которая тянется от нижнего свободного края внутренней косой и поперечной мышц живота вниз к свободному краю Пупартовой связки и образует заднюю стенку пахового канала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Важным этапом операции является перерезка поперечной фасция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На несколько миллиметров выше Пупартовой связки скальпелем пересекается поперечная фасция от медиального края внутреннего пахового кольца до лонного бугорка</w:t>
      </w:r>
      <w:r w:rsidR="00A22BF3" w:rsidRPr="00A22BF3">
        <w:t xml:space="preserve">. </w:t>
      </w:r>
      <w:r w:rsidRPr="00A22BF3">
        <w:t>За ней появляется покрытый жировой клетчаткой мешок брюшины, который рыхло сращен с внутренней поверхностью поперечной фасции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У медиального края внутреннего пахового кольца (грыжевые ворота</w:t>
      </w:r>
      <w:r w:rsidR="00A22BF3" w:rsidRPr="00A22BF3">
        <w:t xml:space="preserve">) </w:t>
      </w:r>
      <w:r w:rsidRPr="00A22BF3">
        <w:t>в предбрюшинной жировой клетчатке снизу вверх и внутрь проходят надчревная артерия и две надчревных вены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При больших грыжевых воротах вся задняя стенка пахового канала поражена, а нижней свободный край внутренней косой и поперечной мышц отодвинут вверх, надчревные же сосуды</w:t>
      </w:r>
      <w:r w:rsidR="00A22BF3" w:rsidRPr="00A22BF3">
        <w:t xml:space="preserve"> - </w:t>
      </w:r>
      <w:r w:rsidRPr="00A22BF3">
        <w:t>к середине</w:t>
      </w:r>
      <w:r w:rsidR="00A22BF3" w:rsidRPr="00A22BF3">
        <w:t xml:space="preserve">. </w:t>
      </w:r>
      <w:r w:rsidRPr="00A22BF3">
        <w:t>В таких случаях поперечная фасция пересекается выше и дальше от Пупартовой связки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От внутренней поверхности поперечной фасции тупым путем отделяется брюшина</w:t>
      </w:r>
      <w:r w:rsidR="00A22BF3" w:rsidRPr="00A22BF3">
        <w:t xml:space="preserve">. </w:t>
      </w:r>
      <w:r w:rsidRPr="00A22BF3">
        <w:t>Это удается легко и без кровоточивости</w:t>
      </w:r>
      <w:r w:rsidR="00A22BF3" w:rsidRPr="00A22BF3">
        <w:t xml:space="preserve">. </w:t>
      </w:r>
      <w:r w:rsidRPr="00A22BF3">
        <w:t>Перед нами открывается мышечно-апоневро-тико-фасциальная пластинка, образованная внутренней косой и поперечной мышцами живота и за ними паховым серпом и поперечной фасцией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Глубоко проведенным швом по Bassini подшивают эту пластинку перед отверстием грыжевых ворот на место измененной задней стенки пахового канала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Семенной проток оттягивается в латеральном направлении</w:t>
      </w:r>
      <w:r w:rsidR="00A22BF3" w:rsidRPr="00A22BF3">
        <w:t xml:space="preserve">. </w:t>
      </w:r>
      <w:r w:rsidRPr="00A22BF3">
        <w:t>Вышеназванная пластинка прошивается примерно в 1 см от края</w:t>
      </w:r>
      <w:r w:rsidR="00A22BF3" w:rsidRPr="00A22BF3">
        <w:t xml:space="preserve">. </w:t>
      </w:r>
      <w:r w:rsidRPr="00A22BF3">
        <w:t>Швы накладываются тонкой острой иглой и прочными нитками</w:t>
      </w:r>
      <w:r w:rsidR="00A22BF3" w:rsidRPr="00A22BF3">
        <w:t xml:space="preserve">. </w:t>
      </w:r>
      <w:r w:rsidRPr="00A22BF3">
        <w:t>В это время ассистент отжимает назад мешок брюшины, чтобы он не мешал наложению шва</w:t>
      </w:r>
      <w:r w:rsidR="00A22BF3" w:rsidRPr="00A22BF3">
        <w:t xml:space="preserve">. </w:t>
      </w:r>
      <w:r w:rsidRPr="00A22BF3">
        <w:t>Некоторые хирурги при наложении швов при всех видах паховых грыж используют нержавеющую стальную проволоку, продеваемую в тонкую атравматическую иглу</w:t>
      </w:r>
      <w:r w:rsidR="00A22BF3" w:rsidRPr="00A22BF3">
        <w:t xml:space="preserve">. </w:t>
      </w:r>
      <w:r w:rsidRPr="00A22BF3">
        <w:t>Преимуществом металлической нити является то, что она намного прочнее, чем любая иная нить такой же толщины, и надежнее стерилизуется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Затем накладывается шов через периост лонного бугорка и Пупартову связку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Этот шов не завязывают, а концы нити захватывают инструментом</w:t>
      </w:r>
      <w:r w:rsidR="00A22BF3" w:rsidRPr="00A22BF3">
        <w:t xml:space="preserve">. </w:t>
      </w:r>
      <w:r w:rsidRPr="00A22BF3">
        <w:t>Отступя примерно на 1-1,5 см</w:t>
      </w:r>
      <w:r w:rsidR="00A22BF3" w:rsidRPr="00A22BF3">
        <w:t xml:space="preserve">. </w:t>
      </w:r>
      <w:r w:rsidRPr="00A22BF3">
        <w:t>от предыдущего шва, снова прошивают верхнюю пластинку и Пупартову связку</w:t>
      </w:r>
      <w:r w:rsidR="00A22BF3" w:rsidRPr="00A22BF3">
        <w:t xml:space="preserve">. </w:t>
      </w:r>
      <w:r w:rsidRPr="00A22BF3">
        <w:t>Нити опять захватываются инструментом</w:t>
      </w:r>
      <w:r w:rsidR="00A22BF3" w:rsidRPr="00A22BF3">
        <w:t xml:space="preserve">. </w:t>
      </w:r>
      <w:r w:rsidRPr="00A22BF3">
        <w:t>Таким же образом накладывают и последующие швы до тех пор, пока не достигают медиального края внутреннего пахового кольца</w:t>
      </w:r>
      <w:r w:rsidR="00A22BF3" w:rsidRPr="00A22BF3">
        <w:t xml:space="preserve">. </w:t>
      </w:r>
      <w:r w:rsidRPr="00A22BF3">
        <w:t>Как правило</w:t>
      </w:r>
      <w:r w:rsidR="00A22BF3" w:rsidRPr="00A22BF3">
        <w:t xml:space="preserve">, </w:t>
      </w:r>
      <w:r w:rsidRPr="00A22BF3">
        <w:t>накладывается 6-8 швов по Bassini</w:t>
      </w:r>
      <w:r w:rsidR="00A22BF3" w:rsidRPr="00A22BF3">
        <w:t xml:space="preserve">. </w:t>
      </w:r>
      <w:r w:rsidRPr="00A22BF3">
        <w:t>При наложении последнего шва семенной канатик отводится крючком кверху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Прошивание Пупартовой связки требует особого внимания</w:t>
      </w:r>
      <w:r w:rsidR="00A22BF3" w:rsidRPr="00A22BF3">
        <w:t xml:space="preserve">. </w:t>
      </w:r>
      <w:r w:rsidRPr="00A22BF3">
        <w:t>Связка состоит из крупных волокон, проходящих параллельно ее свободному внутреннему краю</w:t>
      </w:r>
      <w:r w:rsidR="00A22BF3" w:rsidRPr="00A22BF3">
        <w:t xml:space="preserve">. </w:t>
      </w:r>
      <w:r w:rsidRPr="00A22BF3">
        <w:t>Если в шов попадет этот свободный внутренний край Пупартовой связки, то при завязывании шва край будет сильно подтянут кверху, что приведет к зиянию лежащих под связкой грыжевых ворот бедренного канала</w:t>
      </w:r>
      <w:r w:rsidR="00A22BF3" w:rsidRPr="00A22BF3">
        <w:t xml:space="preserve">. </w:t>
      </w:r>
      <w:r w:rsidRPr="00A22BF3">
        <w:t>Если же прошивать часть Пупартовой связки латеральнее ее свободного края, захватывая в каждый последующий шов одни и те же волокна, то возникает опасность расслоения волокон этой связки</w:t>
      </w:r>
      <w:r w:rsidR="00A22BF3" w:rsidRPr="00A22BF3">
        <w:t xml:space="preserve">. </w:t>
      </w:r>
      <w:r w:rsidRPr="00A22BF3">
        <w:t>Наряду с этим, передняя поверхность бедренной вены и латеральнее от нее бедренной артерии отделяется от нижней поверхности Пупартовой связки только тонкой фасцией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Очень немногие хирурги накладывают швы по Bassini с такой тщательностью и точностью</w:t>
      </w:r>
      <w:r w:rsidR="00A22BF3" w:rsidRPr="00A22BF3">
        <w:t xml:space="preserve">. </w:t>
      </w:r>
      <w:r w:rsidRPr="00A22BF3">
        <w:t>Многие не пересекают поперечную фасцию, а только подкладывают под свободный край внутренней косой и поперечной мышц живота пинцет и шьют их, как бы надев на пинцет</w:t>
      </w:r>
      <w:r w:rsidR="00A22BF3" w:rsidRPr="00A22BF3">
        <w:t xml:space="preserve">. </w:t>
      </w:r>
      <w:r w:rsidRPr="00A22BF3">
        <w:t>Пинцет предохраняет брюшину и кишки от прокола острием иглы</w:t>
      </w:r>
      <w:r w:rsidR="00A22BF3" w:rsidRPr="00A22BF3">
        <w:t xml:space="preserve">. </w:t>
      </w:r>
      <w:r w:rsidRPr="00A22BF3">
        <w:t>Этот метод дает почти такие же хорошие результаты, как и оригинальный метод Bassini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Если при прошивании Пупартовой связки случайно будет повреждена бедренная артерия или вена, лучше всего попытаться сначала остановить кровотечение, придавив сосуд пальцем</w:t>
      </w:r>
      <w:r w:rsidR="00A22BF3" w:rsidRPr="00A22BF3">
        <w:t xml:space="preserve">. </w:t>
      </w:r>
      <w:r w:rsidRPr="00A22BF3">
        <w:t>Ни в коем случае не следует вслепую накладывать швы на поврежденный сосуд</w:t>
      </w:r>
      <w:r w:rsidR="00A22BF3" w:rsidRPr="00A22BF3">
        <w:t xml:space="preserve">. </w:t>
      </w:r>
      <w:r w:rsidRPr="00A22BF3">
        <w:t>Надавливание пальца обычно останавливает кровотечение, и тогда уже нет необходимости спешить</w:t>
      </w:r>
      <w:r w:rsidR="00A22BF3" w:rsidRPr="00A22BF3">
        <w:t xml:space="preserve">. </w:t>
      </w:r>
      <w:r w:rsidRPr="00A22BF3">
        <w:t>Прежде всего, следует дать больному наркоз</w:t>
      </w:r>
      <w:r w:rsidR="00A22BF3" w:rsidRPr="00A22BF3">
        <w:t xml:space="preserve">. </w:t>
      </w:r>
      <w:r w:rsidRPr="00A22BF3">
        <w:t>Продолжая сдавливать поврежденный сосуд, рассекают поперек Пупартову связку и ретроперитонеально, на участке в 8-10 см обнажают оба сосуда</w:t>
      </w:r>
      <w:r w:rsidR="00A22BF3" w:rsidRPr="00A22BF3">
        <w:t xml:space="preserve">. </w:t>
      </w:r>
      <w:r w:rsidRPr="00A22BF3">
        <w:t>Проксимальнее и дистальнее от места кровотечения с помощью диссектора поднимают сосуд из его ложа и пережимают специальным сосудистым зажимом</w:t>
      </w:r>
      <w:r w:rsidR="00A22BF3" w:rsidRPr="00A22BF3">
        <w:t xml:space="preserve">. </w:t>
      </w:r>
      <w:r w:rsidRPr="00A22BF3">
        <w:t>Тем самым поврежденный участок исключается из кровообращения, что дает возможность спокойно наложить сосудистый шов или заместить участок дефекта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После перевязки бедренной вены конечность не отмирает, однако кровообращение резко ухудшается, становится таким, как при посттромботическом синдроме</w:t>
      </w:r>
      <w:r w:rsidR="00A22BF3" w:rsidRPr="00A22BF3">
        <w:t xml:space="preserve">. </w:t>
      </w:r>
      <w:r w:rsidRPr="00A22BF3">
        <w:t>Перевязка же бедренной артерии, что уже случалось в ходе операций при грыжах, может повлечь за собой гангрену нижней конечности</w:t>
      </w:r>
      <w:r w:rsidR="00A22BF3" w:rsidRPr="00A22BF3">
        <w:t xml:space="preserve">. </w:t>
      </w:r>
      <w:r w:rsidRPr="00A22BF3">
        <w:t>Поэтому повреждения крупных сосудов во время грыжесечения</w:t>
      </w:r>
      <w:r w:rsidR="00A22BF3" w:rsidRPr="00A22BF3">
        <w:t xml:space="preserve"> - </w:t>
      </w:r>
      <w:r w:rsidRPr="00A22BF3">
        <w:t>очень серьезное осложнение, которое требует всех мер предосторожности и особого внимания при его устранении</w:t>
      </w:r>
      <w:r w:rsidR="00A22BF3" w:rsidRPr="00A22BF3">
        <w:t xml:space="preserve">. </w:t>
      </w:r>
      <w:r w:rsidRPr="00A22BF3">
        <w:t>Такое осложнение не является профессиональной ошибкой, но если врач, получивший это осложнение случайно, не прикладывает максимум усилий для его устранения, то это уже является непростительной ошибкой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Все швы по Bassini поочередно завязываются</w:t>
      </w:r>
      <w:r w:rsidR="00A22BF3" w:rsidRPr="00A22BF3">
        <w:t xml:space="preserve">. </w:t>
      </w:r>
      <w:r w:rsidRPr="00A22BF3">
        <w:t>Если реконструкция задней стенки проведена правильно, то после завязывания последнего шва внутреннее паховое кольцо, через которое проходят образования семенного канатика, должно быть таких размеров, чтобы не вызывать сдавливание семенного канатика</w:t>
      </w:r>
      <w:r w:rsidR="00A22BF3" w:rsidRPr="00A22BF3">
        <w:t xml:space="preserve">. </w:t>
      </w:r>
      <w:r w:rsidRPr="00A22BF3">
        <w:t>Если данное отверстие уже, то последний шов нужно снять, если же шире</w:t>
      </w:r>
      <w:r w:rsidR="00A22BF3" w:rsidRPr="00A22BF3">
        <w:t xml:space="preserve"> - </w:t>
      </w:r>
      <w:r w:rsidRPr="00A22BF3">
        <w:t>то следует наложить еще один шов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Для определения оптимальных размеров вновь создаваемого внутреннего пахового кольца русскими авторами еще давно было предложено перед завязыванием крайнего над этим кольцом шва вводить в него мизинец</w:t>
      </w:r>
      <w:r w:rsidR="00A22BF3" w:rsidRPr="00A22BF3">
        <w:t xml:space="preserve">, </w:t>
      </w:r>
      <w:r w:rsidRPr="00A22BF3">
        <w:t>на котором производится пробное затягивание шва</w:t>
      </w:r>
      <w:r w:rsidR="00A22BF3" w:rsidRPr="00A22BF3">
        <w:t xml:space="preserve">. </w:t>
      </w:r>
      <w:r w:rsidRPr="00A22BF3">
        <w:t>Эта</w:t>
      </w:r>
      <w:r w:rsidR="00A22BF3" w:rsidRPr="00A22BF3">
        <w:t xml:space="preserve"> </w:t>
      </w:r>
      <w:r w:rsidRPr="00A22BF3">
        <w:t>проба позволяет легко определить необходимое наложение и затягивание шва над внутренним паховым кольцом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Бывает и так, что после наложения швов по Bassini медиальный край внутреннего пахового кольца оказывается правильно восстановленным, но его латеральный край не покрыт внутренней косой мышцей живота и этот участок во время кашля выпячивается</w:t>
      </w:r>
      <w:r w:rsidR="00A22BF3" w:rsidRPr="00A22BF3">
        <w:t xml:space="preserve">. </w:t>
      </w:r>
      <w:r w:rsidRPr="00A22BF3">
        <w:t>Причиной этого является то, что внутренняя косая мышца живота отходит от более короткого, чем в норме, участка Пупартовой связки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В таком случае и латеральнее от семенного канатика накладывается еще один шов по Bassini, чтобы семенной канатик оказался между двумя швами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Если мышечный слой в паховой области истончен, мышцы легко рвутся, грыжевые ворота больших размеров, внутренняя косая мышца отходит от короткого отрезка Пупартовой связки, наложение швов по Bassini возможно только при значительном натяжении</w:t>
      </w:r>
      <w:r w:rsidR="00A22BF3" w:rsidRPr="00A22BF3">
        <w:t xml:space="preserve">. </w:t>
      </w:r>
      <w:r w:rsidRPr="00A22BF3">
        <w:t>В таком случае швы прорезаются, ткани атрофируются, через короткое время грыжа возобновляется</w:t>
      </w:r>
      <w:r w:rsidR="00A22BF3" w:rsidRPr="00A22BF3">
        <w:t xml:space="preserve">. </w:t>
      </w:r>
      <w:r w:rsidRPr="00A22BF3">
        <w:t>Чтобы избежать этого, необходимо уменьшить натяжение сшиваемых тканей</w:t>
      </w:r>
      <w:r w:rsidR="00A22BF3" w:rsidRPr="00A22BF3">
        <w:t xml:space="preserve">. </w:t>
      </w:r>
      <w:r w:rsidRPr="00A22BF3">
        <w:t>Пупартову связку нельзя сместить, верхняя же мышечно-апоневро-тико-фасциальная пластинка легко мобилизуется</w:t>
      </w:r>
      <w:r w:rsidR="00A22BF3" w:rsidRPr="00A22BF3">
        <w:t xml:space="preserve">. </w:t>
      </w:r>
      <w:r w:rsidRPr="00A22BF3">
        <w:t>Это решение было предложено еще Halsted в 1911 году</w:t>
      </w:r>
      <w:r w:rsidR="00A22BF3" w:rsidRPr="00A22BF3">
        <w:t xml:space="preserve">. </w:t>
      </w:r>
      <w:r w:rsidRPr="00A22BF3">
        <w:t>Медиальная пластинка апоневроза наружной косой мышцы живота оттягивается в сторону средней линии, открывается глубжележаший слой передней пластинки влагалища прямой мышцы живота</w:t>
      </w:r>
      <w:r w:rsidR="00A22BF3" w:rsidRPr="00A22BF3">
        <w:t xml:space="preserve">. </w:t>
      </w:r>
      <w:r w:rsidRPr="00A22BF3">
        <w:t>Эту пластинку пересекают на протяжении 6-8 см медиально от латерального края прямой мышцы живота</w:t>
      </w:r>
      <w:r w:rsidR="00A22BF3" w:rsidRPr="00A22BF3">
        <w:t xml:space="preserve">. </w:t>
      </w:r>
      <w:r w:rsidRPr="00A22BF3">
        <w:t>Разрез следует провести так, чтобы остался внизу участок шириной в несколько сантиметрах с ненарушенным кровоснабжением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Ослабляющий напряжение тканей разрез влагалища прямой мышцы живота значительно облегчает наложение швов по Bassini</w:t>
      </w:r>
      <w:r w:rsidR="00A22BF3" w:rsidRPr="00A22BF3">
        <w:t xml:space="preserve">. </w:t>
      </w:r>
    </w:p>
    <w:p w:rsidR="00847EAE" w:rsidRPr="00A22BF3" w:rsidRDefault="00847EAE" w:rsidP="00A22BF3">
      <w:r w:rsidRPr="00A22BF3">
        <w:t>После наложения глубоких швов по Bassini семенной канатик возвращается на свое место</w:t>
      </w:r>
      <w:r w:rsidR="00A22BF3" w:rsidRPr="00A22BF3">
        <w:t xml:space="preserve">. </w:t>
      </w:r>
      <w:r w:rsidRPr="00A22BF3">
        <w:t>После этого накладываются поверхностные швы по Bassini, шов апоневроза наружной косой мышцы живота, производится реконструкция передней стенки пахового канала и наружного пахового кольца</w:t>
      </w:r>
      <w:r w:rsidR="00A22BF3" w:rsidRPr="00A22BF3">
        <w:t xml:space="preserve">. </w:t>
      </w:r>
      <w:r w:rsidRPr="00A22BF3">
        <w:t>Апоневроз сшивается тонкой иглой и тонкими нитками узловатыми швами</w:t>
      </w:r>
      <w:r w:rsidR="00A22BF3" w:rsidRPr="00A22BF3">
        <w:t xml:space="preserve">. </w:t>
      </w:r>
      <w:r w:rsidRPr="00A22BF3">
        <w:t>Наружное паховое кольцо можно точно реконструировать, если ассистент анатомическим пинцетом оттягивает книзу семенной канатик, покрытый кремастером, словно стремясь втянуть его в мошонку</w:t>
      </w:r>
      <w:r w:rsidR="00A22BF3" w:rsidRPr="00A22BF3">
        <w:t xml:space="preserve">. </w:t>
      </w:r>
    </w:p>
    <w:p w:rsidR="00A22BF3" w:rsidRDefault="00847EAE" w:rsidP="00A22BF3">
      <w:r w:rsidRPr="00A22BF3">
        <w:t>Тонкой иглой с тонкой нитью с одной стороны глубоко прошивается подкожная жировая клетчатка, при этом в шов захватывается апоневроз наружной косой мышцы живота, затем глубоко прошивается подкожная жировая клетчатка на другой стороне</w:t>
      </w:r>
      <w:r w:rsidR="00A22BF3" w:rsidRPr="00A22BF3">
        <w:t xml:space="preserve">. </w:t>
      </w:r>
      <w:r w:rsidRPr="00A22BF3">
        <w:t>Дело в том, что если мы завяжем нити, то жировая ткань двух сторон окажется не только плотно сопоставленной, но и пришитой к апоневрозу наружной косой мышцы, чем будет предотвращено возникновение гематомы</w:t>
      </w:r>
      <w:r w:rsidR="00A22BF3" w:rsidRPr="00A22BF3">
        <w:t xml:space="preserve">. </w:t>
      </w:r>
      <w:r w:rsidRPr="00A22BF3">
        <w:t>Накладывать более трех швов не рекомендуется</w:t>
      </w:r>
      <w:r w:rsidR="00A22BF3" w:rsidRPr="00A22BF3">
        <w:t xml:space="preserve">. </w:t>
      </w:r>
      <w:r w:rsidRPr="00A22BF3">
        <w:t>Большинство хирургов накладывает кожные скрепки, но можно накладывать также и швы</w:t>
      </w:r>
      <w:r w:rsidR="00A22BF3" w:rsidRPr="00A22BF3">
        <w:t xml:space="preserve">. </w:t>
      </w:r>
    </w:p>
    <w:p w:rsidR="00A22BF3" w:rsidRDefault="00A22BF3" w:rsidP="00A22BF3"/>
    <w:p w:rsidR="00A22BF3" w:rsidRPr="00A22BF3" w:rsidRDefault="00AC73D2" w:rsidP="00AC73D2">
      <w:pPr>
        <w:pStyle w:val="2"/>
      </w:pPr>
      <w:r>
        <w:br w:type="page"/>
      </w:r>
      <w:bookmarkStart w:id="12" w:name="_Toc222236421"/>
      <w:r w:rsidR="003C3B9F" w:rsidRPr="00A22BF3">
        <w:t>2</w:t>
      </w:r>
      <w:r>
        <w:t>.</w:t>
      </w:r>
      <w:r w:rsidR="00A22BF3" w:rsidRPr="00A22BF3">
        <w:t xml:space="preserve"> </w:t>
      </w:r>
      <w:r w:rsidR="003C3B9F" w:rsidRPr="00A22BF3">
        <w:t>МАТЕРИАЛЫ ИССЛЕДОВАНИЯ</w:t>
      </w:r>
      <w:bookmarkEnd w:id="12"/>
    </w:p>
    <w:p w:rsidR="00AC73D2" w:rsidRDefault="00AC73D2" w:rsidP="00A22BF3"/>
    <w:p w:rsidR="00A22BF3" w:rsidRPr="00A22BF3" w:rsidRDefault="00A22BF3" w:rsidP="00AC73D2">
      <w:pPr>
        <w:pStyle w:val="3"/>
      </w:pPr>
      <w:bookmarkStart w:id="13" w:name="_Toc222236422"/>
      <w:r w:rsidRPr="00A22BF3">
        <w:t xml:space="preserve">2.1. </w:t>
      </w:r>
      <w:r w:rsidR="0017257A" w:rsidRPr="00A22BF3">
        <w:t>Статистические данные больных, проходившие курс лечения в хирургическом отделении</w:t>
      </w:r>
      <w:r w:rsidRPr="00A22BF3">
        <w:t xml:space="preserve"> </w:t>
      </w:r>
      <w:r w:rsidR="0017257A" w:rsidRPr="00A22BF3">
        <w:t>больницы № 2</w:t>
      </w:r>
      <w:r w:rsidRPr="00A22BF3">
        <w:t xml:space="preserve"> </w:t>
      </w:r>
      <w:r w:rsidR="0017257A" w:rsidRPr="00A22BF3">
        <w:t>г</w:t>
      </w:r>
      <w:r w:rsidRPr="00A22BF3">
        <w:t xml:space="preserve">. </w:t>
      </w:r>
      <w:r w:rsidR="0017257A" w:rsidRPr="00A22BF3">
        <w:t>Горловки</w:t>
      </w:r>
      <w:bookmarkEnd w:id="13"/>
    </w:p>
    <w:p w:rsidR="00AC73D2" w:rsidRDefault="00AC73D2" w:rsidP="00A22BF3"/>
    <w:p w:rsidR="0017257A" w:rsidRPr="00A22BF3" w:rsidRDefault="0017257A" w:rsidP="00A22BF3">
      <w:r w:rsidRPr="00A22BF3">
        <w:t>№1 Вовк В</w:t>
      </w:r>
      <w:r w:rsidR="00A22BF3" w:rsidRPr="00A22BF3">
        <w:t xml:space="preserve">. </w:t>
      </w:r>
      <w:r w:rsidRPr="00A22BF3">
        <w:t>П</w:t>
      </w:r>
      <w:r w:rsidR="00A22BF3" w:rsidRPr="00A22BF3">
        <w:t>.6</w:t>
      </w:r>
      <w:r w:rsidRPr="00A22BF3">
        <w:t>6 лет, находился на стационарном лечении в хирургическом отделении (ХО</w:t>
      </w:r>
      <w:r w:rsidR="00A22BF3" w:rsidRPr="00A22BF3">
        <w:t xml:space="preserve">) </w:t>
      </w:r>
      <w:r w:rsidRPr="00A22BF3">
        <w:t>больницы №2 города Горловки с 06</w:t>
      </w:r>
      <w:r w:rsidR="00A22BF3" w:rsidRPr="00A22BF3">
        <w:t>.0</w:t>
      </w:r>
      <w:r w:rsidRPr="00A22BF3">
        <w:t>2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  <w:r w:rsidRPr="00A22BF3">
        <w:t>по 13</w:t>
      </w:r>
      <w:r w:rsidR="00A22BF3" w:rsidRPr="00A22BF3">
        <w:t>.0</w:t>
      </w:r>
      <w:r w:rsidRPr="00A22BF3">
        <w:t>2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Левосторонняя рецидивная прямая паховая грыжа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Поступил с жалобами на наличие грыжевого выпячивания в левой паховой области, болеет около 6 лет</w:t>
      </w:r>
      <w:r w:rsidR="00A22BF3" w:rsidRPr="00A22BF3">
        <w:t xml:space="preserve">. </w:t>
      </w:r>
      <w:r w:rsidRPr="00A22BF3">
        <w:t>Обратился на прием, обследован амбулаторно и направлен в хирургическое отделение на операцию</w:t>
      </w:r>
      <w:r w:rsidR="00A22BF3" w:rsidRPr="00A22BF3">
        <w:t>.3</w:t>
      </w:r>
      <w:r w:rsidRPr="00A22BF3">
        <w:t>0 лет назад перенес грыжесечение слева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Общее состояние больного</w:t>
      </w:r>
      <w:r w:rsidR="00A22BF3" w:rsidRPr="00A22BF3">
        <w:t xml:space="preserve"> - </w:t>
      </w:r>
      <w:r w:rsidRPr="00A22BF3">
        <w:t>удовлетворительное, кожа и слизистые обычные, лимфатические узлы не увеличены, тоны сердца ритмичные, дыхание везикулярное, пульс</w:t>
      </w:r>
      <w:r w:rsidR="00A22BF3" w:rsidRPr="00A22BF3">
        <w:t xml:space="preserve"> - </w:t>
      </w:r>
      <w:r w:rsidRPr="00A22BF3">
        <w:t>78</w:t>
      </w:r>
      <w:r w:rsidR="00A22BF3" w:rsidRPr="00A22BF3">
        <w:t xml:space="preserve">. </w:t>
      </w:r>
      <w:r w:rsidRPr="00A22BF3">
        <w:t>АД</w:t>
      </w:r>
      <w:r w:rsidR="00A22BF3" w:rsidRPr="00A22BF3">
        <w:t xml:space="preserve"> - </w:t>
      </w:r>
      <w:r w:rsidRPr="00A22BF3">
        <w:t>130/70</w:t>
      </w:r>
      <w:r w:rsidR="00A22BF3" w:rsidRPr="00A22BF3">
        <w:t xml:space="preserve">. </w:t>
      </w:r>
      <w:r w:rsidRPr="00A22BF3">
        <w:t>Живот мягкий, безболезненный, симптомов раздражения нет</w:t>
      </w:r>
      <w:r w:rsidR="00A22BF3" w:rsidRPr="00A22BF3">
        <w:t xml:space="preserve">. </w:t>
      </w:r>
      <w:r w:rsidRPr="00A22BF3">
        <w:t>Ректально</w:t>
      </w:r>
      <w:r w:rsidR="00A22BF3" w:rsidRPr="00A22BF3">
        <w:t xml:space="preserve"> - </w:t>
      </w:r>
      <w:r w:rsidRPr="00A22BF3">
        <w:t>патологии нет</w:t>
      </w:r>
      <w:r w:rsidR="00A22BF3" w:rsidRPr="00A22BF3">
        <w:t xml:space="preserve">. </w:t>
      </w:r>
      <w:r w:rsidRPr="00A22BF3">
        <w:t>В левой паховой области имеется грыжевое выпячивание, вправимое в брюшную полость, кожа не изменена, безболезненное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06</w:t>
      </w:r>
      <w:r w:rsidR="00A22BF3" w:rsidRPr="00A22BF3">
        <w:t>.0</w:t>
      </w:r>
      <w:r w:rsidRPr="00A22BF3">
        <w:t>2</w:t>
      </w:r>
      <w:r w:rsidR="00A22BF3" w:rsidRPr="00A22BF3">
        <w:t>.0</w:t>
      </w:r>
      <w:r w:rsidRPr="00A22BF3">
        <w:t>1 г</w:t>
      </w:r>
      <w:r w:rsidR="00A22BF3" w:rsidRPr="00A22BF3">
        <w:t xml:space="preserve">. - </w:t>
      </w:r>
      <w:r w:rsidRPr="00A22BF3">
        <w:t>Операция</w:t>
      </w:r>
      <w:r w:rsidR="00A22BF3" w:rsidRPr="00A22BF3">
        <w:t xml:space="preserve">: </w:t>
      </w:r>
      <w:r w:rsidRPr="00A22BF3">
        <w:t>"Грыжесечение по Бассини слева"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В послеоперационный период рана болезненная, больной получает анальгетики, перевязки, рана в процессе лечения заживает, осложнений нет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13</w:t>
      </w:r>
      <w:r w:rsidR="00A22BF3" w:rsidRPr="00A22BF3">
        <w:t>.0</w:t>
      </w:r>
      <w:r w:rsidRPr="00A22BF3">
        <w:t>2</w:t>
      </w:r>
      <w:r w:rsidR="00A22BF3" w:rsidRPr="00A22BF3">
        <w:t>.0</w:t>
      </w:r>
      <w:r w:rsidRPr="00A22BF3">
        <w:t>1 г</w:t>
      </w:r>
      <w:r w:rsidR="00A22BF3" w:rsidRPr="00A22BF3">
        <w:t>.,</w:t>
      </w:r>
      <w:r w:rsidRPr="00A22BF3">
        <w:t xml:space="preserve"> выписан из отделения на амбулаторное лечение по месту жительства</w:t>
      </w:r>
      <w:r w:rsidR="00A22BF3" w:rsidRPr="00A22BF3">
        <w:t xml:space="preserve">. </w:t>
      </w:r>
      <w:r w:rsidRPr="00A22BF3">
        <w:t>Рекомендовано</w:t>
      </w:r>
      <w:r w:rsidR="00A22BF3" w:rsidRPr="00A22BF3">
        <w:t xml:space="preserve">: </w:t>
      </w:r>
      <w:r w:rsidRPr="00A22BF3">
        <w:t>ограничение физической нагрузки до одного (1-го</w:t>
      </w:r>
      <w:r w:rsidR="00A22BF3" w:rsidRPr="00A22BF3">
        <w:t xml:space="preserve">) </w:t>
      </w:r>
      <w:r w:rsidRPr="00A22BF3">
        <w:t>месяца, на прием к хирургу 15</w:t>
      </w:r>
      <w:r w:rsidR="00A22BF3" w:rsidRPr="00A22BF3">
        <w:t>.0</w:t>
      </w:r>
      <w:r w:rsidRPr="00A22BF3">
        <w:t>2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№2 Стусь В</w:t>
      </w:r>
      <w:r w:rsidR="00A22BF3" w:rsidRPr="00A22BF3">
        <w:t xml:space="preserve">. </w:t>
      </w:r>
      <w:r w:rsidRPr="00A22BF3">
        <w:t>И</w:t>
      </w:r>
      <w:r w:rsidR="00A22BF3" w:rsidRPr="00A22BF3">
        <w:t>.5</w:t>
      </w:r>
      <w:r w:rsidRPr="00A22BF3">
        <w:t>1 год, находился на стационарном лечении в хирургическом отделении больницы №2</w:t>
      </w:r>
      <w:r w:rsidR="00A22BF3" w:rsidRPr="00A22BF3">
        <w:t xml:space="preserve">. </w:t>
      </w:r>
      <w:r w:rsidRPr="00A22BF3">
        <w:t>г</w:t>
      </w:r>
      <w:r w:rsidR="00A22BF3" w:rsidRPr="00A22BF3">
        <w:t xml:space="preserve">. </w:t>
      </w:r>
      <w:r w:rsidRPr="00A22BF3">
        <w:t>Горловки с 08</w:t>
      </w:r>
      <w:r w:rsidR="00A22BF3" w:rsidRPr="00A22BF3">
        <w:t>.0</w:t>
      </w:r>
      <w:r w:rsidRPr="00A22BF3">
        <w:t>2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  <w:r w:rsidRPr="00A22BF3">
        <w:t>по I3</w:t>
      </w:r>
      <w:r w:rsidR="00A22BF3" w:rsidRPr="00A22BF3">
        <w:t>.0</w:t>
      </w:r>
      <w:r w:rsidRPr="00A22BF3">
        <w:t>2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Пупочная грыжа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Поступил с жалобами на боли в области пупка, наличие грыжевого выпячивания, болеет 2 года</w:t>
      </w:r>
      <w:r w:rsidR="00A22BF3" w:rsidRPr="00A22BF3">
        <w:t xml:space="preserve">. </w:t>
      </w:r>
      <w:r w:rsidRPr="00A22BF3">
        <w:t>Обратился на прием, обследован амбулаторно и направлен в хирургическое отделение</w:t>
      </w:r>
      <w:r w:rsidR="00A22BF3" w:rsidRPr="00A22BF3">
        <w:t xml:space="preserve">. </w:t>
      </w:r>
      <w:r w:rsidRPr="00A22BF3">
        <w:t>Страдает ИБС, кардиосклерозом Н1ст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Общее состояние больного удовлетворительное, кожа и слизистые обычные лимфатические узлы не увеличены, тоны сердца ритмичные, дыхание везикулярное, пульс</w:t>
      </w:r>
      <w:r w:rsidR="00A22BF3" w:rsidRPr="00A22BF3">
        <w:t xml:space="preserve"> - </w:t>
      </w:r>
      <w:r w:rsidRPr="00A22BF3">
        <w:t>78, АД</w:t>
      </w:r>
      <w:r w:rsidR="00A22BF3" w:rsidRPr="00A22BF3">
        <w:t xml:space="preserve"> - </w:t>
      </w:r>
      <w:r w:rsidRPr="00A22BF3">
        <w:t>130 живот мягкий, безболезненный, симптомов раздражения нет</w:t>
      </w:r>
      <w:r w:rsidR="00A22BF3" w:rsidRPr="00A22BF3">
        <w:t xml:space="preserve">. </w:t>
      </w:r>
      <w:r w:rsidRPr="00A22BF3">
        <w:t>Печень и селезенка не увеличены</w:t>
      </w:r>
      <w:r w:rsidR="00A22BF3" w:rsidRPr="00A22BF3">
        <w:t xml:space="preserve">. </w:t>
      </w:r>
      <w:r w:rsidRPr="00A22BF3">
        <w:t>В области пупка имеется грыжевое выпячивание 5 х 3 см, кожа</w:t>
      </w:r>
      <w:r w:rsidR="00A22BF3" w:rsidRPr="00A22BF3">
        <w:t xml:space="preserve"> </w:t>
      </w:r>
      <w:r w:rsidRPr="00A22BF3">
        <w:t>не изменена</w:t>
      </w:r>
      <w:r w:rsidR="00A22BF3" w:rsidRPr="00A22BF3">
        <w:t xml:space="preserve">. </w:t>
      </w:r>
      <w:r w:rsidRPr="00A22BF3">
        <w:t>Симптомов раздражения нет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8</w:t>
      </w:r>
      <w:r w:rsidR="00A22BF3" w:rsidRPr="00A22BF3">
        <w:t>.0</w:t>
      </w:r>
      <w:r w:rsidRPr="00A22BF3">
        <w:t>2</w:t>
      </w:r>
      <w:r w:rsidR="00A22BF3" w:rsidRPr="00A22BF3">
        <w:t>.0</w:t>
      </w:r>
      <w:r w:rsidRPr="00A22BF3">
        <w:t>1г</w:t>
      </w:r>
      <w:r w:rsidR="00A22BF3" w:rsidRPr="00A22BF3">
        <w:t xml:space="preserve">. - </w:t>
      </w:r>
      <w:r w:rsidRPr="00A22BF3">
        <w:t>Операция</w:t>
      </w:r>
      <w:r w:rsidR="00A22BF3" w:rsidRPr="00A22BF3">
        <w:t xml:space="preserve">: </w:t>
      </w:r>
      <w:r w:rsidRPr="00A22BF3">
        <w:t>”Грыжесечение по Сапежко”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В послеоперационный период рана болезненная</w:t>
      </w:r>
      <w:r w:rsidR="00A22BF3" w:rsidRPr="00A22BF3">
        <w:t xml:space="preserve">. </w:t>
      </w:r>
      <w:r w:rsidRPr="00A22BF3">
        <w:t>Больной получал анальгетики, перевязки, рана заживает первичным натяжением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Выписан из отделения на амбулаторное лечение по месту жительства</w:t>
      </w:r>
      <w:r w:rsidR="00A22BF3" w:rsidRPr="00A22BF3">
        <w:t xml:space="preserve"> </w:t>
      </w:r>
      <w:r w:rsidRPr="00A22BF3">
        <w:t>хирурга с улучшением, рана зажила, швы сняты, рекомендовано</w:t>
      </w:r>
      <w:r w:rsidR="00A22BF3" w:rsidRPr="00A22BF3">
        <w:t xml:space="preserve">: </w:t>
      </w:r>
      <w:r w:rsidRPr="00A22BF3">
        <w:t>ограничение физической нагрузки до I месяца, физиотерапевтическое лечение</w:t>
      </w:r>
      <w:r w:rsidR="00A22BF3" w:rsidRPr="00A22BF3">
        <w:t xml:space="preserve">, </w:t>
      </w:r>
      <w:r w:rsidRPr="00A22BF3">
        <w:t>на прием к хирургу 15</w:t>
      </w:r>
      <w:r w:rsidR="00A22BF3" w:rsidRPr="00A22BF3">
        <w:t>.0</w:t>
      </w:r>
      <w:r w:rsidRPr="00A22BF3">
        <w:t>2</w:t>
      </w:r>
      <w:r w:rsidR="00A22BF3" w:rsidRPr="00A22BF3">
        <w:t>.0</w:t>
      </w:r>
      <w:r w:rsidRPr="00A22BF3">
        <w:t>1г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№3 Гриценко Н</w:t>
      </w:r>
      <w:r w:rsidR="00A22BF3" w:rsidRPr="00A22BF3">
        <w:t xml:space="preserve">. </w:t>
      </w:r>
      <w:r w:rsidRPr="00A22BF3">
        <w:t>М</w:t>
      </w:r>
      <w:r w:rsidR="00A22BF3" w:rsidRPr="00A22BF3">
        <w:t>.6</w:t>
      </w:r>
      <w:r w:rsidRPr="00A22BF3">
        <w:t>9 лет, находился на стационарном лечении в хирургическом отделении №1 больницы №2</w:t>
      </w:r>
      <w:r w:rsidR="00A22BF3" w:rsidRPr="00A22BF3">
        <w:t xml:space="preserve">. </w:t>
      </w:r>
      <w:r w:rsidRPr="00A22BF3">
        <w:t>г</w:t>
      </w:r>
      <w:r w:rsidR="00A22BF3" w:rsidRPr="00A22BF3">
        <w:t xml:space="preserve">. </w:t>
      </w:r>
      <w:r w:rsidRPr="00A22BF3">
        <w:t>Горловки с 15</w:t>
      </w:r>
      <w:r w:rsidR="00A22BF3" w:rsidRPr="00A22BF3">
        <w:t>.0</w:t>
      </w:r>
      <w:r w:rsidRPr="00A22BF3">
        <w:t>2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  <w:r w:rsidRPr="00A22BF3">
        <w:t>по21</w:t>
      </w:r>
      <w:r w:rsidR="00A22BF3" w:rsidRPr="00A22BF3">
        <w:t>.0</w:t>
      </w:r>
      <w:r w:rsidRPr="00A22BF3">
        <w:t>1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Левосторонняя прямая паховая грыжа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Поступил с жалобами на наличие грыжевого выпячивания в левой паховой области, заболел 5 лет назад</w:t>
      </w:r>
      <w:r w:rsidR="00A22BF3" w:rsidRPr="00A22BF3">
        <w:t xml:space="preserve">. </w:t>
      </w:r>
      <w:r w:rsidRPr="00A22BF3">
        <w:t>Обратился на прием, обследован амбулаторно и направлен в хирургическое отделение на операцию</w:t>
      </w:r>
      <w:r w:rsidR="00A22BF3" w:rsidRPr="00A22BF3">
        <w:t xml:space="preserve">. </w:t>
      </w:r>
      <w:r w:rsidRPr="00A22BF3">
        <w:t>Ранее не болел</w:t>
      </w:r>
      <w:r w:rsidR="00A22BF3" w:rsidRPr="00A22BF3">
        <w:t xml:space="preserve">. </w:t>
      </w:r>
      <w:r w:rsidRPr="00A22BF3">
        <w:t>Общее состояние больного удовлетворительное, кожа и слизистые обычные, лимфатические узлы не увеличены, тоны</w:t>
      </w:r>
      <w:r w:rsidR="00A22BF3" w:rsidRPr="00A22BF3">
        <w:t xml:space="preserve"> </w:t>
      </w:r>
      <w:r w:rsidRPr="00A22BF3">
        <w:t>сердца ритмичные, дыхание везикулярное, пульс-76</w:t>
      </w:r>
      <w:r w:rsidR="00A22BF3" w:rsidRPr="00A22BF3">
        <w:t xml:space="preserve">; </w:t>
      </w:r>
      <w:r w:rsidRPr="00A22BF3">
        <w:t>АД-140/80</w:t>
      </w:r>
      <w:r w:rsidR="00A22BF3" w:rsidRPr="00A22BF3">
        <w:t xml:space="preserve">. </w:t>
      </w:r>
      <w:r w:rsidRPr="00A22BF3">
        <w:t>Живот мягкий, безболезненный</w:t>
      </w:r>
      <w:r w:rsidR="00A22BF3" w:rsidRPr="00A22BF3">
        <w:t xml:space="preserve">. </w:t>
      </w:r>
      <w:r w:rsidRPr="00A22BF3">
        <w:t>Ректально</w:t>
      </w:r>
      <w:r w:rsidR="00A22BF3" w:rsidRPr="00A22BF3">
        <w:t xml:space="preserve"> - </w:t>
      </w:r>
      <w:r w:rsidRPr="00A22BF3">
        <w:t>б/о</w:t>
      </w:r>
      <w:r w:rsidR="00A22BF3" w:rsidRPr="00A22BF3">
        <w:t xml:space="preserve">. </w:t>
      </w:r>
      <w:r w:rsidRPr="00A22BF3">
        <w:t>В левой</w:t>
      </w:r>
      <w:r w:rsidR="00A22BF3" w:rsidRPr="00A22BF3">
        <w:t xml:space="preserve"> </w:t>
      </w:r>
      <w:r w:rsidRPr="00A22BF3">
        <w:t>паховой</w:t>
      </w:r>
      <w:r w:rsidR="00A22BF3" w:rsidRPr="00A22BF3">
        <w:t xml:space="preserve"> </w:t>
      </w:r>
      <w:r w:rsidRPr="00A22BF3">
        <w:t>области имеется</w:t>
      </w:r>
      <w:r w:rsidR="00A22BF3" w:rsidRPr="00A22BF3">
        <w:t xml:space="preserve"> </w:t>
      </w:r>
      <w:r w:rsidRPr="00A22BF3">
        <w:t>грыжевое выпячивание 10 см в диаметре, вправимое в брюшную полость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15</w:t>
      </w:r>
      <w:r w:rsidR="00A22BF3" w:rsidRPr="00A22BF3">
        <w:t>.0</w:t>
      </w:r>
      <w:r w:rsidRPr="00A22BF3">
        <w:t>2</w:t>
      </w:r>
      <w:r w:rsidR="00A22BF3" w:rsidRPr="00A22BF3">
        <w:t>.0</w:t>
      </w:r>
      <w:r w:rsidRPr="00A22BF3">
        <w:t>1</w:t>
      </w:r>
      <w:r w:rsidR="00B81DA3" w:rsidRPr="00A22BF3">
        <w:t xml:space="preserve"> </w:t>
      </w:r>
      <w:r w:rsidRPr="00A22BF3">
        <w:t>г</w:t>
      </w:r>
      <w:r w:rsidR="00A22BF3" w:rsidRPr="00A22BF3">
        <w:t xml:space="preserve">. </w:t>
      </w:r>
      <w:r w:rsidRPr="00A22BF3">
        <w:t>операция</w:t>
      </w:r>
      <w:r w:rsidR="00A22BF3" w:rsidRPr="00A22BF3">
        <w:t xml:space="preserve">: </w:t>
      </w:r>
      <w:r w:rsidRPr="00A22BF3">
        <w:t>"Грыжесечение по Бассини"</w:t>
      </w:r>
      <w:r w:rsidR="00A22BF3" w:rsidRPr="00A22BF3">
        <w:t>.</w:t>
      </w:r>
    </w:p>
    <w:p w:rsidR="0017257A" w:rsidRPr="00A22BF3" w:rsidRDefault="0017257A" w:rsidP="00A22BF3">
      <w:r w:rsidRPr="00A22BF3">
        <w:t>В послеоперационный период рана болезненная, больной получает анальгетики, перевязки, рана без воспаления</w:t>
      </w:r>
      <w:r w:rsidR="00A22BF3" w:rsidRPr="00A22BF3">
        <w:t xml:space="preserve">. </w:t>
      </w:r>
      <w:r w:rsidRPr="00A22BF3">
        <w:t>После проведенного лечения состояние больного улучшилось, рана зажила первично, осложнений нет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Выписан из отделения на амбулаторное</w:t>
      </w:r>
      <w:r w:rsidR="00A22BF3" w:rsidRPr="00A22BF3">
        <w:t xml:space="preserve"> </w:t>
      </w:r>
      <w:r w:rsidRPr="00A22BF3">
        <w:t>лечение у хирурга по месту жительства</w:t>
      </w:r>
      <w:r w:rsidR="00A22BF3" w:rsidRPr="00A22BF3">
        <w:t xml:space="preserve">. </w:t>
      </w:r>
      <w:r w:rsidRPr="00A22BF3">
        <w:t>Рана</w:t>
      </w:r>
      <w:r w:rsidR="00A22BF3" w:rsidRPr="00A22BF3">
        <w:t xml:space="preserve"> </w:t>
      </w:r>
      <w:r w:rsidRPr="00A22BF3">
        <w:t>зажила первично, швы сняты</w:t>
      </w:r>
      <w:r w:rsidR="00A22BF3" w:rsidRPr="00A22BF3">
        <w:t xml:space="preserve">. </w:t>
      </w:r>
      <w:r w:rsidRPr="00A22BF3">
        <w:t>Рекомендовано</w:t>
      </w:r>
      <w:r w:rsidR="00A22BF3" w:rsidRPr="00A22BF3">
        <w:t xml:space="preserve">: </w:t>
      </w:r>
      <w:r w:rsidRPr="00A22BF3">
        <w:t>ограничение физической нагрузки до</w:t>
      </w:r>
      <w:r w:rsidR="00A22BF3" w:rsidRPr="00A22BF3">
        <w:t xml:space="preserve"> </w:t>
      </w:r>
      <w:r w:rsidRPr="00A22BF3">
        <w:t>1 месяца, на прием</w:t>
      </w:r>
      <w:r w:rsidR="00A22BF3" w:rsidRPr="00A22BF3">
        <w:t xml:space="preserve"> </w:t>
      </w:r>
      <w:r w:rsidRPr="00A22BF3">
        <w:t>22</w:t>
      </w:r>
      <w:r w:rsidR="00A22BF3" w:rsidRPr="00A22BF3">
        <w:t>.0</w:t>
      </w:r>
      <w:r w:rsidRPr="00A22BF3">
        <w:t>2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№4 Сидельников С</w:t>
      </w:r>
      <w:r w:rsidR="00A22BF3">
        <w:t xml:space="preserve">.И., </w:t>
      </w:r>
      <w:r w:rsidRPr="00A22BF3">
        <w:t>37лет, находился на стационарном лечении</w:t>
      </w:r>
    </w:p>
    <w:p w:rsidR="0017257A" w:rsidRPr="00A22BF3" w:rsidRDefault="0017257A" w:rsidP="00A22BF3">
      <w:r w:rsidRPr="00A22BF3">
        <w:t>в хирургическом отделении больницы № 2 г</w:t>
      </w:r>
      <w:r w:rsidR="00A22BF3" w:rsidRPr="00A22BF3">
        <w:t xml:space="preserve">. </w:t>
      </w:r>
      <w:r w:rsidRPr="00A22BF3">
        <w:t>Горловки с 13</w:t>
      </w:r>
      <w:r w:rsidR="00A22BF3" w:rsidRPr="00A22BF3">
        <w:t>.0</w:t>
      </w:r>
      <w:r w:rsidRPr="00A22BF3">
        <w:t>3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  <w:r w:rsidRPr="00A22BF3">
        <w:t>по 20</w:t>
      </w:r>
      <w:r w:rsidR="00A22BF3" w:rsidRPr="00A22BF3">
        <w:t>.0</w:t>
      </w:r>
      <w:r w:rsidRPr="00A22BF3">
        <w:t>3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Правосторонняя прямая паховая грыжа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Поступил с жалобами на наличие грыжевого выпячивания в правой паховой области, болеет</w:t>
      </w:r>
      <w:r w:rsidR="00A22BF3" w:rsidRPr="00A22BF3">
        <w:t xml:space="preserve"> </w:t>
      </w:r>
      <w:r w:rsidRPr="00A22BF3">
        <w:t>около года, обратился на прием, обследован амбулаторно и направлен в хирургическое отделение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Общее состояние больного удовлетворительное, кожа и слизистые обычные, лимфоузлы не увеличены, тоны сердца ритмичные, дыхание везикулярное, пульс-78, АД-130/ 70</w:t>
      </w:r>
      <w:r w:rsidR="00A22BF3" w:rsidRPr="00A22BF3">
        <w:t xml:space="preserve">. </w:t>
      </w:r>
      <w:r w:rsidRPr="00A22BF3">
        <w:t>Живот мягкий, безболезненный, симптомов раздражения нет, печень и селезенка не увеличены</w:t>
      </w:r>
      <w:r w:rsidR="00A22BF3" w:rsidRPr="00A22BF3">
        <w:t xml:space="preserve">; </w:t>
      </w:r>
      <w:r w:rsidRPr="00A22BF3">
        <w:t>ректально</w:t>
      </w:r>
      <w:r w:rsidR="00A22BF3" w:rsidRPr="00A22BF3">
        <w:t xml:space="preserve"> - </w:t>
      </w:r>
      <w:r w:rsidRPr="00A22BF3">
        <w:t>б/о</w:t>
      </w:r>
      <w:r w:rsidR="00A22BF3" w:rsidRPr="00A22BF3">
        <w:t xml:space="preserve">. </w:t>
      </w:r>
      <w:r w:rsidRPr="00A22BF3">
        <w:t>В правой паховой области имеется грыжевое выпячивание 7 х 6 см, кожа не изменена, вправимое, безболезненное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13</w:t>
      </w:r>
      <w:r w:rsidR="00AC73D2">
        <w:t>.0</w:t>
      </w:r>
      <w:r w:rsidRPr="00A22BF3">
        <w:t>3</w:t>
      </w:r>
      <w:r w:rsidR="00A22BF3" w:rsidRPr="00A22BF3">
        <w:t>.0</w:t>
      </w:r>
      <w:r w:rsidRPr="00A22BF3">
        <w:t>1 г</w:t>
      </w:r>
      <w:r w:rsidR="00A22BF3" w:rsidRPr="00A22BF3">
        <w:t xml:space="preserve">. - </w:t>
      </w:r>
      <w:r w:rsidRPr="00A22BF3">
        <w:t>Операция</w:t>
      </w:r>
      <w:r w:rsidR="00A22BF3" w:rsidRPr="00A22BF3">
        <w:t xml:space="preserve">: </w:t>
      </w:r>
      <w:r w:rsidRPr="00A22BF3">
        <w:t>"Грыжесечение по Бассини"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 послеоперационный</w:t>
      </w:r>
      <w:r w:rsidR="00A22BF3" w:rsidRPr="00A22BF3">
        <w:t xml:space="preserve"> </w:t>
      </w:r>
      <w:r w:rsidRPr="00A22BF3">
        <w:t>период</w:t>
      </w:r>
      <w:r w:rsidR="00A22BF3" w:rsidRPr="00A22BF3">
        <w:t xml:space="preserve"> </w:t>
      </w:r>
      <w:r w:rsidRPr="00A22BF3">
        <w:t>рана болезненная, без воспаления, больной получает анальгетики, перевязки</w:t>
      </w:r>
      <w:r w:rsidR="00A22BF3" w:rsidRPr="00A22BF3">
        <w:t>.</w:t>
      </w:r>
    </w:p>
    <w:p w:rsidR="00A22BF3" w:rsidRPr="00A22BF3" w:rsidRDefault="0017257A" w:rsidP="00A22BF3">
      <w:r w:rsidRPr="00A22BF3">
        <w:t>20</w:t>
      </w:r>
      <w:r w:rsidR="00A22BF3" w:rsidRPr="00A22BF3">
        <w:t>.0</w:t>
      </w:r>
      <w:r w:rsidRPr="00A22BF3">
        <w:t>3</w:t>
      </w:r>
      <w:r w:rsidR="00A22BF3" w:rsidRPr="00A22BF3">
        <w:t>.0</w:t>
      </w:r>
      <w:r w:rsidRPr="00A22BF3">
        <w:t>1</w:t>
      </w:r>
      <w:r w:rsidR="00B81DA3" w:rsidRPr="00A22BF3">
        <w:t xml:space="preserve"> </w:t>
      </w:r>
      <w:r w:rsidRPr="00A22BF3">
        <w:t>г</w:t>
      </w:r>
      <w:r w:rsidR="00A22BF3" w:rsidRPr="00A22BF3">
        <w:t xml:space="preserve">. </w:t>
      </w:r>
      <w:r w:rsidRPr="00A22BF3">
        <w:t>выписан из отделения на амбулаторное лечение</w:t>
      </w:r>
      <w:r w:rsidR="00A22BF3" w:rsidRPr="00A22BF3">
        <w:t xml:space="preserve"> </w:t>
      </w:r>
      <w:r w:rsidRPr="00A22BF3">
        <w:t>по</w:t>
      </w:r>
      <w:r w:rsidR="00A22BF3" w:rsidRPr="00A22BF3">
        <w:t xml:space="preserve"> </w:t>
      </w:r>
      <w:r w:rsidRPr="00A22BF3">
        <w:t>месту жительства у хирурга, рана зажила, швы сняты</w:t>
      </w:r>
      <w:r w:rsidR="00A22BF3" w:rsidRPr="00A22BF3">
        <w:t xml:space="preserve">. </w:t>
      </w:r>
      <w:r w:rsidRPr="00A22BF3">
        <w:t>Рекомендовано</w:t>
      </w:r>
      <w:r w:rsidR="00A22BF3" w:rsidRPr="00A22BF3">
        <w:t xml:space="preserve">: </w:t>
      </w:r>
      <w:r w:rsidRPr="00A22BF3">
        <w:t>ограничение физической нагрузки до 1 месяца, физиотерапевтическое лечение по показаниям</w:t>
      </w:r>
      <w:r w:rsidR="00A22BF3" w:rsidRPr="00A22BF3">
        <w:t xml:space="preserve">. </w:t>
      </w:r>
      <w:r w:rsidRPr="00A22BF3">
        <w:t>На прием 21</w:t>
      </w:r>
      <w:r w:rsidR="00A22BF3" w:rsidRPr="00A22BF3">
        <w:t>.0</w:t>
      </w:r>
      <w:r w:rsidRPr="00A22BF3">
        <w:t>3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№5 Шевченко А</w:t>
      </w:r>
      <w:r w:rsidR="00A22BF3">
        <w:t xml:space="preserve">.А., </w:t>
      </w:r>
      <w:r w:rsidRPr="00A22BF3">
        <w:t xml:space="preserve">67 </w:t>
      </w:r>
      <w:r w:rsidR="00B81DA3" w:rsidRPr="00A22BF3">
        <w:t>лет</w:t>
      </w:r>
      <w:r w:rsidRPr="00A22BF3">
        <w:t>, находилась на стационарном лечении в хирургическом отделении №1 больницы № 2 г</w:t>
      </w:r>
      <w:r w:rsidR="00A22BF3" w:rsidRPr="00A22BF3">
        <w:t xml:space="preserve">. </w:t>
      </w:r>
      <w:r w:rsidRPr="00A22BF3">
        <w:t>Горловки с 12</w:t>
      </w:r>
      <w:r w:rsidR="00A22BF3" w:rsidRPr="00A22BF3">
        <w:t>.0</w:t>
      </w:r>
      <w:r w:rsidRPr="00A22BF3">
        <w:t>9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  <w:r w:rsidRPr="00A22BF3">
        <w:t>по 27</w:t>
      </w:r>
      <w:r w:rsidR="00A22BF3" w:rsidRPr="00A22BF3">
        <w:t>.0</w:t>
      </w:r>
      <w:r w:rsidRPr="00A22BF3">
        <w:t>9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Ущемленная пупочная грыжа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Поступила с жалобами на боль в животе, наличие выпячивания в области пупка</w:t>
      </w:r>
      <w:r w:rsidR="00A22BF3" w:rsidRPr="00A22BF3">
        <w:t xml:space="preserve">. </w:t>
      </w:r>
      <w:r w:rsidRPr="00A22BF3">
        <w:t>Заболела 5 часов назад</w:t>
      </w:r>
      <w:r w:rsidR="00A22BF3" w:rsidRPr="00A22BF3">
        <w:t xml:space="preserve">. </w:t>
      </w:r>
      <w:r w:rsidRPr="00A22BF3">
        <w:t>Аллергии нет</w:t>
      </w:r>
      <w:r w:rsidR="00A22BF3" w:rsidRPr="00A22BF3">
        <w:t xml:space="preserve">. </w:t>
      </w:r>
      <w:r w:rsidRPr="00A22BF3">
        <w:t>Состояние больной средней тяжести</w:t>
      </w:r>
      <w:r w:rsidR="00A22BF3" w:rsidRPr="00A22BF3">
        <w:t xml:space="preserve">. </w:t>
      </w:r>
      <w:r w:rsidRPr="00A22BF3">
        <w:t>Кожные покровы и слизистые обычной окраски</w:t>
      </w:r>
      <w:r w:rsidR="00A22BF3" w:rsidRPr="00A22BF3">
        <w:t xml:space="preserve">. </w:t>
      </w:r>
      <w:r w:rsidRPr="00A22BF3">
        <w:t>Дыхание везикулярное</w:t>
      </w:r>
      <w:r w:rsidR="00A22BF3" w:rsidRPr="00A22BF3">
        <w:t xml:space="preserve">. </w:t>
      </w:r>
      <w:r w:rsidRPr="00A22BF3">
        <w:t>Пульс – 86, АД 160/80</w:t>
      </w:r>
      <w:r w:rsidR="00A22BF3" w:rsidRPr="00A22BF3">
        <w:t xml:space="preserve">. </w:t>
      </w:r>
      <w:r w:rsidRPr="00A22BF3">
        <w:t>Язык</w:t>
      </w:r>
      <w:r w:rsidR="00A22BF3" w:rsidRPr="00A22BF3">
        <w:t xml:space="preserve"> </w:t>
      </w:r>
      <w:r w:rsidRPr="00A22BF3">
        <w:t>влажный</w:t>
      </w:r>
      <w:r w:rsidR="00A22BF3" w:rsidRPr="00A22BF3">
        <w:t xml:space="preserve">. </w:t>
      </w:r>
      <w:r w:rsidRPr="00A22BF3">
        <w:t>Живот</w:t>
      </w:r>
      <w:r w:rsidR="00A22BF3" w:rsidRPr="00A22BF3">
        <w:t xml:space="preserve"> </w:t>
      </w:r>
      <w:r w:rsidRPr="00A22BF3">
        <w:t>ассиметричен</w:t>
      </w:r>
      <w:r w:rsidR="00A22BF3" w:rsidRPr="00A22BF3">
        <w:t xml:space="preserve">. </w:t>
      </w:r>
      <w:r w:rsidRPr="00A22BF3">
        <w:t>В области пупка выпячивание до 15 см</w:t>
      </w:r>
      <w:r w:rsidR="00A22BF3" w:rsidRPr="00A22BF3">
        <w:t xml:space="preserve"> </w:t>
      </w:r>
      <w:r w:rsidRPr="00A22BF3">
        <w:t>в диаметре, резко болезненное</w:t>
      </w:r>
      <w:r w:rsidR="00A22BF3" w:rsidRPr="00A22BF3">
        <w:t xml:space="preserve">. </w:t>
      </w:r>
      <w:r w:rsidRPr="00A22BF3">
        <w:t>Кошлевой</w:t>
      </w:r>
      <w:r w:rsidR="00A22BF3" w:rsidRPr="00A22BF3">
        <w:t xml:space="preserve"> </w:t>
      </w:r>
      <w:r w:rsidRPr="00A22BF3">
        <w:t>толчок не проводится</w:t>
      </w:r>
      <w:r w:rsidR="00A22BF3" w:rsidRPr="00A22BF3">
        <w:t xml:space="preserve">. </w:t>
      </w:r>
      <w:r w:rsidRPr="00A22BF3">
        <w:t>Ректально – б/о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12</w:t>
      </w:r>
      <w:r w:rsidR="00A22BF3" w:rsidRPr="00A22BF3">
        <w:t>.0</w:t>
      </w:r>
      <w:r w:rsidRPr="00A22BF3">
        <w:t>9</w:t>
      </w:r>
      <w:r w:rsidR="00A22BF3" w:rsidRPr="00A22BF3">
        <w:t>.0</w:t>
      </w:r>
      <w:r w:rsidRPr="00A22BF3">
        <w:t>1 г</w:t>
      </w:r>
      <w:r w:rsidR="00A22BF3" w:rsidRPr="00A22BF3">
        <w:t xml:space="preserve">. - </w:t>
      </w:r>
      <w:r w:rsidRPr="00A22BF3">
        <w:t>Операция</w:t>
      </w:r>
      <w:r w:rsidR="00A22BF3" w:rsidRPr="00A22BF3">
        <w:t xml:space="preserve">: </w:t>
      </w:r>
      <w:r w:rsidR="00A22BF3">
        <w:t>"</w:t>
      </w:r>
      <w:r w:rsidRPr="00A22BF3">
        <w:t>Грыжесечение по Сапежко</w:t>
      </w:r>
      <w:r w:rsidR="00A22BF3">
        <w:t>"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 послеоперационный период больная получала гентамицин, анальгин, димедрол</w:t>
      </w:r>
      <w:r w:rsidR="00A22BF3" w:rsidRPr="00A22BF3">
        <w:t xml:space="preserve">, </w:t>
      </w:r>
      <w:r w:rsidRPr="00A22BF3">
        <w:t>перевязки</w:t>
      </w:r>
      <w:r w:rsidR="00A22BF3" w:rsidRPr="00A22BF3">
        <w:t xml:space="preserve">. </w:t>
      </w:r>
      <w:r w:rsidRPr="00A22BF3">
        <w:t>Состояние больной улучшилось</w:t>
      </w:r>
      <w:r w:rsidR="00A22BF3" w:rsidRPr="00A22BF3">
        <w:t xml:space="preserve">. </w:t>
      </w:r>
      <w:r w:rsidRPr="00A22BF3">
        <w:t>Рана заживает первичным натяжением</w:t>
      </w:r>
      <w:r w:rsidR="00A22BF3" w:rsidRPr="00A22BF3">
        <w:t xml:space="preserve">. </w:t>
      </w:r>
      <w:r w:rsidRPr="00A22BF3">
        <w:t>Швы сняты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Выписана на амбулаторное лечение у хирурга</w:t>
      </w:r>
      <w:r w:rsidR="00A22BF3" w:rsidRPr="00A22BF3">
        <w:t xml:space="preserve">. </w:t>
      </w:r>
      <w:r w:rsidRPr="00A22BF3">
        <w:t>Рекомендовано ограничение физической нагрузки сроком на 1 месяц</w:t>
      </w:r>
      <w:r w:rsidR="00A22BF3" w:rsidRPr="00A22BF3">
        <w:t xml:space="preserve">. </w:t>
      </w:r>
      <w:r w:rsidRPr="00A22BF3">
        <w:t>Диета</w:t>
      </w:r>
      <w:r w:rsidR="00A22BF3" w:rsidRPr="00A22BF3">
        <w:t xml:space="preserve">. </w:t>
      </w:r>
      <w:r w:rsidRPr="00A22BF3">
        <w:t>На прием</w:t>
      </w:r>
      <w:r w:rsidR="00A22BF3" w:rsidRPr="00A22BF3">
        <w:t xml:space="preserve"> </w:t>
      </w:r>
      <w:r w:rsidRPr="00A22BF3">
        <w:t>к врачу 28</w:t>
      </w:r>
      <w:r w:rsidR="00A22BF3" w:rsidRPr="00A22BF3">
        <w:t>.0</w:t>
      </w:r>
      <w:r w:rsidRPr="00A22BF3">
        <w:t>9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№6</w:t>
      </w:r>
      <w:r w:rsidR="00A22BF3" w:rsidRPr="00A22BF3">
        <w:t xml:space="preserve"> </w:t>
      </w:r>
      <w:r w:rsidRPr="00A22BF3">
        <w:t>Бут М</w:t>
      </w:r>
      <w:r w:rsidR="00A22BF3">
        <w:t xml:space="preserve">.А., </w:t>
      </w:r>
      <w:r w:rsidRPr="00A22BF3">
        <w:t>63 года, находилась на стационарном лечении в хирургическом отделении №1 больницы №2 г</w:t>
      </w:r>
      <w:r w:rsidR="00A22BF3" w:rsidRPr="00A22BF3">
        <w:t xml:space="preserve">. </w:t>
      </w:r>
      <w:r w:rsidRPr="00A22BF3">
        <w:t>Горловки</w:t>
      </w:r>
      <w:r w:rsidR="00A22BF3" w:rsidRPr="00A22BF3">
        <w:t xml:space="preserve"> </w:t>
      </w:r>
      <w:r w:rsidRPr="00A22BF3">
        <w:t>с 22</w:t>
      </w:r>
      <w:r w:rsidR="00A22BF3" w:rsidRPr="00A22BF3">
        <w:t>.0</w:t>
      </w:r>
      <w:r w:rsidRPr="00A22BF3">
        <w:t>7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  <w:r w:rsidRPr="00A22BF3">
        <w:t>по 06</w:t>
      </w:r>
      <w:r w:rsidR="00A22BF3" w:rsidRPr="00A22BF3">
        <w:t>.0</w:t>
      </w:r>
      <w:r w:rsidRPr="00A22BF3">
        <w:t>8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Послеоперационная вентральная грыжа</w:t>
      </w:r>
      <w:r w:rsidR="00A22BF3" w:rsidRPr="00A22BF3">
        <w:t xml:space="preserve">. </w:t>
      </w:r>
      <w:r w:rsidRPr="00A22BF3">
        <w:t>ИБС, атеросклеротический кардиосклероз Н1ст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Поступила с жалобами на наличие грыжевого выпячивания в области послеоперационного</w:t>
      </w:r>
      <w:r w:rsidR="00A22BF3" w:rsidRPr="00A22BF3">
        <w:t xml:space="preserve"> </w:t>
      </w:r>
      <w:r w:rsidRPr="00A22BF3">
        <w:t>рубца, ранее в 2000 г</w:t>
      </w:r>
      <w:r w:rsidR="00A22BF3" w:rsidRPr="00A22BF3">
        <w:t xml:space="preserve">. </w:t>
      </w:r>
      <w:r w:rsidRPr="00A22BF3">
        <w:t>оперирована но поводу пупочной грыжи</w:t>
      </w:r>
      <w:r w:rsidR="00A22BF3" w:rsidRPr="00A22BF3">
        <w:t xml:space="preserve">. </w:t>
      </w:r>
      <w:r w:rsidRPr="00A22BF3">
        <w:t>Аллергий нет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Общее состояние больной удовлетворительное, кожа</w:t>
      </w:r>
      <w:r w:rsidR="00A22BF3" w:rsidRPr="00A22BF3">
        <w:t xml:space="preserve"> </w:t>
      </w:r>
      <w:r w:rsidRPr="00A22BF3">
        <w:t>и слизистые обычные, лимфатические узлы не увеличены, тоны сердца ритмичны, дыхание везикулярное, пульс-78, АД-130/80</w:t>
      </w:r>
      <w:r w:rsidR="00A22BF3" w:rsidRPr="00A22BF3">
        <w:t xml:space="preserve">. </w:t>
      </w:r>
      <w:r w:rsidRPr="00A22BF3">
        <w:t>Живот мягкий, безболезненный, симптомов раздражения нет, в области пупка имеется послеоперационный рубец, где определяется грыжевое выпячивание 6 х 8 см, вправимое в брюшную полость, безболезненное</w:t>
      </w:r>
      <w:r w:rsidR="00A22BF3" w:rsidRPr="00A22BF3">
        <w:t xml:space="preserve">. </w:t>
      </w:r>
      <w:r w:rsidRPr="00A22BF3">
        <w:t>Ректально</w:t>
      </w:r>
      <w:r w:rsidR="00A22BF3" w:rsidRPr="00A22BF3">
        <w:t xml:space="preserve"> - </w:t>
      </w:r>
      <w:r w:rsidRPr="00A22BF3">
        <w:t>б/о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25</w:t>
      </w:r>
      <w:r w:rsidR="00A22BF3" w:rsidRPr="00A22BF3">
        <w:t>.0</w:t>
      </w:r>
      <w:r w:rsidRPr="00A22BF3">
        <w:t>7</w:t>
      </w:r>
      <w:r w:rsidR="00A22BF3" w:rsidRPr="00A22BF3">
        <w:t>.0</w:t>
      </w:r>
      <w:r w:rsidRPr="00A22BF3">
        <w:t>1</w:t>
      </w:r>
      <w:r w:rsidR="00B81DA3" w:rsidRPr="00A22BF3">
        <w:t xml:space="preserve"> </w:t>
      </w:r>
      <w:r w:rsidRPr="00A22BF3">
        <w:t>г</w:t>
      </w:r>
      <w:r w:rsidR="00A22BF3" w:rsidRPr="00A22BF3">
        <w:t xml:space="preserve">. - </w:t>
      </w:r>
      <w:r w:rsidRPr="00A22BF3">
        <w:t>Операция</w:t>
      </w:r>
      <w:r w:rsidR="00A22BF3" w:rsidRPr="00A22BF3">
        <w:t xml:space="preserve">: </w:t>
      </w:r>
      <w:r w:rsidRPr="00A22BF3">
        <w:t>"Грыжесечение по Сапежко"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В послеоперационный период рана болезненная, больная находилась под наблюдением реаниматолога, получала инфузии, анальгетики, перевязки, гентамицин</w:t>
      </w:r>
      <w:r w:rsidR="00A22BF3" w:rsidRPr="00A22BF3">
        <w:t xml:space="preserve">. </w:t>
      </w:r>
      <w:r w:rsidRPr="00A22BF3">
        <w:t>Была осмотрена терапевтом</w:t>
      </w:r>
      <w:r w:rsidR="00A22BF3" w:rsidRPr="00A22BF3">
        <w:t xml:space="preserve">: </w:t>
      </w:r>
      <w:r w:rsidRPr="00A22BF3">
        <w:t>ИБС, атеросклеротический кардиосклероз</w:t>
      </w:r>
      <w:r w:rsidR="00A22BF3" w:rsidRPr="00A22BF3">
        <w:t xml:space="preserve">. </w:t>
      </w:r>
      <w:r w:rsidRPr="00A22BF3">
        <w:t>После проведенного лечения состояние больной стабилизировалось, рана заживает первичным натяжением, швы сняты, осложнений нет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Выписана из отделения на амбулаторное лечение по месту жительства у</w:t>
      </w:r>
      <w:r w:rsidR="00AC73D2">
        <w:t xml:space="preserve"> </w:t>
      </w:r>
      <w:r w:rsidRPr="00A22BF3">
        <w:t>хирурга</w:t>
      </w:r>
      <w:r w:rsidR="00A22BF3" w:rsidRPr="00A22BF3">
        <w:t xml:space="preserve">. </w:t>
      </w:r>
      <w:r w:rsidRPr="00A22BF3">
        <w:t>Рекомендовано</w:t>
      </w:r>
      <w:r w:rsidR="00A22BF3" w:rsidRPr="00A22BF3">
        <w:t xml:space="preserve">: </w:t>
      </w:r>
      <w:r w:rsidRPr="00A22BF3">
        <w:t>ограничение физической нагрузки до 1 месяца</w:t>
      </w:r>
      <w:r w:rsidR="00A22BF3" w:rsidRPr="00A22BF3">
        <w:t xml:space="preserve">. </w:t>
      </w:r>
      <w:r w:rsidRPr="00A22BF3">
        <w:t>На прием 08</w:t>
      </w:r>
      <w:r w:rsidR="00A22BF3" w:rsidRPr="00A22BF3">
        <w:t>.0</w:t>
      </w:r>
      <w:r w:rsidRPr="00A22BF3">
        <w:t>8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№</w:t>
      </w:r>
      <w:r w:rsidR="00A22BF3" w:rsidRPr="00A22BF3">
        <w:t xml:space="preserve"> </w:t>
      </w:r>
      <w:r w:rsidRPr="00A22BF3">
        <w:t>7</w:t>
      </w:r>
      <w:r w:rsidR="00A22BF3" w:rsidRPr="00A22BF3">
        <w:t xml:space="preserve"> </w:t>
      </w:r>
      <w:r w:rsidRPr="00A22BF3">
        <w:t>Гладков</w:t>
      </w:r>
      <w:r w:rsidR="00A22BF3" w:rsidRPr="00A22BF3">
        <w:t xml:space="preserve"> </w:t>
      </w:r>
      <w:r w:rsidRPr="00A22BF3">
        <w:t>Н</w:t>
      </w:r>
      <w:r w:rsidR="00A22BF3">
        <w:t xml:space="preserve">.П., </w:t>
      </w:r>
      <w:r w:rsidRPr="00A22BF3">
        <w:t>52 года, находился</w:t>
      </w:r>
      <w:r w:rsidR="00A22BF3" w:rsidRPr="00A22BF3">
        <w:t xml:space="preserve"> </w:t>
      </w:r>
      <w:r w:rsidRPr="00A22BF3">
        <w:t>на стационарном лечении в хирургическом отделении больницы №2 г</w:t>
      </w:r>
      <w:r w:rsidR="00A22BF3" w:rsidRPr="00A22BF3">
        <w:t xml:space="preserve">. </w:t>
      </w:r>
      <w:r w:rsidRPr="00A22BF3">
        <w:t>Горловки с 18</w:t>
      </w:r>
      <w:r w:rsidR="00A22BF3" w:rsidRPr="00A22BF3">
        <w:t>.0</w:t>
      </w:r>
      <w:r w:rsidRPr="00A22BF3">
        <w:t>9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  <w:r w:rsidRPr="00A22BF3">
        <w:t>по 26</w:t>
      </w:r>
      <w:r w:rsidR="00A22BF3" w:rsidRPr="00A22BF3">
        <w:t>.0</w:t>
      </w:r>
      <w:r w:rsidRPr="00A22BF3">
        <w:t>9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Вправимая двусторонняя прямая паховая грыжа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Поступил с жалобами на</w:t>
      </w:r>
      <w:r w:rsidR="00A22BF3" w:rsidRPr="00A22BF3">
        <w:t xml:space="preserve"> </w:t>
      </w:r>
      <w:r w:rsidRPr="00A22BF3">
        <w:t>наличие грыжевых выпячиваний</w:t>
      </w:r>
      <w:r w:rsidR="00A22BF3" w:rsidRPr="00A22BF3">
        <w:t xml:space="preserve"> </w:t>
      </w:r>
      <w:r w:rsidRPr="00A22BF3">
        <w:t>в обеих паховых областях</w:t>
      </w:r>
      <w:r w:rsidR="00A22BF3" w:rsidRPr="00A22BF3">
        <w:t xml:space="preserve">. </w:t>
      </w:r>
      <w:r w:rsidRPr="00A22BF3">
        <w:t>Грыженоситель – 2 года</w:t>
      </w:r>
      <w:r w:rsidR="00A22BF3" w:rsidRPr="00A22BF3">
        <w:t xml:space="preserve">. </w:t>
      </w:r>
      <w:r w:rsidRPr="00A22BF3">
        <w:t>Аллергии нет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Состояние больного удовлетворительное</w:t>
      </w:r>
      <w:r w:rsidR="00A22BF3" w:rsidRPr="00A22BF3">
        <w:t xml:space="preserve">. </w:t>
      </w:r>
      <w:r w:rsidRPr="00A22BF3">
        <w:t>Кожа и слизистые обычной окраски</w:t>
      </w:r>
      <w:r w:rsidR="00A22BF3" w:rsidRPr="00A22BF3">
        <w:t xml:space="preserve">. </w:t>
      </w:r>
      <w:r w:rsidRPr="00A22BF3">
        <w:t>Лимфатические узлы не увеличены</w:t>
      </w:r>
      <w:r w:rsidR="00A22BF3" w:rsidRPr="00A22BF3">
        <w:t xml:space="preserve">. </w:t>
      </w:r>
      <w:r w:rsidRPr="00A22BF3">
        <w:t>Дыхание в легких везикулярное</w:t>
      </w:r>
      <w:r w:rsidR="00A22BF3" w:rsidRPr="00A22BF3">
        <w:t xml:space="preserve">. </w:t>
      </w:r>
      <w:r w:rsidRPr="00A22BF3">
        <w:t>Деятельность сердца ритмичная</w:t>
      </w:r>
      <w:r w:rsidR="00A22BF3" w:rsidRPr="00A22BF3">
        <w:t xml:space="preserve">, </w:t>
      </w:r>
      <w:r w:rsidRPr="00A22BF3">
        <w:t>тоны приглушены</w:t>
      </w:r>
      <w:r w:rsidR="00A22BF3" w:rsidRPr="00A22BF3">
        <w:t xml:space="preserve">. </w:t>
      </w:r>
      <w:r w:rsidRPr="00A22BF3">
        <w:t>Пульс</w:t>
      </w:r>
      <w:r w:rsidR="00A22BF3" w:rsidRPr="00A22BF3">
        <w:t xml:space="preserve"> - </w:t>
      </w:r>
      <w:r w:rsidRPr="00A22BF3">
        <w:t>84, АД</w:t>
      </w:r>
      <w:r w:rsidR="00A22BF3" w:rsidRPr="00A22BF3">
        <w:t xml:space="preserve"> - </w:t>
      </w:r>
      <w:r w:rsidRPr="00A22BF3">
        <w:t>130/90</w:t>
      </w:r>
      <w:r w:rsidR="00A22BF3" w:rsidRPr="00A22BF3">
        <w:t xml:space="preserve">. </w:t>
      </w:r>
      <w:r w:rsidRPr="00A22BF3">
        <w:t>Язык влажный, чистый</w:t>
      </w:r>
      <w:r w:rsidR="00A22BF3" w:rsidRPr="00A22BF3">
        <w:t xml:space="preserve">. </w:t>
      </w:r>
      <w:r w:rsidRPr="00A22BF3">
        <w:t>Живот мягкий безболезненный во всех отелах, не</w:t>
      </w:r>
      <w:r w:rsidR="00A22BF3" w:rsidRPr="00A22BF3">
        <w:t xml:space="preserve"> </w:t>
      </w:r>
      <w:r w:rsidRPr="00A22BF3">
        <w:t>вздут</w:t>
      </w:r>
      <w:r w:rsidR="00A22BF3" w:rsidRPr="00A22BF3">
        <w:t xml:space="preserve">. </w:t>
      </w:r>
      <w:r w:rsidRPr="00A22BF3">
        <w:t>Печень у реберной дуги, почки и селезенка не пальпируются</w:t>
      </w:r>
      <w:r w:rsidR="00A22BF3" w:rsidRPr="00A22BF3">
        <w:t xml:space="preserve">. </w:t>
      </w:r>
      <w:r w:rsidRPr="00A22BF3">
        <w:t>Симптомов раздражения брюшины нет</w:t>
      </w:r>
      <w:r w:rsidR="00A22BF3" w:rsidRPr="00A22BF3">
        <w:t xml:space="preserve">. </w:t>
      </w:r>
      <w:r w:rsidRPr="00A22BF3">
        <w:t>В правой и левой паховых областях</w:t>
      </w:r>
      <w:r w:rsidR="00A22BF3" w:rsidRPr="00A22BF3">
        <w:t xml:space="preserve"> </w:t>
      </w:r>
      <w:r w:rsidRPr="00A22BF3">
        <w:t>определяются грыжевые выпячивания до 5 см в диаметре</w:t>
      </w:r>
      <w:r w:rsidR="00A22BF3" w:rsidRPr="00A22BF3">
        <w:t xml:space="preserve"> </w:t>
      </w:r>
      <w:r w:rsidRPr="00A22BF3">
        <w:t>мягко-эластической консистенции</w:t>
      </w:r>
      <w:r w:rsidR="00A22BF3" w:rsidRPr="00A22BF3">
        <w:t xml:space="preserve">, </w:t>
      </w:r>
      <w:r w:rsidRPr="00A22BF3">
        <w:t>свободно вправляемое в брюшную полость</w:t>
      </w:r>
      <w:r w:rsidR="00A22BF3" w:rsidRPr="00A22BF3">
        <w:t xml:space="preserve">. </w:t>
      </w:r>
      <w:r w:rsidRPr="00A22BF3">
        <w:t>Кожа над ним не изменена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18</w:t>
      </w:r>
      <w:r w:rsidR="00A22BF3" w:rsidRPr="00A22BF3">
        <w:t>.0</w:t>
      </w:r>
      <w:r w:rsidRPr="00A22BF3">
        <w:t>9</w:t>
      </w:r>
      <w:r w:rsidR="00A22BF3" w:rsidRPr="00A22BF3">
        <w:t>.0</w:t>
      </w:r>
      <w:r w:rsidRPr="00A22BF3">
        <w:t>1 г</w:t>
      </w:r>
      <w:r w:rsidR="00A22BF3" w:rsidRPr="00A22BF3">
        <w:t xml:space="preserve">. - </w:t>
      </w:r>
      <w:r w:rsidRPr="00A22BF3">
        <w:t>Операция</w:t>
      </w:r>
      <w:r w:rsidR="00A22BF3" w:rsidRPr="00A22BF3">
        <w:t xml:space="preserve">: </w:t>
      </w:r>
      <w:r w:rsidRPr="00A22BF3">
        <w:t>" Грыжесечение по Бассини справа", "Грыжесечение по</w:t>
      </w:r>
      <w:r w:rsidR="00A22BF3" w:rsidRPr="00A22BF3">
        <w:t xml:space="preserve"> </w:t>
      </w:r>
      <w:r w:rsidRPr="00A22BF3">
        <w:t>Бассини слева"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В послеоперационный период больной получал</w:t>
      </w:r>
      <w:r w:rsidR="00A22BF3" w:rsidRPr="00A22BF3">
        <w:t xml:space="preserve"> </w:t>
      </w:r>
      <w:r w:rsidRPr="00A22BF3">
        <w:t>анальгин, димедрол, перевязки</w:t>
      </w:r>
      <w:r w:rsidR="00A22BF3" w:rsidRPr="00A22BF3">
        <w:t xml:space="preserve">. </w:t>
      </w:r>
      <w:r w:rsidRPr="00A22BF3">
        <w:t>После проведенного лечения состояние больного улучшилось</w:t>
      </w:r>
      <w:r w:rsidR="00A22BF3" w:rsidRPr="00A22BF3">
        <w:t xml:space="preserve">. </w:t>
      </w:r>
      <w:r w:rsidRPr="00A22BF3">
        <w:t>Послеоперационная рана зажила первичным натяжением</w:t>
      </w:r>
      <w:r w:rsidR="00A22BF3" w:rsidRPr="00A22BF3">
        <w:t xml:space="preserve">. </w:t>
      </w:r>
      <w:r w:rsidRPr="00A22BF3">
        <w:t>Швы сняты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Выписан из отделения на амбулаторное лечение по месту жительства у хирурга</w:t>
      </w:r>
      <w:r w:rsidR="00A22BF3" w:rsidRPr="00A22BF3">
        <w:t xml:space="preserve">. </w:t>
      </w:r>
      <w:r w:rsidRPr="00A22BF3">
        <w:t>Рекомендовано ограничение физ</w:t>
      </w:r>
      <w:r w:rsidR="00A22BF3" w:rsidRPr="00A22BF3">
        <w:t xml:space="preserve">. </w:t>
      </w:r>
      <w:r w:rsidRPr="00A22BF3">
        <w:t>нагрузки сроком до 1 мес</w:t>
      </w:r>
      <w:r w:rsidR="00A22BF3" w:rsidRPr="00A22BF3">
        <w:t xml:space="preserve">. </w:t>
      </w:r>
      <w:r w:rsidRPr="00A22BF3">
        <w:t>На прием к врачу 27</w:t>
      </w:r>
      <w:r w:rsidR="00A22BF3" w:rsidRPr="00A22BF3">
        <w:t>.0</w:t>
      </w:r>
      <w:r w:rsidRPr="00A22BF3">
        <w:t>9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№</w:t>
      </w:r>
      <w:r w:rsidR="00A22BF3" w:rsidRPr="00A22BF3">
        <w:t xml:space="preserve"> </w:t>
      </w:r>
      <w:r w:rsidRPr="00A22BF3">
        <w:t>8</w:t>
      </w:r>
      <w:r w:rsidR="00A22BF3" w:rsidRPr="00A22BF3">
        <w:t xml:space="preserve"> </w:t>
      </w:r>
      <w:r w:rsidRPr="00A22BF3">
        <w:t>Гордиенко Л</w:t>
      </w:r>
      <w:r w:rsidR="00A22BF3" w:rsidRPr="00A22BF3">
        <w:t xml:space="preserve">. </w:t>
      </w:r>
      <w:r w:rsidRPr="00A22BF3">
        <w:t>А</w:t>
      </w:r>
      <w:r w:rsidR="00A22BF3" w:rsidRPr="00A22BF3">
        <w:t>.6</w:t>
      </w:r>
      <w:r w:rsidRPr="00A22BF3">
        <w:t>1 год</w:t>
      </w:r>
      <w:r w:rsidR="00A22BF3" w:rsidRPr="00A22BF3">
        <w:t xml:space="preserve">, </w:t>
      </w:r>
      <w:r w:rsidRPr="00A22BF3">
        <w:t>находилась</w:t>
      </w:r>
      <w:r w:rsidR="00A22BF3" w:rsidRPr="00A22BF3">
        <w:t xml:space="preserve"> </w:t>
      </w:r>
      <w:r w:rsidRPr="00A22BF3">
        <w:t>на стационарном лечении в хирургическом отделении №1 больницы №2 г</w:t>
      </w:r>
      <w:r w:rsidR="00A22BF3" w:rsidRPr="00A22BF3">
        <w:t xml:space="preserve">. </w:t>
      </w:r>
      <w:r w:rsidRPr="00A22BF3">
        <w:t>Горловки с 0</w:t>
      </w:r>
      <w:r w:rsidR="00A22BF3" w:rsidRPr="00A22BF3">
        <w:t>2.1</w:t>
      </w:r>
      <w:r w:rsidRPr="00A22BF3">
        <w:t>2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  <w:r w:rsidRPr="00A22BF3">
        <w:t>по 17</w:t>
      </w:r>
      <w:r w:rsidR="00A22BF3" w:rsidRPr="00A22BF3">
        <w:t>.1</w:t>
      </w:r>
      <w:r w:rsidRPr="00A22BF3">
        <w:t>2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Невправимая послеоперационная грыжа брюшной полости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Поступила с жалобами на наличие грыжевого выпячивания в области послеоперационного рубца на животе, заболела остро 3 суток назад</w:t>
      </w:r>
      <w:r w:rsidR="00A22BF3" w:rsidRPr="00A22BF3">
        <w:t xml:space="preserve">. </w:t>
      </w:r>
      <w:r w:rsidRPr="00A22BF3">
        <w:t>В прошлом перенесла операцию по поводу фибромиомы</w:t>
      </w:r>
      <w:r w:rsidR="00A22BF3" w:rsidRPr="00A22BF3">
        <w:t xml:space="preserve">. </w:t>
      </w:r>
      <w:r w:rsidRPr="00A22BF3">
        <w:t>Аллергий не отмечала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Общее состояние больной удовлетворительное, кожа и слизистые обычные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Лимфатические узлы не увеличены</w:t>
      </w:r>
      <w:r w:rsidR="00A22BF3" w:rsidRPr="00A22BF3">
        <w:t xml:space="preserve">. </w:t>
      </w:r>
      <w:r w:rsidRPr="00A22BF3">
        <w:t>Дыхание в легких везикулярное</w:t>
      </w:r>
      <w:r w:rsidR="00A22BF3" w:rsidRPr="00A22BF3">
        <w:t xml:space="preserve">. </w:t>
      </w:r>
      <w:r w:rsidRPr="00A22BF3">
        <w:t>Деятельность сердца ритмичная</w:t>
      </w:r>
      <w:r w:rsidR="00A22BF3" w:rsidRPr="00A22BF3">
        <w:t xml:space="preserve">. </w:t>
      </w:r>
      <w:r w:rsidRPr="00A22BF3">
        <w:t>Пульс-88, АД-130/80</w:t>
      </w:r>
      <w:r w:rsidR="00A22BF3" w:rsidRPr="00A22BF3">
        <w:t xml:space="preserve">. </w:t>
      </w:r>
      <w:r w:rsidRPr="00A22BF3">
        <w:t>Живот мягкий, безболезненный, симптомов раздражения нет</w:t>
      </w:r>
      <w:r w:rsidR="00A22BF3" w:rsidRPr="00A22BF3">
        <w:t xml:space="preserve">. </w:t>
      </w:r>
      <w:r w:rsidRPr="00A22BF3">
        <w:t>Ректально – патологий нет</w:t>
      </w:r>
      <w:r w:rsidR="00A22BF3" w:rsidRPr="00A22BF3">
        <w:t xml:space="preserve">. </w:t>
      </w:r>
      <w:r w:rsidRPr="00A22BF3">
        <w:t>В области старого послеоперационного рубца имеется грыжевое выпячивание 30 х 20</w:t>
      </w:r>
      <w:r w:rsidR="00B81DA3" w:rsidRPr="00A22BF3">
        <w:t xml:space="preserve"> </w:t>
      </w:r>
      <w:r w:rsidRPr="00A22BF3">
        <w:t>см, в брюшную полость, не вправимое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0</w:t>
      </w:r>
      <w:r w:rsidR="00A22BF3" w:rsidRPr="00A22BF3">
        <w:t>4.1</w:t>
      </w:r>
      <w:r w:rsidRPr="00A22BF3">
        <w:t>2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  <w:r w:rsidRPr="00A22BF3">
        <w:t>– Операция</w:t>
      </w:r>
      <w:r w:rsidR="00A22BF3" w:rsidRPr="00A22BF3">
        <w:t xml:space="preserve">: </w:t>
      </w:r>
      <w:r w:rsidRPr="00A22BF3">
        <w:t>“Грыжесечение, пластика эндопротезом”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В послеоперационный период рана болезненная, больная получает анальгетики, перевязки, рана заживает, осложнений нет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Выписана из Отделения на амбулаторное лечение по месту жительства у хирурга Рекомендовано</w:t>
      </w:r>
      <w:r w:rsidR="00A22BF3" w:rsidRPr="00A22BF3">
        <w:t xml:space="preserve">: </w:t>
      </w:r>
      <w:r w:rsidRPr="00A22BF3">
        <w:t>ограничение физической нагрузки сроком до 1 мес</w:t>
      </w:r>
      <w:r w:rsidR="00A22BF3" w:rsidRPr="00A22BF3">
        <w:t xml:space="preserve">., </w:t>
      </w:r>
      <w:r w:rsidRPr="00A22BF3">
        <w:t>на прием I9</w:t>
      </w:r>
      <w:r w:rsidR="00A22BF3" w:rsidRPr="00A22BF3">
        <w:t xml:space="preserve">. </w:t>
      </w:r>
      <w:r w:rsidRPr="00A22BF3">
        <w:t>I2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№9 Тарасов И</w:t>
      </w:r>
      <w:r w:rsidR="00A22BF3" w:rsidRPr="00A22BF3">
        <w:t xml:space="preserve">. </w:t>
      </w:r>
      <w:r w:rsidRPr="00A22BF3">
        <w:t>В</w:t>
      </w:r>
      <w:r w:rsidR="00A22BF3" w:rsidRPr="00A22BF3">
        <w:t>.6</w:t>
      </w:r>
      <w:r w:rsidRPr="00A22BF3">
        <w:t>6 лет, находился на стационарном лечении в хирургическом отделении №1 больницы №2</w:t>
      </w:r>
      <w:r w:rsidR="00A22BF3" w:rsidRPr="00A22BF3">
        <w:t xml:space="preserve">. </w:t>
      </w:r>
      <w:r w:rsidRPr="00A22BF3">
        <w:t>г</w:t>
      </w:r>
      <w:r w:rsidR="00A22BF3" w:rsidRPr="00A22BF3">
        <w:t xml:space="preserve">. </w:t>
      </w:r>
      <w:r w:rsidRPr="00A22BF3">
        <w:t>Горловки с 2</w:t>
      </w:r>
      <w:r w:rsidR="00A22BF3" w:rsidRPr="00A22BF3">
        <w:t>3.1</w:t>
      </w:r>
      <w:r w:rsidRPr="00A22BF3">
        <w:t>1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  <w:r w:rsidRPr="00A22BF3">
        <w:t>по 0</w:t>
      </w:r>
      <w:r w:rsidR="00A22BF3" w:rsidRPr="00A22BF3">
        <w:t>2.1</w:t>
      </w:r>
      <w:r w:rsidRPr="00A22BF3">
        <w:t>2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Правосторонняя прямая паховая грыжа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Поступил с жалобами на наличие грыжевого выпячивания в правой паховой области, заболел 2 года назад</w:t>
      </w:r>
      <w:r w:rsidR="00A22BF3" w:rsidRPr="00A22BF3">
        <w:t xml:space="preserve">. </w:t>
      </w:r>
      <w:r w:rsidRPr="00A22BF3">
        <w:t>Обследован амбулаторно и направлен в хирургическое отделение на плановое оперативное лечение</w:t>
      </w:r>
      <w:r w:rsidR="00A22BF3" w:rsidRPr="00A22BF3">
        <w:t xml:space="preserve">. </w:t>
      </w:r>
      <w:r w:rsidRPr="00A22BF3">
        <w:t>Общее состояние больного удовлетворительное, кожа и слизистые обычные, лимфатические узлы не увеличены, тоны</w:t>
      </w:r>
      <w:r w:rsidR="00A22BF3" w:rsidRPr="00A22BF3">
        <w:t xml:space="preserve"> </w:t>
      </w:r>
      <w:r w:rsidRPr="00A22BF3">
        <w:t>сердца ритмичные, дыхание</w:t>
      </w:r>
      <w:r w:rsidR="00A22BF3" w:rsidRPr="00A22BF3">
        <w:t xml:space="preserve"> </w:t>
      </w:r>
      <w:r w:rsidRPr="00A22BF3">
        <w:t>везикулярное, пульс-88</w:t>
      </w:r>
      <w:r w:rsidR="00A22BF3" w:rsidRPr="00A22BF3">
        <w:t xml:space="preserve">; </w:t>
      </w:r>
      <w:r w:rsidRPr="00A22BF3">
        <w:t>АД-130/80</w:t>
      </w:r>
      <w:r w:rsidR="00A22BF3" w:rsidRPr="00A22BF3">
        <w:t xml:space="preserve">. </w:t>
      </w:r>
      <w:r w:rsidRPr="00A22BF3">
        <w:t>Живот мягкий, безболезненный</w:t>
      </w:r>
      <w:r w:rsidR="00A22BF3" w:rsidRPr="00A22BF3">
        <w:t xml:space="preserve">. </w:t>
      </w:r>
      <w:r w:rsidRPr="00A22BF3">
        <w:t>Ректально</w:t>
      </w:r>
      <w:r w:rsidR="00A22BF3" w:rsidRPr="00A22BF3">
        <w:t xml:space="preserve"> - </w:t>
      </w:r>
      <w:r w:rsidRPr="00A22BF3">
        <w:t>патологий нет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В правой паховой</w:t>
      </w:r>
      <w:r w:rsidR="00A22BF3" w:rsidRPr="00A22BF3">
        <w:t xml:space="preserve"> </w:t>
      </w:r>
      <w:r w:rsidRPr="00A22BF3">
        <w:t>области имеется</w:t>
      </w:r>
      <w:r w:rsidR="00A22BF3" w:rsidRPr="00A22BF3">
        <w:t xml:space="preserve"> </w:t>
      </w:r>
      <w:r w:rsidRPr="00A22BF3">
        <w:t>грыжевое выпячивание 4 х 5 см в диаметре, кожа не изменена, вправимое в брюшную полость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25</w:t>
      </w:r>
      <w:r w:rsidR="00A22BF3" w:rsidRPr="00A22BF3">
        <w:t>.1</w:t>
      </w:r>
      <w:r w:rsidRPr="00A22BF3">
        <w:t>1</w:t>
      </w:r>
      <w:r w:rsidR="00A22BF3" w:rsidRPr="00A22BF3">
        <w:t>.0</w:t>
      </w:r>
      <w:r w:rsidRPr="00A22BF3">
        <w:t>3г</w:t>
      </w:r>
      <w:r w:rsidR="00A22BF3" w:rsidRPr="00A22BF3">
        <w:t xml:space="preserve">. </w:t>
      </w:r>
      <w:r w:rsidRPr="00A22BF3">
        <w:t>– Операция</w:t>
      </w:r>
      <w:r w:rsidR="00A22BF3" w:rsidRPr="00A22BF3">
        <w:t xml:space="preserve">: </w:t>
      </w:r>
      <w:r w:rsidRPr="00A22BF3">
        <w:t>"Грыжесечение по Бассини"</w:t>
      </w:r>
      <w:r w:rsidR="00A22BF3" w:rsidRPr="00A22BF3">
        <w:t>.</w:t>
      </w:r>
    </w:p>
    <w:p w:rsidR="00A22BF3" w:rsidRPr="00A22BF3" w:rsidRDefault="0017257A" w:rsidP="00A22BF3">
      <w:r w:rsidRPr="00A22BF3">
        <w:t>В послеоперационный период рана болезненная, больной получал анальгетики, перевязки, рана без воспаления</w:t>
      </w:r>
      <w:r w:rsidR="00A22BF3" w:rsidRPr="00A22BF3">
        <w:t xml:space="preserve">. </w:t>
      </w:r>
      <w:r w:rsidRPr="00A22BF3">
        <w:t>Выписан из отделения на дальнейшее</w:t>
      </w:r>
      <w:r w:rsidR="00A22BF3" w:rsidRPr="00A22BF3">
        <w:t xml:space="preserve"> </w:t>
      </w:r>
      <w:r w:rsidRPr="00A22BF3">
        <w:t>лечение у хирурга по месту жительства</w:t>
      </w:r>
      <w:r w:rsidR="00A22BF3" w:rsidRPr="00A22BF3">
        <w:t xml:space="preserve">. </w:t>
      </w:r>
      <w:r w:rsidRPr="00A22BF3">
        <w:t>Рекомендовано</w:t>
      </w:r>
      <w:r w:rsidR="00A22BF3" w:rsidRPr="00A22BF3">
        <w:t xml:space="preserve">: </w:t>
      </w:r>
      <w:r w:rsidRPr="00A22BF3">
        <w:t>ограничение физической нагрузки до</w:t>
      </w:r>
      <w:r w:rsidR="00A22BF3" w:rsidRPr="00A22BF3">
        <w:t xml:space="preserve"> </w:t>
      </w:r>
      <w:r w:rsidRPr="00A22BF3">
        <w:t>1 месяца, на прием</w:t>
      </w:r>
      <w:r w:rsidR="00A22BF3" w:rsidRPr="00A22BF3">
        <w:t xml:space="preserve"> </w:t>
      </w:r>
      <w:r w:rsidRPr="00A22BF3">
        <w:t>0</w:t>
      </w:r>
      <w:r w:rsidR="00A22BF3" w:rsidRPr="00A22BF3">
        <w:t>4.1</w:t>
      </w:r>
      <w:r w:rsidRPr="00A22BF3">
        <w:t>2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№10 Король Л</w:t>
      </w:r>
      <w:r w:rsidR="00A22BF3">
        <w:t xml:space="preserve">.М., </w:t>
      </w:r>
      <w:r w:rsidRPr="00A22BF3">
        <w:t>49лет, находилась на стационарном лечении в хирургическом отделении</w:t>
      </w:r>
      <w:r w:rsidR="00A22BF3" w:rsidRPr="00A22BF3">
        <w:t xml:space="preserve"> </w:t>
      </w:r>
      <w:r w:rsidRPr="00A22BF3">
        <w:t>больницы № 2 г</w:t>
      </w:r>
      <w:r w:rsidR="00A22BF3" w:rsidRPr="00A22BF3">
        <w:t xml:space="preserve">. </w:t>
      </w:r>
      <w:r w:rsidRPr="00A22BF3">
        <w:t>Горловки с 1</w:t>
      </w:r>
      <w:r w:rsidR="00A22BF3" w:rsidRPr="00A22BF3">
        <w:t>1.1</w:t>
      </w:r>
      <w:r w:rsidRPr="00A22BF3">
        <w:t>1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  <w:r w:rsidRPr="00A22BF3">
        <w:t>по 2</w:t>
      </w:r>
      <w:r w:rsidR="00A22BF3" w:rsidRPr="00A22BF3">
        <w:t>4.1</w:t>
      </w:r>
      <w:r w:rsidRPr="00A22BF3">
        <w:t>1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Вправимая пупочная грыжа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Поступила с жалобами на наличие</w:t>
      </w:r>
      <w:r w:rsidR="00A22BF3" w:rsidRPr="00A22BF3">
        <w:t xml:space="preserve"> </w:t>
      </w:r>
      <w:r w:rsidRPr="00A22BF3">
        <w:t>грыжевого выпячивания в области пупка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Грыженоситель 2 года</w:t>
      </w:r>
      <w:r w:rsidR="00A22BF3" w:rsidRPr="00A22BF3">
        <w:t xml:space="preserve">. </w:t>
      </w:r>
      <w:r w:rsidRPr="00A22BF3">
        <w:t>Обратилась на прием</w:t>
      </w:r>
      <w:r w:rsidR="00A22BF3" w:rsidRPr="00A22BF3">
        <w:t xml:space="preserve">. </w:t>
      </w:r>
      <w:r w:rsidRPr="00A22BF3">
        <w:t>Обследована амбулаторно и направлена в хирургическое отделение на операцию</w:t>
      </w:r>
      <w:r w:rsidR="00A22BF3" w:rsidRPr="00A22BF3">
        <w:t xml:space="preserve">. </w:t>
      </w:r>
      <w:r w:rsidRPr="00A22BF3">
        <w:t>Аллергии не отмечала</w:t>
      </w:r>
      <w:r w:rsidR="00A22BF3" w:rsidRPr="00A22BF3">
        <w:t xml:space="preserve">. </w:t>
      </w:r>
      <w:r w:rsidRPr="00A22BF3">
        <w:t>Страдает гипертонической болезнью</w:t>
      </w:r>
      <w:r w:rsidR="00A22BF3" w:rsidRPr="00A22BF3">
        <w:t xml:space="preserve">. </w:t>
      </w:r>
      <w:r w:rsidRPr="00A22BF3">
        <w:t>Общее состояние больной удовлетворительное</w:t>
      </w:r>
      <w:r w:rsidR="00A22BF3" w:rsidRPr="00A22BF3">
        <w:t xml:space="preserve">. </w:t>
      </w:r>
      <w:r w:rsidRPr="00A22BF3">
        <w:t>Кожные покровы и слизистые обычной окраски</w:t>
      </w:r>
      <w:r w:rsidR="00A22BF3" w:rsidRPr="00A22BF3">
        <w:t xml:space="preserve">. </w:t>
      </w:r>
      <w:r w:rsidRPr="00A22BF3">
        <w:t>Лимфатические узлы не увеличены</w:t>
      </w:r>
      <w:r w:rsidR="00A22BF3" w:rsidRPr="00A22BF3">
        <w:t xml:space="preserve">. </w:t>
      </w:r>
      <w:r w:rsidRPr="00A22BF3">
        <w:t>Дыхание везикулярное</w:t>
      </w:r>
      <w:r w:rsidR="00A22BF3" w:rsidRPr="00A22BF3">
        <w:t xml:space="preserve">. </w:t>
      </w:r>
      <w:r w:rsidRPr="00A22BF3">
        <w:t>Пульс – 78, АД 150/90</w:t>
      </w:r>
      <w:r w:rsidR="00A22BF3" w:rsidRPr="00A22BF3">
        <w:t xml:space="preserve">. </w:t>
      </w:r>
      <w:r w:rsidRPr="00A22BF3">
        <w:t>Живот мягкий безболезненный</w:t>
      </w:r>
      <w:r w:rsidR="00A22BF3" w:rsidRPr="00A22BF3">
        <w:t xml:space="preserve">. </w:t>
      </w:r>
      <w:r w:rsidRPr="00A22BF3">
        <w:t>Ректально б/о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В области пупка имеется грыжевое выпячивание до 3 х 7 см</w:t>
      </w:r>
      <w:r w:rsidR="00A22BF3" w:rsidRPr="00A22BF3">
        <w:t xml:space="preserve"> </w:t>
      </w:r>
      <w:r w:rsidRPr="00A22BF3">
        <w:t>в диаметре, вправимое, кожа не изменена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1</w:t>
      </w:r>
      <w:r w:rsidR="00A22BF3" w:rsidRPr="00A22BF3">
        <w:t>1.1</w:t>
      </w:r>
      <w:r w:rsidRPr="00A22BF3">
        <w:t>1</w:t>
      </w:r>
      <w:r w:rsidR="00A22BF3" w:rsidRPr="00A22BF3">
        <w:t>.0</w:t>
      </w:r>
      <w:r w:rsidRPr="00A22BF3">
        <w:t>3 г</w:t>
      </w:r>
      <w:r w:rsidR="00A22BF3" w:rsidRPr="00A22BF3">
        <w:t xml:space="preserve">. - </w:t>
      </w:r>
      <w:r w:rsidRPr="00A22BF3">
        <w:t>Операция</w:t>
      </w:r>
      <w:r w:rsidR="00A22BF3" w:rsidRPr="00A22BF3">
        <w:t xml:space="preserve">: </w:t>
      </w:r>
      <w:r w:rsidR="00A22BF3">
        <w:t>"</w:t>
      </w:r>
      <w:r w:rsidRPr="00A22BF3">
        <w:t>Грыжесечение по Сапежко</w:t>
      </w:r>
      <w:r w:rsidR="00A22BF3">
        <w:t>"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В послеоперационный период</w:t>
      </w:r>
      <w:r w:rsidR="00A22BF3" w:rsidRPr="00A22BF3">
        <w:t xml:space="preserve"> </w:t>
      </w:r>
      <w:r w:rsidRPr="00A22BF3">
        <w:t>рана болезненная без воспаления</w:t>
      </w:r>
      <w:r w:rsidR="00A22BF3" w:rsidRPr="00A22BF3">
        <w:t xml:space="preserve">. </w:t>
      </w:r>
      <w:r w:rsidRPr="00A22BF3">
        <w:t>Больная получала анальгин</w:t>
      </w:r>
      <w:r w:rsidR="00A22BF3" w:rsidRPr="00A22BF3">
        <w:t xml:space="preserve">, </w:t>
      </w:r>
      <w:r w:rsidRPr="00A22BF3">
        <w:t>перевязки</w:t>
      </w:r>
      <w:r w:rsidR="00A22BF3" w:rsidRPr="00A22BF3">
        <w:t xml:space="preserve">. </w:t>
      </w:r>
      <w:r w:rsidRPr="00A22BF3">
        <w:t>Рана заживает первичным натяжением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Выписана на амбулаторное лечение у хирурга</w:t>
      </w:r>
      <w:r w:rsidR="00A22BF3" w:rsidRPr="00A22BF3">
        <w:t xml:space="preserve">. </w:t>
      </w:r>
      <w:r w:rsidRPr="00A22BF3">
        <w:t>Рекомендовано ограничение физической нагрузки сроком на 1 месяц</w:t>
      </w:r>
      <w:r w:rsidR="00A22BF3" w:rsidRPr="00A22BF3">
        <w:t xml:space="preserve">. </w:t>
      </w:r>
      <w:r w:rsidRPr="00A22BF3">
        <w:t>На прием</w:t>
      </w:r>
      <w:r w:rsidR="00A22BF3" w:rsidRPr="00A22BF3">
        <w:t xml:space="preserve"> </w:t>
      </w:r>
      <w:r w:rsidRPr="00A22BF3">
        <w:t>к врачу 25</w:t>
      </w:r>
      <w:r w:rsidR="00A22BF3" w:rsidRPr="00A22BF3">
        <w:t>.1</w:t>
      </w:r>
      <w:r w:rsidRPr="00A22BF3">
        <w:t>1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№11</w:t>
      </w:r>
      <w:r w:rsidR="00A22BF3" w:rsidRPr="00A22BF3">
        <w:t xml:space="preserve"> </w:t>
      </w:r>
      <w:r w:rsidRPr="00A22BF3">
        <w:t>Роенко В</w:t>
      </w:r>
      <w:r w:rsidR="00A22BF3" w:rsidRPr="00A22BF3">
        <w:t xml:space="preserve">. </w:t>
      </w:r>
      <w:r w:rsidRPr="00A22BF3">
        <w:t>Н</w:t>
      </w:r>
      <w:r w:rsidR="00A22BF3" w:rsidRPr="00A22BF3">
        <w:t>.7</w:t>
      </w:r>
      <w:r w:rsidRPr="00A22BF3">
        <w:t>4 года</w:t>
      </w:r>
      <w:r w:rsidR="00A22BF3" w:rsidRPr="00A22BF3">
        <w:t xml:space="preserve">, </w:t>
      </w:r>
      <w:r w:rsidRPr="00A22BF3">
        <w:t>находился</w:t>
      </w:r>
      <w:r w:rsidR="00A22BF3" w:rsidRPr="00A22BF3">
        <w:t xml:space="preserve"> </w:t>
      </w:r>
      <w:r w:rsidRPr="00A22BF3">
        <w:t>на стационарном лечении в хирургическом отделении №1 больницы №2 г</w:t>
      </w:r>
      <w:r w:rsidR="00A22BF3" w:rsidRPr="00A22BF3">
        <w:t xml:space="preserve">. </w:t>
      </w:r>
      <w:r w:rsidRPr="00A22BF3">
        <w:t>Горловки с 19</w:t>
      </w:r>
      <w:r w:rsidR="00A22BF3" w:rsidRPr="00A22BF3">
        <w:t>.1</w:t>
      </w:r>
      <w:r w:rsidRPr="00A22BF3">
        <w:t>1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  <w:r w:rsidRPr="00A22BF3">
        <w:t>по 0</w:t>
      </w:r>
      <w:r w:rsidR="00A22BF3" w:rsidRPr="00A22BF3">
        <w:t>2.1</w:t>
      </w:r>
      <w:r w:rsidRPr="00A22BF3">
        <w:t>2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Послеоперационная вправимая</w:t>
      </w:r>
      <w:r w:rsidR="00A22BF3" w:rsidRPr="00A22BF3">
        <w:t xml:space="preserve"> </w:t>
      </w:r>
      <w:r w:rsidRPr="00A22BF3">
        <w:t>многокамерная вентральная грыжа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Поступил в плановом порядке с жалобами на наличие грыжевого выпячивания в области послеоперационного рубца, заболел с 1997 года, когда перенес аденомэктомию</w:t>
      </w:r>
      <w:r w:rsidR="00A22BF3" w:rsidRPr="00A22BF3">
        <w:t xml:space="preserve">. </w:t>
      </w:r>
      <w:r w:rsidRPr="00A22BF3">
        <w:t>Аллергии не отмечал</w:t>
      </w:r>
      <w:r w:rsidR="00A22BF3" w:rsidRPr="00A22BF3">
        <w:t xml:space="preserve">. </w:t>
      </w:r>
      <w:r w:rsidRPr="00A22BF3">
        <w:t>Общее состояние больного удовлетворительное, кожа и слизистые обычные, лимфатические узлы не увеличены, тоны</w:t>
      </w:r>
      <w:r w:rsidR="00A22BF3" w:rsidRPr="00A22BF3">
        <w:t xml:space="preserve"> </w:t>
      </w:r>
      <w:r w:rsidRPr="00A22BF3">
        <w:t>сердца ритмичные, дыхание</w:t>
      </w:r>
      <w:r w:rsidR="00A22BF3" w:rsidRPr="00A22BF3">
        <w:t xml:space="preserve"> </w:t>
      </w:r>
      <w:r w:rsidRPr="00A22BF3">
        <w:t>везикулярное, пульс-88</w:t>
      </w:r>
      <w:r w:rsidR="00A22BF3" w:rsidRPr="00A22BF3">
        <w:t xml:space="preserve">; </w:t>
      </w:r>
      <w:r w:rsidRPr="00A22BF3">
        <w:t>АД-130/80</w:t>
      </w:r>
      <w:r w:rsidR="00A22BF3" w:rsidRPr="00A22BF3">
        <w:t xml:space="preserve">. </w:t>
      </w:r>
      <w:r w:rsidRPr="00A22BF3">
        <w:t>Живот мягкий, болезненный в области послеоперационного рубца, где имеется грыжевое выпячивание 10 х 8 см, кожа не изменена, симптомов раздражения нет</w:t>
      </w:r>
      <w:r w:rsidR="00A22BF3" w:rsidRPr="00A22BF3">
        <w:t xml:space="preserve">. </w:t>
      </w:r>
      <w:r w:rsidRPr="00A22BF3">
        <w:t>Ректально</w:t>
      </w:r>
      <w:r w:rsidR="00A22BF3" w:rsidRPr="00A22BF3">
        <w:t xml:space="preserve"> - </w:t>
      </w:r>
      <w:r w:rsidRPr="00A22BF3">
        <w:t>патологии нет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20</w:t>
      </w:r>
      <w:r w:rsidR="00A22BF3" w:rsidRPr="00A22BF3">
        <w:t>.1</w:t>
      </w:r>
      <w:r w:rsidRPr="00A22BF3">
        <w:t>1</w:t>
      </w:r>
      <w:r w:rsidR="00A22BF3" w:rsidRPr="00A22BF3">
        <w:t>.0</w:t>
      </w:r>
      <w:r w:rsidRPr="00A22BF3">
        <w:t>3 г</w:t>
      </w:r>
      <w:r w:rsidR="00A22BF3" w:rsidRPr="00A22BF3">
        <w:t xml:space="preserve">. - </w:t>
      </w:r>
      <w:r w:rsidRPr="00A22BF3">
        <w:t>Операция</w:t>
      </w:r>
      <w:r w:rsidR="00A22BF3" w:rsidRPr="00A22BF3">
        <w:t xml:space="preserve">: </w:t>
      </w:r>
      <w:r w:rsidRPr="00A22BF3">
        <w:t>"Грыжесечение, пластика местными тканями"</w:t>
      </w:r>
      <w:r w:rsidR="00A22BF3" w:rsidRPr="00A22BF3">
        <w:t>.</w:t>
      </w:r>
    </w:p>
    <w:p w:rsidR="0017257A" w:rsidRPr="00A22BF3" w:rsidRDefault="0017257A" w:rsidP="00A22BF3">
      <w:r w:rsidRPr="00A22BF3">
        <w:t>В послеоперационный период рана болезненная, больной получал анальгетики, перевязки, рибоксин, фраксипарин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Выписан из отделения на дальнейшее</w:t>
      </w:r>
      <w:r w:rsidR="00A22BF3" w:rsidRPr="00A22BF3">
        <w:t xml:space="preserve"> </w:t>
      </w:r>
      <w:r w:rsidRPr="00A22BF3">
        <w:t>лечение у хирурга по месту жительства</w:t>
      </w:r>
      <w:r w:rsidR="00A22BF3" w:rsidRPr="00A22BF3">
        <w:t xml:space="preserve">. </w:t>
      </w:r>
      <w:r w:rsidRPr="00A22BF3">
        <w:t>Рекомендовано</w:t>
      </w:r>
      <w:r w:rsidR="00A22BF3" w:rsidRPr="00A22BF3">
        <w:t xml:space="preserve">: </w:t>
      </w:r>
      <w:r w:rsidRPr="00A22BF3">
        <w:t>ограничение физической нагрузки до</w:t>
      </w:r>
      <w:r w:rsidR="00A22BF3" w:rsidRPr="00A22BF3">
        <w:t xml:space="preserve"> </w:t>
      </w:r>
      <w:r w:rsidRPr="00A22BF3">
        <w:t>1 месяца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№ 12</w:t>
      </w:r>
      <w:r w:rsidR="00A22BF3" w:rsidRPr="00A22BF3">
        <w:t xml:space="preserve"> </w:t>
      </w:r>
      <w:r w:rsidRPr="00A22BF3">
        <w:t>Вавильченко Л</w:t>
      </w:r>
      <w:r w:rsidR="00A22BF3">
        <w:t xml:space="preserve">.А., </w:t>
      </w:r>
      <w:r w:rsidRPr="00A22BF3">
        <w:t>50 лет, находилась</w:t>
      </w:r>
      <w:r w:rsidR="00A22BF3" w:rsidRPr="00A22BF3">
        <w:t xml:space="preserve"> </w:t>
      </w:r>
      <w:r w:rsidRPr="00A22BF3">
        <w:t>на стационарном лечении в хирургическом отделении №1 больницы №2 г</w:t>
      </w:r>
      <w:r w:rsidR="00A22BF3" w:rsidRPr="00A22BF3">
        <w:t xml:space="preserve">. </w:t>
      </w:r>
      <w:r w:rsidRPr="00A22BF3">
        <w:t>Горловки с 05</w:t>
      </w:r>
      <w:r w:rsidR="00A22BF3" w:rsidRPr="00A22BF3">
        <w:t>.0</w:t>
      </w:r>
      <w:r w:rsidRPr="00A22BF3">
        <w:t>2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  <w:r w:rsidRPr="00A22BF3">
        <w:t>по 18</w:t>
      </w:r>
      <w:r w:rsidR="00A22BF3" w:rsidRPr="00A22BF3">
        <w:t>.0</w:t>
      </w:r>
      <w:r w:rsidR="006F3A84" w:rsidRPr="00A22BF3">
        <w:t>2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Большая</w:t>
      </w:r>
      <w:r w:rsidR="00A22BF3" w:rsidRPr="00A22BF3">
        <w:t xml:space="preserve"> </w:t>
      </w:r>
      <w:r w:rsidRPr="00A22BF3">
        <w:t>послеоперационная</w:t>
      </w:r>
      <w:r w:rsidR="00A22BF3" w:rsidRPr="00A22BF3">
        <w:t xml:space="preserve"> </w:t>
      </w:r>
      <w:r w:rsidRPr="00A22BF3">
        <w:t>вентральная многокамерная грыжа</w:t>
      </w:r>
      <w:r w:rsidR="00A22BF3" w:rsidRPr="00A22BF3">
        <w:t xml:space="preserve">. </w:t>
      </w:r>
      <w:r w:rsidRPr="00A22BF3">
        <w:t>Лигатурный свищ послеоперационного рубца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Поступила с жалобами на наличие грыжевого выпячивания в области старых послеоперационных рубцов</w:t>
      </w:r>
      <w:r w:rsidR="00A22BF3" w:rsidRPr="00A22BF3">
        <w:t xml:space="preserve">. </w:t>
      </w:r>
      <w:r w:rsidRPr="00A22BF3">
        <w:t>На протяжении 3 лет грыженоситель, перенесла грыжесечение – грыжа рецидивировала</w:t>
      </w:r>
      <w:r w:rsidR="00A22BF3" w:rsidRPr="00A22BF3">
        <w:t xml:space="preserve">. </w:t>
      </w:r>
      <w:r w:rsidRPr="00A22BF3">
        <w:t>Аллергий не отмечала Общее состояние больной удовлетворительное</w:t>
      </w:r>
      <w:r w:rsidR="00A22BF3" w:rsidRPr="00A22BF3">
        <w:t xml:space="preserve">. </w:t>
      </w:r>
      <w:r w:rsidRPr="00A22BF3">
        <w:t>Кожные покровы и слизистые обычной окраски</w:t>
      </w:r>
      <w:r w:rsidR="00A22BF3" w:rsidRPr="00A22BF3">
        <w:t xml:space="preserve">. </w:t>
      </w:r>
      <w:r w:rsidRPr="00A22BF3">
        <w:t>Лимфатические узлы не увеличены</w:t>
      </w:r>
      <w:r w:rsidR="00A22BF3" w:rsidRPr="00A22BF3">
        <w:t xml:space="preserve">. </w:t>
      </w:r>
      <w:r w:rsidRPr="00A22BF3">
        <w:t>Тоны сердца ритмичные</w:t>
      </w:r>
      <w:r w:rsidR="00A22BF3" w:rsidRPr="00A22BF3">
        <w:t xml:space="preserve">. </w:t>
      </w:r>
      <w:r w:rsidRPr="00A22BF3">
        <w:t>Дыхание везикулярное</w:t>
      </w:r>
      <w:r w:rsidR="00A22BF3" w:rsidRPr="00A22BF3">
        <w:t xml:space="preserve">. </w:t>
      </w:r>
      <w:r w:rsidRPr="00A22BF3">
        <w:t>Пульс – 78, АД 130/70</w:t>
      </w:r>
      <w:r w:rsidR="00A22BF3" w:rsidRPr="00A22BF3">
        <w:t xml:space="preserve">. </w:t>
      </w:r>
      <w:r w:rsidRPr="00A22BF3">
        <w:t>Живот мягкий, болезненный</w:t>
      </w:r>
      <w:r w:rsidR="00A22BF3" w:rsidRPr="00A22BF3">
        <w:t xml:space="preserve"> </w:t>
      </w:r>
      <w:r w:rsidRPr="00A22BF3">
        <w:t>в области послеоперационного рубца, где имеется грыжевое выпячивание 6 х 8 см, 10 х 8 см, 15 х 15 см</w:t>
      </w:r>
      <w:r w:rsidR="00A22BF3" w:rsidRPr="00A22BF3">
        <w:t xml:space="preserve">. </w:t>
      </w:r>
      <w:r w:rsidRPr="00A22BF3">
        <w:t>Симптомов раздражения нет</w:t>
      </w:r>
      <w:r w:rsidR="00A22BF3" w:rsidRPr="00A22BF3">
        <w:t xml:space="preserve">. </w:t>
      </w:r>
      <w:r w:rsidRPr="00A22BF3">
        <w:t>Ректально б/о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06</w:t>
      </w:r>
      <w:r w:rsidR="00A22BF3" w:rsidRPr="00A22BF3">
        <w:t>.0</w:t>
      </w:r>
      <w:r w:rsidRPr="00A22BF3">
        <w:t>2</w:t>
      </w:r>
      <w:r w:rsidR="00A22BF3" w:rsidRPr="00A22BF3">
        <w:t>.0</w:t>
      </w:r>
      <w:r w:rsidRPr="00A22BF3">
        <w:t>3г</w:t>
      </w:r>
      <w:r w:rsidR="00A22BF3" w:rsidRPr="00A22BF3">
        <w:t xml:space="preserve">. - </w:t>
      </w:r>
      <w:r w:rsidRPr="00A22BF3">
        <w:t>Операция</w:t>
      </w:r>
      <w:r w:rsidR="00A22BF3" w:rsidRPr="00A22BF3">
        <w:t xml:space="preserve">: </w:t>
      </w:r>
      <w:r w:rsidRPr="00A22BF3">
        <w:t>”1</w:t>
      </w:r>
      <w:r w:rsidR="00A22BF3" w:rsidRPr="00A22BF3">
        <w:t xml:space="preserve">. </w:t>
      </w:r>
      <w:r w:rsidRPr="00A22BF3">
        <w:t>Грыжесечение, пластика аллотрансплантатом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2</w:t>
      </w:r>
      <w:r w:rsidR="00A22BF3" w:rsidRPr="00A22BF3">
        <w:t xml:space="preserve">. </w:t>
      </w:r>
      <w:r w:rsidRPr="00A22BF3">
        <w:t>Пластика брюшной стенки”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В послеоперационный период состояние больной соответствует тяжести перенесенных операций</w:t>
      </w:r>
      <w:r w:rsidR="00A22BF3" w:rsidRPr="00A22BF3">
        <w:t xml:space="preserve">. </w:t>
      </w:r>
      <w:r w:rsidRPr="00A22BF3">
        <w:t>Больная находилась в реанимационном отделении, больная получала перевязки, антибиотики</w:t>
      </w:r>
      <w:r w:rsidR="00A22BF3" w:rsidRPr="00A22BF3">
        <w:t xml:space="preserve">; </w:t>
      </w:r>
      <w:r w:rsidRPr="00A22BF3">
        <w:t>послеоперационная рана с серозным отделяемым</w:t>
      </w:r>
      <w:r w:rsidR="00A22BF3" w:rsidRPr="00A22BF3">
        <w:t xml:space="preserve">. </w:t>
      </w:r>
      <w:r w:rsidRPr="00A22BF3">
        <w:t>У больной лигатурный свищ послеоперационного рубца</w:t>
      </w:r>
      <w:r w:rsidR="00A22BF3" w:rsidRPr="00A22BF3">
        <w:t xml:space="preserve">. </w:t>
      </w:r>
      <w:r w:rsidRPr="00A22BF3">
        <w:t>После проведенного лечения состояние больной улучшилось, рана заживает, очистилась</w:t>
      </w:r>
      <w:r w:rsidR="00A22BF3" w:rsidRPr="00A22BF3">
        <w:t xml:space="preserve">. </w:t>
      </w:r>
      <w:r w:rsidRPr="00A22BF3">
        <w:t>Больной производилось удаление лигатур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Выписана из отделения на дальнейшее</w:t>
      </w:r>
      <w:r w:rsidR="00A22BF3" w:rsidRPr="00A22BF3">
        <w:t xml:space="preserve"> </w:t>
      </w:r>
      <w:r w:rsidRPr="00A22BF3">
        <w:t>лечение у хирурга по месту жительства</w:t>
      </w:r>
      <w:r w:rsidR="00A22BF3" w:rsidRPr="00A22BF3">
        <w:t xml:space="preserve">. </w:t>
      </w:r>
      <w:r w:rsidRPr="00A22BF3">
        <w:t>Рекомендовано</w:t>
      </w:r>
      <w:r w:rsidR="00A22BF3" w:rsidRPr="00A22BF3">
        <w:t xml:space="preserve">: </w:t>
      </w:r>
      <w:r w:rsidRPr="00A22BF3">
        <w:t>ограничение физической нагрузки до</w:t>
      </w:r>
      <w:r w:rsidR="00A22BF3" w:rsidRPr="00A22BF3">
        <w:t xml:space="preserve"> </w:t>
      </w:r>
      <w:r w:rsidRPr="00A22BF3">
        <w:t>1 месяца, наблюдение у хирурга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№ 13</w:t>
      </w:r>
      <w:r w:rsidR="00A22BF3" w:rsidRPr="00A22BF3">
        <w:t xml:space="preserve"> </w:t>
      </w:r>
      <w:r w:rsidRPr="00A22BF3">
        <w:t>Кузнецова К</w:t>
      </w:r>
      <w:r w:rsidR="00A22BF3">
        <w:t xml:space="preserve">.К., </w:t>
      </w:r>
      <w:r w:rsidRPr="00A22BF3">
        <w:t>66 лет</w:t>
      </w:r>
      <w:r w:rsidR="00A22BF3" w:rsidRPr="00A22BF3">
        <w:t xml:space="preserve">, </w:t>
      </w:r>
      <w:r w:rsidRPr="00A22BF3">
        <w:t>находилась</w:t>
      </w:r>
      <w:r w:rsidR="00A22BF3" w:rsidRPr="00A22BF3">
        <w:t xml:space="preserve"> </w:t>
      </w:r>
      <w:r w:rsidRPr="00A22BF3">
        <w:t>на стационарном лечении в хирургическом отделении №1 больницы №2 г</w:t>
      </w:r>
      <w:r w:rsidR="00A22BF3" w:rsidRPr="00A22BF3">
        <w:t xml:space="preserve">. </w:t>
      </w:r>
      <w:r w:rsidRPr="00A22BF3">
        <w:t>Горловки с 09</w:t>
      </w:r>
      <w:r w:rsidR="00A22BF3" w:rsidRPr="00A22BF3">
        <w:t>.0</w:t>
      </w:r>
      <w:r w:rsidRPr="00A22BF3">
        <w:t>6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  <w:r w:rsidRPr="00A22BF3">
        <w:t>по 20</w:t>
      </w:r>
      <w:r w:rsidR="00A22BF3" w:rsidRPr="00A22BF3">
        <w:t>.0</w:t>
      </w:r>
      <w:r w:rsidRPr="00A22BF3">
        <w:t>6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Послеоперационная</w:t>
      </w:r>
      <w:r w:rsidR="00A22BF3" w:rsidRPr="00A22BF3">
        <w:t xml:space="preserve"> </w:t>
      </w:r>
      <w:r w:rsidRPr="00A22BF3">
        <w:t>вентральная грыжа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Поступила с жалобами на наличие грыжевого выпячивания в области послеоперационного рубца</w:t>
      </w:r>
      <w:r w:rsidR="00A22BF3" w:rsidRPr="00A22BF3">
        <w:t xml:space="preserve">. </w:t>
      </w:r>
      <w:r w:rsidRPr="00A22BF3">
        <w:t>Заболела около 4 лет назад, когда перенесла грыжесечение по поводу пупочной грыжи</w:t>
      </w:r>
      <w:r w:rsidR="00A22BF3" w:rsidRPr="00A22BF3">
        <w:t xml:space="preserve">. </w:t>
      </w:r>
      <w:r w:rsidRPr="00A22BF3">
        <w:t>Общее состояние больной удовлетворительное</w:t>
      </w:r>
      <w:r w:rsidR="00A22BF3" w:rsidRPr="00A22BF3">
        <w:t xml:space="preserve">. </w:t>
      </w:r>
      <w:r w:rsidRPr="00A22BF3">
        <w:t>Кожные покровы и слизистые обычной окраски</w:t>
      </w:r>
      <w:r w:rsidR="00A22BF3" w:rsidRPr="00A22BF3">
        <w:t xml:space="preserve">. </w:t>
      </w:r>
      <w:r w:rsidRPr="00A22BF3">
        <w:t>Лимфатические узлы не увеличены</w:t>
      </w:r>
      <w:r w:rsidR="00A22BF3" w:rsidRPr="00A22BF3">
        <w:t xml:space="preserve">. </w:t>
      </w:r>
      <w:r w:rsidRPr="00A22BF3">
        <w:t>Тоны сердца ритмичные</w:t>
      </w:r>
      <w:r w:rsidR="00A22BF3" w:rsidRPr="00A22BF3">
        <w:t xml:space="preserve">. </w:t>
      </w:r>
      <w:r w:rsidRPr="00A22BF3">
        <w:t>Дыхание везикулярное</w:t>
      </w:r>
      <w:r w:rsidR="00A22BF3" w:rsidRPr="00A22BF3">
        <w:t xml:space="preserve">. </w:t>
      </w:r>
      <w:r w:rsidRPr="00A22BF3">
        <w:t>Пульс – 78, АД 130/70</w:t>
      </w:r>
      <w:r w:rsidR="00A22BF3" w:rsidRPr="00A22BF3">
        <w:t xml:space="preserve">. </w:t>
      </w:r>
      <w:r w:rsidRPr="00A22BF3">
        <w:t>Живот мягкий, безболезненный Симптомов раздражения нет</w:t>
      </w:r>
      <w:r w:rsidR="00A22BF3" w:rsidRPr="00A22BF3">
        <w:t xml:space="preserve">. </w:t>
      </w:r>
      <w:r w:rsidRPr="00A22BF3">
        <w:t>Ректально б/о</w:t>
      </w:r>
      <w:r w:rsidR="00A22BF3" w:rsidRPr="00A22BF3">
        <w:t xml:space="preserve">. </w:t>
      </w:r>
      <w:r w:rsidRPr="00A22BF3">
        <w:t>В области послеоперационного рубца</w:t>
      </w:r>
      <w:r w:rsidR="00A22BF3" w:rsidRPr="00A22BF3">
        <w:t xml:space="preserve"> </w:t>
      </w:r>
      <w:r w:rsidRPr="00A22BF3">
        <w:t>имеется грыжевое выпячивание 12 см в диаметре, вправимое, умеренно болезненное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12</w:t>
      </w:r>
      <w:r w:rsidR="00A22BF3" w:rsidRPr="00A22BF3">
        <w:t>.0</w:t>
      </w:r>
      <w:r w:rsidRPr="00A22BF3">
        <w:t>6</w:t>
      </w:r>
      <w:r w:rsidR="00A22BF3" w:rsidRPr="00A22BF3">
        <w:t>.0</w:t>
      </w:r>
      <w:r w:rsidRPr="00A22BF3">
        <w:t>3</w:t>
      </w:r>
      <w:r w:rsidR="006F3A84" w:rsidRPr="00A22BF3">
        <w:t xml:space="preserve"> </w:t>
      </w:r>
      <w:r w:rsidRPr="00A22BF3">
        <w:t>г</w:t>
      </w:r>
      <w:r w:rsidR="00A22BF3" w:rsidRPr="00A22BF3">
        <w:t xml:space="preserve">. - </w:t>
      </w:r>
      <w:r w:rsidRPr="00A22BF3">
        <w:t>Операция</w:t>
      </w:r>
      <w:r w:rsidR="00A22BF3" w:rsidRPr="00A22BF3">
        <w:t xml:space="preserve">: </w:t>
      </w:r>
      <w:r w:rsidRPr="00A22BF3">
        <w:t>” Грыжесечение по Лихтенштейну с аллотрансплантатом”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 послеоперационный период без осложнений</w:t>
      </w:r>
      <w:r w:rsidR="00A22BF3" w:rsidRPr="00A22BF3">
        <w:t xml:space="preserve">. </w:t>
      </w:r>
      <w:r w:rsidRPr="00A22BF3">
        <w:t>Рана заживает первично</w:t>
      </w:r>
      <w:r w:rsidR="00A22BF3" w:rsidRPr="00A22BF3">
        <w:t xml:space="preserve">. </w:t>
      </w:r>
      <w:r w:rsidRPr="00A22BF3">
        <w:t>Больная получала перевязки, анальгетики</w:t>
      </w:r>
      <w:r w:rsidR="00A22BF3" w:rsidRPr="00A22BF3">
        <w:t xml:space="preserve">. </w:t>
      </w:r>
      <w:r w:rsidRPr="00A22BF3">
        <w:t>Выписана из отделения на дальнейшее</w:t>
      </w:r>
      <w:r w:rsidR="00A22BF3" w:rsidRPr="00A22BF3">
        <w:t xml:space="preserve"> </w:t>
      </w:r>
      <w:r w:rsidRPr="00A22BF3">
        <w:t>лечение у хирурга по месту жительства</w:t>
      </w:r>
      <w:r w:rsidR="00A22BF3" w:rsidRPr="00A22BF3">
        <w:t xml:space="preserve">. </w:t>
      </w:r>
      <w:r w:rsidRPr="00A22BF3">
        <w:t>Рекомендовано</w:t>
      </w:r>
      <w:r w:rsidR="00A22BF3" w:rsidRPr="00A22BF3">
        <w:t xml:space="preserve">: </w:t>
      </w:r>
      <w:r w:rsidRPr="00A22BF3">
        <w:t>ограничение физической нагрузки до</w:t>
      </w:r>
      <w:r w:rsidR="00A22BF3" w:rsidRPr="00A22BF3">
        <w:t xml:space="preserve"> </w:t>
      </w:r>
      <w:r w:rsidRPr="00A22BF3">
        <w:t>1 месяца, наблюдение у хирурга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№ 14</w:t>
      </w:r>
      <w:r w:rsidR="00A22BF3" w:rsidRPr="00A22BF3">
        <w:t xml:space="preserve"> </w:t>
      </w:r>
      <w:r w:rsidRPr="00A22BF3">
        <w:t>Лантух В</w:t>
      </w:r>
      <w:r w:rsidR="00A22BF3">
        <w:t xml:space="preserve">.Н., </w:t>
      </w:r>
      <w:r w:rsidRPr="00A22BF3">
        <w:t>67 лет, находилась</w:t>
      </w:r>
      <w:r w:rsidR="00A22BF3" w:rsidRPr="00A22BF3">
        <w:t xml:space="preserve"> </w:t>
      </w:r>
      <w:r w:rsidRPr="00A22BF3">
        <w:t>на стационарном лечении в хирургическом отделении №1 больницы №2 г</w:t>
      </w:r>
      <w:r w:rsidR="00A22BF3" w:rsidRPr="00A22BF3">
        <w:t xml:space="preserve">. </w:t>
      </w:r>
      <w:r w:rsidRPr="00A22BF3">
        <w:t>Горловки с 11</w:t>
      </w:r>
      <w:r w:rsidR="00A22BF3" w:rsidRPr="00A22BF3">
        <w:t>.0</w:t>
      </w:r>
      <w:r w:rsidRPr="00A22BF3">
        <w:t>6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  <w:r w:rsidRPr="00A22BF3">
        <w:t>по 20</w:t>
      </w:r>
      <w:r w:rsidR="00A22BF3" w:rsidRPr="00A22BF3">
        <w:t>.0</w:t>
      </w:r>
      <w:r w:rsidRPr="00A22BF3">
        <w:t>6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Послеоперационная</w:t>
      </w:r>
      <w:r w:rsidR="00A22BF3" w:rsidRPr="00A22BF3">
        <w:t xml:space="preserve"> </w:t>
      </w:r>
      <w:r w:rsidRPr="00A22BF3">
        <w:t>вентральная грыжа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Поступила с жалобами на наличие грыжевого выпячивания</w:t>
      </w:r>
      <w:r w:rsidR="00A22BF3" w:rsidRPr="00A22BF3">
        <w:t xml:space="preserve">. </w:t>
      </w:r>
      <w:r w:rsidRPr="00A22BF3">
        <w:t>Заболела 5 лет назад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В 1957 г</w:t>
      </w:r>
      <w:r w:rsidR="00A22BF3" w:rsidRPr="00A22BF3">
        <w:t xml:space="preserve">. </w:t>
      </w:r>
      <w:r w:rsidRPr="00A22BF3">
        <w:t>перенесла аппендэктомию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1997 г</w:t>
      </w:r>
      <w:r w:rsidR="00A22BF3" w:rsidRPr="00A22BF3">
        <w:t xml:space="preserve">. </w:t>
      </w:r>
      <w:r w:rsidRPr="00A22BF3">
        <w:t>– операция по поводу Са яичника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Общее состояние больной удовлетворительное</w:t>
      </w:r>
      <w:r w:rsidR="00A22BF3" w:rsidRPr="00A22BF3">
        <w:t xml:space="preserve">. </w:t>
      </w:r>
      <w:r w:rsidRPr="00A22BF3">
        <w:t>Кожа и слизистые обычной окраски</w:t>
      </w:r>
      <w:r w:rsidR="00A22BF3" w:rsidRPr="00A22BF3">
        <w:t xml:space="preserve">. </w:t>
      </w:r>
      <w:r w:rsidRPr="00A22BF3">
        <w:t>Лимфатические узлы не увеличены</w:t>
      </w:r>
      <w:r w:rsidR="00A22BF3" w:rsidRPr="00A22BF3">
        <w:t xml:space="preserve">. </w:t>
      </w:r>
      <w:r w:rsidRPr="00A22BF3">
        <w:t>Тоны сердца ритмичные</w:t>
      </w:r>
      <w:r w:rsidR="00A22BF3" w:rsidRPr="00A22BF3">
        <w:t xml:space="preserve">. </w:t>
      </w:r>
      <w:r w:rsidRPr="00A22BF3">
        <w:t>Дыхание везикулярное</w:t>
      </w:r>
      <w:r w:rsidR="00A22BF3" w:rsidRPr="00A22BF3">
        <w:t xml:space="preserve">. </w:t>
      </w:r>
      <w:r w:rsidRPr="00A22BF3">
        <w:t>Пульс – 84, АД 130/70</w:t>
      </w:r>
      <w:r w:rsidR="00A22BF3" w:rsidRPr="00A22BF3">
        <w:t xml:space="preserve">. </w:t>
      </w:r>
      <w:r w:rsidRPr="00A22BF3">
        <w:t>Живот мягкий, болезненный в области послеоперационного рубца, где имеется грыжевыпячивание, вправимое, кожа не изменена</w:t>
      </w:r>
      <w:r w:rsidR="00A22BF3" w:rsidRPr="00A22BF3">
        <w:t xml:space="preserve">. </w:t>
      </w:r>
      <w:r w:rsidRPr="00A22BF3">
        <w:t>Симптомов раздражения нет</w:t>
      </w:r>
      <w:r w:rsidR="00A22BF3" w:rsidRPr="00A22BF3">
        <w:t xml:space="preserve">. </w:t>
      </w:r>
      <w:r w:rsidRPr="00A22BF3">
        <w:t>Ректально – патологии нет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12</w:t>
      </w:r>
      <w:r w:rsidR="00A22BF3" w:rsidRPr="00A22BF3">
        <w:t>.0</w:t>
      </w:r>
      <w:r w:rsidRPr="00A22BF3">
        <w:t>6</w:t>
      </w:r>
      <w:r w:rsidR="00A22BF3" w:rsidRPr="00A22BF3">
        <w:t>.0</w:t>
      </w:r>
      <w:r w:rsidRPr="00A22BF3">
        <w:t>3 г</w:t>
      </w:r>
      <w:r w:rsidR="00A22BF3" w:rsidRPr="00A22BF3">
        <w:t xml:space="preserve">. - </w:t>
      </w:r>
      <w:r w:rsidRPr="00A22BF3">
        <w:t>Операция</w:t>
      </w:r>
      <w:r w:rsidR="00A22BF3" w:rsidRPr="00A22BF3">
        <w:t xml:space="preserve">: </w:t>
      </w:r>
      <w:r w:rsidRPr="00A22BF3">
        <w:t>” Грыжесечение с аллотрансплантатом”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В послеоперационный период рана болезненна</w:t>
      </w:r>
      <w:r w:rsidR="00A22BF3" w:rsidRPr="00A22BF3">
        <w:t xml:space="preserve">. </w:t>
      </w:r>
      <w:r w:rsidRPr="00A22BF3">
        <w:t>Больная получала перевязки, анальгетики, осложнений нет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Выписана из отделения на дальнейшее</w:t>
      </w:r>
      <w:r w:rsidR="00A22BF3" w:rsidRPr="00A22BF3">
        <w:t xml:space="preserve"> </w:t>
      </w:r>
      <w:r w:rsidRPr="00A22BF3">
        <w:t>лечение у хирурга по месту жительства</w:t>
      </w:r>
      <w:r w:rsidR="00A22BF3" w:rsidRPr="00A22BF3">
        <w:t xml:space="preserve">. </w:t>
      </w:r>
      <w:r w:rsidRPr="00A22BF3">
        <w:t>Рекомендовано</w:t>
      </w:r>
      <w:r w:rsidR="00A22BF3" w:rsidRPr="00A22BF3">
        <w:t xml:space="preserve">: </w:t>
      </w:r>
      <w:r w:rsidRPr="00A22BF3">
        <w:t>через 1 месяц явиться в хирургическое отделение №1 на контрольный осмотр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№15 Дундарь Н</w:t>
      </w:r>
      <w:r w:rsidR="00A22BF3" w:rsidRPr="00A22BF3">
        <w:t xml:space="preserve">. </w:t>
      </w:r>
      <w:r w:rsidRPr="00A22BF3">
        <w:t>К</w:t>
      </w:r>
      <w:r w:rsidR="00A22BF3" w:rsidRPr="00A22BF3">
        <w:t>.8</w:t>
      </w:r>
      <w:r w:rsidRPr="00A22BF3">
        <w:t>1 год, находился на стационарном лечении в хирургическом отделении №1 больницы №2</w:t>
      </w:r>
      <w:r w:rsidR="00A22BF3" w:rsidRPr="00A22BF3">
        <w:t xml:space="preserve">. </w:t>
      </w:r>
      <w:r w:rsidRPr="00A22BF3">
        <w:t>г</w:t>
      </w:r>
      <w:r w:rsidR="00A22BF3" w:rsidRPr="00A22BF3">
        <w:t xml:space="preserve">. </w:t>
      </w:r>
      <w:r w:rsidRPr="00A22BF3">
        <w:t>Горловки с 03</w:t>
      </w:r>
      <w:r w:rsidR="00A22BF3" w:rsidRPr="00A22BF3">
        <w:t>.0</w:t>
      </w:r>
      <w:r w:rsidRPr="00A22BF3">
        <w:t>5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  <w:r w:rsidRPr="00A22BF3">
        <w:t>по 06</w:t>
      </w:r>
      <w:r w:rsidR="00A22BF3" w:rsidRPr="00A22BF3">
        <w:t>.0</w:t>
      </w:r>
      <w:r w:rsidRPr="00A22BF3">
        <w:t>5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Рецидивная вправимая левосторонняя паховая грыжа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Поступил с жалобами на боли в области грыжевого выпячивания, заболел резко 2 часа назад</w:t>
      </w:r>
      <w:r w:rsidR="00A22BF3" w:rsidRPr="00A22BF3">
        <w:t xml:space="preserve">. </w:t>
      </w:r>
      <w:r w:rsidRPr="00A22BF3">
        <w:t>Доставлен</w:t>
      </w:r>
      <w:r w:rsidR="00A22BF3" w:rsidRPr="00A22BF3">
        <w:t xml:space="preserve"> </w:t>
      </w:r>
      <w:r w:rsidRPr="00A22BF3">
        <w:t>бригадой скорой помощи</w:t>
      </w:r>
      <w:r w:rsidR="00A22BF3" w:rsidRPr="00A22BF3">
        <w:t xml:space="preserve">. </w:t>
      </w:r>
      <w:r w:rsidRPr="00A22BF3">
        <w:t>На протяжении 20 лет является грыженосителем</w:t>
      </w:r>
      <w:r w:rsidR="00A22BF3" w:rsidRPr="00A22BF3">
        <w:t xml:space="preserve">. </w:t>
      </w:r>
      <w:r w:rsidRPr="00A22BF3">
        <w:t>В 1990 г</w:t>
      </w:r>
      <w:r w:rsidR="00A22BF3" w:rsidRPr="00A22BF3">
        <w:t xml:space="preserve">. </w:t>
      </w:r>
      <w:r w:rsidRPr="00A22BF3">
        <w:t>перенес грыжесечение</w:t>
      </w:r>
      <w:r w:rsidR="00A22BF3" w:rsidRPr="00A22BF3">
        <w:t xml:space="preserve">. </w:t>
      </w:r>
      <w:r w:rsidRPr="00A22BF3">
        <w:t>Аллергий не отмечает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В 1995 году перенес аппендэктомию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Общее состояние больного удовлетворительное, кожа и слизистые обычные, лимфатические узлы не увеличены, тоны</w:t>
      </w:r>
      <w:r w:rsidR="00A22BF3" w:rsidRPr="00A22BF3">
        <w:t xml:space="preserve"> </w:t>
      </w:r>
      <w:r w:rsidRPr="00A22BF3">
        <w:t>сердца ритмичные, дыхание везикулярное, пульс-88</w:t>
      </w:r>
      <w:r w:rsidR="00A22BF3" w:rsidRPr="00A22BF3">
        <w:t xml:space="preserve">; </w:t>
      </w:r>
      <w:r w:rsidRPr="00A22BF3">
        <w:t>АД-150/80</w:t>
      </w:r>
      <w:r w:rsidR="00A22BF3" w:rsidRPr="00A22BF3">
        <w:t xml:space="preserve">. </w:t>
      </w:r>
      <w:r w:rsidRPr="00A22BF3">
        <w:t>Живот мягкий, безболезненный</w:t>
      </w:r>
      <w:r w:rsidR="00A22BF3" w:rsidRPr="00A22BF3">
        <w:t xml:space="preserve">. </w:t>
      </w:r>
      <w:r w:rsidRPr="00A22BF3">
        <w:t>Ректально</w:t>
      </w:r>
      <w:r w:rsidR="00A22BF3" w:rsidRPr="00A22BF3">
        <w:t xml:space="preserve"> - </w:t>
      </w:r>
      <w:r w:rsidRPr="00A22BF3">
        <w:t>б/о</w:t>
      </w:r>
      <w:r w:rsidR="00A22BF3" w:rsidRPr="00A22BF3">
        <w:t xml:space="preserve">. </w:t>
      </w:r>
      <w:r w:rsidRPr="00A22BF3">
        <w:t>В левой</w:t>
      </w:r>
      <w:r w:rsidR="00A22BF3" w:rsidRPr="00A22BF3">
        <w:t xml:space="preserve"> </w:t>
      </w:r>
      <w:r w:rsidRPr="00A22BF3">
        <w:t>паховой</w:t>
      </w:r>
      <w:r w:rsidR="00A22BF3" w:rsidRPr="00A22BF3">
        <w:t xml:space="preserve"> </w:t>
      </w:r>
      <w:r w:rsidRPr="00A22BF3">
        <w:t>области имеется</w:t>
      </w:r>
      <w:r w:rsidR="00A22BF3" w:rsidRPr="00A22BF3">
        <w:t xml:space="preserve"> </w:t>
      </w:r>
      <w:r w:rsidRPr="00A22BF3">
        <w:t>грыжевое выпячивание</w:t>
      </w:r>
      <w:r w:rsidR="00A22BF3" w:rsidRPr="00A22BF3">
        <w:t xml:space="preserve"> </w:t>
      </w:r>
      <w:r w:rsidRPr="00A22BF3">
        <w:t>невправимое безболезненное</w:t>
      </w:r>
      <w:r w:rsidR="00A22BF3" w:rsidRPr="00A22BF3">
        <w:t xml:space="preserve">. </w:t>
      </w:r>
      <w:r w:rsidRPr="00A22BF3">
        <w:t>При повторном осмотре грыжа самостоятельно вправилась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Выписан из отделения на амбулаторное</w:t>
      </w:r>
      <w:r w:rsidR="00A22BF3" w:rsidRPr="00A22BF3">
        <w:t xml:space="preserve"> </w:t>
      </w:r>
      <w:r w:rsidRPr="00A22BF3">
        <w:t>лечение у хирурга по месту жительства</w:t>
      </w:r>
      <w:r w:rsidR="00A22BF3" w:rsidRPr="00A22BF3">
        <w:t xml:space="preserve">. </w:t>
      </w:r>
      <w:r w:rsidRPr="00A22BF3">
        <w:t>Рекомендовано</w:t>
      </w:r>
      <w:r w:rsidR="00A22BF3" w:rsidRPr="00A22BF3">
        <w:t xml:space="preserve">: </w:t>
      </w:r>
      <w:r w:rsidRPr="00A22BF3">
        <w:t>оперативное лечение по жизненным показателям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№16 Ерёменко Б</w:t>
      </w:r>
      <w:r w:rsidR="00A22BF3" w:rsidRPr="00A22BF3">
        <w:t xml:space="preserve">. </w:t>
      </w:r>
      <w:r w:rsidRPr="00A22BF3">
        <w:t>А</w:t>
      </w:r>
      <w:r w:rsidR="00A22BF3" w:rsidRPr="00A22BF3">
        <w:t>.8</w:t>
      </w:r>
      <w:r w:rsidRPr="00A22BF3">
        <w:t>0</w:t>
      </w:r>
      <w:r w:rsidR="00A22BF3" w:rsidRPr="00A22BF3">
        <w:t xml:space="preserve"> </w:t>
      </w:r>
      <w:r w:rsidRPr="00A22BF3">
        <w:t>лет, находился на стационарном лечении в хирургическом отделении №1 больницы №2</w:t>
      </w:r>
      <w:r w:rsidR="00A22BF3" w:rsidRPr="00A22BF3">
        <w:t xml:space="preserve">. </w:t>
      </w:r>
      <w:r w:rsidRPr="00A22BF3">
        <w:t>г</w:t>
      </w:r>
      <w:r w:rsidR="00A22BF3" w:rsidRPr="00A22BF3">
        <w:t xml:space="preserve">. </w:t>
      </w:r>
      <w:r w:rsidRPr="00A22BF3">
        <w:t>Горловки с 12</w:t>
      </w:r>
      <w:r w:rsidR="00A22BF3" w:rsidRPr="00A22BF3">
        <w:t>.0</w:t>
      </w:r>
      <w:r w:rsidRPr="00A22BF3">
        <w:t>4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  <w:r w:rsidRPr="00A22BF3">
        <w:t>по 22</w:t>
      </w:r>
      <w:r w:rsidR="00A22BF3" w:rsidRPr="00A22BF3">
        <w:t>.0</w:t>
      </w:r>
      <w:r w:rsidRPr="00A22BF3">
        <w:t>4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Ущемлённая рецидивная косая правосторонняя паховая грыжа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Поступил с жалобами на наличие грыжевого выпячивания в правой паховой области, невправимого в брюшную полость</w:t>
      </w:r>
      <w:r w:rsidR="00A22BF3" w:rsidRPr="00A22BF3">
        <w:t xml:space="preserve">. </w:t>
      </w:r>
      <w:r w:rsidRPr="00A22BF3">
        <w:t>Доставлен</w:t>
      </w:r>
      <w:r w:rsidR="00A22BF3" w:rsidRPr="00A22BF3">
        <w:t xml:space="preserve"> </w:t>
      </w:r>
      <w:r w:rsidRPr="00A22BF3">
        <w:t>бригадой скорой помощи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В 2002 году перенёс грыжесечение по поводу правосторонней паховой грыжи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Общее состояние больного удовлетворительное, кожа и слизистые обычные, лимфатические узлы не увеличены, тоны</w:t>
      </w:r>
      <w:r w:rsidR="00A22BF3" w:rsidRPr="00A22BF3">
        <w:t xml:space="preserve"> </w:t>
      </w:r>
      <w:r w:rsidRPr="00A22BF3">
        <w:t>сердца ритмичные, дыхание везикулярное, пульс-78</w:t>
      </w:r>
      <w:r w:rsidR="00A22BF3" w:rsidRPr="00A22BF3">
        <w:t xml:space="preserve">; </w:t>
      </w:r>
      <w:r w:rsidRPr="00A22BF3">
        <w:t>АД-130/70</w:t>
      </w:r>
      <w:r w:rsidR="00A22BF3" w:rsidRPr="00A22BF3">
        <w:t xml:space="preserve">. </w:t>
      </w:r>
      <w:r w:rsidRPr="00A22BF3">
        <w:t>Живот мягкий, безболезненный</w:t>
      </w:r>
      <w:r w:rsidR="00A22BF3" w:rsidRPr="00A22BF3">
        <w:t xml:space="preserve">. </w:t>
      </w:r>
      <w:r w:rsidRPr="00A22BF3">
        <w:t>Ректально</w:t>
      </w:r>
      <w:r w:rsidR="00A22BF3" w:rsidRPr="00A22BF3">
        <w:t xml:space="preserve"> - </w:t>
      </w:r>
      <w:r w:rsidRPr="00A22BF3">
        <w:t>б/о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В правой</w:t>
      </w:r>
      <w:r w:rsidR="00A22BF3" w:rsidRPr="00A22BF3">
        <w:t xml:space="preserve"> </w:t>
      </w:r>
      <w:r w:rsidRPr="00A22BF3">
        <w:t>паховой</w:t>
      </w:r>
      <w:r w:rsidR="00A22BF3" w:rsidRPr="00A22BF3">
        <w:t xml:space="preserve"> </w:t>
      </w:r>
      <w:r w:rsidRPr="00A22BF3">
        <w:t>области имеется</w:t>
      </w:r>
      <w:r w:rsidR="00A22BF3" w:rsidRPr="00A22BF3">
        <w:t xml:space="preserve"> </w:t>
      </w:r>
      <w:r w:rsidRPr="00A22BF3">
        <w:t>послеоперационный рубец, в области которого грыжевое выпячивание, спускающееся в мошонку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12</w:t>
      </w:r>
      <w:r w:rsidR="00A22BF3" w:rsidRPr="00A22BF3">
        <w:t>.0</w:t>
      </w:r>
      <w:r w:rsidRPr="00A22BF3">
        <w:t>4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  <w:r w:rsidRPr="00A22BF3">
        <w:t>– Операция</w:t>
      </w:r>
      <w:r w:rsidR="00A22BF3" w:rsidRPr="00A22BF3">
        <w:t xml:space="preserve">: </w:t>
      </w:r>
      <w:r w:rsidR="00A22BF3">
        <w:t>"</w:t>
      </w:r>
      <w:r w:rsidRPr="00A22BF3">
        <w:t>Грыжесечение по Потемскому</w:t>
      </w:r>
      <w:r w:rsidR="00A22BF3">
        <w:t>"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 послеоперационный период рана болезненная</w:t>
      </w:r>
      <w:r w:rsidR="00A22BF3" w:rsidRPr="00A22BF3">
        <w:t xml:space="preserve">. </w:t>
      </w:r>
      <w:r w:rsidRPr="00A22BF3">
        <w:t>Больной получал анальгетики, перевязки</w:t>
      </w:r>
      <w:r w:rsidR="00A22BF3" w:rsidRPr="00A22BF3">
        <w:t xml:space="preserve">. </w:t>
      </w:r>
      <w:r w:rsidRPr="00A22BF3">
        <w:t>Рана без признаков воспаления</w:t>
      </w:r>
      <w:r w:rsidR="00A22BF3" w:rsidRPr="00A22BF3">
        <w:t xml:space="preserve">. </w:t>
      </w:r>
      <w:r w:rsidRPr="00A22BF3">
        <w:t>Выписан из отделения на амбулаторное</w:t>
      </w:r>
      <w:r w:rsidR="00A22BF3" w:rsidRPr="00A22BF3">
        <w:t xml:space="preserve"> </w:t>
      </w:r>
      <w:r w:rsidRPr="00A22BF3">
        <w:t>лечение у хирурга по месту жительства</w:t>
      </w:r>
      <w:r w:rsidR="00A22BF3" w:rsidRPr="00A22BF3">
        <w:t xml:space="preserve">. </w:t>
      </w:r>
      <w:r w:rsidRPr="00A22BF3">
        <w:t>Рекомендовано</w:t>
      </w:r>
      <w:r w:rsidR="00A22BF3" w:rsidRPr="00A22BF3">
        <w:t xml:space="preserve">: </w:t>
      </w:r>
      <w:r w:rsidRPr="00A22BF3">
        <w:t>ограничение физической нагрузки до 1 месяца</w:t>
      </w:r>
      <w:r w:rsidR="00A22BF3" w:rsidRPr="00A22BF3">
        <w:t xml:space="preserve">. </w:t>
      </w:r>
      <w:r w:rsidRPr="00A22BF3">
        <w:t>На прием 23</w:t>
      </w:r>
      <w:r w:rsidR="00A22BF3" w:rsidRPr="00A22BF3">
        <w:t>.0</w:t>
      </w:r>
      <w:r w:rsidRPr="00A22BF3">
        <w:t>4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№17 Кащеев В</w:t>
      </w:r>
      <w:r w:rsidR="00A22BF3" w:rsidRPr="00A22BF3">
        <w:t xml:space="preserve">. </w:t>
      </w:r>
      <w:r w:rsidRPr="00A22BF3">
        <w:t>Е</w:t>
      </w:r>
      <w:r w:rsidR="00A22BF3" w:rsidRPr="00A22BF3">
        <w:t>.6</w:t>
      </w:r>
      <w:r w:rsidRPr="00A22BF3">
        <w:t>2 года, находился на стационарном лечении в хирургическом отделении №1 больницы №2</w:t>
      </w:r>
      <w:r w:rsidR="00A22BF3" w:rsidRPr="00A22BF3">
        <w:t xml:space="preserve">. </w:t>
      </w:r>
      <w:r w:rsidRPr="00A22BF3">
        <w:t>г</w:t>
      </w:r>
      <w:r w:rsidR="00A22BF3" w:rsidRPr="00A22BF3">
        <w:t xml:space="preserve">. </w:t>
      </w:r>
      <w:r w:rsidRPr="00A22BF3">
        <w:t>Горловки с 15</w:t>
      </w:r>
      <w:r w:rsidR="00A22BF3" w:rsidRPr="00A22BF3">
        <w:t>.0</w:t>
      </w:r>
      <w:r w:rsidRPr="00A22BF3">
        <w:t>4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  <w:r w:rsidRPr="00A22BF3">
        <w:t>по 22</w:t>
      </w:r>
      <w:r w:rsidR="00A22BF3" w:rsidRPr="00A22BF3">
        <w:t>.0</w:t>
      </w:r>
      <w:r w:rsidRPr="00A22BF3">
        <w:t>4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Рецидивная невправимая правосторонняя паховая грыжа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Поступил с жалобами на наличие грыжевого выпячивания в правой паховой области</w:t>
      </w:r>
      <w:r w:rsidR="00A22BF3" w:rsidRPr="00A22BF3">
        <w:t>. 19</w:t>
      </w:r>
      <w:r w:rsidRPr="00A22BF3">
        <w:t>96 г перенес грыжесечение, затем рецидив</w:t>
      </w:r>
      <w:r w:rsidR="00A22BF3" w:rsidRPr="00A22BF3">
        <w:t xml:space="preserve">. </w:t>
      </w:r>
      <w:r w:rsidRPr="00A22BF3">
        <w:t>Обратился на прием, обследован</w:t>
      </w:r>
      <w:r w:rsidR="00A22BF3" w:rsidRPr="00A22BF3">
        <w:t xml:space="preserve"> </w:t>
      </w:r>
      <w:r w:rsidRPr="00A22BF3">
        <w:t>амбулаторно и направлен в хирургическое отделение на операцию</w:t>
      </w:r>
      <w:r w:rsidR="00A22BF3" w:rsidRPr="00A22BF3">
        <w:t xml:space="preserve">. </w:t>
      </w:r>
      <w:r w:rsidRPr="00A22BF3">
        <w:t>Аллергий не отмечал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Общее состояние больного удовлетворительное, кожа и слизистые обычные, лимфатические узлы не увеличены, тоны</w:t>
      </w:r>
      <w:r w:rsidR="00A22BF3" w:rsidRPr="00A22BF3">
        <w:t xml:space="preserve"> </w:t>
      </w:r>
      <w:r w:rsidRPr="00A22BF3">
        <w:t>сердца ритмичные, дыхание везикулярное, пульс-87</w:t>
      </w:r>
      <w:r w:rsidR="00A22BF3" w:rsidRPr="00A22BF3">
        <w:t xml:space="preserve">; </w:t>
      </w:r>
      <w:r w:rsidRPr="00A22BF3">
        <w:t>АД-130/80</w:t>
      </w:r>
      <w:r w:rsidR="00A22BF3" w:rsidRPr="00A22BF3">
        <w:t xml:space="preserve">. </w:t>
      </w:r>
      <w:r w:rsidRPr="00A22BF3">
        <w:t>Живот мягкий, безболезненный</w:t>
      </w:r>
      <w:r w:rsidR="00A22BF3" w:rsidRPr="00A22BF3">
        <w:t xml:space="preserve">. </w:t>
      </w:r>
      <w:r w:rsidRPr="00A22BF3">
        <w:t>Ректально</w:t>
      </w:r>
      <w:r w:rsidR="00A22BF3" w:rsidRPr="00A22BF3">
        <w:t xml:space="preserve"> - </w:t>
      </w:r>
      <w:r w:rsidRPr="00A22BF3">
        <w:t>б/о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В правой</w:t>
      </w:r>
      <w:r w:rsidR="00A22BF3" w:rsidRPr="00A22BF3">
        <w:t xml:space="preserve"> </w:t>
      </w:r>
      <w:r w:rsidRPr="00A22BF3">
        <w:t>паховой</w:t>
      </w:r>
      <w:r w:rsidR="00A22BF3" w:rsidRPr="00A22BF3">
        <w:t xml:space="preserve"> </w:t>
      </w:r>
      <w:r w:rsidRPr="00A22BF3">
        <w:t>области имеется</w:t>
      </w:r>
      <w:r w:rsidR="00A22BF3" w:rsidRPr="00A22BF3">
        <w:t xml:space="preserve"> </w:t>
      </w:r>
      <w:r w:rsidRPr="00A22BF3">
        <w:t>послеоперационный рубец, в области которого грыжевое выпячивание 7 х 5 см, кожа не изменена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15</w:t>
      </w:r>
      <w:r w:rsidR="00A22BF3" w:rsidRPr="00A22BF3">
        <w:t>.0</w:t>
      </w:r>
      <w:r w:rsidRPr="00A22BF3">
        <w:t>4</w:t>
      </w:r>
      <w:r w:rsidR="00A22BF3" w:rsidRPr="00A22BF3">
        <w:t>.0</w:t>
      </w:r>
      <w:r w:rsidRPr="00A22BF3">
        <w:t>3 г</w:t>
      </w:r>
      <w:r w:rsidR="00A22BF3" w:rsidRPr="00A22BF3">
        <w:t xml:space="preserve">. - </w:t>
      </w:r>
      <w:r w:rsidRPr="00A22BF3">
        <w:t>Операция</w:t>
      </w:r>
      <w:r w:rsidR="00A22BF3" w:rsidRPr="00A22BF3">
        <w:t xml:space="preserve">: </w:t>
      </w:r>
      <w:r w:rsidRPr="00A22BF3">
        <w:t>"Грыжесечение местными тканями''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В послеоперационный период рана болезненная, больной получал анальгетики, перевязки, эуфиллин</w:t>
      </w:r>
      <w:r w:rsidR="00A22BF3" w:rsidRPr="00A22BF3">
        <w:t xml:space="preserve">; </w:t>
      </w:r>
      <w:r w:rsidRPr="00A22BF3">
        <w:t>рана заживает первично, осложнений нет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Выписан из отделения на амбулаторное лечение по месту жительства</w:t>
      </w:r>
      <w:r w:rsidR="00A22BF3" w:rsidRPr="00A22BF3">
        <w:t xml:space="preserve">. </w:t>
      </w:r>
      <w:r w:rsidRPr="00A22BF3">
        <w:t>Рана зажила, швы сняты, осложнений нет</w:t>
      </w:r>
      <w:r w:rsidR="00A22BF3" w:rsidRPr="00A22BF3">
        <w:t xml:space="preserve">. </w:t>
      </w:r>
      <w:r w:rsidRPr="00A22BF3">
        <w:t>Рекомендовано</w:t>
      </w:r>
      <w:r w:rsidR="00A22BF3" w:rsidRPr="00A22BF3">
        <w:t xml:space="preserve">: </w:t>
      </w:r>
      <w:r w:rsidRPr="00A22BF3">
        <w:t>ограничение физической нагрузки до 1 месяца, на прием 23</w:t>
      </w:r>
      <w:r w:rsidR="00A22BF3" w:rsidRPr="00A22BF3">
        <w:t>.0</w:t>
      </w:r>
      <w:r w:rsidRPr="00A22BF3">
        <w:t>4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№18 Иванников Л</w:t>
      </w:r>
      <w:r w:rsidR="00A22BF3" w:rsidRPr="00A22BF3">
        <w:t xml:space="preserve">. </w:t>
      </w:r>
      <w:r w:rsidRPr="00A22BF3">
        <w:t>П</w:t>
      </w:r>
      <w:r w:rsidR="00A22BF3" w:rsidRPr="00A22BF3">
        <w:t>.6</w:t>
      </w:r>
      <w:r w:rsidRPr="00A22BF3">
        <w:t>8 лет, находился на стационарном лечении в хирургическом отделении №1 больницы №2</w:t>
      </w:r>
      <w:r w:rsidR="00A22BF3" w:rsidRPr="00A22BF3">
        <w:t xml:space="preserve">. </w:t>
      </w:r>
      <w:r w:rsidRPr="00A22BF3">
        <w:t>г</w:t>
      </w:r>
      <w:r w:rsidR="00A22BF3" w:rsidRPr="00A22BF3">
        <w:t xml:space="preserve">. </w:t>
      </w:r>
      <w:r w:rsidRPr="00A22BF3">
        <w:t>Горловки с 09</w:t>
      </w:r>
      <w:r w:rsidR="00A22BF3" w:rsidRPr="00A22BF3">
        <w:t>.1</w:t>
      </w:r>
      <w:r w:rsidRPr="00A22BF3">
        <w:t>1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  <w:r w:rsidRPr="00A22BF3">
        <w:t>по 15</w:t>
      </w:r>
      <w:r w:rsidR="00A22BF3" w:rsidRPr="00A22BF3">
        <w:t>.1</w:t>
      </w:r>
      <w:r w:rsidRPr="00A22BF3">
        <w:t>1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Ущемлённая косая правосторонняя паховая грыжа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Поступил с жалобами на боли в правой паховой области, заболел 4 часа назад</w:t>
      </w:r>
      <w:r w:rsidR="00A22BF3" w:rsidRPr="00A22BF3">
        <w:t xml:space="preserve">. </w:t>
      </w:r>
      <w:r w:rsidRPr="00A22BF3">
        <w:t>Доставлен</w:t>
      </w:r>
      <w:r w:rsidR="00A22BF3" w:rsidRPr="00A22BF3">
        <w:t xml:space="preserve"> </w:t>
      </w:r>
      <w:r w:rsidRPr="00A22BF3">
        <w:t>бригадой скорой помощи в хирургическое отделение</w:t>
      </w:r>
      <w:r w:rsidR="00A22BF3" w:rsidRPr="00A22BF3">
        <w:t xml:space="preserve">. </w:t>
      </w:r>
      <w:r w:rsidRPr="00A22BF3">
        <w:t>Грыженоситель 20 лет</w:t>
      </w:r>
      <w:r w:rsidR="00A22BF3" w:rsidRPr="00A22BF3">
        <w:t xml:space="preserve">. </w:t>
      </w:r>
      <w:r w:rsidRPr="00A22BF3">
        <w:t>Аллергий не отмечал</w:t>
      </w:r>
      <w:r w:rsidR="00A22BF3" w:rsidRPr="00A22BF3">
        <w:t xml:space="preserve">. </w:t>
      </w:r>
      <w:r w:rsidRPr="00A22BF3">
        <w:t>Перенёс инфаркт, ИБС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Общее состояние больного средней тяжести, кожа и слизистые обычные, лимфатические узлы не увеличены, тоны</w:t>
      </w:r>
      <w:r w:rsidR="00A22BF3" w:rsidRPr="00A22BF3">
        <w:t xml:space="preserve"> </w:t>
      </w:r>
      <w:r w:rsidRPr="00A22BF3">
        <w:t>сердца ритмичные, дыхание везикулярное, пульс-78</w:t>
      </w:r>
      <w:r w:rsidR="00A22BF3" w:rsidRPr="00A22BF3">
        <w:t xml:space="preserve">; </w:t>
      </w:r>
      <w:r w:rsidRPr="00A22BF3">
        <w:t>АД-130/80</w:t>
      </w:r>
      <w:r w:rsidR="00A22BF3" w:rsidRPr="00A22BF3">
        <w:t xml:space="preserve">. </w:t>
      </w:r>
      <w:r w:rsidRPr="00A22BF3">
        <w:t>Живот мягкий, безболезненный</w:t>
      </w:r>
      <w:r w:rsidR="00A22BF3" w:rsidRPr="00A22BF3">
        <w:t xml:space="preserve">. </w:t>
      </w:r>
      <w:r w:rsidRPr="00A22BF3">
        <w:t>Ректально</w:t>
      </w:r>
      <w:r w:rsidR="00A22BF3" w:rsidRPr="00A22BF3">
        <w:t xml:space="preserve"> - </w:t>
      </w:r>
      <w:r w:rsidRPr="00A22BF3">
        <w:t>б/о</w:t>
      </w:r>
      <w:r w:rsidR="00A22BF3" w:rsidRPr="00A22BF3">
        <w:t xml:space="preserve">. </w:t>
      </w:r>
      <w:r w:rsidRPr="00A22BF3">
        <w:t>В правой</w:t>
      </w:r>
      <w:r w:rsidR="00A22BF3" w:rsidRPr="00A22BF3">
        <w:t xml:space="preserve"> </w:t>
      </w:r>
      <w:r w:rsidRPr="00A22BF3">
        <w:t>паховой</w:t>
      </w:r>
      <w:r w:rsidR="00A22BF3" w:rsidRPr="00A22BF3">
        <w:t xml:space="preserve"> </w:t>
      </w:r>
      <w:r w:rsidRPr="00A22BF3">
        <w:t>области имеется</w:t>
      </w:r>
      <w:r w:rsidR="00A22BF3" w:rsidRPr="00A22BF3">
        <w:t xml:space="preserve"> </w:t>
      </w:r>
      <w:r w:rsidRPr="00A22BF3">
        <w:t>грыжевое выпячивание 6 х 8 см, кожа не изменена, резко болезненное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09</w:t>
      </w:r>
      <w:r w:rsidR="00A22BF3" w:rsidRPr="00A22BF3">
        <w:t>.1</w:t>
      </w:r>
      <w:r w:rsidRPr="00A22BF3">
        <w:t>1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  <w:r w:rsidRPr="00A22BF3">
        <w:t>– Операция</w:t>
      </w:r>
      <w:r w:rsidR="00A22BF3" w:rsidRPr="00A22BF3">
        <w:t xml:space="preserve">: </w:t>
      </w:r>
      <w:r w:rsidR="00A22BF3">
        <w:t>"</w:t>
      </w:r>
      <w:r w:rsidRPr="00A22BF3">
        <w:t>Грыжесечение по Бассини справа</w:t>
      </w:r>
      <w:r w:rsidR="00A22BF3" w:rsidRPr="00A22BF3">
        <w:t xml:space="preserve">. </w:t>
      </w:r>
      <w:r w:rsidRPr="00A22BF3">
        <w:t>Устранение ущемления</w:t>
      </w:r>
      <w:r w:rsidR="00A22BF3">
        <w:t>"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В послеоперационный период рана болезненная</w:t>
      </w:r>
      <w:r w:rsidR="00A22BF3" w:rsidRPr="00A22BF3">
        <w:t xml:space="preserve">. </w:t>
      </w:r>
      <w:r w:rsidRPr="00A22BF3">
        <w:t>Больной получал анальгетики, перевязки</w:t>
      </w:r>
      <w:r w:rsidR="00A22BF3" w:rsidRPr="00A22BF3">
        <w:t xml:space="preserve"> </w:t>
      </w:r>
      <w:r w:rsidRPr="00A22BF3">
        <w:t>Рана без признаков воспаления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Выписан из отделения на амбулаторное</w:t>
      </w:r>
      <w:r w:rsidR="00A22BF3" w:rsidRPr="00A22BF3">
        <w:t xml:space="preserve"> </w:t>
      </w:r>
      <w:r w:rsidRPr="00A22BF3">
        <w:t>лечение у хирурга по месту жительства</w:t>
      </w:r>
      <w:r w:rsidR="00A22BF3" w:rsidRPr="00A22BF3">
        <w:t xml:space="preserve">. </w:t>
      </w:r>
      <w:r w:rsidRPr="00A22BF3">
        <w:t>Рекомендовано</w:t>
      </w:r>
      <w:r w:rsidR="00A22BF3" w:rsidRPr="00A22BF3">
        <w:t xml:space="preserve">: </w:t>
      </w:r>
      <w:r w:rsidRPr="00A22BF3">
        <w:t>ограничение физической нагрузки до 1 месяца, перевязки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№19 Дахтян Р</w:t>
      </w:r>
      <w:r w:rsidR="00A22BF3" w:rsidRPr="00A22BF3">
        <w:t xml:space="preserve">. </w:t>
      </w:r>
      <w:r w:rsidRPr="00A22BF3">
        <w:t>Э</w:t>
      </w:r>
      <w:r w:rsidR="00A22BF3" w:rsidRPr="00A22BF3">
        <w:t>.4</w:t>
      </w:r>
      <w:r w:rsidRPr="00A22BF3">
        <w:t>0 лет, находился на стационарном лечении в хирургическом отделении №1 больницы №2</w:t>
      </w:r>
      <w:r w:rsidR="00A22BF3" w:rsidRPr="00A22BF3">
        <w:t xml:space="preserve">. </w:t>
      </w:r>
      <w:r w:rsidRPr="00A22BF3">
        <w:t>г</w:t>
      </w:r>
      <w:r w:rsidR="00A22BF3" w:rsidRPr="00A22BF3">
        <w:t xml:space="preserve">. </w:t>
      </w:r>
      <w:r w:rsidRPr="00A22BF3">
        <w:t>Горловки с 0</w:t>
      </w:r>
      <w:r w:rsidR="00A22BF3" w:rsidRPr="00A22BF3">
        <w:t>4.1</w:t>
      </w:r>
      <w:r w:rsidRPr="00A22BF3">
        <w:t>1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  <w:r w:rsidRPr="00A22BF3">
        <w:t>по 1</w:t>
      </w:r>
      <w:r w:rsidR="00A22BF3" w:rsidRPr="00A22BF3">
        <w:t>1.1</w:t>
      </w:r>
      <w:r w:rsidRPr="00A22BF3">
        <w:t>1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Левосторонняя вправимая прямая скользящая грыжа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Поступил с жалобами на наличие грыжевого выпячивания в левой паховой области, заболел около полугода назад</w:t>
      </w:r>
      <w:r w:rsidR="00A22BF3" w:rsidRPr="00A22BF3">
        <w:t xml:space="preserve">. </w:t>
      </w:r>
      <w:r w:rsidRPr="00A22BF3">
        <w:t>Аллергий не отмечал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Общее состояние 6ольного удовлетворительное, кожа и слизистые обычные, лимфатические узлы не увеличены, тоны сердца ритмичные</w:t>
      </w:r>
      <w:r w:rsidR="00A22BF3" w:rsidRPr="00A22BF3">
        <w:t xml:space="preserve">; </w:t>
      </w:r>
      <w:r w:rsidRPr="00A22BF3">
        <w:t>дыхание везикулярное</w:t>
      </w:r>
      <w:r w:rsidR="00A22BF3">
        <w:t>, п</w:t>
      </w:r>
      <w:r w:rsidRPr="00A22BF3">
        <w:t>ульс-78, АД-130/70</w:t>
      </w:r>
      <w:r w:rsidR="00A22BF3" w:rsidRPr="00A22BF3">
        <w:t xml:space="preserve">. </w:t>
      </w:r>
      <w:r w:rsidRPr="00A22BF3">
        <w:t>Живот мягкий, безболезненный</w:t>
      </w:r>
      <w:r w:rsidR="00A22BF3" w:rsidRPr="00A22BF3">
        <w:t xml:space="preserve">. </w:t>
      </w:r>
      <w:r w:rsidRPr="00A22BF3">
        <w:t>Ректально</w:t>
      </w:r>
      <w:r w:rsidR="00A22BF3" w:rsidRPr="00A22BF3">
        <w:t xml:space="preserve"> - </w:t>
      </w:r>
      <w:r w:rsidRPr="00A22BF3">
        <w:t>б/о</w:t>
      </w:r>
      <w:r w:rsidR="00A22BF3" w:rsidRPr="00A22BF3">
        <w:t xml:space="preserve">. </w:t>
      </w:r>
      <w:r w:rsidRPr="00A22BF3">
        <w:t>В левой паховой области</w:t>
      </w:r>
      <w:r w:rsidR="00A22BF3" w:rsidRPr="00A22BF3">
        <w:t xml:space="preserve"> </w:t>
      </w:r>
      <w:r w:rsidRPr="00A22BF3">
        <w:t>имеется грыжевое выпячивание 4 х 4 см, кожа не изменена, вправимое</w:t>
      </w:r>
      <w:r w:rsidR="00A22BF3" w:rsidRPr="00A22BF3">
        <w:t xml:space="preserve">. </w:t>
      </w:r>
    </w:p>
    <w:p w:rsidR="0017257A" w:rsidRPr="00A22BF3" w:rsidRDefault="00A22BF3" w:rsidP="00A22BF3">
      <w:r w:rsidRPr="00A22BF3">
        <w:t>4.1</w:t>
      </w:r>
      <w:r w:rsidR="0017257A" w:rsidRPr="00A22BF3">
        <w:t>1</w:t>
      </w:r>
      <w:r w:rsidRPr="00A22BF3">
        <w:t>.0</w:t>
      </w:r>
      <w:r w:rsidR="0017257A" w:rsidRPr="00A22BF3">
        <w:t>3 г</w:t>
      </w:r>
      <w:r w:rsidRPr="00A22BF3">
        <w:t xml:space="preserve">. - </w:t>
      </w:r>
      <w:r w:rsidR="0017257A" w:rsidRPr="00A22BF3">
        <w:t>Операция</w:t>
      </w:r>
      <w:r w:rsidRPr="00A22BF3">
        <w:t xml:space="preserve">: </w:t>
      </w:r>
      <w:r w:rsidR="0017257A" w:rsidRPr="00A22BF3">
        <w:t>"Грыжесечение по Бассини слева"</w:t>
      </w:r>
      <w:r w:rsidRPr="00A22BF3">
        <w:t xml:space="preserve">. </w:t>
      </w:r>
    </w:p>
    <w:p w:rsidR="00A22BF3" w:rsidRPr="00A22BF3" w:rsidRDefault="0017257A" w:rsidP="00A22BF3">
      <w:r w:rsidRPr="00A22BF3">
        <w:t>В послеоперационный</w:t>
      </w:r>
      <w:r w:rsidR="00A22BF3" w:rsidRPr="00A22BF3">
        <w:t xml:space="preserve"> </w:t>
      </w:r>
      <w:r w:rsidRPr="00A22BF3">
        <w:t>период рана болезненная, без воспаления, больной получает анальгетики, перевязки</w:t>
      </w:r>
      <w:r w:rsidR="00A22BF3" w:rsidRPr="00A22BF3">
        <w:t xml:space="preserve">. </w:t>
      </w:r>
      <w:r w:rsidRPr="00A22BF3">
        <w:t>Рана заживает первично, осложнений нет</w:t>
      </w:r>
      <w:r w:rsidR="00A22BF3" w:rsidRPr="00A22BF3">
        <w:t xml:space="preserve">. </w:t>
      </w:r>
      <w:r w:rsidRPr="00A22BF3">
        <w:t>Выписан из отделения на амбулаторное</w:t>
      </w:r>
      <w:r w:rsidR="00A22BF3" w:rsidRPr="00A22BF3">
        <w:t xml:space="preserve"> </w:t>
      </w:r>
      <w:r w:rsidRPr="00A22BF3">
        <w:t>лечение у хирурга по месту жительства</w:t>
      </w:r>
      <w:r w:rsidR="00A22BF3" w:rsidRPr="00A22BF3">
        <w:t xml:space="preserve">. </w:t>
      </w:r>
      <w:r w:rsidRPr="00A22BF3">
        <w:t>Рекомендовано</w:t>
      </w:r>
      <w:r w:rsidR="00A22BF3" w:rsidRPr="00A22BF3">
        <w:t xml:space="preserve">: </w:t>
      </w:r>
      <w:r w:rsidRPr="00A22BF3">
        <w:t>ограничение физической нагрузки до 1 месяца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№20 Нефёдова И</w:t>
      </w:r>
      <w:r w:rsidR="00A22BF3" w:rsidRPr="00A22BF3">
        <w:t xml:space="preserve">. </w:t>
      </w:r>
      <w:r w:rsidRPr="00A22BF3">
        <w:t>Н</w:t>
      </w:r>
      <w:r w:rsidR="00A22BF3" w:rsidRPr="00A22BF3">
        <w:t>.6</w:t>
      </w:r>
      <w:r w:rsidRPr="00A22BF3">
        <w:t>2 года, находилась на стационарном лечении в хирургическом отделении №1 больницы №2</w:t>
      </w:r>
      <w:r w:rsidR="00A22BF3" w:rsidRPr="00A22BF3">
        <w:t xml:space="preserve">. </w:t>
      </w:r>
      <w:r w:rsidRPr="00A22BF3">
        <w:t>г</w:t>
      </w:r>
      <w:r w:rsidR="00A22BF3" w:rsidRPr="00A22BF3">
        <w:t xml:space="preserve">. </w:t>
      </w:r>
      <w:r w:rsidRPr="00A22BF3">
        <w:t>Горловки с 0</w:t>
      </w:r>
      <w:r w:rsidR="00A22BF3" w:rsidRPr="00A22BF3">
        <w:t>4.1</w:t>
      </w:r>
      <w:r w:rsidRPr="00A22BF3">
        <w:t>0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  <w:r w:rsidRPr="00A22BF3">
        <w:t>по 07</w:t>
      </w:r>
      <w:r w:rsidR="00A22BF3" w:rsidRPr="00A22BF3">
        <w:t>.1</w:t>
      </w:r>
      <w:r w:rsidRPr="00A22BF3">
        <w:t>0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Послеоперационная вправимая вентральная грыжа</w:t>
      </w:r>
      <w:r w:rsidR="00A22BF3" w:rsidRPr="00A22BF3">
        <w:t xml:space="preserve">. </w:t>
      </w:r>
      <w:r w:rsidRPr="00A22BF3">
        <w:t>Эрозивный дуоденит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Поступила с жалобами на наличие грыжевого выпячивания в области послеоперационного рубца</w:t>
      </w:r>
      <w:r w:rsidR="00A22BF3" w:rsidRPr="00A22BF3">
        <w:t xml:space="preserve">. </w:t>
      </w:r>
      <w:r w:rsidRPr="00A22BF3">
        <w:t>В прошлом оперирована по поводу холецистита, послеоперационной вентральной грыжи</w:t>
      </w:r>
      <w:r w:rsidR="00A22BF3" w:rsidRPr="00A22BF3">
        <w:t xml:space="preserve">. </w:t>
      </w:r>
      <w:r w:rsidRPr="00A22BF3">
        <w:t>Аллергий не отмечала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Общее состояние больной удовлетворительное, кожа и слизистые обычные, лимфатические узлы не увеличены, тоны</w:t>
      </w:r>
      <w:r w:rsidR="00A22BF3" w:rsidRPr="00A22BF3">
        <w:t xml:space="preserve"> </w:t>
      </w:r>
      <w:r w:rsidRPr="00A22BF3">
        <w:t>сердца ритмичные, дыхание везикулярное, пульс-78</w:t>
      </w:r>
      <w:r w:rsidR="00A22BF3" w:rsidRPr="00A22BF3">
        <w:t xml:space="preserve">; </w:t>
      </w:r>
      <w:r w:rsidRPr="00A22BF3">
        <w:t>АД-150/80</w:t>
      </w:r>
      <w:r w:rsidR="00A22BF3" w:rsidRPr="00A22BF3">
        <w:t xml:space="preserve">. </w:t>
      </w:r>
      <w:r w:rsidRPr="00A22BF3">
        <w:t>Живот мягкий, безболезненный</w:t>
      </w:r>
      <w:r w:rsidR="00A22BF3" w:rsidRPr="00A22BF3">
        <w:t xml:space="preserve">. </w:t>
      </w:r>
      <w:r w:rsidRPr="00A22BF3">
        <w:t>В области послеоперационного рубца имеется</w:t>
      </w:r>
      <w:r w:rsidR="00A22BF3" w:rsidRPr="00A22BF3">
        <w:t xml:space="preserve"> </w:t>
      </w:r>
      <w:r w:rsidRPr="00A22BF3">
        <w:t>два грыжевых выпячивания 20 х 20 см и 10 х 15 см, резко болезненное при пальпации, симптомов раздражения нет</w:t>
      </w:r>
      <w:r w:rsidR="00A22BF3" w:rsidRPr="00A22BF3">
        <w:t xml:space="preserve">. </w:t>
      </w:r>
      <w:r w:rsidRPr="00A22BF3">
        <w:t>Ректально</w:t>
      </w:r>
      <w:r w:rsidR="00A22BF3" w:rsidRPr="00A22BF3">
        <w:t xml:space="preserve"> - </w:t>
      </w:r>
      <w:r w:rsidRPr="00A22BF3">
        <w:t>б/о</w:t>
      </w:r>
      <w:r w:rsidR="00A22BF3" w:rsidRPr="00A22BF3">
        <w:t xml:space="preserve">. </w:t>
      </w:r>
      <w:r w:rsidRPr="00A22BF3">
        <w:t>Больной показана операция</w:t>
      </w:r>
      <w:r w:rsidR="00A22BF3" w:rsidRPr="00A22BF3">
        <w:t xml:space="preserve">. </w:t>
      </w:r>
      <w:r w:rsidRPr="00A22BF3">
        <w:t>При транспортировки больной грыжа самостоятельно вправилась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06</w:t>
      </w:r>
      <w:r w:rsidR="00A22BF3" w:rsidRPr="00A22BF3">
        <w:t>.1</w:t>
      </w:r>
      <w:r w:rsidRPr="00A22BF3">
        <w:t>0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  <w:r w:rsidRPr="00A22BF3">
        <w:t>– ФГДС</w:t>
      </w:r>
      <w:r w:rsidR="00A22BF3" w:rsidRPr="00A22BF3">
        <w:t xml:space="preserve">: </w:t>
      </w:r>
      <w:r w:rsidRPr="00A22BF3">
        <w:t>эрозивный дуоденит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От оперативного лечения больная воздержалась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Выписана из отделения на амбулаторное</w:t>
      </w:r>
      <w:r w:rsidR="00A22BF3" w:rsidRPr="00A22BF3">
        <w:t xml:space="preserve"> </w:t>
      </w:r>
      <w:r w:rsidRPr="00A22BF3">
        <w:t>лечение у гастроэнтеролога и терапевта</w:t>
      </w:r>
      <w:r w:rsidR="00A22BF3" w:rsidRPr="00A22BF3">
        <w:t xml:space="preserve"> </w:t>
      </w:r>
      <w:r w:rsidRPr="00A22BF3">
        <w:t>по месту жительства</w:t>
      </w:r>
      <w:r w:rsidR="00A22BF3" w:rsidRPr="00A22BF3">
        <w:t xml:space="preserve">. </w:t>
      </w:r>
      <w:r w:rsidRPr="00A22BF3">
        <w:t>Рекомендовано</w:t>
      </w:r>
      <w:r w:rsidR="00A22BF3" w:rsidRPr="00A22BF3">
        <w:t xml:space="preserve">: </w:t>
      </w:r>
      <w:r w:rsidRPr="00A22BF3">
        <w:t>плановое оперативное лечение по поводу грыжи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№21 Шабанов П</w:t>
      </w:r>
      <w:r w:rsidR="00A22BF3" w:rsidRPr="00A22BF3">
        <w:t xml:space="preserve">. </w:t>
      </w:r>
      <w:r w:rsidRPr="00A22BF3">
        <w:t>Ю</w:t>
      </w:r>
      <w:r w:rsidR="00A22BF3" w:rsidRPr="00A22BF3">
        <w:t>.9</w:t>
      </w:r>
      <w:r w:rsidRPr="00A22BF3">
        <w:t>3 года, находился на стационарном лечении в хирургическом отделении №1 больницы №2</w:t>
      </w:r>
      <w:r w:rsidR="00A22BF3" w:rsidRPr="00A22BF3">
        <w:t xml:space="preserve">. </w:t>
      </w:r>
      <w:r w:rsidRPr="00A22BF3">
        <w:t>г</w:t>
      </w:r>
      <w:r w:rsidR="00A22BF3" w:rsidRPr="00A22BF3">
        <w:t xml:space="preserve">. </w:t>
      </w:r>
      <w:r w:rsidRPr="00A22BF3">
        <w:t>Горловки с 30</w:t>
      </w:r>
      <w:r w:rsidR="00A22BF3" w:rsidRPr="00A22BF3">
        <w:t>.0</w:t>
      </w:r>
      <w:r w:rsidRPr="00A22BF3">
        <w:t>8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  <w:r w:rsidRPr="00A22BF3">
        <w:t>по 05</w:t>
      </w:r>
      <w:r w:rsidR="00A22BF3" w:rsidRPr="00A22BF3">
        <w:t>.0</w:t>
      </w:r>
      <w:r w:rsidRPr="00A22BF3">
        <w:t>9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Ущемленная правосторонняя</w:t>
      </w:r>
      <w:r w:rsidR="00A22BF3" w:rsidRPr="00A22BF3">
        <w:t xml:space="preserve"> </w:t>
      </w:r>
      <w:r w:rsidRPr="00A22BF3">
        <w:t>прямая грыжа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Поступил с жалобами на боли в правой паховой области, заболел 2 суток назад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Доставлен</w:t>
      </w:r>
      <w:r w:rsidR="00A22BF3" w:rsidRPr="00A22BF3">
        <w:t xml:space="preserve"> </w:t>
      </w:r>
      <w:r w:rsidRPr="00A22BF3">
        <w:t>бригадой скорой помощи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Общее состояние больного средней тяжести, кожа и слизистые обычные, лимфатические узлы не увеличены, тоны</w:t>
      </w:r>
      <w:r w:rsidR="00A22BF3" w:rsidRPr="00A22BF3">
        <w:t xml:space="preserve"> </w:t>
      </w:r>
      <w:r w:rsidRPr="00A22BF3">
        <w:t>сердца ритмичные, дыхание везикулярное, пульс-78</w:t>
      </w:r>
      <w:r w:rsidR="00A22BF3" w:rsidRPr="00A22BF3">
        <w:t xml:space="preserve">; </w:t>
      </w:r>
      <w:r w:rsidRPr="00A22BF3">
        <w:t>АД-130/80</w:t>
      </w:r>
      <w:r w:rsidR="00A22BF3" w:rsidRPr="00A22BF3">
        <w:t xml:space="preserve">. </w:t>
      </w:r>
      <w:r w:rsidRPr="00A22BF3">
        <w:t>Живот мягкий, безболезненный</w:t>
      </w:r>
      <w:r w:rsidR="00A22BF3" w:rsidRPr="00A22BF3">
        <w:t xml:space="preserve">. </w:t>
      </w:r>
      <w:r w:rsidRPr="00A22BF3">
        <w:t>Ректально</w:t>
      </w:r>
      <w:r w:rsidR="00A22BF3" w:rsidRPr="00A22BF3">
        <w:t xml:space="preserve"> - </w:t>
      </w:r>
      <w:r w:rsidRPr="00A22BF3">
        <w:t>б/о</w:t>
      </w:r>
      <w:r w:rsidR="00A22BF3" w:rsidRPr="00A22BF3">
        <w:t xml:space="preserve">. </w:t>
      </w:r>
      <w:r w:rsidRPr="00A22BF3">
        <w:t>В правой</w:t>
      </w:r>
      <w:r w:rsidR="00A22BF3" w:rsidRPr="00A22BF3">
        <w:t xml:space="preserve"> </w:t>
      </w:r>
      <w:r w:rsidRPr="00A22BF3">
        <w:t>паховой</w:t>
      </w:r>
      <w:r w:rsidR="00A22BF3" w:rsidRPr="00A22BF3">
        <w:t xml:space="preserve"> </w:t>
      </w:r>
      <w:r w:rsidRPr="00A22BF3">
        <w:t>области имеется</w:t>
      </w:r>
      <w:r w:rsidR="00A22BF3" w:rsidRPr="00A22BF3">
        <w:t xml:space="preserve"> </w:t>
      </w:r>
      <w:r w:rsidRPr="00A22BF3">
        <w:t>грыжевое выпячивание 8 см в диаметре, болезненное, невправимое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30</w:t>
      </w:r>
      <w:r w:rsidR="00A22BF3" w:rsidRPr="00A22BF3">
        <w:t>.0</w:t>
      </w:r>
      <w:r w:rsidRPr="00A22BF3">
        <w:t>8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  <w:r w:rsidRPr="00A22BF3">
        <w:t>– Операция</w:t>
      </w:r>
      <w:r w:rsidR="00A22BF3" w:rsidRPr="00A22BF3">
        <w:t xml:space="preserve">: </w:t>
      </w:r>
      <w:r w:rsidR="00A22BF3">
        <w:t>"</w:t>
      </w:r>
      <w:r w:rsidRPr="00A22BF3">
        <w:t>Грыжесечение по Крыжову</w:t>
      </w:r>
      <w:r w:rsidR="00A22BF3">
        <w:t>"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 послеоперационный период рана болезненная</w:t>
      </w:r>
      <w:r w:rsidR="00A22BF3" w:rsidRPr="00A22BF3">
        <w:t xml:space="preserve">. </w:t>
      </w:r>
      <w:r w:rsidRPr="00A22BF3">
        <w:t>Больной получал анальгетики, перевязки</w:t>
      </w:r>
      <w:r w:rsidR="00A22BF3" w:rsidRPr="00A22BF3">
        <w:t xml:space="preserve">. </w:t>
      </w:r>
      <w:r w:rsidRPr="00A22BF3">
        <w:t>Выписан из отделения на амбулаторное</w:t>
      </w:r>
      <w:r w:rsidR="00A22BF3" w:rsidRPr="00A22BF3">
        <w:t xml:space="preserve"> </w:t>
      </w:r>
      <w:r w:rsidRPr="00A22BF3">
        <w:t>лечение у хирурга по месту жительства</w:t>
      </w:r>
      <w:r w:rsidR="00A22BF3" w:rsidRPr="00A22BF3">
        <w:t xml:space="preserve">. </w:t>
      </w:r>
      <w:r w:rsidRPr="00A22BF3">
        <w:t>Рана зажила, швы сняты, осложнений нет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Рекомендовано</w:t>
      </w:r>
      <w:r w:rsidR="00A22BF3" w:rsidRPr="00A22BF3">
        <w:t xml:space="preserve">: </w:t>
      </w:r>
      <w:r w:rsidRPr="00A22BF3">
        <w:t>ограничение физической нагрузки до 1 месяца</w:t>
      </w:r>
      <w:r w:rsidR="00A22BF3" w:rsidRPr="00A22BF3">
        <w:t xml:space="preserve">. </w:t>
      </w:r>
      <w:r w:rsidRPr="00A22BF3">
        <w:t>На прием 08</w:t>
      </w:r>
      <w:r w:rsidR="00A22BF3" w:rsidRPr="00A22BF3">
        <w:t>.0</w:t>
      </w:r>
      <w:r w:rsidRPr="00A22BF3">
        <w:t>9</w:t>
      </w:r>
      <w:r w:rsidR="00A22BF3" w:rsidRPr="00A22BF3">
        <w:t>.0</w:t>
      </w:r>
      <w:r w:rsidRPr="00A22BF3">
        <w:t>3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№22 Савченко О</w:t>
      </w:r>
      <w:r w:rsidR="00A22BF3" w:rsidRPr="00A22BF3">
        <w:t xml:space="preserve">. </w:t>
      </w:r>
      <w:r w:rsidRPr="00A22BF3">
        <w:t>В</w:t>
      </w:r>
      <w:r w:rsidR="00A22BF3" w:rsidRPr="00A22BF3">
        <w:t>.2</w:t>
      </w:r>
      <w:r w:rsidRPr="00A22BF3">
        <w:t>3 года, находился на стационарном лечении в хирургическом отделении №1 больницы №2</w:t>
      </w:r>
      <w:r w:rsidR="00A22BF3" w:rsidRPr="00A22BF3">
        <w:t xml:space="preserve">. </w:t>
      </w:r>
      <w:r w:rsidRPr="00A22BF3">
        <w:t>г</w:t>
      </w:r>
      <w:r w:rsidR="00A22BF3" w:rsidRPr="00A22BF3">
        <w:t xml:space="preserve">. </w:t>
      </w:r>
      <w:r w:rsidRPr="00A22BF3">
        <w:t>Горловки с 0</w:t>
      </w:r>
      <w:r w:rsidR="00A22BF3" w:rsidRPr="00A22BF3">
        <w:t>4.1</w:t>
      </w:r>
      <w:r w:rsidRPr="00A22BF3">
        <w:t>0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  <w:r w:rsidRPr="00A22BF3">
        <w:t>по 1</w:t>
      </w:r>
      <w:r w:rsidR="00A22BF3" w:rsidRPr="00A22BF3">
        <w:t>1.1</w:t>
      </w:r>
      <w:r w:rsidRPr="00A22BF3">
        <w:t>0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Правосторонняя</w:t>
      </w:r>
      <w:r w:rsidR="00A22BF3" w:rsidRPr="00A22BF3">
        <w:t xml:space="preserve"> </w:t>
      </w:r>
      <w:r w:rsidRPr="00A22BF3">
        <w:t>прямая паховая грыжа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Поступил с жалобами на боли в правой паховой области</w:t>
      </w:r>
      <w:r w:rsidR="00A22BF3" w:rsidRPr="00A22BF3">
        <w:t xml:space="preserve">. </w:t>
      </w:r>
      <w:r w:rsidRPr="00A22BF3">
        <w:t>Болеет около 2 лет</w:t>
      </w:r>
      <w:r w:rsidR="00A22BF3" w:rsidRPr="00A22BF3">
        <w:t xml:space="preserve">. </w:t>
      </w:r>
      <w:r w:rsidRPr="00A22BF3">
        <w:t>Аллергий нет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Общее состояние больного удовлетворительное</w:t>
      </w:r>
      <w:r w:rsidR="00A22BF3" w:rsidRPr="00A22BF3">
        <w:t xml:space="preserve">. </w:t>
      </w:r>
      <w:r w:rsidRPr="00A22BF3">
        <w:t>Кожа и слизистые обычные, лимфатические узлы не увеличены, язык влажный, тоны</w:t>
      </w:r>
      <w:r w:rsidR="00A22BF3" w:rsidRPr="00A22BF3">
        <w:t xml:space="preserve"> </w:t>
      </w:r>
      <w:r w:rsidRPr="00A22BF3">
        <w:t>сердца ритмичные, дыхание везикулярное, пульс-72</w:t>
      </w:r>
      <w:r w:rsidR="00A22BF3" w:rsidRPr="00A22BF3">
        <w:t xml:space="preserve">; </w:t>
      </w:r>
      <w:r w:rsidRPr="00A22BF3">
        <w:t>АД-120/70</w:t>
      </w:r>
      <w:r w:rsidR="00A22BF3" w:rsidRPr="00A22BF3">
        <w:t xml:space="preserve">. </w:t>
      </w:r>
      <w:r w:rsidRPr="00A22BF3">
        <w:t>Живот не вздут, мягкий, безболезненный</w:t>
      </w:r>
      <w:r w:rsidR="00A22BF3" w:rsidRPr="00A22BF3">
        <w:t xml:space="preserve">. </w:t>
      </w:r>
      <w:r w:rsidRPr="00A22BF3">
        <w:t>Печень и селезёнка не увеличены</w:t>
      </w:r>
      <w:r w:rsidR="00A22BF3" w:rsidRPr="00A22BF3">
        <w:t xml:space="preserve">. </w:t>
      </w:r>
      <w:r w:rsidRPr="00A22BF3">
        <w:t>Ректально</w:t>
      </w:r>
      <w:r w:rsidR="00A22BF3" w:rsidRPr="00A22BF3">
        <w:t xml:space="preserve"> - </w:t>
      </w:r>
      <w:r w:rsidRPr="00A22BF3">
        <w:t>б/о</w:t>
      </w:r>
      <w:r w:rsidR="00A22BF3" w:rsidRPr="00A22BF3">
        <w:t xml:space="preserve">. </w:t>
      </w:r>
      <w:r w:rsidRPr="00A22BF3">
        <w:t>В правой</w:t>
      </w:r>
      <w:r w:rsidR="00A22BF3" w:rsidRPr="00A22BF3">
        <w:t xml:space="preserve"> </w:t>
      </w:r>
      <w:r w:rsidRPr="00A22BF3">
        <w:t>паховой</w:t>
      </w:r>
      <w:r w:rsidR="00A22BF3" w:rsidRPr="00A22BF3">
        <w:t xml:space="preserve"> </w:t>
      </w:r>
      <w:r w:rsidRPr="00A22BF3">
        <w:t>области при натуживании определяется</w:t>
      </w:r>
      <w:r w:rsidR="00A22BF3" w:rsidRPr="00A22BF3">
        <w:t xml:space="preserve"> </w:t>
      </w:r>
      <w:r w:rsidRPr="00A22BF3">
        <w:t>грыжевое выпячивание до 4 х 6 см, болезненное, вправимое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0</w:t>
      </w:r>
      <w:r w:rsidR="00A22BF3" w:rsidRPr="00A22BF3">
        <w:t>4.1</w:t>
      </w:r>
      <w:r w:rsidRPr="00A22BF3">
        <w:t>0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  <w:r w:rsidRPr="00A22BF3">
        <w:t>– Операция</w:t>
      </w:r>
      <w:r w:rsidR="00A22BF3" w:rsidRPr="00A22BF3">
        <w:t xml:space="preserve">: </w:t>
      </w:r>
      <w:r w:rsidR="00A22BF3">
        <w:t>"</w:t>
      </w:r>
      <w:r w:rsidRPr="00A22BF3">
        <w:t>Грыжесечение по Бассини</w:t>
      </w:r>
      <w:r w:rsidR="00A22BF3">
        <w:t>"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 послеоперационный период больной получал анальгин, димедрол, перевязки, диету</w:t>
      </w:r>
      <w:r w:rsidR="00A22BF3" w:rsidRPr="00A22BF3">
        <w:t xml:space="preserve">. </w:t>
      </w:r>
      <w:r w:rsidRPr="00A22BF3">
        <w:t>После проведенного лечения состояние больного улучшилось</w:t>
      </w:r>
      <w:r w:rsidR="00A22BF3" w:rsidRPr="00A22BF3">
        <w:t xml:space="preserve">. </w:t>
      </w:r>
      <w:r w:rsidRPr="00A22BF3">
        <w:t>Рана чистая</w:t>
      </w:r>
      <w:r w:rsidR="00A22BF3" w:rsidRPr="00A22BF3">
        <w:t xml:space="preserve">. </w:t>
      </w:r>
      <w:r w:rsidRPr="00A22BF3">
        <w:t>Выписан из отделения на амбулаторное</w:t>
      </w:r>
      <w:r w:rsidR="00A22BF3" w:rsidRPr="00A22BF3">
        <w:t xml:space="preserve"> </w:t>
      </w:r>
      <w:r w:rsidRPr="00A22BF3">
        <w:t>лечение у хирурга по месту жительства</w:t>
      </w:r>
      <w:r w:rsidR="00A22BF3" w:rsidRPr="00A22BF3">
        <w:t xml:space="preserve">. </w:t>
      </w:r>
      <w:r w:rsidRPr="00A22BF3">
        <w:t>Рекомендовано</w:t>
      </w:r>
      <w:r w:rsidR="00A22BF3" w:rsidRPr="00A22BF3">
        <w:t xml:space="preserve">: </w:t>
      </w:r>
      <w:r w:rsidRPr="00A22BF3">
        <w:t>ограничение физической нагрузки, диета</w:t>
      </w:r>
      <w:r w:rsidR="00A22BF3" w:rsidRPr="00A22BF3">
        <w:t xml:space="preserve">. </w:t>
      </w:r>
      <w:r w:rsidRPr="00A22BF3">
        <w:t>На прием 1</w:t>
      </w:r>
      <w:r w:rsidR="00A22BF3" w:rsidRPr="00A22BF3">
        <w:t>2.1</w:t>
      </w:r>
      <w:r w:rsidRPr="00A22BF3">
        <w:t>0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№23 Николютин В</w:t>
      </w:r>
      <w:r w:rsidR="00A22BF3" w:rsidRPr="00A22BF3">
        <w:t xml:space="preserve">. </w:t>
      </w:r>
      <w:r w:rsidRPr="00A22BF3">
        <w:t>Р</w:t>
      </w:r>
      <w:r w:rsidR="00A22BF3" w:rsidRPr="00A22BF3">
        <w:t>.6</w:t>
      </w:r>
      <w:r w:rsidRPr="00A22BF3">
        <w:t>2 года, находился на стационарном лечении в хирургическом отделении №1 больницы №2</w:t>
      </w:r>
      <w:r w:rsidR="00A22BF3" w:rsidRPr="00A22BF3">
        <w:t xml:space="preserve">. </w:t>
      </w:r>
      <w:r w:rsidRPr="00A22BF3">
        <w:t>г</w:t>
      </w:r>
      <w:r w:rsidR="00A22BF3" w:rsidRPr="00A22BF3">
        <w:t xml:space="preserve">. </w:t>
      </w:r>
      <w:r w:rsidRPr="00A22BF3">
        <w:t>Горловки с 29</w:t>
      </w:r>
      <w:r w:rsidR="00A22BF3" w:rsidRPr="00A22BF3">
        <w:t>.1</w:t>
      </w:r>
      <w:r w:rsidRPr="00A22BF3">
        <w:t>0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  <w:r w:rsidRPr="00A22BF3">
        <w:t>по 09</w:t>
      </w:r>
      <w:r w:rsidR="00A22BF3" w:rsidRPr="00A22BF3">
        <w:t>.1</w:t>
      </w:r>
      <w:r w:rsidRPr="00A22BF3">
        <w:t>1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Правосторонняя</w:t>
      </w:r>
      <w:r w:rsidR="00A22BF3" w:rsidRPr="00A22BF3">
        <w:t xml:space="preserve"> </w:t>
      </w:r>
      <w:r w:rsidRPr="00A22BF3">
        <w:t>вправившаяся паховая грыжа</w:t>
      </w:r>
      <w:r w:rsidR="00A22BF3" w:rsidRPr="00A22BF3">
        <w:t xml:space="preserve">. </w:t>
      </w:r>
      <w:r w:rsidRPr="00A22BF3">
        <w:t>ДОА правого коленного сустава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Поступил с жалобами на наличие грыжевого выпячивания в правой паховой области с болезненностью при физической нагрузки</w:t>
      </w:r>
      <w:r w:rsidR="00A22BF3" w:rsidRPr="00A22BF3">
        <w:t xml:space="preserve">. </w:t>
      </w:r>
      <w:r w:rsidRPr="00A22BF3">
        <w:t>Грыженоситель в течение 1,5 года</w:t>
      </w:r>
      <w:r w:rsidR="00A22BF3" w:rsidRPr="00A22BF3">
        <w:t xml:space="preserve">. </w:t>
      </w:r>
      <w:r w:rsidRPr="00A22BF3">
        <w:t>Ранее оперирован по поводу грыжесечения слева</w:t>
      </w:r>
      <w:r w:rsidR="00A22BF3" w:rsidRPr="00A22BF3">
        <w:t xml:space="preserve">. </w:t>
      </w:r>
      <w:r w:rsidRPr="00A22BF3">
        <w:t>Не переносит новокаин</w:t>
      </w:r>
      <w:r w:rsidR="00A22BF3" w:rsidRPr="00A22BF3">
        <w:t xml:space="preserve">. </w:t>
      </w:r>
      <w:r w:rsidRPr="00A22BF3">
        <w:t>Общее состояние больного удовлетворительное</w:t>
      </w:r>
      <w:r w:rsidR="00A22BF3" w:rsidRPr="00A22BF3">
        <w:t xml:space="preserve">. </w:t>
      </w:r>
      <w:r w:rsidRPr="00A22BF3">
        <w:t>Кожа и слизистые обычной окраски, лимфатические узлы не увеличены, язык влажный, тоны</w:t>
      </w:r>
      <w:r w:rsidR="00A22BF3" w:rsidRPr="00A22BF3">
        <w:t xml:space="preserve"> </w:t>
      </w:r>
      <w:r w:rsidRPr="00A22BF3">
        <w:t>сердца ритмичные, дыхание везикулярное, пульс-76</w:t>
      </w:r>
      <w:r w:rsidR="00A22BF3" w:rsidRPr="00A22BF3">
        <w:t xml:space="preserve">; </w:t>
      </w:r>
      <w:r w:rsidRPr="00A22BF3">
        <w:t>АД-130/80</w:t>
      </w:r>
      <w:r w:rsidR="00A22BF3" w:rsidRPr="00A22BF3">
        <w:t xml:space="preserve">. </w:t>
      </w:r>
      <w:r w:rsidRPr="00A22BF3">
        <w:t>В левой паховой области послеоперационные рубцы</w:t>
      </w:r>
      <w:r w:rsidR="00A22BF3" w:rsidRPr="00A22BF3">
        <w:t xml:space="preserve">. </w:t>
      </w:r>
      <w:r w:rsidRPr="00A22BF3">
        <w:t>Живот не вздут, мягкий, безболезненный</w:t>
      </w:r>
      <w:r w:rsidR="00A22BF3" w:rsidRPr="00A22BF3">
        <w:t xml:space="preserve">. </w:t>
      </w:r>
      <w:r w:rsidRPr="00A22BF3">
        <w:t>В правой</w:t>
      </w:r>
      <w:r w:rsidR="00A22BF3" w:rsidRPr="00A22BF3">
        <w:t xml:space="preserve"> </w:t>
      </w:r>
      <w:r w:rsidRPr="00A22BF3">
        <w:t>паховой</w:t>
      </w:r>
      <w:r w:rsidR="00A22BF3" w:rsidRPr="00A22BF3">
        <w:t xml:space="preserve"> </w:t>
      </w:r>
      <w:r w:rsidRPr="00A22BF3">
        <w:t>области вправимое выпячивание 6 х 8 см</w:t>
      </w:r>
      <w:r w:rsidR="00A22BF3" w:rsidRPr="00A22BF3">
        <w:t xml:space="preserve"> </w:t>
      </w:r>
      <w:r w:rsidRPr="00A22BF3">
        <w:t>безболезненное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30</w:t>
      </w:r>
      <w:r w:rsidR="00A22BF3" w:rsidRPr="00A22BF3">
        <w:t>.1</w:t>
      </w:r>
      <w:r w:rsidRPr="00A22BF3">
        <w:t>0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  <w:r w:rsidRPr="00A22BF3">
        <w:t>– Операция</w:t>
      </w:r>
      <w:r w:rsidR="00A22BF3" w:rsidRPr="00A22BF3">
        <w:t xml:space="preserve">: </w:t>
      </w:r>
      <w:r w:rsidR="00A22BF3">
        <w:t>"</w:t>
      </w:r>
      <w:r w:rsidRPr="00A22BF3">
        <w:t>Грыжесечение по Бассини справа</w:t>
      </w:r>
      <w:r w:rsidR="00A22BF3">
        <w:t>"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 послеоперационный период больной получал анальгин, димедрол, перевязки</w:t>
      </w:r>
      <w:r w:rsidR="00A22BF3" w:rsidRPr="00A22BF3">
        <w:t xml:space="preserve">. </w:t>
      </w:r>
      <w:r w:rsidRPr="00A22BF3">
        <w:t>После проведенного лечения состояние больного улучшилось</w:t>
      </w:r>
      <w:r w:rsidR="00A22BF3" w:rsidRPr="00A22BF3">
        <w:t xml:space="preserve">. </w:t>
      </w:r>
      <w:r w:rsidRPr="00A22BF3">
        <w:t>Выписан из отделения на амбулаторное</w:t>
      </w:r>
      <w:r w:rsidR="00A22BF3" w:rsidRPr="00A22BF3">
        <w:t xml:space="preserve"> </w:t>
      </w:r>
      <w:r w:rsidRPr="00A22BF3">
        <w:t>лечение у хирурга по месту жительства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Рекомендовано</w:t>
      </w:r>
      <w:r w:rsidR="00A22BF3" w:rsidRPr="00A22BF3">
        <w:t xml:space="preserve">: </w:t>
      </w:r>
      <w:r w:rsidRPr="00A22BF3">
        <w:t>последующее физиотерапевтическое лечение</w:t>
      </w:r>
      <w:r w:rsidR="00A22BF3" w:rsidRPr="00A22BF3">
        <w:t xml:space="preserve">. </w:t>
      </w:r>
      <w:r w:rsidRPr="00A22BF3">
        <w:t>На прием 15</w:t>
      </w:r>
      <w:r w:rsidR="00A22BF3" w:rsidRPr="00A22BF3">
        <w:t>.1</w:t>
      </w:r>
      <w:r w:rsidRPr="00A22BF3">
        <w:t>1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№24 Бабец Г</w:t>
      </w:r>
      <w:r w:rsidR="00A22BF3" w:rsidRPr="00A22BF3">
        <w:t xml:space="preserve">. </w:t>
      </w:r>
      <w:r w:rsidRPr="00A22BF3">
        <w:t>Н</w:t>
      </w:r>
      <w:r w:rsidR="00A22BF3" w:rsidRPr="00A22BF3">
        <w:t>.6</w:t>
      </w:r>
      <w:r w:rsidRPr="00A22BF3">
        <w:t>3 года, находилась на стационарном лечении в хирургическом отделении №1 больницы №2</w:t>
      </w:r>
      <w:r w:rsidR="00A22BF3" w:rsidRPr="00A22BF3">
        <w:t xml:space="preserve">. </w:t>
      </w:r>
      <w:r w:rsidRPr="00A22BF3">
        <w:t>г</w:t>
      </w:r>
      <w:r w:rsidR="00A22BF3" w:rsidRPr="00A22BF3">
        <w:t xml:space="preserve">. </w:t>
      </w:r>
      <w:r w:rsidRPr="00A22BF3">
        <w:t>Горловки с 30</w:t>
      </w:r>
      <w:r w:rsidR="00A22BF3" w:rsidRPr="00A22BF3">
        <w:t>.1</w:t>
      </w:r>
      <w:r w:rsidRPr="00A22BF3">
        <w:t>1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  <w:r w:rsidRPr="00A22BF3">
        <w:t>по 1</w:t>
      </w:r>
      <w:r w:rsidR="00A22BF3" w:rsidRPr="00A22BF3">
        <w:t>1.1</w:t>
      </w:r>
      <w:r w:rsidRPr="00A22BF3">
        <w:t>2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Пупочная грыжа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Поступила с жалобами на наличие невправимого</w:t>
      </w:r>
      <w:r w:rsidR="00A22BF3" w:rsidRPr="00A22BF3">
        <w:t xml:space="preserve"> </w:t>
      </w:r>
      <w:r w:rsidRPr="00A22BF3">
        <w:t>грыжевого вытачивания в пупочной области</w:t>
      </w:r>
      <w:r w:rsidR="00A22BF3" w:rsidRPr="00A22BF3">
        <w:t xml:space="preserve">. </w:t>
      </w:r>
      <w:r w:rsidRPr="00A22BF3">
        <w:t>Заболела около 2-х лет назад</w:t>
      </w:r>
      <w:r w:rsidR="00A22BF3" w:rsidRPr="00A22BF3">
        <w:t xml:space="preserve">. </w:t>
      </w:r>
      <w:r w:rsidRPr="00A22BF3">
        <w:t>За медпомощью не обращалась</w:t>
      </w:r>
      <w:r w:rsidR="00A22BF3" w:rsidRPr="00A22BF3">
        <w:t xml:space="preserve">. </w:t>
      </w:r>
      <w:r w:rsidRPr="00A22BF3">
        <w:t>Состояние больной удовлетворительное</w:t>
      </w:r>
      <w:r w:rsidR="00A22BF3" w:rsidRPr="00A22BF3">
        <w:t xml:space="preserve">. </w:t>
      </w:r>
      <w:r w:rsidRPr="00A22BF3">
        <w:t>Кожа и слизистые обычной окраски</w:t>
      </w:r>
      <w:r w:rsidR="00A22BF3" w:rsidRPr="00A22BF3">
        <w:t xml:space="preserve">. </w:t>
      </w:r>
      <w:r w:rsidRPr="00A22BF3">
        <w:t>Периферические лимфатические узлы и молочные железы без патологий</w:t>
      </w:r>
      <w:r w:rsidR="00A22BF3" w:rsidRPr="00A22BF3">
        <w:t xml:space="preserve">. </w:t>
      </w:r>
      <w:r w:rsidRPr="00A22BF3">
        <w:t>Язык влажный</w:t>
      </w:r>
      <w:r w:rsidR="00A22BF3" w:rsidRPr="00A22BF3">
        <w:t xml:space="preserve">. </w:t>
      </w:r>
      <w:r w:rsidRPr="00A22BF3">
        <w:t>В легких дыхание</w:t>
      </w:r>
      <w:r w:rsidR="00A22BF3" w:rsidRPr="00A22BF3">
        <w:t xml:space="preserve"> </w:t>
      </w:r>
      <w:r w:rsidRPr="00A22BF3">
        <w:t>везикулярное</w:t>
      </w:r>
      <w:r w:rsidR="00A22BF3" w:rsidRPr="00A22BF3">
        <w:t xml:space="preserve">. </w:t>
      </w:r>
      <w:r w:rsidRPr="00A22BF3">
        <w:t>Пульс</w:t>
      </w:r>
      <w:r w:rsidR="00A22BF3" w:rsidRPr="00A22BF3">
        <w:t xml:space="preserve"> - </w:t>
      </w:r>
      <w:r w:rsidRPr="00A22BF3">
        <w:t>78</w:t>
      </w:r>
      <w:r w:rsidR="00A22BF3">
        <w:t>, А</w:t>
      </w:r>
      <w:r w:rsidRPr="00A22BF3">
        <w:t>Д-140/80</w:t>
      </w:r>
      <w:r w:rsidR="00A22BF3" w:rsidRPr="00A22BF3">
        <w:t xml:space="preserve">. </w:t>
      </w:r>
      <w:r w:rsidRPr="00A22BF3">
        <w:t>Пупочная грыжа</w:t>
      </w:r>
      <w:r w:rsidR="00A22BF3" w:rsidRPr="00A22BF3">
        <w:t xml:space="preserve">. </w:t>
      </w:r>
      <w:r w:rsidRPr="00A22BF3">
        <w:t>Показано оперативное лечение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30</w:t>
      </w:r>
      <w:r w:rsidR="00A22BF3" w:rsidRPr="00A22BF3">
        <w:t>.1</w:t>
      </w:r>
      <w:r w:rsidRPr="00A22BF3">
        <w:t>1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  <w:r w:rsidRPr="00A22BF3">
        <w:t>операция</w:t>
      </w:r>
      <w:r w:rsidR="00A22BF3" w:rsidRPr="00A22BF3">
        <w:t xml:space="preserve">: - </w:t>
      </w:r>
      <w:r w:rsidRPr="00A22BF3">
        <w:t>"Грыжесечение по Сапежко"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 послеоперационный период проводилось лечение</w:t>
      </w:r>
      <w:r w:rsidR="00A22BF3" w:rsidRPr="00A22BF3">
        <w:t xml:space="preserve">: </w:t>
      </w:r>
      <w:r w:rsidRPr="00A22BF3">
        <w:t>перевязки, анальгин, димедрол</w:t>
      </w:r>
      <w:r w:rsidR="00A22BF3" w:rsidRPr="00A22BF3">
        <w:t xml:space="preserve">. </w:t>
      </w:r>
      <w:r w:rsidRPr="00A22BF3">
        <w:t>После проведенного лечения состояние больной удовлетворительное</w:t>
      </w:r>
      <w:r w:rsidR="00A22BF3" w:rsidRPr="00A22BF3">
        <w:t xml:space="preserve">. </w:t>
      </w:r>
      <w:r w:rsidRPr="00A22BF3">
        <w:t>Рана чистая, швы сняты</w:t>
      </w:r>
      <w:r w:rsidR="00A22BF3" w:rsidRPr="00A22BF3">
        <w:t xml:space="preserve">. </w:t>
      </w:r>
      <w:r w:rsidRPr="00A22BF3">
        <w:t>Выписана на амбулаторное лечение у хирурга</w:t>
      </w:r>
      <w:r w:rsidR="00A22BF3" w:rsidRPr="00A22BF3">
        <w:t xml:space="preserve">. </w:t>
      </w:r>
      <w:r w:rsidRPr="00A22BF3">
        <w:t>Рекомендовано</w:t>
      </w:r>
      <w:r w:rsidR="00A22BF3" w:rsidRPr="00A22BF3">
        <w:t xml:space="preserve">: </w:t>
      </w:r>
      <w:r w:rsidRPr="00A22BF3">
        <w:t>соблюдать охранительный режим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№25 Скорейко В</w:t>
      </w:r>
      <w:r w:rsidR="00A22BF3" w:rsidRPr="00A22BF3">
        <w:t xml:space="preserve">. </w:t>
      </w:r>
      <w:r w:rsidRPr="00A22BF3">
        <w:t>З</w:t>
      </w:r>
      <w:r w:rsidR="00A22BF3" w:rsidRPr="00A22BF3">
        <w:t>.6</w:t>
      </w:r>
      <w:r w:rsidRPr="00A22BF3">
        <w:t>4 года, находилась на стационарном лечении в хирургическом отделении №1 больницы №2</w:t>
      </w:r>
      <w:r w:rsidR="00A22BF3" w:rsidRPr="00A22BF3">
        <w:t xml:space="preserve">. </w:t>
      </w:r>
      <w:r w:rsidRPr="00A22BF3">
        <w:t>г</w:t>
      </w:r>
      <w:r w:rsidR="00A22BF3" w:rsidRPr="00A22BF3">
        <w:t xml:space="preserve">. </w:t>
      </w:r>
      <w:r w:rsidRPr="00A22BF3">
        <w:t>Горловки с 05</w:t>
      </w:r>
      <w:r w:rsidR="00A22BF3" w:rsidRPr="00A22BF3">
        <w:t>.0</w:t>
      </w:r>
      <w:r w:rsidRPr="00A22BF3">
        <w:t>5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  <w:r w:rsidRPr="00A22BF3">
        <w:t>по 21</w:t>
      </w:r>
      <w:r w:rsidR="00A22BF3" w:rsidRPr="00A22BF3">
        <w:t>.0</w:t>
      </w:r>
      <w:r w:rsidRPr="00A22BF3">
        <w:t>5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ДИАГНОЗ</w:t>
      </w:r>
      <w:r w:rsidR="00A22BF3" w:rsidRPr="00A22BF3">
        <w:t xml:space="preserve">: </w:t>
      </w:r>
      <w:r w:rsidRPr="00A22BF3">
        <w:t>Послеоперационная вентральная грыжа</w:t>
      </w:r>
      <w:r w:rsidR="00A22BF3" w:rsidRPr="00A22BF3">
        <w:t xml:space="preserve">. </w:t>
      </w:r>
      <w:r w:rsidRPr="00A22BF3">
        <w:t>ИБС, атеросклеротический кардиосклероз Н1ст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Поступила с жалобами на схваткообразные боли в животе, особенно в околопупочной области, тошноту, рвоту</w:t>
      </w:r>
      <w:r w:rsidR="00A22BF3" w:rsidRPr="00A22BF3">
        <w:t xml:space="preserve">. </w:t>
      </w:r>
      <w:r w:rsidRPr="00A22BF3">
        <w:t>Заболела 10 часов назад</w:t>
      </w:r>
      <w:r w:rsidR="00A22BF3" w:rsidRPr="00A22BF3">
        <w:t>.3</w:t>
      </w:r>
      <w:r w:rsidRPr="00A22BF3">
        <w:t xml:space="preserve"> года страдает послеоперационной вентральной грыжей после онкологической операции</w:t>
      </w:r>
      <w:r w:rsidR="00A22BF3" w:rsidRPr="00A22BF3">
        <w:t xml:space="preserve">. </w:t>
      </w:r>
      <w:r w:rsidRPr="00A22BF3">
        <w:t>Состояние больной удовлетворительное, кожа и слизистые обычные, лимфатические узлы не увеличены, тоны</w:t>
      </w:r>
      <w:r w:rsidR="00A22BF3" w:rsidRPr="00A22BF3">
        <w:t xml:space="preserve"> </w:t>
      </w:r>
      <w:r w:rsidRPr="00A22BF3">
        <w:t>сердца ритмичные, дыхание везикулярное, пульс-82</w:t>
      </w:r>
      <w:r w:rsidR="00A22BF3" w:rsidRPr="00A22BF3">
        <w:t xml:space="preserve">; </w:t>
      </w:r>
      <w:r w:rsidRPr="00A22BF3">
        <w:t>АД-140/80</w:t>
      </w:r>
      <w:r w:rsidR="00A22BF3" w:rsidRPr="00A22BF3">
        <w:t xml:space="preserve">. </w:t>
      </w:r>
      <w:r w:rsidRPr="00A22BF3">
        <w:t>Живот мягкий, болезненный в околопупочной области, где имеется грыжевое выпячивание 8 х 12 см, вправимое, симптомов раздражения нет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08</w:t>
      </w:r>
      <w:r w:rsidR="00A22BF3" w:rsidRPr="00A22BF3">
        <w:t>.0</w:t>
      </w:r>
      <w:r w:rsidRPr="00A22BF3">
        <w:t>5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  <w:r w:rsidRPr="00A22BF3">
        <w:t>– Операция</w:t>
      </w:r>
      <w:r w:rsidR="00A22BF3" w:rsidRPr="00A22BF3">
        <w:t xml:space="preserve">: </w:t>
      </w:r>
      <w:r w:rsidR="00A22BF3">
        <w:t>"</w:t>
      </w:r>
      <w:r w:rsidRPr="00A22BF3">
        <w:t>Грыжесечение по Сапежко</w:t>
      </w:r>
      <w:r w:rsidR="00A22BF3">
        <w:t>"</w:t>
      </w:r>
      <w:r w:rsidR="00A22BF3" w:rsidRPr="00A22BF3">
        <w:t xml:space="preserve">. </w:t>
      </w:r>
    </w:p>
    <w:p w:rsidR="0017257A" w:rsidRPr="00A22BF3" w:rsidRDefault="0017257A" w:rsidP="00A22BF3">
      <w:r w:rsidRPr="00A22BF3">
        <w:t>Послеоперационный период без осложнений, больная получала</w:t>
      </w:r>
      <w:r w:rsidR="00A22BF3" w:rsidRPr="00A22BF3">
        <w:t xml:space="preserve"> </w:t>
      </w:r>
      <w:r w:rsidRPr="00A22BF3">
        <w:t>глюкозу, солевые растворы, прозерин, диету</w:t>
      </w:r>
      <w:r w:rsidR="00A22BF3" w:rsidRPr="00A22BF3">
        <w:t xml:space="preserve">. </w:t>
      </w:r>
      <w:r w:rsidRPr="00A22BF3">
        <w:t>Рана заживает первично</w:t>
      </w:r>
      <w:r w:rsidR="00A22BF3" w:rsidRPr="00A22BF3">
        <w:t xml:space="preserve">. </w:t>
      </w:r>
    </w:p>
    <w:p w:rsidR="00A22BF3" w:rsidRPr="00A22BF3" w:rsidRDefault="0017257A" w:rsidP="00A22BF3">
      <w:r w:rsidRPr="00A22BF3">
        <w:t>Выписана из отделения на амбулаторное</w:t>
      </w:r>
      <w:r w:rsidR="00A22BF3" w:rsidRPr="00A22BF3">
        <w:t xml:space="preserve"> </w:t>
      </w:r>
      <w:r w:rsidRPr="00A22BF3">
        <w:t>лечение у хирурга по месту жительства</w:t>
      </w:r>
      <w:r w:rsidR="00A22BF3" w:rsidRPr="00A22BF3">
        <w:t xml:space="preserve">. </w:t>
      </w:r>
      <w:r w:rsidRPr="00A22BF3">
        <w:t>Рана зажила, швы сняты</w:t>
      </w:r>
      <w:r w:rsidR="00A22BF3" w:rsidRPr="00A22BF3">
        <w:t xml:space="preserve">. </w:t>
      </w:r>
      <w:r w:rsidRPr="00A22BF3">
        <w:t>Рекомендовано</w:t>
      </w:r>
      <w:r w:rsidR="00A22BF3" w:rsidRPr="00A22BF3">
        <w:t xml:space="preserve">: </w:t>
      </w:r>
      <w:r w:rsidRPr="00A22BF3">
        <w:t>ограничение физической нагрузки, соблюдение диеты</w:t>
      </w:r>
      <w:r w:rsidR="00A22BF3" w:rsidRPr="00A22BF3">
        <w:t xml:space="preserve">. </w:t>
      </w:r>
      <w:r w:rsidRPr="00A22BF3">
        <w:t>На прием 23</w:t>
      </w:r>
      <w:r w:rsidR="00A22BF3" w:rsidRPr="00A22BF3">
        <w:t>.0</w:t>
      </w:r>
      <w:r w:rsidRPr="00A22BF3">
        <w:t>5</w:t>
      </w:r>
      <w:r w:rsidR="00A22BF3" w:rsidRPr="00A22BF3">
        <w:t>.0</w:t>
      </w:r>
      <w:r w:rsidRPr="00A22BF3">
        <w:t>1 г</w:t>
      </w:r>
      <w:r w:rsidR="00A22BF3" w:rsidRPr="00A22BF3">
        <w:t xml:space="preserve">. </w:t>
      </w:r>
    </w:p>
    <w:p w:rsidR="00A22BF3" w:rsidRPr="00A22BF3" w:rsidRDefault="00AC73D2" w:rsidP="00AC73D2">
      <w:pPr>
        <w:pStyle w:val="3"/>
      </w:pPr>
      <w:r>
        <w:br w:type="page"/>
      </w:r>
      <w:bookmarkStart w:id="14" w:name="_Toc222236423"/>
      <w:r w:rsidR="00A22BF3" w:rsidRPr="00A22BF3">
        <w:t xml:space="preserve">2.2. </w:t>
      </w:r>
      <w:r w:rsidR="001169C7" w:rsidRPr="00A22BF3">
        <w:t>Анализ и статистическая обработка результатов исследования</w:t>
      </w:r>
      <w:bookmarkEnd w:id="14"/>
    </w:p>
    <w:p w:rsidR="00AC73D2" w:rsidRDefault="00AC73D2" w:rsidP="00A22BF3"/>
    <w:p w:rsidR="00F46727" w:rsidRPr="00A22BF3" w:rsidRDefault="001169C7" w:rsidP="00A22BF3">
      <w:r w:rsidRPr="00A22BF3">
        <w:t>На основании</w:t>
      </w:r>
      <w:r w:rsidR="00A22BF3" w:rsidRPr="00A22BF3">
        <w:t xml:space="preserve"> </w:t>
      </w:r>
      <w:r w:rsidRPr="00A22BF3">
        <w:t>статистических данных больных, прооперированных по поводу грыжесечения на передней брюшной стенке, которые проходили курс лечения в хирургическом отделении</w:t>
      </w:r>
      <w:r w:rsidR="00A22BF3" w:rsidRPr="00A22BF3">
        <w:t xml:space="preserve"> </w:t>
      </w:r>
      <w:r w:rsidRPr="00A22BF3">
        <w:t>больницы № 2</w:t>
      </w:r>
      <w:r w:rsidR="00A22BF3" w:rsidRPr="00A22BF3">
        <w:t xml:space="preserve"> </w:t>
      </w:r>
      <w:r w:rsidRPr="00A22BF3">
        <w:t>г</w:t>
      </w:r>
      <w:r w:rsidR="00A22BF3" w:rsidRPr="00A22BF3">
        <w:t xml:space="preserve">. </w:t>
      </w:r>
      <w:r w:rsidRPr="00A22BF3">
        <w:t>Горловки</w:t>
      </w:r>
      <w:r w:rsidR="00A22BF3" w:rsidRPr="00A22BF3">
        <w:t xml:space="preserve"> </w:t>
      </w:r>
      <w:r w:rsidR="00F46727" w:rsidRPr="00A22BF3">
        <w:t>нам известно следующее</w:t>
      </w:r>
      <w:r w:rsidR="00A22BF3" w:rsidRPr="00A22BF3">
        <w:t xml:space="preserve">. </w:t>
      </w:r>
    </w:p>
    <w:p w:rsidR="00A22BF3" w:rsidRPr="00A22BF3" w:rsidRDefault="00F46727" w:rsidP="00A22BF3">
      <w:r w:rsidRPr="00A22BF3">
        <w:t>Из</w:t>
      </w:r>
      <w:r w:rsidR="001169C7" w:rsidRPr="00A22BF3">
        <w:t xml:space="preserve"> 25-и прооперированных</w:t>
      </w:r>
      <w:r w:rsidR="00A22BF3" w:rsidRPr="00A22BF3">
        <w:t xml:space="preserve"> </w:t>
      </w:r>
      <w:r w:rsidR="001169C7" w:rsidRPr="00A22BF3">
        <w:t>больных</w:t>
      </w:r>
      <w:r w:rsidR="00A22BF3" w:rsidRPr="00A22BF3">
        <w:t xml:space="preserve">: </w:t>
      </w:r>
      <w:r w:rsidR="001169C7" w:rsidRPr="00A22BF3">
        <w:t xml:space="preserve">11 больных прооперировали по поводу паховой грыжи, </w:t>
      </w:r>
      <w:r w:rsidR="006D66CB" w:rsidRPr="00A22BF3">
        <w:t>8</w:t>
      </w:r>
      <w:r w:rsidR="001169C7" w:rsidRPr="00A22BF3">
        <w:t xml:space="preserve"> – по поводу послеоперационной вентральной грыжи, 4 – по поводу пупочной грыжи</w:t>
      </w:r>
      <w:r w:rsidR="006D66CB" w:rsidRPr="00A22BF3">
        <w:t>, 1 – по поводу скользящей грыжи, 1 – по поводу прямой грыжи</w:t>
      </w:r>
      <w:r w:rsidR="00A22BF3" w:rsidRPr="00A22BF3">
        <w:t xml:space="preserve">. </w:t>
      </w:r>
      <w:r w:rsidR="002C6866" w:rsidRPr="00A22BF3">
        <w:t>Возраст больных предложен в виде выборки</w:t>
      </w:r>
      <w:r w:rsidR="00FC0E80" w:rsidRPr="00A22BF3">
        <w:t xml:space="preserve"> (Таблица 1</w:t>
      </w:r>
      <w:r w:rsidR="00A22BF3" w:rsidRPr="00A22BF3">
        <w:t xml:space="preserve">): </w:t>
      </w:r>
    </w:p>
    <w:p w:rsidR="00AC73D2" w:rsidRDefault="00AC73D2" w:rsidP="00A22BF3"/>
    <w:p w:rsidR="00FC0E80" w:rsidRPr="00A22BF3" w:rsidRDefault="00FC0E80" w:rsidP="00A22BF3">
      <w:r w:rsidRPr="00A22BF3">
        <w:t>Таблица 1</w:t>
      </w:r>
      <w:r w:rsidR="00AC73D2">
        <w:t>.</w:t>
      </w:r>
      <w:r w:rsidRPr="00A22BF3">
        <w:t xml:space="preserve"> Возраст больных, прооперированных по поводу грыжесечения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487"/>
        <w:gridCol w:w="487"/>
        <w:gridCol w:w="487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69"/>
      </w:tblGrid>
      <w:tr w:rsidR="00DE1AC6" w:rsidRPr="00A22BF3" w:rsidTr="005442A3">
        <w:trPr>
          <w:trHeight w:val="230"/>
        </w:trPr>
        <w:tc>
          <w:tcPr>
            <w:tcW w:w="183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5442A3">
              <w:rPr>
                <w:lang w:val="en-US"/>
              </w:rPr>
              <w:t>x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23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37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40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49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50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51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52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61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62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63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64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66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67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68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69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74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80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81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93</w:t>
            </w:r>
          </w:p>
        </w:tc>
      </w:tr>
      <w:tr w:rsidR="00DE1AC6" w:rsidRPr="00A22BF3" w:rsidTr="005442A3">
        <w:trPr>
          <w:trHeight w:val="230"/>
        </w:trPr>
        <w:tc>
          <w:tcPr>
            <w:tcW w:w="183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5442A3">
              <w:rPr>
                <w:lang w:val="en-US"/>
              </w:rPr>
              <w:t>n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3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3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E1AC6" w:rsidRPr="00AC73D2" w:rsidRDefault="00DE1AC6" w:rsidP="005442A3">
            <w:pPr>
              <w:pStyle w:val="af6"/>
              <w:widowControl w:val="0"/>
              <w:snapToGrid w:val="0"/>
            </w:pPr>
            <w:r w:rsidRPr="00AC73D2">
              <w:t>1</w:t>
            </w:r>
          </w:p>
        </w:tc>
      </w:tr>
    </w:tbl>
    <w:p w:rsidR="00807B76" w:rsidRPr="00AC73D2" w:rsidRDefault="00807B76" w:rsidP="00A22BF3"/>
    <w:p w:rsidR="00A22BF3" w:rsidRPr="00A22BF3" w:rsidRDefault="00807B76" w:rsidP="00A22BF3">
      <w:r w:rsidRPr="00A22BF3">
        <w:t>Где</w:t>
      </w:r>
      <w:r w:rsidR="00A22BF3" w:rsidRPr="00A22BF3">
        <w:t xml:space="preserve">: </w:t>
      </w:r>
      <w:r w:rsidRPr="00A22BF3">
        <w:rPr>
          <w:lang w:val="en-US"/>
        </w:rPr>
        <w:t>x</w:t>
      </w:r>
      <w:r w:rsidRPr="00A22BF3">
        <w:t xml:space="preserve"> – возраст больных, прооперированных по поводу грыжесечения,</w:t>
      </w:r>
    </w:p>
    <w:p w:rsidR="002C6866" w:rsidRPr="00A22BF3" w:rsidRDefault="00807B76" w:rsidP="00A22BF3">
      <w:r w:rsidRPr="00A22BF3">
        <w:rPr>
          <w:lang w:val="en-US"/>
        </w:rPr>
        <w:t>n</w:t>
      </w:r>
      <w:r w:rsidRPr="00A22BF3">
        <w:t xml:space="preserve"> – количество наблюдений</w:t>
      </w:r>
      <w:r w:rsidR="00A22BF3" w:rsidRPr="00A22BF3">
        <w:t xml:space="preserve">. </w:t>
      </w:r>
    </w:p>
    <w:p w:rsidR="00A22BF3" w:rsidRDefault="00807B76" w:rsidP="00A22BF3">
      <w:r w:rsidRPr="00A22BF3">
        <w:t xml:space="preserve">Общее количество наблюдений, как было сказано выше, равняется 25-и, которое является объёмом нашей выборки – </w:t>
      </w:r>
      <w:r w:rsidRPr="00A22BF3">
        <w:rPr>
          <w:lang w:val="en-US"/>
        </w:rPr>
        <w:t>N</w:t>
      </w:r>
      <w:r w:rsidR="00A22BF3" w:rsidRPr="00A22BF3">
        <w:t xml:space="preserve">. </w:t>
      </w:r>
    </w:p>
    <w:p w:rsidR="00AC73D2" w:rsidRDefault="00AC73D2" w:rsidP="00A22BF3"/>
    <w:p w:rsidR="00FC0E80" w:rsidRPr="00A22BF3" w:rsidRDefault="00FC0E80" w:rsidP="00A22BF3">
      <w:r w:rsidRPr="00A22BF3">
        <w:t>Таблица 2 Длительность лечения в стационаре хирургического отделения больных, прооперированных по поводу грыжесечения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74"/>
        <w:gridCol w:w="475"/>
        <w:gridCol w:w="501"/>
        <w:gridCol w:w="501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01"/>
        <w:gridCol w:w="1039"/>
      </w:tblGrid>
      <w:tr w:rsidR="00FC0E80" w:rsidRPr="00A22BF3" w:rsidTr="005442A3">
        <w:trPr>
          <w:trHeight w:val="154"/>
        </w:trPr>
        <w:tc>
          <w:tcPr>
            <w:tcW w:w="1474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Патология</w:t>
            </w:r>
          </w:p>
        </w:tc>
        <w:tc>
          <w:tcPr>
            <w:tcW w:w="8550" w:type="dxa"/>
            <w:gridSpan w:val="15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Длительность лечения в стационаре больных (кол-во дней</w:t>
            </w:r>
            <w:r w:rsidR="00A22BF3" w:rsidRPr="00A22BF3">
              <w:t xml:space="preserve">) </w:t>
            </w:r>
          </w:p>
          <w:p w:rsidR="00FC0E80" w:rsidRPr="00A22BF3" w:rsidRDefault="00FC0E80" w:rsidP="005442A3">
            <w:pPr>
              <w:pStyle w:val="af6"/>
              <w:widowControl w:val="0"/>
              <w:snapToGrid w:val="0"/>
            </w:pPr>
          </w:p>
        </w:tc>
      </w:tr>
      <w:tr w:rsidR="00FC0E80" w:rsidRPr="00A22BF3" w:rsidTr="005442A3">
        <w:trPr>
          <w:trHeight w:val="153"/>
        </w:trPr>
        <w:tc>
          <w:tcPr>
            <w:tcW w:w="1474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Паховая грыжа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11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FC0E80" w:rsidRPr="005442A3" w:rsidRDefault="00FC0E80" w:rsidP="005442A3">
            <w:pPr>
              <w:pStyle w:val="af6"/>
              <w:widowControl w:val="0"/>
              <w:snapToGrid w:val="0"/>
              <w:rPr>
                <w:lang w:val="en-US"/>
              </w:rPr>
            </w:pPr>
            <w:r w:rsidRPr="005442A3">
              <w:rPr>
                <w:lang w:val="en-US"/>
              </w:rPr>
              <w:t>N1=11</w:t>
            </w:r>
          </w:p>
        </w:tc>
      </w:tr>
      <w:tr w:rsidR="00FC0E80" w:rsidRPr="00A22BF3" w:rsidTr="005442A3">
        <w:trPr>
          <w:trHeight w:val="153"/>
        </w:trPr>
        <w:tc>
          <w:tcPr>
            <w:tcW w:w="1474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Остальные</w:t>
            </w:r>
          </w:p>
          <w:p w:rsidR="00FC0E80" w:rsidRPr="00A22BF3" w:rsidRDefault="00FC0E80" w:rsidP="005442A3">
            <w:pPr>
              <w:pStyle w:val="af6"/>
              <w:widowControl w:val="0"/>
              <w:snapToGrid w:val="0"/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17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14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14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14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14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0E80" w:rsidRPr="00A22BF3" w:rsidRDefault="00FC0E80" w:rsidP="005442A3">
            <w:pPr>
              <w:pStyle w:val="af6"/>
              <w:widowControl w:val="0"/>
              <w:snapToGrid w:val="0"/>
            </w:pPr>
            <w:r w:rsidRPr="00A22BF3"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C0E80" w:rsidRPr="005442A3" w:rsidRDefault="00FC0E80" w:rsidP="005442A3">
            <w:pPr>
              <w:pStyle w:val="af6"/>
              <w:widowControl w:val="0"/>
              <w:snapToGrid w:val="0"/>
              <w:rPr>
                <w:lang w:val="en-US"/>
              </w:rPr>
            </w:pPr>
            <w:r w:rsidRPr="005442A3">
              <w:rPr>
                <w:lang w:val="en-US"/>
              </w:rPr>
              <w:t>N2=14</w:t>
            </w:r>
          </w:p>
        </w:tc>
      </w:tr>
    </w:tbl>
    <w:p w:rsidR="00A22BF3" w:rsidRPr="00A22BF3" w:rsidRDefault="00A22BF3" w:rsidP="00A22BF3"/>
    <w:p w:rsidR="006A1781" w:rsidRPr="00A22BF3" w:rsidRDefault="006A1781" w:rsidP="00A22BF3">
      <w:r w:rsidRPr="00A22BF3">
        <w:t>Исходя из полученных нами результатов, попытаемся ответить на несколько вопросов</w:t>
      </w:r>
      <w:r w:rsidR="00A22BF3" w:rsidRPr="00A22BF3">
        <w:t xml:space="preserve">: </w:t>
      </w:r>
    </w:p>
    <w:p w:rsidR="00A22BF3" w:rsidRPr="00A22BF3" w:rsidRDefault="006A1781" w:rsidP="00A22BF3">
      <w:r w:rsidRPr="00A22BF3">
        <w:t>1</w:t>
      </w:r>
      <w:r w:rsidR="00A22BF3" w:rsidRPr="00A22BF3">
        <w:t xml:space="preserve">) </w:t>
      </w:r>
      <w:r w:rsidRPr="00A22BF3">
        <w:t>Можно ли утверждать, что</w:t>
      </w:r>
      <w:r w:rsidR="00A22BF3" w:rsidRPr="00A22BF3">
        <w:t xml:space="preserve"> </w:t>
      </w:r>
      <w:r w:rsidRPr="00A22BF3">
        <w:t>образование грыж чаще возникает у лиц пожилого возраста</w:t>
      </w:r>
      <w:r w:rsidR="00A22BF3" w:rsidRPr="00A22BF3">
        <w:t xml:space="preserve">? </w:t>
      </w:r>
    </w:p>
    <w:p w:rsidR="00A22BF3" w:rsidRPr="00A22BF3" w:rsidRDefault="006A1781" w:rsidP="00A22BF3">
      <w:r w:rsidRPr="00A22BF3">
        <w:t>2</w:t>
      </w:r>
      <w:r w:rsidR="00A22BF3" w:rsidRPr="00A22BF3">
        <w:t xml:space="preserve">) </w:t>
      </w:r>
      <w:r w:rsidRPr="00A22BF3">
        <w:t xml:space="preserve">Можно ли </w:t>
      </w:r>
      <w:r w:rsidR="00087EC4" w:rsidRPr="00A22BF3">
        <w:t>говорить на основании только продолжительности лечения больных в стационаре о</w:t>
      </w:r>
      <w:r w:rsidRPr="00A22BF3">
        <w:t xml:space="preserve"> </w:t>
      </w:r>
      <w:r w:rsidR="005447E0" w:rsidRPr="00A22BF3">
        <w:t>том,</w:t>
      </w:r>
      <w:r w:rsidRPr="00A22BF3">
        <w:t xml:space="preserve"> что </w:t>
      </w:r>
      <w:r w:rsidR="00205137" w:rsidRPr="00A22BF3">
        <w:t xml:space="preserve">пребывание больных, </w:t>
      </w:r>
      <w:r w:rsidRPr="00A22BF3">
        <w:t xml:space="preserve">прооперированных по поводу паховой грыжи, </w:t>
      </w:r>
      <w:r w:rsidR="00205137" w:rsidRPr="00A22BF3">
        <w:t>значительно отличается от</w:t>
      </w:r>
      <w:r w:rsidRPr="00A22BF3">
        <w:t xml:space="preserve"> больных</w:t>
      </w:r>
      <w:r w:rsidR="00205137" w:rsidRPr="00A22BF3">
        <w:t>, прооперированных</w:t>
      </w:r>
      <w:r w:rsidR="00A22BF3" w:rsidRPr="00A22BF3">
        <w:t xml:space="preserve"> </w:t>
      </w:r>
      <w:r w:rsidRPr="00A22BF3">
        <w:t xml:space="preserve">после остальных </w:t>
      </w:r>
      <w:r w:rsidR="00087EC4" w:rsidRPr="00A22BF3">
        <w:t>операций по поводу грыжесечения</w:t>
      </w:r>
      <w:r w:rsidR="00A22BF3" w:rsidRPr="00A22BF3">
        <w:t xml:space="preserve">? </w:t>
      </w:r>
      <w:r w:rsidR="005447E0" w:rsidRPr="00A22BF3">
        <w:t>(см</w:t>
      </w:r>
      <w:r w:rsidR="00A22BF3" w:rsidRPr="00A22BF3">
        <w:t xml:space="preserve">. </w:t>
      </w:r>
      <w:r w:rsidR="005447E0" w:rsidRPr="00A22BF3">
        <w:t>Таб</w:t>
      </w:r>
      <w:r w:rsidR="00A22BF3" w:rsidRPr="00A22BF3">
        <w:t xml:space="preserve">.2) </w:t>
      </w:r>
    </w:p>
    <w:p w:rsidR="006F3A84" w:rsidRPr="00A22BF3" w:rsidRDefault="005447E0" w:rsidP="00A22BF3">
      <w:r w:rsidRPr="00A22BF3">
        <w:t>Для получения достоверного ответа на заданные вопросы</w:t>
      </w:r>
      <w:r w:rsidR="00A22BF3" w:rsidRPr="00A22BF3">
        <w:t xml:space="preserve"> </w:t>
      </w:r>
      <w:r w:rsidRPr="00A22BF3">
        <w:t>воспользуемся</w:t>
      </w:r>
      <w:r w:rsidR="00A22BF3" w:rsidRPr="00A22BF3">
        <w:t xml:space="preserve"> </w:t>
      </w:r>
      <w:r w:rsidRPr="00A22BF3">
        <w:t>методами статистической обработки результатов исследований</w:t>
      </w:r>
      <w:r w:rsidR="00A22BF3" w:rsidRPr="00A22BF3">
        <w:t xml:space="preserve">. </w:t>
      </w:r>
    </w:p>
    <w:p w:rsidR="00A22BF3" w:rsidRPr="00A22BF3" w:rsidRDefault="00E426CF" w:rsidP="00A22BF3">
      <w:r w:rsidRPr="00A22BF3">
        <w:t>Ответим на первый вопрос</w:t>
      </w:r>
      <w:r w:rsidR="00A22BF3" w:rsidRPr="00A22BF3">
        <w:t xml:space="preserve">. </w:t>
      </w:r>
    </w:p>
    <w:p w:rsidR="00A22BF3" w:rsidRDefault="00FF50F7" w:rsidP="00A22BF3">
      <w:pPr>
        <w:rPr>
          <w:lang w:val="uk-UA"/>
        </w:rPr>
      </w:pPr>
      <w:r w:rsidRPr="00A22BF3">
        <w:rPr>
          <w:noProof/>
        </w:rPr>
        <w:t>1</w:t>
      </w:r>
      <w:r w:rsidR="00A22BF3" w:rsidRPr="00A22BF3">
        <w:rPr>
          <w:noProof/>
        </w:rPr>
        <w:t xml:space="preserve">) </w:t>
      </w:r>
      <w:r w:rsidR="00FC0E80" w:rsidRPr="00A22BF3">
        <w:t xml:space="preserve">Вычислим среднее арифметическое значение </w:t>
      </w:r>
      <w:r w:rsidR="00504A78" w:rsidRPr="00A22BF3">
        <w:rPr>
          <w:lang w:val="en-US"/>
        </w:rPr>
        <w:t>X</w:t>
      </w:r>
      <w:r w:rsidR="00504A78" w:rsidRPr="00A22BF3">
        <w:rPr>
          <w:lang w:val="uk-UA"/>
        </w:rPr>
        <w:t xml:space="preserve"> д</w:t>
      </w:r>
      <w:r w:rsidR="00504A78" w:rsidRPr="00A22BF3">
        <w:t>ля</w:t>
      </w:r>
      <w:r w:rsidR="00A22BF3" w:rsidRPr="00A22BF3">
        <w:t xml:space="preserve"> </w:t>
      </w:r>
      <w:r w:rsidR="00504A78" w:rsidRPr="00A22BF3">
        <w:rPr>
          <w:lang w:val="uk-UA"/>
        </w:rPr>
        <w:t>интервального вариационного ряда (</w:t>
      </w:r>
      <w:r w:rsidR="00504A78" w:rsidRPr="00A22BF3">
        <w:t>таб</w:t>
      </w:r>
      <w:r w:rsidR="00A22BF3" w:rsidRPr="00A22BF3">
        <w:t>.1</w:t>
      </w:r>
      <w:r w:rsidR="00A22BF3" w:rsidRPr="00A22BF3">
        <w:rPr>
          <w:lang w:val="uk-UA"/>
        </w:rPr>
        <w:t xml:space="preserve">): </w:t>
      </w:r>
    </w:p>
    <w:p w:rsidR="00A22BF3" w:rsidRPr="00A22BF3" w:rsidRDefault="00504A78" w:rsidP="00A22BF3">
      <w:pPr>
        <w:rPr>
          <w:lang w:val="en-US"/>
        </w:rPr>
      </w:pPr>
      <w:r w:rsidRPr="00A22BF3">
        <w:rPr>
          <w:lang w:val="en-US"/>
        </w:rPr>
        <w:t>n1 · x1 + n2</w:t>
      </w:r>
      <w:r w:rsidR="00A22BF3" w:rsidRPr="00A22BF3">
        <w:rPr>
          <w:lang w:val="en-US"/>
        </w:rPr>
        <w:t xml:space="preserve"> </w:t>
      </w:r>
      <w:r w:rsidRPr="00A22BF3">
        <w:rPr>
          <w:lang w:val="en-US"/>
        </w:rPr>
        <w:t>·</w:t>
      </w:r>
      <w:r w:rsidR="00DE02BB" w:rsidRPr="00A22BF3">
        <w:rPr>
          <w:lang w:val="en-US"/>
        </w:rPr>
        <w:t xml:space="preserve"> </w:t>
      </w:r>
      <w:r w:rsidRPr="00A22BF3">
        <w:rPr>
          <w:lang w:val="en-US"/>
        </w:rPr>
        <w:t xml:space="preserve">x2 + n3 </w:t>
      </w:r>
      <w:r w:rsidR="00DE02BB" w:rsidRPr="00A22BF3">
        <w:rPr>
          <w:lang w:val="en-US"/>
        </w:rPr>
        <w:t>· x3 + … + ni · xi</w:t>
      </w:r>
      <w:r w:rsidR="00A22BF3" w:rsidRPr="00A22BF3">
        <w:rPr>
          <w:lang w:val="uk-UA"/>
        </w:rPr>
        <w:t xml:space="preserve"> </w:t>
      </w:r>
      <w:r w:rsidR="00DE02BB" w:rsidRPr="00A22BF3">
        <w:rPr>
          <w:lang w:val="en-US"/>
        </w:rPr>
        <w:t>∑ni · xi</w:t>
      </w:r>
      <w:r w:rsidR="00A22BF3" w:rsidRPr="00A22BF3">
        <w:rPr>
          <w:lang w:val="en-US"/>
        </w:rPr>
        <w:t>,</w:t>
      </w:r>
    </w:p>
    <w:p w:rsidR="00A22BF3" w:rsidRDefault="00DE02BB" w:rsidP="00A22BF3">
      <w:r w:rsidRPr="00A22BF3">
        <w:rPr>
          <w:lang w:val="en-US"/>
        </w:rPr>
        <w:t>X</w:t>
      </w:r>
      <w:r w:rsidR="00A22BF3" w:rsidRPr="00A22BF3">
        <w:t xml:space="preserve"> </w:t>
      </w:r>
      <w:r w:rsidRPr="00A22BF3">
        <w:t>=</w:t>
      </w:r>
      <w:r w:rsidR="00A22BF3" w:rsidRPr="00A22BF3">
        <w:t xml:space="preserve"> </w:t>
      </w:r>
      <w:r w:rsidRPr="00A22BF3">
        <w:rPr>
          <w:lang w:val="en-US"/>
        </w:rPr>
        <w:t>n</w:t>
      </w:r>
      <w:r w:rsidRPr="00A22BF3">
        <w:t xml:space="preserve">1 + </w:t>
      </w:r>
      <w:r w:rsidRPr="00A22BF3">
        <w:rPr>
          <w:lang w:val="en-US"/>
        </w:rPr>
        <w:t>n</w:t>
      </w:r>
      <w:r w:rsidRPr="00A22BF3">
        <w:t xml:space="preserve">2 + … + </w:t>
      </w:r>
      <w:r w:rsidRPr="00A22BF3">
        <w:rPr>
          <w:lang w:val="en-US"/>
        </w:rPr>
        <w:t>n</w:t>
      </w:r>
      <w:r w:rsidRPr="00A22BF3">
        <w:rPr>
          <w:lang w:val="uk-UA"/>
        </w:rPr>
        <w:t>і</w:t>
      </w:r>
      <w:r w:rsidR="00A22BF3" w:rsidRPr="00A22BF3">
        <w:t xml:space="preserve"> </w:t>
      </w:r>
      <w:r w:rsidRPr="00A22BF3">
        <w:t>=</w:t>
      </w:r>
      <w:r w:rsidR="00A22BF3" w:rsidRPr="00A22BF3">
        <w:t xml:space="preserve"> </w:t>
      </w:r>
      <w:r w:rsidRPr="00A22BF3">
        <w:rPr>
          <w:lang w:val="en-US"/>
        </w:rPr>
        <w:t>N</w:t>
      </w:r>
    </w:p>
    <w:p w:rsidR="00B82E66" w:rsidRPr="00A22BF3" w:rsidRDefault="00DE02BB" w:rsidP="00A22BF3">
      <w:r w:rsidRPr="00A22BF3">
        <w:t>где</w:t>
      </w:r>
      <w:r w:rsidR="00A22BF3" w:rsidRPr="00A22BF3">
        <w:t xml:space="preserve"> </w:t>
      </w:r>
      <w:r w:rsidRPr="00A22BF3">
        <w:rPr>
          <w:lang w:val="en-US"/>
        </w:rPr>
        <w:t>n</w:t>
      </w:r>
      <w:r w:rsidRPr="00A22BF3">
        <w:t>1</w:t>
      </w:r>
      <w:r w:rsidR="00A22BF3" w:rsidRPr="00A22BF3">
        <w:t xml:space="preserve">, </w:t>
      </w:r>
      <w:r w:rsidRPr="00A22BF3">
        <w:rPr>
          <w:lang w:val="en-US"/>
        </w:rPr>
        <w:t>n</w:t>
      </w:r>
      <w:r w:rsidRPr="00A22BF3">
        <w:t>2</w:t>
      </w:r>
      <w:r w:rsidR="00A22BF3" w:rsidRPr="00A22BF3">
        <w:t xml:space="preserve">, </w:t>
      </w:r>
      <w:r w:rsidRPr="00A22BF3">
        <w:rPr>
          <w:lang w:val="en-US"/>
        </w:rPr>
        <w:t>n</w:t>
      </w:r>
      <w:r w:rsidRPr="00A22BF3">
        <w:t xml:space="preserve">3, … </w:t>
      </w:r>
      <w:r w:rsidRPr="00A22BF3">
        <w:rPr>
          <w:lang w:val="en-US"/>
        </w:rPr>
        <w:t>ni</w:t>
      </w:r>
      <w:r w:rsidRPr="00A22BF3">
        <w:t xml:space="preserve"> – количество наблюдений,</w:t>
      </w:r>
    </w:p>
    <w:p w:rsidR="00DE02BB" w:rsidRPr="00A22BF3" w:rsidRDefault="00DE02BB" w:rsidP="00A22BF3">
      <w:r w:rsidRPr="00A22BF3">
        <w:rPr>
          <w:lang w:val="en-US"/>
        </w:rPr>
        <w:t>x</w:t>
      </w:r>
      <w:r w:rsidRPr="00A22BF3">
        <w:t>1</w:t>
      </w:r>
      <w:r w:rsidR="00A22BF3" w:rsidRPr="00A22BF3">
        <w:t xml:space="preserve">, </w:t>
      </w:r>
      <w:r w:rsidRPr="00A22BF3">
        <w:rPr>
          <w:lang w:val="en-US"/>
        </w:rPr>
        <w:t>x</w:t>
      </w:r>
      <w:r w:rsidRPr="00A22BF3">
        <w:t xml:space="preserve">2, </w:t>
      </w:r>
      <w:r w:rsidRPr="00A22BF3">
        <w:rPr>
          <w:lang w:val="en-US"/>
        </w:rPr>
        <w:t>x</w:t>
      </w:r>
      <w:r w:rsidRPr="00A22BF3">
        <w:t>3</w:t>
      </w:r>
      <w:r w:rsidR="00A22BF3" w:rsidRPr="00A22BF3">
        <w:t xml:space="preserve">, </w:t>
      </w:r>
      <w:r w:rsidRPr="00A22BF3">
        <w:t xml:space="preserve">… </w:t>
      </w:r>
      <w:r w:rsidRPr="00A22BF3">
        <w:rPr>
          <w:lang w:val="en-US"/>
        </w:rPr>
        <w:t>x</w:t>
      </w:r>
      <w:r w:rsidRPr="00A22BF3">
        <w:rPr>
          <w:lang w:val="uk-UA"/>
        </w:rPr>
        <w:t>і</w:t>
      </w:r>
      <w:r w:rsidR="00A22BF3" w:rsidRPr="00A22BF3">
        <w:t xml:space="preserve"> </w:t>
      </w:r>
      <w:r w:rsidRPr="00A22BF3">
        <w:t>– возраст больных</w:t>
      </w:r>
      <w:r w:rsidR="00A22BF3" w:rsidRPr="00A22BF3">
        <w:t>,</w:t>
      </w:r>
    </w:p>
    <w:p w:rsidR="00A22BF3" w:rsidRPr="00A22BF3" w:rsidRDefault="00DE02BB" w:rsidP="00A22BF3">
      <w:r w:rsidRPr="00A22BF3">
        <w:rPr>
          <w:lang w:val="en-US"/>
        </w:rPr>
        <w:t>N</w:t>
      </w:r>
      <w:r w:rsidRPr="00A22BF3">
        <w:t xml:space="preserve"> – общее количество наблюдений</w:t>
      </w:r>
      <w:r w:rsidR="00A22BF3" w:rsidRPr="00A22BF3">
        <w:t xml:space="preserve">. </w:t>
      </w:r>
    </w:p>
    <w:p w:rsidR="00A22BF3" w:rsidRPr="00A22BF3" w:rsidRDefault="00FF50F7" w:rsidP="00A22BF3">
      <w:r w:rsidRPr="00A22BF3">
        <w:rPr>
          <w:lang w:val="en-US"/>
        </w:rPr>
        <w:t>X</w:t>
      </w:r>
      <w:r w:rsidR="00A22BF3" w:rsidRPr="00A22BF3">
        <w:t xml:space="preserve"> </w:t>
      </w:r>
      <w:r w:rsidRPr="00A22BF3">
        <w:t>=</w:t>
      </w:r>
      <w:r w:rsidR="00A22BF3" w:rsidRPr="00A22BF3">
        <w:t xml:space="preserve"> </w:t>
      </w:r>
      <w:r w:rsidR="00DE02BB" w:rsidRPr="00A22BF3">
        <w:t>23+37+40+49+50+51+52+61+62·3+63·2+64+66·3+67·2+68+69+74+80+81+93</w:t>
      </w:r>
      <w:r w:rsidR="00A22BF3" w:rsidRPr="00A22BF3">
        <w:t xml:space="preserve"> </w:t>
      </w:r>
      <w:r w:rsidR="00DE02BB" w:rsidRPr="00A22BF3">
        <w:t>1+1+1+1+1+1+1+1+3+2+1+3+2+1+1+1+1+1+1</w:t>
      </w:r>
      <w:r w:rsidR="00A22BF3" w:rsidRPr="00A22BF3">
        <w:t xml:space="preserve"> </w:t>
      </w:r>
      <w:r w:rsidR="00DE02BB" w:rsidRPr="00A22BF3">
        <w:t xml:space="preserve">= </w:t>
      </w:r>
    </w:p>
    <w:p w:rsidR="007A35F5" w:rsidRPr="00A22BF3" w:rsidRDefault="007A35F5" w:rsidP="00A22BF3">
      <w:r w:rsidRPr="00A22BF3">
        <w:t>1536</w:t>
      </w:r>
    </w:p>
    <w:p w:rsidR="00A22BF3" w:rsidRPr="00A22BF3" w:rsidRDefault="00DE02BB" w:rsidP="00A22BF3">
      <w:r w:rsidRPr="00A22BF3">
        <w:t>=</w:t>
      </w:r>
      <w:r w:rsidR="00A22BF3" w:rsidRPr="00A22BF3">
        <w:t xml:space="preserve"> </w:t>
      </w:r>
      <w:r w:rsidR="007A35F5" w:rsidRPr="00A22BF3">
        <w:t>25</w:t>
      </w:r>
      <w:r w:rsidR="00A22BF3" w:rsidRPr="00A22BF3">
        <w:t xml:space="preserve"> </w:t>
      </w:r>
      <w:r w:rsidR="007A35F5" w:rsidRPr="00A22BF3">
        <w:t>=</w:t>
      </w:r>
      <w:r w:rsidR="00A22BF3" w:rsidRPr="00A22BF3">
        <w:t xml:space="preserve"> </w:t>
      </w:r>
      <w:r w:rsidR="007A35F5" w:rsidRPr="00A22BF3">
        <w:t>61,44</w:t>
      </w:r>
      <w:r w:rsidR="00A22BF3" w:rsidRPr="00A22BF3">
        <w:t xml:space="preserve">. </w:t>
      </w:r>
    </w:p>
    <w:p w:rsidR="00A22BF3" w:rsidRPr="00A22BF3" w:rsidRDefault="00FF50F7" w:rsidP="00A22BF3">
      <w:r w:rsidRPr="00A22BF3">
        <w:t xml:space="preserve">Вычислим среднее квадратическое отклонение </w:t>
      </w:r>
      <w:r w:rsidR="00A22BF3" w:rsidRPr="00A22BF3">
        <w:t>(</w:t>
      </w:r>
      <w:r w:rsidRPr="00A22BF3">
        <w:t>σ</w:t>
      </w:r>
      <w:r w:rsidR="00A22BF3" w:rsidRPr="00A22BF3">
        <w:t xml:space="preserve">) </w:t>
      </w:r>
      <w:r w:rsidRPr="00A22BF3">
        <w:t>по формуле</w:t>
      </w:r>
      <w:r w:rsidR="00A22BF3" w:rsidRPr="00A22BF3">
        <w:t xml:space="preserve">: </w:t>
      </w:r>
    </w:p>
    <w:p w:rsidR="00FF50F7" w:rsidRPr="00A22BF3" w:rsidRDefault="00FF50F7" w:rsidP="00A22BF3">
      <w:r w:rsidRPr="00A22BF3">
        <w:t>∑</w:t>
      </w:r>
      <w:r w:rsidR="00B16EB7" w:rsidRPr="00A22BF3">
        <w:t xml:space="preserve"> </w:t>
      </w:r>
      <w:r w:rsidR="00B16EB7" w:rsidRPr="00A22BF3">
        <w:rPr>
          <w:lang w:val="en-US"/>
        </w:rPr>
        <w:t>n</w:t>
      </w:r>
      <w:r w:rsidR="00B16EB7" w:rsidRPr="00A22BF3">
        <w:rPr>
          <w:lang w:val="uk-UA"/>
        </w:rPr>
        <w:t xml:space="preserve">і </w:t>
      </w:r>
      <w:r w:rsidR="00A22BF3" w:rsidRPr="00A22BF3">
        <w:t>(</w:t>
      </w:r>
      <w:r w:rsidRPr="00A22BF3">
        <w:t>х</w:t>
      </w:r>
      <w:r w:rsidRPr="00A22BF3">
        <w:rPr>
          <w:lang w:val="uk-UA"/>
        </w:rPr>
        <w:t>і</w:t>
      </w:r>
      <w:r w:rsidR="00A22BF3" w:rsidRPr="00A22BF3">
        <w:rPr>
          <w:lang w:val="uk-UA"/>
        </w:rPr>
        <w:t xml:space="preserve"> - </w:t>
      </w:r>
      <w:r w:rsidRPr="00A22BF3">
        <w:rPr>
          <w:lang w:val="uk-UA"/>
        </w:rPr>
        <w:t>Х</w:t>
      </w:r>
      <w:r w:rsidR="00A22BF3" w:rsidRPr="00A22BF3">
        <w:rPr>
          <w:lang w:val="uk-UA"/>
        </w:rPr>
        <w:t xml:space="preserve">) </w:t>
      </w:r>
      <w:r w:rsidRPr="00A22BF3">
        <w:rPr>
          <w:lang w:val="uk-UA"/>
        </w:rPr>
        <w:t>²</w:t>
      </w:r>
      <w:r w:rsidR="00A22BF3" w:rsidRPr="00A22BF3">
        <w:t>,</w:t>
      </w:r>
    </w:p>
    <w:p w:rsidR="00A22BF3" w:rsidRPr="00A22BF3" w:rsidRDefault="00FF50F7" w:rsidP="00A22BF3">
      <w:r w:rsidRPr="00A22BF3">
        <w:t>σ</w:t>
      </w:r>
      <w:r w:rsidR="00A22BF3" w:rsidRPr="00A22BF3">
        <w:t xml:space="preserve"> </w:t>
      </w:r>
      <w:r w:rsidRPr="00A22BF3">
        <w:t>= √ σ² = √</w:t>
      </w:r>
      <w:r w:rsidR="00A22BF3" w:rsidRPr="00A22BF3">
        <w:t xml:space="preserve"> </w:t>
      </w:r>
      <w:r w:rsidRPr="00A22BF3">
        <w:rPr>
          <w:lang w:val="en-US"/>
        </w:rPr>
        <w:t>n</w:t>
      </w:r>
      <w:r w:rsidRPr="00A22BF3">
        <w:t xml:space="preserve"> – 1</w:t>
      </w:r>
      <w:r w:rsidR="00A22BF3" w:rsidRPr="00A22BF3">
        <w:t xml:space="preserve"> </w:t>
      </w:r>
    </w:p>
    <w:p w:rsidR="00B82E66" w:rsidRPr="00A22BF3" w:rsidRDefault="00FF50F7" w:rsidP="00A22BF3">
      <w:r w:rsidRPr="00A22BF3">
        <w:t xml:space="preserve">где </w:t>
      </w:r>
      <w:r w:rsidRPr="00A22BF3">
        <w:rPr>
          <w:lang w:val="en-US"/>
        </w:rPr>
        <w:t>x</w:t>
      </w:r>
      <w:r w:rsidRPr="00A22BF3">
        <w:rPr>
          <w:lang w:val="uk-UA"/>
        </w:rPr>
        <w:t>і</w:t>
      </w:r>
      <w:r w:rsidR="00A22BF3" w:rsidRPr="00A22BF3">
        <w:t xml:space="preserve"> </w:t>
      </w:r>
      <w:r w:rsidRPr="00A22BF3">
        <w:t>– возраст каждого больного,</w:t>
      </w:r>
    </w:p>
    <w:p w:rsidR="00B16EB7" w:rsidRPr="00A22BF3" w:rsidRDefault="00B16EB7" w:rsidP="00A22BF3">
      <w:r w:rsidRPr="00A22BF3">
        <w:rPr>
          <w:lang w:val="en-US"/>
        </w:rPr>
        <w:t>ni</w:t>
      </w:r>
      <w:r w:rsidRPr="00A22BF3">
        <w:t xml:space="preserve"> – количество наблюдений (частота</w:t>
      </w:r>
      <w:r w:rsidR="00A22BF3" w:rsidRPr="00A22BF3">
        <w:t>),</w:t>
      </w:r>
    </w:p>
    <w:p w:rsidR="00B82E66" w:rsidRPr="00A22BF3" w:rsidRDefault="00FF50F7" w:rsidP="00A22BF3">
      <w:r w:rsidRPr="00A22BF3">
        <w:t>Х – среднее арифметическое значение</w:t>
      </w:r>
      <w:r w:rsidR="00A22BF3" w:rsidRPr="00A22BF3">
        <w:t xml:space="preserve">. </w:t>
      </w:r>
    </w:p>
    <w:p w:rsidR="00A22BF3" w:rsidRPr="00A22BF3" w:rsidRDefault="00FF50F7" w:rsidP="00A22BF3">
      <w:r w:rsidRPr="00A22BF3">
        <w:t xml:space="preserve">Так как общее количество наблюдений в данной работе составляет 25, </w:t>
      </w:r>
      <w:r w:rsidR="00A22BF3" w:rsidRPr="00A22BF3">
        <w:t xml:space="preserve">т.е. </w:t>
      </w:r>
      <w:r w:rsidRPr="00A22BF3">
        <w:rPr>
          <w:lang w:val="en-US"/>
        </w:rPr>
        <w:t>n</w:t>
      </w:r>
      <w:r w:rsidRPr="00A22BF3">
        <w:t xml:space="preserve"> </w:t>
      </w:r>
      <w:r w:rsidR="00B54ED0" w:rsidRPr="00A22BF3">
        <w:t>≤</w:t>
      </w:r>
      <w:r w:rsidRPr="00A22BF3">
        <w:t>30, то в знаменателе</w:t>
      </w:r>
      <w:r w:rsidR="00A22BF3" w:rsidRPr="00A22BF3">
        <w:t xml:space="preserve">: </w:t>
      </w:r>
      <w:r w:rsidRPr="00A22BF3">
        <w:rPr>
          <w:lang w:val="en-US"/>
        </w:rPr>
        <w:t>n</w:t>
      </w:r>
      <w:r w:rsidRPr="00A22BF3">
        <w:t xml:space="preserve"> – 1</w:t>
      </w:r>
      <w:r w:rsidR="00A22BF3" w:rsidRPr="00A22BF3">
        <w:t xml:space="preserve">. </w:t>
      </w:r>
    </w:p>
    <w:p w:rsidR="00B76864" w:rsidRPr="00A22BF3" w:rsidRDefault="00B16EB7" w:rsidP="00A22BF3">
      <w:r w:rsidRPr="00A22BF3">
        <w:t>(23-61,44</w:t>
      </w:r>
      <w:r w:rsidR="00A22BF3" w:rsidRPr="00A22BF3">
        <w:t xml:space="preserve">) </w:t>
      </w:r>
      <w:r w:rsidRPr="00A22BF3">
        <w:t>²</w:t>
      </w:r>
      <w:r w:rsidR="003C7616" w:rsidRPr="00A22BF3">
        <w:t xml:space="preserve"> </w:t>
      </w:r>
      <w:r w:rsidRPr="00A22BF3">
        <w:t>+</w:t>
      </w:r>
      <w:r w:rsidR="003C7616" w:rsidRPr="00A22BF3">
        <w:t xml:space="preserve"> </w:t>
      </w:r>
      <w:r w:rsidRPr="00A22BF3">
        <w:t>(37-61,44</w:t>
      </w:r>
      <w:r w:rsidR="00A22BF3" w:rsidRPr="00A22BF3">
        <w:t xml:space="preserve">) </w:t>
      </w:r>
      <w:r w:rsidRPr="00A22BF3">
        <w:t>²</w:t>
      </w:r>
      <w:r w:rsidR="003C7616" w:rsidRPr="00A22BF3">
        <w:t xml:space="preserve"> </w:t>
      </w:r>
      <w:r w:rsidRPr="00A22BF3">
        <w:t>+</w:t>
      </w:r>
      <w:r w:rsidR="003C7616" w:rsidRPr="00A22BF3">
        <w:t xml:space="preserve"> </w:t>
      </w:r>
      <w:r w:rsidRPr="00A22BF3">
        <w:t>(40-61,44</w:t>
      </w:r>
      <w:r w:rsidR="00A22BF3" w:rsidRPr="00A22BF3">
        <w:t xml:space="preserve">) </w:t>
      </w:r>
      <w:r w:rsidRPr="00A22BF3">
        <w:t>²</w:t>
      </w:r>
      <w:r w:rsidR="003C7616" w:rsidRPr="00A22BF3">
        <w:t xml:space="preserve"> </w:t>
      </w:r>
      <w:r w:rsidRPr="00A22BF3">
        <w:t>+</w:t>
      </w:r>
      <w:r w:rsidR="003C7616" w:rsidRPr="00A22BF3">
        <w:t xml:space="preserve"> </w:t>
      </w:r>
      <w:r w:rsidRPr="00A22BF3">
        <w:t>(49-61,44</w:t>
      </w:r>
      <w:r w:rsidR="00A22BF3" w:rsidRPr="00A22BF3">
        <w:t xml:space="preserve">) </w:t>
      </w:r>
      <w:r w:rsidRPr="00A22BF3">
        <w:t>²</w:t>
      </w:r>
      <w:r w:rsidR="003C7616" w:rsidRPr="00A22BF3">
        <w:t xml:space="preserve"> </w:t>
      </w:r>
      <w:r w:rsidRPr="00A22BF3">
        <w:t>+</w:t>
      </w:r>
      <w:r w:rsidR="003C7616" w:rsidRPr="00A22BF3">
        <w:t xml:space="preserve"> </w:t>
      </w:r>
      <w:r w:rsidRPr="00A22BF3">
        <w:t>(50-61,44</w:t>
      </w:r>
      <w:r w:rsidR="00A22BF3" w:rsidRPr="00A22BF3">
        <w:t xml:space="preserve">) </w:t>
      </w:r>
      <w:r w:rsidRPr="00A22BF3">
        <w:t>²</w:t>
      </w:r>
      <w:r w:rsidR="003C7616" w:rsidRPr="00A22BF3">
        <w:t xml:space="preserve"> </w:t>
      </w:r>
      <w:r w:rsidRPr="00A22BF3">
        <w:t>+</w:t>
      </w:r>
    </w:p>
    <w:p w:rsidR="00A22BF3" w:rsidRDefault="00B76864" w:rsidP="00A22BF3">
      <w:r w:rsidRPr="00A22BF3">
        <w:t>σ</w:t>
      </w:r>
      <w:r w:rsidR="00A22BF3" w:rsidRPr="00A22BF3">
        <w:t xml:space="preserve"> </w:t>
      </w:r>
      <w:r w:rsidRPr="00A22BF3">
        <w:t>= √ σ² = √</w:t>
      </w:r>
      <w:r w:rsidR="00A22BF3" w:rsidRPr="00A22BF3">
        <w:t xml:space="preserve"> </w:t>
      </w:r>
      <w:r w:rsidRPr="00A22BF3">
        <w:t>25</w:t>
      </w:r>
      <w:r w:rsidR="00A22BF3" w:rsidRPr="00A22BF3">
        <w:t xml:space="preserve"> - </w:t>
      </w:r>
      <w:r w:rsidRPr="00A22BF3">
        <w:t>1</w:t>
      </w:r>
    </w:p>
    <w:p w:rsidR="00A22BF3" w:rsidRPr="00A22BF3" w:rsidRDefault="003C7616" w:rsidP="00A22BF3">
      <w:r w:rsidRPr="00A22BF3">
        <w:t>+</w:t>
      </w:r>
      <w:r w:rsidR="00A22BF3" w:rsidRPr="00A22BF3">
        <w:t xml:space="preserve"> </w:t>
      </w:r>
      <w:r w:rsidR="00B16EB7" w:rsidRPr="00A22BF3">
        <w:t>(51-61,44</w:t>
      </w:r>
      <w:r w:rsidR="00A22BF3" w:rsidRPr="00A22BF3">
        <w:t xml:space="preserve">) </w:t>
      </w:r>
      <w:r w:rsidR="00B16EB7" w:rsidRPr="00A22BF3">
        <w:t>²</w:t>
      </w:r>
      <w:r w:rsidRPr="00A22BF3">
        <w:t xml:space="preserve"> </w:t>
      </w:r>
      <w:r w:rsidR="00B16EB7" w:rsidRPr="00A22BF3">
        <w:t>+</w:t>
      </w:r>
      <w:r w:rsidRPr="00A22BF3">
        <w:t xml:space="preserve"> </w:t>
      </w:r>
      <w:r w:rsidR="00B16EB7" w:rsidRPr="00A22BF3">
        <w:t>(52-61,44</w:t>
      </w:r>
      <w:r w:rsidR="00A22BF3" w:rsidRPr="00A22BF3">
        <w:t xml:space="preserve">) </w:t>
      </w:r>
      <w:r w:rsidR="00B16EB7" w:rsidRPr="00A22BF3">
        <w:t>²</w:t>
      </w:r>
      <w:r w:rsidRPr="00A22BF3">
        <w:t xml:space="preserve"> </w:t>
      </w:r>
      <w:r w:rsidR="00B16EB7" w:rsidRPr="00A22BF3">
        <w:t>+</w:t>
      </w:r>
      <w:r w:rsidRPr="00A22BF3">
        <w:t xml:space="preserve"> </w:t>
      </w:r>
      <w:r w:rsidR="00B16EB7" w:rsidRPr="00A22BF3">
        <w:t>(61-61,44</w:t>
      </w:r>
      <w:r w:rsidR="00A22BF3" w:rsidRPr="00A22BF3">
        <w:t xml:space="preserve">) </w:t>
      </w:r>
      <w:r w:rsidR="00B16EB7" w:rsidRPr="00A22BF3">
        <w:t>²</w:t>
      </w:r>
      <w:r w:rsidRPr="00A22BF3">
        <w:t xml:space="preserve"> </w:t>
      </w:r>
      <w:r w:rsidR="00B16EB7" w:rsidRPr="00A22BF3">
        <w:t>+</w:t>
      </w:r>
      <w:r w:rsidRPr="00A22BF3">
        <w:t xml:space="preserve"> </w:t>
      </w:r>
      <w:r w:rsidR="00B16EB7" w:rsidRPr="00A22BF3">
        <w:t>3(62-61,44</w:t>
      </w:r>
      <w:r w:rsidR="00A22BF3" w:rsidRPr="00A22BF3">
        <w:t xml:space="preserve">) </w:t>
      </w:r>
      <w:r w:rsidR="00B16EB7" w:rsidRPr="00A22BF3">
        <w:t>²</w:t>
      </w:r>
      <w:r w:rsidRPr="00A22BF3">
        <w:t xml:space="preserve"> </w:t>
      </w:r>
      <w:r w:rsidR="00B16EB7" w:rsidRPr="00A22BF3">
        <w:t>+</w:t>
      </w:r>
      <w:r w:rsidRPr="00A22BF3">
        <w:t xml:space="preserve"> </w:t>
      </w:r>
      <w:r w:rsidR="00B16EB7" w:rsidRPr="00A22BF3">
        <w:t>2(63-61,44</w:t>
      </w:r>
      <w:r w:rsidR="00A22BF3" w:rsidRPr="00A22BF3">
        <w:t xml:space="preserve">) </w:t>
      </w:r>
      <w:r w:rsidR="00B16EB7" w:rsidRPr="00A22BF3">
        <w:t>²</w:t>
      </w:r>
      <w:r w:rsidRPr="00A22BF3">
        <w:t xml:space="preserve"> </w:t>
      </w:r>
      <w:r w:rsidR="00B16EB7" w:rsidRPr="00A22BF3">
        <w:t>+</w:t>
      </w:r>
      <w:r w:rsidRPr="00A22BF3">
        <w:t xml:space="preserve"> </w:t>
      </w:r>
      <w:r w:rsidR="00B16EB7" w:rsidRPr="00A22BF3">
        <w:t>(64-61,44</w:t>
      </w:r>
      <w:r w:rsidR="00A22BF3" w:rsidRPr="00A22BF3">
        <w:t xml:space="preserve">) </w:t>
      </w:r>
      <w:r w:rsidR="00B16EB7" w:rsidRPr="00A22BF3">
        <w:t>²</w:t>
      </w:r>
      <w:r w:rsidRPr="00A22BF3">
        <w:t xml:space="preserve"> </w:t>
      </w:r>
      <w:r w:rsidR="00B16EB7" w:rsidRPr="00A22BF3">
        <w:t>+</w:t>
      </w:r>
    </w:p>
    <w:p w:rsidR="00A22BF3" w:rsidRDefault="00B76864" w:rsidP="00A22BF3">
      <w:r w:rsidRPr="00A22BF3">
        <w:t>√</w:t>
      </w:r>
      <w:r w:rsidR="00A22BF3" w:rsidRPr="00A22BF3">
        <w:t xml:space="preserve"> </w:t>
      </w:r>
      <w:r w:rsidR="003C7616" w:rsidRPr="00A22BF3">
        <w:t>25</w:t>
      </w:r>
      <w:r w:rsidR="00A22BF3" w:rsidRPr="00A22BF3">
        <w:t xml:space="preserve"> - </w:t>
      </w:r>
      <w:r w:rsidR="003C7616" w:rsidRPr="00A22BF3">
        <w:t>1</w:t>
      </w:r>
    </w:p>
    <w:p w:rsidR="00A22BF3" w:rsidRPr="00A22BF3" w:rsidRDefault="003C7616" w:rsidP="00A22BF3">
      <w:r w:rsidRPr="00A22BF3">
        <w:t>+</w:t>
      </w:r>
      <w:r w:rsidR="00A22BF3" w:rsidRPr="00A22BF3">
        <w:t xml:space="preserve"> </w:t>
      </w:r>
      <w:r w:rsidR="00B16EB7" w:rsidRPr="00A22BF3">
        <w:t>3(66-61,44</w:t>
      </w:r>
      <w:r w:rsidR="00A22BF3" w:rsidRPr="00A22BF3">
        <w:t xml:space="preserve">) </w:t>
      </w:r>
      <w:r w:rsidR="00B16EB7" w:rsidRPr="00A22BF3">
        <w:t>²</w:t>
      </w:r>
      <w:r w:rsidRPr="00A22BF3">
        <w:t xml:space="preserve"> </w:t>
      </w:r>
      <w:r w:rsidR="00B16EB7" w:rsidRPr="00A22BF3">
        <w:t>+</w:t>
      </w:r>
      <w:r w:rsidRPr="00A22BF3">
        <w:t xml:space="preserve"> </w:t>
      </w:r>
      <w:r w:rsidR="00B16EB7" w:rsidRPr="00A22BF3">
        <w:t>2(67-61,44</w:t>
      </w:r>
      <w:r w:rsidR="00A22BF3" w:rsidRPr="00A22BF3">
        <w:t xml:space="preserve">) </w:t>
      </w:r>
      <w:r w:rsidR="00B16EB7" w:rsidRPr="00A22BF3">
        <w:t>²</w:t>
      </w:r>
      <w:r w:rsidRPr="00A22BF3">
        <w:t xml:space="preserve"> </w:t>
      </w:r>
      <w:r w:rsidR="00B16EB7" w:rsidRPr="00A22BF3">
        <w:t>+</w:t>
      </w:r>
      <w:r w:rsidRPr="00A22BF3">
        <w:t xml:space="preserve"> </w:t>
      </w:r>
      <w:r w:rsidR="00B16EB7" w:rsidRPr="00A22BF3">
        <w:t>(68-61,44</w:t>
      </w:r>
      <w:r w:rsidR="00A22BF3" w:rsidRPr="00A22BF3">
        <w:t xml:space="preserve">) </w:t>
      </w:r>
      <w:r w:rsidR="00B16EB7" w:rsidRPr="00A22BF3">
        <w:t>²</w:t>
      </w:r>
      <w:r w:rsidRPr="00A22BF3">
        <w:t xml:space="preserve"> </w:t>
      </w:r>
      <w:r w:rsidR="00B16EB7" w:rsidRPr="00A22BF3">
        <w:t>+</w:t>
      </w:r>
      <w:r w:rsidRPr="00A22BF3">
        <w:t xml:space="preserve"> </w:t>
      </w:r>
      <w:r w:rsidR="00B16EB7" w:rsidRPr="00A22BF3">
        <w:t>(69-61,44</w:t>
      </w:r>
      <w:r w:rsidR="00A22BF3" w:rsidRPr="00A22BF3">
        <w:t xml:space="preserve">) </w:t>
      </w:r>
      <w:r w:rsidR="00B16EB7" w:rsidRPr="00A22BF3">
        <w:t>²</w:t>
      </w:r>
      <w:r w:rsidRPr="00A22BF3">
        <w:t xml:space="preserve"> </w:t>
      </w:r>
      <w:r w:rsidR="00B16EB7" w:rsidRPr="00A22BF3">
        <w:t>+</w:t>
      </w:r>
      <w:r w:rsidRPr="00A22BF3">
        <w:t xml:space="preserve"> </w:t>
      </w:r>
      <w:r w:rsidR="00B16EB7" w:rsidRPr="00A22BF3">
        <w:t>(74-61,44</w:t>
      </w:r>
      <w:r w:rsidR="00A22BF3" w:rsidRPr="00A22BF3">
        <w:t xml:space="preserve">) </w:t>
      </w:r>
      <w:r w:rsidR="00B16EB7" w:rsidRPr="00A22BF3">
        <w:t>²</w:t>
      </w:r>
      <w:r w:rsidRPr="00A22BF3">
        <w:t xml:space="preserve"> </w:t>
      </w:r>
      <w:r w:rsidR="00B16EB7" w:rsidRPr="00A22BF3">
        <w:t>+</w:t>
      </w:r>
      <w:r w:rsidRPr="00A22BF3">
        <w:t xml:space="preserve"> </w:t>
      </w:r>
      <w:r w:rsidR="00B16EB7" w:rsidRPr="00A22BF3">
        <w:t>(80-61,44</w:t>
      </w:r>
      <w:r w:rsidR="00A22BF3" w:rsidRPr="00A22BF3">
        <w:t xml:space="preserve">) </w:t>
      </w:r>
      <w:r w:rsidR="00B16EB7" w:rsidRPr="00A22BF3">
        <w:t>²</w:t>
      </w:r>
      <w:r w:rsidRPr="00A22BF3">
        <w:t xml:space="preserve"> </w:t>
      </w:r>
      <w:r w:rsidR="00B16EB7" w:rsidRPr="00A22BF3">
        <w:t>+</w:t>
      </w:r>
    </w:p>
    <w:p w:rsidR="00A22BF3" w:rsidRPr="00A22BF3" w:rsidRDefault="00B76864" w:rsidP="00A22BF3">
      <w:r w:rsidRPr="00A22BF3">
        <w:t>√</w:t>
      </w:r>
      <w:r w:rsidR="00A22BF3" w:rsidRPr="00A22BF3">
        <w:t xml:space="preserve"> </w:t>
      </w:r>
      <w:r w:rsidR="003C7616" w:rsidRPr="00A22BF3">
        <w:t>25</w:t>
      </w:r>
      <w:r w:rsidR="00A22BF3" w:rsidRPr="00A22BF3">
        <w:t xml:space="preserve"> - </w:t>
      </w:r>
      <w:r w:rsidR="003C7616" w:rsidRPr="00A22BF3">
        <w:t>1</w:t>
      </w:r>
    </w:p>
    <w:p w:rsidR="00A22BF3" w:rsidRPr="00A22BF3" w:rsidRDefault="003C7616" w:rsidP="00A22BF3">
      <w:r w:rsidRPr="00A22BF3">
        <w:t>+</w:t>
      </w:r>
      <w:r w:rsidR="00A22BF3" w:rsidRPr="00A22BF3">
        <w:t xml:space="preserve"> </w:t>
      </w:r>
      <w:r w:rsidR="00B16EB7" w:rsidRPr="00A22BF3">
        <w:t>(81-61,44</w:t>
      </w:r>
      <w:r w:rsidR="00A22BF3" w:rsidRPr="00A22BF3">
        <w:t xml:space="preserve">) </w:t>
      </w:r>
      <w:r w:rsidR="00B16EB7" w:rsidRPr="00A22BF3">
        <w:t>²</w:t>
      </w:r>
      <w:r w:rsidRPr="00A22BF3">
        <w:t xml:space="preserve"> </w:t>
      </w:r>
      <w:r w:rsidR="00B16EB7" w:rsidRPr="00A22BF3">
        <w:t>+</w:t>
      </w:r>
      <w:r w:rsidRPr="00A22BF3">
        <w:t xml:space="preserve"> </w:t>
      </w:r>
      <w:r w:rsidR="00B16EB7" w:rsidRPr="00A22BF3">
        <w:t>(93-61,44</w:t>
      </w:r>
      <w:r w:rsidR="00A22BF3" w:rsidRPr="00A22BF3">
        <w:t xml:space="preserve">) </w:t>
      </w:r>
      <w:r w:rsidR="00B16EB7" w:rsidRPr="00A22BF3">
        <w:t>²</w:t>
      </w:r>
      <w:r w:rsidR="00A22BF3" w:rsidRPr="00A22BF3">
        <w:t xml:space="preserve"> </w:t>
      </w:r>
      <w:r w:rsidRPr="00A22BF3">
        <w:t>=</w:t>
      </w:r>
      <w:r w:rsidR="00A22BF3" w:rsidRPr="00A22BF3">
        <w:t xml:space="preserve"> </w:t>
      </w:r>
      <w:r w:rsidR="00B75FB0" w:rsidRPr="00A22BF3">
        <w:t>53803,3028</w:t>
      </w:r>
      <w:r w:rsidR="00A22BF3" w:rsidRPr="00A22BF3">
        <w:t xml:space="preserve"> </w:t>
      </w:r>
      <w:r w:rsidR="00B75FB0" w:rsidRPr="00A22BF3">
        <w:t>=</w:t>
      </w:r>
      <w:r w:rsidR="00A22BF3" w:rsidRPr="00A22BF3">
        <w:t xml:space="preserve"> </w:t>
      </w:r>
      <w:r w:rsidR="00B75FB0" w:rsidRPr="00A22BF3">
        <w:t>2241,80428333333 =</w:t>
      </w:r>
      <w:r w:rsidR="00A22BF3" w:rsidRPr="00A22BF3">
        <w:t xml:space="preserve"> </w:t>
      </w:r>
      <w:r w:rsidR="00B75FB0" w:rsidRPr="00A22BF3">
        <w:t>47,35</w:t>
      </w:r>
      <w:r w:rsidR="00A22BF3" w:rsidRPr="00A22BF3">
        <w:t xml:space="preserve">. </w:t>
      </w:r>
    </w:p>
    <w:p w:rsidR="00A22BF3" w:rsidRPr="00A22BF3" w:rsidRDefault="00B76864" w:rsidP="00A22BF3">
      <w:r w:rsidRPr="00A22BF3">
        <w:t>√</w:t>
      </w:r>
      <w:r w:rsidR="00A22BF3" w:rsidRPr="00A22BF3">
        <w:t xml:space="preserve"> </w:t>
      </w:r>
      <w:r w:rsidR="003C7616" w:rsidRPr="00A22BF3">
        <w:t xml:space="preserve">25 </w:t>
      </w:r>
      <w:r w:rsidR="00B75FB0" w:rsidRPr="00A22BF3">
        <w:t>–</w:t>
      </w:r>
      <w:r w:rsidR="003C7616" w:rsidRPr="00A22BF3">
        <w:t xml:space="preserve"> 1</w:t>
      </w:r>
      <w:r w:rsidR="00A22BF3" w:rsidRPr="00A22BF3">
        <w:t xml:space="preserve"> </w:t>
      </w:r>
      <w:r w:rsidRPr="00A22BF3">
        <w:t>√</w:t>
      </w:r>
      <w:r w:rsidR="00A22BF3" w:rsidRPr="00A22BF3">
        <w:t xml:space="preserve"> </w:t>
      </w:r>
      <w:r w:rsidR="00B75FB0" w:rsidRPr="00A22BF3">
        <w:t>24</w:t>
      </w:r>
      <w:r w:rsidR="00A22BF3" w:rsidRPr="00A22BF3">
        <w:t xml:space="preserve"> </w:t>
      </w:r>
      <w:r w:rsidRPr="00A22BF3">
        <w:t xml:space="preserve">√ </w:t>
      </w:r>
    </w:p>
    <w:p w:rsidR="00FF50F7" w:rsidRPr="00A22BF3" w:rsidRDefault="000637B6" w:rsidP="00A22BF3">
      <w:r w:rsidRPr="00A22BF3">
        <w:t xml:space="preserve">Итак, среднее квадратическое отклонение </w:t>
      </w:r>
      <w:r w:rsidR="00A22BF3" w:rsidRPr="00A22BF3">
        <w:t>(</w:t>
      </w:r>
      <w:r w:rsidRPr="00A22BF3">
        <w:t>σ</w:t>
      </w:r>
      <w:r w:rsidR="00A22BF3" w:rsidRPr="00A22BF3">
        <w:t xml:space="preserve">) </w:t>
      </w:r>
      <w:r w:rsidRPr="00A22BF3">
        <w:t>=</w:t>
      </w:r>
      <w:r w:rsidR="00A22BF3" w:rsidRPr="00A22BF3">
        <w:t xml:space="preserve"> </w:t>
      </w:r>
      <w:r w:rsidRPr="00A22BF3">
        <w:t>47,35</w:t>
      </w:r>
      <w:r w:rsidR="00A22BF3" w:rsidRPr="00A22BF3">
        <w:t xml:space="preserve">. </w:t>
      </w:r>
    </w:p>
    <w:p w:rsidR="00A22BF3" w:rsidRPr="00A22BF3" w:rsidRDefault="000637B6" w:rsidP="00A22BF3">
      <w:r w:rsidRPr="00A22BF3">
        <w:t xml:space="preserve">Вычислим стандартную ошибку средней арифметической </w:t>
      </w:r>
      <w:r w:rsidR="00A22BF3" w:rsidRPr="00A22BF3">
        <w:t>(</w:t>
      </w:r>
      <w:r w:rsidRPr="00A22BF3">
        <w:rPr>
          <w:lang w:val="en-US"/>
        </w:rPr>
        <w:t>m</w:t>
      </w:r>
      <w:r w:rsidR="00A22BF3" w:rsidRPr="00A22BF3">
        <w:t xml:space="preserve">) </w:t>
      </w:r>
      <w:r w:rsidRPr="00A22BF3">
        <w:t>по формуле</w:t>
      </w:r>
      <w:r w:rsidR="00A22BF3" w:rsidRPr="00A22BF3">
        <w:t xml:space="preserve">: </w:t>
      </w:r>
    </w:p>
    <w:p w:rsidR="00A22BF3" w:rsidRPr="00A22BF3" w:rsidRDefault="00E64FA6" w:rsidP="00A22BF3">
      <w:r w:rsidRPr="00A22BF3">
        <w:t>σ</w:t>
      </w:r>
      <w:r w:rsidR="00A22BF3" w:rsidRPr="00A22BF3">
        <w:t xml:space="preserve">, </w:t>
      </w:r>
    </w:p>
    <w:p w:rsidR="00A22BF3" w:rsidRPr="00A22BF3" w:rsidRDefault="000637B6" w:rsidP="00A22BF3">
      <w:r w:rsidRPr="00A22BF3">
        <w:rPr>
          <w:lang w:val="en-US"/>
        </w:rPr>
        <w:t>m</w:t>
      </w:r>
      <w:r w:rsidRPr="00A22BF3">
        <w:t xml:space="preserve"> = </w:t>
      </w:r>
      <w:r w:rsidR="00D863D8" w:rsidRPr="00A22BF3">
        <w:t>√</w:t>
      </w:r>
      <w:r w:rsidR="00D863D8" w:rsidRPr="00A22BF3">
        <w:rPr>
          <w:lang w:val="en-US"/>
        </w:rPr>
        <w:t>n</w:t>
      </w:r>
      <w:r w:rsidR="00A22BF3" w:rsidRPr="00A22BF3">
        <w:t xml:space="preserve"> </w:t>
      </w:r>
    </w:p>
    <w:p w:rsidR="00A22BF3" w:rsidRPr="00A22BF3" w:rsidRDefault="00E64FA6" w:rsidP="00A22BF3">
      <w:r w:rsidRPr="00A22BF3">
        <w:t>где σ</w:t>
      </w:r>
      <w:r w:rsidR="00A22BF3" w:rsidRPr="00A22BF3">
        <w:t xml:space="preserve"> - </w:t>
      </w:r>
      <w:r w:rsidRPr="00A22BF3">
        <w:t xml:space="preserve">среднее квадратическое отклонение, </w:t>
      </w:r>
    </w:p>
    <w:p w:rsidR="00A22BF3" w:rsidRPr="00A22BF3" w:rsidRDefault="00E64FA6" w:rsidP="00A22BF3">
      <w:r w:rsidRPr="00A22BF3">
        <w:rPr>
          <w:lang w:val="en-US"/>
        </w:rPr>
        <w:t>n</w:t>
      </w:r>
      <w:r w:rsidR="00A22BF3" w:rsidRPr="00A22BF3">
        <w:t xml:space="preserve"> - </w:t>
      </w:r>
      <w:r w:rsidRPr="00A22BF3">
        <w:t xml:space="preserve">общее количество наблюдений </w:t>
      </w:r>
      <w:r w:rsidR="00A22BF3" w:rsidRPr="00A22BF3">
        <w:t>(</w:t>
      </w:r>
      <w:r w:rsidRPr="00A22BF3">
        <w:t>объём выборки</w:t>
      </w:r>
      <w:r w:rsidR="00A22BF3" w:rsidRPr="00A22BF3">
        <w:t xml:space="preserve">). </w:t>
      </w:r>
    </w:p>
    <w:p w:rsidR="00FF50F7" w:rsidRPr="00A22BF3" w:rsidRDefault="00E64FA6" w:rsidP="00A22BF3">
      <w:r w:rsidRPr="00A22BF3">
        <w:t>47,35</w:t>
      </w:r>
    </w:p>
    <w:p w:rsidR="00A22BF3" w:rsidRPr="00A22BF3" w:rsidRDefault="00E64FA6" w:rsidP="00A22BF3">
      <w:r w:rsidRPr="00A22BF3">
        <w:rPr>
          <w:lang w:val="en-US"/>
        </w:rPr>
        <w:t>m</w:t>
      </w:r>
      <w:r w:rsidR="00A22BF3" w:rsidRPr="00A22BF3">
        <w:t xml:space="preserve"> </w:t>
      </w:r>
      <w:r w:rsidRPr="00A22BF3">
        <w:t>= √25</w:t>
      </w:r>
      <w:r w:rsidR="00A22BF3" w:rsidRPr="00A22BF3">
        <w:t xml:space="preserve"> </w:t>
      </w:r>
      <w:r w:rsidRPr="00A22BF3">
        <w:t>=</w:t>
      </w:r>
      <w:r w:rsidR="00A22BF3" w:rsidRPr="00A22BF3">
        <w:t xml:space="preserve"> </w:t>
      </w:r>
      <w:r w:rsidRPr="00A22BF3">
        <w:t>9,47</w:t>
      </w:r>
      <w:r w:rsidR="00A22BF3" w:rsidRPr="00A22BF3">
        <w:t xml:space="preserve">. </w:t>
      </w:r>
    </w:p>
    <w:p w:rsidR="00AB7195" w:rsidRPr="00A22BF3" w:rsidRDefault="00AB7195" w:rsidP="00A22BF3">
      <w:r w:rsidRPr="00A22BF3">
        <w:t>Теперь определим доверительные границы возрастного показателя – это определение пределов, в которых с той или иной степенью вероятности может находиться истинное, характеризующее весь объект в целом значение показателя</w:t>
      </w:r>
      <w:r w:rsidR="00A22BF3" w:rsidRPr="00A22BF3">
        <w:t xml:space="preserve">. </w:t>
      </w:r>
    </w:p>
    <w:p w:rsidR="00AB7195" w:rsidRPr="00A22BF3" w:rsidRDefault="00AB7195" w:rsidP="00A22BF3">
      <w:r w:rsidRPr="00A22BF3">
        <w:t xml:space="preserve">Доверительный </w:t>
      </w:r>
      <w:r w:rsidR="00A23461" w:rsidRPr="00A22BF3">
        <w:t>интервал для средней величины (</w:t>
      </w:r>
      <w:r w:rsidRPr="00A22BF3">
        <w:t>М</w:t>
      </w:r>
      <w:r w:rsidR="00A22BF3" w:rsidRPr="00A22BF3">
        <w:t xml:space="preserve">) </w:t>
      </w:r>
      <w:r w:rsidRPr="00A22BF3">
        <w:t>можно определить по формуле</w:t>
      </w:r>
      <w:r w:rsidR="00A22BF3" w:rsidRPr="00A22BF3">
        <w:t xml:space="preserve">: </w:t>
      </w:r>
    </w:p>
    <w:p w:rsidR="00A22BF3" w:rsidRPr="00A22BF3" w:rsidRDefault="00AB7195" w:rsidP="00A22BF3">
      <w:r w:rsidRPr="00A22BF3">
        <w:t xml:space="preserve">М = Х ± </w:t>
      </w:r>
      <w:r w:rsidRPr="00A22BF3">
        <w:rPr>
          <w:lang w:val="en-US"/>
        </w:rPr>
        <w:t>t</w:t>
      </w:r>
      <w:r w:rsidRPr="00A22BF3">
        <w:t>·</w:t>
      </w:r>
      <w:r w:rsidRPr="00A22BF3">
        <w:rPr>
          <w:lang w:val="en-US"/>
        </w:rPr>
        <w:t>m</w:t>
      </w:r>
      <w:r w:rsidR="00317D31" w:rsidRPr="00A22BF3">
        <w:t xml:space="preserve">, </w:t>
      </w:r>
    </w:p>
    <w:p w:rsidR="00317D31" w:rsidRPr="00A22BF3" w:rsidRDefault="00317D31" w:rsidP="00A22BF3">
      <w:r w:rsidRPr="00A22BF3">
        <w:t>где</w:t>
      </w:r>
      <w:r w:rsidR="00A22BF3" w:rsidRPr="00A22BF3">
        <w:t xml:space="preserve"> </w:t>
      </w:r>
      <w:r w:rsidRPr="00A22BF3">
        <w:t>Х – среднее арифметическое значение в данной выборочной совокупности,</w:t>
      </w:r>
    </w:p>
    <w:p w:rsidR="00FF50F7" w:rsidRPr="00A22BF3" w:rsidRDefault="00317D31" w:rsidP="00A22BF3">
      <w:r w:rsidRPr="00A22BF3">
        <w:rPr>
          <w:lang w:val="en-US"/>
        </w:rPr>
        <w:t>t</w:t>
      </w:r>
      <w:r w:rsidR="00A22BF3" w:rsidRPr="00A22BF3">
        <w:t xml:space="preserve"> - </w:t>
      </w:r>
      <w:r w:rsidRPr="00A22BF3">
        <w:t xml:space="preserve">критерий Стьюдента </w:t>
      </w:r>
      <w:r w:rsidR="00A22BF3" w:rsidRPr="00A22BF3">
        <w:t>(</w:t>
      </w:r>
      <w:r w:rsidRPr="00A22BF3">
        <w:t>см</w:t>
      </w:r>
      <w:r w:rsidR="00A22BF3" w:rsidRPr="00A22BF3">
        <w:t xml:space="preserve">. </w:t>
      </w:r>
      <w:r w:rsidRPr="00A22BF3">
        <w:t>приложение 1</w:t>
      </w:r>
      <w:r w:rsidR="00A22BF3" w:rsidRPr="00A22BF3">
        <w:t>),</w:t>
      </w:r>
    </w:p>
    <w:p w:rsidR="00A22BF3" w:rsidRPr="00A22BF3" w:rsidRDefault="00317D31" w:rsidP="00A22BF3">
      <w:r w:rsidRPr="00A22BF3">
        <w:rPr>
          <w:lang w:val="en-US"/>
        </w:rPr>
        <w:t>m</w:t>
      </w:r>
      <w:r w:rsidRPr="00A22BF3">
        <w:t xml:space="preserve"> – стандартная ошибка</w:t>
      </w:r>
      <w:r w:rsidR="009B6EB7" w:rsidRPr="00A22BF3">
        <w:t xml:space="preserve"> средней арифметической</w:t>
      </w:r>
      <w:r w:rsidR="00A22BF3" w:rsidRPr="00A22BF3">
        <w:t xml:space="preserve">. </w:t>
      </w:r>
    </w:p>
    <w:p w:rsidR="00A22BF3" w:rsidRPr="00A22BF3" w:rsidRDefault="00366BA8" w:rsidP="00A22BF3">
      <w:r w:rsidRPr="00A22BF3">
        <w:t>Величина</w:t>
      </w:r>
      <w:r w:rsidR="009816D3" w:rsidRPr="00A22BF3">
        <w:t xml:space="preserve"> </w:t>
      </w:r>
      <w:r w:rsidR="009816D3" w:rsidRPr="00A22BF3">
        <w:rPr>
          <w:lang w:val="en-US"/>
        </w:rPr>
        <w:t>t</w:t>
      </w:r>
      <w:r w:rsidR="009816D3" w:rsidRPr="00A22BF3">
        <w:t xml:space="preserve"> </w:t>
      </w:r>
      <w:r w:rsidRPr="00A22BF3">
        <w:t xml:space="preserve">для уровня значимости р = 0,05 </w:t>
      </w:r>
      <w:r w:rsidR="00A22BF3" w:rsidRPr="00A22BF3">
        <w:t>(</w:t>
      </w:r>
      <w:r w:rsidR="009816D3" w:rsidRPr="00A22BF3">
        <w:t>95</w:t>
      </w:r>
      <w:r w:rsidRPr="00A22BF3">
        <w:t>%</w:t>
      </w:r>
      <w:r w:rsidR="00A22BF3" w:rsidRPr="00A22BF3">
        <w:t xml:space="preserve">), </w:t>
      </w:r>
      <w:r w:rsidR="009816D3" w:rsidRPr="00A22BF3">
        <w:t>равняется</w:t>
      </w:r>
      <w:r w:rsidR="00A22BF3" w:rsidRPr="00A22BF3">
        <w:t xml:space="preserve"> </w:t>
      </w:r>
      <w:r w:rsidR="00E426CF" w:rsidRPr="00A22BF3">
        <w:t xml:space="preserve">± </w:t>
      </w:r>
      <w:r w:rsidRPr="00A22BF3">
        <w:t>1,96</w:t>
      </w:r>
      <w:r w:rsidR="00E426CF" w:rsidRPr="00A22BF3">
        <w:t xml:space="preserve"> (</w:t>
      </w:r>
      <w:r w:rsidR="00387135" w:rsidRPr="00A22BF3">
        <w:t>Х ± 1,96σ</w:t>
      </w:r>
      <w:r w:rsidR="00A22BF3" w:rsidRPr="00A22BF3">
        <w:t xml:space="preserve">); </w:t>
      </w:r>
    </w:p>
    <w:p w:rsidR="00A22BF3" w:rsidRPr="00A22BF3" w:rsidRDefault="009816D3" w:rsidP="00A22BF3">
      <w:r w:rsidRPr="00A22BF3">
        <w:t>М</w:t>
      </w:r>
      <w:r w:rsidR="00366BA8" w:rsidRPr="00A22BF3">
        <w:t>1</w:t>
      </w:r>
      <w:r w:rsidRPr="00A22BF3">
        <w:t xml:space="preserve"> = 61,44</w:t>
      </w:r>
      <w:r w:rsidR="000318D7" w:rsidRPr="00A22BF3">
        <w:t xml:space="preserve"> – 1,96 · 9,47 = 43,8788</w:t>
      </w:r>
    </w:p>
    <w:p w:rsidR="009B6EB7" w:rsidRPr="00A22BF3" w:rsidRDefault="00366BA8" w:rsidP="00A22BF3">
      <w:r w:rsidRPr="00A22BF3">
        <w:t xml:space="preserve">М2 = </w:t>
      </w:r>
      <w:r w:rsidR="000318D7" w:rsidRPr="00A22BF3">
        <w:t>61,44 + 1,96 · 9,47 = 80,0012</w:t>
      </w:r>
      <w:r w:rsidR="00A22BF3" w:rsidRPr="00A22BF3">
        <w:t xml:space="preserve">. </w:t>
      </w:r>
    </w:p>
    <w:p w:rsidR="00A22BF3" w:rsidRPr="00A22BF3" w:rsidRDefault="00387135" w:rsidP="00A22BF3">
      <w:r w:rsidRPr="00A22BF3">
        <w:t xml:space="preserve">Величина </w:t>
      </w:r>
      <w:r w:rsidRPr="00A22BF3">
        <w:rPr>
          <w:lang w:val="en-US"/>
        </w:rPr>
        <w:t>t</w:t>
      </w:r>
      <w:r w:rsidRPr="00A22BF3">
        <w:t xml:space="preserve"> для уровня значимости 68,27%</w:t>
      </w:r>
      <w:r w:rsidR="00A22BF3" w:rsidRPr="00A22BF3">
        <w:t xml:space="preserve">, </w:t>
      </w:r>
      <w:r w:rsidRPr="00A22BF3">
        <w:t>равняется</w:t>
      </w:r>
      <w:r w:rsidR="00A22BF3" w:rsidRPr="00A22BF3">
        <w:t xml:space="preserve"> </w:t>
      </w:r>
      <w:r w:rsidRPr="00A22BF3">
        <w:t>± 1 (Х ± 1σ</w:t>
      </w:r>
      <w:r w:rsidR="00A22BF3" w:rsidRPr="00A22BF3">
        <w:t xml:space="preserve">); </w:t>
      </w:r>
    </w:p>
    <w:p w:rsidR="00A22BF3" w:rsidRPr="00A22BF3" w:rsidRDefault="00387135" w:rsidP="00A22BF3">
      <w:r w:rsidRPr="00A22BF3">
        <w:t>М1 = 61,44 – 1· 9,47 = 51,97</w:t>
      </w:r>
    </w:p>
    <w:p w:rsidR="00A22BF3" w:rsidRPr="00A22BF3" w:rsidRDefault="00387135" w:rsidP="00A22BF3">
      <w:r w:rsidRPr="00A22BF3">
        <w:t>М2 = 61,44 + 1· 9,47 = 70,91</w:t>
      </w:r>
    </w:p>
    <w:p w:rsidR="00A22BF3" w:rsidRPr="00A22BF3" w:rsidRDefault="00E426CF" w:rsidP="00A22BF3">
      <w:r w:rsidRPr="00A22BF3">
        <w:t>Следовательно, в 95% случаев</w:t>
      </w:r>
      <w:r w:rsidR="000318D7" w:rsidRPr="00A22BF3">
        <w:t xml:space="preserve"> </w:t>
      </w:r>
      <w:r w:rsidRPr="00A22BF3">
        <w:t>среднее значение</w:t>
      </w:r>
      <w:r w:rsidR="000318D7" w:rsidRPr="00A22BF3">
        <w:t xml:space="preserve"> образовани</w:t>
      </w:r>
      <w:r w:rsidRPr="00A22BF3">
        <w:t>я</w:t>
      </w:r>
      <w:r w:rsidR="00A22BF3" w:rsidRPr="00A22BF3">
        <w:t xml:space="preserve"> </w:t>
      </w:r>
      <w:r w:rsidR="000318D7" w:rsidRPr="00A22BF3">
        <w:t xml:space="preserve">грыж </w:t>
      </w:r>
      <w:r w:rsidRPr="00A22BF3">
        <w:t>будет находиться в интервале от</w:t>
      </w:r>
      <w:r w:rsidR="00A22BF3" w:rsidRPr="00A22BF3">
        <w:t xml:space="preserve"> </w:t>
      </w:r>
      <w:r w:rsidRPr="00A22BF3">
        <w:t>43,8788</w:t>
      </w:r>
      <w:r w:rsidR="00A22BF3" w:rsidRPr="00A22BF3">
        <w:t xml:space="preserve"> </w:t>
      </w:r>
      <w:r w:rsidRPr="00A22BF3">
        <w:t>до</w:t>
      </w:r>
      <w:r w:rsidR="00A22BF3" w:rsidRPr="00A22BF3">
        <w:t xml:space="preserve"> </w:t>
      </w:r>
      <w:r w:rsidRPr="00A22BF3">
        <w:t>80,0012</w:t>
      </w:r>
      <w:r w:rsidR="00387135" w:rsidRPr="00A22BF3">
        <w:t xml:space="preserve"> лет, и в 68,27% случаев в интервале 51,97 – 70,91 лет</w:t>
      </w:r>
      <w:r w:rsidR="00A22BF3" w:rsidRPr="00A22BF3">
        <w:t xml:space="preserve">. </w:t>
      </w:r>
    </w:p>
    <w:p w:rsidR="00A22BF3" w:rsidRPr="00A22BF3" w:rsidRDefault="00E426CF" w:rsidP="00A22BF3">
      <w:r w:rsidRPr="00A22BF3">
        <w:t>Ответим на второй вопрос</w:t>
      </w:r>
      <w:r w:rsidR="00A22BF3" w:rsidRPr="00A22BF3">
        <w:t xml:space="preserve">. </w:t>
      </w:r>
      <w:r w:rsidR="004A3C9E" w:rsidRPr="00A22BF3">
        <w:t>В таблице 3 приведены необходимые данные для определения достоверности результатов по второму вопросу</w:t>
      </w:r>
      <w:r w:rsidR="00A22BF3" w:rsidRPr="00A22BF3">
        <w:t xml:space="preserve">. </w:t>
      </w:r>
    </w:p>
    <w:p w:rsidR="00AC73D2" w:rsidRDefault="00AC73D2" w:rsidP="00A22BF3"/>
    <w:p w:rsidR="002A0168" w:rsidRPr="00A22BF3" w:rsidRDefault="002A0168" w:rsidP="00A22BF3">
      <w:pPr>
        <w:rPr>
          <w:noProof/>
        </w:rPr>
      </w:pPr>
      <w:r w:rsidRPr="00A22BF3">
        <w:t>Таблица 3 Расчет средних и квадратов отклонений вариант от средних арифметических</w:t>
      </w:r>
      <w:r w:rsidR="00A22BF3" w:rsidRPr="00A22BF3">
        <w:t xml:space="preserve">.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524"/>
        <w:gridCol w:w="1861"/>
        <w:gridCol w:w="1524"/>
        <w:gridCol w:w="1524"/>
        <w:gridCol w:w="1514"/>
      </w:tblGrid>
      <w:tr w:rsidR="004A3C9E" w:rsidRPr="00A22BF3" w:rsidTr="005442A3">
        <w:trPr>
          <w:trHeight w:val="122"/>
        </w:trPr>
        <w:tc>
          <w:tcPr>
            <w:tcW w:w="1644" w:type="pct"/>
            <w:gridSpan w:val="2"/>
            <w:shd w:val="clear" w:color="auto" w:fill="auto"/>
          </w:tcPr>
          <w:p w:rsidR="004A3C9E" w:rsidRPr="00A22BF3" w:rsidRDefault="004A3C9E" w:rsidP="005442A3">
            <w:pPr>
              <w:pStyle w:val="af6"/>
              <w:widowControl w:val="0"/>
              <w:snapToGrid w:val="0"/>
            </w:pPr>
            <w:r w:rsidRPr="00A22BF3">
              <w:t>Патология</w:t>
            </w:r>
          </w:p>
        </w:tc>
        <w:tc>
          <w:tcPr>
            <w:tcW w:w="1768" w:type="pct"/>
            <w:gridSpan w:val="2"/>
            <w:shd w:val="clear" w:color="auto" w:fill="auto"/>
          </w:tcPr>
          <w:p w:rsidR="004A3C9E" w:rsidRPr="00A22BF3" w:rsidRDefault="004A3C9E" w:rsidP="005442A3">
            <w:pPr>
              <w:pStyle w:val="af6"/>
              <w:widowControl w:val="0"/>
              <w:snapToGrid w:val="0"/>
            </w:pPr>
            <w:r w:rsidRPr="00A22BF3">
              <w:t>Отклонения от средней арифметической</w:t>
            </w:r>
          </w:p>
        </w:tc>
        <w:tc>
          <w:tcPr>
            <w:tcW w:w="1588" w:type="pct"/>
            <w:gridSpan w:val="2"/>
            <w:shd w:val="clear" w:color="auto" w:fill="auto"/>
          </w:tcPr>
          <w:p w:rsidR="004A3C9E" w:rsidRPr="00A22BF3" w:rsidRDefault="004A3C9E" w:rsidP="005442A3">
            <w:pPr>
              <w:pStyle w:val="af6"/>
              <w:widowControl w:val="0"/>
              <w:snapToGrid w:val="0"/>
            </w:pPr>
            <w:r w:rsidRPr="00A22BF3">
              <w:t>Квадраты отклонения</w:t>
            </w:r>
          </w:p>
        </w:tc>
      </w:tr>
      <w:tr w:rsidR="00282F50" w:rsidRPr="00A22BF3" w:rsidTr="005442A3">
        <w:trPr>
          <w:trHeight w:val="122"/>
        </w:trPr>
        <w:tc>
          <w:tcPr>
            <w:tcW w:w="849" w:type="pct"/>
            <w:shd w:val="clear" w:color="auto" w:fill="auto"/>
          </w:tcPr>
          <w:p w:rsidR="00282F50" w:rsidRPr="00A22BF3" w:rsidRDefault="004A3C9E" w:rsidP="005442A3">
            <w:pPr>
              <w:pStyle w:val="af6"/>
              <w:widowControl w:val="0"/>
              <w:snapToGrid w:val="0"/>
            </w:pPr>
            <w:r w:rsidRPr="00A22BF3">
              <w:t>Паховая</w:t>
            </w:r>
          </w:p>
          <w:p w:rsidR="004A3C9E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г</w:t>
            </w:r>
            <w:r w:rsidR="004A3C9E" w:rsidRPr="00A22BF3">
              <w:t>рыжа</w:t>
            </w:r>
            <w:r w:rsidRPr="00A22BF3">
              <w:t xml:space="preserve"> (дни</w:t>
            </w:r>
            <w:r w:rsidR="00A22BF3" w:rsidRPr="00A22BF3">
              <w:t xml:space="preserve">) </w:t>
            </w:r>
          </w:p>
        </w:tc>
        <w:tc>
          <w:tcPr>
            <w:tcW w:w="796" w:type="pct"/>
            <w:shd w:val="clear" w:color="auto" w:fill="auto"/>
          </w:tcPr>
          <w:p w:rsidR="004A3C9E" w:rsidRPr="00A22BF3" w:rsidRDefault="004A3C9E" w:rsidP="005442A3">
            <w:pPr>
              <w:pStyle w:val="af6"/>
              <w:widowControl w:val="0"/>
              <w:snapToGrid w:val="0"/>
            </w:pPr>
            <w:r w:rsidRPr="00A22BF3">
              <w:t>Остальные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(дни</w:t>
            </w:r>
            <w:r w:rsidR="00A22BF3" w:rsidRPr="00A22BF3">
              <w:t xml:space="preserve">) </w:t>
            </w:r>
          </w:p>
        </w:tc>
        <w:tc>
          <w:tcPr>
            <w:tcW w:w="972" w:type="pct"/>
            <w:shd w:val="clear" w:color="auto" w:fill="auto"/>
          </w:tcPr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Паховая</w:t>
            </w:r>
          </w:p>
          <w:p w:rsidR="004A3C9E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грыжа</w:t>
            </w:r>
          </w:p>
        </w:tc>
        <w:tc>
          <w:tcPr>
            <w:tcW w:w="796" w:type="pct"/>
            <w:shd w:val="clear" w:color="auto" w:fill="auto"/>
          </w:tcPr>
          <w:p w:rsidR="004A3C9E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Остальные</w:t>
            </w:r>
          </w:p>
        </w:tc>
        <w:tc>
          <w:tcPr>
            <w:tcW w:w="796" w:type="pct"/>
            <w:shd w:val="clear" w:color="auto" w:fill="auto"/>
          </w:tcPr>
          <w:p w:rsidR="004A3C9E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Паховая грыжа</w:t>
            </w:r>
          </w:p>
        </w:tc>
        <w:tc>
          <w:tcPr>
            <w:tcW w:w="793" w:type="pct"/>
            <w:shd w:val="clear" w:color="auto" w:fill="auto"/>
          </w:tcPr>
          <w:p w:rsidR="004A3C9E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Остальные</w:t>
            </w:r>
          </w:p>
        </w:tc>
      </w:tr>
      <w:tr w:rsidR="00282F50" w:rsidRPr="00A22BF3" w:rsidTr="005442A3">
        <w:trPr>
          <w:trHeight w:val="122"/>
        </w:trPr>
        <w:tc>
          <w:tcPr>
            <w:tcW w:w="849" w:type="pct"/>
            <w:shd w:val="clear" w:color="auto" w:fill="auto"/>
          </w:tcPr>
          <w:p w:rsidR="004A3C9E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11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7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7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8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11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4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11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9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8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7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8</w:t>
            </w:r>
          </w:p>
        </w:tc>
        <w:tc>
          <w:tcPr>
            <w:tcW w:w="796" w:type="pct"/>
            <w:shd w:val="clear" w:color="auto" w:fill="auto"/>
          </w:tcPr>
          <w:p w:rsidR="004A3C9E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17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12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7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4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8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10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12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14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14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14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16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14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14</w:t>
            </w:r>
          </w:p>
          <w:p w:rsidR="00282F50" w:rsidRPr="00A22BF3" w:rsidRDefault="00282F50" w:rsidP="005442A3">
            <w:pPr>
              <w:pStyle w:val="af6"/>
              <w:widowControl w:val="0"/>
              <w:snapToGrid w:val="0"/>
            </w:pPr>
            <w:r w:rsidRPr="00A22BF3">
              <w:t>6</w:t>
            </w:r>
          </w:p>
        </w:tc>
        <w:tc>
          <w:tcPr>
            <w:tcW w:w="972" w:type="pct"/>
            <w:shd w:val="clear" w:color="auto" w:fill="auto"/>
          </w:tcPr>
          <w:p w:rsidR="004A3C9E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2,7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1,3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1,3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0,3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2,7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4,3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2,7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0,7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0,3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1,3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0,3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</w:p>
        </w:tc>
        <w:tc>
          <w:tcPr>
            <w:tcW w:w="796" w:type="pct"/>
            <w:shd w:val="clear" w:color="auto" w:fill="auto"/>
          </w:tcPr>
          <w:p w:rsidR="004A3C9E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5,4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0,4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4,6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7,6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3,6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1,6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0,4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2,4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2,4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2,4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4,4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2,4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2,4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5,6</w:t>
            </w:r>
          </w:p>
        </w:tc>
        <w:tc>
          <w:tcPr>
            <w:tcW w:w="796" w:type="pct"/>
            <w:shd w:val="clear" w:color="auto" w:fill="auto"/>
          </w:tcPr>
          <w:p w:rsidR="004A3C9E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7,3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1,69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1,69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0,09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7,3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18,49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7,3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0,49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0,09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1,69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  <w:r w:rsidRPr="00A22BF3">
              <w:t>0,09</w:t>
            </w:r>
          </w:p>
          <w:p w:rsidR="009A42D7" w:rsidRPr="00A22BF3" w:rsidRDefault="009A42D7" w:rsidP="005442A3">
            <w:pPr>
              <w:pStyle w:val="af6"/>
              <w:widowControl w:val="0"/>
              <w:snapToGrid w:val="0"/>
            </w:pPr>
          </w:p>
        </w:tc>
        <w:tc>
          <w:tcPr>
            <w:tcW w:w="793" w:type="pct"/>
            <w:shd w:val="clear" w:color="auto" w:fill="auto"/>
          </w:tcPr>
          <w:p w:rsidR="004A3C9E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29,16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0,16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21,16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57,76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12,96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2,56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0,16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5,76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5,76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5,76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19,36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5,76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5,76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31,36</w:t>
            </w:r>
          </w:p>
        </w:tc>
      </w:tr>
      <w:tr w:rsidR="00B40B9D" w:rsidRPr="00A22BF3" w:rsidTr="005442A3">
        <w:trPr>
          <w:trHeight w:val="465"/>
        </w:trPr>
        <w:tc>
          <w:tcPr>
            <w:tcW w:w="849" w:type="pct"/>
            <w:vMerge w:val="restart"/>
            <w:shd w:val="clear" w:color="auto" w:fill="auto"/>
          </w:tcPr>
          <w:p w:rsidR="00362B0E" w:rsidRPr="005442A3" w:rsidRDefault="00362B0E" w:rsidP="005442A3">
            <w:pPr>
              <w:pStyle w:val="af6"/>
              <w:widowControl w:val="0"/>
              <w:snapToGrid w:val="0"/>
              <w:rPr>
                <w:lang w:val="en-US"/>
              </w:rPr>
            </w:pPr>
            <w:r w:rsidRPr="005442A3">
              <w:rPr>
                <w:lang w:val="en-US"/>
              </w:rPr>
              <w:t>n1 = 11</w:t>
            </w:r>
          </w:p>
          <w:p w:rsidR="00B40B9D" w:rsidRPr="00A22BF3" w:rsidRDefault="00362B0E" w:rsidP="005442A3">
            <w:pPr>
              <w:pStyle w:val="af6"/>
              <w:widowControl w:val="0"/>
              <w:snapToGrid w:val="0"/>
            </w:pPr>
            <w:r w:rsidRPr="00A22BF3">
              <w:t>∑ =</w:t>
            </w:r>
            <w:r w:rsidR="00A22BF3" w:rsidRPr="00A22BF3">
              <w:t xml:space="preserve"> </w:t>
            </w:r>
            <w:r w:rsidR="00B40B9D" w:rsidRPr="00A22BF3">
              <w:t>91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Х = 8,3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</w:p>
        </w:tc>
        <w:tc>
          <w:tcPr>
            <w:tcW w:w="796" w:type="pct"/>
            <w:vMerge w:val="restart"/>
            <w:shd w:val="clear" w:color="auto" w:fill="auto"/>
          </w:tcPr>
          <w:p w:rsidR="00362B0E" w:rsidRPr="005442A3" w:rsidRDefault="00362B0E" w:rsidP="005442A3">
            <w:pPr>
              <w:pStyle w:val="af6"/>
              <w:widowControl w:val="0"/>
              <w:snapToGrid w:val="0"/>
              <w:rPr>
                <w:lang w:val="en-US"/>
              </w:rPr>
            </w:pPr>
            <w:r w:rsidRPr="005442A3">
              <w:rPr>
                <w:lang w:val="en-US"/>
              </w:rPr>
              <w:t>n2 = 14</w:t>
            </w:r>
          </w:p>
          <w:p w:rsidR="00B40B9D" w:rsidRPr="00A22BF3" w:rsidRDefault="00362B0E" w:rsidP="005442A3">
            <w:pPr>
              <w:pStyle w:val="af6"/>
              <w:widowControl w:val="0"/>
              <w:snapToGrid w:val="0"/>
            </w:pPr>
            <w:r w:rsidRPr="00A22BF3">
              <w:t>∑ =</w:t>
            </w:r>
            <w:r w:rsidR="00B40B9D" w:rsidRPr="00A22BF3">
              <w:t xml:space="preserve"> 162</w:t>
            </w:r>
          </w:p>
          <w:p w:rsidR="00B40B9D" w:rsidRPr="00A22BF3" w:rsidRDefault="00B40B9D" w:rsidP="005442A3">
            <w:pPr>
              <w:pStyle w:val="af6"/>
              <w:widowControl w:val="0"/>
              <w:snapToGrid w:val="0"/>
            </w:pPr>
            <w:r w:rsidRPr="00A22BF3">
              <w:t>Х = 11,6</w:t>
            </w:r>
          </w:p>
        </w:tc>
        <w:tc>
          <w:tcPr>
            <w:tcW w:w="972" w:type="pct"/>
            <w:vMerge w:val="restart"/>
            <w:shd w:val="clear" w:color="auto" w:fill="auto"/>
          </w:tcPr>
          <w:p w:rsidR="00B40B9D" w:rsidRPr="00A22BF3" w:rsidRDefault="00B40B9D" w:rsidP="005442A3">
            <w:pPr>
              <w:pStyle w:val="af6"/>
              <w:widowControl w:val="0"/>
              <w:snapToGrid w:val="0"/>
            </w:pPr>
          </w:p>
        </w:tc>
        <w:tc>
          <w:tcPr>
            <w:tcW w:w="796" w:type="pct"/>
            <w:vMerge w:val="restart"/>
            <w:shd w:val="clear" w:color="auto" w:fill="auto"/>
          </w:tcPr>
          <w:p w:rsidR="00B40B9D" w:rsidRPr="00A22BF3" w:rsidRDefault="00B40B9D" w:rsidP="005442A3">
            <w:pPr>
              <w:pStyle w:val="af6"/>
              <w:widowControl w:val="0"/>
              <w:snapToGrid w:val="0"/>
            </w:pPr>
          </w:p>
        </w:tc>
        <w:tc>
          <w:tcPr>
            <w:tcW w:w="796" w:type="pct"/>
            <w:shd w:val="clear" w:color="auto" w:fill="auto"/>
          </w:tcPr>
          <w:p w:rsidR="00B40B9D" w:rsidRPr="00A22BF3" w:rsidRDefault="00362B0E" w:rsidP="005442A3">
            <w:pPr>
              <w:pStyle w:val="af6"/>
              <w:widowControl w:val="0"/>
              <w:snapToGrid w:val="0"/>
            </w:pPr>
            <w:r w:rsidRPr="00A22BF3">
              <w:t>∑ = 46,22</w:t>
            </w:r>
          </w:p>
        </w:tc>
        <w:tc>
          <w:tcPr>
            <w:tcW w:w="793" w:type="pct"/>
            <w:shd w:val="clear" w:color="auto" w:fill="auto"/>
          </w:tcPr>
          <w:p w:rsidR="00B40B9D" w:rsidRPr="00A22BF3" w:rsidRDefault="00362B0E" w:rsidP="005442A3">
            <w:pPr>
              <w:pStyle w:val="af6"/>
              <w:widowControl w:val="0"/>
              <w:snapToGrid w:val="0"/>
            </w:pPr>
            <w:r w:rsidRPr="00A22BF3">
              <w:t>∑ = 203,44</w:t>
            </w:r>
          </w:p>
        </w:tc>
      </w:tr>
      <w:tr w:rsidR="00B40B9D" w:rsidRPr="00A22BF3" w:rsidTr="005442A3">
        <w:trPr>
          <w:trHeight w:val="464"/>
        </w:trPr>
        <w:tc>
          <w:tcPr>
            <w:tcW w:w="849" w:type="pct"/>
            <w:vMerge/>
            <w:shd w:val="clear" w:color="auto" w:fill="auto"/>
          </w:tcPr>
          <w:p w:rsidR="00B40B9D" w:rsidRPr="00A22BF3" w:rsidRDefault="00B40B9D" w:rsidP="005442A3">
            <w:pPr>
              <w:pStyle w:val="af6"/>
              <w:widowControl w:val="0"/>
              <w:snapToGrid w:val="0"/>
            </w:pPr>
          </w:p>
        </w:tc>
        <w:tc>
          <w:tcPr>
            <w:tcW w:w="796" w:type="pct"/>
            <w:vMerge/>
            <w:shd w:val="clear" w:color="auto" w:fill="auto"/>
          </w:tcPr>
          <w:p w:rsidR="00B40B9D" w:rsidRPr="00A22BF3" w:rsidRDefault="00B40B9D" w:rsidP="005442A3">
            <w:pPr>
              <w:pStyle w:val="af6"/>
              <w:widowControl w:val="0"/>
              <w:snapToGrid w:val="0"/>
            </w:pPr>
          </w:p>
        </w:tc>
        <w:tc>
          <w:tcPr>
            <w:tcW w:w="972" w:type="pct"/>
            <w:vMerge/>
            <w:shd w:val="clear" w:color="auto" w:fill="auto"/>
          </w:tcPr>
          <w:p w:rsidR="00B40B9D" w:rsidRPr="00A22BF3" w:rsidRDefault="00B40B9D" w:rsidP="005442A3">
            <w:pPr>
              <w:pStyle w:val="af6"/>
              <w:widowControl w:val="0"/>
              <w:snapToGrid w:val="0"/>
            </w:pPr>
          </w:p>
        </w:tc>
        <w:tc>
          <w:tcPr>
            <w:tcW w:w="796" w:type="pct"/>
            <w:vMerge/>
            <w:shd w:val="clear" w:color="auto" w:fill="auto"/>
          </w:tcPr>
          <w:p w:rsidR="00B40B9D" w:rsidRPr="00A22BF3" w:rsidRDefault="00B40B9D" w:rsidP="005442A3">
            <w:pPr>
              <w:pStyle w:val="af6"/>
              <w:widowControl w:val="0"/>
              <w:snapToGrid w:val="0"/>
            </w:pPr>
          </w:p>
        </w:tc>
        <w:tc>
          <w:tcPr>
            <w:tcW w:w="1588" w:type="pct"/>
            <w:gridSpan w:val="2"/>
            <w:shd w:val="clear" w:color="auto" w:fill="auto"/>
          </w:tcPr>
          <w:p w:rsidR="00B40B9D" w:rsidRPr="00A22BF3" w:rsidRDefault="00362B0E" w:rsidP="005442A3">
            <w:pPr>
              <w:pStyle w:val="af6"/>
              <w:widowControl w:val="0"/>
              <w:snapToGrid w:val="0"/>
            </w:pPr>
            <w:r w:rsidRPr="00A22BF3">
              <w:t>Общая ∑ = 249,66</w:t>
            </w:r>
          </w:p>
        </w:tc>
      </w:tr>
    </w:tbl>
    <w:p w:rsidR="00E426CF" w:rsidRPr="00A22BF3" w:rsidRDefault="00E426CF" w:rsidP="00A22BF3"/>
    <w:p w:rsidR="00A22BF3" w:rsidRDefault="00AC73D2" w:rsidP="00A22BF3">
      <w:r>
        <w:br w:type="page"/>
      </w:r>
      <w:r w:rsidR="002A0168" w:rsidRPr="00A22BF3">
        <w:t>Среднее арифметическое значение пребывание в стационаре больных, прооперированных по поводу паховой грыжи равно 8,3 дня, у остальных – 1</w:t>
      </w:r>
      <w:r w:rsidR="00A22BF3" w:rsidRPr="00A22BF3">
        <w:t xml:space="preserve">1.6. </w:t>
      </w:r>
      <w:r w:rsidR="002A0168" w:rsidRPr="00A22BF3">
        <w:t>дней</w:t>
      </w:r>
      <w:r w:rsidR="00A22BF3" w:rsidRPr="00A22BF3">
        <w:t xml:space="preserve">. </w:t>
      </w:r>
      <w:r w:rsidR="002A0168" w:rsidRPr="00A22BF3">
        <w:t>Разница составляет</w:t>
      </w:r>
      <w:r w:rsidR="00A22BF3" w:rsidRPr="00A22BF3">
        <w:t xml:space="preserve">: </w:t>
      </w:r>
      <w:r w:rsidR="002A0168" w:rsidRPr="00A22BF3">
        <w:t>11,6 – 8,3 = 3,3 дня</w:t>
      </w:r>
      <w:r w:rsidR="00A22BF3" w:rsidRPr="00A22BF3">
        <w:t xml:space="preserve">. </w:t>
      </w:r>
      <w:r w:rsidR="002A0168" w:rsidRPr="00A22BF3">
        <w:t>Найдём ошибку этой разности (</w:t>
      </w:r>
      <w:r w:rsidR="002A0168" w:rsidRPr="00A22BF3">
        <w:rPr>
          <w:lang w:val="en-US"/>
        </w:rPr>
        <w:t>mD</w:t>
      </w:r>
      <w:r w:rsidR="00A22BF3" w:rsidRPr="00A22BF3">
        <w:t xml:space="preserve">): </w:t>
      </w:r>
    </w:p>
    <w:p w:rsidR="00A22BF3" w:rsidRPr="00A22BF3" w:rsidRDefault="002A0168" w:rsidP="00A22BF3">
      <w:r w:rsidRPr="00A22BF3">
        <w:rPr>
          <w:lang w:val="en-US"/>
        </w:rPr>
        <w:t>mD</w:t>
      </w:r>
      <w:r w:rsidR="00A22BF3" w:rsidRPr="00A22BF3">
        <w:t xml:space="preserve"> </w:t>
      </w:r>
      <w:r w:rsidR="00B43B14" w:rsidRPr="00A22BF3">
        <w:t>=</w:t>
      </w:r>
      <w:r w:rsidR="00A22BF3" w:rsidRPr="00A22BF3">
        <w:t xml:space="preserve"> </w:t>
      </w:r>
      <w:r w:rsidR="00B54ED0" w:rsidRPr="00A22BF3">
        <w:t>249,66</w:t>
      </w:r>
      <w:r w:rsidR="00A22BF3" w:rsidRPr="00A22BF3">
        <w:t xml:space="preserve"> </w:t>
      </w:r>
      <w:r w:rsidR="00B54ED0" w:rsidRPr="00A22BF3">
        <w:t>11+14</w:t>
      </w:r>
      <w:r w:rsidR="00A22BF3" w:rsidRPr="00A22BF3">
        <w:t xml:space="preserve"> </w:t>
      </w:r>
      <w:r w:rsidR="00B54ED0" w:rsidRPr="00A22BF3">
        <w:t>=</w:t>
      </w:r>
      <w:r w:rsidR="00A22BF3" w:rsidRPr="00A22BF3">
        <w:t xml:space="preserve"> </w:t>
      </w:r>
      <w:r w:rsidR="00B54ED0" w:rsidRPr="00A22BF3">
        <w:t>√</w:t>
      </w:r>
      <w:r w:rsidR="00A22BF3" w:rsidRPr="00A22BF3">
        <w:t xml:space="preserve"> </w:t>
      </w:r>
      <w:r w:rsidR="00B54ED0" w:rsidRPr="00A22BF3">
        <w:t>1,76</w:t>
      </w:r>
      <w:r w:rsidR="00A22BF3" w:rsidRPr="00A22BF3">
        <w:t xml:space="preserve"> </w:t>
      </w:r>
      <w:r w:rsidR="00B54ED0" w:rsidRPr="00A22BF3">
        <w:t>=</w:t>
      </w:r>
      <w:r w:rsidR="00A22BF3" w:rsidRPr="00A22BF3">
        <w:t xml:space="preserve"> </w:t>
      </w:r>
      <w:r w:rsidR="00B54ED0" w:rsidRPr="00A22BF3">
        <w:t>1,33</w:t>
      </w:r>
      <w:r w:rsidR="008C7CCF" w:rsidRPr="00A22BF3">
        <w:t xml:space="preserve"> дня</w:t>
      </w:r>
      <w:r w:rsidR="00A22BF3" w:rsidRPr="00A22BF3">
        <w:t xml:space="preserve">. </w:t>
      </w:r>
    </w:p>
    <w:p w:rsidR="00A22BF3" w:rsidRPr="00A22BF3" w:rsidRDefault="00B43B14" w:rsidP="00A22BF3">
      <w:r w:rsidRPr="00A22BF3">
        <w:t>√</w:t>
      </w:r>
      <w:r w:rsidR="00A22BF3" w:rsidRPr="00A22BF3">
        <w:t xml:space="preserve"> </w:t>
      </w:r>
      <w:r w:rsidR="00B54ED0" w:rsidRPr="00A22BF3">
        <w:t>10+13</w:t>
      </w:r>
      <w:r w:rsidR="00A22BF3" w:rsidRPr="00A22BF3">
        <w:t xml:space="preserve"> </w:t>
      </w:r>
      <w:r w:rsidR="00B54ED0" w:rsidRPr="00A22BF3">
        <w:t>×</w:t>
      </w:r>
      <w:r w:rsidR="00A22BF3" w:rsidRPr="00A22BF3">
        <w:t xml:space="preserve"> </w:t>
      </w:r>
      <w:r w:rsidR="00B54ED0" w:rsidRPr="00A22BF3">
        <w:t>11×14</w:t>
      </w:r>
      <w:r w:rsidR="00A22BF3" w:rsidRPr="00A22BF3">
        <w:t xml:space="preserve"> </w:t>
      </w:r>
    </w:p>
    <w:p w:rsidR="00A23461" w:rsidRPr="00A22BF3" w:rsidRDefault="008C7CCF" w:rsidP="00A22BF3">
      <w:r w:rsidRPr="00A22BF3">
        <w:t>3,3</w:t>
      </w:r>
    </w:p>
    <w:p w:rsidR="00A22BF3" w:rsidRDefault="008C7CCF" w:rsidP="00A22BF3">
      <w:r w:rsidRPr="00A22BF3">
        <w:t xml:space="preserve">Критерий достоверности </w:t>
      </w:r>
      <w:r w:rsidRPr="00A22BF3">
        <w:rPr>
          <w:lang w:val="en-US"/>
        </w:rPr>
        <w:t>t</w:t>
      </w:r>
      <w:r w:rsidRPr="00A22BF3">
        <w:t>ф</w:t>
      </w:r>
      <w:r w:rsidR="00A22BF3" w:rsidRPr="00A22BF3">
        <w:t xml:space="preserve"> </w:t>
      </w:r>
      <w:r w:rsidRPr="00A22BF3">
        <w:t>=</w:t>
      </w:r>
      <w:r w:rsidR="00A22BF3" w:rsidRPr="00A22BF3">
        <w:t xml:space="preserve"> </w:t>
      </w:r>
      <w:r w:rsidRPr="00A22BF3">
        <w:t>1,33</w:t>
      </w:r>
      <w:r w:rsidR="00A22BF3" w:rsidRPr="00A22BF3">
        <w:t xml:space="preserve"> </w:t>
      </w:r>
      <w:r w:rsidRPr="00A22BF3">
        <w:t>=</w:t>
      </w:r>
      <w:r w:rsidR="00A22BF3" w:rsidRPr="00A22BF3">
        <w:t xml:space="preserve"> </w:t>
      </w:r>
      <w:r w:rsidRPr="00A22BF3">
        <w:t>2,54</w:t>
      </w:r>
      <w:r w:rsidR="00A22BF3" w:rsidRPr="00A22BF3">
        <w:t xml:space="preserve">. </w:t>
      </w:r>
      <w:r w:rsidRPr="00A22BF3">
        <w:t xml:space="preserve">Для уровня значимости Р = 0,01 и числа степеней свободы, </w:t>
      </w:r>
      <w:r w:rsidRPr="00A22BF3">
        <w:rPr>
          <w:lang w:val="en-US"/>
        </w:rPr>
        <w:t>k</w:t>
      </w:r>
      <w:r w:rsidRPr="00A22BF3">
        <w:t xml:space="preserve"> = 11 + 14 – 2 = 23 по приложению №1 находим</w:t>
      </w:r>
      <w:r w:rsidR="00A22BF3" w:rsidRPr="00A22BF3">
        <w:t xml:space="preserve"> </w:t>
      </w:r>
      <w:r w:rsidRPr="00A22BF3">
        <w:rPr>
          <w:lang w:val="en-US"/>
        </w:rPr>
        <w:t>tst</w:t>
      </w:r>
      <w:r w:rsidRPr="00A22BF3">
        <w:t xml:space="preserve"> </w:t>
      </w:r>
      <w:r w:rsidR="00FA7A3D" w:rsidRPr="00A22BF3">
        <w:t>= 2,81</w:t>
      </w:r>
      <w:r w:rsidR="00A22BF3" w:rsidRPr="00A22BF3">
        <w:t xml:space="preserve">. </w:t>
      </w:r>
      <w:r w:rsidR="00FE5862" w:rsidRPr="00A22BF3">
        <w:t xml:space="preserve">Полученная в опыте величина </w:t>
      </w:r>
      <w:r w:rsidR="00FE5862" w:rsidRPr="00A22BF3">
        <w:rPr>
          <w:lang w:val="en-US"/>
        </w:rPr>
        <w:t>t</w:t>
      </w:r>
      <w:r w:rsidR="00FE5862" w:rsidRPr="00A22BF3">
        <w:t>ф</w:t>
      </w:r>
      <w:r w:rsidR="00A22BF3" w:rsidRPr="00A22BF3">
        <w:t xml:space="preserve"> </w:t>
      </w:r>
      <w:r w:rsidR="00FE5862" w:rsidRPr="00A22BF3">
        <w:t>=</w:t>
      </w:r>
      <w:r w:rsidR="00A22BF3" w:rsidRPr="00A22BF3">
        <w:t xml:space="preserve"> </w:t>
      </w:r>
      <w:r w:rsidR="00311E47" w:rsidRPr="00A22BF3">
        <w:t>2,54 ниже значения этого критерия</w:t>
      </w:r>
      <w:r w:rsidR="00A22BF3" w:rsidRPr="00A22BF3">
        <w:t xml:space="preserve"> </w:t>
      </w:r>
      <w:r w:rsidR="00311E47" w:rsidRPr="00A22BF3">
        <w:t>(</w:t>
      </w:r>
      <w:r w:rsidR="00311E47" w:rsidRPr="00A22BF3">
        <w:rPr>
          <w:lang w:val="en-US"/>
        </w:rPr>
        <w:t>tst</w:t>
      </w:r>
      <w:r w:rsidR="00311E47" w:rsidRPr="00A22BF3">
        <w:t xml:space="preserve"> = 2,81</w:t>
      </w:r>
      <w:r w:rsidR="00A22BF3" w:rsidRPr="00A22BF3">
        <w:t>),</w:t>
      </w:r>
      <w:r w:rsidR="00311E47" w:rsidRPr="00A22BF3">
        <w:t xml:space="preserve"> что не позволяет нам считать разницу пребывания в стационаре больных, прооперированных по поводу паховой грыжи и у остальных больных статистически достоверной</w:t>
      </w:r>
      <w:r w:rsidR="00A22BF3" w:rsidRPr="00A22BF3">
        <w:t xml:space="preserve">. </w:t>
      </w:r>
      <w:r w:rsidR="00311E47" w:rsidRPr="00A22BF3">
        <w:t>Вероятность различия Р &lt; 0,05, но &gt; 0,01</w:t>
      </w:r>
      <w:r w:rsidR="00A22BF3" w:rsidRPr="00A22BF3">
        <w:t xml:space="preserve">. </w:t>
      </w:r>
      <w:r w:rsidR="00205137" w:rsidRPr="00A22BF3">
        <w:t>Таким образом вероятность различия пребывание больных, прооперированных по поводу паховой грыжи и больных, прооперированных</w:t>
      </w:r>
      <w:r w:rsidR="00A22BF3" w:rsidRPr="00A22BF3">
        <w:t xml:space="preserve"> </w:t>
      </w:r>
      <w:r w:rsidR="00205137" w:rsidRPr="00A22BF3">
        <w:t>после остальных операций по поводу грыжесечения больше 95%, но меньше 98%</w:t>
      </w:r>
      <w:r w:rsidR="00A22BF3" w:rsidRPr="00A22BF3">
        <w:t xml:space="preserve">. </w:t>
      </w:r>
    </w:p>
    <w:p w:rsidR="00A22BF3" w:rsidRDefault="00A22BF3" w:rsidP="00A22BF3"/>
    <w:p w:rsidR="00A22BF3" w:rsidRPr="00A22BF3" w:rsidRDefault="00AC73D2" w:rsidP="00AC73D2">
      <w:pPr>
        <w:pStyle w:val="1"/>
      </w:pPr>
      <w:r>
        <w:br w:type="page"/>
      </w:r>
      <w:bookmarkStart w:id="15" w:name="_Toc222236424"/>
      <w:r w:rsidR="009B4C33" w:rsidRPr="00A22BF3">
        <w:t>ВЫВОДЫ</w:t>
      </w:r>
      <w:bookmarkEnd w:id="15"/>
    </w:p>
    <w:p w:rsidR="00AC73D2" w:rsidRDefault="00AC73D2" w:rsidP="00A22BF3"/>
    <w:p w:rsidR="009B4C33" w:rsidRPr="00A22BF3" w:rsidRDefault="00815EB1" w:rsidP="00A22BF3">
      <w:r w:rsidRPr="00A22BF3">
        <w:t>На основании анализа данных литературы, в данной работе определены наиболее эффективные средства и методы физической реабилитации на различных этапах</w:t>
      </w:r>
      <w:r w:rsidR="00A22BF3" w:rsidRPr="00A22BF3">
        <w:t xml:space="preserve"> </w:t>
      </w:r>
      <w:r w:rsidRPr="00A22BF3">
        <w:t>хирургического лечения заболеваний органов брюшной полости</w:t>
      </w:r>
      <w:r w:rsidR="00A22BF3" w:rsidRPr="00A22BF3">
        <w:t xml:space="preserve">. </w:t>
      </w:r>
      <w:r w:rsidR="009B4C33" w:rsidRPr="00A22BF3">
        <w:t>В достаточном объёме отражены вопросы дифференцированного применения разных форм ЛФК, массажа, физиотерапевтических методов лечения, на различных этапах хирургического лечения заболеваний органов брюшной полости</w:t>
      </w:r>
      <w:r w:rsidR="00A22BF3" w:rsidRPr="00A22BF3">
        <w:t xml:space="preserve">. </w:t>
      </w:r>
    </w:p>
    <w:p w:rsidR="00882139" w:rsidRPr="00A22BF3" w:rsidRDefault="00815EB1" w:rsidP="00A22BF3">
      <w:r w:rsidRPr="00A22BF3">
        <w:t>В данной работе, опираясь</w:t>
      </w:r>
      <w:r w:rsidR="009B4C33" w:rsidRPr="00A22BF3">
        <w:t xml:space="preserve"> на собственные данные, полученные в</w:t>
      </w:r>
      <w:r w:rsidR="00A22BF3" w:rsidRPr="00A22BF3">
        <w:t xml:space="preserve"> </w:t>
      </w:r>
      <w:r w:rsidR="009B4C33" w:rsidRPr="00A22BF3">
        <w:t>городской больнице мы попытались ответить на несколько вопросов</w:t>
      </w:r>
      <w:r w:rsidR="00A22BF3" w:rsidRPr="00A22BF3">
        <w:t xml:space="preserve">: </w:t>
      </w:r>
    </w:p>
    <w:p w:rsidR="00A22BF3" w:rsidRPr="00A22BF3" w:rsidRDefault="00815EB1" w:rsidP="00A22BF3">
      <w:r w:rsidRPr="00A22BF3">
        <w:t>1</w:t>
      </w:r>
      <w:r w:rsidR="00A22BF3" w:rsidRPr="00A22BF3">
        <w:t xml:space="preserve">) </w:t>
      </w:r>
      <w:r w:rsidRPr="00A22BF3">
        <w:t>Можно ли утверждать, что</w:t>
      </w:r>
      <w:r w:rsidR="00A22BF3" w:rsidRPr="00A22BF3">
        <w:t xml:space="preserve"> </w:t>
      </w:r>
      <w:r w:rsidRPr="00A22BF3">
        <w:t>образование грыж чаще возникает у лиц пожилого возраста</w:t>
      </w:r>
      <w:r w:rsidR="00A22BF3" w:rsidRPr="00A22BF3">
        <w:t xml:space="preserve">? </w:t>
      </w:r>
      <w:r w:rsidR="00882139" w:rsidRPr="00A22BF3">
        <w:t xml:space="preserve">С большой вероятностью </w:t>
      </w:r>
      <w:r w:rsidR="00BB306F" w:rsidRPr="00A22BF3">
        <w:t>нельзя говорить о том,</w:t>
      </w:r>
      <w:r w:rsidR="00882139" w:rsidRPr="00A22BF3">
        <w:t xml:space="preserve"> что</w:t>
      </w:r>
      <w:r w:rsidR="00A22BF3" w:rsidRPr="00A22BF3">
        <w:t xml:space="preserve"> </w:t>
      </w:r>
      <w:r w:rsidR="00882139" w:rsidRPr="00A22BF3">
        <w:t>образование грыж чаще возникает у лиц пожилого возраста</w:t>
      </w:r>
      <w:r w:rsidR="00BB306F" w:rsidRPr="00A22BF3">
        <w:t>, так как</w:t>
      </w:r>
      <w:r w:rsidR="00882139" w:rsidRPr="00A22BF3">
        <w:t xml:space="preserve"> </w:t>
      </w:r>
      <w:r w:rsidR="00BB306F" w:rsidRPr="00A22BF3">
        <w:t>в 95% случаев</w:t>
      </w:r>
      <w:r w:rsidR="00882139" w:rsidRPr="00A22BF3">
        <w:t xml:space="preserve"> </w:t>
      </w:r>
      <w:r w:rsidR="00BB306F" w:rsidRPr="00A22BF3">
        <w:t>среднее значение образования</w:t>
      </w:r>
      <w:r w:rsidR="00A22BF3" w:rsidRPr="00A22BF3">
        <w:t xml:space="preserve"> </w:t>
      </w:r>
      <w:r w:rsidR="00BB306F" w:rsidRPr="00A22BF3">
        <w:t>грыж находится в интервале</w:t>
      </w:r>
      <w:r w:rsidR="00A22BF3" w:rsidRPr="00A22BF3">
        <w:t xml:space="preserve"> </w:t>
      </w:r>
      <w:r w:rsidR="00BB306F" w:rsidRPr="00A22BF3">
        <w:t>от</w:t>
      </w:r>
      <w:r w:rsidR="00A22BF3" w:rsidRPr="00A22BF3">
        <w:t xml:space="preserve"> </w:t>
      </w:r>
      <w:r w:rsidR="00BB306F" w:rsidRPr="00A22BF3">
        <w:t>44</w:t>
      </w:r>
      <w:r w:rsidR="00A22BF3" w:rsidRPr="00A22BF3">
        <w:t xml:space="preserve"> </w:t>
      </w:r>
      <w:r w:rsidR="00BB306F" w:rsidRPr="00A22BF3">
        <w:t>до</w:t>
      </w:r>
      <w:r w:rsidR="00A22BF3" w:rsidRPr="00A22BF3">
        <w:t xml:space="preserve"> </w:t>
      </w:r>
      <w:r w:rsidR="00BB306F" w:rsidRPr="00A22BF3">
        <w:t>80 лет</w:t>
      </w:r>
      <w:r w:rsidR="00A22BF3" w:rsidRPr="00A22BF3">
        <w:t xml:space="preserve">. </w:t>
      </w:r>
      <w:r w:rsidR="00BB306F" w:rsidRPr="00A22BF3">
        <w:t>Но</w:t>
      </w:r>
      <w:r w:rsidR="00882139" w:rsidRPr="00A22BF3">
        <w:t xml:space="preserve"> в</w:t>
      </w:r>
      <w:r w:rsidR="00BB306F" w:rsidRPr="00A22BF3">
        <w:t xml:space="preserve"> </w:t>
      </w:r>
      <w:r w:rsidR="00882139" w:rsidRPr="00A22BF3">
        <w:t>68,27% случаев среднее значение образования</w:t>
      </w:r>
      <w:r w:rsidR="00A22BF3" w:rsidRPr="00A22BF3">
        <w:t xml:space="preserve"> </w:t>
      </w:r>
      <w:r w:rsidR="00882139" w:rsidRPr="00A22BF3">
        <w:t xml:space="preserve">грыж будет находиться в интервале 52 – 71 год, </w:t>
      </w:r>
      <w:r w:rsidR="00A22BF3" w:rsidRPr="00A22BF3">
        <w:t xml:space="preserve">т.е. </w:t>
      </w:r>
      <w:r w:rsidR="00882139" w:rsidRPr="00A22BF3">
        <w:t>у лиц пожилого возраста</w:t>
      </w:r>
      <w:r w:rsidR="00A22BF3" w:rsidRPr="00A22BF3">
        <w:t xml:space="preserve">. </w:t>
      </w:r>
    </w:p>
    <w:p w:rsidR="009B4C33" w:rsidRPr="00A22BF3" w:rsidRDefault="00815EB1" w:rsidP="00A22BF3">
      <w:r w:rsidRPr="00A22BF3">
        <w:t>2</w:t>
      </w:r>
      <w:r w:rsidR="00A22BF3" w:rsidRPr="00A22BF3">
        <w:t xml:space="preserve">) </w:t>
      </w:r>
      <w:r w:rsidRPr="00A22BF3">
        <w:t>Можно ли говорить на основании только продолжительности лечения больных в стационаре о том, что пребывание больных, прооперированных по поводу паховой грыжи, значительно отличается от больных, прооперированных</w:t>
      </w:r>
      <w:r w:rsidR="00A22BF3" w:rsidRPr="00A22BF3">
        <w:t xml:space="preserve"> </w:t>
      </w:r>
      <w:r w:rsidRPr="00A22BF3">
        <w:t>после остальных операций по поводу грыжесечения</w:t>
      </w:r>
      <w:r w:rsidR="00A22BF3" w:rsidRPr="00A22BF3">
        <w:t xml:space="preserve">? </w:t>
      </w:r>
      <w:r w:rsidR="00BB306F" w:rsidRPr="00A22BF3">
        <w:t>Полученные нами результаты исследования</w:t>
      </w:r>
      <w:r w:rsidR="00A22BF3" w:rsidRPr="00A22BF3">
        <w:t xml:space="preserve"> </w:t>
      </w:r>
      <w:r w:rsidR="00BB306F" w:rsidRPr="00A22BF3">
        <w:t>не позволяют нам считать разницу пребывания в стационаре больных</w:t>
      </w:r>
      <w:r w:rsidR="00A22BF3" w:rsidRPr="00A22BF3">
        <w:t xml:space="preserve"> </w:t>
      </w:r>
      <w:r w:rsidR="00BB306F" w:rsidRPr="00A22BF3">
        <w:t>прооперированных по поводу паховой грыжи и у остальных статистически достоверной</w:t>
      </w:r>
      <w:r w:rsidR="00A22BF3" w:rsidRPr="00A22BF3">
        <w:t xml:space="preserve">. </w:t>
      </w:r>
      <w:r w:rsidR="00637E2C" w:rsidRPr="00A22BF3">
        <w:t>Поэтому говорить, что пребывание больных, прооперированных по поводу паховой грыжи, значительно отличается от больных, прооперированных</w:t>
      </w:r>
      <w:r w:rsidR="00A22BF3" w:rsidRPr="00A22BF3">
        <w:t xml:space="preserve"> </w:t>
      </w:r>
      <w:r w:rsidR="00637E2C" w:rsidRPr="00A22BF3">
        <w:t>после остальных операций по поводу грыжесечения нельзя</w:t>
      </w:r>
      <w:r w:rsidR="00A22BF3" w:rsidRPr="00A22BF3">
        <w:t xml:space="preserve">. </w:t>
      </w:r>
    </w:p>
    <w:p w:rsidR="00A22BF3" w:rsidRDefault="00815EB1" w:rsidP="00A22BF3">
      <w:r w:rsidRPr="00A22BF3">
        <w:t>Р</w:t>
      </w:r>
      <w:r w:rsidR="009B4C33" w:rsidRPr="00A22BF3">
        <w:t xml:space="preserve">езультаты настоящей работы </w:t>
      </w:r>
      <w:r w:rsidRPr="00A22BF3">
        <w:t xml:space="preserve">были </w:t>
      </w:r>
      <w:r w:rsidR="009B4C33" w:rsidRPr="00A22BF3">
        <w:t>получены</w:t>
      </w:r>
      <w:r w:rsidR="00A22BF3" w:rsidRPr="00A22BF3">
        <w:t xml:space="preserve"> </w:t>
      </w:r>
      <w:r w:rsidRPr="00A22BF3">
        <w:t>в ходе исследования с использованием методов статистической обработки результатов измерений</w:t>
      </w:r>
      <w:r w:rsidR="00A22BF3" w:rsidRPr="00A22BF3">
        <w:t xml:space="preserve">. </w:t>
      </w:r>
    </w:p>
    <w:p w:rsidR="00A22BF3" w:rsidRPr="00A22BF3" w:rsidRDefault="00AC73D2" w:rsidP="00AC73D2">
      <w:pPr>
        <w:pStyle w:val="1"/>
      </w:pPr>
      <w:r>
        <w:br w:type="page"/>
      </w:r>
      <w:bookmarkStart w:id="16" w:name="_Toc222236425"/>
      <w:r w:rsidR="007C31E8" w:rsidRPr="00A22BF3">
        <w:t>ПРИЛОЖЕНИЯ</w:t>
      </w:r>
      <w:bookmarkEnd w:id="16"/>
    </w:p>
    <w:p w:rsidR="00AC73D2" w:rsidRDefault="00AC73D2" w:rsidP="00A22BF3"/>
    <w:p w:rsidR="00A22BF3" w:rsidRDefault="005A395F" w:rsidP="00A22BF3">
      <w:r w:rsidRPr="00A22BF3">
        <w:t>Приложение</w:t>
      </w:r>
      <w:r w:rsidR="00A22BF3" w:rsidRPr="00A22BF3">
        <w:t xml:space="preserve"> </w:t>
      </w:r>
      <w:r w:rsidRPr="00A22BF3">
        <w:t>1</w:t>
      </w:r>
      <w:r w:rsidR="006407E7">
        <w:t>.</w:t>
      </w:r>
    </w:p>
    <w:p w:rsidR="006407E7" w:rsidRPr="00A22BF3" w:rsidRDefault="006407E7" w:rsidP="00A22BF3"/>
    <w:p w:rsidR="005A395F" w:rsidRPr="00A22BF3" w:rsidRDefault="005A395F" w:rsidP="00A22BF3">
      <w:r w:rsidRPr="00A22BF3">
        <w:t xml:space="preserve">Стандартные значения критерия </w:t>
      </w:r>
      <w:r w:rsidRPr="00A22BF3">
        <w:rPr>
          <w:lang w:val="en-US"/>
        </w:rPr>
        <w:t>t</w:t>
      </w:r>
      <w:r w:rsidRPr="00A22BF3">
        <w:t xml:space="preserve"> Стьюдента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147A3D" w:rsidRPr="00A22BF3" w:rsidTr="005442A3">
        <w:trPr>
          <w:trHeight w:val="95"/>
        </w:trPr>
        <w:tc>
          <w:tcPr>
            <w:tcW w:w="1250" w:type="pct"/>
            <w:vMerge w:val="restart"/>
            <w:shd w:val="clear" w:color="auto" w:fill="auto"/>
          </w:tcPr>
          <w:p w:rsidR="00147A3D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Число степеней</w:t>
            </w:r>
            <w:r w:rsidR="00A22BF3" w:rsidRPr="00A22BF3">
              <w:t xml:space="preserve"> </w:t>
            </w:r>
            <w:r w:rsidRPr="00A22BF3">
              <w:t>свободы</w:t>
            </w:r>
            <w:r w:rsidR="00A23461" w:rsidRPr="00A22BF3">
              <w:t xml:space="preserve"> (</w:t>
            </w:r>
            <w:r w:rsidR="00A23461" w:rsidRPr="005442A3">
              <w:rPr>
                <w:lang w:val="en-US"/>
              </w:rPr>
              <w:t>k</w:t>
            </w:r>
            <w:r w:rsidR="00A22BF3" w:rsidRPr="00A22BF3">
              <w:t xml:space="preserve">) </w:t>
            </w:r>
          </w:p>
          <w:p w:rsidR="00147A3D" w:rsidRPr="00A22BF3" w:rsidRDefault="00147A3D" w:rsidP="005442A3">
            <w:pPr>
              <w:pStyle w:val="af6"/>
              <w:widowControl w:val="0"/>
              <w:snapToGrid w:val="0"/>
            </w:pPr>
          </w:p>
        </w:tc>
        <w:tc>
          <w:tcPr>
            <w:tcW w:w="3750" w:type="pct"/>
            <w:gridSpan w:val="3"/>
            <w:shd w:val="clear" w:color="auto" w:fill="auto"/>
          </w:tcPr>
          <w:p w:rsidR="00147A3D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Уровни значимости Р (двустороннее ограничение</w:t>
            </w:r>
            <w:r w:rsidR="00A22BF3" w:rsidRPr="00A22BF3">
              <w:t xml:space="preserve">) </w:t>
            </w:r>
          </w:p>
        </w:tc>
      </w:tr>
      <w:tr w:rsidR="00147A3D" w:rsidRPr="00A22BF3" w:rsidTr="005442A3">
        <w:trPr>
          <w:trHeight w:val="450"/>
        </w:trPr>
        <w:tc>
          <w:tcPr>
            <w:tcW w:w="1250" w:type="pct"/>
            <w:vMerge/>
            <w:shd w:val="clear" w:color="auto" w:fill="auto"/>
          </w:tcPr>
          <w:p w:rsidR="00147A3D" w:rsidRPr="00A22BF3" w:rsidRDefault="00147A3D" w:rsidP="005442A3">
            <w:pPr>
              <w:pStyle w:val="af6"/>
              <w:widowControl w:val="0"/>
              <w:snapToGrid w:val="0"/>
            </w:pPr>
          </w:p>
        </w:tc>
        <w:tc>
          <w:tcPr>
            <w:tcW w:w="1250" w:type="pct"/>
            <w:shd w:val="clear" w:color="auto" w:fill="auto"/>
          </w:tcPr>
          <w:p w:rsidR="00147A3D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0,05</w:t>
            </w:r>
          </w:p>
        </w:tc>
        <w:tc>
          <w:tcPr>
            <w:tcW w:w="1250" w:type="pct"/>
            <w:shd w:val="clear" w:color="auto" w:fill="auto"/>
          </w:tcPr>
          <w:p w:rsidR="00147A3D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0,01</w:t>
            </w:r>
          </w:p>
        </w:tc>
        <w:tc>
          <w:tcPr>
            <w:tcW w:w="1250" w:type="pct"/>
            <w:shd w:val="clear" w:color="auto" w:fill="auto"/>
          </w:tcPr>
          <w:p w:rsidR="00147A3D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0,001</w:t>
            </w:r>
          </w:p>
        </w:tc>
      </w:tr>
      <w:tr w:rsidR="00147A3D" w:rsidRPr="00A22BF3" w:rsidTr="005442A3">
        <w:trPr>
          <w:trHeight w:val="10620"/>
        </w:trPr>
        <w:tc>
          <w:tcPr>
            <w:tcW w:w="1250" w:type="pct"/>
            <w:shd w:val="clear" w:color="auto" w:fill="auto"/>
          </w:tcPr>
          <w:p w:rsidR="00147A3D" w:rsidRPr="00A22BF3" w:rsidRDefault="00147A3D" w:rsidP="005442A3">
            <w:pPr>
              <w:pStyle w:val="af6"/>
              <w:widowControl w:val="0"/>
              <w:snapToGrid w:val="0"/>
            </w:pPr>
          </w:p>
          <w:p w:rsidR="00147A3D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1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2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3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4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5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6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7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8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9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10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11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12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13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14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15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16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17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18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19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20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21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22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23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24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25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26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27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28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29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30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40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60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120</w:t>
            </w:r>
          </w:p>
          <w:p w:rsidR="00FA1C72" w:rsidRPr="00A22BF3" w:rsidRDefault="00A23461" w:rsidP="005442A3">
            <w:pPr>
              <w:pStyle w:val="af6"/>
              <w:widowControl w:val="0"/>
              <w:snapToGrid w:val="0"/>
            </w:pPr>
            <w:r w:rsidRPr="00A22BF3">
              <w:t>∞</w:t>
            </w:r>
          </w:p>
          <w:p w:rsidR="00147A3D" w:rsidRPr="00A22BF3" w:rsidRDefault="00147A3D" w:rsidP="005442A3">
            <w:pPr>
              <w:pStyle w:val="af6"/>
              <w:widowControl w:val="0"/>
              <w:snapToGrid w:val="0"/>
            </w:pPr>
          </w:p>
        </w:tc>
        <w:tc>
          <w:tcPr>
            <w:tcW w:w="1250" w:type="pct"/>
            <w:shd w:val="clear" w:color="auto" w:fill="auto"/>
          </w:tcPr>
          <w:p w:rsidR="00147A3D" w:rsidRPr="00A22BF3" w:rsidRDefault="00147A3D" w:rsidP="005442A3">
            <w:pPr>
              <w:pStyle w:val="af6"/>
              <w:widowControl w:val="0"/>
              <w:snapToGrid w:val="0"/>
            </w:pP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12,71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4,30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3,18</w:t>
            </w:r>
          </w:p>
          <w:p w:rsidR="00FA1C72" w:rsidRPr="00A22BF3" w:rsidRDefault="00A22BF3" w:rsidP="005442A3">
            <w:pPr>
              <w:pStyle w:val="af6"/>
              <w:widowControl w:val="0"/>
              <w:snapToGrid w:val="0"/>
            </w:pPr>
            <w:r w:rsidRPr="00A22BF3">
              <w:t>2.7</w:t>
            </w:r>
            <w:r w:rsidR="00FA1C72" w:rsidRPr="00A22BF3">
              <w:t>8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2,57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2,45</w:t>
            </w:r>
          </w:p>
          <w:p w:rsidR="00FA1C72" w:rsidRPr="00A22BF3" w:rsidRDefault="00FA1C72" w:rsidP="005442A3">
            <w:pPr>
              <w:pStyle w:val="af6"/>
              <w:widowControl w:val="0"/>
              <w:snapToGrid w:val="0"/>
            </w:pPr>
            <w:r w:rsidRPr="00A22BF3">
              <w:t>2,36</w:t>
            </w:r>
          </w:p>
          <w:p w:rsidR="00FA1C72" w:rsidRPr="00A22BF3" w:rsidRDefault="00A22BF3" w:rsidP="005442A3">
            <w:pPr>
              <w:pStyle w:val="af6"/>
              <w:widowControl w:val="0"/>
              <w:snapToGrid w:val="0"/>
            </w:pPr>
            <w:r w:rsidRPr="00A22BF3">
              <w:t>2.3</w:t>
            </w:r>
            <w:r w:rsidR="00FA1C72" w:rsidRPr="00A22BF3">
              <w:t>1</w:t>
            </w:r>
          </w:p>
          <w:p w:rsidR="00FA1C72" w:rsidRPr="00A22BF3" w:rsidRDefault="001B2E11" w:rsidP="005442A3">
            <w:pPr>
              <w:pStyle w:val="af6"/>
              <w:widowControl w:val="0"/>
              <w:snapToGrid w:val="0"/>
            </w:pPr>
            <w:r w:rsidRPr="00A22BF3">
              <w:t>2,25</w:t>
            </w:r>
          </w:p>
          <w:p w:rsidR="001B2E11" w:rsidRPr="00A22BF3" w:rsidRDefault="001B2E11" w:rsidP="005442A3">
            <w:pPr>
              <w:pStyle w:val="af6"/>
              <w:widowControl w:val="0"/>
              <w:snapToGrid w:val="0"/>
            </w:pPr>
            <w:r w:rsidRPr="00A22BF3">
              <w:t>2,23</w:t>
            </w:r>
          </w:p>
          <w:p w:rsidR="001B2E11" w:rsidRPr="00A22BF3" w:rsidRDefault="001B2E11" w:rsidP="005442A3">
            <w:pPr>
              <w:pStyle w:val="af6"/>
              <w:widowControl w:val="0"/>
              <w:snapToGrid w:val="0"/>
            </w:pPr>
            <w:r w:rsidRPr="00A22BF3">
              <w:t>2</w:t>
            </w:r>
            <w:r w:rsidR="00A22BF3" w:rsidRPr="00A22BF3">
              <w:t>, 20</w:t>
            </w:r>
          </w:p>
          <w:p w:rsidR="001B2E11" w:rsidRPr="00A22BF3" w:rsidRDefault="001B2E11" w:rsidP="005442A3">
            <w:pPr>
              <w:pStyle w:val="af6"/>
              <w:widowControl w:val="0"/>
              <w:snapToGrid w:val="0"/>
            </w:pPr>
            <w:r w:rsidRPr="00A22BF3">
              <w:t>2,18</w:t>
            </w:r>
          </w:p>
          <w:p w:rsidR="001B2E11" w:rsidRPr="00A22BF3" w:rsidRDefault="001B2E11" w:rsidP="005442A3">
            <w:pPr>
              <w:pStyle w:val="af6"/>
              <w:widowControl w:val="0"/>
              <w:snapToGrid w:val="0"/>
            </w:pPr>
            <w:r w:rsidRPr="00A22BF3">
              <w:t>2,16</w:t>
            </w:r>
          </w:p>
          <w:p w:rsidR="001B2E11" w:rsidRPr="00A22BF3" w:rsidRDefault="001B2E11" w:rsidP="005442A3">
            <w:pPr>
              <w:pStyle w:val="af6"/>
              <w:widowControl w:val="0"/>
              <w:snapToGrid w:val="0"/>
            </w:pPr>
            <w:r w:rsidRPr="00A22BF3">
              <w:t>2,14</w:t>
            </w:r>
          </w:p>
          <w:p w:rsidR="001B2E11" w:rsidRPr="00A22BF3" w:rsidRDefault="001B2E11" w:rsidP="005442A3">
            <w:pPr>
              <w:pStyle w:val="af6"/>
              <w:widowControl w:val="0"/>
              <w:snapToGrid w:val="0"/>
            </w:pPr>
            <w:r w:rsidRPr="00A22BF3">
              <w:t>2,13</w:t>
            </w:r>
          </w:p>
          <w:p w:rsidR="001B2E11" w:rsidRPr="00A22BF3" w:rsidRDefault="001B2E11" w:rsidP="005442A3">
            <w:pPr>
              <w:pStyle w:val="af6"/>
              <w:widowControl w:val="0"/>
              <w:snapToGrid w:val="0"/>
            </w:pPr>
            <w:r w:rsidRPr="00A22BF3">
              <w:t>2,12</w:t>
            </w:r>
          </w:p>
          <w:p w:rsidR="001B2E11" w:rsidRPr="00A22BF3" w:rsidRDefault="001B2E11" w:rsidP="005442A3">
            <w:pPr>
              <w:pStyle w:val="af6"/>
              <w:widowControl w:val="0"/>
              <w:snapToGrid w:val="0"/>
            </w:pPr>
            <w:r w:rsidRPr="00A22BF3">
              <w:t>2,11</w:t>
            </w:r>
          </w:p>
          <w:p w:rsidR="001B2E11" w:rsidRPr="00A22BF3" w:rsidRDefault="001B2E11" w:rsidP="005442A3">
            <w:pPr>
              <w:pStyle w:val="af6"/>
              <w:widowControl w:val="0"/>
              <w:snapToGrid w:val="0"/>
            </w:pPr>
            <w:r w:rsidRPr="00A22BF3">
              <w:t>2,10</w:t>
            </w:r>
          </w:p>
          <w:p w:rsidR="001B2E11" w:rsidRPr="00A22BF3" w:rsidRDefault="001B2E11" w:rsidP="005442A3">
            <w:pPr>
              <w:pStyle w:val="af6"/>
              <w:widowControl w:val="0"/>
              <w:snapToGrid w:val="0"/>
            </w:pPr>
            <w:r w:rsidRPr="00A22BF3">
              <w:t>2,09</w:t>
            </w:r>
          </w:p>
          <w:p w:rsidR="001B2E11" w:rsidRPr="00A22BF3" w:rsidRDefault="001B2E11" w:rsidP="005442A3">
            <w:pPr>
              <w:pStyle w:val="af6"/>
              <w:widowControl w:val="0"/>
              <w:snapToGrid w:val="0"/>
            </w:pPr>
            <w:r w:rsidRPr="00A22BF3">
              <w:t>2,09</w:t>
            </w:r>
          </w:p>
          <w:p w:rsidR="001B2E11" w:rsidRPr="00A22BF3" w:rsidRDefault="001B2E11" w:rsidP="005442A3">
            <w:pPr>
              <w:pStyle w:val="af6"/>
              <w:widowControl w:val="0"/>
              <w:snapToGrid w:val="0"/>
            </w:pPr>
            <w:r w:rsidRPr="00A22BF3">
              <w:t>2,08</w:t>
            </w:r>
          </w:p>
          <w:p w:rsidR="001B2E11" w:rsidRPr="00A22BF3" w:rsidRDefault="001B2E11" w:rsidP="005442A3">
            <w:pPr>
              <w:pStyle w:val="af6"/>
              <w:widowControl w:val="0"/>
              <w:snapToGrid w:val="0"/>
            </w:pPr>
            <w:r w:rsidRPr="00A22BF3">
              <w:t>2,07</w:t>
            </w:r>
          </w:p>
          <w:p w:rsidR="001B2E11" w:rsidRPr="00A22BF3" w:rsidRDefault="001B2E11" w:rsidP="005442A3">
            <w:pPr>
              <w:pStyle w:val="af6"/>
              <w:widowControl w:val="0"/>
              <w:snapToGrid w:val="0"/>
            </w:pPr>
            <w:r w:rsidRPr="00A22BF3">
              <w:t>2</w:t>
            </w:r>
            <w:r w:rsidR="00A22BF3" w:rsidRPr="00A22BF3">
              <w:t>.0</w:t>
            </w:r>
            <w:r w:rsidRPr="00A22BF3">
              <w:t>7</w:t>
            </w:r>
          </w:p>
          <w:p w:rsidR="001B2E11" w:rsidRPr="00A22BF3" w:rsidRDefault="001B2E11" w:rsidP="005442A3">
            <w:pPr>
              <w:pStyle w:val="af6"/>
              <w:widowControl w:val="0"/>
              <w:snapToGrid w:val="0"/>
            </w:pPr>
            <w:r w:rsidRPr="00A22BF3">
              <w:t>2,06</w:t>
            </w:r>
          </w:p>
          <w:p w:rsidR="001B2E11" w:rsidRPr="00A22BF3" w:rsidRDefault="001B2E11" w:rsidP="005442A3">
            <w:pPr>
              <w:pStyle w:val="af6"/>
              <w:widowControl w:val="0"/>
              <w:snapToGrid w:val="0"/>
            </w:pPr>
            <w:r w:rsidRPr="00A22BF3">
              <w:t>2,06</w:t>
            </w:r>
          </w:p>
          <w:p w:rsidR="001B2E11" w:rsidRPr="00A22BF3" w:rsidRDefault="001B2E11" w:rsidP="005442A3">
            <w:pPr>
              <w:pStyle w:val="af6"/>
              <w:widowControl w:val="0"/>
              <w:snapToGrid w:val="0"/>
            </w:pPr>
            <w:r w:rsidRPr="00A22BF3">
              <w:t>2,06</w:t>
            </w:r>
          </w:p>
          <w:p w:rsidR="001B2E11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2,05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2,05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2</w:t>
            </w:r>
            <w:r w:rsidR="00A22BF3" w:rsidRPr="00A22BF3">
              <w:t>.0</w:t>
            </w:r>
            <w:r w:rsidRPr="00A22BF3">
              <w:t>5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2,04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2,02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2,00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1,98</w:t>
            </w:r>
          </w:p>
          <w:p w:rsidR="00351894" w:rsidRPr="00A22BF3" w:rsidRDefault="00A22BF3" w:rsidP="005442A3">
            <w:pPr>
              <w:pStyle w:val="af6"/>
              <w:widowControl w:val="0"/>
              <w:snapToGrid w:val="0"/>
            </w:pPr>
            <w:r w:rsidRPr="00A22BF3">
              <w:t>1.9</w:t>
            </w:r>
            <w:r w:rsidR="00351894" w:rsidRPr="00A22BF3">
              <w:t>6</w:t>
            </w:r>
          </w:p>
        </w:tc>
        <w:tc>
          <w:tcPr>
            <w:tcW w:w="1250" w:type="pct"/>
            <w:shd w:val="clear" w:color="auto" w:fill="auto"/>
          </w:tcPr>
          <w:p w:rsidR="00147A3D" w:rsidRPr="00A22BF3" w:rsidRDefault="00147A3D" w:rsidP="005442A3">
            <w:pPr>
              <w:pStyle w:val="af6"/>
              <w:widowControl w:val="0"/>
              <w:snapToGrid w:val="0"/>
            </w:pP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63,66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9,92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5,84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4,60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4,03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3,71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3,50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3,36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3,25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3,17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3,11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3,05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3,01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2,98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2,95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2,92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  <w:r w:rsidRPr="00A22BF3">
              <w:t>2,90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2,88</w:t>
            </w:r>
          </w:p>
          <w:p w:rsidR="009C3C33" w:rsidRPr="00A22BF3" w:rsidRDefault="00A22BF3" w:rsidP="005442A3">
            <w:pPr>
              <w:pStyle w:val="af6"/>
              <w:widowControl w:val="0"/>
              <w:snapToGrid w:val="0"/>
            </w:pPr>
            <w:r w:rsidRPr="00A22BF3">
              <w:t>2.8</w:t>
            </w:r>
            <w:r w:rsidR="009C3C33" w:rsidRPr="00A22BF3">
              <w:t>6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2,85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2,83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2,82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2,81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2,80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2,79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2,78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2,77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2,76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2,76</w:t>
            </w:r>
          </w:p>
          <w:p w:rsidR="009C3C33" w:rsidRPr="00A22BF3" w:rsidRDefault="00A22BF3" w:rsidP="005442A3">
            <w:pPr>
              <w:pStyle w:val="af6"/>
              <w:widowControl w:val="0"/>
              <w:snapToGrid w:val="0"/>
            </w:pPr>
            <w:r w:rsidRPr="00A22BF3">
              <w:t>2.7</w:t>
            </w:r>
            <w:r w:rsidR="009C3C33" w:rsidRPr="00A22BF3">
              <w:t>5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2,70</w:t>
            </w:r>
          </w:p>
          <w:p w:rsidR="009C3C33" w:rsidRPr="00A22BF3" w:rsidRDefault="00A22BF3" w:rsidP="005442A3">
            <w:pPr>
              <w:pStyle w:val="af6"/>
              <w:widowControl w:val="0"/>
              <w:snapToGrid w:val="0"/>
            </w:pPr>
            <w:r w:rsidRPr="00A22BF3">
              <w:t>2.6</w:t>
            </w:r>
            <w:r w:rsidR="009C3C33" w:rsidRPr="00A22BF3">
              <w:t>6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2,62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2,58</w:t>
            </w:r>
          </w:p>
          <w:p w:rsidR="00351894" w:rsidRPr="00A22BF3" w:rsidRDefault="00351894" w:rsidP="005442A3">
            <w:pPr>
              <w:pStyle w:val="af6"/>
              <w:widowControl w:val="0"/>
              <w:snapToGrid w:val="0"/>
            </w:pPr>
          </w:p>
        </w:tc>
        <w:tc>
          <w:tcPr>
            <w:tcW w:w="1250" w:type="pct"/>
            <w:shd w:val="clear" w:color="auto" w:fill="auto"/>
          </w:tcPr>
          <w:p w:rsidR="00147A3D" w:rsidRPr="00A22BF3" w:rsidRDefault="00147A3D" w:rsidP="005442A3">
            <w:pPr>
              <w:pStyle w:val="af6"/>
              <w:widowControl w:val="0"/>
              <w:snapToGrid w:val="0"/>
            </w:pP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636,62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31,60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12,94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8,61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6,86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5,96</w:t>
            </w:r>
          </w:p>
          <w:p w:rsidR="009C3C33" w:rsidRPr="00A22BF3" w:rsidRDefault="009C3C33" w:rsidP="005442A3">
            <w:pPr>
              <w:pStyle w:val="af6"/>
              <w:widowControl w:val="0"/>
              <w:snapToGrid w:val="0"/>
            </w:pPr>
            <w:r w:rsidRPr="00A22BF3">
              <w:t>5,40</w:t>
            </w:r>
          </w:p>
          <w:p w:rsidR="009C3C33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5,04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4,78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4,59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4,49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4,32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4,22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4,14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4,07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4,01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3,96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3,92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3,88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3,85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3,82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3,79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3,77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3,74</w:t>
            </w:r>
          </w:p>
          <w:p w:rsidR="0084028F" w:rsidRPr="00A22BF3" w:rsidRDefault="00A22BF3" w:rsidP="005442A3">
            <w:pPr>
              <w:pStyle w:val="af6"/>
              <w:widowControl w:val="0"/>
              <w:snapToGrid w:val="0"/>
            </w:pPr>
            <w:r w:rsidRPr="00A22BF3">
              <w:t>3.7</w:t>
            </w:r>
            <w:r w:rsidR="0084028F" w:rsidRPr="00A22BF3">
              <w:t>2</w:t>
            </w:r>
          </w:p>
          <w:p w:rsidR="0084028F" w:rsidRPr="00A22BF3" w:rsidRDefault="00A22BF3" w:rsidP="005442A3">
            <w:pPr>
              <w:pStyle w:val="af6"/>
              <w:widowControl w:val="0"/>
              <w:snapToGrid w:val="0"/>
            </w:pPr>
            <w:r w:rsidRPr="00A22BF3">
              <w:t>3.7</w:t>
            </w:r>
            <w:r w:rsidR="0084028F" w:rsidRPr="00A22BF3">
              <w:t>1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3,69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3,66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3,66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3,65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3,55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3,46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3,37</w:t>
            </w:r>
          </w:p>
          <w:p w:rsidR="0084028F" w:rsidRPr="00A22BF3" w:rsidRDefault="0084028F" w:rsidP="005442A3">
            <w:pPr>
              <w:pStyle w:val="af6"/>
              <w:widowControl w:val="0"/>
              <w:snapToGrid w:val="0"/>
            </w:pPr>
            <w:r w:rsidRPr="00A22BF3">
              <w:t>3,29</w:t>
            </w:r>
          </w:p>
        </w:tc>
      </w:tr>
      <w:tr w:rsidR="00A23461" w:rsidRPr="00A22BF3" w:rsidTr="005442A3">
        <w:trPr>
          <w:trHeight w:val="381"/>
        </w:trPr>
        <w:tc>
          <w:tcPr>
            <w:tcW w:w="1250" w:type="pct"/>
            <w:vMerge w:val="restart"/>
            <w:shd w:val="clear" w:color="auto" w:fill="auto"/>
          </w:tcPr>
          <w:p w:rsidR="00A23461" w:rsidRPr="00A22BF3" w:rsidRDefault="00A23461" w:rsidP="005442A3">
            <w:pPr>
              <w:pStyle w:val="af6"/>
              <w:widowControl w:val="0"/>
              <w:snapToGrid w:val="0"/>
            </w:pPr>
          </w:p>
        </w:tc>
        <w:tc>
          <w:tcPr>
            <w:tcW w:w="1250" w:type="pct"/>
            <w:shd w:val="clear" w:color="auto" w:fill="auto"/>
          </w:tcPr>
          <w:p w:rsidR="00A23461" w:rsidRPr="00A22BF3" w:rsidRDefault="00A23461" w:rsidP="005442A3">
            <w:pPr>
              <w:pStyle w:val="af6"/>
              <w:widowControl w:val="0"/>
              <w:snapToGrid w:val="0"/>
            </w:pPr>
          </w:p>
          <w:p w:rsidR="00A23461" w:rsidRPr="00A22BF3" w:rsidRDefault="00A23461" w:rsidP="005442A3">
            <w:pPr>
              <w:pStyle w:val="af6"/>
              <w:widowControl w:val="0"/>
              <w:snapToGrid w:val="0"/>
            </w:pPr>
            <w:r w:rsidRPr="00A22BF3">
              <w:t>0,025</w:t>
            </w:r>
          </w:p>
        </w:tc>
        <w:tc>
          <w:tcPr>
            <w:tcW w:w="1250" w:type="pct"/>
            <w:shd w:val="clear" w:color="auto" w:fill="auto"/>
          </w:tcPr>
          <w:p w:rsidR="00A23461" w:rsidRPr="00A22BF3" w:rsidRDefault="00A23461" w:rsidP="005442A3">
            <w:pPr>
              <w:pStyle w:val="af6"/>
              <w:widowControl w:val="0"/>
              <w:snapToGrid w:val="0"/>
            </w:pPr>
          </w:p>
          <w:p w:rsidR="00A23461" w:rsidRPr="00A22BF3" w:rsidRDefault="00A23461" w:rsidP="005442A3">
            <w:pPr>
              <w:pStyle w:val="af6"/>
              <w:widowControl w:val="0"/>
              <w:snapToGrid w:val="0"/>
            </w:pPr>
            <w:r w:rsidRPr="00A22BF3">
              <w:t>0,005</w:t>
            </w:r>
          </w:p>
        </w:tc>
        <w:tc>
          <w:tcPr>
            <w:tcW w:w="1250" w:type="pct"/>
            <w:shd w:val="clear" w:color="auto" w:fill="auto"/>
          </w:tcPr>
          <w:p w:rsidR="00A23461" w:rsidRPr="00A22BF3" w:rsidRDefault="00A23461" w:rsidP="005442A3">
            <w:pPr>
              <w:pStyle w:val="af6"/>
              <w:widowControl w:val="0"/>
              <w:snapToGrid w:val="0"/>
            </w:pPr>
          </w:p>
          <w:p w:rsidR="00A23461" w:rsidRPr="00A22BF3" w:rsidRDefault="00A23461" w:rsidP="005442A3">
            <w:pPr>
              <w:pStyle w:val="af6"/>
              <w:widowControl w:val="0"/>
              <w:snapToGrid w:val="0"/>
            </w:pPr>
            <w:r w:rsidRPr="00A22BF3">
              <w:t>0,0005</w:t>
            </w:r>
          </w:p>
        </w:tc>
      </w:tr>
      <w:tr w:rsidR="00A23461" w:rsidRPr="00A22BF3" w:rsidTr="005442A3">
        <w:trPr>
          <w:trHeight w:val="237"/>
        </w:trPr>
        <w:tc>
          <w:tcPr>
            <w:tcW w:w="1250" w:type="pct"/>
            <w:vMerge/>
            <w:shd w:val="clear" w:color="auto" w:fill="auto"/>
          </w:tcPr>
          <w:p w:rsidR="00A23461" w:rsidRPr="00A22BF3" w:rsidRDefault="00A23461" w:rsidP="005442A3">
            <w:pPr>
              <w:pStyle w:val="af6"/>
              <w:widowControl w:val="0"/>
              <w:snapToGrid w:val="0"/>
            </w:pPr>
          </w:p>
        </w:tc>
        <w:tc>
          <w:tcPr>
            <w:tcW w:w="3750" w:type="pct"/>
            <w:gridSpan w:val="3"/>
            <w:shd w:val="clear" w:color="auto" w:fill="auto"/>
          </w:tcPr>
          <w:p w:rsidR="00A23461" w:rsidRPr="00A22BF3" w:rsidRDefault="00A23461" w:rsidP="005442A3">
            <w:pPr>
              <w:pStyle w:val="af6"/>
              <w:widowControl w:val="0"/>
              <w:snapToGrid w:val="0"/>
            </w:pPr>
            <w:r w:rsidRPr="00A22BF3">
              <w:t xml:space="preserve">Уровни значимости Р </w:t>
            </w:r>
            <w:r w:rsidR="00A22BF3" w:rsidRPr="00A22BF3">
              <w:t>(</w:t>
            </w:r>
            <w:r w:rsidRPr="00A22BF3">
              <w:t>одностороннее ограничение</w:t>
            </w:r>
            <w:r w:rsidR="00A22BF3" w:rsidRPr="00A22BF3">
              <w:t xml:space="preserve">) </w:t>
            </w:r>
          </w:p>
        </w:tc>
      </w:tr>
    </w:tbl>
    <w:p w:rsidR="00A22BF3" w:rsidRPr="00A22BF3" w:rsidRDefault="00986383" w:rsidP="006407E7">
      <w:pPr>
        <w:pStyle w:val="1"/>
      </w:pPr>
      <w:bookmarkStart w:id="17" w:name="_Toc222236426"/>
      <w:r w:rsidRPr="00A22BF3">
        <w:t>СПИСОК ЛИТЕРАТУРЫ</w:t>
      </w:r>
      <w:bookmarkEnd w:id="17"/>
    </w:p>
    <w:p w:rsidR="006407E7" w:rsidRDefault="006407E7" w:rsidP="00A22BF3"/>
    <w:p w:rsidR="00D84F9D" w:rsidRPr="00A22BF3" w:rsidRDefault="00D84F9D" w:rsidP="006407E7">
      <w:pPr>
        <w:pStyle w:val="a1"/>
        <w:tabs>
          <w:tab w:val="clear" w:pos="0"/>
          <w:tab w:val="num" w:pos="700"/>
        </w:tabs>
        <w:ind w:left="700" w:firstLine="0"/>
      </w:pPr>
      <w:r w:rsidRPr="00A22BF3">
        <w:t>Готовцев П</w:t>
      </w:r>
      <w:r w:rsidR="00A22BF3">
        <w:t xml:space="preserve">.И., </w:t>
      </w:r>
      <w:r w:rsidRPr="00A22BF3">
        <w:t>Субботин А</w:t>
      </w:r>
      <w:r w:rsidR="00A22BF3">
        <w:t xml:space="preserve">.Д., </w:t>
      </w:r>
      <w:r w:rsidRPr="00A22BF3">
        <w:t>Селиванов В</w:t>
      </w:r>
      <w:r w:rsidR="00A22BF3">
        <w:t xml:space="preserve">.П. </w:t>
      </w:r>
      <w:r w:rsidRPr="00A22BF3">
        <w:t>Лечебная физическая культура и массаж</w:t>
      </w:r>
      <w:r w:rsidR="00A22BF3" w:rsidRPr="00A22BF3">
        <w:t xml:space="preserve">. </w:t>
      </w:r>
      <w:r w:rsidRPr="00A22BF3">
        <w:t>– М</w:t>
      </w:r>
      <w:r w:rsidR="00A22BF3" w:rsidRPr="00A22BF3">
        <w:t xml:space="preserve">.: </w:t>
      </w:r>
      <w:r w:rsidRPr="00A22BF3">
        <w:t>Медицина, 1987</w:t>
      </w:r>
      <w:r w:rsidR="00A22BF3" w:rsidRPr="00A22BF3">
        <w:t xml:space="preserve">. - </w:t>
      </w:r>
      <w:r w:rsidRPr="00A22BF3">
        <w:t>304 с</w:t>
      </w:r>
      <w:r w:rsidR="00A22BF3" w:rsidRPr="00A22BF3">
        <w:t xml:space="preserve">.: </w:t>
      </w:r>
      <w:r w:rsidRPr="00A22BF3">
        <w:t>ил</w:t>
      </w:r>
      <w:r w:rsidR="00A22BF3" w:rsidRPr="00A22BF3">
        <w:t xml:space="preserve">. </w:t>
      </w:r>
    </w:p>
    <w:p w:rsidR="00D84F9D" w:rsidRPr="00A22BF3" w:rsidRDefault="00D84F9D" w:rsidP="006407E7">
      <w:pPr>
        <w:pStyle w:val="a1"/>
        <w:tabs>
          <w:tab w:val="clear" w:pos="0"/>
          <w:tab w:val="num" w:pos="700"/>
        </w:tabs>
        <w:ind w:left="700" w:firstLine="0"/>
      </w:pPr>
      <w:r w:rsidRPr="00A22BF3">
        <w:t>Дмитриев А</w:t>
      </w:r>
      <w:r w:rsidR="00A22BF3">
        <w:t xml:space="preserve">.Е., </w:t>
      </w:r>
      <w:r w:rsidRPr="00A22BF3">
        <w:t>Маринченко А</w:t>
      </w:r>
      <w:r w:rsidR="00A22BF3">
        <w:t xml:space="preserve">.Л. </w:t>
      </w:r>
      <w:r w:rsidRPr="00A22BF3">
        <w:t>Лечебная физкультура при операциях на органах пищеварения</w:t>
      </w:r>
      <w:r w:rsidR="00A22BF3" w:rsidRPr="00A22BF3">
        <w:t xml:space="preserve">. - </w:t>
      </w:r>
      <w:r w:rsidRPr="00A22BF3">
        <w:t>М</w:t>
      </w:r>
      <w:r w:rsidR="00A22BF3" w:rsidRPr="00A22BF3">
        <w:t>.,</w:t>
      </w:r>
      <w:r w:rsidRPr="00A22BF3">
        <w:t xml:space="preserve"> 1990</w:t>
      </w:r>
      <w:r w:rsidR="00A22BF3" w:rsidRPr="00A22BF3">
        <w:t xml:space="preserve">. </w:t>
      </w:r>
    </w:p>
    <w:p w:rsidR="00D84F9D" w:rsidRPr="00A22BF3" w:rsidRDefault="00D84F9D" w:rsidP="006407E7">
      <w:pPr>
        <w:pStyle w:val="a1"/>
        <w:tabs>
          <w:tab w:val="clear" w:pos="0"/>
          <w:tab w:val="num" w:pos="700"/>
        </w:tabs>
        <w:ind w:left="700" w:firstLine="0"/>
      </w:pPr>
      <w:r w:rsidRPr="00A22BF3">
        <w:t>Добровольский В</w:t>
      </w:r>
      <w:r w:rsidR="00A22BF3">
        <w:t xml:space="preserve">.К. </w:t>
      </w:r>
      <w:r w:rsidRPr="00A22BF3">
        <w:t>Лечебная физическая культура в хирургии</w:t>
      </w:r>
      <w:r w:rsidR="00A22BF3" w:rsidRPr="00A22BF3">
        <w:t xml:space="preserve">. - </w:t>
      </w:r>
      <w:r w:rsidRPr="00A22BF3">
        <w:t>М, 1976</w:t>
      </w:r>
      <w:r w:rsidR="00A22BF3" w:rsidRPr="00A22BF3">
        <w:t xml:space="preserve">. </w:t>
      </w:r>
    </w:p>
    <w:p w:rsidR="00D84F9D" w:rsidRPr="00A22BF3" w:rsidRDefault="00D84F9D" w:rsidP="006407E7">
      <w:pPr>
        <w:pStyle w:val="a1"/>
        <w:tabs>
          <w:tab w:val="clear" w:pos="0"/>
          <w:tab w:val="num" w:pos="700"/>
        </w:tabs>
        <w:ind w:left="700" w:firstLine="0"/>
      </w:pPr>
      <w:r w:rsidRPr="00A22BF3">
        <w:t>Елизаветина Г</w:t>
      </w:r>
      <w:r w:rsidR="00A22BF3">
        <w:t xml:space="preserve">.А. </w:t>
      </w:r>
      <w:r w:rsidRPr="00A22BF3">
        <w:t>Проведение восстановительного лечения больных с заболеваниями органов пищеварения</w:t>
      </w:r>
      <w:r w:rsidR="00A22BF3" w:rsidRPr="00A22BF3">
        <w:t xml:space="preserve">. - </w:t>
      </w:r>
      <w:r w:rsidRPr="00A22BF3">
        <w:t>М</w:t>
      </w:r>
      <w:r w:rsidR="00A22BF3" w:rsidRPr="00A22BF3">
        <w:t>.,</w:t>
      </w:r>
      <w:r w:rsidRPr="00A22BF3">
        <w:t xml:space="preserve"> 1981</w:t>
      </w:r>
      <w:r w:rsidR="00A22BF3" w:rsidRPr="00A22BF3">
        <w:t xml:space="preserve">. </w:t>
      </w:r>
    </w:p>
    <w:p w:rsidR="0017257A" w:rsidRPr="00A22BF3" w:rsidRDefault="00D84F9D" w:rsidP="006407E7">
      <w:pPr>
        <w:pStyle w:val="a1"/>
        <w:tabs>
          <w:tab w:val="clear" w:pos="0"/>
          <w:tab w:val="num" w:pos="700"/>
        </w:tabs>
        <w:ind w:left="700" w:firstLine="0"/>
      </w:pPr>
      <w:r w:rsidRPr="00A22BF3">
        <w:t>Ибрагимова А</w:t>
      </w:r>
      <w:r w:rsidR="00A22BF3">
        <w:t xml:space="preserve">.Г. </w:t>
      </w:r>
      <w:r w:rsidRPr="00A22BF3">
        <w:t>Физические факторы в лечении и реабилитации больных с заболеваниями внутренних органов</w:t>
      </w:r>
      <w:r w:rsidR="00A22BF3" w:rsidRPr="00A22BF3">
        <w:t xml:space="preserve">. - </w:t>
      </w:r>
      <w:r w:rsidRPr="00A22BF3">
        <w:t>Казань</w:t>
      </w:r>
      <w:r w:rsidR="00A22BF3" w:rsidRPr="00A22BF3">
        <w:t>, 19</w:t>
      </w:r>
      <w:r w:rsidRPr="00A22BF3">
        <w:t>84</w:t>
      </w:r>
      <w:r w:rsidR="00A22BF3" w:rsidRPr="00A22BF3">
        <w:t>. -</w:t>
      </w:r>
      <w:r w:rsidRPr="00A22BF3">
        <w:t>77 с</w:t>
      </w:r>
      <w:r w:rsidR="00A22BF3" w:rsidRPr="00A22BF3">
        <w:t xml:space="preserve">. </w:t>
      </w:r>
    </w:p>
    <w:p w:rsidR="00D84F9D" w:rsidRPr="00A22BF3" w:rsidRDefault="00D84F9D" w:rsidP="006407E7">
      <w:pPr>
        <w:pStyle w:val="a1"/>
        <w:tabs>
          <w:tab w:val="clear" w:pos="0"/>
          <w:tab w:val="num" w:pos="700"/>
        </w:tabs>
        <w:ind w:left="700" w:firstLine="0"/>
      </w:pPr>
      <w:r w:rsidRPr="00A22BF3">
        <w:t>Милюкова И</w:t>
      </w:r>
      <w:r w:rsidR="00A22BF3">
        <w:t xml:space="preserve">.В., </w:t>
      </w:r>
      <w:r w:rsidRPr="00A22BF3">
        <w:t>Евдокимова Т</w:t>
      </w:r>
      <w:r w:rsidR="00A22BF3">
        <w:t xml:space="preserve">.А. </w:t>
      </w:r>
      <w:r w:rsidRPr="00A22BF3">
        <w:t>Лечебная физкультура</w:t>
      </w:r>
      <w:r w:rsidR="00A22BF3" w:rsidRPr="00A22BF3">
        <w:t xml:space="preserve">. </w:t>
      </w:r>
      <w:r w:rsidRPr="00A22BF3">
        <w:t>Новейший справочник / Под общей ред</w:t>
      </w:r>
      <w:r w:rsidR="00A22BF3" w:rsidRPr="00A22BF3">
        <w:t xml:space="preserve">. </w:t>
      </w:r>
      <w:r w:rsidRPr="00A22BF3">
        <w:t>проф</w:t>
      </w:r>
      <w:r w:rsidR="00A22BF3" w:rsidRPr="00A22BF3">
        <w:t xml:space="preserve">. </w:t>
      </w:r>
      <w:r w:rsidRPr="00A22BF3">
        <w:t>Т</w:t>
      </w:r>
      <w:r w:rsidR="00A22BF3">
        <w:t xml:space="preserve">.А. </w:t>
      </w:r>
      <w:r w:rsidRPr="00A22BF3">
        <w:t>Евдокимовой</w:t>
      </w:r>
      <w:r w:rsidR="00A22BF3" w:rsidRPr="00A22BF3">
        <w:t xml:space="preserve">. </w:t>
      </w:r>
      <w:r w:rsidRPr="00A22BF3">
        <w:t>– СПб</w:t>
      </w:r>
      <w:r w:rsidR="00A22BF3" w:rsidRPr="00A22BF3">
        <w:t xml:space="preserve">.: </w:t>
      </w:r>
      <w:r w:rsidRPr="00A22BF3">
        <w:t>Сова</w:t>
      </w:r>
      <w:r w:rsidR="00A22BF3" w:rsidRPr="00A22BF3">
        <w:t xml:space="preserve">; </w:t>
      </w:r>
      <w:r w:rsidRPr="00A22BF3">
        <w:t>М</w:t>
      </w:r>
      <w:r w:rsidR="00A22BF3" w:rsidRPr="00A22BF3">
        <w:t xml:space="preserve">.: </w:t>
      </w:r>
      <w:r w:rsidRPr="00A22BF3">
        <w:t>Изд-во Эксмо, 2003</w:t>
      </w:r>
      <w:r w:rsidR="00A22BF3" w:rsidRPr="00A22BF3">
        <w:t xml:space="preserve">. </w:t>
      </w:r>
      <w:r w:rsidRPr="00A22BF3">
        <w:t>– 862 с</w:t>
      </w:r>
      <w:r w:rsidR="00A22BF3" w:rsidRPr="00A22BF3">
        <w:t>.,</w:t>
      </w:r>
      <w:r w:rsidRPr="00A22BF3">
        <w:t xml:space="preserve"> ил</w:t>
      </w:r>
      <w:r w:rsidR="00A22BF3" w:rsidRPr="00A22BF3">
        <w:t xml:space="preserve">. </w:t>
      </w:r>
    </w:p>
    <w:p w:rsidR="00D84F9D" w:rsidRPr="00A22BF3" w:rsidRDefault="00D84F9D" w:rsidP="006407E7">
      <w:pPr>
        <w:pStyle w:val="a1"/>
        <w:tabs>
          <w:tab w:val="clear" w:pos="0"/>
          <w:tab w:val="num" w:pos="700"/>
        </w:tabs>
        <w:ind w:left="700" w:firstLine="0"/>
      </w:pPr>
      <w:r w:rsidRPr="00A22BF3">
        <w:t>Мошков В</w:t>
      </w:r>
      <w:r w:rsidR="00A22BF3">
        <w:t xml:space="preserve">.Н. </w:t>
      </w:r>
      <w:r w:rsidRPr="00A22BF3">
        <w:t>Лечебная физкультура в клинике внутренних болезней</w:t>
      </w:r>
      <w:r w:rsidR="00A22BF3" w:rsidRPr="00A22BF3">
        <w:t xml:space="preserve">. - </w:t>
      </w:r>
      <w:r w:rsidRPr="00A22BF3">
        <w:t>М</w:t>
      </w:r>
      <w:r w:rsidR="00A22BF3" w:rsidRPr="00A22BF3">
        <w:t>.,</w:t>
      </w:r>
      <w:r w:rsidRPr="00A22BF3">
        <w:t xml:space="preserve"> 1977</w:t>
      </w:r>
      <w:r w:rsidR="00A22BF3" w:rsidRPr="00A22BF3">
        <w:t xml:space="preserve">. </w:t>
      </w:r>
    </w:p>
    <w:p w:rsidR="00D84F9D" w:rsidRPr="00A22BF3" w:rsidRDefault="00D84F9D" w:rsidP="006407E7">
      <w:pPr>
        <w:pStyle w:val="a1"/>
        <w:tabs>
          <w:tab w:val="clear" w:pos="0"/>
          <w:tab w:val="num" w:pos="700"/>
        </w:tabs>
        <w:ind w:left="700" w:firstLine="0"/>
      </w:pPr>
      <w:r w:rsidRPr="00A22BF3">
        <w:t>Пархотик И</w:t>
      </w:r>
      <w:r w:rsidR="00A22BF3">
        <w:t xml:space="preserve">.И. </w:t>
      </w:r>
      <w:r w:rsidRPr="00A22BF3">
        <w:t>ЛФК при заболеваниях внутренних органов и нарушении обмена веществ</w:t>
      </w:r>
      <w:r w:rsidR="00A22BF3" w:rsidRPr="00A22BF3">
        <w:t xml:space="preserve">. - </w:t>
      </w:r>
      <w:r w:rsidRPr="00A22BF3">
        <w:t>К</w:t>
      </w:r>
      <w:r w:rsidR="00A22BF3" w:rsidRPr="00A22BF3">
        <w:t>.,</w:t>
      </w:r>
      <w:r w:rsidRPr="00A22BF3">
        <w:t xml:space="preserve"> 1986</w:t>
      </w:r>
      <w:r w:rsidR="00A22BF3" w:rsidRPr="00A22BF3">
        <w:t xml:space="preserve">. </w:t>
      </w:r>
    </w:p>
    <w:p w:rsidR="00D84F9D" w:rsidRPr="00A22BF3" w:rsidRDefault="00D84F9D" w:rsidP="006407E7">
      <w:pPr>
        <w:pStyle w:val="a1"/>
        <w:tabs>
          <w:tab w:val="clear" w:pos="0"/>
          <w:tab w:val="num" w:pos="700"/>
        </w:tabs>
        <w:ind w:left="700" w:firstLine="0"/>
      </w:pPr>
      <w:r w:rsidRPr="00A22BF3">
        <w:t>Петровский Б</w:t>
      </w:r>
      <w:r w:rsidR="00A22BF3">
        <w:t xml:space="preserve">.В. </w:t>
      </w:r>
      <w:r w:rsidRPr="00A22BF3">
        <w:t>Хирургические болезни</w:t>
      </w:r>
      <w:r w:rsidR="00A22BF3" w:rsidRPr="00A22BF3">
        <w:t xml:space="preserve">. - </w:t>
      </w:r>
      <w:r w:rsidRPr="00A22BF3">
        <w:t>М</w:t>
      </w:r>
      <w:r w:rsidR="00A22BF3" w:rsidRPr="00A22BF3">
        <w:t>.,</w:t>
      </w:r>
      <w:r w:rsidRPr="00A22BF3">
        <w:t xml:space="preserve"> 1986</w:t>
      </w:r>
      <w:r w:rsidR="00A22BF3" w:rsidRPr="00A22BF3">
        <w:t xml:space="preserve">. </w:t>
      </w:r>
    </w:p>
    <w:p w:rsidR="00D84F9D" w:rsidRPr="00A22BF3" w:rsidRDefault="00D84F9D" w:rsidP="006407E7">
      <w:pPr>
        <w:pStyle w:val="a1"/>
        <w:tabs>
          <w:tab w:val="clear" w:pos="0"/>
          <w:tab w:val="num" w:pos="700"/>
        </w:tabs>
        <w:ind w:left="700" w:firstLine="0"/>
      </w:pPr>
      <w:r w:rsidRPr="00A22BF3">
        <w:t>Правосудов В</w:t>
      </w:r>
      <w:r w:rsidR="00A22BF3">
        <w:t xml:space="preserve">.П. </w:t>
      </w:r>
      <w:r w:rsidRPr="00A22BF3">
        <w:t>Учебник инструктора по лечебной физкультуре</w:t>
      </w:r>
      <w:r w:rsidR="00A22BF3" w:rsidRPr="00A22BF3">
        <w:t xml:space="preserve">. - </w:t>
      </w:r>
      <w:r w:rsidRPr="00A22BF3">
        <w:t>М</w:t>
      </w:r>
      <w:r w:rsidR="00A22BF3" w:rsidRPr="00A22BF3">
        <w:t>.,</w:t>
      </w:r>
      <w:r w:rsidRPr="00A22BF3">
        <w:t xml:space="preserve"> 1980</w:t>
      </w:r>
      <w:r w:rsidR="00A22BF3" w:rsidRPr="00A22BF3">
        <w:t xml:space="preserve">. </w:t>
      </w:r>
    </w:p>
    <w:p w:rsidR="0017257A" w:rsidRPr="00A22BF3" w:rsidRDefault="00986383" w:rsidP="006407E7">
      <w:pPr>
        <w:pStyle w:val="a1"/>
        <w:tabs>
          <w:tab w:val="clear" w:pos="0"/>
          <w:tab w:val="num" w:pos="700"/>
        </w:tabs>
        <w:ind w:left="700" w:firstLine="0"/>
      </w:pPr>
      <w:r w:rsidRPr="00A22BF3">
        <w:t>Сосин И</w:t>
      </w:r>
      <w:r w:rsidR="00A22BF3">
        <w:t xml:space="preserve">.Н., </w:t>
      </w:r>
      <w:r w:rsidRPr="00A22BF3">
        <w:t>Кариев М</w:t>
      </w:r>
      <w:r w:rsidR="00A22BF3">
        <w:t xml:space="preserve">.Х. </w:t>
      </w:r>
      <w:r w:rsidRPr="00A22BF3">
        <w:t>Физиотерапия в хирургии, травматологии и нейрохирургии</w:t>
      </w:r>
      <w:r w:rsidR="00A22BF3" w:rsidRPr="00A22BF3">
        <w:t>. -</w:t>
      </w:r>
      <w:r w:rsidRPr="00A22BF3">
        <w:t>Ташкент</w:t>
      </w:r>
      <w:r w:rsidR="00A22BF3" w:rsidRPr="00A22BF3">
        <w:t xml:space="preserve">: </w:t>
      </w:r>
      <w:r w:rsidRPr="00A22BF3">
        <w:t>Медицина, 1994</w:t>
      </w:r>
      <w:r w:rsidR="00A22BF3" w:rsidRPr="00A22BF3">
        <w:t xml:space="preserve">. - </w:t>
      </w:r>
      <w:r w:rsidRPr="00A22BF3">
        <w:t>368 с</w:t>
      </w:r>
      <w:r w:rsidR="00A22BF3" w:rsidRPr="00A22BF3">
        <w:t xml:space="preserve">. </w:t>
      </w:r>
    </w:p>
    <w:p w:rsidR="00B82E66" w:rsidRPr="00A22BF3" w:rsidRDefault="00B82E66" w:rsidP="006407E7">
      <w:pPr>
        <w:pStyle w:val="a1"/>
        <w:tabs>
          <w:tab w:val="clear" w:pos="0"/>
          <w:tab w:val="num" w:pos="700"/>
        </w:tabs>
        <w:ind w:left="700" w:firstLine="0"/>
      </w:pPr>
      <w:r w:rsidRPr="00A22BF3">
        <w:t>Силуянова В</w:t>
      </w:r>
      <w:r w:rsidR="00A22BF3">
        <w:t xml:space="preserve">.А. </w:t>
      </w:r>
      <w:r w:rsidRPr="00A22BF3">
        <w:t>Лечебная физкультура при операциях на органах грудной клетки и брюшной полости</w:t>
      </w:r>
      <w:r w:rsidR="00A22BF3" w:rsidRPr="00A22BF3">
        <w:t xml:space="preserve"> // </w:t>
      </w:r>
      <w:r w:rsidRPr="00A22BF3">
        <w:t>Лечебная физкультура</w:t>
      </w:r>
      <w:r w:rsidR="00A22BF3" w:rsidRPr="00A22BF3">
        <w:t xml:space="preserve">. - </w:t>
      </w:r>
      <w:r w:rsidRPr="00A22BF3">
        <w:t>М</w:t>
      </w:r>
      <w:r w:rsidR="00A22BF3" w:rsidRPr="00A22BF3">
        <w:t>.,</w:t>
      </w:r>
      <w:r w:rsidRPr="00A22BF3">
        <w:t xml:space="preserve"> 1988</w:t>
      </w:r>
      <w:r w:rsidR="00A22BF3" w:rsidRPr="00A22BF3">
        <w:t xml:space="preserve">. </w:t>
      </w:r>
    </w:p>
    <w:p w:rsidR="00B82E66" w:rsidRPr="00A22BF3" w:rsidRDefault="00B82E66" w:rsidP="006407E7">
      <w:pPr>
        <w:pStyle w:val="a1"/>
        <w:tabs>
          <w:tab w:val="clear" w:pos="0"/>
          <w:tab w:val="num" w:pos="700"/>
        </w:tabs>
        <w:ind w:left="700" w:firstLine="0"/>
      </w:pPr>
      <w:r w:rsidRPr="00A22BF3">
        <w:t>Федорова Г</w:t>
      </w:r>
      <w:r w:rsidR="00A22BF3">
        <w:t xml:space="preserve">.С. </w:t>
      </w:r>
      <w:r w:rsidRPr="00A22BF3">
        <w:t>ЛФК при заболеваниях органов пищеварения</w:t>
      </w:r>
      <w:r w:rsidR="00A22BF3" w:rsidRPr="00A22BF3">
        <w:t xml:space="preserve">. - </w:t>
      </w:r>
      <w:r w:rsidRPr="00A22BF3">
        <w:t>М</w:t>
      </w:r>
      <w:r w:rsidR="00A22BF3" w:rsidRPr="00A22BF3">
        <w:t>.,</w:t>
      </w:r>
      <w:r w:rsidRPr="00A22BF3">
        <w:t xml:space="preserve"> 1980</w:t>
      </w:r>
      <w:r w:rsidR="00A22BF3" w:rsidRPr="00A22BF3">
        <w:t xml:space="preserve">. </w:t>
      </w:r>
    </w:p>
    <w:p w:rsidR="009B6F0F" w:rsidRPr="00A22BF3" w:rsidRDefault="007A58FC" w:rsidP="006407E7">
      <w:pPr>
        <w:pStyle w:val="a1"/>
        <w:tabs>
          <w:tab w:val="clear" w:pos="0"/>
          <w:tab w:val="num" w:pos="700"/>
        </w:tabs>
        <w:ind w:left="700" w:firstLine="0"/>
      </w:pPr>
      <w:r w:rsidRPr="00A22BF3">
        <w:t>Физическая реабилитация</w:t>
      </w:r>
      <w:r w:rsidR="00A22BF3" w:rsidRPr="00A22BF3">
        <w:t xml:space="preserve">: </w:t>
      </w:r>
      <w:r w:rsidRPr="00A22BF3">
        <w:t>Учебник для академий и институтов физической культуры / Под общей ред</w:t>
      </w:r>
      <w:r w:rsidR="00A22BF3" w:rsidRPr="00A22BF3">
        <w:t xml:space="preserve">. </w:t>
      </w:r>
      <w:r w:rsidRPr="00A22BF3">
        <w:t>проф</w:t>
      </w:r>
      <w:r w:rsidR="00A22BF3" w:rsidRPr="00A22BF3">
        <w:t xml:space="preserve">. </w:t>
      </w:r>
      <w:r w:rsidRPr="00A22BF3">
        <w:t>С</w:t>
      </w:r>
      <w:r w:rsidR="00A22BF3">
        <w:t xml:space="preserve">.Н. </w:t>
      </w:r>
      <w:r w:rsidRPr="00A22BF3">
        <w:t>Попова</w:t>
      </w:r>
      <w:r w:rsidR="00A22BF3" w:rsidRPr="00A22BF3">
        <w:t xml:space="preserve">. </w:t>
      </w:r>
      <w:r w:rsidRPr="00A22BF3">
        <w:t>– Ростов н / Д</w:t>
      </w:r>
      <w:r w:rsidR="00A22BF3" w:rsidRPr="00A22BF3">
        <w:t xml:space="preserve">: </w:t>
      </w:r>
      <w:r w:rsidRPr="00A22BF3">
        <w:t xml:space="preserve">изд-во </w:t>
      </w:r>
      <w:r w:rsidR="00A22BF3">
        <w:t>"</w:t>
      </w:r>
      <w:r w:rsidRPr="00A22BF3">
        <w:t>Феникс</w:t>
      </w:r>
      <w:r w:rsidR="00A22BF3">
        <w:t>"</w:t>
      </w:r>
      <w:r w:rsidRPr="00A22BF3">
        <w:t>, 1999</w:t>
      </w:r>
      <w:r w:rsidR="00A22BF3" w:rsidRPr="00A22BF3">
        <w:t xml:space="preserve">. </w:t>
      </w:r>
      <w:r w:rsidRPr="00A22BF3">
        <w:t>– 608 с</w:t>
      </w:r>
      <w:r w:rsidR="00A22BF3" w:rsidRPr="00A22BF3">
        <w:t xml:space="preserve">. </w:t>
      </w:r>
      <w:bookmarkStart w:id="18" w:name="_GoBack"/>
      <w:bookmarkEnd w:id="18"/>
    </w:p>
    <w:sectPr w:rsidR="009B6F0F" w:rsidRPr="00A22BF3" w:rsidSect="00A22BF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2A3" w:rsidRDefault="005442A3">
      <w:r>
        <w:separator/>
      </w:r>
    </w:p>
  </w:endnote>
  <w:endnote w:type="continuationSeparator" w:id="0">
    <w:p w:rsidR="005442A3" w:rsidRDefault="0054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E7" w:rsidRDefault="006407E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E7" w:rsidRDefault="006407E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2A3" w:rsidRDefault="005442A3">
      <w:r>
        <w:separator/>
      </w:r>
    </w:p>
  </w:footnote>
  <w:footnote w:type="continuationSeparator" w:id="0">
    <w:p w:rsidR="005442A3" w:rsidRDefault="00544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E7" w:rsidRDefault="00C66699" w:rsidP="00AF2919">
    <w:pPr>
      <w:pStyle w:val="a7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6407E7" w:rsidRDefault="006407E7" w:rsidP="00637E2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E7" w:rsidRDefault="006407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630EA1A"/>
    <w:lvl w:ilvl="0">
      <w:numFmt w:val="bullet"/>
      <w:lvlText w:val="*"/>
      <w:lvlJc w:val="left"/>
    </w:lvl>
  </w:abstractNum>
  <w:abstractNum w:abstractNumId="1">
    <w:nsid w:val="06575903"/>
    <w:multiLevelType w:val="hybridMultilevel"/>
    <w:tmpl w:val="38DA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173BE0"/>
    <w:multiLevelType w:val="multilevel"/>
    <w:tmpl w:val="7AB03AA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3D6259D"/>
    <w:multiLevelType w:val="hybridMultilevel"/>
    <w:tmpl w:val="7DC44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872385"/>
    <w:multiLevelType w:val="hybridMultilevel"/>
    <w:tmpl w:val="F30E0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902AC"/>
    <w:multiLevelType w:val="hybridMultilevel"/>
    <w:tmpl w:val="6194F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E6F14"/>
    <w:multiLevelType w:val="hybridMultilevel"/>
    <w:tmpl w:val="6792D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803F95"/>
    <w:multiLevelType w:val="hybridMultilevel"/>
    <w:tmpl w:val="0E04F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42635"/>
    <w:multiLevelType w:val="hybridMultilevel"/>
    <w:tmpl w:val="FFE6AF20"/>
    <w:lvl w:ilvl="0" w:tplc="0419000F">
      <w:start w:val="1"/>
      <w:numFmt w:val="decimal"/>
      <w:lvlText w:val="%1."/>
      <w:lvlJc w:val="left"/>
      <w:pPr>
        <w:tabs>
          <w:tab w:val="num" w:pos="1162"/>
        </w:tabs>
        <w:ind w:left="11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2"/>
        </w:tabs>
        <w:ind w:left="26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2"/>
        </w:tabs>
        <w:ind w:left="47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2"/>
        </w:tabs>
        <w:ind w:left="6922" w:hanging="180"/>
      </w:pPr>
    </w:lvl>
  </w:abstractNum>
  <w:abstractNum w:abstractNumId="10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F6451C"/>
    <w:multiLevelType w:val="multilevel"/>
    <w:tmpl w:val="0B64520E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3A627E44"/>
    <w:multiLevelType w:val="hybridMultilevel"/>
    <w:tmpl w:val="9A286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C80180"/>
    <w:multiLevelType w:val="hybridMultilevel"/>
    <w:tmpl w:val="A726CD2A"/>
    <w:lvl w:ilvl="0" w:tplc="0ACA4FD8">
      <w:start w:val="2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4AD802E3"/>
    <w:multiLevelType w:val="hybridMultilevel"/>
    <w:tmpl w:val="40381A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57357F"/>
    <w:multiLevelType w:val="hybridMultilevel"/>
    <w:tmpl w:val="EE3E6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736416"/>
    <w:multiLevelType w:val="hybridMultilevel"/>
    <w:tmpl w:val="D0223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7B04C9"/>
    <w:multiLevelType w:val="multilevel"/>
    <w:tmpl w:val="998E61F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8">
    <w:nsid w:val="64347755"/>
    <w:multiLevelType w:val="multilevel"/>
    <w:tmpl w:val="6792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0622BD"/>
    <w:multiLevelType w:val="hybridMultilevel"/>
    <w:tmpl w:val="C04EEA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16"/>
  </w:num>
  <w:num w:numId="5">
    <w:abstractNumId w:val="15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Courier New" w:hAnsi="Courier New" w:cs="Courier New" w:hint="default"/>
        </w:rPr>
      </w:lvl>
    </w:lvlOverride>
  </w:num>
  <w:num w:numId="8">
    <w:abstractNumId w:val="5"/>
  </w:num>
  <w:num w:numId="9">
    <w:abstractNumId w:val="9"/>
  </w:num>
  <w:num w:numId="10">
    <w:abstractNumId w:val="19"/>
  </w:num>
  <w:num w:numId="11">
    <w:abstractNumId w:val="7"/>
  </w:num>
  <w:num w:numId="12">
    <w:abstractNumId w:val="18"/>
  </w:num>
  <w:num w:numId="13">
    <w:abstractNumId w:val="14"/>
  </w:num>
  <w:num w:numId="14">
    <w:abstractNumId w:val="8"/>
  </w:num>
  <w:num w:numId="15">
    <w:abstractNumId w:val="13"/>
  </w:num>
  <w:num w:numId="16">
    <w:abstractNumId w:val="1"/>
  </w:num>
  <w:num w:numId="17">
    <w:abstractNumId w:val="11"/>
  </w:num>
  <w:num w:numId="18">
    <w:abstractNumId w:val="3"/>
  </w:num>
  <w:num w:numId="19">
    <w:abstractNumId w:val="10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284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D5F"/>
    <w:rsid w:val="000318D7"/>
    <w:rsid w:val="00062AB9"/>
    <w:rsid w:val="000637B6"/>
    <w:rsid w:val="00074FA9"/>
    <w:rsid w:val="0008288F"/>
    <w:rsid w:val="00087EC4"/>
    <w:rsid w:val="000928AA"/>
    <w:rsid w:val="00097EE6"/>
    <w:rsid w:val="000B1619"/>
    <w:rsid w:val="000C28C1"/>
    <w:rsid w:val="000D0587"/>
    <w:rsid w:val="00100860"/>
    <w:rsid w:val="001169C7"/>
    <w:rsid w:val="00147A3D"/>
    <w:rsid w:val="00154C9A"/>
    <w:rsid w:val="0017257A"/>
    <w:rsid w:val="001B2E11"/>
    <w:rsid w:val="001D03CD"/>
    <w:rsid w:val="001E26A9"/>
    <w:rsid w:val="001E2847"/>
    <w:rsid w:val="001E5671"/>
    <w:rsid w:val="001F552D"/>
    <w:rsid w:val="00205137"/>
    <w:rsid w:val="00270E27"/>
    <w:rsid w:val="00282F50"/>
    <w:rsid w:val="00283B88"/>
    <w:rsid w:val="002A0168"/>
    <w:rsid w:val="002A4930"/>
    <w:rsid w:val="002C6866"/>
    <w:rsid w:val="002D35AF"/>
    <w:rsid w:val="002F20E8"/>
    <w:rsid w:val="00311E47"/>
    <w:rsid w:val="00317D31"/>
    <w:rsid w:val="00337AE6"/>
    <w:rsid w:val="00351894"/>
    <w:rsid w:val="00362B0E"/>
    <w:rsid w:val="00366BA8"/>
    <w:rsid w:val="00375455"/>
    <w:rsid w:val="00387135"/>
    <w:rsid w:val="00395CB7"/>
    <w:rsid w:val="003A1818"/>
    <w:rsid w:val="003C3B9F"/>
    <w:rsid w:val="003C7616"/>
    <w:rsid w:val="003D0C26"/>
    <w:rsid w:val="004460F4"/>
    <w:rsid w:val="004A3C9E"/>
    <w:rsid w:val="004C3E26"/>
    <w:rsid w:val="0050160D"/>
    <w:rsid w:val="00504A78"/>
    <w:rsid w:val="005442A3"/>
    <w:rsid w:val="005447E0"/>
    <w:rsid w:val="005A395F"/>
    <w:rsid w:val="005C4293"/>
    <w:rsid w:val="005D5441"/>
    <w:rsid w:val="005F7709"/>
    <w:rsid w:val="00637E2C"/>
    <w:rsid w:val="006407E7"/>
    <w:rsid w:val="00651E00"/>
    <w:rsid w:val="00687678"/>
    <w:rsid w:val="006A1781"/>
    <w:rsid w:val="006D66CB"/>
    <w:rsid w:val="006F3A84"/>
    <w:rsid w:val="00706FAB"/>
    <w:rsid w:val="00723048"/>
    <w:rsid w:val="00732506"/>
    <w:rsid w:val="007443E4"/>
    <w:rsid w:val="00791AD3"/>
    <w:rsid w:val="007A35F5"/>
    <w:rsid w:val="007A58FC"/>
    <w:rsid w:val="007C31E8"/>
    <w:rsid w:val="007E0734"/>
    <w:rsid w:val="00807B76"/>
    <w:rsid w:val="00813DE3"/>
    <w:rsid w:val="00815EB1"/>
    <w:rsid w:val="0084028F"/>
    <w:rsid w:val="00840F4B"/>
    <w:rsid w:val="00847EAE"/>
    <w:rsid w:val="00882139"/>
    <w:rsid w:val="008B2749"/>
    <w:rsid w:val="008C6764"/>
    <w:rsid w:val="008C7CCF"/>
    <w:rsid w:val="00911732"/>
    <w:rsid w:val="0091411A"/>
    <w:rsid w:val="00915B68"/>
    <w:rsid w:val="009247A4"/>
    <w:rsid w:val="00930882"/>
    <w:rsid w:val="009816D3"/>
    <w:rsid w:val="00986383"/>
    <w:rsid w:val="009A42D7"/>
    <w:rsid w:val="009A7985"/>
    <w:rsid w:val="009B3B67"/>
    <w:rsid w:val="009B4C33"/>
    <w:rsid w:val="009B652E"/>
    <w:rsid w:val="009B6EB7"/>
    <w:rsid w:val="009B6F0F"/>
    <w:rsid w:val="009C3C33"/>
    <w:rsid w:val="00A12271"/>
    <w:rsid w:val="00A22BF3"/>
    <w:rsid w:val="00A23461"/>
    <w:rsid w:val="00A46BC9"/>
    <w:rsid w:val="00A50880"/>
    <w:rsid w:val="00A55D5F"/>
    <w:rsid w:val="00A90F7A"/>
    <w:rsid w:val="00AA3497"/>
    <w:rsid w:val="00AB7195"/>
    <w:rsid w:val="00AC73D2"/>
    <w:rsid w:val="00AF2919"/>
    <w:rsid w:val="00B019CB"/>
    <w:rsid w:val="00B16EB7"/>
    <w:rsid w:val="00B40B9D"/>
    <w:rsid w:val="00B43B14"/>
    <w:rsid w:val="00B477A6"/>
    <w:rsid w:val="00B54ED0"/>
    <w:rsid w:val="00B627EE"/>
    <w:rsid w:val="00B75FB0"/>
    <w:rsid w:val="00B76864"/>
    <w:rsid w:val="00B81DA3"/>
    <w:rsid w:val="00B82E66"/>
    <w:rsid w:val="00B931EE"/>
    <w:rsid w:val="00BB148F"/>
    <w:rsid w:val="00BB306F"/>
    <w:rsid w:val="00BF591F"/>
    <w:rsid w:val="00C03CAB"/>
    <w:rsid w:val="00C0646F"/>
    <w:rsid w:val="00C27FCC"/>
    <w:rsid w:val="00C66699"/>
    <w:rsid w:val="00C90440"/>
    <w:rsid w:val="00C96154"/>
    <w:rsid w:val="00CC0008"/>
    <w:rsid w:val="00CD1C26"/>
    <w:rsid w:val="00D80A23"/>
    <w:rsid w:val="00D84F9D"/>
    <w:rsid w:val="00D863D8"/>
    <w:rsid w:val="00D9768D"/>
    <w:rsid w:val="00DA6561"/>
    <w:rsid w:val="00DC4CE8"/>
    <w:rsid w:val="00DE02BB"/>
    <w:rsid w:val="00DE1AC6"/>
    <w:rsid w:val="00E11DFE"/>
    <w:rsid w:val="00E2692C"/>
    <w:rsid w:val="00E34466"/>
    <w:rsid w:val="00E41828"/>
    <w:rsid w:val="00E426CF"/>
    <w:rsid w:val="00E64FA6"/>
    <w:rsid w:val="00E82978"/>
    <w:rsid w:val="00E8522E"/>
    <w:rsid w:val="00E94D77"/>
    <w:rsid w:val="00EE66F2"/>
    <w:rsid w:val="00F037F4"/>
    <w:rsid w:val="00F44483"/>
    <w:rsid w:val="00F46727"/>
    <w:rsid w:val="00FA1C72"/>
    <w:rsid w:val="00FA7A3D"/>
    <w:rsid w:val="00FC0E80"/>
    <w:rsid w:val="00FE22BC"/>
    <w:rsid w:val="00FE5862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319FAC0F-1536-4F00-97FF-FF9A83FF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A22BF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22BF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A22BF3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A22BF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22BF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22BF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22BF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22BF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22BF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95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Normal (Web)"/>
    <w:basedOn w:val="a2"/>
    <w:uiPriority w:val="99"/>
    <w:rsid w:val="00A22BF3"/>
    <w:pPr>
      <w:spacing w:before="100" w:beforeAutospacing="1" w:after="100" w:afterAutospacing="1"/>
    </w:pPr>
    <w:rPr>
      <w:lang w:val="uk-UA" w:eastAsia="uk-UA"/>
    </w:rPr>
  </w:style>
  <w:style w:type="paragraph" w:styleId="a7">
    <w:name w:val="header"/>
    <w:basedOn w:val="a2"/>
    <w:next w:val="a8"/>
    <w:link w:val="a9"/>
    <w:uiPriority w:val="99"/>
    <w:rsid w:val="00A22BF3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a">
    <w:name w:val="footnote reference"/>
    <w:uiPriority w:val="99"/>
    <w:semiHidden/>
    <w:rsid w:val="00A22BF3"/>
    <w:rPr>
      <w:sz w:val="28"/>
      <w:szCs w:val="28"/>
      <w:vertAlign w:val="superscript"/>
    </w:rPr>
  </w:style>
  <w:style w:type="paragraph" w:styleId="21">
    <w:name w:val="Body Text 2"/>
    <w:basedOn w:val="a2"/>
    <w:link w:val="22"/>
    <w:uiPriority w:val="99"/>
    <w:rsid w:val="0050160D"/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table" w:styleId="ab">
    <w:name w:val="Table Grid"/>
    <w:basedOn w:val="a4"/>
    <w:uiPriority w:val="99"/>
    <w:rsid w:val="002C6866"/>
    <w:pPr>
      <w:widowControl w:val="0"/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Стиль1"/>
    <w:uiPriority w:val="99"/>
    <w:rsid w:val="00504A78"/>
    <w:rPr>
      <w:sz w:val="27"/>
      <w:szCs w:val="27"/>
      <w:lang w:val="en-US" w:eastAsia="x-none"/>
    </w:rPr>
  </w:style>
  <w:style w:type="paragraph" w:customStyle="1" w:styleId="23">
    <w:name w:val="Стиль2"/>
    <w:basedOn w:val="a2"/>
    <w:uiPriority w:val="99"/>
    <w:rsid w:val="00504A78"/>
    <w:pPr>
      <w:ind w:left="720"/>
    </w:pPr>
    <w:rPr>
      <w:sz w:val="20"/>
      <w:szCs w:val="20"/>
      <w:lang w:val="uk-UA"/>
    </w:rPr>
  </w:style>
  <w:style w:type="character" w:styleId="ac">
    <w:name w:val="page number"/>
    <w:uiPriority w:val="99"/>
    <w:rsid w:val="00A22BF3"/>
  </w:style>
  <w:style w:type="paragraph" w:styleId="a8">
    <w:name w:val="Body Text"/>
    <w:basedOn w:val="a2"/>
    <w:link w:val="ad"/>
    <w:uiPriority w:val="99"/>
    <w:rsid w:val="00A22BF3"/>
  </w:style>
  <w:style w:type="character" w:customStyle="1" w:styleId="ad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A22BF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A22BF3"/>
    <w:rPr>
      <w:color w:val="0000FF"/>
      <w:u w:val="single"/>
    </w:rPr>
  </w:style>
  <w:style w:type="character" w:customStyle="1" w:styleId="12">
    <w:name w:val="Текст Знак1"/>
    <w:link w:val="af0"/>
    <w:uiPriority w:val="99"/>
    <w:locked/>
    <w:rsid w:val="00A22BF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A22BF3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2"/>
    <w:uiPriority w:val="99"/>
    <w:semiHidden/>
    <w:locked/>
    <w:rsid w:val="00A22BF3"/>
    <w:rPr>
      <w:sz w:val="28"/>
      <w:szCs w:val="28"/>
      <w:lang w:val="ru-RU" w:eastAsia="ru-RU"/>
    </w:rPr>
  </w:style>
  <w:style w:type="paragraph" w:styleId="af2">
    <w:name w:val="footer"/>
    <w:basedOn w:val="a2"/>
    <w:link w:val="13"/>
    <w:uiPriority w:val="99"/>
    <w:semiHidden/>
    <w:rsid w:val="00A22BF3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A22BF3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A22BF3"/>
    <w:pPr>
      <w:numPr>
        <w:numId w:val="19"/>
      </w:numPr>
      <w:jc w:val="left"/>
    </w:pPr>
  </w:style>
  <w:style w:type="character" w:customStyle="1" w:styleId="af4">
    <w:name w:val="номер страницы"/>
    <w:uiPriority w:val="99"/>
    <w:rsid w:val="00A22BF3"/>
    <w:rPr>
      <w:sz w:val="28"/>
      <w:szCs w:val="28"/>
    </w:rPr>
  </w:style>
  <w:style w:type="paragraph" w:styleId="14">
    <w:name w:val="toc 1"/>
    <w:basedOn w:val="a2"/>
    <w:next w:val="a2"/>
    <w:autoRedefine/>
    <w:uiPriority w:val="99"/>
    <w:semiHidden/>
    <w:rsid w:val="00A22BF3"/>
    <w:pPr>
      <w:ind w:firstLine="0"/>
      <w:jc w:val="left"/>
    </w:pPr>
    <w:rPr>
      <w:caps/>
    </w:rPr>
  </w:style>
  <w:style w:type="paragraph" w:styleId="24">
    <w:name w:val="toc 2"/>
    <w:basedOn w:val="a2"/>
    <w:next w:val="a2"/>
    <w:autoRedefine/>
    <w:uiPriority w:val="99"/>
    <w:semiHidden/>
    <w:rsid w:val="00A22BF3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22BF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22BF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22BF3"/>
    <w:pPr>
      <w:ind w:left="958"/>
    </w:pPr>
  </w:style>
  <w:style w:type="paragraph" w:customStyle="1" w:styleId="a">
    <w:name w:val="список ненумерованный"/>
    <w:autoRedefine/>
    <w:uiPriority w:val="99"/>
    <w:rsid w:val="00A22BF3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22BF3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A22BF3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A22BF3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A22BF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22BF3"/>
    <w:rPr>
      <w:i/>
      <w:iCs/>
    </w:rPr>
  </w:style>
  <w:style w:type="paragraph" w:customStyle="1" w:styleId="af5">
    <w:name w:val="схема"/>
    <w:uiPriority w:val="99"/>
    <w:rsid w:val="00A22BF3"/>
    <w:pPr>
      <w:jc w:val="center"/>
    </w:pPr>
    <w:rPr>
      <w:noProof/>
      <w:sz w:val="24"/>
      <w:szCs w:val="24"/>
    </w:rPr>
  </w:style>
  <w:style w:type="paragraph" w:customStyle="1" w:styleId="af6">
    <w:name w:val="ТАБЛИЦА"/>
    <w:next w:val="a2"/>
    <w:autoRedefine/>
    <w:uiPriority w:val="99"/>
    <w:rsid w:val="00A22BF3"/>
    <w:pPr>
      <w:jc w:val="center"/>
    </w:pPr>
  </w:style>
  <w:style w:type="paragraph" w:styleId="af7">
    <w:name w:val="footnote text"/>
    <w:basedOn w:val="a2"/>
    <w:link w:val="af8"/>
    <w:autoRedefine/>
    <w:uiPriority w:val="99"/>
    <w:semiHidden/>
    <w:rsid w:val="00A22BF3"/>
    <w:pPr>
      <w:spacing w:line="240" w:lineRule="auto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A22BF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15350</Words>
  <Characters>87500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Міністерство освіти та науки України</vt:lpstr>
    </vt:vector>
  </TitlesOfParts>
  <Company/>
  <LinksUpToDate>false</LinksUpToDate>
  <CharactersWithSpaces>102645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Міністерство освіти та науки України</dc:title>
  <dc:subject/>
  <dc:creator>Васькин</dc:creator>
  <cp:keywords/>
  <dc:description/>
  <cp:lastModifiedBy>admin</cp:lastModifiedBy>
  <cp:revision>2</cp:revision>
  <dcterms:created xsi:type="dcterms:W3CDTF">2014-02-25T03:13:00Z</dcterms:created>
  <dcterms:modified xsi:type="dcterms:W3CDTF">2014-02-25T03:13:00Z</dcterms:modified>
</cp:coreProperties>
</file>