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2E" w:rsidRPr="002D4710" w:rsidRDefault="00965D2E" w:rsidP="008F733E">
      <w:pPr>
        <w:widowControl w:val="0"/>
        <w:spacing w:line="360" w:lineRule="auto"/>
        <w:ind w:firstLine="709"/>
        <w:jc w:val="center"/>
      </w:pPr>
      <w:r w:rsidRPr="002D4710">
        <w:t>Министерство образования и науки Российской Федерации</w:t>
      </w:r>
    </w:p>
    <w:p w:rsidR="00965D2E" w:rsidRPr="002D4710" w:rsidRDefault="00965D2E" w:rsidP="008F733E">
      <w:pPr>
        <w:widowControl w:val="0"/>
        <w:spacing w:line="360" w:lineRule="auto"/>
        <w:ind w:firstLine="709"/>
        <w:jc w:val="center"/>
      </w:pPr>
      <w:r w:rsidRPr="002D4710">
        <w:t>Федеральное агентство по образованию</w:t>
      </w:r>
    </w:p>
    <w:p w:rsidR="00965D2E" w:rsidRPr="002D4710" w:rsidRDefault="00965D2E" w:rsidP="008F733E">
      <w:pPr>
        <w:widowControl w:val="0"/>
        <w:spacing w:line="360" w:lineRule="auto"/>
        <w:ind w:firstLine="709"/>
        <w:jc w:val="center"/>
      </w:pPr>
      <w:r w:rsidRPr="002D4710">
        <w:t>Государственное образовательное учреждение</w:t>
      </w:r>
      <w:r w:rsidR="008F733E" w:rsidRPr="008F733E">
        <w:t xml:space="preserve"> </w:t>
      </w:r>
      <w:r w:rsidR="006B4B26" w:rsidRPr="002D4710">
        <w:t>в</w:t>
      </w:r>
      <w:r w:rsidRPr="002D4710">
        <w:t>ысшего профессионального образования</w:t>
      </w:r>
    </w:p>
    <w:p w:rsidR="00965D2E" w:rsidRPr="002D4710" w:rsidRDefault="002D4710" w:rsidP="008F733E">
      <w:pPr>
        <w:widowControl w:val="0"/>
        <w:spacing w:line="360" w:lineRule="auto"/>
        <w:ind w:firstLine="709"/>
        <w:jc w:val="center"/>
      </w:pPr>
      <w:r>
        <w:t>"</w:t>
      </w:r>
      <w:r w:rsidR="00965D2E" w:rsidRPr="002D4710">
        <w:t>Комсомольский-на-Амуре государственный</w:t>
      </w:r>
      <w:r w:rsidR="008F733E" w:rsidRPr="008F733E">
        <w:t xml:space="preserve"> </w:t>
      </w:r>
      <w:r w:rsidR="00965D2E" w:rsidRPr="002D4710">
        <w:t>технический университет</w:t>
      </w:r>
      <w:r>
        <w:t>"</w:t>
      </w:r>
    </w:p>
    <w:p w:rsidR="002D4710" w:rsidRDefault="00D1132D" w:rsidP="008F733E">
      <w:pPr>
        <w:widowControl w:val="0"/>
        <w:spacing w:line="360" w:lineRule="auto"/>
        <w:ind w:firstLine="709"/>
        <w:jc w:val="center"/>
      </w:pPr>
      <w:r w:rsidRPr="002D4710">
        <w:t>Инженерно</w:t>
      </w:r>
      <w:r w:rsidR="006B4B26" w:rsidRPr="002D4710">
        <w:t>-</w:t>
      </w:r>
      <w:r w:rsidRPr="002D4710">
        <w:t xml:space="preserve"> экономический ф</w:t>
      </w:r>
      <w:r w:rsidR="004C0E22" w:rsidRPr="002D4710">
        <w:t>акультет</w:t>
      </w:r>
    </w:p>
    <w:p w:rsidR="002D4710" w:rsidRDefault="00965D2E" w:rsidP="008F733E">
      <w:pPr>
        <w:widowControl w:val="0"/>
        <w:spacing w:line="360" w:lineRule="auto"/>
        <w:ind w:firstLine="709"/>
        <w:jc w:val="center"/>
      </w:pPr>
      <w:r w:rsidRPr="002D4710">
        <w:t xml:space="preserve">Кафедра </w:t>
      </w:r>
      <w:r w:rsidR="002D4710">
        <w:t>"</w:t>
      </w:r>
      <w:r w:rsidRPr="002D4710">
        <w:t>Промышленная электроника</w:t>
      </w:r>
      <w:r w:rsidR="002D4710">
        <w:t>"</w:t>
      </w:r>
    </w:p>
    <w:p w:rsidR="002D4710" w:rsidRDefault="002D4710" w:rsidP="008F733E">
      <w:pPr>
        <w:widowControl w:val="0"/>
        <w:tabs>
          <w:tab w:val="left" w:pos="1793"/>
        </w:tabs>
        <w:spacing w:line="360" w:lineRule="auto"/>
        <w:ind w:firstLine="709"/>
        <w:jc w:val="center"/>
      </w:pPr>
    </w:p>
    <w:p w:rsidR="00965D2E" w:rsidRPr="002D4710" w:rsidRDefault="00965D2E" w:rsidP="008F733E">
      <w:pPr>
        <w:widowControl w:val="0"/>
        <w:spacing w:line="360" w:lineRule="auto"/>
        <w:ind w:firstLine="709"/>
        <w:jc w:val="center"/>
      </w:pPr>
    </w:p>
    <w:p w:rsidR="00965D2E" w:rsidRPr="002D4710" w:rsidRDefault="00965D2E" w:rsidP="008F733E">
      <w:pPr>
        <w:widowControl w:val="0"/>
        <w:spacing w:line="360" w:lineRule="auto"/>
        <w:ind w:firstLine="709"/>
        <w:jc w:val="center"/>
      </w:pPr>
    </w:p>
    <w:p w:rsidR="00965D2E" w:rsidRPr="002D4710" w:rsidRDefault="00965D2E" w:rsidP="008F733E">
      <w:pPr>
        <w:widowControl w:val="0"/>
        <w:spacing w:line="360" w:lineRule="auto"/>
        <w:ind w:firstLine="709"/>
        <w:jc w:val="center"/>
      </w:pPr>
    </w:p>
    <w:p w:rsidR="004C0E22" w:rsidRPr="002D4710" w:rsidRDefault="004C0E22" w:rsidP="008F733E">
      <w:pPr>
        <w:widowControl w:val="0"/>
        <w:spacing w:line="360" w:lineRule="auto"/>
        <w:ind w:firstLine="709"/>
        <w:jc w:val="center"/>
        <w:rPr>
          <w:szCs w:val="32"/>
        </w:rPr>
      </w:pPr>
      <w:r w:rsidRPr="002D4710">
        <w:rPr>
          <w:szCs w:val="32"/>
        </w:rPr>
        <w:t>ПОЯСНИТЕЛЬНАЯ ЗАПИСКА</w:t>
      </w:r>
      <w:r w:rsidR="008F733E" w:rsidRPr="004631A2">
        <w:rPr>
          <w:szCs w:val="32"/>
        </w:rPr>
        <w:t xml:space="preserve"> </w:t>
      </w:r>
      <w:r w:rsidRPr="002D4710">
        <w:rPr>
          <w:szCs w:val="32"/>
        </w:rPr>
        <w:t>К</w:t>
      </w:r>
      <w:r w:rsidR="002D4710">
        <w:rPr>
          <w:szCs w:val="32"/>
        </w:rPr>
        <w:t xml:space="preserve"> </w:t>
      </w:r>
      <w:r w:rsidRPr="002D4710">
        <w:rPr>
          <w:szCs w:val="32"/>
        </w:rPr>
        <w:t>КУРСОВО</w:t>
      </w:r>
      <w:r w:rsidR="00095EF8" w:rsidRPr="002D4710">
        <w:rPr>
          <w:szCs w:val="32"/>
        </w:rPr>
        <w:t>МУ</w:t>
      </w:r>
      <w:r w:rsidRPr="002D4710">
        <w:rPr>
          <w:szCs w:val="32"/>
        </w:rPr>
        <w:t xml:space="preserve"> </w:t>
      </w:r>
      <w:r w:rsidR="00095EF8" w:rsidRPr="002D4710">
        <w:rPr>
          <w:szCs w:val="32"/>
        </w:rPr>
        <w:t>ПРОЕКТУ</w:t>
      </w:r>
    </w:p>
    <w:p w:rsidR="004C0E22" w:rsidRPr="002D4710" w:rsidRDefault="004C0E22" w:rsidP="008F733E">
      <w:pPr>
        <w:widowControl w:val="0"/>
        <w:spacing w:line="360" w:lineRule="auto"/>
        <w:ind w:firstLine="709"/>
        <w:jc w:val="center"/>
        <w:rPr>
          <w:szCs w:val="32"/>
        </w:rPr>
      </w:pPr>
      <w:r w:rsidRPr="002D4710">
        <w:rPr>
          <w:szCs w:val="32"/>
        </w:rPr>
        <w:t xml:space="preserve">по </w:t>
      </w:r>
      <w:r w:rsidR="00095EF8" w:rsidRPr="002D4710">
        <w:rPr>
          <w:szCs w:val="32"/>
        </w:rPr>
        <w:t>курсу</w:t>
      </w:r>
      <w:r w:rsidRPr="002D4710">
        <w:rPr>
          <w:szCs w:val="32"/>
        </w:rPr>
        <w:t xml:space="preserve"> </w:t>
      </w:r>
      <w:r w:rsidR="002D4710">
        <w:rPr>
          <w:szCs w:val="32"/>
        </w:rPr>
        <w:t>"</w:t>
      </w:r>
      <w:r w:rsidR="00095EF8" w:rsidRPr="002D4710">
        <w:rPr>
          <w:szCs w:val="32"/>
        </w:rPr>
        <w:t>С</w:t>
      </w:r>
      <w:r w:rsidR="00D1132D" w:rsidRPr="002D4710">
        <w:rPr>
          <w:szCs w:val="32"/>
        </w:rPr>
        <w:t>и</w:t>
      </w:r>
      <w:r w:rsidR="00095EF8" w:rsidRPr="002D4710">
        <w:rPr>
          <w:szCs w:val="32"/>
        </w:rPr>
        <w:t>стемы отображения и</w:t>
      </w:r>
      <w:r w:rsidR="00D1132D" w:rsidRPr="002D4710">
        <w:rPr>
          <w:szCs w:val="32"/>
        </w:rPr>
        <w:t>нформации</w:t>
      </w:r>
      <w:r w:rsidR="002D4710">
        <w:rPr>
          <w:szCs w:val="32"/>
        </w:rPr>
        <w:t>"</w:t>
      </w:r>
    </w:p>
    <w:p w:rsidR="00095EF8" w:rsidRPr="002D4710" w:rsidRDefault="00095EF8" w:rsidP="008F733E">
      <w:pPr>
        <w:widowControl w:val="0"/>
        <w:spacing w:line="360" w:lineRule="auto"/>
        <w:ind w:firstLine="709"/>
        <w:jc w:val="center"/>
        <w:rPr>
          <w:szCs w:val="32"/>
        </w:rPr>
      </w:pPr>
      <w:r w:rsidRPr="002D4710">
        <w:rPr>
          <w:szCs w:val="32"/>
        </w:rPr>
        <w:t>Микропроцессорная системы отображения информации</w:t>
      </w:r>
    </w:p>
    <w:p w:rsidR="00965D2E" w:rsidRPr="002D4710" w:rsidRDefault="00965D2E" w:rsidP="008F733E">
      <w:pPr>
        <w:widowControl w:val="0"/>
        <w:spacing w:line="360" w:lineRule="auto"/>
        <w:ind w:firstLine="709"/>
        <w:jc w:val="center"/>
        <w:rPr>
          <w:bCs/>
          <w:szCs w:val="36"/>
        </w:rPr>
      </w:pPr>
    </w:p>
    <w:p w:rsidR="00965D2E" w:rsidRPr="002D4710" w:rsidRDefault="00965D2E" w:rsidP="008F733E">
      <w:pPr>
        <w:widowControl w:val="0"/>
        <w:spacing w:line="360" w:lineRule="auto"/>
        <w:ind w:firstLine="709"/>
        <w:jc w:val="center"/>
      </w:pPr>
    </w:p>
    <w:p w:rsidR="00965D2E" w:rsidRPr="002D4710" w:rsidRDefault="00965D2E" w:rsidP="008F733E">
      <w:pPr>
        <w:widowControl w:val="0"/>
        <w:spacing w:line="360" w:lineRule="auto"/>
        <w:ind w:firstLine="709"/>
        <w:jc w:val="center"/>
      </w:pPr>
    </w:p>
    <w:p w:rsidR="002D4710" w:rsidRDefault="00965D2E" w:rsidP="008F733E">
      <w:pPr>
        <w:widowControl w:val="0"/>
        <w:spacing w:line="360" w:lineRule="auto"/>
        <w:ind w:left="5529"/>
      </w:pPr>
      <w:r w:rsidRPr="002D4710">
        <w:t>Выполнил студент группы 4ПЭа-1</w:t>
      </w:r>
      <w:r w:rsidR="002D4710">
        <w:t xml:space="preserve"> </w:t>
      </w:r>
      <w:r w:rsidR="00F718DD" w:rsidRPr="002D4710">
        <w:t>Д.В.</w:t>
      </w:r>
      <w:r w:rsidRPr="002D4710">
        <w:t xml:space="preserve"> </w:t>
      </w:r>
      <w:r w:rsidR="001E032A" w:rsidRPr="002D4710">
        <w:t xml:space="preserve">Евпаков </w:t>
      </w:r>
      <w:r w:rsidR="00095EF8" w:rsidRPr="002D4710">
        <w:t>Руководитель проекта</w:t>
      </w:r>
      <w:r w:rsidR="002D4710">
        <w:t xml:space="preserve"> </w:t>
      </w:r>
      <w:r w:rsidR="00D1132D" w:rsidRPr="002D4710">
        <w:t>Н.Н</w:t>
      </w:r>
      <w:r w:rsidR="00F718DD" w:rsidRPr="002D4710">
        <w:t>.</w:t>
      </w:r>
      <w:r w:rsidRPr="002D4710">
        <w:t xml:space="preserve"> </w:t>
      </w:r>
      <w:r w:rsidR="00D1132D" w:rsidRPr="002D4710">
        <w:t>Любушкина</w:t>
      </w:r>
    </w:p>
    <w:p w:rsidR="002D4710" w:rsidRDefault="00095EF8" w:rsidP="008F733E">
      <w:pPr>
        <w:widowControl w:val="0"/>
        <w:spacing w:line="360" w:lineRule="auto"/>
        <w:ind w:left="5529"/>
      </w:pPr>
      <w:r w:rsidRPr="002D4710">
        <w:t>Н.Контр.</w:t>
      </w:r>
      <w:r w:rsidR="002D4710">
        <w:t xml:space="preserve"> </w:t>
      </w:r>
      <w:r w:rsidRPr="002D4710">
        <w:t>Н.Н. Любушкина</w:t>
      </w:r>
    </w:p>
    <w:p w:rsidR="00965D2E" w:rsidRPr="004631A2" w:rsidRDefault="00965D2E" w:rsidP="008F733E">
      <w:pPr>
        <w:widowControl w:val="0"/>
        <w:spacing w:line="360" w:lineRule="auto"/>
        <w:ind w:firstLine="709"/>
        <w:jc w:val="center"/>
      </w:pPr>
    </w:p>
    <w:p w:rsidR="008F733E" w:rsidRPr="004631A2" w:rsidRDefault="008F733E" w:rsidP="008F733E">
      <w:pPr>
        <w:widowControl w:val="0"/>
        <w:spacing w:line="360" w:lineRule="auto"/>
        <w:ind w:firstLine="709"/>
        <w:jc w:val="center"/>
      </w:pPr>
    </w:p>
    <w:p w:rsidR="00965D2E" w:rsidRPr="002D4710" w:rsidRDefault="00965D2E" w:rsidP="008F733E">
      <w:pPr>
        <w:widowControl w:val="0"/>
        <w:spacing w:line="360" w:lineRule="auto"/>
        <w:ind w:firstLine="709"/>
        <w:jc w:val="center"/>
      </w:pPr>
    </w:p>
    <w:p w:rsidR="00965D2E" w:rsidRDefault="00965D2E" w:rsidP="008F733E">
      <w:pPr>
        <w:widowControl w:val="0"/>
        <w:spacing w:line="360" w:lineRule="auto"/>
        <w:ind w:firstLine="709"/>
        <w:jc w:val="center"/>
      </w:pPr>
    </w:p>
    <w:p w:rsidR="00BA4A78" w:rsidRPr="002D4710" w:rsidRDefault="00BA4A78" w:rsidP="008F733E">
      <w:pPr>
        <w:widowControl w:val="0"/>
        <w:spacing w:line="360" w:lineRule="auto"/>
        <w:ind w:firstLine="709"/>
        <w:jc w:val="center"/>
      </w:pPr>
    </w:p>
    <w:p w:rsidR="00965D2E" w:rsidRPr="002D4710" w:rsidRDefault="00965D2E" w:rsidP="008F733E">
      <w:pPr>
        <w:widowControl w:val="0"/>
        <w:spacing w:line="360" w:lineRule="auto"/>
        <w:ind w:firstLine="709"/>
        <w:jc w:val="center"/>
      </w:pPr>
      <w:r w:rsidRPr="002D4710">
        <w:t>200</w:t>
      </w:r>
      <w:r w:rsidR="000B09B5" w:rsidRPr="002D4710">
        <w:t>9</w:t>
      </w:r>
    </w:p>
    <w:p w:rsidR="00FA2605" w:rsidRPr="002D4710" w:rsidRDefault="00E71A12" w:rsidP="00BE7BD7">
      <w:pPr>
        <w:widowControl w:val="0"/>
        <w:spacing w:line="360" w:lineRule="auto"/>
        <w:ind w:firstLine="709"/>
        <w:jc w:val="both"/>
      </w:pPr>
      <w:r w:rsidRPr="002D4710">
        <w:br w:type="page"/>
      </w:r>
      <w:r w:rsidR="00FA2605" w:rsidRPr="002D4710">
        <w:rPr>
          <w:color w:val="000000"/>
        </w:rPr>
        <w:t>Отображение информ</w:t>
      </w:r>
      <w:r w:rsidR="00FA2605" w:rsidRPr="002D4710">
        <w:rPr>
          <w:noProof/>
          <w:color w:val="000000"/>
        </w:rPr>
        <w:t>ации</w:t>
      </w:r>
      <w:r w:rsidR="00FA2605" w:rsidRPr="002D4710">
        <w:rPr>
          <w:color w:val="000000"/>
        </w:rPr>
        <w:t xml:space="preserve"> - это свойство технической системы воспроизводить требуемую информацию в форме, удобной для непосредственного восприятия человеком.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>Технические средства, используемые для формирования информационных моделей, называются средствами отображения информации (СОИ). С помощью СОИ полученная от одного или нескольких источников информация преобразуется в информационную модель, удобную для непосредственного восприятия.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>Существует три способа отображения информации:</w:t>
      </w:r>
    </w:p>
    <w:p w:rsidR="00FA2605" w:rsidRPr="002D4710" w:rsidRDefault="00FA2605" w:rsidP="008F733E">
      <w:pPr>
        <w:widowControl w:val="0"/>
        <w:shd w:val="clear" w:color="auto" w:fill="FFFFFF"/>
        <w:tabs>
          <w:tab w:val="left" w:pos="1094"/>
        </w:tabs>
        <w:spacing w:line="360" w:lineRule="auto"/>
        <w:ind w:firstLine="709"/>
        <w:jc w:val="both"/>
      </w:pPr>
      <w:r w:rsidRPr="002D4710">
        <w:rPr>
          <w:color w:val="000000"/>
        </w:rPr>
        <w:t>индикация - представление информации в форме изображения (информационной модели), параметры которого обеспечивают требуемую быстроту и точность восприятия, информационную емкость и удовлетворяют требованиям инженерной психологии (эргономики);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>сигнализация - это отображение информации для привлечения внимания к изменению состояния системы, характеризуемое четко различными изменениями параметров информационной модели;</w:t>
      </w:r>
    </w:p>
    <w:p w:rsidR="00FA2605" w:rsidRPr="002D4710" w:rsidRDefault="00FA2605" w:rsidP="008F733E">
      <w:pPr>
        <w:widowControl w:val="0"/>
        <w:shd w:val="clear" w:color="auto" w:fill="FFFFFF"/>
        <w:tabs>
          <w:tab w:val="left" w:pos="1094"/>
        </w:tabs>
        <w:spacing w:line="360" w:lineRule="auto"/>
        <w:ind w:firstLine="709"/>
        <w:jc w:val="both"/>
      </w:pPr>
      <w:r w:rsidRPr="002D4710">
        <w:rPr>
          <w:color w:val="000000"/>
        </w:rPr>
        <w:t>регистрация - это представление информации на материальном носителе с возможностью хранения без затрат энергии.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4710">
        <w:rPr>
          <w:color w:val="000000"/>
        </w:rPr>
        <w:t xml:space="preserve">Большую часть информации (около 80%) человек получает по зрительному каналу. Если информация создается или передается электронными средствами, она воспроизводится с помощью средств отображения информации, которые являются электронным переводчиком, позволяющим воспринять закодированную электрическими </w:t>
      </w:r>
      <w:r w:rsidR="005F4BB7" w:rsidRPr="002D4710">
        <w:rPr>
          <w:color w:val="000000"/>
        </w:rPr>
        <w:t>сигналами информацию.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4710">
        <w:rPr>
          <w:color w:val="000000"/>
        </w:rPr>
        <w:t>К средствам отображения информации относятся устройства коллективного пользования (стадионные, вокзальные и другие информационные табло), персональный компьютер, индикаторы, встроенные</w:t>
      </w:r>
      <w:r w:rsidR="002D4710">
        <w:rPr>
          <w:color w:val="000000"/>
        </w:rPr>
        <w:t xml:space="preserve"> </w:t>
      </w:r>
      <w:r w:rsidRPr="002D4710">
        <w:rPr>
          <w:color w:val="000000"/>
        </w:rPr>
        <w:t>в различные измерительные или бытовые электронные приборы. Соответственно различаются и предъявляемые к этим средствам психофизиологические, энергетические, стоимостные, габаритные и другие требования, которые должен учитывать разработчик.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4710">
        <w:rPr>
          <w:color w:val="000000"/>
        </w:rPr>
        <w:t>Основным узлом СОИ является индикатор, преобразующий электрические сигналы в видимое изображение. До сих пор основным типом индикатора, используемым в СОИ, остается электронно-лучевая трубка (ЭЛТ), которой присущи все типичные недостатки электровакуумных приборов: большое потребление мощности, высокие питающие напряжения, большие масса и габаритные размеры. На смену ЭЛТ, особенно в применениях, связан</w:t>
      </w:r>
      <w:r w:rsidRPr="002D4710">
        <w:rPr>
          <w:noProof/>
          <w:color w:val="000000"/>
        </w:rPr>
        <w:t>ных</w:t>
      </w:r>
      <w:r w:rsidRPr="002D4710">
        <w:rPr>
          <w:color w:val="000000"/>
        </w:rPr>
        <w:t xml:space="preserve"> с ЭВМ, пришли матричные индикаторные панели самых различных типов - газоразрядные, электролюминесцентные, жидкокристаллические. В отличие от ЭЛТ управление ими построено на цифровых принципах, что соответствует современным тенденциям развития электроники.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>Другим важным компонентом СОИ являются интегральные микросхемы (ИМС). Современные СОИ почти целиком строятся на базе ИМС со средней и высокой степенью интеграции, все шире в них используются микропроцессорные средства и микро-ЭВМ.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>Развитие средств отображения информации происходит в направлении использования в них как усовершенствованных типов электроннолучевых индикаторов, так и плоских матричных индикаторов, которые перспективны для высококачественного отображения информации.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>Проектирование средств отображения информации включает в себя создание информационной модели с учетом представляемой информации и свойств человека-оператора, выбор типа индикатора, разработку на этой основе структурной схемы СОИ, разработку модулей системы и т. д.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4710">
        <w:rPr>
          <w:color w:val="000000"/>
        </w:rPr>
        <w:t>Для правильного проектирования средств отображения информации необходимо учитывать структуру и технические характеристики индикаторов, особенности построения модулей системы на основе современных интегральных микросхем, т. е. проектирование средств отображения информации требует комплексного подхода со стороны специалистов.</w:t>
      </w:r>
    </w:p>
    <w:p w:rsidR="00FA2605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 xml:space="preserve">Задачей курса </w:t>
      </w:r>
      <w:r w:rsidR="002D4710">
        <w:rPr>
          <w:color w:val="000000"/>
        </w:rPr>
        <w:t>"</w:t>
      </w:r>
      <w:r w:rsidRPr="002D4710">
        <w:rPr>
          <w:color w:val="000000"/>
        </w:rPr>
        <w:t>Средства отображения информации</w:t>
      </w:r>
      <w:r w:rsidR="002D4710">
        <w:rPr>
          <w:color w:val="000000"/>
        </w:rPr>
        <w:t>"</w:t>
      </w:r>
      <w:r w:rsidRPr="002D4710">
        <w:rPr>
          <w:color w:val="000000"/>
        </w:rPr>
        <w:t xml:space="preserve"> является ознакомление студентов с принципами построения аппаратуры, физическими особенностями различных типов электронных индикаторов и т. д.</w:t>
      </w:r>
    </w:p>
    <w:p w:rsidR="007021C7" w:rsidRPr="002D4710" w:rsidRDefault="00FA2605" w:rsidP="008F733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4710">
        <w:rPr>
          <w:color w:val="000000"/>
        </w:rPr>
        <w:t>Рассмотрение этих вопросов позволит показать взаимодействие средств промышленной электроники в едином комплексе аппаратных и программных средств. Приобретенные таким образом навыки могут быть использованы при проектировании электронных устройств самого различного назначения с широким применением интегральных схе</w:t>
      </w:r>
      <w:r w:rsidR="00EC4F32" w:rsidRPr="002D4710">
        <w:rPr>
          <w:color w:val="000000"/>
        </w:rPr>
        <w:t>м.</w:t>
      </w:r>
    </w:p>
    <w:p w:rsidR="003D1C6D" w:rsidRPr="002D4710" w:rsidRDefault="003D1C6D" w:rsidP="008F733E">
      <w:pPr>
        <w:widowControl w:val="0"/>
        <w:spacing w:line="360" w:lineRule="auto"/>
        <w:ind w:firstLine="709"/>
        <w:jc w:val="both"/>
      </w:pPr>
      <w:r w:rsidRPr="002D4710">
        <w:t>Работа любого устройства начинается с его включения.</w:t>
      </w:r>
    </w:p>
    <w:p w:rsidR="003D1C6D" w:rsidRPr="002D4710" w:rsidRDefault="003D1C6D" w:rsidP="008F733E">
      <w:pPr>
        <w:widowControl w:val="0"/>
        <w:spacing w:line="360" w:lineRule="auto"/>
        <w:ind w:firstLine="709"/>
        <w:jc w:val="both"/>
      </w:pPr>
      <w:r w:rsidRPr="002D4710">
        <w:t>После включения индикаторы должны быть погашены, кроме левого знакоместа, где должен располагаться курсор. В качестве типа курсора будем использовать негативный блок.</w:t>
      </w:r>
    </w:p>
    <w:p w:rsidR="003D1C6D" w:rsidRPr="002D4710" w:rsidRDefault="003D1C6D" w:rsidP="008F733E">
      <w:pPr>
        <w:widowControl w:val="0"/>
        <w:spacing w:line="360" w:lineRule="auto"/>
        <w:ind w:firstLine="709"/>
        <w:jc w:val="both"/>
      </w:pPr>
      <w:r w:rsidRPr="002D4710">
        <w:t>При вводе информации с клавиатуры курсор смещается вправо, оставляя на своём месте введённый символ. По достижении курсором конца строки, то есть крайней правой позиции, введенная на индикатор информация остаётся в ОЗУ, а сам индикатор очищается, и курсор перемещается в начало строки. Таким образом, система готова принимать информацию в следующую строку.</w:t>
      </w:r>
    </w:p>
    <w:p w:rsidR="003D1C6D" w:rsidRPr="002D4710" w:rsidRDefault="003D1C6D" w:rsidP="008F733E">
      <w:pPr>
        <w:widowControl w:val="0"/>
        <w:spacing w:line="360" w:lineRule="auto"/>
        <w:ind w:firstLine="709"/>
        <w:jc w:val="both"/>
      </w:pPr>
      <w:r w:rsidRPr="002D4710">
        <w:t>Когда курсор достигает последней позиции последней строки, ввод информации заканчивается. Дальнейшее перемещение курсора по введенному тексту осуществляется клавишами управления курсора (вверх, вниз, вправо, влево).</w:t>
      </w:r>
    </w:p>
    <w:p w:rsidR="003D1C6D" w:rsidRPr="002D4710" w:rsidRDefault="003D1C6D" w:rsidP="008F733E">
      <w:pPr>
        <w:widowControl w:val="0"/>
        <w:spacing w:line="360" w:lineRule="auto"/>
        <w:ind w:firstLine="709"/>
        <w:jc w:val="both"/>
      </w:pPr>
      <w:r w:rsidRPr="002D4710">
        <w:t xml:space="preserve">Клавиша </w:t>
      </w:r>
      <w:r w:rsidR="002D4710">
        <w:t>"</w:t>
      </w:r>
      <w:r w:rsidRPr="002D4710">
        <w:rPr>
          <w:lang w:val="en-US"/>
        </w:rPr>
        <w:t>Insert</w:t>
      </w:r>
      <w:r w:rsidR="002D4710">
        <w:t>"</w:t>
      </w:r>
      <w:r w:rsidRPr="002D4710">
        <w:t xml:space="preserve"> включает и выключает режим вставки. При включенном режиме вставки, в процессе ввода информации, все символы справа от курсора будут сдвигаться вместе с курсором и выходя за пределы последней строки теряются. При выключенном режиме вставки, ввод информации производиться поверх старой, стирая предыдущий символ.</w:t>
      </w:r>
    </w:p>
    <w:p w:rsidR="003D1C6D" w:rsidRPr="002D4710" w:rsidRDefault="003D1C6D" w:rsidP="008F733E">
      <w:pPr>
        <w:widowControl w:val="0"/>
        <w:spacing w:line="360" w:lineRule="auto"/>
        <w:ind w:firstLine="709"/>
        <w:jc w:val="both"/>
      </w:pPr>
      <w:r w:rsidRPr="002D4710">
        <w:t xml:space="preserve">Клавиша </w:t>
      </w:r>
      <w:r w:rsidR="002D4710">
        <w:t>"</w:t>
      </w:r>
      <w:r w:rsidRPr="002D4710">
        <w:rPr>
          <w:lang w:val="en-US"/>
        </w:rPr>
        <w:t>Delete</w:t>
      </w:r>
      <w:r w:rsidR="002D4710">
        <w:t>"</w:t>
      </w:r>
      <w:r w:rsidRPr="002D4710">
        <w:t xml:space="preserve"> удаляет символ слева от курсора (заменяет на пробел) и перемещает курсор на одну позицию влево. Если при этом включен режим вставки, то вслед за курсором перемещаются все символы расположенные правее.</w:t>
      </w:r>
    </w:p>
    <w:p w:rsidR="00BB4D46" w:rsidRPr="002D4710" w:rsidRDefault="00BB4D46" w:rsidP="008F733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4710">
        <w:rPr>
          <w:rFonts w:ascii="Times New Roman" w:hAnsi="Times New Roman"/>
          <w:b w:val="0"/>
          <w:sz w:val="28"/>
          <w:szCs w:val="28"/>
        </w:rPr>
        <w:t>Режим редактирования</w:t>
      </w:r>
      <w:r w:rsidR="005F4BB7" w:rsidRPr="002D4710">
        <w:rPr>
          <w:rFonts w:ascii="Times New Roman" w:hAnsi="Times New Roman"/>
          <w:b w:val="0"/>
          <w:sz w:val="28"/>
          <w:szCs w:val="28"/>
        </w:rPr>
        <w:t>.</w:t>
      </w:r>
    </w:p>
    <w:p w:rsidR="002D4710" w:rsidRDefault="00BB4D46" w:rsidP="008F733E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2D4710">
        <w:rPr>
          <w:rFonts w:ascii="Times New Roman" w:hAnsi="Times New Roman"/>
          <w:b w:val="0"/>
        </w:rPr>
        <w:t xml:space="preserve">Замена. Для замены символа необходимо подвести курсор к нужной позиции посредством функциональных клавиш: 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  <w:lang w:val="en-US"/>
        </w:rPr>
        <w:sym w:font="Symbol" w:char="F0AC"/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</w:rPr>
        <w:t xml:space="preserve">, 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  <w:lang w:val="en-US"/>
        </w:rPr>
        <w:sym w:font="Symbol" w:char="F0AE"/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</w:rPr>
        <w:t>. При нажатии любой информационной клавиши в той позиции, на которую указывает курсор, автоматически производится замена символа. При этом, старый символ теряется.</w:t>
      </w:r>
    </w:p>
    <w:p w:rsidR="00BB4D46" w:rsidRPr="002D4710" w:rsidRDefault="00BB4D46" w:rsidP="008F733E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2D4710">
        <w:rPr>
          <w:rFonts w:ascii="Times New Roman" w:hAnsi="Times New Roman"/>
          <w:b w:val="0"/>
        </w:rPr>
        <w:t xml:space="preserve">Удаление. Для удаления необходимо подвести курсор к нужной позиции и нажать клавишу 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  <w:lang w:val="en-US"/>
        </w:rPr>
        <w:t>Del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</w:rPr>
        <w:t>. При этом вся информация в строке, записанная после текущей позиции, сдвигается влево, а в последней позиции строки появится пробел. Символ в текущей позиции теряется. Курсор останется на той же позиции, на которую указывал до удаления.</w:t>
      </w:r>
    </w:p>
    <w:p w:rsidR="00BB4D46" w:rsidRPr="002D4710" w:rsidRDefault="00BB4D46" w:rsidP="008F733E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2D4710">
        <w:rPr>
          <w:rFonts w:ascii="Times New Roman" w:hAnsi="Times New Roman"/>
          <w:b w:val="0"/>
        </w:rPr>
        <w:t xml:space="preserve">Вставка. Для вставки необходимо курсор подвести к той позиции, перед которой будет производиться вставка символа. Затем, после нажатия функциональной клавиши 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  <w:lang w:val="en-US"/>
        </w:rPr>
        <w:t>Ins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</w:rPr>
        <w:t>, вся информация, записанная после текущей позиции и включая текущую позицию, сдвигается вправо, при этом последний символ в строке теряется, а курсор остается на прежней позиции. После нажатия любой информационной клавиши в незанятой позиции появляется соответствующий символ.</w:t>
      </w:r>
    </w:p>
    <w:p w:rsidR="002D4710" w:rsidRDefault="00BB4D46" w:rsidP="008F733E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2D4710">
        <w:rPr>
          <w:rFonts w:ascii="Times New Roman" w:hAnsi="Times New Roman"/>
          <w:b w:val="0"/>
        </w:rPr>
        <w:t xml:space="preserve">Сброс. При нажатии клавиши 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  <w:lang w:val="en-US"/>
        </w:rPr>
        <w:t>Reset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</w:rPr>
        <w:t xml:space="preserve"> происходит с</w:t>
      </w:r>
      <w:r w:rsidR="00EA4317" w:rsidRPr="002D4710">
        <w:rPr>
          <w:rFonts w:ascii="Times New Roman" w:hAnsi="Times New Roman"/>
          <w:b w:val="0"/>
        </w:rPr>
        <w:t>брос информации во всех строках</w:t>
      </w:r>
      <w:r w:rsidRPr="002D4710">
        <w:rPr>
          <w:rFonts w:ascii="Times New Roman" w:hAnsi="Times New Roman"/>
          <w:b w:val="0"/>
        </w:rPr>
        <w:t>. Затем курсор переходит в первую позицию первой строки</w:t>
      </w:r>
      <w:r w:rsidR="00EA4317" w:rsidRPr="002D4710">
        <w:rPr>
          <w:rFonts w:ascii="Times New Roman" w:hAnsi="Times New Roman"/>
          <w:b w:val="0"/>
        </w:rPr>
        <w:t>.</w:t>
      </w:r>
    </w:p>
    <w:p w:rsidR="00BB4D46" w:rsidRPr="002D4710" w:rsidRDefault="00BB4D46" w:rsidP="008F733E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2D4710">
        <w:rPr>
          <w:rFonts w:ascii="Times New Roman" w:hAnsi="Times New Roman"/>
          <w:b w:val="0"/>
        </w:rPr>
        <w:t xml:space="preserve">Отображение. Для вывода определенной введенной строки на индикацию используются клавиши 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  <w:lang w:val="en-US"/>
        </w:rPr>
        <w:sym w:font="Symbol" w:char="F0AD"/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</w:rPr>
        <w:t xml:space="preserve">, 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  <w:lang w:val="en-US"/>
        </w:rPr>
        <w:sym w:font="Symbol" w:char="F0AF"/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</w:rPr>
        <w:t xml:space="preserve">, при этом, курсор остается в том же столбце, в котором он находился до перехода на другую строку. Если текущей строкой является первая и нажимается клавиша 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  <w:lang w:val="en-US"/>
        </w:rPr>
        <w:sym w:font="Symbol" w:char="F0AD"/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</w:rPr>
        <w:t xml:space="preserve">, то на экране появится содержимое последней строки. Если текущей строкой является последняя и нажимается клавиша </w:t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  <w:lang w:val="en-US"/>
        </w:rPr>
        <w:sym w:font="Symbol" w:char="F0AF"/>
      </w:r>
      <w:r w:rsidR="002D4710">
        <w:rPr>
          <w:rFonts w:ascii="Times New Roman" w:hAnsi="Times New Roman"/>
          <w:b w:val="0"/>
        </w:rPr>
        <w:t>"</w:t>
      </w:r>
      <w:r w:rsidRPr="002D4710">
        <w:rPr>
          <w:rFonts w:ascii="Times New Roman" w:hAnsi="Times New Roman"/>
          <w:b w:val="0"/>
        </w:rPr>
        <w:t>, то на экране появится содержимое первой строки.</w:t>
      </w:r>
    </w:p>
    <w:p w:rsidR="00BB4D46" w:rsidRPr="002D4710" w:rsidRDefault="00BB4D4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 xml:space="preserve">Всего в данной системе используется </w:t>
      </w:r>
      <w:r w:rsidR="00EA4317" w:rsidRPr="002D4710">
        <w:t>49</w:t>
      </w:r>
      <w:r w:rsidRPr="002D4710">
        <w:t xml:space="preserve"> клавиш, из них </w:t>
      </w:r>
      <w:r w:rsidR="00EA4317" w:rsidRPr="002D4710">
        <w:t>42</w:t>
      </w:r>
      <w:r w:rsidRPr="002D4710">
        <w:t xml:space="preserve"> информационных, 7 функциональных, а также имеются две клавиши (</w:t>
      </w:r>
      <w:r w:rsidRPr="002D4710">
        <w:rPr>
          <w:lang w:val="en-US"/>
        </w:rPr>
        <w:t>Shift</w:t>
      </w:r>
      <w:r w:rsidRPr="002D4710">
        <w:t xml:space="preserve"> и </w:t>
      </w:r>
      <w:r w:rsidRPr="002D4710">
        <w:rPr>
          <w:lang w:val="en-US"/>
        </w:rPr>
        <w:t>Reset</w:t>
      </w:r>
      <w:r w:rsidRPr="002D4710">
        <w:t>), которые не входят в основную матрицу клавиатуры и предназначены для изменения режима работы клавиатуры</w:t>
      </w:r>
    </w:p>
    <w:p w:rsidR="00BB4D46" w:rsidRPr="002D4710" w:rsidRDefault="00BB4D46" w:rsidP="008F733E">
      <w:pPr>
        <w:widowControl w:val="0"/>
        <w:spacing w:line="360" w:lineRule="auto"/>
        <w:ind w:firstLine="709"/>
        <w:jc w:val="both"/>
      </w:pPr>
      <w:r w:rsidRPr="002D4710">
        <w:t>Структурная схема будет базироваться на магистрально-модульном принципе организации МП - системы. В такой системе связь всех устройств (модулей) осуществляется с помощью общих шин. Передача информации может осуществляться одновременно только между двумя модулями.</w:t>
      </w:r>
    </w:p>
    <w:p w:rsidR="005F4BB7" w:rsidRPr="002D4710" w:rsidRDefault="00BB4D4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Структурная схема микропроцессорного устройства представлена на рисунке 1.</w:t>
      </w:r>
    </w:p>
    <w:p w:rsidR="00E71A12" w:rsidRPr="002D4710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5F4BB7" w:rsidRPr="002D4710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5pt;height:184.5pt" o:allowoverlap="f">
            <v:imagedata r:id="rId8" o:title=""/>
          </v:shape>
        </w:pict>
      </w:r>
    </w:p>
    <w:p w:rsidR="00BB4D46" w:rsidRPr="002D4710" w:rsidRDefault="00BB4D46" w:rsidP="008F733E">
      <w:pPr>
        <w:pStyle w:val="af1"/>
        <w:widowControl w:val="0"/>
        <w:tabs>
          <w:tab w:val="left" w:pos="-1843"/>
          <w:tab w:val="left" w:pos="-1701"/>
          <w:tab w:val="left" w:pos="0"/>
        </w:tabs>
        <w:spacing w:after="0" w:line="360" w:lineRule="auto"/>
        <w:ind w:left="0" w:firstLine="709"/>
        <w:jc w:val="both"/>
      </w:pPr>
      <w:r w:rsidRPr="002D4710">
        <w:t>ЦП – центральный процессор;</w:t>
      </w:r>
      <w:r w:rsidR="005F4BB7" w:rsidRPr="002D4710">
        <w:t xml:space="preserve"> </w:t>
      </w:r>
      <w:r w:rsidR="00D41BE6" w:rsidRPr="002D4710">
        <w:t>Т</w:t>
      </w:r>
      <w:r w:rsidRPr="002D4710">
        <w:t>Г – тактовый генератор;</w:t>
      </w:r>
      <w:r w:rsidR="005F4BB7" w:rsidRPr="002D4710">
        <w:t xml:space="preserve"> </w:t>
      </w:r>
      <w:r w:rsidRPr="002D4710">
        <w:t>У В/В – устройство ввода/ вывода;</w:t>
      </w:r>
      <w:r w:rsidR="005F4BB7" w:rsidRPr="002D4710">
        <w:t xml:space="preserve"> </w:t>
      </w:r>
      <w:r w:rsidRPr="002D4710">
        <w:t>ПЗУ – постоянное запоминающее устройство;</w:t>
      </w:r>
      <w:r w:rsidR="005F4BB7" w:rsidRPr="002D4710">
        <w:t xml:space="preserve"> </w:t>
      </w:r>
      <w:r w:rsidRPr="002D4710">
        <w:t>ОЗУ – оперативное запоминающее устройство;</w:t>
      </w:r>
      <w:r w:rsidR="005F4BB7" w:rsidRPr="002D4710">
        <w:t xml:space="preserve"> </w:t>
      </w:r>
      <w:r w:rsidRPr="002D4710">
        <w:t>СА – селектор адреса;</w:t>
      </w:r>
      <w:r w:rsidR="005F4BB7" w:rsidRPr="002D4710">
        <w:t xml:space="preserve"> </w:t>
      </w:r>
      <w:r w:rsidRPr="002D4710">
        <w:t>ШУ – шина управления;</w:t>
      </w:r>
      <w:r w:rsidR="005F4BB7" w:rsidRPr="002D4710">
        <w:t xml:space="preserve"> </w:t>
      </w:r>
      <w:r w:rsidRPr="002D4710">
        <w:t>ША – шина адреса;</w:t>
      </w:r>
      <w:r w:rsidR="005F4BB7" w:rsidRPr="002D4710">
        <w:t xml:space="preserve"> </w:t>
      </w:r>
      <w:r w:rsidRPr="002D4710">
        <w:t>ШД – шина данных</w:t>
      </w:r>
    </w:p>
    <w:p w:rsidR="00BB4D46" w:rsidRPr="002D4710" w:rsidRDefault="00BB4D4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Рисунок 1 – Структурная схема микропроцессорного устройства</w:t>
      </w:r>
    </w:p>
    <w:p w:rsidR="00EA4317" w:rsidRPr="002D4710" w:rsidRDefault="00EA4317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BB4D46" w:rsidRPr="002D4710" w:rsidRDefault="00BB4D4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Основным узлом разрабатываемого устройства отображения информации является ЦП. В его функции входит управление всеми остальными узлами устройства. Отдельные блоки соединяются между собой линиями, объединяемыми по сходству назначения в шины. Число линий в шине обычно соответствует разрядности передаваемого слова. С помощью 16-разрядной шины адреса обеспечивается выбор одной из 65536 ячеек памяти. По 8-разрядной шине данных передаются команды и данные. Ограниченное число внешних выводов микропроцессора (МП) приводит к необходимости использования для передачи информации двунаправленной шины данных. Синхронизация работы МП, ПЗУ, ОЗУ памяти или внешнего устройства при обмене информацией производится с помощью сигналов сопровождения информации, передаваемых по шине управления.</w:t>
      </w:r>
    </w:p>
    <w:p w:rsidR="00BB4D46" w:rsidRPr="002D4710" w:rsidRDefault="00BB4D4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Все действия ЦП заранее запрограммированы и подчинены последовательности команд, хранимой в ПЗУ. Кроме того, в ПЗУ записаны необходимые для работы константы, например, формы знаков. Для хранения вводимой информации и программ необходима оперативная память (ОЗУ).</w:t>
      </w:r>
    </w:p>
    <w:p w:rsidR="00BB4D46" w:rsidRPr="002D4710" w:rsidRDefault="00BB4D4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Устройство ввода/вывода предназначено для ввода информации в систему и вывода обработанной информации на индикацию.</w:t>
      </w:r>
    </w:p>
    <w:p w:rsidR="00BB4D46" w:rsidRPr="002D4710" w:rsidRDefault="00BB4D4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Селектор адреса предназначен для выбора одного из внешних устройств.</w:t>
      </w:r>
    </w:p>
    <w:p w:rsidR="00BB4D46" w:rsidRPr="002D4710" w:rsidRDefault="00BB4D4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МП синхронизируется тактовыми импульсами, формируемыми ТГ. Для тактирования используется двухфазная система импульсов C1 и C2, а</w:t>
      </w:r>
      <w:r w:rsidR="002D4710">
        <w:t xml:space="preserve"> </w:t>
      </w:r>
      <w:r w:rsidRPr="002D4710">
        <w:t>максимальная тактовая частота МП составляет 2МГц.</w:t>
      </w:r>
    </w:p>
    <w:p w:rsidR="00D41BE6" w:rsidRPr="002D4710" w:rsidRDefault="003B6D8E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Разработаем ф</w:t>
      </w:r>
      <w:r w:rsidR="00D41BE6" w:rsidRPr="002D4710">
        <w:t>ункциональная схема центрального процессора</w:t>
      </w:r>
      <w:r w:rsidRPr="002D4710">
        <w:t>.</w:t>
      </w:r>
    </w:p>
    <w:p w:rsidR="00D41BE6" w:rsidRPr="002D4710" w:rsidRDefault="00D41BE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 xml:space="preserve">Функциональная схема центрального процессора представлена на рисунке </w:t>
      </w:r>
      <w:r w:rsidR="00E06A01" w:rsidRPr="002D4710">
        <w:t>2</w:t>
      </w:r>
      <w:r w:rsidRPr="002D4710">
        <w:t>.</w:t>
      </w:r>
    </w:p>
    <w:p w:rsidR="00E71A12" w:rsidRPr="002D4710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D41BE6" w:rsidRPr="002D4710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pict>
          <v:shape id="_x0000_i1026" type="#_x0000_t75" style="width:327.75pt;height:138.75pt" o:allowoverlap="f">
            <v:imagedata r:id="rId9" o:title=""/>
          </v:shape>
        </w:pict>
      </w:r>
    </w:p>
    <w:p w:rsidR="00D41BE6" w:rsidRPr="002D4710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rPr>
          <w:noProof/>
        </w:rPr>
        <w:pict>
          <v:shape id="_x0000_s1026" style="position:absolute;left:0;text-align:left;margin-left:137.3pt;margin-top:165.85pt;width:.7pt;height:5.55pt;z-index:251662336;mso-position-horizontal:absolute;mso-position-horizontal-relative:text;mso-position-vertical:absolute;mso-position-vertical-relative:text" coordsize="14,111" o:allowincell="f" path="m14,111l,5,,,,,,,,,,,,,,,,,14,111r,l14,111r,l14,111r,l14,111r,l14,111xe" fillcolor="black" stroked="f">
            <v:path arrowok="t"/>
          </v:shape>
        </w:pict>
      </w:r>
      <w:r>
        <w:rPr>
          <w:noProof/>
        </w:rPr>
        <w:pict>
          <v:shape id="_x0000_s1027" style="position:absolute;left:0;text-align:left;margin-left:135.85pt;margin-top:167.3pt;width:.25pt;height:3.15pt;z-index:251661312;mso-position-horizontal:absolute;mso-position-horizontal-relative:text;mso-position-vertical:absolute;mso-position-vertical-relative:text" coordsize="5,63" o:allowincell="f" path="m5,63l,5r,l,5,,,,,,,,,,,,,5,63r,l5,63r,l5,63r,l5,63r,l5,63xe" fillcolor="black" stroked="f">
            <v:path arrowok="t"/>
          </v:shape>
        </w:pict>
      </w:r>
      <w:r>
        <w:rPr>
          <w:noProof/>
        </w:rPr>
        <w:pict>
          <v:shape id="_x0000_s1028" style="position:absolute;left:0;text-align:left;margin-left:135.6pt;margin-top:167.55pt;width:.5pt;height:2.65pt;z-index:251660288;mso-position-horizontal:absolute;mso-position-horizontal-relative:text;mso-position-vertical:absolute;mso-position-vertical-relative:text" coordsize="10,53" o:allowincell="f" path="m10,53l,5r,l,5,,,,,,,,,,,,,10,53r,l10,53r,l10,53r,l10,53r,l10,53xe" fillcolor="black" stroked="f">
            <v:path arrowok="t"/>
          </v:shape>
        </w:pict>
      </w:r>
      <w:r>
        <w:rPr>
          <w:noProof/>
        </w:rPr>
        <w:pict>
          <v:shape id="_x0000_s1029" style="position:absolute;left:0;text-align:left;margin-left:135.6pt;margin-top:167.8pt;width:.25pt;height:2.15pt;z-index:251659264;mso-position-horizontal:absolute;mso-position-horizontal-relative:text;mso-position-vertical:absolute;mso-position-vertical-relative:text" coordsize="5,43" o:allowincell="f" path="m5,43l,5r,l,,,,,,,,,,,,,,5,43r,l5,43r,l5,43r,l5,43r,l5,43xe" fillcolor="black" stroked="f">
            <v:path arrowok="t"/>
          </v:shape>
        </w:pict>
      </w:r>
      <w:r>
        <w:rPr>
          <w:noProof/>
        </w:rPr>
        <w:pict>
          <v:shape id="_x0000_s1030" style="position:absolute;left:0;text-align:left;margin-left:148.8pt;margin-top:179.95pt;width:.5pt;height:2.85pt;z-index:251658240;mso-position-horizontal:absolute;mso-position-horizontal-relative:text;mso-position-vertical:absolute;mso-position-vertical-relative:text" coordsize="10,57" o:allowincell="f" path="m10,57l,,5,r,l5,r,l5,r,l5,r,l10,57r,l10,57r,l10,57r,l10,57r,l10,57xe" fillcolor="black" stroked="f">
            <v:path arrowok="t"/>
          </v:shape>
        </w:pict>
      </w:r>
      <w:r>
        <w:rPr>
          <w:noProof/>
        </w:rPr>
        <w:pict>
          <v:shape id="_x0000_s1031" style="position:absolute;left:0;text-align:left;margin-left:148.8pt;margin-top:179.95pt;width:.5pt;height:2.85pt;z-index:251657216;mso-position-horizontal:absolute;mso-position-horizontal-relative:text;mso-position-vertical:absolute;mso-position-vertical-relative:text" coordsize="10,57" o:allowincell="f" path="m10,57l,,,,,,,,,,5,r,l5,r,l10,57r,l10,57r,l10,57r,l10,57r,l10,57xe" fillcolor="black" stroked="f">
            <v:path arrowok="t"/>
          </v:shape>
        </w:pict>
      </w:r>
      <w:r>
        <w:rPr>
          <w:noProof/>
        </w:rPr>
        <w:pict>
          <v:shape id="_x0000_s1032" style="position:absolute;left:0;text-align:left;margin-left:148.55pt;margin-top:179.45pt;width:.5pt;height:3.85pt;z-index:251656192;mso-position-horizontal:absolute;mso-position-horizontal-relative:text;mso-position-vertical:absolute;mso-position-vertical-relative:text" coordsize="10,77" o:allowincell="f" path="m10,77l,,,,,5r,l,5r,l,5r,l,5,10,77r,l10,77r,l10,77r,l10,77r,l10,77xe" fillcolor="black" stroked="f">
            <v:path arrowok="t"/>
          </v:shape>
        </w:pict>
      </w:r>
      <w:r>
        <w:rPr>
          <w:noProof/>
        </w:rPr>
        <w:pict>
          <v:shape id="_x0000_s1033" style="position:absolute;left:0;text-align:left;margin-left:148.55pt;margin-top:179.45pt;width:.5pt;height:3.85pt;z-index:251655168;mso-position-horizontal:absolute;mso-position-horizontal-relative:text;mso-position-vertical:absolute;mso-position-vertical-relative:text" coordsize="10,77" o:allowincell="f" path="m10,77l,,,,,,,,,,,,,5r,l,5,10,77r,l10,77r,l10,77r,l10,77r,l10,77xe" fillcolor="black" stroked="f">
            <v:path arrowok="t"/>
          </v:shape>
        </w:pict>
      </w:r>
      <w:r>
        <w:rPr>
          <w:noProof/>
        </w:rPr>
        <w:pict>
          <v:shape id="_x0000_s1034" style="position:absolute;left:0;text-align:left;margin-left:147.6pt;margin-top:178.95pt;width:.7pt;height:5.05pt;z-index:251654144;mso-position-horizontal:absolute;mso-position-horizontal-relative:text;mso-position-vertical:absolute;mso-position-vertical-relative:text" coordsize="14,101" o:allowincell="f" path="m14,101l,,,,5,r,l5,r,l5,r,l5,r9,101l14,101r,l14,101r,l14,101r,l14,101r,xe" fillcolor="black" stroked="f">
            <v:path arrowok="t"/>
          </v:shape>
        </w:pict>
      </w:r>
      <w:r>
        <w:rPr>
          <w:noProof/>
        </w:rPr>
        <w:pict>
          <v:shape id="_x0000_s1035" style="position:absolute;left:0;text-align:left;margin-left:147.6pt;margin-top:178.95pt;width:.7pt;height:5.05pt;z-index:251653120;mso-position-horizontal:absolute;mso-position-horizontal-relative:text;mso-position-vertical:absolute;mso-position-vertical-relative:text" coordsize="14,101" o:allowincell="f" path="m14,101l,,,,,,,,,,,,5,r,l5,r9,101l14,101r,l14,101r,l14,101r,l14,101r,xe" fillcolor="black" stroked="f">
            <v:path arrowok="t"/>
          </v:shape>
        </w:pict>
      </w:r>
      <w:r w:rsidR="00D41BE6" w:rsidRPr="002D4710">
        <w:t xml:space="preserve">Рисунок </w:t>
      </w:r>
      <w:r w:rsidR="00E06A01" w:rsidRPr="002D4710">
        <w:t>2</w:t>
      </w:r>
      <w:r w:rsidR="00D41BE6" w:rsidRPr="002D4710">
        <w:t xml:space="preserve"> – Функциональная схема центрального процессора</w:t>
      </w:r>
    </w:p>
    <w:p w:rsidR="00BA4A78" w:rsidRDefault="00BA4A78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3B6D8E" w:rsidRPr="002D4710" w:rsidRDefault="00D41BE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 xml:space="preserve">При включении питания или при нажатии клавиши </w:t>
      </w:r>
      <w:r w:rsidR="002D4710">
        <w:t>"</w:t>
      </w:r>
      <w:r w:rsidRPr="002D4710">
        <w:rPr>
          <w:lang w:val="en-US"/>
        </w:rPr>
        <w:t>Reset</w:t>
      </w:r>
      <w:r w:rsidR="002D4710">
        <w:t>"</w:t>
      </w:r>
      <w:r w:rsidRPr="002D4710">
        <w:t xml:space="preserve">, система начального сброса (СНС) формирует сигнал </w:t>
      </w:r>
      <w:r w:rsidR="002D4710">
        <w:t>"</w:t>
      </w:r>
      <w:r w:rsidRPr="002D4710">
        <w:t>Установка нуля</w:t>
      </w:r>
      <w:r w:rsidR="002D4710">
        <w:t>"</w:t>
      </w:r>
      <w:r w:rsidRPr="002D4710">
        <w:t xml:space="preserve">, который поступает на вход генератора тактовых импульсов (ГТИ) </w:t>
      </w:r>
      <w:r w:rsidR="002D4710">
        <w:t>"</w:t>
      </w:r>
      <w:r w:rsidRPr="002D4710">
        <w:t>RESIN</w:t>
      </w:r>
      <w:r w:rsidR="002D4710">
        <w:t>"</w:t>
      </w:r>
      <w:r w:rsidRPr="002D4710">
        <w:t xml:space="preserve">. ГТИ формирует сигнал </w:t>
      </w:r>
      <w:r w:rsidR="002D4710">
        <w:t>"</w:t>
      </w:r>
      <w:r w:rsidRPr="002D4710">
        <w:t>SR</w:t>
      </w:r>
      <w:r w:rsidR="002D4710">
        <w:t>"</w:t>
      </w:r>
      <w:r w:rsidRPr="002D4710">
        <w:t>, поступающий на одноименный вход ЦП, что обеспечивает автоматическую установку микропроцессора в исходное состояние.</w:t>
      </w:r>
    </w:p>
    <w:p w:rsidR="00D41BE6" w:rsidRPr="002D4710" w:rsidRDefault="00D41BE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 xml:space="preserve">ГТИ, формирует сигналы C1 и C2 – тактовые сигналы с различными фазами; RDY – сигнал </w:t>
      </w:r>
      <w:r w:rsidR="002D4710">
        <w:t>"</w:t>
      </w:r>
      <w:r w:rsidRPr="002D4710">
        <w:t>Готовность</w:t>
      </w:r>
      <w:r w:rsidR="002D4710">
        <w:t>"</w:t>
      </w:r>
      <w:r w:rsidRPr="002D4710">
        <w:t xml:space="preserve">; STB – стробирующий сигнал состояния, формируемый при наличии на входе </w:t>
      </w:r>
      <w:r w:rsidR="002D4710">
        <w:t>"</w:t>
      </w:r>
      <w:r w:rsidRPr="002D4710">
        <w:t>SYN</w:t>
      </w:r>
      <w:r w:rsidR="002D4710">
        <w:t>"</w:t>
      </w:r>
      <w:r w:rsidRPr="002D4710">
        <w:t xml:space="preserve"> напряжения высокого уровня, поступающего с выхода микропроцессора в начале каждого машинного цикла. Сигнал </w:t>
      </w:r>
      <w:r w:rsidR="002D4710">
        <w:t>"</w:t>
      </w:r>
      <w:r w:rsidRPr="002D4710">
        <w:t>STB</w:t>
      </w:r>
      <w:r w:rsidR="002D4710">
        <w:t>"</w:t>
      </w:r>
      <w:r w:rsidRPr="002D4710">
        <w:t xml:space="preserve"> используется для занесения информации состояния МП в системный контроллер для формирования управляющих сигналов.</w:t>
      </w:r>
    </w:p>
    <w:p w:rsidR="002D4710" w:rsidRDefault="00D41BE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Так как к шине адреса может быть подключено большое число внешних устройств, а выходные линии канала адреса не обладают достаточной нагрузочной способностью, то в схему необходимо ввести буферные устройства шины адреса (БА). Для увеличения нагрузочной способности шины данных используется буфер данных (БД).</w:t>
      </w:r>
    </w:p>
    <w:p w:rsidR="00D41BE6" w:rsidRPr="002D4710" w:rsidRDefault="00D41BE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Для формирования управляющих сигналов используется системный контроллер (СК). От МП в СК подаются сигналы: TR– выдача информации; RC – прием информации.</w:t>
      </w:r>
    </w:p>
    <w:p w:rsidR="00D41BE6" w:rsidRPr="002D4710" w:rsidRDefault="00D41BE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СК формирует следующие управляющие сигналы: RD – чтение памяти; WR – запись в память; RDIO – чтение из устройства ввода/вывода; WRIO – запись в устройство ввода/ вывода.</w:t>
      </w:r>
    </w:p>
    <w:p w:rsidR="00D41BE6" w:rsidRPr="002D4710" w:rsidRDefault="00D41BE6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 xml:space="preserve">Так как МП работает по опросу, то выводы МП </w:t>
      </w:r>
      <w:r w:rsidR="002D4710">
        <w:t>"</w:t>
      </w:r>
      <w:r w:rsidRPr="002D4710">
        <w:t>INT</w:t>
      </w:r>
      <w:r w:rsidR="002D4710">
        <w:t>"</w:t>
      </w:r>
      <w:r w:rsidRPr="002D4710">
        <w:t xml:space="preserve"> и </w:t>
      </w:r>
      <w:r w:rsidR="002D4710">
        <w:t>"</w:t>
      </w:r>
      <w:r w:rsidRPr="002D4710">
        <w:t>HLD</w:t>
      </w:r>
      <w:r w:rsidR="002D4710">
        <w:t>"</w:t>
      </w:r>
      <w:r w:rsidRPr="002D4710">
        <w:t xml:space="preserve"> заземляются. В случае, если МП СОИ работает по прерываниям, то подается уровень логической единице.</w:t>
      </w:r>
    </w:p>
    <w:p w:rsidR="00BC7BF0" w:rsidRPr="002D4710" w:rsidRDefault="003B6D8E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Разработаем ф</w:t>
      </w:r>
      <w:r w:rsidR="00BC7BF0" w:rsidRPr="002D4710">
        <w:t>ункциональная схем</w:t>
      </w:r>
      <w:r w:rsidRPr="002D4710">
        <w:t>у</w:t>
      </w:r>
      <w:r w:rsidR="00BC7BF0" w:rsidRPr="002D4710">
        <w:t xml:space="preserve"> блока запоминающих устройств</w:t>
      </w:r>
    </w:p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Функциональная схема блока запоминающих уст</w:t>
      </w:r>
      <w:r w:rsidR="00E06A01" w:rsidRPr="002D4710">
        <w:t>ройств представлена на рисунке 3</w:t>
      </w:r>
      <w:r w:rsidRPr="002D4710">
        <w:t>.</w:t>
      </w:r>
    </w:p>
    <w:p w:rsidR="00E71A12" w:rsidRPr="002D4710" w:rsidRDefault="008F733E" w:rsidP="008F733E">
      <w:pPr>
        <w:pStyle w:val="af1"/>
        <w:widowControl w:val="0"/>
        <w:spacing w:after="0" w:line="360" w:lineRule="auto"/>
        <w:ind w:left="0" w:firstLine="709"/>
        <w:jc w:val="both"/>
        <w:rPr>
          <w:lang w:val="en-US"/>
        </w:rPr>
      </w:pPr>
      <w:r>
        <w:br w:type="page"/>
      </w:r>
      <w:r w:rsidR="00A06AF6">
        <w:pict>
          <v:shape id="_x0000_i1027" type="#_x0000_t75" style="width:176.25pt;height:165.75pt" o:allowoverlap="f">
            <v:imagedata r:id="rId10" o:title=""/>
          </v:shape>
        </w:pict>
      </w:r>
    </w:p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 xml:space="preserve">Рисунок </w:t>
      </w:r>
      <w:r w:rsidR="00E06A01" w:rsidRPr="002D4710">
        <w:t>3</w:t>
      </w:r>
      <w:r w:rsidRPr="002D4710">
        <w:t xml:space="preserve"> – Функциональная схема блока запоминающих устройств</w:t>
      </w:r>
    </w:p>
    <w:p w:rsidR="00E71A12" w:rsidRPr="002D4710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Входы ПЗУ и ОЗУ A0 – А10 подключены к младшим адресам шины адреса. На входы выборка кристалла (</w:t>
      </w:r>
      <w:r w:rsidRPr="002D4710">
        <w:rPr>
          <w:lang w:val="en-US"/>
        </w:rPr>
        <w:t>CS</w:t>
      </w:r>
      <w:r w:rsidRPr="002D4710">
        <w:t xml:space="preserve">) подаются сигналы с СА. На вход </w:t>
      </w:r>
      <w:r w:rsidRPr="002D4710">
        <w:rPr>
          <w:lang w:val="en-US"/>
        </w:rPr>
        <w:t>R</w:t>
      </w:r>
      <w:r w:rsidRPr="002D4710">
        <w:t xml:space="preserve">D ПЗУ подается сигнал </w:t>
      </w:r>
      <w:r w:rsidRPr="002D4710">
        <w:rPr>
          <w:lang w:val="en-US"/>
        </w:rPr>
        <w:t>R</w:t>
      </w:r>
      <w:r w:rsidRPr="002D4710">
        <w:t>D с системного контроллера и по низкому уровню этого сигнала данные по указанному адресу передаются на ШД. На вход WR/RD ОЗУ подается сигнал WR с СК и по низкому уровню этого сигнала данные передаются на ШД.</w:t>
      </w:r>
    </w:p>
    <w:p w:rsidR="00BC7BF0" w:rsidRPr="002D4710" w:rsidRDefault="00E06A01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Разработаем ф</w:t>
      </w:r>
      <w:r w:rsidR="00BC7BF0" w:rsidRPr="002D4710">
        <w:t>ункциональн</w:t>
      </w:r>
      <w:r w:rsidRPr="002D4710">
        <w:t>ую</w:t>
      </w:r>
      <w:r w:rsidR="00BC7BF0" w:rsidRPr="002D4710">
        <w:t xml:space="preserve"> схема селектора адреса</w:t>
      </w:r>
      <w:r w:rsidRPr="002D4710">
        <w:t>.</w:t>
      </w:r>
    </w:p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 xml:space="preserve">Функциональная схема селектора адреса представлена на рисунке </w:t>
      </w:r>
      <w:r w:rsidR="00E06A01" w:rsidRPr="002D4710">
        <w:t>4</w:t>
      </w:r>
      <w:r w:rsidRPr="002D4710">
        <w:t>.</w:t>
      </w:r>
    </w:p>
    <w:p w:rsidR="00E71A12" w:rsidRPr="002D4710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BC7BF0" w:rsidRPr="002D4710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pict>
          <v:shape id="_x0000_i1028" type="#_x0000_t75" style="width:269.25pt;height:90pt" o:allowoverlap="f">
            <v:imagedata r:id="rId11" o:title=""/>
          </v:shape>
        </w:pict>
      </w:r>
    </w:p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 xml:space="preserve">Рисунок </w:t>
      </w:r>
      <w:r w:rsidR="00E06A01" w:rsidRPr="002D4710">
        <w:t>4</w:t>
      </w:r>
      <w:r w:rsidRPr="002D4710">
        <w:t xml:space="preserve"> – Функциональная схема блока селектора адреса</w:t>
      </w:r>
    </w:p>
    <w:p w:rsidR="00E71A12" w:rsidRPr="002D4710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Селектор адреса представляет собой устройство управления другими устройствами системы. С ША адрес поступает на вход СА, а на выходе получаем сигнал выборки устройства из числа, входящих в систему.</w:t>
      </w:r>
    </w:p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МП КР580ВМ80А может адресовать до 256 устройств ввода-вывода и обеспечить адресацию внешней памяти объемом 65536 байт.</w:t>
      </w:r>
    </w:p>
    <w:p w:rsidR="00BC7BF0" w:rsidRPr="002D4710" w:rsidRDefault="008F733E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br w:type="page"/>
      </w:r>
      <w:r w:rsidR="004B50AB" w:rsidRPr="002D4710">
        <w:t>Распределение адресного пространства представлено в таблице 1.</w:t>
      </w:r>
    </w:p>
    <w:p w:rsidR="00E71A12" w:rsidRPr="002D4710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416"/>
        <w:gridCol w:w="416"/>
        <w:gridCol w:w="416"/>
        <w:gridCol w:w="416"/>
        <w:gridCol w:w="4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761"/>
        <w:gridCol w:w="2302"/>
      </w:tblGrid>
      <w:tr w:rsidR="00BC7BF0" w:rsidRPr="00551DAA" w:rsidTr="00551DAA">
        <w:tc>
          <w:tcPr>
            <w:tcW w:w="0" w:type="auto"/>
            <w:gridSpan w:val="16"/>
            <w:shd w:val="clear" w:color="auto" w:fill="auto"/>
          </w:tcPr>
          <w:p w:rsidR="00BC7BF0" w:rsidRPr="00551DAA" w:rsidRDefault="00BC7BF0" w:rsidP="00551DAA">
            <w:pPr>
              <w:pStyle w:val="1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</w:rPr>
            </w:pPr>
            <w:r w:rsidRPr="00551DAA">
              <w:rPr>
                <w:rFonts w:ascii="Times New Roman" w:hAnsi="Times New Roman" w:cs="Times New Roman"/>
                <w:b w:val="0"/>
                <w:sz w:val="20"/>
              </w:rPr>
              <w:t>Двоичный адрес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pStyle w:val="2"/>
              <w:keepNext w:val="0"/>
              <w:widowControl w:val="0"/>
              <w:spacing w:before="0" w:after="0"/>
              <w:ind w:right="0"/>
              <w:jc w:val="left"/>
              <w:rPr>
                <w:b w:val="0"/>
                <w:noProof w:val="0"/>
                <w:spacing w:val="0"/>
                <w:sz w:val="20"/>
                <w:lang w:val="en-US"/>
              </w:rPr>
            </w:pPr>
            <w:r w:rsidRPr="00551DAA">
              <w:rPr>
                <w:b w:val="0"/>
                <w:noProof w:val="0"/>
                <w:spacing w:val="0"/>
                <w:sz w:val="20"/>
                <w:lang w:val="en-US"/>
              </w:rPr>
              <w:t>Устройство</w:t>
            </w:r>
          </w:p>
        </w:tc>
      </w:tr>
      <w:tr w:rsidR="00BC7BF0" w:rsidRPr="00551DAA" w:rsidTr="00551DAA"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(HEX)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BC7BF0" w:rsidRPr="00551DAA" w:rsidTr="00551DAA"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0000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 xml:space="preserve">Начальный адрес </w:t>
            </w:r>
            <w:r w:rsidRPr="00551DAA">
              <w:rPr>
                <w:sz w:val="20"/>
              </w:rPr>
              <w:t>ПЗУ</w:t>
            </w:r>
          </w:p>
        </w:tc>
      </w:tr>
      <w:tr w:rsidR="00BC7BF0" w:rsidRPr="00551DAA" w:rsidTr="00551DAA"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07FF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 xml:space="preserve">Конечный адрес </w:t>
            </w:r>
            <w:r w:rsidRPr="00551DAA">
              <w:rPr>
                <w:sz w:val="20"/>
              </w:rPr>
              <w:t>ПЗУ</w:t>
            </w:r>
          </w:p>
        </w:tc>
      </w:tr>
      <w:tr w:rsidR="00BC7BF0" w:rsidRPr="00551DAA" w:rsidTr="00551DAA"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0800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 xml:space="preserve">Начальный адрес </w:t>
            </w:r>
            <w:r w:rsidRPr="00551DAA">
              <w:rPr>
                <w:sz w:val="20"/>
              </w:rPr>
              <w:t>ОЗУ</w:t>
            </w:r>
          </w:p>
        </w:tc>
      </w:tr>
      <w:tr w:rsidR="00BC7BF0" w:rsidRPr="00551DAA" w:rsidTr="00551DAA"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0FFF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 xml:space="preserve">Конечный адрес </w:t>
            </w:r>
            <w:r w:rsidRPr="00551DAA">
              <w:rPr>
                <w:sz w:val="20"/>
              </w:rPr>
              <w:t>ОЗУ</w:t>
            </w:r>
          </w:p>
        </w:tc>
      </w:tr>
      <w:tr w:rsidR="00BC7BF0" w:rsidRPr="00551DAA" w:rsidTr="00551DAA"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 xml:space="preserve">Начальный адрес </w:t>
            </w:r>
            <w:r w:rsidRPr="00551DAA">
              <w:rPr>
                <w:sz w:val="20"/>
              </w:rPr>
              <w:t>ПККИ</w:t>
            </w:r>
          </w:p>
        </w:tc>
      </w:tr>
      <w:tr w:rsidR="00BC7BF0" w:rsidRPr="00551DAA" w:rsidTr="00551DAA"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1001</w:t>
            </w:r>
          </w:p>
        </w:tc>
        <w:tc>
          <w:tcPr>
            <w:tcW w:w="0" w:type="auto"/>
            <w:shd w:val="clear" w:color="auto" w:fill="auto"/>
          </w:tcPr>
          <w:p w:rsidR="00BC7BF0" w:rsidRPr="00551DAA" w:rsidRDefault="00BC7BF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 xml:space="preserve">Конечный адрес </w:t>
            </w:r>
            <w:r w:rsidRPr="00551DAA">
              <w:rPr>
                <w:sz w:val="20"/>
              </w:rPr>
              <w:t>ПККИ</w:t>
            </w:r>
          </w:p>
        </w:tc>
      </w:tr>
    </w:tbl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  <w:rPr>
          <w:lang w:val="en-US"/>
        </w:rPr>
      </w:pPr>
      <w:r w:rsidRPr="002D4710">
        <w:t>Таблица 1 – Распределение адресного пространства системы</w:t>
      </w:r>
    </w:p>
    <w:p w:rsidR="00E71A12" w:rsidRPr="002D4710" w:rsidRDefault="00E71A12" w:rsidP="008F733E">
      <w:pPr>
        <w:pStyle w:val="af1"/>
        <w:widowControl w:val="0"/>
        <w:spacing w:after="0" w:line="360" w:lineRule="auto"/>
        <w:ind w:left="0" w:firstLine="709"/>
        <w:jc w:val="both"/>
        <w:rPr>
          <w:lang w:val="en-US"/>
        </w:rPr>
      </w:pPr>
    </w:p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Селектор адреса спроектируем с помощью логических элементов на основе распределенного адресного пространства.</w:t>
      </w:r>
    </w:p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Для блока запоминающих устройств на линиях A12-A15 находятся логические нули, а линия A11 управляет выборкой ПЗУ (A11=0) или ОЗУ (A11=1). Такое включение позволяет объединить оба запоминающих устройства в едином адресном пространстве объемом 4Кбайта, причем ПЗУ располагается в области 0000H – 07FFH, а ОЗУ в области 0800H – 0FFFH. Такое расположение удобно тем, что после установки в исходное состояние, процессор начинает выборку команд с адреса 0000H, где и располагается ПЗУ, содержащее основную программу.</w:t>
      </w:r>
    </w:p>
    <w:p w:rsidR="00BC7BF0" w:rsidRPr="002D4710" w:rsidRDefault="00BC7BF0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Для ПККИ на линиях A13-A15 находятся логические нули, а линия A12 управляет выборкой ПККИ (A12=1).</w:t>
      </w:r>
    </w:p>
    <w:p w:rsidR="00520CE8" w:rsidRPr="002D4710" w:rsidRDefault="00E06A01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Разработаем ф</w:t>
      </w:r>
      <w:r w:rsidR="00520CE8" w:rsidRPr="002D4710">
        <w:t>ункциональн</w:t>
      </w:r>
      <w:r w:rsidRPr="002D4710">
        <w:t>ую</w:t>
      </w:r>
      <w:r w:rsidR="00520CE8" w:rsidRPr="002D4710">
        <w:t xml:space="preserve"> схема блока ввода</w:t>
      </w:r>
      <w:r w:rsidRPr="002D4710">
        <w:t>.</w:t>
      </w:r>
    </w:p>
    <w:p w:rsidR="005C131A" w:rsidRPr="002D4710" w:rsidRDefault="005C131A" w:rsidP="008F733E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Программируемый контроллер клавиатуры и индикации (ПККИ) обеспечивает сканирование клавиатуры и вывод информации на дисплей.</w:t>
      </w:r>
    </w:p>
    <w:p w:rsidR="005C131A" w:rsidRPr="002D4710" w:rsidRDefault="00E06A01" w:rsidP="008F733E">
      <w:pPr>
        <w:pStyle w:val="Style1"/>
        <w:spacing w:line="360" w:lineRule="auto"/>
        <w:ind w:firstLine="709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Фу</w:t>
      </w:r>
      <w:r w:rsidR="005C131A" w:rsidRPr="002D4710">
        <w:rPr>
          <w:rStyle w:val="FontStyle11"/>
          <w:sz w:val="28"/>
          <w:szCs w:val="28"/>
        </w:rPr>
        <w:t>нкциональная схема приведена на рисунке 5.</w:t>
      </w:r>
    </w:p>
    <w:p w:rsidR="00E71A12" w:rsidRPr="004631A2" w:rsidRDefault="00E71A12" w:rsidP="008F733E">
      <w:pPr>
        <w:pStyle w:val="Style1"/>
        <w:spacing w:line="360" w:lineRule="auto"/>
        <w:ind w:firstLine="709"/>
        <w:rPr>
          <w:rStyle w:val="FontStyle11"/>
          <w:sz w:val="28"/>
          <w:szCs w:val="28"/>
        </w:rPr>
      </w:pPr>
    </w:p>
    <w:p w:rsidR="0015681C" w:rsidRPr="002D4710" w:rsidRDefault="008F733E" w:rsidP="008F733E">
      <w:pPr>
        <w:pStyle w:val="Style1"/>
        <w:spacing w:line="360" w:lineRule="auto"/>
        <w:ind w:firstLine="709"/>
        <w:rPr>
          <w:rStyle w:val="FontStyle11"/>
          <w:sz w:val="28"/>
          <w:szCs w:val="28"/>
        </w:rPr>
      </w:pPr>
      <w:r w:rsidRPr="004631A2">
        <w:rPr>
          <w:rStyle w:val="FontStyle11"/>
          <w:sz w:val="28"/>
          <w:szCs w:val="28"/>
        </w:rPr>
        <w:br w:type="page"/>
      </w:r>
      <w:r w:rsidR="00A06AF6">
        <w:rPr>
          <w:noProof/>
          <w:sz w:val="28"/>
          <w:szCs w:val="28"/>
        </w:rPr>
        <w:pict>
          <v:shape id="Рисунок 1" o:spid="_x0000_i1029" type="#_x0000_t75" style="width:351pt;height:180.75pt;visibility:visible">
            <v:imagedata r:id="rId12" o:title=""/>
          </v:shape>
        </w:pict>
      </w:r>
    </w:p>
    <w:p w:rsidR="0015681C" w:rsidRPr="002D4710" w:rsidRDefault="0015681C" w:rsidP="008F733E">
      <w:pPr>
        <w:pStyle w:val="Style1"/>
        <w:spacing w:line="360" w:lineRule="auto"/>
        <w:ind w:firstLine="709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Рисунок 5 - Функциональная схема блока</w:t>
      </w:r>
    </w:p>
    <w:p w:rsidR="00E71A12" w:rsidRPr="002D4710" w:rsidRDefault="00E71A12" w:rsidP="008F733E">
      <w:pPr>
        <w:pStyle w:val="Style1"/>
        <w:spacing w:line="360" w:lineRule="auto"/>
        <w:ind w:firstLine="709"/>
        <w:rPr>
          <w:rStyle w:val="FontStyle11"/>
          <w:sz w:val="28"/>
          <w:szCs w:val="28"/>
        </w:rPr>
      </w:pPr>
    </w:p>
    <w:p w:rsidR="0015681C" w:rsidRPr="002D4710" w:rsidRDefault="005C131A" w:rsidP="008F733E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 xml:space="preserve">Значение внутреннего счетчика ПККИ с линий сканирования поступает на дешифратор, преобразующий четырехразрядный в восьмиразрядный код. При нажатии клавиши сигнал проходит на линии возврата </w:t>
      </w:r>
      <w:r w:rsidRPr="002D4710">
        <w:rPr>
          <w:rStyle w:val="FontStyle11"/>
          <w:sz w:val="28"/>
          <w:szCs w:val="28"/>
          <w:lang w:val="en-US"/>
        </w:rPr>
        <w:t>RET</w:t>
      </w:r>
      <w:r w:rsidRPr="002D4710">
        <w:rPr>
          <w:rStyle w:val="FontStyle11"/>
          <w:sz w:val="28"/>
          <w:szCs w:val="28"/>
        </w:rPr>
        <w:t>0-</w:t>
      </w:r>
      <w:r w:rsidRPr="002D4710">
        <w:rPr>
          <w:rStyle w:val="FontStyle11"/>
          <w:sz w:val="28"/>
          <w:szCs w:val="28"/>
          <w:lang w:val="en-US"/>
        </w:rPr>
        <w:t>RET</w:t>
      </w:r>
      <w:r w:rsidRPr="002D4710">
        <w:rPr>
          <w:rStyle w:val="FontStyle11"/>
          <w:sz w:val="28"/>
          <w:szCs w:val="28"/>
        </w:rPr>
        <w:t>7, где в зависимости от того,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какая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клавиша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была нажата, во внутреннее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 xml:space="preserve">ОЗУ записываются </w:t>
      </w:r>
      <w:r w:rsidR="002D4710">
        <w:rPr>
          <w:rStyle w:val="FontStyle11"/>
          <w:sz w:val="28"/>
          <w:szCs w:val="28"/>
        </w:rPr>
        <w:t>"</w:t>
      </w:r>
      <w:r w:rsidRPr="002D4710">
        <w:rPr>
          <w:rStyle w:val="FontStyle11"/>
          <w:sz w:val="28"/>
          <w:szCs w:val="28"/>
        </w:rPr>
        <w:t>координаты клавиши</w:t>
      </w:r>
      <w:r w:rsidR="002D4710">
        <w:rPr>
          <w:rStyle w:val="FontStyle11"/>
          <w:sz w:val="28"/>
          <w:szCs w:val="28"/>
        </w:rPr>
        <w:t>"</w:t>
      </w:r>
      <w:r w:rsidRPr="002D4710">
        <w:rPr>
          <w:rStyle w:val="FontStyle11"/>
          <w:sz w:val="28"/>
          <w:szCs w:val="28"/>
        </w:rPr>
        <w:t>, которые выдаются на шину данных. ЦП в</w:t>
      </w:r>
      <w:r w:rsidR="0015681C" w:rsidRPr="002D4710">
        <w:rPr>
          <w:rStyle w:val="FontStyle11"/>
          <w:sz w:val="28"/>
          <w:szCs w:val="28"/>
        </w:rPr>
        <w:t xml:space="preserve"> ходе сканирования устройств считывает слово состояния ПККИ, затем ЦП читает код нажатой клавиши, обрабатывает его и выставляет эквивалент клавиши в коде КОИ -7 на шину данных (таблица КОИ - 7 записана в центральном ПЗУ).</w:t>
      </w:r>
    </w:p>
    <w:p w:rsidR="0015681C" w:rsidRPr="002D4710" w:rsidRDefault="0015681C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 xml:space="preserve">Код символа в КОИ - 7 с ШД поступает в знакогенератор, где по адресу кода записан позиционный код символа, то есть код, который будет непосредственно выводиться на индикаторы. Далее код поступает в ПККИ, где записывается в ОЗУ отображения, и поступает на выходы </w:t>
      </w:r>
      <w:r w:rsidRPr="002D4710">
        <w:rPr>
          <w:rStyle w:val="FontStyle11"/>
          <w:sz w:val="28"/>
          <w:szCs w:val="28"/>
          <w:lang w:val="en-US"/>
        </w:rPr>
        <w:t>DSPA</w:t>
      </w:r>
      <w:r w:rsidRPr="002D4710">
        <w:rPr>
          <w:rStyle w:val="FontStyle11"/>
          <w:sz w:val="28"/>
          <w:szCs w:val="28"/>
        </w:rPr>
        <w:t xml:space="preserve">0 - </w:t>
      </w:r>
      <w:r w:rsidRPr="002D4710">
        <w:rPr>
          <w:rStyle w:val="FontStyle11"/>
          <w:sz w:val="28"/>
          <w:szCs w:val="28"/>
          <w:lang w:val="en-US"/>
        </w:rPr>
        <w:t>DSPA</w:t>
      </w:r>
      <w:r w:rsidRPr="002D4710">
        <w:rPr>
          <w:rStyle w:val="FontStyle11"/>
          <w:sz w:val="28"/>
          <w:szCs w:val="28"/>
        </w:rPr>
        <w:t xml:space="preserve">3, </w:t>
      </w:r>
      <w:r w:rsidRPr="002D4710">
        <w:rPr>
          <w:rStyle w:val="FontStyle11"/>
          <w:sz w:val="28"/>
          <w:szCs w:val="28"/>
          <w:lang w:val="en-US"/>
        </w:rPr>
        <w:t>DSPB</w:t>
      </w:r>
      <w:r w:rsidRPr="002D4710">
        <w:rPr>
          <w:rStyle w:val="FontStyle11"/>
          <w:sz w:val="28"/>
          <w:szCs w:val="28"/>
        </w:rPr>
        <w:t xml:space="preserve">0 - </w:t>
      </w:r>
      <w:r w:rsidRPr="002D4710">
        <w:rPr>
          <w:rStyle w:val="FontStyle11"/>
          <w:sz w:val="28"/>
          <w:szCs w:val="28"/>
          <w:lang w:val="en-US"/>
        </w:rPr>
        <w:t>DSPB</w:t>
      </w:r>
      <w:r w:rsidRPr="002D4710">
        <w:rPr>
          <w:rStyle w:val="FontStyle11"/>
          <w:sz w:val="28"/>
          <w:szCs w:val="28"/>
        </w:rPr>
        <w:t>3. Далее код поступает на блок согласования БС1, где усиливается до уровня, необходимого для активизации свечения индикатора. Индикаторы циклически перебираются дешифратором ДШ2. В зависимости от текущего значения счетчика подается сигнал на тот или иной индикатор с помощью блока согласования БС2, и, соответственно, на индикаторе зажигается определенный символ.</w:t>
      </w:r>
    </w:p>
    <w:p w:rsidR="0015681C" w:rsidRPr="002D4710" w:rsidRDefault="0015681C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 xml:space="preserve">Высвечивание информации происходит динамически, т.е. в любой момент времени горит только один из индикаторов дисплея, гашение индикаторов осуществляется сигналом </w:t>
      </w:r>
      <w:r w:rsidRPr="002D4710">
        <w:rPr>
          <w:rStyle w:val="FontStyle11"/>
          <w:sz w:val="28"/>
          <w:szCs w:val="28"/>
          <w:lang w:val="en-US"/>
        </w:rPr>
        <w:t>BD</w:t>
      </w:r>
      <w:r w:rsidRPr="002D4710">
        <w:rPr>
          <w:rStyle w:val="FontStyle11"/>
          <w:sz w:val="28"/>
          <w:szCs w:val="28"/>
        </w:rPr>
        <w:t xml:space="preserve">, который поступает с ПККИ на запрещающий вход дешифратора в момент переключения с одного индикатора на другой. Разрешающая способность или острота зрения характеризуется минимальным углом, при котором возможно отдельное различение двух соседних точек. Этот угол называется порогом остроты зрения </w:t>
      </w:r>
      <w:r w:rsidR="005C5BEC" w:rsidRPr="002D4710">
        <w:rPr>
          <w:rStyle w:val="FontStyle11"/>
          <w:sz w:val="28"/>
          <w:szCs w:val="28"/>
        </w:rPr>
        <w:t>а</w:t>
      </w:r>
      <w:r w:rsidR="005C5BEC" w:rsidRPr="002D4710">
        <w:rPr>
          <w:rStyle w:val="FontStyle11"/>
          <w:sz w:val="28"/>
          <w:szCs w:val="18"/>
        </w:rPr>
        <w:t>о</w:t>
      </w:r>
      <w:r w:rsidRPr="002D4710">
        <w:rPr>
          <w:rStyle w:val="FontStyle11"/>
          <w:sz w:val="28"/>
          <w:szCs w:val="28"/>
        </w:rPr>
        <w:t xml:space="preserve">. Для нормального зрения порог остроты равен </w:t>
      </w:r>
      <w:r w:rsidR="005C5BEC" w:rsidRPr="002D4710">
        <w:rPr>
          <w:rStyle w:val="FontStyle11"/>
          <w:sz w:val="28"/>
          <w:szCs w:val="28"/>
        </w:rPr>
        <w:t>1</w:t>
      </w:r>
      <w:r w:rsidRPr="002D4710">
        <w:rPr>
          <w:rStyle w:val="FontStyle11"/>
          <w:sz w:val="28"/>
          <w:szCs w:val="28"/>
        </w:rPr>
        <w:t xml:space="preserve">. Рекомендуемое значение </w:t>
      </w:r>
      <w:r w:rsidR="005C5BEC" w:rsidRPr="002D4710">
        <w:rPr>
          <w:rStyle w:val="FontStyle11"/>
          <w:sz w:val="28"/>
          <w:szCs w:val="28"/>
        </w:rPr>
        <w:t>а</w:t>
      </w:r>
      <w:r w:rsidR="005C5BEC" w:rsidRPr="002D4710">
        <w:rPr>
          <w:rStyle w:val="FontStyle11"/>
          <w:sz w:val="28"/>
          <w:szCs w:val="18"/>
        </w:rPr>
        <w:t>о</w:t>
      </w:r>
      <w:r w:rsidRPr="002D4710">
        <w:rPr>
          <w:rStyle w:val="FontStyle11"/>
          <w:sz w:val="28"/>
          <w:szCs w:val="28"/>
        </w:rPr>
        <w:t xml:space="preserve"> в расчетах берут равным </w:t>
      </w:r>
      <w:r w:rsidR="005C5BEC" w:rsidRPr="002D4710">
        <w:rPr>
          <w:rStyle w:val="FontStyle11"/>
          <w:sz w:val="28"/>
          <w:szCs w:val="28"/>
        </w:rPr>
        <w:t>2</w:t>
      </w:r>
      <w:r w:rsidRPr="002D4710">
        <w:rPr>
          <w:rStyle w:val="FontStyle12"/>
          <w:i w:val="0"/>
          <w:spacing w:val="0"/>
          <w:sz w:val="28"/>
          <w:szCs w:val="28"/>
        </w:rPr>
        <w:t xml:space="preserve"> </w:t>
      </w:r>
      <w:r w:rsidR="005C5BEC" w:rsidRPr="002D4710">
        <w:rPr>
          <w:rStyle w:val="FontStyle11"/>
          <w:sz w:val="28"/>
          <w:szCs w:val="28"/>
        </w:rPr>
        <w:t>–</w:t>
      </w:r>
      <w:r w:rsidRPr="002D4710">
        <w:rPr>
          <w:rStyle w:val="FontStyle11"/>
          <w:sz w:val="28"/>
          <w:szCs w:val="28"/>
        </w:rPr>
        <w:t xml:space="preserve"> </w:t>
      </w:r>
      <w:r w:rsidR="005C5BEC" w:rsidRPr="002D4710">
        <w:rPr>
          <w:rStyle w:val="FontStyle11"/>
          <w:sz w:val="28"/>
          <w:szCs w:val="28"/>
        </w:rPr>
        <w:t>3.</w:t>
      </w:r>
    </w:p>
    <w:p w:rsidR="0015681C" w:rsidRPr="002D4710" w:rsidRDefault="0015681C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Рассчитаем высоту индикатора по формуле:</w:t>
      </w:r>
    </w:p>
    <w:p w:rsidR="00E71A12" w:rsidRPr="002D4710" w:rsidRDefault="00E71A12" w:rsidP="008F733E">
      <w:pPr>
        <w:widowControl w:val="0"/>
        <w:shd w:val="clear" w:color="auto" w:fill="FFFFFF"/>
        <w:spacing w:line="360" w:lineRule="auto"/>
        <w:ind w:firstLine="709"/>
        <w:jc w:val="both"/>
      </w:pPr>
    </w:p>
    <w:p w:rsidR="0015681C" w:rsidRPr="002D4710" w:rsidRDefault="0015681C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lang w:val="en-US"/>
        </w:rPr>
        <w:t>h</w:t>
      </w:r>
      <w:r w:rsidRPr="002D4710">
        <w:t xml:space="preserve"> = 2</w:t>
      </w:r>
      <w:r w:rsidRPr="002D4710">
        <w:rPr>
          <w:lang w:val="en-US"/>
        </w:rPr>
        <w:t>Ltg</w:t>
      </w:r>
      <w:r w:rsidRPr="002D4710">
        <w:t>(</w:t>
      </w:r>
      <w:r w:rsidRPr="002D4710">
        <w:rPr>
          <w:lang w:val="en-US"/>
        </w:rPr>
        <w:t>a</w:t>
      </w:r>
      <w:r w:rsidRPr="002D4710">
        <w:t>/2),</w:t>
      </w:r>
    </w:p>
    <w:p w:rsidR="00E71A12" w:rsidRPr="002D4710" w:rsidRDefault="00E71A12" w:rsidP="008F733E">
      <w:pPr>
        <w:widowControl w:val="0"/>
        <w:shd w:val="clear" w:color="auto" w:fill="FFFFFF"/>
        <w:spacing w:line="360" w:lineRule="auto"/>
        <w:ind w:firstLine="709"/>
        <w:jc w:val="both"/>
      </w:pPr>
    </w:p>
    <w:p w:rsidR="0015681C" w:rsidRPr="002D4710" w:rsidRDefault="0015681C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t xml:space="preserve">где </w:t>
      </w:r>
      <w:r w:rsidRPr="002D4710">
        <w:rPr>
          <w:lang w:val="en-US"/>
        </w:rPr>
        <w:t>h</w:t>
      </w:r>
      <w:r w:rsidRPr="002D4710">
        <w:t xml:space="preserve"> – высота индикатора; </w:t>
      </w:r>
      <w:r w:rsidRPr="002D4710">
        <w:rPr>
          <w:lang w:val="en-US"/>
        </w:rPr>
        <w:t>L</w:t>
      </w:r>
      <w:r w:rsidRPr="002D4710">
        <w:t xml:space="preserve"> – расстояние до наблюдателя; а – угловой размер индикатора.</w:t>
      </w:r>
      <w:r w:rsidR="008F733E" w:rsidRPr="008F733E">
        <w:t xml:space="preserve"> </w:t>
      </w:r>
      <w:r w:rsidRPr="002D4710">
        <w:t xml:space="preserve">Вычислим высоту индикатора при расстоянии до наблюдателя 0,5 м </w:t>
      </w:r>
      <w:r w:rsidR="005C5BEC" w:rsidRPr="002D4710">
        <w:t>с учетом</w:t>
      </w:r>
      <w:r w:rsidRPr="002D4710">
        <w:t xml:space="preserve"> острот</w:t>
      </w:r>
      <w:r w:rsidR="005C5BEC" w:rsidRPr="002D4710">
        <w:t>ы</w:t>
      </w:r>
      <w:r w:rsidRPr="002D4710">
        <w:t xml:space="preserve"> зрения равным десяти:</w:t>
      </w:r>
    </w:p>
    <w:p w:rsidR="00E71A12" w:rsidRPr="002D4710" w:rsidRDefault="00E71A12" w:rsidP="008F733E">
      <w:pPr>
        <w:widowControl w:val="0"/>
        <w:shd w:val="clear" w:color="auto" w:fill="FFFFFF"/>
        <w:spacing w:line="360" w:lineRule="auto"/>
        <w:ind w:firstLine="709"/>
        <w:jc w:val="both"/>
      </w:pPr>
    </w:p>
    <w:p w:rsidR="0015681C" w:rsidRPr="002D4710" w:rsidRDefault="0015681C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lang w:val="en-US"/>
        </w:rPr>
        <w:t>h</w:t>
      </w:r>
      <w:r w:rsidRPr="002D4710">
        <w:t xml:space="preserve"> = 2·0,5</w:t>
      </w:r>
      <w:r w:rsidRPr="002D4710">
        <w:rPr>
          <w:lang w:val="en-US"/>
        </w:rPr>
        <w:t>tg</w:t>
      </w:r>
      <w:r w:rsidRPr="002D4710">
        <w:t>(3/2)</w:t>
      </w:r>
      <w:r w:rsidR="00095EF8" w:rsidRPr="002D4710">
        <w:t xml:space="preserve"> = 0,026 </w:t>
      </w:r>
      <w:r w:rsidRPr="002D4710">
        <w:t>м.</w:t>
      </w:r>
    </w:p>
    <w:p w:rsidR="00E71A12" w:rsidRPr="002D4710" w:rsidRDefault="00E71A12" w:rsidP="008F733E">
      <w:pPr>
        <w:widowControl w:val="0"/>
        <w:shd w:val="clear" w:color="auto" w:fill="FFFFFF"/>
        <w:spacing w:line="360" w:lineRule="auto"/>
        <w:ind w:firstLine="709"/>
        <w:jc w:val="both"/>
      </w:pPr>
    </w:p>
    <w:p w:rsidR="0015681C" w:rsidRPr="002D4710" w:rsidRDefault="0015681C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t xml:space="preserve">Выбираем </w:t>
      </w:r>
      <w:r w:rsidR="0079294E" w:rsidRPr="002D4710">
        <w:t xml:space="preserve">газоразрядный индикатор </w:t>
      </w:r>
      <w:r w:rsidRPr="002D4710">
        <w:t>ИН-23.</w:t>
      </w:r>
    </w:p>
    <w:p w:rsidR="0015681C" w:rsidRP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Внешний вид, цоколевка и условно</w:t>
      </w:r>
      <w:r w:rsidR="0079294E" w:rsidRPr="002D4710">
        <w:rPr>
          <w:color w:val="000000"/>
          <w:sz w:val="28"/>
          <w:szCs w:val="28"/>
        </w:rPr>
        <w:t>-</w:t>
      </w:r>
      <w:r w:rsidRPr="002D4710">
        <w:rPr>
          <w:color w:val="000000"/>
          <w:sz w:val="28"/>
          <w:szCs w:val="28"/>
        </w:rPr>
        <w:t xml:space="preserve"> графическое обозначение</w:t>
      </w:r>
      <w:r w:rsidR="002D4710">
        <w:rPr>
          <w:color w:val="000000"/>
          <w:sz w:val="28"/>
          <w:szCs w:val="28"/>
        </w:rPr>
        <w:t xml:space="preserve"> </w:t>
      </w:r>
      <w:r w:rsidRPr="002D4710">
        <w:rPr>
          <w:color w:val="000000"/>
          <w:sz w:val="28"/>
          <w:szCs w:val="28"/>
        </w:rPr>
        <w:t>индикатора ИН-23</w:t>
      </w:r>
      <w:r w:rsidR="0079294E" w:rsidRPr="002D4710">
        <w:rPr>
          <w:color w:val="000000"/>
          <w:sz w:val="28"/>
          <w:szCs w:val="28"/>
        </w:rPr>
        <w:t xml:space="preserve"> - показаны на рисунке 6</w:t>
      </w:r>
      <w:r w:rsidRPr="002D4710">
        <w:rPr>
          <w:color w:val="000000"/>
          <w:sz w:val="28"/>
          <w:szCs w:val="28"/>
        </w:rPr>
        <w:t>.</w:t>
      </w:r>
    </w:p>
    <w:p w:rsidR="00E71A12" w:rsidRPr="002D4710" w:rsidRDefault="00E71A12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681C" w:rsidRPr="002D4710" w:rsidRDefault="00A06AF6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2" o:spid="_x0000_i1030" type="#_x0000_t75" style="width:177pt;height:128.25pt;visibility:visible">
            <v:imagedata r:id="rId13" o:title=""/>
          </v:shape>
        </w:pict>
      </w:r>
    </w:p>
    <w:p w:rsidR="0015681C" w:rsidRPr="002D4710" w:rsidRDefault="0079294E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Рисунок 6 -</w:t>
      </w:r>
      <w:r w:rsidR="0015681C" w:rsidRPr="002D4710">
        <w:rPr>
          <w:color w:val="000000"/>
          <w:sz w:val="28"/>
          <w:szCs w:val="28"/>
        </w:rPr>
        <w:t xml:space="preserve"> Газоразрядный индикатор ИН-23</w:t>
      </w:r>
    </w:p>
    <w:p w:rsidR="00206B6A" w:rsidRPr="002D4710" w:rsidRDefault="008F733E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681C" w:rsidRPr="002D4710">
        <w:rPr>
          <w:color w:val="000000"/>
          <w:sz w:val="28"/>
          <w:szCs w:val="28"/>
        </w:rPr>
        <w:t>ИН-23 – индикатор буквенно-цифровой одноразрядный газоразрядный предназначен для отображения информации в виде букв русского, латинского,</w:t>
      </w:r>
      <w:r w:rsidR="002D4710">
        <w:rPr>
          <w:color w:val="000000"/>
          <w:sz w:val="28"/>
          <w:szCs w:val="28"/>
        </w:rPr>
        <w:t xml:space="preserve"> </w:t>
      </w:r>
      <w:r w:rsidR="0015681C" w:rsidRPr="002D4710">
        <w:rPr>
          <w:color w:val="000000"/>
          <w:sz w:val="28"/>
          <w:szCs w:val="28"/>
        </w:rPr>
        <w:t>греческого алфавитов, цифр, символов и других специальных знаков в средствах отображения информации индивидуального пользования. Индикация – боковая.</w:t>
      </w:r>
    </w:p>
    <w:p w:rsid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 xml:space="preserve">Корпус стеклянный миниатюрный. Масса не более </w:t>
      </w:r>
      <w:smartTag w:uri="urn:schemas-microsoft-com:office:smarttags" w:element="metricconverter">
        <w:smartTagPr>
          <w:attr w:name="ProductID" w:val="30 г"/>
        </w:smartTagPr>
        <w:r w:rsidRPr="002D4710">
          <w:rPr>
            <w:color w:val="000000"/>
            <w:sz w:val="28"/>
            <w:szCs w:val="28"/>
          </w:rPr>
          <w:t>30 г</w:t>
        </w:r>
      </w:smartTag>
      <w:r w:rsidRPr="002D4710">
        <w:rPr>
          <w:color w:val="000000"/>
          <w:sz w:val="28"/>
          <w:szCs w:val="28"/>
        </w:rPr>
        <w:t>.</w:t>
      </w:r>
    </w:p>
    <w:p w:rsidR="00206B6A" w:rsidRP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Технические характеристики:</w:t>
      </w:r>
    </w:p>
    <w:p w:rsidR="0015681C" w:rsidRP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Цвет свечения…………………………………..оранжево-красный</w:t>
      </w:r>
    </w:p>
    <w:p w:rsidR="0015681C" w:rsidRP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Яркость свечения, кд/м</w:t>
      </w:r>
      <w:r w:rsidR="00A06AF6">
        <w:rPr>
          <w:color w:val="000000"/>
          <w:position w:val="-4"/>
          <w:sz w:val="28"/>
          <w:szCs w:val="28"/>
        </w:rPr>
        <w:pict>
          <v:shape id="_x0000_i1031" type="#_x0000_t75" style="width:8.25pt;height:15pt">
            <v:imagedata r:id="rId14" o:title=""/>
          </v:shape>
        </w:pict>
      </w:r>
      <w:r w:rsidRPr="002D4710">
        <w:rPr>
          <w:color w:val="000000"/>
          <w:sz w:val="28"/>
          <w:szCs w:val="28"/>
        </w:rPr>
        <w:t>……………………..................</w:t>
      </w:r>
      <w:r w:rsidR="00A06AF6">
        <w:rPr>
          <w:color w:val="000000"/>
          <w:position w:val="-4"/>
          <w:sz w:val="28"/>
          <w:szCs w:val="28"/>
        </w:rPr>
        <w:pict>
          <v:shape id="_x0000_i1032" type="#_x0000_t75" style="width:9.75pt;height:12pt">
            <v:imagedata r:id="rId15" o:title=""/>
          </v:shape>
        </w:pict>
      </w:r>
      <w:r w:rsidRPr="002D4710">
        <w:rPr>
          <w:color w:val="000000"/>
          <w:sz w:val="28"/>
          <w:szCs w:val="28"/>
        </w:rPr>
        <w:t>200</w:t>
      </w:r>
    </w:p>
    <w:p w:rsidR="0015681C" w:rsidRP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Угол обзора, град………………………………………..</w:t>
      </w:r>
      <w:r w:rsidR="00A06AF6">
        <w:rPr>
          <w:color w:val="000000"/>
          <w:position w:val="-4"/>
          <w:sz w:val="28"/>
          <w:szCs w:val="28"/>
        </w:rPr>
        <w:pict>
          <v:shape id="_x0000_i1033" type="#_x0000_t75" style="width:9.75pt;height:12pt">
            <v:imagedata r:id="rId15" o:title=""/>
          </v:shape>
        </w:pict>
      </w:r>
      <w:r w:rsidRPr="002D4710">
        <w:rPr>
          <w:color w:val="000000"/>
          <w:sz w:val="28"/>
          <w:szCs w:val="28"/>
        </w:rPr>
        <w:t>100</w:t>
      </w:r>
    </w:p>
    <w:p w:rsidR="0015681C" w:rsidRP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Напряжение, В:</w:t>
      </w:r>
    </w:p>
    <w:p w:rsidR="0015681C" w:rsidRP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источника питания……………………………………..</w:t>
      </w:r>
      <w:r w:rsidR="00A06AF6">
        <w:rPr>
          <w:color w:val="000000"/>
          <w:position w:val="-4"/>
          <w:sz w:val="28"/>
          <w:szCs w:val="28"/>
        </w:rPr>
        <w:pict>
          <v:shape id="_x0000_i1034" type="#_x0000_t75" style="width:9.75pt;height:12pt">
            <v:imagedata r:id="rId15" o:title=""/>
          </v:shape>
        </w:pict>
      </w:r>
      <w:r w:rsidRPr="002D4710">
        <w:rPr>
          <w:color w:val="000000"/>
          <w:sz w:val="28"/>
          <w:szCs w:val="28"/>
        </w:rPr>
        <w:t>200</w:t>
      </w:r>
    </w:p>
    <w:p w:rsidR="0015681C" w:rsidRP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возникновения и поддержания разряда……………….</w:t>
      </w:r>
      <w:r w:rsidR="00A06AF6">
        <w:rPr>
          <w:color w:val="000000"/>
          <w:position w:val="-4"/>
          <w:sz w:val="28"/>
          <w:szCs w:val="28"/>
        </w:rPr>
        <w:pict>
          <v:shape id="_x0000_i1035" type="#_x0000_t75" style="width:9.75pt;height:12pt">
            <v:imagedata r:id="rId16" o:title=""/>
          </v:shape>
        </w:pict>
      </w:r>
      <w:r w:rsidRPr="002D4710">
        <w:rPr>
          <w:color w:val="000000"/>
          <w:sz w:val="28"/>
          <w:szCs w:val="28"/>
        </w:rPr>
        <w:t>170</w:t>
      </w:r>
    </w:p>
    <w:p w:rsid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Ток, мА………………………………………………….0,3 – 3,0</w:t>
      </w:r>
    </w:p>
    <w:p w:rsidR="0079294E" w:rsidRP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Для образования цифр или букв рекомендуется соединять выводы индика</w:t>
      </w:r>
      <w:r w:rsidR="0079294E" w:rsidRPr="002D4710">
        <w:rPr>
          <w:color w:val="000000"/>
          <w:sz w:val="28"/>
          <w:szCs w:val="28"/>
        </w:rPr>
        <w:t>тора согласно</w:t>
      </w:r>
      <w:r w:rsidR="002D4710">
        <w:rPr>
          <w:color w:val="000000"/>
          <w:sz w:val="28"/>
          <w:szCs w:val="28"/>
        </w:rPr>
        <w:t xml:space="preserve"> </w:t>
      </w:r>
      <w:r w:rsidR="0079294E" w:rsidRPr="002D4710">
        <w:rPr>
          <w:color w:val="000000"/>
          <w:sz w:val="28"/>
          <w:szCs w:val="28"/>
        </w:rPr>
        <w:t>таблице 2.</w:t>
      </w:r>
    </w:p>
    <w:p w:rsidR="00613D6C" w:rsidRPr="002D4710" w:rsidRDefault="00613D6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6B6A" w:rsidRPr="002D4710" w:rsidRDefault="0015681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D4710">
        <w:rPr>
          <w:color w:val="000000"/>
          <w:sz w:val="28"/>
          <w:szCs w:val="28"/>
        </w:rPr>
        <w:t>Таблица 2</w:t>
      </w:r>
      <w:r w:rsidR="00B77502" w:rsidRPr="002D4710">
        <w:rPr>
          <w:color w:val="000000"/>
          <w:sz w:val="28"/>
          <w:szCs w:val="28"/>
        </w:rPr>
        <w:t>-</w:t>
      </w:r>
      <w:r w:rsidR="00B85BBE" w:rsidRPr="002D4710">
        <w:rPr>
          <w:color w:val="000000"/>
          <w:sz w:val="28"/>
          <w:szCs w:val="28"/>
        </w:rPr>
        <w:t xml:space="preserve"> Выводы индикатора.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77"/>
        <w:gridCol w:w="1516"/>
        <w:gridCol w:w="577"/>
        <w:gridCol w:w="1516"/>
        <w:gridCol w:w="577"/>
        <w:gridCol w:w="1440"/>
        <w:gridCol w:w="577"/>
        <w:gridCol w:w="1516"/>
      </w:tblGrid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  <w:textDirection w:val="btLr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 xml:space="preserve">Цифра 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Номер вывода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 xml:space="preserve">Буква 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Номер вывода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Буква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Номер вывода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Буква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Номер вывода</w:t>
            </w: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 или 4 или 10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4, 7, 11, 12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4, 7, 11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Ц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2, 4, 5, 6</w:t>
            </w: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3, 6, 7, 11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2, 3, 6, 8, 13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2, 4, 9, 11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Ч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4, 9, 12</w:t>
            </w: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3, 6, 11, 13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2, 3, 6, 8, 11, 13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2, 4, 8, 12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Ш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2, 4, 6, 10</w:t>
            </w: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4, 9, 12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 xml:space="preserve">2, 3, 4, 6 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Щ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2, 4, 5, 6, 10</w:t>
            </w: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3, 6, 9, 13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1, 4, 5, 6, 7, 11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2, 3, 4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2, 4, 6, 13</w:t>
            </w: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2, 3, 6, 8, 13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2, 3, 6, 8, 12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2, 3, 8, 11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Ь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2, 6, 8, 13</w:t>
            </w: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3, 7, 11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3, 4, 6, 8, 12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2, 3, 6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3, 4, 6, 12</w:t>
            </w: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3, 6, 7, 9, 10, 13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Ж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7, 9, 10, 11, 13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3, 10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Ю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2, 4, 8, 11,12,13</w:t>
            </w: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3, 4, 6, 9, 12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2, 4, 7, 11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4, 6, 9, 12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3, 4, 7, 9, 12</w:t>
            </w: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2, 3, 4, 6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Й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2, 3, 4, 7, 11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 xml:space="preserve">3, 9, 10, 11 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</w:tc>
      </w:tr>
      <w:tr w:rsidR="002D4710" w:rsidRPr="00551DAA" w:rsidTr="00551DAA">
        <w:trPr>
          <w:cantSplit/>
        </w:trPr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2, 8, 11, 13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  <w:r w:rsidRPr="00551DAA">
              <w:rPr>
                <w:color w:val="000000"/>
                <w:sz w:val="20"/>
              </w:rPr>
              <w:t>7, 9, 11, 13</w:t>
            </w: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71A12" w:rsidRPr="00551DAA" w:rsidRDefault="00E71A12" w:rsidP="00551DAA">
            <w:pPr>
              <w:pStyle w:val="aa"/>
              <w:widowControl w:val="0"/>
              <w:spacing w:before="0" w:beforeAutospacing="0" w:after="0" w:afterAutospacing="0" w:line="360" w:lineRule="auto"/>
              <w:rPr>
                <w:color w:val="000000"/>
                <w:sz w:val="20"/>
              </w:rPr>
            </w:pPr>
          </w:p>
        </w:tc>
      </w:tr>
    </w:tbl>
    <w:p w:rsidR="00613D6C" w:rsidRPr="002D4710" w:rsidRDefault="00613D6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F1AE0" w:rsidRPr="008F733E" w:rsidRDefault="00613D6C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4710">
        <w:rPr>
          <w:sz w:val="28"/>
          <w:szCs w:val="28"/>
        </w:rPr>
        <w:t>Рассчитаем</w:t>
      </w:r>
      <w:r w:rsidR="00BF1AE0" w:rsidRPr="002D4710">
        <w:rPr>
          <w:sz w:val="28"/>
          <w:szCs w:val="28"/>
        </w:rPr>
        <w:t xml:space="preserve"> </w:t>
      </w:r>
      <w:r w:rsidRPr="002D4710">
        <w:rPr>
          <w:sz w:val="28"/>
          <w:szCs w:val="28"/>
        </w:rPr>
        <w:t xml:space="preserve">параметры </w:t>
      </w:r>
      <w:r w:rsidR="00BF1AE0" w:rsidRPr="002D4710">
        <w:rPr>
          <w:sz w:val="28"/>
          <w:szCs w:val="28"/>
        </w:rPr>
        <w:t>схемы блока генератора тактовых импульсов.</w:t>
      </w:r>
    </w:p>
    <w:p w:rsidR="00BF1AE0" w:rsidRPr="002D4710" w:rsidRDefault="008F733E" w:rsidP="008F733E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</w:rPr>
      </w:pPr>
      <w:r>
        <w:rPr>
          <w:color w:val="000000"/>
          <w:sz w:val="28"/>
          <w:szCs w:val="28"/>
        </w:rPr>
        <w:br w:type="page"/>
      </w:r>
      <w:r w:rsidR="00A06AF6">
        <w:rPr>
          <w:noProof/>
          <w:sz w:val="28"/>
        </w:rPr>
        <w:pict>
          <v:shape id="Рисунок 8" o:spid="_x0000_i1036" type="#_x0000_t75" alt="gen" style="width:313.5pt;height:150.75pt;visibility:visible">
            <v:imagedata r:id="rId17" o:title=""/>
          </v:shape>
        </w:pict>
      </w:r>
    </w:p>
    <w:p w:rsidR="00BF1AE0" w:rsidRPr="002D4710" w:rsidRDefault="00B77502" w:rsidP="008F733E">
      <w:pPr>
        <w:widowControl w:val="0"/>
        <w:spacing w:line="360" w:lineRule="auto"/>
        <w:ind w:firstLine="709"/>
        <w:jc w:val="both"/>
      </w:pPr>
      <w:r w:rsidRPr="002D4710">
        <w:t>Рисунок 7</w:t>
      </w:r>
      <w:r w:rsidR="00BF1AE0" w:rsidRPr="002D4710">
        <w:t xml:space="preserve"> – Принципиальная схема блока ГТИ.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 качестве генератора тактовых импульсов (ГТИ) используем микросхему КР580ГФ24.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ГТИ формирует: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две фазы С1, С2 с положительными импульсами, сдвинутыми во времени, амплитудой 12 В и частотой 2 МГц;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стробирующий сигнал состояния STB;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тактовые сигналы С, синхронные с фазой С2, амплитудой напряжения уровня ТТЛ (0,4 В – 2,4 В).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- сигнал </w:t>
      </w:r>
      <w:r w:rsidR="002D4710">
        <w:t>"</w:t>
      </w:r>
      <w:r w:rsidRPr="002D4710">
        <w:t>Установка в исходное состояние</w:t>
      </w:r>
      <w:r w:rsidR="002D4710">
        <w:t>"</w:t>
      </w:r>
      <w:r w:rsidRPr="002D4710">
        <w:t xml:space="preserve"> SR;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- сигнал </w:t>
      </w:r>
      <w:r w:rsidR="002D4710">
        <w:t>"</w:t>
      </w:r>
      <w:r w:rsidRPr="002D4710">
        <w:t>Готовность</w:t>
      </w:r>
      <w:r w:rsidR="002D4710">
        <w:t>"</w:t>
      </w:r>
      <w:r w:rsidRPr="002D4710">
        <w:t xml:space="preserve"> RDY;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Для стабилизации тактовых сигналов опорной частоты ко входам XTAL1, XTAL2 генератора подключают кварцевый резонатор BP1, частота которого должна быть в 9 раз выше частоты выходных сигналов С1, С2.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Выберем кварцевый резонатор РВ-11 на 18 МГц, который имеет следующие параметры: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диапазон частот, МГц</w:t>
      </w:r>
      <w:r w:rsidR="002D4710">
        <w:t xml:space="preserve"> </w:t>
      </w:r>
      <w:r w:rsidRPr="002D4710">
        <w:t>4,5 - 100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добротность, 10</w:t>
      </w:r>
      <w:r w:rsidRPr="002D4710">
        <w:rPr>
          <w:vertAlign w:val="superscript"/>
        </w:rPr>
        <w:t>3</w:t>
      </w:r>
      <w:r w:rsidR="002D4710">
        <w:t xml:space="preserve"> </w:t>
      </w:r>
      <w:r w:rsidRPr="002D4710">
        <w:t>80 – 300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емкостное отношение, 10</w:t>
      </w:r>
      <w:r w:rsidRPr="002D4710">
        <w:rPr>
          <w:vertAlign w:val="superscript"/>
        </w:rPr>
        <w:t>-3</w:t>
      </w:r>
      <w:r w:rsidR="002D4710">
        <w:t xml:space="preserve"> </w:t>
      </w:r>
      <w:r w:rsidRPr="002D4710">
        <w:t>5 – 0,15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динамическое сопротивление, Ом</w:t>
      </w:r>
      <w:r w:rsidR="002D4710">
        <w:t xml:space="preserve"> </w:t>
      </w:r>
      <w:r w:rsidRPr="002D4710">
        <w:t>5 – 75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статическая емкость C</w:t>
      </w:r>
      <w:r w:rsidRPr="002D4710">
        <w:rPr>
          <w:vertAlign w:val="subscript"/>
        </w:rPr>
        <w:t>0</w:t>
      </w:r>
      <w:r w:rsidRPr="002D4710">
        <w:t>, пФ</w:t>
      </w:r>
      <w:r w:rsidR="002D4710">
        <w:t xml:space="preserve"> </w:t>
      </w:r>
      <w:r w:rsidRPr="002D4710">
        <w:t>3 – 6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допустимое относительное отклонение частоты, 10</w:t>
      </w:r>
      <w:r w:rsidRPr="002D4710">
        <w:rPr>
          <w:vertAlign w:val="superscript"/>
        </w:rPr>
        <w:t>-6</w:t>
      </w:r>
      <w:r w:rsidR="002D4710">
        <w:t xml:space="preserve"> </w:t>
      </w:r>
      <w:r w:rsidRPr="002D4710">
        <w:t>±10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При частоте резонатора более 10 МГц необходимо последовательно в цепи резонатора включить конденсатор С1.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72"/>
        </w:rPr>
        <w:pict>
          <v:shape id="_x0000_i1037" type="#_x0000_t75" style="width:107.25pt;height:78pt">
            <v:imagedata r:id="rId18" o:title=""/>
          </v:shape>
        </w:pict>
      </w:r>
      <w:r w:rsidR="002D4710">
        <w:t xml:space="preserve"> </w:t>
      </w:r>
      <w:r w:rsidR="00CA09D9" w:rsidRPr="002D4710">
        <w:t>(1)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где</w:t>
      </w:r>
      <w:r w:rsidR="002D4710">
        <w:t xml:space="preserve"> </w:t>
      </w:r>
      <w:r w:rsidRPr="002D4710">
        <w:rPr>
          <w:lang w:val="en-US"/>
        </w:rPr>
        <w:t>f</w:t>
      </w:r>
      <w:r w:rsidRPr="002D4710">
        <w:rPr>
          <w:vertAlign w:val="subscript"/>
        </w:rPr>
        <w:t>э</w:t>
      </w:r>
      <w:r w:rsidRPr="002D4710">
        <w:t xml:space="preserve"> – эквивалентная частота последовательно соединенного конденсатора и резонатора, Гц;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f – собственная частота кварцевого резонатора;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rPr>
          <w:lang w:val="en-US"/>
        </w:rPr>
        <w:t>C</w:t>
      </w:r>
      <w:r w:rsidRPr="002D4710">
        <w:rPr>
          <w:vertAlign w:val="subscript"/>
        </w:rPr>
        <w:t>к</w:t>
      </w:r>
      <w:r w:rsidRPr="002D4710">
        <w:t xml:space="preserve"> – динамическая емкость резонатора, Ф;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C</w:t>
      </w:r>
      <w:r w:rsidRPr="002D4710">
        <w:rPr>
          <w:vertAlign w:val="subscript"/>
        </w:rPr>
        <w:t>0</w:t>
      </w:r>
      <w:r w:rsidRPr="002D4710">
        <w:t xml:space="preserve"> = 3,3 пФ – статическая емкость резонатора;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038" type="#_x0000_t75" style="width:147.75pt;height:18.75pt">
            <v:imagedata r:id="rId19" o:title=""/>
          </v:shape>
        </w:pict>
      </w:r>
      <w:r w:rsidR="00613D6C" w:rsidRPr="002D4710">
        <w:t xml:space="preserve"> МГц;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где</w:t>
      </w:r>
      <w:r w:rsidR="002D4710">
        <w:t xml:space="preserve"> </w:t>
      </w:r>
      <w:r w:rsidRPr="002D4710">
        <w:rPr>
          <w:lang w:val="en-US"/>
        </w:rPr>
        <w:t>f</w:t>
      </w:r>
      <w:r w:rsidRPr="002D4710">
        <w:rPr>
          <w:vertAlign w:val="subscript"/>
          <w:lang w:val="en-US"/>
        </w:rPr>
        <w:t>c</w:t>
      </w:r>
      <w:r w:rsidRPr="002D4710">
        <w:t xml:space="preserve"> = 2 М</w:t>
      </w:r>
      <w:r w:rsidR="00613D6C" w:rsidRPr="002D4710">
        <w:t>Г</w:t>
      </w:r>
      <w:r w:rsidRPr="002D4710">
        <w:t>ц – частота тактовых импульсов.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Динамическую емкость резонатора можно определить как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039" type="#_x0000_t75" style="width:60pt;height:18pt">
            <v:imagedata r:id="rId20" o:title=""/>
          </v:shape>
        </w:pict>
      </w:r>
    </w:p>
    <w:p w:rsidR="00E71A12" w:rsidRPr="002D4710" w:rsidRDefault="00E71A12" w:rsidP="008F733E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где</w:t>
      </w:r>
      <w:r w:rsidR="002D4710">
        <w:t xml:space="preserve"> </w:t>
      </w:r>
      <w:r w:rsidRPr="002D4710">
        <w:rPr>
          <w:lang w:val="en-US"/>
        </w:rPr>
        <w:t>m</w:t>
      </w:r>
      <w:r w:rsidRPr="002D4710">
        <w:t xml:space="preserve"> = 5 ∙ 10</w:t>
      </w:r>
      <w:r w:rsidRPr="002D4710">
        <w:rPr>
          <w:vertAlign w:val="superscript"/>
        </w:rPr>
        <w:t>-3</w:t>
      </w:r>
      <w:r w:rsidRPr="002D4710">
        <w:t xml:space="preserve"> – емкостное отношение.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0"/>
        </w:rPr>
        <w:pict>
          <v:shape id="_x0000_i1040" type="#_x0000_t75" style="width:219.75pt;height:20.25pt">
            <v:imagedata r:id="rId21" o:title=""/>
          </v:shape>
        </w:pict>
      </w:r>
      <w:r w:rsidR="00CA09D9" w:rsidRPr="002D4710">
        <w:t>Ф;</w:t>
      </w:r>
    </w:p>
    <w:p w:rsidR="002D4710" w:rsidRDefault="002D471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За собственную частоту резонатора примем частоту отклонения от номинальной с учетом допустимого относительного отклонения частоты: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041" type="#_x0000_t75" style="width:219.75pt;height:35.25pt">
            <v:imagedata r:id="rId22" o:title=""/>
          </v:shape>
        </w:pict>
      </w:r>
    </w:p>
    <w:p w:rsidR="00BF1AE0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0"/>
        </w:rPr>
        <w:pict>
          <v:shape id="_x0000_i1042" type="#_x0000_t75" style="width:126pt;height:18pt">
            <v:imagedata r:id="rId23" o:title=""/>
          </v:shape>
        </w:pict>
      </w:r>
      <w:r w:rsidR="00CA09D9" w:rsidRPr="002D4710">
        <w:t>Гц;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Определим емкость конденсатора С1: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76"/>
        </w:rPr>
        <w:pict>
          <v:shape id="_x0000_i1043" type="#_x0000_t75" style="width:266.25pt;height:81.75pt">
            <v:imagedata r:id="rId24" o:title=""/>
          </v:shape>
        </w:pict>
      </w:r>
      <w:r w:rsidR="00CA09D9" w:rsidRPr="002D4710">
        <w:t>МкФ;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Выберем конденсатор С1: КМ-4 820 пФ.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Вход TANK предназначен для подключения колебательного контура, работающего на высших гармониках резонатора, для стабилизации тактовых сигналов опорной частоты. В нашей системе этот вход не используется, поэтому мы его заземляем.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Тактовые сигналы с выхода OSC, синхронные с сигналами опорной частоты, используются для одновременной синхронизации нескольких генераторов. В нашей системе эти сигналы не используются.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Стробирующий сигнал состояния STB формируется при наличии на входе SYN напряжения высокого уровня, поступающего с выхода микропроцессора в начале каждого машинного цикла. Сигнал STB используется для занесения информации состояния микропроцессора в системный контроллер для формирования сигналов управления.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Вход RDYIN предназначен для работы либо с медленнодействующими устройствами, либо для организации покомандного выполнения программы микропроцессором с частотой тактовых импульсов. Поэтому на этот вход подадим напряжение уровня логической единицы, подключив его к шине питания U</w:t>
      </w:r>
      <w:r w:rsidRPr="002D4710">
        <w:rPr>
          <w:vertAlign w:val="subscript"/>
        </w:rPr>
        <w:t>пит</w:t>
      </w:r>
      <w:r w:rsidRPr="002D4710">
        <w:t xml:space="preserve"> = +5 В через резистор R1.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Сопротивление R1 найдем из следующих соображений: верхним пределом сопротивления является значение, которое обеспечивает на входе микросхемы минимальное напряжение высокого уровня при максимальном входном токе.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6"/>
        </w:rPr>
        <w:pict>
          <v:shape id="_x0000_i1044" type="#_x0000_t75" style="width:105pt;height:33.75pt">
            <v:imagedata r:id="rId25" o:title=""/>
          </v:shape>
        </w:pict>
      </w:r>
      <w:r w:rsidR="002D4710">
        <w:t xml:space="preserve"> </w:t>
      </w:r>
      <w:r w:rsidR="00CA09D9" w:rsidRPr="002D4710">
        <w:t>(2)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где</w:t>
      </w:r>
      <w:r w:rsidR="002D4710">
        <w:t xml:space="preserve"> </w:t>
      </w:r>
      <w:r w:rsidRPr="002D4710">
        <w:t>U</w:t>
      </w:r>
      <w:r w:rsidRPr="002D4710">
        <w:rPr>
          <w:vertAlign w:val="subscript"/>
        </w:rPr>
        <w:t>пит</w:t>
      </w:r>
      <w:r w:rsidRPr="002D4710">
        <w:t xml:space="preserve"> = 5 В – напряжение питания микросхемы;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U</w:t>
      </w:r>
      <w:r w:rsidRPr="002D4710">
        <w:rPr>
          <w:vertAlign w:val="superscript"/>
        </w:rPr>
        <w:t>1</w:t>
      </w:r>
      <w:r w:rsidRPr="002D4710">
        <w:rPr>
          <w:vertAlign w:val="subscript"/>
        </w:rPr>
        <w:t>вх</w:t>
      </w:r>
      <w:r w:rsidRPr="002D4710">
        <w:t xml:space="preserve"> = 2,6 В – минимальное входное напряжение высокого уровня для входа RDYIN;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rPr>
          <w:lang w:val="en-US"/>
        </w:rPr>
        <w:t>I</w:t>
      </w:r>
      <w:r w:rsidRPr="002D4710">
        <w:rPr>
          <w:vertAlign w:val="superscript"/>
        </w:rPr>
        <w:t>1</w:t>
      </w:r>
      <w:r w:rsidRPr="002D4710">
        <w:rPr>
          <w:vertAlign w:val="subscript"/>
        </w:rPr>
        <w:t>вх</w:t>
      </w:r>
      <w:r w:rsidRPr="002D4710">
        <w:t xml:space="preserve"> = 0,1 мА – максимальный входной ток высокого уровня;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045" type="#_x0000_t75" style="width:130.5pt;height:39.75pt">
            <v:imagedata r:id="rId26" o:title=""/>
          </v:shape>
        </w:pict>
      </w:r>
      <w:r w:rsidR="00BD2F30" w:rsidRPr="002D4710">
        <w:t xml:space="preserve"> кОм.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Минимальное значение R1 определяется ограничением значения входного тока. Примем, что на этом сопротивлении падает напряжение, равное 0,5% от напряжения питания, тогда: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6"/>
        </w:rPr>
        <w:pict>
          <v:shape id="_x0000_i1046" type="#_x0000_t75" style="width:114pt;height:33.75pt">
            <v:imagedata r:id="rId27" o:title=""/>
          </v:shape>
        </w:pict>
      </w:r>
      <w:r w:rsidR="002D4710">
        <w:t xml:space="preserve"> </w:t>
      </w:r>
      <w:r w:rsidR="00BD2F30" w:rsidRPr="002D4710">
        <w:t>(3)</w:t>
      </w:r>
    </w:p>
    <w:p w:rsidR="00BD2F30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047" type="#_x0000_t75" style="width:117pt;height:33pt">
            <v:imagedata r:id="rId28" o:title=""/>
          </v:shape>
        </w:pict>
      </w:r>
      <w:r w:rsidR="00BD2F30" w:rsidRPr="002D4710">
        <w:t>Ом.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Значение сопротивления R1 лежит в пределах от 250 Ом до 24 кОм. Примем R1 = 1 кОм.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Мощность рассеяние R1: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0"/>
        </w:rPr>
        <w:pict>
          <v:shape id="_x0000_i1048" type="#_x0000_t75" style="width:140.25pt;height:26.25pt">
            <v:imagedata r:id="rId29" o:title=""/>
          </v:shape>
        </w:pict>
      </w:r>
      <w:r w:rsidR="002D4710">
        <w:t xml:space="preserve"> </w:t>
      </w:r>
      <w:r w:rsidR="00BD2F30" w:rsidRPr="002D4710">
        <w:t>(4)</w:t>
      </w:r>
    </w:p>
    <w:p w:rsidR="00BD2F3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0"/>
        </w:rPr>
        <w:pict>
          <v:shape id="_x0000_i1049" type="#_x0000_t75" style="width:208.5pt;height:25.5pt">
            <v:imagedata r:id="rId30" o:title=""/>
          </v:shape>
        </w:pict>
      </w:r>
      <w:r w:rsidR="00BD2F30" w:rsidRPr="002D4710">
        <w:t>Вт</w:t>
      </w:r>
    </w:p>
    <w:p w:rsidR="002D4710" w:rsidRDefault="002D471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Выберем резистор R1: МЛТ-0,125 1кОм ± 5%.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Для осуществления системного сброса необходимо на вход RESIN подать сигнал низкого уровня, который появляется на выходе SR в виде сигнала высокого уровня. Длительность сигнала RESIN определяется наибольшим временем сброса микросхем, участвующих в работе системы. В нашей системе это ПККИ КР580ВВ79,</w:t>
      </w:r>
      <w:r w:rsidR="002D4710">
        <w:t xml:space="preserve"> </w:t>
      </w:r>
      <w:r w:rsidRPr="002D4710">
        <w:t>сброс которого осуществляется не менее, чем за 6 тактов. Период одного такта микропроцессора: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050" type="#_x0000_t75" style="width:215.25pt;height:33.75pt">
            <v:imagedata r:id="rId31" o:title=""/>
          </v:shape>
        </w:pict>
      </w:r>
      <w:r w:rsidR="00BD2F30" w:rsidRPr="002D4710">
        <w:t>мкс.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Для надежности число тактов сброса возьмем 10.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Тогда длительность сигнала RESIN: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051" type="#_x0000_t75" style="width:275.25pt;height:18.75pt">
            <v:imagedata r:id="rId32" o:title=""/>
          </v:shape>
        </w:pict>
      </w:r>
      <w:r w:rsidR="00BD2F30" w:rsidRPr="002D4710">
        <w:t>мкс.</w:t>
      </w:r>
    </w:p>
    <w:p w:rsidR="002D4710" w:rsidRDefault="002D4710" w:rsidP="008F733E">
      <w:pPr>
        <w:widowControl w:val="0"/>
        <w:spacing w:line="360" w:lineRule="auto"/>
        <w:ind w:firstLine="709"/>
        <w:jc w:val="both"/>
      </w:pP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Система начального сброса (СНС) состоит из RC-цепочки (R2-C2), обеспечивающей заданную длительность сигнала RESIN, диода VD1, предназначенного для разряда конденсатора, и кнопочного выключателя SA1.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Допустимое обратное напряжение, прикладываемое к диоду должно быть больше напряжения питания +5 В. Необходимо также учесть, что время восстановления запирающих свойств диода </w:t>
      </w:r>
      <w:r w:rsidRPr="002D4710">
        <w:rPr>
          <w:lang w:val="en-US"/>
        </w:rPr>
        <w:t>t</w:t>
      </w:r>
      <w:r w:rsidRPr="002D4710">
        <w:rPr>
          <w:vertAlign w:val="subscript"/>
        </w:rPr>
        <w:t>восст</w:t>
      </w:r>
      <w:r w:rsidRPr="002D4710">
        <w:t xml:space="preserve"> должно быть меньше периода одного такта микропроцессора, т.е. </w:t>
      </w:r>
      <w:r w:rsidRPr="002D4710">
        <w:rPr>
          <w:lang w:val="en-US"/>
        </w:rPr>
        <w:t>t</w:t>
      </w:r>
      <w:r w:rsidRPr="002D4710">
        <w:rPr>
          <w:vertAlign w:val="subscript"/>
        </w:rPr>
        <w:t>восст</w:t>
      </w:r>
      <w:r w:rsidRPr="002D4710">
        <w:t>&lt;</w:t>
      </w:r>
      <w:r w:rsidRPr="002D4710">
        <w:rPr>
          <w:lang w:val="en-US"/>
        </w:rPr>
        <w:t>T</w:t>
      </w:r>
      <w:r w:rsidRPr="002D4710">
        <w:rPr>
          <w:vertAlign w:val="subscript"/>
          <w:lang w:val="en-US"/>
        </w:rPr>
        <w:t>c</w:t>
      </w:r>
      <w:r w:rsidRPr="002D4710">
        <w:t>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Выберем диод 2Д509А, имеющий следующие параметры: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максимальное обратное напряжение, U</w:t>
      </w:r>
      <w:r w:rsidRPr="002D4710">
        <w:rPr>
          <w:vertAlign w:val="subscript"/>
        </w:rPr>
        <w:t xml:space="preserve">обр </w:t>
      </w:r>
      <w:r w:rsidRPr="002D4710">
        <w:rPr>
          <w:vertAlign w:val="subscript"/>
          <w:lang w:val="en-US"/>
        </w:rPr>
        <w:t>max</w:t>
      </w:r>
      <w:r w:rsidR="002D4710">
        <w:t xml:space="preserve"> </w:t>
      </w:r>
      <w:r w:rsidRPr="002D4710">
        <w:t>50 В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- максимальный импульсный ток, </w:t>
      </w:r>
      <w:r w:rsidRPr="002D4710">
        <w:rPr>
          <w:lang w:val="en-US"/>
        </w:rPr>
        <w:t>I</w:t>
      </w:r>
      <w:r w:rsidRPr="002D4710">
        <w:rPr>
          <w:vertAlign w:val="subscript"/>
        </w:rPr>
        <w:t xml:space="preserve">им </w:t>
      </w:r>
      <w:r w:rsidRPr="002D4710">
        <w:rPr>
          <w:vertAlign w:val="subscript"/>
          <w:lang w:val="en-US"/>
        </w:rPr>
        <w:t>max</w:t>
      </w:r>
      <w:r w:rsidR="002D4710">
        <w:t xml:space="preserve"> </w:t>
      </w:r>
      <w:r w:rsidRPr="002D4710">
        <w:t>1,5 А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средний ток, I</w:t>
      </w:r>
      <w:r w:rsidRPr="002D4710">
        <w:rPr>
          <w:vertAlign w:val="subscript"/>
        </w:rPr>
        <w:t>ср</w:t>
      </w:r>
      <w:r w:rsidR="002D4710">
        <w:t xml:space="preserve"> </w:t>
      </w:r>
      <w:r w:rsidRPr="002D4710">
        <w:t>100 мА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- время восстановления запирающих свойств, </w:t>
      </w:r>
      <w:r w:rsidRPr="002D4710">
        <w:rPr>
          <w:lang w:val="en-US"/>
        </w:rPr>
        <w:t>t</w:t>
      </w:r>
      <w:r w:rsidRPr="002D4710">
        <w:rPr>
          <w:vertAlign w:val="subscript"/>
        </w:rPr>
        <w:t>восст</w:t>
      </w:r>
      <w:r w:rsidR="002D4710">
        <w:t xml:space="preserve"> </w:t>
      </w:r>
      <w:r w:rsidRPr="002D4710">
        <w:t>4 нс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Т.к. значения входного напряжения и тока высокого уровня для сигнала RESIN такие же, как и у сигнала RDYIN, то резистор R2 рассчитывается аналогично резистору R1. Выберем резистор R2: МЛТ-0,125 1 кОм ± 5%.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Падение напряжения на конденсаторе С2 изменяется во времени по следующему закону: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  <w:rPr>
          <w:lang w:val="en-US"/>
        </w:rPr>
      </w:pPr>
      <w:r>
        <w:rPr>
          <w:position w:val="-68"/>
        </w:rPr>
        <w:pict>
          <v:shape id="_x0000_i1052" type="#_x0000_t75" style="width:342pt;height:56.25pt">
            <v:imagedata r:id="rId33" o:title=""/>
          </v:shape>
        </w:pic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где</w:t>
      </w:r>
      <w:r w:rsidR="002D4710">
        <w:t xml:space="preserve"> </w:t>
      </w:r>
      <w:r w:rsidRPr="002D4710">
        <w:t>U</w:t>
      </w:r>
      <w:r w:rsidRPr="002D4710">
        <w:rPr>
          <w:vertAlign w:val="subscript"/>
        </w:rPr>
        <w:t>с2</w:t>
      </w:r>
      <w:r w:rsidRPr="002D4710">
        <w:t>(</w:t>
      </w:r>
      <w:r w:rsidRPr="002D4710">
        <w:rPr>
          <w:lang w:val="en-US"/>
        </w:rPr>
        <w:t>t</w:t>
      </w:r>
      <w:r w:rsidRPr="002D4710">
        <w:t>) = 2,6 В – напряжение высокого уровня.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62"/>
        </w:rPr>
        <w:pict>
          <v:shape id="_x0000_i1053" type="#_x0000_t75" style="width:194.25pt;height:51.75pt">
            <v:imagedata r:id="rId34" o:title=""/>
          </v:shape>
        </w:pict>
      </w:r>
      <w:r w:rsidR="00BD2F30" w:rsidRPr="002D4710">
        <w:t xml:space="preserve"> нФ;</w:t>
      </w:r>
    </w:p>
    <w:p w:rsidR="002D4710" w:rsidRDefault="002D4710" w:rsidP="008F733E">
      <w:pPr>
        <w:widowControl w:val="0"/>
        <w:spacing w:line="360" w:lineRule="auto"/>
        <w:ind w:firstLine="709"/>
        <w:jc w:val="both"/>
      </w:pP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Выберем конденсатор С2: КМ-4 6800 пФ.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 качестве кнопки сброса используем кнопку КН-1, которая имеет следующие параметры: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сопротивление изоляции, МОм, не менее</w:t>
      </w:r>
      <w:r w:rsidR="002D4710">
        <w:t xml:space="preserve"> </w:t>
      </w:r>
      <w:r w:rsidRPr="002D4710">
        <w:t>1000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электрическая прочность изоляции при нормальных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климатических условиях, В</w:t>
      </w:r>
      <w:r w:rsidR="002D4710">
        <w:t xml:space="preserve"> </w:t>
      </w:r>
      <w:r w:rsidRPr="002D4710">
        <w:t>1000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сопротивление электрических контактов, Ом, не более</w:t>
      </w:r>
      <w:r w:rsidR="002D4710">
        <w:t xml:space="preserve"> </w:t>
      </w:r>
      <w:r w:rsidRPr="002D4710">
        <w:t>0,01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коммутируемое напряжение, В</w:t>
      </w:r>
      <w:r w:rsidR="002D4710">
        <w:t xml:space="preserve"> </w:t>
      </w:r>
      <w:r w:rsidRPr="002D4710">
        <w:t>50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коммутируемый ток, А</w:t>
      </w:r>
      <w:r w:rsidR="002D4710">
        <w:t xml:space="preserve"> </w:t>
      </w:r>
      <w:r w:rsidRPr="002D4710">
        <w:t>1,5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износостойкость, циклов коммутации</w:t>
      </w:r>
      <w:r w:rsidR="002D4710">
        <w:t xml:space="preserve"> </w:t>
      </w:r>
      <w:r w:rsidRPr="002D4710">
        <w:t>15000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масса, г</w:t>
      </w:r>
      <w:r w:rsidR="002D4710">
        <w:t xml:space="preserve"> </w:t>
      </w:r>
      <w:r w:rsidRPr="002D4710">
        <w:t>40</w:t>
      </w:r>
    </w:p>
    <w:p w:rsidR="00BF1AE0" w:rsidRPr="002D4710" w:rsidRDefault="00B77502" w:rsidP="008F733E">
      <w:pPr>
        <w:widowControl w:val="0"/>
        <w:spacing w:line="360" w:lineRule="auto"/>
        <w:ind w:firstLine="709"/>
        <w:jc w:val="both"/>
      </w:pPr>
      <w:r w:rsidRPr="002D4710">
        <w:t xml:space="preserve">Рассчитаем параметры схемы </w:t>
      </w:r>
      <w:r w:rsidR="00BF1AE0" w:rsidRPr="002D4710">
        <w:t>блока центрального процессора.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 качестве микропроцессора используется микросхема КР580ВМ80А.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КР580ВМ80А – функционально законченный однокристальный параллельный 8-разрядный микропроцессор с фиксированной системой команд, применяется в качестве центрального процессора в устройствах обработки данных и управления.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Выходной сигнал </w:t>
      </w:r>
      <w:r w:rsidRPr="002D4710">
        <w:rPr>
          <w:lang w:val="en-US"/>
        </w:rPr>
        <w:t>WI</w:t>
      </w:r>
      <w:r w:rsidRPr="002D4710">
        <w:t xml:space="preserve"> формируется когда микропроцессор переходит в режим ожидания. Но т. к. в данной системе микропроцессор постоянно находится в режиме готовности, то этот вывод не используется.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Кроме того, наше устройство работает без прерываний, поэтому вывод </w:t>
      </w:r>
      <w:r w:rsidRPr="002D4710">
        <w:rPr>
          <w:lang w:val="en-US"/>
        </w:rPr>
        <w:t>INTE</w:t>
      </w:r>
      <w:r w:rsidRPr="002D4710">
        <w:t xml:space="preserve"> также не используется.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Сигналы </w:t>
      </w:r>
      <w:r w:rsidRPr="002D4710">
        <w:rPr>
          <w:lang w:val="en-US"/>
        </w:rPr>
        <w:t>HLD</w:t>
      </w:r>
      <w:r w:rsidRPr="002D4710">
        <w:t xml:space="preserve"> и </w:t>
      </w:r>
      <w:r w:rsidRPr="002D4710">
        <w:rPr>
          <w:lang w:val="en-US"/>
        </w:rPr>
        <w:t>HLDA</w:t>
      </w:r>
      <w:r w:rsidRPr="002D4710">
        <w:t xml:space="preserve"> позволяют организовать режим прямого доступа к памяти для любого внешнего устройства, формирующего сигналы </w:t>
      </w:r>
      <w:r w:rsidRPr="002D4710">
        <w:rPr>
          <w:lang w:val="en-US"/>
        </w:rPr>
        <w:t>HLD</w:t>
      </w:r>
      <w:r w:rsidRPr="002D4710">
        <w:t xml:space="preserve">. Но т. к. в данной системе такие устройства отсутствуют, то вывод </w:t>
      </w:r>
      <w:r w:rsidRPr="002D4710">
        <w:rPr>
          <w:lang w:val="en-US"/>
        </w:rPr>
        <w:t>HLD</w:t>
      </w:r>
      <w:r w:rsidRPr="002D4710">
        <w:t>A не используется, а вывод HLD – заземляется.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Линии шины данных </w:t>
      </w:r>
      <w:r w:rsidRPr="002D4710">
        <w:rPr>
          <w:lang w:val="en-US"/>
        </w:rPr>
        <w:t>D</w:t>
      </w:r>
      <w:r w:rsidRPr="002D4710">
        <w:t>0-</w:t>
      </w:r>
      <w:r w:rsidRPr="002D4710">
        <w:rPr>
          <w:lang w:val="en-US"/>
        </w:rPr>
        <w:t>D</w:t>
      </w:r>
      <w:r w:rsidRPr="002D4710">
        <w:t xml:space="preserve">7, а также линии управления: </w:t>
      </w:r>
      <w:r w:rsidRPr="002D4710">
        <w:rPr>
          <w:lang w:val="en-US"/>
        </w:rPr>
        <w:t>RC</w:t>
      </w:r>
      <w:r w:rsidRPr="002D4710">
        <w:t xml:space="preserve"> и </w:t>
      </w:r>
      <w:r w:rsidRPr="002D4710">
        <w:rPr>
          <w:lang w:val="en-US"/>
        </w:rPr>
        <w:t>TR</w:t>
      </w:r>
      <w:r w:rsidRPr="002D4710">
        <w:t xml:space="preserve"> подключаются к выводам системного контроллера: </w:t>
      </w:r>
      <w:r w:rsidRPr="002D4710">
        <w:rPr>
          <w:lang w:val="en-US"/>
        </w:rPr>
        <w:t>D</w:t>
      </w:r>
      <w:r w:rsidRPr="002D4710">
        <w:t>0-</w:t>
      </w:r>
      <w:r w:rsidRPr="002D4710">
        <w:rPr>
          <w:lang w:val="en-US"/>
        </w:rPr>
        <w:t>D</w:t>
      </w:r>
      <w:r w:rsidRPr="002D4710">
        <w:t xml:space="preserve">7, </w:t>
      </w:r>
      <w:r w:rsidRPr="002D4710">
        <w:rPr>
          <w:lang w:val="en-US"/>
        </w:rPr>
        <w:t>RC</w:t>
      </w:r>
      <w:r w:rsidRPr="002D4710">
        <w:t xml:space="preserve"> и </w:t>
      </w:r>
      <w:r w:rsidRPr="002D4710">
        <w:rPr>
          <w:lang w:val="en-US"/>
        </w:rPr>
        <w:t>TR</w:t>
      </w:r>
      <w:r w:rsidRPr="002D4710">
        <w:t>, соответственно.</w:t>
      </w:r>
    </w:p>
    <w:p w:rsidR="00BF1AE0" w:rsidRPr="008F733E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В качестве системного контроллера используется микросхема КР580ВК28. Системный контроллер формирует управляющие сигналы по сигналам состояния микропроцессора: при чтении из запоминающего устройства - </w:t>
      </w:r>
      <w:r w:rsidRPr="002D4710">
        <w:rPr>
          <w:lang w:val="en-US"/>
        </w:rPr>
        <w:t>RD</w:t>
      </w:r>
      <w:r w:rsidRPr="002D4710">
        <w:t xml:space="preserve">, при записи в запоминающее устройство - </w:t>
      </w:r>
      <w:r w:rsidRPr="002D4710">
        <w:rPr>
          <w:lang w:val="en-US"/>
        </w:rPr>
        <w:t>WR</w:t>
      </w:r>
      <w:r w:rsidRPr="002D4710">
        <w:t xml:space="preserve">, при чтении из устройства ввода/вывода - </w:t>
      </w:r>
      <w:r w:rsidRPr="002D4710">
        <w:rPr>
          <w:lang w:val="en-US"/>
        </w:rPr>
        <w:t>RDIO</w:t>
      </w:r>
      <w:r w:rsidRPr="002D4710">
        <w:t xml:space="preserve">, при записи в устройство ввода/вывода - </w:t>
      </w:r>
      <w:r w:rsidRPr="002D4710">
        <w:rPr>
          <w:lang w:val="en-US"/>
        </w:rPr>
        <w:t>WRIO</w:t>
      </w:r>
      <w:r w:rsidRPr="002D4710">
        <w:t xml:space="preserve">, при подтверждении запроса прерывания - </w:t>
      </w:r>
      <w:r w:rsidRPr="002D4710">
        <w:rPr>
          <w:lang w:val="en-US"/>
        </w:rPr>
        <w:t>INTA</w:t>
      </w:r>
      <w:r w:rsidRPr="002D4710">
        <w:t>.</w:t>
      </w:r>
    </w:p>
    <w:p w:rsidR="008F733E" w:rsidRDefault="008F733E" w:rsidP="008F733E">
      <w:pPr>
        <w:widowControl w:val="0"/>
        <w:spacing w:line="360" w:lineRule="auto"/>
        <w:ind w:firstLine="709"/>
        <w:jc w:val="both"/>
      </w:pPr>
      <w:r w:rsidRPr="002D4710">
        <w:t xml:space="preserve">Кроме того, системный контроллер обеспечивает прием и передачу 8-разрядной информации между каналом данных микропроцессора по выводам </w:t>
      </w:r>
      <w:r w:rsidRPr="002D4710">
        <w:rPr>
          <w:lang w:val="en-US"/>
        </w:rPr>
        <w:t>D</w:t>
      </w:r>
      <w:r w:rsidRPr="002D4710">
        <w:t>7-</w:t>
      </w:r>
      <w:r w:rsidRPr="002D4710">
        <w:rPr>
          <w:lang w:val="en-US"/>
        </w:rPr>
        <w:t>D</w:t>
      </w:r>
      <w:r w:rsidRPr="002D4710">
        <w:t xml:space="preserve">0 и системным каналом по выводам </w:t>
      </w:r>
      <w:r w:rsidRPr="002D4710">
        <w:rPr>
          <w:lang w:val="en-US"/>
        </w:rPr>
        <w:t>DB</w:t>
      </w:r>
      <w:r w:rsidRPr="002D4710">
        <w:t>7-</w:t>
      </w:r>
      <w:r w:rsidRPr="002D4710">
        <w:rPr>
          <w:lang w:val="en-US"/>
        </w:rPr>
        <w:t>DB</w:t>
      </w:r>
      <w:r w:rsidRPr="002D4710">
        <w:t xml:space="preserve">0. Системный контроллер выдает на системный канал данных информацию в цикле записи по сигналу </w:t>
      </w:r>
      <w:r w:rsidRPr="002D4710">
        <w:rPr>
          <w:lang w:val="en-US"/>
        </w:rPr>
        <w:t>TR</w:t>
      </w:r>
      <w:r w:rsidRPr="002D4710">
        <w:t xml:space="preserve"> и принимает данные в цикле чтения по сигналу </w:t>
      </w:r>
      <w:r w:rsidRPr="002D4710">
        <w:rPr>
          <w:lang w:val="en-US"/>
        </w:rPr>
        <w:t>RC</w:t>
      </w:r>
      <w:r w:rsidRPr="002D4710">
        <w:t>.</w:t>
      </w:r>
    </w:p>
    <w:p w:rsidR="00E71A12" w:rsidRPr="004631A2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8F733E" w:rsidP="008F733E">
      <w:pPr>
        <w:widowControl w:val="0"/>
        <w:spacing w:line="360" w:lineRule="auto"/>
        <w:ind w:firstLine="709"/>
        <w:jc w:val="both"/>
      </w:pPr>
      <w:r w:rsidRPr="004631A2">
        <w:br w:type="page"/>
      </w:r>
      <w:r w:rsidR="00A06AF6">
        <w:rPr>
          <w:noProof/>
        </w:rPr>
        <w:pict>
          <v:shape id="Рисунок 23" o:spid="_x0000_i1054" type="#_x0000_t75" alt="cpu" style="width:388.5pt;height:555pt;visibility:visible">
            <v:imagedata r:id="rId35" o:title=""/>
          </v:shape>
        </w:pic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Рисунок </w:t>
      </w:r>
      <w:r w:rsidR="00B77502" w:rsidRPr="002D4710">
        <w:t>8</w:t>
      </w:r>
      <w:r w:rsidRPr="002D4710">
        <w:t xml:space="preserve"> – Принципиальная схема блока ЦП.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По входному сигналу </w:t>
      </w:r>
      <w:r w:rsidRPr="002D4710">
        <w:rPr>
          <w:lang w:val="en-US"/>
        </w:rPr>
        <w:t>STB</w:t>
      </w:r>
      <w:r w:rsidRPr="002D4710">
        <w:t>, поступающего с выхода ГТИ, системный контроллер фиксирует информацию состояния микропроцессора.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Асинхронный сигнал </w:t>
      </w:r>
      <w:r w:rsidRPr="002D4710">
        <w:rPr>
          <w:lang w:val="en-US"/>
        </w:rPr>
        <w:t>BUSEN</w:t>
      </w:r>
      <w:r w:rsidRPr="002D4710">
        <w:t xml:space="preserve"> управляет выдачей данных и управляющих сигналов. При напряжении низкого уровня на входе </w:t>
      </w:r>
      <w:r w:rsidRPr="002D4710">
        <w:rPr>
          <w:lang w:val="en-US"/>
        </w:rPr>
        <w:t>BUSEN</w:t>
      </w:r>
      <w:r w:rsidRPr="002D4710">
        <w:t xml:space="preserve"> системный контроллер передает данные и управляющие сигналы, а при напряжении высокого уровня</w:t>
      </w:r>
      <w:r w:rsidR="002D4710">
        <w:t xml:space="preserve"> </w:t>
      </w:r>
      <w:r w:rsidRPr="002D4710">
        <w:t>все выходы микросхемы переводятся в высокоомное состояние. В разрабатываемой системе данный вывод заземляется.</w:t>
      </w:r>
      <w:r w:rsidR="008F733E" w:rsidRPr="008F733E">
        <w:t xml:space="preserve"> </w:t>
      </w:r>
      <w:r w:rsidRPr="002D4710">
        <w:t>Определим необходимость шинного формирователя для ША. Для этого нужно рассчитать нагрузочную способность ША.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  <w:rPr>
          <w:lang w:val="en-US"/>
        </w:rPr>
      </w:pPr>
      <w:r w:rsidRPr="002D4710">
        <w:t>Для того, чтобы в дальнейшем вести расчеты, необходимо знать напряжения и токи используемых микросхем. Поэтому составим таблицу.</w:t>
      </w:r>
    </w:p>
    <w:p w:rsidR="00E71A12" w:rsidRPr="002D4710" w:rsidRDefault="00E71A12" w:rsidP="008F733E">
      <w:pPr>
        <w:widowControl w:val="0"/>
        <w:spacing w:line="360" w:lineRule="auto"/>
        <w:ind w:firstLine="709"/>
        <w:jc w:val="both"/>
        <w:rPr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77"/>
        <w:gridCol w:w="566"/>
        <w:gridCol w:w="566"/>
        <w:gridCol w:w="516"/>
        <w:gridCol w:w="516"/>
      </w:tblGrid>
      <w:tr w:rsidR="00BF1AE0" w:rsidRPr="00551DAA" w:rsidTr="00551DAA">
        <w:tc>
          <w:tcPr>
            <w:tcW w:w="0" w:type="auto"/>
            <w:vMerge w:val="restart"/>
            <w:shd w:val="clear" w:color="auto" w:fill="auto"/>
          </w:tcPr>
          <w:p w:rsidR="00BF1AE0" w:rsidRPr="00551DAA" w:rsidRDefault="00BF1AE0" w:rsidP="00551DAA">
            <w:pPr>
              <w:pStyle w:val="2"/>
              <w:keepNext w:val="0"/>
              <w:widowControl w:val="0"/>
              <w:spacing w:before="0" w:after="0"/>
              <w:ind w:right="0"/>
              <w:jc w:val="left"/>
              <w:rPr>
                <w:b w:val="0"/>
                <w:spacing w:val="0"/>
                <w:sz w:val="20"/>
              </w:rPr>
            </w:pPr>
            <w:r w:rsidRPr="00551DAA">
              <w:rPr>
                <w:b w:val="0"/>
                <w:spacing w:val="0"/>
                <w:sz w:val="20"/>
              </w:rPr>
              <w:t>Параметр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Серия микросхемы</w:t>
            </w:r>
          </w:p>
        </w:tc>
      </w:tr>
      <w:tr w:rsidR="00BF1AE0" w:rsidRPr="00551DAA" w:rsidTr="00551DAA">
        <w:tc>
          <w:tcPr>
            <w:tcW w:w="0" w:type="auto"/>
            <w:vMerge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155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555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537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573</w:t>
            </w:r>
          </w:p>
        </w:tc>
      </w:tr>
      <w:tr w:rsidR="00BF1AE0" w:rsidRPr="00551DAA" w:rsidTr="00551DAA">
        <w:tc>
          <w:tcPr>
            <w:tcW w:w="0" w:type="auto"/>
            <w:shd w:val="clear" w:color="auto" w:fill="auto"/>
          </w:tcPr>
          <w:p w:rsidR="00BF1AE0" w:rsidRPr="00551DAA" w:rsidRDefault="00A06AF6" w:rsidP="00551DAA">
            <w:pPr>
              <w:widowControl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5" type="#_x0000_t75" style="width:30pt;height:18pt" fillcolor="window">
                  <v:imagedata r:id="rId36" o:title=""/>
                </v:shape>
              </w:pict>
            </w:r>
            <w:r w:rsidR="002D4710" w:rsidRPr="00551DAA">
              <w:rPr>
                <w:sz w:val="20"/>
              </w:rPr>
              <w:t xml:space="preserve"> </w:t>
            </w:r>
            <w:r w:rsidR="00BF1AE0" w:rsidRPr="00551DAA">
              <w:rPr>
                <w:sz w:val="20"/>
              </w:rPr>
              <w:t>мА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3,2</w:t>
            </w:r>
          </w:p>
        </w:tc>
      </w:tr>
      <w:tr w:rsidR="00BF1AE0" w:rsidRPr="00551DAA" w:rsidTr="00551DAA">
        <w:tc>
          <w:tcPr>
            <w:tcW w:w="0" w:type="auto"/>
            <w:shd w:val="clear" w:color="auto" w:fill="auto"/>
          </w:tcPr>
          <w:p w:rsidR="00BF1AE0" w:rsidRPr="00551DAA" w:rsidRDefault="00A06AF6" w:rsidP="00551DAA">
            <w:pPr>
              <w:widowControl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6" type="#_x0000_t75" style="width:29.25pt;height:18pt" fillcolor="window">
                  <v:imagedata r:id="rId37" o:title=""/>
                </v:shape>
              </w:pict>
            </w:r>
            <w:r w:rsidR="002D4710" w:rsidRPr="00551DAA">
              <w:rPr>
                <w:sz w:val="20"/>
              </w:rPr>
              <w:t xml:space="preserve"> </w:t>
            </w:r>
            <w:r w:rsidR="00BF1AE0" w:rsidRPr="00551DAA">
              <w:rPr>
                <w:sz w:val="20"/>
              </w:rPr>
              <w:t>мА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0,0</w:t>
            </w:r>
            <w:r w:rsidRPr="00551DAA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0,1</w:t>
            </w:r>
          </w:p>
        </w:tc>
      </w:tr>
      <w:tr w:rsidR="00BF1AE0" w:rsidRPr="00551DAA" w:rsidTr="00551DAA">
        <w:tc>
          <w:tcPr>
            <w:tcW w:w="0" w:type="auto"/>
            <w:shd w:val="clear" w:color="auto" w:fill="auto"/>
          </w:tcPr>
          <w:p w:rsidR="00BF1AE0" w:rsidRPr="00551DAA" w:rsidRDefault="00A06AF6" w:rsidP="00551DAA">
            <w:pPr>
              <w:widowControl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7" type="#_x0000_t75" style="width:36.75pt;height:18pt" fillcolor="window">
                  <v:imagedata r:id="rId38" o:title=""/>
                </v:shape>
              </w:pict>
            </w:r>
            <w:r w:rsidR="00BF1AE0" w:rsidRPr="00551DAA">
              <w:rPr>
                <w:sz w:val="20"/>
              </w:rPr>
              <w:t xml:space="preserve"> мА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3,2</w:t>
            </w:r>
          </w:p>
        </w:tc>
      </w:tr>
      <w:tr w:rsidR="00BF1AE0" w:rsidRPr="00551DAA" w:rsidTr="00551DAA">
        <w:tc>
          <w:tcPr>
            <w:tcW w:w="0" w:type="auto"/>
            <w:shd w:val="clear" w:color="auto" w:fill="auto"/>
          </w:tcPr>
          <w:p w:rsidR="00BF1AE0" w:rsidRPr="00551DAA" w:rsidRDefault="00A06AF6" w:rsidP="00551DAA">
            <w:pPr>
              <w:widowControl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8" type="#_x0000_t75" style="width:36pt;height:18pt" fillcolor="window">
                  <v:imagedata r:id="rId39" o:title=""/>
                </v:shape>
              </w:pict>
            </w:r>
            <w:r w:rsidR="00BF1AE0" w:rsidRPr="00551DAA">
              <w:rPr>
                <w:sz w:val="20"/>
              </w:rPr>
              <w:t xml:space="preserve"> мА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0,1</w:t>
            </w:r>
          </w:p>
        </w:tc>
      </w:tr>
      <w:tr w:rsidR="00BF1AE0" w:rsidRPr="00551DAA" w:rsidTr="00551DAA">
        <w:tc>
          <w:tcPr>
            <w:tcW w:w="0" w:type="auto"/>
            <w:shd w:val="clear" w:color="auto" w:fill="auto"/>
          </w:tcPr>
          <w:p w:rsidR="00BF1AE0" w:rsidRPr="00551DAA" w:rsidRDefault="00A06AF6" w:rsidP="00551DAA">
            <w:pPr>
              <w:widowControl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9" type="#_x0000_t75" style="width:33pt;height:18pt" fillcolor="window">
                  <v:imagedata r:id="rId40" o:title=""/>
                </v:shape>
              </w:pict>
            </w:r>
            <w:r w:rsidR="00BF1AE0" w:rsidRPr="00551DAA">
              <w:rPr>
                <w:sz w:val="20"/>
              </w:rPr>
              <w:t xml:space="preserve"> В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0,4</w:t>
            </w:r>
          </w:p>
        </w:tc>
      </w:tr>
      <w:tr w:rsidR="00BF1AE0" w:rsidRPr="00551DAA" w:rsidTr="00551DAA">
        <w:tc>
          <w:tcPr>
            <w:tcW w:w="0" w:type="auto"/>
            <w:shd w:val="clear" w:color="auto" w:fill="auto"/>
          </w:tcPr>
          <w:p w:rsidR="00BF1AE0" w:rsidRPr="00551DAA" w:rsidRDefault="00A06AF6" w:rsidP="00551DAA">
            <w:pPr>
              <w:widowControl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0" type="#_x0000_t75" style="width:32.25pt;height:18pt" fillcolor="window">
                  <v:imagedata r:id="rId41" o:title=""/>
                </v:shape>
              </w:pict>
            </w:r>
            <w:r w:rsidR="002D4710" w:rsidRPr="00551DAA">
              <w:rPr>
                <w:sz w:val="20"/>
              </w:rPr>
              <w:t xml:space="preserve"> </w:t>
            </w:r>
            <w:r w:rsidR="00BF1AE0" w:rsidRPr="00551DAA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4,1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2,4</w:t>
            </w:r>
          </w:p>
        </w:tc>
      </w:tr>
      <w:tr w:rsidR="00BF1AE0" w:rsidRPr="00551DAA" w:rsidTr="00551DAA">
        <w:tc>
          <w:tcPr>
            <w:tcW w:w="0" w:type="auto"/>
            <w:shd w:val="clear" w:color="auto" w:fill="auto"/>
          </w:tcPr>
          <w:p w:rsidR="00BF1AE0" w:rsidRPr="00551DAA" w:rsidRDefault="00A06AF6" w:rsidP="00551DAA">
            <w:pPr>
              <w:widowControl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1" type="#_x0000_t75" style="width:39.75pt;height:18pt" fillcolor="window">
                  <v:imagedata r:id="rId42" o:title=""/>
                </v:shape>
              </w:pict>
            </w:r>
            <w:r w:rsidR="00BF1AE0" w:rsidRPr="00551DAA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0,4</w:t>
            </w:r>
          </w:p>
        </w:tc>
      </w:tr>
      <w:tr w:rsidR="00BF1AE0" w:rsidRPr="00551DAA" w:rsidTr="00551DAA">
        <w:tc>
          <w:tcPr>
            <w:tcW w:w="0" w:type="auto"/>
            <w:shd w:val="clear" w:color="auto" w:fill="auto"/>
          </w:tcPr>
          <w:p w:rsidR="00BF1AE0" w:rsidRPr="00551DAA" w:rsidRDefault="00A06AF6" w:rsidP="00551DAA">
            <w:pPr>
              <w:widowControl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2" type="#_x0000_t75" style="width:39pt;height:18pt" fillcolor="window">
                  <v:imagedata r:id="rId43" o:title=""/>
                </v:shape>
              </w:pict>
            </w:r>
            <w:r w:rsidR="00BF1AE0" w:rsidRPr="00551DAA">
              <w:rPr>
                <w:sz w:val="20"/>
              </w:rPr>
              <w:t xml:space="preserve"> В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BF1AE0" w:rsidRPr="00551DAA" w:rsidRDefault="00BF1AE0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2,4</w:t>
            </w:r>
          </w:p>
        </w:tc>
      </w:tr>
    </w:tbl>
    <w:p w:rsidR="00B77502" w:rsidRPr="002D4710" w:rsidRDefault="00B77502" w:rsidP="008F733E">
      <w:pPr>
        <w:widowControl w:val="0"/>
        <w:spacing w:line="360" w:lineRule="auto"/>
        <w:ind w:firstLine="709"/>
        <w:jc w:val="both"/>
      </w:pPr>
      <w:r w:rsidRPr="002D4710">
        <w:t>Таблица 3 – Основные параметры используемых микросхем.</w:t>
      </w:r>
    </w:p>
    <w:p w:rsidR="00B77502" w:rsidRPr="002D4710" w:rsidRDefault="00B7750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Выходной ток МП должен быть больше суммы входных токов компонентов, подключенных к ША и принимающих с нее информацию. Такими компонентами являются: ПЗУ, ОЗУ, ПККИ, поэтому: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063" type="#_x0000_t75" style="width:174pt;height:23.25pt" fillcolor="window">
            <v:imagedata r:id="rId44" o:title=""/>
          </v:shape>
        </w:pict>
      </w:r>
      <w:r w:rsidR="00BF1AE0" w:rsidRPr="002D4710">
        <w:t xml:space="preserve"> ;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где</w:t>
      </w:r>
      <w:r w:rsidR="002D4710">
        <w:t xml:space="preserve"> </w:t>
      </w:r>
      <w:r w:rsidRPr="002D4710">
        <w:rPr>
          <w:lang w:val="en-US"/>
        </w:rPr>
        <w:t>I</w:t>
      </w:r>
      <w:r w:rsidRPr="002D4710">
        <w:rPr>
          <w:vertAlign w:val="subscript"/>
        </w:rPr>
        <w:t xml:space="preserve">ПЗУ </w:t>
      </w:r>
      <w:r w:rsidRPr="002D4710">
        <w:t>= 3,2</w:t>
      </w:r>
      <w:r w:rsidR="002D4710">
        <w:t xml:space="preserve"> </w:t>
      </w:r>
      <w:r w:rsidRPr="002D4710">
        <w:t>мА;</w:t>
      </w:r>
      <w:r w:rsidR="002D4710">
        <w:t xml:space="preserve"> </w:t>
      </w:r>
      <w:r w:rsidRPr="002D4710">
        <w:rPr>
          <w:lang w:val="en-US"/>
        </w:rPr>
        <w:t>I</w:t>
      </w:r>
      <w:r w:rsidRPr="002D4710">
        <w:rPr>
          <w:vertAlign w:val="subscript"/>
        </w:rPr>
        <w:t>ОЗУ</w:t>
      </w:r>
      <w:r w:rsidRPr="002D4710">
        <w:t>=1,6</w:t>
      </w:r>
      <w:r w:rsidR="002D4710">
        <w:t xml:space="preserve"> </w:t>
      </w:r>
      <w:r w:rsidRPr="002D4710">
        <w:t>мА;</w:t>
      </w:r>
      <w:r w:rsidR="002D4710">
        <w:t xml:space="preserve"> </w:t>
      </w:r>
      <w:r w:rsidRPr="002D4710">
        <w:rPr>
          <w:lang w:val="en-US"/>
        </w:rPr>
        <w:t>I</w:t>
      </w:r>
      <w:r w:rsidRPr="002D4710">
        <w:rPr>
          <w:vertAlign w:val="subscript"/>
        </w:rPr>
        <w:t>ПККИ</w:t>
      </w:r>
      <w:r w:rsidRPr="002D4710">
        <w:t>=0,1</w:t>
      </w:r>
      <w:r w:rsidR="002D4710">
        <w:t xml:space="preserve"> </w:t>
      </w:r>
      <w:r w:rsidRPr="002D4710">
        <w:t>мА;</w:t>
      </w:r>
    </w:p>
    <w:p w:rsidR="00BF1AE0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064" type="#_x0000_t75" style="width:255.75pt;height:23.25pt" fillcolor="window">
            <v:imagedata r:id="rId45" o:title=""/>
          </v:shape>
        </w:pict>
      </w:r>
      <w:r w:rsidR="00B77502" w:rsidRPr="002D4710">
        <w:t>мА;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Т. к.</w:t>
      </w:r>
      <w:r w:rsidR="008F733E" w:rsidRPr="008F733E">
        <w:t xml:space="preserve"> </w:t>
      </w:r>
      <w:r w:rsidRPr="002D4710">
        <w:rPr>
          <w:lang w:val="en-US"/>
        </w:rPr>
        <w:t>I</w:t>
      </w:r>
      <w:r w:rsidRPr="002D4710">
        <w:rPr>
          <w:vertAlign w:val="subscript"/>
        </w:rPr>
        <w:t>МП</w:t>
      </w:r>
      <w:r w:rsidRPr="002D4710">
        <w:t xml:space="preserve">=0,15 мА, то: </w:t>
      </w:r>
      <w:r w:rsidR="00A06AF6">
        <w:rPr>
          <w:position w:val="-12"/>
        </w:rPr>
        <w:pict>
          <v:shape id="_x0000_i1065" type="#_x0000_t75" style="width:153.75pt;height:20.25pt" fillcolor="window">
            <v:imagedata r:id="rId46" o:title=""/>
          </v:shape>
        </w:pict>
      </w:r>
      <w:r w:rsidRPr="002D4710">
        <w:t>,</w:t>
      </w:r>
    </w:p>
    <w:p w:rsidR="00BA4A78" w:rsidRDefault="00BA4A78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поэтому необходимо установить шинный формирователь, ко входу которого подключаем линии шины адреса процессора A0 – A15.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 качестве шинного формирователя используем микросхему КР580ИР86 – восьмиразрядный</w:t>
      </w:r>
      <w:r w:rsidR="002D4710">
        <w:t xml:space="preserve"> </w:t>
      </w:r>
      <w:r w:rsidRPr="002D4710">
        <w:t>адресный регистр, предназначенный для связи микропроцессора с системной шиной, обладает повышенной нагрузочной способностью. Поскольку шина адреса 16-разрядная, а адресный регистр является 8-разрядным, то необходимо использовать две микросхемы, подсоединив одну из них к младшим восьми линиям шины адреса, а вторую – к старшим восьми линиям.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 зависимости от состояния стробирующего сигнала STB микросхема может работать в двух режимах: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- при </w:t>
      </w:r>
      <w:r w:rsidRPr="002D4710">
        <w:rPr>
          <w:lang w:val="en-US"/>
        </w:rPr>
        <w:t>STB</w:t>
      </w:r>
      <w:r w:rsidRPr="002D4710">
        <w:t xml:space="preserve"> = 1; </w:t>
      </w:r>
      <w:r w:rsidRPr="002D4710">
        <w:rPr>
          <w:lang w:val="en-US"/>
        </w:rPr>
        <w:t>OE</w:t>
      </w:r>
      <w:r w:rsidRPr="002D4710">
        <w:t xml:space="preserve"> = 0 – шинный формирователь. Информация на выходах Q</w:t>
      </w:r>
      <w:r w:rsidR="002D4710">
        <w:t xml:space="preserve"> </w:t>
      </w:r>
      <w:r w:rsidRPr="002D4710">
        <w:t>повторяется по отношению ко входам D.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- при STB = 0; </w:t>
      </w:r>
      <w:r w:rsidRPr="002D4710">
        <w:rPr>
          <w:lang w:val="en-US"/>
        </w:rPr>
        <w:t>OE</w:t>
      </w:r>
      <w:r w:rsidRPr="002D4710">
        <w:t xml:space="preserve"> = 0 – происходит </w:t>
      </w:r>
      <w:r w:rsidR="002D4710">
        <w:t>"</w:t>
      </w:r>
      <w:r w:rsidRPr="002D4710">
        <w:t>защелкивание</w:t>
      </w:r>
      <w:r w:rsidR="002D4710">
        <w:t>"</w:t>
      </w:r>
      <w:r w:rsidRPr="002D4710">
        <w:t xml:space="preserve"> передаваемой информации во</w:t>
      </w:r>
      <w:r w:rsidR="002D4710">
        <w:t xml:space="preserve"> </w:t>
      </w:r>
      <w:r w:rsidRPr="002D4710">
        <w:t>внутреннем триггере, и она сохраняется до тех пор пока на входе STB = 0. В течение этого времени изменение информации на входах D не влияет на состояние выходов Q.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- при переходе OE = 1 все выходы Q переходят в третье состояние независимо от входных сигналов STB и D.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Т.к. мы используем микросхемы в качестве шинного формирователя, то выводы OE – заземляем, а выводы STB – подключаем через к шине питания +5В через сопротивления R3, R4 соответственно.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  <w:rPr>
          <w:lang w:val="en-US"/>
        </w:rPr>
      </w:pPr>
      <w:r>
        <w:rPr>
          <w:position w:val="-26"/>
        </w:rPr>
        <w:pict>
          <v:shape id="_x0000_i1066" type="#_x0000_t75" style="width:127.5pt;height:40.5pt">
            <v:imagedata r:id="rId47" o:title=""/>
          </v:shape>
        </w:pict>
      </w:r>
    </w:p>
    <w:p w:rsidR="00E71A12" w:rsidRPr="002D4710" w:rsidRDefault="00E71A12" w:rsidP="008F733E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где I</w:t>
      </w:r>
      <w:r w:rsidRPr="002D4710">
        <w:rPr>
          <w:vertAlign w:val="superscript"/>
        </w:rPr>
        <w:t>1</w:t>
      </w:r>
      <w:r w:rsidRPr="002D4710">
        <w:rPr>
          <w:vertAlign w:val="subscript"/>
        </w:rPr>
        <w:t>вх</w:t>
      </w:r>
      <w:r w:rsidRPr="002D4710">
        <w:t xml:space="preserve"> = 50 мкА – максимальный входной ток высокого уровня для микросхемы КР580ИР82.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067" type="#_x0000_t75" style="width:186pt;height:37.5pt">
            <v:imagedata r:id="rId48" o:title=""/>
          </v:shape>
        </w:pict>
      </w:r>
      <w:r w:rsidR="00712490" w:rsidRPr="002D4710">
        <w:t xml:space="preserve"> кОм;</w:t>
      </w: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6"/>
        </w:rPr>
        <w:pict>
          <v:shape id="_x0000_i1068" type="#_x0000_t75" style="width:266.25pt;height:39pt">
            <v:imagedata r:id="rId49" o:title=""/>
          </v:shape>
        </w:pict>
      </w:r>
      <w:r w:rsidR="00712490" w:rsidRPr="002D4710">
        <w:t xml:space="preserve"> Ом;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Значение сопротивления R3 лежит в пределах от 500 Ом до 48 кОм. Примем R3 = 1 кОм.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Мощность рассеяния R3:</w:t>
      </w:r>
    </w:p>
    <w:p w:rsidR="00E71A12" w:rsidRPr="008F733E" w:rsidRDefault="00E71A12" w:rsidP="008F733E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</w:p>
    <w:p w:rsidR="005C131A" w:rsidRPr="008F733E" w:rsidRDefault="00A06AF6" w:rsidP="008F733E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318.75pt;height:25.5pt">
            <v:imagedata r:id="rId50" o:title=""/>
          </v:shape>
        </w:pict>
      </w:r>
      <w:r w:rsidR="00712490" w:rsidRPr="002D4710">
        <w:rPr>
          <w:sz w:val="28"/>
          <w:szCs w:val="28"/>
        </w:rPr>
        <w:t xml:space="preserve"> Вт;</w:t>
      </w:r>
    </w:p>
    <w:p w:rsidR="00E71A12" w:rsidRPr="008F733E" w:rsidRDefault="00E71A12" w:rsidP="008F733E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Рас</w:t>
      </w:r>
      <w:r w:rsidR="00712490" w:rsidRPr="002D4710">
        <w:t>с</w:t>
      </w:r>
      <w:r w:rsidRPr="002D4710">
        <w:t>ч</w:t>
      </w:r>
      <w:r w:rsidR="00712490" w:rsidRPr="002D4710">
        <w:t>и</w:t>
      </w:r>
      <w:r w:rsidRPr="002D4710">
        <w:t>т</w:t>
      </w:r>
      <w:r w:rsidR="00712490" w:rsidRPr="002D4710">
        <w:t>аем</w:t>
      </w:r>
      <w:r w:rsidRPr="002D4710">
        <w:t xml:space="preserve"> принципиальн</w:t>
      </w:r>
      <w:r w:rsidR="00712490" w:rsidRPr="002D4710">
        <w:t>ую</w:t>
      </w:r>
      <w:r w:rsidR="002D4710">
        <w:t xml:space="preserve"> </w:t>
      </w:r>
      <w:r w:rsidRPr="002D4710">
        <w:t>схемы блока запоминающих устройств.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В качестве ПЗУ используем микросхему памяти К573РФ2 – репрограммируемое постоянное запоминающее устройство объемом 2 Кбайта со стиранием информации УФ-светом. Программирование ПЗУ осуществляется с помощью специального устройства – программатора. По входным и выходным сигналам микросхема совместима с ТТЛ-микросхемами. К573РФ2 способна сохранять записанную информацию под напряжением питания +5В в течение 15…50 тыс. часов, а при отключенном питании – 5…15 лет.</w:t>
      </w:r>
    </w:p>
    <w:p w:rsidR="008F733E" w:rsidRDefault="008F733E" w:rsidP="008F733E">
      <w:pPr>
        <w:widowControl w:val="0"/>
        <w:spacing w:line="360" w:lineRule="auto"/>
        <w:ind w:firstLine="709"/>
        <w:jc w:val="both"/>
      </w:pPr>
      <w:r w:rsidRPr="002D4710">
        <w:t>Для исключения потери информации при ее длительном хранении окно корпуса микросхемы при эксплуатации должно быть защищено от воздействия ультрафиолетового и светового облучения, например, светонепроницаемой пленкой.</w:t>
      </w:r>
    </w:p>
    <w:p w:rsidR="00BF1AE0" w:rsidRPr="004631A2" w:rsidRDefault="00BF1AE0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8F733E" w:rsidP="008F733E">
      <w:pPr>
        <w:widowControl w:val="0"/>
        <w:spacing w:line="360" w:lineRule="auto"/>
        <w:ind w:firstLine="709"/>
        <w:jc w:val="both"/>
      </w:pPr>
      <w:r w:rsidRPr="004631A2">
        <w:br w:type="page"/>
      </w:r>
      <w:r w:rsidR="00A06AF6">
        <w:rPr>
          <w:noProof/>
        </w:rPr>
        <w:pict>
          <v:shape id="Рисунок 39" o:spid="_x0000_i1070" type="#_x0000_t75" alt="memory" style="width:236.25pt;height:561pt;visibility:visible">
            <v:imagedata r:id="rId51" o:title=""/>
          </v:shape>
        </w:pic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Рисунок </w:t>
      </w:r>
      <w:r w:rsidR="00712490" w:rsidRPr="002D4710">
        <w:t>9</w:t>
      </w:r>
      <w:r w:rsidRPr="002D4710">
        <w:t xml:space="preserve"> – Принципиальная схема БЗУ.</w:t>
      </w:r>
    </w:p>
    <w:p w:rsidR="008F733E" w:rsidRPr="004631A2" w:rsidRDefault="008F733E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Подключение ПЗУ производится следующим образом: входные линии выборки адреса </w:t>
      </w:r>
      <w:r w:rsidRPr="002D4710">
        <w:rPr>
          <w:lang w:val="en-US"/>
        </w:rPr>
        <w:t>A</w:t>
      </w:r>
      <w:r w:rsidRPr="002D4710">
        <w:t xml:space="preserve">0 – </w:t>
      </w:r>
      <w:r w:rsidRPr="002D4710">
        <w:rPr>
          <w:lang w:val="en-US"/>
        </w:rPr>
        <w:t>A</w:t>
      </w:r>
      <w:r w:rsidRPr="002D4710">
        <w:t xml:space="preserve">10 соединим с соответствующими линиями шины адреса, входную линию </w:t>
      </w:r>
      <w:r w:rsidRPr="002D4710">
        <w:rPr>
          <w:lang w:val="en-US"/>
        </w:rPr>
        <w:t>CS</w:t>
      </w:r>
      <w:r w:rsidRPr="002D4710">
        <w:t xml:space="preserve"> подключим к селектору адреса, обеспечивающему выбор данной микросхемы, а вход </w:t>
      </w:r>
      <w:r w:rsidRPr="002D4710">
        <w:rPr>
          <w:lang w:val="en-US"/>
        </w:rPr>
        <w:t>OE</w:t>
      </w:r>
      <w:r w:rsidR="002D4710">
        <w:t xml:space="preserve"> </w:t>
      </w:r>
      <w:r w:rsidRPr="002D4710">
        <w:t xml:space="preserve">- к линии шины управления </w:t>
      </w:r>
      <w:r w:rsidRPr="002D4710">
        <w:rPr>
          <w:lang w:val="en-US"/>
        </w:rPr>
        <w:t>RD</w:t>
      </w:r>
      <w:r w:rsidRPr="002D4710">
        <w:t xml:space="preserve">, разрешающей чтение данных из микросхемы. Выходные линии данных </w:t>
      </w:r>
      <w:r w:rsidRPr="002D4710">
        <w:rPr>
          <w:lang w:val="en-US"/>
        </w:rPr>
        <w:t>DIO</w:t>
      </w:r>
      <w:r w:rsidRPr="002D4710">
        <w:t>0-</w:t>
      </w:r>
      <w:r w:rsidRPr="002D4710">
        <w:rPr>
          <w:lang w:val="en-US"/>
        </w:rPr>
        <w:t>DIO</w:t>
      </w:r>
      <w:r w:rsidRPr="002D4710">
        <w:t>7 соединим с системной шиной данных. Вход U</w:t>
      </w:r>
      <w:r w:rsidRPr="002D4710">
        <w:rPr>
          <w:vertAlign w:val="subscript"/>
        </w:rPr>
        <w:t xml:space="preserve">пр </w:t>
      </w:r>
      <w:r w:rsidRPr="002D4710">
        <w:t>– заземляется.</w:t>
      </w:r>
    </w:p>
    <w:p w:rsidR="00BF1AE0" w:rsidRP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Оперативное запоминающее устройство (ОЗУ) во время работы системы хранит коды всех выводимых символов. </w:t>
      </w:r>
      <w:r w:rsidRPr="002D4710">
        <w:rPr>
          <w:lang w:val="en-US"/>
        </w:rPr>
        <w:t>T</w:t>
      </w:r>
      <w:r w:rsidRPr="002D4710">
        <w:t xml:space="preserve">. к. количество символов в строке </w:t>
      </w:r>
      <w:r w:rsidRPr="002D4710">
        <w:rPr>
          <w:lang w:val="en-US"/>
        </w:rPr>
        <w:t>N</w:t>
      </w:r>
      <w:r w:rsidRPr="002D4710">
        <w:rPr>
          <w:vertAlign w:val="subscript"/>
        </w:rPr>
        <w:t xml:space="preserve">З </w:t>
      </w:r>
      <w:r w:rsidRPr="002D4710">
        <w:t xml:space="preserve">= 9, а количество строк </w:t>
      </w:r>
      <w:r w:rsidRPr="002D4710">
        <w:rPr>
          <w:lang w:val="en-US"/>
        </w:rPr>
        <w:t>N</w:t>
      </w:r>
      <w:r w:rsidRPr="002D4710">
        <w:rPr>
          <w:vertAlign w:val="subscript"/>
        </w:rPr>
        <w:t>С</w:t>
      </w:r>
      <w:r w:rsidRPr="002D4710">
        <w:t xml:space="preserve"> = 15, то общее число элементов отображения, хранимых в ОЗУ: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BF1AE0" w:rsidRPr="002D4710" w:rsidRDefault="00A06AF6" w:rsidP="008F733E">
      <w:pPr>
        <w:widowControl w:val="0"/>
        <w:spacing w:line="360" w:lineRule="auto"/>
        <w:ind w:firstLine="709"/>
        <w:jc w:val="both"/>
        <w:rPr>
          <w:lang w:val="en-US"/>
        </w:rPr>
      </w:pPr>
      <w:r>
        <w:rPr>
          <w:position w:val="-12"/>
          <w:lang w:val="en-US"/>
        </w:rPr>
        <w:pict>
          <v:shape id="_x0000_i1071" type="#_x0000_t75" style="width:278.25pt;height:23.25pt" fillcolor="window">
            <v:imagedata r:id="rId52" o:title=""/>
          </v:shape>
        </w:pict>
      </w:r>
    </w:p>
    <w:p w:rsidR="002D4710" w:rsidRDefault="002D4710" w:rsidP="008F733E">
      <w:pPr>
        <w:widowControl w:val="0"/>
        <w:spacing w:line="360" w:lineRule="auto"/>
        <w:ind w:firstLine="709"/>
        <w:jc w:val="both"/>
      </w:pP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Поэтому в качестве ОЗУ используем микросхему памяти</w:t>
      </w:r>
      <w:r w:rsidR="002D4710">
        <w:t xml:space="preserve"> </w:t>
      </w:r>
      <w:r w:rsidRPr="002D4710">
        <w:t>КР537РУ8А – статическое ОЗУ, емкостью 2 Кбайта.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Для нее характерны высокая помехоустойчивость, малая потребляемая мощность, способность сохранять записанную информацию при пониженном напряжении питания 1,5…3В. К537РУ8А работает в режимах записи, считывания и хранения информации.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Учитывая, что 135 = 87</w:t>
      </w:r>
      <w:r w:rsidRPr="002D4710">
        <w:rPr>
          <w:lang w:val="en-US"/>
        </w:rPr>
        <w:t>h</w:t>
      </w:r>
      <w:r w:rsidRPr="002D4710">
        <w:t xml:space="preserve"> и что экранная область ОЗУ располагается с адреса 0800</w:t>
      </w:r>
      <w:r w:rsidRPr="002D4710">
        <w:rPr>
          <w:lang w:val="en-US"/>
        </w:rPr>
        <w:t>h</w:t>
      </w:r>
      <w:r w:rsidRPr="002D4710">
        <w:t>, то вся экранная область займет адреса с 0800</w:t>
      </w:r>
      <w:r w:rsidRPr="002D4710">
        <w:rPr>
          <w:lang w:val="en-US"/>
        </w:rPr>
        <w:t>h</w:t>
      </w:r>
      <w:r w:rsidRPr="002D4710">
        <w:t xml:space="preserve"> по 0800</w:t>
      </w:r>
      <w:r w:rsidRPr="002D4710">
        <w:rPr>
          <w:lang w:val="en-US"/>
        </w:rPr>
        <w:t>h</w:t>
      </w:r>
      <w:r w:rsidRPr="002D4710">
        <w:t>+28</w:t>
      </w:r>
      <w:r w:rsidRPr="002D4710">
        <w:rPr>
          <w:lang w:val="en-US"/>
        </w:rPr>
        <w:t>h</w:t>
      </w:r>
      <w:r w:rsidRPr="002D4710">
        <w:t>-1=0827</w:t>
      </w:r>
      <w:r w:rsidRPr="002D4710">
        <w:rPr>
          <w:lang w:val="en-US"/>
        </w:rPr>
        <w:t>h</w:t>
      </w:r>
      <w:r w:rsidRPr="002D4710">
        <w:t>. Один адрес не учитывается, т. к. отсчет ведется от текущего значения, а не со следующего.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>Информационные входы и выходы микросхемы совмещены, поэтому записываемая информация вводится в микросхему, а считываемая выводится из нее по одним линиям, что обусловливает мультиплексный режим их работы.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Кроме того, микросхема КР537РУ8А имеет два равнозначных сигнала выбора: </w:t>
      </w:r>
      <w:r w:rsidRPr="002D4710">
        <w:rPr>
          <w:lang w:val="en-US"/>
        </w:rPr>
        <w:t>CS</w:t>
      </w:r>
      <w:r w:rsidRPr="002D4710">
        <w:t xml:space="preserve">1 и </w:t>
      </w:r>
      <w:r w:rsidRPr="002D4710">
        <w:rPr>
          <w:lang w:val="en-US"/>
        </w:rPr>
        <w:t>CS</w:t>
      </w:r>
      <w:r w:rsidRPr="002D4710">
        <w:t>2. Условием разрешения доступа к микросхеме является наличие напряжения низкого уровня на обоих входах. Учитывая, что данная микросхема относится к группе тактируемых статических ОЗУ, код адреса фиксируется перепадом одного из сигналов выбора из состояния высокого уровня в состояние низкого уровня напряжения, причем того из сигналов, который совершит указанный переход последним.</w:t>
      </w:r>
    </w:p>
    <w:p w:rsidR="002D4710" w:rsidRDefault="00BF1AE0" w:rsidP="008F733E">
      <w:pPr>
        <w:widowControl w:val="0"/>
        <w:spacing w:line="360" w:lineRule="auto"/>
        <w:ind w:firstLine="709"/>
        <w:jc w:val="both"/>
      </w:pPr>
      <w:r w:rsidRPr="002D4710">
        <w:t xml:space="preserve">Поэтому подключение ОЗУ производится следующим образом: входные линии выборки адреса </w:t>
      </w:r>
      <w:r w:rsidRPr="002D4710">
        <w:rPr>
          <w:lang w:val="en-US"/>
        </w:rPr>
        <w:t>A</w:t>
      </w:r>
      <w:r w:rsidRPr="002D4710">
        <w:t>0-</w:t>
      </w:r>
      <w:r w:rsidRPr="002D4710">
        <w:rPr>
          <w:lang w:val="en-US"/>
        </w:rPr>
        <w:t>A</w:t>
      </w:r>
      <w:r w:rsidRPr="002D4710">
        <w:t xml:space="preserve">10 соединим с соответствующими линиями шины адреса, выходные линии данных </w:t>
      </w:r>
      <w:r w:rsidRPr="002D4710">
        <w:rPr>
          <w:lang w:val="en-US"/>
        </w:rPr>
        <w:t>DIO</w:t>
      </w:r>
      <w:r w:rsidRPr="002D4710">
        <w:t>0-</w:t>
      </w:r>
      <w:r w:rsidRPr="002D4710">
        <w:rPr>
          <w:lang w:val="en-US"/>
        </w:rPr>
        <w:t>DIO</w:t>
      </w:r>
      <w:r w:rsidRPr="002D4710">
        <w:t xml:space="preserve">7 соединим с шиной данных. Входные линии </w:t>
      </w:r>
      <w:r w:rsidRPr="002D4710">
        <w:rPr>
          <w:lang w:val="en-US"/>
        </w:rPr>
        <w:t>CS</w:t>
      </w:r>
      <w:r w:rsidRPr="002D4710">
        <w:t xml:space="preserve">1 и </w:t>
      </w:r>
      <w:r w:rsidRPr="002D4710">
        <w:rPr>
          <w:lang w:val="en-US"/>
        </w:rPr>
        <w:t>CS</w:t>
      </w:r>
      <w:r w:rsidRPr="002D4710">
        <w:t xml:space="preserve">2 подключим к селектору адреса, обеспечивающему выбор данной микросхемы. Такое включение позволит активировать ОЗУ только в моменты чтения или записи информации. Вход </w:t>
      </w:r>
      <w:r w:rsidRPr="002D4710">
        <w:rPr>
          <w:lang w:val="en-US"/>
        </w:rPr>
        <w:t>W</w:t>
      </w:r>
      <w:r w:rsidRPr="002D4710">
        <w:t>/</w:t>
      </w:r>
      <w:r w:rsidRPr="002D4710">
        <w:rPr>
          <w:lang w:val="en-US"/>
        </w:rPr>
        <w:t>R</w:t>
      </w:r>
      <w:r w:rsidRPr="002D4710">
        <w:t xml:space="preserve"> подсоединим к линии шины управления </w:t>
      </w:r>
      <w:r w:rsidRPr="002D4710">
        <w:rPr>
          <w:lang w:val="en-US"/>
        </w:rPr>
        <w:t>WR</w:t>
      </w:r>
      <w:r w:rsidRPr="002D4710">
        <w:t>, что обеспечит выбор режима работы: запись или чтение.</w:t>
      </w:r>
    </w:p>
    <w:p w:rsidR="002D4710" w:rsidRDefault="00712490" w:rsidP="008F733E">
      <w:pPr>
        <w:widowControl w:val="0"/>
        <w:spacing w:line="360" w:lineRule="auto"/>
        <w:ind w:firstLine="709"/>
        <w:jc w:val="both"/>
      </w:pPr>
      <w:r w:rsidRPr="002D4710">
        <w:t>Рассчитаем</w:t>
      </w:r>
      <w:r w:rsidR="00FE7869" w:rsidRPr="002D4710">
        <w:t xml:space="preserve"> принципиальн</w:t>
      </w:r>
      <w:r w:rsidRPr="002D4710">
        <w:t>ую</w:t>
      </w:r>
      <w:r w:rsidR="00FE7869" w:rsidRPr="002D4710">
        <w:t xml:space="preserve"> схемы селектора адреса</w:t>
      </w:r>
      <w:r w:rsidRPr="002D4710">
        <w:t>.</w:t>
      </w:r>
      <w:r w:rsidR="00FE7869" w:rsidRPr="002D4710">
        <w:t xml:space="preserve"> Селектор адреса спроектируем на основе распределенного адресного пространства с помощью логических элементов. Селектор адреса производит выбор одного из устройств: ПЗУ, ОЗУ, ПККИ.</w:t>
      </w: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В соответствии с распределенным адресным пространством для выбора ПЗУ необходимо, чтобы на адресных линиях </w:t>
      </w:r>
      <w:r w:rsidRPr="002D4710">
        <w:rPr>
          <w:lang w:val="en-US"/>
        </w:rPr>
        <w:t>A</w:t>
      </w:r>
      <w:r w:rsidRPr="002D4710">
        <w:t xml:space="preserve">15, </w:t>
      </w:r>
      <w:r w:rsidRPr="002D4710">
        <w:rPr>
          <w:lang w:val="en-US"/>
        </w:rPr>
        <w:t>A</w:t>
      </w:r>
      <w:r w:rsidRPr="002D4710">
        <w:t xml:space="preserve">14, </w:t>
      </w:r>
      <w:r w:rsidRPr="002D4710">
        <w:rPr>
          <w:lang w:val="en-US"/>
        </w:rPr>
        <w:t>A</w:t>
      </w:r>
      <w:r w:rsidRPr="002D4710">
        <w:t xml:space="preserve">13, </w:t>
      </w:r>
      <w:r w:rsidRPr="002D4710">
        <w:rPr>
          <w:lang w:val="en-US"/>
        </w:rPr>
        <w:t>A</w:t>
      </w:r>
      <w:r w:rsidRPr="002D4710">
        <w:t xml:space="preserve">12, </w:t>
      </w:r>
      <w:r w:rsidRPr="002D4710">
        <w:rPr>
          <w:lang w:val="en-US"/>
        </w:rPr>
        <w:t>A</w:t>
      </w:r>
      <w:r w:rsidRPr="002D4710">
        <w:t>11 были нули, т. е. должна выполняться логическая функция: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FE7869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6"/>
          <w:lang w:val="en-US"/>
        </w:rPr>
        <w:pict>
          <v:shape id="_x0000_i1072" type="#_x0000_t75" style="width:195pt;height:21pt" fillcolor="window">
            <v:imagedata r:id="rId53" o:title=""/>
          </v:shape>
        </w:pict>
      </w:r>
      <w:r w:rsidR="00FE7869" w:rsidRPr="002D4710">
        <w:t xml:space="preserve"> ;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Для выбора ОЗУ необходимо, чтобы на адресных линиях </w:t>
      </w:r>
      <w:r w:rsidRPr="002D4710">
        <w:rPr>
          <w:lang w:val="en-US"/>
        </w:rPr>
        <w:t>A</w:t>
      </w:r>
      <w:r w:rsidRPr="002D4710">
        <w:t xml:space="preserve">15, </w:t>
      </w:r>
      <w:r w:rsidRPr="002D4710">
        <w:rPr>
          <w:lang w:val="en-US"/>
        </w:rPr>
        <w:t>A</w:t>
      </w:r>
      <w:r w:rsidRPr="002D4710">
        <w:t xml:space="preserve">14, </w:t>
      </w:r>
      <w:r w:rsidRPr="002D4710">
        <w:rPr>
          <w:lang w:val="en-US"/>
        </w:rPr>
        <w:t>A</w:t>
      </w:r>
      <w:r w:rsidRPr="002D4710">
        <w:t xml:space="preserve">13, </w:t>
      </w:r>
      <w:r w:rsidRPr="002D4710">
        <w:rPr>
          <w:lang w:val="en-US"/>
        </w:rPr>
        <w:t>A</w:t>
      </w:r>
      <w:r w:rsidRPr="002D4710">
        <w:t xml:space="preserve">12 были нули, а на линии </w:t>
      </w:r>
      <w:r w:rsidRPr="002D4710">
        <w:rPr>
          <w:lang w:val="en-US"/>
        </w:rPr>
        <w:t>A</w:t>
      </w:r>
      <w:r w:rsidRPr="002D4710">
        <w:t>11 – единица, т. е. должна выполняться логическая функция: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FE7869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6"/>
          <w:lang w:val="en-US"/>
        </w:rPr>
        <w:pict>
          <v:shape id="_x0000_i1073" type="#_x0000_t75" style="width:195pt;height:21pt" fillcolor="window">
            <v:imagedata r:id="rId54" o:title=""/>
          </v:shape>
        </w:pict>
      </w:r>
      <w:r w:rsidR="00FE7869" w:rsidRPr="002D4710">
        <w:t xml:space="preserve"> ;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Для выбора ПККИ необходимо, чтобы на адресных линиях </w:t>
      </w:r>
      <w:r w:rsidRPr="002D4710">
        <w:rPr>
          <w:lang w:val="en-US"/>
        </w:rPr>
        <w:t>A</w:t>
      </w:r>
      <w:r w:rsidRPr="002D4710">
        <w:t xml:space="preserve">15, </w:t>
      </w:r>
      <w:r w:rsidRPr="002D4710">
        <w:rPr>
          <w:lang w:val="en-US"/>
        </w:rPr>
        <w:t>A</w:t>
      </w:r>
      <w:r w:rsidRPr="002D4710">
        <w:t xml:space="preserve">14, </w:t>
      </w:r>
      <w:r w:rsidRPr="002D4710">
        <w:rPr>
          <w:lang w:val="en-US"/>
        </w:rPr>
        <w:t>A</w:t>
      </w:r>
      <w:r w:rsidRPr="002D4710">
        <w:t xml:space="preserve">13, </w:t>
      </w:r>
      <w:r w:rsidRPr="002D4710">
        <w:rPr>
          <w:lang w:val="en-US"/>
        </w:rPr>
        <w:t>A</w:t>
      </w:r>
      <w:r w:rsidRPr="002D4710">
        <w:t xml:space="preserve">11 были нули, а на линии </w:t>
      </w:r>
      <w:r w:rsidRPr="002D4710">
        <w:rPr>
          <w:lang w:val="en-US"/>
        </w:rPr>
        <w:t>A</w:t>
      </w:r>
      <w:r w:rsidRPr="002D4710">
        <w:t>12 – единица, т. е. должна выполняться логическая функция: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FE7869" w:rsidRPr="002D4710" w:rsidRDefault="008F733E" w:rsidP="008F733E">
      <w:pPr>
        <w:widowControl w:val="0"/>
        <w:spacing w:line="360" w:lineRule="auto"/>
        <w:ind w:firstLine="709"/>
        <w:jc w:val="both"/>
      </w:pPr>
      <w:r w:rsidRPr="004631A2">
        <w:br w:type="page"/>
      </w:r>
      <w:r w:rsidR="00A06AF6">
        <w:rPr>
          <w:position w:val="-6"/>
          <w:lang w:val="en-US"/>
        </w:rPr>
        <w:pict>
          <v:shape id="_x0000_i1074" type="#_x0000_t75" style="width:195pt;height:21pt" fillcolor="window">
            <v:imagedata r:id="rId55" o:title=""/>
          </v:shape>
        </w:pict>
      </w:r>
      <w:r w:rsidR="00FE7869" w:rsidRPr="002D4710">
        <w:t xml:space="preserve"> ;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Для выбора ПЗУ необходимо сигналы указанных адресных линий проинвертировать и соединить логическим элементом </w:t>
      </w:r>
      <w:r w:rsidR="002D4710">
        <w:t>"</w:t>
      </w:r>
      <w:r w:rsidRPr="002D4710">
        <w:t>5-И-НЕ</w:t>
      </w:r>
      <w:r w:rsidR="002D4710">
        <w:t>"</w:t>
      </w:r>
      <w:r w:rsidRPr="002D4710">
        <w:t>.</w:t>
      </w: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Для выбора ОЗУ необходимо сигналы с адресных линий </w:t>
      </w:r>
      <w:r w:rsidRPr="002D4710">
        <w:rPr>
          <w:lang w:val="en-US"/>
        </w:rPr>
        <w:t>A</w:t>
      </w:r>
      <w:r w:rsidRPr="002D4710">
        <w:t xml:space="preserve">15, </w:t>
      </w:r>
      <w:r w:rsidRPr="002D4710">
        <w:rPr>
          <w:lang w:val="en-US"/>
        </w:rPr>
        <w:t>A</w:t>
      </w:r>
      <w:r w:rsidRPr="002D4710">
        <w:t xml:space="preserve">14, </w:t>
      </w:r>
      <w:r w:rsidRPr="002D4710">
        <w:rPr>
          <w:lang w:val="en-US"/>
        </w:rPr>
        <w:t>A</w:t>
      </w:r>
      <w:r w:rsidRPr="002D4710">
        <w:t xml:space="preserve">13 и </w:t>
      </w:r>
      <w:r w:rsidRPr="002D4710">
        <w:rPr>
          <w:lang w:val="en-US"/>
        </w:rPr>
        <w:t>A</w:t>
      </w:r>
      <w:r w:rsidRPr="002D4710">
        <w:t xml:space="preserve">12 проинвертировать и вместе с сигналом с линии </w:t>
      </w:r>
      <w:r w:rsidRPr="002D4710">
        <w:rPr>
          <w:lang w:val="en-US"/>
        </w:rPr>
        <w:t>A</w:t>
      </w:r>
      <w:r w:rsidRPr="002D4710">
        <w:t xml:space="preserve">11 соединить логическим элементом </w:t>
      </w:r>
      <w:r w:rsidR="002D4710">
        <w:t>"</w:t>
      </w:r>
      <w:r w:rsidRPr="002D4710">
        <w:t>5-И-НЕ</w:t>
      </w:r>
      <w:r w:rsidR="002D4710">
        <w:t>"</w:t>
      </w:r>
      <w:r w:rsidRPr="002D4710">
        <w:t>.</w:t>
      </w: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Для выбора ПККИ необходимо сигналы с адресных линий </w:t>
      </w:r>
      <w:r w:rsidRPr="002D4710">
        <w:rPr>
          <w:lang w:val="en-US"/>
        </w:rPr>
        <w:t>A</w:t>
      </w:r>
      <w:r w:rsidRPr="002D4710">
        <w:t xml:space="preserve">15, </w:t>
      </w:r>
      <w:r w:rsidRPr="002D4710">
        <w:rPr>
          <w:lang w:val="en-US"/>
        </w:rPr>
        <w:t>A</w:t>
      </w:r>
      <w:r w:rsidRPr="002D4710">
        <w:t xml:space="preserve">14, </w:t>
      </w:r>
      <w:r w:rsidRPr="002D4710">
        <w:rPr>
          <w:lang w:val="en-US"/>
        </w:rPr>
        <w:t>A</w:t>
      </w:r>
      <w:r w:rsidRPr="002D4710">
        <w:t xml:space="preserve">13 и </w:t>
      </w:r>
      <w:r w:rsidRPr="002D4710">
        <w:rPr>
          <w:lang w:val="en-US"/>
        </w:rPr>
        <w:t>A</w:t>
      </w:r>
      <w:r w:rsidRPr="002D4710">
        <w:t xml:space="preserve">11 проинвертировать и вместе с сигналом с линии </w:t>
      </w:r>
      <w:r w:rsidRPr="002D4710">
        <w:rPr>
          <w:lang w:val="en-US"/>
        </w:rPr>
        <w:t>A</w:t>
      </w:r>
      <w:r w:rsidRPr="002D4710">
        <w:t xml:space="preserve">12 соединить логическим элементом </w:t>
      </w:r>
      <w:r w:rsidR="002D4710">
        <w:t>"</w:t>
      </w:r>
      <w:r w:rsidRPr="002D4710">
        <w:t>5-И-НЕ</w:t>
      </w:r>
      <w:r w:rsidR="002D4710">
        <w:t>"</w:t>
      </w:r>
      <w:r w:rsidRPr="002D4710">
        <w:t>.</w:t>
      </w: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Т. к. состояние линий </w:t>
      </w:r>
      <w:r w:rsidRPr="002D4710">
        <w:rPr>
          <w:lang w:val="en-US"/>
        </w:rPr>
        <w:t>A</w:t>
      </w:r>
      <w:r w:rsidRPr="002D4710">
        <w:t xml:space="preserve">15, </w:t>
      </w:r>
      <w:r w:rsidRPr="002D4710">
        <w:rPr>
          <w:lang w:val="en-US"/>
        </w:rPr>
        <w:t>A</w:t>
      </w:r>
      <w:r w:rsidRPr="002D4710">
        <w:t xml:space="preserve">14, </w:t>
      </w:r>
      <w:r w:rsidRPr="002D4710">
        <w:rPr>
          <w:lang w:val="en-US"/>
        </w:rPr>
        <w:t>A</w:t>
      </w:r>
      <w:r w:rsidRPr="002D4710">
        <w:t xml:space="preserve">13 для выбора всех перечисленных устройств одинаково, то их можно, проинвертировав, соединить логическим элементом </w:t>
      </w:r>
      <w:r w:rsidR="002D4710">
        <w:t>"</w:t>
      </w:r>
      <w:r w:rsidRPr="002D4710">
        <w:t>3-И</w:t>
      </w:r>
      <w:r w:rsidR="002D4710">
        <w:t>"</w:t>
      </w:r>
      <w:r w:rsidRPr="002D4710">
        <w:t xml:space="preserve"> и использовать как общий блок при выборе устройств.</w:t>
      </w: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Тогда для выбора ПЗУ нужно на элемент </w:t>
      </w:r>
      <w:r w:rsidR="002D4710">
        <w:t>"</w:t>
      </w:r>
      <w:r w:rsidRPr="002D4710">
        <w:t>3-И-НЕ</w:t>
      </w:r>
      <w:r w:rsidR="002D4710">
        <w:t>"</w:t>
      </w:r>
      <w:r w:rsidRPr="002D4710">
        <w:t xml:space="preserve"> подать инвертированные сигналы с линий </w:t>
      </w:r>
      <w:r w:rsidRPr="002D4710">
        <w:rPr>
          <w:lang w:val="en-US"/>
        </w:rPr>
        <w:t>A</w:t>
      </w:r>
      <w:r w:rsidRPr="002D4710">
        <w:t xml:space="preserve">12 и </w:t>
      </w:r>
      <w:r w:rsidRPr="002D4710">
        <w:rPr>
          <w:lang w:val="en-US"/>
        </w:rPr>
        <w:t>A</w:t>
      </w:r>
      <w:r w:rsidRPr="002D4710">
        <w:t xml:space="preserve">11 и сигнал с элемента </w:t>
      </w:r>
      <w:r w:rsidR="002D4710">
        <w:t>"</w:t>
      </w:r>
      <w:r w:rsidRPr="002D4710">
        <w:t>3-И</w:t>
      </w:r>
      <w:r w:rsidR="002D4710">
        <w:t>"</w:t>
      </w:r>
      <w:r w:rsidRPr="002D4710">
        <w:t>.</w:t>
      </w:r>
    </w:p>
    <w:p w:rsidR="00FE7869" w:rsidRPr="008F733E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Для выбора ОЗУ нужно на элемент </w:t>
      </w:r>
      <w:r w:rsidR="002D4710">
        <w:t>"</w:t>
      </w:r>
      <w:r w:rsidRPr="002D4710">
        <w:t>3-И-НЕ</w:t>
      </w:r>
      <w:r w:rsidR="002D4710">
        <w:t>"</w:t>
      </w:r>
      <w:r w:rsidRPr="002D4710">
        <w:t xml:space="preserve"> подать инвертированный сигнал с линии </w:t>
      </w:r>
      <w:r w:rsidRPr="002D4710">
        <w:rPr>
          <w:lang w:val="en-US"/>
        </w:rPr>
        <w:t>A</w:t>
      </w:r>
      <w:r w:rsidRPr="002D4710">
        <w:t xml:space="preserve">12, неинвертированный сигнал с линии </w:t>
      </w:r>
      <w:r w:rsidRPr="002D4710">
        <w:rPr>
          <w:lang w:val="en-US"/>
        </w:rPr>
        <w:t>A</w:t>
      </w:r>
      <w:r w:rsidRPr="002D4710">
        <w:t xml:space="preserve">11 и сигнал с элемента </w:t>
      </w:r>
      <w:r w:rsidR="002D4710">
        <w:t>"</w:t>
      </w:r>
      <w:r w:rsidRPr="002D4710">
        <w:t>3-И</w:t>
      </w:r>
      <w:r w:rsidR="002D4710">
        <w:t>"</w:t>
      </w:r>
      <w:r w:rsidRPr="002D4710">
        <w:t>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2D4710" w:rsidRDefault="00A06AF6" w:rsidP="008F733E">
      <w:pPr>
        <w:widowControl w:val="0"/>
        <w:spacing w:line="360" w:lineRule="auto"/>
        <w:ind w:firstLine="709"/>
        <w:jc w:val="both"/>
      </w:pPr>
      <w:r>
        <w:pict>
          <v:shape id="_x0000_i1075" type="#_x0000_t75" style="width:231pt;height:192.75pt" o:allowoverlap="f">
            <v:imagedata r:id="rId56" o:title=""/>
          </v:shape>
        </w:pict>
      </w:r>
      <w:r w:rsidR="002D4710">
        <w:t xml:space="preserve"> </w:t>
      </w:r>
    </w:p>
    <w:p w:rsidR="00E71A12" w:rsidRPr="002D4710" w:rsidRDefault="00E71A12" w:rsidP="008F733E">
      <w:pPr>
        <w:widowControl w:val="0"/>
        <w:spacing w:line="360" w:lineRule="auto"/>
        <w:ind w:firstLine="709"/>
        <w:jc w:val="both"/>
      </w:pPr>
      <w:r w:rsidRPr="002D4710">
        <w:t>Рисунок 10 – Принципиальная схема селектора адреса.</w:t>
      </w:r>
    </w:p>
    <w:p w:rsidR="002D4710" w:rsidRDefault="002D4710" w:rsidP="008F733E">
      <w:pPr>
        <w:widowControl w:val="0"/>
        <w:spacing w:line="360" w:lineRule="auto"/>
        <w:ind w:firstLine="709"/>
        <w:jc w:val="both"/>
      </w:pPr>
    </w:p>
    <w:p w:rsidR="002D4710" w:rsidRDefault="008F733E" w:rsidP="008F733E">
      <w:pPr>
        <w:widowControl w:val="0"/>
        <w:spacing w:line="360" w:lineRule="auto"/>
        <w:ind w:firstLine="709"/>
        <w:jc w:val="both"/>
      </w:pPr>
      <w:r>
        <w:br w:type="page"/>
      </w:r>
      <w:r w:rsidR="00FE7869" w:rsidRPr="002D4710">
        <w:t xml:space="preserve">Для выбора ПККИ нужно на элемент </w:t>
      </w:r>
      <w:r w:rsidR="002D4710">
        <w:t>"</w:t>
      </w:r>
      <w:r w:rsidR="00FE7869" w:rsidRPr="002D4710">
        <w:t>3-И-НЕ</w:t>
      </w:r>
      <w:r w:rsidR="002D4710">
        <w:t>"</w:t>
      </w:r>
      <w:r w:rsidR="00FE7869" w:rsidRPr="002D4710">
        <w:t xml:space="preserve"> подать неинвертированный сигнал с линии </w:t>
      </w:r>
      <w:r w:rsidR="00FE7869" w:rsidRPr="002D4710">
        <w:rPr>
          <w:lang w:val="en-US"/>
        </w:rPr>
        <w:t>A</w:t>
      </w:r>
      <w:r w:rsidR="00FE7869" w:rsidRPr="002D4710">
        <w:t xml:space="preserve">12, инвертированный сигнал с линии </w:t>
      </w:r>
      <w:r w:rsidR="00FE7869" w:rsidRPr="002D4710">
        <w:rPr>
          <w:lang w:val="en-US"/>
        </w:rPr>
        <w:t>A</w:t>
      </w:r>
      <w:r w:rsidR="00FE7869" w:rsidRPr="002D4710">
        <w:t xml:space="preserve">11 и сигнал с элемента </w:t>
      </w:r>
      <w:r w:rsidR="002D4710">
        <w:t>"</w:t>
      </w:r>
      <w:r w:rsidR="00FE7869" w:rsidRPr="002D4710">
        <w:t>3-И</w:t>
      </w:r>
      <w:r w:rsidR="002D4710">
        <w:t>"</w:t>
      </w:r>
      <w:r w:rsidR="00FE7869" w:rsidRPr="002D4710">
        <w:t>.</w:t>
      </w: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Таким образом, для конструирования селектора адреса потребуется 5 инверторов, 1 элемент </w:t>
      </w:r>
      <w:r w:rsidR="002D4710">
        <w:t>"</w:t>
      </w:r>
      <w:r w:rsidRPr="002D4710">
        <w:t>3-И</w:t>
      </w:r>
      <w:r w:rsidR="002D4710">
        <w:t>"</w:t>
      </w:r>
      <w:r w:rsidRPr="002D4710">
        <w:t xml:space="preserve"> и 3 элемента </w:t>
      </w:r>
      <w:r w:rsidR="002D4710">
        <w:t>"</w:t>
      </w:r>
      <w:r w:rsidRPr="002D4710">
        <w:t>3-И-НЕ</w:t>
      </w:r>
      <w:r w:rsidR="002D4710">
        <w:t>"</w:t>
      </w:r>
      <w:r w:rsidRPr="002D4710">
        <w:t>.</w:t>
      </w: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>Поэтому выбираем следующие микросхемы:</w:t>
      </w: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>К555ЛН1 – 6 инверторов;</w:t>
      </w:r>
    </w:p>
    <w:p w:rsid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К555ЛИ3 – 3 элемента </w:t>
      </w:r>
      <w:r w:rsidR="002D4710">
        <w:t>"</w:t>
      </w:r>
      <w:r w:rsidRPr="002D4710">
        <w:t>3-И</w:t>
      </w:r>
      <w:r w:rsidR="002D4710">
        <w:t>"</w:t>
      </w:r>
      <w:r w:rsidRPr="002D4710">
        <w:t>;</w:t>
      </w:r>
    </w:p>
    <w:p w:rsidR="00FE7869" w:rsidRPr="002D4710" w:rsidRDefault="00FE7869" w:rsidP="008F733E">
      <w:pPr>
        <w:widowControl w:val="0"/>
        <w:spacing w:line="360" w:lineRule="auto"/>
        <w:ind w:firstLine="709"/>
        <w:jc w:val="both"/>
      </w:pPr>
      <w:r w:rsidRPr="002D4710">
        <w:t xml:space="preserve">К155ЛА4 – 3 элемента </w:t>
      </w:r>
      <w:r w:rsidR="002D4710">
        <w:t>"</w:t>
      </w:r>
      <w:r w:rsidRPr="002D4710">
        <w:t>3-И-НЕ</w:t>
      </w:r>
      <w:r w:rsidR="002D4710">
        <w:t>"</w:t>
      </w:r>
      <w:r w:rsidRPr="002D4710">
        <w:t>.</w:t>
      </w:r>
    </w:p>
    <w:p w:rsidR="00013686" w:rsidRPr="002D4710" w:rsidRDefault="00887AD4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sz w:val="28"/>
          <w:szCs w:val="28"/>
        </w:rPr>
        <w:t>Рассчитаем</w:t>
      </w:r>
      <w:r w:rsidR="00013686" w:rsidRPr="002D4710">
        <w:rPr>
          <w:sz w:val="28"/>
          <w:szCs w:val="28"/>
        </w:rPr>
        <w:t xml:space="preserve"> принципиальной схемы устройства ввода</w:t>
      </w:r>
      <w:r w:rsidRPr="002D4710">
        <w:rPr>
          <w:sz w:val="28"/>
          <w:szCs w:val="28"/>
        </w:rPr>
        <w:t xml:space="preserve">. </w:t>
      </w:r>
      <w:r w:rsidR="00013686" w:rsidRPr="002D4710">
        <w:rPr>
          <w:rStyle w:val="FontStyle11"/>
          <w:sz w:val="28"/>
          <w:szCs w:val="28"/>
        </w:rPr>
        <w:t>Для ввода данных в устройстве отображения информации используется клавиатура. Клавиатура представляет собой набор клавиш. Каждая клавиша состоит из микропереключателя, кнопки и возвратно-пружинного механизма. Кнопка предназначена для удобства работы с клавиатурой, а также для придания клавиатуре эстетического вида.</w:t>
      </w:r>
    </w:p>
    <w:p w:rsidR="00013686" w:rsidRPr="002D4710" w:rsidRDefault="00013686" w:rsidP="008F733E">
      <w:pPr>
        <w:pStyle w:val="Style7"/>
        <w:framePr w:h="419" w:hRule="exact" w:hSpace="38" w:wrap="auto" w:vAnchor="text" w:hAnchor="text" w:x="11233" w:y="1234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1000</w:t>
      </w:r>
    </w:p>
    <w:p w:rsidR="00013686" w:rsidRPr="002D4710" w:rsidRDefault="00013686" w:rsidP="008F733E">
      <w:pPr>
        <w:pStyle w:val="Style4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В качестве микропереключателя используется командная кнопка КН-1, которая имеет следующие параметры:</w:t>
      </w:r>
    </w:p>
    <w:p w:rsidR="00013686" w:rsidRPr="002D4710" w:rsidRDefault="00013686" w:rsidP="008F733E">
      <w:pPr>
        <w:pStyle w:val="Style7"/>
        <w:framePr w:w="889" w:h="5234" w:hRule="exact" w:hSpace="38" w:wrap="auto" w:vAnchor="text" w:hAnchor="text" w:x="11114" w:y="1047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1000 0,01 50 1,5 15000 40 12 12</w:t>
      </w:r>
    </w:p>
    <w:p w:rsidR="00013686" w:rsidRPr="002D4710" w:rsidRDefault="00013686" w:rsidP="008F733E">
      <w:pPr>
        <w:pStyle w:val="Style6"/>
        <w:tabs>
          <w:tab w:val="left" w:pos="78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-сопротивление изоляции, МОм, не менее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1000</w:t>
      </w:r>
    </w:p>
    <w:p w:rsidR="002D4710" w:rsidRDefault="00013686" w:rsidP="008F733E">
      <w:pPr>
        <w:pStyle w:val="Style6"/>
        <w:tabs>
          <w:tab w:val="left" w:pos="78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-электрическая прочность изоляции при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нормальных</w:t>
      </w:r>
    </w:p>
    <w:p w:rsidR="002D4710" w:rsidRDefault="00013686" w:rsidP="008F733E">
      <w:pPr>
        <w:pStyle w:val="Style6"/>
        <w:tabs>
          <w:tab w:val="left" w:pos="78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климатических условиях, В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100</w:t>
      </w:r>
      <w:r w:rsidR="002D4710">
        <w:rPr>
          <w:rStyle w:val="FontStyle11"/>
          <w:sz w:val="28"/>
          <w:szCs w:val="28"/>
        </w:rPr>
        <w:t xml:space="preserve"> </w:t>
      </w:r>
    </w:p>
    <w:p w:rsidR="00013686" w:rsidRPr="002D4710" w:rsidRDefault="00013686" w:rsidP="008F733E">
      <w:pPr>
        <w:pStyle w:val="Style6"/>
        <w:tabs>
          <w:tab w:val="left" w:pos="78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-сопротивление электрических контактов, Ом, не более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0,01</w:t>
      </w:r>
    </w:p>
    <w:p w:rsidR="00013686" w:rsidRPr="002D4710" w:rsidRDefault="00013686" w:rsidP="008F733E">
      <w:pPr>
        <w:pStyle w:val="Style6"/>
        <w:tabs>
          <w:tab w:val="left" w:pos="78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-коммутируемое напряжение, В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50</w:t>
      </w:r>
    </w:p>
    <w:p w:rsidR="00013686" w:rsidRPr="002D4710" w:rsidRDefault="00013686" w:rsidP="008F733E">
      <w:pPr>
        <w:pStyle w:val="Style6"/>
        <w:tabs>
          <w:tab w:val="left" w:pos="78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-коммутируемый ток, А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1,5</w:t>
      </w:r>
    </w:p>
    <w:p w:rsidR="00013686" w:rsidRPr="002D4710" w:rsidRDefault="00013686" w:rsidP="008F733E">
      <w:pPr>
        <w:pStyle w:val="Style6"/>
        <w:tabs>
          <w:tab w:val="left" w:pos="78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-износостойкость, циклов коммутации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15000</w:t>
      </w:r>
    </w:p>
    <w:p w:rsidR="00013686" w:rsidRPr="002D4710" w:rsidRDefault="00013686" w:rsidP="008F733E">
      <w:pPr>
        <w:pStyle w:val="Style6"/>
        <w:tabs>
          <w:tab w:val="left" w:pos="78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-масса, г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40</w:t>
      </w:r>
    </w:p>
    <w:p w:rsidR="00013686" w:rsidRPr="002D4710" w:rsidRDefault="00013686" w:rsidP="008F733E">
      <w:pPr>
        <w:pStyle w:val="Style6"/>
        <w:tabs>
          <w:tab w:val="left" w:pos="78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-высота, мм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12</w:t>
      </w:r>
    </w:p>
    <w:p w:rsidR="00013686" w:rsidRPr="002D4710" w:rsidRDefault="00013686" w:rsidP="008F733E">
      <w:pPr>
        <w:pStyle w:val="Style6"/>
        <w:tabs>
          <w:tab w:val="left" w:pos="789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-ширина, мм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12</w:t>
      </w:r>
    </w:p>
    <w:p w:rsidR="00013686" w:rsidRPr="002D4710" w:rsidRDefault="00013686" w:rsidP="008F733E">
      <w:pPr>
        <w:pStyle w:val="Style4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Для осуществления функций ввода информации в систему с помощью клавиатуры используем программируемый контроллер клавиатуры и индикации (ПККИ) К580ВВ79.</w:t>
      </w:r>
    </w:p>
    <w:p w:rsidR="00013686" w:rsidRPr="002D4710" w:rsidRDefault="00013686" w:rsidP="008F733E">
      <w:pPr>
        <w:pStyle w:val="Style4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К580ВВ79 - программируемое интерфейсное устройство, предназначенное для ввода и вывода информации в системах, выполненных на основе микропроцессоров К580ВМ80А. Микросхема состоит из двух функционально автономных частей: клавиатурной и дисплейной.</w:t>
      </w:r>
    </w:p>
    <w:p w:rsidR="00EA0B8F" w:rsidRPr="002D4710" w:rsidRDefault="00013686" w:rsidP="008F733E">
      <w:pPr>
        <w:pStyle w:val="Style2"/>
        <w:spacing w:line="360" w:lineRule="auto"/>
        <w:ind w:firstLine="709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 xml:space="preserve">Клавиатурная часть обеспечивает ввод информации в микросхему через "линии возврата" </w:t>
      </w:r>
      <w:r w:rsidRPr="002D4710">
        <w:rPr>
          <w:rStyle w:val="FontStyle11"/>
          <w:sz w:val="28"/>
          <w:szCs w:val="28"/>
          <w:lang w:val="en-US"/>
        </w:rPr>
        <w:t>RET</w:t>
      </w:r>
      <w:r w:rsidRPr="002D4710">
        <w:rPr>
          <w:rStyle w:val="FontStyle11"/>
          <w:sz w:val="28"/>
          <w:szCs w:val="28"/>
        </w:rPr>
        <w:t xml:space="preserve">7 - - </w:t>
      </w:r>
      <w:r w:rsidRPr="002D4710">
        <w:rPr>
          <w:rStyle w:val="FontStyle11"/>
          <w:sz w:val="28"/>
          <w:szCs w:val="28"/>
          <w:lang w:val="en-US"/>
        </w:rPr>
        <w:t>RET</w:t>
      </w:r>
      <w:r w:rsidRPr="002D4710">
        <w:rPr>
          <w:rStyle w:val="FontStyle11"/>
          <w:sz w:val="28"/>
          <w:szCs w:val="28"/>
        </w:rPr>
        <w:t>0 с клавиатуры, имеющей об</w:t>
      </w:r>
      <w:r w:rsidR="00EA0B8F" w:rsidRPr="002D4710">
        <w:rPr>
          <w:rStyle w:val="FontStyle11"/>
          <w:sz w:val="28"/>
          <w:szCs w:val="28"/>
        </w:rPr>
        <w:t>ъ</w:t>
      </w:r>
      <w:r w:rsidRPr="002D4710">
        <w:rPr>
          <w:rStyle w:val="FontStyle11"/>
          <w:sz w:val="28"/>
          <w:szCs w:val="28"/>
        </w:rPr>
        <w:t>ем матрицы 8x8 разрядов. Кроме того, в ней предусмотрен специальный режим обнаружения ошибок</w:t>
      </w:r>
      <w:r w:rsidR="00EA0B8F" w:rsidRPr="002D4710">
        <w:rPr>
          <w:rStyle w:val="FontStyle11"/>
          <w:sz w:val="28"/>
          <w:szCs w:val="28"/>
        </w:rPr>
        <w:t xml:space="preserve"> при замыкании двух и более клавиш, а также введена схема устранения дребезга при замыкании - размыкании клавиши.</w:t>
      </w:r>
    </w:p>
    <w:p w:rsidR="00EA0B8F" w:rsidRPr="002D4710" w:rsidRDefault="00EA0B8F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 xml:space="preserve">Входную линию выбора микросхемы </w:t>
      </w:r>
      <w:r w:rsidRPr="002D4710">
        <w:rPr>
          <w:rStyle w:val="FontStyle11"/>
          <w:sz w:val="28"/>
          <w:szCs w:val="28"/>
          <w:lang w:val="en-US"/>
        </w:rPr>
        <w:t>CS</w:t>
      </w:r>
      <w:r w:rsidRPr="002D4710">
        <w:rPr>
          <w:rStyle w:val="FontStyle11"/>
          <w:sz w:val="28"/>
          <w:szCs w:val="28"/>
        </w:rPr>
        <w:t xml:space="preserve"> подключим к линии выбора ПККИ селектора адреса, линии С и </w:t>
      </w:r>
      <w:r w:rsidRPr="002D4710">
        <w:rPr>
          <w:rStyle w:val="FontStyle11"/>
          <w:sz w:val="28"/>
          <w:szCs w:val="28"/>
          <w:lang w:val="en-US"/>
        </w:rPr>
        <w:t>SR</w:t>
      </w:r>
      <w:r w:rsidRPr="002D4710">
        <w:rPr>
          <w:rStyle w:val="FontStyle11"/>
          <w:sz w:val="28"/>
          <w:szCs w:val="28"/>
        </w:rPr>
        <w:t xml:space="preserve"> - к соответствующим выходам тактового генератора. Двунаправленные линии данных </w:t>
      </w:r>
      <w:r w:rsidRPr="002D4710">
        <w:rPr>
          <w:rStyle w:val="FontStyle11"/>
          <w:sz w:val="28"/>
          <w:szCs w:val="28"/>
          <w:lang w:val="en-US"/>
        </w:rPr>
        <w:t>DO</w:t>
      </w:r>
      <w:r w:rsidRPr="002D4710">
        <w:rPr>
          <w:rStyle w:val="FontStyle11"/>
          <w:sz w:val="28"/>
          <w:szCs w:val="28"/>
        </w:rPr>
        <w:t xml:space="preserve"> - </w:t>
      </w:r>
      <w:r w:rsidRPr="002D4710">
        <w:rPr>
          <w:rStyle w:val="FontStyle11"/>
          <w:sz w:val="28"/>
          <w:szCs w:val="28"/>
          <w:lang w:val="en-US"/>
        </w:rPr>
        <w:t>D</w:t>
      </w:r>
      <w:r w:rsidRPr="002D4710">
        <w:rPr>
          <w:rStyle w:val="FontStyle11"/>
          <w:sz w:val="28"/>
          <w:szCs w:val="28"/>
        </w:rPr>
        <w:t xml:space="preserve">7 контроллера подсоединим к линиям шины данных, входную линию адреса АО - к одноименной линии ША, а входные линии чтения </w:t>
      </w:r>
      <w:r w:rsidRPr="002D4710">
        <w:rPr>
          <w:rStyle w:val="FontStyle11"/>
          <w:sz w:val="28"/>
          <w:szCs w:val="28"/>
          <w:lang w:val="en-US"/>
        </w:rPr>
        <w:t>RD</w:t>
      </w:r>
      <w:r w:rsidRPr="002D4710">
        <w:rPr>
          <w:rStyle w:val="FontStyle11"/>
          <w:sz w:val="28"/>
          <w:szCs w:val="28"/>
        </w:rPr>
        <w:t xml:space="preserve"> и записи </w:t>
      </w:r>
      <w:r w:rsidRPr="002D4710">
        <w:rPr>
          <w:rStyle w:val="FontStyle11"/>
          <w:sz w:val="28"/>
          <w:szCs w:val="28"/>
          <w:lang w:val="en-US"/>
        </w:rPr>
        <w:t>WR</w:t>
      </w:r>
      <w:r w:rsidRPr="002D4710">
        <w:rPr>
          <w:rStyle w:val="FontStyle11"/>
          <w:sz w:val="28"/>
          <w:szCs w:val="28"/>
        </w:rPr>
        <w:t xml:space="preserve"> - к линиям ШУ </w:t>
      </w:r>
      <w:r w:rsidRPr="002D4710">
        <w:rPr>
          <w:rStyle w:val="FontStyle11"/>
          <w:sz w:val="28"/>
          <w:szCs w:val="28"/>
          <w:lang w:val="en-US"/>
        </w:rPr>
        <w:t>RDIO</w:t>
      </w:r>
      <w:r w:rsidRPr="002D4710">
        <w:rPr>
          <w:rStyle w:val="FontStyle11"/>
          <w:sz w:val="28"/>
          <w:szCs w:val="28"/>
        </w:rPr>
        <w:t xml:space="preserve"> и </w:t>
      </w:r>
      <w:r w:rsidRPr="002D4710">
        <w:rPr>
          <w:rStyle w:val="FontStyle11"/>
          <w:sz w:val="28"/>
          <w:szCs w:val="28"/>
          <w:lang w:val="en-US"/>
        </w:rPr>
        <w:t>WRIO</w:t>
      </w:r>
      <w:r w:rsidRPr="002D4710">
        <w:rPr>
          <w:rStyle w:val="FontStyle11"/>
          <w:sz w:val="28"/>
          <w:szCs w:val="28"/>
        </w:rPr>
        <w:t>, соответственно. Сигнал СО/</w:t>
      </w:r>
      <w:r w:rsidRPr="002D4710">
        <w:rPr>
          <w:rStyle w:val="FontStyle11"/>
          <w:sz w:val="28"/>
          <w:szCs w:val="28"/>
          <w:lang w:val="en-US"/>
        </w:rPr>
        <w:t>STB</w:t>
      </w:r>
      <w:r w:rsidRPr="002D4710">
        <w:rPr>
          <w:rStyle w:val="FontStyle11"/>
          <w:sz w:val="28"/>
          <w:szCs w:val="28"/>
        </w:rPr>
        <w:t xml:space="preserve"> используется для того, чтобы содержимое входов </w:t>
      </w:r>
      <w:r w:rsidRPr="002D4710">
        <w:rPr>
          <w:rStyle w:val="FontStyle11"/>
          <w:sz w:val="28"/>
          <w:szCs w:val="28"/>
          <w:lang w:val="en-US"/>
        </w:rPr>
        <w:t>RET</w:t>
      </w:r>
      <w:r w:rsidRPr="002D4710">
        <w:rPr>
          <w:rStyle w:val="FontStyle11"/>
          <w:sz w:val="28"/>
          <w:szCs w:val="28"/>
        </w:rPr>
        <w:t xml:space="preserve">7 </w:t>
      </w:r>
      <w:r w:rsidRPr="002D4710">
        <w:rPr>
          <w:rStyle w:val="FontStyle11"/>
          <w:sz w:val="28"/>
          <w:szCs w:val="28"/>
          <w:lang w:val="en-US"/>
        </w:rPr>
        <w:t>RET</w:t>
      </w:r>
      <w:r w:rsidRPr="002D4710">
        <w:rPr>
          <w:rStyle w:val="FontStyle11"/>
          <w:sz w:val="28"/>
          <w:szCs w:val="28"/>
        </w:rPr>
        <w:t>0 записывалось в буферные схемы клавиатуры по стробирующим импульсам. Данный вход заземляется.</w:t>
      </w:r>
    </w:p>
    <w:p w:rsidR="00EA0B8F" w:rsidRPr="002D4710" w:rsidRDefault="00EA0B8F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 xml:space="preserve">Поскольку данное устройство будет работать без прерываний, то выходная линия </w:t>
      </w:r>
      <w:r w:rsidRPr="002D4710">
        <w:rPr>
          <w:rStyle w:val="FontStyle11"/>
          <w:sz w:val="28"/>
          <w:szCs w:val="28"/>
          <w:lang w:val="en-US"/>
        </w:rPr>
        <w:t>INT</w:t>
      </w:r>
      <w:r w:rsidRPr="002D4710">
        <w:rPr>
          <w:rStyle w:val="FontStyle11"/>
          <w:sz w:val="28"/>
          <w:szCs w:val="28"/>
        </w:rPr>
        <w:t xml:space="preserve"> не используется.</w:t>
      </w:r>
    </w:p>
    <w:p w:rsidR="00EA0B8F" w:rsidRPr="002D4710" w:rsidRDefault="00EA0B8F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 xml:space="preserve">Входной сигнал </w:t>
      </w:r>
      <w:r w:rsidRPr="002D4710">
        <w:rPr>
          <w:rStyle w:val="FontStyle11"/>
          <w:sz w:val="28"/>
          <w:szCs w:val="28"/>
          <w:lang w:val="en-US"/>
        </w:rPr>
        <w:t>SH</w:t>
      </w:r>
      <w:r w:rsidRPr="002D4710">
        <w:rPr>
          <w:rStyle w:val="FontStyle11"/>
          <w:sz w:val="28"/>
          <w:szCs w:val="28"/>
        </w:rPr>
        <w:t xml:space="preserve"> предназначен для выбора верхнего или нижнего регистра вводимых символов, но поскольку в системе символы фиксированы, то выход </w:t>
      </w:r>
      <w:r w:rsidRPr="002D4710">
        <w:rPr>
          <w:rStyle w:val="FontStyle11"/>
          <w:sz w:val="28"/>
          <w:szCs w:val="28"/>
          <w:lang w:val="en-US"/>
        </w:rPr>
        <w:t>SH</w:t>
      </w:r>
      <w:r w:rsidRPr="002D4710">
        <w:rPr>
          <w:rStyle w:val="FontStyle11"/>
          <w:sz w:val="28"/>
          <w:szCs w:val="28"/>
        </w:rPr>
        <w:t xml:space="preserve"> не используется и заземляется.</w:t>
      </w:r>
    </w:p>
    <w:p w:rsidR="00EA0B8F" w:rsidRPr="002D4710" w:rsidRDefault="00EA0B8F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 xml:space="preserve">Для сканирования матрицы клавиатуры используются линии сканирования ПККИ S3 - </w:t>
      </w:r>
      <w:r w:rsidRPr="002D4710">
        <w:rPr>
          <w:rStyle w:val="FontStyle11"/>
          <w:sz w:val="28"/>
          <w:szCs w:val="28"/>
          <w:lang w:val="en-US"/>
        </w:rPr>
        <w:t>SO</w:t>
      </w:r>
      <w:r w:rsidRPr="002D4710">
        <w:rPr>
          <w:rStyle w:val="FontStyle11"/>
          <w:sz w:val="28"/>
          <w:szCs w:val="28"/>
        </w:rPr>
        <w:t xml:space="preserve">. Подключим эти линии ко входам дешифратора для того, чтобы преобразовать код с выхода этих линий в позиционный код. В качестве дешифратора используем микросхему К555ИД7. Это высокоскоростной дешифратор - де-мультиплексор, преобразующий двоичный код, поступающий на его входы в напряжение низкого логического уровня, появляющееся на одном из его выходов. Дешифратор имеет трехвходовый логический элемент разрешения ЕЗ-Е1, при этом, дешифрация происходит, когда на входах Е1 и </w:t>
      </w:r>
      <w:r w:rsidRPr="002D4710">
        <w:rPr>
          <w:rStyle w:val="FontStyle12"/>
          <w:i w:val="0"/>
          <w:spacing w:val="0"/>
          <w:sz w:val="28"/>
          <w:szCs w:val="28"/>
        </w:rPr>
        <w:t xml:space="preserve">Е2 </w:t>
      </w:r>
      <w:r w:rsidRPr="002D4710">
        <w:rPr>
          <w:rStyle w:val="FontStyle11"/>
          <w:sz w:val="28"/>
          <w:szCs w:val="28"/>
        </w:rPr>
        <w:t xml:space="preserve">напряжение низкого уровня, а на выходе ЕЗ - высокого. Поэтому входные линии Е1 и Е2 заземляются, а ЕЗ - подключается к шине питания </w:t>
      </w:r>
      <w:r w:rsidRPr="002D4710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>и</w:t>
      </w:r>
      <w:r w:rsidRPr="002D4710">
        <w:rPr>
          <w:rStyle w:val="FontStyle13"/>
          <w:rFonts w:ascii="Times New Roman" w:hAnsi="Times New Roman" w:cs="Times New Roman"/>
          <w:spacing w:val="0"/>
          <w:sz w:val="28"/>
          <w:szCs w:val="28"/>
          <w:vertAlign w:val="subscript"/>
        </w:rPr>
        <w:t>пит</w:t>
      </w:r>
      <w:r w:rsidRPr="002D4710">
        <w:rPr>
          <w:rStyle w:val="FontStyle13"/>
          <w:rFonts w:ascii="Times New Roman" w:hAnsi="Times New Roman" w:cs="Times New Roman"/>
          <w:spacing w:val="0"/>
          <w:sz w:val="28"/>
          <w:szCs w:val="28"/>
        </w:rPr>
        <w:t xml:space="preserve"> = </w:t>
      </w:r>
      <w:r w:rsidRPr="002D4710">
        <w:rPr>
          <w:rStyle w:val="FontStyle11"/>
          <w:sz w:val="28"/>
          <w:szCs w:val="28"/>
        </w:rPr>
        <w:t>+5 В через резистор.</w:t>
      </w:r>
    </w:p>
    <w:p w:rsidR="00EA0B8F" w:rsidRPr="002D4710" w:rsidRDefault="00EA0B8F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Микросхема имеет следующие параметры:</w:t>
      </w:r>
    </w:p>
    <w:p w:rsidR="00EA0B8F" w:rsidRPr="002D4710" w:rsidRDefault="00EA0B8F" w:rsidP="008F733E">
      <w:pPr>
        <w:pStyle w:val="Style6"/>
        <w:tabs>
          <w:tab w:val="left" w:pos="1196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 xml:space="preserve">минимальное напряжение высокого уровня </w:t>
      </w:r>
      <w:r w:rsidRPr="002D4710">
        <w:rPr>
          <w:rStyle w:val="FontStyle11"/>
          <w:sz w:val="28"/>
          <w:szCs w:val="28"/>
          <w:lang w:val="en-US"/>
        </w:rPr>
        <w:t>U</w:t>
      </w:r>
      <w:r w:rsidRPr="002D4710">
        <w:rPr>
          <w:rStyle w:val="FontStyle11"/>
          <w:sz w:val="28"/>
          <w:szCs w:val="28"/>
        </w:rPr>
        <w:t xml:space="preserve"> д</w:t>
      </w:r>
      <w:r w:rsidRPr="002D4710">
        <w:rPr>
          <w:rStyle w:val="FontStyle11"/>
          <w:sz w:val="28"/>
          <w:szCs w:val="28"/>
          <w:vertAlign w:val="subscript"/>
        </w:rPr>
        <w:t>вх</w:t>
      </w:r>
      <w:r w:rsidRPr="002D4710">
        <w:rPr>
          <w:rStyle w:val="FontStyle11"/>
          <w:sz w:val="28"/>
          <w:szCs w:val="28"/>
        </w:rPr>
        <w:t xml:space="preserve"> = 2,4 В,</w:t>
      </w:r>
    </w:p>
    <w:p w:rsidR="00EA0B8F" w:rsidRPr="002D4710" w:rsidRDefault="00EA0B8F" w:rsidP="008F733E">
      <w:pPr>
        <w:pStyle w:val="Style6"/>
        <w:tabs>
          <w:tab w:val="left" w:pos="870"/>
        </w:tabs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>-</w:t>
      </w:r>
      <w:r w:rsidR="002D4710">
        <w:rPr>
          <w:rStyle w:val="FontStyle11"/>
          <w:sz w:val="28"/>
          <w:szCs w:val="28"/>
        </w:rPr>
        <w:t xml:space="preserve"> </w:t>
      </w:r>
      <w:r w:rsidRPr="002D4710">
        <w:rPr>
          <w:rStyle w:val="FontStyle11"/>
          <w:sz w:val="28"/>
          <w:szCs w:val="28"/>
        </w:rPr>
        <w:t>максимальный входной ток I д</w:t>
      </w:r>
      <w:r w:rsidRPr="002D4710">
        <w:rPr>
          <w:rStyle w:val="FontStyle11"/>
          <w:sz w:val="28"/>
          <w:szCs w:val="28"/>
          <w:vertAlign w:val="subscript"/>
        </w:rPr>
        <w:t>вх</w:t>
      </w:r>
      <w:r w:rsidRPr="002D4710">
        <w:rPr>
          <w:rStyle w:val="FontStyle11"/>
          <w:sz w:val="28"/>
          <w:szCs w:val="28"/>
        </w:rPr>
        <w:t xml:space="preserve"> = 0,04 мА.</w:t>
      </w:r>
    </w:p>
    <w:p w:rsidR="00EA0B8F" w:rsidRPr="002D4710" w:rsidRDefault="00EA0B8F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"/>
          <w:sz w:val="28"/>
          <w:szCs w:val="28"/>
        </w:rPr>
        <w:t xml:space="preserve">Приведем таблицу истинности дешифратора К555ИД7 (таблица </w:t>
      </w:r>
      <w:r w:rsidR="00CD7073" w:rsidRPr="002D4710">
        <w:rPr>
          <w:rStyle w:val="FontStyle11"/>
          <w:sz w:val="28"/>
          <w:szCs w:val="28"/>
        </w:rPr>
        <w:t>4</w:t>
      </w:r>
      <w:r w:rsidRPr="002D4710">
        <w:rPr>
          <w:rStyle w:val="FontStyle11"/>
          <w:sz w:val="28"/>
          <w:szCs w:val="28"/>
        </w:rPr>
        <w:t>),</w:t>
      </w:r>
    </w:p>
    <w:p w:rsidR="00E71A12" w:rsidRPr="008F733E" w:rsidRDefault="00E71A12" w:rsidP="008F733E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</w:p>
    <w:p w:rsidR="00013686" w:rsidRPr="002D4710" w:rsidRDefault="00F3500A" w:rsidP="008F733E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  <w:r w:rsidRPr="002D4710">
        <w:rPr>
          <w:sz w:val="28"/>
          <w:szCs w:val="28"/>
        </w:rPr>
        <w:t xml:space="preserve">Таблица </w:t>
      </w:r>
      <w:r w:rsidR="00CD7073" w:rsidRPr="002D4710">
        <w:rPr>
          <w:sz w:val="28"/>
          <w:szCs w:val="28"/>
        </w:rPr>
        <w:t xml:space="preserve">4 </w:t>
      </w:r>
      <w:r w:rsidRPr="002D4710">
        <w:rPr>
          <w:sz w:val="28"/>
          <w:szCs w:val="28"/>
        </w:rPr>
        <w:t>- Таблица истинности дешифратора К555ИД7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9"/>
        <w:gridCol w:w="439"/>
        <w:gridCol w:w="439"/>
        <w:gridCol w:w="528"/>
        <w:gridCol w:w="528"/>
        <w:gridCol w:w="528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E1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E2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E3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DI0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DI1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DI2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DO0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DO1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DO2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DO3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DO4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DO5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DO6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DO7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</w:tr>
    </w:tbl>
    <w:p w:rsidR="00E71A12" w:rsidRPr="002D4710" w:rsidRDefault="00E71A12" w:rsidP="008F733E">
      <w:pPr>
        <w:pStyle w:val="Style7"/>
        <w:spacing w:line="360" w:lineRule="auto"/>
        <w:ind w:firstLine="709"/>
        <w:jc w:val="both"/>
        <w:rPr>
          <w:rStyle w:val="FontStyle117"/>
          <w:sz w:val="28"/>
          <w:szCs w:val="28"/>
          <w:lang w:val="en-US"/>
        </w:rPr>
      </w:pPr>
    </w:p>
    <w:p w:rsidR="00F3500A" w:rsidRPr="002D4710" w:rsidRDefault="00F3500A" w:rsidP="008F733E">
      <w:pPr>
        <w:pStyle w:val="Style7"/>
        <w:spacing w:line="360" w:lineRule="auto"/>
        <w:ind w:firstLine="709"/>
        <w:jc w:val="both"/>
        <w:rPr>
          <w:rStyle w:val="FontStyle117"/>
          <w:sz w:val="28"/>
          <w:szCs w:val="28"/>
        </w:rPr>
      </w:pPr>
      <w:r w:rsidRPr="002D4710">
        <w:rPr>
          <w:rStyle w:val="FontStyle117"/>
          <w:sz w:val="28"/>
          <w:szCs w:val="28"/>
        </w:rPr>
        <w:t xml:space="preserve">Сопротивление </w:t>
      </w:r>
      <w:r w:rsidRPr="002D4710">
        <w:rPr>
          <w:rStyle w:val="FontStyle117"/>
          <w:sz w:val="28"/>
          <w:szCs w:val="28"/>
          <w:lang w:val="en-US"/>
        </w:rPr>
        <w:t>Rl</w:t>
      </w:r>
      <w:r w:rsidRPr="002D4710">
        <w:rPr>
          <w:rStyle w:val="FontStyle117"/>
          <w:sz w:val="28"/>
          <w:szCs w:val="28"/>
        </w:rPr>
        <w:t xml:space="preserve"> найдем из следующих соображений: верхним пределом сопротивления является значение, которое обеспечивает на входе микросхемы минимальное напряжение высокого уровня </w:t>
      </w:r>
      <w:r w:rsidRPr="002D4710">
        <w:rPr>
          <w:rStyle w:val="FontStyle115"/>
          <w:sz w:val="28"/>
          <w:szCs w:val="28"/>
          <w:lang w:val="en-US"/>
        </w:rPr>
        <w:t>U</w:t>
      </w:r>
      <w:r w:rsidRPr="002D4710">
        <w:rPr>
          <w:rStyle w:val="FontStyle115"/>
          <w:sz w:val="28"/>
          <w:szCs w:val="28"/>
        </w:rPr>
        <w:t xml:space="preserve"> </w:t>
      </w:r>
      <w:r w:rsidRPr="002D4710">
        <w:rPr>
          <w:rStyle w:val="FontStyle117"/>
          <w:sz w:val="28"/>
          <w:szCs w:val="28"/>
        </w:rPr>
        <w:t>д</w:t>
      </w:r>
      <w:r w:rsidRPr="002D4710">
        <w:rPr>
          <w:rStyle w:val="FontStyle117"/>
          <w:sz w:val="28"/>
          <w:szCs w:val="28"/>
          <w:vertAlign w:val="subscript"/>
        </w:rPr>
        <w:t>вх</w:t>
      </w:r>
      <w:r w:rsidRPr="002D4710">
        <w:rPr>
          <w:rStyle w:val="FontStyle117"/>
          <w:sz w:val="28"/>
          <w:szCs w:val="28"/>
        </w:rPr>
        <w:t xml:space="preserve"> при максимальном входном токе 1'д</w:t>
      </w:r>
      <w:r w:rsidRPr="002D4710">
        <w:rPr>
          <w:rStyle w:val="FontStyle117"/>
          <w:sz w:val="28"/>
          <w:szCs w:val="28"/>
          <w:vertAlign w:val="subscript"/>
        </w:rPr>
        <w:t>вх</w:t>
      </w:r>
      <w:r w:rsidRPr="002D4710">
        <w:rPr>
          <w:rStyle w:val="FontStyle117"/>
          <w:sz w:val="28"/>
          <w:szCs w:val="28"/>
        </w:rPr>
        <w:t xml:space="preserve">; минимальное же значение определяется ограничением значения входного тока. Поэтому максимальное значение сопротивления </w:t>
      </w:r>
      <w:r w:rsidRPr="002D4710">
        <w:rPr>
          <w:rStyle w:val="FontStyle117"/>
          <w:sz w:val="28"/>
          <w:szCs w:val="28"/>
          <w:lang w:val="en-US"/>
        </w:rPr>
        <w:t>R</w:t>
      </w:r>
      <w:r w:rsidRPr="002D4710">
        <w:rPr>
          <w:rStyle w:val="FontStyle117"/>
          <w:sz w:val="28"/>
          <w:szCs w:val="28"/>
        </w:rPr>
        <w:t>1 найдем по формуле:</w:t>
      </w:r>
    </w:p>
    <w:p w:rsidR="00BF1AE0" w:rsidRPr="002D4710" w:rsidRDefault="00BF1AE0" w:rsidP="008F733E">
      <w:pPr>
        <w:pStyle w:val="Style3"/>
        <w:spacing w:line="360" w:lineRule="auto"/>
        <w:ind w:firstLine="709"/>
        <w:jc w:val="both"/>
        <w:rPr>
          <w:sz w:val="28"/>
          <w:szCs w:val="28"/>
        </w:rPr>
      </w:pPr>
    </w:p>
    <w:p w:rsidR="00BF1AE0" w:rsidRPr="002D4710" w:rsidRDefault="00A06AF6" w:rsidP="008F733E">
      <w:pPr>
        <w:pStyle w:val="Style3"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76" type="#_x0000_t75" style="width:129pt;height:45.75pt">
            <v:imagedata r:id="rId57" o:title=""/>
          </v:shape>
        </w:pict>
      </w:r>
      <w:r w:rsidR="00F3500A" w:rsidRPr="002D4710">
        <w:rPr>
          <w:sz w:val="28"/>
        </w:rPr>
        <w:t>.</w:t>
      </w:r>
      <w:r w:rsidR="002D4710">
        <w:rPr>
          <w:sz w:val="28"/>
        </w:rPr>
        <w:t xml:space="preserve"> </w:t>
      </w:r>
      <w:r w:rsidR="00F3500A" w:rsidRPr="002D4710">
        <w:rPr>
          <w:sz w:val="28"/>
        </w:rPr>
        <w:t>(6)</w:t>
      </w:r>
    </w:p>
    <w:p w:rsidR="00E71A12" w:rsidRPr="004631A2" w:rsidRDefault="00E71A12" w:rsidP="008F733E">
      <w:pPr>
        <w:pStyle w:val="Style3"/>
        <w:spacing w:line="360" w:lineRule="auto"/>
        <w:ind w:firstLine="709"/>
        <w:jc w:val="both"/>
        <w:rPr>
          <w:sz w:val="28"/>
        </w:rPr>
      </w:pPr>
    </w:p>
    <w:p w:rsidR="00F3500A" w:rsidRPr="008F733E" w:rsidRDefault="00F3500A" w:rsidP="008F733E">
      <w:pPr>
        <w:pStyle w:val="Style3"/>
        <w:spacing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Тогда:</w:t>
      </w:r>
    </w:p>
    <w:p w:rsidR="00F3500A" w:rsidRPr="008F733E" w:rsidRDefault="00A06AF6" w:rsidP="008F733E">
      <w:pPr>
        <w:pStyle w:val="Style3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77" type="#_x0000_t75" style="width:138.75pt;height:37.5pt">
            <v:imagedata r:id="rId58" o:title=""/>
          </v:shape>
        </w:pict>
      </w:r>
      <w:r w:rsidR="002D4710">
        <w:rPr>
          <w:sz w:val="28"/>
        </w:rPr>
        <w:t xml:space="preserve"> </w:t>
      </w:r>
      <w:r w:rsidR="00887AD4" w:rsidRPr="002D4710">
        <w:rPr>
          <w:sz w:val="28"/>
        </w:rPr>
        <w:t>кОм.</w:t>
      </w:r>
    </w:p>
    <w:p w:rsidR="00E71A12" w:rsidRPr="008F733E" w:rsidRDefault="00E71A12" w:rsidP="008F733E">
      <w:pPr>
        <w:pStyle w:val="Style3"/>
        <w:spacing w:line="360" w:lineRule="auto"/>
        <w:ind w:firstLine="709"/>
        <w:jc w:val="both"/>
        <w:rPr>
          <w:sz w:val="28"/>
        </w:rPr>
      </w:pPr>
    </w:p>
    <w:p w:rsidR="00F3500A" w:rsidRPr="002D4710" w:rsidRDefault="00F3500A" w:rsidP="008F733E">
      <w:pPr>
        <w:pStyle w:val="Style3"/>
        <w:spacing w:line="360" w:lineRule="auto"/>
        <w:ind w:firstLine="709"/>
        <w:jc w:val="both"/>
        <w:rPr>
          <w:rStyle w:val="FontStyle11"/>
          <w:sz w:val="28"/>
          <w:szCs w:val="28"/>
        </w:rPr>
      </w:pPr>
      <w:r w:rsidRPr="002D4710">
        <w:rPr>
          <w:rStyle w:val="FontStyle117"/>
          <w:sz w:val="28"/>
          <w:szCs w:val="28"/>
        </w:rPr>
        <w:t>Минимальное значение сопротивления определится следующим образом: примем, что на этом сопротивлении падает напряжение, равное 0,5 % от напряже</w:t>
      </w:r>
      <w:r w:rsidRPr="002D4710">
        <w:rPr>
          <w:rStyle w:val="FontStyle115"/>
          <w:sz w:val="28"/>
          <w:szCs w:val="28"/>
        </w:rPr>
        <w:t xml:space="preserve">ния </w:t>
      </w:r>
      <w:r w:rsidRPr="002D4710">
        <w:rPr>
          <w:rStyle w:val="FontStyle117"/>
          <w:sz w:val="28"/>
          <w:szCs w:val="28"/>
        </w:rPr>
        <w:t>питания, тогда:</w:t>
      </w:r>
    </w:p>
    <w:p w:rsidR="00E71A12" w:rsidRPr="008F733E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520CE8" w:rsidRPr="008F733E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rPr>
          <w:position w:val="-34"/>
        </w:rPr>
        <w:pict>
          <v:shape id="_x0000_i1078" type="#_x0000_t75" style="width:134.25pt;height:46.5pt">
            <v:imagedata r:id="rId59" o:title=""/>
          </v:shape>
        </w:pict>
      </w:r>
      <w:r w:rsidR="00F3500A" w:rsidRPr="002D4710">
        <w:t>.</w:t>
      </w:r>
    </w:p>
    <w:p w:rsidR="00E71A12" w:rsidRPr="008F733E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E71A12" w:rsidRPr="008F733E" w:rsidRDefault="00F3500A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Поэтому:</w:t>
      </w:r>
    </w:p>
    <w:p w:rsidR="002D4710" w:rsidRPr="008F733E" w:rsidRDefault="002D4710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F3500A" w:rsidRPr="008F733E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rPr>
          <w:position w:val="-26"/>
        </w:rPr>
        <w:pict>
          <v:shape id="_x0000_i1079" type="#_x0000_t75" style="width:136.5pt;height:36.75pt">
            <v:imagedata r:id="rId60" o:title=""/>
          </v:shape>
        </w:pict>
      </w:r>
      <w:r w:rsidR="00F3500A" w:rsidRPr="002D4710">
        <w:t xml:space="preserve"> Ом.</w:t>
      </w:r>
    </w:p>
    <w:p w:rsidR="00E71A12" w:rsidRPr="008F733E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F3500A" w:rsidRPr="002D4710" w:rsidRDefault="00F3500A" w:rsidP="008F733E">
      <w:pPr>
        <w:pStyle w:val="Style4"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2D4710">
        <w:rPr>
          <w:rStyle w:val="FontStyle19"/>
          <w:sz w:val="28"/>
          <w:szCs w:val="28"/>
        </w:rPr>
        <w:t>Таким образом, значение сопротивления резистора лежит в пределах от 625 Ом до 65 кОм.</w:t>
      </w:r>
    </w:p>
    <w:p w:rsidR="00F3500A" w:rsidRPr="002D4710" w:rsidRDefault="00F3500A" w:rsidP="008F733E">
      <w:pPr>
        <w:pStyle w:val="Style5"/>
        <w:spacing w:line="360" w:lineRule="auto"/>
        <w:ind w:firstLine="709"/>
        <w:rPr>
          <w:rStyle w:val="FontStyle19"/>
          <w:sz w:val="28"/>
          <w:szCs w:val="28"/>
        </w:rPr>
      </w:pPr>
      <w:r w:rsidRPr="002D4710">
        <w:rPr>
          <w:rStyle w:val="FontStyle19"/>
          <w:sz w:val="28"/>
          <w:szCs w:val="28"/>
        </w:rPr>
        <w:t xml:space="preserve">Выбор элементов производим из стандартного ряда Е 24. Выбираем </w:t>
      </w:r>
      <w:r w:rsidRPr="002D4710">
        <w:rPr>
          <w:rStyle w:val="FontStyle19"/>
          <w:sz w:val="28"/>
          <w:szCs w:val="28"/>
          <w:lang w:val="en-US"/>
        </w:rPr>
        <w:t>R</w:t>
      </w:r>
      <w:r w:rsidRPr="002D4710">
        <w:rPr>
          <w:rStyle w:val="FontStyle19"/>
          <w:sz w:val="28"/>
          <w:szCs w:val="28"/>
        </w:rPr>
        <w:t>1=1 кОм.</w:t>
      </w:r>
    </w:p>
    <w:p w:rsidR="00F3500A" w:rsidRPr="002D4710" w:rsidRDefault="00F3500A" w:rsidP="008F733E">
      <w:pPr>
        <w:pStyle w:val="Style5"/>
        <w:spacing w:line="360" w:lineRule="auto"/>
        <w:ind w:firstLine="709"/>
        <w:rPr>
          <w:rStyle w:val="FontStyle19"/>
          <w:sz w:val="28"/>
          <w:szCs w:val="28"/>
        </w:rPr>
      </w:pPr>
      <w:r w:rsidRPr="002D4710">
        <w:rPr>
          <w:rStyle w:val="FontStyle19"/>
          <w:sz w:val="28"/>
          <w:szCs w:val="28"/>
        </w:rPr>
        <w:t xml:space="preserve">Мощность рассеяния сопротивления </w:t>
      </w:r>
      <w:r w:rsidRPr="002D4710">
        <w:rPr>
          <w:rStyle w:val="FontStyle19"/>
          <w:sz w:val="28"/>
          <w:szCs w:val="28"/>
          <w:lang w:val="en-US"/>
        </w:rPr>
        <w:t>R</w:t>
      </w:r>
      <w:r w:rsidRPr="002D4710">
        <w:rPr>
          <w:rStyle w:val="FontStyle19"/>
          <w:sz w:val="28"/>
          <w:szCs w:val="28"/>
        </w:rPr>
        <w:t xml:space="preserve"> вычисляется по формуле:</w:t>
      </w:r>
    </w:p>
    <w:p w:rsidR="00E71A12" w:rsidRPr="008F733E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F3500A" w:rsidRPr="008F733E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rPr>
          <w:position w:val="-10"/>
        </w:rPr>
        <w:pict>
          <v:shape id="_x0000_i1080" type="#_x0000_t75" style="width:111pt;height:25.5pt">
            <v:imagedata r:id="rId61" o:title=""/>
          </v:shape>
        </w:pict>
      </w:r>
      <w:r w:rsidR="003B0BFC" w:rsidRPr="002D4710">
        <w:t>.</w:t>
      </w:r>
    </w:p>
    <w:p w:rsidR="00E71A12" w:rsidRPr="008F733E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3B0BFC" w:rsidRPr="002D4710" w:rsidRDefault="003B0BFC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 xml:space="preserve">Тогда мощность рассеивания </w:t>
      </w:r>
      <w:r w:rsidRPr="002D4710">
        <w:rPr>
          <w:lang w:val="en-US"/>
        </w:rPr>
        <w:t>R</w:t>
      </w:r>
      <w:r w:rsidRPr="002D4710">
        <w:t>1 равно:</w:t>
      </w:r>
    </w:p>
    <w:p w:rsidR="00E71A12" w:rsidRPr="008F733E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3B0BFC" w:rsidRPr="008F733E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rPr>
          <w:position w:val="-10"/>
        </w:rPr>
        <w:pict>
          <v:shape id="_x0000_i1081" type="#_x0000_t75" style="width:285.75pt;height:26.25pt">
            <v:imagedata r:id="rId62" o:title=""/>
          </v:shape>
        </w:pict>
      </w:r>
      <w:r w:rsidR="003B0BFC" w:rsidRPr="002D4710">
        <w:t>мкВт.</w:t>
      </w:r>
    </w:p>
    <w:p w:rsidR="00E71A12" w:rsidRPr="008F733E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3B0BFC" w:rsidRPr="002D4710" w:rsidRDefault="003B0BFC" w:rsidP="008F733E">
      <w:pPr>
        <w:pStyle w:val="Style5"/>
        <w:spacing w:line="360" w:lineRule="auto"/>
        <w:ind w:firstLine="709"/>
        <w:rPr>
          <w:rStyle w:val="FontStyle19"/>
          <w:sz w:val="28"/>
          <w:szCs w:val="28"/>
        </w:rPr>
      </w:pPr>
      <w:r w:rsidRPr="002D4710">
        <w:rPr>
          <w:rStyle w:val="FontStyle19"/>
          <w:sz w:val="28"/>
          <w:szCs w:val="28"/>
        </w:rPr>
        <w:t xml:space="preserve">Выходные линии дешифратора, формирующие сигналы сканирования, подключим к столбцам матрицы клавиш. Сигналы со строк матрицы подадим на линии возврата </w:t>
      </w:r>
      <w:r w:rsidRPr="002D4710">
        <w:rPr>
          <w:rStyle w:val="FontStyle19"/>
          <w:sz w:val="28"/>
          <w:szCs w:val="28"/>
          <w:lang w:val="en-US"/>
        </w:rPr>
        <w:t>RET</w:t>
      </w:r>
      <w:r w:rsidRPr="002D4710">
        <w:rPr>
          <w:rStyle w:val="FontStyle19"/>
          <w:sz w:val="28"/>
          <w:szCs w:val="28"/>
        </w:rPr>
        <w:t xml:space="preserve">7 — </w:t>
      </w:r>
      <w:r w:rsidRPr="002D4710">
        <w:rPr>
          <w:rStyle w:val="FontStyle19"/>
          <w:sz w:val="28"/>
          <w:szCs w:val="28"/>
          <w:lang w:val="en-US"/>
        </w:rPr>
        <w:t>RET</w:t>
      </w:r>
      <w:r w:rsidRPr="002D4710">
        <w:rPr>
          <w:rStyle w:val="FontStyle19"/>
          <w:sz w:val="28"/>
          <w:szCs w:val="28"/>
        </w:rPr>
        <w:t>0 контроллера клавиатуры.</w:t>
      </w:r>
    </w:p>
    <w:p w:rsidR="003B0BFC" w:rsidRPr="002D4710" w:rsidRDefault="003B0BFC" w:rsidP="008F733E">
      <w:pPr>
        <w:pStyle w:val="Style5"/>
        <w:spacing w:line="360" w:lineRule="auto"/>
        <w:ind w:firstLine="709"/>
        <w:rPr>
          <w:rStyle w:val="FontStyle19"/>
          <w:sz w:val="28"/>
          <w:szCs w:val="28"/>
        </w:rPr>
      </w:pPr>
      <w:r w:rsidRPr="002D4710">
        <w:rPr>
          <w:rStyle w:val="FontStyle19"/>
          <w:sz w:val="28"/>
          <w:szCs w:val="28"/>
        </w:rPr>
        <w:t>Рассчитаем частоту сканирования одной клавиши клавиатуры, учитывая, что частота синхронизации МП /</w:t>
      </w:r>
      <w:r w:rsidRPr="002D4710">
        <w:rPr>
          <w:rStyle w:val="FontStyle19"/>
          <w:sz w:val="28"/>
          <w:szCs w:val="28"/>
          <w:vertAlign w:val="subscript"/>
        </w:rPr>
        <w:t>с</w:t>
      </w:r>
      <w:r w:rsidRPr="002D4710">
        <w:rPr>
          <w:rStyle w:val="FontStyle19"/>
          <w:sz w:val="28"/>
          <w:szCs w:val="28"/>
        </w:rPr>
        <w:t xml:space="preserve"> = 2 МГц.</w:t>
      </w:r>
    </w:p>
    <w:p w:rsidR="003B0BFC" w:rsidRPr="002D4710" w:rsidRDefault="003B0BFC" w:rsidP="008F733E">
      <w:pPr>
        <w:pStyle w:val="Style9"/>
        <w:spacing w:line="360" w:lineRule="auto"/>
        <w:ind w:firstLine="709"/>
        <w:jc w:val="both"/>
        <w:rPr>
          <w:rStyle w:val="FontStyle19"/>
          <w:sz w:val="28"/>
          <w:szCs w:val="28"/>
        </w:rPr>
      </w:pPr>
      <w:r w:rsidRPr="002D4710">
        <w:rPr>
          <w:rStyle w:val="FontStyle19"/>
          <w:sz w:val="28"/>
          <w:szCs w:val="28"/>
        </w:rPr>
        <w:t xml:space="preserve">При программировании синхронизации ПККИ максимально выставляемый коэффициент деления равен </w:t>
      </w:r>
      <w:r w:rsidRPr="002D4710">
        <w:rPr>
          <w:rStyle w:val="FontStyle24"/>
          <w:rFonts w:ascii="Times New Roman" w:hAnsi="Times New Roman" w:cs="Times New Roman"/>
          <w:i w:val="0"/>
          <w:sz w:val="28"/>
          <w:szCs w:val="28"/>
        </w:rPr>
        <w:t>К</w:t>
      </w:r>
      <w:r w:rsidRPr="002D4710">
        <w:rPr>
          <w:rStyle w:val="FontStyle24"/>
          <w:rFonts w:ascii="Times New Roman" w:hAnsi="Times New Roman" w:cs="Times New Roman"/>
          <w:i w:val="0"/>
          <w:sz w:val="28"/>
          <w:szCs w:val="28"/>
          <w:vertAlign w:val="subscript"/>
        </w:rPr>
        <w:t>пкки</w:t>
      </w:r>
      <w:r w:rsidRPr="002D4710">
        <w:rPr>
          <w:rStyle w:val="FontStyle2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D4710">
        <w:rPr>
          <w:rStyle w:val="FontStyle19"/>
          <w:sz w:val="28"/>
          <w:szCs w:val="28"/>
        </w:rPr>
        <w:t>= 31. Тогда частота синхронизации ПККИ составит:</w:t>
      </w:r>
    </w:p>
    <w:p w:rsidR="00E71A12" w:rsidRPr="008F733E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3B0BFC" w:rsidRPr="002D4710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rPr>
          <w:position w:val="-30"/>
        </w:rPr>
        <w:pict>
          <v:shape id="_x0000_i1082" type="#_x0000_t75" style="width:115.5pt;height:48pt">
            <v:imagedata r:id="rId63" o:title=""/>
          </v:shape>
        </w:pict>
      </w:r>
      <w:r w:rsidR="003B0BFC" w:rsidRPr="002D4710">
        <w:t>,</w:t>
      </w:r>
    </w:p>
    <w:p w:rsidR="003B0BFC" w:rsidRPr="008F733E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rPr>
          <w:position w:val="-24"/>
        </w:rPr>
        <w:pict>
          <v:shape id="_x0000_i1083" type="#_x0000_t75" style="width:174pt;height:39.75pt">
            <v:imagedata r:id="rId64" o:title=""/>
          </v:shape>
        </w:pict>
      </w:r>
      <w:r w:rsidR="00F90B6A" w:rsidRPr="002D4710">
        <w:t>Гц.</w:t>
      </w:r>
    </w:p>
    <w:p w:rsidR="00E71A12" w:rsidRPr="008F733E" w:rsidRDefault="00E71A12" w:rsidP="008F733E">
      <w:pPr>
        <w:pStyle w:val="af1"/>
        <w:widowControl w:val="0"/>
        <w:spacing w:after="0" w:line="360" w:lineRule="auto"/>
        <w:ind w:left="0" w:firstLine="709"/>
        <w:jc w:val="both"/>
      </w:pP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Клавиатура содержит 48 клавиш, следовательно, частота сканирования одной клавиши:</w:t>
      </w:r>
    </w:p>
    <w:p w:rsidR="00E71A12" w:rsidRPr="008F733E" w:rsidRDefault="00E71A12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</w:p>
    <w:p w:rsidR="00276738" w:rsidRPr="002D4710" w:rsidRDefault="00A06AF6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</w:rPr>
        <w:pict>
          <v:shape id="_x0000_i1084" type="#_x0000_t75" style="width:146.25pt;height:30.75pt" fillcolor="window">
            <v:imagedata r:id="rId65" o:title=""/>
          </v:shape>
        </w:pict>
      </w:r>
    </w:p>
    <w:p w:rsidR="00E71A12" w:rsidRPr="002D4710" w:rsidRDefault="00E71A12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 w:rsidRPr="002D4710">
        <w:rPr>
          <w:sz w:val="28"/>
        </w:rPr>
        <w:t>И время сканирования клавиши:</w:t>
      </w:r>
    </w:p>
    <w:p w:rsidR="00E71A12" w:rsidRPr="002D4710" w:rsidRDefault="00E71A12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E71A12" w:rsidRPr="002D4710" w:rsidRDefault="00A06AF6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85" type="#_x0000_t75" style="width:138pt;height:30.75pt" fillcolor="window">
            <v:imagedata r:id="rId66" o:title=""/>
          </v:shape>
        </w:pict>
      </w: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</w:p>
    <w:p w:rsidR="00520CE8" w:rsidRPr="002D4710" w:rsidRDefault="00276738" w:rsidP="008F733E">
      <w:pPr>
        <w:pStyle w:val="af1"/>
        <w:widowControl w:val="0"/>
        <w:spacing w:after="0" w:line="360" w:lineRule="auto"/>
        <w:ind w:left="0" w:firstLine="709"/>
        <w:jc w:val="both"/>
      </w:pPr>
      <w:r w:rsidRPr="002D4710">
        <w:t>Это значительно больше минимального значения составляющего 80 мкс.</w:t>
      </w:r>
    </w:p>
    <w:p w:rsidR="00276738" w:rsidRPr="008F733E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При нажатии клавиши в ходе сканирования ПККИ выдает на шину данных код клавиши в следующем формате:</w:t>
      </w:r>
    </w:p>
    <w:p w:rsidR="008F733E" w:rsidRPr="002D4710" w:rsidRDefault="008F733E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Pr="002D4710">
        <w:rPr>
          <w:sz w:val="28"/>
        </w:rPr>
        <w:t>Таблица 5 – код клавиш.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56"/>
        <w:gridCol w:w="472"/>
        <w:gridCol w:w="708"/>
        <w:gridCol w:w="708"/>
        <w:gridCol w:w="708"/>
        <w:gridCol w:w="687"/>
        <w:gridCol w:w="687"/>
        <w:gridCol w:w="687"/>
      </w:tblGrid>
      <w:tr w:rsidR="00276738" w:rsidRPr="00551DAA" w:rsidTr="00551DAA">
        <w:tc>
          <w:tcPr>
            <w:tcW w:w="0" w:type="auto"/>
            <w:shd w:val="clear" w:color="auto" w:fill="auto"/>
          </w:tcPr>
          <w:p w:rsidR="00276738" w:rsidRPr="00551DAA" w:rsidRDefault="00A06AF6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pict>
                <v:shape id="_x0000_i1086" type="#_x0000_t75" style="width:51.75pt;height:17.25pt" fillcolor="window">
                  <v:imagedata r:id="rId6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SH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Номер строки (</w:t>
            </w:r>
            <w:r w:rsidRPr="00551DAA">
              <w:rPr>
                <w:sz w:val="20"/>
                <w:lang w:val="en-US"/>
              </w:rPr>
              <w:t>SCAN</w:t>
            </w:r>
            <w:r w:rsidRPr="00551DAA">
              <w:rPr>
                <w:sz w:val="20"/>
              </w:rPr>
              <w:t>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Номер столбца (</w:t>
            </w:r>
            <w:r w:rsidRPr="00551DAA">
              <w:rPr>
                <w:sz w:val="20"/>
                <w:lang w:val="en-US"/>
              </w:rPr>
              <w:t>RET</w:t>
            </w:r>
            <w:r w:rsidRPr="00551DAA">
              <w:rPr>
                <w:sz w:val="20"/>
              </w:rPr>
              <w:t>)</w:t>
            </w:r>
          </w:p>
        </w:tc>
      </w:tr>
      <w:tr w:rsidR="00276738" w:rsidRPr="00551DAA" w:rsidTr="00551DAA"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D</w:t>
            </w:r>
            <w:r w:rsidRPr="00551DAA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D</w:t>
            </w:r>
            <w:r w:rsidRPr="00551DAA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D</w:t>
            </w:r>
            <w:r w:rsidRPr="00551DA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D</w:t>
            </w:r>
            <w:r w:rsidRPr="00551DAA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D</w:t>
            </w:r>
            <w:r w:rsidRPr="00551DAA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D</w:t>
            </w:r>
            <w:r w:rsidRPr="00551DAA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D</w:t>
            </w:r>
            <w:r w:rsidRPr="00551DAA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D</w:t>
            </w:r>
            <w:r w:rsidRPr="00551DAA">
              <w:rPr>
                <w:sz w:val="20"/>
              </w:rPr>
              <w:t>0</w:t>
            </w:r>
          </w:p>
        </w:tc>
      </w:tr>
    </w:tbl>
    <w:p w:rsidR="00E71A12" w:rsidRPr="002D4710" w:rsidRDefault="00E71A12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 xml:space="preserve">Номер строки </w:t>
      </w:r>
      <w:r w:rsidRPr="002D4710">
        <w:rPr>
          <w:sz w:val="28"/>
          <w:lang w:val="en-US"/>
        </w:rPr>
        <w:t>SCAN</w:t>
      </w:r>
      <w:r w:rsidRPr="002D4710">
        <w:rPr>
          <w:sz w:val="28"/>
        </w:rPr>
        <w:t xml:space="preserve"> и номер столбца </w:t>
      </w:r>
      <w:r w:rsidRPr="002D4710">
        <w:rPr>
          <w:sz w:val="28"/>
          <w:lang w:val="en-US"/>
        </w:rPr>
        <w:t>RET</w:t>
      </w:r>
      <w:r w:rsidRPr="002D4710">
        <w:rPr>
          <w:sz w:val="28"/>
        </w:rPr>
        <w:t xml:space="preserve"> представляют собой двоичное число. Биты </w:t>
      </w:r>
      <w:r w:rsidRPr="002D4710">
        <w:rPr>
          <w:sz w:val="28"/>
          <w:lang w:val="en-US"/>
        </w:rPr>
        <w:t>SH</w:t>
      </w:r>
      <w:r w:rsidRPr="002D4710">
        <w:rPr>
          <w:sz w:val="28"/>
        </w:rPr>
        <w:t xml:space="preserve"> и </w:t>
      </w:r>
      <w:r w:rsidR="00A06AF6">
        <w:rPr>
          <w:position w:val="-8"/>
          <w:sz w:val="28"/>
          <w:lang w:val="en-US"/>
        </w:rPr>
        <w:pict>
          <v:shape id="_x0000_i1087" type="#_x0000_t75" style="width:51.75pt;height:17.25pt" fillcolor="window">
            <v:imagedata r:id="rId67" o:title=""/>
          </v:shape>
        </w:pict>
      </w:r>
      <w:r w:rsidRPr="002D4710">
        <w:rPr>
          <w:sz w:val="28"/>
        </w:rPr>
        <w:t xml:space="preserve"> у нас не используются.</w:t>
      </w: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Составим таблицу кодировки клавиатуры. Клавиатура имеет размер 6х8, неиспользуемые строки в таблицу 6 не вносятся.</w:t>
      </w:r>
    </w:p>
    <w:p w:rsidR="005B2181" w:rsidRPr="002D4710" w:rsidRDefault="005B2181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Клавиши на клавиатуре располагаются в соответствии с</w:t>
      </w:r>
      <w:r w:rsidR="002D4710">
        <w:rPr>
          <w:sz w:val="28"/>
        </w:rPr>
        <w:t xml:space="preserve"> </w:t>
      </w:r>
      <w:r w:rsidRPr="002D4710">
        <w:rPr>
          <w:sz w:val="28"/>
        </w:rPr>
        <w:t>таблицей 6. Как упоминалось выше код клавиши в формате ПККИ обрабатывается процессором и на шину данных выставляется уже код в КОИ – 7.</w:t>
      </w:r>
    </w:p>
    <w:p w:rsidR="008F733E" w:rsidRPr="004631A2" w:rsidRDefault="008F733E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</w:p>
    <w:p w:rsidR="008F733E" w:rsidRPr="002D4710" w:rsidRDefault="008F733E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  <w:r w:rsidRPr="002D4710">
        <w:rPr>
          <w:sz w:val="28"/>
        </w:rPr>
        <w:t>Таблица 6 – коды клавиш.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83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5B2181" w:rsidRPr="00551DAA" w:rsidTr="00551DAA"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SCAN/RET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111</w:t>
            </w:r>
          </w:p>
        </w:tc>
      </w:tr>
      <w:tr w:rsidR="005B2181" w:rsidRPr="00551DAA" w:rsidTr="00551DAA"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8</w:t>
            </w:r>
          </w:p>
        </w:tc>
      </w:tr>
      <w:tr w:rsidR="005B2181" w:rsidRPr="00551DAA" w:rsidTr="00551DAA"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001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Ц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ВК</w:t>
            </w:r>
          </w:p>
        </w:tc>
      </w:tr>
      <w:tr w:rsidR="005B2181" w:rsidRPr="00551DAA" w:rsidTr="00551DAA"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010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Ш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Щ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Ъ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noProof/>
                <w:sz w:val="20"/>
                <w:szCs w:val="20"/>
              </w:rPr>
              <w:sym w:font="Wingdings" w:char="F0DF"/>
            </w:r>
          </w:p>
        </w:tc>
      </w:tr>
      <w:tr w:rsidR="005B2181" w:rsidRPr="00551DAA" w:rsidTr="00551DAA"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011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noProof/>
                <w:sz w:val="20"/>
                <w:szCs w:val="20"/>
              </w:rPr>
              <w:sym w:font="Wingdings" w:char="F0E0"/>
            </w:r>
          </w:p>
        </w:tc>
      </w:tr>
      <w:tr w:rsidR="005B2181" w:rsidRPr="00551DAA" w:rsidTr="00551DAA"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Ч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Ь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SP</w:t>
            </w:r>
          </w:p>
        </w:tc>
      </w:tr>
      <w:tr w:rsidR="005B2181" w:rsidRPr="00551DAA" w:rsidTr="00551DAA"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Ж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Ю</w:t>
            </w: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5B2181" w:rsidRPr="00551DAA" w:rsidRDefault="005B2181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</w:p>
        </w:tc>
      </w:tr>
    </w:tbl>
    <w:p w:rsidR="00E71A12" w:rsidRPr="002D4710" w:rsidRDefault="00E71A12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Клавиши на клавиатуре располагаются в соответствии с этой таблицей. Как упоминалось выше код клавиши в формате ПККИ обрабатывается процессором и на шину данных выставляется уже код в КОИ – 7. Обработка процессором кода ПККИ заключается в обращении к встроенной в ПЗУ таблице соответствия кода ПККИ коду КОИ – 7. Т.е. ПЗУ практически переводит код символа из одного формата в другой. Причем по кодам функциональных клавиш содержатся в адреса подпрограмм обработчиков в ПЗУ. Иначе говоря скажем при нажатии пользователем клавиши</w:t>
      </w:r>
      <w:r w:rsidR="002D4710">
        <w:rPr>
          <w:sz w:val="28"/>
        </w:rPr>
        <w:t xml:space="preserve"> </w:t>
      </w:r>
      <w:r w:rsidRPr="002D4710">
        <w:rPr>
          <w:sz w:val="28"/>
        </w:rPr>
        <w:t>ПККИ выдает на ШД байт данных, который соответствует этой клавиши. Микропроцессор прибавляет к этому числу какое то число являющееся коэффициентом перевода числа в адрес ПЗУ, по этому адресу записан код клавиши в КОИ – 7, который и выставляется на шину данных. Далее микропроцессор проверяет, не адрес ли это и если нет как в нашем случае, пересылает код клавиши дисплейной части ПККИ в ОЗУ. Иначе дело происходит при нажатии на функциональную клавишу. Действия происходят практически аналогично, но только в ПЗУ прописан адрес подпрограммы обработчика и микропроцессор определяя, что это адрес начинает выполнять подпрограмму обработчик. Таблица должна содержаться в ПЗУ после программы, поместим ее на самый верх доступной памяти, размер таблицы составляет 48 байт составим таблицу соответствия которая будет записана в ПЗУ, причем поместим ее на самый верх доступной области ПЗУ чтобы избежать ее пересечения с программой. Самый доступный верхний адрес ПЗУ 07</w:t>
      </w:r>
      <w:r w:rsidRPr="002D4710">
        <w:rPr>
          <w:sz w:val="28"/>
          <w:lang w:val="en-US"/>
        </w:rPr>
        <w:t>FFh</w:t>
      </w:r>
      <w:r w:rsidRPr="002D4710">
        <w:rPr>
          <w:sz w:val="28"/>
        </w:rPr>
        <w:t xml:space="preserve"> отнимем от него последний адрес таблицы 2</w:t>
      </w:r>
      <w:r w:rsidRPr="002D4710">
        <w:rPr>
          <w:sz w:val="28"/>
          <w:lang w:val="en-US"/>
        </w:rPr>
        <w:t>Fh</w:t>
      </w:r>
      <w:r w:rsidRPr="002D4710">
        <w:rPr>
          <w:sz w:val="28"/>
        </w:rPr>
        <w:t xml:space="preserve"> (101111) (точка) и узнаем, коэффициент пересчета, чтобы получить адрес записанного в таблице элемента (символа). </w:t>
      </w:r>
      <w:r w:rsidRPr="002D4710">
        <w:rPr>
          <w:sz w:val="28"/>
          <w:lang w:val="en-US"/>
        </w:rPr>
        <w:t>FFh</w:t>
      </w:r>
      <w:r w:rsidRPr="002D4710">
        <w:rPr>
          <w:sz w:val="28"/>
        </w:rPr>
        <w:t xml:space="preserve"> – 2</w:t>
      </w:r>
      <w:r w:rsidRPr="002D4710">
        <w:rPr>
          <w:sz w:val="28"/>
          <w:lang w:val="en-US"/>
        </w:rPr>
        <w:t>Fh</w:t>
      </w:r>
      <w:r w:rsidRPr="002D4710">
        <w:rPr>
          <w:sz w:val="28"/>
        </w:rPr>
        <w:t xml:space="preserve"> = </w:t>
      </w:r>
      <w:r w:rsidRPr="002D4710">
        <w:rPr>
          <w:sz w:val="28"/>
          <w:lang w:val="en-US"/>
        </w:rPr>
        <w:t>D</w:t>
      </w:r>
      <w:r w:rsidRPr="002D4710">
        <w:rPr>
          <w:sz w:val="28"/>
        </w:rPr>
        <w:t>0</w:t>
      </w:r>
      <w:r w:rsidRPr="002D4710">
        <w:rPr>
          <w:sz w:val="28"/>
          <w:lang w:val="en-US"/>
        </w:rPr>
        <w:t>h</w:t>
      </w:r>
      <w:r w:rsidRPr="002D4710">
        <w:rPr>
          <w:sz w:val="28"/>
        </w:rPr>
        <w:t xml:space="preserve">. Т.е. должно прибавляться число </w:t>
      </w:r>
      <w:r w:rsidRPr="002D4710">
        <w:rPr>
          <w:sz w:val="28"/>
          <w:lang w:val="en-US"/>
        </w:rPr>
        <w:t>D</w:t>
      </w:r>
      <w:r w:rsidRPr="002D4710">
        <w:rPr>
          <w:sz w:val="28"/>
        </w:rPr>
        <w:t>0</w:t>
      </w:r>
      <w:r w:rsidRPr="002D4710">
        <w:rPr>
          <w:sz w:val="28"/>
          <w:lang w:val="en-US"/>
        </w:rPr>
        <w:t>h</w:t>
      </w:r>
      <w:r w:rsidRPr="002D4710">
        <w:rPr>
          <w:sz w:val="28"/>
        </w:rPr>
        <w:t>. Составим таблицу на основании этого таблицу 7.</w:t>
      </w:r>
    </w:p>
    <w:p w:rsidR="002D4710" w:rsidRDefault="002D4710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Таблица7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40"/>
        <w:gridCol w:w="878"/>
        <w:gridCol w:w="816"/>
        <w:gridCol w:w="628"/>
        <w:gridCol w:w="939"/>
      </w:tblGrid>
      <w:tr w:rsidR="00276738" w:rsidRPr="00551DAA" w:rsidTr="00551DAA">
        <w:tc>
          <w:tcPr>
            <w:tcW w:w="0" w:type="auto"/>
            <w:vMerge w:val="restart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Адрес</w:t>
            </w:r>
          </w:p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HEX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Символ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Код ПККИ</w:t>
            </w:r>
          </w:p>
        </w:tc>
        <w:tc>
          <w:tcPr>
            <w:tcW w:w="0" w:type="auto"/>
            <w:shd w:val="clear" w:color="auto" w:fill="auto"/>
          </w:tcPr>
          <w:p w:rsidR="002D4710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Код</w:t>
            </w:r>
          </w:p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КОИ – 7</w:t>
            </w:r>
          </w:p>
        </w:tc>
      </w:tr>
      <w:tr w:rsidR="00276738" w:rsidRPr="00551DAA" w:rsidTr="00551DAA">
        <w:tc>
          <w:tcPr>
            <w:tcW w:w="0" w:type="auto"/>
            <w:vMerge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BIN</w:t>
            </w: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HEX</w:t>
            </w:r>
          </w:p>
        </w:tc>
        <w:tc>
          <w:tcPr>
            <w:tcW w:w="0" w:type="auto"/>
            <w:shd w:val="clear" w:color="auto" w:fill="auto"/>
          </w:tcPr>
          <w:p w:rsidR="00276738" w:rsidRPr="00551DAA" w:rsidRDefault="00276738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НЕХ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07D2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000000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07D3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000001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32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07D4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000010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33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07D5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000011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03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34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07D6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000100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35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07D7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000101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36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07D8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000110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37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07D9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000111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38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07DA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001000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39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07DB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001001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30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DC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001010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0A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2F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DD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Ц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001011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</w:t>
            </w:r>
            <w:r w:rsidRPr="00551DAA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63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07DE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001100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</w:t>
            </w:r>
            <w:r w:rsidRPr="00551DAA">
              <w:rPr>
                <w:sz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75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07DF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001101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0D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6B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07E0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001110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0E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65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E</w:t>
            </w:r>
            <w:r w:rsidRPr="00551DAA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ВК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001111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0F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78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E</w:t>
            </w:r>
            <w:r w:rsidRPr="00551DAA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010000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</w:t>
            </w:r>
            <w:r w:rsidRPr="00551DAA">
              <w:rPr>
                <w:sz w:val="20"/>
                <w:lang w:val="en-US"/>
              </w:rPr>
              <w:t>E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07E3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010001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67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07E4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Ш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010010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7B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E</w:t>
            </w:r>
            <w:r w:rsidRPr="00551DA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Щ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010011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7D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E</w:t>
            </w:r>
            <w:r w:rsidRPr="00551DAA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010100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7A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07E7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010101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68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07E8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Ъ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010110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5F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07E9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noProof/>
                <w:sz w:val="20"/>
                <w:szCs w:val="20"/>
              </w:rPr>
              <w:sym w:font="Wingdings" w:char="F0DF"/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010111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09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EA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011000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66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07EB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011001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79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07EC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011010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1A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77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07ED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011011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1B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EE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011100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1C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70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07EF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011101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</w:t>
            </w:r>
            <w:r w:rsidRPr="00551DAA">
              <w:rPr>
                <w:sz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72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F</w:t>
            </w:r>
            <w:r w:rsidRPr="00551DAA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011110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1E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6F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noProof/>
                <w:sz w:val="20"/>
                <w:szCs w:val="20"/>
              </w:rPr>
              <w:sym w:font="Wingdings" w:char="F0E0"/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011111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</w:t>
            </w:r>
            <w:r w:rsidRPr="00551DAA">
              <w:rPr>
                <w:sz w:val="20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41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F</w:t>
            </w:r>
            <w:r w:rsidRPr="00551DAA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100000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71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F</w:t>
            </w:r>
            <w:r w:rsidRPr="00551DAA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Ч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100001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7E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F</w:t>
            </w:r>
            <w:r w:rsidRPr="00551DAA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100010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73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07F5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100011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</w:t>
            </w:r>
            <w:r w:rsidRPr="00551DAA">
              <w:rPr>
                <w:sz w:val="20"/>
                <w:lang w:val="en-US"/>
              </w:rPr>
              <w:t>D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07F6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100100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69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07F7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100101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74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07F8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Ь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100110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78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07F9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SP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100111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20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FA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101000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6C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07FB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101001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64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07FC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Ж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101010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2A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76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07</w:t>
            </w:r>
            <w:r w:rsidRPr="00551DAA">
              <w:rPr>
                <w:sz w:val="20"/>
                <w:lang w:val="en-US"/>
              </w:rPr>
              <w:t>FD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101011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2B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7C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07FE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101100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2</w:t>
            </w:r>
            <w:r w:rsidRPr="00551DAA">
              <w:rPr>
                <w:sz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62</w:t>
            </w:r>
          </w:p>
        </w:tc>
      </w:tr>
      <w:tr w:rsidR="001535E5" w:rsidRPr="00551DAA" w:rsidTr="00551DAA"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07FF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Ю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101101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2D</w:t>
            </w:r>
          </w:p>
        </w:tc>
        <w:tc>
          <w:tcPr>
            <w:tcW w:w="0" w:type="auto"/>
            <w:shd w:val="clear" w:color="auto" w:fill="auto"/>
          </w:tcPr>
          <w:p w:rsidR="001535E5" w:rsidRPr="00551DAA" w:rsidRDefault="001535E5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60</w:t>
            </w:r>
          </w:p>
        </w:tc>
      </w:tr>
    </w:tbl>
    <w:p w:rsidR="005B2181" w:rsidRPr="002D4710" w:rsidRDefault="005B2181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На каждую подпрограмму обработки специальных клавиш выделим по 200 байт, этого вполне достаточно если учитывать, что программа естественно выполняется на АССЕМБЛЕРЕ – который славится своей компактностью. Расположим подпрограммы в памяти</w:t>
      </w:r>
      <w:r w:rsidR="002D4710">
        <w:rPr>
          <w:sz w:val="28"/>
        </w:rPr>
        <w:t xml:space="preserve"> </w:t>
      </w:r>
      <w:r w:rsidRPr="002D4710">
        <w:rPr>
          <w:sz w:val="28"/>
        </w:rPr>
        <w:t>непосредственно перед таблицей и после основной обрабатывающей программы, т.е. наши функциональные подпрограммы будут находиться между основной программой и таблицей КОИ-7. Рассчитаем адреса по которым будут записаны подпрограммы. Конечный адрес подпрограмм должен равняться 07Е</w:t>
      </w:r>
      <w:r w:rsidRPr="002D4710">
        <w:rPr>
          <w:sz w:val="28"/>
          <w:lang w:val="en-US"/>
        </w:rPr>
        <w:t>F</w:t>
      </w:r>
      <w:r w:rsidRPr="002D4710">
        <w:rPr>
          <w:sz w:val="28"/>
        </w:rPr>
        <w:t>. Отнимем от этого адреса 600 байт:</w:t>
      </w: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07</w:t>
      </w:r>
      <w:r w:rsidRPr="002D4710">
        <w:rPr>
          <w:sz w:val="28"/>
          <w:lang w:val="en-US"/>
        </w:rPr>
        <w:t>EFh</w:t>
      </w:r>
      <w:r w:rsidRPr="002D4710">
        <w:rPr>
          <w:sz w:val="28"/>
        </w:rPr>
        <w:t xml:space="preserve"> – 258</w:t>
      </w:r>
      <w:r w:rsidRPr="002D4710">
        <w:rPr>
          <w:sz w:val="28"/>
          <w:lang w:val="en-US"/>
        </w:rPr>
        <w:t>h</w:t>
      </w:r>
      <w:r w:rsidRPr="002D4710">
        <w:rPr>
          <w:sz w:val="28"/>
        </w:rPr>
        <w:t xml:space="preserve"> = 0578</w:t>
      </w:r>
      <w:r w:rsidRPr="002D4710">
        <w:rPr>
          <w:sz w:val="28"/>
          <w:lang w:val="en-US"/>
        </w:rPr>
        <w:t>h</w:t>
      </w:r>
      <w:r w:rsidRPr="002D4710">
        <w:rPr>
          <w:sz w:val="28"/>
        </w:rPr>
        <w:t>.Следовательно подпрограммы начнутся с адреса 0578</w:t>
      </w:r>
      <w:r w:rsidRPr="002D4710">
        <w:rPr>
          <w:sz w:val="28"/>
          <w:lang w:val="en-US"/>
        </w:rPr>
        <w:t>h</w:t>
      </w:r>
      <w:r w:rsidRPr="002D4710">
        <w:rPr>
          <w:sz w:val="28"/>
        </w:rPr>
        <w:t>. Теперь последовательно прибавляя по 200 байт вычислим адреса каждой подпрограммы двести байт в шестнадцатеричной системе счисления будут выглядеть как С8 , т.е. будем прибавлять к данному адресу это</w:t>
      </w:r>
      <w:r w:rsidR="002D4710">
        <w:rPr>
          <w:sz w:val="28"/>
        </w:rPr>
        <w:t xml:space="preserve"> </w:t>
      </w:r>
      <w:r w:rsidRPr="002D4710">
        <w:rPr>
          <w:sz w:val="28"/>
        </w:rPr>
        <w:t>число получим соотвественно: 0640</w:t>
      </w:r>
      <w:r w:rsidRPr="002D4710">
        <w:rPr>
          <w:sz w:val="28"/>
          <w:lang w:val="en-US"/>
        </w:rPr>
        <w:t>h</w:t>
      </w:r>
      <w:r w:rsidRPr="002D4710">
        <w:rPr>
          <w:sz w:val="28"/>
        </w:rPr>
        <w:t>,</w:t>
      </w:r>
      <w:r w:rsidR="002D4710">
        <w:rPr>
          <w:sz w:val="28"/>
        </w:rPr>
        <w:t xml:space="preserve"> </w:t>
      </w:r>
      <w:r w:rsidRPr="002D4710">
        <w:rPr>
          <w:sz w:val="28"/>
        </w:rPr>
        <w:t>0708</w:t>
      </w:r>
      <w:r w:rsidRPr="002D4710">
        <w:rPr>
          <w:sz w:val="28"/>
          <w:lang w:val="en-US"/>
        </w:rPr>
        <w:t>h</w:t>
      </w: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Итак, с адреса 0578</w:t>
      </w:r>
      <w:r w:rsidRPr="002D4710">
        <w:rPr>
          <w:sz w:val="28"/>
          <w:lang w:val="en-US"/>
        </w:rPr>
        <w:t>h</w:t>
      </w:r>
      <w:r w:rsidRPr="002D4710">
        <w:rPr>
          <w:sz w:val="28"/>
        </w:rPr>
        <w:t xml:space="preserve"> запишем подпрограмму обработки клавиши </w:t>
      </w:r>
      <w:r w:rsidR="002D4710">
        <w:rPr>
          <w:sz w:val="28"/>
        </w:rPr>
        <w:t>"</w:t>
      </w:r>
      <w:r w:rsidRPr="002D4710">
        <w:rPr>
          <w:sz w:val="28"/>
        </w:rPr>
        <w:t>ВК</w:t>
      </w:r>
      <w:r w:rsidR="002D4710">
        <w:rPr>
          <w:sz w:val="28"/>
        </w:rPr>
        <w:t>"</w:t>
      </w:r>
      <w:r w:rsidRPr="002D4710">
        <w:rPr>
          <w:sz w:val="28"/>
        </w:rPr>
        <w:t xml:space="preserve"> возврат, соответственно в таблицу занесем младшую часть адреса.</w:t>
      </w: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С адреса 0641</w:t>
      </w:r>
      <w:r w:rsidRPr="002D4710">
        <w:rPr>
          <w:sz w:val="28"/>
          <w:lang w:val="en-US"/>
        </w:rPr>
        <w:t>h</w:t>
      </w:r>
      <w:r w:rsidRPr="002D4710">
        <w:rPr>
          <w:sz w:val="28"/>
        </w:rPr>
        <w:t xml:space="preserve"> запишем подпрограмму обработки клавиши </w:t>
      </w:r>
      <w:r w:rsidR="002D4710">
        <w:rPr>
          <w:sz w:val="28"/>
        </w:rPr>
        <w:t>"</w:t>
      </w:r>
      <w:r w:rsidRPr="002D4710">
        <w:rPr>
          <w:noProof/>
          <w:sz w:val="28"/>
          <w:szCs w:val="28"/>
        </w:rPr>
        <w:sym w:font="Wingdings" w:char="F0E0"/>
      </w:r>
      <w:r w:rsidR="002D4710">
        <w:rPr>
          <w:sz w:val="28"/>
        </w:rPr>
        <w:t>"</w:t>
      </w:r>
      <w:r w:rsidRPr="002D4710">
        <w:rPr>
          <w:sz w:val="28"/>
        </w:rPr>
        <w:t xml:space="preserve"> редактирование и перемещение вправо, в таблицу занесем младшую часть адреса.</w:t>
      </w:r>
    </w:p>
    <w:p w:rsidR="00276738" w:rsidRPr="002D4710" w:rsidRDefault="00276738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А с адреса 0709</w:t>
      </w:r>
      <w:r w:rsidRPr="002D4710">
        <w:rPr>
          <w:sz w:val="28"/>
          <w:lang w:val="en-US"/>
        </w:rPr>
        <w:t>h</w:t>
      </w:r>
      <w:r w:rsidRPr="002D4710">
        <w:rPr>
          <w:sz w:val="28"/>
        </w:rPr>
        <w:t xml:space="preserve"> запишем подпрограмму обработки клавиши </w:t>
      </w:r>
      <w:r w:rsidR="002D4710">
        <w:rPr>
          <w:sz w:val="28"/>
        </w:rPr>
        <w:t>"</w:t>
      </w:r>
      <w:r w:rsidRPr="002D4710">
        <w:rPr>
          <w:noProof/>
          <w:sz w:val="28"/>
          <w:szCs w:val="28"/>
        </w:rPr>
        <w:sym w:font="Wingdings" w:char="F0DF"/>
      </w:r>
      <w:r w:rsidR="002D4710">
        <w:rPr>
          <w:sz w:val="28"/>
        </w:rPr>
        <w:t>"</w:t>
      </w:r>
      <w:r w:rsidRPr="002D4710">
        <w:rPr>
          <w:sz w:val="28"/>
        </w:rPr>
        <w:t xml:space="preserve"> редактирование и перемещение влево, в таблицу занесем младшую часть адреса.</w:t>
      </w:r>
    </w:p>
    <w:p w:rsidR="002D4710" w:rsidRDefault="00BE701D" w:rsidP="008F733E">
      <w:pPr>
        <w:widowControl w:val="0"/>
        <w:spacing w:line="360" w:lineRule="auto"/>
        <w:ind w:firstLine="709"/>
        <w:jc w:val="both"/>
      </w:pPr>
      <w:r w:rsidRPr="002D4710">
        <w:t>Выходные сигналы с ПККИ DSPA0 - DSPA3, DSPB0 - DSPB3 подадим на адресные входы ПЗУ знакогенератора. ПЗУ</w:t>
      </w:r>
      <w:r w:rsidR="002D4710">
        <w:t xml:space="preserve"> </w:t>
      </w:r>
      <w:r w:rsidRPr="002D4710">
        <w:t>знакогенератора служит преобразователем кода КОИ – 7 в код индикатора, т.е. в код включения определенных сегментов. Необходимо включать 14 сегментов. Поэтому</w:t>
      </w:r>
      <w:r w:rsidR="002D4710">
        <w:t xml:space="preserve"> </w:t>
      </w:r>
      <w:r w:rsidRPr="002D4710">
        <w:t xml:space="preserve">достаточно </w:t>
      </w:r>
      <w:r w:rsidR="00EE1DC0" w:rsidRPr="002D4710">
        <w:t>двух</w:t>
      </w:r>
      <w:r w:rsidRPr="002D4710">
        <w:t xml:space="preserve"> 8-разрядн</w:t>
      </w:r>
      <w:r w:rsidR="00EE1DC0" w:rsidRPr="002D4710">
        <w:t>ых</w:t>
      </w:r>
      <w:r w:rsidRPr="002D4710">
        <w:t xml:space="preserve"> микросхем ПЗУ. Для ПЗУ знакогенератора возьмем репрограммируемую ПЗУ К573РФ2. Данная интегральная микросхема представляет собой репрограммируемое ПЗУ обьемом 2 Кбайта, запись в которую производится электрическими сигналами, а стирание – ультрафиолетовым излучением. Программирование ПЗУ осуществляется с помощью специального устройства – программатора. По входным и выходным сигналам микросхема совместима с ТТЛ-микросхемами.</w:t>
      </w:r>
    </w:p>
    <w:p w:rsidR="00BE701D" w:rsidRPr="002D4710" w:rsidRDefault="00BE701D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  <w:szCs w:val="28"/>
        </w:rPr>
        <w:t>Для исключения потери информации при ее длительном хранении окно корпуса микросхемы при эксплуатации должно быть защищено от воздействия ультрафиолетового и светового</w:t>
      </w:r>
      <w:r w:rsidRPr="002D4710">
        <w:rPr>
          <w:sz w:val="28"/>
        </w:rPr>
        <w:t xml:space="preserve"> облучения, например, светонепроницаемой пленкой.</w:t>
      </w:r>
    </w:p>
    <w:p w:rsidR="002D4710" w:rsidRDefault="00BE701D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 xml:space="preserve">Доступ к микросхеме осуществляется подачей напряжения уровня логического нуля на входы микросхемы </w:t>
      </w:r>
      <w:r w:rsidRPr="002D4710">
        <w:rPr>
          <w:sz w:val="28"/>
          <w:lang w:val="en-US"/>
        </w:rPr>
        <w:t>CS</w:t>
      </w:r>
      <w:r w:rsidRPr="002D4710">
        <w:rPr>
          <w:sz w:val="28"/>
        </w:rPr>
        <w:t xml:space="preserve"> и </w:t>
      </w:r>
      <w:r w:rsidRPr="002D4710">
        <w:rPr>
          <w:sz w:val="28"/>
          <w:lang w:val="en-US"/>
        </w:rPr>
        <w:t>OE</w:t>
      </w:r>
      <w:r w:rsidRPr="002D4710">
        <w:rPr>
          <w:sz w:val="28"/>
        </w:rPr>
        <w:t>.</w:t>
      </w:r>
    </w:p>
    <w:p w:rsidR="00F74124" w:rsidRPr="002D4710" w:rsidRDefault="00F74124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Приведем таблицы, по которым</w:t>
      </w:r>
      <w:r w:rsidR="002D4710">
        <w:rPr>
          <w:sz w:val="28"/>
        </w:rPr>
        <w:t xml:space="preserve"> </w:t>
      </w:r>
      <w:r w:rsidRPr="002D4710">
        <w:rPr>
          <w:sz w:val="28"/>
        </w:rPr>
        <w:t>производится перекодирование из кода КОИ – 7 в позиционный код символа в зн</w:t>
      </w:r>
      <w:r w:rsidR="00CD7073" w:rsidRPr="002D4710">
        <w:rPr>
          <w:sz w:val="28"/>
        </w:rPr>
        <w:t>акогенераторе.</w:t>
      </w:r>
    </w:p>
    <w:p w:rsidR="00F74124" w:rsidRPr="002D4710" w:rsidRDefault="00F74124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</w:p>
    <w:p w:rsidR="00F74124" w:rsidRPr="002D4710" w:rsidRDefault="00F74124" w:rsidP="008F733E">
      <w:pPr>
        <w:widowControl w:val="0"/>
        <w:spacing w:line="360" w:lineRule="auto"/>
        <w:ind w:firstLine="709"/>
        <w:jc w:val="both"/>
      </w:pPr>
      <w:r w:rsidRPr="002D4710">
        <w:t xml:space="preserve">Таблица </w:t>
      </w:r>
      <w:r w:rsidR="00CD7073" w:rsidRPr="002D4710">
        <w:t>8</w:t>
      </w:r>
      <w:r w:rsidRPr="002D4710">
        <w:t xml:space="preserve"> - Перекодирование из кода КОИ – 7 в позиционный код символа</w:t>
      </w:r>
      <w:r w:rsidR="00CD7073" w:rsidRPr="002D4710">
        <w:t xml:space="preserve"> для </w:t>
      </w:r>
      <w:r w:rsidR="00CD7073" w:rsidRPr="002D4710">
        <w:rPr>
          <w:lang w:val="en-US"/>
        </w:rPr>
        <w:t>DD</w:t>
      </w:r>
      <w:r w:rsidR="00CD7073" w:rsidRPr="002D4710">
        <w:t>-14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8"/>
        <w:gridCol w:w="628"/>
        <w:gridCol w:w="1016"/>
        <w:gridCol w:w="2522"/>
        <w:gridCol w:w="2522"/>
        <w:gridCol w:w="628"/>
      </w:tblGrid>
      <w:tr w:rsidR="00CD7073" w:rsidRPr="00551DAA" w:rsidTr="00551DAA">
        <w:tc>
          <w:tcPr>
            <w:tcW w:w="0" w:type="auto"/>
            <w:vMerge w:val="restart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Символ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</w:rPr>
              <w:t>Код КОИ-7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  <w:lang w:val="en-US"/>
              </w:rPr>
              <w:t>Адрес</w:t>
            </w:r>
            <w:r w:rsidRPr="00551DAA">
              <w:rPr>
                <w:sz w:val="20"/>
                <w:szCs w:val="28"/>
              </w:rPr>
              <w:t xml:space="preserve"> ЗГ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код ЗГ</w:t>
            </w:r>
          </w:p>
        </w:tc>
      </w:tr>
      <w:tr w:rsidR="00CD7073" w:rsidRPr="00551DAA" w:rsidTr="00551DAA">
        <w:tc>
          <w:tcPr>
            <w:tcW w:w="0" w:type="auto"/>
            <w:vMerge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HEX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BIN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A7 A6 A5 A4 A3 A2 A1 A0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D7 D6 D5 D4 D3 D2 D1 D0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HEX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Pr="00551DAA">
              <w:rPr>
                <w:sz w:val="20"/>
                <w:szCs w:val="28"/>
              </w:rPr>
              <w:t>00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135C2C" w:rsidRPr="00551DAA">
              <w:rPr>
                <w:sz w:val="20"/>
                <w:szCs w:val="28"/>
              </w:rPr>
              <w:t>0000010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Pr="00551DAA">
              <w:rPr>
                <w:sz w:val="20"/>
                <w:szCs w:val="28"/>
              </w:rPr>
              <w:t>0</w:t>
            </w:r>
            <w:r w:rsidRPr="00551DAA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135C2C" w:rsidRPr="00551DAA">
              <w:rPr>
                <w:sz w:val="20"/>
                <w:szCs w:val="28"/>
              </w:rPr>
              <w:t>1100100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64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Pr="00551DAA">
              <w:rPr>
                <w:sz w:val="20"/>
                <w:szCs w:val="28"/>
              </w:rPr>
              <w:t>0</w:t>
            </w:r>
            <w:r w:rsidRPr="00551DAA">
              <w:rPr>
                <w:sz w:val="20"/>
                <w:szCs w:val="28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01</w:t>
            </w:r>
            <w:r w:rsidRPr="00551DAA">
              <w:rPr>
                <w:sz w:val="20"/>
                <w:szCs w:val="28"/>
              </w:rPr>
              <w:t>0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8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01</w:t>
            </w:r>
            <w:r w:rsidRPr="00551DAA">
              <w:rPr>
                <w:sz w:val="20"/>
                <w:szCs w:val="28"/>
              </w:rPr>
              <w:t>0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64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10100110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26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01000100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</w:rPr>
              <w:t>0011100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01100100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64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0011100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2С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Pr="00551DAA">
              <w:rPr>
                <w:sz w:val="20"/>
                <w:szCs w:val="28"/>
              </w:rPr>
              <w:t>00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00101110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2Е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A06AF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>
              <w:pict>
                <v:shape id="_x0000_i1088" type="#_x0000_t75" style="width:8.25pt;height:3pt" o:allowoverlap="f">
                  <v:imagedata r:id="rId6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00100000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2F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00101111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Ц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01100011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00111010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3А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01110101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28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6B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01101011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10000010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82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01100101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10100110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А6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ВК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80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</w:t>
            </w:r>
            <w:r w:rsidRPr="00551DAA">
              <w:rPr>
                <w:sz w:val="2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10001010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8А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06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Ш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7B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01111011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00101010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2А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Щ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7D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01111101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00111010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3А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7A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10101100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АС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11101000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40</w:t>
            </w:r>
          </w:p>
        </w:tc>
      </w:tr>
      <w:tr w:rsidR="00974A0C" w:rsidRPr="00551DAA" w:rsidTr="00551DAA">
        <w:tc>
          <w:tcPr>
            <w:tcW w:w="0" w:type="auto"/>
            <w:shd w:val="clear" w:color="auto" w:fill="auto"/>
          </w:tcPr>
          <w:p w:rsidR="00974A0C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Ъ</w:t>
            </w:r>
          </w:p>
        </w:tc>
        <w:tc>
          <w:tcPr>
            <w:tcW w:w="0" w:type="auto"/>
            <w:shd w:val="clear" w:color="auto" w:fill="auto"/>
          </w:tcPr>
          <w:p w:rsidR="00974A0C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5F</w:t>
            </w:r>
          </w:p>
        </w:tc>
        <w:tc>
          <w:tcPr>
            <w:tcW w:w="0" w:type="auto"/>
            <w:shd w:val="clear" w:color="auto" w:fill="auto"/>
          </w:tcPr>
          <w:p w:rsidR="00974A0C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01011111</w:t>
            </w:r>
          </w:p>
        </w:tc>
        <w:tc>
          <w:tcPr>
            <w:tcW w:w="0" w:type="auto"/>
            <w:shd w:val="clear" w:color="auto" w:fill="auto"/>
          </w:tcPr>
          <w:p w:rsidR="00974A0C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74A0C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10100110</w:t>
            </w:r>
          </w:p>
        </w:tc>
        <w:tc>
          <w:tcPr>
            <w:tcW w:w="0" w:type="auto"/>
            <w:shd w:val="clear" w:color="auto" w:fill="auto"/>
          </w:tcPr>
          <w:p w:rsidR="00974A0C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noProof/>
                <w:sz w:val="20"/>
                <w:szCs w:val="20"/>
              </w:rPr>
              <w:sym w:font="Wingdings" w:char="F0DF"/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00001001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135C2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00101010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2А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10100110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А6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01001000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48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08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10000110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86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6F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01010110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56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noProof/>
                <w:sz w:val="20"/>
                <w:szCs w:val="20"/>
              </w:rPr>
              <w:sym w:font="Wingdings" w:char="F0E0"/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01000001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11000000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С0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 xml:space="preserve">1 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01001100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4С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Ч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7E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48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01110011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26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</w:t>
            </w:r>
            <w:r w:rsidRPr="00551DAA">
              <w:rPr>
                <w:sz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01101101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0А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01001010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4А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Ь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10100010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А2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SP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00100000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11000000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С0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6C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01001000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48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0 1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01111001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79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Ж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1 1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7C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1 1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2С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10100110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А6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Ю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24298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10001010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B7349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8А</w:t>
            </w:r>
          </w:p>
        </w:tc>
      </w:tr>
    </w:tbl>
    <w:p w:rsidR="00CD7073" w:rsidRPr="002D4710" w:rsidRDefault="00CD7073" w:rsidP="008F733E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CD7073" w:rsidRPr="002D4710" w:rsidRDefault="00CD7073" w:rsidP="008F733E">
      <w:pPr>
        <w:widowControl w:val="0"/>
        <w:spacing w:line="360" w:lineRule="auto"/>
        <w:ind w:firstLine="709"/>
        <w:jc w:val="both"/>
      </w:pPr>
      <w:r w:rsidRPr="002D4710">
        <w:t xml:space="preserve">Таблица 9 - Перекодирование из кода КОИ – 7 в позиционный код символа для </w:t>
      </w:r>
      <w:r w:rsidRPr="002D4710">
        <w:rPr>
          <w:lang w:val="en-US"/>
        </w:rPr>
        <w:t>DD</w:t>
      </w:r>
      <w:r w:rsidRPr="002D4710">
        <w:t>-15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8"/>
        <w:gridCol w:w="628"/>
        <w:gridCol w:w="1016"/>
        <w:gridCol w:w="2522"/>
        <w:gridCol w:w="2522"/>
        <w:gridCol w:w="628"/>
      </w:tblGrid>
      <w:tr w:rsidR="00CD7073" w:rsidRPr="00551DAA" w:rsidTr="00551DAA">
        <w:tc>
          <w:tcPr>
            <w:tcW w:w="0" w:type="auto"/>
            <w:vMerge w:val="restart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Символ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</w:rPr>
              <w:t>Код КОИ-7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  <w:lang w:val="en-US"/>
              </w:rPr>
              <w:t>Адрес</w:t>
            </w:r>
            <w:r w:rsidRPr="00551DAA">
              <w:rPr>
                <w:sz w:val="20"/>
                <w:szCs w:val="28"/>
              </w:rPr>
              <w:t xml:space="preserve"> ЗГ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код ЗГ</w:t>
            </w:r>
          </w:p>
        </w:tc>
      </w:tr>
      <w:tr w:rsidR="00CD7073" w:rsidRPr="00551DAA" w:rsidTr="00551DAA">
        <w:tc>
          <w:tcPr>
            <w:tcW w:w="0" w:type="auto"/>
            <w:vMerge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HEX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BIN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A7 A6 A5 A4 A3 A2 A1 A0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D7 D6 D5 D4 D3 D2 D1 D0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HEX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Pr="00551DAA">
              <w:rPr>
                <w:sz w:val="20"/>
                <w:szCs w:val="28"/>
              </w:rPr>
              <w:t>00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Pr="00551DAA">
              <w:rPr>
                <w:sz w:val="20"/>
                <w:szCs w:val="28"/>
              </w:rPr>
              <w:t>0</w:t>
            </w:r>
            <w:r w:rsidRPr="00551DAA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Pr="00551DAA">
              <w:rPr>
                <w:sz w:val="20"/>
                <w:szCs w:val="28"/>
              </w:rPr>
              <w:t>0</w:t>
            </w:r>
            <w:r w:rsidRPr="00551DAA">
              <w:rPr>
                <w:sz w:val="20"/>
                <w:szCs w:val="28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01</w:t>
            </w:r>
            <w:r w:rsidRPr="00551DAA">
              <w:rPr>
                <w:sz w:val="20"/>
                <w:szCs w:val="28"/>
              </w:rPr>
              <w:t>0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9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01</w:t>
            </w:r>
            <w:r w:rsidRPr="00551DAA">
              <w:rPr>
                <w:sz w:val="20"/>
                <w:szCs w:val="28"/>
              </w:rPr>
              <w:t>0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00010001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11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37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</w:rPr>
              <w:t>0011100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00010011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13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0011100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9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0011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Pr="00551DAA">
              <w:rPr>
                <w:sz w:val="20"/>
                <w:szCs w:val="28"/>
              </w:rPr>
              <w:t>00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A06AF6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>
              <w:pict>
                <v:shape id="_x0000_i1089" type="#_x0000_t75" style="width:8.25pt;height:3pt" o:allowoverlap="f">
                  <v:imagedata r:id="rId6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00100000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2F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00101111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2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Ц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01100011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01110101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09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6B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01101011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Е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01100101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08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ВК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</w:t>
            </w:r>
            <w:r w:rsidRPr="00551DAA">
              <w:rPr>
                <w:sz w:val="20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08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Ш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7B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01111011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02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Щ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7D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01111101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02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З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7A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08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11101000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00010101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15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Ъ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5F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01011111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noProof/>
                <w:sz w:val="20"/>
                <w:szCs w:val="20"/>
              </w:rPr>
              <w:sym w:font="Wingdings" w:char="F0DF"/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00001001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1С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Ф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7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Ы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974A0C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0С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6F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noProof/>
                <w:sz w:val="20"/>
                <w:szCs w:val="20"/>
              </w:rPr>
              <w:sym w:font="Wingdings" w:char="F0E0"/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01000001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01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Я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 xml:space="preserve">1 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09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Ч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7E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09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01110011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</w:t>
            </w:r>
            <w:r w:rsidRPr="00551DAA">
              <w:rPr>
                <w:sz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01101101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05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И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01101001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02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Ь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SP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00100000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Л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6C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0 1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00000100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04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Ж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01110110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1 1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00010111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07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Э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7C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01111100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1 1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00001000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01100010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001010000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10</w:t>
            </w:r>
          </w:p>
        </w:tc>
      </w:tr>
      <w:tr w:rsidR="00CD7073" w:rsidRPr="00551DAA" w:rsidTr="00551DAA"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</w:rPr>
            </w:pPr>
            <w:r w:rsidRPr="00551DAA">
              <w:rPr>
                <w:sz w:val="20"/>
              </w:rPr>
              <w:t>Ю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01100000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CD7073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  <w:lang w:val="en-US"/>
              </w:rPr>
            </w:pP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1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  <w:r w:rsidR="002D4710" w:rsidRPr="00551DAA">
              <w:rPr>
                <w:sz w:val="20"/>
                <w:szCs w:val="28"/>
                <w:lang w:val="en-US"/>
              </w:rPr>
              <w:t xml:space="preserve"> </w:t>
            </w:r>
            <w:r w:rsidRPr="00551DAA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00011100</w:t>
            </w:r>
          </w:p>
        </w:tc>
        <w:tc>
          <w:tcPr>
            <w:tcW w:w="0" w:type="auto"/>
            <w:shd w:val="clear" w:color="auto" w:fill="auto"/>
          </w:tcPr>
          <w:p w:rsidR="00CD7073" w:rsidRPr="00551DAA" w:rsidRDefault="0036034F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8"/>
              </w:rPr>
            </w:pPr>
            <w:r w:rsidRPr="00551DAA">
              <w:rPr>
                <w:sz w:val="20"/>
                <w:szCs w:val="28"/>
              </w:rPr>
              <w:t>1С</w:t>
            </w:r>
          </w:p>
        </w:tc>
      </w:tr>
    </w:tbl>
    <w:p w:rsidR="00F74124" w:rsidRPr="002D4710" w:rsidRDefault="00F74124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</w:p>
    <w:p w:rsidR="002D4710" w:rsidRDefault="00EE1DC0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D4710">
        <w:rPr>
          <w:sz w:val="28"/>
          <w:szCs w:val="28"/>
        </w:rPr>
        <w:t>Код символа в форме для непосредственного вывода на индикатор занимает 1 адрес.</w:t>
      </w:r>
    </w:p>
    <w:p w:rsidR="002D4710" w:rsidRDefault="00EE1DC0" w:rsidP="008F733E">
      <w:pPr>
        <w:widowControl w:val="0"/>
        <w:spacing w:line="360" w:lineRule="auto"/>
        <w:ind w:firstLine="709"/>
        <w:jc w:val="both"/>
      </w:pPr>
      <w:r w:rsidRPr="002D4710">
        <w:t>Рассчитаем обьем ЗГ.</w:t>
      </w:r>
      <w:r w:rsidR="002D4710">
        <w:t xml:space="preserve"> </w:t>
      </w:r>
      <w:r w:rsidRPr="002D4710">
        <w:t xml:space="preserve">Количество используемых символов равно 17, т. е. </w:t>
      </w:r>
      <w:r w:rsidR="00A06AF6">
        <w:rPr>
          <w:position w:val="-12"/>
        </w:rPr>
        <w:pict>
          <v:shape id="_x0000_i1090" type="#_x0000_t75" style="width:62.25pt;height:21pt" fillcolor="window">
            <v:imagedata r:id="rId69" o:title=""/>
          </v:shape>
        </w:pict>
      </w:r>
      <w:r w:rsidRPr="002D4710">
        <w:t xml:space="preserve">. Один символ кодируется 1 байтом: </w:t>
      </w:r>
      <w:r w:rsidR="00A06AF6">
        <w:rPr>
          <w:position w:val="-10"/>
        </w:rPr>
        <w:pict>
          <v:shape id="_x0000_i1091" type="#_x0000_t75" style="width:43.5pt;height:20.25pt" fillcolor="window">
            <v:imagedata r:id="rId70" o:title=""/>
          </v:shape>
        </w:pict>
      </w:r>
      <w:r w:rsidRPr="002D4710">
        <w:t>. Тогда обьем ЗГ определится по формуле: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8"/>
        </w:rPr>
        <w:pict>
          <v:shape id="_x0000_i1092" type="#_x0000_t75" style="width:78pt;height:15.75pt" o:allowoverlap="f" fillcolor="window">
            <v:imagedata r:id="rId71" o:title=""/>
          </v:shape>
        </w:pict>
      </w:r>
    </w:p>
    <w:p w:rsidR="00EE1DC0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8"/>
        </w:rPr>
        <w:pict>
          <v:shape id="_x0000_i1093" type="#_x0000_t75" style="width:51.75pt;height:12.75pt" o:allowoverlap="f" fillcolor="window">
            <v:imagedata r:id="rId72" o:title=""/>
          </v:shape>
        </w:pict>
      </w:r>
      <w:r w:rsidR="002D4710">
        <w:t xml:space="preserve"> </w:t>
      </w:r>
      <w:r w:rsidR="00EE1DC0" w:rsidRPr="002D4710">
        <w:t>байт.</w:t>
      </w:r>
    </w:p>
    <w:p w:rsidR="002D4710" w:rsidRDefault="002D4710" w:rsidP="008F733E">
      <w:pPr>
        <w:widowControl w:val="0"/>
        <w:spacing w:line="360" w:lineRule="auto"/>
        <w:ind w:firstLine="709"/>
        <w:jc w:val="both"/>
      </w:pPr>
    </w:p>
    <w:p w:rsidR="00EE1DC0" w:rsidRPr="002D4710" w:rsidRDefault="00EE1DC0" w:rsidP="008F733E">
      <w:pPr>
        <w:widowControl w:val="0"/>
        <w:spacing w:line="360" w:lineRule="auto"/>
        <w:ind w:firstLine="709"/>
        <w:jc w:val="both"/>
      </w:pPr>
      <w:r w:rsidRPr="002D4710">
        <w:t>Рассчитаем блок индикации.</w:t>
      </w:r>
      <w:r w:rsidR="00480C84" w:rsidRPr="002D4710">
        <w:t xml:space="preserve"> </w:t>
      </w:r>
      <w:r w:rsidRPr="002D4710">
        <w:t>Сигналы с выходов сканирования (</w:t>
      </w:r>
      <w:r w:rsidRPr="002D4710">
        <w:rPr>
          <w:lang w:val="en-US"/>
        </w:rPr>
        <w:t>S</w:t>
      </w:r>
      <w:r w:rsidRPr="002D4710">
        <w:t>0-</w:t>
      </w:r>
      <w:r w:rsidRPr="002D4710">
        <w:rPr>
          <w:lang w:val="en-US"/>
        </w:rPr>
        <w:t>S</w:t>
      </w:r>
      <w:r w:rsidRPr="002D4710">
        <w:t>3), которые являются выходами встроенного в микросхему счетчика, подадим на дешифратор, который будет осуществлять выборку индикаторов. Для дешифратора используем микросхему К155ИД3.</w:t>
      </w:r>
    </w:p>
    <w:p w:rsidR="00EE1DC0" w:rsidRPr="002D4710" w:rsidRDefault="00EE1DC0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 xml:space="preserve">Микросхема К155ИД3 представляет собой высокоскоростной дешифратор – демультиплексор, преобразующий четырехразрядный двоичный код, поступающий на входы в сигнал логического нуля, появляющийся на одном из выходов. Дешифратор имеет элемент разрешения и переходит в активное состояние только тогда, когда на входах Е1 и Е2 присутствует сигнал уровня логического нуля (таблица 8). На вход Е1 подадим сигнал гашения </w:t>
      </w:r>
      <w:r w:rsidRPr="002D4710">
        <w:rPr>
          <w:sz w:val="28"/>
          <w:lang w:val="en-US"/>
        </w:rPr>
        <w:t>BD</w:t>
      </w:r>
      <w:r w:rsidRPr="002D4710">
        <w:rPr>
          <w:sz w:val="28"/>
        </w:rPr>
        <w:t xml:space="preserve"> с ПККИ. Это делается для того, чтобы в момент смены данных на индикаторе, он был выключен, иначе индикатор будет гореть постоянно, что затруднит читабельность выводимой информации.</w:t>
      </w:r>
    </w:p>
    <w:p w:rsidR="00EE1DC0" w:rsidRPr="002D4710" w:rsidRDefault="00EE1DC0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 xml:space="preserve">К выходам дешифратора подключим инверторы, которые переводят выходной уровень сигналов с отрицательной логики в положительную. Для инверторов возьмем микросхему К555ЛН1, содержащую в себе шесть элементов </w:t>
      </w:r>
      <w:r w:rsidR="002D4710">
        <w:rPr>
          <w:sz w:val="28"/>
        </w:rPr>
        <w:t>"</w:t>
      </w:r>
      <w:r w:rsidRPr="002D4710">
        <w:rPr>
          <w:sz w:val="28"/>
        </w:rPr>
        <w:t>НЕ</w:t>
      </w:r>
      <w:r w:rsidR="002D4710">
        <w:rPr>
          <w:sz w:val="28"/>
        </w:rPr>
        <w:t>"</w:t>
      </w:r>
      <w:r w:rsidRPr="002D4710">
        <w:rPr>
          <w:sz w:val="28"/>
        </w:rPr>
        <w:t>.</w:t>
      </w:r>
    </w:p>
    <w:p w:rsidR="00EE1DC0" w:rsidRPr="002D4710" w:rsidRDefault="00EE1DC0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Далее сигналы выборки анодов подключим к блоку согласования выходных уровней микросхем с входными уровнями индикатора.</w:t>
      </w:r>
    </w:p>
    <w:p w:rsidR="00E71A12" w:rsidRPr="008F733E" w:rsidRDefault="00E71A12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</w:p>
    <w:p w:rsidR="00EE1DC0" w:rsidRPr="002D4710" w:rsidRDefault="00EE1DC0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D4710">
        <w:rPr>
          <w:sz w:val="28"/>
        </w:rPr>
        <w:t xml:space="preserve">Таблица 8 - </w:t>
      </w:r>
      <w:r w:rsidRPr="002D4710">
        <w:rPr>
          <w:sz w:val="28"/>
          <w:szCs w:val="28"/>
        </w:rPr>
        <w:t>Таблица истинности дешифратора К155ИД3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EE1DC0" w:rsidRPr="00551DAA" w:rsidTr="00551DAA">
        <w:trPr>
          <w:cantSplit/>
          <w:trHeight w:val="593"/>
        </w:trPr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E1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E2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DI0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DI1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DI2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DI3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DO0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DO1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DO2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DO5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</w:rPr>
            </w:pPr>
            <w:r w:rsidRPr="00551DAA">
              <w:rPr>
                <w:sz w:val="20"/>
                <w:szCs w:val="22"/>
                <w:lang w:val="en-US"/>
              </w:rPr>
              <w:t>DO6</w:t>
            </w: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</w:rPr>
            </w:pPr>
            <w:r w:rsidRPr="00551DAA">
              <w:rPr>
                <w:sz w:val="20"/>
                <w:szCs w:val="22"/>
                <w:lang w:val="en-US"/>
              </w:rPr>
              <w:t>DO</w:t>
            </w:r>
            <w:r w:rsidRPr="00551DAA">
              <w:rPr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DO8</w:t>
            </w: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DO9</w:t>
            </w: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DO10</w:t>
            </w: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DO11</w:t>
            </w: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DO12</w:t>
            </w:r>
          </w:p>
        </w:tc>
        <w:tc>
          <w:tcPr>
            <w:tcW w:w="0" w:type="auto"/>
            <w:shd w:val="clear" w:color="auto" w:fill="auto"/>
            <w:noWrap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DO13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DO14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ind w:left="113" w:right="113"/>
              <w:jc w:val="right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DO15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</w:tr>
      <w:tr w:rsidR="00EE1DC0" w:rsidRPr="00551DAA" w:rsidTr="00551DAA"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E1DC0" w:rsidRPr="00551DAA" w:rsidRDefault="00EE1DC0" w:rsidP="00551DAA">
            <w:pPr>
              <w:pStyle w:val="ad"/>
              <w:widowControl w:val="0"/>
              <w:spacing w:after="0" w:line="360" w:lineRule="auto"/>
              <w:rPr>
                <w:sz w:val="20"/>
                <w:szCs w:val="22"/>
                <w:lang w:val="en-US"/>
              </w:rPr>
            </w:pPr>
            <w:r w:rsidRPr="00551DAA">
              <w:rPr>
                <w:sz w:val="20"/>
                <w:szCs w:val="22"/>
                <w:lang w:val="en-US"/>
              </w:rPr>
              <w:t>0</w:t>
            </w:r>
          </w:p>
        </w:tc>
      </w:tr>
    </w:tbl>
    <w:p w:rsidR="00BE701D" w:rsidRPr="002D4710" w:rsidRDefault="00BE701D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lang w:val="en-US"/>
        </w:rPr>
      </w:pPr>
    </w:p>
    <w:p w:rsidR="00480C84" w:rsidRPr="008F733E" w:rsidRDefault="00480C84" w:rsidP="008F733E">
      <w:pPr>
        <w:widowControl w:val="0"/>
        <w:spacing w:line="360" w:lineRule="auto"/>
        <w:ind w:firstLine="709"/>
        <w:jc w:val="both"/>
      </w:pPr>
      <w:r w:rsidRPr="002D4710">
        <w:t>Рассчитаем БС2 на примере ключа Кл15 (рисунок 11) 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276738" w:rsidRPr="002D4710" w:rsidRDefault="00A06AF6" w:rsidP="008F733E">
      <w:pPr>
        <w:pStyle w:val="af1"/>
        <w:widowControl w:val="0"/>
        <w:spacing w:after="0" w:line="360" w:lineRule="auto"/>
        <w:ind w:left="0" w:firstLine="709"/>
        <w:jc w:val="both"/>
      </w:pPr>
      <w:r>
        <w:pict>
          <v:shape id="_x0000_i1094" type="#_x0000_t75" style="width:97.5pt;height:153pt" o:allowoverlap="f">
            <v:imagedata r:id="rId73" o:title=""/>
          </v:shape>
        </w:pic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Рисунок 1</w:t>
      </w:r>
      <w:r w:rsidR="00480C84" w:rsidRPr="002D4710">
        <w:t>0</w:t>
      </w:r>
      <w:r w:rsidRPr="002D4710">
        <w:t xml:space="preserve"> – Принципиальная схема ключей анодов сканирования.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Если с дешифратора подается напряжение высокого уровня, то транзистор оказывается запертым и на анод подается напряжение, близкое к 200 В и возникает разряд. Если же с дешифратора подается напряжение низкого уровня, то транзистор оказывается открыт, на анод подается напряжение, близкое к 0 В и разряд не возникает.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Выберем транзистор КТ809А, который предназначен для работы в выходных каскадах строчной развертки, в мощных импульсных усилителях и имеет следующие параметры: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- постоянный ток коллектора, </w:t>
      </w:r>
      <w:r w:rsidR="00A06AF6">
        <w:rPr>
          <w:position w:val="-10"/>
          <w:lang w:val="en-US"/>
        </w:rPr>
        <w:pict>
          <v:shape id="_x0000_i1095" type="#_x0000_t75" style="width:33pt;height:17.25pt" fillcolor="window">
            <v:imagedata r:id="rId74" o:title=""/>
          </v:shape>
        </w:pict>
      </w:r>
      <w:r w:rsidRPr="002D4710">
        <w:t xml:space="preserve">, </w:t>
      </w:r>
      <w:r w:rsidRPr="002D4710">
        <w:rPr>
          <w:lang w:val="en-US"/>
        </w:rPr>
        <w:t>A</w:t>
      </w:r>
      <w:r w:rsidR="002D4710">
        <w:t xml:space="preserve"> </w:t>
      </w:r>
      <w:r w:rsidRPr="002D4710">
        <w:t>3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- постоянный ток базы, </w:t>
      </w:r>
      <w:r w:rsidR="00A06AF6">
        <w:rPr>
          <w:position w:val="-10"/>
          <w:lang w:val="en-US"/>
        </w:rPr>
        <w:pict>
          <v:shape id="_x0000_i1096" type="#_x0000_t75" style="width:32.25pt;height:17.25pt" fillcolor="window">
            <v:imagedata r:id="rId75" o:title=""/>
          </v:shape>
        </w:pict>
      </w:r>
      <w:r w:rsidRPr="002D4710">
        <w:t>, А</w:t>
      </w:r>
      <w:r w:rsidR="002D4710">
        <w:t xml:space="preserve"> </w:t>
      </w:r>
      <w:r w:rsidRPr="002D4710">
        <w:t>1,5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- импульсный ток коллектора, </w:t>
      </w:r>
      <w:r w:rsidR="00A06AF6">
        <w:rPr>
          <w:position w:val="-10"/>
          <w:lang w:val="en-US"/>
        </w:rPr>
        <w:pict>
          <v:shape id="_x0000_i1097" type="#_x0000_t75" style="width:21pt;height:17.25pt" fillcolor="window">
            <v:imagedata r:id="rId76" o:title=""/>
          </v:shape>
        </w:pict>
      </w:r>
      <w:r w:rsidRPr="002D4710">
        <w:t>, А</w:t>
      </w:r>
      <w:r w:rsidR="002D4710">
        <w:t xml:space="preserve"> </w:t>
      </w:r>
      <w:r w:rsidRPr="002D4710">
        <w:t>5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- постоянное напряжение эмиттер – база, </w:t>
      </w:r>
      <w:r w:rsidR="00A06AF6">
        <w:rPr>
          <w:position w:val="-12"/>
          <w:lang w:val="en-US"/>
        </w:rPr>
        <w:pict>
          <v:shape id="_x0000_i1098" type="#_x0000_t75" style="width:23.25pt;height:18pt" fillcolor="window">
            <v:imagedata r:id="rId77" o:title=""/>
          </v:shape>
        </w:pict>
      </w:r>
      <w:r w:rsidRPr="002D4710">
        <w:t>, В</w:t>
      </w:r>
      <w:r w:rsidR="002D4710">
        <w:t xml:space="preserve"> </w:t>
      </w:r>
      <w:r w:rsidRPr="002D4710">
        <w:t>4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- постоянное напряжение коллектор – эмиттер, </w:t>
      </w:r>
      <w:r w:rsidR="00A06AF6">
        <w:rPr>
          <w:position w:val="-12"/>
          <w:lang w:val="en-US"/>
        </w:rPr>
        <w:pict>
          <v:shape id="_x0000_i1099" type="#_x0000_t75" style="width:23.25pt;height:18pt" fillcolor="window">
            <v:imagedata r:id="rId78" o:title=""/>
          </v:shape>
        </w:pict>
      </w:r>
      <w:r w:rsidRPr="002D4710">
        <w:t>, В</w:t>
      </w:r>
      <w:r w:rsidR="002D4710">
        <w:t xml:space="preserve"> </w:t>
      </w:r>
      <w:r w:rsidRPr="002D4710">
        <w:t>400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- напряжение насыщения коллектор – эмиттер, </w:t>
      </w:r>
      <w:r w:rsidR="00A06AF6">
        <w:rPr>
          <w:position w:val="-12"/>
          <w:lang w:val="en-US"/>
        </w:rPr>
        <w:pict>
          <v:shape id="_x0000_i1100" type="#_x0000_t75" style="width:39pt;height:18pt" fillcolor="window">
            <v:imagedata r:id="rId79" o:title=""/>
          </v:shape>
        </w:pict>
      </w:r>
      <w:r w:rsidRPr="002D4710">
        <w:t>, В</w:t>
      </w:r>
      <w:r w:rsidR="002D4710">
        <w:t xml:space="preserve"> </w:t>
      </w:r>
      <w:r w:rsidRPr="002D4710">
        <w:t>0,6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- напряжение насыщения база – эмиттер, </w:t>
      </w:r>
      <w:r w:rsidR="00A06AF6">
        <w:rPr>
          <w:position w:val="-12"/>
          <w:lang w:val="en-US"/>
        </w:rPr>
        <w:pict>
          <v:shape id="_x0000_i1101" type="#_x0000_t75" style="width:39pt;height:18pt" fillcolor="window">
            <v:imagedata r:id="rId80" o:title=""/>
          </v:shape>
        </w:pict>
      </w:r>
      <w:r w:rsidRPr="002D4710">
        <w:t>, В</w:t>
      </w:r>
      <w:r w:rsidR="002D4710">
        <w:t xml:space="preserve"> </w:t>
      </w:r>
      <w:r w:rsidRPr="002D4710">
        <w:t>1,3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- постоянная рассеиваемая мощность коллектора, </w:t>
      </w:r>
      <w:r w:rsidR="00A06AF6">
        <w:rPr>
          <w:position w:val="-10"/>
          <w:lang w:val="en-US"/>
        </w:rPr>
        <w:pict>
          <v:shape id="_x0000_i1102" type="#_x0000_t75" style="width:15.75pt;height:17.25pt" fillcolor="window">
            <v:imagedata r:id="rId81" o:title=""/>
          </v:shape>
        </w:pict>
      </w:r>
      <w:r w:rsidRPr="002D4710">
        <w:t>, Вт</w:t>
      </w:r>
      <w:r w:rsidR="002D4710">
        <w:t xml:space="preserve"> </w:t>
      </w:r>
      <w:r w:rsidRPr="002D4710">
        <w:t>40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- статический коэффициент передачи тока в схеме с ОЭ, </w:t>
      </w:r>
      <w:r w:rsidR="00A06AF6">
        <w:rPr>
          <w:position w:val="-12"/>
          <w:lang w:val="en-US"/>
        </w:rPr>
        <w:pict>
          <v:shape id="_x0000_i1103" type="#_x0000_t75" style="width:21.75pt;height:18pt" fillcolor="window">
            <v:imagedata r:id="rId82" o:title=""/>
          </v:shape>
        </w:pict>
      </w:r>
      <w:r w:rsidR="002D4710">
        <w:t xml:space="preserve"> </w:t>
      </w:r>
      <w:r w:rsidRPr="002D4710">
        <w:t>30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Примем, что ток базы транзистора равен 0,1 мА. Тогда ток коллектора определим по формуле: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  <w:lang w:val="en-US"/>
        </w:rPr>
        <w:pict>
          <v:shape id="_x0000_i1104" type="#_x0000_t75" style="width:81pt;height:21pt" fillcolor="window">
            <v:imagedata r:id="rId83" o:title=""/>
          </v:shape>
        </w:pict>
      </w:r>
      <w:r w:rsidR="001535E5" w:rsidRPr="002D4710">
        <w:t xml:space="preserve"> ,</w:t>
      </w:r>
    </w:p>
    <w:p w:rsidR="001535E5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0"/>
          <w:lang w:val="en-US"/>
        </w:rPr>
        <w:pict>
          <v:shape id="_x0000_i1105" type="#_x0000_t75" style="width:177.75pt;height:21pt" fillcolor="window">
            <v:imagedata r:id="rId84" o:title=""/>
          </v:shape>
        </w:pict>
      </w:r>
      <w:r w:rsidR="002D4710">
        <w:t xml:space="preserve"> </w:t>
      </w:r>
      <w:r w:rsidR="001535E5" w:rsidRPr="002D4710">
        <w:t>мА.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Когда транзистор открыт, то ток коллектора равен: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06" type="#_x0000_t75" style="width:81pt;height:19.5pt" fillcolor="window">
            <v:imagedata r:id="rId85" o:title=""/>
          </v:shape>
        </w:pict>
      </w:r>
      <w:r w:rsidR="001535E5" w:rsidRPr="002D4710">
        <w:t xml:space="preserve"> ,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Тогда: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07" type="#_x0000_t75" style="width:89.25pt;height:21.75pt" fillcolor="window">
            <v:imagedata r:id="rId86" o:title=""/>
          </v:shape>
        </w:pict>
      </w:r>
      <w:r w:rsidR="001535E5" w:rsidRPr="002D4710">
        <w:t xml:space="preserve"> 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Поскольку ток по системе индикации не более 2,5 мА, примем </w:t>
      </w:r>
      <w:r w:rsidR="00A06AF6">
        <w:rPr>
          <w:position w:val="-12"/>
          <w:lang w:val="en-US"/>
        </w:rPr>
        <w:pict>
          <v:shape id="_x0000_i1108" type="#_x0000_t75" style="width:32.25pt;height:18pt" fillcolor="window">
            <v:imagedata r:id="rId87" o:title=""/>
          </v:shape>
        </w:pict>
      </w:r>
      <w:r w:rsidR="00AC572A" w:rsidRPr="002D4710">
        <w:t xml:space="preserve"> мА т</w:t>
      </w:r>
      <w:r w:rsidRPr="002D4710">
        <w:t>огда: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0"/>
        </w:rPr>
        <w:pict>
          <v:shape id="_x0000_i1109" type="#_x0000_t75" style="width:179.25pt;height:18.75pt" fillcolor="window">
            <v:imagedata r:id="rId88" o:title=""/>
          </v:shape>
        </w:pict>
      </w:r>
      <w:r w:rsidR="001535E5" w:rsidRPr="002D4710">
        <w:t xml:space="preserve"> мА.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Сопротивление </w:t>
      </w:r>
      <w:r w:rsidRPr="002D4710">
        <w:rPr>
          <w:lang w:val="en-US"/>
        </w:rPr>
        <w:t>R</w:t>
      </w:r>
      <w:r w:rsidRPr="002D4710">
        <w:t>42 определится по формуле: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110" type="#_x0000_t75" style="width:107.25pt;height:35.25pt" fillcolor="window">
            <v:imagedata r:id="rId89" o:title=""/>
          </v:shape>
        </w:pict>
      </w:r>
      <w:r w:rsidR="001535E5" w:rsidRPr="002D4710">
        <w:t>,</w:t>
      </w: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6"/>
        </w:rPr>
        <w:pict>
          <v:shape id="_x0000_i1111" type="#_x0000_t75" style="width:123pt;height:32.25pt" fillcolor="window">
            <v:imagedata r:id="rId90" o:title=""/>
          </v:shape>
        </w:pict>
      </w:r>
      <w:r w:rsidR="001535E5" w:rsidRPr="002D4710">
        <w:t xml:space="preserve"> 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Выберем стандартное значение </w:t>
      </w:r>
      <w:r w:rsidR="00A06AF6">
        <w:rPr>
          <w:position w:val="-6"/>
        </w:rPr>
        <w:pict>
          <v:shape id="_x0000_i1112" type="#_x0000_t75" style="width:53.25pt;height:14.25pt" fillcolor="window">
            <v:imagedata r:id="rId91" o:title=""/>
          </v:shape>
        </w:pict>
      </w:r>
      <w:r w:rsidRPr="002D4710">
        <w:t xml:space="preserve"> кОм.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Мощность рассеяния сопротивления </w:t>
      </w:r>
      <w:r w:rsidRPr="002D4710">
        <w:rPr>
          <w:lang w:val="en-US"/>
        </w:rPr>
        <w:t>R</w:t>
      </w:r>
      <w:r w:rsidRPr="002D4710">
        <w:t>42 определим по формуле ( 4 ) 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1535E5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0"/>
          <w:lang w:val="en-US"/>
        </w:rPr>
        <w:pict>
          <v:shape id="_x0000_i1113" type="#_x0000_t75" style="width:162.75pt;height:18.75pt" fillcolor="window">
            <v:imagedata r:id="rId92" o:title=""/>
          </v:shape>
        </w:pict>
      </w:r>
      <w:r w:rsidR="001535E5" w:rsidRPr="002D4710">
        <w:t xml:space="preserve"> Вт.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Рассчитаем сопротивление резистора базы </w:t>
      </w:r>
      <w:r w:rsidRPr="002D4710">
        <w:rPr>
          <w:lang w:val="en-US"/>
        </w:rPr>
        <w:t>R</w:t>
      </w:r>
      <w:r w:rsidRPr="002D4710">
        <w:t>41, учитывая, что через него</w:t>
      </w:r>
      <w:r w:rsidR="002D4710">
        <w:t xml:space="preserve"> </w:t>
      </w:r>
      <w:r w:rsidRPr="002D4710">
        <w:t>протекает ток базы только одного транзистора, потому что ключи работают попеременно. Сопротивление можно подсчитать по формуле: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480C84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114" type="#_x0000_t75" style="width:114.75pt;height:35.25pt" fillcolor="window">
            <v:imagedata r:id="rId93" o:title=""/>
          </v:shape>
        </w:pict>
      </w:r>
      <w:r w:rsidR="001535E5" w:rsidRPr="002D4710">
        <w:t>,</w:t>
      </w: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115" type="#_x0000_t75" style="width:120pt;height:33pt" fillcolor="window">
            <v:imagedata r:id="rId94" o:title=""/>
          </v:shape>
        </w:pict>
      </w:r>
      <w:r w:rsidR="001535E5" w:rsidRPr="002D4710">
        <w:t xml:space="preserve"> 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Выберем стандартное значение </w:t>
      </w:r>
      <w:r w:rsidR="00A06AF6">
        <w:rPr>
          <w:position w:val="-6"/>
        </w:rPr>
        <w:pict>
          <v:shape id="_x0000_i1116" type="#_x0000_t75" style="width:47.25pt;height:14.25pt" fillcolor="window">
            <v:imagedata r:id="rId95" o:title=""/>
          </v:shape>
        </w:pict>
      </w:r>
      <w:r w:rsidRPr="002D4710">
        <w:t xml:space="preserve"> кОм.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Мощность рассеяния сопротивления </w:t>
      </w:r>
      <w:r w:rsidRPr="002D4710">
        <w:rPr>
          <w:lang w:val="en-US"/>
        </w:rPr>
        <w:t>R</w:t>
      </w:r>
      <w:r w:rsidRPr="002D4710">
        <w:t>41 определим по формуле ( 4 ) :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0"/>
          <w:lang w:val="en-US"/>
        </w:rPr>
        <w:pict>
          <v:shape id="_x0000_i1117" type="#_x0000_t75" style="width:230.25pt;height:18.75pt" fillcolor="window">
            <v:imagedata r:id="rId96" o:title=""/>
          </v:shape>
        </w:pict>
      </w:r>
      <w:r w:rsidR="001535E5" w:rsidRPr="002D4710">
        <w:t xml:space="preserve"> мВт.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Поскольку в каждый момент времени открыт только один транзистор, то ток потребления будет равен :</w:t>
      </w:r>
    </w:p>
    <w:p w:rsidR="00BA4A78" w:rsidRDefault="00BA4A78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4"/>
        </w:rPr>
        <w:pict>
          <v:shape id="_x0000_i1118" type="#_x0000_t75" style="width:78pt;height:18.75pt" fillcolor="window">
            <v:imagedata r:id="rId97" o:title=""/>
          </v:shape>
        </w:pict>
      </w:r>
      <w:r w:rsidR="001535E5" w:rsidRPr="002D4710">
        <w:t xml:space="preserve"> ,</w:t>
      </w:r>
    </w:p>
    <w:p w:rsidR="001535E5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4"/>
        </w:rPr>
        <w:pict>
          <v:shape id="_x0000_i1119" type="#_x0000_t75" style="width:203.25pt;height:21pt" fillcolor="window">
            <v:imagedata r:id="rId98" o:title=""/>
          </v:shape>
        </w:pict>
      </w:r>
      <w:r w:rsidR="001535E5" w:rsidRPr="002D4710">
        <w:t xml:space="preserve"> мА.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1535E5" w:rsidRPr="008F733E" w:rsidRDefault="001535E5" w:rsidP="008F733E">
      <w:pPr>
        <w:widowControl w:val="0"/>
        <w:spacing w:line="360" w:lineRule="auto"/>
        <w:ind w:firstLine="709"/>
        <w:jc w:val="both"/>
      </w:pPr>
      <w:r w:rsidRPr="002D4710">
        <w:t>Произведем расчет БС1 на примере ключа Кл1 (рисунок 1</w:t>
      </w:r>
      <w:r w:rsidR="00480C84" w:rsidRPr="002D4710">
        <w:t>2</w:t>
      </w:r>
      <w:r w:rsidRPr="002D4710">
        <w:t>).</w:t>
      </w:r>
    </w:p>
    <w:p w:rsidR="00E71A12" w:rsidRPr="008F733E" w:rsidRDefault="00E71A12" w:rsidP="008F733E">
      <w:pPr>
        <w:widowControl w:val="0"/>
        <w:spacing w:line="360" w:lineRule="auto"/>
        <w:ind w:firstLine="709"/>
        <w:jc w:val="both"/>
      </w:pPr>
    </w:p>
    <w:p w:rsidR="002D4710" w:rsidRDefault="00A06AF6" w:rsidP="008F733E">
      <w:pPr>
        <w:widowControl w:val="0"/>
        <w:spacing w:line="360" w:lineRule="auto"/>
        <w:ind w:firstLine="709"/>
        <w:jc w:val="both"/>
      </w:pPr>
      <w:r>
        <w:pict>
          <v:shape id="_x0000_i1120" type="#_x0000_t75" style="width:300pt;height:164.25pt" o:allowoverlap="f">
            <v:imagedata r:id="rId99" o:title=""/>
          </v:shape>
        </w:pict>
      </w:r>
      <w:r w:rsidR="002D4710">
        <w:t xml:space="preserve"> 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Рисунок 1</w:t>
      </w:r>
      <w:r w:rsidR="00EE1DC0" w:rsidRPr="002D4710">
        <w:t>2</w:t>
      </w:r>
      <w:r w:rsidRPr="002D4710">
        <w:t xml:space="preserve"> – Принципиальная схема ключа катода индикации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Схема работает следующим образом. Если знакогенератор в данном такте выдает информацию, то на его выходе устанавливается высокий уровень напряжения, которое подается на базу транзистора </w:t>
      </w:r>
      <w:r w:rsidRPr="002D4710">
        <w:rPr>
          <w:lang w:val="en-US"/>
        </w:rPr>
        <w:t>VT</w:t>
      </w:r>
      <w:r w:rsidRPr="002D4710">
        <w:t xml:space="preserve">1. Тогда транзистор </w:t>
      </w:r>
      <w:r w:rsidRPr="002D4710">
        <w:rPr>
          <w:lang w:val="en-US"/>
        </w:rPr>
        <w:t>VT</w:t>
      </w:r>
      <w:r w:rsidRPr="002D4710">
        <w:t>1 открывается, и</w:t>
      </w:r>
      <w:r w:rsidR="002D4710">
        <w:t xml:space="preserve"> </w:t>
      </w:r>
      <w:r w:rsidRPr="002D4710">
        <w:t xml:space="preserve">делитель напряжения </w:t>
      </w:r>
      <w:r w:rsidRPr="002D4710">
        <w:rPr>
          <w:lang w:val="en-US"/>
        </w:rPr>
        <w:t>R</w:t>
      </w:r>
      <w:r w:rsidRPr="002D4710">
        <w:t>7–</w:t>
      </w:r>
      <w:r w:rsidRPr="002D4710">
        <w:rPr>
          <w:lang w:val="en-US"/>
        </w:rPr>
        <w:t>R</w:t>
      </w:r>
      <w:r w:rsidRPr="002D4710">
        <w:t xml:space="preserve">8 устанавливает на эмитттере </w:t>
      </w:r>
      <w:r w:rsidRPr="002D4710">
        <w:rPr>
          <w:lang w:val="en-US"/>
        </w:rPr>
        <w:t>VT</w:t>
      </w:r>
      <w:r w:rsidRPr="002D4710">
        <w:t xml:space="preserve">2 напряжение 30 В и возникает разряд. Если знакогенератор не выдает информацию, то на его выходе появится напряжение низкого уровня и транзистор </w:t>
      </w:r>
      <w:r w:rsidRPr="002D4710">
        <w:rPr>
          <w:lang w:val="en-US"/>
        </w:rPr>
        <w:t>VT</w:t>
      </w:r>
      <w:r w:rsidRPr="002D4710">
        <w:t xml:space="preserve">1 закроется. Тогда на эмиттере </w:t>
      </w:r>
      <w:r w:rsidRPr="002D4710">
        <w:rPr>
          <w:lang w:val="en-US"/>
        </w:rPr>
        <w:t>VT</w:t>
      </w:r>
      <w:r w:rsidRPr="002D4710">
        <w:t>2 появится напряжение 195 В и разряд не возникает.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Выберем для ключей транзисторы КТ809А.</w:t>
      </w:r>
    </w:p>
    <w:p w:rsidR="002D4710" w:rsidRDefault="001535E5" w:rsidP="008F733E">
      <w:pPr>
        <w:widowControl w:val="0"/>
        <w:tabs>
          <w:tab w:val="left" w:pos="709"/>
        </w:tabs>
        <w:spacing w:line="360" w:lineRule="auto"/>
        <w:ind w:firstLine="709"/>
        <w:jc w:val="both"/>
      </w:pPr>
      <w:r w:rsidRPr="002D4710">
        <w:t xml:space="preserve">Рассмотрим случай, когда на эмиттере </w:t>
      </w:r>
      <w:r w:rsidRPr="002D4710">
        <w:rPr>
          <w:lang w:val="en-US"/>
        </w:rPr>
        <w:t>VT</w:t>
      </w:r>
      <w:r w:rsidRPr="002D4710">
        <w:t xml:space="preserve">2 будет напряжение 195 В, т. е. транзистор </w:t>
      </w:r>
      <w:r w:rsidRPr="002D4710">
        <w:rPr>
          <w:lang w:val="en-US"/>
        </w:rPr>
        <w:t>VT</w:t>
      </w:r>
      <w:r w:rsidRPr="002D4710">
        <w:t>1 закрыт.</w:t>
      </w:r>
    </w:p>
    <w:p w:rsidR="001535E5" w:rsidRPr="002D4710" w:rsidRDefault="001535E5" w:rsidP="008F733E">
      <w:pPr>
        <w:widowControl w:val="0"/>
        <w:tabs>
          <w:tab w:val="left" w:pos="709"/>
        </w:tabs>
        <w:spacing w:line="360" w:lineRule="auto"/>
        <w:ind w:firstLine="709"/>
        <w:jc w:val="both"/>
      </w:pPr>
      <w:r w:rsidRPr="002D4710">
        <w:t xml:space="preserve">Учитывая, что ток по системе индикации составляет </w:t>
      </w:r>
      <w:r w:rsidR="00A06AF6">
        <w:rPr>
          <w:position w:val="-12"/>
        </w:rPr>
        <w:pict>
          <v:shape id="_x0000_i1121" type="#_x0000_t75" style="width:32.25pt;height:18pt" fillcolor="window">
            <v:imagedata r:id="rId100" o:title=""/>
          </v:shape>
        </w:pict>
      </w:r>
      <w:r w:rsidRPr="002D4710">
        <w:t xml:space="preserve"> мА и </w:t>
      </w:r>
      <w:r w:rsidR="00A06AF6">
        <w:rPr>
          <w:position w:val="-12"/>
        </w:rPr>
        <w:pict>
          <v:shape id="_x0000_i1122" type="#_x0000_t75" style="width:54.75pt;height:18pt" fillcolor="window">
            <v:imagedata r:id="rId101" o:title=""/>
          </v:shape>
        </w:pict>
      </w:r>
      <w:r w:rsidRPr="002D4710">
        <w:t xml:space="preserve">, получим: </w:t>
      </w:r>
      <w:r w:rsidR="00A06AF6">
        <w:rPr>
          <w:position w:val="-12"/>
        </w:rPr>
        <w:pict>
          <v:shape id="_x0000_i1123" type="#_x0000_t75" style="width:54pt;height:18pt" fillcolor="window">
            <v:imagedata r:id="rId102" o:title=""/>
          </v:shape>
        </w:pict>
      </w:r>
      <w:r w:rsidRPr="002D4710">
        <w:t xml:space="preserve">, т. е.: </w:t>
      </w:r>
      <w:r w:rsidR="00A06AF6">
        <w:rPr>
          <w:position w:val="-12"/>
        </w:rPr>
        <w:pict>
          <v:shape id="_x0000_i1124" type="#_x0000_t75" style="width:48pt;height:18pt" fillcolor="window">
            <v:imagedata r:id="rId103" o:title=""/>
          </v:shape>
        </w:pict>
      </w:r>
      <w:r w:rsidRPr="002D4710">
        <w:t xml:space="preserve"> мА.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Тогда ток базы транзистора </w:t>
      </w:r>
      <w:r w:rsidRPr="002D4710">
        <w:rPr>
          <w:lang w:val="en-US"/>
        </w:rPr>
        <w:t>VT</w:t>
      </w:r>
      <w:r w:rsidRPr="002D4710">
        <w:t>2 будет равен:</w:t>
      </w:r>
    </w:p>
    <w:p w:rsidR="00BA4A78" w:rsidRDefault="00BA4A78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125" type="#_x0000_t75" style="width:72.75pt;height:35.25pt" fillcolor="window">
            <v:imagedata r:id="rId104" o:title=""/>
          </v:shape>
        </w:pict>
      </w:r>
      <w:r w:rsidR="001535E5" w:rsidRPr="002D4710">
        <w:t>,</w:t>
      </w: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126" type="#_x0000_t75" style="width:168.75pt;height:33.75pt" fillcolor="window">
            <v:imagedata r:id="rId105" o:title=""/>
          </v:shape>
        </w:pict>
      </w:r>
      <w:r w:rsidR="001535E5" w:rsidRPr="002D4710">
        <w:t xml:space="preserve"> мкА.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Примем ток через резистор </w:t>
      </w:r>
      <w:r w:rsidRPr="002D4710">
        <w:rPr>
          <w:lang w:val="en-US"/>
        </w:rPr>
        <w:t>R</w:t>
      </w:r>
      <w:r w:rsidRPr="002D4710">
        <w:t xml:space="preserve">9 равным </w:t>
      </w:r>
      <w:r w:rsidR="00A06AF6">
        <w:rPr>
          <w:position w:val="-12"/>
        </w:rPr>
        <w:pict>
          <v:shape id="_x0000_i1127" type="#_x0000_t75" style="width:78pt;height:18pt" fillcolor="window">
            <v:imagedata r:id="rId106" o:title=""/>
          </v:shape>
        </w:pic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Тогда: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28" type="#_x0000_t75" style="width:179.25pt;height:20.25pt" fillcolor="window">
            <v:imagedata r:id="rId107" o:title=""/>
          </v:shape>
        </w:pict>
      </w:r>
      <w:r w:rsidR="001535E5" w:rsidRPr="002D4710">
        <w:t xml:space="preserve"> мкА.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Ток через резистор </w:t>
      </w:r>
      <w:r w:rsidRPr="002D4710">
        <w:rPr>
          <w:lang w:val="en-US"/>
        </w:rPr>
        <w:t>R</w:t>
      </w:r>
      <w:r w:rsidRPr="002D4710">
        <w:t>7 равен: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29" type="#_x0000_t75" style="width:87pt;height:18pt" fillcolor="window">
            <v:imagedata r:id="rId108" o:title=""/>
          </v:shape>
        </w:pict>
      </w:r>
      <w:r w:rsidR="001535E5" w:rsidRPr="002D4710">
        <w:t>.</w:t>
      </w:r>
    </w:p>
    <w:p w:rsidR="001535E5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30" type="#_x0000_t75" style="width:227.25pt;height:20.25pt" fillcolor="window">
            <v:imagedata r:id="rId109" o:title=""/>
          </v:shape>
        </w:pict>
      </w:r>
      <w:r w:rsidR="001535E5" w:rsidRPr="002D4710">
        <w:t xml:space="preserve"> мкА.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Определим потенциал базы транзистора: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31" type="#_x0000_t75" style="width:107.25pt;height:18pt" fillcolor="window">
            <v:imagedata r:id="rId110" o:title=""/>
          </v:shape>
        </w:pict>
      </w:r>
      <w:r w:rsidR="001535E5" w:rsidRPr="002D4710">
        <w:t xml:space="preserve"> 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Для того чтобы обеспечить ток базы транзистора </w:t>
      </w:r>
      <w:r w:rsidR="00A06AF6">
        <w:rPr>
          <w:position w:val="-12"/>
        </w:rPr>
        <w:pict>
          <v:shape id="_x0000_i1132" type="#_x0000_t75" style="width:63pt;height:18pt" fillcolor="window">
            <v:imagedata r:id="rId111" o:title=""/>
          </v:shape>
        </w:pict>
      </w:r>
      <w:r w:rsidRPr="002D4710">
        <w:t xml:space="preserve"> мкА, необходимо приложить напряжение </w:t>
      </w:r>
      <w:r w:rsidR="00A06AF6">
        <w:rPr>
          <w:position w:val="-12"/>
        </w:rPr>
        <w:pict>
          <v:shape id="_x0000_i1133" type="#_x0000_t75" style="width:66.75pt;height:18pt" fillcolor="window">
            <v:imagedata r:id="rId112" o:title=""/>
          </v:shape>
        </w:pict>
      </w:r>
      <w:r w:rsidRPr="002D4710">
        <w:t xml:space="preserve"> В.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Тогда: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34" type="#_x0000_t75" style="width:126.75pt;height:18pt" fillcolor="window">
            <v:imagedata r:id="rId113" o:title=""/>
          </v:shape>
        </w:pict>
      </w:r>
      <w:r w:rsidR="001535E5" w:rsidRPr="002D4710">
        <w:t xml:space="preserve"> В.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Тогда </w:t>
      </w:r>
      <w:r w:rsidRPr="002D4710">
        <w:rPr>
          <w:lang w:val="en-US"/>
        </w:rPr>
        <w:t>R</w:t>
      </w:r>
      <w:r w:rsidRPr="002D4710">
        <w:t>7 определим по формуле: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135" type="#_x0000_t75" style="width:102pt;height:35.25pt" fillcolor="window">
            <v:imagedata r:id="rId114" o:title=""/>
          </v:shape>
        </w:pict>
      </w:r>
      <w:r w:rsidR="001535E5" w:rsidRPr="002D4710">
        <w:t>,</w:t>
      </w: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136" type="#_x0000_t75" style="width:141.75pt;height:33pt" fillcolor="window">
            <v:imagedata r:id="rId115" o:title=""/>
          </v:shape>
        </w:pict>
      </w:r>
      <w:r w:rsidR="001535E5" w:rsidRPr="002D4710">
        <w:t xml:space="preserve"> Ом.</w:t>
      </w:r>
    </w:p>
    <w:p w:rsidR="001535E5" w:rsidRPr="002D4710" w:rsidRDefault="00BA4A78" w:rsidP="008F733E">
      <w:pPr>
        <w:widowControl w:val="0"/>
        <w:spacing w:line="360" w:lineRule="auto"/>
        <w:ind w:firstLine="709"/>
        <w:jc w:val="both"/>
      </w:pPr>
      <w:r>
        <w:br w:type="page"/>
      </w:r>
      <w:r w:rsidR="001535E5" w:rsidRPr="002D4710">
        <w:t xml:space="preserve">Выберем стандартное значение </w:t>
      </w:r>
      <w:r w:rsidR="00A06AF6">
        <w:rPr>
          <w:position w:val="-6"/>
        </w:rPr>
        <w:pict>
          <v:shape id="_x0000_i1137" type="#_x0000_t75" style="width:47.25pt;height:14.25pt" fillcolor="window">
            <v:imagedata r:id="rId116" o:title=""/>
          </v:shape>
        </w:pict>
      </w:r>
      <w:r w:rsidR="001535E5" w:rsidRPr="002D4710">
        <w:t xml:space="preserve"> кОм.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Мощность рассеяния сопротивления </w:t>
      </w:r>
      <w:r w:rsidRPr="002D4710">
        <w:rPr>
          <w:lang w:val="en-US"/>
        </w:rPr>
        <w:t>R</w:t>
      </w:r>
      <w:r w:rsidRPr="002D4710">
        <w:t>7 определим по формуле ( 4 ) 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  <w:lang w:val="en-US"/>
        </w:rPr>
        <w:pict>
          <v:shape id="_x0000_i1138" type="#_x0000_t75" style="width:183.75pt;height:20.25pt" fillcolor="window">
            <v:imagedata r:id="rId117" o:title=""/>
          </v:shape>
        </w:pict>
      </w:r>
      <w:r w:rsidR="001535E5" w:rsidRPr="002D4710">
        <w:t xml:space="preserve"> мкВт.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Сопротивление </w:t>
      </w:r>
      <w:r w:rsidRPr="002D4710">
        <w:rPr>
          <w:lang w:val="en-US"/>
        </w:rPr>
        <w:t>R</w:t>
      </w:r>
      <w:r w:rsidRPr="002D4710">
        <w:t>9 можно рассчитать по формуле: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139" type="#_x0000_t75" style="width:68.25pt;height:35.25pt" fillcolor="window">
            <v:imagedata r:id="rId118" o:title=""/>
          </v:shape>
        </w:pict>
      </w:r>
      <w:r w:rsidR="001535E5" w:rsidRPr="002D4710">
        <w:t xml:space="preserve"> ,</w:t>
      </w: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140" type="#_x0000_t75" style="width:129.75pt;height:33pt" fillcolor="window">
            <v:imagedata r:id="rId119" o:title=""/>
          </v:shape>
        </w:pict>
      </w:r>
      <w:r w:rsidR="001535E5" w:rsidRPr="002D4710">
        <w:t xml:space="preserve"> 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Выберем стандартное значение</w:t>
      </w:r>
      <w:r w:rsidR="002D4710">
        <w:t xml:space="preserve"> </w:t>
      </w:r>
      <w:r w:rsidR="00A06AF6">
        <w:rPr>
          <w:position w:val="-6"/>
        </w:rPr>
        <w:pict>
          <v:shape id="_x0000_i1141" type="#_x0000_t75" style="width:48pt;height:14.25pt" fillcolor="window">
            <v:imagedata r:id="rId120" o:title=""/>
          </v:shape>
        </w:pict>
      </w:r>
      <w:r w:rsidRPr="002D4710">
        <w:t xml:space="preserve"> кОм.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Мощность рассеяния сопротивления </w:t>
      </w:r>
      <w:r w:rsidRPr="002D4710">
        <w:rPr>
          <w:lang w:val="en-US"/>
        </w:rPr>
        <w:t>R</w:t>
      </w:r>
      <w:r w:rsidRPr="002D4710">
        <w:t>9 определим по формуле ( 4 ) 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  <w:lang w:val="en-US"/>
        </w:rPr>
        <w:pict>
          <v:shape id="_x0000_i1142" type="#_x0000_t75" style="width:168pt;height:20.25pt" fillcolor="window">
            <v:imagedata r:id="rId121" o:title=""/>
          </v:shape>
        </w:pict>
      </w:r>
      <w:r w:rsidR="001535E5" w:rsidRPr="002D4710">
        <w:t xml:space="preserve"> мкВт.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Сопротивление коллектора </w:t>
      </w:r>
      <w:r w:rsidRPr="002D4710">
        <w:rPr>
          <w:lang w:val="en-US"/>
        </w:rPr>
        <w:t>R</w:t>
      </w:r>
      <w:r w:rsidRPr="002D4710">
        <w:t>10 рассчитаем по формуле: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143" type="#_x0000_t75" style="width:155.25pt;height:35.25pt" fillcolor="window">
            <v:imagedata r:id="rId122" o:title=""/>
          </v:shape>
        </w:pict>
      </w:r>
      <w:r w:rsidR="001535E5" w:rsidRPr="002D4710">
        <w:t>,</w:t>
      </w: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6"/>
        </w:rPr>
        <w:pict>
          <v:shape id="_x0000_i1144" type="#_x0000_t75" style="width:146.25pt;height:32.25pt" fillcolor="window">
            <v:imagedata r:id="rId123" o:title=""/>
          </v:shape>
        </w:pict>
      </w:r>
      <w:r w:rsidR="001535E5" w:rsidRPr="002D4710">
        <w:t xml:space="preserve"> 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Выберем стандартное значение</w:t>
      </w:r>
      <w:r w:rsidR="002D4710">
        <w:t xml:space="preserve"> </w:t>
      </w:r>
      <w:r w:rsidR="00A06AF6">
        <w:rPr>
          <w:position w:val="-8"/>
        </w:rPr>
        <w:pict>
          <v:shape id="_x0000_i1145" type="#_x0000_t75" style="width:50.25pt;height:15pt" fillcolor="window">
            <v:imagedata r:id="rId124" o:title=""/>
          </v:shape>
        </w:pict>
      </w:r>
      <w:r w:rsidRPr="002D4710">
        <w:t xml:space="preserve"> кОм.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Мощность рассеяния сопротивления </w:t>
      </w:r>
      <w:r w:rsidRPr="002D4710">
        <w:rPr>
          <w:lang w:val="en-US"/>
        </w:rPr>
        <w:t>R</w:t>
      </w:r>
      <w:r w:rsidRPr="002D4710">
        <w:t>10 определим по формуле ( 4 ) 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  <w:lang w:val="en-US"/>
        </w:rPr>
        <w:pict>
          <v:shape id="_x0000_i1146" type="#_x0000_t75" style="width:2in;height:20.25pt" fillcolor="window">
            <v:imagedata r:id="rId125" o:title=""/>
          </v:shape>
        </w:pict>
      </w:r>
      <w:r w:rsidR="001535E5" w:rsidRPr="002D4710">
        <w:t xml:space="preserve"> мВт.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Теперь рассмотрим случай, когда на эмиттере </w:t>
      </w:r>
      <w:r w:rsidRPr="002D4710">
        <w:rPr>
          <w:lang w:val="en-US"/>
        </w:rPr>
        <w:t>VT</w:t>
      </w:r>
      <w:r w:rsidRPr="002D4710">
        <w:t xml:space="preserve">2 будет напряжение 30 В, т. е. транзистор </w:t>
      </w:r>
      <w:r w:rsidRPr="002D4710">
        <w:rPr>
          <w:lang w:val="en-US"/>
        </w:rPr>
        <w:t>VT</w:t>
      </w:r>
      <w:r w:rsidRPr="002D4710">
        <w:t>1 открыт.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Тогда на базе транзистора </w:t>
      </w:r>
      <w:r w:rsidRPr="002D4710">
        <w:rPr>
          <w:lang w:val="en-US"/>
        </w:rPr>
        <w:t>VT</w:t>
      </w:r>
      <w:r w:rsidRPr="002D4710">
        <w:t>2 будет напряжение: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47" type="#_x0000_t75" style="width:117pt;height:18pt" fillcolor="window">
            <v:imagedata r:id="rId126" o:title=""/>
          </v:shape>
        </w:pict>
      </w:r>
      <w:r w:rsidR="001535E5" w:rsidRPr="002D4710">
        <w:t xml:space="preserve"> В.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Ток через резистор </w:t>
      </w:r>
      <w:r w:rsidRPr="002D4710">
        <w:rPr>
          <w:lang w:val="en-US"/>
        </w:rPr>
        <w:t>R</w:t>
      </w:r>
      <w:r w:rsidRPr="002D4710">
        <w:t>7 определим по формуле: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148" type="#_x0000_t75" style="width:110.25pt;height:32.25pt" fillcolor="window">
            <v:imagedata r:id="rId127" o:title=""/>
          </v:shape>
        </w:pict>
      </w:r>
      <w:r w:rsidR="001535E5" w:rsidRPr="002D4710">
        <w:t>,</w:t>
      </w: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6"/>
        </w:rPr>
        <w:pict>
          <v:shape id="_x0000_i1149" type="#_x0000_t75" style="width:114.75pt;height:32.25pt" fillcolor="window">
            <v:imagedata r:id="rId128" o:title=""/>
          </v:shape>
        </w:pict>
      </w:r>
      <w:r w:rsidR="001535E5" w:rsidRPr="002D4710">
        <w:t xml:space="preserve"> мА.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Ток коллектора транзистора </w:t>
      </w:r>
      <w:r w:rsidRPr="002D4710">
        <w:rPr>
          <w:lang w:val="en-US"/>
        </w:rPr>
        <w:t>VT</w:t>
      </w:r>
      <w:r w:rsidRPr="002D4710">
        <w:t>1 равен: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50" type="#_x0000_t75" style="width:81pt;height:20.25pt" fillcolor="window">
            <v:imagedata r:id="rId129" o:title=""/>
          </v:shape>
        </w:pict>
      </w:r>
      <w:r w:rsidR="001535E5" w:rsidRPr="002D4710">
        <w:t xml:space="preserve"> ,</w:t>
      </w: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</w:rPr>
        <w:pict>
          <v:shape id="_x0000_i1151" type="#_x0000_t75" style="width:230.25pt;height:20.25pt" fillcolor="window">
            <v:imagedata r:id="rId130" o:title=""/>
          </v:shape>
        </w:pict>
      </w:r>
      <w:r w:rsidR="001535E5" w:rsidRPr="002D4710">
        <w:t xml:space="preserve"> мА.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Сопротивление </w:t>
      </w:r>
      <w:r w:rsidRPr="002D4710">
        <w:rPr>
          <w:lang w:val="en-US"/>
        </w:rPr>
        <w:t>R</w:t>
      </w:r>
      <w:r w:rsidRPr="002D4710">
        <w:t>8 будет равно: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152" type="#_x0000_t75" style="width:125.25pt;height:35.25pt" fillcolor="window">
            <v:imagedata r:id="rId131" o:title=""/>
          </v:shape>
        </w:pict>
      </w:r>
      <w:r w:rsidR="001535E5" w:rsidRPr="002D4710">
        <w:t>,</w:t>
      </w: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153" type="#_x0000_t75" style="width:129pt;height:33pt" fillcolor="window">
            <v:imagedata r:id="rId132" o:title=""/>
          </v:shape>
        </w:pict>
      </w:r>
      <w:r w:rsidR="001535E5" w:rsidRPr="002D4710">
        <w:t xml:space="preserve"> 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Выберем стандартное значение</w:t>
      </w:r>
      <w:r w:rsidR="002D4710">
        <w:t xml:space="preserve"> </w:t>
      </w:r>
      <w:r w:rsidR="00A06AF6">
        <w:rPr>
          <w:position w:val="-6"/>
        </w:rPr>
        <w:pict>
          <v:shape id="_x0000_i1154" type="#_x0000_t75" style="width:42pt;height:14.25pt" fillcolor="window">
            <v:imagedata r:id="rId133" o:title=""/>
          </v:shape>
        </w:pict>
      </w:r>
      <w:r w:rsidRPr="002D4710">
        <w:t xml:space="preserve"> кОм.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Мощность рассеяния сопротивления </w:t>
      </w:r>
      <w:r w:rsidRPr="002D4710">
        <w:rPr>
          <w:lang w:val="en-US"/>
        </w:rPr>
        <w:t>R</w:t>
      </w:r>
      <w:r w:rsidRPr="002D4710">
        <w:t>8 определим по формуле ( 4 ) 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  <w:lang w:val="en-US"/>
        </w:rPr>
        <w:pict>
          <v:shape id="_x0000_i1155" type="#_x0000_t75" style="width:164.25pt;height:20.25pt" fillcolor="window">
            <v:imagedata r:id="rId134" o:title=""/>
          </v:shape>
        </w:pict>
      </w:r>
      <w:r w:rsidR="001535E5" w:rsidRPr="002D4710">
        <w:t xml:space="preserve"> мВт.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8F733E" w:rsidRDefault="001535E5" w:rsidP="008F733E">
      <w:pPr>
        <w:widowControl w:val="0"/>
        <w:spacing w:line="360" w:lineRule="auto"/>
        <w:ind w:firstLine="709"/>
        <w:jc w:val="both"/>
      </w:pPr>
      <w:r w:rsidRPr="002D4710">
        <w:t>Ток базы транзистора будет равен:</w:t>
      </w:r>
    </w:p>
    <w:p w:rsidR="001535E5" w:rsidRPr="002D4710" w:rsidRDefault="00BA4A78" w:rsidP="008F733E">
      <w:pPr>
        <w:widowControl w:val="0"/>
        <w:spacing w:line="360" w:lineRule="auto"/>
        <w:ind w:firstLine="709"/>
        <w:jc w:val="both"/>
      </w:pPr>
      <w:r>
        <w:br w:type="page"/>
      </w:r>
      <w:r w:rsidR="00A06AF6">
        <w:rPr>
          <w:position w:val="-30"/>
        </w:rPr>
        <w:pict>
          <v:shape id="_x0000_i1156" type="#_x0000_t75" style="width:66pt;height:35.25pt" fillcolor="window">
            <v:imagedata r:id="rId135" o:title=""/>
          </v:shape>
        </w:pict>
      </w:r>
      <w:r w:rsidR="001535E5" w:rsidRPr="002D4710">
        <w:t xml:space="preserve"> ,</w:t>
      </w:r>
    </w:p>
    <w:p w:rsidR="001535E5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4"/>
        </w:rPr>
        <w:pict>
          <v:shape id="_x0000_i1157" type="#_x0000_t75" style="width:179.25pt;height:33.75pt" fillcolor="window">
            <v:imagedata r:id="rId136" o:title=""/>
          </v:shape>
        </w:pict>
      </w:r>
      <w:r w:rsidR="001535E5" w:rsidRPr="002D4710">
        <w:t xml:space="preserve"> мкА.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Для того, чтобы обеспечить ток базы транзистора </w:t>
      </w:r>
      <w:r w:rsidR="00A06AF6">
        <w:rPr>
          <w:position w:val="-12"/>
        </w:rPr>
        <w:pict>
          <v:shape id="_x0000_i1158" type="#_x0000_t75" style="width:63pt;height:18pt" fillcolor="window">
            <v:imagedata r:id="rId137" o:title=""/>
          </v:shape>
        </w:pict>
      </w:r>
      <w:r w:rsidRPr="002D4710">
        <w:t xml:space="preserve"> мкА, необходимо приложить напряжение </w:t>
      </w:r>
      <w:r w:rsidR="00A06AF6">
        <w:rPr>
          <w:position w:val="-12"/>
        </w:rPr>
        <w:pict>
          <v:shape id="_x0000_i1159" type="#_x0000_t75" style="width:65.25pt;height:18pt" fillcolor="window">
            <v:imagedata r:id="rId138" o:title=""/>
          </v:shape>
        </w:pict>
      </w:r>
      <w:r w:rsidRPr="002D4710">
        <w:t xml:space="preserve"> В.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Поскольку выходное напряжение высокого уровня с логического элемента равно</w:t>
      </w:r>
      <w:r w:rsidR="002D4710">
        <w:t xml:space="preserve"> </w:t>
      </w:r>
      <w:r w:rsidR="00A06AF6">
        <w:rPr>
          <w:position w:val="-10"/>
        </w:rPr>
        <w:pict>
          <v:shape id="_x0000_i1160" type="#_x0000_t75" style="width:63.75pt;height:18pt" fillcolor="window">
            <v:imagedata r:id="rId139" o:title=""/>
          </v:shape>
        </w:pict>
      </w:r>
      <w:r w:rsidRPr="002D4710">
        <w:t xml:space="preserve"> В, то для согласования уровней требуется сопротивление </w:t>
      </w:r>
      <w:r w:rsidRPr="002D4710">
        <w:rPr>
          <w:lang w:val="en-US"/>
        </w:rPr>
        <w:t>R</w:t>
      </w:r>
      <w:r w:rsidRPr="002D4710">
        <w:t>6:</w:t>
      </w:r>
    </w:p>
    <w:p w:rsidR="002D4710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30"/>
        </w:rPr>
        <w:pict>
          <v:shape id="_x0000_i1161" type="#_x0000_t75" style="width:111.75pt;height:36.75pt" fillcolor="window">
            <v:imagedata r:id="rId140" o:title=""/>
          </v:shape>
        </w:pict>
      </w:r>
      <w:r w:rsidR="001535E5" w:rsidRPr="002D4710">
        <w:t xml:space="preserve"> ,</w:t>
      </w:r>
    </w:p>
    <w:p w:rsidR="001535E5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162" type="#_x0000_t75" style="width:132.75pt;height:33pt" fillcolor="window">
            <v:imagedata r:id="rId141" o:title=""/>
          </v:shape>
        </w:pict>
      </w:r>
      <w:r w:rsidR="001535E5" w:rsidRPr="002D4710">
        <w:t xml:space="preserve"> Ом.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Выберем стандартное значение </w:t>
      </w:r>
      <w:r w:rsidR="00A06AF6">
        <w:rPr>
          <w:position w:val="-6"/>
        </w:rPr>
        <w:pict>
          <v:shape id="_x0000_i1163" type="#_x0000_t75" style="width:42pt;height:14.25pt" fillcolor="window">
            <v:imagedata r:id="rId142" o:title=""/>
          </v:shape>
        </w:pict>
      </w:r>
      <w:r w:rsidRPr="002D4710">
        <w:t xml:space="preserve"> кОм.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Мощность рассеяния сопротивления </w:t>
      </w:r>
      <w:r w:rsidRPr="002D4710">
        <w:rPr>
          <w:lang w:val="en-US"/>
        </w:rPr>
        <w:t>R</w:t>
      </w:r>
      <w:r w:rsidRPr="002D4710">
        <w:t>6 определим по формуле ( 4 ) 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12"/>
          <w:lang w:val="en-US"/>
        </w:rPr>
        <w:pict>
          <v:shape id="_x0000_i1164" type="#_x0000_t75" style="width:173.25pt;height:20.25pt" fillcolor="window">
            <v:imagedata r:id="rId143" o:title=""/>
          </v:shape>
        </w:pict>
      </w:r>
      <w:r w:rsidR="001535E5" w:rsidRPr="002D4710">
        <w:t xml:space="preserve"> мкВт.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2D4710">
        <w:rPr>
          <w:sz w:val="28"/>
          <w:szCs w:val="28"/>
        </w:rPr>
        <w:t xml:space="preserve">Информационные выходы ПЗУ подключим к блоку согласования уровней, а блок согласования к </w:t>
      </w:r>
      <w:r w:rsidRPr="002D4710">
        <w:rPr>
          <w:sz w:val="28"/>
        </w:rPr>
        <w:t>катодам</w:t>
      </w:r>
      <w:r w:rsidRPr="002D4710">
        <w:rPr>
          <w:sz w:val="28"/>
          <w:szCs w:val="28"/>
        </w:rPr>
        <w:t xml:space="preserve"> индикаторов. Индикаторы подключим следующим образом: все </w:t>
      </w:r>
      <w:r w:rsidRPr="002D4710">
        <w:rPr>
          <w:sz w:val="28"/>
        </w:rPr>
        <w:t>катоды</w:t>
      </w:r>
      <w:r w:rsidRPr="002D4710">
        <w:rPr>
          <w:sz w:val="28"/>
          <w:szCs w:val="28"/>
        </w:rPr>
        <w:t xml:space="preserve"> однотипных сегментов соединим параллельно и подключим к ПЗУ знакогенератора через блок согласования БС1, аноды подключим к дешифратору и блоку согласования БС2.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Рассчитаем частоту отображения информации.</w:t>
      </w:r>
      <w:r w:rsidR="007E6FE2" w:rsidRPr="002D4710">
        <w:t xml:space="preserve"> </w:t>
      </w:r>
      <w:r w:rsidRPr="002D4710">
        <w:t>Поскольку для сканирования индикаторов используется дешифратор К155ИД3, который производит поочередную активацию всех своих 16 выходов, то частота сканирования составит:</w:t>
      </w:r>
    </w:p>
    <w:p w:rsidR="002D4710" w:rsidRPr="008F733E" w:rsidRDefault="002D4710" w:rsidP="008F733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535E5" w:rsidRPr="008F733E" w:rsidRDefault="00A06AF6" w:rsidP="008F733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position w:val="-36"/>
          <w:sz w:val="28"/>
          <w:szCs w:val="28"/>
        </w:rPr>
        <w:pict>
          <v:shape id="_x0000_i1165" type="#_x0000_t75" style="width:84.75pt;height:39.75pt" fillcolor="window">
            <v:imagedata r:id="rId144" o:title=""/>
          </v:shape>
        </w:pict>
      </w:r>
      <w:r w:rsidR="001535E5" w:rsidRPr="002D4710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где</w:t>
      </w:r>
      <w:r w:rsidR="002D4710">
        <w:t xml:space="preserve"> </w:t>
      </w:r>
      <w:r w:rsidRPr="002D4710">
        <w:rPr>
          <w:lang w:val="en-US"/>
        </w:rPr>
        <w:t>K</w:t>
      </w:r>
      <w:r w:rsidRPr="002D4710">
        <w:rPr>
          <w:vertAlign w:val="subscript"/>
        </w:rPr>
        <w:t>ДШ</w:t>
      </w:r>
      <w:r w:rsidRPr="002D4710">
        <w:t xml:space="preserve"> – количество выходов дешифратора; </w:t>
      </w:r>
      <w:r w:rsidRPr="002D4710">
        <w:rPr>
          <w:lang w:val="en-US"/>
        </w:rPr>
        <w:t>K</w:t>
      </w:r>
      <w:r w:rsidRPr="002D4710">
        <w:rPr>
          <w:vertAlign w:val="subscript"/>
        </w:rPr>
        <w:t>ДШ</w:t>
      </w:r>
      <w:r w:rsidRPr="002D4710">
        <w:t>=16.</w:t>
      </w:r>
    </w:p>
    <w:p w:rsidR="002D4710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8F733E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28"/>
        </w:rPr>
        <w:pict>
          <v:shape id="_x0000_i1166" type="#_x0000_t75" style="width:174.75pt;height:36pt" fillcolor="window">
            <v:imagedata r:id="rId145" o:title=""/>
          </v:shape>
        </w:pict>
      </w:r>
      <w:r w:rsidR="007E6FE2" w:rsidRPr="008F733E">
        <w:t xml:space="preserve"> </w:t>
      </w:r>
      <w:r w:rsidR="001535E5" w:rsidRPr="002D4710">
        <w:t>Гц.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pStyle w:val="ad"/>
        <w:widowControl w:val="0"/>
        <w:spacing w:after="0" w:line="360" w:lineRule="auto"/>
        <w:ind w:firstLine="709"/>
        <w:jc w:val="both"/>
        <w:rPr>
          <w:sz w:val="28"/>
        </w:rPr>
      </w:pPr>
      <w:r w:rsidRPr="002D4710">
        <w:rPr>
          <w:sz w:val="28"/>
        </w:rPr>
        <w:t>Полученная частота выше частоты критического мелькания, равного 50 Гц, поэтому формируемое изображение будет восприниматься как непрерывно светящееся.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Рассчитаем максимальный ток потребления одного индикатора и всей панели в целом.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Максимальный ток потребления индикатора будет в режиме, когда подключены все сегменты,</w:t>
      </w:r>
    </w:p>
    <w:p w:rsidR="001535E5" w:rsidRPr="008F733E" w:rsidRDefault="001535E5" w:rsidP="008F733E">
      <w:pPr>
        <w:widowControl w:val="0"/>
        <w:tabs>
          <w:tab w:val="left" w:pos="709"/>
        </w:tabs>
        <w:spacing w:line="360" w:lineRule="auto"/>
        <w:ind w:firstLine="709"/>
        <w:jc w:val="both"/>
      </w:pPr>
      <w:r w:rsidRPr="002D4710">
        <w:t>Ток через индикатор будет равен сумме токов всех семи сегментов:</w:t>
      </w:r>
    </w:p>
    <w:p w:rsidR="002D4710" w:rsidRPr="008F733E" w:rsidRDefault="002D4710" w:rsidP="008F733E">
      <w:pPr>
        <w:widowControl w:val="0"/>
        <w:tabs>
          <w:tab w:val="left" w:pos="709"/>
        </w:tabs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tabs>
          <w:tab w:val="left" w:pos="709"/>
        </w:tabs>
        <w:spacing w:line="360" w:lineRule="auto"/>
        <w:ind w:firstLine="709"/>
        <w:jc w:val="both"/>
      </w:pPr>
      <w:r>
        <w:rPr>
          <w:position w:val="-8"/>
        </w:rPr>
        <w:pict>
          <v:shape id="_x0000_i1167" type="#_x0000_t75" style="width:33.75pt;height:10.5pt" o:allowoverlap="f" fillcolor="window">
            <v:imagedata r:id="rId146" o:title=""/>
          </v:shape>
        </w:pict>
      </w:r>
      <w:r w:rsidR="002D4710">
        <w:t xml:space="preserve"> </w:t>
      </w:r>
      <w:r w:rsidR="001535E5" w:rsidRPr="002D4710">
        <w:t>,</w:t>
      </w:r>
    </w:p>
    <w:p w:rsidR="001535E5" w:rsidRPr="002D4710" w:rsidRDefault="00A06AF6" w:rsidP="008F733E">
      <w:pPr>
        <w:widowControl w:val="0"/>
        <w:tabs>
          <w:tab w:val="left" w:pos="709"/>
        </w:tabs>
        <w:spacing w:line="360" w:lineRule="auto"/>
        <w:ind w:firstLine="709"/>
        <w:jc w:val="both"/>
      </w:pPr>
      <w:r>
        <w:rPr>
          <w:position w:val="-8"/>
        </w:rPr>
        <w:pict>
          <v:shape id="_x0000_i1168" type="#_x0000_t75" style="width:97.5pt;height:15.75pt" o:allowoverlap="f">
            <v:imagedata r:id="rId147" o:title=""/>
          </v:shape>
        </w:pict>
      </w:r>
      <w:r w:rsidR="002D4710" w:rsidRPr="002D4710">
        <w:t xml:space="preserve"> </w:t>
      </w:r>
      <w:r w:rsidR="001535E5" w:rsidRPr="002D4710">
        <w:t>А.</w:t>
      </w:r>
    </w:p>
    <w:p w:rsidR="002D4710" w:rsidRPr="008F733E" w:rsidRDefault="002D4710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 xml:space="preserve">Максимальный ток потребления всей панели будет в режиме, когда все индикаторы одновременно отображают цифру </w:t>
      </w:r>
      <w:r w:rsidR="002D4710">
        <w:t>"</w:t>
      </w:r>
      <w:r w:rsidRPr="002D4710">
        <w:t>8</w:t>
      </w:r>
      <w:r w:rsidR="002D4710">
        <w:t>"</w:t>
      </w:r>
      <w:r w:rsidRPr="002D4710">
        <w:t>: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A06AF6" w:rsidP="008F733E">
      <w:pPr>
        <w:widowControl w:val="0"/>
        <w:spacing w:line="360" w:lineRule="auto"/>
        <w:ind w:firstLine="709"/>
        <w:jc w:val="both"/>
      </w:pPr>
      <w:r>
        <w:rPr>
          <w:position w:val="-8"/>
        </w:rPr>
        <w:pict>
          <v:shape id="_x0000_i1169" type="#_x0000_t75" style="width:88.5pt;height:18.75pt" o:allowoverlap="f" fillcolor="window">
            <v:imagedata r:id="rId148" o:title=""/>
          </v:shape>
        </w:pict>
      </w:r>
      <w:r w:rsidR="001535E5" w:rsidRPr="002D4710">
        <w:t>,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где</w:t>
      </w:r>
      <w:r w:rsidR="002D4710">
        <w:t xml:space="preserve"> </w:t>
      </w:r>
      <w:r w:rsidRPr="002D4710">
        <w:rPr>
          <w:lang w:val="en-US"/>
        </w:rPr>
        <w:t>N</w:t>
      </w:r>
      <w:r w:rsidRPr="002D4710">
        <w:rPr>
          <w:vertAlign w:val="subscript"/>
        </w:rPr>
        <w:t>инд</w:t>
      </w:r>
      <w:r w:rsidRPr="002D4710">
        <w:t xml:space="preserve"> – количество индикаторов в панели, </w:t>
      </w:r>
      <w:r w:rsidRPr="002D4710">
        <w:rPr>
          <w:lang w:val="en-US"/>
        </w:rPr>
        <w:t>N</w:t>
      </w:r>
      <w:r w:rsidRPr="002D4710">
        <w:rPr>
          <w:vertAlign w:val="subscript"/>
        </w:rPr>
        <w:t>инд</w:t>
      </w:r>
      <w:r w:rsidRPr="002D4710">
        <w:t>=14.</w:t>
      </w:r>
    </w:p>
    <w:p w:rsidR="001535E5" w:rsidRPr="008F733E" w:rsidRDefault="001535E5" w:rsidP="008F733E">
      <w:pPr>
        <w:widowControl w:val="0"/>
        <w:spacing w:line="360" w:lineRule="auto"/>
        <w:ind w:firstLine="709"/>
        <w:jc w:val="both"/>
      </w:pPr>
      <w:r w:rsidRPr="002D4710">
        <w:t>Тогда:</w:t>
      </w:r>
    </w:p>
    <w:p w:rsidR="001535E5" w:rsidRPr="002D4710" w:rsidRDefault="00BA4A78" w:rsidP="008F733E">
      <w:pPr>
        <w:widowControl w:val="0"/>
        <w:spacing w:line="360" w:lineRule="auto"/>
        <w:ind w:firstLine="709"/>
        <w:jc w:val="both"/>
      </w:pPr>
      <w:r>
        <w:br w:type="page"/>
      </w:r>
      <w:r w:rsidR="00A06AF6">
        <w:rPr>
          <w:position w:val="-8"/>
        </w:rPr>
        <w:pict>
          <v:shape id="_x0000_i1170" type="#_x0000_t75" style="width:198pt;height:24pt" o:allowoverlap="f">
            <v:imagedata r:id="rId149" o:title=""/>
          </v:shape>
        </w:pict>
      </w:r>
      <w:r w:rsidR="002D4710" w:rsidRPr="008F733E">
        <w:t xml:space="preserve"> </w:t>
      </w:r>
      <w:r w:rsidR="001535E5" w:rsidRPr="002D4710">
        <w:t>А,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Произведем выбор разьемов.</w:t>
      </w:r>
      <w:r w:rsidR="007E6FE2" w:rsidRPr="002D4710">
        <w:t xml:space="preserve"> </w:t>
      </w:r>
      <w:r w:rsidRPr="002D4710">
        <w:t>Выберем разьемы типа РП – 15. Это комбинированный соединитель для обьемного монтажа для работы в электрических цепях постоянного, переменного и импульсного токов с частотой до 3 МГц и в радиочастотных электрических цепях с частотой до 10 ГГц. Он имеет следующие характеристики: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- вид контактов</w:t>
      </w:r>
      <w:r w:rsidR="002D4710">
        <w:t xml:space="preserve"> </w:t>
      </w:r>
      <w:r w:rsidRPr="002D4710">
        <w:t>гнездо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- рабочее напряжение,</w:t>
      </w:r>
      <w:r w:rsidR="002D4710">
        <w:t xml:space="preserve"> </w:t>
      </w:r>
      <w:r w:rsidRPr="002D4710">
        <w:t>0,001 – 400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- ток на контакт, А</w:t>
      </w:r>
      <w:r w:rsidR="002D4710">
        <w:t xml:space="preserve"> </w:t>
      </w:r>
      <w:r w:rsidRPr="002D4710">
        <w:t>10</w:t>
      </w:r>
      <w:r w:rsidRPr="002D4710">
        <w:rPr>
          <w:vertAlign w:val="superscript"/>
        </w:rPr>
        <w:t>-6</w:t>
      </w:r>
      <w:r w:rsidRPr="002D4710">
        <w:t xml:space="preserve"> – 5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- сопротивление электрического контакта, Ом</w:t>
      </w:r>
      <w:r w:rsidR="002D4710">
        <w:t xml:space="preserve"> </w:t>
      </w:r>
      <w:r w:rsidRPr="002D4710">
        <w:t>0,004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- сопротивление изоляции, МОм</w:t>
      </w:r>
      <w:r w:rsidR="002D4710">
        <w:t xml:space="preserve"> </w:t>
      </w:r>
      <w:r w:rsidRPr="002D4710">
        <w:t>5000</w:t>
      </w:r>
    </w:p>
    <w:p w:rsid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- гарантийная наработка при числе сочленений 500, ч</w:t>
      </w:r>
      <w:r w:rsidR="002D4710">
        <w:t xml:space="preserve"> </w:t>
      </w:r>
      <w:r w:rsidRPr="002D4710">
        <w:t>10000</w:t>
      </w:r>
    </w:p>
    <w:p w:rsidR="001535E5" w:rsidRPr="002D4710" w:rsidRDefault="001535E5" w:rsidP="008F733E">
      <w:pPr>
        <w:widowControl w:val="0"/>
        <w:spacing w:line="360" w:lineRule="auto"/>
        <w:ind w:firstLine="709"/>
        <w:jc w:val="both"/>
      </w:pPr>
      <w:r w:rsidRPr="002D4710">
        <w:t>Для помехоустойчивости системы низкочастотные помехи по цепи питания необходимо блокировать конденсатором суммарной емкостью из расчета 0,1 мкФ на каждую микросхему, включенным между шинами питания и общим проводом, непосредственно в начале шин питания. Всего в системе 14 микросхем, поэтому низкочастотные помехи по цепи питания необходимо блокировать конденсатором емкостью</w:t>
      </w:r>
      <w:r w:rsidR="002D4710">
        <w:t xml:space="preserve"> </w:t>
      </w:r>
      <w:r w:rsidRPr="002D4710">
        <w:t>более 1,4 мкФ. Высокочастотные помехи необходимо блокировать конденсатором емкостью 0,015 – 0,022 мкФ, включенным между шинами питания и общим проводом.</w:t>
      </w:r>
    </w:p>
    <w:p w:rsidR="006B5E84" w:rsidRPr="002D4710" w:rsidRDefault="006B5E84" w:rsidP="008F733E">
      <w:pPr>
        <w:widowControl w:val="0"/>
        <w:shd w:val="clear" w:color="auto" w:fill="FFFFFF"/>
        <w:spacing w:line="360" w:lineRule="auto"/>
        <w:ind w:firstLine="709"/>
        <w:jc w:val="both"/>
      </w:pPr>
    </w:p>
    <w:p w:rsidR="006B5E84" w:rsidRPr="008F733E" w:rsidRDefault="002D4710" w:rsidP="008F733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4710">
        <w:br w:type="page"/>
      </w:r>
      <w:r w:rsidR="006B5E84" w:rsidRPr="002D4710">
        <w:rPr>
          <w:color w:val="000000"/>
        </w:rPr>
        <w:t>Заключение</w:t>
      </w:r>
    </w:p>
    <w:p w:rsidR="002D4710" w:rsidRPr="008F733E" w:rsidRDefault="002D4710" w:rsidP="008F733E">
      <w:pPr>
        <w:widowControl w:val="0"/>
        <w:shd w:val="clear" w:color="auto" w:fill="FFFFFF"/>
        <w:spacing w:line="360" w:lineRule="auto"/>
        <w:ind w:firstLine="709"/>
        <w:jc w:val="both"/>
      </w:pPr>
    </w:p>
    <w:p w:rsidR="006B5E84" w:rsidRPr="002D4710" w:rsidRDefault="006B5E84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>Результатом курсового проекта стало спроектированное устройство (система отображение информации с программным управлением на базе микропроцессора КР580ВМ80). Использование МП-техники не только унифицирует электронные устройства отображения информации и уменьшает число компонентов на плате, но сокращает срок разработки и расширяет функции, выполняемые устройством, вплоть до создания "интеллектуальных" дисплеев, способных обрабатывать тексты, т.е. осуществлять техническое редактирование, сдвиг по горизонтали или вертикали, подчеркивание слов или фраз, раздвижку и т.п.</w:t>
      </w:r>
    </w:p>
    <w:p w:rsidR="006B5E84" w:rsidRPr="002D4710" w:rsidRDefault="006B5E84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>Был произведен расчет всех элементов и блоков системы, которые в свою очередь были спроектированы и описаны в настоящей пояснительной записке.</w:t>
      </w:r>
    </w:p>
    <w:p w:rsidR="006B5E84" w:rsidRPr="002D4710" w:rsidRDefault="006B5E84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>После проектирования произведен детальный анализ работы ПККИ в результате которого были выявлены индивидуальные особенности функционирования, на базе которых и основывается программное обеспечение микропроцессорной системы, алгоритм которого приводится в пояснительной записке.</w:t>
      </w:r>
    </w:p>
    <w:p w:rsidR="006B5E84" w:rsidRPr="002D4710" w:rsidRDefault="006B5E84" w:rsidP="008F733E">
      <w:pPr>
        <w:widowControl w:val="0"/>
        <w:shd w:val="clear" w:color="auto" w:fill="FFFFFF"/>
        <w:spacing w:line="360" w:lineRule="auto"/>
        <w:ind w:firstLine="709"/>
        <w:jc w:val="both"/>
      </w:pPr>
      <w:r w:rsidRPr="002D4710">
        <w:rPr>
          <w:color w:val="000000"/>
        </w:rPr>
        <w:t>Курсовой проект же в свою очередь стал результатом того, что как специалисты мы получили обширные навыки в проектировании систем отображения, после которого без особого труда встретив любую СОИ (на любом индикаторе) мы можем представить (примерно) схему системы и основные принципы ее функционирования.</w:t>
      </w:r>
    </w:p>
    <w:p w:rsidR="006B5E84" w:rsidRPr="002D4710" w:rsidRDefault="006B5E84" w:rsidP="008F733E">
      <w:pPr>
        <w:widowControl w:val="0"/>
        <w:shd w:val="clear" w:color="auto" w:fill="FFFFFF"/>
        <w:spacing w:line="360" w:lineRule="auto"/>
        <w:ind w:firstLine="709"/>
        <w:jc w:val="both"/>
      </w:pPr>
    </w:p>
    <w:p w:rsidR="006B5E84" w:rsidRPr="008F733E" w:rsidRDefault="002D4710" w:rsidP="008F733E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D4710">
        <w:rPr>
          <w:color w:val="000000"/>
        </w:rPr>
        <w:br w:type="page"/>
      </w:r>
      <w:r w:rsidR="006B5E84" w:rsidRPr="002D4710">
        <w:rPr>
          <w:color w:val="000000"/>
        </w:rPr>
        <w:t>Список использованных источников</w:t>
      </w:r>
    </w:p>
    <w:p w:rsidR="002D4710" w:rsidRPr="008F733E" w:rsidRDefault="002D4710" w:rsidP="008F733E">
      <w:pPr>
        <w:widowControl w:val="0"/>
        <w:shd w:val="clear" w:color="auto" w:fill="FFFFFF"/>
        <w:spacing w:line="360" w:lineRule="auto"/>
        <w:ind w:firstLine="709"/>
        <w:jc w:val="both"/>
      </w:pPr>
    </w:p>
    <w:p w:rsidR="006B5E84" w:rsidRPr="002D4710" w:rsidRDefault="006B5E84" w:rsidP="00CA1D42">
      <w:pPr>
        <w:widowControl w:val="0"/>
        <w:shd w:val="clear" w:color="auto" w:fill="FFFFFF"/>
        <w:spacing w:line="360" w:lineRule="auto"/>
      </w:pPr>
      <w:r w:rsidRPr="002D4710">
        <w:rPr>
          <w:color w:val="000000"/>
        </w:rPr>
        <w:t>1. А.Г. Алексеенко. Проектирование радио-электронной аппаратуры на</w:t>
      </w:r>
    </w:p>
    <w:p w:rsidR="00372C0C" w:rsidRPr="002D4710" w:rsidRDefault="006B5E84" w:rsidP="00CA1D42">
      <w:pPr>
        <w:widowControl w:val="0"/>
        <w:shd w:val="clear" w:color="auto" w:fill="FFFFFF"/>
        <w:spacing w:line="360" w:lineRule="auto"/>
        <w:rPr>
          <w:color w:val="000000"/>
        </w:rPr>
      </w:pPr>
      <w:r w:rsidRPr="002D4710">
        <w:rPr>
          <w:color w:val="000000"/>
        </w:rPr>
        <w:t>микропроцессорах. - 2 изд., перер. и доп -Л.: Энергоатомиэдат 1984, 272 с.</w:t>
      </w:r>
    </w:p>
    <w:p w:rsidR="006B5E84" w:rsidRPr="002D4710" w:rsidRDefault="006B5E84" w:rsidP="00CA1D42">
      <w:pPr>
        <w:widowControl w:val="0"/>
        <w:shd w:val="clear" w:color="auto" w:fill="FFFFFF"/>
        <w:spacing w:line="360" w:lineRule="auto"/>
      </w:pPr>
      <w:r w:rsidRPr="002D4710">
        <w:rPr>
          <w:color w:val="000000"/>
        </w:rPr>
        <w:t>2. В.Л.Шило. Популярные цифровые микросхемы: Справочник, М- 1989,352с</w:t>
      </w:r>
    </w:p>
    <w:p w:rsidR="006B5E84" w:rsidRPr="002D4710" w:rsidRDefault="006B5E84" w:rsidP="00CA1D42">
      <w:pPr>
        <w:widowControl w:val="0"/>
        <w:shd w:val="clear" w:color="auto" w:fill="FFFFFF"/>
        <w:spacing w:line="360" w:lineRule="auto"/>
      </w:pPr>
      <w:r w:rsidRPr="002D4710">
        <w:rPr>
          <w:color w:val="000000"/>
        </w:rPr>
        <w:t>3. Микропроцессоры и микропроцессорные комплекты интегральных</w:t>
      </w:r>
    </w:p>
    <w:p w:rsidR="006B5E84" w:rsidRPr="002D4710" w:rsidRDefault="006B5E84" w:rsidP="00CA1D42">
      <w:pPr>
        <w:widowControl w:val="0"/>
        <w:shd w:val="clear" w:color="auto" w:fill="FFFFFF"/>
        <w:spacing w:line="360" w:lineRule="auto"/>
      </w:pPr>
      <w:r w:rsidRPr="002D4710">
        <w:rPr>
          <w:color w:val="000000"/>
        </w:rPr>
        <w:t>микросхем: Справочник/В.-В. Б. Абрайтис, Н.Н. Аверьянов, А. И. Велоус и др.; Под ред. В.А. Шахнова. - М.: Радио и связь 1988. - Т. 1-2</w:t>
      </w:r>
    </w:p>
    <w:p w:rsidR="002D4710" w:rsidRDefault="006B5E84" w:rsidP="00CA1D42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2D4710">
        <w:rPr>
          <w:color w:val="000000"/>
        </w:rPr>
        <w:t>Резисторы, конденсаторы коммутационные изделия: Справочник/ Галкин А.</w:t>
      </w:r>
    </w:p>
    <w:p w:rsidR="006B5E84" w:rsidRPr="002D4710" w:rsidRDefault="006B5E84" w:rsidP="00CA1D42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2D4710">
        <w:rPr>
          <w:color w:val="000000"/>
        </w:rPr>
        <w:t>С, Прохоренко Б.Г - Л. .:Энергоатомиэдат 1989, - 286 с.</w:t>
      </w:r>
    </w:p>
    <w:p w:rsidR="002D4710" w:rsidRDefault="006B5E84" w:rsidP="00CA1D42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2D4710">
        <w:rPr>
          <w:color w:val="000000"/>
        </w:rPr>
        <w:t>А.В. Нефедов. Интегральные микросхемы и их зарубежные аналоги:</w:t>
      </w:r>
    </w:p>
    <w:p w:rsidR="006B5E84" w:rsidRPr="002D4710" w:rsidRDefault="006B5E84" w:rsidP="00CA1D42">
      <w:pPr>
        <w:widowControl w:val="0"/>
        <w:numPr>
          <w:ilvl w:val="0"/>
          <w:numId w:val="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2D4710">
        <w:rPr>
          <w:color w:val="000000"/>
        </w:rPr>
        <w:t>Справочник Т.5, Т.З, Т.2,-Москва 1997.- 608с.</w:t>
      </w:r>
    </w:p>
    <w:p w:rsidR="006B5E84" w:rsidRPr="002D4710" w:rsidRDefault="006B5E84" w:rsidP="00CA1D42">
      <w:pPr>
        <w:widowControl w:val="0"/>
        <w:shd w:val="clear" w:color="auto" w:fill="FFFFFF"/>
        <w:spacing w:line="360" w:lineRule="auto"/>
      </w:pPr>
    </w:p>
    <w:p w:rsidR="006B5E84" w:rsidRPr="00CA1D42" w:rsidRDefault="002D4710" w:rsidP="008F733E">
      <w:pPr>
        <w:widowControl w:val="0"/>
        <w:shd w:val="clear" w:color="auto" w:fill="FFFFFF"/>
        <w:spacing w:line="360" w:lineRule="auto"/>
        <w:ind w:firstLine="709"/>
        <w:jc w:val="both"/>
        <w:rPr>
          <w:lang w:val="en-US"/>
        </w:rPr>
      </w:pPr>
      <w:r w:rsidRPr="002D4710">
        <w:br w:type="page"/>
      </w:r>
      <w:r w:rsidR="00CA1D42">
        <w:t>Приложение</w:t>
      </w:r>
    </w:p>
    <w:p w:rsidR="002D4710" w:rsidRPr="002D4710" w:rsidRDefault="002D4710" w:rsidP="008F733E">
      <w:pPr>
        <w:widowControl w:val="0"/>
        <w:shd w:val="clear" w:color="auto" w:fill="FFFFFF"/>
        <w:spacing w:line="360" w:lineRule="auto"/>
        <w:ind w:firstLine="709"/>
        <w:jc w:val="both"/>
        <w:rPr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615"/>
        <w:gridCol w:w="794"/>
        <w:gridCol w:w="1275"/>
      </w:tblGrid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Обозн</w:t>
            </w:r>
            <w:r w:rsidRPr="00551DAA">
              <w:rPr>
                <w:sz w:val="20"/>
                <w:lang w:val="en-US"/>
              </w:rPr>
              <w:t>.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Наименование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К-во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Примечание</w:t>
            </w: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Конденсаторы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C1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 10</w:t>
            </w:r>
            <w:r w:rsidRPr="00551DAA">
              <w:rPr>
                <w:sz w:val="20"/>
                <w:lang w:val="en-US"/>
              </w:rPr>
              <w:t xml:space="preserve"> - </w:t>
            </w:r>
            <w:r w:rsidRPr="00551DAA">
              <w:rPr>
                <w:sz w:val="20"/>
              </w:rPr>
              <w:t>17 25В</w:t>
            </w:r>
            <w:r w:rsidRPr="00551DAA">
              <w:rPr>
                <w:sz w:val="20"/>
                <w:lang w:val="en-US"/>
              </w:rPr>
              <w:t xml:space="preserve"> - </w:t>
            </w:r>
            <w:r w:rsidRPr="00551DAA">
              <w:rPr>
                <w:sz w:val="20"/>
              </w:rPr>
              <w:t>0</w:t>
            </w:r>
            <w:r w:rsidRPr="00551DAA">
              <w:rPr>
                <w:sz w:val="20"/>
                <w:lang w:val="en-US"/>
              </w:rPr>
              <w:t>,</w:t>
            </w:r>
            <w:r w:rsidRPr="00551DAA">
              <w:rPr>
                <w:sz w:val="20"/>
              </w:rPr>
              <w:t xml:space="preserve">82 пкФ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C2-C4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 10 - 17 25В - 0</w:t>
            </w:r>
            <w:r w:rsidRPr="00551DAA">
              <w:rPr>
                <w:sz w:val="20"/>
                <w:lang w:val="en-US"/>
              </w:rPr>
              <w:t>,02</w:t>
            </w:r>
            <w:r w:rsidRPr="00551DAA">
              <w:rPr>
                <w:sz w:val="20"/>
              </w:rPr>
              <w:t xml:space="preserve">2 мкФ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C5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 xml:space="preserve">К 10 - 17 25В - </w:t>
            </w:r>
            <w:r w:rsidRPr="00551DAA">
              <w:rPr>
                <w:sz w:val="20"/>
                <w:lang w:val="en-US"/>
              </w:rPr>
              <w:t>1,5</w:t>
            </w:r>
            <w:r w:rsidRPr="00551DAA">
              <w:rPr>
                <w:sz w:val="20"/>
              </w:rPr>
              <w:t xml:space="preserve"> мкФ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Резисторы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R1-R5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МЛТ – 0</w:t>
            </w:r>
            <w:r w:rsidRPr="00551DAA">
              <w:rPr>
                <w:sz w:val="20"/>
                <w:lang w:val="en-US"/>
              </w:rPr>
              <w:t>,</w:t>
            </w:r>
            <w:r w:rsidRPr="00551DAA">
              <w:rPr>
                <w:sz w:val="20"/>
              </w:rPr>
              <w:t xml:space="preserve">125 – 1К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11,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16,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21,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26,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31,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36,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41,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46,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51,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56,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61,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66,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71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МЛТ – 0</w:t>
            </w:r>
            <w:r w:rsidRPr="00551DAA">
              <w:rPr>
                <w:sz w:val="20"/>
                <w:lang w:val="en-US"/>
              </w:rPr>
              <w:t>,12</w:t>
            </w:r>
            <w:r w:rsidRPr="00551DAA">
              <w:rPr>
                <w:sz w:val="20"/>
              </w:rPr>
              <w:t xml:space="preserve">5 – </w:t>
            </w:r>
            <w:r w:rsidRPr="00551DAA">
              <w:rPr>
                <w:sz w:val="20"/>
                <w:lang w:val="en-US"/>
              </w:rPr>
              <w:t>43</w:t>
            </w:r>
            <w:r w:rsidRPr="00551DAA">
              <w:rPr>
                <w:sz w:val="20"/>
              </w:rPr>
              <w:t xml:space="preserve">К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7,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12,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17,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22,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27,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32,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37,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42,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47,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52,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57,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62,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67,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72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МЛТ – 0</w:t>
            </w:r>
            <w:r w:rsidRPr="00551DAA">
              <w:rPr>
                <w:sz w:val="20"/>
                <w:lang w:val="en-US"/>
              </w:rPr>
              <w:t>,2</w:t>
            </w:r>
            <w:r w:rsidRPr="00551DAA">
              <w:rPr>
                <w:sz w:val="20"/>
              </w:rPr>
              <w:t xml:space="preserve">5 – </w:t>
            </w:r>
            <w:r w:rsidRPr="00551DAA">
              <w:rPr>
                <w:sz w:val="20"/>
                <w:lang w:val="en-US"/>
              </w:rPr>
              <w:t>120</w:t>
            </w:r>
            <w:r w:rsidRPr="00551DAA">
              <w:rPr>
                <w:sz w:val="20"/>
              </w:rPr>
              <w:t xml:space="preserve">К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8,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13,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18,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23,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28,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33,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38,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43,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48,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53,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58,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63,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68,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73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МЛТ – 0</w:t>
            </w:r>
            <w:r w:rsidRPr="00551DAA">
              <w:rPr>
                <w:sz w:val="20"/>
                <w:lang w:val="en-US"/>
              </w:rPr>
              <w:t>,12</w:t>
            </w:r>
            <w:r w:rsidRPr="00551DAA">
              <w:rPr>
                <w:sz w:val="20"/>
              </w:rPr>
              <w:t xml:space="preserve">5 – </w:t>
            </w:r>
            <w:r w:rsidRPr="00551DAA">
              <w:rPr>
                <w:sz w:val="20"/>
                <w:lang w:val="en-US"/>
              </w:rPr>
              <w:t>22</w:t>
            </w:r>
            <w:r w:rsidRPr="00551DAA">
              <w:rPr>
                <w:sz w:val="20"/>
              </w:rPr>
              <w:t xml:space="preserve">К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9,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14,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19,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24,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29,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34,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39,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44,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49,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54,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59,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64,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69,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74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МЛТ – 0</w:t>
            </w:r>
            <w:r w:rsidRPr="00551DAA">
              <w:rPr>
                <w:sz w:val="20"/>
                <w:lang w:val="en-US"/>
              </w:rPr>
              <w:t>,12</w:t>
            </w:r>
            <w:r w:rsidRPr="00551DAA">
              <w:rPr>
                <w:sz w:val="20"/>
              </w:rPr>
              <w:t xml:space="preserve">5 – </w:t>
            </w:r>
            <w:r w:rsidRPr="00551DAA">
              <w:rPr>
                <w:sz w:val="20"/>
                <w:lang w:val="en-US"/>
              </w:rPr>
              <w:t>220</w:t>
            </w:r>
            <w:r w:rsidRPr="00551DAA">
              <w:rPr>
                <w:sz w:val="20"/>
              </w:rPr>
              <w:t xml:space="preserve">К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10,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15,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20,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25,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30,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35,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40,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45,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50,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55,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60,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65,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70,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75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 xml:space="preserve">МЛТ – 0,125 – 4,7К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76-</w:t>
            </w:r>
            <w:r w:rsidRPr="00551DAA">
              <w:rPr>
                <w:sz w:val="20"/>
                <w:lang w:val="en-US"/>
              </w:rPr>
              <w:t>R</w:t>
            </w:r>
            <w:r w:rsidRPr="00551DAA">
              <w:rPr>
                <w:sz w:val="20"/>
              </w:rPr>
              <w:t>90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 xml:space="preserve">МЛТ – 0,5 – 100К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372C0C" w:rsidRPr="00551DAA" w:rsidTr="00551DAA">
        <w:tc>
          <w:tcPr>
            <w:tcW w:w="4361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R9</w:t>
            </w:r>
            <w:r w:rsidRPr="00551DAA">
              <w:rPr>
                <w:sz w:val="20"/>
              </w:rPr>
              <w:t>1</w:t>
            </w:r>
          </w:p>
        </w:tc>
        <w:tc>
          <w:tcPr>
            <w:tcW w:w="161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 xml:space="preserve">МЛТ – 0,125 – 36К </w:t>
            </w:r>
            <w:r w:rsidRPr="00551DAA">
              <w:rPr>
                <w:sz w:val="20"/>
                <w:u w:val="single"/>
              </w:rPr>
              <w:t>+</w:t>
            </w:r>
            <w:r w:rsidRPr="00551DAA">
              <w:rPr>
                <w:sz w:val="20"/>
              </w:rPr>
              <w:t>5%</w:t>
            </w:r>
          </w:p>
        </w:tc>
        <w:tc>
          <w:tcPr>
            <w:tcW w:w="794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372C0C" w:rsidRPr="00551DAA" w:rsidRDefault="00372C0C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</w:tbl>
    <w:p w:rsidR="002D4710" w:rsidRPr="002D4710" w:rsidRDefault="002D4710" w:rsidP="008F733E">
      <w:pPr>
        <w:widowControl w:val="0"/>
        <w:spacing w:line="360" w:lineRule="auto"/>
        <w:ind w:firstLine="709"/>
        <w:jc w:val="both"/>
        <w:rPr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83"/>
        <w:gridCol w:w="2066"/>
        <w:gridCol w:w="416"/>
      </w:tblGrid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Диоды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VD</w:t>
            </w:r>
            <w:r w:rsidRPr="00551DAA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2Д509А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Транзисторы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VT1-VT42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КТ809А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42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Микросхемы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DD1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КР580ГФ24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DD</w:t>
            </w:r>
            <w:r w:rsidRPr="00551DAA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КР580ВМ80А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DD3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КР580ВК28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DD4, DD5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КР580ВА86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2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DD6, DD14</w:t>
            </w:r>
            <w:r w:rsidRPr="00551DAA">
              <w:rPr>
                <w:sz w:val="20"/>
              </w:rPr>
              <w:t>,</w:t>
            </w:r>
            <w:r w:rsidRPr="00551DAA">
              <w:rPr>
                <w:sz w:val="20"/>
                <w:lang w:val="en-US"/>
              </w:rPr>
              <w:t xml:space="preserve"> DD15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К573РФ2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3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DD7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К537РУ8А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DD8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КР580ВВ79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DD9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</w:t>
            </w:r>
            <w:r w:rsidRPr="00551DAA">
              <w:rPr>
                <w:sz w:val="20"/>
                <w:lang w:val="en-US"/>
              </w:rPr>
              <w:t>5</w:t>
            </w:r>
            <w:r w:rsidRPr="00551DAA">
              <w:rPr>
                <w:sz w:val="20"/>
              </w:rPr>
              <w:t>55ИД7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DD10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К</w:t>
            </w:r>
            <w:r w:rsidRPr="00551DAA">
              <w:rPr>
                <w:sz w:val="20"/>
                <w:lang w:val="en-US"/>
              </w:rPr>
              <w:t>1</w:t>
            </w:r>
            <w:r w:rsidRPr="00551DAA">
              <w:rPr>
                <w:sz w:val="20"/>
              </w:rPr>
              <w:t>55ИД</w:t>
            </w:r>
            <w:r w:rsidRPr="00551DAA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DD11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К555ЛН1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DD12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К555ЛИ</w:t>
            </w:r>
            <w:r w:rsidRPr="00551DAA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DD13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К155ЛА4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Кварцевый резонатор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  <w:lang w:val="en-US"/>
              </w:rPr>
              <w:t>ZQ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РВ-11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1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Кнопки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SB1--SB48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КН-1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48</w:t>
            </w: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Индикатор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</w:p>
        </w:tc>
      </w:tr>
      <w:tr w:rsidR="00CA1D42" w:rsidRPr="00551DAA" w:rsidTr="00551DAA"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  <w:lang w:val="en-US"/>
              </w:rPr>
              <w:t>HG1-HG14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</w:rPr>
            </w:pPr>
            <w:r w:rsidRPr="00551DAA">
              <w:rPr>
                <w:sz w:val="20"/>
              </w:rPr>
              <w:t>ИН-23</w:t>
            </w:r>
          </w:p>
        </w:tc>
        <w:tc>
          <w:tcPr>
            <w:tcW w:w="0" w:type="auto"/>
            <w:shd w:val="clear" w:color="auto" w:fill="auto"/>
          </w:tcPr>
          <w:p w:rsidR="00CA1D42" w:rsidRPr="00551DAA" w:rsidRDefault="00CA1D42" w:rsidP="00551DAA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551DAA">
              <w:rPr>
                <w:sz w:val="20"/>
              </w:rPr>
              <w:t>1</w:t>
            </w:r>
            <w:r w:rsidRPr="00551DAA">
              <w:rPr>
                <w:sz w:val="20"/>
                <w:lang w:val="en-US"/>
              </w:rPr>
              <w:t>4</w:t>
            </w:r>
          </w:p>
        </w:tc>
      </w:tr>
    </w:tbl>
    <w:p w:rsidR="00005A1C" w:rsidRPr="002D4710" w:rsidRDefault="00005A1C" w:rsidP="008F733E">
      <w:pPr>
        <w:widowControl w:val="0"/>
        <w:spacing w:line="360" w:lineRule="auto"/>
        <w:ind w:firstLine="709"/>
        <w:jc w:val="both"/>
        <w:rPr>
          <w:lang w:val="en-US"/>
        </w:rPr>
      </w:pPr>
      <w:bookmarkStart w:id="0" w:name="_GoBack"/>
      <w:bookmarkEnd w:id="0"/>
    </w:p>
    <w:sectPr w:rsidR="00005A1C" w:rsidRPr="002D4710" w:rsidSect="002D471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DAA" w:rsidRDefault="00551DAA" w:rsidP="00BF51B0">
      <w:r>
        <w:separator/>
      </w:r>
    </w:p>
  </w:endnote>
  <w:endnote w:type="continuationSeparator" w:id="0">
    <w:p w:rsidR="00551DAA" w:rsidRDefault="00551DAA" w:rsidP="00BF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DAA" w:rsidRDefault="00551DAA" w:rsidP="00BF51B0">
      <w:r>
        <w:separator/>
      </w:r>
    </w:p>
  </w:footnote>
  <w:footnote w:type="continuationSeparator" w:id="0">
    <w:p w:rsidR="00551DAA" w:rsidRDefault="00551DAA" w:rsidP="00BF5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0ACAB0"/>
    <w:lvl w:ilvl="0">
      <w:numFmt w:val="bullet"/>
      <w:lvlText w:val="*"/>
      <w:lvlJc w:val="left"/>
    </w:lvl>
  </w:abstractNum>
  <w:abstractNum w:abstractNumId="1">
    <w:nsid w:val="0BD056D8"/>
    <w:multiLevelType w:val="hybridMultilevel"/>
    <w:tmpl w:val="6962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B6CE3"/>
    <w:multiLevelType w:val="hybridMultilevel"/>
    <w:tmpl w:val="AA3E7EFE"/>
    <w:lvl w:ilvl="0" w:tplc="04190001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  <w:rPr>
        <w:rFonts w:cs="Times New Roman"/>
      </w:rPr>
    </w:lvl>
  </w:abstractNum>
  <w:abstractNum w:abstractNumId="3">
    <w:nsid w:val="2B0F25C9"/>
    <w:multiLevelType w:val="singleLevel"/>
    <w:tmpl w:val="979CA41C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12359AF"/>
    <w:multiLevelType w:val="hybridMultilevel"/>
    <w:tmpl w:val="343EB40A"/>
    <w:lvl w:ilvl="0" w:tplc="4694EDE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5">
    <w:nsid w:val="39CE537A"/>
    <w:multiLevelType w:val="multilevel"/>
    <w:tmpl w:val="61349D78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6">
    <w:nsid w:val="598D48A3"/>
    <w:multiLevelType w:val="hybridMultilevel"/>
    <w:tmpl w:val="ADDC8120"/>
    <w:lvl w:ilvl="0" w:tplc="A620CA6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6AB14BAE"/>
    <w:multiLevelType w:val="singleLevel"/>
    <w:tmpl w:val="2C6A2F14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6C430B58"/>
    <w:multiLevelType w:val="multilevel"/>
    <w:tmpl w:val="61349D78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36"/>
        </w:tabs>
        <w:ind w:left="1436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9">
    <w:nsid w:val="6D17484D"/>
    <w:multiLevelType w:val="hybridMultilevel"/>
    <w:tmpl w:val="F04C51A4"/>
    <w:lvl w:ilvl="0" w:tplc="7E0C05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DA76D76"/>
    <w:multiLevelType w:val="multilevel"/>
    <w:tmpl w:val="4E5451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B6D"/>
    <w:rsid w:val="00002727"/>
    <w:rsid w:val="00005A1C"/>
    <w:rsid w:val="0001347F"/>
    <w:rsid w:val="00013686"/>
    <w:rsid w:val="0002465F"/>
    <w:rsid w:val="000369BC"/>
    <w:rsid w:val="0003767B"/>
    <w:rsid w:val="000449F7"/>
    <w:rsid w:val="00050FF7"/>
    <w:rsid w:val="0005412A"/>
    <w:rsid w:val="00060AE3"/>
    <w:rsid w:val="000615D7"/>
    <w:rsid w:val="00062E63"/>
    <w:rsid w:val="00066F75"/>
    <w:rsid w:val="000721E9"/>
    <w:rsid w:val="00073D37"/>
    <w:rsid w:val="00073DB8"/>
    <w:rsid w:val="00080DF6"/>
    <w:rsid w:val="00095EF8"/>
    <w:rsid w:val="00096F91"/>
    <w:rsid w:val="000B09B5"/>
    <w:rsid w:val="000B536F"/>
    <w:rsid w:val="000D7BFA"/>
    <w:rsid w:val="000E44F3"/>
    <w:rsid w:val="000E5CD8"/>
    <w:rsid w:val="000F671E"/>
    <w:rsid w:val="000F74D6"/>
    <w:rsid w:val="001026A5"/>
    <w:rsid w:val="00104CD6"/>
    <w:rsid w:val="00105C96"/>
    <w:rsid w:val="0011269D"/>
    <w:rsid w:val="00135C2C"/>
    <w:rsid w:val="00136E12"/>
    <w:rsid w:val="001373C6"/>
    <w:rsid w:val="0014387C"/>
    <w:rsid w:val="001535E5"/>
    <w:rsid w:val="0015681C"/>
    <w:rsid w:val="00157854"/>
    <w:rsid w:val="00161BC4"/>
    <w:rsid w:val="00171BF4"/>
    <w:rsid w:val="00175312"/>
    <w:rsid w:val="001762C3"/>
    <w:rsid w:val="001960E2"/>
    <w:rsid w:val="001A28A7"/>
    <w:rsid w:val="001A64F3"/>
    <w:rsid w:val="001B2051"/>
    <w:rsid w:val="001C1078"/>
    <w:rsid w:val="001C765F"/>
    <w:rsid w:val="001D3E72"/>
    <w:rsid w:val="001D7DB6"/>
    <w:rsid w:val="001E032A"/>
    <w:rsid w:val="001E0763"/>
    <w:rsid w:val="001E0EE3"/>
    <w:rsid w:val="001F1B1B"/>
    <w:rsid w:val="001F415A"/>
    <w:rsid w:val="001F5FBF"/>
    <w:rsid w:val="00206B6A"/>
    <w:rsid w:val="002128B9"/>
    <w:rsid w:val="00224FAD"/>
    <w:rsid w:val="00225024"/>
    <w:rsid w:val="00233CC4"/>
    <w:rsid w:val="002363AD"/>
    <w:rsid w:val="00237322"/>
    <w:rsid w:val="0024794A"/>
    <w:rsid w:val="0025132D"/>
    <w:rsid w:val="00254967"/>
    <w:rsid w:val="00254CB2"/>
    <w:rsid w:val="0025747C"/>
    <w:rsid w:val="00270D07"/>
    <w:rsid w:val="00276738"/>
    <w:rsid w:val="0028574C"/>
    <w:rsid w:val="002A4C6F"/>
    <w:rsid w:val="002A4E14"/>
    <w:rsid w:val="002B7B49"/>
    <w:rsid w:val="002C2748"/>
    <w:rsid w:val="002D4710"/>
    <w:rsid w:val="002F01A7"/>
    <w:rsid w:val="003019BE"/>
    <w:rsid w:val="00301CEE"/>
    <w:rsid w:val="00312C7F"/>
    <w:rsid w:val="00336163"/>
    <w:rsid w:val="00346235"/>
    <w:rsid w:val="00357AD9"/>
    <w:rsid w:val="0036034F"/>
    <w:rsid w:val="00371085"/>
    <w:rsid w:val="00372C0C"/>
    <w:rsid w:val="0038403A"/>
    <w:rsid w:val="00395FB4"/>
    <w:rsid w:val="003A2B13"/>
    <w:rsid w:val="003A523E"/>
    <w:rsid w:val="003B0BFC"/>
    <w:rsid w:val="003B0F52"/>
    <w:rsid w:val="003B6D8E"/>
    <w:rsid w:val="003D1C6D"/>
    <w:rsid w:val="003E4025"/>
    <w:rsid w:val="003E5F67"/>
    <w:rsid w:val="00401F2C"/>
    <w:rsid w:val="00402F26"/>
    <w:rsid w:val="00414B0A"/>
    <w:rsid w:val="00415360"/>
    <w:rsid w:val="00421525"/>
    <w:rsid w:val="0044437D"/>
    <w:rsid w:val="00447C21"/>
    <w:rsid w:val="004631A2"/>
    <w:rsid w:val="00465E5E"/>
    <w:rsid w:val="004754F9"/>
    <w:rsid w:val="00476A8C"/>
    <w:rsid w:val="00477DE4"/>
    <w:rsid w:val="00480C84"/>
    <w:rsid w:val="00494697"/>
    <w:rsid w:val="004A23ED"/>
    <w:rsid w:val="004A6D15"/>
    <w:rsid w:val="004B1B7B"/>
    <w:rsid w:val="004B50AB"/>
    <w:rsid w:val="004C0E22"/>
    <w:rsid w:val="004E7858"/>
    <w:rsid w:val="00520CE8"/>
    <w:rsid w:val="00527A6E"/>
    <w:rsid w:val="005304EE"/>
    <w:rsid w:val="00541A4D"/>
    <w:rsid w:val="00551DAA"/>
    <w:rsid w:val="00560FA0"/>
    <w:rsid w:val="005B2181"/>
    <w:rsid w:val="005C131A"/>
    <w:rsid w:val="005C4F17"/>
    <w:rsid w:val="005C5BEC"/>
    <w:rsid w:val="005C727C"/>
    <w:rsid w:val="005E515A"/>
    <w:rsid w:val="005F4BB7"/>
    <w:rsid w:val="00603CD0"/>
    <w:rsid w:val="00606E94"/>
    <w:rsid w:val="00613D6C"/>
    <w:rsid w:val="00620DC8"/>
    <w:rsid w:val="006213AD"/>
    <w:rsid w:val="00632B6D"/>
    <w:rsid w:val="0063764A"/>
    <w:rsid w:val="00637B76"/>
    <w:rsid w:val="006504F2"/>
    <w:rsid w:val="0066184D"/>
    <w:rsid w:val="00666CF5"/>
    <w:rsid w:val="006761E0"/>
    <w:rsid w:val="00681C5F"/>
    <w:rsid w:val="00682F24"/>
    <w:rsid w:val="00695806"/>
    <w:rsid w:val="006B470A"/>
    <w:rsid w:val="006B4B26"/>
    <w:rsid w:val="006B5E84"/>
    <w:rsid w:val="006C3073"/>
    <w:rsid w:val="006D26C0"/>
    <w:rsid w:val="006E1D77"/>
    <w:rsid w:val="006E797F"/>
    <w:rsid w:val="006F6391"/>
    <w:rsid w:val="007021C7"/>
    <w:rsid w:val="00712490"/>
    <w:rsid w:val="007172CF"/>
    <w:rsid w:val="007204D8"/>
    <w:rsid w:val="00724540"/>
    <w:rsid w:val="007274B2"/>
    <w:rsid w:val="0072757E"/>
    <w:rsid w:val="00740E83"/>
    <w:rsid w:val="00744B79"/>
    <w:rsid w:val="0074670D"/>
    <w:rsid w:val="0075684A"/>
    <w:rsid w:val="00765BB7"/>
    <w:rsid w:val="00783143"/>
    <w:rsid w:val="0078442D"/>
    <w:rsid w:val="0079294E"/>
    <w:rsid w:val="00796B64"/>
    <w:rsid w:val="007A2079"/>
    <w:rsid w:val="007A6EDF"/>
    <w:rsid w:val="007B09ED"/>
    <w:rsid w:val="007D12DB"/>
    <w:rsid w:val="007D27CC"/>
    <w:rsid w:val="007E6FE2"/>
    <w:rsid w:val="007F06AE"/>
    <w:rsid w:val="007F745B"/>
    <w:rsid w:val="00806F03"/>
    <w:rsid w:val="0081111F"/>
    <w:rsid w:val="0082001C"/>
    <w:rsid w:val="008250C8"/>
    <w:rsid w:val="00850C2F"/>
    <w:rsid w:val="00854B90"/>
    <w:rsid w:val="00872A44"/>
    <w:rsid w:val="0088348C"/>
    <w:rsid w:val="00887AD4"/>
    <w:rsid w:val="0089780E"/>
    <w:rsid w:val="008A4CEF"/>
    <w:rsid w:val="008B2587"/>
    <w:rsid w:val="008C5E31"/>
    <w:rsid w:val="008D19B4"/>
    <w:rsid w:val="008E70C2"/>
    <w:rsid w:val="008F4233"/>
    <w:rsid w:val="008F733E"/>
    <w:rsid w:val="00900C7A"/>
    <w:rsid w:val="00903B99"/>
    <w:rsid w:val="00911CAA"/>
    <w:rsid w:val="00917EF8"/>
    <w:rsid w:val="00922E8A"/>
    <w:rsid w:val="009235B4"/>
    <w:rsid w:val="00924298"/>
    <w:rsid w:val="009273C9"/>
    <w:rsid w:val="009367E2"/>
    <w:rsid w:val="00952208"/>
    <w:rsid w:val="0096458F"/>
    <w:rsid w:val="00965D2E"/>
    <w:rsid w:val="00974A0C"/>
    <w:rsid w:val="0098043C"/>
    <w:rsid w:val="00981778"/>
    <w:rsid w:val="009912E9"/>
    <w:rsid w:val="00991F6E"/>
    <w:rsid w:val="009A114B"/>
    <w:rsid w:val="009C4D8C"/>
    <w:rsid w:val="009C526C"/>
    <w:rsid w:val="009C75C2"/>
    <w:rsid w:val="009E2982"/>
    <w:rsid w:val="00A00A01"/>
    <w:rsid w:val="00A06AF6"/>
    <w:rsid w:val="00A16C62"/>
    <w:rsid w:val="00A244EB"/>
    <w:rsid w:val="00A312DC"/>
    <w:rsid w:val="00A32FED"/>
    <w:rsid w:val="00A34550"/>
    <w:rsid w:val="00A3713E"/>
    <w:rsid w:val="00A41448"/>
    <w:rsid w:val="00A4444C"/>
    <w:rsid w:val="00A478FF"/>
    <w:rsid w:val="00A50F33"/>
    <w:rsid w:val="00A569EE"/>
    <w:rsid w:val="00A60987"/>
    <w:rsid w:val="00A70A51"/>
    <w:rsid w:val="00A73CB0"/>
    <w:rsid w:val="00A7455B"/>
    <w:rsid w:val="00A74E1B"/>
    <w:rsid w:val="00A81D97"/>
    <w:rsid w:val="00AA0444"/>
    <w:rsid w:val="00AB4882"/>
    <w:rsid w:val="00AB4D20"/>
    <w:rsid w:val="00AC572A"/>
    <w:rsid w:val="00AD480F"/>
    <w:rsid w:val="00B21735"/>
    <w:rsid w:val="00B34653"/>
    <w:rsid w:val="00B36AD1"/>
    <w:rsid w:val="00B408D5"/>
    <w:rsid w:val="00B41894"/>
    <w:rsid w:val="00B46196"/>
    <w:rsid w:val="00B61568"/>
    <w:rsid w:val="00B6200C"/>
    <w:rsid w:val="00B65545"/>
    <w:rsid w:val="00B672B6"/>
    <w:rsid w:val="00B73496"/>
    <w:rsid w:val="00B77502"/>
    <w:rsid w:val="00B83398"/>
    <w:rsid w:val="00B84585"/>
    <w:rsid w:val="00B8483C"/>
    <w:rsid w:val="00B85BBE"/>
    <w:rsid w:val="00BA0F5C"/>
    <w:rsid w:val="00BA4A78"/>
    <w:rsid w:val="00BB4D46"/>
    <w:rsid w:val="00BB533E"/>
    <w:rsid w:val="00BB6434"/>
    <w:rsid w:val="00BC09DC"/>
    <w:rsid w:val="00BC10E7"/>
    <w:rsid w:val="00BC7BF0"/>
    <w:rsid w:val="00BD2F30"/>
    <w:rsid w:val="00BE1D5D"/>
    <w:rsid w:val="00BE701D"/>
    <w:rsid w:val="00BE7BD7"/>
    <w:rsid w:val="00BF1AE0"/>
    <w:rsid w:val="00BF48FC"/>
    <w:rsid w:val="00BF51B0"/>
    <w:rsid w:val="00C05E6C"/>
    <w:rsid w:val="00C2177F"/>
    <w:rsid w:val="00C419B9"/>
    <w:rsid w:val="00C5104A"/>
    <w:rsid w:val="00C52798"/>
    <w:rsid w:val="00C626F3"/>
    <w:rsid w:val="00C66F20"/>
    <w:rsid w:val="00C71D2F"/>
    <w:rsid w:val="00C73D13"/>
    <w:rsid w:val="00C92D05"/>
    <w:rsid w:val="00CA09D9"/>
    <w:rsid w:val="00CA1D42"/>
    <w:rsid w:val="00CA3FA6"/>
    <w:rsid w:val="00CA4FB7"/>
    <w:rsid w:val="00CA687F"/>
    <w:rsid w:val="00CA7EA5"/>
    <w:rsid w:val="00CA7F5E"/>
    <w:rsid w:val="00CB6104"/>
    <w:rsid w:val="00CC2DA0"/>
    <w:rsid w:val="00CD7073"/>
    <w:rsid w:val="00CE2804"/>
    <w:rsid w:val="00CF1719"/>
    <w:rsid w:val="00CF245D"/>
    <w:rsid w:val="00CF59AA"/>
    <w:rsid w:val="00D04813"/>
    <w:rsid w:val="00D1132D"/>
    <w:rsid w:val="00D221F3"/>
    <w:rsid w:val="00D23483"/>
    <w:rsid w:val="00D27453"/>
    <w:rsid w:val="00D32E86"/>
    <w:rsid w:val="00D41BE6"/>
    <w:rsid w:val="00D624A2"/>
    <w:rsid w:val="00D676AC"/>
    <w:rsid w:val="00D77004"/>
    <w:rsid w:val="00D8278B"/>
    <w:rsid w:val="00D90105"/>
    <w:rsid w:val="00D925F0"/>
    <w:rsid w:val="00D93329"/>
    <w:rsid w:val="00D97463"/>
    <w:rsid w:val="00DA4786"/>
    <w:rsid w:val="00DB6C6A"/>
    <w:rsid w:val="00DC688E"/>
    <w:rsid w:val="00DD0C46"/>
    <w:rsid w:val="00DE22EA"/>
    <w:rsid w:val="00DF5564"/>
    <w:rsid w:val="00E00781"/>
    <w:rsid w:val="00E06A01"/>
    <w:rsid w:val="00E14DF2"/>
    <w:rsid w:val="00E32BC0"/>
    <w:rsid w:val="00E40929"/>
    <w:rsid w:val="00E43897"/>
    <w:rsid w:val="00E528B3"/>
    <w:rsid w:val="00E5702F"/>
    <w:rsid w:val="00E71A12"/>
    <w:rsid w:val="00E762AC"/>
    <w:rsid w:val="00E81358"/>
    <w:rsid w:val="00E86F1C"/>
    <w:rsid w:val="00E91423"/>
    <w:rsid w:val="00EA0B8F"/>
    <w:rsid w:val="00EA1A8C"/>
    <w:rsid w:val="00EA4317"/>
    <w:rsid w:val="00EB1E0F"/>
    <w:rsid w:val="00EC1BC1"/>
    <w:rsid w:val="00EC3611"/>
    <w:rsid w:val="00EC4F32"/>
    <w:rsid w:val="00ED17E9"/>
    <w:rsid w:val="00EE1DC0"/>
    <w:rsid w:val="00EE2700"/>
    <w:rsid w:val="00EE41A5"/>
    <w:rsid w:val="00EF49DD"/>
    <w:rsid w:val="00F12467"/>
    <w:rsid w:val="00F202B5"/>
    <w:rsid w:val="00F2058A"/>
    <w:rsid w:val="00F31467"/>
    <w:rsid w:val="00F3500A"/>
    <w:rsid w:val="00F429F8"/>
    <w:rsid w:val="00F551A1"/>
    <w:rsid w:val="00F55C78"/>
    <w:rsid w:val="00F718DD"/>
    <w:rsid w:val="00F74124"/>
    <w:rsid w:val="00F80321"/>
    <w:rsid w:val="00F844D7"/>
    <w:rsid w:val="00F90B6A"/>
    <w:rsid w:val="00FA2605"/>
    <w:rsid w:val="00FC5CD1"/>
    <w:rsid w:val="00FC725F"/>
    <w:rsid w:val="00FD3B5C"/>
    <w:rsid w:val="00FE1FAD"/>
    <w:rsid w:val="00FE2E6F"/>
    <w:rsid w:val="00FE7869"/>
    <w:rsid w:val="00FE7AC3"/>
    <w:rsid w:val="00FF1FD3"/>
    <w:rsid w:val="00FF6DC7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2"/>
    <o:shapelayout v:ext="edit">
      <o:idmap v:ext="edit" data="1"/>
    </o:shapelayout>
  </w:shapeDefaults>
  <w:decimalSymbol w:val=","/>
  <w:listSeparator w:val=";"/>
  <w14:defaultImageDpi w14:val="0"/>
  <w15:chartTrackingRefBased/>
  <w15:docId w15:val="{4BD3CE77-EE1E-4137-A521-B1B9ADE8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2E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B5E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6B5E84"/>
    <w:pPr>
      <w:keepNext/>
      <w:spacing w:before="240" w:after="240" w:line="360" w:lineRule="auto"/>
      <w:ind w:right="284"/>
      <w:jc w:val="center"/>
      <w:outlineLvl w:val="1"/>
    </w:pPr>
    <w:rPr>
      <w:b/>
      <w:bCs/>
      <w:noProof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D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4D46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B4D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B5E8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6B5E84"/>
    <w:rPr>
      <w:rFonts w:cs="Times New Roman"/>
      <w:b/>
      <w:bCs/>
      <w:noProof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B4D4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BB4D4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BB4D46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pe">
    <w:name w:val="pe"/>
    <w:basedOn w:val="a"/>
    <w:rsid w:val="00171BF4"/>
    <w:pPr>
      <w:spacing w:before="100" w:beforeAutospacing="1" w:after="100" w:afterAutospacing="1"/>
      <w:ind w:firstLine="257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3">
    <w:name w:val="Чертежный"/>
    <w:rsid w:val="00AB4D20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59"/>
    <w:rsid w:val="00A37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F51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F51B0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BF51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F51B0"/>
    <w:rPr>
      <w:rFonts w:cs="Times New Roman"/>
      <w:sz w:val="28"/>
      <w:szCs w:val="28"/>
    </w:rPr>
  </w:style>
  <w:style w:type="paragraph" w:customStyle="1" w:styleId="a9">
    <w:name w:val="Íîðìàëü"/>
    <w:rsid w:val="00062E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Normal (Web)"/>
    <w:basedOn w:val="a"/>
    <w:uiPriority w:val="99"/>
    <w:rsid w:val="00073DB8"/>
    <w:pPr>
      <w:spacing w:before="100" w:beforeAutospacing="1" w:after="100" w:afterAutospacing="1"/>
    </w:pPr>
    <w:rPr>
      <w:sz w:val="24"/>
      <w:szCs w:val="24"/>
    </w:rPr>
  </w:style>
  <w:style w:type="paragraph" w:customStyle="1" w:styleId="sh">
    <w:name w:val="sh"/>
    <w:basedOn w:val="a"/>
    <w:rsid w:val="005C727C"/>
    <w:pPr>
      <w:spacing w:before="100" w:beforeAutospacing="1" w:after="100" w:afterAutospacing="1"/>
      <w:jc w:val="both"/>
    </w:pPr>
    <w:rPr>
      <w:b/>
      <w:bCs/>
      <w:color w:val="C74A1B"/>
      <w:sz w:val="24"/>
      <w:szCs w:val="24"/>
    </w:rPr>
  </w:style>
  <w:style w:type="character" w:styleId="ab">
    <w:name w:val="Hyperlink"/>
    <w:uiPriority w:val="99"/>
    <w:rsid w:val="002A4E14"/>
    <w:rPr>
      <w:rFonts w:cs="Times New Roman"/>
      <w:color w:val="004B99"/>
      <w:u w:val="single"/>
    </w:rPr>
  </w:style>
  <w:style w:type="character" w:customStyle="1" w:styleId="udar">
    <w:name w:val="udar"/>
    <w:rsid w:val="006B5E84"/>
    <w:rPr>
      <w:rFonts w:cs="Times New Roman"/>
    </w:rPr>
  </w:style>
  <w:style w:type="character" w:customStyle="1" w:styleId="ris">
    <w:name w:val="ris"/>
    <w:rsid w:val="006B5E84"/>
    <w:rPr>
      <w:rFonts w:cs="Times New Roman"/>
    </w:rPr>
  </w:style>
  <w:style w:type="paragraph" w:customStyle="1" w:styleId="ac">
    <w:name w:val="ОСНОВА"/>
    <w:basedOn w:val="21"/>
    <w:rsid w:val="006B5E84"/>
    <w:pPr>
      <w:spacing w:after="0" w:line="240" w:lineRule="auto"/>
      <w:ind w:left="284" w:right="284"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6B5E84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6B5E84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6B5E8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6B5E84"/>
    <w:rPr>
      <w:rFonts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6B5E84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B5E84"/>
    <w:rPr>
      <w:rFonts w:ascii="Courier New" w:hAnsi="Courier New" w:cs="Courier New"/>
    </w:rPr>
  </w:style>
  <w:style w:type="paragraph" w:styleId="af1">
    <w:name w:val="Body Text Indent"/>
    <w:basedOn w:val="a"/>
    <w:link w:val="af2"/>
    <w:uiPriority w:val="99"/>
    <w:unhideWhenUsed/>
    <w:rsid w:val="00BB4D46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BB4D46"/>
    <w:rPr>
      <w:rFonts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5C131A"/>
    <w:pPr>
      <w:widowControl w:val="0"/>
      <w:autoSpaceDE w:val="0"/>
      <w:autoSpaceDN w:val="0"/>
      <w:adjustRightInd w:val="0"/>
      <w:spacing w:line="686" w:lineRule="exact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5C131A"/>
    <w:pPr>
      <w:widowControl w:val="0"/>
      <w:autoSpaceDE w:val="0"/>
      <w:autoSpaceDN w:val="0"/>
      <w:adjustRightInd w:val="0"/>
      <w:spacing w:line="682" w:lineRule="exact"/>
      <w:ind w:firstLine="1046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5C131A"/>
    <w:pPr>
      <w:widowControl w:val="0"/>
      <w:autoSpaceDE w:val="0"/>
      <w:autoSpaceDN w:val="0"/>
      <w:adjustRightInd w:val="0"/>
      <w:spacing w:line="714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C131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5C131A"/>
    <w:rPr>
      <w:rFonts w:ascii="Times New Roman" w:hAnsi="Times New Roman" w:cs="Times New Roman"/>
      <w:sz w:val="38"/>
      <w:szCs w:val="38"/>
    </w:rPr>
  </w:style>
  <w:style w:type="character" w:customStyle="1" w:styleId="FontStyle12">
    <w:name w:val="Font Style12"/>
    <w:uiPriority w:val="99"/>
    <w:rsid w:val="0015681C"/>
    <w:rPr>
      <w:rFonts w:ascii="Times New Roman" w:hAnsi="Times New Roman" w:cs="Times New Roman"/>
      <w:i/>
      <w:iCs/>
      <w:spacing w:val="40"/>
      <w:sz w:val="34"/>
      <w:szCs w:val="34"/>
    </w:rPr>
  </w:style>
  <w:style w:type="paragraph" w:styleId="af3">
    <w:name w:val="Balloon Text"/>
    <w:basedOn w:val="a"/>
    <w:link w:val="af4"/>
    <w:uiPriority w:val="99"/>
    <w:semiHidden/>
    <w:unhideWhenUsed/>
    <w:rsid w:val="00FE78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FE786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013686"/>
    <w:pPr>
      <w:widowControl w:val="0"/>
      <w:autoSpaceDE w:val="0"/>
      <w:autoSpaceDN w:val="0"/>
      <w:adjustRightInd w:val="0"/>
      <w:spacing w:line="657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013686"/>
    <w:pPr>
      <w:widowControl w:val="0"/>
      <w:autoSpaceDE w:val="0"/>
      <w:autoSpaceDN w:val="0"/>
      <w:adjustRightInd w:val="0"/>
      <w:spacing w:line="654" w:lineRule="exact"/>
      <w:jc w:val="center"/>
    </w:pPr>
    <w:rPr>
      <w:sz w:val="24"/>
      <w:szCs w:val="24"/>
    </w:rPr>
  </w:style>
  <w:style w:type="character" w:customStyle="1" w:styleId="FontStyle13">
    <w:name w:val="Font Style13"/>
    <w:uiPriority w:val="99"/>
    <w:rsid w:val="00EA0B8F"/>
    <w:rPr>
      <w:rFonts w:ascii="Cambria" w:hAnsi="Cambria" w:cs="Cambria"/>
      <w:spacing w:val="-30"/>
      <w:sz w:val="50"/>
      <w:szCs w:val="50"/>
    </w:rPr>
  </w:style>
  <w:style w:type="paragraph" w:customStyle="1" w:styleId="Style8">
    <w:name w:val="Style8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1">
    <w:name w:val="Style41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3">
    <w:name w:val="Style43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0">
    <w:name w:val="Style50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1">
    <w:name w:val="Style51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2">
    <w:name w:val="Style52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3">
    <w:name w:val="Style53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4">
    <w:name w:val="Style54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5">
    <w:name w:val="Style55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6">
    <w:name w:val="Style56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8">
    <w:name w:val="Style58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9">
    <w:name w:val="Style59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0">
    <w:name w:val="Style60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1">
    <w:name w:val="Style61"/>
    <w:basedOn w:val="a"/>
    <w:uiPriority w:val="99"/>
    <w:rsid w:val="00F3500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63">
    <w:name w:val="Font Style63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65">
    <w:name w:val="Font Style65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66">
    <w:name w:val="Font Style66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73">
    <w:name w:val="Font Style73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74">
    <w:name w:val="Font Style74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77">
    <w:name w:val="Font Style77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79">
    <w:name w:val="Font Style79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80">
    <w:name w:val="Font Style80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85">
    <w:name w:val="Font Style85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86">
    <w:name w:val="Font Style86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87">
    <w:name w:val="Font Style87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90">
    <w:name w:val="Font Style90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91">
    <w:name w:val="Font Style91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93">
    <w:name w:val="Font Style93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95">
    <w:name w:val="Font Style95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96">
    <w:name w:val="Font Style96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01">
    <w:name w:val="Font Style101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02">
    <w:name w:val="Font Style102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11">
    <w:name w:val="Font Style111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12">
    <w:name w:val="Font Style112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14">
    <w:name w:val="Font Style114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15">
    <w:name w:val="Font Style115"/>
    <w:uiPriority w:val="99"/>
    <w:rsid w:val="00F3500A"/>
    <w:rPr>
      <w:rFonts w:ascii="Times New Roman" w:hAnsi="Times New Roman" w:cs="Times New Roman"/>
      <w:sz w:val="34"/>
      <w:szCs w:val="34"/>
    </w:rPr>
  </w:style>
  <w:style w:type="character" w:customStyle="1" w:styleId="FontStyle116">
    <w:name w:val="Font Style116"/>
    <w:uiPriority w:val="99"/>
    <w:rsid w:val="00F3500A"/>
    <w:rPr>
      <w:rFonts w:ascii="Times New Roman" w:hAnsi="Times New Roman" w:cs="Times New Roman"/>
      <w:sz w:val="20"/>
      <w:szCs w:val="20"/>
    </w:rPr>
  </w:style>
  <w:style w:type="character" w:customStyle="1" w:styleId="FontStyle117">
    <w:name w:val="Font Style117"/>
    <w:uiPriority w:val="99"/>
    <w:rsid w:val="00F3500A"/>
    <w:rPr>
      <w:rFonts w:ascii="Times New Roman" w:hAnsi="Times New Roman" w:cs="Times New Roman"/>
      <w:sz w:val="38"/>
      <w:szCs w:val="38"/>
    </w:rPr>
  </w:style>
  <w:style w:type="paragraph" w:customStyle="1" w:styleId="Style5">
    <w:name w:val="Style5"/>
    <w:basedOn w:val="a"/>
    <w:uiPriority w:val="99"/>
    <w:rsid w:val="00F3500A"/>
    <w:pPr>
      <w:widowControl w:val="0"/>
      <w:autoSpaceDE w:val="0"/>
      <w:autoSpaceDN w:val="0"/>
      <w:adjustRightInd w:val="0"/>
      <w:spacing w:line="626" w:lineRule="exact"/>
      <w:ind w:firstLine="977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F3500A"/>
    <w:rPr>
      <w:rFonts w:ascii="Times New Roman" w:hAnsi="Times New Roman" w:cs="Times New Roman"/>
      <w:sz w:val="34"/>
      <w:szCs w:val="34"/>
    </w:rPr>
  </w:style>
  <w:style w:type="character" w:customStyle="1" w:styleId="FontStyle24">
    <w:name w:val="Font Style24"/>
    <w:uiPriority w:val="99"/>
    <w:rsid w:val="003B0BFC"/>
    <w:rPr>
      <w:rFonts w:ascii="Arial" w:hAnsi="Arial" w:cs="Arial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jpeg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fontTable" Target="fontTable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137" Type="http://schemas.openxmlformats.org/officeDocument/2006/relationships/image" Target="media/image13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png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8" Type="http://schemas.openxmlformats.org/officeDocument/2006/relationships/image" Target="media/image1.wmf"/><Relationship Id="rId51" Type="http://schemas.openxmlformats.org/officeDocument/2006/relationships/image" Target="media/image44.png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08C6-C80A-48D0-8D1E-8A407B7C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9048</Words>
  <Characters>51574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2</Company>
  <LinksUpToDate>false</LinksUpToDate>
  <CharactersWithSpaces>60501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admin</cp:lastModifiedBy>
  <cp:revision>2</cp:revision>
  <cp:lastPrinted>2009-12-10T06:04:00Z</cp:lastPrinted>
  <dcterms:created xsi:type="dcterms:W3CDTF">2014-03-09T21:36:00Z</dcterms:created>
  <dcterms:modified xsi:type="dcterms:W3CDTF">2014-03-09T21:36:00Z</dcterms:modified>
</cp:coreProperties>
</file>