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FD" w:rsidRPr="00FC0EA1" w:rsidRDefault="002F5293" w:rsidP="00FC0EA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0EA1">
        <w:rPr>
          <w:b/>
          <w:sz w:val="28"/>
          <w:szCs w:val="28"/>
        </w:rPr>
        <w:t>ОГЛАВЛЕНИЕ</w:t>
      </w:r>
    </w:p>
    <w:p w:rsidR="00FC0EA1" w:rsidRDefault="00FC0EA1" w:rsidP="00FC0EA1">
      <w:pPr>
        <w:pStyle w:val="11"/>
        <w:widowControl w:val="0"/>
        <w:tabs>
          <w:tab w:val="right" w:leader="dot" w:pos="9344"/>
        </w:tabs>
        <w:spacing w:before="0" w:after="0" w:line="360" w:lineRule="auto"/>
        <w:ind w:firstLine="709"/>
        <w:jc w:val="both"/>
        <w:rPr>
          <w:rFonts w:ascii="Times New Roman" w:hAnsi="Times New Roman"/>
          <w:bCs w:val="0"/>
          <w:caps w:val="0"/>
          <w:sz w:val="28"/>
          <w:szCs w:val="32"/>
        </w:rPr>
      </w:pPr>
    </w:p>
    <w:p w:rsidR="00FC0EA1" w:rsidRPr="00FC0EA1" w:rsidRDefault="00FC0EA1" w:rsidP="00FC0EA1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rFonts w:ascii="Times New Roman" w:hAnsi="Times New Roman"/>
          <w:b w:val="0"/>
          <w:bCs w:val="0"/>
          <w:caps w:val="0"/>
          <w:sz w:val="28"/>
          <w:szCs w:val="32"/>
        </w:rPr>
      </w:pPr>
      <w:r>
        <w:rPr>
          <w:rFonts w:ascii="Times New Roman" w:hAnsi="Times New Roman"/>
          <w:b w:val="0"/>
          <w:bCs w:val="0"/>
          <w:caps w:val="0"/>
          <w:sz w:val="28"/>
          <w:szCs w:val="32"/>
        </w:rPr>
        <w:t>ВВЕДЕНИЕ</w:t>
      </w:r>
    </w:p>
    <w:p w:rsidR="00FC0EA1" w:rsidRPr="00FC0EA1" w:rsidRDefault="00FC0EA1" w:rsidP="00FC0EA1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rFonts w:ascii="Times New Roman" w:hAnsi="Times New Roman"/>
          <w:b w:val="0"/>
          <w:bCs w:val="0"/>
          <w:caps w:val="0"/>
          <w:sz w:val="28"/>
          <w:szCs w:val="32"/>
        </w:rPr>
      </w:pPr>
      <w:r w:rsidRPr="00FC0EA1">
        <w:rPr>
          <w:rFonts w:ascii="Times New Roman" w:hAnsi="Times New Roman"/>
          <w:b w:val="0"/>
          <w:bCs w:val="0"/>
          <w:caps w:val="0"/>
          <w:sz w:val="28"/>
          <w:szCs w:val="32"/>
        </w:rPr>
        <w:t>1 КЛАССИФИКАЦИЯ АНГЛИЙСКИХ СОЮЗОВ</w:t>
      </w:r>
    </w:p>
    <w:p w:rsidR="00FC0EA1" w:rsidRPr="00FC0EA1" w:rsidRDefault="00FC0EA1" w:rsidP="00FC0EA1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rFonts w:ascii="Times New Roman" w:hAnsi="Times New Roman"/>
          <w:b w:val="0"/>
          <w:bCs w:val="0"/>
          <w:caps w:val="0"/>
          <w:sz w:val="28"/>
          <w:szCs w:val="32"/>
        </w:rPr>
      </w:pPr>
      <w:r w:rsidRPr="00FC0EA1">
        <w:rPr>
          <w:rFonts w:ascii="Times New Roman" w:hAnsi="Times New Roman"/>
          <w:b w:val="0"/>
          <w:bCs w:val="0"/>
          <w:caps w:val="0"/>
          <w:sz w:val="28"/>
          <w:szCs w:val="32"/>
        </w:rPr>
        <w:t>2 МНОГОЗНАЧНОСТЬ АНГЛИЙСКИХ СОЮЗОВ</w:t>
      </w:r>
    </w:p>
    <w:p w:rsidR="00FC0EA1" w:rsidRPr="00FC0EA1" w:rsidRDefault="00FC0EA1" w:rsidP="00FC0EA1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rFonts w:ascii="Times New Roman" w:hAnsi="Times New Roman"/>
          <w:b w:val="0"/>
          <w:bCs w:val="0"/>
          <w:caps w:val="0"/>
          <w:sz w:val="28"/>
          <w:szCs w:val="32"/>
        </w:rPr>
      </w:pPr>
      <w:r w:rsidRPr="00FC0EA1">
        <w:rPr>
          <w:rFonts w:ascii="Times New Roman" w:hAnsi="Times New Roman"/>
          <w:b w:val="0"/>
          <w:bCs w:val="0"/>
          <w:caps w:val="0"/>
          <w:sz w:val="28"/>
          <w:szCs w:val="32"/>
        </w:rPr>
        <w:t>3 ПРОБЛЕМА ПЕРЕВОДА АНГЛИЙСКИХ СОЮЗОВ НА РУССКИЙ ЯЗЫК</w:t>
      </w:r>
    </w:p>
    <w:p w:rsidR="00FC0EA1" w:rsidRPr="00FC0EA1" w:rsidRDefault="00FC0EA1" w:rsidP="00FC0EA1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rFonts w:ascii="Times New Roman" w:hAnsi="Times New Roman"/>
          <w:b w:val="0"/>
          <w:bCs w:val="0"/>
          <w:caps w:val="0"/>
          <w:sz w:val="28"/>
          <w:szCs w:val="32"/>
        </w:rPr>
      </w:pPr>
      <w:r w:rsidRPr="00FC0EA1">
        <w:rPr>
          <w:rFonts w:ascii="Times New Roman" w:hAnsi="Times New Roman"/>
          <w:b w:val="0"/>
          <w:bCs w:val="0"/>
          <w:caps w:val="0"/>
          <w:sz w:val="28"/>
          <w:szCs w:val="32"/>
        </w:rPr>
        <w:t>4 ПРАКТИЧЕСКОЕ ЗАДАНИЕ</w:t>
      </w:r>
    </w:p>
    <w:p w:rsidR="00FC0EA1" w:rsidRPr="00FC0EA1" w:rsidRDefault="00FC0EA1" w:rsidP="00FC0EA1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rFonts w:ascii="Times New Roman" w:hAnsi="Times New Roman"/>
          <w:b w:val="0"/>
          <w:bCs w:val="0"/>
          <w:caps w:val="0"/>
          <w:sz w:val="28"/>
          <w:szCs w:val="32"/>
        </w:rPr>
      </w:pPr>
      <w:r w:rsidRPr="00FC0EA1">
        <w:rPr>
          <w:rFonts w:ascii="Times New Roman" w:hAnsi="Times New Roman"/>
          <w:b w:val="0"/>
          <w:bCs w:val="0"/>
          <w:caps w:val="0"/>
          <w:sz w:val="28"/>
          <w:szCs w:val="32"/>
        </w:rPr>
        <w:t>ЗАКЛЮЧЕНИЕ</w:t>
      </w:r>
    </w:p>
    <w:p w:rsidR="00FC0EA1" w:rsidRPr="00FC0EA1" w:rsidRDefault="00FC0EA1" w:rsidP="00FC0EA1">
      <w:pPr>
        <w:pStyle w:val="11"/>
        <w:widowControl w:val="0"/>
        <w:tabs>
          <w:tab w:val="right" w:leader="dot" w:pos="9344"/>
        </w:tabs>
        <w:spacing w:before="0" w:after="0" w:line="360" w:lineRule="auto"/>
        <w:rPr>
          <w:rFonts w:ascii="Times New Roman" w:hAnsi="Times New Roman"/>
          <w:b w:val="0"/>
          <w:bCs w:val="0"/>
          <w:caps w:val="0"/>
          <w:sz w:val="28"/>
          <w:szCs w:val="32"/>
        </w:rPr>
      </w:pPr>
      <w:r w:rsidRPr="00FC0EA1">
        <w:rPr>
          <w:rFonts w:ascii="Times New Roman" w:hAnsi="Times New Roman"/>
          <w:b w:val="0"/>
          <w:bCs w:val="0"/>
          <w:caps w:val="0"/>
          <w:sz w:val="28"/>
          <w:szCs w:val="32"/>
        </w:rPr>
        <w:t>СПИСОК ИСПОЛЬЗОВАННЫХ ИСТОЧНИКОВ</w:t>
      </w:r>
    </w:p>
    <w:p w:rsidR="00FC0EA1" w:rsidRDefault="00FC0EA1" w:rsidP="00FC0EA1">
      <w:pPr>
        <w:pStyle w:val="11"/>
        <w:widowControl w:val="0"/>
        <w:tabs>
          <w:tab w:val="right" w:leader="dot" w:pos="9344"/>
        </w:tabs>
        <w:spacing w:before="0" w:after="0" w:line="360" w:lineRule="auto"/>
        <w:ind w:firstLine="709"/>
        <w:jc w:val="both"/>
        <w:rPr>
          <w:rFonts w:ascii="Times New Roman" w:hAnsi="Times New Roman"/>
          <w:bCs w:val="0"/>
          <w:caps w:val="0"/>
          <w:sz w:val="28"/>
          <w:szCs w:val="32"/>
        </w:rPr>
      </w:pPr>
    </w:p>
    <w:p w:rsidR="00521D08" w:rsidRPr="00FC0EA1" w:rsidRDefault="00FC0EA1" w:rsidP="00FC0EA1">
      <w:pPr>
        <w:pStyle w:val="af8"/>
        <w:pageBreakBefore w:val="0"/>
        <w:spacing w:after="0" w:line="360" w:lineRule="auto"/>
        <w:ind w:firstLine="709"/>
        <w:jc w:val="both"/>
        <w:outlineLvl w:val="9"/>
        <w:rPr>
          <w:sz w:val="28"/>
        </w:rPr>
      </w:pPr>
      <w:bookmarkStart w:id="0" w:name="_Toc228103640"/>
      <w:bookmarkStart w:id="1" w:name="_Toc249514331"/>
      <w:bookmarkStart w:id="2" w:name="_Toc249516167"/>
      <w:bookmarkStart w:id="3" w:name="_Toc249525458"/>
      <w:bookmarkStart w:id="4" w:name="_Toc249709783"/>
      <w:bookmarkStart w:id="5" w:name="_Toc249771705"/>
      <w:bookmarkStart w:id="6" w:name="_Toc249772267"/>
      <w:r>
        <w:rPr>
          <w:sz w:val="28"/>
        </w:rPr>
        <w:br w:type="page"/>
      </w:r>
      <w:r w:rsidR="00521D08" w:rsidRPr="00FC0EA1">
        <w:rPr>
          <w:sz w:val="28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FC0EA1" w:rsidRDefault="00FC0EA1" w:rsidP="00FC0EA1">
      <w:pPr>
        <w:widowControl w:val="0"/>
        <w:spacing w:line="360" w:lineRule="auto"/>
        <w:ind w:firstLine="709"/>
        <w:jc w:val="both"/>
        <w:rPr>
          <w:sz w:val="28"/>
        </w:rPr>
      </w:pP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</w:rPr>
        <w:t>У</w:t>
      </w:r>
      <w:r w:rsidRPr="00FC0EA1">
        <w:rPr>
          <w:sz w:val="28"/>
          <w:szCs w:val="28"/>
        </w:rPr>
        <w:t>потребление союзов тесно связано с прагматической стороной общения и отражает специфические принципы функционирования английского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 xml:space="preserve">языка. Особенности функционирования союзов характеризуют не только каждую национальную культуру, но и речевые культуры, выделяемые внутри национального языка. Союзы придают различные смысловые оттенки отдельным словам или группам слов, они выражают отношение говорящего к описываемой ситуации, адресату и его высказыванию, а также к своему высказыванию.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Способность передавать скрытую семантику, понятную для всех носителей языка и труднодоступную для иностранцев является важной особенностью союзов. Более того, значение союза полностью зависит от контекста и может быть проанализировано лишь в составе определенного высказывания. Именно поэтому перевод союзов на другой язык является чрезвычайно сложным.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/>
          <w:i/>
          <w:sz w:val="28"/>
          <w:szCs w:val="28"/>
        </w:rPr>
        <w:t>Целью курсовой работы</w:t>
      </w:r>
      <w:r w:rsidRPr="00FC0EA1">
        <w:rPr>
          <w:sz w:val="28"/>
          <w:szCs w:val="28"/>
        </w:rPr>
        <w:t xml:space="preserve"> является изучение особенностей функционирования союзов в русском и английском языках, а также анализ функций и переводческих эквивалентов английских союзов, используемых при переводе этих единиц с языка оригинала.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0EA1">
        <w:rPr>
          <w:b/>
          <w:i/>
          <w:sz w:val="28"/>
          <w:szCs w:val="28"/>
        </w:rPr>
        <w:t>Для достижения поставленной цели в работе ставятся следующие задачи: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– определить понятие союз в русском и английском языках;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– выявить критерии выделения союзов;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–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определить особенности перевода английских союзов на русский язык;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– изучить наиболее общие трудности, которые возникают при переводе английских союзов;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–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проанализировать перевод союзов с английского языка на русский.</w:t>
      </w:r>
    </w:p>
    <w:p w:rsidR="00856DE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При выполнении курсовой работы предполагается изучить словарные дефиниции, компонентный анализ, метод контекстуального анализа.</w:t>
      </w:r>
    </w:p>
    <w:p w:rsidR="00FC0EA1" w:rsidRPr="00FC0EA1" w:rsidRDefault="00FC0EA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Союзами называются служебные слова, которые служат для связи членов предложения и предложений. </w:t>
      </w:r>
    </w:p>
    <w:p w:rsidR="00FC0EA1" w:rsidRPr="00FC0EA1" w:rsidRDefault="00FC0EA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Союзы делятся на:</w:t>
      </w:r>
    </w:p>
    <w:p w:rsidR="00FC0EA1" w:rsidRPr="00FC0EA1" w:rsidRDefault="00FC0EA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 - сочинительные</w:t>
      </w:r>
    </w:p>
    <w:p w:rsidR="00FC0EA1" w:rsidRPr="00FC0EA1" w:rsidRDefault="00FC0EA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 - подчинительные</w:t>
      </w:r>
    </w:p>
    <w:p w:rsidR="00FC0EA1" w:rsidRDefault="00FC0EA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Сочинительные союзы соединяют однородные члены предложения, а также независимые предложения. При помощи сочинительных союзов независимые предложения соединяются в одно сложносочиненное предложение.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Статистической базой исследования послужил практический материал</w:t>
      </w:r>
      <w:r w:rsidRPr="00FC0EA1">
        <w:rPr>
          <w:bCs/>
          <w:sz w:val="28"/>
          <w:szCs w:val="28"/>
        </w:rPr>
        <w:t xml:space="preserve"> газетных статей разной тематики из следующих периодических изданий: </w:t>
      </w:r>
      <w:r w:rsidRPr="00FC0EA1">
        <w:rPr>
          <w:bCs/>
          <w:sz w:val="28"/>
          <w:szCs w:val="28"/>
          <w:lang w:val="en-US"/>
        </w:rPr>
        <w:t>The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Business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Journal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The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Charlotte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Business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Journal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The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Carteret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Country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News</w:t>
      </w:r>
      <w:r w:rsidRPr="00FC0EA1">
        <w:rPr>
          <w:bCs/>
          <w:sz w:val="28"/>
          <w:szCs w:val="28"/>
        </w:rPr>
        <w:t>-</w:t>
      </w:r>
      <w:r w:rsidRPr="00FC0EA1">
        <w:rPr>
          <w:bCs/>
          <w:sz w:val="28"/>
          <w:szCs w:val="28"/>
          <w:lang w:val="en-US"/>
        </w:rPr>
        <w:t>Times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Astoria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Times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Akron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Bulge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Daily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News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Community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Newspapers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EL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popular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Fama</w:t>
      </w:r>
      <w:r w:rsidRPr="00FC0EA1">
        <w:rPr>
          <w:bCs/>
          <w:sz w:val="28"/>
          <w:szCs w:val="28"/>
        </w:rPr>
        <w:t>.</w:t>
      </w:r>
    </w:p>
    <w:p w:rsidR="007766D0" w:rsidRPr="00FC0EA1" w:rsidRDefault="007766D0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1D08" w:rsidRPr="00FC0EA1" w:rsidRDefault="00FC0EA1" w:rsidP="00FC0EA1">
      <w:pPr>
        <w:pStyle w:val="af8"/>
        <w:pageBreakBefore w:val="0"/>
        <w:spacing w:after="0" w:line="360" w:lineRule="auto"/>
        <w:ind w:firstLine="709"/>
        <w:jc w:val="both"/>
        <w:outlineLvl w:val="9"/>
        <w:rPr>
          <w:sz w:val="28"/>
        </w:rPr>
      </w:pPr>
      <w:bookmarkStart w:id="7" w:name="_1_ВИДЫ_И"/>
      <w:bookmarkStart w:id="8" w:name="_Toc228103641"/>
      <w:bookmarkStart w:id="9" w:name="_Toc249514332"/>
      <w:bookmarkStart w:id="10" w:name="_Toc249516168"/>
      <w:bookmarkStart w:id="11" w:name="_Toc249525459"/>
      <w:bookmarkStart w:id="12" w:name="_Toc249709784"/>
      <w:bookmarkStart w:id="13" w:name="_Toc249771706"/>
      <w:bookmarkStart w:id="14" w:name="_Toc249772268"/>
      <w:bookmarkEnd w:id="7"/>
      <w:r>
        <w:rPr>
          <w:sz w:val="28"/>
        </w:rPr>
        <w:br w:type="page"/>
      </w:r>
      <w:r w:rsidR="00521D08" w:rsidRPr="00FC0EA1">
        <w:rPr>
          <w:sz w:val="28"/>
        </w:rPr>
        <w:t xml:space="preserve">1 </w:t>
      </w:r>
      <w:bookmarkEnd w:id="8"/>
      <w:bookmarkEnd w:id="9"/>
      <w:bookmarkEnd w:id="10"/>
      <w:bookmarkEnd w:id="11"/>
      <w:r w:rsidR="00856DE1" w:rsidRPr="00FC0EA1">
        <w:rPr>
          <w:sz w:val="28"/>
        </w:rPr>
        <w:t>КЛАССИФИКАЦИЯ АНГЛИЙСКИХ СОЮЗОВ</w:t>
      </w:r>
      <w:bookmarkEnd w:id="12"/>
      <w:bookmarkEnd w:id="13"/>
      <w:bookmarkEnd w:id="14"/>
    </w:p>
    <w:p w:rsidR="00FC0EA1" w:rsidRDefault="00FC0EA1" w:rsidP="00FC0EA1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bookmarkStart w:id="15" w:name="_2_АНТИВИРУСНАЯ_ЗАЩИТА"/>
      <w:bookmarkEnd w:id="15"/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/>
          <w:sz w:val="28"/>
          <w:szCs w:val="28"/>
        </w:rPr>
        <w:t>Подчинительные союзы</w:t>
      </w:r>
      <w:r w:rsidRPr="00FC0EA1">
        <w:rPr>
          <w:sz w:val="28"/>
          <w:szCs w:val="28"/>
        </w:rPr>
        <w:t xml:space="preserve"> присоединяют придаточные предложения к главному. Подчинительные союзы входят в состав придаточного предложения, за исключением некоторых составных союзов, которые входят в состав, как главного, так и придаточного предложения (</w:t>
      </w:r>
      <w:r w:rsidRPr="00FC0EA1">
        <w:rPr>
          <w:sz w:val="28"/>
          <w:szCs w:val="28"/>
          <w:lang w:val="en-US"/>
        </w:rPr>
        <w:t>not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so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as</w:t>
      </w:r>
      <w:r w:rsidRPr="00FC0EA1">
        <w:rPr>
          <w:sz w:val="28"/>
          <w:szCs w:val="28"/>
        </w:rPr>
        <w:t>) например, первая часть (not so) входит в состав главного предложения, а вторая часть (a</w:t>
      </w:r>
      <w:r w:rsidRPr="00FC0EA1">
        <w:rPr>
          <w:sz w:val="28"/>
          <w:szCs w:val="28"/>
          <w:lang w:val="en-US"/>
        </w:rPr>
        <w:t>s</w:t>
      </w:r>
      <w:r w:rsidRPr="00FC0EA1">
        <w:rPr>
          <w:sz w:val="28"/>
          <w:szCs w:val="28"/>
        </w:rPr>
        <w:t xml:space="preserve">)—в состав придаточного предложения: </w:t>
      </w:r>
      <w:r w:rsidRPr="00FC0EA1">
        <w:rPr>
          <w:sz w:val="28"/>
          <w:szCs w:val="28"/>
          <w:lang w:val="en-US"/>
        </w:rPr>
        <w:t>The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text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was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not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so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difficult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as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I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expected</w:t>
      </w:r>
      <w:r w:rsidRPr="00FC0EA1">
        <w:rPr>
          <w:sz w:val="28"/>
          <w:szCs w:val="28"/>
        </w:rPr>
        <w:t xml:space="preserve">. 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По значению сочинительные союзы делятся на: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1) </w:t>
      </w:r>
      <w:r w:rsidRPr="00FC0EA1">
        <w:rPr>
          <w:i/>
          <w:sz w:val="28"/>
          <w:szCs w:val="28"/>
        </w:rPr>
        <w:t>Соединительные</w:t>
      </w:r>
      <w:r w:rsidRPr="00FC0EA1">
        <w:rPr>
          <w:sz w:val="28"/>
          <w:szCs w:val="28"/>
          <w:lang w:val="en-US"/>
        </w:rPr>
        <w:t>: and (</w:t>
      </w:r>
      <w:r w:rsidRPr="00FC0EA1">
        <w:rPr>
          <w:sz w:val="28"/>
          <w:szCs w:val="28"/>
        </w:rPr>
        <w:t>в</w:t>
      </w:r>
      <w:r w:rsidRPr="00FC0EA1">
        <w:rPr>
          <w:sz w:val="28"/>
          <w:szCs w:val="28"/>
          <w:lang w:val="en-US"/>
        </w:rPr>
        <w:t xml:space="preserve"> </w:t>
      </w:r>
      <w:r w:rsidRPr="00FC0EA1">
        <w:rPr>
          <w:sz w:val="28"/>
          <w:szCs w:val="28"/>
        </w:rPr>
        <w:t>значении</w:t>
      </w:r>
      <w:r w:rsidRPr="00FC0EA1">
        <w:rPr>
          <w:sz w:val="28"/>
          <w:szCs w:val="28"/>
          <w:lang w:val="en-US"/>
        </w:rPr>
        <w:t xml:space="preserve"> </w:t>
      </w:r>
      <w:r w:rsidRPr="00FC0EA1">
        <w:rPr>
          <w:sz w:val="28"/>
          <w:szCs w:val="28"/>
        </w:rPr>
        <w:t>к</w:t>
      </w:r>
      <w:r w:rsidRPr="00FC0EA1">
        <w:rPr>
          <w:sz w:val="28"/>
          <w:szCs w:val="28"/>
          <w:lang w:val="en-US"/>
        </w:rPr>
        <w:t>), as well as, n</w:t>
      </w:r>
      <w:r w:rsidRPr="00FC0EA1">
        <w:rPr>
          <w:sz w:val="28"/>
          <w:szCs w:val="28"/>
        </w:rPr>
        <w:t>ог</w:t>
      </w:r>
      <w:r w:rsidRPr="00FC0EA1">
        <w:rPr>
          <w:sz w:val="28"/>
          <w:szCs w:val="28"/>
          <w:lang w:val="en-US"/>
        </w:rPr>
        <w:t>, neither ... nor, not only ... but (also), both ... and.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2) </w:t>
      </w:r>
      <w:r w:rsidRPr="00FC0EA1">
        <w:rPr>
          <w:i/>
          <w:sz w:val="28"/>
          <w:szCs w:val="28"/>
        </w:rPr>
        <w:t>Противительные</w:t>
      </w:r>
      <w:r w:rsidRPr="00FC0EA1">
        <w:rPr>
          <w:sz w:val="28"/>
          <w:szCs w:val="28"/>
          <w:lang w:val="en-US"/>
        </w:rPr>
        <w:t>: and (</w:t>
      </w:r>
      <w:r w:rsidRPr="00FC0EA1">
        <w:rPr>
          <w:sz w:val="28"/>
          <w:szCs w:val="28"/>
        </w:rPr>
        <w:t>в</w:t>
      </w:r>
      <w:r w:rsidRPr="00FC0EA1">
        <w:rPr>
          <w:sz w:val="28"/>
          <w:szCs w:val="28"/>
          <w:lang w:val="en-US"/>
        </w:rPr>
        <w:t xml:space="preserve"> </w:t>
      </w:r>
      <w:r w:rsidRPr="00FC0EA1">
        <w:rPr>
          <w:sz w:val="28"/>
          <w:szCs w:val="28"/>
        </w:rPr>
        <w:t>значении</w:t>
      </w:r>
      <w:r w:rsidRPr="00FC0EA1">
        <w:rPr>
          <w:sz w:val="28"/>
          <w:szCs w:val="28"/>
          <w:lang w:val="en-US"/>
        </w:rPr>
        <w:t xml:space="preserve"> a), but, still, nevertheless, yet, however.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3) </w:t>
      </w:r>
      <w:r w:rsidRPr="00FC0EA1">
        <w:rPr>
          <w:i/>
          <w:sz w:val="28"/>
          <w:szCs w:val="28"/>
        </w:rPr>
        <w:t>Разделительные:</w:t>
      </w:r>
      <w:r w:rsidRPr="00FC0EA1">
        <w:rPr>
          <w:sz w:val="28"/>
          <w:szCs w:val="28"/>
        </w:rPr>
        <w:t xml:space="preserve"> or, either ... or. К сочинительным союзам относится союз for так как, поскольку этот союз вводит предложения, дающие дополнительные сведения, а не придаточные предложения причины. 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По значению подчинительные союзы делятся на: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1) </w:t>
      </w:r>
      <w:r w:rsidRPr="00FC0EA1">
        <w:rPr>
          <w:sz w:val="28"/>
          <w:szCs w:val="28"/>
        </w:rPr>
        <w:t>Изъяснительные</w:t>
      </w:r>
      <w:r w:rsidRPr="00FC0EA1">
        <w:rPr>
          <w:sz w:val="28"/>
          <w:szCs w:val="28"/>
          <w:lang w:val="en-US"/>
        </w:rPr>
        <w:t xml:space="preserve">: </w:t>
      </w:r>
      <w:r w:rsidRPr="00FC0EA1">
        <w:rPr>
          <w:b/>
          <w:bCs/>
          <w:sz w:val="28"/>
          <w:szCs w:val="28"/>
          <w:lang w:val="en-US"/>
        </w:rPr>
        <w:t>that, whether, if.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2) </w:t>
      </w:r>
      <w:r w:rsidRPr="00FC0EA1">
        <w:rPr>
          <w:sz w:val="28"/>
          <w:szCs w:val="28"/>
        </w:rPr>
        <w:t>Временные</w:t>
      </w:r>
      <w:r w:rsidRPr="00FC0EA1">
        <w:rPr>
          <w:sz w:val="28"/>
          <w:szCs w:val="28"/>
          <w:lang w:val="en-US"/>
        </w:rPr>
        <w:t xml:space="preserve">: </w:t>
      </w:r>
      <w:r w:rsidRPr="00FC0EA1">
        <w:rPr>
          <w:b/>
          <w:bCs/>
          <w:sz w:val="28"/>
          <w:szCs w:val="28"/>
          <w:lang w:val="en-US"/>
        </w:rPr>
        <w:t>as, as soon as, as long as, till, until, before, after, since, directly, when, while.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3) </w:t>
      </w:r>
      <w:r w:rsidRPr="00FC0EA1">
        <w:rPr>
          <w:sz w:val="28"/>
          <w:szCs w:val="28"/>
        </w:rPr>
        <w:t>Причинные</w:t>
      </w:r>
      <w:r w:rsidRPr="00FC0EA1">
        <w:rPr>
          <w:sz w:val="28"/>
          <w:szCs w:val="28"/>
          <w:lang w:val="en-US"/>
        </w:rPr>
        <w:t xml:space="preserve">: </w:t>
      </w:r>
      <w:r w:rsidRPr="00FC0EA1">
        <w:rPr>
          <w:b/>
          <w:bCs/>
          <w:sz w:val="28"/>
          <w:szCs w:val="28"/>
          <w:lang w:val="en-US"/>
        </w:rPr>
        <w:t>as, because, since, seeing.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4) </w:t>
      </w:r>
      <w:r w:rsidRPr="00FC0EA1">
        <w:rPr>
          <w:sz w:val="28"/>
          <w:szCs w:val="28"/>
        </w:rPr>
        <w:t>Целевые</w:t>
      </w:r>
      <w:r w:rsidRPr="00FC0EA1">
        <w:rPr>
          <w:sz w:val="28"/>
          <w:szCs w:val="28"/>
          <w:lang w:val="en-US"/>
        </w:rPr>
        <w:t xml:space="preserve">: </w:t>
      </w:r>
      <w:r w:rsidRPr="00FC0EA1">
        <w:rPr>
          <w:b/>
          <w:bCs/>
          <w:sz w:val="28"/>
          <w:szCs w:val="28"/>
          <w:lang w:val="en-US"/>
        </w:rPr>
        <w:t>that, in order that, so that, lest.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5) </w:t>
      </w:r>
      <w:r w:rsidRPr="00FC0EA1">
        <w:rPr>
          <w:sz w:val="28"/>
          <w:szCs w:val="28"/>
        </w:rPr>
        <w:t>Условные</w:t>
      </w:r>
      <w:r w:rsidRPr="00FC0EA1">
        <w:rPr>
          <w:sz w:val="28"/>
          <w:szCs w:val="28"/>
          <w:lang w:val="en-US"/>
        </w:rPr>
        <w:t xml:space="preserve">: </w:t>
      </w:r>
      <w:r w:rsidRPr="00FC0EA1">
        <w:rPr>
          <w:b/>
          <w:bCs/>
          <w:sz w:val="28"/>
          <w:szCs w:val="28"/>
          <w:lang w:val="en-US"/>
        </w:rPr>
        <w:t>if, unless, provided (that), providing (that), supposing, once.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6) </w:t>
      </w:r>
      <w:r w:rsidRPr="00FC0EA1">
        <w:rPr>
          <w:sz w:val="28"/>
          <w:szCs w:val="28"/>
        </w:rPr>
        <w:t>Уступительные</w:t>
      </w:r>
      <w:r w:rsidRPr="00FC0EA1">
        <w:rPr>
          <w:sz w:val="28"/>
          <w:szCs w:val="28"/>
          <w:lang w:val="en-US"/>
        </w:rPr>
        <w:t xml:space="preserve">; </w:t>
      </w:r>
      <w:r w:rsidRPr="00FC0EA1">
        <w:rPr>
          <w:b/>
          <w:bCs/>
          <w:sz w:val="28"/>
          <w:szCs w:val="28"/>
          <w:lang w:val="en-US"/>
        </w:rPr>
        <w:t>though, although</w:t>
      </w:r>
      <w:r w:rsidRPr="00FC0EA1">
        <w:rPr>
          <w:sz w:val="28"/>
          <w:szCs w:val="28"/>
          <w:lang w:val="en-US"/>
        </w:rPr>
        <w:t>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7) </w:t>
      </w:r>
      <w:r w:rsidRPr="00FC0EA1">
        <w:rPr>
          <w:sz w:val="28"/>
          <w:szCs w:val="28"/>
        </w:rPr>
        <w:t>Образа</w:t>
      </w:r>
      <w:r w:rsidRPr="00FC0EA1">
        <w:rPr>
          <w:sz w:val="28"/>
          <w:szCs w:val="28"/>
          <w:lang w:val="en-US"/>
        </w:rPr>
        <w:t xml:space="preserve"> </w:t>
      </w:r>
      <w:r w:rsidRPr="00FC0EA1">
        <w:rPr>
          <w:sz w:val="28"/>
          <w:szCs w:val="28"/>
        </w:rPr>
        <w:t>действия</w:t>
      </w:r>
      <w:r w:rsidRPr="00FC0EA1">
        <w:rPr>
          <w:sz w:val="28"/>
          <w:szCs w:val="28"/>
          <w:lang w:val="en-US"/>
        </w:rPr>
        <w:t xml:space="preserve"> </w:t>
      </w:r>
      <w:r w:rsidRPr="00FC0EA1">
        <w:rPr>
          <w:sz w:val="28"/>
          <w:szCs w:val="28"/>
        </w:rPr>
        <w:t>и</w:t>
      </w:r>
      <w:r w:rsidRPr="00FC0EA1">
        <w:rPr>
          <w:sz w:val="28"/>
          <w:szCs w:val="28"/>
          <w:lang w:val="en-US"/>
        </w:rPr>
        <w:t xml:space="preserve"> </w:t>
      </w:r>
      <w:r w:rsidRPr="00FC0EA1">
        <w:rPr>
          <w:sz w:val="28"/>
          <w:szCs w:val="28"/>
        </w:rPr>
        <w:t>сравнения</w:t>
      </w:r>
      <w:r w:rsidRPr="00FC0EA1">
        <w:rPr>
          <w:sz w:val="28"/>
          <w:szCs w:val="28"/>
          <w:lang w:val="en-US"/>
        </w:rPr>
        <w:t xml:space="preserve">: </w:t>
      </w:r>
      <w:r w:rsidRPr="00FC0EA1">
        <w:rPr>
          <w:b/>
          <w:bCs/>
          <w:sz w:val="28"/>
          <w:szCs w:val="28"/>
          <w:lang w:val="en-US"/>
        </w:rPr>
        <w:t>as, as if, as though, so ... as, as ... as, not so ... as, than, the ... the</w:t>
      </w:r>
      <w:r w:rsidRPr="00FC0EA1">
        <w:rPr>
          <w:sz w:val="28"/>
          <w:szCs w:val="28"/>
          <w:lang w:val="en-US"/>
        </w:rPr>
        <w:t>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8) Следствия: </w:t>
      </w:r>
      <w:r w:rsidRPr="00FC0EA1">
        <w:rPr>
          <w:b/>
          <w:bCs/>
          <w:sz w:val="28"/>
          <w:szCs w:val="28"/>
        </w:rPr>
        <w:t>so ... that, that.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По своей структуре союзы делятся на: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 - простые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 - сложные 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</w:rPr>
        <w:t xml:space="preserve"> - составные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 - производные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 - парные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/>
          <w:sz w:val="28"/>
          <w:szCs w:val="28"/>
        </w:rPr>
        <w:t>Простые союзы</w:t>
      </w:r>
      <w:r w:rsidRPr="00FC0EA1">
        <w:rPr>
          <w:sz w:val="28"/>
          <w:szCs w:val="28"/>
        </w:rPr>
        <w:t xml:space="preserve"> – это союзы, состоящие из одного корня (and, but, or, that, </w:t>
      </w:r>
      <w:r w:rsidRPr="00FC0EA1">
        <w:rPr>
          <w:sz w:val="28"/>
          <w:szCs w:val="28"/>
          <w:lang w:val="en-US"/>
        </w:rPr>
        <w:t>till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afrer</w:t>
      </w:r>
      <w:r w:rsidRPr="00FC0EA1">
        <w:rPr>
          <w:sz w:val="28"/>
          <w:szCs w:val="28"/>
        </w:rPr>
        <w:t>).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/>
          <w:sz w:val="28"/>
          <w:szCs w:val="28"/>
        </w:rPr>
        <w:t>Сложные союзы</w:t>
      </w:r>
      <w:r w:rsidRPr="00FC0EA1">
        <w:rPr>
          <w:sz w:val="28"/>
          <w:szCs w:val="28"/>
        </w:rPr>
        <w:t>—это союзы, состоящие из двух корней (</w:t>
      </w:r>
      <w:r w:rsidRPr="00FC0EA1">
        <w:rPr>
          <w:sz w:val="28"/>
          <w:szCs w:val="28"/>
          <w:lang w:val="en-US"/>
        </w:rPr>
        <w:t>therefore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however</w:t>
      </w:r>
      <w:r w:rsidRPr="00FC0EA1">
        <w:rPr>
          <w:sz w:val="28"/>
          <w:szCs w:val="28"/>
        </w:rPr>
        <w:t>).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/>
          <w:sz w:val="28"/>
          <w:szCs w:val="28"/>
        </w:rPr>
        <w:t>Составные союзы</w:t>
      </w:r>
      <w:r w:rsidRPr="00FC0EA1">
        <w:rPr>
          <w:sz w:val="28"/>
          <w:szCs w:val="28"/>
        </w:rPr>
        <w:t>—это союзы, состоящие из нескольких слов (</w:t>
      </w:r>
      <w:r w:rsidRPr="00FC0EA1">
        <w:rPr>
          <w:sz w:val="28"/>
          <w:szCs w:val="28"/>
          <w:lang w:val="en-US"/>
        </w:rPr>
        <w:t>as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soon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as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as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if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in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order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to</w:t>
      </w:r>
      <w:r w:rsidRPr="00FC0EA1">
        <w:rPr>
          <w:sz w:val="28"/>
          <w:szCs w:val="28"/>
        </w:rPr>
        <w:t>).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/>
          <w:sz w:val="28"/>
          <w:szCs w:val="28"/>
        </w:rPr>
        <w:t>Производные</w:t>
      </w:r>
      <w:r w:rsidRPr="00FC0EA1">
        <w:rPr>
          <w:sz w:val="28"/>
          <w:szCs w:val="28"/>
        </w:rPr>
        <w:t>, имеющие в своем составе суффиксы или префиксы (</w:t>
      </w:r>
      <w:r w:rsidRPr="00FC0EA1">
        <w:rPr>
          <w:sz w:val="28"/>
          <w:szCs w:val="28"/>
          <w:lang w:val="en-US"/>
        </w:rPr>
        <w:t>unless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until</w:t>
      </w:r>
      <w:r w:rsidRPr="00FC0EA1">
        <w:rPr>
          <w:sz w:val="28"/>
          <w:szCs w:val="28"/>
        </w:rPr>
        <w:t>).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b/>
          <w:sz w:val="28"/>
          <w:szCs w:val="28"/>
        </w:rPr>
        <w:t>Парные</w:t>
      </w:r>
      <w:r w:rsidRPr="00FC0EA1">
        <w:rPr>
          <w:b/>
          <w:sz w:val="28"/>
          <w:szCs w:val="28"/>
          <w:lang w:val="en-US"/>
        </w:rPr>
        <w:t xml:space="preserve"> </w:t>
      </w:r>
      <w:r w:rsidRPr="00FC0EA1">
        <w:rPr>
          <w:sz w:val="28"/>
          <w:szCs w:val="28"/>
          <w:lang w:val="en-US"/>
        </w:rPr>
        <w:t>(both…and, neither…nor, not only…but, either…or).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В качестве союзных слов, служащих для соединения главного предложения с придаточным, могут также </w:t>
      </w:r>
      <w:r w:rsidRPr="00FC0EA1">
        <w:rPr>
          <w:sz w:val="28"/>
          <w:szCs w:val="28"/>
        </w:rPr>
        <w:br/>
        <w:t>выступать наречия или относительные местоимения (</w:t>
      </w:r>
      <w:r w:rsidRPr="00FC0EA1">
        <w:rPr>
          <w:sz w:val="28"/>
          <w:szCs w:val="28"/>
          <w:lang w:val="en-US"/>
        </w:rPr>
        <w:t>When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where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why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who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how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whose</w:t>
      </w:r>
      <w:r w:rsidRPr="00FC0EA1">
        <w:rPr>
          <w:sz w:val="28"/>
          <w:szCs w:val="28"/>
        </w:rPr>
        <w:t xml:space="preserve">, </w:t>
      </w:r>
      <w:r w:rsidRPr="00FC0EA1">
        <w:rPr>
          <w:sz w:val="28"/>
          <w:szCs w:val="28"/>
          <w:lang w:val="en-US"/>
        </w:rPr>
        <w:t>what</w:t>
      </w:r>
      <w:r w:rsidRPr="00FC0EA1">
        <w:rPr>
          <w:sz w:val="28"/>
          <w:szCs w:val="28"/>
        </w:rPr>
        <w:t>).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Имеется еще небольшая группа союзов, которые произошли от причастий и имеют форму причастий: </w:t>
      </w:r>
      <w:r w:rsidRPr="00FC0EA1">
        <w:rPr>
          <w:b/>
          <w:bCs/>
          <w:sz w:val="28"/>
          <w:szCs w:val="28"/>
        </w:rPr>
        <w:t>provided</w:t>
      </w:r>
      <w:r w:rsidRPr="00FC0EA1">
        <w:rPr>
          <w:sz w:val="28"/>
          <w:szCs w:val="28"/>
        </w:rPr>
        <w:t xml:space="preserve">, </w:t>
      </w:r>
      <w:r w:rsidRPr="00FC0EA1">
        <w:rPr>
          <w:b/>
          <w:bCs/>
          <w:sz w:val="28"/>
          <w:szCs w:val="28"/>
        </w:rPr>
        <w:t>providing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 xml:space="preserve">- при условии если; </w:t>
      </w:r>
      <w:r w:rsidRPr="00FC0EA1">
        <w:rPr>
          <w:b/>
          <w:bCs/>
          <w:sz w:val="28"/>
          <w:szCs w:val="28"/>
        </w:rPr>
        <w:t>seeing -</w:t>
      </w:r>
      <w:r w:rsidRPr="00FC0EA1">
        <w:rPr>
          <w:sz w:val="28"/>
          <w:szCs w:val="28"/>
        </w:rPr>
        <w:t xml:space="preserve"> поскольку; </w:t>
      </w:r>
      <w:r w:rsidRPr="00FC0EA1">
        <w:rPr>
          <w:b/>
          <w:bCs/>
          <w:sz w:val="28"/>
          <w:szCs w:val="28"/>
        </w:rPr>
        <w:t xml:space="preserve">supposing - </w:t>
      </w:r>
      <w:r w:rsidRPr="00FC0EA1">
        <w:rPr>
          <w:sz w:val="28"/>
          <w:szCs w:val="28"/>
        </w:rPr>
        <w:t>если, в случае.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Союзные слова — это местоимения и местоименные наречия, которые используются в качестве подчинительных союзов. Обычно в качестве союзных слов выступают местоимения</w:t>
      </w:r>
      <w:r w:rsidR="00FC0EA1">
        <w:rPr>
          <w:sz w:val="28"/>
          <w:szCs w:val="28"/>
        </w:rPr>
        <w:t xml:space="preserve"> </w:t>
      </w:r>
      <w:r w:rsidRPr="00FC0EA1">
        <w:rPr>
          <w:b/>
          <w:bCs/>
          <w:sz w:val="28"/>
          <w:szCs w:val="28"/>
        </w:rPr>
        <w:t>who</w:t>
      </w:r>
      <w:r w:rsidRPr="00FC0EA1">
        <w:rPr>
          <w:sz w:val="28"/>
          <w:szCs w:val="28"/>
        </w:rPr>
        <w:t xml:space="preserve"> кто, который; </w:t>
      </w:r>
      <w:r w:rsidRPr="00FC0EA1">
        <w:rPr>
          <w:b/>
          <w:bCs/>
          <w:sz w:val="28"/>
          <w:szCs w:val="28"/>
        </w:rPr>
        <w:t>whose</w:t>
      </w:r>
      <w:r w:rsidRPr="00FC0EA1">
        <w:rPr>
          <w:sz w:val="28"/>
          <w:szCs w:val="28"/>
        </w:rPr>
        <w:t xml:space="preserve"> чей, которого, </w:t>
      </w:r>
      <w:r w:rsidRPr="00FC0EA1">
        <w:rPr>
          <w:b/>
          <w:bCs/>
          <w:sz w:val="28"/>
          <w:szCs w:val="28"/>
        </w:rPr>
        <w:t>what</w:t>
      </w:r>
      <w:r w:rsidRPr="00FC0EA1">
        <w:rPr>
          <w:sz w:val="28"/>
          <w:szCs w:val="28"/>
        </w:rPr>
        <w:t xml:space="preserve"> что; </w:t>
      </w:r>
      <w:r w:rsidRPr="00FC0EA1">
        <w:rPr>
          <w:b/>
          <w:bCs/>
          <w:sz w:val="28"/>
          <w:szCs w:val="28"/>
        </w:rPr>
        <w:t>which</w:t>
      </w:r>
      <w:r w:rsidRPr="00FC0EA1">
        <w:rPr>
          <w:sz w:val="28"/>
          <w:szCs w:val="28"/>
        </w:rPr>
        <w:t xml:space="preserve"> который,что, </w:t>
      </w:r>
      <w:r w:rsidRPr="00FC0EA1">
        <w:rPr>
          <w:b/>
          <w:bCs/>
          <w:sz w:val="28"/>
          <w:szCs w:val="28"/>
        </w:rPr>
        <w:t>that</w:t>
      </w:r>
      <w:r w:rsidRPr="00FC0EA1">
        <w:rPr>
          <w:sz w:val="28"/>
          <w:szCs w:val="28"/>
        </w:rPr>
        <w:t xml:space="preserve"> который и местоименные наречия </w:t>
      </w:r>
      <w:r w:rsidRPr="00FC0EA1">
        <w:rPr>
          <w:b/>
          <w:bCs/>
          <w:sz w:val="28"/>
          <w:szCs w:val="28"/>
        </w:rPr>
        <w:t>when</w:t>
      </w:r>
      <w:r w:rsidRPr="00FC0EA1">
        <w:rPr>
          <w:sz w:val="28"/>
          <w:szCs w:val="28"/>
        </w:rPr>
        <w:t xml:space="preserve"> когда; </w:t>
      </w:r>
      <w:r w:rsidRPr="00FC0EA1">
        <w:rPr>
          <w:b/>
          <w:bCs/>
          <w:sz w:val="28"/>
          <w:szCs w:val="28"/>
        </w:rPr>
        <w:t>where</w:t>
      </w:r>
      <w:r w:rsidRPr="00FC0EA1">
        <w:rPr>
          <w:sz w:val="28"/>
          <w:szCs w:val="28"/>
        </w:rPr>
        <w:t xml:space="preserve"> где, куда, </w:t>
      </w:r>
      <w:r w:rsidRPr="00FC0EA1">
        <w:rPr>
          <w:b/>
          <w:bCs/>
          <w:sz w:val="28"/>
          <w:szCs w:val="28"/>
        </w:rPr>
        <w:t>how</w:t>
      </w:r>
      <w:r w:rsidRPr="00FC0EA1">
        <w:rPr>
          <w:sz w:val="28"/>
          <w:szCs w:val="28"/>
        </w:rPr>
        <w:t xml:space="preserve"> как; </w:t>
      </w:r>
      <w:r w:rsidRPr="00FC0EA1">
        <w:rPr>
          <w:b/>
          <w:bCs/>
          <w:sz w:val="28"/>
          <w:szCs w:val="28"/>
        </w:rPr>
        <w:t>why</w:t>
      </w:r>
      <w:r w:rsidRPr="00FC0EA1">
        <w:rPr>
          <w:sz w:val="28"/>
          <w:szCs w:val="28"/>
        </w:rPr>
        <w:t xml:space="preserve"> почему.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Союзные слова отличаются от союзов тем, что они не только присоединяют придаточное предложение к главному, но и являются членами придаточного предложения.</w:t>
      </w:r>
    </w:p>
    <w:p w:rsidR="00521D08" w:rsidRPr="00FC0EA1" w:rsidRDefault="00FC0EA1" w:rsidP="00FC0EA1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16" w:name="_Toc228103642"/>
      <w:bookmarkStart w:id="17" w:name="_Toc249514333"/>
      <w:bookmarkStart w:id="18" w:name="_Toc249516169"/>
      <w:bookmarkStart w:id="19" w:name="_Toc249525460"/>
      <w:bookmarkStart w:id="20" w:name="_Toc249709785"/>
      <w:bookmarkStart w:id="21" w:name="_Toc249771707"/>
      <w:bookmarkStart w:id="22" w:name="_Toc249772269"/>
      <w:r w:rsidR="006A4BAF" w:rsidRPr="00FC0EA1">
        <w:rPr>
          <w:b/>
          <w:sz w:val="28"/>
        </w:rPr>
        <w:t xml:space="preserve">2 </w:t>
      </w:r>
      <w:bookmarkEnd w:id="16"/>
      <w:bookmarkEnd w:id="17"/>
      <w:bookmarkEnd w:id="18"/>
      <w:bookmarkEnd w:id="19"/>
      <w:r w:rsidR="00856DE1" w:rsidRPr="00FC0EA1">
        <w:rPr>
          <w:b/>
          <w:sz w:val="28"/>
        </w:rPr>
        <w:t>МНОГОЗНАЧНОСТЬ АНГЛИЙСКИХ СОЮЗОВ</w:t>
      </w:r>
      <w:bookmarkEnd w:id="20"/>
      <w:bookmarkEnd w:id="21"/>
      <w:bookmarkEnd w:id="22"/>
    </w:p>
    <w:p w:rsidR="00FC0EA1" w:rsidRDefault="00FC0EA1" w:rsidP="00FC0EA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23" w:name="_Методы_проникновения_вирусов"/>
      <w:bookmarkStart w:id="24" w:name="_Защита_от_вирусов"/>
      <w:bookmarkEnd w:id="23"/>
      <w:bookmarkEnd w:id="24"/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/>
          <w:bCs/>
          <w:sz w:val="28"/>
          <w:szCs w:val="28"/>
        </w:rPr>
        <w:t>Многозначность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 xml:space="preserve">– наличие у единицы языка более одного значения – двух или нескольких.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То, в каком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из значений выступает союз, помогает определить его сочетаемость с другими словами. Реализация того или иного значения союза осуществляется через более широкий контекст или ситуацию, общую тематику речи. Некоторые значения проявляются только в сочетании с определяющим словом. В некоторых сочетаниях значение многозначного союза и слова представлено как единое целое. Не только лексическая сочетаемость и словообразовательные особенности характеризуют различные значения союз, но также в ряде случаев и особенности грамматической сочетаемости.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При разграничении основных производных (переносных) значений многозначного союза учитывается парадигматическая и синтагматическая обусловленность союза в отдельных значениях. Основные значения закрепленные в синтагматическом отношении более свободны.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Совокупность значений многозначного союза всегда характеризуется определенной организацией, что подтверждается, в частности, перераспределением значений союза. Тождество слова обычно не подвергается сомнению. Трудно выделить «общее значение» в структуре многозначного союза, т. к. соотнесенность значений многозначных союзов с различными частями речи обусловливает невозможность приписать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союзу обобщенное значение, - оно оказалось бы громоздким или пустым.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Особенность многозначности в основном определяется своеобразием лексики английского языка и несовпадение его семантической структуры.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Среди причин, вызывающих повторное использование уже существующих союзов с закрепленными за ними значениями, главными являются причины </w:t>
      </w:r>
      <w:r w:rsidRPr="00FC0EA1">
        <w:rPr>
          <w:bCs/>
          <w:sz w:val="28"/>
          <w:szCs w:val="28"/>
        </w:rPr>
        <w:t>экстралингвистического</w:t>
      </w:r>
      <w:r w:rsidRPr="00FC0EA1">
        <w:rPr>
          <w:sz w:val="28"/>
          <w:szCs w:val="28"/>
        </w:rPr>
        <w:t xml:space="preserve"> порядка. Различные исторические, социальные, экономические, технологические и другие изменения в жизни людей добавляют союзам новые значения. Ответом на эту необходимость является использование уже имеющихся в языке номинативных средств в новых значениях.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Весьма важную роль в изменении значения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 xml:space="preserve">союза играют </w:t>
      </w:r>
      <w:r w:rsidRPr="00FC0EA1">
        <w:rPr>
          <w:bCs/>
          <w:sz w:val="28"/>
          <w:szCs w:val="28"/>
        </w:rPr>
        <w:t>социальные</w:t>
      </w:r>
      <w:r w:rsidRPr="00FC0EA1">
        <w:rPr>
          <w:sz w:val="28"/>
          <w:szCs w:val="28"/>
        </w:rPr>
        <w:t xml:space="preserve"> факторы. Каждая социальная среда характеризуется своеобразием своих обозначений, вследствие чего союз приобретает иное содержание в речи разных социальных,</w:t>
      </w:r>
      <w:r w:rsidRPr="00FC0EA1">
        <w:rPr>
          <w:b/>
          <w:bCs/>
          <w:sz w:val="28"/>
          <w:szCs w:val="28"/>
        </w:rPr>
        <w:t xml:space="preserve"> </w:t>
      </w:r>
      <w:r w:rsidRPr="00FC0EA1">
        <w:rPr>
          <w:sz w:val="28"/>
          <w:szCs w:val="28"/>
        </w:rPr>
        <w:t xml:space="preserve">культурных, профессиональных групп и соответственно становится многозначным.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Наряду с экстралингвистическими причинами, обусловливающими появление новых значений и тем самым развитие многозначности союзов, действуют </w:t>
      </w:r>
      <w:r w:rsidRPr="00FC0EA1">
        <w:rPr>
          <w:bCs/>
          <w:sz w:val="28"/>
          <w:szCs w:val="28"/>
        </w:rPr>
        <w:t>внутрилингвистические</w:t>
      </w:r>
      <w:r w:rsidRPr="00FC0EA1">
        <w:rPr>
          <w:sz w:val="28"/>
          <w:szCs w:val="28"/>
        </w:rPr>
        <w:t xml:space="preserve"> причины.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Необходимо, однако, отметить, что действие внутрилингвистические причин не столь очевидно, как влияние экстралингвистических факторов, обусловливающих появление многозначности, и гораздо меньше вследствие этого изучено.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21D08" w:rsidRPr="00FC0EA1" w:rsidRDefault="00DC26F3" w:rsidP="00FC0EA1">
      <w:pPr>
        <w:pStyle w:val="af8"/>
        <w:pageBreakBefore w:val="0"/>
        <w:spacing w:after="0" w:line="360" w:lineRule="auto"/>
        <w:ind w:firstLine="709"/>
        <w:jc w:val="both"/>
        <w:outlineLvl w:val="9"/>
        <w:rPr>
          <w:kern w:val="32"/>
          <w:sz w:val="28"/>
        </w:rPr>
      </w:pPr>
      <w:bookmarkStart w:id="25" w:name="_Toc228103643"/>
      <w:bookmarkStart w:id="26" w:name="_Toc249514334"/>
      <w:bookmarkStart w:id="27" w:name="_Toc249516170"/>
      <w:bookmarkStart w:id="28" w:name="_Toc249525461"/>
      <w:bookmarkStart w:id="29" w:name="_Toc249709786"/>
      <w:bookmarkStart w:id="30" w:name="_Toc249771708"/>
      <w:bookmarkStart w:id="31" w:name="_Toc249772270"/>
      <w:r w:rsidRPr="00FC0EA1">
        <w:rPr>
          <w:kern w:val="32"/>
          <w:sz w:val="28"/>
        </w:rPr>
        <w:t xml:space="preserve">3 </w:t>
      </w:r>
      <w:bookmarkEnd w:id="25"/>
      <w:bookmarkEnd w:id="26"/>
      <w:bookmarkEnd w:id="27"/>
      <w:bookmarkEnd w:id="28"/>
      <w:r w:rsidR="00856DE1" w:rsidRPr="00FC0EA1">
        <w:rPr>
          <w:kern w:val="32"/>
          <w:sz w:val="28"/>
        </w:rPr>
        <w:t>ПРОБЛЕМА ПЕРЕВОДА АНГЛИЙСКИХ СОЮЗОВ НА РУССКИЙ ЯЗЫК</w:t>
      </w:r>
      <w:bookmarkEnd w:id="29"/>
      <w:bookmarkEnd w:id="30"/>
      <w:bookmarkEnd w:id="31"/>
    </w:p>
    <w:p w:rsidR="00FC0EA1" w:rsidRDefault="00FC0EA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2" w:name="_Криптографическая_защита"/>
      <w:bookmarkEnd w:id="32"/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В английском языке некоторые союзы совпадают по форме с предлогами и наречиями. Отличить такие союзы от предлогов и наречий можно лишь по значению и по функции, выполняемой ими в предложении. 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Перевод двойных союзов </w:t>
      </w:r>
      <w:r w:rsidRPr="00FC0EA1">
        <w:rPr>
          <w:sz w:val="28"/>
          <w:szCs w:val="28"/>
          <w:lang w:val="en-US"/>
        </w:rPr>
        <w:t>the</w:t>
      </w:r>
      <w:r w:rsidRPr="00FC0EA1">
        <w:rPr>
          <w:sz w:val="28"/>
          <w:szCs w:val="28"/>
        </w:rPr>
        <w:t xml:space="preserve">. . . </w:t>
      </w:r>
      <w:r w:rsidRPr="00FC0EA1">
        <w:rPr>
          <w:sz w:val="28"/>
          <w:szCs w:val="28"/>
          <w:lang w:val="en-US"/>
        </w:rPr>
        <w:t>the</w:t>
      </w:r>
      <w:r w:rsidRPr="00FC0EA1">
        <w:rPr>
          <w:sz w:val="28"/>
          <w:szCs w:val="28"/>
        </w:rPr>
        <w:t xml:space="preserve"> — чем . . . тем — может представлять трудность потому, что по внешнему виду они совпадают с определенным артиклем </w:t>
      </w:r>
      <w:r w:rsidRPr="00FC0EA1">
        <w:rPr>
          <w:sz w:val="28"/>
          <w:szCs w:val="28"/>
          <w:lang w:val="en-US"/>
        </w:rPr>
        <w:t>the</w:t>
      </w:r>
      <w:r w:rsidRPr="00FC0EA1">
        <w:rPr>
          <w:sz w:val="28"/>
          <w:szCs w:val="28"/>
        </w:rPr>
        <w:t xml:space="preserve"> и могут довольно далеко отстоять один от другого. Отличительный признак конструкции в том, что за союзами следуют прилагательные или наречия в сравнительной степени, причем обе части предложения разделяются запятой.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The more we read, the better we know the language. 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Чем больше мы читаем, тем лучше мы знаем язык.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Иногда во второй части конструкции употребляется инверсия сказуемого: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>The longer I looked at the picture the more did it appeal to me.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Чем дольше я смотрел на картину, тем больше она привлекала меня.</w:t>
      </w:r>
    </w:p>
    <w:p w:rsidR="00856DE1" w:rsidRPr="00FC0EA1" w:rsidRDefault="00856DE1" w:rsidP="00FC0EA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Возможно, также отсутствие сказуемого в обеих частях конструкции или во второй ее части: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0EA1">
        <w:rPr>
          <w:sz w:val="28"/>
          <w:szCs w:val="28"/>
          <w:lang w:val="en-US"/>
        </w:rPr>
        <w:t xml:space="preserve">The nearer the winter the shorter the days.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Чем ближе зима, тем короче дни.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C0EA1">
        <w:rPr>
          <w:bCs/>
          <w:sz w:val="28"/>
          <w:szCs w:val="28"/>
          <w:shd w:val="clear" w:color="auto" w:fill="FFFFFF"/>
        </w:rPr>
        <w:t>Часто при переводе сложноподчиненных и бессоюзных предложений возникают трудности. При переводе английских союзов на русский язык встречаются лексические, синтаксические, грамматические и другие трудности и явления. Союзы могут передавать различные значения. Чтобы верно определить исходное значение союза, необходимо посмотреть на контекст, в котором он употребляется.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  <w:shd w:val="clear" w:color="auto" w:fill="FFFFFF"/>
        </w:rPr>
        <w:t>К синтаксическим проблемам относится различия в порядке слов в английском и русском языках и наличие бессоюзных предложений. В современном английском языке часто встречаются бессоюзные подчинительные конструкции. Обычно это создает трудности для начинающего переводчика, который ошибочно предполагает, что имеет дело с разрозненными фразами, в то время как на самом деле в предложении выстраиваются отношения условия, причины, следствия и тому подобное.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  <w:shd w:val="clear" w:color="auto" w:fill="FFFFFF"/>
        </w:rPr>
        <w:t xml:space="preserve">Различия в порядке слов в английском и русском языках часто требуют перестройки предложения при переводе. В огромном большинстве случаев несоответствие грамматического строя русского английского языков проявляется именно в построении предложения. В данном случае используется прием синтаксической трансформации - перестановка.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  <w:shd w:val="clear" w:color="auto" w:fill="FFFFFF"/>
        </w:rPr>
        <w:t>В английском языке, возможно, такое явление, когда два простых предложения следуют друг за другом, но второе предложение поясняет первое. В этом случае можно использовать такую синтаксическую трансформацию, как объединение: два простых предложения перевести на русский язык сложноподчиненным предложением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  <w:shd w:val="clear" w:color="auto" w:fill="FFFFFF"/>
        </w:rPr>
        <w:t xml:space="preserve">В переводоведении используются различные приемы перевода: эквивалентность, генерализация, сокращение, расширение, перестановка, замена, опущение и другие. Все выявленные в процессе работы трудности перевода союзов и преодоление их с помощью приемов перевода были подкреплены соответствующими примерами. Но все эти примеры показывают, что переводчик не должен формально подходить к своей работе. Необходимо стремиться сохранить не столько сам прием, сколько производимый им эффект.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С другой стороны, именно сочинительные, и в особенности первообразные, союзы считают словами с ослабленным лексическим значением, нуждающимися в уточнителях и конкретизаторах для передачи дифференцированных отношений. Сочинительные союзы реализуют своё значение, являясь выразителями синтаксических отношений между однородными членами предложения и частями сложносочинё</w:t>
      </w:r>
      <w:r w:rsidR="008B2571" w:rsidRPr="00FC0EA1">
        <w:rPr>
          <w:sz w:val="28"/>
          <w:szCs w:val="28"/>
        </w:rPr>
        <w:t>нного предложения. Структуру сложносочинённого предложения</w:t>
      </w:r>
      <w:r w:rsidRPr="00FC0EA1">
        <w:rPr>
          <w:sz w:val="28"/>
          <w:szCs w:val="28"/>
        </w:rPr>
        <w:t xml:space="preserve"> можно представить как соединение двух и более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 xml:space="preserve">информационных блоков и интерпозитивного сочинительного союза. </w:t>
      </w:r>
    </w:p>
    <w:p w:rsidR="00856DE1" w:rsidRPr="00FC0EA1" w:rsidRDefault="00BF7FAE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Когда в сложносочинённых предложениях</w:t>
      </w:r>
      <w:r w:rsidR="00856DE1" w:rsidRPr="00FC0EA1">
        <w:rPr>
          <w:sz w:val="28"/>
          <w:szCs w:val="28"/>
        </w:rPr>
        <w:t xml:space="preserve"> встречается сочетание ˝союз + конкретизатор˝, оказывающийся в положении между блоками, то данное сочетание целиком относят к средствам, связывающим части сложного предложения и эксплицирующим отношения между ними. Но против такой интерпретации свидетельствуют следующие факты. Конкретизаторы далеко не всегда находятся в позиции после союза и, находясь рядом с членом предложения, который они выделяют (а это основная функция частиц), не входят в состав сложного союза. Свободное перемещение по ˝телу предложения˝ – обычное поведение частиц. Кроме того, частицы, самые распространённый вид конкретизаторов, обычно акцентируют внимание на том слове, которое находится после них: частица,</w:t>
      </w:r>
      <w:r w:rsidR="008B2571" w:rsidRPr="00FC0EA1">
        <w:rPr>
          <w:sz w:val="28"/>
          <w:szCs w:val="28"/>
        </w:rPr>
        <w:t xml:space="preserve"> сложносочинённого предложения</w:t>
      </w:r>
      <w:r w:rsidR="00856DE1" w:rsidRPr="00FC0EA1">
        <w:rPr>
          <w:sz w:val="28"/>
          <w:szCs w:val="28"/>
        </w:rPr>
        <w:t xml:space="preserve"> стоящая после союза в начале следующего предложения (интерпозиция), относится либо к последующему слову.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Ещё один аргумент, свидетельствующий в пользу отнесения конкретизатора не к союзу, а к члену предложения – наличие ˝избыточных˝ союзных сочетаний, с одной стороны, а, с другой стороны, ˝оксюморонных˝ союзных сочетаний: и всё-таки, и тем не менее, и только, и др. Значение сочинительных союзов тесно связано с их основной функцией – соединением информационных блоков. Квалификация сополагаемых фактов – задача единиц более низкого ранга – конкретизаторов. Так, союзы и; и... и фиксируют ˝одновременное наличие двух и более фактов˝ вне зависимости от следующего за ним конкретизатора.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Союз ни... ни указывает на одновременное отсутствие двух и более фактов. Отношения противопоставления передаются союзом </w:t>
      </w:r>
      <w:r w:rsidRPr="00FC0EA1">
        <w:rPr>
          <w:i/>
          <w:sz w:val="28"/>
          <w:szCs w:val="28"/>
        </w:rPr>
        <w:t>но</w:t>
      </w:r>
      <w:r w:rsidRPr="00FC0EA1">
        <w:rPr>
          <w:sz w:val="28"/>
          <w:szCs w:val="28"/>
        </w:rPr>
        <w:t xml:space="preserve">. Сочинительные союзы, прежде всего, выражают значение наличия или отсутствия фактов. Для соединительных союзов это единственное значение, у других оно осложняется добавочными значениями: противопоставление, сопоставление, разделение. Упорядочивание блоков информации, приведение их в состояние грамматического равновесия – основная функция сочинительных союзов. </w:t>
      </w:r>
    </w:p>
    <w:p w:rsidR="00FC0EA1" w:rsidRDefault="00FC0EA1" w:rsidP="00FC0EA1">
      <w:pPr>
        <w:pStyle w:val="af8"/>
        <w:pageBreakBefore w:val="0"/>
        <w:spacing w:after="0" w:line="360" w:lineRule="auto"/>
        <w:ind w:firstLine="709"/>
        <w:jc w:val="both"/>
        <w:outlineLvl w:val="9"/>
        <w:rPr>
          <w:sz w:val="28"/>
        </w:rPr>
      </w:pPr>
      <w:bookmarkStart w:id="33" w:name="_Toc249514335"/>
      <w:bookmarkStart w:id="34" w:name="_Toc249516171"/>
      <w:bookmarkStart w:id="35" w:name="_Toc249525462"/>
      <w:bookmarkStart w:id="36" w:name="_Toc249709787"/>
      <w:bookmarkStart w:id="37" w:name="_Toc249771709"/>
      <w:bookmarkStart w:id="38" w:name="_Toc249772271"/>
    </w:p>
    <w:p w:rsidR="0049115B" w:rsidRPr="00FC0EA1" w:rsidRDefault="009E690C" w:rsidP="00FC0EA1">
      <w:pPr>
        <w:pStyle w:val="af8"/>
        <w:pageBreakBefore w:val="0"/>
        <w:spacing w:after="0" w:line="360" w:lineRule="auto"/>
        <w:ind w:firstLine="709"/>
        <w:jc w:val="both"/>
        <w:outlineLvl w:val="9"/>
        <w:rPr>
          <w:sz w:val="28"/>
          <w:lang w:val="en-US"/>
        </w:rPr>
      </w:pPr>
      <w:r w:rsidRPr="00FC0EA1">
        <w:rPr>
          <w:sz w:val="28"/>
          <w:lang w:val="en-US"/>
        </w:rPr>
        <w:t xml:space="preserve">4 </w:t>
      </w:r>
      <w:r w:rsidR="0049115B" w:rsidRPr="00FC0EA1">
        <w:rPr>
          <w:sz w:val="28"/>
        </w:rPr>
        <w:t>ПРАКТИЧЕСКОЕ</w:t>
      </w:r>
      <w:r w:rsidR="0049115B" w:rsidRPr="00FC0EA1">
        <w:rPr>
          <w:sz w:val="28"/>
          <w:lang w:val="en-US"/>
        </w:rPr>
        <w:t xml:space="preserve"> </w:t>
      </w:r>
      <w:r w:rsidR="0049115B" w:rsidRPr="00FC0EA1">
        <w:rPr>
          <w:sz w:val="28"/>
        </w:rPr>
        <w:t>ЗАДАНИЕ</w:t>
      </w:r>
      <w:bookmarkEnd w:id="33"/>
      <w:bookmarkEnd w:id="34"/>
      <w:bookmarkEnd w:id="35"/>
      <w:bookmarkEnd w:id="36"/>
      <w:bookmarkEnd w:id="37"/>
      <w:bookmarkEnd w:id="38"/>
    </w:p>
    <w:p w:rsidR="00FC0EA1" w:rsidRDefault="00FC0EA1" w:rsidP="00FC0EA1">
      <w:pPr>
        <w:pStyle w:val="af7"/>
        <w:widowControl w:val="0"/>
        <w:spacing w:line="360" w:lineRule="auto"/>
        <w:ind w:left="0" w:firstLine="709"/>
        <w:jc w:val="both"/>
        <w:rPr>
          <w:bCs/>
        </w:rPr>
      </w:pPr>
    </w:p>
    <w:p w:rsidR="000F5AF7" w:rsidRPr="00FC0EA1" w:rsidRDefault="000F5AF7" w:rsidP="00FC0EA1">
      <w:pPr>
        <w:pStyle w:val="af7"/>
        <w:widowControl w:val="0"/>
        <w:spacing w:line="360" w:lineRule="auto"/>
        <w:ind w:left="0" w:firstLine="709"/>
        <w:jc w:val="both"/>
        <w:rPr>
          <w:bCs/>
        </w:rPr>
      </w:pPr>
      <w:r w:rsidRPr="00FC0EA1">
        <w:rPr>
          <w:bCs/>
        </w:rPr>
        <w:t xml:space="preserve">Для практического исследования были отобраны приложения, содержащие сокращения, на материалах газетных статей разной тематики из следующих периодических изданий: </w:t>
      </w:r>
      <w:r w:rsidRPr="00FC0EA1">
        <w:rPr>
          <w:bCs/>
          <w:lang w:val="en-US"/>
        </w:rPr>
        <w:t>The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Business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Journal</w:t>
      </w:r>
      <w:r w:rsidRPr="00FC0EA1">
        <w:rPr>
          <w:bCs/>
        </w:rPr>
        <w:t xml:space="preserve">, </w:t>
      </w:r>
      <w:r w:rsidRPr="00FC0EA1">
        <w:rPr>
          <w:bCs/>
          <w:lang w:val="en-US"/>
        </w:rPr>
        <w:t>The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Charlotte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Business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Journal</w:t>
      </w:r>
      <w:r w:rsidRPr="00FC0EA1">
        <w:rPr>
          <w:bCs/>
        </w:rPr>
        <w:t xml:space="preserve">, </w:t>
      </w:r>
      <w:r w:rsidRPr="00FC0EA1">
        <w:rPr>
          <w:bCs/>
          <w:lang w:val="en-US"/>
        </w:rPr>
        <w:t>The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Carteret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Country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News</w:t>
      </w:r>
      <w:r w:rsidRPr="00FC0EA1">
        <w:rPr>
          <w:bCs/>
        </w:rPr>
        <w:t>-</w:t>
      </w:r>
      <w:r w:rsidRPr="00FC0EA1">
        <w:rPr>
          <w:bCs/>
          <w:lang w:val="en-US"/>
        </w:rPr>
        <w:t>Times</w:t>
      </w:r>
      <w:r w:rsidRPr="00FC0EA1">
        <w:rPr>
          <w:bCs/>
        </w:rPr>
        <w:t xml:space="preserve">, </w:t>
      </w:r>
      <w:r w:rsidRPr="00FC0EA1">
        <w:rPr>
          <w:bCs/>
          <w:lang w:val="en-US"/>
        </w:rPr>
        <w:t>Astoria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Times</w:t>
      </w:r>
      <w:r w:rsidRPr="00FC0EA1">
        <w:rPr>
          <w:bCs/>
        </w:rPr>
        <w:t xml:space="preserve">, </w:t>
      </w:r>
      <w:r w:rsidRPr="00FC0EA1">
        <w:rPr>
          <w:bCs/>
          <w:lang w:val="en-US"/>
        </w:rPr>
        <w:t>Akron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Bulge</w:t>
      </w:r>
      <w:r w:rsidRPr="00FC0EA1">
        <w:rPr>
          <w:bCs/>
        </w:rPr>
        <w:t xml:space="preserve">, </w:t>
      </w:r>
      <w:r w:rsidRPr="00FC0EA1">
        <w:rPr>
          <w:bCs/>
          <w:lang w:val="en-US"/>
        </w:rPr>
        <w:t>Daily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News</w:t>
      </w:r>
      <w:r w:rsidRPr="00FC0EA1">
        <w:rPr>
          <w:bCs/>
        </w:rPr>
        <w:t xml:space="preserve">, </w:t>
      </w:r>
      <w:r w:rsidRPr="00FC0EA1">
        <w:rPr>
          <w:bCs/>
          <w:lang w:val="en-US"/>
        </w:rPr>
        <w:t>Miami</w:t>
      </w:r>
      <w:r w:rsidRPr="00FC0EA1">
        <w:rPr>
          <w:bCs/>
        </w:rPr>
        <w:t xml:space="preserve"> </w:t>
      </w:r>
      <w:r w:rsidRPr="00FC0EA1">
        <w:rPr>
          <w:bCs/>
          <w:lang w:val="en-US"/>
        </w:rPr>
        <w:t>Press</w:t>
      </w:r>
      <w:r w:rsidRPr="00FC0EA1">
        <w:rPr>
          <w:bCs/>
        </w:rPr>
        <w:t xml:space="preserve">. </w:t>
      </w:r>
    </w:p>
    <w:p w:rsidR="00326E25" w:rsidRPr="00FC0EA1" w:rsidRDefault="00326E25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 xml:space="preserve">The text was not so difficult as I expected. </w:t>
      </w:r>
    </w:p>
    <w:p w:rsidR="00326E25" w:rsidRPr="00FC0EA1" w:rsidRDefault="00326E25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>Текст не был таким тяжёлым</w:t>
      </w:r>
      <w:r w:rsidR="006C3BE9" w:rsidRPr="00FC0EA1">
        <w:rPr>
          <w:i/>
          <w:sz w:val="28"/>
          <w:szCs w:val="28"/>
        </w:rPr>
        <w:t>,</w:t>
      </w:r>
      <w:r w:rsidRPr="00FC0EA1">
        <w:rPr>
          <w:i/>
          <w:sz w:val="28"/>
          <w:szCs w:val="28"/>
        </w:rPr>
        <w:t xml:space="preserve"> как я ожидал.</w:t>
      </w:r>
    </w:p>
    <w:p w:rsidR="00326E25" w:rsidRPr="00FC0EA1" w:rsidRDefault="006C3BE9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  <w:lang w:val="en-US"/>
        </w:rPr>
        <w:t>n</w:t>
      </w:r>
      <w:r w:rsidR="00326E25" w:rsidRPr="00FC0EA1">
        <w:rPr>
          <w:sz w:val="28"/>
          <w:szCs w:val="28"/>
        </w:rPr>
        <w:t xml:space="preserve">ot so ... as </w:t>
      </w:r>
      <w:r w:rsidRPr="00FC0EA1">
        <w:rPr>
          <w:sz w:val="28"/>
          <w:szCs w:val="28"/>
        </w:rPr>
        <w:t>– союз, которые входит</w:t>
      </w:r>
      <w:r w:rsidR="00326E25" w:rsidRPr="00FC0EA1">
        <w:rPr>
          <w:sz w:val="28"/>
          <w:szCs w:val="28"/>
        </w:rPr>
        <w:t xml:space="preserve"> в </w:t>
      </w:r>
      <w:r w:rsidRPr="00FC0EA1">
        <w:rPr>
          <w:sz w:val="28"/>
          <w:szCs w:val="28"/>
        </w:rPr>
        <w:t>состав,</w:t>
      </w:r>
      <w:r w:rsidR="00326E25" w:rsidRPr="00FC0EA1">
        <w:rPr>
          <w:sz w:val="28"/>
          <w:szCs w:val="28"/>
        </w:rPr>
        <w:t xml:space="preserve"> как главного,</w:t>
      </w:r>
      <w:r w:rsidRPr="00FC0EA1">
        <w:rPr>
          <w:sz w:val="28"/>
          <w:szCs w:val="28"/>
        </w:rPr>
        <w:t xml:space="preserve"> так и придаточного предложения.</w:t>
      </w:r>
    </w:p>
    <w:p w:rsidR="006C3BE9" w:rsidRPr="00FC0EA1" w:rsidRDefault="006C3BE9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earth and other planets move around the sun and at the same time they rotate about their own axes too.</w:t>
      </w:r>
    </w:p>
    <w:p w:rsidR="006C3BE9" w:rsidRPr="00FC0EA1" w:rsidRDefault="006C3BE9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Земля и другие планеты движутся вокруг солнца, и в то же время они также вращаются вокруг собственной оси. </w:t>
      </w:r>
    </w:p>
    <w:p w:rsidR="006C3BE9" w:rsidRPr="00FC0EA1" w:rsidRDefault="006C3BE9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And (и) – сочинительный, соединительный союз.</w:t>
      </w:r>
    </w:p>
    <w:p w:rsidR="00343D82" w:rsidRPr="00FC0EA1" w:rsidRDefault="00343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A vector has direction as well as magnitude.</w:t>
      </w:r>
    </w:p>
    <w:p w:rsidR="00343D82" w:rsidRPr="00FC0EA1" w:rsidRDefault="00343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  <w:lang w:val="en-US"/>
        </w:rPr>
        <w:t xml:space="preserve"> </w:t>
      </w:r>
      <w:r w:rsidRPr="00FC0EA1">
        <w:rPr>
          <w:i/>
          <w:sz w:val="28"/>
          <w:szCs w:val="28"/>
        </w:rPr>
        <w:t xml:space="preserve">Вектор имеет направление, так же как и величину. </w:t>
      </w:r>
    </w:p>
    <w:p w:rsidR="00343D82" w:rsidRPr="00FC0EA1" w:rsidRDefault="00343D82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As well as</w:t>
      </w:r>
      <w:r w:rsidRPr="00FC0EA1">
        <w:rPr>
          <w:sz w:val="28"/>
          <w:szCs w:val="28"/>
        </w:rPr>
        <w:t xml:space="preserve"> (так же как) - сочинительный, соединительный союз.</w:t>
      </w:r>
    </w:p>
    <w:p w:rsidR="00343D82" w:rsidRPr="00FC0EA1" w:rsidRDefault="00343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In gas the molecules will not get in each other's way, nor will they greatly attract or repel each other.</w:t>
      </w:r>
    </w:p>
    <w:p w:rsidR="00343D82" w:rsidRPr="00FC0EA1" w:rsidRDefault="00343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В газе молекулы не будут мешать друг другу и не будут сильно притягивать или отталкивать друг друга. </w:t>
      </w:r>
    </w:p>
    <w:p w:rsidR="00343D82" w:rsidRPr="00FC0EA1" w:rsidRDefault="00343D82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Nor</w:t>
      </w:r>
      <w:r w:rsidRPr="00FC0EA1">
        <w:rPr>
          <w:sz w:val="28"/>
          <w:szCs w:val="28"/>
        </w:rPr>
        <w:t xml:space="preserve"> (также не) -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сочинительный, соединительный союз.</w:t>
      </w:r>
    </w:p>
    <w:p w:rsidR="00343D82" w:rsidRPr="00FC0EA1" w:rsidRDefault="00343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Gases have neither</w:t>
      </w:r>
      <w:r w:rsidR="000F5AF7" w:rsidRPr="00FC0EA1">
        <w:rPr>
          <w:i/>
          <w:sz w:val="28"/>
          <w:szCs w:val="28"/>
          <w:lang w:val="en-US"/>
        </w:rPr>
        <w:t xml:space="preserve"> size nor shape of their own.</w:t>
      </w:r>
    </w:p>
    <w:p w:rsidR="00343D82" w:rsidRPr="00FC0EA1" w:rsidRDefault="00343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У газов нет ни собственного размера, ии собственной формы. </w:t>
      </w:r>
    </w:p>
    <w:p w:rsidR="00343D82" w:rsidRPr="00FC0EA1" w:rsidRDefault="00343D82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Neither ... nor</w:t>
      </w:r>
      <w:r w:rsidRPr="00FC0EA1">
        <w:rPr>
          <w:sz w:val="28"/>
          <w:szCs w:val="28"/>
        </w:rPr>
        <w:t xml:space="preserve"> (ни ... ни) - сочинительный, соединительный союз.</w:t>
      </w:r>
    </w:p>
    <w:p w:rsidR="00343D82" w:rsidRPr="00FC0EA1" w:rsidRDefault="00343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Gases expand and contract not only when the temperature alters but also when the air pressure alters.</w:t>
      </w:r>
    </w:p>
    <w:p w:rsidR="00343D82" w:rsidRPr="00FC0EA1" w:rsidRDefault="00343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Газы расширяются и сжимаются не только, когда </w:t>
      </w:r>
      <w:r w:rsidR="00C86F8D" w:rsidRPr="00FC0EA1">
        <w:rPr>
          <w:i/>
          <w:sz w:val="28"/>
          <w:szCs w:val="28"/>
        </w:rPr>
        <w:t>меняется температура, но также</w:t>
      </w:r>
      <w:r w:rsidRPr="00FC0EA1">
        <w:rPr>
          <w:i/>
          <w:sz w:val="28"/>
          <w:szCs w:val="28"/>
        </w:rPr>
        <w:t xml:space="preserve"> когда меняется давление воздуха.</w:t>
      </w:r>
    </w:p>
    <w:p w:rsidR="00343D82" w:rsidRPr="00FC0EA1" w:rsidRDefault="00343D82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not only ... but (also)</w:t>
      </w:r>
      <w:r w:rsidRPr="00FC0EA1">
        <w:rPr>
          <w:sz w:val="28"/>
          <w:szCs w:val="28"/>
        </w:rPr>
        <w:t xml:space="preserve"> не только … но (также) и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- сочинительный, соединительный союз.</w:t>
      </w:r>
    </w:p>
    <w:p w:rsidR="00C86F8D" w:rsidRPr="00FC0EA1" w:rsidRDefault="00C86F8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Qauntities which have both. magnitude and direction are vector quantities.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Величины, которые имеют количественную величину, и направление, являются векторными величинами. 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Both ... and</w:t>
      </w:r>
      <w:r w:rsidRPr="00FC0EA1">
        <w:rPr>
          <w:sz w:val="28"/>
          <w:szCs w:val="28"/>
        </w:rPr>
        <w:t xml:space="preserve"> (и ... и, как ... так и) - сочинительный, соединительный союз. </w:t>
      </w:r>
    </w:p>
    <w:p w:rsidR="00C86F8D" w:rsidRPr="00FC0EA1" w:rsidRDefault="00C86F8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</w:rPr>
        <w:t>Не</w:t>
      </w:r>
      <w:r w:rsidRPr="00FC0EA1">
        <w:rPr>
          <w:i/>
          <w:sz w:val="28"/>
          <w:szCs w:val="28"/>
          <w:lang w:val="en-US"/>
        </w:rPr>
        <w:t xml:space="preserve"> would not listen to me, and I wanted to warn him.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Он не слушает меня, а я хотел предупредить его. 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And (</w:t>
      </w:r>
      <w:r w:rsidRPr="00FC0EA1">
        <w:rPr>
          <w:sz w:val="28"/>
          <w:szCs w:val="28"/>
        </w:rPr>
        <w:t>a) - сочинительный, противительный союз.</w:t>
      </w:r>
    </w:p>
    <w:p w:rsidR="00C86F8D" w:rsidRPr="00FC0EA1" w:rsidRDefault="00C86F8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Insulators in reality conduct a current, but their resistance is very high.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В действительности изоляторы проводят ток, но их сопротивление очень велико. 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  <w:lang w:val="en-US"/>
        </w:rPr>
        <w:t>But</w:t>
      </w:r>
      <w:r w:rsidRPr="00FC0EA1">
        <w:rPr>
          <w:sz w:val="28"/>
          <w:szCs w:val="28"/>
        </w:rPr>
        <w:t xml:space="preserve"> (но) - сочинительный, противительный союз. </w:t>
      </w:r>
    </w:p>
    <w:p w:rsidR="00C86F8D" w:rsidRPr="00FC0EA1" w:rsidRDefault="00C86F8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Fahrenheit scale is quite inconvenient, still (nevertheless) it is used in England and the USA.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>Шкала Фаренгейта очень неудобна, все же (тем не мене) ею пользуются в Англии и США.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Still</w:t>
      </w:r>
      <w:r w:rsidRPr="00FC0EA1">
        <w:rPr>
          <w:sz w:val="28"/>
          <w:szCs w:val="28"/>
        </w:rPr>
        <w:t xml:space="preserve">, </w:t>
      </w:r>
      <w:r w:rsidRPr="00FC0EA1">
        <w:rPr>
          <w:bCs/>
          <w:sz w:val="28"/>
          <w:szCs w:val="28"/>
        </w:rPr>
        <w:t>nevertheless</w:t>
      </w:r>
      <w:r w:rsidRPr="00FC0EA1">
        <w:rPr>
          <w:sz w:val="28"/>
          <w:szCs w:val="28"/>
        </w:rPr>
        <w:t xml:space="preserve"> (все же, тем не менее)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 xml:space="preserve">- сочинительный, противительный союз. </w:t>
      </w:r>
    </w:p>
    <w:p w:rsidR="00C86F8D" w:rsidRPr="00FC0EA1" w:rsidRDefault="00C86F8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waters of the lake were deep, yet clear.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Воды озера были глубокими, тем не менее, прозрачными. </w:t>
      </w:r>
    </w:p>
    <w:p w:rsidR="00C86F8D" w:rsidRPr="00FC0EA1" w:rsidRDefault="00C86F8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Yet</w:t>
      </w:r>
      <w:r w:rsidRPr="00FC0EA1">
        <w:rPr>
          <w:sz w:val="28"/>
          <w:szCs w:val="28"/>
        </w:rPr>
        <w:t xml:space="preserve"> (все же, тем не менее) - </w:t>
      </w:r>
      <w:r w:rsidR="004B7F91" w:rsidRPr="00FC0EA1">
        <w:rPr>
          <w:sz w:val="28"/>
          <w:szCs w:val="28"/>
        </w:rPr>
        <w:t xml:space="preserve">сочинительный, противительный союз. </w:t>
      </w:r>
    </w:p>
    <w:p w:rsidR="004B7F91" w:rsidRPr="00FC0EA1" w:rsidRDefault="004B7F91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In a number of battles Suvorov had fewer troops than the enemy; however he always won a victory.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В ряде сражений Суворов имел меньше войск, чем противник, однако он всегда одерживал победу. 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However</w:t>
      </w:r>
      <w:r w:rsidRPr="00FC0EA1">
        <w:rPr>
          <w:sz w:val="28"/>
          <w:szCs w:val="28"/>
        </w:rPr>
        <w:t xml:space="preserve"> (однако) - сочинительный, противительный союз. </w:t>
      </w:r>
    </w:p>
    <w:p w:rsidR="004B7F91" w:rsidRPr="00FC0EA1" w:rsidRDefault="004B7F91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Electrical energy may be changed into radiant energy, or it can be ch</w:t>
      </w:r>
      <w:r w:rsidR="000F5AF7" w:rsidRPr="00FC0EA1">
        <w:rPr>
          <w:i/>
          <w:sz w:val="28"/>
          <w:szCs w:val="28"/>
          <w:lang w:val="en-US"/>
        </w:rPr>
        <w:t>anged into mechanical energy.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Электрическая энергия тоже быть превращена в лучистую энергию, или она может быть превращена в механическую энергию, </w:t>
      </w:r>
    </w:p>
    <w:p w:rsidR="004B7F91" w:rsidRPr="00FC0EA1" w:rsidRDefault="00FC0EA1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 w:rsidR="004B7F91" w:rsidRPr="00FC0EA1">
        <w:rPr>
          <w:i/>
          <w:sz w:val="28"/>
          <w:szCs w:val="28"/>
          <w:lang w:val="en-US"/>
        </w:rPr>
        <w:t>Hurry up or you will be late!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Поспешите, иначе вы опоздаете! 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Or</w:t>
      </w:r>
      <w:r w:rsidRPr="00FC0EA1">
        <w:rPr>
          <w:sz w:val="28"/>
          <w:szCs w:val="28"/>
        </w:rPr>
        <w:t xml:space="preserve"> (нли, иначе) - сочинительный, разделительный союз.</w:t>
      </w:r>
    </w:p>
    <w:p w:rsidR="004B7F91" w:rsidRPr="00FC0EA1" w:rsidRDefault="004B7F91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We can use the same rotating machine either as a generator or as a motor.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Мы можем использовать ту же самую ротационную машину иди как генератор, или как мотор. 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Either ... or</w:t>
      </w:r>
      <w:r w:rsidRPr="00FC0EA1">
        <w:rPr>
          <w:sz w:val="28"/>
          <w:szCs w:val="28"/>
        </w:rPr>
        <w:t xml:space="preserve"> (или ... или) - сочинительный, разделительный союз. </w:t>
      </w:r>
    </w:p>
    <w:p w:rsidR="004B7F91" w:rsidRPr="00FC0EA1" w:rsidRDefault="004B7F91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Mendeleyev predicted that vacant places in his table would be filled in.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Менделеев предсказал, что пустующие места в его таблице будут заполнены. 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</w:rPr>
        <w:t>Не</w:t>
      </w:r>
      <w:r w:rsidRPr="00FC0EA1">
        <w:rPr>
          <w:i/>
          <w:sz w:val="28"/>
          <w:szCs w:val="28"/>
          <w:lang w:val="en-US"/>
        </w:rPr>
        <w:t xml:space="preserve"> suggested that we should decrease the intensity of the current.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Он предложил, чтобы мы уменьшили напряжение тока. 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That</w:t>
      </w:r>
      <w:r w:rsidRPr="00FC0EA1">
        <w:rPr>
          <w:sz w:val="28"/>
          <w:szCs w:val="28"/>
        </w:rPr>
        <w:t xml:space="preserve"> (что, чтобы) – подчинительный, изъяснительный союз.</w:t>
      </w:r>
    </w:p>
    <w:p w:rsidR="004B7F91" w:rsidRPr="00FC0EA1" w:rsidRDefault="004B7F91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I don't know whether (if) he will come tonight.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Я не знаю, придет ли он сегодня вечером. </w:t>
      </w:r>
    </w:p>
    <w:p w:rsidR="004B7F91" w:rsidRPr="00FC0EA1" w:rsidRDefault="004B7F9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Whether, If</w:t>
      </w:r>
      <w:r w:rsidRPr="00FC0EA1">
        <w:rPr>
          <w:sz w:val="28"/>
          <w:szCs w:val="28"/>
        </w:rPr>
        <w:t xml:space="preserve"> (ли) - подчинительный, изъяснительный союз. </w:t>
      </w:r>
    </w:p>
    <w:p w:rsidR="009109B6" w:rsidRPr="00FC0EA1" w:rsidRDefault="009109B6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Gases and liquids return to their original volume as soon as the applied force is removed.</w:t>
      </w:r>
    </w:p>
    <w:p w:rsidR="009109B6" w:rsidRPr="00FC0EA1" w:rsidRDefault="009109B6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Газы и жидкости возвращаются к своему первоначальному объему, как только приложенная сила снимается. </w:t>
      </w:r>
    </w:p>
    <w:p w:rsidR="009109B6" w:rsidRPr="00FC0EA1" w:rsidRDefault="009109B6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As soon as</w:t>
      </w:r>
      <w:r w:rsidRPr="00FC0EA1">
        <w:rPr>
          <w:sz w:val="28"/>
          <w:szCs w:val="28"/>
        </w:rPr>
        <w:t xml:space="preserve"> (как только) – подчинительный, временной союз. </w:t>
      </w:r>
    </w:p>
    <w:p w:rsidR="009109B6" w:rsidRPr="00FC0EA1" w:rsidRDefault="009109B6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average speed of all molecules remains the same as long as the temperature is constant.</w:t>
      </w:r>
    </w:p>
    <w:p w:rsidR="009109B6" w:rsidRPr="00FC0EA1" w:rsidRDefault="009109B6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Средняя скорость движения всех молекул остается одной и той же, пока сохраняется постоянная температура. </w:t>
      </w:r>
    </w:p>
    <w:p w:rsidR="009109B6" w:rsidRPr="00FC0EA1" w:rsidRDefault="009109B6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As long as</w:t>
      </w:r>
      <w:r w:rsidRPr="00FC0EA1">
        <w:rPr>
          <w:sz w:val="28"/>
          <w:szCs w:val="28"/>
        </w:rPr>
        <w:t xml:space="preserve"> (пока) - подчинительный, временной союз. </w:t>
      </w:r>
    </w:p>
    <w:p w:rsidR="009109B6" w:rsidRPr="00FC0EA1" w:rsidRDefault="009109B6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A liquid does not become hotter, as it continues to boil.</w:t>
      </w:r>
    </w:p>
    <w:p w:rsidR="009109B6" w:rsidRPr="00FC0EA1" w:rsidRDefault="009109B6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Жидкость не становится горячее, по мере того как она продолжает кипеть. </w:t>
      </w:r>
    </w:p>
    <w:p w:rsidR="009109B6" w:rsidRPr="00FC0EA1" w:rsidRDefault="009109B6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As</w:t>
      </w:r>
      <w:r w:rsidRPr="00FC0EA1">
        <w:rPr>
          <w:sz w:val="28"/>
          <w:szCs w:val="28"/>
        </w:rPr>
        <w:t xml:space="preserve"> (в то время как, когда, по мере того как) - подчинительный, временной союз. </w:t>
      </w:r>
    </w:p>
    <w:p w:rsidR="009109B6" w:rsidRPr="00FC0EA1" w:rsidRDefault="009109B6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tourists did not make camp till (until) it grew dark.</w:t>
      </w:r>
    </w:p>
    <w:p w:rsidR="009109B6" w:rsidRPr="00FC0EA1" w:rsidRDefault="009109B6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i/>
          <w:sz w:val="28"/>
          <w:szCs w:val="28"/>
        </w:rPr>
        <w:t xml:space="preserve">Туристы не разбивали лагеря, пока не стемнело. </w:t>
      </w:r>
    </w:p>
    <w:p w:rsidR="009109B6" w:rsidRPr="00FC0EA1" w:rsidRDefault="009109B6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 xml:space="preserve">Till, until </w:t>
      </w:r>
      <w:r w:rsidRPr="00FC0EA1">
        <w:rPr>
          <w:sz w:val="28"/>
          <w:szCs w:val="28"/>
        </w:rPr>
        <w:t xml:space="preserve">(до тех пор) пока (не) - подчинительный, временной союз. </w:t>
      </w:r>
    </w:p>
    <w:p w:rsidR="009109B6" w:rsidRPr="00FC0EA1" w:rsidRDefault="009109B6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 xml:space="preserve">He knew that the patrols might catch tracks before they were covered with snow. </w:t>
      </w:r>
    </w:p>
    <w:p w:rsidR="009109B6" w:rsidRPr="00FC0EA1" w:rsidRDefault="009109B6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>Он знал, что патруль может обнаружить его следы, прежде чем они покроются снегом.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Before</w:t>
      </w:r>
      <w:r w:rsidRPr="00FC0EA1">
        <w:rPr>
          <w:sz w:val="28"/>
          <w:szCs w:val="28"/>
        </w:rPr>
        <w:t xml:space="preserve"> (прежде чем)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- подчинительный, временной союз.</w:t>
      </w:r>
    </w:p>
    <w:p w:rsidR="009430A4" w:rsidRPr="00FC0EA1" w:rsidRDefault="009430A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elongation of the test specimen was measured after its broken ends had been put together.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Удивление испытываемого образца было измерено, после того как его сломанные концы были сложены вместе. 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After</w:t>
      </w:r>
      <w:r w:rsidRPr="00FC0EA1">
        <w:rPr>
          <w:sz w:val="28"/>
          <w:szCs w:val="28"/>
        </w:rPr>
        <w:t xml:space="preserve"> (после того как)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 xml:space="preserve">- подчинительный, временной союз. </w:t>
      </w:r>
    </w:p>
    <w:p w:rsidR="009430A4" w:rsidRPr="00FC0EA1" w:rsidRDefault="009430A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What have you been doing since you left our town?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Что вы делали с тех пор, как вы уехали из нашего города? 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Since</w:t>
      </w:r>
      <w:r w:rsidRPr="00FC0EA1">
        <w:rPr>
          <w:sz w:val="28"/>
          <w:szCs w:val="28"/>
        </w:rPr>
        <w:t xml:space="preserve"> (с тех пор как) - подчинительный, временной союз. </w:t>
      </w:r>
    </w:p>
    <w:p w:rsidR="009430A4" w:rsidRPr="00FC0EA1" w:rsidRDefault="009430A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Let me know directly he comes.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Дайте мне знать, как только придет. 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Directly</w:t>
      </w:r>
      <w:r w:rsidRPr="00FC0EA1">
        <w:rPr>
          <w:sz w:val="28"/>
          <w:szCs w:val="28"/>
        </w:rPr>
        <w:t xml:space="preserve"> (как только) - подчинительный, временной союз. </w:t>
      </w:r>
    </w:p>
    <w:p w:rsidR="009430A4" w:rsidRPr="00FC0EA1" w:rsidRDefault="009430A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He was still asleep when the snow began to fall.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Он все еще слал, когда начал идти снег. 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When</w:t>
      </w:r>
      <w:r w:rsidRPr="00FC0EA1">
        <w:rPr>
          <w:sz w:val="28"/>
          <w:szCs w:val="28"/>
        </w:rPr>
        <w:t xml:space="preserve"> (когда) - подчинительный, временной союз. </w:t>
      </w:r>
    </w:p>
    <w:p w:rsidR="009430A4" w:rsidRPr="00FC0EA1" w:rsidRDefault="009430A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ball possesses a definite store of potential energy while it is in the elevated position.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Шарик обладает определенным запасом потенциальной энергии, когда он находится в поднятом положении. 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While</w:t>
      </w:r>
      <w:r w:rsidRPr="00FC0EA1">
        <w:rPr>
          <w:sz w:val="28"/>
          <w:szCs w:val="28"/>
        </w:rPr>
        <w:t xml:space="preserve"> (в то врема как, когда) - подчинительный, временной союз. </w:t>
      </w:r>
    </w:p>
    <w:p w:rsidR="009430A4" w:rsidRPr="00FC0EA1" w:rsidRDefault="009430A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As the day was clear, they decided to climb the mountain.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Так как день был ясный, они решили подняться на гору. </w:t>
      </w:r>
    </w:p>
    <w:p w:rsidR="009430A4" w:rsidRPr="00FC0EA1" w:rsidRDefault="009430A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</w:t>
      </w:r>
      <w:r w:rsidRPr="00FC0EA1">
        <w:rPr>
          <w:bCs/>
          <w:sz w:val="28"/>
          <w:szCs w:val="28"/>
          <w:lang w:val="en-US"/>
        </w:rPr>
        <w:t>s</w:t>
      </w:r>
      <w:r w:rsidRPr="00FC0EA1">
        <w:rPr>
          <w:sz w:val="28"/>
          <w:szCs w:val="28"/>
        </w:rPr>
        <w:t xml:space="preserve"> (так как) </w:t>
      </w:r>
      <w:r w:rsidR="00AC40BD" w:rsidRPr="00FC0EA1">
        <w:rPr>
          <w:sz w:val="28"/>
          <w:szCs w:val="28"/>
        </w:rPr>
        <w:t>–</w:t>
      </w:r>
      <w:r w:rsidRPr="00FC0EA1">
        <w:rPr>
          <w:sz w:val="28"/>
          <w:szCs w:val="28"/>
        </w:rPr>
        <w:t xml:space="preserve"> </w:t>
      </w:r>
      <w:r w:rsidR="00AC40BD" w:rsidRPr="00FC0EA1">
        <w:rPr>
          <w:sz w:val="28"/>
          <w:szCs w:val="28"/>
        </w:rPr>
        <w:t xml:space="preserve">подчинительный, причинный союз. </w:t>
      </w:r>
    </w:p>
    <w:p w:rsidR="00AC40BD" w:rsidRPr="00FC0EA1" w:rsidRDefault="00AC40B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A copper wire became red-hot because an electric current was passed through it.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Медная проволока раскалилась докрасна, потому что через нее был пропущен электрический! ток. 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Because</w:t>
      </w:r>
      <w:r w:rsidRPr="00FC0EA1">
        <w:rPr>
          <w:sz w:val="28"/>
          <w:szCs w:val="28"/>
        </w:rPr>
        <w:t xml:space="preserve"> (потому что) - подчинительный, причинный союз. </w:t>
      </w:r>
    </w:p>
    <w:p w:rsidR="00AC40BD" w:rsidRPr="00FC0EA1" w:rsidRDefault="00AC40B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 xml:space="preserve">Since rubber is a non-conductor of electricity, it is used for insulation. 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>Поскольку резина не является проводником электричества, она используется для изоляции.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Since</w:t>
      </w:r>
      <w:r w:rsidRPr="00FC0EA1">
        <w:rPr>
          <w:sz w:val="28"/>
          <w:szCs w:val="28"/>
        </w:rPr>
        <w:t xml:space="preserve"> (поскольку, так как) - подчинительный, причинный союз.</w:t>
      </w:r>
    </w:p>
    <w:p w:rsidR="00AC40BD" w:rsidRPr="00FC0EA1" w:rsidRDefault="00AC40B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In order that an inflammable gas may burn in air. It must first be raised to the ignition temperature.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Для того чтобы горючий газ горел в воздухе, его температура должна быть повышена до температуры вспышки. 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  <w:lang w:val="en-US"/>
        </w:rPr>
        <w:t>That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in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order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that</w:t>
      </w:r>
      <w:r w:rsidRPr="00FC0EA1">
        <w:rPr>
          <w:bCs/>
          <w:sz w:val="28"/>
          <w:szCs w:val="28"/>
        </w:rPr>
        <w:t xml:space="preserve">, </w:t>
      </w:r>
      <w:r w:rsidRPr="00FC0EA1">
        <w:rPr>
          <w:bCs/>
          <w:sz w:val="28"/>
          <w:szCs w:val="28"/>
          <w:lang w:val="en-US"/>
        </w:rPr>
        <w:t>so</w:t>
      </w:r>
      <w:r w:rsidRPr="00FC0EA1">
        <w:rPr>
          <w:bCs/>
          <w:sz w:val="28"/>
          <w:szCs w:val="28"/>
        </w:rPr>
        <w:t xml:space="preserve"> </w:t>
      </w:r>
      <w:r w:rsidRPr="00FC0EA1">
        <w:rPr>
          <w:bCs/>
          <w:sz w:val="28"/>
          <w:szCs w:val="28"/>
          <w:lang w:val="en-US"/>
        </w:rPr>
        <w:t>that</w:t>
      </w:r>
      <w:r w:rsidRPr="00FC0EA1">
        <w:rPr>
          <w:sz w:val="28"/>
          <w:szCs w:val="28"/>
        </w:rPr>
        <w:t xml:space="preserve"> (чтобы, для того чтобы) – подчинительный, целевой союз.</w:t>
      </w:r>
    </w:p>
    <w:p w:rsidR="00AC40BD" w:rsidRPr="00FC0EA1" w:rsidRDefault="00AC40B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He wrote down the number lest he should forget it.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Он записал номер, чтобы не забыть его. 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Lest</w:t>
      </w:r>
      <w:r w:rsidRPr="00FC0EA1">
        <w:rPr>
          <w:sz w:val="28"/>
          <w:szCs w:val="28"/>
        </w:rPr>
        <w:t xml:space="preserve"> (чтобы не) - подчинительный, целевой союз. </w:t>
      </w:r>
    </w:p>
    <w:p w:rsidR="00AC40BD" w:rsidRPr="00FC0EA1" w:rsidRDefault="00AC40B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intensity of the current in a circuit decreases if the resistance of the circuit is increased.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Напряжение тока в цепи уменьшается, если опротивление цепи увеличивается. 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If</w:t>
      </w:r>
      <w:r w:rsidRPr="00FC0EA1">
        <w:rPr>
          <w:sz w:val="28"/>
          <w:szCs w:val="28"/>
        </w:rPr>
        <w:t xml:space="preserve"> (если) – подчинительный, условный союз. </w:t>
      </w:r>
    </w:p>
    <w:p w:rsidR="00AC40BD" w:rsidRPr="00FC0EA1" w:rsidRDefault="00AC40BD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Gases are characterized by extreme lightness unless they are highly compressed.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Газы характеризуются чрезвычайной легкостью, если они не находятся в состоянии сильного сжатия. </w:t>
      </w:r>
    </w:p>
    <w:p w:rsidR="00AC40BD" w:rsidRPr="00FC0EA1" w:rsidRDefault="00AC40BD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Unless</w:t>
      </w:r>
      <w:r w:rsidRPr="00FC0EA1">
        <w:rPr>
          <w:sz w:val="28"/>
          <w:szCs w:val="28"/>
        </w:rPr>
        <w:t xml:space="preserve"> (если не) - подчинительный, условный союз. </w:t>
      </w:r>
    </w:p>
    <w:p w:rsidR="00607E64" w:rsidRPr="00FC0EA1" w:rsidRDefault="00607E6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volume of gas is proportional to its absolute temperature provided its pressure remains constant.</w:t>
      </w:r>
    </w:p>
    <w:p w:rsidR="00607E64" w:rsidRPr="00FC0EA1" w:rsidRDefault="00607E6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Объем газа пропорционален его абсолютной температуре, при условии, что давление остается постоянным. </w:t>
      </w:r>
    </w:p>
    <w:p w:rsidR="00607E64" w:rsidRPr="00FC0EA1" w:rsidRDefault="00607E6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provided</w:t>
      </w:r>
      <w:r w:rsidRPr="00FC0EA1">
        <w:rPr>
          <w:sz w:val="28"/>
          <w:szCs w:val="28"/>
        </w:rPr>
        <w:t xml:space="preserve"> (при условии что) - подчинительный, условный союз. </w:t>
      </w:r>
    </w:p>
    <w:p w:rsidR="00607E64" w:rsidRPr="00FC0EA1" w:rsidRDefault="00607E6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Supposing two equal and opposite forces are applied to the body, will it remain in equilibrium?</w:t>
      </w:r>
    </w:p>
    <w:p w:rsidR="00607E64" w:rsidRPr="00FC0EA1" w:rsidRDefault="00607E6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Если (предположим что) две равные и противоположные силы приложены к телу, останется ли оно в равновесии? </w:t>
      </w:r>
    </w:p>
    <w:p w:rsidR="00607E64" w:rsidRPr="00FC0EA1" w:rsidRDefault="00607E6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Supposing (that)</w:t>
      </w:r>
      <w:r w:rsidRPr="00FC0EA1">
        <w:rPr>
          <w:sz w:val="28"/>
          <w:szCs w:val="28"/>
        </w:rPr>
        <w:t xml:space="preserve"> если, допустим (что), предположим (что)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 xml:space="preserve">- подчинительный, условный союз. </w:t>
      </w:r>
    </w:p>
    <w:p w:rsidR="00607E64" w:rsidRPr="00FC0EA1" w:rsidRDefault="00607E6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Though (although) there were vacant places in the periodic table, Mendeleyev predicted the properties of the missing elements.</w:t>
      </w:r>
    </w:p>
    <w:p w:rsidR="00607E64" w:rsidRPr="00FC0EA1" w:rsidRDefault="00607E6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Хотя в периодической таблице были незаполненные места, Менделеев предсказал свойства отсутствующих элементов. </w:t>
      </w:r>
    </w:p>
    <w:p w:rsidR="00607E64" w:rsidRPr="00FC0EA1" w:rsidRDefault="00607E6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Though, although</w:t>
      </w:r>
      <w:r w:rsidRPr="00FC0EA1">
        <w:rPr>
          <w:sz w:val="28"/>
          <w:szCs w:val="28"/>
        </w:rPr>
        <w:t xml:space="preserve"> (хотя) – подчинительный, уступительный союз. </w:t>
      </w:r>
    </w:p>
    <w:p w:rsidR="00607E64" w:rsidRPr="00FC0EA1" w:rsidRDefault="00607E6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Maggie had not understood the appearance of this stranger as Tom had.</w:t>
      </w:r>
    </w:p>
    <w:p w:rsidR="00607E64" w:rsidRPr="00FC0EA1" w:rsidRDefault="00607E6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Мэгги поняла появление незнакомца иначе, чем Том. </w:t>
      </w:r>
    </w:p>
    <w:p w:rsidR="00607E64" w:rsidRPr="00FC0EA1" w:rsidRDefault="00607E6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As</w:t>
      </w:r>
      <w:r w:rsidRPr="00FC0EA1">
        <w:rPr>
          <w:sz w:val="28"/>
          <w:szCs w:val="28"/>
        </w:rPr>
        <w:t xml:space="preserve"> (как) – подчинительный союз образа действия. </w:t>
      </w:r>
    </w:p>
    <w:p w:rsidR="00607E64" w:rsidRPr="00FC0EA1" w:rsidRDefault="00607E64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Flowers frozen in liquid air can be broken with a hammer as if they were made of glass.</w:t>
      </w:r>
    </w:p>
    <w:p w:rsidR="00607E64" w:rsidRPr="00FC0EA1" w:rsidRDefault="00607E64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Цветы, замороженные в жидком воздухе, могут быть разбиты молотком, как будто они сделаны из стекла. </w:t>
      </w:r>
    </w:p>
    <w:p w:rsidR="00AC40BD" w:rsidRPr="00FC0EA1" w:rsidRDefault="00607E64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As if, as though</w:t>
      </w:r>
      <w:r w:rsidRPr="00FC0EA1">
        <w:rPr>
          <w:sz w:val="28"/>
          <w:szCs w:val="28"/>
        </w:rPr>
        <w:t xml:space="preserve"> (как если бы, как будто) - подчинительный союз образа действия. </w:t>
      </w:r>
    </w:p>
    <w:p w:rsidR="00A26D82" w:rsidRPr="00FC0EA1" w:rsidRDefault="00A26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heavier air crowds the lighter gas upward as a piece of wood is forced to the surface of the water because it is lighter than water.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Более тяжелый воздух вытесняет наверх более легкий газ, как выталкивается кусок дерева на поверхность воды, потому, что он легче, чем вода. 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As</w:t>
      </w:r>
      <w:r w:rsidRPr="00FC0EA1">
        <w:rPr>
          <w:sz w:val="28"/>
          <w:szCs w:val="28"/>
        </w:rPr>
        <w:t xml:space="preserve"> как, </w:t>
      </w:r>
      <w:r w:rsidRPr="00FC0EA1">
        <w:rPr>
          <w:bCs/>
          <w:sz w:val="28"/>
          <w:szCs w:val="28"/>
        </w:rPr>
        <w:t>than</w:t>
      </w:r>
      <w:r w:rsidRPr="00FC0EA1">
        <w:rPr>
          <w:sz w:val="28"/>
          <w:szCs w:val="28"/>
        </w:rPr>
        <w:t xml:space="preserve"> чем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- подчинительный союз образа действия (сравнение).</w:t>
      </w:r>
    </w:p>
    <w:p w:rsidR="00A26D82" w:rsidRPr="00FC0EA1" w:rsidRDefault="00A26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molecules of hydrogen hit as hard as the molecules of chlorine do.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Молекулы водорода сталкиваются с такой же силой, как молекулы хлора. 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As ... as</w:t>
      </w:r>
      <w:r w:rsidRPr="00FC0EA1">
        <w:rPr>
          <w:sz w:val="28"/>
          <w:szCs w:val="28"/>
        </w:rPr>
        <w:t xml:space="preserve"> так же (такой же) ... как (и) - подчинительный союз образа действия (сравнение). </w:t>
      </w:r>
    </w:p>
    <w:p w:rsidR="00A26D82" w:rsidRPr="00FC0EA1" w:rsidRDefault="00A26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atr is not so cold now as it was in the early morning.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Сейчас воздух не такой холодный, как рано утром. 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Not so ,.. as</w:t>
      </w:r>
      <w:r w:rsidRPr="00FC0EA1">
        <w:rPr>
          <w:sz w:val="28"/>
          <w:szCs w:val="28"/>
        </w:rPr>
        <w:t xml:space="preserve"> не так (такой) ... как - подчинительный союз образа действия (сравнение).</w:t>
      </w:r>
    </w:p>
    <w:p w:rsidR="00A26D82" w:rsidRPr="00FC0EA1" w:rsidRDefault="00A26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greater the molecular velocity, the higher is the temperature of the body.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>Чем больше скорость молекул, тем выше температура тела.</w:t>
      </w:r>
    </w:p>
    <w:p w:rsidR="00AC40BD" w:rsidRPr="00FC0EA1" w:rsidRDefault="00A26D82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The ... the</w:t>
      </w:r>
      <w:r w:rsidRPr="00FC0EA1">
        <w:rPr>
          <w:sz w:val="28"/>
          <w:szCs w:val="28"/>
        </w:rPr>
        <w:t xml:space="preserve"> (чем ... тем) - двойной союз с последующим прилагательным в сравнительной степени.</w:t>
      </w:r>
    </w:p>
    <w:p w:rsidR="00A26D82" w:rsidRPr="00FC0EA1" w:rsidRDefault="00A26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With the increase of pressure the molecules get so close that they repel each other.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С увеличением давления молекулы настолько </w:t>
      </w:r>
      <w:r w:rsidR="009713A9" w:rsidRPr="00FC0EA1">
        <w:rPr>
          <w:i/>
          <w:sz w:val="28"/>
          <w:szCs w:val="28"/>
        </w:rPr>
        <w:t>сближаются,</w:t>
      </w:r>
      <w:r w:rsidRPr="00FC0EA1">
        <w:rPr>
          <w:i/>
          <w:sz w:val="28"/>
          <w:szCs w:val="28"/>
        </w:rPr>
        <w:t xml:space="preserve"> что они отталкивают друг друга. 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So ... that</w:t>
      </w:r>
      <w:r w:rsidRPr="00FC0EA1">
        <w:rPr>
          <w:sz w:val="28"/>
          <w:szCs w:val="28"/>
        </w:rPr>
        <w:t xml:space="preserve"> так так (настолько) ... что – подчинительный союз следствия.</w:t>
      </w:r>
    </w:p>
    <w:p w:rsidR="00A26D82" w:rsidRPr="00FC0EA1" w:rsidRDefault="00A26D82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The leaves of the trees were very dark and thick, so that no ray of light came through the branches.</w:t>
      </w:r>
    </w:p>
    <w:p w:rsidR="00A26D82" w:rsidRPr="00FC0EA1" w:rsidRDefault="00A26D82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Листья деревьев были очень темные и густые, так что ни один луч света не мог пробиться сквозь ветви. </w:t>
      </w:r>
    </w:p>
    <w:p w:rsidR="009713A9" w:rsidRPr="00FC0EA1" w:rsidRDefault="009713A9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bCs/>
          <w:sz w:val="28"/>
          <w:szCs w:val="28"/>
        </w:rPr>
        <w:t>So that</w:t>
      </w:r>
      <w:r w:rsidRPr="00FC0EA1">
        <w:rPr>
          <w:sz w:val="28"/>
          <w:szCs w:val="28"/>
        </w:rPr>
        <w:t xml:space="preserve"> (так что) - подчинительный союз следствия. </w:t>
      </w:r>
    </w:p>
    <w:p w:rsidR="009713A9" w:rsidRPr="00FC0EA1" w:rsidRDefault="009713A9" w:rsidP="00FC0EA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FC0EA1">
        <w:rPr>
          <w:i/>
          <w:sz w:val="28"/>
          <w:szCs w:val="28"/>
          <w:lang w:val="en-US"/>
        </w:rPr>
        <w:t>In December 1922, when the Union of Soviet Socialist Republics was formed, Moscow became its capital.</w:t>
      </w:r>
    </w:p>
    <w:p w:rsidR="009713A9" w:rsidRPr="00FC0EA1" w:rsidRDefault="009713A9" w:rsidP="00FC0E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FC0EA1">
        <w:rPr>
          <w:i/>
          <w:sz w:val="28"/>
          <w:szCs w:val="28"/>
        </w:rPr>
        <w:t xml:space="preserve">В декабре 1922 г., когда был образован Союз Советских Социалистических Республик, Москва стала его столицей. </w:t>
      </w:r>
    </w:p>
    <w:p w:rsidR="009713A9" w:rsidRPr="00FC0EA1" w:rsidRDefault="009713A9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Союзное слово when присоединяет придаточное предложение к главному и одновременно служит обстоятельством времени в придаточном предложении. </w:t>
      </w:r>
    </w:p>
    <w:p w:rsidR="00521D08" w:rsidRPr="00FC0EA1" w:rsidRDefault="00FC0EA1" w:rsidP="00FC0EA1">
      <w:pPr>
        <w:pStyle w:val="af8"/>
        <w:pageBreakBefore w:val="0"/>
        <w:spacing w:after="0" w:line="360" w:lineRule="auto"/>
        <w:ind w:firstLine="709"/>
        <w:jc w:val="both"/>
        <w:outlineLvl w:val="9"/>
        <w:rPr>
          <w:sz w:val="28"/>
        </w:rPr>
      </w:pPr>
      <w:bookmarkStart w:id="39" w:name="_Toc68964391"/>
      <w:bookmarkStart w:id="40" w:name="_Toc72215111"/>
      <w:bookmarkStart w:id="41" w:name="_Toc82171927"/>
      <w:bookmarkStart w:id="42" w:name="_Toc97176227"/>
      <w:bookmarkStart w:id="43" w:name="_Toc98271228"/>
      <w:bookmarkStart w:id="44" w:name="_Toc228103651"/>
      <w:bookmarkStart w:id="45" w:name="_Toc249514336"/>
      <w:bookmarkStart w:id="46" w:name="_Toc249516172"/>
      <w:bookmarkStart w:id="47" w:name="_Toc249525463"/>
      <w:bookmarkStart w:id="48" w:name="_Toc249709788"/>
      <w:bookmarkStart w:id="49" w:name="_Toc249771710"/>
      <w:bookmarkStart w:id="50" w:name="_Toc249772272"/>
      <w:r>
        <w:rPr>
          <w:sz w:val="28"/>
        </w:rPr>
        <w:br w:type="page"/>
      </w:r>
      <w:r w:rsidR="00521D08" w:rsidRPr="00FC0EA1">
        <w:rPr>
          <w:sz w:val="28"/>
        </w:rPr>
        <w:t>З</w:t>
      </w:r>
      <w:bookmarkEnd w:id="39"/>
      <w:bookmarkEnd w:id="40"/>
      <w:bookmarkEnd w:id="41"/>
      <w:bookmarkEnd w:id="42"/>
      <w:r w:rsidR="00521D08" w:rsidRPr="00FC0EA1">
        <w:rPr>
          <w:sz w:val="28"/>
        </w:rPr>
        <w:t>АКЛЮЧЕНИЕ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FC0EA1" w:rsidRDefault="00FC0EA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В данной работе были исследованы некоторые особенности перевода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английских союзов на русский язык. В результате проделанной работы мы пришли к следующим выводам.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В настоящей работе, представлена характеристика английских союзов,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определено понятие союз как единицы устной или письменной речи.</w:t>
      </w:r>
    </w:p>
    <w:p w:rsidR="00856DE1" w:rsidRPr="00FC0EA1" w:rsidRDefault="00856DE1" w:rsidP="00FC0EA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Общепринятым стало разделение всех союзов сочинительные и подчинительные. Сочинительные союзы – это союзы, которые соединяют однородные члены предложения и независимые предложения. При помощи сочинительных союзов независимые предложения соединяются в одно сложносочиненное предложение. Подчинительные союзы – это союзы, которые присоединяют придаточные предложения к главному. Подчинительные союзы входят в состав придаточного предложения, за исключением некоторых составных союзов, которые входят в состав, как главного, так и придаточного предложения (</w:t>
      </w:r>
      <w:r w:rsidRPr="00FC0EA1">
        <w:rPr>
          <w:sz w:val="28"/>
          <w:szCs w:val="28"/>
          <w:lang w:val="en-US"/>
        </w:rPr>
        <w:t>not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so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as</w:t>
      </w:r>
      <w:r w:rsidRPr="00FC0EA1">
        <w:rPr>
          <w:sz w:val="28"/>
          <w:szCs w:val="28"/>
        </w:rPr>
        <w:t>) например, первая часть (not so) входит в состав главного предложения, а вторая часть (a</w:t>
      </w:r>
      <w:r w:rsidRPr="00FC0EA1">
        <w:rPr>
          <w:sz w:val="28"/>
          <w:szCs w:val="28"/>
          <w:lang w:val="en-US"/>
        </w:rPr>
        <w:t>s</w:t>
      </w:r>
      <w:r w:rsidRPr="00FC0EA1">
        <w:rPr>
          <w:sz w:val="28"/>
          <w:szCs w:val="28"/>
        </w:rPr>
        <w:t xml:space="preserve">)—в состав придаточного предложения: </w:t>
      </w:r>
      <w:r w:rsidRPr="00FC0EA1">
        <w:rPr>
          <w:sz w:val="28"/>
          <w:szCs w:val="28"/>
          <w:lang w:val="en-US"/>
        </w:rPr>
        <w:t>The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text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was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not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so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difficult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as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I</w:t>
      </w:r>
      <w:r w:rsidRPr="00FC0EA1">
        <w:rPr>
          <w:sz w:val="28"/>
          <w:szCs w:val="28"/>
        </w:rPr>
        <w:t xml:space="preserve"> </w:t>
      </w:r>
      <w:r w:rsidRPr="00FC0EA1">
        <w:rPr>
          <w:sz w:val="28"/>
          <w:szCs w:val="28"/>
          <w:lang w:val="en-US"/>
        </w:rPr>
        <w:t>expected</w:t>
      </w:r>
      <w:r w:rsidRPr="00FC0EA1">
        <w:rPr>
          <w:sz w:val="28"/>
          <w:szCs w:val="28"/>
        </w:rPr>
        <w:t xml:space="preserve">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Определена структура союзов как: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1. Простые союзы;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2. Сложные союзы;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3. Составные союзы;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4. Парные союзы;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5. Производные союзы;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В ходе работы были определены основные методы перевода английских союзов на русский язык, и определение значение данного союза в конкретном контексте. 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Целью нашего исследования было изучение особенностей функционирования союзов в русском и английском языках, а также анализ функций и переводческих эквивалентов английских союзов.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При изучении союзов были выделены понятия данного пласта лексики, выявлены критерии выделения данного типа лексики, подробно изучены особенности функционирования союзов и их семантика.</w:t>
      </w:r>
    </w:p>
    <w:p w:rsidR="00856DE1" w:rsidRPr="00FC0EA1" w:rsidRDefault="00856DE1" w:rsidP="00FC0E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При рассмотрении английских союзов в аспекте перевода переводчик сталкивается с целым рядом проблем. Перевод союзов зависит от контекста. </w:t>
      </w:r>
    </w:p>
    <w:p w:rsidR="00521D08" w:rsidRPr="00FC0EA1" w:rsidRDefault="00FC0EA1" w:rsidP="00FC0EA1">
      <w:pPr>
        <w:pStyle w:val="af8"/>
        <w:pageBreakBefore w:val="0"/>
        <w:spacing w:after="0" w:line="360" w:lineRule="auto"/>
        <w:ind w:firstLine="709"/>
        <w:jc w:val="both"/>
        <w:outlineLvl w:val="9"/>
        <w:rPr>
          <w:sz w:val="28"/>
        </w:rPr>
      </w:pPr>
      <w:bookmarkStart w:id="51" w:name="_Toc98271229"/>
      <w:bookmarkStart w:id="52" w:name="_Toc228103652"/>
      <w:bookmarkStart w:id="53" w:name="_Toc249514337"/>
      <w:bookmarkStart w:id="54" w:name="_Toc249516173"/>
      <w:bookmarkStart w:id="55" w:name="_Toc249525464"/>
      <w:bookmarkStart w:id="56" w:name="_Toc249709789"/>
      <w:bookmarkStart w:id="57" w:name="_Toc249771711"/>
      <w:bookmarkStart w:id="58" w:name="_Toc249772273"/>
      <w:r>
        <w:rPr>
          <w:sz w:val="28"/>
        </w:rPr>
        <w:br w:type="page"/>
      </w:r>
      <w:r w:rsidR="00521D08" w:rsidRPr="00FC0EA1">
        <w:rPr>
          <w:sz w:val="28"/>
        </w:rPr>
        <w:t>СПИСОК ИСПОЛЬЗОВАННЫХ ИСТОЧНИКОВ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FC0EA1" w:rsidRDefault="00FC0EA1" w:rsidP="00FC0EA1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856DE1" w:rsidRPr="00FC0EA1" w:rsidRDefault="00856DE1" w:rsidP="00FC0EA1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0EA1">
        <w:rPr>
          <w:sz w:val="28"/>
          <w:szCs w:val="28"/>
        </w:rPr>
        <w:t xml:space="preserve"> Бреус, Е.В. Основы теории и практики перевода с английского языка на русский / Бреус Е.В.//</w:t>
      </w:r>
      <w:r w:rsidRPr="00FC0EA1">
        <w:rPr>
          <w:sz w:val="28"/>
        </w:rPr>
        <w:t xml:space="preserve"> </w:t>
      </w:r>
      <w:r w:rsidRPr="00FC0EA1">
        <w:rPr>
          <w:sz w:val="28"/>
          <w:szCs w:val="28"/>
        </w:rPr>
        <w:t>Проблема перевода: науч. сб.; под ред. Пумпянский А. Л.</w:t>
      </w:r>
      <w:r w:rsidRPr="00FC0EA1">
        <w:rPr>
          <w:sz w:val="28"/>
        </w:rPr>
        <w:t xml:space="preserve"> </w:t>
      </w:r>
      <w:r w:rsidRPr="00FC0EA1">
        <w:rPr>
          <w:sz w:val="28"/>
          <w:szCs w:val="28"/>
        </w:rPr>
        <w:t>[и др.]. – Москва: Изд-во Центрполиграф, 2003. – Вып.1. - С. 43-46.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Арбекова, Т.И.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Лексикология английского языка / Арбекова Т.И. //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Лингвистические особенности перевода: науч. сб.; под ред. Латышев Л.К</w:t>
      </w:r>
      <w:r w:rsidRPr="00FC0EA1">
        <w:rPr>
          <w:sz w:val="28"/>
        </w:rPr>
        <w:t xml:space="preserve"> </w:t>
      </w:r>
      <w:r w:rsidRPr="00FC0EA1">
        <w:rPr>
          <w:sz w:val="28"/>
          <w:szCs w:val="28"/>
        </w:rPr>
        <w:t>[и др.]. – Москва: Изд-во Арма, 2002. – Вып.4. - С. 109.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Балишин, С. И. О сокращениях в подъязыке медицины (на материале английского языка) / С. И. Балишин // Разновидности и жанры научной прозы. Лингвостилистические особенности: науч. сб.; под ред. В.Н. Ярцева [и др.]. – Москва: Изд-во Альта-Принт, 2005. – Вып.3. - С. 33.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Берков, В.П. О словарных переводах / Берков В.П. // Мастерство перевода. Лингвостилистические особенности: науч. сб.; под ред. Казакова Т.А.</w:t>
      </w:r>
      <w:r w:rsidRPr="00FC0EA1">
        <w:rPr>
          <w:sz w:val="28"/>
        </w:rPr>
        <w:t xml:space="preserve"> </w:t>
      </w:r>
      <w:r w:rsidRPr="00FC0EA1">
        <w:rPr>
          <w:sz w:val="28"/>
          <w:szCs w:val="28"/>
        </w:rPr>
        <w:t>[и др.]. – Москва: Изд-во Белый Свет, 2004. – Вып.2. - С. 112.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Антрушина, Г.Б.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Лексикология английского языка / Антрушина Г.Б.// Теоретические проблемы перевода: науч. сб.; под ред. Львовская З.Д [и др.]. – Москва: Изд-во Русский язык медиа, 2003. – Вып.1. - С. 57.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0EA1">
        <w:rPr>
          <w:sz w:val="28"/>
          <w:szCs w:val="28"/>
        </w:rPr>
        <w:t>Варина, В.Г.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Лексическая семантика и внутренняя форма языковых единиц / Варина В.Г.</w:t>
      </w:r>
      <w:r w:rsidR="00FC0EA1">
        <w:rPr>
          <w:sz w:val="28"/>
          <w:szCs w:val="28"/>
        </w:rPr>
        <w:t xml:space="preserve"> </w:t>
      </w:r>
      <w:r w:rsidRPr="00FC0EA1">
        <w:rPr>
          <w:sz w:val="28"/>
          <w:szCs w:val="28"/>
        </w:rPr>
        <w:t>// Принципы и методы семантических исследований</w:t>
      </w:r>
      <w:r w:rsidRPr="00FC0EA1">
        <w:rPr>
          <w:sz w:val="28"/>
        </w:rPr>
        <w:t>:</w:t>
      </w:r>
      <w:r w:rsidRPr="00FC0EA1">
        <w:rPr>
          <w:sz w:val="28"/>
          <w:szCs w:val="28"/>
        </w:rPr>
        <w:t xml:space="preserve"> науч. сб.; под ред. В.Н. Ярцева</w:t>
      </w:r>
      <w:r w:rsidRPr="00FC0EA1">
        <w:rPr>
          <w:sz w:val="28"/>
        </w:rPr>
        <w:t xml:space="preserve"> </w:t>
      </w:r>
      <w:r w:rsidRPr="00FC0EA1">
        <w:rPr>
          <w:sz w:val="28"/>
          <w:szCs w:val="28"/>
        </w:rPr>
        <w:t>[и др.]. – Москва: Изд-во Правда 2004. – Вып.1. - С. 27.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C0EA1">
        <w:rPr>
          <w:bCs/>
          <w:sz w:val="28"/>
          <w:szCs w:val="28"/>
          <w:lang w:val="en-US"/>
        </w:rPr>
        <w:t>Carteret</w:t>
      </w:r>
      <w:r w:rsidRPr="00FC0EA1">
        <w:rPr>
          <w:sz w:val="28"/>
          <w:szCs w:val="28"/>
          <w:lang w:val="en-US"/>
        </w:rPr>
        <w:t xml:space="preserve"> </w:t>
      </w:r>
      <w:r w:rsidRPr="00FC0EA1">
        <w:rPr>
          <w:bCs/>
          <w:sz w:val="28"/>
          <w:szCs w:val="28"/>
          <w:lang w:val="en-US"/>
        </w:rPr>
        <w:t>County</w:t>
      </w:r>
      <w:r w:rsidRPr="00FC0EA1">
        <w:rPr>
          <w:sz w:val="28"/>
          <w:szCs w:val="28"/>
          <w:lang w:val="en-US"/>
        </w:rPr>
        <w:t xml:space="preserve"> </w:t>
      </w:r>
      <w:r w:rsidRPr="00FC0EA1">
        <w:rPr>
          <w:bCs/>
          <w:sz w:val="28"/>
          <w:szCs w:val="28"/>
          <w:lang w:val="en-US"/>
        </w:rPr>
        <w:t>News</w:t>
      </w:r>
      <w:r w:rsidRPr="00FC0EA1">
        <w:rPr>
          <w:sz w:val="28"/>
          <w:szCs w:val="28"/>
          <w:lang w:val="en-US"/>
        </w:rPr>
        <w:t xml:space="preserve"> [Electronic resource]. -Mode of access: </w:t>
      </w:r>
      <w:r w:rsidRPr="00E716F7">
        <w:rPr>
          <w:sz w:val="28"/>
          <w:szCs w:val="28"/>
          <w:lang w:val="en-US"/>
        </w:rPr>
        <w:t>http://www.carteretnewstimes.com.-</w:t>
      </w:r>
      <w:r w:rsidRPr="00FC0EA1">
        <w:rPr>
          <w:sz w:val="28"/>
          <w:szCs w:val="28"/>
          <w:lang w:val="en-US"/>
        </w:rPr>
        <w:t xml:space="preserve"> Date of access: 12.12.2009.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C0EA1">
        <w:rPr>
          <w:bCs/>
          <w:sz w:val="28"/>
          <w:szCs w:val="28"/>
          <w:lang w:val="en-US"/>
        </w:rPr>
        <w:t xml:space="preserve">The Charlotte Business Journal </w:t>
      </w:r>
      <w:r w:rsidRPr="00FC0EA1">
        <w:rPr>
          <w:sz w:val="28"/>
          <w:szCs w:val="28"/>
          <w:lang w:val="en-US"/>
        </w:rPr>
        <w:t xml:space="preserve">[Electronic resource]. -Mode of access: </w:t>
      </w:r>
      <w:r w:rsidRPr="00E716F7">
        <w:rPr>
          <w:sz w:val="28"/>
          <w:szCs w:val="28"/>
          <w:lang w:val="en-US"/>
        </w:rPr>
        <w:t>http://charlotte.bizjournals.com</w:t>
      </w:r>
      <w:r w:rsidRPr="00FC0EA1">
        <w:rPr>
          <w:sz w:val="28"/>
          <w:szCs w:val="28"/>
          <w:lang w:val="en-US"/>
        </w:rPr>
        <w:t>. - Date of access: 12.12.2009.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bookmarkStart w:id="59" w:name="YANDEX_0"/>
      <w:bookmarkEnd w:id="59"/>
      <w:r w:rsidRPr="00FC0EA1">
        <w:rPr>
          <w:bCs/>
          <w:sz w:val="28"/>
          <w:szCs w:val="28"/>
          <w:lang w:val="en-US"/>
        </w:rPr>
        <w:t>The Business Journal</w:t>
      </w:r>
      <w:r w:rsidRPr="00FC0EA1">
        <w:rPr>
          <w:sz w:val="28"/>
          <w:szCs w:val="28"/>
          <w:lang w:val="en-US"/>
        </w:rPr>
        <w:t xml:space="preserve"> [Electronic resource]. -Mode of access: </w:t>
      </w:r>
      <w:r w:rsidRPr="00E716F7">
        <w:rPr>
          <w:sz w:val="28"/>
          <w:szCs w:val="28"/>
          <w:lang w:val="en-US"/>
        </w:rPr>
        <w:t>http://www.bizjournals.com</w:t>
      </w:r>
      <w:r w:rsidRPr="00FC0EA1">
        <w:rPr>
          <w:sz w:val="28"/>
          <w:szCs w:val="28"/>
          <w:lang w:val="en-US"/>
        </w:rPr>
        <w:t>. - Date of access: 12.12.2009.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C0EA1">
        <w:rPr>
          <w:bCs/>
          <w:sz w:val="28"/>
          <w:szCs w:val="28"/>
          <w:lang w:val="en-US"/>
        </w:rPr>
        <w:t xml:space="preserve">Miami Press </w:t>
      </w:r>
      <w:r w:rsidRPr="00FC0EA1">
        <w:rPr>
          <w:sz w:val="28"/>
          <w:szCs w:val="28"/>
          <w:lang w:val="en-US"/>
        </w:rPr>
        <w:t>[Electronic resource]. -Mode of access:</w:t>
      </w:r>
      <w:r w:rsidRPr="00FC0EA1">
        <w:rPr>
          <w:sz w:val="28"/>
          <w:lang w:val="en-US"/>
        </w:rPr>
        <w:t xml:space="preserve"> </w:t>
      </w:r>
      <w:r w:rsidRPr="00E716F7">
        <w:rPr>
          <w:sz w:val="28"/>
          <w:szCs w:val="28"/>
          <w:lang w:val="en-US"/>
        </w:rPr>
        <w:t>http://miamipress.net</w:t>
      </w:r>
      <w:r w:rsidRPr="00FC0EA1">
        <w:rPr>
          <w:sz w:val="28"/>
          <w:szCs w:val="28"/>
          <w:lang w:val="en-US"/>
        </w:rPr>
        <w:t>. - Date of access: 18.12.2009.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C0EA1">
        <w:rPr>
          <w:bCs/>
          <w:sz w:val="28"/>
          <w:szCs w:val="28"/>
          <w:lang w:val="en-US"/>
        </w:rPr>
        <w:t>Astoria Times</w:t>
      </w:r>
      <w:r w:rsidRPr="00FC0EA1">
        <w:rPr>
          <w:sz w:val="28"/>
          <w:lang w:val="en-US"/>
        </w:rPr>
        <w:t xml:space="preserve"> </w:t>
      </w:r>
      <w:r w:rsidRPr="00FC0EA1">
        <w:rPr>
          <w:sz w:val="28"/>
          <w:szCs w:val="28"/>
          <w:lang w:val="en-US"/>
        </w:rPr>
        <w:t>[Electronic resource]. -Mode of access:</w:t>
      </w:r>
      <w:r w:rsidRPr="00FC0EA1">
        <w:rPr>
          <w:sz w:val="28"/>
          <w:lang w:val="en-US"/>
        </w:rPr>
        <w:t xml:space="preserve"> </w:t>
      </w:r>
      <w:r w:rsidRPr="00E716F7">
        <w:rPr>
          <w:bCs/>
          <w:sz w:val="28"/>
          <w:szCs w:val="28"/>
          <w:lang w:val="en-US"/>
        </w:rPr>
        <w:t>http://www.astoriatimes.com</w:t>
      </w:r>
      <w:r w:rsidRPr="00FC0EA1">
        <w:rPr>
          <w:bCs/>
          <w:sz w:val="28"/>
          <w:szCs w:val="28"/>
          <w:lang w:val="en-US"/>
        </w:rPr>
        <w:t>. -</w:t>
      </w:r>
      <w:r w:rsidRPr="00FC0EA1">
        <w:rPr>
          <w:sz w:val="28"/>
          <w:szCs w:val="28"/>
          <w:lang w:val="en-US"/>
        </w:rPr>
        <w:t>Date of access: 18.12.2009.</w:t>
      </w:r>
    </w:p>
    <w:p w:rsidR="00856DE1" w:rsidRPr="00FC0EA1" w:rsidRDefault="00856DE1" w:rsidP="00FC0EA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C0EA1">
        <w:rPr>
          <w:bCs/>
          <w:sz w:val="28"/>
          <w:szCs w:val="28"/>
          <w:lang w:val="en-US"/>
        </w:rPr>
        <w:t xml:space="preserve">Akron Bulge </w:t>
      </w:r>
      <w:r w:rsidRPr="00FC0EA1">
        <w:rPr>
          <w:sz w:val="28"/>
          <w:szCs w:val="28"/>
          <w:lang w:val="en-US"/>
        </w:rPr>
        <w:t>[Electronic resource]. -Mode of access:</w:t>
      </w:r>
      <w:r w:rsidRPr="00FC0EA1">
        <w:rPr>
          <w:sz w:val="28"/>
          <w:lang w:val="en-US"/>
        </w:rPr>
        <w:t xml:space="preserve"> </w:t>
      </w:r>
      <w:r w:rsidRPr="00E716F7">
        <w:rPr>
          <w:bCs/>
          <w:sz w:val="28"/>
          <w:szCs w:val="28"/>
          <w:lang w:val="en-US"/>
        </w:rPr>
        <w:t>http://www.akron.com/20070412/wsl83.asp</w:t>
      </w:r>
      <w:r w:rsidRPr="00FC0EA1">
        <w:rPr>
          <w:bCs/>
          <w:sz w:val="28"/>
          <w:szCs w:val="28"/>
          <w:lang w:val="en-US"/>
        </w:rPr>
        <w:t>.</w:t>
      </w:r>
      <w:r w:rsidR="00FC0EA1" w:rsidRPr="00FC0EA1">
        <w:rPr>
          <w:bCs/>
          <w:sz w:val="28"/>
          <w:szCs w:val="28"/>
          <w:lang w:val="en-US"/>
        </w:rPr>
        <w:t xml:space="preserve"> </w:t>
      </w:r>
      <w:r w:rsidRPr="00FC0EA1">
        <w:rPr>
          <w:bCs/>
          <w:sz w:val="28"/>
          <w:szCs w:val="28"/>
          <w:lang w:val="en-US"/>
        </w:rPr>
        <w:t>-</w:t>
      </w:r>
      <w:r w:rsidRPr="00FC0EA1">
        <w:rPr>
          <w:sz w:val="28"/>
          <w:szCs w:val="28"/>
          <w:lang w:val="en-US"/>
        </w:rPr>
        <w:t>Date of access: 18.12.2009.</w:t>
      </w:r>
      <w:bookmarkStart w:id="60" w:name="_GoBack"/>
      <w:bookmarkEnd w:id="60"/>
    </w:p>
    <w:sectPr w:rsidR="00856DE1" w:rsidRPr="00FC0EA1" w:rsidSect="00FC0EA1">
      <w:headerReference w:type="even" r:id="rId8"/>
      <w:footerReference w:type="even" r:id="rId9"/>
      <w:pgSz w:w="11906" w:h="16838" w:code="9"/>
      <w:pgMar w:top="1134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AE" w:rsidRDefault="00F330AE">
      <w:r>
        <w:separator/>
      </w:r>
    </w:p>
  </w:endnote>
  <w:endnote w:type="continuationSeparator" w:id="0">
    <w:p w:rsidR="00F330AE" w:rsidRDefault="00F3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64" w:rsidRDefault="00607E64" w:rsidP="00521D08">
    <w:pPr>
      <w:pStyle w:val="ad"/>
      <w:framePr w:wrap="around" w:vAnchor="text" w:hAnchor="margin" w:xAlign="right" w:y="1"/>
      <w:rPr>
        <w:rStyle w:val="ab"/>
      </w:rPr>
    </w:pPr>
  </w:p>
  <w:p w:rsidR="00607E64" w:rsidRDefault="00607E64" w:rsidP="00521D0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AE" w:rsidRDefault="00F330AE">
      <w:r>
        <w:separator/>
      </w:r>
    </w:p>
  </w:footnote>
  <w:footnote w:type="continuationSeparator" w:id="0">
    <w:p w:rsidR="00F330AE" w:rsidRDefault="00F3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64" w:rsidRDefault="00607E64" w:rsidP="00521D08">
    <w:pPr>
      <w:pStyle w:val="a9"/>
      <w:framePr w:wrap="around" w:vAnchor="text" w:hAnchor="margin" w:xAlign="right" w:y="1"/>
      <w:rPr>
        <w:rStyle w:val="ab"/>
      </w:rPr>
    </w:pPr>
  </w:p>
  <w:p w:rsidR="00607E64" w:rsidRDefault="00607E64" w:rsidP="00521D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09348A1"/>
    <w:multiLevelType w:val="multilevel"/>
    <w:tmpl w:val="2794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46E97"/>
    <w:multiLevelType w:val="multilevel"/>
    <w:tmpl w:val="AC6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C77AA"/>
    <w:multiLevelType w:val="multilevel"/>
    <w:tmpl w:val="19A8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A0686"/>
    <w:multiLevelType w:val="multilevel"/>
    <w:tmpl w:val="F86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92B95"/>
    <w:multiLevelType w:val="multilevel"/>
    <w:tmpl w:val="75A4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A1D8E"/>
    <w:multiLevelType w:val="multilevel"/>
    <w:tmpl w:val="2E76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04CB9"/>
    <w:multiLevelType w:val="multilevel"/>
    <w:tmpl w:val="2AD4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56E5F"/>
    <w:multiLevelType w:val="multilevel"/>
    <w:tmpl w:val="E5F0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05BD1"/>
    <w:multiLevelType w:val="multilevel"/>
    <w:tmpl w:val="388C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E5ECE"/>
    <w:multiLevelType w:val="hybridMultilevel"/>
    <w:tmpl w:val="EB12A88A"/>
    <w:lvl w:ilvl="0" w:tplc="4BC656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>
    <w:nsid w:val="1F2F7354"/>
    <w:multiLevelType w:val="multilevel"/>
    <w:tmpl w:val="6C5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17D18"/>
    <w:multiLevelType w:val="multilevel"/>
    <w:tmpl w:val="C688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22A2A"/>
    <w:multiLevelType w:val="multilevel"/>
    <w:tmpl w:val="9F60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85E"/>
    <w:multiLevelType w:val="multilevel"/>
    <w:tmpl w:val="4A2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B12AE"/>
    <w:multiLevelType w:val="multilevel"/>
    <w:tmpl w:val="7F0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254CD8"/>
    <w:multiLevelType w:val="multilevel"/>
    <w:tmpl w:val="6FE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811C9"/>
    <w:multiLevelType w:val="multilevel"/>
    <w:tmpl w:val="041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3692B"/>
    <w:multiLevelType w:val="hybridMultilevel"/>
    <w:tmpl w:val="82AE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3A2683"/>
    <w:multiLevelType w:val="multilevel"/>
    <w:tmpl w:val="73A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A06E0A"/>
    <w:multiLevelType w:val="multilevel"/>
    <w:tmpl w:val="6B9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6398B"/>
    <w:multiLevelType w:val="hybridMultilevel"/>
    <w:tmpl w:val="82AE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1A5465"/>
    <w:multiLevelType w:val="multilevel"/>
    <w:tmpl w:val="EB06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F361E1"/>
    <w:multiLevelType w:val="multilevel"/>
    <w:tmpl w:val="5EDE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053E2D"/>
    <w:multiLevelType w:val="multilevel"/>
    <w:tmpl w:val="EF32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6D77D4"/>
    <w:multiLevelType w:val="hybridMultilevel"/>
    <w:tmpl w:val="DB5E46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571B66"/>
    <w:multiLevelType w:val="multilevel"/>
    <w:tmpl w:val="9A1E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B251D"/>
    <w:multiLevelType w:val="multilevel"/>
    <w:tmpl w:val="087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064E67"/>
    <w:multiLevelType w:val="multilevel"/>
    <w:tmpl w:val="1EFC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173117"/>
    <w:multiLevelType w:val="multilevel"/>
    <w:tmpl w:val="098C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80347E"/>
    <w:multiLevelType w:val="multilevel"/>
    <w:tmpl w:val="F392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C51D83"/>
    <w:multiLevelType w:val="multilevel"/>
    <w:tmpl w:val="A2C6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7D4376"/>
    <w:multiLevelType w:val="hybridMultilevel"/>
    <w:tmpl w:val="6BAAB1AA"/>
    <w:lvl w:ilvl="0" w:tplc="7194A5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BAA4867"/>
    <w:multiLevelType w:val="multilevel"/>
    <w:tmpl w:val="9F8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1C3F09"/>
    <w:multiLevelType w:val="multilevel"/>
    <w:tmpl w:val="E87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204383"/>
    <w:multiLevelType w:val="multilevel"/>
    <w:tmpl w:val="9296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A27978"/>
    <w:multiLevelType w:val="multilevel"/>
    <w:tmpl w:val="8BEA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C60854"/>
    <w:multiLevelType w:val="singleLevel"/>
    <w:tmpl w:val="4D6EC30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7">
    <w:nsid w:val="67376510"/>
    <w:multiLevelType w:val="hybridMultilevel"/>
    <w:tmpl w:val="C1348BC6"/>
    <w:lvl w:ilvl="0" w:tplc="3E42F7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E521F90"/>
    <w:multiLevelType w:val="multilevel"/>
    <w:tmpl w:val="0A9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1470B"/>
    <w:multiLevelType w:val="multilevel"/>
    <w:tmpl w:val="4B42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955FE"/>
    <w:multiLevelType w:val="multilevel"/>
    <w:tmpl w:val="6BD0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77B36"/>
    <w:multiLevelType w:val="multilevel"/>
    <w:tmpl w:val="2D48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1320E2"/>
    <w:multiLevelType w:val="multilevel"/>
    <w:tmpl w:val="536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5F2728"/>
    <w:multiLevelType w:val="multilevel"/>
    <w:tmpl w:val="B98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A1259"/>
    <w:multiLevelType w:val="multilevel"/>
    <w:tmpl w:val="275A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C53EF7"/>
    <w:multiLevelType w:val="multilevel"/>
    <w:tmpl w:val="93B4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3D2E1B"/>
    <w:multiLevelType w:val="multilevel"/>
    <w:tmpl w:val="169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36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37"/>
  </w:num>
  <w:num w:numId="6">
    <w:abstractNumId w:val="31"/>
  </w:num>
  <w:num w:numId="7">
    <w:abstractNumId w:val="17"/>
  </w:num>
  <w:num w:numId="8">
    <w:abstractNumId w:val="42"/>
  </w:num>
  <w:num w:numId="9">
    <w:abstractNumId w:val="38"/>
  </w:num>
  <w:num w:numId="10">
    <w:abstractNumId w:val="33"/>
  </w:num>
  <w:num w:numId="11">
    <w:abstractNumId w:val="13"/>
  </w:num>
  <w:num w:numId="12">
    <w:abstractNumId w:val="20"/>
  </w:num>
  <w:num w:numId="13">
    <w:abstractNumId w:val="12"/>
  </w:num>
  <w:num w:numId="14">
    <w:abstractNumId w:val="14"/>
  </w:num>
  <w:num w:numId="15">
    <w:abstractNumId w:val="25"/>
  </w:num>
  <w:num w:numId="16">
    <w:abstractNumId w:val="22"/>
  </w:num>
  <w:num w:numId="17">
    <w:abstractNumId w:val="0"/>
  </w:num>
  <w:num w:numId="18">
    <w:abstractNumId w:val="34"/>
  </w:num>
  <w:num w:numId="19">
    <w:abstractNumId w:val="6"/>
  </w:num>
  <w:num w:numId="20">
    <w:abstractNumId w:val="15"/>
  </w:num>
  <w:num w:numId="21">
    <w:abstractNumId w:val="27"/>
  </w:num>
  <w:num w:numId="22">
    <w:abstractNumId w:val="28"/>
  </w:num>
  <w:num w:numId="23">
    <w:abstractNumId w:val="35"/>
  </w:num>
  <w:num w:numId="24">
    <w:abstractNumId w:val="7"/>
  </w:num>
  <w:num w:numId="25">
    <w:abstractNumId w:val="16"/>
  </w:num>
  <w:num w:numId="26">
    <w:abstractNumId w:val="46"/>
  </w:num>
  <w:num w:numId="27">
    <w:abstractNumId w:val="26"/>
  </w:num>
  <w:num w:numId="28">
    <w:abstractNumId w:val="41"/>
  </w:num>
  <w:num w:numId="29">
    <w:abstractNumId w:val="1"/>
  </w:num>
  <w:num w:numId="30">
    <w:abstractNumId w:val="4"/>
  </w:num>
  <w:num w:numId="31">
    <w:abstractNumId w:val="29"/>
  </w:num>
  <w:num w:numId="32">
    <w:abstractNumId w:val="40"/>
  </w:num>
  <w:num w:numId="33">
    <w:abstractNumId w:val="39"/>
  </w:num>
  <w:num w:numId="34">
    <w:abstractNumId w:val="5"/>
  </w:num>
  <w:num w:numId="35">
    <w:abstractNumId w:val="45"/>
  </w:num>
  <w:num w:numId="36">
    <w:abstractNumId w:val="10"/>
  </w:num>
  <w:num w:numId="37">
    <w:abstractNumId w:val="32"/>
  </w:num>
  <w:num w:numId="38">
    <w:abstractNumId w:val="23"/>
  </w:num>
  <w:num w:numId="39">
    <w:abstractNumId w:val="30"/>
  </w:num>
  <w:num w:numId="40">
    <w:abstractNumId w:val="19"/>
  </w:num>
  <w:num w:numId="41">
    <w:abstractNumId w:val="8"/>
  </w:num>
  <w:num w:numId="42">
    <w:abstractNumId w:val="3"/>
  </w:num>
  <w:num w:numId="43">
    <w:abstractNumId w:val="21"/>
  </w:num>
  <w:num w:numId="44">
    <w:abstractNumId w:val="44"/>
  </w:num>
  <w:num w:numId="45">
    <w:abstractNumId w:val="2"/>
  </w:num>
  <w:num w:numId="46">
    <w:abstractNumId w:val="43"/>
  </w:num>
  <w:num w:numId="47">
    <w:abstractNumId w:val="11"/>
  </w:num>
  <w:num w:numId="4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9E2"/>
    <w:rsid w:val="00004BCB"/>
    <w:rsid w:val="00010005"/>
    <w:rsid w:val="00014C13"/>
    <w:rsid w:val="000155FF"/>
    <w:rsid w:val="00024D00"/>
    <w:rsid w:val="000323C9"/>
    <w:rsid w:val="000430E3"/>
    <w:rsid w:val="00052158"/>
    <w:rsid w:val="00063733"/>
    <w:rsid w:val="00065131"/>
    <w:rsid w:val="00065969"/>
    <w:rsid w:val="00065E4C"/>
    <w:rsid w:val="00084E84"/>
    <w:rsid w:val="000858CE"/>
    <w:rsid w:val="000941BD"/>
    <w:rsid w:val="00094343"/>
    <w:rsid w:val="00097E60"/>
    <w:rsid w:val="000A506E"/>
    <w:rsid w:val="000A552D"/>
    <w:rsid w:val="000B2C1B"/>
    <w:rsid w:val="000C7805"/>
    <w:rsid w:val="000D0FF6"/>
    <w:rsid w:val="000D1350"/>
    <w:rsid w:val="000D6D70"/>
    <w:rsid w:val="000E2848"/>
    <w:rsid w:val="000E3E4A"/>
    <w:rsid w:val="000E4B9D"/>
    <w:rsid w:val="000F3BCB"/>
    <w:rsid w:val="000F41BF"/>
    <w:rsid w:val="000F5AF7"/>
    <w:rsid w:val="000F63C9"/>
    <w:rsid w:val="001060BD"/>
    <w:rsid w:val="00107B9F"/>
    <w:rsid w:val="00113F15"/>
    <w:rsid w:val="001171B9"/>
    <w:rsid w:val="00132C00"/>
    <w:rsid w:val="00133D8E"/>
    <w:rsid w:val="00133FA9"/>
    <w:rsid w:val="001610BA"/>
    <w:rsid w:val="00171597"/>
    <w:rsid w:val="0017644C"/>
    <w:rsid w:val="00176745"/>
    <w:rsid w:val="00176C80"/>
    <w:rsid w:val="00180C19"/>
    <w:rsid w:val="00184894"/>
    <w:rsid w:val="00190B6B"/>
    <w:rsid w:val="001A2B21"/>
    <w:rsid w:val="001B630A"/>
    <w:rsid w:val="001C0629"/>
    <w:rsid w:val="001C2F81"/>
    <w:rsid w:val="001D40CF"/>
    <w:rsid w:val="001E6362"/>
    <w:rsid w:val="0020218D"/>
    <w:rsid w:val="0020726A"/>
    <w:rsid w:val="00211AA3"/>
    <w:rsid w:val="002122AF"/>
    <w:rsid w:val="002136B2"/>
    <w:rsid w:val="00213AE7"/>
    <w:rsid w:val="0021462A"/>
    <w:rsid w:val="00221333"/>
    <w:rsid w:val="00223182"/>
    <w:rsid w:val="00227D06"/>
    <w:rsid w:val="00230D29"/>
    <w:rsid w:val="00234E4D"/>
    <w:rsid w:val="00242CD5"/>
    <w:rsid w:val="00243245"/>
    <w:rsid w:val="00243F3E"/>
    <w:rsid w:val="00245272"/>
    <w:rsid w:val="00262A9B"/>
    <w:rsid w:val="00264A81"/>
    <w:rsid w:val="00267227"/>
    <w:rsid w:val="0027752F"/>
    <w:rsid w:val="002820FA"/>
    <w:rsid w:val="00292B67"/>
    <w:rsid w:val="002962ED"/>
    <w:rsid w:val="002A38B9"/>
    <w:rsid w:val="002B1949"/>
    <w:rsid w:val="002B522B"/>
    <w:rsid w:val="002B68E1"/>
    <w:rsid w:val="002D5482"/>
    <w:rsid w:val="002D5FD9"/>
    <w:rsid w:val="002D7A88"/>
    <w:rsid w:val="002F1FA1"/>
    <w:rsid w:val="002F5293"/>
    <w:rsid w:val="00326E25"/>
    <w:rsid w:val="003314EB"/>
    <w:rsid w:val="003359BD"/>
    <w:rsid w:val="00337025"/>
    <w:rsid w:val="00343D82"/>
    <w:rsid w:val="00352251"/>
    <w:rsid w:val="003533F5"/>
    <w:rsid w:val="0035349D"/>
    <w:rsid w:val="00357D4D"/>
    <w:rsid w:val="00364AF6"/>
    <w:rsid w:val="003677AE"/>
    <w:rsid w:val="00375655"/>
    <w:rsid w:val="00382C79"/>
    <w:rsid w:val="00384D51"/>
    <w:rsid w:val="00387A6F"/>
    <w:rsid w:val="00393311"/>
    <w:rsid w:val="00394994"/>
    <w:rsid w:val="003A04FA"/>
    <w:rsid w:val="003B56E4"/>
    <w:rsid w:val="003B7107"/>
    <w:rsid w:val="003C18FF"/>
    <w:rsid w:val="003C4489"/>
    <w:rsid w:val="003D0457"/>
    <w:rsid w:val="003D3FA1"/>
    <w:rsid w:val="003F3D24"/>
    <w:rsid w:val="003F7B6A"/>
    <w:rsid w:val="0040458F"/>
    <w:rsid w:val="004130CD"/>
    <w:rsid w:val="004163AE"/>
    <w:rsid w:val="00424844"/>
    <w:rsid w:val="0043408B"/>
    <w:rsid w:val="00437C39"/>
    <w:rsid w:val="00446F89"/>
    <w:rsid w:val="004503CD"/>
    <w:rsid w:val="004545DF"/>
    <w:rsid w:val="00461AB7"/>
    <w:rsid w:val="0048672F"/>
    <w:rsid w:val="0049115B"/>
    <w:rsid w:val="00493E4F"/>
    <w:rsid w:val="00494E4E"/>
    <w:rsid w:val="00497D6B"/>
    <w:rsid w:val="004A276C"/>
    <w:rsid w:val="004B559E"/>
    <w:rsid w:val="004B7F91"/>
    <w:rsid w:val="004D4DE0"/>
    <w:rsid w:val="004E64E7"/>
    <w:rsid w:val="004F4F42"/>
    <w:rsid w:val="004F4FAB"/>
    <w:rsid w:val="004F7E72"/>
    <w:rsid w:val="005013A6"/>
    <w:rsid w:val="00502416"/>
    <w:rsid w:val="005039CF"/>
    <w:rsid w:val="005049DD"/>
    <w:rsid w:val="00517F7B"/>
    <w:rsid w:val="005205CA"/>
    <w:rsid w:val="00521D08"/>
    <w:rsid w:val="00522D8F"/>
    <w:rsid w:val="00535BE9"/>
    <w:rsid w:val="0054107C"/>
    <w:rsid w:val="0055128C"/>
    <w:rsid w:val="00551614"/>
    <w:rsid w:val="00555061"/>
    <w:rsid w:val="00555B7C"/>
    <w:rsid w:val="0056113E"/>
    <w:rsid w:val="00571C19"/>
    <w:rsid w:val="00576121"/>
    <w:rsid w:val="00580101"/>
    <w:rsid w:val="005927AA"/>
    <w:rsid w:val="00597408"/>
    <w:rsid w:val="005B0449"/>
    <w:rsid w:val="005B41F8"/>
    <w:rsid w:val="005C1631"/>
    <w:rsid w:val="005C22A3"/>
    <w:rsid w:val="005D073A"/>
    <w:rsid w:val="005D325C"/>
    <w:rsid w:val="005E575C"/>
    <w:rsid w:val="005E7030"/>
    <w:rsid w:val="005F53DD"/>
    <w:rsid w:val="005F5712"/>
    <w:rsid w:val="005F5F6F"/>
    <w:rsid w:val="0060118E"/>
    <w:rsid w:val="0060315A"/>
    <w:rsid w:val="0060720A"/>
    <w:rsid w:val="00607D69"/>
    <w:rsid w:val="00607E64"/>
    <w:rsid w:val="00615916"/>
    <w:rsid w:val="00623F54"/>
    <w:rsid w:val="006241FD"/>
    <w:rsid w:val="0062500B"/>
    <w:rsid w:val="006273D4"/>
    <w:rsid w:val="00633AD1"/>
    <w:rsid w:val="006375CE"/>
    <w:rsid w:val="00646176"/>
    <w:rsid w:val="006535A6"/>
    <w:rsid w:val="00653BF3"/>
    <w:rsid w:val="00655E6C"/>
    <w:rsid w:val="00657165"/>
    <w:rsid w:val="006658EB"/>
    <w:rsid w:val="00673E40"/>
    <w:rsid w:val="00675E07"/>
    <w:rsid w:val="00681DA3"/>
    <w:rsid w:val="006862F0"/>
    <w:rsid w:val="00691B1C"/>
    <w:rsid w:val="006969E2"/>
    <w:rsid w:val="006A4BAF"/>
    <w:rsid w:val="006A7298"/>
    <w:rsid w:val="006B0987"/>
    <w:rsid w:val="006B49BC"/>
    <w:rsid w:val="006C3BE9"/>
    <w:rsid w:val="006C438D"/>
    <w:rsid w:val="006C4D92"/>
    <w:rsid w:val="006D35CE"/>
    <w:rsid w:val="006E1E24"/>
    <w:rsid w:val="006F3FF7"/>
    <w:rsid w:val="00704069"/>
    <w:rsid w:val="007173BC"/>
    <w:rsid w:val="007336C6"/>
    <w:rsid w:val="007527C8"/>
    <w:rsid w:val="0076115D"/>
    <w:rsid w:val="007632CD"/>
    <w:rsid w:val="0077415F"/>
    <w:rsid w:val="007766D0"/>
    <w:rsid w:val="007954C1"/>
    <w:rsid w:val="00797D1B"/>
    <w:rsid w:val="007B7A55"/>
    <w:rsid w:val="007C5A6D"/>
    <w:rsid w:val="007D309E"/>
    <w:rsid w:val="007D51C6"/>
    <w:rsid w:val="007E4706"/>
    <w:rsid w:val="007E5795"/>
    <w:rsid w:val="007E7421"/>
    <w:rsid w:val="007E7EEE"/>
    <w:rsid w:val="007F0A01"/>
    <w:rsid w:val="007F0D04"/>
    <w:rsid w:val="008009EE"/>
    <w:rsid w:val="008079AC"/>
    <w:rsid w:val="00810C8D"/>
    <w:rsid w:val="00813139"/>
    <w:rsid w:val="00814543"/>
    <w:rsid w:val="00814F0F"/>
    <w:rsid w:val="0081500F"/>
    <w:rsid w:val="00820EFB"/>
    <w:rsid w:val="00821D7A"/>
    <w:rsid w:val="00824B85"/>
    <w:rsid w:val="008274C3"/>
    <w:rsid w:val="00837888"/>
    <w:rsid w:val="00842D2E"/>
    <w:rsid w:val="00856DE1"/>
    <w:rsid w:val="00857E7B"/>
    <w:rsid w:val="0086091A"/>
    <w:rsid w:val="00862CC3"/>
    <w:rsid w:val="008844D1"/>
    <w:rsid w:val="008B2571"/>
    <w:rsid w:val="008B4048"/>
    <w:rsid w:val="008B6B8B"/>
    <w:rsid w:val="008B6FDA"/>
    <w:rsid w:val="008C70E0"/>
    <w:rsid w:val="008D6B04"/>
    <w:rsid w:val="008E1B01"/>
    <w:rsid w:val="008E203C"/>
    <w:rsid w:val="008F0DA5"/>
    <w:rsid w:val="00901900"/>
    <w:rsid w:val="009023DF"/>
    <w:rsid w:val="009109B6"/>
    <w:rsid w:val="00920E9D"/>
    <w:rsid w:val="00925414"/>
    <w:rsid w:val="00926135"/>
    <w:rsid w:val="00927068"/>
    <w:rsid w:val="00934C8D"/>
    <w:rsid w:val="009430A4"/>
    <w:rsid w:val="00947023"/>
    <w:rsid w:val="00947F9B"/>
    <w:rsid w:val="00952000"/>
    <w:rsid w:val="00956991"/>
    <w:rsid w:val="00956B9D"/>
    <w:rsid w:val="0096274D"/>
    <w:rsid w:val="00963F49"/>
    <w:rsid w:val="00964BBA"/>
    <w:rsid w:val="00970BE2"/>
    <w:rsid w:val="009713A9"/>
    <w:rsid w:val="009728C7"/>
    <w:rsid w:val="0097305F"/>
    <w:rsid w:val="00974D6B"/>
    <w:rsid w:val="009809E5"/>
    <w:rsid w:val="00986027"/>
    <w:rsid w:val="0098631F"/>
    <w:rsid w:val="009868E6"/>
    <w:rsid w:val="00995352"/>
    <w:rsid w:val="009A4F10"/>
    <w:rsid w:val="009A7D3F"/>
    <w:rsid w:val="009B4654"/>
    <w:rsid w:val="009D62D5"/>
    <w:rsid w:val="009E1941"/>
    <w:rsid w:val="009E690C"/>
    <w:rsid w:val="009F320C"/>
    <w:rsid w:val="00A0413D"/>
    <w:rsid w:val="00A04691"/>
    <w:rsid w:val="00A11704"/>
    <w:rsid w:val="00A15283"/>
    <w:rsid w:val="00A221D5"/>
    <w:rsid w:val="00A223A8"/>
    <w:rsid w:val="00A262FF"/>
    <w:rsid w:val="00A26D82"/>
    <w:rsid w:val="00A40BE2"/>
    <w:rsid w:val="00A45F77"/>
    <w:rsid w:val="00A52ECD"/>
    <w:rsid w:val="00A779A9"/>
    <w:rsid w:val="00A800C3"/>
    <w:rsid w:val="00A837D5"/>
    <w:rsid w:val="00A85126"/>
    <w:rsid w:val="00A853E5"/>
    <w:rsid w:val="00A85BC4"/>
    <w:rsid w:val="00A92042"/>
    <w:rsid w:val="00A97776"/>
    <w:rsid w:val="00A978E3"/>
    <w:rsid w:val="00A97C42"/>
    <w:rsid w:val="00AB6488"/>
    <w:rsid w:val="00AC40BD"/>
    <w:rsid w:val="00AE1B0E"/>
    <w:rsid w:val="00AE4110"/>
    <w:rsid w:val="00AE63FF"/>
    <w:rsid w:val="00AF261E"/>
    <w:rsid w:val="00AF52F8"/>
    <w:rsid w:val="00B01AD2"/>
    <w:rsid w:val="00B23619"/>
    <w:rsid w:val="00B244BA"/>
    <w:rsid w:val="00B24F68"/>
    <w:rsid w:val="00B25581"/>
    <w:rsid w:val="00B3646B"/>
    <w:rsid w:val="00B44040"/>
    <w:rsid w:val="00B47513"/>
    <w:rsid w:val="00B50A7B"/>
    <w:rsid w:val="00B56AB6"/>
    <w:rsid w:val="00B61603"/>
    <w:rsid w:val="00B75924"/>
    <w:rsid w:val="00B80FCC"/>
    <w:rsid w:val="00B83244"/>
    <w:rsid w:val="00B83E77"/>
    <w:rsid w:val="00B85BBF"/>
    <w:rsid w:val="00B96C86"/>
    <w:rsid w:val="00B96F66"/>
    <w:rsid w:val="00BA1A63"/>
    <w:rsid w:val="00BB0B0E"/>
    <w:rsid w:val="00BB5904"/>
    <w:rsid w:val="00BC1E18"/>
    <w:rsid w:val="00BC39C6"/>
    <w:rsid w:val="00BC43B0"/>
    <w:rsid w:val="00BD48A6"/>
    <w:rsid w:val="00BD5706"/>
    <w:rsid w:val="00BD67E3"/>
    <w:rsid w:val="00BD77A7"/>
    <w:rsid w:val="00BE49BE"/>
    <w:rsid w:val="00BF093F"/>
    <w:rsid w:val="00BF7FAE"/>
    <w:rsid w:val="00C003E4"/>
    <w:rsid w:val="00C1184E"/>
    <w:rsid w:val="00C138A5"/>
    <w:rsid w:val="00C14F6B"/>
    <w:rsid w:val="00C2429F"/>
    <w:rsid w:val="00C24738"/>
    <w:rsid w:val="00C25E72"/>
    <w:rsid w:val="00C2756E"/>
    <w:rsid w:val="00C424A8"/>
    <w:rsid w:val="00C43996"/>
    <w:rsid w:val="00C53299"/>
    <w:rsid w:val="00C570A1"/>
    <w:rsid w:val="00C66824"/>
    <w:rsid w:val="00C7297E"/>
    <w:rsid w:val="00C80BF6"/>
    <w:rsid w:val="00C83308"/>
    <w:rsid w:val="00C86F8D"/>
    <w:rsid w:val="00C87374"/>
    <w:rsid w:val="00C918F4"/>
    <w:rsid w:val="00C919F2"/>
    <w:rsid w:val="00CA065D"/>
    <w:rsid w:val="00CA371C"/>
    <w:rsid w:val="00CA6AF4"/>
    <w:rsid w:val="00CB1BD7"/>
    <w:rsid w:val="00CB2D3C"/>
    <w:rsid w:val="00CB57C2"/>
    <w:rsid w:val="00CC1345"/>
    <w:rsid w:val="00CC203F"/>
    <w:rsid w:val="00CC3125"/>
    <w:rsid w:val="00CD15DF"/>
    <w:rsid w:val="00CD2DFB"/>
    <w:rsid w:val="00CE5638"/>
    <w:rsid w:val="00CE72DF"/>
    <w:rsid w:val="00CF1FD7"/>
    <w:rsid w:val="00CF3DFD"/>
    <w:rsid w:val="00CF4A36"/>
    <w:rsid w:val="00CF5ACB"/>
    <w:rsid w:val="00D1388B"/>
    <w:rsid w:val="00D17A51"/>
    <w:rsid w:val="00D2637F"/>
    <w:rsid w:val="00D269DF"/>
    <w:rsid w:val="00D37FA3"/>
    <w:rsid w:val="00D40581"/>
    <w:rsid w:val="00D525B7"/>
    <w:rsid w:val="00D52E97"/>
    <w:rsid w:val="00D61B0D"/>
    <w:rsid w:val="00D74121"/>
    <w:rsid w:val="00D84A1C"/>
    <w:rsid w:val="00D9066F"/>
    <w:rsid w:val="00DA5C9F"/>
    <w:rsid w:val="00DB5C5A"/>
    <w:rsid w:val="00DC26F3"/>
    <w:rsid w:val="00DC2E7D"/>
    <w:rsid w:val="00DC45F5"/>
    <w:rsid w:val="00DD1D42"/>
    <w:rsid w:val="00DD4A8F"/>
    <w:rsid w:val="00DE07D3"/>
    <w:rsid w:val="00DE715D"/>
    <w:rsid w:val="00DF0505"/>
    <w:rsid w:val="00DF1259"/>
    <w:rsid w:val="00DF2E74"/>
    <w:rsid w:val="00DF324C"/>
    <w:rsid w:val="00DF4BBC"/>
    <w:rsid w:val="00DF70CC"/>
    <w:rsid w:val="00E2211C"/>
    <w:rsid w:val="00E25204"/>
    <w:rsid w:val="00E255DE"/>
    <w:rsid w:val="00E33AB6"/>
    <w:rsid w:val="00E34E21"/>
    <w:rsid w:val="00E36092"/>
    <w:rsid w:val="00E376E8"/>
    <w:rsid w:val="00E54C12"/>
    <w:rsid w:val="00E55DE9"/>
    <w:rsid w:val="00E55FD4"/>
    <w:rsid w:val="00E57C39"/>
    <w:rsid w:val="00E6208C"/>
    <w:rsid w:val="00E627BC"/>
    <w:rsid w:val="00E716F7"/>
    <w:rsid w:val="00E874E9"/>
    <w:rsid w:val="00E933EA"/>
    <w:rsid w:val="00E93BB5"/>
    <w:rsid w:val="00E93C2B"/>
    <w:rsid w:val="00EB05AF"/>
    <w:rsid w:val="00EB7135"/>
    <w:rsid w:val="00EC0DDC"/>
    <w:rsid w:val="00ED2E30"/>
    <w:rsid w:val="00ED4C95"/>
    <w:rsid w:val="00EE4637"/>
    <w:rsid w:val="00EE50E8"/>
    <w:rsid w:val="00EE6C19"/>
    <w:rsid w:val="00F00461"/>
    <w:rsid w:val="00F101B4"/>
    <w:rsid w:val="00F14697"/>
    <w:rsid w:val="00F330AE"/>
    <w:rsid w:val="00F400A2"/>
    <w:rsid w:val="00F477D5"/>
    <w:rsid w:val="00F47CE4"/>
    <w:rsid w:val="00F53704"/>
    <w:rsid w:val="00F54815"/>
    <w:rsid w:val="00F6159A"/>
    <w:rsid w:val="00F654A2"/>
    <w:rsid w:val="00F67730"/>
    <w:rsid w:val="00F724EF"/>
    <w:rsid w:val="00F75FE3"/>
    <w:rsid w:val="00F838EA"/>
    <w:rsid w:val="00FA155E"/>
    <w:rsid w:val="00FB06D8"/>
    <w:rsid w:val="00FB62DC"/>
    <w:rsid w:val="00FC0EA1"/>
    <w:rsid w:val="00FC6622"/>
    <w:rsid w:val="00FE1470"/>
    <w:rsid w:val="00FE6D6B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C0CC41B-E454-4133-8A63-B08CC12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1D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1D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1D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21D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521D0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5013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013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1D0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521D08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521D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locked/>
    <w:rsid w:val="00521D08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7">
    <w:name w:val="Normal (Web)"/>
    <w:basedOn w:val="a"/>
    <w:uiPriority w:val="99"/>
    <w:rsid w:val="00521D08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rsid w:val="00521D08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521D08"/>
    <w:pPr>
      <w:ind w:left="240"/>
    </w:pPr>
    <w:rPr>
      <w:rFonts w:ascii="Calibri" w:hAnsi="Calibri"/>
      <w:smallCaps/>
      <w:sz w:val="20"/>
      <w:szCs w:val="20"/>
    </w:rPr>
  </w:style>
  <w:style w:type="character" w:styleId="a8">
    <w:name w:val="Hyperlink"/>
    <w:uiPriority w:val="99"/>
    <w:rsid w:val="00521D0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521D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521D08"/>
    <w:rPr>
      <w:rFonts w:cs="Times New Roman"/>
    </w:rPr>
  </w:style>
  <w:style w:type="paragraph" w:customStyle="1" w:styleId="ac">
    <w:name w:val="Нормальный"/>
    <w:rsid w:val="00521D08"/>
    <w:pPr>
      <w:jc w:val="both"/>
    </w:pPr>
    <w:rPr>
      <w:sz w:val="24"/>
    </w:rPr>
  </w:style>
  <w:style w:type="paragraph" w:styleId="ad">
    <w:name w:val="footer"/>
    <w:basedOn w:val="a"/>
    <w:link w:val="ae"/>
    <w:uiPriority w:val="99"/>
    <w:rsid w:val="00521D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af">
    <w:name w:val="Plain Text"/>
    <w:basedOn w:val="a"/>
    <w:link w:val="af0"/>
    <w:uiPriority w:val="99"/>
    <w:rsid w:val="00521D08"/>
    <w:pPr>
      <w:ind w:firstLine="709"/>
      <w:jc w:val="both"/>
    </w:pPr>
  </w:style>
  <w:style w:type="character" w:customStyle="1" w:styleId="af0">
    <w:name w:val="Текст Знак"/>
    <w:link w:val="af"/>
    <w:uiPriority w:val="99"/>
    <w:semiHidden/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rsid w:val="00521D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customStyle="1" w:styleId="24">
    <w:name w:val="Обычный2"/>
    <w:basedOn w:val="a"/>
    <w:rsid w:val="00521D08"/>
    <w:pPr>
      <w:spacing w:before="120" w:after="240"/>
      <w:jc w:val="center"/>
    </w:pPr>
  </w:style>
  <w:style w:type="paragraph" w:styleId="af1">
    <w:name w:val="Body Text Indent"/>
    <w:basedOn w:val="a"/>
    <w:link w:val="af2"/>
    <w:uiPriority w:val="99"/>
    <w:rsid w:val="00521D0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521D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t">
    <w:name w:val="t"/>
    <w:basedOn w:val="a"/>
    <w:link w:val="t0"/>
    <w:rsid w:val="00521D08"/>
    <w:pPr>
      <w:spacing w:before="100" w:beforeAutospacing="1" w:after="100" w:afterAutospacing="1"/>
    </w:pPr>
    <w:rPr>
      <w:color w:val="000000"/>
    </w:rPr>
  </w:style>
  <w:style w:type="character" w:customStyle="1" w:styleId="t0">
    <w:name w:val="t Знак"/>
    <w:link w:val="t"/>
    <w:locked/>
    <w:rsid w:val="00521D08"/>
    <w:rPr>
      <w:rFonts w:cs="Times New Roman"/>
      <w:color w:val="000000"/>
      <w:sz w:val="24"/>
      <w:szCs w:val="24"/>
      <w:lang w:val="ru-RU" w:eastAsia="ru-RU" w:bidi="ar-SA"/>
    </w:rPr>
  </w:style>
  <w:style w:type="paragraph" w:customStyle="1" w:styleId="art">
    <w:name w:val="art"/>
    <w:basedOn w:val="a"/>
    <w:rsid w:val="00521D08"/>
    <w:pPr>
      <w:spacing w:before="100" w:beforeAutospacing="1" w:after="100" w:afterAutospacing="1"/>
    </w:pPr>
    <w:rPr>
      <w:color w:val="000000"/>
    </w:rPr>
  </w:style>
  <w:style w:type="paragraph" w:styleId="af3">
    <w:name w:val="caption"/>
    <w:basedOn w:val="a"/>
    <w:next w:val="a"/>
    <w:uiPriority w:val="35"/>
    <w:qFormat/>
    <w:rsid w:val="00521D08"/>
    <w:pPr>
      <w:ind w:right="-5" w:firstLine="851"/>
      <w:jc w:val="center"/>
    </w:pPr>
    <w:rPr>
      <w:color w:val="000000"/>
      <w:sz w:val="28"/>
      <w:szCs w:val="20"/>
    </w:rPr>
  </w:style>
  <w:style w:type="character" w:customStyle="1" w:styleId="element1">
    <w:name w:val="element1"/>
    <w:rsid w:val="00521D08"/>
    <w:rPr>
      <w:rFonts w:cs="Times New Roman"/>
      <w:color w:val="B61039"/>
    </w:rPr>
  </w:style>
  <w:style w:type="character" w:styleId="af4">
    <w:name w:val="Strong"/>
    <w:uiPriority w:val="22"/>
    <w:qFormat/>
    <w:rsid w:val="00521D08"/>
    <w:rPr>
      <w:rFonts w:cs="Times New Roman"/>
      <w:b/>
      <w:bCs/>
    </w:rPr>
  </w:style>
  <w:style w:type="character" w:styleId="HTML">
    <w:name w:val="HTML Code"/>
    <w:uiPriority w:val="99"/>
    <w:rsid w:val="00521D08"/>
    <w:rPr>
      <w:rFonts w:ascii="Courier New" w:hAnsi="Courier New" w:cs="Courier New"/>
      <w:b/>
      <w:bCs/>
      <w:sz w:val="20"/>
      <w:szCs w:val="20"/>
    </w:rPr>
  </w:style>
  <w:style w:type="paragraph" w:styleId="z-">
    <w:name w:val="HTML Bottom of Form"/>
    <w:basedOn w:val="a"/>
    <w:next w:val="a"/>
    <w:link w:val="z-0"/>
    <w:hidden/>
    <w:uiPriority w:val="99"/>
    <w:rsid w:val="00521D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521D0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lt1">
    <w:name w:val="lt1"/>
    <w:basedOn w:val="a"/>
    <w:rsid w:val="00B24F68"/>
    <w:pPr>
      <w:spacing w:before="100" w:beforeAutospacing="1" w:after="100" w:afterAutospacing="1"/>
    </w:pPr>
    <w:rPr>
      <w:color w:val="000000"/>
    </w:rPr>
  </w:style>
  <w:style w:type="character" w:customStyle="1" w:styleId="acicollapsed1">
    <w:name w:val="acicollapsed1"/>
    <w:rsid w:val="00BD5706"/>
    <w:rPr>
      <w:rFonts w:cs="Times New Roman"/>
      <w:vanish/>
    </w:rPr>
  </w:style>
  <w:style w:type="character" w:customStyle="1" w:styleId="acicollapsed2">
    <w:name w:val="acicollapsed2"/>
    <w:rsid w:val="006F3FF7"/>
    <w:rPr>
      <w:rFonts w:cs="Times New Roman"/>
      <w:vanish/>
    </w:rPr>
  </w:style>
  <w:style w:type="character" w:customStyle="1" w:styleId="acicollapsed3">
    <w:name w:val="acicollapsed3"/>
    <w:rsid w:val="006F3FF7"/>
    <w:rPr>
      <w:rFonts w:cs="Times New Roman"/>
      <w:vanish/>
    </w:rPr>
  </w:style>
  <w:style w:type="character" w:customStyle="1" w:styleId="acicollapsed4">
    <w:name w:val="acicollapsed4"/>
    <w:rsid w:val="006F3FF7"/>
    <w:rPr>
      <w:rFonts w:cs="Times New Roman"/>
      <w:vanish/>
    </w:rPr>
  </w:style>
  <w:style w:type="character" w:customStyle="1" w:styleId="url">
    <w:name w:val="url"/>
    <w:rsid w:val="00E25204"/>
    <w:rPr>
      <w:rFonts w:cs="Times New Roman"/>
    </w:rPr>
  </w:style>
  <w:style w:type="paragraph" w:customStyle="1" w:styleId="25">
    <w:name w:val="Стиль2"/>
    <w:basedOn w:val="a"/>
    <w:rsid w:val="00E25204"/>
    <w:pPr>
      <w:spacing w:line="360" w:lineRule="auto"/>
      <w:ind w:firstLine="709"/>
      <w:jc w:val="both"/>
    </w:pPr>
    <w:rPr>
      <w:b/>
      <w:kern w:val="32"/>
      <w:sz w:val="28"/>
      <w:szCs w:val="20"/>
    </w:rPr>
  </w:style>
  <w:style w:type="character" w:styleId="af5">
    <w:name w:val="footnote reference"/>
    <w:uiPriority w:val="99"/>
    <w:rsid w:val="00C24738"/>
    <w:rPr>
      <w:rFonts w:cs="Times New Roman"/>
      <w:vertAlign w:val="superscript"/>
    </w:rPr>
  </w:style>
  <w:style w:type="paragraph" w:styleId="HTML0">
    <w:name w:val="HTML Preformatted"/>
    <w:basedOn w:val="a"/>
    <w:link w:val="HTML1"/>
    <w:uiPriority w:val="99"/>
    <w:rsid w:val="00601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Pr>
      <w:rFonts w:ascii="Courier New" w:hAnsi="Courier New" w:cs="Courier New"/>
    </w:rPr>
  </w:style>
  <w:style w:type="table" w:styleId="af6">
    <w:name w:val="Table Grid"/>
    <w:basedOn w:val="a1"/>
    <w:uiPriority w:val="59"/>
    <w:rsid w:val="006D3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rsid w:val="00190B6B"/>
    <w:rPr>
      <w:rFonts w:cs="Times New Roman"/>
    </w:rPr>
  </w:style>
  <w:style w:type="paragraph" w:styleId="af7">
    <w:name w:val="List Paragraph"/>
    <w:basedOn w:val="a"/>
    <w:uiPriority w:val="34"/>
    <w:qFormat/>
    <w:rsid w:val="00190B6B"/>
    <w:pPr>
      <w:ind w:left="720"/>
      <w:contextualSpacing/>
    </w:pPr>
    <w:rPr>
      <w:sz w:val="28"/>
      <w:szCs w:val="28"/>
    </w:rPr>
  </w:style>
  <w:style w:type="paragraph" w:customStyle="1" w:styleId="af8">
    <w:name w:val="Слава"/>
    <w:basedOn w:val="a5"/>
    <w:qFormat/>
    <w:rsid w:val="002A38B9"/>
    <w:pPr>
      <w:pageBreakBefore/>
      <w:widowControl w:val="0"/>
      <w:suppressAutoHyphens/>
      <w:spacing w:before="0" w:after="240"/>
    </w:pPr>
    <w:rPr>
      <w:rFonts w:ascii="Times New Roman" w:hAnsi="Times New Roman"/>
    </w:rPr>
  </w:style>
  <w:style w:type="paragraph" w:styleId="33">
    <w:name w:val="toc 3"/>
    <w:basedOn w:val="a"/>
    <w:next w:val="a"/>
    <w:autoRedefine/>
    <w:uiPriority w:val="39"/>
    <w:rsid w:val="0097305F"/>
    <w:pPr>
      <w:ind w:left="48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97305F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39"/>
    <w:rsid w:val="0097305F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rsid w:val="0097305F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rsid w:val="0097305F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39"/>
    <w:rsid w:val="0097305F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97305F"/>
    <w:pPr>
      <w:ind w:left="1920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160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3185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124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089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185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109">
          <w:marLeft w:val="167"/>
          <w:marRight w:val="167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190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3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1C1C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3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3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188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185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9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092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185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144">
          <w:marLeft w:val="167"/>
          <w:marRight w:val="167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076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3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1C1C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3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3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95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318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094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166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185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135">
          <w:marLeft w:val="167"/>
          <w:marRight w:val="167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13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3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1C1C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3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3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3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65D8-48B7-4B41-AAFB-C8B11FB1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2009-12-25T13:04:00Z</cp:lastPrinted>
  <dcterms:created xsi:type="dcterms:W3CDTF">2014-03-08T07:00:00Z</dcterms:created>
  <dcterms:modified xsi:type="dcterms:W3CDTF">2014-03-08T07:00:00Z</dcterms:modified>
</cp:coreProperties>
</file>