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E5" w:rsidRPr="00115EF6" w:rsidRDefault="009067E5" w:rsidP="00F503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0" w:name="_Toc103017671"/>
      <w:r w:rsidRPr="00115EF6">
        <w:rPr>
          <w:sz w:val="28"/>
          <w:szCs w:val="28"/>
        </w:rPr>
        <w:t>Министерство Образования Российской Федерации</w:t>
      </w:r>
      <w:bookmarkEnd w:id="0"/>
    </w:p>
    <w:p w:rsidR="009067E5" w:rsidRPr="00115EF6" w:rsidRDefault="009067E5" w:rsidP="00F50383">
      <w:pPr>
        <w:suppressAutoHyphens/>
        <w:spacing w:line="360" w:lineRule="auto"/>
        <w:ind w:firstLine="709"/>
        <w:jc w:val="center"/>
        <w:rPr>
          <w:sz w:val="28"/>
        </w:rPr>
      </w:pPr>
      <w:r w:rsidRPr="00115EF6">
        <w:rPr>
          <w:sz w:val="28"/>
        </w:rPr>
        <w:t>Уфимский Государственный Авиационный Технический Университет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center"/>
        <w:rPr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center"/>
        <w:rPr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center"/>
        <w:rPr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center"/>
        <w:rPr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center"/>
        <w:rPr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center"/>
        <w:rPr>
          <w:sz w:val="28"/>
        </w:rPr>
      </w:pPr>
    </w:p>
    <w:p w:rsidR="00026536" w:rsidRPr="00115EF6" w:rsidRDefault="00026536" w:rsidP="00F50383">
      <w:pPr>
        <w:suppressAutoHyphens/>
        <w:spacing w:line="360" w:lineRule="auto"/>
        <w:ind w:firstLine="709"/>
        <w:jc w:val="center"/>
        <w:rPr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center"/>
        <w:rPr>
          <w:sz w:val="28"/>
        </w:rPr>
      </w:pPr>
    </w:p>
    <w:p w:rsidR="00F50383" w:rsidRPr="00115EF6" w:rsidRDefault="00F50383" w:rsidP="00F50383">
      <w:pPr>
        <w:suppressAutoHyphens/>
        <w:spacing w:line="360" w:lineRule="auto"/>
        <w:ind w:firstLine="709"/>
        <w:jc w:val="center"/>
        <w:rPr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center"/>
        <w:rPr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center"/>
        <w:rPr>
          <w:sz w:val="28"/>
        </w:rPr>
      </w:pPr>
      <w:r w:rsidRPr="00115EF6">
        <w:rPr>
          <w:sz w:val="28"/>
          <w:szCs w:val="32"/>
        </w:rPr>
        <w:t>Курсовая работа</w:t>
      </w:r>
      <w:r w:rsidR="00F50383" w:rsidRPr="00115EF6">
        <w:rPr>
          <w:sz w:val="28"/>
          <w:szCs w:val="32"/>
        </w:rPr>
        <w:t xml:space="preserve"> </w:t>
      </w:r>
      <w:r w:rsidRPr="00115EF6">
        <w:rPr>
          <w:sz w:val="28"/>
        </w:rPr>
        <w:t>на тему: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15EF6">
        <w:rPr>
          <w:sz w:val="28"/>
          <w:szCs w:val="28"/>
        </w:rPr>
        <w:t>Моделирование хозяйственной деятельности.</w:t>
      </w:r>
      <w:r w:rsidR="00BE36A1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Постановка и ведение бухгалтерского учета на примере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 xml:space="preserve">ООО </w:t>
      </w:r>
      <w:r w:rsidR="00F50383" w:rsidRPr="00115EF6">
        <w:rPr>
          <w:sz w:val="28"/>
          <w:szCs w:val="28"/>
        </w:rPr>
        <w:t>"</w:t>
      </w:r>
      <w:r w:rsidR="00831046" w:rsidRPr="00115EF6">
        <w:rPr>
          <w:sz w:val="28"/>
          <w:szCs w:val="28"/>
        </w:rPr>
        <w:t>Колбасный рай</w:t>
      </w:r>
      <w:r w:rsidR="00F50383" w:rsidRPr="00115EF6">
        <w:rPr>
          <w:sz w:val="28"/>
          <w:szCs w:val="28"/>
        </w:rPr>
        <w:t>"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center"/>
        <w:rPr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center"/>
        <w:rPr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center"/>
        <w:rPr>
          <w:sz w:val="28"/>
        </w:rPr>
      </w:pPr>
    </w:p>
    <w:p w:rsidR="00F50383" w:rsidRPr="00115EF6" w:rsidRDefault="009312C6" w:rsidP="00F50383">
      <w:pPr>
        <w:pStyle w:val="23"/>
        <w:suppressAutoHyphens/>
        <w:spacing w:after="0" w:line="360" w:lineRule="auto"/>
        <w:ind w:left="5670"/>
        <w:rPr>
          <w:sz w:val="28"/>
        </w:rPr>
      </w:pPr>
      <w:r w:rsidRPr="00115EF6">
        <w:rPr>
          <w:sz w:val="28"/>
        </w:rPr>
        <w:t>Выполнил:</w:t>
      </w:r>
      <w:r w:rsidR="00831046" w:rsidRPr="00115EF6">
        <w:rPr>
          <w:sz w:val="28"/>
        </w:rPr>
        <w:t xml:space="preserve"> </w:t>
      </w:r>
      <w:r w:rsidR="009067E5" w:rsidRPr="00115EF6">
        <w:rPr>
          <w:sz w:val="28"/>
        </w:rPr>
        <w:t>ст</w:t>
      </w:r>
      <w:r w:rsidR="00831046" w:rsidRPr="00115EF6">
        <w:rPr>
          <w:sz w:val="28"/>
        </w:rPr>
        <w:t>.</w:t>
      </w:r>
      <w:r w:rsidR="009067E5" w:rsidRPr="00115EF6">
        <w:rPr>
          <w:sz w:val="28"/>
        </w:rPr>
        <w:t xml:space="preserve"> гр. </w:t>
      </w:r>
      <w:r w:rsidR="0089086A" w:rsidRPr="00115EF6">
        <w:rPr>
          <w:sz w:val="28"/>
        </w:rPr>
        <w:t>ЭУП-202</w:t>
      </w:r>
    </w:p>
    <w:p w:rsidR="009067E5" w:rsidRPr="00115EF6" w:rsidRDefault="009312C6" w:rsidP="00F50383">
      <w:pPr>
        <w:pStyle w:val="23"/>
        <w:suppressAutoHyphens/>
        <w:spacing w:after="0" w:line="360" w:lineRule="auto"/>
        <w:ind w:left="5670"/>
        <w:rPr>
          <w:sz w:val="28"/>
        </w:rPr>
      </w:pPr>
      <w:r w:rsidRPr="00115EF6">
        <w:rPr>
          <w:sz w:val="28"/>
        </w:rPr>
        <w:t>Хабибуллин А.И</w:t>
      </w:r>
      <w:r w:rsidR="0089086A" w:rsidRPr="00115EF6">
        <w:rPr>
          <w:sz w:val="28"/>
        </w:rPr>
        <w:t>.</w:t>
      </w:r>
    </w:p>
    <w:p w:rsidR="009067E5" w:rsidRPr="00115EF6" w:rsidRDefault="007F5FF9" w:rsidP="00F50383">
      <w:pPr>
        <w:pStyle w:val="23"/>
        <w:suppressAutoHyphens/>
        <w:spacing w:after="0" w:line="360" w:lineRule="auto"/>
        <w:ind w:left="5670"/>
        <w:rPr>
          <w:sz w:val="28"/>
        </w:rPr>
      </w:pPr>
      <w:r w:rsidRPr="00115EF6">
        <w:rPr>
          <w:sz w:val="28"/>
        </w:rPr>
        <w:t>Проверила</w:t>
      </w:r>
      <w:r w:rsidR="009067E5" w:rsidRPr="00115EF6">
        <w:rPr>
          <w:sz w:val="28"/>
        </w:rPr>
        <w:t xml:space="preserve">: </w:t>
      </w:r>
      <w:r w:rsidR="000129C5" w:rsidRPr="00115EF6">
        <w:rPr>
          <w:sz w:val="28"/>
        </w:rPr>
        <w:t>Селезнёва</w:t>
      </w:r>
      <w:r w:rsidR="00F50383" w:rsidRPr="00115EF6">
        <w:rPr>
          <w:sz w:val="28"/>
        </w:rPr>
        <w:t xml:space="preserve"> </w:t>
      </w:r>
      <w:r w:rsidR="000129C5" w:rsidRPr="00115EF6">
        <w:rPr>
          <w:sz w:val="28"/>
        </w:rPr>
        <w:t>А.И</w:t>
      </w:r>
      <w:r w:rsidR="003E5519" w:rsidRPr="00115EF6">
        <w:rPr>
          <w:sz w:val="28"/>
        </w:rPr>
        <w:t>.</w:t>
      </w:r>
    </w:p>
    <w:p w:rsidR="009067E5" w:rsidRPr="00115EF6" w:rsidRDefault="009067E5" w:rsidP="00F50383">
      <w:pPr>
        <w:pStyle w:val="23"/>
        <w:suppressAutoHyphens/>
        <w:spacing w:after="0" w:line="360" w:lineRule="auto"/>
        <w:ind w:left="0" w:firstLine="709"/>
        <w:jc w:val="center"/>
        <w:rPr>
          <w:sz w:val="28"/>
        </w:rPr>
      </w:pPr>
    </w:p>
    <w:p w:rsidR="009067E5" w:rsidRPr="00115EF6" w:rsidRDefault="009067E5" w:rsidP="00F50383">
      <w:pPr>
        <w:pStyle w:val="23"/>
        <w:suppressAutoHyphens/>
        <w:spacing w:after="0" w:line="360" w:lineRule="auto"/>
        <w:ind w:left="0" w:firstLine="709"/>
        <w:jc w:val="center"/>
        <w:rPr>
          <w:sz w:val="28"/>
        </w:rPr>
      </w:pPr>
    </w:p>
    <w:p w:rsidR="00F50383" w:rsidRPr="00115EF6" w:rsidRDefault="00F50383" w:rsidP="00F50383">
      <w:pPr>
        <w:pStyle w:val="23"/>
        <w:suppressAutoHyphens/>
        <w:spacing w:after="0" w:line="360" w:lineRule="auto"/>
        <w:ind w:left="0" w:firstLine="709"/>
        <w:jc w:val="center"/>
        <w:rPr>
          <w:sz w:val="28"/>
        </w:rPr>
      </w:pPr>
    </w:p>
    <w:p w:rsidR="00F50383" w:rsidRPr="00115EF6" w:rsidRDefault="00F50383" w:rsidP="00F50383">
      <w:pPr>
        <w:pStyle w:val="23"/>
        <w:suppressAutoHyphens/>
        <w:spacing w:after="0" w:line="360" w:lineRule="auto"/>
        <w:ind w:left="0" w:firstLine="709"/>
        <w:jc w:val="center"/>
        <w:rPr>
          <w:sz w:val="28"/>
        </w:rPr>
      </w:pPr>
    </w:p>
    <w:p w:rsidR="00F50383" w:rsidRPr="00115EF6" w:rsidRDefault="00F50383" w:rsidP="00F50383">
      <w:pPr>
        <w:pStyle w:val="23"/>
        <w:suppressAutoHyphens/>
        <w:spacing w:after="0" w:line="360" w:lineRule="auto"/>
        <w:ind w:left="0" w:firstLine="709"/>
        <w:jc w:val="center"/>
        <w:rPr>
          <w:sz w:val="28"/>
        </w:rPr>
      </w:pPr>
    </w:p>
    <w:p w:rsidR="00F50383" w:rsidRDefault="00F50383" w:rsidP="00F50383">
      <w:pPr>
        <w:pStyle w:val="23"/>
        <w:suppressAutoHyphens/>
        <w:spacing w:after="0" w:line="360" w:lineRule="auto"/>
        <w:ind w:left="0" w:firstLine="709"/>
        <w:jc w:val="center"/>
        <w:rPr>
          <w:sz w:val="28"/>
        </w:rPr>
      </w:pPr>
    </w:p>
    <w:p w:rsidR="00E56B9D" w:rsidRPr="00115EF6" w:rsidRDefault="00E56B9D" w:rsidP="00F50383">
      <w:pPr>
        <w:pStyle w:val="23"/>
        <w:suppressAutoHyphens/>
        <w:spacing w:after="0" w:line="360" w:lineRule="auto"/>
        <w:ind w:left="0" w:firstLine="709"/>
        <w:jc w:val="center"/>
        <w:rPr>
          <w:sz w:val="28"/>
        </w:rPr>
      </w:pPr>
    </w:p>
    <w:p w:rsidR="00831046" w:rsidRPr="00115EF6" w:rsidRDefault="00831046" w:rsidP="00F50383">
      <w:pPr>
        <w:pStyle w:val="23"/>
        <w:suppressAutoHyphens/>
        <w:spacing w:after="0" w:line="360" w:lineRule="auto"/>
        <w:ind w:left="0" w:firstLine="709"/>
        <w:jc w:val="center"/>
        <w:rPr>
          <w:sz w:val="28"/>
        </w:rPr>
      </w:pPr>
    </w:p>
    <w:p w:rsidR="009067E5" w:rsidRPr="00115EF6" w:rsidRDefault="00DA4E26" w:rsidP="00F50383">
      <w:pPr>
        <w:pStyle w:val="23"/>
        <w:suppressAutoHyphens/>
        <w:spacing w:after="0" w:line="360" w:lineRule="auto"/>
        <w:ind w:left="0" w:firstLine="709"/>
        <w:jc w:val="center"/>
        <w:rPr>
          <w:sz w:val="28"/>
          <w:szCs w:val="28"/>
        </w:rPr>
      </w:pPr>
      <w:r w:rsidRPr="00115EF6">
        <w:rPr>
          <w:sz w:val="28"/>
          <w:szCs w:val="28"/>
        </w:rPr>
        <w:t>Уфа</w:t>
      </w:r>
      <w:r w:rsidR="00831046" w:rsidRPr="00115EF6">
        <w:rPr>
          <w:sz w:val="28"/>
          <w:szCs w:val="28"/>
        </w:rPr>
        <w:t xml:space="preserve"> 2008</w:t>
      </w:r>
    </w:p>
    <w:p w:rsidR="009067E5" w:rsidRPr="00115EF6" w:rsidRDefault="00BE36A1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br w:type="page"/>
      </w:r>
      <w:r w:rsidR="009067E5" w:rsidRPr="00115EF6">
        <w:rPr>
          <w:sz w:val="28"/>
          <w:szCs w:val="28"/>
        </w:rPr>
        <w:t>Содержание</w:t>
      </w:r>
    </w:p>
    <w:p w:rsidR="00F50383" w:rsidRPr="00115EF6" w:rsidRDefault="00F50383" w:rsidP="00F50383">
      <w:pPr>
        <w:pStyle w:val="5"/>
        <w:suppressAutoHyphens/>
        <w:spacing w:before="0" w:after="0" w:line="360" w:lineRule="auto"/>
        <w:ind w:firstLine="709"/>
        <w:jc w:val="both"/>
        <w:rPr>
          <w:b w:val="0"/>
          <w:i w:val="0"/>
          <w:sz w:val="28"/>
          <w:szCs w:val="20"/>
        </w:rPr>
      </w:pPr>
    </w:p>
    <w:p w:rsidR="009067E5" w:rsidRPr="00115EF6" w:rsidRDefault="009067E5" w:rsidP="00F50383">
      <w:pPr>
        <w:pStyle w:val="5"/>
        <w:suppressAutoHyphens/>
        <w:spacing w:before="0" w:after="0" w:line="360" w:lineRule="auto"/>
        <w:rPr>
          <w:b w:val="0"/>
          <w:i w:val="0"/>
          <w:sz w:val="28"/>
          <w:szCs w:val="28"/>
        </w:rPr>
      </w:pPr>
      <w:r w:rsidRPr="00115EF6">
        <w:rPr>
          <w:b w:val="0"/>
          <w:i w:val="0"/>
          <w:sz w:val="28"/>
          <w:szCs w:val="28"/>
        </w:rPr>
        <w:t>Введение</w:t>
      </w:r>
    </w:p>
    <w:p w:rsidR="009067E5" w:rsidRPr="00115EF6" w:rsidRDefault="009067E5" w:rsidP="00F50383">
      <w:pPr>
        <w:suppressAutoHyphens/>
        <w:spacing w:line="360" w:lineRule="auto"/>
        <w:rPr>
          <w:sz w:val="28"/>
        </w:rPr>
      </w:pPr>
      <w:r w:rsidRPr="00115EF6">
        <w:rPr>
          <w:sz w:val="28"/>
          <w:szCs w:val="28"/>
        </w:rPr>
        <w:t>1. Описание модели организации</w:t>
      </w:r>
    </w:p>
    <w:p w:rsidR="009067E5" w:rsidRPr="00115EF6" w:rsidRDefault="009067E5" w:rsidP="00F50383">
      <w:pPr>
        <w:suppressAutoHyphens/>
        <w:spacing w:line="360" w:lineRule="auto"/>
        <w:rPr>
          <w:sz w:val="28"/>
        </w:rPr>
      </w:pPr>
      <w:r w:rsidRPr="00115EF6">
        <w:rPr>
          <w:sz w:val="28"/>
          <w:szCs w:val="28"/>
        </w:rPr>
        <w:t>2. Описание организации бухгал</w:t>
      </w:r>
      <w:r w:rsidR="00222A6E" w:rsidRPr="00115EF6">
        <w:rPr>
          <w:sz w:val="28"/>
          <w:szCs w:val="28"/>
        </w:rPr>
        <w:t>терского учета</w:t>
      </w:r>
    </w:p>
    <w:p w:rsidR="009067E5" w:rsidRPr="00115EF6" w:rsidRDefault="009B683B" w:rsidP="00F50383">
      <w:pPr>
        <w:suppressAutoHyphens/>
        <w:spacing w:line="360" w:lineRule="auto"/>
        <w:rPr>
          <w:sz w:val="28"/>
        </w:rPr>
      </w:pPr>
      <w:r w:rsidRPr="00115EF6">
        <w:rPr>
          <w:sz w:val="28"/>
        </w:rPr>
        <w:t>3. Баланс на 1.11.07</w:t>
      </w:r>
      <w:r w:rsidR="009067E5" w:rsidRPr="00115EF6">
        <w:rPr>
          <w:sz w:val="28"/>
        </w:rPr>
        <w:t>г</w:t>
      </w:r>
      <w:r w:rsidR="00BE36A1" w:rsidRPr="00115EF6">
        <w:rPr>
          <w:sz w:val="28"/>
        </w:rPr>
        <w:t>.</w:t>
      </w:r>
    </w:p>
    <w:p w:rsidR="009067E5" w:rsidRPr="00115EF6" w:rsidRDefault="009067E5" w:rsidP="00F50383">
      <w:pPr>
        <w:suppressAutoHyphens/>
        <w:spacing w:line="360" w:lineRule="auto"/>
        <w:rPr>
          <w:sz w:val="28"/>
        </w:rPr>
      </w:pPr>
      <w:r w:rsidRPr="00115EF6">
        <w:rPr>
          <w:sz w:val="28"/>
        </w:rPr>
        <w:t>4. Журнал регистрации хозяйственных операц</w:t>
      </w:r>
      <w:r w:rsidR="00824B63" w:rsidRPr="00115EF6">
        <w:rPr>
          <w:sz w:val="28"/>
        </w:rPr>
        <w:t>ий за учетный период</w:t>
      </w:r>
    </w:p>
    <w:p w:rsidR="009067E5" w:rsidRPr="00115EF6" w:rsidRDefault="009067E5" w:rsidP="00F50383">
      <w:pPr>
        <w:suppressAutoHyphens/>
        <w:spacing w:line="360" w:lineRule="auto"/>
        <w:rPr>
          <w:sz w:val="28"/>
        </w:rPr>
      </w:pPr>
      <w:r w:rsidRPr="00115EF6">
        <w:rPr>
          <w:sz w:val="28"/>
        </w:rPr>
        <w:t>5. Расчет фактической себестоимости е</w:t>
      </w:r>
      <w:r w:rsidR="003E5519" w:rsidRPr="00115EF6">
        <w:rPr>
          <w:sz w:val="28"/>
        </w:rPr>
        <w:t>д</w:t>
      </w:r>
      <w:r w:rsidR="00BB1D23" w:rsidRPr="00115EF6">
        <w:rPr>
          <w:sz w:val="28"/>
        </w:rPr>
        <w:t>иницы готовой продукции</w:t>
      </w:r>
    </w:p>
    <w:p w:rsidR="009067E5" w:rsidRPr="00115EF6" w:rsidRDefault="009067E5" w:rsidP="00F50383">
      <w:pPr>
        <w:suppressAutoHyphens/>
        <w:spacing w:line="360" w:lineRule="auto"/>
        <w:rPr>
          <w:sz w:val="28"/>
        </w:rPr>
      </w:pPr>
      <w:r w:rsidRPr="00115EF6">
        <w:rPr>
          <w:sz w:val="28"/>
        </w:rPr>
        <w:t>6. Аналитические</w:t>
      </w:r>
      <w:r w:rsidR="00F50383" w:rsidRPr="00115EF6">
        <w:rPr>
          <w:sz w:val="28"/>
        </w:rPr>
        <w:t xml:space="preserve"> </w:t>
      </w:r>
      <w:r w:rsidRPr="00115EF6">
        <w:rPr>
          <w:sz w:val="28"/>
        </w:rPr>
        <w:t>данные</w:t>
      </w:r>
    </w:p>
    <w:p w:rsidR="009067E5" w:rsidRPr="00115EF6" w:rsidRDefault="009067E5" w:rsidP="00F50383">
      <w:pPr>
        <w:suppressAutoHyphens/>
        <w:spacing w:line="360" w:lineRule="auto"/>
        <w:rPr>
          <w:sz w:val="28"/>
          <w:szCs w:val="26"/>
        </w:rPr>
      </w:pPr>
      <w:r w:rsidRPr="00115EF6">
        <w:rPr>
          <w:sz w:val="28"/>
        </w:rPr>
        <w:t>7. Счета синтетического учета</w:t>
      </w:r>
    </w:p>
    <w:p w:rsidR="009067E5" w:rsidRPr="00115EF6" w:rsidRDefault="009067E5" w:rsidP="00F50383">
      <w:pPr>
        <w:suppressAutoHyphens/>
        <w:spacing w:line="360" w:lineRule="auto"/>
        <w:rPr>
          <w:sz w:val="28"/>
          <w:szCs w:val="32"/>
        </w:rPr>
      </w:pPr>
      <w:r w:rsidRPr="00115EF6">
        <w:rPr>
          <w:sz w:val="28"/>
          <w:szCs w:val="32"/>
        </w:rPr>
        <w:t>8. Оборотная ведомость по счетам синтетического учета</w:t>
      </w:r>
    </w:p>
    <w:p w:rsidR="009067E5" w:rsidRPr="00115EF6" w:rsidRDefault="009B683B" w:rsidP="00F50383">
      <w:pPr>
        <w:suppressAutoHyphens/>
        <w:spacing w:line="360" w:lineRule="auto"/>
        <w:rPr>
          <w:sz w:val="28"/>
          <w:szCs w:val="32"/>
        </w:rPr>
      </w:pPr>
      <w:r w:rsidRPr="00115EF6">
        <w:rPr>
          <w:sz w:val="28"/>
          <w:szCs w:val="32"/>
        </w:rPr>
        <w:t>9. Баланс на 1.12.07</w:t>
      </w:r>
      <w:r w:rsidR="00ED0D83" w:rsidRPr="00115EF6">
        <w:rPr>
          <w:sz w:val="28"/>
          <w:szCs w:val="32"/>
        </w:rPr>
        <w:t>г</w:t>
      </w:r>
      <w:r w:rsidR="00BE36A1" w:rsidRPr="00115EF6">
        <w:rPr>
          <w:sz w:val="28"/>
          <w:szCs w:val="32"/>
        </w:rPr>
        <w:t>.</w:t>
      </w:r>
    </w:p>
    <w:p w:rsidR="009067E5" w:rsidRPr="00115EF6" w:rsidRDefault="009067E5" w:rsidP="00F50383">
      <w:pPr>
        <w:suppressAutoHyphens/>
        <w:spacing w:line="360" w:lineRule="auto"/>
        <w:rPr>
          <w:sz w:val="28"/>
          <w:szCs w:val="32"/>
        </w:rPr>
      </w:pPr>
      <w:r w:rsidRPr="00115EF6">
        <w:rPr>
          <w:sz w:val="28"/>
          <w:szCs w:val="32"/>
        </w:rPr>
        <w:t>10. Отчет о прибылях и убытках</w:t>
      </w:r>
    </w:p>
    <w:p w:rsidR="009067E5" w:rsidRPr="00115EF6" w:rsidRDefault="009067E5" w:rsidP="00F50383">
      <w:pPr>
        <w:suppressAutoHyphens/>
        <w:spacing w:line="360" w:lineRule="auto"/>
        <w:rPr>
          <w:sz w:val="28"/>
          <w:szCs w:val="32"/>
        </w:rPr>
      </w:pPr>
      <w:r w:rsidRPr="00115EF6">
        <w:rPr>
          <w:sz w:val="28"/>
          <w:szCs w:val="32"/>
        </w:rPr>
        <w:t>Список литературы</w:t>
      </w:r>
    </w:p>
    <w:p w:rsidR="00BE36A1" w:rsidRPr="00115EF6" w:rsidRDefault="00BE36A1" w:rsidP="00F50383">
      <w:pPr>
        <w:suppressAutoHyphens/>
        <w:spacing w:line="360" w:lineRule="auto"/>
        <w:rPr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115EF6">
        <w:rPr>
          <w:bCs/>
          <w:sz w:val="28"/>
        </w:rPr>
        <w:br w:type="page"/>
      </w:r>
      <w:r w:rsidR="00DA4E26" w:rsidRPr="00115EF6">
        <w:rPr>
          <w:bCs/>
          <w:sz w:val="28"/>
        </w:rPr>
        <w:t>Введение</w:t>
      </w:r>
    </w:p>
    <w:p w:rsidR="00115EF6" w:rsidRPr="00115EF6" w:rsidRDefault="00115EF6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115EF6" w:rsidRPr="00115EF6" w:rsidRDefault="00DA4E26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Бухгалтерский учет – основное звено формирования экономической политики, инструмент бизнеса, один из главных механизмов управления процессами производства и продажей продукции – способствует совершенствованию организации производства, оперативного и долгосрочного планирования, прогнозирования и анализа хозяйственной деятельности.</w:t>
      </w:r>
    </w:p>
    <w:p w:rsidR="00DA4E26" w:rsidRPr="00115EF6" w:rsidRDefault="00DA4E26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Бухгалтерский учет представляет собой упорядоченную систему сбора, регистрации и обобщения информации в стоимостном выражении об активах, обязательствах, доходах и расходах организации и их изменений, формирующуюся путем сплошного, непрерывного, документального отражения всех хозяйственных операций.</w:t>
      </w:r>
    </w:p>
    <w:p w:rsidR="00DA4E26" w:rsidRPr="00115EF6" w:rsidRDefault="00DA4E26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Перед бухгалтерским учетом стоят следующие задачи:</w:t>
      </w:r>
    </w:p>
    <w:p w:rsidR="00DA4E26" w:rsidRPr="00115EF6" w:rsidRDefault="00DA4E26" w:rsidP="00F50383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формирование полной и достоверной информации о деятельности организации и ее имущественном положении, необходимой как внутренним пользователям бухгалтерской отчетности – руководителям, учредителям, участникам и собственникам имущества организации, так и внешним – инвесторам, кредиторам и др.;</w:t>
      </w:r>
    </w:p>
    <w:p w:rsidR="00DA4E26" w:rsidRPr="00115EF6" w:rsidRDefault="00DA4E26" w:rsidP="00F50383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обеспечение информацией, необходимой внутренним и внешним пользователям бухгалтерской отчетности для контроля за соблюдением организацией законодательства РФ при осуществлении ей хозяйственных операций, за их целесообразностью; наличием и движением имущества и обязательств; использованием материальных трудовых и финансовых ресурсов в соответствии с утвержденными нормами, нормативами и сметами;</w:t>
      </w:r>
    </w:p>
    <w:p w:rsidR="00DA4E26" w:rsidRPr="00115EF6" w:rsidRDefault="00DA4E26" w:rsidP="00F50383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своевременное предупреждение появления негативных явлений в финансово-хозяйственной деятельности организаций, выявление и мобилизация внутрихозяйственных резервов и прогнозирование результатов работы организации на текущий период и на перспективу;</w:t>
      </w:r>
    </w:p>
    <w:p w:rsidR="00DA4E26" w:rsidRPr="00115EF6" w:rsidRDefault="00DA4E26" w:rsidP="00F50383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содействие конкуренции на рынке с целью получения максимальной прибыли.</w:t>
      </w:r>
    </w:p>
    <w:p w:rsidR="00DA4E26" w:rsidRPr="00115EF6" w:rsidRDefault="00DA4E26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Основные функции бухгалтерского учета:</w:t>
      </w:r>
    </w:p>
    <w:p w:rsidR="00DA4E26" w:rsidRPr="00115EF6" w:rsidRDefault="00DA4E26" w:rsidP="00F50383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регистрация хозяйственных операций путем их;</w:t>
      </w:r>
    </w:p>
    <w:p w:rsidR="00DA4E26" w:rsidRPr="00115EF6" w:rsidRDefault="00DA4E26" w:rsidP="00F50383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документирования;</w:t>
      </w:r>
    </w:p>
    <w:p w:rsidR="00DA4E26" w:rsidRPr="00115EF6" w:rsidRDefault="00DA4E26" w:rsidP="00F50383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контроль за сохранностью имущества целевым и рациональным использованием ресурсов, в том числе путем проведения инвентаризации;</w:t>
      </w:r>
    </w:p>
    <w:p w:rsidR="00DA4E26" w:rsidRPr="00115EF6" w:rsidRDefault="00DA4E26" w:rsidP="00F50383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систематизация финансовой информации об имущественном положении организации и результатах ее деятельности о бухгалтерской отчетности;</w:t>
      </w:r>
    </w:p>
    <w:p w:rsidR="00DA4E26" w:rsidRPr="00115EF6" w:rsidRDefault="00DA4E26" w:rsidP="00F50383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оценка и обобщение в денежном выражении информации по объектам бухгалтерского учета в соответствующих регистрах бухгалтерского учета.</w:t>
      </w:r>
    </w:p>
    <w:p w:rsidR="00DA4E26" w:rsidRPr="00115EF6" w:rsidRDefault="00DA4E26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Бухгалтерский учет выполняет свои функции на 2-х уровнях:</w:t>
      </w:r>
    </w:p>
    <w:p w:rsidR="00DA4E26" w:rsidRPr="00115EF6" w:rsidRDefault="00DA4E26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- на уровне регистрации фактов хозяйственной деятельности с целью получения данных для оперативного управления производственным процессом (аналитический учет)</w:t>
      </w:r>
    </w:p>
    <w:p w:rsidR="00F50383" w:rsidRPr="00115EF6" w:rsidRDefault="00DA4E26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- на уровне обобщения информации в стоимостном выражении в регистрах бухгалтерского учета для отражения соответствующих данных в бухгалтерской отчетности (синтетический учет).</w:t>
      </w:r>
    </w:p>
    <w:p w:rsidR="00DA4E26" w:rsidRPr="00115EF6" w:rsidRDefault="00DA4E26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Цель бухгалтерского учета для внешних пользователей состоит в формировании данных о финансовом положении финансовых результатах деятельности и изменениях в финансовом положении организации, полезной широкому кругу заинтересованных пользователей при принятии решении. Цель бухгалтерского учета для внутренних пользователей состоит в формировании информации, полезной руководству организации для принятия управленческих решений.</w:t>
      </w:r>
    </w:p>
    <w:p w:rsidR="00DA4E26" w:rsidRPr="00115EF6" w:rsidRDefault="00DA4E26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В данной курсовой работе отражены все основные функции и задачи бухгалтерского учета. Отражен весь кругооборот средств предприятия источников их формирования и хозяйственные процессы на основе примера предприятия.</w:t>
      </w:r>
    </w:p>
    <w:p w:rsidR="00DA4E26" w:rsidRPr="00115EF6" w:rsidRDefault="00DA4E26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</w:rPr>
        <w:t>Принципы бухгалтерского учета (требования ПБУ 1/98 п.7):</w:t>
      </w:r>
    </w:p>
    <w:p w:rsidR="00F50383" w:rsidRPr="00115EF6" w:rsidRDefault="00DA4E26" w:rsidP="00F50383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15EF6">
        <w:rPr>
          <w:sz w:val="28"/>
        </w:rPr>
        <w:t>полноты отражения в бухгалтерском учете всех факторов хозяйственной деятельности;</w:t>
      </w:r>
    </w:p>
    <w:p w:rsidR="00F50383" w:rsidRPr="00115EF6" w:rsidRDefault="00DA4E26" w:rsidP="00F50383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15EF6">
        <w:rPr>
          <w:sz w:val="28"/>
        </w:rPr>
        <w:t>своевременности отражения фактов хозяйственной деятельности в бухгалтерском учете и бухгалтерской отчетности;</w:t>
      </w:r>
    </w:p>
    <w:p w:rsidR="00DA4E26" w:rsidRPr="00115EF6" w:rsidRDefault="00DA4E26" w:rsidP="00F50383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15EF6">
        <w:rPr>
          <w:sz w:val="28"/>
        </w:rPr>
        <w:t>осмотрительности (большая готовность к признанию в бухгалтерском учете расходов и обязательств, чем возможных доходов и активов, не допуская создания скрытых резервов);</w:t>
      </w:r>
    </w:p>
    <w:p w:rsidR="00DA4E26" w:rsidRPr="00115EF6" w:rsidRDefault="00DA4E26" w:rsidP="00F50383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15EF6">
        <w:rPr>
          <w:sz w:val="28"/>
        </w:rPr>
        <w:t>приоритета содержания перед формой (отражение в бухгалтерском учете факторов хозяйственной деятельности исходя не столько из их правовой формы, сколько из экономического содержания фактов и условий хозяйствования);</w:t>
      </w:r>
    </w:p>
    <w:p w:rsidR="00DA4E26" w:rsidRPr="00115EF6" w:rsidRDefault="00DA4E26" w:rsidP="00F50383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15EF6">
        <w:rPr>
          <w:sz w:val="28"/>
        </w:rPr>
        <w:t>непротиворечивости (тождество данных аналитического учета оборотам и остаткам по счетам синтетического учета на последний календарный день каждого месяца);</w:t>
      </w:r>
    </w:p>
    <w:p w:rsidR="00115EF6" w:rsidRPr="00115EF6" w:rsidRDefault="00DA4E26" w:rsidP="00F50383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15EF6">
        <w:rPr>
          <w:sz w:val="28"/>
        </w:rPr>
        <w:t>рациональности ведения бухгалтерского учета, исходя из условий хозяйственной деятельности и величины организации.</w:t>
      </w:r>
    </w:p>
    <w:p w:rsidR="009067E5" w:rsidRPr="00115EF6" w:rsidRDefault="00DA4E26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 xml:space="preserve">В данной курсовой работе отражены все основные функции и задачи бухгалтерского учета. Отражен весь кругооборот средств предприятия, источников их формирования и хозяйственные процессы на основе </w:t>
      </w:r>
      <w:r w:rsidR="00D76FD7" w:rsidRPr="00115EF6">
        <w:rPr>
          <w:sz w:val="28"/>
          <w:szCs w:val="28"/>
        </w:rPr>
        <w:t>учета всех осуществляемых оп</w:t>
      </w:r>
      <w:r w:rsidR="00F5009A" w:rsidRPr="00115EF6">
        <w:rPr>
          <w:sz w:val="28"/>
          <w:szCs w:val="28"/>
        </w:rPr>
        <w:t xml:space="preserve">ераций на предприятии ООО </w:t>
      </w:r>
      <w:r w:rsidR="00F50383" w:rsidRPr="00115EF6">
        <w:rPr>
          <w:sz w:val="28"/>
          <w:szCs w:val="28"/>
        </w:rPr>
        <w:t>"</w:t>
      </w:r>
      <w:r w:rsidR="00831046" w:rsidRPr="00115EF6">
        <w:rPr>
          <w:sz w:val="28"/>
          <w:szCs w:val="28"/>
        </w:rPr>
        <w:t>Колбасный рай</w:t>
      </w:r>
      <w:r w:rsidR="00F50383" w:rsidRPr="00115EF6">
        <w:rPr>
          <w:sz w:val="28"/>
          <w:szCs w:val="28"/>
        </w:rPr>
        <w:t>"</w:t>
      </w:r>
    </w:p>
    <w:p w:rsidR="00D76FD7" w:rsidRPr="00115EF6" w:rsidRDefault="00D76FD7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67E5" w:rsidRPr="00115EF6" w:rsidRDefault="00BE36A1" w:rsidP="00F50383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15EF6">
        <w:rPr>
          <w:bCs/>
          <w:iCs/>
          <w:sz w:val="28"/>
          <w:szCs w:val="28"/>
        </w:rPr>
        <w:br w:type="page"/>
      </w:r>
      <w:r w:rsidR="009067E5" w:rsidRPr="00115EF6">
        <w:rPr>
          <w:bCs/>
          <w:iCs/>
          <w:sz w:val="28"/>
          <w:szCs w:val="28"/>
        </w:rPr>
        <w:t xml:space="preserve">1. </w:t>
      </w:r>
      <w:r w:rsidRPr="00115EF6">
        <w:rPr>
          <w:bCs/>
          <w:iCs/>
          <w:sz w:val="28"/>
          <w:szCs w:val="28"/>
        </w:rPr>
        <w:t>Описание модели организации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</w:rPr>
      </w:pPr>
    </w:p>
    <w:p w:rsidR="00F50383" w:rsidRPr="00115EF6" w:rsidRDefault="00CD46DA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115EF6">
        <w:rPr>
          <w:bCs/>
          <w:sz w:val="28"/>
        </w:rPr>
        <w:t xml:space="preserve">Предприятие: ООО </w:t>
      </w:r>
      <w:r w:rsidR="00F50383" w:rsidRPr="00115EF6">
        <w:rPr>
          <w:bCs/>
          <w:sz w:val="28"/>
        </w:rPr>
        <w:t>"</w:t>
      </w:r>
      <w:r w:rsidR="00831046" w:rsidRPr="00115EF6">
        <w:rPr>
          <w:sz w:val="28"/>
          <w:szCs w:val="28"/>
        </w:rPr>
        <w:t>Колбасный рай</w:t>
      </w:r>
      <w:r w:rsidR="00F50383" w:rsidRPr="00115EF6">
        <w:rPr>
          <w:bCs/>
          <w:sz w:val="28"/>
        </w:rPr>
        <w:t>"</w:t>
      </w:r>
    </w:p>
    <w:p w:rsidR="00F50383" w:rsidRPr="00115EF6" w:rsidRDefault="00D76FD7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115EF6">
        <w:rPr>
          <w:sz w:val="28"/>
          <w:szCs w:val="28"/>
          <w:u w:val="single"/>
        </w:rPr>
        <w:t>Основные виды де</w:t>
      </w:r>
      <w:r w:rsidR="00A849CF" w:rsidRPr="00115EF6">
        <w:rPr>
          <w:sz w:val="28"/>
          <w:szCs w:val="28"/>
          <w:u w:val="single"/>
        </w:rPr>
        <w:t xml:space="preserve">ятельности: </w:t>
      </w:r>
      <w:r w:rsidR="00A849CF" w:rsidRPr="00115EF6">
        <w:rPr>
          <w:bCs/>
          <w:sz w:val="28"/>
        </w:rPr>
        <w:t xml:space="preserve">ООО </w:t>
      </w:r>
      <w:r w:rsidR="00F50383" w:rsidRPr="00115EF6">
        <w:rPr>
          <w:bCs/>
          <w:sz w:val="28"/>
        </w:rPr>
        <w:t>"</w:t>
      </w:r>
      <w:r w:rsidR="00831046" w:rsidRPr="00115EF6">
        <w:rPr>
          <w:sz w:val="28"/>
          <w:szCs w:val="28"/>
        </w:rPr>
        <w:t>Колбасный рай</w:t>
      </w:r>
      <w:r w:rsidR="00F50383" w:rsidRPr="00115EF6">
        <w:rPr>
          <w:bCs/>
          <w:sz w:val="28"/>
        </w:rPr>
        <w:t>"</w:t>
      </w:r>
    </w:p>
    <w:p w:rsidR="00F50383" w:rsidRPr="00115EF6" w:rsidRDefault="00D76FD7" w:rsidP="00F5038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– изготовление колбасных изделий</w:t>
      </w:r>
    </w:p>
    <w:p w:rsidR="00F50383" w:rsidRPr="00115EF6" w:rsidRDefault="00D76FD7" w:rsidP="00F5038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– продажа изготовленных изделий</w:t>
      </w:r>
    </w:p>
    <w:p w:rsidR="00F50383" w:rsidRPr="00115EF6" w:rsidRDefault="00D76FD7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  <w:u w:val="single"/>
        </w:rPr>
        <w:t>Характер</w:t>
      </w:r>
      <w:r w:rsidR="00F50383" w:rsidRPr="00115EF6">
        <w:rPr>
          <w:sz w:val="28"/>
          <w:szCs w:val="28"/>
          <w:u w:val="single"/>
        </w:rPr>
        <w:t xml:space="preserve"> </w:t>
      </w:r>
      <w:r w:rsidRPr="00115EF6">
        <w:rPr>
          <w:sz w:val="28"/>
          <w:szCs w:val="28"/>
          <w:u w:val="single"/>
        </w:rPr>
        <w:t>выпускаемой продукции</w:t>
      </w:r>
      <w:r w:rsidRPr="00115EF6">
        <w:rPr>
          <w:sz w:val="28"/>
          <w:szCs w:val="28"/>
        </w:rPr>
        <w:t>:</w:t>
      </w:r>
    </w:p>
    <w:p w:rsidR="00D76FD7" w:rsidRPr="00115EF6" w:rsidRDefault="00D76FD7" w:rsidP="00F5038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 xml:space="preserve">– колбасы </w:t>
      </w:r>
      <w:r w:rsidRPr="00115EF6">
        <w:rPr>
          <w:sz w:val="28"/>
        </w:rPr>
        <w:t>(А)</w:t>
      </w:r>
    </w:p>
    <w:p w:rsidR="00D76FD7" w:rsidRPr="00115EF6" w:rsidRDefault="00D76FD7" w:rsidP="00F5038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 xml:space="preserve">– сосиски </w:t>
      </w:r>
      <w:r w:rsidRPr="00115EF6">
        <w:rPr>
          <w:sz w:val="28"/>
        </w:rPr>
        <w:t>(Б)</w:t>
      </w:r>
    </w:p>
    <w:p w:rsidR="00D76FD7" w:rsidRPr="00115EF6" w:rsidRDefault="00D76FD7" w:rsidP="00F5038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 xml:space="preserve">– рулеты </w:t>
      </w:r>
      <w:r w:rsidRPr="00115EF6">
        <w:rPr>
          <w:sz w:val="28"/>
        </w:rPr>
        <w:t>(В)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15EF6">
        <w:rPr>
          <w:bCs/>
          <w:iCs/>
          <w:sz w:val="28"/>
          <w:szCs w:val="28"/>
        </w:rPr>
        <w:t>2. Описание организации бухгалтерского учета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115EF6">
        <w:rPr>
          <w:bCs/>
          <w:sz w:val="28"/>
        </w:rPr>
        <w:t>Специализация учетных работников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15EF6">
        <w:rPr>
          <w:bCs/>
          <w:sz w:val="28"/>
          <w:szCs w:val="28"/>
        </w:rPr>
        <w:t>Служба управления:</w:t>
      </w:r>
    </w:p>
    <w:p w:rsidR="001E1476" w:rsidRPr="00115EF6" w:rsidRDefault="00CB5762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bCs/>
          <w:sz w:val="28"/>
          <w:szCs w:val="28"/>
        </w:rPr>
        <w:t xml:space="preserve">– </w:t>
      </w:r>
      <w:r w:rsidR="009067E5" w:rsidRPr="00115EF6">
        <w:rPr>
          <w:bCs/>
          <w:sz w:val="28"/>
          <w:szCs w:val="28"/>
        </w:rPr>
        <w:t>Специалисты и служащие:</w:t>
      </w:r>
      <w:r w:rsidR="00F50383" w:rsidRPr="00115EF6">
        <w:rPr>
          <w:bCs/>
          <w:sz w:val="28"/>
          <w:szCs w:val="28"/>
        </w:rPr>
        <w:t xml:space="preserve"> </w:t>
      </w:r>
      <w:r w:rsidR="009067E5" w:rsidRPr="00115EF6">
        <w:rPr>
          <w:sz w:val="28"/>
          <w:szCs w:val="28"/>
        </w:rPr>
        <w:t>директор</w:t>
      </w:r>
      <w:r w:rsidR="001E1476" w:rsidRPr="00115EF6">
        <w:rPr>
          <w:sz w:val="28"/>
          <w:szCs w:val="28"/>
        </w:rPr>
        <w:t xml:space="preserve">, </w:t>
      </w:r>
      <w:r w:rsidR="009067E5" w:rsidRPr="00115EF6">
        <w:rPr>
          <w:sz w:val="28"/>
          <w:szCs w:val="28"/>
        </w:rPr>
        <w:t>бухгалтер</w:t>
      </w:r>
      <w:r w:rsidR="001E1476" w:rsidRPr="00115EF6">
        <w:rPr>
          <w:sz w:val="28"/>
          <w:szCs w:val="28"/>
        </w:rPr>
        <w:t xml:space="preserve">, </w:t>
      </w:r>
      <w:r w:rsidR="009067E5" w:rsidRPr="00115EF6">
        <w:rPr>
          <w:sz w:val="28"/>
          <w:szCs w:val="28"/>
        </w:rPr>
        <w:t>кассир</w:t>
      </w:r>
      <w:r w:rsidR="001E1476" w:rsidRPr="00115EF6">
        <w:rPr>
          <w:sz w:val="28"/>
          <w:szCs w:val="28"/>
        </w:rPr>
        <w:t xml:space="preserve">, </w:t>
      </w:r>
      <w:r w:rsidR="00172141" w:rsidRPr="00115EF6">
        <w:rPr>
          <w:sz w:val="28"/>
          <w:szCs w:val="28"/>
        </w:rPr>
        <w:t>мастер</w:t>
      </w:r>
      <w:r w:rsidR="001E1476" w:rsidRPr="00115EF6">
        <w:rPr>
          <w:sz w:val="28"/>
          <w:szCs w:val="28"/>
        </w:rPr>
        <w:t xml:space="preserve">, </w:t>
      </w:r>
    </w:p>
    <w:p w:rsidR="00115EF6" w:rsidRPr="00115EF6" w:rsidRDefault="00CB5762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 xml:space="preserve">– </w:t>
      </w:r>
      <w:r w:rsidR="009067E5" w:rsidRPr="00115EF6">
        <w:rPr>
          <w:sz w:val="28"/>
          <w:szCs w:val="28"/>
        </w:rPr>
        <w:t>Вспомогательные работники:</w:t>
      </w:r>
      <w:r w:rsidR="00F50383" w:rsidRPr="00115EF6">
        <w:rPr>
          <w:sz w:val="28"/>
          <w:szCs w:val="28"/>
        </w:rPr>
        <w:t xml:space="preserve"> </w:t>
      </w:r>
      <w:r w:rsidR="009067E5" w:rsidRPr="00115EF6">
        <w:rPr>
          <w:sz w:val="28"/>
          <w:szCs w:val="28"/>
        </w:rPr>
        <w:t>уборщица</w:t>
      </w:r>
    </w:p>
    <w:p w:rsidR="00115EF6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охранник</w:t>
      </w:r>
    </w:p>
    <w:p w:rsidR="00115EF6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водитель</w:t>
      </w:r>
    </w:p>
    <w:p w:rsidR="00115EF6" w:rsidRPr="00115EF6" w:rsidRDefault="00CB5762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bCs/>
          <w:sz w:val="28"/>
          <w:szCs w:val="28"/>
        </w:rPr>
        <w:t xml:space="preserve">– </w:t>
      </w:r>
      <w:r w:rsidR="009067E5" w:rsidRPr="00115EF6">
        <w:rPr>
          <w:bCs/>
          <w:sz w:val="28"/>
          <w:szCs w:val="28"/>
        </w:rPr>
        <w:t>Работники основного производства</w:t>
      </w:r>
      <w:r w:rsidR="00172141" w:rsidRPr="00115EF6">
        <w:rPr>
          <w:sz w:val="28"/>
          <w:szCs w:val="28"/>
        </w:rPr>
        <w:t>:</w:t>
      </w:r>
      <w:r w:rsidR="00F50383" w:rsidRPr="00115EF6">
        <w:rPr>
          <w:sz w:val="28"/>
          <w:szCs w:val="28"/>
        </w:rPr>
        <w:t xml:space="preserve"> </w:t>
      </w:r>
      <w:r w:rsidR="00172141" w:rsidRPr="00115EF6">
        <w:rPr>
          <w:sz w:val="28"/>
          <w:szCs w:val="28"/>
        </w:rPr>
        <w:t>технолог</w:t>
      </w:r>
    </w:p>
    <w:p w:rsidR="00115EF6" w:rsidRPr="00115EF6" w:rsidRDefault="00172141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расфасовщик</w:t>
      </w:r>
    </w:p>
    <w:p w:rsidR="00115EF6" w:rsidRPr="00115EF6" w:rsidRDefault="00172141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мясник</w:t>
      </w:r>
    </w:p>
    <w:p w:rsidR="00F50383" w:rsidRPr="00115EF6" w:rsidRDefault="00172141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помощник мясника</w:t>
      </w:r>
      <w:r w:rsidRPr="00115EF6">
        <w:rPr>
          <w:iCs/>
          <w:sz w:val="28"/>
          <w:szCs w:val="28"/>
        </w:rPr>
        <w:t xml:space="preserve"> </w:t>
      </w:r>
    </w:p>
    <w:p w:rsidR="00115EF6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</w:rPr>
        <w:t>Форма бухгалтерского учета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</w:rPr>
        <w:t>Согласно п</w:t>
      </w:r>
      <w:r w:rsidR="0056701D" w:rsidRPr="00115EF6">
        <w:rPr>
          <w:sz w:val="28"/>
        </w:rPr>
        <w:t>.</w:t>
      </w:r>
      <w:r w:rsidRPr="00115EF6">
        <w:rPr>
          <w:sz w:val="28"/>
        </w:rPr>
        <w:t xml:space="preserve">4 ст.8 Закона </w:t>
      </w:r>
      <w:r w:rsidR="00F50383" w:rsidRPr="00115EF6">
        <w:rPr>
          <w:sz w:val="28"/>
        </w:rPr>
        <w:t>"</w:t>
      </w:r>
      <w:r w:rsidRPr="00115EF6">
        <w:rPr>
          <w:sz w:val="28"/>
        </w:rPr>
        <w:t>О бух</w:t>
      </w:r>
      <w:r w:rsidR="00327ABF" w:rsidRPr="00115EF6">
        <w:rPr>
          <w:sz w:val="28"/>
        </w:rPr>
        <w:t>.</w:t>
      </w:r>
      <w:r w:rsidRPr="00115EF6">
        <w:rPr>
          <w:sz w:val="28"/>
        </w:rPr>
        <w:t xml:space="preserve"> учёте</w:t>
      </w:r>
      <w:r w:rsidR="00F50383" w:rsidRPr="00115EF6">
        <w:rPr>
          <w:sz w:val="28"/>
        </w:rPr>
        <w:t xml:space="preserve">" </w:t>
      </w:r>
      <w:r w:rsidRPr="00115EF6">
        <w:rPr>
          <w:sz w:val="28"/>
        </w:rPr>
        <w:t xml:space="preserve">бух. учёт имущества, </w:t>
      </w:r>
      <w:r w:rsidRPr="00115EF6">
        <w:rPr>
          <w:sz w:val="28"/>
          <w:szCs w:val="26"/>
        </w:rPr>
        <w:t xml:space="preserve">обязательств и хозяйственных операций ведется путём двойной записи на взаимосвязанных счетах бух. учёта, включенных в рабочий план счетов. На предприятии </w:t>
      </w:r>
      <w:r w:rsidRPr="00115EF6">
        <w:rPr>
          <w:bCs/>
          <w:sz w:val="28"/>
          <w:szCs w:val="26"/>
        </w:rPr>
        <w:t xml:space="preserve">применяется смешанная форма учета: </w:t>
      </w:r>
      <w:r w:rsidRPr="00115EF6">
        <w:rPr>
          <w:sz w:val="28"/>
          <w:szCs w:val="26"/>
        </w:rPr>
        <w:t xml:space="preserve">журнально-ордерная форма </w:t>
      </w:r>
      <w:r w:rsidRPr="00115EF6">
        <w:rPr>
          <w:sz w:val="28"/>
          <w:szCs w:val="28"/>
        </w:rPr>
        <w:t xml:space="preserve">учёта, все накопленные данные по первичным документам разносятся в журналы ордера, и </w:t>
      </w:r>
      <w:r w:rsidRPr="00115EF6">
        <w:rPr>
          <w:sz w:val="28"/>
          <w:szCs w:val="26"/>
        </w:rPr>
        <w:t xml:space="preserve">автоматизированная система </w:t>
      </w:r>
      <w:r w:rsidRPr="00115EF6">
        <w:rPr>
          <w:sz w:val="28"/>
          <w:szCs w:val="28"/>
        </w:rPr>
        <w:t>учёта (с применением средств автоматизации)</w:t>
      </w:r>
      <w:r w:rsidRPr="00115EF6">
        <w:rPr>
          <w:sz w:val="28"/>
          <w:szCs w:val="26"/>
        </w:rPr>
        <w:t>.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</w:rPr>
        <w:t>Учетная политика</w:t>
      </w:r>
    </w:p>
    <w:p w:rsidR="00F50383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  <w:szCs w:val="28"/>
        </w:rPr>
        <w:t xml:space="preserve">В соответствии с п. 3 статьи 6 Закона 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>О бухгалтерском учете</w:t>
      </w:r>
      <w:r w:rsidR="00F50383" w:rsidRPr="00115EF6">
        <w:rPr>
          <w:sz w:val="28"/>
          <w:szCs w:val="28"/>
        </w:rPr>
        <w:t xml:space="preserve">" </w:t>
      </w:r>
      <w:r w:rsidRPr="00115EF6">
        <w:rPr>
          <w:sz w:val="28"/>
          <w:szCs w:val="28"/>
        </w:rPr>
        <w:t xml:space="preserve">№ 129 ФЗ от 21 ноября </w:t>
      </w:r>
      <w:smartTag w:uri="urn:schemas-microsoft-com:office:smarttags" w:element="metricconverter">
        <w:smartTagPr>
          <w:attr w:name="ProductID" w:val="1996 г"/>
        </w:smartTagPr>
        <w:r w:rsidRPr="00115EF6">
          <w:rPr>
            <w:sz w:val="28"/>
            <w:szCs w:val="28"/>
          </w:rPr>
          <w:t>1996 г</w:t>
        </w:r>
      </w:smartTag>
      <w:r w:rsidRPr="00115EF6">
        <w:rPr>
          <w:sz w:val="28"/>
          <w:szCs w:val="28"/>
        </w:rPr>
        <w:t>. и ПБУ 1/98 от 9 декабря 1998г. устанавливается следующая учётная политика</w:t>
      </w:r>
      <w:r w:rsidRPr="00115EF6">
        <w:rPr>
          <w:sz w:val="28"/>
        </w:rPr>
        <w:t>.</w:t>
      </w:r>
    </w:p>
    <w:p w:rsidR="009067E5" w:rsidRPr="00115EF6" w:rsidRDefault="009067E5" w:rsidP="00F5038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EF6">
        <w:rPr>
          <w:rFonts w:ascii="Times New Roman" w:hAnsi="Times New Roman" w:cs="Times New Roman"/>
          <w:b w:val="0"/>
          <w:sz w:val="28"/>
          <w:szCs w:val="28"/>
        </w:rPr>
        <w:t xml:space="preserve">1. Бухгалтерский учет ведется в соответствии с Законом </w:t>
      </w:r>
      <w:r w:rsidR="00F50383" w:rsidRPr="00115EF6">
        <w:rPr>
          <w:rFonts w:ascii="Times New Roman" w:hAnsi="Times New Roman" w:cs="Times New Roman"/>
          <w:b w:val="0"/>
          <w:sz w:val="28"/>
          <w:szCs w:val="28"/>
        </w:rPr>
        <w:t>"</w:t>
      </w:r>
      <w:r w:rsidRPr="00115EF6">
        <w:rPr>
          <w:rFonts w:ascii="Times New Roman" w:hAnsi="Times New Roman" w:cs="Times New Roman"/>
          <w:b w:val="0"/>
          <w:sz w:val="28"/>
          <w:szCs w:val="28"/>
        </w:rPr>
        <w:t>О бухгалтерском учете</w:t>
      </w:r>
      <w:r w:rsidR="00F50383" w:rsidRPr="00115EF6">
        <w:rPr>
          <w:rFonts w:ascii="Times New Roman" w:hAnsi="Times New Roman" w:cs="Times New Roman"/>
          <w:b w:val="0"/>
          <w:sz w:val="28"/>
          <w:szCs w:val="28"/>
        </w:rPr>
        <w:t>"</w:t>
      </w:r>
      <w:r w:rsidRPr="00115EF6">
        <w:rPr>
          <w:rFonts w:ascii="Times New Roman" w:hAnsi="Times New Roman" w:cs="Times New Roman"/>
          <w:b w:val="0"/>
          <w:sz w:val="28"/>
          <w:szCs w:val="28"/>
        </w:rPr>
        <w:t xml:space="preserve">, Положением по ведению бухгалтерского учета, Планом счетов финансово-хозяйственной деятельности организации и Инструкцией по его применению, утвержденными Приказом Минфина России от 22 июля </w:t>
      </w:r>
      <w:smartTag w:uri="urn:schemas-microsoft-com:office:smarttags" w:element="metricconverter">
        <w:smartTagPr>
          <w:attr w:name="ProductID" w:val="2003 г"/>
        </w:smartTagPr>
        <w:r w:rsidRPr="00115EF6">
          <w:rPr>
            <w:rFonts w:ascii="Times New Roman" w:hAnsi="Times New Roman" w:cs="Times New Roman"/>
            <w:b w:val="0"/>
            <w:sz w:val="28"/>
            <w:szCs w:val="28"/>
          </w:rPr>
          <w:t>2003 г</w:t>
        </w:r>
      </w:smartTag>
      <w:r w:rsidRPr="00115EF6">
        <w:rPr>
          <w:rFonts w:ascii="Times New Roman" w:hAnsi="Times New Roman" w:cs="Times New Roman"/>
          <w:b w:val="0"/>
          <w:sz w:val="28"/>
          <w:szCs w:val="28"/>
        </w:rPr>
        <w:t>. № 67н.</w:t>
      </w:r>
    </w:p>
    <w:p w:rsidR="009067E5" w:rsidRPr="00115EF6" w:rsidRDefault="009067E5" w:rsidP="00F5038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EF6">
        <w:rPr>
          <w:rFonts w:ascii="Times New Roman" w:hAnsi="Times New Roman" w:cs="Times New Roman"/>
          <w:b w:val="0"/>
          <w:sz w:val="28"/>
          <w:szCs w:val="28"/>
        </w:rPr>
        <w:t>2.</w:t>
      </w:r>
      <w:r w:rsidR="00F50383" w:rsidRPr="00115E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5EF6">
        <w:rPr>
          <w:rFonts w:ascii="Times New Roman" w:hAnsi="Times New Roman" w:cs="Times New Roman"/>
          <w:b w:val="0"/>
          <w:sz w:val="28"/>
          <w:szCs w:val="28"/>
        </w:rPr>
        <w:t>Бухгалтерский учет ведется с использованием регистров журнально-ордерной формы с применением ЭВМ.</w:t>
      </w:r>
    </w:p>
    <w:p w:rsidR="00F50383" w:rsidRPr="00115EF6" w:rsidRDefault="009067E5" w:rsidP="00F50383">
      <w:pPr>
        <w:pStyle w:val="31"/>
        <w:suppressAutoHyphens/>
        <w:spacing w:before="0" w:line="360" w:lineRule="auto"/>
        <w:ind w:firstLine="709"/>
      </w:pPr>
      <w:r w:rsidRPr="00115EF6">
        <w:t>3.</w:t>
      </w:r>
      <w:r w:rsidR="00F50383" w:rsidRPr="00115EF6">
        <w:t xml:space="preserve"> </w:t>
      </w:r>
      <w:r w:rsidRPr="00115EF6">
        <w:t>Организационное построение, состав и соподчинённость отдельных учётных работников устанавливается бухгалтером.</w:t>
      </w:r>
    </w:p>
    <w:p w:rsidR="009067E5" w:rsidRPr="00115EF6" w:rsidRDefault="009067E5" w:rsidP="00F50383">
      <w:pPr>
        <w:pStyle w:val="31"/>
        <w:suppressAutoHyphens/>
        <w:spacing w:before="0" w:line="360" w:lineRule="auto"/>
        <w:ind w:firstLine="709"/>
      </w:pPr>
      <w:r w:rsidRPr="00115EF6">
        <w:t>4.</w:t>
      </w:r>
      <w:r w:rsidR="00F50383" w:rsidRPr="00115EF6">
        <w:t xml:space="preserve"> </w:t>
      </w:r>
      <w:r w:rsidRPr="00115EF6">
        <w:t>Учет основных средств:</w:t>
      </w:r>
    </w:p>
    <w:p w:rsidR="009067E5" w:rsidRPr="00115EF6" w:rsidRDefault="009067E5" w:rsidP="00F50383">
      <w:pPr>
        <w:pStyle w:val="21"/>
        <w:numPr>
          <w:ilvl w:val="0"/>
          <w:numId w:val="12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Стоимость основных средств погашается путем начисления амортизации. Амортизация основных средств производится по линейному способу - исходя из стоимости объекта основных средств и нормы амортизации, исчисленной исходя из срока полезного использования этого объекта (п</w:t>
      </w:r>
      <w:r w:rsidR="00FC1473" w:rsidRPr="00115EF6">
        <w:rPr>
          <w:sz w:val="28"/>
          <w:szCs w:val="28"/>
        </w:rPr>
        <w:t>.</w:t>
      </w:r>
      <w:r w:rsidRPr="00115EF6">
        <w:rPr>
          <w:sz w:val="28"/>
          <w:szCs w:val="28"/>
        </w:rPr>
        <w:t xml:space="preserve"> 18 ПБУ 6/01 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>Учет основных средств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>). Срок полезного использования основных средств определяется организацией при принятии объекта к бухгалтерскому учету.</w:t>
      </w:r>
    </w:p>
    <w:p w:rsidR="009067E5" w:rsidRPr="00115EF6" w:rsidRDefault="009067E5" w:rsidP="00F50383">
      <w:pPr>
        <w:pStyle w:val="21"/>
        <w:numPr>
          <w:ilvl w:val="0"/>
          <w:numId w:val="12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 xml:space="preserve">Затраты на обслуживание производственного процесса по поддержанию основных средств в рабочем состоянии (расходы на технический осмотр и уход, на проведение технического среднего и капитального ремонта) относятся на себестоимость того отчетного периода, в котором были произведены ремонтные работы (п 27 ПБУ 6/01 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>Учет основных средств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 xml:space="preserve">, п 5.7. ПБУ 10/99 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>Расходы организации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>).</w:t>
      </w:r>
    </w:p>
    <w:p w:rsidR="009067E5" w:rsidRPr="00115EF6" w:rsidRDefault="009067E5" w:rsidP="00F50383">
      <w:pPr>
        <w:pStyle w:val="21"/>
        <w:numPr>
          <w:ilvl w:val="0"/>
          <w:numId w:val="12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При необходимости переоценка основных средств производится не чаще одного раза в год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(на начало отчетного периода) путем прямого пересчета их стоимости по документально подтвержденным рыночным ценам.</w:t>
      </w:r>
    </w:p>
    <w:p w:rsidR="009067E5" w:rsidRPr="00115EF6" w:rsidRDefault="009067E5" w:rsidP="00F50383">
      <w:pPr>
        <w:pStyle w:val="21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5.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 xml:space="preserve">Учет нематериальных активов. Первоначальная стоимость нематериальных активов погашается линейным способом, исходя из норм, исчисленных организацией на основе срока их полезного использования (п 15 ПБУ 14/2000 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>Учет нематериальных активов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 xml:space="preserve">).Суммы амортизации, начисленные по НМА, отражаются на отдельном счете 05 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>Амортизация НМА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>.</w:t>
      </w:r>
      <w:r w:rsidRPr="00115EF6">
        <w:rPr>
          <w:sz w:val="28"/>
        </w:rPr>
        <w:t xml:space="preserve"> Весь период использования НМА учитываются по первоначальной стоимости приобретения с отдельным учетом износа до момента возмещения первоначальной стоимости, исходя из срока их полезного использования.</w:t>
      </w:r>
    </w:p>
    <w:p w:rsidR="00F50383" w:rsidRPr="00115EF6" w:rsidRDefault="009067E5" w:rsidP="00F50383">
      <w:pPr>
        <w:pStyle w:val="21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6.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Порядок учета товаров и товарно-материальных ценностей. Материальные ценности приходуются на балансовом счете 10 "Материалы" по цене приобретения с учетом расходов, поименованных в, ПБУ5/98.</w:t>
      </w:r>
      <w:r w:rsidRPr="00115EF6">
        <w:rPr>
          <w:sz w:val="28"/>
          <w:szCs w:val="26"/>
        </w:rPr>
        <w:t xml:space="preserve"> Порядок приобретения продукции и заготовление материалов осуществляются с применением счета 10,60 и без использования счета 15,16.</w:t>
      </w:r>
      <w:r w:rsidRPr="00115EF6">
        <w:rPr>
          <w:sz w:val="28"/>
          <w:szCs w:val="28"/>
        </w:rPr>
        <w:t xml:space="preserve"> Материалы списываются по способу ФИФО.</w:t>
      </w:r>
    </w:p>
    <w:p w:rsidR="00F50383" w:rsidRPr="00115EF6" w:rsidRDefault="009067E5" w:rsidP="00F50383">
      <w:pPr>
        <w:pStyle w:val="21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7</w:t>
      </w:r>
      <w:r w:rsidRPr="00115EF6">
        <w:rPr>
          <w:sz w:val="28"/>
        </w:rPr>
        <w:t>.</w:t>
      </w:r>
      <w:r w:rsidR="00F50383" w:rsidRPr="00115EF6">
        <w:rPr>
          <w:sz w:val="28"/>
        </w:rPr>
        <w:t xml:space="preserve"> </w:t>
      </w:r>
      <w:r w:rsidRPr="00115EF6">
        <w:rPr>
          <w:sz w:val="28"/>
          <w:szCs w:val="28"/>
        </w:rPr>
        <w:t xml:space="preserve">Учет затрат на производство ведется с подразделением на прямые, собираемые по дебету сч20 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>Основное производство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 xml:space="preserve">, и косвенные, отражаемые по дебету счетов 25 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>Общепроизводственные расходы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 xml:space="preserve"> и 26 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>Общехозяйственные расходы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>. В конце отчетного периода косвенные расходы, собираемые по дебету сч 25 и 26 распределяются между видами продукции – объектами калькулирования следующим образом:</w:t>
      </w:r>
    </w:p>
    <w:p w:rsidR="009067E5" w:rsidRPr="00115EF6" w:rsidRDefault="009067E5" w:rsidP="00F50383">
      <w:pPr>
        <w:pStyle w:val="21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Затраты на эксплуатацию оборудования списываются пропорционально количеству часов работы оборудования в течение месяца;</w:t>
      </w:r>
    </w:p>
    <w:p w:rsidR="009067E5" w:rsidRPr="00115EF6" w:rsidRDefault="009067E5" w:rsidP="00F50383">
      <w:pPr>
        <w:pStyle w:val="21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Общецеховые расходы списываются пропорционально заработной плате (оплате труда основных производственных рабочих);</w:t>
      </w:r>
    </w:p>
    <w:p w:rsidR="009067E5" w:rsidRPr="00115EF6" w:rsidRDefault="009067E5" w:rsidP="00F50383">
      <w:pPr>
        <w:pStyle w:val="21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Общехозяйственные расходы также списываются пропорционально заработной плате основных производственных рабочих</w:t>
      </w:r>
    </w:p>
    <w:p w:rsidR="009067E5" w:rsidRPr="00115EF6" w:rsidRDefault="009067E5" w:rsidP="00F50383">
      <w:pPr>
        <w:pStyle w:val="21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8.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Учет незавершенного производства. Остатки НЗП на конец учетного периода оцениваются в балансе по сумме всех прямых расходов.</w:t>
      </w:r>
    </w:p>
    <w:p w:rsidR="009067E5" w:rsidRPr="00115EF6" w:rsidRDefault="009067E5" w:rsidP="00F50383">
      <w:pPr>
        <w:pStyle w:val="21"/>
        <w:suppressAutoHyphens/>
        <w:spacing w:after="0" w:line="360" w:lineRule="auto"/>
        <w:ind w:firstLine="709"/>
        <w:jc w:val="both"/>
        <w:rPr>
          <w:sz w:val="28"/>
        </w:rPr>
      </w:pPr>
      <w:r w:rsidRPr="00115EF6">
        <w:rPr>
          <w:sz w:val="28"/>
          <w:szCs w:val="28"/>
        </w:rPr>
        <w:t>9.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 xml:space="preserve">Оценка готовой продукции в бухгалтерском балансе ведется по полной фактической производственной с/с. Готовая продукция учитывается на счете 43 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>Готовая продукция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>. Учет ведется без использования счета 40.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115EF6">
        <w:rPr>
          <w:sz w:val="28"/>
          <w:szCs w:val="26"/>
        </w:rPr>
        <w:t>10.</w:t>
      </w:r>
      <w:r w:rsidR="00F50383" w:rsidRPr="00115EF6">
        <w:rPr>
          <w:sz w:val="28"/>
          <w:szCs w:val="26"/>
        </w:rPr>
        <w:t xml:space="preserve"> </w:t>
      </w:r>
      <w:r w:rsidRPr="00115EF6">
        <w:rPr>
          <w:sz w:val="28"/>
          <w:szCs w:val="26"/>
        </w:rPr>
        <w:t>Порядок отражения выручки от реализации:</w:t>
      </w:r>
    </w:p>
    <w:p w:rsidR="00F50383" w:rsidRPr="00115EF6" w:rsidRDefault="009067E5" w:rsidP="00F50383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115EF6">
        <w:rPr>
          <w:sz w:val="28"/>
        </w:rPr>
        <w:t>Выручка от реализации продукции определяется по отгрузке товара.</w:t>
      </w:r>
    </w:p>
    <w:p w:rsidR="009067E5" w:rsidRPr="00115EF6" w:rsidRDefault="009067E5" w:rsidP="00F50383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115EF6">
        <w:rPr>
          <w:sz w:val="28"/>
          <w:szCs w:val="26"/>
        </w:rPr>
        <w:t xml:space="preserve">Выручка от реализации продукции, произведенной в результате осуществления уставной деятельности, отражается на счете 90 "Продажи" </w:t>
      </w:r>
      <w:r w:rsidRPr="00115EF6">
        <w:rPr>
          <w:sz w:val="28"/>
        </w:rPr>
        <w:t>с начислением НДС в обычном порядке в К счета 68.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  <w:szCs w:val="26"/>
        </w:rPr>
        <w:t>11.</w:t>
      </w:r>
      <w:r w:rsidRPr="00115EF6">
        <w:rPr>
          <w:sz w:val="28"/>
        </w:rPr>
        <w:t xml:space="preserve"> Распределение и использование чистой прибыли. 50% чистой прибыли в конце года распределяется по фондам: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</w:rPr>
        <w:t>-40% от распределяемой суммы - фонд накопления (пока сумма не достигнет 8% от УК);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</w:rPr>
        <w:t>-20% - фонд материального поощрения (пока сумма не достигнет 4% от УК);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</w:rPr>
        <w:t>-25% - резервный фонд (пока сумма не достигнет 5% от УК);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</w:rPr>
        <w:t>-15% - фонд социально-культурных мероприятий (пока сумма не достигнет 3% от УК).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6"/>
        </w:rPr>
        <w:t>12.</w:t>
      </w:r>
      <w:r w:rsidR="00F50383" w:rsidRPr="00115EF6">
        <w:rPr>
          <w:sz w:val="28"/>
          <w:szCs w:val="26"/>
        </w:rPr>
        <w:t xml:space="preserve"> </w:t>
      </w:r>
      <w:r w:rsidRPr="00115EF6">
        <w:rPr>
          <w:sz w:val="28"/>
          <w:szCs w:val="26"/>
        </w:rPr>
        <w:t>Учет кредитов и займов.</w:t>
      </w:r>
      <w:r w:rsidRPr="00115EF6">
        <w:rPr>
          <w:sz w:val="28"/>
        </w:rPr>
        <w:t xml:space="preserve"> </w:t>
      </w:r>
      <w:r w:rsidRPr="00115EF6">
        <w:rPr>
          <w:sz w:val="28"/>
          <w:szCs w:val="28"/>
        </w:rPr>
        <w:t xml:space="preserve">Задолженность по кредитам и займам отражается в учете на счете 66. 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>Расчеты по краткосрочным кредитам и займам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>. По полученным кредитам и займам предприятие уплачивает проценты. Эти затраты списываются в операционные расходы, в том отчетном периоде, в котором они произведены.</w:t>
      </w:r>
    </w:p>
    <w:p w:rsidR="009067E5" w:rsidRPr="00115EF6" w:rsidRDefault="009067E5" w:rsidP="00F50383">
      <w:pPr>
        <w:pStyle w:val="21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6"/>
        </w:rPr>
        <w:t>13.</w:t>
      </w:r>
      <w:r w:rsidR="00F50383" w:rsidRPr="00115EF6">
        <w:rPr>
          <w:sz w:val="28"/>
          <w:szCs w:val="26"/>
        </w:rPr>
        <w:t xml:space="preserve"> </w:t>
      </w:r>
      <w:r w:rsidRPr="00115EF6">
        <w:rPr>
          <w:sz w:val="28"/>
          <w:szCs w:val="28"/>
        </w:rPr>
        <w:t>На предприятии не создаются резервы предстоящих расходов и платежей, включаемые в себестоимость продукции.</w:t>
      </w:r>
    </w:p>
    <w:p w:rsidR="00F50383" w:rsidRPr="00115EF6" w:rsidRDefault="009067E5" w:rsidP="00F50383">
      <w:pPr>
        <w:pStyle w:val="21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14.</w:t>
      </w:r>
      <w:r w:rsidR="00F50383" w:rsidRPr="00115EF6">
        <w:rPr>
          <w:sz w:val="28"/>
          <w:szCs w:val="28"/>
          <w:lang w:val="en-US"/>
        </w:rPr>
        <w:t xml:space="preserve"> </w:t>
      </w:r>
      <w:r w:rsidRPr="00115EF6">
        <w:rPr>
          <w:sz w:val="28"/>
          <w:szCs w:val="28"/>
        </w:rPr>
        <w:t>Организация бухгалтерского учета:</w:t>
      </w:r>
    </w:p>
    <w:p w:rsidR="00F50383" w:rsidRPr="00115EF6" w:rsidRDefault="009067E5" w:rsidP="00F50383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115EF6">
        <w:rPr>
          <w:sz w:val="28"/>
          <w:szCs w:val="26"/>
        </w:rPr>
        <w:t>Авансовые отчеты по командировочным расходам предоставляются бухгалтеру не позднее 3 дней после возвращения из командировки.</w:t>
      </w:r>
    </w:p>
    <w:p w:rsidR="009067E5" w:rsidRPr="00115EF6" w:rsidRDefault="009067E5" w:rsidP="00F50383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115EF6">
        <w:rPr>
          <w:sz w:val="28"/>
          <w:szCs w:val="26"/>
        </w:rPr>
        <w:t xml:space="preserve">В целях обеспечения достоверности данных бухгалтерского учета и отчетности </w:t>
      </w:r>
      <w:r w:rsidRPr="00115EF6">
        <w:rPr>
          <w:sz w:val="28"/>
        </w:rPr>
        <w:t>предприятие проводит ежегодные и внеплановые инвентаризации имущества и обязательств, в ходе которых проверяется и документально подтверждается их наличие, состояние и оценка.</w:t>
      </w:r>
    </w:p>
    <w:p w:rsidR="00F50383" w:rsidRPr="00115EF6" w:rsidRDefault="009067E5" w:rsidP="00F50383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115EF6">
        <w:rPr>
          <w:sz w:val="28"/>
          <w:szCs w:val="26"/>
        </w:rPr>
        <w:t>Внезапные инвентаризации кассы и МПЗ проводятся по решению руководителя.</w:t>
      </w:r>
    </w:p>
    <w:p w:rsidR="00F50383" w:rsidRPr="00115EF6" w:rsidRDefault="009067E5" w:rsidP="00F50383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115EF6">
        <w:rPr>
          <w:sz w:val="28"/>
          <w:szCs w:val="26"/>
        </w:rPr>
        <w:t>Выдача средств в подотчет производится на срок не более 6 месяцев в течени</w:t>
      </w:r>
      <w:r w:rsidR="00C61866" w:rsidRPr="00115EF6">
        <w:rPr>
          <w:sz w:val="28"/>
          <w:szCs w:val="26"/>
        </w:rPr>
        <w:t>е</w:t>
      </w:r>
      <w:r w:rsidRPr="00115EF6">
        <w:rPr>
          <w:sz w:val="28"/>
          <w:szCs w:val="26"/>
        </w:rPr>
        <w:t xml:space="preserve"> календарного года.</w:t>
      </w:r>
    </w:p>
    <w:p w:rsidR="00F50383" w:rsidRPr="00115EF6" w:rsidRDefault="009067E5" w:rsidP="00F50383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115EF6">
        <w:rPr>
          <w:sz w:val="28"/>
          <w:szCs w:val="26"/>
        </w:rPr>
        <w:t>Данная учетная политика является не исчерпывающей и при внесении в законодательные акты, регулирующие порядок ведения бухгалтерского учета значительных изменений, может дополняться отдельными приказами по предприятию с доведением внесенных до налоговых органов.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</w:rPr>
      </w:pPr>
    </w:p>
    <w:p w:rsidR="009067E5" w:rsidRDefault="009067E5" w:rsidP="00F50383">
      <w:pPr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115EF6">
        <w:rPr>
          <w:bCs/>
          <w:iCs/>
          <w:sz w:val="28"/>
        </w:rPr>
        <w:t xml:space="preserve">3. </w:t>
      </w:r>
      <w:r w:rsidR="004204D4" w:rsidRPr="00115EF6">
        <w:rPr>
          <w:bCs/>
          <w:iCs/>
          <w:sz w:val="28"/>
        </w:rPr>
        <w:t>Баланс на 1.11.2007</w:t>
      </w:r>
    </w:p>
    <w:p w:rsidR="00115EF6" w:rsidRPr="00115EF6" w:rsidRDefault="00115EF6" w:rsidP="00F50383">
      <w:pPr>
        <w:suppressAutoHyphens/>
        <w:spacing w:line="360" w:lineRule="auto"/>
        <w:ind w:firstLine="709"/>
        <w:jc w:val="both"/>
        <w:rPr>
          <w:bCs/>
          <w:iCs/>
          <w:sz w:val="28"/>
        </w:rPr>
      </w:pPr>
    </w:p>
    <w:tbl>
      <w:tblPr>
        <w:tblStyle w:val="a9"/>
        <w:tblW w:w="9275" w:type="dxa"/>
        <w:tblInd w:w="113" w:type="dxa"/>
        <w:tblLook w:val="0400" w:firstRow="0" w:lastRow="0" w:firstColumn="0" w:lastColumn="0" w:noHBand="0" w:noVBand="1"/>
      </w:tblPr>
      <w:tblGrid>
        <w:gridCol w:w="3539"/>
        <w:gridCol w:w="1066"/>
        <w:gridCol w:w="3754"/>
        <w:gridCol w:w="916"/>
      </w:tblGrid>
      <w:tr w:rsidR="009067E5" w:rsidRPr="00115EF6" w:rsidTr="001E1476">
        <w:tc>
          <w:tcPr>
            <w:tcW w:w="4605" w:type="dxa"/>
            <w:gridSpan w:val="2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Актив</w:t>
            </w:r>
          </w:p>
        </w:tc>
        <w:tc>
          <w:tcPr>
            <w:tcW w:w="4670" w:type="dxa"/>
            <w:gridSpan w:val="2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Пассив</w:t>
            </w:r>
          </w:p>
        </w:tc>
      </w:tr>
      <w:tr w:rsidR="009067E5" w:rsidRPr="00115EF6" w:rsidTr="001E1476">
        <w:tc>
          <w:tcPr>
            <w:tcW w:w="4605" w:type="dxa"/>
            <w:gridSpan w:val="2"/>
          </w:tcPr>
          <w:p w:rsidR="009067E5" w:rsidRPr="00115EF6" w:rsidRDefault="009067E5" w:rsidP="00F50383">
            <w:pPr>
              <w:pStyle w:val="4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  <w:r w:rsidRPr="00115EF6">
              <w:rPr>
                <w:b w:val="0"/>
                <w:sz w:val="20"/>
              </w:rPr>
              <w:t>Внеоборотные активы</w:t>
            </w:r>
          </w:p>
        </w:tc>
        <w:tc>
          <w:tcPr>
            <w:tcW w:w="4670" w:type="dxa"/>
            <w:gridSpan w:val="2"/>
          </w:tcPr>
          <w:p w:rsidR="009067E5" w:rsidRPr="00115EF6" w:rsidRDefault="009067E5" w:rsidP="00F50383">
            <w:pPr>
              <w:pStyle w:val="4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  <w:r w:rsidRPr="00115EF6">
              <w:rPr>
                <w:b w:val="0"/>
                <w:sz w:val="20"/>
              </w:rPr>
              <w:t>Капитал и резервы</w:t>
            </w:r>
          </w:p>
        </w:tc>
      </w:tr>
      <w:tr w:rsidR="009067E5" w:rsidRPr="00115EF6" w:rsidTr="001E1476">
        <w:tc>
          <w:tcPr>
            <w:tcW w:w="3539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Основные средства (01</w:t>
            </w:r>
            <w:r w:rsidR="00817B3F" w:rsidRPr="00115EF6">
              <w:rPr>
                <w:sz w:val="20"/>
              </w:rPr>
              <w:t>-02</w:t>
            </w:r>
            <w:r w:rsidRPr="00115EF6">
              <w:rPr>
                <w:sz w:val="20"/>
              </w:rPr>
              <w:t>)-амортизация</w:t>
            </w:r>
          </w:p>
        </w:tc>
        <w:tc>
          <w:tcPr>
            <w:tcW w:w="0" w:type="auto"/>
          </w:tcPr>
          <w:p w:rsidR="009067E5" w:rsidRPr="00115EF6" w:rsidRDefault="00E64D8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46797</w:t>
            </w:r>
            <w:r w:rsidR="00AD0501" w:rsidRPr="00115EF6">
              <w:rPr>
                <w:sz w:val="20"/>
              </w:rPr>
              <w:t>0</w:t>
            </w:r>
          </w:p>
        </w:tc>
        <w:tc>
          <w:tcPr>
            <w:tcW w:w="375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Уставной капитал (80)</w:t>
            </w:r>
          </w:p>
        </w:tc>
        <w:tc>
          <w:tcPr>
            <w:tcW w:w="0" w:type="auto"/>
          </w:tcPr>
          <w:p w:rsidR="009067E5" w:rsidRPr="00115EF6" w:rsidRDefault="005A42F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1129400</w:t>
            </w:r>
          </w:p>
        </w:tc>
      </w:tr>
      <w:tr w:rsidR="009067E5" w:rsidRPr="00115EF6" w:rsidTr="001E1476">
        <w:tc>
          <w:tcPr>
            <w:tcW w:w="3539" w:type="dxa"/>
          </w:tcPr>
          <w:p w:rsidR="009067E5" w:rsidRPr="00115EF6" w:rsidRDefault="00115EF6" w:rsidP="00F50383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Вложение во вне</w:t>
            </w:r>
            <w:r w:rsidR="009067E5" w:rsidRPr="00115EF6">
              <w:rPr>
                <w:sz w:val="20"/>
              </w:rPr>
              <w:t>оборотные активы (08)</w:t>
            </w:r>
          </w:p>
        </w:tc>
        <w:tc>
          <w:tcPr>
            <w:tcW w:w="0" w:type="auto"/>
          </w:tcPr>
          <w:p w:rsidR="009067E5" w:rsidRPr="00115EF6" w:rsidRDefault="00AD0501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170000</w:t>
            </w:r>
          </w:p>
        </w:tc>
        <w:tc>
          <w:tcPr>
            <w:tcW w:w="375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 Резервный капитал (82) </w:t>
            </w:r>
          </w:p>
        </w:tc>
        <w:tc>
          <w:tcPr>
            <w:tcW w:w="0" w:type="auto"/>
          </w:tcPr>
          <w:p w:rsidR="009067E5" w:rsidRPr="00115EF6" w:rsidRDefault="0064682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89000</w:t>
            </w:r>
          </w:p>
        </w:tc>
      </w:tr>
      <w:tr w:rsidR="009067E5" w:rsidRPr="00115EF6" w:rsidTr="001E1476">
        <w:tc>
          <w:tcPr>
            <w:tcW w:w="4605" w:type="dxa"/>
            <w:gridSpan w:val="2"/>
          </w:tcPr>
          <w:p w:rsidR="009067E5" w:rsidRPr="00115EF6" w:rsidRDefault="009067E5" w:rsidP="00F50383">
            <w:pPr>
              <w:pStyle w:val="4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  <w:r w:rsidRPr="00115EF6">
              <w:rPr>
                <w:b w:val="0"/>
                <w:sz w:val="20"/>
              </w:rPr>
              <w:t>Оборотные активы</w:t>
            </w:r>
          </w:p>
        </w:tc>
        <w:tc>
          <w:tcPr>
            <w:tcW w:w="375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Нераспределенная прибыль (84)</w:t>
            </w:r>
          </w:p>
        </w:tc>
        <w:tc>
          <w:tcPr>
            <w:tcW w:w="0" w:type="auto"/>
          </w:tcPr>
          <w:p w:rsidR="009067E5" w:rsidRPr="00115EF6" w:rsidRDefault="0064682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100700</w:t>
            </w:r>
          </w:p>
        </w:tc>
      </w:tr>
      <w:tr w:rsidR="009067E5" w:rsidRPr="00115EF6" w:rsidTr="001E1476">
        <w:tc>
          <w:tcPr>
            <w:tcW w:w="3539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Материалы (10)</w:t>
            </w:r>
          </w:p>
        </w:tc>
        <w:tc>
          <w:tcPr>
            <w:tcW w:w="0" w:type="auto"/>
          </w:tcPr>
          <w:p w:rsidR="009067E5" w:rsidRPr="00115EF6" w:rsidRDefault="00CB43D9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27174</w:t>
            </w:r>
          </w:p>
        </w:tc>
        <w:tc>
          <w:tcPr>
            <w:tcW w:w="4670" w:type="dxa"/>
            <w:gridSpan w:val="2"/>
          </w:tcPr>
          <w:p w:rsidR="009067E5" w:rsidRPr="00115EF6" w:rsidRDefault="009067E5" w:rsidP="00F50383">
            <w:pPr>
              <w:pStyle w:val="4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  <w:r w:rsidRPr="00115EF6">
              <w:rPr>
                <w:b w:val="0"/>
                <w:sz w:val="20"/>
              </w:rPr>
              <w:t>Долгосрочные обязательства</w:t>
            </w:r>
          </w:p>
        </w:tc>
      </w:tr>
      <w:tr w:rsidR="00B0261F" w:rsidRPr="00115EF6" w:rsidTr="001E1476">
        <w:tc>
          <w:tcPr>
            <w:tcW w:w="3539" w:type="dxa"/>
          </w:tcPr>
          <w:p w:rsidR="00B0261F" w:rsidRPr="00115EF6" w:rsidRDefault="00B0261F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НДС по приобретенным ценностям</w:t>
            </w:r>
          </w:p>
        </w:tc>
        <w:tc>
          <w:tcPr>
            <w:tcW w:w="0" w:type="auto"/>
          </w:tcPr>
          <w:p w:rsidR="00B0261F" w:rsidRPr="00115EF6" w:rsidRDefault="00B0261F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16245,76</w:t>
            </w:r>
          </w:p>
        </w:tc>
        <w:tc>
          <w:tcPr>
            <w:tcW w:w="4670" w:type="dxa"/>
            <w:gridSpan w:val="2"/>
          </w:tcPr>
          <w:p w:rsidR="00B0261F" w:rsidRPr="00115EF6" w:rsidRDefault="00B0261F" w:rsidP="00F50383">
            <w:pPr>
              <w:pStyle w:val="4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</w:p>
        </w:tc>
      </w:tr>
      <w:tr w:rsidR="009067E5" w:rsidRPr="00115EF6" w:rsidTr="001E1476">
        <w:tc>
          <w:tcPr>
            <w:tcW w:w="3539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Основное производство (20)</w:t>
            </w:r>
          </w:p>
        </w:tc>
        <w:tc>
          <w:tcPr>
            <w:tcW w:w="0" w:type="auto"/>
          </w:tcPr>
          <w:p w:rsidR="009067E5" w:rsidRPr="00115EF6" w:rsidRDefault="006717B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</w:t>
            </w:r>
            <w:r w:rsidR="00AE7F27" w:rsidRPr="00115EF6">
              <w:rPr>
                <w:sz w:val="20"/>
              </w:rPr>
              <w:t>6</w:t>
            </w:r>
            <w:r w:rsidRPr="00115EF6">
              <w:rPr>
                <w:sz w:val="20"/>
              </w:rPr>
              <w:t>000</w:t>
            </w:r>
          </w:p>
        </w:tc>
        <w:tc>
          <w:tcPr>
            <w:tcW w:w="4670" w:type="dxa"/>
            <w:gridSpan w:val="2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9067E5" w:rsidRPr="00115EF6" w:rsidTr="001E1476">
        <w:tc>
          <w:tcPr>
            <w:tcW w:w="3539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Готовая продукция (43)</w:t>
            </w:r>
          </w:p>
        </w:tc>
        <w:tc>
          <w:tcPr>
            <w:tcW w:w="0" w:type="auto"/>
          </w:tcPr>
          <w:p w:rsidR="009067E5" w:rsidRPr="00115EF6" w:rsidRDefault="009B683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1710</w:t>
            </w:r>
            <w:r w:rsidR="000755C5" w:rsidRPr="00115EF6">
              <w:rPr>
                <w:sz w:val="20"/>
              </w:rPr>
              <w:t>54</w:t>
            </w:r>
          </w:p>
        </w:tc>
        <w:tc>
          <w:tcPr>
            <w:tcW w:w="4670" w:type="dxa"/>
            <w:gridSpan w:val="2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Краткосрочные обязательства</w:t>
            </w:r>
          </w:p>
        </w:tc>
      </w:tr>
      <w:tr w:rsidR="009067E5" w:rsidRPr="00115EF6" w:rsidTr="001E1476">
        <w:tc>
          <w:tcPr>
            <w:tcW w:w="3539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Касса (50)</w:t>
            </w:r>
          </w:p>
        </w:tc>
        <w:tc>
          <w:tcPr>
            <w:tcW w:w="0" w:type="auto"/>
          </w:tcPr>
          <w:p w:rsidR="009067E5" w:rsidRPr="00115EF6" w:rsidRDefault="00AE7F2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57500</w:t>
            </w:r>
          </w:p>
        </w:tc>
        <w:tc>
          <w:tcPr>
            <w:tcW w:w="375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Задолженность перед кредиторами за товары и услуги (60)</w:t>
            </w:r>
          </w:p>
        </w:tc>
        <w:tc>
          <w:tcPr>
            <w:tcW w:w="0" w:type="auto"/>
          </w:tcPr>
          <w:p w:rsidR="009067E5" w:rsidRPr="00115EF6" w:rsidRDefault="0064682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106500</w:t>
            </w:r>
          </w:p>
        </w:tc>
      </w:tr>
      <w:tr w:rsidR="009067E5" w:rsidRPr="00115EF6" w:rsidTr="001E1476">
        <w:tc>
          <w:tcPr>
            <w:tcW w:w="3539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Расчетный счет (51)</w:t>
            </w:r>
          </w:p>
        </w:tc>
        <w:tc>
          <w:tcPr>
            <w:tcW w:w="0" w:type="auto"/>
          </w:tcPr>
          <w:p w:rsidR="009067E5" w:rsidRPr="00115EF6" w:rsidRDefault="005A42F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350</w:t>
            </w:r>
            <w:r w:rsidR="0011200E" w:rsidRPr="00115EF6">
              <w:rPr>
                <w:sz w:val="20"/>
              </w:rPr>
              <w:t>252</w:t>
            </w:r>
          </w:p>
        </w:tc>
        <w:tc>
          <w:tcPr>
            <w:tcW w:w="375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Задолженность перед бюджетом (68)</w:t>
            </w:r>
          </w:p>
        </w:tc>
        <w:tc>
          <w:tcPr>
            <w:tcW w:w="0" w:type="auto"/>
          </w:tcPr>
          <w:p w:rsidR="009067E5" w:rsidRPr="00115EF6" w:rsidRDefault="0064682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305</w:t>
            </w:r>
            <w:r w:rsidR="00E64D8B" w:rsidRPr="00115EF6">
              <w:rPr>
                <w:sz w:val="20"/>
              </w:rPr>
              <w:t>00</w:t>
            </w:r>
          </w:p>
        </w:tc>
      </w:tr>
      <w:tr w:rsidR="009D7841" w:rsidRPr="00115EF6" w:rsidTr="001E1476">
        <w:tc>
          <w:tcPr>
            <w:tcW w:w="3539" w:type="dxa"/>
          </w:tcPr>
          <w:p w:rsidR="009D7841" w:rsidRPr="00115EF6" w:rsidRDefault="009D7841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Расчеты с покупателями и заказчиками (62)</w:t>
            </w:r>
          </w:p>
        </w:tc>
        <w:tc>
          <w:tcPr>
            <w:tcW w:w="0" w:type="auto"/>
          </w:tcPr>
          <w:p w:rsidR="009D7841" w:rsidRPr="00115EF6" w:rsidRDefault="009D7841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125450</w:t>
            </w:r>
          </w:p>
        </w:tc>
        <w:tc>
          <w:tcPr>
            <w:tcW w:w="3754" w:type="dxa"/>
          </w:tcPr>
          <w:p w:rsidR="009D7841" w:rsidRPr="00115EF6" w:rsidRDefault="009D7841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Задолженность по соц. страхованию (69)</w:t>
            </w:r>
          </w:p>
        </w:tc>
        <w:tc>
          <w:tcPr>
            <w:tcW w:w="0" w:type="auto"/>
          </w:tcPr>
          <w:p w:rsidR="009D7841" w:rsidRPr="00115EF6" w:rsidRDefault="009D7841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127300</w:t>
            </w:r>
          </w:p>
        </w:tc>
      </w:tr>
      <w:tr w:rsidR="009D7841" w:rsidRPr="00115EF6" w:rsidTr="001E1476">
        <w:tc>
          <w:tcPr>
            <w:tcW w:w="3539" w:type="dxa"/>
          </w:tcPr>
          <w:p w:rsidR="009D7841" w:rsidRPr="00115EF6" w:rsidRDefault="009D7841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Финансовые</w:t>
            </w:r>
            <w:r w:rsidR="00F50383" w:rsidRPr="00115EF6">
              <w:rPr>
                <w:sz w:val="20"/>
              </w:rPr>
              <w:t xml:space="preserve"> </w:t>
            </w:r>
            <w:r w:rsidRPr="00115EF6">
              <w:rPr>
                <w:sz w:val="20"/>
              </w:rPr>
              <w:t>вложения (58)</w:t>
            </w:r>
          </w:p>
        </w:tc>
        <w:tc>
          <w:tcPr>
            <w:tcW w:w="0" w:type="auto"/>
          </w:tcPr>
          <w:p w:rsidR="009D7841" w:rsidRPr="00115EF6" w:rsidRDefault="00B0261F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131754,24</w:t>
            </w:r>
          </w:p>
        </w:tc>
        <w:tc>
          <w:tcPr>
            <w:tcW w:w="3754" w:type="dxa"/>
          </w:tcPr>
          <w:p w:rsidR="009D7841" w:rsidRPr="00115EF6" w:rsidRDefault="009D7841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Задолженность перед прочими кредиторами (76)</w:t>
            </w:r>
          </w:p>
        </w:tc>
        <w:tc>
          <w:tcPr>
            <w:tcW w:w="0" w:type="auto"/>
          </w:tcPr>
          <w:p w:rsidR="009D7841" w:rsidRPr="00115EF6" w:rsidRDefault="00E64D8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40000</w:t>
            </w:r>
          </w:p>
        </w:tc>
      </w:tr>
      <w:tr w:rsidR="009D7841" w:rsidRPr="00115EF6" w:rsidTr="001E1476">
        <w:tc>
          <w:tcPr>
            <w:tcW w:w="3539" w:type="dxa"/>
          </w:tcPr>
          <w:p w:rsidR="009D7841" w:rsidRPr="00115EF6" w:rsidRDefault="009D7841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Баланс:</w:t>
            </w:r>
          </w:p>
        </w:tc>
        <w:tc>
          <w:tcPr>
            <w:tcW w:w="0" w:type="auto"/>
          </w:tcPr>
          <w:p w:rsidR="009D7841" w:rsidRPr="00115EF6" w:rsidRDefault="0035571E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 </w:t>
            </w:r>
            <w:r w:rsidR="005A42FA" w:rsidRPr="00115EF6">
              <w:rPr>
                <w:bCs/>
                <w:sz w:val="20"/>
              </w:rPr>
              <w:t>1623400</w:t>
            </w:r>
          </w:p>
        </w:tc>
        <w:tc>
          <w:tcPr>
            <w:tcW w:w="3754" w:type="dxa"/>
          </w:tcPr>
          <w:p w:rsidR="009D7841" w:rsidRPr="00115EF6" w:rsidRDefault="009D7841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Баланс:</w:t>
            </w:r>
          </w:p>
        </w:tc>
        <w:tc>
          <w:tcPr>
            <w:tcW w:w="0" w:type="auto"/>
          </w:tcPr>
          <w:p w:rsidR="009D7841" w:rsidRPr="00115EF6" w:rsidRDefault="005A42FA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1623400</w:t>
            </w:r>
          </w:p>
        </w:tc>
      </w:tr>
    </w:tbl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115EF6">
        <w:rPr>
          <w:bCs/>
          <w:sz w:val="28"/>
        </w:rPr>
        <w:t xml:space="preserve">Расшифровка к статье </w:t>
      </w:r>
      <w:r w:rsidR="00F50383" w:rsidRPr="00115EF6">
        <w:rPr>
          <w:bCs/>
          <w:sz w:val="28"/>
        </w:rPr>
        <w:t>"</w:t>
      </w:r>
      <w:r w:rsidRPr="00115EF6">
        <w:rPr>
          <w:bCs/>
          <w:sz w:val="28"/>
        </w:rPr>
        <w:t>Материалы</w:t>
      </w:r>
      <w:r w:rsidR="00F50383" w:rsidRPr="00115EF6">
        <w:rPr>
          <w:bCs/>
          <w:sz w:val="28"/>
        </w:rPr>
        <w:t>"</w:t>
      </w:r>
    </w:p>
    <w:tbl>
      <w:tblPr>
        <w:tblStyle w:val="a9"/>
        <w:tblW w:w="0" w:type="auto"/>
        <w:tblInd w:w="709" w:type="dxa"/>
        <w:tblLook w:val="0400" w:firstRow="0" w:lastRow="0" w:firstColumn="0" w:lastColumn="0" w:noHBand="0" w:noVBand="1"/>
      </w:tblPr>
      <w:tblGrid>
        <w:gridCol w:w="407"/>
        <w:gridCol w:w="1465"/>
        <w:gridCol w:w="1904"/>
        <w:gridCol w:w="1097"/>
        <w:gridCol w:w="1217"/>
        <w:gridCol w:w="1244"/>
      </w:tblGrid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№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pStyle w:val="4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  <w:r w:rsidRPr="00115EF6">
              <w:rPr>
                <w:b w:val="0"/>
                <w:sz w:val="20"/>
              </w:rPr>
              <w:t>Наименование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Единица измерения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Цена, руб.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Количество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Сумма, руб.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М</w:t>
            </w:r>
            <w:r w:rsidR="00283891" w:rsidRPr="00115EF6">
              <w:rPr>
                <w:sz w:val="20"/>
              </w:rPr>
              <w:t>ясо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Кг</w:t>
            </w:r>
          </w:p>
        </w:tc>
        <w:tc>
          <w:tcPr>
            <w:tcW w:w="0" w:type="auto"/>
          </w:tcPr>
          <w:p w:rsidR="009067E5" w:rsidRPr="00115EF6" w:rsidRDefault="00CB43D9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70</w:t>
            </w:r>
          </w:p>
        </w:tc>
        <w:tc>
          <w:tcPr>
            <w:tcW w:w="0" w:type="auto"/>
          </w:tcPr>
          <w:p w:rsidR="009067E5" w:rsidRPr="00115EF6" w:rsidRDefault="00283891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300</w:t>
            </w:r>
          </w:p>
        </w:tc>
        <w:tc>
          <w:tcPr>
            <w:tcW w:w="0" w:type="auto"/>
          </w:tcPr>
          <w:p w:rsidR="009067E5" w:rsidRPr="00115EF6" w:rsidRDefault="00CB43D9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21</w:t>
            </w:r>
            <w:r w:rsidR="00283891" w:rsidRPr="00115EF6">
              <w:rPr>
                <w:bCs/>
                <w:sz w:val="20"/>
              </w:rPr>
              <w:t>000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</w:t>
            </w:r>
          </w:p>
        </w:tc>
        <w:tc>
          <w:tcPr>
            <w:tcW w:w="0" w:type="auto"/>
          </w:tcPr>
          <w:p w:rsidR="009067E5" w:rsidRPr="00115EF6" w:rsidRDefault="005E488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Соль</w:t>
            </w:r>
          </w:p>
        </w:tc>
        <w:tc>
          <w:tcPr>
            <w:tcW w:w="0" w:type="auto"/>
          </w:tcPr>
          <w:p w:rsidR="009067E5" w:rsidRPr="00115EF6" w:rsidRDefault="005E488D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Кг</w:t>
            </w:r>
          </w:p>
        </w:tc>
        <w:tc>
          <w:tcPr>
            <w:tcW w:w="0" w:type="auto"/>
          </w:tcPr>
          <w:p w:rsidR="009067E5" w:rsidRPr="00115EF6" w:rsidRDefault="005E488D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10</w:t>
            </w:r>
          </w:p>
        </w:tc>
        <w:tc>
          <w:tcPr>
            <w:tcW w:w="0" w:type="auto"/>
          </w:tcPr>
          <w:p w:rsidR="009067E5" w:rsidRPr="00115EF6" w:rsidRDefault="005E488D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50</w:t>
            </w:r>
          </w:p>
        </w:tc>
        <w:tc>
          <w:tcPr>
            <w:tcW w:w="0" w:type="auto"/>
          </w:tcPr>
          <w:p w:rsidR="009067E5" w:rsidRPr="00115EF6" w:rsidRDefault="005E488D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500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3</w:t>
            </w:r>
          </w:p>
        </w:tc>
        <w:tc>
          <w:tcPr>
            <w:tcW w:w="0" w:type="auto"/>
          </w:tcPr>
          <w:p w:rsidR="009067E5" w:rsidRPr="00115EF6" w:rsidRDefault="005E488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Специи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Кг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</w:t>
            </w:r>
            <w:r w:rsidR="005E488D" w:rsidRPr="00115EF6">
              <w:rPr>
                <w:bCs/>
                <w:sz w:val="20"/>
              </w:rPr>
              <w:t>7</w:t>
            </w:r>
          </w:p>
        </w:tc>
        <w:tc>
          <w:tcPr>
            <w:tcW w:w="0" w:type="auto"/>
          </w:tcPr>
          <w:p w:rsidR="009067E5" w:rsidRPr="00115EF6" w:rsidRDefault="005E488D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22</w:t>
            </w:r>
          </w:p>
        </w:tc>
        <w:tc>
          <w:tcPr>
            <w:tcW w:w="0" w:type="auto"/>
          </w:tcPr>
          <w:p w:rsidR="009067E5" w:rsidRPr="00115EF6" w:rsidRDefault="005E488D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374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4</w:t>
            </w:r>
          </w:p>
        </w:tc>
        <w:tc>
          <w:tcPr>
            <w:tcW w:w="0" w:type="auto"/>
          </w:tcPr>
          <w:p w:rsidR="009067E5" w:rsidRPr="00115EF6" w:rsidRDefault="005E488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Упаковка</w:t>
            </w:r>
          </w:p>
        </w:tc>
        <w:tc>
          <w:tcPr>
            <w:tcW w:w="0" w:type="auto"/>
          </w:tcPr>
          <w:p w:rsidR="009067E5" w:rsidRPr="00115EF6" w:rsidRDefault="005E488D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Комплект</w:t>
            </w:r>
          </w:p>
        </w:tc>
        <w:tc>
          <w:tcPr>
            <w:tcW w:w="0" w:type="auto"/>
          </w:tcPr>
          <w:p w:rsidR="009067E5" w:rsidRPr="00115EF6" w:rsidRDefault="005E488D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10</w:t>
            </w:r>
          </w:p>
        </w:tc>
        <w:tc>
          <w:tcPr>
            <w:tcW w:w="0" w:type="auto"/>
          </w:tcPr>
          <w:p w:rsidR="009067E5" w:rsidRPr="00115EF6" w:rsidRDefault="005E488D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500</w:t>
            </w:r>
          </w:p>
        </w:tc>
        <w:tc>
          <w:tcPr>
            <w:tcW w:w="0" w:type="auto"/>
          </w:tcPr>
          <w:p w:rsidR="009067E5" w:rsidRPr="00115EF6" w:rsidRDefault="005E488D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5000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</w:t>
            </w:r>
          </w:p>
        </w:tc>
        <w:tc>
          <w:tcPr>
            <w:tcW w:w="0" w:type="auto"/>
          </w:tcPr>
          <w:p w:rsidR="009067E5" w:rsidRPr="00115EF6" w:rsidRDefault="005E488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Вода</w:t>
            </w:r>
          </w:p>
        </w:tc>
        <w:tc>
          <w:tcPr>
            <w:tcW w:w="0" w:type="auto"/>
          </w:tcPr>
          <w:p w:rsidR="009067E5" w:rsidRPr="00115EF6" w:rsidRDefault="00BB1D23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Л</w:t>
            </w:r>
          </w:p>
        </w:tc>
        <w:tc>
          <w:tcPr>
            <w:tcW w:w="0" w:type="auto"/>
          </w:tcPr>
          <w:p w:rsidR="009067E5" w:rsidRPr="00115EF6" w:rsidRDefault="005E488D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6</w:t>
            </w:r>
          </w:p>
        </w:tc>
        <w:tc>
          <w:tcPr>
            <w:tcW w:w="0" w:type="auto"/>
          </w:tcPr>
          <w:p w:rsidR="009067E5" w:rsidRPr="00115EF6" w:rsidRDefault="00AA129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50</w:t>
            </w:r>
          </w:p>
        </w:tc>
        <w:tc>
          <w:tcPr>
            <w:tcW w:w="0" w:type="auto"/>
          </w:tcPr>
          <w:p w:rsidR="009067E5" w:rsidRPr="00115EF6" w:rsidRDefault="00AA129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300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Итого: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CB43D9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27</w:t>
            </w:r>
            <w:r w:rsidR="00AA1296" w:rsidRPr="00115EF6">
              <w:rPr>
                <w:bCs/>
                <w:sz w:val="20"/>
              </w:rPr>
              <w:t>174</w:t>
            </w:r>
          </w:p>
        </w:tc>
      </w:tr>
    </w:tbl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115EF6">
        <w:rPr>
          <w:bCs/>
          <w:sz w:val="28"/>
        </w:rPr>
        <w:t xml:space="preserve">Расшифровка к статье </w:t>
      </w:r>
      <w:r w:rsidR="00F50383" w:rsidRPr="00115EF6">
        <w:rPr>
          <w:bCs/>
          <w:sz w:val="28"/>
        </w:rPr>
        <w:t>"</w:t>
      </w:r>
      <w:r w:rsidRPr="00115EF6">
        <w:rPr>
          <w:sz w:val="28"/>
        </w:rPr>
        <w:t>Г</w:t>
      </w:r>
      <w:r w:rsidRPr="00115EF6">
        <w:rPr>
          <w:bCs/>
          <w:sz w:val="28"/>
        </w:rPr>
        <w:t>отовая продукция</w:t>
      </w:r>
      <w:r w:rsidR="00F50383" w:rsidRPr="00115EF6">
        <w:rPr>
          <w:bCs/>
          <w:sz w:val="28"/>
        </w:rPr>
        <w:t>"</w:t>
      </w:r>
    </w:p>
    <w:tbl>
      <w:tblPr>
        <w:tblStyle w:val="a9"/>
        <w:tblW w:w="0" w:type="auto"/>
        <w:tblInd w:w="709" w:type="dxa"/>
        <w:tblLook w:val="0400" w:firstRow="0" w:lastRow="0" w:firstColumn="0" w:lastColumn="0" w:noHBand="0" w:noVBand="1"/>
      </w:tblPr>
      <w:tblGrid>
        <w:gridCol w:w="407"/>
        <w:gridCol w:w="1465"/>
        <w:gridCol w:w="1904"/>
        <w:gridCol w:w="698"/>
        <w:gridCol w:w="1217"/>
        <w:gridCol w:w="1244"/>
      </w:tblGrid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№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pStyle w:val="4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  <w:r w:rsidRPr="00115EF6">
              <w:rPr>
                <w:b w:val="0"/>
                <w:sz w:val="20"/>
              </w:rPr>
              <w:t>Наименование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Единица измерения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Факт.</w:t>
            </w:r>
          </w:p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с/с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Количество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Сумма, руб.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</w:t>
            </w:r>
          </w:p>
        </w:tc>
        <w:tc>
          <w:tcPr>
            <w:tcW w:w="0" w:type="auto"/>
          </w:tcPr>
          <w:p w:rsidR="009067E5" w:rsidRPr="00115EF6" w:rsidRDefault="00AA129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Колбаса</w:t>
            </w:r>
          </w:p>
        </w:tc>
        <w:tc>
          <w:tcPr>
            <w:tcW w:w="0" w:type="auto"/>
          </w:tcPr>
          <w:p w:rsidR="009067E5" w:rsidRPr="00115EF6" w:rsidRDefault="00BB1D23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</w:t>
            </w:r>
            <w:r w:rsidR="00AA1296" w:rsidRPr="00115EF6">
              <w:rPr>
                <w:bCs/>
                <w:sz w:val="20"/>
              </w:rPr>
              <w:t>г</w:t>
            </w:r>
          </w:p>
        </w:tc>
        <w:tc>
          <w:tcPr>
            <w:tcW w:w="0" w:type="auto"/>
          </w:tcPr>
          <w:p w:rsidR="009067E5" w:rsidRPr="00115EF6" w:rsidRDefault="009B683B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295,8</w:t>
            </w:r>
          </w:p>
        </w:tc>
        <w:tc>
          <w:tcPr>
            <w:tcW w:w="0" w:type="auto"/>
          </w:tcPr>
          <w:p w:rsidR="009067E5" w:rsidRPr="00115EF6" w:rsidRDefault="00AA129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160</w:t>
            </w:r>
          </w:p>
        </w:tc>
        <w:tc>
          <w:tcPr>
            <w:tcW w:w="0" w:type="auto"/>
          </w:tcPr>
          <w:p w:rsidR="009067E5" w:rsidRPr="00115EF6" w:rsidRDefault="000755C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47328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</w:t>
            </w:r>
          </w:p>
        </w:tc>
        <w:tc>
          <w:tcPr>
            <w:tcW w:w="0" w:type="auto"/>
          </w:tcPr>
          <w:p w:rsidR="009067E5" w:rsidRPr="00115EF6" w:rsidRDefault="00AA129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Сосиски</w:t>
            </w:r>
          </w:p>
        </w:tc>
        <w:tc>
          <w:tcPr>
            <w:tcW w:w="0" w:type="auto"/>
          </w:tcPr>
          <w:p w:rsidR="009067E5" w:rsidRPr="00115EF6" w:rsidRDefault="00BB1D23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</w:t>
            </w:r>
            <w:r w:rsidR="007F3199" w:rsidRPr="00115EF6">
              <w:rPr>
                <w:bCs/>
                <w:sz w:val="20"/>
              </w:rPr>
              <w:t>г</w:t>
            </w:r>
          </w:p>
        </w:tc>
        <w:tc>
          <w:tcPr>
            <w:tcW w:w="0" w:type="auto"/>
          </w:tcPr>
          <w:p w:rsidR="009067E5" w:rsidRPr="00115EF6" w:rsidRDefault="009B683B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282,5</w:t>
            </w:r>
          </w:p>
        </w:tc>
        <w:tc>
          <w:tcPr>
            <w:tcW w:w="0" w:type="auto"/>
          </w:tcPr>
          <w:p w:rsidR="009067E5" w:rsidRPr="00115EF6" w:rsidRDefault="009B683B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</w:t>
            </w:r>
            <w:r w:rsidR="007F24F6" w:rsidRPr="00115EF6">
              <w:rPr>
                <w:bCs/>
                <w:sz w:val="20"/>
              </w:rPr>
              <w:t>40</w:t>
            </w:r>
          </w:p>
        </w:tc>
        <w:tc>
          <w:tcPr>
            <w:tcW w:w="0" w:type="auto"/>
          </w:tcPr>
          <w:p w:rsidR="009067E5" w:rsidRPr="00115EF6" w:rsidRDefault="009B683B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67800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3</w:t>
            </w:r>
          </w:p>
        </w:tc>
        <w:tc>
          <w:tcPr>
            <w:tcW w:w="0" w:type="auto"/>
          </w:tcPr>
          <w:p w:rsidR="009067E5" w:rsidRPr="00115EF6" w:rsidRDefault="007F3199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Рулеты</w:t>
            </w:r>
          </w:p>
        </w:tc>
        <w:tc>
          <w:tcPr>
            <w:tcW w:w="0" w:type="auto"/>
          </w:tcPr>
          <w:p w:rsidR="009067E5" w:rsidRPr="00115EF6" w:rsidRDefault="00BB1D23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</w:t>
            </w:r>
            <w:r w:rsidR="007F3199" w:rsidRPr="00115EF6">
              <w:rPr>
                <w:bCs/>
                <w:sz w:val="20"/>
              </w:rPr>
              <w:t>г</w:t>
            </w:r>
          </w:p>
        </w:tc>
        <w:tc>
          <w:tcPr>
            <w:tcW w:w="0" w:type="auto"/>
          </w:tcPr>
          <w:p w:rsidR="009067E5" w:rsidRPr="00115EF6" w:rsidRDefault="009B683B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310,7</w:t>
            </w:r>
          </w:p>
        </w:tc>
        <w:tc>
          <w:tcPr>
            <w:tcW w:w="0" w:type="auto"/>
          </w:tcPr>
          <w:p w:rsidR="009067E5" w:rsidRPr="00115EF6" w:rsidRDefault="009B683B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18</w:t>
            </w:r>
            <w:r w:rsidR="007F24F6" w:rsidRPr="00115EF6">
              <w:rPr>
                <w:bCs/>
                <w:sz w:val="20"/>
              </w:rPr>
              <w:t>0</w:t>
            </w:r>
          </w:p>
        </w:tc>
        <w:tc>
          <w:tcPr>
            <w:tcW w:w="0" w:type="auto"/>
          </w:tcPr>
          <w:p w:rsidR="009067E5" w:rsidRPr="00115EF6" w:rsidRDefault="009B683B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55926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Итого: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9B683B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1710</w:t>
            </w:r>
            <w:r w:rsidR="000755C5" w:rsidRPr="00115EF6">
              <w:rPr>
                <w:bCs/>
                <w:sz w:val="20"/>
              </w:rPr>
              <w:t>54</w:t>
            </w:r>
          </w:p>
        </w:tc>
      </w:tr>
    </w:tbl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115EF6">
        <w:rPr>
          <w:bCs/>
          <w:sz w:val="28"/>
        </w:rPr>
        <w:t xml:space="preserve">Расшифровка к статье </w:t>
      </w:r>
      <w:r w:rsidR="00F50383" w:rsidRPr="00115EF6">
        <w:rPr>
          <w:bCs/>
          <w:sz w:val="28"/>
        </w:rPr>
        <w:t>"</w:t>
      </w:r>
      <w:r w:rsidRPr="00115EF6">
        <w:rPr>
          <w:bCs/>
          <w:sz w:val="28"/>
        </w:rPr>
        <w:t>Расчеты с поставщиками и подрядчиками</w:t>
      </w:r>
      <w:r w:rsidR="00F50383" w:rsidRPr="00115EF6">
        <w:rPr>
          <w:bCs/>
          <w:sz w:val="28"/>
        </w:rPr>
        <w:t>"</w:t>
      </w:r>
      <w:r w:rsidRPr="00115EF6">
        <w:rPr>
          <w:bCs/>
          <w:sz w:val="28"/>
        </w:rPr>
        <w:t xml:space="preserve"> (кредиторская задолженность).</w:t>
      </w:r>
    </w:p>
    <w:tbl>
      <w:tblPr>
        <w:tblStyle w:val="a9"/>
        <w:tblW w:w="0" w:type="auto"/>
        <w:tblInd w:w="709" w:type="dxa"/>
        <w:tblLook w:val="0400" w:firstRow="0" w:lastRow="0" w:firstColumn="0" w:lastColumn="0" w:noHBand="0" w:noVBand="1"/>
      </w:tblPr>
      <w:tblGrid>
        <w:gridCol w:w="786"/>
        <w:gridCol w:w="2529"/>
        <w:gridCol w:w="1244"/>
      </w:tblGrid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№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Наименование поставщика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Сумма, руб.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ООО </w:t>
            </w:r>
            <w:r w:rsidR="00F50383" w:rsidRPr="00115EF6">
              <w:rPr>
                <w:bCs/>
                <w:sz w:val="20"/>
              </w:rPr>
              <w:t>"</w:t>
            </w:r>
            <w:r w:rsidR="00BA73D1" w:rsidRPr="00115EF6">
              <w:rPr>
                <w:bCs/>
                <w:sz w:val="20"/>
              </w:rPr>
              <w:t xml:space="preserve">Мясокомбинат </w:t>
            </w:r>
            <w:r w:rsidR="00C14DD6" w:rsidRPr="00115EF6">
              <w:rPr>
                <w:bCs/>
                <w:sz w:val="20"/>
              </w:rPr>
              <w:t>№</w:t>
            </w:r>
            <w:r w:rsidR="00BA73D1" w:rsidRPr="00115EF6">
              <w:rPr>
                <w:bCs/>
                <w:sz w:val="20"/>
                <w:lang w:val="en-US"/>
              </w:rPr>
              <w:t xml:space="preserve"> 1</w:t>
            </w:r>
            <w:r w:rsidR="00F50383" w:rsidRPr="00115EF6">
              <w:rPr>
                <w:bCs/>
                <w:sz w:val="20"/>
              </w:rPr>
              <w:t>"</w:t>
            </w:r>
          </w:p>
        </w:tc>
        <w:tc>
          <w:tcPr>
            <w:tcW w:w="0" w:type="auto"/>
          </w:tcPr>
          <w:p w:rsidR="009067E5" w:rsidRPr="00115EF6" w:rsidRDefault="0018546C" w:rsidP="00F50383">
            <w:pPr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115EF6">
              <w:rPr>
                <w:bCs/>
                <w:sz w:val="20"/>
                <w:lang w:val="en-US"/>
              </w:rPr>
              <w:t>53400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ООО </w:t>
            </w:r>
            <w:r w:rsidR="00F50383" w:rsidRPr="00115EF6">
              <w:rPr>
                <w:bCs/>
                <w:sz w:val="20"/>
              </w:rPr>
              <w:t>"</w:t>
            </w:r>
            <w:r w:rsidR="0018546C" w:rsidRPr="00115EF6">
              <w:rPr>
                <w:bCs/>
                <w:sz w:val="20"/>
              </w:rPr>
              <w:t>Упаковка</w:t>
            </w:r>
            <w:r w:rsidR="00F50383" w:rsidRPr="00115EF6">
              <w:rPr>
                <w:bCs/>
                <w:sz w:val="20"/>
              </w:rPr>
              <w:t>"</w:t>
            </w:r>
          </w:p>
        </w:tc>
        <w:tc>
          <w:tcPr>
            <w:tcW w:w="0" w:type="auto"/>
          </w:tcPr>
          <w:p w:rsidR="009067E5" w:rsidRPr="00115EF6" w:rsidRDefault="00A86A87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6600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3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ОАО </w:t>
            </w:r>
            <w:r w:rsidR="00F50383" w:rsidRPr="00115EF6">
              <w:rPr>
                <w:bCs/>
                <w:sz w:val="20"/>
              </w:rPr>
              <w:t>"</w:t>
            </w:r>
            <w:r w:rsidR="00642E2C" w:rsidRPr="00115EF6">
              <w:rPr>
                <w:bCs/>
                <w:sz w:val="20"/>
              </w:rPr>
              <w:t>Монетка</w:t>
            </w:r>
            <w:r w:rsidR="00F50383" w:rsidRPr="00115EF6">
              <w:rPr>
                <w:bCs/>
                <w:sz w:val="20"/>
              </w:rPr>
              <w:t>"</w:t>
            </w:r>
          </w:p>
        </w:tc>
        <w:tc>
          <w:tcPr>
            <w:tcW w:w="0" w:type="auto"/>
          </w:tcPr>
          <w:p w:rsidR="009067E5" w:rsidRPr="00115EF6" w:rsidRDefault="00A86A87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3500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4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ОАО </w:t>
            </w:r>
            <w:r w:rsidR="00F50383" w:rsidRPr="00115EF6">
              <w:rPr>
                <w:bCs/>
                <w:sz w:val="20"/>
              </w:rPr>
              <w:t>"</w:t>
            </w:r>
            <w:r w:rsidR="0018546C" w:rsidRPr="00115EF6">
              <w:rPr>
                <w:bCs/>
                <w:sz w:val="20"/>
              </w:rPr>
              <w:t>Серебряная вода</w:t>
            </w:r>
            <w:r w:rsidR="00F50383" w:rsidRPr="00115EF6">
              <w:rPr>
                <w:bCs/>
                <w:sz w:val="20"/>
              </w:rPr>
              <w:t>"</w:t>
            </w:r>
          </w:p>
        </w:tc>
        <w:tc>
          <w:tcPr>
            <w:tcW w:w="0" w:type="auto"/>
          </w:tcPr>
          <w:p w:rsidR="009067E5" w:rsidRPr="00115EF6" w:rsidRDefault="0018546C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2200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ОАО </w:t>
            </w:r>
            <w:r w:rsidR="00F50383" w:rsidRPr="00115EF6">
              <w:rPr>
                <w:bCs/>
                <w:sz w:val="20"/>
              </w:rPr>
              <w:t>"</w:t>
            </w:r>
            <w:r w:rsidRPr="00115EF6">
              <w:rPr>
                <w:bCs/>
                <w:sz w:val="20"/>
              </w:rPr>
              <w:t>Башкирэнерго</w:t>
            </w:r>
            <w:r w:rsidR="00F50383" w:rsidRPr="00115EF6">
              <w:rPr>
                <w:bCs/>
                <w:sz w:val="20"/>
              </w:rPr>
              <w:t>"</w:t>
            </w:r>
          </w:p>
        </w:tc>
        <w:tc>
          <w:tcPr>
            <w:tcW w:w="0" w:type="auto"/>
          </w:tcPr>
          <w:p w:rsidR="009067E5" w:rsidRPr="00115EF6" w:rsidRDefault="0018546C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40800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Итого: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A86A87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106500</w:t>
            </w:r>
          </w:p>
        </w:tc>
      </w:tr>
    </w:tbl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115EF6">
        <w:rPr>
          <w:bCs/>
          <w:sz w:val="28"/>
        </w:rPr>
        <w:t xml:space="preserve">Расшифровка к статье </w:t>
      </w:r>
      <w:r w:rsidR="00F50383" w:rsidRPr="00115EF6">
        <w:rPr>
          <w:bCs/>
          <w:sz w:val="28"/>
        </w:rPr>
        <w:t>"</w:t>
      </w:r>
      <w:r w:rsidRPr="00115EF6">
        <w:rPr>
          <w:bCs/>
          <w:sz w:val="28"/>
        </w:rPr>
        <w:t>Расчеты с покупателями и заказчиками</w:t>
      </w:r>
      <w:r w:rsidR="00F50383" w:rsidRPr="00115EF6">
        <w:rPr>
          <w:bCs/>
          <w:sz w:val="28"/>
        </w:rPr>
        <w:t>"</w:t>
      </w:r>
      <w:r w:rsidRPr="00115EF6">
        <w:rPr>
          <w:bCs/>
          <w:sz w:val="28"/>
        </w:rPr>
        <w:t xml:space="preserve"> (дебиторская задолженность).</w:t>
      </w:r>
    </w:p>
    <w:tbl>
      <w:tblPr>
        <w:tblStyle w:val="a9"/>
        <w:tblW w:w="0" w:type="auto"/>
        <w:tblInd w:w="709" w:type="dxa"/>
        <w:tblLook w:val="0400" w:firstRow="0" w:lastRow="0" w:firstColumn="0" w:lastColumn="0" w:noHBand="0" w:noVBand="1"/>
      </w:tblPr>
      <w:tblGrid>
        <w:gridCol w:w="786"/>
        <w:gridCol w:w="2529"/>
        <w:gridCol w:w="1244"/>
      </w:tblGrid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№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Наименование поставщика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Сумма, руб.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ООО </w:t>
            </w:r>
            <w:r w:rsidR="00F50383" w:rsidRPr="00115EF6">
              <w:rPr>
                <w:bCs/>
                <w:sz w:val="20"/>
              </w:rPr>
              <w:t>"</w:t>
            </w:r>
            <w:r w:rsidR="00BA73D1" w:rsidRPr="00115EF6">
              <w:rPr>
                <w:bCs/>
                <w:sz w:val="20"/>
              </w:rPr>
              <w:t>Апельсин</w:t>
            </w:r>
            <w:r w:rsidR="00F50383" w:rsidRPr="00115EF6">
              <w:rPr>
                <w:bCs/>
                <w:sz w:val="20"/>
              </w:rPr>
              <w:t>"</w:t>
            </w:r>
          </w:p>
        </w:tc>
        <w:tc>
          <w:tcPr>
            <w:tcW w:w="0" w:type="auto"/>
          </w:tcPr>
          <w:p w:rsidR="009067E5" w:rsidRPr="00115EF6" w:rsidRDefault="00BA73D1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55300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ООО </w:t>
            </w:r>
            <w:r w:rsidR="00F50383" w:rsidRPr="00115EF6">
              <w:rPr>
                <w:bCs/>
                <w:sz w:val="20"/>
              </w:rPr>
              <w:t>"</w:t>
            </w:r>
            <w:r w:rsidR="00BA73D1" w:rsidRPr="00115EF6">
              <w:rPr>
                <w:bCs/>
                <w:sz w:val="20"/>
              </w:rPr>
              <w:t>Гастроном</w:t>
            </w:r>
            <w:r w:rsidR="00F50383" w:rsidRPr="00115EF6">
              <w:rPr>
                <w:bCs/>
                <w:sz w:val="20"/>
              </w:rPr>
              <w:t>"</w:t>
            </w:r>
          </w:p>
        </w:tc>
        <w:tc>
          <w:tcPr>
            <w:tcW w:w="0" w:type="auto"/>
          </w:tcPr>
          <w:p w:rsidR="009067E5" w:rsidRPr="00115EF6" w:rsidRDefault="00BA73D1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70150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Итого: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BA73D1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125450</w:t>
            </w:r>
          </w:p>
        </w:tc>
      </w:tr>
    </w:tbl>
    <w:p w:rsidR="00115EF6" w:rsidRDefault="00115EF6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115EF6">
        <w:rPr>
          <w:bCs/>
          <w:sz w:val="28"/>
        </w:rPr>
        <w:t xml:space="preserve">Расшифровка к статье </w:t>
      </w:r>
      <w:r w:rsidR="00F50383" w:rsidRPr="00115EF6">
        <w:rPr>
          <w:bCs/>
          <w:sz w:val="28"/>
        </w:rPr>
        <w:t>"</w:t>
      </w:r>
      <w:r w:rsidRPr="00115EF6">
        <w:rPr>
          <w:bCs/>
          <w:sz w:val="28"/>
        </w:rPr>
        <w:t>Расчеты по социальному страхованию и обеспечению</w:t>
      </w:r>
      <w:r w:rsidR="00F50383" w:rsidRPr="00115EF6">
        <w:rPr>
          <w:bCs/>
          <w:sz w:val="28"/>
        </w:rPr>
        <w:t>"</w:t>
      </w:r>
      <w:r w:rsidRPr="00115EF6">
        <w:rPr>
          <w:bCs/>
          <w:sz w:val="28"/>
        </w:rPr>
        <w:t xml:space="preserve"> (кредиторская задолженность)</w:t>
      </w:r>
    </w:p>
    <w:tbl>
      <w:tblPr>
        <w:tblStyle w:val="a9"/>
        <w:tblW w:w="0" w:type="auto"/>
        <w:tblInd w:w="709" w:type="dxa"/>
        <w:tblLook w:val="0400" w:firstRow="0" w:lastRow="0" w:firstColumn="0" w:lastColumn="0" w:noHBand="0" w:noVBand="1"/>
      </w:tblPr>
      <w:tblGrid>
        <w:gridCol w:w="786"/>
        <w:gridCol w:w="3639"/>
        <w:gridCol w:w="1244"/>
      </w:tblGrid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№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Наименование фонда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Сумма, руб.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Федеральный бюджет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0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Пенсионный фонд</w:t>
            </w:r>
          </w:p>
        </w:tc>
        <w:tc>
          <w:tcPr>
            <w:tcW w:w="0" w:type="auto"/>
          </w:tcPr>
          <w:p w:rsidR="009067E5" w:rsidRPr="00115EF6" w:rsidRDefault="00A86A87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115300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3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Фонд социального страхования</w:t>
            </w:r>
          </w:p>
        </w:tc>
        <w:tc>
          <w:tcPr>
            <w:tcW w:w="0" w:type="auto"/>
          </w:tcPr>
          <w:p w:rsidR="009067E5" w:rsidRPr="00115EF6" w:rsidRDefault="00A86A87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12000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4</w:t>
            </w:r>
          </w:p>
        </w:tc>
        <w:tc>
          <w:tcPr>
            <w:tcW w:w="0" w:type="auto"/>
          </w:tcPr>
          <w:p w:rsidR="00F50383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Фонд медицинского страхования, в т.ч.:</w:t>
            </w:r>
          </w:p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- территориальный</w:t>
            </w:r>
          </w:p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- федеральный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0</w:t>
            </w:r>
          </w:p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0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Итого: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A86A87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127300</w:t>
            </w:r>
          </w:p>
        </w:tc>
      </w:tr>
    </w:tbl>
    <w:p w:rsidR="00BE36A1" w:rsidRPr="00115EF6" w:rsidRDefault="00BE36A1" w:rsidP="00F50383">
      <w:pPr>
        <w:pStyle w:val="4"/>
        <w:keepNext w:val="0"/>
        <w:suppressAutoHyphens/>
        <w:spacing w:line="360" w:lineRule="auto"/>
        <w:ind w:firstLine="709"/>
        <w:jc w:val="both"/>
        <w:rPr>
          <w:b w:val="0"/>
          <w:lang w:val="en-US"/>
        </w:rPr>
      </w:pPr>
    </w:p>
    <w:p w:rsidR="009067E5" w:rsidRDefault="003E5519" w:rsidP="00F50383">
      <w:pPr>
        <w:pStyle w:val="4"/>
        <w:keepNext w:val="0"/>
        <w:suppressAutoHyphens/>
        <w:spacing w:line="360" w:lineRule="auto"/>
        <w:ind w:firstLine="709"/>
        <w:jc w:val="both"/>
        <w:rPr>
          <w:b w:val="0"/>
        </w:rPr>
      </w:pPr>
      <w:r w:rsidRPr="00115EF6">
        <w:rPr>
          <w:b w:val="0"/>
        </w:rPr>
        <w:t>4</w:t>
      </w:r>
      <w:r w:rsidR="00115EF6">
        <w:rPr>
          <w:b w:val="0"/>
        </w:rPr>
        <w:t>.</w:t>
      </w:r>
      <w:r w:rsidRPr="00115EF6">
        <w:rPr>
          <w:b w:val="0"/>
        </w:rPr>
        <w:t xml:space="preserve"> </w:t>
      </w:r>
      <w:r w:rsidR="009067E5" w:rsidRPr="00115EF6">
        <w:rPr>
          <w:b w:val="0"/>
        </w:rPr>
        <w:t>Журнал регистрации хозяйственных операций за уче</w:t>
      </w:r>
      <w:r w:rsidR="00115EF6">
        <w:rPr>
          <w:b w:val="0"/>
        </w:rPr>
        <w:t>тный период</w:t>
      </w:r>
    </w:p>
    <w:p w:rsidR="00115EF6" w:rsidRPr="00115EF6" w:rsidRDefault="00115EF6" w:rsidP="00115EF6"/>
    <w:tbl>
      <w:tblPr>
        <w:tblStyle w:val="a9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675"/>
        <w:gridCol w:w="5274"/>
        <w:gridCol w:w="1134"/>
        <w:gridCol w:w="874"/>
        <w:gridCol w:w="934"/>
      </w:tblGrid>
      <w:tr w:rsidR="009067E5" w:rsidRPr="00115EF6" w:rsidTr="00BF446B">
        <w:tc>
          <w:tcPr>
            <w:tcW w:w="675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№</w:t>
            </w:r>
          </w:p>
        </w:tc>
        <w:tc>
          <w:tcPr>
            <w:tcW w:w="527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Содержание хозяйственных операций</w:t>
            </w:r>
          </w:p>
        </w:tc>
        <w:tc>
          <w:tcPr>
            <w:tcW w:w="113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Сумма</w:t>
            </w:r>
          </w:p>
        </w:tc>
        <w:tc>
          <w:tcPr>
            <w:tcW w:w="87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Д</w:t>
            </w:r>
          </w:p>
        </w:tc>
        <w:tc>
          <w:tcPr>
            <w:tcW w:w="93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</w:t>
            </w:r>
          </w:p>
        </w:tc>
      </w:tr>
      <w:tr w:rsidR="009067E5" w:rsidRPr="00115EF6" w:rsidTr="00BF446B">
        <w:tc>
          <w:tcPr>
            <w:tcW w:w="675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1.</w:t>
            </w:r>
          </w:p>
        </w:tc>
        <w:tc>
          <w:tcPr>
            <w:tcW w:w="527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П</w:t>
            </w:r>
            <w:r w:rsidR="00CE5C79" w:rsidRPr="00115EF6">
              <w:rPr>
                <w:sz w:val="20"/>
              </w:rPr>
              <w:t xml:space="preserve">оступили деньги от ООО </w:t>
            </w:r>
            <w:r w:rsidR="00F50383" w:rsidRPr="00115EF6">
              <w:rPr>
                <w:sz w:val="20"/>
              </w:rPr>
              <w:t>"</w:t>
            </w:r>
            <w:r w:rsidR="00CE5C79" w:rsidRPr="00115EF6">
              <w:rPr>
                <w:sz w:val="20"/>
              </w:rPr>
              <w:t>Гастроном</w:t>
            </w:r>
            <w:r w:rsidR="00F50383" w:rsidRPr="00115EF6">
              <w:rPr>
                <w:sz w:val="20"/>
              </w:rPr>
              <w:t>"</w:t>
            </w:r>
          </w:p>
        </w:tc>
        <w:tc>
          <w:tcPr>
            <w:tcW w:w="1134" w:type="dxa"/>
          </w:tcPr>
          <w:p w:rsidR="009067E5" w:rsidRPr="00115EF6" w:rsidRDefault="00CE5C79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70150</w:t>
            </w:r>
          </w:p>
        </w:tc>
        <w:tc>
          <w:tcPr>
            <w:tcW w:w="874" w:type="dxa"/>
          </w:tcPr>
          <w:p w:rsidR="009067E5" w:rsidRPr="00115EF6" w:rsidRDefault="001326D9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</w:t>
            </w:r>
            <w:r w:rsidR="0018784A" w:rsidRPr="00115EF6">
              <w:rPr>
                <w:sz w:val="20"/>
              </w:rPr>
              <w:t>1</w:t>
            </w:r>
          </w:p>
        </w:tc>
        <w:tc>
          <w:tcPr>
            <w:tcW w:w="934" w:type="dxa"/>
          </w:tcPr>
          <w:p w:rsidR="009067E5" w:rsidRPr="00115EF6" w:rsidRDefault="001326D9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62</w:t>
            </w:r>
          </w:p>
        </w:tc>
      </w:tr>
      <w:tr w:rsidR="009067E5" w:rsidRPr="00115EF6" w:rsidTr="00BF446B">
        <w:tc>
          <w:tcPr>
            <w:tcW w:w="675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2.</w:t>
            </w:r>
          </w:p>
        </w:tc>
        <w:tc>
          <w:tcPr>
            <w:tcW w:w="5274" w:type="dxa"/>
          </w:tcPr>
          <w:p w:rsidR="0069371B" w:rsidRPr="00115EF6" w:rsidRDefault="0069371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Отгружена ООО 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>Апельсин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 xml:space="preserve"> ГП</w:t>
            </w:r>
          </w:p>
          <w:p w:rsidR="0069371B" w:rsidRPr="00115EF6" w:rsidRDefault="007F24F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А- </w:t>
            </w:r>
            <w:smartTag w:uri="urn:schemas-microsoft-com:office:smarttags" w:element="metricconverter">
              <w:smartTagPr>
                <w:attr w:name="ProductID" w:val="160 кг"/>
              </w:smartTagPr>
              <w:r w:rsidRPr="00115EF6">
                <w:rPr>
                  <w:sz w:val="20"/>
                </w:rPr>
                <w:t>160 кг</w:t>
              </w:r>
            </w:smartTag>
            <w:r w:rsidR="0069371B" w:rsidRPr="00115EF6">
              <w:rPr>
                <w:sz w:val="20"/>
              </w:rPr>
              <w:t xml:space="preserve"> по продажной цене </w:t>
            </w:r>
            <w:r w:rsidR="00E64D8B" w:rsidRPr="00115EF6">
              <w:rPr>
                <w:sz w:val="20"/>
              </w:rPr>
              <w:t>340,5</w:t>
            </w:r>
            <w:r w:rsidR="0069371B" w:rsidRPr="00115EF6">
              <w:rPr>
                <w:sz w:val="20"/>
              </w:rPr>
              <w:t xml:space="preserve"> руб</w:t>
            </w:r>
          </w:p>
          <w:p w:rsidR="0069371B" w:rsidRPr="00115EF6" w:rsidRDefault="0069371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(1,18*</w:t>
            </w:r>
            <w:r w:rsidR="00E64D8B" w:rsidRPr="00115EF6">
              <w:rPr>
                <w:sz w:val="20"/>
              </w:rPr>
              <w:t>340,5</w:t>
            </w:r>
            <w:r w:rsidRPr="00115EF6">
              <w:rPr>
                <w:sz w:val="20"/>
              </w:rPr>
              <w:t>=</w:t>
            </w:r>
            <w:r w:rsidR="00E64D8B" w:rsidRPr="00115EF6">
              <w:rPr>
                <w:sz w:val="20"/>
              </w:rPr>
              <w:t>401,79</w:t>
            </w:r>
            <w:r w:rsidRPr="00115EF6">
              <w:rPr>
                <w:sz w:val="20"/>
              </w:rPr>
              <w:t xml:space="preserve">; </w:t>
            </w:r>
            <w:r w:rsidR="00E64D8B" w:rsidRPr="00115EF6">
              <w:rPr>
                <w:sz w:val="20"/>
              </w:rPr>
              <w:t>401,79</w:t>
            </w:r>
            <w:r w:rsidR="007F24F6" w:rsidRPr="00115EF6">
              <w:rPr>
                <w:sz w:val="20"/>
              </w:rPr>
              <w:t>*160</w:t>
            </w:r>
            <w:r w:rsidRPr="00115EF6">
              <w:rPr>
                <w:sz w:val="20"/>
              </w:rPr>
              <w:t>=</w:t>
            </w:r>
            <w:r w:rsidR="00E64D8B" w:rsidRPr="00115EF6">
              <w:rPr>
                <w:sz w:val="20"/>
              </w:rPr>
              <w:t>64286,4</w:t>
            </w:r>
            <w:r w:rsidRPr="00115EF6">
              <w:rPr>
                <w:sz w:val="20"/>
              </w:rPr>
              <w:t>)</w:t>
            </w:r>
          </w:p>
          <w:p w:rsidR="009067E5" w:rsidRPr="00115EF6" w:rsidRDefault="0069371B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sz w:val="20"/>
              </w:rPr>
              <w:t>В т.ч. НДС</w:t>
            </w:r>
          </w:p>
        </w:tc>
        <w:tc>
          <w:tcPr>
            <w:tcW w:w="1134" w:type="dxa"/>
          </w:tcPr>
          <w:p w:rsidR="005C7DB5" w:rsidRPr="00115EF6" w:rsidRDefault="005C7DB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  <w:p w:rsidR="009067E5" w:rsidRPr="00115EF6" w:rsidRDefault="008A2511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64286,4</w:t>
            </w:r>
          </w:p>
          <w:p w:rsidR="008A2511" w:rsidRPr="00115EF6" w:rsidRDefault="008A2511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5C7DB5" w:rsidRPr="00115EF6" w:rsidRDefault="008A2511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9806,4</w:t>
            </w:r>
          </w:p>
        </w:tc>
        <w:tc>
          <w:tcPr>
            <w:tcW w:w="874" w:type="dxa"/>
          </w:tcPr>
          <w:p w:rsidR="0031447A" w:rsidRPr="00115EF6" w:rsidRDefault="0031447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31447A" w:rsidRPr="00115EF6" w:rsidRDefault="0031447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62</w:t>
            </w:r>
          </w:p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31447A" w:rsidRPr="00115EF6" w:rsidRDefault="0031447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90</w:t>
            </w:r>
          </w:p>
        </w:tc>
        <w:tc>
          <w:tcPr>
            <w:tcW w:w="93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31447A" w:rsidRPr="00115EF6" w:rsidRDefault="0031447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90</w:t>
            </w:r>
          </w:p>
          <w:p w:rsidR="0031447A" w:rsidRPr="00115EF6" w:rsidRDefault="0031447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31447A" w:rsidRPr="00115EF6" w:rsidRDefault="0031447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68/ндс</w:t>
            </w:r>
          </w:p>
        </w:tc>
      </w:tr>
      <w:tr w:rsidR="00E517E2" w:rsidRPr="00115EF6" w:rsidTr="00BF446B">
        <w:tc>
          <w:tcPr>
            <w:tcW w:w="675" w:type="dxa"/>
          </w:tcPr>
          <w:p w:rsidR="00E517E2" w:rsidRPr="00115EF6" w:rsidRDefault="00E517E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3.</w:t>
            </w:r>
          </w:p>
        </w:tc>
        <w:tc>
          <w:tcPr>
            <w:tcW w:w="5274" w:type="dxa"/>
          </w:tcPr>
          <w:p w:rsidR="00E517E2" w:rsidRPr="00115EF6" w:rsidRDefault="00E517E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Отгружена ООО 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>Апельсин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 xml:space="preserve"> ГП</w:t>
            </w:r>
          </w:p>
          <w:p w:rsidR="00E517E2" w:rsidRPr="00115EF6" w:rsidRDefault="00E64D8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Б- </w:t>
            </w:r>
            <w:smartTag w:uri="urn:schemas-microsoft-com:office:smarttags" w:element="metricconverter">
              <w:smartTagPr>
                <w:attr w:name="ProductID" w:val="240 кг"/>
              </w:smartTagPr>
              <w:r w:rsidRPr="00115EF6">
                <w:rPr>
                  <w:sz w:val="20"/>
                </w:rPr>
                <w:t>2</w:t>
              </w:r>
              <w:r w:rsidR="00E517E2" w:rsidRPr="00115EF6">
                <w:rPr>
                  <w:sz w:val="20"/>
                </w:rPr>
                <w:t>40 кг</w:t>
              </w:r>
            </w:smartTag>
            <w:r w:rsidR="00E517E2" w:rsidRPr="00115EF6">
              <w:rPr>
                <w:sz w:val="20"/>
              </w:rPr>
              <w:t xml:space="preserve"> по продажной цене </w:t>
            </w:r>
            <w:r w:rsidR="008A2511" w:rsidRPr="00115EF6">
              <w:rPr>
                <w:sz w:val="20"/>
              </w:rPr>
              <w:t>328,5</w:t>
            </w:r>
            <w:r w:rsidR="00E517E2" w:rsidRPr="00115EF6">
              <w:rPr>
                <w:sz w:val="20"/>
              </w:rPr>
              <w:t xml:space="preserve"> руб</w:t>
            </w:r>
          </w:p>
          <w:p w:rsidR="00E517E2" w:rsidRPr="00115EF6" w:rsidRDefault="008A2511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(1,18*328,5</w:t>
            </w:r>
            <w:r w:rsidR="00E517E2" w:rsidRPr="00115EF6">
              <w:rPr>
                <w:sz w:val="20"/>
              </w:rPr>
              <w:t>=</w:t>
            </w:r>
            <w:r w:rsidRPr="00115EF6">
              <w:rPr>
                <w:sz w:val="20"/>
              </w:rPr>
              <w:t>387,63</w:t>
            </w:r>
            <w:r w:rsidR="00E517E2" w:rsidRPr="00115EF6">
              <w:rPr>
                <w:sz w:val="20"/>
              </w:rPr>
              <w:t xml:space="preserve">; </w:t>
            </w:r>
            <w:r w:rsidRPr="00115EF6">
              <w:rPr>
                <w:sz w:val="20"/>
              </w:rPr>
              <w:t>387,63</w:t>
            </w:r>
            <w:r w:rsidR="00CA34CF" w:rsidRPr="00115EF6">
              <w:rPr>
                <w:sz w:val="20"/>
              </w:rPr>
              <w:t>*</w:t>
            </w:r>
            <w:r w:rsidRPr="00115EF6">
              <w:rPr>
                <w:sz w:val="20"/>
              </w:rPr>
              <w:t>2</w:t>
            </w:r>
            <w:r w:rsidR="00CA34CF" w:rsidRPr="00115EF6">
              <w:rPr>
                <w:sz w:val="20"/>
              </w:rPr>
              <w:t>40</w:t>
            </w:r>
            <w:r w:rsidR="00E517E2" w:rsidRPr="00115EF6">
              <w:rPr>
                <w:sz w:val="20"/>
              </w:rPr>
              <w:t>=</w:t>
            </w:r>
            <w:r w:rsidRPr="00115EF6">
              <w:rPr>
                <w:sz w:val="20"/>
              </w:rPr>
              <w:t>93031,2</w:t>
            </w:r>
            <w:r w:rsidR="00E517E2" w:rsidRPr="00115EF6">
              <w:rPr>
                <w:sz w:val="20"/>
              </w:rPr>
              <w:t>)</w:t>
            </w:r>
          </w:p>
          <w:p w:rsidR="00E517E2" w:rsidRPr="00115EF6" w:rsidRDefault="00E517E2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sz w:val="20"/>
              </w:rPr>
              <w:t>В т.ч. НДС</w:t>
            </w:r>
          </w:p>
        </w:tc>
        <w:tc>
          <w:tcPr>
            <w:tcW w:w="1134" w:type="dxa"/>
          </w:tcPr>
          <w:p w:rsidR="00E517E2" w:rsidRPr="00115EF6" w:rsidRDefault="00E517E2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  <w:p w:rsidR="002C06F6" w:rsidRPr="00115EF6" w:rsidRDefault="008A2511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93031,2</w:t>
            </w:r>
          </w:p>
          <w:p w:rsidR="008A2511" w:rsidRPr="00115EF6" w:rsidRDefault="008A2511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E517E2" w:rsidRPr="00115EF6" w:rsidRDefault="008A2511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14191,2</w:t>
            </w:r>
          </w:p>
        </w:tc>
        <w:tc>
          <w:tcPr>
            <w:tcW w:w="874" w:type="dxa"/>
          </w:tcPr>
          <w:p w:rsidR="00E517E2" w:rsidRPr="00115EF6" w:rsidRDefault="00E517E2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E517E2" w:rsidRPr="00115EF6" w:rsidRDefault="00E517E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62</w:t>
            </w:r>
          </w:p>
          <w:p w:rsidR="00E517E2" w:rsidRPr="00115EF6" w:rsidRDefault="00E517E2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E517E2" w:rsidRPr="00115EF6" w:rsidRDefault="00E517E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90</w:t>
            </w:r>
          </w:p>
        </w:tc>
        <w:tc>
          <w:tcPr>
            <w:tcW w:w="934" w:type="dxa"/>
          </w:tcPr>
          <w:p w:rsidR="00E517E2" w:rsidRPr="00115EF6" w:rsidRDefault="00E517E2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E517E2" w:rsidRPr="00115EF6" w:rsidRDefault="00E517E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90</w:t>
            </w:r>
          </w:p>
          <w:p w:rsidR="00E517E2" w:rsidRPr="00115EF6" w:rsidRDefault="00E517E2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E517E2" w:rsidRPr="00115EF6" w:rsidRDefault="00E517E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68/ндс</w:t>
            </w:r>
          </w:p>
        </w:tc>
      </w:tr>
      <w:tr w:rsidR="00246938" w:rsidRPr="00115EF6" w:rsidTr="00BF446B">
        <w:tc>
          <w:tcPr>
            <w:tcW w:w="675" w:type="dxa"/>
          </w:tcPr>
          <w:p w:rsidR="00246938" w:rsidRPr="00115EF6" w:rsidRDefault="00246938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4.</w:t>
            </w:r>
          </w:p>
        </w:tc>
        <w:tc>
          <w:tcPr>
            <w:tcW w:w="5274" w:type="dxa"/>
          </w:tcPr>
          <w:p w:rsidR="00246938" w:rsidRPr="00115EF6" w:rsidRDefault="00246938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Отгружена ООО 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>Апельсин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 xml:space="preserve"> ГП</w:t>
            </w:r>
          </w:p>
          <w:p w:rsidR="00246938" w:rsidRPr="00115EF6" w:rsidRDefault="002717B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В</w:t>
            </w:r>
            <w:r w:rsidR="00246938" w:rsidRPr="00115EF6">
              <w:rPr>
                <w:sz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80 кг"/>
              </w:smartTagPr>
              <w:r w:rsidR="00E64D8B" w:rsidRPr="00115EF6">
                <w:rPr>
                  <w:sz w:val="20"/>
                </w:rPr>
                <w:t>180</w:t>
              </w:r>
              <w:r w:rsidR="00246938" w:rsidRPr="00115EF6">
                <w:rPr>
                  <w:sz w:val="20"/>
                </w:rPr>
                <w:t xml:space="preserve"> кг</w:t>
              </w:r>
            </w:smartTag>
            <w:r w:rsidR="00246938" w:rsidRPr="00115EF6">
              <w:rPr>
                <w:sz w:val="20"/>
              </w:rPr>
              <w:t xml:space="preserve"> по продажной цене </w:t>
            </w:r>
            <w:r w:rsidR="008A2511" w:rsidRPr="00115EF6">
              <w:rPr>
                <w:sz w:val="20"/>
              </w:rPr>
              <w:t>358</w:t>
            </w:r>
            <w:r w:rsidR="00F50383" w:rsidRPr="00115EF6">
              <w:rPr>
                <w:sz w:val="20"/>
              </w:rPr>
              <w:t xml:space="preserve"> </w:t>
            </w:r>
            <w:r w:rsidR="00246938" w:rsidRPr="00115EF6">
              <w:rPr>
                <w:sz w:val="20"/>
              </w:rPr>
              <w:t>руб</w:t>
            </w:r>
          </w:p>
          <w:p w:rsidR="00246938" w:rsidRPr="00115EF6" w:rsidRDefault="00246938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(1,18*</w:t>
            </w:r>
            <w:r w:rsidR="008A2511" w:rsidRPr="00115EF6">
              <w:rPr>
                <w:sz w:val="20"/>
              </w:rPr>
              <w:t>358</w:t>
            </w:r>
            <w:r w:rsidRPr="00115EF6">
              <w:rPr>
                <w:sz w:val="20"/>
              </w:rPr>
              <w:t>=</w:t>
            </w:r>
            <w:r w:rsidR="008A2511" w:rsidRPr="00115EF6">
              <w:rPr>
                <w:sz w:val="20"/>
              </w:rPr>
              <w:t>422,44</w:t>
            </w:r>
            <w:r w:rsidRPr="00115EF6">
              <w:rPr>
                <w:sz w:val="20"/>
              </w:rPr>
              <w:t xml:space="preserve">; </w:t>
            </w:r>
            <w:r w:rsidR="005A7864" w:rsidRPr="00115EF6">
              <w:rPr>
                <w:sz w:val="20"/>
              </w:rPr>
              <w:t>422,44</w:t>
            </w:r>
            <w:r w:rsidR="00B64963" w:rsidRPr="00115EF6">
              <w:rPr>
                <w:sz w:val="20"/>
              </w:rPr>
              <w:t>*</w:t>
            </w:r>
            <w:r w:rsidR="005A7864" w:rsidRPr="00115EF6">
              <w:rPr>
                <w:sz w:val="20"/>
              </w:rPr>
              <w:t>180</w:t>
            </w:r>
            <w:r w:rsidRPr="00115EF6">
              <w:rPr>
                <w:sz w:val="20"/>
              </w:rPr>
              <w:t>=</w:t>
            </w:r>
            <w:r w:rsidR="005A7864" w:rsidRPr="00115EF6">
              <w:rPr>
                <w:sz w:val="20"/>
              </w:rPr>
              <w:t>76039,2</w:t>
            </w:r>
            <w:r w:rsidRPr="00115EF6">
              <w:rPr>
                <w:sz w:val="20"/>
              </w:rPr>
              <w:t>)</w:t>
            </w:r>
          </w:p>
          <w:p w:rsidR="00246938" w:rsidRPr="00115EF6" w:rsidRDefault="0024693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sz w:val="20"/>
              </w:rPr>
              <w:t>В т.ч. НДС</w:t>
            </w:r>
          </w:p>
        </w:tc>
        <w:tc>
          <w:tcPr>
            <w:tcW w:w="1134" w:type="dxa"/>
          </w:tcPr>
          <w:p w:rsidR="00246938" w:rsidRPr="00115EF6" w:rsidRDefault="00246938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  <w:p w:rsidR="00B64963" w:rsidRPr="00115EF6" w:rsidRDefault="005A786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76039,2</w:t>
            </w:r>
          </w:p>
          <w:p w:rsidR="005A7864" w:rsidRPr="00115EF6" w:rsidRDefault="005A7864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C06F6" w:rsidRPr="00115EF6" w:rsidRDefault="005A786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11599,2</w:t>
            </w:r>
          </w:p>
        </w:tc>
        <w:tc>
          <w:tcPr>
            <w:tcW w:w="874" w:type="dxa"/>
          </w:tcPr>
          <w:p w:rsidR="00246938" w:rsidRPr="00115EF6" w:rsidRDefault="00246938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46938" w:rsidRPr="00115EF6" w:rsidRDefault="00246938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62</w:t>
            </w:r>
          </w:p>
          <w:p w:rsidR="00246938" w:rsidRPr="00115EF6" w:rsidRDefault="00246938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46938" w:rsidRPr="00115EF6" w:rsidRDefault="00246938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90</w:t>
            </w:r>
          </w:p>
        </w:tc>
        <w:tc>
          <w:tcPr>
            <w:tcW w:w="934" w:type="dxa"/>
          </w:tcPr>
          <w:p w:rsidR="00246938" w:rsidRPr="00115EF6" w:rsidRDefault="00246938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46938" w:rsidRPr="00115EF6" w:rsidRDefault="00246938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90</w:t>
            </w:r>
          </w:p>
          <w:p w:rsidR="00246938" w:rsidRPr="00115EF6" w:rsidRDefault="00246938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46938" w:rsidRPr="00115EF6" w:rsidRDefault="00246938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68/ндс</w:t>
            </w:r>
          </w:p>
        </w:tc>
      </w:tr>
      <w:tr w:rsidR="009067E5" w:rsidRPr="00115EF6" w:rsidTr="00BF446B">
        <w:tc>
          <w:tcPr>
            <w:tcW w:w="675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5.</w:t>
            </w:r>
          </w:p>
        </w:tc>
        <w:tc>
          <w:tcPr>
            <w:tcW w:w="5274" w:type="dxa"/>
          </w:tcPr>
          <w:p w:rsidR="009067E5" w:rsidRPr="00115EF6" w:rsidRDefault="00C14DD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Списывается с/с отгруженной продукции</w:t>
            </w:r>
          </w:p>
        </w:tc>
        <w:tc>
          <w:tcPr>
            <w:tcW w:w="1134" w:type="dxa"/>
          </w:tcPr>
          <w:p w:rsidR="009067E5" w:rsidRPr="00115EF6" w:rsidRDefault="007515C0" w:rsidP="00F50383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15EF6">
              <w:rPr>
                <w:sz w:val="20"/>
                <w:lang w:val="en-US"/>
              </w:rPr>
              <w:t>171054</w:t>
            </w:r>
          </w:p>
        </w:tc>
        <w:tc>
          <w:tcPr>
            <w:tcW w:w="874" w:type="dxa"/>
          </w:tcPr>
          <w:p w:rsidR="009067E5" w:rsidRPr="00115EF6" w:rsidRDefault="00C14DD6" w:rsidP="00F50383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15EF6">
              <w:rPr>
                <w:sz w:val="20"/>
                <w:lang w:val="en-US"/>
              </w:rPr>
              <w:t>90</w:t>
            </w:r>
          </w:p>
        </w:tc>
        <w:tc>
          <w:tcPr>
            <w:tcW w:w="934" w:type="dxa"/>
          </w:tcPr>
          <w:p w:rsidR="009067E5" w:rsidRPr="00115EF6" w:rsidRDefault="00C14DD6" w:rsidP="00F50383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15EF6">
              <w:rPr>
                <w:sz w:val="20"/>
                <w:lang w:val="en-US"/>
              </w:rPr>
              <w:t>43</w:t>
            </w:r>
          </w:p>
        </w:tc>
      </w:tr>
      <w:tr w:rsidR="009067E5" w:rsidRPr="00115EF6" w:rsidTr="00BF446B">
        <w:tc>
          <w:tcPr>
            <w:tcW w:w="675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6.</w:t>
            </w:r>
          </w:p>
        </w:tc>
        <w:tc>
          <w:tcPr>
            <w:tcW w:w="5274" w:type="dxa"/>
          </w:tcPr>
          <w:p w:rsidR="009067E5" w:rsidRPr="00115EF6" w:rsidRDefault="00C14DD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Перечислено </w:t>
            </w:r>
            <w:r w:rsidRPr="00115EF6">
              <w:rPr>
                <w:sz w:val="20"/>
                <w:lang w:val="en-US"/>
              </w:rPr>
              <w:t>c</w:t>
            </w:r>
            <w:r w:rsidRPr="00115EF6">
              <w:rPr>
                <w:sz w:val="20"/>
              </w:rPr>
              <w:t xml:space="preserve"> расчетного счета в погашение задолж</w:t>
            </w:r>
            <w:r w:rsidR="00CD5EAD" w:rsidRPr="00115EF6">
              <w:rPr>
                <w:sz w:val="20"/>
              </w:rPr>
              <w:t>ен</w:t>
            </w:r>
            <w:r w:rsidRPr="00115EF6">
              <w:rPr>
                <w:sz w:val="20"/>
              </w:rPr>
              <w:t>ности поставщикам:</w:t>
            </w:r>
          </w:p>
          <w:p w:rsidR="00C14DD6" w:rsidRPr="00115EF6" w:rsidRDefault="00C14DD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– ООО 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>Упаковка</w:t>
            </w:r>
            <w:r w:rsidR="00F50383" w:rsidRPr="00115EF6">
              <w:rPr>
                <w:sz w:val="20"/>
              </w:rPr>
              <w:t>"</w:t>
            </w:r>
          </w:p>
          <w:p w:rsidR="00C14DD6" w:rsidRPr="00115EF6" w:rsidRDefault="00C14DD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–ООО 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>Мясокомбинат №1</w:t>
            </w:r>
            <w:r w:rsidR="00F50383" w:rsidRPr="00115EF6">
              <w:rPr>
                <w:sz w:val="20"/>
              </w:rPr>
              <w:t>"</w:t>
            </w:r>
          </w:p>
          <w:p w:rsidR="00115EF6" w:rsidRPr="00115EF6" w:rsidRDefault="00C14DD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–ОАО 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>Серебряная вода</w:t>
            </w:r>
            <w:r w:rsidR="00F50383" w:rsidRPr="00115EF6">
              <w:rPr>
                <w:sz w:val="20"/>
              </w:rPr>
              <w:t>"</w:t>
            </w:r>
          </w:p>
          <w:p w:rsidR="00744E24" w:rsidRPr="00115EF6" w:rsidRDefault="00744E2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НДС</w:t>
            </w:r>
            <w:r w:rsidR="00583456" w:rsidRPr="00115EF6">
              <w:rPr>
                <w:sz w:val="20"/>
              </w:rPr>
              <w:t xml:space="preserve"> (возмещен)</w:t>
            </w:r>
          </w:p>
        </w:tc>
        <w:tc>
          <w:tcPr>
            <w:tcW w:w="1134" w:type="dxa"/>
          </w:tcPr>
          <w:p w:rsidR="00C14DD6" w:rsidRPr="00115EF6" w:rsidRDefault="00C14DD6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C14DD6" w:rsidRPr="00115EF6" w:rsidRDefault="00C14DD6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C14DD6" w:rsidRPr="00115EF6" w:rsidRDefault="00C14DD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6600</w:t>
            </w:r>
          </w:p>
          <w:p w:rsidR="009067E5" w:rsidRPr="00115EF6" w:rsidRDefault="00C14DD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53400</w:t>
            </w:r>
          </w:p>
          <w:p w:rsidR="00744E24" w:rsidRPr="00115EF6" w:rsidRDefault="00C14DD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2200</w:t>
            </w:r>
          </w:p>
          <w:p w:rsidR="00C14DD6" w:rsidRPr="00115EF6" w:rsidRDefault="00744E2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9488,14</w:t>
            </w:r>
          </w:p>
        </w:tc>
        <w:tc>
          <w:tcPr>
            <w:tcW w:w="874" w:type="dxa"/>
          </w:tcPr>
          <w:p w:rsidR="00C14DD6" w:rsidRPr="00115EF6" w:rsidRDefault="00C14DD6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C14DD6" w:rsidRPr="00115EF6" w:rsidRDefault="00C14DD6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C14DD6" w:rsidRPr="00115EF6" w:rsidRDefault="00C14DD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60</w:t>
            </w:r>
          </w:p>
          <w:p w:rsidR="009067E5" w:rsidRPr="00115EF6" w:rsidRDefault="00C14DD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60</w:t>
            </w:r>
          </w:p>
          <w:p w:rsidR="00C14DD6" w:rsidRPr="00115EF6" w:rsidRDefault="00C14DD6" w:rsidP="00BF446B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60</w:t>
            </w:r>
            <w:r w:rsidR="00F50383" w:rsidRPr="00115EF6">
              <w:rPr>
                <w:sz w:val="20"/>
              </w:rPr>
              <w:t xml:space="preserve"> </w:t>
            </w:r>
          </w:p>
        </w:tc>
        <w:tc>
          <w:tcPr>
            <w:tcW w:w="93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C14DD6" w:rsidRPr="00115EF6" w:rsidRDefault="00C14DD6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C14DD6" w:rsidRPr="00115EF6" w:rsidRDefault="00C14DD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51</w:t>
            </w:r>
          </w:p>
          <w:p w:rsidR="00C14DD6" w:rsidRPr="00115EF6" w:rsidRDefault="00C14DD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51</w:t>
            </w:r>
          </w:p>
          <w:p w:rsidR="00744E24" w:rsidRPr="00115EF6" w:rsidRDefault="00C14DD6" w:rsidP="00BF446B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51</w:t>
            </w:r>
          </w:p>
        </w:tc>
      </w:tr>
      <w:tr w:rsidR="0097047C" w:rsidRPr="00115EF6" w:rsidTr="00BF446B">
        <w:tc>
          <w:tcPr>
            <w:tcW w:w="675" w:type="dxa"/>
          </w:tcPr>
          <w:p w:rsidR="0097047C" w:rsidRPr="00115EF6" w:rsidRDefault="00291D5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</w:t>
            </w:r>
            <w:r w:rsidR="00744E24" w:rsidRPr="00115EF6">
              <w:rPr>
                <w:sz w:val="20"/>
              </w:rPr>
              <w:t>.</w:t>
            </w:r>
          </w:p>
        </w:tc>
        <w:tc>
          <w:tcPr>
            <w:tcW w:w="5274" w:type="dxa"/>
          </w:tcPr>
          <w:p w:rsidR="0097047C" w:rsidRPr="00115EF6" w:rsidRDefault="0097047C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  <w:szCs w:val="28"/>
              </w:rPr>
              <w:t xml:space="preserve">Выдано </w:t>
            </w:r>
            <w:r w:rsidR="00291D57" w:rsidRPr="00115EF6">
              <w:rPr>
                <w:sz w:val="20"/>
                <w:szCs w:val="28"/>
              </w:rPr>
              <w:t xml:space="preserve">под отчет </w:t>
            </w:r>
            <w:r w:rsidR="00F20529" w:rsidRPr="00115EF6">
              <w:rPr>
                <w:sz w:val="20"/>
                <w:szCs w:val="28"/>
              </w:rPr>
              <w:t>мастеру</w:t>
            </w:r>
            <w:r w:rsidR="00291D57" w:rsidRPr="00115EF6">
              <w:rPr>
                <w:sz w:val="20"/>
                <w:szCs w:val="28"/>
              </w:rPr>
              <w:t xml:space="preserve"> деньги</w:t>
            </w:r>
            <w:r w:rsidR="00F20529" w:rsidRPr="00115EF6">
              <w:rPr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7047C" w:rsidRPr="00115EF6" w:rsidRDefault="00F20529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15</w:t>
            </w:r>
            <w:r w:rsidR="0097047C" w:rsidRPr="00115EF6">
              <w:rPr>
                <w:sz w:val="20"/>
              </w:rPr>
              <w:t>00</w:t>
            </w:r>
          </w:p>
        </w:tc>
        <w:tc>
          <w:tcPr>
            <w:tcW w:w="874" w:type="dxa"/>
          </w:tcPr>
          <w:p w:rsidR="0097047C" w:rsidRPr="00115EF6" w:rsidRDefault="0097047C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71</w:t>
            </w:r>
          </w:p>
        </w:tc>
        <w:tc>
          <w:tcPr>
            <w:tcW w:w="934" w:type="dxa"/>
          </w:tcPr>
          <w:p w:rsidR="0097047C" w:rsidRPr="00115EF6" w:rsidRDefault="0097047C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50</w:t>
            </w:r>
          </w:p>
        </w:tc>
      </w:tr>
      <w:tr w:rsidR="00425CD2" w:rsidRPr="00115EF6" w:rsidTr="00BF446B">
        <w:tc>
          <w:tcPr>
            <w:tcW w:w="675" w:type="dxa"/>
          </w:tcPr>
          <w:p w:rsidR="00425CD2" w:rsidRPr="00115EF6" w:rsidRDefault="00744E2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8</w:t>
            </w:r>
            <w:r w:rsidR="00425CD2" w:rsidRPr="00115EF6">
              <w:rPr>
                <w:sz w:val="20"/>
              </w:rPr>
              <w:t>.</w:t>
            </w:r>
          </w:p>
        </w:tc>
        <w:tc>
          <w:tcPr>
            <w:tcW w:w="5274" w:type="dxa"/>
          </w:tcPr>
          <w:p w:rsidR="00F50383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Поступили на склад основные материалы от</w:t>
            </w:r>
          </w:p>
          <w:p w:rsidR="00425CD2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–ООО 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>Мясокомбинат №1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 xml:space="preserve"> мясо </w:t>
            </w:r>
            <w:smartTag w:uri="urn:schemas-microsoft-com:office:smarttags" w:element="metricconverter">
              <w:smartTagPr>
                <w:attr w:name="ProductID" w:val="800 кг"/>
              </w:smartTagPr>
              <w:r w:rsidRPr="00115EF6">
                <w:rPr>
                  <w:sz w:val="20"/>
                </w:rPr>
                <w:t>800 кг</w:t>
              </w:r>
            </w:smartTag>
            <w:r w:rsidRPr="00115EF6">
              <w:rPr>
                <w:sz w:val="20"/>
              </w:rPr>
              <w:t xml:space="preserve"> по </w:t>
            </w:r>
            <w:r w:rsidR="00CB43D9" w:rsidRPr="00115EF6">
              <w:rPr>
                <w:sz w:val="20"/>
              </w:rPr>
              <w:t>70</w:t>
            </w:r>
            <w:r w:rsidRPr="00115EF6">
              <w:rPr>
                <w:sz w:val="20"/>
              </w:rPr>
              <w:t xml:space="preserve"> руб.</w:t>
            </w:r>
          </w:p>
          <w:p w:rsidR="00425CD2" w:rsidRPr="00115EF6" w:rsidRDefault="00425CD2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sz w:val="20"/>
              </w:rPr>
              <w:t>–</w:t>
            </w:r>
            <w:r w:rsidRPr="00115EF6">
              <w:rPr>
                <w:bCs/>
                <w:sz w:val="20"/>
              </w:rPr>
              <w:t xml:space="preserve"> ОАО </w:t>
            </w:r>
            <w:r w:rsidR="00F50383" w:rsidRPr="00115EF6">
              <w:rPr>
                <w:bCs/>
                <w:sz w:val="20"/>
              </w:rPr>
              <w:t>"</w:t>
            </w:r>
            <w:r w:rsidR="00642E2C" w:rsidRPr="00115EF6">
              <w:rPr>
                <w:bCs/>
                <w:sz w:val="20"/>
              </w:rPr>
              <w:t>Монетка</w:t>
            </w:r>
            <w:r w:rsidR="00F50383" w:rsidRPr="00115EF6">
              <w:rPr>
                <w:bCs/>
                <w:sz w:val="20"/>
              </w:rPr>
              <w:t>"</w:t>
            </w:r>
            <w:r w:rsidRPr="00115EF6">
              <w:rPr>
                <w:bCs/>
                <w:sz w:val="20"/>
              </w:rPr>
              <w:t xml:space="preserve"> соль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115EF6">
                <w:rPr>
                  <w:bCs/>
                  <w:sz w:val="20"/>
                </w:rPr>
                <w:t>20 кг</w:t>
              </w:r>
            </w:smartTag>
            <w:r w:rsidRPr="00115EF6">
              <w:rPr>
                <w:bCs/>
                <w:sz w:val="20"/>
              </w:rPr>
              <w:t xml:space="preserve"> по 10,5 </w:t>
            </w:r>
            <w:r w:rsidR="006D3990" w:rsidRPr="00115EF6">
              <w:rPr>
                <w:bCs/>
                <w:sz w:val="20"/>
              </w:rPr>
              <w:t>руб.</w:t>
            </w:r>
          </w:p>
          <w:p w:rsidR="0071485C" w:rsidRPr="00115EF6" w:rsidRDefault="0071485C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–ОАО </w:t>
            </w:r>
            <w:r w:rsidR="00F50383" w:rsidRPr="00115EF6">
              <w:rPr>
                <w:bCs/>
                <w:sz w:val="20"/>
              </w:rPr>
              <w:t>"</w:t>
            </w:r>
            <w:r w:rsidR="00642E2C" w:rsidRPr="00115EF6">
              <w:rPr>
                <w:bCs/>
                <w:sz w:val="20"/>
              </w:rPr>
              <w:t>Монетка</w:t>
            </w:r>
            <w:r w:rsidR="00F50383" w:rsidRPr="00115EF6">
              <w:rPr>
                <w:bCs/>
                <w:sz w:val="20"/>
              </w:rPr>
              <w:t>"</w:t>
            </w:r>
            <w:r w:rsidRPr="00115EF6">
              <w:rPr>
                <w:bCs/>
                <w:sz w:val="20"/>
              </w:rPr>
              <w:t xml:space="preserve"> вода 50 л</w:t>
            </w:r>
            <w:r w:rsidR="00F50383" w:rsidRPr="00115EF6">
              <w:rPr>
                <w:bCs/>
                <w:sz w:val="20"/>
              </w:rPr>
              <w:t xml:space="preserve"> </w:t>
            </w:r>
            <w:r w:rsidRPr="00115EF6">
              <w:rPr>
                <w:bCs/>
                <w:sz w:val="20"/>
              </w:rPr>
              <w:t xml:space="preserve">по 6,5 </w:t>
            </w:r>
            <w:r w:rsidR="006D3990" w:rsidRPr="00115EF6">
              <w:rPr>
                <w:bCs/>
                <w:sz w:val="20"/>
              </w:rPr>
              <w:t>руб.</w:t>
            </w:r>
          </w:p>
          <w:p w:rsidR="002F4C2B" w:rsidRPr="00115EF6" w:rsidRDefault="002F4C2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Итого:</w:t>
            </w:r>
          </w:p>
        </w:tc>
        <w:tc>
          <w:tcPr>
            <w:tcW w:w="1134" w:type="dxa"/>
          </w:tcPr>
          <w:p w:rsidR="00425CD2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25CD2" w:rsidRPr="00115EF6" w:rsidRDefault="00CB43D9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56000</w:t>
            </w:r>
          </w:p>
          <w:p w:rsidR="00425CD2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210</w:t>
            </w:r>
          </w:p>
          <w:p w:rsidR="0071485C" w:rsidRPr="00115EF6" w:rsidRDefault="0071485C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325</w:t>
            </w:r>
          </w:p>
          <w:p w:rsidR="002F4C2B" w:rsidRPr="00115EF6" w:rsidRDefault="00CB43D9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56</w:t>
            </w:r>
            <w:r w:rsidR="0071485C" w:rsidRPr="00115EF6">
              <w:rPr>
                <w:sz w:val="20"/>
              </w:rPr>
              <w:t>535</w:t>
            </w:r>
          </w:p>
        </w:tc>
        <w:tc>
          <w:tcPr>
            <w:tcW w:w="874" w:type="dxa"/>
          </w:tcPr>
          <w:p w:rsidR="00425CD2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25CD2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10/мяс</w:t>
            </w:r>
          </w:p>
          <w:p w:rsidR="0071485C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10/сол</w:t>
            </w:r>
          </w:p>
          <w:p w:rsidR="00425CD2" w:rsidRPr="00115EF6" w:rsidRDefault="0071485C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10/</w:t>
            </w:r>
            <w:r w:rsidR="00744E24" w:rsidRPr="00115EF6">
              <w:rPr>
                <w:sz w:val="20"/>
              </w:rPr>
              <w:t>вод</w:t>
            </w:r>
          </w:p>
        </w:tc>
        <w:tc>
          <w:tcPr>
            <w:tcW w:w="934" w:type="dxa"/>
          </w:tcPr>
          <w:p w:rsidR="00425CD2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25CD2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60</w:t>
            </w:r>
          </w:p>
          <w:p w:rsidR="00425CD2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60</w:t>
            </w:r>
          </w:p>
          <w:p w:rsidR="0071485C" w:rsidRPr="00115EF6" w:rsidRDefault="0071485C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60</w:t>
            </w:r>
          </w:p>
        </w:tc>
      </w:tr>
      <w:tr w:rsidR="00425CD2" w:rsidRPr="00115EF6" w:rsidTr="00BF446B">
        <w:tc>
          <w:tcPr>
            <w:tcW w:w="675" w:type="dxa"/>
          </w:tcPr>
          <w:p w:rsidR="00425CD2" w:rsidRPr="00115EF6" w:rsidRDefault="00744E2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</w:t>
            </w:r>
            <w:r w:rsidR="00425CD2" w:rsidRPr="00115EF6">
              <w:rPr>
                <w:sz w:val="20"/>
              </w:rPr>
              <w:t>.</w:t>
            </w:r>
          </w:p>
        </w:tc>
        <w:tc>
          <w:tcPr>
            <w:tcW w:w="5274" w:type="dxa"/>
          </w:tcPr>
          <w:p w:rsidR="00F50383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НДС по поступившим от поставщиков материалов</w:t>
            </w:r>
          </w:p>
          <w:p w:rsidR="00425CD2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– мясо</w:t>
            </w:r>
          </w:p>
          <w:p w:rsidR="00425CD2" w:rsidRPr="00115EF6" w:rsidRDefault="00425CD2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sz w:val="20"/>
              </w:rPr>
              <w:t>–</w:t>
            </w:r>
            <w:r w:rsidRPr="00115EF6">
              <w:rPr>
                <w:bCs/>
                <w:sz w:val="20"/>
              </w:rPr>
              <w:t xml:space="preserve"> соль</w:t>
            </w:r>
          </w:p>
          <w:p w:rsidR="0071485C" w:rsidRPr="00115EF6" w:rsidRDefault="0071485C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–вода</w:t>
            </w:r>
          </w:p>
          <w:p w:rsidR="002F4C2B" w:rsidRPr="00115EF6" w:rsidRDefault="002F4C2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Итого:</w:t>
            </w:r>
          </w:p>
        </w:tc>
        <w:tc>
          <w:tcPr>
            <w:tcW w:w="1134" w:type="dxa"/>
          </w:tcPr>
          <w:p w:rsidR="00425CD2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A4481" w:rsidRPr="00115EF6" w:rsidRDefault="001A4481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10080 37,8</w:t>
            </w:r>
          </w:p>
          <w:p w:rsidR="002F4C2B" w:rsidRPr="00115EF6" w:rsidRDefault="001A4481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58,5 </w:t>
            </w:r>
            <w:r w:rsidR="00CB43D9" w:rsidRPr="00115EF6">
              <w:rPr>
                <w:sz w:val="20"/>
              </w:rPr>
              <w:t>10176,3</w:t>
            </w:r>
          </w:p>
        </w:tc>
        <w:tc>
          <w:tcPr>
            <w:tcW w:w="874" w:type="dxa"/>
          </w:tcPr>
          <w:p w:rsidR="00425CD2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25CD2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19</w:t>
            </w:r>
          </w:p>
          <w:p w:rsidR="0071485C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19</w:t>
            </w:r>
          </w:p>
          <w:p w:rsidR="00425CD2" w:rsidRPr="00115EF6" w:rsidRDefault="0071485C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19</w:t>
            </w:r>
          </w:p>
        </w:tc>
        <w:tc>
          <w:tcPr>
            <w:tcW w:w="934" w:type="dxa"/>
          </w:tcPr>
          <w:p w:rsidR="00425CD2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25CD2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60</w:t>
            </w:r>
          </w:p>
          <w:p w:rsidR="0071485C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60</w:t>
            </w:r>
          </w:p>
          <w:p w:rsidR="00425CD2" w:rsidRPr="00115EF6" w:rsidRDefault="0071485C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60</w:t>
            </w:r>
          </w:p>
        </w:tc>
      </w:tr>
      <w:tr w:rsidR="00425CD2" w:rsidRPr="00115EF6" w:rsidTr="00BF446B">
        <w:tc>
          <w:tcPr>
            <w:tcW w:w="675" w:type="dxa"/>
          </w:tcPr>
          <w:p w:rsidR="00425CD2" w:rsidRPr="00115EF6" w:rsidRDefault="00744E2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</w:t>
            </w:r>
          </w:p>
        </w:tc>
        <w:tc>
          <w:tcPr>
            <w:tcW w:w="5274" w:type="dxa"/>
          </w:tcPr>
          <w:p w:rsidR="00425CD2" w:rsidRPr="00115EF6" w:rsidRDefault="00017F5F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Перечислено с расчетного счета за поставленные материалы:</w:t>
            </w:r>
          </w:p>
          <w:p w:rsidR="00017F5F" w:rsidRPr="00115EF6" w:rsidRDefault="00017F5F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–ООО 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>Мясокомбинат №1</w:t>
            </w:r>
            <w:r w:rsidR="00F50383" w:rsidRPr="00115EF6">
              <w:rPr>
                <w:sz w:val="20"/>
              </w:rPr>
              <w:t>"</w:t>
            </w:r>
          </w:p>
          <w:p w:rsidR="00017F5F" w:rsidRPr="00115EF6" w:rsidRDefault="00403B4E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–</w:t>
            </w:r>
            <w:r w:rsidR="00017F5F" w:rsidRPr="00115EF6">
              <w:rPr>
                <w:bCs/>
                <w:sz w:val="20"/>
              </w:rPr>
              <w:t xml:space="preserve">ОАО </w:t>
            </w:r>
            <w:r w:rsidR="00F50383" w:rsidRPr="00115EF6">
              <w:rPr>
                <w:bCs/>
                <w:sz w:val="20"/>
              </w:rPr>
              <w:t>"</w:t>
            </w:r>
            <w:r w:rsidR="00642E2C" w:rsidRPr="00115EF6">
              <w:rPr>
                <w:bCs/>
                <w:sz w:val="20"/>
              </w:rPr>
              <w:t>Монетка</w:t>
            </w:r>
            <w:r w:rsidR="00F50383" w:rsidRPr="00115EF6">
              <w:rPr>
                <w:bCs/>
                <w:sz w:val="20"/>
              </w:rPr>
              <w:t>"</w:t>
            </w:r>
          </w:p>
          <w:p w:rsidR="00403B4E" w:rsidRPr="00115EF6" w:rsidRDefault="00403B4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НДС</w:t>
            </w:r>
            <w:r w:rsidR="00583456" w:rsidRPr="00115EF6">
              <w:rPr>
                <w:sz w:val="20"/>
              </w:rPr>
              <w:t xml:space="preserve"> (возмещен)</w:t>
            </w:r>
          </w:p>
        </w:tc>
        <w:tc>
          <w:tcPr>
            <w:tcW w:w="1134" w:type="dxa"/>
          </w:tcPr>
          <w:p w:rsidR="00425CD2" w:rsidRPr="00115EF6" w:rsidRDefault="00425CD2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017F5F" w:rsidRPr="00115EF6" w:rsidRDefault="00703E5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66080</w:t>
            </w:r>
          </w:p>
          <w:p w:rsidR="0071485C" w:rsidRPr="00115EF6" w:rsidRDefault="00703E5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631,3</w:t>
            </w:r>
          </w:p>
          <w:p w:rsidR="00017F5F" w:rsidRPr="00115EF6" w:rsidRDefault="00703E5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10176,3</w:t>
            </w:r>
          </w:p>
        </w:tc>
        <w:tc>
          <w:tcPr>
            <w:tcW w:w="874" w:type="dxa"/>
          </w:tcPr>
          <w:p w:rsidR="00403B4E" w:rsidRPr="00115EF6" w:rsidRDefault="00403B4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3B4E" w:rsidRPr="00115EF6" w:rsidRDefault="00403B4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60</w:t>
            </w:r>
          </w:p>
          <w:p w:rsidR="00403B4E" w:rsidRPr="00115EF6" w:rsidRDefault="00403B4E" w:rsidP="00BF446B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60</w:t>
            </w:r>
          </w:p>
        </w:tc>
        <w:tc>
          <w:tcPr>
            <w:tcW w:w="934" w:type="dxa"/>
          </w:tcPr>
          <w:p w:rsidR="00403B4E" w:rsidRPr="00115EF6" w:rsidRDefault="00403B4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3B4E" w:rsidRPr="00115EF6" w:rsidRDefault="00403B4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51</w:t>
            </w:r>
          </w:p>
          <w:p w:rsidR="00403B4E" w:rsidRPr="00115EF6" w:rsidRDefault="00403B4E" w:rsidP="00BF446B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51</w:t>
            </w:r>
          </w:p>
        </w:tc>
      </w:tr>
      <w:tr w:rsidR="00A022E3" w:rsidRPr="00115EF6" w:rsidTr="00BF446B">
        <w:tc>
          <w:tcPr>
            <w:tcW w:w="675" w:type="dxa"/>
          </w:tcPr>
          <w:p w:rsidR="00A022E3" w:rsidRPr="00115EF6" w:rsidRDefault="00F36A4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</w:t>
            </w:r>
            <w:r w:rsidR="00744E24" w:rsidRPr="00115EF6">
              <w:rPr>
                <w:sz w:val="20"/>
              </w:rPr>
              <w:t>1</w:t>
            </w:r>
          </w:p>
        </w:tc>
        <w:tc>
          <w:tcPr>
            <w:tcW w:w="5274" w:type="dxa"/>
          </w:tcPr>
          <w:p w:rsidR="00A022E3" w:rsidRPr="00115EF6" w:rsidRDefault="00A022E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Оприходован принтер НР</w:t>
            </w:r>
            <w:r w:rsidR="00642E2C" w:rsidRPr="00115EF6">
              <w:rPr>
                <w:sz w:val="20"/>
              </w:rPr>
              <w:t>,</w:t>
            </w:r>
            <w:r w:rsidRPr="00115EF6">
              <w:rPr>
                <w:sz w:val="20"/>
              </w:rPr>
              <w:t xml:space="preserve"> приобретенный у 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>Кламас</w:t>
            </w:r>
            <w:r w:rsidR="00F50383" w:rsidRPr="00115EF6">
              <w:rPr>
                <w:sz w:val="20"/>
              </w:rPr>
              <w:t>"</w:t>
            </w:r>
          </w:p>
          <w:p w:rsidR="00A022E3" w:rsidRPr="00115EF6" w:rsidRDefault="00A022E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Сумма НДС</w:t>
            </w:r>
          </w:p>
        </w:tc>
        <w:tc>
          <w:tcPr>
            <w:tcW w:w="1134" w:type="dxa"/>
          </w:tcPr>
          <w:p w:rsidR="00A022E3" w:rsidRPr="00115EF6" w:rsidRDefault="00A022E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15000</w:t>
            </w:r>
          </w:p>
          <w:p w:rsidR="00A022E3" w:rsidRPr="00115EF6" w:rsidRDefault="00A022E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2700</w:t>
            </w:r>
          </w:p>
        </w:tc>
        <w:tc>
          <w:tcPr>
            <w:tcW w:w="874" w:type="dxa"/>
          </w:tcPr>
          <w:p w:rsidR="00A022E3" w:rsidRPr="00115EF6" w:rsidRDefault="00A022E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08</w:t>
            </w:r>
          </w:p>
          <w:p w:rsidR="00A022E3" w:rsidRPr="00115EF6" w:rsidRDefault="00A022E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19</w:t>
            </w:r>
          </w:p>
        </w:tc>
        <w:tc>
          <w:tcPr>
            <w:tcW w:w="934" w:type="dxa"/>
          </w:tcPr>
          <w:p w:rsidR="00A022E3" w:rsidRPr="00115EF6" w:rsidRDefault="00A022E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60</w:t>
            </w:r>
          </w:p>
          <w:p w:rsidR="00A022E3" w:rsidRPr="00115EF6" w:rsidRDefault="00A022E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60</w:t>
            </w:r>
          </w:p>
        </w:tc>
      </w:tr>
      <w:tr w:rsidR="00A022E3" w:rsidRPr="00115EF6" w:rsidTr="00BF446B">
        <w:tc>
          <w:tcPr>
            <w:tcW w:w="675" w:type="dxa"/>
          </w:tcPr>
          <w:p w:rsidR="00A022E3" w:rsidRPr="00115EF6" w:rsidRDefault="00F36A4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</w:t>
            </w:r>
            <w:r w:rsidR="00EE7DE4" w:rsidRPr="00115EF6">
              <w:rPr>
                <w:sz w:val="20"/>
              </w:rPr>
              <w:t>2</w:t>
            </w:r>
          </w:p>
        </w:tc>
        <w:tc>
          <w:tcPr>
            <w:tcW w:w="5274" w:type="dxa"/>
          </w:tcPr>
          <w:p w:rsidR="00A022E3" w:rsidRPr="00115EF6" w:rsidRDefault="00A022E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Введен в эксплуатацию принтер</w:t>
            </w:r>
          </w:p>
        </w:tc>
        <w:tc>
          <w:tcPr>
            <w:tcW w:w="1134" w:type="dxa"/>
          </w:tcPr>
          <w:p w:rsidR="00A022E3" w:rsidRPr="00115EF6" w:rsidRDefault="00A022E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15000</w:t>
            </w:r>
          </w:p>
        </w:tc>
        <w:tc>
          <w:tcPr>
            <w:tcW w:w="874" w:type="dxa"/>
          </w:tcPr>
          <w:p w:rsidR="00A022E3" w:rsidRPr="00115EF6" w:rsidRDefault="00A022E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01</w:t>
            </w:r>
          </w:p>
        </w:tc>
        <w:tc>
          <w:tcPr>
            <w:tcW w:w="934" w:type="dxa"/>
          </w:tcPr>
          <w:p w:rsidR="00A022E3" w:rsidRPr="00115EF6" w:rsidRDefault="00A022E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08</w:t>
            </w:r>
          </w:p>
        </w:tc>
      </w:tr>
      <w:tr w:rsidR="00A022E3" w:rsidRPr="00115EF6" w:rsidTr="00BF446B">
        <w:tc>
          <w:tcPr>
            <w:tcW w:w="675" w:type="dxa"/>
          </w:tcPr>
          <w:p w:rsidR="00A022E3" w:rsidRPr="00115EF6" w:rsidRDefault="00F36A4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</w:t>
            </w:r>
            <w:r w:rsidR="00EE7DE4" w:rsidRPr="00115EF6">
              <w:rPr>
                <w:sz w:val="20"/>
              </w:rPr>
              <w:t>3</w:t>
            </w:r>
          </w:p>
        </w:tc>
        <w:tc>
          <w:tcPr>
            <w:tcW w:w="5274" w:type="dxa"/>
          </w:tcPr>
          <w:p w:rsidR="00A022E3" w:rsidRPr="00115EF6" w:rsidRDefault="00A022E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Перечислены денежные средства с р/с за принтер</w:t>
            </w:r>
          </w:p>
          <w:p w:rsidR="00542C80" w:rsidRPr="00115EF6" w:rsidRDefault="0058345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НДС (возмещен)</w:t>
            </w:r>
          </w:p>
        </w:tc>
        <w:tc>
          <w:tcPr>
            <w:tcW w:w="1134" w:type="dxa"/>
          </w:tcPr>
          <w:p w:rsidR="00115EF6" w:rsidRPr="00115EF6" w:rsidRDefault="00542C8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17700</w:t>
            </w:r>
          </w:p>
          <w:p w:rsidR="007E7823" w:rsidRPr="00115EF6" w:rsidRDefault="007E782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2700</w:t>
            </w:r>
          </w:p>
        </w:tc>
        <w:tc>
          <w:tcPr>
            <w:tcW w:w="874" w:type="dxa"/>
          </w:tcPr>
          <w:p w:rsidR="007E7823" w:rsidRPr="00115EF6" w:rsidRDefault="00542C80" w:rsidP="00BF446B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60</w:t>
            </w:r>
            <w:r w:rsidR="00F50383" w:rsidRPr="00115EF6">
              <w:rPr>
                <w:sz w:val="20"/>
              </w:rPr>
              <w:t xml:space="preserve"> </w:t>
            </w:r>
          </w:p>
        </w:tc>
        <w:tc>
          <w:tcPr>
            <w:tcW w:w="934" w:type="dxa"/>
          </w:tcPr>
          <w:p w:rsidR="007E7823" w:rsidRPr="00115EF6" w:rsidRDefault="00542C80" w:rsidP="00BF446B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51</w:t>
            </w:r>
            <w:r w:rsidR="00F50383" w:rsidRPr="00115EF6">
              <w:rPr>
                <w:sz w:val="20"/>
              </w:rPr>
              <w:t xml:space="preserve"> </w:t>
            </w:r>
          </w:p>
        </w:tc>
      </w:tr>
      <w:tr w:rsidR="00075D06" w:rsidRPr="00115EF6" w:rsidTr="00BF446B">
        <w:tc>
          <w:tcPr>
            <w:tcW w:w="675" w:type="dxa"/>
          </w:tcPr>
          <w:p w:rsidR="00075D06" w:rsidRPr="00115EF6" w:rsidRDefault="00F36A4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</w:t>
            </w:r>
            <w:r w:rsidR="00EE7DE4" w:rsidRPr="00115EF6">
              <w:rPr>
                <w:sz w:val="20"/>
              </w:rPr>
              <w:t>4</w:t>
            </w:r>
          </w:p>
        </w:tc>
        <w:tc>
          <w:tcPr>
            <w:tcW w:w="5274" w:type="dxa"/>
          </w:tcPr>
          <w:p w:rsidR="00075D06" w:rsidRPr="00115EF6" w:rsidRDefault="00075D0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Начислена заработная плата работникам</w:t>
            </w:r>
          </w:p>
          <w:p w:rsidR="00115EF6" w:rsidRPr="00115EF6" w:rsidRDefault="00075D06" w:rsidP="00F50383">
            <w:pPr>
              <w:numPr>
                <w:ilvl w:val="0"/>
                <w:numId w:val="2"/>
              </w:numPr>
              <w:tabs>
                <w:tab w:val="clear" w:pos="1080"/>
                <w:tab w:val="num" w:pos="514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115EF6">
              <w:rPr>
                <w:sz w:val="20"/>
              </w:rPr>
              <w:t>В службе управления:</w:t>
            </w:r>
          </w:p>
          <w:p w:rsidR="00115EF6" w:rsidRPr="00115EF6" w:rsidRDefault="00075D0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специалистам и служащим</w:t>
            </w:r>
          </w:p>
          <w:p w:rsidR="00075D06" w:rsidRPr="00115EF6" w:rsidRDefault="00075D0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вспомогательным работникам</w:t>
            </w:r>
          </w:p>
          <w:p w:rsidR="00115EF6" w:rsidRPr="00115EF6" w:rsidRDefault="00075D06" w:rsidP="00F50383">
            <w:pPr>
              <w:numPr>
                <w:ilvl w:val="0"/>
                <w:numId w:val="2"/>
              </w:numPr>
              <w:tabs>
                <w:tab w:val="clear" w:pos="1080"/>
                <w:tab w:val="num" w:pos="514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115EF6">
              <w:rPr>
                <w:sz w:val="20"/>
              </w:rPr>
              <w:t>Основного производства:</w:t>
            </w:r>
          </w:p>
          <w:p w:rsidR="00115EF6" w:rsidRPr="00115EF6" w:rsidRDefault="00075D0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А</w:t>
            </w:r>
          </w:p>
          <w:p w:rsidR="00115EF6" w:rsidRPr="00115EF6" w:rsidRDefault="00075D0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Б</w:t>
            </w:r>
          </w:p>
          <w:p w:rsidR="00075D06" w:rsidRPr="00115EF6" w:rsidRDefault="00075D0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В</w:t>
            </w:r>
          </w:p>
          <w:p w:rsidR="00075D06" w:rsidRPr="00115EF6" w:rsidRDefault="00075D0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И т о г о :</w:t>
            </w:r>
          </w:p>
        </w:tc>
        <w:tc>
          <w:tcPr>
            <w:tcW w:w="1134" w:type="dxa"/>
          </w:tcPr>
          <w:p w:rsidR="00A022E3" w:rsidRPr="00115EF6" w:rsidRDefault="00A022E3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075D06" w:rsidRPr="00115EF6" w:rsidRDefault="00652C7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82900</w:t>
            </w:r>
          </w:p>
          <w:p w:rsidR="00075D06" w:rsidRPr="00115EF6" w:rsidRDefault="00652C75" w:rsidP="00F50383">
            <w:pPr>
              <w:suppressAutoHyphens/>
              <w:spacing w:line="360" w:lineRule="auto"/>
              <w:rPr>
                <w:iCs/>
                <w:sz w:val="20"/>
              </w:rPr>
            </w:pPr>
            <w:r w:rsidRPr="00115EF6">
              <w:rPr>
                <w:iCs/>
                <w:sz w:val="20"/>
              </w:rPr>
              <w:t>61400</w:t>
            </w:r>
          </w:p>
          <w:p w:rsidR="00075D06" w:rsidRPr="00115EF6" w:rsidRDefault="00652C7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21500</w:t>
            </w:r>
          </w:p>
          <w:p w:rsidR="00075D06" w:rsidRPr="00115EF6" w:rsidRDefault="00652C7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63900</w:t>
            </w:r>
          </w:p>
          <w:p w:rsidR="00075D06" w:rsidRPr="00115EF6" w:rsidRDefault="00652C7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26838</w:t>
            </w:r>
          </w:p>
          <w:p w:rsidR="00075D06" w:rsidRPr="00115EF6" w:rsidRDefault="00652C7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22365</w:t>
            </w:r>
          </w:p>
          <w:p w:rsidR="00075D06" w:rsidRPr="00115EF6" w:rsidRDefault="00652C7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14697</w:t>
            </w:r>
          </w:p>
          <w:p w:rsidR="00075D06" w:rsidRPr="00115EF6" w:rsidRDefault="00652C7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146800</w:t>
            </w:r>
          </w:p>
        </w:tc>
        <w:tc>
          <w:tcPr>
            <w:tcW w:w="874" w:type="dxa"/>
          </w:tcPr>
          <w:p w:rsidR="00A022E3" w:rsidRPr="00115EF6" w:rsidRDefault="00A022E3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075D06" w:rsidRPr="00115EF6" w:rsidRDefault="00652C7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26</w:t>
            </w:r>
          </w:p>
          <w:p w:rsidR="00652C75" w:rsidRPr="00115EF6" w:rsidRDefault="00652C75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652C75" w:rsidRPr="00115EF6" w:rsidRDefault="00652C75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652C75" w:rsidRPr="00115EF6" w:rsidRDefault="00652C75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8D1977" w:rsidRPr="00115EF6" w:rsidRDefault="00652C7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20/А</w:t>
            </w:r>
          </w:p>
          <w:p w:rsidR="00652C75" w:rsidRPr="00115EF6" w:rsidRDefault="008D197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20/Б</w:t>
            </w:r>
          </w:p>
          <w:p w:rsidR="008D1977" w:rsidRPr="00115EF6" w:rsidRDefault="008D197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</w:t>
            </w:r>
            <w:r w:rsidRPr="00115EF6">
              <w:rPr>
                <w:sz w:val="20"/>
                <w:lang w:val="en-US"/>
              </w:rPr>
              <w:t>B</w:t>
            </w:r>
          </w:p>
        </w:tc>
        <w:tc>
          <w:tcPr>
            <w:tcW w:w="934" w:type="dxa"/>
          </w:tcPr>
          <w:p w:rsidR="00A022E3" w:rsidRPr="00115EF6" w:rsidRDefault="00A022E3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075D06" w:rsidRPr="00115EF6" w:rsidRDefault="00652C7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70</w:t>
            </w:r>
          </w:p>
          <w:p w:rsidR="008D1977" w:rsidRPr="00115EF6" w:rsidRDefault="008D1977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8D1977" w:rsidRPr="00115EF6" w:rsidRDefault="008D1977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8D1977" w:rsidRPr="00115EF6" w:rsidRDefault="008D1977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8D1977" w:rsidRPr="00115EF6" w:rsidRDefault="008D197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70</w:t>
            </w:r>
          </w:p>
          <w:p w:rsidR="008D1977" w:rsidRPr="00115EF6" w:rsidRDefault="008D197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70</w:t>
            </w:r>
          </w:p>
          <w:p w:rsidR="008D1977" w:rsidRPr="00115EF6" w:rsidRDefault="008D197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70</w:t>
            </w:r>
          </w:p>
        </w:tc>
      </w:tr>
      <w:tr w:rsidR="00931B27" w:rsidRPr="00115EF6" w:rsidTr="00BF446B">
        <w:tc>
          <w:tcPr>
            <w:tcW w:w="675" w:type="dxa"/>
          </w:tcPr>
          <w:p w:rsidR="00931B27" w:rsidRPr="00115EF6" w:rsidRDefault="00F36A4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</w:t>
            </w:r>
            <w:r w:rsidR="00EE7DE4" w:rsidRPr="00115EF6">
              <w:rPr>
                <w:sz w:val="20"/>
              </w:rPr>
              <w:t>5</w:t>
            </w:r>
          </w:p>
        </w:tc>
        <w:tc>
          <w:tcPr>
            <w:tcW w:w="5274" w:type="dxa"/>
          </w:tcPr>
          <w:p w:rsidR="00115EF6" w:rsidRPr="00115EF6" w:rsidRDefault="00931B2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Из заработной платы удержан НДФЛ 13%</w:t>
            </w:r>
          </w:p>
          <w:p w:rsidR="00115EF6" w:rsidRPr="00115EF6" w:rsidRDefault="00931B2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1) В службе управления:</w:t>
            </w:r>
          </w:p>
          <w:p w:rsidR="00115EF6" w:rsidRPr="00115EF6" w:rsidRDefault="00931B2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специалистам и служащим</w:t>
            </w:r>
          </w:p>
          <w:p w:rsidR="00115EF6" w:rsidRPr="00115EF6" w:rsidRDefault="00931B2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вспомогательным работникам</w:t>
            </w:r>
          </w:p>
          <w:p w:rsidR="00115EF6" w:rsidRPr="00115EF6" w:rsidRDefault="00931B2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2) Основного производства:</w:t>
            </w:r>
          </w:p>
          <w:p w:rsidR="00115EF6" w:rsidRPr="00115EF6" w:rsidRDefault="00931B2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А</w:t>
            </w:r>
          </w:p>
          <w:p w:rsidR="00115EF6" w:rsidRPr="00115EF6" w:rsidRDefault="00931B2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Б</w:t>
            </w:r>
          </w:p>
          <w:p w:rsidR="00931B27" w:rsidRPr="00115EF6" w:rsidRDefault="00931B2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В</w:t>
            </w:r>
          </w:p>
          <w:p w:rsidR="00931B27" w:rsidRPr="00115EF6" w:rsidRDefault="00931B2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И т о г о :</w:t>
            </w:r>
          </w:p>
        </w:tc>
        <w:tc>
          <w:tcPr>
            <w:tcW w:w="1134" w:type="dxa"/>
          </w:tcPr>
          <w:p w:rsidR="00931B27" w:rsidRPr="00115EF6" w:rsidRDefault="00931B27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931B27" w:rsidRPr="00115EF6" w:rsidRDefault="00931B2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10777</w:t>
            </w:r>
          </w:p>
          <w:p w:rsidR="00931B27" w:rsidRPr="00115EF6" w:rsidRDefault="00931B2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7982</w:t>
            </w:r>
          </w:p>
          <w:p w:rsidR="00931B27" w:rsidRPr="00115EF6" w:rsidRDefault="00931B27" w:rsidP="00F50383">
            <w:pPr>
              <w:suppressAutoHyphens/>
              <w:spacing w:line="360" w:lineRule="auto"/>
              <w:rPr>
                <w:iCs/>
                <w:sz w:val="20"/>
              </w:rPr>
            </w:pPr>
            <w:r w:rsidRPr="00115EF6">
              <w:rPr>
                <w:iCs/>
                <w:sz w:val="20"/>
              </w:rPr>
              <w:t>2795</w:t>
            </w:r>
          </w:p>
          <w:p w:rsidR="00931B27" w:rsidRPr="00115EF6" w:rsidRDefault="00931B2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8307</w:t>
            </w:r>
          </w:p>
          <w:p w:rsidR="00931B27" w:rsidRPr="00115EF6" w:rsidRDefault="00931B2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3488,94</w:t>
            </w:r>
          </w:p>
          <w:p w:rsidR="00931B27" w:rsidRPr="00115EF6" w:rsidRDefault="00931B2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2907,45</w:t>
            </w:r>
          </w:p>
          <w:p w:rsidR="00931B27" w:rsidRPr="00115EF6" w:rsidRDefault="00931B2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1910,61</w:t>
            </w:r>
          </w:p>
          <w:p w:rsidR="00931B27" w:rsidRPr="00115EF6" w:rsidRDefault="00931B2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19084</w:t>
            </w:r>
          </w:p>
        </w:tc>
        <w:tc>
          <w:tcPr>
            <w:tcW w:w="874" w:type="dxa"/>
          </w:tcPr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931B27" w:rsidRPr="00115EF6" w:rsidRDefault="00931B27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70</w:t>
            </w:r>
          </w:p>
        </w:tc>
        <w:tc>
          <w:tcPr>
            <w:tcW w:w="934" w:type="dxa"/>
          </w:tcPr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931B27" w:rsidRPr="00115EF6" w:rsidRDefault="00931B27" w:rsidP="00F50383">
            <w:pPr>
              <w:tabs>
                <w:tab w:val="left" w:pos="720"/>
              </w:tabs>
              <w:suppressAutoHyphens/>
              <w:spacing w:line="360" w:lineRule="auto"/>
              <w:rPr>
                <w:sz w:val="20"/>
              </w:rPr>
            </w:pPr>
          </w:p>
          <w:p w:rsidR="001F56AE" w:rsidRPr="00115EF6" w:rsidRDefault="001F56AE" w:rsidP="00F50383">
            <w:pPr>
              <w:tabs>
                <w:tab w:val="left" w:pos="720"/>
              </w:tabs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68</w:t>
            </w:r>
          </w:p>
        </w:tc>
      </w:tr>
      <w:tr w:rsidR="001F56AE" w:rsidRPr="00115EF6" w:rsidTr="00BF446B">
        <w:tc>
          <w:tcPr>
            <w:tcW w:w="675" w:type="dxa"/>
          </w:tcPr>
          <w:p w:rsidR="001F56AE" w:rsidRPr="00115EF6" w:rsidRDefault="00F36A4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</w:t>
            </w:r>
            <w:r w:rsidR="00EE7DE4" w:rsidRPr="00115EF6">
              <w:rPr>
                <w:sz w:val="20"/>
              </w:rPr>
              <w:t>6</w:t>
            </w:r>
          </w:p>
        </w:tc>
        <w:tc>
          <w:tcPr>
            <w:tcW w:w="5274" w:type="dxa"/>
          </w:tcPr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Перечислен НДФЛ в бюджет</w:t>
            </w:r>
          </w:p>
        </w:tc>
        <w:tc>
          <w:tcPr>
            <w:tcW w:w="1134" w:type="dxa"/>
          </w:tcPr>
          <w:p w:rsidR="001F56AE" w:rsidRPr="00115EF6" w:rsidRDefault="00CE6A07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sz w:val="20"/>
              </w:rPr>
              <w:t>19084</w:t>
            </w:r>
          </w:p>
        </w:tc>
        <w:tc>
          <w:tcPr>
            <w:tcW w:w="874" w:type="dxa"/>
          </w:tcPr>
          <w:p w:rsidR="001F56AE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68</w:t>
            </w:r>
          </w:p>
        </w:tc>
        <w:tc>
          <w:tcPr>
            <w:tcW w:w="934" w:type="dxa"/>
          </w:tcPr>
          <w:p w:rsidR="001F56AE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51</w:t>
            </w:r>
          </w:p>
        </w:tc>
      </w:tr>
      <w:tr w:rsidR="001F56AE" w:rsidRPr="00115EF6" w:rsidTr="00BF446B">
        <w:tc>
          <w:tcPr>
            <w:tcW w:w="675" w:type="dxa"/>
          </w:tcPr>
          <w:p w:rsidR="001F56AE" w:rsidRPr="00115EF6" w:rsidRDefault="00F36A4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</w:t>
            </w:r>
            <w:r w:rsidR="00EE7DE4" w:rsidRPr="00115EF6">
              <w:rPr>
                <w:sz w:val="20"/>
              </w:rPr>
              <w:t>7</w:t>
            </w:r>
          </w:p>
        </w:tc>
        <w:tc>
          <w:tcPr>
            <w:tcW w:w="5274" w:type="dxa"/>
          </w:tcPr>
          <w:p w:rsidR="00115EF6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Начислено в федеральный бюджет 6%</w:t>
            </w:r>
          </w:p>
          <w:p w:rsidR="00115EF6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1) В службе управления:</w:t>
            </w:r>
          </w:p>
          <w:p w:rsidR="00115EF6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специалистам и служащим</w:t>
            </w:r>
          </w:p>
          <w:p w:rsidR="00115EF6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вспомогательным работникам</w:t>
            </w:r>
          </w:p>
          <w:p w:rsidR="00115EF6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2) Основного производства:</w:t>
            </w:r>
          </w:p>
          <w:p w:rsidR="00115EF6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А</w:t>
            </w:r>
          </w:p>
          <w:p w:rsidR="00115EF6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Б</w:t>
            </w:r>
          </w:p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В</w:t>
            </w:r>
          </w:p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И т о г о :</w:t>
            </w:r>
          </w:p>
        </w:tc>
        <w:tc>
          <w:tcPr>
            <w:tcW w:w="1134" w:type="dxa"/>
          </w:tcPr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F56AE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4974</w:t>
            </w:r>
          </w:p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0F6CFD" w:rsidRPr="00115EF6" w:rsidRDefault="000F6CF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3834</w:t>
            </w:r>
          </w:p>
          <w:p w:rsidR="00CE6A07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1610,28</w:t>
            </w:r>
          </w:p>
          <w:p w:rsidR="00CE6A07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1341,9</w:t>
            </w:r>
          </w:p>
          <w:p w:rsidR="001F56AE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881,82</w:t>
            </w:r>
          </w:p>
          <w:p w:rsidR="00CE6A07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8808</w:t>
            </w:r>
          </w:p>
        </w:tc>
        <w:tc>
          <w:tcPr>
            <w:tcW w:w="874" w:type="dxa"/>
          </w:tcPr>
          <w:p w:rsidR="00CE6A07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CE6A07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26</w:t>
            </w:r>
          </w:p>
          <w:p w:rsidR="00CE6A07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CE6A07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CE6A07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CE6A07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20/А</w:t>
            </w:r>
          </w:p>
          <w:p w:rsidR="00CE6A07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20/Б</w:t>
            </w:r>
          </w:p>
          <w:p w:rsidR="001F56AE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20/В</w:t>
            </w:r>
          </w:p>
        </w:tc>
        <w:tc>
          <w:tcPr>
            <w:tcW w:w="934" w:type="dxa"/>
          </w:tcPr>
          <w:p w:rsidR="001F56AE" w:rsidRPr="00115EF6" w:rsidRDefault="001F5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CE6A07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69/ФБ</w:t>
            </w:r>
          </w:p>
          <w:p w:rsidR="00CE6A07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CE6A07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CE6A07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CE6A07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69/ФБ</w:t>
            </w:r>
          </w:p>
          <w:p w:rsidR="00CE6A07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69/ФБ</w:t>
            </w:r>
          </w:p>
          <w:p w:rsidR="00CE6A07" w:rsidRPr="00115EF6" w:rsidRDefault="00CE6A0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69/ФБ</w:t>
            </w:r>
          </w:p>
        </w:tc>
      </w:tr>
      <w:tr w:rsidR="00D67E50" w:rsidRPr="00115EF6" w:rsidTr="00BF446B">
        <w:tc>
          <w:tcPr>
            <w:tcW w:w="675" w:type="dxa"/>
          </w:tcPr>
          <w:p w:rsidR="00D67E50" w:rsidRPr="00115EF6" w:rsidRDefault="00F36A4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</w:t>
            </w:r>
            <w:r w:rsidR="00EE7DE4" w:rsidRPr="00115EF6">
              <w:rPr>
                <w:sz w:val="20"/>
              </w:rPr>
              <w:t>8</w:t>
            </w:r>
          </w:p>
        </w:tc>
        <w:tc>
          <w:tcPr>
            <w:tcW w:w="5274" w:type="dxa"/>
          </w:tcPr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Начислено в пенсионный фонд 14%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1) В службе управления: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специалистам и служащим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вспомогательным работникам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2) Основного производства: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А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Б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В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И т о г о :</w:t>
            </w:r>
          </w:p>
        </w:tc>
        <w:tc>
          <w:tcPr>
            <w:tcW w:w="1134" w:type="dxa"/>
          </w:tcPr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11606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8946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3757,32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3131,1</w:t>
            </w:r>
          </w:p>
          <w:p w:rsidR="00EE7DE4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2057,58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20552</w:t>
            </w:r>
          </w:p>
        </w:tc>
        <w:tc>
          <w:tcPr>
            <w:tcW w:w="874" w:type="dxa"/>
          </w:tcPr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26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20/А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20/Б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20/В</w:t>
            </w:r>
          </w:p>
        </w:tc>
        <w:tc>
          <w:tcPr>
            <w:tcW w:w="934" w:type="dxa"/>
          </w:tcPr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69/пенс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69/пенс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69/пенс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69/пенс</w:t>
            </w:r>
          </w:p>
        </w:tc>
      </w:tr>
      <w:tr w:rsidR="00D67E50" w:rsidRPr="00115EF6" w:rsidTr="00BF446B">
        <w:tc>
          <w:tcPr>
            <w:tcW w:w="675" w:type="dxa"/>
          </w:tcPr>
          <w:p w:rsidR="00D67E50" w:rsidRPr="00115EF6" w:rsidRDefault="00EE7DE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19</w:t>
            </w:r>
            <w:r w:rsidR="00D67E50" w:rsidRPr="00115EF6">
              <w:rPr>
                <w:sz w:val="20"/>
              </w:rPr>
              <w:t xml:space="preserve"> </w:t>
            </w:r>
          </w:p>
        </w:tc>
        <w:tc>
          <w:tcPr>
            <w:tcW w:w="5274" w:type="dxa"/>
          </w:tcPr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Начислено в фонд социального страхования </w:t>
            </w:r>
            <w:r w:rsidR="0041256D" w:rsidRPr="00115EF6">
              <w:rPr>
                <w:sz w:val="20"/>
              </w:rPr>
              <w:t xml:space="preserve">2,9 </w:t>
            </w:r>
            <w:r w:rsidRPr="00115EF6">
              <w:rPr>
                <w:sz w:val="20"/>
              </w:rPr>
              <w:t>%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1) В службе управления: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специалистам и служащим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вспомогательным работникам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2) Основного производства: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А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Б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В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И т о г о :</w:t>
            </w:r>
          </w:p>
        </w:tc>
        <w:tc>
          <w:tcPr>
            <w:tcW w:w="1134" w:type="dxa"/>
          </w:tcPr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41256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2404,1</w:t>
            </w:r>
          </w:p>
          <w:p w:rsidR="00E75845" w:rsidRPr="00115EF6" w:rsidRDefault="00E75845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E77D20" w:rsidRPr="00115EF6" w:rsidRDefault="00E77D2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1256D" w:rsidRPr="00115EF6" w:rsidRDefault="0041256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1853,1</w:t>
            </w:r>
          </w:p>
          <w:p w:rsidR="00E75845" w:rsidRPr="00115EF6" w:rsidRDefault="0041256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778,302</w:t>
            </w:r>
          </w:p>
          <w:p w:rsidR="0041256D" w:rsidRPr="00115EF6" w:rsidRDefault="0041256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648,585</w:t>
            </w:r>
          </w:p>
          <w:p w:rsidR="00D67E50" w:rsidRPr="00115EF6" w:rsidRDefault="0041256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426,213</w:t>
            </w:r>
            <w:r w:rsidR="00F50383" w:rsidRPr="00115EF6">
              <w:rPr>
                <w:sz w:val="20"/>
              </w:rPr>
              <w:t xml:space="preserve"> </w:t>
            </w:r>
            <w:r w:rsidRPr="00115EF6">
              <w:rPr>
                <w:sz w:val="20"/>
              </w:rPr>
              <w:t>4254,2</w:t>
            </w:r>
          </w:p>
        </w:tc>
        <w:tc>
          <w:tcPr>
            <w:tcW w:w="874" w:type="dxa"/>
          </w:tcPr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26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E77D20" w:rsidRPr="00115EF6" w:rsidRDefault="00E77D2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20/А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20/Б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20/В</w:t>
            </w:r>
          </w:p>
        </w:tc>
        <w:tc>
          <w:tcPr>
            <w:tcW w:w="934" w:type="dxa"/>
          </w:tcPr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E7584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69/соц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E77D20" w:rsidRPr="00115EF6" w:rsidRDefault="00E77D2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E7584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69/соц</w:t>
            </w:r>
          </w:p>
          <w:p w:rsidR="00D67E50" w:rsidRPr="00115EF6" w:rsidRDefault="00E7584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69/соц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</w:t>
            </w:r>
            <w:r w:rsidR="00E75845" w:rsidRPr="00115EF6">
              <w:rPr>
                <w:sz w:val="20"/>
              </w:rPr>
              <w:t>соц</w:t>
            </w:r>
          </w:p>
        </w:tc>
      </w:tr>
      <w:tr w:rsidR="00D67E50" w:rsidRPr="00115EF6" w:rsidTr="00BF446B">
        <w:tc>
          <w:tcPr>
            <w:tcW w:w="675" w:type="dxa"/>
          </w:tcPr>
          <w:p w:rsidR="00D67E50" w:rsidRPr="00115EF6" w:rsidRDefault="004E3A91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</w:t>
            </w:r>
          </w:p>
        </w:tc>
        <w:tc>
          <w:tcPr>
            <w:tcW w:w="5274" w:type="dxa"/>
          </w:tcPr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Начислено в фонд медицинского страхования </w:t>
            </w:r>
            <w:r w:rsidR="001466EB" w:rsidRPr="00115EF6">
              <w:rPr>
                <w:sz w:val="20"/>
              </w:rPr>
              <w:t>3,1</w:t>
            </w:r>
            <w:r w:rsidRPr="00115EF6">
              <w:rPr>
                <w:sz w:val="20"/>
              </w:rPr>
              <w:t>%, в т.ч.: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  <w:lang w:val="en-US"/>
              </w:rPr>
              <w:t>I</w:t>
            </w:r>
            <w:r w:rsidRPr="00115EF6">
              <w:rPr>
                <w:sz w:val="20"/>
              </w:rPr>
              <w:t>. Территориальный 2%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1) В службе управления: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специалистам и служащим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вспомогательным работникам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2) Основного производства: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А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Б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В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  <w:lang w:val="en-US"/>
              </w:rPr>
              <w:t>II</w:t>
            </w:r>
            <w:r w:rsidRPr="00115EF6">
              <w:rPr>
                <w:bCs/>
                <w:sz w:val="20"/>
              </w:rPr>
              <w:t>.</w:t>
            </w:r>
            <w:r w:rsidR="001466EB" w:rsidRPr="00115EF6">
              <w:rPr>
                <w:bCs/>
                <w:sz w:val="20"/>
              </w:rPr>
              <w:t xml:space="preserve"> Федеральный 1,1</w:t>
            </w:r>
            <w:r w:rsidRPr="00115EF6">
              <w:rPr>
                <w:bCs/>
                <w:sz w:val="20"/>
              </w:rPr>
              <w:t>%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1) В службе управления: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специалистам и служащим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вспомогательным работникам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2) Основного производства: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А</w:t>
            </w:r>
          </w:p>
          <w:p w:rsidR="00115EF6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Б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В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И т о г о :</w:t>
            </w:r>
          </w:p>
        </w:tc>
        <w:tc>
          <w:tcPr>
            <w:tcW w:w="1134" w:type="dxa"/>
          </w:tcPr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5E317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1658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5E3173" w:rsidRPr="00115EF6" w:rsidRDefault="005E317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1278</w:t>
            </w:r>
          </w:p>
          <w:p w:rsidR="005E3173" w:rsidRPr="00115EF6" w:rsidRDefault="005E317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536,76</w:t>
            </w:r>
          </w:p>
          <w:p w:rsidR="005E3173" w:rsidRPr="00115EF6" w:rsidRDefault="005E317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447,3</w:t>
            </w:r>
          </w:p>
          <w:p w:rsidR="00D67E50" w:rsidRPr="00115EF6" w:rsidRDefault="005E317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293,94</w:t>
            </w:r>
          </w:p>
          <w:p w:rsidR="005E3173" w:rsidRPr="00115EF6" w:rsidRDefault="005E3173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67E50" w:rsidRPr="00115EF6" w:rsidRDefault="001466E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911,9</w:t>
            </w:r>
          </w:p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466EB" w:rsidRPr="00115EF6" w:rsidRDefault="001466E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466EB" w:rsidRPr="00115EF6" w:rsidRDefault="001466E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702,9</w:t>
            </w:r>
          </w:p>
          <w:p w:rsidR="005E3173" w:rsidRPr="00115EF6" w:rsidRDefault="001466E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295,218</w:t>
            </w:r>
          </w:p>
          <w:p w:rsidR="001466EB" w:rsidRPr="00115EF6" w:rsidRDefault="001466E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246,015</w:t>
            </w:r>
          </w:p>
          <w:p w:rsidR="00D67E50" w:rsidRPr="00115EF6" w:rsidRDefault="001466E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161,667</w:t>
            </w:r>
          </w:p>
          <w:p w:rsidR="005E3173" w:rsidRPr="00115EF6" w:rsidRDefault="001466E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4550,8</w:t>
            </w:r>
          </w:p>
        </w:tc>
        <w:tc>
          <w:tcPr>
            <w:tcW w:w="874" w:type="dxa"/>
          </w:tcPr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26</w:t>
            </w: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20/А</w:t>
            </w: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20/Б</w:t>
            </w: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20/В</w:t>
            </w: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26</w:t>
            </w: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20/А</w:t>
            </w: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20/Б</w:t>
            </w: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20/В</w:t>
            </w:r>
          </w:p>
        </w:tc>
        <w:tc>
          <w:tcPr>
            <w:tcW w:w="934" w:type="dxa"/>
          </w:tcPr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69/мт</w:t>
            </w: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69/мт</w:t>
            </w: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69/мт</w:t>
            </w: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69/мт</w:t>
            </w: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69/мф</w:t>
            </w: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69/мф</w:t>
            </w: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69/мф</w:t>
            </w: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</w:t>
            </w:r>
            <w:r w:rsidR="009037A4" w:rsidRPr="00115EF6">
              <w:rPr>
                <w:sz w:val="20"/>
              </w:rPr>
              <w:t>мФ</w:t>
            </w:r>
          </w:p>
        </w:tc>
      </w:tr>
      <w:tr w:rsidR="00D67E50" w:rsidRPr="00115EF6" w:rsidTr="00BF446B">
        <w:tc>
          <w:tcPr>
            <w:tcW w:w="675" w:type="dxa"/>
          </w:tcPr>
          <w:p w:rsidR="00D67E50" w:rsidRPr="00115EF6" w:rsidRDefault="00F36A4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</w:t>
            </w:r>
            <w:r w:rsidR="004E3A91" w:rsidRPr="00115EF6">
              <w:rPr>
                <w:sz w:val="20"/>
              </w:rPr>
              <w:t>1</w:t>
            </w:r>
          </w:p>
        </w:tc>
        <w:tc>
          <w:tcPr>
            <w:tcW w:w="5274" w:type="dxa"/>
          </w:tcPr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Перечислено в федеральный бюджет</w:t>
            </w:r>
          </w:p>
        </w:tc>
        <w:tc>
          <w:tcPr>
            <w:tcW w:w="1134" w:type="dxa"/>
          </w:tcPr>
          <w:p w:rsidR="00D67E50" w:rsidRPr="00115EF6" w:rsidRDefault="004053C4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sz w:val="20"/>
              </w:rPr>
              <w:t>8808</w:t>
            </w:r>
          </w:p>
        </w:tc>
        <w:tc>
          <w:tcPr>
            <w:tcW w:w="874" w:type="dxa"/>
          </w:tcPr>
          <w:p w:rsidR="00D67E50" w:rsidRPr="00115EF6" w:rsidRDefault="00D436A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69/ФБ</w:t>
            </w:r>
          </w:p>
        </w:tc>
        <w:tc>
          <w:tcPr>
            <w:tcW w:w="934" w:type="dxa"/>
          </w:tcPr>
          <w:p w:rsidR="00D67E50" w:rsidRPr="00115EF6" w:rsidRDefault="00D436A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51</w:t>
            </w:r>
          </w:p>
        </w:tc>
      </w:tr>
      <w:tr w:rsidR="00D67E50" w:rsidRPr="00115EF6" w:rsidTr="00BF446B">
        <w:tc>
          <w:tcPr>
            <w:tcW w:w="675" w:type="dxa"/>
          </w:tcPr>
          <w:p w:rsidR="00D67E50" w:rsidRPr="00115EF6" w:rsidRDefault="00F36A4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</w:t>
            </w:r>
            <w:r w:rsidR="004E3A91" w:rsidRPr="00115EF6">
              <w:rPr>
                <w:sz w:val="20"/>
              </w:rPr>
              <w:t>2</w:t>
            </w:r>
          </w:p>
        </w:tc>
        <w:tc>
          <w:tcPr>
            <w:tcW w:w="5274" w:type="dxa"/>
          </w:tcPr>
          <w:p w:rsidR="00D67E50" w:rsidRPr="00115EF6" w:rsidRDefault="00D67E50" w:rsidP="00BF446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15EF6">
              <w:rPr>
                <w:sz w:val="20"/>
              </w:rPr>
              <w:t>Перечислено в пенсионный фонд</w:t>
            </w:r>
          </w:p>
        </w:tc>
        <w:tc>
          <w:tcPr>
            <w:tcW w:w="1134" w:type="dxa"/>
          </w:tcPr>
          <w:p w:rsidR="00D67E50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20552</w:t>
            </w:r>
          </w:p>
        </w:tc>
        <w:tc>
          <w:tcPr>
            <w:tcW w:w="874" w:type="dxa"/>
          </w:tcPr>
          <w:p w:rsidR="00D67E50" w:rsidRPr="00115EF6" w:rsidRDefault="00D436A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69/пен</w:t>
            </w:r>
          </w:p>
        </w:tc>
        <w:tc>
          <w:tcPr>
            <w:tcW w:w="934" w:type="dxa"/>
          </w:tcPr>
          <w:p w:rsidR="00D67E50" w:rsidRPr="00115EF6" w:rsidRDefault="00D436A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51</w:t>
            </w:r>
          </w:p>
        </w:tc>
      </w:tr>
      <w:tr w:rsidR="00D67E50" w:rsidRPr="00115EF6" w:rsidTr="00BF446B">
        <w:tc>
          <w:tcPr>
            <w:tcW w:w="675" w:type="dxa"/>
          </w:tcPr>
          <w:p w:rsidR="00D67E50" w:rsidRPr="00115EF6" w:rsidRDefault="00F36A4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</w:t>
            </w:r>
            <w:r w:rsidR="004E3A91" w:rsidRPr="00115EF6">
              <w:rPr>
                <w:sz w:val="20"/>
              </w:rPr>
              <w:t>3</w:t>
            </w:r>
          </w:p>
        </w:tc>
        <w:tc>
          <w:tcPr>
            <w:tcW w:w="5274" w:type="dxa"/>
          </w:tcPr>
          <w:p w:rsidR="00D67E50" w:rsidRPr="00115EF6" w:rsidRDefault="00D67E5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Перечислено в</w:t>
            </w:r>
            <w:r w:rsidR="00F50383" w:rsidRPr="00115EF6">
              <w:rPr>
                <w:sz w:val="20"/>
              </w:rPr>
              <w:t xml:space="preserve"> </w:t>
            </w:r>
            <w:r w:rsidRPr="00115EF6">
              <w:rPr>
                <w:sz w:val="20"/>
              </w:rPr>
              <w:t>фонд соц. страх-я</w:t>
            </w:r>
          </w:p>
        </w:tc>
        <w:tc>
          <w:tcPr>
            <w:tcW w:w="1134" w:type="dxa"/>
          </w:tcPr>
          <w:p w:rsidR="00D67E50" w:rsidRPr="00115EF6" w:rsidRDefault="001466E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4254,2</w:t>
            </w:r>
          </w:p>
        </w:tc>
        <w:tc>
          <w:tcPr>
            <w:tcW w:w="874" w:type="dxa"/>
          </w:tcPr>
          <w:p w:rsidR="00D67E50" w:rsidRPr="00115EF6" w:rsidRDefault="00D436A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69/соц</w:t>
            </w:r>
          </w:p>
        </w:tc>
        <w:tc>
          <w:tcPr>
            <w:tcW w:w="934" w:type="dxa"/>
          </w:tcPr>
          <w:p w:rsidR="00D67E50" w:rsidRPr="00115EF6" w:rsidRDefault="00D436A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51</w:t>
            </w:r>
          </w:p>
        </w:tc>
      </w:tr>
      <w:tr w:rsidR="004053C4" w:rsidRPr="00115EF6" w:rsidTr="00BF446B">
        <w:tc>
          <w:tcPr>
            <w:tcW w:w="675" w:type="dxa"/>
          </w:tcPr>
          <w:p w:rsidR="004053C4" w:rsidRPr="00115EF6" w:rsidRDefault="00F36A4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</w:t>
            </w:r>
            <w:r w:rsidR="004E3A91" w:rsidRPr="00115EF6">
              <w:rPr>
                <w:sz w:val="20"/>
              </w:rPr>
              <w:t>4</w:t>
            </w:r>
          </w:p>
        </w:tc>
        <w:tc>
          <w:tcPr>
            <w:tcW w:w="5274" w:type="dxa"/>
          </w:tcPr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Перечислено в фонд мед. страх-я, в т.ч.:</w:t>
            </w: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территориальный</w:t>
            </w: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федеральный</w:t>
            </w: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Итого:</w:t>
            </w:r>
          </w:p>
        </w:tc>
        <w:tc>
          <w:tcPr>
            <w:tcW w:w="1134" w:type="dxa"/>
          </w:tcPr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053C4" w:rsidRPr="00115EF6" w:rsidRDefault="004053C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2936</w:t>
            </w:r>
          </w:p>
          <w:p w:rsidR="00EC5261" w:rsidRPr="00115EF6" w:rsidRDefault="001C7EE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1614</w:t>
            </w:r>
            <w:r w:rsidR="00EC5261" w:rsidRPr="00115EF6">
              <w:rPr>
                <w:sz w:val="20"/>
              </w:rPr>
              <w:t>,8</w:t>
            </w:r>
          </w:p>
          <w:p w:rsidR="004053C4" w:rsidRPr="00115EF6" w:rsidRDefault="00EC5261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4550,8</w:t>
            </w:r>
          </w:p>
        </w:tc>
        <w:tc>
          <w:tcPr>
            <w:tcW w:w="874" w:type="dxa"/>
          </w:tcPr>
          <w:p w:rsidR="00D436AE" w:rsidRPr="00115EF6" w:rsidRDefault="00D43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436AE" w:rsidRPr="00115EF6" w:rsidRDefault="00D436A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69/мт</w:t>
            </w:r>
          </w:p>
          <w:p w:rsidR="004053C4" w:rsidRPr="00115EF6" w:rsidRDefault="00D436A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69/мф</w:t>
            </w:r>
          </w:p>
        </w:tc>
        <w:tc>
          <w:tcPr>
            <w:tcW w:w="934" w:type="dxa"/>
          </w:tcPr>
          <w:p w:rsidR="00D436AE" w:rsidRPr="00115EF6" w:rsidRDefault="00D436AE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D436AE" w:rsidRPr="00115EF6" w:rsidRDefault="00D436A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51</w:t>
            </w:r>
          </w:p>
          <w:p w:rsidR="004053C4" w:rsidRPr="00115EF6" w:rsidRDefault="00D436A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51</w:t>
            </w:r>
          </w:p>
        </w:tc>
      </w:tr>
      <w:tr w:rsidR="00D67E50" w:rsidRPr="00115EF6" w:rsidTr="00BF446B">
        <w:tc>
          <w:tcPr>
            <w:tcW w:w="675" w:type="dxa"/>
          </w:tcPr>
          <w:p w:rsidR="00D67E50" w:rsidRPr="00115EF6" w:rsidRDefault="00F36A4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</w:t>
            </w:r>
            <w:r w:rsidR="004E3A91" w:rsidRPr="00115EF6">
              <w:rPr>
                <w:sz w:val="20"/>
              </w:rPr>
              <w:t>5</w:t>
            </w:r>
          </w:p>
        </w:tc>
        <w:tc>
          <w:tcPr>
            <w:tcW w:w="5274" w:type="dxa"/>
          </w:tcPr>
          <w:p w:rsidR="00D67E50" w:rsidRPr="00115EF6" w:rsidRDefault="00F17B96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Переведены денежные средства в кассу с р/с для выдачи з/п</w:t>
            </w:r>
          </w:p>
        </w:tc>
        <w:tc>
          <w:tcPr>
            <w:tcW w:w="1134" w:type="dxa"/>
          </w:tcPr>
          <w:p w:rsidR="00C37F29" w:rsidRPr="00115EF6" w:rsidRDefault="00C37F29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127716</w:t>
            </w:r>
          </w:p>
        </w:tc>
        <w:tc>
          <w:tcPr>
            <w:tcW w:w="874" w:type="dxa"/>
          </w:tcPr>
          <w:p w:rsidR="00D67E50" w:rsidRPr="00115EF6" w:rsidRDefault="00F17B9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50</w:t>
            </w:r>
          </w:p>
        </w:tc>
        <w:tc>
          <w:tcPr>
            <w:tcW w:w="934" w:type="dxa"/>
          </w:tcPr>
          <w:p w:rsidR="00D67E50" w:rsidRPr="00115EF6" w:rsidRDefault="00F17B9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51</w:t>
            </w:r>
          </w:p>
        </w:tc>
      </w:tr>
      <w:tr w:rsidR="00F17B96" w:rsidRPr="00115EF6" w:rsidTr="00BF446B">
        <w:tc>
          <w:tcPr>
            <w:tcW w:w="675" w:type="dxa"/>
          </w:tcPr>
          <w:p w:rsidR="00F17B96" w:rsidRPr="00115EF6" w:rsidRDefault="00F36A4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</w:t>
            </w:r>
            <w:r w:rsidR="004E3A91" w:rsidRPr="00115EF6">
              <w:rPr>
                <w:sz w:val="20"/>
              </w:rPr>
              <w:t>6</w:t>
            </w:r>
          </w:p>
        </w:tc>
        <w:tc>
          <w:tcPr>
            <w:tcW w:w="5274" w:type="dxa"/>
          </w:tcPr>
          <w:p w:rsidR="00115EF6" w:rsidRPr="00115EF6" w:rsidRDefault="00F17B9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Выдана из кассы з/п работникам:</w:t>
            </w:r>
          </w:p>
          <w:p w:rsidR="00115EF6" w:rsidRPr="00115EF6" w:rsidRDefault="00F17B9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1) В службе управления:</w:t>
            </w:r>
          </w:p>
          <w:p w:rsidR="00115EF6" w:rsidRPr="00115EF6" w:rsidRDefault="00F17B9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специалистам и служащим</w:t>
            </w:r>
          </w:p>
          <w:p w:rsidR="00115EF6" w:rsidRPr="00115EF6" w:rsidRDefault="00F17B9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вспомогательным работникам</w:t>
            </w:r>
          </w:p>
          <w:p w:rsidR="00115EF6" w:rsidRPr="00115EF6" w:rsidRDefault="00F17B9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2) Основного производства:</w:t>
            </w:r>
          </w:p>
          <w:p w:rsidR="00115EF6" w:rsidRPr="00115EF6" w:rsidRDefault="00F17B9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А</w:t>
            </w:r>
          </w:p>
          <w:p w:rsidR="00115EF6" w:rsidRPr="00115EF6" w:rsidRDefault="00F17B9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Б</w:t>
            </w:r>
          </w:p>
          <w:p w:rsidR="00F17B96" w:rsidRPr="00115EF6" w:rsidRDefault="00F17B9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за пр. В</w:t>
            </w:r>
          </w:p>
          <w:p w:rsidR="00F17B96" w:rsidRPr="00115EF6" w:rsidRDefault="00F17B9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И т о г о :</w:t>
            </w:r>
          </w:p>
        </w:tc>
        <w:tc>
          <w:tcPr>
            <w:tcW w:w="1134" w:type="dxa"/>
          </w:tcPr>
          <w:p w:rsidR="00F17B96" w:rsidRPr="00115EF6" w:rsidRDefault="00F17B96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F17B96" w:rsidRPr="00115EF6" w:rsidRDefault="00F17B96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72123</w:t>
            </w:r>
          </w:p>
          <w:p w:rsidR="00F17B96" w:rsidRPr="00115EF6" w:rsidRDefault="00F17B96" w:rsidP="00F50383">
            <w:pPr>
              <w:suppressAutoHyphens/>
              <w:spacing w:line="360" w:lineRule="auto"/>
              <w:rPr>
                <w:iCs/>
                <w:sz w:val="20"/>
                <w:szCs w:val="28"/>
              </w:rPr>
            </w:pPr>
            <w:r w:rsidRPr="00115EF6">
              <w:rPr>
                <w:iCs/>
                <w:sz w:val="20"/>
                <w:szCs w:val="28"/>
              </w:rPr>
              <w:t>53418</w:t>
            </w:r>
          </w:p>
          <w:p w:rsidR="00F17B96" w:rsidRPr="00115EF6" w:rsidRDefault="00F17B96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18705</w:t>
            </w:r>
          </w:p>
          <w:p w:rsidR="00F17B96" w:rsidRPr="00115EF6" w:rsidRDefault="00F17B96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55593</w:t>
            </w:r>
          </w:p>
          <w:p w:rsidR="00F17B96" w:rsidRPr="00115EF6" w:rsidRDefault="00F17B9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23349,06</w:t>
            </w:r>
          </w:p>
          <w:p w:rsidR="00F17B96" w:rsidRPr="00115EF6" w:rsidRDefault="00F17B9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19457,55</w:t>
            </w:r>
          </w:p>
          <w:p w:rsidR="00F17B96" w:rsidRPr="00115EF6" w:rsidRDefault="00F17B9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12786,39</w:t>
            </w:r>
          </w:p>
          <w:p w:rsidR="00F17B96" w:rsidRPr="00115EF6" w:rsidRDefault="00F17B9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127716</w:t>
            </w:r>
          </w:p>
        </w:tc>
        <w:tc>
          <w:tcPr>
            <w:tcW w:w="874" w:type="dxa"/>
          </w:tcPr>
          <w:p w:rsidR="0022678D" w:rsidRPr="00115EF6" w:rsidRDefault="0022678D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2678D" w:rsidRPr="00115EF6" w:rsidRDefault="0022678D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2678D" w:rsidRPr="00115EF6" w:rsidRDefault="0022678D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2678D" w:rsidRPr="00115EF6" w:rsidRDefault="0022678D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2678D" w:rsidRPr="00115EF6" w:rsidRDefault="0022678D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2678D" w:rsidRPr="00115EF6" w:rsidRDefault="0022678D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2678D" w:rsidRPr="00115EF6" w:rsidRDefault="0022678D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F17B96" w:rsidRPr="00115EF6" w:rsidRDefault="00F17B96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2678D" w:rsidRPr="00115EF6" w:rsidRDefault="0022678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70</w:t>
            </w:r>
          </w:p>
        </w:tc>
        <w:tc>
          <w:tcPr>
            <w:tcW w:w="934" w:type="dxa"/>
          </w:tcPr>
          <w:p w:rsidR="00F17B96" w:rsidRPr="00115EF6" w:rsidRDefault="00F17B96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2678D" w:rsidRPr="00115EF6" w:rsidRDefault="0022678D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2678D" w:rsidRPr="00115EF6" w:rsidRDefault="0022678D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2678D" w:rsidRPr="00115EF6" w:rsidRDefault="0022678D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2678D" w:rsidRPr="00115EF6" w:rsidRDefault="0022678D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2678D" w:rsidRPr="00115EF6" w:rsidRDefault="0022678D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2678D" w:rsidRPr="00115EF6" w:rsidRDefault="0022678D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2678D" w:rsidRPr="00115EF6" w:rsidRDefault="0022678D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22678D" w:rsidRPr="00115EF6" w:rsidRDefault="00884810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50</w:t>
            </w:r>
          </w:p>
        </w:tc>
      </w:tr>
      <w:tr w:rsidR="00F20529" w:rsidRPr="00115EF6" w:rsidTr="00BF446B">
        <w:tc>
          <w:tcPr>
            <w:tcW w:w="675" w:type="dxa"/>
          </w:tcPr>
          <w:p w:rsidR="00F20529" w:rsidRPr="00115EF6" w:rsidRDefault="00C37F29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27</w:t>
            </w:r>
          </w:p>
        </w:tc>
        <w:tc>
          <w:tcPr>
            <w:tcW w:w="5274" w:type="dxa"/>
          </w:tcPr>
          <w:p w:rsidR="00F20529" w:rsidRPr="00115EF6" w:rsidRDefault="00F20529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 xml:space="preserve">Оприходованы материалы, приобретенные </w:t>
            </w:r>
            <w:r w:rsidR="008A289F" w:rsidRPr="00115EF6">
              <w:rPr>
                <w:sz w:val="20"/>
                <w:szCs w:val="28"/>
              </w:rPr>
              <w:t>мастером</w:t>
            </w:r>
          </w:p>
        </w:tc>
        <w:tc>
          <w:tcPr>
            <w:tcW w:w="1134" w:type="dxa"/>
          </w:tcPr>
          <w:p w:rsidR="00F20529" w:rsidRPr="00115EF6" w:rsidRDefault="00F20529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1000</w:t>
            </w:r>
          </w:p>
        </w:tc>
        <w:tc>
          <w:tcPr>
            <w:tcW w:w="874" w:type="dxa"/>
          </w:tcPr>
          <w:p w:rsidR="00F20529" w:rsidRPr="00115EF6" w:rsidRDefault="00F20529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10/упак</w:t>
            </w:r>
          </w:p>
        </w:tc>
        <w:tc>
          <w:tcPr>
            <w:tcW w:w="934" w:type="dxa"/>
          </w:tcPr>
          <w:p w:rsidR="00F20529" w:rsidRPr="00115EF6" w:rsidRDefault="00F20529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71</w:t>
            </w:r>
          </w:p>
        </w:tc>
      </w:tr>
      <w:tr w:rsidR="00F20529" w:rsidRPr="00115EF6" w:rsidTr="00BF446B">
        <w:tc>
          <w:tcPr>
            <w:tcW w:w="675" w:type="dxa"/>
          </w:tcPr>
          <w:p w:rsidR="00F20529" w:rsidRPr="00115EF6" w:rsidRDefault="00F20529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</w:t>
            </w:r>
            <w:r w:rsidR="00C37F29" w:rsidRPr="00115EF6">
              <w:rPr>
                <w:sz w:val="20"/>
              </w:rPr>
              <w:t>8</w:t>
            </w:r>
          </w:p>
        </w:tc>
        <w:tc>
          <w:tcPr>
            <w:tcW w:w="5274" w:type="dxa"/>
          </w:tcPr>
          <w:p w:rsidR="00F20529" w:rsidRPr="00115EF6" w:rsidRDefault="00F20529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Сдан в кассу остаток подотчетной суммы мастером</w:t>
            </w:r>
          </w:p>
        </w:tc>
        <w:tc>
          <w:tcPr>
            <w:tcW w:w="1134" w:type="dxa"/>
          </w:tcPr>
          <w:p w:rsidR="00F20529" w:rsidRPr="00115EF6" w:rsidRDefault="00F20529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500</w:t>
            </w:r>
          </w:p>
        </w:tc>
        <w:tc>
          <w:tcPr>
            <w:tcW w:w="874" w:type="dxa"/>
          </w:tcPr>
          <w:p w:rsidR="00F20529" w:rsidRPr="00115EF6" w:rsidRDefault="00F20529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50</w:t>
            </w:r>
          </w:p>
        </w:tc>
        <w:tc>
          <w:tcPr>
            <w:tcW w:w="934" w:type="dxa"/>
          </w:tcPr>
          <w:p w:rsidR="00F20529" w:rsidRPr="00115EF6" w:rsidRDefault="00F20529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71</w:t>
            </w:r>
          </w:p>
        </w:tc>
      </w:tr>
      <w:tr w:rsidR="0018784A" w:rsidRPr="00115EF6" w:rsidTr="00BF446B">
        <w:tc>
          <w:tcPr>
            <w:tcW w:w="675" w:type="dxa"/>
          </w:tcPr>
          <w:p w:rsidR="0018784A" w:rsidRPr="00115EF6" w:rsidRDefault="00635F2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29</w:t>
            </w:r>
          </w:p>
        </w:tc>
        <w:tc>
          <w:tcPr>
            <w:tcW w:w="5274" w:type="dxa"/>
          </w:tcPr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По</w:t>
            </w:r>
            <w:r w:rsidR="00635F2A" w:rsidRPr="00115EF6">
              <w:rPr>
                <w:sz w:val="20"/>
              </w:rPr>
              <w:t xml:space="preserve">ступили деньги от ООО </w:t>
            </w:r>
            <w:r w:rsidR="00F50383" w:rsidRPr="00115EF6">
              <w:rPr>
                <w:sz w:val="20"/>
              </w:rPr>
              <w:t>"</w:t>
            </w:r>
            <w:r w:rsidR="00635F2A" w:rsidRPr="00115EF6">
              <w:rPr>
                <w:sz w:val="20"/>
              </w:rPr>
              <w:t>Апельсин</w:t>
            </w:r>
            <w:r w:rsidR="00F50383" w:rsidRPr="00115EF6">
              <w:rPr>
                <w:sz w:val="20"/>
              </w:rPr>
              <w:t>"</w:t>
            </w:r>
          </w:p>
        </w:tc>
        <w:tc>
          <w:tcPr>
            <w:tcW w:w="1134" w:type="dxa"/>
          </w:tcPr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55300</w:t>
            </w:r>
          </w:p>
        </w:tc>
        <w:tc>
          <w:tcPr>
            <w:tcW w:w="874" w:type="dxa"/>
          </w:tcPr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51</w:t>
            </w:r>
          </w:p>
        </w:tc>
        <w:tc>
          <w:tcPr>
            <w:tcW w:w="934" w:type="dxa"/>
          </w:tcPr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62</w:t>
            </w:r>
          </w:p>
        </w:tc>
      </w:tr>
      <w:tr w:rsidR="0018784A" w:rsidRPr="00115EF6" w:rsidTr="00BF446B">
        <w:tc>
          <w:tcPr>
            <w:tcW w:w="675" w:type="dxa"/>
          </w:tcPr>
          <w:p w:rsidR="0018784A" w:rsidRPr="00115EF6" w:rsidRDefault="00635F2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30</w:t>
            </w:r>
          </w:p>
        </w:tc>
        <w:tc>
          <w:tcPr>
            <w:tcW w:w="5274" w:type="dxa"/>
          </w:tcPr>
          <w:p w:rsidR="0018784A" w:rsidRPr="00115EF6" w:rsidRDefault="0018784A" w:rsidP="00F50383">
            <w:pPr>
              <w:pStyle w:val="2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115EF6">
              <w:rPr>
                <w:sz w:val="20"/>
              </w:rPr>
              <w:t>Отпущены со склада в производство материалы на изготовление:</w:t>
            </w:r>
          </w:p>
          <w:p w:rsidR="00115EF6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А:</w:t>
            </w:r>
            <w:r w:rsidR="00F50383" w:rsidRPr="00115EF6">
              <w:rPr>
                <w:sz w:val="20"/>
              </w:rPr>
              <w:t xml:space="preserve"> </w:t>
            </w:r>
            <w:r w:rsidRPr="00115EF6">
              <w:rPr>
                <w:sz w:val="20"/>
              </w:rPr>
              <w:t>мясо-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115EF6">
                <w:rPr>
                  <w:sz w:val="20"/>
                </w:rPr>
                <w:t>300 кг</w:t>
              </w:r>
            </w:smartTag>
            <w:r w:rsidRPr="00115EF6">
              <w:rPr>
                <w:sz w:val="20"/>
              </w:rPr>
              <w:t xml:space="preserve"> по 70 руб,</w:t>
            </w:r>
          </w:p>
          <w:p w:rsidR="00115EF6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соль-</w:t>
            </w:r>
            <w:smartTag w:uri="urn:schemas-microsoft-com:office:smarttags" w:element="metricconverter">
              <w:smartTagPr>
                <w:attr w:name="ProductID" w:val="27 кг"/>
              </w:smartTagPr>
              <w:r w:rsidRPr="00115EF6">
                <w:rPr>
                  <w:sz w:val="20"/>
                </w:rPr>
                <w:t>27 кг</w:t>
              </w:r>
            </w:smartTag>
            <w:r w:rsidRPr="00115EF6">
              <w:rPr>
                <w:sz w:val="20"/>
              </w:rPr>
              <w:t xml:space="preserve"> по 10</w:t>
            </w:r>
            <w:r w:rsidR="00F50383" w:rsidRPr="00115EF6">
              <w:rPr>
                <w:sz w:val="20"/>
              </w:rPr>
              <w:t xml:space="preserve"> </w:t>
            </w:r>
            <w:r w:rsidRPr="00115EF6">
              <w:rPr>
                <w:sz w:val="20"/>
              </w:rPr>
              <w:t>руб,</w:t>
            </w:r>
          </w:p>
          <w:p w:rsidR="00115EF6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специи-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115EF6">
                <w:rPr>
                  <w:sz w:val="20"/>
                </w:rPr>
                <w:t>8 кг</w:t>
              </w:r>
            </w:smartTag>
            <w:r w:rsidRPr="00115EF6">
              <w:rPr>
                <w:sz w:val="20"/>
              </w:rPr>
              <w:t xml:space="preserve"> по 17 руб,</w:t>
            </w:r>
          </w:p>
          <w:p w:rsidR="00115EF6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вода- </w:t>
            </w:r>
            <w:smartTag w:uri="urn:schemas-microsoft-com:office:smarttags" w:element="metricconverter">
              <w:smartTagPr>
                <w:attr w:name="ProductID" w:val="25 л"/>
              </w:smartTagPr>
              <w:r w:rsidRPr="00115EF6">
                <w:rPr>
                  <w:sz w:val="20"/>
                </w:rPr>
                <w:t>25 л</w:t>
              </w:r>
            </w:smartTag>
            <w:r w:rsidRPr="00115EF6">
              <w:rPr>
                <w:sz w:val="20"/>
              </w:rPr>
              <w:t xml:space="preserve"> по 6 руб,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упаковка-100 шт по 10 руб;</w:t>
            </w:r>
          </w:p>
          <w:p w:rsidR="0018784A" w:rsidRPr="00115EF6" w:rsidRDefault="0018784A" w:rsidP="00F50383">
            <w:pPr>
              <w:pStyle w:val="2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115EF6">
              <w:rPr>
                <w:sz w:val="20"/>
              </w:rPr>
              <w:t>Итого:</w:t>
            </w:r>
          </w:p>
        </w:tc>
        <w:tc>
          <w:tcPr>
            <w:tcW w:w="1134" w:type="dxa"/>
          </w:tcPr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21000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270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136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150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1000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22556</w:t>
            </w:r>
          </w:p>
        </w:tc>
        <w:tc>
          <w:tcPr>
            <w:tcW w:w="874" w:type="dxa"/>
          </w:tcPr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20/А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20/А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20/А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20/А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20/А</w:t>
            </w:r>
          </w:p>
        </w:tc>
        <w:tc>
          <w:tcPr>
            <w:tcW w:w="934" w:type="dxa"/>
          </w:tcPr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10/мясо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10/соль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10/спец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10/вода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10/упак</w:t>
            </w:r>
          </w:p>
        </w:tc>
      </w:tr>
      <w:tr w:rsidR="0018784A" w:rsidRPr="00115EF6" w:rsidTr="00BF446B">
        <w:tc>
          <w:tcPr>
            <w:tcW w:w="675" w:type="dxa"/>
          </w:tcPr>
          <w:p w:rsidR="0018784A" w:rsidRPr="00115EF6" w:rsidRDefault="00635F2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31</w:t>
            </w:r>
          </w:p>
        </w:tc>
        <w:tc>
          <w:tcPr>
            <w:tcW w:w="5274" w:type="dxa"/>
          </w:tcPr>
          <w:p w:rsidR="0018784A" w:rsidRPr="00115EF6" w:rsidRDefault="0018784A" w:rsidP="00F50383">
            <w:pPr>
              <w:pStyle w:val="2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115EF6">
              <w:rPr>
                <w:sz w:val="20"/>
              </w:rPr>
              <w:t>Отпущены со склада в производство материалы на изготовление:</w:t>
            </w:r>
          </w:p>
          <w:p w:rsidR="00115EF6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Б:</w:t>
            </w:r>
            <w:r w:rsidR="00F50383" w:rsidRPr="00115EF6">
              <w:rPr>
                <w:sz w:val="20"/>
              </w:rPr>
              <w:t xml:space="preserve"> </w:t>
            </w:r>
            <w:r w:rsidRPr="00115EF6">
              <w:rPr>
                <w:sz w:val="20"/>
              </w:rPr>
              <w:t>мясо-</w:t>
            </w:r>
            <w:smartTag w:uri="urn:schemas-microsoft-com:office:smarttags" w:element="metricconverter">
              <w:smartTagPr>
                <w:attr w:name="ProductID" w:val="250 кг"/>
              </w:smartTagPr>
              <w:r w:rsidRPr="00115EF6">
                <w:rPr>
                  <w:sz w:val="20"/>
                </w:rPr>
                <w:t>250 кг</w:t>
              </w:r>
            </w:smartTag>
            <w:r w:rsidRPr="00115EF6">
              <w:rPr>
                <w:sz w:val="20"/>
              </w:rPr>
              <w:t xml:space="preserve"> по 70 </w:t>
            </w:r>
            <w:r w:rsidR="001F1D5C" w:rsidRPr="00115EF6">
              <w:rPr>
                <w:sz w:val="20"/>
              </w:rPr>
              <w:t>руб.</w:t>
            </w:r>
            <w:r w:rsidRPr="00115EF6">
              <w:rPr>
                <w:sz w:val="20"/>
              </w:rPr>
              <w:t>,</w:t>
            </w:r>
          </w:p>
          <w:p w:rsidR="00115EF6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соль-</w:t>
            </w:r>
            <w:smartTag w:uri="urn:schemas-microsoft-com:office:smarttags" w:element="metricconverter">
              <w:smartTagPr>
                <w:attr w:name="ProductID" w:val="23 кг"/>
              </w:smartTagPr>
              <w:r w:rsidRPr="00115EF6">
                <w:rPr>
                  <w:sz w:val="20"/>
                </w:rPr>
                <w:t>23 кг</w:t>
              </w:r>
            </w:smartTag>
            <w:r w:rsidRPr="00115EF6">
              <w:rPr>
                <w:sz w:val="20"/>
              </w:rPr>
              <w:t xml:space="preserve"> по 10</w:t>
            </w:r>
            <w:r w:rsidR="00F50383" w:rsidRPr="00115EF6">
              <w:rPr>
                <w:sz w:val="20"/>
              </w:rPr>
              <w:t xml:space="preserve"> </w:t>
            </w:r>
            <w:r w:rsidR="001F1D5C" w:rsidRPr="00115EF6">
              <w:rPr>
                <w:sz w:val="20"/>
              </w:rPr>
              <w:t>руб.</w:t>
            </w:r>
            <w:r w:rsidRPr="00115EF6">
              <w:rPr>
                <w:sz w:val="20"/>
              </w:rPr>
              <w:t>,</w:t>
            </w:r>
          </w:p>
          <w:p w:rsidR="00115EF6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специи-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115EF6">
                <w:rPr>
                  <w:sz w:val="20"/>
                </w:rPr>
                <w:t>7 кг</w:t>
              </w:r>
            </w:smartTag>
            <w:r w:rsidRPr="00115EF6">
              <w:rPr>
                <w:sz w:val="20"/>
              </w:rPr>
              <w:t xml:space="preserve"> по 17 </w:t>
            </w:r>
            <w:r w:rsidR="001F1D5C" w:rsidRPr="00115EF6">
              <w:rPr>
                <w:sz w:val="20"/>
              </w:rPr>
              <w:t>руб.</w:t>
            </w:r>
            <w:r w:rsidRPr="00115EF6">
              <w:rPr>
                <w:sz w:val="20"/>
              </w:rPr>
              <w:t>,</w:t>
            </w:r>
          </w:p>
          <w:p w:rsidR="00115EF6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вода- </w:t>
            </w:r>
            <w:smartTag w:uri="urn:schemas-microsoft-com:office:smarttags" w:element="metricconverter">
              <w:smartTagPr>
                <w:attr w:name="ProductID" w:val="25 л"/>
              </w:smartTagPr>
              <w:r w:rsidRPr="00115EF6">
                <w:rPr>
                  <w:sz w:val="20"/>
                </w:rPr>
                <w:t>25 л</w:t>
              </w:r>
            </w:smartTag>
            <w:r w:rsidRPr="00115EF6">
              <w:rPr>
                <w:sz w:val="20"/>
              </w:rPr>
              <w:t xml:space="preserve"> по 6 руб,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упаковка-150 шт по 10 руб;</w:t>
            </w:r>
          </w:p>
          <w:p w:rsidR="0018784A" w:rsidRPr="00115EF6" w:rsidRDefault="0018784A" w:rsidP="00F50383">
            <w:pPr>
              <w:pStyle w:val="2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115EF6">
              <w:rPr>
                <w:sz w:val="20"/>
              </w:rPr>
              <w:t>Итого:</w:t>
            </w:r>
          </w:p>
        </w:tc>
        <w:tc>
          <w:tcPr>
            <w:tcW w:w="1134" w:type="dxa"/>
          </w:tcPr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17500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230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119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150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1500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19499</w:t>
            </w:r>
          </w:p>
        </w:tc>
        <w:tc>
          <w:tcPr>
            <w:tcW w:w="874" w:type="dxa"/>
          </w:tcPr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</w:t>
            </w:r>
            <w:r w:rsidR="008E40EB" w:rsidRPr="00115EF6">
              <w:rPr>
                <w:sz w:val="20"/>
              </w:rPr>
              <w:t>Б</w:t>
            </w:r>
          </w:p>
          <w:p w:rsidR="0018784A" w:rsidRPr="00115EF6" w:rsidRDefault="008E40E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20/Б</w:t>
            </w:r>
          </w:p>
          <w:p w:rsidR="0018784A" w:rsidRPr="00115EF6" w:rsidRDefault="008E40E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20/Б</w:t>
            </w:r>
          </w:p>
          <w:p w:rsidR="0018784A" w:rsidRPr="00115EF6" w:rsidRDefault="008E40E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20/Б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</w:t>
            </w:r>
            <w:r w:rsidR="008E40EB" w:rsidRPr="00115EF6">
              <w:rPr>
                <w:sz w:val="20"/>
              </w:rPr>
              <w:t>Б</w:t>
            </w:r>
          </w:p>
        </w:tc>
        <w:tc>
          <w:tcPr>
            <w:tcW w:w="934" w:type="dxa"/>
          </w:tcPr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10/мясо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10/соль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10/спец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10/вода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10/упак</w:t>
            </w:r>
          </w:p>
        </w:tc>
      </w:tr>
      <w:tr w:rsidR="0018784A" w:rsidRPr="00115EF6" w:rsidTr="00BF446B">
        <w:tc>
          <w:tcPr>
            <w:tcW w:w="675" w:type="dxa"/>
          </w:tcPr>
          <w:p w:rsidR="0018784A" w:rsidRPr="00115EF6" w:rsidRDefault="00635F2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32</w:t>
            </w:r>
          </w:p>
        </w:tc>
        <w:tc>
          <w:tcPr>
            <w:tcW w:w="5274" w:type="dxa"/>
          </w:tcPr>
          <w:p w:rsidR="0018784A" w:rsidRPr="00115EF6" w:rsidRDefault="0018784A" w:rsidP="00F50383">
            <w:pPr>
              <w:pStyle w:val="2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115EF6">
              <w:rPr>
                <w:sz w:val="20"/>
              </w:rPr>
              <w:t>Отпущены со склада в производство материалы на изготовление:</w:t>
            </w:r>
          </w:p>
          <w:p w:rsidR="00115EF6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В:</w:t>
            </w:r>
            <w:r w:rsidR="00F50383" w:rsidRPr="00115EF6">
              <w:rPr>
                <w:sz w:val="20"/>
              </w:rPr>
              <w:t xml:space="preserve"> </w:t>
            </w:r>
            <w:r w:rsidRPr="00115EF6">
              <w:rPr>
                <w:sz w:val="20"/>
              </w:rPr>
              <w:t>мясо-</w:t>
            </w:r>
            <w:smartTag w:uri="urn:schemas-microsoft-com:office:smarttags" w:element="metricconverter">
              <w:smartTagPr>
                <w:attr w:name="ProductID" w:val="150 кг"/>
              </w:smartTagPr>
              <w:r w:rsidRPr="00115EF6">
                <w:rPr>
                  <w:sz w:val="20"/>
                </w:rPr>
                <w:t>150 кг</w:t>
              </w:r>
            </w:smartTag>
            <w:r w:rsidRPr="00115EF6">
              <w:rPr>
                <w:sz w:val="20"/>
              </w:rPr>
              <w:t xml:space="preserve"> по 70 руб,</w:t>
            </w:r>
          </w:p>
          <w:p w:rsidR="00115EF6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соль-</w:t>
            </w:r>
            <w:smartTag w:uri="urn:schemas-microsoft-com:office:smarttags" w:element="metricconverter">
              <w:smartTagPr>
                <w:attr w:name="ProductID" w:val="14 кг"/>
              </w:smartTagPr>
              <w:r w:rsidRPr="00115EF6">
                <w:rPr>
                  <w:sz w:val="20"/>
                </w:rPr>
                <w:t>14 кг</w:t>
              </w:r>
            </w:smartTag>
            <w:r w:rsidRPr="00115EF6">
              <w:rPr>
                <w:sz w:val="20"/>
              </w:rPr>
              <w:t xml:space="preserve"> по 10,5</w:t>
            </w:r>
            <w:r w:rsidR="00F50383" w:rsidRPr="00115EF6">
              <w:rPr>
                <w:sz w:val="20"/>
              </w:rPr>
              <w:t xml:space="preserve"> </w:t>
            </w:r>
            <w:r w:rsidRPr="00115EF6">
              <w:rPr>
                <w:sz w:val="20"/>
              </w:rPr>
              <w:t>руб,</w:t>
            </w:r>
          </w:p>
          <w:p w:rsidR="00115EF6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специи-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115EF6">
                <w:rPr>
                  <w:sz w:val="20"/>
                </w:rPr>
                <w:t>6 кг</w:t>
              </w:r>
            </w:smartTag>
            <w:r w:rsidRPr="00115EF6">
              <w:rPr>
                <w:sz w:val="20"/>
              </w:rPr>
              <w:t xml:space="preserve"> по 17 руб,</w:t>
            </w:r>
          </w:p>
          <w:p w:rsidR="00115EF6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вода- 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15EF6">
                <w:rPr>
                  <w:sz w:val="20"/>
                </w:rPr>
                <w:t>15 л</w:t>
              </w:r>
            </w:smartTag>
            <w:r w:rsidRPr="00115EF6">
              <w:rPr>
                <w:sz w:val="20"/>
              </w:rPr>
              <w:t xml:space="preserve"> по 6,5 руб,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упаковка-50 шт по 10 руб;</w:t>
            </w:r>
          </w:p>
          <w:p w:rsidR="0018784A" w:rsidRPr="00115EF6" w:rsidRDefault="0018784A" w:rsidP="00F50383">
            <w:pPr>
              <w:pStyle w:val="2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115EF6">
              <w:rPr>
                <w:sz w:val="20"/>
              </w:rPr>
              <w:t>Итого:</w:t>
            </w:r>
          </w:p>
        </w:tc>
        <w:tc>
          <w:tcPr>
            <w:tcW w:w="1134" w:type="dxa"/>
          </w:tcPr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10500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147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102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97,5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500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11346,5</w:t>
            </w:r>
          </w:p>
        </w:tc>
        <w:tc>
          <w:tcPr>
            <w:tcW w:w="874" w:type="dxa"/>
          </w:tcPr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8E40E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20/В</w:t>
            </w:r>
          </w:p>
          <w:p w:rsidR="0018784A" w:rsidRPr="00115EF6" w:rsidRDefault="008E40E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20/В</w:t>
            </w:r>
          </w:p>
          <w:p w:rsidR="0018784A" w:rsidRPr="00115EF6" w:rsidRDefault="008E40E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20/В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</w:t>
            </w:r>
            <w:r w:rsidR="008E40EB" w:rsidRPr="00115EF6">
              <w:rPr>
                <w:sz w:val="20"/>
              </w:rPr>
              <w:t>В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</w:t>
            </w:r>
            <w:r w:rsidR="008E40EB" w:rsidRPr="00115EF6">
              <w:rPr>
                <w:sz w:val="20"/>
              </w:rPr>
              <w:t>В</w:t>
            </w:r>
          </w:p>
        </w:tc>
        <w:tc>
          <w:tcPr>
            <w:tcW w:w="934" w:type="dxa"/>
          </w:tcPr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10/мясо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10/соль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10/спец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10/вода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10/упак</w:t>
            </w:r>
          </w:p>
        </w:tc>
      </w:tr>
      <w:tr w:rsidR="0018784A" w:rsidRPr="00115EF6" w:rsidTr="00BF446B">
        <w:tc>
          <w:tcPr>
            <w:tcW w:w="675" w:type="dxa"/>
          </w:tcPr>
          <w:p w:rsidR="0018784A" w:rsidRPr="00115EF6" w:rsidRDefault="00635F2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33</w:t>
            </w:r>
          </w:p>
        </w:tc>
        <w:tc>
          <w:tcPr>
            <w:tcW w:w="5274" w:type="dxa"/>
          </w:tcPr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Передана на склад ГП по плановой с/с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 xml:space="preserve">А– </w:t>
            </w:r>
            <w:smartTag w:uri="urn:schemas-microsoft-com:office:smarttags" w:element="metricconverter">
              <w:smartTagPr>
                <w:attr w:name="ProductID" w:val="355 кг"/>
              </w:smartTagPr>
              <w:r w:rsidRPr="00115EF6">
                <w:rPr>
                  <w:sz w:val="20"/>
                  <w:szCs w:val="28"/>
                </w:rPr>
                <w:t>355 кг</w:t>
              </w:r>
            </w:smartTag>
            <w:r w:rsidRPr="00115EF6">
              <w:rPr>
                <w:sz w:val="20"/>
                <w:szCs w:val="28"/>
              </w:rPr>
              <w:t xml:space="preserve"> по 300 руб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 xml:space="preserve">Б–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115EF6">
                <w:rPr>
                  <w:sz w:val="20"/>
                  <w:szCs w:val="28"/>
                </w:rPr>
                <w:t>300 кг</w:t>
              </w:r>
            </w:smartTag>
            <w:r w:rsidRPr="00115EF6">
              <w:rPr>
                <w:sz w:val="20"/>
                <w:szCs w:val="28"/>
              </w:rPr>
              <w:t xml:space="preserve"> по 280 руб</w:t>
            </w:r>
          </w:p>
          <w:p w:rsidR="0018784A" w:rsidRPr="00115EF6" w:rsidRDefault="00654DF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В–178,5</w:t>
            </w:r>
            <w:r w:rsidR="0018784A" w:rsidRPr="00115EF6">
              <w:rPr>
                <w:sz w:val="20"/>
                <w:szCs w:val="28"/>
              </w:rPr>
              <w:t xml:space="preserve"> кг по</w:t>
            </w:r>
            <w:r w:rsidR="008E514A" w:rsidRPr="00115EF6">
              <w:rPr>
                <w:sz w:val="20"/>
                <w:szCs w:val="28"/>
              </w:rPr>
              <w:t xml:space="preserve"> 310</w:t>
            </w:r>
            <w:r w:rsidR="0018784A" w:rsidRPr="00115EF6">
              <w:rPr>
                <w:sz w:val="20"/>
                <w:szCs w:val="28"/>
              </w:rPr>
              <w:t xml:space="preserve"> руб.</w:t>
            </w:r>
          </w:p>
          <w:p w:rsidR="00C67D3B" w:rsidRPr="00115EF6" w:rsidRDefault="00C67D3B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Итого:</w:t>
            </w:r>
          </w:p>
        </w:tc>
        <w:tc>
          <w:tcPr>
            <w:tcW w:w="1134" w:type="dxa"/>
          </w:tcPr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106500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84000</w:t>
            </w:r>
          </w:p>
          <w:p w:rsidR="0018784A" w:rsidRPr="00115EF6" w:rsidRDefault="008469B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5533</w:t>
            </w:r>
            <w:r w:rsidR="008E514A" w:rsidRPr="00115EF6">
              <w:rPr>
                <w:sz w:val="20"/>
              </w:rPr>
              <w:t>5</w:t>
            </w:r>
          </w:p>
          <w:p w:rsidR="00C67D3B" w:rsidRPr="00115EF6" w:rsidRDefault="008469B6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245835</w:t>
            </w:r>
          </w:p>
        </w:tc>
        <w:tc>
          <w:tcPr>
            <w:tcW w:w="874" w:type="dxa"/>
          </w:tcPr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43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43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43</w:t>
            </w:r>
          </w:p>
        </w:tc>
        <w:tc>
          <w:tcPr>
            <w:tcW w:w="934" w:type="dxa"/>
          </w:tcPr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20/А</w:t>
            </w:r>
          </w:p>
          <w:p w:rsidR="0018784A" w:rsidRPr="00115EF6" w:rsidRDefault="0018784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20/Б</w:t>
            </w:r>
          </w:p>
          <w:p w:rsidR="00C67D3B" w:rsidRPr="00115EF6" w:rsidRDefault="0018784A" w:rsidP="00F50383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15EF6">
              <w:rPr>
                <w:sz w:val="20"/>
              </w:rPr>
              <w:t>20/В</w:t>
            </w:r>
          </w:p>
        </w:tc>
      </w:tr>
      <w:tr w:rsidR="0049117B" w:rsidRPr="00115EF6" w:rsidTr="00BF446B">
        <w:tc>
          <w:tcPr>
            <w:tcW w:w="675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34</w:t>
            </w:r>
          </w:p>
        </w:tc>
        <w:tc>
          <w:tcPr>
            <w:tcW w:w="52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Возвращена на р/с неполученная з/п</w:t>
            </w:r>
          </w:p>
        </w:tc>
        <w:tc>
          <w:tcPr>
            <w:tcW w:w="11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1700</w:t>
            </w:r>
          </w:p>
        </w:tc>
        <w:tc>
          <w:tcPr>
            <w:tcW w:w="8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51</w:t>
            </w:r>
          </w:p>
        </w:tc>
        <w:tc>
          <w:tcPr>
            <w:tcW w:w="9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50</w:t>
            </w:r>
          </w:p>
        </w:tc>
      </w:tr>
      <w:tr w:rsidR="0049117B" w:rsidRPr="00115EF6" w:rsidTr="00BF446B">
        <w:tc>
          <w:tcPr>
            <w:tcW w:w="675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35</w:t>
            </w:r>
          </w:p>
        </w:tc>
        <w:tc>
          <w:tcPr>
            <w:tcW w:w="52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  <w:szCs w:val="28"/>
              </w:rPr>
              <w:t>Оплачены услуги банка</w:t>
            </w:r>
          </w:p>
        </w:tc>
        <w:tc>
          <w:tcPr>
            <w:tcW w:w="11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1500</w:t>
            </w:r>
          </w:p>
        </w:tc>
        <w:tc>
          <w:tcPr>
            <w:tcW w:w="8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26</w:t>
            </w:r>
          </w:p>
        </w:tc>
        <w:tc>
          <w:tcPr>
            <w:tcW w:w="9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51</w:t>
            </w:r>
          </w:p>
        </w:tc>
      </w:tr>
      <w:tr w:rsidR="0049117B" w:rsidRPr="00115EF6" w:rsidTr="00BF446B">
        <w:tc>
          <w:tcPr>
            <w:tcW w:w="675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36</w:t>
            </w:r>
          </w:p>
        </w:tc>
        <w:tc>
          <w:tcPr>
            <w:tcW w:w="52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Начислена амортизация основных средств: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1)</w:t>
            </w:r>
            <w:r w:rsidR="00F50383" w:rsidRPr="00115EF6">
              <w:rPr>
                <w:sz w:val="20"/>
              </w:rPr>
              <w:t xml:space="preserve"> </w:t>
            </w:r>
            <w:r w:rsidRPr="00115EF6">
              <w:rPr>
                <w:sz w:val="20"/>
              </w:rPr>
              <w:t>- здания предприятия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</w:t>
            </w:r>
            <w:r w:rsidR="00F50383" w:rsidRPr="00115EF6">
              <w:rPr>
                <w:sz w:val="20"/>
              </w:rPr>
              <w:t xml:space="preserve"> </w:t>
            </w:r>
            <w:r w:rsidRPr="00115EF6">
              <w:rPr>
                <w:sz w:val="20"/>
              </w:rPr>
              <w:t>прочего инвентаря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Итого по общехозяйственным ОС:</w:t>
            </w:r>
          </w:p>
          <w:p w:rsidR="00115EF6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2)</w:t>
            </w:r>
            <w:r w:rsidR="00F50383" w:rsidRPr="00115EF6">
              <w:rPr>
                <w:sz w:val="20"/>
              </w:rPr>
              <w:t xml:space="preserve"> </w:t>
            </w:r>
            <w:r w:rsidRPr="00115EF6">
              <w:rPr>
                <w:sz w:val="20"/>
              </w:rPr>
              <w:t>- помещения цеха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 оборудования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Итого по общепроизводственным ОС: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Итого:</w:t>
            </w:r>
          </w:p>
        </w:tc>
        <w:tc>
          <w:tcPr>
            <w:tcW w:w="11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1300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300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1600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1666,67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2916,67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4583,34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6183,34</w:t>
            </w:r>
          </w:p>
        </w:tc>
        <w:tc>
          <w:tcPr>
            <w:tcW w:w="8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26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25/цех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25/обр</w:t>
            </w:r>
          </w:p>
        </w:tc>
        <w:tc>
          <w:tcPr>
            <w:tcW w:w="9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02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02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02</w:t>
            </w:r>
          </w:p>
        </w:tc>
      </w:tr>
      <w:tr w:rsidR="0049117B" w:rsidRPr="00115EF6" w:rsidTr="00BF446B">
        <w:tc>
          <w:tcPr>
            <w:tcW w:w="675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37</w:t>
            </w:r>
          </w:p>
        </w:tc>
        <w:tc>
          <w:tcPr>
            <w:tcW w:w="52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Принят</w:t>
            </w:r>
            <w:r w:rsidR="00F50383" w:rsidRPr="00115EF6">
              <w:rPr>
                <w:sz w:val="20"/>
              </w:rPr>
              <w:t xml:space="preserve"> </w:t>
            </w:r>
            <w:r w:rsidRPr="00115EF6">
              <w:rPr>
                <w:sz w:val="20"/>
              </w:rPr>
              <w:t>к оплате</w:t>
            </w:r>
            <w:r w:rsidR="00F50383" w:rsidRPr="00115EF6">
              <w:rPr>
                <w:sz w:val="20"/>
              </w:rPr>
              <w:t xml:space="preserve"> </w:t>
            </w:r>
            <w:r w:rsidRPr="00115EF6">
              <w:rPr>
                <w:sz w:val="20"/>
              </w:rPr>
              <w:t xml:space="preserve">счет за э/энергию от ОАО 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>Башкирэнерго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>: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– нужды п/п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– нужды цеха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Итого:</w:t>
            </w:r>
          </w:p>
        </w:tc>
        <w:tc>
          <w:tcPr>
            <w:tcW w:w="11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3000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4000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7000</w:t>
            </w:r>
          </w:p>
        </w:tc>
        <w:tc>
          <w:tcPr>
            <w:tcW w:w="8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26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25/цех</w:t>
            </w:r>
          </w:p>
        </w:tc>
        <w:tc>
          <w:tcPr>
            <w:tcW w:w="9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60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60</w:t>
            </w:r>
          </w:p>
        </w:tc>
      </w:tr>
      <w:tr w:rsidR="0049117B" w:rsidRPr="00115EF6" w:rsidTr="00BF446B">
        <w:tc>
          <w:tcPr>
            <w:tcW w:w="675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38</w:t>
            </w:r>
          </w:p>
        </w:tc>
        <w:tc>
          <w:tcPr>
            <w:tcW w:w="52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bCs/>
                <w:sz w:val="20"/>
                <w:highlight w:val="darkGray"/>
              </w:rPr>
            </w:pPr>
            <w:r w:rsidRPr="00115EF6">
              <w:rPr>
                <w:bCs/>
                <w:sz w:val="20"/>
              </w:rPr>
              <w:t>Перечислено прочим кредиторам в погашение задолженности</w:t>
            </w:r>
          </w:p>
        </w:tc>
        <w:tc>
          <w:tcPr>
            <w:tcW w:w="11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bCs/>
                <w:sz w:val="20"/>
                <w:highlight w:val="red"/>
              </w:rPr>
            </w:pPr>
            <w:r w:rsidRPr="00115EF6">
              <w:rPr>
                <w:bCs/>
                <w:sz w:val="20"/>
              </w:rPr>
              <w:t>40000</w:t>
            </w:r>
          </w:p>
        </w:tc>
        <w:tc>
          <w:tcPr>
            <w:tcW w:w="8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76</w:t>
            </w:r>
          </w:p>
        </w:tc>
        <w:tc>
          <w:tcPr>
            <w:tcW w:w="9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51</w:t>
            </w:r>
          </w:p>
        </w:tc>
      </w:tr>
      <w:tr w:rsidR="0049117B" w:rsidRPr="00115EF6" w:rsidTr="00BF446B">
        <w:tc>
          <w:tcPr>
            <w:tcW w:w="675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39</w:t>
            </w:r>
          </w:p>
        </w:tc>
        <w:tc>
          <w:tcPr>
            <w:tcW w:w="52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С р/с перечислено на валютный счет</w:t>
            </w:r>
          </w:p>
        </w:tc>
        <w:tc>
          <w:tcPr>
            <w:tcW w:w="11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10000</w:t>
            </w:r>
          </w:p>
        </w:tc>
        <w:tc>
          <w:tcPr>
            <w:tcW w:w="8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52</w:t>
            </w:r>
          </w:p>
        </w:tc>
        <w:tc>
          <w:tcPr>
            <w:tcW w:w="9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51</w:t>
            </w:r>
          </w:p>
        </w:tc>
      </w:tr>
      <w:tr w:rsidR="0049117B" w:rsidRPr="00115EF6" w:rsidTr="00BF446B">
        <w:tc>
          <w:tcPr>
            <w:tcW w:w="675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40</w:t>
            </w:r>
          </w:p>
        </w:tc>
        <w:tc>
          <w:tcPr>
            <w:tcW w:w="52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Перечислено </w:t>
            </w:r>
            <w:r w:rsidRPr="00115EF6">
              <w:rPr>
                <w:sz w:val="20"/>
                <w:lang w:val="en-US"/>
              </w:rPr>
              <w:t>c</w:t>
            </w:r>
            <w:r w:rsidRPr="00115EF6">
              <w:rPr>
                <w:sz w:val="20"/>
              </w:rPr>
              <w:t xml:space="preserve"> расчетного счета в погашение задолженности поставщикам: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– ОАО 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>Башкирэнерго</w:t>
            </w:r>
            <w:r w:rsidR="00F50383" w:rsidRPr="00115EF6">
              <w:rPr>
                <w:sz w:val="20"/>
              </w:rPr>
              <w:t>"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–ОАО 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>Монетка</w:t>
            </w:r>
            <w:r w:rsidR="00F50383" w:rsidRPr="00115EF6">
              <w:rPr>
                <w:sz w:val="20"/>
              </w:rPr>
              <w:t>"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НДС (возмещен)</w:t>
            </w:r>
          </w:p>
        </w:tc>
        <w:tc>
          <w:tcPr>
            <w:tcW w:w="11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40800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3500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6757,627</w:t>
            </w:r>
          </w:p>
        </w:tc>
        <w:tc>
          <w:tcPr>
            <w:tcW w:w="8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60</w:t>
            </w:r>
          </w:p>
          <w:p w:rsidR="0049117B" w:rsidRPr="00115EF6" w:rsidRDefault="0049117B" w:rsidP="00BF446B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60</w:t>
            </w:r>
          </w:p>
        </w:tc>
        <w:tc>
          <w:tcPr>
            <w:tcW w:w="9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51</w:t>
            </w:r>
          </w:p>
          <w:p w:rsidR="0049117B" w:rsidRPr="00115EF6" w:rsidRDefault="0049117B" w:rsidP="00BF446B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51</w:t>
            </w:r>
          </w:p>
        </w:tc>
      </w:tr>
      <w:tr w:rsidR="0049117B" w:rsidRPr="00115EF6" w:rsidTr="00BF446B">
        <w:tc>
          <w:tcPr>
            <w:tcW w:w="675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41</w:t>
            </w:r>
          </w:p>
        </w:tc>
        <w:tc>
          <w:tcPr>
            <w:tcW w:w="5274" w:type="dxa"/>
          </w:tcPr>
          <w:p w:rsidR="0049117B" w:rsidRPr="00115EF6" w:rsidRDefault="0049117B" w:rsidP="00F50383">
            <w:pPr>
              <w:pStyle w:val="31"/>
              <w:suppressAutoHyphens/>
              <w:spacing w:before="0" w:line="360" w:lineRule="auto"/>
              <w:jc w:val="left"/>
              <w:rPr>
                <w:sz w:val="20"/>
              </w:rPr>
            </w:pPr>
            <w:r w:rsidRPr="00115EF6">
              <w:rPr>
                <w:sz w:val="20"/>
              </w:rPr>
              <w:t>Затраты на эксплуатацию оборудования списываются в производство и распределяются пропорционально количеству часов работы оборудования в течении месяца (А- 300 ч, Б- 200 ч, В-150 ч)</w:t>
            </w:r>
          </w:p>
          <w:p w:rsidR="0049117B" w:rsidRPr="00115EF6" w:rsidRDefault="0049117B" w:rsidP="00BF446B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Итого:</w:t>
            </w:r>
          </w:p>
        </w:tc>
        <w:tc>
          <w:tcPr>
            <w:tcW w:w="1134" w:type="dxa"/>
          </w:tcPr>
          <w:p w:rsidR="00BF446B" w:rsidRPr="00115EF6" w:rsidRDefault="00BF446B" w:rsidP="00F50383">
            <w:pPr>
              <w:suppressAutoHyphens/>
              <w:spacing w:line="360" w:lineRule="auto"/>
              <w:rPr>
                <w:sz w:val="20"/>
                <w:lang w:val="en-US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1346,15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897,437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673,078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2916,67</w:t>
            </w:r>
          </w:p>
        </w:tc>
        <w:tc>
          <w:tcPr>
            <w:tcW w:w="874" w:type="dxa"/>
          </w:tcPr>
          <w:p w:rsidR="00BF446B" w:rsidRPr="00115EF6" w:rsidRDefault="00BF446B" w:rsidP="00F50383">
            <w:pPr>
              <w:suppressAutoHyphens/>
              <w:spacing w:line="360" w:lineRule="auto"/>
              <w:rPr>
                <w:sz w:val="20"/>
                <w:lang w:val="en-US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20/А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20/Б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20/В</w:t>
            </w:r>
          </w:p>
        </w:tc>
        <w:tc>
          <w:tcPr>
            <w:tcW w:w="934" w:type="dxa"/>
          </w:tcPr>
          <w:p w:rsidR="00BF446B" w:rsidRPr="00115EF6" w:rsidRDefault="00BF446B" w:rsidP="00F50383">
            <w:pPr>
              <w:suppressAutoHyphens/>
              <w:spacing w:line="360" w:lineRule="auto"/>
              <w:rPr>
                <w:sz w:val="20"/>
                <w:lang w:val="en-US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25/обор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25/обор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25/обор</w:t>
            </w:r>
          </w:p>
        </w:tc>
      </w:tr>
      <w:tr w:rsidR="0049117B" w:rsidRPr="00115EF6" w:rsidTr="00BF446B">
        <w:tc>
          <w:tcPr>
            <w:tcW w:w="675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42</w:t>
            </w:r>
          </w:p>
        </w:tc>
        <w:tc>
          <w:tcPr>
            <w:tcW w:w="5274" w:type="dxa"/>
          </w:tcPr>
          <w:p w:rsidR="00BF446B" w:rsidRPr="00115EF6" w:rsidRDefault="0049117B" w:rsidP="00E56B9D">
            <w:pPr>
              <w:pStyle w:val="31"/>
              <w:suppressAutoHyphens/>
              <w:spacing w:before="0" w:line="360" w:lineRule="auto"/>
              <w:jc w:val="left"/>
              <w:rPr>
                <w:sz w:val="20"/>
                <w:lang w:val="en-US"/>
              </w:rPr>
            </w:pPr>
            <w:r w:rsidRPr="00115EF6">
              <w:rPr>
                <w:sz w:val="20"/>
              </w:rPr>
              <w:t>Закрывается счет общецеховых расходов. Затраты списываются пропорционально заработной плате основных рабочих по выполнению (А- 26838, Б- 22365,</w:t>
            </w:r>
            <w:r w:rsidR="00F50383" w:rsidRPr="00115EF6">
              <w:rPr>
                <w:sz w:val="20"/>
              </w:rPr>
              <w:t xml:space="preserve"> </w:t>
            </w:r>
            <w:r w:rsidRPr="00115EF6">
              <w:rPr>
                <w:sz w:val="20"/>
              </w:rPr>
              <w:t>В-14697)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  <w:highlight w:val="darkYellow"/>
              </w:rPr>
            </w:pPr>
            <w:r w:rsidRPr="00115EF6">
              <w:rPr>
                <w:sz w:val="20"/>
              </w:rPr>
              <w:t>Итого:</w:t>
            </w:r>
          </w:p>
        </w:tc>
        <w:tc>
          <w:tcPr>
            <w:tcW w:w="1134" w:type="dxa"/>
          </w:tcPr>
          <w:p w:rsidR="00BF446B" w:rsidRPr="00115EF6" w:rsidRDefault="00BF446B" w:rsidP="00F50383">
            <w:pPr>
              <w:suppressAutoHyphens/>
              <w:spacing w:line="360" w:lineRule="auto"/>
              <w:rPr>
                <w:sz w:val="20"/>
                <w:lang w:val="en-US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2380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1983,33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1303,33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5666,67</w:t>
            </w:r>
          </w:p>
        </w:tc>
        <w:tc>
          <w:tcPr>
            <w:tcW w:w="874" w:type="dxa"/>
          </w:tcPr>
          <w:p w:rsidR="00BF446B" w:rsidRPr="00115EF6" w:rsidRDefault="00BF446B" w:rsidP="00F50383">
            <w:pPr>
              <w:suppressAutoHyphens/>
              <w:spacing w:line="360" w:lineRule="auto"/>
              <w:rPr>
                <w:sz w:val="20"/>
                <w:lang w:val="en-US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20/А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20/Б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20/В</w:t>
            </w:r>
          </w:p>
        </w:tc>
        <w:tc>
          <w:tcPr>
            <w:tcW w:w="934" w:type="dxa"/>
          </w:tcPr>
          <w:p w:rsidR="00BF446B" w:rsidRPr="00115EF6" w:rsidRDefault="00BF446B" w:rsidP="00F50383">
            <w:pPr>
              <w:suppressAutoHyphens/>
              <w:spacing w:line="360" w:lineRule="auto"/>
              <w:rPr>
                <w:sz w:val="20"/>
                <w:lang w:val="en-US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25/цех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25/цех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25/цех</w:t>
            </w:r>
          </w:p>
        </w:tc>
      </w:tr>
      <w:tr w:rsidR="0049117B" w:rsidRPr="00115EF6" w:rsidTr="00BF446B">
        <w:tc>
          <w:tcPr>
            <w:tcW w:w="675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43</w:t>
            </w:r>
          </w:p>
        </w:tc>
        <w:tc>
          <w:tcPr>
            <w:tcW w:w="5274" w:type="dxa"/>
          </w:tcPr>
          <w:p w:rsidR="00F50383" w:rsidRPr="00115EF6" w:rsidRDefault="0049117B" w:rsidP="00F50383">
            <w:pPr>
              <w:pStyle w:val="31"/>
              <w:suppressAutoHyphens/>
              <w:spacing w:before="0" w:line="360" w:lineRule="auto"/>
              <w:jc w:val="left"/>
              <w:rPr>
                <w:sz w:val="20"/>
              </w:rPr>
            </w:pPr>
            <w:r w:rsidRPr="00115EF6">
              <w:rPr>
                <w:sz w:val="20"/>
              </w:rPr>
              <w:t>Закрывается счет общехозяйственных расходов аналогично общецеховым расходам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15EF6">
              <w:rPr>
                <w:sz w:val="20"/>
              </w:rPr>
              <w:t>Итого:</w:t>
            </w:r>
          </w:p>
        </w:tc>
        <w:tc>
          <w:tcPr>
            <w:tcW w:w="11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46432,68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38693,9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25427,42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  <w:szCs w:val="25"/>
              </w:rPr>
              <w:t>110554</w:t>
            </w:r>
          </w:p>
        </w:tc>
        <w:tc>
          <w:tcPr>
            <w:tcW w:w="8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20/А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20/Б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20/В</w:t>
            </w:r>
          </w:p>
        </w:tc>
        <w:tc>
          <w:tcPr>
            <w:tcW w:w="9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26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26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26</w:t>
            </w:r>
          </w:p>
        </w:tc>
      </w:tr>
      <w:tr w:rsidR="0049117B" w:rsidRPr="00115EF6" w:rsidTr="00BF446B">
        <w:tc>
          <w:tcPr>
            <w:tcW w:w="675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44</w:t>
            </w:r>
          </w:p>
        </w:tc>
        <w:tc>
          <w:tcPr>
            <w:tcW w:w="5274" w:type="dxa"/>
          </w:tcPr>
          <w:p w:rsidR="0049117B" w:rsidRPr="00115EF6" w:rsidRDefault="0049117B" w:rsidP="00F50383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Списывается отклонение фактической с/с от плановой:</w:t>
            </w:r>
          </w:p>
          <w:p w:rsidR="0049117B" w:rsidRPr="00115EF6" w:rsidRDefault="0049117B" w:rsidP="00F50383">
            <w:pPr>
              <w:numPr>
                <w:ilvl w:val="0"/>
                <w:numId w:val="5"/>
              </w:numPr>
              <w:tabs>
                <w:tab w:val="clear" w:pos="720"/>
                <w:tab w:val="num" w:pos="334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115EF6">
              <w:rPr>
                <w:sz w:val="20"/>
              </w:rPr>
              <w:t>А</w:t>
            </w:r>
          </w:p>
          <w:p w:rsidR="0049117B" w:rsidRPr="00115EF6" w:rsidRDefault="0049117B" w:rsidP="00F50383">
            <w:pPr>
              <w:numPr>
                <w:ilvl w:val="0"/>
                <w:numId w:val="5"/>
              </w:numPr>
              <w:tabs>
                <w:tab w:val="clear" w:pos="720"/>
                <w:tab w:val="num" w:pos="334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115EF6">
              <w:rPr>
                <w:sz w:val="20"/>
              </w:rPr>
              <w:t>Б</w:t>
            </w:r>
          </w:p>
          <w:p w:rsidR="0049117B" w:rsidRPr="00115EF6" w:rsidRDefault="0049117B" w:rsidP="00F50383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4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115EF6">
              <w:rPr>
                <w:sz w:val="20"/>
              </w:rPr>
              <w:t>В</w:t>
            </w:r>
          </w:p>
          <w:p w:rsidR="0049117B" w:rsidRPr="00115EF6" w:rsidRDefault="0049117B" w:rsidP="00F50383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Итого:</w:t>
            </w:r>
          </w:p>
        </w:tc>
        <w:tc>
          <w:tcPr>
            <w:tcW w:w="1134" w:type="dxa"/>
          </w:tcPr>
          <w:p w:rsidR="00115EF6" w:rsidRPr="00115EF6" w:rsidRDefault="00115EF6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115EF6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-1491</w:t>
            </w:r>
          </w:p>
          <w:p w:rsidR="00115EF6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750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124,95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-616,05</w:t>
            </w:r>
          </w:p>
        </w:tc>
        <w:tc>
          <w:tcPr>
            <w:tcW w:w="8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43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43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43</w:t>
            </w:r>
          </w:p>
        </w:tc>
        <w:tc>
          <w:tcPr>
            <w:tcW w:w="9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20/А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20/Б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20/В</w:t>
            </w:r>
          </w:p>
        </w:tc>
      </w:tr>
      <w:tr w:rsidR="0049117B" w:rsidRPr="00115EF6" w:rsidTr="00BF446B">
        <w:tc>
          <w:tcPr>
            <w:tcW w:w="675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45</w:t>
            </w:r>
          </w:p>
        </w:tc>
        <w:tc>
          <w:tcPr>
            <w:tcW w:w="52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Отгружено ОАО 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>Гастроном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 xml:space="preserve"> ГП колбаса </w:t>
            </w:r>
            <w:smartTag w:uri="urn:schemas-microsoft-com:office:smarttags" w:element="metricconverter">
              <w:smartTagPr>
                <w:attr w:name="ProductID" w:val="355 кг"/>
              </w:smartTagPr>
              <w:r w:rsidRPr="00115EF6">
                <w:rPr>
                  <w:sz w:val="20"/>
                </w:rPr>
                <w:t>355 кг</w:t>
              </w:r>
            </w:smartTag>
            <w:r w:rsidRPr="00115EF6">
              <w:rPr>
                <w:sz w:val="20"/>
              </w:rPr>
              <w:t xml:space="preserve"> по 340,5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(1,18*340,5=401,79; 401,79*355=142635,45 )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В т. ч. НДС</w:t>
            </w:r>
          </w:p>
        </w:tc>
        <w:tc>
          <w:tcPr>
            <w:tcW w:w="11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142635,45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21757,95</w:t>
            </w:r>
          </w:p>
        </w:tc>
        <w:tc>
          <w:tcPr>
            <w:tcW w:w="8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62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90</w:t>
            </w:r>
          </w:p>
        </w:tc>
        <w:tc>
          <w:tcPr>
            <w:tcW w:w="9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90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68/ндс</w:t>
            </w:r>
          </w:p>
        </w:tc>
      </w:tr>
      <w:tr w:rsidR="0049117B" w:rsidRPr="00115EF6" w:rsidTr="00BF446B">
        <w:tc>
          <w:tcPr>
            <w:tcW w:w="675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46</w:t>
            </w:r>
          </w:p>
        </w:tc>
        <w:tc>
          <w:tcPr>
            <w:tcW w:w="52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Отгружено ОАО 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>Гастроном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 xml:space="preserve"> ГП сосиски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115EF6">
                <w:rPr>
                  <w:sz w:val="20"/>
                </w:rPr>
                <w:t>300 кг</w:t>
              </w:r>
            </w:smartTag>
            <w:r w:rsidRPr="00115EF6">
              <w:rPr>
                <w:sz w:val="20"/>
              </w:rPr>
              <w:t xml:space="preserve"> по 328,5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(1,18*328,5=387,63; 387,63*300=116289)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В т. ч. НДС</w:t>
            </w:r>
          </w:p>
        </w:tc>
        <w:tc>
          <w:tcPr>
            <w:tcW w:w="11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116289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17739</w:t>
            </w:r>
          </w:p>
        </w:tc>
        <w:tc>
          <w:tcPr>
            <w:tcW w:w="8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62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90</w:t>
            </w:r>
          </w:p>
        </w:tc>
        <w:tc>
          <w:tcPr>
            <w:tcW w:w="9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90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68/ндс</w:t>
            </w:r>
          </w:p>
        </w:tc>
      </w:tr>
      <w:tr w:rsidR="0049117B" w:rsidRPr="00115EF6" w:rsidTr="00BF446B">
        <w:tc>
          <w:tcPr>
            <w:tcW w:w="675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47</w:t>
            </w:r>
          </w:p>
        </w:tc>
        <w:tc>
          <w:tcPr>
            <w:tcW w:w="52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Отгружено ОАО 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>Гастроном</w:t>
            </w:r>
            <w:r w:rsidR="00F50383" w:rsidRPr="00115EF6">
              <w:rPr>
                <w:sz w:val="20"/>
              </w:rPr>
              <w:t>"</w:t>
            </w:r>
            <w:r w:rsidRPr="00115EF6">
              <w:rPr>
                <w:sz w:val="20"/>
              </w:rPr>
              <w:t xml:space="preserve"> ГП рулет</w:t>
            </w:r>
            <w:r w:rsidR="00F50383" w:rsidRPr="00115EF6">
              <w:rPr>
                <w:sz w:val="20"/>
              </w:rPr>
              <w:t xml:space="preserve"> </w:t>
            </w:r>
            <w:r w:rsidRPr="00115EF6">
              <w:rPr>
                <w:sz w:val="20"/>
              </w:rPr>
              <w:t>178,5 кг по 358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(1,18*358=422,44; 422,44 *178,5=75405,54)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В т. ч. НДС</w:t>
            </w:r>
          </w:p>
        </w:tc>
        <w:tc>
          <w:tcPr>
            <w:tcW w:w="11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75405,54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11502,54</w:t>
            </w:r>
          </w:p>
        </w:tc>
        <w:tc>
          <w:tcPr>
            <w:tcW w:w="8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62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90</w:t>
            </w:r>
          </w:p>
        </w:tc>
        <w:tc>
          <w:tcPr>
            <w:tcW w:w="9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90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68/ндс</w:t>
            </w:r>
          </w:p>
        </w:tc>
      </w:tr>
      <w:tr w:rsidR="0049117B" w:rsidRPr="00115EF6" w:rsidTr="00BF446B">
        <w:tc>
          <w:tcPr>
            <w:tcW w:w="675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48</w:t>
            </w:r>
          </w:p>
        </w:tc>
        <w:tc>
          <w:tcPr>
            <w:tcW w:w="52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Списывается с/с отгруженной продукции</w:t>
            </w:r>
          </w:p>
          <w:p w:rsidR="0049117B" w:rsidRPr="00115EF6" w:rsidRDefault="0049117B" w:rsidP="00BF446B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(355*295,8+300*282,5+178,5*310,7=245218,95)</w:t>
            </w:r>
          </w:p>
        </w:tc>
        <w:tc>
          <w:tcPr>
            <w:tcW w:w="11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245218,95</w:t>
            </w:r>
          </w:p>
        </w:tc>
        <w:tc>
          <w:tcPr>
            <w:tcW w:w="8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90</w:t>
            </w:r>
          </w:p>
        </w:tc>
        <w:tc>
          <w:tcPr>
            <w:tcW w:w="9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43</w:t>
            </w:r>
          </w:p>
        </w:tc>
      </w:tr>
      <w:tr w:rsidR="0049117B" w:rsidRPr="00115EF6" w:rsidTr="00BF446B">
        <w:tc>
          <w:tcPr>
            <w:tcW w:w="675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49</w:t>
            </w:r>
          </w:p>
        </w:tc>
        <w:tc>
          <w:tcPr>
            <w:tcW w:w="52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Возмещен НДС</w:t>
            </w:r>
          </w:p>
        </w:tc>
        <w:tc>
          <w:tcPr>
            <w:tcW w:w="11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29122,067</w:t>
            </w:r>
          </w:p>
        </w:tc>
        <w:tc>
          <w:tcPr>
            <w:tcW w:w="8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68</w:t>
            </w:r>
          </w:p>
        </w:tc>
        <w:tc>
          <w:tcPr>
            <w:tcW w:w="9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19</w:t>
            </w:r>
          </w:p>
        </w:tc>
      </w:tr>
      <w:tr w:rsidR="0049117B" w:rsidRPr="00115EF6" w:rsidTr="00BF446B">
        <w:tc>
          <w:tcPr>
            <w:tcW w:w="675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50</w:t>
            </w:r>
          </w:p>
        </w:tc>
        <w:tc>
          <w:tcPr>
            <w:tcW w:w="52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Выявлен финансовый результат (прибыль)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  <w:szCs w:val="25"/>
              </w:rPr>
            </w:pPr>
            <w:r w:rsidRPr="00115EF6">
              <w:rPr>
                <w:sz w:val="20"/>
              </w:rPr>
              <w:t>Об.Д90=</w:t>
            </w:r>
            <w:r w:rsidRPr="00115EF6">
              <w:rPr>
                <w:sz w:val="20"/>
                <w:szCs w:val="25"/>
              </w:rPr>
              <w:t>9806,4+14191,2+11599,2+171054+</w:t>
            </w:r>
          </w:p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  <w:szCs w:val="25"/>
              </w:rPr>
              <w:t>21757,95+17739+11502,54+245218,95</w:t>
            </w:r>
            <w:r w:rsidRPr="00115EF6">
              <w:rPr>
                <w:sz w:val="20"/>
              </w:rPr>
              <w:t>=502869</w:t>
            </w:r>
          </w:p>
          <w:p w:rsidR="0049117B" w:rsidRPr="00115EF6" w:rsidRDefault="0049117B" w:rsidP="00BF446B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Об.К90=64286,4+93031,2+76039,2+142635,45+116289+75405,54=567686,79</w:t>
            </w:r>
          </w:p>
        </w:tc>
        <w:tc>
          <w:tcPr>
            <w:tcW w:w="11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64817,55</w:t>
            </w:r>
          </w:p>
        </w:tc>
        <w:tc>
          <w:tcPr>
            <w:tcW w:w="87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90</w:t>
            </w:r>
          </w:p>
        </w:tc>
        <w:tc>
          <w:tcPr>
            <w:tcW w:w="934" w:type="dxa"/>
          </w:tcPr>
          <w:p w:rsidR="0049117B" w:rsidRPr="00115EF6" w:rsidRDefault="0049117B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99</w:t>
            </w:r>
          </w:p>
        </w:tc>
      </w:tr>
    </w:tbl>
    <w:p w:rsidR="0092189F" w:rsidRPr="00115EF6" w:rsidRDefault="0092189F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67E5" w:rsidRPr="00115EF6" w:rsidRDefault="003E5519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5</w:t>
      </w:r>
      <w:r w:rsidR="00115EF6">
        <w:rPr>
          <w:sz w:val="28"/>
          <w:szCs w:val="28"/>
        </w:rPr>
        <w:t>.</w:t>
      </w:r>
      <w:r w:rsidRPr="00115EF6">
        <w:rPr>
          <w:sz w:val="28"/>
          <w:szCs w:val="28"/>
        </w:rPr>
        <w:t xml:space="preserve"> </w:t>
      </w:r>
      <w:r w:rsidR="009067E5" w:rsidRPr="00115EF6">
        <w:rPr>
          <w:sz w:val="28"/>
          <w:szCs w:val="28"/>
        </w:rPr>
        <w:t>Расчет фактической себестоимости единицы продукции.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5EF6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А: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Об.К20/А = СнД20/А + Об.Д20/А - СкД20/А</w:t>
      </w:r>
    </w:p>
    <w:p w:rsidR="009067E5" w:rsidRPr="00115EF6" w:rsidRDefault="009067E5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 xml:space="preserve">Об.К20/А = </w:t>
      </w:r>
      <w:r w:rsidR="00B6272F" w:rsidRPr="00115EF6">
        <w:rPr>
          <w:sz w:val="28"/>
          <w:szCs w:val="28"/>
        </w:rPr>
        <w:t>25000,29</w:t>
      </w:r>
      <w:r w:rsidRPr="00115EF6">
        <w:rPr>
          <w:sz w:val="28"/>
          <w:szCs w:val="28"/>
        </w:rPr>
        <w:t xml:space="preserve"> +</w:t>
      </w:r>
      <w:r w:rsidR="00B6272F" w:rsidRPr="00115EF6">
        <w:rPr>
          <w:sz w:val="28"/>
          <w:szCs w:val="28"/>
        </w:rPr>
        <w:t>106530,71</w:t>
      </w:r>
      <w:r w:rsidRPr="00115EF6">
        <w:rPr>
          <w:sz w:val="28"/>
          <w:szCs w:val="28"/>
        </w:rPr>
        <w:t xml:space="preserve"> – </w:t>
      </w:r>
      <w:r w:rsidR="00B6272F" w:rsidRPr="00115EF6">
        <w:rPr>
          <w:sz w:val="28"/>
          <w:szCs w:val="28"/>
        </w:rPr>
        <w:t>26522</w:t>
      </w:r>
      <w:r w:rsidRPr="00115EF6">
        <w:rPr>
          <w:sz w:val="28"/>
          <w:szCs w:val="28"/>
        </w:rPr>
        <w:t xml:space="preserve"> = 1</w:t>
      </w:r>
      <w:r w:rsidR="00B6272F" w:rsidRPr="00115EF6">
        <w:rPr>
          <w:sz w:val="28"/>
          <w:szCs w:val="28"/>
        </w:rPr>
        <w:t>05009</w:t>
      </w:r>
    </w:p>
    <w:p w:rsidR="00E56B9D" w:rsidRDefault="00E56B9D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0383" w:rsidRPr="00115EF6" w:rsidRDefault="009067E5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 xml:space="preserve">Всего выпущено продукции А: </w:t>
      </w:r>
      <w:r w:rsidR="00B6272F" w:rsidRPr="00115EF6">
        <w:rPr>
          <w:sz w:val="28"/>
          <w:szCs w:val="28"/>
        </w:rPr>
        <w:t>355</w:t>
      </w:r>
    </w:p>
    <w:p w:rsidR="00115EF6" w:rsidRDefault="00115EF6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67E5" w:rsidRPr="00115EF6" w:rsidRDefault="00B6272F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с/с ед. пр.А = 105009 / 355 = 295,8</w:t>
      </w:r>
    </w:p>
    <w:p w:rsidR="00115EF6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Б: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Об.К20/Б = СнД20/Б + Об.Д20/Б - СкД20/Б</w:t>
      </w:r>
    </w:p>
    <w:p w:rsidR="009067E5" w:rsidRPr="00115EF6" w:rsidRDefault="009067E5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 xml:space="preserve">Об.К20/Б = </w:t>
      </w:r>
      <w:r w:rsidR="003315D4" w:rsidRPr="00115EF6">
        <w:rPr>
          <w:sz w:val="28"/>
          <w:szCs w:val="28"/>
        </w:rPr>
        <w:t>37999,40</w:t>
      </w:r>
      <w:r w:rsidR="00EB4762" w:rsidRPr="00115EF6">
        <w:rPr>
          <w:sz w:val="28"/>
          <w:szCs w:val="28"/>
        </w:rPr>
        <w:t>3</w:t>
      </w:r>
      <w:r w:rsidRPr="00115EF6">
        <w:rPr>
          <w:sz w:val="28"/>
          <w:szCs w:val="28"/>
        </w:rPr>
        <w:t xml:space="preserve"> + </w:t>
      </w:r>
      <w:r w:rsidR="00EB4762" w:rsidRPr="00115EF6">
        <w:rPr>
          <w:sz w:val="28"/>
          <w:szCs w:val="28"/>
        </w:rPr>
        <w:t>89253,597</w:t>
      </w:r>
      <w:r w:rsidRPr="00115EF6">
        <w:rPr>
          <w:sz w:val="28"/>
          <w:szCs w:val="28"/>
        </w:rPr>
        <w:t xml:space="preserve"> – </w:t>
      </w:r>
      <w:r w:rsidR="00EB4762" w:rsidRPr="00115EF6">
        <w:rPr>
          <w:sz w:val="28"/>
          <w:szCs w:val="28"/>
        </w:rPr>
        <w:t>42503</w:t>
      </w:r>
      <w:r w:rsidRPr="00115EF6">
        <w:rPr>
          <w:sz w:val="28"/>
          <w:szCs w:val="28"/>
        </w:rPr>
        <w:t xml:space="preserve"> = </w:t>
      </w:r>
      <w:r w:rsidR="00EB4762" w:rsidRPr="00115EF6">
        <w:rPr>
          <w:sz w:val="28"/>
          <w:szCs w:val="28"/>
        </w:rPr>
        <w:t>84750</w:t>
      </w:r>
    </w:p>
    <w:p w:rsidR="009067E5" w:rsidRPr="00115EF6" w:rsidRDefault="009067E5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 xml:space="preserve">Всего выпущено продукции Б: </w:t>
      </w:r>
      <w:r w:rsidR="00EB4762" w:rsidRPr="00115EF6">
        <w:rPr>
          <w:sz w:val="28"/>
          <w:szCs w:val="28"/>
        </w:rPr>
        <w:t>300</w:t>
      </w:r>
    </w:p>
    <w:p w:rsidR="00115EF6" w:rsidRPr="00115EF6" w:rsidRDefault="00115EF6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67E5" w:rsidRPr="00115EF6" w:rsidRDefault="009067E5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с/с ед. пр.Б =</w:t>
      </w:r>
      <w:r w:rsidR="00EB4762" w:rsidRPr="00115EF6">
        <w:rPr>
          <w:sz w:val="28"/>
          <w:szCs w:val="28"/>
        </w:rPr>
        <w:t>84750</w:t>
      </w:r>
      <w:r w:rsidRPr="00115EF6">
        <w:rPr>
          <w:sz w:val="28"/>
          <w:szCs w:val="28"/>
        </w:rPr>
        <w:t xml:space="preserve"> / </w:t>
      </w:r>
      <w:r w:rsidR="00EB4762" w:rsidRPr="00115EF6">
        <w:rPr>
          <w:sz w:val="28"/>
          <w:szCs w:val="28"/>
        </w:rPr>
        <w:t>300</w:t>
      </w:r>
      <w:r w:rsidRPr="00115EF6">
        <w:rPr>
          <w:sz w:val="28"/>
          <w:szCs w:val="28"/>
        </w:rPr>
        <w:t xml:space="preserve"> = </w:t>
      </w:r>
      <w:r w:rsidR="00EB4762" w:rsidRPr="00115EF6">
        <w:rPr>
          <w:sz w:val="28"/>
          <w:szCs w:val="28"/>
        </w:rPr>
        <w:t>282,5</w:t>
      </w:r>
    </w:p>
    <w:p w:rsidR="00115EF6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В: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Об.К20/В = СнД20/В + Об.Д20/В - СкД20/В</w:t>
      </w:r>
    </w:p>
    <w:p w:rsidR="009067E5" w:rsidRPr="00115EF6" w:rsidRDefault="009067E5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 xml:space="preserve">Об.К20/В = </w:t>
      </w:r>
      <w:r w:rsidR="006023C5" w:rsidRPr="00115EF6">
        <w:rPr>
          <w:sz w:val="28"/>
          <w:szCs w:val="28"/>
        </w:rPr>
        <w:t>43000,277+57268,55-44808,837=55459,99</w:t>
      </w:r>
    </w:p>
    <w:p w:rsidR="00BE36A1" w:rsidRPr="00115EF6" w:rsidRDefault="00BE36A1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67E5" w:rsidRPr="00115EF6" w:rsidRDefault="009067E5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 xml:space="preserve">Всего выпущено продукции В: </w:t>
      </w:r>
      <w:r w:rsidR="00661C58" w:rsidRPr="00115EF6">
        <w:rPr>
          <w:sz w:val="28"/>
          <w:szCs w:val="28"/>
        </w:rPr>
        <w:t>178,5</w:t>
      </w:r>
    </w:p>
    <w:p w:rsidR="00115EF6" w:rsidRPr="00115EF6" w:rsidRDefault="00115EF6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67E5" w:rsidRPr="00115EF6" w:rsidRDefault="009067E5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 xml:space="preserve">с/с ед. пр.В = </w:t>
      </w:r>
      <w:r w:rsidR="008E514A" w:rsidRPr="00115EF6">
        <w:rPr>
          <w:sz w:val="28"/>
          <w:szCs w:val="28"/>
        </w:rPr>
        <w:t>55459,9</w:t>
      </w:r>
      <w:r w:rsidR="006023C5" w:rsidRPr="00115EF6">
        <w:rPr>
          <w:sz w:val="28"/>
          <w:szCs w:val="28"/>
        </w:rPr>
        <w:t>9</w:t>
      </w:r>
      <w:r w:rsidRPr="00115EF6">
        <w:rPr>
          <w:sz w:val="28"/>
          <w:szCs w:val="28"/>
        </w:rPr>
        <w:t xml:space="preserve">/ </w:t>
      </w:r>
      <w:r w:rsidR="008E514A" w:rsidRPr="00115EF6">
        <w:rPr>
          <w:sz w:val="28"/>
          <w:szCs w:val="28"/>
        </w:rPr>
        <w:t>178,5</w:t>
      </w:r>
      <w:r w:rsidRPr="00115EF6">
        <w:rPr>
          <w:sz w:val="28"/>
          <w:szCs w:val="28"/>
        </w:rPr>
        <w:t xml:space="preserve"> = </w:t>
      </w:r>
      <w:r w:rsidR="00EB4762" w:rsidRPr="00115EF6">
        <w:rPr>
          <w:sz w:val="28"/>
          <w:szCs w:val="28"/>
        </w:rPr>
        <w:t>310,7</w:t>
      </w:r>
    </w:p>
    <w:p w:rsidR="00802361" w:rsidRPr="00115EF6" w:rsidRDefault="00802361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67E5" w:rsidRPr="00115EF6" w:rsidRDefault="009067E5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Расчет отклонения фактической себестоимости от плановой.</w:t>
      </w:r>
    </w:p>
    <w:p w:rsidR="009067E5" w:rsidRPr="00115EF6" w:rsidRDefault="009067E5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67E5" w:rsidRPr="00115EF6" w:rsidRDefault="009067E5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А</w:t>
      </w:r>
      <w:r w:rsidR="00EB4762" w:rsidRPr="00115EF6">
        <w:rPr>
          <w:sz w:val="28"/>
          <w:szCs w:val="28"/>
        </w:rPr>
        <w:t xml:space="preserve">: </w:t>
      </w:r>
      <w:r w:rsidRPr="00115EF6">
        <w:rPr>
          <w:sz w:val="28"/>
          <w:szCs w:val="28"/>
        </w:rPr>
        <w:t xml:space="preserve">∑ откл-я = </w:t>
      </w:r>
      <w:r w:rsidR="00EB4762" w:rsidRPr="00115EF6">
        <w:rPr>
          <w:sz w:val="28"/>
          <w:szCs w:val="28"/>
        </w:rPr>
        <w:t>105009-106500=-1491</w:t>
      </w:r>
      <w:r w:rsidR="00115EF6">
        <w:rPr>
          <w:sz w:val="28"/>
          <w:szCs w:val="28"/>
        </w:rPr>
        <w:t xml:space="preserve">, </w:t>
      </w:r>
      <w:r w:rsidRPr="00115EF6">
        <w:rPr>
          <w:sz w:val="28"/>
          <w:szCs w:val="28"/>
        </w:rPr>
        <w:t>Б</w:t>
      </w:r>
      <w:r w:rsidR="00EB4762" w:rsidRPr="00115EF6">
        <w:rPr>
          <w:sz w:val="28"/>
          <w:szCs w:val="28"/>
        </w:rPr>
        <w:t xml:space="preserve">: </w:t>
      </w:r>
      <w:r w:rsidRPr="00115EF6">
        <w:rPr>
          <w:sz w:val="28"/>
          <w:szCs w:val="28"/>
        </w:rPr>
        <w:t xml:space="preserve">∑ откл-я = </w:t>
      </w:r>
      <w:r w:rsidR="00BF152B" w:rsidRPr="00115EF6">
        <w:rPr>
          <w:sz w:val="28"/>
          <w:szCs w:val="28"/>
        </w:rPr>
        <w:t>84750-84000=750</w:t>
      </w:r>
    </w:p>
    <w:p w:rsidR="009067E5" w:rsidRPr="00115EF6" w:rsidRDefault="009067E5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В</w:t>
      </w:r>
      <w:r w:rsidR="00BF152B" w:rsidRPr="00115EF6">
        <w:rPr>
          <w:sz w:val="28"/>
          <w:szCs w:val="28"/>
        </w:rPr>
        <w:t xml:space="preserve">: </w:t>
      </w:r>
      <w:r w:rsidRPr="00115EF6">
        <w:rPr>
          <w:sz w:val="28"/>
          <w:szCs w:val="28"/>
        </w:rPr>
        <w:t xml:space="preserve">∑ откл-я = </w:t>
      </w:r>
      <w:r w:rsidR="00BF3133" w:rsidRPr="00115EF6">
        <w:rPr>
          <w:sz w:val="28"/>
          <w:szCs w:val="28"/>
        </w:rPr>
        <w:t>553</w:t>
      </w:r>
      <w:r w:rsidR="008469B6" w:rsidRPr="00115EF6">
        <w:rPr>
          <w:sz w:val="28"/>
          <w:szCs w:val="28"/>
        </w:rPr>
        <w:t>35-55459,95=12</w:t>
      </w:r>
      <w:r w:rsidR="00BF3133" w:rsidRPr="00115EF6">
        <w:rPr>
          <w:sz w:val="28"/>
          <w:szCs w:val="28"/>
        </w:rPr>
        <w:t>4,95</w:t>
      </w:r>
    </w:p>
    <w:p w:rsidR="00A2631A" w:rsidRPr="00115EF6" w:rsidRDefault="00A2631A" w:rsidP="00F50383">
      <w:pPr>
        <w:tabs>
          <w:tab w:val="left" w:pos="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631A" w:rsidRPr="00115EF6" w:rsidRDefault="00A2631A" w:rsidP="00F50383">
      <w:pPr>
        <w:pStyle w:val="31"/>
        <w:suppressAutoHyphens/>
        <w:spacing w:before="0" w:line="360" w:lineRule="auto"/>
        <w:ind w:firstLine="709"/>
      </w:pPr>
      <w:r w:rsidRPr="00115EF6">
        <w:t>Затраты на эксплуатацию оборудования списываются в производство и распределяются пропорционально количеству часов работы оборудования в течени</w:t>
      </w:r>
      <w:r w:rsidR="00E571BA" w:rsidRPr="00115EF6">
        <w:t>е</w:t>
      </w:r>
      <w:r w:rsidRPr="00115EF6">
        <w:t xml:space="preserve"> месяца (А- 300 ч, Б- 200 ч, В-150 ч)</w:t>
      </w:r>
    </w:p>
    <w:p w:rsidR="00115EF6" w:rsidRPr="00115EF6" w:rsidRDefault="00115EF6" w:rsidP="00F50383">
      <w:pPr>
        <w:suppressAutoHyphens/>
        <w:spacing w:line="360" w:lineRule="auto"/>
        <w:ind w:firstLine="709"/>
        <w:jc w:val="both"/>
        <w:rPr>
          <w:sz w:val="28"/>
        </w:rPr>
      </w:pPr>
    </w:p>
    <w:p w:rsidR="00115EF6" w:rsidRPr="00115EF6" w:rsidRDefault="00A2631A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</w:rPr>
        <w:t>об.Д25/обор = 2916,67</w:t>
      </w:r>
    </w:p>
    <w:p w:rsidR="00115EF6" w:rsidRPr="00115EF6" w:rsidRDefault="00A2631A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</w:rPr>
        <w:t>300/650=0,4615; 0,4615*2916,67=1346,155</w:t>
      </w:r>
    </w:p>
    <w:p w:rsidR="00115EF6" w:rsidRPr="00115EF6" w:rsidRDefault="00A2631A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</w:rPr>
        <w:t>200/650=0,308; 0,308*2916,67=897,437</w:t>
      </w:r>
    </w:p>
    <w:p w:rsidR="00A2631A" w:rsidRDefault="00A2631A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</w:rPr>
        <w:t>150/650=0,231; 0,231*2916,67=673,078</w:t>
      </w:r>
    </w:p>
    <w:p w:rsidR="00115EF6" w:rsidRPr="00115EF6" w:rsidRDefault="00115EF6" w:rsidP="00F50383">
      <w:pPr>
        <w:suppressAutoHyphens/>
        <w:spacing w:line="360" w:lineRule="auto"/>
        <w:ind w:firstLine="709"/>
        <w:jc w:val="both"/>
        <w:rPr>
          <w:sz w:val="28"/>
        </w:rPr>
      </w:pPr>
    </w:p>
    <w:p w:rsidR="00A2631A" w:rsidRPr="00115EF6" w:rsidRDefault="00A2631A" w:rsidP="00115EF6">
      <w:pPr>
        <w:pStyle w:val="31"/>
        <w:suppressAutoHyphens/>
        <w:spacing w:before="0" w:line="360" w:lineRule="auto"/>
        <w:ind w:firstLine="709"/>
        <w:rPr>
          <w:iCs/>
        </w:rPr>
      </w:pPr>
      <w:r w:rsidRPr="00115EF6">
        <w:t>Затраты общецеховых расходов списываются пропорционально заработной плате основных рабочих по выполнению (А- 26838, Б- 22365,</w:t>
      </w:r>
      <w:r w:rsidR="00F50383" w:rsidRPr="00115EF6">
        <w:t xml:space="preserve"> </w:t>
      </w:r>
      <w:r w:rsidRPr="00115EF6">
        <w:t>В-14697)</w:t>
      </w:r>
      <w:r w:rsidR="00115EF6">
        <w:t xml:space="preserve">. </w:t>
      </w:r>
      <w:r w:rsidRPr="00115EF6">
        <w:t>Итого:</w:t>
      </w:r>
      <w:r w:rsidRPr="00115EF6">
        <w:rPr>
          <w:iCs/>
        </w:rPr>
        <w:t xml:space="preserve"> 63900</w:t>
      </w:r>
    </w:p>
    <w:p w:rsidR="00115EF6" w:rsidRPr="00115EF6" w:rsidRDefault="00115EF6" w:rsidP="00F50383">
      <w:pPr>
        <w:suppressAutoHyphens/>
        <w:spacing w:line="360" w:lineRule="auto"/>
        <w:ind w:firstLine="709"/>
        <w:jc w:val="both"/>
        <w:rPr>
          <w:sz w:val="28"/>
        </w:rPr>
      </w:pPr>
    </w:p>
    <w:p w:rsidR="00A2631A" w:rsidRPr="00115EF6" w:rsidRDefault="00A2631A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</w:rPr>
        <w:t>об.Д25/цех. = 5666,67</w:t>
      </w:r>
    </w:p>
    <w:p w:rsidR="00A2631A" w:rsidRPr="00115EF6" w:rsidRDefault="00A2631A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</w:rPr>
        <w:t>26838/</w:t>
      </w:r>
      <w:r w:rsidRPr="00115EF6">
        <w:rPr>
          <w:iCs/>
          <w:sz w:val="28"/>
        </w:rPr>
        <w:t>63900=0,42; 0.42*</w:t>
      </w:r>
      <w:r w:rsidRPr="00115EF6">
        <w:rPr>
          <w:sz w:val="28"/>
        </w:rPr>
        <w:t>5666,67=2380,0014</w:t>
      </w:r>
    </w:p>
    <w:p w:rsidR="00A2631A" w:rsidRPr="00115EF6" w:rsidRDefault="00A2631A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  <w:szCs w:val="28"/>
        </w:rPr>
        <w:t>22365</w:t>
      </w:r>
      <w:r w:rsidRPr="00115EF6">
        <w:rPr>
          <w:iCs/>
          <w:sz w:val="28"/>
          <w:szCs w:val="28"/>
        </w:rPr>
        <w:t>/63900</w:t>
      </w:r>
      <w:r w:rsidRPr="00115EF6">
        <w:rPr>
          <w:iCs/>
          <w:sz w:val="28"/>
        </w:rPr>
        <w:t>=0,35;0.35*</w:t>
      </w:r>
      <w:r w:rsidRPr="00115EF6">
        <w:rPr>
          <w:sz w:val="28"/>
        </w:rPr>
        <w:t>5666,67=1983,3345</w:t>
      </w:r>
    </w:p>
    <w:p w:rsidR="00A2631A" w:rsidRPr="00115EF6" w:rsidRDefault="00A2631A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</w:rPr>
        <w:t>14697/</w:t>
      </w:r>
      <w:r w:rsidRPr="00115EF6">
        <w:rPr>
          <w:iCs/>
          <w:sz w:val="28"/>
          <w:szCs w:val="28"/>
        </w:rPr>
        <w:t>63900</w:t>
      </w:r>
      <w:r w:rsidRPr="00115EF6">
        <w:rPr>
          <w:iCs/>
          <w:sz w:val="28"/>
        </w:rPr>
        <w:t>=0,23; 0,23*</w:t>
      </w:r>
      <w:r w:rsidRPr="00115EF6">
        <w:rPr>
          <w:sz w:val="28"/>
        </w:rPr>
        <w:t>5666,67=1303,3341</w:t>
      </w:r>
    </w:p>
    <w:p w:rsidR="00A2631A" w:rsidRPr="00115EF6" w:rsidRDefault="00A2631A" w:rsidP="00F50383">
      <w:pPr>
        <w:suppressAutoHyphens/>
        <w:spacing w:line="360" w:lineRule="auto"/>
        <w:ind w:firstLine="709"/>
        <w:jc w:val="both"/>
        <w:rPr>
          <w:sz w:val="28"/>
        </w:rPr>
      </w:pPr>
    </w:p>
    <w:p w:rsidR="00F50383" w:rsidRPr="00115EF6" w:rsidRDefault="00A2631A" w:rsidP="00F50383">
      <w:pPr>
        <w:pStyle w:val="31"/>
        <w:suppressAutoHyphens/>
        <w:spacing w:before="0" w:line="360" w:lineRule="auto"/>
        <w:ind w:firstLine="709"/>
      </w:pPr>
      <w:r w:rsidRPr="00115EF6">
        <w:t>Затраты общехозяйственных расходов списываются пропорционально заработной плате основных рабочих по выполнению (А- 26838, Б- 22365,</w:t>
      </w:r>
      <w:r w:rsidR="00F50383" w:rsidRPr="00115EF6">
        <w:t xml:space="preserve"> </w:t>
      </w:r>
      <w:r w:rsidRPr="00115EF6">
        <w:t>В-14697) аналогично общецеховым расходам</w:t>
      </w:r>
    </w:p>
    <w:p w:rsidR="00BE36A1" w:rsidRPr="00115EF6" w:rsidRDefault="00BE36A1" w:rsidP="00F50383">
      <w:pPr>
        <w:suppressAutoHyphens/>
        <w:spacing w:line="360" w:lineRule="auto"/>
        <w:ind w:firstLine="709"/>
        <w:jc w:val="both"/>
        <w:rPr>
          <w:sz w:val="28"/>
        </w:rPr>
      </w:pPr>
    </w:p>
    <w:p w:rsidR="00A2631A" w:rsidRPr="00115EF6" w:rsidRDefault="00A2631A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</w:rPr>
        <w:t>об.Д26 =110554</w:t>
      </w:r>
    </w:p>
    <w:p w:rsidR="00A2631A" w:rsidRPr="00115EF6" w:rsidRDefault="00A2631A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iCs/>
          <w:sz w:val="28"/>
        </w:rPr>
        <w:t>0,42</w:t>
      </w:r>
      <w:r w:rsidRPr="00115EF6">
        <w:rPr>
          <w:sz w:val="28"/>
        </w:rPr>
        <w:t>*110554=46432,68</w:t>
      </w:r>
    </w:p>
    <w:p w:rsidR="00A2631A" w:rsidRPr="00115EF6" w:rsidRDefault="00A2631A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iCs/>
          <w:sz w:val="28"/>
        </w:rPr>
        <w:t>0,35</w:t>
      </w:r>
      <w:r w:rsidRPr="00115EF6">
        <w:rPr>
          <w:sz w:val="28"/>
        </w:rPr>
        <w:t>*110554=38693,9</w:t>
      </w:r>
    </w:p>
    <w:p w:rsidR="00A2631A" w:rsidRPr="00115EF6" w:rsidRDefault="00A2631A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iCs/>
          <w:sz w:val="28"/>
        </w:rPr>
        <w:t>0,23</w:t>
      </w:r>
      <w:r w:rsidRPr="00115EF6">
        <w:rPr>
          <w:sz w:val="28"/>
        </w:rPr>
        <w:t>*110554=25427,42</w:t>
      </w:r>
    </w:p>
    <w:p w:rsidR="00A2631A" w:rsidRPr="00115EF6" w:rsidRDefault="00A2631A" w:rsidP="00F50383">
      <w:pPr>
        <w:suppressAutoHyphens/>
        <w:spacing w:line="360" w:lineRule="auto"/>
        <w:ind w:firstLine="709"/>
        <w:jc w:val="both"/>
        <w:rPr>
          <w:sz w:val="28"/>
        </w:rPr>
      </w:pPr>
    </w:p>
    <w:p w:rsidR="00672367" w:rsidRPr="00115EF6" w:rsidRDefault="00672367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Расчет финансового результата деятельности предприятия</w:t>
      </w:r>
    </w:p>
    <w:p w:rsidR="00672367" w:rsidRPr="00115EF6" w:rsidRDefault="00672367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Для определения финансового результата используется данная формула:</w:t>
      </w:r>
    </w:p>
    <w:p w:rsidR="00115EF6" w:rsidRDefault="00115EF6" w:rsidP="00F50383">
      <w:pPr>
        <w:suppressAutoHyphens/>
        <w:spacing w:line="360" w:lineRule="auto"/>
        <w:ind w:firstLine="709"/>
        <w:jc w:val="both"/>
        <w:rPr>
          <w:sz w:val="28"/>
        </w:rPr>
      </w:pPr>
    </w:p>
    <w:p w:rsidR="00672367" w:rsidRPr="00115EF6" w:rsidRDefault="00672367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</w:rPr>
        <w:t>Об.К90–Об.Д90</w:t>
      </w:r>
      <w:r w:rsidRPr="00115EF6">
        <w:rPr>
          <w:sz w:val="28"/>
          <w:szCs w:val="28"/>
        </w:rPr>
        <w:t xml:space="preserve"> равно финансовый результат</w:t>
      </w:r>
    </w:p>
    <w:p w:rsidR="00672367" w:rsidRPr="00115EF6" w:rsidRDefault="00672367" w:rsidP="00F50383">
      <w:pPr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115EF6">
        <w:rPr>
          <w:sz w:val="28"/>
        </w:rPr>
        <w:t>Об.Д90=</w:t>
      </w:r>
      <w:r w:rsidR="00A2631A" w:rsidRPr="00115EF6">
        <w:rPr>
          <w:sz w:val="28"/>
          <w:szCs w:val="25"/>
        </w:rPr>
        <w:t>9806,4+14191,2+11599,2+171054+21757,95+17739+11502,54+245218,95</w:t>
      </w:r>
      <w:r w:rsidRPr="00115EF6">
        <w:rPr>
          <w:sz w:val="28"/>
        </w:rPr>
        <w:t>=502869,24</w:t>
      </w:r>
    </w:p>
    <w:p w:rsidR="00115EF6" w:rsidRDefault="00672367" w:rsidP="00F50383">
      <w:pPr>
        <w:suppressAutoHyphens/>
        <w:spacing w:line="360" w:lineRule="auto"/>
        <w:ind w:firstLine="709"/>
        <w:jc w:val="both"/>
        <w:rPr>
          <w:sz w:val="28"/>
        </w:rPr>
      </w:pPr>
      <w:r w:rsidRPr="00115EF6">
        <w:rPr>
          <w:sz w:val="28"/>
        </w:rPr>
        <w:t>Об.К90=64286,4+93031,2+76039,2+142635,45+116289+75405,54=</w:t>
      </w:r>
    </w:p>
    <w:p w:rsidR="00672367" w:rsidRPr="00115EF6" w:rsidRDefault="00115EF6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=</w:t>
      </w:r>
      <w:r w:rsidR="00672367" w:rsidRPr="00115EF6">
        <w:rPr>
          <w:sz w:val="28"/>
        </w:rPr>
        <w:t>567686,79</w:t>
      </w:r>
    </w:p>
    <w:p w:rsidR="00BE36A1" w:rsidRPr="00115EF6" w:rsidRDefault="00BE36A1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2367" w:rsidRPr="00115EF6" w:rsidRDefault="00672367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 xml:space="preserve">В результате получается: </w:t>
      </w:r>
      <w:r w:rsidR="00A2631A" w:rsidRPr="00115EF6">
        <w:rPr>
          <w:sz w:val="28"/>
        </w:rPr>
        <w:t>64817,55</w:t>
      </w:r>
    </w:p>
    <w:p w:rsidR="00E56B9D" w:rsidRDefault="00E56B9D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067E5" w:rsidRPr="00115EF6" w:rsidRDefault="00BF446B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115EF6">
        <w:rPr>
          <w:bCs/>
          <w:sz w:val="28"/>
        </w:rPr>
        <w:br w:type="page"/>
      </w:r>
      <w:r w:rsidR="003E5519" w:rsidRPr="00115EF6">
        <w:rPr>
          <w:bCs/>
          <w:sz w:val="28"/>
        </w:rPr>
        <w:t>6</w:t>
      </w:r>
      <w:r w:rsidR="00115EF6">
        <w:rPr>
          <w:bCs/>
          <w:sz w:val="28"/>
        </w:rPr>
        <w:t>.</w:t>
      </w:r>
      <w:r w:rsidR="003E5519" w:rsidRPr="00115EF6">
        <w:rPr>
          <w:bCs/>
          <w:sz w:val="28"/>
        </w:rPr>
        <w:t xml:space="preserve"> </w:t>
      </w:r>
      <w:r w:rsidR="009067E5" w:rsidRPr="00115EF6">
        <w:rPr>
          <w:bCs/>
          <w:sz w:val="28"/>
        </w:rPr>
        <w:t>Аналитические данные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115EF6">
        <w:rPr>
          <w:bCs/>
          <w:sz w:val="28"/>
        </w:rPr>
        <w:t xml:space="preserve">Состав основных средств и расчет сумм амортизационных отчислений за </w:t>
      </w:r>
      <w:r w:rsidR="002218FC" w:rsidRPr="00115EF6">
        <w:rPr>
          <w:bCs/>
          <w:sz w:val="28"/>
        </w:rPr>
        <w:t>ноябрь</w:t>
      </w:r>
      <w:r w:rsidR="00F50383" w:rsidRPr="00115EF6">
        <w:rPr>
          <w:bCs/>
          <w:sz w:val="28"/>
        </w:rPr>
        <w:t xml:space="preserve"> </w:t>
      </w:r>
      <w:r w:rsidRPr="00115EF6">
        <w:rPr>
          <w:bCs/>
          <w:sz w:val="28"/>
        </w:rPr>
        <w:t>(линейным способом)</w:t>
      </w:r>
    </w:p>
    <w:tbl>
      <w:tblPr>
        <w:tblStyle w:val="a9"/>
        <w:tblW w:w="0" w:type="auto"/>
        <w:tblInd w:w="113" w:type="dxa"/>
        <w:tblLook w:val="0400" w:firstRow="0" w:lastRow="0" w:firstColumn="0" w:lastColumn="0" w:noHBand="0" w:noVBand="1"/>
      </w:tblPr>
      <w:tblGrid>
        <w:gridCol w:w="1555"/>
        <w:gridCol w:w="1417"/>
        <w:gridCol w:w="1241"/>
        <w:gridCol w:w="1664"/>
        <w:gridCol w:w="1631"/>
        <w:gridCol w:w="1473"/>
      </w:tblGrid>
      <w:tr w:rsidR="009067E5" w:rsidRPr="00115EF6" w:rsidTr="00BF446B">
        <w:tc>
          <w:tcPr>
            <w:tcW w:w="1555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Наименование основных средств</w:t>
            </w:r>
          </w:p>
        </w:tc>
        <w:tc>
          <w:tcPr>
            <w:tcW w:w="1417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Первоначаль</w:t>
            </w:r>
            <w:r w:rsidR="00D2361E" w:rsidRPr="00115EF6">
              <w:rPr>
                <w:bCs/>
                <w:sz w:val="20"/>
              </w:rPr>
              <w:t>-</w:t>
            </w:r>
            <w:r w:rsidRPr="00115EF6">
              <w:rPr>
                <w:bCs/>
                <w:sz w:val="20"/>
              </w:rPr>
              <w:t>ная стоимость</w:t>
            </w:r>
          </w:p>
        </w:tc>
        <w:tc>
          <w:tcPr>
            <w:tcW w:w="1241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Срок полезного использова</w:t>
            </w:r>
            <w:r w:rsidR="00D2361E" w:rsidRPr="00115EF6">
              <w:rPr>
                <w:bCs/>
                <w:sz w:val="20"/>
              </w:rPr>
              <w:t>-</w:t>
            </w:r>
            <w:r w:rsidRPr="00115EF6">
              <w:rPr>
                <w:bCs/>
                <w:sz w:val="20"/>
              </w:rPr>
              <w:t>ния</w:t>
            </w:r>
          </w:p>
        </w:tc>
        <w:tc>
          <w:tcPr>
            <w:tcW w:w="166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Норма амортизаций в год (100%/срок полезного использова</w:t>
            </w:r>
            <w:r w:rsidR="00C14C46" w:rsidRPr="00115EF6">
              <w:rPr>
                <w:bCs/>
                <w:sz w:val="20"/>
              </w:rPr>
              <w:t>-</w:t>
            </w:r>
            <w:r w:rsidRPr="00115EF6">
              <w:rPr>
                <w:bCs/>
                <w:sz w:val="20"/>
              </w:rPr>
              <w:t>ния)</w:t>
            </w:r>
          </w:p>
        </w:tc>
        <w:tc>
          <w:tcPr>
            <w:tcW w:w="1631" w:type="dxa"/>
          </w:tcPr>
          <w:p w:rsidR="00D2361E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Сумма амортиза</w:t>
            </w:r>
            <w:r w:rsidR="00D2361E" w:rsidRPr="00115EF6">
              <w:rPr>
                <w:bCs/>
                <w:sz w:val="20"/>
              </w:rPr>
              <w:t>-</w:t>
            </w:r>
            <w:r w:rsidRPr="00115EF6">
              <w:rPr>
                <w:bCs/>
                <w:sz w:val="20"/>
              </w:rPr>
              <w:t>ций в год (первонач.</w:t>
            </w:r>
          </w:p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ст -тъ* норму аморт. в год)</w:t>
            </w:r>
          </w:p>
        </w:tc>
        <w:tc>
          <w:tcPr>
            <w:tcW w:w="1473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Сумма амортизаций в месяц (сумма амортизации в год/12)</w:t>
            </w:r>
          </w:p>
        </w:tc>
      </w:tr>
      <w:tr w:rsidR="009067E5" w:rsidRPr="00115EF6" w:rsidTr="00BF446B">
        <w:tc>
          <w:tcPr>
            <w:tcW w:w="1555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Здание предприятия</w:t>
            </w:r>
          </w:p>
        </w:tc>
        <w:tc>
          <w:tcPr>
            <w:tcW w:w="1417" w:type="dxa"/>
          </w:tcPr>
          <w:p w:rsidR="009067E5" w:rsidRPr="00115EF6" w:rsidRDefault="009F7AAF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390000</w:t>
            </w:r>
          </w:p>
        </w:tc>
        <w:tc>
          <w:tcPr>
            <w:tcW w:w="1241" w:type="dxa"/>
          </w:tcPr>
          <w:p w:rsidR="009067E5" w:rsidRPr="00115EF6" w:rsidRDefault="001945F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25</w:t>
            </w:r>
          </w:p>
        </w:tc>
        <w:tc>
          <w:tcPr>
            <w:tcW w:w="1664" w:type="dxa"/>
          </w:tcPr>
          <w:p w:rsidR="009067E5" w:rsidRPr="00115EF6" w:rsidRDefault="009F7AAF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0,0</w:t>
            </w:r>
            <w:r w:rsidR="001945F2" w:rsidRPr="00115EF6">
              <w:rPr>
                <w:sz w:val="20"/>
              </w:rPr>
              <w:t>4</w:t>
            </w:r>
          </w:p>
        </w:tc>
        <w:tc>
          <w:tcPr>
            <w:tcW w:w="1631" w:type="dxa"/>
          </w:tcPr>
          <w:p w:rsidR="009067E5" w:rsidRPr="00115EF6" w:rsidRDefault="001945F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15600</w:t>
            </w:r>
          </w:p>
        </w:tc>
        <w:tc>
          <w:tcPr>
            <w:tcW w:w="1473" w:type="dxa"/>
          </w:tcPr>
          <w:p w:rsidR="009067E5" w:rsidRPr="00115EF6" w:rsidRDefault="001945F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1300</w:t>
            </w:r>
          </w:p>
        </w:tc>
      </w:tr>
      <w:tr w:rsidR="009067E5" w:rsidRPr="00115EF6" w:rsidTr="00BF446B">
        <w:tc>
          <w:tcPr>
            <w:tcW w:w="1555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Прочий инвентарь</w:t>
            </w:r>
          </w:p>
        </w:tc>
        <w:tc>
          <w:tcPr>
            <w:tcW w:w="1417" w:type="dxa"/>
          </w:tcPr>
          <w:p w:rsidR="009067E5" w:rsidRPr="00115EF6" w:rsidRDefault="009F7AAF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36</w:t>
            </w:r>
            <w:r w:rsidR="009067E5" w:rsidRPr="00115EF6">
              <w:rPr>
                <w:sz w:val="20"/>
              </w:rPr>
              <w:t>000</w:t>
            </w:r>
          </w:p>
        </w:tc>
        <w:tc>
          <w:tcPr>
            <w:tcW w:w="1241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</w:t>
            </w:r>
          </w:p>
        </w:tc>
        <w:tc>
          <w:tcPr>
            <w:tcW w:w="166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0,1</w:t>
            </w:r>
          </w:p>
        </w:tc>
        <w:tc>
          <w:tcPr>
            <w:tcW w:w="1631" w:type="dxa"/>
          </w:tcPr>
          <w:p w:rsidR="009067E5" w:rsidRPr="00115EF6" w:rsidRDefault="009F7AAF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36</w:t>
            </w:r>
            <w:r w:rsidR="009067E5" w:rsidRPr="00115EF6">
              <w:rPr>
                <w:sz w:val="20"/>
              </w:rPr>
              <w:t>00</w:t>
            </w:r>
          </w:p>
        </w:tc>
        <w:tc>
          <w:tcPr>
            <w:tcW w:w="1473" w:type="dxa"/>
          </w:tcPr>
          <w:p w:rsidR="009067E5" w:rsidRPr="00115EF6" w:rsidRDefault="009F7AAF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300</w:t>
            </w:r>
          </w:p>
        </w:tc>
      </w:tr>
      <w:tr w:rsidR="009067E5" w:rsidRPr="00115EF6" w:rsidTr="00BF446B">
        <w:tc>
          <w:tcPr>
            <w:tcW w:w="1555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Итого по общехоз.ОС</w:t>
            </w:r>
          </w:p>
        </w:tc>
        <w:tc>
          <w:tcPr>
            <w:tcW w:w="1417" w:type="dxa"/>
          </w:tcPr>
          <w:p w:rsidR="009067E5" w:rsidRPr="00115EF6" w:rsidRDefault="009F7AAF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426000</w:t>
            </w:r>
          </w:p>
        </w:tc>
        <w:tc>
          <w:tcPr>
            <w:tcW w:w="1241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6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31" w:type="dxa"/>
          </w:tcPr>
          <w:p w:rsidR="009067E5" w:rsidRPr="00115EF6" w:rsidRDefault="001945F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19200</w:t>
            </w:r>
          </w:p>
        </w:tc>
        <w:tc>
          <w:tcPr>
            <w:tcW w:w="1473" w:type="dxa"/>
          </w:tcPr>
          <w:p w:rsidR="009067E5" w:rsidRPr="00115EF6" w:rsidRDefault="009F7AAF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</w:t>
            </w:r>
            <w:r w:rsidR="001945F2" w:rsidRPr="00115EF6">
              <w:rPr>
                <w:sz w:val="20"/>
              </w:rPr>
              <w:t>600</w:t>
            </w:r>
          </w:p>
        </w:tc>
      </w:tr>
      <w:tr w:rsidR="009067E5" w:rsidRPr="00115EF6" w:rsidTr="00BF446B">
        <w:tc>
          <w:tcPr>
            <w:tcW w:w="1555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Помещение цеха</w:t>
            </w:r>
          </w:p>
        </w:tc>
        <w:tc>
          <w:tcPr>
            <w:tcW w:w="1417" w:type="dxa"/>
          </w:tcPr>
          <w:p w:rsidR="009067E5" w:rsidRPr="00115EF6" w:rsidRDefault="001945F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700000</w:t>
            </w:r>
          </w:p>
        </w:tc>
        <w:tc>
          <w:tcPr>
            <w:tcW w:w="1241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35</w:t>
            </w:r>
          </w:p>
        </w:tc>
        <w:tc>
          <w:tcPr>
            <w:tcW w:w="166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0,029</w:t>
            </w:r>
          </w:p>
        </w:tc>
        <w:tc>
          <w:tcPr>
            <w:tcW w:w="1631" w:type="dxa"/>
          </w:tcPr>
          <w:p w:rsidR="009067E5" w:rsidRPr="00115EF6" w:rsidRDefault="001945F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20000</w:t>
            </w:r>
          </w:p>
        </w:tc>
        <w:tc>
          <w:tcPr>
            <w:tcW w:w="1473" w:type="dxa"/>
          </w:tcPr>
          <w:p w:rsidR="009067E5" w:rsidRPr="00115EF6" w:rsidRDefault="001945F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1666,67</w:t>
            </w:r>
          </w:p>
        </w:tc>
      </w:tr>
      <w:tr w:rsidR="009067E5" w:rsidRPr="00115EF6" w:rsidTr="00BF446B">
        <w:tc>
          <w:tcPr>
            <w:tcW w:w="1555" w:type="dxa"/>
          </w:tcPr>
          <w:p w:rsidR="009067E5" w:rsidRPr="00115EF6" w:rsidRDefault="009F7AAF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О</w:t>
            </w:r>
            <w:r w:rsidR="009067E5" w:rsidRPr="00115EF6">
              <w:rPr>
                <w:sz w:val="20"/>
              </w:rPr>
              <w:t>борудование</w:t>
            </w:r>
          </w:p>
        </w:tc>
        <w:tc>
          <w:tcPr>
            <w:tcW w:w="1417" w:type="dxa"/>
          </w:tcPr>
          <w:p w:rsidR="009067E5" w:rsidRPr="00115EF6" w:rsidRDefault="009F7AAF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175000</w:t>
            </w:r>
          </w:p>
        </w:tc>
        <w:tc>
          <w:tcPr>
            <w:tcW w:w="1241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</w:t>
            </w:r>
          </w:p>
        </w:tc>
        <w:tc>
          <w:tcPr>
            <w:tcW w:w="166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0,2</w:t>
            </w:r>
          </w:p>
        </w:tc>
        <w:tc>
          <w:tcPr>
            <w:tcW w:w="1631" w:type="dxa"/>
          </w:tcPr>
          <w:p w:rsidR="009067E5" w:rsidRPr="00115EF6" w:rsidRDefault="001945F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35000</w:t>
            </w:r>
          </w:p>
        </w:tc>
        <w:tc>
          <w:tcPr>
            <w:tcW w:w="1473" w:type="dxa"/>
          </w:tcPr>
          <w:p w:rsidR="009067E5" w:rsidRPr="00115EF6" w:rsidRDefault="001945F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2916,67</w:t>
            </w:r>
          </w:p>
        </w:tc>
      </w:tr>
      <w:tr w:rsidR="009067E5" w:rsidRPr="00115EF6" w:rsidTr="00BF446B">
        <w:tc>
          <w:tcPr>
            <w:tcW w:w="1555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Итого по общепр. ОС</w:t>
            </w:r>
          </w:p>
        </w:tc>
        <w:tc>
          <w:tcPr>
            <w:tcW w:w="1417" w:type="dxa"/>
          </w:tcPr>
          <w:p w:rsidR="009067E5" w:rsidRPr="00115EF6" w:rsidRDefault="001945F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875000</w:t>
            </w:r>
          </w:p>
        </w:tc>
        <w:tc>
          <w:tcPr>
            <w:tcW w:w="1241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6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31" w:type="dxa"/>
          </w:tcPr>
          <w:p w:rsidR="009067E5" w:rsidRPr="00115EF6" w:rsidRDefault="001945F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55000</w:t>
            </w:r>
          </w:p>
        </w:tc>
        <w:tc>
          <w:tcPr>
            <w:tcW w:w="1473" w:type="dxa"/>
          </w:tcPr>
          <w:p w:rsidR="009067E5" w:rsidRPr="00115EF6" w:rsidRDefault="001945F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4583,34</w:t>
            </w:r>
          </w:p>
        </w:tc>
      </w:tr>
      <w:tr w:rsidR="009067E5" w:rsidRPr="00115EF6" w:rsidTr="00BF446B">
        <w:tc>
          <w:tcPr>
            <w:tcW w:w="1555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Итого:</w:t>
            </w:r>
          </w:p>
        </w:tc>
        <w:tc>
          <w:tcPr>
            <w:tcW w:w="1417" w:type="dxa"/>
          </w:tcPr>
          <w:p w:rsidR="009067E5" w:rsidRPr="00115EF6" w:rsidRDefault="00877BD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1301000</w:t>
            </w:r>
          </w:p>
        </w:tc>
        <w:tc>
          <w:tcPr>
            <w:tcW w:w="1241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6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31" w:type="dxa"/>
          </w:tcPr>
          <w:p w:rsidR="009067E5" w:rsidRPr="00115EF6" w:rsidRDefault="00877BDA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74200</w:t>
            </w:r>
          </w:p>
        </w:tc>
        <w:tc>
          <w:tcPr>
            <w:tcW w:w="1473" w:type="dxa"/>
          </w:tcPr>
          <w:p w:rsidR="009067E5" w:rsidRPr="00115EF6" w:rsidRDefault="001945F2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6183,34</w:t>
            </w:r>
          </w:p>
        </w:tc>
      </w:tr>
    </w:tbl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tbl>
      <w:tblPr>
        <w:tblStyle w:val="a9"/>
        <w:tblW w:w="0" w:type="auto"/>
        <w:tblInd w:w="709" w:type="dxa"/>
        <w:tblLook w:val="0400" w:firstRow="0" w:lastRow="0" w:firstColumn="0" w:lastColumn="0" w:noHBand="0" w:noVBand="1"/>
      </w:tblPr>
      <w:tblGrid>
        <w:gridCol w:w="1465"/>
        <w:gridCol w:w="1903"/>
        <w:gridCol w:w="1258"/>
        <w:gridCol w:w="2219"/>
        <w:gridCol w:w="1725"/>
      </w:tblGrid>
      <w:tr w:rsidR="00405CBD" w:rsidRPr="00115EF6" w:rsidTr="00BF446B">
        <w:tc>
          <w:tcPr>
            <w:tcW w:w="0" w:type="auto"/>
            <w:vMerge w:val="restart"/>
          </w:tcPr>
          <w:p w:rsidR="00405CBD" w:rsidRPr="00115EF6" w:rsidRDefault="009037A4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Н</w:t>
            </w:r>
            <w:r w:rsidR="00405CBD" w:rsidRPr="00115EF6">
              <w:rPr>
                <w:sz w:val="20"/>
              </w:rPr>
              <w:t>аименование</w:t>
            </w:r>
          </w:p>
          <w:p w:rsidR="00405CBD" w:rsidRPr="00115EF6" w:rsidRDefault="00405CBD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основных</w:t>
            </w:r>
          </w:p>
          <w:p w:rsidR="00405CBD" w:rsidRPr="00115EF6" w:rsidRDefault="00405CBD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</w:rPr>
              <w:t>средств</w:t>
            </w:r>
          </w:p>
        </w:tc>
        <w:tc>
          <w:tcPr>
            <w:tcW w:w="1903" w:type="dxa"/>
            <w:vMerge w:val="restart"/>
          </w:tcPr>
          <w:p w:rsidR="00405CBD" w:rsidRPr="00115EF6" w:rsidRDefault="00405CBD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способ</w:t>
            </w:r>
          </w:p>
          <w:p w:rsidR="00405CBD" w:rsidRPr="00115EF6" w:rsidRDefault="00405CBD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начисления</w:t>
            </w:r>
          </w:p>
          <w:p w:rsidR="00405CBD" w:rsidRPr="00115EF6" w:rsidRDefault="00405CBD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амортизации</w:t>
            </w:r>
          </w:p>
        </w:tc>
        <w:tc>
          <w:tcPr>
            <w:tcW w:w="1258" w:type="dxa"/>
            <w:vMerge w:val="restart"/>
          </w:tcPr>
          <w:p w:rsidR="00405CBD" w:rsidRPr="00115EF6" w:rsidRDefault="00405CBD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Первона</w:t>
            </w:r>
            <w:r w:rsidR="009037A4" w:rsidRPr="00115EF6">
              <w:rPr>
                <w:sz w:val="20"/>
              </w:rPr>
              <w:t>-</w:t>
            </w:r>
            <w:r w:rsidRPr="00115EF6">
              <w:rPr>
                <w:sz w:val="20"/>
              </w:rPr>
              <w:t>чальная стоимость</w:t>
            </w:r>
          </w:p>
        </w:tc>
        <w:tc>
          <w:tcPr>
            <w:tcW w:w="3944" w:type="dxa"/>
            <w:gridSpan w:val="2"/>
          </w:tcPr>
          <w:p w:rsidR="00405CBD" w:rsidRPr="00115EF6" w:rsidRDefault="00F50383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 </w:t>
            </w:r>
            <w:r w:rsidR="00405CBD" w:rsidRPr="00115EF6">
              <w:rPr>
                <w:sz w:val="20"/>
              </w:rPr>
              <w:t>Амортизация</w:t>
            </w:r>
          </w:p>
        </w:tc>
      </w:tr>
      <w:tr w:rsidR="00405CBD" w:rsidRPr="00115EF6" w:rsidTr="00BF446B">
        <w:tc>
          <w:tcPr>
            <w:tcW w:w="0" w:type="auto"/>
            <w:vMerge/>
          </w:tcPr>
          <w:p w:rsidR="00405CBD" w:rsidRPr="00115EF6" w:rsidRDefault="00405CBD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03" w:type="dxa"/>
            <w:vMerge/>
          </w:tcPr>
          <w:p w:rsidR="00405CBD" w:rsidRPr="00115EF6" w:rsidRDefault="00405CBD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58" w:type="dxa"/>
            <w:vMerge/>
          </w:tcPr>
          <w:p w:rsidR="00405CBD" w:rsidRPr="00115EF6" w:rsidRDefault="00405CBD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19" w:type="dxa"/>
          </w:tcPr>
          <w:p w:rsidR="00405CBD" w:rsidRPr="00115EF6" w:rsidRDefault="00405CBD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Сумма амортизаций в год</w:t>
            </w:r>
          </w:p>
        </w:tc>
        <w:tc>
          <w:tcPr>
            <w:tcW w:w="1725" w:type="dxa"/>
          </w:tcPr>
          <w:p w:rsidR="00405CBD" w:rsidRPr="00115EF6" w:rsidRDefault="00405CBD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Сумма амортиза</w:t>
            </w:r>
            <w:r w:rsidR="009037A4" w:rsidRPr="00115EF6">
              <w:rPr>
                <w:bCs/>
                <w:sz w:val="20"/>
              </w:rPr>
              <w:t>-</w:t>
            </w:r>
            <w:r w:rsidRPr="00115EF6">
              <w:rPr>
                <w:bCs/>
                <w:sz w:val="20"/>
              </w:rPr>
              <w:t>ций в месяц</w:t>
            </w:r>
          </w:p>
        </w:tc>
      </w:tr>
      <w:tr w:rsidR="00405CBD" w:rsidRPr="00115EF6" w:rsidTr="00BF446B">
        <w:tc>
          <w:tcPr>
            <w:tcW w:w="0" w:type="auto"/>
          </w:tcPr>
          <w:p w:rsidR="00405CBD" w:rsidRPr="00115EF6" w:rsidRDefault="00B07B93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о</w:t>
            </w:r>
            <w:r w:rsidR="006612F6" w:rsidRPr="00115EF6">
              <w:rPr>
                <w:sz w:val="20"/>
                <w:szCs w:val="28"/>
              </w:rPr>
              <w:t>борудование</w:t>
            </w:r>
          </w:p>
        </w:tc>
        <w:tc>
          <w:tcPr>
            <w:tcW w:w="1903" w:type="dxa"/>
          </w:tcPr>
          <w:p w:rsidR="00405CBD" w:rsidRPr="00115EF6" w:rsidRDefault="00405CBD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пропорционально</w:t>
            </w:r>
          </w:p>
          <w:p w:rsidR="00405CBD" w:rsidRPr="00115EF6" w:rsidRDefault="00405CBD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объему продукции</w:t>
            </w:r>
          </w:p>
        </w:tc>
        <w:tc>
          <w:tcPr>
            <w:tcW w:w="1258" w:type="dxa"/>
          </w:tcPr>
          <w:p w:rsidR="00405CBD" w:rsidRPr="00115EF6" w:rsidRDefault="006612F6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175000</w:t>
            </w:r>
          </w:p>
        </w:tc>
        <w:tc>
          <w:tcPr>
            <w:tcW w:w="2219" w:type="dxa"/>
          </w:tcPr>
          <w:p w:rsidR="006612F6" w:rsidRPr="00115EF6" w:rsidRDefault="006612F6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175000*(833,5/4167,5)=</w:t>
            </w:r>
          </w:p>
          <w:p w:rsidR="00405CBD" w:rsidRPr="00115EF6" w:rsidRDefault="006612F6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35000</w:t>
            </w:r>
          </w:p>
        </w:tc>
        <w:tc>
          <w:tcPr>
            <w:tcW w:w="1725" w:type="dxa"/>
          </w:tcPr>
          <w:p w:rsidR="00405CBD" w:rsidRPr="00115EF6" w:rsidRDefault="006612F6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2916,67</w:t>
            </w:r>
          </w:p>
        </w:tc>
      </w:tr>
      <w:tr w:rsidR="00405CBD" w:rsidRPr="00115EF6" w:rsidTr="00BF446B">
        <w:tc>
          <w:tcPr>
            <w:tcW w:w="0" w:type="auto"/>
          </w:tcPr>
          <w:p w:rsidR="00405CBD" w:rsidRPr="00115EF6" w:rsidRDefault="00B07B93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о</w:t>
            </w:r>
            <w:r w:rsidR="00405CBD" w:rsidRPr="00115EF6">
              <w:rPr>
                <w:sz w:val="20"/>
                <w:szCs w:val="28"/>
              </w:rPr>
              <w:t>борудование</w:t>
            </w:r>
          </w:p>
        </w:tc>
        <w:tc>
          <w:tcPr>
            <w:tcW w:w="1903" w:type="dxa"/>
          </w:tcPr>
          <w:p w:rsidR="00405CBD" w:rsidRPr="00115EF6" w:rsidRDefault="00405CBD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по сумме чисел</w:t>
            </w:r>
          </w:p>
          <w:p w:rsidR="00405CBD" w:rsidRPr="00115EF6" w:rsidRDefault="00405CBD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лет полезного срока использ-ия</w:t>
            </w:r>
          </w:p>
        </w:tc>
        <w:tc>
          <w:tcPr>
            <w:tcW w:w="1258" w:type="dxa"/>
          </w:tcPr>
          <w:p w:rsidR="00405CBD" w:rsidRPr="00115EF6" w:rsidRDefault="00405CBD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175000</w:t>
            </w:r>
          </w:p>
        </w:tc>
        <w:tc>
          <w:tcPr>
            <w:tcW w:w="2219" w:type="dxa"/>
          </w:tcPr>
          <w:p w:rsidR="006612F6" w:rsidRPr="00115EF6" w:rsidRDefault="006612F6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175000*(5/15)=</w:t>
            </w:r>
          </w:p>
          <w:p w:rsidR="00405CBD" w:rsidRPr="00115EF6" w:rsidRDefault="00405CBD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58333</w:t>
            </w:r>
          </w:p>
        </w:tc>
        <w:tc>
          <w:tcPr>
            <w:tcW w:w="1725" w:type="dxa"/>
          </w:tcPr>
          <w:p w:rsidR="00405CBD" w:rsidRPr="00115EF6" w:rsidRDefault="00405CBD" w:rsidP="00F50383">
            <w:pPr>
              <w:tabs>
                <w:tab w:val="left" w:pos="238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4861,11</w:t>
            </w:r>
          </w:p>
        </w:tc>
      </w:tr>
    </w:tbl>
    <w:p w:rsidR="00A17D56" w:rsidRPr="00115EF6" w:rsidRDefault="00A17D56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115EF6">
        <w:rPr>
          <w:bCs/>
          <w:sz w:val="28"/>
        </w:rPr>
        <w:t>Начисление заработной платы и удержание НДФЛ.</w:t>
      </w:r>
    </w:p>
    <w:tbl>
      <w:tblPr>
        <w:tblStyle w:val="a9"/>
        <w:tblW w:w="0" w:type="auto"/>
        <w:tblInd w:w="709" w:type="dxa"/>
        <w:tblLook w:val="0400" w:firstRow="0" w:lastRow="0" w:firstColumn="0" w:lastColumn="0" w:noHBand="0" w:noVBand="1"/>
      </w:tblPr>
      <w:tblGrid>
        <w:gridCol w:w="786"/>
        <w:gridCol w:w="2014"/>
        <w:gridCol w:w="912"/>
        <w:gridCol w:w="1422"/>
        <w:gridCol w:w="1607"/>
        <w:gridCol w:w="1515"/>
      </w:tblGrid>
      <w:tr w:rsidR="009067E5" w:rsidRPr="00115EF6" w:rsidTr="00BF446B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№</w:t>
            </w:r>
          </w:p>
        </w:tc>
        <w:tc>
          <w:tcPr>
            <w:tcW w:w="201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Список работников предприятия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№ счета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Начислена з/п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Удержан НДФЛ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Всего к выдаче</w:t>
            </w: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1.</w:t>
            </w:r>
          </w:p>
        </w:tc>
        <w:tc>
          <w:tcPr>
            <w:tcW w:w="201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  <w:szCs w:val="28"/>
              </w:rPr>
              <w:t>Директор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25</w:t>
            </w:r>
            <w:r w:rsidR="009067E5" w:rsidRPr="00115EF6">
              <w:rPr>
                <w:sz w:val="20"/>
                <w:szCs w:val="28"/>
              </w:rPr>
              <w:t>400</w:t>
            </w:r>
          </w:p>
        </w:tc>
        <w:tc>
          <w:tcPr>
            <w:tcW w:w="0" w:type="auto"/>
          </w:tcPr>
          <w:p w:rsidR="009067E5" w:rsidRPr="00115EF6" w:rsidRDefault="00181AE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3302</w:t>
            </w:r>
          </w:p>
        </w:tc>
        <w:tc>
          <w:tcPr>
            <w:tcW w:w="0" w:type="auto"/>
          </w:tcPr>
          <w:p w:rsidR="009067E5" w:rsidRPr="00115EF6" w:rsidRDefault="00B16DC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22</w:t>
            </w:r>
            <w:r w:rsidR="00181AE4" w:rsidRPr="00115EF6">
              <w:rPr>
                <w:sz w:val="20"/>
                <w:szCs w:val="28"/>
              </w:rPr>
              <w:t>098</w:t>
            </w: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2.</w:t>
            </w:r>
          </w:p>
        </w:tc>
        <w:tc>
          <w:tcPr>
            <w:tcW w:w="201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Бухгалтер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17</w:t>
            </w:r>
            <w:r w:rsidR="009067E5" w:rsidRPr="00115EF6">
              <w:rPr>
                <w:sz w:val="20"/>
                <w:szCs w:val="28"/>
              </w:rPr>
              <w:t>700</w:t>
            </w:r>
          </w:p>
        </w:tc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2301</w:t>
            </w:r>
          </w:p>
        </w:tc>
        <w:tc>
          <w:tcPr>
            <w:tcW w:w="0" w:type="auto"/>
          </w:tcPr>
          <w:p w:rsidR="009067E5" w:rsidRPr="00115EF6" w:rsidRDefault="00B16DC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15399</w:t>
            </w: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3.</w:t>
            </w:r>
          </w:p>
        </w:tc>
        <w:tc>
          <w:tcPr>
            <w:tcW w:w="2014" w:type="dxa"/>
          </w:tcPr>
          <w:p w:rsidR="009067E5" w:rsidRPr="00115EF6" w:rsidRDefault="00075D06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Мастер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13</w:t>
            </w:r>
            <w:r w:rsidR="009067E5" w:rsidRPr="00115EF6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1703</w:t>
            </w:r>
          </w:p>
        </w:tc>
        <w:tc>
          <w:tcPr>
            <w:tcW w:w="0" w:type="auto"/>
          </w:tcPr>
          <w:p w:rsidR="009067E5" w:rsidRPr="00115EF6" w:rsidRDefault="00B16DC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11397</w:t>
            </w: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4.</w:t>
            </w:r>
          </w:p>
        </w:tc>
        <w:tc>
          <w:tcPr>
            <w:tcW w:w="2014" w:type="dxa"/>
          </w:tcPr>
          <w:p w:rsidR="009067E5" w:rsidRPr="00115EF6" w:rsidRDefault="00075D06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Кассир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5200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676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4524</w:t>
            </w: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115EF6">
              <w:rPr>
                <w:bCs/>
                <w:sz w:val="20"/>
                <w:szCs w:val="28"/>
              </w:rPr>
              <w:t>Итого:</w:t>
            </w:r>
          </w:p>
        </w:tc>
        <w:tc>
          <w:tcPr>
            <w:tcW w:w="2014" w:type="dxa"/>
          </w:tcPr>
          <w:p w:rsidR="009067E5" w:rsidRPr="00115EF6" w:rsidRDefault="009067E5" w:rsidP="00F50383">
            <w:pPr>
              <w:pStyle w:val="6"/>
              <w:keepNext w:val="0"/>
              <w:suppressAutoHyphens/>
              <w:spacing w:line="360" w:lineRule="auto"/>
              <w:rPr>
                <w:bCs/>
                <w:sz w:val="20"/>
                <w:szCs w:val="28"/>
              </w:rPr>
            </w:pP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</w:p>
        </w:tc>
        <w:tc>
          <w:tcPr>
            <w:tcW w:w="0" w:type="auto"/>
          </w:tcPr>
          <w:p w:rsidR="009067E5" w:rsidRPr="00115EF6" w:rsidRDefault="00B16DC4" w:rsidP="00F50383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115EF6">
              <w:rPr>
                <w:bCs/>
                <w:sz w:val="20"/>
                <w:szCs w:val="28"/>
              </w:rPr>
              <w:t>61400</w:t>
            </w:r>
          </w:p>
        </w:tc>
        <w:tc>
          <w:tcPr>
            <w:tcW w:w="0" w:type="auto"/>
          </w:tcPr>
          <w:p w:rsidR="009067E5" w:rsidRPr="00115EF6" w:rsidRDefault="00181AE4" w:rsidP="00F50383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115EF6">
              <w:rPr>
                <w:bCs/>
                <w:sz w:val="20"/>
                <w:szCs w:val="28"/>
              </w:rPr>
              <w:t>7982</w:t>
            </w:r>
          </w:p>
        </w:tc>
        <w:tc>
          <w:tcPr>
            <w:tcW w:w="0" w:type="auto"/>
          </w:tcPr>
          <w:p w:rsidR="009067E5" w:rsidRPr="00115EF6" w:rsidRDefault="00B16DC4" w:rsidP="00F50383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115EF6">
              <w:rPr>
                <w:bCs/>
                <w:sz w:val="20"/>
                <w:szCs w:val="28"/>
              </w:rPr>
              <w:t>53</w:t>
            </w:r>
            <w:r w:rsidR="00181AE4" w:rsidRPr="00115EF6">
              <w:rPr>
                <w:bCs/>
                <w:sz w:val="20"/>
                <w:szCs w:val="28"/>
              </w:rPr>
              <w:t>418</w:t>
            </w: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</w:t>
            </w:r>
            <w:r w:rsidR="009067E5" w:rsidRPr="00115EF6">
              <w:rPr>
                <w:sz w:val="20"/>
                <w:szCs w:val="28"/>
              </w:rPr>
              <w:t>.</w:t>
            </w:r>
          </w:p>
        </w:tc>
        <w:tc>
          <w:tcPr>
            <w:tcW w:w="201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уборщица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3900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507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3393</w:t>
            </w: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</w:t>
            </w:r>
            <w:r w:rsidR="009067E5" w:rsidRPr="00115EF6">
              <w:rPr>
                <w:sz w:val="20"/>
                <w:szCs w:val="28"/>
              </w:rPr>
              <w:t>.</w:t>
            </w:r>
          </w:p>
        </w:tc>
        <w:tc>
          <w:tcPr>
            <w:tcW w:w="201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охранник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8</w:t>
            </w:r>
            <w:r w:rsidR="009067E5" w:rsidRPr="00115EF6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1144</w:t>
            </w:r>
          </w:p>
        </w:tc>
        <w:tc>
          <w:tcPr>
            <w:tcW w:w="0" w:type="auto"/>
          </w:tcPr>
          <w:p w:rsidR="009067E5" w:rsidRPr="00115EF6" w:rsidRDefault="004B6EC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7656</w:t>
            </w: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7</w:t>
            </w:r>
            <w:r w:rsidR="009067E5" w:rsidRPr="00115EF6">
              <w:rPr>
                <w:sz w:val="20"/>
                <w:szCs w:val="28"/>
              </w:rPr>
              <w:t>.</w:t>
            </w:r>
          </w:p>
        </w:tc>
        <w:tc>
          <w:tcPr>
            <w:tcW w:w="201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водитель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8</w:t>
            </w:r>
            <w:r w:rsidR="009067E5" w:rsidRPr="00115EF6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11</w:t>
            </w:r>
            <w:r w:rsidR="009067E5" w:rsidRPr="00115EF6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</w:tcPr>
          <w:p w:rsidR="009067E5" w:rsidRPr="00115EF6" w:rsidRDefault="004B6EC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7656</w:t>
            </w: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Итого:</w:t>
            </w:r>
          </w:p>
        </w:tc>
        <w:tc>
          <w:tcPr>
            <w:tcW w:w="2014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4B6EC7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21500</w:t>
            </w:r>
          </w:p>
        </w:tc>
        <w:tc>
          <w:tcPr>
            <w:tcW w:w="0" w:type="auto"/>
          </w:tcPr>
          <w:p w:rsidR="009067E5" w:rsidRPr="00115EF6" w:rsidRDefault="004B6EC7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2795</w:t>
            </w:r>
          </w:p>
        </w:tc>
        <w:tc>
          <w:tcPr>
            <w:tcW w:w="0" w:type="auto"/>
          </w:tcPr>
          <w:p w:rsidR="009067E5" w:rsidRPr="00115EF6" w:rsidRDefault="004B6EC7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18705</w:t>
            </w: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8</w:t>
            </w:r>
            <w:r w:rsidR="009067E5" w:rsidRPr="00115EF6">
              <w:rPr>
                <w:sz w:val="20"/>
                <w:szCs w:val="28"/>
              </w:rPr>
              <w:t>.</w:t>
            </w:r>
          </w:p>
        </w:tc>
        <w:tc>
          <w:tcPr>
            <w:tcW w:w="2014" w:type="dxa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Мясник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10600</w:t>
            </w:r>
          </w:p>
        </w:tc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1378</w:t>
            </w:r>
          </w:p>
        </w:tc>
        <w:tc>
          <w:tcPr>
            <w:tcW w:w="0" w:type="auto"/>
          </w:tcPr>
          <w:p w:rsidR="009067E5" w:rsidRPr="00115EF6" w:rsidRDefault="004B6EC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9222</w:t>
            </w: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9</w:t>
            </w:r>
            <w:r w:rsidR="009067E5" w:rsidRPr="00115EF6">
              <w:rPr>
                <w:sz w:val="20"/>
                <w:szCs w:val="28"/>
              </w:rPr>
              <w:t>.</w:t>
            </w:r>
          </w:p>
        </w:tc>
        <w:tc>
          <w:tcPr>
            <w:tcW w:w="2014" w:type="dxa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Мясник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10600</w:t>
            </w:r>
          </w:p>
        </w:tc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1378</w:t>
            </w:r>
          </w:p>
        </w:tc>
        <w:tc>
          <w:tcPr>
            <w:tcW w:w="0" w:type="auto"/>
          </w:tcPr>
          <w:p w:rsidR="009067E5" w:rsidRPr="00115EF6" w:rsidRDefault="004B6EC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9222</w:t>
            </w: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</w:t>
            </w:r>
            <w:r w:rsidR="00B306D7" w:rsidRPr="00115EF6">
              <w:rPr>
                <w:sz w:val="20"/>
                <w:szCs w:val="28"/>
              </w:rPr>
              <w:t>0</w:t>
            </w:r>
            <w:r w:rsidRPr="00115EF6">
              <w:rPr>
                <w:sz w:val="20"/>
                <w:szCs w:val="28"/>
              </w:rPr>
              <w:t>.</w:t>
            </w:r>
          </w:p>
        </w:tc>
        <w:tc>
          <w:tcPr>
            <w:tcW w:w="2014" w:type="dxa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Мясник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10600</w:t>
            </w:r>
          </w:p>
        </w:tc>
        <w:tc>
          <w:tcPr>
            <w:tcW w:w="0" w:type="auto"/>
          </w:tcPr>
          <w:p w:rsidR="009067E5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1378</w:t>
            </w:r>
          </w:p>
        </w:tc>
        <w:tc>
          <w:tcPr>
            <w:tcW w:w="0" w:type="auto"/>
          </w:tcPr>
          <w:p w:rsidR="009067E5" w:rsidRPr="00115EF6" w:rsidRDefault="004B6EC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9222</w:t>
            </w:r>
          </w:p>
        </w:tc>
      </w:tr>
      <w:tr w:rsidR="00B306D7" w:rsidRPr="00115EF6" w:rsidTr="00BF446B">
        <w:tc>
          <w:tcPr>
            <w:tcW w:w="0" w:type="auto"/>
          </w:tcPr>
          <w:p w:rsidR="00B306D7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11.</w:t>
            </w:r>
          </w:p>
        </w:tc>
        <w:tc>
          <w:tcPr>
            <w:tcW w:w="2014" w:type="dxa"/>
          </w:tcPr>
          <w:p w:rsidR="00B306D7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Помощник мясника</w:t>
            </w:r>
          </w:p>
        </w:tc>
        <w:tc>
          <w:tcPr>
            <w:tcW w:w="0" w:type="auto"/>
          </w:tcPr>
          <w:p w:rsidR="00B306D7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</w:tcPr>
          <w:p w:rsidR="00B306D7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8500</w:t>
            </w:r>
          </w:p>
        </w:tc>
        <w:tc>
          <w:tcPr>
            <w:tcW w:w="0" w:type="auto"/>
          </w:tcPr>
          <w:p w:rsidR="00B306D7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1105</w:t>
            </w:r>
          </w:p>
        </w:tc>
        <w:tc>
          <w:tcPr>
            <w:tcW w:w="0" w:type="auto"/>
          </w:tcPr>
          <w:p w:rsidR="00B306D7" w:rsidRPr="00115EF6" w:rsidRDefault="004B6EC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7395</w:t>
            </w:r>
          </w:p>
        </w:tc>
      </w:tr>
      <w:tr w:rsidR="00B306D7" w:rsidRPr="00115EF6" w:rsidTr="00BF446B">
        <w:tc>
          <w:tcPr>
            <w:tcW w:w="0" w:type="auto"/>
          </w:tcPr>
          <w:p w:rsidR="00B306D7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12.</w:t>
            </w:r>
          </w:p>
        </w:tc>
        <w:tc>
          <w:tcPr>
            <w:tcW w:w="2014" w:type="dxa"/>
          </w:tcPr>
          <w:p w:rsidR="00B306D7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Технолог</w:t>
            </w:r>
          </w:p>
        </w:tc>
        <w:tc>
          <w:tcPr>
            <w:tcW w:w="0" w:type="auto"/>
          </w:tcPr>
          <w:p w:rsidR="00B306D7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</w:tcPr>
          <w:p w:rsidR="00B306D7" w:rsidRPr="00115EF6" w:rsidRDefault="00B16DC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9000</w:t>
            </w:r>
          </w:p>
        </w:tc>
        <w:tc>
          <w:tcPr>
            <w:tcW w:w="0" w:type="auto"/>
          </w:tcPr>
          <w:p w:rsidR="00B306D7" w:rsidRPr="00115EF6" w:rsidRDefault="00B16DC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1170</w:t>
            </w:r>
          </w:p>
        </w:tc>
        <w:tc>
          <w:tcPr>
            <w:tcW w:w="0" w:type="auto"/>
          </w:tcPr>
          <w:p w:rsidR="00B306D7" w:rsidRPr="00115EF6" w:rsidRDefault="004B6EC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7830</w:t>
            </w:r>
          </w:p>
        </w:tc>
      </w:tr>
      <w:tr w:rsidR="00B306D7" w:rsidRPr="00115EF6" w:rsidTr="00BF446B">
        <w:tc>
          <w:tcPr>
            <w:tcW w:w="0" w:type="auto"/>
          </w:tcPr>
          <w:p w:rsidR="00B306D7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13.</w:t>
            </w:r>
          </w:p>
        </w:tc>
        <w:tc>
          <w:tcPr>
            <w:tcW w:w="2014" w:type="dxa"/>
          </w:tcPr>
          <w:p w:rsidR="00B306D7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Расфасовщик</w:t>
            </w:r>
          </w:p>
        </w:tc>
        <w:tc>
          <w:tcPr>
            <w:tcW w:w="0" w:type="auto"/>
          </w:tcPr>
          <w:p w:rsidR="00B306D7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</w:tcPr>
          <w:p w:rsidR="00B306D7" w:rsidRPr="00115EF6" w:rsidRDefault="00B16DC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7300</w:t>
            </w:r>
          </w:p>
        </w:tc>
        <w:tc>
          <w:tcPr>
            <w:tcW w:w="0" w:type="auto"/>
          </w:tcPr>
          <w:p w:rsidR="00B306D7" w:rsidRPr="00115EF6" w:rsidRDefault="00B16DC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949</w:t>
            </w:r>
          </w:p>
        </w:tc>
        <w:tc>
          <w:tcPr>
            <w:tcW w:w="0" w:type="auto"/>
          </w:tcPr>
          <w:p w:rsidR="00B306D7" w:rsidRPr="00115EF6" w:rsidRDefault="004B6EC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6351</w:t>
            </w:r>
          </w:p>
        </w:tc>
      </w:tr>
      <w:tr w:rsidR="00B306D7" w:rsidRPr="00115EF6" w:rsidTr="00BF446B">
        <w:tc>
          <w:tcPr>
            <w:tcW w:w="0" w:type="auto"/>
          </w:tcPr>
          <w:p w:rsidR="00B306D7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14.</w:t>
            </w:r>
          </w:p>
        </w:tc>
        <w:tc>
          <w:tcPr>
            <w:tcW w:w="2014" w:type="dxa"/>
          </w:tcPr>
          <w:p w:rsidR="00B306D7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Расфасовщик</w:t>
            </w:r>
          </w:p>
        </w:tc>
        <w:tc>
          <w:tcPr>
            <w:tcW w:w="0" w:type="auto"/>
          </w:tcPr>
          <w:p w:rsidR="00B306D7" w:rsidRPr="00115EF6" w:rsidRDefault="00B306D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</w:tcPr>
          <w:p w:rsidR="00B306D7" w:rsidRPr="00115EF6" w:rsidRDefault="00B16DC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7300</w:t>
            </w:r>
          </w:p>
        </w:tc>
        <w:tc>
          <w:tcPr>
            <w:tcW w:w="0" w:type="auto"/>
          </w:tcPr>
          <w:p w:rsidR="00B306D7" w:rsidRPr="00115EF6" w:rsidRDefault="00B16DC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949</w:t>
            </w:r>
          </w:p>
        </w:tc>
        <w:tc>
          <w:tcPr>
            <w:tcW w:w="0" w:type="auto"/>
          </w:tcPr>
          <w:p w:rsidR="00B306D7" w:rsidRPr="00115EF6" w:rsidRDefault="004B6EC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6351</w:t>
            </w:r>
          </w:p>
        </w:tc>
      </w:tr>
      <w:tr w:rsidR="00B306D7" w:rsidRPr="00115EF6" w:rsidTr="00BF446B">
        <w:tc>
          <w:tcPr>
            <w:tcW w:w="0" w:type="auto"/>
          </w:tcPr>
          <w:p w:rsidR="00B306D7" w:rsidRPr="00115EF6" w:rsidRDefault="00B306D7" w:rsidP="00F50383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115EF6">
              <w:rPr>
                <w:bCs/>
                <w:sz w:val="20"/>
                <w:szCs w:val="28"/>
              </w:rPr>
              <w:t>Итого:</w:t>
            </w:r>
          </w:p>
        </w:tc>
        <w:tc>
          <w:tcPr>
            <w:tcW w:w="2014" w:type="dxa"/>
          </w:tcPr>
          <w:p w:rsidR="00B306D7" w:rsidRPr="00115EF6" w:rsidRDefault="00B306D7" w:rsidP="00F50383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</w:p>
        </w:tc>
        <w:tc>
          <w:tcPr>
            <w:tcW w:w="0" w:type="auto"/>
          </w:tcPr>
          <w:p w:rsidR="00B306D7" w:rsidRPr="00115EF6" w:rsidRDefault="00B306D7" w:rsidP="00F50383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</w:p>
        </w:tc>
        <w:tc>
          <w:tcPr>
            <w:tcW w:w="0" w:type="auto"/>
          </w:tcPr>
          <w:p w:rsidR="00B306D7" w:rsidRPr="00115EF6" w:rsidRDefault="004B6EC7" w:rsidP="00F50383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115EF6">
              <w:rPr>
                <w:bCs/>
                <w:sz w:val="20"/>
                <w:szCs w:val="28"/>
              </w:rPr>
              <w:t>63900</w:t>
            </w:r>
          </w:p>
        </w:tc>
        <w:tc>
          <w:tcPr>
            <w:tcW w:w="0" w:type="auto"/>
          </w:tcPr>
          <w:p w:rsidR="00B306D7" w:rsidRPr="00115EF6" w:rsidRDefault="004B6EC7" w:rsidP="00F50383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115EF6">
              <w:rPr>
                <w:bCs/>
                <w:sz w:val="20"/>
                <w:szCs w:val="28"/>
              </w:rPr>
              <w:t>8307</w:t>
            </w:r>
          </w:p>
        </w:tc>
        <w:tc>
          <w:tcPr>
            <w:tcW w:w="0" w:type="auto"/>
          </w:tcPr>
          <w:p w:rsidR="00B306D7" w:rsidRPr="00115EF6" w:rsidRDefault="004B6EC7" w:rsidP="00F50383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115EF6">
              <w:rPr>
                <w:bCs/>
                <w:sz w:val="20"/>
                <w:szCs w:val="28"/>
              </w:rPr>
              <w:t>55593</w:t>
            </w:r>
          </w:p>
        </w:tc>
      </w:tr>
    </w:tbl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</w:rPr>
      </w:pP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 xml:space="preserve">Расчетный листок за </w:t>
      </w:r>
      <w:r w:rsidR="002218FC" w:rsidRPr="00115EF6">
        <w:rPr>
          <w:sz w:val="28"/>
          <w:szCs w:val="28"/>
        </w:rPr>
        <w:t>ноябрь 2007</w:t>
      </w:r>
      <w:r w:rsidRPr="00115EF6">
        <w:rPr>
          <w:sz w:val="28"/>
          <w:szCs w:val="28"/>
        </w:rPr>
        <w:t>.</w:t>
      </w:r>
    </w:p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67E5" w:rsidRPr="00115EF6" w:rsidRDefault="00181AE4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Директор</w:t>
      </w:r>
    </w:p>
    <w:tbl>
      <w:tblPr>
        <w:tblStyle w:val="a9"/>
        <w:tblW w:w="0" w:type="auto"/>
        <w:tblInd w:w="709" w:type="dxa"/>
        <w:tblLook w:val="0400" w:firstRow="0" w:lastRow="0" w:firstColumn="0" w:lastColumn="0" w:noHBand="0" w:noVBand="1"/>
      </w:tblPr>
      <w:tblGrid>
        <w:gridCol w:w="2775"/>
        <w:gridCol w:w="532"/>
        <w:gridCol w:w="629"/>
        <w:gridCol w:w="747"/>
        <w:gridCol w:w="1736"/>
        <w:gridCol w:w="747"/>
      </w:tblGrid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Вид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дни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часы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сумма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Вид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сумма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1. Начислено</w:t>
            </w:r>
          </w:p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Оплата по окладу</w:t>
            </w:r>
          </w:p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Премия</w:t>
            </w:r>
          </w:p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Районный коэффициент(15%)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</w:t>
            </w:r>
            <w:r w:rsidR="00291D57" w:rsidRPr="00115EF6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9067E5" w:rsidRPr="00115EF6" w:rsidRDefault="00291D57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168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9067E5" w:rsidRPr="00115EF6" w:rsidRDefault="002D5BDB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20000</w:t>
            </w:r>
          </w:p>
          <w:p w:rsidR="002D5BDB" w:rsidRPr="00115EF6" w:rsidRDefault="002D5BDB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</w:t>
            </w:r>
            <w:r w:rsidR="00A06BF2" w:rsidRPr="00115EF6">
              <w:rPr>
                <w:sz w:val="20"/>
                <w:szCs w:val="28"/>
              </w:rPr>
              <w:t>087</w:t>
            </w:r>
          </w:p>
          <w:p w:rsidR="009067E5" w:rsidRPr="00115EF6" w:rsidRDefault="00A06BF2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3313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2. Удержано</w:t>
            </w:r>
          </w:p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НДФЛ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3</w:t>
            </w:r>
            <w:r w:rsidR="002D5BDB" w:rsidRPr="00115EF6">
              <w:rPr>
                <w:sz w:val="20"/>
                <w:szCs w:val="28"/>
              </w:rPr>
              <w:t>302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Всего: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067E5" w:rsidRPr="00115EF6" w:rsidRDefault="00181AE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25</w:t>
            </w:r>
            <w:r w:rsidR="009067E5" w:rsidRPr="00115EF6">
              <w:rPr>
                <w:sz w:val="20"/>
                <w:szCs w:val="28"/>
              </w:rPr>
              <w:t>400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Всего:</w:t>
            </w:r>
          </w:p>
        </w:tc>
        <w:tc>
          <w:tcPr>
            <w:tcW w:w="0" w:type="auto"/>
          </w:tcPr>
          <w:p w:rsidR="009067E5" w:rsidRPr="00115EF6" w:rsidRDefault="002D5BDB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3302</w:t>
            </w:r>
          </w:p>
        </w:tc>
      </w:tr>
      <w:tr w:rsidR="009067E5" w:rsidRPr="00115EF6" w:rsidTr="00F50383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Выплачено всего:</w:t>
            </w:r>
          </w:p>
        </w:tc>
        <w:tc>
          <w:tcPr>
            <w:tcW w:w="0" w:type="auto"/>
          </w:tcPr>
          <w:p w:rsidR="009067E5" w:rsidRPr="00115EF6" w:rsidRDefault="00A06BF2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22098</w:t>
            </w:r>
          </w:p>
        </w:tc>
      </w:tr>
    </w:tbl>
    <w:p w:rsidR="00A07828" w:rsidRPr="00115EF6" w:rsidRDefault="00A07828" w:rsidP="00F50383">
      <w:pPr>
        <w:pStyle w:val="a7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067E5" w:rsidRPr="00115EF6" w:rsidRDefault="00A07828" w:rsidP="00F50383">
      <w:pPr>
        <w:pStyle w:val="a7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Мастер</w:t>
      </w:r>
    </w:p>
    <w:tbl>
      <w:tblPr>
        <w:tblStyle w:val="a9"/>
        <w:tblW w:w="0" w:type="auto"/>
        <w:tblInd w:w="709" w:type="dxa"/>
        <w:tblLook w:val="0400" w:firstRow="0" w:lastRow="0" w:firstColumn="0" w:lastColumn="0" w:noHBand="0" w:noVBand="1"/>
      </w:tblPr>
      <w:tblGrid>
        <w:gridCol w:w="2775"/>
        <w:gridCol w:w="532"/>
        <w:gridCol w:w="629"/>
        <w:gridCol w:w="766"/>
        <w:gridCol w:w="1736"/>
        <w:gridCol w:w="747"/>
      </w:tblGrid>
      <w:tr w:rsidR="005E706E" w:rsidRPr="00115EF6" w:rsidTr="00F50383"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Вид</w:t>
            </w:r>
          </w:p>
        </w:tc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дни</w:t>
            </w:r>
          </w:p>
        </w:tc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часы</w:t>
            </w:r>
          </w:p>
        </w:tc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сумма</w:t>
            </w:r>
          </w:p>
        </w:tc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Вид</w:t>
            </w:r>
          </w:p>
        </w:tc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сумма</w:t>
            </w:r>
          </w:p>
        </w:tc>
      </w:tr>
      <w:tr w:rsidR="005E706E" w:rsidRPr="00115EF6" w:rsidTr="00F50383"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1. Начислено</w:t>
            </w:r>
          </w:p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Оплата по окладу</w:t>
            </w:r>
          </w:p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Премия</w:t>
            </w:r>
          </w:p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Районный коэффициент(15%)</w:t>
            </w:r>
          </w:p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Вычеты на ребенка</w:t>
            </w:r>
          </w:p>
        </w:tc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21</w:t>
            </w:r>
          </w:p>
        </w:tc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168</w:t>
            </w:r>
          </w:p>
        </w:tc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5E706E" w:rsidRPr="00115EF6" w:rsidRDefault="00A52A1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10000</w:t>
            </w:r>
          </w:p>
          <w:p w:rsidR="005E706E" w:rsidRPr="00115EF6" w:rsidRDefault="00A52A1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869,5</w:t>
            </w:r>
          </w:p>
          <w:p w:rsidR="005E706E" w:rsidRPr="00115EF6" w:rsidRDefault="00A52A1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1630,5</w:t>
            </w:r>
          </w:p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600</w:t>
            </w:r>
          </w:p>
        </w:tc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3. Удержано</w:t>
            </w:r>
          </w:p>
          <w:p w:rsidR="005E706E" w:rsidRPr="00115EF6" w:rsidRDefault="00A07828" w:rsidP="00BF446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НДФЛ</w:t>
            </w:r>
          </w:p>
        </w:tc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5E706E" w:rsidRPr="00115EF6" w:rsidRDefault="00A07828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1703</w:t>
            </w:r>
          </w:p>
        </w:tc>
      </w:tr>
      <w:tr w:rsidR="005E706E" w:rsidRPr="00115EF6" w:rsidTr="00F50383"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Всего:</w:t>
            </w:r>
          </w:p>
        </w:tc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5E706E" w:rsidRPr="00115EF6" w:rsidRDefault="00A07828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13100</w:t>
            </w:r>
          </w:p>
        </w:tc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Всего:</w:t>
            </w:r>
          </w:p>
        </w:tc>
        <w:tc>
          <w:tcPr>
            <w:tcW w:w="0" w:type="auto"/>
          </w:tcPr>
          <w:p w:rsidR="005E706E" w:rsidRPr="00115EF6" w:rsidRDefault="00A07828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1703</w:t>
            </w:r>
          </w:p>
        </w:tc>
      </w:tr>
      <w:tr w:rsidR="005E706E" w:rsidRPr="00115EF6" w:rsidTr="00F50383"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5E706E" w:rsidRPr="00115EF6" w:rsidRDefault="005E706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Выплачено всего:</w:t>
            </w:r>
          </w:p>
        </w:tc>
        <w:tc>
          <w:tcPr>
            <w:tcW w:w="0" w:type="auto"/>
          </w:tcPr>
          <w:p w:rsidR="005E706E" w:rsidRPr="00115EF6" w:rsidRDefault="00A07828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11397</w:t>
            </w:r>
          </w:p>
        </w:tc>
      </w:tr>
    </w:tbl>
    <w:p w:rsidR="00A06BF2" w:rsidRPr="00115EF6" w:rsidRDefault="00A06BF2" w:rsidP="00F50383">
      <w:pPr>
        <w:pStyle w:val="a7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067E5" w:rsidRPr="00115EF6" w:rsidRDefault="00115EF6" w:rsidP="00F50383">
      <w:pPr>
        <w:pStyle w:val="a7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67E5" w:rsidRPr="00115EF6">
        <w:rPr>
          <w:sz w:val="28"/>
          <w:szCs w:val="28"/>
        </w:rPr>
        <w:t>Оборотная ведомость по счету 71</w:t>
      </w:r>
      <w:r>
        <w:rPr>
          <w:sz w:val="28"/>
          <w:szCs w:val="28"/>
        </w:rPr>
        <w:t xml:space="preserve"> </w:t>
      </w:r>
      <w:r w:rsidR="00F50383" w:rsidRPr="00115EF6">
        <w:rPr>
          <w:sz w:val="28"/>
          <w:szCs w:val="28"/>
        </w:rPr>
        <w:t>"</w:t>
      </w:r>
      <w:r w:rsidR="009067E5" w:rsidRPr="00115EF6">
        <w:rPr>
          <w:sz w:val="28"/>
          <w:szCs w:val="28"/>
        </w:rPr>
        <w:t xml:space="preserve"> Расчеты с подотчетными лицами</w:t>
      </w:r>
      <w:r w:rsidR="00F50383" w:rsidRPr="00115EF6">
        <w:rPr>
          <w:sz w:val="28"/>
          <w:szCs w:val="28"/>
        </w:rPr>
        <w:t>"</w:t>
      </w:r>
    </w:p>
    <w:tbl>
      <w:tblPr>
        <w:tblStyle w:val="a9"/>
        <w:tblW w:w="0" w:type="auto"/>
        <w:tblInd w:w="709" w:type="dxa"/>
        <w:tblLook w:val="0400" w:firstRow="0" w:lastRow="0" w:firstColumn="0" w:lastColumn="0" w:noHBand="0" w:noVBand="1"/>
      </w:tblPr>
      <w:tblGrid>
        <w:gridCol w:w="1810"/>
        <w:gridCol w:w="1024"/>
        <w:gridCol w:w="1014"/>
        <w:gridCol w:w="878"/>
        <w:gridCol w:w="878"/>
        <w:gridCol w:w="423"/>
        <w:gridCol w:w="1736"/>
      </w:tblGrid>
      <w:tr w:rsidR="009067E5" w:rsidRPr="00115EF6" w:rsidTr="00BF446B">
        <w:tc>
          <w:tcPr>
            <w:tcW w:w="0" w:type="auto"/>
            <w:vMerge w:val="restart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Подотчетные лица</w:t>
            </w:r>
          </w:p>
        </w:tc>
        <w:tc>
          <w:tcPr>
            <w:tcW w:w="0" w:type="auto"/>
            <w:gridSpan w:val="2"/>
          </w:tcPr>
          <w:p w:rsidR="009067E5" w:rsidRPr="00115EF6" w:rsidRDefault="00043596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115EF6">
              <w:rPr>
                <w:bCs/>
                <w:sz w:val="20"/>
              </w:rPr>
              <w:t>Остаток на 01.11.07</w:t>
            </w:r>
            <w:r w:rsidR="009067E5" w:rsidRPr="00115EF6">
              <w:rPr>
                <w:bCs/>
                <w:sz w:val="20"/>
              </w:rPr>
              <w:t>г.</w:t>
            </w:r>
          </w:p>
        </w:tc>
        <w:tc>
          <w:tcPr>
            <w:tcW w:w="0" w:type="auto"/>
            <w:gridSpan w:val="2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115EF6">
              <w:rPr>
                <w:bCs/>
                <w:sz w:val="20"/>
              </w:rPr>
              <w:t>Обороты за месяц</w:t>
            </w:r>
          </w:p>
        </w:tc>
        <w:tc>
          <w:tcPr>
            <w:tcW w:w="2159" w:type="dxa"/>
            <w:gridSpan w:val="2"/>
          </w:tcPr>
          <w:p w:rsidR="009067E5" w:rsidRPr="00115EF6" w:rsidRDefault="009067E5" w:rsidP="00BF446B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115EF6">
              <w:rPr>
                <w:bCs/>
                <w:sz w:val="20"/>
              </w:rPr>
              <w:t>Остаток на</w:t>
            </w:r>
            <w:r w:rsidR="00BF446B" w:rsidRPr="00115EF6">
              <w:rPr>
                <w:bCs/>
                <w:sz w:val="20"/>
                <w:lang w:val="en-US"/>
              </w:rPr>
              <w:t xml:space="preserve"> </w:t>
            </w:r>
            <w:r w:rsidR="00043596" w:rsidRPr="00115EF6">
              <w:rPr>
                <w:bCs/>
                <w:sz w:val="20"/>
              </w:rPr>
              <w:t xml:space="preserve"> 01.12</w:t>
            </w:r>
            <w:r w:rsidRPr="00115EF6">
              <w:rPr>
                <w:bCs/>
                <w:sz w:val="20"/>
              </w:rPr>
              <w:t>.0</w:t>
            </w:r>
            <w:r w:rsidR="00043596" w:rsidRPr="00115EF6">
              <w:rPr>
                <w:bCs/>
                <w:sz w:val="20"/>
              </w:rPr>
              <w:t>7</w:t>
            </w:r>
            <w:r w:rsidRPr="00115EF6">
              <w:rPr>
                <w:bCs/>
                <w:sz w:val="20"/>
              </w:rPr>
              <w:t>г.</w:t>
            </w:r>
          </w:p>
        </w:tc>
      </w:tr>
      <w:tr w:rsidR="009067E5" w:rsidRPr="00115EF6" w:rsidTr="00BF446B">
        <w:tc>
          <w:tcPr>
            <w:tcW w:w="0" w:type="auto"/>
            <w:vMerge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9067E5" w:rsidP="00BF446B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Д</w:t>
            </w:r>
          </w:p>
        </w:tc>
        <w:tc>
          <w:tcPr>
            <w:tcW w:w="0" w:type="auto"/>
          </w:tcPr>
          <w:p w:rsidR="009067E5" w:rsidRPr="00115EF6" w:rsidRDefault="009067E5" w:rsidP="00BF446B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</w:t>
            </w:r>
          </w:p>
        </w:tc>
        <w:tc>
          <w:tcPr>
            <w:tcW w:w="0" w:type="auto"/>
          </w:tcPr>
          <w:p w:rsidR="009067E5" w:rsidRPr="00115EF6" w:rsidRDefault="009067E5" w:rsidP="00BF446B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Д</w:t>
            </w:r>
          </w:p>
        </w:tc>
        <w:tc>
          <w:tcPr>
            <w:tcW w:w="0" w:type="auto"/>
          </w:tcPr>
          <w:p w:rsidR="009067E5" w:rsidRPr="00115EF6" w:rsidRDefault="009067E5" w:rsidP="00BF446B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</w:t>
            </w:r>
          </w:p>
        </w:tc>
        <w:tc>
          <w:tcPr>
            <w:tcW w:w="0" w:type="auto"/>
          </w:tcPr>
          <w:p w:rsidR="009067E5" w:rsidRPr="00115EF6" w:rsidRDefault="009067E5" w:rsidP="00BF446B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Д</w:t>
            </w:r>
          </w:p>
        </w:tc>
        <w:tc>
          <w:tcPr>
            <w:tcW w:w="1694" w:type="dxa"/>
          </w:tcPr>
          <w:p w:rsidR="009067E5" w:rsidRPr="00115EF6" w:rsidRDefault="009067E5" w:rsidP="00BF446B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</w:t>
            </w: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1. </w:t>
            </w:r>
            <w:r w:rsidR="002923C0" w:rsidRPr="00115EF6">
              <w:rPr>
                <w:sz w:val="20"/>
                <w:szCs w:val="28"/>
              </w:rPr>
              <w:t>Мастер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043596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1500</w:t>
            </w:r>
          </w:p>
        </w:tc>
        <w:tc>
          <w:tcPr>
            <w:tcW w:w="0" w:type="auto"/>
          </w:tcPr>
          <w:p w:rsidR="009067E5" w:rsidRPr="00115EF6" w:rsidRDefault="00043596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1500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94" w:type="dxa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Итого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043596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1500</w:t>
            </w:r>
          </w:p>
        </w:tc>
        <w:tc>
          <w:tcPr>
            <w:tcW w:w="0" w:type="auto"/>
          </w:tcPr>
          <w:p w:rsidR="009067E5" w:rsidRPr="00115EF6" w:rsidRDefault="00043596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1500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0</w:t>
            </w:r>
          </w:p>
        </w:tc>
        <w:tc>
          <w:tcPr>
            <w:tcW w:w="1694" w:type="dxa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EC217F" w:rsidRPr="00115EF6" w:rsidRDefault="00EC217F" w:rsidP="00F50383">
      <w:pPr>
        <w:pStyle w:val="2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067E5" w:rsidRPr="00115EF6" w:rsidRDefault="009067E5" w:rsidP="00F50383">
      <w:pPr>
        <w:pStyle w:val="2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Оборотная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ведомость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по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счету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60</w:t>
      </w:r>
      <w:r w:rsidR="00115EF6">
        <w:rPr>
          <w:sz w:val="28"/>
          <w:szCs w:val="28"/>
        </w:rPr>
        <w:t xml:space="preserve"> 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 xml:space="preserve"> Расчеты с поставщиками и подрядчиками</w:t>
      </w:r>
      <w:r w:rsidR="00F50383" w:rsidRPr="00115EF6">
        <w:rPr>
          <w:sz w:val="28"/>
          <w:szCs w:val="28"/>
        </w:rPr>
        <w:t>"</w:t>
      </w:r>
    </w:p>
    <w:tbl>
      <w:tblPr>
        <w:tblStyle w:val="a9"/>
        <w:tblW w:w="0" w:type="auto"/>
        <w:tblInd w:w="709" w:type="dxa"/>
        <w:tblLook w:val="0400" w:firstRow="0" w:lastRow="0" w:firstColumn="0" w:lastColumn="0" w:noHBand="0" w:noVBand="1"/>
      </w:tblPr>
      <w:tblGrid>
        <w:gridCol w:w="2478"/>
        <w:gridCol w:w="659"/>
        <w:gridCol w:w="816"/>
        <w:gridCol w:w="1400"/>
        <w:gridCol w:w="716"/>
        <w:gridCol w:w="421"/>
        <w:gridCol w:w="735"/>
      </w:tblGrid>
      <w:tr w:rsidR="009067E5" w:rsidRPr="00115EF6" w:rsidTr="00BF446B">
        <w:tc>
          <w:tcPr>
            <w:tcW w:w="0" w:type="auto"/>
            <w:vMerge w:val="restart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Наименования</w:t>
            </w:r>
          </w:p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поставщика</w:t>
            </w:r>
          </w:p>
        </w:tc>
        <w:tc>
          <w:tcPr>
            <w:tcW w:w="1472" w:type="dxa"/>
            <w:gridSpan w:val="2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Остаток на</w:t>
            </w:r>
          </w:p>
          <w:p w:rsidR="009067E5" w:rsidRPr="00115EF6" w:rsidRDefault="00043596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01.11.07</w:t>
            </w:r>
            <w:r w:rsidR="009067E5" w:rsidRPr="00115EF6">
              <w:rPr>
                <w:bCs/>
                <w:sz w:val="20"/>
              </w:rPr>
              <w:t>г.</w:t>
            </w:r>
          </w:p>
        </w:tc>
        <w:tc>
          <w:tcPr>
            <w:tcW w:w="1998" w:type="dxa"/>
            <w:gridSpan w:val="2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115EF6">
              <w:rPr>
                <w:bCs/>
                <w:sz w:val="20"/>
              </w:rPr>
              <w:t>Обороты за отчетный период</w:t>
            </w:r>
          </w:p>
        </w:tc>
        <w:tc>
          <w:tcPr>
            <w:tcW w:w="0" w:type="auto"/>
            <w:gridSpan w:val="2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Остаток на</w:t>
            </w:r>
          </w:p>
          <w:p w:rsidR="009067E5" w:rsidRPr="00115EF6" w:rsidRDefault="00043596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01.12.07</w:t>
            </w:r>
            <w:r w:rsidR="009067E5" w:rsidRPr="00115EF6">
              <w:rPr>
                <w:bCs/>
                <w:sz w:val="20"/>
              </w:rPr>
              <w:t>г</w:t>
            </w:r>
          </w:p>
        </w:tc>
      </w:tr>
      <w:tr w:rsidR="009067E5" w:rsidRPr="00115EF6" w:rsidTr="00BF446B">
        <w:tc>
          <w:tcPr>
            <w:tcW w:w="0" w:type="auto"/>
            <w:vMerge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659" w:type="dxa"/>
          </w:tcPr>
          <w:p w:rsidR="009067E5" w:rsidRPr="00115EF6" w:rsidRDefault="009067E5" w:rsidP="00BF446B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Д</w:t>
            </w:r>
          </w:p>
        </w:tc>
        <w:tc>
          <w:tcPr>
            <w:tcW w:w="0" w:type="auto"/>
          </w:tcPr>
          <w:p w:rsidR="009067E5" w:rsidRPr="00115EF6" w:rsidRDefault="009067E5" w:rsidP="00BF446B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</w:t>
            </w:r>
          </w:p>
        </w:tc>
        <w:tc>
          <w:tcPr>
            <w:tcW w:w="1400" w:type="dxa"/>
          </w:tcPr>
          <w:p w:rsidR="009067E5" w:rsidRPr="00115EF6" w:rsidRDefault="009067E5" w:rsidP="00BF446B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Д</w:t>
            </w:r>
          </w:p>
        </w:tc>
        <w:tc>
          <w:tcPr>
            <w:tcW w:w="0" w:type="auto"/>
          </w:tcPr>
          <w:p w:rsidR="009067E5" w:rsidRPr="00115EF6" w:rsidRDefault="009067E5" w:rsidP="00BF446B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</w:t>
            </w:r>
          </w:p>
        </w:tc>
        <w:tc>
          <w:tcPr>
            <w:tcW w:w="0" w:type="auto"/>
          </w:tcPr>
          <w:p w:rsidR="009067E5" w:rsidRPr="00115EF6" w:rsidRDefault="009067E5" w:rsidP="00BF446B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Д</w:t>
            </w:r>
          </w:p>
        </w:tc>
        <w:tc>
          <w:tcPr>
            <w:tcW w:w="0" w:type="auto"/>
          </w:tcPr>
          <w:p w:rsidR="009067E5" w:rsidRPr="00115EF6" w:rsidRDefault="009067E5" w:rsidP="00BF446B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</w:t>
            </w: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04359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ООО </w:t>
            </w:r>
            <w:r w:rsidR="00F50383" w:rsidRPr="00115EF6">
              <w:rPr>
                <w:bCs/>
                <w:sz w:val="20"/>
              </w:rPr>
              <w:t>"</w:t>
            </w:r>
            <w:r w:rsidRPr="00115EF6">
              <w:rPr>
                <w:bCs/>
                <w:sz w:val="20"/>
              </w:rPr>
              <w:t>Мясокомбинат №1</w:t>
            </w:r>
            <w:r w:rsidR="00F50383" w:rsidRPr="00115EF6">
              <w:rPr>
                <w:bCs/>
                <w:sz w:val="20"/>
              </w:rPr>
              <w:t>"</w:t>
            </w:r>
          </w:p>
        </w:tc>
        <w:tc>
          <w:tcPr>
            <w:tcW w:w="659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04359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53400</w:t>
            </w:r>
          </w:p>
        </w:tc>
        <w:tc>
          <w:tcPr>
            <w:tcW w:w="1400" w:type="dxa"/>
          </w:tcPr>
          <w:p w:rsidR="009067E5" w:rsidRPr="00115EF6" w:rsidRDefault="00335123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109400</w:t>
            </w:r>
          </w:p>
        </w:tc>
        <w:tc>
          <w:tcPr>
            <w:tcW w:w="0" w:type="auto"/>
          </w:tcPr>
          <w:p w:rsidR="009067E5" w:rsidRPr="00115EF6" w:rsidRDefault="00513A56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66080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335123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</w:t>
            </w: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04359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ООО </w:t>
            </w:r>
            <w:r w:rsidR="00F50383" w:rsidRPr="00115EF6">
              <w:rPr>
                <w:bCs/>
                <w:sz w:val="20"/>
              </w:rPr>
              <w:t>"</w:t>
            </w:r>
            <w:r w:rsidRPr="00115EF6">
              <w:rPr>
                <w:bCs/>
                <w:sz w:val="20"/>
              </w:rPr>
              <w:t>Упаковка</w:t>
            </w:r>
            <w:r w:rsidR="00F50383" w:rsidRPr="00115EF6">
              <w:rPr>
                <w:bCs/>
                <w:sz w:val="20"/>
              </w:rPr>
              <w:t>"</w:t>
            </w:r>
          </w:p>
        </w:tc>
        <w:tc>
          <w:tcPr>
            <w:tcW w:w="659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04359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6600</w:t>
            </w:r>
          </w:p>
        </w:tc>
        <w:tc>
          <w:tcPr>
            <w:tcW w:w="1400" w:type="dxa"/>
          </w:tcPr>
          <w:p w:rsidR="009067E5" w:rsidRPr="00115EF6" w:rsidRDefault="00F50383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 </w:t>
            </w:r>
            <w:r w:rsidR="00043596" w:rsidRPr="00115EF6">
              <w:rPr>
                <w:sz w:val="20"/>
              </w:rPr>
              <w:t>6600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335123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</w:t>
            </w: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D50AAC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ОАО </w:t>
            </w:r>
            <w:r w:rsidR="00F50383" w:rsidRPr="00115EF6">
              <w:rPr>
                <w:bCs/>
                <w:sz w:val="20"/>
              </w:rPr>
              <w:t>"</w:t>
            </w:r>
            <w:r w:rsidRPr="00115EF6">
              <w:rPr>
                <w:bCs/>
                <w:sz w:val="20"/>
              </w:rPr>
              <w:t>Монетка</w:t>
            </w:r>
            <w:r w:rsidR="00F50383" w:rsidRPr="00115EF6">
              <w:rPr>
                <w:bCs/>
                <w:sz w:val="20"/>
              </w:rPr>
              <w:t>"</w:t>
            </w:r>
          </w:p>
        </w:tc>
        <w:tc>
          <w:tcPr>
            <w:tcW w:w="659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04359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3500</w:t>
            </w:r>
          </w:p>
        </w:tc>
        <w:tc>
          <w:tcPr>
            <w:tcW w:w="1400" w:type="dxa"/>
          </w:tcPr>
          <w:p w:rsidR="009067E5" w:rsidRPr="00115EF6" w:rsidRDefault="00513A56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4035</w:t>
            </w:r>
          </w:p>
        </w:tc>
        <w:tc>
          <w:tcPr>
            <w:tcW w:w="0" w:type="auto"/>
          </w:tcPr>
          <w:p w:rsidR="009067E5" w:rsidRPr="00115EF6" w:rsidRDefault="00513A56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631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335123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</w:t>
            </w: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04359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ОАО </w:t>
            </w:r>
            <w:r w:rsidR="00F50383" w:rsidRPr="00115EF6">
              <w:rPr>
                <w:bCs/>
                <w:sz w:val="20"/>
              </w:rPr>
              <w:t>"</w:t>
            </w:r>
            <w:r w:rsidRPr="00115EF6">
              <w:rPr>
                <w:bCs/>
                <w:sz w:val="20"/>
              </w:rPr>
              <w:t>Серебряная вода</w:t>
            </w:r>
            <w:r w:rsidR="00F50383" w:rsidRPr="00115EF6">
              <w:rPr>
                <w:bCs/>
                <w:sz w:val="20"/>
              </w:rPr>
              <w:t>"</w:t>
            </w:r>
          </w:p>
        </w:tc>
        <w:tc>
          <w:tcPr>
            <w:tcW w:w="659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04359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2200</w:t>
            </w:r>
          </w:p>
        </w:tc>
        <w:tc>
          <w:tcPr>
            <w:tcW w:w="1400" w:type="dxa"/>
          </w:tcPr>
          <w:p w:rsidR="009067E5" w:rsidRPr="00115EF6" w:rsidRDefault="00513A56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2200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335123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</w:t>
            </w: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ОАО </w:t>
            </w:r>
            <w:r w:rsidR="00F50383" w:rsidRPr="00115EF6">
              <w:rPr>
                <w:bCs/>
                <w:sz w:val="20"/>
              </w:rPr>
              <w:t>"</w:t>
            </w:r>
            <w:r w:rsidRPr="00115EF6">
              <w:rPr>
                <w:bCs/>
                <w:sz w:val="20"/>
              </w:rPr>
              <w:t>Башкирэнерго</w:t>
            </w:r>
            <w:r w:rsidR="00F50383" w:rsidRPr="00115EF6">
              <w:rPr>
                <w:bCs/>
                <w:sz w:val="20"/>
              </w:rPr>
              <w:t>"</w:t>
            </w:r>
          </w:p>
        </w:tc>
        <w:tc>
          <w:tcPr>
            <w:tcW w:w="659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04359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40800</w:t>
            </w:r>
          </w:p>
        </w:tc>
        <w:tc>
          <w:tcPr>
            <w:tcW w:w="1400" w:type="dxa"/>
          </w:tcPr>
          <w:p w:rsidR="009067E5" w:rsidRPr="00115EF6" w:rsidRDefault="00513A56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40800</w:t>
            </w:r>
          </w:p>
        </w:tc>
        <w:tc>
          <w:tcPr>
            <w:tcW w:w="0" w:type="auto"/>
          </w:tcPr>
          <w:p w:rsidR="009067E5" w:rsidRPr="00115EF6" w:rsidRDefault="00513A56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7000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335123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7000</w:t>
            </w:r>
          </w:p>
        </w:tc>
      </w:tr>
      <w:tr w:rsidR="00513A56" w:rsidRPr="00115EF6" w:rsidTr="00BF446B">
        <w:tc>
          <w:tcPr>
            <w:tcW w:w="0" w:type="auto"/>
          </w:tcPr>
          <w:p w:rsidR="00513A56" w:rsidRPr="00115EF6" w:rsidRDefault="00513A5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ООО </w:t>
            </w:r>
            <w:r w:rsidR="00F50383" w:rsidRPr="00115EF6">
              <w:rPr>
                <w:bCs/>
                <w:sz w:val="20"/>
              </w:rPr>
              <w:t>"</w:t>
            </w:r>
            <w:r w:rsidRPr="00115EF6">
              <w:rPr>
                <w:bCs/>
                <w:sz w:val="20"/>
              </w:rPr>
              <w:t>Кламас</w:t>
            </w:r>
            <w:r w:rsidR="00F50383" w:rsidRPr="00115EF6">
              <w:rPr>
                <w:bCs/>
                <w:sz w:val="20"/>
              </w:rPr>
              <w:t>"</w:t>
            </w:r>
          </w:p>
        </w:tc>
        <w:tc>
          <w:tcPr>
            <w:tcW w:w="659" w:type="dxa"/>
          </w:tcPr>
          <w:p w:rsidR="00513A56" w:rsidRPr="00115EF6" w:rsidRDefault="00513A56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13A56" w:rsidRPr="00115EF6" w:rsidRDefault="00513A56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1400" w:type="dxa"/>
          </w:tcPr>
          <w:p w:rsidR="00513A56" w:rsidRPr="00115EF6" w:rsidRDefault="00513A56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17700</w:t>
            </w:r>
          </w:p>
        </w:tc>
        <w:tc>
          <w:tcPr>
            <w:tcW w:w="0" w:type="auto"/>
          </w:tcPr>
          <w:p w:rsidR="00513A56" w:rsidRPr="00115EF6" w:rsidRDefault="00513A56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17700</w:t>
            </w:r>
          </w:p>
        </w:tc>
        <w:tc>
          <w:tcPr>
            <w:tcW w:w="0" w:type="auto"/>
          </w:tcPr>
          <w:p w:rsidR="00513A56" w:rsidRPr="00115EF6" w:rsidRDefault="00513A56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513A56" w:rsidRPr="00115EF6" w:rsidRDefault="00335123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</w:t>
            </w:r>
          </w:p>
        </w:tc>
      </w:tr>
      <w:tr w:rsidR="009067E5" w:rsidRPr="00115EF6" w:rsidTr="00BF446B"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Итого:</w:t>
            </w:r>
          </w:p>
        </w:tc>
        <w:tc>
          <w:tcPr>
            <w:tcW w:w="659" w:type="dxa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043596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106500</w:t>
            </w:r>
          </w:p>
        </w:tc>
        <w:tc>
          <w:tcPr>
            <w:tcW w:w="1400" w:type="dxa"/>
          </w:tcPr>
          <w:p w:rsidR="009067E5" w:rsidRPr="00115EF6" w:rsidRDefault="00335123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180735</w:t>
            </w:r>
          </w:p>
        </w:tc>
        <w:tc>
          <w:tcPr>
            <w:tcW w:w="0" w:type="auto"/>
          </w:tcPr>
          <w:p w:rsidR="009067E5" w:rsidRPr="00115EF6" w:rsidRDefault="00335123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91411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335123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7000</w:t>
            </w:r>
          </w:p>
        </w:tc>
      </w:tr>
    </w:tbl>
    <w:p w:rsidR="009067E5" w:rsidRPr="00115EF6" w:rsidRDefault="009067E5" w:rsidP="00F50383">
      <w:pPr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</w:rPr>
      </w:pPr>
    </w:p>
    <w:p w:rsidR="00BF446B" w:rsidRPr="00115EF6" w:rsidRDefault="00BF446B" w:rsidP="00F50383">
      <w:pPr>
        <w:pStyle w:val="23"/>
        <w:suppressAutoHyphens/>
        <w:spacing w:after="0" w:line="360" w:lineRule="auto"/>
        <w:ind w:left="0" w:firstLine="709"/>
        <w:jc w:val="both"/>
        <w:rPr>
          <w:sz w:val="28"/>
          <w:szCs w:val="28"/>
        </w:rPr>
        <w:sectPr w:rsidR="00BF446B" w:rsidRPr="00115EF6" w:rsidSect="00F50383">
          <w:footerReference w:type="even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41A6D" w:rsidRPr="00115EF6" w:rsidRDefault="00241A6D" w:rsidP="00F50383">
      <w:pPr>
        <w:pStyle w:val="2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Оборотная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ведо</w:t>
      </w:r>
      <w:r w:rsidR="00F03B33" w:rsidRPr="00115EF6">
        <w:rPr>
          <w:sz w:val="28"/>
          <w:szCs w:val="28"/>
        </w:rPr>
        <w:t>мость</w:t>
      </w:r>
      <w:r w:rsidR="00F50383" w:rsidRPr="00115EF6">
        <w:rPr>
          <w:sz w:val="28"/>
          <w:szCs w:val="28"/>
        </w:rPr>
        <w:t xml:space="preserve"> </w:t>
      </w:r>
      <w:r w:rsidR="00F03B33" w:rsidRPr="00115EF6">
        <w:rPr>
          <w:sz w:val="28"/>
          <w:szCs w:val="28"/>
        </w:rPr>
        <w:t>по</w:t>
      </w:r>
      <w:r w:rsidR="00F50383" w:rsidRPr="00115EF6">
        <w:rPr>
          <w:sz w:val="28"/>
          <w:szCs w:val="28"/>
        </w:rPr>
        <w:t xml:space="preserve"> </w:t>
      </w:r>
      <w:r w:rsidR="00F03B33" w:rsidRPr="00115EF6">
        <w:rPr>
          <w:sz w:val="28"/>
          <w:szCs w:val="28"/>
        </w:rPr>
        <w:t>счету</w:t>
      </w:r>
      <w:r w:rsidR="00F50383" w:rsidRPr="00115EF6">
        <w:rPr>
          <w:sz w:val="28"/>
          <w:szCs w:val="28"/>
        </w:rPr>
        <w:t xml:space="preserve"> </w:t>
      </w:r>
      <w:r w:rsidR="00F03B33" w:rsidRPr="00115EF6">
        <w:rPr>
          <w:sz w:val="28"/>
          <w:szCs w:val="28"/>
        </w:rPr>
        <w:t>10</w:t>
      </w:r>
      <w:r w:rsidR="00115EF6">
        <w:rPr>
          <w:sz w:val="28"/>
          <w:szCs w:val="28"/>
        </w:rPr>
        <w:t xml:space="preserve"> 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 xml:space="preserve"> Материалы</w:t>
      </w:r>
      <w:r w:rsidR="00F50383" w:rsidRPr="00115EF6">
        <w:rPr>
          <w:sz w:val="28"/>
          <w:szCs w:val="28"/>
        </w:rPr>
        <w:t>"</w:t>
      </w:r>
    </w:p>
    <w:tbl>
      <w:tblPr>
        <w:tblStyle w:val="a9"/>
        <w:tblW w:w="10685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1667"/>
        <w:gridCol w:w="993"/>
        <w:gridCol w:w="577"/>
        <w:gridCol w:w="577"/>
        <w:gridCol w:w="716"/>
        <w:gridCol w:w="577"/>
        <w:gridCol w:w="577"/>
        <w:gridCol w:w="716"/>
        <w:gridCol w:w="577"/>
        <w:gridCol w:w="822"/>
        <w:gridCol w:w="866"/>
        <w:gridCol w:w="577"/>
        <w:gridCol w:w="577"/>
        <w:gridCol w:w="866"/>
      </w:tblGrid>
      <w:tr w:rsidR="00D66040" w:rsidRPr="00115EF6" w:rsidTr="00BF446B">
        <w:tc>
          <w:tcPr>
            <w:tcW w:w="1667" w:type="dxa"/>
            <w:vMerge w:val="restart"/>
          </w:tcPr>
          <w:p w:rsidR="00D66040" w:rsidRPr="00115EF6" w:rsidRDefault="00D66040" w:rsidP="00F50383">
            <w:pPr>
              <w:pStyle w:val="4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  <w:r w:rsidRPr="00115EF6">
              <w:rPr>
                <w:b w:val="0"/>
                <w:sz w:val="20"/>
              </w:rPr>
              <w:t>Наименование</w:t>
            </w:r>
          </w:p>
          <w:p w:rsidR="00D66040" w:rsidRPr="00115EF6" w:rsidRDefault="00D66040" w:rsidP="00BF446B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115EF6">
              <w:rPr>
                <w:sz w:val="20"/>
              </w:rPr>
              <w:t>продукции</w:t>
            </w:r>
          </w:p>
        </w:tc>
        <w:tc>
          <w:tcPr>
            <w:tcW w:w="993" w:type="dxa"/>
            <w:vMerge w:val="restart"/>
          </w:tcPr>
          <w:p w:rsidR="00BF446B" w:rsidRPr="00115EF6" w:rsidRDefault="00BF446B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115EF6">
              <w:rPr>
                <w:bCs/>
                <w:sz w:val="20"/>
              </w:rPr>
              <w:t>Ед.</w:t>
            </w:r>
          </w:p>
          <w:p w:rsidR="00D66040" w:rsidRPr="00115EF6" w:rsidRDefault="00D66040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изм-я</w:t>
            </w:r>
          </w:p>
        </w:tc>
        <w:tc>
          <w:tcPr>
            <w:tcW w:w="1870" w:type="dxa"/>
            <w:gridSpan w:val="3"/>
          </w:tcPr>
          <w:p w:rsidR="00D66040" w:rsidRPr="00115EF6" w:rsidRDefault="00D66040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Остаток на 01.11.07</w:t>
            </w:r>
          </w:p>
        </w:tc>
        <w:tc>
          <w:tcPr>
            <w:tcW w:w="1870" w:type="dxa"/>
            <w:gridSpan w:val="3"/>
          </w:tcPr>
          <w:p w:rsidR="00D66040" w:rsidRPr="00115EF6" w:rsidRDefault="00D66040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 Приход Д</w:t>
            </w:r>
          </w:p>
        </w:tc>
        <w:tc>
          <w:tcPr>
            <w:tcW w:w="2265" w:type="dxa"/>
            <w:gridSpan w:val="3"/>
          </w:tcPr>
          <w:p w:rsidR="00D66040" w:rsidRPr="00115EF6" w:rsidRDefault="00D66040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Расход К</w:t>
            </w:r>
          </w:p>
        </w:tc>
        <w:tc>
          <w:tcPr>
            <w:tcW w:w="2020" w:type="dxa"/>
            <w:gridSpan w:val="3"/>
          </w:tcPr>
          <w:p w:rsidR="00D66040" w:rsidRPr="00115EF6" w:rsidRDefault="00D66040" w:rsidP="00BF446B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Остаток на</w:t>
            </w:r>
            <w:r w:rsidR="00BF446B" w:rsidRPr="00115EF6">
              <w:rPr>
                <w:bCs/>
                <w:sz w:val="20"/>
                <w:lang w:val="en-US"/>
              </w:rPr>
              <w:t xml:space="preserve"> </w:t>
            </w:r>
            <w:r w:rsidRPr="00115EF6">
              <w:rPr>
                <w:bCs/>
                <w:sz w:val="20"/>
              </w:rPr>
              <w:t>01.12.07</w:t>
            </w:r>
          </w:p>
        </w:tc>
      </w:tr>
      <w:tr w:rsidR="00BF446B" w:rsidRPr="00115EF6" w:rsidTr="00BF446B">
        <w:trPr>
          <w:cantSplit/>
          <w:trHeight w:val="1563"/>
        </w:trPr>
        <w:tc>
          <w:tcPr>
            <w:tcW w:w="1667" w:type="dxa"/>
            <w:vMerge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extDirection w:val="btLr"/>
          </w:tcPr>
          <w:p w:rsidR="00A86338" w:rsidRPr="00115EF6" w:rsidRDefault="00A86338" w:rsidP="00BF446B">
            <w:pPr>
              <w:shd w:val="clear" w:color="auto" w:fill="FFFFFF"/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115EF6">
              <w:rPr>
                <w:bCs/>
                <w:sz w:val="20"/>
              </w:rPr>
              <w:t>Кол</w:t>
            </w:r>
            <w:r w:rsidR="00BF446B" w:rsidRPr="00115EF6">
              <w:rPr>
                <w:bCs/>
                <w:sz w:val="20"/>
                <w:lang w:val="en-US"/>
              </w:rPr>
              <w:t>-</w:t>
            </w:r>
            <w:r w:rsidRPr="00115EF6">
              <w:rPr>
                <w:bCs/>
                <w:sz w:val="20"/>
              </w:rPr>
              <w:t>во</w:t>
            </w:r>
            <w:r w:rsidR="00F50383" w:rsidRPr="00115EF6">
              <w:rPr>
                <w:sz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A86338" w:rsidRPr="00115EF6" w:rsidRDefault="00A86338" w:rsidP="00BF446B">
            <w:pPr>
              <w:shd w:val="clear" w:color="auto" w:fill="FFFFFF"/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115EF6">
              <w:rPr>
                <w:bCs/>
                <w:sz w:val="20"/>
              </w:rPr>
              <w:t>Цена,</w:t>
            </w:r>
            <w:r w:rsidR="00BF446B" w:rsidRPr="00115EF6">
              <w:rPr>
                <w:bCs/>
                <w:sz w:val="20"/>
                <w:lang w:val="en-US"/>
              </w:rPr>
              <w:t xml:space="preserve"> </w:t>
            </w:r>
            <w:r w:rsidRPr="00115EF6">
              <w:rPr>
                <w:bCs/>
                <w:sz w:val="20"/>
              </w:rPr>
              <w:t>руб</w:t>
            </w:r>
          </w:p>
        </w:tc>
        <w:tc>
          <w:tcPr>
            <w:tcW w:w="716" w:type="dxa"/>
            <w:textDirection w:val="btLr"/>
          </w:tcPr>
          <w:p w:rsidR="00A86338" w:rsidRPr="00115EF6" w:rsidRDefault="00A86338" w:rsidP="00BF446B">
            <w:pPr>
              <w:shd w:val="clear" w:color="auto" w:fill="FFFFFF"/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115EF6">
              <w:rPr>
                <w:bCs/>
                <w:sz w:val="20"/>
              </w:rPr>
              <w:t>Сумма, руб</w:t>
            </w:r>
            <w:r w:rsidR="00C85E8E" w:rsidRPr="00115EF6">
              <w:rPr>
                <w:bCs/>
                <w:sz w:val="20"/>
              </w:rPr>
              <w:t>.</w:t>
            </w:r>
          </w:p>
        </w:tc>
        <w:tc>
          <w:tcPr>
            <w:tcW w:w="577" w:type="dxa"/>
            <w:textDirection w:val="btLr"/>
          </w:tcPr>
          <w:p w:rsidR="00A86338" w:rsidRPr="00115EF6" w:rsidRDefault="00A86338" w:rsidP="00BF446B">
            <w:pPr>
              <w:shd w:val="clear" w:color="auto" w:fill="FFFFFF"/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115EF6">
              <w:rPr>
                <w:bCs/>
                <w:sz w:val="20"/>
              </w:rPr>
              <w:t>Кол</w:t>
            </w:r>
            <w:r w:rsidR="00BF446B" w:rsidRPr="00115EF6">
              <w:rPr>
                <w:bCs/>
                <w:sz w:val="20"/>
                <w:lang w:val="en-US"/>
              </w:rPr>
              <w:t>-</w:t>
            </w:r>
            <w:r w:rsidRPr="00115EF6">
              <w:rPr>
                <w:bCs/>
                <w:sz w:val="20"/>
              </w:rPr>
              <w:t>во</w:t>
            </w:r>
            <w:r w:rsidR="00F50383" w:rsidRPr="00115EF6">
              <w:rPr>
                <w:sz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A86338" w:rsidRPr="00115EF6" w:rsidRDefault="00A86338" w:rsidP="00BF446B">
            <w:pPr>
              <w:shd w:val="clear" w:color="auto" w:fill="FFFFFF"/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115EF6">
              <w:rPr>
                <w:bCs/>
                <w:sz w:val="20"/>
              </w:rPr>
              <w:t>Цена,</w:t>
            </w:r>
            <w:r w:rsidR="00BF446B" w:rsidRPr="00115EF6">
              <w:rPr>
                <w:bCs/>
                <w:sz w:val="20"/>
                <w:lang w:val="en-US"/>
              </w:rPr>
              <w:t xml:space="preserve">- </w:t>
            </w:r>
            <w:r w:rsidR="00C85E8E" w:rsidRPr="00115EF6">
              <w:rPr>
                <w:bCs/>
                <w:sz w:val="20"/>
              </w:rPr>
              <w:t>р</w:t>
            </w:r>
            <w:r w:rsidRPr="00115EF6">
              <w:rPr>
                <w:bCs/>
                <w:sz w:val="20"/>
              </w:rPr>
              <w:t>уб</w:t>
            </w:r>
            <w:r w:rsidR="00C85E8E" w:rsidRPr="00115EF6">
              <w:rPr>
                <w:bCs/>
                <w:sz w:val="20"/>
              </w:rPr>
              <w:t>.</w:t>
            </w:r>
          </w:p>
        </w:tc>
        <w:tc>
          <w:tcPr>
            <w:tcW w:w="716" w:type="dxa"/>
            <w:textDirection w:val="btLr"/>
          </w:tcPr>
          <w:p w:rsidR="00A86338" w:rsidRPr="00115EF6" w:rsidRDefault="00A86338" w:rsidP="00BF446B">
            <w:pPr>
              <w:shd w:val="clear" w:color="auto" w:fill="FFFFFF"/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115EF6">
              <w:rPr>
                <w:bCs/>
                <w:sz w:val="20"/>
              </w:rPr>
              <w:t>Сумма,</w:t>
            </w:r>
            <w:r w:rsidR="00BF446B" w:rsidRPr="00115EF6">
              <w:rPr>
                <w:bCs/>
                <w:sz w:val="20"/>
                <w:lang w:val="en-US"/>
              </w:rPr>
              <w:t xml:space="preserve"> </w:t>
            </w:r>
            <w:r w:rsidRPr="00115EF6">
              <w:rPr>
                <w:bCs/>
                <w:sz w:val="20"/>
              </w:rPr>
              <w:t>руб</w:t>
            </w:r>
            <w:r w:rsidR="00C85E8E" w:rsidRPr="00115EF6">
              <w:rPr>
                <w:bCs/>
                <w:sz w:val="20"/>
              </w:rPr>
              <w:t>.</w:t>
            </w:r>
          </w:p>
        </w:tc>
        <w:tc>
          <w:tcPr>
            <w:tcW w:w="577" w:type="dxa"/>
            <w:textDirection w:val="btLr"/>
          </w:tcPr>
          <w:p w:rsidR="00A86338" w:rsidRPr="00115EF6" w:rsidRDefault="00A86338" w:rsidP="00BF446B">
            <w:pPr>
              <w:shd w:val="clear" w:color="auto" w:fill="FFFFFF"/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115EF6">
              <w:rPr>
                <w:bCs/>
                <w:sz w:val="20"/>
              </w:rPr>
              <w:t>Кол</w:t>
            </w:r>
            <w:r w:rsidR="00BF446B" w:rsidRPr="00115EF6">
              <w:rPr>
                <w:bCs/>
                <w:sz w:val="20"/>
                <w:lang w:val="en-US"/>
              </w:rPr>
              <w:t>-</w:t>
            </w:r>
            <w:r w:rsidRPr="00115EF6">
              <w:rPr>
                <w:bCs/>
                <w:sz w:val="20"/>
              </w:rPr>
              <w:t>во</w:t>
            </w:r>
            <w:r w:rsidR="00F50383" w:rsidRPr="00115EF6">
              <w:rPr>
                <w:sz w:val="20"/>
              </w:rPr>
              <w:t xml:space="preserve"> </w:t>
            </w:r>
          </w:p>
        </w:tc>
        <w:tc>
          <w:tcPr>
            <w:tcW w:w="822" w:type="dxa"/>
            <w:textDirection w:val="btLr"/>
          </w:tcPr>
          <w:p w:rsidR="00A86338" w:rsidRPr="00115EF6" w:rsidRDefault="00A86338" w:rsidP="00BF446B">
            <w:pPr>
              <w:shd w:val="clear" w:color="auto" w:fill="FFFFFF"/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115EF6">
              <w:rPr>
                <w:bCs/>
                <w:sz w:val="20"/>
              </w:rPr>
              <w:t>Цена,</w:t>
            </w:r>
            <w:r w:rsidR="00BF446B" w:rsidRPr="00115EF6">
              <w:rPr>
                <w:bCs/>
                <w:sz w:val="20"/>
                <w:lang w:val="en-US"/>
              </w:rPr>
              <w:t xml:space="preserve"> </w:t>
            </w:r>
            <w:r w:rsidRPr="00115EF6">
              <w:rPr>
                <w:bCs/>
                <w:sz w:val="20"/>
              </w:rPr>
              <w:t>руб</w:t>
            </w:r>
            <w:r w:rsidR="00C85E8E" w:rsidRPr="00115EF6">
              <w:rPr>
                <w:bCs/>
                <w:sz w:val="20"/>
              </w:rPr>
              <w:t>.</w:t>
            </w:r>
          </w:p>
        </w:tc>
        <w:tc>
          <w:tcPr>
            <w:tcW w:w="866" w:type="dxa"/>
            <w:textDirection w:val="btLr"/>
          </w:tcPr>
          <w:p w:rsidR="00A86338" w:rsidRPr="00115EF6" w:rsidRDefault="00A86338" w:rsidP="00BF446B">
            <w:pPr>
              <w:shd w:val="clear" w:color="auto" w:fill="FFFFFF"/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115EF6">
              <w:rPr>
                <w:bCs/>
                <w:sz w:val="20"/>
              </w:rPr>
              <w:t>Сумма, руб</w:t>
            </w:r>
            <w:r w:rsidR="00C85E8E" w:rsidRPr="00115EF6">
              <w:rPr>
                <w:bCs/>
                <w:sz w:val="20"/>
              </w:rPr>
              <w:t>.</w:t>
            </w:r>
          </w:p>
        </w:tc>
        <w:tc>
          <w:tcPr>
            <w:tcW w:w="577" w:type="dxa"/>
            <w:textDirection w:val="btLr"/>
          </w:tcPr>
          <w:p w:rsidR="00A86338" w:rsidRPr="00115EF6" w:rsidRDefault="00A86338" w:rsidP="00BF446B">
            <w:pPr>
              <w:shd w:val="clear" w:color="auto" w:fill="FFFFFF"/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115EF6">
              <w:rPr>
                <w:bCs/>
                <w:sz w:val="20"/>
              </w:rPr>
              <w:t>Кол</w:t>
            </w:r>
            <w:r w:rsidR="00BF446B" w:rsidRPr="00115EF6">
              <w:rPr>
                <w:bCs/>
                <w:sz w:val="20"/>
                <w:lang w:val="en-US"/>
              </w:rPr>
              <w:t>-</w:t>
            </w:r>
            <w:r w:rsidRPr="00115EF6">
              <w:rPr>
                <w:bCs/>
                <w:sz w:val="20"/>
              </w:rPr>
              <w:t>во</w:t>
            </w:r>
            <w:r w:rsidR="00F50383" w:rsidRPr="00115EF6">
              <w:rPr>
                <w:sz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A86338" w:rsidRPr="00115EF6" w:rsidRDefault="00A86338" w:rsidP="00BF446B">
            <w:pPr>
              <w:shd w:val="clear" w:color="auto" w:fill="FFFFFF"/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115EF6">
              <w:rPr>
                <w:bCs/>
                <w:sz w:val="20"/>
              </w:rPr>
              <w:t>Цена,</w:t>
            </w:r>
            <w:r w:rsidR="00BF446B" w:rsidRPr="00115EF6">
              <w:rPr>
                <w:bCs/>
                <w:sz w:val="20"/>
                <w:lang w:val="en-US"/>
              </w:rPr>
              <w:t xml:space="preserve"> </w:t>
            </w:r>
            <w:r w:rsidRPr="00115EF6">
              <w:rPr>
                <w:bCs/>
                <w:sz w:val="20"/>
              </w:rPr>
              <w:t>руб</w:t>
            </w:r>
          </w:p>
        </w:tc>
        <w:tc>
          <w:tcPr>
            <w:tcW w:w="866" w:type="dxa"/>
            <w:textDirection w:val="btLr"/>
          </w:tcPr>
          <w:p w:rsidR="00A86338" w:rsidRPr="00115EF6" w:rsidRDefault="00A86338" w:rsidP="00BF446B">
            <w:pPr>
              <w:shd w:val="clear" w:color="auto" w:fill="FFFFFF"/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115EF6">
              <w:rPr>
                <w:bCs/>
                <w:sz w:val="20"/>
              </w:rPr>
              <w:t>Сумма, руб</w:t>
            </w:r>
            <w:r w:rsidR="000B3798" w:rsidRPr="00115EF6">
              <w:rPr>
                <w:bCs/>
                <w:sz w:val="20"/>
              </w:rPr>
              <w:t>.</w:t>
            </w:r>
          </w:p>
        </w:tc>
      </w:tr>
      <w:tr w:rsidR="009D774E" w:rsidRPr="00115EF6" w:rsidTr="00BF446B">
        <w:tc>
          <w:tcPr>
            <w:tcW w:w="1667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мясо</w:t>
            </w:r>
          </w:p>
        </w:tc>
        <w:tc>
          <w:tcPr>
            <w:tcW w:w="993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кг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300</w:t>
            </w:r>
          </w:p>
        </w:tc>
        <w:tc>
          <w:tcPr>
            <w:tcW w:w="577" w:type="dxa"/>
          </w:tcPr>
          <w:p w:rsidR="00A86338" w:rsidRPr="00115EF6" w:rsidRDefault="00A86338" w:rsidP="00BF446B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70</w:t>
            </w:r>
          </w:p>
        </w:tc>
        <w:tc>
          <w:tcPr>
            <w:tcW w:w="716" w:type="dxa"/>
          </w:tcPr>
          <w:p w:rsidR="00A86338" w:rsidRPr="00115EF6" w:rsidRDefault="00537F30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21000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800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70</w:t>
            </w:r>
          </w:p>
        </w:tc>
        <w:tc>
          <w:tcPr>
            <w:tcW w:w="716" w:type="dxa"/>
          </w:tcPr>
          <w:p w:rsidR="00A86338" w:rsidRPr="00115EF6" w:rsidRDefault="00537F30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56000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700</w:t>
            </w:r>
          </w:p>
        </w:tc>
        <w:tc>
          <w:tcPr>
            <w:tcW w:w="822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70</w:t>
            </w:r>
          </w:p>
        </w:tc>
        <w:tc>
          <w:tcPr>
            <w:tcW w:w="866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49000</w:t>
            </w:r>
          </w:p>
        </w:tc>
        <w:tc>
          <w:tcPr>
            <w:tcW w:w="577" w:type="dxa"/>
          </w:tcPr>
          <w:p w:rsidR="00A86338" w:rsidRPr="00115EF6" w:rsidRDefault="000B7F8D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</w:t>
            </w:r>
            <w:r w:rsidR="00A86338" w:rsidRPr="00115EF6">
              <w:rPr>
                <w:sz w:val="20"/>
              </w:rPr>
              <w:t>00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70</w:t>
            </w:r>
          </w:p>
        </w:tc>
        <w:tc>
          <w:tcPr>
            <w:tcW w:w="866" w:type="dxa"/>
          </w:tcPr>
          <w:p w:rsidR="00A86338" w:rsidRPr="00115EF6" w:rsidRDefault="000B7F8D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31307,5</w:t>
            </w:r>
          </w:p>
        </w:tc>
      </w:tr>
      <w:tr w:rsidR="009D774E" w:rsidRPr="00115EF6" w:rsidTr="00BF446B">
        <w:tc>
          <w:tcPr>
            <w:tcW w:w="1667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соль</w:t>
            </w:r>
          </w:p>
        </w:tc>
        <w:tc>
          <w:tcPr>
            <w:tcW w:w="993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кг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50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10</w:t>
            </w:r>
          </w:p>
        </w:tc>
        <w:tc>
          <w:tcPr>
            <w:tcW w:w="716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500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20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10,5</w:t>
            </w:r>
          </w:p>
        </w:tc>
        <w:tc>
          <w:tcPr>
            <w:tcW w:w="716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210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64</w:t>
            </w:r>
          </w:p>
        </w:tc>
        <w:tc>
          <w:tcPr>
            <w:tcW w:w="822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10/10,5</w:t>
            </w:r>
          </w:p>
        </w:tc>
        <w:tc>
          <w:tcPr>
            <w:tcW w:w="866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647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6,5</w:t>
            </w:r>
          </w:p>
        </w:tc>
        <w:tc>
          <w:tcPr>
            <w:tcW w:w="866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63</w:t>
            </w:r>
          </w:p>
        </w:tc>
      </w:tr>
      <w:tr w:rsidR="009D774E" w:rsidRPr="00115EF6" w:rsidTr="00BF446B">
        <w:tc>
          <w:tcPr>
            <w:tcW w:w="1667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специи</w:t>
            </w:r>
          </w:p>
        </w:tc>
        <w:tc>
          <w:tcPr>
            <w:tcW w:w="993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кг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22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17</w:t>
            </w:r>
          </w:p>
        </w:tc>
        <w:tc>
          <w:tcPr>
            <w:tcW w:w="716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374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16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21</w:t>
            </w:r>
          </w:p>
        </w:tc>
        <w:tc>
          <w:tcPr>
            <w:tcW w:w="822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17</w:t>
            </w:r>
          </w:p>
        </w:tc>
        <w:tc>
          <w:tcPr>
            <w:tcW w:w="866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357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17</w:t>
            </w:r>
          </w:p>
        </w:tc>
        <w:tc>
          <w:tcPr>
            <w:tcW w:w="866" w:type="dxa"/>
          </w:tcPr>
          <w:p w:rsidR="00A86338" w:rsidRPr="00115EF6" w:rsidRDefault="00235451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17</w:t>
            </w:r>
          </w:p>
        </w:tc>
      </w:tr>
      <w:tr w:rsidR="009D774E" w:rsidRPr="00115EF6" w:rsidTr="00BF446B">
        <w:tc>
          <w:tcPr>
            <w:tcW w:w="1667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упаковка</w:t>
            </w:r>
          </w:p>
        </w:tc>
        <w:tc>
          <w:tcPr>
            <w:tcW w:w="993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комп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500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10</w:t>
            </w:r>
          </w:p>
        </w:tc>
        <w:tc>
          <w:tcPr>
            <w:tcW w:w="716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5000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100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</w:t>
            </w:r>
          </w:p>
        </w:tc>
        <w:tc>
          <w:tcPr>
            <w:tcW w:w="716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1000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300</w:t>
            </w:r>
          </w:p>
        </w:tc>
        <w:tc>
          <w:tcPr>
            <w:tcW w:w="822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</w:t>
            </w:r>
          </w:p>
        </w:tc>
        <w:tc>
          <w:tcPr>
            <w:tcW w:w="866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3000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300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</w:t>
            </w:r>
          </w:p>
        </w:tc>
        <w:tc>
          <w:tcPr>
            <w:tcW w:w="866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3000</w:t>
            </w:r>
          </w:p>
        </w:tc>
      </w:tr>
      <w:tr w:rsidR="009D774E" w:rsidRPr="00115EF6" w:rsidTr="00BF446B">
        <w:tc>
          <w:tcPr>
            <w:tcW w:w="1667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вода</w:t>
            </w:r>
          </w:p>
        </w:tc>
        <w:tc>
          <w:tcPr>
            <w:tcW w:w="993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л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50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6</w:t>
            </w:r>
          </w:p>
        </w:tc>
        <w:tc>
          <w:tcPr>
            <w:tcW w:w="716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300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50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6,5</w:t>
            </w:r>
          </w:p>
        </w:tc>
        <w:tc>
          <w:tcPr>
            <w:tcW w:w="716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325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65</w:t>
            </w:r>
          </w:p>
        </w:tc>
        <w:tc>
          <w:tcPr>
            <w:tcW w:w="822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6/6,5</w:t>
            </w:r>
          </w:p>
        </w:tc>
        <w:tc>
          <w:tcPr>
            <w:tcW w:w="866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397,5</w:t>
            </w:r>
          </w:p>
        </w:tc>
        <w:tc>
          <w:tcPr>
            <w:tcW w:w="577" w:type="dxa"/>
          </w:tcPr>
          <w:p w:rsidR="00A86338" w:rsidRPr="00115EF6" w:rsidRDefault="00235451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35</w:t>
            </w:r>
          </w:p>
        </w:tc>
        <w:tc>
          <w:tcPr>
            <w:tcW w:w="577" w:type="dxa"/>
          </w:tcPr>
          <w:p w:rsidR="00A86338" w:rsidRPr="00115EF6" w:rsidRDefault="00235451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6,5</w:t>
            </w:r>
          </w:p>
        </w:tc>
        <w:tc>
          <w:tcPr>
            <w:tcW w:w="866" w:type="dxa"/>
          </w:tcPr>
          <w:p w:rsidR="00A86338" w:rsidRPr="00115EF6" w:rsidRDefault="00235451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227,5</w:t>
            </w:r>
          </w:p>
        </w:tc>
      </w:tr>
      <w:tr w:rsidR="009D774E" w:rsidRPr="00115EF6" w:rsidTr="00BF446B">
        <w:tc>
          <w:tcPr>
            <w:tcW w:w="1667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Итого:</w:t>
            </w:r>
          </w:p>
        </w:tc>
        <w:tc>
          <w:tcPr>
            <w:tcW w:w="993" w:type="dxa"/>
          </w:tcPr>
          <w:p w:rsidR="00A86338" w:rsidRPr="00115EF6" w:rsidRDefault="00A86338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716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115EF6">
              <w:rPr>
                <w:bCs/>
                <w:sz w:val="20"/>
                <w:szCs w:val="18"/>
              </w:rPr>
              <w:t>27174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  <w:szCs w:val="18"/>
              </w:rPr>
            </w:pPr>
          </w:p>
        </w:tc>
        <w:tc>
          <w:tcPr>
            <w:tcW w:w="716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115EF6">
              <w:rPr>
                <w:bCs/>
                <w:sz w:val="20"/>
                <w:szCs w:val="18"/>
              </w:rPr>
              <w:t>57535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  <w:szCs w:val="18"/>
              </w:rPr>
            </w:pPr>
          </w:p>
        </w:tc>
        <w:tc>
          <w:tcPr>
            <w:tcW w:w="822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866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18"/>
              </w:rPr>
            </w:pPr>
            <w:r w:rsidRPr="00115EF6">
              <w:rPr>
                <w:sz w:val="20"/>
                <w:szCs w:val="18"/>
              </w:rPr>
              <w:t>53401,5</w:t>
            </w: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  <w:szCs w:val="18"/>
              </w:rPr>
            </w:pPr>
          </w:p>
        </w:tc>
        <w:tc>
          <w:tcPr>
            <w:tcW w:w="577" w:type="dxa"/>
          </w:tcPr>
          <w:p w:rsidR="00A86338" w:rsidRPr="00115EF6" w:rsidRDefault="00A86338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  <w:szCs w:val="18"/>
              </w:rPr>
            </w:pPr>
          </w:p>
        </w:tc>
        <w:tc>
          <w:tcPr>
            <w:tcW w:w="866" w:type="dxa"/>
          </w:tcPr>
          <w:p w:rsidR="00A86338" w:rsidRPr="00115EF6" w:rsidRDefault="00235451" w:rsidP="00F50383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15EF6">
              <w:rPr>
                <w:sz w:val="20"/>
                <w:szCs w:val="18"/>
              </w:rPr>
              <w:fldChar w:fldCharType="begin"/>
            </w:r>
            <w:r w:rsidRPr="00115EF6">
              <w:rPr>
                <w:sz w:val="20"/>
                <w:szCs w:val="18"/>
              </w:rPr>
              <w:instrText>LINK Msxml2.SAXXMLReader.5.0 "Книга2" "Лист1!R174C11"  \* MERGEFORMAT \a \h</w:instrText>
            </w:r>
            <w:r w:rsidRPr="00115EF6">
              <w:rPr>
                <w:sz w:val="20"/>
                <w:szCs w:val="18"/>
              </w:rPr>
              <w:fldChar w:fldCharType="separate"/>
            </w:r>
            <w:r w:rsidR="000B7F8D" w:rsidRPr="00115EF6">
              <w:rPr>
                <w:sz w:val="20"/>
                <w:szCs w:val="18"/>
              </w:rPr>
              <w:t>31</w:t>
            </w:r>
            <w:r w:rsidRPr="00115EF6">
              <w:rPr>
                <w:sz w:val="20"/>
                <w:szCs w:val="18"/>
              </w:rPr>
              <w:t>307,5</w:t>
            </w:r>
            <w:r w:rsidRPr="00115EF6">
              <w:rPr>
                <w:sz w:val="20"/>
                <w:szCs w:val="18"/>
              </w:rPr>
              <w:fldChar w:fldCharType="end"/>
            </w:r>
          </w:p>
        </w:tc>
      </w:tr>
    </w:tbl>
    <w:p w:rsidR="00C85E8E" w:rsidRPr="00115EF6" w:rsidRDefault="00C85E8E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446B" w:rsidRPr="00115EF6" w:rsidRDefault="00BF446B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BF446B" w:rsidRPr="00115EF6" w:rsidSect="00BF446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115EF6" w:rsidRPr="00115EF6" w:rsidRDefault="00F405B7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Соль: 1 партия для А –(25х10)=250 руб</w:t>
      </w:r>
    </w:p>
    <w:p w:rsidR="00115EF6" w:rsidRPr="00115EF6" w:rsidRDefault="00F405B7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2 партия для Б –(25х10)=250 руб</w:t>
      </w:r>
    </w:p>
    <w:p w:rsidR="00F405B7" w:rsidRPr="00115EF6" w:rsidRDefault="00F405B7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3 партия для В – (14х10,5)=147</w:t>
      </w:r>
    </w:p>
    <w:p w:rsidR="00115EF6" w:rsidRPr="00115EF6" w:rsidRDefault="00F405B7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Вода: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1 партия для А –(25х6)=</w:t>
      </w:r>
      <w:r w:rsidR="00945382" w:rsidRPr="00115EF6">
        <w:rPr>
          <w:sz w:val="28"/>
          <w:szCs w:val="28"/>
        </w:rPr>
        <w:t>150</w:t>
      </w:r>
      <w:r w:rsidRPr="00115EF6">
        <w:rPr>
          <w:sz w:val="28"/>
          <w:szCs w:val="28"/>
        </w:rPr>
        <w:t xml:space="preserve"> руб</w:t>
      </w:r>
    </w:p>
    <w:p w:rsidR="00115EF6" w:rsidRPr="00115EF6" w:rsidRDefault="00F405B7" w:rsidP="00F503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2 партия для Б –(25х6)=</w:t>
      </w:r>
      <w:r w:rsidR="00945382" w:rsidRPr="00115EF6">
        <w:rPr>
          <w:sz w:val="28"/>
          <w:szCs w:val="28"/>
        </w:rPr>
        <w:t>150</w:t>
      </w:r>
      <w:r w:rsidRPr="00115EF6">
        <w:rPr>
          <w:sz w:val="28"/>
          <w:szCs w:val="28"/>
        </w:rPr>
        <w:t xml:space="preserve"> руб</w:t>
      </w:r>
    </w:p>
    <w:p w:rsidR="00F50383" w:rsidRPr="00115EF6" w:rsidRDefault="00F405B7" w:rsidP="00F50383">
      <w:pPr>
        <w:pStyle w:val="2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3 партия для В – (14х10,5)=147</w:t>
      </w:r>
      <w:r w:rsidR="00F50383" w:rsidRPr="00115EF6">
        <w:rPr>
          <w:sz w:val="28"/>
          <w:szCs w:val="28"/>
        </w:rPr>
        <w:t xml:space="preserve"> </w:t>
      </w:r>
    </w:p>
    <w:p w:rsidR="00881B18" w:rsidRPr="00115EF6" w:rsidRDefault="00881B18" w:rsidP="00F50383">
      <w:pPr>
        <w:pStyle w:val="2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067E5" w:rsidRPr="00115EF6" w:rsidRDefault="009067E5" w:rsidP="00F50383">
      <w:pPr>
        <w:pStyle w:val="2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Оборотная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ведомость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по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счету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43</w:t>
      </w:r>
      <w:r w:rsidR="00115EF6">
        <w:rPr>
          <w:sz w:val="28"/>
          <w:szCs w:val="28"/>
        </w:rPr>
        <w:t xml:space="preserve"> 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>Готовая продукция</w:t>
      </w:r>
      <w:r w:rsidR="00F50383" w:rsidRPr="00115EF6">
        <w:rPr>
          <w:sz w:val="28"/>
          <w:szCs w:val="28"/>
        </w:rPr>
        <w:t>"</w:t>
      </w:r>
    </w:p>
    <w:tbl>
      <w:tblPr>
        <w:tblStyle w:val="a9"/>
        <w:tblW w:w="9150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129"/>
        <w:gridCol w:w="567"/>
        <w:gridCol w:w="690"/>
        <w:gridCol w:w="586"/>
        <w:gridCol w:w="831"/>
        <w:gridCol w:w="767"/>
        <w:gridCol w:w="1198"/>
        <w:gridCol w:w="767"/>
        <w:gridCol w:w="1217"/>
        <w:gridCol w:w="567"/>
        <w:gridCol w:w="831"/>
      </w:tblGrid>
      <w:tr w:rsidR="009067E5" w:rsidRPr="00115EF6" w:rsidTr="00A96064">
        <w:tc>
          <w:tcPr>
            <w:tcW w:w="1129" w:type="dxa"/>
            <w:vMerge w:val="restart"/>
          </w:tcPr>
          <w:p w:rsidR="009067E5" w:rsidRPr="00115EF6" w:rsidRDefault="009067E5" w:rsidP="00F50383">
            <w:pPr>
              <w:pStyle w:val="4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  <w:r w:rsidRPr="00115EF6">
              <w:rPr>
                <w:b w:val="0"/>
                <w:sz w:val="20"/>
              </w:rPr>
              <w:t>Наимено</w:t>
            </w:r>
            <w:r w:rsidR="00A96064" w:rsidRPr="00115EF6">
              <w:rPr>
                <w:b w:val="0"/>
                <w:sz w:val="20"/>
                <w:lang w:val="en-US"/>
              </w:rPr>
              <w:t>-</w:t>
            </w:r>
            <w:r w:rsidRPr="00115EF6">
              <w:rPr>
                <w:b w:val="0"/>
                <w:sz w:val="20"/>
              </w:rPr>
              <w:t>вание</w:t>
            </w:r>
          </w:p>
          <w:p w:rsidR="00335123" w:rsidRPr="00115EF6" w:rsidRDefault="001174FF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п</w:t>
            </w:r>
            <w:r w:rsidR="009067E5" w:rsidRPr="00115EF6">
              <w:rPr>
                <w:sz w:val="20"/>
              </w:rPr>
              <w:t>родук</w:t>
            </w:r>
            <w:r w:rsidR="00115EF6">
              <w:rPr>
                <w:sz w:val="20"/>
              </w:rPr>
              <w:t>-</w:t>
            </w:r>
          </w:p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ции</w:t>
            </w:r>
          </w:p>
        </w:tc>
        <w:tc>
          <w:tcPr>
            <w:tcW w:w="567" w:type="dxa"/>
            <w:vMerge w:val="restart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Ед. изм-я</w:t>
            </w:r>
          </w:p>
        </w:tc>
        <w:tc>
          <w:tcPr>
            <w:tcW w:w="690" w:type="dxa"/>
            <w:vMerge w:val="restart"/>
          </w:tcPr>
          <w:p w:rsidR="00F50383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Факт. с/с,</w:t>
            </w:r>
          </w:p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руб.</w:t>
            </w:r>
          </w:p>
        </w:tc>
        <w:tc>
          <w:tcPr>
            <w:tcW w:w="1417" w:type="dxa"/>
            <w:gridSpan w:val="2"/>
          </w:tcPr>
          <w:p w:rsidR="009067E5" w:rsidRPr="00115EF6" w:rsidRDefault="00335123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Остаток на 01.11</w:t>
            </w:r>
            <w:r w:rsidR="009067E5" w:rsidRPr="00115EF6">
              <w:rPr>
                <w:bCs/>
                <w:sz w:val="20"/>
              </w:rPr>
              <w:t>.0</w:t>
            </w:r>
            <w:r w:rsidRPr="00115EF6">
              <w:rPr>
                <w:bCs/>
                <w:sz w:val="20"/>
              </w:rPr>
              <w:t>7</w:t>
            </w:r>
          </w:p>
        </w:tc>
        <w:tc>
          <w:tcPr>
            <w:tcW w:w="1965" w:type="dxa"/>
            <w:gridSpan w:val="2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 Приход Д</w:t>
            </w:r>
          </w:p>
        </w:tc>
        <w:tc>
          <w:tcPr>
            <w:tcW w:w="1984" w:type="dxa"/>
            <w:gridSpan w:val="2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Расход К</w:t>
            </w:r>
          </w:p>
        </w:tc>
        <w:tc>
          <w:tcPr>
            <w:tcW w:w="1398" w:type="dxa"/>
            <w:gridSpan w:val="2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Остаток на</w:t>
            </w:r>
          </w:p>
          <w:p w:rsidR="009067E5" w:rsidRPr="00115EF6" w:rsidRDefault="00335123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01.12.07</w:t>
            </w:r>
          </w:p>
        </w:tc>
      </w:tr>
      <w:tr w:rsidR="009067E5" w:rsidRPr="00115EF6" w:rsidTr="00A96064">
        <w:tc>
          <w:tcPr>
            <w:tcW w:w="1129" w:type="dxa"/>
            <w:vMerge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90" w:type="dxa"/>
            <w:vMerge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86" w:type="dxa"/>
          </w:tcPr>
          <w:p w:rsidR="009067E5" w:rsidRPr="00115EF6" w:rsidRDefault="009067E5" w:rsidP="00A96064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Кол</w:t>
            </w:r>
            <w:r w:rsidR="00A96064" w:rsidRPr="00115EF6">
              <w:rPr>
                <w:bCs/>
                <w:sz w:val="20"/>
                <w:lang w:val="en-US"/>
              </w:rPr>
              <w:t>-</w:t>
            </w:r>
            <w:r w:rsidRPr="00115EF6">
              <w:rPr>
                <w:bCs/>
                <w:sz w:val="20"/>
              </w:rPr>
              <w:t>во</w:t>
            </w:r>
            <w:r w:rsidR="00F50383" w:rsidRPr="00115EF6">
              <w:rPr>
                <w:sz w:val="20"/>
              </w:rPr>
              <w:t xml:space="preserve"> </w:t>
            </w:r>
          </w:p>
        </w:tc>
        <w:tc>
          <w:tcPr>
            <w:tcW w:w="831" w:type="dxa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Сумма, руб.</w:t>
            </w:r>
          </w:p>
        </w:tc>
        <w:tc>
          <w:tcPr>
            <w:tcW w:w="767" w:type="dxa"/>
          </w:tcPr>
          <w:p w:rsidR="009067E5" w:rsidRPr="00115EF6" w:rsidRDefault="00A96064" w:rsidP="00A96064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Кол</w:t>
            </w:r>
            <w:r w:rsidRPr="00115EF6">
              <w:rPr>
                <w:bCs/>
                <w:sz w:val="20"/>
                <w:lang w:val="en-US"/>
              </w:rPr>
              <w:t>-</w:t>
            </w:r>
            <w:r w:rsidRPr="00115EF6">
              <w:rPr>
                <w:bCs/>
                <w:sz w:val="20"/>
              </w:rPr>
              <w:t>во</w:t>
            </w:r>
          </w:p>
        </w:tc>
        <w:tc>
          <w:tcPr>
            <w:tcW w:w="1198" w:type="dxa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Сумма, руб.</w:t>
            </w:r>
          </w:p>
        </w:tc>
        <w:tc>
          <w:tcPr>
            <w:tcW w:w="767" w:type="dxa"/>
          </w:tcPr>
          <w:p w:rsidR="009067E5" w:rsidRPr="00115EF6" w:rsidRDefault="00A96064" w:rsidP="00A96064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Кол</w:t>
            </w:r>
            <w:r w:rsidRPr="00115EF6">
              <w:rPr>
                <w:bCs/>
                <w:sz w:val="20"/>
                <w:lang w:val="en-US"/>
              </w:rPr>
              <w:t>-</w:t>
            </w:r>
            <w:r w:rsidRPr="00115EF6">
              <w:rPr>
                <w:bCs/>
                <w:sz w:val="20"/>
              </w:rPr>
              <w:t>во</w:t>
            </w:r>
            <w:r w:rsidR="00F50383" w:rsidRPr="00115EF6">
              <w:rPr>
                <w:sz w:val="20"/>
              </w:rPr>
              <w:t xml:space="preserve"> </w:t>
            </w:r>
          </w:p>
        </w:tc>
        <w:tc>
          <w:tcPr>
            <w:tcW w:w="1217" w:type="dxa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Сумма, руб.</w:t>
            </w:r>
          </w:p>
        </w:tc>
        <w:tc>
          <w:tcPr>
            <w:tcW w:w="567" w:type="dxa"/>
          </w:tcPr>
          <w:p w:rsidR="009067E5" w:rsidRPr="00115EF6" w:rsidRDefault="00A96064" w:rsidP="00A96064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Кол</w:t>
            </w:r>
            <w:r w:rsidRPr="00115EF6">
              <w:rPr>
                <w:bCs/>
                <w:sz w:val="20"/>
                <w:lang w:val="en-US"/>
              </w:rPr>
              <w:t>-</w:t>
            </w:r>
            <w:r w:rsidRPr="00115EF6">
              <w:rPr>
                <w:bCs/>
                <w:sz w:val="20"/>
              </w:rPr>
              <w:t>во</w:t>
            </w:r>
            <w:r w:rsidR="00F50383" w:rsidRPr="00115EF6">
              <w:rPr>
                <w:sz w:val="20"/>
              </w:rPr>
              <w:t xml:space="preserve"> </w:t>
            </w:r>
          </w:p>
        </w:tc>
        <w:tc>
          <w:tcPr>
            <w:tcW w:w="831" w:type="dxa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bCs/>
                <w:sz w:val="20"/>
              </w:rPr>
              <w:t>Сумма, руб.</w:t>
            </w:r>
          </w:p>
        </w:tc>
      </w:tr>
      <w:tr w:rsidR="009067E5" w:rsidRPr="00115EF6" w:rsidTr="00A96064">
        <w:tc>
          <w:tcPr>
            <w:tcW w:w="1129" w:type="dxa"/>
          </w:tcPr>
          <w:p w:rsidR="009067E5" w:rsidRPr="00115EF6" w:rsidRDefault="001174FF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Колбаса</w:t>
            </w:r>
          </w:p>
        </w:tc>
        <w:tc>
          <w:tcPr>
            <w:tcW w:w="567" w:type="dxa"/>
          </w:tcPr>
          <w:p w:rsidR="009067E5" w:rsidRPr="00115EF6" w:rsidRDefault="00335123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кг</w:t>
            </w:r>
          </w:p>
        </w:tc>
        <w:tc>
          <w:tcPr>
            <w:tcW w:w="690" w:type="dxa"/>
          </w:tcPr>
          <w:p w:rsidR="009067E5" w:rsidRPr="00115EF6" w:rsidRDefault="00335123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295,8</w:t>
            </w:r>
          </w:p>
        </w:tc>
        <w:tc>
          <w:tcPr>
            <w:tcW w:w="586" w:type="dxa"/>
          </w:tcPr>
          <w:p w:rsidR="009067E5" w:rsidRPr="00115EF6" w:rsidRDefault="002D0FE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160</w:t>
            </w:r>
          </w:p>
        </w:tc>
        <w:tc>
          <w:tcPr>
            <w:tcW w:w="831" w:type="dxa"/>
          </w:tcPr>
          <w:p w:rsidR="009067E5" w:rsidRPr="00115EF6" w:rsidRDefault="002D0FE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47328</w:t>
            </w:r>
          </w:p>
        </w:tc>
        <w:tc>
          <w:tcPr>
            <w:tcW w:w="767" w:type="dxa"/>
          </w:tcPr>
          <w:p w:rsidR="009067E5" w:rsidRPr="00115EF6" w:rsidRDefault="00CB6CD6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355</w:t>
            </w:r>
          </w:p>
        </w:tc>
        <w:tc>
          <w:tcPr>
            <w:tcW w:w="1198" w:type="dxa"/>
          </w:tcPr>
          <w:p w:rsidR="009067E5" w:rsidRPr="00115EF6" w:rsidRDefault="00CB6CD6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105009</w:t>
            </w:r>
          </w:p>
        </w:tc>
        <w:tc>
          <w:tcPr>
            <w:tcW w:w="767" w:type="dxa"/>
          </w:tcPr>
          <w:p w:rsidR="009067E5" w:rsidRPr="00115EF6" w:rsidRDefault="0018784A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515</w:t>
            </w:r>
          </w:p>
        </w:tc>
        <w:tc>
          <w:tcPr>
            <w:tcW w:w="1217" w:type="dxa"/>
          </w:tcPr>
          <w:p w:rsidR="009067E5" w:rsidRPr="00115EF6" w:rsidRDefault="0018784A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152337</w:t>
            </w:r>
          </w:p>
        </w:tc>
        <w:tc>
          <w:tcPr>
            <w:tcW w:w="567" w:type="dxa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</w:t>
            </w:r>
          </w:p>
        </w:tc>
        <w:tc>
          <w:tcPr>
            <w:tcW w:w="831" w:type="dxa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</w:t>
            </w:r>
          </w:p>
        </w:tc>
      </w:tr>
      <w:tr w:rsidR="009067E5" w:rsidRPr="00115EF6" w:rsidTr="00A96064">
        <w:tc>
          <w:tcPr>
            <w:tcW w:w="1129" w:type="dxa"/>
          </w:tcPr>
          <w:p w:rsidR="009067E5" w:rsidRPr="00115EF6" w:rsidRDefault="0033512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Сосиски</w:t>
            </w:r>
          </w:p>
        </w:tc>
        <w:tc>
          <w:tcPr>
            <w:tcW w:w="567" w:type="dxa"/>
          </w:tcPr>
          <w:p w:rsidR="009067E5" w:rsidRPr="00115EF6" w:rsidRDefault="00335123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кг</w:t>
            </w:r>
          </w:p>
        </w:tc>
        <w:tc>
          <w:tcPr>
            <w:tcW w:w="690" w:type="dxa"/>
          </w:tcPr>
          <w:p w:rsidR="009067E5" w:rsidRPr="00115EF6" w:rsidRDefault="00335123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282,5</w:t>
            </w:r>
          </w:p>
        </w:tc>
        <w:tc>
          <w:tcPr>
            <w:tcW w:w="586" w:type="dxa"/>
          </w:tcPr>
          <w:p w:rsidR="009067E5" w:rsidRPr="00115EF6" w:rsidRDefault="002D0FE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240</w:t>
            </w:r>
          </w:p>
        </w:tc>
        <w:tc>
          <w:tcPr>
            <w:tcW w:w="831" w:type="dxa"/>
          </w:tcPr>
          <w:p w:rsidR="009067E5" w:rsidRPr="00115EF6" w:rsidRDefault="00CB6CD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67800</w:t>
            </w:r>
          </w:p>
        </w:tc>
        <w:tc>
          <w:tcPr>
            <w:tcW w:w="767" w:type="dxa"/>
          </w:tcPr>
          <w:p w:rsidR="009067E5" w:rsidRPr="00115EF6" w:rsidRDefault="00CB6CD6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300</w:t>
            </w:r>
          </w:p>
        </w:tc>
        <w:tc>
          <w:tcPr>
            <w:tcW w:w="1198" w:type="dxa"/>
          </w:tcPr>
          <w:p w:rsidR="009067E5" w:rsidRPr="00115EF6" w:rsidRDefault="00CB6CD6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84750</w:t>
            </w:r>
          </w:p>
        </w:tc>
        <w:tc>
          <w:tcPr>
            <w:tcW w:w="767" w:type="dxa"/>
          </w:tcPr>
          <w:p w:rsidR="009067E5" w:rsidRPr="00115EF6" w:rsidRDefault="0018784A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540</w:t>
            </w:r>
          </w:p>
        </w:tc>
        <w:tc>
          <w:tcPr>
            <w:tcW w:w="1217" w:type="dxa"/>
          </w:tcPr>
          <w:p w:rsidR="009067E5" w:rsidRPr="00115EF6" w:rsidRDefault="0018784A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152550</w:t>
            </w:r>
          </w:p>
        </w:tc>
        <w:tc>
          <w:tcPr>
            <w:tcW w:w="567" w:type="dxa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</w:t>
            </w:r>
          </w:p>
        </w:tc>
        <w:tc>
          <w:tcPr>
            <w:tcW w:w="831" w:type="dxa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</w:t>
            </w:r>
          </w:p>
        </w:tc>
      </w:tr>
      <w:tr w:rsidR="009067E5" w:rsidRPr="00115EF6" w:rsidTr="00A96064">
        <w:tc>
          <w:tcPr>
            <w:tcW w:w="1129" w:type="dxa"/>
          </w:tcPr>
          <w:p w:rsidR="009067E5" w:rsidRPr="00115EF6" w:rsidRDefault="00335123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Рулет</w:t>
            </w:r>
          </w:p>
        </w:tc>
        <w:tc>
          <w:tcPr>
            <w:tcW w:w="567" w:type="dxa"/>
          </w:tcPr>
          <w:p w:rsidR="009067E5" w:rsidRPr="00115EF6" w:rsidRDefault="00335123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кг</w:t>
            </w:r>
          </w:p>
        </w:tc>
        <w:tc>
          <w:tcPr>
            <w:tcW w:w="690" w:type="dxa"/>
          </w:tcPr>
          <w:p w:rsidR="009067E5" w:rsidRPr="00115EF6" w:rsidRDefault="00335123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310,7</w:t>
            </w:r>
          </w:p>
        </w:tc>
        <w:tc>
          <w:tcPr>
            <w:tcW w:w="586" w:type="dxa"/>
          </w:tcPr>
          <w:p w:rsidR="009067E5" w:rsidRPr="00115EF6" w:rsidRDefault="002D0FE8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180</w:t>
            </w:r>
          </w:p>
        </w:tc>
        <w:tc>
          <w:tcPr>
            <w:tcW w:w="831" w:type="dxa"/>
          </w:tcPr>
          <w:p w:rsidR="009067E5" w:rsidRPr="00115EF6" w:rsidRDefault="00CB6CD6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55926</w:t>
            </w:r>
          </w:p>
        </w:tc>
        <w:tc>
          <w:tcPr>
            <w:tcW w:w="767" w:type="dxa"/>
          </w:tcPr>
          <w:p w:rsidR="009067E5" w:rsidRPr="00115EF6" w:rsidRDefault="00CB6CD6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</w:t>
            </w:r>
            <w:r w:rsidR="007002D3" w:rsidRPr="00115EF6">
              <w:rPr>
                <w:sz w:val="20"/>
              </w:rPr>
              <w:t>78,5</w:t>
            </w:r>
          </w:p>
        </w:tc>
        <w:tc>
          <w:tcPr>
            <w:tcW w:w="1198" w:type="dxa"/>
          </w:tcPr>
          <w:p w:rsidR="009067E5" w:rsidRPr="00115EF6" w:rsidRDefault="007002D3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55459,95</w:t>
            </w:r>
          </w:p>
        </w:tc>
        <w:tc>
          <w:tcPr>
            <w:tcW w:w="767" w:type="dxa"/>
          </w:tcPr>
          <w:p w:rsidR="009067E5" w:rsidRPr="00115EF6" w:rsidRDefault="00DF69DA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358,5</w:t>
            </w:r>
          </w:p>
        </w:tc>
        <w:tc>
          <w:tcPr>
            <w:tcW w:w="1217" w:type="dxa"/>
          </w:tcPr>
          <w:p w:rsidR="009067E5" w:rsidRPr="00115EF6" w:rsidRDefault="00DF69DA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111385,95</w:t>
            </w:r>
          </w:p>
        </w:tc>
        <w:tc>
          <w:tcPr>
            <w:tcW w:w="567" w:type="dxa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</w:t>
            </w:r>
          </w:p>
        </w:tc>
        <w:tc>
          <w:tcPr>
            <w:tcW w:w="831" w:type="dxa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</w:t>
            </w:r>
          </w:p>
        </w:tc>
      </w:tr>
      <w:tr w:rsidR="009067E5" w:rsidRPr="00115EF6" w:rsidTr="00A96064">
        <w:tc>
          <w:tcPr>
            <w:tcW w:w="1129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Итого:</w:t>
            </w:r>
          </w:p>
        </w:tc>
        <w:tc>
          <w:tcPr>
            <w:tcW w:w="567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690" w:type="dxa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586" w:type="dxa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831" w:type="dxa"/>
          </w:tcPr>
          <w:p w:rsidR="009067E5" w:rsidRPr="00115EF6" w:rsidRDefault="00CB6CD6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  <w:szCs w:val="18"/>
              </w:rPr>
            </w:pPr>
            <w:r w:rsidRPr="00115EF6">
              <w:rPr>
                <w:bCs/>
                <w:sz w:val="20"/>
                <w:szCs w:val="18"/>
              </w:rPr>
              <w:t>171054</w:t>
            </w:r>
          </w:p>
        </w:tc>
        <w:tc>
          <w:tcPr>
            <w:tcW w:w="767" w:type="dxa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198" w:type="dxa"/>
          </w:tcPr>
          <w:p w:rsidR="009067E5" w:rsidRPr="00115EF6" w:rsidRDefault="0018784A" w:rsidP="00F50383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115EF6">
              <w:rPr>
                <w:sz w:val="20"/>
                <w:szCs w:val="18"/>
              </w:rPr>
              <w:t>247238,5</w:t>
            </w:r>
          </w:p>
        </w:tc>
        <w:tc>
          <w:tcPr>
            <w:tcW w:w="767" w:type="dxa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  <w:szCs w:val="18"/>
              </w:rPr>
            </w:pPr>
          </w:p>
        </w:tc>
        <w:tc>
          <w:tcPr>
            <w:tcW w:w="1217" w:type="dxa"/>
          </w:tcPr>
          <w:p w:rsidR="009067E5" w:rsidRPr="00115EF6" w:rsidRDefault="00DF69DA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18"/>
              </w:rPr>
            </w:pPr>
            <w:r w:rsidRPr="00115EF6">
              <w:rPr>
                <w:sz w:val="20"/>
                <w:szCs w:val="18"/>
              </w:rPr>
              <w:t>416272,95</w:t>
            </w:r>
          </w:p>
        </w:tc>
        <w:tc>
          <w:tcPr>
            <w:tcW w:w="567" w:type="dxa"/>
          </w:tcPr>
          <w:p w:rsidR="009067E5" w:rsidRPr="00115EF6" w:rsidRDefault="0018784A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0</w:t>
            </w:r>
          </w:p>
        </w:tc>
        <w:tc>
          <w:tcPr>
            <w:tcW w:w="831" w:type="dxa"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0</w:t>
            </w:r>
          </w:p>
        </w:tc>
      </w:tr>
    </w:tbl>
    <w:p w:rsidR="006612F6" w:rsidRPr="00115EF6" w:rsidRDefault="006612F6" w:rsidP="00F50383">
      <w:pPr>
        <w:pStyle w:val="23"/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9067E5" w:rsidRPr="00115EF6" w:rsidRDefault="009067E5" w:rsidP="00F50383">
      <w:pPr>
        <w:pStyle w:val="2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15EF6">
        <w:rPr>
          <w:sz w:val="28"/>
          <w:szCs w:val="28"/>
        </w:rPr>
        <w:t>Оборотная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ведомость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по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счету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62</w:t>
      </w:r>
      <w:r w:rsidR="00115EF6">
        <w:rPr>
          <w:sz w:val="28"/>
          <w:szCs w:val="28"/>
        </w:rPr>
        <w:t xml:space="preserve"> </w:t>
      </w:r>
      <w:r w:rsidR="00F50383" w:rsidRPr="00115EF6">
        <w:rPr>
          <w:sz w:val="28"/>
          <w:szCs w:val="28"/>
        </w:rPr>
        <w:t>"</w:t>
      </w:r>
      <w:r w:rsidRPr="00115EF6">
        <w:rPr>
          <w:sz w:val="28"/>
          <w:szCs w:val="28"/>
        </w:rPr>
        <w:t xml:space="preserve"> Расчеты с покупателями и заказчиками</w:t>
      </w:r>
      <w:r w:rsidR="00F50383" w:rsidRPr="00115EF6">
        <w:rPr>
          <w:sz w:val="28"/>
          <w:szCs w:val="28"/>
        </w:rPr>
        <w:t>"</w:t>
      </w:r>
    </w:p>
    <w:tbl>
      <w:tblPr>
        <w:tblStyle w:val="a9"/>
        <w:tblW w:w="0" w:type="auto"/>
        <w:tblInd w:w="709" w:type="dxa"/>
        <w:tblLook w:val="0400" w:firstRow="0" w:lastRow="0" w:firstColumn="0" w:lastColumn="0" w:noHBand="0" w:noVBand="1"/>
      </w:tblPr>
      <w:tblGrid>
        <w:gridCol w:w="1777"/>
        <w:gridCol w:w="816"/>
        <w:gridCol w:w="350"/>
        <w:gridCol w:w="1134"/>
        <w:gridCol w:w="1029"/>
        <w:gridCol w:w="1066"/>
        <w:gridCol w:w="350"/>
      </w:tblGrid>
      <w:tr w:rsidR="009067E5" w:rsidRPr="00115EF6" w:rsidTr="00A96064">
        <w:tc>
          <w:tcPr>
            <w:tcW w:w="0" w:type="auto"/>
            <w:vMerge w:val="restart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Наименования</w:t>
            </w:r>
          </w:p>
          <w:p w:rsidR="009067E5" w:rsidRPr="00115EF6" w:rsidRDefault="009067E5" w:rsidP="00A96064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покупателя</w:t>
            </w:r>
          </w:p>
        </w:tc>
        <w:tc>
          <w:tcPr>
            <w:tcW w:w="0" w:type="auto"/>
            <w:gridSpan w:val="2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Остаток на</w:t>
            </w:r>
          </w:p>
          <w:p w:rsidR="009067E5" w:rsidRPr="00115EF6" w:rsidRDefault="00635F2A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115EF6">
              <w:rPr>
                <w:bCs/>
                <w:sz w:val="20"/>
              </w:rPr>
              <w:t>01.11.07</w:t>
            </w:r>
            <w:r w:rsidR="009067E5" w:rsidRPr="00115EF6">
              <w:rPr>
                <w:bCs/>
                <w:sz w:val="20"/>
              </w:rPr>
              <w:t>г.</w:t>
            </w:r>
          </w:p>
        </w:tc>
        <w:tc>
          <w:tcPr>
            <w:tcW w:w="2163" w:type="dxa"/>
            <w:gridSpan w:val="2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115EF6">
              <w:rPr>
                <w:bCs/>
                <w:sz w:val="20"/>
              </w:rPr>
              <w:t>Обороты за отчетный период</w:t>
            </w:r>
          </w:p>
        </w:tc>
        <w:tc>
          <w:tcPr>
            <w:tcW w:w="0" w:type="auto"/>
            <w:gridSpan w:val="2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Остаток на</w:t>
            </w:r>
          </w:p>
          <w:p w:rsidR="009067E5" w:rsidRPr="00115EF6" w:rsidRDefault="00635F2A" w:rsidP="00A96064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01.12.07</w:t>
            </w:r>
            <w:r w:rsidR="009067E5" w:rsidRPr="00115EF6">
              <w:rPr>
                <w:bCs/>
                <w:sz w:val="20"/>
              </w:rPr>
              <w:t>г</w:t>
            </w:r>
          </w:p>
        </w:tc>
      </w:tr>
      <w:tr w:rsidR="009067E5" w:rsidRPr="00115EF6" w:rsidTr="00A96064">
        <w:tc>
          <w:tcPr>
            <w:tcW w:w="0" w:type="auto"/>
            <w:vMerge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9067E5" w:rsidRPr="00115EF6" w:rsidRDefault="009067E5" w:rsidP="00A96064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Д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115EF6">
              <w:rPr>
                <w:bCs/>
                <w:sz w:val="20"/>
              </w:rPr>
              <w:t>К</w:t>
            </w:r>
          </w:p>
        </w:tc>
        <w:tc>
          <w:tcPr>
            <w:tcW w:w="1134" w:type="dxa"/>
          </w:tcPr>
          <w:p w:rsidR="009067E5" w:rsidRPr="00115EF6" w:rsidRDefault="009067E5" w:rsidP="00A96064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Д</w:t>
            </w:r>
          </w:p>
        </w:tc>
        <w:tc>
          <w:tcPr>
            <w:tcW w:w="1029" w:type="dxa"/>
          </w:tcPr>
          <w:p w:rsidR="009067E5" w:rsidRPr="00115EF6" w:rsidRDefault="009067E5" w:rsidP="00A96064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</w:t>
            </w:r>
          </w:p>
        </w:tc>
        <w:tc>
          <w:tcPr>
            <w:tcW w:w="0" w:type="auto"/>
          </w:tcPr>
          <w:p w:rsidR="009067E5" w:rsidRPr="00115EF6" w:rsidRDefault="009067E5" w:rsidP="00A96064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Д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115EF6">
              <w:rPr>
                <w:bCs/>
                <w:sz w:val="20"/>
              </w:rPr>
              <w:t>К</w:t>
            </w:r>
          </w:p>
        </w:tc>
      </w:tr>
      <w:tr w:rsidR="00635F2A" w:rsidRPr="00115EF6" w:rsidTr="00A96064">
        <w:tc>
          <w:tcPr>
            <w:tcW w:w="0" w:type="auto"/>
          </w:tcPr>
          <w:p w:rsidR="00635F2A" w:rsidRPr="00115EF6" w:rsidRDefault="00635F2A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ООО </w:t>
            </w:r>
            <w:r w:rsidR="00F50383" w:rsidRPr="00115EF6">
              <w:rPr>
                <w:bCs/>
                <w:sz w:val="20"/>
              </w:rPr>
              <w:t>"</w:t>
            </w:r>
            <w:r w:rsidRPr="00115EF6">
              <w:rPr>
                <w:bCs/>
                <w:sz w:val="20"/>
              </w:rPr>
              <w:t>Гастроном</w:t>
            </w:r>
            <w:r w:rsidR="00F50383" w:rsidRPr="00115EF6">
              <w:rPr>
                <w:bCs/>
                <w:sz w:val="20"/>
              </w:rPr>
              <w:t>"</w:t>
            </w:r>
          </w:p>
        </w:tc>
        <w:tc>
          <w:tcPr>
            <w:tcW w:w="0" w:type="auto"/>
          </w:tcPr>
          <w:p w:rsidR="00635F2A" w:rsidRPr="00115EF6" w:rsidRDefault="00635F2A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70150</w:t>
            </w:r>
          </w:p>
        </w:tc>
        <w:tc>
          <w:tcPr>
            <w:tcW w:w="0" w:type="auto"/>
          </w:tcPr>
          <w:p w:rsidR="00635F2A" w:rsidRPr="00115EF6" w:rsidRDefault="00635F2A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635F2A" w:rsidRPr="00115EF6" w:rsidRDefault="00635F2A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337075,85</w:t>
            </w:r>
          </w:p>
        </w:tc>
        <w:tc>
          <w:tcPr>
            <w:tcW w:w="1029" w:type="dxa"/>
          </w:tcPr>
          <w:p w:rsidR="00635F2A" w:rsidRPr="00115EF6" w:rsidRDefault="00635F2A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70150</w:t>
            </w:r>
          </w:p>
        </w:tc>
        <w:tc>
          <w:tcPr>
            <w:tcW w:w="0" w:type="auto"/>
          </w:tcPr>
          <w:p w:rsidR="00635F2A" w:rsidRPr="00115EF6" w:rsidRDefault="00635F2A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337075,85</w:t>
            </w:r>
          </w:p>
        </w:tc>
        <w:tc>
          <w:tcPr>
            <w:tcW w:w="0" w:type="auto"/>
          </w:tcPr>
          <w:p w:rsidR="00635F2A" w:rsidRPr="00115EF6" w:rsidRDefault="00635F2A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</w:tr>
      <w:tr w:rsidR="00635F2A" w:rsidRPr="00115EF6" w:rsidTr="00A96064">
        <w:tc>
          <w:tcPr>
            <w:tcW w:w="0" w:type="auto"/>
          </w:tcPr>
          <w:p w:rsidR="00635F2A" w:rsidRPr="00115EF6" w:rsidRDefault="00635F2A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ООО </w:t>
            </w:r>
            <w:r w:rsidR="00F50383" w:rsidRPr="00115EF6">
              <w:rPr>
                <w:bCs/>
                <w:sz w:val="20"/>
              </w:rPr>
              <w:t>"</w:t>
            </w:r>
            <w:r w:rsidRPr="00115EF6">
              <w:rPr>
                <w:bCs/>
                <w:sz w:val="20"/>
              </w:rPr>
              <w:t>Апельсин</w:t>
            </w:r>
            <w:r w:rsidR="00F50383" w:rsidRPr="00115EF6">
              <w:rPr>
                <w:bCs/>
                <w:sz w:val="20"/>
              </w:rPr>
              <w:t>"</w:t>
            </w:r>
          </w:p>
        </w:tc>
        <w:tc>
          <w:tcPr>
            <w:tcW w:w="0" w:type="auto"/>
          </w:tcPr>
          <w:p w:rsidR="00635F2A" w:rsidRPr="00115EF6" w:rsidRDefault="00635F2A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55300</w:t>
            </w:r>
          </w:p>
        </w:tc>
        <w:tc>
          <w:tcPr>
            <w:tcW w:w="0" w:type="auto"/>
          </w:tcPr>
          <w:p w:rsidR="00635F2A" w:rsidRPr="00115EF6" w:rsidRDefault="00635F2A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635F2A" w:rsidRPr="00115EF6" w:rsidRDefault="00635F2A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233356,8</w:t>
            </w:r>
          </w:p>
        </w:tc>
        <w:tc>
          <w:tcPr>
            <w:tcW w:w="1029" w:type="dxa"/>
          </w:tcPr>
          <w:p w:rsidR="00635F2A" w:rsidRPr="00115EF6" w:rsidRDefault="00635F2A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55300</w:t>
            </w:r>
          </w:p>
        </w:tc>
        <w:tc>
          <w:tcPr>
            <w:tcW w:w="0" w:type="auto"/>
          </w:tcPr>
          <w:p w:rsidR="00635F2A" w:rsidRPr="00115EF6" w:rsidRDefault="00635F2A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233356,8</w:t>
            </w:r>
          </w:p>
        </w:tc>
        <w:tc>
          <w:tcPr>
            <w:tcW w:w="0" w:type="auto"/>
          </w:tcPr>
          <w:p w:rsidR="00635F2A" w:rsidRPr="00115EF6" w:rsidRDefault="00635F2A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</w:tr>
      <w:tr w:rsidR="00635F2A" w:rsidRPr="00115EF6" w:rsidTr="00A96064">
        <w:tc>
          <w:tcPr>
            <w:tcW w:w="0" w:type="auto"/>
          </w:tcPr>
          <w:p w:rsidR="00635F2A" w:rsidRPr="00115EF6" w:rsidRDefault="00635F2A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Итого:</w:t>
            </w:r>
          </w:p>
        </w:tc>
        <w:tc>
          <w:tcPr>
            <w:tcW w:w="0" w:type="auto"/>
          </w:tcPr>
          <w:p w:rsidR="00635F2A" w:rsidRPr="00115EF6" w:rsidRDefault="00635F2A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125450</w:t>
            </w:r>
          </w:p>
        </w:tc>
        <w:tc>
          <w:tcPr>
            <w:tcW w:w="0" w:type="auto"/>
          </w:tcPr>
          <w:p w:rsidR="00635F2A" w:rsidRPr="00115EF6" w:rsidRDefault="00635F2A" w:rsidP="00F50383">
            <w:pPr>
              <w:shd w:val="clear" w:color="auto" w:fill="FFFFFF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635F2A" w:rsidRPr="00115EF6" w:rsidRDefault="00635F2A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570432,65</w:t>
            </w:r>
          </w:p>
        </w:tc>
        <w:tc>
          <w:tcPr>
            <w:tcW w:w="1029" w:type="dxa"/>
          </w:tcPr>
          <w:p w:rsidR="00635F2A" w:rsidRPr="00115EF6" w:rsidRDefault="00635F2A" w:rsidP="00A96064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115EF6">
              <w:rPr>
                <w:sz w:val="20"/>
                <w:szCs w:val="28"/>
              </w:rPr>
              <w:t>125450</w:t>
            </w:r>
          </w:p>
        </w:tc>
        <w:tc>
          <w:tcPr>
            <w:tcW w:w="0" w:type="auto"/>
          </w:tcPr>
          <w:p w:rsidR="00635F2A" w:rsidRPr="00115EF6" w:rsidRDefault="00635F2A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570432,65</w:t>
            </w:r>
          </w:p>
        </w:tc>
        <w:tc>
          <w:tcPr>
            <w:tcW w:w="0" w:type="auto"/>
          </w:tcPr>
          <w:p w:rsidR="00635F2A" w:rsidRPr="00115EF6" w:rsidRDefault="00635F2A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</w:rPr>
            </w:pPr>
          </w:p>
        </w:tc>
      </w:tr>
    </w:tbl>
    <w:p w:rsidR="009067E5" w:rsidRPr="00115EF6" w:rsidRDefault="009067E5" w:rsidP="00F50383">
      <w:pPr>
        <w:suppressAutoHyphens/>
        <w:spacing w:line="360" w:lineRule="auto"/>
        <w:ind w:firstLine="709"/>
        <w:jc w:val="both"/>
        <w:rPr>
          <w:sz w:val="28"/>
        </w:rPr>
      </w:pPr>
    </w:p>
    <w:p w:rsidR="009067E5" w:rsidRPr="00115EF6" w:rsidRDefault="00A96064" w:rsidP="00F50383">
      <w:pPr>
        <w:tabs>
          <w:tab w:val="left" w:pos="2700"/>
          <w:tab w:val="center" w:pos="4677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115EF6">
        <w:rPr>
          <w:bCs/>
          <w:sz w:val="28"/>
        </w:rPr>
        <w:br w:type="page"/>
      </w:r>
      <w:r w:rsidR="00035DC4" w:rsidRPr="00115EF6">
        <w:rPr>
          <w:bCs/>
          <w:sz w:val="28"/>
        </w:rPr>
        <w:t>7</w:t>
      </w:r>
      <w:r w:rsidR="00115EF6">
        <w:rPr>
          <w:bCs/>
          <w:sz w:val="28"/>
        </w:rPr>
        <w:t>.</w:t>
      </w:r>
      <w:r w:rsidR="00C414C8" w:rsidRPr="00115EF6">
        <w:rPr>
          <w:bCs/>
          <w:sz w:val="28"/>
        </w:rPr>
        <w:t xml:space="preserve"> </w:t>
      </w:r>
      <w:r w:rsidRPr="00115EF6">
        <w:rPr>
          <w:bCs/>
          <w:sz w:val="28"/>
        </w:rPr>
        <w:t>Счета синтетического учета</w:t>
      </w:r>
    </w:p>
    <w:p w:rsidR="00BE36A1" w:rsidRPr="00115EF6" w:rsidRDefault="00BE36A1" w:rsidP="00F5038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3"/>
        </w:rPr>
      </w:pPr>
    </w:p>
    <w:p w:rsidR="00BE36A1" w:rsidRPr="00115EF6" w:rsidRDefault="00524797" w:rsidP="00F5038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3"/>
        </w:rPr>
      </w:pPr>
      <w:r>
        <w:rPr>
          <w:sz w:val="28"/>
          <w:szCs w:val="23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583.5pt">
            <v:imagedata r:id="rId8" o:title=""/>
          </v:shape>
        </w:pict>
      </w:r>
    </w:p>
    <w:p w:rsidR="00A96064" w:rsidRPr="00115EF6" w:rsidRDefault="00A96064" w:rsidP="00F5038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3"/>
        </w:rPr>
      </w:pPr>
    </w:p>
    <w:p w:rsidR="00BE36A1" w:rsidRPr="00115EF6" w:rsidRDefault="00BE36A1" w:rsidP="00F5038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3"/>
        </w:rPr>
      </w:pPr>
      <w:r w:rsidRPr="00115EF6">
        <w:rPr>
          <w:sz w:val="28"/>
          <w:szCs w:val="23"/>
        </w:rPr>
        <w:br w:type="page"/>
      </w:r>
      <w:r w:rsidR="00524797">
        <w:rPr>
          <w:sz w:val="28"/>
          <w:szCs w:val="23"/>
        </w:rPr>
        <w:pict>
          <v:shape id="_x0000_i1026" type="#_x0000_t75" style="width:404.25pt;height:608.25pt">
            <v:imagedata r:id="rId9" o:title=""/>
          </v:shape>
        </w:pict>
      </w:r>
    </w:p>
    <w:p w:rsidR="00BE36A1" w:rsidRPr="00115EF6" w:rsidRDefault="00BE36A1" w:rsidP="00F5038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3"/>
        </w:rPr>
      </w:pPr>
    </w:p>
    <w:p w:rsidR="00B302A7" w:rsidRPr="00115EF6" w:rsidRDefault="00BE36A1" w:rsidP="00F5038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15EF6">
        <w:rPr>
          <w:sz w:val="28"/>
          <w:szCs w:val="23"/>
        </w:rPr>
        <w:br w:type="page"/>
      </w:r>
      <w:r w:rsidR="00524797">
        <w:rPr>
          <w:sz w:val="28"/>
          <w:szCs w:val="23"/>
        </w:rPr>
        <w:pict>
          <v:shape id="_x0000_i1027" type="#_x0000_t75" style="width:397.5pt;height:569.25pt">
            <v:imagedata r:id="rId10" o:title=""/>
          </v:shape>
        </w:pict>
      </w:r>
    </w:p>
    <w:p w:rsidR="00B302A7" w:rsidRPr="00115EF6" w:rsidRDefault="00B302A7" w:rsidP="00F50383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BE36A1" w:rsidRPr="00115EF6" w:rsidRDefault="00BE36A1" w:rsidP="00F50383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115EF6">
        <w:rPr>
          <w:bCs/>
          <w:sz w:val="28"/>
          <w:szCs w:val="32"/>
        </w:rPr>
        <w:br w:type="page"/>
      </w:r>
      <w:r w:rsidR="00524797">
        <w:rPr>
          <w:bCs/>
          <w:sz w:val="28"/>
          <w:szCs w:val="32"/>
        </w:rPr>
        <w:pict>
          <v:shape id="_x0000_i1028" type="#_x0000_t75" style="width:406.5pt;height:626.25pt">
            <v:imagedata r:id="rId11" o:title=""/>
          </v:shape>
        </w:pict>
      </w:r>
    </w:p>
    <w:p w:rsidR="00BE36A1" w:rsidRPr="00115EF6" w:rsidRDefault="00BE36A1" w:rsidP="00F50383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79183D" w:rsidRPr="00115EF6" w:rsidRDefault="00BE36A1" w:rsidP="00F5038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115EF6">
        <w:rPr>
          <w:sz w:val="28"/>
          <w:szCs w:val="25"/>
        </w:rPr>
        <w:br w:type="page"/>
      </w:r>
      <w:r w:rsidR="00524797">
        <w:rPr>
          <w:sz w:val="28"/>
          <w:szCs w:val="25"/>
        </w:rPr>
        <w:pict>
          <v:shape id="_x0000_i1029" type="#_x0000_t75" style="width:415.5pt;height:594pt">
            <v:imagedata r:id="rId12" o:title=""/>
          </v:shape>
        </w:pict>
      </w:r>
    </w:p>
    <w:p w:rsidR="0079183D" w:rsidRPr="00115EF6" w:rsidRDefault="0079183D" w:rsidP="00F5038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5"/>
        </w:rPr>
      </w:pPr>
    </w:p>
    <w:p w:rsidR="00BE36A1" w:rsidRPr="00115EF6" w:rsidRDefault="00BE36A1" w:rsidP="00F5038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115EF6">
        <w:rPr>
          <w:sz w:val="28"/>
          <w:szCs w:val="25"/>
        </w:rPr>
        <w:br w:type="page"/>
      </w:r>
      <w:r w:rsidR="00524797">
        <w:rPr>
          <w:sz w:val="28"/>
          <w:szCs w:val="25"/>
        </w:rPr>
        <w:pict>
          <v:shape id="_x0000_i1030" type="#_x0000_t75" style="width:414.75pt;height:484.5pt">
            <v:imagedata r:id="rId13" o:title=""/>
          </v:shape>
        </w:pict>
      </w:r>
    </w:p>
    <w:p w:rsidR="00BE36A1" w:rsidRPr="00115EF6" w:rsidRDefault="00BE36A1" w:rsidP="00F5038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5"/>
        </w:rPr>
      </w:pPr>
    </w:p>
    <w:p w:rsidR="00BE36A1" w:rsidRPr="00115EF6" w:rsidRDefault="00BE36A1" w:rsidP="00F5038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5"/>
        </w:rPr>
      </w:pPr>
      <w:r w:rsidRPr="00115EF6">
        <w:rPr>
          <w:sz w:val="28"/>
          <w:szCs w:val="25"/>
        </w:rPr>
        <w:br w:type="page"/>
      </w:r>
      <w:r w:rsidR="00524797">
        <w:rPr>
          <w:sz w:val="28"/>
          <w:szCs w:val="25"/>
        </w:rPr>
        <w:pict>
          <v:shape id="_x0000_i1031" type="#_x0000_t75" style="width:417pt;height:492.75pt">
            <v:imagedata r:id="rId14" o:title=""/>
          </v:shape>
        </w:pict>
      </w:r>
    </w:p>
    <w:p w:rsidR="00BE36A1" w:rsidRPr="00115EF6" w:rsidRDefault="00BE36A1" w:rsidP="00F5038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5"/>
        </w:rPr>
      </w:pPr>
    </w:p>
    <w:p w:rsidR="00C73E2C" w:rsidRPr="00115EF6" w:rsidRDefault="00BE36A1" w:rsidP="00F50383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15EF6">
        <w:rPr>
          <w:bCs/>
          <w:sz w:val="28"/>
          <w:szCs w:val="28"/>
        </w:rPr>
        <w:br w:type="page"/>
      </w:r>
      <w:r w:rsidR="00524797">
        <w:rPr>
          <w:bCs/>
          <w:sz w:val="28"/>
          <w:szCs w:val="28"/>
        </w:rPr>
        <w:pict>
          <v:shape id="_x0000_i1032" type="#_x0000_t75" style="width:395.25pt;height:530.25pt">
            <v:imagedata r:id="rId15" o:title=""/>
          </v:shape>
        </w:pict>
      </w:r>
    </w:p>
    <w:p w:rsidR="00A96064" w:rsidRPr="00115EF6" w:rsidRDefault="00A96064" w:rsidP="00F50383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BE36A1" w:rsidRPr="00115EF6" w:rsidRDefault="00A96064" w:rsidP="00F50383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15EF6">
        <w:rPr>
          <w:bCs/>
          <w:sz w:val="28"/>
          <w:szCs w:val="28"/>
        </w:rPr>
        <w:br w:type="page"/>
      </w:r>
      <w:r w:rsidR="00524797">
        <w:rPr>
          <w:bCs/>
          <w:sz w:val="28"/>
          <w:szCs w:val="28"/>
        </w:rPr>
        <w:pict>
          <v:shape id="_x0000_i1033" type="#_x0000_t75" style="width:400.5pt;height:233.25pt">
            <v:imagedata r:id="rId16" o:title=""/>
          </v:shape>
        </w:pict>
      </w:r>
    </w:p>
    <w:p w:rsidR="00BE36A1" w:rsidRPr="00115EF6" w:rsidRDefault="00BE36A1" w:rsidP="00F50383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9067E5" w:rsidRPr="00115EF6" w:rsidRDefault="00F36293" w:rsidP="00F50383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15EF6">
        <w:rPr>
          <w:bCs/>
          <w:sz w:val="28"/>
          <w:szCs w:val="28"/>
        </w:rPr>
        <w:t>8</w:t>
      </w:r>
      <w:r w:rsidR="00115EF6">
        <w:rPr>
          <w:bCs/>
          <w:sz w:val="28"/>
          <w:szCs w:val="28"/>
        </w:rPr>
        <w:t>.</w:t>
      </w:r>
      <w:r w:rsidR="00C414C8" w:rsidRPr="00115EF6">
        <w:rPr>
          <w:bCs/>
          <w:sz w:val="28"/>
          <w:szCs w:val="28"/>
        </w:rPr>
        <w:t xml:space="preserve"> </w:t>
      </w:r>
      <w:r w:rsidR="009067E5" w:rsidRPr="00115EF6">
        <w:rPr>
          <w:bCs/>
          <w:sz w:val="28"/>
          <w:szCs w:val="28"/>
        </w:rPr>
        <w:t>Оборотная ведомость по счетам синтетического учета</w:t>
      </w:r>
    </w:p>
    <w:p w:rsidR="00A96064" w:rsidRPr="00115EF6" w:rsidRDefault="00A96064" w:rsidP="00F5038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Ind w:w="709" w:type="dxa"/>
        <w:tblLook w:val="0400" w:firstRow="0" w:lastRow="0" w:firstColumn="0" w:lastColumn="0" w:noHBand="0" w:noVBand="1"/>
      </w:tblPr>
      <w:tblGrid>
        <w:gridCol w:w="912"/>
        <w:gridCol w:w="1166"/>
        <w:gridCol w:w="1166"/>
        <w:gridCol w:w="1166"/>
        <w:gridCol w:w="1166"/>
        <w:gridCol w:w="1066"/>
        <w:gridCol w:w="1066"/>
      </w:tblGrid>
      <w:tr w:rsidR="009067E5" w:rsidRPr="00115EF6" w:rsidTr="00F50383">
        <w:tc>
          <w:tcPr>
            <w:tcW w:w="0" w:type="auto"/>
            <w:vMerge w:val="restart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№ счета</w:t>
            </w:r>
          </w:p>
        </w:tc>
        <w:tc>
          <w:tcPr>
            <w:tcW w:w="0" w:type="auto"/>
            <w:gridSpan w:val="2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Сальдо на начало</w:t>
            </w:r>
          </w:p>
        </w:tc>
        <w:tc>
          <w:tcPr>
            <w:tcW w:w="0" w:type="auto"/>
            <w:gridSpan w:val="2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Обороты</w:t>
            </w:r>
          </w:p>
        </w:tc>
        <w:tc>
          <w:tcPr>
            <w:tcW w:w="0" w:type="auto"/>
            <w:gridSpan w:val="2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115EF6">
              <w:rPr>
                <w:sz w:val="20"/>
                <w:szCs w:val="28"/>
              </w:rPr>
              <w:t>Сальдо на конец</w:t>
            </w:r>
          </w:p>
        </w:tc>
      </w:tr>
      <w:tr w:rsidR="009067E5" w:rsidRPr="00115EF6" w:rsidTr="00F50383">
        <w:tc>
          <w:tcPr>
            <w:tcW w:w="0" w:type="auto"/>
            <w:vMerge/>
          </w:tcPr>
          <w:p w:rsidR="009067E5" w:rsidRPr="00115EF6" w:rsidRDefault="009067E5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115EF6">
              <w:rPr>
                <w:sz w:val="20"/>
                <w:szCs w:val="28"/>
              </w:rPr>
              <w:t>Д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115EF6">
              <w:rPr>
                <w:sz w:val="20"/>
                <w:szCs w:val="28"/>
              </w:rPr>
              <w:t>К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115EF6">
              <w:rPr>
                <w:sz w:val="20"/>
                <w:szCs w:val="28"/>
              </w:rPr>
              <w:t>Д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115EF6">
              <w:rPr>
                <w:sz w:val="20"/>
                <w:szCs w:val="28"/>
              </w:rPr>
              <w:t>К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115EF6">
              <w:rPr>
                <w:sz w:val="20"/>
                <w:szCs w:val="28"/>
              </w:rPr>
              <w:t>Д</w:t>
            </w:r>
          </w:p>
        </w:tc>
        <w:tc>
          <w:tcPr>
            <w:tcW w:w="0" w:type="auto"/>
          </w:tcPr>
          <w:p w:rsidR="009067E5" w:rsidRPr="00115EF6" w:rsidRDefault="009067E5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115EF6">
              <w:rPr>
                <w:sz w:val="20"/>
                <w:szCs w:val="28"/>
              </w:rPr>
              <w:t>К</w:t>
            </w: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01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474153,34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15000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489153,34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02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6183,34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6183,34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12366,68</w:t>
            </w: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08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170000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15000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15000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170000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</w:t>
            </w:r>
            <w:r w:rsidRPr="00115EF6">
              <w:rPr>
                <w:sz w:val="20"/>
                <w:szCs w:val="28"/>
                <w:lang w:val="en-US"/>
              </w:rPr>
              <w:t>/</w:t>
            </w:r>
            <w:r w:rsidRPr="00115EF6">
              <w:rPr>
                <w:sz w:val="20"/>
                <w:szCs w:val="28"/>
              </w:rPr>
              <w:t>мясо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21000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56000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49000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28000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10/соль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210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647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63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10/спец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374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357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17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10/упак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5000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3000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3000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10/вода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300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325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397,5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227,5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19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16245,76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12876,3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29122,06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20/А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25000,29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106530,71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105009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26522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20/Б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37999,433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89253,567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84750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42503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20/В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43000,277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57268,55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55459,95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44808,907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25/обор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2916,67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2916,67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25/цех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5666,67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5666,67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110554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110554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43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171054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245218,95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416272,95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57500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128216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130916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54800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51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350252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127150</w:t>
            </w:r>
          </w:p>
        </w:tc>
        <w:tc>
          <w:tcPr>
            <w:tcW w:w="0" w:type="auto"/>
          </w:tcPr>
          <w:p w:rsidR="00D5629D" w:rsidRPr="00115EF6" w:rsidRDefault="00D513FB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4</w:t>
            </w:r>
            <w:r w:rsidRPr="00115EF6">
              <w:rPr>
                <w:sz w:val="20"/>
                <w:szCs w:val="28"/>
                <w:lang w:val="en-US"/>
              </w:rPr>
              <w:t>27</w:t>
            </w:r>
            <w:r w:rsidR="00D5629D" w:rsidRPr="00115EF6">
              <w:rPr>
                <w:sz w:val="20"/>
                <w:szCs w:val="28"/>
              </w:rPr>
              <w:t>376,3</w:t>
            </w:r>
          </w:p>
        </w:tc>
        <w:tc>
          <w:tcPr>
            <w:tcW w:w="0" w:type="auto"/>
          </w:tcPr>
          <w:p w:rsidR="00D5629D" w:rsidRPr="00115EF6" w:rsidRDefault="00D513FB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  <w:lang w:val="en-US"/>
              </w:rPr>
              <w:t>50</w:t>
            </w:r>
            <w:r w:rsidR="00D5629D" w:rsidRPr="00115EF6">
              <w:rPr>
                <w:sz w:val="20"/>
                <w:szCs w:val="28"/>
              </w:rPr>
              <w:t>025,7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52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10000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10000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58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131754,24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131754,24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106500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190911,3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91411,3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7000</w:t>
            </w: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62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125450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567686,79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125450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567686,79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61737B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68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30500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48206,067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105680,29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29122,067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117096,29</w:t>
            </w: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61737B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69/ФБ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8808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8808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0</w:t>
            </w: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61737B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69/пенс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115300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20552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20552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115300</w:t>
            </w: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61737B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69/соц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12000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4254,2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4254,2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12000</w:t>
            </w: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61737B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69/мт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2936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2936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0</w:t>
            </w: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8E6F39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69/мф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1614,8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1614,8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0</w:t>
            </w: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8E6F39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70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146800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146800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8E6F39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71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1500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1500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8E6F39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76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40000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40000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0</w:t>
            </w: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8E6F39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80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1129400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1129400</w:t>
            </w: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8E6F39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82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89000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89000</w:t>
            </w: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8E6F39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84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100700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100700</w:t>
            </w: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90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567686,79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567686,79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0</w:t>
            </w: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99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64817,55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64817,55</w:t>
            </w:r>
          </w:p>
        </w:tc>
      </w:tr>
      <w:tr w:rsidR="00D5629D" w:rsidRPr="00115EF6" w:rsidTr="00F50383">
        <w:tc>
          <w:tcPr>
            <w:tcW w:w="0" w:type="auto"/>
          </w:tcPr>
          <w:p w:rsidR="00D5629D" w:rsidRPr="00115EF6" w:rsidRDefault="00D5629D" w:rsidP="00F50383">
            <w:pPr>
              <w:shd w:val="clear" w:color="auto" w:fill="FFFFFF"/>
              <w:suppressAutoHyphens/>
              <w:spacing w:line="360" w:lineRule="auto"/>
              <w:rPr>
                <w:bCs/>
                <w:sz w:val="20"/>
                <w:szCs w:val="28"/>
                <w:lang w:val="en-US"/>
              </w:rPr>
            </w:pPr>
            <w:r w:rsidRPr="00115EF6">
              <w:rPr>
                <w:bCs/>
                <w:sz w:val="20"/>
                <w:szCs w:val="28"/>
              </w:rPr>
              <w:t>Итого: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1629583,34</w:t>
            </w:r>
          </w:p>
        </w:tc>
        <w:tc>
          <w:tcPr>
            <w:tcW w:w="0" w:type="auto"/>
          </w:tcPr>
          <w:p w:rsidR="00D5629D" w:rsidRPr="00115EF6" w:rsidRDefault="00D5629D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1629583,34</w:t>
            </w:r>
          </w:p>
        </w:tc>
        <w:tc>
          <w:tcPr>
            <w:tcW w:w="0" w:type="auto"/>
          </w:tcPr>
          <w:p w:rsidR="00D5629D" w:rsidRPr="00115EF6" w:rsidRDefault="00C73E2C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</w:t>
            </w:r>
            <w:r w:rsidRPr="00115EF6">
              <w:rPr>
                <w:sz w:val="20"/>
                <w:szCs w:val="28"/>
                <w:lang w:val="en-US"/>
              </w:rPr>
              <w:t>584</w:t>
            </w:r>
            <w:r w:rsidR="00A4193E" w:rsidRPr="00115EF6">
              <w:rPr>
                <w:sz w:val="20"/>
                <w:szCs w:val="28"/>
              </w:rPr>
              <w:t>142,37</w:t>
            </w:r>
          </w:p>
        </w:tc>
        <w:tc>
          <w:tcPr>
            <w:tcW w:w="0" w:type="auto"/>
          </w:tcPr>
          <w:p w:rsidR="00D5629D" w:rsidRPr="00115EF6" w:rsidRDefault="00C73E2C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2</w:t>
            </w:r>
            <w:r w:rsidRPr="00115EF6">
              <w:rPr>
                <w:sz w:val="20"/>
                <w:szCs w:val="28"/>
                <w:lang w:val="en-US"/>
              </w:rPr>
              <w:t>584</w:t>
            </w:r>
            <w:r w:rsidRPr="00115EF6">
              <w:rPr>
                <w:sz w:val="20"/>
                <w:szCs w:val="28"/>
              </w:rPr>
              <w:t>142,37</w:t>
            </w:r>
          </w:p>
        </w:tc>
        <w:tc>
          <w:tcPr>
            <w:tcW w:w="0" w:type="auto"/>
          </w:tcPr>
          <w:p w:rsidR="00D5629D" w:rsidRPr="00115EF6" w:rsidRDefault="00A4193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1647683,5</w:t>
            </w:r>
          </w:p>
        </w:tc>
        <w:tc>
          <w:tcPr>
            <w:tcW w:w="0" w:type="auto"/>
          </w:tcPr>
          <w:p w:rsidR="00D5629D" w:rsidRPr="00115EF6" w:rsidRDefault="00A4193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1647683</w:t>
            </w:r>
            <w:r w:rsidR="00D5629D" w:rsidRPr="00115EF6">
              <w:rPr>
                <w:sz w:val="20"/>
                <w:szCs w:val="28"/>
              </w:rPr>
              <w:t>,5</w:t>
            </w:r>
          </w:p>
        </w:tc>
      </w:tr>
    </w:tbl>
    <w:p w:rsidR="009067E5" w:rsidRPr="00115EF6" w:rsidRDefault="009067E5" w:rsidP="00F50383">
      <w:pPr>
        <w:tabs>
          <w:tab w:val="left" w:pos="6240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4204D4" w:rsidRPr="00115EF6" w:rsidRDefault="00F36293" w:rsidP="00F50383">
      <w:pPr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115EF6">
        <w:rPr>
          <w:bCs/>
          <w:iCs/>
          <w:sz w:val="28"/>
        </w:rPr>
        <w:t>9</w:t>
      </w:r>
      <w:r w:rsidR="00A96064" w:rsidRPr="00115EF6">
        <w:rPr>
          <w:bCs/>
          <w:iCs/>
          <w:sz w:val="28"/>
        </w:rPr>
        <w:t>.</w:t>
      </w:r>
      <w:r w:rsidR="004204D4" w:rsidRPr="00115EF6">
        <w:rPr>
          <w:bCs/>
          <w:iCs/>
          <w:sz w:val="28"/>
        </w:rPr>
        <w:t xml:space="preserve"> Баланс на 1.12.2007</w:t>
      </w:r>
    </w:p>
    <w:p w:rsidR="00A96064" w:rsidRPr="00115EF6" w:rsidRDefault="00A96064" w:rsidP="00F50383">
      <w:pPr>
        <w:suppressAutoHyphens/>
        <w:spacing w:line="360" w:lineRule="auto"/>
        <w:ind w:firstLine="709"/>
        <w:jc w:val="both"/>
        <w:rPr>
          <w:bCs/>
          <w:iCs/>
          <w:sz w:val="28"/>
        </w:rPr>
      </w:pPr>
    </w:p>
    <w:tbl>
      <w:tblPr>
        <w:tblStyle w:val="a9"/>
        <w:tblW w:w="0" w:type="auto"/>
        <w:tblInd w:w="709" w:type="dxa"/>
        <w:tblLook w:val="0400" w:firstRow="0" w:lastRow="0" w:firstColumn="0" w:lastColumn="0" w:noHBand="0" w:noVBand="1"/>
      </w:tblPr>
      <w:tblGrid>
        <w:gridCol w:w="2943"/>
        <w:gridCol w:w="1216"/>
        <w:gridCol w:w="3429"/>
        <w:gridCol w:w="1066"/>
      </w:tblGrid>
      <w:tr w:rsidR="004204D4" w:rsidRPr="00115EF6" w:rsidTr="00A96064">
        <w:tc>
          <w:tcPr>
            <w:tcW w:w="4143" w:type="dxa"/>
            <w:gridSpan w:val="2"/>
          </w:tcPr>
          <w:p w:rsidR="004204D4" w:rsidRPr="00115EF6" w:rsidRDefault="004204D4" w:rsidP="00A96064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Актив</w:t>
            </w:r>
          </w:p>
        </w:tc>
        <w:tc>
          <w:tcPr>
            <w:tcW w:w="4495" w:type="dxa"/>
            <w:gridSpan w:val="2"/>
          </w:tcPr>
          <w:p w:rsidR="004204D4" w:rsidRPr="00115EF6" w:rsidRDefault="004204D4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Пассив</w:t>
            </w:r>
          </w:p>
        </w:tc>
      </w:tr>
      <w:tr w:rsidR="004204D4" w:rsidRPr="00115EF6" w:rsidTr="00A96064">
        <w:tc>
          <w:tcPr>
            <w:tcW w:w="4143" w:type="dxa"/>
            <w:gridSpan w:val="2"/>
          </w:tcPr>
          <w:p w:rsidR="004204D4" w:rsidRPr="00115EF6" w:rsidRDefault="004204D4" w:rsidP="00F50383">
            <w:pPr>
              <w:pStyle w:val="4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  <w:r w:rsidRPr="00115EF6">
              <w:rPr>
                <w:b w:val="0"/>
                <w:sz w:val="20"/>
              </w:rPr>
              <w:t>Внеоборотные активы</w:t>
            </w:r>
          </w:p>
        </w:tc>
        <w:tc>
          <w:tcPr>
            <w:tcW w:w="4495" w:type="dxa"/>
            <w:gridSpan w:val="2"/>
          </w:tcPr>
          <w:p w:rsidR="004204D4" w:rsidRPr="00115EF6" w:rsidRDefault="004204D4" w:rsidP="00F50383">
            <w:pPr>
              <w:pStyle w:val="4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  <w:r w:rsidRPr="00115EF6">
              <w:rPr>
                <w:b w:val="0"/>
                <w:sz w:val="20"/>
              </w:rPr>
              <w:t>Капитал и резервы</w:t>
            </w:r>
          </w:p>
        </w:tc>
      </w:tr>
      <w:tr w:rsidR="004204D4" w:rsidRPr="00115EF6" w:rsidTr="00A96064">
        <w:tc>
          <w:tcPr>
            <w:tcW w:w="2943" w:type="dxa"/>
          </w:tcPr>
          <w:p w:rsidR="004204D4" w:rsidRPr="00115EF6" w:rsidRDefault="004204D4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Основные средства (01</w:t>
            </w:r>
            <w:r w:rsidR="00686507" w:rsidRPr="00115EF6">
              <w:rPr>
                <w:sz w:val="20"/>
              </w:rPr>
              <w:t>)</w:t>
            </w:r>
          </w:p>
        </w:tc>
        <w:tc>
          <w:tcPr>
            <w:tcW w:w="0" w:type="auto"/>
          </w:tcPr>
          <w:p w:rsidR="004204D4" w:rsidRPr="00115EF6" w:rsidRDefault="00686507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489153,34</w:t>
            </w:r>
          </w:p>
        </w:tc>
        <w:tc>
          <w:tcPr>
            <w:tcW w:w="3429" w:type="dxa"/>
          </w:tcPr>
          <w:p w:rsidR="004204D4" w:rsidRPr="00115EF6" w:rsidRDefault="00ED4FB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Износ основных средств (02)</w:t>
            </w:r>
          </w:p>
        </w:tc>
        <w:tc>
          <w:tcPr>
            <w:tcW w:w="0" w:type="auto"/>
          </w:tcPr>
          <w:p w:rsidR="004204D4" w:rsidRPr="00115EF6" w:rsidRDefault="00ED4FB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12366,68</w:t>
            </w:r>
          </w:p>
        </w:tc>
      </w:tr>
      <w:tr w:rsidR="00ED4FBD" w:rsidRPr="00115EF6" w:rsidTr="00A96064">
        <w:tc>
          <w:tcPr>
            <w:tcW w:w="2943" w:type="dxa"/>
          </w:tcPr>
          <w:p w:rsidR="00ED4FBD" w:rsidRPr="00115EF6" w:rsidRDefault="00DA2519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 Вложение во вне</w:t>
            </w:r>
            <w:r w:rsidR="00ED4FBD" w:rsidRPr="00115EF6">
              <w:rPr>
                <w:sz w:val="20"/>
              </w:rPr>
              <w:t>оборотные активы (08)</w:t>
            </w:r>
          </w:p>
        </w:tc>
        <w:tc>
          <w:tcPr>
            <w:tcW w:w="0" w:type="auto"/>
          </w:tcPr>
          <w:p w:rsidR="00ED4FBD" w:rsidRPr="00115EF6" w:rsidRDefault="00ED4FB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170000</w:t>
            </w:r>
          </w:p>
        </w:tc>
        <w:tc>
          <w:tcPr>
            <w:tcW w:w="3429" w:type="dxa"/>
          </w:tcPr>
          <w:p w:rsidR="00ED4FBD" w:rsidRPr="00115EF6" w:rsidRDefault="00ED4FB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Уставной капитал (80)</w:t>
            </w:r>
          </w:p>
        </w:tc>
        <w:tc>
          <w:tcPr>
            <w:tcW w:w="0" w:type="auto"/>
          </w:tcPr>
          <w:p w:rsidR="00ED4FBD" w:rsidRPr="00115EF6" w:rsidRDefault="00ED4FB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1129400</w:t>
            </w:r>
          </w:p>
        </w:tc>
      </w:tr>
      <w:tr w:rsidR="00ED4FBD" w:rsidRPr="00115EF6" w:rsidTr="00A96064">
        <w:tc>
          <w:tcPr>
            <w:tcW w:w="4143" w:type="dxa"/>
            <w:gridSpan w:val="2"/>
          </w:tcPr>
          <w:p w:rsidR="00ED4FBD" w:rsidRPr="00115EF6" w:rsidRDefault="00ED4FBD" w:rsidP="00F50383">
            <w:pPr>
              <w:pStyle w:val="4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  <w:r w:rsidRPr="00115EF6">
              <w:rPr>
                <w:b w:val="0"/>
                <w:sz w:val="20"/>
              </w:rPr>
              <w:t>Оборотные активы</w:t>
            </w:r>
          </w:p>
        </w:tc>
        <w:tc>
          <w:tcPr>
            <w:tcW w:w="3429" w:type="dxa"/>
          </w:tcPr>
          <w:p w:rsidR="00ED4FBD" w:rsidRPr="00115EF6" w:rsidRDefault="00ED4FB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 Резервный капитал (82) </w:t>
            </w:r>
          </w:p>
        </w:tc>
        <w:tc>
          <w:tcPr>
            <w:tcW w:w="0" w:type="auto"/>
          </w:tcPr>
          <w:p w:rsidR="00ED4FBD" w:rsidRPr="00115EF6" w:rsidRDefault="00ED4FB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89000</w:t>
            </w:r>
          </w:p>
        </w:tc>
      </w:tr>
      <w:tr w:rsidR="00ED4FBD" w:rsidRPr="00115EF6" w:rsidTr="00A96064">
        <w:tc>
          <w:tcPr>
            <w:tcW w:w="2943" w:type="dxa"/>
          </w:tcPr>
          <w:p w:rsidR="00ED4FBD" w:rsidRPr="00115EF6" w:rsidRDefault="00ED4FB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Материалы (10)</w:t>
            </w:r>
          </w:p>
        </w:tc>
        <w:tc>
          <w:tcPr>
            <w:tcW w:w="0" w:type="auto"/>
          </w:tcPr>
          <w:p w:rsidR="00ED4FBD" w:rsidRPr="00115EF6" w:rsidRDefault="00ED4FBD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3</w:t>
            </w:r>
            <w:r w:rsidR="00C36E60" w:rsidRPr="00115EF6">
              <w:rPr>
                <w:bCs/>
                <w:sz w:val="20"/>
              </w:rPr>
              <w:t>1</w:t>
            </w:r>
            <w:r w:rsidRPr="00115EF6">
              <w:rPr>
                <w:bCs/>
                <w:sz w:val="20"/>
              </w:rPr>
              <w:t>307,5</w:t>
            </w:r>
          </w:p>
        </w:tc>
        <w:tc>
          <w:tcPr>
            <w:tcW w:w="3429" w:type="dxa"/>
          </w:tcPr>
          <w:p w:rsidR="00ED4FBD" w:rsidRPr="00115EF6" w:rsidRDefault="00ED4FB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Нераспределенная прибыль (84)</w:t>
            </w:r>
          </w:p>
        </w:tc>
        <w:tc>
          <w:tcPr>
            <w:tcW w:w="0" w:type="auto"/>
          </w:tcPr>
          <w:p w:rsidR="00ED4FBD" w:rsidRPr="00115EF6" w:rsidRDefault="00ED4FB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100700</w:t>
            </w:r>
          </w:p>
        </w:tc>
      </w:tr>
      <w:tr w:rsidR="00ED4FBD" w:rsidRPr="00115EF6" w:rsidTr="00A96064">
        <w:tc>
          <w:tcPr>
            <w:tcW w:w="2943" w:type="dxa"/>
          </w:tcPr>
          <w:p w:rsidR="00ED4FBD" w:rsidRPr="00115EF6" w:rsidRDefault="00ED4FB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Основное производство (20)</w:t>
            </w:r>
          </w:p>
        </w:tc>
        <w:tc>
          <w:tcPr>
            <w:tcW w:w="0" w:type="auto"/>
          </w:tcPr>
          <w:p w:rsidR="00ED4FBD" w:rsidRPr="00115EF6" w:rsidRDefault="00ED4FB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 xml:space="preserve"> 113833,907</w:t>
            </w:r>
          </w:p>
        </w:tc>
        <w:tc>
          <w:tcPr>
            <w:tcW w:w="4495" w:type="dxa"/>
            <w:gridSpan w:val="2"/>
          </w:tcPr>
          <w:p w:rsidR="00ED4FBD" w:rsidRPr="00115EF6" w:rsidRDefault="00ED4FBD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Долгосрочные обязательства</w:t>
            </w:r>
          </w:p>
        </w:tc>
      </w:tr>
      <w:tr w:rsidR="00A4193E" w:rsidRPr="00115EF6" w:rsidTr="00A96064">
        <w:tc>
          <w:tcPr>
            <w:tcW w:w="2943" w:type="dxa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Касса (50)</w:t>
            </w:r>
          </w:p>
        </w:tc>
        <w:tc>
          <w:tcPr>
            <w:tcW w:w="0" w:type="auto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54800</w:t>
            </w:r>
          </w:p>
        </w:tc>
        <w:tc>
          <w:tcPr>
            <w:tcW w:w="4495" w:type="dxa"/>
            <w:gridSpan w:val="2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>Краткосрочные обязательства</w:t>
            </w:r>
          </w:p>
        </w:tc>
      </w:tr>
      <w:tr w:rsidR="00A4193E" w:rsidRPr="00115EF6" w:rsidTr="00A96064">
        <w:tc>
          <w:tcPr>
            <w:tcW w:w="2943" w:type="dxa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Расчетный счет (51)</w:t>
            </w:r>
          </w:p>
        </w:tc>
        <w:tc>
          <w:tcPr>
            <w:tcW w:w="0" w:type="auto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34025,7</w:t>
            </w:r>
          </w:p>
        </w:tc>
        <w:tc>
          <w:tcPr>
            <w:tcW w:w="3429" w:type="dxa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Задолженность перед кредиторами за товары и услуги (60)</w:t>
            </w:r>
          </w:p>
        </w:tc>
        <w:tc>
          <w:tcPr>
            <w:tcW w:w="0" w:type="auto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7000</w:t>
            </w:r>
          </w:p>
        </w:tc>
      </w:tr>
      <w:tr w:rsidR="00A4193E" w:rsidRPr="00115EF6" w:rsidTr="00A96064">
        <w:tc>
          <w:tcPr>
            <w:tcW w:w="2943" w:type="dxa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Валютные счета (52)</w:t>
            </w:r>
          </w:p>
        </w:tc>
        <w:tc>
          <w:tcPr>
            <w:tcW w:w="0" w:type="auto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10000</w:t>
            </w:r>
          </w:p>
        </w:tc>
        <w:tc>
          <w:tcPr>
            <w:tcW w:w="3429" w:type="dxa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Задолженность перед бюджетом (68)</w:t>
            </w:r>
          </w:p>
        </w:tc>
        <w:tc>
          <w:tcPr>
            <w:tcW w:w="0" w:type="auto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11</w:t>
            </w:r>
            <w:r w:rsidR="00E23F0C" w:rsidRPr="00115EF6">
              <w:rPr>
                <w:sz w:val="20"/>
              </w:rPr>
              <w:t>7</w:t>
            </w:r>
            <w:r w:rsidRPr="00115EF6">
              <w:rPr>
                <w:sz w:val="20"/>
              </w:rPr>
              <w:t>096,29</w:t>
            </w:r>
          </w:p>
        </w:tc>
      </w:tr>
      <w:tr w:rsidR="00A4193E" w:rsidRPr="00115EF6" w:rsidTr="00A96064">
        <w:tc>
          <w:tcPr>
            <w:tcW w:w="2943" w:type="dxa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Расчеты с покупателями и заказчиками (62)</w:t>
            </w:r>
          </w:p>
        </w:tc>
        <w:tc>
          <w:tcPr>
            <w:tcW w:w="0" w:type="auto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567686,79</w:t>
            </w:r>
          </w:p>
        </w:tc>
        <w:tc>
          <w:tcPr>
            <w:tcW w:w="3429" w:type="dxa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Задолженность по соц. страхованию (69)</w:t>
            </w:r>
          </w:p>
        </w:tc>
        <w:tc>
          <w:tcPr>
            <w:tcW w:w="0" w:type="auto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127300</w:t>
            </w:r>
          </w:p>
        </w:tc>
      </w:tr>
      <w:tr w:rsidR="00A4193E" w:rsidRPr="00115EF6" w:rsidTr="00A96064">
        <w:tc>
          <w:tcPr>
            <w:tcW w:w="2943" w:type="dxa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Финансовые</w:t>
            </w:r>
            <w:r w:rsidR="00F50383" w:rsidRPr="00115EF6">
              <w:rPr>
                <w:sz w:val="20"/>
              </w:rPr>
              <w:t xml:space="preserve"> </w:t>
            </w:r>
            <w:r w:rsidRPr="00115EF6">
              <w:rPr>
                <w:sz w:val="20"/>
              </w:rPr>
              <w:t>вложения (58)</w:t>
            </w:r>
          </w:p>
        </w:tc>
        <w:tc>
          <w:tcPr>
            <w:tcW w:w="0" w:type="auto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131754,24</w:t>
            </w:r>
          </w:p>
        </w:tc>
        <w:tc>
          <w:tcPr>
            <w:tcW w:w="3429" w:type="dxa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Прибыли и убытки (99)</w:t>
            </w:r>
          </w:p>
        </w:tc>
        <w:tc>
          <w:tcPr>
            <w:tcW w:w="0" w:type="auto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64817,55</w:t>
            </w:r>
          </w:p>
        </w:tc>
      </w:tr>
      <w:tr w:rsidR="00DA2519" w:rsidRPr="00115EF6" w:rsidTr="00A96064">
        <w:tc>
          <w:tcPr>
            <w:tcW w:w="2943" w:type="dxa"/>
          </w:tcPr>
          <w:p w:rsidR="00DA2519" w:rsidRPr="00115EF6" w:rsidRDefault="00DA2519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Расчеты по налогам и сборам (68)</w:t>
            </w:r>
          </w:p>
        </w:tc>
        <w:tc>
          <w:tcPr>
            <w:tcW w:w="0" w:type="auto"/>
          </w:tcPr>
          <w:p w:rsidR="00DA2519" w:rsidRPr="00115EF6" w:rsidRDefault="00DA2519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29122,067</w:t>
            </w:r>
          </w:p>
        </w:tc>
        <w:tc>
          <w:tcPr>
            <w:tcW w:w="3429" w:type="dxa"/>
          </w:tcPr>
          <w:p w:rsidR="00DA2519" w:rsidRPr="00115EF6" w:rsidRDefault="00DA2519" w:rsidP="00F5038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DA2519" w:rsidRPr="00115EF6" w:rsidRDefault="00DA2519" w:rsidP="00F50383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A4193E" w:rsidRPr="00115EF6" w:rsidTr="00A96064">
        <w:tc>
          <w:tcPr>
            <w:tcW w:w="2943" w:type="dxa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Расчеты с учредителями (75)</w:t>
            </w:r>
          </w:p>
        </w:tc>
        <w:tc>
          <w:tcPr>
            <w:tcW w:w="0" w:type="auto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16000</w:t>
            </w:r>
          </w:p>
        </w:tc>
        <w:tc>
          <w:tcPr>
            <w:tcW w:w="3429" w:type="dxa"/>
          </w:tcPr>
          <w:p w:rsidR="00A4193E" w:rsidRPr="00115EF6" w:rsidRDefault="00A4193E" w:rsidP="00F50383">
            <w:pPr>
              <w:pStyle w:val="5"/>
              <w:suppressAutoHyphens/>
              <w:spacing w:before="0" w:after="0" w:line="360" w:lineRule="auto"/>
              <w:rPr>
                <w:b w:val="0"/>
                <w:i w:val="0"/>
                <w:sz w:val="20"/>
              </w:rPr>
            </w:pPr>
          </w:p>
        </w:tc>
        <w:tc>
          <w:tcPr>
            <w:tcW w:w="0" w:type="auto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</w:tr>
      <w:tr w:rsidR="00A4193E" w:rsidRPr="00115EF6" w:rsidTr="00A96064">
        <w:tc>
          <w:tcPr>
            <w:tcW w:w="2943" w:type="dxa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Баланс:</w:t>
            </w:r>
          </w:p>
        </w:tc>
        <w:tc>
          <w:tcPr>
            <w:tcW w:w="0" w:type="auto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bCs/>
                <w:sz w:val="20"/>
              </w:rPr>
              <w:t xml:space="preserve"> </w:t>
            </w:r>
            <w:r w:rsidRPr="00115EF6">
              <w:rPr>
                <w:sz w:val="20"/>
              </w:rPr>
              <w:t>1647683,5</w:t>
            </w:r>
          </w:p>
        </w:tc>
        <w:tc>
          <w:tcPr>
            <w:tcW w:w="3429" w:type="dxa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sz w:val="20"/>
              </w:rPr>
            </w:pPr>
            <w:r w:rsidRPr="00115EF6">
              <w:rPr>
                <w:sz w:val="20"/>
              </w:rPr>
              <w:t>Баланс:</w:t>
            </w:r>
          </w:p>
        </w:tc>
        <w:tc>
          <w:tcPr>
            <w:tcW w:w="0" w:type="auto"/>
          </w:tcPr>
          <w:p w:rsidR="00A4193E" w:rsidRPr="00115EF6" w:rsidRDefault="00A4193E" w:rsidP="00F50383">
            <w:pPr>
              <w:suppressAutoHyphens/>
              <w:spacing w:line="360" w:lineRule="auto"/>
              <w:rPr>
                <w:bCs/>
                <w:sz w:val="20"/>
              </w:rPr>
            </w:pPr>
            <w:r w:rsidRPr="00115EF6">
              <w:rPr>
                <w:sz w:val="20"/>
              </w:rPr>
              <w:t>1647683,5</w:t>
            </w:r>
          </w:p>
        </w:tc>
      </w:tr>
    </w:tbl>
    <w:p w:rsidR="00767614" w:rsidRPr="00115EF6" w:rsidRDefault="00A96064" w:rsidP="00F5038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5EF6">
        <w:rPr>
          <w:sz w:val="28"/>
          <w:szCs w:val="28"/>
        </w:rPr>
        <w:br w:type="page"/>
      </w:r>
      <w:r w:rsidR="00767614" w:rsidRPr="00115EF6">
        <w:rPr>
          <w:sz w:val="28"/>
          <w:szCs w:val="28"/>
        </w:rPr>
        <w:t>10</w:t>
      </w:r>
      <w:r w:rsidRPr="00115EF6">
        <w:rPr>
          <w:sz w:val="28"/>
          <w:szCs w:val="28"/>
        </w:rPr>
        <w:t>.</w:t>
      </w:r>
      <w:r w:rsidR="00767614" w:rsidRPr="00115EF6">
        <w:rPr>
          <w:sz w:val="28"/>
          <w:szCs w:val="28"/>
        </w:rPr>
        <w:t xml:space="preserve"> Отчет о прибылях и убытках</w:t>
      </w:r>
    </w:p>
    <w:p w:rsidR="00A96064" w:rsidRPr="00115EF6" w:rsidRDefault="00A96064" w:rsidP="00F5038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Style w:val="a9"/>
        <w:tblW w:w="0" w:type="auto"/>
        <w:tblInd w:w="709" w:type="dxa"/>
        <w:tblLook w:val="0400" w:firstRow="0" w:lastRow="0" w:firstColumn="0" w:lastColumn="0" w:noHBand="0" w:noVBand="1"/>
      </w:tblPr>
      <w:tblGrid>
        <w:gridCol w:w="3510"/>
        <w:gridCol w:w="552"/>
        <w:gridCol w:w="2796"/>
      </w:tblGrid>
      <w:tr w:rsidR="00767614" w:rsidRPr="00115EF6" w:rsidTr="00A96064">
        <w:tc>
          <w:tcPr>
            <w:tcW w:w="3510" w:type="dxa"/>
          </w:tcPr>
          <w:p w:rsidR="00767614" w:rsidRPr="00115EF6" w:rsidRDefault="00F50383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bCs/>
                <w:sz w:val="20"/>
                <w:szCs w:val="28"/>
              </w:rPr>
              <w:t xml:space="preserve"> </w:t>
            </w:r>
            <w:r w:rsidR="00767614" w:rsidRPr="00115EF6">
              <w:rPr>
                <w:bCs/>
                <w:sz w:val="20"/>
                <w:szCs w:val="28"/>
              </w:rPr>
              <w:t>Наименование показателя</w:t>
            </w:r>
          </w:p>
        </w:tc>
        <w:tc>
          <w:tcPr>
            <w:tcW w:w="0" w:type="auto"/>
          </w:tcPr>
          <w:p w:rsidR="00767614" w:rsidRPr="00115EF6" w:rsidRDefault="0076761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bCs/>
                <w:sz w:val="20"/>
                <w:szCs w:val="28"/>
              </w:rPr>
              <w:t>Код</w:t>
            </w:r>
          </w:p>
        </w:tc>
        <w:tc>
          <w:tcPr>
            <w:tcW w:w="0" w:type="auto"/>
          </w:tcPr>
          <w:p w:rsidR="00767614" w:rsidRPr="00115EF6" w:rsidRDefault="0076761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bCs/>
                <w:sz w:val="20"/>
                <w:szCs w:val="28"/>
              </w:rPr>
              <w:t>За отчетный</w:t>
            </w:r>
            <w:r w:rsidR="00F50383" w:rsidRPr="00115EF6">
              <w:rPr>
                <w:bCs/>
                <w:sz w:val="20"/>
                <w:szCs w:val="28"/>
              </w:rPr>
              <w:t xml:space="preserve"> </w:t>
            </w:r>
            <w:r w:rsidRPr="00115EF6">
              <w:rPr>
                <w:bCs/>
                <w:sz w:val="20"/>
                <w:szCs w:val="28"/>
              </w:rPr>
              <w:t>период</w:t>
            </w:r>
          </w:p>
        </w:tc>
      </w:tr>
      <w:tr w:rsidR="00767614" w:rsidRPr="00115EF6" w:rsidTr="00A96064">
        <w:tc>
          <w:tcPr>
            <w:tcW w:w="3510" w:type="dxa"/>
          </w:tcPr>
          <w:p w:rsidR="00767614" w:rsidRPr="00115EF6" w:rsidRDefault="0076761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Доходы и расходы по обычным видам деятельности (без НДС)</w:t>
            </w:r>
          </w:p>
        </w:tc>
        <w:tc>
          <w:tcPr>
            <w:tcW w:w="0" w:type="auto"/>
          </w:tcPr>
          <w:p w:rsidR="00767614" w:rsidRPr="00115EF6" w:rsidRDefault="0076761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010</w:t>
            </w:r>
          </w:p>
        </w:tc>
        <w:tc>
          <w:tcPr>
            <w:tcW w:w="0" w:type="auto"/>
          </w:tcPr>
          <w:p w:rsidR="00767614" w:rsidRPr="00115EF6" w:rsidRDefault="0076761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567686,79 -86596,29=481090,5</w:t>
            </w:r>
          </w:p>
        </w:tc>
      </w:tr>
      <w:tr w:rsidR="00767614" w:rsidRPr="00115EF6" w:rsidTr="00A96064">
        <w:tc>
          <w:tcPr>
            <w:tcW w:w="3510" w:type="dxa"/>
          </w:tcPr>
          <w:p w:rsidR="00767614" w:rsidRPr="00115EF6" w:rsidRDefault="0076761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Себестоимость оказанных услуг</w:t>
            </w:r>
          </w:p>
        </w:tc>
        <w:tc>
          <w:tcPr>
            <w:tcW w:w="0" w:type="auto"/>
          </w:tcPr>
          <w:p w:rsidR="00767614" w:rsidRPr="00115EF6" w:rsidRDefault="0076761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020</w:t>
            </w:r>
          </w:p>
        </w:tc>
        <w:tc>
          <w:tcPr>
            <w:tcW w:w="0" w:type="auto"/>
          </w:tcPr>
          <w:p w:rsidR="00767614" w:rsidRPr="00115EF6" w:rsidRDefault="0076761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5"/>
              </w:rPr>
              <w:t>416272,95</w:t>
            </w:r>
          </w:p>
        </w:tc>
      </w:tr>
      <w:tr w:rsidR="00767614" w:rsidRPr="00115EF6" w:rsidTr="00A96064">
        <w:tc>
          <w:tcPr>
            <w:tcW w:w="3510" w:type="dxa"/>
          </w:tcPr>
          <w:p w:rsidR="00767614" w:rsidRPr="00115EF6" w:rsidRDefault="0076761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Валовая прибыль</w:t>
            </w:r>
          </w:p>
        </w:tc>
        <w:tc>
          <w:tcPr>
            <w:tcW w:w="0" w:type="auto"/>
          </w:tcPr>
          <w:p w:rsidR="00767614" w:rsidRPr="00115EF6" w:rsidRDefault="0076761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029</w:t>
            </w:r>
          </w:p>
        </w:tc>
        <w:tc>
          <w:tcPr>
            <w:tcW w:w="0" w:type="auto"/>
          </w:tcPr>
          <w:p w:rsidR="00767614" w:rsidRPr="00115EF6" w:rsidRDefault="0076761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64817,55</w:t>
            </w:r>
          </w:p>
        </w:tc>
      </w:tr>
      <w:tr w:rsidR="00767614" w:rsidRPr="00115EF6" w:rsidTr="00A96064">
        <w:tc>
          <w:tcPr>
            <w:tcW w:w="3510" w:type="dxa"/>
          </w:tcPr>
          <w:p w:rsidR="00767614" w:rsidRPr="00115EF6" w:rsidRDefault="0076761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Прибыль (убыток) от продаж</w:t>
            </w:r>
          </w:p>
        </w:tc>
        <w:tc>
          <w:tcPr>
            <w:tcW w:w="0" w:type="auto"/>
          </w:tcPr>
          <w:p w:rsidR="00767614" w:rsidRPr="00115EF6" w:rsidRDefault="0076761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050</w:t>
            </w:r>
          </w:p>
        </w:tc>
        <w:tc>
          <w:tcPr>
            <w:tcW w:w="0" w:type="auto"/>
          </w:tcPr>
          <w:p w:rsidR="00767614" w:rsidRPr="00115EF6" w:rsidRDefault="00767614" w:rsidP="00F5038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15EF6">
              <w:rPr>
                <w:sz w:val="20"/>
                <w:szCs w:val="28"/>
              </w:rPr>
              <w:t>64817,55</w:t>
            </w:r>
          </w:p>
        </w:tc>
      </w:tr>
    </w:tbl>
    <w:p w:rsidR="00767614" w:rsidRPr="00115EF6" w:rsidRDefault="00767614" w:rsidP="00F5038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67E5" w:rsidRPr="00115EF6" w:rsidRDefault="00BE36A1" w:rsidP="00F50383">
      <w:pPr>
        <w:tabs>
          <w:tab w:val="left" w:pos="62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115EF6">
        <w:rPr>
          <w:bCs/>
          <w:sz w:val="28"/>
        </w:rPr>
        <w:br w:type="page"/>
      </w:r>
      <w:r w:rsidR="009067E5" w:rsidRPr="00115EF6">
        <w:rPr>
          <w:bCs/>
          <w:sz w:val="28"/>
        </w:rPr>
        <w:t>Список литературы</w:t>
      </w:r>
    </w:p>
    <w:p w:rsidR="009067E5" w:rsidRPr="00115EF6" w:rsidRDefault="009067E5" w:rsidP="00F50383">
      <w:pPr>
        <w:tabs>
          <w:tab w:val="left" w:pos="6240"/>
        </w:tabs>
        <w:suppressAutoHyphens/>
        <w:spacing w:line="360" w:lineRule="auto"/>
        <w:ind w:firstLine="709"/>
        <w:jc w:val="both"/>
        <w:rPr>
          <w:bCs/>
          <w:sz w:val="28"/>
        </w:rPr>
      </w:pPr>
    </w:p>
    <w:p w:rsidR="009067E5" w:rsidRPr="00115EF6" w:rsidRDefault="009067E5" w:rsidP="00A96064">
      <w:pPr>
        <w:numPr>
          <w:ilvl w:val="2"/>
          <w:numId w:val="2"/>
        </w:numPr>
        <w:shd w:val="clear" w:color="auto" w:fill="FFFFFF"/>
        <w:tabs>
          <w:tab w:val="clear" w:pos="270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15EF6">
        <w:rPr>
          <w:sz w:val="28"/>
          <w:szCs w:val="28"/>
        </w:rPr>
        <w:t>Новый план счетов бухгалтерского учета. Под ред. А.С. Бакаева, -М.: Информа</w:t>
      </w:r>
      <w:r w:rsidR="00802F34" w:rsidRPr="00115EF6">
        <w:rPr>
          <w:sz w:val="28"/>
          <w:szCs w:val="28"/>
        </w:rPr>
        <w:t>ционное агентство ИПБ-БИНФА,2007</w:t>
      </w:r>
      <w:r w:rsidRPr="00115EF6">
        <w:rPr>
          <w:sz w:val="28"/>
          <w:szCs w:val="28"/>
        </w:rPr>
        <w:t>г.-176с.</w:t>
      </w:r>
    </w:p>
    <w:p w:rsidR="009067E5" w:rsidRPr="00115EF6" w:rsidRDefault="009067E5" w:rsidP="00A96064">
      <w:pPr>
        <w:shd w:val="clear" w:color="auto" w:fill="FFFFFF"/>
        <w:tabs>
          <w:tab w:val="num" w:pos="360"/>
        </w:tabs>
        <w:suppressAutoHyphens/>
        <w:spacing w:line="360" w:lineRule="auto"/>
        <w:rPr>
          <w:sz w:val="28"/>
          <w:szCs w:val="28"/>
        </w:rPr>
      </w:pPr>
      <w:r w:rsidRPr="00115EF6">
        <w:rPr>
          <w:sz w:val="28"/>
          <w:szCs w:val="28"/>
        </w:rPr>
        <w:t>2.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Бакина С.И., Злобина Л.В., Исаева И.А., Исаев С.Г., Самоучитель по бухучету. 4-ое изд., перераб. и доп. – М.:Бератор,2003.-368с.</w:t>
      </w:r>
    </w:p>
    <w:p w:rsidR="009067E5" w:rsidRPr="00115EF6" w:rsidRDefault="009067E5" w:rsidP="00A96064">
      <w:pPr>
        <w:tabs>
          <w:tab w:val="num" w:pos="360"/>
        </w:tabs>
        <w:suppressAutoHyphens/>
        <w:spacing w:line="360" w:lineRule="auto"/>
        <w:rPr>
          <w:sz w:val="28"/>
          <w:szCs w:val="28"/>
        </w:rPr>
      </w:pPr>
      <w:r w:rsidRPr="00115EF6">
        <w:rPr>
          <w:sz w:val="28"/>
          <w:szCs w:val="28"/>
        </w:rPr>
        <w:t>3.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Бухгалтерский учет: Учебное пособие. /Кондраков Н.П. - 3-е изд., перераб. и доп. - М.: ИНФРА - М, 2001. - 635 с.</w:t>
      </w:r>
    </w:p>
    <w:p w:rsidR="009067E5" w:rsidRPr="00115EF6" w:rsidRDefault="009067E5" w:rsidP="00A96064">
      <w:pPr>
        <w:shd w:val="clear" w:color="auto" w:fill="FFFFFF"/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 w:rsidRPr="00115EF6">
        <w:rPr>
          <w:sz w:val="28"/>
          <w:szCs w:val="28"/>
        </w:rPr>
        <w:t>4</w:t>
      </w:r>
      <w:r w:rsidR="00BF2B42" w:rsidRPr="00115EF6">
        <w:rPr>
          <w:sz w:val="28"/>
          <w:szCs w:val="28"/>
        </w:rPr>
        <w:t>.</w:t>
      </w:r>
      <w:r w:rsidR="00F50383" w:rsidRPr="00115EF6">
        <w:rPr>
          <w:sz w:val="28"/>
          <w:szCs w:val="28"/>
        </w:rPr>
        <w:t xml:space="preserve"> </w:t>
      </w:r>
      <w:r w:rsidRPr="00115EF6">
        <w:rPr>
          <w:sz w:val="28"/>
          <w:szCs w:val="28"/>
        </w:rPr>
        <w:t>Бух. учет в производственном и торговом предпринимательстве: Учебное пособие для студентов вузов. /Грабова Н.Н., Добровольский В.Н. -К.: Экономика, финансы и право.-2000.-582с.</w:t>
      </w:r>
    </w:p>
    <w:p w:rsidR="00BF2B42" w:rsidRPr="00115EF6" w:rsidRDefault="00BF2B42" w:rsidP="00A96064">
      <w:pPr>
        <w:shd w:val="clear" w:color="auto" w:fill="FFFFFF"/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 w:rsidRPr="00115EF6">
        <w:rPr>
          <w:sz w:val="28"/>
          <w:szCs w:val="28"/>
        </w:rPr>
        <w:t>5. Савицкая Г.В. анализ хозяйственной деятельности предприятия: Учебник.- 3-е изд.</w:t>
      </w:r>
      <w:r w:rsidRPr="00E56B9D">
        <w:rPr>
          <w:sz w:val="28"/>
          <w:szCs w:val="28"/>
        </w:rPr>
        <w:t>,</w:t>
      </w:r>
      <w:r w:rsidRPr="00115EF6">
        <w:rPr>
          <w:sz w:val="28"/>
          <w:szCs w:val="28"/>
        </w:rPr>
        <w:t xml:space="preserve"> перераб. и доп.- М.</w:t>
      </w:r>
      <w:r w:rsidRPr="00E56B9D">
        <w:rPr>
          <w:sz w:val="28"/>
          <w:szCs w:val="28"/>
        </w:rPr>
        <w:t>;</w:t>
      </w:r>
      <w:r w:rsidRPr="00115EF6">
        <w:rPr>
          <w:sz w:val="28"/>
          <w:szCs w:val="28"/>
        </w:rPr>
        <w:t xml:space="preserve"> ИНФРА-М</w:t>
      </w:r>
      <w:r w:rsidRPr="00E56B9D">
        <w:rPr>
          <w:sz w:val="28"/>
          <w:szCs w:val="28"/>
        </w:rPr>
        <w:t>,2006</w:t>
      </w:r>
      <w:r w:rsidRPr="00115EF6">
        <w:rPr>
          <w:sz w:val="28"/>
          <w:szCs w:val="28"/>
        </w:rPr>
        <w:t>.- 425 с.</w:t>
      </w:r>
    </w:p>
    <w:p w:rsidR="00336AC6" w:rsidRPr="00115EF6" w:rsidRDefault="00336AC6" w:rsidP="00A96064">
      <w:pPr>
        <w:shd w:val="clear" w:color="auto" w:fill="FFFFFF"/>
        <w:tabs>
          <w:tab w:val="left" w:pos="360"/>
        </w:tabs>
        <w:suppressAutoHyphens/>
        <w:spacing w:line="360" w:lineRule="auto"/>
        <w:rPr>
          <w:sz w:val="28"/>
          <w:szCs w:val="28"/>
        </w:rPr>
      </w:pPr>
      <w:r w:rsidRPr="00115EF6">
        <w:rPr>
          <w:sz w:val="28"/>
          <w:szCs w:val="28"/>
        </w:rPr>
        <w:t>6. Самохвалова Ю.Н. Бухгалтерский учёт: Практикум: Учебное пособие.- 2-е изд. испр. и доп.- М: ФОРУМ: ИНФРА-М,2005.- 240 с.</w:t>
      </w:r>
      <w:bookmarkStart w:id="1" w:name="_GoBack"/>
      <w:bookmarkEnd w:id="1"/>
    </w:p>
    <w:sectPr w:rsidR="00336AC6" w:rsidRPr="00115EF6" w:rsidSect="00F503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83" w:rsidRDefault="00F50383">
      <w:r>
        <w:separator/>
      </w:r>
    </w:p>
  </w:endnote>
  <w:endnote w:type="continuationSeparator" w:id="0">
    <w:p w:rsidR="00F50383" w:rsidRDefault="00F5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83" w:rsidRDefault="00F50383" w:rsidP="00C531F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50383" w:rsidRDefault="00F50383" w:rsidP="00222A6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83" w:rsidRDefault="00F50383">
      <w:r>
        <w:separator/>
      </w:r>
    </w:p>
  </w:footnote>
  <w:footnote w:type="continuationSeparator" w:id="0">
    <w:p w:rsidR="00F50383" w:rsidRDefault="00F5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96E"/>
    <w:multiLevelType w:val="hybridMultilevel"/>
    <w:tmpl w:val="F820A3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D61FC"/>
    <w:multiLevelType w:val="hybridMultilevel"/>
    <w:tmpl w:val="CF625E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D31EC"/>
    <w:multiLevelType w:val="hybridMultilevel"/>
    <w:tmpl w:val="EBF2281A"/>
    <w:lvl w:ilvl="0" w:tplc="93B29E96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D87FF7"/>
    <w:multiLevelType w:val="hybridMultilevel"/>
    <w:tmpl w:val="0E006A8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D1D2266"/>
    <w:multiLevelType w:val="hybridMultilevel"/>
    <w:tmpl w:val="008AFE0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3B29E96">
      <w:start w:val="2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D8A4AC0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F9676E5"/>
    <w:multiLevelType w:val="hybridMultilevel"/>
    <w:tmpl w:val="E9D050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93B6D"/>
    <w:multiLevelType w:val="hybridMultilevel"/>
    <w:tmpl w:val="0B7850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7B47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E40554"/>
    <w:multiLevelType w:val="hybridMultilevel"/>
    <w:tmpl w:val="2B5E32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DB3B5E"/>
    <w:multiLevelType w:val="hybridMultilevel"/>
    <w:tmpl w:val="0A8CFD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155F30"/>
    <w:multiLevelType w:val="hybridMultilevel"/>
    <w:tmpl w:val="1A0233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242DF8"/>
    <w:multiLevelType w:val="hybridMultilevel"/>
    <w:tmpl w:val="63DA2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811D18"/>
    <w:multiLevelType w:val="hybridMultilevel"/>
    <w:tmpl w:val="627CAA26"/>
    <w:lvl w:ilvl="0" w:tplc="93B29E96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E20706"/>
    <w:multiLevelType w:val="hybridMultilevel"/>
    <w:tmpl w:val="248210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5837CA"/>
    <w:multiLevelType w:val="hybridMultilevel"/>
    <w:tmpl w:val="0B3C5AA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61755BD"/>
    <w:multiLevelType w:val="hybridMultilevel"/>
    <w:tmpl w:val="16B43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8E4368"/>
    <w:multiLevelType w:val="hybridMultilevel"/>
    <w:tmpl w:val="7408C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3"/>
  </w:num>
  <w:num w:numId="5">
    <w:abstractNumId w:val="12"/>
  </w:num>
  <w:num w:numId="6">
    <w:abstractNumId w:val="9"/>
  </w:num>
  <w:num w:numId="7">
    <w:abstractNumId w:val="11"/>
  </w:num>
  <w:num w:numId="8">
    <w:abstractNumId w:val="15"/>
  </w:num>
  <w:num w:numId="9">
    <w:abstractNumId w:val="5"/>
  </w:num>
  <w:num w:numId="10">
    <w:abstractNumId w:val="10"/>
  </w:num>
  <w:num w:numId="11">
    <w:abstractNumId w:val="6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7E5"/>
    <w:rsid w:val="00004E5B"/>
    <w:rsid w:val="000129C5"/>
    <w:rsid w:val="00017F5F"/>
    <w:rsid w:val="00026512"/>
    <w:rsid w:val="00026536"/>
    <w:rsid w:val="000347FB"/>
    <w:rsid w:val="00034E76"/>
    <w:rsid w:val="00035DC4"/>
    <w:rsid w:val="000412A3"/>
    <w:rsid w:val="00043596"/>
    <w:rsid w:val="000454C0"/>
    <w:rsid w:val="000474D4"/>
    <w:rsid w:val="00050403"/>
    <w:rsid w:val="00054E2C"/>
    <w:rsid w:val="000755C5"/>
    <w:rsid w:val="00075D06"/>
    <w:rsid w:val="000812BF"/>
    <w:rsid w:val="00093C45"/>
    <w:rsid w:val="0009465A"/>
    <w:rsid w:val="000A0098"/>
    <w:rsid w:val="000B3798"/>
    <w:rsid w:val="000B7D83"/>
    <w:rsid w:val="000B7F8D"/>
    <w:rsid w:val="000C1877"/>
    <w:rsid w:val="000D675B"/>
    <w:rsid w:val="000E22B9"/>
    <w:rsid w:val="000E47AE"/>
    <w:rsid w:val="000F6CFD"/>
    <w:rsid w:val="0010123C"/>
    <w:rsid w:val="0010212F"/>
    <w:rsid w:val="0011047D"/>
    <w:rsid w:val="0011200E"/>
    <w:rsid w:val="0011291D"/>
    <w:rsid w:val="00115EF6"/>
    <w:rsid w:val="001174FF"/>
    <w:rsid w:val="00122AE8"/>
    <w:rsid w:val="001250A5"/>
    <w:rsid w:val="00126DDF"/>
    <w:rsid w:val="001326D9"/>
    <w:rsid w:val="00134348"/>
    <w:rsid w:val="001466EB"/>
    <w:rsid w:val="001641B9"/>
    <w:rsid w:val="00165465"/>
    <w:rsid w:val="00172141"/>
    <w:rsid w:val="00173919"/>
    <w:rsid w:val="00181AE4"/>
    <w:rsid w:val="0018546C"/>
    <w:rsid w:val="0018784A"/>
    <w:rsid w:val="001945F2"/>
    <w:rsid w:val="001A0868"/>
    <w:rsid w:val="001A421D"/>
    <w:rsid w:val="001A4481"/>
    <w:rsid w:val="001A5E81"/>
    <w:rsid w:val="001B6B9A"/>
    <w:rsid w:val="001C05EC"/>
    <w:rsid w:val="001C0C9A"/>
    <w:rsid w:val="001C7388"/>
    <w:rsid w:val="001C7EE6"/>
    <w:rsid w:val="001D1EBA"/>
    <w:rsid w:val="001D44FE"/>
    <w:rsid w:val="001D75CF"/>
    <w:rsid w:val="001E04A1"/>
    <w:rsid w:val="001E1476"/>
    <w:rsid w:val="001F1D5C"/>
    <w:rsid w:val="001F3B09"/>
    <w:rsid w:val="001F56AE"/>
    <w:rsid w:val="002204AF"/>
    <w:rsid w:val="002218FC"/>
    <w:rsid w:val="00222A6E"/>
    <w:rsid w:val="0022678D"/>
    <w:rsid w:val="00232C18"/>
    <w:rsid w:val="00233048"/>
    <w:rsid w:val="00235451"/>
    <w:rsid w:val="00241A6D"/>
    <w:rsid w:val="00246466"/>
    <w:rsid w:val="00246938"/>
    <w:rsid w:val="002476A0"/>
    <w:rsid w:val="00265B46"/>
    <w:rsid w:val="002717B7"/>
    <w:rsid w:val="002779A9"/>
    <w:rsid w:val="00283891"/>
    <w:rsid w:val="00291D57"/>
    <w:rsid w:val="002923C0"/>
    <w:rsid w:val="002A3351"/>
    <w:rsid w:val="002A60B0"/>
    <w:rsid w:val="002A72B0"/>
    <w:rsid w:val="002A7754"/>
    <w:rsid w:val="002B3B1D"/>
    <w:rsid w:val="002C06F6"/>
    <w:rsid w:val="002C347E"/>
    <w:rsid w:val="002C5985"/>
    <w:rsid w:val="002D0FE8"/>
    <w:rsid w:val="002D5BDB"/>
    <w:rsid w:val="002D75DB"/>
    <w:rsid w:val="002F4238"/>
    <w:rsid w:val="002F4C2B"/>
    <w:rsid w:val="00302C49"/>
    <w:rsid w:val="00304FAD"/>
    <w:rsid w:val="00313667"/>
    <w:rsid w:val="0031447A"/>
    <w:rsid w:val="00321B66"/>
    <w:rsid w:val="00323ECB"/>
    <w:rsid w:val="00327ABF"/>
    <w:rsid w:val="00327D7E"/>
    <w:rsid w:val="003315D4"/>
    <w:rsid w:val="00333968"/>
    <w:rsid w:val="00334392"/>
    <w:rsid w:val="00334B74"/>
    <w:rsid w:val="00335123"/>
    <w:rsid w:val="00336AC6"/>
    <w:rsid w:val="00337594"/>
    <w:rsid w:val="00345C93"/>
    <w:rsid w:val="0035571E"/>
    <w:rsid w:val="00362FD3"/>
    <w:rsid w:val="00384A90"/>
    <w:rsid w:val="00387E44"/>
    <w:rsid w:val="0039134E"/>
    <w:rsid w:val="00392E60"/>
    <w:rsid w:val="003A1538"/>
    <w:rsid w:val="003A74D0"/>
    <w:rsid w:val="003B2886"/>
    <w:rsid w:val="003B4C94"/>
    <w:rsid w:val="003E5519"/>
    <w:rsid w:val="003F491C"/>
    <w:rsid w:val="003F5264"/>
    <w:rsid w:val="00403B4E"/>
    <w:rsid w:val="004053C4"/>
    <w:rsid w:val="00405CBD"/>
    <w:rsid w:val="004071EA"/>
    <w:rsid w:val="0041256D"/>
    <w:rsid w:val="004204D4"/>
    <w:rsid w:val="00425CD2"/>
    <w:rsid w:val="00427ADF"/>
    <w:rsid w:val="00447D6E"/>
    <w:rsid w:val="00451155"/>
    <w:rsid w:val="00451B2A"/>
    <w:rsid w:val="004640DC"/>
    <w:rsid w:val="004721D2"/>
    <w:rsid w:val="0049117B"/>
    <w:rsid w:val="004B0895"/>
    <w:rsid w:val="004B5A04"/>
    <w:rsid w:val="004B63AF"/>
    <w:rsid w:val="004B6EC7"/>
    <w:rsid w:val="004C77B2"/>
    <w:rsid w:val="004C7D9C"/>
    <w:rsid w:val="004D57EE"/>
    <w:rsid w:val="004E3A91"/>
    <w:rsid w:val="004E7A95"/>
    <w:rsid w:val="004F0CBA"/>
    <w:rsid w:val="004F4ED5"/>
    <w:rsid w:val="004F7B93"/>
    <w:rsid w:val="00500579"/>
    <w:rsid w:val="00510381"/>
    <w:rsid w:val="00513A56"/>
    <w:rsid w:val="00524797"/>
    <w:rsid w:val="0053693C"/>
    <w:rsid w:val="00537F30"/>
    <w:rsid w:val="00542C80"/>
    <w:rsid w:val="00552C26"/>
    <w:rsid w:val="0056701D"/>
    <w:rsid w:val="00577A6B"/>
    <w:rsid w:val="00583456"/>
    <w:rsid w:val="00584D53"/>
    <w:rsid w:val="0059593A"/>
    <w:rsid w:val="005A42FA"/>
    <w:rsid w:val="005A7864"/>
    <w:rsid w:val="005B019C"/>
    <w:rsid w:val="005B1C91"/>
    <w:rsid w:val="005B67C6"/>
    <w:rsid w:val="005C5E59"/>
    <w:rsid w:val="005C7DB5"/>
    <w:rsid w:val="005D074A"/>
    <w:rsid w:val="005D7BCE"/>
    <w:rsid w:val="005E263A"/>
    <w:rsid w:val="005E3173"/>
    <w:rsid w:val="005E488D"/>
    <w:rsid w:val="005E5194"/>
    <w:rsid w:val="005E6AAC"/>
    <w:rsid w:val="005E706E"/>
    <w:rsid w:val="006023C5"/>
    <w:rsid w:val="00616B7D"/>
    <w:rsid w:val="0061737B"/>
    <w:rsid w:val="00621FE4"/>
    <w:rsid w:val="00635F2A"/>
    <w:rsid w:val="00642E2C"/>
    <w:rsid w:val="00644C23"/>
    <w:rsid w:val="006453C9"/>
    <w:rsid w:val="00646826"/>
    <w:rsid w:val="00652C75"/>
    <w:rsid w:val="00653091"/>
    <w:rsid w:val="00654DF5"/>
    <w:rsid w:val="0066039B"/>
    <w:rsid w:val="006604EC"/>
    <w:rsid w:val="006612F6"/>
    <w:rsid w:val="00661C58"/>
    <w:rsid w:val="00664F78"/>
    <w:rsid w:val="006717BA"/>
    <w:rsid w:val="00672367"/>
    <w:rsid w:val="00675BAA"/>
    <w:rsid w:val="00676C7D"/>
    <w:rsid w:val="0068509A"/>
    <w:rsid w:val="00686507"/>
    <w:rsid w:val="00691E5F"/>
    <w:rsid w:val="0069371B"/>
    <w:rsid w:val="006B434F"/>
    <w:rsid w:val="006D24EC"/>
    <w:rsid w:val="006D3990"/>
    <w:rsid w:val="006E38F7"/>
    <w:rsid w:val="006E3C34"/>
    <w:rsid w:val="006E5516"/>
    <w:rsid w:val="006F75A7"/>
    <w:rsid w:val="007002D3"/>
    <w:rsid w:val="00703E5D"/>
    <w:rsid w:val="00705DC8"/>
    <w:rsid w:val="007076B5"/>
    <w:rsid w:val="0071404F"/>
    <w:rsid w:val="0071485C"/>
    <w:rsid w:val="00716417"/>
    <w:rsid w:val="00717DBB"/>
    <w:rsid w:val="00731B4C"/>
    <w:rsid w:val="00737310"/>
    <w:rsid w:val="007400F0"/>
    <w:rsid w:val="00744E24"/>
    <w:rsid w:val="007515C0"/>
    <w:rsid w:val="007569DC"/>
    <w:rsid w:val="00766EA8"/>
    <w:rsid w:val="00767614"/>
    <w:rsid w:val="0077199D"/>
    <w:rsid w:val="00773897"/>
    <w:rsid w:val="00784482"/>
    <w:rsid w:val="0079183D"/>
    <w:rsid w:val="00794D90"/>
    <w:rsid w:val="007A5470"/>
    <w:rsid w:val="007A609A"/>
    <w:rsid w:val="007B3DF3"/>
    <w:rsid w:val="007D0DFB"/>
    <w:rsid w:val="007E072C"/>
    <w:rsid w:val="007E7823"/>
    <w:rsid w:val="007F24F6"/>
    <w:rsid w:val="007F3199"/>
    <w:rsid w:val="007F3F36"/>
    <w:rsid w:val="007F5FF9"/>
    <w:rsid w:val="00802361"/>
    <w:rsid w:val="00802F34"/>
    <w:rsid w:val="00804096"/>
    <w:rsid w:val="00817B3F"/>
    <w:rsid w:val="00824B63"/>
    <w:rsid w:val="00830335"/>
    <w:rsid w:val="00831046"/>
    <w:rsid w:val="00835ECA"/>
    <w:rsid w:val="008412C5"/>
    <w:rsid w:val="00845F86"/>
    <w:rsid w:val="008469B6"/>
    <w:rsid w:val="0085220E"/>
    <w:rsid w:val="00853264"/>
    <w:rsid w:val="00857A4A"/>
    <w:rsid w:val="0086054B"/>
    <w:rsid w:val="00860E5D"/>
    <w:rsid w:val="00865451"/>
    <w:rsid w:val="00877BDA"/>
    <w:rsid w:val="00881B18"/>
    <w:rsid w:val="00884810"/>
    <w:rsid w:val="00887F34"/>
    <w:rsid w:val="0089086A"/>
    <w:rsid w:val="0089546C"/>
    <w:rsid w:val="008A2511"/>
    <w:rsid w:val="008A289F"/>
    <w:rsid w:val="008B5548"/>
    <w:rsid w:val="008D18C4"/>
    <w:rsid w:val="008D1977"/>
    <w:rsid w:val="008E40EB"/>
    <w:rsid w:val="008E514A"/>
    <w:rsid w:val="008E6F39"/>
    <w:rsid w:val="008F0A7C"/>
    <w:rsid w:val="009037A4"/>
    <w:rsid w:val="009067E5"/>
    <w:rsid w:val="009161A0"/>
    <w:rsid w:val="0092189F"/>
    <w:rsid w:val="009312C6"/>
    <w:rsid w:val="00931B27"/>
    <w:rsid w:val="00935B53"/>
    <w:rsid w:val="00940CCF"/>
    <w:rsid w:val="00940FE9"/>
    <w:rsid w:val="00945382"/>
    <w:rsid w:val="00957267"/>
    <w:rsid w:val="0096046B"/>
    <w:rsid w:val="00965797"/>
    <w:rsid w:val="0097047C"/>
    <w:rsid w:val="00972AC6"/>
    <w:rsid w:val="009770E6"/>
    <w:rsid w:val="00984E6D"/>
    <w:rsid w:val="00987CEB"/>
    <w:rsid w:val="0099553F"/>
    <w:rsid w:val="00995953"/>
    <w:rsid w:val="009972AC"/>
    <w:rsid w:val="009B4D8D"/>
    <w:rsid w:val="009B6351"/>
    <w:rsid w:val="009B6737"/>
    <w:rsid w:val="009B683B"/>
    <w:rsid w:val="009B6C1B"/>
    <w:rsid w:val="009C40A5"/>
    <w:rsid w:val="009D3E92"/>
    <w:rsid w:val="009D774E"/>
    <w:rsid w:val="009D7841"/>
    <w:rsid w:val="009E30CE"/>
    <w:rsid w:val="009F2978"/>
    <w:rsid w:val="009F2D42"/>
    <w:rsid w:val="009F7AAF"/>
    <w:rsid w:val="009F7CD8"/>
    <w:rsid w:val="00A022E3"/>
    <w:rsid w:val="00A02DB7"/>
    <w:rsid w:val="00A043A9"/>
    <w:rsid w:val="00A05DCF"/>
    <w:rsid w:val="00A065D0"/>
    <w:rsid w:val="00A06BF2"/>
    <w:rsid w:val="00A07828"/>
    <w:rsid w:val="00A16EA1"/>
    <w:rsid w:val="00A17D56"/>
    <w:rsid w:val="00A2631A"/>
    <w:rsid w:val="00A33D4D"/>
    <w:rsid w:val="00A359A4"/>
    <w:rsid w:val="00A4193E"/>
    <w:rsid w:val="00A4213C"/>
    <w:rsid w:val="00A52A14"/>
    <w:rsid w:val="00A849CF"/>
    <w:rsid w:val="00A86338"/>
    <w:rsid w:val="00A86A87"/>
    <w:rsid w:val="00A87EC4"/>
    <w:rsid w:val="00A93877"/>
    <w:rsid w:val="00A96064"/>
    <w:rsid w:val="00AA1296"/>
    <w:rsid w:val="00AA25AC"/>
    <w:rsid w:val="00AC67DB"/>
    <w:rsid w:val="00AD0501"/>
    <w:rsid w:val="00AD7FE5"/>
    <w:rsid w:val="00AE0F26"/>
    <w:rsid w:val="00AE4C8D"/>
    <w:rsid w:val="00AE4EDC"/>
    <w:rsid w:val="00AE7F27"/>
    <w:rsid w:val="00AF1CD3"/>
    <w:rsid w:val="00AF45CE"/>
    <w:rsid w:val="00AF4C3C"/>
    <w:rsid w:val="00B0261F"/>
    <w:rsid w:val="00B07B93"/>
    <w:rsid w:val="00B14FED"/>
    <w:rsid w:val="00B16DC4"/>
    <w:rsid w:val="00B17C1A"/>
    <w:rsid w:val="00B261E1"/>
    <w:rsid w:val="00B302A7"/>
    <w:rsid w:val="00B306D7"/>
    <w:rsid w:val="00B35A85"/>
    <w:rsid w:val="00B4444C"/>
    <w:rsid w:val="00B57717"/>
    <w:rsid w:val="00B62384"/>
    <w:rsid w:val="00B6272F"/>
    <w:rsid w:val="00B64310"/>
    <w:rsid w:val="00B64963"/>
    <w:rsid w:val="00B67A4E"/>
    <w:rsid w:val="00B7758C"/>
    <w:rsid w:val="00BA1119"/>
    <w:rsid w:val="00BA73D1"/>
    <w:rsid w:val="00BB1D23"/>
    <w:rsid w:val="00BB6897"/>
    <w:rsid w:val="00BC0B26"/>
    <w:rsid w:val="00BC214D"/>
    <w:rsid w:val="00BD3027"/>
    <w:rsid w:val="00BD4DBB"/>
    <w:rsid w:val="00BE36A1"/>
    <w:rsid w:val="00BE58D8"/>
    <w:rsid w:val="00BF152B"/>
    <w:rsid w:val="00BF2B42"/>
    <w:rsid w:val="00BF3133"/>
    <w:rsid w:val="00BF446B"/>
    <w:rsid w:val="00BF71BE"/>
    <w:rsid w:val="00C10038"/>
    <w:rsid w:val="00C1317A"/>
    <w:rsid w:val="00C14C46"/>
    <w:rsid w:val="00C14DD6"/>
    <w:rsid w:val="00C21687"/>
    <w:rsid w:val="00C227B5"/>
    <w:rsid w:val="00C23C6F"/>
    <w:rsid w:val="00C2403E"/>
    <w:rsid w:val="00C304C5"/>
    <w:rsid w:val="00C3640A"/>
    <w:rsid w:val="00C36E60"/>
    <w:rsid w:val="00C37F29"/>
    <w:rsid w:val="00C414C8"/>
    <w:rsid w:val="00C522E8"/>
    <w:rsid w:val="00C531FA"/>
    <w:rsid w:val="00C566CA"/>
    <w:rsid w:val="00C61866"/>
    <w:rsid w:val="00C67D3B"/>
    <w:rsid w:val="00C702A0"/>
    <w:rsid w:val="00C73E2C"/>
    <w:rsid w:val="00C857A9"/>
    <w:rsid w:val="00C85E8E"/>
    <w:rsid w:val="00C95EE6"/>
    <w:rsid w:val="00CA1F0C"/>
    <w:rsid w:val="00CA34CF"/>
    <w:rsid w:val="00CB43D9"/>
    <w:rsid w:val="00CB5762"/>
    <w:rsid w:val="00CB6CD6"/>
    <w:rsid w:val="00CC3DCD"/>
    <w:rsid w:val="00CD46DA"/>
    <w:rsid w:val="00CD5EAD"/>
    <w:rsid w:val="00CE5C79"/>
    <w:rsid w:val="00CE6A07"/>
    <w:rsid w:val="00CF0DC2"/>
    <w:rsid w:val="00D000E3"/>
    <w:rsid w:val="00D02308"/>
    <w:rsid w:val="00D04676"/>
    <w:rsid w:val="00D20D84"/>
    <w:rsid w:val="00D2361E"/>
    <w:rsid w:val="00D25C82"/>
    <w:rsid w:val="00D3382F"/>
    <w:rsid w:val="00D36E4C"/>
    <w:rsid w:val="00D436AE"/>
    <w:rsid w:val="00D50AAC"/>
    <w:rsid w:val="00D513FB"/>
    <w:rsid w:val="00D5629D"/>
    <w:rsid w:val="00D66040"/>
    <w:rsid w:val="00D67E50"/>
    <w:rsid w:val="00D76FD7"/>
    <w:rsid w:val="00D81118"/>
    <w:rsid w:val="00D822B0"/>
    <w:rsid w:val="00DA2519"/>
    <w:rsid w:val="00DA4E26"/>
    <w:rsid w:val="00DA57FA"/>
    <w:rsid w:val="00DB13CB"/>
    <w:rsid w:val="00DB28C4"/>
    <w:rsid w:val="00DB630E"/>
    <w:rsid w:val="00DC1FD9"/>
    <w:rsid w:val="00DC26B2"/>
    <w:rsid w:val="00DC39C6"/>
    <w:rsid w:val="00DD5286"/>
    <w:rsid w:val="00DD583E"/>
    <w:rsid w:val="00DE1525"/>
    <w:rsid w:val="00DE5741"/>
    <w:rsid w:val="00DF65B7"/>
    <w:rsid w:val="00DF69DA"/>
    <w:rsid w:val="00E06E71"/>
    <w:rsid w:val="00E12B90"/>
    <w:rsid w:val="00E14111"/>
    <w:rsid w:val="00E23F0C"/>
    <w:rsid w:val="00E365E0"/>
    <w:rsid w:val="00E46A17"/>
    <w:rsid w:val="00E479AB"/>
    <w:rsid w:val="00E517E2"/>
    <w:rsid w:val="00E56B9D"/>
    <w:rsid w:val="00E571BA"/>
    <w:rsid w:val="00E64D8B"/>
    <w:rsid w:val="00E743C5"/>
    <w:rsid w:val="00E75845"/>
    <w:rsid w:val="00E75A63"/>
    <w:rsid w:val="00E77D20"/>
    <w:rsid w:val="00E95497"/>
    <w:rsid w:val="00EA6679"/>
    <w:rsid w:val="00EB2249"/>
    <w:rsid w:val="00EB421C"/>
    <w:rsid w:val="00EB4762"/>
    <w:rsid w:val="00EC08E2"/>
    <w:rsid w:val="00EC17EA"/>
    <w:rsid w:val="00EC1E36"/>
    <w:rsid w:val="00EC217F"/>
    <w:rsid w:val="00EC5261"/>
    <w:rsid w:val="00ED0D83"/>
    <w:rsid w:val="00ED4FBD"/>
    <w:rsid w:val="00EE7DE4"/>
    <w:rsid w:val="00EF0D25"/>
    <w:rsid w:val="00EF7301"/>
    <w:rsid w:val="00F010F0"/>
    <w:rsid w:val="00F01FE4"/>
    <w:rsid w:val="00F02124"/>
    <w:rsid w:val="00F03B33"/>
    <w:rsid w:val="00F128DC"/>
    <w:rsid w:val="00F1589C"/>
    <w:rsid w:val="00F17B96"/>
    <w:rsid w:val="00F20529"/>
    <w:rsid w:val="00F326AF"/>
    <w:rsid w:val="00F359B5"/>
    <w:rsid w:val="00F35D3B"/>
    <w:rsid w:val="00F36293"/>
    <w:rsid w:val="00F3635F"/>
    <w:rsid w:val="00F36A4D"/>
    <w:rsid w:val="00F405B7"/>
    <w:rsid w:val="00F5009A"/>
    <w:rsid w:val="00F50383"/>
    <w:rsid w:val="00F65899"/>
    <w:rsid w:val="00F94F39"/>
    <w:rsid w:val="00FC1473"/>
    <w:rsid w:val="00FE381D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FE4700C9-64AE-47F2-ABE8-9F123CE6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6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067E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067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067E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9067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067E5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9067E5"/>
    <w:pPr>
      <w:keepNext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9067E5"/>
    <w:pPr>
      <w:spacing w:before="120" w:line="297" w:lineRule="exact"/>
      <w:jc w:val="both"/>
    </w:pPr>
    <w:rPr>
      <w:sz w:val="28"/>
    </w:rPr>
  </w:style>
  <w:style w:type="paragraph" w:styleId="a3">
    <w:name w:val="Body Text"/>
    <w:basedOn w:val="a"/>
    <w:link w:val="a4"/>
    <w:uiPriority w:val="99"/>
    <w:rsid w:val="009067E5"/>
    <w:rPr>
      <w:sz w:val="28"/>
    </w:rPr>
  </w:style>
  <w:style w:type="character" w:customStyle="1" w:styleId="32">
    <w:name w:val="Основни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9067E5"/>
    <w:pPr>
      <w:ind w:left="334" w:hanging="180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067E5"/>
    <w:rPr>
      <w:rFonts w:ascii="Tahoma" w:hAnsi="Tahoma" w:cs="Tahoma"/>
      <w:sz w:val="16"/>
      <w:szCs w:val="16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9067E5"/>
    <w:pPr>
      <w:spacing w:after="120" w:line="480" w:lineRule="auto"/>
    </w:pPr>
  </w:style>
  <w:style w:type="character" w:customStyle="1" w:styleId="a6">
    <w:name w:val="Текст у виносці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rsid w:val="009067E5"/>
    <w:pPr>
      <w:spacing w:after="120" w:line="480" w:lineRule="auto"/>
      <w:ind w:left="283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9067E5"/>
    <w:pPr>
      <w:spacing w:after="120"/>
      <w:ind w:left="283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906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ий текст з від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222A6E"/>
    <w:pPr>
      <w:tabs>
        <w:tab w:val="center" w:pos="4677"/>
        <w:tab w:val="right" w:pos="9355"/>
      </w:tabs>
    </w:pPr>
  </w:style>
  <w:style w:type="character" w:styleId="ac">
    <w:name w:val="page number"/>
    <w:basedOn w:val="a0"/>
    <w:uiPriority w:val="99"/>
    <w:rsid w:val="00222A6E"/>
    <w:rPr>
      <w:rFonts w:cs="Times New Roman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115EF6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locked/>
    <w:rsid w:val="00115EF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4700</Words>
  <Characters>26792</Characters>
  <Application>Microsoft Office Word</Application>
  <DocSecurity>0</DocSecurity>
  <Lines>223</Lines>
  <Paragraphs>62</Paragraphs>
  <ScaleCrop>false</ScaleCrop>
  <Company>elza co</Company>
  <LinksUpToDate>false</LinksUpToDate>
  <CharactersWithSpaces>31430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Elza</dc:creator>
  <cp:keywords/>
  <dc:description/>
  <cp:lastModifiedBy>Irina</cp:lastModifiedBy>
  <cp:revision>2</cp:revision>
  <cp:lastPrinted>2007-12-11T12:55:00Z</cp:lastPrinted>
  <dcterms:created xsi:type="dcterms:W3CDTF">2014-08-23T08:10:00Z</dcterms:created>
  <dcterms:modified xsi:type="dcterms:W3CDTF">2014-08-23T08:10:00Z</dcterms:modified>
</cp:coreProperties>
</file>