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79" w:rsidRPr="000B5679" w:rsidRDefault="00034618" w:rsidP="007E170A">
      <w:pPr>
        <w:pStyle w:val="aff9"/>
      </w:pPr>
      <w:r w:rsidRPr="000B5679">
        <w:t>БРЯНСКАЯ ГОСУДАРСВЕННАЯ СЕЛЬСКОХОЗЯЙСТВЕННАЯ АКАДЕМИЯ</w:t>
      </w:r>
    </w:p>
    <w:p w:rsidR="00034618" w:rsidRPr="000B5679" w:rsidRDefault="00034618" w:rsidP="007E170A">
      <w:pPr>
        <w:pStyle w:val="aff9"/>
      </w:pPr>
      <w:r w:rsidRPr="000B5679">
        <w:t>ИНЖЕНЕРНО-ТЕХНОЛОГИЧЕСКИЙ ФАКУЛЬТЕТ</w:t>
      </w:r>
    </w:p>
    <w:p w:rsidR="000B5679" w:rsidRPr="000B5679" w:rsidRDefault="00CD4A3F" w:rsidP="007E170A">
      <w:pPr>
        <w:pStyle w:val="aff9"/>
      </w:pPr>
      <w:r>
        <w:t xml:space="preserve">КАФЕДРА </w:t>
      </w:r>
      <w:r w:rsidR="00034618" w:rsidRPr="000B5679">
        <w:t>ТЕХНОЛОГИЧЕСКОГО ОБОРУДОВАНИЯ В ЖИВОТНОВОДСТВЕ</w:t>
      </w:r>
      <w:r w:rsidR="000B5679" w:rsidRPr="000B5679">
        <w:t xml:space="preserve"> </w:t>
      </w:r>
      <w:r w:rsidR="00034618" w:rsidRPr="000B5679">
        <w:t>И ПЕРЕРАБАТЫВАЮЩИХ ПРОИЗВОДСТВ</w:t>
      </w: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034618" w:rsidRPr="000B5679" w:rsidRDefault="00034618" w:rsidP="007E170A">
      <w:pPr>
        <w:pStyle w:val="aff9"/>
      </w:pPr>
      <w:r w:rsidRPr="000B5679">
        <w:t>Курсовой проект</w:t>
      </w:r>
    </w:p>
    <w:p w:rsidR="000B5679" w:rsidRDefault="00034618" w:rsidP="007E170A">
      <w:pPr>
        <w:pStyle w:val="aff9"/>
      </w:pPr>
      <w:r w:rsidRPr="000B5679">
        <w:t>по дисциплине</w:t>
      </w:r>
      <w:r w:rsidR="000B5679" w:rsidRPr="000B5679">
        <w:t>:</w:t>
      </w:r>
      <w:r w:rsidR="000B5679">
        <w:t xml:space="preserve"> "</w:t>
      </w:r>
      <w:r w:rsidR="007D3B15" w:rsidRPr="000B5679">
        <w:t>Механизация процессов переработки продукции растениеводства</w:t>
      </w:r>
      <w:r w:rsidR="000B5679">
        <w:t>"</w:t>
      </w:r>
    </w:p>
    <w:p w:rsidR="000B5679" w:rsidRDefault="00034618" w:rsidP="007E170A">
      <w:pPr>
        <w:pStyle w:val="aff9"/>
      </w:pPr>
      <w:r w:rsidRPr="000B5679">
        <w:t>на тему</w:t>
      </w:r>
      <w:r w:rsidR="000B5679" w:rsidRPr="000B5679">
        <w:t>:</w:t>
      </w:r>
      <w:r w:rsidR="000B5679">
        <w:t xml:space="preserve"> "</w:t>
      </w:r>
      <w:r w:rsidR="007D3B15" w:rsidRPr="000B5679">
        <w:t>Модернизация пресса в линии производства кор</w:t>
      </w:r>
      <w:r w:rsidR="00061265" w:rsidRPr="000B5679">
        <w:t>откорезанных макаронных изделий</w:t>
      </w:r>
      <w:r w:rsidR="00CD4A3F">
        <w:t>"</w:t>
      </w: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7E170A" w:rsidRDefault="007E170A" w:rsidP="007E170A">
      <w:pPr>
        <w:pStyle w:val="aff9"/>
      </w:pPr>
    </w:p>
    <w:p w:rsidR="000B5679" w:rsidRDefault="00034618" w:rsidP="007E170A">
      <w:pPr>
        <w:pStyle w:val="aff9"/>
        <w:jc w:val="left"/>
      </w:pPr>
      <w:r w:rsidRPr="000B5679">
        <w:t>Выполнил</w:t>
      </w:r>
      <w:r w:rsidR="000B5679" w:rsidRPr="000B5679">
        <w:t>:</w:t>
      </w:r>
    </w:p>
    <w:p w:rsidR="000B5679" w:rsidRPr="000B5679" w:rsidRDefault="00034618" w:rsidP="007E170A">
      <w:pPr>
        <w:pStyle w:val="aff9"/>
        <w:jc w:val="left"/>
      </w:pPr>
      <w:r w:rsidRPr="000B5679">
        <w:t>студент группы</w:t>
      </w:r>
      <w:r w:rsidR="000B5679" w:rsidRPr="000B5679">
        <w:t xml:space="preserve"> </w:t>
      </w:r>
      <w:r w:rsidRPr="000B5679">
        <w:t>И-521</w:t>
      </w:r>
    </w:p>
    <w:p w:rsidR="000B5679" w:rsidRDefault="00034618" w:rsidP="007E170A">
      <w:pPr>
        <w:pStyle w:val="aff9"/>
        <w:jc w:val="left"/>
      </w:pPr>
      <w:r w:rsidRPr="000B5679">
        <w:t>Кожушный С</w:t>
      </w:r>
      <w:r w:rsidR="000B5679">
        <w:t>.В.</w:t>
      </w:r>
    </w:p>
    <w:p w:rsidR="000B5679" w:rsidRDefault="00034618" w:rsidP="007E170A">
      <w:pPr>
        <w:pStyle w:val="aff9"/>
        <w:jc w:val="left"/>
      </w:pPr>
      <w:r w:rsidRPr="000B5679">
        <w:t>Проверил</w:t>
      </w:r>
      <w:r w:rsidR="000B5679" w:rsidRPr="000B5679">
        <w:t>:</w:t>
      </w:r>
    </w:p>
    <w:p w:rsidR="000B5679" w:rsidRDefault="00034618" w:rsidP="007E170A">
      <w:pPr>
        <w:pStyle w:val="aff9"/>
        <w:jc w:val="left"/>
      </w:pPr>
      <w:r w:rsidRPr="000B5679">
        <w:t>доцент</w:t>
      </w:r>
      <w:r w:rsidR="000B5679" w:rsidRPr="000B5679">
        <w:t xml:space="preserve"> </w:t>
      </w:r>
      <w:r w:rsidR="007146C8" w:rsidRPr="000B5679">
        <w:t>Исаев Х</w:t>
      </w:r>
      <w:r w:rsidR="000B5679">
        <w:t>.М.</w:t>
      </w:r>
    </w:p>
    <w:p w:rsidR="00034618" w:rsidRDefault="00034618" w:rsidP="007E170A">
      <w:pPr>
        <w:pStyle w:val="aff9"/>
      </w:pPr>
    </w:p>
    <w:p w:rsidR="00EA4F66" w:rsidRDefault="00EA4F66" w:rsidP="007E170A">
      <w:pPr>
        <w:pStyle w:val="aff9"/>
      </w:pPr>
    </w:p>
    <w:p w:rsidR="00EA4F66" w:rsidRDefault="00EA4F66" w:rsidP="007E170A">
      <w:pPr>
        <w:pStyle w:val="aff9"/>
      </w:pPr>
    </w:p>
    <w:p w:rsidR="007E170A" w:rsidRPr="000B5679" w:rsidRDefault="007E170A" w:rsidP="007E170A">
      <w:pPr>
        <w:pStyle w:val="aff9"/>
      </w:pPr>
    </w:p>
    <w:p w:rsidR="00034618" w:rsidRPr="000B5679" w:rsidRDefault="00034618" w:rsidP="007E170A">
      <w:pPr>
        <w:pStyle w:val="aff9"/>
      </w:pPr>
      <w:r w:rsidRPr="000B5679">
        <w:t xml:space="preserve">Брянск </w:t>
      </w:r>
      <w:r w:rsidR="000B5679">
        <w:t>-</w:t>
      </w:r>
      <w:r w:rsidRPr="000B5679">
        <w:t xml:space="preserve"> 2009</w:t>
      </w:r>
    </w:p>
    <w:p w:rsidR="00DC1ED8" w:rsidRPr="000B5679" w:rsidRDefault="007E170A" w:rsidP="007E170A">
      <w:pPr>
        <w:pStyle w:val="aff1"/>
      </w:pPr>
      <w:r>
        <w:br w:type="page"/>
      </w:r>
      <w:r w:rsidR="00DC1ED8" w:rsidRPr="000B5679">
        <w:t>Реферат</w:t>
      </w:r>
    </w:p>
    <w:p w:rsidR="007E170A" w:rsidRDefault="007E170A" w:rsidP="000B5679"/>
    <w:p w:rsidR="000B5679" w:rsidRDefault="00DC1ED8" w:rsidP="000B5679">
      <w:r w:rsidRPr="000B5679">
        <w:t>В данном курсовом проекте описана методика технологических расчетов макаронного пресса, которые включают в себя расчеты подтверждающие работоспособность проектируемой конструкции машины, а также техноэкономические расчеты подтверждающие целесообразность данного усовершенствования</w:t>
      </w:r>
      <w:r w:rsidR="000B5679" w:rsidRPr="000B5679">
        <w:t xml:space="preserve">. </w:t>
      </w:r>
      <w:r w:rsidRPr="000B5679">
        <w:t>Также представлена линия по производству короткорезанных макарон в процессе приготовления которого участвует проектируемая машина</w:t>
      </w:r>
      <w:r w:rsidR="000B5679" w:rsidRPr="000B5679">
        <w:t xml:space="preserve">. </w:t>
      </w:r>
      <w:r w:rsidRPr="000B5679">
        <w:t>В приложении представлены технические документы к данной машине, а также ее характеристики, а также справочный материал к наиболее сложным расчетом машин и аппаратов для переработки зерна и муки</w:t>
      </w:r>
      <w:r w:rsidR="000B5679" w:rsidRPr="000B5679">
        <w:t>.</w:t>
      </w:r>
    </w:p>
    <w:p w:rsidR="003F35DA" w:rsidRPr="000B5679" w:rsidRDefault="00034618" w:rsidP="007E170A">
      <w:pPr>
        <w:pStyle w:val="aff1"/>
      </w:pPr>
      <w:r w:rsidRPr="000B5679">
        <w:br w:type="page"/>
      </w:r>
      <w:r w:rsidR="003F35DA" w:rsidRPr="000B5679">
        <w:t>Содержание</w:t>
      </w:r>
    </w:p>
    <w:p w:rsidR="002A5F73" w:rsidRDefault="002A5F73" w:rsidP="000B5679"/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Введение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1. Обзор выпускаемой продукции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  <w:snapToGrid w:val="0"/>
        </w:rPr>
        <w:t>1.1 Сырье, используемое при производстве макаронных изделий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1.2 Ассортимент вырабатываемых изделий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  <w:snapToGrid w:val="0"/>
        </w:rPr>
        <w:t xml:space="preserve">2. </w:t>
      </w:r>
      <w:r w:rsidRPr="002622B9">
        <w:rPr>
          <w:rStyle w:val="a6"/>
          <w:noProof/>
        </w:rPr>
        <w:t>Анализ современного оборудования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  <w:snapToGrid w:val="0"/>
        </w:rPr>
        <w:t>2.1 Основные стадии производства макаронных изделий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  <w:snapToGrid w:val="0"/>
        </w:rPr>
        <w:t>2.2 Основные технологические схемы производства макаронных изделий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  <w:snapToGrid w:val="0"/>
        </w:rPr>
        <w:t>2.3 Основные агрегаты макаронного производства - прессующее устройство и матрицы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2.4 Технологическая линия производства макаронных изделий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2.5 Современные конструкции оборудования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3. Описание оборудования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4. Технологические расчеты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5 Техноэкономические расчеты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6. Экологические показатели производства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</w:rPr>
        <w:t>Заключение</w:t>
      </w:r>
    </w:p>
    <w:p w:rsidR="007D34B0" w:rsidRDefault="007D34B0">
      <w:pPr>
        <w:pStyle w:val="24"/>
        <w:rPr>
          <w:smallCaps w:val="0"/>
          <w:noProof/>
          <w:sz w:val="24"/>
          <w:szCs w:val="24"/>
        </w:rPr>
      </w:pPr>
      <w:r w:rsidRPr="002622B9">
        <w:rPr>
          <w:rStyle w:val="a6"/>
          <w:noProof/>
          <w:snapToGrid w:val="0"/>
        </w:rPr>
        <w:t>Литература</w:t>
      </w:r>
    </w:p>
    <w:p w:rsidR="000B5679" w:rsidRPr="000B5679" w:rsidRDefault="003F35DA" w:rsidP="002A5F73">
      <w:pPr>
        <w:pStyle w:val="2"/>
      </w:pPr>
      <w:r w:rsidRPr="000B5679">
        <w:br w:type="page"/>
      </w:r>
      <w:bookmarkStart w:id="0" w:name="_Toc249676899"/>
      <w:r w:rsidR="00FC28B6" w:rsidRPr="000B5679">
        <w:t>Введение</w:t>
      </w:r>
      <w:bookmarkEnd w:id="0"/>
    </w:p>
    <w:p w:rsidR="002A5F73" w:rsidRDefault="002A5F73" w:rsidP="000B5679"/>
    <w:p w:rsidR="000B5679" w:rsidRDefault="009E10CE" w:rsidP="000B5679">
      <w:r w:rsidRPr="000B5679">
        <w:t>Исторически доказано, что родиной макаронных изделий является Италия</w:t>
      </w:r>
      <w:r w:rsidR="000B5679" w:rsidRPr="000B5679">
        <w:t xml:space="preserve">. </w:t>
      </w:r>
      <w:r w:rsidRPr="000B5679">
        <w:t>В средние века прессующие устройства</w:t>
      </w:r>
      <w:r w:rsidR="000B5679">
        <w:t xml:space="preserve"> (</w:t>
      </w:r>
      <w:r w:rsidRPr="000B5679">
        <w:t>устройству этих агрегатов посвящена отдельная глава</w:t>
      </w:r>
      <w:r w:rsidR="000B5679" w:rsidRPr="000B5679">
        <w:t xml:space="preserve">) </w:t>
      </w:r>
      <w:r w:rsidRPr="000B5679">
        <w:t>приводились в действие посредством лошадиной силы или на водяных мельницах, а при появлении первых машин появились паровые агрегаты</w:t>
      </w:r>
      <w:r w:rsidR="000B5679" w:rsidRPr="000B5679">
        <w:t>.</w:t>
      </w:r>
    </w:p>
    <w:p w:rsidR="000B5679" w:rsidRDefault="009E10CE" w:rsidP="000B5679">
      <w:r w:rsidRPr="000B5679">
        <w:t>Макаронные изделия всегда были и остаются на столе российских потребителей в качестве быстрого и вкусного блюда</w:t>
      </w:r>
      <w:r w:rsidR="000B5679" w:rsidRPr="000B5679">
        <w:t xml:space="preserve">. </w:t>
      </w:r>
      <w:r w:rsidRPr="000B5679">
        <w:t>Несмотря на то, что технологии производства других продуктов питания постоянно совершенствуются, изменяются, но последовательность приготовления макаронного теста и основные ингредиенты, входящие в его состав, остаются практически неизменными на протяжении многих лет</w:t>
      </w:r>
      <w:r w:rsidR="000B5679" w:rsidRPr="000B5679">
        <w:t xml:space="preserve">: </w:t>
      </w:r>
      <w:r w:rsidRPr="000B5679">
        <w:t>как правило, макаронные изделия вырабатываются из специальных сортов пшеничной муки с максимальным содержанием белковых веществ</w:t>
      </w:r>
      <w:r w:rsidR="000B5679" w:rsidRPr="000B5679">
        <w:t xml:space="preserve">. </w:t>
      </w:r>
      <w:r w:rsidRPr="000B5679">
        <w:t>Рецепты приготовления макаронных изделий встречались еще в древнеримских трактатах по кулинарии</w:t>
      </w:r>
      <w:r w:rsidR="000B5679" w:rsidRPr="000B5679">
        <w:t xml:space="preserve">. </w:t>
      </w:r>
      <w:r w:rsidRPr="000B5679">
        <w:t>А в России они появились при правлении Петра I</w:t>
      </w:r>
      <w:r w:rsidR="000B5679" w:rsidRPr="000B5679">
        <w:t xml:space="preserve">. </w:t>
      </w:r>
      <w:r w:rsidRPr="000B5679">
        <w:t>Годом зарождения макаронной отрасли в России считается 1797, когда была открытия первая макаронная фабрика в</w:t>
      </w:r>
      <w:r w:rsidR="005A62DB" w:rsidRPr="000B5679">
        <w:t xml:space="preserve"> </w:t>
      </w:r>
      <w:r w:rsidRPr="000B5679">
        <w:t>Одессе</w:t>
      </w:r>
      <w:r w:rsidR="000B5679" w:rsidRPr="000B5679">
        <w:t xml:space="preserve">. </w:t>
      </w:r>
      <w:r w:rsidRPr="000B5679">
        <w:t>Прижились и остаются популярными до сих пор</w:t>
      </w:r>
      <w:r w:rsidR="000B5679" w:rsidRPr="000B5679">
        <w:t>.</w:t>
      </w:r>
    </w:p>
    <w:p w:rsidR="000B5679" w:rsidRDefault="009E10CE" w:rsidP="000B5679">
      <w:r w:rsidRPr="000B5679">
        <w:t>Макаронные изделия представляют собой продукты, отформованные из пшеничного теста в виде трубочек, нитей ленточек и фигурок</w:t>
      </w:r>
      <w:r w:rsidR="000B5679" w:rsidRPr="000B5679">
        <w:t xml:space="preserve"> </w:t>
      </w:r>
      <w:r w:rsidRPr="000B5679">
        <w:t>и высушенные до влажности 13%</w:t>
      </w:r>
      <w:r w:rsidR="000B5679" w:rsidRPr="000B5679">
        <w:t xml:space="preserve">. </w:t>
      </w:r>
      <w:r w:rsidRPr="000B5679">
        <w:t>Они характеризуются хорошей сохраняемостью, транспортабельностью, быстротой и прос</w:t>
      </w:r>
      <w:r w:rsidR="00E478A8" w:rsidRPr="000B5679">
        <w:t>тотой приготовления из них пищи</w:t>
      </w:r>
      <w:r w:rsidRPr="000B5679">
        <w:t>, а также высокой питательной ценностью и хорошей усвояемостью</w:t>
      </w:r>
      <w:r w:rsidR="000B5679" w:rsidRPr="000B5679">
        <w:t>.</w:t>
      </w:r>
    </w:p>
    <w:p w:rsidR="000B5679" w:rsidRDefault="009E10CE" w:rsidP="000B5679">
      <w:r w:rsidRPr="000B5679">
        <w:t>Макаронные изделия имеют ряд преимуществ перед наиболее распространенными продуктами питания</w:t>
      </w:r>
      <w:r w:rsidR="000B5679" w:rsidRPr="000B5679">
        <w:t xml:space="preserve">. </w:t>
      </w:r>
      <w:r w:rsidRPr="000B5679">
        <w:t>При хранении макаронные изделия не черствеют, как хлеб, и менее гигроскопичны по сравнению с сухарями, хорошо транспортируются и сохраняются</w:t>
      </w:r>
      <w:r w:rsidR="000B5679">
        <w:t xml:space="preserve"> (</w:t>
      </w:r>
      <w:r w:rsidRPr="000B5679">
        <w:t>до года и более</w:t>
      </w:r>
      <w:r w:rsidR="000B5679" w:rsidRPr="000B5679">
        <w:t xml:space="preserve">) </w:t>
      </w:r>
      <w:r w:rsidRPr="000B5679">
        <w:t>без ухудшения вкусовых и питательных свойств</w:t>
      </w:r>
      <w:r w:rsidR="000B5679" w:rsidRPr="000B5679">
        <w:t xml:space="preserve">. </w:t>
      </w:r>
      <w:r w:rsidRPr="000B5679">
        <w:t>Макаронные изделия по пищевой ценности превосходят пшеничный хлеб, так как изготовляют их из пшеничной муки с максимальным содержанием белковых веществ</w:t>
      </w:r>
      <w:r w:rsidR="000B5679" w:rsidRPr="000B5679">
        <w:t xml:space="preserve">. </w:t>
      </w:r>
      <w:r w:rsidRPr="000B5679">
        <w:t>В них содержится 9</w:t>
      </w:r>
      <w:r w:rsidR="000B5679" w:rsidRPr="000B5679">
        <w:t xml:space="preserve"> - </w:t>
      </w:r>
      <w:r w:rsidRPr="000B5679">
        <w:t>13% белков, 75</w:t>
      </w:r>
      <w:r w:rsidR="000B5679" w:rsidRPr="000B5679">
        <w:t xml:space="preserve"> - </w:t>
      </w:r>
      <w:r w:rsidRPr="000B5679">
        <w:t>79 усвояемых углеводов, 0,9 жиров, 0,6</w:t>
      </w:r>
      <w:r w:rsidR="000B5679" w:rsidRPr="000B5679">
        <w:t xml:space="preserve">% </w:t>
      </w:r>
      <w:r w:rsidRPr="000B5679">
        <w:t>минеральных веществ и витамины В</w:t>
      </w:r>
      <w:r w:rsidRPr="000B5679">
        <w:rPr>
          <w:vertAlign w:val="subscript"/>
        </w:rPr>
        <w:t>1</w:t>
      </w:r>
      <w:r w:rsidRPr="000B5679">
        <w:t>, В</w:t>
      </w:r>
      <w:r w:rsidRPr="000B5679">
        <w:rPr>
          <w:vertAlign w:val="subscript"/>
        </w:rPr>
        <w:t>2</w:t>
      </w:r>
      <w:r w:rsidRPr="000B5679">
        <w:t>, РР и др</w:t>
      </w:r>
      <w:r w:rsidR="000B5679" w:rsidRPr="000B5679">
        <w:t xml:space="preserve">. </w:t>
      </w:r>
      <w:r w:rsidRPr="000B5679">
        <w:t>Калорийность макаронных изделий составляет 360 ккал/100 г</w:t>
      </w:r>
      <w:r w:rsidR="000B5679" w:rsidRPr="000B5679">
        <w:t xml:space="preserve">. </w:t>
      </w:r>
      <w:r w:rsidRPr="000B5679">
        <w:t>Усвояемость их организмом человека выше усвояемости крупы</w:t>
      </w:r>
      <w:r w:rsidR="000B5679" w:rsidRPr="000B5679">
        <w:t xml:space="preserve">. </w:t>
      </w:r>
      <w:r w:rsidRPr="000B5679">
        <w:t>Белки макаронных изделий</w:t>
      </w:r>
      <w:r w:rsidR="000B5679" w:rsidRPr="000B5679">
        <w:t xml:space="preserve"> </w:t>
      </w:r>
      <w:r w:rsidRPr="000B5679">
        <w:t>усваиваются на 85</w:t>
      </w:r>
      <w:r w:rsidR="000B5679" w:rsidRPr="000B5679">
        <w:t>%</w:t>
      </w:r>
      <w:r w:rsidRPr="000B5679">
        <w:t>, углеводы</w:t>
      </w:r>
      <w:r w:rsidR="000B5679" w:rsidRPr="000B5679">
        <w:t xml:space="preserve"> - </w:t>
      </w:r>
      <w:r w:rsidRPr="000B5679">
        <w:t>на 98</w:t>
      </w:r>
      <w:r w:rsidR="000B5679" w:rsidRPr="000B5679">
        <w:t>%</w:t>
      </w:r>
      <w:r w:rsidRPr="000B5679">
        <w:t xml:space="preserve"> и жиры на 95</w:t>
      </w:r>
      <w:r w:rsidR="000B5679" w:rsidRPr="000B5679">
        <w:t xml:space="preserve">%. </w:t>
      </w:r>
      <w:r w:rsidRPr="000B5679">
        <w:t>Из них можно быстро приготовить блюдо, так как продолжительность их варки равна 5</w:t>
      </w:r>
      <w:r w:rsidR="000B5679" w:rsidRPr="000B5679">
        <w:t xml:space="preserve"> - </w:t>
      </w:r>
      <w:r w:rsidRPr="000B5679">
        <w:t>15 мин</w:t>
      </w:r>
      <w:r w:rsidR="000B5679" w:rsidRPr="000B5679">
        <w:t>.</w:t>
      </w:r>
    </w:p>
    <w:p w:rsidR="000B5679" w:rsidRPr="000B5679" w:rsidRDefault="005A62DB" w:rsidP="00CD4A3F">
      <w:r w:rsidRPr="000B5679">
        <w:t>Макароны едят регулярно около 80% населения, а общее число потребителей макарон составляет 96% населения России старше 18 лет</w:t>
      </w:r>
      <w:r w:rsidR="000B5679" w:rsidRPr="000B5679">
        <w:t xml:space="preserve">. </w:t>
      </w:r>
      <w:r w:rsidRPr="000B5679">
        <w:t>Таким образом, макаронные изделия вместе с хлебом, подсолнечным маслом, сахаром, крупами, яйцами и молочными продуктами вошли в группу товаров повседневного спроса или так называемую группу</w:t>
      </w:r>
      <w:r w:rsidR="000B5679">
        <w:t xml:space="preserve"> "</w:t>
      </w:r>
      <w:r w:rsidRPr="000B5679">
        <w:t>жизненно-необходимых</w:t>
      </w:r>
      <w:r w:rsidR="000B5679">
        <w:t xml:space="preserve">" </w:t>
      </w:r>
      <w:r w:rsidRPr="000B5679">
        <w:t>товаров</w:t>
      </w:r>
      <w:r w:rsidR="000B5679" w:rsidRPr="000B5679">
        <w:t>.</w:t>
      </w:r>
    </w:p>
    <w:p w:rsidR="000B5679" w:rsidRPr="000B5679" w:rsidRDefault="002A5F73" w:rsidP="002A5F73">
      <w:pPr>
        <w:pStyle w:val="2"/>
      </w:pPr>
      <w:r>
        <w:br w:type="page"/>
      </w:r>
      <w:bookmarkStart w:id="1" w:name="_Toc249676900"/>
      <w:r w:rsidR="00331938" w:rsidRPr="000B5679">
        <w:t>1</w:t>
      </w:r>
      <w:r>
        <w:t>.</w:t>
      </w:r>
      <w:r w:rsidR="00331938" w:rsidRPr="000B5679">
        <w:t xml:space="preserve"> </w:t>
      </w:r>
      <w:r w:rsidR="00111315" w:rsidRPr="000B5679">
        <w:t>Обзор выпускаемой продукции</w:t>
      </w:r>
      <w:bookmarkEnd w:id="1"/>
    </w:p>
    <w:p w:rsidR="002A5F73" w:rsidRDefault="002A5F73" w:rsidP="000B5679">
      <w:pPr>
        <w:rPr>
          <w:snapToGrid w:val="0"/>
        </w:rPr>
      </w:pPr>
    </w:p>
    <w:p w:rsidR="000B5679" w:rsidRPr="000B5679" w:rsidRDefault="002A5F73" w:rsidP="002A5F73">
      <w:pPr>
        <w:pStyle w:val="2"/>
        <w:rPr>
          <w:snapToGrid w:val="0"/>
        </w:rPr>
      </w:pPr>
      <w:bookmarkStart w:id="2" w:name="_Toc249676901"/>
      <w:r>
        <w:rPr>
          <w:snapToGrid w:val="0"/>
        </w:rPr>
        <w:t xml:space="preserve">1.1 </w:t>
      </w:r>
      <w:r w:rsidR="0093678D" w:rsidRPr="000B5679">
        <w:rPr>
          <w:snapToGrid w:val="0"/>
        </w:rPr>
        <w:t>Сырье, используемое при производстве макаронных изделий</w:t>
      </w:r>
      <w:bookmarkEnd w:id="2"/>
    </w:p>
    <w:p w:rsidR="002A5F73" w:rsidRDefault="002A5F73" w:rsidP="000B5679"/>
    <w:p w:rsidR="000B5679" w:rsidRDefault="0093678D" w:rsidP="000B5679">
      <w:r w:rsidRPr="000B5679">
        <w:t>Основным сырье, применяем в макаронном производстве, является мука</w:t>
      </w:r>
      <w:r w:rsidR="000B5679" w:rsidRPr="000B5679">
        <w:t xml:space="preserve">. </w:t>
      </w:r>
      <w:r w:rsidRPr="000B5679">
        <w:t>ГОСТ 875</w:t>
      </w:r>
      <w:r w:rsidR="000B5679" w:rsidRPr="000B5679">
        <w:t>-</w:t>
      </w:r>
      <w:r w:rsidRPr="000B5679">
        <w:t>69 предусматривает использование в качестве основного сырья макаронного производства пшеничной муки высшего или I сортов</w:t>
      </w:r>
      <w:r w:rsidR="000B5679" w:rsidRPr="000B5679">
        <w:t xml:space="preserve">. </w:t>
      </w:r>
      <w:r w:rsidRPr="000B5679">
        <w:t>При этом изделия лучшего качества, имеющие янтарно-желтый или соломенно-желтый цвет, получаются из специальной макаронной муки высшего сорта</w:t>
      </w:r>
      <w:r w:rsidR="000B5679">
        <w:t xml:space="preserve"> (</w:t>
      </w:r>
      <w:r w:rsidRPr="000B5679">
        <w:t>крупки</w:t>
      </w:r>
      <w:r w:rsidR="000B5679" w:rsidRPr="000B5679">
        <w:t>),</w:t>
      </w:r>
      <w:r w:rsidRPr="000B5679">
        <w:t xml:space="preserve"> полученной размолом зерна твердой пшеницы или мягкой стекловидной пшеницы</w:t>
      </w:r>
      <w:r w:rsidR="000B5679" w:rsidRPr="000B5679">
        <w:t xml:space="preserve">. </w:t>
      </w:r>
      <w:r w:rsidRPr="000B5679">
        <w:t>Из макаронной муки I сорта</w:t>
      </w:r>
      <w:r w:rsidR="000B5679">
        <w:t xml:space="preserve"> (</w:t>
      </w:r>
      <w:r w:rsidRPr="000B5679">
        <w:t>полукрупка твердой или</w:t>
      </w:r>
      <w:r w:rsidR="000B5679">
        <w:t xml:space="preserve"> "</w:t>
      </w:r>
      <w:r w:rsidRPr="000B5679">
        <w:t>мягкой стекловидной пшеницы</w:t>
      </w:r>
      <w:r w:rsidR="000B5679" w:rsidRPr="000B5679">
        <w:t xml:space="preserve">) </w:t>
      </w:r>
      <w:r w:rsidRPr="000B5679">
        <w:t>получаются изделия с коричневатым оттенком большей или меньшей интенсивности</w:t>
      </w:r>
      <w:r w:rsidR="000B5679" w:rsidRPr="000B5679">
        <w:t xml:space="preserve">. </w:t>
      </w:r>
      <w:r w:rsidRPr="000B5679">
        <w:t>Хлебопекарная мука высшего или I сортов, полученная размолом зерна мягкой пшеницы, применяется при отсутствии макаронной муки</w:t>
      </w:r>
      <w:r w:rsidR="000B5679" w:rsidRPr="000B5679">
        <w:t xml:space="preserve">. </w:t>
      </w:r>
      <w:r w:rsidRPr="000B5679">
        <w:t>Макаронные изделия, полученные из хлебопекарной муки высшего сорта, имеют обычно светло-кремовый цвет, а из муки I сорта</w:t>
      </w:r>
      <w:r w:rsidR="00CD4A3F">
        <w:t xml:space="preserve"> </w:t>
      </w:r>
      <w:r w:rsidR="000B5679" w:rsidRPr="000B5679">
        <w:t>-</w:t>
      </w:r>
      <w:r w:rsidR="00CD4A3F">
        <w:t xml:space="preserve"> </w:t>
      </w:r>
      <w:r w:rsidRPr="000B5679">
        <w:t>темно-кремовый с серым оттенком</w:t>
      </w:r>
      <w:r w:rsidR="000B5679" w:rsidRPr="000B5679">
        <w:t>.</w:t>
      </w:r>
    </w:p>
    <w:p w:rsidR="000B5679" w:rsidRDefault="0093678D" w:rsidP="000B5679">
      <w:pPr>
        <w:rPr>
          <w:snapToGrid w:val="0"/>
        </w:rPr>
      </w:pPr>
      <w:r w:rsidRPr="000B5679">
        <w:rPr>
          <w:snapToGrid w:val="0"/>
        </w:rPr>
        <w:t>По внешнему виду макаронная крупка отличается от хлебопекарной муки крупнотой частичек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как у манной крупы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с желтоватым оттенком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Полукрупка состоит из более мелких частиц, чем крупка, и поэтому с более светлым оттенком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хотя и дает более темные макаронные изделия</w:t>
      </w:r>
      <w:r w:rsidR="000B5679" w:rsidRPr="000B5679">
        <w:rPr>
          <w:snapToGrid w:val="0"/>
        </w:rPr>
        <w:t xml:space="preserve">). </w:t>
      </w:r>
      <w:r w:rsidRPr="000B5679">
        <w:rPr>
          <w:snapToGrid w:val="0"/>
        </w:rPr>
        <w:t>Хлебопекарная же мука любого сорта состоит из порошкообразных частиц, причем чем ниже сорт муки, тем она имеет более темный оттенок</w:t>
      </w:r>
      <w:r w:rsidR="000B5679" w:rsidRPr="000B5679">
        <w:rPr>
          <w:snapToGrid w:val="0"/>
        </w:rPr>
        <w:t>.</w:t>
      </w:r>
    </w:p>
    <w:p w:rsidR="000B5679" w:rsidRDefault="0093678D" w:rsidP="000B5679">
      <w:r w:rsidRPr="000B5679">
        <w:t>Важнейшие показатели качества муки для макаронных изделий</w:t>
      </w:r>
      <w:r w:rsidR="000B5679" w:rsidRPr="000B5679">
        <w:t xml:space="preserve"> - </w:t>
      </w:r>
      <w:r w:rsidRPr="000B5679">
        <w:t>цвет, крупность, количество и качество сырой клейковины</w:t>
      </w:r>
      <w:r w:rsidR="000B5679" w:rsidRPr="000B5679">
        <w:t xml:space="preserve">. </w:t>
      </w:r>
      <w:r w:rsidRPr="000B5679">
        <w:t>Из муки с низким содержанием клейковины получаются непрочные, крошащиеся</w:t>
      </w:r>
      <w:r w:rsidR="00CD4A3F">
        <w:t xml:space="preserve"> </w:t>
      </w:r>
      <w:r w:rsidRPr="000B5679">
        <w:t>изделия</w:t>
      </w:r>
      <w:r w:rsidR="000B5679" w:rsidRPr="000B5679">
        <w:t xml:space="preserve">. </w:t>
      </w:r>
      <w:r w:rsidRPr="000B5679">
        <w:t>Качество сырой клейковины должно быть не ниже второй группы</w:t>
      </w:r>
      <w:r w:rsidR="000B5679" w:rsidRPr="000B5679">
        <w:t xml:space="preserve">. </w:t>
      </w:r>
      <w:r w:rsidRPr="000B5679">
        <w:t>Выше ценится крупитчатая мука, так как она медленнее поглощает воду и образует пластичное тесто</w:t>
      </w:r>
      <w:r w:rsidR="000B5679" w:rsidRPr="000B5679">
        <w:t xml:space="preserve">. </w:t>
      </w:r>
      <w:r w:rsidRPr="000B5679">
        <w:t>Мука, используемая в макаронном производстве</w:t>
      </w:r>
      <w:r w:rsidR="000B5679" w:rsidRPr="000B5679">
        <w:t xml:space="preserve">, </w:t>
      </w:r>
      <w:r w:rsidRPr="000B5679">
        <w:t>не должна содержать в значительных количествах свободные аминокислоты, редуцирующие сахара и активную полифенолоксидазу</w:t>
      </w:r>
      <w:r w:rsidR="000B5679">
        <w:t xml:space="preserve"> (</w:t>
      </w:r>
      <w:r w:rsidRPr="000B5679">
        <w:t>тирозиназу</w:t>
      </w:r>
      <w:r w:rsidR="000B5679" w:rsidRPr="000B5679">
        <w:t>),</w:t>
      </w:r>
      <w:r w:rsidRPr="000B5679">
        <w:t xml:space="preserve"> вызывающую потемнение теста и ухудшение качества готовых изделий</w:t>
      </w:r>
      <w:r w:rsidR="000B5679" w:rsidRPr="000B5679">
        <w:t>.</w:t>
      </w:r>
    </w:p>
    <w:p w:rsidR="000B5679" w:rsidRDefault="0093678D" w:rsidP="000B5679">
      <w:pPr>
        <w:rPr>
          <w:snapToGrid w:val="0"/>
        </w:rPr>
      </w:pPr>
      <w:r w:rsidRPr="000B5679">
        <w:rPr>
          <w:snapToGrid w:val="0"/>
        </w:rPr>
        <w:t>Склады муки бывают тарного хранения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в мешках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либо бестарного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Как при тарном, так и при бестарном способе возможны разнообразные варианты схем хранения, подготовки и подачи муки к прессам</w:t>
      </w:r>
      <w:r w:rsidR="000B5679" w:rsidRPr="000B5679">
        <w:rPr>
          <w:snapToGrid w:val="0"/>
        </w:rPr>
        <w:t>.</w:t>
      </w:r>
    </w:p>
    <w:p w:rsidR="002A5F73" w:rsidRDefault="002A5F73" w:rsidP="000B5679">
      <w:pPr>
        <w:rPr>
          <w:snapToGrid w:val="0"/>
        </w:rPr>
      </w:pPr>
    </w:p>
    <w:p w:rsidR="0093678D" w:rsidRPr="000B5679" w:rsidRDefault="0068731F" w:rsidP="000B5679">
      <w:pPr>
        <w:rPr>
          <w:snapToGrid w:val="0"/>
          <w:vertAlign w:val="superscript"/>
        </w:rPr>
      </w:pPr>
      <w:r>
        <w:rPr>
          <w:noProof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4.5pt;height:107.25pt;visibility:visible">
            <v:imagedata r:id="rId7" o:title=""/>
          </v:shape>
        </w:pict>
      </w:r>
    </w:p>
    <w:p w:rsidR="000B5679" w:rsidRDefault="0093678D" w:rsidP="000B5679">
      <w:pPr>
        <w:rPr>
          <w:i/>
          <w:iCs/>
          <w:snapToGrid w:val="0"/>
        </w:rPr>
      </w:pPr>
      <w:r w:rsidRPr="000B5679">
        <w:rPr>
          <w:i/>
          <w:iCs/>
          <w:snapToGrid w:val="0"/>
        </w:rPr>
        <w:t>1</w:t>
      </w:r>
      <w:r w:rsidR="000B5679" w:rsidRPr="000B5679">
        <w:rPr>
          <w:i/>
          <w:iCs/>
          <w:snapToGrid w:val="0"/>
        </w:rPr>
        <w:t>-</w:t>
      </w:r>
      <w:r w:rsidRPr="000B5679">
        <w:rPr>
          <w:i/>
          <w:iCs/>
          <w:snapToGrid w:val="0"/>
        </w:rPr>
        <w:t>автомобиль, 2</w:t>
      </w:r>
      <w:r w:rsidR="000B5679" w:rsidRPr="000B5679">
        <w:rPr>
          <w:i/>
          <w:iCs/>
          <w:snapToGrid w:val="0"/>
        </w:rPr>
        <w:t>-</w:t>
      </w:r>
      <w:r w:rsidRPr="000B5679">
        <w:rPr>
          <w:i/>
          <w:iCs/>
          <w:snapToGrid w:val="0"/>
        </w:rPr>
        <w:t>ленточный транспортер</w:t>
      </w:r>
      <w:r w:rsidR="000B5679">
        <w:rPr>
          <w:i/>
          <w:iCs/>
          <w:snapToGrid w:val="0"/>
        </w:rPr>
        <w:t>.3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поддон с мешками</w:t>
      </w:r>
      <w:r w:rsidR="000B5679" w:rsidRPr="000B5679">
        <w:rPr>
          <w:i/>
          <w:iCs/>
          <w:snapToGrid w:val="0"/>
        </w:rPr>
        <w:t xml:space="preserve">; </w:t>
      </w:r>
      <w:r w:rsidRPr="000B5679">
        <w:rPr>
          <w:i/>
          <w:iCs/>
          <w:snapToGrid w:val="0"/>
        </w:rPr>
        <w:t>4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электропогрузчик 5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мешкоопрокидыватель, 6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пылесос, 7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завальная яма</w:t>
      </w:r>
      <w:r w:rsidR="000B5679" w:rsidRPr="000B5679">
        <w:rPr>
          <w:i/>
          <w:iCs/>
          <w:snapToGrid w:val="0"/>
        </w:rPr>
        <w:t xml:space="preserve">; </w:t>
      </w:r>
      <w:r w:rsidRPr="000B5679">
        <w:rPr>
          <w:i/>
          <w:iCs/>
          <w:snapToGrid w:val="0"/>
        </w:rPr>
        <w:t>8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нория</w:t>
      </w:r>
      <w:r w:rsidR="000B5679" w:rsidRPr="000B5679">
        <w:rPr>
          <w:i/>
          <w:iCs/>
          <w:snapToGrid w:val="0"/>
        </w:rPr>
        <w:t xml:space="preserve">; </w:t>
      </w:r>
      <w:r w:rsidRPr="000B5679">
        <w:rPr>
          <w:i/>
          <w:iCs/>
          <w:snapToGrid w:val="0"/>
        </w:rPr>
        <w:t>9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просеиватель, 10</w:t>
      </w:r>
      <w:r w:rsidR="000B5679" w:rsidRPr="000B5679">
        <w:rPr>
          <w:i/>
          <w:iCs/>
          <w:snapToGrid w:val="0"/>
        </w:rPr>
        <w:t>-</w:t>
      </w:r>
      <w:r w:rsidRPr="000B5679">
        <w:rPr>
          <w:i/>
          <w:iCs/>
          <w:snapToGrid w:val="0"/>
        </w:rPr>
        <w:t>нория большая, 11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шнековый транспортер распределитель, 12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бункер</w:t>
      </w:r>
    </w:p>
    <w:p w:rsidR="000B5679" w:rsidRDefault="00C30A19" w:rsidP="00CD4A3F">
      <w:pPr>
        <w:rPr>
          <w:snapToGrid w:val="0"/>
        </w:rPr>
      </w:pPr>
      <w:r w:rsidRPr="000B5679">
        <w:rPr>
          <w:snapToGrid w:val="0"/>
        </w:rPr>
        <w:t>Рисунок 1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Схема склада тарного хранения муки</w:t>
      </w:r>
    </w:p>
    <w:p w:rsidR="002A5F73" w:rsidRPr="000B5679" w:rsidRDefault="002A5F73" w:rsidP="000B5679">
      <w:pPr>
        <w:rPr>
          <w:i/>
          <w:iCs/>
          <w:snapToGrid w:val="0"/>
        </w:rPr>
      </w:pPr>
    </w:p>
    <w:p w:rsidR="0093678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2" o:spid="_x0000_i1026" type="#_x0000_t75" style="width:312.75pt;height:126.75pt;visibility:visible">
            <v:imagedata r:id="rId8" o:title=""/>
          </v:shape>
        </w:pict>
      </w:r>
    </w:p>
    <w:p w:rsidR="000B5679" w:rsidRDefault="0093678D" w:rsidP="000B5679">
      <w:pPr>
        <w:rPr>
          <w:snapToGrid w:val="0"/>
        </w:rPr>
      </w:pPr>
      <w:r w:rsidRPr="000B5679">
        <w:rPr>
          <w:i/>
          <w:iCs/>
          <w:snapToGrid w:val="0"/>
        </w:rPr>
        <w:t>1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автомуковоз</w:t>
      </w:r>
      <w:r w:rsidR="000B5679">
        <w:rPr>
          <w:i/>
          <w:iCs/>
          <w:snapToGrid w:val="0"/>
        </w:rPr>
        <w:t>.2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щиток приемный, 3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мукопр</w:t>
      </w:r>
      <w:r w:rsidR="003C4040" w:rsidRPr="000B5679">
        <w:rPr>
          <w:i/>
          <w:iCs/>
          <w:snapToGrid w:val="0"/>
        </w:rPr>
        <w:t>овод, 4</w:t>
      </w:r>
      <w:r w:rsidR="000B5679" w:rsidRPr="000B5679">
        <w:rPr>
          <w:i/>
          <w:iCs/>
          <w:snapToGrid w:val="0"/>
        </w:rPr>
        <w:t xml:space="preserve"> - </w:t>
      </w:r>
      <w:r w:rsidR="003C4040" w:rsidRPr="000B5679">
        <w:rPr>
          <w:i/>
          <w:iCs/>
          <w:snapToGrid w:val="0"/>
        </w:rPr>
        <w:t>переключатель 5</w:t>
      </w:r>
      <w:r w:rsidR="000B5679" w:rsidRPr="000B5679">
        <w:rPr>
          <w:i/>
          <w:iCs/>
          <w:snapToGrid w:val="0"/>
        </w:rPr>
        <w:t>-</w:t>
      </w:r>
      <w:r w:rsidR="003C4040" w:rsidRPr="000B5679">
        <w:rPr>
          <w:i/>
          <w:iCs/>
          <w:snapToGrid w:val="0"/>
        </w:rPr>
        <w:t>силос,</w:t>
      </w:r>
      <w:r w:rsidRPr="000B5679">
        <w:rPr>
          <w:i/>
          <w:iCs/>
          <w:snapToGrid w:val="0"/>
        </w:rPr>
        <w:t xml:space="preserve"> 6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дозатор шнековый, 7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шнековый транспортер</w:t>
      </w:r>
      <w:r w:rsidR="000B5679">
        <w:rPr>
          <w:i/>
          <w:iCs/>
          <w:snapToGrid w:val="0"/>
        </w:rPr>
        <w:t>.8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электродвигатель</w:t>
      </w:r>
      <w:r w:rsidR="000B5679" w:rsidRPr="000B5679">
        <w:rPr>
          <w:i/>
          <w:iCs/>
          <w:snapToGrid w:val="0"/>
        </w:rPr>
        <w:t xml:space="preserve">; </w:t>
      </w:r>
      <w:r w:rsidRPr="000B5679">
        <w:rPr>
          <w:i/>
          <w:iCs/>
          <w:snapToGrid w:val="0"/>
        </w:rPr>
        <w:t>9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воздуходувка, 10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центробежное сито, 11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фильтр воздуха, 12</w:t>
      </w:r>
      <w:r w:rsidR="000B5679" w:rsidRPr="000B5679">
        <w:rPr>
          <w:i/>
          <w:iCs/>
          <w:snapToGrid w:val="0"/>
        </w:rPr>
        <w:t xml:space="preserve"> - </w:t>
      </w:r>
      <w:r w:rsidRPr="000B5679">
        <w:rPr>
          <w:i/>
          <w:iCs/>
          <w:snapToGrid w:val="0"/>
        </w:rPr>
        <w:t>бункер над прессом</w:t>
      </w:r>
      <w:r w:rsidR="000B5679" w:rsidRPr="000B5679">
        <w:rPr>
          <w:snapToGrid w:val="0"/>
        </w:rPr>
        <w:t>.</w:t>
      </w:r>
    </w:p>
    <w:p w:rsidR="000B5679" w:rsidRDefault="00C30A19" w:rsidP="000B5679">
      <w:pPr>
        <w:rPr>
          <w:snapToGrid w:val="0"/>
        </w:rPr>
      </w:pPr>
      <w:r w:rsidRPr="000B5679">
        <w:rPr>
          <w:snapToGrid w:val="0"/>
        </w:rPr>
        <w:t>Рисунок 2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Схема склада бестарного хранения муки</w:t>
      </w:r>
    </w:p>
    <w:p w:rsidR="002A5F73" w:rsidRDefault="00EA4F66" w:rsidP="002A5F73">
      <w:pPr>
        <w:rPr>
          <w:snapToGrid w:val="0"/>
        </w:rPr>
      </w:pPr>
      <w:r>
        <w:rPr>
          <w:i/>
          <w:iCs/>
          <w:snapToGrid w:val="0"/>
        </w:rPr>
        <w:br w:type="page"/>
      </w:r>
      <w:r w:rsidR="002A5F73" w:rsidRPr="000B5679">
        <w:rPr>
          <w:snapToGrid w:val="0"/>
        </w:rPr>
        <w:t>На рисунке 1 показан возможный вариант схемы при тарном хранении муки, на рисунке 2 - при бестарном. В зависимости от принятой схемы в складах муки макаронных предприятий используют то или иное оборудование. Оборудование складов муки предназначено для приемки, хранения и транспортирования ее внутри склада и к макаронным прессам, а также подготовки к производству</w:t>
      </w:r>
      <w:r w:rsidR="002A5F73">
        <w:rPr>
          <w:snapToGrid w:val="0"/>
        </w:rPr>
        <w:t xml:space="preserve"> (</w:t>
      </w:r>
      <w:r w:rsidR="002A5F73" w:rsidRPr="000B5679">
        <w:rPr>
          <w:snapToGrid w:val="0"/>
        </w:rPr>
        <w:t>очистки и взвешивания).</w:t>
      </w:r>
    </w:p>
    <w:p w:rsidR="000B5679" w:rsidRDefault="0093678D" w:rsidP="000B5679">
      <w:r w:rsidRPr="000B5679">
        <w:t>Вода является составной частью макаронного теста</w:t>
      </w:r>
      <w:r w:rsidR="000B5679" w:rsidRPr="000B5679">
        <w:t xml:space="preserve">. </w:t>
      </w:r>
      <w:r w:rsidRPr="000B5679">
        <w:t>Она обусловливает биохимические и физико-химические свойства теста</w:t>
      </w:r>
      <w:r w:rsidR="000B5679" w:rsidRPr="000B5679">
        <w:t xml:space="preserve">. </w:t>
      </w:r>
      <w:r w:rsidRPr="000B5679">
        <w:t>Используют водопроводную питьевую воду, которая должна быть умеренно жесткой и отвечать требованиям ГОСТ-Р на питьевую воду</w:t>
      </w:r>
      <w:r w:rsidR="000B5679" w:rsidRPr="000B5679">
        <w:t>.</w:t>
      </w:r>
    </w:p>
    <w:p w:rsidR="000B5679" w:rsidRDefault="0093678D" w:rsidP="000B5679">
      <w:r w:rsidRPr="000B5679">
        <w:t>Дополнительное сырьё, применяемое в макаронном производстве делится</w:t>
      </w:r>
      <w:r w:rsidR="000B5679" w:rsidRPr="000B5679">
        <w:t xml:space="preserve">: </w:t>
      </w:r>
      <w:r w:rsidRPr="000B5679">
        <w:t>на обогатительное, повышающее белковую ценность макаронных изделий</w:t>
      </w:r>
      <w:r w:rsidR="000B5679" w:rsidRPr="000B5679">
        <w:t xml:space="preserve">; </w:t>
      </w:r>
      <w:r w:rsidRPr="000B5679">
        <w:t>на вкусовые и ароматические добавки</w:t>
      </w:r>
      <w:r w:rsidR="000B5679" w:rsidRPr="000B5679">
        <w:t xml:space="preserve">; </w:t>
      </w:r>
      <w:r w:rsidRPr="000B5679">
        <w:t>улучшители</w:t>
      </w:r>
      <w:r w:rsidR="000B5679" w:rsidRPr="000B5679">
        <w:t xml:space="preserve">; </w:t>
      </w:r>
      <w:r w:rsidRPr="000B5679">
        <w:t>витаминные препараты</w:t>
      </w:r>
      <w:r w:rsidR="000B5679" w:rsidRPr="000B5679">
        <w:t>.</w:t>
      </w:r>
    </w:p>
    <w:p w:rsidR="000B5679" w:rsidRDefault="0093678D" w:rsidP="000B5679">
      <w:r w:rsidRPr="000B5679">
        <w:t>Основным видом обогатительных добавок являются белковые обогатители, к которым относятся свежие яйца, яйцепродукты</w:t>
      </w:r>
      <w:r w:rsidR="000B5679">
        <w:t xml:space="preserve"> (</w:t>
      </w:r>
      <w:r w:rsidRPr="000B5679">
        <w:t>меланж, яичный порошок</w:t>
      </w:r>
      <w:r w:rsidR="000B5679" w:rsidRPr="000B5679">
        <w:t>),</w:t>
      </w:r>
      <w:r w:rsidRPr="000B5679">
        <w:t xml:space="preserve"> клейковина пшеничной муки, казеин, цельное и сухое молоко, молочная сыворотка и др</w:t>
      </w:r>
      <w:r w:rsidR="000B5679" w:rsidRPr="000B5679">
        <w:t>.</w:t>
      </w:r>
    </w:p>
    <w:p w:rsidR="000B5679" w:rsidRDefault="0093678D" w:rsidP="000B5679">
      <w:r w:rsidRPr="000B5679">
        <w:t>Яйцепродукты добавляют из расчета 260</w:t>
      </w:r>
      <w:r w:rsidR="000B5679" w:rsidRPr="000B5679">
        <w:t xml:space="preserve"> - </w:t>
      </w:r>
      <w:r w:rsidRPr="000B5679">
        <w:t>400 яиц или 10</w:t>
      </w:r>
      <w:r w:rsidR="000B5679" w:rsidRPr="000B5679">
        <w:t xml:space="preserve"> - </w:t>
      </w:r>
      <w:r w:rsidRPr="000B5679">
        <w:t>15 кг меланжа на 100 кг</w:t>
      </w:r>
      <w:r w:rsidR="000B5679" w:rsidRPr="000B5679">
        <w:t xml:space="preserve">. </w:t>
      </w:r>
      <w:r w:rsidRPr="000B5679">
        <w:t>муки</w:t>
      </w:r>
      <w:r w:rsidR="000B5679" w:rsidRPr="000B5679">
        <w:t>.</w:t>
      </w:r>
    </w:p>
    <w:p w:rsidR="000B5679" w:rsidRDefault="0093678D" w:rsidP="000B5679">
      <w:r w:rsidRPr="000B5679">
        <w:t>Пищевая ценность макаронных изделий с добавкой 10% сухого молока почти такая же, как изделий, обогащенных яичными продуктами</w:t>
      </w:r>
      <w:r w:rsidR="000B5679" w:rsidRPr="000B5679">
        <w:t>.</w:t>
      </w:r>
    </w:p>
    <w:p w:rsidR="000B5679" w:rsidRDefault="0093678D" w:rsidP="000B5679">
      <w:r w:rsidRPr="000B5679">
        <w:t>При использовании пшеничной клейковины содержание белковых веществ в изделиях может увеличиваться на 30</w:t>
      </w:r>
      <w:r w:rsidR="000B5679" w:rsidRPr="000B5679">
        <w:t xml:space="preserve"> - </w:t>
      </w:r>
      <w:r w:rsidRPr="000B5679">
        <w:t>40%</w:t>
      </w:r>
      <w:r w:rsidR="000B5679" w:rsidRPr="000B5679">
        <w:t xml:space="preserve">. </w:t>
      </w:r>
      <w:r w:rsidRPr="000B5679">
        <w:t>Клейковина является отходом при производстве пшеничного крахмала и использовании её в качестве обогатителя экономически целесообразно</w:t>
      </w:r>
      <w:r w:rsidR="000B5679" w:rsidRPr="000B5679">
        <w:t>.</w:t>
      </w:r>
    </w:p>
    <w:p w:rsidR="000B5679" w:rsidRDefault="0093678D" w:rsidP="000B5679">
      <w:r w:rsidRPr="000B5679">
        <w:t>Применяются также белковые изоляты, получаемые из шротов сои, подсолнечника и других масличных культур</w:t>
      </w:r>
      <w:r w:rsidR="000B5679" w:rsidRPr="000B5679">
        <w:t xml:space="preserve">. </w:t>
      </w:r>
      <w:r w:rsidRPr="000B5679">
        <w:t>Они могут служить заменителями яичных продуктов</w:t>
      </w:r>
      <w:r w:rsidR="000B5679" w:rsidRPr="000B5679">
        <w:t>.</w:t>
      </w:r>
    </w:p>
    <w:p w:rsidR="000B5679" w:rsidRDefault="0093678D" w:rsidP="000B5679">
      <w:r w:rsidRPr="000B5679">
        <w:t>В качестве вкусовых добавок при производстве макаронных изделий используют овощные и фруктовые соки натуральные, концентрированные или сухие</w:t>
      </w:r>
      <w:r w:rsidR="000B5679" w:rsidRPr="000B5679">
        <w:t xml:space="preserve">. </w:t>
      </w:r>
      <w:r w:rsidRPr="000B5679">
        <w:t>Чаще всего применяют томатную пасту и порошки из томатов</w:t>
      </w:r>
      <w:r w:rsidR="000B5679" w:rsidRPr="000B5679">
        <w:t>.</w:t>
      </w:r>
    </w:p>
    <w:p w:rsidR="000B5679" w:rsidRDefault="0093678D" w:rsidP="000B5679">
      <w:r w:rsidRPr="000B5679">
        <w:t>Улучшителями служат поверхностно</w:t>
      </w:r>
      <w:r w:rsidR="000B5679" w:rsidRPr="000B5679">
        <w:t xml:space="preserve"> - </w:t>
      </w:r>
      <w:r w:rsidRPr="000B5679">
        <w:t>активные вещества</w:t>
      </w:r>
      <w:r w:rsidR="000B5679" w:rsidRPr="000B5679">
        <w:t xml:space="preserve">. </w:t>
      </w:r>
      <w:r w:rsidRPr="000B5679">
        <w:t>Они способствуют повышению качества макаронных изделий, которые меньше слипаются при сушке и лучше сохраняют форму при варке</w:t>
      </w:r>
      <w:r w:rsidR="000B5679" w:rsidRPr="000B5679">
        <w:t>.</w:t>
      </w:r>
    </w:p>
    <w:p w:rsidR="000B5679" w:rsidRDefault="0093678D" w:rsidP="000B5679">
      <w:r w:rsidRPr="000B5679">
        <w:t>С целью обогащения макаронных изделий можно использовать термоустойчивые водорастворимые витамины В</w:t>
      </w:r>
      <w:r w:rsidRPr="000B5679">
        <w:rPr>
          <w:vertAlign w:val="subscript"/>
        </w:rPr>
        <w:t>1</w:t>
      </w:r>
      <w:r w:rsidRPr="000B5679">
        <w:t>, В</w:t>
      </w:r>
      <w:r w:rsidRPr="000B5679">
        <w:rPr>
          <w:vertAlign w:val="subscript"/>
        </w:rPr>
        <w:t>2</w:t>
      </w:r>
      <w:r w:rsidRPr="000B5679">
        <w:t>, РР</w:t>
      </w:r>
      <w:r w:rsidR="000B5679" w:rsidRPr="000B5679">
        <w:t>.</w:t>
      </w:r>
    </w:p>
    <w:p w:rsidR="000B5679" w:rsidRDefault="0093678D" w:rsidP="000B5679">
      <w:r w:rsidRPr="000B5679">
        <w:t>Качество макаронных изделий во многом зависит от проведения технологического процесса</w:t>
      </w:r>
      <w:r w:rsidR="000B5679" w:rsidRPr="000B5679">
        <w:t>.</w:t>
      </w:r>
    </w:p>
    <w:p w:rsidR="000B5679" w:rsidRDefault="0093678D" w:rsidP="000B5679">
      <w:r w:rsidRPr="000B5679">
        <w:t>Современное макаронное производство представляет собой единую автоматическую поточную линию</w:t>
      </w:r>
      <w:r w:rsidR="000B5679" w:rsidRPr="000B5679">
        <w:t xml:space="preserve">. </w:t>
      </w:r>
      <w:r w:rsidRPr="000B5679">
        <w:t>Оно состоит из следующих основных операций</w:t>
      </w:r>
      <w:r w:rsidR="000B5679" w:rsidRPr="000B5679">
        <w:t xml:space="preserve">: </w:t>
      </w:r>
      <w:r w:rsidRPr="000B5679">
        <w:t>подготовки сырья, приготовления теста, формования макаронных изделий, сушки, упаковки</w:t>
      </w:r>
      <w:r w:rsidR="000B5679" w:rsidRPr="000B5679">
        <w:t>.</w:t>
      </w:r>
    </w:p>
    <w:p w:rsidR="002A5F73" w:rsidRDefault="002A5F73" w:rsidP="000B5679"/>
    <w:p w:rsidR="000B5679" w:rsidRPr="000B5679" w:rsidRDefault="000B5679" w:rsidP="002A5F73">
      <w:pPr>
        <w:pStyle w:val="2"/>
        <w:rPr>
          <w:snapToGrid w:val="0"/>
        </w:rPr>
      </w:pPr>
      <w:bookmarkStart w:id="3" w:name="_Toc249676902"/>
      <w:r>
        <w:t>1.2</w:t>
      </w:r>
      <w:r w:rsidR="0063329D" w:rsidRPr="000B5679">
        <w:t xml:space="preserve"> Ассортимент вырабатываемых изделий</w:t>
      </w:r>
      <w:bookmarkEnd w:id="3"/>
    </w:p>
    <w:p w:rsidR="002A5F73" w:rsidRDefault="002A5F73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 зависимости от формы макаронные изделия подразделяют на следующие типы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трубчатые, нитеобразные, лентообразные и фигурные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свою очередь каждый из указанных типов изделий подразделяют на виды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Трубчатые изделия в зависимости от размеров поперечного сечения делятся на виды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соломку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до 4 мм</w:t>
      </w:r>
      <w:r w:rsidR="000B5679" w:rsidRPr="000B5679">
        <w:rPr>
          <w:snapToGrid w:val="0"/>
        </w:rPr>
        <w:t xml:space="preserve">); </w:t>
      </w:r>
      <w:r w:rsidRPr="000B5679">
        <w:rPr>
          <w:snapToGrid w:val="0"/>
        </w:rPr>
        <w:t>особые</w:t>
      </w:r>
      <w:r w:rsidR="000B5679">
        <w:rPr>
          <w:snapToGrid w:val="0"/>
        </w:rPr>
        <w:t xml:space="preserve"> (</w:t>
      </w:r>
      <w:r w:rsidR="003C4040" w:rsidRPr="000B5679">
        <w:rPr>
          <w:snapToGrid w:val="0"/>
        </w:rPr>
        <w:t>д</w:t>
      </w:r>
      <w:r w:rsidRPr="000B5679">
        <w:rPr>
          <w:snapToGrid w:val="0"/>
        </w:rPr>
        <w:t>иаметр от 4,1 до 5,5 мм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обыкновенные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от 5,6 до 7 мм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любительские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более 7 мм</w:t>
      </w:r>
      <w:r w:rsidR="000B5679" w:rsidRPr="000B5679">
        <w:rPr>
          <w:snapToGrid w:val="0"/>
        </w:rPr>
        <w:t xml:space="preserve">). </w:t>
      </w:r>
      <w:r w:rsidRPr="000B5679">
        <w:rPr>
          <w:snapToGrid w:val="0"/>
        </w:rPr>
        <w:t>Толщина стенок трубчатых изделий должна быть не более 1,5 мм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допускается до 2 мм в количестве не более 5</w:t>
      </w:r>
      <w:r w:rsidR="000B5679" w:rsidRPr="000B5679">
        <w:rPr>
          <w:snapToGrid w:val="0"/>
        </w:rPr>
        <w:t>%</w:t>
      </w:r>
      <w:r w:rsidRPr="000B5679">
        <w:rPr>
          <w:snapToGrid w:val="0"/>
        </w:rPr>
        <w:t xml:space="preserve"> от массы изделий в единице упаковки</w:t>
      </w:r>
      <w:r w:rsidR="000B5679" w:rsidRPr="000B5679">
        <w:rPr>
          <w:snapToGrid w:val="0"/>
        </w:rPr>
        <w:t>).</w:t>
      </w:r>
    </w:p>
    <w:p w:rsidR="00CD4A3F" w:rsidRDefault="0063329D" w:rsidP="000B5679">
      <w:pPr>
        <w:rPr>
          <w:snapToGrid w:val="0"/>
        </w:rPr>
      </w:pPr>
      <w:r w:rsidRPr="000B5679">
        <w:rPr>
          <w:snapToGrid w:val="0"/>
        </w:rPr>
        <w:t>К трубчатым изделиям относят</w:t>
      </w:r>
      <w:r w:rsidR="000B5679">
        <w:rPr>
          <w:snapToGrid w:val="0"/>
        </w:rPr>
        <w:t xml:space="preserve"> (рис.3</w:t>
      </w:r>
      <w:r w:rsidR="000B5679" w:rsidRPr="000B5679">
        <w:rPr>
          <w:snapToGrid w:val="0"/>
        </w:rPr>
        <w:t xml:space="preserve">): </w:t>
      </w:r>
      <w:r w:rsidRPr="000B5679">
        <w:rPr>
          <w:snapToGrid w:val="0"/>
        </w:rPr>
        <w:t>макароны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трубка с прямым срезом длиной не менее 15</w:t>
      </w:r>
      <w:r w:rsidR="00111315" w:rsidRPr="000B5679">
        <w:rPr>
          <w:snapToGrid w:val="0"/>
        </w:rPr>
        <w:t xml:space="preserve"> см</w:t>
      </w:r>
      <w:r w:rsidR="000B5679" w:rsidRPr="000B5679">
        <w:rPr>
          <w:snapToGrid w:val="0"/>
        </w:rPr>
        <w:t xml:space="preserve">; </w:t>
      </w:r>
      <w:r w:rsidR="00111315" w:rsidRPr="000B5679">
        <w:rPr>
          <w:snapToGrid w:val="0"/>
        </w:rPr>
        <w:t>рожки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изогнутая или прямая трубка с прямым срезом длиной от 1,5 до 10 см</w:t>
      </w:r>
      <w:r w:rsidR="000B5679" w:rsidRPr="000B5679">
        <w:rPr>
          <w:snapToGrid w:val="0"/>
        </w:rPr>
        <w:t xml:space="preserve">; </w:t>
      </w:r>
      <w:r w:rsidRPr="000B5679">
        <w:rPr>
          <w:snapToGrid w:val="0"/>
        </w:rPr>
        <w:t>перья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трубка с косым срезом длиной от 3 до 10 см</w:t>
      </w:r>
      <w:r w:rsidR="000B5679" w:rsidRPr="000B5679">
        <w:rPr>
          <w:snapToGrid w:val="0"/>
        </w:rPr>
        <w:t>.</w:t>
      </w:r>
    </w:p>
    <w:p w:rsidR="0063329D" w:rsidRPr="000B5679" w:rsidRDefault="00CD4A3F" w:rsidP="000B5679">
      <w:pPr>
        <w:rPr>
          <w:snapToGrid w:val="0"/>
        </w:rPr>
      </w:pPr>
      <w:r>
        <w:rPr>
          <w:snapToGrid w:val="0"/>
        </w:rPr>
        <w:br w:type="page"/>
      </w:r>
      <w:r w:rsidR="0068731F">
        <w:rPr>
          <w:noProof/>
        </w:rPr>
        <w:pict>
          <v:shape id="Рисунок 3" o:spid="_x0000_i1027" type="#_x0000_t75" style="width:320.25pt;height:198.75pt;visibility:visible">
            <v:imagedata r:id="rId9" o:title=""/>
          </v:shape>
        </w:pict>
      </w:r>
    </w:p>
    <w:p w:rsidR="000B5679" w:rsidRPr="000B5679" w:rsidRDefault="0063329D" w:rsidP="00CD4A3F">
      <w:r w:rsidRPr="000B5679">
        <w:t xml:space="preserve">Рисунок 3 </w:t>
      </w:r>
      <w:r w:rsidR="000B5679">
        <w:t>-</w:t>
      </w:r>
      <w:r w:rsidRPr="000B5679">
        <w:t xml:space="preserve"> а </w:t>
      </w:r>
      <w:r w:rsidR="000B5679">
        <w:t>-</w:t>
      </w:r>
      <w:r w:rsidRPr="000B5679">
        <w:t xml:space="preserve"> макароны, б </w:t>
      </w:r>
      <w:r w:rsidR="000B5679">
        <w:t>-</w:t>
      </w:r>
      <w:r w:rsidRPr="000B5679">
        <w:t xml:space="preserve"> рожки, в</w:t>
      </w:r>
      <w:r w:rsidR="000B5679" w:rsidRPr="000B5679">
        <w:t xml:space="preserve"> - </w:t>
      </w:r>
      <w:r w:rsidRPr="000B5679">
        <w:t>перья</w:t>
      </w:r>
    </w:p>
    <w:p w:rsidR="002A5F73" w:rsidRDefault="002A5F73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Нитеобразные изделия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вермишель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по размерам в сечении делятся на виды</w:t>
      </w:r>
      <w:r w:rsidR="000B5679">
        <w:rPr>
          <w:snapToGrid w:val="0"/>
        </w:rPr>
        <w:t xml:space="preserve"> (рис.4</w:t>
      </w:r>
      <w:r w:rsidR="000B5679" w:rsidRPr="000B5679">
        <w:rPr>
          <w:snapToGrid w:val="0"/>
        </w:rPr>
        <w:t xml:space="preserve">); </w:t>
      </w:r>
      <w:r w:rsidRPr="000B5679">
        <w:rPr>
          <w:snapToGrid w:val="0"/>
        </w:rPr>
        <w:t>паутинку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не более 0,8 мм</w:t>
      </w:r>
      <w:r w:rsidR="000B5679" w:rsidRPr="000B5679">
        <w:rPr>
          <w:snapToGrid w:val="0"/>
        </w:rPr>
        <w:t xml:space="preserve">); </w:t>
      </w:r>
      <w:r w:rsidRPr="000B5679">
        <w:rPr>
          <w:snapToGrid w:val="0"/>
        </w:rPr>
        <w:t>тонкую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не более 1,2 мм</w:t>
      </w:r>
      <w:r w:rsidR="000B5679" w:rsidRPr="000B5679">
        <w:rPr>
          <w:snapToGrid w:val="0"/>
        </w:rPr>
        <w:t xml:space="preserve">); </w:t>
      </w:r>
      <w:r w:rsidRPr="000B5679">
        <w:rPr>
          <w:snapToGrid w:val="0"/>
        </w:rPr>
        <w:t>обыкновенную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не более 1,5 мм</w:t>
      </w:r>
      <w:r w:rsidR="000B5679" w:rsidRPr="000B5679">
        <w:rPr>
          <w:snapToGrid w:val="0"/>
        </w:rPr>
        <w:t xml:space="preserve">); </w:t>
      </w:r>
      <w:r w:rsidRPr="000B5679">
        <w:rPr>
          <w:snapToGrid w:val="0"/>
        </w:rPr>
        <w:t>любительскую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диаметр не более 3 мм</w:t>
      </w:r>
      <w:r w:rsidR="000B5679" w:rsidRPr="000B5679">
        <w:rPr>
          <w:snapToGrid w:val="0"/>
        </w:rPr>
        <w:t>).</w:t>
      </w:r>
    </w:p>
    <w:p w:rsidR="002A5F73" w:rsidRDefault="002A5F73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4" o:spid="_x0000_i1028" type="#_x0000_t75" style="width:309pt;height:107.25pt;visibility:visible">
            <v:imagedata r:id="rId10" o:title=""/>
          </v:shape>
        </w:pict>
      </w:r>
    </w:p>
    <w:p w:rsidR="00854A03" w:rsidRPr="000B5679" w:rsidRDefault="0063329D" w:rsidP="000B5679">
      <w:pPr>
        <w:rPr>
          <w:i/>
          <w:iCs/>
        </w:rPr>
      </w:pPr>
      <w:r w:rsidRPr="000B5679">
        <w:rPr>
          <w:i/>
          <w:iCs/>
        </w:rPr>
        <w:t xml:space="preserve">а </w:t>
      </w:r>
      <w:r w:rsidR="000B5679">
        <w:rPr>
          <w:i/>
          <w:iCs/>
        </w:rPr>
        <w:t>-</w:t>
      </w:r>
      <w:r w:rsidRPr="000B5679">
        <w:rPr>
          <w:i/>
          <w:iCs/>
        </w:rPr>
        <w:t xml:space="preserve"> длинные, б </w:t>
      </w:r>
      <w:r w:rsidR="000B5679">
        <w:rPr>
          <w:i/>
          <w:iCs/>
        </w:rPr>
        <w:t>-</w:t>
      </w:r>
      <w:r w:rsidRPr="000B5679">
        <w:rPr>
          <w:i/>
          <w:iCs/>
        </w:rPr>
        <w:t xml:space="preserve"> </w:t>
      </w:r>
      <w:r w:rsidR="00111315" w:rsidRPr="000B5679">
        <w:rPr>
          <w:i/>
          <w:iCs/>
        </w:rPr>
        <w:t>короткорезаные</w:t>
      </w:r>
    </w:p>
    <w:p w:rsidR="000B5679" w:rsidRDefault="00854A03" w:rsidP="00CD4A3F">
      <w:r w:rsidRPr="000B5679">
        <w:t xml:space="preserve">Рисунок 4 </w:t>
      </w:r>
      <w:r w:rsidR="000B5679">
        <w:t>-</w:t>
      </w:r>
      <w:r w:rsidRPr="000B5679">
        <w:t xml:space="preserve"> Нитеобразные изделия</w:t>
      </w:r>
      <w:r w:rsidR="000B5679" w:rsidRPr="000B5679">
        <w:t>.</w:t>
      </w:r>
    </w:p>
    <w:p w:rsidR="002A5F73" w:rsidRDefault="002A5F73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Лентообразные изделия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лапша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выпускают различных наименований</w:t>
      </w:r>
      <w:r w:rsidR="000B5679">
        <w:rPr>
          <w:snapToGrid w:val="0"/>
        </w:rPr>
        <w:t xml:space="preserve"> (рис.5</w:t>
      </w:r>
      <w:r w:rsidR="000B5679" w:rsidRPr="000B5679">
        <w:rPr>
          <w:snapToGrid w:val="0"/>
        </w:rPr>
        <w:t xml:space="preserve">): </w:t>
      </w:r>
      <w:r w:rsidRPr="000B5679">
        <w:rPr>
          <w:snapToGrid w:val="0"/>
        </w:rPr>
        <w:t xml:space="preserve">гладкая или рифленая, с прямыми, волнообразными или пилообразными краями и </w:t>
      </w:r>
      <w:r w:rsidR="000B5679">
        <w:rPr>
          <w:snapToGrid w:val="0"/>
        </w:rPr>
        <w:t>т.д.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Ширина лапши допускается любая, но не менее 3 мм, толщина ее должна быть не более 2 мм</w:t>
      </w:r>
      <w:r w:rsidR="000B5679" w:rsidRPr="000B5679">
        <w:rPr>
          <w:snapToGrid w:val="0"/>
        </w:rPr>
        <w:t>.</w:t>
      </w:r>
    </w:p>
    <w:p w:rsidR="0063329D" w:rsidRPr="000B5679" w:rsidRDefault="00EA4F66" w:rsidP="000B5679">
      <w:pPr>
        <w:rPr>
          <w:snapToGrid w:val="0"/>
        </w:rPr>
      </w:pPr>
      <w:r>
        <w:rPr>
          <w:snapToGrid w:val="0"/>
        </w:rPr>
        <w:br w:type="page"/>
      </w:r>
      <w:r w:rsidR="0068731F">
        <w:rPr>
          <w:noProof/>
        </w:rPr>
        <w:pict>
          <v:shape id="Рисунок 5" o:spid="_x0000_i1029" type="#_x0000_t75" style="width:283.5pt;height:102pt;visibility:visible">
            <v:imagedata r:id="rId11" o:title=""/>
          </v:shape>
        </w:pict>
      </w:r>
    </w:p>
    <w:p w:rsidR="000B5679" w:rsidRDefault="0063329D" w:rsidP="000B5679">
      <w:pPr>
        <w:rPr>
          <w:i/>
          <w:iCs/>
          <w:snapToGrid w:val="0"/>
        </w:rPr>
      </w:pPr>
      <w:r w:rsidRPr="000B5679">
        <w:rPr>
          <w:i/>
          <w:iCs/>
          <w:snapToGrid w:val="0"/>
        </w:rPr>
        <w:t xml:space="preserve">а </w:t>
      </w:r>
      <w:r w:rsidR="000B5679">
        <w:rPr>
          <w:i/>
          <w:iCs/>
          <w:snapToGrid w:val="0"/>
        </w:rPr>
        <w:t>-</w:t>
      </w:r>
      <w:r w:rsidRPr="000B5679">
        <w:rPr>
          <w:i/>
          <w:iCs/>
          <w:snapToGrid w:val="0"/>
        </w:rPr>
        <w:t xml:space="preserve"> длинные, б </w:t>
      </w:r>
      <w:r w:rsidR="000B5679">
        <w:rPr>
          <w:i/>
          <w:iCs/>
          <w:snapToGrid w:val="0"/>
        </w:rPr>
        <w:t>-</w:t>
      </w:r>
      <w:r w:rsidRPr="000B5679">
        <w:rPr>
          <w:i/>
          <w:iCs/>
          <w:snapToGrid w:val="0"/>
        </w:rPr>
        <w:t xml:space="preserve"> короткорезанные</w:t>
      </w:r>
      <w:r w:rsidR="000B5679" w:rsidRPr="000B5679">
        <w:rPr>
          <w:i/>
          <w:iCs/>
          <w:snapToGrid w:val="0"/>
        </w:rPr>
        <w:t>.</w:t>
      </w:r>
    </w:p>
    <w:p w:rsidR="000B5679" w:rsidRDefault="00854A03" w:rsidP="00CD4A3F">
      <w:pPr>
        <w:rPr>
          <w:snapToGrid w:val="0"/>
        </w:rPr>
      </w:pPr>
      <w:r w:rsidRPr="000B5679">
        <w:rPr>
          <w:snapToGrid w:val="0"/>
        </w:rPr>
        <w:t xml:space="preserve">Рисунок 5 </w:t>
      </w:r>
      <w:r w:rsidR="000B5679">
        <w:rPr>
          <w:snapToGrid w:val="0"/>
        </w:rPr>
        <w:t>-</w:t>
      </w:r>
      <w:r w:rsidRPr="000B5679">
        <w:rPr>
          <w:snapToGrid w:val="0"/>
        </w:rPr>
        <w:t xml:space="preserve"> Лентообразные изделия</w:t>
      </w:r>
      <w:r w:rsidR="000B5679" w:rsidRPr="000B5679">
        <w:rPr>
          <w:snapToGrid w:val="0"/>
        </w:rPr>
        <w:t>.</w:t>
      </w:r>
    </w:p>
    <w:p w:rsidR="002A5F73" w:rsidRDefault="002A5F73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Фигурные изделия</w:t>
      </w:r>
      <w:r w:rsidR="000B5679">
        <w:rPr>
          <w:snapToGrid w:val="0"/>
        </w:rPr>
        <w:t xml:space="preserve"> (Рис.6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могут выпускаться любой формы и размеров, но максимальная толщина какой-либо части в изломе не должна превышать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для прессованных изделий 3 мм, для штампованных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1,5 мм</w:t>
      </w:r>
      <w:r w:rsidR="000B5679" w:rsidRPr="000B5679">
        <w:rPr>
          <w:snapToGrid w:val="0"/>
        </w:rPr>
        <w:t>.</w:t>
      </w:r>
    </w:p>
    <w:p w:rsidR="002A5F73" w:rsidRDefault="002A5F73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6" o:spid="_x0000_i1030" type="#_x0000_t75" style="width:279pt;height:174pt;visibility:visible">
            <v:imagedata r:id="rId12" o:title=""/>
          </v:shape>
        </w:pict>
      </w:r>
    </w:p>
    <w:p w:rsidR="002A5F73" w:rsidRDefault="00C97931" w:rsidP="000B5679">
      <w:pPr>
        <w:rPr>
          <w:i/>
          <w:iCs/>
          <w:snapToGrid w:val="0"/>
        </w:rPr>
      </w:pPr>
      <w:r w:rsidRPr="000B5679">
        <w:rPr>
          <w:i/>
          <w:iCs/>
          <w:snapToGrid w:val="0"/>
        </w:rPr>
        <w:t>а</w:t>
      </w:r>
      <w:r w:rsidR="000B5679" w:rsidRPr="000B5679">
        <w:rPr>
          <w:i/>
          <w:iCs/>
          <w:snapToGrid w:val="0"/>
        </w:rPr>
        <w:t xml:space="preserve"> - </w:t>
      </w:r>
      <w:r w:rsidR="0063329D" w:rsidRPr="000B5679">
        <w:rPr>
          <w:i/>
          <w:iCs/>
          <w:snapToGrid w:val="0"/>
        </w:rPr>
        <w:t>ракушки, б</w:t>
      </w:r>
      <w:r w:rsidR="000B5679" w:rsidRPr="000B5679">
        <w:rPr>
          <w:i/>
          <w:iCs/>
          <w:snapToGrid w:val="0"/>
        </w:rPr>
        <w:t xml:space="preserve"> - </w:t>
      </w:r>
      <w:r w:rsidR="0063329D" w:rsidRPr="000B5679">
        <w:rPr>
          <w:i/>
          <w:iCs/>
          <w:snapToGrid w:val="0"/>
        </w:rPr>
        <w:t>гребешки</w:t>
      </w:r>
      <w:r w:rsidR="000B5679" w:rsidRPr="000B5679">
        <w:rPr>
          <w:i/>
          <w:iCs/>
          <w:snapToGrid w:val="0"/>
        </w:rPr>
        <w:t xml:space="preserve">; </w:t>
      </w:r>
      <w:r w:rsidR="0063329D" w:rsidRPr="000B5679">
        <w:rPr>
          <w:i/>
          <w:iCs/>
          <w:snapToGrid w:val="0"/>
        </w:rPr>
        <w:t>в</w:t>
      </w:r>
      <w:r w:rsidR="000B5679" w:rsidRPr="000B5679">
        <w:rPr>
          <w:i/>
          <w:iCs/>
          <w:snapToGrid w:val="0"/>
        </w:rPr>
        <w:t xml:space="preserve"> - </w:t>
      </w:r>
      <w:r w:rsidR="0063329D" w:rsidRPr="000B5679">
        <w:rPr>
          <w:i/>
          <w:iCs/>
          <w:snapToGrid w:val="0"/>
        </w:rPr>
        <w:t>штампованные, г</w:t>
      </w:r>
      <w:r w:rsidR="000B5679" w:rsidRPr="000B5679">
        <w:rPr>
          <w:i/>
          <w:iCs/>
          <w:snapToGrid w:val="0"/>
        </w:rPr>
        <w:t xml:space="preserve"> - </w:t>
      </w:r>
      <w:r w:rsidR="0063329D" w:rsidRPr="000B5679">
        <w:rPr>
          <w:i/>
          <w:iCs/>
          <w:snapToGrid w:val="0"/>
        </w:rPr>
        <w:t>завитки, д</w:t>
      </w:r>
      <w:r w:rsidR="000B5679" w:rsidRPr="000B5679">
        <w:rPr>
          <w:i/>
          <w:iCs/>
          <w:snapToGrid w:val="0"/>
        </w:rPr>
        <w:t xml:space="preserve"> - </w:t>
      </w:r>
      <w:r w:rsidR="0063329D" w:rsidRPr="000B5679">
        <w:rPr>
          <w:i/>
          <w:iCs/>
          <w:snapToGrid w:val="0"/>
        </w:rPr>
        <w:t>суповые засыпки</w:t>
      </w:r>
      <w:r w:rsidR="002A5F73">
        <w:rPr>
          <w:i/>
          <w:iCs/>
          <w:snapToGrid w:val="0"/>
        </w:rPr>
        <w:t xml:space="preserve">. </w:t>
      </w:r>
    </w:p>
    <w:p w:rsidR="000B5679" w:rsidRDefault="00C97931" w:rsidP="00CD4A3F">
      <w:pPr>
        <w:rPr>
          <w:snapToGrid w:val="0"/>
        </w:rPr>
      </w:pPr>
      <w:r w:rsidRPr="000B5679">
        <w:rPr>
          <w:snapToGrid w:val="0"/>
        </w:rPr>
        <w:t>Рисунок 6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Фигурные изделия</w:t>
      </w:r>
    </w:p>
    <w:p w:rsidR="002A5F73" w:rsidRDefault="002A5F73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 зависимости от длины макаронные изделия делят на длинные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от 15 до 50 см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и короткие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от 1,5 до 15 см</w:t>
      </w:r>
      <w:r w:rsidR="000B5679" w:rsidRPr="000B5679">
        <w:rPr>
          <w:snapToGrid w:val="0"/>
        </w:rPr>
        <w:t xml:space="preserve">). </w:t>
      </w:r>
      <w:r w:rsidRPr="000B5679">
        <w:rPr>
          <w:snapToGrid w:val="0"/>
        </w:rPr>
        <w:t>Макароны изготавливают только длинными</w:t>
      </w:r>
      <w:r w:rsidR="000B5679" w:rsidRPr="000B5679">
        <w:rPr>
          <w:snapToGrid w:val="0"/>
        </w:rPr>
        <w:t xml:space="preserve">; </w:t>
      </w:r>
      <w:r w:rsidRPr="000B5679">
        <w:rPr>
          <w:snapToGrid w:val="0"/>
        </w:rPr>
        <w:t>вермишель и лапшу</w:t>
      </w:r>
      <w:r w:rsidR="00CD4A3F">
        <w:rPr>
          <w:snapToGrid w:val="0"/>
        </w:rPr>
        <w:t xml:space="preserve"> - </w:t>
      </w:r>
      <w:r w:rsidRPr="000B5679">
        <w:rPr>
          <w:snapToGrid w:val="0"/>
        </w:rPr>
        <w:t>как длинными, так и короткими</w:t>
      </w:r>
      <w:r w:rsidR="000B5679" w:rsidRPr="000B5679">
        <w:rPr>
          <w:snapToGrid w:val="0"/>
        </w:rPr>
        <w:t xml:space="preserve">; </w:t>
      </w:r>
      <w:r w:rsidRPr="000B5679">
        <w:rPr>
          <w:snapToGrid w:val="0"/>
        </w:rPr>
        <w:t>рожки, перья, фигурные изделия</w:t>
      </w:r>
      <w:r w:rsidR="000B5679" w:rsidRPr="000B5679">
        <w:rPr>
          <w:snapToGrid w:val="0"/>
        </w:rPr>
        <w:t xml:space="preserve"> - </w:t>
      </w:r>
      <w:r w:rsidR="003C4040" w:rsidRPr="000B5679">
        <w:rPr>
          <w:snapToGrid w:val="0"/>
        </w:rPr>
        <w:t>то</w:t>
      </w:r>
      <w:r w:rsidRPr="000B5679">
        <w:rPr>
          <w:snapToGrid w:val="0"/>
        </w:rPr>
        <w:t>лько короткими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Наконец, по способу формования короткие изделия делятся на короткорезан</w:t>
      </w:r>
      <w:r w:rsidR="00CD4A3F">
        <w:rPr>
          <w:snapToGrid w:val="0"/>
        </w:rPr>
        <w:t>н</w:t>
      </w:r>
      <w:r w:rsidRPr="000B5679">
        <w:rPr>
          <w:snapToGrid w:val="0"/>
        </w:rPr>
        <w:t>ые и штампованные</w:t>
      </w:r>
      <w:r w:rsidR="000B5679" w:rsidRPr="000B5679">
        <w:rPr>
          <w:snapToGrid w:val="0"/>
        </w:rPr>
        <w:t>.</w:t>
      </w:r>
    </w:p>
    <w:p w:rsidR="000B5679" w:rsidRPr="000B5679" w:rsidRDefault="002A5F73" w:rsidP="002A5F73">
      <w:pPr>
        <w:pStyle w:val="2"/>
      </w:pPr>
      <w:r>
        <w:rPr>
          <w:snapToGrid w:val="0"/>
        </w:rPr>
        <w:br w:type="page"/>
      </w:r>
      <w:bookmarkStart w:id="4" w:name="_Toc249676903"/>
      <w:r w:rsidR="00B820D3" w:rsidRPr="000B5679">
        <w:rPr>
          <w:snapToGrid w:val="0"/>
        </w:rPr>
        <w:t>2</w:t>
      </w:r>
      <w:r w:rsidR="000B5679" w:rsidRPr="000B5679">
        <w:rPr>
          <w:snapToGrid w:val="0"/>
        </w:rPr>
        <w:t xml:space="preserve">. </w:t>
      </w:r>
      <w:r w:rsidR="00B820D3" w:rsidRPr="000B5679">
        <w:t>Анализ современного оборудования</w:t>
      </w:r>
      <w:bookmarkEnd w:id="4"/>
    </w:p>
    <w:p w:rsidR="002A5F73" w:rsidRDefault="002A5F73" w:rsidP="000B5679">
      <w:pPr>
        <w:rPr>
          <w:snapToGrid w:val="0"/>
        </w:rPr>
      </w:pPr>
    </w:p>
    <w:p w:rsidR="000B5679" w:rsidRPr="000B5679" w:rsidRDefault="000B5679" w:rsidP="002A5F73">
      <w:pPr>
        <w:pStyle w:val="2"/>
        <w:rPr>
          <w:snapToGrid w:val="0"/>
        </w:rPr>
      </w:pPr>
      <w:bookmarkStart w:id="5" w:name="_Toc249676904"/>
      <w:r>
        <w:rPr>
          <w:snapToGrid w:val="0"/>
        </w:rPr>
        <w:t>2.1</w:t>
      </w:r>
      <w:r w:rsidR="0063329D" w:rsidRPr="000B5679">
        <w:rPr>
          <w:snapToGrid w:val="0"/>
        </w:rPr>
        <w:t xml:space="preserve"> Основные стадии производства макаронных изделий</w:t>
      </w:r>
      <w:bookmarkEnd w:id="5"/>
    </w:p>
    <w:p w:rsidR="002A5F73" w:rsidRDefault="002A5F73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Процесс производства макаронных изделий состоит из следующих основных операций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подготовка сырья, приготовление макаронного теста, прессование теста, разделка сырых изделий, сушка, охлаждение высушенных изделий, отбраковка и упаковка готовых изделий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Подготовка сырья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Заключается в просеивании муки, отделении от нее металломагнитной примеси, подогреве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температура муки должна быть не ниже 10 °С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смешивании разных партий муки в соответствии с указаниями лаборатории фабрики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Вода, предназначенная для замеса теста, подогревается в теплообменных аппаратах, а затем смешивается с холодной водопроводной водой до температуры, указанной в рецептуре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Подготовка добавок заключается в размешивании их в воде, предназначенной для замеса теста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При использовании куриных яиц их предварительно моют, а если применяют меланж, то его предварительно размораживают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Приготовление макаронного теста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Складывается из дозирования ингредиентов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муки, воды и добавок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и замеса теста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Дозирование осуществляется при помощи дозаторов, которые подают муку и воду с растворенными в ней добавками непрерывным потоком в месильное корыто в соотношении примерно 1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3</w:t>
      </w:r>
      <w:r w:rsidR="000B5679" w:rsidRPr="000B5679">
        <w:rPr>
          <w:snapToGrid w:val="0"/>
        </w:rPr>
        <w:t>.</w:t>
      </w:r>
    </w:p>
    <w:p w:rsidR="000B5679" w:rsidRDefault="0063329D" w:rsidP="000B5679">
      <w:r w:rsidRPr="000B5679">
        <w:t>В месильном корыте идет интенсивное перемешивание муки и воды, увлажнение и набухание частиц муки</w:t>
      </w:r>
      <w:r w:rsidR="000B5679" w:rsidRPr="000B5679">
        <w:t xml:space="preserve"> - </w:t>
      </w:r>
      <w:r w:rsidRPr="000B5679">
        <w:t>происходит замес теста</w:t>
      </w:r>
      <w:r w:rsidR="000B5679" w:rsidRPr="000B5679">
        <w:t xml:space="preserve">. </w:t>
      </w:r>
      <w:r w:rsidRPr="000B5679">
        <w:t>Однако в отличие от хлебного или бисквитного теста макаронное тесто к концу</w:t>
      </w:r>
      <w:r w:rsidR="00DF0AE0">
        <w:t xml:space="preserve"> </w:t>
      </w:r>
      <w:r w:rsidRPr="000B5679">
        <w:t>замеса представляет собой не сплошную связанную массу, а множество увлажненных разрозненных комков и крошек</w:t>
      </w:r>
      <w:r w:rsidR="000B5679" w:rsidRPr="000B5679"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Прессование теста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Цель</w:t>
      </w:r>
      <w:r w:rsidR="000B5679" w:rsidRPr="000B5679">
        <w:rPr>
          <w:snapToGrid w:val="0"/>
        </w:rPr>
        <w:t xml:space="preserve"> - </w:t>
      </w:r>
      <w:r w:rsidR="003C4040" w:rsidRPr="000B5679">
        <w:rPr>
          <w:snapToGrid w:val="0"/>
        </w:rPr>
        <w:t>уплотнить замешенное тесто, пре</w:t>
      </w:r>
      <w:r w:rsidRPr="000B5679">
        <w:rPr>
          <w:snapToGrid w:val="0"/>
        </w:rPr>
        <w:t>вратить его в однородную связанную пластичную тестовую массу</w:t>
      </w:r>
      <w:r w:rsidR="003C4040" w:rsidRPr="000B5679">
        <w:rPr>
          <w:snapToGrid w:val="0"/>
        </w:rPr>
        <w:t>,</w:t>
      </w:r>
      <w:r w:rsidRPr="000B5679">
        <w:rPr>
          <w:snapToGrid w:val="0"/>
        </w:rPr>
        <w:t xml:space="preserve"> а затем придать ей определенную форму, отформовать ее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Формование осуществляется продавливанием теста через отверстия, проделанные в металлической матрице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Форма отверстий матрицы определяет форму выпрессовываемых сырых изделий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полуфабриката</w:t>
      </w:r>
      <w:r w:rsidR="000B5679" w:rsidRPr="000B5679">
        <w:rPr>
          <w:snapToGrid w:val="0"/>
        </w:rPr>
        <w:t xml:space="preserve">). </w:t>
      </w:r>
      <w:r w:rsidRPr="000B5679">
        <w:rPr>
          <w:snapToGrid w:val="0"/>
        </w:rPr>
        <w:t>Например, отверстия круглого сечения будут давать вермишель, прямоугольного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 xml:space="preserve">лапшу и </w:t>
      </w:r>
      <w:r w:rsidR="000B5679">
        <w:rPr>
          <w:snapToGrid w:val="0"/>
        </w:rPr>
        <w:t>т.д.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Разделка сырых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Состоит в разрезании выпрессовываемых из матрицы сырых изделий на отрезки нужной длины и в подготовке их к сушке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Эта подготовка в зависимости от вида изготавливаемых изделий и применяемого сушильного оборудования заключается либо в раскладке сырых изделий на сетчатые транспортеры, рамки или в лотковые кассеты, либо в развесе длинных прядей сырых изделий на специальные сушильные жерди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бастуны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Выпрессовываемые изделия перед резкой иди во время резки интенсивно обдувают воздухом для получения на их поверхности подсушенной корочки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Это предотвращает прилипание сырых изделий к сушильным поверхностям и слипание изделий между собой во время сушки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Сушка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Цель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закрепить их форму и предотвратить возможность развития в них микроорганизмов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Это наиболее длительная и ответственная стадия технологического процесса, от правильности проведения которой зависит в первую очередь прочность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Очень интенсивная сушка приводит к появлению в сухих изделиях трещин, а очень медленная сушка может привести к закисанию изделий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На макаронных предприятиях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используют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конвективную сушку макаронных изделий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обдувание высушиваемого продукта нагретым воздухом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Охлаждение высушенных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Этот процес</w:t>
      </w:r>
      <w:r w:rsidR="003C4040" w:rsidRPr="000B5679">
        <w:rPr>
          <w:snapToGrid w:val="0"/>
        </w:rPr>
        <w:t>с необходим для того, чтобы выро</w:t>
      </w:r>
      <w:r w:rsidRPr="000B5679">
        <w:rPr>
          <w:snapToGrid w:val="0"/>
        </w:rPr>
        <w:t>внять высокую температуру изделий с температурой воздуха упаковочного отделения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Если макаронные изделия упаковывать без охлаждения, то испарение влаги будет продолжаться уже в упаковке, что приведет к уменьшению массы упакованных изделий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Наиболее предпочтительно медленное охлаждение высушенных изделий в специальных бункерах и камерах, называемых стабилизаторами-накопителями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Охлажденные изделия подвергают отбраковке, во время которой удаляют изделия, не отвечающие требованиям к их качеству, после чего изделия упаковывают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Упаковка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Производится либо в мелкую тару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коробочки, пакеты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вручную или фасовочными машинами, либо насыпью</w:t>
      </w:r>
      <w:r w:rsidR="000B5679">
        <w:rPr>
          <w:snapToGrid w:val="0"/>
        </w:rPr>
        <w:t xml:space="preserve">" </w:t>
      </w:r>
      <w:r w:rsidRPr="000B5679">
        <w:rPr>
          <w:snapToGrid w:val="0"/>
        </w:rPr>
        <w:t>в крупную тару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короба, ящики, бумажные мешки</w:t>
      </w:r>
      <w:r w:rsidR="000B5679" w:rsidRPr="000B5679">
        <w:rPr>
          <w:snapToGrid w:val="0"/>
        </w:rPr>
        <w:t>)</w:t>
      </w:r>
    </w:p>
    <w:p w:rsidR="00DF0AE0" w:rsidRDefault="00DF0AE0" w:rsidP="000B5679">
      <w:pPr>
        <w:rPr>
          <w:snapToGrid w:val="0"/>
        </w:rPr>
      </w:pPr>
    </w:p>
    <w:p w:rsidR="000B5679" w:rsidRDefault="000B5679" w:rsidP="00DF0AE0">
      <w:pPr>
        <w:pStyle w:val="2"/>
        <w:rPr>
          <w:snapToGrid w:val="0"/>
        </w:rPr>
      </w:pPr>
      <w:bookmarkStart w:id="6" w:name="_Toc249676905"/>
      <w:r>
        <w:rPr>
          <w:snapToGrid w:val="0"/>
        </w:rPr>
        <w:t>2.2</w:t>
      </w:r>
      <w:r w:rsidR="0063329D" w:rsidRPr="000B5679">
        <w:rPr>
          <w:snapToGrid w:val="0"/>
        </w:rPr>
        <w:t xml:space="preserve"> Основные технологические схемы производства макаронных изделий</w:t>
      </w:r>
      <w:bookmarkEnd w:id="6"/>
    </w:p>
    <w:p w:rsidR="00DF0AE0" w:rsidRPr="000B5679" w:rsidRDefault="00DF0AE0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Производство любого вида макаронной продукции всегда состоит из перечисленных выше стадий, однако вид вырабатываемых изделий, а также наличие на фабрике того или иного оборудования определяют технологическую схему производства этих изделий на какой-либо конкретной фабрике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Макаронные фабрики в настоящее время изготавливают длинные изделия по трем схемам, а короткие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по двум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Каковы же отличительные особенности каждой из этих пяти схем</w:t>
      </w:r>
      <w:r w:rsidR="000B5679" w:rsidRPr="000B5679">
        <w:rPr>
          <w:snapToGrid w:val="0"/>
        </w:rPr>
        <w:t>?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Схема производства макарон с сушкой в лотковых кассетах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 этой схеме</w:t>
      </w:r>
      <w:r w:rsidR="000B5679">
        <w:rPr>
          <w:snapToGrid w:val="0"/>
        </w:rPr>
        <w:t xml:space="preserve"> (рис.7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вырабатывают макароны любого диаметра длиной 20</w:t>
      </w:r>
      <w:r w:rsidR="000B5679" w:rsidRPr="000B5679">
        <w:rPr>
          <w:snapToGrid w:val="0"/>
        </w:rPr>
        <w:t>-</w:t>
      </w:r>
      <w:r w:rsidRPr="000B5679">
        <w:rPr>
          <w:snapToGrid w:val="0"/>
        </w:rPr>
        <w:t>25 см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Выходящую из матрицы пресса 1 прядь сырых макарон с помощью катающегося стола 2 укладывают в лотковые кассеты и разрезают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На многих предприятиях эта операция механизирована, ее выполняют раскладочно-резательные машины</w:t>
      </w:r>
      <w:r w:rsidR="000B5679" w:rsidRPr="000B5679">
        <w:rPr>
          <w:snapToGrid w:val="0"/>
        </w:rPr>
        <w:t>.</w:t>
      </w:r>
    </w:p>
    <w:p w:rsidR="0063329D" w:rsidRPr="000B5679" w:rsidRDefault="00EA4F66" w:rsidP="000B5679">
      <w:pPr>
        <w:rPr>
          <w:snapToGrid w:val="0"/>
        </w:rPr>
      </w:pPr>
      <w:r>
        <w:rPr>
          <w:snapToGrid w:val="0"/>
        </w:rPr>
        <w:br w:type="page"/>
      </w:r>
      <w:r w:rsidR="0068731F">
        <w:rPr>
          <w:noProof/>
        </w:rPr>
        <w:pict>
          <v:shape id="Рисунок 7" o:spid="_x0000_i1031" type="#_x0000_t75" style="width:294.75pt;height:93.75pt;visibility:visible">
            <v:imagedata r:id="rId13" o:title=""/>
          </v:shape>
        </w:pict>
      </w:r>
    </w:p>
    <w:p w:rsidR="000B5679" w:rsidRDefault="0063329D" w:rsidP="00CD4A3F">
      <w:r w:rsidRPr="000B5679">
        <w:t>Рисунок 7</w:t>
      </w:r>
      <w:r w:rsidR="000B5679" w:rsidRPr="000B5679">
        <w:t xml:space="preserve"> - </w:t>
      </w:r>
      <w:r w:rsidRPr="000B5679">
        <w:t>Схема производства макарон с сушкой в лотковых кассетах</w:t>
      </w:r>
    </w:p>
    <w:p w:rsidR="00DF0AE0" w:rsidRPr="000B5679" w:rsidRDefault="00DF0AE0" w:rsidP="000B5679">
      <w:pPr>
        <w:rPr>
          <w:i/>
          <w:iCs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Заполненные сырыми изделиями кассеты перекладывают на вагонетки 5 или тележки и перевозят в сушильное отделение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Здесь установлены бескалориферные сушильные шкафы 4, к которым плотно подставляют вагонетки с заполненными кассетами, либо вручную перекладывают кассеты из тележки в сушильный шкаф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Сушка заключается в том, что поток воздуха из вентилятора сушильного аппарата проходит через макароны, уложенные в кассеты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 окончании сушки готовые изделия в вагонетках или на тележках поступают в упаковочное отделение, где изделия после остывания и отбраковки фасуют вручную или укладывают в крупную тару насыпью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Пустые кассеты в вагонетках или на тележках подают к прессу, где процесс повторяется снова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Основные недостатки кассетного способа производства макарон состоят в том, что затрачивается много ручного труда и макароны всегда получаются искривленными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Однако до сих пор по такой схеме в нашей стране вырабатывают основную массу макарон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Объясняется это тем, что кассетный способ не требует сложного и дорогого оборудования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сушильные шкафы, вагонетки и тележки изготавливают в мастерских макаронных предприятий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и больших площадей</w:t>
      </w:r>
      <w:r w:rsidR="000B5679" w:rsidRPr="000B5679">
        <w:rPr>
          <w:snapToGrid w:val="0"/>
        </w:rPr>
        <w:t>.</w:t>
      </w:r>
    </w:p>
    <w:p w:rsidR="000B5679" w:rsidRDefault="0063329D" w:rsidP="000B5679">
      <w:r w:rsidRPr="000B5679">
        <w:t>В последние годы с целью доведения ручного труда до минимума при кассетном способе производства макарон на ряде предприятий созданы механизированные поточные линии</w:t>
      </w:r>
      <w:r w:rsidR="000B5679" w:rsidRPr="000B5679">
        <w:t xml:space="preserve">. </w:t>
      </w:r>
      <w:r w:rsidRPr="000B5679">
        <w:t xml:space="preserve">На </w:t>
      </w:r>
      <w:r w:rsidR="000B5679">
        <w:t>рис.8</w:t>
      </w:r>
      <w:r w:rsidRPr="000B5679">
        <w:t xml:space="preserve"> приведена схема одной из таких линий</w:t>
      </w:r>
      <w:r w:rsidR="000B5679" w:rsidRPr="000B5679">
        <w:t xml:space="preserve">. </w:t>
      </w:r>
      <w:r w:rsidRPr="000B5679">
        <w:t>Выпрессовываемая шнековым прессом 1 прядь макарон поступает в раскладочно-резательную машину 2, где происходят механическая укладка и резка макарон в лотковые кассеты 3</w:t>
      </w:r>
      <w:r w:rsidR="000B5679" w:rsidRPr="000B5679">
        <w:t xml:space="preserve">. </w:t>
      </w:r>
      <w:r w:rsidRPr="000B5679">
        <w:t>Заполненные кассеты укладывают вручную стопками на два цепных транспортера 5, проходящих по обеим сторонам сушилки</w:t>
      </w:r>
      <w:r w:rsidR="000B5679" w:rsidRPr="000B5679">
        <w:t>.</w:t>
      </w:r>
    </w:p>
    <w:p w:rsidR="00DF0AE0" w:rsidRDefault="00DF0AE0" w:rsidP="000B5679"/>
    <w:p w:rsidR="000B5679" w:rsidRPr="000B5679" w:rsidRDefault="0068731F" w:rsidP="000B5679">
      <w:pPr>
        <w:rPr>
          <w:i/>
          <w:iCs/>
        </w:rPr>
      </w:pPr>
      <w:r>
        <w:rPr>
          <w:noProof/>
        </w:rPr>
        <w:pict>
          <v:shape id="Рисунок 8" o:spid="_x0000_i1032" type="#_x0000_t75" style="width:315pt;height:187.5pt;visibility:visible">
            <v:imagedata r:id="rId14" o:title=""/>
          </v:shape>
        </w:pict>
      </w:r>
    </w:p>
    <w:p w:rsidR="000B5679" w:rsidRPr="000B5679" w:rsidRDefault="003C4040" w:rsidP="00CD4A3F">
      <w:r w:rsidRPr="000B5679">
        <w:t>Рисунок 10</w:t>
      </w:r>
      <w:r w:rsidR="000B5679" w:rsidRPr="000B5679">
        <w:t xml:space="preserve"> - </w:t>
      </w:r>
      <w:r w:rsidRPr="000B5679">
        <w:t>Механизированная</w:t>
      </w:r>
      <w:r w:rsidR="000B5679" w:rsidRPr="000B5679">
        <w:t xml:space="preserve"> </w:t>
      </w:r>
      <w:r w:rsidRPr="000B5679">
        <w:t>поточная линия для производства</w:t>
      </w:r>
      <w:r w:rsidR="000B5679" w:rsidRPr="000B5679">
        <w:t xml:space="preserve"> </w:t>
      </w:r>
      <w:r w:rsidRPr="00DF0AE0">
        <w:t>макарон с сушкой в лотковых кассетах</w:t>
      </w:r>
    </w:p>
    <w:p w:rsidR="00DF0AE0" w:rsidRDefault="00DF0AE0" w:rsidP="000B5679"/>
    <w:p w:rsidR="000B5679" w:rsidRDefault="0063329D" w:rsidP="000B5679">
      <w:r w:rsidRPr="000B5679">
        <w:t>Сушилка представляет собой несколько шкафных сушильных аппаратов, установленных в ряд</w:t>
      </w:r>
      <w:r w:rsidR="000B5679" w:rsidRPr="000B5679">
        <w:t xml:space="preserve">. </w:t>
      </w:r>
      <w:r w:rsidRPr="000B5679">
        <w:t>При медленном перемещении стопок</w:t>
      </w:r>
      <w:r w:rsidR="00D06FBD" w:rsidRPr="000B5679">
        <w:t xml:space="preserve"> </w:t>
      </w:r>
      <w:r w:rsidRPr="000B5679">
        <w:t>кассет транспортерами происходит высушивание макарон</w:t>
      </w:r>
      <w:r w:rsidR="000B5679" w:rsidRPr="000B5679">
        <w:t xml:space="preserve">. </w:t>
      </w:r>
      <w:r w:rsidRPr="000B5679">
        <w:t>Сухие макароны вынимают из кассет на упаковочном столе 6, а пустые кассеты под</w:t>
      </w:r>
      <w:r w:rsidR="00D06FBD" w:rsidRPr="000B5679">
        <w:t>ают к рас</w:t>
      </w:r>
      <w:r w:rsidRPr="000B5679">
        <w:t>кладочно-резательной машине для очередного заполнения сырыми изделиями</w:t>
      </w:r>
      <w:r w:rsidR="000B5679" w:rsidRPr="000B5679"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Схема производства дли</w:t>
      </w:r>
      <w:r w:rsidR="003C4040" w:rsidRPr="000B5679">
        <w:rPr>
          <w:snapToGrid w:val="0"/>
        </w:rPr>
        <w:t>нных макаронных изделий на авто</w:t>
      </w:r>
      <w:r w:rsidRPr="000B5679">
        <w:rPr>
          <w:snapToGrid w:val="0"/>
        </w:rPr>
        <w:t>матизированных поточных линиях с сушкой подвесным способом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 этой схеме в нашей стране пока изготавливают сравнительно небольшое количество макаронных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Однако благодаря высокой степени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механизации и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автоматизации всех технологических процессов, осуществляемых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непрерывно</w:t>
      </w:r>
      <w:r w:rsidR="00CD4A3F">
        <w:rPr>
          <w:snapToGrid w:val="0"/>
        </w:rPr>
        <w:t xml:space="preserve"> </w:t>
      </w:r>
      <w:r w:rsidRPr="000B5679">
        <w:rPr>
          <w:snapToGrid w:val="0"/>
        </w:rPr>
        <w:t>действующими машинами и агрегатами, входящими в состав линий, этот способ производства высококачественных макаронных изделий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макарон особых и соломка, вермишели и лапши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получает все большее распространение у нас в стране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настоящее время по этой схеме в макаронной промышленности работают линии итальянской фирмы</w:t>
      </w:r>
      <w:r w:rsidR="000B5679">
        <w:rPr>
          <w:snapToGrid w:val="0"/>
        </w:rPr>
        <w:t xml:space="preserve"> "</w:t>
      </w:r>
      <w:r w:rsidRPr="000B5679">
        <w:rPr>
          <w:snapToGrid w:val="0"/>
        </w:rPr>
        <w:t>Брайбанти</w:t>
      </w:r>
      <w:r w:rsidR="000B5679">
        <w:rPr>
          <w:snapToGrid w:val="0"/>
        </w:rPr>
        <w:t xml:space="preserve">" </w:t>
      </w:r>
      <w:r w:rsidRPr="000B5679">
        <w:rPr>
          <w:snapToGrid w:val="0"/>
        </w:rPr>
        <w:t>и подобные им отечественные линии Б6-ЛМГ, Б6-ЛМВ и ЛМБ</w:t>
      </w:r>
      <w:r w:rsidR="000B5679" w:rsidRPr="000B5679">
        <w:rPr>
          <w:snapToGrid w:val="0"/>
        </w:rPr>
        <w:t>.</w:t>
      </w:r>
    </w:p>
    <w:p w:rsidR="000B5679" w:rsidRDefault="00836431" w:rsidP="000B5679">
      <w:pPr>
        <w:rPr>
          <w:snapToGrid w:val="0"/>
        </w:rPr>
      </w:pPr>
      <w:r w:rsidRPr="000B5679">
        <w:rPr>
          <w:snapToGrid w:val="0"/>
        </w:rPr>
        <w:t>На рисунке</w:t>
      </w:r>
      <w:r w:rsidR="0063329D" w:rsidRPr="000B5679">
        <w:rPr>
          <w:snapToGrid w:val="0"/>
        </w:rPr>
        <w:t xml:space="preserve"> 9 изображена схема линии Б6-ЛМВ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Непрерывно-действующий</w:t>
      </w:r>
      <w:r w:rsidR="000B5679" w:rsidRPr="000B5679">
        <w:rPr>
          <w:snapToGrid w:val="0"/>
        </w:rPr>
        <w:t xml:space="preserve"> </w:t>
      </w:r>
      <w:r w:rsidR="0063329D" w:rsidRPr="000B5679">
        <w:rPr>
          <w:snapToGrid w:val="0"/>
        </w:rPr>
        <w:t>пресс 2 выпрессовывает через прямоугольную матрицу пряди, которые специальным автоматом</w:t>
      </w:r>
      <w:r w:rsidR="000B5679">
        <w:rPr>
          <w:snapToGrid w:val="0"/>
        </w:rPr>
        <w:t xml:space="preserve"> (</w:t>
      </w:r>
      <w:r w:rsidR="0063329D" w:rsidRPr="000B5679">
        <w:rPr>
          <w:snapToGrid w:val="0"/>
        </w:rPr>
        <w:t>саморазвесом</w:t>
      </w:r>
      <w:r w:rsidR="000B5679" w:rsidRPr="000B5679">
        <w:rPr>
          <w:snapToGrid w:val="0"/>
        </w:rPr>
        <w:t xml:space="preserve">) </w:t>
      </w:r>
      <w:r w:rsidR="0063329D" w:rsidRPr="000B5679">
        <w:rPr>
          <w:snapToGrid w:val="0"/>
        </w:rPr>
        <w:t>1 развешиваются на бастуны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В таком состоянии они поступают на сушку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Сначала пряди макарон проходят сушку в предварительной сушилке 5, где интенсивно удаляется влага из полуфабриката, а затем в окончательной сушилке 4, в которой влага медленно удаляется из изделий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В сушилках бастуны с изделиями перемещаются транспортерами, расположенными в несколько ярусов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Высушенные изделия на бастунах поступают в стабилизатор</w:t>
      </w:r>
      <w:r w:rsidR="000B5679" w:rsidRPr="000B5679">
        <w:rPr>
          <w:snapToGrid w:val="0"/>
        </w:rPr>
        <w:t xml:space="preserve"> - </w:t>
      </w:r>
      <w:r w:rsidR="0063329D" w:rsidRPr="000B5679">
        <w:rPr>
          <w:snapToGrid w:val="0"/>
        </w:rPr>
        <w:t>накопитель 5, а затем машиной б снимаются с бастунов и поступают на упаковку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Порожние бастуны цепным транспортером подаются к саморазвесу</w:t>
      </w:r>
      <w:r w:rsidR="000B5679" w:rsidRPr="000B5679">
        <w:rPr>
          <w:snapToGrid w:val="0"/>
        </w:rPr>
        <w:t xml:space="preserve">. </w:t>
      </w:r>
      <w:r w:rsidR="0063329D" w:rsidRPr="000B5679">
        <w:rPr>
          <w:snapToGrid w:val="0"/>
        </w:rPr>
        <w:t>Обычно линии укомплектовывают фасовочными машинами для упаковки продукции в коробочки</w:t>
      </w:r>
      <w:r w:rsidR="000B5679" w:rsidRPr="000B5679">
        <w:rPr>
          <w:snapToGrid w:val="0"/>
        </w:rPr>
        <w:t>.</w:t>
      </w:r>
    </w:p>
    <w:p w:rsidR="00DF0AE0" w:rsidRDefault="00DF0AE0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9" o:spid="_x0000_i1033" type="#_x0000_t75" style="width:303pt;height:180pt;visibility:visible">
            <v:imagedata r:id="rId15" o:title=""/>
          </v:shape>
        </w:pict>
      </w:r>
    </w:p>
    <w:p w:rsidR="000B5679" w:rsidRPr="000B5679" w:rsidRDefault="00836431" w:rsidP="00CD4A3F">
      <w:pPr>
        <w:rPr>
          <w:snapToGrid w:val="0"/>
        </w:rPr>
      </w:pPr>
      <w:r w:rsidRPr="000B5679">
        <w:rPr>
          <w:snapToGrid w:val="0"/>
        </w:rPr>
        <w:t>Рисунок 11</w:t>
      </w:r>
      <w:r w:rsidR="000B5679" w:rsidRPr="000B5679">
        <w:rPr>
          <w:snapToGrid w:val="0"/>
        </w:rPr>
        <w:t xml:space="preserve"> - </w:t>
      </w:r>
      <w:r w:rsidR="0063329D" w:rsidRPr="000B5679">
        <w:rPr>
          <w:snapToGrid w:val="0"/>
        </w:rPr>
        <w:t>Автоматизированная поточная линия Б6-ЛМВ для производства длинных макаронных изделий</w:t>
      </w:r>
    </w:p>
    <w:p w:rsidR="00DF0AE0" w:rsidRDefault="00DF0AE0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Схема производства длинных изделий на автоматизированных поточных линиях с предварительной сушкой на рамках и окончательной сушкой в цилиндрических кассетах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 этой схеме изготавливают длинные макаронные изделия на автоматизированных поточных линиях французской фирмы</w:t>
      </w:r>
      <w:r w:rsidR="000B5679">
        <w:rPr>
          <w:snapToGrid w:val="0"/>
        </w:rPr>
        <w:t xml:space="preserve"> "</w:t>
      </w:r>
      <w:r w:rsidRPr="000B5679">
        <w:rPr>
          <w:snapToGrid w:val="0"/>
        </w:rPr>
        <w:t>Бассано</w:t>
      </w:r>
      <w:r w:rsidR="000B5679">
        <w:rPr>
          <w:snapToGrid w:val="0"/>
        </w:rPr>
        <w:t xml:space="preserve">". </w:t>
      </w:r>
      <w:r w:rsidRPr="000B5679">
        <w:rPr>
          <w:snapToGrid w:val="0"/>
        </w:rPr>
        <w:t>В нашей стране работают две такие линии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Линия включает в себя макаронный пресс, расстилочную машину, предварительную и окончательную сушилки, стабилизатор-накопитель и группу упаковочных машин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</w:t>
      </w:r>
      <w:r w:rsidR="00836431" w:rsidRPr="000B5679">
        <w:rPr>
          <w:snapToGrid w:val="0"/>
        </w:rPr>
        <w:t>сновные преимущества этой схемы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отсутствие сухих отходов и получение абсолютно прямых изделий одинаковой длины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Достигается это тем, что разрезанные на отрезки одинаковой длины макаронные изделия после предварительной сушки на рамках проходят окончательную сушку внутри вращающихся цилиндрических кассет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Таким образом, изделия высушиваются в процессе непрерывного перекатывания по внутренней поверхност</w:t>
      </w:r>
      <w:r w:rsidR="00D06FBD" w:rsidRPr="000B5679">
        <w:rPr>
          <w:snapToGrid w:val="0"/>
        </w:rPr>
        <w:t>и цилиндрических кассет, что де</w:t>
      </w:r>
      <w:r w:rsidRPr="000B5679">
        <w:rPr>
          <w:snapToGrid w:val="0"/>
        </w:rPr>
        <w:t>лает их абсолютно прямыми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Схема производства короткоре</w:t>
      </w:r>
      <w:r w:rsidR="00836431" w:rsidRPr="000B5679">
        <w:rPr>
          <w:snapToGrid w:val="0"/>
        </w:rPr>
        <w:t>з</w:t>
      </w:r>
      <w:r w:rsidRPr="000B5679">
        <w:rPr>
          <w:snapToGrid w:val="0"/>
        </w:rPr>
        <w:t>ан</w:t>
      </w:r>
      <w:r w:rsidR="00836431" w:rsidRPr="000B5679">
        <w:rPr>
          <w:snapToGrid w:val="0"/>
        </w:rPr>
        <w:t>ных изделий на комплекс на механиз</w:t>
      </w:r>
      <w:r w:rsidRPr="000B5679">
        <w:rPr>
          <w:snapToGrid w:val="0"/>
        </w:rPr>
        <w:t>ированных поточных линиях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Линия</w:t>
      </w:r>
      <w:r w:rsidR="000B5679">
        <w:rPr>
          <w:snapToGrid w:val="0"/>
        </w:rPr>
        <w:t xml:space="preserve"> (рис.1</w:t>
      </w:r>
      <w:r w:rsidRPr="000B5679">
        <w:rPr>
          <w:snapToGrid w:val="0"/>
        </w:rPr>
        <w:t>0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состои</w:t>
      </w:r>
      <w:r w:rsidR="00836431" w:rsidRPr="000B5679">
        <w:rPr>
          <w:snapToGrid w:val="0"/>
        </w:rPr>
        <w:t>т</w:t>
      </w:r>
      <w:r w:rsidRPr="000B5679">
        <w:rPr>
          <w:snapToGrid w:val="0"/>
        </w:rPr>
        <w:t xml:space="preserve"> из двух основных элементов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шнекового макаронного пресса 1 и сушилки непрерывного действия 2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Выпрессовываемые изделия непрерывно нарезаются каким-либо механизмом для резки коротких изделий и подаются на верхнюю ленту паровой конвейерной сушилки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Постепенно пересыпаясь с верхней ленты на нижележащую, изделия обдуваются нагретым сушильным воздухом</w:t>
      </w:r>
      <w:r w:rsidR="000B5679" w:rsidRPr="000B5679">
        <w:rPr>
          <w:snapToGrid w:val="0"/>
        </w:rPr>
        <w:t>.</w:t>
      </w:r>
    </w:p>
    <w:p w:rsidR="00DF0AE0" w:rsidRDefault="00DF0AE0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10" o:spid="_x0000_i1034" type="#_x0000_t75" style="width:273.75pt;height:90.75pt;visibility:visible">
            <v:imagedata r:id="rId16" o:title=""/>
          </v:shape>
        </w:pict>
      </w:r>
    </w:p>
    <w:p w:rsidR="000B5679" w:rsidRPr="000B5679" w:rsidRDefault="00836431" w:rsidP="00CD4A3F">
      <w:pPr>
        <w:rPr>
          <w:snapToGrid w:val="0"/>
        </w:rPr>
      </w:pPr>
      <w:r w:rsidRPr="000B5679">
        <w:rPr>
          <w:snapToGrid w:val="0"/>
        </w:rPr>
        <w:t>Рисунок 12</w:t>
      </w:r>
      <w:r w:rsidR="000B5679" w:rsidRPr="000B5679">
        <w:rPr>
          <w:snapToGrid w:val="0"/>
        </w:rPr>
        <w:t xml:space="preserve"> - </w:t>
      </w:r>
      <w:r w:rsidR="0063329D" w:rsidRPr="000B5679">
        <w:rPr>
          <w:snapToGrid w:val="0"/>
        </w:rPr>
        <w:t>Схема комплексно-механизированной поточной линии для производства короткореза</w:t>
      </w:r>
      <w:r w:rsidR="00CD4A3F">
        <w:rPr>
          <w:snapToGrid w:val="0"/>
        </w:rPr>
        <w:t>н</w:t>
      </w:r>
      <w:r w:rsidR="0063329D" w:rsidRPr="000B5679">
        <w:rPr>
          <w:snapToGrid w:val="0"/>
        </w:rPr>
        <w:t>ных изделий</w:t>
      </w:r>
    </w:p>
    <w:p w:rsidR="00DF0AE0" w:rsidRDefault="00DF0AE0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Высушенные изделия охлаждаются чаще всего в виброохладителях 5 или просто на ленточных транспортерах достаточной длины, подающих их в упаковочное отделение</w:t>
      </w:r>
      <w:r w:rsidR="000B5679" w:rsidRPr="000B5679">
        <w:rPr>
          <w:snapToGrid w:val="0"/>
        </w:rPr>
        <w:t>.</w:t>
      </w:r>
      <w:r w:rsidR="00DF0AE0">
        <w:rPr>
          <w:snapToGrid w:val="0"/>
        </w:rPr>
        <w:t xml:space="preserve"> </w:t>
      </w:r>
      <w:r w:rsidRPr="000B5679">
        <w:rPr>
          <w:snapToGrid w:val="0"/>
        </w:rPr>
        <w:t>Высокая степень механизации, гибкость схемы, большая производительность дали ей широкое распространение в нашей стране в послевоенные годы</w:t>
      </w:r>
      <w:r w:rsidR="000B5679" w:rsidRPr="000B5679">
        <w:rPr>
          <w:snapToGrid w:val="0"/>
        </w:rPr>
        <w:t>.</w:t>
      </w:r>
      <w:r w:rsidR="00DF0AE0">
        <w:rPr>
          <w:snapToGrid w:val="0"/>
        </w:rPr>
        <w:t xml:space="preserve"> </w:t>
      </w:r>
      <w:r w:rsidRPr="000B5679">
        <w:rPr>
          <w:snapToGrid w:val="0"/>
        </w:rPr>
        <w:t>Схема производства коротких изделий на автоматизированных поточных линиях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Выработка макаронных изделий по этой схеме отличается от производства по предыдущей более высокой степенью механизации и автоматизации процессов, более высоким качеством получаемых изделий в связи с использованием более продолжительной сушки, осуществляемой в три этапа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предварительная подсушка, предварительная и окончательная сушка</w:t>
      </w:r>
      <w:r w:rsidR="000B5679" w:rsidRPr="000B5679">
        <w:rPr>
          <w:snapToGrid w:val="0"/>
        </w:rPr>
        <w:t>.</w:t>
      </w:r>
      <w:r w:rsidR="00DF0AE0">
        <w:rPr>
          <w:snapToGrid w:val="0"/>
        </w:rPr>
        <w:t xml:space="preserve"> </w:t>
      </w:r>
      <w:r w:rsidRPr="000B5679">
        <w:rPr>
          <w:snapToGrid w:val="0"/>
        </w:rPr>
        <w:t>Помимо матриц и режущих механизмов для получения короткореза</w:t>
      </w:r>
      <w:r w:rsidR="00836431" w:rsidRPr="000B5679">
        <w:rPr>
          <w:snapToGrid w:val="0"/>
        </w:rPr>
        <w:t>н</w:t>
      </w:r>
      <w:r w:rsidRPr="000B5679">
        <w:rPr>
          <w:snapToGrid w:val="0"/>
        </w:rPr>
        <w:t>ных изделий линии обычно укомплектовывают щелевидными матрицами для получения ленты теста и штампмашинами, что позволяет вырабатывать на них также штампованные изделия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Линия</w:t>
      </w:r>
      <w:r w:rsidR="000B5679">
        <w:rPr>
          <w:snapToGrid w:val="0"/>
        </w:rPr>
        <w:t xml:space="preserve"> (рис.1</w:t>
      </w:r>
      <w:r w:rsidRPr="000B5679">
        <w:rPr>
          <w:snapToGrid w:val="0"/>
        </w:rPr>
        <w:t>1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состоит из шнекового макаронного пресса 1, установки для предварительной подсушки 2, предварительной 5 и окончательной б сушилок, стабилизатора-накопителя 11, а также вспомогательных и транспортирующих устройств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ковшовых элеваторов 3, б и 9, раскладчиков изделий 4 и 7 и ленточных транспортеров 10 и 12</w:t>
      </w:r>
      <w:r w:rsidR="000B5679" w:rsidRPr="000B5679">
        <w:rPr>
          <w:snapToGrid w:val="0"/>
        </w:rPr>
        <w:t>.</w:t>
      </w:r>
    </w:p>
    <w:p w:rsidR="00DF0AE0" w:rsidRDefault="00DF0AE0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11" o:spid="_x0000_i1035" type="#_x0000_t75" style="width:213.75pt;height:132.75pt;visibility:visible">
            <v:imagedata r:id="rId17" o:title=""/>
          </v:shape>
        </w:pict>
      </w:r>
    </w:p>
    <w:p w:rsidR="000B5679" w:rsidRPr="000B5679" w:rsidRDefault="0063329D" w:rsidP="00CD4A3F">
      <w:pPr>
        <w:rPr>
          <w:snapToGrid w:val="0"/>
        </w:rPr>
      </w:pPr>
      <w:r w:rsidRPr="000B5679">
        <w:rPr>
          <w:snapToGrid w:val="0"/>
        </w:rPr>
        <w:t>Рисунок 13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Автоматизированная поточная линия фирмы</w:t>
      </w:r>
      <w:r w:rsidR="000B5679">
        <w:rPr>
          <w:snapToGrid w:val="0"/>
        </w:rPr>
        <w:t xml:space="preserve"> "</w:t>
      </w:r>
      <w:r w:rsidRPr="000B5679">
        <w:rPr>
          <w:snapToGrid w:val="0"/>
        </w:rPr>
        <w:t>Брайбанти</w:t>
      </w:r>
      <w:r w:rsidR="000B5679">
        <w:rPr>
          <w:snapToGrid w:val="0"/>
        </w:rPr>
        <w:t xml:space="preserve">" </w:t>
      </w:r>
      <w:r w:rsidRPr="000B5679">
        <w:rPr>
          <w:snapToGrid w:val="0"/>
        </w:rPr>
        <w:t>для производства коротких изделий</w:t>
      </w:r>
    </w:p>
    <w:p w:rsidR="000B5679" w:rsidRPr="000B5679" w:rsidRDefault="00DF0AE0" w:rsidP="00DF0AE0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7" w:name="_Toc249676906"/>
      <w:r w:rsidR="007D34B0">
        <w:rPr>
          <w:snapToGrid w:val="0"/>
        </w:rPr>
        <w:t>2.3</w:t>
      </w:r>
      <w:r w:rsidR="0063329D" w:rsidRPr="000B5679">
        <w:rPr>
          <w:snapToGrid w:val="0"/>
        </w:rPr>
        <w:t xml:space="preserve"> Основные агрегаты макаронного производства </w:t>
      </w:r>
      <w:r w:rsidR="000B5679">
        <w:rPr>
          <w:snapToGrid w:val="0"/>
        </w:rPr>
        <w:t>-</w:t>
      </w:r>
      <w:r w:rsidR="0063329D" w:rsidRPr="000B5679">
        <w:rPr>
          <w:snapToGrid w:val="0"/>
        </w:rPr>
        <w:t xml:space="preserve"> прессующее устройство и матрицы</w:t>
      </w:r>
      <w:bookmarkEnd w:id="7"/>
    </w:p>
    <w:p w:rsidR="00DF0AE0" w:rsidRDefault="00DF0AE0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Шнековые прессы классифицируют по числу корыт тестосмесителя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одно-, двух-, трех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и четырехкорытные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по числу прессующих устройств или прессующих шнеков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одно-, двух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и четырехшнековые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по наличию и месту вакуумирования теста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в тестосмесителе или в шнековой камере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по форме матрицы и по конструкции тубуса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 настоящее время на на</w:t>
      </w:r>
      <w:r w:rsidR="00D06FBD" w:rsidRPr="000B5679">
        <w:rPr>
          <w:snapToGrid w:val="0"/>
        </w:rPr>
        <w:t>ших макаронных предприятиях экс</w:t>
      </w:r>
      <w:r w:rsidRPr="000B5679">
        <w:rPr>
          <w:snapToGrid w:val="0"/>
        </w:rPr>
        <w:t>плуатируются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отечественные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макаронные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прессы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ЛПЛ-1М, ЛПЛ-2М и ЛМБ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Последние установлены в автоматизированных поточных линиях ЛМБ, а также автоматизированные поточные линии итальянской фирмы</w:t>
      </w:r>
      <w:r w:rsidR="000B5679">
        <w:rPr>
          <w:snapToGrid w:val="0"/>
        </w:rPr>
        <w:t xml:space="preserve"> "</w:t>
      </w:r>
      <w:r w:rsidRPr="000B5679">
        <w:rPr>
          <w:snapToGrid w:val="0"/>
        </w:rPr>
        <w:t>Брайбанти</w:t>
      </w:r>
      <w:r w:rsidR="000B5679">
        <w:rPr>
          <w:snapToGrid w:val="0"/>
        </w:rPr>
        <w:t xml:space="preserve">", </w:t>
      </w:r>
      <w:r w:rsidR="00D06FBD" w:rsidRPr="000B5679">
        <w:rPr>
          <w:snapToGrid w:val="0"/>
        </w:rPr>
        <w:t>а французской фирмы</w:t>
      </w:r>
      <w:r w:rsidR="000B5679">
        <w:rPr>
          <w:snapToGrid w:val="0"/>
        </w:rPr>
        <w:t xml:space="preserve"> "</w:t>
      </w:r>
      <w:r w:rsidR="00D06FBD" w:rsidRPr="000B5679">
        <w:rPr>
          <w:snapToGrid w:val="0"/>
        </w:rPr>
        <w:t>Бассано</w:t>
      </w:r>
      <w:r w:rsidR="000B5679">
        <w:rPr>
          <w:snapToGrid w:val="0"/>
        </w:rPr>
        <w:t xml:space="preserve">" </w:t>
      </w:r>
      <w:r w:rsidR="000B5679" w:rsidRPr="000B5679">
        <w:rPr>
          <w:snapToGrid w:val="0"/>
        </w:rPr>
        <w:t xml:space="preserve">- </w:t>
      </w:r>
      <w:r w:rsidRPr="000B5679">
        <w:rPr>
          <w:snapToGrid w:val="0"/>
        </w:rPr>
        <w:t>пресс ВВК 140/4</w:t>
      </w:r>
      <w:r w:rsidR="000B5679" w:rsidRPr="000B5679">
        <w:rPr>
          <w:snapToGrid w:val="0"/>
        </w:rPr>
        <w:t>.</w:t>
      </w:r>
    </w:p>
    <w:p w:rsidR="000B5679" w:rsidRDefault="00D06FBD" w:rsidP="000B5679">
      <w:pPr>
        <w:rPr>
          <w:snapToGrid w:val="0"/>
        </w:rPr>
      </w:pPr>
      <w:r w:rsidRPr="000B5679">
        <w:rPr>
          <w:snapToGrid w:val="0"/>
        </w:rPr>
        <w:t>Ростовский-на-Дону</w:t>
      </w:r>
      <w:r w:rsidR="0063329D" w:rsidRPr="000B5679">
        <w:rPr>
          <w:snapToGrid w:val="0"/>
        </w:rPr>
        <w:t xml:space="preserve"> машиностроительный завод приступил к выпуску прессов серии Б6-ЛПШ производительностью 500,</w:t>
      </w:r>
      <w:r w:rsidR="000B5679">
        <w:rPr>
          <w:snapToGrid w:val="0"/>
        </w:rPr>
        <w:t>.7</w:t>
      </w:r>
      <w:r w:rsidR="0063329D" w:rsidRPr="000B5679">
        <w:rPr>
          <w:snapToGrid w:val="0"/>
        </w:rPr>
        <w:t>50 и 1000 кг/ч готовых изделий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Для того чтобы понять принцип работы пресса и назначение отдельных его узлов рассмотрим технологическую схему одно-корытного одношнекового макаронного пресса с круглой ма</w:t>
      </w:r>
      <w:r w:rsidR="00D06FBD" w:rsidRPr="000B5679">
        <w:rPr>
          <w:snapToGrid w:val="0"/>
        </w:rPr>
        <w:t>трицей, представленного на рисунке</w:t>
      </w:r>
      <w:r w:rsidRPr="000B5679">
        <w:rPr>
          <w:snapToGrid w:val="0"/>
        </w:rPr>
        <w:t xml:space="preserve"> 14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Технологическими узлами пресса являются дозаторы муки 1 и воды 2, тестосмеситель, состоящий из корыта 3 и вала 4 с лопатками, прессующее устройство, включающее шнековый цилиндр с водяной рубашкой 6 и шнек 7, прессовая головка, сменная матрица 10, режущий механизм 11 и обдувочное устройство 12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Вращение валов тестосмесителя и шнека обычно осуществляется от единого привода 5</w:t>
      </w:r>
      <w:r w:rsidR="000B5679" w:rsidRPr="000B5679">
        <w:rPr>
          <w:snapToGrid w:val="0"/>
        </w:rPr>
        <w:t>.</w:t>
      </w:r>
    </w:p>
    <w:p w:rsidR="0063329D" w:rsidRPr="000B5679" w:rsidRDefault="00EA4F66" w:rsidP="000B5679">
      <w:pPr>
        <w:rPr>
          <w:snapToGrid w:val="0"/>
        </w:rPr>
      </w:pPr>
      <w:r>
        <w:rPr>
          <w:snapToGrid w:val="0"/>
        </w:rPr>
        <w:br w:type="page"/>
      </w:r>
      <w:r w:rsidR="0068731F">
        <w:rPr>
          <w:noProof/>
        </w:rPr>
        <w:pict>
          <v:shape id="_x0000_i1036" type="#_x0000_t75" style="width:262.5pt;height:174pt;visibility:visible">
            <v:imagedata r:id="rId18" o:title=""/>
          </v:shape>
        </w:pict>
      </w:r>
    </w:p>
    <w:p w:rsidR="0063329D" w:rsidRPr="00DF0AE0" w:rsidRDefault="00C60337" w:rsidP="00CD4A3F">
      <w:pPr>
        <w:rPr>
          <w:snapToGrid w:val="0"/>
        </w:rPr>
      </w:pPr>
      <w:r w:rsidRPr="00DF0AE0">
        <w:rPr>
          <w:snapToGrid w:val="0"/>
        </w:rPr>
        <w:t xml:space="preserve">Рисунок 14 </w:t>
      </w:r>
      <w:r w:rsidR="000B5679" w:rsidRPr="00DF0AE0">
        <w:rPr>
          <w:snapToGrid w:val="0"/>
        </w:rPr>
        <w:t>-</w:t>
      </w:r>
      <w:r w:rsidRPr="00DF0AE0">
        <w:rPr>
          <w:snapToGrid w:val="0"/>
        </w:rPr>
        <w:t xml:space="preserve"> Одношнековый макаронный пресс</w:t>
      </w:r>
    </w:p>
    <w:p w:rsidR="00DF0AE0" w:rsidRDefault="00DF0AE0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М</w:t>
      </w:r>
      <w:r w:rsidR="00C60337" w:rsidRPr="000B5679">
        <w:rPr>
          <w:snapToGrid w:val="0"/>
        </w:rPr>
        <w:t>атрицы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Замес теста, уплотнение полученной крошковатой массы и формование сырых изделий осуществляются в настоящее время в едином агрегате</w:t>
      </w:r>
      <w:r w:rsidR="00CD4A3F">
        <w:rPr>
          <w:snapToGrid w:val="0"/>
        </w:rPr>
        <w:t xml:space="preserve"> </w:t>
      </w:r>
      <w:r w:rsidR="000B5679" w:rsidRPr="000B5679">
        <w:rPr>
          <w:snapToGrid w:val="0"/>
        </w:rPr>
        <w:t>-</w:t>
      </w:r>
      <w:r w:rsidR="00CD4A3F">
        <w:rPr>
          <w:snapToGrid w:val="0"/>
        </w:rPr>
        <w:t xml:space="preserve"> </w:t>
      </w:r>
      <w:r w:rsidRPr="000B5679">
        <w:rPr>
          <w:snapToGrid w:val="0"/>
        </w:rPr>
        <w:t>в шнековом макаронном прессе непрерывного действия, основным рабочим органом которого является матрица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Форма отверстий матрицы определяет вид выпрессовываемых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Меняя матрицы, можно на одном и том же прессе получать практически любой вид макаронных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Таким образом, прессы и матрицы являются основным оборудованием для замеса и прессования макаронного теста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Кроме этого оборудования в тестоформовочных отделениях макаронных фабрик используются различные машины и механизмы для резки сырых изделий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на них мы остановимся в следующей главе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а также ряд вспомогательных машин, которые мы рассмотрим в этой главе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Матрица наряду с прессующим устройством является основным рабочим органом макаронного пресса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Она обусловливает производительность пресса, вид изделий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форму и размеры поперечного сечения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в значительной мере влияет на качество продукта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степень шероховатости поверхности, прочность склеивания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 xml:space="preserve">макаронных трубок и </w:t>
      </w:r>
      <w:r w:rsidR="000B5679">
        <w:rPr>
          <w:snapToGrid w:val="0"/>
        </w:rPr>
        <w:t>т.д.)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Матрицы изготавливают из металлов, не поддающихся коррозии, обладающих достаточной прочностью и износостойкостью, с малой адгезионной способностью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Такими металлами являются бронза, латунь, нержавеющая сталь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Матрицы бывают двух типов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круглые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дисковые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и прямоугольные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При помощи круглых матриц формуют все виды длинных и короткорезан</w:t>
      </w:r>
      <w:r w:rsidR="00CD4A3F">
        <w:rPr>
          <w:snapToGrid w:val="0"/>
        </w:rPr>
        <w:t>н</w:t>
      </w:r>
      <w:r w:rsidRPr="000B5679">
        <w:rPr>
          <w:snapToGrid w:val="0"/>
        </w:rPr>
        <w:t>ых изделий, а также тестовые ленты для изготовления из них штампованных изделий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Прямоугольные матрицы используют для формования длинных макаронных изделий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макароны, вермишель, лапша разных видов</w:t>
      </w:r>
      <w:r w:rsidR="000B5679" w:rsidRPr="000B5679">
        <w:rPr>
          <w:snapToGrid w:val="0"/>
        </w:rPr>
        <w:t>),</w:t>
      </w:r>
      <w:r w:rsidRPr="000B5679">
        <w:rPr>
          <w:snapToGrid w:val="0"/>
        </w:rPr>
        <w:t xml:space="preserve"> вырабатываемых на автоматизированных поточных линиях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Круглые матрицы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Матрицы в зависимости от толщины используют без опорных устройств или с опорными устройствами</w:t>
      </w:r>
      <w:r w:rsidR="000B5679" w:rsidRPr="000B5679">
        <w:rPr>
          <w:snapToGrid w:val="0"/>
        </w:rPr>
        <w:t>-</w:t>
      </w:r>
      <w:r w:rsidRPr="000B5679">
        <w:rPr>
          <w:snapToGrid w:val="0"/>
        </w:rPr>
        <w:t>колосниками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матрицах с подкладными колосниками оставляют полосы, которые находятся над ребрами колосников, а в матрицах с накладными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подвесными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колосниками центральную часть занимает болт, с помощью которого крепится ребро колосника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связи с этим на колосниковых матрицах меньше отверстий, чем на бесколосниковых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Диаметр матрицы зависит от производительности пресса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прессах ЛПЛ производительностью около 400 кг/ч используются матрицы диаметром 298 мм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прессах ЛПШ устанавливают матрицы диаметром 350 мм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Толщина матрицы должна отвечать условиям прочности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шнековых макаронных прессах на каждый сантиметр площади поверхности матрицы тесто давит с силой до 100 кг и более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Матрицы диаметром 298 мм, имеющие толщину менее 60 мм, используются с опорными колосниками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Подкладной колосник и состоит из обечайки 1 из полосовой стали с приваренными к ней стальными ребрами 2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Такие колосники чаще всего бывают двух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и четырехреберными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Наружный диаметр обечайки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равен диаметру матрицы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Колосник устанавливают на кольцевую опору матрицедержателя, на который укладывают матрицу</w:t>
      </w:r>
      <w:r w:rsidR="000B5679" w:rsidRPr="000B5679">
        <w:rPr>
          <w:snapToGrid w:val="0"/>
        </w:rPr>
        <w:t>.</w:t>
      </w:r>
    </w:p>
    <w:p w:rsidR="00CD4A3F" w:rsidRDefault="0063329D" w:rsidP="000B5679">
      <w:pPr>
        <w:rPr>
          <w:snapToGrid w:val="0"/>
        </w:rPr>
      </w:pPr>
      <w:r w:rsidRPr="000B5679">
        <w:rPr>
          <w:snapToGrid w:val="0"/>
        </w:rPr>
        <w:t>Матрицы с подкладными колосниками позволяют формовать изделия, которые режутся в подвесном состоянии</w:t>
      </w:r>
      <w:r w:rsidR="00CD4A3F">
        <w:rPr>
          <w:snapToGrid w:val="0"/>
        </w:rPr>
        <w:t xml:space="preserve"> </w:t>
      </w:r>
      <w:r w:rsidR="000B5679" w:rsidRPr="000B5679">
        <w:rPr>
          <w:snapToGrid w:val="0"/>
        </w:rPr>
        <w:t>-</w:t>
      </w:r>
      <w:r w:rsidR="00CD4A3F">
        <w:rPr>
          <w:snapToGrid w:val="0"/>
        </w:rPr>
        <w:t xml:space="preserve"> </w:t>
      </w:r>
      <w:r w:rsidRPr="000B5679">
        <w:rPr>
          <w:snapToGrid w:val="0"/>
        </w:rPr>
        <w:t>макароны, перья, вермишель, лапшу</w:t>
      </w:r>
      <w:r w:rsidR="000B5679" w:rsidRPr="000B5679">
        <w:rPr>
          <w:snapToGrid w:val="0"/>
        </w:rPr>
        <w:t>.</w:t>
      </w:r>
    </w:p>
    <w:p w:rsidR="0063329D" w:rsidRPr="000B5679" w:rsidRDefault="00CD4A3F" w:rsidP="000B5679">
      <w:pPr>
        <w:rPr>
          <w:snapToGrid w:val="0"/>
        </w:rPr>
      </w:pPr>
      <w:r>
        <w:rPr>
          <w:snapToGrid w:val="0"/>
        </w:rPr>
        <w:br w:type="page"/>
      </w:r>
      <w:r w:rsidR="0068731F">
        <w:rPr>
          <w:noProof/>
        </w:rPr>
        <w:pict>
          <v:shape id="Рисунок 13" o:spid="_x0000_i1037" type="#_x0000_t75" style="width:277.5pt;height:77.25pt;visibility:visible">
            <v:imagedata r:id="rId19" o:title=""/>
          </v:shape>
        </w:pict>
      </w:r>
    </w:p>
    <w:p w:rsidR="000B5679" w:rsidRPr="000B5679" w:rsidRDefault="0063329D" w:rsidP="00CD4A3F">
      <w:r w:rsidRPr="000B5679">
        <w:t>Рисунок</w:t>
      </w:r>
      <w:r w:rsidR="000B5679" w:rsidRPr="000B5679">
        <w:t xml:space="preserve"> </w:t>
      </w:r>
      <w:r w:rsidRPr="000B5679">
        <w:t>15</w:t>
      </w:r>
      <w:r w:rsidR="000B5679" w:rsidRPr="000B5679">
        <w:t xml:space="preserve"> - </w:t>
      </w:r>
      <w:r w:rsidRPr="000B5679">
        <w:t>Круглые матрицы</w:t>
      </w:r>
      <w:r w:rsidR="000B5679" w:rsidRPr="000B5679">
        <w:t xml:space="preserve">: </w:t>
      </w:r>
      <w:r w:rsidRPr="000B5679">
        <w:t>а</w:t>
      </w:r>
      <w:r w:rsidR="000B5679" w:rsidRPr="000B5679">
        <w:t xml:space="preserve"> - </w:t>
      </w:r>
      <w:r w:rsidRPr="000B5679">
        <w:t>бесколосниковая</w:t>
      </w:r>
      <w:r w:rsidR="000B5679" w:rsidRPr="000B5679">
        <w:t xml:space="preserve">; </w:t>
      </w:r>
      <w:r w:rsidRPr="000B5679">
        <w:t>б, в</w:t>
      </w:r>
      <w:r w:rsidR="000B5679" w:rsidRPr="000B5679">
        <w:t xml:space="preserve"> - </w:t>
      </w:r>
      <w:r w:rsidRPr="000B5679">
        <w:t>колосниковые</w:t>
      </w:r>
    </w:p>
    <w:p w:rsidR="00DF0AE0" w:rsidRDefault="00DF0AE0" w:rsidP="000B5679">
      <w:pPr>
        <w:rPr>
          <w:snapToGrid w:val="0"/>
        </w:rPr>
      </w:pPr>
    </w:p>
    <w:p w:rsidR="00DF0AE0" w:rsidRDefault="0063329D" w:rsidP="000B5679">
      <w:pPr>
        <w:rPr>
          <w:snapToGrid w:val="0"/>
        </w:rPr>
      </w:pPr>
      <w:r w:rsidRPr="000B5679">
        <w:rPr>
          <w:snapToGrid w:val="0"/>
        </w:rPr>
        <w:t>Накладной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подвесной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колосник состоит из стального ребра 1, вставленного в прорезь болта 2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Болт вставляют в отверстие матрицы 4 и прикрепляют к ней снизу гайкой 5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В этом случае матрицу устанавливают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на кольцевую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опору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матрицедержателя пресса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как и бесколосниковую</w:t>
      </w:r>
      <w:r w:rsidR="000B5679" w:rsidRPr="000B5679">
        <w:rPr>
          <w:snapToGrid w:val="0"/>
        </w:rPr>
        <w:t xml:space="preserve">). </w:t>
      </w:r>
    </w:p>
    <w:p w:rsidR="00CD4A3F" w:rsidRDefault="00CD4A3F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pict>
          <v:shape id="_x0000_i1038" type="#_x0000_t75" style="width:102pt;height:180pt">
            <v:imagedata r:id="rId20" o:title=""/>
          </v:shape>
        </w:pict>
      </w:r>
    </w:p>
    <w:p w:rsidR="00DF0AE0" w:rsidRDefault="00DF0AE0" w:rsidP="000B5679">
      <w:pPr>
        <w:rPr>
          <w:snapToGrid w:val="0"/>
        </w:rPr>
      </w:pP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Матрицы с накладными колосниками позволяют формовать все виды как короткорезаных, так и длинных изделий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Прямоугольные матрицы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Бывают однополосными и двухполосными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Однополосные матрицы используются в прессах автоматизированных поточных линий фирмы</w:t>
      </w:r>
      <w:r w:rsidR="000B5679">
        <w:rPr>
          <w:snapToGrid w:val="0"/>
        </w:rPr>
        <w:t xml:space="preserve"> "</w:t>
      </w:r>
      <w:r w:rsidRPr="000B5679">
        <w:rPr>
          <w:snapToGrid w:val="0"/>
        </w:rPr>
        <w:t>Бассано</w:t>
      </w:r>
      <w:r w:rsidR="000B5679">
        <w:rPr>
          <w:snapToGrid w:val="0"/>
        </w:rPr>
        <w:t xml:space="preserve">", </w:t>
      </w:r>
      <w:r w:rsidRPr="000B5679">
        <w:rPr>
          <w:snapToGrid w:val="0"/>
        </w:rPr>
        <w:t>в которых выпрессовываемые изделия образуют одну прядь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Двухполосные матрицы применяются в прессах автоматизированных поточных линий с подвесной сушкой для получения двух прядей, развешиваемых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одновременно на два бастуна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В каждой полосе формующие отверстия размещены в несколько рядов с таким расчетом, чтобы на бастунах или на рольганговом столе они располагались в один слой</w:t>
      </w:r>
      <w:r w:rsidR="000B5679">
        <w:rPr>
          <w:snapToGrid w:val="0"/>
        </w:rPr>
        <w:t xml:space="preserve"> (рис.1</w:t>
      </w:r>
      <w:r w:rsidRPr="000B5679">
        <w:rPr>
          <w:snapToGrid w:val="0"/>
        </w:rPr>
        <w:t>7</w:t>
      </w:r>
      <w:r w:rsidR="000B5679" w:rsidRPr="000B5679">
        <w:rPr>
          <w:snapToGrid w:val="0"/>
        </w:rPr>
        <w:t xml:space="preserve">). </w:t>
      </w:r>
      <w:r w:rsidRPr="000B5679">
        <w:rPr>
          <w:snapToGrid w:val="0"/>
        </w:rPr>
        <w:t>Число рядов в матрице зависит от размера поперечного сечения изделий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в матрицах для макарон особых и лапши широкой в каждой полосе отверстия размещены в два ряда, для макарон соломка</w:t>
      </w:r>
      <w:r w:rsidR="00BE7F62">
        <w:rPr>
          <w:snapToGrid w:val="0"/>
        </w:rPr>
        <w:t xml:space="preserve"> </w:t>
      </w:r>
      <w:r w:rsidR="000B5679" w:rsidRPr="000B5679">
        <w:rPr>
          <w:snapToGrid w:val="0"/>
        </w:rPr>
        <w:t>-</w:t>
      </w:r>
      <w:r w:rsidR="00BE7F62">
        <w:rPr>
          <w:snapToGrid w:val="0"/>
        </w:rPr>
        <w:t xml:space="preserve"> </w:t>
      </w:r>
      <w:r w:rsidRPr="000B5679">
        <w:rPr>
          <w:snapToGrid w:val="0"/>
        </w:rPr>
        <w:t>в три, для вермишели тонкой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в семь рядов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Прямоугольные матрицы для автоматизированных поточных линий выпускают длиной 995 и шириной 100 мм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Толщина матрицы может быть от 31 до 50 мм</w:t>
      </w:r>
      <w:r w:rsidR="000B5679" w:rsidRPr="000B5679">
        <w:rPr>
          <w:snapToGrid w:val="0"/>
        </w:rPr>
        <w:t>.</w:t>
      </w:r>
    </w:p>
    <w:p w:rsidR="000B5679" w:rsidRDefault="0063329D" w:rsidP="000B5679">
      <w:pPr>
        <w:rPr>
          <w:snapToGrid w:val="0"/>
        </w:rPr>
      </w:pPr>
      <w:r w:rsidRPr="000B5679">
        <w:rPr>
          <w:snapToGrid w:val="0"/>
        </w:rPr>
        <w:t>Профили формующих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отверстий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Формующие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отверстия матриц бывают трех видов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с вкладышами для формования трубчатых и некоторых видов фигурных изделий</w:t>
      </w:r>
      <w:r w:rsidR="000B5679" w:rsidRPr="000B5679">
        <w:rPr>
          <w:snapToGrid w:val="0"/>
        </w:rPr>
        <w:t xml:space="preserve">; </w:t>
      </w:r>
      <w:r w:rsidRPr="000B5679">
        <w:rPr>
          <w:snapToGrid w:val="0"/>
        </w:rPr>
        <w:t>без вкладышей для формования всех видов изделий, кроме трубчатых и штампованных, и щелевидны</w:t>
      </w:r>
      <w:r w:rsidR="003C6599" w:rsidRPr="000B5679">
        <w:rPr>
          <w:snapToGrid w:val="0"/>
        </w:rPr>
        <w:t>е для формования тестовой ленты</w:t>
      </w:r>
      <w:r w:rsidR="000B5679" w:rsidRPr="000B5679">
        <w:rPr>
          <w:snapToGrid w:val="0"/>
        </w:rPr>
        <w:t>.</w:t>
      </w:r>
    </w:p>
    <w:p w:rsidR="00DF0AE0" w:rsidRDefault="00DF0AE0" w:rsidP="000B5679">
      <w:pPr>
        <w:rPr>
          <w:snapToGrid w:val="0"/>
        </w:rPr>
      </w:pPr>
    </w:p>
    <w:p w:rsidR="0063329D" w:rsidRPr="000B5679" w:rsidRDefault="0068731F" w:rsidP="000B5679">
      <w:pPr>
        <w:rPr>
          <w:snapToGrid w:val="0"/>
        </w:rPr>
      </w:pPr>
      <w:r>
        <w:rPr>
          <w:noProof/>
        </w:rPr>
        <w:pict>
          <v:shape id="Рисунок 14" o:spid="_x0000_i1039" type="#_x0000_t75" style="width:252pt;height:225pt;visibility:visible">
            <v:imagedata r:id="rId21" o:title=""/>
          </v:shape>
        </w:pict>
      </w:r>
    </w:p>
    <w:p w:rsidR="000B5679" w:rsidRPr="00DF0AE0" w:rsidRDefault="0063329D" w:rsidP="00BE7F62">
      <w:pPr>
        <w:rPr>
          <w:snapToGrid w:val="0"/>
        </w:rPr>
      </w:pPr>
      <w:r w:rsidRPr="000B5679">
        <w:rPr>
          <w:snapToGrid w:val="0"/>
        </w:rPr>
        <w:t>Рисунок 17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Прямоугольные матрицы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а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однополосная</w:t>
      </w:r>
      <w:r w:rsidR="000B5679" w:rsidRPr="000B5679">
        <w:rPr>
          <w:snapToGrid w:val="0"/>
        </w:rPr>
        <w:t xml:space="preserve">; </w:t>
      </w:r>
      <w:r w:rsidRPr="000B5679">
        <w:rPr>
          <w:snapToGrid w:val="0"/>
        </w:rPr>
        <w:t>б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двухполосная</w:t>
      </w:r>
      <w:r w:rsidR="00CB5461" w:rsidRPr="000B5679">
        <w:rPr>
          <w:snapToGrid w:val="0"/>
        </w:rPr>
        <w:t xml:space="preserve"> </w:t>
      </w:r>
      <w:r w:rsidRPr="00DF0AE0">
        <w:rPr>
          <w:snapToGrid w:val="0"/>
        </w:rPr>
        <w:t>предназначенной для изготовления из нее штампованных изделий</w:t>
      </w:r>
      <w:r w:rsidR="000B5679" w:rsidRPr="00DF0AE0">
        <w:rPr>
          <w:snapToGrid w:val="0"/>
        </w:rPr>
        <w:t>.</w:t>
      </w:r>
    </w:p>
    <w:p w:rsidR="00BE7F62" w:rsidRDefault="00BE7F62" w:rsidP="000B5679">
      <w:pPr>
        <w:rPr>
          <w:snapToGrid w:val="0"/>
        </w:rPr>
      </w:pPr>
    </w:p>
    <w:p w:rsidR="00BE7F62" w:rsidRDefault="0063329D" w:rsidP="000B5679">
      <w:pPr>
        <w:rPr>
          <w:snapToGrid w:val="0"/>
        </w:rPr>
      </w:pPr>
      <w:r w:rsidRPr="000B5679">
        <w:rPr>
          <w:snapToGrid w:val="0"/>
        </w:rPr>
        <w:t>Отверстия с вкладышами являются наиболее сложными по конструкции и состоят из двух основных элементов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формующего канала, просверленного в теле матрицы, и закрепленного в нем вкладыша</w:t>
      </w:r>
      <w:r w:rsidR="000B5679" w:rsidRPr="000B5679">
        <w:rPr>
          <w:snapToGrid w:val="0"/>
        </w:rPr>
        <w:t>.</w:t>
      </w:r>
    </w:p>
    <w:p w:rsidR="009E156A" w:rsidRPr="000B5679" w:rsidRDefault="00BE7F62" w:rsidP="00BE7F62">
      <w:pPr>
        <w:pStyle w:val="2"/>
      </w:pPr>
      <w:r>
        <w:rPr>
          <w:snapToGrid w:val="0"/>
        </w:rPr>
        <w:br w:type="page"/>
      </w:r>
      <w:bookmarkStart w:id="8" w:name="_Toc249676907"/>
      <w:r w:rsidR="000B5679">
        <w:t>2.</w:t>
      </w:r>
      <w:r w:rsidR="007D34B0">
        <w:t>4</w:t>
      </w:r>
      <w:r w:rsidR="009E156A" w:rsidRPr="000B5679">
        <w:t xml:space="preserve"> Технологическая линия производства макаронных изделий</w:t>
      </w:r>
      <w:bookmarkEnd w:id="8"/>
    </w:p>
    <w:p w:rsidR="00DF0AE0" w:rsidRDefault="00DF0AE0" w:rsidP="000B5679"/>
    <w:p w:rsidR="000B5679" w:rsidRDefault="00B820D3" w:rsidP="000B5679">
      <w:r w:rsidRPr="000B5679">
        <w:t xml:space="preserve">Машинно-аппаратурная схема производства короткорезанных макаронных изделий представлена </w:t>
      </w:r>
      <w:r w:rsidR="009E156A" w:rsidRPr="000B5679">
        <w:t>в приложении</w:t>
      </w:r>
      <w:r w:rsidR="000B5679">
        <w:t xml:space="preserve"> (</w:t>
      </w:r>
      <w:r w:rsidR="009E156A" w:rsidRPr="000B5679">
        <w:t>лист1</w:t>
      </w:r>
      <w:r w:rsidR="000B5679" w:rsidRPr="000B5679">
        <w:t>).</w:t>
      </w:r>
    </w:p>
    <w:p w:rsidR="000B5679" w:rsidRDefault="00FA49BC" w:rsidP="000B5679">
      <w:r w:rsidRPr="000B5679">
        <w:t>Автомуковоз подключают к мукоприемному щитку</w:t>
      </w:r>
      <w:r w:rsidRPr="000B5679">
        <w:rPr>
          <w:i/>
          <w:iCs/>
        </w:rPr>
        <w:t xml:space="preserve"> </w:t>
      </w:r>
      <w:r w:rsidRPr="000B5679">
        <w:t xml:space="preserve">и загружают муку в один из силосов </w:t>
      </w:r>
      <w:r w:rsidRPr="000B5679">
        <w:rPr>
          <w:i/>
          <w:iCs/>
        </w:rPr>
        <w:t xml:space="preserve">4 </w:t>
      </w:r>
      <w:r w:rsidRPr="000B5679">
        <w:t>для ее хранения</w:t>
      </w:r>
      <w:r w:rsidR="000B5679" w:rsidRPr="000B5679">
        <w:t xml:space="preserve">. </w:t>
      </w:r>
      <w:r w:rsidRPr="000B5679">
        <w:t>С помощью шнековых питателей</w:t>
      </w:r>
      <w:r w:rsidRPr="000B5679">
        <w:rPr>
          <w:i/>
          <w:iCs/>
        </w:rPr>
        <w:t xml:space="preserve"> </w:t>
      </w:r>
      <w:r w:rsidRPr="000B5679">
        <w:t xml:space="preserve">муку выгружают из различных силосов </w:t>
      </w:r>
      <w:r w:rsidRPr="000B5679">
        <w:rPr>
          <w:i/>
          <w:iCs/>
        </w:rPr>
        <w:t xml:space="preserve">4 </w:t>
      </w:r>
      <w:r w:rsidRPr="000B5679">
        <w:t xml:space="preserve">в нужных пропорциях и смешивают винтовым конвейером </w:t>
      </w:r>
      <w:r w:rsidRPr="000B5679">
        <w:rPr>
          <w:i/>
          <w:iCs/>
        </w:rPr>
        <w:t>3</w:t>
      </w:r>
      <w:r w:rsidR="000B5679" w:rsidRPr="000B5679">
        <w:rPr>
          <w:i/>
          <w:iCs/>
        </w:rPr>
        <w:t xml:space="preserve">. </w:t>
      </w:r>
      <w:r w:rsidRPr="000B5679">
        <w:t xml:space="preserve">После контрольного просеивания в центробежном просеивателе </w:t>
      </w:r>
      <w:r w:rsidRPr="000B5679">
        <w:rPr>
          <w:i/>
          <w:iCs/>
        </w:rPr>
        <w:t xml:space="preserve">2 </w:t>
      </w:r>
      <w:r w:rsidRPr="000B5679">
        <w:t xml:space="preserve">мука через роторный питатель подается воздуходувкой </w:t>
      </w:r>
      <w:r w:rsidRPr="000B5679">
        <w:rPr>
          <w:i/>
          <w:iCs/>
        </w:rPr>
        <w:t xml:space="preserve">1 </w:t>
      </w:r>
      <w:r w:rsidRPr="000B5679">
        <w:t>в тестомесильное отделение</w:t>
      </w:r>
      <w:r w:rsidR="000B5679" w:rsidRPr="000B5679">
        <w:t xml:space="preserve">. </w:t>
      </w:r>
      <w:r w:rsidRPr="000B5679">
        <w:t>Мука отделяется от транспортирующего воздуха в циклоне 5</w:t>
      </w:r>
      <w:r w:rsidR="000B5679" w:rsidRPr="000B5679">
        <w:t>.</w:t>
      </w:r>
    </w:p>
    <w:p w:rsidR="000B5679" w:rsidRDefault="00FA49BC" w:rsidP="000B5679">
      <w:r w:rsidRPr="000B5679">
        <w:t>Часть воды и добавки</w:t>
      </w:r>
      <w:r w:rsidR="000B5679" w:rsidRPr="000B5679">
        <w:t xml:space="preserve"> - </w:t>
      </w:r>
      <w:r w:rsidRPr="000B5679">
        <w:t xml:space="preserve">обогатители через дозаторы </w:t>
      </w:r>
      <w:r w:rsidRPr="000B5679">
        <w:rPr>
          <w:i/>
          <w:iCs/>
        </w:rPr>
        <w:t xml:space="preserve">9 </w:t>
      </w:r>
      <w:r w:rsidRPr="000B5679">
        <w:t>загружают в смеситель 8 и приготовляют концентрированную эмульсию</w:t>
      </w:r>
      <w:r w:rsidR="000B5679" w:rsidRPr="000B5679">
        <w:t xml:space="preserve">. </w:t>
      </w:r>
      <w:r w:rsidRPr="000B5679">
        <w:t xml:space="preserve">Насосом </w:t>
      </w:r>
      <w:r w:rsidRPr="000B5679">
        <w:rPr>
          <w:i/>
          <w:iCs/>
        </w:rPr>
        <w:t xml:space="preserve">6 </w:t>
      </w:r>
      <w:r w:rsidRPr="000B5679">
        <w:t xml:space="preserve">ее вместе с оставшейся частью воды дозируют в расходный бак </w:t>
      </w:r>
      <w:r w:rsidRPr="000B5679">
        <w:rPr>
          <w:i/>
          <w:iCs/>
        </w:rPr>
        <w:t xml:space="preserve">7, </w:t>
      </w:r>
      <w:r w:rsidRPr="000B5679">
        <w:t>снабженный терморегулирующей рубашкой</w:t>
      </w:r>
      <w:r w:rsidR="000B5679" w:rsidRPr="000B5679">
        <w:t xml:space="preserve">. </w:t>
      </w:r>
      <w:r w:rsidRPr="000B5679">
        <w:t xml:space="preserve">Из этого бака готовая эмульсия подается насосом </w:t>
      </w:r>
      <w:r w:rsidRPr="000B5679">
        <w:rPr>
          <w:i/>
          <w:iCs/>
        </w:rPr>
        <w:t xml:space="preserve">6 </w:t>
      </w:r>
      <w:r w:rsidRPr="000B5679">
        <w:t>в тестомесильное отделение</w:t>
      </w:r>
      <w:r w:rsidR="000B5679" w:rsidRPr="000B5679">
        <w:t>.</w:t>
      </w:r>
    </w:p>
    <w:p w:rsidR="000B5679" w:rsidRDefault="00FA49BC" w:rsidP="000B5679">
      <w:r w:rsidRPr="000B5679">
        <w:t>Муку и эмульсию дозаторами 11</w:t>
      </w:r>
      <w:r w:rsidRPr="000B5679">
        <w:rPr>
          <w:i/>
          <w:iCs/>
        </w:rPr>
        <w:t xml:space="preserve"> </w:t>
      </w:r>
      <w:r w:rsidRPr="000B5679">
        <w:t xml:space="preserve">непрерывно подают в тестосмеситель </w:t>
      </w:r>
      <w:r w:rsidRPr="000B5679">
        <w:rPr>
          <w:i/>
          <w:iCs/>
        </w:rPr>
        <w:t>12</w:t>
      </w:r>
      <w:r w:rsidR="000B5679" w:rsidRPr="000B5679">
        <w:rPr>
          <w:i/>
          <w:iCs/>
        </w:rPr>
        <w:t xml:space="preserve">. </w:t>
      </w:r>
      <w:r w:rsidRPr="000B5679">
        <w:t>Он имеет три отдельные камеры, через которые последовательно проходит обрабатываемая смесь, что позволяет увеличить продолжительность замеса до 20 мин</w:t>
      </w:r>
      <w:r w:rsidR="000B5679" w:rsidRPr="000B5679">
        <w:t xml:space="preserve">. </w:t>
      </w:r>
      <w:r w:rsidRPr="000B5679">
        <w:t>На завершающем этапе замеса в последней камере смесь подвергается вакуумированию при помощи вакуум-насоса</w:t>
      </w:r>
      <w:r w:rsidR="000B5679" w:rsidRPr="000B5679">
        <w:t xml:space="preserve">. </w:t>
      </w:r>
      <w:r w:rsidRPr="000B5679">
        <w:t>Благодаря этому получается более плотная структура макаронного теста без воздушных включений, а также в дальнейшем высушенные изделия с равнопрочной структурой без раковин</w:t>
      </w:r>
      <w:r w:rsidR="000B5679" w:rsidRPr="000B5679">
        <w:t>.</w:t>
      </w:r>
    </w:p>
    <w:p w:rsidR="000B5679" w:rsidRDefault="00FA49BC" w:rsidP="000B5679">
      <w:r w:rsidRPr="000B5679">
        <w:t xml:space="preserve">Затем смесь поступает в шнеки макаронного пресса </w:t>
      </w:r>
      <w:r w:rsidRPr="000B5679">
        <w:rPr>
          <w:i/>
          <w:iCs/>
        </w:rPr>
        <w:t>13</w:t>
      </w:r>
      <w:r w:rsidR="000B5679" w:rsidRPr="000B5679">
        <w:rPr>
          <w:i/>
          <w:iCs/>
        </w:rPr>
        <w:t xml:space="preserve">. </w:t>
      </w:r>
      <w:r w:rsidRPr="000B5679">
        <w:t>В начальной части шнековой зоны смесь подвергается интенсивному перемешиванию, передвигаясь по шнековому каналу к формующим отверстиям матрицы, она превращается в плотную связанную пластифицированную массу</w:t>
      </w:r>
      <w:r w:rsidR="000B5679" w:rsidRPr="000B5679">
        <w:t xml:space="preserve"> - </w:t>
      </w:r>
      <w:r w:rsidRPr="000B5679">
        <w:t>макаронное тесто</w:t>
      </w:r>
      <w:r w:rsidR="000B5679" w:rsidRPr="000B5679">
        <w:t xml:space="preserve">. </w:t>
      </w:r>
      <w:r w:rsidRPr="000B5679">
        <w:t>В предматричной камере пресса создается давление 6</w:t>
      </w:r>
      <w:r w:rsidR="000B5679">
        <w:t>...1</w:t>
      </w:r>
      <w:r w:rsidRPr="000B5679">
        <w:t xml:space="preserve">2 МПа, под действием которого через матрицу </w:t>
      </w:r>
      <w:r w:rsidRPr="000B5679">
        <w:rPr>
          <w:i/>
          <w:iCs/>
        </w:rPr>
        <w:t xml:space="preserve">14 </w:t>
      </w:r>
      <w:r w:rsidRPr="000B5679">
        <w:t>выпрессовываются сырые пряди теста</w:t>
      </w:r>
      <w:r w:rsidR="000B5679" w:rsidRPr="000B5679">
        <w:t>.</w:t>
      </w:r>
    </w:p>
    <w:p w:rsidR="000B5679" w:rsidRDefault="00FA49BC" w:rsidP="000B5679">
      <w:pPr>
        <w:rPr>
          <w:i/>
          <w:iCs/>
        </w:rPr>
      </w:pPr>
      <w:r w:rsidRPr="000B5679">
        <w:t>Ножи, вращаясь в плоскости выходных отверстий матриц, отрезают от тестового потока необходимые по длине тестовые заготовки, которые обдуваются воздухом из кольцевого сопла</w:t>
      </w:r>
      <w:r w:rsidR="000B5679" w:rsidRPr="000B5679">
        <w:rPr>
          <w:i/>
          <w:iCs/>
        </w:rPr>
        <w:t>.</w:t>
      </w:r>
    </w:p>
    <w:p w:rsidR="000B5679" w:rsidRDefault="00FA49BC" w:rsidP="000B5679">
      <w:r w:rsidRPr="000B5679">
        <w:t>Сырые заготовки макаронных изделий направляются в секции вибрационного подсушивателя 15</w:t>
      </w:r>
      <w:r w:rsidR="000B5679" w:rsidRPr="000B5679">
        <w:rPr>
          <w:i/>
          <w:iCs/>
        </w:rPr>
        <w:t xml:space="preserve">. </w:t>
      </w:r>
      <w:r w:rsidRPr="000B5679">
        <w:t xml:space="preserve">В секции продукт проходит сверху вниз по пяти вибрирующим ситам </w:t>
      </w:r>
      <w:r w:rsidRPr="000B5679">
        <w:rPr>
          <w:i/>
          <w:iCs/>
        </w:rPr>
        <w:t xml:space="preserve">16, </w:t>
      </w:r>
      <w:r w:rsidRPr="000B5679">
        <w:t xml:space="preserve">обдувается воздухом от вентилятора </w:t>
      </w:r>
      <w:r w:rsidRPr="000B5679">
        <w:rPr>
          <w:i/>
          <w:iCs/>
        </w:rPr>
        <w:t xml:space="preserve">17 </w:t>
      </w:r>
      <w:r w:rsidRPr="000B5679">
        <w:t>и подсушивается</w:t>
      </w:r>
      <w:r w:rsidR="000B5679" w:rsidRPr="000B5679">
        <w:t xml:space="preserve">. </w:t>
      </w:r>
      <w:r w:rsidRPr="000B5679">
        <w:t xml:space="preserve">Затем поток подсушенных тестовых заготовок объединяется в вибролотке </w:t>
      </w:r>
      <w:r w:rsidRPr="000B5679">
        <w:rPr>
          <w:i/>
          <w:iCs/>
        </w:rPr>
        <w:t xml:space="preserve">18 </w:t>
      </w:r>
      <w:r w:rsidRPr="000B5679">
        <w:t xml:space="preserve">и элеватором </w:t>
      </w:r>
      <w:r w:rsidRPr="000B5679">
        <w:rPr>
          <w:i/>
          <w:iCs/>
        </w:rPr>
        <w:t xml:space="preserve">19 </w:t>
      </w:r>
      <w:r w:rsidRPr="000B5679">
        <w:t xml:space="preserve">транспортируются к устройству </w:t>
      </w:r>
      <w:r w:rsidRPr="000B5679">
        <w:rPr>
          <w:i/>
          <w:iCs/>
        </w:rPr>
        <w:t xml:space="preserve">20, </w:t>
      </w:r>
      <w:r w:rsidRPr="000B5679">
        <w:t xml:space="preserve">которое распределяет их равномерным по толщине слоем по всей площади верхнего яруса </w:t>
      </w:r>
      <w:r w:rsidRPr="000B5679">
        <w:rPr>
          <w:i/>
          <w:iCs/>
        </w:rPr>
        <w:t xml:space="preserve">22 </w:t>
      </w:r>
      <w:r w:rsidRPr="000B5679">
        <w:t xml:space="preserve">сушилки </w:t>
      </w:r>
      <w:r w:rsidRPr="000B5679">
        <w:rPr>
          <w:i/>
          <w:iCs/>
        </w:rPr>
        <w:t>21</w:t>
      </w:r>
      <w:r w:rsidR="000B5679" w:rsidRPr="000B5679">
        <w:rPr>
          <w:i/>
          <w:iCs/>
        </w:rPr>
        <w:t xml:space="preserve">. </w:t>
      </w:r>
      <w:r w:rsidRPr="000B5679">
        <w:t>Тестовые заготовки, проходя сверху вниз ленточные конвейеры, высушиваются</w:t>
      </w:r>
      <w:r w:rsidR="000B5679" w:rsidRPr="000B5679">
        <w:t xml:space="preserve">. </w:t>
      </w:r>
      <w:r w:rsidRPr="000B5679">
        <w:t>В зависимости от ассортимента и производительности линии в ее состав включают две или три ленточные конвейерные сушилки, установленные последовательно</w:t>
      </w:r>
      <w:r w:rsidR="000B5679" w:rsidRPr="000B5679">
        <w:t xml:space="preserve">. </w:t>
      </w:r>
      <w:r w:rsidRPr="000B5679">
        <w:t>В них тестовые заготовки проходят предварительную и окончательную сушку</w:t>
      </w:r>
      <w:r w:rsidR="000B5679" w:rsidRPr="000B5679">
        <w:t>.</w:t>
      </w:r>
    </w:p>
    <w:p w:rsidR="000B5679" w:rsidRDefault="00FA49BC" w:rsidP="000B5679">
      <w:r w:rsidRPr="000B5679">
        <w:t xml:space="preserve">После сушки нагретые заготовки элеватором </w:t>
      </w:r>
      <w:r w:rsidRPr="000B5679">
        <w:rPr>
          <w:i/>
          <w:iCs/>
        </w:rPr>
        <w:t xml:space="preserve">23 </w:t>
      </w:r>
      <w:r w:rsidRPr="000B5679">
        <w:t xml:space="preserve">и подвижным ленточным конвейером направляются в бункера </w:t>
      </w:r>
      <w:r w:rsidRPr="000B5679">
        <w:rPr>
          <w:i/>
          <w:iCs/>
        </w:rPr>
        <w:t xml:space="preserve">24 </w:t>
      </w:r>
      <w:r w:rsidRPr="000B5679">
        <w:t>накопителя-стабилизатора</w:t>
      </w:r>
      <w:r w:rsidR="000B5679" w:rsidRPr="000B5679">
        <w:t xml:space="preserve">. </w:t>
      </w:r>
      <w:r w:rsidRPr="000B5679">
        <w:t>В них заготовки постепенно остывают до температуры помещения цеха, в них происходит выравнивание влагосодержания</w:t>
      </w:r>
      <w:r w:rsidR="000B5679" w:rsidRPr="000B5679">
        <w:t>.</w:t>
      </w:r>
    </w:p>
    <w:p w:rsidR="000B5679" w:rsidRDefault="00FA49BC" w:rsidP="000B5679">
      <w:r w:rsidRPr="000B5679">
        <w:t>Готовые изделия системой конвейеров подают в фасовочную машину 25 и упаковывают в коробки из картона или пакеты из полимерной пленки</w:t>
      </w:r>
      <w:r w:rsidR="000B5679" w:rsidRPr="000B5679">
        <w:t xml:space="preserve">. </w:t>
      </w:r>
      <w:r w:rsidRPr="000B5679">
        <w:t>В машине 26 пакеты упаковывают в торговую тару и отправляют на склад</w:t>
      </w:r>
      <w:r w:rsidR="000B5679" w:rsidRPr="000B5679">
        <w:t>.</w:t>
      </w:r>
    </w:p>
    <w:p w:rsidR="00BF4696" w:rsidRDefault="003E0302" w:rsidP="00DF0AE0">
      <w:pPr>
        <w:pStyle w:val="2"/>
      </w:pPr>
      <w:bookmarkStart w:id="9" w:name="_Toc249676908"/>
      <w:r>
        <w:br w:type="page"/>
      </w:r>
      <w:r w:rsidR="007D34B0">
        <w:t xml:space="preserve">2.5 </w:t>
      </w:r>
      <w:r w:rsidR="005C03A6" w:rsidRPr="000B5679">
        <w:t>Современные конструкции</w:t>
      </w:r>
      <w:r w:rsidR="00972B3C" w:rsidRPr="000B5679">
        <w:t xml:space="preserve"> оборудования</w:t>
      </w:r>
      <w:bookmarkEnd w:id="9"/>
    </w:p>
    <w:p w:rsidR="00DF0AE0" w:rsidRPr="00DF0AE0" w:rsidRDefault="00DF0AE0" w:rsidP="00DF0AE0"/>
    <w:p w:rsidR="00861DE2" w:rsidRPr="000B5679" w:rsidRDefault="0068731F" w:rsidP="000B5679">
      <w:r>
        <w:rPr>
          <w:noProof/>
        </w:rPr>
        <w:pict>
          <v:shape id="_x0000_i1040" type="#_x0000_t75" alt="25" style="width:186pt;height:220.5pt;visibility:visible">
            <v:imagedata r:id="rId22" o:title=""/>
          </v:shape>
        </w:pict>
      </w:r>
    </w:p>
    <w:p w:rsidR="00DF0AE0" w:rsidRDefault="00DF0AE0" w:rsidP="000B5679"/>
    <w:p w:rsidR="000B5679" w:rsidRDefault="003E0302" w:rsidP="000B5679">
      <w:r>
        <w:t>Полу</w:t>
      </w:r>
      <w:r w:rsidR="00861DE2" w:rsidRPr="000B5679">
        <w:t>автоматический макаронный пресс с вакуумным экструдером</w:t>
      </w:r>
      <w:r w:rsidR="000B5679" w:rsidRPr="000B5679">
        <w:t>.</w:t>
      </w:r>
    </w:p>
    <w:p w:rsidR="000B5679" w:rsidRDefault="00861DE2" w:rsidP="000B5679">
      <w:r w:rsidRPr="000B5679">
        <w:t>Надежный в работе и экологичный вакуумный пост, выполненный из высококачественной нержавеющей стали, обеспечивает высокую степень разряжения</w:t>
      </w:r>
      <w:r w:rsidR="000B5679">
        <w:t xml:space="preserve"> (</w:t>
      </w:r>
      <w:r w:rsidRPr="000B5679">
        <w:t>-0,98 атм</w:t>
      </w:r>
      <w:r w:rsidR="000B5679" w:rsidRPr="000B5679">
        <w:t>),</w:t>
      </w:r>
      <w:r w:rsidRPr="000B5679">
        <w:t xml:space="preserve"> не боится засорения</w:t>
      </w:r>
      <w:r w:rsidR="000B5679" w:rsidRPr="000B5679">
        <w:t xml:space="preserve">. </w:t>
      </w:r>
      <w:r w:rsidRPr="000B5679">
        <w:t>Двухшнековая конструкция позволяет стабильно поддерживать уровень разряжения в зоне вакуумирования, что так же обеспечивает качество продукции</w:t>
      </w:r>
      <w:r w:rsidR="000B5679" w:rsidRPr="000B5679">
        <w:t xml:space="preserve">. </w:t>
      </w:r>
      <w:r w:rsidRPr="000B5679">
        <w:t>Шнек экструдера изготовлен из высоколегированной стали с повышенной износостойкостью</w:t>
      </w:r>
      <w:r w:rsidR="000B5679" w:rsidRPr="000B5679">
        <w:t xml:space="preserve">. </w:t>
      </w:r>
      <w:r w:rsidRPr="000B5679">
        <w:t>Независимый привод ножа отличается расширенным диапазоном регулирования оборотов, что позволяет получать макаронные изделия от 2 до 60 мм</w:t>
      </w:r>
      <w:r w:rsidR="000B5679">
        <w:t xml:space="preserve"> (</w:t>
      </w:r>
      <w:r w:rsidRPr="000B5679">
        <w:t>например</w:t>
      </w:r>
      <w:r w:rsidR="000B5679" w:rsidRPr="000B5679">
        <w:t xml:space="preserve">, </w:t>
      </w:r>
      <w:r w:rsidRPr="000B5679">
        <w:t>возможно изготовление суповых засыпок</w:t>
      </w:r>
      <w:r w:rsidR="000B5679" w:rsidRPr="000B5679">
        <w:t>).</w:t>
      </w:r>
    </w:p>
    <w:p w:rsidR="000B5679" w:rsidRDefault="00861DE2" w:rsidP="000B5679">
      <w:pPr>
        <w:rPr>
          <w:rStyle w:val="af2"/>
          <w:b w:val="0"/>
          <w:bCs w:val="0"/>
          <w:color w:val="000000"/>
        </w:rPr>
      </w:pPr>
      <w:r w:rsidRPr="000B5679">
        <w:rPr>
          <w:rStyle w:val="af2"/>
          <w:b w:val="0"/>
          <w:bCs w:val="0"/>
          <w:color w:val="000000"/>
        </w:rPr>
        <w:t>Производственная мощность соответствует следующим технологическим параметрам</w:t>
      </w:r>
      <w:r w:rsidR="000B5679" w:rsidRPr="000B5679">
        <w:rPr>
          <w:rStyle w:val="af2"/>
          <w:b w:val="0"/>
          <w:bCs w:val="0"/>
          <w:color w:val="000000"/>
        </w:rPr>
        <w:t>:</w:t>
      </w:r>
    </w:p>
    <w:p w:rsidR="000B5679" w:rsidRDefault="00861DE2" w:rsidP="000B5679">
      <w:r w:rsidRPr="000B5679">
        <w:t xml:space="preserve">150 кг/час сухих короткорезанных макаронных изделий, с удельным весом </w:t>
      </w:r>
      <w:r w:rsidR="000B5679">
        <w:t>-</w:t>
      </w:r>
      <w:r w:rsidRPr="000B5679">
        <w:t xml:space="preserve"> 400 кг/м3 и толщиной </w:t>
      </w:r>
      <w:r w:rsidR="000B5679">
        <w:t>-</w:t>
      </w:r>
      <w:r w:rsidRPr="000B5679">
        <w:t xml:space="preserve"> 1 мм</w:t>
      </w:r>
      <w:r w:rsidR="000B5679" w:rsidRPr="000B5679">
        <w:t>;</w:t>
      </w:r>
    </w:p>
    <w:p w:rsidR="000B5679" w:rsidRDefault="00861DE2" w:rsidP="000B5679">
      <w:r w:rsidRPr="000B5679">
        <w:t xml:space="preserve">конечная влажность </w:t>
      </w:r>
      <w:r w:rsidR="000B5679">
        <w:t>-</w:t>
      </w:r>
      <w:r w:rsidRPr="000B5679">
        <w:t xml:space="preserve"> 12,5% с допустимым отклонением +/</w:t>
      </w:r>
      <w:r w:rsidR="000B5679" w:rsidRPr="000B5679">
        <w:t xml:space="preserve"> - </w:t>
      </w:r>
      <w:r w:rsidRPr="000B5679">
        <w:t>0</w:t>
      </w:r>
      <w:r w:rsidR="000B5679">
        <w:t>.5</w:t>
      </w:r>
      <w:r w:rsidRPr="000B5679">
        <w:t xml:space="preserve"> от всего количества макарон</w:t>
      </w:r>
      <w:r w:rsidR="000B5679" w:rsidRPr="000B5679">
        <w:t>;</w:t>
      </w:r>
    </w:p>
    <w:p w:rsidR="000B5679" w:rsidRDefault="00861DE2" w:rsidP="000B5679">
      <w:r w:rsidRPr="000B5679">
        <w:t>при использовании муки или 100% крупки из твёрдой пшеницы, градация 70% сырья должна быть между 300 и 180 мк</w:t>
      </w:r>
      <w:r w:rsidR="000B5679" w:rsidRPr="000B5679">
        <w:t xml:space="preserve">. </w:t>
      </w:r>
      <w:r w:rsidRPr="000B5679">
        <w:t>В любом случае 30% оставшегося сырья не должно превышать 400мк градации</w:t>
      </w:r>
      <w:r w:rsidR="000B5679" w:rsidRPr="000B5679">
        <w:t>;</w:t>
      </w:r>
    </w:p>
    <w:p w:rsidR="000B5679" w:rsidRDefault="00861DE2" w:rsidP="000B5679">
      <w:r w:rsidRPr="000B5679">
        <w:t>чтобы получить тесто, используйте воду, которая соответствует стандартам Международной организации здоровья</w:t>
      </w:r>
      <w:r w:rsidR="000B5679" w:rsidRPr="000B5679">
        <w:t xml:space="preserve">. </w:t>
      </w:r>
      <w:r w:rsidRPr="000B5679">
        <w:t>Она должна быть чистой, бесцветной, без запаха, без вкуса, без хлора и/или без осадков аммиака, без взвешенных частиц, больше чем 5 мк</w:t>
      </w:r>
      <w:r w:rsidR="000B5679" w:rsidRPr="000B5679">
        <w:t>.</w:t>
      </w:r>
    </w:p>
    <w:p w:rsidR="00861DE2" w:rsidRPr="000B5679" w:rsidRDefault="00861DE2" w:rsidP="000B5679">
      <w:pPr>
        <w:rPr>
          <w:kern w:val="36"/>
        </w:rPr>
      </w:pPr>
      <w:r w:rsidRPr="000B5679">
        <w:rPr>
          <w:kern w:val="36"/>
        </w:rPr>
        <w:t>Оборудование для производства макарон Макиз 02-150</w:t>
      </w:r>
    </w:p>
    <w:p w:rsidR="000B5679" w:rsidRDefault="00861DE2" w:rsidP="000B5679">
      <w:r w:rsidRPr="000B5679">
        <w:t>Характеристики</w:t>
      </w:r>
      <w:r w:rsidR="000B5679">
        <w:t>:</w:t>
      </w:r>
    </w:p>
    <w:p w:rsidR="000B5679" w:rsidRDefault="00861DE2" w:rsidP="000B5679">
      <w:r w:rsidRPr="000B5679">
        <w:t>Производительность</w:t>
      </w:r>
      <w:r w:rsidR="000B5679">
        <w:t xml:space="preserve"> (</w:t>
      </w:r>
      <w:r w:rsidRPr="000B5679">
        <w:t>по макаронным</w:t>
      </w:r>
      <w:r w:rsidR="00634427" w:rsidRPr="000B5679">
        <w:t xml:space="preserve"> изделиям с влажностью 33-35%</w:t>
      </w:r>
      <w:r w:rsidR="000B5679" w:rsidRPr="000B5679">
        <w:t xml:space="preserve">) - </w:t>
      </w:r>
      <w:r w:rsidR="00634427" w:rsidRPr="000B5679">
        <w:t xml:space="preserve">до 150 </w:t>
      </w:r>
      <w:r w:rsidRPr="000B5679">
        <w:t>кг/ч</w:t>
      </w:r>
    </w:p>
    <w:p w:rsidR="000B5679" w:rsidRDefault="00861DE2" w:rsidP="000B5679">
      <w:r w:rsidRPr="000B5679">
        <w:t>Расход воды на охлаждение, л/мин 1,5</w:t>
      </w:r>
      <w:r w:rsidR="000B5679">
        <w:t>...2</w:t>
      </w:r>
      <w:r w:rsidRPr="000B5679">
        <w:t>,0</w:t>
      </w:r>
      <w:r w:rsidR="000B5679">
        <w:t xml:space="preserve"> </w:t>
      </w:r>
      <w:r w:rsidRPr="000B5679">
        <w:t>Давление воды, МПа 0,1</w:t>
      </w:r>
      <w:r w:rsidR="000B5679">
        <w:t>...0</w:t>
      </w:r>
      <w:r w:rsidRPr="000B5679">
        <w:t>,63</w:t>
      </w:r>
      <w:r w:rsidR="000B5679">
        <w:t xml:space="preserve"> </w:t>
      </w:r>
      <w:r w:rsidRPr="000B5679">
        <w:t>Установленная мощность, не более</w:t>
      </w:r>
      <w:r w:rsidR="000B5679" w:rsidRPr="000B5679">
        <w:t xml:space="preserve"> </w:t>
      </w:r>
      <w:r w:rsidRPr="000B5679">
        <w:t xml:space="preserve">10,5 </w:t>
      </w:r>
      <w:r w:rsidR="00634427" w:rsidRPr="000B5679">
        <w:t>кВт</w:t>
      </w:r>
      <w:r w:rsidR="000B5679">
        <w:t xml:space="preserve"> </w:t>
      </w:r>
      <w:r w:rsidR="00634427" w:rsidRPr="000B5679">
        <w:t>Питающее напряжение/частота</w:t>
      </w:r>
      <w:r w:rsidRPr="000B5679">
        <w:t xml:space="preserve"> 3N38</w:t>
      </w:r>
      <w:r w:rsidR="000B5679">
        <w:t>0/</w:t>
      </w:r>
      <w:r w:rsidRPr="000B5679">
        <w:t xml:space="preserve">50 </w:t>
      </w:r>
      <w:r w:rsidR="00634427" w:rsidRPr="000B5679">
        <w:t>В/Гц</w:t>
      </w:r>
      <w:r w:rsidR="000B5679">
        <w:t xml:space="preserve"> </w:t>
      </w:r>
      <w:r w:rsidRPr="000B5679">
        <w:t>Количество обслуживающего персонала, чел</w:t>
      </w:r>
      <w:r w:rsidR="000B5679">
        <w:t xml:space="preserve">.1 </w:t>
      </w:r>
      <w:r w:rsidRPr="000B5679">
        <w:t>Габариты, мм</w:t>
      </w:r>
      <w:r w:rsidR="000B5679" w:rsidRPr="000B5679">
        <w:t xml:space="preserve">: </w:t>
      </w:r>
      <w:r w:rsidRPr="000B5679">
        <w:t>пресс-автомата 1950х750х1857</w:t>
      </w:r>
      <w:r w:rsidR="000B5679">
        <w:t xml:space="preserve"> </w:t>
      </w:r>
      <w:r w:rsidRPr="000B5679">
        <w:t>мукопросеивателя 1160х640х2400</w:t>
      </w:r>
      <w:r w:rsidR="000B5679">
        <w:t xml:space="preserve"> </w:t>
      </w:r>
      <w:r w:rsidRPr="000B5679">
        <w:t>Масса, кг 500</w:t>
      </w:r>
      <w:r w:rsidR="000B5679">
        <w:t xml:space="preserve"> </w:t>
      </w:r>
      <w:r w:rsidRPr="000B5679">
        <w:t>Назначение</w:t>
      </w:r>
      <w:r w:rsidR="000B5679">
        <w:t>:</w:t>
      </w:r>
    </w:p>
    <w:p w:rsidR="000B5679" w:rsidRDefault="00861DE2" w:rsidP="000B5679">
      <w:r w:rsidRPr="000B5679">
        <w:t>предназначен для производства высококачественных короткорезанных макаронных изделий с вакуумированием</w:t>
      </w:r>
      <w:r w:rsidR="000B5679">
        <w:t>.</w:t>
      </w:r>
    </w:p>
    <w:p w:rsidR="000B5679" w:rsidRDefault="00861DE2" w:rsidP="000B5679">
      <w:r w:rsidRPr="000B5679">
        <w:t>Вакуумирование теста в бункере перед прессованием позволяет легко удалить воздух из рыхлой тестовой массы</w:t>
      </w:r>
      <w:r w:rsidR="000B5679" w:rsidRPr="000B5679">
        <w:t xml:space="preserve">. </w:t>
      </w:r>
      <w:r w:rsidRPr="000B5679">
        <w:t>В обеднённой кислородом тестовой массе в меньшей степени происходят окислительные процессы, что повышает питательные свойства макаронных изделий, улучшает вкус и внешний вид, а более плотная и однородная струк</w:t>
      </w:r>
      <w:r w:rsidR="00634427" w:rsidRPr="000B5679">
        <w:t>тура увеличивает их прочность</w:t>
      </w:r>
      <w:r w:rsidR="000B5679">
        <w:t>.</w:t>
      </w:r>
    </w:p>
    <w:p w:rsidR="000B5679" w:rsidRDefault="00861DE2" w:rsidP="000B5679">
      <w:r w:rsidRPr="000B5679">
        <w:t>Комплектация</w:t>
      </w:r>
      <w:r w:rsidR="000B5679">
        <w:t>:</w:t>
      </w:r>
    </w:p>
    <w:p w:rsidR="000B5679" w:rsidRDefault="00861DE2" w:rsidP="000B5679">
      <w:r w:rsidRPr="000B5679">
        <w:t>Любая по желанию заказчика</w:t>
      </w:r>
      <w:r w:rsidR="000B5679" w:rsidRPr="000B5679">
        <w:t xml:space="preserve">: </w:t>
      </w:r>
      <w:r w:rsidRPr="000B5679">
        <w:t>мукопросеиватель, пневмотранспортер, транспортер-</w:t>
      </w:r>
      <w:r w:rsidR="00634427" w:rsidRPr="000B5679">
        <w:t>укладчик, бункер-стабилизатор</w:t>
      </w:r>
      <w:r w:rsidR="000B5679">
        <w:t>.</w:t>
      </w:r>
    </w:p>
    <w:p w:rsidR="000B5679" w:rsidRPr="000B5679" w:rsidRDefault="00861DE2" w:rsidP="000B5679">
      <w:r w:rsidRPr="000B5679">
        <w:t>Цена</w:t>
      </w:r>
      <w:r w:rsidR="000B5679" w:rsidRPr="000B5679">
        <w:t xml:space="preserve">: </w:t>
      </w:r>
      <w:r w:rsidR="00634427" w:rsidRPr="000B5679">
        <w:t>37600 руб</w:t>
      </w:r>
      <w:r w:rsidR="003E0302">
        <w:t>.</w:t>
      </w:r>
      <w:r w:rsidR="000B5679">
        <w:t xml:space="preserve"> </w:t>
      </w:r>
      <w:r w:rsidRPr="000B5679">
        <w:t>Поставщик</w:t>
      </w:r>
      <w:r w:rsidR="000B5679" w:rsidRPr="000B5679">
        <w:t xml:space="preserve">: </w:t>
      </w:r>
      <w:r w:rsidRPr="000B5679">
        <w:t>Макиз-Урал г</w:t>
      </w:r>
      <w:r w:rsidR="000B5679" w:rsidRPr="000B5679">
        <w:t xml:space="preserve">. </w:t>
      </w:r>
      <w:r w:rsidRPr="000B5679">
        <w:t>Миасс</w:t>
      </w:r>
    </w:p>
    <w:p w:rsidR="000B5679" w:rsidRDefault="00DF0AE0" w:rsidP="000B5679">
      <w:pPr>
        <w:rPr>
          <w:kern w:val="36"/>
        </w:rPr>
      </w:pPr>
      <w:r>
        <w:rPr>
          <w:kern w:val="36"/>
        </w:rPr>
        <w:br w:type="page"/>
      </w:r>
      <w:r w:rsidR="00634427" w:rsidRPr="000B5679">
        <w:rPr>
          <w:kern w:val="36"/>
        </w:rPr>
        <w:t>Линия для производства макаронных изделий М-02</w:t>
      </w:r>
    </w:p>
    <w:p w:rsidR="00861DE2" w:rsidRPr="000B5679" w:rsidRDefault="0068731F" w:rsidP="000B5679">
      <w:r>
        <w:rPr>
          <w:noProof/>
        </w:rPr>
        <w:pict>
          <v:shape id="_x0000_i1041" type="#_x0000_t75" alt="Оборудование для производства макарон Макиз 02-150" style="width:185.25pt;height:259.5pt;visibility:visible">
            <v:imagedata r:id="rId23" o:title=""/>
          </v:shape>
        </w:pict>
      </w:r>
    </w:p>
    <w:p w:rsidR="00DF0AE0" w:rsidRDefault="00DF0AE0" w:rsidP="000B5679"/>
    <w:p w:rsidR="000B5679" w:rsidRDefault="00861DE2" w:rsidP="000B5679">
      <w:r w:rsidRPr="000B5679">
        <w:t>Характеристики</w:t>
      </w:r>
      <w:r w:rsidR="000B5679">
        <w:t>:</w:t>
      </w:r>
    </w:p>
    <w:p w:rsidR="000B5679" w:rsidRDefault="00861DE2" w:rsidP="000B5679">
      <w:r w:rsidRPr="000B5679">
        <w:t>Про</w:t>
      </w:r>
      <w:r w:rsidR="00634427" w:rsidRPr="000B5679">
        <w:t>изводительность 100</w:t>
      </w:r>
      <w:r w:rsidR="000B5679" w:rsidRPr="000B5679">
        <w:t xml:space="preserve"> - </w:t>
      </w:r>
      <w:r w:rsidR="00634427" w:rsidRPr="000B5679">
        <w:t>200 кг/час</w:t>
      </w:r>
      <w:r w:rsidR="000B5679">
        <w:t xml:space="preserve"> </w:t>
      </w:r>
      <w:r w:rsidRPr="000B5679">
        <w:t>Назначение</w:t>
      </w:r>
      <w:r w:rsidR="000B5679">
        <w:t>:</w:t>
      </w:r>
    </w:p>
    <w:p w:rsidR="000B5679" w:rsidRDefault="00861DE2" w:rsidP="000B5679">
      <w:r w:rsidRPr="000B5679">
        <w:t>Предназначена для производства высококачественных короткорезанных макаронных изделий из муки МЯГКИХ сортов пшеницы</w:t>
      </w:r>
      <w:r w:rsidR="000B5679" w:rsidRPr="000B5679">
        <w:t xml:space="preserve">. </w:t>
      </w:r>
      <w:r w:rsidRPr="000B5679">
        <w:t>Состоит из пресс-автомата М-02</w:t>
      </w:r>
      <w:r w:rsidR="000B5679">
        <w:t xml:space="preserve"> (</w:t>
      </w:r>
      <w:r w:rsidRPr="000B5679">
        <w:t>три и</w:t>
      </w:r>
      <w:r w:rsidR="00634427" w:rsidRPr="000B5679">
        <w:t>сполнения</w:t>
      </w:r>
      <w:r w:rsidR="000B5679" w:rsidRPr="000B5679">
        <w:t xml:space="preserve">) </w:t>
      </w:r>
      <w:r w:rsidR="00634427" w:rsidRPr="000B5679">
        <w:t>и линии сушки С-109</w:t>
      </w:r>
      <w:r w:rsidR="000B5679">
        <w:t>.</w:t>
      </w:r>
    </w:p>
    <w:p w:rsidR="000B5679" w:rsidRDefault="00861DE2" w:rsidP="000B5679">
      <w:r w:rsidRPr="000B5679">
        <w:t>Страна-производитель</w:t>
      </w:r>
      <w:r w:rsidR="000B5679" w:rsidRPr="000B5679">
        <w:t xml:space="preserve">: </w:t>
      </w:r>
      <w:r w:rsidRPr="000B5679">
        <w:t>РОССИЯ</w:t>
      </w:r>
    </w:p>
    <w:p w:rsidR="00DF0AE0" w:rsidRDefault="00DF0AE0" w:rsidP="000B5679">
      <w:pPr>
        <w:rPr>
          <w:b/>
          <w:bCs/>
        </w:rPr>
      </w:pPr>
    </w:p>
    <w:p w:rsidR="00900461" w:rsidRPr="000B5679" w:rsidRDefault="00900461" w:rsidP="000B5679">
      <w:pPr>
        <w:rPr>
          <w:b/>
          <w:bCs/>
        </w:rPr>
      </w:pPr>
      <w:r w:rsidRPr="000B5679">
        <w:rPr>
          <w:b/>
          <w:bCs/>
        </w:rPr>
        <w:t>Макаронный пресс УИМИ 1,1/380 15</w:t>
      </w:r>
    </w:p>
    <w:p w:rsidR="00634427" w:rsidRPr="000B5679" w:rsidRDefault="0068731F" w:rsidP="000B5679">
      <w:r>
        <w:rPr>
          <w:noProof/>
        </w:rPr>
        <w:pict>
          <v:shape id="_x0000_i1042" type="#_x0000_t75" alt="Макаронный пресс УИМИ 1,1/380 15" style="width:144.75pt;height:167.25pt;visibility:visible">
            <v:imagedata r:id="rId24" o:title=""/>
          </v:shape>
        </w:pict>
      </w:r>
    </w:p>
    <w:p w:rsidR="00DF0AE0" w:rsidRDefault="00DF0AE0" w:rsidP="000B5679"/>
    <w:p w:rsidR="000B5679" w:rsidRDefault="00900461" w:rsidP="000B5679">
      <w:r w:rsidRPr="000B5679">
        <w:t>Характеристики</w:t>
      </w:r>
      <w:r w:rsidR="000B5679">
        <w:t>:</w:t>
      </w:r>
    </w:p>
    <w:p w:rsidR="000B5679" w:rsidRDefault="00900461" w:rsidP="000B5679">
      <w:r w:rsidRPr="000B5679">
        <w:t>Производительность, кг/час 25</w:t>
      </w:r>
      <w:r w:rsidR="000B5679">
        <w:t xml:space="preserve"> </w:t>
      </w:r>
      <w:r w:rsidRPr="000B5679">
        <w:t>Потребляемая мощность, кВт 1,1</w:t>
      </w:r>
      <w:r w:rsidR="000B5679">
        <w:t xml:space="preserve"> </w:t>
      </w:r>
      <w:r w:rsidRPr="000B5679">
        <w:t>Параметры сети 3х380 В, 50 Гц</w:t>
      </w:r>
      <w:r w:rsidR="000B5679">
        <w:t xml:space="preserve"> </w:t>
      </w:r>
      <w:r w:rsidRPr="000B5679">
        <w:t>Масса, кг 70</w:t>
      </w:r>
      <w:r w:rsidR="000B5679">
        <w:t xml:space="preserve"> </w:t>
      </w:r>
      <w:r w:rsidRPr="000B5679">
        <w:t>Габаритные размеры, мм</w:t>
      </w:r>
      <w:r w:rsidR="000B5679">
        <w:t xml:space="preserve"> </w:t>
      </w:r>
      <w:r w:rsidRPr="000B5679">
        <w:t>д</w:t>
      </w:r>
      <w:r w:rsidR="00634427" w:rsidRPr="000B5679">
        <w:t>лина 720</w:t>
      </w:r>
      <w:r w:rsidR="000B5679">
        <w:t xml:space="preserve"> </w:t>
      </w:r>
      <w:r w:rsidR="00634427" w:rsidRPr="000B5679">
        <w:t>ширина 482</w:t>
      </w:r>
      <w:r w:rsidR="000B5679">
        <w:t xml:space="preserve"> </w:t>
      </w:r>
      <w:r w:rsidR="00634427" w:rsidRPr="000B5679">
        <w:t>высота 530</w:t>
      </w:r>
      <w:r w:rsidR="000B5679">
        <w:t xml:space="preserve"> </w:t>
      </w:r>
      <w:r w:rsidRPr="000B5679">
        <w:t>Назначение</w:t>
      </w:r>
      <w:r w:rsidR="000B5679">
        <w:t>:</w:t>
      </w:r>
    </w:p>
    <w:p w:rsidR="000B5679" w:rsidRDefault="00900461" w:rsidP="000B5679">
      <w:r w:rsidRPr="000B5679">
        <w:t>Предназначен для получения</w:t>
      </w:r>
      <w:r w:rsidR="00634427" w:rsidRPr="000B5679">
        <w:t xml:space="preserve"> из теста макаронных заготовок</w:t>
      </w:r>
      <w:r w:rsidR="000B5679">
        <w:t xml:space="preserve"> </w:t>
      </w:r>
      <w:r w:rsidRPr="000B5679">
        <w:t>Страна-производитель</w:t>
      </w:r>
      <w:r w:rsidR="000B5679" w:rsidRPr="000B5679">
        <w:t xml:space="preserve">: </w:t>
      </w:r>
      <w:r w:rsidRPr="000B5679">
        <w:t>Украина</w:t>
      </w:r>
    </w:p>
    <w:p w:rsidR="00DF0AE0" w:rsidRDefault="00DF0AE0" w:rsidP="000B5679"/>
    <w:p w:rsidR="00900461" w:rsidRPr="000B5679" w:rsidRDefault="00900461" w:rsidP="000B5679">
      <w:r w:rsidRPr="000B5679">
        <w:t>Макаронный пресс Mac 220</w:t>
      </w:r>
    </w:p>
    <w:p w:rsidR="00634427" w:rsidRPr="000B5679" w:rsidRDefault="0068731F" w:rsidP="000B5679">
      <w:r>
        <w:rPr>
          <w:noProof/>
        </w:rPr>
        <w:pict>
          <v:shape id="Рисунок 15" o:spid="_x0000_i1043" type="#_x0000_t75" style="width:234.75pt;height:219.75pt;visibility:visible">
            <v:imagedata r:id="rId25" o:title=""/>
          </v:shape>
        </w:pict>
      </w:r>
    </w:p>
    <w:p w:rsidR="00DF0AE0" w:rsidRDefault="00DF0AE0" w:rsidP="000B5679"/>
    <w:p w:rsidR="000B5679" w:rsidRDefault="00900461" w:rsidP="000B5679">
      <w:r w:rsidRPr="000B5679">
        <w:t>Характеристики</w:t>
      </w:r>
      <w:r w:rsidR="000B5679">
        <w:t>:</w:t>
      </w:r>
    </w:p>
    <w:p w:rsidR="000B5679" w:rsidRDefault="00900461" w:rsidP="000B5679">
      <w:r w:rsidRPr="000B5679">
        <w:t>Производительность в час 180-250kg/h</w:t>
      </w:r>
      <w:r w:rsidR="000B5679">
        <w:t xml:space="preserve"> </w:t>
      </w:r>
      <w:r w:rsidRPr="000B5679">
        <w:t>вес 1700kg</w:t>
      </w:r>
      <w:r w:rsidR="000B5679">
        <w:t xml:space="preserve"> </w:t>
      </w:r>
      <w:r w:rsidRPr="000B5679">
        <w:t>Габариты 250</w:t>
      </w:r>
      <w:r w:rsidR="00634427" w:rsidRPr="000B5679">
        <w:t xml:space="preserve"> x 315 x 2000cm</w:t>
      </w:r>
      <w:r w:rsidR="000B5679">
        <w:t xml:space="preserve"> </w:t>
      </w:r>
      <w:r w:rsidR="00634427" w:rsidRPr="000B5679">
        <w:t>Мощность 14kW/h</w:t>
      </w:r>
      <w:r w:rsidR="000B5679">
        <w:t xml:space="preserve"> </w:t>
      </w:r>
      <w:r w:rsidRPr="000B5679">
        <w:t>Назначение</w:t>
      </w:r>
      <w:r w:rsidR="000B5679">
        <w:t>:</w:t>
      </w:r>
    </w:p>
    <w:p w:rsidR="000B5679" w:rsidRDefault="00900461" w:rsidP="000B5679">
      <w:r w:rsidRPr="000B5679">
        <w:t>Макаронное оборудование</w:t>
      </w:r>
      <w:r w:rsidR="000B5679">
        <w:t>.</w:t>
      </w:r>
    </w:p>
    <w:p w:rsidR="000B5679" w:rsidRDefault="00900461" w:rsidP="000B5679">
      <w:r w:rsidRPr="000B5679">
        <w:t>Пресс Mac220VR от Итальянской фирмы Italpast пре</w:t>
      </w:r>
      <w:r w:rsidR="003E0302">
        <w:t>д</w:t>
      </w:r>
      <w:r w:rsidRPr="000B5679">
        <w:t>назначен для производства макаронных изделий класса</w:t>
      </w:r>
      <w:r w:rsidR="000B5679">
        <w:t xml:space="preserve"> "</w:t>
      </w:r>
      <w:r w:rsidRPr="000B5679">
        <w:t>Прем</w:t>
      </w:r>
      <w:r w:rsidR="00634427" w:rsidRPr="000B5679">
        <w:t>иум</w:t>
      </w:r>
      <w:r w:rsidR="000B5679">
        <w:t xml:space="preserve">" </w:t>
      </w:r>
      <w:r w:rsidRPr="000B5679">
        <w:t>Комплектация</w:t>
      </w:r>
      <w:r w:rsidR="000B5679">
        <w:t>:</w:t>
      </w:r>
    </w:p>
    <w:p w:rsidR="000B5679" w:rsidRDefault="00900461" w:rsidP="000B5679">
      <w:r w:rsidRPr="000B5679">
        <w:t>Этот макаронный пресс</w:t>
      </w:r>
      <w:r w:rsidR="000B5679" w:rsidRPr="000B5679">
        <w:t xml:space="preserve"> - </w:t>
      </w:r>
      <w:r w:rsidRPr="000B5679">
        <w:t>более совершенная модификация макаронного пресса MAC 200VR</w:t>
      </w:r>
      <w:r w:rsidR="000B5679" w:rsidRPr="000B5679">
        <w:t xml:space="preserve">. </w:t>
      </w:r>
      <w:r w:rsidRPr="000B5679">
        <w:t>У нового пресса появились такие устройства как центрифужный премиксер, позволяющий получить макаронное тесто идеального качества</w:t>
      </w:r>
      <w:r w:rsidR="000B5679" w:rsidRPr="000B5679">
        <w:t xml:space="preserve">. </w:t>
      </w:r>
      <w:r w:rsidRPr="000B5679">
        <w:t>Новый пресс может работать в непрерывном автоматическом режиме</w:t>
      </w:r>
      <w:r w:rsidR="000B5679" w:rsidRPr="000B5679">
        <w:t xml:space="preserve">. </w:t>
      </w:r>
      <w:r w:rsidRPr="000B5679">
        <w:t>Макаронный пресс может быть оборудован горизонтальной головкой несущей круглые матрицы</w:t>
      </w:r>
      <w:r w:rsidR="000B5679">
        <w:t xml:space="preserve"> (</w:t>
      </w:r>
      <w:r w:rsidRPr="000B5679">
        <w:t>модификация VRO</w:t>
      </w:r>
      <w:r w:rsidR="000B5679" w:rsidRPr="000B5679">
        <w:t>),</w:t>
      </w:r>
      <w:r w:rsidRPr="000B5679">
        <w:t xml:space="preserve"> или вертикальной головкой</w:t>
      </w:r>
      <w:r w:rsidR="000B5679">
        <w:t xml:space="preserve"> (</w:t>
      </w:r>
      <w:r w:rsidRPr="000B5679">
        <w:t>модификация VRC</w:t>
      </w:r>
      <w:r w:rsidR="000B5679" w:rsidRPr="000B5679">
        <w:t xml:space="preserve">). </w:t>
      </w:r>
      <w:r w:rsidRPr="000B5679">
        <w:t>Пресс предназначен для производства макаронных изделий на средних производствах</w:t>
      </w:r>
      <w:r w:rsidR="000B5679">
        <w:t>.</w:t>
      </w:r>
    </w:p>
    <w:p w:rsidR="000B5679" w:rsidRDefault="00900461" w:rsidP="000B5679">
      <w:r w:rsidRPr="000B5679">
        <w:t>Машина изготовлена из нержавеющей стали, удовлетворяет самым строгим гигиеническим нормам ЕС</w:t>
      </w:r>
      <w:r w:rsidR="000B5679" w:rsidRPr="000B5679">
        <w:t xml:space="preserve">. </w:t>
      </w:r>
      <w:r w:rsidRPr="000B5679">
        <w:t>Оборудован вариатором скорости</w:t>
      </w:r>
      <w:r w:rsidR="000B5679" w:rsidRPr="000B5679">
        <w:t>,</w:t>
      </w:r>
      <w:r w:rsidRPr="000B5679">
        <w:t xml:space="preserve"> для регулировки производительности</w:t>
      </w:r>
      <w:r w:rsidR="000B5679">
        <w:t>, м</w:t>
      </w:r>
      <w:r w:rsidRPr="000B5679">
        <w:t>ожет быть использована совместно с формующими машинами для пельменей</w:t>
      </w:r>
      <w:r w:rsidR="000B5679">
        <w:t xml:space="preserve"> (</w:t>
      </w:r>
      <w:r w:rsidRPr="000B5679">
        <w:t>равиоли, тортелини, капелетти</w:t>
      </w:r>
      <w:r w:rsidR="000B5679" w:rsidRPr="000B5679">
        <w:t xml:space="preserve">) </w:t>
      </w:r>
      <w:r w:rsidRPr="000B5679">
        <w:t>и гнезд</w:t>
      </w:r>
      <w:r w:rsidR="000B5679">
        <w:t>.</w:t>
      </w:r>
    </w:p>
    <w:p w:rsidR="000B5679" w:rsidRPr="000B5679" w:rsidRDefault="00900461" w:rsidP="000B5679">
      <w:r w:rsidRPr="000B5679">
        <w:t>Модель оборудована</w:t>
      </w:r>
      <w:r w:rsidR="000B5679">
        <w:t xml:space="preserve"> </w:t>
      </w:r>
      <w:r w:rsidRPr="000B5679">
        <w:t>-Электронный вариатор скорости</w:t>
      </w:r>
      <w:r w:rsidR="000B5679">
        <w:t xml:space="preserve"> </w:t>
      </w:r>
      <w:r w:rsidR="000B5679" w:rsidRPr="000B5679">
        <w:t xml:space="preserve">- </w:t>
      </w:r>
      <w:r w:rsidRPr="000B5679">
        <w:t>Центрифужный премиксер Т-250</w:t>
      </w:r>
      <w:r w:rsidR="000B5679">
        <w:t xml:space="preserve"> </w:t>
      </w:r>
      <w:r w:rsidR="000B5679" w:rsidRPr="000B5679">
        <w:t xml:space="preserve">- </w:t>
      </w:r>
      <w:r w:rsidRPr="000B5679">
        <w:t>Автоматический нож с электронным контролем скорости реза</w:t>
      </w:r>
    </w:p>
    <w:p w:rsidR="00DF0AE0" w:rsidRDefault="00DF0AE0" w:rsidP="000B5679"/>
    <w:p w:rsidR="00900461" w:rsidRPr="000B5679" w:rsidRDefault="008E14DD" w:rsidP="000B5679">
      <w:r w:rsidRPr="000B5679">
        <w:t>Пресс макаронный</w:t>
      </w:r>
      <w:r w:rsidR="00AC3C42" w:rsidRPr="000B5679">
        <w:t xml:space="preserve"> Mac 3200</w:t>
      </w:r>
    </w:p>
    <w:p w:rsidR="00DF0AE0" w:rsidRDefault="0068731F" w:rsidP="000B5679">
      <w:pPr>
        <w:rPr>
          <w:noProof/>
        </w:rPr>
      </w:pPr>
      <w:r>
        <w:rPr>
          <w:noProof/>
        </w:rPr>
        <w:pict>
          <v:shape id="_x0000_i1044" type="#_x0000_t75" style="width:258pt;height:258pt;visibility:visible">
            <v:imagedata r:id="rId26" o:title=""/>
          </v:shape>
        </w:pict>
      </w:r>
    </w:p>
    <w:p w:rsidR="00DF0AE0" w:rsidRDefault="00DF0AE0" w:rsidP="000B5679">
      <w:pPr>
        <w:rPr>
          <w:noProof/>
        </w:rPr>
      </w:pPr>
    </w:p>
    <w:p w:rsidR="000B5679" w:rsidRDefault="00BF4696" w:rsidP="000B5679">
      <w:r w:rsidRPr="000B5679">
        <w:t>Производительность</w:t>
      </w:r>
      <w:r w:rsidR="000B5679" w:rsidRPr="000B5679">
        <w:t xml:space="preserve">: </w:t>
      </w:r>
      <w:r w:rsidRPr="000B5679">
        <w:t>170</w:t>
      </w:r>
      <w:r w:rsidR="000B5679" w:rsidRPr="000B5679">
        <w:t xml:space="preserve"> - </w:t>
      </w:r>
      <w:r w:rsidRPr="000B5679">
        <w:t>200 кг/ч по сырому тесту</w:t>
      </w:r>
      <w:r w:rsidR="000B5679">
        <w:t xml:space="preserve"> (</w:t>
      </w:r>
      <w:r w:rsidRPr="000B5679">
        <w:t>плавная электронная регулировка</w:t>
      </w:r>
      <w:r w:rsidR="000B5679" w:rsidRPr="000B5679">
        <w:t>)</w:t>
      </w:r>
      <w:r w:rsidR="000B5679">
        <w:t xml:space="preserve"> </w:t>
      </w:r>
      <w:r w:rsidRPr="000B5679">
        <w:t>Потребляемая мощность</w:t>
      </w:r>
      <w:r w:rsidR="000B5679" w:rsidRPr="000B5679">
        <w:t xml:space="preserve">: </w:t>
      </w:r>
      <w:r w:rsidRPr="000B5679">
        <w:t>8,5 кВт</w:t>
      </w:r>
      <w:r w:rsidR="000B5679">
        <w:t xml:space="preserve"> </w:t>
      </w:r>
      <w:r w:rsidRPr="000B5679">
        <w:t>Диаметр матрицы</w:t>
      </w:r>
      <w:r w:rsidR="000B5679" w:rsidRPr="000B5679">
        <w:t xml:space="preserve">: </w:t>
      </w:r>
      <w:r w:rsidRPr="000B5679">
        <w:t>200мм</w:t>
      </w:r>
      <w:r w:rsidR="000B5679">
        <w:t xml:space="preserve"> </w:t>
      </w:r>
      <w:r w:rsidRPr="000B5679">
        <w:t>Охлаждение матрицы</w:t>
      </w:r>
      <w:r w:rsidR="000B5679">
        <w:t xml:space="preserve"> </w:t>
      </w:r>
      <w:r w:rsidRPr="000B5679">
        <w:t>Индикация давления в шнековой камере</w:t>
      </w:r>
      <w:r w:rsidR="000B5679">
        <w:t xml:space="preserve"> </w:t>
      </w:r>
      <w:r w:rsidRPr="000B5679">
        <w:t>Автомат дозации муки и воды</w:t>
      </w:r>
      <w:r w:rsidR="000B5679">
        <w:t xml:space="preserve"> </w:t>
      </w:r>
      <w:r w:rsidRPr="000B5679">
        <w:t>Полный вакуум</w:t>
      </w:r>
      <w:r w:rsidR="000B5679">
        <w:t xml:space="preserve"> (</w:t>
      </w:r>
      <w:r w:rsidRPr="000B5679">
        <w:t>на 2-х тестомесах</w:t>
      </w:r>
      <w:r w:rsidR="000B5679" w:rsidRPr="000B5679">
        <w:t>)</w:t>
      </w:r>
      <w:r w:rsidR="000B5679">
        <w:t xml:space="preserve"> </w:t>
      </w:r>
      <w:r w:rsidRPr="000B5679">
        <w:t>Парогенератор не используется</w:t>
      </w:r>
      <w:r w:rsidR="000B5679">
        <w:t xml:space="preserve"> </w:t>
      </w:r>
      <w:r w:rsidRPr="000B5679">
        <w:t>Габаритные размеры</w:t>
      </w:r>
      <w:r w:rsidR="000B5679" w:rsidRPr="000B5679">
        <w:t xml:space="preserve">: - </w:t>
      </w:r>
      <w:r w:rsidRPr="000B5679">
        <w:t>при горизонтальном выходе теста из матрицы</w:t>
      </w:r>
      <w:r w:rsidR="000B5679">
        <w:t xml:space="preserve"> </w:t>
      </w:r>
      <w:r w:rsidRPr="000B5679">
        <w:t>длина</w:t>
      </w:r>
      <w:r w:rsidR="000B5679" w:rsidRPr="000B5679">
        <w:t xml:space="preserve"> - </w:t>
      </w:r>
      <w:r w:rsidRPr="000B5679">
        <w:t>1700мм</w:t>
      </w:r>
      <w:r w:rsidR="000B5679">
        <w:t xml:space="preserve"> </w:t>
      </w:r>
      <w:r w:rsidRPr="000B5679">
        <w:t>ширина</w:t>
      </w:r>
      <w:r w:rsidR="000B5679" w:rsidRPr="000B5679">
        <w:t xml:space="preserve"> - </w:t>
      </w:r>
      <w:r w:rsidRPr="000B5679">
        <w:t>1700мм</w:t>
      </w:r>
      <w:r w:rsidR="000B5679">
        <w:t xml:space="preserve"> </w:t>
      </w:r>
      <w:r w:rsidRPr="000B5679">
        <w:t>высота</w:t>
      </w:r>
      <w:r w:rsidR="000B5679" w:rsidRPr="000B5679">
        <w:t xml:space="preserve"> - </w:t>
      </w:r>
      <w:r w:rsidRPr="000B5679">
        <w:t>2800мм</w:t>
      </w:r>
      <w:r w:rsidR="000B5679">
        <w:t xml:space="preserve"> (</w:t>
      </w:r>
      <w:r w:rsidRPr="000B5679">
        <w:t>под</w:t>
      </w:r>
      <w:r w:rsidR="000B5679">
        <w:t xml:space="preserve"> "</w:t>
      </w:r>
      <w:r w:rsidRPr="000B5679">
        <w:t>Тработу</w:t>
      </w:r>
      <w:r w:rsidR="000B5679">
        <w:t xml:space="preserve">" </w:t>
      </w:r>
      <w:r w:rsidR="000B5679" w:rsidRPr="000B5679">
        <w:t xml:space="preserve">- </w:t>
      </w:r>
      <w:r w:rsidRPr="000B5679">
        <w:t xml:space="preserve">4000мм, в случае нижнего расположения компрессора подачи муки </w:t>
      </w:r>
      <w:r w:rsidR="000B5679">
        <w:t>-</w:t>
      </w:r>
      <w:r w:rsidRPr="000B5679">
        <w:t xml:space="preserve"> 2500 мм</w:t>
      </w:r>
      <w:r w:rsidR="000B5679" w:rsidRPr="000B5679">
        <w:t>)</w:t>
      </w:r>
      <w:r w:rsidR="000B5679">
        <w:t xml:space="preserve"> </w:t>
      </w:r>
      <w:r w:rsidR="000B5679" w:rsidRPr="000B5679">
        <w:t xml:space="preserve">- </w:t>
      </w:r>
      <w:r w:rsidRPr="000B5679">
        <w:t>при вертикальном выходе теста</w:t>
      </w:r>
      <w:r w:rsidR="000B5679">
        <w:t xml:space="preserve"> </w:t>
      </w:r>
      <w:r w:rsidRPr="000B5679">
        <w:t>длина</w:t>
      </w:r>
      <w:r w:rsidR="000B5679" w:rsidRPr="000B5679">
        <w:t xml:space="preserve"> - </w:t>
      </w:r>
      <w:r w:rsidRPr="000B5679">
        <w:t>1700мм</w:t>
      </w:r>
      <w:r w:rsidR="000B5679">
        <w:t xml:space="preserve"> </w:t>
      </w:r>
      <w:r w:rsidRPr="000B5679">
        <w:t>ширина</w:t>
      </w:r>
      <w:r w:rsidR="000B5679" w:rsidRPr="000B5679">
        <w:t xml:space="preserve"> - </w:t>
      </w:r>
      <w:r w:rsidRPr="000B5679">
        <w:t>1700мм</w:t>
      </w:r>
      <w:r w:rsidR="000B5679">
        <w:t xml:space="preserve"> </w:t>
      </w:r>
      <w:r w:rsidRPr="000B5679">
        <w:t>высота</w:t>
      </w:r>
      <w:r w:rsidR="000B5679" w:rsidRPr="000B5679">
        <w:t xml:space="preserve"> - </w:t>
      </w:r>
      <w:r w:rsidRPr="000B5679">
        <w:t>4000мм</w:t>
      </w:r>
      <w:r w:rsidR="000B5679">
        <w:t xml:space="preserve"> (</w:t>
      </w:r>
      <w:r w:rsidR="003E0302">
        <w:t>под т</w:t>
      </w:r>
      <w:r w:rsidRPr="000B5679">
        <w:t>работу</w:t>
      </w:r>
      <w:r w:rsidR="000B5679" w:rsidRPr="000B5679">
        <w:t xml:space="preserve"> - </w:t>
      </w:r>
      <w:r w:rsidRPr="000B5679">
        <w:t>5000мм</w:t>
      </w:r>
      <w:r w:rsidR="000B5679" w:rsidRPr="000B5679">
        <w:t>)</w:t>
      </w:r>
      <w:r w:rsidR="000B5679">
        <w:t xml:space="preserve"> </w:t>
      </w:r>
      <w:r w:rsidRPr="000B5679">
        <w:t>Масса пресса 1700 кг</w:t>
      </w:r>
      <w:r w:rsidR="000B5679">
        <w:t xml:space="preserve"> </w:t>
      </w:r>
      <w:r w:rsidRPr="000B5679">
        <w:t>Необходимая площадь для монтажа</w:t>
      </w:r>
      <w:r w:rsidR="000B5679" w:rsidRPr="000B5679">
        <w:t xml:space="preserve"> - </w:t>
      </w:r>
      <w:r w:rsidRPr="000B5679">
        <w:t>12-15 кв</w:t>
      </w:r>
      <w:r w:rsidR="000B5679" w:rsidRPr="000B5679">
        <w:t xml:space="preserve">. </w:t>
      </w:r>
      <w:r w:rsidRPr="000B5679">
        <w:t>м</w:t>
      </w:r>
      <w:r w:rsidR="000B5679">
        <w:t xml:space="preserve"> </w:t>
      </w:r>
      <w:r w:rsidRPr="000B5679">
        <w:t>Параметры сети 3 * 380 В, 50 Гц</w:t>
      </w:r>
      <w:r w:rsidR="000B5679">
        <w:t xml:space="preserve"> </w:t>
      </w:r>
      <w:r w:rsidRPr="000B5679">
        <w:t>Условия поставки</w:t>
      </w:r>
      <w:r w:rsidR="000B5679" w:rsidRPr="000B5679">
        <w:t xml:space="preserve">: </w:t>
      </w:r>
      <w:r w:rsidRPr="000B5679">
        <w:t>со склада</w:t>
      </w:r>
      <w:r w:rsidR="000B5679">
        <w:t xml:space="preserve"> </w:t>
      </w:r>
      <w:r w:rsidRPr="000B5679">
        <w:t>EXW Украина, Харьков</w:t>
      </w:r>
      <w:r w:rsidR="000B5679">
        <w:t xml:space="preserve"> </w:t>
      </w:r>
      <w:r w:rsidRPr="000B5679">
        <w:t>FCA Россия, Белгород</w:t>
      </w:r>
    </w:p>
    <w:p w:rsidR="000B5679" w:rsidRDefault="00BF4696" w:rsidP="000B5679">
      <w:r w:rsidRPr="000B5679">
        <w:t>Макаронный пресс создавался инженерами компании</w:t>
      </w:r>
      <w:r w:rsidR="000B5679">
        <w:t xml:space="preserve"> "</w:t>
      </w:r>
      <w:r w:rsidRPr="000B5679">
        <w:t>Империя Металлов</w:t>
      </w:r>
      <w:r w:rsidR="000B5679">
        <w:t xml:space="preserve">" </w:t>
      </w:r>
      <w:r w:rsidRPr="000B5679">
        <w:t>на основе 10-летнего опыта производства матриц</w:t>
      </w:r>
      <w:r w:rsidR="000B5679" w:rsidRPr="000B5679">
        <w:t>,</w:t>
      </w:r>
      <w:r w:rsidRPr="000B5679">
        <w:t xml:space="preserve"> фильер и сервисного обслуживания макаронного оборудования производства мировых лидеров</w:t>
      </w:r>
      <w:r w:rsidR="000B5679" w:rsidRPr="000B5679">
        <w:t>.</w:t>
      </w:r>
    </w:p>
    <w:p w:rsidR="000B5679" w:rsidRDefault="00BF4696" w:rsidP="000B5679">
      <w:r w:rsidRPr="000B5679">
        <w:t xml:space="preserve">За основу была принята концепция самого востребованного типа макаронного пресса производительностью 150 </w:t>
      </w:r>
      <w:r w:rsidR="000B5679">
        <w:t>-</w:t>
      </w:r>
      <w:r w:rsidRPr="000B5679">
        <w:t xml:space="preserve"> 230 килограмм в час</w:t>
      </w:r>
      <w:r w:rsidR="000B5679" w:rsidRPr="000B5679">
        <w:t xml:space="preserve">. </w:t>
      </w:r>
      <w:r w:rsidRPr="000B5679">
        <w:t>Зная сильные и слабые стороны большинства макаронных прессов</w:t>
      </w:r>
      <w:r w:rsidR="000B5679" w:rsidRPr="000B5679">
        <w:t xml:space="preserve">, </w:t>
      </w:r>
      <w:r w:rsidRPr="000B5679">
        <w:t>работающих на</w:t>
      </w:r>
      <w:r w:rsidR="000B5679" w:rsidRPr="000B5679">
        <w:t xml:space="preserve"> </w:t>
      </w:r>
      <w:r w:rsidRPr="000B5679">
        <w:t>территории СНГ, мы обобщили накопленный опыт</w:t>
      </w:r>
      <w:r w:rsidR="000B5679" w:rsidRPr="000B5679">
        <w:t>.</w:t>
      </w:r>
    </w:p>
    <w:p w:rsidR="000B5679" w:rsidRDefault="000B5679" w:rsidP="000B5679">
      <w:r w:rsidRPr="000B5679">
        <w:t xml:space="preserve"> </w:t>
      </w:r>
      <w:r w:rsidR="00BF4696" w:rsidRPr="000B5679">
        <w:t>Работая над снижением цены, мы сделали упор не на упрощение технологии производства или удешевлении конструкции, а на модульность и оптимизацию работы узлов</w:t>
      </w:r>
      <w:r>
        <w:t>, а</w:t>
      </w:r>
      <w:r w:rsidR="00BF4696" w:rsidRPr="000B5679">
        <w:t xml:space="preserve"> также снижение энергоёмкости</w:t>
      </w:r>
      <w:r w:rsidRPr="000B5679">
        <w:t>.</w:t>
      </w:r>
    </w:p>
    <w:p w:rsidR="000B5679" w:rsidRDefault="00BF4696" w:rsidP="000B5679">
      <w:r w:rsidRPr="000B5679">
        <w:t>Наше изделие полу</w:t>
      </w:r>
      <w:r w:rsidR="005C03A6" w:rsidRPr="000B5679">
        <w:t xml:space="preserve">чило тестомес, который по своим </w:t>
      </w:r>
      <w:r w:rsidRPr="000B5679">
        <w:t>характеристикам превосходит все имеющиеся аналоги производителей из СНГ</w:t>
      </w:r>
      <w:r w:rsidR="000B5679" w:rsidRPr="000B5679">
        <w:t xml:space="preserve">. </w:t>
      </w:r>
      <w:r w:rsidRPr="000B5679">
        <w:t>Данный узел является</w:t>
      </w:r>
      <w:r w:rsidR="000B5679">
        <w:t xml:space="preserve"> "</w:t>
      </w:r>
      <w:r w:rsidRPr="000B5679">
        <w:t>сердцем</w:t>
      </w:r>
      <w:r w:rsidR="000B5679">
        <w:t xml:space="preserve">" </w:t>
      </w:r>
      <w:r w:rsidRPr="000B5679">
        <w:t>макаронного производства</w:t>
      </w:r>
      <w:r w:rsidR="000B5679" w:rsidRPr="000B5679">
        <w:t xml:space="preserve">. </w:t>
      </w:r>
      <w:r w:rsidRPr="000B5679">
        <w:t>Именно качество приготовленного теста в большей мере отвечает за успешные результаты</w:t>
      </w:r>
      <w:r w:rsidR="000B5679">
        <w:t xml:space="preserve"> </w:t>
      </w:r>
      <w:r w:rsidRPr="000B5679">
        <w:t>производства макаронных изделий в условиях жесткой конкуренции на рынке</w:t>
      </w:r>
      <w:r w:rsidR="000B5679" w:rsidRPr="000B5679">
        <w:t>.</w:t>
      </w:r>
    </w:p>
    <w:p w:rsidR="000B5679" w:rsidRDefault="00BF4696" w:rsidP="000B5679">
      <w:r w:rsidRPr="000B5679">
        <w:t>Принципиально новый метод перемешивания вместе с автоматическими дозаторами муки и воды позволяет получить тесто консистенции</w:t>
      </w:r>
      <w:r w:rsidR="000B5679">
        <w:t xml:space="preserve"> "</w:t>
      </w:r>
      <w:r w:rsidRPr="000B5679">
        <w:t>крупки</w:t>
      </w:r>
      <w:r w:rsidR="000B5679">
        <w:t xml:space="preserve">" </w:t>
      </w:r>
      <w:r w:rsidRPr="000B5679">
        <w:t>и исключает перетирание муки в шнековой камере</w:t>
      </w:r>
      <w:r w:rsidR="000B5679" w:rsidRPr="000B5679">
        <w:t xml:space="preserve">. </w:t>
      </w:r>
      <w:r w:rsidRPr="000B5679">
        <w:t>Данная опция позволяет исключить энергоёмкий процесс пастеризации</w:t>
      </w:r>
      <w:r w:rsidR="000B5679">
        <w:t xml:space="preserve"> (</w:t>
      </w:r>
      <w:r w:rsidRPr="000B5679">
        <w:t>обработки паром</w:t>
      </w:r>
      <w:r w:rsidR="000B5679" w:rsidRPr="000B5679">
        <w:t xml:space="preserve">). </w:t>
      </w:r>
      <w:r w:rsidRPr="000B5679">
        <w:t>Конструкция тестомеса оснащена вакуумным насосом, который при минимальных энергозатратах позволяет поддерживать вакуум на всех этапах технологического цикла на уровне 0,01 М Па, начиная с дозировки сырья</w:t>
      </w:r>
      <w:r w:rsidR="000B5679" w:rsidRPr="000B5679">
        <w:t>.</w:t>
      </w:r>
    </w:p>
    <w:p w:rsidR="000B5679" w:rsidRDefault="00BF4696" w:rsidP="000B5679">
      <w:r w:rsidRPr="000B5679">
        <w:t>Бункер накопитель-разрыхлитель</w:t>
      </w:r>
      <w:r w:rsidR="000B5679" w:rsidRPr="000B5679">
        <w:t xml:space="preserve"> </w:t>
      </w:r>
      <w:r w:rsidRPr="000B5679">
        <w:t>создан с целью компенсировать проблему объемной дозации и перебоев с подачей воды</w:t>
      </w:r>
      <w:r w:rsidR="000B5679">
        <w:t xml:space="preserve"> (</w:t>
      </w:r>
      <w:r w:rsidRPr="000B5679">
        <w:t>типичной проблемой</w:t>
      </w:r>
      <w:r w:rsidR="000B5679" w:rsidRPr="000B5679">
        <w:t xml:space="preserve">) </w:t>
      </w:r>
      <w:r w:rsidR="000B5679">
        <w:t>-</w:t>
      </w:r>
      <w:r w:rsidRPr="000B5679">
        <w:t xml:space="preserve"> теста в бункере достаточно, чтобы иметь запас времени на отключение пресса до того, как сухое тесто попадет в шнековую камеру</w:t>
      </w:r>
      <w:r w:rsidR="000B5679" w:rsidRPr="000B5679">
        <w:t>.</w:t>
      </w:r>
    </w:p>
    <w:p w:rsidR="000B5679" w:rsidRDefault="00BF4696" w:rsidP="000B5679">
      <w:r w:rsidRPr="000B5679">
        <w:t>Наличие реверса на шнеке позволяет вернуть</w:t>
      </w:r>
      <w:r w:rsidR="000B5679">
        <w:t xml:space="preserve"> "</w:t>
      </w:r>
      <w:r w:rsidRPr="000B5679">
        <w:t>проблемное</w:t>
      </w:r>
      <w:r w:rsidR="000B5679">
        <w:t xml:space="preserve">" </w:t>
      </w:r>
      <w:r w:rsidRPr="000B5679">
        <w:t>тесто из шнековой камеры в бункер тестомеса, позволяя избежать кристаллизации теста перед матрицей</w:t>
      </w:r>
      <w:r w:rsidR="000B5679" w:rsidRPr="000B5679">
        <w:t xml:space="preserve">. </w:t>
      </w:r>
      <w:r w:rsidRPr="000B5679">
        <w:t>Большинство имеющихся на рынке макаронных прессов не имеет подобной возможности Универсальность конструкции позволяет работать с горизонтальным</w:t>
      </w:r>
      <w:r w:rsidR="000B5679">
        <w:t xml:space="preserve"> (</w:t>
      </w:r>
      <w:r w:rsidRPr="000B5679">
        <w:t>т</w:t>
      </w:r>
      <w:r w:rsidR="000B5679" w:rsidRPr="000B5679">
        <w:t xml:space="preserve">. </w:t>
      </w:r>
      <w:r w:rsidRPr="000B5679">
        <w:t>н</w:t>
      </w:r>
      <w:r w:rsidR="000B5679" w:rsidRPr="000B5679">
        <w:t xml:space="preserve">. </w:t>
      </w:r>
      <w:r w:rsidRPr="000B5679">
        <w:t>макароны</w:t>
      </w:r>
      <w:r w:rsidR="000B5679" w:rsidRPr="000B5679">
        <w:t xml:space="preserve"> - </w:t>
      </w:r>
      <w:r w:rsidRPr="000B5679">
        <w:t>короткорезы</w:t>
      </w:r>
      <w:r w:rsidR="000B5679" w:rsidRPr="000B5679">
        <w:t xml:space="preserve">) </w:t>
      </w:r>
      <w:r w:rsidRPr="000B5679">
        <w:t>или вертикальным</w:t>
      </w:r>
      <w:r w:rsidR="000B5679">
        <w:t xml:space="preserve"> (</w:t>
      </w:r>
      <w:r w:rsidRPr="000B5679">
        <w:t>длинномерные изделия</w:t>
      </w:r>
      <w:r w:rsidR="000B5679" w:rsidRPr="000B5679">
        <w:t xml:space="preserve">) </w:t>
      </w:r>
      <w:r w:rsidRPr="000B5679">
        <w:t>выходом теста</w:t>
      </w:r>
      <w:r w:rsidR="000B5679" w:rsidRPr="000B5679">
        <w:t xml:space="preserve">. </w:t>
      </w:r>
      <w:r w:rsidRPr="000B5679">
        <w:t>Существующая система управления пресса имеет высокую степень надежной блокиро</w:t>
      </w:r>
      <w:r w:rsidR="00150171" w:rsidRPr="000B5679">
        <w:t xml:space="preserve">вки и позволяет работать на нем </w:t>
      </w:r>
      <w:r w:rsidRPr="000B5679">
        <w:t>низкоквалифицированному</w:t>
      </w:r>
      <w:r w:rsidR="000B5679" w:rsidRPr="000B5679">
        <w:t xml:space="preserve"> </w:t>
      </w:r>
      <w:r w:rsidRPr="000B5679">
        <w:t>персоналу</w:t>
      </w:r>
      <w:r w:rsidR="000B5679" w:rsidRPr="000B5679">
        <w:t xml:space="preserve">. </w:t>
      </w:r>
      <w:r w:rsidRPr="000B5679">
        <w:t>Имеется возможность гибко изменять производительность пресса для оптимизации производства конкретных видов в диапазоне от 170 до 220 килограммов в час</w:t>
      </w:r>
      <w:r w:rsidR="000B5679">
        <w:t xml:space="preserve"> (</w:t>
      </w:r>
      <w:r w:rsidRPr="000B5679">
        <w:t>по сырому тесту</w:t>
      </w:r>
      <w:r w:rsidR="000B5679" w:rsidRPr="000B5679">
        <w:t xml:space="preserve">). </w:t>
      </w:r>
      <w:r w:rsidRPr="000B5679">
        <w:t>Данная опция позволяет решить проблему, связанную с условиями формования различных видов макаронных изделий</w:t>
      </w:r>
      <w:r w:rsidR="000B5679" w:rsidRPr="000B5679">
        <w:t>.</w:t>
      </w:r>
    </w:p>
    <w:p w:rsidR="000B5679" w:rsidRDefault="00BF4696" w:rsidP="000B5679">
      <w:r w:rsidRPr="000B5679">
        <w:t>Энергозатраты данного пресса отличаются в 2-3 раза в сравнении с прессами аналогичной производительности</w:t>
      </w:r>
      <w:r w:rsidR="000B5679">
        <w:t xml:space="preserve"> (</w:t>
      </w:r>
      <w:r w:rsidRPr="000B5679">
        <w:t>8,3 кВт против 20-25 кВт</w:t>
      </w:r>
      <w:r w:rsidR="000B5679" w:rsidRPr="000B5679">
        <w:t xml:space="preserve">). </w:t>
      </w:r>
      <w:r w:rsidRPr="000B5679">
        <w:t>При условии круглосуточной</w:t>
      </w:r>
      <w:r w:rsidR="000B5679" w:rsidRPr="000B5679">
        <w:t xml:space="preserve"> </w:t>
      </w:r>
      <w:r w:rsidRPr="000B5679">
        <w:t>работы за 1 год работы экономия электроэнергии составит</w:t>
      </w:r>
      <w:r w:rsidR="000B5679" w:rsidRPr="000B5679">
        <w:t xml:space="preserve"> </w:t>
      </w:r>
      <w:r w:rsidRPr="000B5679">
        <w:t>до 40% стоимости пресса</w:t>
      </w:r>
      <w:r w:rsidR="000B5679">
        <w:t>.</w:t>
      </w:r>
    </w:p>
    <w:p w:rsidR="000B5679" w:rsidRDefault="00BF4696" w:rsidP="000B5679">
      <w:r w:rsidRPr="000B5679">
        <w:t>По желанию заказчиков возможна комплектация пресса перьевым механизмом</w:t>
      </w:r>
      <w:r w:rsidR="000B5679" w:rsidRPr="000B5679">
        <w:t>.</w:t>
      </w:r>
    </w:p>
    <w:p w:rsidR="000B5679" w:rsidRDefault="008916E3" w:rsidP="000B5679">
      <w:r w:rsidRPr="000B5679">
        <w:t>Пресс макаронный ПМИ-4В</w:t>
      </w:r>
      <w:r w:rsidR="000B5679" w:rsidRPr="000B5679">
        <w:t xml:space="preserve">: </w:t>
      </w:r>
      <w:r w:rsidRPr="000B5679">
        <w:t>Особенности и достоинства</w:t>
      </w:r>
      <w:r w:rsidR="000B5679" w:rsidRPr="000B5679">
        <w:t>.</w:t>
      </w:r>
    </w:p>
    <w:p w:rsidR="000B5679" w:rsidRDefault="008916E3" w:rsidP="000B5679">
      <w:r w:rsidRPr="000B5679">
        <w:t>Нашим предприятием разработана и освоена в производстве серия прессов для изготовления макаронных изделий ПМИ-4В, с производительностью</w:t>
      </w:r>
      <w:r w:rsidR="000B5679" w:rsidRPr="000B5679">
        <w:t xml:space="preserve">: </w:t>
      </w:r>
      <w:r w:rsidRPr="000B5679">
        <w:t>100, 150, 200, 250, 300 кг/ч более 120 видов различных макаронных изделий</w:t>
      </w:r>
      <w:r w:rsidR="000B5679">
        <w:t xml:space="preserve"> (</w:t>
      </w:r>
      <w:r w:rsidRPr="000B5679">
        <w:t>длиннорез</w:t>
      </w:r>
      <w:r w:rsidR="003E0302">
        <w:t>ан</w:t>
      </w:r>
      <w:r w:rsidRPr="000B5679">
        <w:t>ных, короткорез</w:t>
      </w:r>
      <w:r w:rsidR="003E0302">
        <w:t>ан</w:t>
      </w:r>
      <w:r w:rsidRPr="000B5679">
        <w:t>ных и особо мелких для суповых приправ</w:t>
      </w:r>
      <w:r w:rsidR="000B5679" w:rsidRPr="000B5679">
        <w:t xml:space="preserve">). </w:t>
      </w:r>
      <w:r w:rsidRPr="000B5679">
        <w:t>По сравнению с производимыми макаронными прессами отечественного и зарубежного производства наш пресс для изготовления макарон имеет следующие достоинства</w:t>
      </w:r>
      <w:r w:rsidR="000B5679" w:rsidRPr="000B5679">
        <w:t>:</w:t>
      </w:r>
    </w:p>
    <w:p w:rsidR="000B5679" w:rsidRDefault="008916E3" w:rsidP="000B5679">
      <w:r w:rsidRPr="000B5679">
        <w:t>1</w:t>
      </w:r>
      <w:r w:rsidR="000B5679" w:rsidRPr="000B5679">
        <w:t xml:space="preserve">. </w:t>
      </w:r>
      <w:r w:rsidRPr="000B5679">
        <w:t>Масса и габариты</w:t>
      </w:r>
      <w:r w:rsidR="000B5679" w:rsidRPr="000B5679">
        <w:t>:</w:t>
      </w:r>
    </w:p>
    <w:p w:rsidR="000B5679" w:rsidRDefault="008916E3" w:rsidP="000B5679">
      <w:r w:rsidRPr="000B5679">
        <w:t>В существующих на сегодня аналогах отечественных и зарубежных прессов вакууммирование производится в бункерах замешивания или рыхления теста, а это толстостенные нержавеющие сосуды большого объёма с герметичными крышками, герметичными вводами вращения и шлюзовыми устройствами, многобункерные или многошнековые агрегаты с большой массой и габаритами в следствии чего усложняется обслуживание</w:t>
      </w:r>
      <w:r w:rsidR="000B5679" w:rsidRPr="000B5679">
        <w:t xml:space="preserve">. </w:t>
      </w:r>
      <w:r w:rsidRPr="000B5679">
        <w:t>Наш пресс ПМИ-4В имеет один бункер открытого типа и один экструдер со шнеком, где производится вакууммирование и прессование теста</w:t>
      </w:r>
      <w:r w:rsidR="000B5679">
        <w:t>.</w:t>
      </w:r>
    </w:p>
    <w:p w:rsidR="000B5679" w:rsidRDefault="008916E3" w:rsidP="000B5679">
      <w:r w:rsidRPr="000B5679">
        <w:t>Максимальная масса пресса серии ПМИ-4В составляет 320кг</w:t>
      </w:r>
      <w:r w:rsidR="000B5679">
        <w:t>.</w:t>
      </w:r>
    </w:p>
    <w:p w:rsidR="000B5679" w:rsidRDefault="008916E3" w:rsidP="000B5679">
      <w:r w:rsidRPr="000B5679">
        <w:t>Максимальные габариты пресса</w:t>
      </w:r>
      <w:r w:rsidR="000B5679" w:rsidRPr="000B5679">
        <w:t xml:space="preserve">: </w:t>
      </w:r>
      <w:r w:rsidRPr="000B5679">
        <w:t>1125х1270х1380мм</w:t>
      </w:r>
      <w:r w:rsidR="000B5679" w:rsidRPr="000B5679">
        <w:t>.</w:t>
      </w:r>
    </w:p>
    <w:p w:rsidR="000B5679" w:rsidRDefault="008916E3" w:rsidP="000B5679">
      <w:r w:rsidRPr="000B5679">
        <w:t>2</w:t>
      </w:r>
      <w:r w:rsidR="000B5679" w:rsidRPr="000B5679">
        <w:t xml:space="preserve">. </w:t>
      </w:r>
      <w:r w:rsidRPr="000B5679">
        <w:t>Высокое качество продукции</w:t>
      </w:r>
      <w:r w:rsidR="000B5679" w:rsidRPr="000B5679">
        <w:t>:</w:t>
      </w:r>
    </w:p>
    <w:p w:rsidR="000B5679" w:rsidRDefault="008916E3" w:rsidP="000B5679">
      <w:r w:rsidRPr="000B5679">
        <w:t>Особенности нашей серии прессов макаронных ПМИ-4В в нетрадиционной технологии вакууммирования теста</w:t>
      </w:r>
      <w:r w:rsidR="000B5679" w:rsidRPr="000B5679">
        <w:t xml:space="preserve">. </w:t>
      </w:r>
      <w:r w:rsidRPr="000B5679">
        <w:t>Процесс вакууммирования придаёт макаронам высокие варочные и вкусовые свойства хороший товарный вид, обусловленные прозрачностью и приятным желтоватым цветом</w:t>
      </w:r>
      <w:r w:rsidR="000B5679" w:rsidRPr="000B5679">
        <w:t>.</w:t>
      </w:r>
    </w:p>
    <w:p w:rsidR="000B5679" w:rsidRDefault="008916E3" w:rsidP="000B5679">
      <w:r w:rsidRPr="000B5679">
        <w:t>3</w:t>
      </w:r>
      <w:r w:rsidR="000B5679" w:rsidRPr="000B5679">
        <w:t xml:space="preserve">. </w:t>
      </w:r>
      <w:r w:rsidRPr="000B5679">
        <w:t>Низкая себестоимость продукции</w:t>
      </w:r>
      <w:r w:rsidR="000B5679" w:rsidRPr="000B5679">
        <w:t>:</w:t>
      </w:r>
    </w:p>
    <w:p w:rsidR="008916E3" w:rsidRPr="000B5679" w:rsidRDefault="008916E3" w:rsidP="000B5679">
      <w:r w:rsidRPr="000B5679">
        <w:t>Обеспечивается надёжной работой пресса, малым расходом чел/час на кг производимой продукции</w:t>
      </w:r>
      <w:r w:rsidR="000B5679">
        <w:t xml:space="preserve"> (</w:t>
      </w:r>
      <w:r w:rsidRPr="000B5679">
        <w:t>один человек обеспечивая работу трёх прессов модификаций ПМИ-4В200А ПМИ-4В250АЧ способен производить до 600кг макаронной продукции в час</w:t>
      </w:r>
      <w:r w:rsidR="000B5679" w:rsidRPr="000B5679">
        <w:t xml:space="preserve">) </w:t>
      </w:r>
      <w:r w:rsidRPr="000B5679">
        <w:t>и малым расходом чел/час на техническое, санитарное обслуживание</w:t>
      </w:r>
      <w:r w:rsidR="000B5679">
        <w:t xml:space="preserve"> (</w:t>
      </w:r>
      <w:r w:rsidRPr="000B5679">
        <w:t>время санитарного обслуживания составляет от 30 до 45 минут</w:t>
      </w:r>
      <w:r w:rsidR="000B5679" w:rsidRPr="000B5679">
        <w:t xml:space="preserve">). </w:t>
      </w:r>
    </w:p>
    <w:p w:rsidR="000B5679" w:rsidRDefault="003E0302" w:rsidP="000B5679">
      <w:pPr>
        <w:rPr>
          <w:b/>
          <w:bCs/>
        </w:rPr>
      </w:pPr>
      <w:r>
        <w:br w:type="page"/>
      </w:r>
      <w:r w:rsidR="008916E3" w:rsidRPr="000B5679">
        <w:t>Пресс макаронный ПМИ-4В100Р/150Р</w:t>
      </w:r>
      <w:r w:rsidR="000B5679" w:rsidRPr="000B5679">
        <w:rPr>
          <w:b/>
          <w:bCs/>
        </w:rPr>
        <w:t>.</w:t>
      </w:r>
    </w:p>
    <w:p w:rsidR="000B5679" w:rsidRDefault="0068731F" w:rsidP="000B5679">
      <w:bookmarkStart w:id="10" w:name="BM100"/>
      <w:bookmarkEnd w:id="10"/>
      <w:r>
        <w:pict>
          <v:shape id="_x0000_i1045" type="#_x0000_t75" style="width:141pt;height:156pt">
            <v:imagedata r:id="rId27" o:title=""/>
          </v:shape>
        </w:pict>
      </w:r>
    </w:p>
    <w:p w:rsidR="00DF0AE0" w:rsidRPr="000B5679" w:rsidRDefault="00DF0AE0" w:rsidP="000B5679"/>
    <w:p w:rsidR="000B5679" w:rsidRDefault="008916E3" w:rsidP="000B5679">
      <w:r w:rsidRPr="000B5679">
        <w:t>Пресса для изготовления макаронных изделий, с ручным способом загрузки ПМИ-4В100Р/150Р</w:t>
      </w:r>
      <w:r w:rsidR="000B5679">
        <w:t xml:space="preserve"> (</w:t>
      </w:r>
      <w:r w:rsidRPr="000B5679">
        <w:t>вакуумные</w:t>
      </w:r>
      <w:r w:rsidR="000B5679" w:rsidRPr="000B5679">
        <w:t xml:space="preserve">) </w:t>
      </w:r>
      <w:r w:rsidRPr="000B5679">
        <w:t>предназначен для производства макаронной продукции различного ассортимента в непрерывном режиме из муки твёрдых сортов пшеницы ГОСТ12307-66 и муки из мягкой стекловидной пшеницы ГОСТ12306-66</w:t>
      </w:r>
      <w:r w:rsidR="000B5679" w:rsidRPr="000B5679">
        <w:t xml:space="preserve">. </w:t>
      </w:r>
      <w:r w:rsidRPr="000B5679">
        <w:t>Оборудование обеспечивает вакуумирование, формирование и резку продукта</w:t>
      </w:r>
      <w:r w:rsidR="000B5679" w:rsidRPr="000B5679">
        <w:t>.</w:t>
      </w:r>
    </w:p>
    <w:p w:rsidR="00DF0AE0" w:rsidRDefault="00DF0AE0" w:rsidP="000B5679"/>
    <w:p w:rsidR="008916E3" w:rsidRPr="000B5679" w:rsidRDefault="008916E3" w:rsidP="000B5679">
      <w:r w:rsidRPr="000B5679">
        <w:t>Технические характеристики</w:t>
      </w:r>
      <w:r w:rsidR="000B5679" w:rsidRPr="000B5679">
        <w:t xml:space="preserve">. 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2"/>
        <w:gridCol w:w="1680"/>
        <w:gridCol w:w="1680"/>
      </w:tblGrid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E14DD" w:rsidP="00DF0AE0">
            <w:pPr>
              <w:pStyle w:val="aff2"/>
            </w:pPr>
            <w:r w:rsidRPr="000B5679">
              <w:t>И</w:t>
            </w:r>
            <w:r w:rsidR="008916E3" w:rsidRPr="000B5679">
              <w:t>сполнение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ПМИ-4В/100Р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ПМИ4В/150Р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производительность кг/час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100-130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150-190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мощность кВт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7,5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10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потребляемая мощность в рабочем режиме кВт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5,5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7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номинимальное напряжение В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380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380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частота Гц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50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50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давление прессования кгс/см</w:t>
            </w:r>
            <w:r w:rsidR="000B5679" w:rsidRPr="000B5679">
              <w:t xml:space="preserve">. </w:t>
            </w:r>
            <w:r w:rsidRPr="000B5679">
              <w:t>квад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60-100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60-100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призводительность вакуумного насоса л/с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2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3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расход охлаждающей жидкости</w:t>
            </w:r>
            <w:r w:rsidR="000B5679">
              <w:t xml:space="preserve"> (</w:t>
            </w:r>
            <w:r w:rsidRPr="000B5679">
              <w:t>воды</w:t>
            </w:r>
            <w:r w:rsidR="000B5679" w:rsidRPr="000B5679">
              <w:t xml:space="preserve">) </w:t>
            </w:r>
            <w:r w:rsidRPr="000B5679">
              <w:t>л/ч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40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50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занимаемая зона метров квад</w:t>
            </w:r>
            <w:r w:rsidR="000B5679" w:rsidRPr="000B5679">
              <w:t xml:space="preserve">. </w:t>
            </w:r>
            <w:r w:rsidRPr="000B5679">
              <w:t>без зоны обслуживания 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3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3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размеры ПМИ-4В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1125х725х1200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1125х725х1200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масса кг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250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250</w:t>
            </w:r>
          </w:p>
        </w:tc>
      </w:tr>
      <w:tr w:rsidR="008916E3" w:rsidRPr="000B5679" w:rsidTr="00B25C5C">
        <w:trPr>
          <w:jc w:val="center"/>
        </w:trPr>
        <w:tc>
          <w:tcPr>
            <w:tcW w:w="3171" w:type="pct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персонал чел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1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DF0AE0">
            <w:pPr>
              <w:pStyle w:val="aff2"/>
            </w:pPr>
            <w:r w:rsidRPr="000B5679">
              <w:t>2</w:t>
            </w:r>
          </w:p>
        </w:tc>
      </w:tr>
    </w:tbl>
    <w:p w:rsidR="00F46497" w:rsidRDefault="00F46497" w:rsidP="000B5679"/>
    <w:p w:rsidR="000B5679" w:rsidRDefault="00F46497" w:rsidP="000B5679">
      <w:r>
        <w:br w:type="page"/>
      </w:r>
      <w:r w:rsidR="008916E3" w:rsidRPr="000B5679">
        <w:t>Пресс макаронный ПМИ-4В150П/200П</w:t>
      </w:r>
      <w:r w:rsidR="000B5679" w:rsidRPr="000B5679">
        <w:t>.</w:t>
      </w:r>
    </w:p>
    <w:p w:rsidR="000B5679" w:rsidRPr="000B5679" w:rsidRDefault="0068731F" w:rsidP="000B5679">
      <w:r>
        <w:pict>
          <v:shape id="_x0000_i1046" type="#_x0000_t75" style="width:107.25pt;height:126.75pt">
            <v:imagedata r:id="rId28" o:title=""/>
          </v:shape>
        </w:pict>
      </w:r>
    </w:p>
    <w:p w:rsidR="00F46497" w:rsidRDefault="00F46497" w:rsidP="000B5679"/>
    <w:p w:rsidR="000B5679" w:rsidRDefault="008916E3" w:rsidP="000B5679">
      <w:r w:rsidRPr="000B5679">
        <w:t>Пресса для изготовления макаронных изделий ПМИ-4В150П/200П</w:t>
      </w:r>
      <w:r w:rsidR="000B5679">
        <w:t xml:space="preserve"> (</w:t>
      </w:r>
      <w:r w:rsidRPr="000B5679">
        <w:t>вакуумные</w:t>
      </w:r>
      <w:r w:rsidR="000B5679" w:rsidRPr="000B5679">
        <w:t>),</w:t>
      </w:r>
      <w:r w:rsidRPr="000B5679">
        <w:t xml:space="preserve"> с полуавтоматическим способом загрузки предназначен для автоматизированного производства макаронной продукции различного ассортимента в непрерывном режиме из муки твёрдых сортов пшеницы ГОСТ12307-66 и муки из мягкой стекловидной пшеницы ГОСТ12306-66</w:t>
      </w:r>
      <w:r w:rsidR="000B5679" w:rsidRPr="000B5679">
        <w:t xml:space="preserve">. </w:t>
      </w:r>
      <w:r w:rsidRPr="000B5679">
        <w:t>Оборудование, вакуумирование, формирование и резку продукта</w:t>
      </w:r>
      <w:r w:rsidR="000B5679" w:rsidRPr="000B5679">
        <w:t xml:space="preserve">. </w:t>
      </w:r>
      <w:r w:rsidRPr="000B5679">
        <w:t>В конструкции оборудования предусмотрена блокировка работы при превышении давления прессования, перегрузке двигателей, сигнализация при прекращении подачи муки и воды</w:t>
      </w:r>
      <w:r w:rsidR="000B5679" w:rsidRPr="000B5679">
        <w:t>.</w:t>
      </w:r>
    </w:p>
    <w:p w:rsidR="00F46497" w:rsidRDefault="00F46497" w:rsidP="000B5679"/>
    <w:p w:rsidR="008916E3" w:rsidRPr="000B5679" w:rsidRDefault="008916E3" w:rsidP="000B5679">
      <w:r w:rsidRPr="000B5679">
        <w:t>Технические характеристики</w:t>
      </w:r>
      <w:r w:rsidR="000B5679" w:rsidRPr="000B5679">
        <w:t xml:space="preserve">. </w:t>
      </w: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9"/>
        <w:gridCol w:w="1787"/>
        <w:gridCol w:w="1787"/>
      </w:tblGrid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E14DD" w:rsidP="00F46497">
            <w:pPr>
              <w:pStyle w:val="aff2"/>
            </w:pPr>
            <w:r w:rsidRPr="000B5679">
              <w:t>И</w:t>
            </w:r>
            <w:r w:rsidR="008916E3" w:rsidRPr="000B5679">
              <w:t>сполнение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ПМИ-4В/150П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ПМИ-4В/200П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производительность кг/час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150-190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200-250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мощность кВт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10,5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14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потребляемая мощность в рабочем режиме кВт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7,5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номинимальное напряжение В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380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380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частота Гц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50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50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давление прессования кгс/см</w:t>
            </w:r>
            <w:r w:rsidR="000B5679" w:rsidRPr="000B5679">
              <w:t xml:space="preserve">. </w:t>
            </w:r>
            <w:r w:rsidRPr="000B5679">
              <w:t>квад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60-100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60-100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призводительность вакуумного насоса л/с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3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4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расход охлаждающей жидкости</w:t>
            </w:r>
            <w:r w:rsidR="000B5679">
              <w:t xml:space="preserve"> (</w:t>
            </w:r>
            <w:r w:rsidRPr="000B5679">
              <w:t>воды</w:t>
            </w:r>
            <w:r w:rsidR="000B5679" w:rsidRPr="000B5679">
              <w:t xml:space="preserve">) </w:t>
            </w:r>
            <w:r w:rsidRPr="000B5679">
              <w:t>л/ч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50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60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занимаемая зона метров квад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3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3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размеры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1125х725х1200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1125х725х1200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масса кг</w:t>
            </w:r>
            <w:r w:rsidR="000B5679" w:rsidRPr="000B5679">
              <w:t xml:space="preserve">. </w:t>
            </w:r>
            <w:r w:rsidRPr="000B5679"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280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280</w:t>
            </w:r>
          </w:p>
        </w:tc>
      </w:tr>
      <w:tr w:rsidR="008916E3" w:rsidRPr="00B25C5C" w:rsidTr="00B25C5C">
        <w:trPr>
          <w:jc w:val="center"/>
        </w:trPr>
        <w:tc>
          <w:tcPr>
            <w:tcW w:w="2961" w:type="pct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персонал чел</w:t>
            </w:r>
            <w:r w:rsidR="000B5679" w:rsidRPr="000B567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</w:t>
            </w:r>
          </w:p>
        </w:tc>
        <w:tc>
          <w:tcPr>
            <w:tcW w:w="0" w:type="auto"/>
            <w:shd w:val="clear" w:color="auto" w:fill="auto"/>
          </w:tcPr>
          <w:p w:rsidR="008916E3" w:rsidRPr="000B5679" w:rsidRDefault="008916E3" w:rsidP="00F46497">
            <w:pPr>
              <w:pStyle w:val="aff2"/>
            </w:pPr>
            <w:r w:rsidRPr="000B5679">
              <w:t>1</w:t>
            </w:r>
          </w:p>
        </w:tc>
      </w:tr>
    </w:tbl>
    <w:p w:rsidR="00A662C8" w:rsidRPr="000B5679" w:rsidRDefault="00F46497" w:rsidP="00F46497">
      <w:pPr>
        <w:pStyle w:val="2"/>
      </w:pPr>
      <w:r>
        <w:br w:type="page"/>
      </w:r>
      <w:bookmarkStart w:id="11" w:name="_Toc249676909"/>
      <w:r w:rsidR="00A846DE" w:rsidRPr="000B5679">
        <w:t>3</w:t>
      </w:r>
      <w:r w:rsidR="000B5679" w:rsidRPr="000B5679">
        <w:t xml:space="preserve">. </w:t>
      </w:r>
      <w:r w:rsidR="00A846DE" w:rsidRPr="000B5679">
        <w:t>Описание оборудования</w:t>
      </w:r>
      <w:bookmarkEnd w:id="11"/>
    </w:p>
    <w:p w:rsidR="00F46497" w:rsidRDefault="00F46497" w:rsidP="000B5679"/>
    <w:p w:rsidR="000B5679" w:rsidRDefault="00FA49BC" w:rsidP="000B5679">
      <w:r w:rsidRPr="000B5679">
        <w:t>Устройство предназначено для замешивания теста, формования и резки макаронных изделий, как в ручном режиме, так и в составе системы, обеспечивающей полную автоматизацию технологического процесса изготовления макаронной продукции</w:t>
      </w:r>
      <w:r w:rsidR="000B5679" w:rsidRPr="000B5679">
        <w:t xml:space="preserve">. </w:t>
      </w:r>
      <w:r w:rsidRPr="000B5679">
        <w:t>В макаронной промышленности наиболее широкое применение получили машины, формующие тестовые заготовки методом экструзии со шнеками</w:t>
      </w:r>
      <w:r w:rsidR="000B5679" w:rsidRPr="000B5679">
        <w:t xml:space="preserve">. </w:t>
      </w:r>
      <w:r w:rsidRPr="000B5679">
        <w:t>В зависимости от температурного режима работы этих машин применяются различные конструктивные особенности при общеизвестной конструкции основных частей как-то</w:t>
      </w:r>
      <w:r w:rsidR="000B5679" w:rsidRPr="000B5679">
        <w:t xml:space="preserve">; </w:t>
      </w:r>
      <w:r w:rsidRPr="000B5679">
        <w:t>емкостей для муки и воды, для теста, устройств для перемешивания сырья, экструдера со шнеком для перемещения теста и сменными фильерами, устройств вакуумирования теста и охлаждения его во время рабочего цикла, отсе</w:t>
      </w:r>
      <w:r w:rsidR="00EC20D0" w:rsidRPr="000B5679">
        <w:t>кателей нитей готового продукта</w:t>
      </w:r>
      <w:r w:rsidR="000B5679" w:rsidRPr="000B5679">
        <w:t>.</w:t>
      </w:r>
    </w:p>
    <w:p w:rsidR="000B5679" w:rsidRDefault="00FA49BC" w:rsidP="000B5679">
      <w:r w:rsidRPr="000B5679">
        <w:t>Известен пресс для изготовления макаронных изделий</w:t>
      </w:r>
      <w:r w:rsidR="000B5679">
        <w:t xml:space="preserve"> (</w:t>
      </w:r>
      <w:r w:rsidRPr="000B5679">
        <w:t>Россия, заявка 200012177/13/022425, 23</w:t>
      </w:r>
      <w:r w:rsidR="000B5679">
        <w:t>.08.20</w:t>
      </w:r>
      <w:r w:rsidRPr="000B5679">
        <w:t>00, А 21 С 11/20</w:t>
      </w:r>
      <w:r w:rsidR="000B5679" w:rsidRPr="000B5679">
        <w:t>),</w:t>
      </w:r>
      <w:r w:rsidRPr="000B5679">
        <w:t xml:space="preserve"> выбранный в качестве прототипа, который содержит загрузочный бункер для муки и воды, рабочий бункер для рыхления теста, причем каждый из бункеров содержит на горизонтальных валах с автономным приводом устройства для перемешивания сырья</w:t>
      </w:r>
      <w:r w:rsidR="000B5679" w:rsidRPr="000B5679">
        <w:t xml:space="preserve"> - </w:t>
      </w:r>
      <w:r w:rsidRPr="000B5679">
        <w:t>рыхлители</w:t>
      </w:r>
      <w:r w:rsidR="000B5679" w:rsidRPr="000B5679">
        <w:t xml:space="preserve">. </w:t>
      </w:r>
      <w:r w:rsidRPr="000B5679">
        <w:t>Рабочий бункер связан с экструдором через входное отверстие</w:t>
      </w:r>
      <w:r w:rsidR="000B5679" w:rsidRPr="000B5679">
        <w:t xml:space="preserve">. </w:t>
      </w:r>
      <w:r w:rsidRPr="000B5679">
        <w:t>В экструдере, имеющем приводной механизм, размещен шнек, винтовая поверхность которого разделена на три ступени, причем вторая ступень расположена вблизи от входного отверстия экструдера, выполнена с пропускной способностью, в шесть</w:t>
      </w:r>
      <w:r w:rsidR="000B5679" w:rsidRPr="000B5679">
        <w:t xml:space="preserve"> - </w:t>
      </w:r>
      <w:r w:rsidRPr="000B5679">
        <w:t>семь раз меньшей чем пропускная способность первой и третьей ступеней, и является дозирующей для подачи теста в зону вакуумирования третьей ступени</w:t>
      </w:r>
      <w:r w:rsidR="000B5679" w:rsidRPr="000B5679">
        <w:t xml:space="preserve">. </w:t>
      </w:r>
      <w:r w:rsidRPr="000B5679">
        <w:t>В этой зоне над выходным отверстием экструдера встроена</w:t>
      </w:r>
      <w:r w:rsidR="00F46497">
        <w:t xml:space="preserve"> </w:t>
      </w:r>
      <w:r w:rsidRPr="000B5679">
        <w:t>камера-накопитель для улавливания частиц мучных продуктов, связанная с вакуумным насосом</w:t>
      </w:r>
      <w:r w:rsidR="000B5679" w:rsidRPr="000B5679">
        <w:t xml:space="preserve">. </w:t>
      </w:r>
      <w:r w:rsidRPr="000B5679">
        <w:t>На экструдере жестко закреплена водяная рубашка охлаждения, связанная с источником воды, в торцевой части экструдера установлена сменная фильера и отсекатель нитей готового продукта со сменным ножом и приводом</w:t>
      </w:r>
      <w:r w:rsidR="000B5679" w:rsidRPr="000B5679">
        <w:t>.</w:t>
      </w:r>
    </w:p>
    <w:p w:rsidR="000B5679" w:rsidRDefault="00FA49BC" w:rsidP="000B5679">
      <w:r w:rsidRPr="000B5679">
        <w:t>Недостатками известного устройства являются</w:t>
      </w:r>
      <w:r w:rsidR="000B5679" w:rsidRPr="000B5679">
        <w:t xml:space="preserve">: </w:t>
      </w:r>
      <w:r w:rsidRPr="000B5679">
        <w:t>громоздкость конструкции из-за наличия двух бункеров, размещение рыхлителей на горизонтальных валах, недостаточное охлаждение водяной рубашкой шнека, что приводит к снижению качества продукта, неравномерное распределение теста по сменной фильере, замедляющее процесс прессования теста</w:t>
      </w:r>
      <w:r w:rsidR="000B5679" w:rsidRPr="000B5679">
        <w:t>.</w:t>
      </w:r>
    </w:p>
    <w:p w:rsidR="000B5679" w:rsidRDefault="00FA49BC" w:rsidP="000B5679">
      <w:r w:rsidRPr="000B5679">
        <w:t>Задачей настоящего изобретения является интенсификация технологического процесса получения качественного продукта за счет улучшения компоновки устройства</w:t>
      </w:r>
      <w:r w:rsidR="000B5679" w:rsidRPr="000B5679">
        <w:t xml:space="preserve">. </w:t>
      </w:r>
      <w:r w:rsidRPr="000B5679">
        <w:t>Для получения этого технического результата пресс для изготовления макаронных изделий содержит загрузочный бункер, в котором в одной геометрической плоскости на одном уровне размещены два съемных рыхлителя с автономным приводом, установленных на вертикальных валах с возможностью синхронного вращения по направлению к экструдеру, каждый из рыхлителей содержит жестко закрепленные в верхней части и нижней части втулки, зафиксированные на вертикальном валу, соответственно асимметрично изогнутую в трех плоскостях пластину и пластину, параллельную дну загрузочного бункера, установленную по радиусу к втулке, причем на ближайшем к экструдеру рыхлителе параллельных пластин установлено несколько, и они равномерно распределены по окружности втулки, при этом загрузочный бункер связан непосредственно с экструдером через входное отверстие, экструдер снабжен приводным механизмом, шнеком, который выполнен сборным и состоит из цельнометаллического вала, на котором закреплены три ступени, при этом первая и третья ступени выполнены из фторопласта, а гребни их витков армированы металлической лентой, жестко связанной штырями с цельнометаллическим валом, за исключением гребня первого витка третьей ступени, в первой ступени исключен последний виток с образованием свободной зоны перед второй ступенью, выполненной из металла с пропускной способностью, в шесть</w:t>
      </w:r>
      <w:r w:rsidR="000B5679" w:rsidRPr="000B5679">
        <w:t xml:space="preserve"> - </w:t>
      </w:r>
      <w:r w:rsidRPr="000B5679">
        <w:t>семь раз меньшей пропускной способности первой и третьей ступеней, на экструдере жестко закреплена водяная рубашка охлаждения, связанная с источником воды, над входным отверстием экструдера в зоне вакуумирования третьей ступени установлена камера-накопитель для улавливания мучных частиц в рабочем режиме, связанная с вакуумным насосом, в торцевой части экструдера размещена четвертая ступень прессования, которая представляет собой трехлопастное металлическое кольцо, а также сменная фильера, прижатые к торцу экструдера, кроме того, пресс оборудован отсекателем для резки макаронных изделий с приводом, закрепленным на поворотном кронштейне, с державкой со сменным ножом</w:t>
      </w:r>
      <w:r w:rsidR="000B5679" w:rsidRPr="000B5679">
        <w:t xml:space="preserve">. </w:t>
      </w:r>
      <w:r w:rsidRPr="000B5679">
        <w:t>Отличительными признаками заявляемого изобретения являются</w:t>
      </w:r>
      <w:r w:rsidR="000B5679" w:rsidRPr="000B5679">
        <w:t>:</w:t>
      </w:r>
    </w:p>
    <w:p w:rsidR="000B5679" w:rsidRDefault="00FA49BC" w:rsidP="000B5679">
      <w:r w:rsidRPr="000B5679">
        <w:t>Пресс содержит один бункер</w:t>
      </w:r>
      <w:r w:rsidR="000B5679" w:rsidRPr="000B5679">
        <w:t xml:space="preserve"> - </w:t>
      </w:r>
      <w:r w:rsidRPr="000B5679">
        <w:t>загрузочный</w:t>
      </w:r>
      <w:r w:rsidR="000B5679" w:rsidRPr="000B5679">
        <w:t>.</w:t>
      </w:r>
    </w:p>
    <w:p w:rsidR="000B5679" w:rsidRDefault="00FA49BC" w:rsidP="000B5679">
      <w:r w:rsidRPr="000B5679">
        <w:t>Загрузочный бункер дополнен вторым рыхлителем</w:t>
      </w:r>
      <w:r w:rsidR="000B5679" w:rsidRPr="000B5679">
        <w:t>.</w:t>
      </w:r>
    </w:p>
    <w:p w:rsidR="000B5679" w:rsidRDefault="00FA49BC" w:rsidP="000B5679">
      <w:r w:rsidRPr="000B5679">
        <w:t>Оба рыхлителя бункера выполнены съемными, установлены на вертикальных валах в одной геометрической плоскости на одном уровне, с возможностью синхронного вращения по направлению к экструдеру</w:t>
      </w:r>
      <w:r w:rsidR="000B5679" w:rsidRPr="000B5679">
        <w:t>.</w:t>
      </w:r>
    </w:p>
    <w:p w:rsidR="00FA49BC" w:rsidRPr="000B5679" w:rsidRDefault="00FA49BC" w:rsidP="000B5679">
      <w:pPr>
        <w:rPr>
          <w:i/>
          <w:iCs/>
        </w:rPr>
      </w:pPr>
      <w:r w:rsidRPr="000B5679">
        <w:t>Каждый рыхлитель бункера содержит жестко закрепленные на верхнем торце и в нижней части втулки, зафиксированной на вертикальном валу, соответственно асимметрично изогнутую в трех плоскостях пластину и пластину, параллельную дну бункера, расположенную по радиусу к втулке, причем на рыхлителе, ближайшем к экструдеру, установлено несколько, размещенных равномерно по окружности втулки, параллельных дну пластин,</w:t>
      </w:r>
    </w:p>
    <w:p w:rsidR="000B5679" w:rsidRDefault="00FA49BC" w:rsidP="000B5679">
      <w:r w:rsidRPr="000B5679">
        <w:t>Загрузочный бункер связан через входное отверстие непосредственно с экструдером</w:t>
      </w:r>
      <w:r w:rsidR="000B5679" w:rsidRPr="000B5679">
        <w:t>.</w:t>
      </w:r>
    </w:p>
    <w:p w:rsidR="000B5679" w:rsidRDefault="00FA49BC" w:rsidP="000B5679">
      <w:r w:rsidRPr="000B5679">
        <w:t>Шнек выполнен сборным и состоит из цельнометаллического вала, на котором закреплены три ступени, первая и третья из которых выполнены из фторопласта, гребни витков этих ступеней армированы металлической лентой, жестко связанной штырями с цельнометаллическим валом шнека, за исключением гребня первого винта третьей ступени, вторая ступень выполнена из металла, а в последней ступени исключен последний виток с образованием свободной зоны перед второй ступенью</w:t>
      </w:r>
      <w:r w:rsidR="000B5679" w:rsidRPr="000B5679">
        <w:t>.</w:t>
      </w:r>
    </w:p>
    <w:p w:rsidR="000B5679" w:rsidRDefault="00FA49BC" w:rsidP="000B5679">
      <w:r w:rsidRPr="000B5679">
        <w:t>В торцевой части экструдера перед сменной фильерой установлена четвертая ступень прессования</w:t>
      </w:r>
      <w:r w:rsidR="000B5679" w:rsidRPr="000B5679">
        <w:t xml:space="preserve"> - </w:t>
      </w:r>
      <w:r w:rsidRPr="000B5679">
        <w:t>трехлопастное металлическое кольцо</w:t>
      </w:r>
      <w:r w:rsidR="000B5679" w:rsidRPr="000B5679">
        <w:t>.</w:t>
      </w:r>
    </w:p>
    <w:p w:rsidR="000B5679" w:rsidRDefault="00BE633A" w:rsidP="000B5679">
      <w:r w:rsidRPr="000B5679">
        <w:t>Пресс представляет собой моноблочную конструкцию, базирующуюся на раме, выполненной из углового профиля</w:t>
      </w:r>
      <w:r w:rsidR="000B5679" w:rsidRPr="000B5679">
        <w:t xml:space="preserve">. </w:t>
      </w:r>
      <w:r w:rsidRPr="000B5679">
        <w:t>Сверху на раме</w:t>
      </w:r>
      <w:r w:rsidR="000B5679" w:rsidRPr="000B5679">
        <w:t xml:space="preserve"> </w:t>
      </w:r>
      <w:r w:rsidRPr="000B5679">
        <w:t>установлены редуктор и загрузочный бункер</w:t>
      </w:r>
      <w:r w:rsidR="000B5679" w:rsidRPr="000B5679">
        <w:t xml:space="preserve">. </w:t>
      </w:r>
      <w:r w:rsidRPr="000B5679">
        <w:t>К редуктору через корпус подшипника болтами подсоединен экстру дер</w:t>
      </w:r>
      <w:r w:rsidR="000B5679" w:rsidRPr="000B5679">
        <w:t xml:space="preserve">. </w:t>
      </w:r>
      <w:r w:rsidRPr="000B5679">
        <w:t>Внутри корпуса экструдера помещен шнек</w:t>
      </w:r>
      <w:r w:rsidR="000B5679" w:rsidRPr="000B5679">
        <w:t xml:space="preserve">. </w:t>
      </w:r>
      <w:r w:rsidRPr="000B5679">
        <w:t>Привод экструдера состоит из асинхронного трехфазного двигателя, который крепится на плите внутри рамы, и клиноременной передачи</w:t>
      </w:r>
      <w:r w:rsidR="000B5679" w:rsidRPr="000B5679">
        <w:t xml:space="preserve">. </w:t>
      </w:r>
      <w:r w:rsidRPr="000B5679">
        <w:t>В корпусе экструдера над выходным отверстием встроена камера-наполнитель для улавливания мучных частиц от проникновения их в вакуумный насос</w:t>
      </w:r>
      <w:r w:rsidR="000B5679" w:rsidRPr="000B5679">
        <w:t xml:space="preserve">. </w:t>
      </w:r>
      <w:r w:rsidRPr="000B5679">
        <w:t>В камере</w:t>
      </w:r>
      <w:r w:rsidR="000B5679" w:rsidRPr="000B5679">
        <w:t xml:space="preserve"> </w:t>
      </w:r>
      <w:r w:rsidRPr="000B5679">
        <w:t>установлен сетчатый фильтр, а в стенке камеры имеются патрубки для откачки воздуха и установки вакуумметра</w:t>
      </w:r>
      <w:r w:rsidR="000B5679" w:rsidRPr="000B5679">
        <w:t xml:space="preserve">. </w:t>
      </w:r>
      <w:r w:rsidRPr="000B5679">
        <w:t>Корпус камеры закрыт крышкой с резиновой прокладкой</w:t>
      </w:r>
      <w:r w:rsidR="000B5679" w:rsidRPr="000B5679">
        <w:t xml:space="preserve">. </w:t>
      </w:r>
      <w:r w:rsidRPr="000B5679">
        <w:t>Для охлаждения корпус экструдера содержит водяную рубашку охлаждения с ниппелями и соответственно для подачи холодной воды и слива отработанной</w:t>
      </w:r>
      <w:r w:rsidR="000B5679" w:rsidRPr="000B5679">
        <w:t xml:space="preserve">. </w:t>
      </w:r>
      <w:r w:rsidRPr="000B5679">
        <w:t>В торцевое отверстие экструдера установлена четвертая ступень прессования, представляющая собой трехлопастное кольцо из нержавеющей стали и служащая для выравнивания и увеличения давления подачи теста, и для изменения направления перемещения теста с осевого на радиальное в следующую за ступенью и кольцом сменную фильеру, прижатую к корпусу экструдера гайкой</w:t>
      </w:r>
      <w:r w:rsidR="000B5679" w:rsidRPr="000B5679">
        <w:t xml:space="preserve">. </w:t>
      </w:r>
      <w:r w:rsidRPr="000B5679">
        <w:t>С экструдером через входное отверстие соединен бункер, который представляет собой емкость, образованную обечайкой из нержавеющей стали и дном из полимерного материала</w:t>
      </w:r>
      <w:r w:rsidR="000B5679" w:rsidRPr="000B5679">
        <w:t xml:space="preserve">. </w:t>
      </w:r>
      <w:r w:rsidRPr="000B5679">
        <w:t>Внутри бункера в одной геометрической плоскости, на одном уровне установлены два съемных рыхлителя и, имеющих автономный привод, который установлен внутри рамы и состоит из электродвигателя, редуктора, цепной передачи и клиноременной передачи</w:t>
      </w:r>
      <w:r w:rsidR="000B5679" w:rsidRPr="000B5679">
        <w:t xml:space="preserve">. </w:t>
      </w:r>
      <w:r w:rsidRPr="000B5679">
        <w:t>Передача снабжена подпружиненным натяжителем</w:t>
      </w:r>
      <w:r w:rsidR="000B5679" w:rsidRPr="000B5679">
        <w:t xml:space="preserve">. </w:t>
      </w:r>
      <w:r w:rsidRPr="000B5679">
        <w:t>Сверху бункер закрыт сеткой безопасности с электроблокировкой</w:t>
      </w:r>
      <w:r w:rsidR="000B5679" w:rsidRPr="000B5679">
        <w:t xml:space="preserve">. </w:t>
      </w:r>
      <w:r w:rsidRPr="000B5679">
        <w:t>На бункере установлена капельница</w:t>
      </w:r>
      <w:r w:rsidR="000B5679" w:rsidRPr="000B5679">
        <w:t>.</w:t>
      </w:r>
    </w:p>
    <w:p w:rsidR="000B5679" w:rsidRDefault="00BE633A" w:rsidP="000B5679">
      <w:r w:rsidRPr="000B5679">
        <w:t>Съемные рыхлители и установлены на вертикальных валах автономного привода, с возможностью синхронного вращения по направлению к экструдеру, и каждый содержит жестко закрепленные на втулке в верхней и нижней ее части соответственно асимметрично изогнутую в трех плоскостях пластину и расположенную по радиусу к втулке параллельно дну бункера пластину, причем на рыхлителе, расположенном ближе к входному отверстию экструдера, выполнено несколько равномерно расположенных по окружности втулки пластин, например три</w:t>
      </w:r>
      <w:r w:rsidR="000B5679" w:rsidRPr="000B5679">
        <w:t xml:space="preserve">. </w:t>
      </w:r>
      <w:r w:rsidRPr="000B5679">
        <w:t>Втулки зафиксированы на валах штифтами</w:t>
      </w:r>
      <w:r w:rsidR="000B5679" w:rsidRPr="000B5679">
        <w:t>.</w:t>
      </w:r>
    </w:p>
    <w:p w:rsidR="000B5679" w:rsidRDefault="00BE633A" w:rsidP="000B5679">
      <w:r w:rsidRPr="000B5679">
        <w:t>Шнек выполнен сборным и состоит из цельнометаллического вала и закрепленных на нем первой, второй, третьей ступеней</w:t>
      </w:r>
      <w:r w:rsidR="000B5679" w:rsidRPr="000B5679">
        <w:t xml:space="preserve">. </w:t>
      </w:r>
      <w:r w:rsidRPr="000B5679">
        <w:t>Ступени и выполнены из фторопласта, а гребни их витков армированы лентой из нержавеющей стали, жестко связанной с валом штырями, за исключением гребня первого витка третьей ступени</w:t>
      </w:r>
      <w:r w:rsidR="000B5679" w:rsidRPr="000B5679">
        <w:t>.</w:t>
      </w:r>
    </w:p>
    <w:p w:rsidR="000B5679" w:rsidRDefault="00BE633A" w:rsidP="000B5679">
      <w:r w:rsidRPr="000B5679">
        <w:t>В ступени исключен последний виток с образованием свободной зоны перед ступенью, выполненной из металла и с пропускной способностью, в шесть раз меньшей чем первая и вторая ступени</w:t>
      </w:r>
      <w:r w:rsidR="000B5679" w:rsidRPr="000B5679">
        <w:t>.</w:t>
      </w:r>
    </w:p>
    <w:p w:rsidR="000B5679" w:rsidRDefault="00BE633A" w:rsidP="000B5679">
      <w:r w:rsidRPr="000B5679">
        <w:t>Для резки нитей макаронных изделий, выходящих из сменной фильеры, пресс оборудован отсекателем с приводом, состоящим из электродвигателя и редуктора</w:t>
      </w:r>
      <w:r w:rsidR="000B5679" w:rsidRPr="000B5679">
        <w:t xml:space="preserve">. </w:t>
      </w:r>
      <w:r w:rsidRPr="000B5679">
        <w:t>закрепленных на поворотном кронштейне, зафиксированном гайкой, на корпусе экструдера, Отсекатель снабжен державкой со сменным ножом</w:t>
      </w:r>
      <w:r w:rsidR="000B5679" w:rsidRPr="000B5679">
        <w:t xml:space="preserve">. </w:t>
      </w:r>
      <w:r w:rsidRPr="000B5679">
        <w:t>Электрошкаф совмещен с пультом управления и расположен автономно рядом с прессом</w:t>
      </w:r>
      <w:r w:rsidR="000B5679" w:rsidRPr="000B5679">
        <w:t xml:space="preserve">. </w:t>
      </w:r>
      <w:r w:rsidRPr="000B5679">
        <w:t xml:space="preserve">На панели пульта управления расположены кнопки </w:t>
      </w:r>
      <w:r w:rsidR="00543018" w:rsidRPr="00543018">
        <w:t>"</w:t>
      </w:r>
      <w:r w:rsidRPr="000B5679">
        <w:t>Вкл</w:t>
      </w:r>
      <w:r w:rsidR="000B5679">
        <w:t xml:space="preserve">." </w:t>
      </w:r>
      <w:r w:rsidRPr="000B5679">
        <w:t>и</w:t>
      </w:r>
      <w:r w:rsidR="000B5679">
        <w:t xml:space="preserve"> "</w:t>
      </w:r>
      <w:r w:rsidRPr="000B5679">
        <w:t>Выкл</w:t>
      </w:r>
      <w:r w:rsidR="000B5679">
        <w:t xml:space="preserve">." </w:t>
      </w:r>
      <w:r w:rsidRPr="000B5679">
        <w:t>для включения и отключения рыхлителей и, экструдера</w:t>
      </w:r>
      <w:r w:rsidR="000B5679" w:rsidRPr="000B5679">
        <w:t>,</w:t>
      </w:r>
      <w:r w:rsidRPr="000B5679">
        <w:t xml:space="preserve"> вакуумного насоса и отсекателя</w:t>
      </w:r>
      <w:r w:rsidR="000B5679" w:rsidRPr="000B5679">
        <w:t xml:space="preserve">; </w:t>
      </w:r>
      <w:r w:rsidRPr="000B5679">
        <w:t>кнопки</w:t>
      </w:r>
      <w:r w:rsidR="000B5679">
        <w:t xml:space="preserve"> "</w:t>
      </w:r>
      <w:r w:rsidRPr="000B5679">
        <w:t>Т Аверс</w:t>
      </w:r>
      <w:r w:rsidR="000B5679">
        <w:t>"" "</w:t>
      </w:r>
      <w:r w:rsidRPr="000B5679">
        <w:t>Т Реверс</w:t>
      </w:r>
      <w:r w:rsidR="000B5679">
        <w:t xml:space="preserve">" </w:t>
      </w:r>
      <w:r w:rsidRPr="000B5679">
        <w:t>для кратковременного включения пресса, рукоятка регулирования длины готового продукта</w:t>
      </w:r>
      <w:r w:rsidR="000B5679">
        <w:t xml:space="preserve"> "</w:t>
      </w:r>
      <w:r w:rsidRPr="000B5679">
        <w:t>Длина продукта</w:t>
      </w:r>
      <w:r w:rsidR="000B5679">
        <w:t xml:space="preserve">", </w:t>
      </w:r>
      <w:r w:rsidRPr="000B5679">
        <w:t>кнопка</w:t>
      </w:r>
      <w:r w:rsidR="000B5679">
        <w:t xml:space="preserve"> "</w:t>
      </w:r>
      <w:r w:rsidRPr="000B5679">
        <w:t>ОБЩИЙ СТОП</w:t>
      </w:r>
      <w:r w:rsidR="000B5679">
        <w:t xml:space="preserve">" </w:t>
      </w:r>
      <w:r w:rsidRPr="000B5679">
        <w:t>для аварийного отключения всех механизмов пресса, за исключением насоса</w:t>
      </w:r>
      <w:r w:rsidR="000B5679" w:rsidRPr="000B5679">
        <w:t>.</w:t>
      </w:r>
    </w:p>
    <w:p w:rsidR="000B5679" w:rsidRDefault="00BE633A" w:rsidP="000B5679">
      <w:r w:rsidRPr="000B5679">
        <w:t>Пресс для изготовления макаронных изделий работает следующим образом</w:t>
      </w:r>
      <w:r w:rsidR="000B5679" w:rsidRPr="000B5679">
        <w:t xml:space="preserve">. </w:t>
      </w:r>
      <w:r w:rsidRPr="000B5679">
        <w:t>Включают электродвигатель рыхлителей и нажатием кнопки</w:t>
      </w:r>
      <w:r w:rsidR="000B5679">
        <w:t xml:space="preserve"> "</w:t>
      </w:r>
      <w:r w:rsidRPr="000B5679">
        <w:t>Вкл</w:t>
      </w:r>
      <w:r w:rsidR="000B5679">
        <w:t xml:space="preserve">." </w:t>
      </w:r>
      <w:r w:rsidRPr="000B5679">
        <w:t>на пульте управления</w:t>
      </w:r>
      <w:r w:rsidR="000B5679" w:rsidRPr="000B5679">
        <w:t xml:space="preserve">. </w:t>
      </w:r>
      <w:r w:rsidRPr="000B5679">
        <w:t>Затем, не снимая сетки безопасности, загружают в бункер 3муку через капельницу вливают воду</w:t>
      </w:r>
      <w:r w:rsidR="000B5679" w:rsidRPr="000B5679">
        <w:t>.</w:t>
      </w:r>
    </w:p>
    <w:p w:rsidR="000B5679" w:rsidRDefault="00BE633A" w:rsidP="000B5679">
      <w:r w:rsidRPr="000B5679">
        <w:t>Пластинами рыхлителей и, вращающихся синхронно по направлению к экструдеру, мука и вода перемешиваются и превращаются в тестообразную массу, которая постепенно перемещается ко дну бункера</w:t>
      </w:r>
      <w:r w:rsidR="000B5679" w:rsidRPr="000B5679">
        <w:t xml:space="preserve">. </w:t>
      </w:r>
      <w:r w:rsidRPr="000B5679">
        <w:t>При этом отогнутые верхние концы пластины не дают сразу сваливаться перемешиваемой массе вниз и одновременно очищают боковые поверхности бункера от налипшей массы</w:t>
      </w:r>
      <w:r w:rsidR="000B5679" w:rsidRPr="000B5679">
        <w:t xml:space="preserve">. </w:t>
      </w:r>
      <w:r w:rsidRPr="000B5679">
        <w:t>Тестообразная масса постепенно перемещается на дно, при этом происходит перемешивание муки и воды и рыхление массы и далее, за счет пластины перемещение массы к входному отверстию экструдера, а также очищение от налипающей массы дна пластинами</w:t>
      </w:r>
      <w:r w:rsidR="000B5679" w:rsidRPr="000B5679">
        <w:t xml:space="preserve">. </w:t>
      </w:r>
      <w:r w:rsidRPr="000B5679">
        <w:t>Наличие нескольких пластин на рыхлителе позволяет ускорить процесс рыхления и перемещения массы на шнек, обеспечивая нормальную его загрузку</w:t>
      </w:r>
      <w:r w:rsidR="000B5679" w:rsidRPr="000B5679">
        <w:t xml:space="preserve">. </w:t>
      </w:r>
      <w:r w:rsidRPr="000B5679">
        <w:t>Критерием нормального замеса первой партии теста является размер комочков теста и наличие свободной фракции муки</w:t>
      </w:r>
      <w:r w:rsidR="000B5679" w:rsidRPr="000B5679">
        <w:t>.</w:t>
      </w:r>
    </w:p>
    <w:p w:rsidR="000B5679" w:rsidRDefault="00BE633A" w:rsidP="000B5679">
      <w:r w:rsidRPr="000B5679">
        <w:t>После заполнения бункера нажатием кнопки</w:t>
      </w:r>
      <w:r w:rsidR="000B5679">
        <w:t xml:space="preserve"> "</w:t>
      </w:r>
      <w:r w:rsidRPr="000B5679">
        <w:t>Т Реверс</w:t>
      </w:r>
      <w:r w:rsidR="000B5679">
        <w:t xml:space="preserve">" </w:t>
      </w:r>
      <w:r w:rsidRPr="000B5679">
        <w:t>вытесняют сухую массу муки из первой ступени шнека</w:t>
      </w:r>
      <w:r w:rsidR="000B5679" w:rsidRPr="000B5679">
        <w:t xml:space="preserve">. </w:t>
      </w:r>
      <w:r w:rsidRPr="000B5679">
        <w:t>Операцию повторяют пять раз с интервалом в минуту</w:t>
      </w:r>
      <w:r w:rsidR="000B5679" w:rsidRPr="000B5679">
        <w:t xml:space="preserve">. </w:t>
      </w:r>
      <w:r w:rsidRPr="000B5679">
        <w:t>Затем включают последовательно электродвигатель отсекателя, электродвигатель экструдера, подают воду в водяную рубашку охлаждения и в вакуумный насос</w:t>
      </w:r>
      <w:r w:rsidR="000B5679" w:rsidRPr="000B5679">
        <w:t xml:space="preserve">. </w:t>
      </w:r>
      <w:r w:rsidRPr="000B5679">
        <w:t>Ручкой</w:t>
      </w:r>
      <w:r w:rsidR="000B5679">
        <w:t xml:space="preserve"> "</w:t>
      </w:r>
      <w:r w:rsidRPr="000B5679">
        <w:t>Длина продукта</w:t>
      </w:r>
      <w:r w:rsidR="000B5679">
        <w:t xml:space="preserve">" </w:t>
      </w:r>
      <w:r w:rsidRPr="000B5679">
        <w:t>устанавливают повышенные обороты ножа</w:t>
      </w:r>
      <w:r w:rsidR="000B5679" w:rsidRPr="000B5679">
        <w:t xml:space="preserve">. </w:t>
      </w:r>
      <w:r w:rsidRPr="000B5679">
        <w:t>Первая ступень шнека перемещает тесто в зону перед ступенью и за счет конструктивного выполнения ступени и свободного пространства в зоне образуется пробка, при этом из теста частично вытесняется обратно в бункер воздух, а, пройдя через ступень, тесто делится на нити и в таком виде попадает в зону вакуумирования, при этом создаются наилучшие условия для окончательного удаления воздуха из теста</w:t>
      </w:r>
      <w:r w:rsidR="000B5679" w:rsidRPr="000B5679">
        <w:t xml:space="preserve">. </w:t>
      </w:r>
      <w:r w:rsidRPr="000B5679">
        <w:t>В первоначальный момент возможно попадание излишков теста в камеру-наполнитель, которые удаляются оператором сразу или после окончания работы</w:t>
      </w:r>
      <w:r w:rsidR="000B5679" w:rsidRPr="000B5679">
        <w:t xml:space="preserve">. </w:t>
      </w:r>
      <w:r w:rsidRPr="000B5679">
        <w:t>В третьей ступени тесто прессуется и перемещается к четвертой ступени прессования</w:t>
      </w:r>
      <w:r w:rsidR="000B5679" w:rsidRPr="000B5679">
        <w:t xml:space="preserve">. </w:t>
      </w:r>
      <w:r w:rsidRPr="000B5679">
        <w:t>При работе все ступени шнека, ступень, кольцо, фильера нагреваются</w:t>
      </w:r>
      <w:r w:rsidR="000B5679" w:rsidRPr="000B5679">
        <w:t xml:space="preserve">. </w:t>
      </w:r>
      <w:r w:rsidRPr="000B5679">
        <w:t>От излишнего перегревания и, как следствие, от разрушения клейковины теста предохраняет водяная рубашка и выполнение ступеней и из материала с низким коэффициентом трения при сохранении прочностных характеристик шнека за счет армирования гребней витков ступеней и лентой из нержавеющей стали, жестко связанной штырями с цельнометаллическим валом шнека</w:t>
      </w:r>
      <w:r w:rsidR="000B5679" w:rsidRPr="000B5679">
        <w:t xml:space="preserve">. </w:t>
      </w:r>
      <w:r w:rsidRPr="000B5679">
        <w:t>Отсутствие армирования лентой</w:t>
      </w:r>
      <w:r w:rsidR="000B5679" w:rsidRPr="000B5679">
        <w:t xml:space="preserve"> </w:t>
      </w:r>
      <w:r w:rsidRPr="000B5679">
        <w:t>на гребне первого витка третьей ступени</w:t>
      </w:r>
      <w:r w:rsidR="000B5679" w:rsidRPr="000B5679">
        <w:t xml:space="preserve"> </w:t>
      </w:r>
      <w:r w:rsidRPr="000B5679">
        <w:t>позволяет более плавно войти нитям теста из ступени в зону вакуумирования ступени</w:t>
      </w:r>
      <w:r w:rsidR="000B5679" w:rsidRPr="000B5679">
        <w:t xml:space="preserve">. </w:t>
      </w:r>
      <w:r w:rsidRPr="000B5679">
        <w:t>Далее тесто перемещается в четвертую ступень, трехлопастное кольцо ступени выравнивает и увеличивает давление подачи, а также меняет направление перемещения теста с осевого на радиальное, что позволяет более равномерно распределить тесто по съемной фильере и, как следствие, в пять-десять раз быстрее вывести пресс в режим прессования</w:t>
      </w:r>
      <w:r w:rsidR="000B5679" w:rsidRPr="000B5679">
        <w:t>.</w:t>
      </w:r>
    </w:p>
    <w:p w:rsidR="000B5679" w:rsidRDefault="00BE633A" w:rsidP="000B5679">
      <w:r w:rsidRPr="000B5679">
        <w:t xml:space="preserve">При достижении режима прессования нажатием кнопки </w:t>
      </w:r>
      <w:r w:rsidR="00543018" w:rsidRPr="00543018">
        <w:t>"</w:t>
      </w:r>
      <w:r w:rsidRPr="000B5679">
        <w:t>Вкл</w:t>
      </w:r>
      <w:r w:rsidR="000B5679" w:rsidRPr="000B5679">
        <w:t>.</w:t>
      </w:r>
      <w:r w:rsidR="00543018">
        <w:t>"</w:t>
      </w:r>
      <w:r w:rsidRPr="000B5679">
        <w:t xml:space="preserve"> включают вакуумный насос</w:t>
      </w:r>
      <w:r w:rsidR="000B5679" w:rsidRPr="000B5679">
        <w:t xml:space="preserve">. </w:t>
      </w:r>
      <w:r w:rsidRPr="000B5679">
        <w:t>Происходит вакуумирование теста в зоне Б, и оно начинает выдавливаться из сменной фильеры</w:t>
      </w:r>
      <w:r w:rsidR="000B5679" w:rsidRPr="000B5679">
        <w:t xml:space="preserve">. </w:t>
      </w:r>
      <w:r w:rsidRPr="000B5679">
        <w:t>Отсекателем при помощи ножа</w:t>
      </w:r>
      <w:r w:rsidR="000B5679" w:rsidRPr="000B5679">
        <w:t xml:space="preserve"> </w:t>
      </w:r>
      <w:r w:rsidRPr="000B5679">
        <w:t>готовый продукт отрезается на нужную длину</w:t>
      </w:r>
      <w:r w:rsidR="000B5679" w:rsidRPr="000B5679">
        <w:t xml:space="preserve">. </w:t>
      </w:r>
      <w:r w:rsidRPr="000B5679">
        <w:t>Далее рабочий цикл повторяется</w:t>
      </w:r>
      <w:r w:rsidR="000B5679" w:rsidRPr="000B5679">
        <w:t>.</w:t>
      </w:r>
    </w:p>
    <w:p w:rsidR="000B5679" w:rsidRPr="000B5679" w:rsidRDefault="00F46497" w:rsidP="00F46497">
      <w:pPr>
        <w:pStyle w:val="2"/>
      </w:pPr>
      <w:r>
        <w:br w:type="page"/>
      </w:r>
      <w:bookmarkStart w:id="12" w:name="_Toc249676910"/>
      <w:r w:rsidR="00A846DE" w:rsidRPr="000B5679">
        <w:t>4</w:t>
      </w:r>
      <w:r w:rsidR="000B5679" w:rsidRPr="000B5679">
        <w:t xml:space="preserve">. </w:t>
      </w:r>
      <w:r w:rsidR="00A846DE" w:rsidRPr="000B5679">
        <w:t>Технологические расчеты</w:t>
      </w:r>
      <w:bookmarkEnd w:id="12"/>
    </w:p>
    <w:p w:rsidR="00F46497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Производительность</w:t>
      </w:r>
      <w:r w:rsidR="00C60337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тестосмесителя любого макаронного пресса должна быть сопоставима с</w:t>
      </w:r>
      <w:r w:rsidR="00C60337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производительностью самого пресса по сырой макаронной продукции</w:t>
      </w:r>
      <w:r w:rsidR="000B5679" w:rsidRPr="000B5679">
        <w:rPr>
          <w:rFonts w:eastAsia="TimesNewRomanPSMT"/>
        </w:rPr>
        <w:t xml:space="preserve">. </w:t>
      </w:r>
      <w:r w:rsidRPr="000B5679">
        <w:rPr>
          <w:rFonts w:eastAsia="TimesNewRomanPSMT"/>
        </w:rPr>
        <w:t>Методика расчета оборудования включает выбор по заданной</w:t>
      </w:r>
      <w:r w:rsidR="00C60337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производительности типа пресса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расчет вместимости и часовой</w:t>
      </w: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>производительности смесителя и мощности привода на замес макаронного</w:t>
      </w:r>
      <w:r w:rsidR="00C60337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теста</w:t>
      </w:r>
      <w:r w:rsidR="000B5679" w:rsidRPr="000B5679">
        <w:rPr>
          <w:rFonts w:eastAsia="TimesNewRomanPS-ItalicMT"/>
        </w:rPr>
        <w:t>.</w:t>
      </w:r>
    </w:p>
    <w:p w:rsidR="007828D8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Вместимость месильной камеры</w:t>
      </w:r>
    </w:p>
    <w:p w:rsidR="00F46497" w:rsidRPr="000B5679" w:rsidRDefault="00F46497" w:rsidP="000B5679">
      <w:pPr>
        <w:rPr>
          <w:rFonts w:eastAsia="TimesNewRomanPSMT"/>
        </w:rPr>
      </w:pPr>
    </w:p>
    <w:p w:rsidR="007828D8" w:rsidRDefault="00CD34EF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V =</w:t>
      </w:r>
      <w:r w:rsidR="007828D8" w:rsidRPr="000B5679">
        <w:rPr>
          <w:rFonts w:eastAsia="TimesNewRomanPS-ItalicMT"/>
        </w:rPr>
        <w:t xml:space="preserve"> </w:t>
      </w:r>
      <w:r w:rsidR="007828D8" w:rsidRPr="000B5679">
        <w:rPr>
          <w:rFonts w:eastAsia="TimesNewRomanPSMT"/>
        </w:rPr>
        <w:t xml:space="preserve">ПП </w:t>
      </w:r>
      <w:r w:rsidR="007828D8" w:rsidRPr="000B5679">
        <w:rPr>
          <w:rFonts w:eastAsia="TimesNewRomanPS-ItalicMT"/>
        </w:rPr>
        <w:t>t /r · K,</w:t>
      </w:r>
    </w:p>
    <w:p w:rsidR="00CD34EF" w:rsidRDefault="00CD34EF" w:rsidP="000B5679">
      <w:pPr>
        <w:rPr>
          <w:rFonts w:eastAsia="TimesNewRomanPS-ItalicMT"/>
          <w:vertAlign w:val="superscript"/>
        </w:rPr>
      </w:pPr>
      <w:r w:rsidRPr="000B5679">
        <w:rPr>
          <w:rFonts w:eastAsia="TimesNewRomanPS-ItalicMT"/>
        </w:rPr>
        <w:t>V =</w:t>
      </w:r>
      <w:r w:rsidR="00C12B0D" w:rsidRPr="000B5679">
        <w:rPr>
          <w:rFonts w:eastAsia="TimesNewRomanPS-ItalicMT"/>
        </w:rPr>
        <w:t>25</w:t>
      </w:r>
      <w:r w:rsidRPr="000B5679">
        <w:rPr>
          <w:rFonts w:eastAsia="TimesNewRomanPS-ItalicMT"/>
        </w:rPr>
        <w:t>0·0,16/710·0,5=</w:t>
      </w:r>
      <w:r w:rsidR="00C12B0D" w:rsidRPr="000B5679">
        <w:rPr>
          <w:rFonts w:eastAsia="TimesNewRomanPS-ItalicMT"/>
        </w:rPr>
        <w:t>0,11 м</w:t>
      </w:r>
      <w:r w:rsidR="00C12B0D" w:rsidRPr="000B5679">
        <w:rPr>
          <w:rFonts w:eastAsia="TimesNewRomanPS-ItalicMT"/>
          <w:vertAlign w:val="superscript"/>
        </w:rPr>
        <w:t>3</w:t>
      </w:r>
    </w:p>
    <w:p w:rsidR="00F46497" w:rsidRPr="000B5679" w:rsidRDefault="00F46497" w:rsidP="000B5679">
      <w:pPr>
        <w:rPr>
          <w:rFonts w:eastAsia="TimesNewRomanPS-ItalicMT"/>
          <w:vertAlign w:val="superscript"/>
        </w:rPr>
      </w:pP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>где ПП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часовая производительность пресса по сырому продукту</w:t>
      </w:r>
      <w:r w:rsidR="000B5679" w:rsidRPr="000B5679">
        <w:rPr>
          <w:rFonts w:eastAsia="TimesNewRomanPS-ItalicMT"/>
        </w:rPr>
        <w:t>;</w:t>
      </w:r>
    </w:p>
    <w:p w:rsidR="007828D8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Пс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производительность по сухому продукту</w:t>
      </w:r>
    </w:p>
    <w:p w:rsidR="00F46497" w:rsidRPr="000B5679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ПП </w:t>
      </w:r>
      <w:r w:rsidRPr="000B5679">
        <w:rPr>
          <w:rFonts w:eastAsia="TimesNewRomanPS-ItalicMT"/>
        </w:rPr>
        <w:t>=</w:t>
      </w:r>
      <w:r w:rsidR="000B5679">
        <w:rPr>
          <w:rFonts w:eastAsia="TimesNewRomanPS-ItalicMT"/>
        </w:rPr>
        <w:t xml:space="preserve"> (</w:t>
      </w:r>
      <w:r w:rsidRPr="000B5679">
        <w:rPr>
          <w:rFonts w:eastAsia="TimesNewRomanPS-ItalicMT"/>
        </w:rPr>
        <w:t>1,2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-ItalicMT"/>
        </w:rPr>
        <w:t>1,3</w:t>
      </w:r>
      <w:r w:rsidR="000B5679" w:rsidRPr="000B5679">
        <w:rPr>
          <w:rFonts w:eastAsia="TimesNewRomanPS-ItalicMT"/>
        </w:rPr>
        <w:t xml:space="preserve">) </w:t>
      </w:r>
      <w:r w:rsidRPr="000B5679">
        <w:rPr>
          <w:rFonts w:eastAsia="TimesNewRomanPSMT"/>
        </w:rPr>
        <w:t>ПС кг/ч</w:t>
      </w:r>
    </w:p>
    <w:p w:rsidR="00CD34EF" w:rsidRDefault="00CD34EF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ПП </w:t>
      </w:r>
      <w:r w:rsidRPr="000B5679">
        <w:rPr>
          <w:rFonts w:eastAsia="TimesNewRomanPS-ItalicMT"/>
        </w:rPr>
        <w:t>=1,2</w:t>
      </w:r>
      <w:r w:rsidR="00C12B0D" w:rsidRPr="000B5679">
        <w:rPr>
          <w:rFonts w:eastAsia="TimesNewRomanPS-ItalicMT"/>
        </w:rPr>
        <w:t>5</w:t>
      </w:r>
      <w:r w:rsidRPr="000B5679">
        <w:rPr>
          <w:rFonts w:eastAsia="TimesNewRomanPS-ItalicMT"/>
        </w:rPr>
        <w:t>·</w:t>
      </w:r>
      <w:r w:rsidR="00C12B0D" w:rsidRPr="000B5679">
        <w:rPr>
          <w:rFonts w:eastAsia="TimesNewRomanPS-ItalicMT"/>
        </w:rPr>
        <w:t>200=25</w:t>
      </w:r>
      <w:r w:rsidRPr="000B5679">
        <w:rPr>
          <w:rFonts w:eastAsia="TimesNewRomanPS-ItalicMT"/>
        </w:rPr>
        <w:t>0 кг/ч</w:t>
      </w:r>
    </w:p>
    <w:p w:rsidR="00F46497" w:rsidRPr="000B5679" w:rsidRDefault="00F46497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где </w:t>
      </w:r>
      <w:r w:rsidRPr="000B5679">
        <w:rPr>
          <w:rFonts w:eastAsia="TimesNewRomanPS-ItalicMT"/>
        </w:rPr>
        <w:t>t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MT"/>
        </w:rPr>
        <w:t>продолжительность замеса теста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ч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-ItalicMT"/>
        </w:rPr>
        <w:t>0,</w:t>
      </w:r>
      <w:r w:rsidR="00CD34EF" w:rsidRPr="000B5679">
        <w:rPr>
          <w:rFonts w:eastAsia="TimesNewRomanPS-ItalicMT"/>
        </w:rPr>
        <w:t>16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-ItalicMT"/>
        </w:rPr>
        <w:t xml:space="preserve">0,18 </w:t>
      </w:r>
      <w:r w:rsidRPr="000B5679">
        <w:rPr>
          <w:rFonts w:eastAsia="TimesNewRomanPSMT"/>
        </w:rPr>
        <w:t>ч</w:t>
      </w:r>
      <w:r w:rsidR="000B5679" w:rsidRPr="000B5679">
        <w:rPr>
          <w:rFonts w:eastAsia="TimesNewRomanPS-ItalicMT"/>
        </w:rPr>
        <w:t>);</w:t>
      </w: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r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MT"/>
        </w:rPr>
        <w:t>плотность макаронного теста без утряски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кг/м</w:t>
      </w:r>
      <w:r w:rsidRPr="000B5679">
        <w:rPr>
          <w:rFonts w:eastAsia="TimesNewRomanPS-ItalicMT"/>
        </w:rPr>
        <w:t>3</w:t>
      </w:r>
      <w:r w:rsidR="000B5679">
        <w:rPr>
          <w:rFonts w:eastAsia="TimesNewRomanPS-ItalicMT"/>
        </w:rPr>
        <w:t xml:space="preserve"> (</w:t>
      </w:r>
      <w:r w:rsidRPr="000B5679">
        <w:rPr>
          <w:rFonts w:eastAsia="TimesNewRomanPS-ItalicMT"/>
        </w:rPr>
        <w:t>710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-ItalicMT"/>
        </w:rPr>
        <w:t xml:space="preserve">720 </w:t>
      </w:r>
      <w:r w:rsidRPr="000B5679">
        <w:rPr>
          <w:rFonts w:eastAsia="TimesNewRomanPSMT"/>
        </w:rPr>
        <w:t>кг/м</w:t>
      </w:r>
      <w:r w:rsidRPr="000B5679">
        <w:rPr>
          <w:rFonts w:eastAsia="TimesNewRomanPS-ItalicMT"/>
        </w:rPr>
        <w:t>3</w:t>
      </w:r>
      <w:r w:rsidR="000B5679" w:rsidRPr="000B5679">
        <w:rPr>
          <w:rFonts w:eastAsia="TimesNewRomanPS-ItalicMT"/>
        </w:rPr>
        <w:t>);</w:t>
      </w: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K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MT"/>
        </w:rPr>
        <w:t>коэффициент заполнения камеры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-ItalicMT"/>
        </w:rPr>
        <w:t>0,5</w:t>
      </w:r>
      <w:r w:rsidR="000B5679" w:rsidRPr="000B5679">
        <w:rPr>
          <w:rFonts w:eastAsia="TimesNewRomanPS-ItalicMT"/>
        </w:rPr>
        <w:t>).</w:t>
      </w:r>
    </w:p>
    <w:p w:rsidR="00CD34EF" w:rsidRDefault="00C12B0D" w:rsidP="000B5679">
      <w:pPr>
        <w:rPr>
          <w:rFonts w:eastAsia="TimesNewRomanPSMT"/>
        </w:rPr>
      </w:pPr>
      <w:r w:rsidRPr="000B5679">
        <w:rPr>
          <w:rFonts w:eastAsia="TimesNewRomanPSMT"/>
        </w:rPr>
        <w:t>Проверка</w:t>
      </w:r>
    </w:p>
    <w:p w:rsidR="00F46497" w:rsidRPr="000B5679" w:rsidRDefault="00F46497" w:rsidP="000B5679">
      <w:pPr>
        <w:rPr>
          <w:rFonts w:eastAsia="TimesNewRomanPS-ItalicMT"/>
        </w:rPr>
      </w:pPr>
    </w:p>
    <w:p w:rsidR="007828D8" w:rsidRP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Пм </w:t>
      </w:r>
      <w:r w:rsidRPr="000B5679">
        <w:rPr>
          <w:rFonts w:eastAsia="TimesNewRomanPS-ItalicMT"/>
        </w:rPr>
        <w:t xml:space="preserve">= </w:t>
      </w:r>
      <w:r w:rsidRPr="000B5679">
        <w:rPr>
          <w:rFonts w:eastAsia="TimesNewRomanPSMT"/>
        </w:rPr>
        <w:t>ПП</w:t>
      </w:r>
      <w:r w:rsidR="000B5679">
        <w:rPr>
          <w:rFonts w:eastAsia="TimesNewRomanPS-ItalicMT"/>
        </w:rPr>
        <w:t xml:space="preserve"> (</w:t>
      </w:r>
      <w:r w:rsidRPr="000B5679">
        <w:rPr>
          <w:rFonts w:eastAsia="TimesNewRomanPS-ItalicMT"/>
        </w:rPr>
        <w:t>100-WT</w:t>
      </w:r>
      <w:r w:rsidR="000B5679" w:rsidRPr="000B5679">
        <w:rPr>
          <w:rFonts w:eastAsia="TimesNewRomanPS-ItalicMT"/>
        </w:rPr>
        <w:t xml:space="preserve">) </w:t>
      </w:r>
      <w:r w:rsidRPr="000B5679">
        <w:rPr>
          <w:rFonts w:eastAsia="TimesNewRomanPS-ItalicMT"/>
        </w:rPr>
        <w:t>/</w:t>
      </w:r>
      <w:r w:rsidR="000B5679">
        <w:rPr>
          <w:rFonts w:eastAsia="TimesNewRomanPS-ItalicMT"/>
        </w:rPr>
        <w:t xml:space="preserve"> (</w:t>
      </w:r>
      <w:r w:rsidRPr="000B5679">
        <w:rPr>
          <w:rFonts w:eastAsia="TimesNewRomanPS-ItalicMT"/>
        </w:rPr>
        <w:t>100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-ItalicMT"/>
        </w:rPr>
        <w:t>Wn</w:t>
      </w:r>
      <w:r w:rsidR="000B5679" w:rsidRPr="000B5679">
        <w:rPr>
          <w:rFonts w:eastAsia="TimesNewRomanPS-ItalicMT"/>
        </w:rPr>
        <w:t>),</w:t>
      </w:r>
    </w:p>
    <w:p w:rsidR="00CD34EF" w:rsidRDefault="00CD34EF" w:rsidP="000B5679">
      <w:pPr>
        <w:rPr>
          <w:rFonts w:eastAsia="TimesNewRomanPSMT"/>
        </w:rPr>
      </w:pPr>
      <w:r w:rsidRPr="000B5679">
        <w:rPr>
          <w:rFonts w:eastAsia="TimesNewRomanPSMT"/>
        </w:rPr>
        <w:t>Пм=</w:t>
      </w:r>
      <w:r w:rsidR="00C12B0D" w:rsidRPr="000B5679">
        <w:rPr>
          <w:rFonts w:eastAsia="TimesNewRomanPSMT"/>
        </w:rPr>
        <w:t>240</w:t>
      </w:r>
      <w:r w:rsidR="000B5679">
        <w:rPr>
          <w:rFonts w:eastAsia="TimesNewRomanPSMT"/>
        </w:rPr>
        <w:t xml:space="preserve"> (</w:t>
      </w:r>
      <w:r w:rsidR="00C12B0D" w:rsidRPr="000B5679">
        <w:rPr>
          <w:rFonts w:eastAsia="TimesNewRomanPSMT"/>
        </w:rPr>
        <w:t>100-30</w:t>
      </w:r>
      <w:r w:rsidR="000B5679" w:rsidRPr="000B5679">
        <w:rPr>
          <w:rFonts w:eastAsia="TimesNewRomanPSMT"/>
        </w:rPr>
        <w:t xml:space="preserve">) </w:t>
      </w:r>
      <w:r w:rsidR="00C12B0D" w:rsidRPr="000B5679">
        <w:rPr>
          <w:rFonts w:eastAsia="TimesNewRomanPSMT"/>
        </w:rPr>
        <w:t>/</w:t>
      </w:r>
      <w:r w:rsidR="000B5679">
        <w:rPr>
          <w:rFonts w:eastAsia="TimesNewRomanPSMT"/>
        </w:rPr>
        <w:t xml:space="preserve"> (</w:t>
      </w:r>
      <w:r w:rsidR="00C12B0D" w:rsidRPr="000B5679">
        <w:rPr>
          <w:rFonts w:eastAsia="TimesNewRomanPSMT"/>
        </w:rPr>
        <w:t>100-13</w:t>
      </w:r>
      <w:r w:rsidR="000B5679" w:rsidRPr="000B5679">
        <w:rPr>
          <w:rFonts w:eastAsia="TimesNewRomanPSMT"/>
        </w:rPr>
        <w:t xml:space="preserve">) </w:t>
      </w:r>
      <w:r w:rsidR="00C12B0D" w:rsidRPr="000B5679">
        <w:rPr>
          <w:rFonts w:eastAsia="TimesNewRomanPSMT"/>
        </w:rPr>
        <w:t>=200 кг/ч</w:t>
      </w:r>
    </w:p>
    <w:p w:rsidR="00F46497" w:rsidRPr="000B5679" w:rsidRDefault="00F46497" w:rsidP="000B5679">
      <w:pPr>
        <w:rPr>
          <w:rFonts w:eastAsia="TimesNewRomanPS-ItalicMT"/>
        </w:rPr>
      </w:pP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где </w:t>
      </w:r>
      <w:r w:rsidR="00CD34EF" w:rsidRPr="000B5679">
        <w:rPr>
          <w:rFonts w:eastAsia="TimesNewRomanPS-ItalicMT"/>
        </w:rPr>
        <w:t>WT W</w:t>
      </w:r>
      <w:r w:rsidR="00CD34EF" w:rsidRPr="000B5679">
        <w:rPr>
          <w:rFonts w:eastAsia="TimesNewRomanPS-ItalicMT"/>
          <w:lang w:val="en-US"/>
        </w:rPr>
        <w:t>n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MT"/>
        </w:rPr>
        <w:t>соответственно влажность сырого и высушенного продукта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-ItalicMT"/>
        </w:rPr>
        <w:t xml:space="preserve">30 </w:t>
      </w:r>
      <w:r w:rsidRPr="000B5679">
        <w:rPr>
          <w:rFonts w:eastAsia="TimesNewRomanPSMT"/>
        </w:rPr>
        <w:t xml:space="preserve">и </w:t>
      </w:r>
      <w:r w:rsidRPr="000B5679">
        <w:rPr>
          <w:rFonts w:eastAsia="TimesNewRomanPS-ItalicMT"/>
        </w:rPr>
        <w:t>13%</w:t>
      </w:r>
      <w:r w:rsidR="000B5679" w:rsidRPr="000B5679">
        <w:rPr>
          <w:rFonts w:eastAsia="TimesNewRomanPS-ItalicMT"/>
        </w:rPr>
        <w:t>.</w:t>
      </w: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Полученный результат сравнивается с типовым оборудованием и</w:t>
      </w: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>определяется количество месильных камер</w:t>
      </w:r>
      <w:r w:rsidR="000B5679" w:rsidRPr="000B5679">
        <w:rPr>
          <w:rFonts w:eastAsia="TimesNewRomanPS-ItalicMT"/>
        </w:rPr>
        <w:t>.</w:t>
      </w: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Потребляемую мощность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кВт</w:t>
      </w:r>
      <w:r w:rsidR="000B5679" w:rsidRPr="000B5679">
        <w:rPr>
          <w:rFonts w:eastAsia="TimesNewRomanPS-ItalicMT"/>
        </w:rPr>
        <w:t xml:space="preserve">) </w:t>
      </w:r>
      <w:r w:rsidRPr="000B5679">
        <w:rPr>
          <w:rFonts w:eastAsia="TimesNewRomanPSMT"/>
        </w:rPr>
        <w:t>на замес теста можно ориентировочно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определить по формуле</w:t>
      </w:r>
    </w:p>
    <w:p w:rsidR="00F46497" w:rsidRPr="000B5679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N = VrТ jRw</w:t>
      </w:r>
      <w:r w:rsidR="000B5679" w:rsidRPr="000B5679">
        <w:rPr>
          <w:rFonts w:eastAsia="TimesNewRomanPS-ItalicMT"/>
        </w:rPr>
        <w:t>,</w:t>
      </w:r>
    </w:p>
    <w:p w:rsidR="00C12B0D" w:rsidRDefault="00C12B0D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N =0,11·710·0,16·0,34</w:t>
      </w:r>
      <w:r w:rsidR="006813A1" w:rsidRPr="000B5679">
        <w:rPr>
          <w:rFonts w:eastAsia="TimesNewRomanPS-ItalicMT"/>
        </w:rPr>
        <w:t>·0,1</w:t>
      </w:r>
      <w:r w:rsidRPr="000B5679">
        <w:rPr>
          <w:rFonts w:eastAsia="TimesNewRomanPS-ItalicMT"/>
        </w:rPr>
        <w:t>·2,6</w:t>
      </w:r>
      <w:r w:rsidR="006813A1" w:rsidRPr="000B5679">
        <w:rPr>
          <w:rFonts w:eastAsia="TimesNewRomanPS-ItalicMT"/>
        </w:rPr>
        <w:t>=1,1кВт/ч</w:t>
      </w:r>
    </w:p>
    <w:p w:rsidR="00F46497" w:rsidRPr="000B5679" w:rsidRDefault="00F46497" w:rsidP="000B5679">
      <w:pPr>
        <w:rPr>
          <w:rFonts w:eastAsia="TimesNewRomanPS-ItalicMT"/>
        </w:rPr>
      </w:pPr>
    </w:p>
    <w:p w:rsidR="000B5679" w:rsidRDefault="007828D8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где </w:t>
      </w:r>
      <w:r w:rsidRPr="000B5679">
        <w:rPr>
          <w:rFonts w:eastAsia="TimesNewRomanPS-ItalicMT"/>
        </w:rPr>
        <w:t>w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MT"/>
        </w:rPr>
        <w:t>угловая скорость вращения месильного органа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рад/с</w:t>
      </w:r>
      <w:r w:rsidR="000B5679" w:rsidRPr="000B5679">
        <w:rPr>
          <w:rFonts w:eastAsia="TimesNewRomanPS-ItalicMT"/>
        </w:rPr>
        <w:t>.</w:t>
      </w:r>
    </w:p>
    <w:p w:rsidR="007828D8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Зная частоту вращения вала смесителя, можно определить угловую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MT"/>
        </w:rPr>
        <w:t>скорость вращения по формуле</w:t>
      </w:r>
    </w:p>
    <w:p w:rsidR="00F46497" w:rsidRPr="000B5679" w:rsidRDefault="00F46497" w:rsidP="000B5679">
      <w:pPr>
        <w:rPr>
          <w:rFonts w:eastAsia="TimesNewRomanPSMT"/>
        </w:rPr>
      </w:pPr>
    </w:p>
    <w:p w:rsidR="00C12B0D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w = πn/3</w:t>
      </w:r>
      <w:r w:rsidR="000B5679">
        <w:rPr>
          <w:rFonts w:eastAsia="TimesNewRomanPSMT"/>
        </w:rPr>
        <w:t>0,</w:t>
      </w:r>
      <w:r w:rsidR="00C12B0D" w:rsidRPr="000B5679">
        <w:rPr>
          <w:rFonts w:eastAsia="TimesNewRomanPSMT"/>
        </w:rPr>
        <w:t>w=3,14·25/30=2,6 рад/с</w:t>
      </w:r>
    </w:p>
    <w:p w:rsidR="00F46497" w:rsidRPr="000B5679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где n </w:t>
      </w:r>
      <w:r w:rsidR="000B5679">
        <w:rPr>
          <w:rFonts w:eastAsia="TimesNewRomanPSMT"/>
        </w:rPr>
        <w:t>-</w:t>
      </w:r>
      <w:r w:rsidRPr="000B5679">
        <w:rPr>
          <w:rFonts w:eastAsia="TimesNewRomanPSMT"/>
        </w:rPr>
        <w:t xml:space="preserve"> частота вращения месильного органа, мин</w:t>
      </w:r>
      <w:r w:rsidR="00194ADB" w:rsidRPr="000B5679">
        <w:rPr>
          <w:rFonts w:eastAsia="TimesNewRomanPSMT"/>
        </w:rPr>
        <w:t>-1</w:t>
      </w: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Оборудование для формования макаронных изделий</w:t>
      </w:r>
      <w:r w:rsidR="000B5679" w:rsidRPr="000B5679">
        <w:rPr>
          <w:rFonts w:eastAsia="TimesNewRomanPSMT"/>
        </w:rPr>
        <w:t xml:space="preserve">. </w:t>
      </w:r>
      <w:r w:rsidRPr="000B5679">
        <w:rPr>
          <w:rFonts w:eastAsia="TimesNewRomanPSMT"/>
        </w:rPr>
        <w:t>Производительность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макаронного пресса характеризуется пропускной способностью теста в единицу</w:t>
      </w:r>
      <w:r w:rsidR="00194ADB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времени</w:t>
      </w:r>
      <w:r w:rsidR="000B5679" w:rsidRPr="000B5679">
        <w:rPr>
          <w:rFonts w:eastAsia="TimesNewRomanPSMT"/>
        </w:rPr>
        <w:t>.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Методика расчета типового макаронного пресса следующая</w:t>
      </w:r>
      <w:r w:rsidR="000B5679" w:rsidRPr="000B5679">
        <w:rPr>
          <w:rFonts w:eastAsia="TimesNewRomanPSMT"/>
        </w:rPr>
        <w:t>.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Определяется часовая производительность пресса</w:t>
      </w:r>
      <w:r w:rsidR="000B5679" w:rsidRPr="000B5679">
        <w:rPr>
          <w:rFonts w:eastAsia="TimesNewRomanPSMT"/>
        </w:rPr>
        <w:t>.</w:t>
      </w:r>
    </w:p>
    <w:p w:rsidR="00F46497" w:rsidRDefault="00F46497" w:rsidP="000B5679">
      <w:pPr>
        <w:rPr>
          <w:rFonts w:eastAsia="TimesNewRomanPSMT"/>
        </w:rPr>
      </w:pPr>
    </w:p>
    <w:p w:rsidR="007828D8" w:rsidRPr="00EA4F66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П</w:t>
      </w:r>
      <w:r w:rsidRPr="00EA4F66">
        <w:rPr>
          <w:rFonts w:eastAsia="TimesNewRomanPSMT"/>
        </w:rPr>
        <w:t xml:space="preserve"> = </w:t>
      </w:r>
      <w:r w:rsidR="00A15B3D" w:rsidRPr="00EA4F66">
        <w:rPr>
          <w:rFonts w:eastAsia="TimesNewRomanPSMT"/>
        </w:rPr>
        <w:t>60</w:t>
      </w:r>
      <w:r w:rsidR="00A15B3D" w:rsidRPr="000B5679">
        <w:rPr>
          <w:rFonts w:eastAsia="TimesNewRomanPSMT"/>
        </w:rPr>
        <w:t>π</w:t>
      </w:r>
      <w:r w:rsidR="00A15B3D" w:rsidRPr="000B5679">
        <w:rPr>
          <w:rFonts w:eastAsia="TimesNewRomanPSMT"/>
          <w:lang w:val="en-US"/>
        </w:rPr>
        <w:t>n</w:t>
      </w:r>
      <w:r w:rsidRPr="000B5679">
        <w:rPr>
          <w:rFonts w:eastAsia="TimesNewRomanPSMT"/>
          <w:lang w:val="en-US"/>
        </w:rPr>
        <w:t>mr</w:t>
      </w:r>
      <w:r w:rsidR="000B5679" w:rsidRPr="00EA4F66">
        <w:rPr>
          <w:rFonts w:eastAsia="TimesNewRomanPSMT"/>
        </w:rPr>
        <w:t xml:space="preserve"> (</w:t>
      </w:r>
      <w:r w:rsidR="00B3017B" w:rsidRPr="000B5679">
        <w:rPr>
          <w:rFonts w:eastAsia="TimesNewRomanPSMT"/>
          <w:lang w:val="en-US"/>
        </w:rPr>
        <w:t>R</w:t>
      </w:r>
      <w:r w:rsidR="00B3017B" w:rsidRPr="00EA4F66">
        <w:rPr>
          <w:rFonts w:eastAsia="TimesNewRomanPSMT"/>
        </w:rPr>
        <w:t>2</w:t>
      </w:r>
      <w:r w:rsidR="00B3017B" w:rsidRPr="00EA4F66">
        <w:rPr>
          <w:rFonts w:eastAsia="TimesNewRomanPSMT"/>
          <w:vertAlign w:val="superscript"/>
        </w:rPr>
        <w:t>2</w:t>
      </w:r>
      <w:r w:rsidR="000B5679" w:rsidRPr="00EA4F66">
        <w:rPr>
          <w:rFonts w:eastAsia="TimesNewRomanPSMT"/>
        </w:rPr>
        <w:t xml:space="preserve"> - </w:t>
      </w:r>
      <w:r w:rsidR="00B3017B" w:rsidRPr="000B5679">
        <w:rPr>
          <w:rFonts w:eastAsia="TimesNewRomanPSMT"/>
          <w:lang w:val="en-US"/>
        </w:rPr>
        <w:t>R</w:t>
      </w:r>
      <w:r w:rsidR="00B3017B" w:rsidRPr="00EA4F66">
        <w:rPr>
          <w:rFonts w:eastAsia="TimesNewRomanPSMT"/>
        </w:rPr>
        <w:t>1</w:t>
      </w:r>
      <w:r w:rsidR="00B3017B" w:rsidRPr="00EA4F66">
        <w:rPr>
          <w:rFonts w:eastAsia="TimesNewRomanPSMT"/>
          <w:vertAlign w:val="superscript"/>
        </w:rPr>
        <w:t>2</w:t>
      </w:r>
      <w:r w:rsidR="000B5679" w:rsidRPr="00EA4F66">
        <w:rPr>
          <w:rFonts w:eastAsia="TimesNewRomanPSMT"/>
        </w:rPr>
        <w:t>) [</w:t>
      </w:r>
      <w:r w:rsidRPr="000B5679">
        <w:rPr>
          <w:rFonts w:eastAsia="TimesNewRomanPSMT"/>
          <w:lang w:val="en-US"/>
        </w:rPr>
        <w:t>S</w:t>
      </w:r>
      <w:r w:rsidRPr="00EA4F66">
        <w:rPr>
          <w:rFonts w:eastAsia="TimesNewRomanPSMT"/>
        </w:rPr>
        <w:t xml:space="preserve"> </w:t>
      </w:r>
      <w:r w:rsidR="000B5679" w:rsidRPr="00EA4F66">
        <w:rPr>
          <w:rFonts w:eastAsia="TimesNewRomanPSMT"/>
        </w:rPr>
        <w:t>- (</w:t>
      </w:r>
      <w:r w:rsidRPr="000B5679">
        <w:rPr>
          <w:rFonts w:eastAsia="TimesNewRomanPSMT"/>
        </w:rPr>
        <w:t>в</w:t>
      </w:r>
      <w:r w:rsidRPr="00EA4F66">
        <w:rPr>
          <w:rFonts w:eastAsia="TimesNewRomanPSMT"/>
        </w:rPr>
        <w:t xml:space="preserve">1 + </w:t>
      </w:r>
      <w:r w:rsidRPr="000B5679">
        <w:rPr>
          <w:rFonts w:eastAsia="TimesNewRomanPSMT"/>
        </w:rPr>
        <w:t>в</w:t>
      </w:r>
      <w:r w:rsidRPr="00EA4F66">
        <w:rPr>
          <w:rFonts w:eastAsia="TimesNewRomanPSMT"/>
        </w:rPr>
        <w:t>2</w:t>
      </w:r>
      <w:r w:rsidR="000B5679" w:rsidRPr="00EA4F66">
        <w:rPr>
          <w:rFonts w:eastAsia="TimesNewRomanPSMT"/>
        </w:rPr>
        <w:t xml:space="preserve">) </w:t>
      </w:r>
      <w:r w:rsidRPr="00EA4F66">
        <w:rPr>
          <w:rFonts w:eastAsia="TimesNewRomanPSMT"/>
        </w:rPr>
        <w:t>/2</w:t>
      </w:r>
      <w:r w:rsidRPr="000B5679">
        <w:rPr>
          <w:rFonts w:eastAsia="TimesNewRomanPSMT"/>
          <w:lang w:val="en-US"/>
        </w:rPr>
        <w:t>cos</w:t>
      </w:r>
      <w:r w:rsidRPr="00EA4F66">
        <w:rPr>
          <w:rFonts w:eastAsia="TimesNewRomanPSMT"/>
        </w:rPr>
        <w:t xml:space="preserve"> </w:t>
      </w:r>
      <w:r w:rsidRPr="000B5679">
        <w:rPr>
          <w:rFonts w:eastAsia="TimesNewRomanPSMT"/>
          <w:lang w:val="en-US"/>
        </w:rPr>
        <w:t>a</w:t>
      </w:r>
      <w:r w:rsidR="000B5679" w:rsidRPr="00EA4F66">
        <w:rPr>
          <w:rFonts w:eastAsia="TimesNewRomanPSMT"/>
        </w:rPr>
        <w:t xml:space="preserve">] </w:t>
      </w:r>
      <w:r w:rsidRPr="000B5679">
        <w:rPr>
          <w:rFonts w:eastAsia="TimesNewRomanPSMT"/>
          <w:lang w:val="en-US"/>
        </w:rPr>
        <w:t>K</w:t>
      </w:r>
      <w:r w:rsidR="00194ADB" w:rsidRPr="000B5679">
        <w:rPr>
          <w:rFonts w:eastAsia="TimesNewRomanPSMT"/>
        </w:rPr>
        <w:t>н</w:t>
      </w:r>
      <w:r w:rsidRPr="00EA4F66">
        <w:rPr>
          <w:rFonts w:eastAsia="TimesNewRomanPSMT"/>
        </w:rPr>
        <w:t xml:space="preserve"> </w:t>
      </w:r>
      <w:r w:rsidRPr="000B5679">
        <w:rPr>
          <w:rFonts w:eastAsia="TimesNewRomanPSMT"/>
          <w:lang w:val="en-US"/>
        </w:rPr>
        <w:t>K</w:t>
      </w:r>
      <w:r w:rsidR="00194ADB" w:rsidRPr="000B5679">
        <w:rPr>
          <w:rFonts w:eastAsia="TimesNewRomanPSMT"/>
        </w:rPr>
        <w:t>п</w:t>
      </w:r>
      <w:r w:rsidRPr="00EA4F66">
        <w:rPr>
          <w:rFonts w:eastAsia="TimesNewRomanPSMT"/>
        </w:rPr>
        <w:t xml:space="preserve"> </w:t>
      </w:r>
      <w:r w:rsidRPr="000B5679">
        <w:rPr>
          <w:rFonts w:eastAsia="TimesNewRomanPSMT"/>
          <w:lang w:val="en-US"/>
        </w:rPr>
        <w:t>K</w:t>
      </w:r>
      <w:r w:rsidR="00194ADB" w:rsidRPr="000B5679">
        <w:rPr>
          <w:rFonts w:eastAsia="TimesNewRomanPSMT"/>
        </w:rPr>
        <w:t>с</w:t>
      </w:r>
      <w:r w:rsidRPr="00EA4F66">
        <w:rPr>
          <w:rFonts w:eastAsia="TimesNewRomanPSMT"/>
        </w:rPr>
        <w:t>,</w:t>
      </w:r>
    </w:p>
    <w:p w:rsidR="009B53B5" w:rsidRPr="000B5679" w:rsidRDefault="00C81B8D" w:rsidP="000B5679">
      <w:pPr>
        <w:rPr>
          <w:rFonts w:eastAsia="TimesNewRomanPSMT"/>
        </w:rPr>
      </w:pPr>
      <w:r w:rsidRPr="000B5679">
        <w:rPr>
          <w:rFonts w:eastAsia="TimesNewRomanPSMT"/>
        </w:rPr>
        <w:t>П=</w:t>
      </w:r>
      <w:r w:rsidR="00A15B3D" w:rsidRPr="000B5679">
        <w:rPr>
          <w:rFonts w:eastAsia="TimesNewRomanPSMT"/>
        </w:rPr>
        <w:t>60·</w:t>
      </w:r>
      <w:r w:rsidR="000B5679">
        <w:rPr>
          <w:rFonts w:eastAsia="TimesNewRomanPSMT"/>
        </w:rPr>
        <w:t>3.1</w:t>
      </w:r>
      <w:r w:rsidR="00A15B3D" w:rsidRPr="000B5679">
        <w:rPr>
          <w:rFonts w:eastAsia="TimesNewRomanPSMT"/>
        </w:rPr>
        <w:t>4·3·710</w:t>
      </w:r>
      <w:r w:rsidRPr="000B5679">
        <w:rPr>
          <w:rFonts w:eastAsia="TimesNewRomanPSMT"/>
        </w:rPr>
        <w:t>·25</w:t>
      </w:r>
      <w:r w:rsidR="000B5679">
        <w:rPr>
          <w:rFonts w:eastAsia="TimesNewRomanPSMT"/>
        </w:rPr>
        <w:t xml:space="preserve"> (</w:t>
      </w:r>
      <w:r w:rsidR="00B3017B" w:rsidRPr="000B5679">
        <w:rPr>
          <w:rFonts w:eastAsia="TimesNewRomanPSMT"/>
        </w:rPr>
        <w:t>0,25</w:t>
      </w:r>
      <w:r w:rsidR="00B3017B" w:rsidRPr="000B5679">
        <w:rPr>
          <w:rFonts w:eastAsia="TimesNewRomanPSMT"/>
          <w:vertAlign w:val="superscript"/>
        </w:rPr>
        <w:t>2</w:t>
      </w:r>
      <w:r w:rsidR="00B3017B" w:rsidRPr="000B5679">
        <w:rPr>
          <w:rFonts w:eastAsia="TimesNewRomanPSMT"/>
        </w:rPr>
        <w:t>-0,1</w:t>
      </w:r>
      <w:r w:rsidR="0051715E" w:rsidRPr="000B5679">
        <w:rPr>
          <w:rFonts w:eastAsia="TimesNewRomanPSMT"/>
        </w:rPr>
        <w:t>7</w:t>
      </w:r>
      <w:r w:rsidR="00B3017B" w:rsidRPr="000B5679">
        <w:rPr>
          <w:rFonts w:eastAsia="TimesNewRomanPSMT"/>
          <w:vertAlign w:val="superscript"/>
        </w:rPr>
        <w:t>2</w:t>
      </w:r>
      <w:r w:rsidR="000B5679" w:rsidRPr="000B5679">
        <w:rPr>
          <w:rFonts w:eastAsia="TimesNewRomanPSMT"/>
        </w:rPr>
        <w:t xml:space="preserve">) </w:t>
      </w:r>
      <w:r w:rsidR="009B53B5" w:rsidRPr="000B5679">
        <w:rPr>
          <w:rFonts w:eastAsia="TimesNewRomanPSMT"/>
        </w:rPr>
        <w:t>·</w:t>
      </w:r>
    </w:p>
    <w:p w:rsidR="00C81B8D" w:rsidRDefault="009B53B5" w:rsidP="000B5679">
      <w:pPr>
        <w:rPr>
          <w:rFonts w:eastAsia="TimesNewRomanPSMT"/>
        </w:rPr>
      </w:pPr>
      <w:r w:rsidRPr="000B5679">
        <w:rPr>
          <w:rFonts w:eastAsia="TimesNewRomanPSMT"/>
        </w:rPr>
        <w:t>·</w:t>
      </w:r>
      <w:r w:rsidR="000B5679" w:rsidRPr="000B5679">
        <w:rPr>
          <w:rFonts w:eastAsia="TimesNewRomanPSMT"/>
        </w:rPr>
        <w:t xml:space="preserve"> [</w:t>
      </w:r>
      <w:r w:rsidR="00B3017B" w:rsidRPr="000B5679">
        <w:rPr>
          <w:rFonts w:eastAsia="TimesNewRomanPSMT"/>
        </w:rPr>
        <w:t>0,07-</w:t>
      </w:r>
      <w:r w:rsidR="000B5679">
        <w:rPr>
          <w:rFonts w:eastAsia="TimesNewRomanPSMT"/>
        </w:rPr>
        <w:t xml:space="preserve"> (</w:t>
      </w:r>
      <w:r w:rsidR="00B3017B" w:rsidRPr="000B5679">
        <w:rPr>
          <w:rFonts w:eastAsia="TimesNewRomanPSMT"/>
        </w:rPr>
        <w:t>0,0</w:t>
      </w:r>
      <w:r w:rsidR="00A15B3D" w:rsidRPr="000B5679">
        <w:rPr>
          <w:rFonts w:eastAsia="TimesNewRomanPSMT"/>
        </w:rPr>
        <w:t>3</w:t>
      </w:r>
      <w:r w:rsidR="00B3017B" w:rsidRPr="000B5679">
        <w:rPr>
          <w:rFonts w:eastAsia="TimesNewRomanPSMT"/>
        </w:rPr>
        <w:t>+0,0</w:t>
      </w:r>
      <w:r w:rsidR="00A15B3D" w:rsidRPr="000B5679">
        <w:rPr>
          <w:rFonts w:eastAsia="TimesNewRomanPSMT"/>
        </w:rPr>
        <w:t>2</w:t>
      </w:r>
      <w:r w:rsidR="00B3017B" w:rsidRPr="000B5679">
        <w:rPr>
          <w:rFonts w:eastAsia="TimesNewRomanPSMT"/>
        </w:rPr>
        <w:t>3</w:t>
      </w:r>
      <w:r w:rsidR="000B5679" w:rsidRPr="000B5679">
        <w:rPr>
          <w:rFonts w:eastAsia="TimesNewRomanPSMT"/>
        </w:rPr>
        <w:t xml:space="preserve">) </w:t>
      </w:r>
      <w:r w:rsidR="00B3017B" w:rsidRPr="000B5679">
        <w:rPr>
          <w:rFonts w:eastAsia="TimesNewRomanPSMT"/>
        </w:rPr>
        <w:t>/2</w:t>
      </w:r>
      <w:r w:rsidR="0051715E" w:rsidRPr="000B5679">
        <w:rPr>
          <w:rFonts w:eastAsia="TimesNewRomanPSMT"/>
        </w:rPr>
        <w:t xml:space="preserve"> </w:t>
      </w:r>
      <w:r w:rsidR="0051715E" w:rsidRPr="000B5679">
        <w:rPr>
          <w:rFonts w:eastAsia="TimesNewRomanPSMT"/>
          <w:lang w:val="en-US"/>
        </w:rPr>
        <w:t>cos</w:t>
      </w:r>
      <w:r w:rsidR="0051715E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3</w:t>
      </w:r>
      <w:r w:rsidR="0051715E" w:rsidRPr="000B5679">
        <w:rPr>
          <w:rFonts w:eastAsia="TimesNewRomanPSMT"/>
        </w:rPr>
        <w:t>°</w:t>
      </w:r>
      <w:r w:rsidR="000B5679" w:rsidRPr="000B5679">
        <w:rPr>
          <w:rFonts w:eastAsia="TimesNewRomanPSMT"/>
        </w:rPr>
        <w:t xml:space="preserve">] </w:t>
      </w:r>
      <w:r w:rsidR="0051715E" w:rsidRPr="000B5679">
        <w:rPr>
          <w:rFonts w:eastAsia="TimesNewRomanPSMT"/>
        </w:rPr>
        <w:t>·1·0,53·0,95=</w:t>
      </w:r>
      <w:r w:rsidR="00A15B3D" w:rsidRPr="000B5679">
        <w:rPr>
          <w:rFonts w:eastAsia="TimesNewRomanPSMT"/>
        </w:rPr>
        <w:t>460</w:t>
      </w:r>
      <w:r w:rsidRPr="000B5679">
        <w:rPr>
          <w:rFonts w:eastAsia="TimesNewRomanPSMT"/>
        </w:rPr>
        <w:t>кг/ч</w:t>
      </w:r>
    </w:p>
    <w:p w:rsidR="00F46497" w:rsidRPr="000B5679" w:rsidRDefault="00F46497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где m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количество заходов шнека,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принимается 1-3</w:t>
      </w:r>
      <w:r w:rsidR="000B5679" w:rsidRPr="000B5679">
        <w:rPr>
          <w:rFonts w:eastAsia="TimesNewRomanPSMT"/>
        </w:rPr>
        <w:t>);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n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частота вращения шнека, мин-1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принимается 20-30</w:t>
      </w:r>
      <w:r w:rsidR="000B5679" w:rsidRPr="000B5679">
        <w:rPr>
          <w:rFonts w:eastAsia="TimesNewRomanPSMT"/>
        </w:rPr>
        <w:t>);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R2 и R1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наружный радиус шнека и вала шнека, м</w:t>
      </w: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в1 и в2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ширина винтовой лопасти в нормальном сечении по наружному и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внутреннему радиусам шнека, м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S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шаг шнека,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0,009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0,1</w:t>
      </w:r>
      <w:r w:rsidR="000B5679" w:rsidRPr="000B5679">
        <w:rPr>
          <w:rFonts w:eastAsia="TimesNewRomanPSMT"/>
        </w:rPr>
        <w:t>).</w:t>
      </w: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КН КП КС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коэффициенты учитывающие соответственно</w:t>
      </w:r>
      <w:r w:rsidR="000B5679" w:rsidRPr="000B5679">
        <w:rPr>
          <w:rFonts w:eastAsia="TimesNewRomanPSMT"/>
        </w:rPr>
        <w:t xml:space="preserve">: </w:t>
      </w:r>
      <w:r w:rsidRPr="000B5679">
        <w:rPr>
          <w:rFonts w:eastAsia="TimesNewRomanPSMT"/>
        </w:rPr>
        <w:t>заполнения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тестом, уплотнения теста и подачу теста шнеком</w:t>
      </w:r>
      <w:r w:rsidR="00194ADB" w:rsidRPr="000B5679">
        <w:rPr>
          <w:rFonts w:eastAsia="TimesNewRomanPSMT"/>
        </w:rPr>
        <w:t>, Кн≈1</w:t>
      </w:r>
      <w:r w:rsidR="000B5679" w:rsidRPr="000B5679">
        <w:rPr>
          <w:rFonts w:eastAsia="TimesNewRomanPSMT"/>
        </w:rPr>
        <w:t>;</w:t>
      </w:r>
    </w:p>
    <w:p w:rsidR="00543018" w:rsidRDefault="00543018" w:rsidP="000B5679">
      <w:pPr>
        <w:rPr>
          <w:rFonts w:eastAsia="TimesNewRomanPSMT"/>
        </w:rPr>
      </w:pPr>
    </w:p>
    <w:p w:rsidR="000B5679" w:rsidRDefault="00194ADB" w:rsidP="000B5679">
      <w:pPr>
        <w:rPr>
          <w:rFonts w:eastAsia="TimesNewRomanPSMT"/>
        </w:rPr>
      </w:pPr>
      <w:r w:rsidRPr="000B5679">
        <w:rPr>
          <w:rFonts w:eastAsia="TimesNewRomanPSMT"/>
        </w:rPr>
        <w:t>Кп=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0,50-0,54</w:t>
      </w:r>
      <w:r w:rsidR="000B5679" w:rsidRPr="000B5679">
        <w:rPr>
          <w:rFonts w:eastAsia="TimesNewRomanPSMT"/>
        </w:rPr>
        <w:t xml:space="preserve">); </w:t>
      </w:r>
      <w:r w:rsidRPr="000B5679">
        <w:rPr>
          <w:rFonts w:eastAsia="TimesNewRomanPSMT"/>
        </w:rPr>
        <w:t>К</w:t>
      </w:r>
      <w:r w:rsidR="006925D6" w:rsidRPr="000B5679">
        <w:rPr>
          <w:rFonts w:eastAsia="TimesNewRomanPSMT"/>
        </w:rPr>
        <w:t>с=</w:t>
      </w:r>
      <w:r w:rsidR="000B5679">
        <w:rPr>
          <w:rFonts w:eastAsia="TimesNewRomanPSMT"/>
        </w:rPr>
        <w:t xml:space="preserve"> (</w:t>
      </w:r>
      <w:r w:rsidR="006925D6" w:rsidRPr="000B5679">
        <w:rPr>
          <w:rFonts w:eastAsia="TimesNewRomanPSMT"/>
        </w:rPr>
        <w:t>0,9-1,0</w:t>
      </w:r>
      <w:r w:rsidR="000B5679" w:rsidRPr="000B5679">
        <w:rPr>
          <w:rFonts w:eastAsia="TimesNewRomanPSMT"/>
        </w:rPr>
        <w:t>)</w:t>
      </w:r>
    </w:p>
    <w:p w:rsidR="00543018" w:rsidRDefault="00543018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a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угол подачи винтовой линии шнека, в градусах</w:t>
      </w:r>
      <w:r w:rsidR="000B5679" w:rsidRPr="000B5679">
        <w:rPr>
          <w:rFonts w:eastAsia="TimesNewRomanPSMT"/>
        </w:rPr>
        <w:t>.</w:t>
      </w:r>
    </w:p>
    <w:p w:rsidR="00F46497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MT"/>
          <w:lang w:val="en-US"/>
        </w:rPr>
      </w:pPr>
      <w:r w:rsidRPr="000B5679">
        <w:rPr>
          <w:rFonts w:eastAsia="TimesNewRomanPSMT"/>
          <w:lang w:val="en-US"/>
        </w:rPr>
        <w:t>tg a = S/2</w:t>
      </w:r>
      <w:r w:rsidRPr="000B5679">
        <w:rPr>
          <w:rFonts w:eastAsia="TimesNewRomanPSMT"/>
        </w:rPr>
        <w:t>π</w:t>
      </w:r>
      <w:r w:rsidRPr="000B5679">
        <w:rPr>
          <w:rFonts w:eastAsia="TimesNewRomanPSMT"/>
          <w:lang w:val="en-US"/>
        </w:rPr>
        <w:t xml:space="preserve"> Dc,</w:t>
      </w:r>
    </w:p>
    <w:p w:rsidR="00B3017B" w:rsidRPr="000B5679" w:rsidRDefault="00B3017B" w:rsidP="000B5679">
      <w:pPr>
        <w:rPr>
          <w:rFonts w:eastAsia="TimesNewRomanPSMT"/>
          <w:lang w:val="en-US"/>
        </w:rPr>
      </w:pPr>
      <w:r w:rsidRPr="000B5679">
        <w:rPr>
          <w:rFonts w:eastAsia="TimesNewRomanPSMT"/>
          <w:lang w:val="en-US"/>
        </w:rPr>
        <w:t>tg a=0,07/2*3,14*0,21=0,053</w:t>
      </w:r>
    </w:p>
    <w:p w:rsidR="0051715E" w:rsidRDefault="0051715E" w:rsidP="000B5679">
      <w:pPr>
        <w:rPr>
          <w:rFonts w:eastAsia="TimesNewRomanPSMT"/>
        </w:rPr>
      </w:pPr>
      <w:r w:rsidRPr="000B5679">
        <w:rPr>
          <w:rFonts w:eastAsia="TimesNewRomanPSMT"/>
        </w:rPr>
        <w:t>а=3°</w:t>
      </w:r>
    </w:p>
    <w:p w:rsidR="00F46497" w:rsidRPr="000B5679" w:rsidRDefault="00F46497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где Dc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средний диаметр шнека, м</w:t>
      </w:r>
      <w:r w:rsidR="000B5679" w:rsidRPr="000B5679">
        <w:rPr>
          <w:rFonts w:eastAsia="TimesNewRomanPSMT"/>
        </w:rPr>
        <w:t>.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Мощность привода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кВт</w:t>
      </w:r>
      <w:r w:rsidR="000B5679" w:rsidRPr="000B5679">
        <w:rPr>
          <w:rFonts w:eastAsia="TimesNewRomanPSMT"/>
        </w:rPr>
        <w:t xml:space="preserve">) </w:t>
      </w:r>
      <w:r w:rsidRPr="000B5679">
        <w:rPr>
          <w:rFonts w:eastAsia="TimesNewRomanPSMT"/>
        </w:rPr>
        <w:t>прессующего макаронного пресса определяется</w:t>
      </w:r>
      <w:r w:rsidR="000B5679" w:rsidRPr="000B5679">
        <w:rPr>
          <w:rFonts w:eastAsia="TimesNewRomanPSMT"/>
        </w:rPr>
        <w:t>:</w:t>
      </w:r>
    </w:p>
    <w:p w:rsidR="00F46497" w:rsidRDefault="00F46497" w:rsidP="000B5679">
      <w:pPr>
        <w:rPr>
          <w:rFonts w:eastAsia="TimesNewRomanPSMT"/>
        </w:rPr>
      </w:pPr>
    </w:p>
    <w:p w:rsidR="007828D8" w:rsidRPr="00EA4F66" w:rsidRDefault="007828D8" w:rsidP="000B5679">
      <w:pPr>
        <w:rPr>
          <w:rFonts w:eastAsia="TimesNewRomanPSMT"/>
          <w:lang w:val="en-US"/>
        </w:rPr>
      </w:pPr>
      <w:r w:rsidRPr="00EA4F66">
        <w:rPr>
          <w:rFonts w:eastAsia="TimesNewRomanPSMT"/>
          <w:lang w:val="en-US"/>
        </w:rPr>
        <w:t xml:space="preserve">N = </w:t>
      </w:r>
      <w:r w:rsidR="009B53B5" w:rsidRPr="000B5679">
        <w:rPr>
          <w:rFonts w:eastAsia="TimesNewRomanPSMT"/>
        </w:rPr>
        <w:t>π</w:t>
      </w:r>
      <w:r w:rsidRPr="00EA4F66">
        <w:rPr>
          <w:rFonts w:eastAsia="TimesNewRomanPSMT"/>
          <w:lang w:val="en-US"/>
        </w:rPr>
        <w:t xml:space="preserve"> P · n · tg a</w:t>
      </w:r>
      <w:r w:rsidR="000B5679" w:rsidRPr="00EA4F66">
        <w:rPr>
          <w:rFonts w:eastAsia="TimesNewRomanPSMT"/>
          <w:lang w:val="en-US"/>
        </w:rPr>
        <w:t xml:space="preserve"> (</w:t>
      </w:r>
      <w:r w:rsidRPr="00EA4F66">
        <w:rPr>
          <w:rFonts w:eastAsia="TimesNewRomanPSMT"/>
          <w:lang w:val="en-US"/>
        </w:rPr>
        <w:t>R23</w:t>
      </w:r>
      <w:r w:rsidR="000B5679" w:rsidRPr="00EA4F66">
        <w:rPr>
          <w:rFonts w:eastAsia="TimesNewRomanPSMT"/>
          <w:lang w:val="en-US"/>
        </w:rPr>
        <w:t xml:space="preserve"> - </w:t>
      </w:r>
      <w:r w:rsidRPr="00EA4F66">
        <w:rPr>
          <w:rFonts w:eastAsia="TimesNewRomanPSMT"/>
          <w:lang w:val="en-US"/>
        </w:rPr>
        <w:t>R13</w:t>
      </w:r>
      <w:r w:rsidR="000B5679" w:rsidRPr="00EA4F66">
        <w:rPr>
          <w:rFonts w:eastAsia="TimesNewRomanPSMT"/>
          <w:lang w:val="en-US"/>
        </w:rPr>
        <w:t>),</w:t>
      </w:r>
    </w:p>
    <w:p w:rsidR="009B53B5" w:rsidRPr="00EA4F66" w:rsidRDefault="009B53B5" w:rsidP="000B5679">
      <w:pPr>
        <w:rPr>
          <w:rFonts w:eastAsia="TimesNewRomanPSMT"/>
          <w:lang w:val="en-US"/>
        </w:rPr>
      </w:pPr>
      <w:r w:rsidRPr="00EA4F66">
        <w:rPr>
          <w:rFonts w:eastAsia="TimesNewRomanPSMT"/>
          <w:lang w:val="en-US"/>
        </w:rPr>
        <w:t>N=3,14*10*25*0,053</w:t>
      </w:r>
      <w:r w:rsidR="000B5679" w:rsidRPr="00EA4F66">
        <w:rPr>
          <w:rFonts w:eastAsia="TimesNewRomanPSMT"/>
          <w:lang w:val="en-US"/>
        </w:rPr>
        <w:t xml:space="preserve"> (</w:t>
      </w:r>
      <w:r w:rsidRPr="00EA4F66">
        <w:rPr>
          <w:rFonts w:eastAsia="TimesNewRomanPSMT"/>
          <w:lang w:val="en-US"/>
        </w:rPr>
        <w:t>0,25</w:t>
      </w:r>
      <w:r w:rsidRPr="00EA4F66">
        <w:rPr>
          <w:rFonts w:eastAsia="TimesNewRomanPSMT"/>
          <w:vertAlign w:val="superscript"/>
          <w:lang w:val="en-US"/>
        </w:rPr>
        <w:t>3</w:t>
      </w:r>
      <w:r w:rsidRPr="00EA4F66">
        <w:rPr>
          <w:rFonts w:eastAsia="TimesNewRomanPSMT"/>
          <w:lang w:val="en-US"/>
        </w:rPr>
        <w:t>-0,17</w:t>
      </w:r>
      <w:r w:rsidRPr="00EA4F66">
        <w:rPr>
          <w:rFonts w:eastAsia="TimesNewRomanPSMT"/>
          <w:vertAlign w:val="superscript"/>
          <w:lang w:val="en-US"/>
        </w:rPr>
        <w:t>3</w:t>
      </w:r>
      <w:r w:rsidR="000B5679" w:rsidRPr="00EA4F66">
        <w:rPr>
          <w:rFonts w:eastAsia="TimesNewRomanPSMT"/>
          <w:lang w:val="en-US"/>
        </w:rPr>
        <w:t xml:space="preserve">) </w:t>
      </w:r>
      <w:r w:rsidRPr="00EA4F66">
        <w:rPr>
          <w:rFonts w:eastAsia="TimesNewRomanPSMT"/>
          <w:lang w:val="en-US"/>
        </w:rPr>
        <w:t xml:space="preserve">=1,4 </w:t>
      </w:r>
      <w:r w:rsidRPr="000B5679">
        <w:rPr>
          <w:rFonts w:eastAsia="TimesNewRomanPSMT"/>
        </w:rPr>
        <w:t>кВт</w:t>
      </w:r>
      <w:r w:rsidRPr="00EA4F66">
        <w:rPr>
          <w:rFonts w:eastAsia="TimesNewRomanPSMT"/>
          <w:lang w:val="en-US"/>
        </w:rPr>
        <w:t>/</w:t>
      </w:r>
      <w:r w:rsidRPr="000B5679">
        <w:rPr>
          <w:rFonts w:eastAsia="TimesNewRomanPSMT"/>
        </w:rPr>
        <w:t>ч</w:t>
      </w:r>
    </w:p>
    <w:p w:rsidR="00F46497" w:rsidRPr="00EA4F66" w:rsidRDefault="00F46497" w:rsidP="000B5679">
      <w:pPr>
        <w:rPr>
          <w:rFonts w:eastAsia="TimesNewRomanPSMT"/>
          <w:lang w:val="en-US"/>
        </w:rPr>
      </w:pPr>
    </w:p>
    <w:p w:rsidR="00F46497" w:rsidRDefault="007828D8" w:rsidP="00F46497">
      <w:pPr>
        <w:rPr>
          <w:rFonts w:eastAsia="TimesNewRomanPSMT"/>
        </w:rPr>
      </w:pPr>
      <w:r w:rsidRPr="000B5679">
        <w:rPr>
          <w:rFonts w:eastAsia="TimesNewRomanPSMT"/>
        </w:rPr>
        <w:t>где Р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давление прессования, МПа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8-12</w:t>
      </w:r>
      <w:r w:rsidR="000B5679" w:rsidRPr="000B5679">
        <w:rPr>
          <w:rFonts w:eastAsia="TimesNewRomanPSMT"/>
        </w:rPr>
        <w:t>).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Матрицы для формования макаронных изделий</w:t>
      </w:r>
      <w:r w:rsidR="000B5679" w:rsidRPr="000B5679">
        <w:rPr>
          <w:rFonts w:eastAsia="TimesNewRomanPSMT"/>
        </w:rPr>
        <w:t xml:space="preserve">. </w:t>
      </w:r>
      <w:r w:rsidRPr="000B5679">
        <w:rPr>
          <w:rFonts w:eastAsia="TimesNewRomanPSMT"/>
        </w:rPr>
        <w:t>В соответствии c</w:t>
      </w:r>
      <w:r w:rsidR="006925D6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заданным сортом выбирается</w:t>
      </w:r>
      <w:r w:rsidR="006925D6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произвольно тип макаронной матрицы, диаметр изделия и проводится ее</w:t>
      </w:r>
      <w:r w:rsidR="006925D6" w:rsidRPr="000B5679">
        <w:rPr>
          <w:rFonts w:eastAsia="TimesNewRomanPSMT"/>
        </w:rPr>
        <w:t xml:space="preserve"> </w:t>
      </w:r>
      <w:r w:rsidRPr="000B5679">
        <w:rPr>
          <w:rFonts w:eastAsia="TimesNewRomanPSMT"/>
        </w:rPr>
        <w:t>расчет</w:t>
      </w:r>
      <w:r w:rsidR="000B5679" w:rsidRPr="000B5679">
        <w:rPr>
          <w:rFonts w:eastAsia="TimesNewRomanPSMT"/>
        </w:rPr>
        <w:t>:</w:t>
      </w: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Определяется скорость прессования изделий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V м/с</w:t>
      </w:r>
      <w:r w:rsidR="000B5679" w:rsidRPr="000B5679">
        <w:rPr>
          <w:rFonts w:eastAsia="TimesNewRomanPSMT"/>
        </w:rPr>
        <w:t xml:space="preserve">) </w:t>
      </w:r>
      <w:r w:rsidRPr="000B5679">
        <w:rPr>
          <w:rFonts w:eastAsia="TimesNewRomanPSMT"/>
        </w:rPr>
        <w:t>и площадь живого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сечения в зависимости от заданного вида изделия</w:t>
      </w:r>
      <w:r w:rsidR="000B5679" w:rsidRPr="000B5679">
        <w:rPr>
          <w:rFonts w:eastAsia="TimesNewRomanPSMT"/>
        </w:rPr>
        <w:t>.</w:t>
      </w:r>
    </w:p>
    <w:p w:rsidR="00F46497" w:rsidRDefault="00F46497" w:rsidP="000B5679">
      <w:pPr>
        <w:rPr>
          <w:rFonts w:eastAsia="TimesNewRomanPSMT"/>
        </w:rPr>
      </w:pPr>
    </w:p>
    <w:p w:rsidR="007828D8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П = 3600Vfr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100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WT</w:t>
      </w:r>
      <w:r w:rsidR="000B5679" w:rsidRPr="000B5679">
        <w:rPr>
          <w:rFonts w:eastAsia="TimesNewRomanPSMT"/>
        </w:rPr>
        <w:t xml:space="preserve">) </w:t>
      </w:r>
      <w:r w:rsidRPr="000B5679">
        <w:rPr>
          <w:rFonts w:eastAsia="TimesNewRomanPSMT"/>
        </w:rPr>
        <w:t>/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100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Wn</w:t>
      </w:r>
      <w:r w:rsidR="000B5679" w:rsidRPr="000B5679">
        <w:rPr>
          <w:rFonts w:eastAsia="TimesNewRomanPSMT"/>
        </w:rPr>
        <w:t>),</w:t>
      </w:r>
    </w:p>
    <w:p w:rsidR="00F46497" w:rsidRPr="000B5679" w:rsidRDefault="00F46497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где П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часовая производительность пресса по сухим изделиям, кг/ч</w:t>
      </w:r>
      <w:r w:rsidR="000B5679" w:rsidRPr="000B5679">
        <w:rPr>
          <w:rFonts w:eastAsia="TimesNewRomanPSMT"/>
        </w:rPr>
        <w:t>;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f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площадь живого сечения выбранной матрицы, м2</w:t>
      </w:r>
      <w:r w:rsidR="000B5679" w:rsidRPr="000B5679">
        <w:rPr>
          <w:rFonts w:eastAsia="TimesNewRomanPSMT"/>
        </w:rPr>
        <w:t>;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r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плотность спрессованного теста, кг/м3,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1300 кг/м3</w:t>
      </w:r>
      <w:r w:rsidR="000B5679" w:rsidRPr="000B5679">
        <w:rPr>
          <w:rFonts w:eastAsia="TimesNewRomanPSMT"/>
        </w:rPr>
        <w:t>);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Суммарная площадь живого сечения</w:t>
      </w:r>
      <w:r w:rsidR="000B5679" w:rsidRPr="000B5679">
        <w:rPr>
          <w:rFonts w:eastAsia="TimesNewRomanPSMT"/>
        </w:rPr>
        <w:t>: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для макарон</w:t>
      </w:r>
    </w:p>
    <w:p w:rsidR="00543018" w:rsidRDefault="00543018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fм = n π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dн2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dв2</w:t>
      </w:r>
      <w:r w:rsidR="000B5679" w:rsidRPr="000B5679">
        <w:rPr>
          <w:rFonts w:eastAsia="TimesNewRomanPSMT"/>
        </w:rPr>
        <w:t xml:space="preserve">) </w:t>
      </w:r>
      <w:r w:rsidRPr="000B5679">
        <w:rPr>
          <w:rFonts w:eastAsia="TimesNewRomanPSMT"/>
        </w:rPr>
        <w:t>/4</w:t>
      </w:r>
      <w:r w:rsidR="000B5679" w:rsidRPr="000B5679">
        <w:rPr>
          <w:rFonts w:eastAsia="TimesNewRomanPSMT"/>
        </w:rPr>
        <w:t>;</w:t>
      </w:r>
    </w:p>
    <w:p w:rsidR="00543018" w:rsidRDefault="00543018" w:rsidP="000B5679">
      <w:pPr>
        <w:rPr>
          <w:rFonts w:eastAsia="TimesNewRomanPSMT"/>
        </w:rPr>
      </w:pPr>
    </w:p>
    <w:p w:rsidR="006925D6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для вермишели</w:t>
      </w:r>
    </w:p>
    <w:p w:rsidR="00543018" w:rsidRDefault="00543018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fв = n π d2/4</w:t>
      </w:r>
      <w:r w:rsidR="000B5679" w:rsidRPr="000B5679">
        <w:rPr>
          <w:rFonts w:eastAsia="TimesNewRomanPSMT"/>
        </w:rPr>
        <w:t>;</w:t>
      </w:r>
    </w:p>
    <w:p w:rsidR="00543018" w:rsidRDefault="00543018" w:rsidP="000B5679">
      <w:pPr>
        <w:rPr>
          <w:rFonts w:eastAsia="TimesNewRomanPSMT"/>
        </w:rPr>
      </w:pPr>
    </w:p>
    <w:p w:rsidR="006925D6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для лапши</w:t>
      </w:r>
    </w:p>
    <w:p w:rsidR="00F46497" w:rsidRPr="000B5679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fn = n · в · а,</w:t>
      </w:r>
    </w:p>
    <w:p w:rsidR="00F26D9B" w:rsidRDefault="00F26D9B" w:rsidP="000B5679">
      <w:pPr>
        <w:rPr>
          <w:rFonts w:eastAsia="TimesNewRomanPSMT"/>
          <w:vertAlign w:val="superscript"/>
        </w:rPr>
      </w:pPr>
      <w:r w:rsidRPr="000B5679">
        <w:rPr>
          <w:rFonts w:eastAsia="TimesNewRomanPSMT"/>
        </w:rPr>
        <w:t>fn=24*0,06*0,003=0,004м</w:t>
      </w:r>
      <w:r w:rsidRPr="000B5679">
        <w:rPr>
          <w:rFonts w:eastAsia="TimesNewRomanPSMT"/>
          <w:vertAlign w:val="superscript"/>
        </w:rPr>
        <w:t>3</w:t>
      </w:r>
    </w:p>
    <w:p w:rsidR="00F46497" w:rsidRPr="000B5679" w:rsidRDefault="00F46497" w:rsidP="000B5679">
      <w:pPr>
        <w:rPr>
          <w:rFonts w:eastAsia="TimesNewRomanPSMT"/>
          <w:vertAlign w:val="superscrip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где n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количество отверстий в матрице, шт</w:t>
      </w:r>
      <w:r w:rsidR="000B5679" w:rsidRPr="000B5679">
        <w:rPr>
          <w:rFonts w:eastAsia="TimesNewRomanPSMT"/>
        </w:rPr>
        <w:t>.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dн и dв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наружный и внутренние диаметры отверстия, мм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dв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толщина стенки макаронной трубки принимается 0,8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1,5 мм</w:t>
      </w:r>
      <w:r w:rsidR="000B5679" w:rsidRPr="000B5679">
        <w:rPr>
          <w:rFonts w:eastAsia="TimesNewRomanPSMT"/>
        </w:rPr>
        <w:t>;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в, а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длинна и ширина отверстия, мм</w:t>
      </w: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Определяется площадь матрицы</w:t>
      </w:r>
      <w:r w:rsidR="000B5679" w:rsidRPr="000B5679">
        <w:rPr>
          <w:rFonts w:eastAsia="TimesNewRomanPSMT"/>
        </w:rPr>
        <w:t>:</w:t>
      </w:r>
    </w:p>
    <w:p w:rsidR="00F46497" w:rsidRDefault="00F46497" w:rsidP="000B5679">
      <w:pPr>
        <w:rPr>
          <w:rFonts w:eastAsia="TimesNewRomanPSMT"/>
        </w:rPr>
      </w:pPr>
    </w:p>
    <w:p w:rsidR="007828D8" w:rsidRP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F = </w:t>
      </w:r>
      <w:r w:rsidR="006925D6" w:rsidRPr="000B5679">
        <w:rPr>
          <w:rFonts w:eastAsia="TimesNewRomanPSMT"/>
        </w:rPr>
        <w:t>а</w:t>
      </w:r>
      <w:r w:rsidRPr="000B5679">
        <w:rPr>
          <w:rFonts w:eastAsia="TimesNewRomanPSMT"/>
        </w:rPr>
        <w:t xml:space="preserve"> f /0,01K,</w:t>
      </w:r>
    </w:p>
    <w:p w:rsidR="00F26D9B" w:rsidRPr="000B5679" w:rsidRDefault="00F26D9B" w:rsidP="000B5679">
      <w:pPr>
        <w:rPr>
          <w:rFonts w:eastAsia="TimesNewRomanPSMT"/>
          <w:vertAlign w:val="superscript"/>
        </w:rPr>
      </w:pPr>
      <w:r w:rsidRPr="000B5679">
        <w:rPr>
          <w:rFonts w:eastAsia="TimesNewRomanPSMT"/>
        </w:rPr>
        <w:t>F=0,003*0,004/0,01*0,1=0,012м</w:t>
      </w:r>
      <w:r w:rsidRPr="000B5679">
        <w:rPr>
          <w:rFonts w:eastAsia="TimesNewRomanPSMT"/>
          <w:vertAlign w:val="superscript"/>
        </w:rPr>
        <w:t>3</w:t>
      </w:r>
    </w:p>
    <w:p w:rsidR="00F46497" w:rsidRDefault="00F46497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где К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коэффициент живого сечения матриц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0,035-0,140</w:t>
      </w:r>
      <w:r w:rsidR="000B5679" w:rsidRPr="000B5679">
        <w:rPr>
          <w:rFonts w:eastAsia="TimesNewRomanPSMT"/>
        </w:rPr>
        <w:t>),</w:t>
      </w:r>
      <w:r w:rsidRPr="000B5679">
        <w:rPr>
          <w:rFonts w:eastAsia="TimesNewRomanPSMT"/>
        </w:rPr>
        <w:t xml:space="preserve"> это отношение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MT"/>
        </w:rPr>
        <w:t>суммарной площади живого сечения отверстий к площади самой матрицы</w:t>
      </w:r>
    </w:p>
    <w:p w:rsidR="00543018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Диаметр круглый или длина прямоугольной матриц определяется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MT"/>
        </w:rPr>
        <w:t>соответственно</w:t>
      </w:r>
      <w:r w:rsidR="00543018">
        <w:rPr>
          <w:rFonts w:eastAsia="TimesNewRomanPSMT"/>
        </w:rPr>
        <w:t>.</w:t>
      </w:r>
    </w:p>
    <w:p w:rsidR="007828D8" w:rsidRPr="000B5679" w:rsidRDefault="00543018" w:rsidP="000B5679">
      <w:pPr>
        <w:rPr>
          <w:rFonts w:eastAsia="TimesNewRomanPSMT"/>
        </w:rPr>
      </w:pPr>
      <w:r>
        <w:rPr>
          <w:rFonts w:eastAsia="TimesNewRomanPSMT"/>
        </w:rPr>
        <w:br w:type="page"/>
      </w:r>
      <w:r w:rsidR="007828D8" w:rsidRPr="000B5679">
        <w:rPr>
          <w:rFonts w:eastAsia="TimesNewRomanPSMT"/>
        </w:rPr>
        <w:t>D = 4F /p или L = F/В</w:t>
      </w:r>
    </w:p>
    <w:p w:rsidR="00F26D9B" w:rsidRDefault="00F26D9B" w:rsidP="000B5679">
      <w:pPr>
        <w:rPr>
          <w:rFonts w:eastAsia="TimesNewRomanPSMT"/>
        </w:rPr>
      </w:pPr>
      <w:r w:rsidRPr="000B5679">
        <w:rPr>
          <w:rFonts w:eastAsia="TimesNewRomanPSMT"/>
        </w:rPr>
        <w:t>D=4*0,012/0,2=0,24м</w:t>
      </w:r>
    </w:p>
    <w:p w:rsidR="00F46497" w:rsidRPr="000B5679" w:rsidRDefault="00F46497" w:rsidP="000B5679">
      <w:pPr>
        <w:rPr>
          <w:rFonts w:eastAsia="TimesNewRomanPSMT"/>
        </w:rPr>
      </w:pPr>
    </w:p>
    <w:p w:rsidR="000B5679" w:rsidRDefault="007828D8" w:rsidP="000B5679">
      <w:pPr>
        <w:rPr>
          <w:rFonts w:eastAsia="TimesNewRomanPSMT"/>
        </w:rPr>
      </w:pPr>
      <w:r w:rsidRPr="000B5679">
        <w:rPr>
          <w:rFonts w:eastAsia="TimesNewRomanPSMT"/>
        </w:rPr>
        <w:t>В</w:t>
      </w:r>
      <w:r w:rsidR="000B5679" w:rsidRPr="000B5679">
        <w:rPr>
          <w:rFonts w:eastAsia="TimesNewRomanPSMT"/>
        </w:rPr>
        <w:t xml:space="preserve"> - </w:t>
      </w:r>
      <w:r w:rsidRPr="000B5679">
        <w:rPr>
          <w:rFonts w:eastAsia="TimesNewRomanPSMT"/>
        </w:rPr>
        <w:t>ширина прямоугольной матрицы принимается 0,1-0,15 м</w:t>
      </w:r>
      <w:r w:rsidR="000B5679" w:rsidRPr="000B5679">
        <w:rPr>
          <w:rFonts w:eastAsia="TimesNewRomanPSMT"/>
        </w:rPr>
        <w:t>.</w:t>
      </w:r>
    </w:p>
    <w:p w:rsidR="007B3292" w:rsidRPr="000B5679" w:rsidRDefault="007B3292" w:rsidP="000B5679">
      <w:pPr>
        <w:rPr>
          <w:rFonts w:eastAsia="TimesNewRomanPSMT"/>
        </w:rPr>
      </w:pPr>
      <w:r w:rsidRPr="000B5679">
        <w:rPr>
          <w:rFonts w:eastAsia="TimesNewRomanPS-ItalicMT"/>
        </w:rPr>
        <w:t>Резка макаронных изделий</w:t>
      </w:r>
      <w:r w:rsidR="000B5679" w:rsidRPr="000B5679">
        <w:rPr>
          <w:rFonts w:eastAsia="TimesNewRomanPS-ItalicMT"/>
        </w:rPr>
        <w:t xml:space="preserve">. </w:t>
      </w:r>
      <w:r w:rsidRPr="000B5679">
        <w:rPr>
          <w:rFonts w:eastAsia="TimesNewRomanPSMT"/>
        </w:rPr>
        <w:t>Методика расчета резательных устройств</w:t>
      </w:r>
    </w:p>
    <w:p w:rsidR="000B5679" w:rsidRDefault="007B3292" w:rsidP="000B5679">
      <w:pPr>
        <w:rPr>
          <w:rFonts w:eastAsia="TimesNewRomanPSMT"/>
        </w:rPr>
      </w:pPr>
      <w:r w:rsidRPr="000B5679">
        <w:rPr>
          <w:rFonts w:eastAsia="TimesNewRomanPSMT"/>
        </w:rPr>
        <w:t>включает</w:t>
      </w:r>
      <w:r w:rsidR="000B5679" w:rsidRPr="000B5679">
        <w:rPr>
          <w:rFonts w:eastAsia="TimesNewRomanPS-ItalicMT"/>
        </w:rPr>
        <w:t xml:space="preserve">: </w:t>
      </w:r>
      <w:r w:rsidRPr="000B5679">
        <w:rPr>
          <w:rFonts w:eastAsia="TimesNewRomanPSMT"/>
        </w:rPr>
        <w:t>определение частоты вращения ножа или нескольких ножей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MT"/>
        </w:rPr>
        <w:t>механизма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в зависимости от заданной длины изделия</w:t>
      </w:r>
      <w:r w:rsidR="000B5679" w:rsidRPr="000B5679">
        <w:rPr>
          <w:rFonts w:eastAsia="TimesNewRomanPS-ItalicMT"/>
        </w:rPr>
        <w:t xml:space="preserve">; </w:t>
      </w:r>
      <w:r w:rsidRPr="000B5679">
        <w:rPr>
          <w:rFonts w:eastAsia="TimesNewRomanPSMT"/>
        </w:rPr>
        <w:t>усилия сопротивления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MT"/>
        </w:rPr>
        <w:t>резанию продукта и мощность электродвигателя для резки макаронных изделий</w:t>
      </w:r>
      <w:r w:rsidR="000B5679" w:rsidRPr="000B5679">
        <w:rPr>
          <w:rFonts w:eastAsia="TimesNewRomanPSMT"/>
        </w:rPr>
        <w:t>.</w:t>
      </w:r>
    </w:p>
    <w:p w:rsidR="007B3292" w:rsidRDefault="007B3292" w:rsidP="000B5679">
      <w:pPr>
        <w:rPr>
          <w:rFonts w:eastAsia="TimesNewRomanPSMT"/>
        </w:rPr>
      </w:pPr>
      <w:r w:rsidRPr="000B5679">
        <w:rPr>
          <w:rFonts w:eastAsia="TimesNewRomanPSMT"/>
        </w:rPr>
        <w:t>Мощность электродвигателя привода в подвесном состоянии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кВт</w:t>
      </w:r>
    </w:p>
    <w:p w:rsidR="00F46497" w:rsidRPr="000B5679" w:rsidRDefault="00F46497" w:rsidP="000B5679">
      <w:pPr>
        <w:rPr>
          <w:rFonts w:eastAsia="TimesNewRomanPSMT"/>
        </w:rPr>
      </w:pPr>
    </w:p>
    <w:p w:rsidR="000B5679" w:rsidRDefault="007B3292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 xml:space="preserve">N = </w:t>
      </w:r>
      <w:r w:rsidRPr="000B5679">
        <w:rPr>
          <w:rFonts w:eastAsia="TimesNewRomanPSMT"/>
        </w:rPr>
        <w:t>Р</w:t>
      </w:r>
      <w:r w:rsidRPr="000B5679">
        <w:rPr>
          <w:rFonts w:eastAsia="TimesNewRomanPS-ItalicMT"/>
        </w:rPr>
        <w:t>v/1000h</w:t>
      </w:r>
      <w:r w:rsidR="000B5679" w:rsidRPr="000B5679">
        <w:rPr>
          <w:rFonts w:eastAsia="TimesNewRomanPS-ItalicMT"/>
        </w:rPr>
        <w:t>,</w:t>
      </w:r>
    </w:p>
    <w:p w:rsidR="00F46497" w:rsidRPr="000B5679" w:rsidRDefault="00F46497" w:rsidP="000B5679">
      <w:pPr>
        <w:rPr>
          <w:rFonts w:eastAsia="TimesNewRomanPS-ItalicMT"/>
        </w:rPr>
      </w:pPr>
    </w:p>
    <w:p w:rsidR="000B5679" w:rsidRDefault="007B3292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где </w:t>
      </w:r>
      <w:r w:rsidRPr="000B5679">
        <w:rPr>
          <w:rFonts w:eastAsia="TimesNewRomanPS-ItalicMT"/>
        </w:rPr>
        <w:t>h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MT"/>
        </w:rPr>
        <w:t>КПД привода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-ItalicMT"/>
        </w:rPr>
        <w:t>0,5</w:t>
      </w:r>
      <w:r w:rsidR="000B5679" w:rsidRPr="000B5679">
        <w:rPr>
          <w:rFonts w:eastAsia="TimesNewRomanPS-ItalicMT"/>
        </w:rPr>
        <w:t xml:space="preserve"> - </w:t>
      </w:r>
      <w:r w:rsidRPr="000B5679">
        <w:rPr>
          <w:rFonts w:eastAsia="TimesNewRomanPS-ItalicMT"/>
        </w:rPr>
        <w:t>0,6</w:t>
      </w:r>
      <w:r w:rsidR="000B5679" w:rsidRPr="000B5679">
        <w:rPr>
          <w:rFonts w:eastAsia="TimesNewRomanPS-ItalicMT"/>
        </w:rPr>
        <w:t>).</w:t>
      </w:r>
    </w:p>
    <w:p w:rsidR="007B3292" w:rsidRDefault="007B3292" w:rsidP="000B5679">
      <w:pPr>
        <w:rPr>
          <w:rFonts w:eastAsia="TimesNewRomanPSMT"/>
        </w:rPr>
      </w:pPr>
      <w:r w:rsidRPr="000B5679">
        <w:rPr>
          <w:rFonts w:eastAsia="TimesNewRomanPSMT"/>
        </w:rPr>
        <w:t>При резании изделий по матрице к сопротивлению резанию добавляется</w:t>
      </w:r>
      <w:r w:rsidR="00F46497">
        <w:rPr>
          <w:rFonts w:eastAsia="TimesNewRomanPSMT"/>
        </w:rPr>
        <w:t xml:space="preserve"> </w:t>
      </w:r>
      <w:r w:rsidRPr="000B5679">
        <w:rPr>
          <w:rFonts w:eastAsia="TimesNewRomanPSMT"/>
        </w:rPr>
        <w:t>усилие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MT"/>
        </w:rPr>
        <w:t>Н</w:t>
      </w:r>
      <w:r w:rsidR="000B5679" w:rsidRPr="000B5679">
        <w:rPr>
          <w:rFonts w:eastAsia="TimesNewRomanPS-ItalicMT"/>
        </w:rPr>
        <w:t xml:space="preserve">) </w:t>
      </w:r>
      <w:r w:rsidRPr="000B5679">
        <w:rPr>
          <w:rFonts w:eastAsia="TimesNewRomanPSMT"/>
        </w:rPr>
        <w:t>трения ножа по матрице</w:t>
      </w:r>
    </w:p>
    <w:p w:rsidR="00F46497" w:rsidRPr="000B5679" w:rsidRDefault="00F46497" w:rsidP="000B5679">
      <w:pPr>
        <w:rPr>
          <w:rFonts w:eastAsia="TimesNewRomanPSMT"/>
        </w:rPr>
      </w:pPr>
    </w:p>
    <w:p w:rsidR="007B3292" w:rsidRPr="000B5679" w:rsidRDefault="007B3292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F = f S,</w:t>
      </w:r>
    </w:p>
    <w:p w:rsidR="00956478" w:rsidRDefault="00956478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F=0,2*110=22</w:t>
      </w:r>
      <w:r w:rsidR="001926A2" w:rsidRPr="000B5679">
        <w:rPr>
          <w:rFonts w:eastAsia="TimesNewRomanPS-ItalicMT"/>
        </w:rPr>
        <w:t>Н</w:t>
      </w:r>
    </w:p>
    <w:p w:rsidR="00F46497" w:rsidRPr="000B5679" w:rsidRDefault="00F46497" w:rsidP="000B5679">
      <w:pPr>
        <w:rPr>
          <w:rFonts w:eastAsia="TimesNewRomanPS-ItalicMT"/>
        </w:rPr>
      </w:pPr>
    </w:p>
    <w:p w:rsidR="000B5679" w:rsidRDefault="007B3292" w:rsidP="000B5679">
      <w:pPr>
        <w:rPr>
          <w:rFonts w:eastAsia="TimesNewRomanPS-ItalicMT"/>
        </w:rPr>
      </w:pPr>
      <w:r w:rsidRPr="000B5679">
        <w:rPr>
          <w:rFonts w:eastAsia="TimesNewRomanPSMT"/>
        </w:rPr>
        <w:t xml:space="preserve">где </w:t>
      </w:r>
      <w:r w:rsidRPr="000B5679">
        <w:rPr>
          <w:rFonts w:eastAsia="TimesNewRomanPS-ItalicMT"/>
        </w:rPr>
        <w:t xml:space="preserve">f </w:t>
      </w:r>
      <w:r w:rsidR="000B5679">
        <w:rPr>
          <w:rFonts w:eastAsia="TimesNewRomanPS-ItalicMT"/>
        </w:rPr>
        <w:t>-</w:t>
      </w:r>
      <w:r w:rsidRPr="000B5679">
        <w:rPr>
          <w:rFonts w:eastAsia="TimesNewRomanPS-ItalicMT"/>
        </w:rPr>
        <w:t xml:space="preserve"> </w:t>
      </w:r>
      <w:r w:rsidRPr="000B5679">
        <w:rPr>
          <w:rFonts w:eastAsia="TimesNewRomanPSMT"/>
        </w:rPr>
        <w:t>коэффициент трения ножа по диску матрицы</w:t>
      </w:r>
      <w:r w:rsidR="000B5679" w:rsidRPr="000B5679">
        <w:rPr>
          <w:rFonts w:eastAsia="TimesNewRomanPS-ItalicMT"/>
        </w:rPr>
        <w:t>;</w:t>
      </w:r>
    </w:p>
    <w:p w:rsidR="000B5679" w:rsidRDefault="007B3292" w:rsidP="000B5679">
      <w:pPr>
        <w:rPr>
          <w:rFonts w:eastAsia="TimesNewRomanPS-ItalicMT"/>
        </w:rPr>
      </w:pPr>
      <w:r w:rsidRPr="000B5679">
        <w:rPr>
          <w:rFonts w:eastAsia="TimesNewRomanPS-ItalicMT"/>
        </w:rPr>
        <w:t>f = 0,2</w:t>
      </w:r>
      <w:r w:rsidR="000B5679" w:rsidRPr="000B5679">
        <w:rPr>
          <w:rFonts w:eastAsia="TimesNewRomanPS-ItalicMT"/>
        </w:rPr>
        <w:t xml:space="preserve">; </w:t>
      </w:r>
      <w:r w:rsidRPr="000B5679">
        <w:rPr>
          <w:rFonts w:eastAsia="TimesNewRomanPS-ItalicMT"/>
        </w:rPr>
        <w:t xml:space="preserve">S </w:t>
      </w:r>
      <w:r w:rsidR="000B5679">
        <w:rPr>
          <w:rFonts w:eastAsia="TimesNewRomanPS-ItalicMT"/>
        </w:rPr>
        <w:t>-</w:t>
      </w:r>
      <w:r w:rsidRPr="000B5679">
        <w:rPr>
          <w:rFonts w:eastAsia="TimesNewRomanPS-ItalicMT"/>
        </w:rPr>
        <w:t xml:space="preserve"> </w:t>
      </w:r>
      <w:r w:rsidRPr="000B5679">
        <w:rPr>
          <w:rFonts w:eastAsia="TimesNewRomanPSMT"/>
        </w:rPr>
        <w:t>усилие сжатия пружины</w:t>
      </w:r>
      <w:r w:rsidR="000B5679">
        <w:rPr>
          <w:rFonts w:eastAsia="TimesNewRomanPSMT"/>
        </w:rPr>
        <w:t xml:space="preserve"> (</w:t>
      </w:r>
      <w:r w:rsidRPr="000B5679">
        <w:rPr>
          <w:rFonts w:eastAsia="TimesNewRomanPS-ItalicMT"/>
        </w:rPr>
        <w:t xml:space="preserve">S = 100…120 </w:t>
      </w:r>
      <w:r w:rsidRPr="000B5679">
        <w:rPr>
          <w:rFonts w:eastAsia="TimesNewRomanPSMT"/>
        </w:rPr>
        <w:t>Н</w:t>
      </w:r>
      <w:r w:rsidR="000B5679" w:rsidRPr="000B5679">
        <w:rPr>
          <w:rFonts w:eastAsia="TimesNewRomanPS-ItalicMT"/>
        </w:rPr>
        <w:t>).</w:t>
      </w:r>
    </w:p>
    <w:p w:rsidR="007B3292" w:rsidRDefault="007B3292" w:rsidP="000B5679">
      <w:pPr>
        <w:rPr>
          <w:rFonts w:eastAsia="TimesNewRomanPSMT"/>
        </w:rPr>
      </w:pPr>
      <w:r w:rsidRPr="000B5679">
        <w:rPr>
          <w:rFonts w:eastAsia="TimesNewRomanPSMT"/>
        </w:rPr>
        <w:t>Таким образом</w:t>
      </w:r>
      <w:r w:rsidRPr="000B5679">
        <w:rPr>
          <w:rFonts w:eastAsia="TimesNewRomanPS-ItalicMT"/>
        </w:rPr>
        <w:t xml:space="preserve">, </w:t>
      </w:r>
      <w:r w:rsidRPr="000B5679">
        <w:rPr>
          <w:rFonts w:eastAsia="TimesNewRomanPSMT"/>
        </w:rPr>
        <w:t>мощность электродвигателя в этом случае</w:t>
      </w:r>
    </w:p>
    <w:p w:rsidR="00F46497" w:rsidRPr="000B5679" w:rsidRDefault="00F46497" w:rsidP="000B5679">
      <w:pPr>
        <w:rPr>
          <w:rFonts w:eastAsia="TimesNewRomanPSMT"/>
        </w:rPr>
      </w:pPr>
    </w:p>
    <w:p w:rsidR="007B3292" w:rsidRPr="000B5679" w:rsidRDefault="007B3292" w:rsidP="000B5679">
      <w:pPr>
        <w:rPr>
          <w:rFonts w:eastAsia="TimesNewRomanPSMT"/>
        </w:rPr>
      </w:pPr>
      <w:r w:rsidRPr="000B5679">
        <w:rPr>
          <w:rFonts w:eastAsia="TimesNewRomanPSMT"/>
          <w:lang w:val="en-US"/>
        </w:rPr>
        <w:t>N</w:t>
      </w:r>
      <w:r w:rsidRPr="000B5679">
        <w:rPr>
          <w:rFonts w:eastAsia="TimesNewRomanPSMT"/>
        </w:rPr>
        <w:t>=</w:t>
      </w:r>
      <w:r w:rsidR="0068731F">
        <w:rPr>
          <w:rFonts w:eastAsia="TimesNewRomanPSMT"/>
          <w:position w:val="-41"/>
        </w:rPr>
        <w:pict>
          <v:shape id="_x0000_i1047" type="#_x0000_t75" style="width:42.75pt;height:39.75pt">
            <v:imagedata r:id="rId29" o:title="" chromakey="white"/>
          </v:shape>
        </w:pict>
      </w:r>
    </w:p>
    <w:p w:rsidR="001926A2" w:rsidRDefault="001926A2" w:rsidP="000B5679">
      <w:pPr>
        <w:rPr>
          <w:rFonts w:eastAsia="TimesNewRomanPSMT"/>
        </w:rPr>
      </w:pPr>
      <w:r w:rsidRPr="000B5679">
        <w:rPr>
          <w:rFonts w:eastAsia="TimesNewRomanPSMT"/>
          <w:lang w:val="en-US"/>
        </w:rPr>
        <w:t>N</w:t>
      </w:r>
      <w:r w:rsidRPr="000B5679">
        <w:rPr>
          <w:rFonts w:eastAsia="TimesNewRomanPSMT"/>
        </w:rPr>
        <w:t>=</w:t>
      </w:r>
      <w:r w:rsidR="0068731F">
        <w:rPr>
          <w:rFonts w:eastAsia="TimesNewRomanPSMT"/>
          <w:position w:val="-35"/>
        </w:rPr>
        <w:pict>
          <v:shape id="_x0000_i1048" type="#_x0000_t75" style="width:105pt;height:34.5pt">
            <v:imagedata r:id="rId30" o:title="" chromakey="white"/>
          </v:shape>
        </w:pict>
      </w:r>
      <w:r w:rsidRPr="000B5679">
        <w:rPr>
          <w:rFonts w:eastAsia="TimesNewRomanPSMT"/>
        </w:rPr>
        <w:t>кВт/ч</w:t>
      </w:r>
    </w:p>
    <w:p w:rsidR="00F46497" w:rsidRPr="000B5679" w:rsidRDefault="00F46497" w:rsidP="000B5679">
      <w:pPr>
        <w:rPr>
          <w:rFonts w:eastAsia="TimesNewRomanPSMT"/>
        </w:rPr>
      </w:pPr>
    </w:p>
    <w:p w:rsidR="00F57890" w:rsidRPr="000B5679" w:rsidRDefault="00F57890" w:rsidP="000B5679">
      <w:pPr>
        <w:rPr>
          <w:rFonts w:eastAsia="TimesNewRomanPSMT"/>
        </w:rPr>
      </w:pPr>
      <w:r w:rsidRPr="000B5679">
        <w:rPr>
          <w:rFonts w:eastAsia="TimesNewRomanPSMT"/>
        </w:rPr>
        <w:t>Принимаем 7,5кВт/ч</w:t>
      </w:r>
    </w:p>
    <w:p w:rsid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>Расчет цилиндрического редуктора</w:t>
      </w:r>
      <w:r w:rsidR="000B5679" w:rsidRPr="000B5679">
        <w:rPr>
          <w:rFonts w:eastAsia="TimesNewRomanPSMT"/>
        </w:rPr>
        <w:t>.</w:t>
      </w:r>
    </w:p>
    <w:p w:rsidR="00421D17" w:rsidRP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Частота вращения вала электродвигателя </w:t>
      </w:r>
      <w:r w:rsidR="000B5679">
        <w:rPr>
          <w:rFonts w:eastAsia="TimesNewRomanPSMT"/>
        </w:rPr>
        <w:t>-</w:t>
      </w:r>
      <w:r w:rsidRPr="000B5679">
        <w:rPr>
          <w:rFonts w:eastAsia="TimesNewRomanPSMT"/>
        </w:rPr>
        <w:t xml:space="preserve"> 800 об/мин</w:t>
      </w:r>
    </w:p>
    <w:p w:rsidR="00421D17" w:rsidRP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Частота вращения выходного вала редуктора </w:t>
      </w:r>
      <w:r w:rsidR="000B5679">
        <w:rPr>
          <w:rFonts w:eastAsia="TimesNewRomanPSMT"/>
        </w:rPr>
        <w:t>-</w:t>
      </w:r>
      <w:r w:rsidRPr="000B5679">
        <w:rPr>
          <w:rFonts w:eastAsia="TimesNewRomanPSMT"/>
        </w:rPr>
        <w:t xml:space="preserve"> 200 об/мин</w:t>
      </w:r>
    </w:p>
    <w:p w:rsid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>Передаточное отношение</w:t>
      </w:r>
      <w:r w:rsidR="000B5679" w:rsidRPr="000B5679">
        <w:rPr>
          <w:rFonts w:eastAsia="TimesNewRomanPSMT"/>
        </w:rPr>
        <w:t>:</w:t>
      </w:r>
    </w:p>
    <w:p w:rsidR="00543018" w:rsidRDefault="00543018" w:rsidP="000B5679">
      <w:pPr>
        <w:rPr>
          <w:rFonts w:eastAsia="TimesNewRomanPSMT"/>
        </w:rPr>
      </w:pPr>
    </w:p>
    <w:p w:rsidR="00E843D5" w:rsidRDefault="0068731F" w:rsidP="000B5679">
      <w:pPr>
        <w:rPr>
          <w:rFonts w:eastAsia="TimesNewRomanPSMT"/>
        </w:rPr>
      </w:pPr>
      <w:r>
        <w:rPr>
          <w:rFonts w:eastAsia="TimesNewRomanPSMT"/>
        </w:rPr>
        <w:pict>
          <v:shape id="_x0000_i1049" type="#_x0000_t75" style="width:75.75pt;height:39.75pt">
            <v:imagedata r:id="rId31" o:title="" chromakey="white"/>
          </v:shape>
        </w:pict>
      </w:r>
    </w:p>
    <w:p w:rsidR="00F46497" w:rsidRPr="000B5679" w:rsidRDefault="00F46497" w:rsidP="000B5679">
      <w:pPr>
        <w:rPr>
          <w:rFonts w:eastAsia="TimesNewRomanPSMT"/>
          <w:lang w:val="en-US"/>
        </w:rPr>
      </w:pPr>
    </w:p>
    <w:p w:rsidR="000B5679" w:rsidRDefault="00F57890" w:rsidP="000B5679">
      <w:pPr>
        <w:rPr>
          <w:rFonts w:eastAsia="TimesNewRomanPSMT"/>
        </w:rPr>
      </w:pPr>
      <w:r w:rsidRPr="000B5679">
        <w:rPr>
          <w:rFonts w:eastAsia="TimesNewRomanPSMT"/>
        </w:rPr>
        <w:t>Расчет ременной передачи</w:t>
      </w:r>
      <w:r w:rsidR="000B5679" w:rsidRPr="000B5679">
        <w:rPr>
          <w:rFonts w:eastAsia="TimesNewRomanPSMT"/>
        </w:rPr>
        <w:t>.</w:t>
      </w:r>
    </w:p>
    <w:p w:rsidR="00421D17" w:rsidRP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Частота вращения ведущего шкива </w:t>
      </w:r>
      <w:r w:rsidR="000B5679">
        <w:rPr>
          <w:rFonts w:eastAsia="TimesNewRomanPSMT"/>
        </w:rPr>
        <w:t>-</w:t>
      </w:r>
      <w:r w:rsidRPr="000B5679">
        <w:rPr>
          <w:rFonts w:eastAsia="TimesNewRomanPSMT"/>
        </w:rPr>
        <w:t xml:space="preserve"> 200 об/мин</w:t>
      </w:r>
    </w:p>
    <w:p w:rsidR="00421D17" w:rsidRP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 xml:space="preserve">Частота вращения ведомого шкива </w:t>
      </w:r>
      <w:r w:rsidR="000B5679">
        <w:rPr>
          <w:rFonts w:eastAsia="TimesNewRomanPSMT"/>
        </w:rPr>
        <w:t>-</w:t>
      </w:r>
      <w:r w:rsidRPr="000B5679">
        <w:rPr>
          <w:rFonts w:eastAsia="TimesNewRomanPSMT"/>
        </w:rPr>
        <w:t xml:space="preserve"> 25 об/мин</w:t>
      </w:r>
    </w:p>
    <w:p w:rsidR="000B5679" w:rsidRDefault="00421D17" w:rsidP="000B5679">
      <w:pPr>
        <w:rPr>
          <w:rFonts w:eastAsia="TimesNewRomanPSMT"/>
        </w:rPr>
      </w:pPr>
      <w:r w:rsidRPr="000B5679">
        <w:rPr>
          <w:rFonts w:eastAsia="TimesNewRomanPSMT"/>
        </w:rPr>
        <w:t>Передаточное отношение</w:t>
      </w:r>
      <w:r w:rsidR="000B5679" w:rsidRPr="000B5679">
        <w:rPr>
          <w:rFonts w:eastAsia="TimesNewRomanPSMT"/>
        </w:rPr>
        <w:t>:</w:t>
      </w:r>
    </w:p>
    <w:p w:rsidR="00F46497" w:rsidRDefault="00F46497" w:rsidP="000B5679">
      <w:pPr>
        <w:rPr>
          <w:rFonts w:eastAsia="TimesNewRomanPSMT"/>
        </w:rPr>
      </w:pPr>
    </w:p>
    <w:p w:rsidR="000B5679" w:rsidRDefault="0068731F" w:rsidP="000B5679">
      <w:pPr>
        <w:rPr>
          <w:rFonts w:eastAsia="TimesNewRomanPSMT"/>
        </w:rPr>
      </w:pPr>
      <w:r>
        <w:rPr>
          <w:rFonts w:eastAsia="TimesNewRomanPSMT"/>
        </w:rPr>
        <w:pict>
          <v:shape id="_x0000_i1050" type="#_x0000_t75" style="width:75.75pt;height:39.75pt">
            <v:imagedata r:id="rId32" o:title="" chromakey="white"/>
          </v:shape>
        </w:pict>
      </w:r>
    </w:p>
    <w:p w:rsidR="00F46497" w:rsidRDefault="00F46497" w:rsidP="000B5679"/>
    <w:p w:rsidR="00503ABF" w:rsidRPr="000B5679" w:rsidRDefault="00F46497" w:rsidP="00F46497">
      <w:pPr>
        <w:pStyle w:val="2"/>
      </w:pPr>
      <w:r>
        <w:br w:type="page"/>
      </w:r>
      <w:bookmarkStart w:id="13" w:name="_Toc249676911"/>
      <w:r w:rsidR="00153DE2" w:rsidRPr="000B5679">
        <w:t>5</w:t>
      </w:r>
      <w:r w:rsidR="00503ABF" w:rsidRPr="000B5679">
        <w:t xml:space="preserve"> </w:t>
      </w:r>
      <w:r w:rsidR="00D63A73" w:rsidRPr="000B5679">
        <w:t>Техноэкономические расчеты</w:t>
      </w:r>
      <w:bookmarkEnd w:id="13"/>
    </w:p>
    <w:p w:rsidR="00F46497" w:rsidRDefault="00F46497" w:rsidP="000B5679"/>
    <w:p w:rsidR="000B5679" w:rsidRDefault="00503ABF" w:rsidP="000B5679">
      <w:r w:rsidRPr="000B5679">
        <w:t>Экономическая эффективность определяется путем сравнения общих и частных показателей вариантов проектных решений</w:t>
      </w:r>
      <w:r w:rsidR="000B5679" w:rsidRPr="000B5679">
        <w:t xml:space="preserve">. </w:t>
      </w:r>
      <w:r w:rsidRPr="000B5679">
        <w:t>Основным из общих</w:t>
      </w:r>
      <w:r w:rsidR="000B5679" w:rsidRPr="000B5679">
        <w:t xml:space="preserve"> </w:t>
      </w:r>
      <w:r w:rsidRPr="000B5679">
        <w:t>показателей являются затраты труда, стоимость продукции, приведенные затраты, коэффициенты экономической эффективности капитальных вложений, срок окупаемости</w:t>
      </w:r>
      <w:r w:rsidR="000B5679" w:rsidRPr="000B5679">
        <w:t>.</w:t>
      </w:r>
    </w:p>
    <w:p w:rsidR="000B5679" w:rsidRDefault="00503ABF" w:rsidP="000B5679">
      <w:r w:rsidRPr="000B5679">
        <w:t>Рассчитываем стоимость материала, необходимого для производства деталей С</w:t>
      </w:r>
      <w:r w:rsidRPr="000B5679">
        <w:rPr>
          <w:vertAlign w:val="subscript"/>
        </w:rPr>
        <w:t>м</w:t>
      </w:r>
      <w:r w:rsidRPr="000B5679">
        <w:t>, руб</w:t>
      </w:r>
      <w:r w:rsidR="000B5679" w:rsidRPr="000B5679">
        <w:t>.</w:t>
      </w:r>
    </w:p>
    <w:p w:rsidR="00F46497" w:rsidRDefault="00F46497" w:rsidP="000B5679"/>
    <w:p w:rsidR="00503ABF" w:rsidRDefault="0068731F" w:rsidP="000B5679">
      <w:r>
        <w:pict>
          <v:shape id="_x0000_i1051" type="#_x0000_t75" style="width:82.5pt;height:26.25pt">
            <v:imagedata r:id="rId33" o:title="" chromakey="white"/>
          </v:shape>
        </w:pict>
      </w:r>
    </w:p>
    <w:p w:rsidR="00F46497" w:rsidRPr="000B5679" w:rsidRDefault="00F46497" w:rsidP="000B5679">
      <w:pPr>
        <w:rPr>
          <w:i/>
          <w:iCs/>
          <w:lang w:val="en-US"/>
        </w:rPr>
      </w:pPr>
    </w:p>
    <w:p w:rsidR="000B5679" w:rsidRDefault="00503ABF" w:rsidP="000B5679">
      <w:r w:rsidRPr="000B5679">
        <w:t xml:space="preserve">Где, </w:t>
      </w:r>
      <w:r w:rsidR="0068731F">
        <w:rPr>
          <w:position w:val="-27"/>
        </w:rPr>
        <w:pict>
          <v:shape id="_x0000_i1052" type="#_x0000_t75" style="width:24pt;height:26.25pt">
            <v:imagedata r:id="rId34" o:title="" chromakey="white"/>
          </v:shape>
        </w:pict>
      </w:r>
      <w:r w:rsidR="000B5679" w:rsidRPr="000B5679">
        <w:t xml:space="preserve"> - </w:t>
      </w:r>
      <w:r w:rsidRPr="000B5679">
        <w:t>средняя стоимость 1 кг материала из которого изготавливают детали, руб</w:t>
      </w:r>
      <w:r w:rsidR="000B5679" w:rsidRPr="000B5679">
        <w:t>.</w:t>
      </w:r>
      <w:r w:rsidR="000B5679">
        <w:t xml:space="preserve"> (</w:t>
      </w:r>
      <w:r w:rsidRPr="000B5679">
        <w:t>=30 руб</w:t>
      </w:r>
      <w:r w:rsidR="000B5679" w:rsidRPr="000B5679">
        <w:t>)</w:t>
      </w:r>
    </w:p>
    <w:p w:rsidR="000B5679" w:rsidRDefault="0068731F" w:rsidP="000B5679">
      <w:r>
        <w:rPr>
          <w:position w:val="-27"/>
        </w:rPr>
        <w:pict>
          <v:shape id="_x0000_i1053" type="#_x0000_t75" style="width:18pt;height:26.25pt">
            <v:imagedata r:id="rId35" o:title="" chromakey="white"/>
          </v:shape>
        </w:pict>
      </w:r>
      <w:r w:rsidR="00503ABF" w:rsidRPr="000B5679">
        <w:t>-масса изготавливаемых деталей, кг</w:t>
      </w:r>
      <w:r w:rsidR="000B5679">
        <w:t xml:space="preserve"> (</w:t>
      </w:r>
      <w:r w:rsidR="00503ABF" w:rsidRPr="000B5679">
        <w:t>=</w:t>
      </w:r>
      <w:r w:rsidR="00873631" w:rsidRPr="000B5679">
        <w:t>180</w:t>
      </w:r>
      <w:r w:rsidR="00503ABF" w:rsidRPr="000B5679">
        <w:t xml:space="preserve"> кг</w:t>
      </w:r>
      <w:r w:rsidR="000B5679" w:rsidRPr="000B5679">
        <w:t>)</w:t>
      </w:r>
    </w:p>
    <w:p w:rsidR="00F46497" w:rsidRDefault="00F46497" w:rsidP="000B5679"/>
    <w:p w:rsidR="000B5679" w:rsidRDefault="00503ABF" w:rsidP="000B5679">
      <w:r w:rsidRPr="000B5679">
        <w:t>С</w:t>
      </w:r>
      <w:r w:rsidRPr="000B5679">
        <w:rPr>
          <w:vertAlign w:val="subscript"/>
        </w:rPr>
        <w:t>м</w:t>
      </w:r>
      <w:r w:rsidRPr="000B5679">
        <w:t>= 30◦</w:t>
      </w:r>
      <w:r w:rsidR="00873631" w:rsidRPr="000B5679">
        <w:t>180</w:t>
      </w:r>
      <w:r w:rsidRPr="000B5679">
        <w:t>=</w:t>
      </w:r>
      <w:r w:rsidR="00873631" w:rsidRPr="000B5679">
        <w:t>5400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Фонд оплаты труда рабочих изготавливающих детали Ф</w:t>
      </w:r>
      <w:r w:rsidRPr="000B5679">
        <w:rPr>
          <w:vertAlign w:val="subscript"/>
        </w:rPr>
        <w:t>о</w:t>
      </w:r>
      <w:r w:rsidRPr="000B5679">
        <w:t>, руб</w:t>
      </w:r>
      <w:r w:rsidR="000B5679" w:rsidRPr="000B5679">
        <w:t>.</w:t>
      </w:r>
    </w:p>
    <w:p w:rsidR="00F46497" w:rsidRDefault="00F46497" w:rsidP="000B5679"/>
    <w:p w:rsidR="00503ABF" w:rsidRDefault="0068731F" w:rsidP="000B5679">
      <w:r>
        <w:pict>
          <v:shape id="_x0000_i1054" type="#_x0000_t75" style="width:78pt;height:26.25pt">
            <v:imagedata r:id="rId36" o:title="" chromakey="white"/>
          </v:shape>
        </w:pict>
      </w:r>
    </w:p>
    <w:p w:rsidR="00F46497" w:rsidRPr="000B5679" w:rsidRDefault="00F46497" w:rsidP="000B5679"/>
    <w:p w:rsidR="000B5679" w:rsidRDefault="00503ABF" w:rsidP="000B5679">
      <w:r w:rsidRPr="000B5679">
        <w:t>Где, Т</w:t>
      </w:r>
      <w:r w:rsidRPr="000B5679">
        <w:rPr>
          <w:vertAlign w:val="subscript"/>
        </w:rPr>
        <w:t>у</w:t>
      </w:r>
      <w:r w:rsidRPr="000B5679">
        <w:t>-трудоемкость установки детали, чел/ч</w:t>
      </w:r>
      <w:r w:rsidR="000B5679">
        <w:t xml:space="preserve"> (</w:t>
      </w:r>
      <w:r w:rsidRPr="000B5679">
        <w:t>=</w:t>
      </w:r>
      <w:r w:rsidR="00873631" w:rsidRPr="000B5679">
        <w:t>50</w:t>
      </w:r>
      <w:r w:rsidRPr="000B5679">
        <w:t xml:space="preserve"> чел/ч</w:t>
      </w:r>
      <w:r w:rsidR="000B5679" w:rsidRPr="000B5679">
        <w:t>)</w:t>
      </w:r>
    </w:p>
    <w:p w:rsidR="000B5679" w:rsidRDefault="00503ABF" w:rsidP="000B5679">
      <w:r w:rsidRPr="000B5679">
        <w:t>СЧ</w:t>
      </w:r>
      <w:r w:rsidRPr="000B5679">
        <w:rPr>
          <w:vertAlign w:val="subscript"/>
        </w:rPr>
        <w:t>о</w:t>
      </w:r>
      <w:r w:rsidR="000B5679" w:rsidRPr="000B5679">
        <w:t xml:space="preserve"> - </w:t>
      </w:r>
      <w:r w:rsidRPr="000B5679">
        <w:t>средняя оплата труда рабочих м</w:t>
      </w:r>
      <w:r w:rsidR="00873631" w:rsidRPr="000B5679">
        <w:t>ашиностроительного завода, руб</w:t>
      </w:r>
      <w:r w:rsidR="000B5679">
        <w:t xml:space="preserve"> (</w:t>
      </w:r>
      <w:r w:rsidR="00873631" w:rsidRPr="000B5679">
        <w:t>65</w:t>
      </w:r>
      <w:r w:rsidRPr="000B5679">
        <w:t xml:space="preserve"> руб</w:t>
      </w:r>
      <w:r w:rsidR="000B5679" w:rsidRPr="000B5679">
        <w:t>)</w:t>
      </w:r>
    </w:p>
    <w:p w:rsidR="00F46497" w:rsidRDefault="00F46497" w:rsidP="000B5679"/>
    <w:p w:rsidR="000B5679" w:rsidRDefault="00503ABF" w:rsidP="000B5679">
      <w:r w:rsidRPr="000B5679">
        <w:t>Ф</w:t>
      </w:r>
      <w:r w:rsidRPr="000B5679">
        <w:rPr>
          <w:vertAlign w:val="subscript"/>
        </w:rPr>
        <w:t>о</w:t>
      </w:r>
      <w:r w:rsidRPr="000B5679">
        <w:t>=</w:t>
      </w:r>
      <w:r w:rsidR="00873631" w:rsidRPr="000B5679">
        <w:t>50</w:t>
      </w:r>
      <w:r w:rsidRPr="000B5679">
        <w:t>◦</w:t>
      </w:r>
      <w:r w:rsidR="00873631" w:rsidRPr="000B5679">
        <w:t>65</w:t>
      </w:r>
      <w:r w:rsidRPr="000B5679">
        <w:t>=</w:t>
      </w:r>
      <w:r w:rsidR="00873631" w:rsidRPr="000B5679">
        <w:t>3250</w:t>
      </w:r>
      <w:r w:rsidRPr="000B5679">
        <w:t xml:space="preserve"> руб</w:t>
      </w:r>
      <w:r w:rsidR="000B5679" w:rsidRPr="000B5679">
        <w:t>.</w:t>
      </w:r>
    </w:p>
    <w:p w:rsidR="000B5679" w:rsidRDefault="00EA4F66" w:rsidP="000B5679">
      <w:r>
        <w:br w:type="page"/>
      </w:r>
      <w:r w:rsidR="00503ABF" w:rsidRPr="000B5679">
        <w:t xml:space="preserve">Отчисления в фонд </w:t>
      </w:r>
      <w:r w:rsidR="00873631" w:rsidRPr="000B5679">
        <w:t>35</w:t>
      </w:r>
      <w:r w:rsidR="00503ABF" w:rsidRPr="000B5679">
        <w:t>% от фонда оплаты труда рабочих изготавливающих детали О</w:t>
      </w:r>
      <w:r w:rsidR="00503ABF" w:rsidRPr="000B5679">
        <w:rPr>
          <w:vertAlign w:val="subscript"/>
        </w:rPr>
        <w:t>ф</w:t>
      </w:r>
      <w:r w:rsidR="00503ABF" w:rsidRPr="000B5679">
        <w:t>,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О</w:t>
      </w:r>
      <w:r w:rsidRPr="000B5679">
        <w:rPr>
          <w:vertAlign w:val="subscript"/>
        </w:rPr>
        <w:t>ф</w:t>
      </w:r>
      <w:r w:rsidRPr="000B5679">
        <w:t>=</w:t>
      </w:r>
      <w:r w:rsidR="00873631" w:rsidRPr="000B5679">
        <w:t>3250</w:t>
      </w:r>
      <w:r w:rsidRPr="000B5679">
        <w:t>◦0,</w:t>
      </w:r>
      <w:r w:rsidR="00873631" w:rsidRPr="000B5679">
        <w:t>35</w:t>
      </w:r>
      <w:r w:rsidRPr="000B5679">
        <w:t>=</w:t>
      </w:r>
      <w:r w:rsidR="00873631" w:rsidRPr="000B5679">
        <w:t>1137,5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Затраты на производство модернизированной машины З</w:t>
      </w:r>
      <w:r w:rsidRPr="000B5679">
        <w:rPr>
          <w:vertAlign w:val="subscript"/>
        </w:rPr>
        <w:t>м</w:t>
      </w:r>
      <w:r w:rsidR="000B5679" w:rsidRPr="000B5679">
        <w:t>,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З</w:t>
      </w:r>
      <w:r w:rsidRPr="000B5679">
        <w:rPr>
          <w:vertAlign w:val="subscript"/>
        </w:rPr>
        <w:t>м</w:t>
      </w:r>
      <w:r w:rsidRPr="000B5679">
        <w:t>= С</w:t>
      </w:r>
      <w:r w:rsidRPr="000B5679">
        <w:rPr>
          <w:vertAlign w:val="subscript"/>
        </w:rPr>
        <w:t>с</w:t>
      </w:r>
      <w:r w:rsidRPr="000B5679">
        <w:t>+ С</w:t>
      </w:r>
      <w:r w:rsidRPr="000B5679">
        <w:rPr>
          <w:vertAlign w:val="subscript"/>
        </w:rPr>
        <w:t>м</w:t>
      </w:r>
      <w:r w:rsidRPr="000B5679">
        <w:t>+ О</w:t>
      </w:r>
      <w:r w:rsidRPr="000B5679">
        <w:rPr>
          <w:vertAlign w:val="subscript"/>
        </w:rPr>
        <w:t>ф</w:t>
      </w:r>
      <w:r w:rsidRPr="000B5679">
        <w:t>+ Ф</w:t>
      </w:r>
      <w:r w:rsidRPr="000B5679">
        <w:rPr>
          <w:vertAlign w:val="subscript"/>
        </w:rPr>
        <w:t>о</w:t>
      </w:r>
      <w:r w:rsidRPr="000B5679">
        <w:t>=</w:t>
      </w:r>
      <w:r w:rsidR="00873631" w:rsidRPr="000B5679">
        <w:t>238515</w:t>
      </w:r>
      <w:r w:rsidRPr="000B5679">
        <w:t>+</w:t>
      </w:r>
      <w:r w:rsidR="00873631" w:rsidRPr="000B5679">
        <w:t>7200</w:t>
      </w:r>
      <w:r w:rsidRPr="000B5679">
        <w:t>+</w:t>
      </w:r>
      <w:r w:rsidR="00873631" w:rsidRPr="000B5679">
        <w:t>3250</w:t>
      </w:r>
      <w:r w:rsidRPr="000B5679">
        <w:t>+</w:t>
      </w:r>
      <w:r w:rsidR="00873631" w:rsidRPr="000B5679">
        <w:t>1137,5</w:t>
      </w:r>
      <w:r w:rsidRPr="000B5679">
        <w:t>=</w:t>
      </w:r>
      <w:r w:rsidR="00873631" w:rsidRPr="000B5679">
        <w:t>250102,5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Торговая цена модернизированной машины Ц</w:t>
      </w:r>
      <w:r w:rsidRPr="000B5679">
        <w:rPr>
          <w:vertAlign w:val="subscript"/>
        </w:rPr>
        <w:t>м</w:t>
      </w:r>
      <w:r w:rsidRPr="000B5679">
        <w:t>, руб рассчитывается по формуле</w:t>
      </w:r>
      <w:r w:rsidR="000B5679" w:rsidRPr="000B5679">
        <w:t>:</w:t>
      </w:r>
    </w:p>
    <w:p w:rsidR="00F46497" w:rsidRDefault="00F46497" w:rsidP="000B5679"/>
    <w:p w:rsidR="00503ABF" w:rsidRPr="000B5679" w:rsidRDefault="00503ABF" w:rsidP="000B5679">
      <w:r w:rsidRPr="000B5679">
        <w:t>Ц</w:t>
      </w:r>
      <w:r w:rsidRPr="000B5679">
        <w:rPr>
          <w:vertAlign w:val="subscript"/>
        </w:rPr>
        <w:t>м</w:t>
      </w:r>
      <w:r w:rsidRPr="000B5679">
        <w:t>=з</w:t>
      </w:r>
      <w:r w:rsidRPr="000B5679">
        <w:rPr>
          <w:vertAlign w:val="subscript"/>
        </w:rPr>
        <w:t>м</w:t>
      </w:r>
      <w:r w:rsidRPr="000B5679">
        <w:t>+ТН,</w:t>
      </w:r>
    </w:p>
    <w:p w:rsidR="00543018" w:rsidRDefault="00543018" w:rsidP="000B5679"/>
    <w:p w:rsidR="000B5679" w:rsidRDefault="00503ABF" w:rsidP="000B5679">
      <w:r w:rsidRPr="000B5679">
        <w:t xml:space="preserve">Где, ТН </w:t>
      </w:r>
      <w:r w:rsidR="000B5679">
        <w:t>-</w:t>
      </w:r>
      <w:r w:rsidRPr="000B5679">
        <w:t>торговая наценка, руб</w:t>
      </w:r>
      <w:r w:rsidR="000B5679">
        <w:t xml:space="preserve"> (</w:t>
      </w:r>
      <w:r w:rsidRPr="000B5679">
        <w:t>=</w:t>
      </w:r>
      <w:r w:rsidR="00873631" w:rsidRPr="000B5679">
        <w:t>47300</w:t>
      </w:r>
      <w:r w:rsidRPr="000B5679">
        <w:t>руб</w:t>
      </w:r>
      <w:r w:rsidR="000B5679" w:rsidRPr="000B5679">
        <w:t>)</w:t>
      </w:r>
    </w:p>
    <w:p w:rsidR="00543018" w:rsidRDefault="00543018" w:rsidP="000B5679"/>
    <w:p w:rsidR="000B5679" w:rsidRDefault="00503ABF" w:rsidP="000B5679">
      <w:r w:rsidRPr="000B5679">
        <w:t>Ц</w:t>
      </w:r>
      <w:r w:rsidRPr="000B5679">
        <w:rPr>
          <w:vertAlign w:val="subscript"/>
        </w:rPr>
        <w:t>м</w:t>
      </w:r>
      <w:r w:rsidRPr="000B5679">
        <w:t xml:space="preserve">= </w:t>
      </w:r>
      <w:r w:rsidR="00873631" w:rsidRPr="000B5679">
        <w:t>250102,5</w:t>
      </w:r>
      <w:r w:rsidRPr="000B5679">
        <w:t>+</w:t>
      </w:r>
      <w:r w:rsidR="00873631" w:rsidRPr="000B5679">
        <w:t>47300</w:t>
      </w:r>
      <w:r w:rsidRPr="000B5679">
        <w:t>=</w:t>
      </w:r>
      <w:r w:rsidR="00873631" w:rsidRPr="000B5679">
        <w:t>297402,5</w:t>
      </w:r>
      <w:r w:rsidRPr="000B5679">
        <w:t>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Расчеты капительных затрат по внедрению модернизированной машины</w:t>
      </w:r>
      <w:r w:rsidR="000B5679" w:rsidRPr="000B5679">
        <w:t xml:space="preserve">. </w:t>
      </w:r>
      <w:r w:rsidRPr="000B5679">
        <w:t>Покупка модернизированной машины Ц</w:t>
      </w:r>
      <w:r w:rsidRPr="000B5679">
        <w:rPr>
          <w:vertAlign w:val="subscript"/>
        </w:rPr>
        <w:t>м</w:t>
      </w:r>
      <w:r w:rsidRPr="000B5679">
        <w:t>=</w:t>
      </w:r>
      <w:r w:rsidR="00873631" w:rsidRPr="000B5679">
        <w:t>297402,5</w:t>
      </w:r>
      <w:r w:rsidRPr="000B5679">
        <w:t xml:space="preserve"> руб</w:t>
      </w:r>
      <w:r w:rsidR="000B5679" w:rsidRPr="000B5679">
        <w:t>.</w:t>
      </w:r>
    </w:p>
    <w:p w:rsidR="000B5679" w:rsidRDefault="00503ABF" w:rsidP="000B5679">
      <w:r w:rsidRPr="000B5679">
        <w:t>Монтаж модернизированной машины принимается в</w:t>
      </w:r>
      <w:r w:rsidR="000B5679" w:rsidRPr="000B5679">
        <w:t xml:space="preserve"> </w:t>
      </w:r>
      <w:r w:rsidRPr="000B5679">
        <w:t>размере 5% от стоимости машины</w:t>
      </w:r>
      <w:r w:rsidR="000B5679" w:rsidRPr="000B5679">
        <w:t>:</w:t>
      </w:r>
    </w:p>
    <w:p w:rsidR="00F46497" w:rsidRDefault="00F46497" w:rsidP="000B5679"/>
    <w:p w:rsidR="00503ABF" w:rsidRPr="000B5679" w:rsidRDefault="00503ABF" w:rsidP="000B5679">
      <w:r w:rsidRPr="000B5679">
        <w:t>М</w:t>
      </w:r>
      <w:r w:rsidRPr="000B5679">
        <w:rPr>
          <w:vertAlign w:val="subscript"/>
        </w:rPr>
        <w:t>м</w:t>
      </w:r>
      <w:r w:rsidRPr="000B5679">
        <w:t>=Ц</w:t>
      </w:r>
      <w:r w:rsidRPr="000B5679">
        <w:rPr>
          <w:vertAlign w:val="subscript"/>
        </w:rPr>
        <w:t>м</w:t>
      </w:r>
      <w:r w:rsidRPr="000B5679">
        <w:t>◦0,05</w:t>
      </w:r>
    </w:p>
    <w:p w:rsidR="000B5679" w:rsidRDefault="00503ABF" w:rsidP="000B5679">
      <w:r w:rsidRPr="000B5679">
        <w:t>М</w:t>
      </w:r>
      <w:r w:rsidRPr="000B5679">
        <w:rPr>
          <w:vertAlign w:val="subscript"/>
        </w:rPr>
        <w:t>м</w:t>
      </w:r>
      <w:r w:rsidRPr="000B5679">
        <w:t>=</w:t>
      </w:r>
      <w:r w:rsidR="00873631" w:rsidRPr="000B5679">
        <w:t>297402,5</w:t>
      </w:r>
      <w:r w:rsidRPr="000B5679">
        <w:t>◦0,05=</w:t>
      </w:r>
      <w:r w:rsidR="00873631" w:rsidRPr="000B5679">
        <w:t>14870,125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Доставка модернизированной машины к месту работ рассчитывается и принимается 2% от стоимости машины</w:t>
      </w:r>
      <w:r w:rsidR="000B5679" w:rsidRPr="000B5679">
        <w:t>:</w:t>
      </w:r>
    </w:p>
    <w:p w:rsidR="00F46497" w:rsidRDefault="00F46497" w:rsidP="000B5679"/>
    <w:p w:rsidR="000B5679" w:rsidRDefault="00503ABF" w:rsidP="000B5679">
      <w:r w:rsidRPr="000B5679">
        <w:t>Д</w:t>
      </w:r>
      <w:r w:rsidRPr="000B5679">
        <w:rPr>
          <w:vertAlign w:val="subscript"/>
        </w:rPr>
        <w:t>м</w:t>
      </w:r>
      <w:r w:rsidRPr="000B5679">
        <w:t>=Ц</w:t>
      </w:r>
      <w:r w:rsidRPr="000B5679">
        <w:rPr>
          <w:vertAlign w:val="subscript"/>
        </w:rPr>
        <w:t>м</w:t>
      </w:r>
      <w:r w:rsidRPr="000B5679">
        <w:t>◦0,02</w:t>
      </w:r>
      <w:r w:rsidR="000B5679" w:rsidRPr="000B5679">
        <w:t>;</w:t>
      </w:r>
    </w:p>
    <w:p w:rsidR="000B5679" w:rsidRDefault="00503ABF" w:rsidP="000B5679">
      <w:r w:rsidRPr="000B5679">
        <w:t>Д</w:t>
      </w:r>
      <w:r w:rsidRPr="000B5679">
        <w:rPr>
          <w:vertAlign w:val="subscript"/>
        </w:rPr>
        <w:t>м</w:t>
      </w:r>
      <w:r w:rsidRPr="000B5679">
        <w:t>=</w:t>
      </w:r>
      <w:r w:rsidR="00873631" w:rsidRPr="000B5679">
        <w:t>297402,5</w:t>
      </w:r>
      <w:r w:rsidRPr="000B5679">
        <w:t>◦0,02=</w:t>
      </w:r>
      <w:r w:rsidR="00873631" w:rsidRPr="000B5679">
        <w:t>5948,05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Всего капитальных затрат по модернизации машины КЗ</w:t>
      </w:r>
      <w:r w:rsidRPr="000B5679">
        <w:rPr>
          <w:vertAlign w:val="subscript"/>
        </w:rPr>
        <w:t>2</w:t>
      </w:r>
      <w:r w:rsidR="000B5679" w:rsidRPr="000B5679">
        <w:t xml:space="preserve">, </w:t>
      </w:r>
      <w:r w:rsidRPr="000B5679">
        <w:t>руб,</w:t>
      </w:r>
      <w:r w:rsidR="000B5679" w:rsidRPr="000B5679">
        <w:t>:</w:t>
      </w:r>
    </w:p>
    <w:p w:rsidR="00F46497" w:rsidRDefault="00F46497" w:rsidP="000B5679"/>
    <w:p w:rsidR="000B5679" w:rsidRDefault="00503ABF" w:rsidP="000B5679">
      <w:r w:rsidRPr="000B5679">
        <w:t>КЗ</w:t>
      </w:r>
      <w:r w:rsidRPr="000B5679">
        <w:rPr>
          <w:vertAlign w:val="subscript"/>
        </w:rPr>
        <w:t>2</w:t>
      </w:r>
      <w:r w:rsidRPr="000B5679">
        <w:t>= Ц</w:t>
      </w:r>
      <w:r w:rsidRPr="000B5679">
        <w:rPr>
          <w:vertAlign w:val="subscript"/>
        </w:rPr>
        <w:t>м</w:t>
      </w:r>
      <w:r w:rsidRPr="000B5679">
        <w:t>+ Д</w:t>
      </w:r>
      <w:r w:rsidRPr="000B5679">
        <w:rPr>
          <w:vertAlign w:val="subscript"/>
        </w:rPr>
        <w:t>м</w:t>
      </w:r>
      <w:r w:rsidRPr="000B5679">
        <w:t>+ М</w:t>
      </w:r>
      <w:r w:rsidRPr="000B5679">
        <w:rPr>
          <w:vertAlign w:val="subscript"/>
        </w:rPr>
        <w:t>м</w:t>
      </w:r>
      <w:r w:rsidR="000B5679" w:rsidRPr="000B5679">
        <w:t>;</w:t>
      </w:r>
    </w:p>
    <w:p w:rsidR="000B5679" w:rsidRDefault="00503ABF" w:rsidP="000B5679">
      <w:r w:rsidRPr="000B5679">
        <w:t>КЗ</w:t>
      </w:r>
      <w:r w:rsidRPr="000B5679">
        <w:rPr>
          <w:vertAlign w:val="subscript"/>
        </w:rPr>
        <w:t>2</w:t>
      </w:r>
      <w:r w:rsidRPr="000B5679">
        <w:t>=</w:t>
      </w:r>
      <w:r w:rsidR="00873631" w:rsidRPr="000B5679">
        <w:t>297402,5</w:t>
      </w:r>
      <w:r w:rsidRPr="000B5679">
        <w:t>+</w:t>
      </w:r>
      <w:r w:rsidR="00873631" w:rsidRPr="000B5679">
        <w:t xml:space="preserve">5948,05 </w:t>
      </w:r>
      <w:r w:rsidRPr="000B5679">
        <w:t>+</w:t>
      </w:r>
      <w:r w:rsidR="00873631" w:rsidRPr="000B5679">
        <w:t xml:space="preserve">14870,125 </w:t>
      </w:r>
      <w:r w:rsidRPr="000B5679">
        <w:t>=</w:t>
      </w:r>
      <w:r w:rsidR="00873631" w:rsidRPr="000B5679">
        <w:t>318220,675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Затраты на текущий ремонт принимаются в размера 4% от капитальных затрат З</w:t>
      </w:r>
      <w:r w:rsidRPr="000B5679">
        <w:rPr>
          <w:vertAlign w:val="subscript"/>
        </w:rPr>
        <w:t>тр</w:t>
      </w:r>
      <w:r w:rsidRPr="000B5679">
        <w:t>, руб</w:t>
      </w:r>
      <w:r w:rsidR="000B5679" w:rsidRPr="000B5679">
        <w:t>:</w:t>
      </w:r>
    </w:p>
    <w:p w:rsidR="00F46497" w:rsidRDefault="00F46497" w:rsidP="000B5679"/>
    <w:p w:rsidR="000B5679" w:rsidRDefault="00503ABF" w:rsidP="000B5679">
      <w:r w:rsidRPr="000B5679">
        <w:t>З</w:t>
      </w:r>
      <w:r w:rsidRPr="000B5679">
        <w:rPr>
          <w:vertAlign w:val="subscript"/>
        </w:rPr>
        <w:t>тр</w:t>
      </w:r>
      <w:r w:rsidRPr="000B5679">
        <w:t>= КЗ</w:t>
      </w:r>
      <w:r w:rsidRPr="000B5679">
        <w:rPr>
          <w:vertAlign w:val="subscript"/>
        </w:rPr>
        <w:t>2</w:t>
      </w:r>
      <w:r w:rsidRPr="000B5679">
        <w:t>◦0,04</w:t>
      </w:r>
      <w:r w:rsidR="000B5679" w:rsidRPr="000B5679">
        <w:t>;</w:t>
      </w:r>
    </w:p>
    <w:p w:rsidR="000B5679" w:rsidRDefault="00D01CD1" w:rsidP="000B5679">
      <w:r w:rsidRPr="000B5679">
        <w:t>З=</w:t>
      </w:r>
      <w:r w:rsidR="00873631" w:rsidRPr="000B5679">
        <w:t>18220,675</w:t>
      </w:r>
      <w:r w:rsidR="00503ABF" w:rsidRPr="000B5679">
        <w:t>◦0,04=</w:t>
      </w:r>
      <w:r w:rsidR="00873631" w:rsidRPr="000B5679">
        <w:t>12728,827</w:t>
      </w:r>
      <w:r w:rsidR="00503ABF" w:rsidRPr="000B5679">
        <w:t>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Себестоимость выпускаемой продукции в год после внедрения модернизированной машины В</w:t>
      </w:r>
      <w:r w:rsidRPr="000B5679">
        <w:rPr>
          <w:vertAlign w:val="subscript"/>
        </w:rPr>
        <w:t>р2</w:t>
      </w:r>
      <w:r w:rsidRPr="000B5679">
        <w:t>, т</w:t>
      </w:r>
      <w:r w:rsidR="000B5679" w:rsidRPr="000B5679">
        <w:t>:</w:t>
      </w:r>
    </w:p>
    <w:p w:rsidR="00F46497" w:rsidRDefault="00F46497" w:rsidP="000B5679"/>
    <w:p w:rsidR="000B5679" w:rsidRDefault="00503ABF" w:rsidP="000B5679">
      <w:r w:rsidRPr="000B5679">
        <w:t>В</w:t>
      </w:r>
      <w:r w:rsidRPr="000B5679">
        <w:rPr>
          <w:vertAlign w:val="subscript"/>
        </w:rPr>
        <w:t>р2</w:t>
      </w:r>
      <w:r w:rsidRPr="000B5679">
        <w:t>=φ</w:t>
      </w:r>
      <w:r w:rsidRPr="000B5679">
        <w:rPr>
          <w:vertAlign w:val="subscript"/>
        </w:rPr>
        <w:t>р</w:t>
      </w:r>
      <w:r w:rsidRPr="000B5679">
        <w:t>◦П</w:t>
      </w:r>
      <w:r w:rsidRPr="000B5679">
        <w:rPr>
          <w:vertAlign w:val="subscript"/>
        </w:rPr>
        <w:t>см</w:t>
      </w:r>
      <w:r w:rsidR="000B5679" w:rsidRPr="000B5679">
        <w:t>;</w:t>
      </w:r>
    </w:p>
    <w:p w:rsidR="00F46497" w:rsidRDefault="00F46497" w:rsidP="000B5679"/>
    <w:p w:rsidR="00503ABF" w:rsidRDefault="00503ABF" w:rsidP="000B5679">
      <w:r w:rsidRPr="000B5679">
        <w:t>Где, П</w:t>
      </w:r>
      <w:r w:rsidRPr="000B5679">
        <w:rPr>
          <w:vertAlign w:val="subscript"/>
        </w:rPr>
        <w:t>см</w:t>
      </w:r>
      <w:r w:rsidR="000B5679" w:rsidRPr="000B5679">
        <w:t xml:space="preserve"> - </w:t>
      </w:r>
      <w:r w:rsidRPr="000B5679">
        <w:t>производительность машины в смену, т</w:t>
      </w:r>
    </w:p>
    <w:p w:rsidR="00F46497" w:rsidRPr="000B5679" w:rsidRDefault="00F46497" w:rsidP="000B5679"/>
    <w:p w:rsidR="000B5679" w:rsidRDefault="00503ABF" w:rsidP="000B5679">
      <w:r w:rsidRPr="000B5679">
        <w:t>П</w:t>
      </w:r>
      <w:r w:rsidRPr="000B5679">
        <w:rPr>
          <w:vertAlign w:val="subscript"/>
        </w:rPr>
        <w:t>см</w:t>
      </w:r>
      <w:r w:rsidRPr="000B5679">
        <w:t>= П</w:t>
      </w:r>
      <w:r w:rsidRPr="000B5679">
        <w:rPr>
          <w:vertAlign w:val="subscript"/>
        </w:rPr>
        <w:t>02</w:t>
      </w:r>
      <w:r w:rsidRPr="000B5679">
        <w:t>В</w:t>
      </w:r>
      <w:r w:rsidRPr="000B5679">
        <w:rPr>
          <w:vertAlign w:val="subscript"/>
        </w:rPr>
        <w:t>р</w:t>
      </w:r>
      <w:r w:rsidR="000B5679" w:rsidRPr="000B5679">
        <w:t>;</w:t>
      </w:r>
    </w:p>
    <w:p w:rsidR="00F46497" w:rsidRDefault="00F46497" w:rsidP="000B5679"/>
    <w:p w:rsidR="000B5679" w:rsidRDefault="00503ABF" w:rsidP="000B5679">
      <w:r w:rsidRPr="000B5679">
        <w:t>Где П</w:t>
      </w:r>
      <w:r w:rsidRPr="000B5679">
        <w:rPr>
          <w:vertAlign w:val="subscript"/>
        </w:rPr>
        <w:t>02</w:t>
      </w:r>
      <w:r w:rsidR="000B5679" w:rsidRPr="000B5679">
        <w:t xml:space="preserve"> - </w:t>
      </w:r>
      <w:r w:rsidRPr="000B5679">
        <w:t>производительность модернизированной машины, т/ч</w:t>
      </w:r>
      <w:r w:rsidR="000B5679">
        <w:t xml:space="preserve"> (</w:t>
      </w:r>
      <w:r w:rsidRPr="000B5679">
        <w:t>=</w:t>
      </w:r>
      <w:r w:rsidR="00873631" w:rsidRPr="000B5679">
        <w:t>2</w:t>
      </w:r>
      <w:r w:rsidRPr="000B5679">
        <w:t>00кг/ч</w:t>
      </w:r>
      <w:r w:rsidR="000B5679" w:rsidRPr="000B5679">
        <w:t>)</w:t>
      </w:r>
    </w:p>
    <w:p w:rsidR="000B5679" w:rsidRDefault="00503ABF" w:rsidP="000B5679">
      <w:r w:rsidRPr="000B5679">
        <w:t>В</w:t>
      </w:r>
      <w:r w:rsidRPr="000B5679">
        <w:rPr>
          <w:vertAlign w:val="subscript"/>
        </w:rPr>
        <w:t>р</w:t>
      </w:r>
      <w:r w:rsidR="000B5679" w:rsidRPr="000B5679">
        <w:t xml:space="preserve"> - </w:t>
      </w:r>
      <w:r w:rsidR="00873631" w:rsidRPr="000B5679">
        <w:t>время работы оборудования</w:t>
      </w:r>
      <w:r w:rsidR="000B5679">
        <w:t xml:space="preserve"> (</w:t>
      </w:r>
      <w:r w:rsidR="00873631" w:rsidRPr="000B5679">
        <w:t>=8</w:t>
      </w:r>
      <w:r w:rsidRPr="000B5679">
        <w:t>ч</w:t>
      </w:r>
      <w:r w:rsidR="000B5679" w:rsidRPr="000B5679">
        <w:t>)</w:t>
      </w:r>
    </w:p>
    <w:p w:rsidR="00F46497" w:rsidRDefault="00F46497" w:rsidP="000B5679"/>
    <w:p w:rsidR="00503ABF" w:rsidRPr="000B5679" w:rsidRDefault="00503ABF" w:rsidP="000B5679">
      <w:r w:rsidRPr="000B5679">
        <w:t>П</w:t>
      </w:r>
      <w:r w:rsidRPr="000B5679">
        <w:rPr>
          <w:vertAlign w:val="subscript"/>
        </w:rPr>
        <w:t>см</w:t>
      </w:r>
      <w:r w:rsidR="00873631" w:rsidRPr="000B5679">
        <w:t>= 2</w:t>
      </w:r>
      <w:r w:rsidRPr="000B5679">
        <w:t>00◦</w:t>
      </w:r>
      <w:r w:rsidR="00873631" w:rsidRPr="000B5679">
        <w:t>8</w:t>
      </w:r>
      <w:r w:rsidRPr="000B5679">
        <w:t>=</w:t>
      </w:r>
      <w:r w:rsidR="00873631" w:rsidRPr="000B5679">
        <w:t>1,6</w:t>
      </w:r>
      <w:r w:rsidRPr="000B5679">
        <w:t xml:space="preserve"> т</w:t>
      </w:r>
    </w:p>
    <w:p w:rsidR="00503ABF" w:rsidRDefault="00503ABF" w:rsidP="000B5679">
      <w:r w:rsidRPr="000B5679">
        <w:t>В</w:t>
      </w:r>
      <w:r w:rsidRPr="000B5679">
        <w:rPr>
          <w:vertAlign w:val="subscript"/>
        </w:rPr>
        <w:t>р2</w:t>
      </w:r>
      <w:r w:rsidRPr="000B5679">
        <w:t>=288◦</w:t>
      </w:r>
      <w:r w:rsidR="00873631" w:rsidRPr="000B5679">
        <w:t>1,6</w:t>
      </w:r>
      <w:r w:rsidRPr="000B5679">
        <w:t>=</w:t>
      </w:r>
      <w:r w:rsidR="00873631" w:rsidRPr="000B5679">
        <w:t>460,8</w:t>
      </w:r>
      <w:r w:rsidRPr="000B5679">
        <w:t>т</w:t>
      </w:r>
    </w:p>
    <w:p w:rsidR="000B5679" w:rsidRDefault="00EA4F66" w:rsidP="000B5679">
      <w:r>
        <w:br w:type="page"/>
      </w:r>
      <w:r w:rsidR="00503ABF" w:rsidRPr="000B5679">
        <w:t>Себестоимость выпускаемой продукции после внедрения модернизированной машины С</w:t>
      </w:r>
      <w:r w:rsidR="00503ABF" w:rsidRPr="000B5679">
        <w:rPr>
          <w:vertAlign w:val="subscript"/>
        </w:rPr>
        <w:t xml:space="preserve">2, </w:t>
      </w:r>
      <w:r w:rsidR="00503ABF" w:rsidRPr="000B5679">
        <w:t>руб</w:t>
      </w:r>
      <w:r w:rsidR="000B5679" w:rsidRPr="000B5679">
        <w:t xml:space="preserve">. </w:t>
      </w:r>
      <w:r w:rsidR="00503ABF" w:rsidRPr="000B5679">
        <w:t>/т</w:t>
      </w:r>
      <w:r w:rsidR="000B5679" w:rsidRPr="000B5679">
        <w:t>:</w:t>
      </w:r>
    </w:p>
    <w:p w:rsidR="00F46497" w:rsidRDefault="00F46497" w:rsidP="000B5679"/>
    <w:p w:rsidR="00503ABF" w:rsidRDefault="0068731F" w:rsidP="000B5679">
      <w:r>
        <w:pict>
          <v:shape id="_x0000_i1055" type="#_x0000_t75" style="width:115.5pt;height:44.25pt">
            <v:imagedata r:id="rId37" o:title="" chromakey="white"/>
          </v:shape>
        </w:pict>
      </w:r>
    </w:p>
    <w:p w:rsidR="00F46497" w:rsidRPr="000B5679" w:rsidRDefault="00F46497" w:rsidP="000B5679"/>
    <w:p w:rsidR="000B5679" w:rsidRDefault="00503ABF" w:rsidP="000B5679">
      <w:r w:rsidRPr="000B5679">
        <w:t>Где, ТЗ</w:t>
      </w:r>
      <w:r w:rsidRPr="000B5679">
        <w:rPr>
          <w:vertAlign w:val="subscript"/>
        </w:rPr>
        <w:t>1</w:t>
      </w:r>
      <w:r w:rsidRPr="000B5679">
        <w:t xml:space="preserve"> </w:t>
      </w:r>
      <w:r w:rsidR="000B5679">
        <w:t>-</w:t>
      </w:r>
      <w:r w:rsidRPr="000B5679">
        <w:t>текущие затраты до внедрения модернизированной машины, руб</w:t>
      </w:r>
      <w:r w:rsidR="000B5679">
        <w:t xml:space="preserve"> (</w:t>
      </w:r>
      <w:r w:rsidRPr="000B5679">
        <w:t>=</w:t>
      </w:r>
      <w:r w:rsidR="00873631" w:rsidRPr="000B5679">
        <w:t>53650</w:t>
      </w:r>
      <w:r w:rsidRPr="000B5679">
        <w:t xml:space="preserve"> руб</w:t>
      </w:r>
      <w:r w:rsidR="000B5679" w:rsidRPr="000B5679">
        <w:t>)</w:t>
      </w:r>
    </w:p>
    <w:p w:rsidR="000B5679" w:rsidRDefault="00503ABF" w:rsidP="000B5679">
      <w:r w:rsidRPr="000B5679">
        <w:t>В</w:t>
      </w:r>
      <w:r w:rsidRPr="000B5679">
        <w:rPr>
          <w:vertAlign w:val="subscript"/>
        </w:rPr>
        <w:t>р1</w:t>
      </w:r>
      <w:r w:rsidRPr="000B5679">
        <w:t>-объем выпускаемой продукции до внедрения модернизированной машины, т/год</w:t>
      </w:r>
      <w:r w:rsidR="000B5679">
        <w:t xml:space="preserve"> (</w:t>
      </w:r>
      <w:r w:rsidR="00873631" w:rsidRPr="000B5679">
        <w:t>420</w:t>
      </w:r>
      <w:r w:rsidRPr="000B5679">
        <w:t xml:space="preserve"> т/год</w:t>
      </w:r>
      <w:r w:rsidR="000B5679" w:rsidRPr="000B5679">
        <w:t>)</w:t>
      </w:r>
    </w:p>
    <w:p w:rsidR="00F46497" w:rsidRDefault="00F46497" w:rsidP="000B5679"/>
    <w:p w:rsidR="000B5679" w:rsidRDefault="0068731F" w:rsidP="000B5679">
      <w:r>
        <w:rPr>
          <w:position w:val="-35"/>
        </w:rPr>
        <w:pict>
          <v:shape id="_x0000_i1056" type="#_x0000_t75" style="width:216.75pt;height:33.75pt">
            <v:imagedata r:id="rId38" o:title="" chromakey="white"/>
          </v:shape>
        </w:pict>
      </w:r>
      <w:r w:rsidR="000B5679" w:rsidRPr="000B5679">
        <w:t>;</w:t>
      </w:r>
    </w:p>
    <w:p w:rsidR="00F46497" w:rsidRDefault="00F46497" w:rsidP="000B5679"/>
    <w:p w:rsidR="000B5679" w:rsidRDefault="00503ABF" w:rsidP="000B5679">
      <w:r w:rsidRPr="000B5679">
        <w:t>Годовой экономический эффект от внедрения модернизированной машины Э</w:t>
      </w:r>
      <w:r w:rsidRPr="000B5679">
        <w:rPr>
          <w:vertAlign w:val="subscript"/>
        </w:rPr>
        <w:t>г</w:t>
      </w:r>
      <w:r w:rsidRPr="000B5679">
        <w:t>, руб</w:t>
      </w:r>
      <w:r w:rsidR="000B5679" w:rsidRPr="000B5679">
        <w:t>:</w:t>
      </w:r>
    </w:p>
    <w:p w:rsidR="00F46497" w:rsidRDefault="00F46497" w:rsidP="000B5679"/>
    <w:p w:rsidR="000B5679" w:rsidRDefault="00503ABF" w:rsidP="000B5679">
      <w:r w:rsidRPr="000B5679">
        <w:t>Э</w:t>
      </w:r>
      <w:r w:rsidRPr="000B5679">
        <w:rPr>
          <w:vertAlign w:val="subscript"/>
        </w:rPr>
        <w:t>г</w:t>
      </w:r>
      <w:r w:rsidRPr="000B5679">
        <w:t>=</w:t>
      </w:r>
      <w:r w:rsidR="000B5679">
        <w:t xml:space="preserve"> ( (</w:t>
      </w:r>
      <w:r w:rsidRPr="000B5679">
        <w:t>Ц-С</w:t>
      </w:r>
      <w:r w:rsidRPr="000B5679">
        <w:rPr>
          <w:vertAlign w:val="subscript"/>
        </w:rPr>
        <w:t>2</w:t>
      </w:r>
      <w:r w:rsidR="000B5679" w:rsidRPr="000B5679">
        <w:t xml:space="preserve">) </w:t>
      </w:r>
      <w:r w:rsidRPr="000B5679">
        <w:t>В</w:t>
      </w:r>
      <w:r w:rsidRPr="000B5679">
        <w:rPr>
          <w:vertAlign w:val="subscript"/>
        </w:rPr>
        <w:t>р2</w:t>
      </w:r>
      <w:r w:rsidRPr="000B5679">
        <w:t>-0,15Кз</w:t>
      </w:r>
      <w:r w:rsidRPr="000B5679">
        <w:rPr>
          <w:vertAlign w:val="subscript"/>
        </w:rPr>
        <w:t>2</w:t>
      </w:r>
      <w:r w:rsidR="000B5679" w:rsidRPr="000B5679">
        <w:t>) -</w:t>
      </w:r>
      <w:r w:rsidR="000B5679">
        <w:t xml:space="preserve"> (</w:t>
      </w:r>
      <w:r w:rsidRPr="000B5679">
        <w:t>Ц-С</w:t>
      </w:r>
      <w:r w:rsidRPr="000B5679">
        <w:rPr>
          <w:vertAlign w:val="subscript"/>
        </w:rPr>
        <w:t>1</w:t>
      </w:r>
      <w:r w:rsidR="000B5679" w:rsidRPr="000B5679">
        <w:t xml:space="preserve">) </w:t>
      </w:r>
      <w:r w:rsidRPr="000B5679">
        <w:t>В</w:t>
      </w:r>
      <w:r w:rsidRPr="000B5679">
        <w:rPr>
          <w:vertAlign w:val="subscript"/>
        </w:rPr>
        <w:t>р1</w:t>
      </w:r>
      <w:r w:rsidR="000B5679" w:rsidRPr="000B5679">
        <w:t>;</w:t>
      </w:r>
    </w:p>
    <w:p w:rsidR="00F46497" w:rsidRDefault="00F46497" w:rsidP="000B5679"/>
    <w:p w:rsidR="000B5679" w:rsidRDefault="00503ABF" w:rsidP="000B5679">
      <w:r w:rsidRPr="000B5679">
        <w:t>Где, Ц</w:t>
      </w:r>
      <w:r w:rsidR="000B5679" w:rsidRPr="000B5679">
        <w:t xml:space="preserve"> - </w:t>
      </w:r>
      <w:r w:rsidRPr="000B5679">
        <w:t>цена реализации продукции руб/т</w:t>
      </w:r>
      <w:r w:rsidR="000B5679">
        <w:t xml:space="preserve"> (</w:t>
      </w:r>
      <w:r w:rsidRPr="000B5679">
        <w:t>=</w:t>
      </w:r>
      <w:r w:rsidR="00A7036F" w:rsidRPr="000B5679">
        <w:t>60000</w:t>
      </w:r>
      <w:r w:rsidR="000B5679" w:rsidRPr="000B5679">
        <w:t>)</w:t>
      </w:r>
    </w:p>
    <w:p w:rsidR="00F46497" w:rsidRDefault="00F46497" w:rsidP="000B5679"/>
    <w:p w:rsidR="000B5679" w:rsidRDefault="00503ABF" w:rsidP="000B5679">
      <w:r w:rsidRPr="000B5679">
        <w:t>Э</w:t>
      </w:r>
      <w:r w:rsidRPr="000B5679">
        <w:rPr>
          <w:vertAlign w:val="subscript"/>
        </w:rPr>
        <w:t>г</w:t>
      </w:r>
      <w:r w:rsidRPr="000B5679">
        <w:t>=</w:t>
      </w:r>
      <w:r w:rsidR="000B5679">
        <w:t xml:space="preserve"> ( (</w:t>
      </w:r>
      <w:r w:rsidR="00D01CD1" w:rsidRPr="000B5679">
        <w:t>57000</w:t>
      </w:r>
      <w:r w:rsidRPr="000B5679">
        <w:t>-</w:t>
      </w:r>
      <w:r w:rsidR="00A7036F" w:rsidRPr="000B5679">
        <w:t>53120</w:t>
      </w:r>
      <w:r w:rsidR="000B5679" w:rsidRPr="000B5679">
        <w:t xml:space="preserve">) </w:t>
      </w:r>
      <w:r w:rsidR="00A7036F" w:rsidRPr="000B5679">
        <w:t>460,8</w:t>
      </w:r>
      <w:r w:rsidRPr="000B5679">
        <w:t>-0,15◦</w:t>
      </w:r>
      <w:r w:rsidR="00A7036F" w:rsidRPr="000B5679">
        <w:t>318220</w:t>
      </w:r>
      <w:r w:rsidR="000B5679" w:rsidRPr="000B5679">
        <w:t>) -</w:t>
      </w:r>
      <w:r w:rsidR="000B5679">
        <w:t xml:space="preserve"> (</w:t>
      </w:r>
      <w:r w:rsidR="00D01CD1" w:rsidRPr="000B5679">
        <w:t>57000</w:t>
      </w:r>
      <w:r w:rsidRPr="000B5679">
        <w:t>-</w:t>
      </w:r>
      <w:r w:rsidR="00A7036F" w:rsidRPr="000B5679">
        <w:t>53650</w:t>
      </w:r>
      <w:r w:rsidR="000B5679" w:rsidRPr="000B5679">
        <w:t xml:space="preserve">) </w:t>
      </w:r>
      <w:r w:rsidR="00A7036F" w:rsidRPr="000B5679">
        <w:t>420</w:t>
      </w:r>
      <w:r w:rsidRPr="000B5679">
        <w:t>=</w:t>
      </w:r>
      <w:r w:rsidR="00D01CD1" w:rsidRPr="000B5679">
        <w:t>333171</w:t>
      </w:r>
      <w:r w:rsidRPr="000B5679">
        <w:t xml:space="preserve"> руб</w:t>
      </w:r>
      <w:r w:rsidR="000B5679" w:rsidRPr="000B5679">
        <w:t>.</w:t>
      </w:r>
    </w:p>
    <w:p w:rsidR="00F46497" w:rsidRDefault="00F46497" w:rsidP="000B5679"/>
    <w:p w:rsidR="000B5679" w:rsidRDefault="00503ABF" w:rsidP="000B5679">
      <w:r w:rsidRPr="000B5679">
        <w:t>Срок окупаемости капительных вложений Т</w:t>
      </w:r>
      <w:r w:rsidRPr="000B5679">
        <w:rPr>
          <w:vertAlign w:val="subscript"/>
        </w:rPr>
        <w:t>о</w:t>
      </w:r>
      <w:r w:rsidRPr="000B5679">
        <w:t>, год</w:t>
      </w:r>
      <w:r w:rsidR="000B5679" w:rsidRPr="000B5679">
        <w:t>:</w:t>
      </w:r>
    </w:p>
    <w:p w:rsidR="00F46497" w:rsidRDefault="00F46497" w:rsidP="000B5679"/>
    <w:p w:rsidR="00503ABF" w:rsidRPr="000B5679" w:rsidRDefault="0068731F" w:rsidP="000B5679">
      <w:r>
        <w:pict>
          <v:shape id="_x0000_i1057" type="#_x0000_t75" style="width:58.5pt;height:42.75pt">
            <v:imagedata r:id="rId39" o:title="" chromakey="white"/>
          </v:shape>
        </w:pict>
      </w:r>
    </w:p>
    <w:p w:rsidR="00503ABF" w:rsidRDefault="0068731F" w:rsidP="000B5679">
      <w:r>
        <w:pict>
          <v:shape id="_x0000_i1058" type="#_x0000_t75" style="width:180pt;height:39.75pt">
            <v:imagedata r:id="rId40" o:title="" chromakey="white"/>
          </v:shape>
        </w:pict>
      </w:r>
    </w:p>
    <w:p w:rsidR="000B5679" w:rsidRDefault="00EA4F66" w:rsidP="000B5679">
      <w:r>
        <w:br w:type="page"/>
      </w:r>
      <w:r w:rsidR="00503ABF" w:rsidRPr="000B5679">
        <w:t>Удельная материалоемкость модернизированной машины М</w:t>
      </w:r>
      <w:r w:rsidR="00503ABF" w:rsidRPr="000B5679">
        <w:rPr>
          <w:vertAlign w:val="subscript"/>
        </w:rPr>
        <w:t>у2</w:t>
      </w:r>
      <w:r w:rsidR="000B5679" w:rsidRPr="000B5679">
        <w:t>:</w:t>
      </w:r>
    </w:p>
    <w:p w:rsidR="00F46497" w:rsidRDefault="00F46497" w:rsidP="000B5679"/>
    <w:p w:rsidR="00503ABF" w:rsidRDefault="0068731F" w:rsidP="000B5679">
      <w:r>
        <w:pict>
          <v:shape id="_x0000_i1059" type="#_x0000_t75" style="width:65.25pt;height:39.75pt">
            <v:imagedata r:id="rId41" o:title="" chromakey="white"/>
          </v:shape>
        </w:pict>
      </w:r>
    </w:p>
    <w:p w:rsidR="00F46497" w:rsidRPr="000B5679" w:rsidRDefault="00F46497" w:rsidP="000B5679"/>
    <w:p w:rsidR="000B5679" w:rsidRDefault="00503ABF" w:rsidP="000B5679">
      <w:r w:rsidRPr="000B5679">
        <w:t>Где, σ</w:t>
      </w:r>
      <w:r w:rsidRPr="000B5679">
        <w:rPr>
          <w:vertAlign w:val="subscript"/>
        </w:rPr>
        <w:t>м</w:t>
      </w:r>
      <w:r w:rsidR="000B5679" w:rsidRPr="000B5679">
        <w:t xml:space="preserve"> - </w:t>
      </w:r>
      <w:r w:rsidRPr="000B5679">
        <w:t>масса машины</w:t>
      </w:r>
      <w:r w:rsidR="000B5679">
        <w:t xml:space="preserve"> (</w:t>
      </w:r>
      <w:r w:rsidRPr="000B5679">
        <w:t>=</w:t>
      </w:r>
      <w:r w:rsidR="00814A73" w:rsidRPr="000B5679">
        <w:t>280</w:t>
      </w:r>
      <w:r w:rsidRPr="000B5679">
        <w:t xml:space="preserve"> </w:t>
      </w:r>
      <w:r w:rsidR="00814A73" w:rsidRPr="000B5679">
        <w:t>кг</w:t>
      </w:r>
      <w:r w:rsidR="000B5679" w:rsidRPr="000B5679">
        <w:t>)</w:t>
      </w:r>
    </w:p>
    <w:p w:rsidR="00F46497" w:rsidRDefault="00F46497" w:rsidP="000B5679"/>
    <w:p w:rsidR="00503ABF" w:rsidRDefault="0068731F" w:rsidP="000B5679">
      <w:r>
        <w:pict>
          <v:shape id="_x0000_i1060" type="#_x0000_t75" style="width:108.75pt;height:39.75pt">
            <v:imagedata r:id="rId42" o:title="" chromakey="white"/>
          </v:shape>
        </w:pict>
      </w:r>
    </w:p>
    <w:p w:rsidR="00F46497" w:rsidRPr="000B5679" w:rsidRDefault="00F46497" w:rsidP="000B5679"/>
    <w:p w:rsidR="000B5679" w:rsidRDefault="00503ABF" w:rsidP="000B5679">
      <w:r w:rsidRPr="000B5679">
        <w:t>Удельная материалоемкость старой машины М</w:t>
      </w:r>
      <w:r w:rsidRPr="000B5679">
        <w:rPr>
          <w:vertAlign w:val="subscript"/>
        </w:rPr>
        <w:t>у</w:t>
      </w:r>
      <w:r w:rsidRPr="000B5679">
        <w:t>=</w:t>
      </w:r>
      <w:r w:rsidR="00814A73" w:rsidRPr="000B5679">
        <w:t>0,45</w:t>
      </w:r>
    </w:p>
    <w:p w:rsidR="000B5679" w:rsidRDefault="00297824" w:rsidP="000B5679">
      <w:r w:rsidRPr="000B5679">
        <w:t>Анализируя полученные результаты, мы видим, что при незначительном уменьшении массы и удельной материалоемкости машины, сумма капитальных вложений достаточна существенна</w:t>
      </w:r>
      <w:r w:rsidR="000B5679" w:rsidRPr="000B5679">
        <w:t xml:space="preserve">. </w:t>
      </w:r>
      <w:r w:rsidRPr="000B5679">
        <w:t>Это говорит о том, что стоимость и изготовление деталей модернизируемого узла макаронного пресса высокая</w:t>
      </w:r>
      <w:r w:rsidR="000B5679" w:rsidRPr="000B5679">
        <w:t>.</w:t>
      </w:r>
    </w:p>
    <w:p w:rsidR="000B5679" w:rsidRPr="000B5679" w:rsidRDefault="00F46497" w:rsidP="00F46497">
      <w:pPr>
        <w:pStyle w:val="2"/>
      </w:pPr>
      <w:r>
        <w:br w:type="page"/>
      </w:r>
      <w:bookmarkStart w:id="14" w:name="_Toc249676912"/>
      <w:r w:rsidR="00E843D5" w:rsidRPr="000B5679">
        <w:t>6</w:t>
      </w:r>
      <w:r w:rsidR="000B5679" w:rsidRPr="000B5679">
        <w:t xml:space="preserve">. </w:t>
      </w:r>
      <w:r w:rsidR="00E843D5" w:rsidRPr="000B5679">
        <w:t>Экологические показатели производства</w:t>
      </w:r>
      <w:bookmarkEnd w:id="14"/>
    </w:p>
    <w:p w:rsidR="00F46497" w:rsidRDefault="00F46497" w:rsidP="000B5679">
      <w:pPr>
        <w:rPr>
          <w:snapToGrid w:val="0"/>
        </w:rPr>
      </w:pP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Основными вредными факторами для предприятий пищевой промышленности, и в частности</w:t>
      </w:r>
      <w:r w:rsidR="000B5679" w:rsidRPr="000B5679">
        <w:rPr>
          <w:snapToGrid w:val="0"/>
        </w:rPr>
        <w:t xml:space="preserve"> - </w:t>
      </w:r>
      <w:r w:rsidRPr="000B5679">
        <w:rPr>
          <w:snapToGrid w:val="0"/>
        </w:rPr>
        <w:t>макаронной фабрики, являются шум, пыль и сточные воды</w:t>
      </w:r>
      <w:r w:rsidR="000B5679" w:rsidRPr="000B5679">
        <w:rPr>
          <w:snapToGrid w:val="0"/>
        </w:rPr>
        <w:t>.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Мероприятия, необходимые для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охраны окружающей среды, принято делить на три группы</w:t>
      </w:r>
      <w:r w:rsidR="000B5679" w:rsidRPr="000B5679">
        <w:rPr>
          <w:snapToGrid w:val="0"/>
        </w:rPr>
        <w:t>: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а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технологические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мероприятия</w:t>
      </w:r>
      <w:r w:rsidR="000B5679" w:rsidRPr="000B5679">
        <w:rPr>
          <w:snapToGrid w:val="0"/>
        </w:rPr>
        <w:t xml:space="preserve">, </w:t>
      </w:r>
      <w:r w:rsidRPr="000B5679">
        <w:rPr>
          <w:snapToGrid w:val="0"/>
        </w:rPr>
        <w:t>связанные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с изменением технологических процессов и конструкции машин в интересах охраны окружающей среды</w:t>
      </w:r>
      <w:r w:rsidR="000B5679" w:rsidRPr="000B5679">
        <w:rPr>
          <w:snapToGrid w:val="0"/>
        </w:rPr>
        <w:t>;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б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планировочные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мероприятия</w:t>
      </w:r>
      <w:r w:rsidR="000B5679" w:rsidRPr="000B5679">
        <w:rPr>
          <w:snapToGrid w:val="0"/>
        </w:rPr>
        <w:t xml:space="preserve">, </w:t>
      </w:r>
      <w:r w:rsidRPr="000B5679">
        <w:rPr>
          <w:snapToGrid w:val="0"/>
        </w:rPr>
        <w:t>включающие комплекс технических решений на размещение машин и аппаратов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в отделениях, цехах, а также в целом предприятия на территории, прилегающей к жилой зоне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в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санитарно-технические мероприятия, включающие расчеты коэффициентов необходимой эффективности очистных сооружений и подбор необходимых типов аппаратов по очистке сточных вод и выбросов в атмосферу, защите от шума</w:t>
      </w:r>
      <w:r w:rsidR="000B5679" w:rsidRPr="000B5679">
        <w:rPr>
          <w:snapToGrid w:val="0"/>
        </w:rPr>
        <w:t>.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Вредными факторами, воздействующими на окружающую среду со стороны макаронной фабрики, являются</w:t>
      </w:r>
      <w:r w:rsidR="000B5679" w:rsidRPr="000B5679">
        <w:rPr>
          <w:snapToGrid w:val="0"/>
        </w:rPr>
        <w:t>: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мучная пыль</w:t>
      </w:r>
      <w:r w:rsidR="000B5679" w:rsidRPr="000B5679">
        <w:rPr>
          <w:snapToGrid w:val="0"/>
        </w:rPr>
        <w:t xml:space="preserve">; </w:t>
      </w:r>
      <w:r w:rsidRPr="000B5679">
        <w:rPr>
          <w:snapToGrid w:val="0"/>
        </w:rPr>
        <w:t>перемещение муки по материалопроводам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трубы, по которым поступает мука посредством аспирации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метода выдувания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сопровождается выделением муки в воздух, который забирается в воздуховод аспирационной сети и направляется в циклон</w:t>
      </w:r>
      <w:r w:rsidR="000B5679" w:rsidRPr="000B5679">
        <w:rPr>
          <w:snapToGrid w:val="0"/>
        </w:rPr>
        <w:t xml:space="preserve">. </w:t>
      </w:r>
      <w:r w:rsidRPr="000B5679">
        <w:rPr>
          <w:snapToGrid w:val="0"/>
        </w:rPr>
        <w:t>Однако иногда воздуха в циклоне не достаточно и ее выбросы в окружающую среду превышает ПДВ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предельно допустимые выбросы</w:t>
      </w:r>
      <w:r w:rsidR="000B5679" w:rsidRPr="000B5679">
        <w:rPr>
          <w:snapToGrid w:val="0"/>
        </w:rPr>
        <w:t>),</w:t>
      </w:r>
      <w:r w:rsidR="000B5679">
        <w:rPr>
          <w:snapToGrid w:val="0"/>
        </w:rPr>
        <w:t xml:space="preserve"> (</w:t>
      </w:r>
      <w:r w:rsidRPr="000B5679">
        <w:rPr>
          <w:snapToGrid w:val="0"/>
        </w:rPr>
        <w:t>согласно СН-1042-7З</w:t>
      </w:r>
      <w:r w:rsidR="000B5679" w:rsidRPr="000B5679">
        <w:rPr>
          <w:snapToGrid w:val="0"/>
        </w:rPr>
        <w:t xml:space="preserve">) </w:t>
      </w:r>
      <w:r w:rsidRPr="000B5679">
        <w:rPr>
          <w:snapToGrid w:val="0"/>
        </w:rPr>
        <w:t>равно 0,5 г/сек</w:t>
      </w:r>
      <w:r w:rsidR="000B5679" w:rsidRPr="000B5679">
        <w:rPr>
          <w:snapToGrid w:val="0"/>
        </w:rPr>
        <w:t>;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шум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действующее оборудование является источником постоянного шума, допустимые санитарные нормы ПДВ шума</w:t>
      </w:r>
      <w:r w:rsidR="000B5679" w:rsidRPr="000B5679">
        <w:rPr>
          <w:snapToGrid w:val="0"/>
        </w:rPr>
        <w:t xml:space="preserve">: </w:t>
      </w:r>
      <w:r w:rsidRPr="000B5679">
        <w:rPr>
          <w:snapToGrid w:val="0"/>
        </w:rPr>
        <w:t>35 дБА днем, 25 дБА ночью</w:t>
      </w:r>
      <w:r w:rsidR="000B5679" w:rsidRPr="000B5679">
        <w:rPr>
          <w:snapToGrid w:val="0"/>
        </w:rPr>
        <w:t>;</w:t>
      </w:r>
    </w:p>
    <w:p w:rsidR="000B5679" w:rsidRDefault="00E843D5" w:rsidP="000B5679">
      <w:pPr>
        <w:rPr>
          <w:snapToGrid w:val="0"/>
        </w:rPr>
      </w:pPr>
      <w:r w:rsidRPr="000B5679">
        <w:rPr>
          <w:snapToGrid w:val="0"/>
        </w:rPr>
        <w:t>сточные воды не должны превышать санитарные нормы по загрязненности органическими загрязнителями</w:t>
      </w:r>
      <w:r w:rsidR="000B5679" w:rsidRPr="000B5679">
        <w:rPr>
          <w:snapToGrid w:val="0"/>
        </w:rPr>
        <w:t xml:space="preserve">, </w:t>
      </w:r>
      <w:r w:rsidRPr="000B5679">
        <w:rPr>
          <w:snapToGrid w:val="0"/>
        </w:rPr>
        <w:t>количество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которых</w:t>
      </w:r>
      <w:r w:rsidR="000B5679" w:rsidRPr="000B5679">
        <w:rPr>
          <w:snapToGrid w:val="0"/>
        </w:rPr>
        <w:t xml:space="preserve"> </w:t>
      </w:r>
      <w:r w:rsidRPr="000B5679">
        <w:rPr>
          <w:snapToGrid w:val="0"/>
        </w:rPr>
        <w:t>не должно превышать допустимые 3 мг/л</w:t>
      </w:r>
      <w:r w:rsidR="000B5679" w:rsidRPr="000B5679">
        <w:rPr>
          <w:snapToGrid w:val="0"/>
        </w:rPr>
        <w:t>.</w:t>
      </w:r>
    </w:p>
    <w:p w:rsidR="000B5679" w:rsidRDefault="005E23D6" w:rsidP="000B5679">
      <w:r w:rsidRPr="000B5679">
        <w:t>Все обнаруженные в процессе общего и текущего осмотра недостатки заносят в технический журнал по эксплуатации данного здания</w:t>
      </w:r>
      <w:r w:rsidR="000B5679" w:rsidRPr="000B5679">
        <w:t xml:space="preserve">. </w:t>
      </w:r>
      <w:r w:rsidRPr="000B5679">
        <w:t>По ним разрабатываются и осуществляются мероприятия по текущему или капитальному ремонту данного объекту</w:t>
      </w:r>
      <w:r w:rsidR="000B5679" w:rsidRPr="000B5679">
        <w:t>.</w:t>
      </w:r>
    </w:p>
    <w:p w:rsidR="000B5679" w:rsidRDefault="005E23D6" w:rsidP="000B5679">
      <w:r w:rsidRPr="000B5679">
        <w:t>В соответствии с НББ 105-03 все помещения и здания</w:t>
      </w:r>
      <w:r w:rsidR="000B5679" w:rsidRPr="000B5679">
        <w:t xml:space="preserve"> </w:t>
      </w:r>
      <w:r w:rsidRPr="000B5679">
        <w:t>по взрывопожарной</w:t>
      </w:r>
      <w:r w:rsidR="000B5679" w:rsidRPr="000B5679">
        <w:t xml:space="preserve"> </w:t>
      </w:r>
      <w:r w:rsidRPr="000B5679">
        <w:t>и пожарной опасности подразделяют на категории А, Б</w:t>
      </w:r>
      <w:r w:rsidR="000B5679">
        <w:t>, В, Г, Д</w:t>
      </w:r>
      <w:r w:rsidR="000B5679" w:rsidRPr="000B5679">
        <w:t>.</w:t>
      </w:r>
    </w:p>
    <w:p w:rsidR="000B5679" w:rsidRDefault="005E23D6" w:rsidP="000B5679">
      <w:r w:rsidRPr="000B5679">
        <w:t xml:space="preserve">Участки работы макаронного оборудования относятся к В1-В4 категории </w:t>
      </w:r>
      <w:r w:rsidR="000B5679">
        <w:t>т.е.</w:t>
      </w:r>
      <w:r w:rsidR="000B5679" w:rsidRPr="000B5679">
        <w:t xml:space="preserve"> </w:t>
      </w:r>
      <w:r w:rsidRPr="000B5679">
        <w:t>в производстве</w:t>
      </w:r>
      <w:r w:rsidR="000B5679" w:rsidRPr="000B5679">
        <w:t xml:space="preserve"> </w:t>
      </w:r>
      <w:r w:rsidRPr="000B5679">
        <w:t>присутствуют</w:t>
      </w:r>
      <w:r w:rsidR="000B5679" w:rsidRPr="000B5679">
        <w:t xml:space="preserve"> </w:t>
      </w:r>
      <w:r w:rsidRPr="000B5679">
        <w:t>горючие и трудногорючие жидкости, твердые горючие и трудногорючие вещества и материалы</w:t>
      </w:r>
      <w:r w:rsidR="000B5679">
        <w:t xml:space="preserve"> (</w:t>
      </w:r>
      <w:r w:rsidRPr="000B5679">
        <w:t>в том числе пыли и волокна</w:t>
      </w:r>
      <w:r w:rsidR="000B5679" w:rsidRPr="000B5679">
        <w:t>)</w:t>
      </w:r>
    </w:p>
    <w:p w:rsidR="000B5679" w:rsidRDefault="005E23D6" w:rsidP="000B5679">
      <w:r w:rsidRPr="000B5679">
        <w:t>Цех по производству макарон должен</w:t>
      </w:r>
      <w:r w:rsidR="000B5679" w:rsidRPr="000B5679">
        <w:t xml:space="preserve"> </w:t>
      </w:r>
      <w:r w:rsidRPr="000B5679">
        <w:t>быть снабжен</w:t>
      </w:r>
      <w:r w:rsidR="000B5679" w:rsidRPr="000B5679">
        <w:t xml:space="preserve"> </w:t>
      </w:r>
      <w:r w:rsidRPr="000B5679">
        <w:t xml:space="preserve">общеобменной вентиляцией, которая осуществляет замену воздуха по всему помещению, </w:t>
      </w:r>
      <w:r w:rsidR="000B5679">
        <w:t>т.к</w:t>
      </w:r>
      <w:r w:rsidR="00ED2376">
        <w:t>.</w:t>
      </w:r>
      <w:r w:rsidR="000B5679" w:rsidRPr="000B5679">
        <w:t xml:space="preserve"> </w:t>
      </w:r>
      <w:r w:rsidRPr="000B5679">
        <w:t>вредные вещества выделяются равномерно</w:t>
      </w:r>
      <w:r w:rsidR="000B5679" w:rsidRPr="000B5679">
        <w:t xml:space="preserve"> </w:t>
      </w:r>
      <w:r w:rsidRPr="000B5679">
        <w:t>по всему помещению</w:t>
      </w:r>
      <w:r w:rsidR="000B5679" w:rsidRPr="000B5679">
        <w:t>.</w:t>
      </w:r>
    </w:p>
    <w:p w:rsidR="000B5679" w:rsidRDefault="005E23D6" w:rsidP="000B5679">
      <w:r w:rsidRPr="000B5679">
        <w:t>Общине требования безопасности к технологическому оборудованию, станкам, механизмам</w:t>
      </w:r>
      <w:r w:rsidR="000B5679" w:rsidRPr="000B5679">
        <w:t>.</w:t>
      </w:r>
    </w:p>
    <w:p w:rsidR="000B5679" w:rsidRDefault="005E23D6" w:rsidP="000B5679">
      <w:r w:rsidRPr="000B5679">
        <w:t>Каждый станок, механизм имеет свои конструктивные особенности, свое назначение, свои режимы работы, свои требования по эксплуатации и требования безопасности, характерные именно для него</w:t>
      </w:r>
      <w:r w:rsidR="000B5679" w:rsidRPr="000B5679">
        <w:t xml:space="preserve">. </w:t>
      </w:r>
      <w:r w:rsidRPr="000B5679">
        <w:t>Поэтому макаронные прессы должны соответствовать целому ряду общих требований безопасности, характерных для большинства производственного оборудования</w:t>
      </w:r>
      <w:r w:rsidR="000B5679" w:rsidRPr="000B5679">
        <w:t xml:space="preserve">. </w:t>
      </w:r>
      <w:r w:rsidRPr="000B5679">
        <w:t>К таким требованиям относятся следующие</w:t>
      </w:r>
      <w:r w:rsidR="000B5679" w:rsidRPr="000B5679">
        <w:t>:</w:t>
      </w:r>
    </w:p>
    <w:p w:rsidR="000B5679" w:rsidRDefault="005E23D6" w:rsidP="000B5679">
      <w:r w:rsidRPr="000B5679">
        <w:t>ограждение всех подвижных, вращающихся острых, горячих частей, деталей, выступающих концов валов, открытых передач</w:t>
      </w:r>
      <w:r w:rsidR="000B5679" w:rsidRPr="000B5679">
        <w:t xml:space="preserve">. </w:t>
      </w:r>
      <w:r w:rsidRPr="000B5679">
        <w:t>При этом сами защитные устройства должны быть достаточно прочными, не мешать обслуживанию объекта</w:t>
      </w:r>
      <w:r w:rsidR="000B5679" w:rsidRPr="000B5679">
        <w:t>.</w:t>
      </w:r>
    </w:p>
    <w:p w:rsidR="000B5679" w:rsidRDefault="005E23D6" w:rsidP="000B5679">
      <w:r w:rsidRPr="000B5679">
        <w:t>быстро вращающиеся валы должны быть отбалансированны</w:t>
      </w:r>
      <w:r w:rsidR="000B5679" w:rsidRPr="000B5679">
        <w:t>.</w:t>
      </w:r>
    </w:p>
    <w:p w:rsidR="000B5679" w:rsidRDefault="005E23D6" w:rsidP="000B5679">
      <w:r w:rsidRPr="000B5679">
        <w:t>машины должны иметь централизованную систему смазки, чтобы</w:t>
      </w:r>
      <w:r w:rsidR="000B5679" w:rsidRPr="000B5679">
        <w:t xml:space="preserve"> </w:t>
      </w:r>
      <w:r w:rsidRPr="000B5679">
        <w:t>исключить операцию по смазыванию трущихся деталей</w:t>
      </w:r>
      <w:r w:rsidR="000B5679" w:rsidRPr="000B5679">
        <w:t>.</w:t>
      </w:r>
    </w:p>
    <w:p w:rsidR="000B5679" w:rsidRDefault="005E23D6" w:rsidP="000B5679">
      <w:r w:rsidRPr="000B5679">
        <w:t>органы управления должны быть выполнены так, чтобы исключить их самопроизвольное включение</w:t>
      </w:r>
      <w:r w:rsidR="000B5679" w:rsidRPr="000B5679">
        <w:t>.</w:t>
      </w:r>
    </w:p>
    <w:p w:rsidR="000B5679" w:rsidRDefault="005E23D6" w:rsidP="000B5679">
      <w:r w:rsidRPr="000B5679">
        <w:t>нагрев корпусов подшипников во время работы не должен превышать 60 ˚С</w:t>
      </w:r>
    </w:p>
    <w:p w:rsidR="000B5679" w:rsidRDefault="005E23D6" w:rsidP="000B5679">
      <w:r w:rsidRPr="000B5679">
        <w:t>для защиты людей от поражения электрическим током при повреждении изоляции корпуса машин, питаемых от электрического тока, должны быть занулены и заземлены</w:t>
      </w:r>
      <w:r w:rsidR="000B5679" w:rsidRPr="000B5679">
        <w:t>.</w:t>
      </w:r>
    </w:p>
    <w:p w:rsidR="000B5679" w:rsidRDefault="005E23D6" w:rsidP="000B5679">
      <w:r w:rsidRPr="000B5679">
        <w:t>на статических машин</w:t>
      </w:r>
      <w:r w:rsidR="00ED2376">
        <w:t>ах</w:t>
      </w:r>
      <w:r w:rsidRPr="000B5679">
        <w:t xml:space="preserve"> не должно накапливаться статическое электричество</w:t>
      </w:r>
      <w:r w:rsidR="000B5679" w:rsidRPr="000B5679">
        <w:t>.</w:t>
      </w:r>
    </w:p>
    <w:p w:rsidR="000B5679" w:rsidRDefault="005E23D6" w:rsidP="000B5679">
      <w:r w:rsidRPr="000B5679">
        <w:t>общим для всех с/х машин является правило</w:t>
      </w:r>
      <w:r w:rsidR="000B5679" w:rsidRPr="000B5679">
        <w:t xml:space="preserve">: </w:t>
      </w:r>
      <w:r w:rsidRPr="000B5679">
        <w:t>не производить их ремонт, регулировку, чистку</w:t>
      </w:r>
      <w:r w:rsidR="000B5679" w:rsidRPr="000B5679">
        <w:t xml:space="preserve"> </w:t>
      </w:r>
      <w:r w:rsidRPr="000B5679">
        <w:t>пока не будет остановлен двигатель</w:t>
      </w:r>
      <w:r w:rsidR="000B5679" w:rsidRPr="000B5679">
        <w:t>.</w:t>
      </w:r>
    </w:p>
    <w:p w:rsidR="000B5679" w:rsidRDefault="005E23D6" w:rsidP="000B5679">
      <w:r w:rsidRPr="000B5679">
        <w:t>на случай забивания, заклинивания рабочих органов и во избежание их поломки машины снабжают предохранительными устройствами</w:t>
      </w:r>
      <w:r w:rsidR="000B5679">
        <w:t xml:space="preserve"> (</w:t>
      </w:r>
      <w:r w:rsidRPr="000B5679">
        <w:t>муфтами, срезаемыми шпильками</w:t>
      </w:r>
      <w:r w:rsidR="000B5679" w:rsidRPr="000B5679">
        <w:t>).</w:t>
      </w:r>
    </w:p>
    <w:p w:rsidR="00153DE2" w:rsidRPr="000B5679" w:rsidRDefault="00F46497" w:rsidP="00F46497">
      <w:pPr>
        <w:pStyle w:val="2"/>
      </w:pPr>
      <w:r>
        <w:br w:type="page"/>
      </w:r>
      <w:bookmarkStart w:id="15" w:name="_Toc249676913"/>
      <w:r w:rsidR="005E23D6" w:rsidRPr="000B5679">
        <w:t>Заключение</w:t>
      </w:r>
      <w:bookmarkEnd w:id="15"/>
    </w:p>
    <w:p w:rsidR="00F46497" w:rsidRDefault="00F46497" w:rsidP="000B5679"/>
    <w:p w:rsidR="000B5679" w:rsidRDefault="005E23D6" w:rsidP="000B5679">
      <w:r w:rsidRPr="000B5679">
        <w:t>В ходе выполнения данного курсового проекта были решены следующие задачи</w:t>
      </w:r>
      <w:r w:rsidR="000B5679" w:rsidRPr="000B5679">
        <w:t>:</w:t>
      </w:r>
    </w:p>
    <w:p w:rsidR="000B5679" w:rsidRDefault="005E23D6" w:rsidP="000B5679">
      <w:r w:rsidRPr="000B5679">
        <w:t>Во-первых, эт</w:t>
      </w:r>
      <w:r w:rsidR="00ED2376">
        <w:t>о закреп</w:t>
      </w:r>
      <w:r w:rsidRPr="000B5679">
        <w:t>ление знаний, полученных за время изучения теоретического материала, а также применение этих знаний при решении данной технической задачи, а именно модернизации макаронного пресса, как следствие приобретение начальных навыков проектирования</w:t>
      </w:r>
      <w:r w:rsidR="000B5679" w:rsidRPr="000B5679">
        <w:t>.</w:t>
      </w:r>
    </w:p>
    <w:p w:rsidR="000B5679" w:rsidRDefault="005E23D6" w:rsidP="000B5679">
      <w:r w:rsidRPr="000B5679">
        <w:t>Во-вторых, ознакомление с технологией производства короткорезанных макаронных изделий с соблюдением необходимых режимов и параметров, а</w:t>
      </w:r>
      <w:r w:rsidR="000B5679" w:rsidRPr="000B5679">
        <w:t xml:space="preserve"> </w:t>
      </w:r>
      <w:r w:rsidRPr="000B5679">
        <w:t>также проведение необходимых технологического, энергетического, кинематического, экономического расчетов</w:t>
      </w:r>
      <w:r w:rsidR="000B5679" w:rsidRPr="000B5679">
        <w:t>.</w:t>
      </w:r>
    </w:p>
    <w:p w:rsidR="000B5679" w:rsidRDefault="005E23D6" w:rsidP="000B5679">
      <w:r w:rsidRPr="000B5679">
        <w:t>В-третьих, в результате выполнения данного курсового проекта, мы ознакомились с основными особенностями макаронного пресса</w:t>
      </w:r>
      <w:r w:rsidR="000B5679" w:rsidRPr="000B5679">
        <w:t>.</w:t>
      </w:r>
    </w:p>
    <w:p w:rsidR="00544CB5" w:rsidRPr="000B5679" w:rsidRDefault="00F46497" w:rsidP="00F46497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6" w:name="_Toc249676914"/>
      <w:r w:rsidR="00544CB5" w:rsidRPr="000B5679">
        <w:rPr>
          <w:snapToGrid w:val="0"/>
        </w:rPr>
        <w:t>Литература</w:t>
      </w:r>
      <w:bookmarkEnd w:id="16"/>
    </w:p>
    <w:p w:rsidR="00F46497" w:rsidRDefault="00F46497" w:rsidP="000B5679"/>
    <w:p w:rsidR="000B5679" w:rsidRDefault="00544CB5" w:rsidP="00F46497">
      <w:pPr>
        <w:pStyle w:val="a0"/>
      </w:pPr>
      <w:r w:rsidRPr="000B5679">
        <w:t>Медведев Г</w:t>
      </w:r>
      <w:r w:rsidR="000B5679">
        <w:t xml:space="preserve">.М. </w:t>
      </w:r>
      <w:r w:rsidRPr="000B5679">
        <w:t>Технология и оборудование макаронного производства</w:t>
      </w:r>
      <w:r w:rsidR="000B5679" w:rsidRPr="000B5679">
        <w:t xml:space="preserve">. </w:t>
      </w:r>
      <w:r w:rsidR="000B5679">
        <w:t>-</w:t>
      </w:r>
      <w:r w:rsidRPr="000B5679">
        <w:t xml:space="preserve"> М</w:t>
      </w:r>
      <w:r w:rsidR="000B5679">
        <w:t>.:</w:t>
      </w:r>
      <w:r w:rsidR="000B5679" w:rsidRPr="000B5679">
        <w:t xml:space="preserve"> </w:t>
      </w:r>
      <w:r w:rsidRPr="000B5679">
        <w:t>1984</w:t>
      </w:r>
      <w:r w:rsidR="000B5679" w:rsidRPr="000B5679">
        <w:t xml:space="preserve">. </w:t>
      </w:r>
      <w:r w:rsidR="000B5679">
        <w:t>-</w:t>
      </w:r>
      <w:r w:rsidRPr="000B5679">
        <w:t xml:space="preserve"> 280 с</w:t>
      </w:r>
      <w:r w:rsidR="000B5679" w:rsidRPr="000B5679">
        <w:t>.</w:t>
      </w:r>
    </w:p>
    <w:p w:rsidR="000B5679" w:rsidRDefault="00544CB5" w:rsidP="00F46497">
      <w:pPr>
        <w:pStyle w:val="a0"/>
      </w:pPr>
      <w:r w:rsidRPr="000B5679">
        <w:t>Чернов М</w:t>
      </w:r>
      <w:r w:rsidR="000B5679">
        <w:t xml:space="preserve">.Е. </w:t>
      </w:r>
      <w:r w:rsidRPr="000B5679">
        <w:t>Оборудование предприятий макаронной промышленности</w:t>
      </w:r>
      <w:r w:rsidR="000B5679" w:rsidRPr="000B5679">
        <w:t xml:space="preserve">. </w:t>
      </w:r>
      <w:r w:rsidR="000B5679">
        <w:t>-</w:t>
      </w:r>
      <w:r w:rsidRPr="000B5679">
        <w:t xml:space="preserve"> М</w:t>
      </w:r>
      <w:r w:rsidR="000B5679">
        <w:t>.:</w:t>
      </w:r>
      <w:r w:rsidR="000B5679" w:rsidRPr="000B5679">
        <w:t xml:space="preserve"> </w:t>
      </w:r>
      <w:r w:rsidRPr="000B5679">
        <w:t>1987</w:t>
      </w:r>
      <w:r w:rsidR="000B5679" w:rsidRPr="000B5679">
        <w:t xml:space="preserve">. </w:t>
      </w:r>
      <w:r w:rsidR="000B5679">
        <w:t>-</w:t>
      </w:r>
      <w:r w:rsidRPr="000B5679">
        <w:t xml:space="preserve"> 232 с</w:t>
      </w:r>
      <w:r w:rsidR="000B5679" w:rsidRPr="000B5679">
        <w:t>.</w:t>
      </w:r>
    </w:p>
    <w:p w:rsidR="000B5679" w:rsidRDefault="00544CB5" w:rsidP="00F46497">
      <w:pPr>
        <w:pStyle w:val="a0"/>
      </w:pPr>
      <w:r w:rsidRPr="000B5679">
        <w:t>Смирнова Н</w:t>
      </w:r>
      <w:r w:rsidR="000B5679">
        <w:t xml:space="preserve">.А., </w:t>
      </w:r>
      <w:r w:rsidRPr="000B5679">
        <w:t>Надеждина Л</w:t>
      </w:r>
      <w:r w:rsidR="000B5679">
        <w:t xml:space="preserve">.А. </w:t>
      </w:r>
      <w:r w:rsidRPr="000B5679">
        <w:t>“ Товароведение зерномучных и кондитерских товаров</w:t>
      </w:r>
      <w:r w:rsidR="000B5679" w:rsidRPr="000B5679">
        <w:t xml:space="preserve">. </w:t>
      </w:r>
      <w:r w:rsidRPr="000B5679">
        <w:t>” М</w:t>
      </w:r>
      <w:r w:rsidR="000B5679">
        <w:t>.:</w:t>
      </w:r>
      <w:r w:rsidR="000B5679" w:rsidRPr="000B5679">
        <w:t xml:space="preserve"> </w:t>
      </w:r>
      <w:r w:rsidRPr="000B5679">
        <w:t>1990 г</w:t>
      </w:r>
      <w:r w:rsidR="000B5679" w:rsidRPr="000B5679">
        <w:t xml:space="preserve">. </w:t>
      </w:r>
      <w:r w:rsidR="000B5679">
        <w:t>-</w:t>
      </w:r>
      <w:r w:rsidRPr="000B5679">
        <w:t xml:space="preserve"> 241 с</w:t>
      </w:r>
      <w:r w:rsidR="000B5679" w:rsidRPr="000B5679">
        <w:t>.</w:t>
      </w:r>
    </w:p>
    <w:p w:rsidR="000B5679" w:rsidRDefault="00BB194E" w:rsidP="00F46497">
      <w:pPr>
        <w:pStyle w:val="a0"/>
      </w:pPr>
      <w:r w:rsidRPr="000B5679">
        <w:t>В</w:t>
      </w:r>
      <w:r w:rsidR="000B5679">
        <w:t xml:space="preserve">.И. </w:t>
      </w:r>
      <w:r w:rsidR="00544CB5" w:rsidRPr="000B5679">
        <w:t>Теплов, В</w:t>
      </w:r>
      <w:r w:rsidR="000B5679">
        <w:t xml:space="preserve">.Е. </w:t>
      </w:r>
      <w:r w:rsidR="00544CB5" w:rsidRPr="000B5679">
        <w:t>Боряев “Товароведение продовольственных товаров</w:t>
      </w:r>
      <w:r w:rsidR="000B5679" w:rsidRPr="000B5679">
        <w:t xml:space="preserve">. </w:t>
      </w:r>
      <w:r w:rsidR="00544CB5" w:rsidRPr="000B5679">
        <w:t>” М</w:t>
      </w:r>
      <w:r w:rsidR="000B5679">
        <w:t>.:</w:t>
      </w:r>
      <w:r w:rsidR="000B5679" w:rsidRPr="000B5679">
        <w:t xml:space="preserve"> - </w:t>
      </w:r>
      <w:r w:rsidR="00544CB5" w:rsidRPr="000B5679">
        <w:t>1989 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А</w:t>
      </w:r>
      <w:r w:rsidR="000B5679">
        <w:t xml:space="preserve">.А. </w:t>
      </w:r>
      <w:r w:rsidR="00BB194E" w:rsidRPr="000B5679">
        <w:t>Курочкин, В</w:t>
      </w:r>
      <w:r w:rsidR="000B5679">
        <w:t xml:space="preserve">.М. </w:t>
      </w:r>
      <w:r w:rsidR="00BB194E" w:rsidRPr="000B5679">
        <w:t>Зимняков</w:t>
      </w:r>
      <w:r w:rsidR="000B5679">
        <w:t xml:space="preserve"> "</w:t>
      </w:r>
      <w:r w:rsidR="00BB194E" w:rsidRPr="000B5679">
        <w:t>Дипломное проектирование по механи</w:t>
      </w:r>
      <w:r w:rsidR="00ED2376">
        <w:t>зации переработки продукции живо</w:t>
      </w:r>
      <w:r w:rsidR="00BB194E" w:rsidRPr="000B5679">
        <w:t>тноводства</w:t>
      </w:r>
      <w:r w:rsidR="000B5679">
        <w:t xml:space="preserve">". </w:t>
      </w:r>
      <w:r w:rsidR="00BB194E" w:rsidRPr="000B5679">
        <w:t>Пенза</w:t>
      </w:r>
      <w:r w:rsidR="000B5679" w:rsidRPr="000B5679">
        <w:t xml:space="preserve">: </w:t>
      </w:r>
      <w:r w:rsidR="00BB194E" w:rsidRPr="000B5679">
        <w:t>1998г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Т</w:t>
      </w:r>
      <w:r w:rsidR="000B5679">
        <w:t xml:space="preserve">.И. </w:t>
      </w:r>
      <w:r w:rsidRPr="000B5679">
        <w:t>Белова</w:t>
      </w:r>
      <w:r w:rsidR="000B5679">
        <w:t xml:space="preserve">, С.С. </w:t>
      </w:r>
      <w:r w:rsidRPr="000B5679">
        <w:t>Сухов,</w:t>
      </w:r>
      <w:r w:rsidR="000B5679">
        <w:t xml:space="preserve"> " </w:t>
      </w:r>
      <w:r w:rsidRPr="000B5679">
        <w:t>Безопасность жизнедеятельности</w:t>
      </w:r>
      <w:r w:rsidR="000B5679">
        <w:t xml:space="preserve">", </w:t>
      </w:r>
      <w:r w:rsidRPr="000B5679">
        <w:t>Брянск</w:t>
      </w:r>
      <w:r w:rsidR="000B5679" w:rsidRPr="000B5679">
        <w:t xml:space="preserve">: </w:t>
      </w:r>
      <w:r w:rsidRPr="000B5679">
        <w:t>Издательство БГСХА, 2006 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Курс лекций по дисциплине</w:t>
      </w:r>
      <w:r w:rsidR="000B5679">
        <w:t xml:space="preserve"> "</w:t>
      </w:r>
      <w:r w:rsidRPr="000B5679">
        <w:t>Механизация процессов переработки продукции растениеводства</w:t>
      </w:r>
      <w:r w:rsidR="000B5679">
        <w:t>".</w:t>
      </w:r>
    </w:p>
    <w:p w:rsidR="000B5679" w:rsidRDefault="005E23D6" w:rsidP="00F46497">
      <w:pPr>
        <w:pStyle w:val="a0"/>
      </w:pPr>
      <w:r w:rsidRPr="000B5679">
        <w:t>А</w:t>
      </w:r>
      <w:r w:rsidR="000B5679">
        <w:t xml:space="preserve">.П. </w:t>
      </w:r>
      <w:r w:rsidRPr="000B5679">
        <w:t>Нечаев</w:t>
      </w:r>
      <w:r w:rsidR="000B5679">
        <w:t xml:space="preserve"> "</w:t>
      </w:r>
      <w:r w:rsidRPr="000B5679">
        <w:t>Технология пищевых производств</w:t>
      </w:r>
      <w:r w:rsidR="000B5679">
        <w:t xml:space="preserve">" </w:t>
      </w:r>
      <w:r w:rsidRPr="000B5679">
        <w:t>М</w:t>
      </w:r>
      <w:r w:rsidR="000B5679">
        <w:t>.:</w:t>
      </w:r>
      <w:r w:rsidR="000B5679" w:rsidRPr="000B5679">
        <w:t xml:space="preserve"> </w:t>
      </w:r>
      <w:r w:rsidRPr="000B5679">
        <w:t>Колос, 2002 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В</w:t>
      </w:r>
      <w:r w:rsidR="000B5679">
        <w:t xml:space="preserve">.М. </w:t>
      </w:r>
      <w:r w:rsidRPr="000B5679">
        <w:t>Хромеенков,</w:t>
      </w:r>
      <w:r w:rsidR="000B5679">
        <w:t xml:space="preserve"> "</w:t>
      </w:r>
      <w:r w:rsidRPr="000B5679">
        <w:t>Технологическое оборудование хлебозаводов и макаронных фабрик</w:t>
      </w:r>
      <w:r w:rsidR="000B5679">
        <w:t xml:space="preserve">", </w:t>
      </w:r>
      <w:r w:rsidRPr="000B5679">
        <w:t>ГИОРД, 2002 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Н</w:t>
      </w:r>
      <w:r w:rsidR="000B5679">
        <w:t xml:space="preserve">.А. </w:t>
      </w:r>
      <w:r w:rsidRPr="000B5679">
        <w:t>Волкова,</w:t>
      </w:r>
      <w:r w:rsidR="000B5679">
        <w:t xml:space="preserve"> " </w:t>
      </w:r>
      <w:r w:rsidRPr="000B5679">
        <w:t>Экономическое обоснование инженерно-технических решений в дипломных проектах</w:t>
      </w:r>
      <w:r w:rsidR="000B5679">
        <w:t>", М.:</w:t>
      </w:r>
      <w:r w:rsidR="000B5679" w:rsidRPr="000B5679">
        <w:t xml:space="preserve"> </w:t>
      </w:r>
      <w:r w:rsidRPr="000B5679">
        <w:t>Колос, 1998 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О</w:t>
      </w:r>
      <w:r w:rsidR="000B5679" w:rsidRPr="000B5679">
        <w:t xml:space="preserve">. </w:t>
      </w:r>
      <w:r w:rsidRPr="000B5679">
        <w:t>Т Лунин, В</w:t>
      </w:r>
      <w:r w:rsidR="000B5679">
        <w:t xml:space="preserve">.Н. </w:t>
      </w:r>
      <w:r w:rsidRPr="000B5679">
        <w:t>Вельтищев,</w:t>
      </w:r>
      <w:r w:rsidR="000B5679">
        <w:t xml:space="preserve"> " </w:t>
      </w:r>
      <w:r w:rsidRPr="000B5679">
        <w:t>Курсовое и дипломное проектирование технологического оборудования пищевых производств</w:t>
      </w:r>
      <w:r w:rsidR="000B5679">
        <w:t>".</w:t>
      </w:r>
    </w:p>
    <w:p w:rsidR="000B5679" w:rsidRDefault="005E23D6" w:rsidP="00F46497">
      <w:pPr>
        <w:pStyle w:val="a0"/>
      </w:pPr>
      <w:r w:rsidRPr="000B5679">
        <w:t>А</w:t>
      </w:r>
      <w:r w:rsidR="000B5679">
        <w:t xml:space="preserve">.И. </w:t>
      </w:r>
      <w:r w:rsidRPr="000B5679">
        <w:t>Драгилев,</w:t>
      </w:r>
      <w:r w:rsidR="000B5679">
        <w:t xml:space="preserve"> "</w:t>
      </w:r>
      <w:r w:rsidRPr="000B5679">
        <w:t>Технологическое оборудование предприятий перерабатывающих отраслей АПК</w:t>
      </w:r>
      <w:r w:rsidR="000B5679">
        <w:t xml:space="preserve">", </w:t>
      </w:r>
      <w:r w:rsidRPr="000B5679">
        <w:t>М</w:t>
      </w:r>
      <w:r w:rsidR="000B5679">
        <w:t>.:</w:t>
      </w:r>
      <w:r w:rsidR="000B5679" w:rsidRPr="000B5679">
        <w:t xml:space="preserve"> </w:t>
      </w:r>
      <w:r w:rsidRPr="000B5679">
        <w:t>Колос, 2001 г</w:t>
      </w:r>
      <w:r w:rsidR="000B5679" w:rsidRPr="000B5679">
        <w:t>.</w:t>
      </w:r>
    </w:p>
    <w:p w:rsidR="000B5679" w:rsidRDefault="005E23D6" w:rsidP="00F46497">
      <w:pPr>
        <w:pStyle w:val="a0"/>
      </w:pPr>
      <w:r w:rsidRPr="000B5679">
        <w:t>А</w:t>
      </w:r>
      <w:r w:rsidR="000B5679">
        <w:t xml:space="preserve">.В. </w:t>
      </w:r>
      <w:r w:rsidRPr="000B5679">
        <w:t>Гордеев, О</w:t>
      </w:r>
      <w:r w:rsidR="000B5679">
        <w:t xml:space="preserve">.А. </w:t>
      </w:r>
      <w:r w:rsidRPr="000B5679">
        <w:t>Масленникова,</w:t>
      </w:r>
      <w:r w:rsidR="000B5679">
        <w:t xml:space="preserve"> "</w:t>
      </w:r>
      <w:r w:rsidRPr="000B5679">
        <w:t>Экономика предприятия пищевой промышленности</w:t>
      </w:r>
      <w:r w:rsidR="000B5679">
        <w:t xml:space="preserve">", </w:t>
      </w:r>
      <w:r w:rsidRPr="000B5679">
        <w:t>М</w:t>
      </w:r>
      <w:r w:rsidR="000B5679">
        <w:t>.:</w:t>
      </w:r>
      <w:r w:rsidR="000B5679" w:rsidRPr="000B5679">
        <w:t xml:space="preserve"> </w:t>
      </w:r>
      <w:r w:rsidRPr="000B5679">
        <w:t>Колос, 2007 г</w:t>
      </w:r>
      <w:r w:rsidR="000B5679" w:rsidRPr="000B5679">
        <w:t>.</w:t>
      </w:r>
    </w:p>
    <w:p w:rsidR="00A55A15" w:rsidRPr="00F46497" w:rsidRDefault="002C535F" w:rsidP="00F46497">
      <w:pPr>
        <w:pStyle w:val="a0"/>
      </w:pPr>
      <w:r w:rsidRPr="000B5679">
        <w:t>Н</w:t>
      </w:r>
      <w:r w:rsidR="000B5679">
        <w:t xml:space="preserve">.М. </w:t>
      </w:r>
      <w:r w:rsidRPr="000B5679">
        <w:t>Личко</w:t>
      </w:r>
      <w:r w:rsidR="000B5679">
        <w:t xml:space="preserve"> "</w:t>
      </w:r>
      <w:r w:rsidRPr="000B5679">
        <w:t>Технология переработ</w:t>
      </w:r>
      <w:r w:rsidR="00A55A15" w:rsidRPr="000B5679">
        <w:t>ки продукции растениеводства</w:t>
      </w:r>
      <w:r w:rsidR="000B5679">
        <w:t xml:space="preserve">" </w:t>
      </w:r>
      <w:r w:rsidRPr="000B5679">
        <w:t>М</w:t>
      </w:r>
      <w:r w:rsidR="000B5679">
        <w:t>.:</w:t>
      </w:r>
      <w:r w:rsidR="000B5679" w:rsidRPr="000B5679">
        <w:t xml:space="preserve"> </w:t>
      </w:r>
      <w:r w:rsidRPr="000B5679">
        <w:t>Колос, 2000 г</w:t>
      </w:r>
      <w:r w:rsidR="000B5679" w:rsidRPr="000B5679">
        <w:t>.</w:t>
      </w:r>
      <w:bookmarkStart w:id="17" w:name="_GoBack"/>
      <w:bookmarkEnd w:id="17"/>
    </w:p>
    <w:sectPr w:rsidR="00A55A15" w:rsidRPr="00F46497" w:rsidSect="000B5679">
      <w:headerReference w:type="default" r:id="rId4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5C" w:rsidRDefault="00B25C5C">
      <w:r>
        <w:separator/>
      </w:r>
    </w:p>
    <w:p w:rsidR="00B25C5C" w:rsidRDefault="00B25C5C"/>
  </w:endnote>
  <w:endnote w:type="continuationSeparator" w:id="0">
    <w:p w:rsidR="00B25C5C" w:rsidRDefault="00B25C5C">
      <w:r>
        <w:continuationSeparator/>
      </w:r>
    </w:p>
    <w:p w:rsidR="00B25C5C" w:rsidRDefault="00B25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5C" w:rsidRDefault="00B25C5C">
      <w:r>
        <w:separator/>
      </w:r>
    </w:p>
    <w:p w:rsidR="00B25C5C" w:rsidRDefault="00B25C5C"/>
  </w:footnote>
  <w:footnote w:type="continuationSeparator" w:id="0">
    <w:p w:rsidR="00B25C5C" w:rsidRDefault="00B25C5C">
      <w:r>
        <w:continuationSeparator/>
      </w:r>
    </w:p>
    <w:p w:rsidR="00B25C5C" w:rsidRDefault="00B25C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E0" w:rsidRDefault="002622B9" w:rsidP="000B5679">
    <w:pPr>
      <w:pStyle w:val="af3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DF0AE0" w:rsidRDefault="00DF0AE0" w:rsidP="00DF0AE0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EB08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EAC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7A8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C8F4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E8F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021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2F5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AA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4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12C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3F546A"/>
    <w:multiLevelType w:val="singleLevel"/>
    <w:tmpl w:val="682615E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cs="Times New Roman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8097C"/>
    <w:multiLevelType w:val="singleLevel"/>
    <w:tmpl w:val="0980BD96"/>
    <w:lvl w:ilvl="0">
      <w:start w:val="1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4">
    <w:nsid w:val="6D1500E2"/>
    <w:multiLevelType w:val="multilevel"/>
    <w:tmpl w:val="3EE41AC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8B6"/>
    <w:rsid w:val="0001127F"/>
    <w:rsid w:val="00034618"/>
    <w:rsid w:val="00061265"/>
    <w:rsid w:val="000A0524"/>
    <w:rsid w:val="000B2180"/>
    <w:rsid w:val="000B5679"/>
    <w:rsid w:val="000F04C8"/>
    <w:rsid w:val="001055BE"/>
    <w:rsid w:val="00111315"/>
    <w:rsid w:val="00143030"/>
    <w:rsid w:val="00150171"/>
    <w:rsid w:val="00153DE2"/>
    <w:rsid w:val="00155E38"/>
    <w:rsid w:val="00173EA9"/>
    <w:rsid w:val="001926A2"/>
    <w:rsid w:val="00194ADB"/>
    <w:rsid w:val="001C2D44"/>
    <w:rsid w:val="002622B9"/>
    <w:rsid w:val="002715E6"/>
    <w:rsid w:val="00283E42"/>
    <w:rsid w:val="00287516"/>
    <w:rsid w:val="00297824"/>
    <w:rsid w:val="002A5F73"/>
    <w:rsid w:val="002C535F"/>
    <w:rsid w:val="00301E2A"/>
    <w:rsid w:val="00331938"/>
    <w:rsid w:val="003355E0"/>
    <w:rsid w:val="0036515C"/>
    <w:rsid w:val="003B3293"/>
    <w:rsid w:val="003C4040"/>
    <w:rsid w:val="003C6599"/>
    <w:rsid w:val="003E0302"/>
    <w:rsid w:val="003F35DA"/>
    <w:rsid w:val="00421D17"/>
    <w:rsid w:val="00434C28"/>
    <w:rsid w:val="00485E89"/>
    <w:rsid w:val="00503ABF"/>
    <w:rsid w:val="0051715E"/>
    <w:rsid w:val="00543018"/>
    <w:rsid w:val="00544CB5"/>
    <w:rsid w:val="005A62DB"/>
    <w:rsid w:val="005C03A6"/>
    <w:rsid w:val="005E23D6"/>
    <w:rsid w:val="0063329D"/>
    <w:rsid w:val="00634427"/>
    <w:rsid w:val="006813A1"/>
    <w:rsid w:val="0068731F"/>
    <w:rsid w:val="006925D6"/>
    <w:rsid w:val="00704A2D"/>
    <w:rsid w:val="007053AB"/>
    <w:rsid w:val="007146C8"/>
    <w:rsid w:val="00721418"/>
    <w:rsid w:val="00723E44"/>
    <w:rsid w:val="007828D8"/>
    <w:rsid w:val="007B3292"/>
    <w:rsid w:val="007C2DA7"/>
    <w:rsid w:val="007D34B0"/>
    <w:rsid w:val="007D3B15"/>
    <w:rsid w:val="007E170A"/>
    <w:rsid w:val="007F6EE8"/>
    <w:rsid w:val="00812F12"/>
    <w:rsid w:val="00814A73"/>
    <w:rsid w:val="008223A5"/>
    <w:rsid w:val="00836431"/>
    <w:rsid w:val="00854A03"/>
    <w:rsid w:val="00861DE2"/>
    <w:rsid w:val="0087242D"/>
    <w:rsid w:val="00873631"/>
    <w:rsid w:val="008916E3"/>
    <w:rsid w:val="008C3B8D"/>
    <w:rsid w:val="008D6EE5"/>
    <w:rsid w:val="008E14DD"/>
    <w:rsid w:val="00900461"/>
    <w:rsid w:val="009069E6"/>
    <w:rsid w:val="00920312"/>
    <w:rsid w:val="0093678D"/>
    <w:rsid w:val="00956478"/>
    <w:rsid w:val="00972B3C"/>
    <w:rsid w:val="00995529"/>
    <w:rsid w:val="009A671C"/>
    <w:rsid w:val="009B53B5"/>
    <w:rsid w:val="009C5B3B"/>
    <w:rsid w:val="009E10CE"/>
    <w:rsid w:val="009E156A"/>
    <w:rsid w:val="00A01297"/>
    <w:rsid w:val="00A15B3D"/>
    <w:rsid w:val="00A16C6F"/>
    <w:rsid w:val="00A55A15"/>
    <w:rsid w:val="00A662C8"/>
    <w:rsid w:val="00A66E75"/>
    <w:rsid w:val="00A7036F"/>
    <w:rsid w:val="00A846DE"/>
    <w:rsid w:val="00A9482E"/>
    <w:rsid w:val="00AC3C42"/>
    <w:rsid w:val="00AD69B7"/>
    <w:rsid w:val="00AE3D6E"/>
    <w:rsid w:val="00B25C5C"/>
    <w:rsid w:val="00B3017B"/>
    <w:rsid w:val="00B37283"/>
    <w:rsid w:val="00B42A8C"/>
    <w:rsid w:val="00B820D3"/>
    <w:rsid w:val="00B940DD"/>
    <w:rsid w:val="00BB194E"/>
    <w:rsid w:val="00BE633A"/>
    <w:rsid w:val="00BE7F62"/>
    <w:rsid w:val="00BF4696"/>
    <w:rsid w:val="00C12B0D"/>
    <w:rsid w:val="00C17AE7"/>
    <w:rsid w:val="00C30A19"/>
    <w:rsid w:val="00C60337"/>
    <w:rsid w:val="00C81B8D"/>
    <w:rsid w:val="00C97931"/>
    <w:rsid w:val="00CB47AA"/>
    <w:rsid w:val="00CB5461"/>
    <w:rsid w:val="00CD34EF"/>
    <w:rsid w:val="00CD4A3F"/>
    <w:rsid w:val="00CE5245"/>
    <w:rsid w:val="00D01CD1"/>
    <w:rsid w:val="00D06FBD"/>
    <w:rsid w:val="00D33A87"/>
    <w:rsid w:val="00D52DEB"/>
    <w:rsid w:val="00D63A73"/>
    <w:rsid w:val="00DC1ED8"/>
    <w:rsid w:val="00DF0AE0"/>
    <w:rsid w:val="00E24379"/>
    <w:rsid w:val="00E2690E"/>
    <w:rsid w:val="00E478A8"/>
    <w:rsid w:val="00E813B4"/>
    <w:rsid w:val="00E843D5"/>
    <w:rsid w:val="00EA4F66"/>
    <w:rsid w:val="00EC20D0"/>
    <w:rsid w:val="00ED2376"/>
    <w:rsid w:val="00F12B47"/>
    <w:rsid w:val="00F26D9B"/>
    <w:rsid w:val="00F46497"/>
    <w:rsid w:val="00F57890"/>
    <w:rsid w:val="00F632FC"/>
    <w:rsid w:val="00F64AEF"/>
    <w:rsid w:val="00F9444E"/>
    <w:rsid w:val="00F96E30"/>
    <w:rsid w:val="00FA3A25"/>
    <w:rsid w:val="00FA49BC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310493DC-8FA3-4CD5-BDF1-035BBB3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5679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567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567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B567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567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567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567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567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567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0461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3329D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0B5679"/>
    <w:rPr>
      <w:rFonts w:cs="Times New Roman"/>
      <w:color w:val="0000FF"/>
      <w:u w:val="single"/>
    </w:rPr>
  </w:style>
  <w:style w:type="paragraph" w:styleId="a7">
    <w:name w:val="caption"/>
    <w:basedOn w:val="a2"/>
    <w:next w:val="a2"/>
    <w:uiPriority w:val="99"/>
    <w:qFormat/>
    <w:rsid w:val="0063329D"/>
    <w:pPr>
      <w:ind w:firstLine="567"/>
    </w:pPr>
  </w:style>
  <w:style w:type="paragraph" w:styleId="31">
    <w:name w:val="Body Text Indent 3"/>
    <w:basedOn w:val="a2"/>
    <w:link w:val="32"/>
    <w:uiPriority w:val="99"/>
    <w:rsid w:val="000B567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FC28B6"/>
    <w:rPr>
      <w:rFonts w:cs="Times New Roman"/>
      <w:sz w:val="28"/>
      <w:szCs w:val="28"/>
      <w:lang w:val="ru-RU" w:eastAsia="ru-RU"/>
    </w:rPr>
  </w:style>
  <w:style w:type="paragraph" w:styleId="a8">
    <w:name w:val="Normal (Web)"/>
    <w:basedOn w:val="a2"/>
    <w:uiPriority w:val="99"/>
    <w:rsid w:val="000B5679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 Indent"/>
    <w:basedOn w:val="a2"/>
    <w:link w:val="aa"/>
    <w:uiPriority w:val="99"/>
    <w:rsid w:val="000B5679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3678D"/>
    <w:rPr>
      <w:rFonts w:cs="Times New Roman"/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0B567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3678D"/>
    <w:rPr>
      <w:rFonts w:cs="Times New Roman"/>
      <w:sz w:val="28"/>
      <w:szCs w:val="28"/>
      <w:lang w:val="ru-RU" w:eastAsia="ru-RU"/>
    </w:rPr>
  </w:style>
  <w:style w:type="paragraph" w:styleId="ab">
    <w:name w:val="Balloon Text"/>
    <w:basedOn w:val="a2"/>
    <w:link w:val="ac"/>
    <w:uiPriority w:val="99"/>
    <w:semiHidden/>
    <w:rsid w:val="009367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3678D"/>
    <w:rPr>
      <w:rFonts w:ascii="Tahoma" w:hAnsi="Tahoma" w:cs="Tahoma"/>
      <w:sz w:val="16"/>
      <w:szCs w:val="16"/>
    </w:rPr>
  </w:style>
  <w:style w:type="paragraph" w:styleId="ad">
    <w:name w:val="List Paragraph"/>
    <w:basedOn w:val="a2"/>
    <w:uiPriority w:val="99"/>
    <w:qFormat/>
    <w:rsid w:val="00111315"/>
    <w:pPr>
      <w:ind w:left="720"/>
    </w:pPr>
  </w:style>
  <w:style w:type="paragraph" w:styleId="ae">
    <w:name w:val="Document Map"/>
    <w:basedOn w:val="a2"/>
    <w:link w:val="af"/>
    <w:uiPriority w:val="99"/>
    <w:semiHidden/>
    <w:rsid w:val="00301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01E2A"/>
    <w:rPr>
      <w:rFonts w:ascii="Tahoma" w:hAnsi="Tahoma" w:cs="Tahoma"/>
      <w:sz w:val="16"/>
      <w:szCs w:val="16"/>
    </w:rPr>
  </w:style>
  <w:style w:type="paragraph" w:customStyle="1" w:styleId="af0">
    <w:name w:val="Чертежный"/>
    <w:uiPriority w:val="99"/>
    <w:rsid w:val="008223A5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styleId="af1">
    <w:name w:val="Placeholder Text"/>
    <w:uiPriority w:val="99"/>
    <w:semiHidden/>
    <w:rsid w:val="007B3292"/>
    <w:rPr>
      <w:rFonts w:cs="Times New Roman"/>
      <w:color w:val="808080"/>
    </w:rPr>
  </w:style>
  <w:style w:type="character" w:styleId="af2">
    <w:name w:val="Strong"/>
    <w:uiPriority w:val="99"/>
    <w:qFormat/>
    <w:rsid w:val="00861DE2"/>
    <w:rPr>
      <w:rFonts w:cs="Times New Roman"/>
      <w:b/>
      <w:bCs/>
    </w:rPr>
  </w:style>
  <w:style w:type="table" w:styleId="-1">
    <w:name w:val="Table Web 1"/>
    <w:basedOn w:val="a4"/>
    <w:uiPriority w:val="99"/>
    <w:rsid w:val="000B56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2"/>
    <w:next w:val="af4"/>
    <w:link w:val="af5"/>
    <w:uiPriority w:val="99"/>
    <w:rsid w:val="000B56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5">
    <w:name w:val="Верхний колонтитул Знак"/>
    <w:link w:val="af3"/>
    <w:uiPriority w:val="99"/>
    <w:semiHidden/>
    <w:locked/>
    <w:rsid w:val="000B5679"/>
    <w:rPr>
      <w:rFonts w:cs="Times New Roman"/>
      <w:noProof/>
      <w:kern w:val="16"/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0B5679"/>
    <w:rPr>
      <w:rFonts w:cs="Times New Roman"/>
      <w:vertAlign w:val="superscript"/>
    </w:rPr>
  </w:style>
  <w:style w:type="paragraph" w:styleId="af4">
    <w:name w:val="Body Text"/>
    <w:basedOn w:val="a2"/>
    <w:link w:val="af7"/>
    <w:uiPriority w:val="99"/>
    <w:rsid w:val="000B5679"/>
    <w:pPr>
      <w:ind w:firstLine="0"/>
    </w:pPr>
  </w:style>
  <w:style w:type="character" w:customStyle="1" w:styleId="af7">
    <w:name w:val="Основной текст Знак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8">
    <w:name w:val="выделение"/>
    <w:uiPriority w:val="99"/>
    <w:rsid w:val="000B5679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9"/>
    <w:uiPriority w:val="99"/>
    <w:rsid w:val="000B56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9">
    <w:name w:val="footnote reference"/>
    <w:uiPriority w:val="99"/>
    <w:semiHidden/>
    <w:rsid w:val="000B5679"/>
    <w:rPr>
      <w:rFonts w:cs="Times New Roman"/>
      <w:sz w:val="28"/>
      <w:szCs w:val="28"/>
      <w:vertAlign w:val="superscript"/>
    </w:rPr>
  </w:style>
  <w:style w:type="paragraph" w:styleId="afa">
    <w:name w:val="Plain Text"/>
    <w:basedOn w:val="a2"/>
    <w:link w:val="11"/>
    <w:uiPriority w:val="99"/>
    <w:rsid w:val="000B5679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footer"/>
    <w:basedOn w:val="a2"/>
    <w:link w:val="12"/>
    <w:uiPriority w:val="99"/>
    <w:semiHidden/>
    <w:rsid w:val="000B5679"/>
    <w:pPr>
      <w:tabs>
        <w:tab w:val="center" w:pos="4819"/>
        <w:tab w:val="right" w:pos="9639"/>
      </w:tabs>
    </w:pPr>
  </w:style>
  <w:style w:type="character" w:customStyle="1" w:styleId="afd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0B5679"/>
    <w:pPr>
      <w:numPr>
        <w:numId w:val="4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e">
    <w:name w:val="page number"/>
    <w:uiPriority w:val="99"/>
    <w:rsid w:val="000B5679"/>
    <w:rPr>
      <w:rFonts w:cs="Times New Roman"/>
    </w:rPr>
  </w:style>
  <w:style w:type="character" w:customStyle="1" w:styleId="aff">
    <w:name w:val="номер страницы"/>
    <w:uiPriority w:val="99"/>
    <w:rsid w:val="000B5679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B567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B567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B567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567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5679"/>
    <w:pPr>
      <w:ind w:left="958"/>
    </w:pPr>
  </w:style>
  <w:style w:type="table" w:styleId="aff0">
    <w:name w:val="Table Grid"/>
    <w:basedOn w:val="a4"/>
    <w:uiPriority w:val="99"/>
    <w:rsid w:val="000B5679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0B5679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5679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5679"/>
    <w:pPr>
      <w:numPr>
        <w:numId w:val="6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B56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B567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B567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B5679"/>
    <w:rPr>
      <w:i/>
      <w:iCs/>
    </w:rPr>
  </w:style>
  <w:style w:type="paragraph" w:customStyle="1" w:styleId="aff2">
    <w:name w:val="ТАБЛИЦА"/>
    <w:next w:val="a2"/>
    <w:autoRedefine/>
    <w:uiPriority w:val="99"/>
    <w:rsid w:val="000B5679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0B5679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0B5679"/>
  </w:style>
  <w:style w:type="table" w:customStyle="1" w:styleId="15">
    <w:name w:val="Стиль таблицы1"/>
    <w:uiPriority w:val="99"/>
    <w:rsid w:val="000B5679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0B5679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0B5679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0B5679"/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0B5679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0B5679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10649</Words>
  <Characters>60704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ГОСУДАРСВЕННАЯ СЕЛЬСКОХОЗЯЙСТВЕННАЯ АКАДЕМИЯ</vt:lpstr>
    </vt:vector>
  </TitlesOfParts>
  <Company>Microsoft</Company>
  <LinksUpToDate>false</LinksUpToDate>
  <CharactersWithSpaces>71211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ГОСУДАРСВЕННАЯ СЕЛЬСКОХОЗЯЙСТВЕННАЯ АКАДЕМИЯ</dc:title>
  <dc:subject/>
  <dc:creator>Admin</dc:creator>
  <cp:keywords/>
  <dc:description/>
  <cp:lastModifiedBy>admin</cp:lastModifiedBy>
  <cp:revision>2</cp:revision>
  <dcterms:created xsi:type="dcterms:W3CDTF">2014-03-04T10:13:00Z</dcterms:created>
  <dcterms:modified xsi:type="dcterms:W3CDTF">2014-03-04T10:13:00Z</dcterms:modified>
</cp:coreProperties>
</file>