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9F" w:rsidRPr="00B22A72" w:rsidRDefault="00E448AC" w:rsidP="000F6860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B22A72">
        <w:rPr>
          <w:sz w:val="28"/>
          <w:szCs w:val="28"/>
        </w:rPr>
        <w:t>МИНИСТЕРСТВО СЕЛЬСКОГО ХОЗЯЙСТВА</w:t>
      </w:r>
    </w:p>
    <w:p w:rsidR="00C7049C" w:rsidRPr="00B22A72" w:rsidRDefault="00E448AC" w:rsidP="000F6860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B22A72">
        <w:rPr>
          <w:sz w:val="28"/>
          <w:szCs w:val="28"/>
        </w:rPr>
        <w:t>РОССИЙСКОЙ ФЕДЕРЕЦИИ</w:t>
      </w:r>
    </w:p>
    <w:p w:rsidR="00E448AC" w:rsidRPr="00B22A72" w:rsidRDefault="00E448AC" w:rsidP="000F6860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B22A72">
        <w:rPr>
          <w:sz w:val="28"/>
          <w:szCs w:val="28"/>
        </w:rPr>
        <w:t>Департамент кадровой политики и образования</w:t>
      </w:r>
    </w:p>
    <w:p w:rsidR="00E448AC" w:rsidRPr="00B22A72" w:rsidRDefault="00E448AC" w:rsidP="000F6860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B22A72">
        <w:rPr>
          <w:sz w:val="28"/>
          <w:szCs w:val="28"/>
        </w:rPr>
        <w:t>УЛЬЯНОВСКАЯ ГОСУДАРСТВЕННАЯ СЕЛЬСКОХОЗЯЙСТВЕННАЯ</w:t>
      </w:r>
      <w:r w:rsidR="00B22A72">
        <w:rPr>
          <w:sz w:val="28"/>
          <w:szCs w:val="28"/>
        </w:rPr>
        <w:t xml:space="preserve"> </w:t>
      </w:r>
      <w:r w:rsidRPr="00B22A72">
        <w:rPr>
          <w:sz w:val="28"/>
          <w:szCs w:val="28"/>
        </w:rPr>
        <w:t>АКАДЕМИЯ</w:t>
      </w:r>
    </w:p>
    <w:p w:rsidR="00E448AC" w:rsidRPr="00B22A72" w:rsidRDefault="00E448AC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  <w:r w:rsidRPr="00B22A72">
        <w:rPr>
          <w:sz w:val="28"/>
          <w:szCs w:val="28"/>
        </w:rPr>
        <w:t>Кафедра частной зоотехнии и</w:t>
      </w:r>
      <w:r w:rsidR="00B22A72">
        <w:rPr>
          <w:sz w:val="28"/>
          <w:szCs w:val="28"/>
        </w:rPr>
        <w:t xml:space="preserve"> </w:t>
      </w:r>
      <w:r w:rsidRPr="00B22A72">
        <w:rPr>
          <w:sz w:val="28"/>
          <w:szCs w:val="28"/>
        </w:rPr>
        <w:t>технологии животноводства</w:t>
      </w:r>
    </w:p>
    <w:p w:rsidR="00E448AC" w:rsidRPr="00B22A72" w:rsidRDefault="00E448AC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448AC" w:rsidRPr="00B22A72" w:rsidRDefault="00E448AC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448AC" w:rsidRDefault="00E448AC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448AC" w:rsidRPr="00B22A72" w:rsidRDefault="004724E2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22A72">
        <w:rPr>
          <w:b/>
          <w:sz w:val="28"/>
          <w:szCs w:val="28"/>
        </w:rPr>
        <w:t xml:space="preserve">РАБОТА </w:t>
      </w:r>
      <w:r w:rsidR="00E448AC" w:rsidRPr="00B22A72">
        <w:rPr>
          <w:b/>
          <w:sz w:val="28"/>
          <w:szCs w:val="28"/>
        </w:rPr>
        <w:t>КУРСОВАЯ</w:t>
      </w:r>
    </w:p>
    <w:p w:rsidR="00E448AC" w:rsidRPr="00B22A72" w:rsidRDefault="00B07000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B22A72">
        <w:rPr>
          <w:b/>
          <w:i/>
          <w:sz w:val="28"/>
          <w:szCs w:val="28"/>
        </w:rPr>
        <w:t>Молочность свиноматок</w:t>
      </w:r>
      <w:r w:rsidR="0086063A" w:rsidRPr="00B22A72">
        <w:rPr>
          <w:b/>
          <w:i/>
          <w:sz w:val="28"/>
          <w:szCs w:val="28"/>
        </w:rPr>
        <w:t>: физиология, значение и методы повышения молочности</w:t>
      </w:r>
    </w:p>
    <w:p w:rsidR="0086063A" w:rsidRPr="00B22A72" w:rsidRDefault="0086063A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6063A" w:rsidRPr="00B22A72" w:rsidRDefault="0086063A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6063A" w:rsidRPr="00B22A72" w:rsidRDefault="0086063A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6063A" w:rsidRPr="00B22A72" w:rsidRDefault="0086063A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6063A" w:rsidRPr="00B22A72" w:rsidRDefault="0086063A" w:rsidP="000F6860">
      <w:pPr>
        <w:tabs>
          <w:tab w:val="left" w:pos="1080"/>
          <w:tab w:val="left" w:pos="6510"/>
        </w:tabs>
        <w:spacing w:line="360" w:lineRule="auto"/>
        <w:ind w:firstLine="709"/>
        <w:jc w:val="right"/>
        <w:rPr>
          <w:sz w:val="28"/>
          <w:szCs w:val="28"/>
        </w:rPr>
      </w:pPr>
      <w:r w:rsidRPr="00B22A72">
        <w:rPr>
          <w:sz w:val="28"/>
          <w:szCs w:val="28"/>
        </w:rPr>
        <w:t>Выполнила студентка 4 курса 1 группы</w:t>
      </w:r>
    </w:p>
    <w:p w:rsidR="00E448AC" w:rsidRPr="00B22A72" w:rsidRDefault="0086063A" w:rsidP="000F6860">
      <w:pPr>
        <w:tabs>
          <w:tab w:val="left" w:pos="1080"/>
          <w:tab w:val="left" w:pos="6510"/>
        </w:tabs>
        <w:spacing w:line="360" w:lineRule="auto"/>
        <w:ind w:firstLine="709"/>
        <w:jc w:val="right"/>
        <w:rPr>
          <w:sz w:val="28"/>
          <w:szCs w:val="28"/>
        </w:rPr>
      </w:pPr>
      <w:r w:rsidRPr="00B22A72">
        <w:rPr>
          <w:sz w:val="28"/>
          <w:szCs w:val="28"/>
        </w:rPr>
        <w:t>Биотехнологического факультета</w:t>
      </w:r>
    </w:p>
    <w:p w:rsidR="00E448AC" w:rsidRPr="00B22A72" w:rsidRDefault="0086063A" w:rsidP="000F6860">
      <w:pPr>
        <w:tabs>
          <w:tab w:val="left" w:pos="1080"/>
          <w:tab w:val="left" w:pos="6510"/>
        </w:tabs>
        <w:spacing w:line="360" w:lineRule="auto"/>
        <w:ind w:firstLine="709"/>
        <w:jc w:val="right"/>
        <w:rPr>
          <w:sz w:val="28"/>
          <w:szCs w:val="28"/>
        </w:rPr>
      </w:pPr>
      <w:r w:rsidRPr="00B22A72">
        <w:rPr>
          <w:sz w:val="28"/>
          <w:szCs w:val="28"/>
        </w:rPr>
        <w:t>Коннова Наталья Васильевна</w:t>
      </w:r>
    </w:p>
    <w:p w:rsidR="0086063A" w:rsidRPr="00B22A72" w:rsidRDefault="00094525" w:rsidP="000F6860">
      <w:pPr>
        <w:tabs>
          <w:tab w:val="left" w:pos="1080"/>
          <w:tab w:val="left" w:pos="6510"/>
        </w:tabs>
        <w:spacing w:line="360" w:lineRule="auto"/>
        <w:ind w:firstLine="709"/>
        <w:jc w:val="right"/>
        <w:rPr>
          <w:sz w:val="28"/>
          <w:szCs w:val="28"/>
        </w:rPr>
      </w:pPr>
      <w:r w:rsidRPr="00B22A72">
        <w:rPr>
          <w:sz w:val="28"/>
          <w:szCs w:val="28"/>
        </w:rPr>
        <w:t>Проверила: Николаева Л. К</w:t>
      </w:r>
      <w:r w:rsidR="0086063A" w:rsidRPr="00B22A72">
        <w:rPr>
          <w:sz w:val="28"/>
          <w:szCs w:val="28"/>
        </w:rPr>
        <w:t>.</w:t>
      </w:r>
    </w:p>
    <w:p w:rsidR="004724E2" w:rsidRPr="00B22A72" w:rsidRDefault="004724E2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724E2" w:rsidRPr="00B22A72" w:rsidRDefault="004724E2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724E2" w:rsidRPr="00B22A72" w:rsidRDefault="004724E2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724E2" w:rsidRPr="00B22A72" w:rsidRDefault="004724E2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724E2" w:rsidRPr="00B22A72" w:rsidRDefault="004724E2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724E2" w:rsidRPr="00B22A72" w:rsidRDefault="004724E2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724E2" w:rsidRPr="00B22A72" w:rsidRDefault="004724E2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724E2" w:rsidRPr="00B22A72" w:rsidRDefault="004724E2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724E2" w:rsidRPr="00B22A72" w:rsidRDefault="004724E2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22A72" w:rsidRDefault="0086063A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sz w:val="28"/>
          <w:szCs w:val="28"/>
        </w:rPr>
      </w:pPr>
      <w:r w:rsidRPr="00B22A72">
        <w:rPr>
          <w:sz w:val="28"/>
          <w:szCs w:val="28"/>
        </w:rPr>
        <w:t xml:space="preserve">Ульяновск </w:t>
      </w:r>
      <w:r w:rsidR="00B22A72">
        <w:rPr>
          <w:sz w:val="28"/>
          <w:szCs w:val="28"/>
        </w:rPr>
        <w:t>–</w:t>
      </w:r>
      <w:r w:rsidRPr="00B22A72">
        <w:rPr>
          <w:sz w:val="28"/>
          <w:szCs w:val="28"/>
        </w:rPr>
        <w:t xml:space="preserve"> 2009</w:t>
      </w:r>
    </w:p>
    <w:p w:rsidR="006E37ED" w:rsidRPr="00B22A72" w:rsidRDefault="00B22A72" w:rsidP="000F6860">
      <w:pPr>
        <w:tabs>
          <w:tab w:val="left" w:pos="1080"/>
          <w:tab w:val="left" w:pos="651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E37ED" w:rsidRPr="00B22A72">
        <w:rPr>
          <w:b/>
          <w:sz w:val="28"/>
          <w:szCs w:val="28"/>
        </w:rPr>
        <w:t>СОДЕРЖАНИЕ</w:t>
      </w:r>
    </w:p>
    <w:p w:rsidR="006E37ED" w:rsidRPr="00B22A72" w:rsidRDefault="006E37ED" w:rsidP="000F6860">
      <w:pPr>
        <w:tabs>
          <w:tab w:val="left" w:pos="1080"/>
          <w:tab w:val="left" w:pos="6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37ED" w:rsidRPr="00B22A72" w:rsidRDefault="006E37ED" w:rsidP="000F6860">
      <w:pPr>
        <w:tabs>
          <w:tab w:val="left" w:pos="1080"/>
          <w:tab w:val="left" w:pos="6510"/>
        </w:tabs>
        <w:spacing w:line="360" w:lineRule="auto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Введение </w:t>
      </w:r>
    </w:p>
    <w:p w:rsidR="006E37ED" w:rsidRPr="00B22A72" w:rsidRDefault="00094525" w:rsidP="000F6860">
      <w:pPr>
        <w:tabs>
          <w:tab w:val="left" w:pos="1080"/>
          <w:tab w:val="left" w:pos="6510"/>
        </w:tabs>
        <w:spacing w:line="360" w:lineRule="auto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Молочность свиноматок. Физиология</w:t>
      </w:r>
    </w:p>
    <w:p w:rsidR="00094525" w:rsidRPr="00B22A72" w:rsidRDefault="00094525" w:rsidP="000F6860">
      <w:pPr>
        <w:tabs>
          <w:tab w:val="left" w:pos="1080"/>
          <w:tab w:val="left" w:pos="6510"/>
        </w:tabs>
        <w:spacing w:line="360" w:lineRule="auto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Значение молозива и молочности</w:t>
      </w:r>
    </w:p>
    <w:p w:rsidR="00094525" w:rsidRPr="00B22A72" w:rsidRDefault="00094525" w:rsidP="000F6860">
      <w:pPr>
        <w:tabs>
          <w:tab w:val="left" w:pos="1080"/>
          <w:tab w:val="left" w:pos="6510"/>
        </w:tabs>
        <w:spacing w:line="360" w:lineRule="auto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Содержание и кормление молочных свиноматок</w:t>
      </w:r>
    </w:p>
    <w:p w:rsidR="00094525" w:rsidRPr="00B22A72" w:rsidRDefault="00094525" w:rsidP="000F6860">
      <w:pPr>
        <w:tabs>
          <w:tab w:val="left" w:pos="1080"/>
          <w:tab w:val="left" w:pos="6510"/>
        </w:tabs>
        <w:spacing w:line="360" w:lineRule="auto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Факторы влияющие на молочность и ее повышение</w:t>
      </w:r>
    </w:p>
    <w:p w:rsidR="006E37ED" w:rsidRPr="00B22A72" w:rsidRDefault="006E37ED" w:rsidP="000F6860">
      <w:pPr>
        <w:tabs>
          <w:tab w:val="left" w:pos="1080"/>
          <w:tab w:val="left" w:pos="6510"/>
        </w:tabs>
        <w:spacing w:line="360" w:lineRule="auto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Заключение</w:t>
      </w:r>
    </w:p>
    <w:p w:rsidR="006E37ED" w:rsidRPr="00B22A72" w:rsidRDefault="006E37ED" w:rsidP="000F6860">
      <w:pPr>
        <w:tabs>
          <w:tab w:val="left" w:pos="1080"/>
          <w:tab w:val="left" w:pos="6510"/>
        </w:tabs>
        <w:spacing w:line="360" w:lineRule="auto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Список литературы</w:t>
      </w:r>
    </w:p>
    <w:p w:rsidR="006E37ED" w:rsidRPr="00B22A72" w:rsidRDefault="006E37ED" w:rsidP="000F6860">
      <w:pPr>
        <w:tabs>
          <w:tab w:val="num" w:pos="360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0F6860" w:rsidRPr="000F6860" w:rsidRDefault="00B22A72" w:rsidP="000F6860">
      <w:pPr>
        <w:tabs>
          <w:tab w:val="left" w:pos="1080"/>
          <w:tab w:val="left" w:pos="271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F6860" w:rsidRPr="000F6860">
        <w:rPr>
          <w:b/>
          <w:sz w:val="28"/>
          <w:szCs w:val="28"/>
        </w:rPr>
        <w:t>Введение</w:t>
      </w:r>
    </w:p>
    <w:p w:rsidR="000F6860" w:rsidRDefault="000F6860" w:rsidP="000F6860">
      <w:pPr>
        <w:tabs>
          <w:tab w:val="left" w:pos="1080"/>
          <w:tab w:val="left" w:pos="2715"/>
        </w:tabs>
        <w:spacing w:line="360" w:lineRule="auto"/>
        <w:ind w:firstLine="709"/>
        <w:jc w:val="both"/>
        <w:rPr>
          <w:sz w:val="28"/>
          <w:szCs w:val="28"/>
        </w:rPr>
      </w:pPr>
    </w:p>
    <w:p w:rsidR="00B22A72" w:rsidRDefault="00C14CC1" w:rsidP="000F6860">
      <w:pPr>
        <w:tabs>
          <w:tab w:val="left" w:pos="1080"/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A72">
        <w:rPr>
          <w:color w:val="000000"/>
          <w:sz w:val="28"/>
          <w:szCs w:val="28"/>
        </w:rPr>
        <w:t xml:space="preserve">Свиное молоко содержит в 1,5 раза больше сухих веществ, больше белка и жира, что связывают с необходимостью обеспечения интенсивного роста поросят в первые недели жизни. </w:t>
      </w:r>
    </w:p>
    <w:p w:rsidR="00B22A72" w:rsidRDefault="00C14CC1" w:rsidP="000F6860">
      <w:pPr>
        <w:tabs>
          <w:tab w:val="left" w:pos="1080"/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A72">
        <w:rPr>
          <w:color w:val="000000"/>
          <w:sz w:val="28"/>
          <w:szCs w:val="28"/>
        </w:rPr>
        <w:t xml:space="preserve">В отличие от вымени коров, овец и лошадей, у свиней оно не имеет молочных цистерн. От молочных альвеол тянется сеть тончайших молочных протоков, которые по ходу многократно сливаются в более крупные и к вершине соска заканчиваются 2—3 протоками. После опороса свиноматка кормит поросят до 25 раз в сутки, а впоследствии — 12—14 раз. </w:t>
      </w:r>
    </w:p>
    <w:p w:rsidR="00B22A72" w:rsidRDefault="00C14CC1" w:rsidP="000F6860">
      <w:pPr>
        <w:tabs>
          <w:tab w:val="left" w:pos="1080"/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A72">
        <w:rPr>
          <w:color w:val="000000"/>
          <w:sz w:val="28"/>
          <w:szCs w:val="28"/>
        </w:rPr>
        <w:t xml:space="preserve">Из-за особенности образования и выделения молока свиноматками получить его обычными способами трудно. Поэтому в экспериментах по изучению и оценке молочности свиноматок пользуются косвенными методами определения — взвешиванием поросят до и после сосания или машинным отсасыванием молока с одновременным введением гормональных препаратов. </w:t>
      </w:r>
    </w:p>
    <w:p w:rsidR="00B22A72" w:rsidRDefault="00C14CC1" w:rsidP="000F6860">
      <w:pPr>
        <w:tabs>
          <w:tab w:val="left" w:pos="1080"/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A72">
        <w:rPr>
          <w:color w:val="000000"/>
          <w:sz w:val="28"/>
          <w:szCs w:val="28"/>
        </w:rPr>
        <w:t xml:space="preserve">В среднем свиноматки выделяют за лактацию (60 дней) 200—250 кг молока, а лучшие дают до </w:t>
      </w:r>
      <w:smartTag w:uri="urn:schemas-microsoft-com:office:smarttags" w:element="metricconverter">
        <w:smartTagPr>
          <w:attr w:name="ProductID" w:val="350 кг"/>
        </w:smartTagPr>
        <w:r w:rsidRPr="00B22A72">
          <w:rPr>
            <w:color w:val="000000"/>
            <w:sz w:val="28"/>
            <w:szCs w:val="28"/>
          </w:rPr>
          <w:t>350 кг</w:t>
        </w:r>
      </w:smartTag>
      <w:r w:rsidRPr="00B22A72">
        <w:rPr>
          <w:color w:val="000000"/>
          <w:sz w:val="28"/>
          <w:szCs w:val="28"/>
        </w:rPr>
        <w:t xml:space="preserve">. В обычных производственных условиях молочность свиноматок условно приравнивают к массе поросят, которых они выкармливают. </w:t>
      </w:r>
    </w:p>
    <w:p w:rsidR="00B22A72" w:rsidRDefault="00C14CC1" w:rsidP="000F6860">
      <w:pPr>
        <w:tabs>
          <w:tab w:val="left" w:pos="1080"/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A72">
        <w:rPr>
          <w:color w:val="000000"/>
          <w:sz w:val="28"/>
          <w:szCs w:val="28"/>
        </w:rPr>
        <w:t xml:space="preserve">Инструкцией по бонитировке свиней молочность свиноматок определяется по массе гнезда поросят в возрасте 21 день. Такая оценка молочности более точная, чем практиковавшаяся раньше оценка по массе гнезда в возрасте 30 дней. В третьей декаде жизни поросята начинают поедать подкормку, что оказывает существенное влияние на их массу. </w:t>
      </w:r>
    </w:p>
    <w:p w:rsidR="00B22A72" w:rsidRDefault="00C14CC1" w:rsidP="000F6860">
      <w:pPr>
        <w:tabs>
          <w:tab w:val="left" w:pos="1080"/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A72">
        <w:rPr>
          <w:color w:val="000000"/>
          <w:sz w:val="28"/>
          <w:szCs w:val="28"/>
        </w:rPr>
        <w:t xml:space="preserve">Причинами плохой молочности свиноматок могут быть: неполноценное кормление, ожирение, недостаточный моцион, различные заболевания (метрит, мастит, агалактия) и др. </w:t>
      </w:r>
    </w:p>
    <w:p w:rsidR="00C14CC1" w:rsidRPr="00B22A72" w:rsidRDefault="00C14CC1" w:rsidP="000F6860">
      <w:pPr>
        <w:tabs>
          <w:tab w:val="left" w:pos="1080"/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A72">
        <w:rPr>
          <w:color w:val="000000"/>
          <w:sz w:val="28"/>
          <w:szCs w:val="28"/>
        </w:rPr>
        <w:t>Молочность свиноматок — один из важных селекционных признаков, который определяет в большой мере дальнейший рост и развитие свиней.</w:t>
      </w:r>
      <w:r w:rsidR="00140F68" w:rsidRPr="00B22A72">
        <w:rPr>
          <w:color w:val="000000"/>
          <w:sz w:val="28"/>
          <w:szCs w:val="28"/>
        </w:rPr>
        <w:t xml:space="preserve"> [3]</w:t>
      </w:r>
    </w:p>
    <w:p w:rsidR="004724E2" w:rsidRPr="00B22A72" w:rsidRDefault="00B22A72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21E15" w:rsidRPr="00B22A72">
        <w:rPr>
          <w:b/>
          <w:sz w:val="28"/>
          <w:szCs w:val="28"/>
        </w:rPr>
        <w:t>Молочность свиноматок.</w:t>
      </w:r>
      <w:r w:rsidRPr="00B22A72">
        <w:rPr>
          <w:b/>
          <w:sz w:val="28"/>
          <w:szCs w:val="28"/>
        </w:rPr>
        <w:t xml:space="preserve"> Физиология</w:t>
      </w:r>
    </w:p>
    <w:p w:rsidR="00094525" w:rsidRPr="00B22A72" w:rsidRDefault="00094525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21E15" w:rsidRPr="00B22A72" w:rsidRDefault="00A934C0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Для оценки молочности маток определяют вес гнезда поросят в месячном возрасте. При обычной подкормке поросят в племенных стадах он должен составлять не менее </w:t>
      </w:r>
      <w:smartTag w:uri="urn:schemas-microsoft-com:office:smarttags" w:element="metricconverter">
        <w:smartTagPr>
          <w:attr w:name="ProductID" w:val="70 кг"/>
        </w:smartTagPr>
        <w:r w:rsidRPr="00B22A72">
          <w:rPr>
            <w:sz w:val="28"/>
            <w:szCs w:val="28"/>
          </w:rPr>
          <w:t>70 кг</w:t>
        </w:r>
      </w:smartTag>
      <w:r w:rsidRPr="00B22A72">
        <w:rPr>
          <w:sz w:val="28"/>
          <w:szCs w:val="28"/>
        </w:rPr>
        <w:t xml:space="preserve">, в пользовательных – 50 – </w:t>
      </w:r>
      <w:smartTag w:uri="urn:schemas-microsoft-com:office:smarttags" w:element="metricconverter">
        <w:smartTagPr>
          <w:attr w:name="ProductID" w:val="60 кг"/>
        </w:smartTagPr>
        <w:r w:rsidRPr="00B22A72">
          <w:rPr>
            <w:sz w:val="28"/>
            <w:szCs w:val="28"/>
          </w:rPr>
          <w:t>60 кг</w:t>
        </w:r>
      </w:smartTag>
      <w:r w:rsidRPr="00B22A72">
        <w:rPr>
          <w:sz w:val="28"/>
          <w:szCs w:val="28"/>
        </w:rPr>
        <w:t>. Учитывают также и материнские качества свиноматок, способность их хорошо выкармливать сосунов.</w:t>
      </w:r>
      <w:r w:rsidR="000F6860">
        <w:rPr>
          <w:sz w:val="28"/>
          <w:szCs w:val="28"/>
        </w:rPr>
        <w:t xml:space="preserve"> </w:t>
      </w:r>
      <w:r w:rsidR="00E21E15" w:rsidRPr="00B22A72">
        <w:rPr>
          <w:sz w:val="28"/>
          <w:szCs w:val="28"/>
        </w:rPr>
        <w:t>Молочная железа свиньи состоит из 5-7 пар долей, за сутки может выделить до 6-</w:t>
      </w:r>
      <w:smartTag w:uri="urn:schemas-microsoft-com:office:smarttags" w:element="metricconverter">
        <w:smartTagPr>
          <w:attr w:name="ProductID" w:val="10 кг"/>
        </w:smartTagPr>
        <w:r w:rsidR="00E21E15" w:rsidRPr="00B22A72">
          <w:rPr>
            <w:sz w:val="28"/>
            <w:szCs w:val="28"/>
          </w:rPr>
          <w:t>10 кг</w:t>
        </w:r>
      </w:smartTag>
      <w:r w:rsidR="00E21E15" w:rsidRPr="00B22A72">
        <w:rPr>
          <w:sz w:val="28"/>
          <w:szCs w:val="28"/>
        </w:rPr>
        <w:t xml:space="preserve"> молока. Основные гормоны, регулирующие образование молока у свиноматок, - пролактин передней доли гипофиза, гидрокортизон и кортикостерон надлочечников, а также инсулин поджелудочной железы. Сосание поросят</w:t>
      </w:r>
      <w:r w:rsidR="00B22A72">
        <w:rPr>
          <w:sz w:val="28"/>
          <w:szCs w:val="28"/>
        </w:rPr>
        <w:t xml:space="preserve"> </w:t>
      </w:r>
      <w:r w:rsidR="00E21E15" w:rsidRPr="00B22A72">
        <w:rPr>
          <w:sz w:val="28"/>
          <w:szCs w:val="28"/>
        </w:rPr>
        <w:t>принудительно рефлекторный стимулятор для выделения молока. При сосании первый импульс передается на заднюю долю гипофиза, который выделяет окситоцин, он попадает в молочные железы и вызывает сокращение миоэпитальных клеток альвеол и концевых отделов желез.</w:t>
      </w:r>
    </w:p>
    <w:p w:rsidR="00E21E15" w:rsidRPr="00B22A72" w:rsidRDefault="00E21E15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Каждое сосание имеет две фазы. В первую, длительностью 18-20 с, поросенок обхватывает сосок ртом, массирует железу, затем на 2-3 с замирает. Во вторую фазу молоко высасывается из соскового канала.</w:t>
      </w:r>
    </w:p>
    <w:p w:rsidR="00E21E15" w:rsidRPr="00B22A72" w:rsidRDefault="00E21E15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В начале лактации выделяется молозиво, постепенно в течение 4—5 дней химический состав молозива изменяется и приближается к составу молока.</w:t>
      </w:r>
    </w:p>
    <w:p w:rsidR="00E21E15" w:rsidRPr="00B22A72" w:rsidRDefault="00E21E15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Молозиво содержит 33—22 % сухого</w:t>
      </w:r>
      <w:r w:rsidRPr="00B22A72">
        <w:rPr>
          <w:smallCaps/>
          <w:sz w:val="28"/>
          <w:szCs w:val="28"/>
        </w:rPr>
        <w:t xml:space="preserve"> </w:t>
      </w:r>
      <w:r w:rsidRPr="00B22A72">
        <w:rPr>
          <w:sz w:val="28"/>
          <w:szCs w:val="28"/>
        </w:rPr>
        <w:t xml:space="preserve">вещества, 7-10% жира, 19-7% белка (до 33% его приходится на гамма-глобулины), 2,5-4,6 % лактозы. 0,05—0,10 % кальция, 0,11—0,14% фосфора, витамины (кроме </w:t>
      </w:r>
      <w:r w:rsidRPr="00B22A72">
        <w:rPr>
          <w:sz w:val="28"/>
          <w:szCs w:val="28"/>
          <w:lang w:val="en-US"/>
        </w:rPr>
        <w:t>D</w:t>
      </w:r>
      <w:r w:rsidRPr="00B22A72">
        <w:rPr>
          <w:sz w:val="28"/>
          <w:szCs w:val="28"/>
        </w:rPr>
        <w:t xml:space="preserve">, Е и С), в </w:t>
      </w:r>
      <w:smartTag w:uri="urn:schemas-microsoft-com:office:smarttags" w:element="metricconverter">
        <w:smartTagPr>
          <w:attr w:name="ProductID" w:val="1 кг"/>
        </w:smartTagPr>
        <w:r w:rsidRPr="00B22A72">
          <w:rPr>
            <w:sz w:val="28"/>
            <w:szCs w:val="28"/>
          </w:rPr>
          <w:t>1 кг</w:t>
        </w:r>
      </w:smartTag>
      <w:r w:rsidRPr="00B22A72">
        <w:rPr>
          <w:sz w:val="28"/>
          <w:szCs w:val="28"/>
        </w:rPr>
        <w:t xml:space="preserve"> молозива содержится 1640 ккал обменной энергии, или 6,9 МДж.</w:t>
      </w:r>
    </w:p>
    <w:p w:rsidR="00E21E15" w:rsidRPr="00B22A72" w:rsidRDefault="00E21E15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Лактационный период свиноматки определяется сроком отъема поросят. Количество молока, выделяемого свиноматкой за лактацию, зависит </w:t>
      </w:r>
      <w:r w:rsidRPr="00B22A72">
        <w:rPr>
          <w:sz w:val="28"/>
          <w:szCs w:val="28"/>
          <w:lang w:val="en-US"/>
        </w:rPr>
        <w:t>or</w:t>
      </w:r>
      <w:r w:rsidRPr="00B22A72">
        <w:rPr>
          <w:sz w:val="28"/>
          <w:szCs w:val="28"/>
        </w:rPr>
        <w:t xml:space="preserve"> индивидуальных особенностей, породы и происхождения, возраста животного, количества поросят под маткой и их жизнеспособности. Здоровый и сильный приплод высасывает все молоко из молочной железы, стимулирует его секрецию, слабый — высасывает молоко не полностью, что уменьшает молочность свиноматок.</w:t>
      </w:r>
    </w:p>
    <w:p w:rsidR="00000742" w:rsidRPr="00B22A72" w:rsidRDefault="00E21E15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В течение лактации свиноматка выделяет молоко неравномерно. Наибольшее количество молока выделяется в течение первых трех недель - около 60% от общего количества. К 30-му дню после опороса идет снижение молочности. К этому времени поросята уже могут получать недостающее количеств</w:t>
      </w:r>
      <w:r w:rsidR="00C740A0" w:rsidRPr="00B22A72">
        <w:rPr>
          <w:sz w:val="28"/>
          <w:szCs w:val="28"/>
        </w:rPr>
        <w:t>о питательных веществ за</w:t>
      </w:r>
      <w:r w:rsidR="000F6860">
        <w:rPr>
          <w:sz w:val="28"/>
          <w:szCs w:val="28"/>
        </w:rPr>
        <w:t xml:space="preserve"> </w:t>
      </w:r>
      <w:r w:rsidR="00C740A0" w:rsidRPr="00B22A72">
        <w:rPr>
          <w:sz w:val="28"/>
          <w:szCs w:val="28"/>
        </w:rPr>
        <w:t>счет подкормки.</w:t>
      </w:r>
    </w:p>
    <w:p w:rsidR="00000742" w:rsidRPr="00B22A72" w:rsidRDefault="00000742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742" w:rsidRPr="00B22A72" w:rsidRDefault="00B22A72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22A72">
        <w:rPr>
          <w:b/>
          <w:sz w:val="28"/>
          <w:szCs w:val="28"/>
        </w:rPr>
        <w:t>Значение молозива и молочности</w:t>
      </w:r>
    </w:p>
    <w:p w:rsidR="00726791" w:rsidRPr="00B22A72" w:rsidRDefault="00726791" w:rsidP="000F6860">
      <w:pPr>
        <w:shd w:val="clear" w:color="auto" w:fill="FFFFFF"/>
        <w:tabs>
          <w:tab w:val="left" w:pos="705"/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726791" w:rsidRPr="00B22A72" w:rsidRDefault="00726791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Очень важно, не дожидаясь конца опороса, дать новорожденному пососать свиноматку (не позже 1</w:t>
      </w:r>
      <w:r w:rsidR="0032165D" w:rsidRPr="00B22A72">
        <w:rPr>
          <w:sz w:val="28"/>
          <w:szCs w:val="28"/>
        </w:rPr>
        <w:t>-1,5 ч</w:t>
      </w:r>
      <w:r w:rsidRPr="00B22A72">
        <w:rPr>
          <w:i/>
          <w:iCs/>
          <w:sz w:val="28"/>
          <w:szCs w:val="28"/>
        </w:rPr>
        <w:t xml:space="preserve"> </w:t>
      </w:r>
      <w:r w:rsidRPr="00B22A72">
        <w:rPr>
          <w:sz w:val="28"/>
          <w:szCs w:val="28"/>
        </w:rPr>
        <w:t>после рождения). Практика удаления поросят от матери и подсадка</w:t>
      </w:r>
      <w:r w:rsidR="0032165D" w:rsidRPr="00B22A72">
        <w:rPr>
          <w:sz w:val="28"/>
          <w:szCs w:val="28"/>
        </w:rPr>
        <w:t xml:space="preserve"> всего гнезда для сосания в конц</w:t>
      </w:r>
      <w:r w:rsidRPr="00B22A72">
        <w:rPr>
          <w:sz w:val="28"/>
          <w:szCs w:val="28"/>
        </w:rPr>
        <w:t xml:space="preserve">е опороса </w:t>
      </w:r>
      <w:r w:rsidR="0032165D" w:rsidRPr="00B22A72">
        <w:rPr>
          <w:sz w:val="28"/>
          <w:szCs w:val="28"/>
        </w:rPr>
        <w:t>неоправданна. С первыми порциями</w:t>
      </w:r>
      <w:r w:rsidRPr="00B22A72">
        <w:rPr>
          <w:sz w:val="28"/>
          <w:szCs w:val="28"/>
        </w:rPr>
        <w:t xml:space="preserve"> молозива, благодаря наличию в нем антител, поросенок </w:t>
      </w:r>
      <w:r w:rsidR="0032165D" w:rsidRPr="00B22A72">
        <w:rPr>
          <w:sz w:val="28"/>
          <w:szCs w:val="28"/>
        </w:rPr>
        <w:t>приобретает пассивный иммунитет</w:t>
      </w:r>
      <w:r w:rsidRPr="00B22A72">
        <w:rPr>
          <w:sz w:val="28"/>
          <w:szCs w:val="28"/>
        </w:rPr>
        <w:t xml:space="preserve"> против кишечных и простудных заболеваний. В основном антитела концентрируются в гамма-глобулинах сыворотки крови. Клетки кишечника поросят абсорбируют гамма-глобулины молозива </w:t>
      </w:r>
      <w:r w:rsidR="0032165D" w:rsidRPr="00B22A72">
        <w:rPr>
          <w:sz w:val="28"/>
          <w:szCs w:val="28"/>
        </w:rPr>
        <w:t xml:space="preserve">и </w:t>
      </w:r>
      <w:r w:rsidRPr="00B22A72">
        <w:rPr>
          <w:sz w:val="28"/>
          <w:szCs w:val="28"/>
        </w:rPr>
        <w:t>переводят их в кровь. В крови поросят обнаруж</w:t>
      </w:r>
      <w:r w:rsidR="0032165D" w:rsidRPr="00B22A72">
        <w:rPr>
          <w:sz w:val="28"/>
          <w:szCs w:val="28"/>
        </w:rPr>
        <w:t>ивали антитела через 1 мин посл</w:t>
      </w:r>
      <w:r w:rsidRPr="00B22A72">
        <w:rPr>
          <w:sz w:val="28"/>
          <w:szCs w:val="28"/>
        </w:rPr>
        <w:t>е сосания. Наибольший уровень</w:t>
      </w:r>
      <w:r w:rsidR="0032165D" w:rsidRPr="00B22A72">
        <w:rPr>
          <w:sz w:val="28"/>
          <w:szCs w:val="28"/>
        </w:rPr>
        <w:t xml:space="preserve"> гамма-глобулинов в крови наблюдается через 6-12 ч</w:t>
      </w:r>
      <w:r w:rsidRPr="00B22A72">
        <w:rPr>
          <w:sz w:val="28"/>
          <w:szCs w:val="28"/>
        </w:rPr>
        <w:t xml:space="preserve"> после сосания. В этот- период уровень их в крови поросят в 2—3 раза выше, чем у взрослых свиней. Через 24—28 ч уровень гамма-глобулинов быстро снижается, через 7— 10 дней снижение замедляется и примерно до 30 дней остается без изменений, а затем постепенно повышается. Во вторую неделю жизни в организме поросят вырабатываются собственные активные антитела для защиты от внешних </w:t>
      </w:r>
      <w:r w:rsidR="0032165D" w:rsidRPr="00B22A72">
        <w:rPr>
          <w:sz w:val="28"/>
          <w:szCs w:val="28"/>
        </w:rPr>
        <w:t>неблагоприятных факторов. В э</w:t>
      </w:r>
      <w:r w:rsidRPr="00B22A72">
        <w:rPr>
          <w:sz w:val="28"/>
          <w:szCs w:val="28"/>
        </w:rPr>
        <w:t>то время образуется б</w:t>
      </w:r>
      <w:r w:rsidR="0032165D" w:rsidRPr="00B22A72">
        <w:rPr>
          <w:sz w:val="28"/>
          <w:szCs w:val="28"/>
        </w:rPr>
        <w:t>ольшое количество гамма-глобулин</w:t>
      </w:r>
      <w:r w:rsidRPr="00B22A72">
        <w:rPr>
          <w:sz w:val="28"/>
          <w:szCs w:val="28"/>
        </w:rPr>
        <w:t>ов за счет снижения доли собственного белка, необходимого для роста, и рост поросенка замедляется.</w:t>
      </w:r>
    </w:p>
    <w:p w:rsidR="0032165D" w:rsidRPr="00B22A72" w:rsidRDefault="00726791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В первые часы после родов в </w:t>
      </w:r>
      <w:smartTag w:uri="urn:schemas-microsoft-com:office:smarttags" w:element="metricconverter">
        <w:smartTagPr>
          <w:attr w:name="ProductID" w:val="1 кг"/>
        </w:smartTagPr>
        <w:r w:rsidRPr="00B22A72">
          <w:rPr>
            <w:sz w:val="28"/>
            <w:szCs w:val="28"/>
          </w:rPr>
          <w:t>1 кг</w:t>
        </w:r>
      </w:smartTag>
      <w:r w:rsidRPr="00B22A72">
        <w:rPr>
          <w:sz w:val="28"/>
          <w:szCs w:val="28"/>
        </w:rPr>
        <w:t xml:space="preserve"> молозива содержится 60—70 г гамма-</w:t>
      </w:r>
      <w:r w:rsidR="0032165D" w:rsidRPr="00B22A72">
        <w:rPr>
          <w:sz w:val="28"/>
          <w:szCs w:val="28"/>
        </w:rPr>
        <w:t xml:space="preserve">глобулинов, на четвертый день - </w:t>
      </w:r>
      <w:r w:rsidRPr="00B22A72">
        <w:rPr>
          <w:sz w:val="28"/>
          <w:szCs w:val="28"/>
        </w:rPr>
        <w:t>ум</w:t>
      </w:r>
      <w:r w:rsidR="0032165D" w:rsidRPr="00B22A72">
        <w:rPr>
          <w:sz w:val="28"/>
          <w:szCs w:val="28"/>
        </w:rPr>
        <w:t>еньшается до 10—15 г, в молоке – 2-</w:t>
      </w:r>
      <w:smartTag w:uri="urn:schemas-microsoft-com:office:smarttags" w:element="metricconverter">
        <w:smartTagPr>
          <w:attr w:name="ProductID" w:val="2,5 г"/>
        </w:smartTagPr>
        <w:r w:rsidRPr="00B22A72">
          <w:rPr>
            <w:sz w:val="28"/>
            <w:szCs w:val="28"/>
          </w:rPr>
          <w:t>2,5 г</w:t>
        </w:r>
      </w:smartTag>
      <w:r w:rsidRPr="00B22A72">
        <w:rPr>
          <w:sz w:val="28"/>
          <w:szCs w:val="28"/>
        </w:rPr>
        <w:t>. В то же время в молозиве взрослых свиноматок содержится значительно больше антител, чем у молодых, что отражается на развитии поросят.</w:t>
      </w:r>
    </w:p>
    <w:p w:rsidR="00BA7402" w:rsidRPr="00B22A72" w:rsidRDefault="00BA7402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В первые минуты выделения молозива наибольшее количество его получают поросята, сосущие передние соски, в 4-5 раз больше, чем расположенные у задних сосков</w:t>
      </w:r>
      <w:r w:rsidR="00DE13A1" w:rsidRPr="00B22A72">
        <w:rPr>
          <w:sz w:val="28"/>
          <w:szCs w:val="28"/>
        </w:rPr>
        <w:t>.</w:t>
      </w:r>
    </w:p>
    <w:p w:rsidR="00BA7402" w:rsidRPr="00B22A72" w:rsidRDefault="00BA7402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Содержание иммуноглобулинов в молозиве снижается на 50 % через 4-6 ч после рождения первого поросенка. Поэтому первые поросята имеют физиологическое и иммунологическое превосходство над последними. Получение достаточного количества молозива в первые часы жизни повышает уровень гамма-глобулинов в сывороточном белке крови поросят с 3 до 30-40</w:t>
      </w:r>
      <w:r w:rsidRPr="00B22A72">
        <w:rPr>
          <w:i/>
          <w:iCs/>
          <w:sz w:val="28"/>
          <w:szCs w:val="28"/>
        </w:rPr>
        <w:t>%</w:t>
      </w:r>
      <w:r w:rsidRPr="00B22A72">
        <w:rPr>
          <w:sz w:val="28"/>
          <w:szCs w:val="28"/>
        </w:rPr>
        <w:t>.</w:t>
      </w:r>
    </w:p>
    <w:p w:rsidR="00BA7402" w:rsidRPr="00B22A72" w:rsidRDefault="00BA7402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Подсаженные к свиноматке поросята быстро обсыхают, а полученное молозиво укрепляет их организм.</w:t>
      </w:r>
    </w:p>
    <w:p w:rsidR="00BA7402" w:rsidRPr="00B22A72" w:rsidRDefault="00BA7402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Молозиво коровы способно заменить молозиво свиноматки для поросят.</w:t>
      </w:r>
    </w:p>
    <w:p w:rsidR="00BA7402" w:rsidRPr="00B22A72" w:rsidRDefault="00BA7402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В начальный период лактации число сосании поросенком матери достигает 25-30 раз в сутки, на 7-8 день это число уменьшается до 18 раз. Частое сосание связано с небольшим объемом желудка новорожденного. Впоследствии вместимость желудка </w:t>
      </w:r>
      <w:r w:rsidR="00364D6E" w:rsidRPr="00B22A72">
        <w:rPr>
          <w:sz w:val="28"/>
          <w:szCs w:val="28"/>
        </w:rPr>
        <w:t>увеличивается,</w:t>
      </w:r>
      <w:r w:rsidRPr="00B22A72">
        <w:rPr>
          <w:sz w:val="28"/>
          <w:szCs w:val="28"/>
        </w:rPr>
        <w:t xml:space="preserve"> и частота сосаний сокращается.</w:t>
      </w:r>
      <w:r w:rsidR="00DE13A1" w:rsidRPr="00B22A72">
        <w:rPr>
          <w:sz w:val="28"/>
          <w:szCs w:val="28"/>
        </w:rPr>
        <w:t xml:space="preserve"> [1</w:t>
      </w:r>
      <w:r w:rsidR="004E5EFD" w:rsidRPr="00B22A72">
        <w:rPr>
          <w:sz w:val="28"/>
          <w:szCs w:val="28"/>
        </w:rPr>
        <w:t>]</w:t>
      </w:r>
    </w:p>
    <w:p w:rsidR="000F6860" w:rsidRDefault="00031FF0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У свиноматок определяют продолжительность рефлекса молокоотдачи, интенсивность его проявления и поведение поросят в период сосания, в зависимости от значений показателей судят об уровне молочной продуктивности. Продолжительность рефлекса молокоотдачи у свиноматок определяют через 6-8 ч после опороса по времени непроизвольного, характерного только для свиноматок звукового сопровождения (похpюкивания). Для этого отмечают начало и окончание непроизвольных звуковых проявлений с помощью секундомера или часов. Интенсивность рефлекса молокоотдачи определяют по количеству непроизвольных похрюкиваний за определенный период времени, например за 15 с, с момента начала рефлекса молокоотдачи. Поведение поросят оценивают в процентном выражении по количеству поросят, неотрывно сосущих соски в период сосания, по отношению к общему количеству поросят в помете. Наблюдают за поведением поросят и отмечают количество поросят, оторвавшихся от соска в период сосания и сделавших попытку занять соседний сосок.</w:t>
      </w:r>
    </w:p>
    <w:p w:rsidR="00B22A72" w:rsidRDefault="00031FF0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Свиноматки, у которых продолжительность рефлекса молокоотдачи при оценке на 1-5 сутки лактации составляет до 30 с, на 10-21-ые сутки лактации - до 30 с, на 22-30-ые сутки лактации - до 27 с, интенсивность проявления соответственно до 15-16 и 13 звуковых проявлений (похрюкиваний) за 15 с и неотрывность сосания поросят составляет на 1-5-ые сутки 100%, на 10-21-ые сутки - более 60% , на 30-ые сутки - менее 60%, оцениваются как имеющие низкий уровень молочной продуктивности.</w:t>
      </w:r>
    </w:p>
    <w:p w:rsidR="00B22A72" w:rsidRDefault="00031FF0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Свиноматки, у которых продолжительность рефлекса молокоотдачи на 1-5-ые сутки лактации 31-38 с, 10-21-ые сутки - 32-39 с, на 30-ые сутки - 28-35 с, интенсивность проявления соответственно 16-29, 17-31, 14-28 звуковых проявлений на 15 с и неотрывность сосания поросят на 1-5-ые сутки 100%, на 10-21 сутки - 100%, на 30-ые - свыше 60%, оцениваются как имеющие средний уровень молочной продуктивности.</w:t>
      </w:r>
    </w:p>
    <w:p w:rsidR="000C023C" w:rsidRPr="00B22A72" w:rsidRDefault="00031FF0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Свиноматки, у которых продолжительность рефлекса молокотдачи на 1-5-ые сутки лактации 39 с, на 10-21-ые сутки - 40 с, и выше, на 30 сутки - 29 с и выше, интенсивность проявления соответственно 30 и чаще, 32 и чаще, 29 и чаще раз звуковых проявлений за 15 с, неотрывность сосания поросят в течение всего периода лактации 100%, оцениваются как имеющие высокий уровень молочной продуктивности.</w:t>
      </w:r>
      <w:r w:rsidR="008B1D84" w:rsidRPr="00B22A72">
        <w:rPr>
          <w:sz w:val="28"/>
          <w:szCs w:val="28"/>
        </w:rPr>
        <w:t xml:space="preserve"> [5]</w:t>
      </w:r>
    </w:p>
    <w:p w:rsidR="00B15AB9" w:rsidRPr="00B22A72" w:rsidRDefault="00B15AB9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В поисках лучшего и наиболее простого способа определения молочности свиноматок ВИЖем был предложен метод - устанавливать молочность по тепловой ценности прироста поросят и тепловой ценности молока матери.</w:t>
      </w:r>
    </w:p>
    <w:p w:rsidR="00B15AB9" w:rsidRPr="00B22A72" w:rsidRDefault="00B15AB9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Перечислением свиного молока в эквивалентное количество больших калорий по этому способу получены средние данные для</w:t>
      </w:r>
      <w:r w:rsidR="000F6860">
        <w:rPr>
          <w:color w:val="000000"/>
          <w:sz w:val="28"/>
          <w:szCs w:val="28"/>
        </w:rPr>
        <w:t xml:space="preserve"> </w:t>
      </w:r>
      <w:r w:rsidRPr="00B22A72">
        <w:rPr>
          <w:color w:val="000000"/>
          <w:sz w:val="28"/>
          <w:szCs w:val="28"/>
        </w:rPr>
        <w:t xml:space="preserve">установления тепловой ценности, необходимой на образование </w:t>
      </w:r>
      <w:smartTag w:uri="urn:schemas-microsoft-com:office:smarttags" w:element="metricconverter">
        <w:smartTagPr>
          <w:attr w:name="ProductID" w:val="1 кг"/>
        </w:smartTagPr>
        <w:r w:rsidRPr="00B22A72">
          <w:rPr>
            <w:color w:val="000000"/>
            <w:sz w:val="28"/>
            <w:szCs w:val="28"/>
          </w:rPr>
          <w:t>1 кг</w:t>
        </w:r>
      </w:smartTag>
      <w:r w:rsidRPr="00B22A72">
        <w:rPr>
          <w:color w:val="000000"/>
          <w:sz w:val="28"/>
          <w:szCs w:val="28"/>
        </w:rPr>
        <w:t xml:space="preserve"> прироста поросят-сосунов.</w:t>
      </w:r>
    </w:p>
    <w:p w:rsidR="00B15AB9" w:rsidRPr="00B22A72" w:rsidRDefault="00B15AB9" w:rsidP="000F686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A72">
        <w:rPr>
          <w:color w:val="000000"/>
          <w:sz w:val="28"/>
          <w:szCs w:val="28"/>
        </w:rPr>
        <w:t xml:space="preserve">При расчетах были использованы данные Шмидта. Средние цифры тепловой ценности молока на </w:t>
      </w:r>
      <w:smartTag w:uri="urn:schemas-microsoft-com:office:smarttags" w:element="metricconverter">
        <w:smartTagPr>
          <w:attr w:name="ProductID" w:val="1 кг"/>
        </w:smartTagPr>
        <w:r w:rsidRPr="00B22A72">
          <w:rPr>
            <w:color w:val="000000"/>
            <w:sz w:val="28"/>
            <w:szCs w:val="28"/>
          </w:rPr>
          <w:t>1 кг</w:t>
        </w:r>
      </w:smartTag>
      <w:r w:rsidRPr="00B22A72">
        <w:rPr>
          <w:color w:val="000000"/>
          <w:sz w:val="28"/>
          <w:szCs w:val="28"/>
        </w:rPr>
        <w:t xml:space="preserve"> прироста по этим данным приведены в таблице 1.</w:t>
      </w:r>
    </w:p>
    <w:p w:rsidR="000F2C26" w:rsidRPr="00B22A72" w:rsidRDefault="000F2C26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 xml:space="preserve">Таким образом, путем вычисления найдено, что на </w:t>
      </w:r>
      <w:smartTag w:uri="urn:schemas-microsoft-com:office:smarttags" w:element="metricconverter">
        <w:smartTagPr>
          <w:attr w:name="ProductID" w:val="1 кг"/>
        </w:smartTagPr>
        <w:r w:rsidRPr="00B22A72">
          <w:rPr>
            <w:color w:val="000000"/>
            <w:sz w:val="28"/>
            <w:szCs w:val="28"/>
          </w:rPr>
          <w:t>1 кг</w:t>
        </w:r>
      </w:smartTag>
      <w:r w:rsidRPr="00B22A72">
        <w:rPr>
          <w:color w:val="000000"/>
          <w:sz w:val="28"/>
          <w:szCs w:val="28"/>
        </w:rPr>
        <w:t xml:space="preserve"> прироста поросят в месячном возрасте расходовалось 3242.52 больших калорий в молоке свиньи.</w:t>
      </w:r>
    </w:p>
    <w:p w:rsidR="000F2C26" w:rsidRPr="00B22A72" w:rsidRDefault="000F2C26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В данном опыте суточная молочность, определенная по методике ВИЖа у всех лактируюших подопытных свиноматок по группам, представлена в таблице 2.</w:t>
      </w:r>
    </w:p>
    <w:p w:rsidR="000F2C26" w:rsidRPr="00B22A72" w:rsidRDefault="000F2C26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Молочность маток за лактацию была наиболее высокой у животных 4 и 1 групп, несколько ниже во 2 и 3 группах. Разница в молочности свиноматок подопытных групп, в данном случае можно объяснить индивидуальными особенностями животных и количеством поросят в помете.</w:t>
      </w:r>
    </w:p>
    <w:p w:rsidR="000F2C26" w:rsidRPr="00B22A72" w:rsidRDefault="000F2C26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Наряду с определением молочности свиноматок определялось содержание сухого вещества, протеина, кальция и фосфора в свином молоке.</w:t>
      </w:r>
    </w:p>
    <w:p w:rsidR="00B15AB9" w:rsidRPr="00B22A72" w:rsidRDefault="000F2C26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В содержании сухого вещества, протеина, кальция и фосфора в молоке подопытных свиноматок, определенных в четвертой декаде лактации,</w:t>
      </w:r>
      <w:r w:rsidR="000F6860">
        <w:rPr>
          <w:color w:val="000000"/>
          <w:sz w:val="28"/>
          <w:szCs w:val="28"/>
        </w:rPr>
        <w:t xml:space="preserve"> </w:t>
      </w:r>
      <w:r w:rsidRPr="00B22A72">
        <w:rPr>
          <w:color w:val="000000"/>
          <w:sz w:val="28"/>
          <w:szCs w:val="28"/>
        </w:rPr>
        <w:t>существенных различий не отмечено.</w:t>
      </w:r>
    </w:p>
    <w:p w:rsidR="00B22A72" w:rsidRDefault="00B22A72" w:rsidP="000F686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5AB9" w:rsidRPr="00B22A72" w:rsidRDefault="00B15AB9" w:rsidP="000F686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A72">
        <w:rPr>
          <w:color w:val="000000"/>
          <w:sz w:val="28"/>
          <w:szCs w:val="28"/>
        </w:rPr>
        <w:t>Таблица 1</w:t>
      </w:r>
    </w:p>
    <w:p w:rsidR="00B15AB9" w:rsidRPr="00B22A72" w:rsidRDefault="00B15AB9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Калорийность молока свиней, затрачиваемого на прирост поросят</w:t>
      </w: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7"/>
        <w:gridCol w:w="863"/>
        <w:gridCol w:w="1466"/>
        <w:gridCol w:w="1158"/>
        <w:gridCol w:w="863"/>
        <w:gridCol w:w="1903"/>
        <w:gridCol w:w="2004"/>
      </w:tblGrid>
      <w:tr w:rsidR="00B15AB9" w:rsidRPr="00B22A72" w:rsidTr="00B22A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Расчет по данным Шмидта</w:t>
            </w:r>
          </w:p>
        </w:tc>
        <w:tc>
          <w:tcPr>
            <w:tcW w:w="39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Расчет по данным института свиноводства</w:t>
            </w:r>
          </w:p>
        </w:tc>
        <w:tc>
          <w:tcPr>
            <w:tcW w:w="20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 xml:space="preserve">Среднее количество калорий на образование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22A72">
                <w:rPr>
                  <w:color w:val="000000"/>
                  <w:sz w:val="20"/>
                  <w:szCs w:val="20"/>
                </w:rPr>
                <w:t>1 кг</w:t>
              </w:r>
            </w:smartTag>
            <w:r w:rsidRPr="00B22A72">
              <w:rPr>
                <w:color w:val="000000"/>
                <w:sz w:val="20"/>
                <w:szCs w:val="20"/>
              </w:rPr>
              <w:t xml:space="preserve"> прироста (в б.кал)</w:t>
            </w:r>
          </w:p>
        </w:tc>
      </w:tr>
      <w:tr w:rsidR="00B15AB9" w:rsidRPr="00B22A72" w:rsidTr="00B22A72">
        <w:trPr>
          <w:trHeight w:val="8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живая масса поросят,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возраст (в дн.)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 xml:space="preserve">калорий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22A72">
                <w:rPr>
                  <w:color w:val="000000"/>
                  <w:sz w:val="20"/>
                  <w:szCs w:val="20"/>
                </w:rPr>
                <w:t>1 кг</w:t>
              </w:r>
            </w:smartTag>
            <w:r w:rsidRPr="00B22A72">
              <w:rPr>
                <w:color w:val="000000"/>
                <w:sz w:val="20"/>
                <w:szCs w:val="20"/>
              </w:rPr>
              <w:t xml:space="preserve"> прироста (в б. кал.)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живая масса поросят,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возраст (в дн.)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 xml:space="preserve">калорий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22A72">
                <w:rPr>
                  <w:color w:val="000000"/>
                  <w:sz w:val="20"/>
                  <w:szCs w:val="20"/>
                </w:rPr>
                <w:t>1 кг</w:t>
              </w:r>
            </w:smartTag>
            <w:r w:rsidRPr="00B22A72">
              <w:rPr>
                <w:color w:val="000000"/>
                <w:sz w:val="20"/>
                <w:szCs w:val="20"/>
              </w:rPr>
              <w:t xml:space="preserve"> прироста (в б. кал.)</w:t>
            </w:r>
          </w:p>
        </w:tc>
        <w:tc>
          <w:tcPr>
            <w:tcW w:w="200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15AB9" w:rsidRPr="00B22A72" w:rsidTr="00B22A72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2746,30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1-25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3165,23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2950,75</w:t>
            </w:r>
          </w:p>
        </w:tc>
      </w:tr>
      <w:tr w:rsidR="00B15AB9" w:rsidRPr="00B22A72" w:rsidTr="00B22A7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15-30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3642,32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4-6-7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15-30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3416,23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3529,27</w:t>
            </w:r>
          </w:p>
        </w:tc>
      </w:tr>
      <w:tr w:rsidR="00B15AB9" w:rsidRPr="00B22A72" w:rsidTr="00B22A7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среднее</w:t>
            </w:r>
          </w:p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1-6-7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3194,31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1-6-7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1-30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3290,73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3242,52</w:t>
            </w:r>
          </w:p>
        </w:tc>
      </w:tr>
    </w:tbl>
    <w:p w:rsidR="00B15AB9" w:rsidRPr="00B22A72" w:rsidRDefault="000F6860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15AB9" w:rsidRPr="00B22A72">
        <w:rPr>
          <w:color w:val="000000"/>
          <w:sz w:val="28"/>
          <w:szCs w:val="28"/>
        </w:rPr>
        <w:t>Разные уровни общего (энергетического) и протеинового питания подсосных свиноматок не оказали существенного влияния на содержание сухого вещества, протеина, кальция и фосфора в молоке подопытных свиноматок.</w:t>
      </w:r>
    </w:p>
    <w:p w:rsidR="00B15AB9" w:rsidRPr="00B22A72" w:rsidRDefault="00B15AB9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В данном опыте снижение уровня общего питания не оказало отрицательного влияния на молочность маток 1 группы, по сравнению с контрольной (3 группа). Во 2 группе, с повышенным уровнем протеина, существенной разницы также не установлено. Разный уровень энергетического и протеинового питания не оказал влияния на химический состав молока.</w:t>
      </w:r>
    </w:p>
    <w:p w:rsidR="00B15AB9" w:rsidRPr="00B22A72" w:rsidRDefault="00B15AB9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5AB9" w:rsidRPr="00B22A72" w:rsidRDefault="00B15AB9" w:rsidP="000F686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A72">
        <w:rPr>
          <w:color w:val="000000"/>
          <w:sz w:val="28"/>
          <w:szCs w:val="28"/>
        </w:rPr>
        <w:t>Таблица 2</w:t>
      </w:r>
    </w:p>
    <w:p w:rsidR="00B15AB9" w:rsidRPr="00B22A72" w:rsidRDefault="00B15AB9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Суточная молочность подопытных свиноматок (кг)</w:t>
      </w: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"/>
        <w:gridCol w:w="920"/>
        <w:gridCol w:w="960"/>
        <w:gridCol w:w="777"/>
        <w:gridCol w:w="835"/>
        <w:gridCol w:w="797"/>
        <w:gridCol w:w="922"/>
        <w:gridCol w:w="699"/>
        <w:gridCol w:w="922"/>
        <w:gridCol w:w="655"/>
        <w:gridCol w:w="945"/>
        <w:gridCol w:w="655"/>
      </w:tblGrid>
      <w:tr w:rsidR="00B15AB9" w:rsidRPr="00B22A72" w:rsidTr="00B22A72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№ гр.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Роди-лось живых поро-сят, гол.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Масса поме-та при рожде-нии, кг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К-во поро-сят в 30 дн., гол.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Масса поме-та в 30 дней, кг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При-рост за 1 месяц, кг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Молоч-ность за 1 месяц, кг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Сред-несу-точн., кг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Молоч-ность за 2 месяц, кг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Сред-несу-точн.</w:t>
            </w:r>
          </w:p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к-во моло-ка, кг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Молоч-ность за 2 меся-ца, кг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Сред-несу-точн.</w:t>
            </w:r>
          </w:p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к-во моло-ка, кг</w:t>
            </w:r>
          </w:p>
        </w:tc>
      </w:tr>
      <w:tr w:rsidR="00B15AB9" w:rsidRPr="00B22A72" w:rsidTr="00B22A72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175,04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393,84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6,56</w:t>
            </w:r>
          </w:p>
        </w:tc>
      </w:tr>
      <w:tr w:rsidR="00B15AB9" w:rsidRPr="00B22A72" w:rsidTr="00B22A72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151,68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341,68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5,68</w:t>
            </w:r>
          </w:p>
        </w:tc>
      </w:tr>
      <w:tr w:rsidR="00B15AB9" w:rsidRPr="00B22A72" w:rsidTr="00B22A72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153,36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345,06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5,75</w:t>
            </w:r>
          </w:p>
        </w:tc>
      </w:tr>
      <w:tr w:rsidR="00B15AB9" w:rsidRPr="00B22A72" w:rsidTr="00B22A72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222,3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177,84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400,10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AB9" w:rsidRPr="00B22A72" w:rsidRDefault="00B15AB9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6,66</w:t>
            </w:r>
          </w:p>
        </w:tc>
      </w:tr>
    </w:tbl>
    <w:p w:rsidR="00B15AB9" w:rsidRPr="00B22A72" w:rsidRDefault="00B15AB9" w:rsidP="000F686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4D6E" w:rsidRPr="00B22A72" w:rsidRDefault="00364D6E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При организации кормления лактирующих свиноматок основное внимание уделяется созданию условий для проявления материнских качеств, повышению молочности, сохранению приплода и выращиванию крепких, хорошо развитых поросят от рождения до отъема (в зависимости от технологии производства от 21-до 60-дневного возраста). Лактирующие свиноматки за 60 дней лактации в среднем выделяют около </w:t>
      </w:r>
      <w:smartTag w:uri="urn:schemas-microsoft-com:office:smarttags" w:element="metricconverter">
        <w:smartTagPr>
          <w:attr w:name="ProductID" w:val="300 кг"/>
        </w:smartTagPr>
        <w:r w:rsidRPr="00B22A72">
          <w:rPr>
            <w:sz w:val="28"/>
            <w:szCs w:val="28"/>
          </w:rPr>
          <w:t>300 кг</w:t>
        </w:r>
      </w:smartTag>
      <w:r w:rsidRPr="00B22A72">
        <w:rPr>
          <w:sz w:val="28"/>
          <w:szCs w:val="28"/>
        </w:rPr>
        <w:t xml:space="preserve"> молока, в котором содержится примерно </w:t>
      </w:r>
      <w:smartTag w:uri="urn:schemas-microsoft-com:office:smarttags" w:element="metricconverter">
        <w:smartTagPr>
          <w:attr w:name="ProductID" w:val="53,5 кг"/>
        </w:smartTagPr>
        <w:r w:rsidRPr="00B22A72">
          <w:rPr>
            <w:sz w:val="28"/>
            <w:szCs w:val="28"/>
          </w:rPr>
          <w:t>53,5 кг</w:t>
        </w:r>
      </w:smartTag>
      <w:r w:rsidRPr="00B22A72">
        <w:rPr>
          <w:sz w:val="28"/>
          <w:szCs w:val="28"/>
        </w:rPr>
        <w:t xml:space="preserve"> сухих веществ, 16 - белка, 21 - жира, 14 - молочного сахара и </w:t>
      </w:r>
      <w:smartTag w:uri="urn:schemas-microsoft-com:office:smarttags" w:element="metricconverter">
        <w:smartTagPr>
          <w:attr w:name="ProductID" w:val="2,5 кг"/>
        </w:smartTagPr>
        <w:r w:rsidRPr="00B22A72">
          <w:rPr>
            <w:sz w:val="28"/>
            <w:szCs w:val="28"/>
          </w:rPr>
          <w:t>2,5 кг</w:t>
        </w:r>
      </w:smartTag>
      <w:r w:rsidRPr="00B22A72">
        <w:rPr>
          <w:sz w:val="28"/>
          <w:szCs w:val="28"/>
        </w:rPr>
        <w:t xml:space="preserve"> минеральных веществ, кроме того, антитела, витамины и другие необходимые вещества. В связи с этим лактирующая свиноматка должна быть обеспечена полноценным кормлением с учетом возраста, живой массы и количества выкармливаемых поросят. Так, свиноматке живой массой </w:t>
      </w:r>
      <w:smartTag w:uri="urn:schemas-microsoft-com:office:smarttags" w:element="metricconverter">
        <w:smartTagPr>
          <w:attr w:name="ProductID" w:val="200 кг"/>
        </w:smartTagPr>
        <w:r w:rsidRPr="00B22A72">
          <w:rPr>
            <w:sz w:val="28"/>
            <w:szCs w:val="28"/>
          </w:rPr>
          <w:t>200 кг</w:t>
        </w:r>
      </w:smartTag>
      <w:r w:rsidRPr="00B22A72">
        <w:rPr>
          <w:sz w:val="28"/>
          <w:szCs w:val="28"/>
        </w:rPr>
        <w:t xml:space="preserve"> с 10 поросятами необходимо в сутки 7 корм. ед. и </w:t>
      </w:r>
      <w:smartTag w:uri="urn:schemas-microsoft-com:office:smarttags" w:element="metricconverter">
        <w:smartTagPr>
          <w:attr w:name="ProductID" w:val="780 г"/>
        </w:smartTagPr>
        <w:r w:rsidRPr="00B22A72">
          <w:rPr>
            <w:sz w:val="28"/>
            <w:szCs w:val="28"/>
          </w:rPr>
          <w:t>780 г</w:t>
        </w:r>
      </w:smartTag>
      <w:r w:rsidRPr="00B22A72">
        <w:rPr>
          <w:sz w:val="28"/>
          <w:szCs w:val="28"/>
        </w:rPr>
        <w:t xml:space="preserve"> переваримого протеина с. набором всех необходимых остальных элементов питания согласно норм кормления.</w:t>
      </w:r>
      <w:r w:rsidR="008B1D84" w:rsidRPr="00B22A72">
        <w:rPr>
          <w:sz w:val="28"/>
          <w:szCs w:val="28"/>
        </w:rPr>
        <w:t xml:space="preserve"> [2]</w:t>
      </w:r>
    </w:p>
    <w:p w:rsidR="00DE13A1" w:rsidRPr="00B22A72" w:rsidRDefault="00DE13A1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13A1" w:rsidRPr="00B22A72" w:rsidRDefault="00DE13A1" w:rsidP="000F6860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22A72">
        <w:rPr>
          <w:b/>
          <w:sz w:val="28"/>
          <w:szCs w:val="28"/>
        </w:rPr>
        <w:t xml:space="preserve">Содержание </w:t>
      </w:r>
      <w:r w:rsidR="00B22A72" w:rsidRPr="00B22A72">
        <w:rPr>
          <w:b/>
          <w:sz w:val="28"/>
          <w:szCs w:val="28"/>
        </w:rPr>
        <w:t>и кормление молочных свиноматок</w:t>
      </w:r>
    </w:p>
    <w:p w:rsidR="00DE13A1" w:rsidRPr="00B22A72" w:rsidRDefault="00DE13A1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742" w:rsidRPr="00B22A72" w:rsidRDefault="00364D6E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В структуре рационов концентрированные корма должны составлять 70-75 %, остальная часть пополняется зелеными, сочными и другими молокогонными кормами (люцерной, тыквой, кормовой свеклой, обратом, морковью и др.).</w:t>
      </w:r>
    </w:p>
    <w:p w:rsidR="00364D6E" w:rsidRPr="00B22A72" w:rsidRDefault="00364D6E" w:rsidP="000F6860">
      <w:pPr>
        <w:tabs>
          <w:tab w:val="left" w:pos="1080"/>
          <w:tab w:val="left" w:pos="2715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В рационах свиноматок нельзя допускать резкой смены набора кормов и не скармливать порченых кормов, что ведет к изменению состава молока, вызывает желудочно-кишечные заболевания поросят и приводит к отставанию их в росте, развитии и даже к отходу.</w:t>
      </w:r>
    </w:p>
    <w:p w:rsidR="00E448AC" w:rsidRPr="00B22A72" w:rsidRDefault="00B75E99" w:rsidP="000F6860">
      <w:pPr>
        <w:tabs>
          <w:tab w:val="left" w:pos="1080"/>
          <w:tab w:val="left" w:pos="6105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Главная технологическая особенность кормеления подсосных свиноматок – стабильный состав рациона, достаточно высокая концентрация питательных и биологически активных веществ, в первую очередь витаминов. Для кормления подсосных маток и поросят-сосунов используют высококачественные корма – ячмень, сухую кукурузу, горох, сою, травяную муку или сено многолетних бобовых трав.</w:t>
      </w:r>
    </w:p>
    <w:p w:rsidR="00510875" w:rsidRPr="00B22A72" w:rsidRDefault="00510875" w:rsidP="000F6860">
      <w:pPr>
        <w:tabs>
          <w:tab w:val="left" w:pos="1080"/>
          <w:tab w:val="left" w:pos="6105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Молочным маткам и маткам с большим количеством поросят скармливают 2-</w:t>
      </w:r>
      <w:smartTag w:uri="urn:schemas-microsoft-com:office:smarttags" w:element="metricconverter">
        <w:smartTagPr>
          <w:attr w:name="ProductID" w:val="3 кг"/>
        </w:smartTagPr>
        <w:r w:rsidRPr="00B22A72">
          <w:rPr>
            <w:sz w:val="28"/>
            <w:szCs w:val="28"/>
          </w:rPr>
          <w:t>3 кг</w:t>
        </w:r>
      </w:smartTag>
      <w:r w:rsidRPr="00B22A72">
        <w:rPr>
          <w:sz w:val="28"/>
          <w:szCs w:val="28"/>
        </w:rPr>
        <w:t xml:space="preserve"> на голову в сутки обезжиренного молока. При возможности свиноматкам в рацион включают 0,1 – </w:t>
      </w:r>
      <w:smartTag w:uri="urn:schemas-microsoft-com:office:smarttags" w:element="metricconverter">
        <w:smartTagPr>
          <w:attr w:name="ProductID" w:val="0,2 кг"/>
        </w:smartTagPr>
        <w:r w:rsidRPr="00B22A72">
          <w:rPr>
            <w:sz w:val="28"/>
            <w:szCs w:val="28"/>
          </w:rPr>
          <w:t>0,2 кг</w:t>
        </w:r>
      </w:smartTag>
      <w:r w:rsidRPr="00B22A72">
        <w:rPr>
          <w:sz w:val="28"/>
          <w:szCs w:val="28"/>
        </w:rPr>
        <w:t xml:space="preserve"> рыбной или мясокостной муки или овсяное, соевое молоко, кормовой лизин из расчета 10-</w:t>
      </w:r>
      <w:smartTag w:uri="urn:schemas-microsoft-com:office:smarttags" w:element="metricconverter">
        <w:smartTagPr>
          <w:attr w:name="ProductID" w:val="12 г"/>
        </w:smartTagPr>
        <w:r w:rsidRPr="00B22A72">
          <w:rPr>
            <w:sz w:val="28"/>
            <w:szCs w:val="28"/>
          </w:rPr>
          <w:t>12 г</w:t>
        </w:r>
      </w:smartTag>
      <w:r w:rsidRPr="00B22A72">
        <w:rPr>
          <w:sz w:val="28"/>
          <w:szCs w:val="28"/>
        </w:rPr>
        <w:t xml:space="preserve"> на голову в сутки.</w:t>
      </w:r>
      <w:r w:rsidR="00EF1E18" w:rsidRPr="00B22A72">
        <w:rPr>
          <w:sz w:val="28"/>
          <w:szCs w:val="28"/>
        </w:rPr>
        <w:t xml:space="preserve"> [10]</w:t>
      </w:r>
    </w:p>
    <w:p w:rsidR="004D2059" w:rsidRPr="000F6860" w:rsidRDefault="00462307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F6860">
        <w:rPr>
          <w:sz w:val="28"/>
          <w:szCs w:val="28"/>
        </w:rPr>
        <w:t>Имеет большое значение как содержаться свиноматки.</w:t>
      </w:r>
      <w:r w:rsidR="004D2059" w:rsidRPr="000F6860">
        <w:rPr>
          <w:sz w:val="28"/>
          <w:szCs w:val="28"/>
        </w:rPr>
        <w:t xml:space="preserve"> </w:t>
      </w:r>
      <w:r w:rsidR="004D2059" w:rsidRPr="000F6860">
        <w:rPr>
          <w:b/>
          <w:bCs/>
          <w:sz w:val="28"/>
          <w:szCs w:val="28"/>
        </w:rPr>
        <w:t>Д</w:t>
      </w:r>
      <w:r w:rsidR="004D2059" w:rsidRPr="000F6860">
        <w:rPr>
          <w:sz w:val="28"/>
          <w:szCs w:val="28"/>
        </w:rPr>
        <w:t>вижение (моцион) животных безусловно положительно влияет на физиологическое состояние свиней: повышает общий тонус, усиливает обмен веществ, приводя к общему оздоровлению и повышению продуктивности животных. В условиях промышленного комплекса наиболее оптимальный вариант содержания свиноматок с предоставлением моциона в подсосный период, так как такое содержание не только способствует повышению воспроизводительных функций животных, но и является вполне приемлемым с технологической точки зрения. Важно помнить, что наиболее остро реагируют на безвыгульное содержание молодые свинки в период выращивания: задержка половой охоты значительный прохолост и потеря молочности у свинок, увеличение числа мертворожденных и слабых поросят.</w:t>
      </w:r>
      <w:r w:rsidR="000F6860" w:rsidRPr="000F6860">
        <w:rPr>
          <w:sz w:val="28"/>
          <w:szCs w:val="28"/>
        </w:rPr>
        <w:t xml:space="preserve"> </w:t>
      </w:r>
    </w:p>
    <w:p w:rsidR="00462307" w:rsidRPr="00B22A72" w:rsidRDefault="00462307" w:rsidP="000F6860">
      <w:pPr>
        <w:pStyle w:val="HTM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72">
        <w:rPr>
          <w:rFonts w:ascii="Times New Roman" w:hAnsi="Times New Roman" w:cs="Times New Roman"/>
          <w:sz w:val="28"/>
          <w:szCs w:val="28"/>
        </w:rPr>
        <w:t>На современных свиноводческих комплексах применяют в основном три типа</w:t>
      </w:r>
      <w:r w:rsidR="004D2059" w:rsidRPr="00B22A72">
        <w:rPr>
          <w:rFonts w:ascii="Times New Roman" w:hAnsi="Times New Roman" w:cs="Times New Roman"/>
          <w:sz w:val="28"/>
          <w:szCs w:val="28"/>
        </w:rPr>
        <w:t xml:space="preserve"> </w:t>
      </w:r>
      <w:r w:rsidRPr="00B22A72">
        <w:rPr>
          <w:rFonts w:ascii="Times New Roman" w:hAnsi="Times New Roman" w:cs="Times New Roman"/>
          <w:sz w:val="28"/>
          <w:szCs w:val="28"/>
        </w:rPr>
        <w:t>статочного оборудования для содержания подсосных маток. К первому типу</w:t>
      </w:r>
      <w:r w:rsidR="004D2059" w:rsidRPr="00B22A72">
        <w:rPr>
          <w:rFonts w:ascii="Times New Roman" w:hAnsi="Times New Roman" w:cs="Times New Roman"/>
          <w:sz w:val="28"/>
          <w:szCs w:val="28"/>
        </w:rPr>
        <w:t xml:space="preserve"> </w:t>
      </w:r>
      <w:r w:rsidRPr="00B22A72">
        <w:rPr>
          <w:rFonts w:ascii="Times New Roman" w:hAnsi="Times New Roman" w:cs="Times New Roman"/>
          <w:sz w:val="28"/>
          <w:szCs w:val="28"/>
        </w:rPr>
        <w:t>относятся станки, в которых матки в период лактации содержатся без фиксации и</w:t>
      </w:r>
      <w:r w:rsidR="0060664A" w:rsidRPr="00B22A72">
        <w:rPr>
          <w:rFonts w:ascii="Times New Roman" w:hAnsi="Times New Roman" w:cs="Times New Roman"/>
          <w:sz w:val="28"/>
          <w:szCs w:val="28"/>
        </w:rPr>
        <w:t xml:space="preserve"> </w:t>
      </w:r>
      <w:r w:rsidRPr="00B22A72">
        <w:rPr>
          <w:rFonts w:ascii="Times New Roman" w:hAnsi="Times New Roman" w:cs="Times New Roman"/>
          <w:sz w:val="28"/>
          <w:szCs w:val="28"/>
        </w:rPr>
        <w:t>имеют свободный доступ ко всей площади станка, кроме зоны отдыха и кормления</w:t>
      </w:r>
      <w:r w:rsidR="0060664A" w:rsidRPr="00B22A72">
        <w:rPr>
          <w:rFonts w:ascii="Times New Roman" w:hAnsi="Times New Roman" w:cs="Times New Roman"/>
          <w:sz w:val="28"/>
          <w:szCs w:val="28"/>
        </w:rPr>
        <w:t xml:space="preserve"> </w:t>
      </w:r>
      <w:r w:rsidRPr="00B22A72">
        <w:rPr>
          <w:rFonts w:ascii="Times New Roman" w:hAnsi="Times New Roman" w:cs="Times New Roman"/>
          <w:sz w:val="28"/>
          <w:szCs w:val="28"/>
        </w:rPr>
        <w:t>поросят, отделенной перегородкой. Второй тип станков предусматривает</w:t>
      </w:r>
      <w:r w:rsidR="0060664A" w:rsidRPr="00B22A72">
        <w:rPr>
          <w:rFonts w:ascii="Times New Roman" w:hAnsi="Times New Roman" w:cs="Times New Roman"/>
          <w:sz w:val="28"/>
          <w:szCs w:val="28"/>
        </w:rPr>
        <w:t xml:space="preserve"> </w:t>
      </w:r>
      <w:r w:rsidRPr="00B22A72">
        <w:rPr>
          <w:rFonts w:ascii="Times New Roman" w:hAnsi="Times New Roman" w:cs="Times New Roman"/>
          <w:sz w:val="28"/>
          <w:szCs w:val="28"/>
        </w:rPr>
        <w:t>фиксированное содержание подсосных маток в течение всего периода лактации.</w:t>
      </w:r>
      <w:r w:rsidR="0060664A" w:rsidRPr="00B22A72">
        <w:rPr>
          <w:rFonts w:ascii="Times New Roman" w:hAnsi="Times New Roman" w:cs="Times New Roman"/>
          <w:sz w:val="28"/>
          <w:szCs w:val="28"/>
        </w:rPr>
        <w:t xml:space="preserve"> </w:t>
      </w:r>
      <w:r w:rsidRPr="00B22A72">
        <w:rPr>
          <w:rFonts w:ascii="Times New Roman" w:hAnsi="Times New Roman" w:cs="Times New Roman"/>
          <w:sz w:val="28"/>
          <w:szCs w:val="28"/>
        </w:rPr>
        <w:t>Третий тип станков предусматривает полуфиксированное содержание подсосных</w:t>
      </w:r>
      <w:r w:rsidR="0060664A" w:rsidRPr="00B22A72">
        <w:rPr>
          <w:rFonts w:ascii="Times New Roman" w:hAnsi="Times New Roman" w:cs="Times New Roman"/>
          <w:sz w:val="28"/>
          <w:szCs w:val="28"/>
        </w:rPr>
        <w:t xml:space="preserve"> </w:t>
      </w:r>
      <w:r w:rsidRPr="00B22A72">
        <w:rPr>
          <w:rFonts w:ascii="Times New Roman" w:hAnsi="Times New Roman" w:cs="Times New Roman"/>
          <w:sz w:val="28"/>
          <w:szCs w:val="28"/>
        </w:rPr>
        <w:t>маток. В этих станках во время опороса и в первые дни после опороса маток</w:t>
      </w:r>
      <w:r w:rsidR="0060664A" w:rsidRPr="00B22A72">
        <w:rPr>
          <w:rFonts w:ascii="Times New Roman" w:hAnsi="Times New Roman" w:cs="Times New Roman"/>
          <w:sz w:val="28"/>
          <w:szCs w:val="28"/>
        </w:rPr>
        <w:t xml:space="preserve"> </w:t>
      </w:r>
      <w:r w:rsidRPr="00B22A72">
        <w:rPr>
          <w:rFonts w:ascii="Times New Roman" w:hAnsi="Times New Roman" w:cs="Times New Roman"/>
          <w:sz w:val="28"/>
          <w:szCs w:val="28"/>
        </w:rPr>
        <w:t>содержат в фиксированном состоянии. Затем станки опоросной клетки раздвигают</w:t>
      </w:r>
      <w:r w:rsidR="0060664A" w:rsidRPr="00B22A72">
        <w:rPr>
          <w:rFonts w:ascii="Times New Roman" w:hAnsi="Times New Roman" w:cs="Times New Roman"/>
          <w:sz w:val="28"/>
          <w:szCs w:val="28"/>
        </w:rPr>
        <w:t xml:space="preserve"> </w:t>
      </w:r>
      <w:r w:rsidRPr="00B22A72">
        <w:rPr>
          <w:rFonts w:ascii="Times New Roman" w:hAnsi="Times New Roman" w:cs="Times New Roman"/>
          <w:sz w:val="28"/>
          <w:szCs w:val="28"/>
        </w:rPr>
        <w:t>и маток содержат в дальнейшем по принципу первого варианта.</w:t>
      </w:r>
      <w:r w:rsidR="00EF1E18" w:rsidRPr="00B22A72">
        <w:rPr>
          <w:rFonts w:ascii="Times New Roman" w:hAnsi="Times New Roman" w:cs="Times New Roman"/>
          <w:sz w:val="28"/>
          <w:szCs w:val="28"/>
        </w:rPr>
        <w:t xml:space="preserve"> [8]</w:t>
      </w:r>
    </w:p>
    <w:p w:rsidR="00DE13A1" w:rsidRPr="00B22A72" w:rsidRDefault="00DE13A1" w:rsidP="000F6860">
      <w:pPr>
        <w:pStyle w:val="HTM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A1" w:rsidRPr="00B22A72" w:rsidRDefault="00DE13A1" w:rsidP="000F6860">
      <w:pPr>
        <w:pStyle w:val="HTML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72">
        <w:rPr>
          <w:rFonts w:ascii="Times New Roman" w:hAnsi="Times New Roman" w:cs="Times New Roman"/>
          <w:b/>
          <w:sz w:val="28"/>
          <w:szCs w:val="28"/>
        </w:rPr>
        <w:t>Факторы влияющие на молочность и ее повышение</w:t>
      </w:r>
    </w:p>
    <w:p w:rsidR="00DE13A1" w:rsidRPr="00B22A72" w:rsidRDefault="00DE13A1" w:rsidP="000F6860">
      <w:pPr>
        <w:pStyle w:val="HTM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64A" w:rsidRPr="00B22A72" w:rsidRDefault="0060664A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Одним из важнейших показателей продуктивности свиноматок, в значительной степени определяющий нормальный рост и развитие, а также сохранность поросят-сосунов является молочность свиноматок.</w:t>
      </w:r>
    </w:p>
    <w:p w:rsidR="0060664A" w:rsidRPr="00B22A72" w:rsidRDefault="0060664A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Для изучения влияния различных сроков отъема пор</w:t>
      </w:r>
      <w:r w:rsidR="00DE13A1" w:rsidRPr="00B22A72">
        <w:rPr>
          <w:color w:val="000000"/>
          <w:sz w:val="28"/>
          <w:szCs w:val="28"/>
        </w:rPr>
        <w:t>осят на молочность свиноматок</w:t>
      </w:r>
      <w:r w:rsidRPr="00B22A72">
        <w:rPr>
          <w:color w:val="000000"/>
          <w:sz w:val="28"/>
          <w:szCs w:val="28"/>
        </w:rPr>
        <w:t xml:space="preserve"> провели специальные исследования в фермерском хозяйстве "Сокол" Валуйского района Белгородской области. Для опыта было отобрано по принципу аналогов 6 групп подсосных свиноматок с поросятами по 10 голов в каждой или по 10 гнезд поросят. В первой группе отъем поросят проводили в 60 дней, во второй - в 42, в третьей - в 28, четвертой - в 21, в пятой - в 14 и в шестой - в возрасте 7 дней. В опыте изучали условную молочность свиноматок (массу гнезда в 21 день) и учитывали число функционирующих сосков у свиноматок по двум опоросам. Результаты этих исследований представлены в таблице.</w:t>
      </w:r>
    </w:p>
    <w:p w:rsidR="0060664A" w:rsidRPr="00B22A72" w:rsidRDefault="0060664A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Данные таблицы показывают, что отъем поросят в 60, 42, 28 и 21 сутки достоверно не влияет на условную молочность свиноматок. Однако при отъеме поросят в 14 и 7 суток условная молочность свиноматок снижается на 42 и 51 % соответственно по сравнению с первой группой.</w:t>
      </w:r>
    </w:p>
    <w:p w:rsidR="0060664A" w:rsidRPr="00B22A72" w:rsidRDefault="0060664A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Снижение условной молочности свиноматок по второму опоросу при отъеме поросят в 14 и 7 суток произошло не только из-за снижения многоплодия, но и из-за уменьшения фактической молочности свиноматок. Это подтверждается тем, что после второго опороса у свиноматок при отъеме поросят в 14 и 7 суток число функционирующих сосков уменьшилось на 28,5 и 31,0 % соответственно.</w:t>
      </w:r>
    </w:p>
    <w:p w:rsidR="0060664A" w:rsidRPr="00B22A72" w:rsidRDefault="0060664A" w:rsidP="000F686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2A72">
        <w:rPr>
          <w:color w:val="000000"/>
          <w:sz w:val="28"/>
          <w:szCs w:val="28"/>
        </w:rPr>
        <w:t>Результаты этих исследований показали, что сверхранний отъем поросят в 7 и 14 суток отрицательно сказывается на молочность продуктивности свиноматок.</w:t>
      </w:r>
      <w:r w:rsidR="00EF1E18" w:rsidRPr="00B22A72">
        <w:rPr>
          <w:color w:val="000000"/>
          <w:sz w:val="28"/>
          <w:szCs w:val="28"/>
        </w:rPr>
        <w:t xml:space="preserve"> [9]</w:t>
      </w:r>
    </w:p>
    <w:p w:rsidR="000F2C26" w:rsidRPr="00B22A72" w:rsidRDefault="000F2C26" w:rsidP="000F686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664A" w:rsidRPr="00B22A72" w:rsidRDefault="0060664A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Таблица 3</w:t>
      </w:r>
    </w:p>
    <w:p w:rsidR="0060664A" w:rsidRPr="00B22A72" w:rsidRDefault="0060664A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color w:val="000000"/>
          <w:sz w:val="28"/>
          <w:szCs w:val="28"/>
        </w:rPr>
        <w:t>Молочность свиноматок в зависимости от различных сроков отъема поросят</w:t>
      </w: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31"/>
        <w:gridCol w:w="1666"/>
        <w:gridCol w:w="1400"/>
        <w:gridCol w:w="2032"/>
        <w:gridCol w:w="1413"/>
        <w:gridCol w:w="2032"/>
      </w:tblGrid>
      <w:tr w:rsidR="0060664A" w:rsidRPr="00B22A72" w:rsidTr="000F6860">
        <w:trPr>
          <w:trHeight w:val="1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Группы опыта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Продолжитель</w:t>
            </w:r>
            <w:r w:rsidR="00000742" w:rsidRPr="00B22A72">
              <w:rPr>
                <w:color w:val="000000"/>
                <w:sz w:val="20"/>
                <w:szCs w:val="20"/>
              </w:rPr>
              <w:t xml:space="preserve"> -</w:t>
            </w:r>
            <w:r w:rsidRPr="00B22A72">
              <w:rPr>
                <w:color w:val="000000"/>
                <w:sz w:val="20"/>
                <w:szCs w:val="20"/>
              </w:rPr>
              <w:t>ность подсосного периода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По первому опоросу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По второму опоросу</w:t>
            </w:r>
          </w:p>
        </w:tc>
      </w:tr>
      <w:tr w:rsidR="0060664A" w:rsidRPr="00B22A72" w:rsidTr="000F6860">
        <w:trPr>
          <w:trHeight w:val="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Число свиноматок, гол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Молочность свиноматок, кг (масса гнезда в 21 сут.)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Число свиноматок, гол.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Молочность свиноматок, кг (масса гнезда в 21 сут.)</w:t>
            </w:r>
          </w:p>
        </w:tc>
      </w:tr>
      <w:tr w:rsidR="0060664A" w:rsidRPr="00B22A72" w:rsidTr="000F6860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43,0±0,8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43,5±0,9</w:t>
            </w:r>
          </w:p>
        </w:tc>
      </w:tr>
      <w:tr w:rsidR="0060664A" w:rsidRPr="00B22A72" w:rsidTr="000F686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43,5±0,7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43,0±0,8</w:t>
            </w:r>
          </w:p>
        </w:tc>
      </w:tr>
      <w:tr w:rsidR="0060664A" w:rsidRPr="00B22A72" w:rsidTr="000F686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44,0±0,9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43,5±0,8</w:t>
            </w:r>
          </w:p>
        </w:tc>
      </w:tr>
      <w:tr w:rsidR="0060664A" w:rsidRPr="00B22A72" w:rsidTr="000F686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41,5±0,8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39,0±0,9</w:t>
            </w:r>
          </w:p>
        </w:tc>
      </w:tr>
      <w:tr w:rsidR="0060664A" w:rsidRPr="00B22A72" w:rsidTr="000F686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25,0±1,1</w:t>
            </w:r>
          </w:p>
        </w:tc>
      </w:tr>
      <w:tr w:rsidR="0060664A" w:rsidRPr="00B22A72" w:rsidTr="000F6860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664A" w:rsidRPr="00B22A72" w:rsidRDefault="0060664A" w:rsidP="000F6860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2A72">
              <w:rPr>
                <w:color w:val="000000"/>
                <w:sz w:val="20"/>
                <w:szCs w:val="20"/>
              </w:rPr>
              <w:t>21,0±0,0</w:t>
            </w:r>
          </w:p>
        </w:tc>
      </w:tr>
    </w:tbl>
    <w:p w:rsidR="00B22A72" w:rsidRDefault="00B22A72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4187" w:rsidRPr="00B22A72" w:rsidRDefault="00D34187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Эффективное кормление свиноматки в этот период состоит в употреблении такого количества кормов, чтобы она могла принести максимальное количество поросят при опоросе, а количество опоросов было бы по возможности наибольшее. Важным также есть восстановление "запасов" организма самки, который ослаблен предыдущей лактацией. Это касается, прежде всего, минералов, которые входят в состав скелета. Восстановление этих запасов и соответствующее их действие увеличит молочность свиноматки во время кормления.</w:t>
      </w:r>
    </w:p>
    <w:p w:rsidR="00D34187" w:rsidRPr="00B22A72" w:rsidRDefault="00D34187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rStyle w:val="a4"/>
          <w:b w:val="0"/>
          <w:sz w:val="28"/>
          <w:szCs w:val="28"/>
        </w:rPr>
        <w:t>Употребление в этот период супоросными свиноматками кормов дает именно такие возможности, если придерживаться некоторых основных правил, а именно - количество употребляемого в это время корма должно зависеть от:</w:t>
      </w:r>
    </w:p>
    <w:p w:rsidR="00D34187" w:rsidRPr="00B22A72" w:rsidRDefault="00D34187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- состояния свиноматки, которое можно определить субъективным методом "на глаз" или более профессионально, измеряя, например, уменьшение толщины сала в период лактации и уменьшение веса тела в настоящий момент;</w:t>
      </w:r>
    </w:p>
    <w:p w:rsidR="00D34187" w:rsidRPr="00B22A72" w:rsidRDefault="00D34187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- времени супоросности. Это соотносится с тем фактом, что наибольший привес тела плода происходит в конце супоросности, а воздержанное кормление на начальной фазе супоросности приводит к увеличению количества опоросов</w:t>
      </w:r>
    </w:p>
    <w:p w:rsidR="00D34187" w:rsidRPr="00B22A72" w:rsidRDefault="00D34187" w:rsidP="000F686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- количества опоросов, которое связано с весом животных. У более тяжелых животных большие и жизненные потребности, которые необходимо учитывать, соответственно изменяя порцию корма, согласно ниже представленной схеме.</w:t>
      </w:r>
    </w:p>
    <w:p w:rsidR="00D34187" w:rsidRPr="00B22A72" w:rsidRDefault="00D34187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Такая схема практически исключает возможность лишнего ожирения свиноматки. Это, в свою очередь, положительно влияет на количество поросят в опоросе, а также на их дальнейшую жизнь. Важным является тот факт, что менее крупные свиноматки лучше откармливают поросят благодаря осторожному поведению (меньше придавливают поросят своим весом).</w:t>
      </w:r>
      <w:r w:rsidR="00DE13A1" w:rsidRPr="00B22A72">
        <w:rPr>
          <w:sz w:val="28"/>
          <w:szCs w:val="28"/>
        </w:rPr>
        <w:t xml:space="preserve"> [11]</w:t>
      </w:r>
    </w:p>
    <w:p w:rsidR="00D34187" w:rsidRPr="00B22A72" w:rsidRDefault="00D34187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rStyle w:val="a4"/>
          <w:b w:val="0"/>
          <w:sz w:val="28"/>
          <w:szCs w:val="28"/>
        </w:rPr>
        <w:t>Существует еще одна схема</w:t>
      </w:r>
      <w:r w:rsidR="00DE13A1" w:rsidRPr="00B22A72">
        <w:rPr>
          <w:rStyle w:val="a4"/>
          <w:b w:val="0"/>
          <w:sz w:val="28"/>
          <w:szCs w:val="28"/>
        </w:rPr>
        <w:t xml:space="preserve"> содержания</w:t>
      </w:r>
      <w:r w:rsidRPr="00B22A72">
        <w:rPr>
          <w:rStyle w:val="a4"/>
          <w:b w:val="0"/>
          <w:sz w:val="28"/>
          <w:szCs w:val="28"/>
        </w:rPr>
        <w:t xml:space="preserve"> – «четыре четверти»</w:t>
      </w:r>
      <w:r w:rsidRPr="00B22A72">
        <w:rPr>
          <w:sz w:val="28"/>
          <w:szCs w:val="28"/>
        </w:rPr>
        <w:t>, которая хорошо работает в условиях содержания свиноматок в индивидуальных станках, либо в автоматических системах типа «Поркод».</w:t>
      </w:r>
    </w:p>
    <w:p w:rsidR="00D34187" w:rsidRPr="00B22A72" w:rsidRDefault="00D34187" w:rsidP="000F6860">
      <w:pPr>
        <w:numPr>
          <w:ilvl w:val="0"/>
          <w:numId w:val="3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В первой стараемся не допустить ожирения, свинья должна немного недоедать, чтобы внутренние органы не сдавливали матку и не уничтожали зародыши.</w:t>
      </w:r>
    </w:p>
    <w:p w:rsidR="00D34187" w:rsidRPr="00B22A72" w:rsidRDefault="00D34187" w:rsidP="000F6860">
      <w:pPr>
        <w:numPr>
          <w:ilvl w:val="0"/>
          <w:numId w:val="3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Во второй увеличиваем количество корма для создания запаса жира, питательных веществ для питания плодов.</w:t>
      </w:r>
    </w:p>
    <w:p w:rsidR="00D34187" w:rsidRPr="00B22A72" w:rsidRDefault="00D34187" w:rsidP="000F6860">
      <w:pPr>
        <w:numPr>
          <w:ilvl w:val="0"/>
          <w:numId w:val="3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Потом кормим меньше – лишний жир не нужен, масса плодов увеличивается не быстро.</w:t>
      </w:r>
    </w:p>
    <w:p w:rsidR="00D34187" w:rsidRPr="00B22A72" w:rsidRDefault="00D34187" w:rsidP="000F6860">
      <w:pPr>
        <w:numPr>
          <w:ilvl w:val="0"/>
          <w:numId w:val="3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Начинаем кормить плоды, которые растут, и за 7 дней до опороса переводим на корм для лактирующих, чтоб накопить больше кальция и запустить механизмы лактации.</w:t>
      </w:r>
    </w:p>
    <w:p w:rsidR="00D34187" w:rsidRPr="00B22A72" w:rsidRDefault="00D34187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Мы не в силах изменить физиологию свиноматки, и эти животные с каждым следующим производственным циклом будут более крупными. Однако, за счет рационального кормления, можно удлинить период до выбраковки свиноматок из-за слишком большого веса. Это даст ощутимый эффект в виде опороса здоровых поросят, полученных от свиноматки дополнительно. Обращаем ваше внимание на различие в употребления корма супоросными свиноматками в зависимости от их возраста. Молодая свиноматка в период первого опороса нуждается в </w:t>
      </w:r>
      <w:smartTag w:uri="urn:schemas-microsoft-com:office:smarttags" w:element="metricconverter">
        <w:smartTagPr>
          <w:attr w:name="ProductID" w:val="270 кг"/>
        </w:smartTagPr>
        <w:r w:rsidRPr="00B22A72">
          <w:rPr>
            <w:sz w:val="28"/>
            <w:szCs w:val="28"/>
          </w:rPr>
          <w:t>270 кг</w:t>
        </w:r>
      </w:smartTag>
      <w:r w:rsidRPr="00B22A72">
        <w:rPr>
          <w:sz w:val="28"/>
          <w:szCs w:val="28"/>
        </w:rPr>
        <w:t xml:space="preserve"> корма, в то время как взрослой свиноматке нужно более </w:t>
      </w:r>
      <w:smartTag w:uri="urn:schemas-microsoft-com:office:smarttags" w:element="metricconverter">
        <w:smartTagPr>
          <w:attr w:name="ProductID" w:val="300 кг"/>
        </w:smartTagPr>
        <w:r w:rsidRPr="00B22A72">
          <w:rPr>
            <w:sz w:val="28"/>
            <w:szCs w:val="28"/>
          </w:rPr>
          <w:t>300 кг</w:t>
        </w:r>
      </w:smartTag>
      <w:r w:rsidRPr="00B22A72">
        <w:rPr>
          <w:sz w:val="28"/>
          <w:szCs w:val="28"/>
        </w:rPr>
        <w:t xml:space="preserve"> кормов. Это означает, что можно сэкономить около </w:t>
      </w:r>
      <w:smartTag w:uri="urn:schemas-microsoft-com:office:smarttags" w:element="metricconverter">
        <w:smartTagPr>
          <w:attr w:name="ProductID" w:val="30 кг"/>
        </w:smartTagPr>
        <w:r w:rsidRPr="00B22A72">
          <w:rPr>
            <w:sz w:val="28"/>
            <w:szCs w:val="28"/>
          </w:rPr>
          <w:t>30 кг</w:t>
        </w:r>
      </w:smartTag>
      <w:r w:rsidRPr="00B22A72">
        <w:rPr>
          <w:sz w:val="28"/>
          <w:szCs w:val="28"/>
        </w:rPr>
        <w:t xml:space="preserve"> корма, выращивая при этом большее количество здоровых поросят.</w:t>
      </w:r>
      <w:r w:rsidR="00EF1E18" w:rsidRPr="00B22A72">
        <w:rPr>
          <w:sz w:val="28"/>
          <w:szCs w:val="28"/>
        </w:rPr>
        <w:t xml:space="preserve"> [6]</w:t>
      </w:r>
    </w:p>
    <w:p w:rsidR="00EF2F41" w:rsidRPr="00B22A72" w:rsidRDefault="00EF2F41" w:rsidP="000F6860">
      <w:pPr>
        <w:tabs>
          <w:tab w:val="left" w:pos="1080"/>
          <w:tab w:val="left" w:pos="8295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Также в современном свиноводстве применяются различные добавки, которые увеличивают не только молочность, но и улучшают физиологическое состояние и мясные качества животных.</w:t>
      </w:r>
    </w:p>
    <w:p w:rsidR="00EF2F41" w:rsidRPr="00B22A72" w:rsidRDefault="004D2059" w:rsidP="000F6860">
      <w:pPr>
        <w:tabs>
          <w:tab w:val="left" w:pos="1080"/>
          <w:tab w:val="left" w:pos="6105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Представитель одной из таких добавок является </w:t>
      </w:r>
      <w:r w:rsidR="00EF2F41" w:rsidRPr="00B22A72">
        <w:rPr>
          <w:b/>
          <w:bCs/>
          <w:sz w:val="28"/>
          <w:szCs w:val="28"/>
        </w:rPr>
        <w:t xml:space="preserve">ЗОО-ВЕРАД </w:t>
      </w:r>
      <w:r w:rsidR="00EF2F41" w:rsidRPr="00B22A72">
        <w:rPr>
          <w:sz w:val="28"/>
          <w:szCs w:val="28"/>
        </w:rPr>
        <w:t xml:space="preserve">способен купировать проявление и течение эндогенных интоксикаций, вызванных отравлением солями тяжелых металлов, что объясняется как прямым связыванием поступающих ионов по типу ионного обмена, так и связыванием их органических форм. </w:t>
      </w:r>
      <w:r w:rsidR="00EF2F41" w:rsidRPr="00B22A72">
        <w:rPr>
          <w:b/>
          <w:bCs/>
          <w:sz w:val="28"/>
          <w:szCs w:val="28"/>
        </w:rPr>
        <w:t xml:space="preserve">ЗОО-ВЕРАД </w:t>
      </w:r>
      <w:r w:rsidR="00EF2F41" w:rsidRPr="00B22A72">
        <w:rPr>
          <w:sz w:val="28"/>
          <w:szCs w:val="28"/>
        </w:rPr>
        <w:t>образует стойкие соединения с ионами ртути и свинца, десорбция ионов из таких соединений и последующее их всасывание не представляется возможным в силу особенностей химической связи между металлами и компонентами структурной решетки препарата. По результатам исследований установлено, что количество свинца у сельскохозяйственных животных, получающих препарат с кормом, меньше: в почках - в 1,3; в печени - в 18,74; в костной ткани - в 2,6 раза. В случае с ртутью наблюдается такая же тенденция. На фоне энтеросорбции её количество снижается в почках, печени, легких, коже, стенке желудка и тонкого кишечника соответственно в 1,74; 2,91; 1,3; 1,51; 2,77 и 2,47 раза.</w:t>
      </w:r>
    </w:p>
    <w:p w:rsidR="00EF2F41" w:rsidRPr="00B22A72" w:rsidRDefault="00EF2F41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Введение добавки в рацион супоросным и подсосным свиноматкам, поросятам-сосунам, поросятам на доращивании и молодняку на откорме в количестве 0,1-0,3% от основного корма оказывает положительное влияние на их физиологическое состояние и активное здоровье. У супоросных свиноматок способствует повышению уровня гемоглобина более чем на 8% . В протеинограмме отмечается преобладание альбуминов на 4,9%, альфа-глобулинов на 13,3%, гамма-глобулинов на 8,2%. Лицозимная и бактерицидная активность сыворотки крови в соответственно увеличивается на 2,5% и 3,5%, а содержание лейкоцитов уменьшается на 10-14%. Скармливание добавки благотворно отражается на развитии плодов и молочности свиноматок: крупноплодность повышается на 5,5-10%, молочность на 2,6-6,0%. Содержание гемоглобина в крови поросят-сосунов, полученных от свиноматок, содержащихся на диете с добавкой ЗОО-ВЕРАД, превышает контрольный показатель на 15,0-21,4%, а количество эритроцитов на 1,8-2,7%. Лицозимная и бактерицидная активность сыворотки крови у сосунов соответственно выше на 5,9-8,8% и 14,2-16,8%. При этом повышается сохранность поросят на 0,6-5,1% и снижается число заболеваний желудочно-кишечного тракта на 15,2-20,3%. Включение добавки в рацион поросят на доращивании способствует повышению естественной резистентности их организма, о чем свидетельствуют не только гематологические показатели, но и увеличение среднесуточных приростов массы тела на 4,3% и сохранности на 10% в сравнении с контрольными параметрами.</w:t>
      </w:r>
    </w:p>
    <w:p w:rsidR="00EF2F41" w:rsidRPr="00B22A72" w:rsidRDefault="00EF2F41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Длительное скармливание добавки молодняку свиней на откорме приводит к повышению продуктивности животных на 3,3%, уменьшению толщины шпига в области крестца на </w:t>
      </w:r>
      <w:smartTag w:uri="urn:schemas-microsoft-com:office:smarttags" w:element="metricconverter">
        <w:smartTagPr>
          <w:attr w:name="ProductID" w:val="4,0 мм"/>
        </w:smartTagPr>
        <w:r w:rsidRPr="00B22A72">
          <w:rPr>
            <w:sz w:val="28"/>
            <w:szCs w:val="28"/>
          </w:rPr>
          <w:t>4,0 мм</w:t>
        </w:r>
      </w:smartTag>
      <w:r w:rsidRPr="00B22A72">
        <w:rPr>
          <w:sz w:val="28"/>
          <w:szCs w:val="28"/>
        </w:rPr>
        <w:t xml:space="preserve"> и улучшению химического и минерального состава мяса. Уровень протеина и жира в мясе увеличивается на 6,2%, БЭВ в 2,2 раза, а содержание золы уменьшается на 6,5%. Концентрация цинка и марганца у свиней на откорме в районе мышц спины ниже соответственно на 62,9% и 80,0%, а содержание железа и меди, наоборот, больше на 6,1% и 28,6% соответственно.</w:t>
      </w:r>
    </w:p>
    <w:p w:rsidR="00EF2F41" w:rsidRPr="00B22A72" w:rsidRDefault="00EF2F41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В заключение, считаем необходимым дополнить ряд ключевых моментов в использовании адсорбента </w:t>
      </w:r>
      <w:r w:rsidRPr="00B22A72">
        <w:rPr>
          <w:b/>
          <w:bCs/>
          <w:sz w:val="28"/>
          <w:szCs w:val="28"/>
        </w:rPr>
        <w:t>ЗОО-ВЕРАД</w:t>
      </w:r>
    </w:p>
    <w:p w:rsidR="00B22A72" w:rsidRDefault="00EF2F41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1) снижение уровня нитратов в мясе животных на 40-43 %; </w:t>
      </w:r>
    </w:p>
    <w:p w:rsidR="00B22A72" w:rsidRDefault="00EF2F41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2) улучшение инверсии (усвояемости) корма на 15-20 % ; </w:t>
      </w:r>
    </w:p>
    <w:p w:rsidR="00B22A72" w:rsidRDefault="00EF2F41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3) улучшение органолептических свойств мясной продукции; </w:t>
      </w:r>
    </w:p>
    <w:p w:rsidR="00B22A72" w:rsidRDefault="00EF2F41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4) регулирование углеводного, пуринового, липидного обмена, повышение иммунитета; </w:t>
      </w:r>
    </w:p>
    <w:p w:rsidR="00B22A72" w:rsidRDefault="00EF2F41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5) снятие аллергических симптомов, улучшение качества шерстного покрова; </w:t>
      </w:r>
    </w:p>
    <w:p w:rsidR="00B22A72" w:rsidRDefault="00EF2F41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6) обогащение организма кремнием, а так же другими полезными элементами; </w:t>
      </w:r>
    </w:p>
    <w:p w:rsidR="00B22A72" w:rsidRDefault="00EF2F41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 xml:space="preserve">7) оказание бактериостатического воздействия (задерживает рост микроорганизмов, бактерий, грибов и т.д.) </w:t>
      </w:r>
    </w:p>
    <w:p w:rsidR="00EF2F41" w:rsidRPr="00B22A72" w:rsidRDefault="00EF2F41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8) отказ в ряде случаев от химио- и антибиотикотерапии и использования ч</w:t>
      </w:r>
      <w:r w:rsidR="00EF1E18" w:rsidRPr="00B22A72">
        <w:rPr>
          <w:sz w:val="28"/>
          <w:szCs w:val="28"/>
        </w:rPr>
        <w:t>асти минеральных премиксов. [7]</w:t>
      </w:r>
    </w:p>
    <w:p w:rsidR="00EF2F41" w:rsidRPr="00B22A72" w:rsidRDefault="00EF2F41" w:rsidP="000F686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D2059" w:rsidRPr="00B22A72" w:rsidRDefault="00B22A72" w:rsidP="000F6860">
      <w:pPr>
        <w:tabs>
          <w:tab w:val="left" w:pos="1080"/>
          <w:tab w:val="left" w:pos="610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D2059" w:rsidRPr="00B22A72">
        <w:rPr>
          <w:b/>
          <w:sz w:val="28"/>
          <w:szCs w:val="28"/>
        </w:rPr>
        <w:t>Заключение</w:t>
      </w:r>
    </w:p>
    <w:p w:rsidR="005B6C58" w:rsidRPr="00B22A72" w:rsidRDefault="005B6C58" w:rsidP="000F6860">
      <w:pPr>
        <w:tabs>
          <w:tab w:val="left" w:pos="1080"/>
          <w:tab w:val="left" w:pos="61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40429" w:rsidRPr="00B22A72" w:rsidRDefault="005B6C58" w:rsidP="000F6860">
      <w:pPr>
        <w:tabs>
          <w:tab w:val="left" w:pos="1080"/>
          <w:tab w:val="left" w:pos="6105"/>
        </w:tabs>
        <w:spacing w:line="360" w:lineRule="auto"/>
        <w:ind w:firstLine="709"/>
        <w:jc w:val="both"/>
        <w:rPr>
          <w:sz w:val="28"/>
          <w:szCs w:val="28"/>
        </w:rPr>
      </w:pPr>
      <w:r w:rsidRPr="00B22A72">
        <w:rPr>
          <w:sz w:val="28"/>
          <w:szCs w:val="28"/>
        </w:rPr>
        <w:t>На молочность свиноматок и их физиологическое состояние влияют многие факторы, которые в последствии могут отразиться на последующих лактациях и воспроизводительной функции.</w:t>
      </w:r>
    </w:p>
    <w:p w:rsidR="00840429" w:rsidRPr="00B22A72" w:rsidRDefault="005B6C58" w:rsidP="000F6860">
      <w:pPr>
        <w:pStyle w:val="HTM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72">
        <w:rPr>
          <w:rFonts w:ascii="Times New Roman" w:hAnsi="Times New Roman" w:cs="Times New Roman"/>
          <w:sz w:val="28"/>
          <w:szCs w:val="28"/>
        </w:rPr>
        <w:t>Таким образом, ч</w:t>
      </w:r>
      <w:r w:rsidR="00840429" w:rsidRPr="00B22A72">
        <w:rPr>
          <w:rFonts w:ascii="Times New Roman" w:hAnsi="Times New Roman" w:cs="Times New Roman"/>
          <w:sz w:val="28"/>
          <w:szCs w:val="28"/>
        </w:rPr>
        <w:t>тобы поддержать высокую молочность, подсосных свиноматок, их надо кормить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обильно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и разнообразными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кормами,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содержащими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необходимое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количество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протеина, минеральных веществ и витаминов, вволю давать чистую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воду,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болтушку, обрат, молочную сыворотку и дрожжеванный корм. Эффективное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действие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на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повышение молочности маток оказывают также прогулки, тишина в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свинарнике-маточнике</w:t>
      </w:r>
      <w:r w:rsidR="000F6860">
        <w:rPr>
          <w:rFonts w:ascii="Times New Roman" w:hAnsi="Times New Roman" w:cs="Times New Roman"/>
          <w:sz w:val="28"/>
          <w:szCs w:val="28"/>
        </w:rPr>
        <w:t xml:space="preserve"> </w:t>
      </w:r>
      <w:r w:rsidR="00840429" w:rsidRPr="00B22A72">
        <w:rPr>
          <w:rFonts w:ascii="Times New Roman" w:hAnsi="Times New Roman" w:cs="Times New Roman"/>
          <w:sz w:val="28"/>
          <w:szCs w:val="28"/>
        </w:rPr>
        <w:t>и строгое выполнение правил внутреннего распорядка.</w:t>
      </w:r>
      <w:r w:rsidRPr="00B22A72">
        <w:rPr>
          <w:rFonts w:ascii="Times New Roman" w:hAnsi="Times New Roman" w:cs="Times New Roman"/>
          <w:sz w:val="28"/>
          <w:szCs w:val="28"/>
        </w:rPr>
        <w:t xml:space="preserve"> На повышение молочности в значительной степени также влияет применение различных добавок.</w:t>
      </w:r>
    </w:p>
    <w:p w:rsidR="004D2059" w:rsidRPr="00B22A72" w:rsidRDefault="004D2059" w:rsidP="000F6860">
      <w:pPr>
        <w:tabs>
          <w:tab w:val="left" w:pos="1080"/>
          <w:tab w:val="left" w:pos="610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B4D" w:rsidRPr="00B22A72" w:rsidRDefault="00B22A72" w:rsidP="000F6860">
      <w:pPr>
        <w:tabs>
          <w:tab w:val="left" w:pos="1080"/>
          <w:tab w:val="left" w:pos="610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22A72">
        <w:rPr>
          <w:b/>
          <w:sz w:val="28"/>
          <w:szCs w:val="28"/>
        </w:rPr>
        <w:t>Список литературы</w:t>
      </w:r>
    </w:p>
    <w:p w:rsidR="00961B4D" w:rsidRPr="00B22A72" w:rsidRDefault="00961B4D" w:rsidP="000F6860">
      <w:pPr>
        <w:tabs>
          <w:tab w:val="left" w:pos="1080"/>
          <w:tab w:val="left" w:pos="610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B4D" w:rsidRPr="00B22A72" w:rsidRDefault="00B1377B" w:rsidP="000F6860">
      <w:pPr>
        <w:numPr>
          <w:ilvl w:val="0"/>
          <w:numId w:val="4"/>
        </w:numPr>
        <w:tabs>
          <w:tab w:val="left" w:pos="360"/>
          <w:tab w:val="left" w:pos="1080"/>
          <w:tab w:val="left" w:pos="6105"/>
        </w:tabs>
        <w:spacing w:line="360" w:lineRule="auto"/>
        <w:ind w:left="0" w:firstLine="0"/>
        <w:rPr>
          <w:sz w:val="28"/>
          <w:szCs w:val="28"/>
        </w:rPr>
      </w:pPr>
      <w:r w:rsidRPr="00B22A72">
        <w:rPr>
          <w:sz w:val="28"/>
          <w:szCs w:val="28"/>
        </w:rPr>
        <w:t xml:space="preserve">Абдалимов С.Х. «Повышение иммунной ценности молозева» // Журнал ветеринарный консультант № 2, </w:t>
      </w:r>
      <w:smartTag w:uri="urn:schemas-microsoft-com:office:smarttags" w:element="metricconverter">
        <w:smartTagPr>
          <w:attr w:name="ProductID" w:val="2003 г"/>
        </w:smartTagPr>
        <w:r w:rsidRPr="00B22A72">
          <w:rPr>
            <w:sz w:val="28"/>
            <w:szCs w:val="28"/>
          </w:rPr>
          <w:t>2003 г</w:t>
        </w:r>
      </w:smartTag>
    </w:p>
    <w:p w:rsidR="00B1377B" w:rsidRPr="00B22A72" w:rsidRDefault="00B1377B" w:rsidP="000F6860">
      <w:pPr>
        <w:numPr>
          <w:ilvl w:val="0"/>
          <w:numId w:val="4"/>
        </w:numPr>
        <w:tabs>
          <w:tab w:val="left" w:pos="360"/>
          <w:tab w:val="left" w:pos="1080"/>
          <w:tab w:val="left" w:pos="6105"/>
        </w:tabs>
        <w:spacing w:line="360" w:lineRule="auto"/>
        <w:ind w:left="0" w:firstLine="0"/>
        <w:rPr>
          <w:sz w:val="28"/>
          <w:szCs w:val="28"/>
        </w:rPr>
      </w:pPr>
      <w:r w:rsidRPr="00B22A72">
        <w:rPr>
          <w:sz w:val="28"/>
          <w:szCs w:val="28"/>
        </w:rPr>
        <w:t xml:space="preserve">Абрамов А. П. «Молочная продуктивность свиноматок» // Газета технологии, </w:t>
      </w:r>
      <w:smartTag w:uri="urn:schemas-microsoft-com:office:smarttags" w:element="metricconverter">
        <w:smartTagPr>
          <w:attr w:name="ProductID" w:val="2004 г"/>
        </w:smartTagPr>
        <w:r w:rsidRPr="00B22A72">
          <w:rPr>
            <w:sz w:val="28"/>
            <w:szCs w:val="28"/>
          </w:rPr>
          <w:t>2004 г</w:t>
        </w:r>
      </w:smartTag>
    </w:p>
    <w:p w:rsidR="00754B8B" w:rsidRPr="00B22A72" w:rsidRDefault="00754B8B" w:rsidP="000F6860">
      <w:pPr>
        <w:numPr>
          <w:ilvl w:val="0"/>
          <w:numId w:val="4"/>
        </w:numPr>
        <w:tabs>
          <w:tab w:val="left" w:pos="360"/>
          <w:tab w:val="left" w:pos="1080"/>
          <w:tab w:val="left" w:pos="6105"/>
        </w:tabs>
        <w:spacing w:line="360" w:lineRule="auto"/>
        <w:ind w:left="0" w:firstLine="0"/>
        <w:rPr>
          <w:sz w:val="28"/>
          <w:szCs w:val="28"/>
        </w:rPr>
      </w:pPr>
      <w:r w:rsidRPr="00B22A72">
        <w:rPr>
          <w:sz w:val="28"/>
          <w:szCs w:val="28"/>
        </w:rPr>
        <w:t xml:space="preserve">Бажова Г.М, Бахирева Л. А., Бажов А. Г. Справочник свиновода: Учебное пособие – СПб.: Издательство «Лань», </w:t>
      </w:r>
      <w:smartTag w:uri="urn:schemas-microsoft-com:office:smarttags" w:element="metricconverter">
        <w:smartTagPr>
          <w:attr w:name="ProductID" w:val="2007 г"/>
        </w:smartTagPr>
        <w:r w:rsidRPr="00B22A72">
          <w:rPr>
            <w:sz w:val="28"/>
            <w:szCs w:val="28"/>
          </w:rPr>
          <w:t>2007 г</w:t>
        </w:r>
      </w:smartTag>
    </w:p>
    <w:p w:rsidR="00754B8B" w:rsidRPr="00B22A72" w:rsidRDefault="00754B8B" w:rsidP="000F6860">
      <w:pPr>
        <w:numPr>
          <w:ilvl w:val="0"/>
          <w:numId w:val="4"/>
        </w:numPr>
        <w:tabs>
          <w:tab w:val="left" w:pos="360"/>
          <w:tab w:val="left" w:pos="1080"/>
          <w:tab w:val="left" w:pos="6105"/>
        </w:tabs>
        <w:spacing w:line="360" w:lineRule="auto"/>
        <w:ind w:left="0" w:firstLine="0"/>
        <w:rPr>
          <w:sz w:val="28"/>
          <w:szCs w:val="28"/>
        </w:rPr>
      </w:pPr>
      <w:r w:rsidRPr="00B22A72">
        <w:rPr>
          <w:sz w:val="28"/>
          <w:szCs w:val="28"/>
        </w:rPr>
        <w:t xml:space="preserve">Водяников В. Ю. «Пути повышения воспроизводительной функции свиноматок» // Журнал свиноводство № 1, </w:t>
      </w:r>
      <w:smartTag w:uri="urn:schemas-microsoft-com:office:smarttags" w:element="metricconverter">
        <w:smartTagPr>
          <w:attr w:name="ProductID" w:val="2000 г"/>
        </w:smartTagPr>
        <w:r w:rsidRPr="00B22A72">
          <w:rPr>
            <w:sz w:val="28"/>
            <w:szCs w:val="28"/>
          </w:rPr>
          <w:t>2000 г</w:t>
        </w:r>
      </w:smartTag>
    </w:p>
    <w:p w:rsidR="00754B8B" w:rsidRPr="00B22A72" w:rsidRDefault="00754B8B" w:rsidP="000F6860">
      <w:pPr>
        <w:numPr>
          <w:ilvl w:val="0"/>
          <w:numId w:val="4"/>
        </w:numPr>
        <w:tabs>
          <w:tab w:val="left" w:pos="360"/>
          <w:tab w:val="left" w:pos="1080"/>
          <w:tab w:val="left" w:pos="6105"/>
        </w:tabs>
        <w:spacing w:line="360" w:lineRule="auto"/>
        <w:ind w:left="0" w:firstLine="0"/>
        <w:rPr>
          <w:sz w:val="28"/>
          <w:szCs w:val="28"/>
        </w:rPr>
      </w:pPr>
      <w:r w:rsidRPr="00B22A72">
        <w:rPr>
          <w:sz w:val="28"/>
          <w:szCs w:val="28"/>
        </w:rPr>
        <w:t xml:space="preserve">Голохвастова С. А. «Опыт племенной работы в свиноводстве» // Жунал сельскохозяйственные вести № 2, </w:t>
      </w:r>
      <w:smartTag w:uri="urn:schemas-microsoft-com:office:smarttags" w:element="metricconverter">
        <w:smartTagPr>
          <w:attr w:name="ProductID" w:val="2007 г"/>
        </w:smartTagPr>
        <w:r w:rsidRPr="00B22A72">
          <w:rPr>
            <w:sz w:val="28"/>
            <w:szCs w:val="28"/>
          </w:rPr>
          <w:t>2007 г</w:t>
        </w:r>
      </w:smartTag>
    </w:p>
    <w:p w:rsidR="00B1377B" w:rsidRPr="00B22A72" w:rsidRDefault="00754B8B" w:rsidP="000F6860">
      <w:pPr>
        <w:numPr>
          <w:ilvl w:val="0"/>
          <w:numId w:val="4"/>
        </w:numPr>
        <w:tabs>
          <w:tab w:val="left" w:pos="360"/>
          <w:tab w:val="left" w:pos="1080"/>
          <w:tab w:val="left" w:pos="6105"/>
        </w:tabs>
        <w:spacing w:line="360" w:lineRule="auto"/>
        <w:ind w:left="0" w:firstLine="0"/>
        <w:rPr>
          <w:sz w:val="28"/>
          <w:szCs w:val="28"/>
        </w:rPr>
      </w:pPr>
      <w:r w:rsidRPr="00B22A72">
        <w:rPr>
          <w:sz w:val="28"/>
          <w:szCs w:val="28"/>
        </w:rPr>
        <w:t>Колесников М. Г. «Содержание свиноматок» // Журнал свиноводство</w:t>
      </w:r>
      <w:r w:rsidR="00B1377B" w:rsidRPr="00B22A72">
        <w:rPr>
          <w:sz w:val="28"/>
          <w:szCs w:val="28"/>
        </w:rPr>
        <w:t xml:space="preserve"> </w:t>
      </w:r>
      <w:r w:rsidRPr="00B22A72">
        <w:rPr>
          <w:sz w:val="28"/>
          <w:szCs w:val="28"/>
        </w:rPr>
        <w:t xml:space="preserve">№5, </w:t>
      </w:r>
      <w:smartTag w:uri="urn:schemas-microsoft-com:office:smarttags" w:element="metricconverter">
        <w:smartTagPr>
          <w:attr w:name="ProductID" w:val="2006 г"/>
        </w:smartTagPr>
        <w:r w:rsidRPr="00B22A72">
          <w:rPr>
            <w:sz w:val="28"/>
            <w:szCs w:val="28"/>
          </w:rPr>
          <w:t>2006 г</w:t>
        </w:r>
      </w:smartTag>
    </w:p>
    <w:p w:rsidR="00754B8B" w:rsidRPr="00B22A72" w:rsidRDefault="00754B8B" w:rsidP="000F6860">
      <w:pPr>
        <w:numPr>
          <w:ilvl w:val="0"/>
          <w:numId w:val="4"/>
        </w:numPr>
        <w:tabs>
          <w:tab w:val="left" w:pos="360"/>
          <w:tab w:val="left" w:pos="1080"/>
          <w:tab w:val="left" w:pos="6105"/>
        </w:tabs>
        <w:spacing w:line="360" w:lineRule="auto"/>
        <w:ind w:left="0" w:firstLine="0"/>
        <w:rPr>
          <w:sz w:val="28"/>
          <w:szCs w:val="28"/>
        </w:rPr>
      </w:pPr>
      <w:r w:rsidRPr="00B22A72">
        <w:rPr>
          <w:sz w:val="28"/>
          <w:szCs w:val="28"/>
        </w:rPr>
        <w:t>Королев Е. А. «Применение сорбента ЗОО-ВЕРАНД в свиноводстве» // Журнал Свиноводство № 4, 2006</w:t>
      </w:r>
      <w:r w:rsidR="00A90DAD" w:rsidRPr="00B22A72">
        <w:rPr>
          <w:sz w:val="28"/>
          <w:szCs w:val="28"/>
        </w:rPr>
        <w:t>г</w:t>
      </w:r>
    </w:p>
    <w:p w:rsidR="00A90DAD" w:rsidRPr="00B22A72" w:rsidRDefault="00A90DAD" w:rsidP="000F6860">
      <w:pPr>
        <w:numPr>
          <w:ilvl w:val="0"/>
          <w:numId w:val="4"/>
        </w:numPr>
        <w:tabs>
          <w:tab w:val="left" w:pos="360"/>
          <w:tab w:val="left" w:pos="1080"/>
          <w:tab w:val="left" w:pos="6105"/>
        </w:tabs>
        <w:spacing w:line="360" w:lineRule="auto"/>
        <w:ind w:left="0" w:firstLine="0"/>
        <w:rPr>
          <w:sz w:val="28"/>
          <w:szCs w:val="28"/>
        </w:rPr>
      </w:pPr>
      <w:r w:rsidRPr="00B22A72">
        <w:rPr>
          <w:sz w:val="28"/>
          <w:szCs w:val="28"/>
        </w:rPr>
        <w:t xml:space="preserve">Сопрунова А. Н. «Новая технология и оборудование в свиноводстве» // Журнал сельскохозяйственные вести № 3, </w:t>
      </w:r>
      <w:smartTag w:uri="urn:schemas-microsoft-com:office:smarttags" w:element="metricconverter">
        <w:smartTagPr>
          <w:attr w:name="ProductID" w:val="2006 г"/>
        </w:smartTagPr>
        <w:r w:rsidRPr="00B22A72">
          <w:rPr>
            <w:sz w:val="28"/>
            <w:szCs w:val="28"/>
          </w:rPr>
          <w:t>2006 г</w:t>
        </w:r>
      </w:smartTag>
    </w:p>
    <w:p w:rsidR="00A90DAD" w:rsidRPr="00B22A72" w:rsidRDefault="00A90DAD" w:rsidP="000F6860">
      <w:pPr>
        <w:numPr>
          <w:ilvl w:val="0"/>
          <w:numId w:val="4"/>
        </w:numPr>
        <w:tabs>
          <w:tab w:val="left" w:pos="360"/>
          <w:tab w:val="left" w:pos="1080"/>
          <w:tab w:val="left" w:pos="6105"/>
        </w:tabs>
        <w:spacing w:line="360" w:lineRule="auto"/>
        <w:ind w:left="0" w:firstLine="0"/>
        <w:rPr>
          <w:sz w:val="28"/>
          <w:szCs w:val="28"/>
        </w:rPr>
      </w:pPr>
      <w:r w:rsidRPr="00B22A72">
        <w:rPr>
          <w:sz w:val="28"/>
          <w:szCs w:val="28"/>
        </w:rPr>
        <w:t>Стеценко И. П. « О состоянии и перспективах свиноводства» // Журнал сельскохозяйственные вести № 1, 2006</w:t>
      </w:r>
    </w:p>
    <w:p w:rsidR="00A90DAD" w:rsidRPr="00B22A72" w:rsidRDefault="00A90DAD" w:rsidP="000F6860">
      <w:pPr>
        <w:numPr>
          <w:ilvl w:val="0"/>
          <w:numId w:val="4"/>
        </w:numPr>
        <w:tabs>
          <w:tab w:val="left" w:pos="360"/>
          <w:tab w:val="left" w:pos="1080"/>
          <w:tab w:val="left" w:pos="6105"/>
        </w:tabs>
        <w:spacing w:line="360" w:lineRule="auto"/>
        <w:ind w:left="0" w:firstLine="0"/>
        <w:rPr>
          <w:sz w:val="28"/>
          <w:szCs w:val="28"/>
        </w:rPr>
      </w:pPr>
      <w:r w:rsidRPr="00B22A72">
        <w:rPr>
          <w:sz w:val="28"/>
          <w:szCs w:val="28"/>
        </w:rPr>
        <w:t xml:space="preserve">Питание свиней: теория и практика / пер. с англ. Н. М. Тепера – М.: Агропромиздат, </w:t>
      </w:r>
      <w:smartTag w:uri="urn:schemas-microsoft-com:office:smarttags" w:element="metricconverter">
        <w:smartTagPr>
          <w:attr w:name="ProductID" w:val="1987 г"/>
        </w:smartTagPr>
        <w:r w:rsidRPr="00B22A72">
          <w:rPr>
            <w:sz w:val="28"/>
            <w:szCs w:val="28"/>
          </w:rPr>
          <w:t>1987 г</w:t>
        </w:r>
      </w:smartTag>
    </w:p>
    <w:p w:rsidR="00A90DAD" w:rsidRPr="00B22A72" w:rsidRDefault="00A90DAD" w:rsidP="000F6860">
      <w:pPr>
        <w:numPr>
          <w:ilvl w:val="0"/>
          <w:numId w:val="4"/>
        </w:numPr>
        <w:tabs>
          <w:tab w:val="left" w:pos="360"/>
          <w:tab w:val="left" w:pos="1080"/>
          <w:tab w:val="left" w:pos="6105"/>
        </w:tabs>
        <w:spacing w:line="360" w:lineRule="auto"/>
        <w:ind w:left="0" w:firstLine="0"/>
        <w:rPr>
          <w:sz w:val="28"/>
          <w:szCs w:val="28"/>
        </w:rPr>
      </w:pPr>
      <w:r w:rsidRPr="00B22A72">
        <w:rPr>
          <w:sz w:val="28"/>
          <w:szCs w:val="28"/>
        </w:rPr>
        <w:t>Трончук И. С., Фесина Б. Е., Почерняева Г. М. и др.</w:t>
      </w:r>
      <w:r w:rsidR="000F2C26" w:rsidRPr="00B22A72">
        <w:rPr>
          <w:sz w:val="28"/>
          <w:szCs w:val="28"/>
        </w:rPr>
        <w:t xml:space="preserve"> Кормление свиней</w:t>
      </w:r>
      <w:r w:rsidRPr="00B22A72">
        <w:rPr>
          <w:sz w:val="28"/>
          <w:szCs w:val="28"/>
        </w:rPr>
        <w:t xml:space="preserve"> – М.: Агропромиздат, 1990г</w:t>
      </w:r>
      <w:bookmarkStart w:id="0" w:name="_GoBack"/>
      <w:bookmarkEnd w:id="0"/>
    </w:p>
    <w:sectPr w:rsidR="00A90DAD" w:rsidRPr="00B22A72" w:rsidSect="00B22A72">
      <w:headerReference w:type="even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7B" w:rsidRDefault="0033727B">
      <w:r>
        <w:separator/>
      </w:r>
    </w:p>
  </w:endnote>
  <w:endnote w:type="continuationSeparator" w:id="0">
    <w:p w:rsidR="0033727B" w:rsidRDefault="0033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7B" w:rsidRDefault="0033727B">
      <w:r>
        <w:separator/>
      </w:r>
    </w:p>
  </w:footnote>
  <w:footnote w:type="continuationSeparator" w:id="0">
    <w:p w:rsidR="0033727B" w:rsidRDefault="00337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99" w:rsidRDefault="00B63799" w:rsidP="00422BCB">
    <w:pPr>
      <w:pStyle w:val="a5"/>
      <w:framePr w:wrap="around" w:vAnchor="text" w:hAnchor="margin" w:xAlign="right" w:y="1"/>
      <w:rPr>
        <w:rStyle w:val="a7"/>
      </w:rPr>
    </w:pPr>
  </w:p>
  <w:p w:rsidR="00B63799" w:rsidRDefault="00B63799" w:rsidP="005B6C5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488B"/>
    <w:multiLevelType w:val="hybridMultilevel"/>
    <w:tmpl w:val="3BAE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870265"/>
    <w:multiLevelType w:val="hybridMultilevel"/>
    <w:tmpl w:val="372265CE"/>
    <w:lvl w:ilvl="0" w:tplc="1E7AB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083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144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A28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2CD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644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98A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5AF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F8D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FE23CF7"/>
    <w:multiLevelType w:val="multilevel"/>
    <w:tmpl w:val="29AC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A43162"/>
    <w:multiLevelType w:val="multilevel"/>
    <w:tmpl w:val="4520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49C"/>
    <w:rsid w:val="00000742"/>
    <w:rsid w:val="00031FF0"/>
    <w:rsid w:val="00094525"/>
    <w:rsid w:val="000C023C"/>
    <w:rsid w:val="000F2C26"/>
    <w:rsid w:val="000F6860"/>
    <w:rsid w:val="00140F68"/>
    <w:rsid w:val="00297AFE"/>
    <w:rsid w:val="002C1D05"/>
    <w:rsid w:val="0032165D"/>
    <w:rsid w:val="00323FDB"/>
    <w:rsid w:val="0033727B"/>
    <w:rsid w:val="00364D6E"/>
    <w:rsid w:val="00422BCB"/>
    <w:rsid w:val="00462307"/>
    <w:rsid w:val="004724E2"/>
    <w:rsid w:val="004D2059"/>
    <w:rsid w:val="004E5EFD"/>
    <w:rsid w:val="005055FC"/>
    <w:rsid w:val="00510875"/>
    <w:rsid w:val="00566798"/>
    <w:rsid w:val="00574155"/>
    <w:rsid w:val="00583307"/>
    <w:rsid w:val="005B6C58"/>
    <w:rsid w:val="0060664A"/>
    <w:rsid w:val="006E37ED"/>
    <w:rsid w:val="006E6A8F"/>
    <w:rsid w:val="00726791"/>
    <w:rsid w:val="00754B8B"/>
    <w:rsid w:val="00840429"/>
    <w:rsid w:val="0086063A"/>
    <w:rsid w:val="008B1D84"/>
    <w:rsid w:val="00961B4D"/>
    <w:rsid w:val="00A4139F"/>
    <w:rsid w:val="00A90DAD"/>
    <w:rsid w:val="00A934C0"/>
    <w:rsid w:val="00AA1D0E"/>
    <w:rsid w:val="00AB1CF6"/>
    <w:rsid w:val="00AC00B0"/>
    <w:rsid w:val="00B07000"/>
    <w:rsid w:val="00B1377B"/>
    <w:rsid w:val="00B15AB9"/>
    <w:rsid w:val="00B22A72"/>
    <w:rsid w:val="00B63799"/>
    <w:rsid w:val="00B75E99"/>
    <w:rsid w:val="00BA7402"/>
    <w:rsid w:val="00C14CC1"/>
    <w:rsid w:val="00C51400"/>
    <w:rsid w:val="00C7049C"/>
    <w:rsid w:val="00C740A0"/>
    <w:rsid w:val="00D34187"/>
    <w:rsid w:val="00DE13A1"/>
    <w:rsid w:val="00E21E15"/>
    <w:rsid w:val="00E448AC"/>
    <w:rsid w:val="00E53A6C"/>
    <w:rsid w:val="00EF1973"/>
    <w:rsid w:val="00EF1E18"/>
    <w:rsid w:val="00EF2F41"/>
    <w:rsid w:val="00F10851"/>
    <w:rsid w:val="00FB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A36345-CCD0-4A38-BBBA-35D4A3C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049C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2C1D0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462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5B6C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B6C58"/>
    <w:rPr>
      <w:rFonts w:cs="Times New Roman"/>
    </w:rPr>
  </w:style>
  <w:style w:type="paragraph" w:styleId="a8">
    <w:name w:val="footer"/>
    <w:basedOn w:val="a"/>
    <w:link w:val="a9"/>
    <w:uiPriority w:val="99"/>
    <w:rsid w:val="00B22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Географическое положение Поселок городского типа в Ульяновской области, центр Вешкаймского района</vt:lpstr>
    </vt:vector>
  </TitlesOfParts>
  <Company>Организация</Company>
  <LinksUpToDate>false</LinksUpToDate>
  <CharactersWithSpaces>26941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Географическое положение Поселок городского типа в Ульяновской области, центр Вешкаймского района</dc:title>
  <dc:subject/>
  <dc:creator>Customer</dc:creator>
  <cp:keywords/>
  <dc:description/>
  <cp:lastModifiedBy>admin</cp:lastModifiedBy>
  <cp:revision>2</cp:revision>
  <cp:lastPrinted>2009-04-27T17:10:00Z</cp:lastPrinted>
  <dcterms:created xsi:type="dcterms:W3CDTF">2014-03-07T20:21:00Z</dcterms:created>
  <dcterms:modified xsi:type="dcterms:W3CDTF">2014-03-07T20:21:00Z</dcterms:modified>
</cp:coreProperties>
</file>