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17" w:rsidRPr="00B26E2A" w:rsidRDefault="00D60E17" w:rsidP="00B26E2A">
      <w:pPr>
        <w:widowControl w:val="0"/>
        <w:spacing w:line="360" w:lineRule="auto"/>
        <w:ind w:firstLine="709"/>
        <w:jc w:val="both"/>
        <w:outlineLvl w:val="0"/>
        <w:rPr>
          <w:b/>
          <w:bCs/>
          <w:sz w:val="28"/>
          <w:szCs w:val="28"/>
        </w:rPr>
      </w:pPr>
      <w:r w:rsidRPr="00B26E2A">
        <w:rPr>
          <w:b/>
          <w:bCs/>
          <w:sz w:val="28"/>
          <w:szCs w:val="28"/>
        </w:rPr>
        <w:t>Проект производства работ</w:t>
      </w:r>
      <w:r w:rsidR="002F4611" w:rsidRPr="00B26E2A">
        <w:rPr>
          <w:b/>
          <w:bCs/>
          <w:sz w:val="28"/>
          <w:szCs w:val="28"/>
        </w:rPr>
        <w:t>,</w:t>
      </w:r>
      <w:r w:rsidRPr="00B26E2A">
        <w:rPr>
          <w:b/>
          <w:bCs/>
          <w:sz w:val="28"/>
          <w:szCs w:val="28"/>
        </w:rPr>
        <w:t xml:space="preserve"> его состав и назначение</w:t>
      </w:r>
    </w:p>
    <w:p w:rsidR="00B26E2A" w:rsidRDefault="00B26E2A" w:rsidP="00B26E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7403A" w:rsidRPr="00B26E2A" w:rsidRDefault="00D60E17" w:rsidP="00B26E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26E2A">
        <w:rPr>
          <w:sz w:val="28"/>
          <w:szCs w:val="28"/>
        </w:rPr>
        <w:t>Проект производства работ разрабатывался для определения объемов монтажных работ, потребност</w:t>
      </w:r>
      <w:r w:rsidR="0077403A" w:rsidRPr="00B26E2A">
        <w:rPr>
          <w:sz w:val="28"/>
          <w:szCs w:val="28"/>
        </w:rPr>
        <w:t>и</w:t>
      </w:r>
      <w:r w:rsidRPr="00B26E2A">
        <w:rPr>
          <w:sz w:val="28"/>
          <w:szCs w:val="28"/>
        </w:rPr>
        <w:t xml:space="preserve"> в материально-технических ресурсах, квалификацию и количество рабочих, выбор наиболее целесообразного метода ведения монтажных работ. Проект производства работ составляется на основе проекта внутренних инженерных систем здания и сводного сметного расчета, сводов правил по технике безопасности и особенностям местных условий строительного объекта. Проект производства работ учитывает изготовление стандартных, типовых и индивидуальных узлов</w:t>
      </w:r>
      <w:r w:rsidR="0077403A" w:rsidRPr="00B26E2A">
        <w:rPr>
          <w:sz w:val="28"/>
          <w:szCs w:val="28"/>
        </w:rPr>
        <w:t xml:space="preserve"> систем, способы установки санитарно-технических</w:t>
      </w:r>
      <w:r w:rsidRPr="00B26E2A">
        <w:rPr>
          <w:sz w:val="28"/>
          <w:szCs w:val="28"/>
        </w:rPr>
        <w:t xml:space="preserve"> приборов и последовательность их монтажа, особенность испытания этих систем.</w:t>
      </w:r>
    </w:p>
    <w:p w:rsidR="00D60E17" w:rsidRPr="00B26E2A" w:rsidRDefault="0077403A" w:rsidP="00B26E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26E2A">
        <w:rPr>
          <w:sz w:val="28"/>
          <w:szCs w:val="28"/>
        </w:rPr>
        <w:t>В состав проекта производства работ</w:t>
      </w:r>
      <w:r w:rsidR="00D60E17" w:rsidRPr="00B26E2A">
        <w:rPr>
          <w:sz w:val="28"/>
          <w:szCs w:val="28"/>
        </w:rPr>
        <w:t xml:space="preserve"> входят:</w:t>
      </w:r>
    </w:p>
    <w:p w:rsidR="00D60E17" w:rsidRPr="00B26E2A" w:rsidRDefault="00D60E17" w:rsidP="00B26E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26E2A">
        <w:rPr>
          <w:sz w:val="28"/>
          <w:szCs w:val="28"/>
        </w:rPr>
        <w:t>1) замерочно-монтажный эскиз трубопроводов каждой системы для проектируемого здания, заказы (наряд-заказ) на стандартные и типовые детали и узлы;</w:t>
      </w:r>
    </w:p>
    <w:p w:rsidR="00D60E17" w:rsidRPr="00B26E2A" w:rsidRDefault="00D60E17" w:rsidP="00B26E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26E2A">
        <w:rPr>
          <w:sz w:val="28"/>
          <w:szCs w:val="28"/>
        </w:rPr>
        <w:t>2) ведомости основных и вспомогательных материалов поставляемых заказчиком на объект монтажа;</w:t>
      </w:r>
    </w:p>
    <w:p w:rsidR="00D60E17" w:rsidRPr="00B26E2A" w:rsidRDefault="00D60E17" w:rsidP="00B26E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26E2A">
        <w:rPr>
          <w:sz w:val="28"/>
          <w:szCs w:val="28"/>
        </w:rPr>
        <w:t>3) производственные калькуляции, с</w:t>
      </w:r>
      <w:r w:rsidR="00BC4AEE" w:rsidRPr="00B26E2A">
        <w:rPr>
          <w:sz w:val="28"/>
          <w:szCs w:val="28"/>
        </w:rPr>
        <w:t>оставленные по действующим ТЕР для Калужской области или ФЕР</w:t>
      </w:r>
      <w:r w:rsidRPr="00B26E2A">
        <w:rPr>
          <w:sz w:val="28"/>
          <w:szCs w:val="28"/>
        </w:rPr>
        <w:t xml:space="preserve"> для областей центрального округа;</w:t>
      </w:r>
    </w:p>
    <w:p w:rsidR="00D60E17" w:rsidRPr="00B26E2A" w:rsidRDefault="00D60E17" w:rsidP="00B26E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26E2A">
        <w:rPr>
          <w:sz w:val="28"/>
          <w:szCs w:val="28"/>
        </w:rPr>
        <w:t>4) график поступления материалов и оборудования на объект, с учетом минимальных сроков хранения на при объектном складе;</w:t>
      </w:r>
    </w:p>
    <w:p w:rsidR="00D60E17" w:rsidRPr="00B26E2A" w:rsidRDefault="00D60E17" w:rsidP="00B26E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26E2A">
        <w:rPr>
          <w:sz w:val="28"/>
          <w:szCs w:val="28"/>
        </w:rPr>
        <w:t>5) календарный план-график по обоснованно выбранному методу ведения монтажных работ;</w:t>
      </w:r>
    </w:p>
    <w:p w:rsidR="00D60E17" w:rsidRPr="00B26E2A" w:rsidRDefault="00D60E17" w:rsidP="00B26E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26E2A">
        <w:rPr>
          <w:sz w:val="28"/>
          <w:szCs w:val="28"/>
        </w:rPr>
        <w:t>6) график движения рабочих по видам работ</w:t>
      </w:r>
      <w:r w:rsidR="0077403A" w:rsidRPr="00B26E2A">
        <w:rPr>
          <w:sz w:val="28"/>
          <w:szCs w:val="28"/>
        </w:rPr>
        <w:t>;</w:t>
      </w:r>
    </w:p>
    <w:p w:rsidR="00D60E17" w:rsidRPr="00B26E2A" w:rsidRDefault="00D60E17" w:rsidP="00B26E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26E2A">
        <w:rPr>
          <w:sz w:val="28"/>
          <w:szCs w:val="28"/>
        </w:rPr>
        <w:t>7) для работ встречающихся впервые или сложных трудоемких, опасных, выполняемых новыми методами разрабатываются технологические карты</w:t>
      </w:r>
      <w:r w:rsidR="0077403A" w:rsidRPr="00B26E2A">
        <w:rPr>
          <w:sz w:val="28"/>
          <w:szCs w:val="28"/>
        </w:rPr>
        <w:t>;</w:t>
      </w:r>
    </w:p>
    <w:p w:rsidR="00D60E17" w:rsidRPr="00B26E2A" w:rsidRDefault="00D60E17" w:rsidP="00B26E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26E2A">
        <w:rPr>
          <w:sz w:val="28"/>
          <w:szCs w:val="28"/>
        </w:rPr>
        <w:t>8) даются краткие указания по технике безопасности производства работ</w:t>
      </w:r>
      <w:r w:rsidR="0077403A" w:rsidRPr="00B26E2A">
        <w:rPr>
          <w:sz w:val="28"/>
          <w:szCs w:val="28"/>
        </w:rPr>
        <w:t>;</w:t>
      </w:r>
    </w:p>
    <w:p w:rsidR="00D60E17" w:rsidRPr="00B26E2A" w:rsidRDefault="00D60E17" w:rsidP="00B26E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26E2A">
        <w:rPr>
          <w:sz w:val="28"/>
          <w:szCs w:val="28"/>
        </w:rPr>
        <w:t>9) указывается перечень используемой литературы.</w:t>
      </w:r>
    </w:p>
    <w:p w:rsidR="00D60E17" w:rsidRPr="00B26E2A" w:rsidRDefault="00D60E17" w:rsidP="00B26E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26E2A">
        <w:rPr>
          <w:sz w:val="28"/>
          <w:szCs w:val="28"/>
        </w:rPr>
        <w:t>Проект производства работ выполнен в виде расчетно-пояснительной записки и утверждается главным инженером организации выполняющей строительно-монтажные работы.</w:t>
      </w:r>
    </w:p>
    <w:p w:rsidR="00540999" w:rsidRPr="00B26E2A" w:rsidRDefault="00540999" w:rsidP="00B26E2A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40999" w:rsidRPr="00B26E2A" w:rsidRDefault="00540999" w:rsidP="00B26E2A">
      <w:pPr>
        <w:widowControl w:val="0"/>
        <w:spacing w:line="360" w:lineRule="auto"/>
        <w:ind w:firstLine="709"/>
        <w:jc w:val="both"/>
        <w:outlineLvl w:val="0"/>
        <w:rPr>
          <w:b/>
          <w:bCs/>
          <w:sz w:val="28"/>
          <w:szCs w:val="28"/>
        </w:rPr>
      </w:pPr>
      <w:r w:rsidRPr="00B26E2A">
        <w:rPr>
          <w:b/>
          <w:bCs/>
          <w:sz w:val="28"/>
          <w:szCs w:val="28"/>
        </w:rPr>
        <w:t>Строительная готовность здания</w:t>
      </w:r>
    </w:p>
    <w:p w:rsidR="00B26E2A" w:rsidRDefault="00B26E2A" w:rsidP="00B26E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40999" w:rsidRPr="00B26E2A" w:rsidRDefault="00540999" w:rsidP="00B26E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26E2A">
        <w:rPr>
          <w:sz w:val="28"/>
          <w:szCs w:val="28"/>
        </w:rPr>
        <w:t>Монтаж внутренних санитарно-технических систем выполняется строительно-монтажными организациями, имеющими лицензию на выполнение этих работ. Ра</w:t>
      </w:r>
      <w:r w:rsidR="0077403A" w:rsidRPr="00B26E2A">
        <w:rPr>
          <w:sz w:val="28"/>
          <w:szCs w:val="28"/>
        </w:rPr>
        <w:t>боты по монтажу внутренних санитарно-технических</w:t>
      </w:r>
      <w:r w:rsidRPr="00B26E2A">
        <w:rPr>
          <w:sz w:val="28"/>
          <w:szCs w:val="28"/>
        </w:rPr>
        <w:t xml:space="preserve"> систем выполняются квалифицированным персоналом, прошедшим специальную подготовку и имеющим навыки монтажных работ.</w:t>
      </w:r>
    </w:p>
    <w:p w:rsidR="00540999" w:rsidRPr="00B26E2A" w:rsidRDefault="00540999" w:rsidP="00B26E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26E2A">
        <w:rPr>
          <w:sz w:val="28"/>
          <w:szCs w:val="28"/>
        </w:rPr>
        <w:t>Монтаж внутренних</w:t>
      </w:r>
      <w:r w:rsidR="0077403A" w:rsidRPr="00B26E2A">
        <w:rPr>
          <w:sz w:val="28"/>
          <w:szCs w:val="28"/>
        </w:rPr>
        <w:t xml:space="preserve"> санитарно-технических</w:t>
      </w:r>
      <w:r w:rsidRPr="00B26E2A">
        <w:rPr>
          <w:sz w:val="28"/>
          <w:szCs w:val="28"/>
        </w:rPr>
        <w:t xml:space="preserve"> систем необходимо проводить при строительной готовности объекта для жилых и общественных зданий до 5 этажей</w:t>
      </w:r>
      <w:r w:rsidR="0077403A" w:rsidRPr="00B26E2A">
        <w:rPr>
          <w:sz w:val="28"/>
          <w:szCs w:val="28"/>
        </w:rPr>
        <w:t xml:space="preserve"> отдельное здание</w:t>
      </w:r>
      <w:r w:rsidRPr="00B26E2A">
        <w:rPr>
          <w:sz w:val="28"/>
          <w:szCs w:val="28"/>
        </w:rPr>
        <w:t xml:space="preserve">, </w:t>
      </w:r>
      <w:r w:rsidR="0077403A" w:rsidRPr="00B26E2A">
        <w:rPr>
          <w:sz w:val="28"/>
          <w:szCs w:val="28"/>
        </w:rPr>
        <w:t>одна или несколько секций, с</w:t>
      </w:r>
      <w:r w:rsidRPr="00B26E2A">
        <w:rPr>
          <w:sz w:val="28"/>
          <w:szCs w:val="28"/>
        </w:rPr>
        <w:t>выше 5 этажей – 5</w:t>
      </w:r>
      <w:r w:rsidR="0077403A" w:rsidRPr="00B26E2A">
        <w:rPr>
          <w:sz w:val="28"/>
          <w:szCs w:val="28"/>
        </w:rPr>
        <w:t xml:space="preserve"> </w:t>
      </w:r>
      <w:r w:rsidRPr="00B26E2A">
        <w:rPr>
          <w:sz w:val="28"/>
          <w:szCs w:val="28"/>
        </w:rPr>
        <w:t>эта</w:t>
      </w:r>
      <w:r w:rsidR="0077403A" w:rsidRPr="00B26E2A">
        <w:rPr>
          <w:sz w:val="28"/>
          <w:szCs w:val="28"/>
        </w:rPr>
        <w:t>жей одной секции или нескольких секций.</w:t>
      </w:r>
    </w:p>
    <w:p w:rsidR="00540999" w:rsidRPr="00B26E2A" w:rsidRDefault="00540999" w:rsidP="00B26E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26E2A">
        <w:rPr>
          <w:sz w:val="28"/>
          <w:szCs w:val="28"/>
        </w:rPr>
        <w:t xml:space="preserve">До начала монтажа внутренних </w:t>
      </w:r>
      <w:r w:rsidR="0077403A" w:rsidRPr="00B26E2A">
        <w:rPr>
          <w:sz w:val="28"/>
          <w:szCs w:val="28"/>
        </w:rPr>
        <w:t xml:space="preserve">санитарно-технических </w:t>
      </w:r>
      <w:r w:rsidRPr="00B26E2A">
        <w:rPr>
          <w:sz w:val="28"/>
          <w:szCs w:val="28"/>
        </w:rPr>
        <w:t>систем генеральным подрядчиком должно быть выполнены следующие виды работ:</w:t>
      </w:r>
    </w:p>
    <w:p w:rsidR="00540999" w:rsidRPr="00B26E2A" w:rsidRDefault="00540999" w:rsidP="00B26E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26E2A">
        <w:rPr>
          <w:sz w:val="28"/>
          <w:szCs w:val="28"/>
        </w:rPr>
        <w:t>а) работы нулевого цикла;</w:t>
      </w:r>
    </w:p>
    <w:p w:rsidR="00540999" w:rsidRPr="00B26E2A" w:rsidRDefault="00540999" w:rsidP="00B26E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26E2A">
        <w:rPr>
          <w:sz w:val="28"/>
          <w:szCs w:val="28"/>
        </w:rPr>
        <w:t>-выполнены каналы, опоры для трубопроводов ввода;</w:t>
      </w:r>
    </w:p>
    <w:p w:rsidR="00540999" w:rsidRPr="00B26E2A" w:rsidRDefault="00C270A6" w:rsidP="00B26E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26E2A">
        <w:rPr>
          <w:sz w:val="28"/>
          <w:szCs w:val="28"/>
        </w:rPr>
        <w:t>-убран мусор и вывезены не</w:t>
      </w:r>
      <w:r w:rsidR="00540999" w:rsidRPr="00B26E2A">
        <w:rPr>
          <w:sz w:val="28"/>
          <w:szCs w:val="28"/>
        </w:rPr>
        <w:t>использованные строительные конструкции;</w:t>
      </w:r>
    </w:p>
    <w:p w:rsidR="00540999" w:rsidRPr="00B26E2A" w:rsidRDefault="00540999" w:rsidP="00B26E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26E2A">
        <w:rPr>
          <w:sz w:val="28"/>
          <w:szCs w:val="28"/>
        </w:rPr>
        <w:t>-выполнены траншеи, укреплены стен</w:t>
      </w:r>
      <w:r w:rsidR="00C270A6" w:rsidRPr="00B26E2A">
        <w:rPr>
          <w:sz w:val="28"/>
          <w:szCs w:val="28"/>
        </w:rPr>
        <w:t>ки траншеи для прокладки наружны</w:t>
      </w:r>
      <w:r w:rsidRPr="00B26E2A">
        <w:rPr>
          <w:sz w:val="28"/>
          <w:szCs w:val="28"/>
        </w:rPr>
        <w:t>х сетей;</w:t>
      </w:r>
    </w:p>
    <w:p w:rsidR="00540999" w:rsidRPr="00B26E2A" w:rsidRDefault="00540999" w:rsidP="00B26E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26E2A">
        <w:rPr>
          <w:sz w:val="28"/>
          <w:szCs w:val="28"/>
        </w:rPr>
        <w:t>-выполнены переходные мостики с поручнями, подмостки для спуска в подвал или техническое подполье;</w:t>
      </w:r>
    </w:p>
    <w:p w:rsidR="00540999" w:rsidRPr="00B26E2A" w:rsidRDefault="00540999" w:rsidP="00B26E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26E2A">
        <w:rPr>
          <w:sz w:val="28"/>
          <w:szCs w:val="28"/>
        </w:rPr>
        <w:t>-выполнены отверстия в стенах подвала для ввода и выпуска трубопроводов;</w:t>
      </w:r>
    </w:p>
    <w:p w:rsidR="00540999" w:rsidRPr="00B26E2A" w:rsidRDefault="00540999" w:rsidP="00B26E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26E2A">
        <w:rPr>
          <w:sz w:val="28"/>
          <w:szCs w:val="28"/>
        </w:rPr>
        <w:t>-выполнена засыпка щебнем пола подвала;</w:t>
      </w:r>
    </w:p>
    <w:p w:rsidR="00540999" w:rsidRPr="00B26E2A" w:rsidRDefault="00540999" w:rsidP="00B26E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26E2A">
        <w:rPr>
          <w:sz w:val="28"/>
          <w:szCs w:val="28"/>
        </w:rPr>
        <w:t>-выполнены отверстия в перегородках стен подвала для магистральных трубопроводов, отверстия в перекрытии первого этажа для прокладки труб стояков;</w:t>
      </w:r>
    </w:p>
    <w:p w:rsidR="00540999" w:rsidRPr="00B26E2A" w:rsidRDefault="00540999" w:rsidP="00B26E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26E2A">
        <w:rPr>
          <w:sz w:val="28"/>
          <w:szCs w:val="28"/>
        </w:rPr>
        <w:t>-выполнено временное освещение по всему периметру подвала;</w:t>
      </w:r>
    </w:p>
    <w:p w:rsidR="00540999" w:rsidRPr="00B26E2A" w:rsidRDefault="00540999" w:rsidP="00B26E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26E2A">
        <w:rPr>
          <w:sz w:val="28"/>
          <w:szCs w:val="28"/>
        </w:rPr>
        <w:t>-обеспечен свободный доступ к местам расположения трубопроводов и опор.</w:t>
      </w:r>
    </w:p>
    <w:p w:rsidR="00540999" w:rsidRPr="00B26E2A" w:rsidRDefault="00E627D7" w:rsidP="00B26E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26E2A">
        <w:rPr>
          <w:sz w:val="28"/>
          <w:szCs w:val="28"/>
        </w:rPr>
        <w:t>б) Работы</w:t>
      </w:r>
      <w:r w:rsidR="00540999" w:rsidRPr="00B26E2A">
        <w:rPr>
          <w:sz w:val="28"/>
          <w:szCs w:val="28"/>
        </w:rPr>
        <w:t xml:space="preserve"> надземного цикла:</w:t>
      </w:r>
    </w:p>
    <w:p w:rsidR="00540999" w:rsidRPr="00B26E2A" w:rsidRDefault="00540999" w:rsidP="00B26E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26E2A">
        <w:rPr>
          <w:sz w:val="28"/>
          <w:szCs w:val="28"/>
        </w:rPr>
        <w:t>-в пределах захватки выполнены междуэтажные перекрытия, перегородки</w:t>
      </w:r>
      <w:r w:rsidR="00C270A6" w:rsidRPr="00B26E2A">
        <w:rPr>
          <w:sz w:val="28"/>
          <w:szCs w:val="28"/>
        </w:rPr>
        <w:t>,</w:t>
      </w:r>
      <w:r w:rsidRPr="00B26E2A">
        <w:rPr>
          <w:sz w:val="28"/>
          <w:szCs w:val="28"/>
        </w:rPr>
        <w:t xml:space="preserve"> стены </w:t>
      </w:r>
      <w:r w:rsidR="00C270A6" w:rsidRPr="00B26E2A">
        <w:rPr>
          <w:sz w:val="28"/>
          <w:szCs w:val="28"/>
        </w:rPr>
        <w:t xml:space="preserve">санитарно-технические </w:t>
      </w:r>
      <w:r w:rsidRPr="00B26E2A">
        <w:rPr>
          <w:sz w:val="28"/>
          <w:szCs w:val="28"/>
        </w:rPr>
        <w:t>кабины;</w:t>
      </w:r>
    </w:p>
    <w:p w:rsidR="00540999" w:rsidRPr="00B26E2A" w:rsidRDefault="00540999" w:rsidP="00B26E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26E2A">
        <w:rPr>
          <w:sz w:val="28"/>
          <w:szCs w:val="28"/>
        </w:rPr>
        <w:t>-установлены оконные блоки, выполнено остекление;</w:t>
      </w:r>
    </w:p>
    <w:p w:rsidR="00540999" w:rsidRPr="00B26E2A" w:rsidRDefault="00540999" w:rsidP="00B26E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26E2A">
        <w:rPr>
          <w:sz w:val="28"/>
          <w:szCs w:val="28"/>
        </w:rPr>
        <w:t>-выполнено оштукатуривание или облицовка поверхностей ст</w:t>
      </w:r>
      <w:r w:rsidR="002A75F1" w:rsidRPr="00B26E2A">
        <w:rPr>
          <w:sz w:val="28"/>
          <w:szCs w:val="28"/>
        </w:rPr>
        <w:t>ен и нишь</w:t>
      </w:r>
      <w:r w:rsidRPr="00B26E2A">
        <w:rPr>
          <w:sz w:val="28"/>
          <w:szCs w:val="28"/>
        </w:rPr>
        <w:t xml:space="preserve"> в местах прокладки труб</w:t>
      </w:r>
      <w:r w:rsidR="002A75F1" w:rsidRPr="00B26E2A">
        <w:rPr>
          <w:sz w:val="28"/>
          <w:szCs w:val="28"/>
        </w:rPr>
        <w:t>опроводов</w:t>
      </w:r>
      <w:r w:rsidRPr="00B26E2A">
        <w:rPr>
          <w:sz w:val="28"/>
          <w:szCs w:val="28"/>
        </w:rPr>
        <w:t>;</w:t>
      </w:r>
    </w:p>
    <w:p w:rsidR="00540999" w:rsidRPr="00B26E2A" w:rsidRDefault="002A75F1" w:rsidP="00B26E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26E2A">
        <w:rPr>
          <w:sz w:val="28"/>
          <w:szCs w:val="28"/>
        </w:rPr>
        <w:t>-выполнено временное освещение</w:t>
      </w:r>
      <w:r w:rsidR="00540999" w:rsidRPr="00B26E2A">
        <w:rPr>
          <w:sz w:val="28"/>
          <w:szCs w:val="28"/>
        </w:rPr>
        <w:t xml:space="preserve"> и обеспечена возможность подключения электроинструментов на расстоянии не более 50 метров друг от друга;</w:t>
      </w:r>
    </w:p>
    <w:p w:rsidR="00540999" w:rsidRPr="00B26E2A" w:rsidRDefault="00540999" w:rsidP="00B26E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26E2A">
        <w:rPr>
          <w:sz w:val="28"/>
          <w:szCs w:val="28"/>
        </w:rPr>
        <w:t>-выполнены в санитарно-технических кабинах оштукатуривание стен, потолков, подготовка под полы;</w:t>
      </w:r>
    </w:p>
    <w:p w:rsidR="00540999" w:rsidRPr="00B26E2A" w:rsidRDefault="002A75F1" w:rsidP="00B26E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26E2A">
        <w:rPr>
          <w:sz w:val="28"/>
          <w:szCs w:val="28"/>
        </w:rPr>
        <w:t>-выполнена гидроизоляция</w:t>
      </w:r>
      <w:r w:rsidR="00540999" w:rsidRPr="00B26E2A">
        <w:rPr>
          <w:sz w:val="28"/>
          <w:szCs w:val="28"/>
        </w:rPr>
        <w:t xml:space="preserve"> перекрытия и </w:t>
      </w:r>
      <w:r w:rsidRPr="00B26E2A">
        <w:rPr>
          <w:sz w:val="28"/>
          <w:szCs w:val="28"/>
        </w:rPr>
        <w:t>нанесена</w:t>
      </w:r>
      <w:r w:rsidR="00540999" w:rsidRPr="00B26E2A">
        <w:rPr>
          <w:sz w:val="28"/>
          <w:szCs w:val="28"/>
        </w:rPr>
        <w:t xml:space="preserve"> грунтовка стен;</w:t>
      </w:r>
    </w:p>
    <w:p w:rsidR="00540999" w:rsidRPr="00B26E2A" w:rsidRDefault="002A75F1" w:rsidP="00B26E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26E2A">
        <w:rPr>
          <w:sz w:val="28"/>
          <w:szCs w:val="28"/>
        </w:rPr>
        <w:t>-намечены</w:t>
      </w:r>
      <w:r w:rsidR="00540999" w:rsidRPr="00B26E2A">
        <w:rPr>
          <w:sz w:val="28"/>
          <w:szCs w:val="28"/>
        </w:rPr>
        <w:t xml:space="preserve"> отметки уровня чистого пола;</w:t>
      </w:r>
    </w:p>
    <w:p w:rsidR="00540999" w:rsidRPr="00B26E2A" w:rsidRDefault="00540999" w:rsidP="00B26E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26E2A">
        <w:rPr>
          <w:sz w:val="28"/>
          <w:szCs w:val="28"/>
        </w:rPr>
        <w:t>-выполнены отверстия для трапов мусорокамер;</w:t>
      </w:r>
    </w:p>
    <w:p w:rsidR="00540999" w:rsidRPr="00B26E2A" w:rsidRDefault="002A75F1" w:rsidP="00B26E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26E2A">
        <w:rPr>
          <w:sz w:val="28"/>
          <w:szCs w:val="28"/>
        </w:rPr>
        <w:t xml:space="preserve">Монтаж внутренних санитарно-технических </w:t>
      </w:r>
      <w:r w:rsidR="00540999" w:rsidRPr="00B26E2A">
        <w:rPr>
          <w:sz w:val="28"/>
          <w:szCs w:val="28"/>
        </w:rPr>
        <w:t>систем производится по утвержденному проекту производства работ.</w:t>
      </w:r>
    </w:p>
    <w:p w:rsidR="00540999" w:rsidRPr="00B26E2A" w:rsidRDefault="00540999" w:rsidP="00B26E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26E2A">
        <w:rPr>
          <w:sz w:val="28"/>
          <w:szCs w:val="28"/>
        </w:rPr>
        <w:t>Монтаж систем начиная после приемки выполненных скрытых работ.</w:t>
      </w:r>
    </w:p>
    <w:p w:rsidR="00790A09" w:rsidRPr="00B26E2A" w:rsidRDefault="00790A09" w:rsidP="00B26E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26E2A">
        <w:rPr>
          <w:sz w:val="28"/>
          <w:szCs w:val="28"/>
        </w:rPr>
        <w:t xml:space="preserve">В проекте предусмотрена </w:t>
      </w:r>
      <w:r w:rsidR="00C21223" w:rsidRPr="00B26E2A">
        <w:rPr>
          <w:sz w:val="28"/>
          <w:szCs w:val="28"/>
        </w:rPr>
        <w:t xml:space="preserve">строительство </w:t>
      </w:r>
      <w:r w:rsidR="006F64C9" w:rsidRPr="00B26E2A">
        <w:rPr>
          <w:sz w:val="28"/>
          <w:szCs w:val="28"/>
        </w:rPr>
        <w:t>жилого 24 квартирного дома</w:t>
      </w:r>
      <w:r w:rsidRPr="00B26E2A">
        <w:rPr>
          <w:sz w:val="28"/>
          <w:szCs w:val="28"/>
        </w:rPr>
        <w:t xml:space="preserve">, целью которой является обеспечение комфортного проживания людей, надежной и долговечной работы санитарно-технических систем. В результате реконструкции выполнена перепланировка санитарно-технических узлов, вследствие чего трассировка сети холодного и горячего водоснабжения выполнена заново, с заменой </w:t>
      </w:r>
      <w:r w:rsidR="000048E9" w:rsidRPr="00B26E2A">
        <w:rPr>
          <w:sz w:val="28"/>
          <w:szCs w:val="28"/>
        </w:rPr>
        <w:t>расп</w:t>
      </w:r>
      <w:r w:rsidRPr="00B26E2A">
        <w:rPr>
          <w:sz w:val="28"/>
          <w:szCs w:val="28"/>
        </w:rPr>
        <w:t>оложения ввода холодного водопровода</w:t>
      </w:r>
      <w:r w:rsidR="000048E9" w:rsidRPr="00B26E2A">
        <w:rPr>
          <w:sz w:val="28"/>
          <w:szCs w:val="28"/>
        </w:rPr>
        <w:t xml:space="preserve">, местоположение стояков осталось прежним. </w:t>
      </w:r>
      <w:r w:rsidRPr="00B26E2A">
        <w:rPr>
          <w:sz w:val="28"/>
          <w:szCs w:val="28"/>
        </w:rPr>
        <w:t>До реконструкции ввод холодного водопровода был с северного фасада, а по проекту – торцевой левый, ввод тепловых сетей остался прежним – центральным с южного фасада. До реконструкции трубы холодного и горячего водоснабжения были стальные чёрные, не имевшие высоких показателей по сроку службы, устаревшие физически и морально, а после реконструкции – напорные полипропиленовые марок Р</w:t>
      </w:r>
      <w:r w:rsidRPr="00B26E2A">
        <w:rPr>
          <w:sz w:val="28"/>
          <w:szCs w:val="28"/>
          <w:lang w:val="en-US"/>
        </w:rPr>
        <w:t>N</w:t>
      </w:r>
      <w:r w:rsidRPr="00B26E2A">
        <w:rPr>
          <w:sz w:val="28"/>
          <w:szCs w:val="28"/>
        </w:rPr>
        <w:t xml:space="preserve">10 и </w:t>
      </w:r>
      <w:r w:rsidRPr="00B26E2A">
        <w:rPr>
          <w:sz w:val="28"/>
          <w:szCs w:val="28"/>
          <w:lang w:val="en-US"/>
        </w:rPr>
        <w:t>PN</w:t>
      </w:r>
      <w:r w:rsidRPr="00B26E2A">
        <w:rPr>
          <w:sz w:val="28"/>
          <w:szCs w:val="28"/>
        </w:rPr>
        <w:t>20. В процессе реконструкции в каждой квартире подверглись заменене: унитазы и умывальники; душевые поддоны на ванны длиной 1700 мм; вся устаревшая водоразборная арматура на современную удобную и надежную арматуру европейского стандарта; полотенцесушители из стальных водо- газопроводных труб на современные хромированные. Также выполнена кухня с одной мойкой из нержавеющей стали. В каждой квартире на подводке установлена запорно-регулирующая арматура, в виде шаровых кранов, водосчетчик ВСХ15 и пожарно-бытовой кран диаметром 15 мм, в комплект к которому входит резинотканевый рукав длиной 15м.</w:t>
      </w:r>
    </w:p>
    <w:p w:rsidR="00790A09" w:rsidRPr="00B26E2A" w:rsidRDefault="00790A09" w:rsidP="00B26E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26E2A">
        <w:rPr>
          <w:sz w:val="28"/>
          <w:szCs w:val="28"/>
        </w:rPr>
        <w:t>До реконструкции в здании было предусмотрено местное горячее водоснабжение с установкой водонагревателя в подвальном помещении, а по проекту для здания выполнено централизованное горячее водоснабжение, с приготовлением воды в котельной.</w:t>
      </w:r>
      <w:r w:rsidR="007B7226">
        <w:rPr>
          <w:sz w:val="28"/>
          <w:szCs w:val="28"/>
        </w:rPr>
        <w:t xml:space="preserve"> </w:t>
      </w:r>
      <w:r w:rsidRPr="00B26E2A">
        <w:rPr>
          <w:sz w:val="28"/>
          <w:szCs w:val="28"/>
        </w:rPr>
        <w:t>Холодный водопровод изолируется по магистралям, а горячий водопровод по магистралям и стоякам тепловой изоляцией ,,Энергофлекс”</w:t>
      </w:r>
    </w:p>
    <w:p w:rsidR="00790A09" w:rsidRPr="00B26E2A" w:rsidRDefault="00790A09" w:rsidP="00B26E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26E2A">
        <w:rPr>
          <w:sz w:val="28"/>
          <w:szCs w:val="28"/>
        </w:rPr>
        <w:t>Безнапорные чугунные трубы системы внутреннего бытового водоотведения были демонтированы и выполнены из безнапорных полипропиленовых труб марки РР. Отведение сточных вод в дворовую сеть канализации обеспечено через выпуск с северного фасада.</w:t>
      </w:r>
    </w:p>
    <w:p w:rsidR="00790A09" w:rsidRPr="00B26E2A" w:rsidRDefault="00790A09" w:rsidP="00B26E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26E2A">
        <w:rPr>
          <w:sz w:val="28"/>
          <w:szCs w:val="28"/>
        </w:rPr>
        <w:t xml:space="preserve">Водостоки в здании отсутствовали, а по проекту выполнен внутренний водосток из напорных полипропиленовых труб марки </w:t>
      </w:r>
      <w:r w:rsidRPr="00B26E2A">
        <w:rPr>
          <w:sz w:val="28"/>
          <w:szCs w:val="28"/>
          <w:lang w:val="en-US"/>
        </w:rPr>
        <w:t>PN</w:t>
      </w:r>
      <w:r w:rsidRPr="00B26E2A">
        <w:rPr>
          <w:sz w:val="28"/>
          <w:szCs w:val="28"/>
        </w:rPr>
        <w:t>10.</w:t>
      </w:r>
    </w:p>
    <w:p w:rsidR="00003399" w:rsidRDefault="00790A09" w:rsidP="00B26E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26E2A">
        <w:rPr>
          <w:sz w:val="28"/>
          <w:szCs w:val="28"/>
        </w:rPr>
        <w:t>Для благоустройства дворовой территории мною было запроектировано поливочное водоснабжение. С левого и правого торца</w:t>
      </w:r>
      <w:r w:rsidR="007B7226">
        <w:rPr>
          <w:sz w:val="28"/>
          <w:szCs w:val="28"/>
        </w:rPr>
        <w:t xml:space="preserve"> </w:t>
      </w:r>
      <w:r w:rsidRPr="00B26E2A">
        <w:rPr>
          <w:sz w:val="28"/>
          <w:szCs w:val="28"/>
        </w:rPr>
        <w:t>здания находятся два поливочных крана диаметром 25мм, которые имеют в комплекте резинотканевые рукава длиной 20м.</w:t>
      </w:r>
    </w:p>
    <w:p w:rsidR="00D60E17" w:rsidRPr="00B26E2A" w:rsidRDefault="00003399" w:rsidP="00B26E2A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D60E17" w:rsidRPr="00B26E2A">
        <w:rPr>
          <w:b/>
          <w:bCs/>
          <w:sz w:val="28"/>
          <w:szCs w:val="28"/>
        </w:rPr>
        <w:t>Монтажное проектирование</w:t>
      </w:r>
    </w:p>
    <w:p w:rsidR="00B26E2A" w:rsidRDefault="00B26E2A" w:rsidP="00B26E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60E17" w:rsidRPr="00B26E2A" w:rsidRDefault="00D60E17" w:rsidP="00B26E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26E2A">
        <w:rPr>
          <w:sz w:val="28"/>
          <w:szCs w:val="28"/>
        </w:rPr>
        <w:t>В условиях поточных методов монтажа сан</w:t>
      </w:r>
      <w:r w:rsidR="00BC4AEE" w:rsidRPr="00B26E2A">
        <w:rPr>
          <w:sz w:val="28"/>
          <w:szCs w:val="28"/>
        </w:rPr>
        <w:t>итарно-технических</w:t>
      </w:r>
      <w:r w:rsidRPr="00B26E2A">
        <w:rPr>
          <w:sz w:val="28"/>
          <w:szCs w:val="28"/>
        </w:rPr>
        <w:t xml:space="preserve"> систем </w:t>
      </w:r>
      <w:r w:rsidR="002A75F1" w:rsidRPr="00B26E2A">
        <w:rPr>
          <w:sz w:val="28"/>
          <w:szCs w:val="28"/>
        </w:rPr>
        <w:t xml:space="preserve">с </w:t>
      </w:r>
      <w:r w:rsidRPr="00B26E2A">
        <w:rPr>
          <w:sz w:val="28"/>
          <w:szCs w:val="28"/>
        </w:rPr>
        <w:t>применение</w:t>
      </w:r>
      <w:r w:rsidR="002A75F1" w:rsidRPr="00B26E2A">
        <w:rPr>
          <w:sz w:val="28"/>
          <w:szCs w:val="28"/>
        </w:rPr>
        <w:t>м</w:t>
      </w:r>
      <w:r w:rsidRPr="00B26E2A">
        <w:rPr>
          <w:sz w:val="28"/>
          <w:szCs w:val="28"/>
        </w:rPr>
        <w:t xml:space="preserve"> дорогостоящих материалов и оборудования</w:t>
      </w:r>
      <w:r w:rsidR="002A75F1" w:rsidRPr="00B26E2A">
        <w:rPr>
          <w:sz w:val="28"/>
          <w:szCs w:val="28"/>
        </w:rPr>
        <w:t>,</w:t>
      </w:r>
      <w:r w:rsidRPr="00B26E2A">
        <w:rPr>
          <w:sz w:val="28"/>
          <w:szCs w:val="28"/>
        </w:rPr>
        <w:t xml:space="preserve"> особое значение имеет монтажное проектирование, целью которого является разработка замерочных и монтажных эскизов систем водоснабжения и водоотведения, разработка и расчет деталировочной ведомости. В деталировочной ведомости разрабатываются индивидуальные и типовые узлы соединения фитингов, фосонных частей с трубопроводами, арматурой, оборудованием, приборами учета и контроля расхода и рабочих параметров.</w:t>
      </w:r>
    </w:p>
    <w:p w:rsidR="002A75F1" w:rsidRPr="00B26E2A" w:rsidRDefault="00D60E17" w:rsidP="00B26E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26E2A">
        <w:rPr>
          <w:sz w:val="28"/>
          <w:szCs w:val="28"/>
        </w:rPr>
        <w:t>В монтажном проектировании пр</w:t>
      </w:r>
      <w:r w:rsidR="002A75F1" w:rsidRPr="00B26E2A">
        <w:rPr>
          <w:sz w:val="28"/>
          <w:szCs w:val="28"/>
        </w:rPr>
        <w:t>именяют следующие виды чертежей (эскизов):</w:t>
      </w:r>
    </w:p>
    <w:p w:rsidR="00D60E17" w:rsidRPr="00B26E2A" w:rsidRDefault="002A75F1" w:rsidP="00B26E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26E2A">
        <w:rPr>
          <w:sz w:val="28"/>
          <w:szCs w:val="28"/>
        </w:rPr>
        <w:t>-замерочный - выполняе</w:t>
      </w:r>
      <w:r w:rsidR="00D60E17" w:rsidRPr="00B26E2A">
        <w:rPr>
          <w:sz w:val="28"/>
          <w:szCs w:val="28"/>
        </w:rPr>
        <w:t>тся с указанием строительных длин деталей труб</w:t>
      </w:r>
      <w:r w:rsidRPr="00B26E2A">
        <w:rPr>
          <w:sz w:val="28"/>
          <w:szCs w:val="28"/>
        </w:rPr>
        <w:t>опроводов;</w:t>
      </w:r>
    </w:p>
    <w:p w:rsidR="00D60E17" w:rsidRPr="00B26E2A" w:rsidRDefault="00D60E17" w:rsidP="00B26E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26E2A">
        <w:rPr>
          <w:sz w:val="28"/>
          <w:szCs w:val="28"/>
        </w:rPr>
        <w:t>-монтажный – выполняется с указанием нумерации трубопроводов, деталей труб, узлов, фасонных частей, входящих в схему системы. Номера фитингов не указываются.</w:t>
      </w:r>
    </w:p>
    <w:p w:rsidR="00D60E17" w:rsidRPr="00B26E2A" w:rsidRDefault="00D60E17" w:rsidP="00B26E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26E2A">
        <w:rPr>
          <w:sz w:val="28"/>
          <w:szCs w:val="28"/>
        </w:rPr>
        <w:t>В монтажном проектировании применяются следующие термины:</w:t>
      </w:r>
    </w:p>
    <w:p w:rsidR="00D60E17" w:rsidRPr="00B26E2A" w:rsidRDefault="00D60E17" w:rsidP="00B26E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26E2A">
        <w:rPr>
          <w:sz w:val="28"/>
          <w:szCs w:val="28"/>
        </w:rPr>
        <w:t>деталь – участок трубопровода, не имеющий соединения</w:t>
      </w:r>
      <w:r w:rsidR="002A75F1" w:rsidRPr="00B26E2A">
        <w:rPr>
          <w:sz w:val="28"/>
          <w:szCs w:val="28"/>
        </w:rPr>
        <w:t>;</w:t>
      </w:r>
    </w:p>
    <w:p w:rsidR="00D60E17" w:rsidRPr="00B26E2A" w:rsidRDefault="00D60E17" w:rsidP="00B26E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26E2A">
        <w:rPr>
          <w:sz w:val="28"/>
          <w:szCs w:val="28"/>
        </w:rPr>
        <w:t>узел – несколько деталей трубопровода соединенных между собой фитингами</w:t>
      </w:r>
      <w:r w:rsidR="002A75F1" w:rsidRPr="00B26E2A">
        <w:rPr>
          <w:sz w:val="28"/>
          <w:szCs w:val="28"/>
        </w:rPr>
        <w:t>;</w:t>
      </w:r>
    </w:p>
    <w:p w:rsidR="002A75F1" w:rsidRPr="00B26E2A" w:rsidRDefault="00D60E17" w:rsidP="00B26E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26E2A">
        <w:rPr>
          <w:sz w:val="28"/>
          <w:szCs w:val="28"/>
        </w:rPr>
        <w:t>фиинги – стандартные изделия</w:t>
      </w:r>
      <w:r w:rsidR="002A75F1" w:rsidRPr="00B26E2A">
        <w:rPr>
          <w:sz w:val="28"/>
          <w:szCs w:val="28"/>
        </w:rPr>
        <w:t>,</w:t>
      </w:r>
      <w:r w:rsidRPr="00B26E2A">
        <w:rPr>
          <w:sz w:val="28"/>
          <w:szCs w:val="28"/>
        </w:rPr>
        <w:t xml:space="preserve"> предназначенные для соединения прямолинейных участков трубопровода, изменения диаметра трубопровода, направления, компенсации температурных удлинений, перекрывания расхода воды.</w:t>
      </w:r>
    </w:p>
    <w:p w:rsidR="007B7226" w:rsidRDefault="00D60E17" w:rsidP="00B26E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26E2A">
        <w:rPr>
          <w:sz w:val="28"/>
          <w:szCs w:val="28"/>
        </w:rPr>
        <w:t>Монтажное проектирование облегчается с применением унифицированных монтажных узлов и элементов.</w:t>
      </w:r>
      <w:r w:rsidR="002A75F1" w:rsidRPr="00B26E2A">
        <w:rPr>
          <w:sz w:val="28"/>
          <w:szCs w:val="28"/>
        </w:rPr>
        <w:t xml:space="preserve"> </w:t>
      </w:r>
      <w:r w:rsidRPr="00B26E2A">
        <w:rPr>
          <w:sz w:val="28"/>
          <w:szCs w:val="28"/>
        </w:rPr>
        <w:t>Для определения заготовит</w:t>
      </w:r>
      <w:r w:rsidR="00BC4AEE" w:rsidRPr="00B26E2A">
        <w:rPr>
          <w:sz w:val="28"/>
          <w:szCs w:val="28"/>
        </w:rPr>
        <w:t>ельной длин</w:t>
      </w:r>
      <w:r w:rsidRPr="00B26E2A">
        <w:rPr>
          <w:sz w:val="28"/>
          <w:szCs w:val="28"/>
        </w:rPr>
        <w:t>ы трубопроводов учитываются величины с</w:t>
      </w:r>
      <w:r w:rsidR="00BC4AEE" w:rsidRPr="00B26E2A">
        <w:rPr>
          <w:sz w:val="28"/>
          <w:szCs w:val="28"/>
        </w:rPr>
        <w:t xml:space="preserve">кидов на фасонные части </w:t>
      </w:r>
      <w:r w:rsidRPr="00B26E2A">
        <w:rPr>
          <w:sz w:val="28"/>
          <w:szCs w:val="28"/>
        </w:rPr>
        <w:t>, которые зависят от расположения их в узлах. Скиды определяются по каталогам на соответствующие изделия.</w:t>
      </w:r>
    </w:p>
    <w:p w:rsidR="00C22E66" w:rsidRDefault="007B7226" w:rsidP="00B26E2A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540999" w:rsidRPr="00B26E2A">
        <w:rPr>
          <w:b/>
          <w:bCs/>
          <w:sz w:val="28"/>
          <w:szCs w:val="28"/>
        </w:rPr>
        <w:t xml:space="preserve">Ведомость основных и вспомогательных материалов (лимитная </w:t>
      </w:r>
    </w:p>
    <w:p w:rsidR="00540999" w:rsidRPr="00B26E2A" w:rsidRDefault="00540999" w:rsidP="00B26E2A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B26E2A">
        <w:rPr>
          <w:b/>
          <w:bCs/>
          <w:sz w:val="28"/>
          <w:szCs w:val="28"/>
        </w:rPr>
        <w:t>карта) на инженерные системы</w:t>
      </w:r>
    </w:p>
    <w:p w:rsidR="00540999" w:rsidRPr="00B26E2A" w:rsidRDefault="00540999" w:rsidP="00B26E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40999" w:rsidRPr="00B26E2A" w:rsidRDefault="00540999" w:rsidP="00B26E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26E2A">
        <w:rPr>
          <w:sz w:val="28"/>
          <w:szCs w:val="28"/>
        </w:rPr>
        <w:t>Ведомость основных и вспомогательных материалов является основным документом, на основании которого производится списание материалов после сдачи объекта в эксплуатацию. Ведомость называют сокращенно лимитной картой, в ней указывают основные и вспомогательные материалы. О</w:t>
      </w:r>
      <w:r w:rsidR="002A75F1" w:rsidRPr="00B26E2A">
        <w:rPr>
          <w:sz w:val="28"/>
          <w:szCs w:val="28"/>
        </w:rPr>
        <w:t>сновные – трубопроводы, сан.-тех</w:t>
      </w:r>
      <w:r w:rsidRPr="00B26E2A">
        <w:rPr>
          <w:sz w:val="28"/>
          <w:szCs w:val="28"/>
        </w:rPr>
        <w:t>. приборы, фитинги и фасонные част</w:t>
      </w:r>
      <w:r w:rsidR="002A75F1" w:rsidRPr="00B26E2A">
        <w:rPr>
          <w:sz w:val="28"/>
          <w:szCs w:val="28"/>
        </w:rPr>
        <w:t>и</w:t>
      </w:r>
      <w:r w:rsidRPr="00B26E2A">
        <w:rPr>
          <w:sz w:val="28"/>
          <w:szCs w:val="28"/>
        </w:rPr>
        <w:t>, средства крепления. арматура. Вспомогательные материалы необходимы для соединения фитингов и фасонных частей, гидро- и теплоизоляции, электро- и газосварочных работ,</w:t>
      </w:r>
      <w:r w:rsidR="002A75F1" w:rsidRPr="00B26E2A">
        <w:rPr>
          <w:sz w:val="28"/>
          <w:szCs w:val="28"/>
        </w:rPr>
        <w:t xml:space="preserve"> материалы для крепления кранште</w:t>
      </w:r>
      <w:r w:rsidRPr="00B26E2A">
        <w:rPr>
          <w:sz w:val="28"/>
          <w:szCs w:val="28"/>
        </w:rPr>
        <w:t>йнов и хомутов к строительным конструкциям.</w:t>
      </w:r>
    </w:p>
    <w:p w:rsidR="00540999" w:rsidRPr="00B26E2A" w:rsidRDefault="00540999" w:rsidP="00B26E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26E2A">
        <w:rPr>
          <w:sz w:val="28"/>
          <w:szCs w:val="28"/>
        </w:rPr>
        <w:t>Лимитная карта входит</w:t>
      </w:r>
      <w:r w:rsidR="004A2BA7" w:rsidRPr="00B26E2A">
        <w:rPr>
          <w:sz w:val="28"/>
          <w:szCs w:val="28"/>
        </w:rPr>
        <w:t xml:space="preserve"> в состав технического проекта, с</w:t>
      </w:r>
      <w:r w:rsidRPr="00B26E2A">
        <w:rPr>
          <w:sz w:val="28"/>
          <w:szCs w:val="28"/>
        </w:rPr>
        <w:t>лужит основным и неизменным документом на весь период строительства. Составляется в трех экземплярах: один экземпляр – отправляется в производственно-технический отдел заказчика, второй – на участок изготовления узлов, третий – на строительный объект мастеру.</w:t>
      </w:r>
    </w:p>
    <w:p w:rsidR="00540999" w:rsidRPr="00B26E2A" w:rsidRDefault="00EE5644" w:rsidP="00B26E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26E2A">
        <w:rPr>
          <w:sz w:val="28"/>
          <w:szCs w:val="28"/>
        </w:rPr>
        <w:t>Ведомость</w:t>
      </w:r>
      <w:r w:rsidR="00540999" w:rsidRPr="00B26E2A">
        <w:rPr>
          <w:sz w:val="28"/>
          <w:szCs w:val="28"/>
        </w:rPr>
        <w:t xml:space="preserve"> основных и вспомогательных материалов указ</w:t>
      </w:r>
      <w:r w:rsidRPr="00B26E2A">
        <w:rPr>
          <w:sz w:val="28"/>
          <w:szCs w:val="28"/>
        </w:rPr>
        <w:t>ана</w:t>
      </w:r>
      <w:r w:rsidR="004A2BA7" w:rsidRPr="00B26E2A">
        <w:rPr>
          <w:sz w:val="28"/>
          <w:szCs w:val="28"/>
        </w:rPr>
        <w:t xml:space="preserve"> </w:t>
      </w:r>
      <w:r w:rsidRPr="00B26E2A">
        <w:rPr>
          <w:sz w:val="28"/>
          <w:szCs w:val="28"/>
        </w:rPr>
        <w:t xml:space="preserve">а </w:t>
      </w:r>
      <w:r w:rsidR="004A2BA7" w:rsidRPr="00B26E2A">
        <w:rPr>
          <w:sz w:val="28"/>
          <w:szCs w:val="28"/>
        </w:rPr>
        <w:t>в таб</w:t>
      </w:r>
      <w:r w:rsidRPr="00B26E2A">
        <w:rPr>
          <w:sz w:val="28"/>
          <w:szCs w:val="28"/>
        </w:rPr>
        <w:t>лицах</w:t>
      </w:r>
      <w:r w:rsidR="00B26E2A">
        <w:rPr>
          <w:sz w:val="28"/>
          <w:szCs w:val="28"/>
        </w:rPr>
        <w:t xml:space="preserve"> </w:t>
      </w:r>
      <w:r w:rsidRPr="00B26E2A">
        <w:rPr>
          <w:sz w:val="28"/>
          <w:szCs w:val="28"/>
        </w:rPr>
        <w:t>4.4,4.5,4.6 .</w:t>
      </w:r>
    </w:p>
    <w:p w:rsidR="00B26E2A" w:rsidRDefault="00B26E2A" w:rsidP="00B26E2A">
      <w:pPr>
        <w:widowControl w:val="0"/>
        <w:spacing w:line="360" w:lineRule="auto"/>
        <w:ind w:firstLine="709"/>
        <w:jc w:val="both"/>
        <w:outlineLvl w:val="0"/>
        <w:rPr>
          <w:b/>
          <w:bCs/>
          <w:sz w:val="28"/>
          <w:szCs w:val="28"/>
        </w:rPr>
      </w:pPr>
    </w:p>
    <w:p w:rsidR="00540999" w:rsidRPr="00B26E2A" w:rsidRDefault="00540999" w:rsidP="00B26E2A">
      <w:pPr>
        <w:widowControl w:val="0"/>
        <w:spacing w:line="360" w:lineRule="auto"/>
        <w:ind w:firstLine="709"/>
        <w:jc w:val="both"/>
        <w:outlineLvl w:val="0"/>
        <w:rPr>
          <w:b/>
          <w:bCs/>
          <w:sz w:val="28"/>
          <w:szCs w:val="28"/>
        </w:rPr>
      </w:pPr>
      <w:r w:rsidRPr="00B26E2A">
        <w:rPr>
          <w:b/>
          <w:bCs/>
          <w:sz w:val="28"/>
          <w:szCs w:val="28"/>
        </w:rPr>
        <w:t>Наряд-заказ</w:t>
      </w:r>
    </w:p>
    <w:p w:rsidR="00B26E2A" w:rsidRDefault="00B26E2A" w:rsidP="00B26E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40999" w:rsidRPr="00B26E2A" w:rsidRDefault="00540999" w:rsidP="00B26E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26E2A">
        <w:rPr>
          <w:sz w:val="28"/>
          <w:szCs w:val="28"/>
        </w:rPr>
        <w:t>Наряд-заказ – документ на основании которого на заготовительных предприятиях выполняют монтажные узлы и трубные заготовки на м</w:t>
      </w:r>
      <w:r w:rsidR="00BC4AEE" w:rsidRPr="00B26E2A">
        <w:rPr>
          <w:sz w:val="28"/>
          <w:szCs w:val="28"/>
        </w:rPr>
        <w:t>онтаж систем</w:t>
      </w:r>
    </w:p>
    <w:p w:rsidR="00540999" w:rsidRPr="00B26E2A" w:rsidRDefault="00540999" w:rsidP="00B26E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26E2A">
        <w:rPr>
          <w:sz w:val="28"/>
          <w:szCs w:val="28"/>
        </w:rPr>
        <w:t>Наряд-заказ составляется в трех экземплярах:</w:t>
      </w:r>
    </w:p>
    <w:p w:rsidR="00540999" w:rsidRPr="00B26E2A" w:rsidRDefault="00540999" w:rsidP="00B26E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26E2A">
        <w:rPr>
          <w:sz w:val="28"/>
          <w:szCs w:val="28"/>
        </w:rPr>
        <w:t>-на заготовительное предприятие;</w:t>
      </w:r>
    </w:p>
    <w:p w:rsidR="00540999" w:rsidRPr="00B26E2A" w:rsidRDefault="00540999" w:rsidP="00B26E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26E2A">
        <w:rPr>
          <w:sz w:val="28"/>
          <w:szCs w:val="28"/>
        </w:rPr>
        <w:t>-в ПТО заказчика;</w:t>
      </w:r>
    </w:p>
    <w:p w:rsidR="00540999" w:rsidRPr="00B26E2A" w:rsidRDefault="00540999" w:rsidP="00B26E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26E2A">
        <w:rPr>
          <w:sz w:val="28"/>
          <w:szCs w:val="28"/>
        </w:rPr>
        <w:t>-на участок мастеру;</w:t>
      </w:r>
    </w:p>
    <w:p w:rsidR="00540999" w:rsidRPr="00B26E2A" w:rsidRDefault="00540999" w:rsidP="00B26E2A">
      <w:pPr>
        <w:widowControl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B26E2A">
        <w:rPr>
          <w:sz w:val="28"/>
          <w:szCs w:val="28"/>
        </w:rPr>
        <w:t>Наряд-заказ на систему В1</w:t>
      </w:r>
    </w:p>
    <w:p w:rsidR="00476D58" w:rsidRPr="00B26E2A" w:rsidRDefault="00476D58" w:rsidP="00B26E2A">
      <w:pPr>
        <w:widowControl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B26E2A">
        <w:rPr>
          <w:sz w:val="28"/>
          <w:szCs w:val="28"/>
        </w:rPr>
        <w:t>Объект:</w:t>
      </w:r>
      <w:r w:rsidR="00FB3607" w:rsidRPr="00B26E2A">
        <w:rPr>
          <w:sz w:val="28"/>
          <w:szCs w:val="28"/>
        </w:rPr>
        <w:t xml:space="preserve">: </w:t>
      </w:r>
      <w:r w:rsidR="00A126CE" w:rsidRPr="00B26E2A">
        <w:rPr>
          <w:sz w:val="28"/>
          <w:szCs w:val="28"/>
        </w:rPr>
        <w:t>Жилой дом</w:t>
      </w:r>
    </w:p>
    <w:p w:rsidR="00476D58" w:rsidRPr="00B26E2A" w:rsidRDefault="00F01B2B" w:rsidP="00B26E2A">
      <w:pPr>
        <w:widowControl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B26E2A">
        <w:rPr>
          <w:sz w:val="28"/>
          <w:szCs w:val="28"/>
        </w:rPr>
        <w:t>Система холодного водоснабжения (стояк)</w:t>
      </w:r>
      <w:r w:rsidR="00476D58" w:rsidRPr="00B26E2A">
        <w:rPr>
          <w:sz w:val="28"/>
          <w:szCs w:val="28"/>
        </w:rPr>
        <w:t xml:space="preserve">, </w:t>
      </w:r>
      <w:r w:rsidR="00476D58" w:rsidRPr="00B26E2A">
        <w:rPr>
          <w:sz w:val="28"/>
          <w:szCs w:val="28"/>
          <w:lang w:val="en-US"/>
        </w:rPr>
        <w:t>d</w:t>
      </w:r>
      <w:r w:rsidR="00BC4AEE" w:rsidRPr="00B26E2A">
        <w:rPr>
          <w:sz w:val="28"/>
          <w:szCs w:val="28"/>
        </w:rPr>
        <w:t>=25</w:t>
      </w:r>
      <w:r w:rsidR="00476D58" w:rsidRPr="00B26E2A">
        <w:rPr>
          <w:sz w:val="28"/>
          <w:szCs w:val="28"/>
        </w:rPr>
        <w:t>мм</w:t>
      </w:r>
    </w:p>
    <w:p w:rsidR="00476D58" w:rsidRPr="00B26E2A" w:rsidRDefault="00F01B2B" w:rsidP="00B26E2A">
      <w:pPr>
        <w:widowControl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B26E2A">
        <w:rPr>
          <w:sz w:val="28"/>
          <w:szCs w:val="28"/>
        </w:rPr>
        <w:t>Ма</w:t>
      </w:r>
      <w:r w:rsidR="00D03999" w:rsidRPr="00B26E2A">
        <w:rPr>
          <w:sz w:val="28"/>
          <w:szCs w:val="28"/>
        </w:rPr>
        <w:t>стер:</w:t>
      </w:r>
      <w:r w:rsidR="007B7226">
        <w:rPr>
          <w:sz w:val="28"/>
          <w:szCs w:val="28"/>
        </w:rPr>
        <w:t xml:space="preserve"> </w:t>
      </w:r>
      <w:r w:rsidR="00476D58" w:rsidRPr="00B26E2A">
        <w:rPr>
          <w:sz w:val="28"/>
          <w:szCs w:val="28"/>
        </w:rPr>
        <w:tab/>
        <w:t>сдал</w:t>
      </w:r>
    </w:p>
    <w:p w:rsidR="00476D58" w:rsidRPr="00B26E2A" w:rsidRDefault="00476D58" w:rsidP="00B26E2A">
      <w:pPr>
        <w:widowControl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B26E2A">
        <w:rPr>
          <w:sz w:val="28"/>
          <w:szCs w:val="28"/>
        </w:rPr>
        <w:t xml:space="preserve">Заказчик: </w:t>
      </w:r>
      <w:r w:rsidRPr="00B26E2A">
        <w:rPr>
          <w:sz w:val="28"/>
          <w:szCs w:val="28"/>
        </w:rPr>
        <w:tab/>
      </w:r>
      <w:r w:rsidRPr="00B26E2A">
        <w:rPr>
          <w:sz w:val="28"/>
          <w:szCs w:val="28"/>
        </w:rPr>
        <w:tab/>
      </w:r>
      <w:r w:rsidRPr="00B26E2A">
        <w:rPr>
          <w:sz w:val="28"/>
          <w:szCs w:val="28"/>
        </w:rPr>
        <w:tab/>
      </w:r>
      <w:r w:rsidRPr="00B26E2A">
        <w:rPr>
          <w:sz w:val="28"/>
          <w:szCs w:val="28"/>
        </w:rPr>
        <w:tab/>
      </w:r>
      <w:r w:rsidRPr="00B26E2A">
        <w:rPr>
          <w:sz w:val="28"/>
          <w:szCs w:val="28"/>
        </w:rPr>
        <w:tab/>
        <w:t>принял</w:t>
      </w:r>
    </w:p>
    <w:p w:rsidR="00D03999" w:rsidRPr="00B26E2A" w:rsidRDefault="00D03999" w:rsidP="00B26E2A">
      <w:pPr>
        <w:widowControl w:val="0"/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D03999" w:rsidRPr="00B26E2A" w:rsidRDefault="00EE5644" w:rsidP="00B26E2A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B26E2A">
        <w:rPr>
          <w:b/>
          <w:bCs/>
          <w:sz w:val="28"/>
          <w:szCs w:val="28"/>
        </w:rPr>
        <w:t>Таблица 4.7</w:t>
      </w:r>
      <w:r w:rsidR="00D03999" w:rsidRPr="00B26E2A">
        <w:rPr>
          <w:b/>
          <w:bCs/>
          <w:sz w:val="28"/>
          <w:szCs w:val="28"/>
        </w:rPr>
        <w:t>- Наряд заказ</w:t>
      </w:r>
    </w:p>
    <w:tbl>
      <w:tblPr>
        <w:tblW w:w="8761" w:type="dxa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20"/>
        <w:gridCol w:w="733"/>
        <w:gridCol w:w="2021"/>
        <w:gridCol w:w="842"/>
        <w:gridCol w:w="845"/>
      </w:tblGrid>
      <w:tr w:rsidR="005141BA" w:rsidRPr="00B26E2A">
        <w:trPr>
          <w:trHeight w:val="1215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41BA" w:rsidRPr="00B26E2A" w:rsidRDefault="005141BA" w:rsidP="00B26E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26E2A">
              <w:rPr>
                <w:sz w:val="20"/>
                <w:szCs w:val="20"/>
              </w:rPr>
              <w:t>Наименование материалов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41BA" w:rsidRPr="00B26E2A" w:rsidRDefault="005141BA" w:rsidP="00B26E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26E2A">
              <w:rPr>
                <w:sz w:val="20"/>
                <w:szCs w:val="20"/>
              </w:rPr>
              <w:t>Еди-ница изм.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41BA" w:rsidRPr="00B26E2A" w:rsidRDefault="005141BA" w:rsidP="00B26E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26E2A">
              <w:rPr>
                <w:color w:val="000000"/>
                <w:sz w:val="20"/>
                <w:szCs w:val="20"/>
              </w:rPr>
              <w:t>ГОСТ,</w:t>
            </w:r>
          </w:p>
          <w:p w:rsidR="005141BA" w:rsidRPr="00B26E2A" w:rsidRDefault="005141BA" w:rsidP="00B26E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26E2A">
              <w:rPr>
                <w:color w:val="000000"/>
                <w:sz w:val="20"/>
                <w:szCs w:val="20"/>
              </w:rPr>
              <w:t>тип, марка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41BA" w:rsidRPr="00B26E2A" w:rsidRDefault="005141BA" w:rsidP="00B26E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26E2A">
              <w:rPr>
                <w:color w:val="000000"/>
                <w:sz w:val="20"/>
                <w:szCs w:val="20"/>
              </w:rPr>
              <w:t>Коли-чест-во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41BA" w:rsidRPr="00B26E2A" w:rsidRDefault="005141BA" w:rsidP="00B26E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26E2A">
              <w:rPr>
                <w:sz w:val="20"/>
                <w:szCs w:val="20"/>
              </w:rPr>
              <w:t>Диа-метр, мм</w:t>
            </w:r>
          </w:p>
        </w:tc>
      </w:tr>
      <w:tr w:rsidR="005141BA" w:rsidRPr="00B26E2A">
        <w:trPr>
          <w:trHeight w:val="307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41BA" w:rsidRPr="00B26E2A" w:rsidRDefault="005141BA" w:rsidP="00B26E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26E2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41BA" w:rsidRPr="00B26E2A" w:rsidRDefault="005141BA" w:rsidP="00B26E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26E2A">
              <w:rPr>
                <w:sz w:val="20"/>
                <w:szCs w:val="20"/>
              </w:rPr>
              <w:t>2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41BA" w:rsidRPr="00B26E2A" w:rsidRDefault="005141BA" w:rsidP="00B26E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26E2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41BA" w:rsidRPr="00B26E2A" w:rsidRDefault="005141BA" w:rsidP="00B26E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26E2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41BA" w:rsidRPr="00B26E2A" w:rsidRDefault="005141BA" w:rsidP="00B26E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26E2A">
              <w:rPr>
                <w:sz w:val="20"/>
                <w:szCs w:val="20"/>
              </w:rPr>
              <w:t>5</w:t>
            </w:r>
          </w:p>
        </w:tc>
      </w:tr>
      <w:tr w:rsidR="00476D58" w:rsidRPr="00B26E2A">
        <w:trPr>
          <w:trHeight w:val="346"/>
        </w:trPr>
        <w:tc>
          <w:tcPr>
            <w:tcW w:w="432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6D58" w:rsidRPr="00B26E2A" w:rsidRDefault="00476D58" w:rsidP="00B26E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26E2A">
              <w:rPr>
                <w:color w:val="000000"/>
                <w:sz w:val="20"/>
                <w:szCs w:val="20"/>
                <w:lang w:val="en-US"/>
              </w:rPr>
              <w:t>I</w:t>
            </w:r>
            <w:r w:rsidRPr="00B26E2A">
              <w:rPr>
                <w:color w:val="000000"/>
                <w:sz w:val="20"/>
                <w:szCs w:val="20"/>
              </w:rPr>
              <w:t xml:space="preserve"> Трубопроводы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6D58" w:rsidRPr="00B26E2A" w:rsidRDefault="00476D58" w:rsidP="00B26E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D58" w:rsidRPr="00B26E2A" w:rsidRDefault="00476D58" w:rsidP="00B26E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D58" w:rsidRPr="00B26E2A" w:rsidRDefault="00476D58" w:rsidP="00B26E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D58" w:rsidRPr="00B26E2A" w:rsidRDefault="00476D58" w:rsidP="00B26E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76D58" w:rsidRPr="00B26E2A">
        <w:trPr>
          <w:trHeight w:val="346"/>
        </w:trPr>
        <w:tc>
          <w:tcPr>
            <w:tcW w:w="43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6D58" w:rsidRPr="00B26E2A" w:rsidRDefault="00476D58" w:rsidP="00B26E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26E2A">
              <w:rPr>
                <w:color w:val="000000"/>
                <w:sz w:val="20"/>
                <w:szCs w:val="20"/>
              </w:rPr>
              <w:t xml:space="preserve">1 Труба полипропиленовая </w:t>
            </w:r>
            <w:r w:rsidRPr="00B26E2A">
              <w:rPr>
                <w:color w:val="000000"/>
                <w:sz w:val="20"/>
                <w:szCs w:val="20"/>
                <w:lang w:val="en-US"/>
              </w:rPr>
              <w:t>PN</w:t>
            </w:r>
            <w:r w:rsidR="00BC4AEE" w:rsidRPr="00B26E2A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D58" w:rsidRPr="00B26E2A" w:rsidRDefault="00476D58" w:rsidP="00B26E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26E2A">
              <w:rPr>
                <w:sz w:val="20"/>
                <w:szCs w:val="20"/>
              </w:rPr>
              <w:t>м</w:t>
            </w:r>
          </w:p>
        </w:tc>
        <w:tc>
          <w:tcPr>
            <w:tcW w:w="2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D58" w:rsidRPr="00B26E2A" w:rsidRDefault="003D7CE6" w:rsidP="00B26E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26E2A">
              <w:rPr>
                <w:sz w:val="20"/>
                <w:szCs w:val="20"/>
                <w:lang w:val="en-US"/>
              </w:rPr>
              <w:t>STR0</w:t>
            </w:r>
            <w:r w:rsidRPr="00B26E2A">
              <w:rPr>
                <w:sz w:val="20"/>
                <w:szCs w:val="20"/>
              </w:rPr>
              <w:t>25</w:t>
            </w:r>
            <w:r w:rsidRPr="00B26E2A">
              <w:rPr>
                <w:sz w:val="20"/>
                <w:szCs w:val="20"/>
                <w:lang w:val="en-US"/>
              </w:rPr>
              <w:t>P</w:t>
            </w:r>
            <w:r w:rsidRPr="00B26E2A">
              <w:rPr>
                <w:sz w:val="20"/>
                <w:szCs w:val="20"/>
              </w:rPr>
              <w:t>25</w:t>
            </w:r>
            <w:r w:rsidR="00476D58" w:rsidRPr="00B26E2A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D58" w:rsidRPr="00B26E2A" w:rsidRDefault="00F01B2B" w:rsidP="00B26E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26E2A">
              <w:rPr>
                <w:sz w:val="20"/>
                <w:szCs w:val="20"/>
              </w:rPr>
              <w:t>24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D58" w:rsidRPr="00B26E2A" w:rsidRDefault="003A6DCD" w:rsidP="00B26E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26E2A">
              <w:rPr>
                <w:sz w:val="20"/>
                <w:szCs w:val="20"/>
              </w:rPr>
              <w:t>25</w:t>
            </w:r>
          </w:p>
        </w:tc>
      </w:tr>
      <w:tr w:rsidR="00476D58" w:rsidRPr="00B26E2A">
        <w:trPr>
          <w:trHeight w:val="346"/>
        </w:trPr>
        <w:tc>
          <w:tcPr>
            <w:tcW w:w="43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6D58" w:rsidRPr="00B26E2A" w:rsidRDefault="003D7CE6" w:rsidP="00B26E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26E2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D58" w:rsidRPr="00B26E2A" w:rsidRDefault="003D7CE6" w:rsidP="00B26E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26E2A">
              <w:rPr>
                <w:sz w:val="20"/>
                <w:szCs w:val="20"/>
              </w:rPr>
              <w:t>2</w:t>
            </w:r>
          </w:p>
        </w:tc>
        <w:tc>
          <w:tcPr>
            <w:tcW w:w="2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D58" w:rsidRPr="00B26E2A" w:rsidRDefault="003D7CE6" w:rsidP="00B26E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26E2A">
              <w:rPr>
                <w:sz w:val="20"/>
                <w:szCs w:val="20"/>
              </w:rPr>
              <w:t>3</w:t>
            </w:r>
          </w:p>
        </w:tc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D58" w:rsidRPr="00B26E2A" w:rsidRDefault="003D7CE6" w:rsidP="00B26E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26E2A">
              <w:rPr>
                <w:sz w:val="20"/>
                <w:szCs w:val="20"/>
              </w:rPr>
              <w:t>4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D58" w:rsidRPr="00B26E2A" w:rsidRDefault="003D7CE6" w:rsidP="00B26E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26E2A">
              <w:rPr>
                <w:sz w:val="20"/>
                <w:szCs w:val="20"/>
              </w:rPr>
              <w:t>5</w:t>
            </w:r>
          </w:p>
        </w:tc>
      </w:tr>
      <w:tr w:rsidR="00476D58" w:rsidRPr="00B26E2A">
        <w:trPr>
          <w:trHeight w:val="346"/>
        </w:trPr>
        <w:tc>
          <w:tcPr>
            <w:tcW w:w="43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6D58" w:rsidRPr="00B26E2A" w:rsidRDefault="00614F06" w:rsidP="00B26E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26E2A">
              <w:rPr>
                <w:color w:val="000000"/>
                <w:sz w:val="20"/>
                <w:szCs w:val="20"/>
                <w:lang w:val="en-US"/>
              </w:rPr>
              <w:t>II</w:t>
            </w:r>
            <w:r w:rsidRPr="00B26E2A">
              <w:rPr>
                <w:color w:val="000000"/>
                <w:sz w:val="20"/>
                <w:szCs w:val="20"/>
              </w:rPr>
              <w:t xml:space="preserve"> Арматура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D58" w:rsidRPr="00B26E2A" w:rsidRDefault="00476D58" w:rsidP="00B26E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D58" w:rsidRPr="00B26E2A" w:rsidRDefault="00476D58" w:rsidP="00B26E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D58" w:rsidRPr="00B26E2A" w:rsidRDefault="00476D58" w:rsidP="00B26E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D58" w:rsidRPr="00B26E2A" w:rsidRDefault="00476D58" w:rsidP="00B26E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76D58" w:rsidRPr="00B26E2A">
        <w:trPr>
          <w:trHeight w:val="346"/>
        </w:trPr>
        <w:tc>
          <w:tcPr>
            <w:tcW w:w="43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6D58" w:rsidRPr="00B26E2A" w:rsidRDefault="00614F06" w:rsidP="00B26E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26E2A">
              <w:rPr>
                <w:color w:val="000000"/>
                <w:sz w:val="20"/>
                <w:szCs w:val="20"/>
              </w:rPr>
              <w:t>3 Шаровый кран полипропиленовый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D58" w:rsidRPr="00B26E2A" w:rsidRDefault="00614F06" w:rsidP="00B26E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26E2A">
              <w:rPr>
                <w:sz w:val="20"/>
                <w:szCs w:val="20"/>
              </w:rPr>
              <w:t>шт</w:t>
            </w:r>
          </w:p>
        </w:tc>
        <w:tc>
          <w:tcPr>
            <w:tcW w:w="2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D58" w:rsidRPr="00B26E2A" w:rsidRDefault="003D7CE6" w:rsidP="00B26E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26E2A">
              <w:rPr>
                <w:sz w:val="20"/>
                <w:szCs w:val="20"/>
                <w:lang w:val="en-US"/>
              </w:rPr>
              <w:t>SVEK0</w:t>
            </w:r>
            <w:r w:rsidRPr="00B26E2A">
              <w:rPr>
                <w:sz w:val="20"/>
                <w:szCs w:val="20"/>
              </w:rPr>
              <w:t>2</w:t>
            </w:r>
            <w:r w:rsidR="003A6DCD" w:rsidRPr="00B26E2A">
              <w:rPr>
                <w:sz w:val="20"/>
                <w:szCs w:val="20"/>
              </w:rPr>
              <w:t>5</w:t>
            </w:r>
            <w:r w:rsidR="00614F06" w:rsidRPr="00B26E2A">
              <w:rPr>
                <w:sz w:val="20"/>
                <w:szCs w:val="20"/>
                <w:lang w:val="en-US"/>
              </w:rPr>
              <w:t>XXX</w:t>
            </w:r>
          </w:p>
        </w:tc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D58" w:rsidRPr="00B26E2A" w:rsidRDefault="00F01B2B" w:rsidP="00B26E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26E2A">
              <w:rPr>
                <w:sz w:val="20"/>
                <w:szCs w:val="20"/>
              </w:rPr>
              <w:t>5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D58" w:rsidRPr="00B26E2A" w:rsidRDefault="003D7CE6" w:rsidP="00B26E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26E2A">
              <w:rPr>
                <w:sz w:val="20"/>
                <w:szCs w:val="20"/>
              </w:rPr>
              <w:t>2</w:t>
            </w:r>
            <w:r w:rsidR="003A6DCD" w:rsidRPr="00B26E2A">
              <w:rPr>
                <w:sz w:val="20"/>
                <w:szCs w:val="20"/>
              </w:rPr>
              <w:t>5</w:t>
            </w:r>
          </w:p>
        </w:tc>
      </w:tr>
      <w:tr w:rsidR="00476D58" w:rsidRPr="00B26E2A">
        <w:trPr>
          <w:trHeight w:val="346"/>
        </w:trPr>
        <w:tc>
          <w:tcPr>
            <w:tcW w:w="43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6D58" w:rsidRPr="00B26E2A" w:rsidRDefault="00614F06" w:rsidP="00B26E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26E2A">
              <w:rPr>
                <w:color w:val="000000"/>
                <w:sz w:val="20"/>
                <w:szCs w:val="20"/>
                <w:lang w:val="en-US"/>
              </w:rPr>
              <w:t xml:space="preserve">4 </w:t>
            </w:r>
            <w:r w:rsidRPr="00B26E2A">
              <w:rPr>
                <w:color w:val="000000"/>
                <w:sz w:val="20"/>
                <w:szCs w:val="20"/>
              </w:rPr>
              <w:t>Шаровый кран полипропиленовый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D58" w:rsidRPr="00B26E2A" w:rsidRDefault="00614F06" w:rsidP="00B26E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26E2A">
              <w:rPr>
                <w:sz w:val="20"/>
                <w:szCs w:val="20"/>
              </w:rPr>
              <w:t>шт</w:t>
            </w:r>
          </w:p>
        </w:tc>
        <w:tc>
          <w:tcPr>
            <w:tcW w:w="2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D58" w:rsidRPr="00B26E2A" w:rsidRDefault="00614F06" w:rsidP="00B26E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26E2A">
              <w:rPr>
                <w:sz w:val="20"/>
                <w:szCs w:val="20"/>
                <w:lang w:val="en-US"/>
              </w:rPr>
              <w:t>SVEK0</w:t>
            </w:r>
            <w:r w:rsidR="003D7CE6" w:rsidRPr="00B26E2A">
              <w:rPr>
                <w:sz w:val="20"/>
                <w:szCs w:val="20"/>
              </w:rPr>
              <w:t>25</w:t>
            </w:r>
            <w:r w:rsidRPr="00B26E2A">
              <w:rPr>
                <w:sz w:val="20"/>
                <w:szCs w:val="20"/>
                <w:lang w:val="en-US"/>
              </w:rPr>
              <w:t>XXX</w:t>
            </w:r>
          </w:p>
        </w:tc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D58" w:rsidRPr="00B26E2A" w:rsidRDefault="00C22FA2" w:rsidP="00B26E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26E2A">
              <w:rPr>
                <w:sz w:val="20"/>
                <w:szCs w:val="20"/>
              </w:rPr>
              <w:t>1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D58" w:rsidRPr="00B26E2A" w:rsidRDefault="00614F06" w:rsidP="00B26E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26E2A">
              <w:rPr>
                <w:sz w:val="20"/>
                <w:szCs w:val="20"/>
              </w:rPr>
              <w:t>2</w:t>
            </w:r>
            <w:r w:rsidR="003D7CE6" w:rsidRPr="00B26E2A">
              <w:rPr>
                <w:sz w:val="20"/>
                <w:szCs w:val="20"/>
              </w:rPr>
              <w:t>5</w:t>
            </w:r>
          </w:p>
        </w:tc>
      </w:tr>
      <w:tr w:rsidR="00614F06" w:rsidRPr="00B26E2A">
        <w:trPr>
          <w:trHeight w:val="346"/>
        </w:trPr>
        <w:tc>
          <w:tcPr>
            <w:tcW w:w="43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F06" w:rsidRPr="00B26E2A" w:rsidRDefault="00631081" w:rsidP="00B26E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26E2A">
              <w:rPr>
                <w:color w:val="000000"/>
                <w:sz w:val="20"/>
                <w:szCs w:val="20"/>
                <w:lang w:val="en-US"/>
              </w:rPr>
              <w:t>III</w:t>
            </w:r>
            <w:r w:rsidRPr="00B26E2A">
              <w:rPr>
                <w:color w:val="000000"/>
                <w:sz w:val="20"/>
                <w:szCs w:val="20"/>
              </w:rPr>
              <w:t xml:space="preserve"> </w:t>
            </w:r>
            <w:r w:rsidR="00614F06" w:rsidRPr="00B26E2A">
              <w:rPr>
                <w:color w:val="000000"/>
                <w:sz w:val="20"/>
                <w:szCs w:val="20"/>
              </w:rPr>
              <w:t>Фитинги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4F06" w:rsidRPr="00B26E2A" w:rsidRDefault="00614F06" w:rsidP="00B26E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4F06" w:rsidRPr="00B26E2A" w:rsidRDefault="00614F06" w:rsidP="00B26E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4F06" w:rsidRPr="00B26E2A" w:rsidRDefault="00614F06" w:rsidP="00B26E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4F06" w:rsidRPr="00B26E2A" w:rsidRDefault="00614F06" w:rsidP="00B26E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14F06" w:rsidRPr="00B26E2A">
        <w:trPr>
          <w:trHeight w:val="346"/>
        </w:trPr>
        <w:tc>
          <w:tcPr>
            <w:tcW w:w="43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F06" w:rsidRPr="00B26E2A" w:rsidRDefault="00631081" w:rsidP="00B26E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26E2A">
              <w:rPr>
                <w:color w:val="000000"/>
                <w:sz w:val="20"/>
                <w:szCs w:val="20"/>
              </w:rPr>
              <w:t>7 Т</w:t>
            </w:r>
            <w:r w:rsidR="00614F06" w:rsidRPr="00B26E2A">
              <w:rPr>
                <w:color w:val="000000"/>
                <w:sz w:val="20"/>
                <w:szCs w:val="20"/>
              </w:rPr>
              <w:t>ройник прямой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4F06" w:rsidRPr="00B26E2A" w:rsidRDefault="00E55387" w:rsidP="00B26E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26E2A">
              <w:rPr>
                <w:sz w:val="20"/>
                <w:szCs w:val="20"/>
              </w:rPr>
              <w:t>шт</w:t>
            </w:r>
          </w:p>
        </w:tc>
        <w:tc>
          <w:tcPr>
            <w:tcW w:w="2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4F06" w:rsidRPr="00B26E2A" w:rsidRDefault="003D7CE6" w:rsidP="00B26E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26E2A">
              <w:rPr>
                <w:sz w:val="20"/>
                <w:szCs w:val="20"/>
              </w:rPr>
              <w:t>STK020</w:t>
            </w:r>
            <w:r w:rsidR="00614F06" w:rsidRPr="00B26E2A">
              <w:rPr>
                <w:sz w:val="20"/>
                <w:szCs w:val="20"/>
              </w:rPr>
              <w:t>XXXX</w:t>
            </w:r>
          </w:p>
        </w:tc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4F06" w:rsidRPr="00B26E2A" w:rsidRDefault="00C22FA2" w:rsidP="00B26E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26E2A">
              <w:rPr>
                <w:sz w:val="20"/>
                <w:szCs w:val="20"/>
              </w:rPr>
              <w:t>1</w:t>
            </w:r>
            <w:r w:rsidR="00F01B2B" w:rsidRPr="00B26E2A">
              <w:rPr>
                <w:sz w:val="20"/>
                <w:szCs w:val="20"/>
              </w:rPr>
              <w:t>5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4F06" w:rsidRPr="00B26E2A" w:rsidRDefault="00C22FA2" w:rsidP="00B26E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26E2A">
              <w:rPr>
                <w:sz w:val="20"/>
                <w:szCs w:val="20"/>
              </w:rPr>
              <w:t>16</w:t>
            </w:r>
          </w:p>
        </w:tc>
      </w:tr>
      <w:tr w:rsidR="00C22FA2" w:rsidRPr="00B26E2A">
        <w:trPr>
          <w:trHeight w:val="346"/>
        </w:trPr>
        <w:tc>
          <w:tcPr>
            <w:tcW w:w="43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2FA2" w:rsidRPr="00B26E2A" w:rsidRDefault="00E55387" w:rsidP="00B26E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26E2A">
              <w:rPr>
                <w:color w:val="000000"/>
                <w:sz w:val="20"/>
                <w:szCs w:val="20"/>
              </w:rPr>
              <w:t>8</w:t>
            </w:r>
            <w:r w:rsidR="00C22FA2" w:rsidRPr="00B26E2A">
              <w:rPr>
                <w:color w:val="000000"/>
                <w:sz w:val="20"/>
                <w:szCs w:val="20"/>
              </w:rPr>
              <w:t xml:space="preserve"> Тройник прямой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FA2" w:rsidRPr="00B26E2A" w:rsidRDefault="00E55387" w:rsidP="00B26E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26E2A">
              <w:rPr>
                <w:sz w:val="20"/>
                <w:szCs w:val="20"/>
              </w:rPr>
              <w:t>т</w:t>
            </w:r>
          </w:p>
        </w:tc>
        <w:tc>
          <w:tcPr>
            <w:tcW w:w="2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FA2" w:rsidRPr="00B26E2A" w:rsidRDefault="003D7CE6" w:rsidP="00B26E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26E2A">
              <w:rPr>
                <w:sz w:val="20"/>
                <w:szCs w:val="20"/>
              </w:rPr>
              <w:t>STK025</w:t>
            </w:r>
            <w:r w:rsidR="00C22FA2" w:rsidRPr="00B26E2A">
              <w:rPr>
                <w:sz w:val="20"/>
                <w:szCs w:val="20"/>
              </w:rPr>
              <w:t>XXXX</w:t>
            </w:r>
          </w:p>
        </w:tc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FA2" w:rsidRPr="00B26E2A" w:rsidRDefault="00C22FA2" w:rsidP="00B26E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26E2A">
              <w:rPr>
                <w:sz w:val="20"/>
                <w:szCs w:val="20"/>
              </w:rPr>
              <w:t>2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FA2" w:rsidRPr="00B26E2A" w:rsidRDefault="00C22FA2" w:rsidP="00B26E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26E2A">
              <w:rPr>
                <w:sz w:val="20"/>
                <w:szCs w:val="20"/>
              </w:rPr>
              <w:t>20</w:t>
            </w:r>
          </w:p>
        </w:tc>
      </w:tr>
      <w:tr w:rsidR="00614F06" w:rsidRPr="00B26E2A">
        <w:trPr>
          <w:trHeight w:val="346"/>
        </w:trPr>
        <w:tc>
          <w:tcPr>
            <w:tcW w:w="43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F06" w:rsidRPr="00B26E2A" w:rsidRDefault="00E55387" w:rsidP="00B26E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26E2A">
              <w:rPr>
                <w:color w:val="000000"/>
                <w:sz w:val="20"/>
                <w:szCs w:val="20"/>
              </w:rPr>
              <w:t>9</w:t>
            </w:r>
            <w:r w:rsidR="00631081" w:rsidRPr="00B26E2A">
              <w:rPr>
                <w:color w:val="000000"/>
                <w:sz w:val="20"/>
                <w:szCs w:val="20"/>
              </w:rPr>
              <w:t xml:space="preserve"> </w:t>
            </w:r>
            <w:r w:rsidR="00614F06" w:rsidRPr="00B26E2A">
              <w:rPr>
                <w:color w:val="000000"/>
                <w:sz w:val="20"/>
                <w:szCs w:val="20"/>
              </w:rPr>
              <w:t>Угольник 90</w:t>
            </w:r>
            <w:r w:rsidR="00614F06" w:rsidRPr="00B26E2A">
              <w:rPr>
                <w:color w:val="000000"/>
                <w:sz w:val="20"/>
                <w:szCs w:val="20"/>
                <w:vertAlign w:val="superscript"/>
              </w:rPr>
              <w:t>о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4F06" w:rsidRPr="00B26E2A" w:rsidRDefault="00E55387" w:rsidP="00B26E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26E2A">
              <w:rPr>
                <w:sz w:val="20"/>
                <w:szCs w:val="20"/>
              </w:rPr>
              <w:t>шт</w:t>
            </w:r>
          </w:p>
        </w:tc>
        <w:tc>
          <w:tcPr>
            <w:tcW w:w="2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4F06" w:rsidRPr="00B26E2A" w:rsidRDefault="003D7CE6" w:rsidP="00B26E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26E2A">
              <w:rPr>
                <w:sz w:val="20"/>
                <w:szCs w:val="20"/>
              </w:rPr>
              <w:t>SKO020</w:t>
            </w:r>
            <w:r w:rsidR="00614F06" w:rsidRPr="00B26E2A">
              <w:rPr>
                <w:sz w:val="20"/>
                <w:szCs w:val="20"/>
              </w:rPr>
              <w:t>90XX</w:t>
            </w:r>
          </w:p>
        </w:tc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4F06" w:rsidRPr="00B26E2A" w:rsidRDefault="00C22FA2" w:rsidP="00B26E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26E2A">
              <w:rPr>
                <w:sz w:val="20"/>
                <w:szCs w:val="20"/>
              </w:rPr>
              <w:t>15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4F06" w:rsidRPr="00B26E2A" w:rsidRDefault="00C22FA2" w:rsidP="00B26E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26E2A">
              <w:rPr>
                <w:sz w:val="20"/>
                <w:szCs w:val="20"/>
              </w:rPr>
              <w:t>16</w:t>
            </w:r>
          </w:p>
        </w:tc>
      </w:tr>
      <w:tr w:rsidR="00C22FA2" w:rsidRPr="00B26E2A">
        <w:trPr>
          <w:trHeight w:val="346"/>
        </w:trPr>
        <w:tc>
          <w:tcPr>
            <w:tcW w:w="43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2FA2" w:rsidRPr="00B26E2A" w:rsidRDefault="00E55387" w:rsidP="00B26E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26E2A">
              <w:rPr>
                <w:color w:val="000000"/>
                <w:sz w:val="20"/>
                <w:szCs w:val="20"/>
              </w:rPr>
              <w:t>10</w:t>
            </w:r>
            <w:r w:rsidR="00C22FA2" w:rsidRPr="00B26E2A">
              <w:rPr>
                <w:color w:val="000000"/>
                <w:sz w:val="20"/>
                <w:szCs w:val="20"/>
              </w:rPr>
              <w:t xml:space="preserve"> Угольник 90</w:t>
            </w:r>
            <w:r w:rsidR="00C22FA2" w:rsidRPr="00B26E2A">
              <w:rPr>
                <w:color w:val="000000"/>
                <w:sz w:val="20"/>
                <w:szCs w:val="20"/>
                <w:vertAlign w:val="superscript"/>
              </w:rPr>
              <w:t>о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FA2" w:rsidRPr="00B26E2A" w:rsidRDefault="00E55387" w:rsidP="00B26E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26E2A">
              <w:rPr>
                <w:sz w:val="20"/>
                <w:szCs w:val="20"/>
              </w:rPr>
              <w:t>шт</w:t>
            </w:r>
          </w:p>
        </w:tc>
        <w:tc>
          <w:tcPr>
            <w:tcW w:w="2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FA2" w:rsidRPr="00B26E2A" w:rsidRDefault="003D7CE6" w:rsidP="00B26E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26E2A">
              <w:rPr>
                <w:sz w:val="20"/>
                <w:szCs w:val="20"/>
              </w:rPr>
              <w:t>SKO025</w:t>
            </w:r>
            <w:r w:rsidR="00C22FA2" w:rsidRPr="00B26E2A">
              <w:rPr>
                <w:sz w:val="20"/>
                <w:szCs w:val="20"/>
              </w:rPr>
              <w:t>90XX</w:t>
            </w:r>
          </w:p>
        </w:tc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FA2" w:rsidRPr="00B26E2A" w:rsidRDefault="00C22FA2" w:rsidP="00B26E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26E2A">
              <w:rPr>
                <w:sz w:val="20"/>
                <w:szCs w:val="20"/>
              </w:rPr>
              <w:t>1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FA2" w:rsidRPr="00B26E2A" w:rsidRDefault="00C22FA2" w:rsidP="00B26E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26E2A">
              <w:rPr>
                <w:sz w:val="20"/>
                <w:szCs w:val="20"/>
              </w:rPr>
              <w:t>20</w:t>
            </w:r>
          </w:p>
        </w:tc>
      </w:tr>
      <w:tr w:rsidR="00614F06" w:rsidRPr="00B26E2A">
        <w:trPr>
          <w:trHeight w:val="346"/>
        </w:trPr>
        <w:tc>
          <w:tcPr>
            <w:tcW w:w="43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F06" w:rsidRPr="00B26E2A" w:rsidRDefault="00E55387" w:rsidP="00B26E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26E2A">
              <w:rPr>
                <w:color w:val="000000"/>
                <w:sz w:val="20"/>
                <w:szCs w:val="20"/>
              </w:rPr>
              <w:t>11</w:t>
            </w:r>
            <w:r w:rsidR="00631081" w:rsidRPr="00B26E2A">
              <w:rPr>
                <w:color w:val="000000"/>
                <w:sz w:val="20"/>
                <w:szCs w:val="20"/>
              </w:rPr>
              <w:t xml:space="preserve"> </w:t>
            </w:r>
            <w:r w:rsidR="00614F06" w:rsidRPr="00B26E2A">
              <w:rPr>
                <w:color w:val="000000"/>
                <w:sz w:val="20"/>
                <w:szCs w:val="20"/>
              </w:rPr>
              <w:t>Угольник</w:t>
            </w:r>
            <w:r w:rsidR="007B7226">
              <w:rPr>
                <w:color w:val="000000"/>
                <w:sz w:val="20"/>
                <w:szCs w:val="20"/>
              </w:rPr>
              <w:t xml:space="preserve"> </w:t>
            </w:r>
            <w:r w:rsidR="00614F06" w:rsidRPr="00B26E2A">
              <w:rPr>
                <w:color w:val="000000"/>
                <w:sz w:val="20"/>
                <w:szCs w:val="20"/>
              </w:rPr>
              <w:t>90</w:t>
            </w:r>
            <w:r w:rsidR="00631081" w:rsidRPr="00B26E2A">
              <w:rPr>
                <w:color w:val="000000"/>
                <w:sz w:val="20"/>
                <w:szCs w:val="20"/>
                <w:vertAlign w:val="superscript"/>
              </w:rPr>
              <w:t xml:space="preserve"> о</w:t>
            </w:r>
            <w:r w:rsidR="00631081" w:rsidRPr="00B26E2A">
              <w:rPr>
                <w:color w:val="000000"/>
                <w:sz w:val="20"/>
                <w:szCs w:val="20"/>
              </w:rPr>
              <w:t xml:space="preserve"> металлической резьбой внутренней</w:t>
            </w:r>
            <w:r w:rsidR="00614F06" w:rsidRPr="00B26E2A">
              <w:rPr>
                <w:color w:val="000000"/>
                <w:sz w:val="20"/>
                <w:szCs w:val="20"/>
              </w:rPr>
              <w:t xml:space="preserve"> и креплением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4F06" w:rsidRPr="00B26E2A" w:rsidRDefault="00E55387" w:rsidP="00B26E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26E2A">
              <w:rPr>
                <w:sz w:val="20"/>
                <w:szCs w:val="20"/>
              </w:rPr>
              <w:t>шт</w:t>
            </w:r>
          </w:p>
        </w:tc>
        <w:tc>
          <w:tcPr>
            <w:tcW w:w="2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4F06" w:rsidRPr="00B26E2A" w:rsidRDefault="003D7CE6" w:rsidP="00B26E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26E2A">
              <w:rPr>
                <w:sz w:val="20"/>
                <w:szCs w:val="20"/>
              </w:rPr>
              <w:t>SNK020</w:t>
            </w:r>
            <w:r w:rsidR="00614F06" w:rsidRPr="00B26E2A">
              <w:rPr>
                <w:sz w:val="20"/>
                <w:szCs w:val="20"/>
              </w:rPr>
              <w:t>XXXX</w:t>
            </w:r>
          </w:p>
        </w:tc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4F06" w:rsidRPr="00B26E2A" w:rsidRDefault="00C22FA2" w:rsidP="00B26E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26E2A">
              <w:rPr>
                <w:sz w:val="20"/>
                <w:szCs w:val="20"/>
              </w:rPr>
              <w:t>6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4F06" w:rsidRPr="00B26E2A" w:rsidRDefault="00C22FA2" w:rsidP="00B26E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26E2A">
              <w:rPr>
                <w:sz w:val="20"/>
                <w:szCs w:val="20"/>
              </w:rPr>
              <w:t>16</w:t>
            </w:r>
          </w:p>
        </w:tc>
      </w:tr>
      <w:tr w:rsidR="00614F06" w:rsidRPr="00B26E2A">
        <w:trPr>
          <w:trHeight w:val="346"/>
        </w:trPr>
        <w:tc>
          <w:tcPr>
            <w:tcW w:w="43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F06" w:rsidRPr="00B26E2A" w:rsidRDefault="00E55387" w:rsidP="00B26E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26E2A">
              <w:rPr>
                <w:color w:val="000000"/>
                <w:sz w:val="20"/>
                <w:szCs w:val="20"/>
              </w:rPr>
              <w:t>12</w:t>
            </w:r>
            <w:r w:rsidR="00631081" w:rsidRPr="00B26E2A">
              <w:rPr>
                <w:color w:val="000000"/>
                <w:sz w:val="20"/>
                <w:szCs w:val="20"/>
              </w:rPr>
              <w:t xml:space="preserve"> </w:t>
            </w:r>
            <w:r w:rsidR="00614F06" w:rsidRPr="00B26E2A">
              <w:rPr>
                <w:color w:val="000000"/>
                <w:sz w:val="20"/>
                <w:szCs w:val="20"/>
              </w:rPr>
              <w:t>Муфта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4F06" w:rsidRPr="00B26E2A" w:rsidRDefault="00E55387" w:rsidP="00B26E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26E2A">
              <w:rPr>
                <w:sz w:val="20"/>
                <w:szCs w:val="20"/>
              </w:rPr>
              <w:t>шт</w:t>
            </w:r>
          </w:p>
        </w:tc>
        <w:tc>
          <w:tcPr>
            <w:tcW w:w="2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4F06" w:rsidRPr="00B26E2A" w:rsidRDefault="003D7CE6" w:rsidP="00B26E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26E2A">
              <w:rPr>
                <w:sz w:val="20"/>
                <w:szCs w:val="20"/>
              </w:rPr>
              <w:t>SNA020</w:t>
            </w:r>
            <w:r w:rsidR="00614F06" w:rsidRPr="00B26E2A">
              <w:rPr>
                <w:sz w:val="20"/>
                <w:szCs w:val="20"/>
              </w:rPr>
              <w:t>XXXX</w:t>
            </w:r>
          </w:p>
        </w:tc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4F06" w:rsidRPr="00B26E2A" w:rsidRDefault="00C22FA2" w:rsidP="00B26E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26E2A">
              <w:rPr>
                <w:sz w:val="20"/>
                <w:szCs w:val="20"/>
              </w:rPr>
              <w:t>1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4F06" w:rsidRPr="00B26E2A" w:rsidRDefault="00C22FA2" w:rsidP="00B26E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26E2A">
              <w:rPr>
                <w:sz w:val="20"/>
                <w:szCs w:val="20"/>
              </w:rPr>
              <w:t>16</w:t>
            </w:r>
          </w:p>
        </w:tc>
      </w:tr>
      <w:tr w:rsidR="00C22FA2" w:rsidRPr="00B26E2A">
        <w:trPr>
          <w:trHeight w:val="346"/>
        </w:trPr>
        <w:tc>
          <w:tcPr>
            <w:tcW w:w="43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2FA2" w:rsidRPr="00B26E2A" w:rsidRDefault="00E55387" w:rsidP="00B26E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26E2A">
              <w:rPr>
                <w:color w:val="000000"/>
                <w:sz w:val="20"/>
                <w:szCs w:val="20"/>
              </w:rPr>
              <w:t>13</w:t>
            </w:r>
            <w:r w:rsidR="00C22FA2" w:rsidRPr="00B26E2A">
              <w:rPr>
                <w:color w:val="000000"/>
                <w:sz w:val="20"/>
                <w:szCs w:val="20"/>
              </w:rPr>
              <w:t xml:space="preserve"> Муфта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FA2" w:rsidRPr="00B26E2A" w:rsidRDefault="00E55387" w:rsidP="00B26E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26E2A">
              <w:rPr>
                <w:sz w:val="20"/>
                <w:szCs w:val="20"/>
              </w:rPr>
              <w:t>шт</w:t>
            </w:r>
          </w:p>
        </w:tc>
        <w:tc>
          <w:tcPr>
            <w:tcW w:w="2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FA2" w:rsidRPr="00B26E2A" w:rsidRDefault="003D7CE6" w:rsidP="00B26E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26E2A">
              <w:rPr>
                <w:sz w:val="20"/>
                <w:szCs w:val="20"/>
              </w:rPr>
              <w:t>SNA025</w:t>
            </w:r>
            <w:r w:rsidR="00C22FA2" w:rsidRPr="00B26E2A">
              <w:rPr>
                <w:sz w:val="20"/>
                <w:szCs w:val="20"/>
              </w:rPr>
              <w:t>XXXX</w:t>
            </w:r>
          </w:p>
        </w:tc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FA2" w:rsidRPr="00B26E2A" w:rsidRDefault="003D7CE6" w:rsidP="00B26E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26E2A">
              <w:rPr>
                <w:sz w:val="20"/>
                <w:szCs w:val="20"/>
              </w:rPr>
              <w:t>4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FA2" w:rsidRPr="00B26E2A" w:rsidRDefault="00C22FA2" w:rsidP="00B26E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26E2A">
              <w:rPr>
                <w:sz w:val="20"/>
                <w:szCs w:val="20"/>
              </w:rPr>
              <w:t>20</w:t>
            </w:r>
          </w:p>
        </w:tc>
      </w:tr>
      <w:tr w:rsidR="00614F06" w:rsidRPr="00B26E2A">
        <w:trPr>
          <w:trHeight w:val="346"/>
        </w:trPr>
        <w:tc>
          <w:tcPr>
            <w:tcW w:w="43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F06" w:rsidRPr="00B26E2A" w:rsidRDefault="00E55387" w:rsidP="00B26E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26E2A">
              <w:rPr>
                <w:color w:val="000000"/>
                <w:sz w:val="20"/>
                <w:szCs w:val="20"/>
              </w:rPr>
              <w:t>14</w:t>
            </w:r>
            <w:r w:rsidR="00631081" w:rsidRPr="00B26E2A">
              <w:rPr>
                <w:color w:val="000000"/>
                <w:sz w:val="20"/>
                <w:szCs w:val="20"/>
              </w:rPr>
              <w:t xml:space="preserve"> П</w:t>
            </w:r>
            <w:r w:rsidR="00614F06" w:rsidRPr="00B26E2A">
              <w:rPr>
                <w:color w:val="000000"/>
                <w:sz w:val="20"/>
                <w:szCs w:val="20"/>
              </w:rPr>
              <w:t>ереход с перекидной гайкой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4F06" w:rsidRPr="00B26E2A" w:rsidRDefault="00E55387" w:rsidP="00B26E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26E2A">
              <w:rPr>
                <w:sz w:val="20"/>
                <w:szCs w:val="20"/>
              </w:rPr>
              <w:t>шт</w:t>
            </w:r>
          </w:p>
        </w:tc>
        <w:tc>
          <w:tcPr>
            <w:tcW w:w="2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4F06" w:rsidRPr="00B26E2A" w:rsidRDefault="00631081" w:rsidP="00B26E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26E2A">
              <w:rPr>
                <w:sz w:val="20"/>
                <w:szCs w:val="20"/>
              </w:rPr>
              <w:t>SNAM02025X</w:t>
            </w:r>
          </w:p>
        </w:tc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4F06" w:rsidRPr="00B26E2A" w:rsidRDefault="003D7CE6" w:rsidP="00B26E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26E2A">
              <w:rPr>
                <w:sz w:val="20"/>
                <w:szCs w:val="20"/>
              </w:rPr>
              <w:t>4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4F06" w:rsidRPr="00B26E2A" w:rsidRDefault="00C22FA2" w:rsidP="00B26E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26E2A">
              <w:rPr>
                <w:sz w:val="20"/>
                <w:szCs w:val="20"/>
              </w:rPr>
              <w:t>20/2</w:t>
            </w:r>
            <w:r w:rsidR="00E55387" w:rsidRPr="00B26E2A">
              <w:rPr>
                <w:sz w:val="20"/>
                <w:szCs w:val="20"/>
              </w:rPr>
              <w:t>0</w:t>
            </w:r>
          </w:p>
        </w:tc>
      </w:tr>
      <w:tr w:rsidR="00614F06" w:rsidRPr="00B26E2A">
        <w:trPr>
          <w:trHeight w:val="346"/>
        </w:trPr>
        <w:tc>
          <w:tcPr>
            <w:tcW w:w="43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F06" w:rsidRPr="00B26E2A" w:rsidRDefault="00E55387" w:rsidP="00B26E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26E2A">
              <w:rPr>
                <w:color w:val="000000"/>
                <w:sz w:val="20"/>
                <w:szCs w:val="20"/>
              </w:rPr>
              <w:t>15</w:t>
            </w:r>
            <w:r w:rsidR="00631081" w:rsidRPr="00B26E2A">
              <w:rPr>
                <w:color w:val="000000"/>
                <w:sz w:val="20"/>
                <w:szCs w:val="20"/>
              </w:rPr>
              <w:t xml:space="preserve"> </w:t>
            </w:r>
            <w:r w:rsidR="00614F06" w:rsidRPr="00B26E2A">
              <w:rPr>
                <w:color w:val="000000"/>
                <w:sz w:val="20"/>
                <w:szCs w:val="20"/>
              </w:rPr>
              <w:t>Переход с металлической вставкой и перекидной гайкой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4F06" w:rsidRPr="00B26E2A" w:rsidRDefault="00E55387" w:rsidP="00B26E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26E2A">
              <w:rPr>
                <w:sz w:val="20"/>
                <w:szCs w:val="20"/>
              </w:rPr>
              <w:t>шт</w:t>
            </w:r>
          </w:p>
        </w:tc>
        <w:tc>
          <w:tcPr>
            <w:tcW w:w="2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4F06" w:rsidRPr="00B26E2A" w:rsidRDefault="00614F06" w:rsidP="00B26E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26E2A">
              <w:rPr>
                <w:sz w:val="20"/>
                <w:szCs w:val="20"/>
              </w:rPr>
              <w:t>SZM01625XX</w:t>
            </w:r>
          </w:p>
        </w:tc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4F06" w:rsidRPr="00B26E2A" w:rsidRDefault="003D7CE6" w:rsidP="00B26E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26E2A">
              <w:rPr>
                <w:sz w:val="20"/>
                <w:szCs w:val="20"/>
              </w:rPr>
              <w:t>4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4F06" w:rsidRPr="00B26E2A" w:rsidRDefault="00C22FA2" w:rsidP="00B26E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26E2A">
              <w:rPr>
                <w:sz w:val="20"/>
                <w:szCs w:val="20"/>
              </w:rPr>
              <w:t>16/20</w:t>
            </w:r>
          </w:p>
        </w:tc>
      </w:tr>
      <w:tr w:rsidR="00614F06" w:rsidRPr="00B26E2A">
        <w:trPr>
          <w:trHeight w:val="346"/>
        </w:trPr>
        <w:tc>
          <w:tcPr>
            <w:tcW w:w="43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F06" w:rsidRPr="00B26E2A" w:rsidRDefault="00E55387" w:rsidP="00B26E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26E2A">
              <w:rPr>
                <w:color w:val="000000"/>
                <w:sz w:val="20"/>
                <w:szCs w:val="20"/>
              </w:rPr>
              <w:t>16</w:t>
            </w:r>
            <w:r w:rsidR="00631081" w:rsidRPr="00B26E2A">
              <w:rPr>
                <w:color w:val="000000"/>
                <w:sz w:val="20"/>
                <w:szCs w:val="20"/>
              </w:rPr>
              <w:t xml:space="preserve"> </w:t>
            </w:r>
            <w:r w:rsidR="00614F06" w:rsidRPr="00B26E2A">
              <w:rPr>
                <w:color w:val="000000"/>
                <w:sz w:val="20"/>
                <w:szCs w:val="20"/>
              </w:rPr>
              <w:t>Перех</w:t>
            </w:r>
            <w:r w:rsidR="00631081" w:rsidRPr="00B26E2A">
              <w:rPr>
                <w:color w:val="000000"/>
                <w:sz w:val="20"/>
                <w:szCs w:val="20"/>
              </w:rPr>
              <w:t xml:space="preserve">од с металлической резьбой наружной </w:t>
            </w:r>
            <w:r w:rsidR="00614F06" w:rsidRPr="00B26E2A">
              <w:rPr>
                <w:color w:val="000000"/>
                <w:sz w:val="20"/>
                <w:szCs w:val="20"/>
              </w:rPr>
              <w:t>"dGK"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4F06" w:rsidRPr="00B26E2A" w:rsidRDefault="00E55387" w:rsidP="00B26E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26E2A">
              <w:rPr>
                <w:sz w:val="20"/>
                <w:szCs w:val="20"/>
              </w:rPr>
              <w:t>шт</w:t>
            </w:r>
          </w:p>
        </w:tc>
        <w:tc>
          <w:tcPr>
            <w:tcW w:w="2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4F06" w:rsidRPr="00B26E2A" w:rsidRDefault="00614F06" w:rsidP="00B26E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26E2A">
              <w:rPr>
                <w:sz w:val="20"/>
                <w:szCs w:val="20"/>
              </w:rPr>
              <w:t>SZI01620XX</w:t>
            </w:r>
          </w:p>
        </w:tc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4F06" w:rsidRPr="00B26E2A" w:rsidRDefault="00C22FA2" w:rsidP="00B26E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26E2A">
              <w:rPr>
                <w:sz w:val="20"/>
                <w:szCs w:val="20"/>
              </w:rPr>
              <w:t>6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4F06" w:rsidRPr="00B26E2A" w:rsidRDefault="00C22FA2" w:rsidP="00B26E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26E2A">
              <w:rPr>
                <w:sz w:val="20"/>
                <w:szCs w:val="20"/>
              </w:rPr>
              <w:t>16/16</w:t>
            </w:r>
          </w:p>
        </w:tc>
      </w:tr>
      <w:tr w:rsidR="00614F06" w:rsidRPr="00B26E2A">
        <w:trPr>
          <w:trHeight w:val="346"/>
        </w:trPr>
        <w:tc>
          <w:tcPr>
            <w:tcW w:w="43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4F06" w:rsidRPr="00B26E2A" w:rsidRDefault="00E55387" w:rsidP="00B26E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26E2A">
              <w:rPr>
                <w:color w:val="000000"/>
                <w:sz w:val="20"/>
                <w:szCs w:val="20"/>
              </w:rPr>
              <w:t>17</w:t>
            </w:r>
            <w:r w:rsidR="00631081" w:rsidRPr="00B26E2A">
              <w:rPr>
                <w:color w:val="000000"/>
                <w:sz w:val="20"/>
                <w:szCs w:val="20"/>
              </w:rPr>
              <w:t xml:space="preserve"> Перекрещивание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4F06" w:rsidRPr="00B26E2A" w:rsidRDefault="00E55387" w:rsidP="00B26E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26E2A">
              <w:rPr>
                <w:sz w:val="20"/>
                <w:szCs w:val="20"/>
              </w:rPr>
              <w:t>шт</w:t>
            </w:r>
          </w:p>
        </w:tc>
        <w:tc>
          <w:tcPr>
            <w:tcW w:w="2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4F06" w:rsidRPr="00B26E2A" w:rsidRDefault="003D7CE6" w:rsidP="00B26E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26E2A">
              <w:rPr>
                <w:sz w:val="20"/>
                <w:szCs w:val="20"/>
              </w:rPr>
              <w:t>SKR020</w:t>
            </w:r>
            <w:r w:rsidR="00631081" w:rsidRPr="00B26E2A">
              <w:rPr>
                <w:sz w:val="20"/>
                <w:szCs w:val="20"/>
              </w:rPr>
              <w:t>P20X</w:t>
            </w:r>
          </w:p>
        </w:tc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4F06" w:rsidRPr="00B26E2A" w:rsidRDefault="00C22FA2" w:rsidP="00B26E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26E2A">
              <w:rPr>
                <w:sz w:val="20"/>
                <w:szCs w:val="20"/>
              </w:rPr>
              <w:t>6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4F06" w:rsidRPr="00B26E2A" w:rsidRDefault="00C22FA2" w:rsidP="00B26E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26E2A">
              <w:rPr>
                <w:sz w:val="20"/>
                <w:szCs w:val="20"/>
              </w:rPr>
              <w:t>16</w:t>
            </w:r>
          </w:p>
        </w:tc>
      </w:tr>
      <w:tr w:rsidR="00614F06" w:rsidRPr="00B26E2A">
        <w:trPr>
          <w:trHeight w:val="346"/>
        </w:trPr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F06" w:rsidRPr="00B26E2A" w:rsidRDefault="00E55387" w:rsidP="00B26E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26E2A">
              <w:rPr>
                <w:color w:val="000000"/>
                <w:sz w:val="20"/>
                <w:szCs w:val="20"/>
              </w:rPr>
              <w:t>18</w:t>
            </w:r>
            <w:r w:rsidR="00631081" w:rsidRPr="00B26E2A">
              <w:rPr>
                <w:color w:val="000000"/>
                <w:sz w:val="20"/>
                <w:szCs w:val="20"/>
              </w:rPr>
              <w:t xml:space="preserve"> Ниппель двойной (нар. резьба)</w:t>
            </w:r>
          </w:p>
        </w:tc>
        <w:tc>
          <w:tcPr>
            <w:tcW w:w="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4F06" w:rsidRPr="00B26E2A" w:rsidRDefault="00E55387" w:rsidP="00B26E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26E2A">
              <w:rPr>
                <w:sz w:val="20"/>
                <w:szCs w:val="20"/>
              </w:rPr>
              <w:t>шт</w:t>
            </w:r>
          </w:p>
        </w:tc>
        <w:tc>
          <w:tcPr>
            <w:tcW w:w="2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4F06" w:rsidRPr="00B26E2A" w:rsidRDefault="00614F06" w:rsidP="00B26E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4F06" w:rsidRPr="00B26E2A" w:rsidRDefault="003D7CE6" w:rsidP="00B26E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26E2A">
              <w:rPr>
                <w:sz w:val="20"/>
                <w:szCs w:val="20"/>
              </w:rPr>
              <w:t>4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4F06" w:rsidRPr="00B26E2A" w:rsidRDefault="00C22FA2" w:rsidP="00B26E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26E2A">
              <w:rPr>
                <w:sz w:val="20"/>
                <w:szCs w:val="20"/>
              </w:rPr>
              <w:t>20</w:t>
            </w:r>
          </w:p>
        </w:tc>
      </w:tr>
    </w:tbl>
    <w:p w:rsidR="00476D58" w:rsidRPr="00B26E2A" w:rsidRDefault="00476D58" w:rsidP="00B26E2A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40999" w:rsidRPr="00B26E2A" w:rsidRDefault="00540999" w:rsidP="00B26E2A">
      <w:pPr>
        <w:widowControl w:val="0"/>
        <w:spacing w:line="360" w:lineRule="auto"/>
        <w:ind w:firstLine="709"/>
        <w:jc w:val="both"/>
        <w:outlineLvl w:val="0"/>
        <w:rPr>
          <w:b/>
          <w:bCs/>
          <w:sz w:val="28"/>
          <w:szCs w:val="28"/>
        </w:rPr>
      </w:pPr>
      <w:r w:rsidRPr="00B26E2A">
        <w:rPr>
          <w:b/>
          <w:bCs/>
          <w:sz w:val="28"/>
          <w:szCs w:val="28"/>
        </w:rPr>
        <w:t>Технологическая карта</w:t>
      </w:r>
    </w:p>
    <w:p w:rsidR="00B26E2A" w:rsidRDefault="00B26E2A" w:rsidP="00B26E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40999" w:rsidRPr="00B26E2A" w:rsidRDefault="00540999" w:rsidP="00B26E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26E2A">
        <w:rPr>
          <w:sz w:val="28"/>
          <w:szCs w:val="28"/>
        </w:rPr>
        <w:t xml:space="preserve">Технологическая карта разрабатывается на сложные, впервые встречающиеся, выполняемые новыми методами и опасные работы. На </w:t>
      </w:r>
      <w:r w:rsidR="003D7CE6" w:rsidRPr="00B26E2A">
        <w:rPr>
          <w:sz w:val="28"/>
          <w:szCs w:val="28"/>
        </w:rPr>
        <w:t>,</w:t>
      </w:r>
      <w:r w:rsidRPr="00B26E2A">
        <w:rPr>
          <w:sz w:val="28"/>
          <w:szCs w:val="28"/>
        </w:rPr>
        <w:t xml:space="preserve">работы наиболее </w:t>
      </w:r>
      <w:r w:rsidR="004A2BA7" w:rsidRPr="00B26E2A">
        <w:rPr>
          <w:sz w:val="28"/>
          <w:szCs w:val="28"/>
        </w:rPr>
        <w:t xml:space="preserve">часто </w:t>
      </w:r>
      <w:r w:rsidRPr="00B26E2A">
        <w:rPr>
          <w:sz w:val="28"/>
          <w:szCs w:val="28"/>
        </w:rPr>
        <w:t>повторяющиеся в строительстве применяются типовые технологические карты.</w:t>
      </w:r>
      <w:r w:rsidR="00D03999" w:rsidRPr="00B26E2A">
        <w:rPr>
          <w:sz w:val="28"/>
          <w:szCs w:val="28"/>
        </w:rPr>
        <w:t xml:space="preserve"> </w:t>
      </w:r>
      <w:r w:rsidRPr="00B26E2A">
        <w:rPr>
          <w:sz w:val="28"/>
          <w:szCs w:val="28"/>
        </w:rPr>
        <w:t>Технологическая карта предназначена для совершения организации рабочих.</w:t>
      </w:r>
    </w:p>
    <w:p w:rsidR="00540999" w:rsidRPr="00B26E2A" w:rsidRDefault="00540999" w:rsidP="00B26E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26E2A">
        <w:rPr>
          <w:sz w:val="28"/>
          <w:szCs w:val="28"/>
        </w:rPr>
        <w:t>В технологической карте отражены следующие вопросы:</w:t>
      </w:r>
    </w:p>
    <w:p w:rsidR="00540999" w:rsidRPr="00B26E2A" w:rsidRDefault="00540999" w:rsidP="00B26E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26E2A">
        <w:rPr>
          <w:sz w:val="28"/>
          <w:szCs w:val="28"/>
        </w:rPr>
        <w:t>- область применения карты;</w:t>
      </w:r>
    </w:p>
    <w:p w:rsidR="00540999" w:rsidRPr="00B26E2A" w:rsidRDefault="00540999" w:rsidP="00B26E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26E2A">
        <w:rPr>
          <w:sz w:val="28"/>
          <w:szCs w:val="28"/>
        </w:rPr>
        <w:t>- логическая и технологическая последовательность монтажных работ;</w:t>
      </w:r>
    </w:p>
    <w:p w:rsidR="00540999" w:rsidRPr="00B26E2A" w:rsidRDefault="00540999" w:rsidP="00B26E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26E2A">
        <w:rPr>
          <w:sz w:val="28"/>
          <w:szCs w:val="28"/>
        </w:rPr>
        <w:t>- определено оптимальное количество занятых рабочих, их квалификация и разряды;</w:t>
      </w:r>
    </w:p>
    <w:p w:rsidR="00540999" w:rsidRPr="00B26E2A" w:rsidRDefault="00540999" w:rsidP="00B26E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26E2A">
        <w:rPr>
          <w:sz w:val="28"/>
          <w:szCs w:val="28"/>
        </w:rPr>
        <w:t>- определен объем работ строительной готовности;</w:t>
      </w:r>
    </w:p>
    <w:p w:rsidR="00540999" w:rsidRPr="00B26E2A" w:rsidRDefault="00540999" w:rsidP="00B26E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26E2A">
        <w:rPr>
          <w:sz w:val="28"/>
          <w:szCs w:val="28"/>
        </w:rPr>
        <w:t>- определено необходимое количество инструментов и приспособлений;</w:t>
      </w:r>
    </w:p>
    <w:p w:rsidR="00540999" w:rsidRPr="00B26E2A" w:rsidRDefault="00540999" w:rsidP="00B26E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26E2A">
        <w:rPr>
          <w:sz w:val="28"/>
          <w:szCs w:val="28"/>
        </w:rPr>
        <w:t>- приведен перечень основных и вспомогательных материалов;</w:t>
      </w:r>
    </w:p>
    <w:p w:rsidR="00540999" w:rsidRPr="00B26E2A" w:rsidRDefault="00540999" w:rsidP="00B26E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26E2A">
        <w:rPr>
          <w:sz w:val="28"/>
          <w:szCs w:val="28"/>
        </w:rPr>
        <w:t>- определены нормы времени на каждую операцию и на всю работу в целом;</w:t>
      </w:r>
    </w:p>
    <w:p w:rsidR="00540999" w:rsidRPr="00B26E2A" w:rsidRDefault="00540999" w:rsidP="00B26E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26E2A">
        <w:rPr>
          <w:sz w:val="28"/>
          <w:szCs w:val="28"/>
        </w:rPr>
        <w:t>- учтены требования техники безопасности.</w:t>
      </w:r>
    </w:p>
    <w:p w:rsidR="004A2BA7" w:rsidRPr="00B26E2A" w:rsidRDefault="00540999" w:rsidP="00B26E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26E2A">
        <w:rPr>
          <w:sz w:val="28"/>
          <w:szCs w:val="28"/>
        </w:rPr>
        <w:t>Движение рабочих при выполнении производственных операций выражается в виде графика трудового процесса.</w:t>
      </w:r>
      <w:r w:rsidR="00D03999" w:rsidRPr="00B26E2A">
        <w:rPr>
          <w:sz w:val="28"/>
          <w:szCs w:val="28"/>
        </w:rPr>
        <w:t>В данном дипломном</w:t>
      </w:r>
      <w:r w:rsidRPr="00B26E2A">
        <w:rPr>
          <w:sz w:val="28"/>
          <w:szCs w:val="28"/>
        </w:rPr>
        <w:t xml:space="preserve"> проекте выполнена технологическая карта </w:t>
      </w:r>
      <w:r w:rsidR="004A2BA7" w:rsidRPr="00B26E2A">
        <w:rPr>
          <w:sz w:val="28"/>
          <w:szCs w:val="28"/>
        </w:rPr>
        <w:t>на монтаж и установку унитаза.</w:t>
      </w:r>
    </w:p>
    <w:p w:rsidR="00B26E2A" w:rsidRDefault="00B26E2A" w:rsidP="00B26E2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/>
          <w:bCs/>
          <w:color w:val="000000"/>
          <w:sz w:val="28"/>
          <w:szCs w:val="28"/>
        </w:rPr>
      </w:pPr>
    </w:p>
    <w:p w:rsidR="004A2BA7" w:rsidRPr="00B26E2A" w:rsidRDefault="004A2BA7" w:rsidP="00B26E2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/>
          <w:bCs/>
          <w:sz w:val="28"/>
          <w:szCs w:val="28"/>
        </w:rPr>
      </w:pPr>
      <w:r w:rsidRPr="00B26E2A">
        <w:rPr>
          <w:b/>
          <w:bCs/>
          <w:color w:val="000000"/>
          <w:sz w:val="28"/>
          <w:szCs w:val="28"/>
        </w:rPr>
        <w:t>Технологическая карта на монтаж и установку унитаза</w:t>
      </w:r>
    </w:p>
    <w:p w:rsidR="00B26E2A" w:rsidRDefault="00B26E2A" w:rsidP="00B26E2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A2BA7" w:rsidRPr="00B26E2A" w:rsidRDefault="004A2BA7" w:rsidP="00B26E2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26E2A">
        <w:rPr>
          <w:color w:val="000000"/>
          <w:sz w:val="28"/>
          <w:szCs w:val="28"/>
        </w:rPr>
        <w:t>Технологическая карта на установку и присоединение унитаза к системе канализации с помощью резинового манжета.</w:t>
      </w:r>
    </w:p>
    <w:p w:rsidR="004A2BA7" w:rsidRPr="00B26E2A" w:rsidRDefault="004A2BA7" w:rsidP="00B26E2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B26E2A">
        <w:rPr>
          <w:color w:val="000000"/>
          <w:sz w:val="28"/>
          <w:szCs w:val="28"/>
        </w:rPr>
        <w:t>ЭФФЕКТИВНОСТЬ ПРИМЕНЕНИЯ КАРТЫ Кт-9.1-14.16-79</w:t>
      </w:r>
    </w:p>
    <w:p w:rsidR="004A2BA7" w:rsidRPr="00B26E2A" w:rsidRDefault="004A2BA7" w:rsidP="00B26E2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26E2A">
        <w:rPr>
          <w:color w:val="000000"/>
          <w:sz w:val="28"/>
          <w:szCs w:val="28"/>
        </w:rPr>
        <w:t>ПО Кт</w:t>
      </w:r>
      <w:r w:rsidR="007B7226">
        <w:rPr>
          <w:color w:val="000000"/>
          <w:sz w:val="28"/>
          <w:szCs w:val="28"/>
        </w:rPr>
        <w:t xml:space="preserve"> </w:t>
      </w:r>
      <w:r w:rsidRPr="00B26E2A">
        <w:rPr>
          <w:color w:val="000000"/>
          <w:sz w:val="28"/>
          <w:szCs w:val="28"/>
        </w:rPr>
        <w:t>ПО ЕниР</w:t>
      </w:r>
    </w:p>
    <w:p w:rsidR="004A2BA7" w:rsidRPr="00B26E2A" w:rsidRDefault="004A2BA7" w:rsidP="00B26E2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26E2A">
        <w:rPr>
          <w:color w:val="000000"/>
          <w:sz w:val="28"/>
          <w:szCs w:val="28"/>
        </w:rPr>
        <w:t>Выработка на 1чел.-день, унитазов</w:t>
      </w:r>
    </w:p>
    <w:p w:rsidR="004A2BA7" w:rsidRPr="00B26E2A" w:rsidRDefault="004A2BA7" w:rsidP="00B26E2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26E2A">
        <w:rPr>
          <w:color w:val="000000"/>
          <w:sz w:val="28"/>
          <w:szCs w:val="28"/>
        </w:rPr>
        <w:t>32</w:t>
      </w:r>
    </w:p>
    <w:p w:rsidR="004A2BA7" w:rsidRPr="00B26E2A" w:rsidRDefault="004A2BA7" w:rsidP="00B26E2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26E2A">
        <w:rPr>
          <w:color w:val="000000"/>
          <w:sz w:val="28"/>
          <w:szCs w:val="28"/>
        </w:rPr>
        <w:t>21,6</w:t>
      </w:r>
    </w:p>
    <w:p w:rsidR="004A2BA7" w:rsidRPr="00B26E2A" w:rsidRDefault="004A2BA7" w:rsidP="00B26E2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26E2A">
        <w:rPr>
          <w:color w:val="000000"/>
          <w:sz w:val="28"/>
          <w:szCs w:val="28"/>
        </w:rPr>
        <w:t>Затраты труда на ванну, чел.-ч</w:t>
      </w:r>
    </w:p>
    <w:p w:rsidR="004A2BA7" w:rsidRPr="00B26E2A" w:rsidRDefault="004A2BA7" w:rsidP="00B26E2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26E2A">
        <w:rPr>
          <w:color w:val="000000"/>
          <w:sz w:val="28"/>
          <w:szCs w:val="28"/>
        </w:rPr>
        <w:t>0,25</w:t>
      </w:r>
    </w:p>
    <w:p w:rsidR="004A2BA7" w:rsidRPr="00B26E2A" w:rsidRDefault="004A2BA7" w:rsidP="00B26E2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26E2A">
        <w:rPr>
          <w:color w:val="000000"/>
          <w:sz w:val="28"/>
          <w:szCs w:val="28"/>
        </w:rPr>
        <w:t>0,37</w:t>
      </w:r>
    </w:p>
    <w:p w:rsidR="004A2BA7" w:rsidRPr="00B26E2A" w:rsidRDefault="004A2BA7" w:rsidP="00B26E2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26E2A">
        <w:rPr>
          <w:color w:val="000000"/>
          <w:sz w:val="28"/>
          <w:szCs w:val="28"/>
        </w:rPr>
        <w:t>Исполнители-</w:t>
      </w:r>
      <w:r w:rsidR="00D03999" w:rsidRPr="00B26E2A">
        <w:rPr>
          <w:color w:val="000000"/>
          <w:sz w:val="28"/>
          <w:szCs w:val="28"/>
        </w:rPr>
        <w:t xml:space="preserve"> </w:t>
      </w:r>
      <w:r w:rsidRPr="00B26E2A">
        <w:rPr>
          <w:color w:val="000000"/>
          <w:sz w:val="28"/>
          <w:szCs w:val="28"/>
        </w:rPr>
        <w:t xml:space="preserve">мотажник внутренних санитарно - технических устройств </w:t>
      </w:r>
      <w:r w:rsidRPr="00B26E2A">
        <w:rPr>
          <w:color w:val="000000"/>
          <w:sz w:val="28"/>
          <w:szCs w:val="28"/>
          <w:lang w:val="en-US"/>
        </w:rPr>
        <w:t>IV</w:t>
      </w:r>
      <w:r w:rsidRPr="00B26E2A">
        <w:rPr>
          <w:color w:val="000000"/>
          <w:sz w:val="28"/>
          <w:szCs w:val="28"/>
        </w:rPr>
        <w:t xml:space="preserve"> разряда (М1);</w:t>
      </w:r>
    </w:p>
    <w:p w:rsidR="004A2BA7" w:rsidRPr="00B26E2A" w:rsidRDefault="004A2BA7" w:rsidP="00B26E2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26E2A">
        <w:rPr>
          <w:color w:val="000000"/>
          <w:sz w:val="28"/>
          <w:szCs w:val="28"/>
        </w:rPr>
        <w:t>Инструмент, Приспособления, Инвентарь:-отвертка 250x4-молоток слесарный массой 800 грамм-кисть малярная-банка для мыльного раствора.</w:t>
      </w:r>
    </w:p>
    <w:p w:rsidR="00540999" w:rsidRPr="00B26E2A" w:rsidRDefault="004A2BA7" w:rsidP="00B26E2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6E2A">
        <w:rPr>
          <w:color w:val="000000"/>
          <w:sz w:val="28"/>
          <w:szCs w:val="28"/>
        </w:rPr>
        <w:t>До начала работ необходимо:-</w:t>
      </w:r>
      <w:r w:rsidR="007B7226">
        <w:rPr>
          <w:color w:val="000000"/>
          <w:sz w:val="28"/>
          <w:szCs w:val="28"/>
        </w:rPr>
        <w:t xml:space="preserve"> </w:t>
      </w:r>
      <w:r w:rsidRPr="00B26E2A">
        <w:rPr>
          <w:color w:val="000000"/>
          <w:sz w:val="28"/>
          <w:szCs w:val="28"/>
        </w:rPr>
        <w:t>закончить устройство чистого пола и отделку стен;-</w:t>
      </w:r>
      <w:r w:rsidR="007B7226">
        <w:rPr>
          <w:color w:val="000000"/>
          <w:sz w:val="28"/>
          <w:szCs w:val="28"/>
        </w:rPr>
        <w:t xml:space="preserve"> </w:t>
      </w:r>
      <w:r w:rsidRPr="00B26E2A">
        <w:rPr>
          <w:color w:val="000000"/>
          <w:sz w:val="28"/>
          <w:szCs w:val="28"/>
        </w:rPr>
        <w:t>смонтировать и испытать трубопроводы холодного и горячего водоснабжения;-</w:t>
      </w:r>
      <w:r w:rsidR="007B7226">
        <w:rPr>
          <w:color w:val="000000"/>
          <w:sz w:val="28"/>
          <w:szCs w:val="28"/>
        </w:rPr>
        <w:t xml:space="preserve"> </w:t>
      </w:r>
      <w:r w:rsidRPr="00B26E2A">
        <w:rPr>
          <w:color w:val="000000"/>
          <w:sz w:val="28"/>
          <w:szCs w:val="28"/>
        </w:rPr>
        <w:t>проверить гидроизоляцию пола;-</w:t>
      </w:r>
      <w:r w:rsidR="007B7226">
        <w:rPr>
          <w:color w:val="000000"/>
          <w:sz w:val="28"/>
          <w:szCs w:val="28"/>
        </w:rPr>
        <w:t xml:space="preserve"> </w:t>
      </w:r>
      <w:r w:rsidRPr="00B26E2A">
        <w:rPr>
          <w:color w:val="000000"/>
          <w:sz w:val="28"/>
          <w:szCs w:val="28"/>
        </w:rPr>
        <w:t xml:space="preserve">обеспечить свободный </w:t>
      </w:r>
      <w:r w:rsidR="00D03999" w:rsidRPr="00B26E2A">
        <w:rPr>
          <w:color w:val="000000"/>
          <w:sz w:val="28"/>
          <w:szCs w:val="28"/>
        </w:rPr>
        <w:t>доступ</w:t>
      </w:r>
      <w:r w:rsidR="007B7226">
        <w:rPr>
          <w:color w:val="000000"/>
          <w:sz w:val="28"/>
          <w:szCs w:val="28"/>
        </w:rPr>
        <w:t xml:space="preserve"> </w:t>
      </w:r>
      <w:r w:rsidRPr="00B26E2A">
        <w:rPr>
          <w:color w:val="000000"/>
          <w:sz w:val="28"/>
          <w:szCs w:val="28"/>
        </w:rPr>
        <w:t>рабочему месту и его освещенность;-</w:t>
      </w:r>
      <w:r w:rsidR="007B7226">
        <w:rPr>
          <w:color w:val="000000"/>
          <w:sz w:val="28"/>
          <w:szCs w:val="28"/>
        </w:rPr>
        <w:t xml:space="preserve"> </w:t>
      </w:r>
      <w:r w:rsidRPr="00B26E2A">
        <w:rPr>
          <w:color w:val="000000"/>
          <w:sz w:val="28"/>
          <w:szCs w:val="28"/>
        </w:rPr>
        <w:t>обеспечить освещенность рабочего места.</w:t>
      </w:r>
    </w:p>
    <w:p w:rsidR="00514D4B" w:rsidRPr="00B26E2A" w:rsidRDefault="00514D4B" w:rsidP="00B26E2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CF00FD" w:rsidRPr="00B26E2A" w:rsidRDefault="00F82E62" w:rsidP="00B26E2A">
      <w:pPr>
        <w:widowControl w:val="0"/>
        <w:spacing w:line="360" w:lineRule="auto"/>
        <w:ind w:firstLine="709"/>
        <w:jc w:val="both"/>
        <w:outlineLvl w:val="0"/>
        <w:rPr>
          <w:b/>
          <w:bCs/>
          <w:sz w:val="28"/>
          <w:szCs w:val="28"/>
        </w:rPr>
      </w:pPr>
      <w:r w:rsidRPr="00B26E2A">
        <w:rPr>
          <w:b/>
          <w:bCs/>
          <w:sz w:val="28"/>
          <w:szCs w:val="28"/>
        </w:rPr>
        <w:t>Производственная калькуляция</w:t>
      </w:r>
    </w:p>
    <w:p w:rsidR="00B26E2A" w:rsidRDefault="00B26E2A" w:rsidP="00B26E2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A2BA7" w:rsidRPr="00B26E2A" w:rsidRDefault="004A2BA7" w:rsidP="00B26E2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26E2A">
        <w:rPr>
          <w:color w:val="000000"/>
          <w:sz w:val="28"/>
          <w:szCs w:val="28"/>
        </w:rPr>
        <w:t>Производственная калькуляция составляется на основании замерочно -монтажных чертежей, деталировочных ведомостей, лимитной карты, с учетом технологических требований к погрузочно-разгрузочным работам, использованию электро</w:t>
      </w:r>
      <w:r w:rsidR="003D7CE6" w:rsidRPr="00B26E2A">
        <w:rPr>
          <w:color w:val="000000"/>
          <w:sz w:val="28"/>
          <w:szCs w:val="28"/>
        </w:rPr>
        <w:t>- и пневмоинструмента, испытанию</w:t>
      </w:r>
      <w:r w:rsidRPr="00B26E2A">
        <w:rPr>
          <w:color w:val="000000"/>
          <w:sz w:val="28"/>
          <w:szCs w:val="28"/>
        </w:rPr>
        <w:t xml:space="preserve"> систем. Работы объединяются в калькуляции по сложности, объему, располагаются в логической и технологической последовательности друг за другом.</w:t>
      </w:r>
    </w:p>
    <w:p w:rsidR="004A2BA7" w:rsidRPr="00B26E2A" w:rsidRDefault="004A2BA7" w:rsidP="00B26E2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26E2A">
        <w:rPr>
          <w:color w:val="000000"/>
          <w:sz w:val="28"/>
          <w:szCs w:val="28"/>
        </w:rPr>
        <w:t xml:space="preserve">Нормы выполнения работ </w:t>
      </w:r>
      <w:r w:rsidR="00D03999" w:rsidRPr="00B26E2A">
        <w:rPr>
          <w:color w:val="000000"/>
          <w:sz w:val="28"/>
          <w:szCs w:val="28"/>
        </w:rPr>
        <w:t>принимаются по действующим ТЭР</w:t>
      </w:r>
      <w:r w:rsidRPr="00B26E2A">
        <w:rPr>
          <w:color w:val="000000"/>
          <w:sz w:val="28"/>
          <w:szCs w:val="28"/>
        </w:rPr>
        <w:t xml:space="preserve"> для Калужской области, ГЭСН для центрального района с учетом коэффициента удорожания работ. Строительно-монтажные организации выполняют работы на строительном объекте по специализации: 1) монтаж систем отопления и теплоснабжения; 2) систем водоснабжения и водоотведения; 3) газоснабжения и так далее, поэтому производственная калькуляция составляется раздельно по каждой системе.</w:t>
      </w:r>
    </w:p>
    <w:p w:rsidR="004A2BA7" w:rsidRPr="00B26E2A" w:rsidRDefault="004A2BA7" w:rsidP="00B26E2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26E2A">
        <w:rPr>
          <w:color w:val="000000"/>
          <w:sz w:val="28"/>
          <w:szCs w:val="28"/>
        </w:rPr>
        <w:t>В расчетной части производственной калькуляции определяются и используются следующие показатели:</w:t>
      </w:r>
    </w:p>
    <w:p w:rsidR="004A2BA7" w:rsidRPr="00B26E2A" w:rsidRDefault="004A2BA7" w:rsidP="00B26E2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26E2A">
        <w:rPr>
          <w:color w:val="000000"/>
          <w:sz w:val="28"/>
          <w:szCs w:val="28"/>
        </w:rPr>
        <w:t>-норма времени на монтаж единицы трубопровода или оборудования, Нвр, чел/ч., определяемая по ТЭР;</w:t>
      </w:r>
    </w:p>
    <w:p w:rsidR="004A2BA7" w:rsidRPr="00B26E2A" w:rsidRDefault="004A2BA7" w:rsidP="00B26E2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6E2A">
        <w:rPr>
          <w:color w:val="000000"/>
          <w:sz w:val="28"/>
          <w:szCs w:val="28"/>
        </w:rPr>
        <w:t xml:space="preserve">-норма времени на монтаж объема работ </w:t>
      </w:r>
      <w:r w:rsidRPr="00B26E2A">
        <w:rPr>
          <w:i/>
          <w:iCs/>
          <w:color w:val="000000"/>
          <w:sz w:val="28"/>
          <w:szCs w:val="28"/>
        </w:rPr>
        <w:t xml:space="preserve">Нвр, </w:t>
      </w:r>
      <w:r w:rsidRPr="00B26E2A">
        <w:rPr>
          <w:color w:val="000000"/>
          <w:sz w:val="28"/>
          <w:szCs w:val="28"/>
        </w:rPr>
        <w:t>чел/дн.</w:t>
      </w:r>
      <w:r w:rsidR="002F4611" w:rsidRPr="00B26E2A">
        <w:rPr>
          <w:color w:val="000000"/>
          <w:sz w:val="28"/>
          <w:szCs w:val="28"/>
        </w:rPr>
        <w:t xml:space="preserve"> Определяется по формуле</w:t>
      </w:r>
    </w:p>
    <w:p w:rsidR="001A1854" w:rsidRPr="00B26E2A" w:rsidRDefault="001A1854" w:rsidP="00B26E2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A2BA7" w:rsidRPr="00B26E2A" w:rsidRDefault="004A2BA7" w:rsidP="00B26E2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i/>
          <w:iCs/>
          <w:color w:val="000000"/>
          <w:sz w:val="28"/>
          <w:szCs w:val="28"/>
        </w:rPr>
      </w:pPr>
      <w:r w:rsidRPr="00B26E2A">
        <w:rPr>
          <w:i/>
          <w:iCs/>
          <w:color w:val="000000"/>
          <w:sz w:val="28"/>
          <w:szCs w:val="28"/>
        </w:rPr>
        <w:t>Нвр=Нвр</w:t>
      </w:r>
      <w:r w:rsidRPr="00B26E2A">
        <w:rPr>
          <w:i/>
          <w:iCs/>
          <w:color w:val="000000"/>
          <w:sz w:val="28"/>
          <w:szCs w:val="28"/>
          <w:vertAlign w:val="superscript"/>
        </w:rPr>
        <w:t>ед</w:t>
      </w:r>
      <w:r w:rsidRPr="00B26E2A">
        <w:rPr>
          <w:i/>
          <w:iCs/>
          <w:color w:val="000000"/>
          <w:sz w:val="28"/>
          <w:szCs w:val="28"/>
        </w:rPr>
        <w:t xml:space="preserve"> </w:t>
      </w:r>
      <w:r w:rsidR="001A1854" w:rsidRPr="00B26E2A">
        <w:rPr>
          <w:i/>
          <w:iCs/>
          <w:color w:val="000000"/>
          <w:sz w:val="28"/>
          <w:szCs w:val="28"/>
        </w:rPr>
        <w:t>·</w:t>
      </w:r>
      <w:r w:rsidRPr="00B26E2A">
        <w:rPr>
          <w:i/>
          <w:iCs/>
          <w:color w:val="000000"/>
          <w:sz w:val="28"/>
          <w:szCs w:val="28"/>
          <w:lang w:val="en-US"/>
        </w:rPr>
        <w:t>V</w:t>
      </w:r>
      <w:r w:rsidR="002F4611" w:rsidRPr="00B26E2A">
        <w:rPr>
          <w:i/>
          <w:iCs/>
          <w:color w:val="000000"/>
          <w:sz w:val="28"/>
          <w:szCs w:val="28"/>
        </w:rPr>
        <w:tab/>
      </w:r>
      <w:r w:rsidR="002F4611" w:rsidRPr="00B26E2A">
        <w:rPr>
          <w:i/>
          <w:iCs/>
          <w:color w:val="000000"/>
          <w:sz w:val="28"/>
          <w:szCs w:val="28"/>
        </w:rPr>
        <w:tab/>
      </w:r>
      <w:r w:rsidR="002F4611" w:rsidRPr="00B26E2A">
        <w:rPr>
          <w:i/>
          <w:iCs/>
          <w:color w:val="000000"/>
          <w:sz w:val="28"/>
          <w:szCs w:val="28"/>
        </w:rPr>
        <w:tab/>
      </w:r>
      <w:r w:rsidR="002F4611" w:rsidRPr="00B26E2A">
        <w:rPr>
          <w:i/>
          <w:iCs/>
          <w:color w:val="000000"/>
          <w:sz w:val="28"/>
          <w:szCs w:val="28"/>
        </w:rPr>
        <w:tab/>
      </w:r>
      <w:r w:rsidR="002F4611" w:rsidRPr="00B26E2A">
        <w:rPr>
          <w:i/>
          <w:iCs/>
          <w:color w:val="000000"/>
          <w:sz w:val="28"/>
          <w:szCs w:val="28"/>
        </w:rPr>
        <w:tab/>
      </w:r>
      <w:r w:rsidR="002F4611" w:rsidRPr="00B26E2A">
        <w:rPr>
          <w:i/>
          <w:iCs/>
          <w:color w:val="000000"/>
          <w:sz w:val="28"/>
          <w:szCs w:val="28"/>
        </w:rPr>
        <w:tab/>
      </w:r>
      <w:r w:rsidR="002F4611" w:rsidRPr="00B26E2A">
        <w:rPr>
          <w:color w:val="000000"/>
          <w:sz w:val="28"/>
          <w:szCs w:val="28"/>
        </w:rPr>
        <w:t xml:space="preserve"> </w:t>
      </w:r>
      <w:r w:rsidR="00482F40" w:rsidRPr="00B26E2A">
        <w:rPr>
          <w:color w:val="000000"/>
          <w:sz w:val="28"/>
          <w:szCs w:val="28"/>
        </w:rPr>
        <w:t>(</w:t>
      </w:r>
      <w:r w:rsidR="00212C9F" w:rsidRPr="00B26E2A">
        <w:rPr>
          <w:color w:val="000000"/>
          <w:sz w:val="28"/>
          <w:szCs w:val="28"/>
        </w:rPr>
        <w:t>15</w:t>
      </w:r>
      <w:r w:rsidR="002F4611" w:rsidRPr="00B26E2A">
        <w:rPr>
          <w:color w:val="000000"/>
          <w:sz w:val="28"/>
          <w:szCs w:val="28"/>
        </w:rPr>
        <w:t>.1</w:t>
      </w:r>
      <w:r w:rsidR="00482F40" w:rsidRPr="00B26E2A">
        <w:rPr>
          <w:color w:val="000000"/>
          <w:sz w:val="28"/>
          <w:szCs w:val="28"/>
        </w:rPr>
        <w:t>)</w:t>
      </w:r>
    </w:p>
    <w:p w:rsidR="001A1854" w:rsidRPr="00B26E2A" w:rsidRDefault="001A1854" w:rsidP="00B26E2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</w:p>
    <w:p w:rsidR="004A2BA7" w:rsidRPr="00B26E2A" w:rsidRDefault="004A2BA7" w:rsidP="00B26E2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26E2A">
        <w:rPr>
          <w:color w:val="000000"/>
          <w:sz w:val="28"/>
          <w:szCs w:val="28"/>
        </w:rPr>
        <w:t xml:space="preserve">-трудоемкости: плановая </w:t>
      </w:r>
      <w:r w:rsidRPr="00B26E2A">
        <w:rPr>
          <w:i/>
          <w:iCs/>
          <w:color w:val="000000"/>
          <w:sz w:val="28"/>
          <w:szCs w:val="28"/>
        </w:rPr>
        <w:t>Тпл</w:t>
      </w:r>
      <w:r w:rsidRPr="00B26E2A">
        <w:rPr>
          <w:color w:val="000000"/>
          <w:sz w:val="28"/>
          <w:szCs w:val="28"/>
        </w:rPr>
        <w:t xml:space="preserve">, чел-дн., определяемая по ТЭР, фактическая </w:t>
      </w:r>
      <w:r w:rsidRPr="00B26E2A">
        <w:rPr>
          <w:i/>
          <w:iCs/>
          <w:color w:val="000000"/>
          <w:sz w:val="28"/>
          <w:szCs w:val="28"/>
        </w:rPr>
        <w:t>Тфак</w:t>
      </w:r>
      <w:r w:rsidRPr="00B26E2A">
        <w:rPr>
          <w:color w:val="000000"/>
          <w:sz w:val="28"/>
          <w:szCs w:val="28"/>
        </w:rPr>
        <w:t>, чел-дн;</w:t>
      </w:r>
    </w:p>
    <w:p w:rsidR="004A2BA7" w:rsidRPr="00B26E2A" w:rsidRDefault="004A2BA7" w:rsidP="00B26E2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26E2A">
        <w:rPr>
          <w:color w:val="000000"/>
          <w:sz w:val="28"/>
          <w:szCs w:val="28"/>
        </w:rPr>
        <w:t xml:space="preserve">-продолжительность монтажа, </w:t>
      </w:r>
      <w:r w:rsidR="001A1854" w:rsidRPr="00B26E2A">
        <w:rPr>
          <w:i/>
          <w:iCs/>
          <w:color w:val="000000"/>
          <w:sz w:val="28"/>
          <w:szCs w:val="28"/>
          <w:lang w:val="en-US"/>
        </w:rPr>
        <w:t>t</w:t>
      </w:r>
      <w:r w:rsidRPr="00B26E2A">
        <w:rPr>
          <w:i/>
          <w:iCs/>
          <w:color w:val="000000"/>
          <w:sz w:val="28"/>
          <w:szCs w:val="28"/>
        </w:rPr>
        <w:t xml:space="preserve">, </w:t>
      </w:r>
      <w:r w:rsidRPr="00B26E2A">
        <w:rPr>
          <w:color w:val="000000"/>
          <w:sz w:val="28"/>
          <w:szCs w:val="28"/>
        </w:rPr>
        <w:t>дн;</w:t>
      </w:r>
    </w:p>
    <w:p w:rsidR="004A2BA7" w:rsidRPr="00B26E2A" w:rsidRDefault="001A1854" w:rsidP="00B26E2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26E2A">
        <w:rPr>
          <w:color w:val="000000"/>
          <w:sz w:val="28"/>
          <w:szCs w:val="28"/>
        </w:rPr>
        <w:t xml:space="preserve">-численность работников </w:t>
      </w:r>
      <w:r w:rsidRPr="00B26E2A">
        <w:rPr>
          <w:color w:val="000000"/>
          <w:sz w:val="28"/>
          <w:szCs w:val="28"/>
          <w:lang w:val="en-US"/>
        </w:rPr>
        <w:t>n</w:t>
      </w:r>
      <w:r w:rsidR="004A2BA7" w:rsidRPr="00B26E2A">
        <w:rPr>
          <w:color w:val="000000"/>
          <w:sz w:val="28"/>
          <w:szCs w:val="28"/>
        </w:rPr>
        <w:t>, чел, с учетом квалификации;</w:t>
      </w:r>
    </w:p>
    <w:p w:rsidR="001A1854" w:rsidRPr="00B26E2A" w:rsidRDefault="004A2BA7" w:rsidP="00B26E2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6E2A">
        <w:rPr>
          <w:color w:val="000000"/>
          <w:sz w:val="28"/>
          <w:szCs w:val="28"/>
        </w:rPr>
        <w:t xml:space="preserve">-коэффициент перевыполнения работ </w:t>
      </w:r>
      <w:r w:rsidRPr="00B26E2A">
        <w:rPr>
          <w:i/>
          <w:iCs/>
          <w:color w:val="000000"/>
          <w:sz w:val="28"/>
          <w:szCs w:val="28"/>
        </w:rPr>
        <w:t>Кпер</w:t>
      </w:r>
      <w:r w:rsidRPr="00B26E2A">
        <w:rPr>
          <w:color w:val="000000"/>
          <w:sz w:val="28"/>
          <w:szCs w:val="28"/>
        </w:rPr>
        <w:t>:</w:t>
      </w:r>
    </w:p>
    <w:p w:rsidR="004A2BA7" w:rsidRPr="00B26E2A" w:rsidRDefault="004A2BA7" w:rsidP="00B26E2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26E2A">
        <w:rPr>
          <w:color w:val="000000"/>
          <w:sz w:val="28"/>
          <w:szCs w:val="28"/>
        </w:rPr>
        <w:t>-для санитарно- те</w:t>
      </w:r>
      <w:r w:rsidR="001A1854" w:rsidRPr="00B26E2A">
        <w:rPr>
          <w:color w:val="000000"/>
          <w:sz w:val="28"/>
          <w:szCs w:val="28"/>
        </w:rPr>
        <w:t>хнических монтажных работ 1,1-</w:t>
      </w:r>
      <w:r w:rsidRPr="00B26E2A">
        <w:rPr>
          <w:color w:val="000000"/>
          <w:sz w:val="28"/>
          <w:szCs w:val="28"/>
        </w:rPr>
        <w:t>1,17.</w:t>
      </w:r>
    </w:p>
    <w:p w:rsidR="004A2BA7" w:rsidRPr="00B26E2A" w:rsidRDefault="004A2BA7" w:rsidP="00B26E2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26E2A">
        <w:rPr>
          <w:color w:val="000000"/>
          <w:sz w:val="28"/>
          <w:szCs w:val="28"/>
        </w:rPr>
        <w:t>Производственная калькуляция в зависимости от объема монтажных работ в системе разделяется на объединения:</w:t>
      </w:r>
    </w:p>
    <w:p w:rsidR="004A2BA7" w:rsidRPr="00B26E2A" w:rsidRDefault="004A2BA7" w:rsidP="00B26E2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26E2A">
        <w:rPr>
          <w:color w:val="000000"/>
          <w:sz w:val="28"/>
          <w:szCs w:val="28"/>
        </w:rPr>
        <w:t>-погрузочно-разгрузочные работы, подноска по этажам, разбор по сортаменту;</w:t>
      </w:r>
    </w:p>
    <w:p w:rsidR="004A2BA7" w:rsidRPr="00B26E2A" w:rsidRDefault="004A2BA7" w:rsidP="00B26E2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26E2A">
        <w:rPr>
          <w:color w:val="000000"/>
          <w:sz w:val="28"/>
          <w:szCs w:val="28"/>
        </w:rPr>
        <w:t>-монтаж оборудования и трубопроводов;</w:t>
      </w:r>
    </w:p>
    <w:p w:rsidR="004A2BA7" w:rsidRPr="00B26E2A" w:rsidRDefault="004A2BA7" w:rsidP="00B26E2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26E2A">
        <w:rPr>
          <w:color w:val="000000"/>
          <w:sz w:val="28"/>
          <w:szCs w:val="28"/>
        </w:rPr>
        <w:t>-испытание систем, монтаж водоразборной арматуры, приборов контроля и учета, врезка в существующие сети и тепловая изоляция.</w:t>
      </w:r>
    </w:p>
    <w:p w:rsidR="00CF00FD" w:rsidRPr="00B26E2A" w:rsidRDefault="004A2BA7" w:rsidP="00B26E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26E2A">
        <w:rPr>
          <w:color w:val="000000"/>
          <w:sz w:val="28"/>
          <w:szCs w:val="28"/>
        </w:rPr>
        <w:t>Производственная калькуляция выполн</w:t>
      </w:r>
      <w:r w:rsidR="00D03999" w:rsidRPr="00B26E2A">
        <w:rPr>
          <w:color w:val="000000"/>
          <w:sz w:val="28"/>
          <w:szCs w:val="28"/>
        </w:rPr>
        <w:t>ена в таблиц</w:t>
      </w:r>
      <w:r w:rsidR="00F82E62" w:rsidRPr="00B26E2A">
        <w:rPr>
          <w:color w:val="000000"/>
          <w:sz w:val="28"/>
          <w:szCs w:val="28"/>
        </w:rPr>
        <w:t>е 15.1</w:t>
      </w:r>
    </w:p>
    <w:p w:rsidR="00815E88" w:rsidRPr="00B26E2A" w:rsidRDefault="00815E88" w:rsidP="00B26E2A">
      <w:pPr>
        <w:widowControl w:val="0"/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540999" w:rsidRPr="00B26E2A" w:rsidRDefault="001A1854" w:rsidP="00B26E2A">
      <w:pPr>
        <w:widowControl w:val="0"/>
        <w:spacing w:line="360" w:lineRule="auto"/>
        <w:ind w:firstLine="709"/>
        <w:jc w:val="both"/>
        <w:outlineLvl w:val="0"/>
        <w:rPr>
          <w:b/>
          <w:bCs/>
          <w:sz w:val="28"/>
          <w:szCs w:val="28"/>
        </w:rPr>
      </w:pPr>
      <w:r w:rsidRPr="00B26E2A">
        <w:rPr>
          <w:b/>
          <w:bCs/>
          <w:sz w:val="28"/>
          <w:szCs w:val="28"/>
        </w:rPr>
        <w:t>Календарное планирование</w:t>
      </w:r>
    </w:p>
    <w:p w:rsidR="00B26E2A" w:rsidRDefault="00B26E2A" w:rsidP="00B26E2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40999" w:rsidRPr="00B26E2A" w:rsidRDefault="00540999" w:rsidP="00B26E2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26E2A">
        <w:rPr>
          <w:color w:val="000000"/>
          <w:sz w:val="28"/>
          <w:szCs w:val="28"/>
        </w:rPr>
        <w:t>Календарный план-график строится на основании производственной калькуляции с учетом сроков строительных работ. В плане-графике указывается последовательность выполнения работ на отдельных циклах (этапов работ), а также потребность рабочих по срокам работ, их количество, специальности и квалификационные разряды. На начальном этапе выбирается метод производства строительных и сантехнических работ с учетом характеристики объекта и местных условий. Наиболее целесообразным и экономически выгодным является метод по совмещенному графику, когда весь комплекс работ разбивается по захваткам на такие операции: подготовительная работа, выгрузка, подъем на этажи, комплектование, разметка, монтаж, гидравлическое испытание и сдача системы в эксплуатацию. Количество рабочих в звеньях по разрядам определяется по нормативному справочнику (календарный план-график смотри в графической части).</w:t>
      </w:r>
    </w:p>
    <w:p w:rsidR="00540999" w:rsidRPr="00B26E2A" w:rsidRDefault="00540999" w:rsidP="00B26E2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6E2A">
        <w:rPr>
          <w:color w:val="000000"/>
          <w:sz w:val="28"/>
          <w:szCs w:val="28"/>
        </w:rPr>
        <w:t>Последовательный метод - сантехнические работы выполняют после завершения общестроительных работ. Используют, в основном, при малой этажности здания, ремонте и реконструкции зданий. При этом методе монтаж сантехнических устройств выполняется в течение одного цикла (монтаж системы отопления). При этом методе создаются идеальные условия для монтажников.</w:t>
      </w:r>
    </w:p>
    <w:p w:rsidR="00EE5644" w:rsidRPr="00B26E2A" w:rsidRDefault="00EE5644" w:rsidP="00B26E2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40999" w:rsidRPr="00B26E2A" w:rsidRDefault="00540999" w:rsidP="00B26E2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/>
          <w:bCs/>
          <w:sz w:val="28"/>
          <w:szCs w:val="28"/>
        </w:rPr>
      </w:pPr>
      <w:r w:rsidRPr="00B26E2A">
        <w:rPr>
          <w:b/>
          <w:bCs/>
          <w:color w:val="000000"/>
          <w:sz w:val="28"/>
          <w:szCs w:val="28"/>
        </w:rPr>
        <w:t>График движения рабочих</w:t>
      </w:r>
    </w:p>
    <w:p w:rsidR="00B26E2A" w:rsidRDefault="00B26E2A" w:rsidP="00B26E2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40999" w:rsidRPr="00B26E2A" w:rsidRDefault="00540999" w:rsidP="00B26E2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26E2A">
        <w:rPr>
          <w:color w:val="000000"/>
          <w:sz w:val="28"/>
          <w:szCs w:val="28"/>
        </w:rPr>
        <w:t>Построение графика движения рабо</w:t>
      </w:r>
      <w:r w:rsidR="003D7CE6" w:rsidRPr="00B26E2A">
        <w:rPr>
          <w:color w:val="000000"/>
          <w:sz w:val="28"/>
          <w:szCs w:val="28"/>
        </w:rPr>
        <w:t>чих</w:t>
      </w:r>
      <w:r w:rsidR="007B7226">
        <w:rPr>
          <w:color w:val="000000"/>
          <w:sz w:val="28"/>
          <w:szCs w:val="28"/>
        </w:rPr>
        <w:t xml:space="preserve"> </w:t>
      </w:r>
      <w:r w:rsidRPr="00B26E2A">
        <w:rPr>
          <w:color w:val="000000"/>
          <w:sz w:val="28"/>
          <w:szCs w:val="28"/>
        </w:rPr>
        <w:t xml:space="preserve">осуществляется на основании выполненного расчета </w:t>
      </w:r>
      <w:r w:rsidR="003D7CE6" w:rsidRPr="00B26E2A">
        <w:rPr>
          <w:color w:val="000000"/>
          <w:sz w:val="28"/>
          <w:szCs w:val="28"/>
        </w:rPr>
        <w:t xml:space="preserve">календарного плана-графика </w:t>
      </w:r>
      <w:r w:rsidRPr="00B26E2A">
        <w:rPr>
          <w:color w:val="000000"/>
          <w:sz w:val="28"/>
          <w:szCs w:val="28"/>
        </w:rPr>
        <w:t>. По оси абсцисс, в принятом масштабе, откладывается число рабочих дней без учета выходных, по оси ординат - принимают количество рабочих в звене. График движения рабочих является основным показателем эффективности, т.е. правильности разработки календарного плана-графика. Движение рабочих по объекту должно быть равномерным, следовательно, график должен быть представлен в виде прямой линии.</w:t>
      </w:r>
    </w:p>
    <w:p w:rsidR="00815E88" w:rsidRPr="00B26E2A" w:rsidRDefault="00540999" w:rsidP="00B26E2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26E2A">
        <w:rPr>
          <w:color w:val="000000"/>
          <w:sz w:val="28"/>
          <w:szCs w:val="28"/>
        </w:rPr>
        <w:t>Для оценки правильности п</w:t>
      </w:r>
      <w:r w:rsidR="003D7CE6" w:rsidRPr="00B26E2A">
        <w:rPr>
          <w:color w:val="000000"/>
          <w:sz w:val="28"/>
          <w:szCs w:val="28"/>
        </w:rPr>
        <w:t>остроения плана и графика</w:t>
      </w:r>
      <w:r w:rsidRPr="00B26E2A">
        <w:rPr>
          <w:color w:val="000000"/>
          <w:sz w:val="28"/>
          <w:szCs w:val="28"/>
        </w:rPr>
        <w:t xml:space="preserve"> определяют коэффициент неравномерности движения рабочих, который определяется по формуле</w:t>
      </w:r>
    </w:p>
    <w:p w:rsidR="00540999" w:rsidRPr="00B26E2A" w:rsidRDefault="00480DED" w:rsidP="00B26E2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position w:val="-32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75pt;height:35.25pt">
            <v:imagedata r:id="rId4" o:title=""/>
          </v:shape>
        </w:pict>
      </w:r>
      <w:r w:rsidR="00815E88" w:rsidRPr="00B26E2A">
        <w:rPr>
          <w:color w:val="000000"/>
          <w:sz w:val="28"/>
          <w:szCs w:val="28"/>
        </w:rPr>
        <w:tab/>
      </w:r>
      <w:r w:rsidR="00815E88" w:rsidRPr="00B26E2A">
        <w:rPr>
          <w:color w:val="000000"/>
          <w:sz w:val="28"/>
          <w:szCs w:val="28"/>
        </w:rPr>
        <w:tab/>
      </w:r>
      <w:r w:rsidR="00815E88" w:rsidRPr="00B26E2A">
        <w:rPr>
          <w:color w:val="000000"/>
          <w:sz w:val="28"/>
          <w:szCs w:val="28"/>
        </w:rPr>
        <w:tab/>
      </w:r>
      <w:r w:rsidR="00815E88" w:rsidRPr="00B26E2A">
        <w:rPr>
          <w:color w:val="000000"/>
          <w:sz w:val="28"/>
          <w:szCs w:val="28"/>
        </w:rPr>
        <w:tab/>
      </w:r>
      <w:r w:rsidR="00815E88" w:rsidRPr="00B26E2A">
        <w:rPr>
          <w:color w:val="000000"/>
          <w:sz w:val="28"/>
          <w:szCs w:val="28"/>
        </w:rPr>
        <w:tab/>
      </w:r>
      <w:r w:rsidR="00815E88" w:rsidRPr="00B26E2A">
        <w:rPr>
          <w:color w:val="000000"/>
          <w:sz w:val="28"/>
          <w:szCs w:val="28"/>
        </w:rPr>
        <w:tab/>
      </w:r>
      <w:r w:rsidR="00F47AA5" w:rsidRPr="00B26E2A">
        <w:rPr>
          <w:color w:val="000000"/>
          <w:sz w:val="28"/>
          <w:szCs w:val="28"/>
        </w:rPr>
        <w:t>(</w:t>
      </w:r>
      <w:r w:rsidR="00815E88" w:rsidRPr="00B26E2A">
        <w:rPr>
          <w:color w:val="000000"/>
          <w:sz w:val="28"/>
          <w:szCs w:val="28"/>
        </w:rPr>
        <w:t>7.1</w:t>
      </w:r>
      <w:r w:rsidR="00F47AA5" w:rsidRPr="00B26E2A">
        <w:rPr>
          <w:color w:val="000000"/>
          <w:sz w:val="28"/>
          <w:szCs w:val="28"/>
        </w:rPr>
        <w:t>)</w:t>
      </w:r>
    </w:p>
    <w:p w:rsidR="00540999" w:rsidRPr="00B26E2A" w:rsidRDefault="00540999" w:rsidP="00B26E2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26E2A">
        <w:rPr>
          <w:color w:val="000000"/>
          <w:sz w:val="28"/>
          <w:szCs w:val="28"/>
        </w:rPr>
        <w:t xml:space="preserve">где </w:t>
      </w:r>
      <w:r w:rsidRPr="00B26E2A">
        <w:rPr>
          <w:i/>
          <w:iCs/>
          <w:color w:val="000000"/>
          <w:sz w:val="28"/>
          <w:szCs w:val="28"/>
          <w:lang w:val="en-US"/>
        </w:rPr>
        <w:t>n</w:t>
      </w:r>
      <w:r w:rsidRPr="00B26E2A">
        <w:rPr>
          <w:i/>
          <w:iCs/>
          <w:color w:val="000000"/>
          <w:sz w:val="28"/>
          <w:szCs w:val="28"/>
          <w:vertAlign w:val="subscript"/>
        </w:rPr>
        <w:t>макс</w:t>
      </w:r>
      <w:r w:rsidRPr="00B26E2A">
        <w:rPr>
          <w:color w:val="000000"/>
          <w:sz w:val="28"/>
          <w:szCs w:val="28"/>
        </w:rPr>
        <w:t xml:space="preserve"> - максимальное число рабочих в звене, чел.;</w:t>
      </w:r>
    </w:p>
    <w:p w:rsidR="00540999" w:rsidRPr="00B26E2A" w:rsidRDefault="00540999" w:rsidP="00B26E2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6E2A">
        <w:rPr>
          <w:i/>
          <w:iCs/>
          <w:color w:val="000000"/>
          <w:sz w:val="28"/>
          <w:szCs w:val="28"/>
          <w:lang w:val="en-US"/>
        </w:rPr>
        <w:t>n</w:t>
      </w:r>
      <w:r w:rsidRPr="00B26E2A">
        <w:rPr>
          <w:i/>
          <w:iCs/>
          <w:color w:val="000000"/>
          <w:sz w:val="28"/>
          <w:szCs w:val="28"/>
          <w:vertAlign w:val="subscript"/>
        </w:rPr>
        <w:t>ср</w:t>
      </w:r>
      <w:r w:rsidRPr="00B26E2A">
        <w:rPr>
          <w:color w:val="000000"/>
          <w:sz w:val="28"/>
          <w:szCs w:val="28"/>
        </w:rPr>
        <w:t xml:space="preserve"> - среднее число рабочих в бригаде, чел,. Среднее число рабочих в бригаде</w:t>
      </w:r>
    </w:p>
    <w:p w:rsidR="00540999" w:rsidRPr="00B26E2A" w:rsidRDefault="00540999" w:rsidP="00B26E2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26E2A">
        <w:rPr>
          <w:i/>
          <w:iCs/>
          <w:color w:val="000000"/>
          <w:sz w:val="28"/>
          <w:szCs w:val="28"/>
          <w:lang w:val="en-US"/>
        </w:rPr>
        <w:t>n</w:t>
      </w:r>
      <w:r w:rsidRPr="00B26E2A">
        <w:rPr>
          <w:i/>
          <w:iCs/>
          <w:color w:val="000000"/>
          <w:sz w:val="28"/>
          <w:szCs w:val="28"/>
          <w:vertAlign w:val="subscript"/>
        </w:rPr>
        <w:t>ср</w:t>
      </w:r>
      <w:r w:rsidRPr="00B26E2A">
        <w:rPr>
          <w:color w:val="000000"/>
          <w:sz w:val="28"/>
          <w:szCs w:val="28"/>
        </w:rPr>
        <w:t>, чел.,</w:t>
      </w:r>
      <w:r w:rsidR="00815E88" w:rsidRPr="00B26E2A">
        <w:rPr>
          <w:color w:val="000000"/>
          <w:sz w:val="28"/>
          <w:szCs w:val="28"/>
        </w:rPr>
        <w:t xml:space="preserve"> среднее количество рабочих в бригаде</w:t>
      </w:r>
      <w:r w:rsidRPr="00B26E2A">
        <w:rPr>
          <w:color w:val="000000"/>
          <w:sz w:val="28"/>
          <w:szCs w:val="28"/>
        </w:rPr>
        <w:t xml:space="preserve"> определяем по формуле</w:t>
      </w:r>
      <w:r w:rsidR="00815E88" w:rsidRPr="00B26E2A">
        <w:rPr>
          <w:color w:val="000000"/>
          <w:sz w:val="28"/>
          <w:szCs w:val="28"/>
        </w:rPr>
        <w:t xml:space="preserve"> (7.2)</w:t>
      </w:r>
    </w:p>
    <w:p w:rsidR="00540999" w:rsidRPr="00B26E2A" w:rsidRDefault="00480DED" w:rsidP="00B26E2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026" type="#_x0000_t75" style="width:59.25pt;height:33pt">
            <v:imagedata r:id="rId5" o:title=""/>
          </v:shape>
        </w:pict>
      </w:r>
      <w:r w:rsidR="00815E88" w:rsidRPr="00B26E2A">
        <w:rPr>
          <w:color w:val="000000"/>
          <w:sz w:val="28"/>
          <w:szCs w:val="28"/>
        </w:rPr>
        <w:tab/>
      </w:r>
      <w:r w:rsidR="00815E88" w:rsidRPr="00B26E2A">
        <w:rPr>
          <w:color w:val="000000"/>
          <w:sz w:val="28"/>
          <w:szCs w:val="28"/>
        </w:rPr>
        <w:tab/>
      </w:r>
      <w:r w:rsidR="00815E88" w:rsidRPr="00B26E2A">
        <w:rPr>
          <w:color w:val="000000"/>
          <w:sz w:val="28"/>
          <w:szCs w:val="28"/>
        </w:rPr>
        <w:tab/>
      </w:r>
      <w:r w:rsidR="00815E88" w:rsidRPr="00B26E2A">
        <w:rPr>
          <w:color w:val="000000"/>
          <w:sz w:val="28"/>
          <w:szCs w:val="28"/>
        </w:rPr>
        <w:tab/>
      </w:r>
      <w:r w:rsidR="00815E88" w:rsidRPr="00B26E2A">
        <w:rPr>
          <w:color w:val="000000"/>
          <w:sz w:val="28"/>
          <w:szCs w:val="28"/>
        </w:rPr>
        <w:tab/>
      </w:r>
      <w:r w:rsidR="00815E88" w:rsidRPr="00B26E2A">
        <w:rPr>
          <w:color w:val="000000"/>
          <w:sz w:val="28"/>
          <w:szCs w:val="28"/>
        </w:rPr>
        <w:tab/>
      </w:r>
      <w:r w:rsidR="00815E88" w:rsidRPr="00B26E2A">
        <w:rPr>
          <w:color w:val="000000"/>
          <w:sz w:val="28"/>
          <w:szCs w:val="28"/>
        </w:rPr>
        <w:tab/>
      </w:r>
      <w:r w:rsidR="00F47AA5" w:rsidRPr="00B26E2A">
        <w:rPr>
          <w:color w:val="000000"/>
          <w:sz w:val="28"/>
          <w:szCs w:val="28"/>
        </w:rPr>
        <w:t>(</w:t>
      </w:r>
      <w:r w:rsidR="00815E88" w:rsidRPr="00B26E2A">
        <w:rPr>
          <w:color w:val="000000"/>
          <w:sz w:val="28"/>
          <w:szCs w:val="28"/>
        </w:rPr>
        <w:t>7.2</w:t>
      </w:r>
      <w:r w:rsidR="00F47AA5" w:rsidRPr="00B26E2A">
        <w:rPr>
          <w:color w:val="000000"/>
          <w:sz w:val="28"/>
          <w:szCs w:val="28"/>
        </w:rPr>
        <w:t>)</w:t>
      </w:r>
    </w:p>
    <w:p w:rsidR="00540999" w:rsidRPr="00B26E2A" w:rsidRDefault="00540999" w:rsidP="00B26E2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26E2A">
        <w:rPr>
          <w:color w:val="000000"/>
          <w:sz w:val="28"/>
          <w:szCs w:val="28"/>
        </w:rPr>
        <w:t xml:space="preserve">где </w:t>
      </w:r>
      <w:r w:rsidRPr="00B26E2A">
        <w:rPr>
          <w:i/>
          <w:iCs/>
          <w:color w:val="000000"/>
          <w:sz w:val="28"/>
          <w:szCs w:val="28"/>
        </w:rPr>
        <w:t>Т</w:t>
      </w:r>
      <w:r w:rsidR="00815E88" w:rsidRPr="00B26E2A">
        <w:rPr>
          <w:i/>
          <w:iCs/>
          <w:color w:val="000000"/>
          <w:sz w:val="28"/>
          <w:szCs w:val="28"/>
        </w:rPr>
        <w:t>фак.</w:t>
      </w:r>
      <w:r w:rsidRPr="00B26E2A">
        <w:rPr>
          <w:color w:val="000000"/>
          <w:sz w:val="28"/>
          <w:szCs w:val="28"/>
        </w:rPr>
        <w:t xml:space="preserve"> - </w:t>
      </w:r>
      <w:r w:rsidR="00815E88" w:rsidRPr="00B26E2A">
        <w:rPr>
          <w:color w:val="000000"/>
          <w:sz w:val="28"/>
          <w:szCs w:val="28"/>
        </w:rPr>
        <w:t>фактическая</w:t>
      </w:r>
      <w:r w:rsidRPr="00B26E2A">
        <w:rPr>
          <w:color w:val="000000"/>
          <w:sz w:val="28"/>
          <w:szCs w:val="28"/>
        </w:rPr>
        <w:t xml:space="preserve"> трудоемкость, чел-дни, принимаемая из производственной калькуляции;</w:t>
      </w:r>
    </w:p>
    <w:p w:rsidR="00540999" w:rsidRPr="00B26E2A" w:rsidRDefault="00540999" w:rsidP="00B26E2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6E2A">
        <w:rPr>
          <w:i/>
          <w:iCs/>
          <w:color w:val="000000"/>
          <w:sz w:val="28"/>
          <w:szCs w:val="28"/>
          <w:lang w:val="en-US"/>
        </w:rPr>
        <w:t>t</w:t>
      </w:r>
      <w:r w:rsidRPr="00B26E2A">
        <w:rPr>
          <w:color w:val="000000"/>
          <w:sz w:val="28"/>
          <w:szCs w:val="28"/>
        </w:rPr>
        <w:t xml:space="preserve"> - продолжительность монтажа объекта, дни, принимаемая из календарного плана-графика.</w:t>
      </w:r>
    </w:p>
    <w:p w:rsidR="002A3D3E" w:rsidRPr="00B26E2A" w:rsidRDefault="002A3D3E" w:rsidP="00B26E2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6E2A">
        <w:rPr>
          <w:color w:val="000000"/>
          <w:sz w:val="28"/>
          <w:szCs w:val="28"/>
        </w:rPr>
        <w:t>Определяем среднее количество рабочих в бригаде,</w:t>
      </w:r>
      <w:r w:rsidRPr="00B26E2A">
        <w:rPr>
          <w:i/>
          <w:iCs/>
          <w:color w:val="000000"/>
          <w:sz w:val="28"/>
          <w:szCs w:val="28"/>
        </w:rPr>
        <w:t xml:space="preserve"> </w:t>
      </w:r>
      <w:r w:rsidRPr="00B26E2A">
        <w:rPr>
          <w:i/>
          <w:iCs/>
          <w:color w:val="000000"/>
          <w:sz w:val="28"/>
          <w:szCs w:val="28"/>
          <w:lang w:val="en-US"/>
        </w:rPr>
        <w:t>n</w:t>
      </w:r>
      <w:r w:rsidRPr="00B26E2A">
        <w:rPr>
          <w:i/>
          <w:iCs/>
          <w:color w:val="000000"/>
          <w:sz w:val="28"/>
          <w:szCs w:val="28"/>
          <w:vertAlign w:val="subscript"/>
        </w:rPr>
        <w:t>ср</w:t>
      </w:r>
      <w:r w:rsidRPr="00B26E2A">
        <w:rPr>
          <w:color w:val="000000"/>
          <w:sz w:val="28"/>
          <w:szCs w:val="28"/>
        </w:rPr>
        <w:t>, чел.</w:t>
      </w:r>
      <w:r w:rsidR="003D7CE6" w:rsidRPr="00B26E2A">
        <w:rPr>
          <w:color w:val="000000"/>
          <w:sz w:val="28"/>
          <w:szCs w:val="28"/>
        </w:rPr>
        <w:t>, по формуле (</w:t>
      </w:r>
      <w:r w:rsidR="002A0F04" w:rsidRPr="00B26E2A">
        <w:rPr>
          <w:color w:val="000000"/>
          <w:sz w:val="28"/>
          <w:szCs w:val="28"/>
        </w:rPr>
        <w:t>16.1</w:t>
      </w:r>
      <w:r w:rsidRPr="00B26E2A">
        <w:rPr>
          <w:color w:val="000000"/>
          <w:sz w:val="28"/>
          <w:szCs w:val="28"/>
        </w:rPr>
        <w:t>)</w:t>
      </w:r>
    </w:p>
    <w:p w:rsidR="002A3D3E" w:rsidRPr="00B26E2A" w:rsidRDefault="00480DED" w:rsidP="00B26E2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027" type="#_x0000_t75" style="width:36pt;height:18.75pt">
            <v:imagedata r:id="rId6" o:title=""/>
          </v:shape>
        </w:pict>
      </w:r>
    </w:p>
    <w:p w:rsidR="00540999" w:rsidRPr="00B26E2A" w:rsidRDefault="00815E88" w:rsidP="00B26E2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26E2A">
        <w:rPr>
          <w:color w:val="000000"/>
          <w:sz w:val="28"/>
          <w:szCs w:val="28"/>
        </w:rPr>
        <w:t xml:space="preserve">Далее </w:t>
      </w:r>
      <w:r w:rsidR="00540999" w:rsidRPr="00B26E2A">
        <w:rPr>
          <w:color w:val="000000"/>
          <w:sz w:val="28"/>
          <w:szCs w:val="28"/>
        </w:rPr>
        <w:t>определяем коэффициент неравномерности д</w:t>
      </w:r>
      <w:r w:rsidRPr="00B26E2A">
        <w:rPr>
          <w:color w:val="000000"/>
          <w:sz w:val="28"/>
          <w:szCs w:val="28"/>
        </w:rPr>
        <w:t>вижения рабочих, К</w:t>
      </w:r>
      <w:r w:rsidRPr="00B26E2A">
        <w:rPr>
          <w:color w:val="000000"/>
          <w:sz w:val="28"/>
          <w:szCs w:val="28"/>
          <w:vertAlign w:val="subscript"/>
        </w:rPr>
        <w:t>нер</w:t>
      </w:r>
      <w:r w:rsidR="00D44BF6" w:rsidRPr="00B26E2A">
        <w:rPr>
          <w:color w:val="000000"/>
          <w:sz w:val="28"/>
          <w:szCs w:val="28"/>
        </w:rPr>
        <w:t xml:space="preserve">, который допускается в пределах от 1 до 1,6, </w:t>
      </w:r>
      <w:r w:rsidR="003D7CE6" w:rsidRPr="00B26E2A">
        <w:rPr>
          <w:color w:val="000000"/>
          <w:sz w:val="28"/>
          <w:szCs w:val="28"/>
        </w:rPr>
        <w:t>по формуле (</w:t>
      </w:r>
      <w:r w:rsidR="002A0F04" w:rsidRPr="00B26E2A">
        <w:rPr>
          <w:color w:val="000000"/>
          <w:sz w:val="28"/>
          <w:szCs w:val="28"/>
        </w:rPr>
        <w:t>16.2</w:t>
      </w:r>
      <w:r w:rsidR="00540999" w:rsidRPr="00B26E2A">
        <w:rPr>
          <w:color w:val="000000"/>
          <w:sz w:val="28"/>
          <w:szCs w:val="28"/>
        </w:rPr>
        <w:t>)</w:t>
      </w:r>
      <w:r w:rsidRPr="00B26E2A">
        <w:rPr>
          <w:color w:val="000000"/>
          <w:sz w:val="28"/>
          <w:szCs w:val="28"/>
        </w:rPr>
        <w:t>.</w:t>
      </w:r>
    </w:p>
    <w:p w:rsidR="00540999" w:rsidRPr="00B26E2A" w:rsidRDefault="00480DED" w:rsidP="00B26E2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2"/>
          <w:sz w:val="28"/>
          <w:szCs w:val="28"/>
        </w:rPr>
        <w:pict>
          <v:shape id="_x0000_i1028" type="#_x0000_t75" style="width:68.25pt;height:36.75pt">
            <v:imagedata r:id="rId7" o:title=""/>
          </v:shape>
        </w:pict>
      </w:r>
    </w:p>
    <w:p w:rsidR="002A3D3E" w:rsidRPr="00B26E2A" w:rsidRDefault="002A3D3E" w:rsidP="00B26E2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26E2A">
        <w:rPr>
          <w:color w:val="000000"/>
          <w:sz w:val="28"/>
          <w:szCs w:val="28"/>
        </w:rPr>
        <w:t>Коэффициент неравномерности движения рабочих получен в пределах допустимых значений, следовательно график движения рабочих и календарный план-график построены верно и эффективно</w:t>
      </w:r>
    </w:p>
    <w:p w:rsidR="007B7226" w:rsidRDefault="007B7226" w:rsidP="00B26E2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540999" w:rsidRPr="00B26E2A" w:rsidRDefault="00540999" w:rsidP="00B26E2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B26E2A">
        <w:rPr>
          <w:b/>
          <w:bCs/>
          <w:color w:val="000000"/>
          <w:sz w:val="28"/>
          <w:szCs w:val="28"/>
        </w:rPr>
        <w:t>Расчет транспорта и инструмента</w:t>
      </w:r>
    </w:p>
    <w:p w:rsidR="007B7226" w:rsidRDefault="007B7226" w:rsidP="00B26E2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color w:val="000000"/>
          <w:sz w:val="28"/>
          <w:szCs w:val="28"/>
        </w:rPr>
      </w:pPr>
    </w:p>
    <w:p w:rsidR="00540999" w:rsidRPr="00B26E2A" w:rsidRDefault="004C7D2B" w:rsidP="00B26E2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color w:val="000000"/>
          <w:sz w:val="28"/>
          <w:szCs w:val="28"/>
        </w:rPr>
      </w:pPr>
      <w:r w:rsidRPr="00B26E2A">
        <w:rPr>
          <w:color w:val="000000"/>
          <w:sz w:val="28"/>
          <w:szCs w:val="28"/>
        </w:rPr>
        <w:t>Требуемое</w:t>
      </w:r>
      <w:r w:rsidR="00540999" w:rsidRPr="00B26E2A">
        <w:rPr>
          <w:color w:val="000000"/>
          <w:sz w:val="28"/>
          <w:szCs w:val="28"/>
        </w:rPr>
        <w:t xml:space="preserve"> количество машин М, шт, рассчитываем по формуле</w:t>
      </w:r>
    </w:p>
    <w:p w:rsidR="00540999" w:rsidRPr="00B26E2A" w:rsidRDefault="00480DED" w:rsidP="00B26E2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029" type="#_x0000_t75" style="width:89.25pt;height:33pt">
            <v:imagedata r:id="rId8" o:title=""/>
          </v:shape>
        </w:pict>
      </w:r>
      <w:r w:rsidR="00D44BF6" w:rsidRPr="00B26E2A">
        <w:rPr>
          <w:color w:val="000000"/>
          <w:sz w:val="28"/>
          <w:szCs w:val="28"/>
        </w:rPr>
        <w:tab/>
      </w:r>
      <w:r w:rsidR="00D44BF6" w:rsidRPr="00B26E2A">
        <w:rPr>
          <w:color w:val="000000"/>
          <w:sz w:val="28"/>
          <w:szCs w:val="28"/>
        </w:rPr>
        <w:tab/>
      </w:r>
      <w:r w:rsidR="00D44BF6" w:rsidRPr="00B26E2A">
        <w:rPr>
          <w:color w:val="000000"/>
          <w:sz w:val="28"/>
          <w:szCs w:val="28"/>
        </w:rPr>
        <w:tab/>
      </w:r>
      <w:r w:rsidR="00D44BF6" w:rsidRPr="00B26E2A">
        <w:rPr>
          <w:color w:val="000000"/>
          <w:sz w:val="28"/>
          <w:szCs w:val="28"/>
        </w:rPr>
        <w:tab/>
      </w:r>
      <w:r w:rsidR="00D44BF6" w:rsidRPr="00B26E2A">
        <w:rPr>
          <w:color w:val="000000"/>
          <w:sz w:val="28"/>
          <w:szCs w:val="28"/>
        </w:rPr>
        <w:tab/>
      </w:r>
      <w:r w:rsidR="00D44BF6" w:rsidRPr="00B26E2A">
        <w:rPr>
          <w:color w:val="000000"/>
          <w:sz w:val="28"/>
          <w:szCs w:val="28"/>
        </w:rPr>
        <w:tab/>
      </w:r>
      <w:r w:rsidR="00F47AA5" w:rsidRPr="00B26E2A">
        <w:rPr>
          <w:color w:val="000000"/>
          <w:sz w:val="28"/>
          <w:szCs w:val="28"/>
        </w:rPr>
        <w:t>(</w:t>
      </w:r>
      <w:r w:rsidR="00D44BF6" w:rsidRPr="00B26E2A">
        <w:rPr>
          <w:color w:val="000000"/>
          <w:sz w:val="28"/>
          <w:szCs w:val="28"/>
        </w:rPr>
        <w:t>7.3</w:t>
      </w:r>
      <w:r w:rsidR="00F47AA5" w:rsidRPr="00B26E2A">
        <w:rPr>
          <w:color w:val="000000"/>
          <w:sz w:val="28"/>
          <w:szCs w:val="28"/>
        </w:rPr>
        <w:t>)</w:t>
      </w:r>
    </w:p>
    <w:p w:rsidR="00540999" w:rsidRPr="00B26E2A" w:rsidRDefault="00540999" w:rsidP="00B26E2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26E2A">
        <w:rPr>
          <w:color w:val="000000"/>
          <w:sz w:val="28"/>
          <w:szCs w:val="28"/>
        </w:rPr>
        <w:t xml:space="preserve">где </w:t>
      </w:r>
      <w:r w:rsidRPr="00B26E2A">
        <w:rPr>
          <w:i/>
          <w:iCs/>
          <w:color w:val="000000"/>
          <w:sz w:val="28"/>
          <w:szCs w:val="28"/>
          <w:lang w:val="en-US"/>
        </w:rPr>
        <w:t>Q</w:t>
      </w:r>
      <w:r w:rsidRPr="00B26E2A">
        <w:rPr>
          <w:color w:val="000000"/>
          <w:sz w:val="28"/>
          <w:szCs w:val="28"/>
        </w:rPr>
        <w:t xml:space="preserve"> – общий вес груза, т;</w:t>
      </w:r>
    </w:p>
    <w:p w:rsidR="00540999" w:rsidRPr="00B26E2A" w:rsidRDefault="00540999" w:rsidP="00B26E2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6E2A">
        <w:rPr>
          <w:i/>
          <w:iCs/>
          <w:color w:val="000000"/>
          <w:sz w:val="28"/>
          <w:szCs w:val="28"/>
        </w:rPr>
        <w:t>к</w:t>
      </w:r>
      <w:r w:rsidRPr="00B26E2A">
        <w:rPr>
          <w:color w:val="000000"/>
          <w:sz w:val="28"/>
          <w:szCs w:val="28"/>
        </w:rPr>
        <w:t xml:space="preserve"> - среднее растояние перевоз</w:t>
      </w:r>
      <w:r w:rsidR="00D44BF6" w:rsidRPr="00B26E2A">
        <w:rPr>
          <w:color w:val="000000"/>
          <w:sz w:val="28"/>
          <w:szCs w:val="28"/>
        </w:rPr>
        <w:t>ок с грузом до 5 т, принимаю к=4</w:t>
      </w:r>
      <w:r w:rsidRPr="00B26E2A">
        <w:rPr>
          <w:color w:val="000000"/>
          <w:sz w:val="28"/>
          <w:szCs w:val="28"/>
        </w:rPr>
        <w:t xml:space="preserve"> км;</w:t>
      </w:r>
    </w:p>
    <w:p w:rsidR="00540999" w:rsidRPr="00B26E2A" w:rsidRDefault="00540999" w:rsidP="00B26E2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26E2A">
        <w:rPr>
          <w:i/>
          <w:iCs/>
          <w:color w:val="000000"/>
          <w:sz w:val="28"/>
          <w:szCs w:val="28"/>
          <w:lang w:val="en-US"/>
        </w:rPr>
        <w:t>n</w:t>
      </w:r>
      <w:r w:rsidRPr="00B26E2A">
        <w:rPr>
          <w:color w:val="000000"/>
          <w:sz w:val="28"/>
          <w:szCs w:val="28"/>
        </w:rPr>
        <w:t xml:space="preserve"> - количество дней отведенных для перевозок, принимаю из графика за два дня </w:t>
      </w:r>
      <w:r w:rsidR="00D44BF6" w:rsidRPr="00B26E2A">
        <w:rPr>
          <w:color w:val="000000"/>
          <w:sz w:val="28"/>
          <w:szCs w:val="28"/>
        </w:rPr>
        <w:t xml:space="preserve">до </w:t>
      </w:r>
      <w:r w:rsidRPr="00B26E2A">
        <w:rPr>
          <w:color w:val="000000"/>
          <w:sz w:val="28"/>
          <w:szCs w:val="28"/>
        </w:rPr>
        <w:t>начала монтажа;</w:t>
      </w:r>
    </w:p>
    <w:p w:rsidR="00540999" w:rsidRPr="00B26E2A" w:rsidRDefault="00540999" w:rsidP="00B26E2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6E2A">
        <w:rPr>
          <w:i/>
          <w:iCs/>
          <w:color w:val="000000"/>
          <w:sz w:val="28"/>
          <w:szCs w:val="28"/>
        </w:rPr>
        <w:t>Д</w:t>
      </w:r>
      <w:r w:rsidRPr="00B26E2A">
        <w:rPr>
          <w:color w:val="000000"/>
          <w:sz w:val="28"/>
          <w:szCs w:val="28"/>
        </w:rPr>
        <w:t xml:space="preserve"> - грузоподъемность машины, принимаем от 3 до 4 т.</w:t>
      </w:r>
    </w:p>
    <w:p w:rsidR="00540999" w:rsidRPr="00B26E2A" w:rsidRDefault="00540999" w:rsidP="00B26E2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6E2A">
        <w:rPr>
          <w:color w:val="000000"/>
          <w:sz w:val="28"/>
          <w:szCs w:val="28"/>
        </w:rPr>
        <w:t>Количество</w:t>
      </w:r>
      <w:r w:rsidR="00D44BF6" w:rsidRPr="00B26E2A">
        <w:rPr>
          <w:color w:val="000000"/>
          <w:sz w:val="28"/>
          <w:szCs w:val="28"/>
        </w:rPr>
        <w:t xml:space="preserve"> машин,</w:t>
      </w:r>
      <w:r w:rsidR="007B7226">
        <w:rPr>
          <w:color w:val="000000"/>
          <w:sz w:val="28"/>
          <w:szCs w:val="28"/>
        </w:rPr>
        <w:t xml:space="preserve"> </w:t>
      </w:r>
      <w:r w:rsidR="002A0F04" w:rsidRPr="00B26E2A">
        <w:rPr>
          <w:color w:val="000000"/>
          <w:sz w:val="28"/>
          <w:szCs w:val="28"/>
        </w:rPr>
        <w:t>М, шт, определяем по формуле (16.3</w:t>
      </w:r>
      <w:r w:rsidRPr="00B26E2A">
        <w:rPr>
          <w:color w:val="000000"/>
          <w:sz w:val="28"/>
          <w:szCs w:val="28"/>
        </w:rPr>
        <w:t>)</w:t>
      </w:r>
    </w:p>
    <w:p w:rsidR="00BA019C" w:rsidRPr="00B26E2A" w:rsidRDefault="00480DED" w:rsidP="00B26E2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030" type="#_x0000_t75" style="width:114.75pt;height:33pt">
            <v:imagedata r:id="rId9" o:title=""/>
          </v:shape>
        </w:pict>
      </w:r>
      <w:r w:rsidR="003A6DCD" w:rsidRPr="00B26E2A">
        <w:rPr>
          <w:color w:val="000000"/>
          <w:sz w:val="28"/>
          <w:szCs w:val="28"/>
        </w:rPr>
        <w:t>,</w:t>
      </w:r>
    </w:p>
    <w:p w:rsidR="00BA019C" w:rsidRPr="00B26E2A" w:rsidRDefault="00BA019C" w:rsidP="00B26E2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6E2A">
        <w:rPr>
          <w:color w:val="000000"/>
          <w:sz w:val="28"/>
          <w:szCs w:val="28"/>
        </w:rPr>
        <w:t xml:space="preserve">В </w:t>
      </w:r>
      <w:r w:rsidR="00D44BF6" w:rsidRPr="00B26E2A">
        <w:rPr>
          <w:color w:val="000000"/>
          <w:sz w:val="28"/>
          <w:szCs w:val="28"/>
        </w:rPr>
        <w:t>результате расчета необходимо две а</w:t>
      </w:r>
      <w:r w:rsidRPr="00B26E2A">
        <w:rPr>
          <w:color w:val="000000"/>
          <w:sz w:val="28"/>
          <w:szCs w:val="28"/>
        </w:rPr>
        <w:t>втомашин</w:t>
      </w:r>
      <w:r w:rsidR="00D44BF6" w:rsidRPr="00B26E2A">
        <w:rPr>
          <w:color w:val="000000"/>
          <w:sz w:val="28"/>
          <w:szCs w:val="28"/>
        </w:rPr>
        <w:t xml:space="preserve">ы </w:t>
      </w:r>
      <w:r w:rsidRPr="00B26E2A">
        <w:rPr>
          <w:color w:val="000000"/>
          <w:sz w:val="28"/>
          <w:szCs w:val="28"/>
        </w:rPr>
        <w:t>для завоза на объект основных и вспомогательных материалов, предназначенных для производства работ.</w:t>
      </w:r>
    </w:p>
    <w:p w:rsidR="00BA019C" w:rsidRPr="00B26E2A" w:rsidRDefault="00BA019C" w:rsidP="00B26E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26E2A">
        <w:rPr>
          <w:sz w:val="28"/>
          <w:szCs w:val="28"/>
        </w:rPr>
        <w:t>Система холодного и горячего водоснабжения, а также система внутреннего водостока</w:t>
      </w:r>
      <w:r w:rsidR="007B7226">
        <w:rPr>
          <w:sz w:val="28"/>
          <w:szCs w:val="28"/>
        </w:rPr>
        <w:t xml:space="preserve"> </w:t>
      </w:r>
      <w:r w:rsidRPr="00B26E2A">
        <w:rPr>
          <w:sz w:val="28"/>
          <w:szCs w:val="28"/>
        </w:rPr>
        <w:t>выполнены из полипропиленовых труб, которые соединяются методом диффузной сварки. Набор инструментов и приспособлений для выполнения работ данным методом указан в таблице 1.Система внутреннего водоотведения выполнена из полипропиленовых трубопроводов, которые соединяются с помощью раструбов и</w:t>
      </w:r>
      <w:r w:rsidR="007B7226">
        <w:rPr>
          <w:sz w:val="28"/>
          <w:szCs w:val="28"/>
        </w:rPr>
        <w:t xml:space="preserve"> </w:t>
      </w:r>
      <w:r w:rsidRPr="00B26E2A">
        <w:rPr>
          <w:sz w:val="28"/>
          <w:szCs w:val="28"/>
        </w:rPr>
        <w:t>уплотняются резиновыми кольцами.</w:t>
      </w:r>
    </w:p>
    <w:p w:rsidR="00BA019C" w:rsidRPr="00B26E2A" w:rsidRDefault="00BA019C" w:rsidP="00B26E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26E2A">
        <w:rPr>
          <w:sz w:val="28"/>
          <w:szCs w:val="28"/>
        </w:rPr>
        <w:t>Набор инструментов для монтажа трубопроводов систем К1, К2 таблица 2.</w:t>
      </w:r>
    </w:p>
    <w:p w:rsidR="00540999" w:rsidRPr="00B26E2A" w:rsidRDefault="00BA019C" w:rsidP="00B26E2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6E2A">
        <w:rPr>
          <w:sz w:val="28"/>
          <w:szCs w:val="28"/>
        </w:rPr>
        <w:t>Набор инструментов, оборудования и приспособлени</w:t>
      </w:r>
      <w:r w:rsidR="002A0F04" w:rsidRPr="00B26E2A">
        <w:rPr>
          <w:sz w:val="28"/>
          <w:szCs w:val="28"/>
        </w:rPr>
        <w:t xml:space="preserve">й для испытания систем таблица </w:t>
      </w:r>
      <w:r w:rsidRPr="00B26E2A">
        <w:rPr>
          <w:sz w:val="28"/>
          <w:szCs w:val="28"/>
        </w:rPr>
        <w:t>.</w:t>
      </w:r>
      <w:r w:rsidR="00540999" w:rsidRPr="00B26E2A">
        <w:rPr>
          <w:color w:val="000000"/>
          <w:sz w:val="28"/>
          <w:szCs w:val="28"/>
        </w:rPr>
        <w:t>Набор инструментов, используемых в составе двух человек для монтажа систем В1, Т3, Т4, К1, К2</w:t>
      </w:r>
    </w:p>
    <w:p w:rsidR="00B26E2A" w:rsidRDefault="00B26E2A" w:rsidP="00B26E2A">
      <w:pPr>
        <w:widowControl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540999" w:rsidRPr="00F525D9" w:rsidRDefault="00EE5644" w:rsidP="00B26E2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525D9">
        <w:rPr>
          <w:color w:val="000000"/>
          <w:sz w:val="28"/>
          <w:szCs w:val="28"/>
        </w:rPr>
        <w:t xml:space="preserve">Таблица </w:t>
      </w:r>
      <w:r w:rsidR="002A0F04" w:rsidRPr="00F525D9">
        <w:rPr>
          <w:color w:val="000000"/>
          <w:sz w:val="28"/>
          <w:szCs w:val="28"/>
        </w:rPr>
        <w:t>.1- Набор инструментов</w:t>
      </w:r>
    </w:p>
    <w:tbl>
      <w:tblPr>
        <w:tblW w:w="8520" w:type="dxa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59"/>
        <w:gridCol w:w="1301"/>
        <w:gridCol w:w="960"/>
      </w:tblGrid>
      <w:tr w:rsidR="00540999" w:rsidRPr="00B26E2A">
        <w:trPr>
          <w:trHeight w:val="837"/>
        </w:trPr>
        <w:tc>
          <w:tcPr>
            <w:tcW w:w="62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0999" w:rsidRPr="00B26E2A" w:rsidRDefault="00540999" w:rsidP="00B26E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26E2A">
              <w:rPr>
                <w:color w:val="000000"/>
                <w:sz w:val="20"/>
                <w:szCs w:val="20"/>
              </w:rPr>
              <w:t>Наименование инструментов,</w:t>
            </w:r>
          </w:p>
          <w:p w:rsidR="00540999" w:rsidRPr="00B26E2A" w:rsidRDefault="00540999" w:rsidP="00B26E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26E2A">
              <w:rPr>
                <w:color w:val="000000"/>
                <w:sz w:val="20"/>
                <w:szCs w:val="20"/>
              </w:rPr>
              <w:t>оборудования и механизмов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999" w:rsidRPr="00B26E2A" w:rsidRDefault="00540999" w:rsidP="00B26E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26E2A">
              <w:rPr>
                <w:color w:val="000000"/>
                <w:sz w:val="20"/>
                <w:szCs w:val="20"/>
              </w:rPr>
              <w:t>ГОСТ,</w:t>
            </w:r>
          </w:p>
          <w:p w:rsidR="00540999" w:rsidRPr="00B26E2A" w:rsidRDefault="00540999" w:rsidP="00B26E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26E2A">
              <w:rPr>
                <w:color w:val="000000"/>
                <w:sz w:val="20"/>
                <w:szCs w:val="20"/>
              </w:rPr>
              <w:t>тип, марка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999" w:rsidRPr="00B26E2A" w:rsidRDefault="00540999" w:rsidP="00B26E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26E2A">
              <w:rPr>
                <w:color w:val="000000"/>
                <w:sz w:val="20"/>
                <w:szCs w:val="20"/>
              </w:rPr>
              <w:t>Количество</w:t>
            </w:r>
          </w:p>
        </w:tc>
      </w:tr>
      <w:tr w:rsidR="00540999" w:rsidRPr="00B26E2A">
        <w:trPr>
          <w:trHeight w:val="346"/>
        </w:trPr>
        <w:tc>
          <w:tcPr>
            <w:tcW w:w="62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0999" w:rsidRPr="00B26E2A" w:rsidRDefault="00540999" w:rsidP="00B26E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26E2A">
              <w:rPr>
                <w:color w:val="000000"/>
                <w:sz w:val="20"/>
                <w:szCs w:val="20"/>
              </w:rPr>
              <w:t>1 Ключи трубные рычажные</w:t>
            </w:r>
            <w:r w:rsidR="007B7226">
              <w:rPr>
                <w:color w:val="000000"/>
                <w:sz w:val="20"/>
                <w:szCs w:val="20"/>
              </w:rPr>
              <w:t xml:space="preserve"> </w:t>
            </w:r>
            <w:r w:rsidRPr="00B26E2A">
              <w:rPr>
                <w:color w:val="000000"/>
                <w:sz w:val="20"/>
                <w:szCs w:val="20"/>
              </w:rPr>
              <w:t>№1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40999" w:rsidRPr="00B26E2A" w:rsidRDefault="00540999" w:rsidP="00B26E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26E2A">
              <w:rPr>
                <w:color w:val="000000"/>
                <w:sz w:val="20"/>
                <w:szCs w:val="20"/>
              </w:rPr>
              <w:t>18981-73*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40999" w:rsidRPr="00B26E2A" w:rsidRDefault="00540999" w:rsidP="00B26E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26E2A">
              <w:rPr>
                <w:color w:val="000000"/>
                <w:sz w:val="20"/>
                <w:szCs w:val="20"/>
              </w:rPr>
              <w:t>2</w:t>
            </w:r>
          </w:p>
        </w:tc>
      </w:tr>
      <w:tr w:rsidR="00540999" w:rsidRPr="00B26E2A">
        <w:trPr>
          <w:trHeight w:val="307"/>
        </w:trPr>
        <w:tc>
          <w:tcPr>
            <w:tcW w:w="6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0999" w:rsidRPr="00B26E2A" w:rsidRDefault="00540999" w:rsidP="00B26E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26E2A">
              <w:rPr>
                <w:color w:val="000000"/>
                <w:sz w:val="20"/>
                <w:szCs w:val="20"/>
              </w:rPr>
              <w:t>№2</w:t>
            </w:r>
          </w:p>
        </w:tc>
        <w:tc>
          <w:tcPr>
            <w:tcW w:w="1301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40999" w:rsidRPr="00B26E2A" w:rsidRDefault="00540999" w:rsidP="00B26E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26E2A">
              <w:rPr>
                <w:color w:val="000000"/>
                <w:sz w:val="20"/>
                <w:szCs w:val="20"/>
              </w:rPr>
              <w:t>18981-73*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40999" w:rsidRPr="00B26E2A" w:rsidRDefault="00540999" w:rsidP="00B26E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26E2A">
              <w:rPr>
                <w:color w:val="000000"/>
                <w:sz w:val="20"/>
                <w:szCs w:val="20"/>
              </w:rPr>
              <w:t>2</w:t>
            </w:r>
          </w:p>
        </w:tc>
      </w:tr>
      <w:tr w:rsidR="00540999" w:rsidRPr="00B26E2A">
        <w:trPr>
          <w:trHeight w:val="322"/>
        </w:trPr>
        <w:tc>
          <w:tcPr>
            <w:tcW w:w="6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0999" w:rsidRPr="00B26E2A" w:rsidRDefault="00540999" w:rsidP="00B26E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26E2A">
              <w:rPr>
                <w:color w:val="000000"/>
                <w:sz w:val="20"/>
                <w:szCs w:val="20"/>
              </w:rPr>
              <w:t>№3</w:t>
            </w:r>
          </w:p>
        </w:tc>
        <w:tc>
          <w:tcPr>
            <w:tcW w:w="1301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40999" w:rsidRPr="00B26E2A" w:rsidRDefault="00540999" w:rsidP="00B26E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26E2A">
              <w:rPr>
                <w:color w:val="000000"/>
                <w:sz w:val="20"/>
                <w:szCs w:val="20"/>
              </w:rPr>
              <w:t>18981-73*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40999" w:rsidRPr="00B26E2A" w:rsidRDefault="00540999" w:rsidP="00B26E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26E2A">
              <w:rPr>
                <w:color w:val="000000"/>
                <w:sz w:val="20"/>
                <w:szCs w:val="20"/>
              </w:rPr>
              <w:t>1</w:t>
            </w:r>
          </w:p>
        </w:tc>
      </w:tr>
      <w:tr w:rsidR="00540999" w:rsidRPr="00B26E2A">
        <w:trPr>
          <w:trHeight w:val="326"/>
        </w:trPr>
        <w:tc>
          <w:tcPr>
            <w:tcW w:w="6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0999" w:rsidRPr="00B26E2A" w:rsidRDefault="00540999" w:rsidP="00B26E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26E2A">
              <w:rPr>
                <w:color w:val="000000"/>
                <w:sz w:val="20"/>
                <w:szCs w:val="20"/>
              </w:rPr>
              <w:t>2 Молотки слесарные</w:t>
            </w:r>
          </w:p>
        </w:tc>
        <w:tc>
          <w:tcPr>
            <w:tcW w:w="1301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40999" w:rsidRPr="00B26E2A" w:rsidRDefault="00540999" w:rsidP="00B26E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26E2A">
              <w:rPr>
                <w:color w:val="000000"/>
                <w:sz w:val="20"/>
                <w:szCs w:val="20"/>
              </w:rPr>
              <w:t>2310-77*Е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40999" w:rsidRPr="00B26E2A" w:rsidRDefault="00540999" w:rsidP="00B26E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26E2A">
              <w:rPr>
                <w:color w:val="000000"/>
                <w:sz w:val="20"/>
                <w:szCs w:val="20"/>
              </w:rPr>
              <w:t>2</w:t>
            </w:r>
          </w:p>
        </w:tc>
      </w:tr>
      <w:tr w:rsidR="00540999" w:rsidRPr="00B26E2A">
        <w:trPr>
          <w:trHeight w:val="322"/>
        </w:trPr>
        <w:tc>
          <w:tcPr>
            <w:tcW w:w="6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0999" w:rsidRPr="00B26E2A" w:rsidRDefault="00540999" w:rsidP="00B26E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26E2A">
              <w:rPr>
                <w:color w:val="000000"/>
                <w:sz w:val="20"/>
                <w:szCs w:val="20"/>
              </w:rPr>
              <w:t>3 Ключи гаечные двухсторонние</w:t>
            </w:r>
            <w:r w:rsidR="007B7226">
              <w:rPr>
                <w:color w:val="000000"/>
                <w:sz w:val="20"/>
                <w:szCs w:val="20"/>
              </w:rPr>
              <w:t xml:space="preserve"> </w:t>
            </w:r>
            <w:r w:rsidRPr="00B26E2A">
              <w:rPr>
                <w:color w:val="000000"/>
                <w:sz w:val="20"/>
                <w:szCs w:val="20"/>
              </w:rPr>
              <w:t>М 12-17-20</w:t>
            </w:r>
          </w:p>
        </w:tc>
        <w:tc>
          <w:tcPr>
            <w:tcW w:w="1301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40999" w:rsidRPr="00B26E2A" w:rsidRDefault="00540999" w:rsidP="00B26E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26E2A">
              <w:rPr>
                <w:color w:val="000000"/>
                <w:sz w:val="20"/>
                <w:szCs w:val="20"/>
              </w:rPr>
              <w:t>10112-80*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40999" w:rsidRPr="00B26E2A" w:rsidRDefault="00540999" w:rsidP="00B26E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26E2A">
              <w:rPr>
                <w:color w:val="000000"/>
                <w:sz w:val="20"/>
                <w:szCs w:val="20"/>
              </w:rPr>
              <w:t>2</w:t>
            </w:r>
          </w:p>
        </w:tc>
      </w:tr>
      <w:tr w:rsidR="00540999" w:rsidRPr="00B26E2A">
        <w:trPr>
          <w:trHeight w:val="326"/>
        </w:trPr>
        <w:tc>
          <w:tcPr>
            <w:tcW w:w="6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0999" w:rsidRPr="00B26E2A" w:rsidRDefault="00540999" w:rsidP="00B26E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26E2A">
              <w:rPr>
                <w:color w:val="000000"/>
                <w:sz w:val="20"/>
                <w:szCs w:val="20"/>
              </w:rPr>
              <w:t>М 16-20-24</w:t>
            </w:r>
          </w:p>
        </w:tc>
        <w:tc>
          <w:tcPr>
            <w:tcW w:w="1301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40999" w:rsidRPr="00B26E2A" w:rsidRDefault="00540999" w:rsidP="00B26E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26E2A">
              <w:rPr>
                <w:color w:val="000000"/>
                <w:sz w:val="20"/>
                <w:szCs w:val="20"/>
              </w:rPr>
              <w:t>10112-80*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40999" w:rsidRPr="00B26E2A" w:rsidRDefault="00540999" w:rsidP="00B26E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26E2A">
              <w:rPr>
                <w:color w:val="000000"/>
                <w:sz w:val="20"/>
                <w:szCs w:val="20"/>
              </w:rPr>
              <w:t>2</w:t>
            </w:r>
          </w:p>
        </w:tc>
      </w:tr>
      <w:tr w:rsidR="00540999" w:rsidRPr="00B26E2A">
        <w:trPr>
          <w:trHeight w:val="346"/>
        </w:trPr>
        <w:tc>
          <w:tcPr>
            <w:tcW w:w="6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0999" w:rsidRPr="00B26E2A" w:rsidRDefault="00540999" w:rsidP="00B26E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26E2A">
              <w:rPr>
                <w:color w:val="000000"/>
                <w:sz w:val="20"/>
                <w:szCs w:val="20"/>
              </w:rPr>
              <w:t>4 Зубило слесарное длиной 200 мм</w:t>
            </w:r>
          </w:p>
        </w:tc>
        <w:tc>
          <w:tcPr>
            <w:tcW w:w="1301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40999" w:rsidRPr="00B26E2A" w:rsidRDefault="00540999" w:rsidP="00B26E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26E2A">
              <w:rPr>
                <w:color w:val="000000"/>
                <w:sz w:val="20"/>
                <w:szCs w:val="20"/>
              </w:rPr>
              <w:t>7211-86*Е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40999" w:rsidRPr="00B26E2A" w:rsidRDefault="00540999" w:rsidP="00B26E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26E2A">
              <w:rPr>
                <w:color w:val="000000"/>
                <w:sz w:val="20"/>
                <w:szCs w:val="20"/>
              </w:rPr>
              <w:t>2</w:t>
            </w:r>
          </w:p>
        </w:tc>
      </w:tr>
      <w:tr w:rsidR="00540999" w:rsidRPr="00B26E2A">
        <w:trPr>
          <w:trHeight w:val="331"/>
        </w:trPr>
        <w:tc>
          <w:tcPr>
            <w:tcW w:w="6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0999" w:rsidRPr="00B26E2A" w:rsidRDefault="00540999" w:rsidP="00B26E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26E2A">
              <w:rPr>
                <w:color w:val="000000"/>
                <w:sz w:val="20"/>
                <w:szCs w:val="20"/>
              </w:rPr>
              <w:t>5 Плоскогубцы комбинированные</w:t>
            </w:r>
          </w:p>
        </w:tc>
        <w:tc>
          <w:tcPr>
            <w:tcW w:w="1301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40999" w:rsidRPr="00B26E2A" w:rsidRDefault="00540999" w:rsidP="00B26E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26E2A">
              <w:rPr>
                <w:color w:val="000000"/>
                <w:sz w:val="20"/>
                <w:szCs w:val="20"/>
              </w:rPr>
              <w:t>17439-72*Е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40999" w:rsidRPr="00B26E2A" w:rsidRDefault="00540999" w:rsidP="00B26E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26E2A">
              <w:rPr>
                <w:color w:val="000000"/>
                <w:sz w:val="20"/>
                <w:szCs w:val="20"/>
              </w:rPr>
              <w:t>1</w:t>
            </w:r>
          </w:p>
        </w:tc>
      </w:tr>
      <w:tr w:rsidR="00540999" w:rsidRPr="00B26E2A">
        <w:trPr>
          <w:trHeight w:val="302"/>
        </w:trPr>
        <w:tc>
          <w:tcPr>
            <w:tcW w:w="6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0999" w:rsidRPr="00B26E2A" w:rsidRDefault="00540999" w:rsidP="00B26E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26E2A">
              <w:rPr>
                <w:color w:val="000000"/>
                <w:sz w:val="20"/>
                <w:szCs w:val="20"/>
              </w:rPr>
              <w:t>6 Метр стальной складной</w:t>
            </w:r>
          </w:p>
        </w:tc>
        <w:tc>
          <w:tcPr>
            <w:tcW w:w="1301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40999" w:rsidRPr="00B26E2A" w:rsidRDefault="00540999" w:rsidP="00B26E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26E2A">
              <w:rPr>
                <w:color w:val="000000"/>
                <w:sz w:val="20"/>
                <w:szCs w:val="20"/>
              </w:rPr>
              <w:t>24474-80*Е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40999" w:rsidRPr="00B26E2A" w:rsidRDefault="00540999" w:rsidP="00B26E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26E2A">
              <w:rPr>
                <w:color w:val="000000"/>
                <w:sz w:val="20"/>
                <w:szCs w:val="20"/>
              </w:rPr>
              <w:t>1</w:t>
            </w:r>
          </w:p>
        </w:tc>
      </w:tr>
      <w:tr w:rsidR="00540999" w:rsidRPr="00B26E2A">
        <w:trPr>
          <w:trHeight w:val="312"/>
        </w:trPr>
        <w:tc>
          <w:tcPr>
            <w:tcW w:w="6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0999" w:rsidRPr="00B26E2A" w:rsidRDefault="00540999" w:rsidP="00B26E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26E2A">
              <w:rPr>
                <w:color w:val="000000"/>
                <w:sz w:val="20"/>
                <w:szCs w:val="20"/>
              </w:rPr>
              <w:t>7 Отвес</w:t>
            </w:r>
          </w:p>
        </w:tc>
        <w:tc>
          <w:tcPr>
            <w:tcW w:w="1301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40999" w:rsidRPr="00B26E2A" w:rsidRDefault="00540999" w:rsidP="00B26E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26E2A">
              <w:rPr>
                <w:color w:val="000000"/>
                <w:sz w:val="20"/>
                <w:szCs w:val="20"/>
              </w:rPr>
              <w:t>7948-80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40999" w:rsidRPr="00B26E2A" w:rsidRDefault="00540999" w:rsidP="00B26E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26E2A">
              <w:rPr>
                <w:color w:val="000000"/>
                <w:sz w:val="20"/>
                <w:szCs w:val="20"/>
              </w:rPr>
              <w:t>2</w:t>
            </w:r>
          </w:p>
        </w:tc>
      </w:tr>
      <w:tr w:rsidR="00540999" w:rsidRPr="00B26E2A">
        <w:trPr>
          <w:trHeight w:val="317"/>
        </w:trPr>
        <w:tc>
          <w:tcPr>
            <w:tcW w:w="6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40999" w:rsidRPr="00B26E2A" w:rsidRDefault="00540999" w:rsidP="00B26E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26E2A">
              <w:rPr>
                <w:color w:val="000000"/>
                <w:sz w:val="20"/>
                <w:szCs w:val="20"/>
              </w:rPr>
              <w:t>8 Уровень металлический</w:t>
            </w:r>
          </w:p>
        </w:tc>
        <w:tc>
          <w:tcPr>
            <w:tcW w:w="1301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40999" w:rsidRPr="00B26E2A" w:rsidRDefault="00540999" w:rsidP="00B26E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26E2A">
              <w:rPr>
                <w:color w:val="000000"/>
                <w:sz w:val="20"/>
                <w:szCs w:val="20"/>
              </w:rPr>
              <w:t>9392-89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40999" w:rsidRPr="00B26E2A" w:rsidRDefault="00540999" w:rsidP="00B26E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26E2A">
              <w:rPr>
                <w:color w:val="000000"/>
                <w:sz w:val="20"/>
                <w:szCs w:val="20"/>
              </w:rPr>
              <w:t>1</w:t>
            </w:r>
          </w:p>
        </w:tc>
      </w:tr>
      <w:tr w:rsidR="00540999" w:rsidRPr="00B26E2A">
        <w:trPr>
          <w:trHeight w:val="350"/>
        </w:trPr>
        <w:tc>
          <w:tcPr>
            <w:tcW w:w="62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0999" w:rsidRPr="00B26E2A" w:rsidRDefault="00540999" w:rsidP="00B26E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26E2A">
              <w:rPr>
                <w:color w:val="000000"/>
                <w:sz w:val="20"/>
                <w:szCs w:val="20"/>
              </w:rPr>
              <w:t>9 Ящик монтажный переносной</w:t>
            </w:r>
          </w:p>
        </w:tc>
        <w:tc>
          <w:tcPr>
            <w:tcW w:w="1301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999" w:rsidRPr="00B26E2A" w:rsidRDefault="00540999" w:rsidP="00B26E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26E2A">
              <w:rPr>
                <w:color w:val="000000"/>
                <w:sz w:val="20"/>
                <w:szCs w:val="20"/>
              </w:rPr>
              <w:t>4295-80*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999" w:rsidRPr="00B26E2A" w:rsidRDefault="00540999" w:rsidP="00B26E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26E2A">
              <w:rPr>
                <w:color w:val="000000"/>
                <w:sz w:val="20"/>
                <w:szCs w:val="20"/>
              </w:rPr>
              <w:t>2</w:t>
            </w:r>
          </w:p>
        </w:tc>
      </w:tr>
    </w:tbl>
    <w:p w:rsidR="007B7226" w:rsidRDefault="007B7226" w:rsidP="00B26E2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40999" w:rsidRPr="00B26E2A" w:rsidRDefault="007B7226" w:rsidP="00B26E2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540999" w:rsidRPr="00B26E2A">
        <w:rPr>
          <w:color w:val="000000"/>
          <w:sz w:val="28"/>
          <w:szCs w:val="28"/>
        </w:rPr>
        <w:t>Набор инструментов и оборудования для сварки полипропиленовых труб, используемые звеном в составе двух человек</w:t>
      </w:r>
    </w:p>
    <w:p w:rsidR="00B26E2A" w:rsidRDefault="00B26E2A" w:rsidP="00B26E2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430393" w:rsidRPr="00F525D9" w:rsidRDefault="00EE5644" w:rsidP="00B26E2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525D9">
        <w:rPr>
          <w:color w:val="000000"/>
          <w:sz w:val="28"/>
          <w:szCs w:val="28"/>
        </w:rPr>
        <w:t xml:space="preserve">Таблица </w:t>
      </w:r>
      <w:r w:rsidR="00F525D9" w:rsidRPr="00F525D9">
        <w:rPr>
          <w:color w:val="000000"/>
          <w:sz w:val="28"/>
          <w:szCs w:val="28"/>
        </w:rPr>
        <w:t>2</w:t>
      </w:r>
      <w:r w:rsidR="002A0F04" w:rsidRPr="00F525D9">
        <w:rPr>
          <w:color w:val="000000"/>
          <w:sz w:val="28"/>
          <w:szCs w:val="28"/>
        </w:rPr>
        <w:t>-Набор инструментов</w:t>
      </w:r>
    </w:p>
    <w:tbl>
      <w:tblPr>
        <w:tblW w:w="8640" w:type="dxa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59"/>
        <w:gridCol w:w="1301"/>
        <w:gridCol w:w="1080"/>
      </w:tblGrid>
      <w:tr w:rsidR="00540999" w:rsidRPr="00B26E2A">
        <w:trPr>
          <w:trHeight w:val="331"/>
        </w:trPr>
        <w:tc>
          <w:tcPr>
            <w:tcW w:w="6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0999" w:rsidRPr="00B26E2A" w:rsidRDefault="00540999" w:rsidP="00B26E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26E2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999" w:rsidRPr="00B26E2A" w:rsidRDefault="00540999" w:rsidP="00B26E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26E2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999" w:rsidRPr="00B26E2A" w:rsidRDefault="00540999" w:rsidP="00B26E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26E2A">
              <w:rPr>
                <w:color w:val="000000"/>
                <w:sz w:val="20"/>
                <w:szCs w:val="20"/>
              </w:rPr>
              <w:t>3</w:t>
            </w:r>
          </w:p>
        </w:tc>
      </w:tr>
      <w:tr w:rsidR="00540999" w:rsidRPr="00B26E2A">
        <w:trPr>
          <w:trHeight w:val="365"/>
        </w:trPr>
        <w:tc>
          <w:tcPr>
            <w:tcW w:w="6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0999" w:rsidRPr="00B26E2A" w:rsidRDefault="00540999" w:rsidP="00B26E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26E2A">
              <w:rPr>
                <w:color w:val="000000"/>
                <w:sz w:val="20"/>
                <w:szCs w:val="20"/>
              </w:rPr>
              <w:t>1</w:t>
            </w:r>
            <w:r w:rsidR="007B7226">
              <w:rPr>
                <w:color w:val="000000"/>
                <w:sz w:val="20"/>
                <w:szCs w:val="20"/>
              </w:rPr>
              <w:t xml:space="preserve"> </w:t>
            </w:r>
            <w:r w:rsidRPr="00B26E2A">
              <w:rPr>
                <w:color w:val="000000"/>
                <w:sz w:val="20"/>
                <w:szCs w:val="20"/>
              </w:rPr>
              <w:t>Комплект</w:t>
            </w:r>
            <w:r w:rsidR="007B7226">
              <w:rPr>
                <w:color w:val="000000"/>
                <w:sz w:val="20"/>
                <w:szCs w:val="20"/>
              </w:rPr>
              <w:t xml:space="preserve"> </w:t>
            </w:r>
            <w:r w:rsidRPr="00B26E2A">
              <w:rPr>
                <w:color w:val="000000"/>
                <w:sz w:val="20"/>
                <w:szCs w:val="20"/>
              </w:rPr>
              <w:t>сварочного</w:t>
            </w:r>
            <w:r w:rsidR="007B7226">
              <w:rPr>
                <w:color w:val="000000"/>
                <w:sz w:val="20"/>
                <w:szCs w:val="20"/>
              </w:rPr>
              <w:t xml:space="preserve"> </w:t>
            </w:r>
            <w:r w:rsidRPr="00B26E2A">
              <w:rPr>
                <w:color w:val="000000"/>
                <w:sz w:val="20"/>
                <w:szCs w:val="20"/>
              </w:rPr>
              <w:t>оборудования</w:t>
            </w:r>
            <w:r w:rsidR="007B7226">
              <w:rPr>
                <w:color w:val="000000"/>
                <w:sz w:val="20"/>
                <w:szCs w:val="20"/>
              </w:rPr>
              <w:t xml:space="preserve"> </w:t>
            </w:r>
            <w:r w:rsidRPr="00B26E2A">
              <w:rPr>
                <w:color w:val="000000"/>
                <w:sz w:val="20"/>
                <w:szCs w:val="20"/>
              </w:rPr>
              <w:t>для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999" w:rsidRPr="00B26E2A" w:rsidRDefault="00540999" w:rsidP="00B26E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26E2A">
              <w:rPr>
                <w:color w:val="000000"/>
                <w:sz w:val="20"/>
                <w:szCs w:val="20"/>
              </w:rPr>
              <w:t>КС 52100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999" w:rsidRPr="00B26E2A" w:rsidRDefault="00540999" w:rsidP="00B26E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26E2A">
              <w:rPr>
                <w:color w:val="000000"/>
                <w:sz w:val="20"/>
                <w:szCs w:val="20"/>
              </w:rPr>
              <w:t>1</w:t>
            </w:r>
          </w:p>
        </w:tc>
      </w:tr>
      <w:tr w:rsidR="00F47AA5" w:rsidRPr="00B26E2A">
        <w:trPr>
          <w:trHeight w:val="365"/>
        </w:trPr>
        <w:tc>
          <w:tcPr>
            <w:tcW w:w="62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7AA5" w:rsidRPr="00B26E2A" w:rsidRDefault="00F47AA5" w:rsidP="00B26E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26E2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7AA5" w:rsidRPr="00B26E2A" w:rsidRDefault="00F47AA5" w:rsidP="00B26E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26E2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7AA5" w:rsidRPr="00B26E2A" w:rsidRDefault="00F47AA5" w:rsidP="00B26E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26E2A">
              <w:rPr>
                <w:color w:val="000000"/>
                <w:sz w:val="20"/>
                <w:szCs w:val="20"/>
              </w:rPr>
              <w:t>3</w:t>
            </w:r>
          </w:p>
        </w:tc>
      </w:tr>
      <w:tr w:rsidR="00F47AA5" w:rsidRPr="00B26E2A">
        <w:trPr>
          <w:trHeight w:val="322"/>
        </w:trPr>
        <w:tc>
          <w:tcPr>
            <w:tcW w:w="625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47AA5" w:rsidRPr="00B26E2A" w:rsidRDefault="00F47AA5" w:rsidP="00B26E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26E2A">
              <w:rPr>
                <w:color w:val="000000"/>
                <w:sz w:val="20"/>
                <w:szCs w:val="20"/>
              </w:rPr>
              <w:t>полипропиленовых труб КС-1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47AA5" w:rsidRPr="00B26E2A" w:rsidRDefault="00F47AA5" w:rsidP="00B26E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47AA5" w:rsidRPr="00B26E2A" w:rsidRDefault="00F47AA5" w:rsidP="00B26E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47AA5" w:rsidRPr="00B26E2A">
        <w:trPr>
          <w:trHeight w:val="293"/>
        </w:trPr>
        <w:tc>
          <w:tcPr>
            <w:tcW w:w="6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47AA5" w:rsidRPr="00B26E2A" w:rsidRDefault="00F47AA5" w:rsidP="00B26E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26E2A">
              <w:rPr>
                <w:color w:val="000000"/>
                <w:sz w:val="20"/>
                <w:szCs w:val="20"/>
              </w:rPr>
              <w:t>РЧа</w:t>
            </w:r>
            <w:r w:rsidRPr="00B26E2A">
              <w:rPr>
                <w:color w:val="000000"/>
                <w:sz w:val="20"/>
                <w:szCs w:val="20"/>
                <w:lang w:val="en-US"/>
              </w:rPr>
              <w:t xml:space="preserve"> 1</w:t>
            </w:r>
            <w:r w:rsidRPr="00B26E2A">
              <w:rPr>
                <w:color w:val="000000"/>
                <w:sz w:val="20"/>
                <w:szCs w:val="20"/>
              </w:rPr>
              <w:t>200</w:t>
            </w:r>
            <w:r w:rsidRPr="00B26E2A">
              <w:rPr>
                <w:color w:val="000000"/>
                <w:sz w:val="20"/>
                <w:szCs w:val="20"/>
                <w:lang w:val="en-US"/>
              </w:rPr>
              <w:t>W</w:t>
            </w:r>
          </w:p>
        </w:tc>
        <w:tc>
          <w:tcPr>
            <w:tcW w:w="1301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47AA5" w:rsidRPr="00B26E2A" w:rsidRDefault="00F47AA5" w:rsidP="00B26E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26E2A">
              <w:rPr>
                <w:color w:val="000000"/>
                <w:sz w:val="20"/>
                <w:szCs w:val="20"/>
              </w:rPr>
              <w:t>8УАР4А1200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47AA5" w:rsidRPr="00B26E2A" w:rsidRDefault="00F47AA5" w:rsidP="00B26E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26E2A">
              <w:rPr>
                <w:color w:val="000000"/>
                <w:sz w:val="20"/>
                <w:szCs w:val="20"/>
              </w:rPr>
              <w:t>1</w:t>
            </w:r>
          </w:p>
        </w:tc>
      </w:tr>
      <w:tr w:rsidR="00F47AA5" w:rsidRPr="00B26E2A">
        <w:trPr>
          <w:trHeight w:val="322"/>
        </w:trPr>
        <w:tc>
          <w:tcPr>
            <w:tcW w:w="6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47AA5" w:rsidRPr="00B26E2A" w:rsidRDefault="00F47AA5" w:rsidP="00B26E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26E2A">
              <w:rPr>
                <w:color w:val="000000"/>
                <w:sz w:val="20"/>
                <w:szCs w:val="20"/>
              </w:rPr>
              <w:t>РЧа 800</w:t>
            </w:r>
            <w:r w:rsidRPr="00B26E2A">
              <w:rPr>
                <w:color w:val="000000"/>
                <w:sz w:val="20"/>
                <w:szCs w:val="20"/>
                <w:lang w:val="en-US"/>
              </w:rPr>
              <w:t>W</w:t>
            </w:r>
          </w:p>
        </w:tc>
        <w:tc>
          <w:tcPr>
            <w:tcW w:w="1301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47AA5" w:rsidRPr="00B26E2A" w:rsidRDefault="00F47AA5" w:rsidP="00B26E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26E2A">
              <w:rPr>
                <w:color w:val="000000"/>
                <w:sz w:val="20"/>
                <w:szCs w:val="20"/>
              </w:rPr>
              <w:t>8УАР 4А 800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47AA5" w:rsidRPr="00B26E2A" w:rsidRDefault="00F47AA5" w:rsidP="00B26E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26E2A">
              <w:rPr>
                <w:color w:val="000000"/>
                <w:sz w:val="20"/>
                <w:szCs w:val="20"/>
              </w:rPr>
              <w:t>1</w:t>
            </w:r>
          </w:p>
        </w:tc>
      </w:tr>
      <w:tr w:rsidR="00F47AA5" w:rsidRPr="00B26E2A">
        <w:trPr>
          <w:trHeight w:val="326"/>
        </w:trPr>
        <w:tc>
          <w:tcPr>
            <w:tcW w:w="6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47AA5" w:rsidRPr="00B26E2A" w:rsidRDefault="00F47AA5" w:rsidP="00B26E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26E2A">
              <w:rPr>
                <w:color w:val="000000"/>
                <w:sz w:val="20"/>
                <w:szCs w:val="20"/>
              </w:rPr>
              <w:t>2 Резак</w:t>
            </w:r>
          </w:p>
        </w:tc>
        <w:tc>
          <w:tcPr>
            <w:tcW w:w="1301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47AA5" w:rsidRPr="00B26E2A" w:rsidRDefault="00F47AA5" w:rsidP="00B26E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47AA5" w:rsidRPr="00B26E2A" w:rsidRDefault="00F47AA5" w:rsidP="00B26E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47AA5" w:rsidRPr="00B26E2A">
        <w:trPr>
          <w:trHeight w:val="346"/>
        </w:trPr>
        <w:tc>
          <w:tcPr>
            <w:tcW w:w="6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47AA5" w:rsidRPr="00B26E2A" w:rsidRDefault="00F47AA5" w:rsidP="00B26E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26E2A">
              <w:rPr>
                <w:color w:val="000000"/>
                <w:sz w:val="20"/>
                <w:szCs w:val="20"/>
              </w:rPr>
              <w:t>труба:</w:t>
            </w:r>
            <w:r w:rsidR="007B7226">
              <w:rPr>
                <w:color w:val="000000"/>
                <w:sz w:val="20"/>
                <w:szCs w:val="20"/>
              </w:rPr>
              <w:t xml:space="preserve"> </w:t>
            </w:r>
            <w:r w:rsidRPr="00B26E2A">
              <w:rPr>
                <w:color w:val="000000"/>
                <w:sz w:val="20"/>
                <w:szCs w:val="20"/>
                <w:lang w:val="en-US"/>
              </w:rPr>
              <w:t>Dmin</w:t>
            </w:r>
            <w:r w:rsidR="007B7226">
              <w:rPr>
                <w:color w:val="000000"/>
                <w:sz w:val="20"/>
                <w:szCs w:val="20"/>
              </w:rPr>
              <w:t xml:space="preserve"> </w:t>
            </w:r>
            <w:r w:rsidRPr="00B26E2A">
              <w:rPr>
                <w:color w:val="000000"/>
                <w:sz w:val="20"/>
                <w:szCs w:val="20"/>
                <w:lang w:val="en-US"/>
              </w:rPr>
              <w:t>Dmax</w:t>
            </w:r>
          </w:p>
        </w:tc>
        <w:tc>
          <w:tcPr>
            <w:tcW w:w="1301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47AA5" w:rsidRPr="00B26E2A" w:rsidRDefault="00F47AA5" w:rsidP="00B26E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47AA5" w:rsidRPr="00B26E2A" w:rsidRDefault="00F47AA5" w:rsidP="00B26E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47AA5" w:rsidRPr="00B26E2A">
        <w:trPr>
          <w:trHeight w:val="298"/>
        </w:trPr>
        <w:tc>
          <w:tcPr>
            <w:tcW w:w="6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47AA5" w:rsidRPr="00B26E2A" w:rsidRDefault="00F47AA5" w:rsidP="00B26E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26E2A">
              <w:rPr>
                <w:color w:val="000000"/>
                <w:sz w:val="20"/>
                <w:szCs w:val="20"/>
              </w:rPr>
              <w:t>1</w:t>
            </w:r>
            <w:r w:rsidR="007B7226">
              <w:rPr>
                <w:color w:val="000000"/>
                <w:sz w:val="20"/>
                <w:szCs w:val="20"/>
              </w:rPr>
              <w:t xml:space="preserve"> </w:t>
            </w:r>
            <w:r w:rsidRPr="00B26E2A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301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47AA5" w:rsidRPr="00B26E2A" w:rsidRDefault="00F47AA5" w:rsidP="00B26E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26E2A">
              <w:rPr>
                <w:color w:val="000000"/>
                <w:sz w:val="20"/>
                <w:szCs w:val="20"/>
              </w:rPr>
              <w:t>ВМ53100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47AA5" w:rsidRPr="00B26E2A" w:rsidRDefault="00F47AA5" w:rsidP="00B26E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26E2A">
              <w:rPr>
                <w:color w:val="000000"/>
                <w:sz w:val="20"/>
                <w:szCs w:val="20"/>
              </w:rPr>
              <w:t>1</w:t>
            </w:r>
          </w:p>
        </w:tc>
      </w:tr>
      <w:tr w:rsidR="00F47AA5" w:rsidRPr="00B26E2A">
        <w:trPr>
          <w:trHeight w:val="360"/>
        </w:trPr>
        <w:tc>
          <w:tcPr>
            <w:tcW w:w="62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AA5" w:rsidRPr="00B26E2A" w:rsidRDefault="00F47AA5" w:rsidP="00B26E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26E2A">
              <w:rPr>
                <w:color w:val="000000"/>
                <w:sz w:val="20"/>
                <w:szCs w:val="20"/>
              </w:rPr>
              <w:t>33</w:t>
            </w:r>
            <w:r w:rsidR="007B7226">
              <w:rPr>
                <w:color w:val="000000"/>
                <w:sz w:val="20"/>
                <w:szCs w:val="20"/>
              </w:rPr>
              <w:t xml:space="preserve"> </w:t>
            </w:r>
            <w:r w:rsidRPr="00B26E2A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1301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7AA5" w:rsidRPr="00B26E2A" w:rsidRDefault="00F47AA5" w:rsidP="00B26E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26E2A">
              <w:rPr>
                <w:color w:val="000000"/>
                <w:sz w:val="20"/>
                <w:szCs w:val="20"/>
              </w:rPr>
              <w:t>N0 063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7AA5" w:rsidRPr="00B26E2A" w:rsidRDefault="00F47AA5" w:rsidP="00B26E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26E2A">
              <w:rPr>
                <w:color w:val="000000"/>
                <w:sz w:val="20"/>
                <w:szCs w:val="20"/>
              </w:rPr>
              <w:t>1</w:t>
            </w:r>
          </w:p>
        </w:tc>
      </w:tr>
    </w:tbl>
    <w:p w:rsidR="00540999" w:rsidRPr="00B26E2A" w:rsidRDefault="00540999" w:rsidP="00B26E2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40999" w:rsidRPr="00B26E2A" w:rsidRDefault="00540999" w:rsidP="00B26E2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26E2A">
        <w:rPr>
          <w:color w:val="000000"/>
          <w:sz w:val="28"/>
          <w:szCs w:val="28"/>
        </w:rPr>
        <w:t>Набор оборудования и контрольно-измерительных приборов для испытания систем В1, ТЗ, Т4, К1, К2 используемые звеном в составе трех человек</w:t>
      </w:r>
    </w:p>
    <w:p w:rsidR="00B26E2A" w:rsidRDefault="00B26E2A" w:rsidP="00B26E2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40999" w:rsidRPr="00B26E2A" w:rsidRDefault="00EE5644" w:rsidP="00B26E2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26E2A">
        <w:rPr>
          <w:sz w:val="28"/>
          <w:szCs w:val="28"/>
        </w:rPr>
        <w:t xml:space="preserve">Таблица </w:t>
      </w:r>
      <w:r w:rsidR="002A0F04" w:rsidRPr="00B26E2A">
        <w:rPr>
          <w:sz w:val="28"/>
          <w:szCs w:val="28"/>
        </w:rPr>
        <w:t>3- Набор инструментов</w:t>
      </w:r>
    </w:p>
    <w:tbl>
      <w:tblPr>
        <w:tblW w:w="8640" w:type="dxa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64"/>
        <w:gridCol w:w="1176"/>
        <w:gridCol w:w="1200"/>
      </w:tblGrid>
      <w:tr w:rsidR="00540999" w:rsidRPr="00B26E2A">
        <w:trPr>
          <w:trHeight w:val="336"/>
        </w:trPr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0999" w:rsidRPr="00B26E2A" w:rsidRDefault="00540999" w:rsidP="00B26E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26E2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999" w:rsidRPr="00B26E2A" w:rsidRDefault="00540999" w:rsidP="00B26E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26E2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999" w:rsidRPr="00B26E2A" w:rsidRDefault="00540999" w:rsidP="00B26E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26E2A">
              <w:rPr>
                <w:color w:val="000000"/>
                <w:sz w:val="20"/>
                <w:szCs w:val="20"/>
              </w:rPr>
              <w:t>3</w:t>
            </w:r>
          </w:p>
        </w:tc>
      </w:tr>
      <w:tr w:rsidR="00540999" w:rsidRPr="00B26E2A">
        <w:trPr>
          <w:trHeight w:val="782"/>
        </w:trPr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0999" w:rsidRPr="00B26E2A" w:rsidRDefault="00540999" w:rsidP="00B26E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26E2A">
              <w:rPr>
                <w:color w:val="000000"/>
                <w:sz w:val="20"/>
                <w:szCs w:val="20"/>
              </w:rPr>
              <w:t>1</w:t>
            </w:r>
            <w:r w:rsidR="007B7226">
              <w:rPr>
                <w:color w:val="000000"/>
                <w:sz w:val="20"/>
                <w:szCs w:val="20"/>
              </w:rPr>
              <w:t xml:space="preserve"> </w:t>
            </w:r>
            <w:r w:rsidRPr="00B26E2A">
              <w:rPr>
                <w:color w:val="000000"/>
                <w:sz w:val="20"/>
                <w:szCs w:val="20"/>
              </w:rPr>
              <w:t>Гидропресс ручной с манометром</w:t>
            </w:r>
          </w:p>
          <w:p w:rsidR="00540999" w:rsidRPr="00B26E2A" w:rsidRDefault="00540999" w:rsidP="00B26E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26E2A">
              <w:rPr>
                <w:color w:val="000000"/>
                <w:sz w:val="20"/>
                <w:szCs w:val="20"/>
              </w:rPr>
              <w:t>2 Манометр пружинный, Р=16атм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999" w:rsidRPr="00B26E2A" w:rsidRDefault="00540999" w:rsidP="00B26E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26E2A">
              <w:rPr>
                <w:color w:val="000000"/>
                <w:sz w:val="20"/>
                <w:szCs w:val="20"/>
              </w:rPr>
              <w:t>14063-68* 1701-75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999" w:rsidRPr="00B26E2A" w:rsidRDefault="00540999" w:rsidP="00B26E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26E2A">
              <w:rPr>
                <w:color w:val="000000"/>
                <w:sz w:val="20"/>
                <w:szCs w:val="20"/>
              </w:rPr>
              <w:t>1</w:t>
            </w:r>
          </w:p>
          <w:p w:rsidR="00540999" w:rsidRPr="00B26E2A" w:rsidRDefault="00540999" w:rsidP="00B26E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B26E2A">
              <w:rPr>
                <w:color w:val="000000"/>
                <w:sz w:val="20"/>
                <w:szCs w:val="20"/>
              </w:rPr>
              <w:t>1</w:t>
            </w:r>
          </w:p>
        </w:tc>
      </w:tr>
    </w:tbl>
    <w:p w:rsidR="00540999" w:rsidRPr="00B26E2A" w:rsidRDefault="00540999" w:rsidP="00B26E2A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40999" w:rsidRPr="00B26E2A" w:rsidRDefault="00540999" w:rsidP="00B26E2A">
      <w:pPr>
        <w:widowControl w:val="0"/>
        <w:spacing w:line="360" w:lineRule="auto"/>
        <w:ind w:firstLine="709"/>
        <w:jc w:val="both"/>
        <w:outlineLvl w:val="0"/>
        <w:rPr>
          <w:b/>
          <w:bCs/>
          <w:sz w:val="28"/>
          <w:szCs w:val="28"/>
        </w:rPr>
      </w:pPr>
      <w:r w:rsidRPr="00B26E2A">
        <w:rPr>
          <w:b/>
          <w:bCs/>
          <w:sz w:val="28"/>
          <w:szCs w:val="28"/>
        </w:rPr>
        <w:t xml:space="preserve">Монтаж трубопроводов и </w:t>
      </w:r>
      <w:r w:rsidR="00790A09" w:rsidRPr="00B26E2A">
        <w:rPr>
          <w:b/>
          <w:bCs/>
          <w:sz w:val="28"/>
          <w:szCs w:val="28"/>
        </w:rPr>
        <w:t>санитарно-</w:t>
      </w:r>
      <w:r w:rsidRPr="00B26E2A">
        <w:rPr>
          <w:b/>
          <w:bCs/>
          <w:sz w:val="28"/>
          <w:szCs w:val="28"/>
        </w:rPr>
        <w:t>технических приборов</w:t>
      </w:r>
    </w:p>
    <w:p w:rsidR="00B26E2A" w:rsidRDefault="00B26E2A" w:rsidP="00B26E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40999" w:rsidRPr="00B26E2A" w:rsidRDefault="00540999" w:rsidP="00B26E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26E2A">
        <w:rPr>
          <w:sz w:val="28"/>
          <w:szCs w:val="28"/>
        </w:rPr>
        <w:t>До начала проведения монтажных работ трубопроводы, соединительные детали</w:t>
      </w:r>
      <w:r w:rsidR="00BA019C" w:rsidRPr="00B26E2A">
        <w:rPr>
          <w:sz w:val="28"/>
          <w:szCs w:val="28"/>
        </w:rPr>
        <w:t>,</w:t>
      </w:r>
      <w:r w:rsidRPr="00B26E2A">
        <w:rPr>
          <w:sz w:val="28"/>
          <w:szCs w:val="28"/>
        </w:rPr>
        <w:t xml:space="preserve"> узлы</w:t>
      </w:r>
      <w:r w:rsidR="00BA019C" w:rsidRPr="00B26E2A">
        <w:rPr>
          <w:sz w:val="28"/>
          <w:szCs w:val="28"/>
        </w:rPr>
        <w:t>,</w:t>
      </w:r>
      <w:r w:rsidRPr="00B26E2A">
        <w:rPr>
          <w:sz w:val="28"/>
          <w:szCs w:val="28"/>
        </w:rPr>
        <w:t xml:space="preserve"> средства крепления</w:t>
      </w:r>
      <w:r w:rsidR="00BA019C" w:rsidRPr="00B26E2A">
        <w:rPr>
          <w:sz w:val="28"/>
          <w:szCs w:val="28"/>
        </w:rPr>
        <w:t>,</w:t>
      </w:r>
      <w:r w:rsidRPr="00B26E2A">
        <w:rPr>
          <w:sz w:val="28"/>
          <w:szCs w:val="28"/>
        </w:rPr>
        <w:t xml:space="preserve"> тепловая изоляция должна быть подвергнуты входному контролю. Каждая партия продукции должна сопровождаться документом о качестве, который содержит наименование</w:t>
      </w:r>
      <w:r w:rsidR="00BA019C" w:rsidRPr="00B26E2A">
        <w:rPr>
          <w:sz w:val="28"/>
          <w:szCs w:val="28"/>
        </w:rPr>
        <w:t xml:space="preserve"> предприятия, номер партии, дату</w:t>
      </w:r>
      <w:r w:rsidRPr="00B26E2A">
        <w:rPr>
          <w:sz w:val="28"/>
          <w:szCs w:val="28"/>
        </w:rPr>
        <w:t xml:space="preserve"> выпуска. Внутреннюю водопроводную сеть здания монтируют в следующей последовательности:</w:t>
      </w:r>
    </w:p>
    <w:p w:rsidR="00540999" w:rsidRPr="00B26E2A" w:rsidRDefault="00540999" w:rsidP="00B26E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26E2A">
        <w:rPr>
          <w:sz w:val="28"/>
          <w:szCs w:val="28"/>
        </w:rPr>
        <w:t>-размечают и устанавливают крепления;</w:t>
      </w:r>
    </w:p>
    <w:p w:rsidR="00540999" w:rsidRPr="00B26E2A" w:rsidRDefault="00540999" w:rsidP="00B26E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26E2A">
        <w:rPr>
          <w:sz w:val="28"/>
          <w:szCs w:val="28"/>
        </w:rPr>
        <w:t>-разносят трубы и трубные заготовки;</w:t>
      </w:r>
    </w:p>
    <w:p w:rsidR="00540999" w:rsidRPr="00B26E2A" w:rsidRDefault="00540999" w:rsidP="00B26E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26E2A">
        <w:rPr>
          <w:sz w:val="28"/>
          <w:szCs w:val="28"/>
        </w:rPr>
        <w:t>-прокладывают магистральные трубопроводы, соединяют их и закрепляют;</w:t>
      </w:r>
    </w:p>
    <w:p w:rsidR="00540999" w:rsidRPr="00B26E2A" w:rsidRDefault="00540999" w:rsidP="00B26E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26E2A">
        <w:rPr>
          <w:sz w:val="28"/>
          <w:szCs w:val="28"/>
        </w:rPr>
        <w:t>-монтируют водопроводные стояки и соединяют с магистралями;</w:t>
      </w:r>
    </w:p>
    <w:p w:rsidR="00540999" w:rsidRPr="00B26E2A" w:rsidRDefault="00540999" w:rsidP="00B26E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26E2A">
        <w:rPr>
          <w:sz w:val="28"/>
          <w:szCs w:val="28"/>
        </w:rPr>
        <w:t>-монтируют подводки к водоразборной арматуре;</w:t>
      </w:r>
    </w:p>
    <w:p w:rsidR="00540999" w:rsidRPr="00B26E2A" w:rsidRDefault="00540999" w:rsidP="00B26E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26E2A">
        <w:rPr>
          <w:sz w:val="28"/>
          <w:szCs w:val="28"/>
        </w:rPr>
        <w:t>-прокладывают ввод водопровода;</w:t>
      </w:r>
    </w:p>
    <w:p w:rsidR="00540999" w:rsidRPr="00B26E2A" w:rsidRDefault="00540999" w:rsidP="00B26E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26E2A">
        <w:rPr>
          <w:sz w:val="28"/>
          <w:szCs w:val="28"/>
        </w:rPr>
        <w:t>-устанавливают водомерный узел, водомерный узел крепят либо к полу помещения или к стенам, так чтобы ось водомера находилась на высоте 1 метр от уровня чистого пола.</w:t>
      </w:r>
    </w:p>
    <w:p w:rsidR="00540999" w:rsidRPr="00B26E2A" w:rsidRDefault="00540999" w:rsidP="00B26E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26E2A">
        <w:rPr>
          <w:sz w:val="28"/>
          <w:szCs w:val="28"/>
        </w:rPr>
        <w:t>Поэтажные участки стояков соединяют между собой с помощью муфт. В местах прохода через несущие конструкции предусматривают футляры. Зазор между трубой и футляром заделывают водонепроницаемым и несгораемым материалом. Подводки крепятся хомутами либо опорами, располагаемыми у водоразборных точек. Полотенцесушители крепят хомутами с защелками. Полотенцесушители подсоединяют с помощью соединительных муфт с накидной гайкой. При монтаже полотенцесушителей с хромированным покрытием необходимо использовать ключ с мягкими губками.</w:t>
      </w:r>
    </w:p>
    <w:p w:rsidR="00540999" w:rsidRPr="00B26E2A" w:rsidRDefault="00540999" w:rsidP="00B26E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26E2A">
        <w:rPr>
          <w:sz w:val="28"/>
          <w:szCs w:val="28"/>
        </w:rPr>
        <w:t>Монтаж системы водоотведения выполняется с использованием раструбных соединений уплотняемых резиновыми кольцами. Такой тип соединения обеспечивает легкую разборку и ремонт стояков. Сборка канализационных трубопроводов выполняется из отдельных труб,</w:t>
      </w:r>
      <w:r w:rsidR="00BA019C" w:rsidRPr="00B26E2A">
        <w:rPr>
          <w:sz w:val="28"/>
          <w:szCs w:val="28"/>
        </w:rPr>
        <w:t xml:space="preserve"> патрубков и отдельных деталей (</w:t>
      </w:r>
      <w:r w:rsidRPr="00B26E2A">
        <w:rPr>
          <w:sz w:val="28"/>
          <w:szCs w:val="28"/>
        </w:rPr>
        <w:t>монтаж россыпью</w:t>
      </w:r>
      <w:r w:rsidR="00BA019C" w:rsidRPr="00B26E2A">
        <w:rPr>
          <w:sz w:val="28"/>
          <w:szCs w:val="28"/>
        </w:rPr>
        <w:t>)</w:t>
      </w:r>
      <w:r w:rsidRPr="00B26E2A">
        <w:rPr>
          <w:sz w:val="28"/>
          <w:szCs w:val="28"/>
        </w:rPr>
        <w:t xml:space="preserve">. </w:t>
      </w:r>
      <w:r w:rsidR="00BA019C" w:rsidRPr="00B26E2A">
        <w:rPr>
          <w:sz w:val="28"/>
          <w:szCs w:val="28"/>
        </w:rPr>
        <w:t xml:space="preserve">Поступающие на монтаж трубопроводы </w:t>
      </w:r>
      <w:r w:rsidRPr="00B26E2A">
        <w:rPr>
          <w:sz w:val="28"/>
          <w:szCs w:val="28"/>
        </w:rPr>
        <w:t>должны иметь маркировку, которая наносится на наружную поверхность изделия. При входном контроле качества по монтажу пластиковых труб подлежат выбраковке все трубы и детали, имеющие сколы, т</w:t>
      </w:r>
      <w:r w:rsidR="00BA019C" w:rsidRPr="00B26E2A">
        <w:rPr>
          <w:sz w:val="28"/>
          <w:szCs w:val="28"/>
        </w:rPr>
        <w:t>рещины, резиновые кольца,</w:t>
      </w:r>
      <w:r w:rsidRPr="00B26E2A">
        <w:rPr>
          <w:sz w:val="28"/>
          <w:szCs w:val="28"/>
        </w:rPr>
        <w:t xml:space="preserve"> имеющие разрывы.</w:t>
      </w:r>
      <w:r w:rsidR="00F01B2B" w:rsidRPr="00B26E2A">
        <w:rPr>
          <w:sz w:val="28"/>
          <w:szCs w:val="28"/>
        </w:rPr>
        <w:t xml:space="preserve"> </w:t>
      </w:r>
      <w:r w:rsidRPr="00B26E2A">
        <w:rPr>
          <w:sz w:val="28"/>
          <w:szCs w:val="28"/>
        </w:rPr>
        <w:t xml:space="preserve">Фиксация пластиковых канализационных труб </w:t>
      </w:r>
      <w:r w:rsidR="00961462" w:rsidRPr="00B26E2A">
        <w:rPr>
          <w:sz w:val="28"/>
          <w:szCs w:val="28"/>
        </w:rPr>
        <w:t>производится с помощью креплений</w:t>
      </w:r>
      <w:r w:rsidRPr="00B26E2A">
        <w:rPr>
          <w:sz w:val="28"/>
          <w:szCs w:val="28"/>
        </w:rPr>
        <w:t>.</w:t>
      </w:r>
    </w:p>
    <w:p w:rsidR="00540999" w:rsidRPr="00B26E2A" w:rsidRDefault="00540999" w:rsidP="00B26E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26E2A">
        <w:rPr>
          <w:sz w:val="28"/>
          <w:szCs w:val="28"/>
        </w:rPr>
        <w:t xml:space="preserve">При монтаже водоотведения перед сборкой трубопровода необходимо убедиться, что в раструбе есть резиновое кольцо. Для сохранения технических свойств резинового уплотнителя, гладкие концы труб смазывают пастой на силиконовой основе. При монтаже систем холодного и горячего водоснабжения </w:t>
      </w:r>
      <w:r w:rsidR="002A0F04" w:rsidRPr="00B26E2A">
        <w:rPr>
          <w:sz w:val="28"/>
          <w:szCs w:val="28"/>
        </w:rPr>
        <w:t>испо</w:t>
      </w:r>
      <w:r w:rsidRPr="00B26E2A">
        <w:rPr>
          <w:sz w:val="28"/>
          <w:szCs w:val="28"/>
        </w:rPr>
        <w:t>льзуют следующие инструменты:</w:t>
      </w:r>
      <w:r w:rsidR="00961462" w:rsidRPr="00B26E2A">
        <w:rPr>
          <w:sz w:val="28"/>
          <w:szCs w:val="28"/>
        </w:rPr>
        <w:t xml:space="preserve"> сварочный аппарат, </w:t>
      </w:r>
      <w:r w:rsidR="00DD60B0" w:rsidRPr="00B26E2A">
        <w:rPr>
          <w:sz w:val="28"/>
          <w:szCs w:val="28"/>
        </w:rPr>
        <w:t>труборезы, пилы, ножницы.</w:t>
      </w:r>
    </w:p>
    <w:p w:rsidR="00C60F7C" w:rsidRPr="00B26E2A" w:rsidRDefault="00C60F7C" w:rsidP="00B26E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B296B" w:rsidRPr="00B26E2A" w:rsidRDefault="003B296B" w:rsidP="00B26E2A">
      <w:pPr>
        <w:widowControl w:val="0"/>
        <w:spacing w:line="360" w:lineRule="auto"/>
        <w:ind w:firstLine="709"/>
        <w:jc w:val="both"/>
        <w:outlineLvl w:val="0"/>
        <w:rPr>
          <w:b/>
          <w:bCs/>
          <w:sz w:val="28"/>
          <w:szCs w:val="28"/>
        </w:rPr>
      </w:pPr>
      <w:r w:rsidRPr="00B26E2A">
        <w:rPr>
          <w:b/>
          <w:bCs/>
          <w:sz w:val="28"/>
          <w:szCs w:val="28"/>
        </w:rPr>
        <w:t>Испытание системы водоснабжения, водоотведения</w:t>
      </w:r>
    </w:p>
    <w:p w:rsidR="00F525D9" w:rsidRDefault="00F525D9" w:rsidP="00B26E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B296B" w:rsidRPr="00B26E2A" w:rsidRDefault="003B296B" w:rsidP="00B26E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26E2A">
        <w:rPr>
          <w:sz w:val="28"/>
          <w:szCs w:val="28"/>
        </w:rPr>
        <w:t xml:space="preserve">Напорные и безнапорные трубопроводы водоснабжения и канализации испытывают на прочность и плотность (герметичность) </w:t>
      </w:r>
      <w:r w:rsidR="00961462" w:rsidRPr="00B26E2A">
        <w:rPr>
          <w:sz w:val="28"/>
          <w:szCs w:val="28"/>
        </w:rPr>
        <w:t xml:space="preserve">гидростатическим или манометрическим </w:t>
      </w:r>
      <w:r w:rsidRPr="00B26E2A">
        <w:rPr>
          <w:sz w:val="28"/>
          <w:szCs w:val="28"/>
        </w:rPr>
        <w:t>способом.</w:t>
      </w:r>
    </w:p>
    <w:p w:rsidR="003B296B" w:rsidRPr="00B26E2A" w:rsidRDefault="003B296B" w:rsidP="00B26E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26E2A">
        <w:rPr>
          <w:sz w:val="28"/>
          <w:szCs w:val="28"/>
        </w:rPr>
        <w:t>Предварительное испытание (избыточное) гидравлическое давление при испытании на прочность, выполняемом до установки арматуры должно быть равно расчетному рабочему давлению, умноженному на коэффициент 1,5.</w:t>
      </w:r>
    </w:p>
    <w:p w:rsidR="003B296B" w:rsidRPr="00B26E2A" w:rsidRDefault="003B296B" w:rsidP="00B26E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26E2A">
        <w:rPr>
          <w:sz w:val="28"/>
          <w:szCs w:val="28"/>
        </w:rPr>
        <w:t>Окончательное испытание давления при испытании на плотность выполняемых после завершения всех работ на данном участке трубопровода, но до установки водоразборной арматуры и приборов, вместо которых на время испытания устанавливают заглушки, должно быть</w:t>
      </w:r>
      <w:r w:rsidR="00961462" w:rsidRPr="00B26E2A">
        <w:rPr>
          <w:sz w:val="28"/>
          <w:szCs w:val="28"/>
        </w:rPr>
        <w:t xml:space="preserve"> равно</w:t>
      </w:r>
      <w:r w:rsidRPr="00B26E2A">
        <w:rPr>
          <w:sz w:val="28"/>
          <w:szCs w:val="28"/>
        </w:rPr>
        <w:t xml:space="preserve"> расчетному давлению, умноженному на коэффициент 1,3.</w:t>
      </w:r>
    </w:p>
    <w:p w:rsidR="003B296B" w:rsidRPr="00B26E2A" w:rsidRDefault="003B296B" w:rsidP="00B26E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26E2A">
        <w:rPr>
          <w:sz w:val="28"/>
          <w:szCs w:val="28"/>
        </w:rPr>
        <w:t>До проведения испытания напорных трубопроводов с соединениями с уплотнительными кольцами на торцах трубопроводов и на отводах необходимо установить временные или постоянные упоры.</w:t>
      </w:r>
    </w:p>
    <w:p w:rsidR="003B296B" w:rsidRPr="00B26E2A" w:rsidRDefault="003B296B" w:rsidP="00B26E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26E2A">
        <w:rPr>
          <w:sz w:val="28"/>
          <w:szCs w:val="28"/>
        </w:rPr>
        <w:t>Предварительное гидравлическое испытание напорных трубопроводов следует производить в таком порядке:</w:t>
      </w:r>
    </w:p>
    <w:p w:rsidR="003B296B" w:rsidRPr="00B26E2A" w:rsidRDefault="003B296B" w:rsidP="00B26E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26E2A">
        <w:rPr>
          <w:sz w:val="28"/>
          <w:szCs w:val="28"/>
        </w:rPr>
        <w:t>-заполнить трубопровод водой и выдержать без давления в течении 2 часов</w:t>
      </w:r>
      <w:r w:rsidR="00961462" w:rsidRPr="00B26E2A">
        <w:rPr>
          <w:sz w:val="28"/>
          <w:szCs w:val="28"/>
        </w:rPr>
        <w:t>;</w:t>
      </w:r>
    </w:p>
    <w:p w:rsidR="003B296B" w:rsidRPr="00B26E2A" w:rsidRDefault="003B296B" w:rsidP="00B26E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26E2A">
        <w:rPr>
          <w:sz w:val="28"/>
          <w:szCs w:val="28"/>
        </w:rPr>
        <w:t>-создать в трубопроводе испытательное давление и поддерживать его в течении 0,5 часа</w:t>
      </w:r>
      <w:r w:rsidR="00961462" w:rsidRPr="00B26E2A">
        <w:rPr>
          <w:sz w:val="28"/>
          <w:szCs w:val="28"/>
        </w:rPr>
        <w:t>;</w:t>
      </w:r>
    </w:p>
    <w:p w:rsidR="003B296B" w:rsidRPr="00B26E2A" w:rsidRDefault="003B296B" w:rsidP="00B26E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26E2A">
        <w:rPr>
          <w:sz w:val="28"/>
          <w:szCs w:val="28"/>
        </w:rPr>
        <w:t>-снизить испытательное давление до расчетного и произвести осмотр трубопровода.</w:t>
      </w:r>
    </w:p>
    <w:p w:rsidR="003B296B" w:rsidRPr="00B26E2A" w:rsidRDefault="003B296B" w:rsidP="00B26E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26E2A">
        <w:rPr>
          <w:sz w:val="28"/>
          <w:szCs w:val="28"/>
        </w:rPr>
        <w:t>Трубопровод считается выдержавшим предварительное испытание, если не обнаружено видимых утечек воды. Окончательное гидравлическое испытание на плотность проводится в следующем порядке-</w:t>
      </w:r>
      <w:r w:rsidR="002A0F04" w:rsidRPr="00B26E2A">
        <w:rPr>
          <w:sz w:val="28"/>
          <w:szCs w:val="28"/>
        </w:rPr>
        <w:t xml:space="preserve"> </w:t>
      </w:r>
      <w:r w:rsidRPr="00B26E2A">
        <w:rPr>
          <w:sz w:val="28"/>
          <w:szCs w:val="28"/>
        </w:rPr>
        <w:t>в трубопроводе создают давление, равное расчетному давлению, и поддерживают его 2 часа, при падении давления на 0,02 Мпа производится подкачка воды</w:t>
      </w:r>
      <w:r w:rsidR="002A0F04" w:rsidRPr="00B26E2A">
        <w:rPr>
          <w:sz w:val="28"/>
          <w:szCs w:val="28"/>
        </w:rPr>
        <w:t xml:space="preserve"> </w:t>
      </w:r>
      <w:r w:rsidRPr="00B26E2A">
        <w:rPr>
          <w:sz w:val="28"/>
          <w:szCs w:val="28"/>
        </w:rPr>
        <w:t>.-давление поднимают до уровня испытательного за период не более 10 минут и поддерживают его в течение 2 часов.</w:t>
      </w:r>
      <w:r w:rsidR="002A0F04" w:rsidRPr="00B26E2A">
        <w:rPr>
          <w:sz w:val="28"/>
          <w:szCs w:val="28"/>
        </w:rPr>
        <w:t xml:space="preserve"> </w:t>
      </w:r>
      <w:r w:rsidRPr="00B26E2A">
        <w:rPr>
          <w:sz w:val="28"/>
          <w:szCs w:val="28"/>
        </w:rPr>
        <w:t>Гидравлические испытания самостоятельных канализационных выпусков выполняют после завершения гидроизоляционных работ в колодцах в два этапа</w:t>
      </w:r>
      <w:r w:rsidR="00961462" w:rsidRPr="00B26E2A">
        <w:rPr>
          <w:sz w:val="28"/>
          <w:szCs w:val="28"/>
        </w:rPr>
        <w:t>,</w:t>
      </w:r>
      <w:r w:rsidRPr="00B26E2A">
        <w:rPr>
          <w:sz w:val="28"/>
          <w:szCs w:val="28"/>
        </w:rPr>
        <w:t xml:space="preserve"> без колодцев</w:t>
      </w:r>
      <w:r w:rsidR="00961462" w:rsidRPr="00B26E2A">
        <w:rPr>
          <w:sz w:val="28"/>
          <w:szCs w:val="28"/>
        </w:rPr>
        <w:t xml:space="preserve"> (предварительное) и совместно</w:t>
      </w:r>
      <w:r w:rsidRPr="00B26E2A">
        <w:rPr>
          <w:sz w:val="28"/>
          <w:szCs w:val="28"/>
        </w:rPr>
        <w:t xml:space="preserve"> с колодцами (окончательное).Гидравлическое испытание систем</w:t>
      </w:r>
      <w:r w:rsidR="00961462" w:rsidRPr="00B26E2A">
        <w:rPr>
          <w:sz w:val="28"/>
          <w:szCs w:val="28"/>
        </w:rPr>
        <w:t xml:space="preserve"> внутренних трубопроводов из полимерных материалов </w:t>
      </w:r>
      <w:r w:rsidRPr="00B26E2A">
        <w:rPr>
          <w:sz w:val="28"/>
          <w:szCs w:val="28"/>
        </w:rPr>
        <w:t>проводят при положительное температуре окружающей среды не ранее чем через 24 часа после выполнения последнего сварного и клеевого соединения.</w:t>
      </w:r>
      <w:r w:rsidR="002A0F04" w:rsidRPr="00B26E2A">
        <w:rPr>
          <w:sz w:val="28"/>
          <w:szCs w:val="28"/>
        </w:rPr>
        <w:t xml:space="preserve"> </w:t>
      </w:r>
      <w:r w:rsidRPr="00B26E2A">
        <w:rPr>
          <w:sz w:val="28"/>
          <w:szCs w:val="28"/>
        </w:rPr>
        <w:t xml:space="preserve">Гидравлические испытания систем внутренних водостоков осуществляют путем заполнения их водой на всю высоту стояков. Испытание проводят после наружного осмотра трубопроводов и устранения видимых дефектов. Система водостоков считается выдержавшей испытание, если по </w:t>
      </w:r>
      <w:r w:rsidR="002A0F04" w:rsidRPr="00B26E2A">
        <w:rPr>
          <w:sz w:val="28"/>
          <w:szCs w:val="28"/>
        </w:rPr>
        <w:t>и</w:t>
      </w:r>
      <w:r w:rsidRPr="00B26E2A">
        <w:rPr>
          <w:sz w:val="28"/>
          <w:szCs w:val="28"/>
        </w:rPr>
        <w:t>стечении 20 минут после ее наполнения при наружном осмотре трубопроводов не обнаружено течи или других дефектов и уровень воды в стояках не понизился.</w:t>
      </w:r>
    </w:p>
    <w:p w:rsidR="00B26E2A" w:rsidRDefault="00B26E2A" w:rsidP="00B26E2A">
      <w:pPr>
        <w:widowControl w:val="0"/>
        <w:spacing w:line="360" w:lineRule="auto"/>
        <w:ind w:firstLine="709"/>
        <w:jc w:val="both"/>
        <w:outlineLvl w:val="0"/>
        <w:rPr>
          <w:b/>
          <w:bCs/>
          <w:sz w:val="28"/>
          <w:szCs w:val="28"/>
        </w:rPr>
      </w:pPr>
    </w:p>
    <w:p w:rsidR="00F525D9" w:rsidRDefault="00D60E17" w:rsidP="00B26E2A">
      <w:pPr>
        <w:widowControl w:val="0"/>
        <w:spacing w:line="360" w:lineRule="auto"/>
        <w:ind w:firstLine="709"/>
        <w:jc w:val="both"/>
        <w:outlineLvl w:val="0"/>
        <w:rPr>
          <w:b/>
          <w:bCs/>
          <w:sz w:val="28"/>
          <w:szCs w:val="28"/>
        </w:rPr>
      </w:pPr>
      <w:r w:rsidRPr="00B26E2A">
        <w:rPr>
          <w:b/>
          <w:bCs/>
          <w:sz w:val="28"/>
          <w:szCs w:val="28"/>
        </w:rPr>
        <w:t xml:space="preserve">Транспортировка и хранение трубопроводов и </w:t>
      </w:r>
      <w:r w:rsidR="00212C9F" w:rsidRPr="00B26E2A">
        <w:rPr>
          <w:b/>
          <w:bCs/>
          <w:sz w:val="28"/>
          <w:szCs w:val="28"/>
        </w:rPr>
        <w:t xml:space="preserve">санитарно </w:t>
      </w:r>
    </w:p>
    <w:p w:rsidR="00D60E17" w:rsidRPr="00B26E2A" w:rsidRDefault="00C4391E" w:rsidP="00B26E2A">
      <w:pPr>
        <w:widowControl w:val="0"/>
        <w:spacing w:line="360" w:lineRule="auto"/>
        <w:ind w:firstLine="709"/>
        <w:jc w:val="both"/>
        <w:outlineLvl w:val="0"/>
        <w:rPr>
          <w:b/>
          <w:bCs/>
          <w:sz w:val="28"/>
          <w:szCs w:val="28"/>
        </w:rPr>
      </w:pPr>
      <w:r w:rsidRPr="00B26E2A">
        <w:rPr>
          <w:b/>
          <w:bCs/>
          <w:sz w:val="28"/>
          <w:szCs w:val="28"/>
        </w:rPr>
        <w:t xml:space="preserve">технических </w:t>
      </w:r>
      <w:r w:rsidR="00D60E17" w:rsidRPr="00B26E2A">
        <w:rPr>
          <w:b/>
          <w:bCs/>
          <w:sz w:val="28"/>
          <w:szCs w:val="28"/>
        </w:rPr>
        <w:t>приборов</w:t>
      </w:r>
    </w:p>
    <w:p w:rsidR="00B26E2A" w:rsidRDefault="00B26E2A" w:rsidP="00B26E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60E17" w:rsidRPr="00B26E2A" w:rsidRDefault="00D60E17" w:rsidP="00B26E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26E2A">
        <w:rPr>
          <w:sz w:val="28"/>
          <w:szCs w:val="28"/>
        </w:rPr>
        <w:t>При транспортировке и хранении трубопроводов и приборов во избежании их повреждения следует укладывать на ровную поверхность транспортных средств без острых выступов и неровностей. Длина свешивающихся концов труб не должна превышать 1 метр, сбрасывание труб с транспортных средств не допускается. Высота штабеля при хранении труб не должна превышать 3 метра</w:t>
      </w:r>
      <w:r w:rsidR="00961462" w:rsidRPr="00B26E2A">
        <w:rPr>
          <w:sz w:val="28"/>
          <w:szCs w:val="28"/>
        </w:rPr>
        <w:t>. Транспортировка</w:t>
      </w:r>
      <w:r w:rsidRPr="00B26E2A">
        <w:rPr>
          <w:sz w:val="28"/>
          <w:szCs w:val="28"/>
        </w:rPr>
        <w:t>, перегрузка и разгрузка пластмассовых труб и деталей при минусовых температурах наружного воздуха производится в упакованном состоянии при соблюдении мер предосторожности (запрещается свободное скатывание их по настилу, удары труб одна о другую и твердые предметы). При хранении труб соединительные детали и узлы трубопроводов должны быть рассортированы по типу размеров. Пластмассовые трубопроводы также должны быть рассортированы по длине и диаметру. Пластмассовые трубопроводы, детали, узлы хранятся на стеллажах в закрытых помещениях или под навесом, но с укрытием от прямого воздействия солнечных лучей. Хранить пластмассовые трубопроводы, детали и арматуру в закрытых помещениях на расстоянии не менее 1 метра от нагревательных приборов. В пределах участка хранение труб на расстоянии менее 5 метров запрещается проводить электро- газосварочные и другие огневые работы. Пластмассовые трубы и трубные заготовки установленные в зимний период времени перед их монтажом в здании должны быть выдержаны при положительной температуре не менее 2 часов.</w:t>
      </w:r>
    </w:p>
    <w:p w:rsidR="00540999" w:rsidRPr="00B26E2A" w:rsidRDefault="00540999" w:rsidP="00B26E2A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F525D9" w:rsidRDefault="00540999" w:rsidP="00B26E2A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B26E2A">
        <w:rPr>
          <w:b/>
          <w:bCs/>
          <w:sz w:val="28"/>
          <w:szCs w:val="28"/>
        </w:rPr>
        <w:t xml:space="preserve">Требования техники безопасности при монтаже и испытании </w:t>
      </w:r>
    </w:p>
    <w:p w:rsidR="00540999" w:rsidRPr="00B26E2A" w:rsidRDefault="00540999" w:rsidP="00B26E2A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B26E2A">
        <w:rPr>
          <w:b/>
          <w:bCs/>
          <w:sz w:val="28"/>
          <w:szCs w:val="28"/>
        </w:rPr>
        <w:t>систем водоснабжения и водоотведения</w:t>
      </w:r>
    </w:p>
    <w:p w:rsidR="00B26E2A" w:rsidRDefault="00B26E2A" w:rsidP="00B26E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40999" w:rsidRPr="00B26E2A" w:rsidRDefault="00540999" w:rsidP="00B26E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26E2A">
        <w:rPr>
          <w:sz w:val="28"/>
          <w:szCs w:val="28"/>
        </w:rPr>
        <w:t>При производстве работ по монтажу пластмассовых трубопроводо</w:t>
      </w:r>
      <w:r w:rsidR="00961462" w:rsidRPr="00B26E2A">
        <w:rPr>
          <w:sz w:val="28"/>
          <w:szCs w:val="28"/>
        </w:rPr>
        <w:t>в должны выполняться</w:t>
      </w:r>
      <w:r w:rsidR="000B1E06" w:rsidRPr="00B26E2A">
        <w:rPr>
          <w:sz w:val="28"/>
          <w:szCs w:val="28"/>
        </w:rPr>
        <w:t xml:space="preserve"> технические</w:t>
      </w:r>
      <w:r w:rsidR="007B7226">
        <w:rPr>
          <w:sz w:val="28"/>
          <w:szCs w:val="28"/>
        </w:rPr>
        <w:t xml:space="preserve"> </w:t>
      </w:r>
      <w:r w:rsidR="00961462" w:rsidRPr="00B26E2A">
        <w:rPr>
          <w:sz w:val="28"/>
          <w:szCs w:val="28"/>
        </w:rPr>
        <w:t>требования</w:t>
      </w:r>
      <w:r w:rsidR="000B1E06" w:rsidRPr="00B26E2A">
        <w:rPr>
          <w:sz w:val="28"/>
          <w:szCs w:val="28"/>
        </w:rPr>
        <w:t>.</w:t>
      </w:r>
      <w:r w:rsidR="007B7226">
        <w:rPr>
          <w:sz w:val="28"/>
          <w:szCs w:val="28"/>
        </w:rPr>
        <w:t xml:space="preserve"> </w:t>
      </w:r>
      <w:r w:rsidRPr="00B26E2A">
        <w:rPr>
          <w:sz w:val="28"/>
          <w:szCs w:val="28"/>
        </w:rPr>
        <w:t>К</w:t>
      </w:r>
      <w:r w:rsidR="007B7226">
        <w:rPr>
          <w:sz w:val="28"/>
          <w:szCs w:val="28"/>
        </w:rPr>
        <w:t xml:space="preserve"> </w:t>
      </w:r>
      <w:r w:rsidRPr="00B26E2A">
        <w:rPr>
          <w:sz w:val="28"/>
          <w:szCs w:val="28"/>
        </w:rPr>
        <w:t xml:space="preserve">работам по прокладке трубопроводов допускаются </w:t>
      </w:r>
      <w:r w:rsidR="001A6238" w:rsidRPr="00B26E2A">
        <w:rPr>
          <w:sz w:val="28"/>
          <w:szCs w:val="28"/>
        </w:rPr>
        <w:t xml:space="preserve">ИТР и </w:t>
      </w:r>
      <w:r w:rsidRPr="00B26E2A">
        <w:rPr>
          <w:sz w:val="28"/>
          <w:szCs w:val="28"/>
        </w:rPr>
        <w:t>монтажники, ознакомленные со свойствами пластмассовых труб, технологией их монтажа, прошедшие курс обуче</w:t>
      </w:r>
      <w:r w:rsidR="001A6238" w:rsidRPr="00B26E2A">
        <w:rPr>
          <w:sz w:val="28"/>
          <w:szCs w:val="28"/>
        </w:rPr>
        <w:t>ния безопасным методам труда и п</w:t>
      </w:r>
      <w:r w:rsidRPr="00B26E2A">
        <w:rPr>
          <w:sz w:val="28"/>
          <w:szCs w:val="28"/>
        </w:rPr>
        <w:t xml:space="preserve">ожарной безопасности по утвержденной типовой программе (с последующей ежегодной проверкой их знаний), а также после инструктажа, проведенного на рабочем месте и соответствующей записи в регистрационном журнале производственного монтажа по технике безопасности. Повторный инструктаж по безопасности труда производится для всех рабочих не реже одного раза в три месяца. Производство монтажных работ, сварочных работ осуществляется под руководством и наблюдением ответственного лица из числа инженерно-технических работников, прошедших специальный инструктаж по технике безопасности. Рабочие и инженерно-технические работники, находящиеся на строительной площадке обязаны носить защитные каски. К работам с электроинструментом допускаются лица прошедшие обучение и инструктаж, имеющие первую группу по электробезопасности подтверждаемую ежегодно и обеспеченные средствами индивидуальной защиты: очками, диэлектрическими перчатками, ковриками, ботами. Оборудование проверяется на комплектность, а также исправность выключателя. При перерывах в работе оборудование должно быть выключено и отключено от электросети. Необходимо проводить осмотр и контроль сварочного оборудования, а также изоляцию электропроводок. Технический осмотр следует проводить не реже одного раза в месяц с регистрацией результатов проверки в журнале производства работ. К производству сварочно-монтажных работ при монтаже трубопроводов из полимерных материалов допускаются сварщики прошедшие теоретическое и практическое обучение по специальной программе и сварившие контрольные стыки по специальной программе. При забивке дюбелей следует работать только с исправным монтажно-поршневым пистолетом, применять индивидуальные защитные средства (очки, противошумные наушники, каску). Рабочим, не осуществляющим пристрелку дюбелей запрещается находиться в помещениях где производятся работы с монтажно-поршневым пистолетом. При работе на высоте пистолет крепят к поясу на специальном ремне. Пред началом работ монтажнику совместно с мастером необходимо ознакомиться с конкретным расположением мест пристрелки, оформить наряд-допуск на работу с монтажным пистолетом и получить инструктаж на рабочем месте. При выполнение операций по механической обработке пластмассовых труб следует пользоваться защитными очками. Работа с трубами из полимерных материалов требует соблюдение правил пожарной безопасности. На строительной площадке </w:t>
      </w:r>
      <w:r w:rsidRPr="00B26E2A">
        <w:rPr>
          <w:color w:val="000000"/>
          <w:sz w:val="28"/>
          <w:szCs w:val="28"/>
        </w:rPr>
        <w:t>должны быть средства пожаротушения, средства контроля и оперативного оповещения об угрожающей ситуации. Тушение пластмассовых труб в закрытых помещениях следует производить в противогазах с фильтром марки «В». Испытание системы из пластмассовых трубопроводов следует производить под руководством мастера или прораба. Устранение дефектов обнаруженных во время испытания выполняется после спуска воды из трубопроводов. При монтаже и испытание трубопроводов запрещается прислонять к ним лестницы и стремянки, обстукивать трубы молотком. Отходы от пластмассовых труб следует хранить в закрытых металлических контейнерах в безопасном месте и своевременно удалять из зоны монтажа. После монтажа трубопроводов обрубки пластмассовых труб требуется собрать для последующего вывоза в места свалки, согласованные с органами санитарно-эпидемиологического надзора и защиты.</w:t>
      </w:r>
    </w:p>
    <w:p w:rsidR="00D60E17" w:rsidRPr="00B26E2A" w:rsidRDefault="00D60E17" w:rsidP="00B26E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525D9" w:rsidRDefault="001A6238" w:rsidP="00B26E2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/>
          <w:bCs/>
          <w:color w:val="000000"/>
          <w:sz w:val="28"/>
          <w:szCs w:val="28"/>
        </w:rPr>
      </w:pPr>
      <w:r w:rsidRPr="00B26E2A">
        <w:rPr>
          <w:b/>
          <w:bCs/>
          <w:color w:val="000000"/>
          <w:sz w:val="28"/>
          <w:szCs w:val="28"/>
        </w:rPr>
        <w:t xml:space="preserve">Контроль качества работ по монтажу водоснабжения, </w:t>
      </w:r>
    </w:p>
    <w:p w:rsidR="001A6238" w:rsidRPr="00B26E2A" w:rsidRDefault="001A6238" w:rsidP="00B26E2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/>
          <w:bCs/>
          <w:sz w:val="28"/>
          <w:szCs w:val="28"/>
        </w:rPr>
      </w:pPr>
      <w:r w:rsidRPr="00B26E2A">
        <w:rPr>
          <w:b/>
          <w:bCs/>
          <w:color w:val="000000"/>
          <w:sz w:val="28"/>
          <w:szCs w:val="28"/>
        </w:rPr>
        <w:t>водоотведения</w:t>
      </w:r>
    </w:p>
    <w:p w:rsidR="00B26E2A" w:rsidRDefault="00B26E2A" w:rsidP="00B26E2A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60E17" w:rsidRPr="00B26E2A" w:rsidRDefault="001A6238" w:rsidP="00B26E2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26E2A">
        <w:rPr>
          <w:color w:val="000000"/>
          <w:sz w:val="28"/>
          <w:szCs w:val="28"/>
        </w:rPr>
        <w:t>Качество - основной фактор, обеспечивающий долговечность и надежность работы санитарно-технических систем. Контроль качества должен быть обеспечен, начиная от поступления материалов в заготовительные мастерские на объект прове</w:t>
      </w:r>
      <w:r w:rsidR="00DD60B0" w:rsidRPr="00B26E2A">
        <w:rPr>
          <w:color w:val="000000"/>
          <w:sz w:val="28"/>
          <w:szCs w:val="28"/>
        </w:rPr>
        <w:t>дения монтажных работ и</w:t>
      </w:r>
      <w:r w:rsidRPr="00B26E2A">
        <w:rPr>
          <w:color w:val="000000"/>
          <w:sz w:val="28"/>
          <w:szCs w:val="28"/>
        </w:rPr>
        <w:t>, заканчивая проверкой, смонтированных систем. Качество поступающих материалов проверяют, как визуально, так и по сопутствующей документации «Сертификаты качества». Качество смонтированных систем проверяют испытания перед сдачей объект. Качество монтажных работ в значительной степени определяется организацией и воспитательными мероприятиями. Постоянный контроль за качеством проводит представитель заказчика в виде технического надзора. Представитель заказчика участвует в обходном, операционном и приемном контроле системы, фиксируемом в документальной форме. Основной инстанцией, контролирующей соблюдение проектных решений в процессе монтажа, является авторский надзор, осуществляемый представителем проектной организации. В процессе авторского надзора решаются все вопросы по проектно-сметной документации.</w:t>
      </w:r>
      <w:bookmarkStart w:id="0" w:name="_GoBack"/>
      <w:bookmarkEnd w:id="0"/>
    </w:p>
    <w:sectPr w:rsidR="00D60E17" w:rsidRPr="00B26E2A" w:rsidSect="00B26E2A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22FD"/>
    <w:rsid w:val="00003399"/>
    <w:rsid w:val="000048E9"/>
    <w:rsid w:val="00073774"/>
    <w:rsid w:val="000914A4"/>
    <w:rsid w:val="000B1E06"/>
    <w:rsid w:val="00107A4B"/>
    <w:rsid w:val="00144613"/>
    <w:rsid w:val="001A1854"/>
    <w:rsid w:val="001A6238"/>
    <w:rsid w:val="00212C9F"/>
    <w:rsid w:val="002259D1"/>
    <w:rsid w:val="00292A62"/>
    <w:rsid w:val="002A0F04"/>
    <w:rsid w:val="002A3D3E"/>
    <w:rsid w:val="002A75F1"/>
    <w:rsid w:val="002C511F"/>
    <w:rsid w:val="002C7B99"/>
    <w:rsid w:val="002D7055"/>
    <w:rsid w:val="002F0276"/>
    <w:rsid w:val="002F4611"/>
    <w:rsid w:val="0037607F"/>
    <w:rsid w:val="003A6DCD"/>
    <w:rsid w:val="003B296B"/>
    <w:rsid w:val="003D7CE6"/>
    <w:rsid w:val="003F21E1"/>
    <w:rsid w:val="0043012C"/>
    <w:rsid w:val="00430393"/>
    <w:rsid w:val="00476D58"/>
    <w:rsid w:val="00480DED"/>
    <w:rsid w:val="00482F40"/>
    <w:rsid w:val="00492E75"/>
    <w:rsid w:val="004A2BA7"/>
    <w:rsid w:val="004C7D2B"/>
    <w:rsid w:val="004D43BD"/>
    <w:rsid w:val="005141BA"/>
    <w:rsid w:val="00514D4B"/>
    <w:rsid w:val="00540999"/>
    <w:rsid w:val="0056714D"/>
    <w:rsid w:val="00585EC1"/>
    <w:rsid w:val="005B13C9"/>
    <w:rsid w:val="00614F06"/>
    <w:rsid w:val="00631081"/>
    <w:rsid w:val="00636836"/>
    <w:rsid w:val="00637F34"/>
    <w:rsid w:val="00662CC8"/>
    <w:rsid w:val="00677D61"/>
    <w:rsid w:val="00681665"/>
    <w:rsid w:val="00696778"/>
    <w:rsid w:val="006C6444"/>
    <w:rsid w:val="006F64C9"/>
    <w:rsid w:val="00732B95"/>
    <w:rsid w:val="0074709C"/>
    <w:rsid w:val="00757902"/>
    <w:rsid w:val="007675E5"/>
    <w:rsid w:val="0077403A"/>
    <w:rsid w:val="00782D70"/>
    <w:rsid w:val="00790A09"/>
    <w:rsid w:val="007B7226"/>
    <w:rsid w:val="007C22FD"/>
    <w:rsid w:val="007C770D"/>
    <w:rsid w:val="00815E88"/>
    <w:rsid w:val="00860238"/>
    <w:rsid w:val="00872EE0"/>
    <w:rsid w:val="00873284"/>
    <w:rsid w:val="008C5C7B"/>
    <w:rsid w:val="00936CC9"/>
    <w:rsid w:val="00961462"/>
    <w:rsid w:val="00987CBA"/>
    <w:rsid w:val="00992E56"/>
    <w:rsid w:val="009C3D86"/>
    <w:rsid w:val="009D568E"/>
    <w:rsid w:val="009E4422"/>
    <w:rsid w:val="009F7493"/>
    <w:rsid w:val="00A126CE"/>
    <w:rsid w:val="00A53EB8"/>
    <w:rsid w:val="00A9464A"/>
    <w:rsid w:val="00B1358E"/>
    <w:rsid w:val="00B26E2A"/>
    <w:rsid w:val="00B405CD"/>
    <w:rsid w:val="00B51AEB"/>
    <w:rsid w:val="00B74F7C"/>
    <w:rsid w:val="00B75826"/>
    <w:rsid w:val="00BA019C"/>
    <w:rsid w:val="00BA2807"/>
    <w:rsid w:val="00BC4AEE"/>
    <w:rsid w:val="00BD7D10"/>
    <w:rsid w:val="00C03D5B"/>
    <w:rsid w:val="00C21223"/>
    <w:rsid w:val="00C22E66"/>
    <w:rsid w:val="00C22FA2"/>
    <w:rsid w:val="00C26760"/>
    <w:rsid w:val="00C270A6"/>
    <w:rsid w:val="00C4391E"/>
    <w:rsid w:val="00C60F7C"/>
    <w:rsid w:val="00C647B6"/>
    <w:rsid w:val="00CD6CB1"/>
    <w:rsid w:val="00CE5EDB"/>
    <w:rsid w:val="00CF00FD"/>
    <w:rsid w:val="00D03999"/>
    <w:rsid w:val="00D44BF6"/>
    <w:rsid w:val="00D60E17"/>
    <w:rsid w:val="00D92CE0"/>
    <w:rsid w:val="00DD60B0"/>
    <w:rsid w:val="00DF36A9"/>
    <w:rsid w:val="00E4123F"/>
    <w:rsid w:val="00E429CD"/>
    <w:rsid w:val="00E55387"/>
    <w:rsid w:val="00E627D7"/>
    <w:rsid w:val="00E95B51"/>
    <w:rsid w:val="00ED367C"/>
    <w:rsid w:val="00EE0D02"/>
    <w:rsid w:val="00EE5644"/>
    <w:rsid w:val="00EE5978"/>
    <w:rsid w:val="00F017C3"/>
    <w:rsid w:val="00F01B2B"/>
    <w:rsid w:val="00F41BAD"/>
    <w:rsid w:val="00F47AA5"/>
    <w:rsid w:val="00F525D9"/>
    <w:rsid w:val="00F67B72"/>
    <w:rsid w:val="00F732B3"/>
    <w:rsid w:val="00F82E62"/>
    <w:rsid w:val="00F861A1"/>
    <w:rsid w:val="00FB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efaultImageDpi w14:val="0"/>
  <w15:chartTrackingRefBased/>
  <w15:docId w15:val="{FD2D5EED-EA97-40B0-9A42-9182E18F1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rsid w:val="001A62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link w:val="a3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theme" Target="theme/theme1.xml"/><Relationship Id="rId5" Type="http://schemas.openxmlformats.org/officeDocument/2006/relationships/image" Target="media/image2.wmf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4533</Words>
  <Characters>25843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 Описание реконструкции</vt:lpstr>
    </vt:vector>
  </TitlesOfParts>
  <Company>SBU</Company>
  <LinksUpToDate>false</LinksUpToDate>
  <CharactersWithSpaces>30316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 Описание реконструкции</dc:title>
  <dc:subject/>
  <dc:creator>NNN</dc:creator>
  <cp:keywords/>
  <dc:description/>
  <cp:lastModifiedBy>admin</cp:lastModifiedBy>
  <cp:revision>2</cp:revision>
  <cp:lastPrinted>2008-03-24T19:38:00Z</cp:lastPrinted>
  <dcterms:created xsi:type="dcterms:W3CDTF">2014-03-04T10:25:00Z</dcterms:created>
  <dcterms:modified xsi:type="dcterms:W3CDTF">2014-03-04T10:25:00Z</dcterms:modified>
</cp:coreProperties>
</file>