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1A7" w:rsidRPr="00450A4E" w:rsidRDefault="00D84C20" w:rsidP="00450A4E">
      <w:pPr>
        <w:suppressAutoHyphens/>
        <w:spacing w:line="360" w:lineRule="auto"/>
        <w:ind w:firstLine="709"/>
        <w:jc w:val="both"/>
        <w:rPr>
          <w:sz w:val="28"/>
          <w:szCs w:val="36"/>
          <w:lang w:val="en-US"/>
        </w:rPr>
      </w:pPr>
      <w:r w:rsidRPr="00450A4E">
        <w:rPr>
          <w:sz w:val="28"/>
          <w:szCs w:val="36"/>
        </w:rPr>
        <w:t>План</w:t>
      </w:r>
    </w:p>
    <w:p w:rsidR="00450A4E" w:rsidRPr="00450A4E" w:rsidRDefault="00450A4E" w:rsidP="00450A4E">
      <w:pPr>
        <w:suppressAutoHyphens/>
        <w:spacing w:line="360" w:lineRule="auto"/>
        <w:rPr>
          <w:sz w:val="28"/>
          <w:szCs w:val="36"/>
          <w:lang w:val="en-US"/>
        </w:rPr>
      </w:pPr>
    </w:p>
    <w:p w:rsidR="008446CE" w:rsidRPr="00450A4E" w:rsidRDefault="00450A4E" w:rsidP="00450A4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450A4E">
        <w:rPr>
          <w:rStyle w:val="a6"/>
          <w:b w:val="0"/>
          <w:caps w:val="0"/>
          <w:noProof/>
          <w:color w:val="auto"/>
          <w:sz w:val="28"/>
          <w:u w:val="none"/>
        </w:rPr>
        <w:t>Введение</w:t>
      </w:r>
    </w:p>
    <w:p w:rsidR="008446CE" w:rsidRPr="00450A4E" w:rsidRDefault="00450A4E" w:rsidP="00450A4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450A4E">
        <w:rPr>
          <w:rStyle w:val="a6"/>
          <w:b w:val="0"/>
          <w:caps w:val="0"/>
          <w:noProof/>
          <w:color w:val="auto"/>
          <w:sz w:val="28"/>
          <w:u w:val="none"/>
        </w:rPr>
        <w:t>1.</w:t>
      </w:r>
      <w:r w:rsidRPr="00450A4E">
        <w:rPr>
          <w:rStyle w:val="a6"/>
          <w:b w:val="0"/>
          <w:caps w:val="0"/>
          <w:noProof/>
          <w:color w:val="auto"/>
          <w:sz w:val="28"/>
          <w:u w:val="none"/>
          <w:lang w:val="en-US"/>
        </w:rPr>
        <w:t xml:space="preserve"> </w:t>
      </w:r>
      <w:r w:rsidRPr="00450A4E">
        <w:rPr>
          <w:rStyle w:val="a6"/>
          <w:b w:val="0"/>
          <w:caps w:val="0"/>
          <w:noProof/>
          <w:color w:val="auto"/>
          <w:sz w:val="28"/>
          <w:u w:val="none"/>
        </w:rPr>
        <w:t>Понятие и сущность мотивации</w:t>
      </w:r>
    </w:p>
    <w:p w:rsidR="008446CE" w:rsidRPr="00450A4E" w:rsidRDefault="00450A4E" w:rsidP="00450A4E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smallCaps w:val="0"/>
          <w:noProof/>
          <w:sz w:val="28"/>
          <w:szCs w:val="24"/>
        </w:rPr>
      </w:pPr>
      <w:r w:rsidRPr="00450A4E">
        <w:rPr>
          <w:rStyle w:val="a6"/>
          <w:smallCaps w:val="0"/>
          <w:noProof/>
          <w:color w:val="auto"/>
          <w:sz w:val="28"/>
          <w:u w:val="none"/>
        </w:rPr>
        <w:t>1.1</w:t>
      </w:r>
      <w:r w:rsidRPr="00450A4E">
        <w:rPr>
          <w:rStyle w:val="a6"/>
          <w:smallCaps w:val="0"/>
          <w:noProof/>
          <w:color w:val="auto"/>
          <w:sz w:val="28"/>
          <w:u w:val="none"/>
          <w:lang w:val="en-US"/>
        </w:rPr>
        <w:t xml:space="preserve"> </w:t>
      </w:r>
      <w:r w:rsidRPr="00450A4E">
        <w:rPr>
          <w:rStyle w:val="a6"/>
          <w:smallCaps w:val="0"/>
          <w:noProof/>
          <w:color w:val="auto"/>
          <w:sz w:val="28"/>
          <w:u w:val="none"/>
        </w:rPr>
        <w:t>Понятие "мотивация"</w:t>
      </w:r>
    </w:p>
    <w:p w:rsidR="008446CE" w:rsidRPr="00450A4E" w:rsidRDefault="00450A4E" w:rsidP="00450A4E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smallCaps w:val="0"/>
          <w:noProof/>
          <w:sz w:val="28"/>
          <w:szCs w:val="24"/>
        </w:rPr>
      </w:pPr>
      <w:r w:rsidRPr="00450A4E">
        <w:rPr>
          <w:rStyle w:val="a6"/>
          <w:smallCaps w:val="0"/>
          <w:noProof/>
          <w:color w:val="auto"/>
          <w:sz w:val="28"/>
          <w:u w:val="none"/>
        </w:rPr>
        <w:t>1.2</w:t>
      </w:r>
      <w:r w:rsidRPr="00450A4E">
        <w:rPr>
          <w:rStyle w:val="a6"/>
          <w:smallCaps w:val="0"/>
          <w:noProof/>
          <w:color w:val="auto"/>
          <w:sz w:val="28"/>
          <w:u w:val="none"/>
          <w:lang w:val="en-US"/>
        </w:rPr>
        <w:t xml:space="preserve"> </w:t>
      </w:r>
      <w:r w:rsidRPr="00450A4E">
        <w:rPr>
          <w:rStyle w:val="a6"/>
          <w:smallCaps w:val="0"/>
          <w:noProof/>
          <w:color w:val="auto"/>
          <w:sz w:val="28"/>
          <w:u w:val="none"/>
        </w:rPr>
        <w:t>Теории мотивации</w:t>
      </w:r>
    </w:p>
    <w:p w:rsidR="008446CE" w:rsidRPr="00450A4E" w:rsidRDefault="00450A4E" w:rsidP="00450A4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450A4E">
        <w:rPr>
          <w:rStyle w:val="a6"/>
          <w:b w:val="0"/>
          <w:caps w:val="0"/>
          <w:noProof/>
          <w:color w:val="auto"/>
          <w:sz w:val="28"/>
          <w:u w:val="none"/>
        </w:rPr>
        <w:t>2.</w:t>
      </w:r>
      <w:r w:rsidRPr="00450A4E">
        <w:rPr>
          <w:rStyle w:val="a6"/>
          <w:b w:val="0"/>
          <w:caps w:val="0"/>
          <w:noProof/>
          <w:color w:val="auto"/>
          <w:sz w:val="28"/>
          <w:u w:val="none"/>
          <w:lang w:val="en-US"/>
        </w:rPr>
        <w:t xml:space="preserve"> </w:t>
      </w:r>
      <w:r w:rsidRPr="00450A4E">
        <w:rPr>
          <w:rStyle w:val="a6"/>
          <w:b w:val="0"/>
          <w:caps w:val="0"/>
          <w:noProof/>
          <w:color w:val="auto"/>
          <w:sz w:val="28"/>
          <w:u w:val="none"/>
        </w:rPr>
        <w:t>Мотивационные аспекты приемных родителей</w:t>
      </w:r>
    </w:p>
    <w:p w:rsidR="008446CE" w:rsidRPr="00450A4E" w:rsidRDefault="00450A4E" w:rsidP="00450A4E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smallCaps w:val="0"/>
          <w:noProof/>
          <w:sz w:val="28"/>
          <w:szCs w:val="24"/>
        </w:rPr>
      </w:pPr>
      <w:r w:rsidRPr="00450A4E">
        <w:rPr>
          <w:rStyle w:val="a6"/>
          <w:noProof/>
          <w:color w:val="auto"/>
          <w:sz w:val="28"/>
          <w:u w:val="none"/>
        </w:rPr>
        <w:t>2.1</w:t>
      </w:r>
      <w:r w:rsidRPr="00450A4E">
        <w:rPr>
          <w:rStyle w:val="a6"/>
          <w:noProof/>
          <w:color w:val="auto"/>
          <w:sz w:val="28"/>
          <w:u w:val="none"/>
          <w:lang w:val="en-US"/>
        </w:rPr>
        <w:t xml:space="preserve"> </w:t>
      </w:r>
      <w:r w:rsidRPr="00450A4E">
        <w:rPr>
          <w:rStyle w:val="a6"/>
          <w:smallCaps w:val="0"/>
          <w:noProof/>
          <w:color w:val="auto"/>
          <w:sz w:val="28"/>
          <w:u w:val="none"/>
        </w:rPr>
        <w:t>Деструктивные аспекты мотивации</w:t>
      </w:r>
    </w:p>
    <w:p w:rsidR="008446CE" w:rsidRPr="00450A4E" w:rsidRDefault="00450A4E" w:rsidP="00450A4E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smallCaps w:val="0"/>
          <w:noProof/>
          <w:sz w:val="28"/>
          <w:szCs w:val="24"/>
        </w:rPr>
      </w:pPr>
      <w:r w:rsidRPr="00450A4E">
        <w:rPr>
          <w:rStyle w:val="a6"/>
          <w:smallCaps w:val="0"/>
          <w:noProof/>
          <w:color w:val="auto"/>
          <w:sz w:val="28"/>
          <w:u w:val="none"/>
        </w:rPr>
        <w:t>2.2</w:t>
      </w:r>
      <w:r w:rsidRPr="00450A4E">
        <w:rPr>
          <w:rStyle w:val="a6"/>
          <w:smallCaps w:val="0"/>
          <w:noProof/>
          <w:color w:val="auto"/>
          <w:sz w:val="28"/>
          <w:u w:val="none"/>
          <w:lang w:val="en-US"/>
        </w:rPr>
        <w:t xml:space="preserve"> </w:t>
      </w:r>
      <w:r w:rsidRPr="00450A4E">
        <w:rPr>
          <w:rStyle w:val="a6"/>
          <w:smallCaps w:val="0"/>
          <w:noProof/>
          <w:color w:val="auto"/>
          <w:sz w:val="28"/>
          <w:u w:val="none"/>
        </w:rPr>
        <w:t>Коструктивные аспекты мотивации</w:t>
      </w:r>
    </w:p>
    <w:p w:rsidR="008446CE" w:rsidRPr="00450A4E" w:rsidRDefault="00450A4E" w:rsidP="00450A4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450A4E">
        <w:rPr>
          <w:rStyle w:val="a6"/>
          <w:b w:val="0"/>
          <w:caps w:val="0"/>
          <w:noProof/>
          <w:color w:val="auto"/>
          <w:sz w:val="28"/>
          <w:u w:val="none"/>
        </w:rPr>
        <w:t>3.</w:t>
      </w:r>
      <w:r w:rsidRPr="00450A4E">
        <w:rPr>
          <w:rStyle w:val="a6"/>
          <w:b w:val="0"/>
          <w:caps w:val="0"/>
          <w:noProof/>
          <w:color w:val="auto"/>
          <w:sz w:val="28"/>
          <w:u w:val="none"/>
          <w:lang w:val="en-US"/>
        </w:rPr>
        <w:t xml:space="preserve"> </w:t>
      </w:r>
      <w:r w:rsidRPr="00450A4E">
        <w:rPr>
          <w:rStyle w:val="a6"/>
          <w:b w:val="0"/>
          <w:caps w:val="0"/>
          <w:noProof/>
          <w:color w:val="auto"/>
          <w:sz w:val="28"/>
          <w:u w:val="none"/>
        </w:rPr>
        <w:t>Практическое исследование мотивов усыновления</w:t>
      </w:r>
    </w:p>
    <w:p w:rsidR="008446CE" w:rsidRPr="00450A4E" w:rsidRDefault="00450A4E" w:rsidP="00450A4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450A4E">
        <w:rPr>
          <w:rStyle w:val="a6"/>
          <w:b w:val="0"/>
          <w:caps w:val="0"/>
          <w:noProof/>
          <w:color w:val="auto"/>
          <w:sz w:val="28"/>
          <w:u w:val="none"/>
        </w:rPr>
        <w:t>Заключение</w:t>
      </w:r>
    </w:p>
    <w:p w:rsidR="008446CE" w:rsidRPr="00450A4E" w:rsidRDefault="00450A4E" w:rsidP="00450A4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b w:val="0"/>
          <w:bCs w:val="0"/>
          <w:caps w:val="0"/>
          <w:noProof/>
          <w:sz w:val="28"/>
          <w:szCs w:val="24"/>
        </w:rPr>
      </w:pPr>
      <w:r w:rsidRPr="00450A4E">
        <w:rPr>
          <w:rStyle w:val="a6"/>
          <w:b w:val="0"/>
          <w:caps w:val="0"/>
          <w:noProof/>
          <w:color w:val="auto"/>
          <w:sz w:val="28"/>
          <w:u w:val="none"/>
        </w:rPr>
        <w:t>Список использованной литературы:</w:t>
      </w:r>
    </w:p>
    <w:p w:rsidR="008446CE" w:rsidRPr="00450A4E" w:rsidRDefault="00450A4E" w:rsidP="00450A4E">
      <w:pPr>
        <w:pStyle w:val="11"/>
        <w:tabs>
          <w:tab w:val="right" w:leader="dot" w:pos="9345"/>
        </w:tabs>
        <w:suppressAutoHyphens/>
        <w:spacing w:before="0" w:after="0" w:line="360" w:lineRule="auto"/>
        <w:rPr>
          <w:rStyle w:val="a6"/>
          <w:b w:val="0"/>
          <w:caps w:val="0"/>
          <w:noProof/>
          <w:color w:val="auto"/>
          <w:sz w:val="28"/>
          <w:u w:val="none"/>
          <w:lang w:val="en-US"/>
        </w:rPr>
      </w:pPr>
      <w:r w:rsidRPr="00450A4E">
        <w:rPr>
          <w:rStyle w:val="a6"/>
          <w:b w:val="0"/>
          <w:caps w:val="0"/>
          <w:noProof/>
          <w:color w:val="auto"/>
          <w:sz w:val="28"/>
          <w:u w:val="none"/>
        </w:rPr>
        <w:t>Приложение</w:t>
      </w:r>
    </w:p>
    <w:p w:rsidR="00450A4E" w:rsidRPr="00450A4E" w:rsidRDefault="00450A4E" w:rsidP="00450A4E">
      <w:pPr>
        <w:suppressAutoHyphens/>
        <w:spacing w:line="360" w:lineRule="auto"/>
        <w:rPr>
          <w:sz w:val="28"/>
          <w:lang w:val="en-US"/>
        </w:rPr>
      </w:pPr>
    </w:p>
    <w:p w:rsidR="002E31A7" w:rsidRPr="00450A4E" w:rsidRDefault="002E31A7" w:rsidP="00450A4E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450A4E">
        <w:rPr>
          <w:b w:val="0"/>
          <w:sz w:val="28"/>
        </w:rPr>
        <w:br w:type="page"/>
      </w:r>
      <w:bookmarkStart w:id="0" w:name="_Toc260652575"/>
      <w:r w:rsidRPr="00450A4E">
        <w:rPr>
          <w:b w:val="0"/>
          <w:sz w:val="28"/>
          <w:szCs w:val="32"/>
        </w:rPr>
        <w:t>Введение</w:t>
      </w:r>
      <w:bookmarkEnd w:id="0"/>
    </w:p>
    <w:p w:rsidR="008446CE" w:rsidRPr="00450A4E" w:rsidRDefault="008446CE" w:rsidP="00450A4E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446CE" w:rsidRPr="00450A4E" w:rsidRDefault="001B1FC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 нашей стране более 636 000 детей находятся в домах ребенка, в детских домах и интернатах. Многие их них юридически не имеют родителей. Всем понятно, что любому ребенку для полноценного развития нужна семья, любящие и заботливые родители, домашний уют.</w:t>
      </w:r>
    </w:p>
    <w:p w:rsidR="001B1FC5" w:rsidRPr="00450A4E" w:rsidRDefault="001B1FC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 некоторых странах, например, в Швеции детских домов не существует. Когда это произойдет у нас – неизвестно, но каждый из нас может помочь брошенным детям уже сейчас.</w:t>
      </w:r>
    </w:p>
    <w:p w:rsidR="001B1FC5" w:rsidRPr="00450A4E" w:rsidRDefault="001B1FC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Эта помощь может быть любой, не обязательно всегда материальной (одеж</w:t>
      </w:r>
      <w:r w:rsidR="008E476A" w:rsidRPr="00450A4E">
        <w:rPr>
          <w:sz w:val="28"/>
          <w:szCs w:val="28"/>
        </w:rPr>
        <w:t>д</w:t>
      </w:r>
      <w:r w:rsidRPr="00450A4E">
        <w:rPr>
          <w:sz w:val="28"/>
          <w:szCs w:val="28"/>
        </w:rPr>
        <w:t xml:space="preserve">а, игрушки, книжки, прогулки с малышами на улице, организация экскурсий, проведение концертов и праздников), нужно только набрать телефонный номер детского дома и узнать об их проблемах и нуждах.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Если бы каждый взял по ребеночку из детского дома, как было бы хорошо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, </w:t>
      </w:r>
      <w:r w:rsidR="008E476A" w:rsidRPr="00450A4E">
        <w:rPr>
          <w:sz w:val="28"/>
          <w:szCs w:val="28"/>
        </w:rPr>
        <w:t>–</w:t>
      </w:r>
      <w:r w:rsidRPr="00450A4E">
        <w:rPr>
          <w:sz w:val="28"/>
          <w:szCs w:val="28"/>
        </w:rPr>
        <w:t xml:space="preserve"> так думали и думают большинство женщин. Но эта мечта у многих не реализуется и причин для этого более чем достаточно.</w:t>
      </w:r>
    </w:p>
    <w:p w:rsidR="001B1FC5" w:rsidRPr="00450A4E" w:rsidRDefault="008E476A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 основном</w:t>
      </w:r>
      <w:r w:rsidR="001B1FC5" w:rsidRPr="00450A4E">
        <w:rPr>
          <w:sz w:val="28"/>
          <w:szCs w:val="28"/>
        </w:rPr>
        <w:t>, это нестабильная ситуация в обществе и неуверенность в завтрашнем дне, а также маленькая жилплощадь, недостаточный материальный уровень, несогласие мужа или родственников, большая загруженность на работе, слабое здоровье.</w:t>
      </w:r>
    </w:p>
    <w:p w:rsidR="008E476A" w:rsidRPr="00450A4E" w:rsidRDefault="008E476A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Поэтому, несмотря на желание усыновить или оформить опекунство на ребенка, создать приемную семью, стать патронатным воспитателем, лишь немногие имеют возможность это осуществить.</w:t>
      </w:r>
    </w:p>
    <w:p w:rsidR="008E476A" w:rsidRPr="00450A4E" w:rsidRDefault="0023522A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Но что же все-таки движет людьми, когда они хотят усыновить ребенка, какова их мотивация?</w:t>
      </w:r>
    </w:p>
    <w:p w:rsidR="0023522A" w:rsidRPr="00450A4E" w:rsidRDefault="0023522A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Целью данной исследовательской работы является изучение мотивации приемных родителей при усыновлении ребенка.</w:t>
      </w:r>
    </w:p>
    <w:p w:rsidR="0023522A" w:rsidRPr="00450A4E" w:rsidRDefault="0023522A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2B7C57" w:rsidRPr="00450A4E" w:rsidRDefault="002B7C57" w:rsidP="00450A4E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определить сущность и содержание понятий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мотив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 и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мотивация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;</w:t>
      </w:r>
    </w:p>
    <w:p w:rsidR="002B7C57" w:rsidRPr="00450A4E" w:rsidRDefault="002B7C57" w:rsidP="00450A4E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изучить основные имеющиеся теории мотивации;</w:t>
      </w:r>
    </w:p>
    <w:p w:rsidR="00055F1C" w:rsidRPr="00450A4E" w:rsidRDefault="002B7C57" w:rsidP="00450A4E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выявить основные деструктивные </w:t>
      </w:r>
      <w:r w:rsidR="00055F1C" w:rsidRPr="00450A4E">
        <w:rPr>
          <w:sz w:val="28"/>
          <w:szCs w:val="28"/>
        </w:rPr>
        <w:t>мотивы, движущие будущими родителями;</w:t>
      </w:r>
    </w:p>
    <w:p w:rsidR="00055F1C" w:rsidRPr="00450A4E" w:rsidRDefault="00055F1C" w:rsidP="00450A4E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определить основные конструктивные аспекты мотивации приемных родителей;</w:t>
      </w:r>
    </w:p>
    <w:p w:rsidR="00450A4E" w:rsidRPr="00450A4E" w:rsidRDefault="00055F1C" w:rsidP="00450A4E">
      <w:pPr>
        <w:numPr>
          <w:ilvl w:val="0"/>
          <w:numId w:val="3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провести исследование по мотивации усыновления в г. Ярославле.</w:t>
      </w:r>
    </w:p>
    <w:p w:rsidR="002B7C57" w:rsidRPr="00450A4E" w:rsidRDefault="00055F1C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Объектом исследования данной работы выступают будущее родители, желающие усыновить ребенка из детского дома.</w:t>
      </w:r>
    </w:p>
    <w:p w:rsidR="00055F1C" w:rsidRPr="00450A4E" w:rsidRDefault="005A5F4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Предмет нашего исследования – мотивационные аспекты усыновления ребенка из детского дома.</w:t>
      </w:r>
    </w:p>
    <w:p w:rsidR="005A5F45" w:rsidRPr="00450A4E" w:rsidRDefault="005A5F4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Литературоисточниковедческой базой проведенного исследования послужили:</w:t>
      </w:r>
    </w:p>
    <w:p w:rsidR="005A5F45" w:rsidRPr="00450A4E" w:rsidRDefault="00FF3070" w:rsidP="00450A4E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официальные источники и документы (Гражданский кодекс РФ,</w:t>
      </w:r>
      <w:r w:rsidR="00664F68" w:rsidRPr="00450A4E">
        <w:rPr>
          <w:sz w:val="28"/>
        </w:rPr>
        <w:t xml:space="preserve"> </w:t>
      </w:r>
      <w:r w:rsidR="00664F68" w:rsidRPr="00450A4E">
        <w:rPr>
          <w:sz w:val="28"/>
          <w:szCs w:val="28"/>
        </w:rPr>
        <w:t xml:space="preserve">Федеральный закон от 24 апреля 2008 года № 48-ФЗ </w:t>
      </w:r>
      <w:r w:rsidR="00450A4E" w:rsidRPr="00450A4E">
        <w:rPr>
          <w:sz w:val="28"/>
          <w:szCs w:val="28"/>
        </w:rPr>
        <w:t>"</w:t>
      </w:r>
      <w:r w:rsidR="00664F68" w:rsidRPr="00450A4E">
        <w:rPr>
          <w:sz w:val="28"/>
          <w:szCs w:val="28"/>
        </w:rPr>
        <w:t>Об опеке и попечительстве</w:t>
      </w:r>
      <w:r w:rsidR="00450A4E" w:rsidRPr="00450A4E">
        <w:rPr>
          <w:sz w:val="28"/>
          <w:szCs w:val="28"/>
        </w:rPr>
        <w:t>"</w:t>
      </w:r>
      <w:r w:rsidR="00664F68" w:rsidRPr="00450A4E">
        <w:rPr>
          <w:sz w:val="28"/>
          <w:szCs w:val="28"/>
        </w:rPr>
        <w:t xml:space="preserve">, Федеральный закон Российской Федерации от 18 июля 2009 г. N 178-ФЗ </w:t>
      </w:r>
      <w:r w:rsidR="00450A4E" w:rsidRPr="00450A4E">
        <w:rPr>
          <w:sz w:val="28"/>
          <w:szCs w:val="28"/>
        </w:rPr>
        <w:t>"</w:t>
      </w:r>
      <w:r w:rsidR="00664F68" w:rsidRPr="00450A4E">
        <w:rPr>
          <w:sz w:val="28"/>
          <w:szCs w:val="28"/>
        </w:rPr>
        <w:t>О внесении изменения в статью 6 Федерального закона "Об опеке и попечительстве</w:t>
      </w:r>
      <w:r w:rsidR="00450A4E" w:rsidRPr="00450A4E">
        <w:rPr>
          <w:sz w:val="28"/>
          <w:szCs w:val="28"/>
        </w:rPr>
        <w:t>"</w:t>
      </w:r>
      <w:r w:rsidR="00664F68" w:rsidRPr="00450A4E">
        <w:rPr>
          <w:sz w:val="28"/>
          <w:szCs w:val="28"/>
        </w:rPr>
        <w:t>);</w:t>
      </w:r>
    </w:p>
    <w:p w:rsidR="00664F68" w:rsidRPr="00450A4E" w:rsidRDefault="00664F68" w:rsidP="00450A4E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интернет-ресурсы</w:t>
      </w:r>
      <w:r w:rsidR="00450A4E">
        <w:rPr>
          <w:sz w:val="28"/>
          <w:szCs w:val="28"/>
          <w:lang w:val="en-US"/>
        </w:rPr>
        <w:t>;</w:t>
      </w:r>
    </w:p>
    <w:p w:rsidR="006A009A" w:rsidRPr="00450A4E" w:rsidRDefault="006A009A" w:rsidP="00450A4E">
      <w:pPr>
        <w:numPr>
          <w:ilvl w:val="0"/>
          <w:numId w:val="3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литература, посвященная мотивации (</w:t>
      </w:r>
      <w:r w:rsidR="005F5DD2" w:rsidRPr="00450A4E">
        <w:rPr>
          <w:sz w:val="28"/>
          <w:szCs w:val="20"/>
        </w:rPr>
        <w:t xml:space="preserve">Солодянкина О.В., Магура М. и Курбатова М., О.С. Виханский и А.И. Наумов, </w:t>
      </w:r>
      <w:r w:rsidR="005F5DD2" w:rsidRPr="00450A4E">
        <w:rPr>
          <w:sz w:val="28"/>
          <w:szCs w:val="28"/>
        </w:rPr>
        <w:t>Д. Ямпoльcкaя и M. Зoниc</w:t>
      </w:r>
      <w:r w:rsidR="00980278" w:rsidRPr="00450A4E">
        <w:rPr>
          <w:sz w:val="28"/>
          <w:szCs w:val="28"/>
        </w:rPr>
        <w:t xml:space="preserve"> и др.).</w:t>
      </w:r>
    </w:p>
    <w:p w:rsidR="008446CE" w:rsidRPr="00450A4E" w:rsidRDefault="008446CE" w:rsidP="00450A4E">
      <w:pPr>
        <w:suppressAutoHyphens/>
        <w:spacing w:line="360" w:lineRule="auto"/>
        <w:ind w:firstLine="709"/>
        <w:jc w:val="both"/>
        <w:rPr>
          <w:sz w:val="28"/>
        </w:rPr>
      </w:pPr>
    </w:p>
    <w:p w:rsidR="002E31A7" w:rsidRPr="00450A4E" w:rsidRDefault="002E31A7" w:rsidP="00450A4E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450A4E">
        <w:rPr>
          <w:b w:val="0"/>
          <w:sz w:val="28"/>
        </w:rPr>
        <w:br w:type="page"/>
      </w:r>
      <w:bookmarkStart w:id="1" w:name="_Toc260652576"/>
      <w:r w:rsidRPr="00450A4E">
        <w:rPr>
          <w:b w:val="0"/>
          <w:sz w:val="28"/>
          <w:szCs w:val="32"/>
        </w:rPr>
        <w:t>1.</w:t>
      </w:r>
      <w:r w:rsidR="00450A4E" w:rsidRPr="00450A4E">
        <w:rPr>
          <w:b w:val="0"/>
          <w:sz w:val="28"/>
          <w:szCs w:val="32"/>
          <w:lang w:val="en-US"/>
        </w:rPr>
        <w:t xml:space="preserve"> </w:t>
      </w:r>
      <w:r w:rsidRPr="00450A4E">
        <w:rPr>
          <w:b w:val="0"/>
          <w:sz w:val="28"/>
          <w:szCs w:val="32"/>
        </w:rPr>
        <w:t>Понятие и сущность мотивации</w:t>
      </w:r>
      <w:bookmarkEnd w:id="1"/>
    </w:p>
    <w:p w:rsidR="00450A4E" w:rsidRPr="00450A4E" w:rsidRDefault="00450A4E" w:rsidP="00450A4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en-US"/>
        </w:rPr>
      </w:pPr>
      <w:bookmarkStart w:id="2" w:name="_Toc260652577"/>
    </w:p>
    <w:p w:rsidR="002E31A7" w:rsidRPr="00450A4E" w:rsidRDefault="00450A4E" w:rsidP="00450A4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450A4E">
        <w:rPr>
          <w:rFonts w:ascii="Times New Roman" w:hAnsi="Times New Roman" w:cs="Times New Roman"/>
          <w:b w:val="0"/>
          <w:i w:val="0"/>
        </w:rPr>
        <w:t>1.1</w:t>
      </w:r>
      <w:r w:rsidRPr="00450A4E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="002E31A7" w:rsidRPr="00450A4E">
        <w:rPr>
          <w:rFonts w:ascii="Times New Roman" w:hAnsi="Times New Roman" w:cs="Times New Roman"/>
          <w:b w:val="0"/>
          <w:i w:val="0"/>
        </w:rPr>
        <w:t xml:space="preserve">Понятие </w:t>
      </w:r>
      <w:r w:rsidRPr="00450A4E">
        <w:rPr>
          <w:rFonts w:ascii="Times New Roman" w:hAnsi="Times New Roman" w:cs="Times New Roman"/>
          <w:b w:val="0"/>
          <w:i w:val="0"/>
        </w:rPr>
        <w:t>"</w:t>
      </w:r>
      <w:r w:rsidR="002E31A7" w:rsidRPr="00450A4E">
        <w:rPr>
          <w:rFonts w:ascii="Times New Roman" w:hAnsi="Times New Roman" w:cs="Times New Roman"/>
          <w:b w:val="0"/>
          <w:i w:val="0"/>
        </w:rPr>
        <w:t>мотивация</w:t>
      </w:r>
      <w:r w:rsidRPr="00450A4E">
        <w:rPr>
          <w:rFonts w:ascii="Times New Roman" w:hAnsi="Times New Roman" w:cs="Times New Roman"/>
          <w:b w:val="0"/>
          <w:i w:val="0"/>
        </w:rPr>
        <w:t>"</w:t>
      </w:r>
      <w:bookmarkEnd w:id="2"/>
    </w:p>
    <w:p w:rsidR="002E31A7" w:rsidRPr="00450A4E" w:rsidRDefault="002E31A7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31A7" w:rsidRPr="00450A4E" w:rsidRDefault="002E31A7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>Мотивация</w:t>
      </w:r>
      <w:r w:rsidRPr="00450A4E">
        <w:rPr>
          <w:sz w:val="28"/>
          <w:szCs w:val="28"/>
        </w:rPr>
        <w:t xml:space="preserve"> (от lat.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movere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)</w:t>
      </w:r>
      <w:r w:rsidR="00450A4E" w:rsidRPr="00450A4E">
        <w:rPr>
          <w:sz w:val="28"/>
          <w:szCs w:val="28"/>
        </w:rPr>
        <w:t xml:space="preserve"> </w:t>
      </w:r>
      <w:r w:rsidR="00AD0C39" w:rsidRPr="00450A4E">
        <w:rPr>
          <w:sz w:val="28"/>
          <w:szCs w:val="28"/>
        </w:rPr>
        <w:t>–</w:t>
      </w:r>
      <w:r w:rsidRPr="00450A4E">
        <w:rPr>
          <w:sz w:val="28"/>
          <w:szCs w:val="28"/>
        </w:rPr>
        <w:t xml:space="preserve"> побуждение к действию; динамический процесс физиологического и психологического плана, управляющий поведением человека, определяющий его направленность, организованность, активность и устойчивость; способность человека через труд удовлетворять свои материальные потребности.</w:t>
      </w:r>
    </w:p>
    <w:p w:rsidR="009F6671" w:rsidRPr="00450A4E" w:rsidRDefault="00AD0C39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Процесс мотивации (мотивирования) </w:t>
      </w:r>
      <w:r w:rsidR="00D127AE" w:rsidRPr="00450A4E">
        <w:rPr>
          <w:sz w:val="28"/>
          <w:szCs w:val="28"/>
        </w:rPr>
        <w:t>основывается на</w:t>
      </w:r>
      <w:r w:rsidRPr="00450A4E">
        <w:rPr>
          <w:sz w:val="28"/>
          <w:szCs w:val="28"/>
        </w:rPr>
        <w:t xml:space="preserve"> потребност</w:t>
      </w:r>
      <w:r w:rsidR="00D127AE" w:rsidRPr="00450A4E">
        <w:rPr>
          <w:sz w:val="28"/>
          <w:szCs w:val="28"/>
        </w:rPr>
        <w:t>ях</w:t>
      </w:r>
      <w:r w:rsidRPr="00450A4E">
        <w:rPr>
          <w:sz w:val="28"/>
          <w:szCs w:val="28"/>
        </w:rPr>
        <w:t xml:space="preserve"> человека, которые и </w:t>
      </w:r>
      <w:r w:rsidR="00D127AE" w:rsidRPr="00450A4E">
        <w:rPr>
          <w:sz w:val="28"/>
          <w:szCs w:val="28"/>
        </w:rPr>
        <w:t>выступают</w:t>
      </w:r>
      <w:r w:rsidRPr="00450A4E">
        <w:rPr>
          <w:sz w:val="28"/>
          <w:szCs w:val="28"/>
        </w:rPr>
        <w:t xml:space="preserve"> основным объектом воздействия с целью побуждения человека к действию. В самом общем виде потребность </w:t>
      </w:r>
      <w:r w:rsidR="00D127AE" w:rsidRPr="00450A4E">
        <w:rPr>
          <w:sz w:val="28"/>
          <w:szCs w:val="28"/>
        </w:rPr>
        <w:t>определяется как</w:t>
      </w:r>
      <w:r w:rsidRPr="00450A4E">
        <w:rPr>
          <w:sz w:val="28"/>
          <w:szCs w:val="28"/>
        </w:rPr>
        <w:t xml:space="preserve"> ощущение недостатка в чем-либо, которое </w:t>
      </w:r>
      <w:r w:rsidR="00AA3605" w:rsidRPr="00450A4E">
        <w:rPr>
          <w:sz w:val="28"/>
          <w:szCs w:val="28"/>
        </w:rPr>
        <w:t>носит</w:t>
      </w:r>
      <w:r w:rsidRPr="00450A4E">
        <w:rPr>
          <w:sz w:val="28"/>
          <w:szCs w:val="28"/>
        </w:rPr>
        <w:t xml:space="preserve"> индивидуализированный характер при всей общности проявления. Врожденные потребности,</w:t>
      </w:r>
      <w:r w:rsidR="00AA3605" w:rsidRPr="00450A4E">
        <w:rPr>
          <w:sz w:val="28"/>
          <w:szCs w:val="28"/>
        </w:rPr>
        <w:t xml:space="preserve"> которые являются</w:t>
      </w:r>
      <w:r w:rsidRPr="00450A4E">
        <w:rPr>
          <w:sz w:val="28"/>
          <w:szCs w:val="28"/>
        </w:rPr>
        <w:t xml:space="preserve"> общи</w:t>
      </w:r>
      <w:r w:rsidR="00AA3605" w:rsidRPr="00450A4E">
        <w:rPr>
          <w:sz w:val="28"/>
          <w:szCs w:val="28"/>
        </w:rPr>
        <w:t>ми</w:t>
      </w:r>
      <w:r w:rsidRPr="00450A4E">
        <w:rPr>
          <w:sz w:val="28"/>
          <w:szCs w:val="28"/>
        </w:rPr>
        <w:t xml:space="preserve"> для всех людей (</w:t>
      </w:r>
      <w:r w:rsidR="00AA3605" w:rsidRPr="00450A4E">
        <w:rPr>
          <w:sz w:val="28"/>
          <w:szCs w:val="28"/>
        </w:rPr>
        <w:t>по-другому</w:t>
      </w:r>
      <w:r w:rsidR="00783B94" w:rsidRPr="00450A4E">
        <w:rPr>
          <w:sz w:val="28"/>
          <w:szCs w:val="28"/>
        </w:rPr>
        <w:t xml:space="preserve"> –</w:t>
      </w:r>
      <w:r w:rsidR="00AA3605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первичные потребности) получили название – нужда. Например, нужда в еде, сне, сексе и т. п. Приобретенные (</w:t>
      </w:r>
      <w:r w:rsidR="00783B94" w:rsidRPr="00450A4E">
        <w:rPr>
          <w:sz w:val="28"/>
          <w:szCs w:val="28"/>
        </w:rPr>
        <w:t xml:space="preserve">или </w:t>
      </w:r>
      <w:r w:rsidRPr="00450A4E">
        <w:rPr>
          <w:sz w:val="28"/>
          <w:szCs w:val="28"/>
        </w:rPr>
        <w:t>вторичные) потребности связаны с существованием человека в группе,</w:t>
      </w:r>
      <w:r w:rsidR="00783B94" w:rsidRPr="00450A4E">
        <w:rPr>
          <w:sz w:val="28"/>
          <w:szCs w:val="28"/>
        </w:rPr>
        <w:t xml:space="preserve"> обществе,</w:t>
      </w:r>
      <w:r w:rsidRPr="00450A4E">
        <w:rPr>
          <w:sz w:val="28"/>
          <w:szCs w:val="28"/>
        </w:rPr>
        <w:t xml:space="preserve"> носят более персонифицированный характер и формируются под воздействием среды. Например, потребность </w:t>
      </w:r>
      <w:r w:rsidR="00783B94" w:rsidRPr="00450A4E">
        <w:rPr>
          <w:sz w:val="28"/>
          <w:szCs w:val="28"/>
        </w:rPr>
        <w:t xml:space="preserve">в достижении результата, в любви, </w:t>
      </w:r>
      <w:r w:rsidRPr="00450A4E">
        <w:rPr>
          <w:sz w:val="28"/>
          <w:szCs w:val="28"/>
        </w:rPr>
        <w:t>в уважении и т. п.</w:t>
      </w:r>
    </w:p>
    <w:p w:rsidR="00AD0C39" w:rsidRPr="00450A4E" w:rsidRDefault="00AD0C39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Пока существует</w:t>
      </w:r>
      <w:r w:rsidR="00FC44BD" w:rsidRPr="00450A4E">
        <w:rPr>
          <w:sz w:val="28"/>
          <w:szCs w:val="28"/>
        </w:rPr>
        <w:t xml:space="preserve"> потребность</w:t>
      </w:r>
      <w:r w:rsidRPr="00450A4E">
        <w:rPr>
          <w:sz w:val="28"/>
          <w:szCs w:val="28"/>
        </w:rPr>
        <w:t>, человек</w:t>
      </w:r>
      <w:r w:rsidR="00FC44BD" w:rsidRPr="00450A4E">
        <w:rPr>
          <w:sz w:val="28"/>
          <w:szCs w:val="28"/>
        </w:rPr>
        <w:t xml:space="preserve"> может</w:t>
      </w:r>
      <w:r w:rsidRPr="00450A4E">
        <w:rPr>
          <w:sz w:val="28"/>
          <w:szCs w:val="28"/>
        </w:rPr>
        <w:t xml:space="preserve"> испытыват</w:t>
      </w:r>
      <w:r w:rsidR="00DE4FE2" w:rsidRPr="00450A4E">
        <w:rPr>
          <w:sz w:val="28"/>
          <w:szCs w:val="28"/>
        </w:rPr>
        <w:t>ь</w:t>
      </w:r>
      <w:r w:rsidRPr="00450A4E">
        <w:rPr>
          <w:sz w:val="28"/>
          <w:szCs w:val="28"/>
        </w:rPr>
        <w:t xml:space="preserve"> дискомфорт, и именно поэтому будет стремиться найти средства удовлетворения</w:t>
      </w:r>
      <w:r w:rsidR="00DE4FE2" w:rsidRPr="00450A4E">
        <w:rPr>
          <w:sz w:val="28"/>
          <w:szCs w:val="28"/>
        </w:rPr>
        <w:t xml:space="preserve"> существующей</w:t>
      </w:r>
      <w:r w:rsidRPr="00450A4E">
        <w:rPr>
          <w:sz w:val="28"/>
          <w:szCs w:val="28"/>
        </w:rPr>
        <w:t xml:space="preserve"> потребности (</w:t>
      </w:r>
      <w:r w:rsidR="00DE4FE2" w:rsidRPr="00450A4E">
        <w:rPr>
          <w:sz w:val="28"/>
          <w:szCs w:val="28"/>
        </w:rPr>
        <w:t xml:space="preserve">то есть </w:t>
      </w:r>
      <w:r w:rsidRPr="00450A4E">
        <w:rPr>
          <w:sz w:val="28"/>
          <w:szCs w:val="28"/>
        </w:rPr>
        <w:t>снять стресс). Устраненная (</w:t>
      </w:r>
      <w:r w:rsidR="00DE4FE2" w:rsidRPr="00450A4E">
        <w:rPr>
          <w:sz w:val="28"/>
          <w:szCs w:val="28"/>
        </w:rPr>
        <w:t xml:space="preserve">или же </w:t>
      </w:r>
      <w:r w:rsidRPr="00450A4E">
        <w:rPr>
          <w:sz w:val="28"/>
          <w:szCs w:val="28"/>
        </w:rPr>
        <w:t xml:space="preserve">удовлетворенная) потребность исчезает, но </w:t>
      </w:r>
      <w:r w:rsidR="00DE4FE2" w:rsidRPr="00450A4E">
        <w:rPr>
          <w:sz w:val="28"/>
          <w:szCs w:val="28"/>
        </w:rPr>
        <w:t>только на время</w:t>
      </w:r>
      <w:r w:rsidRPr="00450A4E">
        <w:rPr>
          <w:sz w:val="28"/>
          <w:szCs w:val="28"/>
        </w:rPr>
        <w:t>. Большинство потребностей</w:t>
      </w:r>
      <w:r w:rsidR="00DE4FE2" w:rsidRPr="00450A4E">
        <w:rPr>
          <w:sz w:val="28"/>
          <w:szCs w:val="28"/>
        </w:rPr>
        <w:t xml:space="preserve"> могут</w:t>
      </w:r>
      <w:r w:rsidRPr="00450A4E">
        <w:rPr>
          <w:sz w:val="28"/>
          <w:szCs w:val="28"/>
        </w:rPr>
        <w:t xml:space="preserve"> возобновлят</w:t>
      </w:r>
      <w:r w:rsidR="00DE4FE2" w:rsidRPr="00450A4E">
        <w:rPr>
          <w:sz w:val="28"/>
          <w:szCs w:val="28"/>
        </w:rPr>
        <w:t>ь</w:t>
      </w:r>
      <w:r w:rsidRPr="00450A4E">
        <w:rPr>
          <w:sz w:val="28"/>
          <w:szCs w:val="28"/>
        </w:rPr>
        <w:t>ся, меняя</w:t>
      </w:r>
      <w:r w:rsidR="00DE4FE2" w:rsidRPr="00450A4E">
        <w:rPr>
          <w:sz w:val="28"/>
          <w:szCs w:val="28"/>
        </w:rPr>
        <w:t xml:space="preserve"> при этом</w:t>
      </w:r>
      <w:r w:rsidRPr="00450A4E">
        <w:rPr>
          <w:sz w:val="28"/>
          <w:szCs w:val="28"/>
        </w:rPr>
        <w:t xml:space="preserve"> форму проявления, переходя на другой уровень иерархии потребностей. Потребности </w:t>
      </w:r>
      <w:r w:rsidR="008C53FA" w:rsidRPr="00450A4E">
        <w:rPr>
          <w:sz w:val="28"/>
          <w:szCs w:val="28"/>
        </w:rPr>
        <w:t xml:space="preserve">– это </w:t>
      </w:r>
      <w:r w:rsidRPr="00450A4E">
        <w:rPr>
          <w:sz w:val="28"/>
          <w:szCs w:val="28"/>
        </w:rPr>
        <w:t>основн</w:t>
      </w:r>
      <w:r w:rsidR="008C53FA" w:rsidRPr="00450A4E">
        <w:rPr>
          <w:sz w:val="28"/>
          <w:szCs w:val="28"/>
        </w:rPr>
        <w:t>ой</w:t>
      </w:r>
      <w:r w:rsidRPr="00450A4E">
        <w:rPr>
          <w:sz w:val="28"/>
          <w:szCs w:val="28"/>
        </w:rPr>
        <w:t xml:space="preserve"> источник активности человека, как в практической, так и познавательной деятельности.</w:t>
      </w:r>
    </w:p>
    <w:p w:rsidR="00AD0C39" w:rsidRPr="00450A4E" w:rsidRDefault="008C53FA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Потребность, о</w:t>
      </w:r>
      <w:r w:rsidR="00AD0C39" w:rsidRPr="00450A4E">
        <w:rPr>
          <w:sz w:val="28"/>
          <w:szCs w:val="28"/>
        </w:rPr>
        <w:t>сознанная и сформулированная человеком</w:t>
      </w:r>
      <w:r w:rsidRPr="00450A4E">
        <w:rPr>
          <w:sz w:val="28"/>
          <w:szCs w:val="28"/>
        </w:rPr>
        <w:t>,</w:t>
      </w:r>
      <w:r w:rsidR="00AD0C39" w:rsidRPr="00450A4E">
        <w:rPr>
          <w:sz w:val="28"/>
          <w:szCs w:val="28"/>
        </w:rPr>
        <w:t xml:space="preserve"> далеко не всегда приводит к действию (мотиву) по ее устранению. Для этого необходимы определенные условия:</w:t>
      </w:r>
    </w:p>
    <w:p w:rsidR="00AD0C39" w:rsidRPr="00450A4E" w:rsidRDefault="00AD0C39" w:rsidP="00450A4E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наличие достаточно сильного желания изменить ситуацию, удовлетворить потребность (хочу...) на уровне ощущений, что так дальше жить нельзя. Это условие является ключевым и определяет направление усилий для</w:t>
      </w:r>
      <w:r w:rsidR="00A56A61" w:rsidRPr="00450A4E">
        <w:rPr>
          <w:sz w:val="28"/>
          <w:szCs w:val="28"/>
        </w:rPr>
        <w:t xml:space="preserve"> следующего условия</w:t>
      </w:r>
      <w:r w:rsidR="00971860" w:rsidRPr="00450A4E">
        <w:rPr>
          <w:sz w:val="28"/>
          <w:szCs w:val="28"/>
        </w:rPr>
        <w:t>;</w:t>
      </w:r>
    </w:p>
    <w:p w:rsidR="00AD0C39" w:rsidRPr="00450A4E" w:rsidRDefault="00A56A61" w:rsidP="00450A4E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наличие </w:t>
      </w:r>
      <w:r w:rsidR="00AD0C39" w:rsidRPr="00450A4E">
        <w:rPr>
          <w:sz w:val="28"/>
          <w:szCs w:val="28"/>
        </w:rPr>
        <w:t>ресурсного обеспечения (материальных, финансовых, временных) для осуществления действий</w:t>
      </w:r>
      <w:r w:rsidR="00971860" w:rsidRPr="00450A4E">
        <w:rPr>
          <w:sz w:val="28"/>
          <w:szCs w:val="28"/>
        </w:rPr>
        <w:t>;</w:t>
      </w:r>
    </w:p>
    <w:p w:rsidR="00AD0C39" w:rsidRPr="00450A4E" w:rsidRDefault="00AD0C39" w:rsidP="00450A4E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развити</w:t>
      </w:r>
      <w:r w:rsidR="00A56A61" w:rsidRPr="00450A4E">
        <w:rPr>
          <w:sz w:val="28"/>
          <w:szCs w:val="28"/>
        </w:rPr>
        <w:t>е</w:t>
      </w:r>
      <w:r w:rsidRPr="00450A4E">
        <w:rPr>
          <w:sz w:val="28"/>
          <w:szCs w:val="28"/>
        </w:rPr>
        <w:t xml:space="preserve"> способностей, знаний, навыков для удовлетворения потребностей (могу...).</w:t>
      </w:r>
    </w:p>
    <w:p w:rsidR="00AD0C39" w:rsidRPr="00450A4E" w:rsidRDefault="00A56A61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Таким образом, мы можем сделать следующий</w:t>
      </w:r>
      <w:r w:rsidR="00AD0C39" w:rsidRPr="00450A4E">
        <w:rPr>
          <w:sz w:val="28"/>
          <w:szCs w:val="28"/>
        </w:rPr>
        <w:t xml:space="preserve"> вывод. Мотивация </w:t>
      </w:r>
      <w:r w:rsidRPr="00450A4E">
        <w:rPr>
          <w:sz w:val="28"/>
          <w:szCs w:val="28"/>
        </w:rPr>
        <w:t>–</w:t>
      </w:r>
      <w:r w:rsidR="00AD0C39" w:rsidRPr="00450A4E">
        <w:rPr>
          <w:sz w:val="28"/>
          <w:szCs w:val="28"/>
        </w:rPr>
        <w:t xml:space="preserve"> это создание условий, оказывающих воздействие на поведение человека.</w:t>
      </w:r>
    </w:p>
    <w:p w:rsidR="00AD0C39" w:rsidRPr="00450A4E" w:rsidRDefault="00AD0C39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Мотивационный процесс включает</w:t>
      </w:r>
      <w:r w:rsidR="00912C4F" w:rsidRPr="00450A4E">
        <w:rPr>
          <w:sz w:val="28"/>
          <w:szCs w:val="28"/>
        </w:rPr>
        <w:t xml:space="preserve"> в себя следующие компоненты </w:t>
      </w:r>
      <w:r w:rsidRPr="00450A4E">
        <w:rPr>
          <w:sz w:val="28"/>
          <w:szCs w:val="28"/>
        </w:rPr>
        <w:t>:</w:t>
      </w:r>
    </w:p>
    <w:p w:rsidR="00AD0C39" w:rsidRPr="00450A4E" w:rsidRDefault="00AD0C39" w:rsidP="00450A4E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оценку неудовлетворенных потребностей;</w:t>
      </w:r>
    </w:p>
    <w:p w:rsidR="00AD0C39" w:rsidRPr="00450A4E" w:rsidRDefault="00AD0C39" w:rsidP="00450A4E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формулирование целей, направленных на удовлетворение потребностей;</w:t>
      </w:r>
    </w:p>
    <w:p w:rsidR="00AD0C39" w:rsidRPr="00450A4E" w:rsidRDefault="00AD0C39" w:rsidP="00450A4E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определение действий, необходимых для удовлетворения потребностей.</w:t>
      </w:r>
    </w:p>
    <w:p w:rsidR="00920645" w:rsidRPr="00450A4E" w:rsidRDefault="0092064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Рассмотрим элементы процесса мотивации более подробно.</w:t>
      </w:r>
    </w:p>
    <w:p w:rsidR="00920645" w:rsidRPr="00450A4E" w:rsidRDefault="0092064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Стимулы выполняют роль раздражителей, воздействующих на </w:t>
      </w:r>
      <w:r w:rsidR="006C0B7D" w:rsidRPr="00450A4E">
        <w:rPr>
          <w:sz w:val="28"/>
          <w:szCs w:val="28"/>
        </w:rPr>
        <w:t>человека</w:t>
      </w:r>
      <w:r w:rsidRPr="00450A4E">
        <w:rPr>
          <w:sz w:val="28"/>
          <w:szCs w:val="28"/>
        </w:rPr>
        <w:t xml:space="preserve"> извне с целью побуждения его к деятельности. Воздействие стимулов </w:t>
      </w:r>
      <w:r w:rsidR="006C0B7D" w:rsidRPr="00450A4E">
        <w:rPr>
          <w:sz w:val="28"/>
          <w:szCs w:val="28"/>
        </w:rPr>
        <w:t>превращает</w:t>
      </w:r>
      <w:r w:rsidRPr="00450A4E">
        <w:rPr>
          <w:sz w:val="28"/>
          <w:szCs w:val="28"/>
        </w:rPr>
        <w:t xml:space="preserve"> существующие потребности в мотивы при условии соответствия их друг другу.</w:t>
      </w:r>
    </w:p>
    <w:p w:rsidR="00920645" w:rsidRPr="00450A4E" w:rsidRDefault="0092064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 качестве стимулов могут выступать отдельные предметы, действия, других людей, обещания и обязательства, предоставляемые возможности и т. п.,</w:t>
      </w:r>
      <w:r w:rsidR="0021491B" w:rsidRPr="00450A4E">
        <w:rPr>
          <w:sz w:val="28"/>
          <w:szCs w:val="28"/>
        </w:rPr>
        <w:t xml:space="preserve"> то есть все то,</w:t>
      </w:r>
      <w:r w:rsidRPr="00450A4E">
        <w:rPr>
          <w:sz w:val="28"/>
          <w:szCs w:val="28"/>
        </w:rPr>
        <w:t xml:space="preserve"> что желал бы получить человек за определенные действия.</w:t>
      </w:r>
    </w:p>
    <w:p w:rsidR="00920645" w:rsidRPr="00450A4E" w:rsidRDefault="0021491B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Однако</w:t>
      </w:r>
      <w:r w:rsidR="00920645" w:rsidRPr="00450A4E">
        <w:rPr>
          <w:sz w:val="28"/>
          <w:szCs w:val="28"/>
        </w:rPr>
        <w:t xml:space="preserve"> побуждение к деятельности может идти не только извне (стимулирование), но и от самого человека (мотив). Здесь источником побуждения </w:t>
      </w:r>
      <w:r w:rsidRPr="00450A4E">
        <w:rPr>
          <w:sz w:val="28"/>
          <w:szCs w:val="28"/>
        </w:rPr>
        <w:t>выступает</w:t>
      </w:r>
      <w:r w:rsidR="00920645" w:rsidRPr="00450A4E">
        <w:rPr>
          <w:sz w:val="28"/>
          <w:szCs w:val="28"/>
        </w:rPr>
        <w:t xml:space="preserve"> мотивационная структура индивида, которая формируется под влиянием личностных факторов, воспитания, обучения. Мотивы порождает сам человек, сталкиваясь с задачей или проблемой. Например, мотив достижения, познания и т. п. или мотив страха.</w:t>
      </w:r>
    </w:p>
    <w:p w:rsidR="00920645" w:rsidRPr="00450A4E" w:rsidRDefault="0092064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Мотив </w:t>
      </w:r>
      <w:r w:rsidR="0021491B" w:rsidRPr="00450A4E">
        <w:rPr>
          <w:sz w:val="28"/>
          <w:szCs w:val="28"/>
        </w:rPr>
        <w:t>–</w:t>
      </w:r>
      <w:r w:rsidRPr="00450A4E">
        <w:rPr>
          <w:sz w:val="28"/>
          <w:szCs w:val="28"/>
        </w:rPr>
        <w:t xml:space="preserve"> это то, что вызывает определенные действия, вызванные собственными потребностями, эмоциями, позицией человека.</w:t>
      </w:r>
    </w:p>
    <w:p w:rsidR="00920645" w:rsidRPr="00450A4E" w:rsidRDefault="0092064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Один и тот же мотив может быть порожден в зависимости от ситуации как внешним воздействием (стимулом </w:t>
      </w:r>
      <w:r w:rsidR="0021491B" w:rsidRPr="00450A4E">
        <w:rPr>
          <w:sz w:val="28"/>
          <w:szCs w:val="28"/>
        </w:rPr>
        <w:t>–</w:t>
      </w:r>
      <w:r w:rsidRPr="00450A4E">
        <w:rPr>
          <w:sz w:val="28"/>
          <w:szCs w:val="28"/>
        </w:rPr>
        <w:t xml:space="preserve"> внешняя мотивация), так и внутренней мотивационной структурой (внутренняя мотивация). Например: интерес как мотив может быть порожден природный любопытством и/или умелыми действиями </w:t>
      </w:r>
      <w:r w:rsidR="001D4EDB" w:rsidRPr="00450A4E">
        <w:rPr>
          <w:sz w:val="28"/>
          <w:szCs w:val="28"/>
        </w:rPr>
        <w:t>другого человека</w:t>
      </w:r>
      <w:r w:rsidRPr="00450A4E">
        <w:rPr>
          <w:sz w:val="28"/>
          <w:szCs w:val="28"/>
        </w:rPr>
        <w:t>.</w:t>
      </w:r>
    </w:p>
    <w:p w:rsidR="00920645" w:rsidRPr="00450A4E" w:rsidRDefault="0092064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Можно выделить два</w:t>
      </w:r>
      <w:r w:rsidR="001D4EDB" w:rsidRPr="00450A4E">
        <w:rPr>
          <w:sz w:val="28"/>
          <w:szCs w:val="28"/>
        </w:rPr>
        <w:t xml:space="preserve"> основных</w:t>
      </w:r>
      <w:r w:rsidRPr="00450A4E">
        <w:rPr>
          <w:sz w:val="28"/>
          <w:szCs w:val="28"/>
        </w:rPr>
        <w:t xml:space="preserve"> направления поиска способа удовлетворения потребностей</w:t>
      </w:r>
      <w:r w:rsidR="001D4EDB" w:rsidRPr="00450A4E">
        <w:rPr>
          <w:sz w:val="28"/>
          <w:szCs w:val="28"/>
        </w:rPr>
        <w:t>:</w:t>
      </w:r>
    </w:p>
    <w:p w:rsidR="00920645" w:rsidRPr="00450A4E" w:rsidRDefault="00920645" w:rsidP="00450A4E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Поиск способа достижения успеха при реализации потребности. Этот путь активизирует деятельность человека и придает действиям целевую направленность. Примеры мотивов, определяющих данный путь реализации потребностей: интерес, карьерный рост, самоутверждение и т. п.</w:t>
      </w:r>
    </w:p>
    <w:p w:rsidR="00920645" w:rsidRPr="00450A4E" w:rsidRDefault="00920645" w:rsidP="00450A4E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Поиск путей избежания каких-либо обстоятельств, объекта или условий делает человека малоактивным, не способным к самостоятельным действиям. Основными мотивами поведения человека в этой ситуации являются тревога и чувство страха.</w:t>
      </w:r>
    </w:p>
    <w:p w:rsidR="00920645" w:rsidRPr="00450A4E" w:rsidRDefault="0092064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Поведение человека приводит к конкретному результату, который подвергается оценке. Степень удовлетворения влияет на поведение человека в сходных ситуациях в будущем. При этом люди стремятся повторить то поведение, которое ассоциируется с удовлетворением потребности, и избегать такого, которое ассоциируется с неудовлетворенностью.</w:t>
      </w:r>
    </w:p>
    <w:p w:rsidR="002472D9" w:rsidRPr="00450A4E" w:rsidRDefault="00D01AB4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Выделяют следующие виды мотивации:</w:t>
      </w:r>
    </w:p>
    <w:p w:rsidR="00D01AB4" w:rsidRPr="00450A4E" w:rsidRDefault="00D01AB4" w:rsidP="00450A4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 xml:space="preserve">внешняя </w:t>
      </w:r>
      <w:r w:rsidRPr="00450A4E">
        <w:rPr>
          <w:sz w:val="28"/>
          <w:szCs w:val="28"/>
        </w:rPr>
        <w:t>(не связана с содержанием определенной деятельности, но обусловлена внешними по отношению к субъекту обстоятельствами) и в</w:t>
      </w:r>
      <w:r w:rsidRPr="00450A4E">
        <w:rPr>
          <w:bCs/>
          <w:sz w:val="28"/>
          <w:szCs w:val="28"/>
        </w:rPr>
        <w:t>нутренняя мотивация</w:t>
      </w:r>
      <w:r w:rsidRPr="00450A4E">
        <w:rPr>
          <w:sz w:val="28"/>
          <w:szCs w:val="28"/>
        </w:rPr>
        <w:t xml:space="preserve"> (связана не с внешними обстоятельствами, а с самим содержанием деятельности);</w:t>
      </w:r>
    </w:p>
    <w:p w:rsidR="00D01AB4" w:rsidRPr="00450A4E" w:rsidRDefault="00D01AB4" w:rsidP="00450A4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>положительная и отрицательная мотивация</w:t>
      </w:r>
      <w:r w:rsidRPr="00450A4E">
        <w:rPr>
          <w:sz w:val="28"/>
          <w:szCs w:val="28"/>
        </w:rPr>
        <w:t>. Мотивация, основанная на положительных стимулах</w:t>
      </w:r>
      <w:r w:rsidR="0083070F" w:rsidRPr="00450A4E">
        <w:rPr>
          <w:sz w:val="28"/>
          <w:szCs w:val="28"/>
        </w:rPr>
        <w:t>,</w:t>
      </w:r>
      <w:r w:rsidRPr="00450A4E">
        <w:rPr>
          <w:sz w:val="28"/>
          <w:szCs w:val="28"/>
        </w:rPr>
        <w:t xml:space="preserve"> называется положительной. Мотивация</w:t>
      </w:r>
      <w:r w:rsidR="0083070F" w:rsidRPr="00450A4E">
        <w:rPr>
          <w:sz w:val="28"/>
          <w:szCs w:val="28"/>
        </w:rPr>
        <w:t>,</w:t>
      </w:r>
      <w:r w:rsidRPr="00450A4E">
        <w:rPr>
          <w:sz w:val="28"/>
          <w:szCs w:val="28"/>
        </w:rPr>
        <w:t xml:space="preserve"> основанная на отрицательных стимулах</w:t>
      </w:r>
      <w:r w:rsidR="0083070F" w:rsidRPr="00450A4E">
        <w:rPr>
          <w:sz w:val="28"/>
          <w:szCs w:val="28"/>
        </w:rPr>
        <w:t>, называется отрицательной;</w:t>
      </w:r>
    </w:p>
    <w:p w:rsidR="0083070F" w:rsidRPr="00450A4E" w:rsidRDefault="0083070F" w:rsidP="00450A4E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>устойчивая и неустойчивая мотивация</w:t>
      </w:r>
      <w:r w:rsidRPr="00450A4E">
        <w:rPr>
          <w:sz w:val="28"/>
          <w:szCs w:val="28"/>
        </w:rPr>
        <w:t>. Устойчивой считается мотивация, которая основана на нуждах человека, так как она не требует дополнительного подкрепления.</w:t>
      </w:r>
    </w:p>
    <w:p w:rsidR="0083070F" w:rsidRPr="00450A4E" w:rsidRDefault="0083070F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Таким образом,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мотивация – это процесс побуждения человека к какому-либо действию. Мотивы деятельности могут быть как конструктивными, так и деструктивными, что зависит как от самого человека, так и от внешних условий.</w:t>
      </w:r>
    </w:p>
    <w:p w:rsidR="00650B42" w:rsidRPr="00450A4E" w:rsidRDefault="00650B42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Теперь перейдем к теориям мотивации.</w:t>
      </w:r>
    </w:p>
    <w:p w:rsidR="00650B42" w:rsidRPr="00450A4E" w:rsidRDefault="00650B42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50B42" w:rsidRPr="00450A4E" w:rsidRDefault="00450A4E" w:rsidP="00450A4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3" w:name="_Toc260652578"/>
      <w:r w:rsidRPr="00450A4E">
        <w:rPr>
          <w:rFonts w:ascii="Times New Roman" w:hAnsi="Times New Roman" w:cs="Times New Roman"/>
          <w:b w:val="0"/>
          <w:i w:val="0"/>
        </w:rPr>
        <w:t>1.2</w:t>
      </w:r>
      <w:r w:rsidRPr="00450A4E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="00650B42" w:rsidRPr="00450A4E">
        <w:rPr>
          <w:rFonts w:ascii="Times New Roman" w:hAnsi="Times New Roman" w:cs="Times New Roman"/>
          <w:b w:val="0"/>
          <w:i w:val="0"/>
        </w:rPr>
        <w:t>Теории мотивации</w:t>
      </w:r>
      <w:bookmarkEnd w:id="3"/>
    </w:p>
    <w:p w:rsidR="0083070F" w:rsidRPr="00450A4E" w:rsidRDefault="0083070F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20645" w:rsidRPr="00450A4E" w:rsidRDefault="0092064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Существует достаточно большое количество мотивационных теорий, которые пытаются дать научное объяснение феномену мотивации.</w:t>
      </w:r>
      <w:r w:rsidR="0002625F" w:rsidRPr="00450A4E">
        <w:rPr>
          <w:sz w:val="28"/>
          <w:szCs w:val="28"/>
        </w:rPr>
        <w:t xml:space="preserve"> Условно их можно разделить на старые и новые мотивационные концепции.</w:t>
      </w:r>
    </w:p>
    <w:p w:rsidR="0002625F" w:rsidRPr="00450A4E" w:rsidRDefault="009B07AA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Так к старым концепциям традиционно относят:</w:t>
      </w:r>
    </w:p>
    <w:p w:rsidR="0024392A" w:rsidRPr="00450A4E" w:rsidRDefault="00450A4E" w:rsidP="00450A4E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"</w:t>
      </w:r>
      <w:r w:rsidR="0024392A" w:rsidRPr="00450A4E">
        <w:rPr>
          <w:sz w:val="28"/>
          <w:szCs w:val="28"/>
        </w:rPr>
        <w:t>метод кнута и пряника</w:t>
      </w:r>
      <w:r w:rsidRPr="00450A4E">
        <w:rPr>
          <w:sz w:val="28"/>
          <w:szCs w:val="28"/>
        </w:rPr>
        <w:t>"</w:t>
      </w:r>
      <w:r w:rsidR="0024392A" w:rsidRPr="00450A4E">
        <w:rPr>
          <w:sz w:val="28"/>
          <w:szCs w:val="28"/>
        </w:rPr>
        <w:t xml:space="preserve">, он хорошо известен на протяжении веков. В преданиях и мифах можно найти множество историй, в которых цари держат награду перед глазами героя или заносят меч над его головой. Долгое время считалось само собой разумеющимся, что люди будут благодарны за все, что позволило бы им и их семьям выжить. Постепенно жизнь людей стала улучшаться, и </w:t>
      </w:r>
      <w:r w:rsidR="00026C82" w:rsidRPr="00450A4E">
        <w:rPr>
          <w:sz w:val="28"/>
          <w:szCs w:val="28"/>
        </w:rPr>
        <w:t>люди стали</w:t>
      </w:r>
      <w:r w:rsidR="0024392A" w:rsidRPr="00450A4E">
        <w:rPr>
          <w:sz w:val="28"/>
          <w:szCs w:val="28"/>
        </w:rPr>
        <w:t xml:space="preserve"> понимать, что простой </w:t>
      </w:r>
      <w:r w:rsidRPr="00450A4E">
        <w:rPr>
          <w:sz w:val="28"/>
          <w:szCs w:val="28"/>
        </w:rPr>
        <w:t>"</w:t>
      </w:r>
      <w:r w:rsidR="0024392A" w:rsidRPr="00450A4E">
        <w:rPr>
          <w:sz w:val="28"/>
          <w:szCs w:val="28"/>
        </w:rPr>
        <w:t>пряник</w:t>
      </w:r>
      <w:r w:rsidRPr="00450A4E">
        <w:rPr>
          <w:sz w:val="28"/>
          <w:szCs w:val="28"/>
        </w:rPr>
        <w:t>"</w:t>
      </w:r>
      <w:r w:rsidR="0024392A" w:rsidRPr="00450A4E">
        <w:rPr>
          <w:sz w:val="28"/>
          <w:szCs w:val="28"/>
        </w:rPr>
        <w:t xml:space="preserve"> не всегда заставляет человека трудиться усерднее.</w:t>
      </w:r>
    </w:p>
    <w:p w:rsidR="00026C82" w:rsidRPr="00450A4E" w:rsidRDefault="002578D1" w:rsidP="00450A4E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bCs/>
          <w:iCs/>
          <w:sz w:val="28"/>
          <w:szCs w:val="28"/>
        </w:rPr>
        <w:t>п</w:t>
      </w:r>
      <w:r w:rsidR="00026C82" w:rsidRPr="00450A4E">
        <w:rPr>
          <w:bCs/>
          <w:iCs/>
          <w:sz w:val="28"/>
          <w:szCs w:val="28"/>
        </w:rPr>
        <w:t>опытки использовать методы психологии.</w:t>
      </w:r>
      <w:r w:rsidR="00450A4E" w:rsidRPr="00450A4E">
        <w:rPr>
          <w:bCs/>
          <w:iCs/>
          <w:sz w:val="28"/>
          <w:szCs w:val="28"/>
        </w:rPr>
        <w:t xml:space="preserve"> </w:t>
      </w:r>
      <w:r w:rsidR="00026C82" w:rsidRPr="00450A4E">
        <w:rPr>
          <w:sz w:val="28"/>
          <w:szCs w:val="28"/>
        </w:rPr>
        <w:t>С появлением работ</w:t>
      </w:r>
      <w:r w:rsidRPr="00450A4E">
        <w:rPr>
          <w:sz w:val="28"/>
          <w:szCs w:val="28"/>
        </w:rPr>
        <w:t xml:space="preserve"> исследователя</w:t>
      </w:r>
      <w:r w:rsidR="00026C82" w:rsidRPr="00450A4E">
        <w:rPr>
          <w:sz w:val="28"/>
          <w:szCs w:val="28"/>
        </w:rPr>
        <w:t xml:space="preserve"> Э. Мэйо стало ясно, какие потенциальные выгоды сулит понимание психологии, и то, что мотивация по типу </w:t>
      </w:r>
      <w:r w:rsidR="00450A4E" w:rsidRPr="00450A4E">
        <w:rPr>
          <w:sz w:val="28"/>
          <w:szCs w:val="28"/>
        </w:rPr>
        <w:t>"</w:t>
      </w:r>
      <w:r w:rsidR="00026C82" w:rsidRPr="00450A4E">
        <w:rPr>
          <w:sz w:val="28"/>
          <w:szCs w:val="28"/>
        </w:rPr>
        <w:t>кнута и пряника</w:t>
      </w:r>
      <w:r w:rsidR="00450A4E" w:rsidRPr="00450A4E">
        <w:rPr>
          <w:sz w:val="28"/>
          <w:szCs w:val="28"/>
        </w:rPr>
        <w:t>"</w:t>
      </w:r>
      <w:r w:rsidR="00026C82" w:rsidRPr="00450A4E">
        <w:rPr>
          <w:sz w:val="28"/>
          <w:szCs w:val="28"/>
        </w:rPr>
        <w:t xml:space="preserve"> недостаточна. Мэйо и его сотрудники в ходе восьмидесятилетних исследований поведения работника на рабочем месте пришли к осознанию того, что человеческие факторы, особенно социальное взаимодействие и групповое поведение, сильно влияют на производительность труда.</w:t>
      </w:r>
    </w:p>
    <w:p w:rsidR="00450A4E" w:rsidRPr="00450A4E" w:rsidRDefault="002578D1" w:rsidP="00450A4E">
      <w:pPr>
        <w:suppressAutoHyphens/>
        <w:spacing w:line="360" w:lineRule="auto"/>
        <w:ind w:firstLine="709"/>
        <w:jc w:val="both"/>
        <w:rPr>
          <w:rStyle w:val="spelle"/>
          <w:sz w:val="28"/>
          <w:szCs w:val="28"/>
        </w:rPr>
      </w:pPr>
      <w:r w:rsidRPr="00450A4E">
        <w:rPr>
          <w:sz w:val="28"/>
          <w:szCs w:val="28"/>
        </w:rPr>
        <w:t xml:space="preserve">Современные мотивационные концепции делятся на содержательные (основываются на идентификации тех внутренних побуждений, называемых потребностями, которые заставляют людей действовать так, а не иначе; этому посвящены работы А. Маслоу, Д. МакКлелланда и Ф. Герцберга) и процессуальные (основываются на представлениях о том, как ведут себя люди с учетом их восприятия и познания; основные процессуальные теории – это теория ожидания, теория справедливости и модель мотивации </w:t>
      </w:r>
      <w:r w:rsidRPr="00450A4E">
        <w:rPr>
          <w:rStyle w:val="spelle"/>
          <w:sz w:val="28"/>
          <w:szCs w:val="28"/>
        </w:rPr>
        <w:t>Портера-Лоулера).</w:t>
      </w:r>
    </w:p>
    <w:p w:rsidR="00D16B94" w:rsidRPr="00450A4E" w:rsidRDefault="00D16B94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Рассмотрим данные теории более подробно. К содержательным теориям относят</w:t>
      </w:r>
      <w:r w:rsidR="00450A4E" w:rsidRPr="00450A4E">
        <w:rPr>
          <w:sz w:val="28"/>
          <w:szCs w:val="28"/>
        </w:rPr>
        <w:t xml:space="preserve"> </w:t>
      </w:r>
      <w:r w:rsidR="001611C8" w:rsidRPr="00450A4E">
        <w:rPr>
          <w:sz w:val="28"/>
          <w:szCs w:val="28"/>
        </w:rPr>
        <w:t>следующие концепции: теория иерархии потребностей Маслоу, теория ERG Альдерфера, теория приобретенных потребностей МакКлелланда, теория двух факторов Герцберга.</w:t>
      </w:r>
    </w:p>
    <w:p w:rsidR="001611C8" w:rsidRPr="00450A4E" w:rsidRDefault="001611C8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Сущность теории А. Маслоу сводится к изучению потребностей человека.</w:t>
      </w:r>
      <w:r w:rsidR="004B0D2D" w:rsidRPr="00450A4E">
        <w:rPr>
          <w:sz w:val="28"/>
          <w:szCs w:val="28"/>
        </w:rPr>
        <w:t xml:space="preserve"> Ее сторонники считали, что предметом психологии является поведение, а не сознание человека. А в основе поведения лежат потребности человека, которые можно разделить на пять групп:</w:t>
      </w:r>
    </w:p>
    <w:p w:rsidR="004B0D2D" w:rsidRPr="00450A4E" w:rsidRDefault="004B0D2D" w:rsidP="00450A4E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iCs/>
          <w:sz w:val="28"/>
          <w:szCs w:val="28"/>
        </w:rPr>
        <w:t>физиологические потребности</w:t>
      </w:r>
      <w:r w:rsidRPr="00450A4E">
        <w:rPr>
          <w:sz w:val="28"/>
          <w:szCs w:val="28"/>
        </w:rPr>
        <w:t>, удовлетворение которых необходимо для выживания</w:t>
      </w:r>
      <w:r w:rsidR="004F1CF1" w:rsidRPr="00450A4E">
        <w:rPr>
          <w:sz w:val="28"/>
          <w:szCs w:val="28"/>
        </w:rPr>
        <w:t xml:space="preserve"> человека (</w:t>
      </w:r>
      <w:r w:rsidRPr="00450A4E">
        <w:rPr>
          <w:sz w:val="28"/>
          <w:szCs w:val="28"/>
        </w:rPr>
        <w:t>потребности в еде, воде, убежище, отдыхе и сексуальные потребности</w:t>
      </w:r>
      <w:r w:rsidR="004F1CF1" w:rsidRPr="00450A4E">
        <w:rPr>
          <w:sz w:val="28"/>
          <w:szCs w:val="28"/>
        </w:rPr>
        <w:t>)</w:t>
      </w:r>
      <w:r w:rsidRPr="00450A4E">
        <w:rPr>
          <w:sz w:val="28"/>
          <w:szCs w:val="28"/>
        </w:rPr>
        <w:t>;</w:t>
      </w:r>
    </w:p>
    <w:p w:rsidR="004B0D2D" w:rsidRPr="00450A4E" w:rsidRDefault="004F1CF1" w:rsidP="00450A4E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iCs/>
          <w:sz w:val="28"/>
          <w:szCs w:val="28"/>
        </w:rPr>
        <w:t>потребности в безопасности и уверенности в будущем (</w:t>
      </w:r>
      <w:r w:rsidRPr="00450A4E">
        <w:rPr>
          <w:sz w:val="28"/>
          <w:szCs w:val="28"/>
        </w:rPr>
        <w:t>потребности в защите от физических и психологических опасностей со стороны окружающего мира и уверенность в том, что физиологические потребности будут удовлетворены в будущем);</w:t>
      </w:r>
    </w:p>
    <w:p w:rsidR="004F1CF1" w:rsidRPr="00450A4E" w:rsidRDefault="008609BD" w:rsidP="00450A4E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iCs/>
          <w:sz w:val="28"/>
          <w:szCs w:val="28"/>
        </w:rPr>
        <w:t>социальные потребности</w:t>
      </w:r>
      <w:r w:rsidRPr="00450A4E">
        <w:rPr>
          <w:sz w:val="28"/>
          <w:szCs w:val="28"/>
        </w:rPr>
        <w:t xml:space="preserve"> (необходимость социальных связей, чувство, что тебя принимают другие, чувства привязанности и поддержки);</w:t>
      </w:r>
    </w:p>
    <w:p w:rsidR="008609BD" w:rsidRPr="00450A4E" w:rsidRDefault="00E5776E" w:rsidP="00450A4E">
      <w:pPr>
        <w:numPr>
          <w:ilvl w:val="0"/>
          <w:numId w:val="1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iCs/>
          <w:sz w:val="28"/>
          <w:szCs w:val="28"/>
        </w:rPr>
        <w:t>потребности в уважении</w:t>
      </w:r>
      <w:r w:rsidRPr="00450A4E">
        <w:rPr>
          <w:sz w:val="28"/>
          <w:szCs w:val="28"/>
        </w:rPr>
        <w:t xml:space="preserve"> (потребности в самоуважении, личных достижений, компетентности, уважении со стороны окружающих, признании);</w:t>
      </w:r>
    </w:p>
    <w:p w:rsidR="00E5776E" w:rsidRPr="00450A4E" w:rsidRDefault="00E5776E" w:rsidP="00450A4E">
      <w:pPr>
        <w:numPr>
          <w:ilvl w:val="0"/>
          <w:numId w:val="1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iCs/>
          <w:sz w:val="28"/>
          <w:szCs w:val="28"/>
        </w:rPr>
        <w:t>потребности самовыражения</w:t>
      </w:r>
      <w:r w:rsidRPr="00450A4E">
        <w:rPr>
          <w:sz w:val="28"/>
          <w:szCs w:val="28"/>
        </w:rPr>
        <w:t xml:space="preserve"> (потребности в реализации своих потенциальных возможностей и росте как личности).</w:t>
      </w:r>
    </w:p>
    <w:p w:rsidR="00E5776E" w:rsidRPr="00450A4E" w:rsidRDefault="00E5776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Первые две группы потребностей являются первичными</w:t>
      </w:r>
      <w:r w:rsidR="00787096" w:rsidRPr="00450A4E">
        <w:rPr>
          <w:sz w:val="28"/>
          <w:szCs w:val="28"/>
        </w:rPr>
        <w:t>, остальные – вторичными.</w:t>
      </w:r>
    </w:p>
    <w:p w:rsidR="00787096" w:rsidRPr="00450A4E" w:rsidRDefault="00787096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Согласно теории А. Маслоу все эти потребности можно расположить в строгой иерархической последовательности в виде пирамиды, в основании которой лежат первичные потребности, а вершиной являются вторичные.</w:t>
      </w:r>
      <w:r w:rsidR="00634171" w:rsidRPr="00450A4E">
        <w:rPr>
          <w:sz w:val="28"/>
          <w:szCs w:val="28"/>
        </w:rPr>
        <w:t xml:space="preserve"> Потребности первых, т. е. нижних уровней, требуют немедленного удовлетворения и, следовательно, влияют на поведение человека в первую очередь, после чего начинают проявляться потребности более высоких уровней. В каждый момент времени человек будет стремиться к удовлетворению той потребности, которая для него является </w:t>
      </w:r>
      <w:r w:rsidR="009A6FE4" w:rsidRPr="00450A4E">
        <w:rPr>
          <w:sz w:val="28"/>
          <w:szCs w:val="28"/>
        </w:rPr>
        <w:t>на</w:t>
      </w:r>
      <w:r w:rsidR="00634171" w:rsidRPr="00450A4E">
        <w:rPr>
          <w:sz w:val="28"/>
          <w:szCs w:val="28"/>
        </w:rPr>
        <w:t xml:space="preserve">более важной или сильной. Прежде чем потребность следующего уровня станет </w:t>
      </w:r>
      <w:r w:rsidR="009A6FE4" w:rsidRPr="00450A4E">
        <w:rPr>
          <w:sz w:val="28"/>
          <w:szCs w:val="28"/>
        </w:rPr>
        <w:t xml:space="preserve">еще </w:t>
      </w:r>
      <w:r w:rsidR="00634171" w:rsidRPr="00450A4E">
        <w:rPr>
          <w:sz w:val="28"/>
          <w:szCs w:val="28"/>
        </w:rPr>
        <w:t>более мощным определяющим фавором в поведении человека, должна быть удовлетворена потребность более низкого уровня.</w:t>
      </w:r>
    </w:p>
    <w:p w:rsidR="003F312B" w:rsidRPr="00450A4E" w:rsidRDefault="00D84C20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Так, например, человек, который испытывает голод </w:t>
      </w:r>
      <w:r w:rsidRPr="00450A4E">
        <w:rPr>
          <w:rStyle w:val="grame"/>
          <w:sz w:val="28"/>
          <w:szCs w:val="28"/>
        </w:rPr>
        <w:t>будет сначала стремиться найти пищу и только после еды</w:t>
      </w:r>
      <w:r w:rsidRPr="00450A4E">
        <w:rPr>
          <w:sz w:val="28"/>
          <w:szCs w:val="28"/>
        </w:rPr>
        <w:t xml:space="preserve"> будет пытаться построить убежище. </w:t>
      </w:r>
      <w:r w:rsidR="00777563" w:rsidRPr="00450A4E">
        <w:rPr>
          <w:sz w:val="28"/>
          <w:szCs w:val="28"/>
        </w:rPr>
        <w:t>Живя в удобных и безопасных условиях, человек сначала будет побуждаться к деятельности потребностью в социальных контактах, а затем начнет активно стремиться к достижению уважения со стороны окружающих. Только после того, как человек почувствует внутреннюю удовлетворенность и уважение окружающих, его важнейшие потребности начнут расти в соответствии с его потенциальными возможностями.</w:t>
      </w:r>
    </w:p>
    <w:p w:rsidR="00046675" w:rsidRPr="00450A4E" w:rsidRDefault="00777563" w:rsidP="00450A4E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450A4E">
        <w:rPr>
          <w:sz w:val="28"/>
          <w:szCs w:val="28"/>
        </w:rPr>
        <w:t>Следующ</w:t>
      </w:r>
      <w:r w:rsidR="00046675" w:rsidRPr="00450A4E">
        <w:rPr>
          <w:sz w:val="28"/>
          <w:szCs w:val="28"/>
        </w:rPr>
        <w:t xml:space="preserve">ая содержательная теория – это теория </w:t>
      </w:r>
      <w:r w:rsidR="00046675" w:rsidRPr="00450A4E">
        <w:rPr>
          <w:bCs/>
          <w:sz w:val="28"/>
          <w:szCs w:val="28"/>
        </w:rPr>
        <w:t>ERG К.Альдерфера. Он выделяет три группы потребностей:</w:t>
      </w:r>
    </w:p>
    <w:p w:rsidR="00777563" w:rsidRPr="00450A4E" w:rsidRDefault="00046675" w:rsidP="00450A4E">
      <w:pPr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iCs/>
          <w:sz w:val="28"/>
          <w:szCs w:val="28"/>
        </w:rPr>
        <w:t>потребности существования</w:t>
      </w:r>
      <w:r w:rsidRPr="00450A4E">
        <w:rPr>
          <w:sz w:val="28"/>
          <w:szCs w:val="28"/>
        </w:rPr>
        <w:t xml:space="preserve"> (потребности безопасности и физиологические потребности);</w:t>
      </w:r>
    </w:p>
    <w:p w:rsidR="00046675" w:rsidRPr="00450A4E" w:rsidRDefault="00046675" w:rsidP="00450A4E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iCs/>
          <w:sz w:val="28"/>
          <w:szCs w:val="28"/>
        </w:rPr>
        <w:t>потребности связи</w:t>
      </w:r>
      <w:r w:rsidRPr="00450A4E">
        <w:rPr>
          <w:sz w:val="28"/>
          <w:szCs w:val="28"/>
        </w:rPr>
        <w:t xml:space="preserve"> (отража</w:t>
      </w:r>
      <w:r w:rsidR="005E05E8" w:rsidRPr="00450A4E">
        <w:rPr>
          <w:sz w:val="28"/>
          <w:szCs w:val="28"/>
        </w:rPr>
        <w:t>ю</w:t>
      </w:r>
      <w:r w:rsidRPr="00450A4E">
        <w:rPr>
          <w:sz w:val="28"/>
          <w:szCs w:val="28"/>
        </w:rPr>
        <w:t>т социальную природу человека, его стремление быть членом семьи, иметь друзей, коллег, в</w:t>
      </w:r>
      <w:r w:rsidR="005E05E8" w:rsidRPr="00450A4E">
        <w:rPr>
          <w:sz w:val="28"/>
          <w:szCs w:val="28"/>
        </w:rPr>
        <w:t>рагов, начальников, подчиненных; сю</w:t>
      </w:r>
      <w:r w:rsidRPr="00450A4E">
        <w:rPr>
          <w:sz w:val="28"/>
          <w:szCs w:val="28"/>
        </w:rPr>
        <w:t>да можно также отнести признание и самоутверждение, которые связаны со стремлением человека занимать определенное место в окружающем мире)</w:t>
      </w:r>
      <w:r w:rsidR="005E05E8" w:rsidRPr="00450A4E">
        <w:rPr>
          <w:sz w:val="28"/>
          <w:szCs w:val="28"/>
        </w:rPr>
        <w:t>;</w:t>
      </w:r>
    </w:p>
    <w:p w:rsidR="005E05E8" w:rsidRPr="00450A4E" w:rsidRDefault="005E05E8" w:rsidP="00450A4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iCs/>
          <w:sz w:val="28"/>
          <w:szCs w:val="28"/>
        </w:rPr>
        <w:t>потребности роста</w:t>
      </w:r>
      <w:r w:rsidRPr="00450A4E">
        <w:rPr>
          <w:sz w:val="28"/>
          <w:szCs w:val="28"/>
        </w:rPr>
        <w:t xml:space="preserve"> (аналогичны потребностям самовыражения пирамиды Маслоу).</w:t>
      </w:r>
    </w:p>
    <w:p w:rsidR="005E05E8" w:rsidRPr="00450A4E" w:rsidRDefault="005E05E8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Главное отличие теории Альдерфера от теории Маслоу, заключается в том, что Альдерфер считал, что движение от потребности к потребности идет в обе стороны. Наверх, если удовлетворяются потребности нижнего уровня и вниз, если не удовлетворяется потребность более высокого уровня. Процесс движения вверх по уровням Альдерфер называ</w:t>
      </w:r>
      <w:r w:rsidR="00CD6C07" w:rsidRPr="00450A4E">
        <w:rPr>
          <w:sz w:val="28"/>
          <w:szCs w:val="28"/>
        </w:rPr>
        <w:t>л</w:t>
      </w:r>
      <w:r w:rsidRPr="00450A4E">
        <w:rPr>
          <w:sz w:val="28"/>
          <w:szCs w:val="28"/>
        </w:rPr>
        <w:t xml:space="preserve"> процессами удовлетворения, а процесс движения вниз – процессом фрустрации (т.е. поражением в стремлении удовлетворить потребность).</w:t>
      </w:r>
    </w:p>
    <w:p w:rsidR="005E05E8" w:rsidRPr="00450A4E" w:rsidRDefault="00CD6C07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Другой представитель содержательных теорий – Д. МакКлелланд – считал, что людям присущи три основные потребности: власти, успеха и причастности.</w:t>
      </w:r>
    </w:p>
    <w:p w:rsidR="00B30132" w:rsidRPr="00450A4E" w:rsidRDefault="00CD6C07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Потребность власти (властвования)</w:t>
      </w:r>
      <w:r w:rsidR="00B30132" w:rsidRPr="00450A4E">
        <w:rPr>
          <w:sz w:val="28"/>
          <w:szCs w:val="28"/>
        </w:rPr>
        <w:t xml:space="preserve"> – желание воздействовать на других людей. Люди с высокой потребностью властвования могут быть поделены на 2 группы:</w:t>
      </w:r>
    </w:p>
    <w:p w:rsidR="00450A4E" w:rsidRPr="00450A4E" w:rsidRDefault="00B30132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1 группа – те, кто стремится к власти ради властвования. Их привлекает возможность командования другими.</w:t>
      </w:r>
    </w:p>
    <w:p w:rsidR="00CD6C07" w:rsidRPr="00450A4E" w:rsidRDefault="00B30132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2 группа – те, которые стремятся к власти ради того, чтобы решать групповые задачи, эти люди удовлетворяют свои потребности властвования тем, что определяют цели, ставят задачи перед коллективом и участвуют в процессе решения этих задач.</w:t>
      </w:r>
    </w:p>
    <w:p w:rsidR="00B30132" w:rsidRPr="00450A4E" w:rsidRDefault="00B30132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Потребность успеха (достижения) – стремление человека достигать стоящие перед ним цели более эффективно, чем раньше.</w:t>
      </w:r>
    </w:p>
    <w:p w:rsidR="00B30132" w:rsidRPr="00450A4E" w:rsidRDefault="00B30132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Потребность причастности (соучастия) </w:t>
      </w:r>
      <w:r w:rsidR="00FE5697" w:rsidRPr="00450A4E">
        <w:rPr>
          <w:sz w:val="28"/>
          <w:szCs w:val="28"/>
        </w:rPr>
        <w:t>–</w:t>
      </w:r>
      <w:r w:rsidRPr="00450A4E">
        <w:rPr>
          <w:sz w:val="28"/>
          <w:szCs w:val="28"/>
        </w:rPr>
        <w:t xml:space="preserve"> </w:t>
      </w:r>
      <w:r w:rsidR="00FE5697" w:rsidRPr="00450A4E">
        <w:rPr>
          <w:sz w:val="28"/>
          <w:szCs w:val="28"/>
        </w:rPr>
        <w:t>стремление к дружеским отношениям с окружающими. Люди с высокой потребностью соучастия стараются устанавливать и поддерживать хорошие отношения, им важны одобрения, поддержка окружающих, они беспокоятся, что о них думают другие.</w:t>
      </w:r>
    </w:p>
    <w:p w:rsidR="00152D66" w:rsidRPr="00450A4E" w:rsidRDefault="00152D66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>Двухфакторная теория Ф.Герцберга</w:t>
      </w:r>
      <w:r w:rsidRPr="00450A4E">
        <w:rPr>
          <w:sz w:val="28"/>
          <w:szCs w:val="28"/>
        </w:rPr>
        <w:t xml:space="preserve"> основывается на </w:t>
      </w:r>
      <w:r w:rsidR="002A727C" w:rsidRPr="00450A4E">
        <w:rPr>
          <w:sz w:val="28"/>
          <w:szCs w:val="28"/>
        </w:rPr>
        <w:t>влиянии материальных и нематериальных факторов на мотивацию человека.</w:t>
      </w:r>
    </w:p>
    <w:p w:rsidR="002A727C" w:rsidRPr="00450A4E" w:rsidRDefault="002A727C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Материальные (гигиенические) факторы связаны с внутренними потребностями личности, ее самовыражением, с окружающей средой.</w:t>
      </w:r>
    </w:p>
    <w:p w:rsidR="002A727C" w:rsidRPr="00450A4E" w:rsidRDefault="00852740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К н</w:t>
      </w:r>
      <w:r w:rsidR="002A727C" w:rsidRPr="00450A4E">
        <w:rPr>
          <w:sz w:val="28"/>
          <w:szCs w:val="28"/>
        </w:rPr>
        <w:t>ематериальны</w:t>
      </w:r>
      <w:r w:rsidRPr="00450A4E">
        <w:rPr>
          <w:sz w:val="28"/>
          <w:szCs w:val="28"/>
        </w:rPr>
        <w:t>м</w:t>
      </w:r>
      <w:r w:rsidR="002A727C" w:rsidRPr="00450A4E">
        <w:rPr>
          <w:sz w:val="28"/>
          <w:szCs w:val="28"/>
        </w:rPr>
        <w:t xml:space="preserve"> (мотивирующи</w:t>
      </w:r>
      <w:r w:rsidRPr="00450A4E">
        <w:rPr>
          <w:sz w:val="28"/>
          <w:szCs w:val="28"/>
        </w:rPr>
        <w:t>м</w:t>
      </w:r>
      <w:r w:rsidR="002A727C" w:rsidRPr="00450A4E">
        <w:rPr>
          <w:sz w:val="28"/>
          <w:szCs w:val="28"/>
        </w:rPr>
        <w:t>) фактор</w:t>
      </w:r>
      <w:r w:rsidRPr="00450A4E">
        <w:rPr>
          <w:sz w:val="28"/>
          <w:szCs w:val="28"/>
        </w:rPr>
        <w:t>ам можно отнести</w:t>
      </w:r>
      <w:r w:rsidR="002A727C" w:rsidRPr="00450A4E">
        <w:rPr>
          <w:sz w:val="28"/>
          <w:szCs w:val="28"/>
        </w:rPr>
        <w:t xml:space="preserve"> групп</w:t>
      </w:r>
      <w:r w:rsidRPr="00450A4E">
        <w:rPr>
          <w:sz w:val="28"/>
          <w:szCs w:val="28"/>
        </w:rPr>
        <w:t>у</w:t>
      </w:r>
      <w:r w:rsidR="002A727C" w:rsidRPr="00450A4E">
        <w:rPr>
          <w:sz w:val="28"/>
          <w:szCs w:val="28"/>
        </w:rPr>
        <w:t xml:space="preserve"> потребностей в росте</w:t>
      </w:r>
      <w:r w:rsidRPr="00450A4E">
        <w:rPr>
          <w:sz w:val="28"/>
          <w:szCs w:val="28"/>
        </w:rPr>
        <w:t xml:space="preserve"> (достижение, признание, ответственность, продвижение, возможность роста).</w:t>
      </w:r>
    </w:p>
    <w:p w:rsidR="00852740" w:rsidRPr="00450A4E" w:rsidRDefault="00852740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Перейдем к изучению процессуальных мотивационных концепций. К ним относят</w:t>
      </w:r>
      <w:r w:rsidR="003160D7" w:rsidRPr="00450A4E">
        <w:rPr>
          <w:sz w:val="28"/>
          <w:szCs w:val="28"/>
        </w:rPr>
        <w:t xml:space="preserve"> теория ожидания, теория равенства (справедливости) Адамса, теория Л. Портера - Э. Лоулера, теория постановки целей Э. Лока. Они говорят о том, как строится сам процесс мотивации и как можно осуществлять мотивирование людей с целью достижение желаемых результатов.</w:t>
      </w:r>
    </w:p>
    <w:p w:rsidR="0099246F" w:rsidRPr="00450A4E" w:rsidRDefault="00881D40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Теория ожидания В.Врума описывает зависимость мотивации от двух моментов: как много человек хотел бы получить и насколько возможно для него получить то, что он хотел бы получить, в частности, как много усилий он готов затрачивать для этого.</w:t>
      </w:r>
      <w:r w:rsidR="00DA0AB1" w:rsidRPr="00450A4E">
        <w:rPr>
          <w:sz w:val="28"/>
          <w:szCs w:val="28"/>
        </w:rPr>
        <w:t xml:space="preserve"> При анализе мотивации теория ожидания подчеркивает важность трех взаимосвязей: </w:t>
      </w:r>
      <w:r w:rsidR="00DA0AB1" w:rsidRPr="00450A4E">
        <w:rPr>
          <w:bCs/>
          <w:iCs/>
          <w:sz w:val="28"/>
          <w:szCs w:val="28"/>
        </w:rPr>
        <w:t>затраты труда – результаты; результаты – вознаграждение; вознаграждение – удовлетворенность вознаграждением</w:t>
      </w:r>
      <w:r w:rsidR="00DA0AB1" w:rsidRPr="00450A4E">
        <w:rPr>
          <w:sz w:val="28"/>
          <w:szCs w:val="28"/>
        </w:rPr>
        <w:t>.</w:t>
      </w:r>
    </w:p>
    <w:p w:rsidR="00DA0AB1" w:rsidRPr="00450A4E" w:rsidRDefault="00DA0AB1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Согласно теории равенства (справедливости) Адамса люди субъективно </w:t>
      </w:r>
      <w:r w:rsidR="00844E15" w:rsidRPr="00450A4E">
        <w:rPr>
          <w:sz w:val="28"/>
          <w:szCs w:val="28"/>
        </w:rPr>
        <w:t>оценивают</w:t>
      </w:r>
      <w:r w:rsidRPr="00450A4E">
        <w:rPr>
          <w:sz w:val="28"/>
          <w:szCs w:val="28"/>
        </w:rPr>
        <w:t xml:space="preserve"> полученно</w:t>
      </w:r>
      <w:r w:rsidR="00844E15" w:rsidRPr="00450A4E">
        <w:rPr>
          <w:sz w:val="28"/>
          <w:szCs w:val="28"/>
        </w:rPr>
        <w:t>е</w:t>
      </w:r>
      <w:r w:rsidRPr="00450A4E">
        <w:rPr>
          <w:sz w:val="28"/>
          <w:szCs w:val="28"/>
        </w:rPr>
        <w:t xml:space="preserve"> вознаграждени</w:t>
      </w:r>
      <w:r w:rsidR="00844E15" w:rsidRPr="00450A4E">
        <w:rPr>
          <w:sz w:val="28"/>
          <w:szCs w:val="28"/>
        </w:rPr>
        <w:t>е</w:t>
      </w:r>
      <w:r w:rsidRPr="00450A4E">
        <w:rPr>
          <w:sz w:val="28"/>
          <w:szCs w:val="28"/>
        </w:rPr>
        <w:t xml:space="preserve"> к затраченным усилиям и затем соотносят его с вознаграждением других людей, выполняющих аналогичную работу.</w:t>
      </w:r>
      <w:r w:rsidR="00844E15" w:rsidRPr="00450A4E">
        <w:rPr>
          <w:sz w:val="28"/>
          <w:szCs w:val="28"/>
        </w:rPr>
        <w:t xml:space="preserve"> Если сравнение показывает несправедливость, например, </w:t>
      </w:r>
      <w:r w:rsidR="00844E15" w:rsidRPr="00450A4E">
        <w:rPr>
          <w:rStyle w:val="grame"/>
          <w:sz w:val="28"/>
          <w:szCs w:val="28"/>
        </w:rPr>
        <w:t>работник</w:t>
      </w:r>
      <w:r w:rsidR="00844E15" w:rsidRPr="00450A4E">
        <w:rPr>
          <w:sz w:val="28"/>
          <w:szCs w:val="28"/>
        </w:rPr>
        <w:t xml:space="preserve"> считает, что его коллега получил за такую же работу большее вознаграждение, то у него возникает психологическое напряжение. В результате необходимо мотивировать, этого сотрудника, снять напряжение и восстановить справедливость.</w:t>
      </w:r>
    </w:p>
    <w:p w:rsidR="00606D84" w:rsidRPr="00450A4E" w:rsidRDefault="00606D84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 xml:space="preserve">Теория мотивации Л. Портера </w:t>
      </w:r>
      <w:r w:rsidRPr="00450A4E">
        <w:rPr>
          <w:sz w:val="28"/>
          <w:szCs w:val="28"/>
        </w:rPr>
        <w:t xml:space="preserve">- Э. </w:t>
      </w:r>
      <w:r w:rsidRPr="00450A4E">
        <w:rPr>
          <w:bCs/>
          <w:sz w:val="28"/>
          <w:szCs w:val="28"/>
        </w:rPr>
        <w:t>Лоулера сочетает в себе элементы теории ожидания и теории справедливости</w:t>
      </w:r>
      <w:r w:rsidR="00086A3C" w:rsidRPr="00450A4E">
        <w:rPr>
          <w:bCs/>
          <w:sz w:val="28"/>
          <w:szCs w:val="28"/>
        </w:rPr>
        <w:t>. В их концепции фигурирует три переменные, которы</w:t>
      </w:r>
      <w:r w:rsidR="008C5455" w:rsidRPr="00450A4E">
        <w:rPr>
          <w:bCs/>
          <w:sz w:val="28"/>
          <w:szCs w:val="28"/>
        </w:rPr>
        <w:t>е</w:t>
      </w:r>
      <w:r w:rsidR="00086A3C" w:rsidRPr="00450A4E">
        <w:rPr>
          <w:bCs/>
          <w:sz w:val="28"/>
          <w:szCs w:val="28"/>
        </w:rPr>
        <w:t xml:space="preserve"> вл</w:t>
      </w:r>
      <w:r w:rsidR="00D6019C" w:rsidRPr="00450A4E">
        <w:rPr>
          <w:bCs/>
          <w:sz w:val="28"/>
          <w:szCs w:val="28"/>
        </w:rPr>
        <w:t>ияют на размер вознаграждения</w:t>
      </w:r>
      <w:r w:rsidR="00086A3C" w:rsidRPr="00450A4E">
        <w:rPr>
          <w:bCs/>
          <w:sz w:val="28"/>
          <w:szCs w:val="28"/>
        </w:rPr>
        <w:t xml:space="preserve">: </w:t>
      </w:r>
      <w:r w:rsidR="00D6019C" w:rsidRPr="00450A4E">
        <w:rPr>
          <w:sz w:val="28"/>
          <w:szCs w:val="28"/>
        </w:rPr>
        <w:t>затраченные усилия, личностные качества человека и его способности и осознание своей роли в процессе труда.</w:t>
      </w:r>
    </w:p>
    <w:p w:rsidR="001C4C7B" w:rsidRPr="00450A4E" w:rsidRDefault="001C4C7B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Теория постановки целей Э.Лока говорит о том, поведение человека определяется теми целями, которые он </w:t>
      </w:r>
      <w:r w:rsidR="00FA0F26" w:rsidRPr="00450A4E">
        <w:rPr>
          <w:sz w:val="28"/>
          <w:szCs w:val="28"/>
        </w:rPr>
        <w:t xml:space="preserve">перед собой </w:t>
      </w:r>
      <w:r w:rsidRPr="00450A4E">
        <w:rPr>
          <w:sz w:val="28"/>
          <w:szCs w:val="28"/>
        </w:rPr>
        <w:t xml:space="preserve">ставит, так как именно ради достижения поставленных перед собой целей </w:t>
      </w:r>
      <w:r w:rsidR="00FA0F26" w:rsidRPr="00450A4E">
        <w:rPr>
          <w:sz w:val="28"/>
          <w:szCs w:val="28"/>
        </w:rPr>
        <w:t>человек и</w:t>
      </w:r>
      <w:r w:rsidRPr="00450A4E">
        <w:rPr>
          <w:sz w:val="28"/>
          <w:szCs w:val="28"/>
        </w:rPr>
        <w:t xml:space="preserve"> осуществляет определенные действия.</w:t>
      </w:r>
    </w:p>
    <w:p w:rsidR="009D3F2B" w:rsidRPr="00450A4E" w:rsidRDefault="00192313" w:rsidP="00450A4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50A4E">
        <w:rPr>
          <w:sz w:val="28"/>
          <w:szCs w:val="28"/>
        </w:rPr>
        <w:t>Таким образом, изучив</w:t>
      </w:r>
      <w:r w:rsidR="00187BDA" w:rsidRPr="00450A4E">
        <w:rPr>
          <w:sz w:val="28"/>
          <w:szCs w:val="28"/>
        </w:rPr>
        <w:t xml:space="preserve"> существующие теории мотивации, можно сделать вывод, что единой концепции, объясняющей, что лежит в основе мотивационного процесса и чем определяется мотивация, не существует.</w:t>
      </w:r>
      <w:r w:rsidR="00151E0F" w:rsidRPr="00450A4E">
        <w:rPr>
          <w:sz w:val="28"/>
          <w:szCs w:val="28"/>
        </w:rPr>
        <w:t xml:space="preserve"> В основе содержательных мотивационных теорий лежат потребности человека, которые оказывают влияние на поведение человека. Сам же процесс мотивации отражен в теориях, которые пытаются объяснить, почему люди готовы осуществлять те или иные действия, затрачивая в</w:t>
      </w:r>
      <w:r w:rsidR="009D3F2B" w:rsidRPr="00450A4E">
        <w:rPr>
          <w:sz w:val="28"/>
          <w:szCs w:val="28"/>
        </w:rPr>
        <w:t xml:space="preserve"> их</w:t>
      </w:r>
      <w:r w:rsidR="00151E0F" w:rsidRPr="00450A4E">
        <w:rPr>
          <w:sz w:val="28"/>
          <w:szCs w:val="28"/>
        </w:rPr>
        <w:t xml:space="preserve"> процессе большие или меньшие </w:t>
      </w:r>
      <w:r w:rsidR="009D3F2B" w:rsidRPr="00450A4E">
        <w:rPr>
          <w:sz w:val="28"/>
          <w:szCs w:val="28"/>
        </w:rPr>
        <w:t>усилия.</w:t>
      </w:r>
    </w:p>
    <w:p w:rsidR="00450A4E" w:rsidRPr="00450A4E" w:rsidRDefault="00450A4E" w:rsidP="00450A4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0F26" w:rsidRPr="00450A4E" w:rsidRDefault="009D3F2B" w:rsidP="00450A4E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450A4E">
        <w:rPr>
          <w:b w:val="0"/>
          <w:sz w:val="28"/>
          <w:szCs w:val="28"/>
        </w:rPr>
        <w:br w:type="page"/>
      </w:r>
      <w:bookmarkStart w:id="4" w:name="_Toc260652579"/>
      <w:r w:rsidRPr="00450A4E">
        <w:rPr>
          <w:b w:val="0"/>
          <w:sz w:val="28"/>
          <w:szCs w:val="32"/>
        </w:rPr>
        <w:t>2.</w:t>
      </w:r>
      <w:r w:rsidR="00450A4E" w:rsidRPr="00450A4E">
        <w:rPr>
          <w:b w:val="0"/>
          <w:sz w:val="28"/>
          <w:szCs w:val="32"/>
          <w:lang w:val="en-US"/>
        </w:rPr>
        <w:t xml:space="preserve"> </w:t>
      </w:r>
      <w:r w:rsidR="003A7F75" w:rsidRPr="00450A4E">
        <w:rPr>
          <w:b w:val="0"/>
          <w:sz w:val="28"/>
          <w:szCs w:val="32"/>
        </w:rPr>
        <w:t>Мотивационные аспекты приемных родителей</w:t>
      </w:r>
      <w:bookmarkEnd w:id="4"/>
    </w:p>
    <w:p w:rsidR="00450A4E" w:rsidRPr="00450A4E" w:rsidRDefault="00450A4E" w:rsidP="00450A4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A7F75" w:rsidRPr="00450A4E" w:rsidRDefault="00795288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Изучив понятие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мотивация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 и выяснив, от чего она может зависеть, перейдем к тем мотивам, которые движут людьми, когда они хотят усыновить ребенка. Стимулы для такого поступка должны быть достаточно сильными</w:t>
      </w:r>
      <w:r w:rsidR="008E5BF5" w:rsidRPr="00450A4E">
        <w:rPr>
          <w:sz w:val="28"/>
          <w:szCs w:val="28"/>
        </w:rPr>
        <w:t xml:space="preserve"> и весомыми</w:t>
      </w:r>
      <w:r w:rsidRPr="00450A4E">
        <w:rPr>
          <w:sz w:val="28"/>
          <w:szCs w:val="28"/>
        </w:rPr>
        <w:t>, ведь очень нелегко взять на воспитание чужого ребенка и любить его, как родного.</w:t>
      </w:r>
      <w:r w:rsidR="003E217C" w:rsidRPr="00450A4E">
        <w:rPr>
          <w:sz w:val="28"/>
          <w:szCs w:val="26"/>
        </w:rPr>
        <w:t xml:space="preserve"> </w:t>
      </w:r>
      <w:r w:rsidR="003E217C" w:rsidRPr="00450A4E">
        <w:rPr>
          <w:sz w:val="28"/>
          <w:szCs w:val="28"/>
        </w:rPr>
        <w:t>Успешность или неуспешность существования приемной семьи во многом зависит от мотива, которым руководствовались семьи, создавая ее.</w:t>
      </w:r>
      <w:r w:rsidRPr="00450A4E">
        <w:rPr>
          <w:sz w:val="28"/>
          <w:szCs w:val="28"/>
        </w:rPr>
        <w:t xml:space="preserve"> Условно все мотивы, движущие людьми, можно условно разделить на конструктивные и деструктивные. Рассмотрим, </w:t>
      </w:r>
      <w:r w:rsidR="008E5BF5" w:rsidRPr="00450A4E">
        <w:rPr>
          <w:sz w:val="28"/>
          <w:szCs w:val="28"/>
        </w:rPr>
        <w:t xml:space="preserve">в чем же заключается данная </w:t>
      </w:r>
      <w:r w:rsidRPr="00450A4E">
        <w:rPr>
          <w:sz w:val="28"/>
          <w:szCs w:val="28"/>
        </w:rPr>
        <w:t>мотивация.</w:t>
      </w:r>
    </w:p>
    <w:p w:rsidR="00795288" w:rsidRPr="00450A4E" w:rsidRDefault="00795288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A7F75" w:rsidRPr="00450A4E" w:rsidRDefault="00450A4E" w:rsidP="00450A4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5" w:name="_Toc260652580"/>
      <w:r w:rsidRPr="00450A4E">
        <w:rPr>
          <w:rFonts w:ascii="Times New Roman" w:hAnsi="Times New Roman" w:cs="Times New Roman"/>
          <w:b w:val="0"/>
          <w:i w:val="0"/>
        </w:rPr>
        <w:t xml:space="preserve">2.1 </w:t>
      </w:r>
      <w:r w:rsidR="008E5BF5" w:rsidRPr="00450A4E">
        <w:rPr>
          <w:rFonts w:ascii="Times New Roman" w:hAnsi="Times New Roman" w:cs="Times New Roman"/>
          <w:b w:val="0"/>
          <w:i w:val="0"/>
        </w:rPr>
        <w:t>Деструктивные</w:t>
      </w:r>
      <w:r w:rsidR="00795288" w:rsidRPr="00450A4E">
        <w:rPr>
          <w:rFonts w:ascii="Times New Roman" w:hAnsi="Times New Roman" w:cs="Times New Roman"/>
          <w:b w:val="0"/>
          <w:i w:val="0"/>
        </w:rPr>
        <w:t xml:space="preserve"> аспекты мотивации</w:t>
      </w:r>
      <w:bookmarkEnd w:id="5"/>
    </w:p>
    <w:p w:rsidR="00795288" w:rsidRPr="00450A4E" w:rsidRDefault="00795288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5288" w:rsidRPr="00450A4E" w:rsidRDefault="008E5BF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Деструктивные мотивы относят к негативным</w:t>
      </w:r>
      <w:r w:rsidR="00340225" w:rsidRPr="00450A4E">
        <w:rPr>
          <w:sz w:val="28"/>
          <w:szCs w:val="28"/>
        </w:rPr>
        <w:t xml:space="preserve"> мотивам</w:t>
      </w:r>
      <w:r w:rsidRPr="00450A4E">
        <w:rPr>
          <w:sz w:val="28"/>
          <w:szCs w:val="28"/>
        </w:rPr>
        <w:t>, они показывают, что родители еще не готовы к усыновлению ребенка</w:t>
      </w:r>
      <w:r w:rsidR="00CB7A8E" w:rsidRPr="00450A4E">
        <w:rPr>
          <w:sz w:val="28"/>
          <w:szCs w:val="28"/>
        </w:rPr>
        <w:t>. Что же к ним относят.</w:t>
      </w:r>
    </w:p>
    <w:p w:rsidR="00450A4E" w:rsidRPr="00450A4E" w:rsidRDefault="00CB7A8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Очень часто, среди приемных родителей бытует мнение, что ребенок может спасти распадающийся брачный союз.</w:t>
      </w:r>
      <w:r w:rsidR="00CC2E9D" w:rsidRPr="00450A4E">
        <w:rPr>
          <w:sz w:val="28"/>
          <w:szCs w:val="28"/>
        </w:rPr>
        <w:t xml:space="preserve"> Однако, это далеко ошибочное представление.</w:t>
      </w:r>
      <w:r w:rsidR="0085754B" w:rsidRPr="00450A4E">
        <w:rPr>
          <w:sz w:val="28"/>
          <w:szCs w:val="28"/>
        </w:rPr>
        <w:t xml:space="preserve"> </w:t>
      </w:r>
      <w:r w:rsidR="00F0577B" w:rsidRPr="00450A4E">
        <w:rPr>
          <w:sz w:val="28"/>
          <w:szCs w:val="28"/>
        </w:rPr>
        <w:t xml:space="preserve">Родители нередко заблуждаются, думая, что ребенок, станет своеобразным </w:t>
      </w:r>
      <w:r w:rsidR="00450A4E" w:rsidRPr="00450A4E">
        <w:rPr>
          <w:sz w:val="28"/>
          <w:szCs w:val="28"/>
        </w:rPr>
        <w:t>"</w:t>
      </w:r>
      <w:r w:rsidR="00F0577B" w:rsidRPr="00450A4E">
        <w:rPr>
          <w:sz w:val="28"/>
          <w:szCs w:val="28"/>
        </w:rPr>
        <w:t>ключиком</w:t>
      </w:r>
      <w:r w:rsidR="00450A4E" w:rsidRPr="00450A4E">
        <w:rPr>
          <w:sz w:val="28"/>
          <w:szCs w:val="28"/>
        </w:rPr>
        <w:t>"</w:t>
      </w:r>
      <w:r w:rsidR="00F0577B" w:rsidRPr="00450A4E">
        <w:rPr>
          <w:sz w:val="28"/>
          <w:szCs w:val="28"/>
        </w:rPr>
        <w:t>, который наладит супружеские отношения. Но п</w:t>
      </w:r>
      <w:r w:rsidR="0085754B" w:rsidRPr="00450A4E">
        <w:rPr>
          <w:sz w:val="28"/>
          <w:szCs w:val="28"/>
        </w:rPr>
        <w:t xml:space="preserve">оявление ребенка в семье, где нет взаимопонимания, способно ускорить распад семьи с самыми негативными последствиями для супругов и ребенка. </w:t>
      </w:r>
      <w:r w:rsidR="00F0577B" w:rsidRPr="00450A4E">
        <w:rPr>
          <w:sz w:val="28"/>
          <w:szCs w:val="28"/>
        </w:rPr>
        <w:t xml:space="preserve">Ребенок окажется в центре скандалов. Он может быть их поводом, причиной или просто свидетелем. Все это может негативно сказаться на физическом и психологическом здоровье ребенка. </w:t>
      </w:r>
      <w:r w:rsidR="00431D6B" w:rsidRPr="00450A4E">
        <w:rPr>
          <w:sz w:val="28"/>
          <w:szCs w:val="28"/>
        </w:rPr>
        <w:t xml:space="preserve">И очень часто родители возвращают не подошедший </w:t>
      </w:r>
      <w:r w:rsidR="00450A4E" w:rsidRPr="00450A4E">
        <w:rPr>
          <w:sz w:val="28"/>
          <w:szCs w:val="28"/>
        </w:rPr>
        <w:t>"</w:t>
      </w:r>
      <w:r w:rsidR="00431D6B" w:rsidRPr="00450A4E">
        <w:rPr>
          <w:sz w:val="28"/>
          <w:szCs w:val="28"/>
        </w:rPr>
        <w:t>ключик</w:t>
      </w:r>
      <w:r w:rsidR="00450A4E" w:rsidRPr="00450A4E">
        <w:rPr>
          <w:sz w:val="28"/>
          <w:szCs w:val="28"/>
        </w:rPr>
        <w:t>"</w:t>
      </w:r>
      <w:r w:rsidR="00431D6B" w:rsidRPr="00450A4E">
        <w:rPr>
          <w:sz w:val="28"/>
          <w:szCs w:val="28"/>
        </w:rPr>
        <w:t xml:space="preserve"> обратно в приют.</w:t>
      </w:r>
    </w:p>
    <w:p w:rsidR="00431D6B" w:rsidRPr="00450A4E" w:rsidRDefault="00473E40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Следующий мотив – это жалость. Часто, посмотрев, передачи о детских домах и </w:t>
      </w:r>
      <w:r w:rsidR="003F1663" w:rsidRPr="00450A4E">
        <w:rPr>
          <w:sz w:val="28"/>
          <w:szCs w:val="28"/>
        </w:rPr>
        <w:t>детях-</w:t>
      </w:r>
      <w:r w:rsidRPr="00450A4E">
        <w:rPr>
          <w:sz w:val="28"/>
          <w:szCs w:val="28"/>
        </w:rPr>
        <w:t xml:space="preserve">сиротах, проживающих в них, родители испытывают импульсивное желание спасти ребенка от </w:t>
      </w:r>
      <w:r w:rsidR="003F1663" w:rsidRPr="00450A4E">
        <w:rPr>
          <w:sz w:val="28"/>
          <w:szCs w:val="28"/>
        </w:rPr>
        <w:t>этого</w:t>
      </w:r>
      <w:r w:rsidRPr="00450A4E">
        <w:rPr>
          <w:sz w:val="28"/>
          <w:szCs w:val="28"/>
        </w:rPr>
        <w:t xml:space="preserve"> ужаса.</w:t>
      </w:r>
      <w:r w:rsidR="003F1663" w:rsidRPr="00450A4E">
        <w:rPr>
          <w:sz w:val="28"/>
          <w:szCs w:val="28"/>
        </w:rPr>
        <w:t xml:space="preserve"> Однако жалость не может заменить любовь и родительские чувства, зато имеет тенденцию быстро перерастать в неприязнь, потому что жалеть всю жизнь невозможно. Кроме того, под действием сиюминутного порыва родители не задумываются </w:t>
      </w:r>
      <w:r w:rsidR="005D7B19" w:rsidRPr="00450A4E">
        <w:rPr>
          <w:sz w:val="28"/>
          <w:szCs w:val="28"/>
        </w:rPr>
        <w:t xml:space="preserve">о возможностях своего здоровья на перспективу, о том, кто сможет поддержать в трудный момент, и как они будут справляться с жилищными и финансовыми проблемами. Не помешает также представить, что делать в случае развода, возможного выявления у ребенка серьезного заболевания, неожиданного возникновения его родственников. </w:t>
      </w:r>
      <w:r w:rsidR="00DE7194" w:rsidRPr="00450A4E">
        <w:rPr>
          <w:sz w:val="28"/>
          <w:szCs w:val="28"/>
        </w:rPr>
        <w:t>Вероятно, что с возрастом отношения будут становиться более конфликтными.</w:t>
      </w:r>
    </w:p>
    <w:p w:rsidR="00DE7194" w:rsidRPr="00450A4E" w:rsidRDefault="00DE7194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усыновить ребенка хочет только один из супругов, а второй идет у него на поводу</w:t>
      </w:r>
      <w:r w:rsidR="00C0763A" w:rsidRPr="00450A4E">
        <w:rPr>
          <w:sz w:val="28"/>
          <w:szCs w:val="28"/>
        </w:rPr>
        <w:t>, то это не принесет радости ни супругам, ни ребенку. Если муж (или жена) не сможет полюбить ребенка и привязаться к нему, то второй супруг будет постоянно испытывать двойственные чувства, разрываясь между супругом и ребенком. Увы, часто такие семьи приходят к разводу.</w:t>
      </w:r>
    </w:p>
    <w:p w:rsidR="00450A4E" w:rsidRPr="00450A4E" w:rsidRDefault="00C0763A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К деструктивной мотивации также относится попытка </w:t>
      </w:r>
      <w:r w:rsidR="00293BCA" w:rsidRPr="00450A4E">
        <w:rPr>
          <w:sz w:val="28"/>
          <w:szCs w:val="28"/>
        </w:rPr>
        <w:t>заменить приемным родного, недавно умершего, ребенка. Считается, что осознанно или нет, но родители переносят свои ожидания с родного ребенка на приемного, и от этого страдают и малыш, и мама с папой.</w:t>
      </w:r>
      <w:r w:rsidR="002B59F8" w:rsidRPr="00450A4E">
        <w:rPr>
          <w:sz w:val="28"/>
          <w:szCs w:val="28"/>
        </w:rPr>
        <w:t xml:space="preserve"> </w:t>
      </w:r>
      <w:r w:rsidR="008E2FAC" w:rsidRPr="00450A4E">
        <w:rPr>
          <w:sz w:val="28"/>
          <w:szCs w:val="28"/>
        </w:rPr>
        <w:t>Однако н</w:t>
      </w:r>
      <w:r w:rsidR="002B59F8" w:rsidRPr="00450A4E">
        <w:rPr>
          <w:sz w:val="28"/>
          <w:szCs w:val="28"/>
        </w:rPr>
        <w:t>ередко родители забывают, что приемный ребенок – это отдельная личность, со своими способностями, интересами</w:t>
      </w:r>
      <w:r w:rsidR="008E2FAC" w:rsidRPr="00450A4E">
        <w:rPr>
          <w:sz w:val="28"/>
          <w:szCs w:val="28"/>
        </w:rPr>
        <w:t xml:space="preserve"> и возможностями</w:t>
      </w:r>
      <w:r w:rsidR="002B59F8" w:rsidRPr="00450A4E">
        <w:rPr>
          <w:sz w:val="28"/>
          <w:szCs w:val="28"/>
        </w:rPr>
        <w:t>.</w:t>
      </w:r>
      <w:r w:rsidR="00697F28" w:rsidRPr="00450A4E">
        <w:rPr>
          <w:sz w:val="28"/>
          <w:szCs w:val="28"/>
        </w:rPr>
        <w:t xml:space="preserve"> </w:t>
      </w:r>
      <w:r w:rsidR="002B59F8" w:rsidRPr="00450A4E">
        <w:rPr>
          <w:sz w:val="28"/>
          <w:szCs w:val="28"/>
        </w:rPr>
        <w:t>Попытки максимально приблизить усыновленного ребенка к умершему, постоянные сравнения и неудачи ребенка преуспеть в том же, что и погибший крайне губительны для отношений.</w:t>
      </w:r>
    </w:p>
    <w:p w:rsidR="008E2FAC" w:rsidRPr="00450A4E" w:rsidRDefault="00472113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Иногда ребенка усыновляют из страха одиночества. Причиной здесь может быть то, что дети подросли и покинули отчий дом, или же вообще никого рядом нет. Эти мотивы чаще посещают одиноких женщин в возрасте, у которых назревает перспе</w:t>
      </w:r>
      <w:r w:rsidR="00B15C93" w:rsidRPr="00450A4E">
        <w:rPr>
          <w:sz w:val="28"/>
          <w:szCs w:val="28"/>
        </w:rPr>
        <w:t>ктива остаться в старости одинокой. В данном случае, усыновление ребенка младше 1</w:t>
      </w:r>
      <w:r w:rsidR="00611653" w:rsidRPr="00450A4E">
        <w:rPr>
          <w:sz w:val="28"/>
          <w:szCs w:val="28"/>
        </w:rPr>
        <w:t>2-14 лет может стать проблемой из-за большой разницы в возрасте. Помимо того, большинство детей имеют нарушение привязанностей и прочие отклонения</w:t>
      </w:r>
      <w:r w:rsidR="003A4855" w:rsidRPr="00450A4E">
        <w:rPr>
          <w:sz w:val="28"/>
          <w:szCs w:val="28"/>
        </w:rPr>
        <w:t>,</w:t>
      </w:r>
      <w:r w:rsidR="00611653" w:rsidRPr="00450A4E">
        <w:rPr>
          <w:sz w:val="28"/>
          <w:szCs w:val="28"/>
        </w:rPr>
        <w:t xml:space="preserve"> и </w:t>
      </w:r>
      <w:r w:rsidR="003A4855" w:rsidRPr="00450A4E">
        <w:rPr>
          <w:sz w:val="28"/>
          <w:szCs w:val="28"/>
        </w:rPr>
        <w:t xml:space="preserve">родители могут потратить </w:t>
      </w:r>
      <w:r w:rsidR="00830C5C" w:rsidRPr="00450A4E">
        <w:rPr>
          <w:sz w:val="28"/>
          <w:szCs w:val="28"/>
        </w:rPr>
        <w:t>много усилий на установление контакта и все-таки остаться в старости одинокими</w:t>
      </w:r>
      <w:r w:rsidR="00611653" w:rsidRPr="00450A4E">
        <w:rPr>
          <w:sz w:val="28"/>
          <w:szCs w:val="28"/>
        </w:rPr>
        <w:t>.</w:t>
      </w:r>
    </w:p>
    <w:p w:rsidR="00830C5C" w:rsidRPr="00450A4E" w:rsidRDefault="00FE7271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Некоторые женщины боятся испортить фигуру вынашиванием ребенка и родами, по</w:t>
      </w:r>
      <w:r w:rsidR="00016DBE" w:rsidRPr="00450A4E">
        <w:rPr>
          <w:sz w:val="28"/>
          <w:szCs w:val="28"/>
        </w:rPr>
        <w:t xml:space="preserve">этому хотят усыновить ребенка, избавляя себя тем самым от этих </w:t>
      </w:r>
      <w:r w:rsidR="00450A4E" w:rsidRPr="00450A4E">
        <w:rPr>
          <w:sz w:val="28"/>
          <w:szCs w:val="28"/>
        </w:rPr>
        <w:t>"</w:t>
      </w:r>
      <w:r w:rsidR="00016DBE" w:rsidRPr="00450A4E">
        <w:rPr>
          <w:sz w:val="28"/>
          <w:szCs w:val="28"/>
        </w:rPr>
        <w:t>проблем</w:t>
      </w:r>
      <w:r w:rsidR="00450A4E" w:rsidRPr="00450A4E">
        <w:rPr>
          <w:sz w:val="28"/>
          <w:szCs w:val="28"/>
        </w:rPr>
        <w:t>"</w:t>
      </w:r>
      <w:r w:rsidR="00016DBE" w:rsidRPr="00450A4E">
        <w:rPr>
          <w:sz w:val="28"/>
          <w:szCs w:val="28"/>
        </w:rPr>
        <w:t>. Однако ребенку нужна любящая его мама, а не мама</w:t>
      </w:r>
      <w:r w:rsidR="004C24F5" w:rsidRPr="00450A4E">
        <w:rPr>
          <w:sz w:val="28"/>
          <w:szCs w:val="28"/>
        </w:rPr>
        <w:t>, которая заботится только о своей фигуре</w:t>
      </w:r>
      <w:r w:rsidR="00016DBE" w:rsidRPr="00450A4E">
        <w:rPr>
          <w:sz w:val="28"/>
          <w:szCs w:val="28"/>
        </w:rPr>
        <w:t>.</w:t>
      </w:r>
    </w:p>
    <w:p w:rsidR="004C24F5" w:rsidRPr="00450A4E" w:rsidRDefault="004C24F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Сюда можно</w:t>
      </w:r>
      <w:r w:rsidR="008D03C7" w:rsidRPr="00450A4E">
        <w:rPr>
          <w:sz w:val="28"/>
          <w:szCs w:val="28"/>
        </w:rPr>
        <w:t xml:space="preserve"> также</w:t>
      </w:r>
      <w:r w:rsidRPr="00450A4E">
        <w:rPr>
          <w:sz w:val="28"/>
          <w:szCs w:val="28"/>
        </w:rPr>
        <w:t xml:space="preserve"> отнести желание самоутвердится за счет ребенка</w:t>
      </w:r>
      <w:r w:rsidR="005B5B0C" w:rsidRPr="00450A4E">
        <w:rPr>
          <w:sz w:val="28"/>
          <w:szCs w:val="28"/>
        </w:rPr>
        <w:t xml:space="preserve">, совершить </w:t>
      </w:r>
      <w:r w:rsidR="00450A4E" w:rsidRPr="00450A4E">
        <w:rPr>
          <w:sz w:val="28"/>
          <w:szCs w:val="28"/>
        </w:rPr>
        <w:t>"</w:t>
      </w:r>
      <w:r w:rsidR="005B5B0C" w:rsidRPr="00450A4E">
        <w:rPr>
          <w:sz w:val="28"/>
          <w:szCs w:val="28"/>
        </w:rPr>
        <w:t>подвиг</w:t>
      </w:r>
      <w:r w:rsidR="00450A4E" w:rsidRPr="00450A4E">
        <w:rPr>
          <w:sz w:val="28"/>
          <w:szCs w:val="28"/>
        </w:rPr>
        <w:t>"</w:t>
      </w:r>
      <w:r w:rsidR="005B5B0C" w:rsidRPr="00450A4E">
        <w:rPr>
          <w:sz w:val="28"/>
          <w:szCs w:val="28"/>
        </w:rPr>
        <w:t xml:space="preserve">, услышать овации в свой адрес, или просто доказать кому-то или себе, что </w:t>
      </w:r>
      <w:r w:rsidR="00450A4E" w:rsidRPr="00450A4E">
        <w:rPr>
          <w:sz w:val="28"/>
          <w:szCs w:val="28"/>
        </w:rPr>
        <w:t>"</w:t>
      </w:r>
      <w:r w:rsidR="005B5B0C" w:rsidRPr="00450A4E">
        <w:rPr>
          <w:sz w:val="28"/>
          <w:szCs w:val="28"/>
        </w:rPr>
        <w:t>могу</w:t>
      </w:r>
      <w:r w:rsidR="00450A4E" w:rsidRPr="00450A4E">
        <w:rPr>
          <w:sz w:val="28"/>
          <w:szCs w:val="28"/>
        </w:rPr>
        <w:t>"</w:t>
      </w:r>
      <w:r w:rsidR="005B5B0C" w:rsidRPr="00450A4E">
        <w:rPr>
          <w:sz w:val="28"/>
          <w:szCs w:val="28"/>
        </w:rPr>
        <w:t>.</w:t>
      </w:r>
      <w:r w:rsidR="008D03C7" w:rsidRPr="00450A4E">
        <w:rPr>
          <w:sz w:val="28"/>
          <w:szCs w:val="28"/>
        </w:rPr>
        <w:t xml:space="preserve"> </w:t>
      </w:r>
      <w:r w:rsidR="00E34D6E" w:rsidRPr="00450A4E">
        <w:rPr>
          <w:sz w:val="28"/>
          <w:szCs w:val="28"/>
        </w:rPr>
        <w:t xml:space="preserve">Но вот, цель достигнута, задача выполнена, подвиг совершен и даже оценен. Что теперь делать с ребенком родители не всегда понимают, ведь это живой человечек, который требует любви и заботы, а если рассматривать </w:t>
      </w:r>
      <w:r w:rsidR="00AE1FF2" w:rsidRPr="00450A4E">
        <w:rPr>
          <w:sz w:val="28"/>
          <w:szCs w:val="28"/>
        </w:rPr>
        <w:t>его только как средство самоутверждения, то счастья это ни ребенку, ни родителям не принесет.</w:t>
      </w:r>
    </w:p>
    <w:p w:rsidR="007F6C6F" w:rsidRPr="00450A4E" w:rsidRDefault="007F6C6F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Не часто, но бывают случаи, когда приемная семья создается лишь по той причине, что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bCs/>
          <w:iCs/>
          <w:sz w:val="28"/>
          <w:szCs w:val="28"/>
        </w:rPr>
        <w:t>не сложились эмоционально теплые отношения с собственным ребенком, а поэтому возникает желание исправить положение с помощью приемного ребенка.</w:t>
      </w:r>
      <w:r w:rsidRPr="00450A4E">
        <w:rPr>
          <w:sz w:val="28"/>
          <w:szCs w:val="28"/>
        </w:rPr>
        <w:t xml:space="preserve"> Следует сказать, что причина таких нарушенных отношений обычно лежит в неспособности к воспитанию самого родителя. И если он не справился с воспитанием собственного ребенка, то у него нет шансов проявить себя в качестве компетентного воспитателя и с приемным ребенком, которого он не знает</w:t>
      </w:r>
      <w:r w:rsidR="00B47773" w:rsidRPr="00450A4E">
        <w:rPr>
          <w:sz w:val="28"/>
          <w:szCs w:val="28"/>
        </w:rPr>
        <w:t>,</w:t>
      </w:r>
      <w:r w:rsidRPr="00450A4E">
        <w:rPr>
          <w:sz w:val="28"/>
          <w:szCs w:val="28"/>
        </w:rPr>
        <w:t xml:space="preserve"> и который будет иметь не меньше</w:t>
      </w:r>
      <w:r w:rsidR="00B47773" w:rsidRPr="00450A4E">
        <w:rPr>
          <w:sz w:val="28"/>
          <w:szCs w:val="28"/>
        </w:rPr>
        <w:t>, а может даже и больше</w:t>
      </w:r>
      <w:r w:rsidRPr="00450A4E">
        <w:rPr>
          <w:sz w:val="28"/>
          <w:szCs w:val="28"/>
        </w:rPr>
        <w:t xml:space="preserve"> поведенческих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 xml:space="preserve">проблем. Отношения со своим ребенком всегда можно наладить, если искренне </w:t>
      </w:r>
      <w:r w:rsidR="00B47773" w:rsidRPr="00450A4E">
        <w:rPr>
          <w:sz w:val="28"/>
          <w:szCs w:val="28"/>
        </w:rPr>
        <w:t xml:space="preserve">этого </w:t>
      </w:r>
      <w:r w:rsidRPr="00450A4E">
        <w:rPr>
          <w:sz w:val="28"/>
          <w:szCs w:val="28"/>
        </w:rPr>
        <w:t xml:space="preserve">желать. Появление же приемного ребенка в семье, только усугубит проблему. Враждебные отношения между детьми могут перерасти в неконтролируемые и полностью дестабилизировать ситуацию в семье. Кроме того, приемный ребенок нуждается в помощи и поддержке, и никак не может укрепить несостоявшуюся мать в ее войне со своим ребенком. </w:t>
      </w:r>
      <w:r w:rsidR="00B47773" w:rsidRPr="00450A4E">
        <w:rPr>
          <w:sz w:val="28"/>
          <w:szCs w:val="28"/>
        </w:rPr>
        <w:t>Э</w:t>
      </w:r>
      <w:r w:rsidRPr="00450A4E">
        <w:rPr>
          <w:sz w:val="28"/>
          <w:szCs w:val="28"/>
        </w:rPr>
        <w:t>тим мотивом при создании приемной семьи</w:t>
      </w:r>
      <w:r w:rsidR="00B47773" w:rsidRPr="00450A4E">
        <w:rPr>
          <w:sz w:val="28"/>
          <w:szCs w:val="28"/>
        </w:rPr>
        <w:t xml:space="preserve"> лучше не руководствоваться</w:t>
      </w:r>
      <w:r w:rsidRPr="00450A4E">
        <w:rPr>
          <w:sz w:val="28"/>
          <w:szCs w:val="28"/>
        </w:rPr>
        <w:t>.</w:t>
      </w:r>
    </w:p>
    <w:p w:rsidR="00450A4E" w:rsidRPr="00450A4E" w:rsidRDefault="00DE7133" w:rsidP="00450A4E">
      <w:pPr>
        <w:pStyle w:val="3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Мотив 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bCs/>
          <w:iCs/>
          <w:sz w:val="28"/>
          <w:szCs w:val="28"/>
        </w:rPr>
        <w:t>обретение смысла жизни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bCs/>
          <w:iCs/>
          <w:sz w:val="28"/>
          <w:szCs w:val="28"/>
        </w:rPr>
        <w:t xml:space="preserve"> </w:t>
      </w:r>
      <w:r w:rsidRPr="00450A4E">
        <w:rPr>
          <w:sz w:val="28"/>
          <w:szCs w:val="28"/>
        </w:rPr>
        <w:t>подразумевает потерю смысла жизни, что может быть обусловлено раз</w:t>
      </w:r>
      <w:r w:rsidR="006A72AC" w:rsidRPr="00450A4E">
        <w:rPr>
          <w:sz w:val="28"/>
          <w:szCs w:val="28"/>
        </w:rPr>
        <w:t>личны</w:t>
      </w:r>
      <w:r w:rsidRPr="00450A4E">
        <w:rPr>
          <w:sz w:val="28"/>
          <w:szCs w:val="28"/>
        </w:rPr>
        <w:t xml:space="preserve">ми причинами. </w:t>
      </w:r>
      <w:r w:rsidR="006C35F7" w:rsidRPr="00450A4E">
        <w:rPr>
          <w:sz w:val="28"/>
          <w:szCs w:val="28"/>
        </w:rPr>
        <w:t>Это может быть</w:t>
      </w:r>
      <w:r w:rsidRPr="00450A4E">
        <w:rPr>
          <w:sz w:val="28"/>
          <w:szCs w:val="28"/>
        </w:rPr>
        <w:t xml:space="preserve"> остр</w:t>
      </w:r>
      <w:r w:rsidR="006C35F7" w:rsidRPr="00450A4E">
        <w:rPr>
          <w:sz w:val="28"/>
          <w:szCs w:val="28"/>
        </w:rPr>
        <w:t>ое</w:t>
      </w:r>
      <w:r w:rsidRPr="00450A4E">
        <w:rPr>
          <w:sz w:val="28"/>
          <w:szCs w:val="28"/>
        </w:rPr>
        <w:t xml:space="preserve"> горе, ситуативны</w:t>
      </w:r>
      <w:r w:rsidR="006C35F7" w:rsidRPr="00450A4E">
        <w:rPr>
          <w:sz w:val="28"/>
          <w:szCs w:val="28"/>
        </w:rPr>
        <w:t>й</w:t>
      </w:r>
      <w:r w:rsidRPr="00450A4E">
        <w:rPr>
          <w:sz w:val="28"/>
          <w:szCs w:val="28"/>
        </w:rPr>
        <w:t xml:space="preserve"> стресс, нарушенны</w:t>
      </w:r>
      <w:r w:rsidR="006C35F7" w:rsidRPr="00450A4E">
        <w:rPr>
          <w:sz w:val="28"/>
          <w:szCs w:val="28"/>
        </w:rPr>
        <w:t>е</w:t>
      </w:r>
      <w:r w:rsidRPr="00450A4E">
        <w:rPr>
          <w:sz w:val="28"/>
          <w:szCs w:val="28"/>
        </w:rPr>
        <w:t xml:space="preserve"> отношения в семье, </w:t>
      </w:r>
      <w:r w:rsidR="006C35F7" w:rsidRPr="00450A4E">
        <w:rPr>
          <w:sz w:val="28"/>
          <w:szCs w:val="28"/>
        </w:rPr>
        <w:t>а также</w:t>
      </w:r>
      <w:r w:rsidRPr="00450A4E">
        <w:rPr>
          <w:sz w:val="28"/>
          <w:szCs w:val="28"/>
        </w:rPr>
        <w:t xml:space="preserve"> плохо сформированны</w:t>
      </w:r>
      <w:r w:rsidR="006C35F7" w:rsidRPr="00450A4E">
        <w:rPr>
          <w:sz w:val="28"/>
          <w:szCs w:val="28"/>
        </w:rPr>
        <w:t>е</w:t>
      </w:r>
      <w:r w:rsidRPr="00450A4E">
        <w:rPr>
          <w:sz w:val="28"/>
          <w:szCs w:val="28"/>
        </w:rPr>
        <w:t xml:space="preserve"> коммуникативны</w:t>
      </w:r>
      <w:r w:rsidR="006C35F7" w:rsidRPr="00450A4E">
        <w:rPr>
          <w:sz w:val="28"/>
          <w:szCs w:val="28"/>
        </w:rPr>
        <w:t>е</w:t>
      </w:r>
      <w:r w:rsidRPr="00450A4E">
        <w:rPr>
          <w:sz w:val="28"/>
          <w:szCs w:val="28"/>
        </w:rPr>
        <w:t xml:space="preserve"> навыки, или одиночество, за которым иногда стоят личностные нарушения. Могут быть и другие причины потери смысла жизни. Создание приемной семьи в данном случае проблему не ликвидирует, хотя и может вызвать чувство субъективного облегчения. Нерешенная личностная проблема в дальнейшем может быть причиной установления патологических взаимоотношений с ребенком, что, в свою очередь, негативно скажется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на его личностном развитии.</w:t>
      </w:r>
    </w:p>
    <w:p w:rsidR="00450A4E" w:rsidRPr="00450A4E" w:rsidRDefault="003C550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Бездетные супруги могут испытывать некое чувство неполноценности, ущербности, мучить себя:</w:t>
      </w:r>
      <w:r w:rsidR="00450A4E" w:rsidRPr="00450A4E">
        <w:rPr>
          <w:sz w:val="28"/>
          <w:szCs w:val="28"/>
        </w:rPr>
        <w:t xml:space="preserve"> "</w:t>
      </w:r>
      <w:r w:rsidRPr="00450A4E">
        <w:rPr>
          <w:sz w:val="28"/>
          <w:szCs w:val="28"/>
        </w:rPr>
        <w:t>начинаешь замечать, что тебе больно смотреть на беременных женщин, счастливых мам с колясочками, на маленьких детей в песочнице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. Желание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быть как все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, стать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настоящей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 семьей, становится непреодолимым, и иметь ребенка – уже смысл существования семьи.</w:t>
      </w:r>
    </w:p>
    <w:p w:rsidR="00450A4E" w:rsidRPr="00450A4E" w:rsidRDefault="008B5EA6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Относительно новым мотивом усыновления является стремление получить материальные выгоды. </w:t>
      </w:r>
      <w:r w:rsidR="00A53759" w:rsidRPr="00450A4E">
        <w:rPr>
          <w:sz w:val="28"/>
          <w:szCs w:val="28"/>
        </w:rPr>
        <w:t>Для некоторых финансовая сторона выступает достаточно сильным стимулом.</w:t>
      </w:r>
      <w:r w:rsidR="00F623F8" w:rsidRPr="00450A4E">
        <w:rPr>
          <w:sz w:val="28"/>
          <w:szCs w:val="28"/>
        </w:rPr>
        <w:t xml:space="preserve"> Так, например, в Ярославской области</w:t>
      </w:r>
      <w:r w:rsidR="00F623F8" w:rsidRPr="00450A4E">
        <w:rPr>
          <w:sz w:val="28"/>
        </w:rPr>
        <w:t xml:space="preserve"> </w:t>
      </w:r>
      <w:r w:rsidR="00F623F8" w:rsidRPr="00450A4E">
        <w:rPr>
          <w:sz w:val="28"/>
          <w:szCs w:val="28"/>
        </w:rPr>
        <w:t xml:space="preserve">при передаче ребёнка на воспитание в семью выплачивается единовременное пособие из федерального бюджета 10988,85 рубля (в 2009 году пособие составляло 9989,86 рубля) и из областного: на первого ребёнка – 3 тысячи рублей, на второго – четыре, на третьего и последующих детей – по пять тысяч рублей на каждого. Эти единовременные пособия касаются приёмных и опекунских семей, также они действительны при процедуре усыновления. </w:t>
      </w:r>
      <w:r w:rsidR="00CD516D" w:rsidRPr="00450A4E">
        <w:rPr>
          <w:sz w:val="28"/>
          <w:szCs w:val="28"/>
        </w:rPr>
        <w:t>Помимо</w:t>
      </w:r>
      <w:r w:rsidR="00F623F8" w:rsidRPr="00450A4E">
        <w:rPr>
          <w:sz w:val="28"/>
          <w:szCs w:val="28"/>
        </w:rPr>
        <w:t xml:space="preserve"> </w:t>
      </w:r>
      <w:r w:rsidR="00CD516D" w:rsidRPr="00450A4E">
        <w:rPr>
          <w:sz w:val="28"/>
          <w:szCs w:val="28"/>
        </w:rPr>
        <w:t>э</w:t>
      </w:r>
      <w:r w:rsidR="00F623F8" w:rsidRPr="00450A4E">
        <w:rPr>
          <w:sz w:val="28"/>
          <w:szCs w:val="28"/>
        </w:rPr>
        <w:t>того, ежемесячно на содержание ребёнка в приёмных семьях выплачивается ежемесячное пособие в следующих размерах: на малыша от ноля до шести лет – 5415 рублей, на ребёнка от 7 до 11 лет – 6521 рубль и на подростка в возрастной категории от 12 до 18 лет ежемесячные выплаты составляют 7024 рубля</w:t>
      </w:r>
      <w:r w:rsidR="00F623F8" w:rsidRPr="00450A4E">
        <w:rPr>
          <w:sz w:val="28"/>
        </w:rPr>
        <w:t xml:space="preserve">. </w:t>
      </w:r>
      <w:r w:rsidR="00F623F8" w:rsidRPr="00450A4E">
        <w:rPr>
          <w:sz w:val="28"/>
          <w:szCs w:val="28"/>
        </w:rPr>
        <w:t>Кроме того, приёмные семьи имеют 30-процентную льготу при оплате коммунальных услуг.</w:t>
      </w:r>
      <w:r w:rsidR="00550143" w:rsidRPr="00450A4E">
        <w:rPr>
          <w:sz w:val="28"/>
          <w:szCs w:val="28"/>
        </w:rPr>
        <w:t xml:space="preserve"> Но если думать только о материальных выгодах, легко забыть о ребенке, о его чувствах и ощущениях, а таким образом семью не построишь.</w:t>
      </w:r>
      <w:r w:rsidR="004D078D" w:rsidRPr="00450A4E">
        <w:rPr>
          <w:sz w:val="28"/>
          <w:szCs w:val="28"/>
        </w:rPr>
        <w:t xml:space="preserve"> К большому сожалению, данный мотив у некоторых приемных родителей может выступать </w:t>
      </w:r>
      <w:r w:rsidR="00AE36C9" w:rsidRPr="00450A4E">
        <w:rPr>
          <w:sz w:val="28"/>
          <w:szCs w:val="28"/>
        </w:rPr>
        <w:t>в качестве основного.</w:t>
      </w:r>
    </w:p>
    <w:p w:rsidR="00450A4E" w:rsidRPr="00450A4E" w:rsidRDefault="006647EA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К созданию приемной семьи иногда прибегают семьи, имеющие ребенка-инвалида. </w:t>
      </w:r>
      <w:r w:rsidR="00DA291F" w:rsidRPr="00450A4E">
        <w:rPr>
          <w:sz w:val="28"/>
          <w:szCs w:val="28"/>
        </w:rPr>
        <w:t>Они р</w:t>
      </w:r>
      <w:r w:rsidRPr="00450A4E">
        <w:rPr>
          <w:sz w:val="28"/>
          <w:szCs w:val="28"/>
        </w:rPr>
        <w:t xml:space="preserve">уководствуются </w:t>
      </w:r>
      <w:r w:rsidRPr="00450A4E">
        <w:rPr>
          <w:bCs/>
          <w:iCs/>
          <w:sz w:val="28"/>
          <w:szCs w:val="28"/>
        </w:rPr>
        <w:t xml:space="preserve">желанием приобрести своему ребенку компаньона, </w:t>
      </w:r>
      <w:r w:rsidRPr="00450A4E">
        <w:rPr>
          <w:sz w:val="28"/>
          <w:szCs w:val="28"/>
        </w:rPr>
        <w:t xml:space="preserve">а в будущем человека, который будет </w:t>
      </w:r>
      <w:r w:rsidR="00DA291F" w:rsidRPr="00450A4E">
        <w:rPr>
          <w:sz w:val="28"/>
          <w:szCs w:val="28"/>
        </w:rPr>
        <w:t>за ним ухаживать</w:t>
      </w:r>
      <w:r w:rsidRPr="00450A4E">
        <w:rPr>
          <w:sz w:val="28"/>
          <w:szCs w:val="28"/>
        </w:rPr>
        <w:t>. Это не лучшая идея для решения своих проблем. Во-первых, потому, что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 xml:space="preserve">приемный ребенок требует не меньше ухода, терпения и внимания, поскольку, зачастую сам имеет нарушенное развитие. Во-вторых, он является самостоятельной личностью, имеющей свои собственные потребности, в том числе в любви, принятии, защищенности, и вправе рассчитывать на их удовлетворение, раз его взяли в семью. Он не обязан быть </w:t>
      </w:r>
      <w:r w:rsidR="00954E8F" w:rsidRPr="00450A4E">
        <w:rPr>
          <w:sz w:val="28"/>
          <w:szCs w:val="28"/>
        </w:rPr>
        <w:t>родителям</w:t>
      </w:r>
      <w:r w:rsidRPr="00450A4E">
        <w:rPr>
          <w:sz w:val="28"/>
          <w:szCs w:val="28"/>
        </w:rPr>
        <w:t xml:space="preserve"> благодарным и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отрабатывать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 </w:t>
      </w:r>
      <w:r w:rsidR="00954E8F" w:rsidRPr="00450A4E">
        <w:rPr>
          <w:sz w:val="28"/>
          <w:szCs w:val="28"/>
        </w:rPr>
        <w:t>их</w:t>
      </w:r>
      <w:r w:rsidRPr="00450A4E">
        <w:rPr>
          <w:sz w:val="28"/>
          <w:szCs w:val="28"/>
        </w:rPr>
        <w:t xml:space="preserve"> добрый поступок, поскольк</w:t>
      </w:r>
      <w:r w:rsidR="00954E8F" w:rsidRPr="00450A4E">
        <w:rPr>
          <w:sz w:val="28"/>
          <w:szCs w:val="28"/>
        </w:rPr>
        <w:t>у решение взять его в семью приняли родители</w:t>
      </w:r>
      <w:r w:rsidRPr="00450A4E">
        <w:rPr>
          <w:sz w:val="28"/>
          <w:szCs w:val="28"/>
        </w:rPr>
        <w:t xml:space="preserve">. Кроме того, не чувствуя себя любимым и принятым, не освоив роль равноправного члена семьи, приемный ребенок не станет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братом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 (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сестрой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) </w:t>
      </w:r>
      <w:r w:rsidR="00954E8F" w:rsidRPr="00450A4E">
        <w:rPr>
          <w:sz w:val="28"/>
          <w:szCs w:val="28"/>
        </w:rPr>
        <w:t>собственному</w:t>
      </w:r>
      <w:r w:rsidRPr="00450A4E">
        <w:rPr>
          <w:sz w:val="28"/>
          <w:szCs w:val="28"/>
        </w:rPr>
        <w:t xml:space="preserve"> ребенку. Желание родителей облегчить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жизнь своему ребенку приветствуется, но не должно осуществляться за счет другого ребенка, также нуждающегося в помощи и поддержке.</w:t>
      </w:r>
    </w:p>
    <w:p w:rsidR="00450A4E" w:rsidRPr="00450A4E" w:rsidRDefault="00954E8F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Еще одним негативным мотивом создания приемной семьи выступает желание 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bCs/>
          <w:iCs/>
          <w:sz w:val="28"/>
          <w:szCs w:val="28"/>
        </w:rPr>
        <w:t>отработать грех за сделанные в молодости аборты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bCs/>
          <w:iCs/>
          <w:sz w:val="28"/>
          <w:szCs w:val="28"/>
        </w:rPr>
        <w:t>.</w:t>
      </w:r>
      <w:r w:rsidRPr="00450A4E">
        <w:rPr>
          <w:bCs/>
          <w:sz w:val="28"/>
          <w:szCs w:val="28"/>
        </w:rPr>
        <w:t xml:space="preserve"> </w:t>
      </w:r>
      <w:r w:rsidRPr="00450A4E">
        <w:rPr>
          <w:sz w:val="28"/>
          <w:szCs w:val="28"/>
        </w:rPr>
        <w:t xml:space="preserve">Некоторая категория женщин, пришедшая </w:t>
      </w:r>
      <w:r w:rsidR="000B180A" w:rsidRPr="00450A4E">
        <w:rPr>
          <w:sz w:val="28"/>
          <w:szCs w:val="28"/>
        </w:rPr>
        <w:t xml:space="preserve">с возрастом </w:t>
      </w:r>
      <w:r w:rsidRPr="00450A4E">
        <w:rPr>
          <w:sz w:val="28"/>
          <w:szCs w:val="28"/>
        </w:rPr>
        <w:t>к Богу, начинает испытывать чувство вины за сделанные в молодости ошибки и готова на принесение</w:t>
      </w:r>
      <w:r w:rsidR="00450A4E" w:rsidRPr="00450A4E">
        <w:rPr>
          <w:sz w:val="28"/>
          <w:szCs w:val="28"/>
        </w:rPr>
        <w:t xml:space="preserve"> "</w:t>
      </w:r>
      <w:r w:rsidRPr="00450A4E">
        <w:rPr>
          <w:sz w:val="28"/>
          <w:szCs w:val="28"/>
        </w:rPr>
        <w:t>жертв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, чтобы отработать вину. То есть</w:t>
      </w:r>
      <w:r w:rsidR="000B180A" w:rsidRPr="00450A4E">
        <w:rPr>
          <w:sz w:val="28"/>
          <w:szCs w:val="28"/>
        </w:rPr>
        <w:t xml:space="preserve"> в данном случае</w:t>
      </w:r>
      <w:r w:rsidRPr="00450A4E">
        <w:rPr>
          <w:sz w:val="28"/>
          <w:szCs w:val="28"/>
        </w:rPr>
        <w:t xml:space="preserve">, воспитание ребенка рассматривается как своего рода наказание. Руководствуясь таким мотивом, женщина не может адекватно оценить поведение ребенка, а, следовательно, верно построить свои отношения с ним. Воспитание ребенка должно строиться на понимании его потребностей и желании подготовить его к жизни и больше не на чем. Иначе, вреда от такого воспитания больше, чем пользы. Существует достаточно способов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искупления вины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 без того, чтобы создавать приемную семью. Например, денежные пожертвования в адрес детских домов, уход за больными детьми в специализированных домах-интернатах и другие.</w:t>
      </w:r>
    </w:p>
    <w:p w:rsidR="00AE36C9" w:rsidRPr="00450A4E" w:rsidRDefault="00AE36C9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Таким образом, все эти мотивы</w:t>
      </w:r>
      <w:r w:rsidR="00A72931" w:rsidRPr="00450A4E">
        <w:rPr>
          <w:sz w:val="28"/>
          <w:szCs w:val="28"/>
        </w:rPr>
        <w:t xml:space="preserve"> носят негативный или деструктивный характер. </w:t>
      </w:r>
      <w:r w:rsidR="00640362" w:rsidRPr="00450A4E">
        <w:rPr>
          <w:sz w:val="28"/>
          <w:szCs w:val="28"/>
        </w:rPr>
        <w:t>На их основе хорошую семью построить не удастся, так как ребенок, которого бросили, нуждается в любви и заботе близких, а если он становится лишь средством достижения каких-либо родительских целей, то сча</w:t>
      </w:r>
      <w:r w:rsidR="00C17441" w:rsidRPr="00450A4E">
        <w:rPr>
          <w:sz w:val="28"/>
          <w:szCs w:val="28"/>
        </w:rPr>
        <w:t>с</w:t>
      </w:r>
      <w:r w:rsidR="00640362" w:rsidRPr="00450A4E">
        <w:rPr>
          <w:sz w:val="28"/>
          <w:szCs w:val="28"/>
        </w:rPr>
        <w:t>тье это ни ребенку, ни родителям не принесет.</w:t>
      </w:r>
      <w:r w:rsidR="00C17441" w:rsidRPr="00450A4E">
        <w:rPr>
          <w:sz w:val="28"/>
          <w:szCs w:val="28"/>
        </w:rPr>
        <w:t xml:space="preserve"> Принятие чужого ребенка в семью – это очень важный и ответственный шаг, который не должен основываться лишь на приведенных выше мотивах.</w:t>
      </w:r>
    </w:p>
    <w:p w:rsidR="00C17441" w:rsidRPr="00450A4E" w:rsidRDefault="00C17441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7441" w:rsidRPr="00450A4E" w:rsidRDefault="00450A4E" w:rsidP="00450A4E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6" w:name="_Toc260652581"/>
      <w:r w:rsidRPr="00450A4E">
        <w:rPr>
          <w:rFonts w:ascii="Times New Roman" w:hAnsi="Times New Roman" w:cs="Times New Roman"/>
          <w:b w:val="0"/>
          <w:i w:val="0"/>
        </w:rPr>
        <w:t>2.2</w:t>
      </w:r>
      <w:r w:rsidRPr="00450A4E">
        <w:rPr>
          <w:rFonts w:ascii="Times New Roman" w:hAnsi="Times New Roman" w:cs="Times New Roman"/>
          <w:b w:val="0"/>
          <w:i w:val="0"/>
          <w:lang w:val="en-US"/>
        </w:rPr>
        <w:t xml:space="preserve"> </w:t>
      </w:r>
      <w:r w:rsidRPr="00450A4E">
        <w:rPr>
          <w:rFonts w:ascii="Times New Roman" w:hAnsi="Times New Roman" w:cs="Times New Roman"/>
          <w:b w:val="0"/>
          <w:i w:val="0"/>
        </w:rPr>
        <w:t>Конструктивные</w:t>
      </w:r>
      <w:r w:rsidR="00CD0044" w:rsidRPr="00450A4E">
        <w:rPr>
          <w:rFonts w:ascii="Times New Roman" w:hAnsi="Times New Roman" w:cs="Times New Roman"/>
          <w:b w:val="0"/>
          <w:i w:val="0"/>
        </w:rPr>
        <w:t xml:space="preserve"> аспекты мотивации</w:t>
      </w:r>
      <w:bookmarkEnd w:id="6"/>
    </w:p>
    <w:p w:rsidR="00CD0044" w:rsidRPr="00450A4E" w:rsidRDefault="00CD0044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D0044" w:rsidRPr="00450A4E" w:rsidRDefault="000505F9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Безусловно</w:t>
      </w:r>
      <w:r w:rsidR="0012004C" w:rsidRPr="00450A4E">
        <w:rPr>
          <w:sz w:val="28"/>
          <w:szCs w:val="28"/>
        </w:rPr>
        <w:t>,</w:t>
      </w:r>
      <w:r w:rsidRPr="00450A4E">
        <w:rPr>
          <w:sz w:val="28"/>
          <w:szCs w:val="28"/>
        </w:rPr>
        <w:t xml:space="preserve"> детям нужна семья, которая бы их любила. Приемная семья лучше детского дома только тогда, когда ребенок желанный</w:t>
      </w:r>
      <w:r w:rsidR="004D752E" w:rsidRPr="00450A4E">
        <w:rPr>
          <w:sz w:val="28"/>
          <w:szCs w:val="28"/>
        </w:rPr>
        <w:t>, и усыновление происходит в результате позитивной мотивации приемных родителей</w:t>
      </w:r>
      <w:r w:rsidRPr="00450A4E">
        <w:rPr>
          <w:sz w:val="28"/>
          <w:szCs w:val="28"/>
        </w:rPr>
        <w:t>.</w:t>
      </w:r>
    </w:p>
    <w:p w:rsidR="0012004C" w:rsidRPr="00450A4E" w:rsidRDefault="0012004C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Самым распространенным конструктивным мотивом выступает мотив в продолжении рода. Здесь важным моментом является желание обоих супругов усыновить ребенка.</w:t>
      </w:r>
      <w:r w:rsidR="004D752E" w:rsidRPr="00450A4E">
        <w:rPr>
          <w:sz w:val="28"/>
          <w:szCs w:val="28"/>
        </w:rPr>
        <w:t xml:space="preserve"> Именно оба супруга должны прийти к этому процессу, ведь если усыновить ребенка хочет только один из супругов, это</w:t>
      </w:r>
      <w:r w:rsidR="00BF3B2C" w:rsidRPr="00450A4E">
        <w:rPr>
          <w:sz w:val="28"/>
          <w:szCs w:val="28"/>
        </w:rPr>
        <w:t>,</w:t>
      </w:r>
      <w:r w:rsidR="004D752E" w:rsidRPr="00450A4E">
        <w:rPr>
          <w:sz w:val="28"/>
          <w:szCs w:val="28"/>
        </w:rPr>
        <w:t xml:space="preserve"> несомненно</w:t>
      </w:r>
      <w:r w:rsidR="00BF3B2C" w:rsidRPr="00450A4E">
        <w:rPr>
          <w:sz w:val="28"/>
          <w:szCs w:val="28"/>
        </w:rPr>
        <w:t>,</w:t>
      </w:r>
      <w:r w:rsidR="004D752E" w:rsidRPr="00450A4E">
        <w:rPr>
          <w:sz w:val="28"/>
          <w:szCs w:val="28"/>
        </w:rPr>
        <w:t xml:space="preserve"> приведет к разногласиям в будущем, если что-то пойдет не так, один супруг может упрекать </w:t>
      </w:r>
      <w:r w:rsidR="00BF3B2C" w:rsidRPr="00450A4E">
        <w:rPr>
          <w:sz w:val="28"/>
          <w:szCs w:val="28"/>
        </w:rPr>
        <w:t>другого в принятом им решении</w:t>
      </w:r>
      <w:r w:rsidR="004D752E" w:rsidRPr="00450A4E">
        <w:rPr>
          <w:sz w:val="28"/>
          <w:szCs w:val="28"/>
        </w:rPr>
        <w:t>.</w:t>
      </w:r>
      <w:r w:rsidR="00BF3B2C" w:rsidRPr="00450A4E">
        <w:rPr>
          <w:sz w:val="28"/>
          <w:szCs w:val="28"/>
        </w:rPr>
        <w:t xml:space="preserve"> А если оба</w:t>
      </w:r>
      <w:r w:rsidRPr="00450A4E">
        <w:rPr>
          <w:sz w:val="28"/>
          <w:szCs w:val="28"/>
        </w:rPr>
        <w:t xml:space="preserve"> </w:t>
      </w:r>
      <w:r w:rsidR="00BF3B2C" w:rsidRPr="00450A4E">
        <w:rPr>
          <w:sz w:val="28"/>
          <w:szCs w:val="28"/>
        </w:rPr>
        <w:t>р</w:t>
      </w:r>
      <w:r w:rsidRPr="00450A4E">
        <w:rPr>
          <w:sz w:val="28"/>
          <w:szCs w:val="28"/>
        </w:rPr>
        <w:t>одител</w:t>
      </w:r>
      <w:r w:rsidR="00BF3B2C" w:rsidRPr="00450A4E">
        <w:rPr>
          <w:sz w:val="28"/>
          <w:szCs w:val="28"/>
        </w:rPr>
        <w:t>я</w:t>
      </w:r>
      <w:r w:rsidRPr="00450A4E">
        <w:rPr>
          <w:sz w:val="28"/>
          <w:szCs w:val="28"/>
        </w:rPr>
        <w:t xml:space="preserve"> готовы и хотят воспитывать ребенка, пусть даже и чужого</w:t>
      </w:r>
      <w:r w:rsidR="00BF3B2C" w:rsidRPr="00450A4E">
        <w:rPr>
          <w:sz w:val="28"/>
          <w:szCs w:val="28"/>
        </w:rPr>
        <w:t>, если о</w:t>
      </w:r>
      <w:r w:rsidR="00A92797" w:rsidRPr="00450A4E">
        <w:rPr>
          <w:sz w:val="28"/>
          <w:szCs w:val="28"/>
        </w:rPr>
        <w:t>ни готовы подарить ребенку тепло и любовь семейного очага, воспитывать его с заботой, воспринимать как отдельную</w:t>
      </w:r>
      <w:r w:rsidR="00BF3B2C" w:rsidRPr="00450A4E">
        <w:rPr>
          <w:sz w:val="28"/>
          <w:szCs w:val="28"/>
        </w:rPr>
        <w:t xml:space="preserve"> личность, то приемная семья станет</w:t>
      </w:r>
      <w:r w:rsidR="00450A4E" w:rsidRPr="00450A4E">
        <w:rPr>
          <w:sz w:val="28"/>
          <w:szCs w:val="28"/>
        </w:rPr>
        <w:t xml:space="preserve"> </w:t>
      </w:r>
      <w:r w:rsidR="00BF3B2C" w:rsidRPr="00450A4E">
        <w:rPr>
          <w:sz w:val="28"/>
          <w:szCs w:val="28"/>
        </w:rPr>
        <w:t>для ребенка родной.</w:t>
      </w:r>
    </w:p>
    <w:p w:rsidR="003E217C" w:rsidRPr="00450A4E" w:rsidRDefault="003E217C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Мотив 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bCs/>
          <w:iCs/>
          <w:sz w:val="28"/>
          <w:szCs w:val="28"/>
        </w:rPr>
        <w:t>хочу реализовать себя в качестве родителя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sz w:val="28"/>
          <w:szCs w:val="28"/>
        </w:rPr>
        <w:t xml:space="preserve"> подготовить ребенка к жизни, естественное желание каждого родителя, и хорошо реализуется, если при воспитании ребенка учитываются его личностные особенности, и признается его индивидуальность. Бывает, однако, что за заявлением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хочу реализоваться как родитель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 стоит невротическое желание воплотить при воспитании какую-нибудь сверхценную идею, или реализовать через ребенка свою потребность в достижении и социальном признании. Такой родитель имеет жесткий образ того, каким должен быть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его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 ребенок и будет стремиться подгонять ребенка под эти представления. Страдать при этом будут обе стороны – и родитель, чьи ожидания скорее всего не оправдаются, и ребенок, который не чувствует себя принятым.</w:t>
      </w:r>
    </w:p>
    <w:p w:rsidR="00A92797" w:rsidRPr="00450A4E" w:rsidRDefault="004A67D8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</w:t>
      </w:r>
      <w:r w:rsidR="003E217C" w:rsidRPr="00450A4E">
        <w:rPr>
          <w:sz w:val="28"/>
          <w:szCs w:val="28"/>
        </w:rPr>
        <w:t xml:space="preserve"> же</w:t>
      </w:r>
      <w:r w:rsidRPr="00450A4E">
        <w:rPr>
          <w:sz w:val="28"/>
          <w:szCs w:val="28"/>
        </w:rPr>
        <w:t xml:space="preserve"> родители готовы любить своего приемного ребенка таким, какой он есть,</w:t>
      </w:r>
      <w:r w:rsidR="00BF3B2C" w:rsidRPr="00450A4E">
        <w:rPr>
          <w:sz w:val="28"/>
          <w:szCs w:val="28"/>
        </w:rPr>
        <w:t xml:space="preserve"> со всеми его недостатками и достоинствами, если они не будут озираться на прошлое (например, на своего родного погибшего ребенка) или же на других детей (например, на детей свои родных и знакомых), если не будут сравнивать приемного ребенка с другими детьми, а воспринимать его как отдельного человечка,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тогда усыновление будет позитивным. Если же нет – спешить не стоит.</w:t>
      </w:r>
    </w:p>
    <w:p w:rsidR="00AD264C" w:rsidRPr="00450A4E" w:rsidRDefault="00BA66A1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человек одинок, но у него высокая самооценка и он хочет, чтобы в его жизни появился ребенок, он чувствует, что может дать ему любовь и поддержку,</w:t>
      </w:r>
      <w:r w:rsidR="004D2950" w:rsidRPr="00450A4E">
        <w:rPr>
          <w:sz w:val="28"/>
          <w:szCs w:val="28"/>
        </w:rPr>
        <w:t xml:space="preserve"> что у него есть силы воспитать и сделать счастливым маленького человечка,</w:t>
      </w:r>
      <w:r w:rsidRPr="00450A4E">
        <w:rPr>
          <w:sz w:val="28"/>
          <w:szCs w:val="28"/>
        </w:rPr>
        <w:t xml:space="preserve"> то это выступает позитивной мотивацией</w:t>
      </w:r>
      <w:r w:rsidR="004D2950" w:rsidRPr="00450A4E">
        <w:rPr>
          <w:sz w:val="28"/>
          <w:szCs w:val="28"/>
        </w:rPr>
        <w:t xml:space="preserve"> усыновления</w:t>
      </w:r>
      <w:r w:rsidRPr="00450A4E">
        <w:rPr>
          <w:sz w:val="28"/>
          <w:szCs w:val="28"/>
        </w:rPr>
        <w:t xml:space="preserve">. </w:t>
      </w:r>
      <w:r w:rsidR="00AD264C" w:rsidRPr="00450A4E">
        <w:rPr>
          <w:sz w:val="28"/>
          <w:szCs w:val="28"/>
        </w:rPr>
        <w:t>З</w:t>
      </w:r>
      <w:r w:rsidRPr="00450A4E">
        <w:rPr>
          <w:sz w:val="28"/>
          <w:szCs w:val="28"/>
        </w:rPr>
        <w:t>десь не</w:t>
      </w:r>
      <w:r w:rsidR="00AD264C" w:rsidRPr="00450A4E">
        <w:rPr>
          <w:sz w:val="28"/>
          <w:szCs w:val="28"/>
        </w:rPr>
        <w:t xml:space="preserve"> должно быть</w:t>
      </w:r>
      <w:r w:rsidRPr="00450A4E">
        <w:rPr>
          <w:sz w:val="28"/>
          <w:szCs w:val="28"/>
        </w:rPr>
        <w:t xml:space="preserve"> мысл</w:t>
      </w:r>
      <w:r w:rsidR="00FA5742" w:rsidRPr="00450A4E">
        <w:rPr>
          <w:sz w:val="28"/>
          <w:szCs w:val="28"/>
        </w:rPr>
        <w:t xml:space="preserve">ей </w:t>
      </w:r>
      <w:r w:rsidR="00AD264C" w:rsidRPr="00450A4E">
        <w:rPr>
          <w:sz w:val="28"/>
          <w:szCs w:val="28"/>
        </w:rPr>
        <w:t>позаботиться о себе в старости</w:t>
      </w:r>
      <w:r w:rsidR="004D2950" w:rsidRPr="00450A4E">
        <w:rPr>
          <w:sz w:val="28"/>
          <w:szCs w:val="28"/>
        </w:rPr>
        <w:t>, страха остаться одиноким и никому не нужным стариком</w:t>
      </w:r>
      <w:r w:rsidR="00AD264C" w:rsidRPr="00450A4E">
        <w:rPr>
          <w:sz w:val="28"/>
          <w:szCs w:val="28"/>
        </w:rPr>
        <w:t>, здесь человек хочет позаботиться о ребенке, лишенным любви</w:t>
      </w:r>
      <w:r w:rsidR="004D2950" w:rsidRPr="00450A4E">
        <w:rPr>
          <w:sz w:val="28"/>
          <w:szCs w:val="28"/>
        </w:rPr>
        <w:t>, подарить ему семью</w:t>
      </w:r>
      <w:r w:rsidR="00AD264C" w:rsidRPr="00450A4E">
        <w:rPr>
          <w:sz w:val="28"/>
          <w:szCs w:val="28"/>
        </w:rPr>
        <w:t>.</w:t>
      </w:r>
    </w:p>
    <w:p w:rsidR="00AD264C" w:rsidRPr="00450A4E" w:rsidRDefault="00F1137D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Также усыновление </w:t>
      </w:r>
      <w:r w:rsidR="00F10634" w:rsidRPr="00450A4E">
        <w:rPr>
          <w:sz w:val="28"/>
          <w:szCs w:val="28"/>
        </w:rPr>
        <w:t>является единственно возможным выходом для тех, кто не может иметь собственного ребенка</w:t>
      </w:r>
      <w:r w:rsidR="004D2950" w:rsidRPr="00450A4E">
        <w:rPr>
          <w:sz w:val="28"/>
          <w:szCs w:val="28"/>
        </w:rPr>
        <w:t>, а свою дальнейшую жизнь без детей не видит</w:t>
      </w:r>
      <w:r w:rsidR="00F10634" w:rsidRPr="00450A4E">
        <w:rPr>
          <w:sz w:val="28"/>
          <w:szCs w:val="28"/>
        </w:rPr>
        <w:t>.</w:t>
      </w:r>
      <w:r w:rsidR="00A67433" w:rsidRPr="00450A4E">
        <w:rPr>
          <w:sz w:val="28"/>
          <w:szCs w:val="28"/>
        </w:rPr>
        <w:t xml:space="preserve"> Если беременность невозможна по медицинским показаниям, а женщина действительно хочет стать матерью, то усыновление – это единственно возможный путь.</w:t>
      </w:r>
      <w:r w:rsidR="00FE3249" w:rsidRPr="00450A4E">
        <w:rPr>
          <w:sz w:val="28"/>
          <w:szCs w:val="28"/>
        </w:rPr>
        <w:t xml:space="preserve"> Женщина хочет реализовать свой материнский потенциал, и поэтому</w:t>
      </w:r>
      <w:r w:rsidR="004D2950" w:rsidRPr="00450A4E">
        <w:rPr>
          <w:sz w:val="28"/>
          <w:szCs w:val="28"/>
        </w:rPr>
        <w:t xml:space="preserve"> ей будет неважно, что ребенка родила не она, ведь как говорится </w:t>
      </w:r>
      <w:r w:rsidR="00450A4E" w:rsidRPr="00450A4E">
        <w:rPr>
          <w:sz w:val="28"/>
          <w:szCs w:val="28"/>
        </w:rPr>
        <w:t>"</w:t>
      </w:r>
      <w:r w:rsidR="004D2950" w:rsidRPr="00450A4E">
        <w:rPr>
          <w:sz w:val="28"/>
          <w:szCs w:val="28"/>
        </w:rPr>
        <w:t>Не та мать, что родила, та мать, что воспитала</w:t>
      </w:r>
      <w:r w:rsidR="00450A4E" w:rsidRPr="00450A4E">
        <w:rPr>
          <w:sz w:val="28"/>
          <w:szCs w:val="28"/>
        </w:rPr>
        <w:t>"</w:t>
      </w:r>
      <w:r w:rsidR="004D2950" w:rsidRPr="00450A4E">
        <w:rPr>
          <w:sz w:val="28"/>
          <w:szCs w:val="28"/>
        </w:rPr>
        <w:t>. Очень вероятно, что</w:t>
      </w:r>
      <w:r w:rsidR="00FE3249" w:rsidRPr="00450A4E">
        <w:rPr>
          <w:sz w:val="28"/>
          <w:szCs w:val="28"/>
        </w:rPr>
        <w:t xml:space="preserve"> она будет любить ребенка</w:t>
      </w:r>
      <w:r w:rsidR="004D2950" w:rsidRPr="00450A4E">
        <w:rPr>
          <w:sz w:val="28"/>
          <w:szCs w:val="28"/>
        </w:rPr>
        <w:t xml:space="preserve"> больше, чем его биологическая мать</w:t>
      </w:r>
      <w:r w:rsidR="00FE3249" w:rsidRPr="00450A4E">
        <w:rPr>
          <w:sz w:val="28"/>
          <w:szCs w:val="28"/>
        </w:rPr>
        <w:t>, будет дарить ему радость, тепло, заботу,</w:t>
      </w:r>
      <w:r w:rsidR="00CE14C8" w:rsidRPr="00450A4E">
        <w:rPr>
          <w:sz w:val="28"/>
          <w:szCs w:val="28"/>
        </w:rPr>
        <w:t xml:space="preserve"> которой его лишили,</w:t>
      </w:r>
      <w:r w:rsidR="00FE3249" w:rsidRPr="00450A4E">
        <w:rPr>
          <w:sz w:val="28"/>
          <w:szCs w:val="28"/>
        </w:rPr>
        <w:t xml:space="preserve"> и оба будут счастливы.</w:t>
      </w:r>
    </w:p>
    <w:p w:rsidR="00FE3249" w:rsidRPr="00450A4E" w:rsidRDefault="00D87A38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Следующий мотив – это желание иметь большую и дружную семью. Если у приемных родителей есть силы, желание и возможности воспитывать более двух детей, то, безусловно, эта мотивация</w:t>
      </w:r>
      <w:r w:rsidR="004D752E" w:rsidRPr="00450A4E">
        <w:rPr>
          <w:sz w:val="28"/>
          <w:szCs w:val="28"/>
        </w:rPr>
        <w:t xml:space="preserve"> носит позитивный характер</w:t>
      </w:r>
      <w:r w:rsidR="00CE14C8" w:rsidRPr="00450A4E">
        <w:rPr>
          <w:sz w:val="28"/>
          <w:szCs w:val="28"/>
        </w:rPr>
        <w:t>.</w:t>
      </w:r>
      <w:r w:rsidR="004D752E" w:rsidRPr="00450A4E">
        <w:rPr>
          <w:sz w:val="28"/>
          <w:szCs w:val="28"/>
        </w:rPr>
        <w:t xml:space="preserve"> </w:t>
      </w:r>
      <w:r w:rsidR="008E6D43" w:rsidRPr="00450A4E">
        <w:rPr>
          <w:sz w:val="28"/>
          <w:szCs w:val="28"/>
        </w:rPr>
        <w:t xml:space="preserve">Обычно, кандидаты в приемные родители рассуждают так: </w:t>
      </w:r>
      <w:r w:rsidR="00450A4E" w:rsidRPr="00450A4E">
        <w:rPr>
          <w:sz w:val="28"/>
          <w:szCs w:val="28"/>
        </w:rPr>
        <w:t>"</w:t>
      </w:r>
      <w:r w:rsidR="008E6D43" w:rsidRPr="00450A4E">
        <w:rPr>
          <w:sz w:val="28"/>
          <w:szCs w:val="28"/>
        </w:rPr>
        <w:t>Мы – хорошая семья. Состоялись как родители: у нас растут хорошие дети. Материальный достаток позволяет нам сделать хорошее дело – поднять на ноги ребенка, который родителей не имеет. И вообще, мы любим детей. Почему бы нам не стать приемной семьей?</w:t>
      </w:r>
      <w:r w:rsidR="00450A4E" w:rsidRPr="00450A4E">
        <w:rPr>
          <w:sz w:val="28"/>
          <w:szCs w:val="28"/>
        </w:rPr>
        <w:t>"</w:t>
      </w:r>
      <w:r w:rsidR="008E6D43" w:rsidRPr="00450A4E">
        <w:rPr>
          <w:sz w:val="28"/>
          <w:szCs w:val="28"/>
        </w:rPr>
        <w:t>. Мудрость, опыт воспитания собственных детей, личностная зрелость, взвешенность при принятии такого решения, позволяющий</w:t>
      </w:r>
      <w:r w:rsidR="00450A4E" w:rsidRPr="00450A4E">
        <w:rPr>
          <w:sz w:val="28"/>
          <w:szCs w:val="28"/>
        </w:rPr>
        <w:t xml:space="preserve"> </w:t>
      </w:r>
      <w:r w:rsidR="008E6D43" w:rsidRPr="00450A4E">
        <w:rPr>
          <w:sz w:val="28"/>
          <w:szCs w:val="28"/>
        </w:rPr>
        <w:t xml:space="preserve">избежать неоправданно высоких ожиданий от приемных детей, в большинстве случаев приводит к хорошим результатам. Появляется приемная семья, способная заменить ребенку его биологическую. </w:t>
      </w:r>
      <w:r w:rsidR="00CE14C8" w:rsidRPr="00450A4E">
        <w:rPr>
          <w:sz w:val="28"/>
          <w:szCs w:val="28"/>
        </w:rPr>
        <w:t>О</w:t>
      </w:r>
      <w:r w:rsidR="004D752E" w:rsidRPr="00450A4E">
        <w:rPr>
          <w:sz w:val="28"/>
          <w:szCs w:val="28"/>
        </w:rPr>
        <w:t>на будет таковой, как для родителей, которые реализуют свои желания и возможности, так и для детей, которые реализуют свои потребности в большой и любящей семье.</w:t>
      </w:r>
      <w:r w:rsidRPr="00450A4E">
        <w:rPr>
          <w:sz w:val="28"/>
          <w:szCs w:val="28"/>
        </w:rPr>
        <w:t xml:space="preserve"> </w:t>
      </w:r>
      <w:r w:rsidR="00CE14C8" w:rsidRPr="00450A4E">
        <w:rPr>
          <w:sz w:val="28"/>
          <w:szCs w:val="28"/>
        </w:rPr>
        <w:t>Но желание иметь большую семью может носить как позитивный, так и негативный характер. Если это желание вызвано какими-то прагматическими целями (например, использование детей в качестве рабочей силы или для получения льгот), то это деструктивный мотив усыновления</w:t>
      </w:r>
      <w:r w:rsidR="00C739B5" w:rsidRPr="00450A4E">
        <w:rPr>
          <w:sz w:val="28"/>
          <w:szCs w:val="28"/>
        </w:rPr>
        <w:t>, по которому создавать семью не стоит.</w:t>
      </w:r>
    </w:p>
    <w:p w:rsidR="00450A4E" w:rsidRPr="00450A4E" w:rsidRDefault="00C739B5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Желание скомпенсировать собственный неудачный детский опыт более благополучным детством приемного ребенка также является мотивом, который можно отнести к конструктивной мотивации.</w:t>
      </w:r>
      <w:r w:rsidR="00D56557" w:rsidRPr="00450A4E">
        <w:rPr>
          <w:sz w:val="28"/>
          <w:szCs w:val="28"/>
        </w:rPr>
        <w:t xml:space="preserve"> Здесь приемными родителями выступают люди, детство которых не было счастливым. Это могут быть дети, родители которых пили, употребляли наркотики или просто не занимались детьми, также это могут быть и дети, проведшие детство в детском доме.</w:t>
      </w:r>
    </w:p>
    <w:p w:rsidR="00450A4E" w:rsidRPr="00450A4E" w:rsidRDefault="006C35F7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Иногда мотив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обретение смысла жизни</w:t>
      </w:r>
      <w:r w:rsidR="00450A4E" w:rsidRPr="00450A4E">
        <w:rPr>
          <w:sz w:val="28"/>
          <w:szCs w:val="28"/>
        </w:rPr>
        <w:t>"</w:t>
      </w:r>
      <w:r w:rsidR="00E538AE" w:rsidRPr="00450A4E">
        <w:rPr>
          <w:sz w:val="28"/>
          <w:szCs w:val="28"/>
        </w:rPr>
        <w:t xml:space="preserve"> принимает позитивный характер, когда</w:t>
      </w:r>
      <w:r w:rsidRPr="00450A4E">
        <w:rPr>
          <w:sz w:val="28"/>
          <w:szCs w:val="28"/>
        </w:rPr>
        <w:t xml:space="preserve"> </w:t>
      </w:r>
      <w:r w:rsidR="00E538AE" w:rsidRPr="00450A4E">
        <w:rPr>
          <w:sz w:val="28"/>
          <w:szCs w:val="28"/>
        </w:rPr>
        <w:t>семья</w:t>
      </w:r>
      <w:r w:rsidRPr="00450A4E">
        <w:rPr>
          <w:sz w:val="28"/>
          <w:szCs w:val="28"/>
        </w:rPr>
        <w:t xml:space="preserve"> объективно готова к следующему этапу жизненного цикла, </w:t>
      </w:r>
      <w:r w:rsidR="00E538AE" w:rsidRPr="00450A4E">
        <w:rPr>
          <w:sz w:val="28"/>
          <w:szCs w:val="28"/>
        </w:rPr>
        <w:t>но он</w:t>
      </w:r>
      <w:r w:rsidRPr="00450A4E">
        <w:rPr>
          <w:sz w:val="28"/>
          <w:szCs w:val="28"/>
        </w:rPr>
        <w:t xml:space="preserve"> не может наступить по причине отсутствия детей. В этой ситуации, если </w:t>
      </w:r>
      <w:r w:rsidR="00E538AE" w:rsidRPr="00450A4E">
        <w:rPr>
          <w:sz w:val="28"/>
          <w:szCs w:val="28"/>
        </w:rPr>
        <w:t>у родителей присутствует</w:t>
      </w:r>
      <w:r w:rsidRPr="00450A4E">
        <w:rPr>
          <w:sz w:val="28"/>
          <w:szCs w:val="28"/>
        </w:rPr>
        <w:t xml:space="preserve"> способность любить ребенка, и личности приемных родителей патологически не деформированы, создание приемной семьи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 xml:space="preserve">на самом деле </w:t>
      </w:r>
      <w:r w:rsidR="00F46654" w:rsidRPr="00450A4E">
        <w:rPr>
          <w:sz w:val="28"/>
          <w:szCs w:val="28"/>
        </w:rPr>
        <w:t>поможет устранить проблему во взаимоотношениях</w:t>
      </w:r>
      <w:r w:rsidRPr="00450A4E">
        <w:rPr>
          <w:sz w:val="28"/>
          <w:szCs w:val="28"/>
        </w:rPr>
        <w:t>.</w:t>
      </w:r>
    </w:p>
    <w:p w:rsidR="004A67D8" w:rsidRPr="00450A4E" w:rsidRDefault="00F46654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Неоднозначным является мотив</w:t>
      </w:r>
      <w:r w:rsidR="00ED21C8" w:rsidRPr="00450A4E">
        <w:rPr>
          <w:sz w:val="28"/>
          <w:szCs w:val="28"/>
        </w:rPr>
        <w:t xml:space="preserve"> </w:t>
      </w:r>
      <w:r w:rsidR="00450A4E" w:rsidRPr="00450A4E">
        <w:rPr>
          <w:sz w:val="28"/>
          <w:szCs w:val="28"/>
        </w:rPr>
        <w:t>"</w:t>
      </w:r>
      <w:r w:rsidR="00ED21C8" w:rsidRPr="00450A4E">
        <w:rPr>
          <w:sz w:val="28"/>
          <w:szCs w:val="28"/>
        </w:rPr>
        <w:t>оставить нажитые материальн</w:t>
      </w:r>
      <w:r w:rsidR="00A76A3A" w:rsidRPr="00450A4E">
        <w:rPr>
          <w:sz w:val="28"/>
          <w:szCs w:val="28"/>
        </w:rPr>
        <w:t>ые ценности</w:t>
      </w:r>
      <w:r w:rsidR="00450A4E" w:rsidRPr="00450A4E">
        <w:rPr>
          <w:sz w:val="28"/>
          <w:szCs w:val="28"/>
        </w:rPr>
        <w:t>"</w:t>
      </w:r>
      <w:r w:rsidR="00A76A3A" w:rsidRPr="00450A4E">
        <w:rPr>
          <w:sz w:val="28"/>
          <w:szCs w:val="28"/>
        </w:rPr>
        <w:t>. Он может возникать как из позитивных побуждений</w:t>
      </w:r>
      <w:r w:rsidR="00C17177" w:rsidRPr="00450A4E">
        <w:rPr>
          <w:sz w:val="28"/>
          <w:szCs w:val="28"/>
        </w:rPr>
        <w:t xml:space="preserve"> </w:t>
      </w:r>
      <w:r w:rsidR="00DA6DB6" w:rsidRPr="00450A4E">
        <w:rPr>
          <w:sz w:val="28"/>
          <w:szCs w:val="28"/>
        </w:rPr>
        <w:t>(</w:t>
      </w:r>
      <w:r w:rsidR="00A76A3A" w:rsidRPr="00450A4E">
        <w:rPr>
          <w:sz w:val="28"/>
          <w:szCs w:val="28"/>
        </w:rPr>
        <w:t>таких, например, как благородство</w:t>
      </w:r>
      <w:r w:rsidR="00DA6DB6" w:rsidRPr="00450A4E">
        <w:rPr>
          <w:sz w:val="28"/>
          <w:szCs w:val="28"/>
        </w:rPr>
        <w:t>, желание осчастливить другого человека</w:t>
      </w:r>
      <w:r w:rsidR="00C17177" w:rsidRPr="00450A4E">
        <w:rPr>
          <w:sz w:val="28"/>
          <w:szCs w:val="28"/>
        </w:rPr>
        <w:t>)</w:t>
      </w:r>
      <w:r w:rsidR="00DA6DB6" w:rsidRPr="00450A4E">
        <w:rPr>
          <w:sz w:val="28"/>
          <w:szCs w:val="28"/>
        </w:rPr>
        <w:t xml:space="preserve">, так </w:t>
      </w:r>
      <w:r w:rsidR="00C17177" w:rsidRPr="00450A4E">
        <w:rPr>
          <w:sz w:val="28"/>
          <w:szCs w:val="28"/>
        </w:rPr>
        <w:t>и негативных мотивов (таких, например, как неверие, что можно любить просто так и благодарность надо покупать).</w:t>
      </w:r>
    </w:p>
    <w:p w:rsidR="00C17177" w:rsidRPr="00450A4E" w:rsidRDefault="00C17177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 качестве конструктивного мотива также может выступать</w:t>
      </w:r>
      <w:r w:rsidR="006857E3" w:rsidRPr="00450A4E">
        <w:rPr>
          <w:sz w:val="28"/>
          <w:szCs w:val="28"/>
        </w:rPr>
        <w:t xml:space="preserve"> желание усыновить ребенка семьей, которая недавно потеряла собственного ребенка, выше отнесенный нами к деструктивным. Усыновление возможно, если семья прожила свое горе, вышла из него и начала жить в новой реальности без ребенка. </w:t>
      </w:r>
      <w:r w:rsidR="00581EFC" w:rsidRPr="00450A4E">
        <w:rPr>
          <w:sz w:val="28"/>
          <w:szCs w:val="28"/>
        </w:rPr>
        <w:t>Здесь очень важным является п</w:t>
      </w:r>
      <w:r w:rsidR="006857E3" w:rsidRPr="00450A4E">
        <w:rPr>
          <w:sz w:val="28"/>
          <w:szCs w:val="28"/>
        </w:rPr>
        <w:t>онимание того, что приемный ребенок, это</w:t>
      </w:r>
      <w:r w:rsidR="00581EFC" w:rsidRPr="00450A4E">
        <w:rPr>
          <w:sz w:val="28"/>
          <w:szCs w:val="28"/>
        </w:rPr>
        <w:t xml:space="preserve"> совсем</w:t>
      </w:r>
      <w:r w:rsidR="006857E3" w:rsidRPr="00450A4E">
        <w:rPr>
          <w:sz w:val="28"/>
          <w:szCs w:val="28"/>
        </w:rPr>
        <w:t xml:space="preserve"> другой ребенок, со своими собственными характеристиками и потребностями</w:t>
      </w:r>
      <w:r w:rsidR="00581EFC" w:rsidRPr="00450A4E">
        <w:rPr>
          <w:sz w:val="28"/>
          <w:szCs w:val="28"/>
        </w:rPr>
        <w:t>. Именно в этом понимании заключается</w:t>
      </w:r>
      <w:r w:rsidR="006857E3" w:rsidRPr="00450A4E">
        <w:rPr>
          <w:sz w:val="28"/>
          <w:szCs w:val="28"/>
        </w:rPr>
        <w:t xml:space="preserve"> условие успешного воспитания приемного ребенка. Родители также должны четко осознать, что ребенок не </w:t>
      </w:r>
      <w:r w:rsidR="00581EFC" w:rsidRPr="00450A4E">
        <w:rPr>
          <w:sz w:val="28"/>
          <w:szCs w:val="28"/>
        </w:rPr>
        <w:t>обезболивающее</w:t>
      </w:r>
      <w:r w:rsidR="006857E3" w:rsidRPr="00450A4E">
        <w:rPr>
          <w:sz w:val="28"/>
          <w:szCs w:val="28"/>
        </w:rPr>
        <w:t xml:space="preserve"> утраты. Не они, а он в данной ситуации нуждается в их поддержке и любви.</w:t>
      </w:r>
    </w:p>
    <w:p w:rsidR="00450A4E" w:rsidRPr="00450A4E" w:rsidRDefault="00E50762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Таким образом, наиболее благоприятный прогноз хорошего функционирования приемной семьи в случаях, когда родители берут ребенка, потому что хотят его любить, заботиться о нем, дать ему семью, подготовить его к взрослой жизни. В других случаях, надо всякий раз свой мотив сверять со своей способностью любить ребенка и готовностью сделать все, чтобы ребенок рос в благополучных условиях, не чувствуя себя при этом жертвой обстоятельств.</w:t>
      </w:r>
    </w:p>
    <w:p w:rsidR="00C17177" w:rsidRPr="00450A4E" w:rsidRDefault="00C17177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6019C" w:rsidRPr="00450A4E" w:rsidRDefault="00450A4E" w:rsidP="00450A4E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bookmarkStart w:id="7" w:name="_Toc260652582"/>
      <w:r w:rsidRPr="00450A4E">
        <w:rPr>
          <w:b w:val="0"/>
          <w:sz w:val="28"/>
          <w:szCs w:val="32"/>
        </w:rPr>
        <w:br w:type="page"/>
      </w:r>
      <w:r w:rsidR="000B180A" w:rsidRPr="00450A4E">
        <w:rPr>
          <w:b w:val="0"/>
          <w:sz w:val="28"/>
          <w:szCs w:val="32"/>
        </w:rPr>
        <w:t>3.</w:t>
      </w:r>
      <w:r w:rsidRPr="00450A4E">
        <w:rPr>
          <w:b w:val="0"/>
          <w:sz w:val="28"/>
          <w:szCs w:val="32"/>
          <w:lang w:val="en-US"/>
        </w:rPr>
        <w:t xml:space="preserve"> </w:t>
      </w:r>
      <w:r w:rsidR="00F732B7" w:rsidRPr="00450A4E">
        <w:rPr>
          <w:b w:val="0"/>
          <w:sz w:val="28"/>
          <w:szCs w:val="32"/>
        </w:rPr>
        <w:t>Практическое исследование мотивов усыновления</w:t>
      </w:r>
      <w:bookmarkEnd w:id="7"/>
    </w:p>
    <w:p w:rsidR="00F732B7" w:rsidRPr="00450A4E" w:rsidRDefault="00F732B7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732B7" w:rsidRPr="00450A4E" w:rsidRDefault="00232830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Итак, в предыдущих главах мы рассмотрели, что такое мотив и мотивация, какие теории мотивации существуют, и какие мотивы движут людьми, когда они хотят усыновить ребенка.</w:t>
      </w:r>
      <w:r w:rsidR="00BD2FDB" w:rsidRPr="00450A4E">
        <w:rPr>
          <w:sz w:val="28"/>
          <w:szCs w:val="28"/>
        </w:rPr>
        <w:t xml:space="preserve"> Перейдем к практическому исследованию мотивации приемных родителей.</w:t>
      </w:r>
    </w:p>
    <w:p w:rsidR="00232830" w:rsidRPr="00450A4E" w:rsidRDefault="00BD2FDB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В Ярославской области создано и успешно функционирует государственное учреждение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Центр по усыновлению, опеке и попечительству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.</w:t>
      </w:r>
      <w:r w:rsidR="00983019" w:rsidRPr="00450A4E">
        <w:rPr>
          <w:sz w:val="28"/>
          <w:szCs w:val="28"/>
        </w:rPr>
        <w:t xml:space="preserve"> Он предоставляет следующие услуги:</w:t>
      </w:r>
    </w:p>
    <w:p w:rsidR="00983019" w:rsidRPr="00450A4E" w:rsidRDefault="00983019" w:rsidP="00450A4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оказание помощи приемным родителям в овладении психологическими, педагогическими, юридическими и медицинскими знаниями;</w:t>
      </w:r>
    </w:p>
    <w:p w:rsidR="00983019" w:rsidRPr="00450A4E" w:rsidRDefault="00983019" w:rsidP="00450A4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содействие приемным родителям в практическом использовании полученных знаний, в овладении навыками эффективного межличностного взаимодействия с детьми;</w:t>
      </w:r>
    </w:p>
    <w:p w:rsidR="00245484" w:rsidRPr="00450A4E" w:rsidRDefault="00983019" w:rsidP="00450A4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оказание помощи в создании оптимальных условий для воспитания и развития ребенка;</w:t>
      </w:r>
    </w:p>
    <w:p w:rsidR="00983019" w:rsidRPr="00450A4E" w:rsidRDefault="00983019" w:rsidP="00450A4E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формирование у приемных родителей здоровой родительской позиции</w:t>
      </w:r>
      <w:r w:rsidR="00245484" w:rsidRPr="00450A4E">
        <w:rPr>
          <w:sz w:val="28"/>
          <w:szCs w:val="28"/>
        </w:rPr>
        <w:t>.</w:t>
      </w:r>
    </w:p>
    <w:p w:rsidR="00245484" w:rsidRPr="00450A4E" w:rsidRDefault="00245484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 Центре будущим родителям также оказывается психологическая консультация, помогающая определить мотивацию усыновления.</w:t>
      </w:r>
    </w:p>
    <w:p w:rsidR="00450A4E" w:rsidRPr="00450A4E" w:rsidRDefault="00245484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От того какая мотивация движет родителями зависит успешность или неуспешность будущей приемной семьи. </w:t>
      </w:r>
      <w:r w:rsidR="0072072D" w:rsidRPr="00450A4E">
        <w:rPr>
          <w:sz w:val="28"/>
          <w:szCs w:val="28"/>
        </w:rPr>
        <w:t>Поэтому определение мотивов является важным этапом в работе органов опеки.</w:t>
      </w:r>
      <w:r w:rsidR="009652EB" w:rsidRPr="00450A4E">
        <w:rPr>
          <w:sz w:val="28"/>
          <w:szCs w:val="28"/>
        </w:rPr>
        <w:t xml:space="preserve"> Исходя из мотивов родителей, работники органов опеки решают отдать ребенка на воспитание или нет.</w:t>
      </w:r>
    </w:p>
    <w:p w:rsidR="009652EB" w:rsidRPr="00450A4E" w:rsidRDefault="00403D08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Итак,</w:t>
      </w:r>
      <w:r w:rsidR="00C57CCD" w:rsidRPr="00450A4E">
        <w:rPr>
          <w:sz w:val="28"/>
          <w:szCs w:val="28"/>
        </w:rPr>
        <w:t xml:space="preserve"> чтобы понять, что движет родителями,</w:t>
      </w:r>
      <w:r w:rsidRPr="00450A4E">
        <w:rPr>
          <w:sz w:val="28"/>
          <w:szCs w:val="28"/>
        </w:rPr>
        <w:t xml:space="preserve"> было проведено исследование, посвященное изучению мотивации усыновления в г. Ярославле.</w:t>
      </w:r>
    </w:p>
    <w:p w:rsidR="00C57CCD" w:rsidRPr="00450A4E" w:rsidRDefault="00C57CCD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Цель исследования – изучение и анализ</w:t>
      </w:r>
      <w:r w:rsidR="00F922FF" w:rsidRPr="00450A4E">
        <w:rPr>
          <w:sz w:val="28"/>
          <w:szCs w:val="28"/>
        </w:rPr>
        <w:t xml:space="preserve"> мотивов усыновления детей в г. Ярославле.</w:t>
      </w:r>
    </w:p>
    <w:p w:rsidR="00F922FF" w:rsidRPr="00450A4E" w:rsidRDefault="00F922FF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 соответствии с поставленной целью исследование включало в себя следующие этапы:</w:t>
      </w:r>
    </w:p>
    <w:p w:rsidR="00F922FF" w:rsidRPr="00450A4E" w:rsidRDefault="00F922FF" w:rsidP="00450A4E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составление анкеты;</w:t>
      </w:r>
    </w:p>
    <w:p w:rsidR="00F922FF" w:rsidRPr="00450A4E" w:rsidRDefault="00C35F07" w:rsidP="00450A4E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определение круга респондентов;</w:t>
      </w:r>
    </w:p>
    <w:p w:rsidR="00C35F07" w:rsidRPr="00450A4E" w:rsidRDefault="00C35F07" w:rsidP="00450A4E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проанализировать данные, полученные в результате анкетирования;</w:t>
      </w:r>
    </w:p>
    <w:p w:rsidR="00C35F07" w:rsidRPr="00450A4E" w:rsidRDefault="00C35F07" w:rsidP="00450A4E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сделать выводы по данному исследованию.</w:t>
      </w:r>
    </w:p>
    <w:p w:rsidR="00C35F07" w:rsidRPr="00450A4E" w:rsidRDefault="00571708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Были выдвинуты следующие гипотезы исследования:</w:t>
      </w:r>
    </w:p>
    <w:p w:rsidR="00571708" w:rsidRPr="00450A4E" w:rsidRDefault="00571708" w:rsidP="00450A4E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основн</w:t>
      </w:r>
      <w:r w:rsidR="005360C8" w:rsidRPr="00450A4E">
        <w:rPr>
          <w:sz w:val="28"/>
          <w:szCs w:val="28"/>
        </w:rPr>
        <w:t>ая</w:t>
      </w:r>
      <w:r w:rsidRPr="00450A4E">
        <w:rPr>
          <w:sz w:val="28"/>
          <w:szCs w:val="28"/>
        </w:rPr>
        <w:t xml:space="preserve"> группа семей, в наибольшей степени готов</w:t>
      </w:r>
      <w:r w:rsidR="005360C8" w:rsidRPr="00450A4E">
        <w:rPr>
          <w:sz w:val="28"/>
          <w:szCs w:val="28"/>
        </w:rPr>
        <w:t>ая</w:t>
      </w:r>
      <w:r w:rsidRPr="00450A4E">
        <w:rPr>
          <w:sz w:val="28"/>
          <w:szCs w:val="28"/>
        </w:rPr>
        <w:t xml:space="preserve"> принять ребенка, </w:t>
      </w:r>
      <w:r w:rsidR="005360C8" w:rsidRPr="00450A4E">
        <w:rPr>
          <w:sz w:val="28"/>
          <w:szCs w:val="28"/>
        </w:rPr>
        <w:t>– это</w:t>
      </w:r>
      <w:r w:rsidRPr="00450A4E">
        <w:rPr>
          <w:sz w:val="28"/>
          <w:szCs w:val="28"/>
        </w:rPr>
        <w:t xml:space="preserve"> семьи в возрасте 35-45 лет со средним уровнем дохода;</w:t>
      </w:r>
    </w:p>
    <w:p w:rsidR="005360C8" w:rsidRPr="00450A4E" w:rsidRDefault="005360C8" w:rsidP="00450A4E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 большей ст</w:t>
      </w:r>
      <w:r w:rsidR="00F209AE" w:rsidRPr="00450A4E">
        <w:rPr>
          <w:sz w:val="28"/>
          <w:szCs w:val="28"/>
        </w:rPr>
        <w:t>епени людьми</w:t>
      </w:r>
      <w:r w:rsidR="00801FC9" w:rsidRPr="00450A4E">
        <w:rPr>
          <w:sz w:val="28"/>
          <w:szCs w:val="28"/>
        </w:rPr>
        <w:t>, готовыми усыновить ребенка,</w:t>
      </w:r>
      <w:r w:rsidR="00F209AE" w:rsidRPr="00450A4E">
        <w:rPr>
          <w:sz w:val="28"/>
          <w:szCs w:val="28"/>
        </w:rPr>
        <w:t xml:space="preserve"> движут позитивные мотивы.</w:t>
      </w:r>
    </w:p>
    <w:p w:rsidR="00F209AE" w:rsidRPr="00450A4E" w:rsidRDefault="005971C3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Для проведения исследования была разработана анкета, включающая данные о респонденте и блок вопросов</w:t>
      </w:r>
      <w:r w:rsidR="00AB6326" w:rsidRPr="00450A4E">
        <w:rPr>
          <w:sz w:val="28"/>
          <w:szCs w:val="28"/>
        </w:rPr>
        <w:t>, выявляющих мотивационные аспекты усыновления. Пример анкеты приведен в приложении 1. В качестве респондентов было опрошено 100 человек разных возрастных категории от 20 до 60 лет, разных професси</w:t>
      </w:r>
      <w:r w:rsidR="00D0568D" w:rsidRPr="00450A4E">
        <w:rPr>
          <w:sz w:val="28"/>
          <w:szCs w:val="28"/>
        </w:rPr>
        <w:t>й</w:t>
      </w:r>
      <w:r w:rsidR="00AB6326" w:rsidRPr="00450A4E">
        <w:rPr>
          <w:sz w:val="28"/>
          <w:szCs w:val="28"/>
        </w:rPr>
        <w:t>, разного уровня дохода, с разным семейным положением и разными сферами деятельности.</w:t>
      </w:r>
      <w:r w:rsidR="009E4358" w:rsidRPr="00450A4E">
        <w:rPr>
          <w:sz w:val="28"/>
          <w:szCs w:val="28"/>
        </w:rPr>
        <w:t xml:space="preserve"> Из 100% опрошенных в половом соотношении, мужчин</w:t>
      </w:r>
      <w:r w:rsidR="00D0568D" w:rsidRPr="00450A4E">
        <w:rPr>
          <w:sz w:val="28"/>
          <w:szCs w:val="28"/>
        </w:rPr>
        <w:t xml:space="preserve"> –</w:t>
      </w:r>
      <w:r w:rsidR="009E4358" w:rsidRPr="00450A4E">
        <w:rPr>
          <w:sz w:val="28"/>
          <w:szCs w:val="28"/>
        </w:rPr>
        <w:t xml:space="preserve"> 37%, а лиц женского пола </w:t>
      </w:r>
      <w:r w:rsidR="00D0568D" w:rsidRPr="00450A4E">
        <w:rPr>
          <w:sz w:val="28"/>
          <w:szCs w:val="28"/>
        </w:rPr>
        <w:t>–</w:t>
      </w:r>
      <w:r w:rsidR="009E4358" w:rsidRPr="00450A4E">
        <w:rPr>
          <w:sz w:val="28"/>
          <w:szCs w:val="28"/>
        </w:rPr>
        <w:t xml:space="preserve"> 63%. В возрастной категории</w:t>
      </w:r>
      <w:r w:rsidR="00450A4E" w:rsidRPr="00450A4E">
        <w:rPr>
          <w:sz w:val="28"/>
          <w:szCs w:val="28"/>
        </w:rPr>
        <w:t xml:space="preserve"> </w:t>
      </w:r>
      <w:r w:rsidR="009E4358" w:rsidRPr="00450A4E">
        <w:rPr>
          <w:sz w:val="28"/>
          <w:szCs w:val="28"/>
        </w:rPr>
        <w:t>от 20 до 25 лет были опрошены</w:t>
      </w:r>
      <w:r w:rsidR="00450A4E" w:rsidRPr="00450A4E">
        <w:rPr>
          <w:sz w:val="28"/>
          <w:szCs w:val="28"/>
        </w:rPr>
        <w:t xml:space="preserve"> </w:t>
      </w:r>
      <w:r w:rsidR="009E4358" w:rsidRPr="00450A4E">
        <w:rPr>
          <w:sz w:val="28"/>
          <w:szCs w:val="28"/>
        </w:rPr>
        <w:t>студенты Ярославского государственного университета им.П.Г. Демидова с первого по пятый курс. Среди респондентов более старших возрастных категории люди преимущественно с высшим образованием, но разного уровня дохода, с разным семейным положением и разными сферами деятельности.</w:t>
      </w:r>
    </w:p>
    <w:p w:rsidR="00450A4E" w:rsidRPr="00450A4E" w:rsidRDefault="00C80DCA" w:rsidP="00450A4E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Выборка исследования составила 100 человек, относящихся к</w:t>
      </w:r>
      <w:r w:rsidR="00E07543" w:rsidRPr="00450A4E">
        <w:rPr>
          <w:sz w:val="28"/>
          <w:szCs w:val="28"/>
        </w:rPr>
        <w:t xml:space="preserve"> следующим</w:t>
      </w:r>
      <w:r w:rsidRPr="00450A4E">
        <w:rPr>
          <w:sz w:val="28"/>
          <w:szCs w:val="28"/>
        </w:rPr>
        <w:t xml:space="preserve"> возрастным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категориям:</w:t>
      </w:r>
    </w:p>
    <w:p w:rsidR="00450A4E" w:rsidRPr="00450A4E" w:rsidRDefault="00C80DCA" w:rsidP="00450A4E">
      <w:pPr>
        <w:numPr>
          <w:ilvl w:val="0"/>
          <w:numId w:val="27"/>
        </w:numPr>
        <w:tabs>
          <w:tab w:val="left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20-25 лет</w:t>
      </w:r>
    </w:p>
    <w:p w:rsidR="00C80DCA" w:rsidRPr="00450A4E" w:rsidRDefault="00C80DCA" w:rsidP="00450A4E">
      <w:pPr>
        <w:numPr>
          <w:ilvl w:val="0"/>
          <w:numId w:val="27"/>
        </w:numPr>
        <w:tabs>
          <w:tab w:val="left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26-35 лет</w:t>
      </w:r>
    </w:p>
    <w:p w:rsidR="00C80DCA" w:rsidRPr="00450A4E" w:rsidRDefault="00C80DCA" w:rsidP="00450A4E">
      <w:pPr>
        <w:numPr>
          <w:ilvl w:val="0"/>
          <w:numId w:val="27"/>
        </w:numPr>
        <w:tabs>
          <w:tab w:val="left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36-45 лет</w:t>
      </w:r>
    </w:p>
    <w:p w:rsidR="00C80DCA" w:rsidRPr="00450A4E" w:rsidRDefault="00C80DCA" w:rsidP="00450A4E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46 и старше; по 25 человек в каждой возрастной категории.</w:t>
      </w:r>
    </w:p>
    <w:p w:rsidR="00E07543" w:rsidRPr="00450A4E" w:rsidRDefault="00E07543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Итак, на вопрос </w:t>
      </w:r>
      <w:r w:rsidR="00450A4E" w:rsidRPr="00450A4E">
        <w:rPr>
          <w:sz w:val="28"/>
          <w:szCs w:val="28"/>
        </w:rPr>
        <w:t>"</w:t>
      </w:r>
      <w:r w:rsidR="00206FF5" w:rsidRPr="00450A4E">
        <w:rPr>
          <w:sz w:val="28"/>
          <w:szCs w:val="28"/>
        </w:rPr>
        <w:t>Знаете ли вы, что такое усыновление</w:t>
      </w:r>
      <w:r w:rsidR="00450A4E" w:rsidRPr="00450A4E">
        <w:rPr>
          <w:sz w:val="28"/>
          <w:szCs w:val="28"/>
        </w:rPr>
        <w:t>"</w:t>
      </w:r>
      <w:r w:rsidR="00206FF5" w:rsidRPr="00450A4E">
        <w:rPr>
          <w:sz w:val="28"/>
          <w:szCs w:val="28"/>
        </w:rPr>
        <w:t xml:space="preserve"> утвердительно ответили </w:t>
      </w:r>
      <w:r w:rsidR="00BA352E" w:rsidRPr="00450A4E">
        <w:rPr>
          <w:sz w:val="28"/>
          <w:szCs w:val="28"/>
        </w:rPr>
        <w:t xml:space="preserve">62% респондентов (то есть 62 человека из 100), при этом в возрастной категории от 20 до 25 так ответили 80% (20 человек из 25), </w:t>
      </w:r>
      <w:r w:rsidR="004A2B34" w:rsidRPr="00450A4E">
        <w:rPr>
          <w:sz w:val="28"/>
          <w:szCs w:val="28"/>
        </w:rPr>
        <w:t>а в категории старше 25 лет положительно ответили</w:t>
      </w:r>
      <w:r w:rsidR="00527FEE" w:rsidRPr="00450A4E">
        <w:rPr>
          <w:sz w:val="28"/>
          <w:szCs w:val="28"/>
        </w:rPr>
        <w:t xml:space="preserve"> чуть больше половины, 42 человека из 80 (52%).</w:t>
      </w:r>
      <w:r w:rsidR="00DB0228" w:rsidRPr="00450A4E">
        <w:rPr>
          <w:sz w:val="28"/>
          <w:szCs w:val="28"/>
        </w:rPr>
        <w:t xml:space="preserve"> Различия в ответах между полами не наблюдается.</w:t>
      </w:r>
    </w:p>
    <w:p w:rsidR="00450A4E" w:rsidRPr="00450A4E" w:rsidRDefault="009204B3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Следующие вопросы были направлены на выявление мотивации усыновления. Так, например, 73% опрошенных не знают</w:t>
      </w:r>
      <w:r w:rsidR="00D92375" w:rsidRPr="00450A4E">
        <w:rPr>
          <w:sz w:val="28"/>
          <w:szCs w:val="28"/>
        </w:rPr>
        <w:t xml:space="preserve"> какие документы необходимы для </w:t>
      </w:r>
      <w:r w:rsidR="00427D13" w:rsidRPr="00450A4E">
        <w:rPr>
          <w:sz w:val="28"/>
          <w:szCs w:val="28"/>
        </w:rPr>
        <w:t>усыновления. Лишь 6% респондентов называют сбор документов препятствием для усыновления, остальные 94% считают это оправданной мерой.</w:t>
      </w:r>
    </w:p>
    <w:p w:rsidR="00B64182" w:rsidRPr="00450A4E" w:rsidRDefault="00B64182" w:rsidP="00450A4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50A4E">
        <w:rPr>
          <w:sz w:val="28"/>
          <w:szCs w:val="28"/>
        </w:rPr>
        <w:t>К мысли об усыновлении все 100% респондентов относятся положительно.</w:t>
      </w:r>
      <w:r w:rsidR="00834793" w:rsidRPr="00450A4E">
        <w:rPr>
          <w:sz w:val="28"/>
          <w:szCs w:val="28"/>
        </w:rPr>
        <w:t xml:space="preserve"> Что касается вопроса </w:t>
      </w:r>
      <w:r w:rsidR="00450A4E" w:rsidRPr="00450A4E">
        <w:rPr>
          <w:sz w:val="28"/>
          <w:szCs w:val="28"/>
        </w:rPr>
        <w:t>"</w:t>
      </w:r>
      <w:r w:rsidR="00834793" w:rsidRPr="00450A4E">
        <w:rPr>
          <w:sz w:val="28"/>
          <w:szCs w:val="28"/>
        </w:rPr>
        <w:t>Как вы относитесь к усыновлению ребенка</w:t>
      </w:r>
      <w:r w:rsidR="00450A4E" w:rsidRPr="00450A4E">
        <w:rPr>
          <w:sz w:val="28"/>
          <w:szCs w:val="28"/>
        </w:rPr>
        <w:t>"</w:t>
      </w:r>
      <w:r w:rsidR="00834793" w:rsidRPr="00450A4E">
        <w:rPr>
          <w:sz w:val="28"/>
          <w:szCs w:val="28"/>
        </w:rPr>
        <w:t>, среди опрошенных усыновленн</w:t>
      </w:r>
      <w:r w:rsidR="00F83789" w:rsidRPr="00450A4E">
        <w:rPr>
          <w:sz w:val="28"/>
          <w:szCs w:val="28"/>
        </w:rPr>
        <w:t>ых детей нет ни у кого;</w:t>
      </w:r>
      <w:r w:rsidR="00196945" w:rsidRPr="00450A4E">
        <w:rPr>
          <w:sz w:val="28"/>
          <w:szCs w:val="28"/>
        </w:rPr>
        <w:t xml:space="preserve"> 1 респондент ответил, что в будущем собирается взять приемного ребенка (возрастная категория от 25 до 35 лет)</w:t>
      </w:r>
      <w:r w:rsidR="00F83789" w:rsidRPr="00450A4E">
        <w:rPr>
          <w:sz w:val="28"/>
          <w:szCs w:val="28"/>
        </w:rPr>
        <w:t>; 11% ответили, что думали об этом, но пока не решились (возрастн</w:t>
      </w:r>
      <w:r w:rsidR="00A63285" w:rsidRPr="00450A4E">
        <w:rPr>
          <w:sz w:val="28"/>
          <w:szCs w:val="28"/>
        </w:rPr>
        <w:t>ая</w:t>
      </w:r>
      <w:r w:rsidR="00F83789" w:rsidRPr="00450A4E">
        <w:rPr>
          <w:sz w:val="28"/>
          <w:szCs w:val="28"/>
        </w:rPr>
        <w:t xml:space="preserve"> категори</w:t>
      </w:r>
      <w:r w:rsidR="00A63285" w:rsidRPr="00450A4E">
        <w:rPr>
          <w:sz w:val="28"/>
          <w:szCs w:val="28"/>
        </w:rPr>
        <w:t>я</w:t>
      </w:r>
      <w:r w:rsidR="00F83789" w:rsidRPr="00450A4E">
        <w:rPr>
          <w:sz w:val="28"/>
          <w:szCs w:val="28"/>
        </w:rPr>
        <w:t xml:space="preserve"> от 35 до 45 лет со средним уровнем дохода)</w:t>
      </w:r>
      <w:r w:rsidR="00B25C86" w:rsidRPr="00450A4E">
        <w:rPr>
          <w:sz w:val="28"/>
          <w:szCs w:val="28"/>
        </w:rPr>
        <w:t>; еще 20% ответили, что не исключают такой возможности, но пока не готовы (возрастн</w:t>
      </w:r>
      <w:r w:rsidR="00A63285" w:rsidRPr="00450A4E">
        <w:rPr>
          <w:sz w:val="28"/>
          <w:szCs w:val="28"/>
        </w:rPr>
        <w:t>ая</w:t>
      </w:r>
      <w:r w:rsidR="00B25C86" w:rsidRPr="00450A4E">
        <w:rPr>
          <w:sz w:val="28"/>
          <w:szCs w:val="28"/>
        </w:rPr>
        <w:t xml:space="preserve"> групп</w:t>
      </w:r>
      <w:r w:rsidR="00A63285" w:rsidRPr="00450A4E">
        <w:rPr>
          <w:sz w:val="28"/>
          <w:szCs w:val="28"/>
        </w:rPr>
        <w:t>а</w:t>
      </w:r>
      <w:r w:rsidR="00B25C86" w:rsidRPr="00450A4E">
        <w:rPr>
          <w:sz w:val="28"/>
          <w:szCs w:val="28"/>
        </w:rPr>
        <w:t xml:space="preserve"> от 35 до 45 лет со средним уровнем дохода)</w:t>
      </w:r>
      <w:r w:rsidR="00A63285" w:rsidRPr="00450A4E">
        <w:rPr>
          <w:sz w:val="28"/>
          <w:szCs w:val="28"/>
        </w:rPr>
        <w:t xml:space="preserve">; ответ </w:t>
      </w:r>
      <w:r w:rsidR="00450A4E" w:rsidRPr="00450A4E">
        <w:rPr>
          <w:sz w:val="28"/>
          <w:szCs w:val="28"/>
        </w:rPr>
        <w:t>"</w:t>
      </w:r>
      <w:r w:rsidR="00A63285" w:rsidRPr="00450A4E">
        <w:rPr>
          <w:sz w:val="28"/>
          <w:szCs w:val="28"/>
        </w:rPr>
        <w:t>не хочу приемных детей и не собираюсь их брать, если ничего не случиться</w:t>
      </w:r>
      <w:r w:rsidR="00450A4E" w:rsidRPr="00450A4E">
        <w:rPr>
          <w:sz w:val="28"/>
          <w:szCs w:val="28"/>
        </w:rPr>
        <w:t>"</w:t>
      </w:r>
      <w:r w:rsidR="00A63285" w:rsidRPr="00450A4E">
        <w:rPr>
          <w:sz w:val="28"/>
          <w:szCs w:val="28"/>
        </w:rPr>
        <w:t xml:space="preserve"> присутствовал у 65% респондентов; и </w:t>
      </w:r>
      <w:r w:rsidR="00450A4E" w:rsidRPr="00450A4E">
        <w:rPr>
          <w:sz w:val="28"/>
          <w:szCs w:val="28"/>
        </w:rPr>
        <w:t>"</w:t>
      </w:r>
      <w:r w:rsidR="00A63285" w:rsidRPr="00450A4E">
        <w:rPr>
          <w:sz w:val="28"/>
          <w:szCs w:val="28"/>
        </w:rPr>
        <w:t>никогда, ни при каких условиях не возьмут приемного ребенка</w:t>
      </w:r>
      <w:r w:rsidR="00450A4E" w:rsidRPr="00450A4E">
        <w:rPr>
          <w:sz w:val="28"/>
          <w:szCs w:val="28"/>
        </w:rPr>
        <w:t>"</w:t>
      </w:r>
      <w:r w:rsidR="00A63285" w:rsidRPr="00450A4E">
        <w:rPr>
          <w:sz w:val="28"/>
          <w:szCs w:val="28"/>
        </w:rPr>
        <w:t xml:space="preserve"> –</w:t>
      </w:r>
      <w:r w:rsidR="00450A4E" w:rsidRPr="00450A4E">
        <w:rPr>
          <w:sz w:val="28"/>
          <w:szCs w:val="28"/>
        </w:rPr>
        <w:t xml:space="preserve"> </w:t>
      </w:r>
      <w:r w:rsidR="00A63285" w:rsidRPr="00450A4E">
        <w:rPr>
          <w:sz w:val="28"/>
          <w:szCs w:val="28"/>
        </w:rPr>
        <w:t>3 % респондентов.</w:t>
      </w:r>
    </w:p>
    <w:p w:rsidR="00450A4E" w:rsidRDefault="00450A4E" w:rsidP="00450A4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B721B" w:rsidRPr="00450A4E" w:rsidRDefault="00450A4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6C7000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226.5pt">
            <v:imagedata r:id="rId7" o:title=""/>
          </v:shape>
        </w:pict>
      </w:r>
    </w:p>
    <w:p w:rsidR="00450A4E" w:rsidRDefault="00450A4E" w:rsidP="00450A4E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03D08" w:rsidRPr="00450A4E" w:rsidRDefault="00EB721B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На следующий вопрос </w:t>
      </w:r>
      <w:r w:rsidR="00450A4E" w:rsidRPr="00450A4E">
        <w:rPr>
          <w:sz w:val="28"/>
          <w:szCs w:val="28"/>
        </w:rPr>
        <w:t>"</w:t>
      </w:r>
      <w:r w:rsidR="00F238BF" w:rsidRPr="00450A4E">
        <w:rPr>
          <w:sz w:val="28"/>
          <w:szCs w:val="28"/>
        </w:rPr>
        <w:t>При каких условиях вы могли бы взять приемного ребенка в свою семью?</w:t>
      </w:r>
      <w:r w:rsidR="00450A4E" w:rsidRPr="00450A4E">
        <w:rPr>
          <w:sz w:val="28"/>
          <w:szCs w:val="28"/>
        </w:rPr>
        <w:t>"</w:t>
      </w:r>
      <w:r w:rsidR="00F238BF" w:rsidRPr="00450A4E">
        <w:rPr>
          <w:sz w:val="28"/>
          <w:szCs w:val="28"/>
        </w:rPr>
        <w:t xml:space="preserve"> были получены следующие ответы:</w:t>
      </w:r>
    </w:p>
    <w:p w:rsidR="00F238BF" w:rsidRPr="00450A4E" w:rsidRDefault="00F238BF" w:rsidP="00450A4E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когда </w:t>
      </w:r>
      <w:r w:rsidR="00605393" w:rsidRPr="00450A4E">
        <w:rPr>
          <w:sz w:val="28"/>
          <w:szCs w:val="28"/>
        </w:rPr>
        <w:t>собственные</w:t>
      </w:r>
      <w:r w:rsidR="0074567C" w:rsidRPr="00450A4E">
        <w:rPr>
          <w:sz w:val="28"/>
          <w:szCs w:val="28"/>
        </w:rPr>
        <w:t xml:space="preserve"> дети вырастут – 4</w:t>
      </w:r>
      <w:r w:rsidRPr="00450A4E">
        <w:rPr>
          <w:sz w:val="28"/>
          <w:szCs w:val="28"/>
        </w:rPr>
        <w:t>%;</w:t>
      </w:r>
    </w:p>
    <w:p w:rsidR="00F238BF" w:rsidRPr="00450A4E" w:rsidRDefault="00605393" w:rsidP="00450A4E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из-за страха одиночества –</w:t>
      </w:r>
      <w:r w:rsidR="0074567C" w:rsidRPr="00450A4E">
        <w:rPr>
          <w:sz w:val="28"/>
          <w:szCs w:val="28"/>
        </w:rPr>
        <w:t xml:space="preserve"> 4</w:t>
      </w:r>
      <w:r w:rsidRPr="00450A4E">
        <w:rPr>
          <w:sz w:val="28"/>
          <w:szCs w:val="28"/>
        </w:rPr>
        <w:t>%;</w:t>
      </w:r>
    </w:p>
    <w:p w:rsidR="00605393" w:rsidRPr="00450A4E" w:rsidRDefault="00605393" w:rsidP="00450A4E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в семье не будет своих детей</w:t>
      </w:r>
      <w:r w:rsidR="00152A62" w:rsidRPr="00450A4E">
        <w:rPr>
          <w:sz w:val="28"/>
          <w:szCs w:val="28"/>
        </w:rPr>
        <w:t xml:space="preserve">, а я их очень хочу </w:t>
      </w:r>
      <w:r w:rsidRPr="00450A4E">
        <w:rPr>
          <w:sz w:val="28"/>
          <w:szCs w:val="28"/>
        </w:rPr>
        <w:t>–10% (возрастная группа 20-25 лет);</w:t>
      </w:r>
    </w:p>
    <w:p w:rsidR="0000177A" w:rsidRPr="00450A4E" w:rsidRDefault="0000177A" w:rsidP="00450A4E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из-за любви к детям – 10%;</w:t>
      </w:r>
    </w:p>
    <w:p w:rsidR="00605393" w:rsidRPr="00450A4E" w:rsidRDefault="00605393" w:rsidP="00450A4E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возникнет потребность в оказа</w:t>
      </w:r>
      <w:r w:rsidR="0074567C" w:rsidRPr="00450A4E">
        <w:rPr>
          <w:sz w:val="28"/>
          <w:szCs w:val="28"/>
        </w:rPr>
        <w:t>нии помощи ребенку – сироте – 9</w:t>
      </w:r>
      <w:r w:rsidRPr="00450A4E">
        <w:rPr>
          <w:sz w:val="28"/>
          <w:szCs w:val="28"/>
        </w:rPr>
        <w:t>%</w:t>
      </w:r>
      <w:r w:rsidR="0074567C" w:rsidRPr="00450A4E">
        <w:rPr>
          <w:sz w:val="28"/>
          <w:szCs w:val="28"/>
        </w:rPr>
        <w:t>;</w:t>
      </w:r>
    </w:p>
    <w:p w:rsidR="0074567C" w:rsidRPr="00450A4E" w:rsidRDefault="0074567C" w:rsidP="00450A4E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кто-то из близких останется сиротой – 92% готовы взять такого ребенка в свою семью как приемного;</w:t>
      </w:r>
    </w:p>
    <w:p w:rsidR="00801FC9" w:rsidRPr="00450A4E" w:rsidRDefault="00801FC9" w:rsidP="00450A4E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будут силы и возможности воспитать</w:t>
      </w:r>
      <w:r w:rsidR="0000177A" w:rsidRPr="00450A4E">
        <w:rPr>
          <w:sz w:val="28"/>
          <w:szCs w:val="28"/>
        </w:rPr>
        <w:t xml:space="preserve"> приемного</w:t>
      </w:r>
      <w:r w:rsidRPr="00450A4E">
        <w:rPr>
          <w:sz w:val="28"/>
          <w:szCs w:val="28"/>
        </w:rPr>
        <w:t xml:space="preserve"> </w:t>
      </w:r>
      <w:r w:rsidR="0000177A" w:rsidRPr="00450A4E">
        <w:rPr>
          <w:sz w:val="28"/>
          <w:szCs w:val="28"/>
        </w:rPr>
        <w:t>ребенка – 3%;</w:t>
      </w:r>
    </w:p>
    <w:p w:rsidR="00152A62" w:rsidRPr="00450A4E" w:rsidRDefault="00152A62" w:rsidP="00450A4E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чтобы спасти распадающийся бездетный брак – 3%;</w:t>
      </w:r>
    </w:p>
    <w:p w:rsidR="0074567C" w:rsidRPr="00450A4E" w:rsidRDefault="0074567C" w:rsidP="00450A4E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чтобы получать материальную компенсацию – 0%. Данный мотив не отметил ни один из респондентов</w:t>
      </w:r>
      <w:r w:rsidR="001A4309" w:rsidRPr="00450A4E">
        <w:rPr>
          <w:sz w:val="28"/>
          <w:szCs w:val="28"/>
        </w:rPr>
        <w:t>.</w:t>
      </w:r>
      <w:r w:rsidR="00C17CFD" w:rsidRPr="00450A4E">
        <w:rPr>
          <w:sz w:val="28"/>
          <w:szCs w:val="28"/>
        </w:rPr>
        <w:t xml:space="preserve"> </w:t>
      </w:r>
      <w:r w:rsidR="001A4309" w:rsidRPr="00450A4E">
        <w:rPr>
          <w:sz w:val="28"/>
          <w:szCs w:val="28"/>
        </w:rPr>
        <w:t>Э</w:t>
      </w:r>
      <w:r w:rsidR="00C17CFD" w:rsidRPr="00450A4E">
        <w:rPr>
          <w:sz w:val="28"/>
          <w:szCs w:val="28"/>
        </w:rPr>
        <w:t>то может быть связано с тем, что респонденты уверены в стабильности своего экономического положения</w:t>
      </w:r>
      <w:r w:rsidR="001A4309" w:rsidRPr="00450A4E">
        <w:rPr>
          <w:sz w:val="28"/>
          <w:szCs w:val="28"/>
        </w:rPr>
        <w:t>, либо респонденты могли умолчать об эт</w:t>
      </w:r>
      <w:r w:rsidR="00BD5328" w:rsidRPr="00450A4E">
        <w:rPr>
          <w:sz w:val="28"/>
          <w:szCs w:val="28"/>
        </w:rPr>
        <w:t>ом мотиве.</w:t>
      </w:r>
    </w:p>
    <w:p w:rsidR="001A4309" w:rsidRPr="00450A4E" w:rsidRDefault="00BD5328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Среди факторов</w:t>
      </w:r>
      <w:r w:rsidR="008726AF" w:rsidRPr="00450A4E">
        <w:rPr>
          <w:sz w:val="28"/>
          <w:szCs w:val="28"/>
        </w:rPr>
        <w:t>, которые мешают усыновить ребенка</w:t>
      </w:r>
      <w:r w:rsidR="00946ECA" w:rsidRPr="00450A4E">
        <w:rPr>
          <w:sz w:val="28"/>
          <w:szCs w:val="28"/>
        </w:rPr>
        <w:t>, первые места заняли: боязнь ответственности (21% опрошенных), возраст респондента (18% считают себя либо слишком молодыми, либо слишком старыми для воспитания ребенка), недостаточная мате</w:t>
      </w:r>
      <w:r w:rsidR="0082573E" w:rsidRPr="00450A4E">
        <w:rPr>
          <w:sz w:val="28"/>
          <w:szCs w:val="28"/>
        </w:rPr>
        <w:t>риальная состоятельность (14%), страх, что ребенок окажется нездоровым (11%).</w:t>
      </w:r>
    </w:p>
    <w:p w:rsidR="0082573E" w:rsidRPr="00450A4E" w:rsidRDefault="0082573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Таким образом, в результате проведенного исследования гипотезы, выдвинутые в начале исследования, </w:t>
      </w:r>
      <w:r w:rsidR="00B27BDE" w:rsidRPr="00450A4E">
        <w:rPr>
          <w:sz w:val="28"/>
          <w:szCs w:val="28"/>
        </w:rPr>
        <w:t xml:space="preserve">полностью </w:t>
      </w:r>
      <w:r w:rsidRPr="00450A4E">
        <w:rPr>
          <w:sz w:val="28"/>
          <w:szCs w:val="28"/>
        </w:rPr>
        <w:t>подтвердились.</w:t>
      </w:r>
    </w:p>
    <w:p w:rsidR="00496AC8" w:rsidRPr="00450A4E" w:rsidRDefault="00496AC8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Исследование показало, что </w:t>
      </w:r>
      <w:r w:rsidR="00592E04" w:rsidRPr="00450A4E">
        <w:rPr>
          <w:sz w:val="28"/>
          <w:szCs w:val="28"/>
        </w:rPr>
        <w:t xml:space="preserve">в большей степени усыновлять (удочерять) детей </w:t>
      </w:r>
      <w:r w:rsidR="000B382C" w:rsidRPr="00450A4E">
        <w:rPr>
          <w:sz w:val="28"/>
          <w:szCs w:val="28"/>
        </w:rPr>
        <w:t>готовы семьи со средним уровнем дохода</w:t>
      </w:r>
      <w:r w:rsidR="00450A4E" w:rsidRPr="00450A4E">
        <w:rPr>
          <w:sz w:val="28"/>
          <w:szCs w:val="28"/>
        </w:rPr>
        <w:t xml:space="preserve"> </w:t>
      </w:r>
      <w:r w:rsidR="000B382C" w:rsidRPr="00450A4E">
        <w:rPr>
          <w:sz w:val="28"/>
          <w:szCs w:val="28"/>
        </w:rPr>
        <w:t>в возрасте 35-45 лет. Основными мотивами этой возрастной группы являются или уже выросшие дети в 45 лет, или осознания того, что в твоей семье родных детей уже не будет. Доказательство этому служит и практика взятия приемных семей в городе Ярославля. Средний возраст приемных родителей – 37-43 года.</w:t>
      </w:r>
    </w:p>
    <w:p w:rsidR="0054182D" w:rsidRPr="00450A4E" w:rsidRDefault="00B27BDE" w:rsidP="00450A4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50A4E">
        <w:rPr>
          <w:sz w:val="28"/>
          <w:szCs w:val="28"/>
        </w:rPr>
        <w:t xml:space="preserve">Следующая гипотеза, в большей степени людьми, готовыми усыновить ребенка, движут позитивные мотивы, также подтвердилась. Те респонденты, которые могли бы взять ребенка на воспитание, отметили все-таки конструктивные </w:t>
      </w:r>
      <w:r w:rsidR="00152A62" w:rsidRPr="00450A4E">
        <w:rPr>
          <w:sz w:val="28"/>
          <w:szCs w:val="28"/>
        </w:rPr>
        <w:t>мотивы (</w:t>
      </w:r>
      <w:r w:rsidR="00450A4E" w:rsidRPr="00450A4E">
        <w:rPr>
          <w:sz w:val="28"/>
          <w:szCs w:val="28"/>
        </w:rPr>
        <w:t>"</w:t>
      </w:r>
      <w:r w:rsidR="00152A62" w:rsidRPr="00450A4E">
        <w:rPr>
          <w:sz w:val="28"/>
          <w:szCs w:val="28"/>
        </w:rPr>
        <w:t>из-за любви к ребенку</w:t>
      </w:r>
      <w:r w:rsidR="00450A4E" w:rsidRPr="00450A4E">
        <w:rPr>
          <w:sz w:val="28"/>
          <w:szCs w:val="28"/>
        </w:rPr>
        <w:t>"</w:t>
      </w:r>
      <w:r w:rsidR="00152A62" w:rsidRPr="00450A4E">
        <w:rPr>
          <w:sz w:val="28"/>
          <w:szCs w:val="28"/>
        </w:rPr>
        <w:t>,</w:t>
      </w:r>
      <w:r w:rsidRPr="00450A4E">
        <w:rPr>
          <w:sz w:val="28"/>
          <w:szCs w:val="28"/>
        </w:rPr>
        <w:t xml:space="preserve"> </w:t>
      </w:r>
      <w:r w:rsidR="00450A4E" w:rsidRPr="00450A4E">
        <w:rPr>
          <w:sz w:val="28"/>
          <w:szCs w:val="28"/>
        </w:rPr>
        <w:t>"</w:t>
      </w:r>
      <w:r w:rsidR="00152A62" w:rsidRPr="00450A4E">
        <w:rPr>
          <w:sz w:val="28"/>
          <w:szCs w:val="28"/>
        </w:rPr>
        <w:t>если в семье не будет своих детей, а я их очень хочу</w:t>
      </w:r>
      <w:r w:rsidR="00450A4E" w:rsidRPr="00450A4E">
        <w:rPr>
          <w:sz w:val="28"/>
          <w:szCs w:val="28"/>
        </w:rPr>
        <w:t>"</w:t>
      </w:r>
      <w:r w:rsidR="00152A62" w:rsidRPr="00450A4E">
        <w:rPr>
          <w:sz w:val="28"/>
          <w:szCs w:val="28"/>
        </w:rPr>
        <w:t>), такой прагматичный мотив, как из-за материальной компенсации не выбрал никто, что</w:t>
      </w:r>
      <w:r w:rsidR="0054182D" w:rsidRPr="00450A4E">
        <w:rPr>
          <w:sz w:val="28"/>
          <w:szCs w:val="28"/>
        </w:rPr>
        <w:t xml:space="preserve"> говорит только о положительной мотивации будущих родителей.</w:t>
      </w:r>
    </w:p>
    <w:p w:rsidR="00450A4E" w:rsidRPr="00450A4E" w:rsidRDefault="00450A4E" w:rsidP="00450A4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182D" w:rsidRPr="00450A4E" w:rsidRDefault="0054182D" w:rsidP="00450A4E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450A4E">
        <w:rPr>
          <w:b w:val="0"/>
          <w:sz w:val="28"/>
          <w:szCs w:val="28"/>
        </w:rPr>
        <w:br w:type="page"/>
      </w:r>
      <w:bookmarkStart w:id="8" w:name="_Toc260652583"/>
      <w:r w:rsidRPr="00450A4E">
        <w:rPr>
          <w:b w:val="0"/>
          <w:sz w:val="28"/>
          <w:szCs w:val="32"/>
        </w:rPr>
        <w:t>Заключение</w:t>
      </w:r>
      <w:bookmarkEnd w:id="8"/>
    </w:p>
    <w:p w:rsidR="007C20DE" w:rsidRPr="00450A4E" w:rsidRDefault="007C20D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20DE" w:rsidRPr="00450A4E" w:rsidRDefault="007C20DE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Если человек утвердился в желании усыновить ребенка, спешить все же не </w:t>
      </w:r>
      <w:r w:rsidR="00DC7569" w:rsidRPr="00450A4E">
        <w:rPr>
          <w:sz w:val="28"/>
          <w:szCs w:val="28"/>
        </w:rPr>
        <w:t>–</w:t>
      </w:r>
      <w:r w:rsidRPr="00450A4E">
        <w:rPr>
          <w:sz w:val="28"/>
          <w:szCs w:val="28"/>
        </w:rPr>
        <w:t xml:space="preserve"> </w:t>
      </w:r>
      <w:r w:rsidR="00DC7569" w:rsidRPr="00450A4E">
        <w:rPr>
          <w:sz w:val="28"/>
          <w:szCs w:val="28"/>
        </w:rPr>
        <w:t xml:space="preserve">необходимо </w:t>
      </w:r>
      <w:r w:rsidRPr="00450A4E">
        <w:rPr>
          <w:sz w:val="28"/>
          <w:szCs w:val="28"/>
        </w:rPr>
        <w:t>еще раз взвес</w:t>
      </w:r>
      <w:r w:rsidR="00DC7569" w:rsidRPr="00450A4E">
        <w:rPr>
          <w:sz w:val="28"/>
          <w:szCs w:val="28"/>
        </w:rPr>
        <w:t>ить</w:t>
      </w:r>
      <w:r w:rsidRPr="00450A4E">
        <w:rPr>
          <w:sz w:val="28"/>
          <w:szCs w:val="28"/>
        </w:rPr>
        <w:t xml:space="preserve"> все за и против.</w:t>
      </w:r>
      <w:r w:rsidR="00DC7569" w:rsidRPr="00450A4E">
        <w:rPr>
          <w:sz w:val="28"/>
          <w:szCs w:val="28"/>
        </w:rPr>
        <w:t xml:space="preserve"> Нужно в</w:t>
      </w:r>
      <w:r w:rsidRPr="00450A4E">
        <w:rPr>
          <w:sz w:val="28"/>
          <w:szCs w:val="28"/>
        </w:rPr>
        <w:t>нимательнейшим образом проанализир</w:t>
      </w:r>
      <w:r w:rsidR="00DC7569" w:rsidRPr="00450A4E">
        <w:rPr>
          <w:sz w:val="28"/>
          <w:szCs w:val="28"/>
        </w:rPr>
        <w:t>овать</w:t>
      </w:r>
      <w:r w:rsidRPr="00450A4E">
        <w:rPr>
          <w:sz w:val="28"/>
          <w:szCs w:val="28"/>
        </w:rPr>
        <w:t xml:space="preserve"> свои побуждения, определит</w:t>
      </w:r>
      <w:r w:rsidR="00DC7569" w:rsidRPr="00450A4E">
        <w:rPr>
          <w:sz w:val="28"/>
          <w:szCs w:val="28"/>
        </w:rPr>
        <w:t>ь</w:t>
      </w:r>
      <w:r w:rsidRPr="00450A4E">
        <w:rPr>
          <w:sz w:val="28"/>
          <w:szCs w:val="28"/>
        </w:rPr>
        <w:t>, что вами движет и в какой степени, полностью ли вашим является такое решение.</w:t>
      </w:r>
    </w:p>
    <w:p w:rsidR="007C20DE" w:rsidRPr="00450A4E" w:rsidRDefault="007C20D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Бывали случаи, когда путем усыновления люди пытались решить собственные проблемы, самоутвердиться или спастись от скуки. Кто-то прибегал к усыновлению, в надежде стать "не хуже других", обеспечить себя под старость или даже поправить свое жилищное положение. Но ребенок </w:t>
      </w:r>
      <w:r w:rsidR="00DC7569" w:rsidRPr="00450A4E">
        <w:rPr>
          <w:sz w:val="28"/>
          <w:szCs w:val="28"/>
        </w:rPr>
        <w:t>–</w:t>
      </w:r>
      <w:r w:rsidRPr="00450A4E">
        <w:rPr>
          <w:sz w:val="28"/>
          <w:szCs w:val="28"/>
        </w:rPr>
        <w:t xml:space="preserve"> это индивидуальность, он никак не может быть средством в решении проблем ни психологических, ни материальных. Решать свои проблемы за его счет аморально. Принятие ребенка в семью может быть только взаимовыгодным и обязательно должно быть продиктовано желанием помочь лишенному родительской заботы ребенку.</w:t>
      </w:r>
    </w:p>
    <w:p w:rsidR="00DC7569" w:rsidRPr="00450A4E" w:rsidRDefault="00DC7569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Итак, определим понятия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мотив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 и</w:t>
      </w:r>
      <w:r w:rsidR="00E33CBF" w:rsidRPr="00450A4E">
        <w:rPr>
          <w:sz w:val="28"/>
          <w:szCs w:val="28"/>
        </w:rPr>
        <w:t>ли</w:t>
      </w:r>
      <w:r w:rsidRPr="00450A4E">
        <w:rPr>
          <w:sz w:val="28"/>
          <w:szCs w:val="28"/>
        </w:rPr>
        <w:t xml:space="preserve">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мотивация</w:t>
      </w:r>
      <w:r w:rsidR="00450A4E" w:rsidRPr="00450A4E">
        <w:rPr>
          <w:sz w:val="28"/>
          <w:szCs w:val="28"/>
        </w:rPr>
        <w:t>"</w:t>
      </w:r>
      <w:r w:rsidR="00E33CBF" w:rsidRPr="00450A4E">
        <w:rPr>
          <w:sz w:val="28"/>
          <w:szCs w:val="28"/>
        </w:rPr>
        <w:t>.</w:t>
      </w:r>
    </w:p>
    <w:p w:rsidR="00E33CBF" w:rsidRPr="00450A4E" w:rsidRDefault="00E33CBF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>Мотивация</w:t>
      </w:r>
      <w:r w:rsidRPr="00450A4E">
        <w:rPr>
          <w:sz w:val="28"/>
          <w:szCs w:val="28"/>
        </w:rPr>
        <w:t xml:space="preserve"> (мотив)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– побуждение к действию; динамический процесс физиологического и психологического плана, управляющий поведением человека, определяющий его направленность, организованность, активность и устойчивость; способность человека через труд удовлетворять свои материальные потребности.</w:t>
      </w:r>
    </w:p>
    <w:p w:rsidR="00E33CBF" w:rsidRPr="00450A4E" w:rsidRDefault="00E33CBF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Мотивы деятельности могут быть как конструктивными, так и деструктивными, что зависит как от самого человека, так и от внешних условий.</w:t>
      </w:r>
    </w:p>
    <w:p w:rsidR="00E33CBF" w:rsidRPr="00450A4E" w:rsidRDefault="00E33CBF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Изучив существующие теории мотивации, можно сделать вывод, что единой концепции, объясняющей, что лежит в основе мотивационного процесса и чем определяется мотивация, не существует. Все теории мотивации можно условно разделить на содержательные и процессуальные теории. В основе содержательных мотивационных теорий лежат потребности человека, которые оказывают влияние на поведение человека. Сам же процесс мотивации отражен в теориях, которые пытаются объяснить, почему люди готовы осуществлять те или иные действия, затрачивая в их процессе большие или меньшие усилия.</w:t>
      </w:r>
    </w:p>
    <w:p w:rsidR="00277CDE" w:rsidRPr="00450A4E" w:rsidRDefault="00277CD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Перейдем непосредственно к мотивам усыновления</w:t>
      </w:r>
    </w:p>
    <w:p w:rsidR="00E33CBF" w:rsidRPr="00450A4E" w:rsidRDefault="000256A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Деструктивные мотивы</w:t>
      </w:r>
      <w:r w:rsidR="00277CDE" w:rsidRPr="00450A4E">
        <w:rPr>
          <w:sz w:val="28"/>
          <w:szCs w:val="28"/>
        </w:rPr>
        <w:t xml:space="preserve"> носят негативный характер. Среди них условно можно выделить следующие:</w:t>
      </w:r>
    </w:p>
    <w:p w:rsidR="00277CDE" w:rsidRPr="00450A4E" w:rsidRDefault="00277CDE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желание спасти распадающийся брак;</w:t>
      </w:r>
    </w:p>
    <w:p w:rsidR="00277CDE" w:rsidRPr="00450A4E" w:rsidRDefault="00277CDE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жалость к бедному сироте;</w:t>
      </w:r>
    </w:p>
    <w:p w:rsidR="00277CDE" w:rsidRPr="00450A4E" w:rsidRDefault="00277CDE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попытка заменить приемным родного, недавно умершего, ребенка;</w:t>
      </w:r>
    </w:p>
    <w:p w:rsidR="00277CDE" w:rsidRPr="00450A4E" w:rsidRDefault="00277CDE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из страха одиночества;</w:t>
      </w:r>
    </w:p>
    <w:p w:rsidR="00277CDE" w:rsidRPr="00450A4E" w:rsidRDefault="00277CDE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из-за боязни испортить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фигуру беременностью и родами;</w:t>
      </w:r>
    </w:p>
    <w:p w:rsidR="00277CDE" w:rsidRPr="00450A4E" w:rsidRDefault="00277CDE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желание самоутвердится за счет ребенка, совершить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подвиг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, услышать овации в свой адрес, или просто доказать кому-то или себе, что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могу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;</w:t>
      </w:r>
    </w:p>
    <w:p w:rsidR="00277CDE" w:rsidRPr="00450A4E" w:rsidRDefault="00D74C6D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нарушенные эмоциональные отношения с собственным ребенком;</w:t>
      </w:r>
    </w:p>
    <w:p w:rsidR="00D74C6D" w:rsidRPr="00450A4E" w:rsidRDefault="00D74C6D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мотив 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bCs/>
          <w:iCs/>
          <w:sz w:val="28"/>
          <w:szCs w:val="28"/>
        </w:rPr>
        <w:t>обретение смысла жизни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bCs/>
          <w:iCs/>
          <w:sz w:val="28"/>
          <w:szCs w:val="28"/>
        </w:rPr>
        <w:t>;</w:t>
      </w:r>
    </w:p>
    <w:p w:rsidR="00D74C6D" w:rsidRPr="00450A4E" w:rsidRDefault="00C73129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бездетные супруги могут испытывать некое чувство неполноценности, ущербности;</w:t>
      </w:r>
    </w:p>
    <w:p w:rsidR="00C73129" w:rsidRPr="00450A4E" w:rsidRDefault="00C73129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стремление получить материальные выгоды;</w:t>
      </w:r>
    </w:p>
    <w:p w:rsidR="00C73129" w:rsidRPr="00450A4E" w:rsidRDefault="00C73129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желание найти компаньона ребенку-инвалиду;</w:t>
      </w:r>
    </w:p>
    <w:p w:rsidR="00C73129" w:rsidRPr="00450A4E" w:rsidRDefault="00C73129" w:rsidP="00450A4E">
      <w:pPr>
        <w:numPr>
          <w:ilvl w:val="0"/>
          <w:numId w:val="3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желание 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bCs/>
          <w:iCs/>
          <w:sz w:val="28"/>
          <w:szCs w:val="28"/>
        </w:rPr>
        <w:t>отработать грех за сделанные в молодости аборты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bCs/>
          <w:iCs/>
          <w:sz w:val="28"/>
          <w:szCs w:val="28"/>
        </w:rPr>
        <w:t>.</w:t>
      </w:r>
    </w:p>
    <w:p w:rsidR="00C73129" w:rsidRPr="00450A4E" w:rsidRDefault="00C73129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Таким образом, все эти мотивы носят негативный или деструктивный характер. На их основе хорошую семью построить не удастся. Принятие чужого ребенка в семью – это очень важный и ответственный шаг, который не должен основываться лишь на приведенных выше мотивах.</w:t>
      </w:r>
    </w:p>
    <w:p w:rsidR="00C73129" w:rsidRPr="00450A4E" w:rsidRDefault="00C73129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Но если мотивы родителей носят конструктивный характер, то усыновление будет успешным. К ним относятся:</w:t>
      </w:r>
    </w:p>
    <w:p w:rsidR="00C73129" w:rsidRPr="00450A4E" w:rsidRDefault="00C73129" w:rsidP="00450A4E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мотив в продолжении рода;</w:t>
      </w:r>
    </w:p>
    <w:p w:rsidR="00C73129" w:rsidRPr="00450A4E" w:rsidRDefault="00A2174E" w:rsidP="00450A4E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мотив 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bCs/>
          <w:iCs/>
          <w:sz w:val="28"/>
          <w:szCs w:val="28"/>
        </w:rPr>
        <w:t>хочу реализовать себя в качестве родителя</w:t>
      </w:r>
      <w:r w:rsidR="00450A4E" w:rsidRPr="00450A4E">
        <w:rPr>
          <w:bCs/>
          <w:iCs/>
          <w:sz w:val="28"/>
          <w:szCs w:val="28"/>
        </w:rPr>
        <w:t>"</w:t>
      </w:r>
      <w:r w:rsidRPr="00450A4E">
        <w:rPr>
          <w:sz w:val="28"/>
          <w:szCs w:val="28"/>
        </w:rPr>
        <w:t xml:space="preserve"> подготовить ребенка к жизни;</w:t>
      </w:r>
    </w:p>
    <w:p w:rsidR="00A2174E" w:rsidRPr="00450A4E" w:rsidRDefault="00A2174E" w:rsidP="00450A4E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человек одинок, но у него высокая самооценка и он хочет, чтобы в его жизни появился ребенок, он чувствует, что может дать ему любовь и поддержку;</w:t>
      </w:r>
    </w:p>
    <w:p w:rsidR="00A2174E" w:rsidRPr="00450A4E" w:rsidRDefault="00A2174E" w:rsidP="00450A4E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беременность невозможна по медицинским показаниям, а женщина действительно хочет стать матерью;</w:t>
      </w:r>
    </w:p>
    <w:p w:rsidR="00A2174E" w:rsidRPr="00450A4E" w:rsidRDefault="00A2174E" w:rsidP="00450A4E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желание иметь большую и дружную семью;</w:t>
      </w:r>
    </w:p>
    <w:p w:rsidR="00A2174E" w:rsidRPr="00450A4E" w:rsidRDefault="00A2174E" w:rsidP="00450A4E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желание скомпенсировать собственный неудачный детский опыт более благополучным детством приемного ребенка;</w:t>
      </w:r>
    </w:p>
    <w:p w:rsidR="00A2174E" w:rsidRPr="00450A4E" w:rsidRDefault="00A2174E" w:rsidP="00450A4E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мотив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обретение смысла жизни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, но только в том случае, если семья объективно готова к следующему этапу жизненного цикла;</w:t>
      </w:r>
    </w:p>
    <w:p w:rsidR="00A2174E" w:rsidRPr="00450A4E" w:rsidRDefault="00A2174E" w:rsidP="00450A4E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мотив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оставить нажитые материальные ценности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;</w:t>
      </w:r>
    </w:p>
    <w:p w:rsidR="00A2174E" w:rsidRPr="00450A4E" w:rsidRDefault="00A2174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Таким образом, наиболее благоприятный прогноз хорошего функционирования приемной семьи в случаях, когда родители берут ребенка, потому что хотят его любить, заботиться о нем, дать ему семью, подготовить его к взрослой жизни. В других случаях, надо всякий раз свой мотив сверять со своей способностью любить ребенка и готовностью сделать все, чтобы ребенок рос в благополучных условиях, не чувствуя себя при этом жертвой обстоятельств.</w:t>
      </w:r>
    </w:p>
    <w:p w:rsidR="00A2174E" w:rsidRPr="00450A4E" w:rsidRDefault="0050783F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</w:t>
      </w:r>
      <w:r w:rsidR="00A2174E" w:rsidRPr="00450A4E">
        <w:rPr>
          <w:sz w:val="28"/>
          <w:szCs w:val="28"/>
        </w:rPr>
        <w:t xml:space="preserve"> результате проведенного исследования гипотезы, выдвинутые в начале исследования, полностью подтвердились.</w:t>
      </w:r>
    </w:p>
    <w:p w:rsidR="00A2174E" w:rsidRPr="00450A4E" w:rsidRDefault="00A2174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Исследование показало, что в большей степени усыновлять (удочерять) детей готовы семьи со средним уровнем дохода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в возрасте 35-45 лет. Основными мотивами этой возрастной группы являются или уже выросшие дети в 45 лет, или осознания того, что в твоей семье родных детей уже не будет. Доказательство этому служит и практика взятия приемных семей в городе Ярославля. Средний возраст приемных родителей – 37-43 года.</w:t>
      </w:r>
    </w:p>
    <w:p w:rsidR="00A2174E" w:rsidRPr="00450A4E" w:rsidRDefault="00A2174E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Следующая гипотеза, в большей степени людьми, готовыми усыновить ребенка, движут позитивные мотивы, также подтвердилась. Те респонденты, которые могли бы взять ребенка на воспитание, отметили все-таки конструктивные мотивы (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из-за любви к ребенку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,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если в семье не будет своих детей, а я их очень хочу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), такой прагматичный мотив, как из-за материальной компенсации не выбрал никто, что говорит только о положительной мотивации будущих родителей</w:t>
      </w:r>
      <w:r w:rsidR="0050783F" w:rsidRPr="00450A4E">
        <w:rPr>
          <w:sz w:val="28"/>
          <w:szCs w:val="28"/>
        </w:rPr>
        <w:t>.</w:t>
      </w:r>
    </w:p>
    <w:p w:rsidR="0050783F" w:rsidRPr="00450A4E" w:rsidRDefault="0050783F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Таким образом, мы изучили мотивационные аспекты усыновления ребенка из детского дома.</w:t>
      </w:r>
    </w:p>
    <w:p w:rsidR="00E33CBF" w:rsidRPr="00450A4E" w:rsidRDefault="00E33CBF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182D" w:rsidRPr="00450A4E" w:rsidRDefault="0054182D" w:rsidP="00450A4E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  <w:lang w:val="en-US"/>
        </w:rPr>
      </w:pPr>
      <w:r w:rsidRPr="00450A4E">
        <w:rPr>
          <w:b w:val="0"/>
          <w:sz w:val="28"/>
          <w:szCs w:val="28"/>
        </w:rPr>
        <w:br w:type="page"/>
      </w:r>
      <w:bookmarkStart w:id="9" w:name="_Toc260652584"/>
      <w:r w:rsidRPr="00450A4E">
        <w:rPr>
          <w:b w:val="0"/>
          <w:sz w:val="28"/>
          <w:szCs w:val="32"/>
        </w:rPr>
        <w:t>Список использованной литературы</w:t>
      </w:r>
      <w:bookmarkEnd w:id="9"/>
    </w:p>
    <w:p w:rsidR="00450A4E" w:rsidRPr="00450A4E" w:rsidRDefault="00450A4E" w:rsidP="00450A4E">
      <w:pPr>
        <w:pStyle w:val="1"/>
        <w:tabs>
          <w:tab w:val="left" w:pos="709"/>
        </w:tabs>
        <w:suppressAutoHyphens/>
        <w:spacing w:before="0" w:beforeAutospacing="0" w:after="0" w:afterAutospacing="0" w:line="360" w:lineRule="auto"/>
        <w:rPr>
          <w:b w:val="0"/>
          <w:sz w:val="28"/>
          <w:szCs w:val="32"/>
          <w:lang w:val="en-US"/>
        </w:rPr>
      </w:pPr>
    </w:p>
    <w:p w:rsidR="0050783F" w:rsidRPr="00450A4E" w:rsidRDefault="0050783F" w:rsidP="00450A4E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450A4E">
        <w:rPr>
          <w:sz w:val="28"/>
          <w:szCs w:val="28"/>
        </w:rPr>
        <w:t>Источники:</w:t>
      </w:r>
    </w:p>
    <w:p w:rsidR="0050783F" w:rsidRPr="00450A4E" w:rsidRDefault="0050783F" w:rsidP="00450A4E">
      <w:pPr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0" w:firstLine="0"/>
        <w:rPr>
          <w:sz w:val="28"/>
          <w:szCs w:val="32"/>
        </w:rPr>
      </w:pPr>
      <w:r w:rsidRPr="00450A4E">
        <w:rPr>
          <w:sz w:val="28"/>
          <w:szCs w:val="28"/>
        </w:rPr>
        <w:t>Гражданский кодекс РФ.</w:t>
      </w:r>
    </w:p>
    <w:p w:rsidR="0050783F" w:rsidRPr="00450A4E" w:rsidRDefault="0050783F" w:rsidP="00450A4E">
      <w:pPr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0" w:firstLine="0"/>
        <w:rPr>
          <w:sz w:val="28"/>
          <w:szCs w:val="32"/>
        </w:rPr>
      </w:pPr>
      <w:r w:rsidRPr="00450A4E">
        <w:rPr>
          <w:sz w:val="28"/>
          <w:szCs w:val="28"/>
        </w:rPr>
        <w:t>Федеральный закон от 24 апреля 2008 года № 48-ФЗ Об опеке и попечительстве.</w:t>
      </w:r>
    </w:p>
    <w:p w:rsidR="0050783F" w:rsidRPr="00450A4E" w:rsidRDefault="0050783F" w:rsidP="00450A4E">
      <w:pPr>
        <w:numPr>
          <w:ilvl w:val="0"/>
          <w:numId w:val="39"/>
        </w:numPr>
        <w:tabs>
          <w:tab w:val="left" w:pos="709"/>
        </w:tabs>
        <w:suppressAutoHyphens/>
        <w:spacing w:line="360" w:lineRule="auto"/>
        <w:ind w:left="0" w:firstLine="0"/>
        <w:rPr>
          <w:sz w:val="28"/>
          <w:szCs w:val="32"/>
        </w:rPr>
      </w:pPr>
      <w:r w:rsidRPr="00450A4E">
        <w:rPr>
          <w:sz w:val="28"/>
          <w:szCs w:val="28"/>
        </w:rPr>
        <w:t xml:space="preserve">Федеральный закон Российской Федерации от 18 июля 2009 г. N 178-ФЗ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О внесении изменения в статью 6 Федерального закона "Об опеке и попечительстве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.</w:t>
      </w:r>
    </w:p>
    <w:p w:rsidR="0050783F" w:rsidRPr="00450A4E" w:rsidRDefault="00214AAD" w:rsidP="00450A4E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450A4E">
        <w:rPr>
          <w:sz w:val="28"/>
          <w:szCs w:val="28"/>
        </w:rPr>
        <w:t>Литература:</w:t>
      </w:r>
    </w:p>
    <w:p w:rsidR="00214AAD" w:rsidRPr="00450A4E" w:rsidRDefault="000B6625" w:rsidP="00450A4E">
      <w:pPr>
        <w:numPr>
          <w:ilvl w:val="0"/>
          <w:numId w:val="40"/>
        </w:numPr>
        <w:tabs>
          <w:tab w:val="clear" w:pos="144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93826">
        <w:rPr>
          <w:sz w:val="28"/>
          <w:szCs w:val="28"/>
        </w:rPr>
        <w:t>Jane Tula</w:t>
      </w:r>
      <w:r w:rsidRPr="00450A4E">
        <w:rPr>
          <w:sz w:val="28"/>
          <w:szCs w:val="28"/>
        </w:rPr>
        <w:t>. Если вы хотите усыновить ребенка. Поговорим о мотивации. // http://www.u-mama.ru/read/article.php?id=4954 (дата обращения: 26.03.2010).</w:t>
      </w:r>
    </w:p>
    <w:p w:rsidR="00214AAD" w:rsidRPr="00450A4E" w:rsidRDefault="000B6625" w:rsidP="00450A4E">
      <w:pPr>
        <w:numPr>
          <w:ilvl w:val="0"/>
          <w:numId w:val="40"/>
        </w:numPr>
        <w:tabs>
          <w:tab w:val="clear" w:pos="144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До того как усыновлять…// http://www.7ya.ru/ (дата обращения: 25.03.2010).</w:t>
      </w:r>
    </w:p>
    <w:p w:rsidR="00214AAD" w:rsidRPr="00450A4E" w:rsidRDefault="000B6625" w:rsidP="00450A4E">
      <w:pPr>
        <w:numPr>
          <w:ilvl w:val="0"/>
          <w:numId w:val="40"/>
        </w:numPr>
        <w:tabs>
          <w:tab w:val="clear" w:pos="144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 xml:space="preserve">Д. Ямпoльcкaя, M. Зoниc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Что такое мотивация. Процесс мотивации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 xml:space="preserve"> // http://www.inventech.ru/lib/management/management-0027/ (дата обращения: 21.03.2010).</w:t>
      </w:r>
    </w:p>
    <w:p w:rsidR="00214AAD" w:rsidRPr="00450A4E" w:rsidRDefault="0031171A" w:rsidP="00450A4E">
      <w:pPr>
        <w:numPr>
          <w:ilvl w:val="0"/>
          <w:numId w:val="40"/>
        </w:numPr>
        <w:tabs>
          <w:tab w:val="clear" w:pos="144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Критерии подбора приемной семьи (родителя) // http://reihorn.narod.ru/KPPS.html (дата обращения: 18.04.2010).</w:t>
      </w:r>
    </w:p>
    <w:p w:rsidR="00214AAD" w:rsidRPr="00450A4E" w:rsidRDefault="0031171A" w:rsidP="00450A4E">
      <w:pPr>
        <w:numPr>
          <w:ilvl w:val="0"/>
          <w:numId w:val="40"/>
        </w:numPr>
        <w:tabs>
          <w:tab w:val="clear" w:pos="144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Лариса Драч. Любой ребенок ждет папу и маму. // Северный край от 26.02.2010.</w:t>
      </w:r>
    </w:p>
    <w:p w:rsidR="000B6625" w:rsidRPr="00450A4E" w:rsidRDefault="0031171A" w:rsidP="00450A4E">
      <w:pPr>
        <w:numPr>
          <w:ilvl w:val="0"/>
          <w:numId w:val="40"/>
        </w:numPr>
        <w:tabs>
          <w:tab w:val="clear" w:pos="144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Магура М., Курбатова М. Процессуальные теории трудовой мотивации // Управление персоналом. - 2007. - N 13-14.</w:t>
      </w:r>
    </w:p>
    <w:p w:rsidR="000B6625" w:rsidRPr="00450A4E" w:rsidRDefault="000B6625" w:rsidP="00450A4E">
      <w:pPr>
        <w:numPr>
          <w:ilvl w:val="0"/>
          <w:numId w:val="40"/>
        </w:numPr>
        <w:tabs>
          <w:tab w:val="clear" w:pos="144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Мотивация - Деструктивные и конструктивные мотивы. Основные этапы // http://opeka.omskedu.ru/ (дата обращения: 25.03.2010).</w:t>
      </w:r>
    </w:p>
    <w:p w:rsidR="000B6625" w:rsidRPr="00450A4E" w:rsidRDefault="0031171A" w:rsidP="00450A4E">
      <w:pPr>
        <w:numPr>
          <w:ilvl w:val="0"/>
          <w:numId w:val="40"/>
        </w:numPr>
        <w:tabs>
          <w:tab w:val="clear" w:pos="144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Мотивация. Эволюция понятия мотивации// http://besonus.narod.ru/Motivation.htm (дата обращения: 23.03.2010).</w:t>
      </w:r>
    </w:p>
    <w:p w:rsidR="000B6625" w:rsidRPr="00450A4E" w:rsidRDefault="0031171A" w:rsidP="00450A4E">
      <w:pPr>
        <w:numPr>
          <w:ilvl w:val="0"/>
          <w:numId w:val="40"/>
        </w:numPr>
        <w:tabs>
          <w:tab w:val="clear" w:pos="144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Наталья Шех Желания и ожидания // http://www.child.of.by/ (дата обращения: 26.03.2010).</w:t>
      </w:r>
    </w:p>
    <w:p w:rsidR="000B6625" w:rsidRPr="00450A4E" w:rsidRDefault="0031171A" w:rsidP="00450A4E">
      <w:pPr>
        <w:numPr>
          <w:ilvl w:val="0"/>
          <w:numId w:val="40"/>
        </w:numPr>
        <w:tabs>
          <w:tab w:val="clear" w:pos="144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О.С. Виханский, А.И. Наумов Менеджмент: Учебник. Изд. 4-е. - М.: Экономистъ, 2005.</w:t>
      </w:r>
    </w:p>
    <w:p w:rsidR="000B6625" w:rsidRPr="00450A4E" w:rsidRDefault="0031171A" w:rsidP="00450A4E">
      <w:pPr>
        <w:numPr>
          <w:ilvl w:val="0"/>
          <w:numId w:val="40"/>
        </w:numPr>
        <w:tabs>
          <w:tab w:val="clear" w:pos="144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Солодянкина О.В. Мотивация и стимулирование труда работников на промышленных предприятиях// Менеджмент в России и за рубежом. - 2008. - №2.</w:t>
      </w:r>
    </w:p>
    <w:p w:rsidR="000B6625" w:rsidRPr="00450A4E" w:rsidRDefault="000B6625" w:rsidP="00450A4E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450A4E">
        <w:rPr>
          <w:sz w:val="28"/>
          <w:szCs w:val="28"/>
        </w:rPr>
        <w:t>Интернет ресурсы:</w:t>
      </w:r>
    </w:p>
    <w:p w:rsidR="000B6625" w:rsidRPr="00450A4E" w:rsidRDefault="000B6625" w:rsidP="00450A4E">
      <w:pPr>
        <w:pStyle w:val="a3"/>
        <w:numPr>
          <w:ilvl w:val="0"/>
          <w:numId w:val="42"/>
        </w:numPr>
        <w:tabs>
          <w:tab w:val="clear" w:pos="72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  <w:lang w:val="en-US"/>
        </w:rPr>
        <w:t>http</w:t>
      </w:r>
      <w:r w:rsidRPr="00450A4E">
        <w:rPr>
          <w:sz w:val="28"/>
          <w:szCs w:val="28"/>
        </w:rPr>
        <w:t>://</w:t>
      </w:r>
      <w:r w:rsidRPr="00450A4E">
        <w:rPr>
          <w:sz w:val="28"/>
          <w:szCs w:val="28"/>
          <w:lang w:val="en-US"/>
        </w:rPr>
        <w:t>ru</w:t>
      </w:r>
      <w:r w:rsidRPr="00450A4E">
        <w:rPr>
          <w:sz w:val="28"/>
          <w:szCs w:val="28"/>
        </w:rPr>
        <w:t>.</w:t>
      </w:r>
      <w:r w:rsidRPr="00450A4E">
        <w:rPr>
          <w:sz w:val="28"/>
          <w:szCs w:val="28"/>
          <w:lang w:val="en-US"/>
        </w:rPr>
        <w:t>wikipedia</w:t>
      </w:r>
      <w:r w:rsidRPr="00450A4E">
        <w:rPr>
          <w:sz w:val="28"/>
          <w:szCs w:val="28"/>
        </w:rPr>
        <w:t>.</w:t>
      </w:r>
      <w:r w:rsidRPr="00450A4E">
        <w:rPr>
          <w:sz w:val="28"/>
          <w:szCs w:val="28"/>
          <w:lang w:val="en-US"/>
        </w:rPr>
        <w:t>org</w:t>
      </w:r>
      <w:r w:rsidRPr="00450A4E">
        <w:rPr>
          <w:sz w:val="28"/>
          <w:szCs w:val="28"/>
        </w:rPr>
        <w:t>/</w:t>
      </w:r>
    </w:p>
    <w:p w:rsidR="000B6625" w:rsidRPr="00450A4E" w:rsidRDefault="000B6625" w:rsidP="00450A4E">
      <w:pPr>
        <w:pStyle w:val="a3"/>
        <w:numPr>
          <w:ilvl w:val="0"/>
          <w:numId w:val="42"/>
        </w:numPr>
        <w:tabs>
          <w:tab w:val="clear" w:pos="72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http://opeka.omskedu.ru/</w:t>
      </w:r>
    </w:p>
    <w:p w:rsidR="000B6625" w:rsidRPr="00450A4E" w:rsidRDefault="000B6625" w:rsidP="00450A4E">
      <w:pPr>
        <w:pStyle w:val="a3"/>
        <w:numPr>
          <w:ilvl w:val="0"/>
          <w:numId w:val="42"/>
        </w:numPr>
        <w:tabs>
          <w:tab w:val="clear" w:pos="72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http://www.7ya.ru/</w:t>
      </w:r>
    </w:p>
    <w:p w:rsidR="000B6625" w:rsidRPr="00450A4E" w:rsidRDefault="000B6625" w:rsidP="00450A4E">
      <w:pPr>
        <w:numPr>
          <w:ilvl w:val="0"/>
          <w:numId w:val="42"/>
        </w:numPr>
        <w:tabs>
          <w:tab w:val="clear" w:pos="72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http://reihorn.narod.ru/KPPS.html</w:t>
      </w:r>
    </w:p>
    <w:p w:rsidR="000B6625" w:rsidRPr="00450A4E" w:rsidRDefault="000B6625" w:rsidP="00450A4E">
      <w:pPr>
        <w:pStyle w:val="a3"/>
        <w:numPr>
          <w:ilvl w:val="0"/>
          <w:numId w:val="42"/>
        </w:numPr>
        <w:tabs>
          <w:tab w:val="clear" w:pos="72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http://www.u-mama.ru/</w:t>
      </w:r>
    </w:p>
    <w:p w:rsidR="000B6625" w:rsidRPr="00450A4E" w:rsidRDefault="000B6625" w:rsidP="00450A4E">
      <w:pPr>
        <w:numPr>
          <w:ilvl w:val="0"/>
          <w:numId w:val="42"/>
        </w:numPr>
        <w:tabs>
          <w:tab w:val="clear" w:pos="720"/>
          <w:tab w:val="left" w:pos="709"/>
          <w:tab w:val="num" w:pos="16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50A4E">
        <w:rPr>
          <w:sz w:val="28"/>
          <w:szCs w:val="28"/>
        </w:rPr>
        <w:t>http://www.usynovite.ru/</w:t>
      </w:r>
    </w:p>
    <w:p w:rsidR="00450A4E" w:rsidRPr="00450A4E" w:rsidRDefault="00450A4E" w:rsidP="00450A4E">
      <w:pPr>
        <w:pStyle w:val="1"/>
        <w:tabs>
          <w:tab w:val="left" w:pos="709"/>
        </w:tabs>
        <w:suppressAutoHyphens/>
        <w:spacing w:before="0" w:beforeAutospacing="0" w:after="0" w:afterAutospacing="0" w:line="360" w:lineRule="auto"/>
        <w:rPr>
          <w:b w:val="0"/>
          <w:sz w:val="28"/>
          <w:szCs w:val="28"/>
          <w:lang w:val="en-US"/>
        </w:rPr>
      </w:pPr>
      <w:bookmarkStart w:id="10" w:name="_Toc260652585"/>
    </w:p>
    <w:p w:rsidR="0054182D" w:rsidRPr="00450A4E" w:rsidRDefault="00450A4E" w:rsidP="00450A4E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  <w:lang w:val="en-US"/>
        </w:rPr>
      </w:pPr>
      <w:r w:rsidRPr="00450A4E">
        <w:rPr>
          <w:b w:val="0"/>
          <w:sz w:val="28"/>
          <w:szCs w:val="28"/>
        </w:rPr>
        <w:br w:type="page"/>
      </w:r>
      <w:r w:rsidR="0054182D" w:rsidRPr="00450A4E">
        <w:rPr>
          <w:b w:val="0"/>
          <w:sz w:val="28"/>
          <w:szCs w:val="32"/>
        </w:rPr>
        <w:t>Приложение</w:t>
      </w:r>
      <w:bookmarkEnd w:id="10"/>
    </w:p>
    <w:p w:rsidR="00450A4E" w:rsidRPr="00450A4E" w:rsidRDefault="00450A4E" w:rsidP="00450A4E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  <w:lang w:val="en-US"/>
        </w:rPr>
      </w:pPr>
    </w:p>
    <w:p w:rsidR="0054182D" w:rsidRPr="00450A4E" w:rsidRDefault="0054182D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Бланк анкеты для респондентов</w:t>
      </w:r>
    </w:p>
    <w:p w:rsidR="0054182D" w:rsidRPr="00450A4E" w:rsidRDefault="0054182D" w:rsidP="00450A4E">
      <w:pPr>
        <w:pStyle w:val="2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1.</w:t>
      </w:r>
    </w:p>
    <w:p w:rsidR="0054182D" w:rsidRPr="00450A4E" w:rsidRDefault="0054182D" w:rsidP="00450A4E">
      <w:pPr>
        <w:pStyle w:val="2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>Ваш пол:</w:t>
      </w:r>
      <w:r w:rsidR="00450A4E" w:rsidRPr="00450A4E">
        <w:rPr>
          <w:bCs/>
          <w:sz w:val="28"/>
          <w:szCs w:val="28"/>
        </w:rPr>
        <w:t xml:space="preserve"> </w:t>
      </w:r>
      <w:r w:rsidRPr="00450A4E">
        <w:rPr>
          <w:sz w:val="28"/>
          <w:szCs w:val="28"/>
        </w:rPr>
        <w:t>М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Ж</w:t>
      </w:r>
    </w:p>
    <w:p w:rsidR="0054182D" w:rsidRPr="00450A4E" w:rsidRDefault="0054182D" w:rsidP="00450A4E">
      <w:pPr>
        <w:pStyle w:val="2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>Ваш возраст</w:t>
      </w:r>
      <w:r w:rsidRPr="00450A4E">
        <w:rPr>
          <w:sz w:val="28"/>
          <w:szCs w:val="28"/>
        </w:rPr>
        <w:t>: 20-25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25-35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35-45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45-60</w:t>
      </w:r>
    </w:p>
    <w:p w:rsidR="00450A4E" w:rsidRPr="00450A4E" w:rsidRDefault="0054182D" w:rsidP="00450A4E">
      <w:pPr>
        <w:pStyle w:val="2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>Ваш семейный доход составляет</w:t>
      </w:r>
      <w:r w:rsidRPr="00450A4E">
        <w:rPr>
          <w:sz w:val="28"/>
          <w:szCs w:val="28"/>
        </w:rPr>
        <w:t>:</w:t>
      </w:r>
    </w:p>
    <w:p w:rsidR="00450A4E" w:rsidRPr="00450A4E" w:rsidRDefault="0054182D" w:rsidP="00450A4E">
      <w:pPr>
        <w:pStyle w:val="2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&lt; 5 тысяч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5-10 тысяч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&gt;10 тысяч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&gt; 20 тысяч рублей</w:t>
      </w:r>
    </w:p>
    <w:p w:rsidR="0054182D" w:rsidRPr="00450A4E" w:rsidRDefault="0054182D" w:rsidP="00450A4E">
      <w:pPr>
        <w:pStyle w:val="2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( на каждого члена семьи)</w:t>
      </w:r>
    </w:p>
    <w:p w:rsidR="0054182D" w:rsidRPr="00450A4E" w:rsidRDefault="0054182D" w:rsidP="00450A4E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>Какое у вас образование</w:t>
      </w:r>
      <w:r w:rsidRPr="00450A4E">
        <w:rPr>
          <w:sz w:val="28"/>
          <w:szCs w:val="28"/>
        </w:rPr>
        <w:t xml:space="preserve"> ________________________________</w:t>
      </w:r>
    </w:p>
    <w:p w:rsidR="0054182D" w:rsidRPr="00450A4E" w:rsidRDefault="0054182D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50A4E">
        <w:rPr>
          <w:bCs/>
          <w:sz w:val="28"/>
          <w:szCs w:val="28"/>
        </w:rPr>
        <w:t>Ваша профессия:______________________________</w:t>
      </w:r>
    </w:p>
    <w:p w:rsidR="0054182D" w:rsidRPr="00450A4E" w:rsidRDefault="0054182D" w:rsidP="00450A4E">
      <w:pPr>
        <w:pStyle w:val="2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2</w:t>
      </w:r>
      <w:r w:rsidRPr="00450A4E">
        <w:rPr>
          <w:bCs/>
          <w:sz w:val="28"/>
          <w:szCs w:val="28"/>
        </w:rPr>
        <w:t xml:space="preserve">.Знаете ли вы что такое </w:t>
      </w:r>
      <w:r w:rsidR="00450A4E" w:rsidRPr="00450A4E">
        <w:rPr>
          <w:bCs/>
          <w:sz w:val="28"/>
          <w:szCs w:val="28"/>
        </w:rPr>
        <w:t>"</w:t>
      </w:r>
      <w:r w:rsidRPr="00450A4E">
        <w:rPr>
          <w:bCs/>
          <w:sz w:val="28"/>
          <w:szCs w:val="28"/>
        </w:rPr>
        <w:t>усыновление</w:t>
      </w:r>
      <w:r w:rsidR="00450A4E" w:rsidRPr="00450A4E">
        <w:rPr>
          <w:bCs/>
          <w:sz w:val="28"/>
          <w:szCs w:val="28"/>
        </w:rPr>
        <w:t>"</w:t>
      </w:r>
      <w:r w:rsidRPr="00450A4E">
        <w:rPr>
          <w:bCs/>
          <w:sz w:val="28"/>
          <w:szCs w:val="28"/>
        </w:rPr>
        <w:t>?:</w:t>
      </w:r>
    </w:p>
    <w:p w:rsidR="0054182D" w:rsidRPr="00450A4E" w:rsidRDefault="0054182D" w:rsidP="00450A4E">
      <w:pPr>
        <w:pStyle w:val="22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а) знаю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б) представляю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в) слышал, но недостаточно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г) не знаю</w:t>
      </w:r>
    </w:p>
    <w:p w:rsidR="00450A4E" w:rsidRPr="00450A4E" w:rsidRDefault="0054182D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50A4E">
        <w:rPr>
          <w:bCs/>
          <w:sz w:val="28"/>
          <w:szCs w:val="28"/>
        </w:rPr>
        <w:t>3.Знаете ли вы, какие документы необходимы для усыновления ребенка:</w:t>
      </w:r>
    </w:p>
    <w:p w:rsidR="0054182D" w:rsidRPr="00450A4E" w:rsidRDefault="0054182D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а) Да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>б) Нет</w:t>
      </w:r>
    </w:p>
    <w:p w:rsidR="00450A4E" w:rsidRPr="00450A4E" w:rsidRDefault="0012238F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4.</w:t>
      </w:r>
      <w:r w:rsidR="0054182D" w:rsidRPr="00450A4E">
        <w:rPr>
          <w:bCs/>
          <w:sz w:val="28"/>
          <w:szCs w:val="28"/>
        </w:rPr>
        <w:t xml:space="preserve">Если </w:t>
      </w:r>
      <w:r w:rsidRPr="00450A4E">
        <w:rPr>
          <w:bCs/>
          <w:sz w:val="28"/>
          <w:szCs w:val="28"/>
        </w:rPr>
        <w:t>знаете</w:t>
      </w:r>
      <w:r w:rsidR="0054182D" w:rsidRPr="00450A4E">
        <w:rPr>
          <w:bCs/>
          <w:sz w:val="28"/>
          <w:szCs w:val="28"/>
        </w:rPr>
        <w:t>, то считаете ли вы это препятствием на пути осуществления подобной деятельности?</w:t>
      </w:r>
    </w:p>
    <w:p w:rsidR="00450A4E" w:rsidRPr="00450A4E" w:rsidRDefault="0012238F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а) </w:t>
      </w:r>
      <w:r w:rsidR="0054182D" w:rsidRPr="00450A4E">
        <w:rPr>
          <w:sz w:val="28"/>
          <w:szCs w:val="28"/>
        </w:rPr>
        <w:t>Да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 xml:space="preserve">б) </w:t>
      </w:r>
      <w:r w:rsidR="0054182D" w:rsidRPr="00450A4E">
        <w:rPr>
          <w:sz w:val="28"/>
          <w:szCs w:val="28"/>
        </w:rPr>
        <w:t>Нет</w:t>
      </w:r>
    </w:p>
    <w:p w:rsidR="00450A4E" w:rsidRPr="00450A4E" w:rsidRDefault="0012238F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>5.</w:t>
      </w:r>
      <w:r w:rsidR="0054182D" w:rsidRPr="00450A4E">
        <w:rPr>
          <w:bCs/>
          <w:sz w:val="28"/>
          <w:szCs w:val="28"/>
        </w:rPr>
        <w:t>Обоснован ли сбор необходимых,</w:t>
      </w:r>
      <w:r w:rsidRPr="00450A4E">
        <w:rPr>
          <w:bCs/>
          <w:sz w:val="28"/>
          <w:szCs w:val="28"/>
        </w:rPr>
        <w:t xml:space="preserve"> </w:t>
      </w:r>
      <w:r w:rsidR="0054182D" w:rsidRPr="00450A4E">
        <w:rPr>
          <w:bCs/>
          <w:sz w:val="28"/>
          <w:szCs w:val="28"/>
        </w:rPr>
        <w:t xml:space="preserve">согласно закону, документов для </w:t>
      </w:r>
      <w:r w:rsidRPr="00450A4E">
        <w:rPr>
          <w:bCs/>
          <w:sz w:val="28"/>
          <w:szCs w:val="28"/>
        </w:rPr>
        <w:t>усыновления</w:t>
      </w:r>
      <w:r w:rsidR="0054182D" w:rsidRPr="00450A4E">
        <w:rPr>
          <w:bCs/>
          <w:sz w:val="28"/>
          <w:szCs w:val="28"/>
        </w:rPr>
        <w:t xml:space="preserve"> ребенка?</w:t>
      </w:r>
    </w:p>
    <w:p w:rsidR="00450A4E" w:rsidRPr="00450A4E" w:rsidRDefault="0012238F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а) </w:t>
      </w:r>
      <w:r w:rsidR="0054182D" w:rsidRPr="00450A4E">
        <w:rPr>
          <w:sz w:val="28"/>
          <w:szCs w:val="28"/>
        </w:rPr>
        <w:t>Да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 xml:space="preserve">б) </w:t>
      </w:r>
      <w:r w:rsidR="0054182D" w:rsidRPr="00450A4E">
        <w:rPr>
          <w:sz w:val="28"/>
          <w:szCs w:val="28"/>
        </w:rPr>
        <w:t>Нет</w:t>
      </w:r>
    </w:p>
    <w:p w:rsidR="0054182D" w:rsidRPr="00450A4E" w:rsidRDefault="0012238F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450A4E">
        <w:rPr>
          <w:bCs/>
          <w:sz w:val="28"/>
          <w:szCs w:val="28"/>
        </w:rPr>
        <w:t>6.</w:t>
      </w:r>
      <w:r w:rsidR="0054182D" w:rsidRPr="00450A4E">
        <w:rPr>
          <w:bCs/>
          <w:sz w:val="28"/>
          <w:szCs w:val="28"/>
        </w:rPr>
        <w:t xml:space="preserve">Как вы относитесь к возможности </w:t>
      </w:r>
      <w:r w:rsidRPr="00450A4E">
        <w:rPr>
          <w:bCs/>
          <w:sz w:val="28"/>
          <w:szCs w:val="28"/>
        </w:rPr>
        <w:t>усыновить</w:t>
      </w:r>
      <w:r w:rsidR="0054182D" w:rsidRPr="00450A4E">
        <w:rPr>
          <w:bCs/>
          <w:sz w:val="28"/>
          <w:szCs w:val="28"/>
        </w:rPr>
        <w:t xml:space="preserve"> ребенка?</w:t>
      </w:r>
    </w:p>
    <w:p w:rsidR="0054182D" w:rsidRPr="00450A4E" w:rsidRDefault="0012238F" w:rsidP="00450A4E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а) </w:t>
      </w:r>
      <w:r w:rsidR="0054182D" w:rsidRPr="00450A4E">
        <w:rPr>
          <w:sz w:val="28"/>
          <w:szCs w:val="28"/>
        </w:rPr>
        <w:t>Хорошо</w:t>
      </w:r>
      <w:r w:rsidR="00450A4E" w:rsidRPr="00450A4E">
        <w:rPr>
          <w:sz w:val="28"/>
          <w:szCs w:val="28"/>
        </w:rPr>
        <w:t xml:space="preserve"> </w:t>
      </w:r>
      <w:r w:rsidRPr="00450A4E">
        <w:rPr>
          <w:sz w:val="28"/>
          <w:szCs w:val="28"/>
        </w:rPr>
        <w:t xml:space="preserve">б) </w:t>
      </w:r>
      <w:r w:rsidR="0054182D" w:rsidRPr="00450A4E">
        <w:rPr>
          <w:sz w:val="28"/>
          <w:szCs w:val="28"/>
        </w:rPr>
        <w:t>Плохо</w:t>
      </w:r>
    </w:p>
    <w:p w:rsidR="0054182D" w:rsidRPr="00450A4E" w:rsidRDefault="0012238F" w:rsidP="00450A4E">
      <w:pPr>
        <w:pStyle w:val="22"/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450A4E">
        <w:rPr>
          <w:bCs/>
          <w:sz w:val="28"/>
          <w:szCs w:val="28"/>
        </w:rPr>
        <w:t>7.</w:t>
      </w:r>
      <w:r w:rsidR="0054182D" w:rsidRPr="00450A4E">
        <w:rPr>
          <w:bCs/>
          <w:sz w:val="28"/>
          <w:szCs w:val="28"/>
        </w:rPr>
        <w:t xml:space="preserve">Как вы относитесь к </w:t>
      </w:r>
      <w:r w:rsidRPr="00450A4E">
        <w:rPr>
          <w:bCs/>
          <w:sz w:val="28"/>
          <w:szCs w:val="28"/>
        </w:rPr>
        <w:t xml:space="preserve">усыновлению </w:t>
      </w:r>
      <w:r w:rsidR="0054182D" w:rsidRPr="00450A4E">
        <w:rPr>
          <w:bCs/>
          <w:sz w:val="28"/>
          <w:szCs w:val="28"/>
        </w:rPr>
        <w:t>ребенка сво</w:t>
      </w:r>
      <w:r w:rsidRPr="00450A4E">
        <w:rPr>
          <w:bCs/>
          <w:sz w:val="28"/>
          <w:szCs w:val="28"/>
        </w:rPr>
        <w:t>ей</w:t>
      </w:r>
      <w:r w:rsidR="0054182D" w:rsidRPr="00450A4E">
        <w:rPr>
          <w:bCs/>
          <w:sz w:val="28"/>
          <w:szCs w:val="28"/>
        </w:rPr>
        <w:t xml:space="preserve"> семь</w:t>
      </w:r>
      <w:r w:rsidRPr="00450A4E">
        <w:rPr>
          <w:bCs/>
          <w:sz w:val="28"/>
          <w:szCs w:val="28"/>
        </w:rPr>
        <w:t>ей</w:t>
      </w:r>
      <w:r w:rsidR="0054182D" w:rsidRPr="00450A4E">
        <w:rPr>
          <w:bCs/>
          <w:sz w:val="28"/>
          <w:szCs w:val="28"/>
        </w:rPr>
        <w:t>?</w:t>
      </w:r>
    </w:p>
    <w:p w:rsidR="00B420EA" w:rsidRPr="00450A4E" w:rsidRDefault="0054182D" w:rsidP="00450A4E">
      <w:pPr>
        <w:pStyle w:val="22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имею приемного ребенка в своей семье</w:t>
      </w:r>
    </w:p>
    <w:p w:rsidR="0054182D" w:rsidRPr="00450A4E" w:rsidRDefault="0054182D" w:rsidP="00450A4E">
      <w:pPr>
        <w:pStyle w:val="22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собираюсь взять в будущем</w:t>
      </w:r>
    </w:p>
    <w:p w:rsidR="00B420EA" w:rsidRPr="00450A4E" w:rsidRDefault="00B420EA" w:rsidP="00450A4E">
      <w:pPr>
        <w:pStyle w:val="22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думал об этом, но пока не решился</w:t>
      </w:r>
    </w:p>
    <w:p w:rsidR="00B420EA" w:rsidRPr="00450A4E" w:rsidRDefault="00B420EA" w:rsidP="00450A4E">
      <w:pPr>
        <w:pStyle w:val="22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не исключаю такой возможности когда-нибудь, но сейчас не готов</w:t>
      </w:r>
    </w:p>
    <w:p w:rsidR="00B420EA" w:rsidRPr="00450A4E" w:rsidRDefault="00B420EA" w:rsidP="00450A4E">
      <w:pPr>
        <w:pStyle w:val="22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не хочу приемных детей и не собираюсь их брать, если ничего не случится</w:t>
      </w:r>
    </w:p>
    <w:p w:rsidR="00B420EA" w:rsidRPr="00450A4E" w:rsidRDefault="00B420EA" w:rsidP="00450A4E">
      <w:pPr>
        <w:pStyle w:val="22"/>
        <w:numPr>
          <w:ilvl w:val="0"/>
          <w:numId w:val="2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никогда, ни при каких условиях не возьму приемного ребенка</w:t>
      </w:r>
    </w:p>
    <w:p w:rsidR="0054182D" w:rsidRPr="00450A4E" w:rsidRDefault="00CB38C3" w:rsidP="00450A4E">
      <w:pPr>
        <w:pStyle w:val="ac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A4E">
        <w:rPr>
          <w:rFonts w:ascii="Times New Roman" w:hAnsi="Times New Roman" w:cs="Times New Roman"/>
          <w:bCs/>
          <w:sz w:val="28"/>
          <w:szCs w:val="28"/>
        </w:rPr>
        <w:t>8.</w:t>
      </w:r>
      <w:r w:rsidR="0054182D" w:rsidRPr="00450A4E">
        <w:rPr>
          <w:rFonts w:ascii="Times New Roman" w:hAnsi="Times New Roman" w:cs="Times New Roman"/>
          <w:bCs/>
          <w:sz w:val="28"/>
          <w:szCs w:val="28"/>
        </w:rPr>
        <w:t xml:space="preserve">При каких условиях вы </w:t>
      </w:r>
      <w:r w:rsidRPr="00450A4E">
        <w:rPr>
          <w:rFonts w:ascii="Times New Roman" w:hAnsi="Times New Roman" w:cs="Times New Roman"/>
          <w:bCs/>
          <w:sz w:val="28"/>
          <w:szCs w:val="28"/>
        </w:rPr>
        <w:t>с</w:t>
      </w:r>
      <w:r w:rsidR="0054182D" w:rsidRPr="00450A4E">
        <w:rPr>
          <w:rFonts w:ascii="Times New Roman" w:hAnsi="Times New Roman" w:cs="Times New Roman"/>
          <w:bCs/>
          <w:sz w:val="28"/>
          <w:szCs w:val="28"/>
        </w:rPr>
        <w:t xml:space="preserve">могли бы </w:t>
      </w:r>
      <w:r w:rsidRPr="00450A4E">
        <w:rPr>
          <w:rFonts w:ascii="Times New Roman" w:hAnsi="Times New Roman" w:cs="Times New Roman"/>
          <w:bCs/>
          <w:sz w:val="28"/>
          <w:szCs w:val="28"/>
        </w:rPr>
        <w:t>усыновить</w:t>
      </w:r>
      <w:r w:rsidR="0054182D" w:rsidRPr="00450A4E">
        <w:rPr>
          <w:rFonts w:ascii="Times New Roman" w:hAnsi="Times New Roman" w:cs="Times New Roman"/>
          <w:bCs/>
          <w:sz w:val="28"/>
          <w:szCs w:val="28"/>
        </w:rPr>
        <w:t xml:space="preserve"> ребенка (возможны несколько вариантов ответов)?</w:t>
      </w:r>
    </w:p>
    <w:p w:rsidR="0054182D" w:rsidRPr="00450A4E" w:rsidRDefault="0054182D" w:rsidP="00450A4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когда мои дети вырастут</w:t>
      </w:r>
    </w:p>
    <w:p w:rsidR="00B420EA" w:rsidRPr="00450A4E" w:rsidRDefault="00B420EA" w:rsidP="00450A4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из-за страха одиночества</w:t>
      </w:r>
    </w:p>
    <w:p w:rsidR="0054182D" w:rsidRPr="00450A4E" w:rsidRDefault="0054182D" w:rsidP="00450A4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в моей семье не будет детей</w:t>
      </w:r>
      <w:r w:rsidR="00B420EA" w:rsidRPr="00450A4E">
        <w:rPr>
          <w:sz w:val="28"/>
          <w:szCs w:val="28"/>
        </w:rPr>
        <w:t>, а я их очень хочу</w:t>
      </w:r>
    </w:p>
    <w:p w:rsidR="00B420EA" w:rsidRPr="00450A4E" w:rsidRDefault="00B420EA" w:rsidP="00450A4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из-за любви к детям</w:t>
      </w:r>
    </w:p>
    <w:p w:rsidR="0054182D" w:rsidRPr="00450A4E" w:rsidRDefault="0054182D" w:rsidP="00450A4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начну испытывать потребность в оказании помощи ребенку-сироте</w:t>
      </w:r>
    </w:p>
    <w:p w:rsidR="0054182D" w:rsidRPr="00450A4E" w:rsidRDefault="0054182D" w:rsidP="00450A4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кто</w:t>
      </w:r>
      <w:r w:rsidR="00B420EA" w:rsidRPr="00450A4E">
        <w:rPr>
          <w:sz w:val="28"/>
          <w:szCs w:val="28"/>
        </w:rPr>
        <w:t>-</w:t>
      </w:r>
      <w:r w:rsidRPr="00450A4E">
        <w:rPr>
          <w:sz w:val="28"/>
          <w:szCs w:val="28"/>
        </w:rPr>
        <w:t>то из близких останется сиротой</w:t>
      </w:r>
    </w:p>
    <w:p w:rsidR="00B420EA" w:rsidRPr="00450A4E" w:rsidRDefault="00B420EA" w:rsidP="00450A4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если будут силы и возможности воспитать приемного ребенка</w:t>
      </w:r>
    </w:p>
    <w:p w:rsidR="00B420EA" w:rsidRPr="00450A4E" w:rsidRDefault="00B420EA" w:rsidP="00450A4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чтобы спасти распадающийся бездетный брак</w:t>
      </w:r>
    </w:p>
    <w:p w:rsidR="00450A4E" w:rsidRPr="00450A4E" w:rsidRDefault="00B420EA" w:rsidP="00450A4E">
      <w:pPr>
        <w:numPr>
          <w:ilvl w:val="0"/>
          <w:numId w:val="3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чтобы получать материальную компенсацию</w:t>
      </w:r>
    </w:p>
    <w:p w:rsidR="00450A4E" w:rsidRPr="00450A4E" w:rsidRDefault="00B420EA" w:rsidP="00450A4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50A4E">
        <w:rPr>
          <w:bCs/>
          <w:sz w:val="28"/>
          <w:szCs w:val="28"/>
        </w:rPr>
        <w:t>9.</w:t>
      </w:r>
      <w:r w:rsidR="0054182D" w:rsidRPr="00450A4E">
        <w:rPr>
          <w:bCs/>
          <w:sz w:val="28"/>
          <w:szCs w:val="28"/>
        </w:rPr>
        <w:t>Что вам мешает стать приемным родителем</w:t>
      </w:r>
      <w:r w:rsidR="008446CE" w:rsidRPr="00450A4E">
        <w:rPr>
          <w:bCs/>
          <w:sz w:val="28"/>
          <w:szCs w:val="28"/>
        </w:rPr>
        <w:t xml:space="preserve"> </w:t>
      </w:r>
      <w:r w:rsidR="008446CE" w:rsidRPr="00450A4E">
        <w:rPr>
          <w:sz w:val="28"/>
          <w:szCs w:val="28"/>
        </w:rPr>
        <w:t>(возможны несколько вариантов ответов)</w:t>
      </w:r>
      <w:r w:rsidR="0054182D" w:rsidRPr="00450A4E">
        <w:rPr>
          <w:sz w:val="28"/>
          <w:szCs w:val="28"/>
        </w:rPr>
        <w:t>?</w:t>
      </w:r>
    </w:p>
    <w:p w:rsidR="0054182D" w:rsidRPr="00450A4E" w:rsidRDefault="0054182D" w:rsidP="00450A4E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отсутствие желания</w:t>
      </w:r>
    </w:p>
    <w:p w:rsidR="0054182D" w:rsidRPr="00450A4E" w:rsidRDefault="0054182D" w:rsidP="00450A4E">
      <w:pPr>
        <w:pStyle w:val="a8"/>
        <w:numPr>
          <w:ilvl w:val="0"/>
          <w:numId w:val="3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боязнь ответственности</w:t>
      </w:r>
    </w:p>
    <w:p w:rsidR="0054182D" w:rsidRPr="00450A4E" w:rsidRDefault="0054182D" w:rsidP="00450A4E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недостаточная материальная состоятельность</w:t>
      </w:r>
    </w:p>
    <w:p w:rsidR="0054182D" w:rsidRPr="00450A4E" w:rsidRDefault="0054182D" w:rsidP="00450A4E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страх, что ребенок окажется нездоров</w:t>
      </w:r>
    </w:p>
    <w:p w:rsidR="0054182D" w:rsidRPr="00450A4E" w:rsidRDefault="0054182D" w:rsidP="00450A4E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боязнь, что не смогу воспитать достойного члена общества</w:t>
      </w:r>
    </w:p>
    <w:p w:rsidR="0054182D" w:rsidRPr="00450A4E" w:rsidRDefault="0054182D" w:rsidP="00450A4E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 xml:space="preserve">боязнь </w:t>
      </w:r>
      <w:r w:rsidR="00450A4E" w:rsidRPr="00450A4E">
        <w:rPr>
          <w:sz w:val="28"/>
          <w:szCs w:val="28"/>
        </w:rPr>
        <w:t>"</w:t>
      </w:r>
      <w:r w:rsidRPr="00450A4E">
        <w:rPr>
          <w:sz w:val="28"/>
          <w:szCs w:val="28"/>
        </w:rPr>
        <w:t>бумажной волокиты</w:t>
      </w:r>
      <w:r w:rsidR="00450A4E" w:rsidRPr="00450A4E">
        <w:rPr>
          <w:sz w:val="28"/>
          <w:szCs w:val="28"/>
        </w:rPr>
        <w:t>"</w:t>
      </w:r>
    </w:p>
    <w:p w:rsidR="0054182D" w:rsidRPr="00450A4E" w:rsidRDefault="0054182D" w:rsidP="00450A4E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времени еще на одного ребенка</w:t>
      </w:r>
    </w:p>
    <w:p w:rsidR="0054182D" w:rsidRPr="00450A4E" w:rsidRDefault="0054182D" w:rsidP="00450A4E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недостаточность сведений о моих правах, обязанностях и возможностях по отношению к приемному ребенку</w:t>
      </w:r>
    </w:p>
    <w:p w:rsidR="0054182D" w:rsidRPr="00450A4E" w:rsidRDefault="0054182D" w:rsidP="00450A4E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нежелание членов семьи брать приемного ребенка</w:t>
      </w:r>
    </w:p>
    <w:p w:rsidR="00450A4E" w:rsidRPr="00450A4E" w:rsidRDefault="0054182D" w:rsidP="00450A4E">
      <w:pPr>
        <w:numPr>
          <w:ilvl w:val="0"/>
          <w:numId w:val="3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50A4E">
        <w:rPr>
          <w:sz w:val="28"/>
          <w:szCs w:val="28"/>
        </w:rPr>
        <w:t>мои возраст( я слишком молод или слишком стар для взятия приемного ребенка)</w:t>
      </w:r>
      <w:bookmarkStart w:id="11" w:name="_GoBack"/>
      <w:bookmarkEnd w:id="11"/>
    </w:p>
    <w:sectPr w:rsidR="00450A4E" w:rsidRPr="00450A4E" w:rsidSect="00450A4E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8FA" w:rsidRDefault="00B718FA">
      <w:r>
        <w:separator/>
      </w:r>
    </w:p>
  </w:endnote>
  <w:endnote w:type="continuationSeparator" w:id="0">
    <w:p w:rsidR="00B718FA" w:rsidRDefault="00B7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AD" w:rsidRDefault="00214AAD" w:rsidP="008446CE">
    <w:pPr>
      <w:pStyle w:val="a9"/>
      <w:framePr w:wrap="around" w:vAnchor="text" w:hAnchor="margin" w:xAlign="right" w:y="1"/>
      <w:rPr>
        <w:rStyle w:val="ab"/>
      </w:rPr>
    </w:pPr>
  </w:p>
  <w:p w:rsidR="00214AAD" w:rsidRDefault="00214AAD" w:rsidP="0092064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AD" w:rsidRDefault="00214AAD" w:rsidP="0092064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8FA" w:rsidRDefault="00B718FA">
      <w:r>
        <w:separator/>
      </w:r>
    </w:p>
  </w:footnote>
  <w:footnote w:type="continuationSeparator" w:id="0">
    <w:p w:rsidR="00B718FA" w:rsidRDefault="00B7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225"/>
    <w:multiLevelType w:val="hybridMultilevel"/>
    <w:tmpl w:val="78A245F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78256D"/>
    <w:multiLevelType w:val="multilevel"/>
    <w:tmpl w:val="EF98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DC2E8B"/>
    <w:multiLevelType w:val="multilevel"/>
    <w:tmpl w:val="699C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1826A4"/>
    <w:multiLevelType w:val="hybridMultilevel"/>
    <w:tmpl w:val="59D0F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A83568F"/>
    <w:multiLevelType w:val="hybridMultilevel"/>
    <w:tmpl w:val="F69C631E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5">
    <w:nsid w:val="20EC4610"/>
    <w:multiLevelType w:val="hybridMultilevel"/>
    <w:tmpl w:val="00647CD8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24FA4A96"/>
    <w:multiLevelType w:val="hybridMultilevel"/>
    <w:tmpl w:val="3998DD0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5E15B35"/>
    <w:multiLevelType w:val="hybridMultilevel"/>
    <w:tmpl w:val="A69C1E6A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8">
    <w:nsid w:val="28481222"/>
    <w:multiLevelType w:val="multilevel"/>
    <w:tmpl w:val="8888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456641"/>
    <w:multiLevelType w:val="hybridMultilevel"/>
    <w:tmpl w:val="3EE408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1280C6E"/>
    <w:multiLevelType w:val="hybridMultilevel"/>
    <w:tmpl w:val="32484E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34670731"/>
    <w:multiLevelType w:val="hybridMultilevel"/>
    <w:tmpl w:val="3F18D9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6A0AC5"/>
    <w:multiLevelType w:val="multilevel"/>
    <w:tmpl w:val="A36C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06B59"/>
    <w:multiLevelType w:val="hybridMultilevel"/>
    <w:tmpl w:val="268C0F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C305008"/>
    <w:multiLevelType w:val="hybridMultilevel"/>
    <w:tmpl w:val="32E4D8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0BF2492"/>
    <w:multiLevelType w:val="hybridMultilevel"/>
    <w:tmpl w:val="40461E24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16">
    <w:nsid w:val="437E78CC"/>
    <w:multiLevelType w:val="hybridMultilevel"/>
    <w:tmpl w:val="58E24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C37C32"/>
    <w:multiLevelType w:val="hybridMultilevel"/>
    <w:tmpl w:val="C7B028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71074B6"/>
    <w:multiLevelType w:val="hybridMultilevel"/>
    <w:tmpl w:val="CE16B9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8070A94"/>
    <w:multiLevelType w:val="hybridMultilevel"/>
    <w:tmpl w:val="FAFC5F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A5A32B8"/>
    <w:multiLevelType w:val="hybridMultilevel"/>
    <w:tmpl w:val="CF3CB4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B374AB0"/>
    <w:multiLevelType w:val="hybridMultilevel"/>
    <w:tmpl w:val="FB9888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D7E2085"/>
    <w:multiLevelType w:val="hybridMultilevel"/>
    <w:tmpl w:val="7F7059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>
    <w:nsid w:val="4EA26312"/>
    <w:multiLevelType w:val="multilevel"/>
    <w:tmpl w:val="76C28446"/>
    <w:lvl w:ilvl="0">
      <w:start w:val="1"/>
      <w:numFmt w:val="lowerLetter"/>
      <w:lvlText w:val="%1)"/>
      <w:lvlJc w:val="left"/>
      <w:pPr>
        <w:tabs>
          <w:tab w:val="num" w:pos="1579"/>
        </w:tabs>
        <w:ind w:left="15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9"/>
        </w:tabs>
        <w:ind w:left="22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9"/>
        </w:tabs>
        <w:ind w:left="30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9"/>
        </w:tabs>
        <w:ind w:left="37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9"/>
        </w:tabs>
        <w:ind w:left="44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9"/>
        </w:tabs>
        <w:ind w:left="51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9"/>
        </w:tabs>
        <w:ind w:left="58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9"/>
        </w:tabs>
        <w:ind w:left="66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9"/>
        </w:tabs>
        <w:ind w:left="7339" w:hanging="180"/>
      </w:pPr>
      <w:rPr>
        <w:rFonts w:cs="Times New Roman"/>
      </w:rPr>
    </w:lvl>
  </w:abstractNum>
  <w:abstractNum w:abstractNumId="24">
    <w:nsid w:val="51FD107D"/>
    <w:multiLevelType w:val="hybridMultilevel"/>
    <w:tmpl w:val="7E68EF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2195CCF"/>
    <w:multiLevelType w:val="hybridMultilevel"/>
    <w:tmpl w:val="786E7F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32B6CB1"/>
    <w:multiLevelType w:val="hybridMultilevel"/>
    <w:tmpl w:val="323EFC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55AF5E6C"/>
    <w:multiLevelType w:val="hybridMultilevel"/>
    <w:tmpl w:val="4796D1EC"/>
    <w:lvl w:ilvl="0" w:tplc="4FF4B81C">
      <w:start w:val="1"/>
      <w:numFmt w:val="bullet"/>
      <w:lvlText w:val=""/>
      <w:lvlJc w:val="left"/>
      <w:pPr>
        <w:tabs>
          <w:tab w:val="num" w:pos="1219"/>
        </w:tabs>
        <w:ind w:left="12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9997BFF"/>
    <w:multiLevelType w:val="hybridMultilevel"/>
    <w:tmpl w:val="911EB5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5D457A10"/>
    <w:multiLevelType w:val="hybridMultilevel"/>
    <w:tmpl w:val="16BECA6C"/>
    <w:lvl w:ilvl="0" w:tplc="0419000F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9"/>
        </w:tabs>
        <w:ind w:left="2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9"/>
        </w:tabs>
        <w:ind w:left="3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9"/>
        </w:tabs>
        <w:ind w:left="3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9"/>
        </w:tabs>
        <w:ind w:left="4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9"/>
        </w:tabs>
        <w:ind w:left="5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9"/>
        </w:tabs>
        <w:ind w:left="5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9"/>
        </w:tabs>
        <w:ind w:left="6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9"/>
        </w:tabs>
        <w:ind w:left="7339" w:hanging="180"/>
      </w:pPr>
      <w:rPr>
        <w:rFonts w:cs="Times New Roman"/>
      </w:rPr>
    </w:lvl>
  </w:abstractNum>
  <w:abstractNum w:abstractNumId="30">
    <w:nsid w:val="5DCA66D4"/>
    <w:multiLevelType w:val="hybridMultilevel"/>
    <w:tmpl w:val="2E40D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6D3C0B"/>
    <w:multiLevelType w:val="hybridMultilevel"/>
    <w:tmpl w:val="D3482AD8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662909A3"/>
    <w:multiLevelType w:val="hybridMultilevel"/>
    <w:tmpl w:val="1D8859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6FE6CAD"/>
    <w:multiLevelType w:val="hybridMultilevel"/>
    <w:tmpl w:val="9D125D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979186B"/>
    <w:multiLevelType w:val="hybridMultilevel"/>
    <w:tmpl w:val="814E0E0E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5">
    <w:nsid w:val="6AE9347E"/>
    <w:multiLevelType w:val="hybridMultilevel"/>
    <w:tmpl w:val="EA2C256E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36">
    <w:nsid w:val="6D7613AE"/>
    <w:multiLevelType w:val="hybridMultilevel"/>
    <w:tmpl w:val="640481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EE770A4"/>
    <w:multiLevelType w:val="hybridMultilevel"/>
    <w:tmpl w:val="C53ABDFC"/>
    <w:lvl w:ilvl="0" w:tplc="0419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8">
    <w:nsid w:val="73BD7617"/>
    <w:multiLevelType w:val="hybridMultilevel"/>
    <w:tmpl w:val="2DB6EC3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9">
    <w:nsid w:val="7A0C77D7"/>
    <w:multiLevelType w:val="hybridMultilevel"/>
    <w:tmpl w:val="D4F2D8DA"/>
    <w:lvl w:ilvl="0" w:tplc="0419000F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9"/>
        </w:tabs>
        <w:ind w:left="2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9"/>
        </w:tabs>
        <w:ind w:left="3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9"/>
        </w:tabs>
        <w:ind w:left="3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9"/>
        </w:tabs>
        <w:ind w:left="4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9"/>
        </w:tabs>
        <w:ind w:left="5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9"/>
        </w:tabs>
        <w:ind w:left="5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9"/>
        </w:tabs>
        <w:ind w:left="6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9"/>
        </w:tabs>
        <w:ind w:left="7339" w:hanging="180"/>
      </w:pPr>
      <w:rPr>
        <w:rFonts w:cs="Times New Roman"/>
      </w:rPr>
    </w:lvl>
  </w:abstractNum>
  <w:abstractNum w:abstractNumId="40">
    <w:nsid w:val="7A5E4C5E"/>
    <w:multiLevelType w:val="multilevel"/>
    <w:tmpl w:val="70BC3EB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1">
    <w:nsid w:val="7F1C2C90"/>
    <w:multiLevelType w:val="hybridMultilevel"/>
    <w:tmpl w:val="8D0802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0"/>
  </w:num>
  <w:num w:numId="8">
    <w:abstractNumId w:val="19"/>
  </w:num>
  <w:num w:numId="9">
    <w:abstractNumId w:val="18"/>
  </w:num>
  <w:num w:numId="10">
    <w:abstractNumId w:val="38"/>
  </w:num>
  <w:num w:numId="11">
    <w:abstractNumId w:val="13"/>
  </w:num>
  <w:num w:numId="12">
    <w:abstractNumId w:val="20"/>
  </w:num>
  <w:num w:numId="13">
    <w:abstractNumId w:val="11"/>
  </w:num>
  <w:num w:numId="14">
    <w:abstractNumId w:val="36"/>
  </w:num>
  <w:num w:numId="15">
    <w:abstractNumId w:val="24"/>
  </w:num>
  <w:num w:numId="16">
    <w:abstractNumId w:val="41"/>
  </w:num>
  <w:num w:numId="17">
    <w:abstractNumId w:val="17"/>
  </w:num>
  <w:num w:numId="18">
    <w:abstractNumId w:val="6"/>
  </w:num>
  <w:num w:numId="19">
    <w:abstractNumId w:val="32"/>
  </w:num>
  <w:num w:numId="20">
    <w:abstractNumId w:val="25"/>
  </w:num>
  <w:num w:numId="21">
    <w:abstractNumId w:val="3"/>
  </w:num>
  <w:num w:numId="22">
    <w:abstractNumId w:val="21"/>
  </w:num>
  <w:num w:numId="23">
    <w:abstractNumId w:val="33"/>
  </w:num>
  <w:num w:numId="24">
    <w:abstractNumId w:val="28"/>
  </w:num>
  <w:num w:numId="25">
    <w:abstractNumId w:val="22"/>
  </w:num>
  <w:num w:numId="26">
    <w:abstractNumId w:val="27"/>
  </w:num>
  <w:num w:numId="27">
    <w:abstractNumId w:val="34"/>
  </w:num>
  <w:num w:numId="28">
    <w:abstractNumId w:val="14"/>
  </w:num>
  <w:num w:numId="29">
    <w:abstractNumId w:val="31"/>
  </w:num>
  <w:num w:numId="30">
    <w:abstractNumId w:val="40"/>
  </w:num>
  <w:num w:numId="31">
    <w:abstractNumId w:val="5"/>
  </w:num>
  <w:num w:numId="32">
    <w:abstractNumId w:val="37"/>
  </w:num>
  <w:num w:numId="33">
    <w:abstractNumId w:val="35"/>
  </w:num>
  <w:num w:numId="34">
    <w:abstractNumId w:val="39"/>
  </w:num>
  <w:num w:numId="35">
    <w:abstractNumId w:val="23"/>
  </w:num>
  <w:num w:numId="36">
    <w:abstractNumId w:val="4"/>
  </w:num>
  <w:num w:numId="37">
    <w:abstractNumId w:val="7"/>
  </w:num>
  <w:num w:numId="38">
    <w:abstractNumId w:val="15"/>
  </w:num>
  <w:num w:numId="39">
    <w:abstractNumId w:val="29"/>
  </w:num>
  <w:num w:numId="40">
    <w:abstractNumId w:val="26"/>
  </w:num>
  <w:num w:numId="41">
    <w:abstractNumId w:val="1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1A7"/>
    <w:rsid w:val="0000177A"/>
    <w:rsid w:val="00016DBE"/>
    <w:rsid w:val="000256AE"/>
    <w:rsid w:val="0002625F"/>
    <w:rsid w:val="00026C82"/>
    <w:rsid w:val="00046675"/>
    <w:rsid w:val="000505F9"/>
    <w:rsid w:val="00055F1C"/>
    <w:rsid w:val="00070B2B"/>
    <w:rsid w:val="00086A3C"/>
    <w:rsid w:val="000B180A"/>
    <w:rsid w:val="000B382C"/>
    <w:rsid w:val="000B6625"/>
    <w:rsid w:val="00115C44"/>
    <w:rsid w:val="0012004C"/>
    <w:rsid w:val="0012238F"/>
    <w:rsid w:val="00151E0F"/>
    <w:rsid w:val="00152A62"/>
    <w:rsid w:val="00152D66"/>
    <w:rsid w:val="001611C8"/>
    <w:rsid w:val="001765C7"/>
    <w:rsid w:val="00187BDA"/>
    <w:rsid w:val="00192313"/>
    <w:rsid w:val="00196945"/>
    <w:rsid w:val="001A4309"/>
    <w:rsid w:val="001B1FC5"/>
    <w:rsid w:val="001C4C7B"/>
    <w:rsid w:val="001D4EDB"/>
    <w:rsid w:val="00206FF5"/>
    <w:rsid w:val="0021491B"/>
    <w:rsid w:val="00214AAD"/>
    <w:rsid w:val="00232830"/>
    <w:rsid w:val="0023522A"/>
    <w:rsid w:val="002368E6"/>
    <w:rsid w:val="0024392A"/>
    <w:rsid w:val="00245484"/>
    <w:rsid w:val="002472D9"/>
    <w:rsid w:val="002578D1"/>
    <w:rsid w:val="00270EDB"/>
    <w:rsid w:val="002779CD"/>
    <w:rsid w:val="00277CDE"/>
    <w:rsid w:val="00286E8A"/>
    <w:rsid w:val="00293BCA"/>
    <w:rsid w:val="002A2A49"/>
    <w:rsid w:val="002A727C"/>
    <w:rsid w:val="002B59F8"/>
    <w:rsid w:val="002B7C57"/>
    <w:rsid w:val="002C121E"/>
    <w:rsid w:val="002E31A7"/>
    <w:rsid w:val="0031171A"/>
    <w:rsid w:val="003160D7"/>
    <w:rsid w:val="00340225"/>
    <w:rsid w:val="00370362"/>
    <w:rsid w:val="00397E60"/>
    <w:rsid w:val="003A4855"/>
    <w:rsid w:val="003A7F75"/>
    <w:rsid w:val="003B2528"/>
    <w:rsid w:val="003C550E"/>
    <w:rsid w:val="003D26AE"/>
    <w:rsid w:val="003D2778"/>
    <w:rsid w:val="003D3BE9"/>
    <w:rsid w:val="003E217C"/>
    <w:rsid w:val="003F1663"/>
    <w:rsid w:val="003F312B"/>
    <w:rsid w:val="00403D08"/>
    <w:rsid w:val="004051FE"/>
    <w:rsid w:val="00427D13"/>
    <w:rsid w:val="00431D6B"/>
    <w:rsid w:val="00450A4E"/>
    <w:rsid w:val="00472113"/>
    <w:rsid w:val="00472CB7"/>
    <w:rsid w:val="00473E40"/>
    <w:rsid w:val="0048048F"/>
    <w:rsid w:val="00496AC8"/>
    <w:rsid w:val="004A24C4"/>
    <w:rsid w:val="004A2B34"/>
    <w:rsid w:val="004A67D8"/>
    <w:rsid w:val="004B0D2D"/>
    <w:rsid w:val="004C24F5"/>
    <w:rsid w:val="004D078D"/>
    <w:rsid w:val="004D2950"/>
    <w:rsid w:val="004D6ACB"/>
    <w:rsid w:val="004D752E"/>
    <w:rsid w:val="004F1CF1"/>
    <w:rsid w:val="004F48E9"/>
    <w:rsid w:val="0050783F"/>
    <w:rsid w:val="00527FEE"/>
    <w:rsid w:val="005360C8"/>
    <w:rsid w:val="0054182D"/>
    <w:rsid w:val="00550143"/>
    <w:rsid w:val="00566595"/>
    <w:rsid w:val="00571708"/>
    <w:rsid w:val="00581EFC"/>
    <w:rsid w:val="0059284D"/>
    <w:rsid w:val="00592E04"/>
    <w:rsid w:val="005971C3"/>
    <w:rsid w:val="005A5F45"/>
    <w:rsid w:val="005B5B0C"/>
    <w:rsid w:val="005C12D8"/>
    <w:rsid w:val="005D7B19"/>
    <w:rsid w:val="005E05E8"/>
    <w:rsid w:val="005F5DD2"/>
    <w:rsid w:val="00605393"/>
    <w:rsid w:val="00606D84"/>
    <w:rsid w:val="00611653"/>
    <w:rsid w:val="006209FB"/>
    <w:rsid w:val="00634171"/>
    <w:rsid w:val="00640362"/>
    <w:rsid w:val="00650B42"/>
    <w:rsid w:val="006647EA"/>
    <w:rsid w:val="00664F68"/>
    <w:rsid w:val="006857E3"/>
    <w:rsid w:val="00697F28"/>
    <w:rsid w:val="006A009A"/>
    <w:rsid w:val="006A72AC"/>
    <w:rsid w:val="006C0B7D"/>
    <w:rsid w:val="006C35F7"/>
    <w:rsid w:val="006C7000"/>
    <w:rsid w:val="006E6D30"/>
    <w:rsid w:val="007173E8"/>
    <w:rsid w:val="0072072D"/>
    <w:rsid w:val="0074567C"/>
    <w:rsid w:val="007508BC"/>
    <w:rsid w:val="00774F04"/>
    <w:rsid w:val="00777563"/>
    <w:rsid w:val="0078085B"/>
    <w:rsid w:val="00783B94"/>
    <w:rsid w:val="00787096"/>
    <w:rsid w:val="00795288"/>
    <w:rsid w:val="007C20DE"/>
    <w:rsid w:val="007C5108"/>
    <w:rsid w:val="007D3608"/>
    <w:rsid w:val="007F6C6F"/>
    <w:rsid w:val="00801FC9"/>
    <w:rsid w:val="0082573E"/>
    <w:rsid w:val="0083070F"/>
    <w:rsid w:val="00830C5C"/>
    <w:rsid w:val="00834793"/>
    <w:rsid w:val="00836FA6"/>
    <w:rsid w:val="008446CE"/>
    <w:rsid w:val="00844E15"/>
    <w:rsid w:val="00852740"/>
    <w:rsid w:val="0085754B"/>
    <w:rsid w:val="00860726"/>
    <w:rsid w:val="008609BD"/>
    <w:rsid w:val="008726AF"/>
    <w:rsid w:val="00881D40"/>
    <w:rsid w:val="008A536F"/>
    <w:rsid w:val="008B5EA6"/>
    <w:rsid w:val="008C53FA"/>
    <w:rsid w:val="008C5455"/>
    <w:rsid w:val="008D03C7"/>
    <w:rsid w:val="008E2FAC"/>
    <w:rsid w:val="008E476A"/>
    <w:rsid w:val="008E5BF5"/>
    <w:rsid w:val="008E6D43"/>
    <w:rsid w:val="00912C4F"/>
    <w:rsid w:val="009204B3"/>
    <w:rsid w:val="00920645"/>
    <w:rsid w:val="00946ECA"/>
    <w:rsid w:val="00953944"/>
    <w:rsid w:val="00954E8F"/>
    <w:rsid w:val="00960F37"/>
    <w:rsid w:val="009652EB"/>
    <w:rsid w:val="00971860"/>
    <w:rsid w:val="00973537"/>
    <w:rsid w:val="00980278"/>
    <w:rsid w:val="00983019"/>
    <w:rsid w:val="0099246F"/>
    <w:rsid w:val="00993826"/>
    <w:rsid w:val="009A6FE4"/>
    <w:rsid w:val="009A71D6"/>
    <w:rsid w:val="009B07AA"/>
    <w:rsid w:val="009D3F2B"/>
    <w:rsid w:val="009E4358"/>
    <w:rsid w:val="009F6671"/>
    <w:rsid w:val="00A1511F"/>
    <w:rsid w:val="00A2174E"/>
    <w:rsid w:val="00A22635"/>
    <w:rsid w:val="00A53759"/>
    <w:rsid w:val="00A56A61"/>
    <w:rsid w:val="00A63285"/>
    <w:rsid w:val="00A67433"/>
    <w:rsid w:val="00A67DA6"/>
    <w:rsid w:val="00A72931"/>
    <w:rsid w:val="00A76A3A"/>
    <w:rsid w:val="00A92797"/>
    <w:rsid w:val="00AA3605"/>
    <w:rsid w:val="00AB11BE"/>
    <w:rsid w:val="00AB6326"/>
    <w:rsid w:val="00AD0C39"/>
    <w:rsid w:val="00AD264C"/>
    <w:rsid w:val="00AE1FF2"/>
    <w:rsid w:val="00AE36C9"/>
    <w:rsid w:val="00B15C93"/>
    <w:rsid w:val="00B17817"/>
    <w:rsid w:val="00B25C86"/>
    <w:rsid w:val="00B27BDE"/>
    <w:rsid w:val="00B30132"/>
    <w:rsid w:val="00B341D4"/>
    <w:rsid w:val="00B420EA"/>
    <w:rsid w:val="00B47773"/>
    <w:rsid w:val="00B64182"/>
    <w:rsid w:val="00B718FA"/>
    <w:rsid w:val="00BA352E"/>
    <w:rsid w:val="00BA66A1"/>
    <w:rsid w:val="00BC7A91"/>
    <w:rsid w:val="00BD2FDB"/>
    <w:rsid w:val="00BD5328"/>
    <w:rsid w:val="00BE1551"/>
    <w:rsid w:val="00BF3B2C"/>
    <w:rsid w:val="00C0763A"/>
    <w:rsid w:val="00C17177"/>
    <w:rsid w:val="00C17441"/>
    <w:rsid w:val="00C17CFD"/>
    <w:rsid w:val="00C35F07"/>
    <w:rsid w:val="00C57CCD"/>
    <w:rsid w:val="00C73129"/>
    <w:rsid w:val="00C739B5"/>
    <w:rsid w:val="00C80DCA"/>
    <w:rsid w:val="00CB38C3"/>
    <w:rsid w:val="00CB7A8E"/>
    <w:rsid w:val="00CC2E9D"/>
    <w:rsid w:val="00CD0044"/>
    <w:rsid w:val="00CD4705"/>
    <w:rsid w:val="00CD516D"/>
    <w:rsid w:val="00CD6C07"/>
    <w:rsid w:val="00CE14C8"/>
    <w:rsid w:val="00D01AB4"/>
    <w:rsid w:val="00D0568D"/>
    <w:rsid w:val="00D127AE"/>
    <w:rsid w:val="00D16B94"/>
    <w:rsid w:val="00D56133"/>
    <w:rsid w:val="00D56557"/>
    <w:rsid w:val="00D6019C"/>
    <w:rsid w:val="00D74C6D"/>
    <w:rsid w:val="00D84C20"/>
    <w:rsid w:val="00D87A38"/>
    <w:rsid w:val="00D92375"/>
    <w:rsid w:val="00DA0AB1"/>
    <w:rsid w:val="00DA291F"/>
    <w:rsid w:val="00DA6DB6"/>
    <w:rsid w:val="00DB0228"/>
    <w:rsid w:val="00DC7569"/>
    <w:rsid w:val="00DE4FE2"/>
    <w:rsid w:val="00DE7133"/>
    <w:rsid w:val="00DE7194"/>
    <w:rsid w:val="00DF4BB1"/>
    <w:rsid w:val="00E07543"/>
    <w:rsid w:val="00E33CBF"/>
    <w:rsid w:val="00E34D6E"/>
    <w:rsid w:val="00E47DBB"/>
    <w:rsid w:val="00E50762"/>
    <w:rsid w:val="00E538AE"/>
    <w:rsid w:val="00E55C68"/>
    <w:rsid w:val="00E5776E"/>
    <w:rsid w:val="00E71081"/>
    <w:rsid w:val="00EB721B"/>
    <w:rsid w:val="00ED21C8"/>
    <w:rsid w:val="00EE6BA1"/>
    <w:rsid w:val="00F0577B"/>
    <w:rsid w:val="00F10634"/>
    <w:rsid w:val="00F1137D"/>
    <w:rsid w:val="00F165FA"/>
    <w:rsid w:val="00F209AE"/>
    <w:rsid w:val="00F228D1"/>
    <w:rsid w:val="00F238BF"/>
    <w:rsid w:val="00F46654"/>
    <w:rsid w:val="00F623F8"/>
    <w:rsid w:val="00F732B7"/>
    <w:rsid w:val="00F83789"/>
    <w:rsid w:val="00F922FF"/>
    <w:rsid w:val="00FA0F26"/>
    <w:rsid w:val="00FA5742"/>
    <w:rsid w:val="00FC44BD"/>
    <w:rsid w:val="00FE3249"/>
    <w:rsid w:val="00FE5697"/>
    <w:rsid w:val="00FE7271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F9394D2-079D-4904-A63B-5F3B39D5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718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D127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9F667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9F6671"/>
    <w:rPr>
      <w:rFonts w:cs="Times New Roman"/>
      <w:vertAlign w:val="superscript"/>
    </w:rPr>
  </w:style>
  <w:style w:type="character" w:styleId="a6">
    <w:name w:val="Hyperlink"/>
    <w:uiPriority w:val="99"/>
    <w:rsid w:val="009F6671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9F6671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AD0C39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rsid w:val="009206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920645"/>
    <w:rPr>
      <w:rFonts w:cs="Times New Roman"/>
    </w:rPr>
  </w:style>
  <w:style w:type="character" w:customStyle="1" w:styleId="tocnumber">
    <w:name w:val="tocnumber"/>
    <w:rsid w:val="00D01AB4"/>
    <w:rPr>
      <w:rFonts w:cs="Times New Roman"/>
    </w:rPr>
  </w:style>
  <w:style w:type="character" w:customStyle="1" w:styleId="spelle">
    <w:name w:val="spelle"/>
    <w:rsid w:val="002578D1"/>
    <w:rPr>
      <w:rFonts w:cs="Times New Roman"/>
    </w:rPr>
  </w:style>
  <w:style w:type="character" w:customStyle="1" w:styleId="grame">
    <w:name w:val="grame"/>
    <w:rsid w:val="00A67DA6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A7F75"/>
    <w:pPr>
      <w:spacing w:before="120" w:after="120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3A7F75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3A7F75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3A7F75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rsid w:val="003A7F75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3A7F75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3A7F75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3A7F75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3A7F75"/>
    <w:pPr>
      <w:ind w:left="1920"/>
    </w:pPr>
    <w:rPr>
      <w:sz w:val="18"/>
      <w:szCs w:val="18"/>
    </w:rPr>
  </w:style>
  <w:style w:type="paragraph" w:styleId="30">
    <w:name w:val="Body Text Indent 3"/>
    <w:basedOn w:val="a"/>
    <w:link w:val="31"/>
    <w:uiPriority w:val="99"/>
    <w:rsid w:val="00DE7133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link w:val="30"/>
    <w:uiPriority w:val="99"/>
    <w:semiHidden/>
    <w:locked/>
    <w:rPr>
      <w:rFonts w:cs="Times New Roman"/>
      <w:sz w:val="16"/>
      <w:szCs w:val="16"/>
    </w:rPr>
  </w:style>
  <w:style w:type="paragraph" w:styleId="22">
    <w:name w:val="Body Text 2"/>
    <w:basedOn w:val="a"/>
    <w:link w:val="23"/>
    <w:uiPriority w:val="99"/>
    <w:rsid w:val="0054182D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54182D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4182D"/>
    <w:rPr>
      <w:rFonts w:ascii="Calibri" w:hAnsi="Calibri" w:cs="Calibri"/>
      <w:sz w:val="22"/>
      <w:szCs w:val="22"/>
      <w:lang w:val="ru-RU" w:eastAsia="ru-RU" w:bidi="ar-SA"/>
    </w:rPr>
  </w:style>
  <w:style w:type="paragraph" w:styleId="ae">
    <w:name w:val="header"/>
    <w:basedOn w:val="a"/>
    <w:link w:val="af"/>
    <w:uiPriority w:val="99"/>
    <w:rsid w:val="00450A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450A4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83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7453</Words>
  <Characters>42484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49838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Екатерина</dc:creator>
  <cp:keywords/>
  <dc:description/>
  <cp:lastModifiedBy>admin</cp:lastModifiedBy>
  <cp:revision>2</cp:revision>
  <dcterms:created xsi:type="dcterms:W3CDTF">2014-03-20T14:03:00Z</dcterms:created>
  <dcterms:modified xsi:type="dcterms:W3CDTF">2014-03-20T14:03:00Z</dcterms:modified>
</cp:coreProperties>
</file>