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97" w:rsidRPr="000855CE" w:rsidRDefault="00DE7197" w:rsidP="000855CE">
      <w:pPr>
        <w:spacing w:line="360" w:lineRule="auto"/>
        <w:ind w:firstLine="720"/>
        <w:jc w:val="center"/>
        <w:rPr>
          <w:sz w:val="28"/>
          <w:szCs w:val="28"/>
        </w:rPr>
      </w:pPr>
      <w:r w:rsidRPr="000855CE">
        <w:rPr>
          <w:sz w:val="28"/>
          <w:szCs w:val="28"/>
        </w:rPr>
        <w:t>Министерство сельского хозяйства Российской Федерации</w:t>
      </w:r>
    </w:p>
    <w:p w:rsidR="00DE7197" w:rsidRPr="000855CE" w:rsidRDefault="00DE7197" w:rsidP="000855CE">
      <w:pPr>
        <w:spacing w:line="360" w:lineRule="auto"/>
        <w:ind w:firstLine="720"/>
        <w:jc w:val="center"/>
        <w:rPr>
          <w:sz w:val="28"/>
          <w:szCs w:val="28"/>
        </w:rPr>
      </w:pPr>
      <w:r w:rsidRPr="000855CE">
        <w:rPr>
          <w:sz w:val="28"/>
          <w:szCs w:val="28"/>
        </w:rPr>
        <w:t>ФГОУ ВПО Уральская государственная</w:t>
      </w:r>
    </w:p>
    <w:p w:rsidR="00DE7197" w:rsidRPr="000855CE" w:rsidRDefault="00DE7197" w:rsidP="000855CE">
      <w:pPr>
        <w:spacing w:line="360" w:lineRule="auto"/>
        <w:ind w:firstLine="720"/>
        <w:jc w:val="center"/>
        <w:rPr>
          <w:sz w:val="28"/>
          <w:szCs w:val="28"/>
        </w:rPr>
      </w:pPr>
      <w:r w:rsidRPr="000855CE">
        <w:rPr>
          <w:sz w:val="28"/>
          <w:szCs w:val="28"/>
        </w:rPr>
        <w:t>сельскохозяйственная академия</w:t>
      </w:r>
    </w:p>
    <w:p w:rsidR="00DE7197" w:rsidRPr="000855CE" w:rsidRDefault="00DE7197" w:rsidP="000855CE">
      <w:pPr>
        <w:spacing w:line="360" w:lineRule="auto"/>
        <w:ind w:firstLine="720"/>
        <w:jc w:val="center"/>
        <w:rPr>
          <w:sz w:val="28"/>
          <w:szCs w:val="28"/>
        </w:rPr>
      </w:pPr>
      <w:r w:rsidRPr="000855CE">
        <w:rPr>
          <w:sz w:val="28"/>
          <w:szCs w:val="28"/>
        </w:rPr>
        <w:t>Кафедра птицеводства и мелкого животноводства</w:t>
      </w:r>
    </w:p>
    <w:p w:rsidR="00DE7197" w:rsidRPr="000855CE" w:rsidRDefault="00DE7197" w:rsidP="000855CE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0855CE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0855C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E7197" w:rsidRPr="000855CE" w:rsidRDefault="00DE7197" w:rsidP="000855CE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E7197" w:rsidRPr="000855CE" w:rsidRDefault="00DE7197" w:rsidP="00FA729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855CE">
        <w:rPr>
          <w:b/>
          <w:bCs/>
          <w:sz w:val="28"/>
          <w:szCs w:val="28"/>
        </w:rPr>
        <w:t>КУРСОВАЯ</w:t>
      </w:r>
      <w:r w:rsidR="000F1533">
        <w:rPr>
          <w:b/>
          <w:bCs/>
          <w:sz w:val="28"/>
          <w:szCs w:val="28"/>
        </w:rPr>
        <w:t xml:space="preserve"> </w:t>
      </w:r>
      <w:r w:rsidRPr="000855CE">
        <w:rPr>
          <w:b/>
          <w:bCs/>
          <w:sz w:val="28"/>
          <w:szCs w:val="28"/>
        </w:rPr>
        <w:t>РАБОТА</w:t>
      </w:r>
    </w:p>
    <w:p w:rsidR="00DE7197" w:rsidRPr="000855CE" w:rsidRDefault="00DE7197" w:rsidP="00FA7292">
      <w:pPr>
        <w:spacing w:line="360" w:lineRule="auto"/>
        <w:ind w:firstLine="720"/>
        <w:jc w:val="center"/>
        <w:rPr>
          <w:sz w:val="28"/>
          <w:szCs w:val="28"/>
        </w:rPr>
      </w:pPr>
      <w:r w:rsidRPr="000855CE">
        <w:rPr>
          <w:sz w:val="28"/>
          <w:szCs w:val="28"/>
        </w:rPr>
        <w:t xml:space="preserve">по дисциплине </w:t>
      </w:r>
      <w:r w:rsidR="000F1533">
        <w:rPr>
          <w:sz w:val="28"/>
          <w:szCs w:val="28"/>
        </w:rPr>
        <w:t>"</w:t>
      </w:r>
      <w:r w:rsidRPr="000855CE">
        <w:rPr>
          <w:sz w:val="28"/>
          <w:szCs w:val="28"/>
        </w:rPr>
        <w:t>Овцеводство и козоводство</w:t>
      </w:r>
      <w:r w:rsidR="000F1533">
        <w:rPr>
          <w:sz w:val="28"/>
          <w:szCs w:val="28"/>
        </w:rPr>
        <w:t>"</w:t>
      </w:r>
    </w:p>
    <w:p w:rsidR="00DE7197" w:rsidRPr="000855CE" w:rsidRDefault="000953C5" w:rsidP="00FA729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855CE">
        <w:rPr>
          <w:b/>
          <w:bCs/>
          <w:sz w:val="28"/>
          <w:szCs w:val="28"/>
        </w:rPr>
        <w:t>Мясная продуктивность овец.</w:t>
      </w:r>
    </w:p>
    <w:p w:rsidR="00DE7197" w:rsidRPr="000855CE" w:rsidRDefault="00DE7197" w:rsidP="00FA729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953C5" w:rsidRPr="000855CE" w:rsidRDefault="000953C5" w:rsidP="00FA729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953C5" w:rsidRPr="000855CE" w:rsidRDefault="000953C5" w:rsidP="00FA7292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FA7292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FA7292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DE7197" w:rsidRPr="000855CE" w:rsidRDefault="004B56DC" w:rsidP="00FA7292">
      <w:pPr>
        <w:spacing w:line="360" w:lineRule="auto"/>
        <w:ind w:firstLine="720"/>
        <w:jc w:val="right"/>
        <w:rPr>
          <w:sz w:val="28"/>
          <w:szCs w:val="28"/>
        </w:rPr>
      </w:pPr>
      <w:r w:rsidRPr="000855CE">
        <w:rPr>
          <w:sz w:val="28"/>
          <w:szCs w:val="28"/>
        </w:rPr>
        <w:t>Выполнил:</w:t>
      </w:r>
    </w:p>
    <w:p w:rsidR="00DE7197" w:rsidRPr="000855CE" w:rsidRDefault="00B546A5" w:rsidP="00FA7292">
      <w:pPr>
        <w:spacing w:line="360" w:lineRule="auto"/>
        <w:ind w:firstLine="720"/>
        <w:jc w:val="right"/>
        <w:rPr>
          <w:sz w:val="28"/>
          <w:szCs w:val="28"/>
        </w:rPr>
      </w:pPr>
      <w:r w:rsidRPr="000855CE">
        <w:rPr>
          <w:sz w:val="28"/>
          <w:szCs w:val="28"/>
        </w:rPr>
        <w:t>студент 4 курсаФТЖ-03-30</w:t>
      </w:r>
    </w:p>
    <w:p w:rsidR="00DE7197" w:rsidRPr="000855CE" w:rsidRDefault="00DE7197" w:rsidP="00FA7292">
      <w:pPr>
        <w:spacing w:line="360" w:lineRule="auto"/>
        <w:ind w:firstLine="720"/>
        <w:jc w:val="right"/>
        <w:rPr>
          <w:sz w:val="28"/>
          <w:szCs w:val="28"/>
        </w:rPr>
      </w:pPr>
      <w:r w:rsidRPr="000855CE">
        <w:rPr>
          <w:sz w:val="28"/>
          <w:szCs w:val="28"/>
        </w:rPr>
        <w:t>Проверил: Чепуштанова О.В.</w:t>
      </w:r>
    </w:p>
    <w:p w:rsidR="00DE7197" w:rsidRPr="000855CE" w:rsidRDefault="00DE7197" w:rsidP="00FA7292">
      <w:pPr>
        <w:spacing w:line="360" w:lineRule="auto"/>
        <w:ind w:firstLine="720"/>
        <w:jc w:val="right"/>
        <w:rPr>
          <w:sz w:val="28"/>
          <w:szCs w:val="28"/>
        </w:rPr>
      </w:pPr>
      <w:r w:rsidRPr="000855CE">
        <w:rPr>
          <w:sz w:val="28"/>
          <w:szCs w:val="28"/>
        </w:rPr>
        <w:t>ст. преподаватель</w:t>
      </w:r>
    </w:p>
    <w:p w:rsidR="00DE7197" w:rsidRPr="000855CE" w:rsidRDefault="00DE7197" w:rsidP="00FA7292">
      <w:pPr>
        <w:spacing w:line="360" w:lineRule="auto"/>
        <w:ind w:firstLine="720"/>
        <w:jc w:val="right"/>
        <w:rPr>
          <w:sz w:val="28"/>
          <w:szCs w:val="28"/>
        </w:rPr>
      </w:pPr>
      <w:r w:rsidRPr="000855CE">
        <w:rPr>
          <w:sz w:val="28"/>
          <w:szCs w:val="28"/>
        </w:rPr>
        <w:t>кафедры птицеводства и</w:t>
      </w:r>
    </w:p>
    <w:p w:rsidR="00DE7197" w:rsidRPr="000855CE" w:rsidRDefault="00DE7197" w:rsidP="00FA7292">
      <w:pPr>
        <w:spacing w:line="360" w:lineRule="auto"/>
        <w:ind w:firstLine="720"/>
        <w:jc w:val="right"/>
        <w:rPr>
          <w:sz w:val="28"/>
          <w:szCs w:val="28"/>
        </w:rPr>
      </w:pPr>
      <w:r w:rsidRPr="000855CE">
        <w:rPr>
          <w:sz w:val="28"/>
          <w:szCs w:val="28"/>
        </w:rPr>
        <w:t>мелкого животноводства</w:t>
      </w:r>
    </w:p>
    <w:p w:rsidR="00DE7197" w:rsidRPr="000855CE" w:rsidRDefault="00DE7197" w:rsidP="00FA7292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FA7292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FA7292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FA7292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FA7292">
      <w:pPr>
        <w:spacing w:line="360" w:lineRule="auto"/>
        <w:ind w:firstLine="720"/>
        <w:jc w:val="center"/>
        <w:rPr>
          <w:sz w:val="28"/>
          <w:szCs w:val="28"/>
        </w:rPr>
      </w:pPr>
    </w:p>
    <w:p w:rsidR="00DE7197" w:rsidRPr="000855CE" w:rsidRDefault="00DE7197" w:rsidP="000855CE">
      <w:pPr>
        <w:spacing w:line="360" w:lineRule="auto"/>
        <w:ind w:firstLine="720"/>
        <w:jc w:val="center"/>
        <w:rPr>
          <w:sz w:val="28"/>
          <w:szCs w:val="28"/>
        </w:rPr>
      </w:pPr>
    </w:p>
    <w:p w:rsidR="000953C5" w:rsidRPr="000855CE" w:rsidRDefault="000953C5" w:rsidP="000855CE">
      <w:pPr>
        <w:spacing w:line="360" w:lineRule="auto"/>
        <w:ind w:firstLine="720"/>
        <w:jc w:val="center"/>
        <w:rPr>
          <w:sz w:val="28"/>
          <w:szCs w:val="28"/>
        </w:rPr>
      </w:pPr>
    </w:p>
    <w:p w:rsidR="000855CE" w:rsidRPr="000855CE" w:rsidRDefault="00DE7197" w:rsidP="000855CE">
      <w:pPr>
        <w:spacing w:line="360" w:lineRule="auto"/>
        <w:ind w:firstLine="720"/>
        <w:jc w:val="center"/>
        <w:rPr>
          <w:sz w:val="28"/>
          <w:szCs w:val="28"/>
        </w:rPr>
      </w:pPr>
      <w:r w:rsidRPr="000855CE">
        <w:rPr>
          <w:sz w:val="28"/>
          <w:szCs w:val="28"/>
        </w:rPr>
        <w:t>Екатеринбург 2007</w:t>
      </w:r>
    </w:p>
    <w:p w:rsidR="00DE7197" w:rsidRPr="000855CE" w:rsidRDefault="000855CE" w:rsidP="000855C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sz w:val="28"/>
          <w:szCs w:val="28"/>
        </w:rPr>
        <w:br w:type="page"/>
      </w:r>
      <w:r w:rsidR="00DE7197" w:rsidRPr="000855CE">
        <w:rPr>
          <w:color w:val="000000"/>
          <w:sz w:val="28"/>
          <w:szCs w:val="28"/>
        </w:rPr>
        <w:t>Содержание</w:t>
      </w: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Введение</w:t>
      </w: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1. Состояние и динамика производства мяса в мире и в России.</w:t>
      </w: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2. Показатели мясной продуктивности овец и методы их оценки.</w:t>
      </w: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3. Повышение мясной производительности овец.</w:t>
      </w: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3.1. Повышение мясной продуктивности овец методами селекции.</w:t>
      </w: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3.1.1. Влияние паратипических факторов на мясную продуктивность.</w:t>
      </w: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Заключение</w:t>
      </w:r>
    </w:p>
    <w:p w:rsidR="00DE7197" w:rsidRPr="000855CE" w:rsidRDefault="00DE719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Литература</w:t>
      </w:r>
    </w:p>
    <w:p w:rsidR="00AF4D68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0855CE">
        <w:rPr>
          <w:b/>
          <w:bCs/>
          <w:color w:val="000000"/>
          <w:sz w:val="28"/>
          <w:szCs w:val="28"/>
        </w:rPr>
        <w:br w:type="page"/>
      </w:r>
      <w:r w:rsidR="00AF4D68" w:rsidRPr="000855CE">
        <w:rPr>
          <w:b/>
          <w:bCs/>
          <w:color w:val="000000"/>
          <w:sz w:val="28"/>
          <w:szCs w:val="28"/>
        </w:rPr>
        <w:t>Введение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AF4D68" w:rsidRPr="000855CE" w:rsidRDefault="00AF4D6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Мясо — второй важный продукт овцеводства. Высокая рентабельность отрасли возможна только при одновременном производстве шерсти и баранины.</w:t>
      </w:r>
    </w:p>
    <w:p w:rsidR="00AF4D68" w:rsidRPr="000855CE" w:rsidRDefault="00AF4D6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Баранина имеет высокие вкусовые качества; по содержанию белка, незаменимых аминокислот, витаминов и минеральных веществ</w:t>
      </w:r>
      <w:r w:rsidR="000F1533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не уступает говядине, а по калорийности даже превосходит</w:t>
      </w:r>
      <w:r w:rsidR="000953C5" w:rsidRPr="000855CE">
        <w:rPr>
          <w:color w:val="000000"/>
          <w:sz w:val="28"/>
          <w:szCs w:val="28"/>
        </w:rPr>
        <w:t xml:space="preserve"> её (в 1</w:t>
      </w:r>
      <w:r w:rsidRPr="000855CE">
        <w:rPr>
          <w:color w:val="000000"/>
          <w:sz w:val="28"/>
          <w:szCs w:val="28"/>
        </w:rPr>
        <w:t>кг говядины содержит</w:t>
      </w:r>
      <w:r w:rsidR="000953C5" w:rsidRPr="000855CE">
        <w:rPr>
          <w:color w:val="000000"/>
          <w:sz w:val="28"/>
          <w:szCs w:val="28"/>
        </w:rPr>
        <w:t>ся 2300 ккал - - 9629 Дж, а в 1</w:t>
      </w:r>
      <w:r w:rsidRPr="000855CE">
        <w:rPr>
          <w:color w:val="000000"/>
          <w:sz w:val="28"/>
          <w:szCs w:val="28"/>
        </w:rPr>
        <w:t xml:space="preserve">кг </w:t>
      </w:r>
      <w:r w:rsidR="000953C5" w:rsidRPr="000855CE">
        <w:rPr>
          <w:color w:val="000000"/>
          <w:sz w:val="28"/>
          <w:szCs w:val="28"/>
        </w:rPr>
        <w:t xml:space="preserve">баранины — 2720 ккал - </w:t>
      </w:r>
      <w:r w:rsidRPr="000855CE">
        <w:rPr>
          <w:color w:val="000000"/>
          <w:sz w:val="28"/>
          <w:szCs w:val="28"/>
        </w:rPr>
        <w:t xml:space="preserve">11 388 Дж). Отличительная особенность баранины — невысокое содержание в жире холестерина — 290 мг/кг </w:t>
      </w:r>
      <w:r w:rsidR="000953C5" w:rsidRPr="000855CE">
        <w:rPr>
          <w:color w:val="000000"/>
          <w:sz w:val="28"/>
          <w:szCs w:val="28"/>
        </w:rPr>
        <w:t>п</w:t>
      </w:r>
      <w:r w:rsidRPr="000855CE">
        <w:rPr>
          <w:color w:val="000000"/>
          <w:sz w:val="28"/>
          <w:szCs w:val="28"/>
        </w:rPr>
        <w:t>ротив 750 мг/кг в говядине и 745—1260 мг/кг в свинине. Барани</w:t>
      </w:r>
      <w:r w:rsidR="000953C5" w:rsidRPr="000855CE">
        <w:rPr>
          <w:color w:val="000000"/>
          <w:sz w:val="28"/>
          <w:szCs w:val="28"/>
        </w:rPr>
        <w:t>не не</w:t>
      </w:r>
      <w:r w:rsidR="000F1533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присущ специфический запах, который обусловлен содержа</w:t>
      </w:r>
      <w:r w:rsidR="000953C5" w:rsidRPr="000855CE">
        <w:rPr>
          <w:color w:val="000000"/>
          <w:sz w:val="28"/>
          <w:szCs w:val="28"/>
        </w:rPr>
        <w:t>н</w:t>
      </w:r>
      <w:r w:rsidRPr="000855CE">
        <w:rPr>
          <w:color w:val="000000"/>
          <w:sz w:val="28"/>
          <w:szCs w:val="28"/>
        </w:rPr>
        <w:t>ием в ней гирсиновой кислоты. Мясо получают от овец всех пород, но наиболее высокая мясная продуктивность у пород, специализированных на мясном, мясошерстном и мясосальном направлениях. Хорошей мясной продуктивностью характеризуются овцы романовской породы в связи с высокой плодовитостью.</w:t>
      </w:r>
    </w:p>
    <w:p w:rsidR="00AF4D68" w:rsidRPr="000855CE" w:rsidRDefault="00AF4D6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Большое влияние на количество и качество мясной продукции оказывают также возраст овец, их конституция, условия кормления и содержания.</w:t>
      </w:r>
    </w:p>
    <w:p w:rsidR="00AF4D68" w:rsidRPr="000855CE" w:rsidRDefault="00AF4D6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Масса туши взрослых овец в зависимости от возраста, породы и упитанности колеблется от 18 до 30 кг, масса туши молодняка в возрасте 1 года — от 18 до 20 кг. Средний убойный выход у скороспелых мясных овец достигает 65 —70 %, у тонкорунных — 35 — 40, у остальных пород — 45 — 5</w:t>
      </w:r>
      <w:r w:rsidR="000953C5" w:rsidRPr="000855CE">
        <w:rPr>
          <w:color w:val="000000"/>
          <w:sz w:val="28"/>
          <w:szCs w:val="28"/>
        </w:rPr>
        <w:t>0</w:t>
      </w:r>
      <w:r w:rsidRPr="000855CE">
        <w:rPr>
          <w:color w:val="000000"/>
          <w:sz w:val="28"/>
          <w:szCs w:val="28"/>
        </w:rPr>
        <w:t>%.</w:t>
      </w:r>
    </w:p>
    <w:p w:rsidR="00AF4D68" w:rsidRPr="000855CE" w:rsidRDefault="00AF4D6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Основные пути дальнейшего увеличения производства баранины заключаются в организации правильного нагула и откорма овец, а также в развитии скороспелого мясошерстного овцеводства. Нагуливать овец целесообразно на культурных пастбищах, а откармливать — на внутрихозяйственных или межхозяйственных откормочных площадках, где используют полноценные кормосмеси. В специализированных хозяйствах практикуются ранний отъем ягнят, выращивание их на заменителях молока и стартерных смесях, что значительно ускоряет рост животных. Ранний отъем ягнят позволяет интенсивно использовать маток.</w:t>
      </w:r>
    </w:p>
    <w:p w:rsidR="00AF4D68" w:rsidRPr="000855CE" w:rsidRDefault="00AF4D6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Для повышения мясной продуктивности в тонкорунном овцеводстве низкопродуктивных маток скрещивают с баранами мясо-шерстных пород и помесный молодняк сдают на мясо в возрасте 4—8 месяцев. При правильном выращивании живая масса таких ягнят к 8-месячному возрасту достигает 70 — 80% живой массы взрослых овец, причем молодняк значительно лучше оплачивает корм приростами (Родионов Г.В. 2003).</w:t>
      </w:r>
    </w:p>
    <w:p w:rsidR="00DD5D18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b/>
          <w:bCs/>
          <w:color w:val="000000"/>
          <w:sz w:val="28"/>
          <w:szCs w:val="28"/>
        </w:rPr>
        <w:br w:type="page"/>
      </w:r>
      <w:r w:rsidR="004548AE" w:rsidRPr="000855CE">
        <w:rPr>
          <w:b/>
          <w:bCs/>
          <w:color w:val="000000"/>
          <w:sz w:val="28"/>
          <w:szCs w:val="28"/>
        </w:rPr>
        <w:t xml:space="preserve">1. </w:t>
      </w:r>
      <w:r w:rsidR="00DD5D18" w:rsidRPr="000855CE">
        <w:rPr>
          <w:b/>
          <w:bCs/>
          <w:color w:val="000000"/>
          <w:sz w:val="28"/>
          <w:szCs w:val="28"/>
        </w:rPr>
        <w:t>Состояние и динамика производства мяса в мире</w:t>
      </w:r>
      <w:r w:rsidR="007B777F" w:rsidRPr="000855CE">
        <w:rPr>
          <w:b/>
          <w:bCs/>
          <w:color w:val="000000"/>
          <w:sz w:val="28"/>
          <w:szCs w:val="28"/>
        </w:rPr>
        <w:t xml:space="preserve"> </w:t>
      </w:r>
      <w:r w:rsidR="00DD5D18" w:rsidRPr="000855CE">
        <w:rPr>
          <w:b/>
          <w:bCs/>
          <w:color w:val="000000"/>
          <w:sz w:val="28"/>
          <w:szCs w:val="28"/>
        </w:rPr>
        <w:t>и в России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D5D18" w:rsidRPr="000855CE" w:rsidRDefault="00DD5D1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За период 1990-2001 гг. (11 лет) производство мяса всех видов в мире выросло на 32,1 %, в том числе говядина и телятина — на 8,6 %, свинина — на 30,9 %, баранина — на 7,7 %, мясо птицы — на 70,8 %.</w:t>
      </w:r>
    </w:p>
    <w:p w:rsidR="00FC3FF5" w:rsidRPr="000855CE" w:rsidRDefault="00DD5D1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В России производство мяса всех видов в 2001 году по отношению к 1990 году составило 44,9 %, баранины и козлятины — 32,3 %, а мяса птицы - 22,5 % (табл. </w:t>
      </w:r>
      <w:r w:rsidR="00FC3FF5" w:rsidRPr="000855CE">
        <w:rPr>
          <w:color w:val="000000"/>
          <w:sz w:val="28"/>
          <w:szCs w:val="28"/>
        </w:rPr>
        <w:t>1</w:t>
      </w:r>
      <w:r w:rsidRPr="000855CE">
        <w:rPr>
          <w:color w:val="000000"/>
          <w:sz w:val="28"/>
          <w:szCs w:val="28"/>
        </w:rPr>
        <w:t>).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B777F" w:rsidRPr="000855CE" w:rsidRDefault="007B777F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1.</w:t>
      </w:r>
    </w:p>
    <w:p w:rsidR="007B777F" w:rsidRPr="000855CE" w:rsidRDefault="00964251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Структура производства мяса в мире и России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157"/>
        <w:gridCol w:w="1175"/>
        <w:gridCol w:w="1168"/>
        <w:gridCol w:w="1177"/>
        <w:gridCol w:w="1184"/>
        <w:gridCol w:w="1152"/>
        <w:gridCol w:w="1155"/>
      </w:tblGrid>
      <w:tr w:rsidR="00964251" w:rsidRPr="003C5B5A" w:rsidTr="003C5B5A">
        <w:tc>
          <w:tcPr>
            <w:tcW w:w="1196" w:type="dxa"/>
            <w:vMerge w:val="restart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Показатель</w:t>
            </w:r>
          </w:p>
        </w:tc>
        <w:tc>
          <w:tcPr>
            <w:tcW w:w="1196" w:type="dxa"/>
            <w:vMerge w:val="restart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Всего мяса, тыс.т</w:t>
            </w:r>
          </w:p>
        </w:tc>
        <w:tc>
          <w:tcPr>
            <w:tcW w:w="7181" w:type="dxa"/>
            <w:gridSpan w:val="6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 том числе, %</w:t>
            </w:r>
          </w:p>
        </w:tc>
      </w:tr>
      <w:tr w:rsidR="00964251" w:rsidRPr="003C5B5A" w:rsidTr="003C5B5A">
        <w:tc>
          <w:tcPr>
            <w:tcW w:w="1196" w:type="dxa"/>
            <w:vMerge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6" w:type="dxa"/>
            <w:vMerge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говядина и телятина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свинина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баранина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козлятина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мясо птицы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другие виды мяса</w:t>
            </w:r>
          </w:p>
        </w:tc>
      </w:tr>
      <w:tr w:rsidR="00964251" w:rsidRPr="003C5B5A" w:rsidTr="003C5B5A">
        <w:tc>
          <w:tcPr>
            <w:tcW w:w="9573" w:type="dxa"/>
            <w:gridSpan w:val="8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 мире (данные ФАО)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1989-1991 гг. (в среднем)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179128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29,6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38,9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1,5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22,9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3,2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1996 г.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204882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25,7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38,3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3,5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1,7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27,3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3,5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2001 г.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236541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23,9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38,6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3,2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1,6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29,6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3,1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2001 г. в % к 1989-1991 гг.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132,1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108,6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130,9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107,7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141,6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130,9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119,2</w:t>
            </w:r>
          </w:p>
        </w:tc>
      </w:tr>
      <w:tr w:rsidR="00964251" w:rsidRPr="003C5B5A" w:rsidTr="003C5B5A">
        <w:tc>
          <w:tcPr>
            <w:tcW w:w="9573" w:type="dxa"/>
            <w:gridSpan w:val="8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 России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1990 г.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10058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42,3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34,7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3,8*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18,1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1,1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964251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1996 г.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5336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49,3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32,0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4,3*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12,9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1,5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2001 г.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4518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42,4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35,9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2,4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0,3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17,2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2,0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2001 г. в % к 1990 г.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44,9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42,4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48,3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32,3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22,5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84,5</w:t>
            </w:r>
          </w:p>
        </w:tc>
      </w:tr>
      <w:tr w:rsidR="00964251" w:rsidRPr="003C5B5A" w:rsidTr="003C5B5A"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Рациональная структура, %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</w:t>
            </w:r>
          </w:p>
        </w:tc>
        <w:tc>
          <w:tcPr>
            <w:tcW w:w="1196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39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34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-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</w:t>
            </w:r>
          </w:p>
        </w:tc>
        <w:tc>
          <w:tcPr>
            <w:tcW w:w="1197" w:type="dxa"/>
            <w:shd w:val="clear" w:color="auto" w:fill="auto"/>
          </w:tcPr>
          <w:p w:rsidR="00964251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</w:t>
            </w:r>
          </w:p>
        </w:tc>
      </w:tr>
    </w:tbl>
    <w:p w:rsidR="00964251" w:rsidRPr="000855CE" w:rsidRDefault="002355AF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*Баранина и козлятина вместе.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0953C5" w:rsidRPr="000855CE" w:rsidRDefault="00FC3FF5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В структуре мирового производства мяса отмечается следующая динамика: растет на 0,5-0,6 % в год производство мяса птицы и примерно в такой же пропорции снижается производство говядины, а доля свинины практически не изменяется. Наибольший удельный вес среди всех видов мяса имеет свинина (38,6 %), а доли мяса птицы и говядины составляют 29,6 и 23,9 % соответственно. В 1950 г. на долю говядины </w:t>
      </w:r>
      <w:r w:rsidR="000953C5" w:rsidRPr="000855CE">
        <w:rPr>
          <w:color w:val="000000"/>
          <w:sz w:val="28"/>
          <w:szCs w:val="28"/>
        </w:rPr>
        <w:t>приходилось 49,8 %, свинины —40,5</w:t>
      </w:r>
      <w:r w:rsidRPr="000855CE">
        <w:rPr>
          <w:color w:val="000000"/>
          <w:sz w:val="28"/>
          <w:szCs w:val="28"/>
        </w:rPr>
        <w:t>%</w:t>
      </w:r>
    </w:p>
    <w:p w:rsidR="00FC3FF5" w:rsidRPr="000855CE" w:rsidRDefault="000953C5" w:rsidP="00201989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201989">
        <w:rPr>
          <w:color w:val="000000"/>
          <w:sz w:val="28"/>
          <w:szCs w:val="28"/>
        </w:rPr>
        <w:t>(</w:t>
      </w:r>
      <w:r w:rsidR="00201989">
        <w:rPr>
          <w:color w:val="000000"/>
          <w:sz w:val="28"/>
          <w:szCs w:val="28"/>
        </w:rPr>
        <w:t>Э</w:t>
      </w:r>
      <w:r w:rsidRPr="000855CE">
        <w:rPr>
          <w:sz w:val="28"/>
          <w:szCs w:val="28"/>
        </w:rPr>
        <w:t>лектронные</w:t>
      </w:r>
      <w:r w:rsidR="000F1533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ресурсы:</w:t>
      </w:r>
      <w:r w:rsidR="00201989" w:rsidRPr="00201989">
        <w:rPr>
          <w:color w:val="000000"/>
          <w:sz w:val="28"/>
          <w:szCs w:val="28"/>
        </w:rPr>
        <w:t xml:space="preserve"> </w:t>
      </w:r>
      <w:r w:rsidR="00201989" w:rsidRPr="00740ED2">
        <w:rPr>
          <w:color w:val="000000"/>
          <w:sz w:val="28"/>
          <w:szCs w:val="28"/>
        </w:rPr>
        <w:t>http://ssau.saratov.ru/aoh/sgau/news/konfer/konferen8.htm</w:t>
      </w:r>
      <w:r w:rsidRPr="000855CE">
        <w:rPr>
          <w:sz w:val="28"/>
          <w:szCs w:val="28"/>
        </w:rPr>
        <w:t>).</w:t>
      </w:r>
    </w:p>
    <w:p w:rsidR="00FC3FF5" w:rsidRPr="000855CE" w:rsidRDefault="00FC3FF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России за анализируемый период структура производства мяса изменилась мало. Наибольший удельный вес имеет говядина, а затем идут свинина, мясо птицы, баранина. Можно отметить четкую тенденцию в отношении увеличения производства мяса птицы и свинины при снижении производства говядины.</w:t>
      </w:r>
    </w:p>
    <w:p w:rsidR="00FC3FF5" w:rsidRPr="000855CE" w:rsidRDefault="00FC3FF5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В общем производстве мяса доля баранины составляет: в мире — 3,2, в России — 2,4 %. По континентам мира этот показатель существенно различается. Например, в странах Океании этот показатель составляет 23,2 %, в Африке — 10,5 %, а в странах Северной и Южной Америки -</w:t>
      </w:r>
      <w:r w:rsidR="000F1533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только 0,3-0,1 % (табл. 2).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355AF" w:rsidRPr="000855CE" w:rsidRDefault="002355AF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2.</w:t>
      </w:r>
    </w:p>
    <w:p w:rsidR="002355AF" w:rsidRPr="000855CE" w:rsidRDefault="002355AF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Динамика производства мяса по континентам мира (данные ФАО)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1048"/>
        <w:gridCol w:w="1220"/>
        <w:gridCol w:w="1276"/>
        <w:gridCol w:w="851"/>
        <w:gridCol w:w="1086"/>
        <w:gridCol w:w="1149"/>
      </w:tblGrid>
      <w:tr w:rsidR="002355AF" w:rsidRPr="003C5B5A" w:rsidTr="003C5B5A">
        <w:tc>
          <w:tcPr>
            <w:tcW w:w="2093" w:type="dxa"/>
            <w:vMerge w:val="restart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Показатель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 мире</w:t>
            </w:r>
          </w:p>
        </w:tc>
        <w:tc>
          <w:tcPr>
            <w:tcW w:w="6630" w:type="dxa"/>
            <w:gridSpan w:val="6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Континент</w:t>
            </w:r>
          </w:p>
        </w:tc>
      </w:tr>
      <w:tr w:rsidR="00E66DEB" w:rsidRPr="003C5B5A" w:rsidTr="003C5B5A">
        <w:tc>
          <w:tcPr>
            <w:tcW w:w="2093" w:type="dxa"/>
            <w:vMerge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48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Африка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Америка Сев. и Центр.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Америка Южная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Азия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Европа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Океания</w:t>
            </w:r>
          </w:p>
        </w:tc>
      </w:tr>
      <w:tr w:rsidR="00E66DEB" w:rsidRPr="003C5B5A" w:rsidTr="003C5B5A">
        <w:trPr>
          <w:trHeight w:val="644"/>
        </w:trPr>
        <w:tc>
          <w:tcPr>
            <w:tcW w:w="2093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1.Произведено мяса всех видов, тыс. т: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48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20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в1986-1991 гг.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179128*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8684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35936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15737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51600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43330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4310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 2001 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236541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11239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48479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25394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94698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51446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5286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2001 г. в % к 1989-91 гг.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132,1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129,4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134,9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161,4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183,5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118,7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122,6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2.Произведено баранины, тыс. т: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48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20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86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9" w:type="dxa"/>
            <w:shd w:val="clear" w:color="auto" w:fill="auto"/>
          </w:tcPr>
          <w:p w:rsidR="002355AF" w:rsidRPr="003C5B5A" w:rsidRDefault="002355AF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в1986-1991 гг.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6993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898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203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289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2054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1429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1179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 2001 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7532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1176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156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3454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1271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1225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2001 г. в % к 1989-91 гг.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5C0367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107,7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131,0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76,8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86,5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168,2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88,9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103,9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3.Для баранины в общем производстве мяса, %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3,2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10,5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3,6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2,5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23,2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4.Произведено на душу населения, кг. мяса всех видов в 1989-91 гг.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33,9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13,9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84,1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52,5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16,5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86,8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163,3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мяса всех видов в 2001 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38,8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15,0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102,1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75,4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26,3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86,5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176,2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баранины в 1989-91 гг.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0,9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0,4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0,6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2,0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44,7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баранины в 2001 г.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1,2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1,6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0,3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1,0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1,9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40,8</w:t>
            </w:r>
          </w:p>
        </w:tc>
      </w:tr>
      <w:tr w:rsidR="00E66DEB" w:rsidRPr="003C5B5A" w:rsidTr="003C5B5A">
        <w:tc>
          <w:tcPr>
            <w:tcW w:w="2093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5.Доля мяса (2001 г.) от рациональной нормы (82 кг.),%</w:t>
            </w:r>
          </w:p>
        </w:tc>
        <w:tc>
          <w:tcPr>
            <w:tcW w:w="85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47,3</w:t>
            </w:r>
          </w:p>
        </w:tc>
        <w:tc>
          <w:tcPr>
            <w:tcW w:w="1048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18,3</w:t>
            </w:r>
          </w:p>
        </w:tc>
        <w:tc>
          <w:tcPr>
            <w:tcW w:w="1220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124,5</w:t>
            </w:r>
          </w:p>
        </w:tc>
        <w:tc>
          <w:tcPr>
            <w:tcW w:w="127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92,0</w:t>
            </w:r>
          </w:p>
        </w:tc>
        <w:tc>
          <w:tcPr>
            <w:tcW w:w="851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32,1</w:t>
            </w:r>
          </w:p>
        </w:tc>
        <w:tc>
          <w:tcPr>
            <w:tcW w:w="1086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105,5</w:t>
            </w:r>
          </w:p>
        </w:tc>
        <w:tc>
          <w:tcPr>
            <w:tcW w:w="1149" w:type="dxa"/>
            <w:shd w:val="clear" w:color="auto" w:fill="auto"/>
          </w:tcPr>
          <w:p w:rsidR="002355AF" w:rsidRPr="003C5B5A" w:rsidRDefault="00E66DEB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214,9</w:t>
            </w:r>
          </w:p>
        </w:tc>
      </w:tr>
    </w:tbl>
    <w:p w:rsidR="00FD74B9" w:rsidRPr="000855CE" w:rsidRDefault="00E66DEB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*В 1989-1991 гг. в СССР в среднем за год было произведено 19531 тыс.т мяса всех видов.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D74B9" w:rsidRPr="000855CE" w:rsidRDefault="00FD74B9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Наиболее высокую долю баранины в общем производстве мяса имеют: Новая Зеландия, Сирия, Монголия, Австралия, Судан, Болгария, Турция, Великобритания.</w:t>
      </w:r>
    </w:p>
    <w:p w:rsidR="00FD74B9" w:rsidRPr="000855CE" w:rsidRDefault="00FD74B9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Производство баранины увеличивается в Китае, Индии, Египте, Сирии, Судане, Турции и снижается в Австралии, США, Великобритании, Франции, Аргентине. Основные причины снижения производства баранины в одних из этих стран — резкое увеличение производства мяса птицы, в других — развитие в зонах разведения овец мясного скотоводства (Аргентина, США, Новая Зеландия, Австралия и др.).</w:t>
      </w:r>
    </w:p>
    <w:p w:rsidR="00FD74B9" w:rsidRPr="000855CE" w:rsidRDefault="00FD74B9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Производство баранины на душу населения в мире составляет 1,2 кг. Страны мира по этому показателю значительно различаются. Так, в Индии производство баранины на душу населения составляет 0,3 кг, в США — 0,4 кг, в Германии — 0,5 кг, а в Новой Зеландии — 149,5 кг, в Монголии — 37,5 кг, в Австралии — 35,6 кг.</w:t>
      </w:r>
    </w:p>
    <w:p w:rsidR="00554188" w:rsidRPr="000855CE" w:rsidRDefault="00FD74B9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В странах СНГ наиболее высокий уровень производства мяса в Беларуси — 63 кг на душу населения, в Казахстане — 41,5 кг, в Киргизии -38,8 кг, в России — 30,8 кг, а самые низкие показатели в Таджикистане — 5,7 кг, в Армении — 12</w:t>
      </w:r>
      <w:r w:rsidR="00496285" w:rsidRPr="000855CE">
        <w:rPr>
          <w:color w:val="000000"/>
          <w:sz w:val="28"/>
          <w:szCs w:val="28"/>
        </w:rPr>
        <w:t>,6 кг, в Азербайджане — 14,1 кг</w:t>
      </w:r>
    </w:p>
    <w:p w:rsidR="00496285" w:rsidRPr="000855CE" w:rsidRDefault="00496285" w:rsidP="00201989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(</w:t>
      </w:r>
      <w:r w:rsidRPr="000855CE">
        <w:rPr>
          <w:sz w:val="28"/>
          <w:szCs w:val="28"/>
        </w:rPr>
        <w:t>Электронные</w:t>
      </w:r>
      <w:r w:rsidR="000F1533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ресурсы:</w:t>
      </w:r>
      <w:r w:rsidR="000F1533">
        <w:rPr>
          <w:sz w:val="28"/>
          <w:szCs w:val="28"/>
        </w:rPr>
        <w:t xml:space="preserve"> </w:t>
      </w:r>
      <w:r w:rsidRPr="00740ED2">
        <w:rPr>
          <w:sz w:val="28"/>
          <w:szCs w:val="28"/>
        </w:rPr>
        <w:t>http://ssau.saratov.ru/aoh/sgau/news/konfer/konferen8.htm</w:t>
      </w:r>
      <w:r w:rsidRPr="000855CE">
        <w:rPr>
          <w:sz w:val="28"/>
          <w:szCs w:val="28"/>
        </w:rPr>
        <w:t>).</w:t>
      </w:r>
    </w:p>
    <w:p w:rsidR="00496285" w:rsidRPr="000855CE" w:rsidRDefault="0055418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России производство баранины на душу населения в 2001 г. составило 0,75 кг. В 1990 г. этот показатель был равен 2,5 кг, в 1995 г. — 1,8 кг,</w:t>
      </w:r>
      <w:r w:rsidRPr="000855CE">
        <w:rPr>
          <w:sz w:val="28"/>
          <w:szCs w:val="28"/>
        </w:rPr>
        <w:t xml:space="preserve"> </w:t>
      </w:r>
      <w:r w:rsidR="00B5497A" w:rsidRPr="000855CE">
        <w:rPr>
          <w:color w:val="000000"/>
          <w:sz w:val="28"/>
          <w:szCs w:val="28"/>
        </w:rPr>
        <w:t>в 1998 г</w:t>
      </w:r>
      <w:r w:rsidRPr="000855CE">
        <w:rPr>
          <w:color w:val="000000"/>
          <w:sz w:val="28"/>
          <w:szCs w:val="28"/>
        </w:rPr>
        <w:t>. —</w:t>
      </w:r>
      <w:r w:rsidR="00496285" w:rsidRPr="000855CE">
        <w:rPr>
          <w:color w:val="000000"/>
          <w:sz w:val="28"/>
          <w:szCs w:val="28"/>
        </w:rPr>
        <w:t>1,2</w:t>
      </w:r>
      <w:r w:rsidR="00B5497A" w:rsidRPr="000855CE">
        <w:rPr>
          <w:color w:val="000000"/>
          <w:sz w:val="28"/>
          <w:szCs w:val="28"/>
        </w:rPr>
        <w:t>кг</w:t>
      </w:r>
      <w:r w:rsidR="00496285" w:rsidRPr="000855CE">
        <w:rPr>
          <w:color w:val="000000"/>
          <w:sz w:val="28"/>
          <w:szCs w:val="28"/>
        </w:rPr>
        <w:t>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Эти данные характеризуют устойчивое снижение производства баранины в стране за последние 10-12 лет.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отношении рациональных норм потребления баранины ранее считалось, что ее доля в общем потреблении мяса всех видов должна составлять 10 %, но с развитием птицеводства и свиноводства эта доля снизилась до 5 % (4,1 кг). Учитывая это, можно полагать, что рациональные нормы потребления мяса разных видов скорее отражают сложившееся положение, нежели научно обоснованные рекомендации.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Однако даже при 5 %-ной доле баранины в годовой структуре потребления мяса ее производство (потребление) должно возрасти в 5,5 раза — с 0,75 кг в 2001 г. до 4,1 кг (рациональная норма).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Эти данные свидетельствуют о том, что перед овцеводами России стоят большие и сложные задачи. Вместе с тем надо отметить то, что возможности для увеличения поголовья овец и производства баранины имеются практически повсеместно. В России имеются многомиллионные массивы пустующих в настоящее время пастбищ, которые рационально могут использовать в основном только овцы; имеющийся генофонд отечественных пород овец, при умелом его использовании, в состоянии обеспечить быстрый рост всех видов овцеводческой продукции; сохранившийся производственный и научный кадровый потенциал способен решать задачи, стоящие на пути развития отрасли. Чтобы эти резервы заработали, необходимо государству осуществить экономическое стимулирование производства продукции отрасли.</w:t>
      </w:r>
    </w:p>
    <w:p w:rsidR="00496285" w:rsidRPr="000855CE" w:rsidRDefault="00496285" w:rsidP="00201989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(</w:t>
      </w:r>
      <w:r w:rsidRPr="000855CE">
        <w:rPr>
          <w:sz w:val="28"/>
          <w:szCs w:val="28"/>
        </w:rPr>
        <w:t>Электронные</w:t>
      </w:r>
      <w:r w:rsidR="000F1533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ресурсы:</w:t>
      </w:r>
      <w:r w:rsidR="000F1533">
        <w:rPr>
          <w:sz w:val="28"/>
          <w:szCs w:val="28"/>
        </w:rPr>
        <w:t xml:space="preserve"> </w:t>
      </w:r>
      <w:r w:rsidRPr="00740ED2">
        <w:rPr>
          <w:sz w:val="28"/>
          <w:szCs w:val="28"/>
        </w:rPr>
        <w:t>http://ssau.saratov.ru/aoh/sgau/news/konfer/konferen8.htm</w:t>
      </w:r>
      <w:r w:rsidRPr="000855CE">
        <w:rPr>
          <w:sz w:val="28"/>
          <w:szCs w:val="28"/>
        </w:rPr>
        <w:t>).</w:t>
      </w:r>
    </w:p>
    <w:p w:rsidR="00B5497A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br w:type="page"/>
      </w:r>
      <w:r w:rsidR="00B5497A" w:rsidRPr="000855CE">
        <w:rPr>
          <w:b/>
          <w:bCs/>
          <w:color w:val="000000"/>
          <w:sz w:val="28"/>
          <w:szCs w:val="28"/>
        </w:rPr>
        <w:t>2. Показатели мясной продуктивности овец и методы их оценки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Основными показателями мясной продуктивности овец являются: предубойная живая масса, масса туши, масса внутреннего жира, убойная масса, убойный выход, категория упитанности овец и туши, сортовой и морфологический состав туш, пищевая ценность мяса и др.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Предубойная живая масса определяется путем взвешивания животных после 24-часовой голодной выдержки с точностью до 0,1 кг (молодняк) и 0,5 кг (взрослые овцы).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За период голодной выдержки частично опорожняется желудочно-кишечный тракт и мочевой пузырь, вследствие чего живая масса животных снижается на 2,5-3,5 %. Наряду с этим в это время в мышцах происходит нормализация кислотности и накопление гликогена. Достаточное содержание гликогена необходимо для созревания мяса, так как при его распаде образуются кислоты (молочная, фосфорная), которые не только консервируют мясо, но и препятствуют развитию в нем гнилостных микроорганизмов, ускоряющих порчу мяса.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Категории упитанности овец устанавливают (ГОСТ 5111 — 55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Овцы и козы для убоя. Определение упитанности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) по степени развития мышечной и жировой тканей на холке, спине, пояснице, ребрах и у корня хвоста, а у курдючных и жирнохвостых овец — курдюка или жирного хвоста. В спорных случаях проводят контрольный убой и определяют упитанность по качеству мяса в соответствии с нижеследующими требованиями: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4605"/>
        <w:gridCol w:w="2975"/>
      </w:tblGrid>
      <w:tr w:rsidR="002E47DD" w:rsidRPr="003C5B5A" w:rsidTr="003C5B5A">
        <w:tc>
          <w:tcPr>
            <w:tcW w:w="1599" w:type="dxa"/>
            <w:shd w:val="clear" w:color="auto" w:fill="auto"/>
          </w:tcPr>
          <w:p w:rsidR="002E47DD" w:rsidRPr="003C5B5A" w:rsidRDefault="000855CE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  <w:sz w:val="28"/>
                <w:szCs w:val="28"/>
              </w:rPr>
              <w:br w:type="page"/>
            </w:r>
            <w:r w:rsidR="002E47DD" w:rsidRPr="003C5B5A">
              <w:rPr>
                <w:color w:val="000000"/>
              </w:rPr>
              <w:t>Категория</w:t>
            </w:r>
          </w:p>
        </w:tc>
        <w:tc>
          <w:tcPr>
            <w:tcW w:w="4605" w:type="dxa"/>
            <w:shd w:val="clear" w:color="auto" w:fill="auto"/>
          </w:tcPr>
          <w:p w:rsidR="002E47DD" w:rsidRPr="003C5B5A" w:rsidRDefault="002E47DD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Овцы</w:t>
            </w:r>
          </w:p>
        </w:tc>
        <w:tc>
          <w:tcPr>
            <w:tcW w:w="2975" w:type="dxa"/>
            <w:shd w:val="clear" w:color="auto" w:fill="auto"/>
          </w:tcPr>
          <w:p w:rsidR="002E47DD" w:rsidRPr="003C5B5A" w:rsidRDefault="002E47DD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Баранина</w:t>
            </w:r>
          </w:p>
        </w:tc>
      </w:tr>
      <w:tr w:rsidR="002E47DD" w:rsidRPr="003C5B5A" w:rsidTr="003C5B5A">
        <w:tc>
          <w:tcPr>
            <w:tcW w:w="1599" w:type="dxa"/>
            <w:shd w:val="clear" w:color="auto" w:fill="auto"/>
          </w:tcPr>
          <w:p w:rsidR="002E47DD" w:rsidRPr="003C5B5A" w:rsidRDefault="002E47DD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Высшая</w:t>
            </w:r>
          </w:p>
        </w:tc>
        <w:tc>
          <w:tcPr>
            <w:tcW w:w="4605" w:type="dxa"/>
            <w:shd w:val="clear" w:color="auto" w:fill="auto"/>
          </w:tcPr>
          <w:p w:rsidR="002E47DD" w:rsidRPr="003C5B5A" w:rsidRDefault="002E47DD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Мышцы спины и поясницы на ощупь хорошо развиты; остистые отростки спинных и поясничных позвонков не выступают; холка может выступать; отложения подкожного жира хорошо прощупываются на пояснице; на спине и рёбрах отложение жира умеренные. У курдючных овец в курдюке и у жирнохвостых на хвосте значительные отложения жира, курдюк хорошо наполнен</w:t>
            </w:r>
          </w:p>
        </w:tc>
        <w:tc>
          <w:tcPr>
            <w:tcW w:w="2975" w:type="dxa"/>
            <w:shd w:val="clear" w:color="auto" w:fill="auto"/>
          </w:tcPr>
          <w:p w:rsidR="002E47DD" w:rsidRPr="003C5B5A" w:rsidRDefault="00204A4A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Мышцы развиты хорошо; кости не выступают, за исключением остистых отростков позвонков в области холки</w:t>
            </w:r>
          </w:p>
        </w:tc>
      </w:tr>
      <w:tr w:rsidR="002E47DD" w:rsidRPr="003C5B5A" w:rsidTr="003C5B5A">
        <w:tc>
          <w:tcPr>
            <w:tcW w:w="1599" w:type="dxa"/>
            <w:shd w:val="clear" w:color="auto" w:fill="auto"/>
          </w:tcPr>
          <w:p w:rsidR="002E47DD" w:rsidRPr="003C5B5A" w:rsidRDefault="00204A4A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Средняя</w:t>
            </w:r>
          </w:p>
        </w:tc>
        <w:tc>
          <w:tcPr>
            <w:tcW w:w="4605" w:type="dxa"/>
            <w:shd w:val="clear" w:color="auto" w:fill="auto"/>
          </w:tcPr>
          <w:p w:rsidR="002E47DD" w:rsidRPr="003C5B5A" w:rsidRDefault="00204A4A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Мышцы спины и поясницы на ощупь удовлетворительно; маклоки и остстые отростки поясничных позвонков слегка выступают; на спине и рёбрах жировые отложения незначительны. У курдючных овец в курдюке, а у жирнохвостых на хвосте умеренные жировые отложения, курдюк недостаточно наполнен</w:t>
            </w:r>
          </w:p>
        </w:tc>
        <w:tc>
          <w:tcPr>
            <w:tcW w:w="2975" w:type="dxa"/>
            <w:shd w:val="clear" w:color="auto" w:fill="auto"/>
          </w:tcPr>
          <w:p w:rsidR="002E47DD" w:rsidRPr="003C5B5A" w:rsidRDefault="00204A4A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Мышцы развиты удовлетворительно; остистые отростки позвонков в области спины и холки выступают; подкожный жир покрывает тушу тонким слоем на спине и слегка на пояснице; на рёбрах, в области крестца и таза допускаются просветы</w:t>
            </w:r>
          </w:p>
        </w:tc>
      </w:tr>
      <w:tr w:rsidR="002E47DD" w:rsidRPr="003C5B5A" w:rsidTr="003C5B5A">
        <w:tc>
          <w:tcPr>
            <w:tcW w:w="1599" w:type="dxa"/>
            <w:shd w:val="clear" w:color="auto" w:fill="auto"/>
          </w:tcPr>
          <w:p w:rsidR="002E47DD" w:rsidRPr="003C5B5A" w:rsidRDefault="00204A4A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Нижесредняя</w:t>
            </w:r>
          </w:p>
        </w:tc>
        <w:tc>
          <w:tcPr>
            <w:tcW w:w="4605" w:type="dxa"/>
            <w:shd w:val="clear" w:color="auto" w:fill="auto"/>
          </w:tcPr>
          <w:p w:rsidR="002E47DD" w:rsidRPr="003C5B5A" w:rsidRDefault="00204A4A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 xml:space="preserve">Мышцы на ощупь развито неудовлетворительно; остистые отростки спинных и поясничных позвонков и ребра выступают; отложения </w:t>
            </w:r>
            <w:r w:rsidR="00DD5D18" w:rsidRPr="003C5B5A">
              <w:rPr>
                <w:color w:val="000000"/>
              </w:rPr>
              <w:t xml:space="preserve">подкожного </w:t>
            </w:r>
            <w:r w:rsidRPr="003C5B5A">
              <w:rPr>
                <w:color w:val="000000"/>
              </w:rPr>
              <w:t xml:space="preserve">жира </w:t>
            </w:r>
            <w:r w:rsidR="00DD5D18" w:rsidRPr="003C5B5A">
              <w:rPr>
                <w:color w:val="000000"/>
              </w:rPr>
              <w:t>не прощупываются. У курдючных овец в курдюке, а у жирнохвостых на хвосте имеются жировые отложения</w:t>
            </w:r>
          </w:p>
        </w:tc>
        <w:tc>
          <w:tcPr>
            <w:tcW w:w="2975" w:type="dxa"/>
            <w:shd w:val="clear" w:color="auto" w:fill="auto"/>
          </w:tcPr>
          <w:p w:rsidR="002E47DD" w:rsidRPr="003C5B5A" w:rsidRDefault="00DD5D18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Мышцы развито неудовлетворительно; кости заметно выступают, на поверхности туши местами имеются незначительные жировые отложения в виде тонкого слоя, но могут и отсутствовать</w:t>
            </w:r>
          </w:p>
        </w:tc>
      </w:tr>
    </w:tbl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Масса туши определяется взвешиванием животного с почками и околопочечным жиром, но без кожи, внутренних органов, головы, ног и хвоста (курдюка). Передние ноги отделяют по запястному, задние — по скакательному суставу. Масса туши сразу после убоя и туалета называется парной, а через 24 ч после ее остывания в холодильной камере при температуре 4-6°С — охлажденной. Масса охлажденной туши меньше парной, поскольку при охлаждении происходит потеря влаги. Более жирные туши теряют влаги меньше, чем тощие.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зависимости от породы, пола, возраста, упитанности туша взрослых овец обычно весит 20-30 кг и более, молодняка до года — 15-20 кг, ягнят— 10-15 кг.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Убойная масса включает в себя массу туши и внутреннего жира (сальникового, желудочного, кишечного и оточного), учитываемых раздельно. В убойную массу у овец мясо-сальных и жирнохвостых пород включают массу курдюка — жирного хвоста, которые при убое отделяются от туши и учитываются отдельно.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Убойный выход — это отношение убойной массы к предубойной живой массе, выраженное в процентах. В зависимости от породы, упитанности, возраста, пола и т.д. этот показатель колеблется в широких пределах — от 35 до 60 % и более.</w:t>
      </w:r>
    </w:p>
    <w:p w:rsidR="00B5497A" w:rsidRDefault="00B5497A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Категория мяса туш оценивается в соответствии с требованиями ГОСТ 1935-55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Мясо — баранина и козлятина в тушах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.</w:t>
      </w:r>
    </w:p>
    <w:p w:rsidR="000855CE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71"/>
      </w:tblGrid>
      <w:tr w:rsidR="00DD5D18" w:rsidRPr="000855CE" w:rsidTr="003C5B5A">
        <w:tc>
          <w:tcPr>
            <w:tcW w:w="2802" w:type="dxa"/>
            <w:shd w:val="clear" w:color="auto" w:fill="auto"/>
          </w:tcPr>
          <w:p w:rsidR="00DD5D18" w:rsidRPr="000855CE" w:rsidRDefault="00DD5D18" w:rsidP="003C5B5A">
            <w:pPr>
              <w:spacing w:line="360" w:lineRule="auto"/>
              <w:jc w:val="both"/>
            </w:pPr>
            <w:r w:rsidRPr="000855CE">
              <w:t>Категории мяса</w:t>
            </w:r>
          </w:p>
        </w:tc>
        <w:tc>
          <w:tcPr>
            <w:tcW w:w="6771" w:type="dxa"/>
            <w:shd w:val="clear" w:color="auto" w:fill="auto"/>
          </w:tcPr>
          <w:p w:rsidR="00DD5D18" w:rsidRPr="000855CE" w:rsidRDefault="00DD5D18" w:rsidP="003C5B5A">
            <w:pPr>
              <w:spacing w:line="360" w:lineRule="auto"/>
              <w:jc w:val="both"/>
            </w:pPr>
            <w:r w:rsidRPr="000855CE">
              <w:t>характеристика</w:t>
            </w:r>
          </w:p>
        </w:tc>
      </w:tr>
      <w:tr w:rsidR="00DD5D18" w:rsidRPr="000855CE" w:rsidTr="003C5B5A">
        <w:tc>
          <w:tcPr>
            <w:tcW w:w="2802" w:type="dxa"/>
            <w:shd w:val="clear" w:color="auto" w:fill="auto"/>
          </w:tcPr>
          <w:p w:rsidR="00DD5D18" w:rsidRPr="000855CE" w:rsidRDefault="00DD5D18" w:rsidP="003C5B5A">
            <w:pPr>
              <w:spacing w:line="360" w:lineRule="auto"/>
              <w:jc w:val="both"/>
            </w:pPr>
            <w:r w:rsidRPr="000855CE">
              <w:t>Баранина первой категории</w:t>
            </w:r>
          </w:p>
        </w:tc>
        <w:tc>
          <w:tcPr>
            <w:tcW w:w="6771" w:type="dxa"/>
            <w:shd w:val="clear" w:color="auto" w:fill="auto"/>
          </w:tcPr>
          <w:p w:rsidR="005D20F1" w:rsidRPr="000855CE" w:rsidRDefault="005D20F1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color w:val="000000"/>
              </w:rPr>
              <w:t>Мышцы развиты удовлетворительно, остистые отростки позвонков в области спины и холки слегка выступают, подкожный жир покрывает тонким слоем тушу на спине и слегка на пояснице; на ребрах, в области крестца и таза допускаются просветы</w:t>
            </w:r>
          </w:p>
          <w:p w:rsidR="00DD5D18" w:rsidRPr="000855CE" w:rsidRDefault="00DD5D18" w:rsidP="003C5B5A">
            <w:pPr>
              <w:spacing w:line="360" w:lineRule="auto"/>
              <w:jc w:val="both"/>
            </w:pPr>
          </w:p>
        </w:tc>
      </w:tr>
      <w:tr w:rsidR="00DD5D18" w:rsidRPr="000855CE" w:rsidTr="003C5B5A">
        <w:tc>
          <w:tcPr>
            <w:tcW w:w="2802" w:type="dxa"/>
            <w:shd w:val="clear" w:color="auto" w:fill="auto"/>
          </w:tcPr>
          <w:p w:rsidR="00DD5D18" w:rsidRPr="000855CE" w:rsidRDefault="005D20F1" w:rsidP="003C5B5A">
            <w:pPr>
              <w:spacing w:line="360" w:lineRule="auto"/>
              <w:jc w:val="both"/>
            </w:pPr>
            <w:r w:rsidRPr="000855CE">
              <w:t>Баранина второй категории</w:t>
            </w:r>
          </w:p>
        </w:tc>
        <w:tc>
          <w:tcPr>
            <w:tcW w:w="6771" w:type="dxa"/>
            <w:shd w:val="clear" w:color="auto" w:fill="auto"/>
          </w:tcPr>
          <w:p w:rsidR="005D20F1" w:rsidRPr="000855CE" w:rsidRDefault="005D20F1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color w:val="000000"/>
              </w:rPr>
              <w:t>Мышцы развиты слабо, кости заметно выступают, на поверхности туши местами имеются незначительные жировые отложения в виде тонкого слоя, которые могут и отсутствовать</w:t>
            </w:r>
          </w:p>
          <w:p w:rsidR="00DD5D18" w:rsidRPr="000855CE" w:rsidRDefault="00DD5D18" w:rsidP="003C5B5A">
            <w:pPr>
              <w:spacing w:line="360" w:lineRule="auto"/>
              <w:jc w:val="both"/>
            </w:pPr>
          </w:p>
        </w:tc>
      </w:tr>
    </w:tbl>
    <w:p w:rsidR="00DD5D18" w:rsidRPr="000855CE" w:rsidRDefault="00DD5D1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Категория мяса обозначается на туше клеймом. Первая категория обозначается круглым клеймом диаметром 40 мм. На тушу баранины первой категории ставят пять клейм: по одному на лопаточную и бедренную части с обеих сторон туши и одно клеймо на грудинку с правой стороны.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Вторая категория упитанности баранины обозначается квадратным клеймом с длиной стороны 40 мм. На тушу баранины второй категории ставят четыре клейма: по одному на лопаточную и бедренную части с обеих сторон туши.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Баранину, не соответствующую требованиям первой и второй категории, относят к тощей. Такое мясо не реализуется, а используется для промышленной переработки на пищевые цели и маркируется треугольным клеймом размером 45x50x50 мм, которое ставится на лопаточную часть с одной стороны туши. Справа от клейма упитанности должен быть штамп ПП высотой 30 мм.</w:t>
      </w:r>
    </w:p>
    <w:p w:rsidR="00B5497A" w:rsidRPr="000855CE" w:rsidRDefault="00B5497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Сортовой состав мяса </w:t>
      </w:r>
      <w:r w:rsidR="005D20F1" w:rsidRPr="000855CE">
        <w:rPr>
          <w:color w:val="000000"/>
          <w:sz w:val="28"/>
          <w:szCs w:val="28"/>
        </w:rPr>
        <w:t>(рис. 1</w:t>
      </w:r>
      <w:r w:rsidRPr="000855CE">
        <w:rPr>
          <w:color w:val="000000"/>
          <w:sz w:val="28"/>
          <w:szCs w:val="28"/>
        </w:rPr>
        <w:t>) устанавливают на основании разруба туши в соотв</w:t>
      </w:r>
      <w:r w:rsidR="005D20F1" w:rsidRPr="000855CE">
        <w:rPr>
          <w:color w:val="000000"/>
          <w:sz w:val="28"/>
          <w:szCs w:val="28"/>
        </w:rPr>
        <w:t>етствии с ГОСТ 7596-81 (табл. 3</w:t>
      </w:r>
      <w:r w:rsidRPr="000855CE">
        <w:rPr>
          <w:color w:val="000000"/>
          <w:sz w:val="28"/>
          <w:szCs w:val="28"/>
        </w:rPr>
        <w:t>).</w:t>
      </w:r>
    </w:p>
    <w:p w:rsid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5497A" w:rsidRPr="000855CE" w:rsidRDefault="00F05A6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pt;margin-top:12.05pt;width:225.75pt;height:116.25pt;z-index:251656704;mso-wrap-distance-left:504.05pt;mso-wrap-distance-top:2.85pt;mso-wrap-distance-right:504.05pt;mso-wrap-distance-bottom:2.85pt;mso-position-horizontal-relative:margin">
            <v:imagedata r:id="rId7" o:title=""/>
            <w10:wrap type="topAndBottom" anchorx="margin"/>
          </v:shape>
        </w:pict>
      </w:r>
      <w:r w:rsidR="005D20F1" w:rsidRPr="000855CE">
        <w:rPr>
          <w:sz w:val="28"/>
          <w:szCs w:val="28"/>
        </w:rPr>
        <w:t>Рисунок 1. Схема разделки туши на отруба:</w:t>
      </w:r>
    </w:p>
    <w:p w:rsidR="005D20F1" w:rsidRPr="000855CE" w:rsidRDefault="005D20F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1-тазобедренный; 2-поясничный; 3-лопаточно-спинной; 4-зарез; 5-предплечье; 6-задняя голяшка</w:t>
      </w:r>
    </w:p>
    <w:p w:rsidR="00E73FCD" w:rsidRPr="000855CE" w:rsidRDefault="00E73FCD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D20F1" w:rsidRPr="000855CE" w:rsidRDefault="005D20F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Таблица 3.</w:t>
      </w:r>
    </w:p>
    <w:p w:rsidR="005D20F1" w:rsidRPr="000855CE" w:rsidRDefault="005D20F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Анатомические границы и характеристика отрубов и сортов мяса (баранины) (ГОСТ</w:t>
      </w:r>
      <w:r w:rsidR="00E73FCD" w:rsidRPr="000855CE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7596-81)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8189"/>
      </w:tblGrid>
      <w:tr w:rsidR="005D20F1" w:rsidRPr="000855CE" w:rsidTr="003C5B5A">
        <w:tc>
          <w:tcPr>
            <w:tcW w:w="1384" w:type="dxa"/>
            <w:shd w:val="clear" w:color="auto" w:fill="auto"/>
          </w:tcPr>
          <w:p w:rsidR="005D20F1" w:rsidRPr="000855CE" w:rsidRDefault="005D20F1" w:rsidP="003C5B5A">
            <w:pPr>
              <w:spacing w:line="360" w:lineRule="auto"/>
              <w:jc w:val="both"/>
            </w:pPr>
            <w:r w:rsidRPr="000855CE">
              <w:t>Сорт</w:t>
            </w:r>
          </w:p>
        </w:tc>
        <w:tc>
          <w:tcPr>
            <w:tcW w:w="8189" w:type="dxa"/>
            <w:shd w:val="clear" w:color="auto" w:fill="auto"/>
          </w:tcPr>
          <w:p w:rsidR="005D20F1" w:rsidRPr="000855CE" w:rsidRDefault="005D20F1" w:rsidP="003C5B5A">
            <w:pPr>
              <w:spacing w:line="360" w:lineRule="auto"/>
              <w:jc w:val="both"/>
            </w:pPr>
            <w:r w:rsidRPr="000855CE">
              <w:t>Отруб</w:t>
            </w:r>
          </w:p>
        </w:tc>
      </w:tr>
      <w:tr w:rsidR="005D20F1" w:rsidRPr="000855CE" w:rsidTr="003C5B5A">
        <w:tc>
          <w:tcPr>
            <w:tcW w:w="1384" w:type="dxa"/>
            <w:shd w:val="clear" w:color="auto" w:fill="auto"/>
          </w:tcPr>
          <w:p w:rsidR="005D20F1" w:rsidRPr="003C5B5A" w:rsidRDefault="005D20F1" w:rsidP="003C5B5A">
            <w:pPr>
              <w:spacing w:line="360" w:lineRule="auto"/>
              <w:jc w:val="both"/>
              <w:rPr>
                <w:lang w:val="en-US"/>
              </w:rPr>
            </w:pPr>
            <w:r w:rsidRPr="003C5B5A">
              <w:rPr>
                <w:lang w:val="en-US"/>
              </w:rPr>
              <w:t>I</w:t>
            </w:r>
          </w:p>
        </w:tc>
        <w:tc>
          <w:tcPr>
            <w:tcW w:w="8189" w:type="dxa"/>
            <w:shd w:val="clear" w:color="auto" w:fill="auto"/>
          </w:tcPr>
          <w:p w:rsidR="005D20F1" w:rsidRPr="000855CE" w:rsidRDefault="005D20F1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b/>
                <w:bCs/>
                <w:color w:val="000000"/>
              </w:rPr>
              <w:t xml:space="preserve">Лопаточно-спинной отруб </w:t>
            </w:r>
            <w:r w:rsidRPr="003C5B5A">
              <w:rPr>
                <w:color w:val="000000"/>
              </w:rPr>
              <w:t>(включая грудинку и шею): передняя граница — по линии отделения зареза; задняя — между десятым и одиннадцатым ребрами перпендикулярно позвоночнику; нижняя —через плечелоктевой сустав. В отруб входят, пять шейных (с 3-го по 7-й) позвонков, лопаточная и плечевая кости, десять грудных позвонков с соответствующими им ребрами и грудная кость с хрящами.</w:t>
            </w:r>
          </w:p>
          <w:p w:rsidR="005D20F1" w:rsidRPr="000855CE" w:rsidRDefault="005D20F1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b/>
                <w:bCs/>
                <w:color w:val="000000"/>
              </w:rPr>
              <w:t xml:space="preserve">Поясничный отруб: </w:t>
            </w:r>
            <w:r w:rsidRPr="003C5B5A">
              <w:rPr>
                <w:color w:val="000000"/>
              </w:rPr>
              <w:t>передняя граница — по линии отделения лопаточно-спинного отруба; задняя — между пятым и шестым поясничными позвонками перпендикулярно позвоночнику.</w:t>
            </w:r>
          </w:p>
          <w:p w:rsidR="005D20F1" w:rsidRPr="000855CE" w:rsidRDefault="005D20F1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color w:val="000000"/>
              </w:rPr>
              <w:t xml:space="preserve">В отруб входят: три грудных позвонка и ребра (с 11-го по 13-й), пять </w:t>
            </w:r>
            <w:r w:rsidR="003D5DBA" w:rsidRPr="003C5B5A">
              <w:rPr>
                <w:color w:val="000000"/>
              </w:rPr>
              <w:t>поясничных позвонков, часть паши</w:t>
            </w:r>
            <w:r w:rsidRPr="003C5B5A">
              <w:rPr>
                <w:color w:val="000000"/>
              </w:rPr>
              <w:t>ны, а также почки с околопочечным жиром.</w:t>
            </w:r>
          </w:p>
          <w:p w:rsidR="005D20F1" w:rsidRPr="000855CE" w:rsidRDefault="005D20F1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b/>
                <w:bCs/>
                <w:color w:val="000000"/>
              </w:rPr>
              <w:t xml:space="preserve">Тазобедренный отруб: </w:t>
            </w:r>
            <w:r w:rsidRPr="003C5B5A">
              <w:rPr>
                <w:color w:val="000000"/>
              </w:rPr>
              <w:t>передняя граница — по линии отделения</w:t>
            </w:r>
          </w:p>
          <w:p w:rsidR="005D20F1" w:rsidRPr="000855CE" w:rsidRDefault="005D20F1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color w:val="000000"/>
              </w:rPr>
              <w:t xml:space="preserve">поясничного отруба; задняя — через середину берцовой кости. В отруб входят: один поясничный и все хвостовые позвонки, кости таза (подвздошная, лонная, седалищная), крестцовая и бедренная кости, верхняя половина берцовой кости и часть </w:t>
            </w:r>
            <w:r w:rsidR="003D5DBA" w:rsidRPr="003C5B5A">
              <w:rPr>
                <w:color w:val="000000"/>
              </w:rPr>
              <w:t>пашины</w:t>
            </w:r>
            <w:r w:rsidRPr="003C5B5A">
              <w:rPr>
                <w:color w:val="000000"/>
              </w:rPr>
              <w:t>.</w:t>
            </w:r>
          </w:p>
          <w:p w:rsidR="005D20F1" w:rsidRPr="000855CE" w:rsidRDefault="005D20F1" w:rsidP="003C5B5A">
            <w:pPr>
              <w:spacing w:line="360" w:lineRule="auto"/>
              <w:jc w:val="both"/>
            </w:pPr>
          </w:p>
        </w:tc>
      </w:tr>
      <w:tr w:rsidR="003D5DBA" w:rsidRPr="000855CE" w:rsidTr="003C5B5A">
        <w:trPr>
          <w:trHeight w:val="3220"/>
        </w:trPr>
        <w:tc>
          <w:tcPr>
            <w:tcW w:w="1384" w:type="dxa"/>
            <w:tcBorders>
              <w:top w:val="nil"/>
            </w:tcBorders>
            <w:shd w:val="clear" w:color="auto" w:fill="auto"/>
          </w:tcPr>
          <w:p w:rsidR="003D5DBA" w:rsidRPr="003C5B5A" w:rsidRDefault="003D5DBA" w:rsidP="003C5B5A">
            <w:pPr>
              <w:spacing w:line="360" w:lineRule="auto"/>
              <w:jc w:val="both"/>
              <w:rPr>
                <w:lang w:val="en-US"/>
              </w:rPr>
            </w:pPr>
            <w:r w:rsidRPr="003C5B5A">
              <w:rPr>
                <w:lang w:val="en-US"/>
              </w:rPr>
              <w:t>II</w:t>
            </w:r>
          </w:p>
        </w:tc>
        <w:tc>
          <w:tcPr>
            <w:tcW w:w="8189" w:type="dxa"/>
            <w:shd w:val="clear" w:color="auto" w:fill="auto"/>
          </w:tcPr>
          <w:p w:rsidR="003D5DBA" w:rsidRPr="000855CE" w:rsidRDefault="003D5DBA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b/>
                <w:bCs/>
                <w:color w:val="000000"/>
              </w:rPr>
              <w:t xml:space="preserve">Зарез: </w:t>
            </w:r>
            <w:r w:rsidRPr="003C5B5A">
              <w:rPr>
                <w:color w:val="000000"/>
              </w:rPr>
              <w:t>между вторым и третьим шейными позвонками. В зарез входят: два первых шейных позвонка.</w:t>
            </w:r>
          </w:p>
          <w:p w:rsidR="003D5DBA" w:rsidRPr="000855CE" w:rsidRDefault="003D5DBA" w:rsidP="003C5B5A">
            <w:pPr>
              <w:shd w:val="clear" w:color="auto" w:fill="FFFFFF"/>
              <w:spacing w:line="360" w:lineRule="auto"/>
              <w:jc w:val="both"/>
            </w:pPr>
            <w:r w:rsidRPr="003C5B5A">
              <w:rPr>
                <w:b/>
                <w:bCs/>
                <w:color w:val="000000"/>
              </w:rPr>
              <w:t xml:space="preserve">Предплечье: </w:t>
            </w:r>
            <w:r w:rsidRPr="003C5B5A">
              <w:rPr>
                <w:color w:val="000000"/>
              </w:rPr>
              <w:t>граница проходит через плечелоктевой сустав. В предплечье входят: лучевая и локтевая кости и кости запястья.</w:t>
            </w:r>
          </w:p>
          <w:p w:rsidR="003D5DBA" w:rsidRPr="003C5B5A" w:rsidRDefault="003D5DBA" w:rsidP="003C5B5A">
            <w:pPr>
              <w:spacing w:line="360" w:lineRule="auto"/>
              <w:jc w:val="both"/>
              <w:rPr>
                <w:b/>
                <w:bCs/>
                <w:color w:val="000000"/>
              </w:rPr>
            </w:pPr>
            <w:r w:rsidRPr="003C5B5A">
              <w:rPr>
                <w:b/>
                <w:bCs/>
                <w:color w:val="000000"/>
              </w:rPr>
              <w:t xml:space="preserve">Задняя голяшка </w:t>
            </w:r>
            <w:r w:rsidRPr="003C5B5A">
              <w:rPr>
                <w:color w:val="000000"/>
              </w:rPr>
              <w:t>отделяется через середину берцовой кости с предварительным отделением ахиллова сухожилия в месте перехода его в мышечную ткань. В заднюю голяшку входят: нижняя половина берцовой кости, кости скакательного сустава и ахиллово сухожилие.</w:t>
            </w:r>
          </w:p>
        </w:tc>
      </w:tr>
    </w:tbl>
    <w:p w:rsidR="005D20F1" w:rsidRPr="000855CE" w:rsidRDefault="005D20F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Морфологический состав туши характеризуется соотношением основных ее частей: мышц, жировой ткани, костей. Соотношение этих основных частей туши обусловливает ее пищевую ценность и зависит от породы, возраста, пола и упитанности животных.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Одним из показателей морфологического состава туши является коэффициент мясности, который определяется как отношение массы мякоти (съедобной части) к массе костей. Для его установления производится обвалка туши (отделение мякотной части от костей) или полутуши, взвешивание составных частей и соответствующий расчет. Возможно определение отношения массы мышечной ткани к костной ткани (мышечно-костный коэффициент) или мышечной к жировой ткани (мышечно-жировой коэффициент).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Количество жира и его локализация. С возрастом животных происходят изменения в соотношении мышечной, жировой, костной тканей. Жировая ткань развивается несколько позже. Ее развитие у овец в более раннем возрасте характеризует таких животных как более скороспелых.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Наблюдается определенная последовательность в отложении жира у овец. Сначала откладывается жир на внутренних органах: почках, кишечнике, желудке, затем — подкожный жир (у корня хвоста, на пояснице, грудинке), межмышечный, а потом уже развивается внутримышечная жировая ткань.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Подкожный жир образует так называемый полив туши жировым слоем, предохраняющим ее от высыхания.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Межмышечный жир откладывается в соединительно-тканных прослойках между отдельными мышцами.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У разных пород интенсивность и соотношение в отложении жира на разных участках туловища неодинаковы. У грубошерстных пород, например (тощехвостых, короткохвостых — романовских), большая часть жира приходится на долю околопочечного и кишечного, а наименьшая — на межмышечный и подкожный. Подкожный жир скапливается главным образом на пояснице, а желательно, чтобы он располагался равномерно по туше.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У овец, специализированных в мясном направлении, жир откладывается внутри отдельных мышц, образуя так называемую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мраморность мяса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 xml:space="preserve"> и придавая ему особую сочность и нежность</w:t>
      </w:r>
      <w:r w:rsidR="00E73FCD" w:rsidRPr="000855CE">
        <w:rPr>
          <w:color w:val="000000"/>
          <w:sz w:val="28"/>
          <w:szCs w:val="28"/>
        </w:rPr>
        <w:t xml:space="preserve"> (</w:t>
      </w:r>
      <w:r w:rsidR="00E73FCD" w:rsidRPr="000855CE">
        <w:rPr>
          <w:sz w:val="28"/>
          <w:szCs w:val="28"/>
        </w:rPr>
        <w:t>В.П.Лушников. 1996).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Характерную локализацию жировых отложений имеют мясо-сальные овцы, у которых основное жироотложение в области ягодиц и верхней части хвоста.</w:t>
      </w:r>
    </w:p>
    <w:p w:rsidR="003D5DBA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Отложения внутреннего жира начинаются у ягнят в раннем возрасте и зависят от уровня кормления. Так, при хорошем кормлении отложение жира в области почек у ягнят начинается в возрасте трех месяцев, а при умеренном кормлении — значительно позже.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Таким образом, развитие жировой ткани, ее локализация зависят от возраста животных, условий их кормления, породы. Оптимальным считается, если туша массой 16-18 кг содержит не более 25 % жира, из них подкожного — 13, межмышечного — 10 и почечного — 2 %. Желательная толщина жирового слоя над длиннейшей мышцей спины для тушек массой 16 — 18 кг должна составлять 3-3,5 мм, а для тушек массой 20 — 25кг— 4-5 мм.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Субпродукты подразделяют на: а) мякотные — печень, сердце, легкие, диафрагма, трахея с горлом, почки, селезенка, мясная обрезь, вымя, язык и мозги; б) слизистые — рубец, летошка; в) шерстные — голова. В зависимости от категории установлены следующие нормы выхода субпродуктов (в % к живой массе после голодной выдержки):</w:t>
      </w:r>
    </w:p>
    <w:p w:rsidR="00B12750" w:rsidRPr="000855CE" w:rsidRDefault="00B12750" w:rsidP="000855CE">
      <w:pPr>
        <w:shd w:val="clear" w:color="auto" w:fill="FFFFFF"/>
        <w:tabs>
          <w:tab w:val="left" w:pos="434"/>
        </w:tabs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  <w:lang w:val="en-US"/>
        </w:rPr>
        <w:t>I</w:t>
      </w:r>
      <w:r w:rsidRPr="000855CE">
        <w:rPr>
          <w:color w:val="000000"/>
          <w:sz w:val="28"/>
          <w:szCs w:val="28"/>
        </w:rPr>
        <w:tab/>
        <w:t>категория: печень — 1, язык — 0,3, мозги — 0,15, мясная обрезь -0,38, сердце — 0,45, диафрагма — 0,32;</w:t>
      </w:r>
    </w:p>
    <w:p w:rsidR="00B12750" w:rsidRPr="000855CE" w:rsidRDefault="00B12750" w:rsidP="000855CE">
      <w:p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  <w:lang w:val="en-US"/>
        </w:rPr>
        <w:t>II</w:t>
      </w:r>
      <w:r w:rsidRPr="000855CE">
        <w:rPr>
          <w:color w:val="000000"/>
          <w:sz w:val="28"/>
          <w:szCs w:val="28"/>
        </w:rPr>
        <w:tab/>
        <w:t>категория: рубец — 1,4, калтык — 0,15, пикальное мясо — 0,1, лег</w:t>
      </w:r>
      <w:r w:rsidRPr="000855CE">
        <w:rPr>
          <w:color w:val="000000"/>
          <w:sz w:val="28"/>
          <w:szCs w:val="28"/>
        </w:rPr>
        <w:br/>
        <w:t>кие — 0,8, селезенка — 0,2, голова без языка и мозгов — 3,6.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Выход обработанных субпродуктов в среднем составляет 9,5 %, в том числе </w:t>
      </w:r>
      <w:r w:rsidRPr="000855CE">
        <w:rPr>
          <w:color w:val="000000"/>
          <w:sz w:val="28"/>
          <w:szCs w:val="28"/>
          <w:lang w:val="en-US"/>
        </w:rPr>
        <w:t>I</w:t>
      </w:r>
      <w:r w:rsidRPr="000855CE">
        <w:rPr>
          <w:color w:val="000000"/>
          <w:sz w:val="28"/>
          <w:szCs w:val="28"/>
        </w:rPr>
        <w:t xml:space="preserve"> категории — 3,2 %.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Площадь поперечного сечения длиннейшей мышцы спины (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мышечный глазок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 xml:space="preserve">) имеет сопряженность с мясностью туши. Так, положительная корреляция между массой мышц в туше и площадью мышечного глазка у мясошерстных ягнят составляет 0,77-0,81. Поэтому о мясности туши можно судить и по площади поперечного сечения длиннейшей мышцы спины. Площадь поперечного сечения длиннейшей мышцы спины определяют </w:t>
      </w:r>
      <w:r w:rsidR="00E73FCD" w:rsidRPr="000855CE">
        <w:rPr>
          <w:color w:val="000000"/>
          <w:sz w:val="28"/>
          <w:szCs w:val="28"/>
        </w:rPr>
        <w:t>на отобранных для обвалки тушах (</w:t>
      </w:r>
      <w:r w:rsidR="00E73FCD" w:rsidRPr="000855CE">
        <w:rPr>
          <w:sz w:val="28"/>
          <w:szCs w:val="28"/>
        </w:rPr>
        <w:t>Поздняковский В.М. 2001).</w:t>
      </w:r>
      <w:r w:rsidRPr="000855CE">
        <w:rPr>
          <w:color w:val="000000"/>
          <w:sz w:val="28"/>
          <w:szCs w:val="28"/>
        </w:rPr>
        <w:t xml:space="preserve"> Длиннейшую мышцу спины осторожно разрезают поперек ножом между последним грудным и первым поясничным позвонками, а чтобы не нарушить размер и структуру мышцы, позвонки распиливают. На полученный поперечный разрез накладывают карандашную кальку (или пергамент) и переносят на нее контуры мышцы, а затем планиметром измеряют площадь (см</w:t>
      </w:r>
      <w:r w:rsidRPr="000855CE">
        <w:rPr>
          <w:color w:val="000000"/>
          <w:sz w:val="28"/>
          <w:szCs w:val="28"/>
          <w:vertAlign w:val="superscript"/>
        </w:rPr>
        <w:t>2</w:t>
      </w:r>
      <w:r w:rsidRPr="000855CE">
        <w:rPr>
          <w:color w:val="000000"/>
          <w:sz w:val="28"/>
          <w:szCs w:val="28"/>
        </w:rPr>
        <w:t>) полученного контура.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У скороспелых мясных пород овец площадь мышечного глазка больше, чем, например, у мериносов.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Индекс мясистости. Наряду с мышечным глазком для характеристики мясности мож</w:t>
      </w:r>
      <w:r w:rsidR="003D5DBA" w:rsidRPr="000855CE">
        <w:rPr>
          <w:color w:val="000000"/>
          <w:sz w:val="28"/>
          <w:szCs w:val="28"/>
        </w:rPr>
        <w:t>но использовать предложенный И.</w:t>
      </w:r>
      <w:r w:rsidRPr="000855CE">
        <w:rPr>
          <w:color w:val="000000"/>
          <w:sz w:val="28"/>
          <w:szCs w:val="28"/>
        </w:rPr>
        <w:t>Йетсом (1970) индекс мясистости.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Он получен путем соотношения между длиной и массой туши овец и ягнят разных пород и категорий упитанности. В численном выражении индекс общей мясистости равен числу килограммов, на которое данная туша тяжелее или легче средней туши такой же длины.</w:t>
      </w:r>
    </w:p>
    <w:p w:rsidR="00B12750" w:rsidRDefault="00F05A63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66pt;margin-top:108.5pt;width:234pt;height:174.8pt;z-index:251657728;mso-wrap-distance-left:504.05pt;mso-wrap-distance-top:2.85pt;mso-wrap-distance-right:504.05pt;mso-wrap-distance-bottom:2.85pt;mso-position-horizontal-relative:margin">
            <v:imagedata r:id="rId8" o:title=""/>
            <w10:wrap type="topAndBottom" anchorx="margin"/>
          </v:shape>
        </w:pict>
      </w:r>
      <w:r w:rsidR="00B12750" w:rsidRPr="000855CE">
        <w:rPr>
          <w:color w:val="000000"/>
          <w:sz w:val="28"/>
          <w:szCs w:val="28"/>
        </w:rPr>
        <w:t xml:space="preserve">Если туша имеет массу выше среднего показателя, индекс положительный, если ниже — индекс отрицательный, а когда одинаковый со </w:t>
      </w:r>
      <w:r w:rsidR="003D5DBA" w:rsidRPr="000855CE">
        <w:rPr>
          <w:color w:val="000000"/>
          <w:sz w:val="28"/>
          <w:szCs w:val="28"/>
        </w:rPr>
        <w:t>средним — нулевой (рис. 2</w:t>
      </w:r>
      <w:r w:rsidR="00B12750" w:rsidRPr="000855CE">
        <w:rPr>
          <w:color w:val="000000"/>
          <w:sz w:val="28"/>
          <w:szCs w:val="28"/>
        </w:rPr>
        <w:t>).</w:t>
      </w:r>
    </w:p>
    <w:p w:rsid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12750" w:rsidRPr="000855CE" w:rsidRDefault="003D5DB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Рисунок 2. Зависимость между длинной и массой туши</w:t>
      </w:r>
    </w:p>
    <w:p w:rsid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Для вычисления индекса мясистости берется масса охлажденной туши (или парной, но в этом случае с массы туши сбрасывается 2 %). Длина туш измеряется гибкой стальной мерной лентой или специальной мерной палкой внутри туши по прямой линии, проходящей через брюшную и грудную полости от переднего края лонного сращения до переднего края первого ребра в средней его части.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Индекс общей мясистости показывает количество мяса (мышц и жира), которое имеется в туше по отношению к ее длине. Однако этот индекс не показывает, в какой мере развита мышечная ткань и в какой жировая.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Химический состав баранины зависит от породы, пола, возраста, упи</w:t>
      </w:r>
      <w:r w:rsidR="003D5DBA" w:rsidRPr="000855CE">
        <w:rPr>
          <w:color w:val="000000"/>
          <w:sz w:val="28"/>
          <w:szCs w:val="28"/>
        </w:rPr>
        <w:t>танности животных (табл. 4</w:t>
      </w:r>
      <w:r w:rsidRPr="000855CE">
        <w:rPr>
          <w:color w:val="000000"/>
          <w:sz w:val="28"/>
          <w:szCs w:val="28"/>
        </w:rPr>
        <w:t>).</w:t>
      </w:r>
    </w:p>
    <w:p w:rsidR="00FC3FF5" w:rsidRPr="000855CE" w:rsidRDefault="00FC3FF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2750" w:rsidRPr="000855CE" w:rsidRDefault="003D5DB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Таблица 4.</w:t>
      </w:r>
    </w:p>
    <w:p w:rsidR="003D5DBA" w:rsidRPr="000855CE" w:rsidRDefault="003D5DB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Химический состав мяса молодняка и взрослых овец разных пород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2393"/>
        <w:gridCol w:w="2393"/>
        <w:gridCol w:w="2394"/>
      </w:tblGrid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Порода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Влага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Белок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Жир</w:t>
            </w:r>
          </w:p>
        </w:tc>
      </w:tr>
      <w:tr w:rsidR="003D5DBA" w:rsidRPr="000855CE" w:rsidTr="003C5B5A">
        <w:tc>
          <w:tcPr>
            <w:tcW w:w="9573" w:type="dxa"/>
            <w:gridSpan w:val="4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Валушка 6-7 мес.</w:t>
            </w:r>
          </w:p>
        </w:tc>
      </w:tr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Куйбышевская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62,2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20,8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16,0</w:t>
            </w:r>
          </w:p>
        </w:tc>
      </w:tr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Цигайская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63,2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19,8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16,0</w:t>
            </w:r>
          </w:p>
        </w:tc>
      </w:tr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Кавказкая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63,4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19,2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16,3</w:t>
            </w:r>
          </w:p>
        </w:tc>
      </w:tr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Ставропольская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64,5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18,8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15,7</w:t>
            </w:r>
          </w:p>
        </w:tc>
      </w:tr>
      <w:tr w:rsidR="003D5DBA" w:rsidRPr="000855CE" w:rsidTr="003C5B5A">
        <w:tc>
          <w:tcPr>
            <w:tcW w:w="9573" w:type="dxa"/>
            <w:gridSpan w:val="4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Взрослые матки</w:t>
            </w:r>
          </w:p>
        </w:tc>
      </w:tr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Куйбышевская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56,7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16,1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26,3</w:t>
            </w:r>
          </w:p>
        </w:tc>
      </w:tr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Цигайская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61,0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16,5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21,6</w:t>
            </w:r>
          </w:p>
        </w:tc>
      </w:tr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Кавказкая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60,5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17,2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21,2</w:t>
            </w:r>
          </w:p>
        </w:tc>
      </w:tr>
      <w:tr w:rsidR="003D5DBA" w:rsidRPr="000855CE" w:rsidTr="003C5B5A">
        <w:tc>
          <w:tcPr>
            <w:tcW w:w="2393" w:type="dxa"/>
            <w:shd w:val="clear" w:color="auto" w:fill="auto"/>
          </w:tcPr>
          <w:p w:rsidR="003D5DBA" w:rsidRPr="000855CE" w:rsidRDefault="003D5DBA" w:rsidP="003C5B5A">
            <w:pPr>
              <w:spacing w:line="360" w:lineRule="auto"/>
              <w:jc w:val="both"/>
            </w:pPr>
            <w:r w:rsidRPr="000855CE">
              <w:t>Ставропольская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61,4</w:t>
            </w:r>
          </w:p>
        </w:tc>
        <w:tc>
          <w:tcPr>
            <w:tcW w:w="2393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17,0</w:t>
            </w:r>
          </w:p>
        </w:tc>
        <w:tc>
          <w:tcPr>
            <w:tcW w:w="2394" w:type="dxa"/>
            <w:shd w:val="clear" w:color="auto" w:fill="auto"/>
          </w:tcPr>
          <w:p w:rsidR="003D5DBA" w:rsidRPr="000855CE" w:rsidRDefault="001C67B6" w:rsidP="003C5B5A">
            <w:pPr>
              <w:spacing w:line="360" w:lineRule="auto"/>
              <w:jc w:val="both"/>
            </w:pPr>
            <w:r w:rsidRPr="000855CE">
              <w:t>20,6</w:t>
            </w:r>
          </w:p>
        </w:tc>
      </w:tr>
    </w:tbl>
    <w:p w:rsidR="003D5DBA" w:rsidRPr="000855CE" w:rsidRDefault="003D5DBA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Баранину от говядины отличает большая калорийность, более высокое содержание жира, сухого вещества и меньшее влаги. Свинина превосходит баранину по калорийности и содержанию жира в мясе, но уступает по содержанию белка и влаги.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На химический состав мяса большое влияние оказывает упитанность животных. Калорийность мяса овец высшей упитанности в 1,8-2,0 раза выше, чем нижесредней</w:t>
      </w:r>
      <w:r w:rsidR="00E73FCD" w:rsidRPr="000855CE">
        <w:rPr>
          <w:color w:val="000000"/>
          <w:sz w:val="28"/>
          <w:szCs w:val="28"/>
        </w:rPr>
        <w:t xml:space="preserve"> (</w:t>
      </w:r>
      <w:r w:rsidR="00E73FCD" w:rsidRPr="000855CE">
        <w:rPr>
          <w:sz w:val="28"/>
          <w:szCs w:val="28"/>
        </w:rPr>
        <w:t>В.П.Лушников. 1996).</w:t>
      </w:r>
    </w:p>
    <w:p w:rsidR="00B12750" w:rsidRPr="000855CE" w:rsidRDefault="00B12750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У взрослых овец, имеющих одинаковый возраст и упитанность, заметных различий по химическому составу мяса в зависимости от происхождения не отмечено.</w:t>
      </w:r>
    </w:p>
    <w:p w:rsidR="003337B6" w:rsidRP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C67B6" w:rsidRPr="000855CE">
        <w:rPr>
          <w:b/>
          <w:bCs/>
          <w:color w:val="000000"/>
          <w:sz w:val="28"/>
          <w:szCs w:val="28"/>
        </w:rPr>
        <w:t>3</w:t>
      </w:r>
      <w:r w:rsidR="003337B6" w:rsidRPr="000855CE">
        <w:rPr>
          <w:b/>
          <w:bCs/>
          <w:color w:val="000000"/>
          <w:sz w:val="28"/>
          <w:szCs w:val="28"/>
        </w:rPr>
        <w:t>. Повышение мясной производительности овец</w:t>
      </w:r>
    </w:p>
    <w:p w:rsidR="000855CE" w:rsidRDefault="000855C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337B6" w:rsidRPr="000855CE" w:rsidRDefault="003337B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Мясная производительность - это в основном количество </w:t>
      </w:r>
      <w:r w:rsidR="001C67B6" w:rsidRPr="000855CE">
        <w:rPr>
          <w:color w:val="000000"/>
          <w:sz w:val="28"/>
          <w:szCs w:val="28"/>
        </w:rPr>
        <w:t>баранины, по</w:t>
      </w:r>
      <w:r w:rsidRPr="000855CE">
        <w:rPr>
          <w:color w:val="000000"/>
          <w:sz w:val="28"/>
          <w:szCs w:val="28"/>
        </w:rPr>
        <w:t>лучаемое в расчете на матку в год, которое складывается из мяс</w:t>
      </w:r>
      <w:r w:rsidR="001C67B6" w:rsidRPr="000855CE">
        <w:rPr>
          <w:color w:val="000000"/>
          <w:sz w:val="28"/>
          <w:szCs w:val="28"/>
        </w:rPr>
        <w:t>ной</w:t>
      </w:r>
      <w:r w:rsidRPr="000855CE">
        <w:rPr>
          <w:color w:val="000000"/>
          <w:sz w:val="28"/>
          <w:szCs w:val="28"/>
        </w:rPr>
        <w:t>: продуктивности отдельного животного и воспроизводительной способности матки.</w:t>
      </w:r>
    </w:p>
    <w:p w:rsidR="003337B6" w:rsidRDefault="00F05A63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0pt;margin-top:221.15pt;width:4in;height:108.45pt;z-index:251658752;mso-wrap-distance-left:504.05pt;mso-wrap-distance-top:2.85pt;mso-wrap-distance-right:504.05pt;mso-wrap-distance-bottom:2.85pt;mso-position-horizontal-relative:margin">
            <v:imagedata r:id="rId9" o:title=""/>
            <w10:wrap type="topAndBottom" anchorx="margin"/>
          </v:shape>
        </w:pict>
      </w:r>
      <w:r w:rsidR="003337B6" w:rsidRPr="000855CE">
        <w:rPr>
          <w:color w:val="000000"/>
          <w:sz w:val="28"/>
          <w:szCs w:val="28"/>
        </w:rPr>
        <w:t>Слагаемыми мясной продуктивности отдельного животного явля</w:t>
      </w:r>
      <w:r w:rsidR="001C67B6" w:rsidRPr="000855CE">
        <w:rPr>
          <w:color w:val="000000"/>
          <w:sz w:val="28"/>
          <w:szCs w:val="28"/>
        </w:rPr>
        <w:t>ются: его</w:t>
      </w:r>
      <w:r w:rsidR="003337B6" w:rsidRPr="000855CE">
        <w:rPr>
          <w:color w:val="000000"/>
          <w:sz w:val="28"/>
          <w:szCs w:val="28"/>
        </w:rPr>
        <w:t xml:space="preserve"> живая масса при реализации, скорость роста и использование</w:t>
      </w:r>
      <w:r w:rsidR="001C67B6" w:rsidRPr="000855CE">
        <w:rPr>
          <w:color w:val="000000"/>
          <w:sz w:val="28"/>
          <w:szCs w:val="28"/>
        </w:rPr>
        <w:t xml:space="preserve"> корма в</w:t>
      </w:r>
      <w:r w:rsidR="000F1533">
        <w:rPr>
          <w:color w:val="000000"/>
          <w:sz w:val="28"/>
          <w:szCs w:val="28"/>
        </w:rPr>
        <w:t xml:space="preserve"> </w:t>
      </w:r>
      <w:r w:rsidR="003337B6" w:rsidRPr="000855CE">
        <w:rPr>
          <w:color w:val="000000"/>
          <w:sz w:val="28"/>
          <w:szCs w:val="28"/>
        </w:rPr>
        <w:t>период от рождения до убоя, качество туши. Под воспроизво</w:t>
      </w:r>
      <w:r w:rsidR="001C67B6" w:rsidRPr="000855CE">
        <w:rPr>
          <w:color w:val="000000"/>
          <w:sz w:val="28"/>
          <w:szCs w:val="28"/>
        </w:rPr>
        <w:t xml:space="preserve">дительной </w:t>
      </w:r>
      <w:r w:rsidR="003337B6" w:rsidRPr="000855CE">
        <w:rPr>
          <w:color w:val="000000"/>
          <w:sz w:val="28"/>
          <w:szCs w:val="28"/>
        </w:rPr>
        <w:t xml:space="preserve">способностью понимают количество ягнят, выращенных маткой к отбивке. Это свойство маток зависит от оплодотворяемости, плодовитости, частоты ягнения в году, сохранности ягнят, молочности </w:t>
      </w:r>
      <w:r w:rsidR="00E73FCD" w:rsidRPr="000855CE">
        <w:rPr>
          <w:color w:val="000000"/>
          <w:sz w:val="28"/>
          <w:szCs w:val="28"/>
        </w:rPr>
        <w:t>матерей (</w:t>
      </w:r>
      <w:r w:rsidR="00E73FCD" w:rsidRPr="000855CE">
        <w:rPr>
          <w:sz w:val="28"/>
          <w:szCs w:val="28"/>
        </w:rPr>
        <w:t>А.А.Вениаминов 1978).</w:t>
      </w:r>
      <w:r w:rsidR="003337B6" w:rsidRPr="000855CE">
        <w:rPr>
          <w:color w:val="000000"/>
          <w:sz w:val="28"/>
          <w:szCs w:val="28"/>
        </w:rPr>
        <w:t xml:space="preserve"> Взаимосвязь признаков, вносящих вклад в мясную производительность ов</w:t>
      </w:r>
      <w:r w:rsidR="001C67B6" w:rsidRPr="000855CE">
        <w:rPr>
          <w:color w:val="000000"/>
          <w:sz w:val="28"/>
          <w:szCs w:val="28"/>
        </w:rPr>
        <w:t>ец, характеризует схема (рис. 3</w:t>
      </w:r>
      <w:r w:rsidR="003337B6" w:rsidRPr="000855CE">
        <w:rPr>
          <w:color w:val="000000"/>
          <w:sz w:val="28"/>
          <w:szCs w:val="28"/>
        </w:rPr>
        <w:t>).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337B6" w:rsidRPr="000855CE" w:rsidRDefault="001C67B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Рисунок 3. Показатели, определяющие мясную производительность овец</w:t>
      </w:r>
    </w:p>
    <w:p w:rsidR="003337B6" w:rsidRPr="000855CE" w:rsidRDefault="003337B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337B6" w:rsidRPr="000855CE" w:rsidRDefault="0042685F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b/>
          <w:bCs/>
          <w:color w:val="000000"/>
          <w:sz w:val="28"/>
          <w:szCs w:val="28"/>
        </w:rPr>
        <w:t>3</w:t>
      </w:r>
      <w:r w:rsidR="003337B6" w:rsidRPr="000855CE">
        <w:rPr>
          <w:b/>
          <w:bCs/>
          <w:color w:val="000000"/>
          <w:sz w:val="28"/>
          <w:szCs w:val="28"/>
        </w:rPr>
        <w:t>.1. Формирование мясной продуктивности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337B6" w:rsidRPr="000855CE" w:rsidRDefault="003337B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Для реализации потенциала мясной производительности овец, получения баранины требуемого качества, необходимо знать основные закономерности роста и развития животных.</w:t>
      </w:r>
    </w:p>
    <w:p w:rsidR="003337B6" w:rsidRPr="000855CE" w:rsidRDefault="003337B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Рост — морфофизиологическое проявление жизнедеятельности организма, в основе которого лежит деление (размножение) клеток, увеличение их массы в объеме, а также увеличение межклеточных образований, что выражается в увеличении живой массы и размеров животного в целом и отдельных его органов и тканей.</w:t>
      </w:r>
    </w:p>
    <w:p w:rsidR="003337B6" w:rsidRPr="000855CE" w:rsidRDefault="003337B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Изучение и оценку роста проводят путем периодических взвешиваний животных и измерений линейных и объемных размеров тела. Определяют абсолютную массу тела, абсолютную и относительную скорость роста. Абсолютная скорость роста — это увеличение массы тела животного за единицу времени, например среднесуточный, среднемесячный прирост массы тела, который определяется по следующей формуле:</w:t>
      </w:r>
    </w:p>
    <w:p w:rsidR="00B12750" w:rsidRPr="000855CE" w:rsidRDefault="00F05A6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5" type="#_x0000_t75" style="width:108pt;height:43.5pt">
            <v:imagedata r:id="rId10" o:title=""/>
          </v:shape>
        </w:pict>
      </w:r>
      <w:r w:rsidR="0042685F" w:rsidRPr="000855CE">
        <w:rPr>
          <w:sz w:val="28"/>
          <w:szCs w:val="28"/>
        </w:rPr>
        <w:t>,</w:t>
      </w:r>
    </w:p>
    <w:p w:rsidR="0042685F" w:rsidRPr="000855CE" w:rsidRDefault="0042685F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 xml:space="preserve">где </w:t>
      </w:r>
      <w:r w:rsidRPr="000855CE">
        <w:rPr>
          <w:sz w:val="28"/>
          <w:szCs w:val="28"/>
          <w:lang w:val="en-US"/>
        </w:rPr>
        <w:t>W</w:t>
      </w:r>
      <w:r w:rsidRPr="000855CE">
        <w:rPr>
          <w:sz w:val="28"/>
          <w:szCs w:val="28"/>
        </w:rPr>
        <w:t>1</w:t>
      </w:r>
      <w:r w:rsidR="000F1533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и</w:t>
      </w:r>
      <w:r w:rsidR="000F1533">
        <w:rPr>
          <w:sz w:val="28"/>
          <w:szCs w:val="28"/>
        </w:rPr>
        <w:t xml:space="preserve"> </w:t>
      </w:r>
      <w:r w:rsidRPr="000855CE">
        <w:rPr>
          <w:sz w:val="28"/>
          <w:szCs w:val="28"/>
          <w:lang w:val="en-US"/>
        </w:rPr>
        <w:t>W</w:t>
      </w:r>
      <w:r w:rsidRPr="000855CE">
        <w:rPr>
          <w:sz w:val="28"/>
          <w:szCs w:val="28"/>
        </w:rPr>
        <w:t xml:space="preserve">2 – начальная и конечная масса тела, кг; </w:t>
      </w:r>
      <w:r w:rsidRPr="000855CE">
        <w:rPr>
          <w:sz w:val="28"/>
          <w:szCs w:val="28"/>
          <w:lang w:val="en-US"/>
        </w:rPr>
        <w:t>t</w:t>
      </w:r>
      <w:r w:rsidRPr="000855CE">
        <w:rPr>
          <w:sz w:val="28"/>
          <w:szCs w:val="28"/>
        </w:rPr>
        <w:t xml:space="preserve">1 и </w:t>
      </w:r>
      <w:r w:rsidRPr="000855CE">
        <w:rPr>
          <w:sz w:val="28"/>
          <w:szCs w:val="28"/>
          <w:lang w:val="en-US"/>
        </w:rPr>
        <w:t>t</w:t>
      </w:r>
      <w:r w:rsidRPr="000855CE">
        <w:rPr>
          <w:sz w:val="28"/>
          <w:szCs w:val="28"/>
        </w:rPr>
        <w:t>2 – время, продолжительность учитываемого периода (дней, месяцев и т.д.).</w:t>
      </w:r>
    </w:p>
    <w:p w:rsidR="003337B6" w:rsidRPr="000855CE" w:rsidRDefault="003337B6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Относительная скорость роста — это выраженное в процентах отношение прироста массы тела за учитываемый период к начальной массе тела животного, определяется по формуле</w:t>
      </w:r>
      <w:r w:rsidR="0042685F" w:rsidRPr="000855CE">
        <w:rPr>
          <w:color w:val="000000"/>
          <w:sz w:val="28"/>
          <w:szCs w:val="28"/>
        </w:rPr>
        <w:t>:</w:t>
      </w:r>
    </w:p>
    <w:p w:rsidR="0042685F" w:rsidRPr="000855CE" w:rsidRDefault="00F05A6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250.5pt;height:45pt">
            <v:imagedata r:id="rId11" o:title=""/>
          </v:shape>
        </w:pict>
      </w:r>
      <w:r w:rsidR="00E92C52" w:rsidRPr="000855CE">
        <w:rPr>
          <w:sz w:val="28"/>
          <w:szCs w:val="28"/>
        </w:rPr>
        <w:t>,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где К — прирост массы тела в % за учитываемый период времени.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Понятие роста применяется лишь к молодым животным, у которых размеры и масса увеличиваются за счет роста костей, мышечной и жировой тканей, а прирост у взрослых животных за счет отложения жира, вызванного улучшением питания, нельзя считать ростом</w:t>
      </w:r>
      <w:r w:rsidR="00E73FCD" w:rsidRPr="000855CE">
        <w:rPr>
          <w:color w:val="000000"/>
          <w:sz w:val="28"/>
          <w:szCs w:val="28"/>
        </w:rPr>
        <w:t xml:space="preserve"> (</w:t>
      </w:r>
      <w:r w:rsidR="00E73FCD" w:rsidRPr="000855CE">
        <w:rPr>
          <w:sz w:val="28"/>
          <w:szCs w:val="28"/>
        </w:rPr>
        <w:t>ЕрохинА.И. 2003).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Под развитием понимают изменение форм и пропорций телосложения в результате дифференцированного роста отдельных органов и тканей и изменение их функций.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Рост органов и тканей у всех сельскохозяйственных животных от рождения до взрослого состояния происходит неравномерно и в определенной последовательности. Например, от рождения до отъема (4-5 мес.) — период интенсивного роста, далее — до 22-24 мес. — период замедляющегося роста, после которых рост практически прекращается. Суточные приросты массы тела в эти периоды также изменяются. Например, при полноценном кормлении среднесуточные приросты массы тела у ягнят романовской породы составляют: от рождения до 100 дней — 200-220 г, от 100 до 150 дней - 120-150 г и от 5 до 8 мес. - около 100 г. В дальнейшем интенсивность роста быстро замедляется и к полутора годам она составляет 50-70 г в сутки.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Прирост массы тела тесно связан с уровнем кормления. В возрасте до 2 мес. затраты корма на 1 кг прироста составляют около 3 корм, ед., от 2 до 4 мес. — 4-5, от 4 до 8 мес. — 5,5-7,5, а в возрасте старше 12 мес. - уже 10 корм. ед. и более. Поэтому высокий уровень кормления молодняка в фазе замедляющегося роста не оправдан ни биологически, ни экономически, так как в этот период прирастает в основном жировая ткань и поэтому резко возрастают затраты кормов на прирост.</w:t>
      </w:r>
    </w:p>
    <w:p w:rsidR="00E73FCD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С возрастом меняются пропорции и состав тела. У новорожденного ягненка хорошо развиты конечности и голова. По мере роста и развития тело его сначала удлиняется, а затем становится более глубоким -</w:t>
      </w:r>
      <w:r w:rsidR="00E92C52" w:rsidRPr="000855CE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возрастает доля более ценных в мясном отношении частей тела</w:t>
      </w:r>
    </w:p>
    <w:p w:rsidR="00C96B01" w:rsidRPr="000855CE" w:rsidRDefault="00E73FCD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(</w:t>
      </w:r>
      <w:r w:rsidRPr="000855CE">
        <w:rPr>
          <w:sz w:val="28"/>
          <w:szCs w:val="28"/>
        </w:rPr>
        <w:t>Электронные ресурсы :</w:t>
      </w:r>
      <w:r w:rsidR="000F1533">
        <w:rPr>
          <w:sz w:val="28"/>
          <w:szCs w:val="28"/>
        </w:rPr>
        <w:t xml:space="preserve"> </w:t>
      </w:r>
      <w:r w:rsidRPr="00740ED2">
        <w:rPr>
          <w:sz w:val="28"/>
          <w:szCs w:val="28"/>
        </w:rPr>
        <w:t>http://agroyug.ru/page/item/_id-641/</w:t>
      </w:r>
      <w:r w:rsidRPr="000855CE">
        <w:rPr>
          <w:sz w:val="28"/>
          <w:szCs w:val="28"/>
        </w:rPr>
        <w:t>).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На разных этапах онтогенеза неодинаково соотношение тканей тела. Костная ткань развивается раньше и быстрее, чем мышечная, а тем более жировая ткань. У позднеспелых овец рост костяка продолжается до 1,5-2 лет, а у скороспелых костяк растет быстрее. Относительно большое содержание костей в мясе снижает качество туши. Селекцией можно изменить соотношение костной и мышечной тканей в пользу последней. Однако надо помнить о том, что с крепостью костяка связана крепость конституции и здоровье животного.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В постэмбриональный период, преимущественно до 5-7-месячного возраста, наиболее быстро наращивается мышечная ткань. В последующем рост мышечной ткани замедляется, а жировой возрастает. В результате дифференцированного роста тканей, составляющих тушу, в ней с возрастом снижается относительное содержание костей и увеличивается количество мышечной и жировой тканей. Новорожденный ягненок, при удалении костей, имеет 31 кг съедобных частей на 100 кг живой массы, а в возрасте 22 месяцев этот показатель удваивает</w:t>
      </w:r>
      <w:r w:rsidR="00E92C52" w:rsidRPr="000855CE">
        <w:rPr>
          <w:color w:val="000000"/>
          <w:sz w:val="28"/>
          <w:szCs w:val="28"/>
        </w:rPr>
        <w:t>ся и составляет 62 кг (табл. 5</w:t>
      </w:r>
      <w:r w:rsidRPr="000855CE">
        <w:rPr>
          <w:color w:val="000000"/>
          <w:sz w:val="28"/>
          <w:szCs w:val="28"/>
        </w:rPr>
        <w:t>).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E92C52" w:rsidRPr="000855CE" w:rsidRDefault="00E92C52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5.</w:t>
      </w:r>
    </w:p>
    <w:p w:rsidR="00E92C52" w:rsidRPr="000855CE" w:rsidRDefault="00E92C52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Изменение в составе тканей тела суффольков с возрастом (по Д.Хэммонду,1964)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9"/>
        <w:gridCol w:w="2127"/>
        <w:gridCol w:w="1454"/>
        <w:gridCol w:w="1915"/>
      </w:tblGrid>
      <w:tr w:rsidR="00E92C52" w:rsidRPr="009D3F68" w:rsidTr="003C5B5A">
        <w:tc>
          <w:tcPr>
            <w:tcW w:w="2518" w:type="dxa"/>
            <w:vMerge w:val="restart"/>
            <w:shd w:val="clear" w:color="auto" w:fill="auto"/>
          </w:tcPr>
          <w:p w:rsidR="00E92C52" w:rsidRPr="009D3F68" w:rsidRDefault="00E92C52" w:rsidP="003C5B5A">
            <w:pPr>
              <w:spacing w:line="360" w:lineRule="auto"/>
              <w:jc w:val="both"/>
            </w:pPr>
            <w:r w:rsidRPr="009D3F68">
              <w:t>Возраст</w:t>
            </w:r>
          </w:p>
        </w:tc>
        <w:tc>
          <w:tcPr>
            <w:tcW w:w="5140" w:type="dxa"/>
            <w:gridSpan w:val="3"/>
            <w:shd w:val="clear" w:color="auto" w:fill="auto"/>
          </w:tcPr>
          <w:p w:rsidR="00E92C52" w:rsidRPr="009D3F68" w:rsidRDefault="00E92C52" w:rsidP="003C5B5A">
            <w:pPr>
              <w:spacing w:line="360" w:lineRule="auto"/>
              <w:jc w:val="both"/>
            </w:pPr>
            <w:r w:rsidRPr="009D3F68">
              <w:t>В 100 кг живой массы содержится, кг</w:t>
            </w:r>
          </w:p>
        </w:tc>
        <w:tc>
          <w:tcPr>
            <w:tcW w:w="1915" w:type="dxa"/>
            <w:vMerge w:val="restart"/>
            <w:shd w:val="clear" w:color="auto" w:fill="auto"/>
          </w:tcPr>
          <w:p w:rsidR="00E92C52" w:rsidRPr="009D3F68" w:rsidRDefault="00E92C52" w:rsidP="003C5B5A">
            <w:pPr>
              <w:spacing w:line="360" w:lineRule="auto"/>
              <w:jc w:val="both"/>
            </w:pPr>
            <w:r w:rsidRPr="009D3F68">
              <w:t>В окороке жира,%</w:t>
            </w:r>
          </w:p>
        </w:tc>
      </w:tr>
      <w:tr w:rsidR="00E92C52" w:rsidRPr="009D3F68" w:rsidTr="003C5B5A">
        <w:tc>
          <w:tcPr>
            <w:tcW w:w="2518" w:type="dxa"/>
            <w:vMerge/>
            <w:shd w:val="clear" w:color="auto" w:fill="auto"/>
          </w:tcPr>
          <w:p w:rsidR="00E92C52" w:rsidRPr="009D3F68" w:rsidRDefault="00E92C52" w:rsidP="003C5B5A">
            <w:pPr>
              <w:spacing w:line="360" w:lineRule="auto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E92C52" w:rsidRPr="009D3F68" w:rsidRDefault="00E92C52" w:rsidP="003C5B5A">
            <w:pPr>
              <w:spacing w:line="360" w:lineRule="auto"/>
              <w:jc w:val="both"/>
            </w:pPr>
            <w:r w:rsidRPr="009D3F68">
              <w:t>тушка</w:t>
            </w:r>
          </w:p>
        </w:tc>
        <w:tc>
          <w:tcPr>
            <w:tcW w:w="2127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съедобное мяса и жир</w:t>
            </w:r>
          </w:p>
        </w:tc>
        <w:tc>
          <w:tcPr>
            <w:tcW w:w="1454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кости</w:t>
            </w:r>
          </w:p>
        </w:tc>
        <w:tc>
          <w:tcPr>
            <w:tcW w:w="1915" w:type="dxa"/>
            <w:vMerge/>
            <w:shd w:val="clear" w:color="auto" w:fill="auto"/>
          </w:tcPr>
          <w:p w:rsidR="00E92C52" w:rsidRPr="009D3F68" w:rsidRDefault="00E92C52" w:rsidP="003C5B5A">
            <w:pPr>
              <w:spacing w:line="360" w:lineRule="auto"/>
              <w:jc w:val="both"/>
            </w:pPr>
          </w:p>
        </w:tc>
      </w:tr>
      <w:tr w:rsidR="00E92C52" w:rsidRPr="009D3F68" w:rsidTr="003C5B5A">
        <w:tc>
          <w:tcPr>
            <w:tcW w:w="2518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При рождении</w:t>
            </w:r>
          </w:p>
        </w:tc>
        <w:tc>
          <w:tcPr>
            <w:tcW w:w="1559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53</w:t>
            </w:r>
          </w:p>
        </w:tc>
        <w:tc>
          <w:tcPr>
            <w:tcW w:w="2127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31</w:t>
            </w:r>
          </w:p>
        </w:tc>
        <w:tc>
          <w:tcPr>
            <w:tcW w:w="1454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17</w:t>
            </w:r>
          </w:p>
        </w:tc>
        <w:tc>
          <w:tcPr>
            <w:tcW w:w="1915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2</w:t>
            </w:r>
          </w:p>
        </w:tc>
      </w:tr>
      <w:tr w:rsidR="00E92C52" w:rsidRPr="009D3F68" w:rsidTr="003C5B5A">
        <w:tc>
          <w:tcPr>
            <w:tcW w:w="2518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3 мес.</w:t>
            </w:r>
          </w:p>
        </w:tc>
        <w:tc>
          <w:tcPr>
            <w:tcW w:w="1559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54</w:t>
            </w:r>
          </w:p>
        </w:tc>
        <w:tc>
          <w:tcPr>
            <w:tcW w:w="2127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42</w:t>
            </w:r>
          </w:p>
        </w:tc>
        <w:tc>
          <w:tcPr>
            <w:tcW w:w="1454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9</w:t>
            </w:r>
          </w:p>
        </w:tc>
        <w:tc>
          <w:tcPr>
            <w:tcW w:w="1915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</w:tr>
      <w:tr w:rsidR="00E92C52" w:rsidRPr="009D3F68" w:rsidTr="003C5B5A">
        <w:tc>
          <w:tcPr>
            <w:tcW w:w="2518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11 мес.</w:t>
            </w:r>
          </w:p>
        </w:tc>
        <w:tc>
          <w:tcPr>
            <w:tcW w:w="1559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60</w:t>
            </w:r>
          </w:p>
        </w:tc>
        <w:tc>
          <w:tcPr>
            <w:tcW w:w="2127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54</w:t>
            </w:r>
          </w:p>
        </w:tc>
        <w:tc>
          <w:tcPr>
            <w:tcW w:w="1454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  <w:tc>
          <w:tcPr>
            <w:tcW w:w="1915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20</w:t>
            </w:r>
          </w:p>
        </w:tc>
      </w:tr>
      <w:tr w:rsidR="00E92C52" w:rsidRPr="009D3F68" w:rsidTr="003C5B5A">
        <w:tc>
          <w:tcPr>
            <w:tcW w:w="2518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22 мес.</w:t>
            </w:r>
          </w:p>
        </w:tc>
        <w:tc>
          <w:tcPr>
            <w:tcW w:w="1559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67</w:t>
            </w:r>
          </w:p>
        </w:tc>
        <w:tc>
          <w:tcPr>
            <w:tcW w:w="2127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62</w:t>
            </w:r>
          </w:p>
        </w:tc>
        <w:tc>
          <w:tcPr>
            <w:tcW w:w="1454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4</w:t>
            </w:r>
          </w:p>
        </w:tc>
        <w:tc>
          <w:tcPr>
            <w:tcW w:w="1915" w:type="dxa"/>
            <w:shd w:val="clear" w:color="auto" w:fill="auto"/>
          </w:tcPr>
          <w:p w:rsidR="00E92C52" w:rsidRPr="009D3F68" w:rsidRDefault="008E1543" w:rsidP="003C5B5A">
            <w:pPr>
              <w:spacing w:line="360" w:lineRule="auto"/>
              <w:jc w:val="both"/>
            </w:pPr>
            <w:r w:rsidRPr="009D3F68">
              <w:t>30</w:t>
            </w:r>
          </w:p>
        </w:tc>
      </w:tr>
    </w:tbl>
    <w:p w:rsidR="00E92C52" w:rsidRPr="000855CE" w:rsidRDefault="00E92C52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Пропорции и относительное содержание разных тканей в организме могут существенно измениться под влиянием кормления. При недостаточном кормлении молодняка в первую очередь недоразвиваются те ткани и органы, которые в данное время обладают наибольшей потенциальной энергией роста. Если в дальнейшем кормление улучшается, отставание в росте может компенсироваться, но не полностью, а частично. При этом следует иметь в виду то, что компенсация возможна лишь в фазе интенсивного роста</w:t>
      </w:r>
      <w:r w:rsidR="00E73FCD" w:rsidRPr="000855CE">
        <w:rPr>
          <w:color w:val="000000"/>
          <w:sz w:val="28"/>
          <w:szCs w:val="28"/>
        </w:rPr>
        <w:t xml:space="preserve"> (</w:t>
      </w:r>
      <w:r w:rsidR="00E73FCD" w:rsidRPr="000855CE">
        <w:rPr>
          <w:sz w:val="28"/>
          <w:szCs w:val="28"/>
        </w:rPr>
        <w:t>Хэмонд Д. 1937).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недостаточном кормлении снижается масса туши, доля жира в мясе и возрастает относительное содержание костей.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Для получения тушек высокого качества с хорошим соотношением отрубов и тканей необходимо мясной контингент животных обеспечивать бесперебойным оптимальным кормлением с учетом возраста, пола, породы и т.д.</w:t>
      </w:r>
    </w:p>
    <w:p w:rsidR="00C96B01" w:rsidRPr="000855CE" w:rsidRDefault="009D3F68" w:rsidP="000855C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E1543" w:rsidRPr="000855CE">
        <w:rPr>
          <w:b/>
          <w:bCs/>
          <w:color w:val="000000"/>
          <w:sz w:val="28"/>
          <w:szCs w:val="28"/>
        </w:rPr>
        <w:t>3</w:t>
      </w:r>
      <w:r w:rsidR="00C96B01" w:rsidRPr="000855CE">
        <w:rPr>
          <w:b/>
          <w:bCs/>
          <w:color w:val="000000"/>
          <w:sz w:val="28"/>
          <w:szCs w:val="28"/>
        </w:rPr>
        <w:t>.2. Повышение мясной продуктивности овец методами селекции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1. Порода. В нашей стране разводится более 30 пород овец, имеющих разное направление продуктивности. Естественно, что овцы разного направления существенно различаются по показателям, характеризующим мясность животных.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Хорошими мясными качествами обладают скороспелые мясошерстные породы овец: горьковская, латвийская темноголовая, куйбышевская, ромни-марш, прекос и др.</w:t>
      </w:r>
      <w:r w:rsidR="00F928FC" w:rsidRPr="000855CE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Замечательными производителями мяса и сала являются курдючные овцы: гиссарская, эдильбаевская, таджикская, джайдара, сараджинская, алайская породы.</w:t>
      </w:r>
      <w:r w:rsidR="00F928FC" w:rsidRPr="000855CE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Большие возможности этих овец в части производства мяса и сала можно подтвердить следующими примерами. Баран гиссарской породы, весивший после откорма 158 кг, имел массу: туши — 65 кг, курдючного сала — 43 кг, внутреннего жира — 6 кг, убойный выход — 72,2 %.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Эти показатели у 9-месячных гиссарских валушков в среднем составили 55,3; 26,3; 6,7; 0,40 кг и</w:t>
      </w:r>
      <w:r w:rsidR="008E1543" w:rsidRPr="000855CE">
        <w:rPr>
          <w:color w:val="000000"/>
          <w:sz w:val="28"/>
          <w:szCs w:val="28"/>
        </w:rPr>
        <w:t xml:space="preserve"> 60,3 % соответственно (табл. 6</w:t>
      </w:r>
      <w:r w:rsidR="00E73FCD" w:rsidRPr="000855CE">
        <w:rPr>
          <w:color w:val="000000"/>
          <w:sz w:val="28"/>
          <w:szCs w:val="28"/>
        </w:rPr>
        <w:t>) (</w:t>
      </w:r>
      <w:r w:rsidR="00E73FCD" w:rsidRPr="000855CE">
        <w:rPr>
          <w:sz w:val="28"/>
          <w:szCs w:val="28"/>
        </w:rPr>
        <w:t>В.П.Лушников. 1996).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E1543" w:rsidRPr="000855CE" w:rsidRDefault="008E1543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6.</w:t>
      </w:r>
    </w:p>
    <w:p w:rsidR="008E1543" w:rsidRPr="000855CE" w:rsidRDefault="008E1543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Убойные показатели баранчиков разных пород</w:t>
      </w:r>
    </w:p>
    <w:tbl>
      <w:tblPr>
        <w:tblW w:w="9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1001"/>
        <w:gridCol w:w="993"/>
        <w:gridCol w:w="1134"/>
        <w:gridCol w:w="1134"/>
        <w:gridCol w:w="1247"/>
        <w:gridCol w:w="1454"/>
        <w:gridCol w:w="984"/>
      </w:tblGrid>
      <w:tr w:rsidR="00F928FC" w:rsidRPr="009D3F68" w:rsidTr="003C5B5A">
        <w:tc>
          <w:tcPr>
            <w:tcW w:w="1375" w:type="dxa"/>
            <w:vMerge w:val="restart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Показатель</w:t>
            </w:r>
          </w:p>
        </w:tc>
        <w:tc>
          <w:tcPr>
            <w:tcW w:w="7947" w:type="dxa"/>
            <w:gridSpan w:val="7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Порода</w:t>
            </w:r>
          </w:p>
        </w:tc>
      </w:tr>
      <w:tr w:rsidR="00F928FC" w:rsidRPr="009D3F68" w:rsidTr="003C5B5A">
        <w:tc>
          <w:tcPr>
            <w:tcW w:w="1375" w:type="dxa"/>
            <w:vMerge/>
            <w:shd w:val="clear" w:color="auto" w:fill="auto"/>
          </w:tcPr>
          <w:p w:rsidR="008E1543" w:rsidRPr="009D3F68" w:rsidRDefault="008E1543" w:rsidP="003C5B5A">
            <w:pPr>
              <w:spacing w:line="360" w:lineRule="auto"/>
              <w:jc w:val="both"/>
            </w:pP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романовская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кавказская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ставропольская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куйбышевская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цигайская</w:t>
            </w:r>
          </w:p>
        </w:tc>
        <w:tc>
          <w:tcPr>
            <w:tcW w:w="1454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горьковская</w:t>
            </w:r>
          </w:p>
        </w:tc>
        <w:tc>
          <w:tcPr>
            <w:tcW w:w="98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Г</w:t>
            </w:r>
            <w:r w:rsidR="00F928FC" w:rsidRPr="009D3F68">
              <w:t>иссарская</w:t>
            </w:r>
            <w:r w:rsidRPr="009D3F68">
              <w:t>*</w:t>
            </w:r>
          </w:p>
        </w:tc>
      </w:tr>
      <w:tr w:rsidR="00F928FC" w:rsidRPr="009D3F68" w:rsidTr="003C5B5A">
        <w:tc>
          <w:tcPr>
            <w:tcW w:w="1375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Возраст при убое, мес.</w:t>
            </w: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6,5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9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10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7,5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8E1543" w:rsidP="003C5B5A">
            <w:pPr>
              <w:spacing w:line="360" w:lineRule="auto"/>
              <w:jc w:val="both"/>
            </w:pPr>
          </w:p>
        </w:tc>
        <w:tc>
          <w:tcPr>
            <w:tcW w:w="145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6</w:t>
            </w:r>
          </w:p>
        </w:tc>
        <w:tc>
          <w:tcPr>
            <w:tcW w:w="98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9</w:t>
            </w:r>
          </w:p>
        </w:tc>
      </w:tr>
      <w:tr w:rsidR="00F928FC" w:rsidRPr="009D3F68" w:rsidTr="003C5B5A">
        <w:tc>
          <w:tcPr>
            <w:tcW w:w="1375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Масса, кг: предубойная</w:t>
            </w: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30,9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40,9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36,7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47,2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33,6</w:t>
            </w:r>
          </w:p>
        </w:tc>
        <w:tc>
          <w:tcPr>
            <w:tcW w:w="145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43,4</w:t>
            </w:r>
          </w:p>
        </w:tc>
        <w:tc>
          <w:tcPr>
            <w:tcW w:w="98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50,3</w:t>
            </w:r>
          </w:p>
        </w:tc>
      </w:tr>
      <w:tr w:rsidR="00F928FC" w:rsidRPr="009D3F68" w:rsidTr="003C5B5A">
        <w:tc>
          <w:tcPr>
            <w:tcW w:w="1375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парной туши</w:t>
            </w: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13,8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16,7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14,7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22,3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16,3</w:t>
            </w:r>
          </w:p>
        </w:tc>
        <w:tc>
          <w:tcPr>
            <w:tcW w:w="145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19,9</w:t>
            </w:r>
          </w:p>
        </w:tc>
        <w:tc>
          <w:tcPr>
            <w:tcW w:w="98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21,9</w:t>
            </w:r>
          </w:p>
        </w:tc>
      </w:tr>
      <w:tr w:rsidR="00F928FC" w:rsidRPr="009D3F68" w:rsidTr="003C5B5A">
        <w:tc>
          <w:tcPr>
            <w:tcW w:w="1375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внутреннего жира</w:t>
            </w: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0,38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1,18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0,88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0,94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0,30</w:t>
            </w:r>
          </w:p>
        </w:tc>
        <w:tc>
          <w:tcPr>
            <w:tcW w:w="145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0,43</w:t>
            </w:r>
          </w:p>
        </w:tc>
        <w:tc>
          <w:tcPr>
            <w:tcW w:w="98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0,45</w:t>
            </w:r>
          </w:p>
        </w:tc>
      </w:tr>
      <w:tr w:rsidR="00F928FC" w:rsidRPr="009D3F68" w:rsidTr="003C5B5A">
        <w:tc>
          <w:tcPr>
            <w:tcW w:w="1375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курдючного сала</w:t>
            </w: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145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98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4,9</w:t>
            </w:r>
          </w:p>
        </w:tc>
      </w:tr>
      <w:tr w:rsidR="00F928FC" w:rsidRPr="009D3F68" w:rsidTr="003C5B5A">
        <w:tc>
          <w:tcPr>
            <w:tcW w:w="1375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убойная</w:t>
            </w: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14,18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17,88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15,58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23,24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15,0</w:t>
            </w:r>
          </w:p>
        </w:tc>
        <w:tc>
          <w:tcPr>
            <w:tcW w:w="145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20,33</w:t>
            </w:r>
          </w:p>
        </w:tc>
        <w:tc>
          <w:tcPr>
            <w:tcW w:w="98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27,25</w:t>
            </w:r>
          </w:p>
        </w:tc>
      </w:tr>
      <w:tr w:rsidR="00F928FC" w:rsidRPr="009D3F68" w:rsidTr="003C5B5A">
        <w:tc>
          <w:tcPr>
            <w:tcW w:w="1375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Убойный выход,%</w:t>
            </w: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45,9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43,7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42,5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49,2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44,6</w:t>
            </w:r>
          </w:p>
        </w:tc>
        <w:tc>
          <w:tcPr>
            <w:tcW w:w="145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46,8</w:t>
            </w:r>
          </w:p>
        </w:tc>
        <w:tc>
          <w:tcPr>
            <w:tcW w:w="98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54,2</w:t>
            </w:r>
          </w:p>
        </w:tc>
      </w:tr>
      <w:tr w:rsidR="00F928FC" w:rsidRPr="009D3F68" w:rsidTr="003C5B5A">
        <w:tc>
          <w:tcPr>
            <w:tcW w:w="1375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Масса мякоти,%</w:t>
            </w:r>
          </w:p>
        </w:tc>
        <w:tc>
          <w:tcPr>
            <w:tcW w:w="1001" w:type="dxa"/>
            <w:shd w:val="clear" w:color="auto" w:fill="auto"/>
          </w:tcPr>
          <w:p w:rsidR="008E1543" w:rsidRPr="009D3F68" w:rsidRDefault="00F928FC" w:rsidP="003C5B5A">
            <w:pPr>
              <w:spacing w:line="360" w:lineRule="auto"/>
              <w:jc w:val="both"/>
            </w:pPr>
            <w:r w:rsidRPr="009D3F68">
              <w:t>74,9</w:t>
            </w:r>
          </w:p>
        </w:tc>
        <w:tc>
          <w:tcPr>
            <w:tcW w:w="993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76,9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79,4</w:t>
            </w:r>
          </w:p>
        </w:tc>
        <w:tc>
          <w:tcPr>
            <w:tcW w:w="1134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79,4</w:t>
            </w:r>
          </w:p>
        </w:tc>
        <w:tc>
          <w:tcPr>
            <w:tcW w:w="1247" w:type="dxa"/>
            <w:shd w:val="clear" w:color="auto" w:fill="auto"/>
          </w:tcPr>
          <w:p w:rsidR="008E1543" w:rsidRPr="009D3F68" w:rsidRDefault="00DB4F45" w:rsidP="003C5B5A">
            <w:pPr>
              <w:spacing w:line="360" w:lineRule="auto"/>
              <w:jc w:val="both"/>
            </w:pPr>
            <w:r w:rsidRPr="009D3F68">
              <w:t>76,9</w:t>
            </w:r>
          </w:p>
        </w:tc>
        <w:tc>
          <w:tcPr>
            <w:tcW w:w="1454" w:type="dxa"/>
            <w:shd w:val="clear" w:color="auto" w:fill="auto"/>
          </w:tcPr>
          <w:p w:rsidR="008E1543" w:rsidRPr="009D3F68" w:rsidRDefault="008E1543" w:rsidP="003C5B5A">
            <w:pPr>
              <w:spacing w:line="360" w:lineRule="auto"/>
              <w:jc w:val="both"/>
            </w:pPr>
          </w:p>
        </w:tc>
        <w:tc>
          <w:tcPr>
            <w:tcW w:w="984" w:type="dxa"/>
            <w:shd w:val="clear" w:color="auto" w:fill="auto"/>
          </w:tcPr>
          <w:p w:rsidR="008E1543" w:rsidRPr="009D3F68" w:rsidRDefault="008E1543" w:rsidP="003C5B5A">
            <w:pPr>
              <w:spacing w:line="360" w:lineRule="auto"/>
              <w:jc w:val="both"/>
            </w:pPr>
          </w:p>
        </w:tc>
      </w:tr>
    </w:tbl>
    <w:p w:rsidR="008E1543" w:rsidRPr="000855CE" w:rsidRDefault="00DB4F4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*Валушки.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Следует отметить, что высокие показатели мясо-сальной производительности мясо-сальных овец реализуются в условиях пастбищного содержания животных.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Основная зона разведения мясо-сальных овец — страны Средней Азии и Казахстан. В России их разводят в хозяйствах Республики Калмыкия, Астраханской, Саратовской и Волгоградской областей.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Мясо скороспелых мясошерстных и мясо-сальных овец биологически более полноценное по сравнению с мясом овец, специализированных в шерстном или молочном направлении.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2. Конституция и экстерьер. Оценка типа телосложения и состояния здоровья, крепости костяка и форм животного имеет большое значение для прижизненной характеристики возможной мясной продук</w:t>
      </w:r>
      <w:r w:rsidR="00DB4F45" w:rsidRPr="000855CE">
        <w:rPr>
          <w:color w:val="000000"/>
          <w:sz w:val="28"/>
          <w:szCs w:val="28"/>
        </w:rPr>
        <w:t>тивности овец (табл. 7</w:t>
      </w:r>
      <w:r w:rsidR="00E73FCD" w:rsidRPr="000855CE">
        <w:rPr>
          <w:color w:val="000000"/>
          <w:sz w:val="28"/>
          <w:szCs w:val="28"/>
        </w:rPr>
        <w:t>) (</w:t>
      </w:r>
      <w:r w:rsidR="00E73FCD" w:rsidRPr="000855CE">
        <w:rPr>
          <w:sz w:val="28"/>
          <w:szCs w:val="28"/>
        </w:rPr>
        <w:t>В.П.Лушников. 1996).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DB4F45" w:rsidRPr="000855CE" w:rsidRDefault="00DB4F45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7.</w:t>
      </w:r>
    </w:p>
    <w:p w:rsidR="00DB4F45" w:rsidRPr="000855CE" w:rsidRDefault="00DB4F45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Убойные показатели молодняка разного типа конституции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134"/>
        <w:gridCol w:w="992"/>
        <w:gridCol w:w="992"/>
        <w:gridCol w:w="960"/>
      </w:tblGrid>
      <w:tr w:rsidR="00FD268E" w:rsidRPr="009D3F68" w:rsidTr="003C5B5A">
        <w:tc>
          <w:tcPr>
            <w:tcW w:w="3085" w:type="dxa"/>
            <w:vMerge w:val="restart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  <w:r w:rsidRPr="009D3F68">
              <w:t>Показатель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  <w:r w:rsidRPr="009D3F68">
              <w:t>Баранчики (8мес.) кавказкой породы</w:t>
            </w:r>
          </w:p>
        </w:tc>
        <w:tc>
          <w:tcPr>
            <w:tcW w:w="2944" w:type="dxa"/>
            <w:gridSpan w:val="3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  <w:r w:rsidRPr="009D3F68">
              <w:t>Валушки (9мес.) гиссарской породы</w:t>
            </w:r>
          </w:p>
        </w:tc>
      </w:tr>
      <w:tr w:rsidR="00FD268E" w:rsidRPr="009D3F68" w:rsidTr="003C5B5A">
        <w:tc>
          <w:tcPr>
            <w:tcW w:w="3085" w:type="dxa"/>
            <w:vMerge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  <w:r w:rsidRPr="009D3F68">
              <w:t>Н</w:t>
            </w:r>
          </w:p>
        </w:tc>
        <w:tc>
          <w:tcPr>
            <w:tcW w:w="1134" w:type="dxa"/>
            <w:shd w:val="clear" w:color="auto" w:fill="auto"/>
          </w:tcPr>
          <w:p w:rsidR="00FD268E" w:rsidRPr="009D3F68" w:rsidRDefault="00FD268E" w:rsidP="003C5B5A">
            <w:pPr>
              <w:tabs>
                <w:tab w:val="left" w:pos="510"/>
                <w:tab w:val="center" w:pos="1298"/>
              </w:tabs>
              <w:spacing w:line="360" w:lineRule="auto"/>
              <w:jc w:val="both"/>
            </w:pPr>
            <w:r w:rsidRPr="009D3F68">
              <w:t>К</w:t>
            </w:r>
            <w:r w:rsidRPr="009D3F68">
              <w:tab/>
              <w:t>К</w:t>
            </w:r>
          </w:p>
        </w:tc>
        <w:tc>
          <w:tcPr>
            <w:tcW w:w="1134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  <w:r w:rsidRPr="009D3F68">
              <w:t>Г</w:t>
            </w:r>
          </w:p>
        </w:tc>
        <w:tc>
          <w:tcPr>
            <w:tcW w:w="992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  <w:r w:rsidRPr="009D3F68">
              <w:t>Н</w:t>
            </w:r>
          </w:p>
        </w:tc>
        <w:tc>
          <w:tcPr>
            <w:tcW w:w="992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  <w:r w:rsidRPr="009D3F68">
              <w:t>К</w:t>
            </w:r>
          </w:p>
        </w:tc>
        <w:tc>
          <w:tcPr>
            <w:tcW w:w="960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  <w:r w:rsidRPr="009D3F68">
              <w:t>Г</w:t>
            </w: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Масса, кг: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DB4F45" w:rsidP="003C5B5A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4F45" w:rsidRPr="009D3F68" w:rsidRDefault="00DB4F45" w:rsidP="003C5B5A">
            <w:pPr>
              <w:spacing w:line="360" w:lineRule="auto"/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DB4F45" w:rsidRPr="009D3F68" w:rsidRDefault="00DB4F45" w:rsidP="003C5B5A">
            <w:pPr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B4F45" w:rsidRPr="009D3F68" w:rsidRDefault="00DB4F45" w:rsidP="003C5B5A">
            <w:pPr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DB4F45" w:rsidRPr="009D3F68" w:rsidRDefault="00DB4F45" w:rsidP="003C5B5A">
            <w:pPr>
              <w:spacing w:line="360" w:lineRule="auto"/>
              <w:jc w:val="both"/>
            </w:pPr>
          </w:p>
        </w:tc>
        <w:tc>
          <w:tcPr>
            <w:tcW w:w="960" w:type="dxa"/>
            <w:shd w:val="clear" w:color="auto" w:fill="auto"/>
          </w:tcPr>
          <w:p w:rsidR="00DB4F45" w:rsidRPr="009D3F68" w:rsidRDefault="00DB4F45" w:rsidP="003C5B5A">
            <w:pPr>
              <w:spacing w:line="360" w:lineRule="auto"/>
              <w:jc w:val="both"/>
            </w:pP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предубойная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40,4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43,4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43,6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43,2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50,3</w:t>
            </w:r>
          </w:p>
        </w:tc>
        <w:tc>
          <w:tcPr>
            <w:tcW w:w="960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55,3</w:t>
            </w: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парной туши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17,3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18,4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17,7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17,7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21,9</w:t>
            </w:r>
          </w:p>
        </w:tc>
        <w:tc>
          <w:tcPr>
            <w:tcW w:w="960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26,4</w:t>
            </w: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внутреннего жира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1,25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1,42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1,46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0,69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0,50</w:t>
            </w:r>
          </w:p>
        </w:tc>
        <w:tc>
          <w:tcPr>
            <w:tcW w:w="960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0,31</w:t>
            </w: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курдючного сала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-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3,1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4,9</w:t>
            </w:r>
          </w:p>
        </w:tc>
        <w:tc>
          <w:tcPr>
            <w:tcW w:w="960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6,7</w:t>
            </w: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убойная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18,55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19,82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1916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21,49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27,3</w:t>
            </w:r>
          </w:p>
        </w:tc>
        <w:tc>
          <w:tcPr>
            <w:tcW w:w="960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33,41</w:t>
            </w: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Убойный выход, %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45,9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46,6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43,8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49,7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54,3</w:t>
            </w:r>
          </w:p>
        </w:tc>
        <w:tc>
          <w:tcPr>
            <w:tcW w:w="960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60,4</w:t>
            </w: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Масса мякоти, %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76,9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77,2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75,3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81,2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80,5</w:t>
            </w:r>
          </w:p>
        </w:tc>
        <w:tc>
          <w:tcPr>
            <w:tcW w:w="960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80,0</w:t>
            </w:r>
          </w:p>
        </w:tc>
      </w:tr>
      <w:tr w:rsidR="00DB4F45" w:rsidRPr="009D3F68" w:rsidTr="003C5B5A">
        <w:tc>
          <w:tcPr>
            <w:tcW w:w="3085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Индекс мясности</w:t>
            </w:r>
          </w:p>
        </w:tc>
        <w:tc>
          <w:tcPr>
            <w:tcW w:w="1276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3,33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3,39</w:t>
            </w:r>
          </w:p>
        </w:tc>
        <w:tc>
          <w:tcPr>
            <w:tcW w:w="1134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3,05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4,52</w:t>
            </w:r>
          </w:p>
        </w:tc>
        <w:tc>
          <w:tcPr>
            <w:tcW w:w="992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4,13</w:t>
            </w:r>
          </w:p>
        </w:tc>
        <w:tc>
          <w:tcPr>
            <w:tcW w:w="960" w:type="dxa"/>
            <w:shd w:val="clear" w:color="auto" w:fill="auto"/>
          </w:tcPr>
          <w:p w:rsidR="00DB4F45" w:rsidRPr="009D3F68" w:rsidRDefault="00FD268E" w:rsidP="003C5B5A">
            <w:pPr>
              <w:spacing w:line="360" w:lineRule="auto"/>
              <w:jc w:val="both"/>
            </w:pPr>
            <w:r w:rsidRPr="009D3F68">
              <w:t>4,00</w:t>
            </w:r>
          </w:p>
        </w:tc>
      </w:tr>
    </w:tbl>
    <w:p w:rsidR="00DB4F45" w:rsidRPr="000855CE" w:rsidRDefault="00DB4F4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96B01" w:rsidRPr="000855CE" w:rsidRDefault="00DB4F4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Из данных таблицы 7</w:t>
      </w:r>
      <w:r w:rsidR="00C96B01" w:rsidRPr="000855CE">
        <w:rPr>
          <w:color w:val="000000"/>
          <w:sz w:val="28"/>
          <w:szCs w:val="28"/>
        </w:rPr>
        <w:t xml:space="preserve"> видно, что более высокие показатели парной туши, убойной массы и убойного выхода, которые характеризуют мясную продуктивность животных, в кавказской породе имели баранчики крепкой конституции, а в гиссарской породе — валушки (9 мес.) грубого типа конституции.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Различия по убойной массе между крайними типами конституции (грубой и нежной) у специализированной по мясо-сальной продуктивности гиссарской породы составили 55,5 %, а у тонкорунной кавказской - только 3,2 %. Поэтому селекция на мясность с учетом типа конституции среди мясо-сальных овец будет выше, нежели среди тонкорунных.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Оценку показателей, характеризующих мясность животных, можно вести экспертным путем и выражать в баллах или использовать инструментальные методы (измерение статей тела и др.). Для экспертной оценки мясной продуктивности овец рекомен</w:t>
      </w:r>
      <w:r w:rsidR="00FD268E" w:rsidRPr="000855CE">
        <w:rPr>
          <w:color w:val="000000"/>
          <w:sz w:val="28"/>
          <w:szCs w:val="28"/>
        </w:rPr>
        <w:t>дована следующая шкала (табл. 8</w:t>
      </w:r>
      <w:r w:rsidR="00961B66" w:rsidRPr="000855CE">
        <w:rPr>
          <w:color w:val="000000"/>
          <w:sz w:val="28"/>
          <w:szCs w:val="28"/>
        </w:rPr>
        <w:t>) (</w:t>
      </w:r>
      <w:r w:rsidR="00961B66" w:rsidRPr="000855CE">
        <w:rPr>
          <w:sz w:val="28"/>
          <w:szCs w:val="28"/>
        </w:rPr>
        <w:t>Васильев Н.А. 1990).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D268E" w:rsidRPr="000855CE" w:rsidRDefault="00FD268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8.</w:t>
      </w:r>
    </w:p>
    <w:p w:rsidR="00FD268E" w:rsidRPr="000855CE" w:rsidRDefault="00FD268E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Шкала прижизненной оценки мясной продуктивности овец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1531"/>
        <w:gridCol w:w="1416"/>
        <w:gridCol w:w="1369"/>
      </w:tblGrid>
      <w:tr w:rsidR="00FD268E" w:rsidRPr="009D3F68" w:rsidTr="003C5B5A">
        <w:tc>
          <w:tcPr>
            <w:tcW w:w="5353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9D3F68">
              <w:t>Показатель</w:t>
            </w:r>
          </w:p>
        </w:tc>
        <w:tc>
          <w:tcPr>
            <w:tcW w:w="1418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9D3F68">
              <w:t>Максимальный балл</w:t>
            </w:r>
          </w:p>
        </w:tc>
        <w:tc>
          <w:tcPr>
            <w:tcW w:w="1417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9D3F68">
              <w:t>коэффициент</w:t>
            </w:r>
          </w:p>
        </w:tc>
        <w:tc>
          <w:tcPr>
            <w:tcW w:w="1385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9D3F68">
              <w:t>Всего баллов</w:t>
            </w:r>
          </w:p>
        </w:tc>
      </w:tr>
      <w:tr w:rsidR="00FD268E" w:rsidRPr="009D3F68" w:rsidTr="003C5B5A">
        <w:tc>
          <w:tcPr>
            <w:tcW w:w="5353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3C5B5A">
              <w:rPr>
                <w:color w:val="000000"/>
              </w:rPr>
              <w:t>Предубойная живая масса (животное крупное для своего возраста и породы)</w:t>
            </w:r>
          </w:p>
        </w:tc>
        <w:tc>
          <w:tcPr>
            <w:tcW w:w="1418" w:type="dxa"/>
            <w:shd w:val="clear" w:color="auto" w:fill="auto"/>
          </w:tcPr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FD268E" w:rsidRPr="009D3F68" w:rsidRDefault="00593B58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  <w:tc>
          <w:tcPr>
            <w:tcW w:w="1417" w:type="dxa"/>
            <w:shd w:val="clear" w:color="auto" w:fill="auto"/>
          </w:tcPr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FD268E" w:rsidRPr="009D3F68" w:rsidRDefault="00593B58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  <w:tc>
          <w:tcPr>
            <w:tcW w:w="1385" w:type="dxa"/>
            <w:shd w:val="clear" w:color="auto" w:fill="auto"/>
          </w:tcPr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FD268E" w:rsidRPr="009D3F68" w:rsidRDefault="00593B58" w:rsidP="003C5B5A">
            <w:pPr>
              <w:spacing w:line="360" w:lineRule="auto"/>
              <w:jc w:val="both"/>
            </w:pPr>
            <w:r w:rsidRPr="009D3F68">
              <w:t>25</w:t>
            </w:r>
          </w:p>
        </w:tc>
      </w:tr>
      <w:tr w:rsidR="00FD268E" w:rsidRPr="009D3F68" w:rsidTr="003C5B5A">
        <w:tc>
          <w:tcPr>
            <w:tcW w:w="5353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3C5B5A">
              <w:rPr>
                <w:color w:val="000000"/>
              </w:rPr>
              <w:t>Передняя часть (лопатки не выступают, хорошо покрыты мышцами; грудинка полная, круглая и хорошо выдается вперед; ноги прямые, хорошо поставлены)</w:t>
            </w:r>
          </w:p>
        </w:tc>
        <w:tc>
          <w:tcPr>
            <w:tcW w:w="1418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  <w:tc>
          <w:tcPr>
            <w:tcW w:w="1417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3</w:t>
            </w:r>
          </w:p>
        </w:tc>
        <w:tc>
          <w:tcPr>
            <w:tcW w:w="1385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15</w:t>
            </w:r>
          </w:p>
        </w:tc>
      </w:tr>
      <w:tr w:rsidR="00FD268E" w:rsidRPr="009D3F68" w:rsidTr="003C5B5A">
        <w:tc>
          <w:tcPr>
            <w:tcW w:w="5353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3C5B5A">
              <w:rPr>
                <w:color w:val="000000"/>
              </w:rPr>
              <w:t>Туловище (грудная клетка глубокая, широкая, без перехвата, ребра округлые, длинные и хорошо покрыты мышцами, спина и поясница прямые, широкие и хорошо покрыты мышцами)</w:t>
            </w:r>
          </w:p>
        </w:tc>
        <w:tc>
          <w:tcPr>
            <w:tcW w:w="1418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  <w:tc>
          <w:tcPr>
            <w:tcW w:w="1417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4</w:t>
            </w:r>
          </w:p>
        </w:tc>
        <w:tc>
          <w:tcPr>
            <w:tcW w:w="1385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20</w:t>
            </w:r>
          </w:p>
        </w:tc>
      </w:tr>
      <w:tr w:rsidR="00FD268E" w:rsidRPr="009D3F68" w:rsidTr="003C5B5A">
        <w:tc>
          <w:tcPr>
            <w:tcW w:w="5353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3C5B5A">
              <w:rPr>
                <w:color w:val="000000"/>
              </w:rPr>
              <w:t>Задняя часть (крестец заполненный, ровный широкий, длинный; бедра хорошо выполненные, широкие, изгиб бедра глубокий; ноги прямые, крепкие, хорошо поставлены)</w:t>
            </w:r>
          </w:p>
        </w:tc>
        <w:tc>
          <w:tcPr>
            <w:tcW w:w="1418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  <w:tc>
          <w:tcPr>
            <w:tcW w:w="1417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  <w:tc>
          <w:tcPr>
            <w:tcW w:w="1385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25</w:t>
            </w:r>
          </w:p>
        </w:tc>
      </w:tr>
      <w:tr w:rsidR="00FD268E" w:rsidRPr="009D3F68" w:rsidTr="003C5B5A">
        <w:tc>
          <w:tcPr>
            <w:tcW w:w="5353" w:type="dxa"/>
            <w:shd w:val="clear" w:color="auto" w:fill="auto"/>
          </w:tcPr>
          <w:p w:rsidR="00FD268E" w:rsidRPr="009D3F68" w:rsidRDefault="00593B58" w:rsidP="003C5B5A">
            <w:pPr>
              <w:spacing w:line="360" w:lineRule="auto"/>
              <w:jc w:val="both"/>
            </w:pPr>
            <w:r w:rsidRPr="003C5B5A">
              <w:rPr>
                <w:color w:val="000000"/>
              </w:rPr>
              <w:t>Конституция (упитанность и мясные формы). Упитанность - высшая; животное пропорционально сложено, с хорошо выраженными мясными формами</w:t>
            </w:r>
          </w:p>
        </w:tc>
        <w:tc>
          <w:tcPr>
            <w:tcW w:w="1418" w:type="dxa"/>
            <w:shd w:val="clear" w:color="auto" w:fill="auto"/>
          </w:tcPr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5</w:t>
            </w:r>
          </w:p>
        </w:tc>
        <w:tc>
          <w:tcPr>
            <w:tcW w:w="1417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3</w:t>
            </w:r>
          </w:p>
        </w:tc>
        <w:tc>
          <w:tcPr>
            <w:tcW w:w="1385" w:type="dxa"/>
            <w:shd w:val="clear" w:color="auto" w:fill="auto"/>
          </w:tcPr>
          <w:p w:rsidR="00FD268E" w:rsidRPr="009D3F68" w:rsidRDefault="00FD268E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</w:p>
          <w:p w:rsidR="00593B58" w:rsidRPr="009D3F68" w:rsidRDefault="00593B58" w:rsidP="003C5B5A">
            <w:pPr>
              <w:spacing w:line="360" w:lineRule="auto"/>
              <w:jc w:val="both"/>
            </w:pPr>
            <w:r w:rsidRPr="009D3F68">
              <w:t>15</w:t>
            </w:r>
          </w:p>
        </w:tc>
      </w:tr>
    </w:tbl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изучении мясной продуктивности овец разных пород отмечено, что относительно короткая пястная (плюсневая) кость сопряжена со скороспелостью и хорошим качеством туши, в то время как длинная пясть свидетельствует о позднем развитии и невысоком качестве туши.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3. Живая масса — важный количественный показатель мясной продуктивности животных. Чем больше живая масса, тем в среднем выше и масса туши. Коэффициент корреляции между массой тела и массой туш мясо-шерстных ягнят разной породной принадлежности высокий — 0,85-0,95.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Отбор на массу тела ведут по результатам взвешивания животных или на основании экспертной оценки их величины и мясных форм. ГОСТ 25955-83 предусматривает проведение взвешивания животных на весах с пределом до 10 кг или до 200 кг. Допустимая погрешность на весах до 10 кг не более 0,05 кг, а на весах до 200 кг не более 0,5 кг. Взвешивают животных индивидуально до кормления. Ягнят взвешивают при рождении, при отъеме от маток, перед реализацией на убой или на племя с точностью до 0,5 кг. Живая масса взрослых маток определяется осенью перед случкой, производителей — весной при бонитировке и осенью перед случкой с точностью до 1 кг. Ярок и баранчиков тонкорунных, полутонкорунных и жирнохвостых пород взвешивают при бонитировке в возрасте 12 месяцев, а курдючных — в 18 месяцев</w:t>
      </w:r>
      <w:r w:rsidR="00961B66" w:rsidRPr="000855CE">
        <w:rPr>
          <w:color w:val="000000"/>
          <w:sz w:val="28"/>
          <w:szCs w:val="28"/>
        </w:rPr>
        <w:t xml:space="preserve"> (</w:t>
      </w:r>
      <w:r w:rsidR="00961B66" w:rsidRPr="000855CE">
        <w:rPr>
          <w:sz w:val="28"/>
          <w:szCs w:val="28"/>
        </w:rPr>
        <w:t>Электронные ресурсы :</w:t>
      </w:r>
      <w:r w:rsidR="000F1533">
        <w:rPr>
          <w:sz w:val="28"/>
          <w:szCs w:val="28"/>
        </w:rPr>
        <w:t xml:space="preserve"> </w:t>
      </w:r>
      <w:r w:rsidR="00961B66" w:rsidRPr="00740ED2">
        <w:rPr>
          <w:sz w:val="28"/>
          <w:szCs w:val="28"/>
        </w:rPr>
        <w:t>http://agroyug.ru/page/item/_id-641/</w:t>
      </w:r>
      <w:r w:rsidR="00961B66" w:rsidRPr="000855CE">
        <w:rPr>
          <w:sz w:val="28"/>
          <w:szCs w:val="28"/>
        </w:rPr>
        <w:t>)</w:t>
      </w:r>
    </w:p>
    <w:p w:rsidR="00C96B01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выполнении экспериментальных и других работ животных взвешивают в те возрастные периоды, которые предусмотрены методикой.</w:t>
      </w:r>
    </w:p>
    <w:p w:rsidR="00E867E3" w:rsidRPr="000855CE" w:rsidRDefault="00C96B01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настоящее время производство баранины в основном базируется на убое молодняка в возрасте до 1 года. Целесообразность убоя ягнят на мясо в год рождения обусловлена тем, что в молодом возрасте наиболее эффективно используются корма на производство единицы продукции. Получаемая в этом возрасте мясная продукция отличается высоким качеством. В первые 8 месяцев жизни ягнят идет наиболее интенсивное отложение самой ценной составной части мяса — животного белка. В более старшем возрасте увеличение массы туши овец происходит преимущественно за счет отложений жира. Это сни</w:t>
      </w:r>
      <w:r w:rsidR="00E867E3" w:rsidRPr="000855CE">
        <w:rPr>
          <w:color w:val="000000"/>
          <w:sz w:val="28"/>
          <w:szCs w:val="28"/>
        </w:rPr>
        <w:t>жает биологическую ценность мяса и экономическую эффективность его производства.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условиях достаточной обеспеченности кормами ягнята, особенно мясошерстных пород, к 4-5-месячному возрасту имеют товарную тушку высокого качества массой 14-17 кг при затратах кормов на 1 кг прироста в пределах 4-6 корм. ед. Поэтому важно, чтобы мясной контингент молодняка уже к отъему достигал высоких убойных кондиций. При хороших условиях кормления и содержания живая масса при отъеме ягнят от маток может стать показателем, характеризующим мясность молодняка. Например, у мясошерстных ягнят в 4,5- и 8-месячном возрасте</w:t>
      </w:r>
      <w:r w:rsidR="00593B58" w:rsidRPr="000855CE">
        <w:rPr>
          <w:color w:val="000000"/>
          <w:sz w:val="28"/>
          <w:szCs w:val="28"/>
        </w:rPr>
        <w:t xml:space="preserve"> корреляция массы тела с мясностью </w:t>
      </w:r>
      <w:r w:rsidR="004D4E1F" w:rsidRPr="000855CE">
        <w:rPr>
          <w:color w:val="000000"/>
          <w:sz w:val="28"/>
          <w:szCs w:val="28"/>
        </w:rPr>
        <w:t>(мякотная часть/кости) составила соот</w:t>
      </w:r>
      <w:r w:rsidRPr="000855CE">
        <w:rPr>
          <w:color w:val="000000"/>
          <w:sz w:val="28"/>
          <w:szCs w:val="28"/>
        </w:rPr>
        <w:t>ветственно 0,72 и 0,58 и с выходом отрубов первого сорта — 0,45 и 0,47.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Между массой тела ягнят разных пород при отъеме и в другие возрастные периоды коэффициент повторяемости достаточно высокий -г =0,36 - 0,83, что свидетельствует о высокой генетической обусловленности развития этого признака. Между массой тела при отъеме и в возрасте 14 мес. (при бонитировке), например, у овец куйбышевской породы коэффициент повторяемости составил: у ярок-одинцов — г = =0,43710,089; у ярок-двоен - г = 0,347±0,086; у баранов-одинцов - г = =0,561±0,078, у баранов-двоен — г = 0,537±0,090. Поэтому живую массу при отъеме целесообразно использовать для предварительной оценки мясности молодняка, а также для отбора при селекции на живую массу.</w:t>
      </w:r>
    </w:p>
    <w:p w:rsidR="00961B66" w:rsidRPr="000855CE" w:rsidRDefault="00E867E3" w:rsidP="000855CE">
      <w:pPr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Величина взрослых животных является важным породным признаком и в значительной мере определяется их генотипом. К наиболее крупным среди тонкорунных пород овец относятся асканийская, прекос, волгоградская; среди полутонкорунных — линкольн, ромни-марш, русская длинношерстная, куйбышевская, бордер-лейстер, суффольк; среди мясо-сальных — гиссарская, эдильбаевская</w:t>
      </w:r>
      <w:r w:rsidR="000F1533">
        <w:rPr>
          <w:color w:val="000000"/>
          <w:sz w:val="28"/>
          <w:szCs w:val="28"/>
        </w:rPr>
        <w:t xml:space="preserve"> </w:t>
      </w:r>
      <w:r w:rsidR="00961B66" w:rsidRPr="000855CE">
        <w:rPr>
          <w:color w:val="000000"/>
          <w:sz w:val="28"/>
          <w:szCs w:val="28"/>
        </w:rPr>
        <w:t>(</w:t>
      </w:r>
      <w:r w:rsidR="00961B66" w:rsidRPr="000855CE">
        <w:rPr>
          <w:sz w:val="28"/>
          <w:szCs w:val="28"/>
        </w:rPr>
        <w:t>Электронные ресурсы:</w:t>
      </w:r>
    </w:p>
    <w:p w:rsidR="00961B66" w:rsidRPr="000855CE" w:rsidRDefault="00961B66" w:rsidP="000855CE">
      <w:pPr>
        <w:spacing w:line="360" w:lineRule="auto"/>
        <w:ind w:firstLine="720"/>
        <w:jc w:val="both"/>
        <w:rPr>
          <w:sz w:val="28"/>
          <w:szCs w:val="28"/>
        </w:rPr>
      </w:pPr>
      <w:r w:rsidRPr="00740ED2">
        <w:rPr>
          <w:sz w:val="28"/>
          <w:szCs w:val="28"/>
        </w:rPr>
        <w:t>http://www.sibpatent.ru/default.asp?xhid=50106&amp;code=683931&amp;sort=1</w:t>
      </w:r>
      <w:r w:rsidRPr="000855CE">
        <w:rPr>
          <w:sz w:val="28"/>
          <w:szCs w:val="28"/>
        </w:rPr>
        <w:t>).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Отбор взрослых овец по живой массе проводят по данным осеннего взвешивания, которое должно дополняться оценкой по выраженности мясных форм.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Селекция овец по величине живой массы может быть успешно осуществлена при систематическом подборе более крупных родителей, при условии создания им оптимальных условий кормления и содержания.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4. Скороспелость — скорость достижения животными состояния зрелости (половой, физиол</w:t>
      </w:r>
      <w:r w:rsidR="004D4E1F" w:rsidRPr="000855CE">
        <w:rPr>
          <w:color w:val="000000"/>
          <w:sz w:val="28"/>
          <w:szCs w:val="28"/>
        </w:rPr>
        <w:t>огической, хозяйственной и др.).</w:t>
      </w:r>
      <w:r w:rsidR="000F1533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Мерой скороспелости является время, затраченное на рост и развитие с момента оплодотворения или от рождения до полной физиологической зрелости. Животные разных пород имеют разную скороспелость.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Более скороспелыми являются животные заводских мясошерстных пород по сравнению с мериносами.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Среди пород овец одного направления продуктивности более скороспелыми являются те, которые имеют меньшую живую массу. В этой связи Д. Хэммонд (1964) отмечает, что в окороке 5-месячного ягненка мелкой скороспелой саутдаунской породы содержится 485 % мышечной ткани и 266 % жира по отношению к массе костей, а у крупного и более позднеспелого линкольна эти показатели составляют 366 и 99 % соответственно. Относительная позднеспелость крупных животных связана с тем, что при равной скорости размножения клеток для достижения большей массы тела требуется более продолжительное время.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Для скороспелых животных характерна высокая энергия роста в раннем возрасте и более высокая доля мышц и жира в составе туши по сравнению с позднеспелыми живо</w:t>
      </w:r>
      <w:r w:rsidR="004D4E1F" w:rsidRPr="000855CE">
        <w:rPr>
          <w:color w:val="000000"/>
          <w:sz w:val="28"/>
          <w:szCs w:val="28"/>
        </w:rPr>
        <w:t>тными того же возраста (табл. 9</w:t>
      </w:r>
      <w:r w:rsidRPr="000855CE">
        <w:rPr>
          <w:color w:val="000000"/>
          <w:sz w:val="28"/>
          <w:szCs w:val="28"/>
        </w:rPr>
        <w:t>).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Скороспелые животные лучше оплачивают корм продукцией. Так, овцы скороспелых мясошерстных пород на 1 кг прироста живой массы </w:t>
      </w:r>
      <w:r w:rsidR="004D4E1F" w:rsidRPr="000855CE">
        <w:rPr>
          <w:color w:val="000000"/>
          <w:sz w:val="28"/>
          <w:szCs w:val="28"/>
        </w:rPr>
        <w:t>затрачивают 5-6 к.</w:t>
      </w:r>
      <w:r w:rsidRPr="000855CE">
        <w:rPr>
          <w:color w:val="000000"/>
          <w:sz w:val="28"/>
          <w:szCs w:val="28"/>
        </w:rPr>
        <w:t>ед. и откладывают в теле 28-33 % азота от принятого с кормом, тогда как их менее скороспелые сверстники шерстно-мясного направления продуктивности — 7-8 корм. ед. и 25-26 % азота соответственно.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Наследственная обусловленность скороспелости подтверждается тем, что потомки разных производителей на 25-30 % различаются между собой по энергии роста и затратам корма на продукцию. В связи с этим оценка баранов по собственной продуктивности и качеству потомства с учетом этого признака — один из важных методов селекции овец на с</w:t>
      </w:r>
      <w:r w:rsidR="00961B66" w:rsidRPr="000855CE">
        <w:rPr>
          <w:color w:val="000000"/>
          <w:sz w:val="28"/>
          <w:szCs w:val="28"/>
        </w:rPr>
        <w:t>короспелость (</w:t>
      </w:r>
      <w:r w:rsidR="00961B66" w:rsidRPr="000855CE">
        <w:rPr>
          <w:sz w:val="28"/>
          <w:szCs w:val="28"/>
        </w:rPr>
        <w:t>.П.Лушников. 1996).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D4E1F" w:rsidRPr="000855CE" w:rsidRDefault="004D4E1F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9.</w:t>
      </w:r>
    </w:p>
    <w:p w:rsidR="004D4E1F" w:rsidRPr="000855CE" w:rsidRDefault="004D4E1F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Морфологический состав тушек 7-месячных валушков разных пород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1325"/>
        <w:gridCol w:w="1326"/>
        <w:gridCol w:w="1324"/>
        <w:gridCol w:w="1324"/>
        <w:gridCol w:w="1343"/>
        <w:gridCol w:w="1585"/>
      </w:tblGrid>
      <w:tr w:rsidR="004D4E1F" w:rsidRPr="009D3F68" w:rsidTr="003C5B5A">
        <w:tc>
          <w:tcPr>
            <w:tcW w:w="1367" w:type="dxa"/>
            <w:vMerge w:val="restart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Ткани</w:t>
            </w:r>
          </w:p>
        </w:tc>
        <w:tc>
          <w:tcPr>
            <w:tcW w:w="6838" w:type="dxa"/>
            <w:gridSpan w:val="5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Полутонкорунные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Ставропольская тонкорунная шерстная</w:t>
            </w:r>
          </w:p>
        </w:tc>
      </w:tr>
      <w:tr w:rsidR="004D4E1F" w:rsidRPr="009D3F68" w:rsidTr="003C5B5A">
        <w:tc>
          <w:tcPr>
            <w:tcW w:w="1367" w:type="dxa"/>
            <w:vMerge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</w:p>
        </w:tc>
        <w:tc>
          <w:tcPr>
            <w:tcW w:w="5470" w:type="dxa"/>
            <w:gridSpan w:val="4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мясошерстные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Цигайская шерстно-мясная</w:t>
            </w:r>
          </w:p>
        </w:tc>
        <w:tc>
          <w:tcPr>
            <w:tcW w:w="1368" w:type="dxa"/>
            <w:vMerge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</w:p>
        </w:tc>
      </w:tr>
      <w:tr w:rsidR="004D4E1F" w:rsidRPr="009D3F68" w:rsidTr="003C5B5A">
        <w:tc>
          <w:tcPr>
            <w:tcW w:w="1367" w:type="dxa"/>
            <w:vMerge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</w:p>
        </w:tc>
        <w:tc>
          <w:tcPr>
            <w:tcW w:w="2734" w:type="dxa"/>
            <w:gridSpan w:val="2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Более скороспелые (короткошерстные)</w:t>
            </w:r>
          </w:p>
        </w:tc>
        <w:tc>
          <w:tcPr>
            <w:tcW w:w="2736" w:type="dxa"/>
            <w:gridSpan w:val="2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Менее скороспелые (длинношерстные)</w:t>
            </w:r>
          </w:p>
        </w:tc>
        <w:tc>
          <w:tcPr>
            <w:tcW w:w="1368" w:type="dxa"/>
            <w:vMerge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</w:p>
        </w:tc>
        <w:tc>
          <w:tcPr>
            <w:tcW w:w="1368" w:type="dxa"/>
            <w:vMerge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</w:p>
        </w:tc>
      </w:tr>
      <w:tr w:rsidR="004D4E1F" w:rsidRPr="009D3F68" w:rsidTr="003C5B5A"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Костная</w:t>
            </w:r>
          </w:p>
        </w:tc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100</w:t>
            </w:r>
          </w:p>
        </w:tc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100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100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100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100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100</w:t>
            </w:r>
          </w:p>
        </w:tc>
      </w:tr>
      <w:tr w:rsidR="004D4E1F" w:rsidRPr="009D3F68" w:rsidTr="003C5B5A"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Мышечная</w:t>
            </w:r>
          </w:p>
        </w:tc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391</w:t>
            </w:r>
          </w:p>
        </w:tc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370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330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335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325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227</w:t>
            </w:r>
          </w:p>
        </w:tc>
      </w:tr>
      <w:tr w:rsidR="004D4E1F" w:rsidRPr="009D3F68" w:rsidTr="003C5B5A"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Жировая</w:t>
            </w:r>
          </w:p>
        </w:tc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106</w:t>
            </w:r>
          </w:p>
        </w:tc>
        <w:tc>
          <w:tcPr>
            <w:tcW w:w="1367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90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83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77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67</w:t>
            </w:r>
          </w:p>
        </w:tc>
        <w:tc>
          <w:tcPr>
            <w:tcW w:w="1368" w:type="dxa"/>
            <w:shd w:val="clear" w:color="auto" w:fill="auto"/>
          </w:tcPr>
          <w:p w:rsidR="004D4E1F" w:rsidRPr="009D3F68" w:rsidRDefault="004D4E1F" w:rsidP="003C5B5A">
            <w:pPr>
              <w:spacing w:line="360" w:lineRule="auto"/>
              <w:jc w:val="both"/>
            </w:pPr>
            <w:r w:rsidRPr="009D3F68">
              <w:t>39</w:t>
            </w:r>
          </w:p>
        </w:tc>
      </w:tr>
    </w:tbl>
    <w:p w:rsidR="004D4E1F" w:rsidRPr="000855CE" w:rsidRDefault="004D4E1F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Имеются данные о том, что ягнята, сочетающие короткий утробный период с относительно высокой живой массой при рождении, отличаются повышенной скороспелостью. Поэтому величину живой массы новорожденных ягнят в сочетании с продолжительностью утробного развития можно использовать в качестве дополнительного селекционного теста на скороспелость.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5. Плодовитость маток — важная составляющая мясной производительности животных. С повышением числа ягнят, выращенных от каждой матки, увеличивается производство продукции, особенно баранины, и снижаются затраты кормов на ее производство.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выращивании маткой двух ягнят потребление переваримых питательных веществ кормов в расчете на 1 кг массы туши оказывается на 26-36 % ниже, чем у сверстниц с ягнятами-одинцами.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Высокий потенциал мясной продуктивности многоплодных животных можно показать на примере овец романовской породы. По показателям, характеризующим мясную продуктивность (живая масса, скороспелость, мясные формы), романовских овец можно отнести к породам невысокого уровня. Однако потенциал мясной производительности этих овец в расчете на матку очень высокий — на уровне лучших мясных и мясошерстных пород овец мира. Обусловлено это высокой плодовитостью овец романовской породы — 250-300 %.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Другая биологическая особенность этих овец — полиэстричность, благодаря которой получают 3 ягнения за 2 года, а от части маток 2 ягнения в течение года. Высокая плодовитость и полиэстричность романовских овец позволяют ежегодно получать на матку около 100 кг живой массы (4-5 ягнят по 25-30 кг каждый).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Реальность этих показателей подтверждают следующие данные. Общая живая масса пяти 9-месячных ягнят, полученных от матки 236 из опытного хозяйства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Тутаево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 xml:space="preserve"> Ярославской области, при выращивании их в условиях ВДНХ составила 267 кг. Матка 352 из колхоза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Победа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 xml:space="preserve"> Тутаевского района Ярославской области за три ягнения дала 11 ягнят. При выращивании ягнят в условиях ВДНХ средняя живая масса каждого из них составила: в 4-месячном возрасте — 26 кг, в 9-месячном — 45 кг, в 12-месячном — 51 кг.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Поэтому повышение многоплодия маток — важный резерв увеличения производства баранины.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Многоплодные породы представляют большой интерес для промышленного скрещивания. Подробнее этот вопрос рассматривается ниже.</w:t>
      </w:r>
      <w:r w:rsidR="00961B66" w:rsidRPr="000855CE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Основной путь повышения плодовитости маток — систематический отбор на племя животных, происходящих от многоплодных родителей.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Более многоплодными являются матки, объягнившиеся двойнями в первое ягнение, по сравнению со сверстницами, объягнившимися одинцами.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Дочери от отцов, родившихся</w:t>
      </w:r>
      <w:r w:rsidR="00E255F2" w:rsidRPr="000855CE">
        <w:rPr>
          <w:color w:val="000000"/>
          <w:sz w:val="28"/>
          <w:szCs w:val="28"/>
        </w:rPr>
        <w:t>,</w:t>
      </w:r>
      <w:r w:rsidRPr="000855CE">
        <w:rPr>
          <w:color w:val="000000"/>
          <w:sz w:val="28"/>
          <w:szCs w:val="28"/>
        </w:rPr>
        <w:t xml:space="preserve"> в ч</w:t>
      </w:r>
      <w:r w:rsidR="004B56DC" w:rsidRPr="000855CE">
        <w:rPr>
          <w:color w:val="000000"/>
          <w:sz w:val="28"/>
          <w:szCs w:val="28"/>
        </w:rPr>
        <w:t>исле двоен, многоплоднее сверст</w:t>
      </w:r>
      <w:r w:rsidRPr="000855CE">
        <w:rPr>
          <w:color w:val="000000"/>
          <w:sz w:val="28"/>
          <w:szCs w:val="28"/>
        </w:rPr>
        <w:t>ниц, происходящих от отцов из числа одинцов.</w:t>
      </w:r>
      <w:r w:rsidR="00961B66" w:rsidRPr="000855CE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На показатели воспроизводства маток оказывают влияние многие паратипические факторы: условия ср</w:t>
      </w:r>
      <w:r w:rsidR="004B56DC" w:rsidRPr="000855CE">
        <w:rPr>
          <w:color w:val="000000"/>
          <w:sz w:val="28"/>
          <w:szCs w:val="28"/>
        </w:rPr>
        <w:t>еды, сезон случки, уровень и ра</w:t>
      </w:r>
      <w:r w:rsidRPr="000855CE">
        <w:rPr>
          <w:color w:val="000000"/>
          <w:sz w:val="28"/>
          <w:szCs w:val="28"/>
        </w:rPr>
        <w:t>цион кормления. Содержание маток перед случкой и в период случки на пастбищах с сочными травами, подкормка концентратами повышают число овулировавших</w:t>
      </w:r>
      <w:r w:rsidR="000F1533">
        <w:rPr>
          <w:color w:val="000000"/>
          <w:sz w:val="28"/>
          <w:szCs w:val="28"/>
        </w:rPr>
        <w:t xml:space="preserve"> </w:t>
      </w:r>
      <w:r w:rsidRPr="000855CE">
        <w:rPr>
          <w:color w:val="000000"/>
          <w:sz w:val="28"/>
          <w:szCs w:val="28"/>
        </w:rPr>
        <w:t>фолликулов на многоплодие на 20-30 %</w:t>
      </w:r>
      <w:r w:rsidR="00961B66" w:rsidRPr="000855CE">
        <w:rPr>
          <w:color w:val="000000"/>
          <w:sz w:val="28"/>
          <w:szCs w:val="28"/>
        </w:rPr>
        <w:t xml:space="preserve"> (</w:t>
      </w:r>
      <w:r w:rsidR="00961B66" w:rsidRPr="000855CE">
        <w:rPr>
          <w:sz w:val="28"/>
          <w:szCs w:val="28"/>
        </w:rPr>
        <w:t>Катаранов А.Н. 2003).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Учет и использование этих и других факторов в селекции на плодовитость позволит полнее реализовать генетический потенциал животных по этому признаку.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6. Оценка баранов методом контрольного откорма их потомства. В системе племенной работы первостепенное значение имеет отбор и рациональное использование наиболее ценных в племенном отношении баранов. Это обусловлено тем, что на долю производителей приходится 85-90 % генетического улучшения селекционируемых признаков у овец. В практической селекции наиболее точным методом определения племенной ценности баран</w:t>
      </w:r>
      <w:r w:rsidR="00961B66" w:rsidRPr="000855CE">
        <w:rPr>
          <w:color w:val="000000"/>
          <w:sz w:val="28"/>
          <w:szCs w:val="28"/>
        </w:rPr>
        <w:t>ов является проверка их по каче</w:t>
      </w:r>
      <w:r w:rsidRPr="000855CE">
        <w:rPr>
          <w:color w:val="000000"/>
          <w:sz w:val="28"/>
          <w:szCs w:val="28"/>
        </w:rPr>
        <w:t>ству потомства.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Для оценки баранов по откормочным и мясным качествам потомства из приплода проверяемого барана отбирают 5-10 баранчиков в возрасте 2-4 месяцев. Потомки каждого проверяемого барана содержатся раздельно, кормление групповое, одинаковое для всех потомков. Продолжительность откорма ограничивают или временем — 60 дней при отъеме ягнят в возрасте 3,5-4 месяцев; 75 дней — при отъеме в 2 месяца; или живой массой — 35-40 кг — стандарт для многих пород.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Учет заданного корма и несъеденных остатков проводится раздельно по каждому виду корма ежедневно или раз в 10-15-30 дней. Делением количества </w:t>
      </w:r>
      <w:r w:rsidR="00E255F2" w:rsidRPr="000855CE">
        <w:rPr>
          <w:color w:val="000000"/>
          <w:sz w:val="28"/>
          <w:szCs w:val="28"/>
        </w:rPr>
        <w:t>съеденного корма в к.</w:t>
      </w:r>
      <w:r w:rsidRPr="000855CE">
        <w:rPr>
          <w:color w:val="000000"/>
          <w:sz w:val="28"/>
          <w:szCs w:val="28"/>
        </w:rPr>
        <w:t>ед. на полученный прирост за весь период откорма на группу (или на 1 гол. в группе) определяется оплата корма приростом живой массы.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Для изучения убойных и мясных качеств</w:t>
      </w:r>
      <w:r w:rsidR="00E255F2" w:rsidRPr="000855CE">
        <w:rPr>
          <w:color w:val="000000"/>
          <w:sz w:val="28"/>
          <w:szCs w:val="28"/>
        </w:rPr>
        <w:t>,</w:t>
      </w:r>
      <w:r w:rsidRPr="000855CE">
        <w:rPr>
          <w:color w:val="000000"/>
          <w:sz w:val="28"/>
          <w:szCs w:val="28"/>
        </w:rPr>
        <w:t xml:space="preserve"> проводят контрольный убой 3-5 животных, являющихся средними в группе</w:t>
      </w:r>
      <w:r w:rsidR="0019445C" w:rsidRPr="000855CE">
        <w:rPr>
          <w:color w:val="000000"/>
          <w:sz w:val="28"/>
          <w:szCs w:val="28"/>
        </w:rPr>
        <w:t xml:space="preserve"> (</w:t>
      </w:r>
      <w:r w:rsidR="0019445C" w:rsidRPr="000855CE">
        <w:rPr>
          <w:sz w:val="28"/>
          <w:szCs w:val="28"/>
        </w:rPr>
        <w:t>Васильев Н.А. 1990).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7. Влияние пола и кастрации на</w:t>
      </w:r>
      <w:r w:rsidR="00E255F2" w:rsidRPr="000855CE">
        <w:rPr>
          <w:color w:val="000000"/>
          <w:sz w:val="28"/>
          <w:szCs w:val="28"/>
        </w:rPr>
        <w:t xml:space="preserve"> мясность</w:t>
      </w:r>
      <w:r w:rsidRPr="000855CE">
        <w:rPr>
          <w:color w:val="000000"/>
          <w:sz w:val="28"/>
          <w:szCs w:val="28"/>
        </w:rPr>
        <w:t>. Изучение баранчиков куйбышевской породы по сравнению с валушками показало, что первые имеют более высокую скорость роста и затрачивают меньше корма на единицу прироста массы тела. При убое в возрасте 6-7 месяцев баранчики в среднем превосходили валушков по живой массе на 2-3 кг, а по массе туши — на 1,5-2 кг. Мясо баранчиков менее жирное, чем валушков. Эти различия обусловлены прекращением гормональной функции половых желез после кастрации баранчиков, что изменяет тип обмена веществ в их организме.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Учитывая комплекс показателей: энергию роста молодняка, затраты корма на продукцию, уровень мясной продуктивности, качество мяса, — можно рекомендовать не кастрировать тех баранчиков, которые предназначены к сдаче на мясо в возрасте 6-8 месяцев. Если мясной контингент планируется реализовать на мясо в более старшем возрасте, баранчиков следует кастрировать.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За рубежом применяют частичную кастрацию баранчиков. Суть ее состоит в том, что в 2-3-месячном возрасте </w:t>
      </w:r>
      <w:r w:rsidR="00E255F2" w:rsidRPr="000855CE">
        <w:rPr>
          <w:color w:val="000000"/>
          <w:sz w:val="28"/>
          <w:szCs w:val="28"/>
        </w:rPr>
        <w:t>у баранчиков сначала отре</w:t>
      </w:r>
      <w:r w:rsidRPr="000855CE">
        <w:rPr>
          <w:color w:val="000000"/>
          <w:sz w:val="28"/>
          <w:szCs w:val="28"/>
        </w:rPr>
        <w:t xml:space="preserve">зается нижняя часть мошонки и целиком удаляется один семенник. Затем ножницами отрезают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хвост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 xml:space="preserve"> придатка оставшегося семенника, после чего он возвращается в мошонку. Рану </w:t>
      </w:r>
      <w:r w:rsidR="00E255F2" w:rsidRPr="000855CE">
        <w:rPr>
          <w:color w:val="000000"/>
          <w:sz w:val="28"/>
          <w:szCs w:val="28"/>
        </w:rPr>
        <w:t>дезинфицируют,</w:t>
      </w:r>
      <w:r w:rsidRPr="000855CE">
        <w:rPr>
          <w:color w:val="000000"/>
          <w:sz w:val="28"/>
          <w:szCs w:val="28"/>
        </w:rPr>
        <w:t xml:space="preserve"> и она быстро заживает. Эта операция делает животное бесплодным на всю жизнь, но секреция мужского полового гормона не прекращается. Преимущество частичной кастрации </w:t>
      </w:r>
      <w:r w:rsidR="00E255F2" w:rsidRPr="000855CE">
        <w:rPr>
          <w:color w:val="000000"/>
          <w:sz w:val="28"/>
          <w:szCs w:val="28"/>
        </w:rPr>
        <w:t>в том, что баран становится бес</w:t>
      </w:r>
      <w:r w:rsidRPr="000855CE">
        <w:rPr>
          <w:color w:val="000000"/>
          <w:sz w:val="28"/>
          <w:szCs w:val="28"/>
        </w:rPr>
        <w:t>плодным, но у него сохраняется стимуляция роста мужским половым гормоном. Кроме того, у таких кастратов более спокойное поведение, нежели у некастрированных баранов.</w:t>
      </w:r>
    </w:p>
    <w:p w:rsidR="0019445C" w:rsidRPr="000855CE" w:rsidRDefault="00E867E3" w:rsidP="000855CE">
      <w:pPr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изучении молодняка овец разного пола установлено, что баранчики растут быстрее ярочек на 10-15 %, но у ярочек более высокий убойный выход. Это обусловлено тем, что у ярок относительная масса головы, ног, шкуры, пищеварительных ор</w:t>
      </w:r>
      <w:r w:rsidR="00E255F2" w:rsidRPr="000855CE">
        <w:rPr>
          <w:color w:val="000000"/>
          <w:sz w:val="28"/>
          <w:szCs w:val="28"/>
        </w:rPr>
        <w:t>ганов меньше, а масса внутренне</w:t>
      </w:r>
      <w:r w:rsidRPr="000855CE">
        <w:rPr>
          <w:color w:val="000000"/>
          <w:sz w:val="28"/>
          <w:szCs w:val="28"/>
        </w:rPr>
        <w:t>го и поливного жира больше, чем у баранчиков</w:t>
      </w:r>
      <w:r w:rsidR="0019445C" w:rsidRPr="000855CE">
        <w:rPr>
          <w:color w:val="000000"/>
          <w:sz w:val="28"/>
          <w:szCs w:val="28"/>
        </w:rPr>
        <w:t xml:space="preserve"> (</w:t>
      </w:r>
      <w:r w:rsidR="0019445C" w:rsidRPr="000855CE">
        <w:rPr>
          <w:sz w:val="28"/>
          <w:szCs w:val="28"/>
        </w:rPr>
        <w:t>Электронные ресурсы:</w:t>
      </w:r>
    </w:p>
    <w:p w:rsidR="0019445C" w:rsidRPr="000855CE" w:rsidRDefault="0019445C" w:rsidP="000855CE">
      <w:pPr>
        <w:spacing w:line="360" w:lineRule="auto"/>
        <w:ind w:firstLine="720"/>
        <w:jc w:val="both"/>
        <w:rPr>
          <w:sz w:val="28"/>
          <w:szCs w:val="28"/>
        </w:rPr>
      </w:pPr>
      <w:r w:rsidRPr="00740ED2">
        <w:rPr>
          <w:sz w:val="28"/>
          <w:szCs w:val="28"/>
        </w:rPr>
        <w:t>http://ssau.saratov.ru/aoh/sgau/news/konfer/konferen8.htm</w:t>
      </w:r>
      <w:r w:rsidRPr="000855CE">
        <w:rPr>
          <w:sz w:val="28"/>
          <w:szCs w:val="28"/>
        </w:rPr>
        <w:t>).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Осаливание туши у ярок начинается в более раннем возрасте и при меньшей массе тела, что связано с более ранним половым созреванием ярок, нежели баранчиков. Чем интенсивнее кормление, тем заметнее разница в массе и составе туши молодняка разного пола.</w:t>
      </w:r>
    </w:p>
    <w:p w:rsidR="00E867E3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Поэтому для получения высококачественной баранины ярок надо кормить менее интенсивно и реализовывать при меньшей массе, чем баранов. Баранов мясошерстных пород можно откармливать до 45-50 кг и реализовывать в возрасте 10 месяцев, ярок — до 40 кг и реализовывать в 7-8 месяцев.</w:t>
      </w:r>
    </w:p>
    <w:p w:rsidR="0099357B" w:rsidRPr="000855CE" w:rsidRDefault="00E867E3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8. Откормочные и мясные качества овец с шерстью разной тонины. Тонина шерсти — один из важных селекционных признаков при разведении тонкорунных и полутонкорунных овец. Это определяется тем, что количественные и качественные показатели пряжи и шерстяных изделий тесно связаны с тониной образующих их волокон. Кроме того, тонина шерсти в той или иной мере отражает конституционально-продуктивные особенности овец. С тониной шерсти сопряжены откормочные и мясные качества животных. Так, баранчики куйбышевской поро</w:t>
      </w:r>
      <w:r w:rsidR="0099357B" w:rsidRPr="000855CE">
        <w:rPr>
          <w:color w:val="000000"/>
          <w:sz w:val="28"/>
          <w:szCs w:val="28"/>
        </w:rPr>
        <w:t>ды, имевшие в возрасте 8 месяцев тонину шерсти 56-50-го качества, превосходили своих сверстников с пониженной тониной шерсти (58-60-го качества) по приросту на откорме на 7,1 %, по убойной массе — на 8,0 %. В то же время содержание мяса-мякоти в тушах баранчиков с тониной шерсти 58-60-го качества больше, а костей меньше, чем у более грубошерстных сверстников.</w:t>
      </w:r>
    </w:p>
    <w:p w:rsidR="003F0AC2" w:rsidRPr="000855CE" w:rsidRDefault="003F0AC2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Коэффициент полномясности, характеризующий развитие мышечной и костной ткани, в группе с более грубой шерстью составляет 3,24, а в группе с менее грубой — 4,05.</w:t>
      </w:r>
    </w:p>
    <w:p w:rsidR="0099357B" w:rsidRPr="000855CE" w:rsidRDefault="003F0AC2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В мясе баранчиков с тониной шерсти 58-60-го качества содержалось больше жира и меньше влаги, чем у сверстников с шерстью 56-50-го </w:t>
      </w:r>
      <w:r w:rsidR="0099357B" w:rsidRPr="000855CE">
        <w:rPr>
          <w:color w:val="000000"/>
          <w:sz w:val="28"/>
          <w:szCs w:val="28"/>
        </w:rPr>
        <w:t xml:space="preserve">качества. Лучшие показатели полномясности у более тонкошерстных животных можно объяснить тем, что они имеют относительно облегченный костяк и лучше развитую </w:t>
      </w:r>
      <w:r w:rsidR="00E255F2" w:rsidRPr="000855CE">
        <w:rPr>
          <w:color w:val="000000"/>
          <w:sz w:val="28"/>
          <w:szCs w:val="28"/>
        </w:rPr>
        <w:t>мышечную и жировую ткань. Поэто</w:t>
      </w:r>
      <w:r w:rsidR="0099357B" w:rsidRPr="000855CE">
        <w:rPr>
          <w:color w:val="000000"/>
          <w:sz w:val="28"/>
          <w:szCs w:val="28"/>
        </w:rPr>
        <w:t>му по массе мяса (мякоти) туши баранчиков сравниваемых групп были практически равноценными, хотя до обвалки туши баранчиков с более огрубленной шерстью были тяжелее на 7,9 %</w:t>
      </w:r>
      <w:r w:rsidR="0019445C" w:rsidRPr="000855CE">
        <w:rPr>
          <w:color w:val="000000"/>
          <w:sz w:val="28"/>
          <w:szCs w:val="28"/>
        </w:rPr>
        <w:t xml:space="preserve"> (</w:t>
      </w:r>
      <w:r w:rsidR="0019445C" w:rsidRPr="000855CE">
        <w:rPr>
          <w:sz w:val="28"/>
          <w:szCs w:val="28"/>
        </w:rPr>
        <w:t>Николаев А.И. 1987).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9. Промышленное скрещивание применяют для получения помесей, используемых в основном для производства мяса. При скрещивании овец разных пород у полученного пот</w:t>
      </w:r>
      <w:r w:rsidR="00E255F2" w:rsidRPr="000855CE">
        <w:rPr>
          <w:color w:val="000000"/>
          <w:sz w:val="28"/>
          <w:szCs w:val="28"/>
        </w:rPr>
        <w:t>омства нередко проявляется гете</w:t>
      </w:r>
      <w:r w:rsidRPr="000855CE">
        <w:rPr>
          <w:color w:val="000000"/>
          <w:sz w:val="28"/>
          <w:szCs w:val="28"/>
        </w:rPr>
        <w:t xml:space="preserve">розис, выражающийся в том, что помеси </w:t>
      </w:r>
      <w:r w:rsidRPr="000855CE">
        <w:rPr>
          <w:color w:val="000000"/>
          <w:sz w:val="28"/>
          <w:szCs w:val="28"/>
          <w:lang w:val="en-US"/>
        </w:rPr>
        <w:t>I</w:t>
      </w:r>
      <w:r w:rsidRPr="000855CE">
        <w:rPr>
          <w:color w:val="000000"/>
          <w:sz w:val="28"/>
          <w:szCs w:val="28"/>
        </w:rPr>
        <w:t xml:space="preserve"> поколения по интенсивности роста, оплате корма, убойным и другим показателям превосходят родительские формы. Этим определяется эффективность этого метода.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Превосходство помесей над родительскими формами чаще бывает по одному, нежели по нескольким признакам.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Применяют простое (двухпородное) и сложное (многопородное) промышленное скрещивание. Организацию двухпородного промышленного скрещивания можно проводить по следующей примерной схеме: идущую в скрещивание породу маток делят на две части — лучшую и худшую. Лучшую часть (60 %) испол</w:t>
      </w:r>
      <w:r w:rsidR="00E255F2" w:rsidRPr="000855CE">
        <w:rPr>
          <w:color w:val="000000"/>
          <w:sz w:val="28"/>
          <w:szCs w:val="28"/>
        </w:rPr>
        <w:t>ьзуют для ремонта стада — разво</w:t>
      </w:r>
      <w:r w:rsidRPr="000855CE">
        <w:rPr>
          <w:color w:val="000000"/>
          <w:sz w:val="28"/>
          <w:szCs w:val="28"/>
        </w:rPr>
        <w:t xml:space="preserve">дят в чистоте, а менее ценную часть (40 %) скрещивают с баранами мясошерстных пород (тексель, куйбышевская, русская длинношерстная, горьковская и др.). Помесей </w:t>
      </w:r>
      <w:r w:rsidRPr="000855CE">
        <w:rPr>
          <w:color w:val="000000"/>
          <w:sz w:val="28"/>
          <w:szCs w:val="28"/>
          <w:lang w:val="en-US"/>
        </w:rPr>
        <w:t>I</w:t>
      </w:r>
      <w:r w:rsidRPr="000855CE">
        <w:rPr>
          <w:color w:val="000000"/>
          <w:sz w:val="28"/>
          <w:szCs w:val="28"/>
        </w:rPr>
        <w:t xml:space="preserve"> поколения (баранчиков и ярочек) после нагула-откорма реализуют на мясо в первый год жизни</w:t>
      </w:r>
      <w:r w:rsidR="0019445C" w:rsidRPr="000855CE">
        <w:rPr>
          <w:color w:val="000000"/>
          <w:sz w:val="28"/>
          <w:szCs w:val="28"/>
        </w:rPr>
        <w:t xml:space="preserve"> (</w:t>
      </w:r>
      <w:r w:rsidR="0019445C" w:rsidRPr="000855CE">
        <w:rPr>
          <w:sz w:val="28"/>
          <w:szCs w:val="28"/>
        </w:rPr>
        <w:t>В.П.Лушников. 1996).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Успех промышленного скрещивания определяется правильным подбо</w:t>
      </w:r>
      <w:r w:rsidR="003F0AC2" w:rsidRPr="000855CE">
        <w:rPr>
          <w:color w:val="000000"/>
          <w:sz w:val="28"/>
          <w:szCs w:val="28"/>
        </w:rPr>
        <w:t>ром скрещиваемых пород (табл. 10</w:t>
      </w:r>
      <w:r w:rsidRPr="000855CE">
        <w:rPr>
          <w:color w:val="000000"/>
          <w:sz w:val="28"/>
          <w:szCs w:val="28"/>
        </w:rPr>
        <w:t>).</w:t>
      </w:r>
    </w:p>
    <w:p w:rsidR="0019445C" w:rsidRPr="000855CE" w:rsidRDefault="0019445C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F0AC2" w:rsidRPr="000855CE" w:rsidRDefault="003F0AC2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10.</w:t>
      </w:r>
    </w:p>
    <w:p w:rsidR="003F0AC2" w:rsidRPr="000855CE" w:rsidRDefault="003F0AC2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Убойные показатели молодняка различных вариантов скрещивания</w:t>
      </w:r>
    </w:p>
    <w:tbl>
      <w:tblPr>
        <w:tblW w:w="977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45"/>
        <w:gridCol w:w="1376"/>
        <w:gridCol w:w="26"/>
        <w:gridCol w:w="1446"/>
        <w:gridCol w:w="39"/>
        <w:gridCol w:w="1376"/>
        <w:gridCol w:w="29"/>
        <w:gridCol w:w="1446"/>
        <w:gridCol w:w="36"/>
        <w:gridCol w:w="1379"/>
      </w:tblGrid>
      <w:tr w:rsidR="00841470" w:rsidRPr="003C5B5A" w:rsidTr="003C5B5A">
        <w:trPr>
          <w:trHeight w:val="394"/>
        </w:trPr>
        <w:tc>
          <w:tcPr>
            <w:tcW w:w="2577" w:type="dxa"/>
            <w:vMerge w:val="restart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 xml:space="preserve">Вариант </w:t>
            </w:r>
            <w:r w:rsidR="005027A9" w:rsidRPr="003C5B5A">
              <w:rPr>
                <w:color w:val="000000"/>
              </w:rPr>
              <w:t>скрещивания</w:t>
            </w:r>
          </w:p>
        </w:tc>
        <w:tc>
          <w:tcPr>
            <w:tcW w:w="5783" w:type="dxa"/>
            <w:gridSpan w:val="8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Масса</w:t>
            </w:r>
          </w:p>
        </w:tc>
        <w:tc>
          <w:tcPr>
            <w:tcW w:w="1415" w:type="dxa"/>
            <w:gridSpan w:val="2"/>
            <w:vMerge w:val="restart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Убойный выход, %</w:t>
            </w:r>
          </w:p>
        </w:tc>
      </w:tr>
      <w:tr w:rsidR="00841470" w:rsidRPr="003C5B5A" w:rsidTr="003C5B5A">
        <w:trPr>
          <w:trHeight w:val="118"/>
        </w:trPr>
        <w:tc>
          <w:tcPr>
            <w:tcW w:w="2577" w:type="dxa"/>
            <w:vMerge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447" w:type="dxa"/>
            <w:gridSpan w:val="3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предубойная, кг</w:t>
            </w:r>
          </w:p>
        </w:tc>
        <w:tc>
          <w:tcPr>
            <w:tcW w:w="1446" w:type="dxa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 % к контролю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убойная</w:t>
            </w:r>
          </w:p>
        </w:tc>
        <w:tc>
          <w:tcPr>
            <w:tcW w:w="1446" w:type="dxa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в % к контролю</w:t>
            </w:r>
          </w:p>
        </w:tc>
        <w:tc>
          <w:tcPr>
            <w:tcW w:w="1415" w:type="dxa"/>
            <w:gridSpan w:val="2"/>
            <w:vMerge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3F0AC2" w:rsidRPr="003C5B5A" w:rsidTr="003C5B5A">
        <w:trPr>
          <w:trHeight w:val="1183"/>
        </w:trPr>
        <w:tc>
          <w:tcPr>
            <w:tcW w:w="2577" w:type="dxa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Кавказская (К)</w:t>
            </w:r>
          </w:p>
        </w:tc>
        <w:tc>
          <w:tcPr>
            <w:tcW w:w="1447" w:type="dxa"/>
            <w:gridSpan w:val="3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41,8</w:t>
            </w:r>
          </w:p>
        </w:tc>
        <w:tc>
          <w:tcPr>
            <w:tcW w:w="144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100,0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19,5</w:t>
            </w:r>
          </w:p>
        </w:tc>
        <w:tc>
          <w:tcPr>
            <w:tcW w:w="144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100,0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47,1</w:t>
            </w:r>
          </w:p>
        </w:tc>
      </w:tr>
      <w:tr w:rsidR="003F0AC2" w:rsidRPr="003C5B5A" w:rsidTr="003C5B5A">
        <w:trPr>
          <w:trHeight w:val="764"/>
        </w:trPr>
        <w:tc>
          <w:tcPr>
            <w:tcW w:w="2577" w:type="dxa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Линкольн ×К</w:t>
            </w:r>
          </w:p>
        </w:tc>
        <w:tc>
          <w:tcPr>
            <w:tcW w:w="1447" w:type="dxa"/>
            <w:gridSpan w:val="3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42,0</w:t>
            </w:r>
          </w:p>
        </w:tc>
        <w:tc>
          <w:tcPr>
            <w:tcW w:w="1446" w:type="dxa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100,5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20,5</w:t>
            </w:r>
          </w:p>
        </w:tc>
        <w:tc>
          <w:tcPr>
            <w:tcW w:w="1446" w:type="dxa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105,1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48,5</w:t>
            </w:r>
          </w:p>
        </w:tc>
      </w:tr>
      <w:tr w:rsidR="003F0AC2" w:rsidRPr="003C5B5A" w:rsidTr="003C5B5A">
        <w:trPr>
          <w:trHeight w:val="1183"/>
        </w:trPr>
        <w:tc>
          <w:tcPr>
            <w:tcW w:w="2577" w:type="dxa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Ромни-марш × К</w:t>
            </w:r>
          </w:p>
        </w:tc>
        <w:tc>
          <w:tcPr>
            <w:tcW w:w="1447" w:type="dxa"/>
            <w:gridSpan w:val="3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44,5</w:t>
            </w:r>
          </w:p>
        </w:tc>
        <w:tc>
          <w:tcPr>
            <w:tcW w:w="144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106,5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22,1</w:t>
            </w:r>
          </w:p>
        </w:tc>
        <w:tc>
          <w:tcPr>
            <w:tcW w:w="144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113,3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49,6</w:t>
            </w:r>
          </w:p>
        </w:tc>
      </w:tr>
      <w:tr w:rsidR="003F0AC2" w:rsidRPr="003C5B5A" w:rsidTr="003C5B5A">
        <w:trPr>
          <w:trHeight w:val="1183"/>
        </w:trPr>
        <w:tc>
          <w:tcPr>
            <w:tcW w:w="2577" w:type="dxa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Оксфордшир× К</w:t>
            </w:r>
          </w:p>
        </w:tc>
        <w:tc>
          <w:tcPr>
            <w:tcW w:w="1447" w:type="dxa"/>
            <w:gridSpan w:val="3"/>
            <w:shd w:val="clear" w:color="auto" w:fill="auto"/>
          </w:tcPr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46,7</w:t>
            </w:r>
          </w:p>
        </w:tc>
        <w:tc>
          <w:tcPr>
            <w:tcW w:w="144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111,7</w:t>
            </w:r>
          </w:p>
        </w:tc>
        <w:tc>
          <w:tcPr>
            <w:tcW w:w="1444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24,0</w:t>
            </w:r>
          </w:p>
        </w:tc>
        <w:tc>
          <w:tcPr>
            <w:tcW w:w="144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123,1</w:t>
            </w:r>
          </w:p>
        </w:tc>
        <w:tc>
          <w:tcPr>
            <w:tcW w:w="1415" w:type="dxa"/>
            <w:gridSpan w:val="2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841470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51,6</w:t>
            </w:r>
          </w:p>
        </w:tc>
      </w:tr>
      <w:tr w:rsidR="003F0AC2" w:rsidRPr="003C5B5A" w:rsidTr="003C5B5A">
        <w:trPr>
          <w:trHeight w:val="764"/>
        </w:trPr>
        <w:tc>
          <w:tcPr>
            <w:tcW w:w="2622" w:type="dxa"/>
            <w:gridSpan w:val="2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Горьковская × К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44,3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106,0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22,4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114,9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51,3</w:t>
            </w:r>
          </w:p>
        </w:tc>
      </w:tr>
      <w:tr w:rsidR="003F0AC2" w:rsidRPr="003C5B5A" w:rsidTr="003C5B5A">
        <w:trPr>
          <w:trHeight w:val="788"/>
        </w:trPr>
        <w:tc>
          <w:tcPr>
            <w:tcW w:w="2622" w:type="dxa"/>
            <w:gridSpan w:val="2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Эдильбаевская (Э)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38,9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100,0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21,1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100,0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54,2</w:t>
            </w:r>
          </w:p>
        </w:tc>
      </w:tr>
      <w:tr w:rsidR="003F0AC2" w:rsidRPr="003C5B5A" w:rsidTr="003C5B5A">
        <w:trPr>
          <w:trHeight w:val="370"/>
        </w:trPr>
        <w:tc>
          <w:tcPr>
            <w:tcW w:w="2622" w:type="dxa"/>
            <w:gridSpan w:val="2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Линкольн × Э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40,3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3F0AC2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103,6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20,0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3F0AC2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94,8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49,6</w:t>
            </w:r>
          </w:p>
        </w:tc>
      </w:tr>
      <w:tr w:rsidR="003F0AC2" w:rsidRPr="003C5B5A" w:rsidTr="003C5B5A">
        <w:trPr>
          <w:trHeight w:val="788"/>
        </w:trPr>
        <w:tc>
          <w:tcPr>
            <w:tcW w:w="2622" w:type="dxa"/>
            <w:gridSpan w:val="2"/>
            <w:shd w:val="clear" w:color="auto" w:fill="auto"/>
          </w:tcPr>
          <w:p w:rsidR="003F0AC2" w:rsidRPr="003C5B5A" w:rsidRDefault="00841470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Ромни-марш × Э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39,6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101,8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20,4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96,7</w:t>
            </w:r>
          </w:p>
        </w:tc>
        <w:tc>
          <w:tcPr>
            <w:tcW w:w="1376" w:type="dxa"/>
            <w:shd w:val="clear" w:color="auto" w:fill="auto"/>
          </w:tcPr>
          <w:p w:rsidR="003F0AC2" w:rsidRPr="003C5B5A" w:rsidRDefault="003F0AC2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51,5</w:t>
            </w:r>
          </w:p>
        </w:tc>
      </w:tr>
      <w:tr w:rsidR="005027A9" w:rsidRPr="003C5B5A" w:rsidTr="003C5B5A">
        <w:trPr>
          <w:trHeight w:val="764"/>
        </w:trPr>
        <w:tc>
          <w:tcPr>
            <w:tcW w:w="2622" w:type="dxa"/>
            <w:gridSpan w:val="2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Бордер-лейстр× Э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45,8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117,7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24,0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113,7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52,4</w:t>
            </w:r>
          </w:p>
        </w:tc>
      </w:tr>
      <w:tr w:rsidR="005027A9" w:rsidRPr="003C5B5A" w:rsidTr="003C5B5A">
        <w:trPr>
          <w:trHeight w:val="394"/>
        </w:trPr>
        <w:tc>
          <w:tcPr>
            <w:tcW w:w="2622" w:type="dxa"/>
            <w:gridSpan w:val="2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Гемпшир × Э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40,2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103,3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21,6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102,4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53,7</w:t>
            </w:r>
          </w:p>
        </w:tc>
      </w:tr>
      <w:tr w:rsidR="005027A9" w:rsidRPr="003C5B5A" w:rsidTr="003C5B5A">
        <w:trPr>
          <w:trHeight w:val="764"/>
        </w:trPr>
        <w:tc>
          <w:tcPr>
            <w:tcW w:w="2622" w:type="dxa"/>
            <w:gridSpan w:val="2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Окфорддаун × Э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39,4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101,3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21,1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100,0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</w:p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53,6</w:t>
            </w:r>
          </w:p>
        </w:tc>
      </w:tr>
      <w:tr w:rsidR="005027A9" w:rsidRPr="003C5B5A" w:rsidTr="003C5B5A">
        <w:trPr>
          <w:trHeight w:val="394"/>
        </w:trPr>
        <w:tc>
          <w:tcPr>
            <w:tcW w:w="2622" w:type="dxa"/>
            <w:gridSpan w:val="2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Саутдаун × Э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35,5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91,3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20,2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95,7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56,9</w:t>
            </w:r>
          </w:p>
        </w:tc>
      </w:tr>
      <w:tr w:rsidR="005027A9" w:rsidRPr="003C5B5A" w:rsidTr="003C5B5A">
        <w:trPr>
          <w:trHeight w:val="370"/>
        </w:trPr>
        <w:tc>
          <w:tcPr>
            <w:tcW w:w="2622" w:type="dxa"/>
            <w:gridSpan w:val="2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Суффольк × Э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38,9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100,0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21,0</w:t>
            </w:r>
          </w:p>
        </w:tc>
        <w:tc>
          <w:tcPr>
            <w:tcW w:w="1511" w:type="dxa"/>
            <w:gridSpan w:val="3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99,5</w:t>
            </w:r>
          </w:p>
        </w:tc>
        <w:tc>
          <w:tcPr>
            <w:tcW w:w="1376" w:type="dxa"/>
            <w:shd w:val="clear" w:color="auto" w:fill="auto"/>
          </w:tcPr>
          <w:p w:rsidR="005027A9" w:rsidRPr="003C5B5A" w:rsidRDefault="005027A9" w:rsidP="003C5B5A">
            <w:pPr>
              <w:spacing w:line="360" w:lineRule="auto"/>
              <w:jc w:val="both"/>
              <w:rPr>
                <w:color w:val="000000"/>
              </w:rPr>
            </w:pPr>
            <w:r w:rsidRPr="003C5B5A">
              <w:rPr>
                <w:color w:val="000000"/>
              </w:rPr>
              <w:t>54,0</w:t>
            </w:r>
          </w:p>
        </w:tc>
      </w:tr>
    </w:tbl>
    <w:p w:rsidR="003F0AC2" w:rsidRPr="000855CE" w:rsidRDefault="003F0AC2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9357B" w:rsidRPr="000855CE" w:rsidRDefault="005027A9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Вывод: из данных таблицы </w:t>
      </w:r>
      <w:r w:rsidR="0099357B" w:rsidRPr="000855CE">
        <w:rPr>
          <w:color w:val="000000"/>
          <w:sz w:val="28"/>
          <w:szCs w:val="28"/>
        </w:rPr>
        <w:t>1</w:t>
      </w:r>
      <w:r w:rsidRPr="000855CE">
        <w:rPr>
          <w:color w:val="000000"/>
          <w:sz w:val="28"/>
          <w:szCs w:val="28"/>
        </w:rPr>
        <w:t>0</w:t>
      </w:r>
      <w:r w:rsidR="0099357B" w:rsidRPr="000855CE">
        <w:rPr>
          <w:color w:val="000000"/>
          <w:sz w:val="28"/>
          <w:szCs w:val="28"/>
        </w:rPr>
        <w:t xml:space="preserve"> видно, что при скрещивании маток кавказской и эдильбаевской пород с баранами ряда скороспелых мясных пород получены неоднозначные результаты. Лучшие результаты на кавказских матках дали бараны оксфордшир и горьковской пород, а на эдильбаевской — бордер-лейстеры.</w:t>
      </w:r>
    </w:p>
    <w:p w:rsidR="0019445C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В последнее время как в нашей стране, так и за рубежом при сложном промышленном скрещивании широко используют баранов многоплодных пород — романовская, финский ландрас, колбред и др. Результативность использования многоплодных пород для увеличения производства баранины вид</w:t>
      </w:r>
      <w:r w:rsidR="005027A9" w:rsidRPr="000855CE">
        <w:rPr>
          <w:color w:val="000000"/>
          <w:sz w:val="28"/>
          <w:szCs w:val="28"/>
        </w:rPr>
        <w:t>на из следующих данных (табл. 11</w:t>
      </w:r>
      <w:r w:rsidR="0019445C" w:rsidRPr="000855CE">
        <w:rPr>
          <w:color w:val="000000"/>
          <w:sz w:val="28"/>
          <w:szCs w:val="28"/>
        </w:rPr>
        <w:t>)</w:t>
      </w:r>
    </w:p>
    <w:p w:rsidR="0099357B" w:rsidRPr="000855CE" w:rsidRDefault="0019445C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sz w:val="28"/>
          <w:szCs w:val="28"/>
        </w:rPr>
        <w:t>(Электронные ресурсы:</w:t>
      </w:r>
      <w:r w:rsidR="000F1533">
        <w:rPr>
          <w:sz w:val="28"/>
          <w:szCs w:val="28"/>
        </w:rPr>
        <w:t xml:space="preserve"> </w:t>
      </w:r>
      <w:r w:rsidRPr="00740ED2">
        <w:rPr>
          <w:sz w:val="28"/>
          <w:szCs w:val="28"/>
        </w:rPr>
        <w:t>http://agroyug.ru/page/item/_id-641/</w:t>
      </w:r>
      <w:r w:rsidRPr="000855CE">
        <w:rPr>
          <w:sz w:val="28"/>
          <w:szCs w:val="28"/>
        </w:rPr>
        <w:t>).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027A9" w:rsidRPr="000855CE" w:rsidRDefault="005027A9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Таблица 11.</w:t>
      </w:r>
    </w:p>
    <w:p w:rsidR="005027A9" w:rsidRPr="000855CE" w:rsidRDefault="005027A9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Производство баранины при двух- и трёхпородном скрещивании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276"/>
        <w:gridCol w:w="1276"/>
        <w:gridCol w:w="1134"/>
        <w:gridCol w:w="1134"/>
        <w:gridCol w:w="850"/>
        <w:gridCol w:w="960"/>
      </w:tblGrid>
      <w:tr w:rsidR="00C160FC" w:rsidRPr="009D3F68" w:rsidTr="003C5B5A">
        <w:tc>
          <w:tcPr>
            <w:tcW w:w="2943" w:type="dxa"/>
            <w:vMerge w:val="restart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Породный вариант маток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Получено ягнят на объягнившуюся матку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Средняя живая масса ягнят в 8,9 мес. кг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Получено баранины на матку</w:t>
            </w:r>
          </w:p>
        </w:tc>
      </w:tr>
      <w:tr w:rsidR="00C160FC" w:rsidRPr="009D3F68" w:rsidTr="003C5B5A">
        <w:tc>
          <w:tcPr>
            <w:tcW w:w="2943" w:type="dxa"/>
            <w:vMerge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одинцы</w:t>
            </w:r>
          </w:p>
        </w:tc>
        <w:tc>
          <w:tcPr>
            <w:tcW w:w="1276" w:type="dxa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двойни</w:t>
            </w:r>
          </w:p>
        </w:tc>
        <w:tc>
          <w:tcPr>
            <w:tcW w:w="1134" w:type="dxa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одинцы</w:t>
            </w:r>
          </w:p>
        </w:tc>
        <w:tc>
          <w:tcPr>
            <w:tcW w:w="1134" w:type="dxa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двойни</w:t>
            </w:r>
          </w:p>
        </w:tc>
        <w:tc>
          <w:tcPr>
            <w:tcW w:w="850" w:type="dxa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кг</w:t>
            </w:r>
          </w:p>
        </w:tc>
        <w:tc>
          <w:tcPr>
            <w:tcW w:w="960" w:type="dxa"/>
            <w:shd w:val="clear" w:color="auto" w:fill="auto"/>
          </w:tcPr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%</w:t>
            </w:r>
          </w:p>
        </w:tc>
      </w:tr>
      <w:tr w:rsidR="005027A9" w:rsidRPr="009D3F68" w:rsidTr="003C5B5A">
        <w:tc>
          <w:tcPr>
            <w:tcW w:w="2943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 xml:space="preserve">Меринофляйш </w:t>
            </w:r>
            <w:r w:rsidRPr="003C5B5A">
              <w:rPr>
                <w:color w:val="000000"/>
              </w:rPr>
              <w:t>× прекос (МФ×П)</w:t>
            </w:r>
          </w:p>
        </w:tc>
        <w:tc>
          <w:tcPr>
            <w:tcW w:w="1276" w:type="dxa"/>
            <w:shd w:val="clear" w:color="auto" w:fill="auto"/>
          </w:tcPr>
          <w:p w:rsidR="005027A9" w:rsidRPr="009D3F68" w:rsidRDefault="005027A9" w:rsidP="003C5B5A">
            <w:pPr>
              <w:spacing w:line="360" w:lineRule="auto"/>
              <w:jc w:val="both"/>
            </w:pPr>
          </w:p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0,92</w:t>
            </w:r>
          </w:p>
        </w:tc>
        <w:tc>
          <w:tcPr>
            <w:tcW w:w="1276" w:type="dxa"/>
            <w:shd w:val="clear" w:color="auto" w:fill="auto"/>
          </w:tcPr>
          <w:p w:rsidR="005027A9" w:rsidRPr="009D3F68" w:rsidRDefault="005027A9" w:rsidP="003C5B5A">
            <w:pPr>
              <w:spacing w:line="360" w:lineRule="auto"/>
              <w:jc w:val="both"/>
            </w:pPr>
          </w:p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0,16</w:t>
            </w:r>
          </w:p>
        </w:tc>
        <w:tc>
          <w:tcPr>
            <w:tcW w:w="1134" w:type="dxa"/>
            <w:shd w:val="clear" w:color="auto" w:fill="auto"/>
          </w:tcPr>
          <w:p w:rsidR="005027A9" w:rsidRPr="009D3F68" w:rsidRDefault="005027A9" w:rsidP="003C5B5A">
            <w:pPr>
              <w:spacing w:line="360" w:lineRule="auto"/>
              <w:jc w:val="both"/>
            </w:pPr>
          </w:p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55,2</w:t>
            </w:r>
          </w:p>
        </w:tc>
        <w:tc>
          <w:tcPr>
            <w:tcW w:w="1134" w:type="dxa"/>
            <w:shd w:val="clear" w:color="auto" w:fill="auto"/>
          </w:tcPr>
          <w:p w:rsidR="005027A9" w:rsidRPr="009D3F68" w:rsidRDefault="005027A9" w:rsidP="003C5B5A">
            <w:pPr>
              <w:spacing w:line="360" w:lineRule="auto"/>
              <w:jc w:val="both"/>
            </w:pPr>
          </w:p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44,9</w:t>
            </w:r>
          </w:p>
        </w:tc>
        <w:tc>
          <w:tcPr>
            <w:tcW w:w="850" w:type="dxa"/>
            <w:shd w:val="clear" w:color="auto" w:fill="auto"/>
          </w:tcPr>
          <w:p w:rsidR="005027A9" w:rsidRPr="009D3F68" w:rsidRDefault="005027A9" w:rsidP="003C5B5A">
            <w:pPr>
              <w:spacing w:line="360" w:lineRule="auto"/>
              <w:jc w:val="both"/>
            </w:pPr>
          </w:p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58,0</w:t>
            </w:r>
          </w:p>
        </w:tc>
        <w:tc>
          <w:tcPr>
            <w:tcW w:w="960" w:type="dxa"/>
            <w:shd w:val="clear" w:color="auto" w:fill="auto"/>
          </w:tcPr>
          <w:p w:rsidR="005027A9" w:rsidRPr="009D3F68" w:rsidRDefault="005027A9" w:rsidP="003C5B5A">
            <w:pPr>
              <w:spacing w:line="360" w:lineRule="auto"/>
              <w:jc w:val="both"/>
            </w:pPr>
          </w:p>
          <w:p w:rsidR="00C160FC" w:rsidRPr="009D3F68" w:rsidRDefault="00C160FC" w:rsidP="003C5B5A">
            <w:pPr>
              <w:spacing w:line="360" w:lineRule="auto"/>
              <w:jc w:val="both"/>
            </w:pPr>
            <w:r w:rsidRPr="009D3F68">
              <w:t>100,0</w:t>
            </w:r>
          </w:p>
        </w:tc>
      </w:tr>
      <w:tr w:rsidR="005027A9" w:rsidRPr="009D3F68" w:rsidTr="003C5B5A">
        <w:tc>
          <w:tcPr>
            <w:tcW w:w="2943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МФ</w:t>
            </w:r>
            <w:r w:rsidRPr="003C5B5A">
              <w:rPr>
                <w:color w:val="000000"/>
              </w:rPr>
              <w:t>×ПР*</w:t>
            </w:r>
          </w:p>
        </w:tc>
        <w:tc>
          <w:tcPr>
            <w:tcW w:w="1276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0,47</w:t>
            </w:r>
          </w:p>
        </w:tc>
        <w:tc>
          <w:tcPr>
            <w:tcW w:w="1276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1,06</w:t>
            </w:r>
          </w:p>
        </w:tc>
        <w:tc>
          <w:tcPr>
            <w:tcW w:w="1134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52,0</w:t>
            </w:r>
          </w:p>
        </w:tc>
        <w:tc>
          <w:tcPr>
            <w:tcW w:w="1134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48,2</w:t>
            </w:r>
          </w:p>
        </w:tc>
        <w:tc>
          <w:tcPr>
            <w:tcW w:w="850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75,5</w:t>
            </w:r>
          </w:p>
        </w:tc>
        <w:tc>
          <w:tcPr>
            <w:tcW w:w="960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130,3</w:t>
            </w:r>
          </w:p>
        </w:tc>
      </w:tr>
      <w:tr w:rsidR="005027A9" w:rsidRPr="009D3F68" w:rsidTr="003C5B5A">
        <w:tc>
          <w:tcPr>
            <w:tcW w:w="2943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МФ</w:t>
            </w:r>
            <w:r w:rsidRPr="003C5B5A">
              <w:rPr>
                <w:color w:val="000000"/>
              </w:rPr>
              <w:t>×РП**</w:t>
            </w:r>
          </w:p>
        </w:tc>
        <w:tc>
          <w:tcPr>
            <w:tcW w:w="1276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0,47</w:t>
            </w:r>
          </w:p>
        </w:tc>
        <w:tc>
          <w:tcPr>
            <w:tcW w:w="1276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1,06</w:t>
            </w:r>
          </w:p>
        </w:tc>
        <w:tc>
          <w:tcPr>
            <w:tcW w:w="1134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56,9</w:t>
            </w:r>
          </w:p>
        </w:tc>
        <w:tc>
          <w:tcPr>
            <w:tcW w:w="1134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48,2</w:t>
            </w:r>
          </w:p>
        </w:tc>
        <w:tc>
          <w:tcPr>
            <w:tcW w:w="850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77,8</w:t>
            </w:r>
          </w:p>
        </w:tc>
        <w:tc>
          <w:tcPr>
            <w:tcW w:w="960" w:type="dxa"/>
            <w:shd w:val="clear" w:color="auto" w:fill="auto"/>
          </w:tcPr>
          <w:p w:rsidR="005027A9" w:rsidRPr="009D3F68" w:rsidRDefault="00C160FC" w:rsidP="003C5B5A">
            <w:pPr>
              <w:spacing w:line="360" w:lineRule="auto"/>
              <w:jc w:val="both"/>
            </w:pPr>
            <w:r w:rsidRPr="009D3F68">
              <w:t>134,3</w:t>
            </w:r>
          </w:p>
        </w:tc>
      </w:tr>
    </w:tbl>
    <w:p w:rsidR="005027A9" w:rsidRPr="000855CE" w:rsidRDefault="00C160FC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*ПР-прекос х романовская</w:t>
      </w:r>
    </w:p>
    <w:p w:rsidR="00C160FC" w:rsidRPr="000855CE" w:rsidRDefault="00C160FC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**РП-романовская х прекос</w:t>
      </w:r>
    </w:p>
    <w:p w:rsidR="009D3F68" w:rsidRDefault="009D3F68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99357B" w:rsidRPr="000855CE" w:rsidRDefault="00C160FC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Вывод: из таблицы 11 видно, что о</w:t>
      </w:r>
      <w:r w:rsidR="0099357B" w:rsidRPr="000855CE">
        <w:rPr>
          <w:color w:val="000000"/>
          <w:sz w:val="28"/>
          <w:szCs w:val="28"/>
        </w:rPr>
        <w:t>т трехпородных помесей с участием романовской породы в расчете на матку получено по 75,5-77,8 кг баранины в живой массе по сравнению с 58 кг при двухпородном, или на 30,3-34,3 % больше.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Схема использования многоплодных пород овец в скрещивании может быть следующей.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Маток с тонкой, полутонкой или неоднородной шерстью скрещивают с баранами многоплодных пород (финский ландрас, романовская и др.). Помесных баранов </w:t>
      </w:r>
      <w:r w:rsidRPr="000855CE">
        <w:rPr>
          <w:color w:val="000000"/>
          <w:sz w:val="28"/>
          <w:szCs w:val="28"/>
          <w:lang w:val="en-US"/>
        </w:rPr>
        <w:t>I</w:t>
      </w:r>
      <w:r w:rsidRPr="000855CE">
        <w:rPr>
          <w:color w:val="000000"/>
          <w:sz w:val="28"/>
          <w:szCs w:val="28"/>
        </w:rPr>
        <w:t xml:space="preserve"> поколения после стрижки поярковой шерсти откармливают и сдают на мясо. Помесных ярок с генетически обусловленной повышенной плодовитостью (180-200 %) скрещивают с баранами скороспелых мясошерстных или мясо-сальных пород. Трехпородных помесей (баранчиков и ярок) после стрижки поярковой шерсти откармливают и сдают на мясо.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Исследованиями установлено, что у маток-помесей </w:t>
      </w:r>
      <w:r w:rsidRPr="000855CE">
        <w:rPr>
          <w:color w:val="000000"/>
          <w:sz w:val="28"/>
          <w:szCs w:val="28"/>
          <w:lang w:val="en-US"/>
        </w:rPr>
        <w:t>I</w:t>
      </w:r>
      <w:r w:rsidRPr="000855CE">
        <w:rPr>
          <w:color w:val="000000"/>
          <w:sz w:val="28"/>
          <w:szCs w:val="28"/>
        </w:rPr>
        <w:t xml:space="preserve"> поколения, полученных от финских ландрасов, плодовитость увеличивается в среднем на 25-30 % и до 60 % — у сверстниц от баранов романовской породы.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проведении промышленного скрещивания следует иметь в виду то, что превосходство пом</w:t>
      </w:r>
      <w:r w:rsidR="00C160FC" w:rsidRPr="000855CE">
        <w:rPr>
          <w:color w:val="000000"/>
          <w:sz w:val="28"/>
          <w:szCs w:val="28"/>
        </w:rPr>
        <w:t>есей над чистопородными сверстниц</w:t>
      </w:r>
      <w:r w:rsidRPr="000855CE">
        <w:rPr>
          <w:color w:val="000000"/>
          <w:sz w:val="28"/>
          <w:szCs w:val="28"/>
        </w:rPr>
        <w:t>ами проявляется при хорошем их кормлении и содержании, а в условиях недокорма ценные наследственные особенности помесей не реализуются</w:t>
      </w:r>
    </w:p>
    <w:p w:rsidR="00C160FC" w:rsidRPr="000855CE" w:rsidRDefault="00134C46" w:rsidP="000855CE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0855CE">
        <w:rPr>
          <w:sz w:val="28"/>
          <w:szCs w:val="28"/>
        </w:rPr>
        <w:t>(Электронные ресурсы :</w:t>
      </w:r>
      <w:r w:rsidR="000F1533">
        <w:rPr>
          <w:sz w:val="28"/>
          <w:szCs w:val="28"/>
        </w:rPr>
        <w:t xml:space="preserve"> </w:t>
      </w:r>
      <w:r w:rsidRPr="00740ED2">
        <w:rPr>
          <w:sz w:val="28"/>
          <w:szCs w:val="28"/>
        </w:rPr>
        <w:t>http://agroyug.ru/page/item/_id-641/</w:t>
      </w:r>
      <w:r w:rsidRPr="000855CE">
        <w:rPr>
          <w:sz w:val="28"/>
          <w:szCs w:val="28"/>
        </w:rPr>
        <w:t>).</w:t>
      </w:r>
    </w:p>
    <w:p w:rsidR="00C160FC" w:rsidRPr="000855CE" w:rsidRDefault="00C160FC" w:rsidP="000855CE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</w:p>
    <w:p w:rsidR="0099357B" w:rsidRDefault="00C160FC" w:rsidP="000855CE">
      <w:pPr>
        <w:shd w:val="clear" w:color="auto" w:fill="FFFFFF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0855CE">
        <w:rPr>
          <w:b/>
          <w:bCs/>
          <w:color w:val="000000"/>
          <w:sz w:val="28"/>
          <w:szCs w:val="28"/>
        </w:rPr>
        <w:t>3</w:t>
      </w:r>
      <w:r w:rsidR="0099357B" w:rsidRPr="000855CE">
        <w:rPr>
          <w:b/>
          <w:bCs/>
          <w:color w:val="000000"/>
          <w:sz w:val="28"/>
          <w:szCs w:val="28"/>
        </w:rPr>
        <w:t>.3. Влияние паратипических факторов на мясную продуктивность овец</w:t>
      </w:r>
    </w:p>
    <w:p w:rsidR="009D3F68" w:rsidRPr="000855CE" w:rsidRDefault="009D3F6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9357B" w:rsidRPr="000855CE" w:rsidRDefault="0099357B" w:rsidP="000855CE">
      <w:pPr>
        <w:shd w:val="clear" w:color="auto" w:fill="FFFFFF"/>
        <w:tabs>
          <w:tab w:val="left" w:pos="478"/>
        </w:tabs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1.</w:t>
      </w:r>
      <w:r w:rsidRPr="000855CE">
        <w:rPr>
          <w:color w:val="000000"/>
          <w:sz w:val="28"/>
          <w:szCs w:val="28"/>
        </w:rPr>
        <w:tab/>
        <w:t>Структура и уровень воспроизводства стада. Установлено, что чем выше удельный вес маток в стаде, тем больше производится мяса. Так, при наличии в стаде 40 % маток, выходе 100 ягнят на 100 маток, живой массе молодняка при реализации 40 кг, взрослых маток — 50 кг производство баранины достигает 18 кг на матку, а при 70 % — 29,7 кг.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странах с развитым мясошерстным овцеводством удельный вес маток в структуре стада высокий: в Великобритании — 68,7 %, во Франции — 71,7 %, в Испании — 71,8 %, в Германии — 70,8 %, в Новой Зеландии - 73,4 %.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Для большинства хозяйств нашей страны вполне реально увеличить долю маток в стаде до 60-70 %. Такой уровень маток в стаде в сочетании с доведением мясного контингента до высоких убойных кондиций позволит увеличить производство баранины минимум на 20-25 %.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высоком удельном весе маток необходимо выводить из стада весь сверхремонтный молодняк в год рождения.</w:t>
      </w:r>
    </w:p>
    <w:p w:rsidR="0099357B" w:rsidRPr="000855CE" w:rsidRDefault="0099357B" w:rsidP="000855CE">
      <w:pPr>
        <w:shd w:val="clear" w:color="auto" w:fill="FFFFFF"/>
        <w:tabs>
          <w:tab w:val="left" w:pos="478"/>
        </w:tabs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2.</w:t>
      </w:r>
      <w:r w:rsidRPr="000855CE">
        <w:rPr>
          <w:color w:val="000000"/>
          <w:sz w:val="28"/>
          <w:szCs w:val="28"/>
        </w:rPr>
        <w:tab/>
        <w:t xml:space="preserve">Возраст отъема ягнят, предназначенных на убой. На уровень производства баранины и ее качество оказывает влияние возраст отъема ягнят от маток. В ОПХ ВНИИОК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Темнолесское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 xml:space="preserve"> Ставропольского края отъем ягнят кавказской породы от маток провели в возрасте 45,60 и 120 дней. После отъема от матерей ягнят разделили на две подгруппы по 25 голов в каждой и содержали — одних на культурном пастбище, других — в стойловых условиях и кормили полноценными гранулированными кормосмесями.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пастбищном содержании ягнят подкармливали концентратами по 200 г/сут на голову в период от 45 до 120-сут. возраста.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Изучение динамики живой массы показало лучшее развитие ягнят, находящихся на стойловом режиме содержания и кормления в сравнении с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пастбищными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 xml:space="preserve"> сверстниками</w:t>
      </w:r>
      <w:r w:rsidR="00AE5C47" w:rsidRPr="000855CE">
        <w:rPr>
          <w:color w:val="000000"/>
          <w:sz w:val="28"/>
          <w:szCs w:val="28"/>
        </w:rPr>
        <w:t xml:space="preserve"> (</w:t>
      </w:r>
      <w:r w:rsidR="00AE5C47" w:rsidRPr="000855CE">
        <w:rPr>
          <w:sz w:val="28"/>
          <w:szCs w:val="28"/>
        </w:rPr>
        <w:t>Ерохин А.И. 2004).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стойловом доращивании и откорме более высоких убойных показателей (масса туши, убойный выход, масса и выход мяса-мякоти) достигает молодняк (валушки), отбитый от маток в возрасте 45 и 60 дней, а при пастбищном содержании — отбитый в возрасте 120 дней.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За рубежом (Франция, Болгария, Турция, Сирия и др.) срокам отъема мясного контингента ягнят придают большое значение, особенно в тех хозяйствах, где применяют доение маток. Установлено, что ранний отъем ягнят в возрасте 40-60 дней с последующим доведением их до хороших убойных кондиций путем откорма способствует повышению рентабельности отрасли в основном за счет получения дополнительной продукции — молока.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 данным А.Н. Ульянова и др. (1986), экономическая эффективность разных сроков отъема мясошерстных ягнят от маток, определенная по разности между выручкой от полученной продукции и затратами на ее производство, составила:</w:t>
      </w:r>
    </w:p>
    <w:p w:rsidR="000F1533" w:rsidRDefault="000F1533" w:rsidP="000F15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отъем ягнят в возрасте,      за счет прироста живой    за счет прироста</w:t>
      </w:r>
    </w:p>
    <w:p w:rsidR="000F1533" w:rsidRDefault="000F1533" w:rsidP="000F15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дней                                         массы, %                         настрига поярка</w:t>
      </w:r>
    </w:p>
    <w:p w:rsidR="000F1533" w:rsidRDefault="000F1533" w:rsidP="000F15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 доения маток, %</w:t>
      </w:r>
    </w:p>
    <w:p w:rsidR="000F1533" w:rsidRDefault="000F1533" w:rsidP="000F15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40                                               78,7                                      104,1</w:t>
      </w:r>
    </w:p>
    <w:p w:rsidR="000F1533" w:rsidRDefault="000F1533" w:rsidP="000F15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60                                               98,2                                      112,9</w:t>
      </w:r>
    </w:p>
    <w:p w:rsidR="000F1533" w:rsidRDefault="000F1533" w:rsidP="000F15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90                                              100,5                                     106,9</w:t>
      </w:r>
    </w:p>
    <w:p w:rsidR="000F1533" w:rsidRDefault="000F1533" w:rsidP="000F1533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120(контроль)                          100,0                                     100,0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Приведенные данные свидетельствуют о том, что ранний (40-60 дней) отъем ягнят целесообразен в том случае, если маток после отъема используют для доения, без этого он не эффективен. Более того, при раннем отъеме для содержания отар (групп) молодняка потребуются дополнительные затраты на высокобелковые корма и дополнительную рабочую силу. Поэтому там, где овец не доят, отъем ягнят от маток следует проводить в традиционные сроки — 90-120 дней</w:t>
      </w:r>
      <w:r w:rsidR="00AE5C47" w:rsidRPr="000855CE">
        <w:rPr>
          <w:color w:val="000000"/>
          <w:sz w:val="28"/>
          <w:szCs w:val="28"/>
        </w:rPr>
        <w:t>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3. Мясная продуктивность овец разного возраста. Известно, что молодые животные не склонны к отложению в теле большого количества жира.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Молодое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 xml:space="preserve"> мясо характеризуется сравнительно равномерным распределением жира в мышцах —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мраморностью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, с чем связаны его сочность, нежность и аромат</w:t>
      </w:r>
      <w:r w:rsidR="00AE5C47" w:rsidRPr="000855CE">
        <w:rPr>
          <w:color w:val="000000"/>
          <w:sz w:val="28"/>
          <w:szCs w:val="28"/>
        </w:rPr>
        <w:t xml:space="preserve"> (</w:t>
      </w:r>
      <w:r w:rsidR="00AE5C47" w:rsidRPr="000855CE">
        <w:rPr>
          <w:sz w:val="28"/>
          <w:szCs w:val="28"/>
        </w:rPr>
        <w:t>Ерохин А.И. 2004).</w:t>
      </w:r>
    </w:p>
    <w:p w:rsidR="0099357B" w:rsidRPr="000855CE" w:rsidRDefault="0099357B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Интенсивное выращивание и откорм ягнят биологически целесообразно и экономически эффективно проводить в первый год жизни по достижению массы тела 40-50 кг, так как в этот период прирост мышечной ткани более интенсивный по сравнению с отложениями жира, а затраты корма на продукцию самые низкие. Высокие затраты корма у полновозрастных овец обусловлены значительной долей жира в составе прироста их массы тела. Это является нежелательным и в отноше</w:t>
      </w:r>
      <w:r w:rsidR="005A79DF" w:rsidRPr="000855CE">
        <w:rPr>
          <w:color w:val="000000"/>
          <w:sz w:val="28"/>
          <w:szCs w:val="28"/>
        </w:rPr>
        <w:t>нии качества мяса (табл. 12</w:t>
      </w:r>
      <w:r w:rsidRPr="000855CE">
        <w:rPr>
          <w:color w:val="000000"/>
          <w:sz w:val="28"/>
          <w:szCs w:val="28"/>
        </w:rPr>
        <w:t>).</w:t>
      </w:r>
    </w:p>
    <w:p w:rsidR="00373885" w:rsidRDefault="0037388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A79DF" w:rsidRPr="000855CE" w:rsidRDefault="005A79DF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Таблица 12.</w:t>
      </w:r>
    </w:p>
    <w:p w:rsidR="005A79DF" w:rsidRPr="000855CE" w:rsidRDefault="005A79DF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Содержание мяса в туше овец разного возраста</w:t>
      </w:r>
      <w:r w:rsidR="00373885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(по Е.А.Богдановы)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126"/>
        <w:gridCol w:w="1810"/>
      </w:tblGrid>
      <w:tr w:rsidR="005A79DF" w:rsidRPr="00373885" w:rsidTr="003C5B5A">
        <w:tc>
          <w:tcPr>
            <w:tcW w:w="5637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Возрастные группы</w:t>
            </w:r>
          </w:p>
        </w:tc>
        <w:tc>
          <w:tcPr>
            <w:tcW w:w="2126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Содержит мясо без сала (кг)</w:t>
            </w:r>
          </w:p>
        </w:tc>
        <w:tc>
          <w:tcPr>
            <w:tcW w:w="1810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Отложено мяса за данный период (кг)</w:t>
            </w:r>
          </w:p>
        </w:tc>
      </w:tr>
      <w:tr w:rsidR="005A79DF" w:rsidRPr="00373885" w:rsidTr="003C5B5A">
        <w:tc>
          <w:tcPr>
            <w:tcW w:w="5637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7-месячный ягнёнок</w:t>
            </w:r>
          </w:p>
        </w:tc>
        <w:tc>
          <w:tcPr>
            <w:tcW w:w="2126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6,5</w:t>
            </w:r>
          </w:p>
        </w:tc>
        <w:tc>
          <w:tcPr>
            <w:tcW w:w="1810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6,5</w:t>
            </w:r>
          </w:p>
        </w:tc>
      </w:tr>
      <w:tr w:rsidR="005A79DF" w:rsidRPr="00373885" w:rsidTr="003C5B5A">
        <w:tc>
          <w:tcPr>
            <w:tcW w:w="5637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8-месячный валух</w:t>
            </w:r>
          </w:p>
        </w:tc>
        <w:tc>
          <w:tcPr>
            <w:tcW w:w="2126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9,7</w:t>
            </w:r>
          </w:p>
        </w:tc>
        <w:tc>
          <w:tcPr>
            <w:tcW w:w="1810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3,2</w:t>
            </w:r>
          </w:p>
        </w:tc>
      </w:tr>
      <w:tr w:rsidR="005A79DF" w:rsidRPr="00373885" w:rsidTr="003C5B5A">
        <w:tc>
          <w:tcPr>
            <w:tcW w:w="5637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18-месячный валух</w:t>
            </w:r>
          </w:p>
        </w:tc>
        <w:tc>
          <w:tcPr>
            <w:tcW w:w="2126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10,6</w:t>
            </w:r>
          </w:p>
        </w:tc>
        <w:tc>
          <w:tcPr>
            <w:tcW w:w="1810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0,9</w:t>
            </w:r>
          </w:p>
        </w:tc>
      </w:tr>
      <w:tr w:rsidR="005A79DF" w:rsidRPr="00373885" w:rsidTr="003C5B5A">
        <w:tc>
          <w:tcPr>
            <w:tcW w:w="5637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2-летний валух</w:t>
            </w:r>
          </w:p>
        </w:tc>
        <w:tc>
          <w:tcPr>
            <w:tcW w:w="2126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11,9</w:t>
            </w:r>
          </w:p>
        </w:tc>
        <w:tc>
          <w:tcPr>
            <w:tcW w:w="1810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1,3</w:t>
            </w:r>
          </w:p>
        </w:tc>
      </w:tr>
      <w:tr w:rsidR="005A79DF" w:rsidRPr="00373885" w:rsidTr="003C5B5A">
        <w:tc>
          <w:tcPr>
            <w:tcW w:w="5637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2,5-летний откормленный валух</w:t>
            </w:r>
          </w:p>
        </w:tc>
        <w:tc>
          <w:tcPr>
            <w:tcW w:w="2126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12,1</w:t>
            </w:r>
          </w:p>
        </w:tc>
        <w:tc>
          <w:tcPr>
            <w:tcW w:w="1810" w:type="dxa"/>
            <w:shd w:val="clear" w:color="auto" w:fill="auto"/>
          </w:tcPr>
          <w:p w:rsidR="005A79DF" w:rsidRPr="00373885" w:rsidRDefault="005A79DF" w:rsidP="003C5B5A">
            <w:pPr>
              <w:spacing w:line="360" w:lineRule="auto"/>
              <w:jc w:val="both"/>
            </w:pPr>
            <w:r w:rsidRPr="00373885">
              <w:t>0,2</w:t>
            </w:r>
          </w:p>
        </w:tc>
      </w:tr>
    </w:tbl>
    <w:p w:rsidR="005A79DF" w:rsidRPr="000855CE" w:rsidRDefault="005A79DF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F78F7" w:rsidRPr="000855CE" w:rsidRDefault="00DB1BF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Вывод: б</w:t>
      </w:r>
      <w:r w:rsidR="008F78F7" w:rsidRPr="000855CE">
        <w:rPr>
          <w:color w:val="000000"/>
          <w:sz w:val="28"/>
          <w:szCs w:val="28"/>
        </w:rPr>
        <w:t>иологическая особенность взрослых, а тем более старых животных - накапливание в организме жира, который откладывается в подкожной соединительной и мускульной тканях, а также в брюшной полости (брыжейке, сальнике, около почек).</w:t>
      </w:r>
      <w:r w:rsidRPr="000855CE">
        <w:rPr>
          <w:color w:val="000000"/>
          <w:sz w:val="28"/>
          <w:szCs w:val="28"/>
        </w:rPr>
        <w:t xml:space="preserve"> </w:t>
      </w:r>
      <w:r w:rsidR="008F78F7" w:rsidRPr="000855CE">
        <w:rPr>
          <w:color w:val="000000"/>
          <w:sz w:val="28"/>
          <w:szCs w:val="28"/>
        </w:rPr>
        <w:t>Следовательно, уже в 7-месячном возрасте ягненок содержит примерно половину того количества мяса, которое может дать взрослое животное, а интенсивный откорм во взрослом состоянии прибавляет всего лишь около 0,2 кг мяса, остальное — сало.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Поэтому мясной контингент в овцеводстве в основном должен состоять из сверхремонтного молодняка, интенсивное выращивание и предубойный откорм которого являются важным резервом увеличения производства высококачественной баранины и снижения ее себестоимости.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4. Кормление и мясная продуктивность овец. С уровнем и типом кормления овец, при подготовке их к убою тесно связаны не только количественные, но и качественные показатели мясной продукции. При низком уровне питания больше всего задерживается рост позднее развивающихся частей туловища (поясничная область, таз и грудь) и меньше — рано развивающихся (голова и ноги). Поэтому в тушах хорошо упитанных ягнят удельный вес костей составляет 24-26 %, а в тушах худых сверстников — более 30 %. У взрослых овец эти показатели составляют 16-17 % и 29-30 % соответственно.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баранине (как и в других видах мяса) высокой категории упитанности больше питательных веществ и выше калорийность в сравнении с мясом низкой упитанности.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Установлено, что затраты корма на единицу прироста тем меньше, чем выше интенсивность откорма.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Коэффициент корреляции между величиной среднесуточного прироста и потреблением корма на его образование составляет минус 0,8-0,9 с высокой степенью достоверности. Следовательно, чем выше у животных прирост живой массы, тем меньше корма расходуется на его производство. Такая закономерность наблюдается у 5-6-месячных ягнят.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Мясная продуктивность животных и эффективность использования корма тесно связаны с уровнем кормления, а также с составом и структурой рациона.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откорме на рационе, в котором зерновым кормом был ячмень, валушки вятской тонкорунной пород</w:t>
      </w:r>
      <w:r w:rsidR="00DB1BF8" w:rsidRPr="000855CE">
        <w:rPr>
          <w:color w:val="000000"/>
          <w:sz w:val="28"/>
          <w:szCs w:val="28"/>
        </w:rPr>
        <w:t>ы в возрасте 8 и 20 месяцев пре</w:t>
      </w:r>
      <w:r w:rsidRPr="000855CE">
        <w:rPr>
          <w:color w:val="000000"/>
          <w:sz w:val="28"/>
          <w:szCs w:val="28"/>
        </w:rPr>
        <w:t>восходили сверстников, у которых зерновую часть рациона составлял овес, по массе туши, площади мышечного глазка, содержанию в мясе жира, белковому качественному пок</w:t>
      </w:r>
      <w:r w:rsidR="00DB1BF8" w:rsidRPr="000855CE">
        <w:rPr>
          <w:color w:val="000000"/>
          <w:sz w:val="28"/>
          <w:szCs w:val="28"/>
        </w:rPr>
        <w:t>азателю, переваримости. Эти дан</w:t>
      </w:r>
      <w:r w:rsidRPr="000855CE">
        <w:rPr>
          <w:color w:val="000000"/>
          <w:sz w:val="28"/>
          <w:szCs w:val="28"/>
        </w:rPr>
        <w:t xml:space="preserve">ные свидетельствуют о том, что при откорме овец с использованием в рационе ячменя можно получать не только более тяжелые тушки, но и мясо лучшей пищевой </w:t>
      </w:r>
      <w:r w:rsidR="00DB1BF8" w:rsidRPr="000855CE">
        <w:rPr>
          <w:color w:val="000000"/>
          <w:sz w:val="28"/>
          <w:szCs w:val="28"/>
        </w:rPr>
        <w:t>ценности (Вениаминов А. А.</w:t>
      </w:r>
      <w:r w:rsidRPr="000855CE">
        <w:rPr>
          <w:color w:val="000000"/>
          <w:sz w:val="28"/>
          <w:szCs w:val="28"/>
        </w:rPr>
        <w:t xml:space="preserve"> 1974).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опытах на овцах куйбышевской и цигайской пород показано, что полная или частичная замена в рационе силоса сенажом повышает эффективность откорма и улучшает убойные показатели.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Интенсивность роста, уровень мясной производительности, особенно в молодом возрасте, тесно связаны с уровнем протеина в рационе. При откорме ягнят в раннем возрасте уровень переваримого протеина должен составлять 14,5-</w:t>
      </w:r>
      <w:r w:rsidR="00DB1BF8" w:rsidRPr="000855CE">
        <w:rPr>
          <w:color w:val="000000"/>
          <w:sz w:val="28"/>
          <w:szCs w:val="28"/>
        </w:rPr>
        <w:t>15 % на 1 к.ед., что обеспечивает увеличе</w:t>
      </w:r>
      <w:r w:rsidRPr="000855CE">
        <w:rPr>
          <w:color w:val="000000"/>
          <w:sz w:val="28"/>
          <w:szCs w:val="28"/>
        </w:rPr>
        <w:t>ние среднесуточного прироста до 200 г/гол и более, сокращает продолжительность откорма и снижает затраты корма на прирост.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На эффективность использования п</w:t>
      </w:r>
      <w:r w:rsidR="00DB1BF8" w:rsidRPr="000855CE">
        <w:rPr>
          <w:color w:val="000000"/>
          <w:sz w:val="28"/>
          <w:szCs w:val="28"/>
        </w:rPr>
        <w:t>итательных веществ рациона влия</w:t>
      </w:r>
      <w:r w:rsidRPr="000855CE">
        <w:rPr>
          <w:color w:val="000000"/>
          <w:sz w:val="28"/>
          <w:szCs w:val="28"/>
        </w:rPr>
        <w:t>ет физическая структура корма. В ряде работ показано, что более высокий эффект получен при откорме ягнят на полнорационной смеси в рассыпном виде по сравнению с откормом на той же смеси, но в гранулированном виде.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Скармливание гранулированной смеси дало меньший эффект, видимо, по причине того, что здесь имеет место перераспределение напряженности пищеварения с желудка на кишечник</w:t>
      </w:r>
      <w:r w:rsidR="00AE5C47" w:rsidRPr="000855CE">
        <w:rPr>
          <w:color w:val="000000"/>
          <w:sz w:val="28"/>
          <w:szCs w:val="28"/>
        </w:rPr>
        <w:t xml:space="preserve"> (</w:t>
      </w:r>
      <w:r w:rsidR="00AE5C47" w:rsidRPr="000855CE">
        <w:rPr>
          <w:sz w:val="28"/>
          <w:szCs w:val="28"/>
        </w:rPr>
        <w:t>Ерохин А.И. 2004).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5. Нагул, откорм овец, реализуемых на мясо, — неотъемлемая часть процесса реализации мясной продуктивности животных и повышения качества мяса.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Одно из важных условий, определяющих результативность откорма-нагула, - хорошая организация кормления, ухода и содержания животных.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высоком уровне кормления сокращаются сроки доведения животных до хороших убойных кондиций, выше прирост живой массы и ниже затраты корма на единицу прироста, а в итоге — ниже себестоимость продукции.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 данным З.Н. Федоровой (2003), откорм ягнят ставропольской породы в условиях Саратовской области в период с 4 месяцев (после отъема) до 7 месяцев более результат</w:t>
      </w:r>
      <w:r w:rsidR="00DB1BF8" w:rsidRPr="000855CE">
        <w:rPr>
          <w:color w:val="000000"/>
          <w:sz w:val="28"/>
          <w:szCs w:val="28"/>
        </w:rPr>
        <w:t>ивен в части прироста живой мас</w:t>
      </w:r>
      <w:r w:rsidRPr="000855CE">
        <w:rPr>
          <w:color w:val="000000"/>
          <w:sz w:val="28"/>
          <w:szCs w:val="28"/>
        </w:rPr>
        <w:t xml:space="preserve">сы, но экономически менее эффективен по причине более высоких затрат на корма и обслуживание животных, находящихся на откорме в сравнении со сверстниками из группы нагула с подкормкой зерносмесью </w:t>
      </w:r>
      <w:r w:rsidR="00DB1BF8" w:rsidRPr="000855CE">
        <w:rPr>
          <w:color w:val="000000"/>
          <w:sz w:val="28"/>
          <w:szCs w:val="28"/>
        </w:rPr>
        <w:t>(300</w:t>
      </w:r>
      <w:r w:rsidRPr="000855CE">
        <w:rPr>
          <w:color w:val="000000"/>
          <w:sz w:val="28"/>
          <w:szCs w:val="28"/>
        </w:rPr>
        <w:t>г/сут). При откорме норма рентабельности составила 62,9 %, а при нагуле с подкормкой — 77,5 %.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6. Некоторые технологические факторы, влияющие на откормочные и мясные качества овец. В последнее время в овцеводстве широко применяют механизацию при раздаче корма, уборке навоза, стрижке овец. Для проведения откорма используют механизированные площадки, гранулированные корма и т.д.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Совершенствование технологии — это, с одной стороны, решение ряда технических, а с другой — более сложных биологических задач.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Всякая технология наряду с по</w:t>
      </w:r>
      <w:r w:rsidR="00DB1BF8" w:rsidRPr="000855CE">
        <w:rPr>
          <w:color w:val="000000"/>
          <w:sz w:val="28"/>
          <w:szCs w:val="28"/>
        </w:rPr>
        <w:t>вышением производительности тру</w:t>
      </w:r>
      <w:r w:rsidRPr="000855CE">
        <w:rPr>
          <w:color w:val="000000"/>
          <w:sz w:val="28"/>
          <w:szCs w:val="28"/>
        </w:rPr>
        <w:t>да должна соответствовать биологическим особенностям животных.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доращивании и откорме животных заслуживают внимания вопросы состава групп, фронта кормления и поения, площади пола и др.</w:t>
      </w:r>
      <w:r w:rsidR="00AE5C47" w:rsidRPr="000855CE">
        <w:rPr>
          <w:color w:val="000000"/>
          <w:sz w:val="28"/>
          <w:szCs w:val="28"/>
        </w:rPr>
        <w:t xml:space="preserve"> (</w:t>
      </w:r>
      <w:r w:rsidR="00AE5C47" w:rsidRPr="000855CE">
        <w:rPr>
          <w:sz w:val="28"/>
          <w:szCs w:val="28"/>
        </w:rPr>
        <w:t>Ерохин А.И. 2004).</w:t>
      </w:r>
    </w:p>
    <w:p w:rsidR="00373885" w:rsidRDefault="008F78F7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>Есть исследования, в которых показано, что результаты откорма зависят от того, как сформированы группы — из однородных по величине животных или они смешанные (таб</w:t>
      </w:r>
      <w:r w:rsidR="00DB1BF8" w:rsidRPr="000855CE">
        <w:rPr>
          <w:color w:val="000000"/>
          <w:sz w:val="28"/>
          <w:szCs w:val="28"/>
        </w:rPr>
        <w:t>л. 13</w:t>
      </w:r>
      <w:r w:rsidRPr="000855CE">
        <w:rPr>
          <w:color w:val="000000"/>
          <w:sz w:val="28"/>
          <w:szCs w:val="28"/>
        </w:rPr>
        <w:t>).</w:t>
      </w:r>
    </w:p>
    <w:p w:rsidR="00C96B01" w:rsidRPr="000855CE" w:rsidRDefault="0037388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B1BF8" w:rsidRPr="000855CE">
        <w:rPr>
          <w:sz w:val="28"/>
          <w:szCs w:val="28"/>
        </w:rPr>
        <w:t>Таблица 13</w:t>
      </w:r>
    </w:p>
    <w:p w:rsidR="00DB1BF8" w:rsidRPr="000855CE" w:rsidRDefault="00DB1BF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Прирост живой массы ягнят в зависимости от состава групп и дополнительной освещённости ночью (по Свинченко Т.Т., 1980)</w:t>
      </w:r>
    </w:p>
    <w:tbl>
      <w:tblPr>
        <w:tblW w:w="946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2"/>
        <w:gridCol w:w="1075"/>
        <w:gridCol w:w="992"/>
        <w:gridCol w:w="1464"/>
        <w:gridCol w:w="1289"/>
        <w:gridCol w:w="1134"/>
      </w:tblGrid>
      <w:tr w:rsidR="004C39C4" w:rsidRPr="00373885" w:rsidTr="003C5B5A">
        <w:tc>
          <w:tcPr>
            <w:tcW w:w="2518" w:type="dxa"/>
            <w:vMerge w:val="restart"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  <w:r w:rsidRPr="00373885">
              <w:t>Группа ярок</w:t>
            </w:r>
          </w:p>
        </w:tc>
        <w:tc>
          <w:tcPr>
            <w:tcW w:w="2067" w:type="dxa"/>
            <w:gridSpan w:val="2"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  <w:r w:rsidRPr="00373885">
              <w:t>Живая масса, кг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  <w:r w:rsidRPr="00373885">
              <w:t>Прирост живой массы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  <w:r w:rsidRPr="00373885">
              <w:t>Двигательная активность по шагометру (толчков в сутки)</w:t>
            </w:r>
          </w:p>
        </w:tc>
      </w:tr>
      <w:tr w:rsidR="004C39C4" w:rsidRPr="00373885" w:rsidTr="003C5B5A">
        <w:tc>
          <w:tcPr>
            <w:tcW w:w="2518" w:type="dxa"/>
            <w:vMerge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4C39C4" w:rsidRPr="00373885" w:rsidRDefault="00437AB9" w:rsidP="003C5B5A">
            <w:pPr>
              <w:spacing w:line="360" w:lineRule="auto"/>
              <w:jc w:val="both"/>
            </w:pPr>
            <w:r w:rsidRPr="00373885">
              <w:t>В начале опыта, 96сут</w:t>
            </w:r>
          </w:p>
        </w:tc>
        <w:tc>
          <w:tcPr>
            <w:tcW w:w="1075" w:type="dxa"/>
            <w:shd w:val="clear" w:color="auto" w:fill="auto"/>
          </w:tcPr>
          <w:p w:rsidR="004C39C4" w:rsidRPr="00373885" w:rsidRDefault="00437AB9" w:rsidP="003C5B5A">
            <w:pPr>
              <w:spacing w:line="360" w:lineRule="auto"/>
              <w:jc w:val="both"/>
            </w:pPr>
            <w:r w:rsidRPr="00373885">
              <w:t>В конце опыта, 186сут</w:t>
            </w:r>
          </w:p>
        </w:tc>
        <w:tc>
          <w:tcPr>
            <w:tcW w:w="992" w:type="dxa"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кг</w:t>
            </w:r>
          </w:p>
        </w:tc>
        <w:tc>
          <w:tcPr>
            <w:tcW w:w="1464" w:type="dxa"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г/сут</w:t>
            </w:r>
          </w:p>
        </w:tc>
        <w:tc>
          <w:tcPr>
            <w:tcW w:w="1289" w:type="dxa"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1997г.</w:t>
            </w:r>
          </w:p>
        </w:tc>
        <w:tc>
          <w:tcPr>
            <w:tcW w:w="1134" w:type="dxa"/>
            <w:shd w:val="clear" w:color="auto" w:fill="auto"/>
          </w:tcPr>
          <w:p w:rsidR="004C39C4" w:rsidRPr="00373885" w:rsidRDefault="004C39C4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1978г.</w:t>
            </w:r>
          </w:p>
        </w:tc>
      </w:tr>
      <w:tr w:rsidR="00DB1BF8" w:rsidRPr="00373885" w:rsidTr="003C5B5A">
        <w:tc>
          <w:tcPr>
            <w:tcW w:w="2518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1-крупные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29,9</w:t>
            </w:r>
          </w:p>
        </w:tc>
        <w:tc>
          <w:tcPr>
            <w:tcW w:w="1075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35,5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5,6</w:t>
            </w:r>
          </w:p>
        </w:tc>
        <w:tc>
          <w:tcPr>
            <w:tcW w:w="1464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62,4</w:t>
            </w:r>
          </w:p>
        </w:tc>
        <w:tc>
          <w:tcPr>
            <w:tcW w:w="1289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4150</w:t>
            </w:r>
          </w:p>
        </w:tc>
        <w:tc>
          <w:tcPr>
            <w:tcW w:w="1134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4020</w:t>
            </w:r>
          </w:p>
        </w:tc>
      </w:tr>
      <w:tr w:rsidR="00DB1BF8" w:rsidRPr="00373885" w:rsidTr="003C5B5A">
        <w:tc>
          <w:tcPr>
            <w:tcW w:w="2518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2-мелкие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22,3</w:t>
            </w:r>
          </w:p>
        </w:tc>
        <w:tc>
          <w:tcPr>
            <w:tcW w:w="1075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28,0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5,7</w:t>
            </w:r>
          </w:p>
        </w:tc>
        <w:tc>
          <w:tcPr>
            <w:tcW w:w="1464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63,3</w:t>
            </w:r>
          </w:p>
        </w:tc>
        <w:tc>
          <w:tcPr>
            <w:tcW w:w="1289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2915</w:t>
            </w:r>
          </w:p>
        </w:tc>
        <w:tc>
          <w:tcPr>
            <w:tcW w:w="1134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2845</w:t>
            </w:r>
          </w:p>
        </w:tc>
      </w:tr>
      <w:tr w:rsidR="00DB1BF8" w:rsidRPr="00373885" w:rsidTr="003C5B5A">
        <w:tc>
          <w:tcPr>
            <w:tcW w:w="2518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3-смешанные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25,9</w:t>
            </w:r>
          </w:p>
        </w:tc>
        <w:tc>
          <w:tcPr>
            <w:tcW w:w="1075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33,4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7,5</w:t>
            </w:r>
          </w:p>
        </w:tc>
        <w:tc>
          <w:tcPr>
            <w:tcW w:w="1464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82,9</w:t>
            </w:r>
          </w:p>
        </w:tc>
        <w:tc>
          <w:tcPr>
            <w:tcW w:w="1289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2825</w:t>
            </w:r>
          </w:p>
        </w:tc>
        <w:tc>
          <w:tcPr>
            <w:tcW w:w="1134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2745</w:t>
            </w:r>
          </w:p>
        </w:tc>
      </w:tr>
      <w:tr w:rsidR="00DB1BF8" w:rsidRPr="00373885" w:rsidTr="003C5B5A">
        <w:tc>
          <w:tcPr>
            <w:tcW w:w="2518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4-без ночного освещения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24,4</w:t>
            </w:r>
          </w:p>
        </w:tc>
        <w:tc>
          <w:tcPr>
            <w:tcW w:w="1075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32,9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8,4</w:t>
            </w:r>
          </w:p>
        </w:tc>
        <w:tc>
          <w:tcPr>
            <w:tcW w:w="1464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93,3</w:t>
            </w:r>
          </w:p>
        </w:tc>
        <w:tc>
          <w:tcPr>
            <w:tcW w:w="1289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2938</w:t>
            </w:r>
          </w:p>
        </w:tc>
        <w:tc>
          <w:tcPr>
            <w:tcW w:w="1134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-</w:t>
            </w:r>
          </w:p>
        </w:tc>
      </w:tr>
      <w:tr w:rsidR="00DB1BF8" w:rsidRPr="00373885" w:rsidTr="003C5B5A">
        <w:tc>
          <w:tcPr>
            <w:tcW w:w="2518" w:type="dxa"/>
            <w:shd w:val="clear" w:color="auto" w:fill="auto"/>
          </w:tcPr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5-с дополнительным освещением с 18 до 24ч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23,3</w:t>
            </w:r>
          </w:p>
        </w:tc>
        <w:tc>
          <w:tcPr>
            <w:tcW w:w="1075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34,0</w:t>
            </w:r>
          </w:p>
        </w:tc>
        <w:tc>
          <w:tcPr>
            <w:tcW w:w="992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10,7</w:t>
            </w:r>
          </w:p>
        </w:tc>
        <w:tc>
          <w:tcPr>
            <w:tcW w:w="1464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118,9</w:t>
            </w:r>
          </w:p>
        </w:tc>
        <w:tc>
          <w:tcPr>
            <w:tcW w:w="1289" w:type="dxa"/>
            <w:shd w:val="clear" w:color="auto" w:fill="auto"/>
          </w:tcPr>
          <w:p w:rsidR="00DB1BF8" w:rsidRPr="00373885" w:rsidRDefault="00DB1BF8" w:rsidP="003C5B5A">
            <w:pPr>
              <w:spacing w:line="360" w:lineRule="auto"/>
              <w:jc w:val="both"/>
            </w:pPr>
          </w:p>
          <w:p w:rsidR="00437AB9" w:rsidRPr="00373885" w:rsidRDefault="00437AB9" w:rsidP="003C5B5A">
            <w:pPr>
              <w:spacing w:line="360" w:lineRule="auto"/>
              <w:jc w:val="both"/>
            </w:pPr>
            <w:r w:rsidRPr="00373885">
              <w:t>3270</w:t>
            </w:r>
          </w:p>
        </w:tc>
        <w:tc>
          <w:tcPr>
            <w:tcW w:w="1134" w:type="dxa"/>
            <w:shd w:val="clear" w:color="auto" w:fill="auto"/>
          </w:tcPr>
          <w:p w:rsidR="00437AB9" w:rsidRPr="00373885" w:rsidRDefault="00437AB9" w:rsidP="003C5B5A">
            <w:pPr>
              <w:spacing w:line="360" w:lineRule="auto"/>
              <w:jc w:val="both"/>
            </w:pPr>
          </w:p>
          <w:p w:rsidR="00DB1BF8" w:rsidRPr="00373885" w:rsidRDefault="00437AB9" w:rsidP="003C5B5A">
            <w:pPr>
              <w:spacing w:line="360" w:lineRule="auto"/>
              <w:jc w:val="both"/>
            </w:pPr>
            <w:r w:rsidRPr="00373885">
              <w:t>-</w:t>
            </w:r>
          </w:p>
        </w:tc>
      </w:tr>
    </w:tbl>
    <w:p w:rsidR="00DB1BF8" w:rsidRPr="000855CE" w:rsidRDefault="00DB1BF8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F78F7" w:rsidRPr="000855CE" w:rsidRDefault="00437AB9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Вывод: и</w:t>
      </w:r>
      <w:r w:rsidR="008F78F7" w:rsidRPr="000855CE">
        <w:rPr>
          <w:color w:val="000000"/>
          <w:sz w:val="28"/>
          <w:szCs w:val="28"/>
        </w:rPr>
        <w:t>з представленных в табл</w:t>
      </w:r>
      <w:r w:rsidRPr="000855CE">
        <w:rPr>
          <w:color w:val="000000"/>
          <w:sz w:val="28"/>
          <w:szCs w:val="28"/>
        </w:rPr>
        <w:t>ице 13 данных видно, что в группах живот</w:t>
      </w:r>
      <w:r w:rsidR="008F78F7" w:rsidRPr="000855CE">
        <w:rPr>
          <w:color w:val="000000"/>
          <w:sz w:val="28"/>
          <w:szCs w:val="28"/>
        </w:rPr>
        <w:t>ных, однородных по величине, особенно крупных, выше двигательная активность и ниже прирост живой массы за период опыта (90 дней), по сравнению со сверстниками смешанной группы.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Повышенная активность и агрессивность по отношению друг к другу в однородных группах связана с необходимостью установления иерархического порядка в группе, если животные содержатся на ограниченной площади со строго регламентированным фронтом кормления и поения.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смешанной группе соотношение особей по величине ближе к естественному, имеющему место в природе, иерархический порядок устанавливается быстрее и в более спокойной обстановке. С этим связаны различия в приросте живой массы. У животных смешанной группы они на 31,6-33,9 % выше, чем у сверстников в однородных по величине группах. Поэтому при формировании групп молодняка для откорма или выращивания в условиях ограниченной площади с регламентированным фронтом кормления и поения проводить сортировку животных по величине нецелесообразно.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содержании животных с искусственным освещением в течение 6 ч (с 18 до 24 ч) увеличивается по сравнению с контролем активность на 4,6 %, время поедания корма - на 3,2 %, прирост живой массы - на 27,4%. Поэтому при выращивании или откорме овец заслуживает внимания искусственное освещение мест содержания животных в первой половине ночи продолжительностью около 6 ч.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откорме овец разных половозрастных групп важно правильно определить оптимальные размеры фронта кормления и площади пола для размещения животных.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площади пола 0,4; 0,6; 0,8 м</w:t>
      </w:r>
      <w:r w:rsidRPr="000855CE">
        <w:rPr>
          <w:color w:val="000000"/>
          <w:sz w:val="28"/>
          <w:szCs w:val="28"/>
          <w:vertAlign w:val="superscript"/>
        </w:rPr>
        <w:t>2</w:t>
      </w:r>
      <w:r w:rsidRPr="000855CE">
        <w:rPr>
          <w:color w:val="000000"/>
          <w:sz w:val="28"/>
          <w:szCs w:val="28"/>
        </w:rPr>
        <w:t xml:space="preserve"> и фронте кормления 20 и 30 см более высокую энергию роста и лучшую оплату корма продукцией на откорме имели баранчики с фронтом кормления 30 см и с площадью пола 0,8 и 0,6 м</w:t>
      </w:r>
      <w:r w:rsidRPr="000855CE">
        <w:rPr>
          <w:color w:val="000000"/>
          <w:sz w:val="28"/>
          <w:szCs w:val="28"/>
          <w:vertAlign w:val="superscript"/>
        </w:rPr>
        <w:t>2</w:t>
      </w:r>
      <w:r w:rsidRPr="000855CE">
        <w:rPr>
          <w:color w:val="000000"/>
          <w:sz w:val="28"/>
          <w:szCs w:val="28"/>
        </w:rPr>
        <w:t>. За период откорма с 6,5 до 8,5 мес. живая масса их достигла 37,7-37,6 кг, прирост 181-180 г/сут, что выше по сравнению с контролем (0,8 м</w:t>
      </w:r>
      <w:r w:rsidRPr="000855CE">
        <w:rPr>
          <w:color w:val="000000"/>
          <w:sz w:val="28"/>
          <w:szCs w:val="28"/>
          <w:vertAlign w:val="superscript"/>
        </w:rPr>
        <w:t>2</w:t>
      </w:r>
      <w:r w:rsidRPr="000855CE">
        <w:rPr>
          <w:color w:val="000000"/>
          <w:sz w:val="28"/>
          <w:szCs w:val="28"/>
        </w:rPr>
        <w:t xml:space="preserve"> и 20 см) на 11,8-12,4 %.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Превосходство ягнят, у которых фронт кормления на 1 голову 30 см, над сверстниками с аналогичной плотностью размещения (0,8; 0,6 и 0,4 м</w:t>
      </w:r>
      <w:r w:rsidRPr="000855CE">
        <w:rPr>
          <w:color w:val="000000"/>
          <w:sz w:val="28"/>
          <w:szCs w:val="28"/>
          <w:vertAlign w:val="superscript"/>
        </w:rPr>
        <w:t>2</w:t>
      </w:r>
      <w:r w:rsidRPr="000855CE">
        <w:rPr>
          <w:color w:val="000000"/>
          <w:sz w:val="28"/>
          <w:szCs w:val="28"/>
        </w:rPr>
        <w:t>), но с фронтом кормления 20 см по поедаемости зеленой массы составило 9,2; 8,5 и 20,2, сена - 8,4; 8,9 и 18,9 %.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Определение доли влияния фронта кормления и площади пола на откормочные качества ягнят показало, что первый фактор оказывает большее влияние (12,9 % при Р&lt;0,001), чем второй (5,8 % при Р</w:t>
      </w:r>
      <w:r w:rsidR="00437AB9" w:rsidRPr="000855CE">
        <w:rPr>
          <w:color w:val="000000"/>
          <w:sz w:val="28"/>
          <w:szCs w:val="28"/>
        </w:rPr>
        <w:t>&lt;0,01).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 зависимости от времени года, а также погодных и кормовых условий откорм овец проводят:</w:t>
      </w:r>
    </w:p>
    <w:p w:rsidR="008F78F7" w:rsidRPr="000855CE" w:rsidRDefault="008F78F7" w:rsidP="000855CE">
      <w:pPr>
        <w:shd w:val="clear" w:color="auto" w:fill="FFFFFF"/>
        <w:tabs>
          <w:tab w:val="left" w:pos="506"/>
        </w:tabs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а)</w:t>
      </w:r>
      <w:r w:rsidRPr="000855CE">
        <w:rPr>
          <w:color w:val="000000"/>
          <w:sz w:val="28"/>
          <w:szCs w:val="28"/>
        </w:rPr>
        <w:tab/>
        <w:t>на пастбище (нагул);</w:t>
      </w:r>
    </w:p>
    <w:p w:rsidR="008F78F7" w:rsidRPr="000855CE" w:rsidRDefault="008F78F7" w:rsidP="000855CE">
      <w:pPr>
        <w:shd w:val="clear" w:color="auto" w:fill="FFFFFF"/>
        <w:tabs>
          <w:tab w:val="left" w:pos="506"/>
        </w:tabs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б)</w:t>
      </w:r>
      <w:r w:rsidRPr="000855CE">
        <w:rPr>
          <w:color w:val="000000"/>
          <w:sz w:val="28"/>
          <w:szCs w:val="28"/>
        </w:rPr>
        <w:tab/>
        <w:t>в открытых загонах;</w:t>
      </w:r>
    </w:p>
    <w:p w:rsidR="008F78F7" w:rsidRPr="000855CE" w:rsidRDefault="008F78F7" w:rsidP="000855CE">
      <w:pPr>
        <w:shd w:val="clear" w:color="auto" w:fill="FFFFFF"/>
        <w:tabs>
          <w:tab w:val="left" w:pos="506"/>
        </w:tabs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в)</w:t>
      </w:r>
      <w:r w:rsidRPr="000855CE">
        <w:rPr>
          <w:color w:val="000000"/>
          <w:sz w:val="28"/>
          <w:szCs w:val="28"/>
        </w:rPr>
        <w:tab/>
        <w:t>в загонах с навесом;</w:t>
      </w:r>
    </w:p>
    <w:p w:rsidR="008F78F7" w:rsidRPr="000855CE" w:rsidRDefault="008F78F7" w:rsidP="000855CE">
      <w:pPr>
        <w:shd w:val="clear" w:color="auto" w:fill="FFFFFF"/>
        <w:tabs>
          <w:tab w:val="left" w:pos="506"/>
        </w:tabs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г)</w:t>
      </w:r>
      <w:r w:rsidRPr="000855CE">
        <w:rPr>
          <w:color w:val="000000"/>
          <w:sz w:val="28"/>
          <w:szCs w:val="28"/>
        </w:rPr>
        <w:tab/>
        <w:t>в закрытых помещениях (овчарнях, кошарах).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Практика и экспериментальные данные показывают, что при проведении откорма в загонах, оборудованных навесами, получают более высокие результаты по приросту живой массы и оплате корма продукцией по сравнению с откормом на открытых площадках.</w:t>
      </w:r>
    </w:p>
    <w:p w:rsidR="008F78F7" w:rsidRPr="000855CE" w:rsidRDefault="008F78F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color w:val="000000"/>
          <w:sz w:val="28"/>
          <w:szCs w:val="28"/>
        </w:rPr>
        <w:t>При откорме в закрытых помещениях следует обращать внимание на температуру, которая должна быть в пределах плюс 6-12°С. Овцы плохо откармливаются, если в помещении высокая температура и недостаточная вентиляция</w:t>
      </w:r>
      <w:r w:rsidR="00AE5C47" w:rsidRPr="000855CE">
        <w:rPr>
          <w:color w:val="000000"/>
          <w:sz w:val="28"/>
          <w:szCs w:val="28"/>
        </w:rPr>
        <w:t xml:space="preserve"> (</w:t>
      </w:r>
      <w:r w:rsidR="00AE5C47" w:rsidRPr="000855CE">
        <w:rPr>
          <w:sz w:val="28"/>
          <w:szCs w:val="28"/>
        </w:rPr>
        <w:t>Ерохин А.И. 2004).</w:t>
      </w:r>
    </w:p>
    <w:p w:rsidR="002E3E5E" w:rsidRPr="000855CE" w:rsidRDefault="00373885" w:rsidP="000855C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E3E5E" w:rsidRPr="000855CE">
        <w:rPr>
          <w:b/>
          <w:bCs/>
          <w:sz w:val="28"/>
          <w:szCs w:val="28"/>
        </w:rPr>
        <w:t>Заключение</w:t>
      </w:r>
    </w:p>
    <w:p w:rsidR="00373885" w:rsidRDefault="0037388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Сокращение численности овец обусловило уменьшение производства продукции овцеводства. Так, производство баранины в убойной массе составило в 2002 г. по всем категориям хозяйств округа 35,5%, шерсти - 23,3% к уровню их производства в 1990 г., а в сельхозпредприятиях же соответственно 7,7% и 10,8%. Сокращение численности овец, уменьшение производства продукции овцеводства отрицательно сказалось на экономическом положении овцеводческих хозяйств, расположенных в большинстве своем в экстремальных природно-климатических зонах с ограниченными возможностями ведения высокоинтенсивного сельскохозяйственного производства. Уменьшение численности овец обусловило сокращение объемов производства товарной продукции и повышение затрат на ее производство на мелких фермах, что привело к ухудшению общего экономического состояния овцеводческой отрасли в хозяйствах, занимающихся разведением овец.</w:t>
      </w: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В современной экономике восстановление и развитие овцеводческой отрасли должно рассматриваться как необходимость более полного и рационального использования имеющихся кормовых и трудовых ресурсов для производства дешевой животноводческой продукции: продуктов питания (мясо-баранина, молоко) и сырья для легкой промышленности (шерсть, овчина, смушки).</w:t>
      </w: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В районах интенсивного земледелия разведение овец также может способствовать более полному использованию кормовых ресурсов для получения дешевой продукции.</w:t>
      </w: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Основные овцеводческие регионы Южного федерального округа расположены в непосредственной близости к традиционным курортным зонам Северного Кавказа, Черноморского побережья, Крыма, Грузии, крупным промышленным центрам страны связанны с ними с развитой дорожной сетью, что создает хорошие предпосылки для эффективного производства и сбыта баранины.</w:t>
      </w: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В перспективе представляет экономический интерес, как источник валютных поступлений, реализация возможности экспорта живых овец в Закавказье, Ближний Восток, а также в страны Европы, где баранина и ягнятина пользуются устойчивым спросом.</w:t>
      </w: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В последние годы произошли существенные изменения экономической значимости отдельных видов овцеводческой продукции. До недавнего времени экономика овцеводства в нашей стране базировалась в основном на производстве шерсти, доля которой в общей стоимости продукции этой отрасли обычно достигала 60-80%, а закупочная цена 1 кг шерсти была эквивалентна 20 кг баранины в живой массе, в то время как на мировом рынке соотношение цен на шерсть и баранину взрослых овец было 1:3, а к мясу ягнят 1:1. Высокие цены на шерсть в стране обусловили повышенное внимание к увеличению ее производства и улучшению качества.</w:t>
      </w: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Однако, снижение спроса на шерстяное сырье, в связи с кризисом шерстеперерабатывающей промышленности страны, разрушением сложившейся ранее системы подготовки шерсти к продаже и реализации значительно уменьшилось ее экономическое значение. Так, в 2002 г цена реализации 1 кг немытой шерсти в среднем по РФ составила 23,6 рубля (с колебаниями по отдельным регионам страны от 4 до 30,0 рублей), в то время как средняя выручка за 1 кг реализованного мяса составила 18,7 рубля.</w:t>
      </w: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В то же время, оценивая возможности овцеводства России к адаптации в новых экономических условиях, следует учитывать, что улучшение экономической ситуации в стране, оживление легкой промышленности обеспечат повышение спроса на продукцию овцеводства, в том числе и на шерсть, увеличение производства и улучшение качества которой имеет важное значение для народного хозяйства России. В 1990 году производство шерсти во всех категориях хозяйств России составляло 226,7 тыс. тонн. В 2002 году ее было произведено 42,6 тыс. тонн при минимальной потребности страны в шерстяном сырье, определяемой в 120-130 тыс. тонн. Для покупки недостающего количества шерсти за рубежом необходимо будет ежегодно затрачивать до 400 млн. долларов США. Поэтому в стране следует сохранить тонкорунное овцеводство, составляющее в настоящее время до 80% от общего количества овец. Производство полутонкой (кроссбредной) шерсти следует осуществлять за счет восстановления численности овец мясо-шерстного и мясного направления продуктивности в зонах благоприятных для их разведения.</w:t>
      </w:r>
      <w:r w:rsidR="00AE5C47" w:rsidRPr="000855CE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В современных условиях развитие овцеводства, повышение его конкурентоспособности в большой степени обусловлены, прежде всего, его мясной продуктивностью. Мясо овец – баранина относится к наиболее ценным видам мясной продукции и пользуется повышенным спросом на мировом рынке.</w:t>
      </w:r>
      <w:r w:rsidR="002366F9" w:rsidRPr="000855CE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Наиболее высокая цена на баранину была отмечена в 1996-1997 гг. – 3295-3393 доллара за тонну, в последующие годы она снижалась, а с 2001 г наметилась тенденция к ее повышению (на 11,2%). Цена на баранину в последние годы была выше по сравнению с говядиной на 34-38%, со свининой – на 26-40%, а с мясом птицы – на 39,0-45,0%.</w:t>
      </w:r>
    </w:p>
    <w:p w:rsidR="00704F16" w:rsidRPr="000855CE" w:rsidRDefault="00704F16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Мировой экспорт мяса овец и коз в 2000-2001 гг. колебался на уровне 770 тыс. т. В структуре мирового экспорта мяса всех видов баранина составляла 4-4,5%. Основная часть баранины используется в местах ее производства. За последние 5 лет в Россию было импортировано 24,4 тыс. т. баранины.</w:t>
      </w:r>
    </w:p>
    <w:p w:rsidR="00AE5C47" w:rsidRPr="000855CE" w:rsidRDefault="00704F16" w:rsidP="000855CE">
      <w:pPr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Специализация овцеводства на производстве мяса обеспечивает условия для более устойчивого развития этой отрасли. За десятилетие с 1991 по 2000 гг. в странах бывшего СССР общая численность овец уменьшилась на 63,2%. При этом в странах с развитым тонкорунным овцеводством (Россия, Украина, Киргизия, Казахстан) она сократилась на 88,0-67,0%, что связано с кризисным состоянием легкой промышленности, падением спроса на шерстяное и другое сырье. В то же время в ряде стран СНГ, овцеводство которых специализировалось на производстве баранины (Азербайджан, Узбекистан, Туркменистан) и овечьего молока (Молдова) за счет разведения грубошерстных пород численность овец за этот период уменьшилась незначительно, а</w:t>
      </w:r>
      <w:r w:rsidR="000F1533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 xml:space="preserve">в ряде </w:t>
      </w:r>
      <w:r w:rsidR="00AE5C47" w:rsidRPr="000855CE">
        <w:rPr>
          <w:sz w:val="28"/>
          <w:szCs w:val="28"/>
        </w:rPr>
        <w:t>стран даже возросла</w:t>
      </w:r>
      <w:r w:rsidR="000F1533">
        <w:rPr>
          <w:sz w:val="28"/>
          <w:szCs w:val="28"/>
        </w:rPr>
        <w:t xml:space="preserve"> </w:t>
      </w:r>
      <w:r w:rsidR="00AE5C47" w:rsidRPr="000855CE">
        <w:rPr>
          <w:sz w:val="28"/>
          <w:szCs w:val="28"/>
        </w:rPr>
        <w:t>(Электронные ресурсы :</w:t>
      </w:r>
      <w:r w:rsidR="000F1533">
        <w:rPr>
          <w:sz w:val="28"/>
          <w:szCs w:val="28"/>
        </w:rPr>
        <w:t xml:space="preserve"> </w:t>
      </w:r>
      <w:r w:rsidR="00AE5C47" w:rsidRPr="00740ED2">
        <w:rPr>
          <w:sz w:val="28"/>
          <w:szCs w:val="28"/>
        </w:rPr>
        <w:t>http://www.sibpatent.ru/default.asp?xhid=50106&amp;code=683931&amp;sort=1</w:t>
      </w:r>
      <w:r w:rsidR="00AE5C47" w:rsidRPr="000855CE">
        <w:rPr>
          <w:sz w:val="28"/>
          <w:szCs w:val="28"/>
        </w:rPr>
        <w:t>).</w:t>
      </w:r>
    </w:p>
    <w:p w:rsidR="002E3E5E" w:rsidRDefault="00373885" w:rsidP="000855C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E3E5E" w:rsidRPr="000855CE">
        <w:rPr>
          <w:b/>
          <w:bCs/>
          <w:sz w:val="28"/>
          <w:szCs w:val="28"/>
        </w:rPr>
        <w:t>Литература</w:t>
      </w:r>
    </w:p>
    <w:p w:rsidR="00373885" w:rsidRPr="000855CE" w:rsidRDefault="00373885" w:rsidP="000855CE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E0CEE" w:rsidRPr="000855CE" w:rsidRDefault="006E0CE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Арзуманян Е.А. Животноводство. – М.:</w:t>
      </w:r>
      <w:r w:rsidR="005B5E09" w:rsidRPr="000855CE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Агропроиздат, 1985.- 201с.</w:t>
      </w:r>
    </w:p>
    <w:p w:rsidR="002E3E5E" w:rsidRPr="000855CE" w:rsidRDefault="002E3E5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Васильев Н.А., Целютин В.К. Овцеводство и технология производства шерсти и баранины. – М.: Агропромиздат, 1990. -320с.</w:t>
      </w:r>
    </w:p>
    <w:p w:rsidR="006E0CEE" w:rsidRPr="000855CE" w:rsidRDefault="006E0CE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Всяких А.С.</w:t>
      </w:r>
      <w:r w:rsidR="000F1533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Технология производства продуктов животноводства. – М.:</w:t>
      </w:r>
      <w:r w:rsidR="005B5E09" w:rsidRPr="000855CE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 xml:space="preserve">Агропромиздат, </w:t>
      </w:r>
      <w:r w:rsidR="005B5E09" w:rsidRPr="000855CE">
        <w:rPr>
          <w:sz w:val="28"/>
          <w:szCs w:val="28"/>
        </w:rPr>
        <w:t>1989.-109с.</w:t>
      </w:r>
    </w:p>
    <w:p w:rsidR="002E3E5E" w:rsidRPr="000855CE" w:rsidRDefault="002E3E5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Гольцблат А.И., Ерохин А.И., Ульянов А.Н. Селекционно-генетические основы повышения продуктивности овец. – Л.: Агропромиздат.1988. -280с.</w:t>
      </w:r>
    </w:p>
    <w:p w:rsidR="002E3E5E" w:rsidRPr="000855CE" w:rsidRDefault="002E3E5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ЕрохинА.И. Технология производства продукции овцеводства// Технологические основы производства и переработки продукции животноводства: Учеб. пособие. – М .:Изд-во МГТУ им Н.Э.Баумана,2003.- 369-446с.</w:t>
      </w:r>
    </w:p>
    <w:p w:rsidR="00AE5C47" w:rsidRPr="000855CE" w:rsidRDefault="00AE5C47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Ерохин А.И., Ерохин С.А. Овцеводство. – М.: Уч/изд.,2004. -213с</w:t>
      </w:r>
    </w:p>
    <w:p w:rsidR="005B5E09" w:rsidRPr="000855CE" w:rsidRDefault="005B5E09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Житенко П.В. Технология продуктов убоя. – М.: Колос, 1984.- 87с.</w:t>
      </w:r>
    </w:p>
    <w:p w:rsidR="002E3E5E" w:rsidRPr="000855CE" w:rsidRDefault="002E3E5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Изучение мясной продуктивности овец: Методические рекомендации / А.А.Вениаминов, С.В.Буйлов, Р.С. Хамицаев и др. – М., 1978.- 45с.</w:t>
      </w:r>
    </w:p>
    <w:p w:rsidR="006E0CEE" w:rsidRPr="000855CE" w:rsidRDefault="006E0CE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Катаранов А.Н., Баринов Н.Д., Авдеенко В.С. Справочник овцевода. -Ростов-на-Дону: Феникс,2003.-123с.</w:t>
      </w:r>
    </w:p>
    <w:p w:rsidR="006E0CEE" w:rsidRPr="000855CE" w:rsidRDefault="006E0CE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Кирина Л.И. Животноводство.- М.: Колос,1985.-289с.</w:t>
      </w:r>
    </w:p>
    <w:p w:rsidR="002E3E5E" w:rsidRPr="000855CE" w:rsidRDefault="00712128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Николаев А.И., Ерохин А.И. Овцеводство. – М.:</w:t>
      </w:r>
      <w:r w:rsidR="002E3E5E" w:rsidRPr="000855CE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Агропромиздат,1987.-384с.</w:t>
      </w:r>
    </w:p>
    <w:p w:rsidR="006E0CEE" w:rsidRPr="000855CE" w:rsidRDefault="006E0CEE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Николаев А.И. Овцеводство и козоводство.- М.: Колос,1987.-137с.</w:t>
      </w:r>
    </w:p>
    <w:p w:rsidR="00712128" w:rsidRPr="000855CE" w:rsidRDefault="00712128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Поздняковский В.М. Экспертиза мяса и мясопродуктов. Новосибирск.: Изд-во Новосибирского университета, 2001.-526с.</w:t>
      </w:r>
    </w:p>
    <w:p w:rsidR="00AF4D68" w:rsidRPr="000855CE" w:rsidRDefault="00AF4D68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Родионов Г.В., Табакова Л.П. Основы зоотехнии. – М.:Академия, 2003.-328с.</w:t>
      </w:r>
    </w:p>
    <w:p w:rsidR="00712128" w:rsidRPr="000855CE" w:rsidRDefault="00712128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Свинченко Т.Т. Влияние некоторых технологических факторов на поведение и продуктивность овец в условиях промышленной технологии: Автореф.дисс…канд.с.-х. наук._Ставрополь, 1980.-24с.</w:t>
      </w:r>
    </w:p>
    <w:p w:rsidR="00712128" w:rsidRPr="000855CE" w:rsidRDefault="00712128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Справочник по производству баранины / Сост. В.П.Лушников. -</w:t>
      </w:r>
      <w:r w:rsidR="000F1533">
        <w:rPr>
          <w:sz w:val="28"/>
          <w:szCs w:val="28"/>
        </w:rPr>
        <w:t xml:space="preserve"> </w:t>
      </w:r>
      <w:r w:rsidRPr="000855CE">
        <w:rPr>
          <w:sz w:val="28"/>
          <w:szCs w:val="28"/>
        </w:rPr>
        <w:t>Саратов: Волж. кн. изд-во, 1996.-203с.</w:t>
      </w:r>
    </w:p>
    <w:p w:rsidR="00712128" w:rsidRPr="000855CE" w:rsidRDefault="00712128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Хэмонд Д. Рост и развитие мясности у овец. – М.: Сельхозгиз, 1937.-440с.</w:t>
      </w:r>
    </w:p>
    <w:p w:rsidR="005B5E09" w:rsidRPr="000855CE" w:rsidRDefault="005B5E09" w:rsidP="000855CE">
      <w:pPr>
        <w:numPr>
          <w:ilvl w:val="0"/>
          <w:numId w:val="3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Яров И.и., Васютенкова Н.С. Основы животноводства и зоогигиены. –М.: Высшая школа,1978.-233с.</w:t>
      </w:r>
    </w:p>
    <w:p w:rsidR="00A70F87" w:rsidRPr="000855CE" w:rsidRDefault="00A70F87" w:rsidP="002A5E7E">
      <w:pPr>
        <w:spacing w:line="360" w:lineRule="auto"/>
        <w:ind w:firstLine="720"/>
        <w:rPr>
          <w:sz w:val="28"/>
          <w:szCs w:val="28"/>
        </w:rPr>
      </w:pPr>
      <w:r w:rsidRPr="000855CE">
        <w:rPr>
          <w:sz w:val="28"/>
          <w:szCs w:val="28"/>
        </w:rPr>
        <w:t>18. Электронные ресурсы:</w:t>
      </w:r>
      <w:r w:rsidR="000F1533">
        <w:rPr>
          <w:sz w:val="28"/>
          <w:szCs w:val="28"/>
        </w:rPr>
        <w:t xml:space="preserve"> </w:t>
      </w:r>
      <w:r w:rsidRPr="00740ED2">
        <w:rPr>
          <w:sz w:val="28"/>
          <w:szCs w:val="28"/>
        </w:rPr>
        <w:t>http://www.sibpatent.ru/default.asp?xhid=50106&amp;code=683931&amp;sort=1</w:t>
      </w:r>
    </w:p>
    <w:p w:rsidR="00A70F87" w:rsidRPr="000855CE" w:rsidRDefault="00A70F87" w:rsidP="000855CE">
      <w:pPr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19. Электронные ресурсы :</w:t>
      </w:r>
      <w:r w:rsidR="000F1533">
        <w:rPr>
          <w:sz w:val="28"/>
          <w:szCs w:val="28"/>
        </w:rPr>
        <w:t xml:space="preserve"> </w:t>
      </w:r>
      <w:r w:rsidRPr="00740ED2">
        <w:rPr>
          <w:sz w:val="28"/>
          <w:szCs w:val="28"/>
        </w:rPr>
        <w:t>http://agroyug.ru/page/item/_id-641/</w:t>
      </w:r>
    </w:p>
    <w:p w:rsidR="00A70F87" w:rsidRPr="000855CE" w:rsidRDefault="00A70F87" w:rsidP="002A5E7E">
      <w:pPr>
        <w:spacing w:line="360" w:lineRule="auto"/>
        <w:ind w:firstLine="720"/>
        <w:rPr>
          <w:sz w:val="28"/>
          <w:szCs w:val="28"/>
        </w:rPr>
      </w:pPr>
      <w:r w:rsidRPr="000855CE">
        <w:rPr>
          <w:sz w:val="28"/>
          <w:szCs w:val="28"/>
        </w:rPr>
        <w:t>20. Электронные ресурсы:</w:t>
      </w:r>
      <w:r w:rsidR="000F1533">
        <w:rPr>
          <w:sz w:val="28"/>
          <w:szCs w:val="28"/>
        </w:rPr>
        <w:t xml:space="preserve"> </w:t>
      </w:r>
      <w:r w:rsidRPr="00740ED2">
        <w:rPr>
          <w:sz w:val="28"/>
          <w:szCs w:val="28"/>
        </w:rPr>
        <w:t>http://ssau.saratov.ru/aoh/sgau/news/konfer/konferen8.htm</w:t>
      </w:r>
    </w:p>
    <w:p w:rsidR="00A70F87" w:rsidRPr="000855CE" w:rsidRDefault="00A70F87" w:rsidP="000855CE">
      <w:pPr>
        <w:spacing w:line="360" w:lineRule="auto"/>
        <w:ind w:firstLine="720"/>
        <w:jc w:val="both"/>
        <w:rPr>
          <w:sz w:val="28"/>
          <w:szCs w:val="28"/>
        </w:rPr>
      </w:pPr>
    </w:p>
    <w:p w:rsidR="00712128" w:rsidRPr="000855CE" w:rsidRDefault="00A70F87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Г</w:t>
      </w:r>
      <w:r w:rsidR="004B56DC" w:rsidRPr="000855CE">
        <w:rPr>
          <w:sz w:val="28"/>
          <w:szCs w:val="28"/>
        </w:rPr>
        <w:t>ОСТы</w:t>
      </w:r>
      <w:r w:rsidR="006E0CEE" w:rsidRPr="000855CE">
        <w:rPr>
          <w:sz w:val="28"/>
          <w:szCs w:val="28"/>
        </w:rPr>
        <w:t>:</w:t>
      </w:r>
    </w:p>
    <w:p w:rsidR="00496285" w:rsidRPr="000855CE" w:rsidRDefault="00496285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96285" w:rsidRPr="000855CE" w:rsidRDefault="00496285" w:rsidP="000855CE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0855CE">
        <w:rPr>
          <w:color w:val="000000"/>
          <w:sz w:val="28"/>
          <w:szCs w:val="28"/>
        </w:rPr>
        <w:t xml:space="preserve">ГОСТ 1935-55 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Мясо — баранина и козлятина в тушах</w:t>
      </w:r>
      <w:r w:rsidR="000F1533">
        <w:rPr>
          <w:color w:val="000000"/>
          <w:sz w:val="28"/>
          <w:szCs w:val="28"/>
        </w:rPr>
        <w:t>"</w:t>
      </w:r>
      <w:r w:rsidRPr="000855CE">
        <w:rPr>
          <w:color w:val="000000"/>
          <w:sz w:val="28"/>
          <w:szCs w:val="28"/>
        </w:rPr>
        <w:t>.</w:t>
      </w:r>
    </w:p>
    <w:p w:rsidR="00496285" w:rsidRPr="000855CE" w:rsidRDefault="00496285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ГОСТ 5111-55. Овцы и козы для убоя. Определение упитанности.</w:t>
      </w:r>
    </w:p>
    <w:p w:rsidR="006E0CEE" w:rsidRPr="000855CE" w:rsidRDefault="006E0CEE" w:rsidP="000855C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0855CE">
        <w:rPr>
          <w:sz w:val="28"/>
          <w:szCs w:val="28"/>
        </w:rPr>
        <w:t>ГОСТ 7596-81. Мясо. Разделка баранины и козлятины для розничной торговли.</w:t>
      </w:r>
      <w:bookmarkStart w:id="0" w:name="_GoBack"/>
      <w:bookmarkEnd w:id="0"/>
    </w:p>
    <w:sectPr w:rsidR="006E0CEE" w:rsidRPr="000855CE" w:rsidSect="000855CE">
      <w:footerReference w:type="default" r:id="rId12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5A" w:rsidRDefault="003C5B5A">
      <w:r>
        <w:separator/>
      </w:r>
    </w:p>
  </w:endnote>
  <w:endnote w:type="continuationSeparator" w:id="0">
    <w:p w:rsidR="003C5B5A" w:rsidRDefault="003C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DB" w:rsidRDefault="00740ED2" w:rsidP="00576834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C3EDB" w:rsidRDefault="00BC3EDB" w:rsidP="00BC3ED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5A" w:rsidRDefault="003C5B5A">
      <w:r>
        <w:separator/>
      </w:r>
    </w:p>
  </w:footnote>
  <w:footnote w:type="continuationSeparator" w:id="0">
    <w:p w:rsidR="003C5B5A" w:rsidRDefault="003C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0B29"/>
    <w:multiLevelType w:val="hybridMultilevel"/>
    <w:tmpl w:val="B8CCD9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644612"/>
    <w:multiLevelType w:val="hybridMultilevel"/>
    <w:tmpl w:val="B486F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B71A17"/>
    <w:multiLevelType w:val="hybridMultilevel"/>
    <w:tmpl w:val="032AA76C"/>
    <w:lvl w:ilvl="0" w:tplc="04190001">
      <w:start w:val="2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FF5"/>
    <w:rsid w:val="000855CE"/>
    <w:rsid w:val="000953C5"/>
    <w:rsid w:val="000F1533"/>
    <w:rsid w:val="00134C46"/>
    <w:rsid w:val="0019445C"/>
    <w:rsid w:val="001C67B6"/>
    <w:rsid w:val="00201989"/>
    <w:rsid w:val="00204A4A"/>
    <w:rsid w:val="002355AF"/>
    <w:rsid w:val="002366F9"/>
    <w:rsid w:val="002A5E7E"/>
    <w:rsid w:val="002E3E5E"/>
    <w:rsid w:val="002E47DD"/>
    <w:rsid w:val="003337B6"/>
    <w:rsid w:val="00341C30"/>
    <w:rsid w:val="00373885"/>
    <w:rsid w:val="003C58E2"/>
    <w:rsid w:val="003C5B5A"/>
    <w:rsid w:val="003D5DBA"/>
    <w:rsid w:val="003F0AC2"/>
    <w:rsid w:val="0042685F"/>
    <w:rsid w:val="00437AB9"/>
    <w:rsid w:val="004548AE"/>
    <w:rsid w:val="00496285"/>
    <w:rsid w:val="004972F7"/>
    <w:rsid w:val="004B56DC"/>
    <w:rsid w:val="004C39C4"/>
    <w:rsid w:val="004D4E1F"/>
    <w:rsid w:val="005027A9"/>
    <w:rsid w:val="00554188"/>
    <w:rsid w:val="00576834"/>
    <w:rsid w:val="00593B58"/>
    <w:rsid w:val="005A79DF"/>
    <w:rsid w:val="005B5E09"/>
    <w:rsid w:val="005C0367"/>
    <w:rsid w:val="005D20F1"/>
    <w:rsid w:val="006C4D3E"/>
    <w:rsid w:val="006E0CEE"/>
    <w:rsid w:val="00704F16"/>
    <w:rsid w:val="00712128"/>
    <w:rsid w:val="00740ED2"/>
    <w:rsid w:val="007B777F"/>
    <w:rsid w:val="00841470"/>
    <w:rsid w:val="008E1543"/>
    <w:rsid w:val="008F78F7"/>
    <w:rsid w:val="00923FA3"/>
    <w:rsid w:val="00961B66"/>
    <w:rsid w:val="00964251"/>
    <w:rsid w:val="0099357B"/>
    <w:rsid w:val="009D3F68"/>
    <w:rsid w:val="009E45D9"/>
    <w:rsid w:val="00A70F87"/>
    <w:rsid w:val="00AE5C47"/>
    <w:rsid w:val="00AF4D68"/>
    <w:rsid w:val="00B12750"/>
    <w:rsid w:val="00B546A5"/>
    <w:rsid w:val="00B5497A"/>
    <w:rsid w:val="00B712F9"/>
    <w:rsid w:val="00BC3EDB"/>
    <w:rsid w:val="00BE65B0"/>
    <w:rsid w:val="00C160FC"/>
    <w:rsid w:val="00C96B01"/>
    <w:rsid w:val="00CB0498"/>
    <w:rsid w:val="00DB1BF8"/>
    <w:rsid w:val="00DB4F45"/>
    <w:rsid w:val="00DD5D18"/>
    <w:rsid w:val="00DE7197"/>
    <w:rsid w:val="00E255F2"/>
    <w:rsid w:val="00E66DEB"/>
    <w:rsid w:val="00E73FCD"/>
    <w:rsid w:val="00E867E3"/>
    <w:rsid w:val="00E92C52"/>
    <w:rsid w:val="00EF74D3"/>
    <w:rsid w:val="00F05A63"/>
    <w:rsid w:val="00F928FC"/>
    <w:rsid w:val="00F93843"/>
    <w:rsid w:val="00FA7292"/>
    <w:rsid w:val="00FC3FF5"/>
    <w:rsid w:val="00FD268E"/>
    <w:rsid w:val="00FD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EB983AC-7F7A-4E5F-A6AD-AB355BE1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548A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2366F9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BC3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BC3EDB"/>
  </w:style>
  <w:style w:type="character" w:styleId="a8">
    <w:name w:val="FollowedHyperlink"/>
    <w:uiPriority w:val="99"/>
    <w:rsid w:val="006C4D3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0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11159</Words>
  <Characters>63611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Дом</Company>
  <LinksUpToDate>false</LinksUpToDate>
  <CharactersWithSpaces>74621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Игорь</dc:creator>
  <cp:keywords/>
  <dc:description/>
  <cp:lastModifiedBy>admin</cp:lastModifiedBy>
  <cp:revision>2</cp:revision>
  <dcterms:created xsi:type="dcterms:W3CDTF">2014-03-07T20:28:00Z</dcterms:created>
  <dcterms:modified xsi:type="dcterms:W3CDTF">2014-03-07T20:28:00Z</dcterms:modified>
</cp:coreProperties>
</file>