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CA" w:rsidRDefault="00E601CA" w:rsidP="00E601C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601CA" w:rsidRDefault="00E601CA" w:rsidP="00E601C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601CA" w:rsidRDefault="00E601CA" w:rsidP="00E601C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601CA" w:rsidRDefault="00E601CA" w:rsidP="00E601C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601CA" w:rsidRDefault="00E601CA" w:rsidP="00E601C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601CA" w:rsidRDefault="00E601CA" w:rsidP="00E601C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601CA" w:rsidRDefault="00E601CA" w:rsidP="00E601C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601CA" w:rsidRDefault="00E601CA" w:rsidP="00E601C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601CA" w:rsidRDefault="00E601CA" w:rsidP="00E601C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601CA" w:rsidRDefault="00E601CA" w:rsidP="00E601C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601CA" w:rsidRDefault="00E601CA" w:rsidP="00E601C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601CA" w:rsidRDefault="00E601CA" w:rsidP="00E601C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601CA" w:rsidRDefault="00E601CA" w:rsidP="00E601C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601CA" w:rsidRDefault="00E601CA" w:rsidP="00E601C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601CA" w:rsidRDefault="00E601CA" w:rsidP="00E601C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601CA" w:rsidRDefault="00E601CA" w:rsidP="00E601C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601CA" w:rsidRPr="00E601CA" w:rsidRDefault="00E601CA" w:rsidP="00E601C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601CA">
        <w:rPr>
          <w:b/>
          <w:sz w:val="28"/>
          <w:szCs w:val="28"/>
        </w:rPr>
        <w:t>Мясное и молочное ско</w:t>
      </w:r>
      <w:r>
        <w:rPr>
          <w:b/>
          <w:sz w:val="28"/>
          <w:szCs w:val="28"/>
        </w:rPr>
        <w:t>товодство в Новгородском районе</w:t>
      </w:r>
    </w:p>
    <w:p w:rsidR="00E601CA" w:rsidRPr="00D7447E" w:rsidRDefault="00E601CA" w:rsidP="00E601CA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601CA">
        <w:rPr>
          <w:rFonts w:ascii="Times New Roman" w:hAnsi="Times New Roman" w:cs="Times New Roman"/>
          <w:sz w:val="28"/>
          <w:szCs w:val="28"/>
        </w:rPr>
        <w:t>1. Значение м</w:t>
      </w:r>
      <w:r>
        <w:rPr>
          <w:rFonts w:ascii="Times New Roman" w:hAnsi="Times New Roman" w:cs="Times New Roman"/>
          <w:sz w:val="28"/>
          <w:szCs w:val="28"/>
        </w:rPr>
        <w:t>ясного и молочного скотоводства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Скотоводство – одна из наиболее важных отраслей животноводства: от него получают такие ценные продукты питания, как молоко и мясо,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а также сырье для легкой и пищевой промышленности.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В молоке в легко усвояемой форме содержаться все необходимые питательные вещества (жир, белок, сахар, минеральные вещества, витамины, ферменты и др.). В результате переработки молока получают масло, сыр, творог, сметану, кефир, и другие продукты.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Мясо крупного рогатого скота как пищевой продукт играет важную роль в питании человека. В мясном балансе страны говядина и телятина занимают ведущее место.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От скотоводства получают также ценное кожевенное сырье. По количеству и качеству оно занимает первое место среди кож сельскохозяйственных животных других видов. Используют и такие побочные продукты убоя скота, как кровь, кишки, кости, рога, волосяной покров.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Как отрасль животноводства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скотоводство находится в тесной связи с земледелием. Скотоводство получает от земледелия кормовую базу, земледелие в свою очередь, получает от скотоводства навоз – ценное органическое удобрение.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</w:p>
    <w:p w:rsidR="00E601CA" w:rsidRPr="00D7447E" w:rsidRDefault="00E601CA" w:rsidP="00E601CA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01CA">
        <w:rPr>
          <w:rFonts w:ascii="Times New Roman" w:hAnsi="Times New Roman" w:cs="Times New Roman"/>
          <w:sz w:val="28"/>
          <w:szCs w:val="28"/>
        </w:rPr>
        <w:t>2. Породы крупного рогатого скота в Но</w:t>
      </w:r>
      <w:r>
        <w:rPr>
          <w:rFonts w:ascii="Times New Roman" w:hAnsi="Times New Roman" w:cs="Times New Roman"/>
          <w:sz w:val="28"/>
          <w:szCs w:val="28"/>
        </w:rPr>
        <w:t>вгородском районе. Оценка пород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В практике животноводства распространено деление пород по хозяйственно полезным признакам.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В основу этого деления положена склонность животных различных пород с наибольшим эффектом превращать корма либо в молоко, либо в мясо, либо в равной мере и в ту, и в другую продукцию.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Животные в наибольшей степени приспособленные к превращению кормов в молоко, отличаются более интенсивным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обменом веществ,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а животные мясного типа – менее интенсивным.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 xml:space="preserve">Породы молочного направления: </w:t>
      </w:r>
    </w:p>
    <w:p w:rsidR="00E601CA" w:rsidRPr="00E601CA" w:rsidRDefault="00E601CA" w:rsidP="00E601C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 xml:space="preserve">Голландская, </w:t>
      </w:r>
    </w:p>
    <w:p w:rsidR="00E601CA" w:rsidRPr="00E601CA" w:rsidRDefault="00E601CA" w:rsidP="00E601C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 xml:space="preserve">черно-пестрая, </w:t>
      </w:r>
    </w:p>
    <w:p w:rsidR="00E601CA" w:rsidRPr="00E601CA" w:rsidRDefault="00E601CA" w:rsidP="00E601C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холмогорская,</w:t>
      </w:r>
    </w:p>
    <w:p w:rsidR="00E601CA" w:rsidRPr="00E601CA" w:rsidRDefault="00E601CA" w:rsidP="00E601C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ярославская,</w:t>
      </w:r>
    </w:p>
    <w:p w:rsidR="00E601CA" w:rsidRPr="00E601CA" w:rsidRDefault="00E601CA" w:rsidP="00E601C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красная степная,</w:t>
      </w:r>
    </w:p>
    <w:p w:rsidR="00E601CA" w:rsidRPr="00E601CA" w:rsidRDefault="00E601CA" w:rsidP="00E601C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тагильская,</w:t>
      </w:r>
    </w:p>
    <w:p w:rsidR="00E601CA" w:rsidRPr="00E601CA" w:rsidRDefault="00E601CA" w:rsidP="00E601C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айрширская,</w:t>
      </w:r>
    </w:p>
    <w:p w:rsidR="00E601CA" w:rsidRPr="00E601CA" w:rsidRDefault="00E601CA" w:rsidP="00E601C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джерсейская и др.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Породы мясного направления:</w:t>
      </w:r>
    </w:p>
    <w:p w:rsidR="00E601CA" w:rsidRPr="00E601CA" w:rsidRDefault="00E601CA" w:rsidP="00E601C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абердин-ангусская,</w:t>
      </w:r>
    </w:p>
    <w:p w:rsidR="00E601CA" w:rsidRPr="00E601CA" w:rsidRDefault="00E601CA" w:rsidP="00E601C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шортгорнская,</w:t>
      </w:r>
    </w:p>
    <w:p w:rsidR="00E601CA" w:rsidRPr="00E601CA" w:rsidRDefault="00E601CA" w:rsidP="00E601C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герефордская,</w:t>
      </w:r>
    </w:p>
    <w:p w:rsidR="00E601CA" w:rsidRPr="00E601CA" w:rsidRDefault="00E601CA" w:rsidP="00E601C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казахская,</w:t>
      </w:r>
    </w:p>
    <w:p w:rsidR="00E601CA" w:rsidRPr="00E601CA" w:rsidRDefault="00E601CA" w:rsidP="00E601C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белоголовая,</w:t>
      </w:r>
    </w:p>
    <w:p w:rsidR="00E601CA" w:rsidRPr="00E601CA" w:rsidRDefault="00E601CA" w:rsidP="00E601C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калмыцкая и др.</w:t>
      </w:r>
    </w:p>
    <w:p w:rsidR="00E601CA" w:rsidRPr="00E601CA" w:rsidRDefault="00E601CA" w:rsidP="00E601CA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Деление пород скота по хозяйственно полезным признакам обусловлено целесообразностью размещения определенных пород в тех или иных климатических условиях.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В Новгородском районе разводят коров следующих пород: черно-пестрая, холмогорская, ярославская и казахская белоголовая.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Черно-пестрая порода – самая распространенная порода скота в мире и одна из многочисленных в нашей стране. Эти коровы являются лучшими по своей молочной продуктивности, хорошо акклиматизируются в своих природно-климатических условиях, однако требовательны к уходу и содержанию. Полновозрастные коровы этой породы обычно весят 500-600 кг. Быки – 900-1000 кг. В благоприятных условиях содержания удои достигают 4500-5500 кг молока в год. Жирность молока составляет в среднем 3,5 – 3,6%. Убойный выход составляет в среднем 50-55%.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Холмогорская порода. Коровы весят 450-500 кг, быки 700-900 кг. Коровы отличаются высокой продуктивностью. Среднегодовые удои достигают 3500-5000кг в год. Жирность молока в среднем 3,57%. У упитанных коров убойный выход составляет 50-55%.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Ярославская порода. Производится в России уже более 200 лет. У животных можно отметить хорошо развитые молочные признаки. К серьезным недостаткам относятся – бедность скелета и мускулатуры, общая нежность, неправильная постановка конечностей. Масть обычно черная или черно-пестрая с белым. Отличаются средней молочностью. Среднегодовые удои колеблются в пределах 2000-2500 кг в год. В лучших условиях содержания могут достигать 3000 кг. Эта порода одна из лучших пород по жирномолочности. Жирность молока составляет 4%. Убойный выход составляет 45-50%.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Казахская белоголовая порода. Казахский белоголовый скот отличается крепкой конституцией. Мясные качества хорошо выражены. Масть животных светло- и темно-красная с белым. Полновозрастные коровы весят 450-570 кг., быки – 800-1000 кг. Убойный выход при хорошем откорме достигает 63,1%. Молочная продуктивность 1500-2000 кг в год, при лучших условиях содержания может достигать 2500 кг, при жирности 3,8-3,9%.</w:t>
      </w:r>
      <w:r w:rsidRPr="00E601CA">
        <w:rPr>
          <w:rStyle w:val="a5"/>
          <w:sz w:val="28"/>
          <w:szCs w:val="28"/>
        </w:rPr>
        <w:footnoteReference w:id="1"/>
      </w:r>
      <w:r w:rsidRPr="00E601CA">
        <w:rPr>
          <w:sz w:val="28"/>
          <w:szCs w:val="28"/>
        </w:rPr>
        <w:t xml:space="preserve"> 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Основные показатели по казахской белоголовой породе приведены в таблице 1.</w:t>
      </w:r>
      <w:r w:rsidRPr="00E601CA">
        <w:rPr>
          <w:rStyle w:val="a5"/>
          <w:sz w:val="28"/>
          <w:szCs w:val="28"/>
        </w:rPr>
        <w:footnoteReference w:id="2"/>
      </w:r>
    </w:p>
    <w:p w:rsidR="00E601CA" w:rsidRPr="00E601CA" w:rsidRDefault="00E601CA" w:rsidP="00E601C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601CA">
        <w:rPr>
          <w:b/>
          <w:sz w:val="28"/>
          <w:szCs w:val="28"/>
        </w:rPr>
        <w:t>3. Техника разведения скота. Условия содержания животных</w:t>
      </w:r>
    </w:p>
    <w:p w:rsidR="00E601CA" w:rsidRPr="00E601CA" w:rsidRDefault="00E601CA" w:rsidP="00E601CA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Половое созревание у бычков и телочек наступает приблизительно в возрасте 6-9 месяцев, т.е. значительно раньше, чем заканчивается их общее физиологическое развитие. Поэтому ни телочек ни бычков в таком раннем возрасте в случку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пускать нельзя. Стельность телок в раннем возрасте задерживает их общее развитие. Ранняя случка бычков неблагоприятно отражается на их росте и может привести к преждевременному наступлению полового бессилия. Чтобы не допустить ранней случки, бычков и телочек содержат раздельно с 5-6 месячного возраста. Телок первый раз осеменяют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в возрасте 16-20 месяцев при достижении ими живой массы не менее 300-350 кг и 350 –400 кг в племенных стадах. Молодняк мясных пород развивается обычно раньше молодняка молочных пород.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Бычков мясных пород пускают в случку в возрасте около 14 месяцев, при достижении ими живой массы 500-600 кг.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Первая половая охота наступает чаще всего спустя 18-24 дня после отела. Половая охота у коров в нормальных условиях длиться в среднем 18-20 ч. с колебаниями от 6 ч. до двух суток. Осеменяют корову (телку) в период охоты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дважды: в начале охоты и второй раз спустя 10-12 ч. после оплодотворения половая охота обычно не возобновляется.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Не отелившаяся корова считается яловой. Яловость коров наносит большой ущерб скотоводству, поэтому в хозяйствах необходимо принять меры по устранению причин, вызывающих ее. Необходимо организовать правильное кормление животных, содержание животных летом на пастбище, а зимой – организация моциона, обратить внимание на точный учет случек.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 xml:space="preserve">В нормальных условиях кормления и содержания коров (нетелей) стельность продолжается в среднем 285 дней с колебаниями от 260-312 дней. Она зависит от породных и индивидуальных особенностей животных, их скороспелости, условий кормления и содержания, пола плода и некоторых других причин. Возраст коровы не оказывает особого влияния на продолжительность стельности. </w:t>
      </w:r>
    </w:p>
    <w:p w:rsidR="00E601CA" w:rsidRPr="00E601CA" w:rsidRDefault="00E601CA" w:rsidP="00E601CA">
      <w:pPr>
        <w:pStyle w:val="21"/>
        <w:spacing w:line="360" w:lineRule="auto"/>
        <w:ind w:left="0"/>
        <w:rPr>
          <w:sz w:val="28"/>
          <w:szCs w:val="28"/>
        </w:rPr>
      </w:pPr>
      <w:r w:rsidRPr="00E601CA">
        <w:rPr>
          <w:sz w:val="28"/>
          <w:szCs w:val="28"/>
        </w:rPr>
        <w:t>Отелы в хозяйстве необходимо заранее правильно спланировать. При этом следует учитывать выполнение плана по производству продукции животноводства, рациональное использование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кормовых ресурсов, наличие помещений и количества обслуживающего персонала. Для бесперебойного снабжения населения молоком отелы в хозяйствах целесообразно распределять равномерно по месяцам года.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В хозяйствах отелы согласно принятому плану регулируют путем своевременной случки коров.</w:t>
      </w:r>
    </w:p>
    <w:p w:rsidR="00E601CA" w:rsidRPr="00E601CA" w:rsidRDefault="00E601CA" w:rsidP="00E601CA">
      <w:pPr>
        <w:pStyle w:val="3"/>
        <w:spacing w:line="360" w:lineRule="auto"/>
        <w:rPr>
          <w:sz w:val="28"/>
          <w:szCs w:val="28"/>
        </w:rPr>
      </w:pPr>
      <w:r w:rsidRPr="00E601CA">
        <w:rPr>
          <w:sz w:val="28"/>
          <w:szCs w:val="28"/>
        </w:rPr>
        <w:t xml:space="preserve">Одним из главных условий при подготовке коров к отелу является правильный запуск. Промежуток времени от запуска до отела, в течении которого корова не доится, называют сухостойным периодом. Продолжительность сухостойного периода 45-60 дней считается нормальной, однако, для первотелочек и низкоупитанных коров она должна быть на 10-15 дней дольше. 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Предстоящая продуктивность коров во многом определяется тем, какие корма будут получать они в сухостойный период. Необходимо иметь в виду, что к отелу корова должна иметь среднюю, но не жирную упитанность.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Структура стада – это соотношение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в стаде животных различных половых и возрастных групп, выраженное в процентах. В скотоводстве в состав основного стада входят обычно быки, коровы, нетели, телки до двух лет и телки до года.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Выращиваемый для продажи молодняк,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а при использовании искусственного осеменения и быков в основное стадо не включают.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В мясном скотоводстве основное маточное стадо намного меньше, чем в хозяйствах, разводящих молочный скот. Коровы там продуцируют в пастбищных условиях кормления и содержания. Их не доят,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телят же выращивают подсосным методом. Удельный вес коров в стаде мясного скота обычно около 30%. Мясной скот при интенсивном выращивании убивают преимущественно в возрасте от 18 месяцев до двух лет.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Использовать животных позднее этого срока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экономически невыгодно (затраты на их кормление и содержание возрастают).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В хозяйствах, специализирующихся на разведении молочного скота, удельный вес коров в стаде должен составлять не менее 50%. Телят обычно выращивают при расходовании умеренного количества молока. Молочное скотоводство ведется более интенсивным методом, чем мясное.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При воспроизводстве стада ежегодно выбраковывают прежде всего старых животных, главным образом коров. Удельный вес этой убыли колеблется от 1/7 до 1/5 всего стада. Животных других, более молодых возрастных групп стада выбраковывают намного меньше. При составлении структуры стада необходимо в полной мере учитывать и его оборот в течение года.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Разработка и внедрение интенсивных технологий выращивания и откорма молодняка позволяет увеличить среднюю живую массу реализуемого скота и его убойные качества.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Максимальный экономический эффект будет достигнуть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при нагуле молодняка и при использовании нагула с последующим заключительным откормом. При этом способе животные, начиная с 13-месячного возраста, в течении 3 мес. Нагуливалась и потом 2 месяца перед реализацией находилась на заключительном стойловом откорме. Уровень рентабельности производства говядины при нагуле молодняка был выше на 4-6% по сравнению с откормом. Наибольшую прибыль можно получить при реализации бычков и кастратов, а наименьшую – от телок. Увеличение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живой массы животных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с 8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до 18 месяцев отражено в табл. 2</w:t>
      </w:r>
      <w:r w:rsidRPr="00E601CA">
        <w:rPr>
          <w:rStyle w:val="a5"/>
          <w:sz w:val="28"/>
          <w:szCs w:val="28"/>
        </w:rPr>
        <w:footnoteReference w:id="3"/>
      </w:r>
      <w:r w:rsidRPr="00E601CA">
        <w:rPr>
          <w:sz w:val="28"/>
          <w:szCs w:val="28"/>
        </w:rPr>
        <w:t>.</w:t>
      </w:r>
    </w:p>
    <w:p w:rsidR="00E601CA" w:rsidRPr="00E601CA" w:rsidRDefault="00E601CA" w:rsidP="00E601CA">
      <w:pPr>
        <w:pStyle w:val="2"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601CA">
        <w:rPr>
          <w:sz w:val="28"/>
          <w:szCs w:val="28"/>
        </w:rPr>
        <w:t>Таблица 2. Показатели увеличения живой массы молодняка, кг.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1112"/>
        <w:gridCol w:w="1417"/>
        <w:gridCol w:w="1418"/>
      </w:tblGrid>
      <w:tr w:rsidR="00E601CA" w:rsidRPr="000A1B33" w:rsidTr="00E601CA">
        <w:trPr>
          <w:cantSplit/>
          <w:jc w:val="center"/>
        </w:trPr>
        <w:tc>
          <w:tcPr>
            <w:tcW w:w="1494" w:type="dxa"/>
            <w:vMerge w:val="restart"/>
            <w:vAlign w:val="center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Возраст, мес.</w:t>
            </w:r>
          </w:p>
        </w:tc>
        <w:tc>
          <w:tcPr>
            <w:tcW w:w="3947" w:type="dxa"/>
            <w:gridSpan w:val="3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Живая масса, кг</w:t>
            </w:r>
          </w:p>
        </w:tc>
      </w:tr>
      <w:tr w:rsidR="00E601CA" w:rsidRPr="000A1B33" w:rsidTr="00E601CA">
        <w:trPr>
          <w:cantSplit/>
          <w:jc w:val="center"/>
        </w:trPr>
        <w:tc>
          <w:tcPr>
            <w:tcW w:w="1494" w:type="dxa"/>
            <w:vMerge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Телки</w:t>
            </w:r>
          </w:p>
        </w:tc>
        <w:tc>
          <w:tcPr>
            <w:tcW w:w="1417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Кастраты</w:t>
            </w:r>
          </w:p>
        </w:tc>
        <w:tc>
          <w:tcPr>
            <w:tcW w:w="1418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Бычки</w:t>
            </w:r>
          </w:p>
        </w:tc>
      </w:tr>
      <w:tr w:rsidR="00E601CA" w:rsidRPr="000A1B33" w:rsidTr="00E601CA">
        <w:trPr>
          <w:jc w:val="center"/>
        </w:trPr>
        <w:tc>
          <w:tcPr>
            <w:tcW w:w="1494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8</w:t>
            </w:r>
          </w:p>
        </w:tc>
        <w:tc>
          <w:tcPr>
            <w:tcW w:w="111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197,6</w:t>
            </w:r>
          </w:p>
        </w:tc>
        <w:tc>
          <w:tcPr>
            <w:tcW w:w="1417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211,7</w:t>
            </w:r>
          </w:p>
        </w:tc>
        <w:tc>
          <w:tcPr>
            <w:tcW w:w="1418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219,4</w:t>
            </w:r>
          </w:p>
        </w:tc>
      </w:tr>
      <w:tr w:rsidR="00E601CA" w:rsidRPr="000A1B33" w:rsidTr="00E601CA">
        <w:trPr>
          <w:jc w:val="center"/>
        </w:trPr>
        <w:tc>
          <w:tcPr>
            <w:tcW w:w="1494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13</w:t>
            </w:r>
          </w:p>
        </w:tc>
        <w:tc>
          <w:tcPr>
            <w:tcW w:w="111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298,3</w:t>
            </w:r>
          </w:p>
        </w:tc>
        <w:tc>
          <w:tcPr>
            <w:tcW w:w="1417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331,2</w:t>
            </w:r>
          </w:p>
        </w:tc>
        <w:tc>
          <w:tcPr>
            <w:tcW w:w="1418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336,9</w:t>
            </w:r>
          </w:p>
        </w:tc>
      </w:tr>
      <w:tr w:rsidR="00E601CA" w:rsidRPr="000A1B33" w:rsidTr="00E601CA">
        <w:trPr>
          <w:jc w:val="center"/>
        </w:trPr>
        <w:tc>
          <w:tcPr>
            <w:tcW w:w="1494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16</w:t>
            </w:r>
          </w:p>
        </w:tc>
        <w:tc>
          <w:tcPr>
            <w:tcW w:w="111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353,4</w:t>
            </w:r>
          </w:p>
        </w:tc>
        <w:tc>
          <w:tcPr>
            <w:tcW w:w="1417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409,6</w:t>
            </w:r>
          </w:p>
        </w:tc>
        <w:tc>
          <w:tcPr>
            <w:tcW w:w="1418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412,1</w:t>
            </w:r>
          </w:p>
        </w:tc>
      </w:tr>
      <w:tr w:rsidR="00E601CA" w:rsidRPr="000A1B33" w:rsidTr="00E601CA">
        <w:trPr>
          <w:jc w:val="center"/>
        </w:trPr>
        <w:tc>
          <w:tcPr>
            <w:tcW w:w="1494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18</w:t>
            </w:r>
          </w:p>
        </w:tc>
        <w:tc>
          <w:tcPr>
            <w:tcW w:w="111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398,6</w:t>
            </w:r>
          </w:p>
        </w:tc>
        <w:tc>
          <w:tcPr>
            <w:tcW w:w="1417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468,5</w:t>
            </w:r>
          </w:p>
        </w:tc>
        <w:tc>
          <w:tcPr>
            <w:tcW w:w="1418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466,3</w:t>
            </w:r>
          </w:p>
        </w:tc>
      </w:tr>
    </w:tbl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Результаты контрольного убоя молодняка в возрасте 18 месяцев отражен в таблице 3</w:t>
      </w:r>
      <w:r w:rsidRPr="00E601CA">
        <w:rPr>
          <w:rStyle w:val="a5"/>
          <w:sz w:val="28"/>
          <w:szCs w:val="28"/>
        </w:rPr>
        <w:footnoteReference w:id="4"/>
      </w:r>
      <w:r w:rsidRPr="00E601CA">
        <w:rPr>
          <w:sz w:val="28"/>
          <w:szCs w:val="28"/>
        </w:rPr>
        <w:t>.</w:t>
      </w:r>
    </w:p>
    <w:p w:rsidR="00E601CA" w:rsidRPr="00D7447E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</w:p>
    <w:p w:rsidR="00E601CA" w:rsidRPr="00E601CA" w:rsidRDefault="00E601CA" w:rsidP="00E601CA">
      <w:pPr>
        <w:spacing w:line="360" w:lineRule="auto"/>
        <w:ind w:firstLine="709"/>
        <w:jc w:val="right"/>
        <w:rPr>
          <w:sz w:val="28"/>
          <w:szCs w:val="28"/>
        </w:rPr>
      </w:pPr>
      <w:r w:rsidRPr="00E601CA">
        <w:rPr>
          <w:sz w:val="28"/>
          <w:szCs w:val="28"/>
        </w:rPr>
        <w:t xml:space="preserve">Таблица 3.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9"/>
        <w:gridCol w:w="992"/>
        <w:gridCol w:w="1134"/>
        <w:gridCol w:w="1276"/>
      </w:tblGrid>
      <w:tr w:rsidR="00E601CA" w:rsidRPr="000A1B33" w:rsidTr="00E601CA">
        <w:trPr>
          <w:jc w:val="center"/>
        </w:trPr>
        <w:tc>
          <w:tcPr>
            <w:tcW w:w="1979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Телки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Кастраты</w:t>
            </w:r>
          </w:p>
        </w:tc>
        <w:tc>
          <w:tcPr>
            <w:tcW w:w="1276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Бычки</w:t>
            </w:r>
          </w:p>
        </w:tc>
      </w:tr>
      <w:tr w:rsidR="00E601CA" w:rsidRPr="000A1B33" w:rsidTr="00E601CA">
        <w:trPr>
          <w:jc w:val="center"/>
        </w:trPr>
        <w:tc>
          <w:tcPr>
            <w:tcW w:w="1979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Предубойная живая масса, кг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360,8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448,1</w:t>
            </w:r>
          </w:p>
        </w:tc>
        <w:tc>
          <w:tcPr>
            <w:tcW w:w="1276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449,1</w:t>
            </w:r>
          </w:p>
        </w:tc>
      </w:tr>
      <w:tr w:rsidR="00E601CA" w:rsidRPr="000A1B33" w:rsidTr="00E601CA">
        <w:trPr>
          <w:jc w:val="center"/>
        </w:trPr>
        <w:tc>
          <w:tcPr>
            <w:tcW w:w="1979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Масса парной туши, кг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198,5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242,4</w:t>
            </w:r>
          </w:p>
        </w:tc>
        <w:tc>
          <w:tcPr>
            <w:tcW w:w="1276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247,1</w:t>
            </w:r>
          </w:p>
        </w:tc>
      </w:tr>
      <w:tr w:rsidR="00E601CA" w:rsidRPr="000A1B33" w:rsidTr="00E601CA">
        <w:trPr>
          <w:jc w:val="center"/>
        </w:trPr>
        <w:tc>
          <w:tcPr>
            <w:tcW w:w="1979" w:type="dxa"/>
          </w:tcPr>
          <w:p w:rsidR="00E601CA" w:rsidRPr="000A1B33" w:rsidRDefault="00E601CA" w:rsidP="00E601CA">
            <w:pPr>
              <w:pStyle w:val="a3"/>
              <w:spacing w:line="360" w:lineRule="auto"/>
            </w:pPr>
            <w:r w:rsidRPr="000A1B33">
              <w:t>Выход туши, %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54,1</w:t>
            </w:r>
          </w:p>
        </w:tc>
        <w:tc>
          <w:tcPr>
            <w:tcW w:w="1276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55,0</w:t>
            </w:r>
          </w:p>
        </w:tc>
      </w:tr>
      <w:tr w:rsidR="00E601CA" w:rsidRPr="000A1B33" w:rsidTr="00E601CA">
        <w:trPr>
          <w:jc w:val="center"/>
        </w:trPr>
        <w:tc>
          <w:tcPr>
            <w:tcW w:w="1979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Масса внутреннего жира-сырца, кг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21,4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27,1</w:t>
            </w:r>
          </w:p>
        </w:tc>
        <w:tc>
          <w:tcPr>
            <w:tcW w:w="1276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23,8</w:t>
            </w:r>
          </w:p>
        </w:tc>
      </w:tr>
      <w:tr w:rsidR="00E601CA" w:rsidRPr="000A1B33" w:rsidTr="00E601CA">
        <w:trPr>
          <w:jc w:val="center"/>
        </w:trPr>
        <w:tc>
          <w:tcPr>
            <w:tcW w:w="1979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Убойный выход, %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60,2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60,2</w:t>
            </w:r>
          </w:p>
        </w:tc>
        <w:tc>
          <w:tcPr>
            <w:tcW w:w="1276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60,3</w:t>
            </w:r>
          </w:p>
        </w:tc>
      </w:tr>
    </w:tbl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Результаты контрольного убоя молодняка выращенного при совмещении нагула и откорма, близки к результатам убоя молодняка, выращенного на откорме, но себестоимость продукции значительно меньше. Поэтому совместное использование откорма и нагула экономически выгоднее.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Одной из важнейших задач животноводства является увеличение производства говядины и улучшение ее качества. Решение этой задачи обеспечивается интенсификацией скотоводства за счет внедрения прогрессивных технологий, более полного использования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генетического потенциала мясной продуктивности разводимых пород скота, повышения интенсивности роста, организации полноценного кормления и создания оптимальных условий содержания животных. Более высокую интенсивность роста имеют животные, содержащиеся в помещении. Если сравнивать бычков, содержащихся на площадке и бычков на откорме, то можно заметить, что первая группа значительно уступает второй по основному показателю – массе мякоти. Важным показателем, характеризующим мясную продуктивность животных, является индекс мясности – отношение массы мякоти к массе костей. Наиболее высокой значение – у черно-пестрой и лимузинской пород. По результатам химического анализа относительное содержание протеина и жира в мякотной части туши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у обоих групп одинаково. Мясо обоих групп характеризуется хорошим качеством и имеет благоприятное содержание белка и жира. Энергетическая ценность 1 кг мяса у обоих групп также одинакова. По показателям мясной продуктивности бычки на откорме значительно превосходят бычков, содержащихся на площадке. Сравнительные показатели отражены в таблице 4</w:t>
      </w:r>
      <w:r w:rsidRPr="00E601CA">
        <w:rPr>
          <w:rStyle w:val="a5"/>
          <w:sz w:val="28"/>
          <w:szCs w:val="28"/>
        </w:rPr>
        <w:footnoteReference w:id="5"/>
      </w:r>
      <w:r w:rsidRPr="00E601CA">
        <w:rPr>
          <w:sz w:val="28"/>
          <w:szCs w:val="28"/>
        </w:rPr>
        <w:t xml:space="preserve">. Но по уровню рентабельности производства говядины выгоднее бычки, содержащиеся на площадке. Поэтому экономически выгоднее использовать смешенное выращивание молодняка. 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Основой ускоренного выращивания молодняка на мясо является постоянно высокий уровень кормления от рождения до убоя. С первого месяца телят приучают к поеданию всех видов кормов растительного происхождения.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Чтобы получить такую живую массу к отъему, необходимо помимо молока, за 6 месяцев подсосного периода затрачивать не менее 400 корм.ед. для этого используется сено злаковое и бобовое, силос, смесь концентрированных кормов или специальные комбикорма промышленного производства.</w:t>
      </w:r>
    </w:p>
    <w:p w:rsidR="00E601CA" w:rsidRPr="00E601CA" w:rsidRDefault="00E601CA" w:rsidP="00E601CA">
      <w:pPr>
        <w:pStyle w:val="2"/>
        <w:spacing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601CA">
        <w:rPr>
          <w:sz w:val="28"/>
          <w:szCs w:val="28"/>
        </w:rPr>
        <w:t>Таблица 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9"/>
        <w:gridCol w:w="1701"/>
        <w:gridCol w:w="1843"/>
      </w:tblGrid>
      <w:tr w:rsidR="00E601CA" w:rsidRPr="000A1B33" w:rsidTr="00E601CA">
        <w:trPr>
          <w:jc w:val="center"/>
        </w:trPr>
        <w:tc>
          <w:tcPr>
            <w:tcW w:w="2469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1701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 xml:space="preserve">Бычки </w:t>
            </w:r>
            <w:r w:rsidRPr="000A1B33">
              <w:rPr>
                <w:sz w:val="20"/>
                <w:szCs w:val="20"/>
                <w:lang w:val="en-US"/>
              </w:rPr>
              <w:t>I</w:t>
            </w:r>
            <w:r w:rsidRPr="000A1B33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1843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 xml:space="preserve">Бычки </w:t>
            </w:r>
            <w:r w:rsidRPr="000A1B33">
              <w:rPr>
                <w:sz w:val="20"/>
                <w:szCs w:val="20"/>
                <w:lang w:val="en-US"/>
              </w:rPr>
              <w:t>II</w:t>
            </w:r>
            <w:r w:rsidRPr="000A1B33">
              <w:rPr>
                <w:sz w:val="20"/>
                <w:szCs w:val="20"/>
              </w:rPr>
              <w:t xml:space="preserve"> группы</w:t>
            </w:r>
          </w:p>
        </w:tc>
      </w:tr>
      <w:tr w:rsidR="00E601CA" w:rsidRPr="000A1B33" w:rsidTr="00E601CA">
        <w:trPr>
          <w:jc w:val="center"/>
        </w:trPr>
        <w:tc>
          <w:tcPr>
            <w:tcW w:w="2469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Предубойная живая масса. кг</w:t>
            </w:r>
          </w:p>
        </w:tc>
        <w:tc>
          <w:tcPr>
            <w:tcW w:w="1701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438,3</w:t>
            </w:r>
          </w:p>
        </w:tc>
        <w:tc>
          <w:tcPr>
            <w:tcW w:w="1843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480,3</w:t>
            </w:r>
          </w:p>
        </w:tc>
      </w:tr>
      <w:tr w:rsidR="00E601CA" w:rsidRPr="000A1B33" w:rsidTr="00E601CA">
        <w:trPr>
          <w:jc w:val="center"/>
        </w:trPr>
        <w:tc>
          <w:tcPr>
            <w:tcW w:w="2469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Масса парной туши, кг</w:t>
            </w:r>
          </w:p>
        </w:tc>
        <w:tc>
          <w:tcPr>
            <w:tcW w:w="1701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234,8</w:t>
            </w:r>
          </w:p>
        </w:tc>
        <w:tc>
          <w:tcPr>
            <w:tcW w:w="1843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260,3</w:t>
            </w:r>
          </w:p>
        </w:tc>
      </w:tr>
      <w:tr w:rsidR="00E601CA" w:rsidRPr="000A1B33" w:rsidTr="00E601CA">
        <w:trPr>
          <w:jc w:val="center"/>
        </w:trPr>
        <w:tc>
          <w:tcPr>
            <w:tcW w:w="2469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Масса внутреннего жира, кг</w:t>
            </w:r>
          </w:p>
        </w:tc>
        <w:tc>
          <w:tcPr>
            <w:tcW w:w="1701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12,3</w:t>
            </w:r>
          </w:p>
        </w:tc>
        <w:tc>
          <w:tcPr>
            <w:tcW w:w="1843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12,9</w:t>
            </w:r>
          </w:p>
        </w:tc>
      </w:tr>
      <w:tr w:rsidR="00E601CA" w:rsidRPr="000A1B33" w:rsidTr="00E601CA">
        <w:trPr>
          <w:jc w:val="center"/>
        </w:trPr>
        <w:tc>
          <w:tcPr>
            <w:tcW w:w="2469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Убойный выход, %</w:t>
            </w:r>
          </w:p>
        </w:tc>
        <w:tc>
          <w:tcPr>
            <w:tcW w:w="1701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56,4</w:t>
            </w:r>
          </w:p>
        </w:tc>
        <w:tc>
          <w:tcPr>
            <w:tcW w:w="1843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56,9</w:t>
            </w:r>
          </w:p>
        </w:tc>
      </w:tr>
      <w:tr w:rsidR="00E601CA" w:rsidRPr="000A1B33" w:rsidTr="00E601CA">
        <w:trPr>
          <w:jc w:val="center"/>
        </w:trPr>
        <w:tc>
          <w:tcPr>
            <w:tcW w:w="2469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Содержится в туше, кг</w:t>
            </w:r>
          </w:p>
        </w:tc>
        <w:tc>
          <w:tcPr>
            <w:tcW w:w="1701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601CA" w:rsidRPr="000A1B33" w:rsidTr="00E601CA">
        <w:trPr>
          <w:jc w:val="center"/>
        </w:trPr>
        <w:tc>
          <w:tcPr>
            <w:tcW w:w="2469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мякоти</w:t>
            </w:r>
          </w:p>
        </w:tc>
        <w:tc>
          <w:tcPr>
            <w:tcW w:w="1701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177,8</w:t>
            </w:r>
          </w:p>
        </w:tc>
        <w:tc>
          <w:tcPr>
            <w:tcW w:w="1843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185,7</w:t>
            </w:r>
          </w:p>
        </w:tc>
      </w:tr>
      <w:tr w:rsidR="00E601CA" w:rsidRPr="000A1B33" w:rsidTr="00E601CA">
        <w:trPr>
          <w:jc w:val="center"/>
        </w:trPr>
        <w:tc>
          <w:tcPr>
            <w:tcW w:w="2469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Жира-полива</w:t>
            </w:r>
          </w:p>
        </w:tc>
        <w:tc>
          <w:tcPr>
            <w:tcW w:w="1701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4,4</w:t>
            </w:r>
          </w:p>
        </w:tc>
        <w:tc>
          <w:tcPr>
            <w:tcW w:w="1843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5,9</w:t>
            </w:r>
          </w:p>
        </w:tc>
      </w:tr>
      <w:tr w:rsidR="00E601CA" w:rsidRPr="000A1B33" w:rsidTr="00E601CA">
        <w:trPr>
          <w:jc w:val="center"/>
        </w:trPr>
        <w:tc>
          <w:tcPr>
            <w:tcW w:w="2469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Межмышечного жира</w:t>
            </w:r>
          </w:p>
        </w:tc>
        <w:tc>
          <w:tcPr>
            <w:tcW w:w="1701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4,0</w:t>
            </w:r>
          </w:p>
        </w:tc>
        <w:tc>
          <w:tcPr>
            <w:tcW w:w="1843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5,5</w:t>
            </w:r>
          </w:p>
        </w:tc>
      </w:tr>
      <w:tr w:rsidR="00E601CA" w:rsidRPr="000A1B33" w:rsidTr="00E601CA">
        <w:trPr>
          <w:jc w:val="center"/>
        </w:trPr>
        <w:tc>
          <w:tcPr>
            <w:tcW w:w="2469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костей</w:t>
            </w:r>
          </w:p>
        </w:tc>
        <w:tc>
          <w:tcPr>
            <w:tcW w:w="1701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37,7</w:t>
            </w:r>
          </w:p>
        </w:tc>
        <w:tc>
          <w:tcPr>
            <w:tcW w:w="1843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43,1</w:t>
            </w:r>
          </w:p>
        </w:tc>
      </w:tr>
      <w:tr w:rsidR="00E601CA" w:rsidRPr="000A1B33" w:rsidTr="00E601CA">
        <w:trPr>
          <w:jc w:val="center"/>
        </w:trPr>
        <w:tc>
          <w:tcPr>
            <w:tcW w:w="2469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сухожилий</w:t>
            </w:r>
          </w:p>
        </w:tc>
        <w:tc>
          <w:tcPr>
            <w:tcW w:w="1701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7,4</w:t>
            </w:r>
          </w:p>
        </w:tc>
        <w:tc>
          <w:tcPr>
            <w:tcW w:w="1843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9,1</w:t>
            </w:r>
          </w:p>
        </w:tc>
      </w:tr>
      <w:tr w:rsidR="00E601CA" w:rsidRPr="000A1B33" w:rsidTr="00E601CA">
        <w:trPr>
          <w:jc w:val="center"/>
        </w:trPr>
        <w:tc>
          <w:tcPr>
            <w:tcW w:w="2469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Энергетическая ценность 1 кг мякоти, МДж</w:t>
            </w:r>
          </w:p>
        </w:tc>
        <w:tc>
          <w:tcPr>
            <w:tcW w:w="1701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6,65</w:t>
            </w:r>
          </w:p>
        </w:tc>
        <w:tc>
          <w:tcPr>
            <w:tcW w:w="1843" w:type="dxa"/>
          </w:tcPr>
          <w:p w:rsidR="00E601CA" w:rsidRPr="000A1B33" w:rsidRDefault="00E601CA" w:rsidP="00E601CA">
            <w:pPr>
              <w:spacing w:line="360" w:lineRule="auto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6,97</w:t>
            </w:r>
          </w:p>
        </w:tc>
      </w:tr>
    </w:tbl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</w:p>
    <w:p w:rsidR="00E601CA" w:rsidRPr="00D7447E" w:rsidRDefault="00E601CA" w:rsidP="00E601CA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01CA">
        <w:rPr>
          <w:rFonts w:ascii="Times New Roman" w:hAnsi="Times New Roman" w:cs="Times New Roman"/>
          <w:sz w:val="28"/>
          <w:szCs w:val="28"/>
        </w:rPr>
        <w:t>4. Кормлени</w:t>
      </w:r>
      <w:r w:rsidR="00D7447E">
        <w:rPr>
          <w:rFonts w:ascii="Times New Roman" w:hAnsi="Times New Roman" w:cs="Times New Roman"/>
          <w:sz w:val="28"/>
          <w:szCs w:val="28"/>
        </w:rPr>
        <w:t>е сельскохозяйственных животных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Сбалансированные рационы для крупного рогатого скота должны содержать большое количество сочных и умеренно-грубых и концентрированных кормов. Рекомендуется применять такой тип кормления крупного рогатого скота. При котором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рационы на 55-65% состоят из зеленых и сочных кормов, на 10-15%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из грубых и на 30-35% из концентратов.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Важный корм для крупного рогатого скота – сено и силос, а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 xml:space="preserve">также сенаж. Хороший корм для молочного скота – сахарная свекла. 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При кормлении крупного рогатого скота следует руководствоваться действующими нормами (см. таблицу 5)</w:t>
      </w:r>
      <w:r w:rsidRPr="00E601CA">
        <w:rPr>
          <w:rStyle w:val="a5"/>
          <w:sz w:val="28"/>
          <w:szCs w:val="28"/>
        </w:rPr>
        <w:footnoteReference w:id="6"/>
      </w:r>
      <w:r w:rsidRPr="00E601CA">
        <w:rPr>
          <w:sz w:val="28"/>
          <w:szCs w:val="28"/>
        </w:rPr>
        <w:t xml:space="preserve">. </w:t>
      </w:r>
    </w:p>
    <w:p w:rsidR="00E601CA" w:rsidRPr="00E601CA" w:rsidRDefault="00E601CA" w:rsidP="00E601CA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Температура окружающей среды влияет на организм животного. При высокой температуре и влажности воздуха у животных учащаются дыхание и пульс, повышается температура тела. При низкой температуре животное легче освобождается от образующегося в организме тепла. Понижение температуры окружающей среды до 0</w:t>
      </w:r>
      <w:r w:rsidRPr="00E601CA">
        <w:rPr>
          <w:sz w:val="28"/>
          <w:szCs w:val="28"/>
        </w:rPr>
        <w:sym w:font="Symbol" w:char="F0B0"/>
      </w:r>
      <w:r w:rsidRPr="00E601CA">
        <w:rPr>
          <w:sz w:val="28"/>
          <w:szCs w:val="28"/>
        </w:rPr>
        <w:t xml:space="preserve"> и ниже приводит к усилению обмена; при содержании скота в таких условиях расход кормов на поддержание жизни увеличивается на 1-2 корм. ед. в сутки.</w:t>
      </w:r>
    </w:p>
    <w:p w:rsidR="00E601CA" w:rsidRPr="00E601CA" w:rsidRDefault="00E601CA" w:rsidP="00E601CA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Рационы составляют на основе норм кормления. Важно также учитывать объем суточной дачи корма: сухого вещества в расчете на 100 кг живой массы животного не должно приходится более 4,5 кг в рационах с преобладанием сочных кормов, и 3.5 кг в рационах с большим количеством грубых кормов.</w:t>
      </w:r>
    </w:p>
    <w:p w:rsidR="00E601CA" w:rsidRPr="00E601CA" w:rsidRDefault="00E601CA" w:rsidP="00E601CA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Потребность в воде зависит от состава рациона, содержания в нем сухих веществ и минерального состава, температуры и влажности окружающей среды. В среднем крупному рогатому скоту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требуется 4-6 л. воды в расчете на 1 кг сухого вещества рациона.</w:t>
      </w:r>
    </w:p>
    <w:p w:rsidR="00E601CA" w:rsidRPr="00E601CA" w:rsidRDefault="00E601CA" w:rsidP="00E601CA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Непременная составная часть летних рационов скота – зеленые корма.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При скармливании коровам весенней пастбищной травы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жирность молока намного уменьшается. Подкормка, богатая клетчаткой (сено, солома, силос и др.) оказывает регулирующее воздействие и способствует увеличению жирности молока.</w:t>
      </w:r>
    </w:p>
    <w:p w:rsidR="00E601CA" w:rsidRPr="00E601CA" w:rsidRDefault="00E601CA" w:rsidP="00E601CA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 xml:space="preserve">При откармливании молочного скота выделяют группы сухостойных коров. Дойных коров. Молодняка молочного и послемолочного периодов, быков-производителей и откармливаемых животных. По сезонам года выделяют зимний (стойловый) и летний (пастбищный), а также переходный осенний и весенний периоды. </w:t>
      </w:r>
    </w:p>
    <w:p w:rsidR="00E601CA" w:rsidRPr="00E601CA" w:rsidRDefault="00E601CA" w:rsidP="00E601CA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При полноценном кормлении молодняка интенсивный рост и разведение его органов тканей продолжаются и в послемолочный период. При определении норм кормления молодняка исходят из его потребности в поддерживающем корме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и на прирост живой массы. В течении 10-15 дней телятам скармливают только цельное молоко, в первые 5 дней им выпаивают молозиво матери.</w:t>
      </w:r>
    </w:p>
    <w:p w:rsidR="00E601CA" w:rsidRPr="00E601CA" w:rsidRDefault="00E601CA" w:rsidP="00E601CA">
      <w:pPr>
        <w:pStyle w:val="2"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601CA">
        <w:rPr>
          <w:sz w:val="28"/>
          <w:szCs w:val="28"/>
        </w:rPr>
        <w:t>Таблица 6. структура рационов молодняка крупного рогатого скота по периодам выращивания, 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800"/>
        <w:gridCol w:w="1134"/>
        <w:gridCol w:w="1134"/>
        <w:gridCol w:w="992"/>
        <w:gridCol w:w="1134"/>
      </w:tblGrid>
      <w:tr w:rsidR="00E601CA" w:rsidRPr="000A1B33" w:rsidTr="00E601CA">
        <w:trPr>
          <w:cantSplit/>
          <w:jc w:val="center"/>
        </w:trPr>
        <w:tc>
          <w:tcPr>
            <w:tcW w:w="1358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 xml:space="preserve">Корма </w:t>
            </w:r>
          </w:p>
        </w:tc>
        <w:tc>
          <w:tcPr>
            <w:tcW w:w="5194" w:type="dxa"/>
            <w:gridSpan w:val="5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Возраст телят, мес.</w:t>
            </w:r>
          </w:p>
        </w:tc>
      </w:tr>
      <w:tr w:rsidR="00E601CA" w:rsidRPr="000A1B33" w:rsidTr="00E601CA">
        <w:trPr>
          <w:jc w:val="center"/>
        </w:trPr>
        <w:tc>
          <w:tcPr>
            <w:tcW w:w="1358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18</w:t>
            </w:r>
          </w:p>
        </w:tc>
      </w:tr>
      <w:tr w:rsidR="00E601CA" w:rsidRPr="000A1B33" w:rsidTr="00E601CA">
        <w:trPr>
          <w:jc w:val="center"/>
        </w:trPr>
        <w:tc>
          <w:tcPr>
            <w:tcW w:w="1358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800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30-35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-</w:t>
            </w:r>
          </w:p>
        </w:tc>
      </w:tr>
      <w:tr w:rsidR="00E601CA" w:rsidRPr="000A1B33" w:rsidTr="00E601CA">
        <w:trPr>
          <w:jc w:val="center"/>
        </w:trPr>
        <w:tc>
          <w:tcPr>
            <w:tcW w:w="1358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 xml:space="preserve">Концентраты </w:t>
            </w:r>
          </w:p>
        </w:tc>
        <w:tc>
          <w:tcPr>
            <w:tcW w:w="800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3-7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40-50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25-30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10-15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10-15</w:t>
            </w:r>
          </w:p>
        </w:tc>
      </w:tr>
      <w:tr w:rsidR="00E601CA" w:rsidRPr="000A1B33" w:rsidTr="00E601CA">
        <w:trPr>
          <w:jc w:val="center"/>
        </w:trPr>
        <w:tc>
          <w:tcPr>
            <w:tcW w:w="1358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Объемистые корма</w:t>
            </w:r>
          </w:p>
        </w:tc>
        <w:tc>
          <w:tcPr>
            <w:tcW w:w="800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1-2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25-30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70-75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85-90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pStyle w:val="2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85-90</w:t>
            </w:r>
          </w:p>
        </w:tc>
      </w:tr>
    </w:tbl>
    <w:p w:rsidR="00E601CA" w:rsidRPr="00E601CA" w:rsidRDefault="00E601CA" w:rsidP="00E601CA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</w:p>
    <w:p w:rsidR="00E601CA" w:rsidRPr="00E601CA" w:rsidRDefault="00E601CA" w:rsidP="00E601CA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Чтобы получить крепких хорошо развитых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жизнеспособных телят и обеспечить высокий удой коров в течении лактации, надо хорошо кормить стельных сухостойных коров. Стельные коровы к моменту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растела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должны находится в состоянии хорошей упитанности. Рационы для них составляют на основе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 xml:space="preserve">кормления. </w:t>
      </w:r>
    </w:p>
    <w:p w:rsidR="00E601CA" w:rsidRPr="00E601CA" w:rsidRDefault="00E601CA" w:rsidP="00E601CA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Нормы кормления дойных коров (таблица 7) разработаны Всесоюзным институтом животноводства и составлены с учетом живой массы, удоя и содержания жира в молоке. Количество поваренной соли в кормах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рассчитано исходя из таких норм: 5 г соли на 100 кг живой массы плюс 4 г на каждый кг молока.</w:t>
      </w:r>
    </w:p>
    <w:p w:rsidR="00E601CA" w:rsidRPr="00E601CA" w:rsidRDefault="00E601CA" w:rsidP="00E601CA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E601CA" w:rsidRPr="00E601CA" w:rsidRDefault="00E601CA" w:rsidP="00E601CA">
      <w:pPr>
        <w:pStyle w:val="2"/>
        <w:spacing w:line="360" w:lineRule="auto"/>
        <w:ind w:left="0" w:firstLine="709"/>
        <w:jc w:val="center"/>
        <w:rPr>
          <w:sz w:val="28"/>
          <w:szCs w:val="28"/>
        </w:rPr>
      </w:pPr>
      <w:r w:rsidRPr="00E601CA">
        <w:rPr>
          <w:sz w:val="28"/>
          <w:szCs w:val="28"/>
        </w:rPr>
        <w:t>Таблица 7. Нормы кормления дойных коров при содержании жира в молоке 3,8-4,0%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992"/>
        <w:gridCol w:w="1134"/>
        <w:gridCol w:w="142"/>
        <w:gridCol w:w="851"/>
        <w:gridCol w:w="141"/>
        <w:gridCol w:w="851"/>
        <w:gridCol w:w="142"/>
        <w:gridCol w:w="992"/>
        <w:gridCol w:w="142"/>
        <w:gridCol w:w="850"/>
        <w:gridCol w:w="142"/>
      </w:tblGrid>
      <w:tr w:rsidR="00E601CA" w:rsidRPr="000A1B33" w:rsidTr="00E601CA">
        <w:trPr>
          <w:cantSplit/>
          <w:jc w:val="center"/>
        </w:trPr>
        <w:tc>
          <w:tcPr>
            <w:tcW w:w="859" w:type="dxa"/>
            <w:vMerge w:val="restart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Удой, кг</w:t>
            </w:r>
          </w:p>
        </w:tc>
        <w:tc>
          <w:tcPr>
            <w:tcW w:w="6379" w:type="dxa"/>
            <w:gridSpan w:val="11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Требуется в сутки одной корове</w:t>
            </w:r>
          </w:p>
        </w:tc>
      </w:tr>
      <w:tr w:rsidR="00E601CA" w:rsidRPr="000A1B33" w:rsidTr="00E601CA">
        <w:trPr>
          <w:cantSplit/>
          <w:jc w:val="center"/>
        </w:trPr>
        <w:tc>
          <w:tcPr>
            <w:tcW w:w="859" w:type="dxa"/>
            <w:vMerge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Корм. ед., кг</w:t>
            </w:r>
          </w:p>
        </w:tc>
        <w:tc>
          <w:tcPr>
            <w:tcW w:w="1276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Превариваемого протеина, г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Кальция, г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Поваренной соли, г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Фосфора, г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Каротина, мг</w:t>
            </w:r>
          </w:p>
        </w:tc>
      </w:tr>
      <w:tr w:rsidR="00E601CA" w:rsidRPr="000A1B33" w:rsidTr="00E601CA">
        <w:trPr>
          <w:cantSplit/>
          <w:jc w:val="center"/>
        </w:trPr>
        <w:tc>
          <w:tcPr>
            <w:tcW w:w="7238" w:type="dxa"/>
            <w:gridSpan w:val="1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Живая масс 300 кг</w:t>
            </w:r>
          </w:p>
        </w:tc>
      </w:tr>
      <w:tr w:rsidR="00E601CA" w:rsidRPr="000A1B33" w:rsidTr="00E601CA">
        <w:trPr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5,3</w:t>
            </w:r>
          </w:p>
        </w:tc>
        <w:tc>
          <w:tcPr>
            <w:tcW w:w="1276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550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120</w:t>
            </w:r>
          </w:p>
        </w:tc>
      </w:tr>
      <w:tr w:rsidR="00E601CA" w:rsidRPr="000A1B33" w:rsidTr="00E601CA">
        <w:trPr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6,3</w:t>
            </w:r>
          </w:p>
        </w:tc>
        <w:tc>
          <w:tcPr>
            <w:tcW w:w="1276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650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240</w:t>
            </w:r>
          </w:p>
        </w:tc>
      </w:tr>
      <w:tr w:rsidR="00E601CA" w:rsidRPr="000A1B33" w:rsidTr="00E601CA">
        <w:trPr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7,3</w:t>
            </w:r>
          </w:p>
        </w:tc>
        <w:tc>
          <w:tcPr>
            <w:tcW w:w="1276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760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290</w:t>
            </w:r>
          </w:p>
        </w:tc>
      </w:tr>
      <w:tr w:rsidR="00E601CA" w:rsidRPr="000A1B33" w:rsidTr="00E601CA">
        <w:trPr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8,3</w:t>
            </w:r>
          </w:p>
        </w:tc>
        <w:tc>
          <w:tcPr>
            <w:tcW w:w="1276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55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340</w:t>
            </w:r>
          </w:p>
        </w:tc>
      </w:tr>
      <w:tr w:rsidR="00E601CA" w:rsidRPr="000A1B33" w:rsidTr="00E601CA">
        <w:trPr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990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390</w:t>
            </w:r>
          </w:p>
        </w:tc>
      </w:tr>
      <w:tr w:rsidR="00E601CA" w:rsidRPr="000A1B33" w:rsidTr="00E601CA">
        <w:trPr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10,4</w:t>
            </w:r>
          </w:p>
        </w:tc>
        <w:tc>
          <w:tcPr>
            <w:tcW w:w="1276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1120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440</w:t>
            </w:r>
          </w:p>
        </w:tc>
      </w:tr>
      <w:tr w:rsidR="00E601CA" w:rsidRPr="000A1B33" w:rsidTr="00E601CA">
        <w:trPr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11,5</w:t>
            </w:r>
          </w:p>
        </w:tc>
        <w:tc>
          <w:tcPr>
            <w:tcW w:w="1276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1250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490</w:t>
            </w:r>
          </w:p>
        </w:tc>
      </w:tr>
      <w:tr w:rsidR="00E601CA" w:rsidRPr="000A1B33" w:rsidTr="00E601CA">
        <w:trPr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12,7</w:t>
            </w:r>
          </w:p>
        </w:tc>
        <w:tc>
          <w:tcPr>
            <w:tcW w:w="1276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1390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540</w:t>
            </w:r>
          </w:p>
        </w:tc>
      </w:tr>
      <w:tr w:rsidR="00E601CA" w:rsidRPr="000A1B33" w:rsidTr="00E601CA">
        <w:trPr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14,0</w:t>
            </w:r>
          </w:p>
        </w:tc>
        <w:tc>
          <w:tcPr>
            <w:tcW w:w="1276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1530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590</w:t>
            </w:r>
          </w:p>
        </w:tc>
      </w:tr>
      <w:tr w:rsidR="00E601CA" w:rsidRPr="000A1B33" w:rsidTr="00E601CA">
        <w:trPr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15,3</w:t>
            </w:r>
          </w:p>
        </w:tc>
        <w:tc>
          <w:tcPr>
            <w:tcW w:w="1276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1680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640</w:t>
            </w:r>
          </w:p>
        </w:tc>
      </w:tr>
      <w:tr w:rsidR="00E601CA" w:rsidRPr="000A1B33" w:rsidTr="00E601CA">
        <w:trPr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16,6</w:t>
            </w:r>
          </w:p>
        </w:tc>
        <w:tc>
          <w:tcPr>
            <w:tcW w:w="1276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1840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690</w:t>
            </w:r>
          </w:p>
        </w:tc>
      </w:tr>
      <w:tr w:rsidR="00E601CA" w:rsidRPr="000A1B33" w:rsidTr="00E601CA">
        <w:trPr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17,9</w:t>
            </w:r>
          </w:p>
        </w:tc>
        <w:tc>
          <w:tcPr>
            <w:tcW w:w="1276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740</w:t>
            </w:r>
          </w:p>
        </w:tc>
      </w:tr>
      <w:tr w:rsidR="00E601CA" w:rsidRPr="000A1B33" w:rsidTr="00E601CA">
        <w:trPr>
          <w:cantSplit/>
          <w:jc w:val="center"/>
        </w:trPr>
        <w:tc>
          <w:tcPr>
            <w:tcW w:w="7238" w:type="dxa"/>
            <w:gridSpan w:val="1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Живая масса 500 кг</w:t>
            </w:r>
          </w:p>
        </w:tc>
      </w:tr>
      <w:tr w:rsidR="00E601CA" w:rsidRPr="000A1B33" w:rsidTr="00E601CA">
        <w:trPr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6,6</w:t>
            </w:r>
          </w:p>
        </w:tc>
        <w:tc>
          <w:tcPr>
            <w:tcW w:w="1276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680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250</w:t>
            </w:r>
          </w:p>
        </w:tc>
      </w:tr>
      <w:tr w:rsidR="00E601CA" w:rsidRPr="000A1B33" w:rsidTr="00E601CA">
        <w:trPr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7,6</w:t>
            </w:r>
          </w:p>
        </w:tc>
        <w:tc>
          <w:tcPr>
            <w:tcW w:w="1276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790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300</w:t>
            </w:r>
          </w:p>
        </w:tc>
      </w:tr>
      <w:tr w:rsidR="00E601CA" w:rsidRPr="000A1B33" w:rsidTr="00E601CA">
        <w:trPr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8,6</w:t>
            </w:r>
          </w:p>
        </w:tc>
        <w:tc>
          <w:tcPr>
            <w:tcW w:w="1276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900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55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350</w:t>
            </w:r>
          </w:p>
        </w:tc>
      </w:tr>
      <w:tr w:rsidR="00E601CA" w:rsidRPr="000A1B33" w:rsidTr="00E601CA">
        <w:trPr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9,6</w:t>
            </w:r>
          </w:p>
        </w:tc>
        <w:tc>
          <w:tcPr>
            <w:tcW w:w="1276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1020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400</w:t>
            </w:r>
          </w:p>
        </w:tc>
      </w:tr>
      <w:tr w:rsidR="00E601CA" w:rsidRPr="000A1B33" w:rsidTr="00E601CA">
        <w:trPr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10,6</w:t>
            </w:r>
          </w:p>
        </w:tc>
        <w:tc>
          <w:tcPr>
            <w:tcW w:w="1276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1140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75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450</w:t>
            </w:r>
          </w:p>
        </w:tc>
      </w:tr>
      <w:tr w:rsidR="00E601CA" w:rsidRPr="000A1B33" w:rsidTr="00E601CA">
        <w:trPr>
          <w:gridAfter w:val="1"/>
          <w:wAfter w:w="142" w:type="dxa"/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7</w:t>
            </w:r>
          </w:p>
        </w:tc>
      </w:tr>
      <w:tr w:rsidR="00E601CA" w:rsidRPr="000A1B33" w:rsidTr="00E601CA">
        <w:trPr>
          <w:gridAfter w:val="1"/>
          <w:wAfter w:w="142" w:type="dxa"/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11,6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1270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500</w:t>
            </w:r>
          </w:p>
        </w:tc>
      </w:tr>
      <w:tr w:rsidR="00E601CA" w:rsidRPr="000A1B33" w:rsidTr="00E601CA">
        <w:trPr>
          <w:gridAfter w:val="1"/>
          <w:wAfter w:w="142" w:type="dxa"/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12,6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1400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550</w:t>
            </w:r>
          </w:p>
        </w:tc>
      </w:tr>
      <w:tr w:rsidR="00E601CA" w:rsidRPr="000A1B33" w:rsidTr="00E601CA">
        <w:trPr>
          <w:gridAfter w:val="1"/>
          <w:wAfter w:w="142" w:type="dxa"/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13,6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1540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660</w:t>
            </w:r>
          </w:p>
        </w:tc>
      </w:tr>
      <w:tr w:rsidR="00E601CA" w:rsidRPr="000A1B33" w:rsidTr="00E601CA">
        <w:trPr>
          <w:gridAfter w:val="1"/>
          <w:wAfter w:w="142" w:type="dxa"/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14,7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1680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105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650</w:t>
            </w:r>
          </w:p>
        </w:tc>
      </w:tr>
      <w:tr w:rsidR="00E601CA" w:rsidRPr="000A1B33" w:rsidTr="00E601CA">
        <w:trPr>
          <w:gridAfter w:val="1"/>
          <w:wAfter w:w="142" w:type="dxa"/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15,9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1830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115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700</w:t>
            </w:r>
          </w:p>
        </w:tc>
      </w:tr>
      <w:tr w:rsidR="00E601CA" w:rsidRPr="000A1B33" w:rsidTr="00E601CA">
        <w:trPr>
          <w:gridAfter w:val="1"/>
          <w:wAfter w:w="142" w:type="dxa"/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17,1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1980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750</w:t>
            </w:r>
          </w:p>
        </w:tc>
      </w:tr>
      <w:tr w:rsidR="00E601CA" w:rsidRPr="000A1B33" w:rsidTr="00E601CA">
        <w:trPr>
          <w:gridAfter w:val="1"/>
          <w:wAfter w:w="142" w:type="dxa"/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18,4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2140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800</w:t>
            </w:r>
          </w:p>
        </w:tc>
      </w:tr>
      <w:tr w:rsidR="00E601CA" w:rsidRPr="000A1B33" w:rsidTr="00E601CA">
        <w:trPr>
          <w:gridAfter w:val="1"/>
          <w:wAfter w:w="142" w:type="dxa"/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19,7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2300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135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135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850</w:t>
            </w:r>
          </w:p>
        </w:tc>
      </w:tr>
      <w:tr w:rsidR="00E601CA" w:rsidRPr="000A1B33" w:rsidTr="00E601CA">
        <w:trPr>
          <w:gridAfter w:val="1"/>
          <w:wAfter w:w="142" w:type="dxa"/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2460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145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105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900</w:t>
            </w:r>
          </w:p>
        </w:tc>
      </w:tr>
      <w:tr w:rsidR="00E601CA" w:rsidRPr="000A1B33" w:rsidTr="00E601CA">
        <w:trPr>
          <w:gridAfter w:val="1"/>
          <w:wAfter w:w="142" w:type="dxa"/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22,3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2620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155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155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950</w:t>
            </w:r>
          </w:p>
        </w:tc>
      </w:tr>
      <w:tr w:rsidR="00E601CA" w:rsidRPr="000A1B33" w:rsidTr="00E601CA">
        <w:trPr>
          <w:gridAfter w:val="1"/>
          <w:wAfter w:w="142" w:type="dxa"/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23,6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2780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160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160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1000</w:t>
            </w:r>
          </w:p>
        </w:tc>
      </w:tr>
      <w:tr w:rsidR="00E601CA" w:rsidRPr="000A1B33" w:rsidTr="00E601CA">
        <w:trPr>
          <w:gridAfter w:val="1"/>
          <w:wAfter w:w="142" w:type="dxa"/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24,9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2940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170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170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1050</w:t>
            </w:r>
          </w:p>
        </w:tc>
      </w:tr>
      <w:tr w:rsidR="00E601CA" w:rsidRPr="000A1B33" w:rsidTr="00E601CA">
        <w:trPr>
          <w:gridAfter w:val="1"/>
          <w:wAfter w:w="142" w:type="dxa"/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26,2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3100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135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1100</w:t>
            </w:r>
          </w:p>
        </w:tc>
      </w:tr>
      <w:tr w:rsidR="00E601CA" w:rsidRPr="000A1B33" w:rsidTr="00E601CA">
        <w:trPr>
          <w:gridAfter w:val="1"/>
          <w:wAfter w:w="142" w:type="dxa"/>
          <w:jc w:val="center"/>
        </w:trPr>
        <w:tc>
          <w:tcPr>
            <w:tcW w:w="859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3260</w:t>
            </w:r>
          </w:p>
        </w:tc>
        <w:tc>
          <w:tcPr>
            <w:tcW w:w="993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185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185</w:t>
            </w:r>
          </w:p>
        </w:tc>
        <w:tc>
          <w:tcPr>
            <w:tcW w:w="1134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gridSpan w:val="2"/>
          </w:tcPr>
          <w:p w:rsidR="00E601CA" w:rsidRPr="000A1B33" w:rsidRDefault="00E601CA" w:rsidP="00E601C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1B33">
              <w:rPr>
                <w:sz w:val="20"/>
                <w:szCs w:val="20"/>
              </w:rPr>
              <w:t>1150</w:t>
            </w:r>
          </w:p>
        </w:tc>
      </w:tr>
    </w:tbl>
    <w:p w:rsidR="00E601CA" w:rsidRPr="00E601CA" w:rsidRDefault="00E601CA" w:rsidP="00E601CA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В Новгородской области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в 1998г по сравнению с 2997г. наличие кормов (тыс.т.) кормовых единиц составило 95,5%; в расчете на 1 условную голову (ц. к.ед.) 109.6%.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При этом одна их самых низких обеспеченность по Новгородскому району</w:t>
      </w:r>
      <w:r w:rsidRPr="00E601CA">
        <w:rPr>
          <w:rStyle w:val="a5"/>
          <w:sz w:val="28"/>
          <w:szCs w:val="28"/>
        </w:rPr>
        <w:footnoteReference w:id="7"/>
      </w:r>
      <w:r w:rsidRPr="00E601CA">
        <w:rPr>
          <w:sz w:val="28"/>
          <w:szCs w:val="28"/>
        </w:rPr>
        <w:t xml:space="preserve">. </w:t>
      </w:r>
    </w:p>
    <w:p w:rsidR="00E601CA" w:rsidRPr="00E601CA" w:rsidRDefault="00E601CA" w:rsidP="00E601CA">
      <w:pPr>
        <w:pStyle w:val="21"/>
        <w:spacing w:line="360" w:lineRule="auto"/>
        <w:ind w:left="0"/>
        <w:rPr>
          <w:sz w:val="28"/>
          <w:szCs w:val="28"/>
        </w:rPr>
      </w:pPr>
      <w:r w:rsidRPr="00E601CA">
        <w:rPr>
          <w:sz w:val="28"/>
          <w:szCs w:val="28"/>
        </w:rPr>
        <w:t>Расход кормов в 1997г. составил 561 тыс.ц., из них 303 тыс.ц. концентрированные,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260 тыс.ц. – комбикорма.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Привес живой массы от выращивания на откорме и нагуле составил 729 тонн.</w:t>
      </w:r>
    </w:p>
    <w:p w:rsidR="00E601CA" w:rsidRPr="00E601CA" w:rsidRDefault="00E601CA" w:rsidP="00E601CA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01CA">
        <w:rPr>
          <w:rFonts w:ascii="Times New Roman" w:hAnsi="Times New Roman" w:cs="Times New Roman"/>
          <w:sz w:val="28"/>
          <w:szCs w:val="28"/>
        </w:rPr>
        <w:t>5. Производство продукции скотоводства. Основные показате</w:t>
      </w:r>
      <w:r>
        <w:rPr>
          <w:rFonts w:ascii="Times New Roman" w:hAnsi="Times New Roman" w:cs="Times New Roman"/>
          <w:sz w:val="28"/>
          <w:szCs w:val="28"/>
        </w:rPr>
        <w:t>ли по Новгородскому району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rStyle w:val="a5"/>
          <w:sz w:val="28"/>
          <w:szCs w:val="28"/>
        </w:rPr>
        <w:footnoteReference w:id="8"/>
      </w:r>
      <w:r w:rsidRPr="00E601CA">
        <w:rPr>
          <w:sz w:val="28"/>
          <w:szCs w:val="28"/>
        </w:rPr>
        <w:t>В 1997 г по сравнению с 1996 г. поголовье крупного рогатого скота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 xml:space="preserve">в целом по Новгородской области сократилось на 23,5 тыс. голов, что составляет 14% от общей численности скота. Однако по Новгородскому району было увеличение поголовья крупного рогатого скота на 9%. 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К началу 1998 г на хозяйства населения приходится 28 % поголовья крупного рогатого скота. В настоящее время заметно усиление частного сектора в поставке продукции животноводства. Фермеры, производители продукции животноводства сдают ее в сельскохозяйственные предприятия,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 xml:space="preserve">а также самостоятельно реализуют через розничную сеть. 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Показатели воспроизводства стада в 1997г были немного выше, чем в 1996г. Так привес живой массы от выращивание при откорме и нагуле составил 729 тонн; расход кормов – 561 тыс. ц., в том числе концентрированные корма – 303, комбикорм – 260 тыс. ц.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Расплод скота составил 5361 голову. Среднесуточный привес крупного рогатого скота составил – 224 гр.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 xml:space="preserve">В хозяйствах Новгородского района из-за плохих условий содержания скота и неправильного кормления увеличился падеж скота 408 голов в 1997 г против 286 голов в 1996г, в том числе коров, соответственно, 22 и 17 голов. 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Численность крупного рогатого скота в 1997г составила 10785 голов, из них – 4773 головы коров.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В результате снижения продуктивности, уменьшения поголовья крупного рогатого скота, увеличение падежа, снизился валовый выпуск продукции животноводства в хозяйствах Новгородского района. Так,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молока надоено 2085 тонн, что составило примерно 94% к предыдущему году. В 1998г надой на корову по Новгородской области превысил 2000кг. В 1997 г. продано коров в живой массе 140 тонн, в 1996 г – 162 тонны, реализовано на убой крупного рогатого скота 7351 тонна.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Одновременно растет доля хозяйств населения в производстве продукции животноводства, так по молоку она составила – 53%, по мясу – 45%. Однако в целом фермерский сектор дает только 2% валовой продукции животноводства.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Возросли издержки производства продукции животноводства, что вызвало повышение себестоимости продукции. Так индекс цен производителей в 1999г на скот составил 153%, на молоко 149%. В 1999г увеличились материальные затраты на производство продукции, они составили 70% от 67% в 1998г, одновременно снизилась амортизация основных средств 4% против 3% в 1998г.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Для изменения сложившейся негативной ситуации необходимо:</w:t>
      </w:r>
      <w:r w:rsidRPr="00E601CA">
        <w:rPr>
          <w:rStyle w:val="a5"/>
          <w:sz w:val="28"/>
          <w:szCs w:val="28"/>
        </w:rPr>
        <w:footnoteReference w:id="9"/>
      </w:r>
    </w:p>
    <w:p w:rsidR="00E601CA" w:rsidRPr="00E601CA" w:rsidRDefault="00E601CA" w:rsidP="00E601C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в молочном скотоводстве – проведение селекционной работы по улучшению генетического потенциала стада черно-пестрого скота с внедрением компьютеризации племенного учета; увеличение охвата искусственным осеменением коров и телок в частном секторе с созданием новых и расширением зон обслуживания уже существующих пунктов; улучшение кормовой базы.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В целях повышения эффективности сельскохозяйственного производства и обеспечения продовольственной безопасности планируется:</w:t>
      </w:r>
    </w:p>
    <w:p w:rsidR="00E601CA" w:rsidRPr="00E601CA" w:rsidRDefault="00E601CA" w:rsidP="00E601CA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развитие оптовой и розничной сети торговли сельскохозяйственных товаропроизводителей, создание ими потребительских кооперативов,</w:t>
      </w:r>
    </w:p>
    <w:p w:rsidR="00E601CA" w:rsidRPr="00E601CA" w:rsidRDefault="00E601CA" w:rsidP="00E601CA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использование системы дотирования продукции животноводства за счет средств бюджета,</w:t>
      </w:r>
    </w:p>
    <w:p w:rsidR="00E601CA" w:rsidRPr="00E601CA" w:rsidRDefault="00E601CA" w:rsidP="00E601CA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установление гарантированных закупочных цен на объемы поставок сельскохозяйственной продукции в региональный продовольственный фонд для обеспечения потребности бюджетных организаций.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>Предусматривается преодоление спада и рост производства основных видов продукции животноводства. Производство молока возрастет за счет увеличения молочной продуктивности</w:t>
      </w:r>
      <w:r>
        <w:rPr>
          <w:sz w:val="28"/>
          <w:szCs w:val="28"/>
        </w:rPr>
        <w:t xml:space="preserve"> </w:t>
      </w:r>
      <w:r w:rsidRPr="00E601CA">
        <w:rPr>
          <w:sz w:val="28"/>
          <w:szCs w:val="28"/>
        </w:rPr>
        <w:t>до 2500 кг в 2000г при сокращении численности коров.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  <w:r w:rsidRPr="00E601CA">
        <w:rPr>
          <w:sz w:val="28"/>
          <w:szCs w:val="28"/>
        </w:rPr>
        <w:t xml:space="preserve">Увеличение производства продукции животноводства предусматривается преимущественно за счет повышения продуктивности скота. А также путем расширения поголовья. </w:t>
      </w:r>
    </w:p>
    <w:p w:rsidR="00E601CA" w:rsidRPr="00E601CA" w:rsidRDefault="00E601CA" w:rsidP="00E601C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E601CA">
        <w:rPr>
          <w:sz w:val="28"/>
          <w:szCs w:val="28"/>
        </w:rPr>
        <w:br w:type="page"/>
      </w:r>
      <w:r w:rsidRPr="00E601CA">
        <w:rPr>
          <w:b/>
          <w:sz w:val="28"/>
          <w:szCs w:val="28"/>
        </w:rPr>
        <w:t>Литература</w:t>
      </w:r>
    </w:p>
    <w:p w:rsidR="00E601CA" w:rsidRPr="00E601CA" w:rsidRDefault="00E601CA" w:rsidP="00E601CA">
      <w:pPr>
        <w:spacing w:line="360" w:lineRule="auto"/>
        <w:ind w:firstLine="709"/>
        <w:jc w:val="both"/>
        <w:rPr>
          <w:sz w:val="28"/>
          <w:szCs w:val="28"/>
        </w:rPr>
      </w:pPr>
    </w:p>
    <w:p w:rsidR="00E601CA" w:rsidRPr="00E601CA" w:rsidRDefault="00E601CA" w:rsidP="00E601CA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E601CA">
        <w:rPr>
          <w:sz w:val="28"/>
          <w:szCs w:val="28"/>
        </w:rPr>
        <w:t>Е.А. Арзуманян Животноводство. Учебник для ВУЗов. М.: «Агропромиздат», 1991г.</w:t>
      </w:r>
    </w:p>
    <w:p w:rsidR="00E601CA" w:rsidRPr="00E601CA" w:rsidRDefault="00E601CA" w:rsidP="00E601CA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E601CA">
        <w:rPr>
          <w:sz w:val="28"/>
          <w:szCs w:val="28"/>
        </w:rPr>
        <w:t>Труды междунар. Конф. К 140-летию Новгорода. «П.А. Столыпин: Аграрная реформа России и современные крестьянские хозяйства», Новгород 1999г.</w:t>
      </w:r>
    </w:p>
    <w:p w:rsidR="00E601CA" w:rsidRPr="00E601CA" w:rsidRDefault="00E601CA" w:rsidP="00E601CA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E601CA">
        <w:rPr>
          <w:sz w:val="28"/>
          <w:szCs w:val="28"/>
        </w:rPr>
        <w:t>О социально-экономическом положении Новгородской области. 1997г., г. Новгород.</w:t>
      </w:r>
    </w:p>
    <w:p w:rsidR="00E601CA" w:rsidRPr="00E601CA" w:rsidRDefault="00E601CA" w:rsidP="00E601CA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E601CA">
        <w:rPr>
          <w:sz w:val="28"/>
          <w:szCs w:val="28"/>
        </w:rPr>
        <w:t>Статистический бюллетень № 41. Итоговые данные о составе животноводства по Новгородской области, 20 марта 1998г.</w:t>
      </w:r>
    </w:p>
    <w:p w:rsidR="00E601CA" w:rsidRPr="00E601CA" w:rsidRDefault="00E601CA" w:rsidP="00E601CA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E601CA">
        <w:rPr>
          <w:sz w:val="28"/>
          <w:szCs w:val="28"/>
        </w:rPr>
        <w:t>Журнал «Мясное и молочное скотоводство», 2001г, № 3,5.</w:t>
      </w:r>
    </w:p>
    <w:p w:rsidR="00E601CA" w:rsidRPr="00E601CA" w:rsidRDefault="00E601CA" w:rsidP="00E601CA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E601CA">
        <w:rPr>
          <w:sz w:val="28"/>
          <w:szCs w:val="28"/>
        </w:rPr>
        <w:t>Эффективность реформируемых экономик: Россия и регионы. Администрация Новгородской обл. и Новгородский университет, 1998г.</w:t>
      </w:r>
    </w:p>
    <w:p w:rsidR="00E601CA" w:rsidRPr="00E601CA" w:rsidRDefault="00E601CA" w:rsidP="00E601CA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E601CA">
        <w:rPr>
          <w:sz w:val="28"/>
          <w:szCs w:val="28"/>
        </w:rPr>
        <w:t>Экономика Новгородской области. На путях к рынку. Новгород – Москва, 1995г.</w:t>
      </w:r>
      <w:bookmarkStart w:id="0" w:name="_GoBack"/>
      <w:bookmarkEnd w:id="0"/>
    </w:p>
    <w:sectPr w:rsidR="00E601CA" w:rsidRPr="00E601CA" w:rsidSect="00E601C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33" w:rsidRDefault="000A1B33">
      <w:r>
        <w:separator/>
      </w:r>
    </w:p>
  </w:endnote>
  <w:endnote w:type="continuationSeparator" w:id="0">
    <w:p w:rsidR="000A1B33" w:rsidRDefault="000A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33" w:rsidRDefault="000A1B33">
      <w:r>
        <w:separator/>
      </w:r>
    </w:p>
  </w:footnote>
  <w:footnote w:type="continuationSeparator" w:id="0">
    <w:p w:rsidR="000A1B33" w:rsidRDefault="000A1B33">
      <w:r>
        <w:continuationSeparator/>
      </w:r>
    </w:p>
  </w:footnote>
  <w:footnote w:id="1">
    <w:p w:rsidR="000A1B33" w:rsidRDefault="00E601CA">
      <w:pPr>
        <w:pStyle w:val="a3"/>
      </w:pPr>
      <w:r>
        <w:rPr>
          <w:rStyle w:val="a5"/>
        </w:rPr>
        <w:footnoteRef/>
      </w:r>
      <w:r>
        <w:t xml:space="preserve"> К. Джуламанов, М. Зайнуллин, К. Бозымов Племенные продуктивные качества казахского белоголового скота. Ж. «Мясное и молочное скотоводство» № 3, 2001г.</w:t>
      </w:r>
    </w:p>
  </w:footnote>
  <w:footnote w:id="2">
    <w:p w:rsidR="000A1B33" w:rsidRDefault="00E601CA">
      <w:pPr>
        <w:pStyle w:val="a3"/>
      </w:pPr>
      <w:r>
        <w:rPr>
          <w:rStyle w:val="a5"/>
        </w:rPr>
        <w:footnoteRef/>
      </w:r>
      <w:r>
        <w:t xml:space="preserve"> А. Салихов, Г. Зайкин. Ф. Лыпатов Использование казахского белоголового скота при чистопородном разведении и скрещивании. Ж. «Мясное и молочное скотоводство» № 3, 2001г.</w:t>
      </w:r>
    </w:p>
  </w:footnote>
  <w:footnote w:id="3">
    <w:p w:rsidR="000A1B33" w:rsidRDefault="00E601CA">
      <w:pPr>
        <w:pStyle w:val="a3"/>
      </w:pPr>
      <w:r>
        <w:rPr>
          <w:rStyle w:val="a5"/>
        </w:rPr>
        <w:footnoteRef/>
      </w:r>
      <w:r>
        <w:t xml:space="preserve"> Н.Востриков, В. Сечин, А. Сенько Эффективность различных технологий в мясном скотоводстве» Журнал «Мясное и молочное скотоводство» № 5 2000г. </w:t>
      </w:r>
    </w:p>
  </w:footnote>
  <w:footnote w:id="4">
    <w:p w:rsidR="000A1B33" w:rsidRDefault="00E601CA">
      <w:pPr>
        <w:pStyle w:val="a3"/>
      </w:pPr>
      <w:r>
        <w:rPr>
          <w:rStyle w:val="a5"/>
        </w:rPr>
        <w:footnoteRef/>
      </w:r>
      <w:r>
        <w:t xml:space="preserve"> см. сноску №3.</w:t>
      </w:r>
    </w:p>
  </w:footnote>
  <w:footnote w:id="5">
    <w:p w:rsidR="000A1B33" w:rsidRDefault="00E601CA">
      <w:pPr>
        <w:pStyle w:val="a3"/>
      </w:pPr>
      <w:r>
        <w:rPr>
          <w:rStyle w:val="a5"/>
        </w:rPr>
        <w:footnoteRef/>
      </w:r>
      <w:r>
        <w:t xml:space="preserve"> А. Зелепухин, Е. Ажмултдинов, «Влияние технологий содержания на мясную продуктивность бычков». Журнал «Мясное молочное скотоводство» №5,2001г.</w:t>
      </w:r>
    </w:p>
  </w:footnote>
  <w:footnote w:id="6">
    <w:p w:rsidR="000A1B33" w:rsidRDefault="00E601CA">
      <w:pPr>
        <w:pStyle w:val="a3"/>
      </w:pPr>
      <w:r>
        <w:rPr>
          <w:rStyle w:val="a5"/>
        </w:rPr>
        <w:footnoteRef/>
      </w:r>
      <w:r>
        <w:t xml:space="preserve"> А. Арзуманян Животноводство. Учебник для ВУЗов.М.:Агропромиздат, 1991г.</w:t>
      </w:r>
    </w:p>
  </w:footnote>
  <w:footnote w:id="7">
    <w:p w:rsidR="000A1B33" w:rsidRDefault="00E601CA">
      <w:pPr>
        <w:pStyle w:val="a3"/>
      </w:pPr>
      <w:r>
        <w:rPr>
          <w:rStyle w:val="a5"/>
        </w:rPr>
        <w:footnoteRef/>
      </w:r>
      <w:r>
        <w:t xml:space="preserve"> О социально-экономическом положении Новгородской области. 1997г., г. Новгород.</w:t>
      </w:r>
    </w:p>
  </w:footnote>
  <w:footnote w:id="8">
    <w:p w:rsidR="000A1B33" w:rsidRDefault="00E601CA">
      <w:pPr>
        <w:pStyle w:val="a3"/>
      </w:pPr>
      <w:r>
        <w:rPr>
          <w:rStyle w:val="a5"/>
        </w:rPr>
        <w:footnoteRef/>
      </w:r>
      <w:r>
        <w:t xml:space="preserve"> Все показатели взяты из Статистического бюллетеня № 41. Итоговые данные  составе животноводства по Новгородской области, 20 марта 1998г.</w:t>
      </w:r>
    </w:p>
  </w:footnote>
  <w:footnote w:id="9">
    <w:p w:rsidR="000A1B33" w:rsidRDefault="00E601CA">
      <w:pPr>
        <w:pStyle w:val="a3"/>
      </w:pPr>
      <w:r>
        <w:rPr>
          <w:rStyle w:val="a5"/>
        </w:rPr>
        <w:footnoteRef/>
      </w:r>
      <w:r>
        <w:t xml:space="preserve"> А.С. Бойцов Состояние и перспективы развития сельского хозяйства Новгородской области. Труды междунар. Конф. К 140-летию Новгорода. «П.А. Столыпин: Аграрная реформа России и современные крестьянские хозяйства», Новгород 1999г.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57BB"/>
    <w:multiLevelType w:val="hybridMultilevel"/>
    <w:tmpl w:val="E8303C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0E4520"/>
    <w:multiLevelType w:val="hybridMultilevel"/>
    <w:tmpl w:val="44EEE0A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047523"/>
    <w:multiLevelType w:val="hybridMultilevel"/>
    <w:tmpl w:val="FB0C8730"/>
    <w:lvl w:ilvl="0" w:tplc="BC5EF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0E600E"/>
    <w:multiLevelType w:val="hybridMultilevel"/>
    <w:tmpl w:val="94ACF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FE4C2D"/>
    <w:multiLevelType w:val="hybridMultilevel"/>
    <w:tmpl w:val="34B21370"/>
    <w:lvl w:ilvl="0" w:tplc="E3086092">
      <w:start w:val="1"/>
      <w:numFmt w:val="decimal"/>
      <w:lvlText w:val="%1."/>
      <w:lvlJc w:val="left"/>
      <w:pPr>
        <w:tabs>
          <w:tab w:val="num" w:pos="2194"/>
        </w:tabs>
        <w:ind w:left="219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46394C3F"/>
    <w:multiLevelType w:val="hybridMultilevel"/>
    <w:tmpl w:val="12FC953C"/>
    <w:lvl w:ilvl="0" w:tplc="FDB24E66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F385046"/>
    <w:multiLevelType w:val="hybridMultilevel"/>
    <w:tmpl w:val="FCC6BAAA"/>
    <w:lvl w:ilvl="0" w:tplc="BC5EF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4944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59705B91"/>
    <w:multiLevelType w:val="hybridMultilevel"/>
    <w:tmpl w:val="06A43B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566D93"/>
    <w:multiLevelType w:val="hybridMultilevel"/>
    <w:tmpl w:val="FB464B50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E17"/>
    <w:rsid w:val="000A1B33"/>
    <w:rsid w:val="00154597"/>
    <w:rsid w:val="00303198"/>
    <w:rsid w:val="00B56124"/>
    <w:rsid w:val="00D7447E"/>
    <w:rsid w:val="00DB2E17"/>
    <w:rsid w:val="00E6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5C55EA-19CE-49AA-BCFE-29493A34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left="360"/>
    </w:pPr>
  </w:style>
  <w:style w:type="character" w:customStyle="1" w:styleId="20">
    <w:name w:val="Основной текст 2 Знак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pPr>
      <w:ind w:left="360"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="709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6">
    <w:name w:val="Body Text"/>
    <w:basedOn w:val="a"/>
    <w:link w:val="a7"/>
    <w:uiPriority w:val="99"/>
  </w:style>
  <w:style w:type="character" w:customStyle="1" w:styleId="a7">
    <w:name w:val="Основной текст Знак"/>
    <w:link w:val="a6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Мясное и молочное скотоводство в Новгородском районе</vt:lpstr>
    </vt:vector>
  </TitlesOfParts>
  <Company>Home</Company>
  <LinksUpToDate>false</LinksUpToDate>
  <CharactersWithSpaces>21543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Мясное и молочное скотоводство в Новгородском районе</dc:title>
  <dc:subject/>
  <dc:creator>Лена</dc:creator>
  <cp:keywords/>
  <dc:description/>
  <cp:lastModifiedBy>admin</cp:lastModifiedBy>
  <cp:revision>2</cp:revision>
  <dcterms:created xsi:type="dcterms:W3CDTF">2014-03-07T20:28:00Z</dcterms:created>
  <dcterms:modified xsi:type="dcterms:W3CDTF">2014-03-07T20:28:00Z</dcterms:modified>
</cp:coreProperties>
</file>