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4B" w:rsidRPr="00E5298C" w:rsidRDefault="00B4214B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                                             Оглавление:</w:t>
      </w:r>
    </w:p>
    <w:p w:rsidR="00B4214B" w:rsidRPr="00E5298C" w:rsidRDefault="00B4214B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>Введение___________________________________________</w:t>
      </w:r>
      <w:r w:rsidR="00E5298C">
        <w:rPr>
          <w:b/>
          <w:sz w:val="28"/>
          <w:szCs w:val="28"/>
        </w:rPr>
        <w:t>________</w:t>
      </w:r>
      <w:r w:rsidRPr="00E5298C">
        <w:rPr>
          <w:b/>
          <w:sz w:val="28"/>
          <w:szCs w:val="28"/>
        </w:rPr>
        <w:t>____3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Глава </w:t>
      </w:r>
      <w:r w:rsidRPr="00E5298C">
        <w:rPr>
          <w:b/>
          <w:sz w:val="28"/>
          <w:szCs w:val="28"/>
          <w:lang w:val="en-US"/>
        </w:rPr>
        <w:t>I</w:t>
      </w:r>
      <w:r w:rsidRPr="00E5298C">
        <w:rPr>
          <w:b/>
          <w:sz w:val="28"/>
          <w:szCs w:val="28"/>
        </w:rPr>
        <w:t>. Вклад В.В. Набокова в переводоведение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   § 1. Биографическая с</w:t>
      </w:r>
      <w:r w:rsidR="00E5298C">
        <w:rPr>
          <w:b/>
          <w:sz w:val="28"/>
          <w:szCs w:val="28"/>
        </w:rPr>
        <w:t>правка_________________________________</w:t>
      </w:r>
      <w:r w:rsidRPr="00E5298C">
        <w:rPr>
          <w:b/>
          <w:sz w:val="28"/>
          <w:szCs w:val="28"/>
        </w:rPr>
        <w:t>_4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   § 2. В.В. Набоков: переводчик русской и европейс</w:t>
      </w:r>
      <w:r w:rsidR="00E5298C">
        <w:rPr>
          <w:b/>
          <w:sz w:val="28"/>
          <w:szCs w:val="28"/>
        </w:rPr>
        <w:t>кой литературы___</w:t>
      </w:r>
      <w:r w:rsidRPr="00E5298C">
        <w:rPr>
          <w:b/>
          <w:sz w:val="28"/>
          <w:szCs w:val="28"/>
        </w:rPr>
        <w:t>4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   § 3. В.В. Набоков о работе переводчика_______________</w:t>
      </w:r>
      <w:r w:rsidR="00E5298C">
        <w:rPr>
          <w:b/>
          <w:sz w:val="28"/>
          <w:szCs w:val="28"/>
        </w:rPr>
        <w:t>_______</w:t>
      </w:r>
      <w:r w:rsidRPr="00E5298C">
        <w:rPr>
          <w:b/>
          <w:sz w:val="28"/>
          <w:szCs w:val="28"/>
        </w:rPr>
        <w:t>___8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Глава </w:t>
      </w:r>
      <w:r w:rsidRPr="00E5298C">
        <w:rPr>
          <w:b/>
          <w:sz w:val="28"/>
          <w:szCs w:val="28"/>
          <w:lang w:val="en-US"/>
        </w:rPr>
        <w:t>II</w:t>
      </w:r>
      <w:r w:rsidRPr="00E5298C">
        <w:rPr>
          <w:b/>
          <w:sz w:val="28"/>
          <w:szCs w:val="28"/>
        </w:rPr>
        <w:t>. Способы перевода, используемые В.В. Набоковым при переводе с русского языка на английский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     § 1. Поэма «Слово о полку Игореве» ____________</w:t>
      </w:r>
      <w:r w:rsidR="00E5298C">
        <w:rPr>
          <w:b/>
          <w:sz w:val="28"/>
          <w:szCs w:val="28"/>
        </w:rPr>
        <w:t>_______</w:t>
      </w:r>
      <w:r w:rsidRPr="00E5298C">
        <w:rPr>
          <w:b/>
          <w:sz w:val="28"/>
          <w:szCs w:val="28"/>
        </w:rPr>
        <w:t>_______14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     § 2. Поэма «Евгений Онегин» _________________</w:t>
      </w:r>
      <w:r w:rsidR="00E5298C">
        <w:rPr>
          <w:b/>
          <w:sz w:val="28"/>
          <w:szCs w:val="28"/>
        </w:rPr>
        <w:t>________</w:t>
      </w:r>
      <w:r w:rsidRPr="00E5298C">
        <w:rPr>
          <w:b/>
          <w:sz w:val="28"/>
          <w:szCs w:val="28"/>
        </w:rPr>
        <w:t>________22</w:t>
      </w:r>
    </w:p>
    <w:p w:rsidR="00B4214B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>Выводы______________________________________</w:t>
      </w:r>
      <w:r w:rsidR="00E5298C">
        <w:rPr>
          <w:b/>
          <w:sz w:val="28"/>
          <w:szCs w:val="28"/>
        </w:rPr>
        <w:t>______</w:t>
      </w:r>
      <w:r w:rsidRPr="00E5298C">
        <w:rPr>
          <w:b/>
          <w:sz w:val="28"/>
          <w:szCs w:val="28"/>
        </w:rPr>
        <w:t>__________32</w:t>
      </w:r>
    </w:p>
    <w:p w:rsidR="00501044" w:rsidRPr="00E5298C" w:rsidRDefault="00B4214B" w:rsidP="00E5298C">
      <w:pPr>
        <w:spacing w:line="360" w:lineRule="auto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>Список использованной литературы___________________</w:t>
      </w:r>
      <w:r w:rsidR="00E5298C">
        <w:rPr>
          <w:b/>
          <w:sz w:val="28"/>
          <w:szCs w:val="28"/>
        </w:rPr>
        <w:t>______</w:t>
      </w:r>
      <w:r w:rsidRPr="00E5298C">
        <w:rPr>
          <w:b/>
          <w:sz w:val="28"/>
          <w:szCs w:val="28"/>
        </w:rPr>
        <w:t>___34</w:t>
      </w:r>
    </w:p>
    <w:p w:rsidR="00E5298C" w:rsidRDefault="00E5298C" w:rsidP="00E5298C">
      <w:pPr>
        <w:tabs>
          <w:tab w:val="left" w:pos="6000"/>
        </w:tabs>
        <w:spacing w:line="360" w:lineRule="auto"/>
        <w:jc w:val="both"/>
        <w:rPr>
          <w:sz w:val="28"/>
          <w:szCs w:val="28"/>
        </w:rPr>
      </w:pPr>
    </w:p>
    <w:p w:rsidR="005C1095" w:rsidRPr="00E5298C" w:rsidRDefault="00E5298C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sz w:val="28"/>
          <w:szCs w:val="28"/>
        </w:rPr>
        <w:br w:type="page"/>
      </w:r>
      <w:r w:rsidR="00C037B5" w:rsidRPr="00E5298C">
        <w:rPr>
          <w:b/>
          <w:sz w:val="28"/>
          <w:szCs w:val="28"/>
        </w:rPr>
        <w:t>Введение</w:t>
      </w:r>
    </w:p>
    <w:p w:rsidR="005C1095" w:rsidRPr="00E5298C" w:rsidRDefault="005C1095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5C1095" w:rsidRPr="00E5298C" w:rsidRDefault="00C037B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Данная работа представляется </w:t>
      </w:r>
      <w:r w:rsidRPr="00E5298C">
        <w:rPr>
          <w:b/>
          <w:sz w:val="28"/>
          <w:szCs w:val="28"/>
          <w:u w:val="single"/>
        </w:rPr>
        <w:t xml:space="preserve">актуальной </w:t>
      </w:r>
      <w:r w:rsidRPr="00E5298C">
        <w:rPr>
          <w:sz w:val="28"/>
          <w:szCs w:val="28"/>
        </w:rPr>
        <w:t>в связи с тем, что особенности перевода художественной литературы в настоящее время все чаще привлекают внимание исследователей, поскольку перевод произведений известных писателей на другие языки позволяет ознакомиться с шедеврами мировой литературы.</w:t>
      </w:r>
    </w:p>
    <w:p w:rsidR="00C037B5" w:rsidRPr="00E5298C" w:rsidRDefault="00C037B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b/>
          <w:sz w:val="28"/>
          <w:szCs w:val="28"/>
          <w:u w:val="single"/>
        </w:rPr>
        <w:t>Целью</w:t>
      </w:r>
      <w:r w:rsidRPr="00E5298C">
        <w:rPr>
          <w:b/>
          <w:sz w:val="28"/>
          <w:szCs w:val="28"/>
        </w:rPr>
        <w:t xml:space="preserve"> </w:t>
      </w:r>
      <w:r w:rsidRPr="00E5298C">
        <w:rPr>
          <w:sz w:val="28"/>
          <w:szCs w:val="28"/>
        </w:rPr>
        <w:t>настоящей работы является исследование трудностей перевода</w:t>
      </w:r>
      <w:r w:rsidR="00BD18D3" w:rsidRPr="00E5298C">
        <w:rPr>
          <w:sz w:val="28"/>
          <w:szCs w:val="28"/>
        </w:rPr>
        <w:t xml:space="preserve"> текстов художественной литературы</w:t>
      </w:r>
      <w:r w:rsidR="000F261A" w:rsidRPr="00E5298C">
        <w:rPr>
          <w:sz w:val="28"/>
          <w:szCs w:val="28"/>
        </w:rPr>
        <w:t xml:space="preserve"> на примере переводов В.В. Набокова</w:t>
      </w:r>
      <w:r w:rsidR="00BD18D3" w:rsidRPr="00E5298C">
        <w:rPr>
          <w:sz w:val="28"/>
          <w:szCs w:val="28"/>
        </w:rPr>
        <w:t>.</w:t>
      </w:r>
    </w:p>
    <w:p w:rsidR="00BD18D3" w:rsidRPr="00E5298C" w:rsidRDefault="00BD18D3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Достижение цели работы предполагает выполнение следующих </w:t>
      </w:r>
      <w:r w:rsidRPr="00E5298C">
        <w:rPr>
          <w:b/>
          <w:sz w:val="28"/>
          <w:szCs w:val="28"/>
        </w:rPr>
        <w:t>задач:</w:t>
      </w:r>
      <w:r w:rsidRPr="00E5298C">
        <w:rPr>
          <w:sz w:val="28"/>
          <w:szCs w:val="28"/>
        </w:rPr>
        <w:t xml:space="preserve"> </w:t>
      </w:r>
    </w:p>
    <w:p w:rsidR="00BD18D3" w:rsidRPr="00E5298C" w:rsidRDefault="00BD18D3" w:rsidP="00E5298C">
      <w:pPr>
        <w:numPr>
          <w:ilvl w:val="0"/>
          <w:numId w:val="1"/>
        </w:numPr>
        <w:tabs>
          <w:tab w:val="clear" w:pos="54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Дать характеристику языку текстов художественной литературы</w:t>
      </w:r>
      <w:r w:rsidR="000F261A" w:rsidRPr="00E5298C">
        <w:rPr>
          <w:sz w:val="28"/>
          <w:szCs w:val="28"/>
        </w:rPr>
        <w:t>;</w:t>
      </w:r>
    </w:p>
    <w:p w:rsidR="00606402" w:rsidRPr="00E5298C" w:rsidRDefault="000F261A" w:rsidP="00E5298C">
      <w:pPr>
        <w:numPr>
          <w:ilvl w:val="0"/>
          <w:numId w:val="1"/>
        </w:numPr>
        <w:tabs>
          <w:tab w:val="clear" w:pos="54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Проанализировать на практическом материале использование переводчиком способов перевода произведений художественной литературы и исследовать причины использования того или иного способа</w:t>
      </w:r>
      <w:r w:rsidR="00606402" w:rsidRPr="00E5298C">
        <w:rPr>
          <w:sz w:val="28"/>
          <w:szCs w:val="28"/>
        </w:rPr>
        <w:t>.</w:t>
      </w:r>
    </w:p>
    <w:p w:rsidR="005C1095" w:rsidRPr="00E5298C" w:rsidRDefault="00606402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b/>
          <w:sz w:val="28"/>
          <w:szCs w:val="28"/>
          <w:u w:val="single"/>
        </w:rPr>
        <w:t>Теоретическую основу</w:t>
      </w:r>
      <w:r w:rsidRPr="00E5298C">
        <w:rPr>
          <w:b/>
          <w:sz w:val="28"/>
          <w:szCs w:val="28"/>
        </w:rPr>
        <w:t xml:space="preserve"> </w:t>
      </w:r>
      <w:r w:rsidRPr="00E5298C">
        <w:rPr>
          <w:sz w:val="28"/>
          <w:szCs w:val="28"/>
        </w:rPr>
        <w:t>настоящего исследования составляют труды</w:t>
      </w:r>
      <w:r w:rsidR="004E660E" w:rsidRPr="00E5298C">
        <w:rPr>
          <w:sz w:val="28"/>
          <w:szCs w:val="28"/>
        </w:rPr>
        <w:t xml:space="preserve"> Ю.Д. Левина,</w:t>
      </w:r>
      <w:r w:rsidRPr="00E5298C">
        <w:rPr>
          <w:sz w:val="28"/>
          <w:szCs w:val="28"/>
        </w:rPr>
        <w:t xml:space="preserve"> </w:t>
      </w:r>
      <w:r w:rsidR="004E660E" w:rsidRPr="00E5298C">
        <w:rPr>
          <w:sz w:val="28"/>
          <w:szCs w:val="28"/>
        </w:rPr>
        <w:t>Н.М. Жутовской, В.В. Набокова, К.И. Чуковского, А.В. Федорова.</w:t>
      </w:r>
    </w:p>
    <w:p w:rsidR="004E660E" w:rsidRPr="00E5298C" w:rsidRDefault="004E660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качестве основного </w:t>
      </w:r>
      <w:r w:rsidRPr="00E5298C">
        <w:rPr>
          <w:b/>
          <w:sz w:val="28"/>
          <w:szCs w:val="28"/>
          <w:u w:val="single"/>
        </w:rPr>
        <w:t>метода</w:t>
      </w:r>
      <w:r w:rsidRPr="00E5298C">
        <w:rPr>
          <w:b/>
          <w:sz w:val="28"/>
          <w:szCs w:val="28"/>
        </w:rPr>
        <w:t xml:space="preserve"> </w:t>
      </w:r>
      <w:r w:rsidRPr="00E5298C">
        <w:rPr>
          <w:sz w:val="28"/>
          <w:szCs w:val="28"/>
        </w:rPr>
        <w:t>исследования использовался сопоставительный анализ текстов оригиналов и переводов.</w:t>
      </w:r>
    </w:p>
    <w:p w:rsidR="004E660E" w:rsidRPr="00E5298C" w:rsidRDefault="00A3439D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b/>
          <w:sz w:val="28"/>
          <w:szCs w:val="28"/>
          <w:u w:val="single"/>
        </w:rPr>
        <w:t>Предметом</w:t>
      </w:r>
      <w:r w:rsidRPr="00E5298C">
        <w:rPr>
          <w:b/>
          <w:sz w:val="28"/>
          <w:szCs w:val="28"/>
        </w:rPr>
        <w:t xml:space="preserve"> </w:t>
      </w:r>
      <w:r w:rsidRPr="00E5298C">
        <w:rPr>
          <w:sz w:val="28"/>
          <w:szCs w:val="28"/>
        </w:rPr>
        <w:t>исследования данной работы являются произведения русской литературы и их переводы на английский язык.</w:t>
      </w:r>
    </w:p>
    <w:p w:rsidR="00A3439D" w:rsidRPr="00E5298C" w:rsidRDefault="00A3439D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Настоящую работу составляют введение, теоретическая и практическая части, заключение и список использованных научных работ. </w:t>
      </w:r>
      <w:r w:rsidRPr="00E5298C">
        <w:rPr>
          <w:b/>
          <w:sz w:val="28"/>
          <w:szCs w:val="28"/>
          <w:u w:val="single"/>
        </w:rPr>
        <w:t xml:space="preserve">Объектом </w:t>
      </w:r>
      <w:r w:rsidRPr="00E5298C">
        <w:rPr>
          <w:sz w:val="28"/>
          <w:szCs w:val="28"/>
        </w:rPr>
        <w:t>исследования является – язык произведений художественной литературы.</w:t>
      </w:r>
    </w:p>
    <w:p w:rsidR="00A3439D" w:rsidRPr="00E5298C" w:rsidRDefault="00A3439D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b/>
          <w:sz w:val="28"/>
          <w:szCs w:val="28"/>
          <w:u w:val="single"/>
        </w:rPr>
        <w:t>Практическая ценность</w:t>
      </w:r>
      <w:r w:rsidRPr="00E5298C">
        <w:rPr>
          <w:b/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заключается в </w:t>
      </w:r>
      <w:r w:rsidR="00426AE4" w:rsidRPr="00E5298C">
        <w:rPr>
          <w:sz w:val="28"/>
          <w:szCs w:val="28"/>
        </w:rPr>
        <w:t xml:space="preserve">возможности </w:t>
      </w:r>
      <w:r w:rsidRPr="00E5298C">
        <w:rPr>
          <w:sz w:val="28"/>
          <w:szCs w:val="28"/>
        </w:rPr>
        <w:t>применен</w:t>
      </w:r>
      <w:r w:rsidR="00426AE4" w:rsidRPr="00E5298C">
        <w:rPr>
          <w:sz w:val="28"/>
          <w:szCs w:val="28"/>
        </w:rPr>
        <w:t>ия материала настоящей работы на занятиях по теории перевода.</w:t>
      </w:r>
      <w:r w:rsidRPr="00E5298C">
        <w:rPr>
          <w:sz w:val="28"/>
          <w:szCs w:val="28"/>
        </w:rPr>
        <w:t xml:space="preserve">  </w:t>
      </w:r>
    </w:p>
    <w:p w:rsidR="00160233" w:rsidRPr="00E5298C" w:rsidRDefault="00E5298C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3341" w:rsidRPr="00E5298C">
        <w:rPr>
          <w:b/>
          <w:sz w:val="28"/>
          <w:szCs w:val="28"/>
        </w:rPr>
        <w:t xml:space="preserve">Глава </w:t>
      </w:r>
      <w:r w:rsidR="001D3341" w:rsidRPr="00E5298C">
        <w:rPr>
          <w:b/>
          <w:sz w:val="28"/>
          <w:szCs w:val="28"/>
          <w:lang w:val="en-US"/>
        </w:rPr>
        <w:t>I</w:t>
      </w:r>
      <w:r w:rsidR="001D3341" w:rsidRPr="00E5298C">
        <w:rPr>
          <w:b/>
          <w:sz w:val="28"/>
          <w:szCs w:val="28"/>
        </w:rPr>
        <w:t>.</w:t>
      </w:r>
      <w:r w:rsidR="00160233" w:rsidRPr="00E5298C">
        <w:rPr>
          <w:b/>
          <w:sz w:val="28"/>
          <w:szCs w:val="28"/>
        </w:rPr>
        <w:t xml:space="preserve"> Вклад В.В. Набокова в переводоведение </w:t>
      </w:r>
    </w:p>
    <w:p w:rsidR="00160233" w:rsidRPr="00E5298C" w:rsidRDefault="00A7752A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</w:t>
      </w:r>
      <w:r w:rsidR="001D3341" w:rsidRPr="00E5298C">
        <w:rPr>
          <w:b/>
          <w:sz w:val="28"/>
          <w:szCs w:val="28"/>
        </w:rPr>
        <w:t xml:space="preserve"> </w:t>
      </w:r>
    </w:p>
    <w:p w:rsidR="007279DB" w:rsidRPr="00E5298C" w:rsidRDefault="001D3341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b/>
          <w:sz w:val="28"/>
          <w:szCs w:val="28"/>
        </w:rPr>
        <w:t xml:space="preserve">§ </w:t>
      </w:r>
      <w:r w:rsidR="007279DB" w:rsidRPr="00E5298C">
        <w:rPr>
          <w:b/>
          <w:sz w:val="28"/>
          <w:szCs w:val="28"/>
        </w:rPr>
        <w:t>1. Биографическая справка</w:t>
      </w:r>
    </w:p>
    <w:p w:rsidR="00160233" w:rsidRPr="00E5298C" w:rsidRDefault="00160233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Набоков  Владимир  Владимирович  (1899—1977),   русский   и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американский  писатель,</w:t>
      </w:r>
      <w:r w:rsidR="005C1095" w:rsidRPr="00E5298C">
        <w:rPr>
          <w:sz w:val="28"/>
          <w:szCs w:val="28"/>
        </w:rPr>
        <w:t xml:space="preserve">  переводчик,  литературовед; с 1938  писал  </w:t>
      </w:r>
      <w:r w:rsidRPr="00E5298C">
        <w:rPr>
          <w:sz w:val="28"/>
          <w:szCs w:val="28"/>
        </w:rPr>
        <w:t>на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английском языке. В 1919 эмигрировал  из  России;  жил  в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Кембридже,  Берлине  (1923—37),  Пари</w:t>
      </w:r>
      <w:r w:rsidR="005C1095" w:rsidRPr="00E5298C">
        <w:rPr>
          <w:sz w:val="28"/>
          <w:szCs w:val="28"/>
        </w:rPr>
        <w:t xml:space="preserve">же,  США  (с  1940,  в   1945 </w:t>
      </w:r>
      <w:r w:rsidRPr="00E5298C">
        <w:rPr>
          <w:sz w:val="28"/>
          <w:szCs w:val="28"/>
        </w:rPr>
        <w:t>получил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гражданство),  Швейцарии  (с  1960).  Тема   России   и   русской   культуры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присутствует в романах «Машенька» (1926), «Подвиг» (1931—32)  и  особенно  в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автобиографичной книге «Другие берега» (1954).  В  романах  «Защита  Лужина»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(1929—30), «При</w:t>
      </w:r>
      <w:r w:rsidR="005512B7" w:rsidRPr="00E5298C">
        <w:rPr>
          <w:sz w:val="28"/>
          <w:szCs w:val="28"/>
        </w:rPr>
        <w:t>глашение на казнь» (антиутопия) (</w:t>
      </w:r>
      <w:r w:rsidRPr="00E5298C">
        <w:rPr>
          <w:sz w:val="28"/>
          <w:szCs w:val="28"/>
        </w:rPr>
        <w:t>1935—36), «Дар» (1937—38;  с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главой о Н.Г. Черныше</w:t>
      </w:r>
      <w:r w:rsidR="005512B7" w:rsidRPr="00E5298C">
        <w:rPr>
          <w:sz w:val="28"/>
          <w:szCs w:val="28"/>
        </w:rPr>
        <w:t xml:space="preserve">вском — 1952), «Пнин»  (1957). </w:t>
      </w:r>
      <w:r w:rsidRPr="00E5298C">
        <w:rPr>
          <w:sz w:val="28"/>
          <w:szCs w:val="28"/>
        </w:rPr>
        <w:t xml:space="preserve">Принципиальный индивидуалист, </w:t>
      </w:r>
      <w:r w:rsidR="00160233" w:rsidRPr="00E5298C">
        <w:rPr>
          <w:sz w:val="28"/>
          <w:szCs w:val="28"/>
        </w:rPr>
        <w:t>писатель</w:t>
      </w:r>
      <w:r w:rsidRPr="00E5298C">
        <w:rPr>
          <w:sz w:val="28"/>
          <w:szCs w:val="28"/>
        </w:rPr>
        <w:t xml:space="preserve"> ироничен  в  восприятии  любых  видов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массовой </w:t>
      </w:r>
      <w:r w:rsidR="005C1095" w:rsidRPr="00E5298C">
        <w:rPr>
          <w:sz w:val="28"/>
          <w:szCs w:val="28"/>
        </w:rPr>
        <w:t xml:space="preserve">психологии и глобальных идей (в </w:t>
      </w:r>
      <w:r w:rsidRPr="00E5298C">
        <w:rPr>
          <w:sz w:val="28"/>
          <w:szCs w:val="28"/>
        </w:rPr>
        <w:t>особенности марксизма,  фрейдизма).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Также ему принадлежат: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- Лирические новеллы (сборник «Возвращение Чорба», 1930);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- Лирика с мотивами ностальгии. Мемуары «Память, говори» (1966);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- Перевод на английский язык «Евгения Онегина» А.С. Пушкина и  «Слова</w:t>
      </w:r>
      <w:r w:rsidR="00A775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 полку Игореве»;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A775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 Лекции и эссе о русской литературе. Книга «Николай Гоголь» (1944).</w:t>
      </w:r>
    </w:p>
    <w:p w:rsidR="00160233" w:rsidRPr="00E5298C" w:rsidRDefault="00160233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E20AF5" w:rsidRPr="00E5298C" w:rsidRDefault="001D3341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§ 2. </w:t>
      </w:r>
      <w:r w:rsidR="00E20AF5" w:rsidRPr="00E5298C">
        <w:rPr>
          <w:b/>
          <w:sz w:val="28"/>
          <w:szCs w:val="28"/>
        </w:rPr>
        <w:t xml:space="preserve">В.В. Набоков: </w:t>
      </w:r>
      <w:r w:rsidRPr="00E5298C">
        <w:rPr>
          <w:b/>
          <w:sz w:val="28"/>
          <w:szCs w:val="28"/>
        </w:rPr>
        <w:t>переводчик</w:t>
      </w:r>
      <w:r w:rsidR="00E20AF5" w:rsidRPr="00E5298C">
        <w:rPr>
          <w:b/>
          <w:sz w:val="28"/>
          <w:szCs w:val="28"/>
        </w:rPr>
        <w:t xml:space="preserve"> русской и европейской литературы</w:t>
      </w:r>
    </w:p>
    <w:p w:rsidR="00E20AF5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AF2F0F" w:rsidRPr="00E5298C" w:rsidRDefault="005B5E5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E20AF5" w:rsidRPr="00E5298C">
        <w:rPr>
          <w:sz w:val="28"/>
          <w:szCs w:val="28"/>
        </w:rPr>
        <w:t>Переводческая деятельность Владимира Владимировича Набокова уникальна в том плане, что он переводил не только европей</w:t>
      </w:r>
      <w:r w:rsidR="005C1095" w:rsidRPr="00E5298C">
        <w:rPr>
          <w:sz w:val="28"/>
          <w:szCs w:val="28"/>
        </w:rPr>
        <w:t>скую литературу на русский язык - з</w:t>
      </w:r>
      <w:r w:rsidR="00E20AF5" w:rsidRPr="00E5298C">
        <w:rPr>
          <w:sz w:val="28"/>
          <w:szCs w:val="28"/>
        </w:rPr>
        <w:t>апад также обязан ему переводами на английский (отчасти и на французский, которым автор владел в совершенстве) Пушкина</w:t>
      </w:r>
      <w:r w:rsidR="00160233" w:rsidRPr="00E5298C">
        <w:rPr>
          <w:sz w:val="28"/>
          <w:szCs w:val="28"/>
        </w:rPr>
        <w:t xml:space="preserve"> А.С</w:t>
      </w:r>
      <w:r w:rsidR="00E20AF5" w:rsidRPr="00E5298C">
        <w:rPr>
          <w:sz w:val="28"/>
          <w:szCs w:val="28"/>
        </w:rPr>
        <w:t>, Лермон</w:t>
      </w:r>
      <w:r w:rsidR="00160233" w:rsidRPr="00E5298C">
        <w:rPr>
          <w:sz w:val="28"/>
          <w:szCs w:val="28"/>
        </w:rPr>
        <w:t>това М.Ю</w:t>
      </w:r>
      <w:r w:rsidR="005C1095" w:rsidRPr="00E5298C">
        <w:rPr>
          <w:sz w:val="28"/>
          <w:szCs w:val="28"/>
        </w:rPr>
        <w:t>; также он является автором переводов</w:t>
      </w:r>
      <w:r w:rsidR="0087440F" w:rsidRPr="00E5298C">
        <w:rPr>
          <w:sz w:val="28"/>
          <w:szCs w:val="28"/>
        </w:rPr>
        <w:t xml:space="preserve"> собственны</w:t>
      </w:r>
      <w:r w:rsidR="005C1095" w:rsidRPr="00E5298C">
        <w:rPr>
          <w:sz w:val="28"/>
          <w:szCs w:val="28"/>
        </w:rPr>
        <w:t>х</w:t>
      </w:r>
      <w:r w:rsidR="0087440F" w:rsidRPr="00E5298C">
        <w:rPr>
          <w:sz w:val="28"/>
          <w:szCs w:val="28"/>
        </w:rPr>
        <w:t xml:space="preserve"> произведени</w:t>
      </w:r>
      <w:r w:rsidR="005C1095" w:rsidRPr="00E5298C">
        <w:rPr>
          <w:sz w:val="28"/>
          <w:szCs w:val="28"/>
        </w:rPr>
        <w:t>й</w:t>
      </w:r>
      <w:r w:rsidR="0087440F" w:rsidRPr="00E5298C">
        <w:rPr>
          <w:sz w:val="28"/>
          <w:szCs w:val="28"/>
        </w:rPr>
        <w:t xml:space="preserve">. </w:t>
      </w:r>
      <w:r w:rsidR="00E20AF5" w:rsidRPr="00E5298C">
        <w:rPr>
          <w:sz w:val="28"/>
          <w:szCs w:val="28"/>
        </w:rPr>
        <w:t xml:space="preserve">Закончивший одно из самых дорогих учебных заведений России - Тенишевское училище, получивший степень доктора французской и русской литературы в Кембриджском университете, </w:t>
      </w:r>
      <w:r w:rsidR="00160233" w:rsidRPr="00E5298C">
        <w:rPr>
          <w:sz w:val="28"/>
          <w:szCs w:val="28"/>
        </w:rPr>
        <w:t xml:space="preserve">В.В. </w:t>
      </w:r>
      <w:r w:rsidR="00E20AF5" w:rsidRPr="00E5298C">
        <w:rPr>
          <w:sz w:val="28"/>
          <w:szCs w:val="28"/>
        </w:rPr>
        <w:t>Набоков эрудирован как мало кто другой в его литературном поколении, в переводах текста не</w:t>
      </w:r>
      <w:r w:rsidR="005C1095" w:rsidRPr="00E5298C">
        <w:rPr>
          <w:sz w:val="28"/>
          <w:szCs w:val="28"/>
        </w:rPr>
        <w:t xml:space="preserve">обыкновенно тщателен. Сравнение </w:t>
      </w:r>
      <w:r w:rsidR="00E20AF5" w:rsidRPr="00E5298C">
        <w:rPr>
          <w:sz w:val="28"/>
          <w:szCs w:val="28"/>
        </w:rPr>
        <w:t>переводов</w:t>
      </w:r>
      <w:r w:rsidR="005C1095" w:rsidRPr="00E5298C">
        <w:rPr>
          <w:sz w:val="28"/>
          <w:szCs w:val="28"/>
        </w:rPr>
        <w:t xml:space="preserve"> Владимира Набокова </w:t>
      </w:r>
      <w:r w:rsidR="00E20AF5" w:rsidRPr="00E5298C">
        <w:rPr>
          <w:sz w:val="28"/>
          <w:szCs w:val="28"/>
        </w:rPr>
        <w:t>разных лет раскрывает не только становление мастерства художника, но</w:t>
      </w:r>
      <w:r w:rsidR="005C1095" w:rsidRPr="00E5298C">
        <w:rPr>
          <w:sz w:val="28"/>
          <w:szCs w:val="28"/>
        </w:rPr>
        <w:t xml:space="preserve"> и изменение</w:t>
      </w:r>
      <w:r w:rsidR="00E20AF5" w:rsidRPr="00E5298C">
        <w:rPr>
          <w:sz w:val="28"/>
          <w:szCs w:val="28"/>
        </w:rPr>
        <w:t xml:space="preserve"> отношения </w:t>
      </w:r>
      <w:r w:rsidR="005C1095" w:rsidRPr="00E5298C">
        <w:rPr>
          <w:sz w:val="28"/>
          <w:szCs w:val="28"/>
        </w:rPr>
        <w:t xml:space="preserve">автора </w:t>
      </w:r>
      <w:r w:rsidR="00E20AF5" w:rsidRPr="00E5298C">
        <w:rPr>
          <w:sz w:val="28"/>
          <w:szCs w:val="28"/>
        </w:rPr>
        <w:t>к проблеме художественного перевода.</w:t>
      </w:r>
    </w:p>
    <w:p w:rsidR="00AF2F0F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качестве переводчика </w:t>
      </w:r>
      <w:r w:rsidR="0016023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пробует себя в 22 года: пишет пе</w:t>
      </w:r>
      <w:r w:rsidR="0087440F" w:rsidRPr="00E5298C">
        <w:rPr>
          <w:sz w:val="28"/>
          <w:szCs w:val="28"/>
        </w:rPr>
        <w:t>рвый стихотворный перевод из О` С</w:t>
      </w:r>
      <w:r w:rsidRPr="00E5298C">
        <w:rPr>
          <w:sz w:val="28"/>
          <w:szCs w:val="28"/>
        </w:rPr>
        <w:t>алливана, и</w:t>
      </w:r>
      <w:r w:rsidR="0087440F" w:rsidRPr="00E5298C">
        <w:rPr>
          <w:sz w:val="28"/>
          <w:szCs w:val="28"/>
        </w:rPr>
        <w:t xml:space="preserve"> тогда же на спор с отцом берется</w:t>
      </w:r>
      <w:r w:rsidRPr="00E5298C">
        <w:rPr>
          <w:sz w:val="28"/>
          <w:szCs w:val="28"/>
        </w:rPr>
        <w:t xml:space="preserve"> за перевод с французского книги Ромена Роллана "Кола Брюньон", название которой было переведено как "Николка Персик". Работа действительно сложная для начинающего писателя, поскольку произведение неповторимо своим народным колоритом. </w:t>
      </w:r>
      <w:r w:rsidR="0087440F" w:rsidRPr="00E5298C">
        <w:rPr>
          <w:sz w:val="28"/>
          <w:szCs w:val="28"/>
        </w:rPr>
        <w:t>Произведение</w:t>
      </w:r>
      <w:r w:rsidRPr="00E5298C">
        <w:rPr>
          <w:sz w:val="28"/>
          <w:szCs w:val="28"/>
        </w:rPr>
        <w:t xml:space="preserve"> почти целиком построен</w:t>
      </w:r>
      <w:r w:rsidR="0087440F" w:rsidRPr="00E5298C">
        <w:rPr>
          <w:sz w:val="28"/>
          <w:szCs w:val="28"/>
        </w:rPr>
        <w:t>о</w:t>
      </w:r>
      <w:r w:rsidRPr="00E5298C">
        <w:rPr>
          <w:sz w:val="28"/>
          <w:szCs w:val="28"/>
        </w:rPr>
        <w:t xml:space="preserve"> на каламбурах и французском просторечии. И эту тонкую игру слов, рожденную самим укладом жизни, вспоенную могучим творческим потенциалом общения с природой, следования древним обычаям, самим бытовым укладом Набоков старается передать в своем художественном, глубоко поэтическом переводе, который был закончен и напечатан в 1922 году. В том же ключе он выполняет перевод "Алисы в стране чудес" Льюиса Кэрролла, вышедший в свет в 1923 г: "Л. Карроль. Аня в стране </w:t>
      </w:r>
      <w:r w:rsidR="005C1095" w:rsidRPr="00E5298C">
        <w:rPr>
          <w:sz w:val="28"/>
          <w:szCs w:val="28"/>
        </w:rPr>
        <w:t>чудес. Перевод с английского В.</w:t>
      </w:r>
      <w:r w:rsidRPr="00E5298C">
        <w:rPr>
          <w:sz w:val="28"/>
          <w:szCs w:val="28"/>
        </w:rPr>
        <w:t>Сирина" (под псевдонимом Сирин публикуется большая часть</w:t>
      </w:r>
      <w:r w:rsidR="00160233" w:rsidRPr="00E5298C">
        <w:rPr>
          <w:sz w:val="28"/>
          <w:szCs w:val="28"/>
        </w:rPr>
        <w:t xml:space="preserve"> его произведений</w:t>
      </w:r>
      <w:r w:rsidRPr="00E5298C">
        <w:rPr>
          <w:sz w:val="28"/>
          <w:szCs w:val="28"/>
        </w:rPr>
        <w:t>, написанных в период его жизни в Европе).</w:t>
      </w:r>
    </w:p>
    <w:p w:rsidR="00AF2F0F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Также </w:t>
      </w:r>
      <w:r w:rsidR="0016023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 переводил поэзию и в течение 10 лет (с 1922 по 1932) опубликовал переводы из Руперта Брука, Ронсара, Верлена, Теннисона, Йетса, Байрона, Китса, Бодлера, Шекспира, Мюссе, Рембо, Гете. В 1937 г. </w:t>
      </w:r>
      <w:r w:rsidR="0087440F" w:rsidRPr="00E5298C">
        <w:rPr>
          <w:sz w:val="28"/>
          <w:szCs w:val="28"/>
        </w:rPr>
        <w:t>и</w:t>
      </w:r>
      <w:r w:rsidRPr="00E5298C">
        <w:rPr>
          <w:sz w:val="28"/>
          <w:szCs w:val="28"/>
        </w:rPr>
        <w:t xml:space="preserve">з фашистской Германии </w:t>
      </w:r>
      <w:r w:rsidR="00160233" w:rsidRPr="00E5298C">
        <w:rPr>
          <w:sz w:val="28"/>
          <w:szCs w:val="28"/>
        </w:rPr>
        <w:t>семья В.В. Набокова</w:t>
      </w:r>
      <w:r w:rsidRPr="00E5298C">
        <w:rPr>
          <w:sz w:val="28"/>
          <w:szCs w:val="28"/>
        </w:rPr>
        <w:t xml:space="preserve"> переезжа</w:t>
      </w:r>
      <w:r w:rsidR="00160233" w:rsidRPr="00E5298C">
        <w:rPr>
          <w:sz w:val="28"/>
          <w:szCs w:val="28"/>
        </w:rPr>
        <w:t>е</w:t>
      </w:r>
      <w:r w:rsidRPr="00E5298C">
        <w:rPr>
          <w:sz w:val="28"/>
          <w:szCs w:val="28"/>
        </w:rPr>
        <w:t xml:space="preserve">т в Париж, где писатель печатает переводы на французский язык стихотворений </w:t>
      </w:r>
      <w:r w:rsidR="00160233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>Пушкина.</w:t>
      </w:r>
    </w:p>
    <w:p w:rsidR="00AF2F0F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Переводы, сделанные </w:t>
      </w:r>
      <w:r w:rsidR="00160233" w:rsidRPr="00E5298C">
        <w:rPr>
          <w:sz w:val="28"/>
          <w:szCs w:val="28"/>
        </w:rPr>
        <w:t>писателем</w:t>
      </w:r>
      <w:r w:rsidRPr="00E5298C">
        <w:rPr>
          <w:sz w:val="28"/>
          <w:szCs w:val="28"/>
        </w:rPr>
        <w:t>, отражают многосторонние интересы писателя и его удивительный талант воплощения, "вживления" в культуры разных времен и народов. По просьбе Сергея Рахманинова</w:t>
      </w:r>
      <w:r w:rsidR="00160233" w:rsidRPr="00E5298C">
        <w:rPr>
          <w:sz w:val="28"/>
          <w:szCs w:val="28"/>
        </w:rPr>
        <w:t xml:space="preserve"> он</w:t>
      </w:r>
      <w:r w:rsidRPr="00E5298C">
        <w:rPr>
          <w:sz w:val="28"/>
          <w:szCs w:val="28"/>
        </w:rPr>
        <w:t xml:space="preserve"> делает обратный перевод стихотворения Эдгара</w:t>
      </w:r>
      <w:r w:rsidR="00AF2F0F" w:rsidRPr="00E5298C">
        <w:rPr>
          <w:sz w:val="28"/>
          <w:szCs w:val="28"/>
        </w:rPr>
        <w:t xml:space="preserve"> </w:t>
      </w:r>
      <w:r w:rsidR="005C1095" w:rsidRPr="00E5298C">
        <w:rPr>
          <w:sz w:val="28"/>
          <w:szCs w:val="28"/>
        </w:rPr>
        <w:t>По "Колокола" на английски</w:t>
      </w:r>
      <w:r w:rsidRPr="00E5298C">
        <w:rPr>
          <w:sz w:val="28"/>
          <w:szCs w:val="28"/>
        </w:rPr>
        <w:t xml:space="preserve">й с русского перевода Константина Бальмонта: оригинальный текст стихотворения не ложился на музыку романса. Здесь </w:t>
      </w:r>
      <w:r w:rsidR="0016023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Набокову пришлось заботиться в первую очередь о точной передаче акустической стороны текста, жертвуя для этого идейно-смысловым наполнением. Переводит </w:t>
      </w:r>
      <w:r w:rsidR="005C1095" w:rsidRPr="00E5298C">
        <w:rPr>
          <w:sz w:val="28"/>
          <w:szCs w:val="28"/>
        </w:rPr>
        <w:t xml:space="preserve">на </w:t>
      </w:r>
      <w:r w:rsidRPr="00E5298C">
        <w:rPr>
          <w:sz w:val="28"/>
          <w:szCs w:val="28"/>
        </w:rPr>
        <w:t xml:space="preserve">английский язык несколько стихотворений Владислава Ходасевича, предваряя их кратким предисловием. Совместно с Эдмундом Уилсоном переводит "Моцарта и Сальери" Пушкина; позже, в 1945 году, на английском языке выходит книга "Три русских поэта" (переводы из </w:t>
      </w:r>
      <w:r w:rsidR="00160233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 xml:space="preserve">Пушкина, </w:t>
      </w:r>
      <w:r w:rsidR="00160233" w:rsidRPr="00E5298C">
        <w:rPr>
          <w:sz w:val="28"/>
          <w:szCs w:val="28"/>
        </w:rPr>
        <w:t xml:space="preserve">М.Ю. </w:t>
      </w:r>
      <w:r w:rsidRPr="00E5298C">
        <w:rPr>
          <w:sz w:val="28"/>
          <w:szCs w:val="28"/>
        </w:rPr>
        <w:t>Лермонтова и Тютчева). Далее работает над переводом на английский язык текста романа М. Ю. Лермонтова "Герой нашего времени".</w:t>
      </w:r>
    </w:p>
    <w:p w:rsidR="00AF2F0F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О том, как должно переводить, </w:t>
      </w:r>
      <w:r w:rsidR="0016023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задумывался неоднократно на протяжении всей своей творческой жизни, причем его взгляды претерпевали с годами существенные изменения. Созданные в Америке, куда он эмигрировал в 1940 г, переводы с русского языка выполнены в совершенно новой манере. К этому времени писатель приходит к убеждению, что литературное произведение (как прозаическое, так и поэтическое) следует переводить только "буквально"</w:t>
      </w:r>
      <w:r w:rsidR="00586731" w:rsidRPr="00E5298C">
        <w:rPr>
          <w:sz w:val="28"/>
          <w:szCs w:val="28"/>
        </w:rPr>
        <w:t xml:space="preserve">, хотя, конечно, буквализм </w:t>
      </w:r>
      <w:r w:rsidR="00325AAA" w:rsidRPr="00E5298C">
        <w:rPr>
          <w:sz w:val="28"/>
          <w:szCs w:val="28"/>
        </w:rPr>
        <w:t xml:space="preserve">В.В. </w:t>
      </w:r>
      <w:r w:rsidR="00586731" w:rsidRPr="00E5298C">
        <w:rPr>
          <w:sz w:val="28"/>
          <w:szCs w:val="28"/>
        </w:rPr>
        <w:t>Набокова вовсе не имеет своим следствием появление лексически корявого или синтаксически громоздкого подстрочника</w:t>
      </w:r>
      <w:r w:rsidRPr="00E5298C">
        <w:rPr>
          <w:sz w:val="28"/>
          <w:szCs w:val="28"/>
        </w:rPr>
        <w:t>.</w:t>
      </w:r>
      <w:r w:rsidR="00586731" w:rsidRPr="00E5298C">
        <w:rPr>
          <w:sz w:val="28"/>
          <w:szCs w:val="28"/>
        </w:rPr>
        <w:t xml:space="preserve"> "Выражение "буквальный перевод", как я его понимаю, - пишет он в 1964 году в комментарии к своему переводу "Евгения Онегина", - представляет собою некую тавтологию, ибо лишь буквальная передача текста является переводом в истинном смысле слова". При этом, однако, писатель спешит оговориться: </w:t>
      </w:r>
      <w:r w:rsidRPr="00E5298C">
        <w:rPr>
          <w:sz w:val="28"/>
          <w:szCs w:val="28"/>
        </w:rPr>
        <w:t>"Прежде всего, "буквальный перевод" предполагает следование не только прямому смыслу слова или предложения, но и смыслу подразумеваемого, это семантически точная интерпретация, не обязательно лексически (относящаяся к передаче значения слова, взятого вне контекста) или структурная (следующая грамматическому порядку слов в тексте). Другими словами, перевод может быть и часто бывает лексическим и структурным, но буквальным он станет лишь при точном воспроизведении контекста, когда переданы тончайшие нюансы и интонации текста оригинала"</w:t>
      </w:r>
      <w:r w:rsidR="00135624" w:rsidRPr="00E5298C">
        <w:rPr>
          <w:sz w:val="28"/>
          <w:szCs w:val="28"/>
        </w:rPr>
        <w:t xml:space="preserve"> [</w:t>
      </w:r>
      <w:r w:rsidR="0029372C" w:rsidRPr="00E5298C">
        <w:rPr>
          <w:sz w:val="28"/>
          <w:szCs w:val="28"/>
        </w:rPr>
        <w:t>5</w:t>
      </w:r>
      <w:r w:rsidR="00135624" w:rsidRPr="00E5298C">
        <w:rPr>
          <w:sz w:val="28"/>
          <w:szCs w:val="28"/>
        </w:rPr>
        <w:t>,</w:t>
      </w:r>
      <w:r w:rsidR="00586731" w:rsidRPr="00E5298C">
        <w:rPr>
          <w:sz w:val="28"/>
          <w:szCs w:val="28"/>
        </w:rPr>
        <w:t>с.555]</w:t>
      </w:r>
      <w:r w:rsidRPr="00E5298C">
        <w:rPr>
          <w:sz w:val="28"/>
          <w:szCs w:val="28"/>
        </w:rPr>
        <w:t>.</w:t>
      </w:r>
    </w:p>
    <w:p w:rsidR="00AF2F0F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История переводческой деятельности </w:t>
      </w:r>
      <w:r w:rsidR="00325AA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Набокова неразрывно связана с непростой внутренней перестройкой писателя в процессе его становления как писателя англоязычного. В 1939г, после долгих лет в эмиграции, понимая, что никогда не вернется на родину, </w:t>
      </w:r>
      <w:r w:rsidR="00325AAA" w:rsidRPr="00E5298C">
        <w:rPr>
          <w:sz w:val="28"/>
          <w:szCs w:val="28"/>
        </w:rPr>
        <w:t>он</w:t>
      </w:r>
      <w:r w:rsidRPr="00E5298C">
        <w:rPr>
          <w:sz w:val="28"/>
          <w:szCs w:val="28"/>
        </w:rPr>
        <w:t xml:space="preserve"> пишет стихотворение "К России", в котором, если говорить словами Зинаиды Шаховской, он "от боли... от отчаяния от нее отрекается". С этого момента начин</w:t>
      </w:r>
      <w:r w:rsidR="00325AAA" w:rsidRPr="00E5298C">
        <w:rPr>
          <w:sz w:val="28"/>
          <w:szCs w:val="28"/>
        </w:rPr>
        <w:t>ается новый период в его творчестве</w:t>
      </w:r>
      <w:r w:rsidRPr="00E5298C">
        <w:rPr>
          <w:sz w:val="28"/>
          <w:szCs w:val="28"/>
        </w:rPr>
        <w:t>. О России он прекращает писать, по крайней мере, по-русски. Несколько лет спустя он вообще надолго откажется от родного языка.</w:t>
      </w:r>
    </w:p>
    <w:p w:rsidR="00AF2F0F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1965 году видный эмигрантский критик Владимир Федорович Марков и американский поэт Мэррим Спарке подготовили антологию русской поэзии в переводе на английский язык с параллельными русскими текстами. </w:t>
      </w:r>
      <w:r w:rsidR="00325AAA" w:rsidRPr="00E5298C">
        <w:rPr>
          <w:sz w:val="28"/>
          <w:szCs w:val="28"/>
        </w:rPr>
        <w:t xml:space="preserve">В.Ф. </w:t>
      </w:r>
      <w:r w:rsidRPr="00E5298C">
        <w:rPr>
          <w:sz w:val="28"/>
          <w:szCs w:val="28"/>
        </w:rPr>
        <w:t xml:space="preserve">Марков обратился к </w:t>
      </w:r>
      <w:r w:rsidR="00325AA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Набокову за разрешением включить два его стихотворения: "Каким бы полотном батальным ни являлась..." и "Какое сделал я дурное дело...". Но сначала нужно было сделать литературный перевод этих произведений на английский</w:t>
      </w:r>
      <w:r w:rsidR="006E2071" w:rsidRPr="00E5298C">
        <w:rPr>
          <w:sz w:val="28"/>
          <w:szCs w:val="28"/>
        </w:rPr>
        <w:t xml:space="preserve"> язык</w:t>
      </w:r>
      <w:r w:rsidRPr="00E5298C">
        <w:rPr>
          <w:sz w:val="28"/>
          <w:szCs w:val="28"/>
        </w:rPr>
        <w:t xml:space="preserve">. Набоков отказался делать перевод, доверив этот труд </w:t>
      </w:r>
      <w:r w:rsidR="00325AAA" w:rsidRPr="00E5298C">
        <w:rPr>
          <w:sz w:val="28"/>
          <w:szCs w:val="28"/>
        </w:rPr>
        <w:t xml:space="preserve">В.Ф. </w:t>
      </w:r>
      <w:r w:rsidRPr="00E5298C">
        <w:rPr>
          <w:sz w:val="28"/>
          <w:szCs w:val="28"/>
        </w:rPr>
        <w:t xml:space="preserve">Маркову: видимо, все еще чувствовал себя русским поэтом. Однако готовые переводы </w:t>
      </w:r>
      <w:r w:rsidR="00325AA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 нашел "неудовлетворительными". А так как он сам переводить их не собирался, то в письме, адресованном Маркову, жена Набокова от имени мужа попросила не включать его стихи в сборник. Но через десять дней после этого письма Набоков все-таки переводит стихотворения на английский язык, тем </w:t>
      </w:r>
      <w:r w:rsidR="00325AAA" w:rsidRPr="00E5298C">
        <w:rPr>
          <w:sz w:val="28"/>
          <w:szCs w:val="28"/>
        </w:rPr>
        <w:t>самым,</w:t>
      </w:r>
      <w:r w:rsidRPr="00E5298C">
        <w:rPr>
          <w:sz w:val="28"/>
          <w:szCs w:val="28"/>
        </w:rPr>
        <w:t xml:space="preserve"> заставляя себя совершить переход от родного языка к английскому.</w:t>
      </w:r>
    </w:p>
    <w:p w:rsidR="00E20AF5" w:rsidRPr="00E5298C" w:rsidRDefault="00E20AF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А в 1967 году </w:t>
      </w:r>
      <w:r w:rsidR="00325AA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печатает роман "Лолита" в собственном переводе на русский язык. "Вопрос - для кого, собственно, "Лолита" переводится, - пишет он, - относится к области метафизики и юмора. Мне трудно представить себе режим, либеральный или тоталитарный, в чопорной моей отчизне, при котором цензура пропустила бы "Лолиту". Издавая "Лолиту" по-русски, я преследовал очень простую цель: хочу, чтобы моя лучшая английская книга - или, скажем скромнее, одна из лучших моих английских книг - была правильно переведена на мой родной язык".</w:t>
      </w:r>
    </w:p>
    <w:p w:rsidR="00AF2F0F" w:rsidRPr="00E5298C" w:rsidRDefault="00AF2F0F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4E243D" w:rsidRPr="00E5298C" w:rsidRDefault="006E2071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>§ 3</w:t>
      </w:r>
      <w:r w:rsidR="007279DB" w:rsidRPr="00E5298C">
        <w:rPr>
          <w:b/>
          <w:sz w:val="28"/>
          <w:szCs w:val="28"/>
        </w:rPr>
        <w:t xml:space="preserve">. </w:t>
      </w:r>
      <w:r w:rsidRPr="00E5298C">
        <w:rPr>
          <w:b/>
          <w:sz w:val="28"/>
          <w:szCs w:val="28"/>
        </w:rPr>
        <w:t xml:space="preserve">В.В. </w:t>
      </w:r>
      <w:r w:rsidR="007279DB" w:rsidRPr="00E5298C">
        <w:rPr>
          <w:b/>
          <w:sz w:val="28"/>
          <w:szCs w:val="28"/>
        </w:rPr>
        <w:t>Набоков о работе переводчика</w:t>
      </w:r>
    </w:p>
    <w:p w:rsidR="006E2071" w:rsidRPr="00E5298C" w:rsidRDefault="006E2071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325AA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>Набоков писал: «В причудливом мире  словесных  превращений  существует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три вида грехов. Первое и самое невинное зло - очевидные ошибки,  допущенные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 незнанию или непониманию. Это обычная человеческая слабость  -  и  вполне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простительная.  Следующий  шаг   в   ад   делает   переводчик,   сознательно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пропускающий те слова и абзацы, в смысл которых он  не  потрудился  вникнуть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или  же  те,  что,  по  его  мнению,  мо</w:t>
      </w:r>
      <w:r w:rsidR="004E243D" w:rsidRPr="00E5298C">
        <w:rPr>
          <w:sz w:val="28"/>
          <w:szCs w:val="28"/>
        </w:rPr>
        <w:t xml:space="preserve">гут   показаться   непонятными </w:t>
      </w:r>
      <w:r w:rsidR="007279DB" w:rsidRPr="00E5298C">
        <w:rPr>
          <w:sz w:val="28"/>
          <w:szCs w:val="28"/>
        </w:rPr>
        <w:t xml:space="preserve"> или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неприличными  смутно  воображаемому   читателю.   Он   не   брезгует   самым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поверхностным значением слова, которое к его услугам предоставляет  словарь,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или жертвует ученостью ради мнимой точности: он заранее готов  знать  меньше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автора, считая при этом, что знает больше. Третье - и самое большое - зло  в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цепи грехопадений настигает переводчика, когда он принимается  полировать  и</w:t>
      </w:r>
      <w:r w:rsidR="005512B7" w:rsidRPr="00E5298C">
        <w:rPr>
          <w:sz w:val="28"/>
          <w:szCs w:val="28"/>
        </w:rPr>
        <w:t xml:space="preserve"> </w:t>
      </w:r>
      <w:r w:rsidR="00884B7D" w:rsidRPr="00E5298C">
        <w:rPr>
          <w:sz w:val="28"/>
          <w:szCs w:val="28"/>
        </w:rPr>
        <w:t xml:space="preserve">приглаживать шедевр, </w:t>
      </w:r>
      <w:r w:rsidR="007279DB" w:rsidRPr="00E5298C">
        <w:rPr>
          <w:sz w:val="28"/>
          <w:szCs w:val="28"/>
        </w:rPr>
        <w:t>приукрашивая  его,  подлаживаясь  к  вкусам  и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предрассудкам читателей. За это  преступление  надо  подвергать  жесточайшим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пыткам, как в средние века за плагиат».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Недостаточное  знание  иностранного  языка,  считал   </w:t>
      </w:r>
      <w:r w:rsidR="00325AAA" w:rsidRPr="00E5298C">
        <w:rPr>
          <w:sz w:val="28"/>
          <w:szCs w:val="28"/>
        </w:rPr>
        <w:t>он</w:t>
      </w:r>
      <w:r w:rsidRPr="00E5298C">
        <w:rPr>
          <w:sz w:val="28"/>
          <w:szCs w:val="28"/>
        </w:rPr>
        <w:t>,   может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превратить самую расхожую фразу в  блистательную  тираду,  о  которой  и  не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помышлял автор. И приводит следующие примеры: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1)  “Bien</w:t>
      </w:r>
      <w:r w:rsidR="00F6369F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-</w:t>
      </w:r>
      <w:r w:rsidR="00F6369F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etre  general”  становится  утверждением,  уместным  в  устах мужчины:  “Хорошо   быть   генера</w:t>
      </w:r>
      <w:r w:rsidR="005512B7" w:rsidRPr="00E5298C">
        <w:rPr>
          <w:sz w:val="28"/>
          <w:szCs w:val="28"/>
        </w:rPr>
        <w:t xml:space="preserve">лом”,   причем   в   генералы </w:t>
      </w:r>
      <w:r w:rsidRPr="00E5298C">
        <w:rPr>
          <w:sz w:val="28"/>
          <w:szCs w:val="28"/>
        </w:rPr>
        <w:t>это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благоденствие  произвел  французский  переводчик  “Гамлета”,  еще  и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попотчевав его при этом икрой.</w:t>
      </w:r>
    </w:p>
    <w:p w:rsidR="005512B7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2)</w:t>
      </w:r>
      <w:r w:rsidR="0082387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 в пе</w:t>
      </w:r>
      <w:r w:rsidR="00823871" w:rsidRPr="00E5298C">
        <w:rPr>
          <w:sz w:val="28"/>
          <w:szCs w:val="28"/>
        </w:rPr>
        <w:t xml:space="preserve">реводе </w:t>
      </w:r>
      <w:r w:rsidR="00F9590E" w:rsidRPr="00E5298C">
        <w:rPr>
          <w:sz w:val="28"/>
          <w:szCs w:val="28"/>
        </w:rPr>
        <w:t xml:space="preserve">А.П. </w:t>
      </w:r>
      <w:r w:rsidR="00823871" w:rsidRPr="00E5298C">
        <w:rPr>
          <w:sz w:val="28"/>
          <w:szCs w:val="28"/>
        </w:rPr>
        <w:t xml:space="preserve">Чехова на немецкий язык </w:t>
      </w:r>
      <w:r w:rsidRPr="00E5298C">
        <w:rPr>
          <w:sz w:val="28"/>
          <w:szCs w:val="28"/>
        </w:rPr>
        <w:t>учитель,  едва  войдя  в  класс,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погружается в чтение  “своей  газеты”,  что  дало  повод  величавому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критику сокрушаться  о  плачевном  состоянии  школьного  обучения  в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дореволюционной  России.  На  самом-то  деле  </w:t>
      </w:r>
      <w:r w:rsidR="00F9590E" w:rsidRPr="00E5298C">
        <w:rPr>
          <w:sz w:val="28"/>
          <w:szCs w:val="28"/>
        </w:rPr>
        <w:t>Антон Павлович</w:t>
      </w:r>
      <w:r w:rsidRPr="00E5298C">
        <w:rPr>
          <w:sz w:val="28"/>
          <w:szCs w:val="28"/>
        </w:rPr>
        <w:t xml:space="preserve">  имел   в   виду</w:t>
      </w:r>
      <w:r w:rsidR="0082387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обыкновенный   классный   жур</w:t>
      </w:r>
      <w:r w:rsidR="005512B7" w:rsidRPr="00E5298C">
        <w:rPr>
          <w:sz w:val="28"/>
          <w:szCs w:val="28"/>
        </w:rPr>
        <w:t xml:space="preserve">нал,   в   котором   учитель </w:t>
      </w:r>
      <w:r w:rsidRPr="00E5298C">
        <w:rPr>
          <w:sz w:val="28"/>
          <w:szCs w:val="28"/>
        </w:rPr>
        <w:t>отмечал</w:t>
      </w:r>
      <w:r w:rsidR="005512B7" w:rsidRPr="00E5298C">
        <w:rPr>
          <w:sz w:val="28"/>
          <w:szCs w:val="28"/>
        </w:rPr>
        <w:t xml:space="preserve"> о</w:t>
      </w:r>
      <w:r w:rsidRPr="00E5298C">
        <w:rPr>
          <w:sz w:val="28"/>
          <w:szCs w:val="28"/>
        </w:rPr>
        <w:t>тсутствующих учеников и ставил отметки.</w:t>
      </w:r>
    </w:p>
    <w:p w:rsidR="005512B7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 другую  категорию  из  той  же  группы  промахов  </w:t>
      </w:r>
      <w:r w:rsidR="00F9590E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относит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лингвистические ошибки не столь явные и более  сложные  для  переводчика.  В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этом случае неправильное значение, </w:t>
      </w:r>
      <w:r w:rsidR="00823871" w:rsidRPr="00E5298C">
        <w:rPr>
          <w:sz w:val="28"/>
          <w:szCs w:val="28"/>
        </w:rPr>
        <w:t xml:space="preserve">которое  от  многократного </w:t>
      </w:r>
      <w:r w:rsidRPr="00E5298C">
        <w:rPr>
          <w:sz w:val="28"/>
          <w:szCs w:val="28"/>
        </w:rPr>
        <w:t>перечитывания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может отпечататься в памяти переводчика, может придать неожиданный и  подчас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весьма изощренный смысл самому невинному выражению или простой метафоре.</w:t>
      </w:r>
    </w:p>
    <w:p w:rsidR="005512B7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По этому поводу </w:t>
      </w:r>
      <w:r w:rsidR="00F9590E" w:rsidRPr="00E5298C">
        <w:rPr>
          <w:sz w:val="28"/>
          <w:szCs w:val="28"/>
        </w:rPr>
        <w:t>писатель</w:t>
      </w:r>
      <w:r w:rsidRPr="00E5298C">
        <w:rPr>
          <w:sz w:val="28"/>
          <w:szCs w:val="28"/>
        </w:rPr>
        <w:t xml:space="preserve"> вновь приводит примеры:</w:t>
      </w:r>
    </w:p>
    <w:p w:rsidR="007279DB" w:rsidRPr="00E5298C" w:rsidRDefault="005512B7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1</w:t>
      </w:r>
      <w:r w:rsidR="007279DB" w:rsidRPr="00E5298C">
        <w:rPr>
          <w:sz w:val="28"/>
          <w:szCs w:val="28"/>
        </w:rPr>
        <w:t>) немецкий профессор, с присущим ему национальным  юмором,  возникшим</w:t>
      </w: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из  омонимического  сходства  дугообразного  стрелкового  оружия  и</w:t>
      </w: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растения, которые по-русски называю</w:t>
      </w:r>
      <w:r w:rsidRPr="00E5298C">
        <w:rPr>
          <w:sz w:val="28"/>
          <w:szCs w:val="28"/>
        </w:rPr>
        <w:t xml:space="preserve">тся одним словом “лук”,  перевел </w:t>
      </w:r>
      <w:r w:rsidR="007279DB" w:rsidRPr="00E5298C">
        <w:rPr>
          <w:sz w:val="28"/>
          <w:szCs w:val="28"/>
        </w:rPr>
        <w:t>пушкинское “У лукоморья...” оборотом “на берегу Лукового моря”.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Другой  и  гораздо  более  серьез</w:t>
      </w:r>
      <w:r w:rsidR="00823871" w:rsidRPr="00E5298C">
        <w:rPr>
          <w:sz w:val="28"/>
          <w:szCs w:val="28"/>
        </w:rPr>
        <w:t xml:space="preserve">ный  грех,  считал   </w:t>
      </w:r>
      <w:r w:rsidR="00F9590E" w:rsidRPr="00E5298C">
        <w:rPr>
          <w:sz w:val="28"/>
          <w:szCs w:val="28"/>
        </w:rPr>
        <w:t>писатель</w:t>
      </w:r>
      <w:r w:rsidR="00823871" w:rsidRPr="00E5298C">
        <w:rPr>
          <w:sz w:val="28"/>
          <w:szCs w:val="28"/>
        </w:rPr>
        <w:t xml:space="preserve">,  </w:t>
      </w:r>
      <w:r w:rsidRPr="00E5298C">
        <w:rPr>
          <w:sz w:val="28"/>
          <w:szCs w:val="28"/>
        </w:rPr>
        <w:t>когда</w:t>
      </w:r>
      <w:r w:rsidR="005512B7" w:rsidRPr="00E5298C">
        <w:rPr>
          <w:sz w:val="28"/>
          <w:szCs w:val="28"/>
        </w:rPr>
        <w:t xml:space="preserve"> о</w:t>
      </w:r>
      <w:r w:rsidRPr="00E5298C">
        <w:rPr>
          <w:sz w:val="28"/>
          <w:szCs w:val="28"/>
        </w:rPr>
        <w:t>пускаются сложные абзацы, все же простителен,  если  переводчик  и  сам  не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знает,  о  чем  идет  речь,  но</w:t>
      </w:r>
      <w:r w:rsidR="00823871" w:rsidRPr="00E5298C">
        <w:rPr>
          <w:sz w:val="28"/>
          <w:szCs w:val="28"/>
        </w:rPr>
        <w:t xml:space="preserve">  «до  чего  же  отвратителен </w:t>
      </w:r>
      <w:r w:rsidRPr="00E5298C">
        <w:rPr>
          <w:sz w:val="28"/>
          <w:szCs w:val="28"/>
        </w:rPr>
        <w:t>самодовольный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переводчик, который прекрасно их </w:t>
      </w:r>
      <w:r w:rsidR="00823871" w:rsidRPr="00E5298C">
        <w:rPr>
          <w:sz w:val="28"/>
          <w:szCs w:val="28"/>
        </w:rPr>
        <w:t xml:space="preserve">понял, но опасается  озадачить тупицу </w:t>
      </w:r>
      <w:r w:rsidRPr="00E5298C">
        <w:rPr>
          <w:sz w:val="28"/>
          <w:szCs w:val="28"/>
        </w:rPr>
        <w:t>или</w:t>
      </w:r>
      <w:r w:rsidR="005512B7" w:rsidRPr="00E5298C">
        <w:rPr>
          <w:sz w:val="28"/>
          <w:szCs w:val="28"/>
        </w:rPr>
        <w:t xml:space="preserve"> </w:t>
      </w:r>
      <w:r w:rsidR="00823871" w:rsidRPr="00E5298C">
        <w:rPr>
          <w:sz w:val="28"/>
          <w:szCs w:val="28"/>
        </w:rPr>
        <w:t xml:space="preserve">покоробить святошу.  Вместо того чтобы радостно  покоиться в </w:t>
      </w:r>
      <w:r w:rsidRPr="00E5298C">
        <w:rPr>
          <w:sz w:val="28"/>
          <w:szCs w:val="28"/>
        </w:rPr>
        <w:t>объятиях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великого писателя, он неустанно печется о  ничтожном  читателе,  предающимся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нечистым или опасным помыслам».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</w:t>
      </w:r>
      <w:r w:rsidR="00823871" w:rsidRPr="00E5298C">
        <w:rPr>
          <w:sz w:val="28"/>
          <w:szCs w:val="28"/>
        </w:rPr>
        <w:t>подтверждение</w:t>
      </w:r>
      <w:r w:rsidRPr="00E5298C">
        <w:rPr>
          <w:sz w:val="28"/>
          <w:szCs w:val="28"/>
        </w:rPr>
        <w:t xml:space="preserve"> </w:t>
      </w:r>
      <w:r w:rsidR="00F9590E" w:rsidRPr="00E5298C">
        <w:rPr>
          <w:sz w:val="28"/>
          <w:szCs w:val="28"/>
        </w:rPr>
        <w:t>Владимир Владимирович</w:t>
      </w:r>
      <w:r w:rsidRPr="00E5298C">
        <w:rPr>
          <w:sz w:val="28"/>
          <w:szCs w:val="28"/>
        </w:rPr>
        <w:t xml:space="preserve"> приводит трогательный  образчик  викторианского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ханжества,  который  попался  ему  в  старом   английском   переводе   “Анны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Карениной”:</w:t>
      </w:r>
      <w:r w:rsidR="0082387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Вронский  спрашивает  Анну,  чт</w:t>
      </w:r>
      <w:r w:rsidR="00823871" w:rsidRPr="00E5298C">
        <w:rPr>
          <w:sz w:val="28"/>
          <w:szCs w:val="28"/>
        </w:rPr>
        <w:t xml:space="preserve">о  с   ней.  </w:t>
      </w:r>
      <w:r w:rsidR="005512B7" w:rsidRPr="00E5298C">
        <w:rPr>
          <w:sz w:val="28"/>
          <w:szCs w:val="28"/>
        </w:rPr>
        <w:t>“Я   beremenna”</w:t>
      </w:r>
      <w:r w:rsidRPr="00E5298C">
        <w:rPr>
          <w:sz w:val="28"/>
          <w:szCs w:val="28"/>
        </w:rPr>
        <w:t>, - отвечает Анна, предоставляя  иностранному  читателю  гадать,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что за таинственная восточная болезнь поразила ее, а  все  потому,  что,  по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мнению переводчика, беременность могла смутить иную невинную  душу</w:t>
      </w:r>
      <w:r w:rsidR="00823871" w:rsidRPr="00E5298C">
        <w:rPr>
          <w:sz w:val="28"/>
          <w:szCs w:val="28"/>
        </w:rPr>
        <w:t>,</w:t>
      </w:r>
      <w:r w:rsidRPr="00E5298C">
        <w:rPr>
          <w:sz w:val="28"/>
          <w:szCs w:val="28"/>
        </w:rPr>
        <w:t xml:space="preserve">  и  лучше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было написать русское слово латинскими буквами.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Иногда  переводчики,  по  мнению   </w:t>
      </w:r>
      <w:r w:rsidR="00F9590E" w:rsidRPr="00E5298C">
        <w:rPr>
          <w:sz w:val="28"/>
          <w:szCs w:val="28"/>
        </w:rPr>
        <w:t xml:space="preserve">В.В. </w:t>
      </w:r>
      <w:r w:rsidR="00823871" w:rsidRPr="00E5298C">
        <w:rPr>
          <w:sz w:val="28"/>
          <w:szCs w:val="28"/>
        </w:rPr>
        <w:t xml:space="preserve">Набокова,   пытаются   скрыть  </w:t>
      </w:r>
      <w:r w:rsidRPr="00E5298C">
        <w:rPr>
          <w:sz w:val="28"/>
          <w:szCs w:val="28"/>
        </w:rPr>
        <w:t>или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завуалировать истинный смысл  слова,  и  приводит  пример  «когда,  красуясь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перед читателем,  является  самовлюбленный  переводчик,  который  обставляет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будуар </w:t>
      </w:r>
      <w:r w:rsidR="00823871" w:rsidRPr="00E5298C">
        <w:rPr>
          <w:sz w:val="28"/>
          <w:szCs w:val="28"/>
        </w:rPr>
        <w:t>Шахерезады  на  свой  вкус</w:t>
      </w:r>
      <w:r w:rsidRPr="00E5298C">
        <w:rPr>
          <w:sz w:val="28"/>
          <w:szCs w:val="28"/>
        </w:rPr>
        <w:t>». Он приводит  пример,  как  в  русских  переводах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Шекспира Офелию было принято украшать благородными  цветами  вместо  простых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трав, которые она собирала:</w:t>
      </w:r>
    </w:p>
    <w:p w:rsidR="005512B7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7279DB" w:rsidRPr="00E5298C" w:rsidRDefault="005512B7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7279DB" w:rsidRPr="00E5298C">
        <w:rPr>
          <w:sz w:val="28"/>
          <w:szCs w:val="28"/>
        </w:rPr>
        <w:t>Там ива есть, она, склонивши ветви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Глядится в зеркале кристальных вод.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В ее тени плела она гирлянды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Из лилий, роз, фиалок и жасмина.</w:t>
      </w:r>
    </w:p>
    <w:p w:rsidR="00823871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       </w:t>
      </w:r>
    </w:p>
    <w:p w:rsidR="007279DB" w:rsidRPr="00E5298C" w:rsidRDefault="00823871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                                   </w:t>
      </w:r>
      <w:r w:rsidR="007279DB" w:rsidRPr="00E5298C">
        <w:rPr>
          <w:sz w:val="28"/>
          <w:szCs w:val="28"/>
        </w:rPr>
        <w:t>Пер. А.Кроненберга, С.-Петербург, 1863.</w:t>
      </w:r>
    </w:p>
    <w:p w:rsidR="00E5298C" w:rsidRDefault="00E5298C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Переводчик исказил лирические отступления  королевы,  придав  им  явно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недостающего благородства.  Каким  образом  можно  было  составить  подобный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букет, бродя по берегу Эвона или Хелье, - это уже другой  вопрос.  Серьезный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русский читатель таких вопросов не задавал, </w:t>
      </w:r>
      <w:r w:rsidR="00823871" w:rsidRPr="00E5298C">
        <w:rPr>
          <w:sz w:val="28"/>
          <w:szCs w:val="28"/>
        </w:rPr>
        <w:t>во-первых,</w:t>
      </w:r>
      <w:r w:rsidRPr="00E5298C">
        <w:rPr>
          <w:sz w:val="28"/>
          <w:szCs w:val="28"/>
        </w:rPr>
        <w:t xml:space="preserve"> потому,  что  не  знал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</w:t>
      </w:r>
      <w:r w:rsidR="00823871" w:rsidRPr="00E5298C">
        <w:rPr>
          <w:sz w:val="28"/>
          <w:szCs w:val="28"/>
        </w:rPr>
        <w:t>нглийского текста, а во-вторых,</w:t>
      </w:r>
      <w:r w:rsidRPr="00E5298C">
        <w:rPr>
          <w:sz w:val="28"/>
          <w:szCs w:val="28"/>
        </w:rPr>
        <w:t xml:space="preserve"> потому, что на ботанику ему было в  высшей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степени  наплевать.  Единственное,  что  его  интересовало  -  это   “вечные</w:t>
      </w:r>
      <w:r w:rsidR="005512B7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вопросы”, которые немецкие критики и русские радикальные  мыслители  открыли</w:t>
      </w:r>
      <w:r w:rsidR="0082387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у Шекспира.</w:t>
      </w:r>
    </w:p>
    <w:p w:rsidR="007279DB" w:rsidRPr="00E5298C" w:rsidRDefault="00823871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Вот как критикует </w:t>
      </w:r>
      <w:r w:rsidR="00F9590E" w:rsidRPr="00E5298C">
        <w:rPr>
          <w:sz w:val="28"/>
          <w:szCs w:val="28"/>
        </w:rPr>
        <w:t>писатель</w:t>
      </w:r>
      <w:r w:rsidR="007279DB" w:rsidRPr="00E5298C">
        <w:rPr>
          <w:sz w:val="28"/>
          <w:szCs w:val="28"/>
        </w:rPr>
        <w:t xml:space="preserve"> перевод  величайшего  русск</w:t>
      </w:r>
      <w:r w:rsidR="00F6369F" w:rsidRPr="00E5298C">
        <w:rPr>
          <w:sz w:val="28"/>
          <w:szCs w:val="28"/>
        </w:rPr>
        <w:t xml:space="preserve">ого  рассказа </w:t>
      </w:r>
      <w:r w:rsidR="007279DB" w:rsidRPr="00E5298C">
        <w:rPr>
          <w:sz w:val="28"/>
          <w:szCs w:val="28"/>
        </w:rPr>
        <w:t>-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гоголевска</w:t>
      </w:r>
      <w:r w:rsidR="00F6369F" w:rsidRPr="00E5298C">
        <w:rPr>
          <w:sz w:val="28"/>
          <w:szCs w:val="28"/>
        </w:rPr>
        <w:t xml:space="preserve">я “Шинель”. Его главная черта, иррациональная  часть, </w:t>
      </w:r>
      <w:r w:rsidR="007279DB" w:rsidRPr="00E5298C">
        <w:rPr>
          <w:sz w:val="28"/>
          <w:szCs w:val="28"/>
        </w:rPr>
        <w:t>образующая</w:t>
      </w:r>
      <w:r w:rsidR="005512B7" w:rsidRPr="00E5298C">
        <w:rPr>
          <w:sz w:val="28"/>
          <w:szCs w:val="28"/>
        </w:rPr>
        <w:t xml:space="preserve"> </w:t>
      </w:r>
      <w:r w:rsidR="00F6369F" w:rsidRPr="00E5298C">
        <w:rPr>
          <w:sz w:val="28"/>
          <w:szCs w:val="28"/>
        </w:rPr>
        <w:t xml:space="preserve">трагический подтекст </w:t>
      </w:r>
      <w:r w:rsidR="007279DB" w:rsidRPr="00E5298C">
        <w:rPr>
          <w:sz w:val="28"/>
          <w:szCs w:val="28"/>
        </w:rPr>
        <w:t>этой  исто</w:t>
      </w:r>
      <w:r w:rsidR="00F6369F" w:rsidRPr="00E5298C">
        <w:rPr>
          <w:sz w:val="28"/>
          <w:szCs w:val="28"/>
        </w:rPr>
        <w:t xml:space="preserve">рии,  без  которой  она  была бы </w:t>
      </w:r>
      <w:r w:rsidR="007279DB" w:rsidRPr="00E5298C">
        <w:rPr>
          <w:sz w:val="28"/>
          <w:szCs w:val="28"/>
        </w:rPr>
        <w:t>просто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бессмысленным анекдотом, неразрывно связана с  особым  стилем,  которым  она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написана</w:t>
      </w:r>
      <w:r w:rsidR="00F6369F" w:rsidRPr="00E5298C">
        <w:rPr>
          <w:sz w:val="28"/>
          <w:szCs w:val="28"/>
        </w:rPr>
        <w:t xml:space="preserve">: множество нелепых повторов одного и того же  нелепого </w:t>
      </w:r>
      <w:r w:rsidR="007279DB" w:rsidRPr="00E5298C">
        <w:rPr>
          <w:sz w:val="28"/>
          <w:szCs w:val="28"/>
        </w:rPr>
        <w:t>наречия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звучит столь навязчиво, что становится каким-то зловещим  заговором.  «Здесь</w:t>
      </w:r>
      <w:r w:rsidR="00F6369F" w:rsidRPr="00E5298C">
        <w:rPr>
          <w:sz w:val="28"/>
          <w:szCs w:val="28"/>
        </w:rPr>
        <w:t xml:space="preserve"> есть </w:t>
      </w:r>
      <w:r w:rsidR="005512B7" w:rsidRPr="00E5298C">
        <w:rPr>
          <w:sz w:val="28"/>
          <w:szCs w:val="28"/>
        </w:rPr>
        <w:t xml:space="preserve">отрывки, </w:t>
      </w:r>
      <w:r w:rsidR="007279DB" w:rsidRPr="00E5298C">
        <w:rPr>
          <w:sz w:val="28"/>
          <w:szCs w:val="28"/>
        </w:rPr>
        <w:t xml:space="preserve">которые  выглядят  </w:t>
      </w:r>
      <w:r w:rsidR="00F6369F" w:rsidRPr="00E5298C">
        <w:rPr>
          <w:sz w:val="28"/>
          <w:szCs w:val="28"/>
        </w:rPr>
        <w:t xml:space="preserve">вполне  невинными,  но </w:t>
      </w:r>
      <w:r w:rsidRPr="00E5298C">
        <w:rPr>
          <w:sz w:val="28"/>
          <w:szCs w:val="28"/>
        </w:rPr>
        <w:t xml:space="preserve">стоит  </w:t>
      </w:r>
      <w:r w:rsidR="007279DB" w:rsidRPr="00E5298C">
        <w:rPr>
          <w:sz w:val="28"/>
          <w:szCs w:val="28"/>
        </w:rPr>
        <w:t>взглянуть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пристальнее</w:t>
      </w:r>
      <w:r w:rsidR="00F6369F" w:rsidRPr="00E5298C">
        <w:rPr>
          <w:sz w:val="28"/>
          <w:szCs w:val="28"/>
        </w:rPr>
        <w:t>,</w:t>
      </w:r>
      <w:r w:rsidR="007279DB" w:rsidRPr="00E5298C">
        <w:rPr>
          <w:sz w:val="28"/>
          <w:szCs w:val="28"/>
        </w:rPr>
        <w:t xml:space="preserve"> и вы замечаете, что ха</w:t>
      </w:r>
      <w:r w:rsidR="00F6369F" w:rsidRPr="00E5298C">
        <w:rPr>
          <w:sz w:val="28"/>
          <w:szCs w:val="28"/>
        </w:rPr>
        <w:t xml:space="preserve">ос притаился в двух шагах, а </w:t>
      </w:r>
      <w:r w:rsidR="007279DB" w:rsidRPr="00E5298C">
        <w:rPr>
          <w:sz w:val="28"/>
          <w:szCs w:val="28"/>
        </w:rPr>
        <w:t>какое-нибудь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слово или срав</w:t>
      </w:r>
      <w:r w:rsidR="00F6369F" w:rsidRPr="00E5298C">
        <w:rPr>
          <w:sz w:val="28"/>
          <w:szCs w:val="28"/>
        </w:rPr>
        <w:t xml:space="preserve">нение вписаны Гоголем так, что самое безобидное </w:t>
      </w:r>
      <w:r w:rsidR="007279DB" w:rsidRPr="00E5298C">
        <w:rPr>
          <w:sz w:val="28"/>
          <w:szCs w:val="28"/>
        </w:rPr>
        <w:t>предложение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вдруг  взрывается  кошмарным  ф</w:t>
      </w:r>
      <w:r w:rsidR="00F6369F" w:rsidRPr="00E5298C">
        <w:rPr>
          <w:sz w:val="28"/>
          <w:szCs w:val="28"/>
        </w:rPr>
        <w:t xml:space="preserve">ейерверком.  Здесь есть та </w:t>
      </w:r>
      <w:r w:rsidR="007279DB" w:rsidRPr="00E5298C">
        <w:rPr>
          <w:sz w:val="28"/>
          <w:szCs w:val="28"/>
        </w:rPr>
        <w:t>спотыкающаяся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неуклюжесть, которую автор применяет сознательно, передавая</w:t>
      </w:r>
      <w:r w:rsidR="00F6369F" w:rsidRPr="00E5298C">
        <w:rPr>
          <w:sz w:val="28"/>
          <w:szCs w:val="28"/>
        </w:rPr>
        <w:t xml:space="preserve">  грубую </w:t>
      </w:r>
      <w:r w:rsidR="007279DB" w:rsidRPr="00E5298C">
        <w:rPr>
          <w:sz w:val="28"/>
          <w:szCs w:val="28"/>
        </w:rPr>
        <w:t>материю</w:t>
      </w:r>
      <w:r w:rsidR="00F6369F" w:rsidRPr="00E5298C">
        <w:rPr>
          <w:sz w:val="28"/>
          <w:szCs w:val="28"/>
        </w:rPr>
        <w:t xml:space="preserve"> наших снов». Все это напрочь исчезло в чинном, бойком  и </w:t>
      </w:r>
      <w:r w:rsidR="007279DB" w:rsidRPr="00E5298C">
        <w:rPr>
          <w:sz w:val="28"/>
          <w:szCs w:val="28"/>
        </w:rPr>
        <w:t>чрезвычайно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прозаичном английском переложении. Вот пример, который  создает  у  Набокова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ощущение присутствия при убийстве, которое он не в силах предотвратить:</w:t>
      </w:r>
    </w:p>
    <w:p w:rsidR="00F6369F" w:rsidRPr="00E5298C" w:rsidRDefault="00F6369F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Гоголь: “...в две небольшие комнаты с передней или кухней и кое-какими</w:t>
      </w:r>
      <w:r w:rsidR="005512B7" w:rsidRPr="00E5298C">
        <w:rPr>
          <w:sz w:val="28"/>
          <w:szCs w:val="28"/>
        </w:rPr>
        <w:t xml:space="preserve"> модными </w:t>
      </w:r>
      <w:r w:rsidRPr="00E5298C">
        <w:rPr>
          <w:sz w:val="28"/>
          <w:szCs w:val="28"/>
        </w:rPr>
        <w:t>претензиями,  лампой или иной вещицей, стоившей м</w:t>
      </w:r>
      <w:r w:rsidR="007279DB" w:rsidRPr="00E5298C">
        <w:rPr>
          <w:sz w:val="28"/>
          <w:szCs w:val="28"/>
        </w:rPr>
        <w:t>ногих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пожертвований...”</w:t>
      </w:r>
      <w:r w:rsidRPr="00E5298C">
        <w:rPr>
          <w:sz w:val="28"/>
          <w:szCs w:val="28"/>
        </w:rPr>
        <w:t xml:space="preserve">  </w:t>
      </w:r>
      <w:r w:rsidRPr="00E5298C">
        <w:rPr>
          <w:sz w:val="28"/>
          <w:szCs w:val="28"/>
          <w:lang w:val="en-US"/>
        </w:rPr>
        <w:t xml:space="preserve">-  </w:t>
      </w:r>
      <w:r w:rsidR="007279DB" w:rsidRPr="00E5298C">
        <w:rPr>
          <w:sz w:val="28"/>
          <w:szCs w:val="28"/>
        </w:rPr>
        <w:t>Фильд</w:t>
      </w:r>
      <w:r w:rsidR="007279DB" w:rsidRPr="00E5298C">
        <w:rPr>
          <w:sz w:val="28"/>
          <w:szCs w:val="28"/>
          <w:lang w:val="en-US"/>
        </w:rPr>
        <w:t>: “fitted with some pretentious articles of furniture  purchased,</w:t>
      </w:r>
      <w:r w:rsidR="005512B7" w:rsidRPr="00E5298C">
        <w:rPr>
          <w:sz w:val="28"/>
          <w:szCs w:val="28"/>
          <w:lang w:val="en-US"/>
        </w:rPr>
        <w:t xml:space="preserve"> </w:t>
      </w:r>
      <w:r w:rsidRPr="00E5298C">
        <w:rPr>
          <w:sz w:val="28"/>
          <w:szCs w:val="28"/>
          <w:lang w:val="en-US"/>
        </w:rPr>
        <w:t xml:space="preserve">etc...”  </w:t>
      </w:r>
    </w:p>
    <w:p w:rsidR="007279DB" w:rsidRPr="00E5298C" w:rsidRDefault="00F9590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 xml:space="preserve">Набоков </w:t>
      </w:r>
      <w:r w:rsidR="00F6369F" w:rsidRPr="00E5298C">
        <w:rPr>
          <w:sz w:val="28"/>
          <w:szCs w:val="28"/>
        </w:rPr>
        <w:t xml:space="preserve"> вспоминает,  как один известный русский </w:t>
      </w:r>
      <w:r w:rsidR="007279DB" w:rsidRPr="00E5298C">
        <w:rPr>
          <w:sz w:val="28"/>
          <w:szCs w:val="28"/>
        </w:rPr>
        <w:t>композитор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попросил его перевести на английский ст</w:t>
      </w:r>
      <w:r w:rsidR="00F6369F" w:rsidRPr="00E5298C">
        <w:rPr>
          <w:sz w:val="28"/>
          <w:szCs w:val="28"/>
        </w:rPr>
        <w:t xml:space="preserve">ихотворение, которое сорок лет </w:t>
      </w:r>
      <w:r w:rsidR="007279DB" w:rsidRPr="00E5298C">
        <w:rPr>
          <w:sz w:val="28"/>
          <w:szCs w:val="28"/>
        </w:rPr>
        <w:t>назад</w:t>
      </w:r>
      <w:r w:rsidR="005512B7" w:rsidRPr="00E5298C">
        <w:rPr>
          <w:sz w:val="28"/>
          <w:szCs w:val="28"/>
        </w:rPr>
        <w:t xml:space="preserve"> </w:t>
      </w:r>
      <w:r w:rsidR="00F6369F" w:rsidRPr="00E5298C">
        <w:rPr>
          <w:sz w:val="28"/>
          <w:szCs w:val="28"/>
        </w:rPr>
        <w:t xml:space="preserve">он положил на музыку. Он настаивал, что  перевод  должен особенно </w:t>
      </w:r>
      <w:r w:rsidR="007279DB" w:rsidRPr="00E5298C">
        <w:rPr>
          <w:sz w:val="28"/>
          <w:szCs w:val="28"/>
        </w:rPr>
        <w:t>точно</w:t>
      </w:r>
      <w:r w:rsidR="005512B7" w:rsidRPr="00E5298C">
        <w:rPr>
          <w:sz w:val="28"/>
          <w:szCs w:val="28"/>
        </w:rPr>
        <w:t xml:space="preserve"> </w:t>
      </w:r>
      <w:r w:rsidR="00F6369F" w:rsidRPr="00E5298C">
        <w:rPr>
          <w:sz w:val="28"/>
          <w:szCs w:val="28"/>
        </w:rPr>
        <w:t xml:space="preserve">передавать </w:t>
      </w:r>
      <w:r w:rsidR="005B5E5E" w:rsidRPr="00E5298C">
        <w:rPr>
          <w:sz w:val="28"/>
          <w:szCs w:val="28"/>
        </w:rPr>
        <w:t xml:space="preserve">акустическую  сторону  текста. Текст этот </w:t>
      </w:r>
      <w:r w:rsidR="007279DB" w:rsidRPr="00E5298C">
        <w:rPr>
          <w:sz w:val="28"/>
          <w:szCs w:val="28"/>
        </w:rPr>
        <w:t>оказался  известным</w:t>
      </w:r>
      <w:r w:rsidR="005512B7" w:rsidRPr="00E5298C">
        <w:rPr>
          <w:sz w:val="28"/>
          <w:szCs w:val="28"/>
        </w:rPr>
        <w:t xml:space="preserve"> </w:t>
      </w:r>
      <w:r w:rsidR="00F6369F" w:rsidRPr="00E5298C">
        <w:rPr>
          <w:sz w:val="28"/>
          <w:szCs w:val="28"/>
        </w:rPr>
        <w:t xml:space="preserve">стихотворением  Эдгара По </w:t>
      </w:r>
      <w:r w:rsidR="007279DB" w:rsidRPr="00E5298C">
        <w:rPr>
          <w:sz w:val="28"/>
          <w:szCs w:val="28"/>
        </w:rPr>
        <w:t>“Колоко</w:t>
      </w:r>
      <w:r w:rsidR="005B5E5E" w:rsidRPr="00E5298C">
        <w:rPr>
          <w:sz w:val="28"/>
          <w:szCs w:val="28"/>
        </w:rPr>
        <w:t xml:space="preserve">ла”  в  переводе  К.Бальмонта. </w:t>
      </w:r>
      <w:r w:rsidR="007279DB" w:rsidRPr="00E5298C">
        <w:rPr>
          <w:sz w:val="28"/>
          <w:szCs w:val="28"/>
        </w:rPr>
        <w:t>«Переводя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стихотворение обратно на английский</w:t>
      </w:r>
      <w:r w:rsidR="006E2071" w:rsidRPr="00E5298C">
        <w:rPr>
          <w:sz w:val="28"/>
          <w:szCs w:val="28"/>
        </w:rPr>
        <w:t xml:space="preserve"> язык</w:t>
      </w:r>
      <w:r w:rsidR="007279DB" w:rsidRPr="00E5298C">
        <w:rPr>
          <w:sz w:val="28"/>
          <w:szCs w:val="28"/>
        </w:rPr>
        <w:t>, -  вспоминает  Набоков  -  я  заботился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только о том, чтобы найти с</w:t>
      </w:r>
      <w:r w:rsidR="00F6369F" w:rsidRPr="00E5298C">
        <w:rPr>
          <w:sz w:val="28"/>
          <w:szCs w:val="28"/>
        </w:rPr>
        <w:t xml:space="preserve">лова, напоминавшие по звучанию русские. </w:t>
      </w:r>
      <w:r w:rsidR="007279DB" w:rsidRPr="00E5298C">
        <w:rPr>
          <w:sz w:val="28"/>
          <w:szCs w:val="28"/>
        </w:rPr>
        <w:t>Теперь,</w:t>
      </w:r>
      <w:r w:rsidR="005512B7" w:rsidRPr="00E5298C">
        <w:rPr>
          <w:sz w:val="28"/>
          <w:szCs w:val="28"/>
        </w:rPr>
        <w:t xml:space="preserve"> </w:t>
      </w:r>
      <w:r w:rsidR="00F6369F" w:rsidRPr="00E5298C">
        <w:rPr>
          <w:sz w:val="28"/>
          <w:szCs w:val="28"/>
        </w:rPr>
        <w:t>если  кому-то  попадется мой английский перевод, он может по</w:t>
      </w:r>
      <w:r w:rsidR="007279DB" w:rsidRPr="00E5298C">
        <w:rPr>
          <w:sz w:val="28"/>
          <w:szCs w:val="28"/>
        </w:rPr>
        <w:t xml:space="preserve"> глупости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перевести его снова на русский, так что стихотворение, в котором уже  ничего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не осталось от Э.По,  подвергнется  еще  большей  “бальмонтизации”,  </w:t>
      </w:r>
      <w:r w:rsidR="00F6369F" w:rsidRPr="00E5298C">
        <w:rPr>
          <w:sz w:val="28"/>
          <w:szCs w:val="28"/>
        </w:rPr>
        <w:t>пока,</w:t>
      </w:r>
      <w:r w:rsidR="007279DB" w:rsidRPr="00E5298C">
        <w:rPr>
          <w:sz w:val="28"/>
          <w:szCs w:val="28"/>
        </w:rPr>
        <w:t xml:space="preserve">  в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конце концов</w:t>
      </w:r>
      <w:r w:rsidR="00F6369F" w:rsidRPr="00E5298C">
        <w:rPr>
          <w:sz w:val="28"/>
          <w:szCs w:val="28"/>
        </w:rPr>
        <w:t>,</w:t>
      </w:r>
      <w:r w:rsidR="007279DB" w:rsidRPr="00E5298C">
        <w:rPr>
          <w:sz w:val="28"/>
          <w:szCs w:val="28"/>
        </w:rPr>
        <w:t xml:space="preserve"> “Колокола” не превратятся в “Безмолвие”!</w:t>
      </w:r>
    </w:p>
    <w:p w:rsidR="007279DB" w:rsidRPr="00E5298C" w:rsidRDefault="00F9590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Автор</w:t>
      </w:r>
      <w:r w:rsidR="007279DB" w:rsidRPr="00E5298C">
        <w:rPr>
          <w:sz w:val="28"/>
          <w:szCs w:val="28"/>
        </w:rPr>
        <w:t xml:space="preserve"> выделяет три типа переводчиков, не застрахованных от указанных</w:t>
      </w:r>
      <w:r w:rsidR="005512B7" w:rsidRPr="00E5298C">
        <w:rPr>
          <w:sz w:val="28"/>
          <w:szCs w:val="28"/>
        </w:rPr>
        <w:t xml:space="preserve"> о</w:t>
      </w:r>
      <w:r w:rsidR="007279DB" w:rsidRPr="00E5298C">
        <w:rPr>
          <w:sz w:val="28"/>
          <w:szCs w:val="28"/>
        </w:rPr>
        <w:t>шибок. К ним, по его мнению,  относятся:  «уче</w:t>
      </w:r>
      <w:r w:rsidR="00F11897" w:rsidRPr="00E5298C">
        <w:rPr>
          <w:sz w:val="28"/>
          <w:szCs w:val="28"/>
        </w:rPr>
        <w:t xml:space="preserve">ный  муж, жаждущий </w:t>
      </w:r>
      <w:r w:rsidR="007279DB" w:rsidRPr="00E5298C">
        <w:rPr>
          <w:sz w:val="28"/>
          <w:szCs w:val="28"/>
        </w:rPr>
        <w:t>заразить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весь мир</w:t>
      </w:r>
      <w:r w:rsidR="00F6369F" w:rsidRPr="00E5298C">
        <w:rPr>
          <w:sz w:val="28"/>
          <w:szCs w:val="28"/>
        </w:rPr>
        <w:t xml:space="preserve"> своей любовью к забытому или неизвестному гению, </w:t>
      </w:r>
      <w:r w:rsidR="007279DB" w:rsidRPr="00E5298C">
        <w:rPr>
          <w:sz w:val="28"/>
          <w:szCs w:val="28"/>
        </w:rPr>
        <w:t>добросовестный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ли</w:t>
      </w:r>
      <w:r w:rsidR="005512B7" w:rsidRPr="00E5298C">
        <w:rPr>
          <w:sz w:val="28"/>
          <w:szCs w:val="28"/>
        </w:rPr>
        <w:t xml:space="preserve">тературный поденщик и, наконец, </w:t>
      </w:r>
      <w:r w:rsidR="00F6369F" w:rsidRPr="00E5298C">
        <w:rPr>
          <w:sz w:val="28"/>
          <w:szCs w:val="28"/>
        </w:rPr>
        <w:t xml:space="preserve">профессиональный  писатель, </w:t>
      </w:r>
      <w:r w:rsidR="007279DB" w:rsidRPr="00E5298C">
        <w:rPr>
          <w:sz w:val="28"/>
          <w:szCs w:val="28"/>
        </w:rPr>
        <w:t>отдыхающий  в</w:t>
      </w:r>
      <w:r w:rsidR="005512B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обществе иностранного собрата». </w:t>
      </w:r>
      <w:r w:rsidR="00F11897" w:rsidRPr="00E5298C">
        <w:rPr>
          <w:sz w:val="28"/>
          <w:szCs w:val="28"/>
        </w:rPr>
        <w:t>Он дает им следующие описания:</w:t>
      </w:r>
    </w:p>
    <w:p w:rsidR="00F6369F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Ученый муж в переводе точен</w:t>
      </w:r>
      <w:r w:rsidR="00F6369F" w:rsidRPr="00E5298C">
        <w:rPr>
          <w:sz w:val="28"/>
          <w:szCs w:val="28"/>
        </w:rPr>
        <w:t xml:space="preserve"> и педантичен: сноски он  дает на той </w:t>
      </w:r>
      <w:r w:rsidRPr="00E5298C">
        <w:rPr>
          <w:sz w:val="28"/>
          <w:szCs w:val="28"/>
        </w:rPr>
        <w:t>же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странице, что и в оригинале, а не о</w:t>
      </w:r>
      <w:r w:rsidR="00F6369F" w:rsidRPr="00E5298C">
        <w:rPr>
          <w:sz w:val="28"/>
          <w:szCs w:val="28"/>
        </w:rPr>
        <w:t xml:space="preserve">тправляет в конец книги - </w:t>
      </w:r>
      <w:r w:rsidRPr="00E5298C">
        <w:rPr>
          <w:sz w:val="28"/>
          <w:szCs w:val="28"/>
        </w:rPr>
        <w:t>с  его  точки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зрения, они никогда не бывают исчерпывающими и слишком подробными.</w:t>
      </w:r>
    </w:p>
    <w:p w:rsidR="00F11897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Второй тип переводчика должен быть столь же талантлив, что и выбранный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им автор, либо таланты их должны быть одной природы. В этом и только в  этом</w:t>
      </w:r>
      <w:r w:rsidR="003D03A0" w:rsidRPr="00E5298C">
        <w:rPr>
          <w:sz w:val="28"/>
          <w:szCs w:val="28"/>
        </w:rPr>
        <w:t xml:space="preserve"> с</w:t>
      </w:r>
      <w:r w:rsidRPr="00E5298C">
        <w:rPr>
          <w:sz w:val="28"/>
          <w:szCs w:val="28"/>
        </w:rPr>
        <w:t xml:space="preserve">мысле </w:t>
      </w:r>
      <w:r w:rsidR="00F9590E" w:rsidRPr="00E5298C">
        <w:rPr>
          <w:sz w:val="28"/>
          <w:szCs w:val="28"/>
        </w:rPr>
        <w:t xml:space="preserve">Ш.П. </w:t>
      </w:r>
      <w:r w:rsidRPr="00E5298C">
        <w:rPr>
          <w:sz w:val="28"/>
          <w:szCs w:val="28"/>
        </w:rPr>
        <w:t xml:space="preserve">Бодлер и </w:t>
      </w:r>
      <w:r w:rsidR="00F9590E" w:rsidRPr="00E5298C">
        <w:rPr>
          <w:sz w:val="28"/>
          <w:szCs w:val="28"/>
        </w:rPr>
        <w:t xml:space="preserve">Э.А. </w:t>
      </w:r>
      <w:r w:rsidRPr="00E5298C">
        <w:rPr>
          <w:sz w:val="28"/>
          <w:szCs w:val="28"/>
        </w:rPr>
        <w:t>По или</w:t>
      </w:r>
      <w:r w:rsidR="00DE617F" w:rsidRPr="00E5298C">
        <w:rPr>
          <w:sz w:val="28"/>
          <w:szCs w:val="28"/>
        </w:rPr>
        <w:t xml:space="preserve"> </w:t>
      </w:r>
      <w:r w:rsidR="00F9590E" w:rsidRPr="00E5298C">
        <w:rPr>
          <w:sz w:val="28"/>
          <w:szCs w:val="28"/>
        </w:rPr>
        <w:t xml:space="preserve">В.А. </w:t>
      </w:r>
      <w:r w:rsidR="00DE617F" w:rsidRPr="00E5298C">
        <w:rPr>
          <w:sz w:val="28"/>
          <w:szCs w:val="28"/>
        </w:rPr>
        <w:t xml:space="preserve">Жуковский и  </w:t>
      </w:r>
      <w:r w:rsidR="00F9590E" w:rsidRPr="00E5298C">
        <w:rPr>
          <w:sz w:val="28"/>
          <w:szCs w:val="28"/>
        </w:rPr>
        <w:t xml:space="preserve">И.Ф. </w:t>
      </w:r>
      <w:r w:rsidR="00DE617F" w:rsidRPr="00E5298C">
        <w:rPr>
          <w:sz w:val="28"/>
          <w:szCs w:val="28"/>
        </w:rPr>
        <w:t xml:space="preserve">Шиллер  идеально </w:t>
      </w:r>
      <w:r w:rsidRPr="00E5298C">
        <w:rPr>
          <w:sz w:val="28"/>
          <w:szCs w:val="28"/>
        </w:rPr>
        <w:t>подходят  друг  другу,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считает Набоков. Во-вторы</w:t>
      </w:r>
      <w:r w:rsidR="00DE617F" w:rsidRPr="00E5298C">
        <w:rPr>
          <w:sz w:val="28"/>
          <w:szCs w:val="28"/>
        </w:rPr>
        <w:t xml:space="preserve">х, переводчик должен прекрасно знать оба </w:t>
      </w:r>
      <w:r w:rsidRPr="00E5298C">
        <w:rPr>
          <w:sz w:val="28"/>
          <w:szCs w:val="28"/>
        </w:rPr>
        <w:t>народа,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об</w:t>
      </w:r>
      <w:r w:rsidR="00DE617F" w:rsidRPr="00E5298C">
        <w:rPr>
          <w:sz w:val="28"/>
          <w:szCs w:val="28"/>
        </w:rPr>
        <w:t>а языка, все детали авторского</w:t>
      </w:r>
      <w:r w:rsidRPr="00E5298C">
        <w:rPr>
          <w:sz w:val="28"/>
          <w:szCs w:val="28"/>
        </w:rPr>
        <w:t xml:space="preserve"> ст</w:t>
      </w:r>
      <w:r w:rsidR="00DE617F" w:rsidRPr="00E5298C">
        <w:rPr>
          <w:sz w:val="28"/>
          <w:szCs w:val="28"/>
        </w:rPr>
        <w:t xml:space="preserve">иля  и  метода,  происхождение слов </w:t>
      </w:r>
      <w:r w:rsidRPr="00E5298C">
        <w:rPr>
          <w:sz w:val="28"/>
          <w:szCs w:val="28"/>
        </w:rPr>
        <w:t>и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словообразо</w:t>
      </w:r>
      <w:r w:rsidR="00F11897" w:rsidRPr="00E5298C">
        <w:rPr>
          <w:sz w:val="28"/>
          <w:szCs w:val="28"/>
        </w:rPr>
        <w:t xml:space="preserve">вание,  исторические  аллюзии. Здесь мы подходим  к </w:t>
      </w:r>
      <w:r w:rsidRPr="00E5298C">
        <w:rPr>
          <w:sz w:val="28"/>
          <w:szCs w:val="28"/>
        </w:rPr>
        <w:t>третьему</w:t>
      </w:r>
      <w:r w:rsidR="003D03A0" w:rsidRPr="00E5298C">
        <w:rPr>
          <w:sz w:val="28"/>
          <w:szCs w:val="28"/>
        </w:rPr>
        <w:t xml:space="preserve"> </w:t>
      </w:r>
      <w:r w:rsidR="00F11897" w:rsidRPr="00E5298C">
        <w:rPr>
          <w:sz w:val="28"/>
          <w:szCs w:val="28"/>
        </w:rPr>
        <w:t xml:space="preserve">важному свойству: наряду с одаренностью и образованностью он </w:t>
      </w:r>
      <w:r w:rsidRPr="00E5298C">
        <w:rPr>
          <w:sz w:val="28"/>
          <w:szCs w:val="28"/>
        </w:rPr>
        <w:t>должен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обладать способ</w:t>
      </w:r>
      <w:r w:rsidR="00F11897" w:rsidRPr="00E5298C">
        <w:rPr>
          <w:sz w:val="28"/>
          <w:szCs w:val="28"/>
        </w:rPr>
        <w:t xml:space="preserve">ностью действовать так, словно </w:t>
      </w:r>
      <w:r w:rsidRPr="00E5298C">
        <w:rPr>
          <w:sz w:val="28"/>
          <w:szCs w:val="28"/>
        </w:rPr>
        <w:t>он  и</w:t>
      </w:r>
      <w:r w:rsidR="00F11897" w:rsidRPr="00E5298C">
        <w:rPr>
          <w:sz w:val="28"/>
          <w:szCs w:val="28"/>
        </w:rPr>
        <w:t xml:space="preserve">  есть истинный </w:t>
      </w:r>
      <w:r w:rsidRPr="00E5298C">
        <w:rPr>
          <w:sz w:val="28"/>
          <w:szCs w:val="28"/>
        </w:rPr>
        <w:t>автор,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воспроизведя его ма</w:t>
      </w:r>
      <w:r w:rsidR="00F11897" w:rsidRPr="00E5298C">
        <w:rPr>
          <w:sz w:val="28"/>
          <w:szCs w:val="28"/>
        </w:rPr>
        <w:t xml:space="preserve">неру речи и поведения, нравы и мышление с </w:t>
      </w:r>
      <w:r w:rsidRPr="00E5298C">
        <w:rPr>
          <w:sz w:val="28"/>
          <w:szCs w:val="28"/>
        </w:rPr>
        <w:t>максимальным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правдоподобием.</w:t>
      </w:r>
    </w:p>
    <w:p w:rsidR="00F11897" w:rsidRPr="00E5298C" w:rsidRDefault="00F9590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Владимир Владимирович</w:t>
      </w:r>
      <w:r w:rsidR="007279DB" w:rsidRPr="00E5298C">
        <w:rPr>
          <w:sz w:val="28"/>
          <w:szCs w:val="28"/>
        </w:rPr>
        <w:t xml:space="preserve"> занимался переводами нескольких русских поэтов, которые прежде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были  исковерканы  п</w:t>
      </w:r>
      <w:r w:rsidR="00F11897" w:rsidRPr="00E5298C">
        <w:rPr>
          <w:sz w:val="28"/>
          <w:szCs w:val="28"/>
        </w:rPr>
        <w:t xml:space="preserve">лохими  переводами  или  вообще не </w:t>
      </w:r>
      <w:r w:rsidR="007279DB" w:rsidRPr="00E5298C">
        <w:rPr>
          <w:sz w:val="28"/>
          <w:szCs w:val="28"/>
        </w:rPr>
        <w:t>пере</w:t>
      </w:r>
      <w:r w:rsidR="00F11897" w:rsidRPr="00E5298C">
        <w:rPr>
          <w:sz w:val="28"/>
          <w:szCs w:val="28"/>
        </w:rPr>
        <w:t xml:space="preserve">водились. </w:t>
      </w:r>
      <w:r w:rsidR="007279DB" w:rsidRPr="00E5298C">
        <w:rPr>
          <w:sz w:val="28"/>
          <w:szCs w:val="28"/>
        </w:rPr>
        <w:t>«Мой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английский, конечно, го</w:t>
      </w:r>
      <w:r w:rsidR="00F11897" w:rsidRPr="00E5298C">
        <w:rPr>
          <w:sz w:val="28"/>
          <w:szCs w:val="28"/>
        </w:rPr>
        <w:t xml:space="preserve">раздо беднее русского: разница между ними </w:t>
      </w:r>
      <w:r w:rsidR="007279DB" w:rsidRPr="00E5298C">
        <w:rPr>
          <w:sz w:val="28"/>
          <w:szCs w:val="28"/>
        </w:rPr>
        <w:t>примерно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такая же, как между домом на</w:t>
      </w:r>
      <w:r w:rsidR="00F11897" w:rsidRPr="00E5298C">
        <w:rPr>
          <w:sz w:val="28"/>
          <w:szCs w:val="28"/>
        </w:rPr>
        <w:t xml:space="preserve"> две семьи и родовой усадьбой, между </w:t>
      </w:r>
      <w:r w:rsidR="007279DB" w:rsidRPr="00E5298C">
        <w:rPr>
          <w:sz w:val="28"/>
          <w:szCs w:val="28"/>
        </w:rPr>
        <w:t>отчетливо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осознаваемым комфортом и безотчетно</w:t>
      </w:r>
      <w:r w:rsidR="003D03A0" w:rsidRPr="00E5298C">
        <w:rPr>
          <w:sz w:val="28"/>
          <w:szCs w:val="28"/>
        </w:rPr>
        <w:t xml:space="preserve">й роскошью, - писал </w:t>
      </w:r>
      <w:r w:rsidRPr="00E5298C">
        <w:rPr>
          <w:sz w:val="28"/>
          <w:szCs w:val="28"/>
        </w:rPr>
        <w:t>автор</w:t>
      </w:r>
      <w:r w:rsidR="007279DB" w:rsidRPr="00E5298C">
        <w:rPr>
          <w:sz w:val="28"/>
          <w:szCs w:val="28"/>
        </w:rPr>
        <w:t>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Вот  как,  к  примеру,  </w:t>
      </w:r>
      <w:r w:rsidR="00F9590E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</w:t>
      </w:r>
      <w:r w:rsidR="00F11897" w:rsidRPr="00E5298C">
        <w:rPr>
          <w:sz w:val="28"/>
          <w:szCs w:val="28"/>
        </w:rPr>
        <w:t xml:space="preserve">в  переводил  и  столкнулся с </w:t>
      </w:r>
      <w:r w:rsidRPr="00E5298C">
        <w:rPr>
          <w:sz w:val="28"/>
          <w:szCs w:val="28"/>
        </w:rPr>
        <w:t>немалыми</w:t>
      </w:r>
      <w:r w:rsidR="003D03A0" w:rsidRPr="00E5298C">
        <w:rPr>
          <w:sz w:val="28"/>
          <w:szCs w:val="28"/>
        </w:rPr>
        <w:t xml:space="preserve"> </w:t>
      </w:r>
      <w:r w:rsidR="00F11897" w:rsidRPr="00E5298C">
        <w:rPr>
          <w:sz w:val="28"/>
          <w:szCs w:val="28"/>
        </w:rPr>
        <w:t xml:space="preserve">сложностями в переводе первой строки одного из величайших </w:t>
      </w:r>
      <w:r w:rsidRPr="00E5298C">
        <w:rPr>
          <w:sz w:val="28"/>
          <w:szCs w:val="28"/>
        </w:rPr>
        <w:t>стихотворений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Пушкина “Я помню чудное мгновенье...”:</w:t>
      </w:r>
    </w:p>
    <w:p w:rsidR="003D03A0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7279DB" w:rsidRPr="00E5298C" w:rsidRDefault="003D03A0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</w:rPr>
        <w:t xml:space="preserve">                </w:t>
      </w:r>
      <w:r w:rsidR="007279DB" w:rsidRPr="00E5298C">
        <w:rPr>
          <w:sz w:val="28"/>
          <w:szCs w:val="28"/>
          <w:lang w:val="en-US"/>
        </w:rPr>
        <w:t>Yah pom-new chewed-no-yay mg-no-vain-yay</w:t>
      </w:r>
    </w:p>
    <w:p w:rsidR="003D03A0" w:rsidRPr="00E5298C" w:rsidRDefault="003D03A0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03A0" w:rsidRPr="00E5298C" w:rsidRDefault="00F9590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Переводчик</w:t>
      </w:r>
      <w:r w:rsidR="007279DB" w:rsidRPr="00E5298C">
        <w:rPr>
          <w:sz w:val="28"/>
          <w:szCs w:val="28"/>
        </w:rPr>
        <w:t xml:space="preserve"> передал русс</w:t>
      </w:r>
      <w:r w:rsidR="00AD7B08" w:rsidRPr="00E5298C">
        <w:rPr>
          <w:sz w:val="28"/>
          <w:szCs w:val="28"/>
        </w:rPr>
        <w:t xml:space="preserve">кие слоги, подобрав </w:t>
      </w:r>
      <w:r w:rsidR="00F11897" w:rsidRPr="00E5298C">
        <w:rPr>
          <w:sz w:val="28"/>
          <w:szCs w:val="28"/>
        </w:rPr>
        <w:t xml:space="preserve">наиболее схожие </w:t>
      </w:r>
      <w:r w:rsidR="007279DB" w:rsidRPr="00E5298C">
        <w:rPr>
          <w:sz w:val="28"/>
          <w:szCs w:val="28"/>
        </w:rPr>
        <w:t>английские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слова и звуки. Русские слова в таком </w:t>
      </w:r>
      <w:r w:rsidR="003D03A0" w:rsidRPr="00E5298C">
        <w:rPr>
          <w:sz w:val="28"/>
          <w:szCs w:val="28"/>
        </w:rPr>
        <w:t>обличье</w:t>
      </w:r>
      <w:r w:rsidR="007279DB" w:rsidRPr="00E5298C">
        <w:rPr>
          <w:sz w:val="28"/>
          <w:szCs w:val="28"/>
        </w:rPr>
        <w:t xml:space="preserve"> выглядят  довольно  безобразно,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но в данном случае это не важно: важно,  что  “chew”  и  “vain”  фонетически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перекликаются с русскими словами, означающими</w:t>
      </w:r>
      <w:r w:rsidR="00F11897" w:rsidRPr="00E5298C">
        <w:rPr>
          <w:sz w:val="28"/>
          <w:szCs w:val="28"/>
        </w:rPr>
        <w:t xml:space="preserve"> прекрасные  и  емкие </w:t>
      </w:r>
      <w:r w:rsidR="007279DB" w:rsidRPr="00E5298C">
        <w:rPr>
          <w:sz w:val="28"/>
          <w:szCs w:val="28"/>
        </w:rPr>
        <w:t>понятия.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Мелодия этой строки с округлым и полнозвучным словом “чудное” в  середине  и</w:t>
      </w:r>
      <w:r w:rsidR="00F11897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звуками “м” и “н” по бокам, уравновешивающи</w:t>
      </w:r>
      <w:r w:rsidR="00F11897" w:rsidRPr="00E5298C">
        <w:rPr>
          <w:sz w:val="28"/>
          <w:szCs w:val="28"/>
        </w:rPr>
        <w:t xml:space="preserve">ми друг друга, -  умиротворяет </w:t>
      </w:r>
      <w:r w:rsidR="007279DB" w:rsidRPr="00E5298C">
        <w:rPr>
          <w:sz w:val="28"/>
          <w:szCs w:val="28"/>
        </w:rPr>
        <w:t>и</w:t>
      </w:r>
      <w:r w:rsidR="003D03A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ласкает слух, создавая при этом парадокс, по</w:t>
      </w:r>
      <w:r w:rsidR="00F11897" w:rsidRPr="00E5298C">
        <w:rPr>
          <w:sz w:val="28"/>
          <w:szCs w:val="28"/>
        </w:rPr>
        <w:t xml:space="preserve">нятный каждому художнику </w:t>
      </w:r>
      <w:r w:rsidR="003D03A0" w:rsidRPr="00E5298C">
        <w:rPr>
          <w:sz w:val="28"/>
          <w:szCs w:val="28"/>
        </w:rPr>
        <w:t>слова.</w:t>
      </w:r>
    </w:p>
    <w:p w:rsidR="00F11897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Если посмотреть в словаре эт</w:t>
      </w:r>
      <w:r w:rsidR="00F11897" w:rsidRPr="00E5298C">
        <w:rPr>
          <w:sz w:val="28"/>
          <w:szCs w:val="28"/>
        </w:rPr>
        <w:t xml:space="preserve">и четыре слова,  то  получится плоское </w:t>
      </w:r>
      <w:r w:rsidRPr="00E5298C">
        <w:rPr>
          <w:sz w:val="28"/>
          <w:szCs w:val="28"/>
        </w:rPr>
        <w:t>и</w:t>
      </w:r>
      <w:r w:rsidR="003D03A0" w:rsidRPr="00E5298C">
        <w:rPr>
          <w:sz w:val="28"/>
          <w:szCs w:val="28"/>
        </w:rPr>
        <w:t xml:space="preserve"> </w:t>
      </w:r>
      <w:r w:rsidR="00F11897" w:rsidRPr="00E5298C">
        <w:rPr>
          <w:sz w:val="28"/>
          <w:szCs w:val="28"/>
        </w:rPr>
        <w:t xml:space="preserve">ничего не выражающее  английское предложение:  “I  remember a </w:t>
      </w:r>
      <w:r w:rsidRPr="00E5298C">
        <w:rPr>
          <w:sz w:val="28"/>
          <w:szCs w:val="28"/>
        </w:rPr>
        <w:t>wonderful</w:t>
      </w:r>
      <w:r w:rsidR="003D03A0" w:rsidRPr="00E5298C">
        <w:rPr>
          <w:sz w:val="28"/>
          <w:szCs w:val="28"/>
        </w:rPr>
        <w:t xml:space="preserve"> </w:t>
      </w:r>
      <w:r w:rsidR="00F11897" w:rsidRPr="00E5298C">
        <w:rPr>
          <w:sz w:val="28"/>
          <w:szCs w:val="28"/>
        </w:rPr>
        <w:t>moment”.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Прежде </w:t>
      </w:r>
      <w:r w:rsidR="00AD7B08" w:rsidRPr="00E5298C">
        <w:rPr>
          <w:sz w:val="28"/>
          <w:szCs w:val="28"/>
        </w:rPr>
        <w:t>всего,</w:t>
      </w:r>
      <w:r w:rsidRPr="00E5298C">
        <w:rPr>
          <w:sz w:val="28"/>
          <w:szCs w:val="28"/>
        </w:rPr>
        <w:t xml:space="preserve"> </w:t>
      </w:r>
      <w:r w:rsidR="00F9590E" w:rsidRPr="00E5298C">
        <w:rPr>
          <w:sz w:val="28"/>
          <w:szCs w:val="28"/>
        </w:rPr>
        <w:t xml:space="preserve">В.В. </w:t>
      </w:r>
      <w:r w:rsidR="00AD7B08" w:rsidRPr="00E5298C">
        <w:rPr>
          <w:sz w:val="28"/>
          <w:szCs w:val="28"/>
        </w:rPr>
        <w:t>Набоков</w:t>
      </w:r>
      <w:r w:rsidRPr="00E5298C">
        <w:rPr>
          <w:sz w:val="28"/>
          <w:szCs w:val="28"/>
        </w:rPr>
        <w:t xml:space="preserve"> убедился, чт</w:t>
      </w:r>
      <w:r w:rsidR="00AD7B08" w:rsidRPr="00E5298C">
        <w:rPr>
          <w:sz w:val="28"/>
          <w:szCs w:val="28"/>
        </w:rPr>
        <w:t xml:space="preserve">о буквальный перевод в той или иной </w:t>
      </w:r>
      <w:r w:rsidRPr="00E5298C">
        <w:rPr>
          <w:sz w:val="28"/>
          <w:szCs w:val="28"/>
        </w:rPr>
        <w:t>мере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всегда бессмыслен. Русское “я помню” - гораздо глубже погружает  в  прошлое,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чем английское “I r</w:t>
      </w:r>
      <w:r w:rsidR="00AD7B08" w:rsidRPr="00E5298C">
        <w:rPr>
          <w:sz w:val="28"/>
          <w:szCs w:val="28"/>
        </w:rPr>
        <w:t xml:space="preserve">emember”. В слове  “чудное” слышится  сказочное </w:t>
      </w:r>
      <w:r w:rsidRPr="00E5298C">
        <w:rPr>
          <w:sz w:val="28"/>
          <w:szCs w:val="28"/>
        </w:rPr>
        <w:t>“чудь”,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древнерусское “</w:t>
      </w:r>
      <w:r w:rsidR="00AD7B08" w:rsidRPr="00E5298C">
        <w:rPr>
          <w:sz w:val="28"/>
          <w:szCs w:val="28"/>
        </w:rPr>
        <w:t xml:space="preserve">чу”, означавшее “послушай”,  и </w:t>
      </w:r>
      <w:r w:rsidRPr="00E5298C">
        <w:rPr>
          <w:sz w:val="28"/>
          <w:szCs w:val="28"/>
        </w:rPr>
        <w:t>множество  других  прекрасных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русских </w:t>
      </w:r>
      <w:r w:rsidR="00AD7B08" w:rsidRPr="00E5298C">
        <w:rPr>
          <w:sz w:val="28"/>
          <w:szCs w:val="28"/>
        </w:rPr>
        <w:t xml:space="preserve">ассоциаций. И  фонетически,  и семантически “чудное” </w:t>
      </w:r>
      <w:r w:rsidRPr="00E5298C">
        <w:rPr>
          <w:sz w:val="28"/>
          <w:szCs w:val="28"/>
        </w:rPr>
        <w:t>относится  к</w:t>
      </w:r>
      <w:r w:rsidR="003D03A0" w:rsidRPr="00E5298C">
        <w:rPr>
          <w:sz w:val="28"/>
          <w:szCs w:val="28"/>
        </w:rPr>
        <w:t xml:space="preserve"> о</w:t>
      </w:r>
      <w:r w:rsidR="00AD7B08" w:rsidRPr="00E5298C">
        <w:rPr>
          <w:sz w:val="28"/>
          <w:szCs w:val="28"/>
        </w:rPr>
        <w:t xml:space="preserve">пределенному ряду слов, и этот </w:t>
      </w:r>
      <w:r w:rsidRPr="00E5298C">
        <w:rPr>
          <w:sz w:val="28"/>
          <w:szCs w:val="28"/>
        </w:rPr>
        <w:t>русский</w:t>
      </w:r>
      <w:r w:rsidR="00AD7B08" w:rsidRPr="00E5298C">
        <w:rPr>
          <w:sz w:val="28"/>
          <w:szCs w:val="28"/>
        </w:rPr>
        <w:t xml:space="preserve"> ряд не соответствует </w:t>
      </w:r>
      <w:r w:rsidRPr="00E5298C">
        <w:rPr>
          <w:sz w:val="28"/>
          <w:szCs w:val="28"/>
        </w:rPr>
        <w:t>тому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английскому, в котором мы находим “I remember”. И напротив, хотя  английское</w:t>
      </w:r>
      <w:r w:rsidR="003D03A0" w:rsidRPr="00E5298C">
        <w:rPr>
          <w:sz w:val="28"/>
          <w:szCs w:val="28"/>
        </w:rPr>
        <w:t xml:space="preserve"> </w:t>
      </w:r>
      <w:r w:rsidR="00AD7B08" w:rsidRPr="00E5298C">
        <w:rPr>
          <w:sz w:val="28"/>
          <w:szCs w:val="28"/>
        </w:rPr>
        <w:t xml:space="preserve">слово “remember” в контексте </w:t>
      </w:r>
      <w:r w:rsidRPr="00E5298C">
        <w:rPr>
          <w:sz w:val="28"/>
          <w:szCs w:val="28"/>
        </w:rPr>
        <w:t>данного  ст</w:t>
      </w:r>
      <w:r w:rsidR="00AD7B08" w:rsidRPr="00E5298C">
        <w:rPr>
          <w:sz w:val="28"/>
          <w:szCs w:val="28"/>
        </w:rPr>
        <w:t xml:space="preserve">ихотворения не </w:t>
      </w:r>
      <w:r w:rsidR="003D03A0" w:rsidRPr="00E5298C">
        <w:rPr>
          <w:sz w:val="28"/>
          <w:szCs w:val="28"/>
        </w:rPr>
        <w:t xml:space="preserve">соответствует </w:t>
      </w:r>
      <w:r w:rsidRPr="00E5298C">
        <w:rPr>
          <w:sz w:val="28"/>
          <w:szCs w:val="28"/>
        </w:rPr>
        <w:t>русскому смысловому ряду, куда вхо</w:t>
      </w:r>
      <w:r w:rsidR="00AD7B08" w:rsidRPr="00E5298C">
        <w:rPr>
          <w:sz w:val="28"/>
          <w:szCs w:val="28"/>
        </w:rPr>
        <w:t xml:space="preserve">дит понятие “помню”, оно,  тем </w:t>
      </w:r>
      <w:r w:rsidRPr="00E5298C">
        <w:rPr>
          <w:sz w:val="28"/>
          <w:szCs w:val="28"/>
        </w:rPr>
        <w:t>не менее,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связано с похожим  поэтическим  рядом  слова  “remember”  в  английском,  на</w:t>
      </w:r>
      <w:r w:rsidR="003D03A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который при необходимости опираются настоящие поэты.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Связь между словами, несоответствие различных  семантических  рядов  в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различных  я</w:t>
      </w:r>
      <w:r w:rsidR="00AD7B08" w:rsidRPr="00E5298C">
        <w:rPr>
          <w:sz w:val="28"/>
          <w:szCs w:val="28"/>
        </w:rPr>
        <w:t xml:space="preserve">зыках  предполагают еще одно правило, считает Набоков, </w:t>
      </w:r>
      <w:r w:rsidRPr="00E5298C">
        <w:rPr>
          <w:sz w:val="28"/>
          <w:szCs w:val="28"/>
        </w:rPr>
        <w:t>по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которому три главных слова в строке образ</w:t>
      </w:r>
      <w:r w:rsidR="00AD7B08" w:rsidRPr="00E5298C">
        <w:rPr>
          <w:sz w:val="28"/>
          <w:szCs w:val="28"/>
        </w:rPr>
        <w:t xml:space="preserve">уют столь тесное единство, что </w:t>
      </w:r>
      <w:r w:rsidRPr="00E5298C">
        <w:rPr>
          <w:sz w:val="28"/>
          <w:szCs w:val="28"/>
        </w:rPr>
        <w:t>оно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рождает н</w:t>
      </w:r>
      <w:r w:rsidR="00AD7B08" w:rsidRPr="00E5298C">
        <w:rPr>
          <w:sz w:val="28"/>
          <w:szCs w:val="28"/>
        </w:rPr>
        <w:t xml:space="preserve">овый смысл, который ни одно из этих слов по  отдельности или </w:t>
      </w:r>
      <w:r w:rsidRPr="00E5298C">
        <w:rPr>
          <w:sz w:val="28"/>
          <w:szCs w:val="28"/>
        </w:rPr>
        <w:t>в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другом сочетании не содержит. Не</w:t>
      </w:r>
      <w:r w:rsidR="00AD7B08" w:rsidRPr="00E5298C">
        <w:rPr>
          <w:sz w:val="28"/>
          <w:szCs w:val="28"/>
        </w:rPr>
        <w:t xml:space="preserve"> только обычная связь </w:t>
      </w:r>
      <w:r w:rsidR="009C4291" w:rsidRPr="00E5298C">
        <w:rPr>
          <w:sz w:val="28"/>
          <w:szCs w:val="28"/>
        </w:rPr>
        <w:t xml:space="preserve">слов  в </w:t>
      </w:r>
      <w:r w:rsidRPr="00E5298C">
        <w:rPr>
          <w:sz w:val="28"/>
          <w:szCs w:val="28"/>
        </w:rPr>
        <w:t>предложении,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но и их точное положение по отношению </w:t>
      </w:r>
      <w:r w:rsidR="00AD7B08" w:rsidRPr="00E5298C">
        <w:rPr>
          <w:sz w:val="28"/>
          <w:szCs w:val="28"/>
        </w:rPr>
        <w:t xml:space="preserve">друг к другу и в общем  ритме </w:t>
      </w:r>
      <w:r w:rsidRPr="00E5298C">
        <w:rPr>
          <w:sz w:val="28"/>
          <w:szCs w:val="28"/>
        </w:rPr>
        <w:t>строки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делает возможным это таинственн</w:t>
      </w:r>
      <w:r w:rsidR="006F5197" w:rsidRPr="00E5298C">
        <w:rPr>
          <w:sz w:val="28"/>
          <w:szCs w:val="28"/>
        </w:rPr>
        <w:t xml:space="preserve">ое преобразование смысла. </w:t>
      </w:r>
      <w:r w:rsidRPr="00E5298C">
        <w:rPr>
          <w:sz w:val="28"/>
          <w:szCs w:val="28"/>
        </w:rPr>
        <w:t>Переводчик  должен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принимать во внимание все эти тонкости.</w:t>
      </w:r>
    </w:p>
    <w:p w:rsidR="007279DB" w:rsidRPr="00E5298C" w:rsidRDefault="00AD7B08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Наконец, существует пробле</w:t>
      </w:r>
      <w:r w:rsidR="006F5197" w:rsidRPr="00E5298C">
        <w:rPr>
          <w:sz w:val="28"/>
          <w:szCs w:val="28"/>
        </w:rPr>
        <w:t>ма рифмы. К слову  “мгновенье” можно</w:t>
      </w:r>
      <w:r w:rsidR="007279DB" w:rsidRPr="00E5298C">
        <w:rPr>
          <w:sz w:val="28"/>
          <w:szCs w:val="28"/>
        </w:rPr>
        <w:t xml:space="preserve"> легко</w:t>
      </w:r>
      <w:r w:rsidR="009C4291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подобрать</w:t>
      </w:r>
      <w:r w:rsidR="006F5197" w:rsidRPr="00E5298C">
        <w:rPr>
          <w:sz w:val="28"/>
          <w:szCs w:val="28"/>
        </w:rPr>
        <w:t>,</w:t>
      </w:r>
      <w:r w:rsidR="007279DB" w:rsidRPr="00E5298C">
        <w:rPr>
          <w:sz w:val="28"/>
          <w:szCs w:val="28"/>
        </w:rPr>
        <w:t xml:space="preserve"> по меньшей мере</w:t>
      </w:r>
      <w:r w:rsidR="006F5197" w:rsidRPr="00E5298C">
        <w:rPr>
          <w:sz w:val="28"/>
          <w:szCs w:val="28"/>
        </w:rPr>
        <w:t>,</w:t>
      </w:r>
      <w:r w:rsidR="007279DB" w:rsidRPr="00E5298C">
        <w:rPr>
          <w:sz w:val="28"/>
          <w:szCs w:val="28"/>
        </w:rPr>
        <w:t xml:space="preserve"> две тыс</w:t>
      </w:r>
      <w:r w:rsidR="006F5197" w:rsidRPr="00E5298C">
        <w:rPr>
          <w:sz w:val="28"/>
          <w:szCs w:val="28"/>
        </w:rPr>
        <w:t xml:space="preserve">ячи рифм, говорит  Набоков,  в отличие </w:t>
      </w:r>
      <w:r w:rsidR="007279DB" w:rsidRPr="00E5298C">
        <w:rPr>
          <w:sz w:val="28"/>
          <w:szCs w:val="28"/>
        </w:rPr>
        <w:t>от</w:t>
      </w:r>
      <w:r w:rsidR="009C4291" w:rsidRPr="00E5298C">
        <w:rPr>
          <w:sz w:val="28"/>
          <w:szCs w:val="28"/>
        </w:rPr>
        <w:t xml:space="preserve"> английского «moment», </w:t>
      </w:r>
      <w:r w:rsidR="007279DB" w:rsidRPr="00E5298C">
        <w:rPr>
          <w:sz w:val="28"/>
          <w:szCs w:val="28"/>
        </w:rPr>
        <w:t xml:space="preserve">которому не напрашивается ни одна  рифма. 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«С этими сложностями, - вспоминает </w:t>
      </w:r>
      <w:r w:rsidR="00F9590E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-  я  столкнулся,  переводя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первую строку  стихотворения  Пушкина,  так  полно  выражающую  автора,  его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неповторимость и </w:t>
      </w:r>
      <w:r w:rsidR="006F5197" w:rsidRPr="00E5298C">
        <w:rPr>
          <w:sz w:val="28"/>
          <w:szCs w:val="28"/>
        </w:rPr>
        <w:t xml:space="preserve">гармонию. Изучив  ее  со  всей </w:t>
      </w:r>
      <w:r w:rsidRPr="00E5298C">
        <w:rPr>
          <w:sz w:val="28"/>
          <w:szCs w:val="28"/>
        </w:rPr>
        <w:t>тщат</w:t>
      </w:r>
      <w:r w:rsidR="006F5197" w:rsidRPr="00E5298C">
        <w:rPr>
          <w:sz w:val="28"/>
          <w:szCs w:val="28"/>
        </w:rPr>
        <w:t xml:space="preserve">ельностью и с </w:t>
      </w:r>
      <w:r w:rsidRPr="00E5298C">
        <w:rPr>
          <w:sz w:val="28"/>
          <w:szCs w:val="28"/>
        </w:rPr>
        <w:t>разных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сторон, я принялся за перевод. Но прив</w:t>
      </w:r>
      <w:r w:rsidR="006F5197" w:rsidRPr="00E5298C">
        <w:rPr>
          <w:sz w:val="28"/>
          <w:szCs w:val="28"/>
        </w:rPr>
        <w:t xml:space="preserve">ести ее здесь - значит  уверить читателя </w:t>
      </w:r>
      <w:r w:rsidRPr="00E5298C">
        <w:rPr>
          <w:sz w:val="28"/>
          <w:szCs w:val="28"/>
        </w:rPr>
        <w:t>в</w:t>
      </w:r>
      <w:r w:rsidR="009C4291" w:rsidRPr="00E5298C">
        <w:rPr>
          <w:sz w:val="28"/>
          <w:szCs w:val="28"/>
        </w:rPr>
        <w:t xml:space="preserve"> </w:t>
      </w:r>
      <w:r w:rsidR="006F5197" w:rsidRPr="00E5298C">
        <w:rPr>
          <w:sz w:val="28"/>
          <w:szCs w:val="28"/>
        </w:rPr>
        <w:t xml:space="preserve">том, что знание </w:t>
      </w:r>
      <w:r w:rsidRPr="00E5298C">
        <w:rPr>
          <w:sz w:val="28"/>
          <w:szCs w:val="28"/>
        </w:rPr>
        <w:t>н</w:t>
      </w:r>
      <w:r w:rsidR="009C4291" w:rsidRPr="00E5298C">
        <w:rPr>
          <w:sz w:val="28"/>
          <w:szCs w:val="28"/>
        </w:rPr>
        <w:t xml:space="preserve">ескольких  безупречных  правил </w:t>
      </w:r>
      <w:r w:rsidRPr="00E5298C">
        <w:rPr>
          <w:sz w:val="28"/>
          <w:szCs w:val="28"/>
        </w:rPr>
        <w:t>гарантирует  безупречный</w:t>
      </w:r>
      <w:r w:rsidR="009C429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перевод».</w:t>
      </w:r>
    </w:p>
    <w:p w:rsidR="00BD33F9" w:rsidRPr="00E5298C" w:rsidRDefault="006F5197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F9590E" w:rsidRPr="00E5298C">
        <w:rPr>
          <w:sz w:val="28"/>
          <w:szCs w:val="28"/>
        </w:rPr>
        <w:t>Переводчик</w:t>
      </w:r>
      <w:r w:rsidR="00DA21EC" w:rsidRPr="00E5298C">
        <w:rPr>
          <w:sz w:val="28"/>
          <w:szCs w:val="28"/>
        </w:rPr>
        <w:t xml:space="preserve"> был скептичен по </w:t>
      </w:r>
      <w:r w:rsidR="00F07086" w:rsidRPr="00E5298C">
        <w:rPr>
          <w:sz w:val="28"/>
          <w:szCs w:val="28"/>
        </w:rPr>
        <w:t xml:space="preserve">части  возможностей  </w:t>
      </w:r>
      <w:r w:rsidR="007279DB" w:rsidRPr="00E5298C">
        <w:rPr>
          <w:sz w:val="28"/>
          <w:szCs w:val="28"/>
        </w:rPr>
        <w:t>перелагателя:</w:t>
      </w:r>
      <w:r w:rsidR="009C4291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известно,  что  "Евгения  Оне</w:t>
      </w:r>
      <w:r w:rsidR="00F07086" w:rsidRPr="00E5298C">
        <w:rPr>
          <w:sz w:val="28"/>
          <w:szCs w:val="28"/>
        </w:rPr>
        <w:t xml:space="preserve">гина"  по-английски  он  издал в </w:t>
      </w:r>
      <w:r w:rsidR="007279DB" w:rsidRPr="00E5298C">
        <w:rPr>
          <w:sz w:val="28"/>
          <w:szCs w:val="28"/>
        </w:rPr>
        <w:t>прозаическом</w:t>
      </w:r>
      <w:r w:rsidR="009C4291" w:rsidRPr="00E5298C">
        <w:rPr>
          <w:sz w:val="28"/>
          <w:szCs w:val="28"/>
        </w:rPr>
        <w:t xml:space="preserve"> </w:t>
      </w:r>
      <w:r w:rsidR="00F07086" w:rsidRPr="00E5298C">
        <w:rPr>
          <w:sz w:val="28"/>
          <w:szCs w:val="28"/>
        </w:rPr>
        <w:t>подстрочнике (с тремя томами</w:t>
      </w:r>
      <w:r w:rsidR="007279DB" w:rsidRPr="00E5298C">
        <w:rPr>
          <w:sz w:val="28"/>
          <w:szCs w:val="28"/>
        </w:rPr>
        <w:t xml:space="preserve"> </w:t>
      </w:r>
      <w:r w:rsidR="00F07086" w:rsidRPr="00E5298C">
        <w:rPr>
          <w:sz w:val="28"/>
          <w:szCs w:val="28"/>
        </w:rPr>
        <w:t xml:space="preserve">исключительно тщательных и </w:t>
      </w:r>
      <w:r w:rsidR="007279DB" w:rsidRPr="00E5298C">
        <w:rPr>
          <w:sz w:val="28"/>
          <w:szCs w:val="28"/>
        </w:rPr>
        <w:t>ценных</w:t>
      </w:r>
      <w:r w:rsidR="009C4291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коммента</w:t>
      </w:r>
      <w:r w:rsidR="00F07086" w:rsidRPr="00E5298C">
        <w:rPr>
          <w:sz w:val="28"/>
          <w:szCs w:val="28"/>
        </w:rPr>
        <w:t xml:space="preserve">риев), а в интервью А. Аппелю через десять лет после </w:t>
      </w:r>
      <w:r w:rsidR="007279DB" w:rsidRPr="00E5298C">
        <w:rPr>
          <w:sz w:val="28"/>
          <w:szCs w:val="28"/>
        </w:rPr>
        <w:t>завершения</w:t>
      </w:r>
      <w:r w:rsidR="00BD33F9" w:rsidRPr="00E5298C">
        <w:rPr>
          <w:sz w:val="28"/>
          <w:szCs w:val="28"/>
        </w:rPr>
        <w:t xml:space="preserve"> </w:t>
      </w:r>
      <w:r w:rsidR="00F07086" w:rsidRPr="00E5298C">
        <w:rPr>
          <w:sz w:val="28"/>
          <w:szCs w:val="28"/>
        </w:rPr>
        <w:t xml:space="preserve">этой работы с присущей ему категоричностью заявил: "Замученный автор </w:t>
      </w:r>
      <w:r w:rsidR="007279DB" w:rsidRPr="00E5298C">
        <w:rPr>
          <w:sz w:val="28"/>
          <w:szCs w:val="28"/>
        </w:rPr>
        <w:t>и</w:t>
      </w:r>
      <w:r w:rsidR="00F07086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обманутый читатель - таков неминуемый результат перевода,  пре</w:t>
      </w:r>
      <w:r w:rsidR="00F07086" w:rsidRPr="00E5298C">
        <w:rPr>
          <w:sz w:val="28"/>
          <w:szCs w:val="28"/>
        </w:rPr>
        <w:t xml:space="preserve">тендующего </w:t>
      </w:r>
      <w:r w:rsidR="007279DB" w:rsidRPr="00E5298C">
        <w:rPr>
          <w:sz w:val="28"/>
          <w:szCs w:val="28"/>
        </w:rPr>
        <w:t>на</w:t>
      </w:r>
      <w:r w:rsidR="00BD33F9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художественность. Единственна</w:t>
      </w:r>
      <w:r w:rsidR="00F07086" w:rsidRPr="00E5298C">
        <w:rPr>
          <w:sz w:val="28"/>
          <w:szCs w:val="28"/>
        </w:rPr>
        <w:t xml:space="preserve">я цель и оправдание перевода - возможно </w:t>
      </w:r>
      <w:r w:rsidR="007279DB" w:rsidRPr="00E5298C">
        <w:rPr>
          <w:sz w:val="28"/>
          <w:szCs w:val="28"/>
        </w:rPr>
        <w:t>более</w:t>
      </w:r>
      <w:r w:rsidR="00BD33F9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точная передача инфо</w:t>
      </w:r>
      <w:r w:rsidR="00F07086" w:rsidRPr="00E5298C">
        <w:rPr>
          <w:sz w:val="28"/>
          <w:szCs w:val="28"/>
        </w:rPr>
        <w:t xml:space="preserve">рмации, достичь же этого можно только в </w:t>
      </w:r>
      <w:r w:rsidR="007279DB" w:rsidRPr="00E5298C">
        <w:rPr>
          <w:sz w:val="28"/>
          <w:szCs w:val="28"/>
        </w:rPr>
        <w:t>подстрочнике,</w:t>
      </w:r>
      <w:r w:rsidR="00BD33F9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снабженном примечаниями</w:t>
      </w:r>
      <w:r w:rsidR="00F07086" w:rsidRPr="00E5298C">
        <w:rPr>
          <w:sz w:val="28"/>
          <w:szCs w:val="28"/>
        </w:rPr>
        <w:t>"</w:t>
      </w:r>
      <w:r w:rsidR="00911F14" w:rsidRPr="00E5298C">
        <w:rPr>
          <w:sz w:val="28"/>
          <w:szCs w:val="28"/>
        </w:rPr>
        <w:t>(1967г.)</w:t>
      </w:r>
      <w:r w:rsidR="00F07086" w:rsidRPr="00E5298C">
        <w:rPr>
          <w:sz w:val="28"/>
          <w:szCs w:val="28"/>
        </w:rPr>
        <w:t xml:space="preserve">. </w:t>
      </w:r>
      <w:r w:rsidR="007279DB" w:rsidRPr="00E5298C">
        <w:rPr>
          <w:sz w:val="28"/>
          <w:szCs w:val="28"/>
        </w:rPr>
        <w:t>Впрочем, перевод прозой о</w:t>
      </w:r>
      <w:r w:rsidR="00911F14" w:rsidRPr="00E5298C">
        <w:rPr>
          <w:sz w:val="28"/>
          <w:szCs w:val="28"/>
        </w:rPr>
        <w:t xml:space="preserve">н, </w:t>
      </w:r>
      <w:r w:rsidR="00F07086" w:rsidRPr="00E5298C">
        <w:rPr>
          <w:sz w:val="28"/>
          <w:szCs w:val="28"/>
        </w:rPr>
        <w:t xml:space="preserve">кажется, и под </w:t>
      </w:r>
      <w:r w:rsidR="00911F14" w:rsidRPr="00E5298C">
        <w:rPr>
          <w:sz w:val="28"/>
          <w:szCs w:val="28"/>
        </w:rPr>
        <w:t xml:space="preserve">старость </w:t>
      </w:r>
      <w:r w:rsidR="007279DB" w:rsidRPr="00E5298C">
        <w:rPr>
          <w:sz w:val="28"/>
          <w:szCs w:val="28"/>
        </w:rPr>
        <w:t>признавал</w:t>
      </w:r>
      <w:r w:rsidR="00BD33F9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законным вид</w:t>
      </w:r>
      <w:r w:rsidR="00911F14" w:rsidRPr="00E5298C">
        <w:rPr>
          <w:sz w:val="28"/>
          <w:szCs w:val="28"/>
        </w:rPr>
        <w:t xml:space="preserve">ом литературы. И сам два  раза попробовал свои силы на </w:t>
      </w:r>
      <w:r w:rsidR="007279DB" w:rsidRPr="00E5298C">
        <w:rPr>
          <w:sz w:val="28"/>
          <w:szCs w:val="28"/>
        </w:rPr>
        <w:t>этом</w:t>
      </w:r>
      <w:r w:rsidR="00BD33F9" w:rsidRPr="00E5298C">
        <w:rPr>
          <w:sz w:val="28"/>
          <w:szCs w:val="28"/>
        </w:rPr>
        <w:t xml:space="preserve"> </w:t>
      </w:r>
      <w:r w:rsidR="00911F14" w:rsidRPr="00E5298C">
        <w:rPr>
          <w:sz w:val="28"/>
          <w:szCs w:val="28"/>
        </w:rPr>
        <w:t xml:space="preserve">поприще, в пору своих литературных  дебютов: </w:t>
      </w:r>
      <w:r w:rsidR="007279DB" w:rsidRPr="00E5298C">
        <w:rPr>
          <w:sz w:val="28"/>
          <w:szCs w:val="28"/>
        </w:rPr>
        <w:t>пленившись</w:t>
      </w:r>
      <w:r w:rsidR="00BD33F9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сложностью задачи, перевел "Кола Брюньона", </w:t>
      </w:r>
      <w:r w:rsidR="00BD33F9" w:rsidRPr="00E5298C">
        <w:rPr>
          <w:sz w:val="28"/>
          <w:szCs w:val="28"/>
        </w:rPr>
        <w:t xml:space="preserve">чуть не целиком построенного на </w:t>
      </w:r>
      <w:r w:rsidR="00911F14" w:rsidRPr="00E5298C">
        <w:rPr>
          <w:sz w:val="28"/>
          <w:szCs w:val="28"/>
        </w:rPr>
        <w:t xml:space="preserve">каламбурах и французском просторечии (у него повесть Роллана </w:t>
      </w:r>
      <w:r w:rsidR="007279DB" w:rsidRPr="00E5298C">
        <w:rPr>
          <w:sz w:val="28"/>
          <w:szCs w:val="28"/>
        </w:rPr>
        <w:t>стала</w:t>
      </w:r>
      <w:r w:rsidR="00BD33F9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называться "Николка Пе</w:t>
      </w:r>
      <w:r w:rsidR="00911F14" w:rsidRPr="00E5298C">
        <w:rPr>
          <w:sz w:val="28"/>
          <w:szCs w:val="28"/>
        </w:rPr>
        <w:t xml:space="preserve">рсик"), и знаменитую "Алису", ставшую в его </w:t>
      </w:r>
      <w:r w:rsidR="007279DB" w:rsidRPr="00E5298C">
        <w:rPr>
          <w:sz w:val="28"/>
          <w:szCs w:val="28"/>
        </w:rPr>
        <w:t>переводе "Аней в стране чудес".</w:t>
      </w:r>
    </w:p>
    <w:p w:rsidR="00F9590E" w:rsidRPr="00E5298C" w:rsidRDefault="00E5298C" w:rsidP="00E5298C">
      <w:pPr>
        <w:spacing w:line="360" w:lineRule="auto"/>
        <w:ind w:left="2127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2071" w:rsidRPr="00E5298C">
        <w:rPr>
          <w:b/>
          <w:sz w:val="28"/>
          <w:szCs w:val="28"/>
        </w:rPr>
        <w:t xml:space="preserve">Глава </w:t>
      </w:r>
      <w:r w:rsidR="006E2071" w:rsidRPr="00E5298C">
        <w:rPr>
          <w:b/>
          <w:sz w:val="28"/>
          <w:szCs w:val="28"/>
          <w:lang w:val="en-US"/>
        </w:rPr>
        <w:t>II</w:t>
      </w:r>
      <w:r w:rsidR="006E2071" w:rsidRPr="00E5298C">
        <w:rPr>
          <w:b/>
          <w:sz w:val="28"/>
          <w:szCs w:val="28"/>
        </w:rPr>
        <w:t>.</w:t>
      </w:r>
      <w:r w:rsidR="00F9590E" w:rsidRPr="00E5298C">
        <w:rPr>
          <w:b/>
          <w:sz w:val="28"/>
          <w:szCs w:val="28"/>
        </w:rPr>
        <w:t xml:space="preserve"> Способы перевода</w:t>
      </w:r>
      <w:r w:rsidR="00804E52" w:rsidRPr="00E5298C">
        <w:rPr>
          <w:b/>
          <w:sz w:val="28"/>
          <w:szCs w:val="28"/>
        </w:rPr>
        <w:t xml:space="preserve">, используемые В.В. Набоковым при переводе </w:t>
      </w:r>
      <w:r w:rsidR="00E57D71" w:rsidRPr="00E5298C">
        <w:rPr>
          <w:b/>
          <w:sz w:val="28"/>
          <w:szCs w:val="28"/>
        </w:rPr>
        <w:t xml:space="preserve">   </w:t>
      </w:r>
      <w:r w:rsidR="00F9590E" w:rsidRPr="00E5298C">
        <w:rPr>
          <w:b/>
          <w:sz w:val="28"/>
          <w:szCs w:val="28"/>
        </w:rPr>
        <w:t xml:space="preserve">с русского языка на английский </w:t>
      </w:r>
    </w:p>
    <w:p w:rsidR="00804E52" w:rsidRPr="00E5298C" w:rsidRDefault="006E2071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 xml:space="preserve"> </w:t>
      </w:r>
    </w:p>
    <w:p w:rsidR="00911F14" w:rsidRPr="00E5298C" w:rsidRDefault="006E2071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>§</w:t>
      </w:r>
      <w:r w:rsidR="006C47F0" w:rsidRPr="00E5298C">
        <w:rPr>
          <w:b/>
          <w:sz w:val="28"/>
          <w:szCs w:val="28"/>
        </w:rPr>
        <w:t>1</w:t>
      </w:r>
      <w:r w:rsidR="007279DB" w:rsidRPr="00E5298C">
        <w:rPr>
          <w:b/>
          <w:sz w:val="28"/>
          <w:szCs w:val="28"/>
        </w:rPr>
        <w:t>. П</w:t>
      </w:r>
      <w:r w:rsidR="005E1F0C" w:rsidRPr="00E5298C">
        <w:rPr>
          <w:b/>
          <w:sz w:val="28"/>
          <w:szCs w:val="28"/>
        </w:rPr>
        <w:t>оэма</w:t>
      </w:r>
      <w:r w:rsidR="007279DB" w:rsidRPr="00E5298C">
        <w:rPr>
          <w:b/>
          <w:sz w:val="28"/>
          <w:szCs w:val="28"/>
        </w:rPr>
        <w:t xml:space="preserve"> «Слов</w:t>
      </w:r>
      <w:r w:rsidR="005E1F0C" w:rsidRPr="00E5298C">
        <w:rPr>
          <w:b/>
          <w:sz w:val="28"/>
          <w:szCs w:val="28"/>
        </w:rPr>
        <w:t>о</w:t>
      </w:r>
      <w:r w:rsidR="007279DB" w:rsidRPr="00E5298C">
        <w:rPr>
          <w:b/>
          <w:sz w:val="28"/>
          <w:szCs w:val="28"/>
        </w:rPr>
        <w:t xml:space="preserve"> о полку Игореве»</w:t>
      </w:r>
    </w:p>
    <w:p w:rsidR="00911F14" w:rsidRPr="00E5298C" w:rsidRDefault="00911F14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Перед  добросовестным  или,   к</w:t>
      </w:r>
      <w:r w:rsidR="00DD2CF0" w:rsidRPr="00E5298C">
        <w:rPr>
          <w:sz w:val="28"/>
          <w:szCs w:val="28"/>
        </w:rPr>
        <w:t>ак   сказал   бы   В.</w:t>
      </w:r>
      <w:r w:rsidR="00804E52" w:rsidRPr="00E5298C">
        <w:rPr>
          <w:sz w:val="28"/>
          <w:szCs w:val="28"/>
        </w:rPr>
        <w:t xml:space="preserve">В. </w:t>
      </w:r>
      <w:r w:rsidR="00DD2CF0" w:rsidRPr="00E5298C">
        <w:rPr>
          <w:sz w:val="28"/>
          <w:szCs w:val="28"/>
        </w:rPr>
        <w:t xml:space="preserve">Набоков, </w:t>
      </w:r>
      <w:r w:rsidRPr="00E5298C">
        <w:rPr>
          <w:sz w:val="28"/>
          <w:szCs w:val="28"/>
        </w:rPr>
        <w:t>честным</w:t>
      </w:r>
      <w:r w:rsidR="00BD33F9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переводчиком ("</w:t>
      </w:r>
      <w:r w:rsidR="00DD2CF0" w:rsidRPr="00E5298C">
        <w:rPr>
          <w:sz w:val="28"/>
          <w:szCs w:val="28"/>
        </w:rPr>
        <w:t xml:space="preserve">honest translator"), взявшимся за перевод </w:t>
      </w:r>
      <w:r w:rsidRPr="00E5298C">
        <w:rPr>
          <w:sz w:val="28"/>
          <w:szCs w:val="28"/>
        </w:rPr>
        <w:t>"Слова  о  полку</w:t>
      </w:r>
      <w:r w:rsidR="00BD33F9" w:rsidRPr="00E5298C">
        <w:rPr>
          <w:sz w:val="28"/>
          <w:szCs w:val="28"/>
        </w:rPr>
        <w:t xml:space="preserve"> </w:t>
      </w:r>
      <w:r w:rsidR="00DD2CF0" w:rsidRPr="00E5298C">
        <w:rPr>
          <w:sz w:val="28"/>
          <w:szCs w:val="28"/>
        </w:rPr>
        <w:t>Игореве", неизбежно встаёт ряд</w:t>
      </w:r>
      <w:r w:rsidRPr="00E5298C">
        <w:rPr>
          <w:sz w:val="28"/>
          <w:szCs w:val="28"/>
        </w:rPr>
        <w:t xml:space="preserve"> вопросов,  разрешить </w:t>
      </w:r>
      <w:r w:rsidR="00DD2CF0" w:rsidRPr="00E5298C">
        <w:rPr>
          <w:sz w:val="28"/>
          <w:szCs w:val="28"/>
        </w:rPr>
        <w:t>которые</w:t>
      </w:r>
      <w:r w:rsidRPr="00E5298C">
        <w:rPr>
          <w:sz w:val="28"/>
          <w:szCs w:val="28"/>
        </w:rPr>
        <w:t xml:space="preserve"> необходимо</w:t>
      </w:r>
      <w:r w:rsidR="00BD33F9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ран</w:t>
      </w:r>
      <w:r w:rsidR="00DD2CF0" w:rsidRPr="00E5298C">
        <w:rPr>
          <w:sz w:val="28"/>
          <w:szCs w:val="28"/>
        </w:rPr>
        <w:t xml:space="preserve">ьше, чем приступить собственно к переводу. Вопросы </w:t>
      </w:r>
      <w:r w:rsidRPr="00E5298C">
        <w:rPr>
          <w:sz w:val="28"/>
          <w:szCs w:val="28"/>
        </w:rPr>
        <w:t>эти  решаются  как</w:t>
      </w:r>
      <w:r w:rsidR="00BD33F9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исходя  из  тео</w:t>
      </w:r>
      <w:r w:rsidR="00DD2CF0" w:rsidRPr="00E5298C">
        <w:rPr>
          <w:sz w:val="28"/>
          <w:szCs w:val="28"/>
        </w:rPr>
        <w:t xml:space="preserve">ретических  установок самого переводчика (если </w:t>
      </w:r>
      <w:r w:rsidRPr="00E5298C">
        <w:rPr>
          <w:sz w:val="28"/>
          <w:szCs w:val="28"/>
        </w:rPr>
        <w:t>таковые</w:t>
      </w:r>
      <w:r w:rsidR="00DD2CF0" w:rsidRPr="00E5298C">
        <w:rPr>
          <w:sz w:val="28"/>
          <w:szCs w:val="28"/>
        </w:rPr>
        <w:t xml:space="preserve"> имеются),  так и исходя  из объективно существующих </w:t>
      </w:r>
      <w:r w:rsidRPr="00E5298C">
        <w:rPr>
          <w:sz w:val="28"/>
          <w:szCs w:val="28"/>
        </w:rPr>
        <w:t>проблем,</w:t>
      </w:r>
      <w:r w:rsidR="00DD2CF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присущих</w:t>
      </w:r>
      <w:r w:rsidR="00BD33F9" w:rsidRPr="00E5298C">
        <w:rPr>
          <w:sz w:val="28"/>
          <w:szCs w:val="28"/>
        </w:rPr>
        <w:t xml:space="preserve"> </w:t>
      </w:r>
      <w:r w:rsidR="00DD2CF0" w:rsidRPr="00E5298C">
        <w:rPr>
          <w:sz w:val="28"/>
          <w:szCs w:val="28"/>
        </w:rPr>
        <w:t xml:space="preserve">переводимому тексту. </w:t>
      </w:r>
      <w:r w:rsidRPr="00E5298C">
        <w:rPr>
          <w:sz w:val="28"/>
          <w:szCs w:val="28"/>
        </w:rPr>
        <w:t>Что же ка</w:t>
      </w:r>
      <w:r w:rsidR="00DD2CF0" w:rsidRPr="00E5298C">
        <w:rPr>
          <w:sz w:val="28"/>
          <w:szCs w:val="28"/>
        </w:rPr>
        <w:t xml:space="preserve">сается теоретических установок </w:t>
      </w:r>
      <w:r w:rsidRPr="00E5298C">
        <w:rPr>
          <w:sz w:val="28"/>
          <w:szCs w:val="28"/>
        </w:rPr>
        <w:t>при</w:t>
      </w:r>
      <w:r w:rsidR="00DD2CF0" w:rsidRPr="00E5298C">
        <w:rPr>
          <w:sz w:val="28"/>
          <w:szCs w:val="28"/>
        </w:rPr>
        <w:t xml:space="preserve"> работе с </w:t>
      </w:r>
      <w:r w:rsidRPr="00E5298C">
        <w:rPr>
          <w:sz w:val="28"/>
          <w:szCs w:val="28"/>
        </w:rPr>
        <w:t>текст</w:t>
      </w:r>
      <w:r w:rsidR="00DD2CF0" w:rsidRPr="00E5298C">
        <w:rPr>
          <w:sz w:val="28"/>
          <w:szCs w:val="28"/>
        </w:rPr>
        <w:t xml:space="preserve">ами  других авторов, то,  размышляя о </w:t>
      </w:r>
      <w:r w:rsidRPr="00E5298C">
        <w:rPr>
          <w:sz w:val="28"/>
          <w:szCs w:val="28"/>
        </w:rPr>
        <w:t>переводе</w:t>
      </w:r>
      <w:r w:rsidR="00BD33F9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"параф</w:t>
      </w:r>
      <w:r w:rsidR="00DD2CF0" w:rsidRPr="00E5298C">
        <w:rPr>
          <w:sz w:val="28"/>
          <w:szCs w:val="28"/>
        </w:rPr>
        <w:t>растическом" и  "буквальном", писатель пришёл к</w:t>
      </w:r>
      <w:r w:rsidRPr="00E5298C">
        <w:rPr>
          <w:sz w:val="28"/>
          <w:szCs w:val="28"/>
        </w:rPr>
        <w:t xml:space="preserve"> убеждению,   что</w:t>
      </w:r>
      <w:r w:rsidR="00BD33F9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литературное произведение</w:t>
      </w:r>
      <w:r w:rsidR="00BD33F9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следует переводить только "буквально</w:t>
      </w:r>
      <w:r w:rsidR="00DD2CF0" w:rsidRPr="00E5298C">
        <w:rPr>
          <w:sz w:val="28"/>
          <w:szCs w:val="28"/>
        </w:rPr>
        <w:t xml:space="preserve">. </w:t>
      </w:r>
      <w:r w:rsidRPr="00E5298C">
        <w:rPr>
          <w:sz w:val="28"/>
          <w:szCs w:val="28"/>
        </w:rPr>
        <w:t xml:space="preserve">Анализируемый </w:t>
      </w:r>
      <w:r w:rsidR="00DD2CF0" w:rsidRPr="00E5298C">
        <w:rPr>
          <w:sz w:val="28"/>
          <w:szCs w:val="28"/>
        </w:rPr>
        <w:t xml:space="preserve"> здесь  перевод  "Слова"  был </w:t>
      </w:r>
      <w:r w:rsidRPr="00E5298C">
        <w:rPr>
          <w:sz w:val="28"/>
          <w:szCs w:val="28"/>
        </w:rPr>
        <w:t>сделан</w:t>
      </w:r>
      <w:r w:rsidR="00BD33F9" w:rsidRPr="00E5298C">
        <w:rPr>
          <w:sz w:val="28"/>
          <w:szCs w:val="28"/>
        </w:rPr>
        <w:t xml:space="preserve"> </w:t>
      </w:r>
      <w:r w:rsidR="00804E52" w:rsidRPr="00E5298C">
        <w:rPr>
          <w:sz w:val="28"/>
          <w:szCs w:val="28"/>
        </w:rPr>
        <w:t>переводчиком</w:t>
      </w:r>
      <w:r w:rsidRPr="00E5298C">
        <w:rPr>
          <w:sz w:val="28"/>
          <w:szCs w:val="28"/>
        </w:rPr>
        <w:t xml:space="preserve"> в 1960 году, и нет ника</w:t>
      </w:r>
      <w:r w:rsidR="00DD2CF0" w:rsidRPr="00E5298C">
        <w:rPr>
          <w:sz w:val="28"/>
          <w:szCs w:val="28"/>
        </w:rPr>
        <w:t xml:space="preserve">ких сомнений в том, что именно </w:t>
      </w:r>
      <w:r w:rsidRPr="00E5298C">
        <w:rPr>
          <w:sz w:val="28"/>
          <w:szCs w:val="28"/>
        </w:rPr>
        <w:t>описываемый</w:t>
      </w:r>
      <w:r w:rsidR="00BD33F9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выше принцип был положен в основу этой работы.</w:t>
      </w:r>
      <w:r w:rsidR="00206EB6" w:rsidRPr="00E5298C">
        <w:rPr>
          <w:sz w:val="28"/>
          <w:szCs w:val="28"/>
        </w:rPr>
        <w:t xml:space="preserve"> В этой работе писателем достигнута необычайно высокая степень художественной и семантико-стилистической точности. Сочетая в себе качества тонкого ценителя и знатока русской литературы, терпеливого и внимательного исследователя, и при этом, великолепно владея языком перевода и литературы, на этом языке созданной, </w:t>
      </w:r>
      <w:r w:rsidR="00804E52" w:rsidRPr="00E5298C">
        <w:rPr>
          <w:sz w:val="28"/>
          <w:szCs w:val="28"/>
        </w:rPr>
        <w:t xml:space="preserve">В.В. </w:t>
      </w:r>
      <w:r w:rsidR="00206EB6" w:rsidRPr="00E5298C">
        <w:rPr>
          <w:sz w:val="28"/>
          <w:szCs w:val="28"/>
        </w:rPr>
        <w:t>Набоков даже в своих отступлениях от исходного текста остался верен оригиналу и его художественной правде.</w:t>
      </w:r>
    </w:p>
    <w:p w:rsidR="00027B5D" w:rsidRPr="00E5298C" w:rsidRDefault="00DD2CF0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Тек</w:t>
      </w:r>
      <w:r w:rsidR="00206EB6" w:rsidRPr="00E5298C">
        <w:rPr>
          <w:sz w:val="28"/>
          <w:szCs w:val="28"/>
        </w:rPr>
        <w:t>ст</w:t>
      </w:r>
      <w:r w:rsidRPr="00E5298C">
        <w:rPr>
          <w:sz w:val="28"/>
          <w:szCs w:val="28"/>
        </w:rPr>
        <w:t xml:space="preserve"> "Слова" представляет для </w:t>
      </w:r>
      <w:r w:rsidR="00027B5D" w:rsidRPr="00E5298C">
        <w:rPr>
          <w:sz w:val="28"/>
          <w:szCs w:val="28"/>
        </w:rPr>
        <w:t xml:space="preserve">переводчика  целый </w:t>
      </w:r>
      <w:r w:rsidRPr="00E5298C">
        <w:rPr>
          <w:sz w:val="28"/>
          <w:szCs w:val="28"/>
        </w:rPr>
        <w:t xml:space="preserve">комплекс </w:t>
      </w:r>
      <w:r w:rsidR="007279DB" w:rsidRPr="00E5298C">
        <w:rPr>
          <w:sz w:val="28"/>
          <w:szCs w:val="28"/>
        </w:rPr>
        <w:t>проблем.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Прежде всего, то обстоя</w:t>
      </w:r>
      <w:r w:rsidRPr="00E5298C">
        <w:rPr>
          <w:sz w:val="28"/>
          <w:szCs w:val="28"/>
        </w:rPr>
        <w:t xml:space="preserve">тельство, что оригинал написан на </w:t>
      </w:r>
      <w:r w:rsidR="007279DB" w:rsidRPr="00E5298C">
        <w:rPr>
          <w:sz w:val="28"/>
          <w:szCs w:val="28"/>
        </w:rPr>
        <w:t>языке</w:t>
      </w: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XII  века,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делает необходимым привлечение к </w:t>
      </w:r>
      <w:r w:rsidRPr="00E5298C">
        <w:rPr>
          <w:sz w:val="28"/>
          <w:szCs w:val="28"/>
        </w:rPr>
        <w:t xml:space="preserve">работе другого "перевода" - на </w:t>
      </w:r>
      <w:r w:rsidR="007279DB" w:rsidRPr="00E5298C">
        <w:rPr>
          <w:sz w:val="28"/>
          <w:szCs w:val="28"/>
        </w:rPr>
        <w:t>современный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русский</w:t>
      </w:r>
      <w:r w:rsidRPr="00E5298C">
        <w:rPr>
          <w:sz w:val="28"/>
          <w:szCs w:val="28"/>
        </w:rPr>
        <w:t xml:space="preserve"> язык</w:t>
      </w:r>
      <w:r w:rsidR="007279DB" w:rsidRPr="00E5298C">
        <w:rPr>
          <w:sz w:val="28"/>
          <w:szCs w:val="28"/>
        </w:rPr>
        <w:t>. Кроме того, Набоков ни н</w:t>
      </w:r>
      <w:r w:rsidR="00027B5D" w:rsidRPr="00E5298C">
        <w:rPr>
          <w:sz w:val="28"/>
          <w:szCs w:val="28"/>
        </w:rPr>
        <w:t xml:space="preserve">а минуту не забывал, что имеет дело не </w:t>
      </w:r>
      <w:r w:rsidR="007279DB" w:rsidRPr="00E5298C">
        <w:rPr>
          <w:sz w:val="28"/>
          <w:szCs w:val="28"/>
        </w:rPr>
        <w:t>с</w:t>
      </w:r>
      <w:r w:rsidR="003A6D08" w:rsidRPr="00E5298C">
        <w:rPr>
          <w:sz w:val="28"/>
          <w:szCs w:val="28"/>
        </w:rPr>
        <w:t xml:space="preserve"> </w:t>
      </w:r>
      <w:r w:rsidR="00027B5D" w:rsidRPr="00E5298C">
        <w:rPr>
          <w:sz w:val="28"/>
          <w:szCs w:val="28"/>
        </w:rPr>
        <w:t xml:space="preserve">самим оригиналом, а с копией, </w:t>
      </w:r>
      <w:r w:rsidR="007279DB" w:rsidRPr="00E5298C">
        <w:rPr>
          <w:sz w:val="28"/>
          <w:szCs w:val="28"/>
        </w:rPr>
        <w:t>составленной  А.И.</w:t>
      </w:r>
      <w:r w:rsidR="00027B5D" w:rsidRPr="00E5298C">
        <w:rPr>
          <w:sz w:val="28"/>
          <w:szCs w:val="28"/>
        </w:rPr>
        <w:t xml:space="preserve"> Мусиным-Пушкиным, </w:t>
      </w:r>
      <w:r w:rsidR="007279DB" w:rsidRPr="00E5298C">
        <w:rPr>
          <w:sz w:val="28"/>
          <w:szCs w:val="28"/>
        </w:rPr>
        <w:t>без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сомнения, тр</w:t>
      </w:r>
      <w:r w:rsidR="00027B5D" w:rsidRPr="00E5298C">
        <w:rPr>
          <w:sz w:val="28"/>
          <w:szCs w:val="28"/>
        </w:rPr>
        <w:t xml:space="preserve">ебующей некоторых, порой значительных, корректировок. </w:t>
      </w:r>
      <w:r w:rsidR="007279DB" w:rsidRPr="00E5298C">
        <w:rPr>
          <w:sz w:val="28"/>
          <w:szCs w:val="28"/>
        </w:rPr>
        <w:t>"Тёмные</w:t>
      </w:r>
      <w:r w:rsidR="00804E52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места" "Слова" также требовали определён</w:t>
      </w:r>
      <w:r w:rsidR="00027B5D" w:rsidRPr="00E5298C">
        <w:rPr>
          <w:sz w:val="28"/>
          <w:szCs w:val="28"/>
        </w:rPr>
        <w:t xml:space="preserve">ных переводческих решений, для </w:t>
      </w:r>
      <w:r w:rsidR="007279DB" w:rsidRPr="00E5298C">
        <w:rPr>
          <w:sz w:val="28"/>
          <w:szCs w:val="28"/>
        </w:rPr>
        <w:t>чего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следовало  </w:t>
      </w:r>
      <w:r w:rsidR="00027B5D" w:rsidRPr="00E5298C">
        <w:rPr>
          <w:sz w:val="28"/>
          <w:szCs w:val="28"/>
        </w:rPr>
        <w:t xml:space="preserve">подробнейшим  образом  изучить существующие к тому </w:t>
      </w:r>
      <w:r w:rsidR="007279DB" w:rsidRPr="00E5298C">
        <w:rPr>
          <w:sz w:val="28"/>
          <w:szCs w:val="28"/>
        </w:rPr>
        <w:t>моменту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трактовки и комментарии.  Таким  обра</w:t>
      </w:r>
      <w:r w:rsidR="00027B5D" w:rsidRPr="00E5298C">
        <w:rPr>
          <w:sz w:val="28"/>
          <w:szCs w:val="28"/>
        </w:rPr>
        <w:t xml:space="preserve">зом, отметим, что все те </w:t>
      </w:r>
      <w:r w:rsidR="007279DB" w:rsidRPr="00E5298C">
        <w:rPr>
          <w:sz w:val="28"/>
          <w:szCs w:val="28"/>
        </w:rPr>
        <w:t>проблемы,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которые довольно легко могли быть от</w:t>
      </w:r>
      <w:r w:rsidR="00027B5D" w:rsidRPr="00E5298C">
        <w:rPr>
          <w:sz w:val="28"/>
          <w:szCs w:val="28"/>
        </w:rPr>
        <w:t xml:space="preserve">брошены как несущественные при </w:t>
      </w:r>
      <w:r w:rsidR="007279DB" w:rsidRPr="00E5298C">
        <w:rPr>
          <w:sz w:val="28"/>
          <w:szCs w:val="28"/>
        </w:rPr>
        <w:t>создании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перевода-парафразы, настоятельно требовали исследования и, в  конце  концов,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так или иначе были решены "буквалистом" </w:t>
      </w:r>
      <w:r w:rsidR="00804E52"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>Набоковым.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Конечно, нелепо было бы пытаться перевести "Слово"  английским  языком</w:t>
      </w:r>
      <w:r w:rsidR="003A6D08" w:rsidRPr="00E5298C">
        <w:rPr>
          <w:sz w:val="28"/>
          <w:szCs w:val="28"/>
        </w:rPr>
        <w:t xml:space="preserve"> </w:t>
      </w:r>
      <w:r w:rsidR="00027B5D" w:rsidRPr="00E5298C">
        <w:rPr>
          <w:sz w:val="28"/>
          <w:szCs w:val="28"/>
        </w:rPr>
        <w:t xml:space="preserve">XII века,  однако придать некоторую архаичность английской версии </w:t>
      </w:r>
      <w:r w:rsidRPr="00E5298C">
        <w:rPr>
          <w:sz w:val="28"/>
          <w:szCs w:val="28"/>
        </w:rPr>
        <w:t>было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необходимо. Здесь </w:t>
      </w:r>
      <w:r w:rsidR="00804E52" w:rsidRPr="00E5298C">
        <w:rPr>
          <w:sz w:val="28"/>
          <w:szCs w:val="28"/>
        </w:rPr>
        <w:t>писатель</w:t>
      </w:r>
      <w:r w:rsidRPr="00E5298C">
        <w:rPr>
          <w:sz w:val="28"/>
          <w:szCs w:val="28"/>
        </w:rPr>
        <w:t xml:space="preserve"> пошёл по </w:t>
      </w:r>
      <w:r w:rsidR="00027B5D" w:rsidRPr="00E5298C">
        <w:rPr>
          <w:sz w:val="28"/>
          <w:szCs w:val="28"/>
        </w:rPr>
        <w:t xml:space="preserve">пути использования целого ряда </w:t>
      </w:r>
      <w:r w:rsidRPr="00E5298C">
        <w:rPr>
          <w:sz w:val="28"/>
          <w:szCs w:val="28"/>
        </w:rPr>
        <w:t>архаичных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слов и выражений, а также некоторых </w:t>
      </w:r>
      <w:r w:rsidR="00027B5D" w:rsidRPr="00E5298C">
        <w:rPr>
          <w:sz w:val="28"/>
          <w:szCs w:val="28"/>
        </w:rPr>
        <w:t xml:space="preserve">лексических единиц, имеющих </w:t>
      </w:r>
      <w:r w:rsidRPr="00E5298C">
        <w:rPr>
          <w:sz w:val="28"/>
          <w:szCs w:val="28"/>
        </w:rPr>
        <w:t>поэтические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коннотации, или же отмеченные в словарях</w:t>
      </w:r>
      <w:r w:rsidR="00027B5D" w:rsidRPr="00E5298C">
        <w:rPr>
          <w:sz w:val="28"/>
          <w:szCs w:val="28"/>
        </w:rPr>
        <w:t xml:space="preserve">  как  "редкие"  и  "книжные". </w:t>
      </w:r>
      <w:r w:rsidRPr="00E5298C">
        <w:rPr>
          <w:sz w:val="28"/>
          <w:szCs w:val="28"/>
        </w:rPr>
        <w:t>Так,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например, для слова "песнь" он находи</w:t>
      </w:r>
      <w:r w:rsidR="00027B5D" w:rsidRPr="00E5298C">
        <w:rPr>
          <w:sz w:val="28"/>
          <w:szCs w:val="28"/>
        </w:rPr>
        <w:t xml:space="preserve">т редкое соответствие  "laud"; </w:t>
      </w:r>
      <w:r w:rsidRPr="00E5298C">
        <w:rPr>
          <w:sz w:val="28"/>
          <w:szCs w:val="28"/>
        </w:rPr>
        <w:t>"земля"</w:t>
      </w:r>
      <w:r w:rsidR="00027B5D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переводится </w:t>
      </w:r>
      <w:r w:rsidR="00027B5D" w:rsidRPr="00E5298C">
        <w:rPr>
          <w:sz w:val="28"/>
          <w:szCs w:val="28"/>
        </w:rPr>
        <w:t xml:space="preserve">с помощью "поэтического" слова "sod", а </w:t>
      </w:r>
      <w:r w:rsidR="003A6D08" w:rsidRPr="00E5298C">
        <w:rPr>
          <w:sz w:val="28"/>
          <w:szCs w:val="28"/>
        </w:rPr>
        <w:t>"кровь</w:t>
      </w:r>
      <w:r w:rsidR="00027B5D" w:rsidRPr="00E5298C">
        <w:rPr>
          <w:sz w:val="28"/>
          <w:szCs w:val="28"/>
        </w:rPr>
        <w:t xml:space="preserve">", </w:t>
      </w:r>
      <w:r w:rsidR="003A6D08" w:rsidRPr="00E5298C">
        <w:rPr>
          <w:sz w:val="28"/>
          <w:szCs w:val="28"/>
        </w:rPr>
        <w:t xml:space="preserve">пролитая  в </w:t>
      </w:r>
      <w:r w:rsidRPr="00E5298C">
        <w:rPr>
          <w:sz w:val="28"/>
          <w:szCs w:val="28"/>
        </w:rPr>
        <w:t>бою, обозначается други</w:t>
      </w:r>
      <w:r w:rsidR="00027B5D" w:rsidRPr="00E5298C">
        <w:rPr>
          <w:sz w:val="28"/>
          <w:szCs w:val="28"/>
        </w:rPr>
        <w:t xml:space="preserve">м "поэтическим" словом "gore". </w:t>
      </w:r>
      <w:r w:rsidRPr="00E5298C">
        <w:rPr>
          <w:sz w:val="28"/>
          <w:szCs w:val="28"/>
        </w:rPr>
        <w:t>Для  сравнения  можно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указать, что в другом переводе "Слова", </w:t>
      </w:r>
      <w:r w:rsidR="00027B5D" w:rsidRPr="00E5298C">
        <w:rPr>
          <w:sz w:val="28"/>
          <w:szCs w:val="28"/>
        </w:rPr>
        <w:t>выполненном Ириной Петровой</w:t>
      </w:r>
      <w:r w:rsidRPr="00E5298C">
        <w:rPr>
          <w:sz w:val="28"/>
          <w:szCs w:val="28"/>
        </w:rPr>
        <w:t>,  в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тех же местах употребляются слова, п</w:t>
      </w:r>
      <w:r w:rsidR="00027B5D" w:rsidRPr="00E5298C">
        <w:rPr>
          <w:sz w:val="28"/>
          <w:szCs w:val="28"/>
        </w:rPr>
        <w:t xml:space="preserve">ринадлежащие нейтральному слою </w:t>
      </w:r>
      <w:r w:rsidRPr="00E5298C">
        <w:rPr>
          <w:sz w:val="28"/>
          <w:szCs w:val="28"/>
        </w:rPr>
        <w:t>лексики: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"tale", "</w:t>
      </w:r>
      <w:r w:rsidR="00027B5D" w:rsidRPr="00E5298C">
        <w:rPr>
          <w:sz w:val="28"/>
          <w:szCs w:val="28"/>
        </w:rPr>
        <w:t xml:space="preserve">earth" и "blood". Наряду  с  отмеченными  выше, можно </w:t>
      </w:r>
      <w:r w:rsidRPr="00E5298C">
        <w:rPr>
          <w:sz w:val="28"/>
          <w:szCs w:val="28"/>
        </w:rPr>
        <w:t>отметить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использован</w:t>
      </w:r>
      <w:r w:rsidR="00027B5D" w:rsidRPr="00E5298C">
        <w:rPr>
          <w:sz w:val="28"/>
          <w:szCs w:val="28"/>
        </w:rPr>
        <w:t xml:space="preserve">ие таким лексем, как "hearken" (поэт. слушать), </w:t>
      </w:r>
      <w:r w:rsidRPr="00E5298C">
        <w:rPr>
          <w:sz w:val="28"/>
          <w:szCs w:val="28"/>
        </w:rPr>
        <w:t>"morn"</w:t>
      </w:r>
      <w:r w:rsidR="003A6D08" w:rsidRPr="00E5298C">
        <w:rPr>
          <w:sz w:val="28"/>
          <w:szCs w:val="28"/>
        </w:rPr>
        <w:t xml:space="preserve"> </w:t>
      </w:r>
      <w:r w:rsidR="00027B5D" w:rsidRPr="00E5298C">
        <w:rPr>
          <w:sz w:val="28"/>
          <w:szCs w:val="28"/>
        </w:rPr>
        <w:t xml:space="preserve">(поэт. утро), "eve" (поэт.  вечер), "doughty"  (уст.  доблестный), </w:t>
      </w:r>
      <w:r w:rsidRPr="00E5298C">
        <w:rPr>
          <w:sz w:val="28"/>
          <w:szCs w:val="28"/>
        </w:rPr>
        <w:t>heed"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(уст. замечать, заботиться) и др.</w:t>
      </w:r>
    </w:p>
    <w:p w:rsidR="007279DB" w:rsidRPr="00E5298C" w:rsidRDefault="00B6029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Для достижения необходимого стилистического эффекта Набоков-переводчик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часто использует приём инверсии, весьма характерный для поэтических  текстов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английского  языка,  языка, </w:t>
      </w:r>
      <w:r w:rsidR="007279DB" w:rsidRPr="00E5298C">
        <w:rPr>
          <w:sz w:val="28"/>
          <w:szCs w:val="28"/>
        </w:rPr>
        <w:t>синтаксис</w:t>
      </w:r>
      <w:r w:rsidRPr="00E5298C">
        <w:rPr>
          <w:sz w:val="28"/>
          <w:szCs w:val="28"/>
        </w:rPr>
        <w:t xml:space="preserve"> которого отличается </w:t>
      </w:r>
      <w:r w:rsidR="007279DB" w:rsidRPr="00E5298C">
        <w:rPr>
          <w:sz w:val="28"/>
          <w:szCs w:val="28"/>
        </w:rPr>
        <w:t>фиксированным</w:t>
      </w:r>
      <w:r w:rsidR="003A6D08" w:rsidRPr="00E5298C">
        <w:rPr>
          <w:sz w:val="28"/>
          <w:szCs w:val="28"/>
        </w:rPr>
        <w:t xml:space="preserve"> п</w:t>
      </w:r>
      <w:r w:rsidR="007279DB" w:rsidRPr="00E5298C">
        <w:rPr>
          <w:sz w:val="28"/>
          <w:szCs w:val="28"/>
        </w:rPr>
        <w:t xml:space="preserve">орядком слов </w:t>
      </w:r>
      <w:r w:rsidRPr="00E5298C">
        <w:rPr>
          <w:sz w:val="28"/>
          <w:szCs w:val="28"/>
        </w:rPr>
        <w:t xml:space="preserve">в предложении. Так,  сказуемое или глагол-связка (иногда </w:t>
      </w:r>
      <w:r w:rsidR="007279DB" w:rsidRPr="00E5298C">
        <w:rPr>
          <w:sz w:val="28"/>
          <w:szCs w:val="28"/>
        </w:rPr>
        <w:t>с</w:t>
      </w:r>
      <w:r w:rsidRPr="00E5298C">
        <w:rPr>
          <w:sz w:val="28"/>
          <w:szCs w:val="28"/>
        </w:rPr>
        <w:t xml:space="preserve"> обстоятельством или  дополнением) может оказаться   в   препозиции</w:t>
      </w:r>
      <w:r w:rsidR="007279DB" w:rsidRPr="00E5298C">
        <w:rPr>
          <w:sz w:val="28"/>
          <w:szCs w:val="28"/>
        </w:rPr>
        <w:t xml:space="preserve"> к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подлежащему:</w:t>
      </w:r>
    </w:p>
    <w:p w:rsidR="00B6029A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7279DB" w:rsidRPr="00E5298C" w:rsidRDefault="00B6029A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             </w:t>
      </w:r>
      <w:r w:rsidR="007279DB" w:rsidRPr="00E5298C">
        <w:rPr>
          <w:sz w:val="28"/>
          <w:szCs w:val="28"/>
          <w:lang w:val="en-US"/>
        </w:rPr>
        <w:t>In the field slumbers Oleg's brave aerie: far has it flown</w:t>
      </w:r>
      <w:r w:rsidRPr="00E5298C">
        <w:rPr>
          <w:sz w:val="28"/>
          <w:szCs w:val="28"/>
          <w:lang w:val="en-US"/>
        </w:rPr>
        <w:t>!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   </w:t>
      </w:r>
      <w:r w:rsidR="00B6029A" w:rsidRPr="00E5298C">
        <w:rPr>
          <w:sz w:val="28"/>
          <w:szCs w:val="28"/>
          <w:lang w:val="en-US"/>
        </w:rPr>
        <w:t xml:space="preserve">          N</w:t>
      </w:r>
      <w:r w:rsidRPr="00E5298C">
        <w:rPr>
          <w:sz w:val="28"/>
          <w:szCs w:val="28"/>
          <w:lang w:val="en-US"/>
        </w:rPr>
        <w:t>one at all shall we touch;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  <w:lang w:val="en-US"/>
        </w:rPr>
        <w:t xml:space="preserve">      </w:t>
      </w:r>
      <w:r w:rsidR="00B6029A" w:rsidRPr="00E5298C">
        <w:rPr>
          <w:sz w:val="28"/>
          <w:szCs w:val="28"/>
          <w:lang w:val="en-US"/>
        </w:rPr>
        <w:t xml:space="preserve">          </w:t>
      </w:r>
      <w:r w:rsidRPr="00E5298C">
        <w:rPr>
          <w:sz w:val="28"/>
          <w:szCs w:val="28"/>
          <w:lang w:val="en-US"/>
        </w:rPr>
        <w:t>Pined away have the ramparts of towns.</w:t>
      </w:r>
    </w:p>
    <w:p w:rsidR="00B6029A" w:rsidRPr="00E5298C" w:rsidRDefault="00B6029A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B6029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В</w:t>
      </w:r>
      <w:r w:rsidRPr="00E5298C">
        <w:rPr>
          <w:sz w:val="28"/>
          <w:szCs w:val="28"/>
        </w:rPr>
        <w:t xml:space="preserve"> других случаях предикатив или обстоятельство могут </w:t>
      </w:r>
      <w:r w:rsidR="007279DB" w:rsidRPr="00E5298C">
        <w:rPr>
          <w:sz w:val="28"/>
          <w:szCs w:val="28"/>
        </w:rPr>
        <w:t>предшествовать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подлежащему и глаголу:</w:t>
      </w:r>
    </w:p>
    <w:p w:rsidR="00B6029A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7279DB" w:rsidRPr="00E5298C" w:rsidRDefault="00B6029A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             </w:t>
      </w:r>
      <w:r w:rsidR="007279DB" w:rsidRPr="00E5298C">
        <w:rPr>
          <w:sz w:val="28"/>
          <w:szCs w:val="28"/>
          <w:lang w:val="en-US"/>
        </w:rPr>
        <w:t>dark it was;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  </w:t>
      </w:r>
      <w:r w:rsidR="00B6029A" w:rsidRPr="00E5298C">
        <w:rPr>
          <w:sz w:val="28"/>
          <w:szCs w:val="28"/>
          <w:lang w:val="en-US"/>
        </w:rPr>
        <w:t xml:space="preserve">          </w:t>
      </w:r>
      <w:r w:rsidRPr="00E5298C">
        <w:rPr>
          <w:sz w:val="28"/>
          <w:szCs w:val="28"/>
          <w:lang w:val="en-US"/>
        </w:rPr>
        <w:t xml:space="preserve"> Early did you begin to worry with swords the cuman </w:t>
      </w:r>
      <w:r w:rsidR="00B6029A" w:rsidRPr="00E5298C">
        <w:rPr>
          <w:sz w:val="28"/>
          <w:szCs w:val="28"/>
          <w:lang w:val="en-US"/>
        </w:rPr>
        <w:t>land?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   </w:t>
      </w:r>
      <w:r w:rsidR="00B6029A" w:rsidRPr="00E5298C">
        <w:rPr>
          <w:sz w:val="28"/>
          <w:szCs w:val="28"/>
          <w:lang w:val="en-US"/>
        </w:rPr>
        <w:t xml:space="preserve">          </w:t>
      </w:r>
      <w:r w:rsidRPr="00E5298C">
        <w:rPr>
          <w:sz w:val="28"/>
          <w:szCs w:val="28"/>
          <w:lang w:val="en-US"/>
        </w:rPr>
        <w:t>Inside out have the times turned.</w:t>
      </w:r>
    </w:p>
    <w:p w:rsidR="00B6029A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  <w:lang w:val="en-US"/>
        </w:rPr>
        <w:t xml:space="preserve">      </w:t>
      </w:r>
    </w:p>
    <w:p w:rsidR="00B6029A" w:rsidRPr="00E5298C" w:rsidRDefault="00B6029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Нет нужды говорить, что стилистическое своеобразие </w:t>
      </w:r>
      <w:r w:rsidR="007279DB" w:rsidRPr="00E5298C">
        <w:rPr>
          <w:sz w:val="28"/>
          <w:szCs w:val="28"/>
        </w:rPr>
        <w:t>"Слова",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определяемое   использованными автором разнообразными </w:t>
      </w:r>
      <w:r w:rsidR="007279DB" w:rsidRPr="00E5298C">
        <w:rPr>
          <w:sz w:val="28"/>
          <w:szCs w:val="28"/>
        </w:rPr>
        <w:t>стилистическими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фигурами, является предметом пристально</w:t>
      </w:r>
      <w:r w:rsidRPr="00E5298C">
        <w:rPr>
          <w:sz w:val="28"/>
          <w:szCs w:val="28"/>
        </w:rPr>
        <w:t>го внимания  переводчика.</w:t>
      </w:r>
      <w:r w:rsidR="007279DB" w:rsidRPr="00E5298C">
        <w:rPr>
          <w:sz w:val="28"/>
          <w:szCs w:val="28"/>
        </w:rPr>
        <w:t xml:space="preserve"> Метафоры,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сравнения, олицетворения, символы,  эпитеты, </w:t>
      </w:r>
      <w:r w:rsidR="007279DB" w:rsidRPr="00E5298C">
        <w:rPr>
          <w:sz w:val="28"/>
          <w:szCs w:val="28"/>
        </w:rPr>
        <w:t>поэтическая  гиперболизация,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риторические обращения были адекват</w:t>
      </w:r>
      <w:r w:rsidRPr="00E5298C">
        <w:rPr>
          <w:sz w:val="28"/>
          <w:szCs w:val="28"/>
        </w:rPr>
        <w:t xml:space="preserve">но переданы в тексте перевода. </w:t>
      </w:r>
      <w:r w:rsidR="007279DB" w:rsidRPr="00E5298C">
        <w:rPr>
          <w:sz w:val="28"/>
          <w:szCs w:val="28"/>
        </w:rPr>
        <w:t>Исходному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русскому тексту свойственно, кроме того, </w:t>
      </w:r>
      <w:r w:rsidR="007279DB" w:rsidRPr="00E5298C">
        <w:rPr>
          <w:sz w:val="28"/>
          <w:szCs w:val="28"/>
        </w:rPr>
        <w:t>использование  фигуры  повтора,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параллельных конструкций, </w:t>
      </w:r>
      <w:r w:rsidR="007279DB" w:rsidRPr="00E5298C">
        <w:rPr>
          <w:sz w:val="28"/>
          <w:szCs w:val="28"/>
        </w:rPr>
        <w:t>столь  характерных  для  фольклора  и  эпического</w:t>
      </w: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повествования. </w:t>
      </w:r>
      <w:r w:rsidR="00804E52"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>Набоков тщательнейшим образом сохраняет их в переводе  ("</w:t>
      </w:r>
      <w:r w:rsidR="003A6D08" w:rsidRPr="00E5298C">
        <w:rPr>
          <w:sz w:val="28"/>
          <w:szCs w:val="28"/>
        </w:rPr>
        <w:t>свет светлый</w:t>
      </w:r>
      <w:r w:rsidR="007279DB" w:rsidRPr="00E5298C">
        <w:rPr>
          <w:sz w:val="28"/>
          <w:szCs w:val="28"/>
        </w:rPr>
        <w:t>" - "bright brightness"; "Что ми</w:t>
      </w:r>
      <w:r w:rsidRPr="00E5298C">
        <w:rPr>
          <w:sz w:val="28"/>
          <w:szCs w:val="28"/>
        </w:rPr>
        <w:t xml:space="preserve"> шумить,  что  ми  звенить" - </w:t>
      </w:r>
      <w:r w:rsidR="007279DB" w:rsidRPr="00E5298C">
        <w:rPr>
          <w:sz w:val="28"/>
          <w:szCs w:val="28"/>
        </w:rPr>
        <w:t>"What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dins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unto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me</w:t>
      </w:r>
      <w:r w:rsidR="007279DB" w:rsidRPr="00E5298C">
        <w:rPr>
          <w:sz w:val="28"/>
          <w:szCs w:val="28"/>
        </w:rPr>
        <w:t xml:space="preserve">, </w:t>
      </w:r>
      <w:r w:rsidR="007279DB" w:rsidRPr="00E5298C">
        <w:rPr>
          <w:sz w:val="28"/>
          <w:szCs w:val="28"/>
          <w:lang w:val="en-US"/>
        </w:rPr>
        <w:t>what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rings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unto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me</w:t>
      </w:r>
      <w:r w:rsidR="007279DB" w:rsidRPr="00E5298C">
        <w:rPr>
          <w:sz w:val="28"/>
          <w:szCs w:val="28"/>
        </w:rPr>
        <w:t>" и др.).</w:t>
      </w:r>
    </w:p>
    <w:p w:rsidR="00894464" w:rsidRPr="00E5298C" w:rsidRDefault="00B6029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Неоценимую </w:t>
      </w:r>
      <w:r w:rsidR="00206EB6" w:rsidRPr="00E5298C">
        <w:rPr>
          <w:sz w:val="28"/>
          <w:szCs w:val="28"/>
        </w:rPr>
        <w:t xml:space="preserve">помощь в  придании английскому </w:t>
      </w:r>
      <w:r w:rsidRPr="00E5298C">
        <w:rPr>
          <w:sz w:val="28"/>
          <w:szCs w:val="28"/>
        </w:rPr>
        <w:t>т</w:t>
      </w:r>
      <w:r w:rsidR="00206EB6" w:rsidRPr="00E5298C">
        <w:rPr>
          <w:sz w:val="28"/>
          <w:szCs w:val="28"/>
        </w:rPr>
        <w:t xml:space="preserve">ексту нужного </w:t>
      </w:r>
      <w:r w:rsidR="007279DB" w:rsidRPr="00E5298C">
        <w:rPr>
          <w:sz w:val="28"/>
          <w:szCs w:val="28"/>
        </w:rPr>
        <w:t>колорита,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архаичного звучания и поэтичности</w:t>
      </w:r>
      <w:r w:rsidR="00804E52" w:rsidRPr="00E5298C">
        <w:rPr>
          <w:sz w:val="28"/>
          <w:szCs w:val="28"/>
        </w:rPr>
        <w:t xml:space="preserve"> оказал писателю</w:t>
      </w:r>
      <w:r w:rsidR="00206EB6" w:rsidRPr="00E5298C">
        <w:rPr>
          <w:sz w:val="28"/>
          <w:szCs w:val="28"/>
        </w:rPr>
        <w:t xml:space="preserve"> другой шедевр </w:t>
      </w:r>
      <w:r w:rsidR="007279DB" w:rsidRPr="00E5298C">
        <w:rPr>
          <w:sz w:val="28"/>
          <w:szCs w:val="28"/>
        </w:rPr>
        <w:t>европейской</w:t>
      </w:r>
      <w:r w:rsidR="003A6D08" w:rsidRPr="00E5298C">
        <w:rPr>
          <w:sz w:val="28"/>
          <w:szCs w:val="28"/>
        </w:rPr>
        <w:t xml:space="preserve"> </w:t>
      </w:r>
      <w:r w:rsidR="00206EB6" w:rsidRPr="00E5298C">
        <w:rPr>
          <w:sz w:val="28"/>
          <w:szCs w:val="28"/>
        </w:rPr>
        <w:t>литературы, а именно  поэмы Оссиана, содержащие, как было</w:t>
      </w:r>
      <w:r w:rsidR="007279DB" w:rsidRPr="00E5298C">
        <w:rPr>
          <w:sz w:val="28"/>
          <w:szCs w:val="28"/>
        </w:rPr>
        <w:t xml:space="preserve"> замечено</w:t>
      </w:r>
      <w:r w:rsidR="003A6D08" w:rsidRPr="00E5298C">
        <w:rPr>
          <w:sz w:val="28"/>
          <w:szCs w:val="28"/>
        </w:rPr>
        <w:t xml:space="preserve"> </w:t>
      </w:r>
      <w:r w:rsidR="00804E52"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>Набоковым, несомненные параллели со "Словом". Об этом сходстве говориться  в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его</w:t>
      </w:r>
      <w:r w:rsidR="007279DB" w:rsidRPr="00E5298C">
        <w:rPr>
          <w:sz w:val="28"/>
          <w:szCs w:val="28"/>
        </w:rPr>
        <w:t xml:space="preserve"> Предисловии к переводу, а в его комментарии отмечаются  наиболее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 xml:space="preserve">характерные места. Поэмы Оссиана, написанные на </w:t>
      </w:r>
      <w:r w:rsidR="007279DB" w:rsidRPr="00E5298C">
        <w:rPr>
          <w:sz w:val="28"/>
          <w:szCs w:val="28"/>
        </w:rPr>
        <w:t>гэльском  языке,  были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"переведены" Джеймсо</w:t>
      </w:r>
      <w:r w:rsidR="00894464" w:rsidRPr="00E5298C">
        <w:rPr>
          <w:sz w:val="28"/>
          <w:szCs w:val="28"/>
        </w:rPr>
        <w:t xml:space="preserve">м Макферсоном  на  современный ему английский в </w:t>
      </w:r>
      <w:r w:rsidR="007279DB" w:rsidRPr="00E5298C">
        <w:rPr>
          <w:sz w:val="28"/>
          <w:szCs w:val="28"/>
        </w:rPr>
        <w:t>1762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году. Интересное совпадение: работа обоих переводчиков протекала с  разницей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почти ровно в двести </w:t>
      </w:r>
      <w:r w:rsidR="00894464" w:rsidRPr="00E5298C">
        <w:rPr>
          <w:sz w:val="28"/>
          <w:szCs w:val="28"/>
        </w:rPr>
        <w:t xml:space="preserve">лет. Но совпадения на этом не </w:t>
      </w:r>
      <w:r w:rsidR="007279DB" w:rsidRPr="00E5298C">
        <w:rPr>
          <w:sz w:val="28"/>
          <w:szCs w:val="28"/>
        </w:rPr>
        <w:t>заканчиваются. Уместно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вспомнить, что подлинность как "Слова", так и</w:t>
      </w:r>
      <w:r w:rsidR="00894464" w:rsidRPr="00E5298C">
        <w:rPr>
          <w:sz w:val="28"/>
          <w:szCs w:val="28"/>
        </w:rPr>
        <w:t xml:space="preserve">  поэм  Оссиана,  долгое</w:t>
      </w:r>
      <w:r w:rsidR="007279DB" w:rsidRPr="00E5298C">
        <w:rPr>
          <w:sz w:val="28"/>
          <w:szCs w:val="28"/>
        </w:rPr>
        <w:t xml:space="preserve"> время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вызывала сомнения не </w:t>
      </w:r>
      <w:r w:rsidR="00894464" w:rsidRPr="00E5298C">
        <w:rPr>
          <w:sz w:val="28"/>
          <w:szCs w:val="28"/>
        </w:rPr>
        <w:t xml:space="preserve">у одного поколения  филологов. Впрочем,  что </w:t>
      </w:r>
      <w:r w:rsidR="007279DB" w:rsidRPr="00E5298C">
        <w:rPr>
          <w:sz w:val="28"/>
          <w:szCs w:val="28"/>
        </w:rPr>
        <w:t>касается</w:t>
      </w:r>
      <w:r w:rsidR="003A6D08" w:rsidRPr="00E5298C">
        <w:rPr>
          <w:sz w:val="28"/>
          <w:szCs w:val="28"/>
        </w:rPr>
        <w:t xml:space="preserve"> </w:t>
      </w:r>
      <w:r w:rsidR="00804E52" w:rsidRPr="00E5298C">
        <w:rPr>
          <w:sz w:val="28"/>
          <w:szCs w:val="28"/>
        </w:rPr>
        <w:t>Владимира Владимировича</w:t>
      </w:r>
      <w:r w:rsidR="00894464" w:rsidRPr="00E5298C">
        <w:rPr>
          <w:sz w:val="28"/>
          <w:szCs w:val="28"/>
        </w:rPr>
        <w:t xml:space="preserve">,  то для него в подлинности  "Слова" сомнений   нет, о </w:t>
      </w:r>
      <w:r w:rsidR="007279DB" w:rsidRPr="00E5298C">
        <w:rPr>
          <w:sz w:val="28"/>
          <w:szCs w:val="28"/>
        </w:rPr>
        <w:t>чём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свидетель</w:t>
      </w:r>
      <w:r w:rsidR="00894464" w:rsidRPr="00E5298C">
        <w:rPr>
          <w:sz w:val="28"/>
          <w:szCs w:val="28"/>
        </w:rPr>
        <w:t xml:space="preserve">ствуют рассуждения переводчика в Предисловии и  в </w:t>
      </w:r>
      <w:r w:rsidR="007279DB" w:rsidRPr="00E5298C">
        <w:rPr>
          <w:sz w:val="28"/>
          <w:szCs w:val="28"/>
        </w:rPr>
        <w:t>комментариях;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относительно же поэм Оссиана  Набо</w:t>
      </w:r>
      <w:r w:rsidR="00894464" w:rsidRPr="00E5298C">
        <w:rPr>
          <w:sz w:val="28"/>
          <w:szCs w:val="28"/>
        </w:rPr>
        <w:t xml:space="preserve">ков-исследователь  решает  для себя </w:t>
      </w:r>
      <w:r w:rsidR="007279DB" w:rsidRPr="00E5298C">
        <w:rPr>
          <w:sz w:val="28"/>
          <w:szCs w:val="28"/>
        </w:rPr>
        <w:t>этот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 xml:space="preserve">вопрос путём  текстологического </w:t>
      </w:r>
      <w:r w:rsidR="007279DB" w:rsidRPr="00E5298C">
        <w:rPr>
          <w:sz w:val="28"/>
          <w:szCs w:val="28"/>
        </w:rPr>
        <w:t>сопоставления  этих  двух  произведений  и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приходит к выводу,</w:t>
      </w:r>
      <w:r w:rsidR="00894464" w:rsidRPr="00E5298C">
        <w:rPr>
          <w:sz w:val="28"/>
          <w:szCs w:val="28"/>
        </w:rPr>
        <w:t xml:space="preserve"> подтверждённому, в сущности, </w:t>
      </w:r>
      <w:r w:rsidR="007279DB" w:rsidRPr="00E5298C">
        <w:rPr>
          <w:sz w:val="28"/>
          <w:szCs w:val="28"/>
        </w:rPr>
        <w:t>новейшими  исследованиями.</w:t>
      </w:r>
      <w:r w:rsidR="003A6D08" w:rsidRPr="00E5298C">
        <w:rPr>
          <w:sz w:val="28"/>
          <w:szCs w:val="28"/>
        </w:rPr>
        <w:t xml:space="preserve"> </w:t>
      </w:r>
      <w:r w:rsidR="00804E52" w:rsidRPr="00E5298C">
        <w:rPr>
          <w:sz w:val="28"/>
          <w:szCs w:val="28"/>
        </w:rPr>
        <w:t xml:space="preserve">Д. </w:t>
      </w:r>
      <w:r w:rsidR="007279DB" w:rsidRPr="00E5298C">
        <w:rPr>
          <w:sz w:val="28"/>
          <w:szCs w:val="28"/>
        </w:rPr>
        <w:t>Макферсон действитель</w:t>
      </w:r>
      <w:r w:rsidR="00894464" w:rsidRPr="00E5298C">
        <w:rPr>
          <w:sz w:val="28"/>
          <w:szCs w:val="28"/>
        </w:rPr>
        <w:t xml:space="preserve">но  опирался  в  своей  работе на  подлинные </w:t>
      </w:r>
      <w:r w:rsidR="007279DB" w:rsidRPr="00E5298C">
        <w:rPr>
          <w:sz w:val="28"/>
          <w:szCs w:val="28"/>
        </w:rPr>
        <w:t>гэльские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баллады, хотя и приспосабливал их к литературным требованиям  преромантизма,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создавая,  таким  образом,  перевод  вес</w:t>
      </w:r>
      <w:r w:rsidR="00894464" w:rsidRPr="00E5298C">
        <w:rPr>
          <w:sz w:val="28"/>
          <w:szCs w:val="28"/>
        </w:rPr>
        <w:t xml:space="preserve">ьма  вольный,  что,  впрочем,  </w:t>
      </w:r>
      <w:r w:rsidR="007279DB" w:rsidRPr="00E5298C">
        <w:rPr>
          <w:sz w:val="28"/>
          <w:szCs w:val="28"/>
        </w:rPr>
        <w:t>было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довольно распространённым явлением в ту эпоху.  "Парадоксальным  образом,  -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пишет </w:t>
      </w:r>
      <w:r w:rsidR="00804E52"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 xml:space="preserve">Набоков, - </w:t>
      </w:r>
      <w:r w:rsidR="00894464" w:rsidRPr="00E5298C">
        <w:rPr>
          <w:sz w:val="28"/>
          <w:szCs w:val="28"/>
        </w:rPr>
        <w:t xml:space="preserve">эти совпадения доказывают,  не то, что </w:t>
      </w:r>
      <w:r w:rsidR="007279DB" w:rsidRPr="00E5298C">
        <w:rPr>
          <w:sz w:val="28"/>
          <w:szCs w:val="28"/>
        </w:rPr>
        <w:t>некий  русский  в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восемнад</w:t>
      </w:r>
      <w:r w:rsidR="00894464" w:rsidRPr="00E5298C">
        <w:rPr>
          <w:sz w:val="28"/>
          <w:szCs w:val="28"/>
        </w:rPr>
        <w:t xml:space="preserve">цатом веке последовал  примеру </w:t>
      </w:r>
      <w:r w:rsidR="00804E52" w:rsidRPr="00E5298C">
        <w:rPr>
          <w:sz w:val="28"/>
          <w:szCs w:val="28"/>
        </w:rPr>
        <w:t xml:space="preserve">Д. </w:t>
      </w:r>
      <w:r w:rsidR="00894464" w:rsidRPr="00E5298C">
        <w:rPr>
          <w:sz w:val="28"/>
          <w:szCs w:val="28"/>
        </w:rPr>
        <w:t xml:space="preserve">Макферсона, а то, </w:t>
      </w:r>
      <w:r w:rsidR="007279DB" w:rsidRPr="00E5298C">
        <w:rPr>
          <w:sz w:val="28"/>
          <w:szCs w:val="28"/>
        </w:rPr>
        <w:t>макферсоновская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стряпня, скорее всего, всё-таки содержит обрывки подлинных древних поэм.  Не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столь уж нелепым кажется предположение, ч</w:t>
      </w:r>
      <w:r w:rsidR="00894464" w:rsidRPr="00E5298C">
        <w:rPr>
          <w:sz w:val="28"/>
          <w:szCs w:val="28"/>
        </w:rPr>
        <w:t xml:space="preserve">то сквозь туман  скандинавских </w:t>
      </w:r>
      <w:r w:rsidR="007279DB" w:rsidRPr="00E5298C">
        <w:rPr>
          <w:sz w:val="28"/>
          <w:szCs w:val="28"/>
        </w:rPr>
        <w:t>саг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можно разг</w:t>
      </w:r>
      <w:r w:rsidR="00894464" w:rsidRPr="00E5298C">
        <w:rPr>
          <w:sz w:val="28"/>
          <w:szCs w:val="28"/>
        </w:rPr>
        <w:t xml:space="preserve">лядеть переброшенные мосты или их  руины,  связующие </w:t>
      </w:r>
      <w:r w:rsidR="007279DB" w:rsidRPr="00E5298C">
        <w:rPr>
          <w:sz w:val="28"/>
          <w:szCs w:val="28"/>
        </w:rPr>
        <w:t>шотландско</w:t>
      </w:r>
      <w:r w:rsidR="00894464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-</w:t>
      </w:r>
      <w:r w:rsidR="00894464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гэл</w:t>
      </w:r>
      <w:r w:rsidR="00894464" w:rsidRPr="00E5298C">
        <w:rPr>
          <w:sz w:val="28"/>
          <w:szCs w:val="28"/>
        </w:rPr>
        <w:t>ьские поэмы  с  киевскими".  А вот мнение</w:t>
      </w:r>
      <w:r w:rsidR="007279DB" w:rsidRPr="00E5298C">
        <w:rPr>
          <w:sz w:val="28"/>
          <w:szCs w:val="28"/>
        </w:rPr>
        <w:t xml:space="preserve"> исследователя  "оссиановской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полемики" и перев</w:t>
      </w:r>
      <w:r w:rsidR="00894464" w:rsidRPr="00E5298C">
        <w:rPr>
          <w:sz w:val="28"/>
          <w:szCs w:val="28"/>
        </w:rPr>
        <w:t>одчика поэм Оссиана на русский язык Ю.Д.Левина:</w:t>
      </w:r>
      <w:r w:rsidR="007279DB" w:rsidRPr="00E5298C">
        <w:rPr>
          <w:sz w:val="28"/>
          <w:szCs w:val="28"/>
        </w:rPr>
        <w:t xml:space="preserve"> "В  том,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 xml:space="preserve">что </w:t>
      </w:r>
      <w:r w:rsidR="00804E52" w:rsidRPr="00E5298C">
        <w:rPr>
          <w:sz w:val="28"/>
          <w:szCs w:val="28"/>
        </w:rPr>
        <w:t xml:space="preserve">Д. </w:t>
      </w:r>
      <w:r w:rsidR="00894464" w:rsidRPr="00E5298C">
        <w:rPr>
          <w:sz w:val="28"/>
          <w:szCs w:val="28"/>
        </w:rPr>
        <w:t xml:space="preserve">Макферсон был знаком с подлинными   преданиями кухулинского </w:t>
      </w:r>
      <w:r w:rsidR="007279DB" w:rsidRPr="00E5298C">
        <w:rPr>
          <w:sz w:val="28"/>
          <w:szCs w:val="28"/>
        </w:rPr>
        <w:t>и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оссиановского цикл</w:t>
      </w:r>
      <w:r w:rsidR="00135624" w:rsidRPr="00E5298C">
        <w:rPr>
          <w:sz w:val="28"/>
          <w:szCs w:val="28"/>
        </w:rPr>
        <w:t>ов не может быть сомнений"  [</w:t>
      </w:r>
      <w:r w:rsidR="003F0B9C" w:rsidRPr="00E5298C">
        <w:rPr>
          <w:sz w:val="28"/>
          <w:szCs w:val="28"/>
        </w:rPr>
        <w:t>3</w:t>
      </w:r>
      <w:r w:rsidR="00135624" w:rsidRPr="00E5298C">
        <w:rPr>
          <w:sz w:val="28"/>
          <w:szCs w:val="28"/>
        </w:rPr>
        <w:t>,</w:t>
      </w:r>
      <w:r w:rsidR="00894464" w:rsidRPr="00E5298C">
        <w:rPr>
          <w:sz w:val="28"/>
          <w:szCs w:val="28"/>
        </w:rPr>
        <w:t xml:space="preserve">с.485].  </w:t>
      </w:r>
      <w:r w:rsidR="00804E52" w:rsidRPr="00E5298C">
        <w:rPr>
          <w:sz w:val="28"/>
          <w:szCs w:val="28"/>
        </w:rPr>
        <w:t xml:space="preserve">Д. </w:t>
      </w:r>
      <w:r w:rsidR="00894464" w:rsidRPr="00E5298C">
        <w:rPr>
          <w:sz w:val="28"/>
          <w:szCs w:val="28"/>
        </w:rPr>
        <w:t xml:space="preserve">Макферсон, </w:t>
      </w:r>
      <w:r w:rsidR="007279DB" w:rsidRPr="00E5298C">
        <w:rPr>
          <w:sz w:val="28"/>
          <w:szCs w:val="28"/>
        </w:rPr>
        <w:t>конечно,</w:t>
      </w:r>
      <w:r w:rsidR="003A6D08" w:rsidRPr="00E5298C">
        <w:rPr>
          <w:sz w:val="28"/>
          <w:szCs w:val="28"/>
        </w:rPr>
        <w:t xml:space="preserve"> п</w:t>
      </w:r>
      <w:r w:rsidR="00894464" w:rsidRPr="00E5298C">
        <w:rPr>
          <w:sz w:val="28"/>
          <w:szCs w:val="28"/>
        </w:rPr>
        <w:t xml:space="preserve">ривнёс в тексты этих </w:t>
      </w:r>
      <w:r w:rsidR="007279DB" w:rsidRPr="00E5298C">
        <w:rPr>
          <w:sz w:val="28"/>
          <w:szCs w:val="28"/>
        </w:rPr>
        <w:t>по</w:t>
      </w:r>
      <w:r w:rsidR="00894464" w:rsidRPr="00E5298C">
        <w:rPr>
          <w:sz w:val="28"/>
          <w:szCs w:val="28"/>
        </w:rPr>
        <w:t xml:space="preserve">эм многое, что соответствовало </w:t>
      </w:r>
      <w:r w:rsidR="007279DB" w:rsidRPr="00E5298C">
        <w:rPr>
          <w:sz w:val="28"/>
          <w:szCs w:val="28"/>
        </w:rPr>
        <w:t>его  собственным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представлениям о необходимой поэтичности,  приспосабливая  свою  поэтическую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систему к требованиям преромантической эстетики, отсюда все  "красивости"  и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"туманности" макферсоновского слога. И всё-таки, е</w:t>
      </w:r>
      <w:r w:rsidR="00894464" w:rsidRPr="00E5298C">
        <w:rPr>
          <w:sz w:val="28"/>
          <w:szCs w:val="28"/>
        </w:rPr>
        <w:t>сли отбросить</w:t>
      </w:r>
      <w:r w:rsidR="007279DB" w:rsidRPr="00E5298C">
        <w:rPr>
          <w:sz w:val="28"/>
          <w:szCs w:val="28"/>
        </w:rPr>
        <w:t xml:space="preserve"> отмеченный,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кстати, и Набоковым "т</w:t>
      </w:r>
      <w:r w:rsidR="00894464" w:rsidRPr="00E5298C">
        <w:rPr>
          <w:sz w:val="28"/>
          <w:szCs w:val="28"/>
        </w:rPr>
        <w:t xml:space="preserve">уман", привнесённый в гэльский эпос </w:t>
      </w:r>
      <w:r w:rsidR="007279DB" w:rsidRPr="00E5298C">
        <w:rPr>
          <w:sz w:val="28"/>
          <w:szCs w:val="28"/>
        </w:rPr>
        <w:t>Макферсоном,  мы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обнаружим, что оба   произведения  действительно имеют общие</w:t>
      </w:r>
      <w:r w:rsidR="007279DB" w:rsidRPr="00E5298C">
        <w:rPr>
          <w:sz w:val="28"/>
          <w:szCs w:val="28"/>
        </w:rPr>
        <w:t xml:space="preserve"> черты.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Правильным,  наверное, будет утверждать,  что сходство,  скорее</w:t>
      </w:r>
      <w:r w:rsidR="007279DB" w:rsidRPr="00E5298C">
        <w:rPr>
          <w:sz w:val="28"/>
          <w:szCs w:val="28"/>
        </w:rPr>
        <w:t xml:space="preserve"> всего,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обнаружится между "Словом" и теми обрывк</w:t>
      </w:r>
      <w:r w:rsidR="00894464" w:rsidRPr="00E5298C">
        <w:rPr>
          <w:sz w:val="28"/>
          <w:szCs w:val="28"/>
        </w:rPr>
        <w:t>ами гэльского эпоса,  которые л</w:t>
      </w:r>
      <w:r w:rsidR="007279DB" w:rsidRPr="00E5298C">
        <w:rPr>
          <w:sz w:val="28"/>
          <w:szCs w:val="28"/>
        </w:rPr>
        <w:t>егли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 xml:space="preserve">в </w:t>
      </w:r>
      <w:r w:rsidR="007279DB" w:rsidRPr="00E5298C">
        <w:rPr>
          <w:sz w:val="28"/>
          <w:szCs w:val="28"/>
        </w:rPr>
        <w:t xml:space="preserve">основу </w:t>
      </w:r>
      <w:r w:rsidR="00894464" w:rsidRPr="00E5298C">
        <w:rPr>
          <w:sz w:val="28"/>
          <w:szCs w:val="28"/>
        </w:rPr>
        <w:t xml:space="preserve"> творения  </w:t>
      </w:r>
      <w:r w:rsidR="00804E52" w:rsidRPr="00E5298C">
        <w:rPr>
          <w:sz w:val="28"/>
          <w:szCs w:val="28"/>
        </w:rPr>
        <w:t xml:space="preserve">Д. </w:t>
      </w:r>
      <w:r w:rsidR="00894464" w:rsidRPr="00E5298C">
        <w:rPr>
          <w:sz w:val="28"/>
          <w:szCs w:val="28"/>
        </w:rPr>
        <w:t xml:space="preserve">Макферсона.  И  ещё одно существенное </w:t>
      </w:r>
      <w:r w:rsidR="007279DB" w:rsidRPr="00E5298C">
        <w:rPr>
          <w:sz w:val="28"/>
          <w:szCs w:val="28"/>
        </w:rPr>
        <w:t>совпадение   -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др</w:t>
      </w:r>
      <w:r w:rsidR="00894464" w:rsidRPr="00E5298C">
        <w:rPr>
          <w:sz w:val="28"/>
          <w:szCs w:val="28"/>
        </w:rPr>
        <w:t xml:space="preserve">евнейшие сборники, на  которых основываются поэмы </w:t>
      </w:r>
      <w:r w:rsidR="007279DB" w:rsidRPr="00E5298C">
        <w:rPr>
          <w:sz w:val="28"/>
          <w:szCs w:val="28"/>
        </w:rPr>
        <w:t>Оссиана,  создавались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примерно в то же  время</w:t>
      </w:r>
      <w:r w:rsidR="00894464" w:rsidRPr="00E5298C">
        <w:rPr>
          <w:sz w:val="28"/>
          <w:szCs w:val="28"/>
        </w:rPr>
        <w:t xml:space="preserve"> со "Словом" и  относятся к  XI  и  XII  вв. </w:t>
      </w:r>
      <w:r w:rsidR="007279DB" w:rsidRPr="00E5298C">
        <w:rPr>
          <w:sz w:val="28"/>
          <w:szCs w:val="28"/>
        </w:rPr>
        <w:t>Оба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произведения написаны рит</w:t>
      </w:r>
      <w:r w:rsidR="00894464" w:rsidRPr="00E5298C">
        <w:rPr>
          <w:sz w:val="28"/>
          <w:szCs w:val="28"/>
        </w:rPr>
        <w:t xml:space="preserve">мической прозой. Они близки по тематике - как </w:t>
      </w:r>
      <w:r w:rsidR="007279DB" w:rsidRPr="00E5298C">
        <w:rPr>
          <w:sz w:val="28"/>
          <w:szCs w:val="28"/>
        </w:rPr>
        <w:t>и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 xml:space="preserve">многие поэмы Оссиана,  "Слово" посвящено   сражению, причём </w:t>
      </w:r>
      <w:r w:rsidR="007279DB" w:rsidRPr="00E5298C">
        <w:rPr>
          <w:sz w:val="28"/>
          <w:szCs w:val="28"/>
        </w:rPr>
        <w:t>сражению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проигранному. И в том и в другом случае</w:t>
      </w:r>
      <w:r w:rsidR="007279DB" w:rsidRPr="00E5298C">
        <w:rPr>
          <w:sz w:val="28"/>
          <w:szCs w:val="28"/>
        </w:rPr>
        <w:t xml:space="preserve"> дл</w:t>
      </w:r>
      <w:r w:rsidR="00894464" w:rsidRPr="00E5298C">
        <w:rPr>
          <w:sz w:val="28"/>
          <w:szCs w:val="28"/>
        </w:rPr>
        <w:t xml:space="preserve">я </w:t>
      </w:r>
      <w:r w:rsidR="007279DB" w:rsidRPr="00E5298C">
        <w:rPr>
          <w:sz w:val="28"/>
          <w:szCs w:val="28"/>
        </w:rPr>
        <w:t>повествования  характерны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лиризм, описания чувств героев (по бол</w:t>
      </w:r>
      <w:r w:rsidR="00894464" w:rsidRPr="00E5298C">
        <w:rPr>
          <w:sz w:val="28"/>
          <w:szCs w:val="28"/>
        </w:rPr>
        <w:t xml:space="preserve">ьшей части это скорбь, печаль, </w:t>
      </w:r>
      <w:r w:rsidR="007279DB" w:rsidRPr="00E5298C">
        <w:rPr>
          <w:sz w:val="28"/>
          <w:szCs w:val="28"/>
        </w:rPr>
        <w:t>плач).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Важную роль в обоих произведениях играет пейзаж, имеющий</w:t>
      </w:r>
      <w:r w:rsidR="007279DB" w:rsidRPr="00E5298C">
        <w:rPr>
          <w:sz w:val="28"/>
          <w:szCs w:val="28"/>
        </w:rPr>
        <w:t xml:space="preserve"> лирическую</w:t>
      </w:r>
      <w:r w:rsidR="003A6D08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окраску, когда картины природы согласуются с настроениями героев.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Те стилистические  особенности  "Слова",  о  которых  говорилось  выше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(использование  ме</w:t>
      </w:r>
      <w:r w:rsidR="00894464" w:rsidRPr="00E5298C">
        <w:rPr>
          <w:sz w:val="28"/>
          <w:szCs w:val="28"/>
        </w:rPr>
        <w:t>тафор, сравнений, символов, олицетворений,</w:t>
      </w:r>
      <w:r w:rsidRPr="00E5298C">
        <w:rPr>
          <w:sz w:val="28"/>
          <w:szCs w:val="28"/>
        </w:rPr>
        <w:t xml:space="preserve"> гипербол,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риторических  фигур), присущи не в  меньшей степени и поэмам</w:t>
      </w:r>
      <w:r w:rsidRPr="00E5298C">
        <w:rPr>
          <w:sz w:val="28"/>
          <w:szCs w:val="28"/>
        </w:rPr>
        <w:t xml:space="preserve"> Оссиана.</w:t>
      </w:r>
      <w:r w:rsidR="003A6D0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Естественно,  что  переводчик  </w:t>
      </w:r>
      <w:r w:rsidR="00804E52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</w:t>
      </w:r>
      <w:r w:rsidR="00894464" w:rsidRPr="00E5298C">
        <w:rPr>
          <w:sz w:val="28"/>
          <w:szCs w:val="28"/>
        </w:rPr>
        <w:t xml:space="preserve">абоков,  основываясь на   замеченных </w:t>
      </w:r>
      <w:r w:rsidRPr="00E5298C">
        <w:rPr>
          <w:sz w:val="28"/>
          <w:szCs w:val="28"/>
        </w:rPr>
        <w:t>им</w:t>
      </w:r>
      <w:r w:rsidR="003A6D08" w:rsidRPr="00E5298C">
        <w:rPr>
          <w:sz w:val="28"/>
          <w:szCs w:val="28"/>
        </w:rPr>
        <w:t xml:space="preserve"> </w:t>
      </w:r>
      <w:r w:rsidR="00894464" w:rsidRPr="00E5298C">
        <w:rPr>
          <w:sz w:val="28"/>
          <w:szCs w:val="28"/>
        </w:rPr>
        <w:t>параллелях, не мог не использовать в своём переводе</w:t>
      </w:r>
      <w:r w:rsidRPr="00E5298C">
        <w:rPr>
          <w:sz w:val="28"/>
          <w:szCs w:val="28"/>
        </w:rPr>
        <w:t xml:space="preserve"> некоторые  элементы</w:t>
      </w:r>
      <w:r w:rsidR="00894464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лексики и синтаксиса </w:t>
      </w:r>
      <w:r w:rsidR="00894464" w:rsidRPr="00E5298C">
        <w:rPr>
          <w:sz w:val="28"/>
          <w:szCs w:val="28"/>
        </w:rPr>
        <w:t>гэльских</w:t>
      </w:r>
      <w:r w:rsidRPr="00E5298C">
        <w:rPr>
          <w:sz w:val="28"/>
          <w:szCs w:val="28"/>
        </w:rPr>
        <w:t xml:space="preserve"> поэм, пусть доступных  ему  лишь  в  обработке</w:t>
      </w:r>
      <w:r w:rsidR="00894464" w:rsidRPr="00E5298C">
        <w:rPr>
          <w:sz w:val="28"/>
          <w:szCs w:val="28"/>
        </w:rPr>
        <w:t xml:space="preserve"> </w:t>
      </w:r>
      <w:r w:rsidR="00804E52" w:rsidRPr="00E5298C">
        <w:rPr>
          <w:sz w:val="28"/>
          <w:szCs w:val="28"/>
        </w:rPr>
        <w:t xml:space="preserve">Д. </w:t>
      </w:r>
      <w:r w:rsidRPr="00E5298C">
        <w:rPr>
          <w:sz w:val="28"/>
          <w:szCs w:val="28"/>
        </w:rPr>
        <w:t>Мак</w:t>
      </w:r>
      <w:r w:rsidR="00990BE8" w:rsidRPr="00E5298C">
        <w:rPr>
          <w:sz w:val="28"/>
          <w:szCs w:val="28"/>
        </w:rPr>
        <w:t xml:space="preserve">ферсона. На лексическом уровне это проявилось  в </w:t>
      </w:r>
      <w:r w:rsidRPr="00E5298C">
        <w:rPr>
          <w:sz w:val="28"/>
          <w:szCs w:val="28"/>
        </w:rPr>
        <w:t>ис</w:t>
      </w:r>
      <w:r w:rsidR="00990BE8" w:rsidRPr="00E5298C">
        <w:rPr>
          <w:sz w:val="28"/>
          <w:szCs w:val="28"/>
        </w:rPr>
        <w:t xml:space="preserve">пользовании </w:t>
      </w:r>
      <w:r w:rsidRPr="00E5298C">
        <w:rPr>
          <w:sz w:val="28"/>
          <w:szCs w:val="28"/>
        </w:rPr>
        <w:t>многих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слов, постоянно встречающихся н</w:t>
      </w:r>
      <w:r w:rsidR="00990BE8" w:rsidRPr="00E5298C">
        <w:rPr>
          <w:sz w:val="28"/>
          <w:szCs w:val="28"/>
        </w:rPr>
        <w:t xml:space="preserve">а страницах поэм Оссиана, для перевода </w:t>
      </w:r>
      <w:r w:rsidRPr="00E5298C">
        <w:rPr>
          <w:sz w:val="28"/>
          <w:szCs w:val="28"/>
        </w:rPr>
        <w:t>тех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лексических единиц, которые довольно часто употребляются безымянным  русским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бардом. Здесь следует отметить, что Набоков осуществляет  такие  подстановки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 чёткой последовательностью на протяжении всей  песни.  Приведём  несколько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примеров: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1) </w:t>
      </w:r>
      <w:r w:rsidR="00990BE8" w:rsidRPr="00E5298C">
        <w:rPr>
          <w:sz w:val="28"/>
          <w:szCs w:val="28"/>
        </w:rPr>
        <w:t xml:space="preserve">Русск. усобица переводится как strife, одно </w:t>
      </w:r>
      <w:r w:rsidRPr="00E5298C">
        <w:rPr>
          <w:sz w:val="28"/>
          <w:szCs w:val="28"/>
        </w:rPr>
        <w:t>из  ключевых  слов  в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  поэмах Оссиана. Комони</w:t>
      </w:r>
      <w:r w:rsidR="00990BE8" w:rsidRPr="00E5298C">
        <w:rPr>
          <w:sz w:val="28"/>
          <w:szCs w:val="28"/>
        </w:rPr>
        <w:t xml:space="preserve"> (кони) - всегда steeds; мъгла - mist; </w:t>
      </w:r>
      <w:r w:rsidRPr="00E5298C">
        <w:rPr>
          <w:sz w:val="28"/>
          <w:szCs w:val="28"/>
        </w:rPr>
        <w:t>мечи</w:t>
      </w:r>
    </w:p>
    <w:p w:rsidR="007279DB" w:rsidRPr="00E5298C" w:rsidRDefault="00990BE8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  харалужные</w:t>
      </w:r>
      <w:r w:rsidR="007279DB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- steel  swards; гремлеши  (гремишь) - </w:t>
      </w:r>
      <w:r w:rsidR="007279DB" w:rsidRPr="00E5298C">
        <w:rPr>
          <w:sz w:val="28"/>
          <w:szCs w:val="28"/>
        </w:rPr>
        <w:t xml:space="preserve"> чрезвычайно</w:t>
      </w:r>
    </w:p>
    <w:p w:rsidR="007279DB" w:rsidRPr="00E5298C" w:rsidRDefault="00990BE8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  распространённое </w:t>
      </w:r>
      <w:r w:rsidR="007279DB" w:rsidRPr="00E5298C">
        <w:rPr>
          <w:sz w:val="28"/>
          <w:szCs w:val="28"/>
        </w:rPr>
        <w:t>при</w:t>
      </w:r>
      <w:r w:rsidR="00804E52" w:rsidRPr="00E5298C">
        <w:rPr>
          <w:sz w:val="28"/>
          <w:szCs w:val="28"/>
        </w:rPr>
        <w:t xml:space="preserve"> описании  битвы  английское </w:t>
      </w:r>
      <w:r w:rsidR="007279DB" w:rsidRPr="00E5298C">
        <w:rPr>
          <w:sz w:val="28"/>
          <w:szCs w:val="28"/>
        </w:rPr>
        <w:t>звукоподражание</w:t>
      </w:r>
      <w:r w:rsidR="00804E52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clang; стол - throne; пиръ - feast; красныя дъвы - fair maids;  утро</w:t>
      </w:r>
      <w:r w:rsidR="00804E52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- morn; высоко - on high.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2) При</w:t>
      </w:r>
      <w:r w:rsidR="00990BE8" w:rsidRPr="00E5298C">
        <w:rPr>
          <w:sz w:val="28"/>
          <w:szCs w:val="28"/>
        </w:rPr>
        <w:t xml:space="preserve"> описании героя, охваченного какими-либо чувствами, </w:t>
      </w:r>
      <w:r w:rsidR="00804E52" w:rsidRPr="00E5298C">
        <w:rPr>
          <w:sz w:val="28"/>
          <w:szCs w:val="28"/>
        </w:rPr>
        <w:t xml:space="preserve">переводчиком </w:t>
      </w:r>
      <w:r w:rsidRPr="00E5298C">
        <w:rPr>
          <w:sz w:val="28"/>
          <w:szCs w:val="28"/>
        </w:rPr>
        <w:t>используется глагол "inthra</w:t>
      </w:r>
      <w:r w:rsidR="00990BE8" w:rsidRPr="00E5298C">
        <w:rPr>
          <w:sz w:val="28"/>
          <w:szCs w:val="28"/>
        </w:rPr>
        <w:t xml:space="preserve">ll (enthrall)". Так, "туга умъ </w:t>
      </w:r>
      <w:r w:rsidRPr="00E5298C">
        <w:rPr>
          <w:sz w:val="28"/>
          <w:szCs w:val="28"/>
        </w:rPr>
        <w:t>полонила" переводится вполне по-оссиановски: "</w:t>
      </w:r>
      <w:r w:rsidRPr="00E5298C">
        <w:rPr>
          <w:sz w:val="28"/>
          <w:szCs w:val="28"/>
          <w:lang w:val="en-US"/>
        </w:rPr>
        <w:t>Greif</w:t>
      </w:r>
      <w:r w:rsidRPr="00E5298C">
        <w:rPr>
          <w:sz w:val="28"/>
          <w:szCs w:val="28"/>
        </w:rPr>
        <w:t xml:space="preserve"> </w:t>
      </w:r>
      <w:r w:rsidR="006C47F0" w:rsidRPr="00E5298C">
        <w:rPr>
          <w:sz w:val="28"/>
          <w:szCs w:val="28"/>
          <w:lang w:val="en-US"/>
        </w:rPr>
        <w:t>has</w:t>
      </w:r>
      <w:r w:rsidR="006C47F0" w:rsidRPr="00E5298C">
        <w:rPr>
          <w:sz w:val="28"/>
          <w:szCs w:val="28"/>
        </w:rPr>
        <w:t xml:space="preserve"> </w:t>
      </w:r>
      <w:r w:rsidR="006C47F0" w:rsidRPr="00E5298C">
        <w:rPr>
          <w:sz w:val="28"/>
          <w:szCs w:val="28"/>
          <w:lang w:val="en-US"/>
        </w:rPr>
        <w:t>enthralled</w:t>
      </w:r>
      <w:r w:rsidR="006C47F0" w:rsidRPr="00E5298C">
        <w:rPr>
          <w:sz w:val="28"/>
          <w:szCs w:val="28"/>
        </w:rPr>
        <w:t xml:space="preserve"> </w:t>
      </w:r>
      <w:r w:rsidR="006C47F0" w:rsidRPr="00E5298C">
        <w:rPr>
          <w:sz w:val="28"/>
          <w:szCs w:val="28"/>
          <w:lang w:val="en-US"/>
        </w:rPr>
        <w:t>my</w:t>
      </w:r>
      <w:r w:rsidR="006C47F0" w:rsidRPr="00E5298C">
        <w:rPr>
          <w:sz w:val="28"/>
          <w:szCs w:val="28"/>
        </w:rPr>
        <w:t xml:space="preserve"> </w:t>
      </w:r>
      <w:r w:rsidR="006C47F0" w:rsidRPr="00E5298C">
        <w:rPr>
          <w:sz w:val="28"/>
          <w:szCs w:val="28"/>
          <w:lang w:val="en-US"/>
        </w:rPr>
        <w:t>mind</w:t>
      </w:r>
      <w:r w:rsidRPr="00E5298C">
        <w:rPr>
          <w:sz w:val="28"/>
          <w:szCs w:val="28"/>
        </w:rPr>
        <w:t>"</w:t>
      </w:r>
      <w:r w:rsidR="00804E52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(Ср. </w:t>
      </w:r>
      <w:r w:rsidRPr="00E5298C">
        <w:rPr>
          <w:sz w:val="28"/>
          <w:szCs w:val="28"/>
          <w:lang w:val="en-US"/>
        </w:rPr>
        <w:t xml:space="preserve">Erin is </w:t>
      </w:r>
      <w:r w:rsidR="0013037A" w:rsidRPr="00E5298C">
        <w:rPr>
          <w:sz w:val="28"/>
          <w:szCs w:val="28"/>
          <w:lang w:val="en-US"/>
        </w:rPr>
        <w:t>enthralled</w:t>
      </w:r>
      <w:r w:rsidRPr="00E5298C">
        <w:rPr>
          <w:sz w:val="28"/>
          <w:szCs w:val="28"/>
          <w:lang w:val="en-US"/>
        </w:rPr>
        <w:t xml:space="preserve"> in the pride of his &lt;…&gt; soul").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Очень часто </w:t>
      </w:r>
      <w:r w:rsidR="00990BE8" w:rsidRPr="00E5298C">
        <w:rPr>
          <w:sz w:val="28"/>
          <w:szCs w:val="28"/>
        </w:rPr>
        <w:t xml:space="preserve">в поэмах Оссиана человек (воин) сравнивается со </w:t>
      </w:r>
      <w:r w:rsidRPr="00E5298C">
        <w:rPr>
          <w:sz w:val="28"/>
          <w:szCs w:val="28"/>
        </w:rPr>
        <w:t>столпом</w:t>
      </w:r>
      <w:r w:rsidR="000F2B90" w:rsidRPr="00E5298C">
        <w:rPr>
          <w:sz w:val="28"/>
          <w:szCs w:val="28"/>
        </w:rPr>
        <w:t xml:space="preserve"> </w:t>
      </w:r>
      <w:r w:rsidR="00990BE8" w:rsidRPr="00E5298C">
        <w:rPr>
          <w:sz w:val="28"/>
          <w:szCs w:val="28"/>
        </w:rPr>
        <w:t>(pillar). Поразительно, что точно такое же сравнение</w:t>
      </w:r>
      <w:r w:rsidRPr="00E5298C">
        <w:rPr>
          <w:sz w:val="28"/>
          <w:szCs w:val="28"/>
        </w:rPr>
        <w:t xml:space="preserve"> обнаруживается  в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"Сл</w:t>
      </w:r>
      <w:r w:rsidR="00990BE8" w:rsidRPr="00E5298C">
        <w:rPr>
          <w:sz w:val="28"/>
          <w:szCs w:val="28"/>
        </w:rPr>
        <w:t xml:space="preserve">ове". Заметив это  совпадение, </w:t>
      </w:r>
      <w:r w:rsidR="00804E52" w:rsidRPr="00E5298C">
        <w:rPr>
          <w:sz w:val="28"/>
          <w:szCs w:val="28"/>
        </w:rPr>
        <w:t>писатель</w:t>
      </w:r>
      <w:r w:rsidR="00990BE8" w:rsidRPr="00E5298C">
        <w:rPr>
          <w:sz w:val="28"/>
          <w:szCs w:val="28"/>
        </w:rPr>
        <w:t xml:space="preserve">, конечно же, включает в </w:t>
      </w:r>
      <w:r w:rsidRPr="00E5298C">
        <w:rPr>
          <w:sz w:val="28"/>
          <w:szCs w:val="28"/>
        </w:rPr>
        <w:t>свой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перевод соответствующий английский эквивалент.</w:t>
      </w:r>
    </w:p>
    <w:p w:rsidR="007279DB" w:rsidRPr="00E5298C" w:rsidRDefault="00990BE8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На  синтаксическом  уровне Набоков активно использует, как</w:t>
      </w:r>
      <w:r w:rsidR="007279DB" w:rsidRPr="00E5298C">
        <w:rPr>
          <w:sz w:val="28"/>
          <w:szCs w:val="28"/>
        </w:rPr>
        <w:t xml:space="preserve"> уже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отмечалось, инверсию, весьма характерную и для поэм Оссиана ("Many  are  his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chiefs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in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battle</w:t>
      </w:r>
      <w:r w:rsidR="007279DB" w:rsidRPr="00E5298C">
        <w:rPr>
          <w:sz w:val="28"/>
          <w:szCs w:val="28"/>
        </w:rPr>
        <w:t>"; "</w:t>
      </w:r>
      <w:r w:rsidR="007279DB" w:rsidRPr="00E5298C">
        <w:rPr>
          <w:sz w:val="28"/>
          <w:szCs w:val="28"/>
          <w:lang w:val="en-US"/>
        </w:rPr>
        <w:t>Hard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is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thy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heart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of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rock</w:t>
      </w:r>
      <w:r w:rsidR="007279DB" w:rsidRPr="00E5298C">
        <w:rPr>
          <w:sz w:val="28"/>
          <w:szCs w:val="28"/>
        </w:rPr>
        <w:t>" и пр.).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Известно, ка</w:t>
      </w:r>
      <w:r w:rsidR="0042762D" w:rsidRPr="00E5298C">
        <w:rPr>
          <w:sz w:val="28"/>
          <w:szCs w:val="28"/>
        </w:rPr>
        <w:t xml:space="preserve">кое огромное внимание придавал </w:t>
      </w:r>
      <w:r w:rsidR="00804E52" w:rsidRPr="00E5298C">
        <w:rPr>
          <w:sz w:val="28"/>
          <w:szCs w:val="28"/>
        </w:rPr>
        <w:t>автор</w:t>
      </w:r>
      <w:r w:rsidR="0042762D" w:rsidRPr="00E5298C">
        <w:rPr>
          <w:sz w:val="28"/>
          <w:szCs w:val="28"/>
        </w:rPr>
        <w:t xml:space="preserve"> </w:t>
      </w:r>
      <w:r w:rsidR="00990BE8" w:rsidRPr="00E5298C">
        <w:rPr>
          <w:sz w:val="28"/>
          <w:szCs w:val="28"/>
        </w:rPr>
        <w:t xml:space="preserve">звуковому </w:t>
      </w:r>
      <w:r w:rsidRPr="00E5298C">
        <w:rPr>
          <w:sz w:val="28"/>
          <w:szCs w:val="28"/>
        </w:rPr>
        <w:t>облику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слова в своём собственном творчестве, как в</w:t>
      </w:r>
      <w:r w:rsidR="00990BE8" w:rsidRPr="00E5298C">
        <w:rPr>
          <w:sz w:val="28"/>
          <w:szCs w:val="28"/>
        </w:rPr>
        <w:t xml:space="preserve">ажно для него всё, что связано </w:t>
      </w:r>
      <w:r w:rsidRPr="00E5298C">
        <w:rPr>
          <w:sz w:val="28"/>
          <w:szCs w:val="28"/>
        </w:rPr>
        <w:t>с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фонетическим св</w:t>
      </w:r>
      <w:r w:rsidR="00990BE8" w:rsidRPr="00E5298C">
        <w:rPr>
          <w:sz w:val="28"/>
          <w:szCs w:val="28"/>
        </w:rPr>
        <w:t>оеобразием текста - каламбуры, ассонансы, аллитерации.</w:t>
      </w:r>
      <w:r w:rsidRPr="00E5298C">
        <w:rPr>
          <w:sz w:val="28"/>
          <w:szCs w:val="28"/>
        </w:rPr>
        <w:t xml:space="preserve"> Как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не вспомнить, например, ис</w:t>
      </w:r>
      <w:r w:rsidR="00990BE8" w:rsidRPr="00E5298C">
        <w:rPr>
          <w:sz w:val="28"/>
          <w:szCs w:val="28"/>
        </w:rPr>
        <w:t xml:space="preserve">креннее удивление писателя по поводу того, </w:t>
      </w:r>
      <w:r w:rsidRPr="00E5298C">
        <w:rPr>
          <w:sz w:val="28"/>
          <w:szCs w:val="28"/>
        </w:rPr>
        <w:t>что</w:t>
      </w:r>
      <w:r w:rsidR="00990BE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критики не заметили двух букв "V", сим</w:t>
      </w:r>
      <w:r w:rsidR="00990BE8" w:rsidRPr="00E5298C">
        <w:rPr>
          <w:sz w:val="28"/>
          <w:szCs w:val="28"/>
        </w:rPr>
        <w:t xml:space="preserve">волизирующих его имя  Владимир и </w:t>
      </w:r>
      <w:r w:rsidRPr="00E5298C">
        <w:rPr>
          <w:sz w:val="28"/>
          <w:szCs w:val="28"/>
        </w:rPr>
        <w:t>имя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его жены Веры, в названии книги "Co</w:t>
      </w:r>
      <w:r w:rsidR="0013037A" w:rsidRPr="00E5298C">
        <w:rPr>
          <w:sz w:val="28"/>
          <w:szCs w:val="28"/>
        </w:rPr>
        <w:t xml:space="preserve">nclusive Evidence". С таким же </w:t>
      </w:r>
      <w:r w:rsidRPr="00E5298C">
        <w:rPr>
          <w:sz w:val="28"/>
          <w:szCs w:val="28"/>
        </w:rPr>
        <w:t>вниманием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и тщательностью подходит Набоков и к </w:t>
      </w:r>
      <w:r w:rsidR="0013037A" w:rsidRPr="00E5298C">
        <w:rPr>
          <w:sz w:val="28"/>
          <w:szCs w:val="28"/>
        </w:rPr>
        <w:t xml:space="preserve">передаче звукового своеобразия </w:t>
      </w:r>
      <w:r w:rsidRPr="00E5298C">
        <w:rPr>
          <w:sz w:val="28"/>
          <w:szCs w:val="28"/>
        </w:rPr>
        <w:t>лексики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других авторов, в частности автора "Слова".</w:t>
      </w:r>
    </w:p>
    <w:p w:rsidR="007279DB" w:rsidRPr="00E5298C" w:rsidRDefault="007279DB" w:rsidP="00E529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Пожалуй, наиболее ярко в "Слове"  представлена  аллитерация.  Приведём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лишь несколько примеров того, как мастерски передаёт её переводчик:</w:t>
      </w:r>
    </w:p>
    <w:p w:rsidR="007279DB" w:rsidRPr="00E5298C" w:rsidRDefault="007279DB" w:rsidP="00E529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1) "Луце жъ бы потяту быти, неже </w:t>
      </w:r>
      <w:r w:rsidR="0042762D" w:rsidRPr="00E5298C">
        <w:rPr>
          <w:sz w:val="28"/>
          <w:szCs w:val="28"/>
        </w:rPr>
        <w:t xml:space="preserve">полонену </w:t>
      </w:r>
      <w:r w:rsidR="00990BE8" w:rsidRPr="00E5298C">
        <w:rPr>
          <w:sz w:val="28"/>
          <w:szCs w:val="28"/>
        </w:rPr>
        <w:t xml:space="preserve">быти"  ("Лучше  ведь </w:t>
      </w:r>
      <w:r w:rsidRPr="00E5298C">
        <w:rPr>
          <w:sz w:val="28"/>
          <w:szCs w:val="28"/>
        </w:rPr>
        <w:t>убитым</w:t>
      </w:r>
      <w:r w:rsidR="00882918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быть, чем пленённым быть") - "</w:t>
      </w:r>
      <w:r w:rsidRPr="00E5298C">
        <w:rPr>
          <w:sz w:val="28"/>
          <w:szCs w:val="28"/>
          <w:lang w:val="en-US"/>
        </w:rPr>
        <w:t>It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is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better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indeed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to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be</w:t>
      </w:r>
      <w:r w:rsidRPr="00E5298C">
        <w:rPr>
          <w:sz w:val="28"/>
          <w:szCs w:val="28"/>
        </w:rPr>
        <w:t xml:space="preserve">  </w:t>
      </w:r>
      <w:r w:rsidRPr="00E5298C">
        <w:rPr>
          <w:sz w:val="28"/>
          <w:szCs w:val="28"/>
          <w:lang w:val="en-US"/>
        </w:rPr>
        <w:t>slain</w:t>
      </w:r>
      <w:r w:rsidRPr="00E5298C">
        <w:rPr>
          <w:sz w:val="28"/>
          <w:szCs w:val="28"/>
        </w:rPr>
        <w:t xml:space="preserve">  </w:t>
      </w:r>
      <w:r w:rsidRPr="00E5298C">
        <w:rPr>
          <w:sz w:val="28"/>
          <w:szCs w:val="28"/>
          <w:lang w:val="en-US"/>
        </w:rPr>
        <w:t>than</w:t>
      </w:r>
      <w:r w:rsidR="00990BE8" w:rsidRPr="00E5298C">
        <w:rPr>
          <w:sz w:val="28"/>
          <w:szCs w:val="28"/>
        </w:rPr>
        <w:t xml:space="preserve"> </w:t>
      </w:r>
      <w:r w:rsidR="0042762D" w:rsidRPr="00E5298C">
        <w:rPr>
          <w:sz w:val="28"/>
          <w:szCs w:val="28"/>
          <w:lang w:val="en-US"/>
        </w:rPr>
        <w:t>to</w:t>
      </w:r>
      <w:r w:rsidR="0042762D" w:rsidRPr="00E5298C">
        <w:rPr>
          <w:sz w:val="28"/>
          <w:szCs w:val="28"/>
        </w:rPr>
        <w:t xml:space="preserve"> </w:t>
      </w:r>
      <w:r w:rsidR="0042762D" w:rsidRPr="00E5298C">
        <w:rPr>
          <w:sz w:val="28"/>
          <w:szCs w:val="28"/>
          <w:lang w:val="en-US"/>
        </w:rPr>
        <w:t>be</w:t>
      </w:r>
      <w:r w:rsidR="0042762D" w:rsidRPr="00E5298C">
        <w:rPr>
          <w:sz w:val="28"/>
          <w:szCs w:val="28"/>
        </w:rPr>
        <w:t xml:space="preserve">  </w:t>
      </w:r>
      <w:r w:rsidRPr="00E5298C">
        <w:rPr>
          <w:sz w:val="28"/>
          <w:szCs w:val="28"/>
          <w:lang w:val="en-US"/>
        </w:rPr>
        <w:t>enslaved</w:t>
      </w:r>
      <w:r w:rsidRPr="00E5298C">
        <w:rPr>
          <w:sz w:val="28"/>
          <w:szCs w:val="28"/>
        </w:rPr>
        <w:t>";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2) несколько раз встреч</w:t>
      </w:r>
      <w:r w:rsidR="0042762D" w:rsidRPr="00E5298C">
        <w:rPr>
          <w:sz w:val="28"/>
          <w:szCs w:val="28"/>
        </w:rPr>
        <w:t xml:space="preserve">ается в русском тексте "говор галичь" </w:t>
      </w:r>
      <w:r w:rsidRPr="00E5298C">
        <w:rPr>
          <w:sz w:val="28"/>
          <w:szCs w:val="28"/>
        </w:rPr>
        <w:t>("говор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  галок"), что передаётся как "jargon of jackdows".</w:t>
      </w:r>
    </w:p>
    <w:p w:rsidR="007279DB" w:rsidRPr="00E5298C" w:rsidRDefault="00990BE8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З</w:t>
      </w:r>
      <w:r w:rsidR="007279DB" w:rsidRPr="00E5298C">
        <w:rPr>
          <w:sz w:val="28"/>
          <w:szCs w:val="28"/>
        </w:rPr>
        <w:t xml:space="preserve">десь следует отметить ещё одну чрезвычайно интересную деталь. </w:t>
      </w:r>
      <w:r w:rsidR="00804E52"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>Набоков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 только передаёт в своей английск</w:t>
      </w:r>
      <w:r w:rsidR="0042762D" w:rsidRPr="00E5298C">
        <w:rPr>
          <w:sz w:val="28"/>
          <w:szCs w:val="28"/>
        </w:rPr>
        <w:t xml:space="preserve">ой </w:t>
      </w:r>
      <w:r w:rsidR="00804E52" w:rsidRPr="00E5298C">
        <w:rPr>
          <w:sz w:val="28"/>
          <w:szCs w:val="28"/>
        </w:rPr>
        <w:t>версии,</w:t>
      </w:r>
      <w:r w:rsidR="0042762D" w:rsidRPr="00E5298C">
        <w:rPr>
          <w:sz w:val="28"/>
          <w:szCs w:val="28"/>
        </w:rPr>
        <w:t xml:space="preserve"> существующие в русском </w:t>
      </w:r>
      <w:r w:rsidR="007279DB" w:rsidRPr="00E5298C">
        <w:rPr>
          <w:sz w:val="28"/>
          <w:szCs w:val="28"/>
        </w:rPr>
        <w:t>тексте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фонетические стилистические</w:t>
      </w:r>
      <w:r w:rsidRPr="00E5298C">
        <w:rPr>
          <w:sz w:val="28"/>
          <w:szCs w:val="28"/>
        </w:rPr>
        <w:t xml:space="preserve"> приёмы, но и создаёт звуковую перекличку </w:t>
      </w:r>
      <w:r w:rsidR="007279DB" w:rsidRPr="00E5298C">
        <w:rPr>
          <w:sz w:val="28"/>
          <w:szCs w:val="28"/>
        </w:rPr>
        <w:t>между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некото</w:t>
      </w:r>
      <w:r w:rsidRPr="00E5298C">
        <w:rPr>
          <w:sz w:val="28"/>
          <w:szCs w:val="28"/>
        </w:rPr>
        <w:t xml:space="preserve">рыми словами русского текста и их  английскими </w:t>
      </w:r>
      <w:r w:rsidR="007279DB" w:rsidRPr="00E5298C">
        <w:rPr>
          <w:sz w:val="28"/>
          <w:szCs w:val="28"/>
        </w:rPr>
        <w:t>соответстви</w:t>
      </w:r>
      <w:r w:rsidRPr="00E5298C">
        <w:rPr>
          <w:sz w:val="28"/>
          <w:szCs w:val="28"/>
        </w:rPr>
        <w:t xml:space="preserve">ями, </w:t>
      </w:r>
      <w:r w:rsidR="007279DB" w:rsidRPr="00E5298C">
        <w:rPr>
          <w:sz w:val="28"/>
          <w:szCs w:val="28"/>
        </w:rPr>
        <w:t>что,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естественно, можно заметить, лишь сопоставив оригинал и  перевод.  Так,  для</w:t>
      </w: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слова  "папалома"  ("погребальное  </w:t>
      </w:r>
      <w:r w:rsidR="00804E52" w:rsidRPr="00E5298C">
        <w:rPr>
          <w:sz w:val="28"/>
          <w:szCs w:val="28"/>
        </w:rPr>
        <w:t>покрывало") переводчик</w:t>
      </w:r>
      <w:r w:rsidRPr="00E5298C">
        <w:rPr>
          <w:sz w:val="28"/>
          <w:szCs w:val="28"/>
        </w:rPr>
        <w:t xml:space="preserve">  находит </w:t>
      </w:r>
      <w:r w:rsidR="007279DB" w:rsidRPr="00E5298C">
        <w:rPr>
          <w:sz w:val="28"/>
          <w:szCs w:val="28"/>
        </w:rPr>
        <w:t>созвучное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английское "pall" ("покров</w:t>
      </w:r>
      <w:r w:rsidRPr="00E5298C">
        <w:rPr>
          <w:sz w:val="28"/>
          <w:szCs w:val="28"/>
        </w:rPr>
        <w:t xml:space="preserve">", "пелена"), хотя  совершенно очевидно, что </w:t>
      </w:r>
      <w:r w:rsidR="007279DB" w:rsidRPr="00E5298C">
        <w:rPr>
          <w:sz w:val="28"/>
          <w:szCs w:val="28"/>
        </w:rPr>
        <w:t>он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мог выбирать и</w:t>
      </w:r>
      <w:r w:rsidRPr="00E5298C">
        <w:rPr>
          <w:sz w:val="28"/>
          <w:szCs w:val="28"/>
        </w:rPr>
        <w:t xml:space="preserve">з нескольких  вариантов.  В этой  связи интересен и </w:t>
      </w:r>
      <w:r w:rsidR="007279DB" w:rsidRPr="00E5298C">
        <w:rPr>
          <w:sz w:val="28"/>
          <w:szCs w:val="28"/>
        </w:rPr>
        <w:t>случай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перевода выражения "акы пардуже гнъздо" ("точно выводок  гепардов").  Всегда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столь точный</w:t>
      </w:r>
      <w:r w:rsidRPr="00E5298C">
        <w:rPr>
          <w:sz w:val="28"/>
          <w:szCs w:val="28"/>
        </w:rPr>
        <w:t xml:space="preserve"> в переводе названий  животных и </w:t>
      </w:r>
      <w:r w:rsidR="007279DB" w:rsidRPr="00E5298C">
        <w:rPr>
          <w:sz w:val="28"/>
          <w:szCs w:val="28"/>
        </w:rPr>
        <w:t xml:space="preserve">растений,  </w:t>
      </w:r>
      <w:r w:rsidR="00702273"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>Набоков  в  данном</w:t>
      </w: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случае </w:t>
      </w:r>
      <w:r w:rsidRPr="00E5298C">
        <w:rPr>
          <w:sz w:val="28"/>
          <w:szCs w:val="28"/>
        </w:rPr>
        <w:t xml:space="preserve">предпочитает звуковую точность смысловой  и  употребляет </w:t>
      </w:r>
      <w:r w:rsidR="007279DB" w:rsidRPr="00E5298C">
        <w:rPr>
          <w:sz w:val="28"/>
          <w:szCs w:val="28"/>
        </w:rPr>
        <w:t>английское</w:t>
      </w:r>
      <w:r w:rsidR="000F2B90" w:rsidRPr="00E5298C">
        <w:rPr>
          <w:sz w:val="28"/>
          <w:szCs w:val="28"/>
        </w:rPr>
        <w:t xml:space="preserve"> </w:t>
      </w:r>
      <w:r w:rsidR="0042762D" w:rsidRPr="00E5298C">
        <w:rPr>
          <w:sz w:val="28"/>
          <w:szCs w:val="28"/>
        </w:rPr>
        <w:t xml:space="preserve">слово "pard"  ("like a </w:t>
      </w:r>
      <w:r w:rsidR="007279DB" w:rsidRPr="00E5298C">
        <w:rPr>
          <w:sz w:val="28"/>
          <w:szCs w:val="28"/>
        </w:rPr>
        <w:t>b</w:t>
      </w:r>
      <w:r w:rsidR="0042762D" w:rsidRPr="00E5298C">
        <w:rPr>
          <w:sz w:val="28"/>
          <w:szCs w:val="28"/>
        </w:rPr>
        <w:t>rood of pards"), хотя слово</w:t>
      </w:r>
      <w:r w:rsidRPr="00E5298C">
        <w:rPr>
          <w:sz w:val="28"/>
          <w:szCs w:val="28"/>
        </w:rPr>
        <w:t xml:space="preserve">это означает </w:t>
      </w:r>
      <w:r w:rsidR="007279DB" w:rsidRPr="00E5298C">
        <w:rPr>
          <w:sz w:val="28"/>
          <w:szCs w:val="28"/>
        </w:rPr>
        <w:t>не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"гепард", а "леоп</w:t>
      </w:r>
      <w:r w:rsidRPr="00E5298C">
        <w:rPr>
          <w:sz w:val="28"/>
          <w:szCs w:val="28"/>
        </w:rPr>
        <w:t xml:space="preserve">ард", животное, хоть и  одного с гепардом  семейства, </w:t>
      </w:r>
      <w:r w:rsidR="007279DB" w:rsidRPr="00E5298C">
        <w:rPr>
          <w:sz w:val="28"/>
          <w:szCs w:val="28"/>
        </w:rPr>
        <w:t>но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другого вида.  Вероятно звуковой облик английского </w:t>
      </w:r>
      <w:r w:rsidR="007279DB" w:rsidRPr="00E5298C">
        <w:rPr>
          <w:sz w:val="28"/>
          <w:szCs w:val="28"/>
        </w:rPr>
        <w:t>слова</w:t>
      </w: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"cheetah"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("гепард") никак не мог удовлетворить переводчика в данном контексте.  Кроме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того, это, возможно, явилось мысленной </w:t>
      </w:r>
      <w:r w:rsidR="007279DB" w:rsidRPr="00E5298C">
        <w:rPr>
          <w:sz w:val="28"/>
          <w:szCs w:val="28"/>
        </w:rPr>
        <w:t>компенсацией   непереданной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аллитерации в следующем русском предложении: "Уже  снесеся  хула  на  хвалу"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("Уже пал позор на славу") - "</w:t>
      </w:r>
      <w:r w:rsidR="007279DB" w:rsidRPr="00E5298C">
        <w:rPr>
          <w:sz w:val="28"/>
          <w:szCs w:val="28"/>
          <w:lang w:val="en-US"/>
        </w:rPr>
        <w:t>Already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disgrace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has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come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down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upon</w:t>
      </w:r>
      <w:r w:rsidR="007279DB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  <w:lang w:val="en-US"/>
        </w:rPr>
        <w:t>glory</w:t>
      </w:r>
      <w:r w:rsidR="007279DB" w:rsidRPr="00E5298C">
        <w:rPr>
          <w:sz w:val="28"/>
          <w:szCs w:val="28"/>
        </w:rPr>
        <w:t>".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Наконец, отметим, ещё один случай, когда  </w:t>
      </w:r>
      <w:r w:rsidR="00702273" w:rsidRPr="00E5298C">
        <w:rPr>
          <w:sz w:val="28"/>
          <w:szCs w:val="28"/>
        </w:rPr>
        <w:t>Владимира Владимировича</w:t>
      </w:r>
      <w:r w:rsidRPr="00E5298C">
        <w:rPr>
          <w:sz w:val="28"/>
          <w:szCs w:val="28"/>
        </w:rPr>
        <w:t xml:space="preserve">  настолько  увлекла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звукопись, что </w:t>
      </w:r>
      <w:r w:rsidR="004B60AB" w:rsidRPr="00E5298C">
        <w:rPr>
          <w:sz w:val="28"/>
          <w:szCs w:val="28"/>
        </w:rPr>
        <w:t>он принёс ей в жертву  даже</w:t>
      </w:r>
      <w:r w:rsidRPr="00E5298C">
        <w:rPr>
          <w:sz w:val="28"/>
          <w:szCs w:val="28"/>
        </w:rPr>
        <w:t xml:space="preserve"> смысловую  точность,  пойдя  при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этом наперекор  собственным </w:t>
      </w:r>
      <w:r w:rsidR="004B60AB" w:rsidRPr="00E5298C">
        <w:rPr>
          <w:sz w:val="28"/>
          <w:szCs w:val="28"/>
        </w:rPr>
        <w:t xml:space="preserve"> переводческим  установкам. О готских </w:t>
      </w:r>
      <w:r w:rsidRPr="00E5298C">
        <w:rPr>
          <w:sz w:val="28"/>
          <w:szCs w:val="28"/>
        </w:rPr>
        <w:t>красных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девах говориться, что они "</w:t>
      </w:r>
      <w:r w:rsidR="004B60AB" w:rsidRPr="00E5298C">
        <w:rPr>
          <w:sz w:val="28"/>
          <w:szCs w:val="28"/>
        </w:rPr>
        <w:t xml:space="preserve">лелъютъ месть Шароканю",  а  в переводе </w:t>
      </w:r>
      <w:r w:rsidRPr="00E5298C">
        <w:rPr>
          <w:sz w:val="28"/>
          <w:szCs w:val="28"/>
        </w:rPr>
        <w:t>читаем: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"</w:t>
      </w:r>
      <w:r w:rsidRPr="00E5298C">
        <w:rPr>
          <w:sz w:val="28"/>
          <w:szCs w:val="28"/>
          <w:lang w:val="en-US"/>
        </w:rPr>
        <w:t>They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lilt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vengeance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for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Sharokan</w:t>
      </w:r>
      <w:r w:rsidRPr="00E5298C">
        <w:rPr>
          <w:sz w:val="28"/>
          <w:szCs w:val="28"/>
        </w:rPr>
        <w:t>". "Lilt" - это, конечно же, не  "лелеять",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 "петь, играть, двигаться</w:t>
      </w:r>
      <w:r w:rsidR="004B60AB" w:rsidRPr="00E5298C">
        <w:rPr>
          <w:sz w:val="28"/>
          <w:szCs w:val="28"/>
        </w:rPr>
        <w:t xml:space="preserve"> живо и ритмично". Но поскольку о пении</w:t>
      </w:r>
      <w:r w:rsidRPr="00E5298C">
        <w:rPr>
          <w:sz w:val="28"/>
          <w:szCs w:val="28"/>
        </w:rPr>
        <w:t xml:space="preserve"> готских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дев всё же говорилось в предыдущей строке, едва ли можно  упрекать 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Набокова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 данном небольшом искажении, тем более что переводчику удалось привнести  в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английский текст звукоизобразительный эффект, вызванный теми  же  согласными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"л" и "т" русского слова.</w:t>
      </w:r>
    </w:p>
    <w:p w:rsidR="004B60AB" w:rsidRPr="00E5298C" w:rsidRDefault="004B60A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В  заключение  следует, пожалуй, отметить некоторые места,</w:t>
      </w:r>
      <w:r w:rsidR="007279DB" w:rsidRPr="00E5298C">
        <w:rPr>
          <w:sz w:val="28"/>
          <w:szCs w:val="28"/>
        </w:rPr>
        <w:t xml:space="preserve"> перевод</w:t>
      </w:r>
      <w:r w:rsidRPr="00E5298C">
        <w:rPr>
          <w:sz w:val="28"/>
          <w:szCs w:val="28"/>
        </w:rPr>
        <w:t xml:space="preserve"> которых,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выполненный  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Набоковым, существенно отличается от </w:t>
      </w:r>
      <w:r w:rsidR="007279DB" w:rsidRPr="00E5298C">
        <w:rPr>
          <w:sz w:val="28"/>
          <w:szCs w:val="28"/>
        </w:rPr>
        <w:t>версии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Д.С.Лихачёва, о  чём  не  упоминается  в  переводческих  комментариях.  Так,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например, слова Всеволода "А  мои  ти  куряне  свъдоми  къмети",  трактуемые</w:t>
      </w:r>
      <w:r w:rsidR="000F2B90" w:rsidRPr="00E5298C">
        <w:rPr>
          <w:sz w:val="28"/>
          <w:szCs w:val="28"/>
        </w:rPr>
        <w:t xml:space="preserve"> </w:t>
      </w:r>
      <w:r w:rsidR="00702273" w:rsidRPr="00E5298C">
        <w:rPr>
          <w:sz w:val="28"/>
          <w:szCs w:val="28"/>
        </w:rPr>
        <w:t xml:space="preserve">Д.С. </w:t>
      </w:r>
      <w:r w:rsidR="007279DB" w:rsidRPr="00E5298C">
        <w:rPr>
          <w:sz w:val="28"/>
          <w:szCs w:val="28"/>
        </w:rPr>
        <w:t>Лихачёвым как "А мои-то куряне - опытные воины", переводится  Набоковым  как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"А мои-то куряне - знаменитые воины (famous knights)". Предложение "жаль  бо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ему  мила  брата  Всеволода"  ("ибо  жаль  ему  милого   брата   Всеволода")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переводится как  "беспокоится  он  (he  is  anxious  about)  о  милом  брате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Всеволоде".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Одно из "тёмных мест" "Слова" "И схоти ю на  кровать,  и  рекъ"  (изд.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1800 г.), прочитываемое как "и с хотию на кров, а тъи рекъ" (изд.  1950  г.)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 интерпретируемое Лихачёвым как "[был прибит литовскими  мечами]  на  кровь</w:t>
      </w:r>
      <w:r w:rsidR="000F2B90" w:rsidRPr="00E5298C">
        <w:rPr>
          <w:sz w:val="28"/>
          <w:szCs w:val="28"/>
        </w:rPr>
        <w:t xml:space="preserve"> </w:t>
      </w:r>
      <w:r w:rsidR="001719A6" w:rsidRPr="00E5298C">
        <w:rPr>
          <w:sz w:val="28"/>
          <w:szCs w:val="28"/>
        </w:rPr>
        <w:t xml:space="preserve">со своим любимцем, а тот и  сказал",  переведено </w:t>
      </w:r>
      <w:r w:rsidRPr="00E5298C">
        <w:rPr>
          <w:sz w:val="28"/>
          <w:szCs w:val="28"/>
        </w:rPr>
        <w:t>Набоковым  "[и  упал]  на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кровавую траву [словно?] с любимой (a beloved  one)  на  кровать.  И  [Боян]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сказал". В другом месте вместо чтения Лихачёва  "Копия  поютъ!  /  На  Дунаи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Ярославнынъ гласъ ся слышитъ" Набоков сохраняет мусинскую разбивку строк  на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предло</w:t>
      </w:r>
      <w:r w:rsidR="000F2B90" w:rsidRPr="00E5298C">
        <w:rPr>
          <w:sz w:val="28"/>
          <w:szCs w:val="28"/>
        </w:rPr>
        <w:t xml:space="preserve">жения: "копия поютъ на Дунаи. </w:t>
      </w:r>
      <w:r w:rsidRPr="00E5298C">
        <w:rPr>
          <w:sz w:val="28"/>
          <w:szCs w:val="28"/>
        </w:rPr>
        <w:t>Ярославнынъ глас слышитъ".</w:t>
      </w:r>
    </w:p>
    <w:p w:rsidR="007279DB" w:rsidRPr="00E5298C" w:rsidRDefault="001719A6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Интересно  отметить, что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 использует различные </w:t>
      </w:r>
      <w:r w:rsidR="007279DB" w:rsidRPr="00E5298C">
        <w:rPr>
          <w:sz w:val="28"/>
          <w:szCs w:val="28"/>
        </w:rPr>
        <w:t>английские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написания для упоминаемого в исх</w:t>
      </w:r>
      <w:r w:rsidR="0042762D" w:rsidRPr="00E5298C">
        <w:rPr>
          <w:sz w:val="28"/>
          <w:szCs w:val="28"/>
        </w:rPr>
        <w:t xml:space="preserve">одном тексте слова  "Дунай" - </w:t>
      </w:r>
      <w:r w:rsidR="007279DB" w:rsidRPr="00E5298C">
        <w:rPr>
          <w:sz w:val="28"/>
          <w:szCs w:val="28"/>
        </w:rPr>
        <w:t>традиционное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Danube, там, где слово  это  означает  определённое  географическое  понятие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("затворивъ Дунаю ворота", "суды рядя по Дуная" и "дъвици поють на  Дунаи"),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и транслитерацию русского слова Dunay в том случае, когда,  с  точки  зрения</w:t>
      </w:r>
      <w:r w:rsidRPr="00E5298C">
        <w:rPr>
          <w:sz w:val="28"/>
          <w:szCs w:val="28"/>
        </w:rPr>
        <w:t xml:space="preserve"> переводчика,  речь  идёт </w:t>
      </w:r>
      <w:r w:rsidR="007279DB" w:rsidRPr="00E5298C">
        <w:rPr>
          <w:sz w:val="28"/>
          <w:szCs w:val="28"/>
        </w:rPr>
        <w:t>не</w:t>
      </w:r>
      <w:r w:rsidRPr="00E5298C">
        <w:rPr>
          <w:sz w:val="28"/>
          <w:szCs w:val="28"/>
        </w:rPr>
        <w:t xml:space="preserve"> о конкретной реке, а об</w:t>
      </w:r>
      <w:r w:rsidR="007279DB" w:rsidRPr="00E5298C">
        <w:rPr>
          <w:sz w:val="28"/>
          <w:szCs w:val="28"/>
        </w:rPr>
        <w:t xml:space="preserve"> отвлечённом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художественном образе вообще.</w:t>
      </w:r>
    </w:p>
    <w:p w:rsidR="007279DB" w:rsidRPr="00E5298C" w:rsidRDefault="001719A6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Таким образом, даже те </w:t>
      </w:r>
      <w:r w:rsidR="007279DB" w:rsidRPr="00E5298C">
        <w:rPr>
          <w:sz w:val="28"/>
          <w:szCs w:val="28"/>
        </w:rPr>
        <w:t>немног</w:t>
      </w:r>
      <w:r w:rsidRPr="00E5298C">
        <w:rPr>
          <w:sz w:val="28"/>
          <w:szCs w:val="28"/>
        </w:rPr>
        <w:t xml:space="preserve">ие  наблюдения  переводческого </w:t>
      </w:r>
      <w:r w:rsidR="007279DB" w:rsidRPr="00E5298C">
        <w:rPr>
          <w:sz w:val="28"/>
          <w:szCs w:val="28"/>
        </w:rPr>
        <w:t>процесса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работы Набокова над "Словом </w:t>
      </w:r>
      <w:r w:rsidRPr="00E5298C">
        <w:rPr>
          <w:sz w:val="28"/>
          <w:szCs w:val="28"/>
        </w:rPr>
        <w:t xml:space="preserve">о полку Игореве", которые были </w:t>
      </w:r>
      <w:r w:rsidR="007279DB" w:rsidRPr="00E5298C">
        <w:rPr>
          <w:sz w:val="28"/>
          <w:szCs w:val="28"/>
        </w:rPr>
        <w:t>приведены  выше,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несомненно, свидет</w:t>
      </w:r>
      <w:r w:rsidRPr="00E5298C">
        <w:rPr>
          <w:sz w:val="28"/>
          <w:szCs w:val="28"/>
        </w:rPr>
        <w:t xml:space="preserve">ельствуют о необычайно высокой </w:t>
      </w:r>
      <w:r w:rsidR="007279DB" w:rsidRPr="00E5298C">
        <w:rPr>
          <w:sz w:val="28"/>
          <w:szCs w:val="28"/>
        </w:rPr>
        <w:t xml:space="preserve">степени </w:t>
      </w:r>
      <w:r w:rsidRPr="00E5298C">
        <w:rPr>
          <w:sz w:val="28"/>
          <w:szCs w:val="28"/>
        </w:rPr>
        <w:t xml:space="preserve">художественной </w:t>
      </w:r>
      <w:r w:rsidR="007279DB" w:rsidRPr="00E5298C">
        <w:rPr>
          <w:sz w:val="28"/>
          <w:szCs w:val="28"/>
        </w:rPr>
        <w:t>точности, достигнутой  переводчиком,  являющимся  в</w:t>
      </w:r>
      <w:r w:rsidR="000F2B9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первую </w:t>
      </w:r>
      <w:r w:rsidR="007279DB" w:rsidRPr="00E5298C">
        <w:rPr>
          <w:sz w:val="28"/>
          <w:szCs w:val="28"/>
        </w:rPr>
        <w:t>очередь  идеальным</w:t>
      </w:r>
      <w:r w:rsidRPr="00E5298C">
        <w:rPr>
          <w:sz w:val="28"/>
          <w:szCs w:val="28"/>
        </w:rPr>
        <w:t xml:space="preserve">  читателем. </w:t>
      </w:r>
      <w:r w:rsidR="0042762D" w:rsidRPr="00E5298C">
        <w:rPr>
          <w:sz w:val="28"/>
          <w:szCs w:val="28"/>
        </w:rPr>
        <w:t xml:space="preserve">Набоков даже в </w:t>
      </w:r>
      <w:r w:rsidR="007279DB" w:rsidRPr="00E5298C">
        <w:rPr>
          <w:sz w:val="28"/>
          <w:szCs w:val="28"/>
        </w:rPr>
        <w:t>св</w:t>
      </w:r>
      <w:r w:rsidR="0042762D" w:rsidRPr="00E5298C">
        <w:rPr>
          <w:sz w:val="28"/>
          <w:szCs w:val="28"/>
        </w:rPr>
        <w:t>оих отступлениях от</w:t>
      </w:r>
      <w:r w:rsidR="007279DB" w:rsidRPr="00E5298C">
        <w:rPr>
          <w:sz w:val="28"/>
          <w:szCs w:val="28"/>
        </w:rPr>
        <w:t xml:space="preserve"> исходного</w:t>
      </w:r>
      <w:r w:rsidR="000F2B9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текста остался верен оригиналу.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70165D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298C">
        <w:rPr>
          <w:b/>
          <w:sz w:val="28"/>
          <w:szCs w:val="28"/>
        </w:rPr>
        <w:t>§2</w:t>
      </w:r>
      <w:r w:rsidR="007279DB" w:rsidRPr="00E5298C">
        <w:rPr>
          <w:b/>
          <w:sz w:val="28"/>
          <w:szCs w:val="28"/>
        </w:rPr>
        <w:t>. П</w:t>
      </w:r>
      <w:r w:rsidR="005E1F0C" w:rsidRPr="00E5298C">
        <w:rPr>
          <w:b/>
          <w:sz w:val="28"/>
          <w:szCs w:val="28"/>
        </w:rPr>
        <w:t>оэма</w:t>
      </w:r>
      <w:r w:rsidR="007279DB" w:rsidRPr="00E5298C">
        <w:rPr>
          <w:b/>
          <w:sz w:val="28"/>
          <w:szCs w:val="28"/>
        </w:rPr>
        <w:t xml:space="preserve"> «Евгени</w:t>
      </w:r>
      <w:r w:rsidR="005E1F0C" w:rsidRPr="00E5298C">
        <w:rPr>
          <w:b/>
          <w:sz w:val="28"/>
          <w:szCs w:val="28"/>
        </w:rPr>
        <w:t>й</w:t>
      </w:r>
      <w:r w:rsidR="007279DB" w:rsidRPr="00E5298C">
        <w:rPr>
          <w:b/>
          <w:sz w:val="28"/>
          <w:szCs w:val="28"/>
        </w:rPr>
        <w:t xml:space="preserve"> Онегин»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0F2B90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Думать о том, какими глазами ч</w:t>
      </w:r>
      <w:r w:rsidR="0070165D" w:rsidRPr="00E5298C">
        <w:rPr>
          <w:sz w:val="28"/>
          <w:szCs w:val="28"/>
        </w:rPr>
        <w:t xml:space="preserve">итатель воспринимает сделанный </w:t>
      </w:r>
      <w:r w:rsidR="007279DB" w:rsidRPr="00E5298C">
        <w:rPr>
          <w:sz w:val="28"/>
          <w:szCs w:val="28"/>
        </w:rPr>
        <w:t>перевод,</w:t>
      </w:r>
      <w:r w:rsidR="0059112A" w:rsidRPr="00E5298C">
        <w:rPr>
          <w:sz w:val="28"/>
          <w:szCs w:val="28"/>
        </w:rPr>
        <w:t xml:space="preserve"> - долг каждого </w:t>
      </w:r>
      <w:r w:rsidR="007279DB" w:rsidRPr="00E5298C">
        <w:rPr>
          <w:sz w:val="28"/>
          <w:szCs w:val="28"/>
        </w:rPr>
        <w:t>уважающего себя переводч</w:t>
      </w:r>
      <w:r w:rsidR="0070165D" w:rsidRPr="00E5298C">
        <w:rPr>
          <w:sz w:val="28"/>
          <w:szCs w:val="28"/>
        </w:rPr>
        <w:t xml:space="preserve">ика. Язык </w:t>
      </w:r>
      <w:r w:rsidR="00702273" w:rsidRPr="00E5298C">
        <w:rPr>
          <w:sz w:val="28"/>
          <w:szCs w:val="28"/>
        </w:rPr>
        <w:t xml:space="preserve">А.С. </w:t>
      </w:r>
      <w:r w:rsidR="0070165D" w:rsidRPr="00E5298C">
        <w:rPr>
          <w:sz w:val="28"/>
          <w:szCs w:val="28"/>
        </w:rPr>
        <w:t xml:space="preserve">Пушкина спустя сто </w:t>
      </w:r>
      <w:r w:rsidR="001719A6" w:rsidRPr="00E5298C">
        <w:rPr>
          <w:sz w:val="28"/>
          <w:szCs w:val="28"/>
        </w:rPr>
        <w:t>пятьдесят лет после его смерти</w:t>
      </w:r>
      <w:r w:rsidR="0070165D" w:rsidRPr="00E5298C">
        <w:rPr>
          <w:sz w:val="28"/>
          <w:szCs w:val="28"/>
        </w:rPr>
        <w:t xml:space="preserve"> уже кажется </w:t>
      </w:r>
      <w:r w:rsidR="001719A6" w:rsidRPr="00E5298C">
        <w:rPr>
          <w:sz w:val="28"/>
          <w:szCs w:val="28"/>
        </w:rPr>
        <w:t xml:space="preserve">современным </w:t>
      </w:r>
      <w:r w:rsidR="007279DB" w:rsidRPr="00E5298C">
        <w:rPr>
          <w:sz w:val="28"/>
          <w:szCs w:val="28"/>
        </w:rPr>
        <w:t xml:space="preserve"> русским</w:t>
      </w:r>
      <w:r w:rsidR="0059112A" w:rsidRPr="00E5298C">
        <w:rPr>
          <w:sz w:val="28"/>
          <w:szCs w:val="28"/>
        </w:rPr>
        <w:t xml:space="preserve"> </w:t>
      </w:r>
      <w:r w:rsidR="001719A6" w:rsidRPr="00E5298C">
        <w:rPr>
          <w:sz w:val="28"/>
          <w:szCs w:val="28"/>
        </w:rPr>
        <w:t xml:space="preserve">устаревшим. Тогда и современный зарубежный </w:t>
      </w:r>
      <w:r w:rsidR="0070165D" w:rsidRPr="00E5298C">
        <w:rPr>
          <w:sz w:val="28"/>
          <w:szCs w:val="28"/>
        </w:rPr>
        <w:t>читатель должен</w:t>
      </w:r>
      <w:r w:rsidR="007279DB" w:rsidRPr="00E5298C">
        <w:rPr>
          <w:sz w:val="28"/>
          <w:szCs w:val="28"/>
        </w:rPr>
        <w:t xml:space="preserve"> воспринимать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"Евгения Онегина" соответственно.</w:t>
      </w:r>
    </w:p>
    <w:p w:rsidR="007279DB" w:rsidRPr="00E5298C" w:rsidRDefault="001719A6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То есть было бы совершенно нелепо</w:t>
      </w:r>
      <w:r w:rsidRPr="00E5298C">
        <w:rPr>
          <w:sz w:val="28"/>
          <w:szCs w:val="28"/>
        </w:rPr>
        <w:t xml:space="preserve"> </w:t>
      </w:r>
      <w:r w:rsidR="0070165D" w:rsidRPr="00E5298C">
        <w:rPr>
          <w:sz w:val="28"/>
          <w:szCs w:val="28"/>
        </w:rPr>
        <w:t xml:space="preserve">передавать  речь Татьяны </w:t>
      </w:r>
      <w:r w:rsidR="007279DB" w:rsidRPr="00E5298C">
        <w:rPr>
          <w:sz w:val="28"/>
          <w:szCs w:val="28"/>
        </w:rPr>
        <w:t>Лариной,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жившей в России п</w:t>
      </w:r>
      <w:r w:rsidRPr="00E5298C">
        <w:rPr>
          <w:sz w:val="28"/>
          <w:szCs w:val="28"/>
        </w:rPr>
        <w:t xml:space="preserve">ервой половины Х1Х века, речью </w:t>
      </w:r>
      <w:r w:rsidR="0070165D" w:rsidRPr="00E5298C">
        <w:rPr>
          <w:sz w:val="28"/>
          <w:szCs w:val="28"/>
        </w:rPr>
        <w:t xml:space="preserve">современной </w:t>
      </w:r>
      <w:r w:rsidR="007279DB" w:rsidRPr="00E5298C">
        <w:rPr>
          <w:sz w:val="28"/>
          <w:szCs w:val="28"/>
        </w:rPr>
        <w:t>англичанки  из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Лондона. Это не дало бы читат</w:t>
      </w:r>
      <w:r w:rsidRPr="00E5298C">
        <w:rPr>
          <w:sz w:val="28"/>
          <w:szCs w:val="28"/>
        </w:rPr>
        <w:t xml:space="preserve">елю верного представления ни о </w:t>
      </w:r>
      <w:r w:rsidR="007279DB" w:rsidRPr="00E5298C">
        <w:rPr>
          <w:sz w:val="28"/>
          <w:szCs w:val="28"/>
        </w:rPr>
        <w:t>самой  Татьяне,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ни о произведении в целом.</w:t>
      </w:r>
    </w:p>
    <w:p w:rsidR="007279DB" w:rsidRPr="00E5298C" w:rsidRDefault="001719A6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Еще одна деталь. </w:t>
      </w:r>
      <w:r w:rsidR="00702273" w:rsidRPr="00E5298C">
        <w:rPr>
          <w:sz w:val="28"/>
          <w:szCs w:val="28"/>
        </w:rPr>
        <w:t>Роман А.С. Пушкина</w:t>
      </w:r>
      <w:r w:rsidR="007279DB" w:rsidRPr="00E5298C">
        <w:rPr>
          <w:sz w:val="28"/>
          <w:szCs w:val="28"/>
        </w:rPr>
        <w:t xml:space="preserve"> написан привычным для русскоязычного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читателя стихотворным размером </w:t>
      </w:r>
      <w:r w:rsidR="0070165D" w:rsidRPr="00E5298C">
        <w:rPr>
          <w:sz w:val="28"/>
          <w:szCs w:val="28"/>
        </w:rPr>
        <w:t xml:space="preserve">- </w:t>
      </w:r>
      <w:r w:rsidRPr="00E5298C">
        <w:rPr>
          <w:sz w:val="28"/>
          <w:szCs w:val="28"/>
        </w:rPr>
        <w:t>четырехстоп</w:t>
      </w:r>
      <w:r w:rsidR="0070165D" w:rsidRPr="00E5298C">
        <w:rPr>
          <w:sz w:val="28"/>
          <w:szCs w:val="28"/>
        </w:rPr>
        <w:t xml:space="preserve">ным </w:t>
      </w:r>
      <w:r w:rsidRPr="00E5298C">
        <w:rPr>
          <w:sz w:val="28"/>
          <w:szCs w:val="28"/>
        </w:rPr>
        <w:t xml:space="preserve">ямбом.  Но </w:t>
      </w:r>
      <w:r w:rsidR="007279DB" w:rsidRPr="00E5298C">
        <w:rPr>
          <w:sz w:val="28"/>
          <w:szCs w:val="28"/>
        </w:rPr>
        <w:t>такой  размер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обычен то</w:t>
      </w:r>
      <w:r w:rsidR="0070165D" w:rsidRPr="00E5298C">
        <w:rPr>
          <w:sz w:val="28"/>
          <w:szCs w:val="28"/>
        </w:rPr>
        <w:t xml:space="preserve">лько для русских, а для людей, воспитанных на </w:t>
      </w:r>
      <w:r w:rsidR="007279DB" w:rsidRPr="00E5298C">
        <w:rPr>
          <w:sz w:val="28"/>
          <w:szCs w:val="28"/>
        </w:rPr>
        <w:t>иной  литературной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традиции </w:t>
      </w:r>
      <w:r w:rsidR="0070165D" w:rsidRPr="00E5298C">
        <w:rPr>
          <w:sz w:val="28"/>
          <w:szCs w:val="28"/>
        </w:rPr>
        <w:t>(например, исландских сагах, или поэмах Гомера) т</w:t>
      </w:r>
      <w:r w:rsidR="007279DB" w:rsidRPr="00E5298C">
        <w:rPr>
          <w:sz w:val="28"/>
          <w:szCs w:val="28"/>
        </w:rPr>
        <w:t>акой  способ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рифмовки показался бы вычурным и недоступным для восприятия.</w:t>
      </w:r>
    </w:p>
    <w:p w:rsidR="007279DB" w:rsidRPr="00E5298C" w:rsidRDefault="001719A6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</w:t>
      </w:r>
      <w:r w:rsidR="007279DB" w:rsidRPr="00E5298C">
        <w:rPr>
          <w:sz w:val="28"/>
          <w:szCs w:val="28"/>
        </w:rPr>
        <w:t>Поэтому при таком педантичном подход</w:t>
      </w:r>
      <w:r w:rsidRPr="00E5298C">
        <w:rPr>
          <w:sz w:val="28"/>
          <w:szCs w:val="28"/>
        </w:rPr>
        <w:t xml:space="preserve">е, когда переводчик </w:t>
      </w:r>
      <w:r w:rsidR="0059112A" w:rsidRPr="00E5298C">
        <w:rPr>
          <w:sz w:val="28"/>
          <w:szCs w:val="28"/>
        </w:rPr>
        <w:t xml:space="preserve">стремится </w:t>
      </w:r>
      <w:r w:rsidR="007279DB" w:rsidRPr="00E5298C">
        <w:rPr>
          <w:sz w:val="28"/>
          <w:szCs w:val="28"/>
        </w:rPr>
        <w:t>сохранит</w:t>
      </w:r>
      <w:r w:rsidR="0070165D" w:rsidRPr="00E5298C">
        <w:rPr>
          <w:sz w:val="28"/>
          <w:szCs w:val="28"/>
        </w:rPr>
        <w:t>ь свой перевод</w:t>
      </w:r>
      <w:r w:rsidRPr="00E5298C">
        <w:rPr>
          <w:sz w:val="28"/>
          <w:szCs w:val="28"/>
        </w:rPr>
        <w:t xml:space="preserve"> эквиметричным, иногда </w:t>
      </w:r>
      <w:r w:rsidR="007279DB" w:rsidRPr="00E5298C">
        <w:rPr>
          <w:sz w:val="28"/>
          <w:szCs w:val="28"/>
        </w:rPr>
        <w:t>возникает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невольная (можно даже сказать, подсознательная) подмена.</w:t>
      </w:r>
    </w:p>
    <w:p w:rsidR="007279DB" w:rsidRPr="00E5298C" w:rsidRDefault="0070165D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Разу</w:t>
      </w:r>
      <w:r w:rsidRPr="00E5298C">
        <w:rPr>
          <w:sz w:val="28"/>
          <w:szCs w:val="28"/>
        </w:rPr>
        <w:t xml:space="preserve">меется, чтобы  воспроизвести  роман  </w:t>
      </w:r>
      <w:r w:rsidR="00702273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>Пушкина от</w:t>
      </w:r>
      <w:r w:rsidR="007279DB" w:rsidRPr="00E5298C">
        <w:rPr>
          <w:sz w:val="28"/>
          <w:szCs w:val="28"/>
        </w:rPr>
        <w:t xml:space="preserve"> переводчика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потребуется не только огромная любов</w:t>
      </w:r>
      <w:r w:rsidRPr="00E5298C">
        <w:rPr>
          <w:sz w:val="28"/>
          <w:szCs w:val="28"/>
        </w:rPr>
        <w:t xml:space="preserve">ь к этому писателю и его стихам, но </w:t>
      </w:r>
      <w:r w:rsidR="007279DB" w:rsidRPr="00E5298C">
        <w:rPr>
          <w:sz w:val="28"/>
          <w:szCs w:val="28"/>
        </w:rPr>
        <w:t>и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незаурядная  литературная</w:t>
      </w:r>
      <w:r w:rsidRPr="00E5298C">
        <w:rPr>
          <w:sz w:val="28"/>
          <w:szCs w:val="28"/>
        </w:rPr>
        <w:t xml:space="preserve"> эрудиция или даже особого рода "чутье"</w:t>
      </w:r>
      <w:r w:rsidR="007279DB" w:rsidRPr="00E5298C">
        <w:rPr>
          <w:sz w:val="28"/>
          <w:szCs w:val="28"/>
        </w:rPr>
        <w:t xml:space="preserve"> на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стилист</w:t>
      </w:r>
      <w:r w:rsidRPr="00E5298C">
        <w:rPr>
          <w:sz w:val="28"/>
          <w:szCs w:val="28"/>
        </w:rPr>
        <w:t xml:space="preserve">ические, фонетические и прочие нюансы. Специалистов такого </w:t>
      </w:r>
      <w:r w:rsidR="007279DB" w:rsidRPr="00E5298C">
        <w:rPr>
          <w:sz w:val="28"/>
          <w:szCs w:val="28"/>
        </w:rPr>
        <w:t>уровня</w:t>
      </w:r>
      <w:r w:rsidR="0059112A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немного в люб</w:t>
      </w:r>
      <w:r w:rsidRPr="00E5298C">
        <w:rPr>
          <w:sz w:val="28"/>
          <w:szCs w:val="28"/>
        </w:rPr>
        <w:t xml:space="preserve">ой стране. В России можно было бы  назвать С. </w:t>
      </w:r>
      <w:r w:rsidR="00702273" w:rsidRPr="00E5298C">
        <w:rPr>
          <w:sz w:val="28"/>
          <w:szCs w:val="28"/>
        </w:rPr>
        <w:t xml:space="preserve">Я. </w:t>
      </w:r>
      <w:r w:rsidRPr="00E5298C">
        <w:rPr>
          <w:sz w:val="28"/>
          <w:szCs w:val="28"/>
        </w:rPr>
        <w:t>Маршака</w:t>
      </w:r>
      <w:r w:rsidR="00702273" w:rsidRPr="00E5298C">
        <w:rPr>
          <w:sz w:val="28"/>
          <w:szCs w:val="28"/>
        </w:rPr>
        <w:t>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Уместно будет привести краткую историю переводов "Евгения Онегина"  на</w:t>
      </w:r>
      <w:r w:rsidR="005911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английский язык.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Впервые роман был </w:t>
      </w:r>
      <w:r w:rsidR="00135624" w:rsidRPr="00E5298C">
        <w:rPr>
          <w:sz w:val="28"/>
          <w:szCs w:val="28"/>
        </w:rPr>
        <w:t xml:space="preserve">переведен с  русского  стихами в </w:t>
      </w:r>
      <w:r w:rsidR="0059112A" w:rsidRPr="00E5298C">
        <w:rPr>
          <w:sz w:val="28"/>
          <w:szCs w:val="28"/>
        </w:rPr>
        <w:t>1881</w:t>
      </w:r>
      <w:r w:rsidRPr="00E5298C">
        <w:rPr>
          <w:sz w:val="28"/>
          <w:szCs w:val="28"/>
        </w:rPr>
        <w:t xml:space="preserve"> году. В Лондоне его перевел и опубликовал</w:t>
      </w:r>
      <w:r w:rsidR="0070165D" w:rsidRPr="00E5298C">
        <w:rPr>
          <w:sz w:val="28"/>
          <w:szCs w:val="28"/>
        </w:rPr>
        <w:t xml:space="preserve"> Генри </w:t>
      </w:r>
      <w:r w:rsidRPr="00E5298C">
        <w:rPr>
          <w:sz w:val="28"/>
          <w:szCs w:val="28"/>
        </w:rPr>
        <w:t>Сполдинг</w:t>
      </w:r>
      <w:r w:rsidR="005911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(Spalding).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Второй перево</w:t>
      </w:r>
      <w:r w:rsidR="00135624" w:rsidRPr="00E5298C">
        <w:rPr>
          <w:sz w:val="28"/>
          <w:szCs w:val="28"/>
        </w:rPr>
        <w:t xml:space="preserve">д Клайва Филипса Уолли (Wally) вышел в свет в </w:t>
      </w:r>
      <w:r w:rsidR="0059112A" w:rsidRPr="00E5298C">
        <w:rPr>
          <w:sz w:val="28"/>
          <w:szCs w:val="28"/>
        </w:rPr>
        <w:t>1904</w:t>
      </w:r>
      <w:r w:rsidRPr="00E5298C">
        <w:rPr>
          <w:sz w:val="28"/>
          <w:szCs w:val="28"/>
        </w:rPr>
        <w:t xml:space="preserve"> году.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</w:t>
      </w:r>
      <w:r w:rsidR="0059112A" w:rsidRPr="00E5298C">
        <w:rPr>
          <w:sz w:val="28"/>
          <w:szCs w:val="28"/>
        </w:rPr>
        <w:t>1936</w:t>
      </w:r>
      <w:r w:rsidR="00135624" w:rsidRPr="00E5298C">
        <w:rPr>
          <w:sz w:val="28"/>
          <w:szCs w:val="28"/>
        </w:rPr>
        <w:t xml:space="preserve">  году в Нью-Йорке вышел </w:t>
      </w:r>
      <w:r w:rsidRPr="00E5298C">
        <w:rPr>
          <w:sz w:val="28"/>
          <w:szCs w:val="28"/>
        </w:rPr>
        <w:t>перевод</w:t>
      </w:r>
      <w:r w:rsidR="005911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Бэббет Дейч (Deutsch).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Год спустя там же "Евгений Онег</w:t>
      </w:r>
      <w:r w:rsidR="00135624" w:rsidRPr="00E5298C">
        <w:rPr>
          <w:sz w:val="28"/>
          <w:szCs w:val="28"/>
        </w:rPr>
        <w:t xml:space="preserve">ин"  был  опубликован  перевод </w:t>
      </w:r>
      <w:r w:rsidRPr="00E5298C">
        <w:rPr>
          <w:sz w:val="28"/>
          <w:szCs w:val="28"/>
        </w:rPr>
        <w:t>Оливера</w:t>
      </w:r>
      <w:r w:rsidR="005911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Элтона (Elton).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Тогда же в Калифорнии в</w:t>
      </w:r>
      <w:r w:rsidR="00135624" w:rsidRPr="00E5298C">
        <w:rPr>
          <w:sz w:val="28"/>
          <w:szCs w:val="28"/>
        </w:rPr>
        <w:t>ышел</w:t>
      </w:r>
      <w:r w:rsidR="005911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перевод Даротеи Пралл  Р</w:t>
      </w:r>
      <w:r w:rsidR="00135624" w:rsidRPr="00E5298C">
        <w:rPr>
          <w:sz w:val="28"/>
          <w:szCs w:val="28"/>
        </w:rPr>
        <w:t xml:space="preserve">адин  (Dorothea  Prall  Radin) и Джорджа </w:t>
      </w:r>
      <w:r w:rsidRPr="00E5298C">
        <w:rPr>
          <w:sz w:val="28"/>
          <w:szCs w:val="28"/>
        </w:rPr>
        <w:t>Патрика</w:t>
      </w:r>
      <w:r w:rsidR="0059112A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(George Patrick) 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Нью-Йорке в </w:t>
      </w:r>
      <w:r w:rsidR="00135624" w:rsidRPr="00E5298C">
        <w:rPr>
          <w:sz w:val="28"/>
          <w:szCs w:val="28"/>
        </w:rPr>
        <w:t xml:space="preserve">1963 году Уолтер </w:t>
      </w:r>
      <w:r w:rsidRPr="00E5298C">
        <w:rPr>
          <w:sz w:val="28"/>
          <w:szCs w:val="28"/>
        </w:rPr>
        <w:t>Арндт</w:t>
      </w:r>
      <w:r w:rsidR="0059112A" w:rsidRPr="00E5298C">
        <w:rPr>
          <w:sz w:val="28"/>
          <w:szCs w:val="28"/>
        </w:rPr>
        <w:t xml:space="preserve"> </w:t>
      </w:r>
      <w:r w:rsidR="00135624" w:rsidRPr="00E5298C">
        <w:rPr>
          <w:sz w:val="28"/>
          <w:szCs w:val="28"/>
        </w:rPr>
        <w:t>(Arndt) опубликовал</w:t>
      </w:r>
      <w:r w:rsidRPr="00E5298C">
        <w:rPr>
          <w:sz w:val="28"/>
          <w:szCs w:val="28"/>
        </w:rPr>
        <w:t xml:space="preserve"> собств</w:t>
      </w:r>
      <w:r w:rsidR="00135624" w:rsidRPr="00E5298C">
        <w:rPr>
          <w:sz w:val="28"/>
          <w:szCs w:val="28"/>
        </w:rPr>
        <w:t xml:space="preserve">енный перевод  романа. Этот перевод, </w:t>
      </w:r>
      <w:r w:rsidRPr="00E5298C">
        <w:rPr>
          <w:sz w:val="28"/>
          <w:szCs w:val="28"/>
        </w:rPr>
        <w:t>правда,</w:t>
      </w:r>
      <w:r w:rsidR="00135624" w:rsidRPr="00E5298C">
        <w:rPr>
          <w:sz w:val="28"/>
          <w:szCs w:val="28"/>
        </w:rPr>
        <w:t xml:space="preserve"> </w:t>
      </w:r>
      <w:r w:rsidR="006767C0" w:rsidRPr="00E5298C">
        <w:rPr>
          <w:sz w:val="28"/>
          <w:szCs w:val="28"/>
        </w:rPr>
        <w:t>отличала</w:t>
      </w:r>
      <w:r w:rsidRPr="00E5298C">
        <w:rPr>
          <w:sz w:val="28"/>
          <w:szCs w:val="28"/>
        </w:rPr>
        <w:t xml:space="preserve"> некотор</w:t>
      </w:r>
      <w:r w:rsidR="006767C0" w:rsidRPr="00E5298C">
        <w:rPr>
          <w:sz w:val="28"/>
          <w:szCs w:val="28"/>
        </w:rPr>
        <w:t>ая</w:t>
      </w:r>
      <w:r w:rsidRPr="00E5298C">
        <w:rPr>
          <w:sz w:val="28"/>
          <w:szCs w:val="28"/>
        </w:rPr>
        <w:t xml:space="preserve"> поверхностность и "популярность".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Год следующий б</w:t>
      </w:r>
      <w:r w:rsidR="00135624" w:rsidRPr="00E5298C">
        <w:rPr>
          <w:sz w:val="28"/>
          <w:szCs w:val="28"/>
        </w:rPr>
        <w:t xml:space="preserve">ыл для "Евгения Онегина" - как никогда на </w:t>
      </w:r>
      <w:r w:rsidRPr="00E5298C">
        <w:rPr>
          <w:sz w:val="28"/>
          <w:szCs w:val="28"/>
        </w:rPr>
        <w:t>английском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языке - удачным. Вышло сразу два "Евгения Онегина": В переводе 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Набокова  (в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Нью-Йорке) и в переводе Юджина М. Кейдена (Kayden), штат Огайо.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</w:t>
      </w:r>
      <w:r w:rsidR="006767C0" w:rsidRPr="00E5298C">
        <w:rPr>
          <w:sz w:val="28"/>
          <w:szCs w:val="28"/>
        </w:rPr>
        <w:t>1965</w:t>
      </w:r>
      <w:r w:rsidRPr="00E5298C">
        <w:rPr>
          <w:sz w:val="28"/>
          <w:szCs w:val="28"/>
        </w:rPr>
        <w:t xml:space="preserve"> году издательство "Penguin" теперь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уже ма</w:t>
      </w:r>
      <w:r w:rsidR="006767C0" w:rsidRPr="00E5298C">
        <w:rPr>
          <w:sz w:val="28"/>
          <w:szCs w:val="28"/>
        </w:rPr>
        <w:t xml:space="preserve">ссовым тиражом выпустило заново </w:t>
      </w:r>
      <w:r w:rsidR="00135624" w:rsidRPr="00E5298C">
        <w:rPr>
          <w:sz w:val="28"/>
          <w:szCs w:val="28"/>
        </w:rPr>
        <w:t xml:space="preserve">переработанный и  обновленный </w:t>
      </w:r>
      <w:r w:rsidRPr="00E5298C">
        <w:rPr>
          <w:sz w:val="28"/>
          <w:szCs w:val="28"/>
        </w:rPr>
        <w:t>перевод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Беббет Дейч.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Из всего этого достаточно  внушительного  списка  переводов  "Онегина"</w:t>
      </w:r>
      <w:r w:rsidR="006767C0" w:rsidRPr="00E5298C">
        <w:rPr>
          <w:sz w:val="28"/>
          <w:szCs w:val="28"/>
        </w:rPr>
        <w:t xml:space="preserve"> следует проанализировать </w:t>
      </w:r>
      <w:r w:rsidRPr="00E5298C">
        <w:rPr>
          <w:sz w:val="28"/>
          <w:szCs w:val="28"/>
        </w:rPr>
        <w:t xml:space="preserve">перевод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Набокова. </w:t>
      </w:r>
    </w:p>
    <w:p w:rsidR="00135624" w:rsidRPr="00E5298C" w:rsidRDefault="00135624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Подробно охарактеризуем только эту работу, а при анализе д</w:t>
      </w:r>
      <w:r w:rsidR="007279DB" w:rsidRPr="00E5298C">
        <w:rPr>
          <w:sz w:val="28"/>
          <w:szCs w:val="28"/>
        </w:rPr>
        <w:t>ругих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доверимся мнению К.И. Чуковского.</w:t>
      </w:r>
    </w:p>
    <w:p w:rsidR="00827BC3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"Как ни отнестись к качеству этих переводов, нужно сказать, что каждый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из них - результат многолетнего, большого труда. В два-три месяца  "Онегина"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стихами не переведешь: в нем</w:t>
      </w:r>
      <w:r w:rsidR="00F97B99" w:rsidRPr="00E5298C">
        <w:rPr>
          <w:sz w:val="28"/>
          <w:szCs w:val="28"/>
        </w:rPr>
        <w:t xml:space="preserve"> 5540 рифмованных строк. Юджин </w:t>
      </w:r>
      <w:r w:rsidRPr="00E5298C">
        <w:rPr>
          <w:sz w:val="28"/>
          <w:szCs w:val="28"/>
        </w:rPr>
        <w:t>Кейден  сообщает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 своем  предисловии,  что  он  работал  над  "Онегиным"  двадцать  лет.  …И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замечательно, что англо-американская критика встречает каждого нового "Онегина" </w:t>
      </w:r>
      <w:r w:rsidR="00135624" w:rsidRPr="00E5298C">
        <w:rPr>
          <w:sz w:val="28"/>
          <w:szCs w:val="28"/>
        </w:rPr>
        <w:t xml:space="preserve">несметным количеством статей и </w:t>
      </w:r>
      <w:r w:rsidRPr="00E5298C">
        <w:rPr>
          <w:sz w:val="28"/>
          <w:szCs w:val="28"/>
        </w:rPr>
        <w:t>рецензий,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обсуждая азартно и шумно его верность великому подлиннику….  Мне,  русскому,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радостно видеть, как близко принимают к сердцу заморские и заокеанские  люди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творение гениаль</w:t>
      </w:r>
      <w:r w:rsidR="00135624" w:rsidRPr="00E5298C">
        <w:rPr>
          <w:sz w:val="28"/>
          <w:szCs w:val="28"/>
        </w:rPr>
        <w:t>ного моего соотечественника". [</w:t>
      </w:r>
      <w:r w:rsidR="00AC0835" w:rsidRPr="00E5298C">
        <w:rPr>
          <w:sz w:val="28"/>
          <w:szCs w:val="28"/>
        </w:rPr>
        <w:t>1</w:t>
      </w:r>
      <w:r w:rsidR="00A53485" w:rsidRPr="00E5298C">
        <w:rPr>
          <w:sz w:val="28"/>
          <w:szCs w:val="28"/>
        </w:rPr>
        <w:t>1</w:t>
      </w:r>
      <w:r w:rsidR="00AC0835" w:rsidRPr="00E5298C">
        <w:rPr>
          <w:sz w:val="28"/>
          <w:szCs w:val="28"/>
        </w:rPr>
        <w:t>,с.334]</w:t>
      </w:r>
      <w:r w:rsidRPr="00E5298C">
        <w:rPr>
          <w:sz w:val="28"/>
          <w:szCs w:val="28"/>
        </w:rPr>
        <w:t>.</w:t>
      </w:r>
    </w:p>
    <w:p w:rsidR="007279DB" w:rsidRPr="00E5298C" w:rsidRDefault="00F97B99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02273" w:rsidRPr="00E5298C">
        <w:rPr>
          <w:sz w:val="28"/>
          <w:szCs w:val="28"/>
        </w:rPr>
        <w:t>Владимир Владимирович</w:t>
      </w:r>
      <w:r w:rsidR="007279DB" w:rsidRPr="00E5298C">
        <w:rPr>
          <w:sz w:val="28"/>
          <w:szCs w:val="28"/>
        </w:rPr>
        <w:t xml:space="preserve"> начал работать над кн</w:t>
      </w:r>
      <w:r w:rsidRPr="00E5298C">
        <w:rPr>
          <w:sz w:val="28"/>
          <w:szCs w:val="28"/>
        </w:rPr>
        <w:t xml:space="preserve">игой переводов "Онегина" еще в </w:t>
      </w:r>
      <w:r w:rsidR="007279DB" w:rsidRPr="00E5298C">
        <w:rPr>
          <w:sz w:val="28"/>
          <w:szCs w:val="28"/>
        </w:rPr>
        <w:t>тридцатые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годы. К.И.Чуковский </w:t>
      </w:r>
      <w:r w:rsidRPr="00E5298C">
        <w:rPr>
          <w:sz w:val="28"/>
          <w:szCs w:val="28"/>
        </w:rPr>
        <w:t xml:space="preserve">в статье "Онегин  на  чужбине" писал, что </w:t>
      </w:r>
      <w:r w:rsidR="007279DB" w:rsidRPr="00E5298C">
        <w:rPr>
          <w:sz w:val="28"/>
          <w:szCs w:val="28"/>
        </w:rPr>
        <w:t>переводчики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превращали  п</w:t>
      </w:r>
      <w:r w:rsidRPr="00E5298C">
        <w:rPr>
          <w:sz w:val="28"/>
          <w:szCs w:val="28"/>
        </w:rPr>
        <w:t>ушкинский роман в стихах "в  дешевый набор</w:t>
      </w:r>
      <w:r w:rsidR="007279DB" w:rsidRPr="00E5298C">
        <w:rPr>
          <w:sz w:val="28"/>
          <w:szCs w:val="28"/>
        </w:rPr>
        <w:t xml:space="preserve"> гладких,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затасканных фр</w:t>
      </w:r>
      <w:r w:rsidRPr="00E5298C">
        <w:rPr>
          <w:sz w:val="28"/>
          <w:szCs w:val="28"/>
        </w:rPr>
        <w:t xml:space="preserve">аз". Когда "в 1964 году  вышли его </w:t>
      </w:r>
      <w:r w:rsidR="007279DB" w:rsidRPr="00E5298C">
        <w:rPr>
          <w:sz w:val="28"/>
          <w:szCs w:val="28"/>
        </w:rPr>
        <w:t>(Набокова)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комментарии к "Евгению Онегину" (и его перевод), - вспоминает </w:t>
      </w:r>
      <w:r w:rsidR="007279DB" w:rsidRPr="00E5298C">
        <w:rPr>
          <w:sz w:val="28"/>
          <w:szCs w:val="28"/>
        </w:rPr>
        <w:t>Нина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Берб</w:t>
      </w:r>
      <w:r w:rsidRPr="00E5298C">
        <w:rPr>
          <w:sz w:val="28"/>
          <w:szCs w:val="28"/>
        </w:rPr>
        <w:t xml:space="preserve">ерова, - и оказалось, что не с чем  их сравнить: похожего в </w:t>
      </w:r>
      <w:r w:rsidR="007279DB" w:rsidRPr="00E5298C">
        <w:rPr>
          <w:sz w:val="28"/>
          <w:szCs w:val="28"/>
        </w:rPr>
        <w:t>мировой</w:t>
      </w:r>
      <w:r w:rsidR="006767C0" w:rsidRPr="00E5298C">
        <w:rPr>
          <w:sz w:val="28"/>
          <w:szCs w:val="28"/>
        </w:rPr>
        <w:t xml:space="preserve"> литературе нет и не </w:t>
      </w:r>
      <w:r w:rsidR="007279DB" w:rsidRPr="00E5298C">
        <w:rPr>
          <w:sz w:val="28"/>
          <w:szCs w:val="28"/>
        </w:rPr>
        <w:t>было, нет стандартов</w:t>
      </w:r>
      <w:r w:rsidRPr="00E5298C">
        <w:rPr>
          <w:sz w:val="28"/>
          <w:szCs w:val="28"/>
        </w:rPr>
        <w:t xml:space="preserve">, которые помогли бы судить об </w:t>
      </w:r>
      <w:r w:rsidR="007279DB" w:rsidRPr="00E5298C">
        <w:rPr>
          <w:sz w:val="28"/>
          <w:szCs w:val="28"/>
        </w:rPr>
        <w:t>этой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работе. Набоков сам придумал свой </w:t>
      </w:r>
      <w:r w:rsidRPr="00E5298C">
        <w:rPr>
          <w:sz w:val="28"/>
          <w:szCs w:val="28"/>
        </w:rPr>
        <w:t xml:space="preserve">метод, и  сам осуществил его,  и </w:t>
      </w:r>
      <w:r w:rsidR="007279DB" w:rsidRPr="00E5298C">
        <w:rPr>
          <w:sz w:val="28"/>
          <w:szCs w:val="28"/>
        </w:rPr>
        <w:t>сколько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людей во всем мире найдется,  которые были </w:t>
      </w:r>
      <w:r w:rsidR="007279DB" w:rsidRPr="00E5298C">
        <w:rPr>
          <w:sz w:val="28"/>
          <w:szCs w:val="28"/>
        </w:rPr>
        <w:t>бы   способ</w:t>
      </w:r>
      <w:r w:rsidRPr="00E5298C">
        <w:rPr>
          <w:sz w:val="28"/>
          <w:szCs w:val="28"/>
        </w:rPr>
        <w:t xml:space="preserve">ны судить </w:t>
      </w:r>
      <w:r w:rsidR="007279DB" w:rsidRPr="00E5298C">
        <w:rPr>
          <w:sz w:val="28"/>
          <w:szCs w:val="28"/>
        </w:rPr>
        <w:t>о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результатах?"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Однако вот что еще говорил об этом переводе авторитетнейший специалист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К.И. Чуковский: "Я получил недавно четырехтомник "Евгений Онегин"  Набокова.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Есть очень интересные замечания, кое-какие остроумные догадки, но перевод  -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плохой, хотя бы уже по</w:t>
      </w:r>
      <w:r w:rsidR="00827BC3" w:rsidRPr="00E5298C">
        <w:rPr>
          <w:sz w:val="28"/>
          <w:szCs w:val="28"/>
        </w:rPr>
        <w:t>тому, что он прозаический. "</w:t>
      </w:r>
      <w:r w:rsidRPr="00E5298C">
        <w:rPr>
          <w:sz w:val="28"/>
          <w:szCs w:val="28"/>
        </w:rPr>
        <w:t xml:space="preserve"> [</w:t>
      </w:r>
      <w:r w:rsidR="003F0B9C" w:rsidRPr="00E5298C">
        <w:rPr>
          <w:sz w:val="28"/>
          <w:szCs w:val="28"/>
        </w:rPr>
        <w:t>1</w:t>
      </w:r>
      <w:r w:rsidR="00A53485" w:rsidRPr="00E5298C">
        <w:rPr>
          <w:sz w:val="28"/>
          <w:szCs w:val="28"/>
        </w:rPr>
        <w:t>1</w:t>
      </w:r>
      <w:r w:rsidR="00DD0DC2" w:rsidRPr="00E5298C">
        <w:rPr>
          <w:sz w:val="28"/>
          <w:szCs w:val="28"/>
        </w:rPr>
        <w:t>,</w:t>
      </w:r>
      <w:r w:rsidR="00827BC3" w:rsidRPr="00E5298C">
        <w:rPr>
          <w:sz w:val="28"/>
          <w:szCs w:val="28"/>
        </w:rPr>
        <w:t xml:space="preserve">с.326]. </w:t>
      </w:r>
      <w:r w:rsidRPr="00E5298C">
        <w:rPr>
          <w:sz w:val="28"/>
          <w:szCs w:val="28"/>
        </w:rPr>
        <w:t>"Перевод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"Евгения Онегина", сделанный  </w:t>
      </w:r>
      <w:r w:rsidR="00702273" w:rsidRPr="00E5298C">
        <w:rPr>
          <w:sz w:val="28"/>
          <w:szCs w:val="28"/>
        </w:rPr>
        <w:t xml:space="preserve">В.В. </w:t>
      </w:r>
      <w:r w:rsidR="00827BC3" w:rsidRPr="00E5298C">
        <w:rPr>
          <w:sz w:val="28"/>
          <w:szCs w:val="28"/>
        </w:rPr>
        <w:t xml:space="preserve">Набоковым,  разочаровал  меня. Комментарий </w:t>
      </w:r>
      <w:r w:rsidRPr="00E5298C">
        <w:rPr>
          <w:sz w:val="28"/>
          <w:szCs w:val="28"/>
        </w:rPr>
        <w:t>к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переводу лучше самого перевода"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[</w:t>
      </w:r>
      <w:r w:rsidR="00AC0835" w:rsidRPr="00E5298C">
        <w:rPr>
          <w:sz w:val="28"/>
          <w:szCs w:val="28"/>
        </w:rPr>
        <w:t>1</w:t>
      </w:r>
      <w:r w:rsidR="00A53485" w:rsidRPr="00E5298C">
        <w:rPr>
          <w:sz w:val="28"/>
          <w:szCs w:val="28"/>
        </w:rPr>
        <w:t>1</w:t>
      </w:r>
      <w:r w:rsidR="00AC0835" w:rsidRPr="00E5298C">
        <w:rPr>
          <w:sz w:val="28"/>
          <w:szCs w:val="28"/>
        </w:rPr>
        <w:t>,с.346]</w:t>
      </w:r>
      <w:r w:rsidRPr="00E5298C">
        <w:rPr>
          <w:sz w:val="28"/>
          <w:szCs w:val="28"/>
        </w:rPr>
        <w:t>.</w:t>
      </w:r>
    </w:p>
    <w:p w:rsidR="007279DB" w:rsidRPr="00E5298C" w:rsidRDefault="00827BC3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Действительно,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Набоков, собираясь сделать </w:t>
      </w:r>
      <w:r w:rsidR="007279DB" w:rsidRPr="00E5298C">
        <w:rPr>
          <w:sz w:val="28"/>
          <w:szCs w:val="28"/>
        </w:rPr>
        <w:t>небольшой  комментарий  к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рома</w:t>
      </w:r>
      <w:r w:rsidRPr="00E5298C">
        <w:rPr>
          <w:sz w:val="28"/>
          <w:szCs w:val="28"/>
        </w:rPr>
        <w:t xml:space="preserve">ну, постепенно настолько расширил круг своих </w:t>
      </w:r>
      <w:r w:rsidR="007279DB" w:rsidRPr="00E5298C">
        <w:rPr>
          <w:sz w:val="28"/>
          <w:szCs w:val="28"/>
        </w:rPr>
        <w:t>литературоведческих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поиско</w:t>
      </w:r>
      <w:r w:rsidRPr="00E5298C">
        <w:rPr>
          <w:sz w:val="28"/>
          <w:szCs w:val="28"/>
        </w:rPr>
        <w:t xml:space="preserve">в, что комментарий разросся до </w:t>
      </w:r>
      <w:r w:rsidR="007279DB" w:rsidRPr="00E5298C">
        <w:rPr>
          <w:sz w:val="28"/>
          <w:szCs w:val="28"/>
        </w:rPr>
        <w:t>1100</w:t>
      </w:r>
      <w:r w:rsidRPr="00E5298C">
        <w:rPr>
          <w:sz w:val="28"/>
          <w:szCs w:val="28"/>
        </w:rPr>
        <w:t xml:space="preserve"> страниц. </w:t>
      </w:r>
      <w:r w:rsidR="007279DB" w:rsidRPr="00E5298C">
        <w:rPr>
          <w:sz w:val="28"/>
          <w:szCs w:val="28"/>
        </w:rPr>
        <w:t>Писатель</w:t>
      </w:r>
      <w:r w:rsidR="006767C0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буквально построчно сопроводил роман своими примечаниями.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Здесь было бы очень уместно снова обратиться к словам К.И. Чуковского,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который сказал: "…перед каждым переводчиком " Евгения  Онегина"  …  дилемма: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либо удовлетвориться точным воспроизведение</w:t>
      </w:r>
      <w:r w:rsidR="00827BC3" w:rsidRPr="00E5298C">
        <w:rPr>
          <w:sz w:val="28"/>
          <w:szCs w:val="28"/>
        </w:rPr>
        <w:t xml:space="preserve">м сюжета и совершенно позабыть </w:t>
      </w:r>
      <w:r w:rsidRPr="00E5298C">
        <w:rPr>
          <w:sz w:val="28"/>
          <w:szCs w:val="28"/>
        </w:rPr>
        <w:t>о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художественной форме</w:t>
      </w:r>
      <w:r w:rsidR="00827BC3" w:rsidRPr="00E5298C">
        <w:rPr>
          <w:sz w:val="28"/>
          <w:szCs w:val="28"/>
        </w:rPr>
        <w:t xml:space="preserve">, либо создать имитацию формы и снабдить  эту </w:t>
      </w:r>
      <w:r w:rsidRPr="00E5298C">
        <w:rPr>
          <w:sz w:val="28"/>
          <w:szCs w:val="28"/>
        </w:rPr>
        <w:t>имитацию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обрывками формы, убеждая и себя и </w:t>
      </w:r>
      <w:r w:rsidR="00827BC3" w:rsidRPr="00E5298C">
        <w:rPr>
          <w:sz w:val="28"/>
          <w:szCs w:val="28"/>
        </w:rPr>
        <w:t xml:space="preserve">читателей, что такое искажение смысла </w:t>
      </w:r>
      <w:r w:rsidRPr="00E5298C">
        <w:rPr>
          <w:sz w:val="28"/>
          <w:szCs w:val="28"/>
        </w:rPr>
        <w:t>во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имя сладкозвучия рифм дает пе</w:t>
      </w:r>
      <w:r w:rsidR="00827BC3" w:rsidRPr="00E5298C">
        <w:rPr>
          <w:sz w:val="28"/>
          <w:szCs w:val="28"/>
        </w:rPr>
        <w:t>реводчику возможность наиболее верно</w:t>
      </w:r>
      <w:r w:rsidRPr="00E5298C">
        <w:rPr>
          <w:sz w:val="28"/>
          <w:szCs w:val="28"/>
        </w:rPr>
        <w:t xml:space="preserve"> передать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"дух" [</w:t>
      </w:r>
      <w:r w:rsidR="003F0B9C" w:rsidRPr="00E5298C">
        <w:rPr>
          <w:sz w:val="28"/>
          <w:szCs w:val="28"/>
        </w:rPr>
        <w:t>1</w:t>
      </w:r>
      <w:r w:rsidR="00A53485" w:rsidRPr="00E5298C">
        <w:rPr>
          <w:sz w:val="28"/>
          <w:szCs w:val="28"/>
        </w:rPr>
        <w:t>1</w:t>
      </w:r>
      <w:r w:rsidR="00AC0835" w:rsidRPr="00E5298C">
        <w:rPr>
          <w:sz w:val="28"/>
          <w:szCs w:val="28"/>
        </w:rPr>
        <w:t>,с.328]</w:t>
      </w:r>
      <w:r w:rsidRPr="00E5298C">
        <w:rPr>
          <w:sz w:val="28"/>
          <w:szCs w:val="28"/>
        </w:rPr>
        <w:t>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Совершенно очевидно, что п</w:t>
      </w:r>
      <w:r w:rsidR="00702273" w:rsidRPr="00E5298C">
        <w:rPr>
          <w:sz w:val="28"/>
          <w:szCs w:val="28"/>
        </w:rPr>
        <w:t xml:space="preserve">еред этим же выбором стоял и В.В. </w:t>
      </w:r>
      <w:r w:rsidRPr="00E5298C">
        <w:rPr>
          <w:sz w:val="28"/>
          <w:szCs w:val="28"/>
        </w:rPr>
        <w:t>Набоков.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 И совершенно ясно, что он пош</w:t>
      </w:r>
      <w:r w:rsidR="00827BC3" w:rsidRPr="00E5298C">
        <w:rPr>
          <w:sz w:val="28"/>
          <w:szCs w:val="28"/>
        </w:rPr>
        <w:t>ел по второму пути: ему удалось</w:t>
      </w:r>
      <w:r w:rsidRPr="00E5298C">
        <w:rPr>
          <w:sz w:val="28"/>
          <w:szCs w:val="28"/>
        </w:rPr>
        <w:t xml:space="preserve"> передать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лишь фабулу пушкинского повествования.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Сам </w:t>
      </w:r>
      <w:r w:rsidR="00827BC3" w:rsidRPr="00E5298C">
        <w:rPr>
          <w:sz w:val="28"/>
          <w:szCs w:val="28"/>
        </w:rPr>
        <w:t xml:space="preserve">же </w:t>
      </w:r>
      <w:r w:rsidR="006767C0" w:rsidRPr="00E5298C">
        <w:rPr>
          <w:sz w:val="28"/>
          <w:szCs w:val="28"/>
        </w:rPr>
        <w:t>комментарий</w:t>
      </w:r>
      <w:r w:rsidR="00827BC3" w:rsidRPr="00E5298C">
        <w:rPr>
          <w:sz w:val="28"/>
          <w:szCs w:val="28"/>
        </w:rPr>
        <w:t xml:space="preserve"> есть отчасти попытка как-то компенсировать</w:t>
      </w:r>
      <w:r w:rsidRPr="00E5298C">
        <w:rPr>
          <w:sz w:val="28"/>
          <w:szCs w:val="28"/>
        </w:rPr>
        <w:t xml:space="preserve"> "зияющее"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отсут</w:t>
      </w:r>
      <w:r w:rsidR="00827BC3" w:rsidRPr="00E5298C">
        <w:rPr>
          <w:sz w:val="28"/>
          <w:szCs w:val="28"/>
        </w:rPr>
        <w:t>ст</w:t>
      </w:r>
      <w:r w:rsidRPr="00E5298C">
        <w:rPr>
          <w:sz w:val="28"/>
          <w:szCs w:val="28"/>
        </w:rPr>
        <w:t>вие формы и "духа" подлинника.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Всякий перевод - это неизбежное толкование текста, и переводчик всегда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  какой-то  мере  комментатор.</w:t>
      </w:r>
      <w:r w:rsidR="006767C0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У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Набокова иное отно</w:t>
      </w:r>
      <w:r w:rsidR="00827BC3" w:rsidRPr="00E5298C">
        <w:rPr>
          <w:sz w:val="28"/>
          <w:szCs w:val="28"/>
        </w:rPr>
        <w:t xml:space="preserve">шение. Несмотря на то, что  он чрезвычайно </w:t>
      </w:r>
      <w:r w:rsidRPr="00E5298C">
        <w:rPr>
          <w:sz w:val="28"/>
          <w:szCs w:val="28"/>
        </w:rPr>
        <w:t>ценил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форму, словесную </w:t>
      </w:r>
      <w:r w:rsidR="00827BC3" w:rsidRPr="00E5298C">
        <w:rPr>
          <w:sz w:val="28"/>
          <w:szCs w:val="28"/>
        </w:rPr>
        <w:t xml:space="preserve">организованность, ритм, рифму, начав  переводить </w:t>
      </w:r>
      <w:r w:rsidRPr="00E5298C">
        <w:rPr>
          <w:sz w:val="28"/>
          <w:szCs w:val="28"/>
        </w:rPr>
        <w:t>"Евгения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Онегина" стихами, он отказал</w:t>
      </w:r>
      <w:r w:rsidR="00827BC3" w:rsidRPr="00E5298C">
        <w:rPr>
          <w:sz w:val="28"/>
          <w:szCs w:val="28"/>
        </w:rPr>
        <w:t xml:space="preserve">ся от этого, увидав неминуемые потери. </w:t>
      </w:r>
      <w:r w:rsidR="00702273" w:rsidRPr="00E5298C">
        <w:rPr>
          <w:sz w:val="28"/>
          <w:szCs w:val="28"/>
        </w:rPr>
        <w:t>Переводчик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перевел весь роман ритмической прозой, надеясь, что всю "солнечную  сторону"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текста можно будет подроб</w:t>
      </w:r>
      <w:r w:rsidR="00827BC3" w:rsidRPr="00E5298C">
        <w:rPr>
          <w:sz w:val="28"/>
          <w:szCs w:val="28"/>
        </w:rPr>
        <w:t xml:space="preserve">но объяснить "в тысяча и одном примечании". </w:t>
      </w:r>
      <w:r w:rsidRPr="00E5298C">
        <w:rPr>
          <w:sz w:val="28"/>
          <w:szCs w:val="28"/>
        </w:rPr>
        <w:t>Никто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не скажет, в каком случае потери больше.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Своему переводу </w:t>
      </w:r>
      <w:r w:rsidR="00702273" w:rsidRPr="00E5298C">
        <w:rPr>
          <w:sz w:val="28"/>
          <w:szCs w:val="28"/>
        </w:rPr>
        <w:t>Владимир Владимирович</w:t>
      </w:r>
      <w:r w:rsidRPr="00E5298C">
        <w:rPr>
          <w:sz w:val="28"/>
          <w:szCs w:val="28"/>
        </w:rPr>
        <w:t xml:space="preserve"> пре</w:t>
      </w:r>
      <w:r w:rsidR="00827BC3" w:rsidRPr="00E5298C">
        <w:rPr>
          <w:sz w:val="28"/>
          <w:szCs w:val="28"/>
        </w:rPr>
        <w:t xml:space="preserve">дпослал "Введение" с описанием </w:t>
      </w:r>
      <w:r w:rsidRPr="00E5298C">
        <w:rPr>
          <w:sz w:val="28"/>
          <w:szCs w:val="28"/>
        </w:rPr>
        <w:t>пушкинского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текста, с рассказом о том,</w:t>
      </w:r>
      <w:r w:rsidR="00827BC3" w:rsidRPr="00E5298C">
        <w:rPr>
          <w:sz w:val="28"/>
          <w:szCs w:val="28"/>
        </w:rPr>
        <w:t xml:space="preserve"> что "Евгений Онегин" содержит 5541 </w:t>
      </w:r>
      <w:r w:rsidRPr="00E5298C">
        <w:rPr>
          <w:sz w:val="28"/>
          <w:szCs w:val="28"/>
        </w:rPr>
        <w:t>стихотворную</w:t>
      </w:r>
      <w:r w:rsidR="00B4141E" w:rsidRPr="00E5298C">
        <w:rPr>
          <w:sz w:val="28"/>
          <w:szCs w:val="28"/>
        </w:rPr>
        <w:t xml:space="preserve"> строку, из которых все </w:t>
      </w:r>
      <w:r w:rsidRPr="00E5298C">
        <w:rPr>
          <w:sz w:val="28"/>
          <w:szCs w:val="28"/>
        </w:rPr>
        <w:t>кроме 18-и, предста</w:t>
      </w:r>
      <w:r w:rsidR="00827BC3" w:rsidRPr="00E5298C">
        <w:rPr>
          <w:sz w:val="28"/>
          <w:szCs w:val="28"/>
        </w:rPr>
        <w:t xml:space="preserve">вляют собой четырехстопный ямб </w:t>
      </w:r>
      <w:r w:rsidRPr="00E5298C">
        <w:rPr>
          <w:sz w:val="28"/>
          <w:szCs w:val="28"/>
        </w:rPr>
        <w:t>с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чередованием женской и муж</w:t>
      </w:r>
      <w:r w:rsidR="00827BC3" w:rsidRPr="00E5298C">
        <w:rPr>
          <w:sz w:val="28"/>
          <w:szCs w:val="28"/>
        </w:rPr>
        <w:t xml:space="preserve">ской рифмы. Онегинскую строфу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 сравнивает</w:t>
      </w:r>
      <w:r w:rsidR="00B4141E" w:rsidRPr="00E5298C">
        <w:rPr>
          <w:sz w:val="28"/>
          <w:szCs w:val="28"/>
        </w:rPr>
        <w:t xml:space="preserve"> </w:t>
      </w:r>
      <w:r w:rsidR="00827BC3" w:rsidRPr="00E5298C">
        <w:rPr>
          <w:sz w:val="28"/>
          <w:szCs w:val="28"/>
        </w:rPr>
        <w:t xml:space="preserve">с четырехстопными стихами в английской, французской, </w:t>
      </w:r>
      <w:r w:rsidRPr="00E5298C">
        <w:rPr>
          <w:sz w:val="28"/>
          <w:szCs w:val="28"/>
        </w:rPr>
        <w:t>итальянской  поэзии.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Здесь же он говорит о непростых переходах </w:t>
      </w:r>
      <w:r w:rsidR="00702273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 xml:space="preserve">Пушкина от одной темы к </w:t>
      </w:r>
      <w:r w:rsidR="00827BC3" w:rsidRPr="00E5298C">
        <w:rPr>
          <w:sz w:val="28"/>
          <w:szCs w:val="28"/>
        </w:rPr>
        <w:t xml:space="preserve">другой, </w:t>
      </w:r>
      <w:r w:rsidRPr="00E5298C">
        <w:rPr>
          <w:sz w:val="28"/>
          <w:szCs w:val="28"/>
        </w:rPr>
        <w:t>о</w:t>
      </w:r>
      <w:r w:rsidR="00B4141E" w:rsidRPr="00E5298C">
        <w:rPr>
          <w:sz w:val="28"/>
          <w:szCs w:val="28"/>
        </w:rPr>
        <w:t xml:space="preserve"> </w:t>
      </w:r>
      <w:r w:rsidR="00827BC3" w:rsidRPr="00E5298C">
        <w:rPr>
          <w:sz w:val="28"/>
          <w:szCs w:val="28"/>
        </w:rPr>
        <w:t xml:space="preserve">стилизованной </w:t>
      </w:r>
      <w:r w:rsidRPr="00E5298C">
        <w:rPr>
          <w:sz w:val="28"/>
          <w:szCs w:val="28"/>
        </w:rPr>
        <w:t>автобиографичности  "Евгения  Онегин</w:t>
      </w:r>
      <w:r w:rsidR="00827BC3" w:rsidRPr="00E5298C">
        <w:rPr>
          <w:sz w:val="28"/>
          <w:szCs w:val="28"/>
        </w:rPr>
        <w:t xml:space="preserve">а" и о </w:t>
      </w:r>
      <w:r w:rsidRPr="00E5298C">
        <w:rPr>
          <w:sz w:val="28"/>
          <w:szCs w:val="28"/>
        </w:rPr>
        <w:t>его  творческой</w:t>
      </w:r>
      <w:r w:rsidR="00827BC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истории, о том, что в  комментариях  он  учитывал  и  варианты,  и  черновые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наброски. Многие темы "Введения" развиты в</w:t>
      </w:r>
      <w:r w:rsidR="00827BC3" w:rsidRPr="00E5298C">
        <w:rPr>
          <w:sz w:val="28"/>
          <w:szCs w:val="28"/>
        </w:rPr>
        <w:t xml:space="preserve"> комментариях, которые следуют </w:t>
      </w:r>
      <w:r w:rsidRPr="00E5298C">
        <w:rPr>
          <w:sz w:val="28"/>
          <w:szCs w:val="28"/>
        </w:rPr>
        <w:t>за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переводом и за</w:t>
      </w:r>
      <w:r w:rsidR="00827BC3" w:rsidRPr="00E5298C">
        <w:rPr>
          <w:sz w:val="28"/>
          <w:szCs w:val="28"/>
        </w:rPr>
        <w:t xml:space="preserve">нимают второй и третий тома. В четвертом </w:t>
      </w:r>
      <w:r w:rsidRPr="00E5298C">
        <w:rPr>
          <w:sz w:val="28"/>
          <w:szCs w:val="28"/>
        </w:rPr>
        <w:t>томе  воспроизведен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русский текст "Евгения Онегина".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В третьем томе есть приложения. Одно из них посвящено Абраму Петровичу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Ганнибалу и является как бы пространным комментарием  к  пятидесятой  строфе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Главы первой:</w:t>
      </w:r>
    </w:p>
    <w:p w:rsidR="00B4141E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7279DB" w:rsidRPr="00E5298C" w:rsidRDefault="00827BC3" w:rsidP="00E5298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   </w:t>
      </w:r>
      <w:r w:rsidR="007279DB" w:rsidRPr="00E5298C">
        <w:rPr>
          <w:sz w:val="28"/>
          <w:szCs w:val="28"/>
        </w:rPr>
        <w:t>Придет ли час моей свободы?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Пора, пора! – взываю к ней;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Брожу над морем, жду погоды,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Маню ветрила кораблей.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Под ризой бурь, с волнами споря,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 xml:space="preserve"> По вольному распутью моря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Когда ж начну свой вольный бег?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Пора покинуть скучный брег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Мне неприязненной стихии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 xml:space="preserve"> И средь полуденных зыбей,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Под небом Африки моей,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Вздыхать о сумрачной России,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Где я страдал, где я любил,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  <w:r w:rsidR="00827BC3" w:rsidRPr="00E5298C">
        <w:rPr>
          <w:sz w:val="28"/>
          <w:szCs w:val="28"/>
        </w:rPr>
        <w:t xml:space="preserve">   </w:t>
      </w:r>
      <w:r w:rsidRPr="00E5298C">
        <w:rPr>
          <w:sz w:val="28"/>
          <w:szCs w:val="28"/>
        </w:rPr>
        <w:t>Где сердце я похоронил.</w:t>
      </w:r>
    </w:p>
    <w:p w:rsidR="00827BC3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A63873" w:rsidRPr="00E5298C" w:rsidRDefault="00702273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В.В. </w:t>
      </w:r>
      <w:r w:rsidR="00827BC3" w:rsidRPr="00E5298C">
        <w:rPr>
          <w:sz w:val="28"/>
          <w:szCs w:val="28"/>
        </w:rPr>
        <w:t xml:space="preserve">Набоков знал литературу, известную </w:t>
      </w:r>
      <w:r w:rsidRPr="00E5298C">
        <w:rPr>
          <w:sz w:val="28"/>
          <w:szCs w:val="28"/>
        </w:rPr>
        <w:t xml:space="preserve">А.С. </w:t>
      </w:r>
      <w:r w:rsidR="00827BC3" w:rsidRPr="00E5298C">
        <w:rPr>
          <w:sz w:val="28"/>
          <w:szCs w:val="28"/>
        </w:rPr>
        <w:t xml:space="preserve">Пушкину, раскрывал </w:t>
      </w:r>
      <w:r w:rsidR="007279DB" w:rsidRPr="00E5298C">
        <w:rPr>
          <w:sz w:val="28"/>
          <w:szCs w:val="28"/>
        </w:rPr>
        <w:t>читателю</w:t>
      </w:r>
      <w:r w:rsidR="00B4141E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множество значений, связанных с тем или иным  словом  в  "Онегине",  считал,</w:t>
      </w:r>
      <w:r w:rsidR="00B4141E" w:rsidRPr="00E5298C">
        <w:rPr>
          <w:sz w:val="28"/>
          <w:szCs w:val="28"/>
        </w:rPr>
        <w:t xml:space="preserve"> </w:t>
      </w:r>
      <w:r w:rsidR="00A63873" w:rsidRPr="00E5298C">
        <w:rPr>
          <w:sz w:val="28"/>
          <w:szCs w:val="28"/>
        </w:rPr>
        <w:t>что  для  понимания перевода на английский необходимо также знать</w:t>
      </w:r>
      <w:r w:rsidR="007279DB" w:rsidRPr="00E5298C">
        <w:rPr>
          <w:sz w:val="28"/>
          <w:szCs w:val="28"/>
        </w:rPr>
        <w:t xml:space="preserve"> и</w:t>
      </w:r>
      <w:r w:rsidR="00B4141E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литературу английскую и немецкую, переводы которой на французский язык  были</w:t>
      </w:r>
      <w:r w:rsidR="00B4141E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известны </w:t>
      </w:r>
      <w:r w:rsidRPr="00E5298C">
        <w:rPr>
          <w:sz w:val="28"/>
          <w:szCs w:val="28"/>
        </w:rPr>
        <w:t xml:space="preserve">А.С. </w:t>
      </w:r>
      <w:r w:rsidR="007279DB" w:rsidRPr="00E5298C">
        <w:rPr>
          <w:sz w:val="28"/>
          <w:szCs w:val="28"/>
        </w:rPr>
        <w:t>Пушкину.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Задача </w:t>
      </w:r>
      <w:r w:rsidR="00702273" w:rsidRPr="00E5298C">
        <w:rPr>
          <w:sz w:val="28"/>
          <w:szCs w:val="28"/>
        </w:rPr>
        <w:t>переводчика</w:t>
      </w:r>
      <w:r w:rsidRPr="00E5298C">
        <w:rPr>
          <w:sz w:val="28"/>
          <w:szCs w:val="28"/>
        </w:rPr>
        <w:t xml:space="preserve"> была оче</w:t>
      </w:r>
      <w:r w:rsidR="00A63873" w:rsidRPr="00E5298C">
        <w:rPr>
          <w:sz w:val="28"/>
          <w:szCs w:val="28"/>
        </w:rPr>
        <w:t>нь трудна, так как сложнейшую</w:t>
      </w:r>
      <w:r w:rsidRPr="00E5298C">
        <w:rPr>
          <w:sz w:val="28"/>
          <w:szCs w:val="28"/>
        </w:rPr>
        <w:t xml:space="preserve"> стилистическую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ткань пушкинского текста надо было передать на другом языке,  с  собственной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богатейшей литературной традицией, отме</w:t>
      </w:r>
      <w:r w:rsidR="00A63873" w:rsidRPr="00E5298C">
        <w:rPr>
          <w:sz w:val="28"/>
          <w:szCs w:val="28"/>
        </w:rPr>
        <w:t xml:space="preserve">тить галлицизмы и непременно </w:t>
      </w:r>
      <w:r w:rsidRPr="00E5298C">
        <w:rPr>
          <w:sz w:val="28"/>
          <w:szCs w:val="28"/>
        </w:rPr>
        <w:t>также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сходство и р</w:t>
      </w:r>
      <w:r w:rsidR="00A63873" w:rsidRPr="00E5298C">
        <w:rPr>
          <w:sz w:val="28"/>
          <w:szCs w:val="28"/>
        </w:rPr>
        <w:t>асхождения с другими авторами, скрытые</w:t>
      </w:r>
      <w:r w:rsidRPr="00E5298C">
        <w:rPr>
          <w:sz w:val="28"/>
          <w:szCs w:val="28"/>
        </w:rPr>
        <w:t xml:space="preserve"> - часто  пародийные  -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намеки, понятные посвященным. С </w:t>
      </w:r>
      <w:r w:rsidR="00A63873" w:rsidRPr="00E5298C">
        <w:rPr>
          <w:sz w:val="28"/>
          <w:szCs w:val="28"/>
        </w:rPr>
        <w:t xml:space="preserve">этой точки зрения </w:t>
      </w:r>
      <w:r w:rsidR="00702273" w:rsidRPr="00E5298C">
        <w:rPr>
          <w:sz w:val="28"/>
          <w:szCs w:val="28"/>
        </w:rPr>
        <w:t xml:space="preserve">В.В. </w:t>
      </w:r>
      <w:r w:rsidR="00A63873" w:rsidRPr="00E5298C">
        <w:rPr>
          <w:sz w:val="28"/>
          <w:szCs w:val="28"/>
        </w:rPr>
        <w:t>Набоков видел</w:t>
      </w:r>
      <w:r w:rsidRPr="00E5298C">
        <w:rPr>
          <w:sz w:val="28"/>
          <w:szCs w:val="28"/>
        </w:rPr>
        <w:t xml:space="preserve"> в  "Евгении</w:t>
      </w:r>
      <w:r w:rsidR="00B4141E" w:rsidRPr="00E5298C">
        <w:rPr>
          <w:sz w:val="28"/>
          <w:szCs w:val="28"/>
        </w:rPr>
        <w:t xml:space="preserve"> </w:t>
      </w:r>
      <w:r w:rsidR="00A63873" w:rsidRPr="00E5298C">
        <w:rPr>
          <w:sz w:val="28"/>
          <w:szCs w:val="28"/>
        </w:rPr>
        <w:t xml:space="preserve">Онегине" "его аркадскую даль, змеиный блеск </w:t>
      </w:r>
      <w:r w:rsidRPr="00E5298C">
        <w:rPr>
          <w:sz w:val="28"/>
          <w:szCs w:val="28"/>
        </w:rPr>
        <w:t>его  чужеземных  притоков...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многоцветные уровни литературной  пародии...</w:t>
      </w:r>
      <w:r w:rsidR="00B4141E" w:rsidRPr="00E5298C">
        <w:rPr>
          <w:sz w:val="28"/>
          <w:szCs w:val="28"/>
        </w:rPr>
        <w:t xml:space="preserve">"  Свое  "Введение  переводчика"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 предварил  двумя  переведенными  на  английский   язык   эпиграфами</w:t>
      </w:r>
      <w:r w:rsidR="00B4141E" w:rsidRPr="00E5298C">
        <w:rPr>
          <w:sz w:val="28"/>
          <w:szCs w:val="28"/>
        </w:rPr>
        <w:t xml:space="preserve"> </w:t>
      </w:r>
      <w:r w:rsidR="00702273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>Пушкина.</w:t>
      </w:r>
    </w:p>
    <w:p w:rsidR="00B4141E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</w:t>
      </w:r>
    </w:p>
    <w:p w:rsidR="007279DB" w:rsidRPr="00E5298C" w:rsidRDefault="00A63873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</w:t>
      </w:r>
      <w:r w:rsidR="007279DB" w:rsidRPr="00E5298C">
        <w:rPr>
          <w:sz w:val="28"/>
          <w:szCs w:val="28"/>
        </w:rPr>
        <w:t>"...иль к девственным лесам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Младой Америки</w:t>
      </w:r>
      <w:r w:rsidR="00A63873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................."</w:t>
      </w:r>
    </w:p>
    <w:p w:rsidR="00B4141E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(Из черновика "Осени", 1830-1833)</w:t>
      </w:r>
    </w:p>
    <w:p w:rsidR="00A63873" w:rsidRPr="00E5298C" w:rsidRDefault="00A63873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и  "Ныне  (прим</w:t>
      </w:r>
      <w:r w:rsidR="00A63873" w:rsidRPr="00E5298C">
        <w:rPr>
          <w:sz w:val="28"/>
          <w:szCs w:val="28"/>
        </w:rPr>
        <w:t xml:space="preserve">ер  неслыханный!)  первый  из </w:t>
      </w:r>
      <w:r w:rsidRPr="00E5298C">
        <w:rPr>
          <w:sz w:val="28"/>
          <w:szCs w:val="28"/>
        </w:rPr>
        <w:t>франц</w:t>
      </w:r>
      <w:r w:rsidR="00A63873" w:rsidRPr="00E5298C">
        <w:rPr>
          <w:sz w:val="28"/>
          <w:szCs w:val="28"/>
        </w:rPr>
        <w:t xml:space="preserve">узских </w:t>
      </w:r>
      <w:r w:rsidRPr="00E5298C">
        <w:rPr>
          <w:sz w:val="28"/>
          <w:szCs w:val="28"/>
        </w:rPr>
        <w:t>писателей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переводит Мильтона</w:t>
      </w:r>
      <w:r w:rsidR="00A63873" w:rsidRPr="00E5298C">
        <w:rPr>
          <w:sz w:val="28"/>
          <w:szCs w:val="28"/>
        </w:rPr>
        <w:t xml:space="preserve"> слово в слово и объявляет, что подстрочный  перевод </w:t>
      </w:r>
      <w:r w:rsidRPr="00E5298C">
        <w:rPr>
          <w:sz w:val="28"/>
          <w:szCs w:val="28"/>
        </w:rPr>
        <w:t>был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первым </w:t>
      </w:r>
      <w:r w:rsidR="00B4141E" w:rsidRPr="00E5298C">
        <w:rPr>
          <w:sz w:val="28"/>
          <w:szCs w:val="28"/>
        </w:rPr>
        <w:t>верхом</w:t>
      </w:r>
      <w:r w:rsidRPr="00E5298C">
        <w:rPr>
          <w:sz w:val="28"/>
          <w:szCs w:val="28"/>
        </w:rPr>
        <w:t xml:space="preserve"> его искусства, если б только оный был возможен!"  (Из  статьи</w:t>
      </w:r>
      <w:r w:rsidR="00B4141E" w:rsidRPr="00E5298C">
        <w:rPr>
          <w:sz w:val="28"/>
          <w:szCs w:val="28"/>
        </w:rPr>
        <w:t xml:space="preserve"> </w:t>
      </w:r>
      <w:r w:rsidR="00702273" w:rsidRPr="00E5298C">
        <w:rPr>
          <w:sz w:val="28"/>
          <w:szCs w:val="28"/>
        </w:rPr>
        <w:t>А.С.</w:t>
      </w:r>
      <w:r w:rsidRPr="00E5298C">
        <w:rPr>
          <w:sz w:val="28"/>
          <w:szCs w:val="28"/>
        </w:rPr>
        <w:t>Пушкина "О Мильтоне и Шатобриановом переводе "Потерянного Рая", 1836)".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Первый понятен: тр</w:t>
      </w:r>
      <w:r w:rsidR="00A63873" w:rsidRPr="00E5298C">
        <w:rPr>
          <w:sz w:val="28"/>
          <w:szCs w:val="28"/>
        </w:rPr>
        <w:t xml:space="preserve">уд </w:t>
      </w:r>
      <w:r w:rsidR="00702273" w:rsidRPr="00E5298C">
        <w:rPr>
          <w:sz w:val="28"/>
          <w:szCs w:val="28"/>
        </w:rPr>
        <w:t xml:space="preserve">В.В. </w:t>
      </w:r>
      <w:r w:rsidR="00A63873" w:rsidRPr="00E5298C">
        <w:rPr>
          <w:sz w:val="28"/>
          <w:szCs w:val="28"/>
        </w:rPr>
        <w:t xml:space="preserve">Набокова должен был сделать так, чтобы </w:t>
      </w:r>
      <w:r w:rsidR="00702273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>Пушкина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мог узнать и амери</w:t>
      </w:r>
      <w:r w:rsidR="00A63873" w:rsidRPr="00E5298C">
        <w:rPr>
          <w:sz w:val="28"/>
          <w:szCs w:val="28"/>
        </w:rPr>
        <w:t xml:space="preserve">канец, а не только гордый внук славян, и финн, и </w:t>
      </w:r>
      <w:r w:rsidRPr="00E5298C">
        <w:rPr>
          <w:sz w:val="28"/>
          <w:szCs w:val="28"/>
        </w:rPr>
        <w:t>ныне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дикой</w:t>
      </w:r>
      <w:r w:rsidR="00A63873" w:rsidRPr="00E5298C">
        <w:rPr>
          <w:sz w:val="28"/>
          <w:szCs w:val="28"/>
        </w:rPr>
        <w:t xml:space="preserve"> тунгус, и друг степей калмык. Второй эпиграф показывает </w:t>
      </w:r>
      <w:r w:rsidRPr="00E5298C">
        <w:rPr>
          <w:sz w:val="28"/>
          <w:szCs w:val="28"/>
        </w:rPr>
        <w:t>молчаливое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несогласие </w:t>
      </w:r>
      <w:r w:rsidR="00702273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 xml:space="preserve">Набокова с </w:t>
      </w:r>
      <w:r w:rsidR="00702273" w:rsidRPr="00E5298C">
        <w:rPr>
          <w:sz w:val="28"/>
          <w:szCs w:val="28"/>
        </w:rPr>
        <w:t>А.С.</w:t>
      </w:r>
      <w:r w:rsidRPr="00E5298C">
        <w:rPr>
          <w:sz w:val="28"/>
          <w:szCs w:val="28"/>
        </w:rPr>
        <w:t>Пушкиным и соли</w:t>
      </w:r>
      <w:r w:rsidR="00A63873" w:rsidRPr="00E5298C">
        <w:rPr>
          <w:sz w:val="28"/>
          <w:szCs w:val="28"/>
        </w:rPr>
        <w:t xml:space="preserve">дарность с </w:t>
      </w:r>
      <w:r w:rsidR="00C20E7A" w:rsidRPr="00E5298C">
        <w:rPr>
          <w:sz w:val="28"/>
          <w:szCs w:val="28"/>
        </w:rPr>
        <w:t xml:space="preserve">Ф.Р. </w:t>
      </w:r>
      <w:r w:rsidR="00A63873" w:rsidRPr="00E5298C">
        <w:rPr>
          <w:sz w:val="28"/>
          <w:szCs w:val="28"/>
        </w:rPr>
        <w:t xml:space="preserve">Шатобрианом. Лучшее, </w:t>
      </w:r>
      <w:r w:rsidRPr="00E5298C">
        <w:rPr>
          <w:sz w:val="28"/>
          <w:szCs w:val="28"/>
        </w:rPr>
        <w:t>что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мог сделать переводчик, считает </w:t>
      </w:r>
      <w:r w:rsidR="00C20E7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Набоков,  "это  описать  в  некоторых  своих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заметках отдельные образцы  оригинал</w:t>
      </w:r>
      <w:r w:rsidR="00A63873" w:rsidRPr="00E5298C">
        <w:rPr>
          <w:sz w:val="28"/>
          <w:szCs w:val="28"/>
        </w:rPr>
        <w:t>ьного  текста".  Он  надеялся, что</w:t>
      </w:r>
      <w:r w:rsidRPr="00E5298C">
        <w:rPr>
          <w:sz w:val="28"/>
          <w:szCs w:val="28"/>
        </w:rPr>
        <w:t xml:space="preserve"> это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побудит читателя изучить язык </w:t>
      </w:r>
      <w:r w:rsidR="00C20E7A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>Пушкина и вернуться к "Онегину"  уже  без  его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подсказок.</w:t>
      </w:r>
    </w:p>
    <w:p w:rsidR="007279DB" w:rsidRPr="00E5298C" w:rsidRDefault="00C20E7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В.В. </w:t>
      </w:r>
      <w:r w:rsidR="007279DB" w:rsidRPr="00E5298C">
        <w:rPr>
          <w:sz w:val="28"/>
          <w:szCs w:val="28"/>
        </w:rPr>
        <w:t>Набоков поясняет, зачем ему все это было нужно.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"На</w:t>
      </w:r>
      <w:r w:rsidR="00A63873" w:rsidRPr="00E5298C">
        <w:rPr>
          <w:sz w:val="28"/>
          <w:szCs w:val="28"/>
        </w:rPr>
        <w:t xml:space="preserve">писание книги... было  вызвано острой потребностью, </w:t>
      </w:r>
      <w:r w:rsidRPr="00E5298C">
        <w:rPr>
          <w:sz w:val="28"/>
          <w:szCs w:val="28"/>
        </w:rPr>
        <w:t>возникшей  в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процессе чтения курса русской л</w:t>
      </w:r>
      <w:r w:rsidR="00A63873" w:rsidRPr="00E5298C">
        <w:rPr>
          <w:sz w:val="28"/>
          <w:szCs w:val="28"/>
        </w:rPr>
        <w:t xml:space="preserve">итературы, который я вел в </w:t>
      </w:r>
      <w:r w:rsidRPr="00E5298C">
        <w:rPr>
          <w:sz w:val="28"/>
          <w:szCs w:val="28"/>
        </w:rPr>
        <w:t>50-е  годы  в</w:t>
      </w:r>
      <w:r w:rsidR="00B4141E" w:rsidRPr="00E5298C">
        <w:rPr>
          <w:sz w:val="28"/>
          <w:szCs w:val="28"/>
        </w:rPr>
        <w:t xml:space="preserve"> </w:t>
      </w:r>
      <w:r w:rsidR="00A63873" w:rsidRPr="00E5298C">
        <w:rPr>
          <w:sz w:val="28"/>
          <w:szCs w:val="28"/>
        </w:rPr>
        <w:t>Корнельском</w:t>
      </w:r>
      <w:r w:rsidRPr="00E5298C">
        <w:rPr>
          <w:sz w:val="28"/>
          <w:szCs w:val="28"/>
        </w:rPr>
        <w:t xml:space="preserve"> университ</w:t>
      </w:r>
      <w:r w:rsidR="00A63873" w:rsidRPr="00E5298C">
        <w:rPr>
          <w:sz w:val="28"/>
          <w:szCs w:val="28"/>
        </w:rPr>
        <w:t xml:space="preserve">ете, в городе Итака, штат Нью-Йорк, а также </w:t>
      </w:r>
      <w:r w:rsidRPr="00E5298C">
        <w:rPr>
          <w:sz w:val="28"/>
          <w:szCs w:val="28"/>
        </w:rPr>
        <w:t>полным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отсутствием какого бы то ни было истинного  перевода  "Евгения  Онегина"  на</w:t>
      </w:r>
      <w:r w:rsidR="00B4141E" w:rsidRPr="00E5298C">
        <w:rPr>
          <w:sz w:val="28"/>
          <w:szCs w:val="28"/>
        </w:rPr>
        <w:t xml:space="preserve"> </w:t>
      </w:r>
      <w:r w:rsidR="00A63873" w:rsidRPr="00E5298C">
        <w:rPr>
          <w:sz w:val="28"/>
          <w:szCs w:val="28"/>
        </w:rPr>
        <w:t>английский язык; но затем -  на</w:t>
      </w:r>
      <w:r w:rsidRPr="00E5298C">
        <w:rPr>
          <w:sz w:val="28"/>
          <w:szCs w:val="28"/>
        </w:rPr>
        <w:t xml:space="preserve"> прот</w:t>
      </w:r>
      <w:r w:rsidR="00A63873" w:rsidRPr="00E5298C">
        <w:rPr>
          <w:sz w:val="28"/>
          <w:szCs w:val="28"/>
        </w:rPr>
        <w:t xml:space="preserve">яжении почти восьми </w:t>
      </w:r>
      <w:r w:rsidR="00B4141E" w:rsidRPr="00E5298C">
        <w:rPr>
          <w:sz w:val="28"/>
          <w:szCs w:val="28"/>
        </w:rPr>
        <w:t xml:space="preserve">лет </w:t>
      </w:r>
      <w:r w:rsidRPr="00E5298C">
        <w:rPr>
          <w:sz w:val="28"/>
          <w:szCs w:val="28"/>
        </w:rPr>
        <w:t>-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книга разрасталась".</w:t>
      </w:r>
    </w:p>
    <w:p w:rsidR="007279DB" w:rsidRPr="00E5298C" w:rsidRDefault="00A63873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Проследим за </w:t>
      </w:r>
      <w:r w:rsidR="00C20E7A" w:rsidRPr="00E5298C">
        <w:rPr>
          <w:sz w:val="28"/>
          <w:szCs w:val="28"/>
        </w:rPr>
        <w:t>тем,  как переводчик</w:t>
      </w:r>
      <w:r w:rsidRPr="00E5298C">
        <w:rPr>
          <w:sz w:val="28"/>
          <w:szCs w:val="28"/>
        </w:rPr>
        <w:t xml:space="preserve"> придуманным им </w:t>
      </w:r>
      <w:r w:rsidR="007279DB" w:rsidRPr="00E5298C">
        <w:rPr>
          <w:sz w:val="28"/>
          <w:szCs w:val="28"/>
        </w:rPr>
        <w:t>методом  переводил</w:t>
      </w:r>
      <w:r w:rsidR="00B4141E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"Онегина". Все мы помним первое четверостишие романа:</w:t>
      </w:r>
    </w:p>
    <w:p w:rsidR="00A63873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Мой дядя самых честных правил...</w:t>
      </w:r>
    </w:p>
    <w:p w:rsidR="005F653C" w:rsidRPr="00E5298C" w:rsidRDefault="005F653C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"Его  можно  перефрази</w:t>
      </w:r>
      <w:r w:rsidR="00A63873" w:rsidRPr="00E5298C">
        <w:rPr>
          <w:sz w:val="28"/>
          <w:szCs w:val="28"/>
        </w:rPr>
        <w:t xml:space="preserve">ровать, - говорит </w:t>
      </w:r>
      <w:r w:rsidR="00C20E7A" w:rsidRPr="00E5298C">
        <w:rPr>
          <w:sz w:val="28"/>
          <w:szCs w:val="28"/>
        </w:rPr>
        <w:t xml:space="preserve">В.В. </w:t>
      </w:r>
      <w:r w:rsidR="00A63873" w:rsidRPr="00E5298C">
        <w:rPr>
          <w:sz w:val="28"/>
          <w:szCs w:val="28"/>
        </w:rPr>
        <w:t xml:space="preserve">Набоков, - </w:t>
      </w:r>
      <w:r w:rsidRPr="00E5298C">
        <w:rPr>
          <w:sz w:val="28"/>
          <w:szCs w:val="28"/>
        </w:rPr>
        <w:t>бесконечным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множеством способов. Например</w:t>
      </w:r>
      <w:r w:rsidRPr="00E5298C">
        <w:rPr>
          <w:sz w:val="28"/>
          <w:szCs w:val="28"/>
          <w:lang w:val="en-US"/>
        </w:rPr>
        <w:t>: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</w:p>
    <w:p w:rsidR="00B4141E" w:rsidRPr="00E5298C" w:rsidRDefault="00C20E7A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My uncle, in the best tradition,</w:t>
      </w:r>
    </w:p>
    <w:p w:rsidR="007279DB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By falling dangerously sick</w:t>
      </w:r>
    </w:p>
    <w:p w:rsidR="00B4141E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Won universal recognition</w:t>
      </w:r>
    </w:p>
    <w:p w:rsidR="007279DB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And could devise no better trick...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</w:rPr>
        <w:t>Вот</w:t>
      </w:r>
      <w:r w:rsidRPr="00E5298C">
        <w:rPr>
          <w:sz w:val="28"/>
          <w:szCs w:val="28"/>
          <w:lang w:val="en-US"/>
        </w:rPr>
        <w:t xml:space="preserve"> </w:t>
      </w:r>
      <w:r w:rsidRPr="00E5298C">
        <w:rPr>
          <w:sz w:val="28"/>
          <w:szCs w:val="28"/>
        </w:rPr>
        <w:t>пример</w:t>
      </w:r>
      <w:r w:rsidRPr="00E5298C">
        <w:rPr>
          <w:sz w:val="28"/>
          <w:szCs w:val="28"/>
          <w:lang w:val="en-US"/>
        </w:rPr>
        <w:t xml:space="preserve"> </w:t>
      </w:r>
      <w:r w:rsidRPr="00E5298C">
        <w:rPr>
          <w:sz w:val="28"/>
          <w:szCs w:val="28"/>
        </w:rPr>
        <w:t>пословного</w:t>
      </w:r>
      <w:r w:rsidRPr="00E5298C">
        <w:rPr>
          <w:sz w:val="28"/>
          <w:szCs w:val="28"/>
          <w:lang w:val="en-US"/>
        </w:rPr>
        <w:t xml:space="preserve"> </w:t>
      </w:r>
      <w:r w:rsidRPr="00E5298C">
        <w:rPr>
          <w:sz w:val="28"/>
          <w:szCs w:val="28"/>
        </w:rPr>
        <w:t>перевода</w:t>
      </w:r>
      <w:r w:rsidRPr="00E5298C">
        <w:rPr>
          <w:sz w:val="28"/>
          <w:szCs w:val="28"/>
          <w:lang w:val="en-US"/>
        </w:rPr>
        <w:t>: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</w:p>
    <w:p w:rsidR="00B4141E" w:rsidRPr="00E5298C" w:rsidRDefault="00C20E7A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My uncle is of most honest rules,</w:t>
      </w:r>
    </w:p>
    <w:p w:rsidR="007279DB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</w:t>
      </w:r>
      <w:r w:rsidR="007279DB" w:rsidRPr="00E5298C">
        <w:rPr>
          <w:sz w:val="28"/>
          <w:szCs w:val="28"/>
          <w:lang w:val="en-US"/>
        </w:rPr>
        <w:t xml:space="preserve"> When not in jest he has been taken ill,</w:t>
      </w:r>
    </w:p>
    <w:p w:rsidR="007279DB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He to respect him has forced one,</w:t>
      </w:r>
    </w:p>
    <w:p w:rsidR="007279DB" w:rsidRPr="00E5298C" w:rsidRDefault="00C20E7A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And better invent could not...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   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А те</w:t>
      </w:r>
      <w:r w:rsidR="008B7D22" w:rsidRPr="00E5298C">
        <w:rPr>
          <w:sz w:val="28"/>
          <w:szCs w:val="28"/>
        </w:rPr>
        <w:t xml:space="preserve">перь очередь  за  буквалистом. Он  может </w:t>
      </w:r>
      <w:r w:rsidRPr="00E5298C">
        <w:rPr>
          <w:sz w:val="28"/>
          <w:szCs w:val="28"/>
        </w:rPr>
        <w:t>попытаться  поиграть  с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honorable</w:t>
      </w:r>
      <w:r w:rsidRPr="00E5298C">
        <w:rPr>
          <w:sz w:val="28"/>
          <w:szCs w:val="28"/>
        </w:rPr>
        <w:t xml:space="preserve"> вместо </w:t>
      </w:r>
      <w:r w:rsidRPr="00E5298C">
        <w:rPr>
          <w:sz w:val="28"/>
          <w:szCs w:val="28"/>
          <w:lang w:val="en-US"/>
        </w:rPr>
        <w:t>honest</w:t>
      </w:r>
      <w:r w:rsidRPr="00E5298C">
        <w:rPr>
          <w:sz w:val="28"/>
          <w:szCs w:val="28"/>
        </w:rPr>
        <w:t xml:space="preserve"> и может колебаться между </w:t>
      </w:r>
      <w:r w:rsidRPr="00E5298C">
        <w:rPr>
          <w:sz w:val="28"/>
          <w:szCs w:val="28"/>
          <w:lang w:val="en-US"/>
        </w:rPr>
        <w:t>seriously</w:t>
      </w:r>
      <w:r w:rsidR="008B7D22" w:rsidRPr="00E5298C">
        <w:rPr>
          <w:sz w:val="28"/>
          <w:szCs w:val="28"/>
        </w:rPr>
        <w:t xml:space="preserve"> и</w:t>
      </w:r>
      <w:r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not</w:t>
      </w:r>
      <w:r w:rsidR="008B7D22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in</w:t>
      </w:r>
      <w:r w:rsidR="008B7D22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  <w:lang w:val="en-US"/>
        </w:rPr>
        <w:t>jest</w:t>
      </w:r>
      <w:r w:rsidRPr="00E5298C">
        <w:rPr>
          <w:sz w:val="28"/>
          <w:szCs w:val="28"/>
        </w:rPr>
        <w:t>;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он заменит rules на более многозначительное pr</w:t>
      </w:r>
      <w:r w:rsidR="008B7D22" w:rsidRPr="00E5298C">
        <w:rPr>
          <w:sz w:val="28"/>
          <w:szCs w:val="28"/>
        </w:rPr>
        <w:t xml:space="preserve">inciples и переставит </w:t>
      </w:r>
      <w:r w:rsidRPr="00E5298C">
        <w:rPr>
          <w:sz w:val="28"/>
          <w:szCs w:val="28"/>
        </w:rPr>
        <w:t>слова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так, чтобы достичь хоть некоего </w:t>
      </w:r>
      <w:r w:rsidR="008B7D22" w:rsidRPr="00E5298C">
        <w:rPr>
          <w:sz w:val="28"/>
          <w:szCs w:val="28"/>
        </w:rPr>
        <w:t xml:space="preserve">подобия английской конструкции и </w:t>
      </w:r>
      <w:r w:rsidRPr="00E5298C">
        <w:rPr>
          <w:sz w:val="28"/>
          <w:szCs w:val="28"/>
        </w:rPr>
        <w:t>сохранить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хоть какие-то следы русского ритма, получая в итоге: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</w:t>
      </w:r>
    </w:p>
    <w:p w:rsidR="00B4141E" w:rsidRPr="00E5298C" w:rsidRDefault="00C20E7A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My uncle has most honest principles:</w:t>
      </w:r>
    </w:p>
    <w:p w:rsidR="00B4141E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When he was taken ill in earnest,</w:t>
      </w:r>
    </w:p>
    <w:p w:rsidR="00B4141E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He has made one respect him</w:t>
      </w:r>
    </w:p>
    <w:p w:rsidR="008B7D22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98C">
        <w:rPr>
          <w:sz w:val="28"/>
          <w:szCs w:val="28"/>
          <w:lang w:val="en-US"/>
        </w:rPr>
        <w:t xml:space="preserve">   </w:t>
      </w:r>
      <w:r w:rsidR="007279DB" w:rsidRPr="00E5298C">
        <w:rPr>
          <w:sz w:val="28"/>
          <w:szCs w:val="28"/>
          <w:lang w:val="en-US"/>
        </w:rPr>
        <w:t>And nothing better could invent..."</w:t>
      </w:r>
    </w:p>
    <w:p w:rsidR="005F653C" w:rsidRPr="00E5298C" w:rsidRDefault="005F653C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7279DB" w:rsidRPr="00E5298C" w:rsidRDefault="005F653C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 каждой из </w:t>
      </w:r>
      <w:r w:rsidR="007279DB" w:rsidRPr="00E5298C">
        <w:rPr>
          <w:sz w:val="28"/>
          <w:szCs w:val="28"/>
        </w:rPr>
        <w:t>пер</w:t>
      </w:r>
      <w:r w:rsidR="008B7D22" w:rsidRPr="00E5298C">
        <w:rPr>
          <w:sz w:val="28"/>
          <w:szCs w:val="28"/>
        </w:rPr>
        <w:t>еведенной  ритмической  прозой пушкинской  строфе</w:t>
      </w:r>
      <w:r w:rsidR="007279DB" w:rsidRPr="00E5298C">
        <w:rPr>
          <w:sz w:val="28"/>
          <w:szCs w:val="28"/>
        </w:rPr>
        <w:t xml:space="preserve"> он</w:t>
      </w:r>
      <w:r w:rsidR="00B4141E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выделяет те фразы, которые, по его мнению, нуждаются в комментарии, а  затем</w:t>
      </w:r>
      <w:r w:rsidR="00B4141E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пишет об этом все, что ему известно: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</w:t>
      </w:r>
    </w:p>
    <w:p w:rsidR="007279DB" w:rsidRPr="00E5298C" w:rsidRDefault="00C20E7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</w:t>
      </w:r>
      <w:r w:rsidR="007279DB" w:rsidRPr="00E5298C">
        <w:rPr>
          <w:sz w:val="28"/>
          <w:szCs w:val="28"/>
        </w:rPr>
        <w:t>Деревня, где скучал Евгений,</w:t>
      </w:r>
    </w:p>
    <w:p w:rsidR="007279DB" w:rsidRPr="00E5298C" w:rsidRDefault="0044269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</w:t>
      </w:r>
      <w:r w:rsidR="007279DB" w:rsidRPr="00E5298C">
        <w:rPr>
          <w:sz w:val="28"/>
          <w:szCs w:val="28"/>
        </w:rPr>
        <w:t>Была прелестный уголок;</w:t>
      </w:r>
    </w:p>
    <w:p w:rsidR="008B7D22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Переведя, казалось бы, привычное</w:t>
      </w:r>
      <w:r w:rsidR="0044269B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нам </w:t>
      </w:r>
      <w:r w:rsidR="0044269B" w:rsidRPr="00E5298C">
        <w:rPr>
          <w:sz w:val="28"/>
          <w:szCs w:val="28"/>
        </w:rPr>
        <w:t>слово "уголок"</w:t>
      </w:r>
      <w:r w:rsidRPr="00E5298C">
        <w:rPr>
          <w:sz w:val="28"/>
          <w:szCs w:val="28"/>
        </w:rPr>
        <w:t xml:space="preserve"> английским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nook, </w:t>
      </w:r>
      <w:r w:rsidR="00C20E7A" w:rsidRPr="00E5298C">
        <w:rPr>
          <w:sz w:val="28"/>
          <w:szCs w:val="28"/>
        </w:rPr>
        <w:t>переводчик</w:t>
      </w:r>
      <w:r w:rsidRPr="00E5298C">
        <w:rPr>
          <w:sz w:val="28"/>
          <w:szCs w:val="28"/>
        </w:rPr>
        <w:t xml:space="preserve"> в "Ком</w:t>
      </w:r>
      <w:r w:rsidR="0044269B" w:rsidRPr="00E5298C">
        <w:rPr>
          <w:sz w:val="28"/>
          <w:szCs w:val="28"/>
        </w:rPr>
        <w:t xml:space="preserve">ментарии"  привлекает огромное количество </w:t>
      </w:r>
      <w:r w:rsidRPr="00E5298C">
        <w:rPr>
          <w:sz w:val="28"/>
          <w:szCs w:val="28"/>
        </w:rPr>
        <w:t>информации,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чтобы это слово предстало перед англоязычным  читателем  во  всем  множестве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пушкинских ассоциаций: "nook латинск. angulus mundi (Проперций, IV, IX,  65)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 terrarum angulus (Гораций, Оды, II,  VI,  13-14);  франц.  Petit  coin  de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terre  (Так  в  переводе  "Евгения  Онегина"  на  французский</w:t>
      </w:r>
      <w:r w:rsidR="001009AD" w:rsidRPr="00E5298C">
        <w:rPr>
          <w:sz w:val="28"/>
          <w:szCs w:val="28"/>
        </w:rPr>
        <w:t xml:space="preserve">, </w:t>
      </w:r>
      <w:r w:rsidRPr="00E5298C">
        <w:rPr>
          <w:sz w:val="28"/>
          <w:szCs w:val="28"/>
        </w:rPr>
        <w:t>выполненном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И.С.Тургеневым и П.Виардо).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Небольшое имение (parva rura -  "скромные  поля")  Горация  ютилось  в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естественном амфитеатре среди Сабинских холмов в  тридцати  милях  от  Рима.</w:t>
      </w:r>
      <w:r w:rsidR="00B4141E" w:rsidRPr="00E5298C">
        <w:rPr>
          <w:sz w:val="28"/>
          <w:szCs w:val="28"/>
        </w:rPr>
        <w:t xml:space="preserve"> </w:t>
      </w:r>
      <w:r w:rsidR="00C20E7A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>Пушкин привлекает свои собственные воспоминания 1819 года о деревне в  конце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первой главы и в начале второй, однако надо отметить, что  поместье  Онегина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расположено не в Псковской губернии (Михайловское. - В.О.) и не  в  Тверской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губернии, а в Аркадии. </w:t>
      </w:r>
      <w:r w:rsidR="00C20E7A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 xml:space="preserve">Пушкин, конечно </w:t>
      </w:r>
      <w:r w:rsidR="000F6624" w:rsidRPr="00E5298C">
        <w:rPr>
          <w:sz w:val="28"/>
          <w:szCs w:val="28"/>
        </w:rPr>
        <w:t>же,  повторил  выражение  petit</w:t>
      </w:r>
      <w:r w:rsidRPr="00E5298C">
        <w:rPr>
          <w:sz w:val="28"/>
          <w:szCs w:val="28"/>
        </w:rPr>
        <w:t xml:space="preserve"> coin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двенадцать лет  спустя  в  своей  восхитительной  элегии,  написанной  белым</w:t>
      </w:r>
      <w:r w:rsidR="00B4141E" w:rsidRPr="00E5298C">
        <w:rPr>
          <w:sz w:val="28"/>
          <w:szCs w:val="28"/>
        </w:rPr>
        <w:t xml:space="preserve"> стихом  и </w:t>
      </w:r>
      <w:r w:rsidRPr="00E5298C">
        <w:rPr>
          <w:sz w:val="28"/>
          <w:szCs w:val="28"/>
        </w:rPr>
        <w:t>начинающейся  словами  "...Вновь   я   посетил...",   посвященной</w:t>
      </w:r>
      <w:r w:rsidR="00B4141E" w:rsidRPr="00E5298C">
        <w:rPr>
          <w:sz w:val="28"/>
          <w:szCs w:val="28"/>
        </w:rPr>
        <w:t xml:space="preserve"> Михайловскому (26 сентября 1835</w:t>
      </w:r>
      <w:r w:rsidRPr="00E5298C">
        <w:rPr>
          <w:sz w:val="28"/>
          <w:szCs w:val="28"/>
        </w:rPr>
        <w:t>г.):</w:t>
      </w:r>
    </w:p>
    <w:p w:rsidR="0044269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</w:t>
      </w:r>
    </w:p>
    <w:p w:rsidR="007279DB" w:rsidRPr="00E5298C" w:rsidRDefault="00C20E7A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</w:t>
      </w:r>
      <w:r w:rsidR="007279DB" w:rsidRPr="00E5298C">
        <w:rPr>
          <w:sz w:val="28"/>
          <w:szCs w:val="28"/>
        </w:rPr>
        <w:t>(Михайловское!) Вновь я посетил</w:t>
      </w:r>
    </w:p>
    <w:p w:rsidR="007279DB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</w:t>
      </w:r>
      <w:r w:rsidR="007279DB" w:rsidRPr="00E5298C">
        <w:rPr>
          <w:sz w:val="28"/>
          <w:szCs w:val="28"/>
        </w:rPr>
        <w:t>Тот уголок земли, где я провел</w:t>
      </w:r>
    </w:p>
    <w:p w:rsidR="007279DB" w:rsidRPr="00E5298C" w:rsidRDefault="00B4141E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</w:t>
      </w:r>
      <w:r w:rsidR="007279DB" w:rsidRPr="00E5298C">
        <w:rPr>
          <w:sz w:val="28"/>
          <w:szCs w:val="28"/>
        </w:rPr>
        <w:t>Изгнанником два года незаметных.</w:t>
      </w:r>
    </w:p>
    <w:p w:rsidR="0044269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     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Взятое </w:t>
      </w:r>
      <w:r w:rsidR="0044269B" w:rsidRPr="00E5298C">
        <w:rPr>
          <w:sz w:val="28"/>
          <w:szCs w:val="28"/>
        </w:rPr>
        <w:t xml:space="preserve">в скобки "Михайловское" и есть то </w:t>
      </w:r>
      <w:r w:rsidRPr="00E5298C">
        <w:rPr>
          <w:sz w:val="28"/>
          <w:szCs w:val="28"/>
        </w:rPr>
        <w:t xml:space="preserve">опущенное  </w:t>
      </w:r>
      <w:r w:rsidR="00C20E7A" w:rsidRPr="00E5298C">
        <w:rPr>
          <w:sz w:val="28"/>
          <w:szCs w:val="28"/>
        </w:rPr>
        <w:t xml:space="preserve">А.С. </w:t>
      </w:r>
      <w:r w:rsidRPr="00E5298C">
        <w:rPr>
          <w:sz w:val="28"/>
          <w:szCs w:val="28"/>
        </w:rPr>
        <w:t>Пушкиным  слово,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которое наиболее логично заполняет первые пять стоп первой строки".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"...и говорил</w:t>
      </w:r>
      <w:r w:rsidR="0044269B" w:rsidRPr="00E5298C">
        <w:rPr>
          <w:sz w:val="28"/>
          <w:szCs w:val="28"/>
        </w:rPr>
        <w:t xml:space="preserve"> себе, что никогда-никогда не запомнит и </w:t>
      </w:r>
      <w:r w:rsidRPr="00E5298C">
        <w:rPr>
          <w:sz w:val="28"/>
          <w:szCs w:val="28"/>
        </w:rPr>
        <w:t>н</w:t>
      </w:r>
      <w:r w:rsidR="0044269B" w:rsidRPr="00E5298C">
        <w:rPr>
          <w:sz w:val="28"/>
          <w:szCs w:val="28"/>
        </w:rPr>
        <w:t xml:space="preserve">е </w:t>
      </w:r>
      <w:r w:rsidRPr="00E5298C">
        <w:rPr>
          <w:sz w:val="28"/>
          <w:szCs w:val="28"/>
        </w:rPr>
        <w:t>вспомнит</w:t>
      </w:r>
      <w:r w:rsidR="00B4141E" w:rsidRPr="00E5298C">
        <w:rPr>
          <w:sz w:val="28"/>
          <w:szCs w:val="28"/>
        </w:rPr>
        <w:t xml:space="preserve"> </w:t>
      </w:r>
      <w:r w:rsidR="0044269B" w:rsidRPr="00E5298C">
        <w:rPr>
          <w:sz w:val="28"/>
          <w:szCs w:val="28"/>
        </w:rPr>
        <w:t xml:space="preserve">более вот этих трех штучек в таком-то их взаимном расположении, </w:t>
      </w:r>
      <w:r w:rsidRPr="00E5298C">
        <w:rPr>
          <w:sz w:val="28"/>
          <w:szCs w:val="28"/>
        </w:rPr>
        <w:t>этого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узора,</w:t>
      </w:r>
      <w:r w:rsidR="00A311BF" w:rsidRPr="00E5298C">
        <w:rPr>
          <w:sz w:val="28"/>
          <w:szCs w:val="28"/>
        </w:rPr>
        <w:t xml:space="preserve">  который,  однако,  видит до бессмертности   ясно..." </w:t>
      </w:r>
      <w:r w:rsidRPr="00E5298C">
        <w:rPr>
          <w:sz w:val="28"/>
          <w:szCs w:val="28"/>
        </w:rPr>
        <w:t>(В.</w:t>
      </w:r>
      <w:r w:rsidR="00C20E7A" w:rsidRPr="00E5298C">
        <w:rPr>
          <w:sz w:val="28"/>
          <w:szCs w:val="28"/>
        </w:rPr>
        <w:t xml:space="preserve">В. </w:t>
      </w:r>
      <w:r w:rsidRPr="00E5298C">
        <w:rPr>
          <w:sz w:val="28"/>
          <w:szCs w:val="28"/>
        </w:rPr>
        <w:t>Набоков</w:t>
      </w:r>
      <w:r w:rsidR="00B4141E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"Облако, озеро, башня").</w:t>
      </w:r>
    </w:p>
    <w:p w:rsidR="00A311BF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Мы узнаем у </w:t>
      </w:r>
      <w:r w:rsidR="00C20E7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Набокова то, что забыли сами, мы узнаем свои  воспоминания</w:t>
      </w:r>
      <w:r w:rsidR="00E20AF5" w:rsidRPr="00E5298C">
        <w:rPr>
          <w:sz w:val="28"/>
          <w:szCs w:val="28"/>
        </w:rPr>
        <w:t xml:space="preserve"> </w:t>
      </w:r>
      <w:r w:rsidR="00A311BF" w:rsidRPr="00E5298C">
        <w:rPr>
          <w:sz w:val="28"/>
          <w:szCs w:val="28"/>
        </w:rPr>
        <w:t>(без него бы и не вспомнили) о собственной  не столько прожитой,</w:t>
      </w:r>
      <w:r w:rsidRPr="00E5298C">
        <w:rPr>
          <w:sz w:val="28"/>
          <w:szCs w:val="28"/>
        </w:rPr>
        <w:t xml:space="preserve"> сколько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пропущенной жизни, будто это мы сами у себя эмигранты. Как ученый он  каждый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день вглядывался в строение мира, а как художник - наблюдал его Творение.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Восхищение перед </w:t>
      </w:r>
      <w:r w:rsidR="00C20E7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Набоковым, преклонение перед его мастерством -  ничто</w:t>
      </w:r>
      <w:r w:rsidR="00E20AF5" w:rsidRPr="00E5298C">
        <w:rPr>
          <w:sz w:val="28"/>
          <w:szCs w:val="28"/>
        </w:rPr>
        <w:t xml:space="preserve"> </w:t>
      </w:r>
      <w:r w:rsidR="00A311BF" w:rsidRPr="00E5298C">
        <w:rPr>
          <w:sz w:val="28"/>
          <w:szCs w:val="28"/>
        </w:rPr>
        <w:t xml:space="preserve">по  сравнению с тем неразделенным его одиночеством, </w:t>
      </w:r>
      <w:r w:rsidRPr="00E5298C">
        <w:rPr>
          <w:sz w:val="28"/>
          <w:szCs w:val="28"/>
        </w:rPr>
        <w:t>т</w:t>
      </w:r>
      <w:r w:rsidR="00A311BF" w:rsidRPr="00E5298C">
        <w:rPr>
          <w:sz w:val="28"/>
          <w:szCs w:val="28"/>
        </w:rPr>
        <w:t xml:space="preserve">ем нашим </w:t>
      </w:r>
      <w:r w:rsidRPr="00E5298C">
        <w:rPr>
          <w:sz w:val="28"/>
          <w:szCs w:val="28"/>
        </w:rPr>
        <w:t>долгом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ответной любви, которой он не получил.</w:t>
      </w:r>
    </w:p>
    <w:p w:rsidR="00A311BF" w:rsidRPr="00E5298C" w:rsidRDefault="00A311BF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«Комментарий к "Евгению Онегину"» </w:t>
      </w:r>
      <w:r w:rsidRPr="00E5298C">
        <w:rPr>
          <w:sz w:val="28"/>
          <w:szCs w:val="28"/>
        </w:rPr>
        <w:t>стал,</w:t>
      </w:r>
      <w:r w:rsidR="007279DB" w:rsidRPr="00E5298C">
        <w:rPr>
          <w:sz w:val="28"/>
          <w:szCs w:val="28"/>
        </w:rPr>
        <w:t xml:space="preserve"> чуть ли не последним из больших</w:t>
      </w:r>
      <w:r w:rsidR="00E20AF5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соч</w:t>
      </w:r>
      <w:r w:rsidRPr="00E5298C">
        <w:rPr>
          <w:sz w:val="28"/>
          <w:szCs w:val="28"/>
        </w:rPr>
        <w:t xml:space="preserve">инений </w:t>
      </w:r>
      <w:r w:rsidR="00C20E7A" w:rsidRPr="00E5298C">
        <w:rPr>
          <w:sz w:val="28"/>
          <w:szCs w:val="28"/>
        </w:rPr>
        <w:t>переводчика</w:t>
      </w:r>
      <w:r w:rsidRPr="00E5298C">
        <w:rPr>
          <w:sz w:val="28"/>
          <w:szCs w:val="28"/>
        </w:rPr>
        <w:t xml:space="preserve">, пришедшим, к русскому  читателю. Пришествие было  предупреждено: </w:t>
      </w:r>
      <w:r w:rsidR="007279DB" w:rsidRPr="00E5298C">
        <w:rPr>
          <w:sz w:val="28"/>
          <w:szCs w:val="28"/>
        </w:rPr>
        <w:t>сначала</w:t>
      </w:r>
      <w:r w:rsidR="00E20AF5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>публик</w:t>
      </w:r>
      <w:r w:rsidR="005E1F0C" w:rsidRPr="00E5298C">
        <w:rPr>
          <w:sz w:val="28"/>
          <w:szCs w:val="28"/>
        </w:rPr>
        <w:t>ацией в "Дружбе народов" (К.</w:t>
      </w:r>
      <w:r w:rsidR="007279DB" w:rsidRPr="00E5298C">
        <w:rPr>
          <w:sz w:val="28"/>
          <w:szCs w:val="28"/>
        </w:rPr>
        <w:t>Чуковский. Онегин на чужбине //  ДН.-</w:t>
      </w:r>
      <w:r w:rsidR="00E20AF5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1988, №4), затем, уже </w:t>
      </w:r>
      <w:r w:rsidRPr="00E5298C">
        <w:rPr>
          <w:sz w:val="28"/>
          <w:szCs w:val="28"/>
        </w:rPr>
        <w:t xml:space="preserve">в 1989-м и 1996-м - выдержками в "Звезде" </w:t>
      </w:r>
      <w:r w:rsidR="007279DB" w:rsidRPr="00E5298C">
        <w:rPr>
          <w:sz w:val="28"/>
          <w:szCs w:val="28"/>
        </w:rPr>
        <w:t>и  "Нашем</w:t>
      </w:r>
      <w:r w:rsidR="00E20AF5" w:rsidRPr="00E5298C">
        <w:rPr>
          <w:sz w:val="28"/>
          <w:szCs w:val="28"/>
        </w:rPr>
        <w:t xml:space="preserve"> </w:t>
      </w:r>
      <w:r w:rsidR="007279DB" w:rsidRPr="00E5298C">
        <w:rPr>
          <w:sz w:val="28"/>
          <w:szCs w:val="28"/>
        </w:rPr>
        <w:t xml:space="preserve">наследии". 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Любой автор знает (предполагает) своего адресата. </w:t>
      </w:r>
      <w:r w:rsidR="00C20E7A" w:rsidRPr="00E5298C">
        <w:rPr>
          <w:sz w:val="28"/>
          <w:szCs w:val="28"/>
        </w:rPr>
        <w:t xml:space="preserve">В.В. </w:t>
      </w:r>
      <w:r w:rsidRPr="00E5298C">
        <w:rPr>
          <w:sz w:val="28"/>
          <w:szCs w:val="28"/>
        </w:rPr>
        <w:t>Набоков - все десять</w:t>
      </w:r>
      <w:r w:rsidR="00E20AF5" w:rsidRPr="00E5298C">
        <w:rPr>
          <w:sz w:val="28"/>
          <w:szCs w:val="28"/>
        </w:rPr>
        <w:t xml:space="preserve"> </w:t>
      </w:r>
      <w:r w:rsidR="00A311BF" w:rsidRPr="00E5298C">
        <w:rPr>
          <w:sz w:val="28"/>
          <w:szCs w:val="28"/>
        </w:rPr>
        <w:t xml:space="preserve">лет,  что  писал свой Комментарий, - </w:t>
      </w:r>
      <w:r w:rsidRPr="00E5298C">
        <w:rPr>
          <w:sz w:val="28"/>
          <w:szCs w:val="28"/>
        </w:rPr>
        <w:t>ви</w:t>
      </w:r>
      <w:r w:rsidR="00A311BF" w:rsidRPr="00E5298C">
        <w:rPr>
          <w:sz w:val="28"/>
          <w:szCs w:val="28"/>
        </w:rPr>
        <w:t>дел  этого самого адресата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-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американского студента. Кажется, общий раздраженный тон Комментария (в  свою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очеред</w:t>
      </w:r>
      <w:r w:rsidR="00E20AF5" w:rsidRPr="00E5298C">
        <w:rPr>
          <w:sz w:val="28"/>
          <w:szCs w:val="28"/>
        </w:rPr>
        <w:t>ь,   раздражаю</w:t>
      </w:r>
      <w:r w:rsidR="00A311BF" w:rsidRPr="00E5298C">
        <w:rPr>
          <w:sz w:val="28"/>
          <w:szCs w:val="28"/>
        </w:rPr>
        <w:t xml:space="preserve">щий читателя непредубежденного) происходит </w:t>
      </w:r>
      <w:r w:rsidRPr="00E5298C">
        <w:rPr>
          <w:sz w:val="28"/>
          <w:szCs w:val="28"/>
        </w:rPr>
        <w:t>по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преимуществу из специфической нелюбви к "адресату". Другое  дело  -  имей</w:t>
      </w:r>
      <w:r w:rsidR="00A311BF" w:rsidRPr="00E5298C">
        <w:rPr>
          <w:sz w:val="28"/>
          <w:szCs w:val="28"/>
        </w:rPr>
        <w:t xml:space="preserve"> Набоков перед собой, н</w:t>
      </w:r>
      <w:r w:rsidRPr="00E5298C">
        <w:rPr>
          <w:sz w:val="28"/>
          <w:szCs w:val="28"/>
        </w:rPr>
        <w:t>апример, рус</w:t>
      </w:r>
      <w:r w:rsidR="00A311BF" w:rsidRPr="00E5298C">
        <w:rPr>
          <w:sz w:val="28"/>
          <w:szCs w:val="28"/>
        </w:rPr>
        <w:t xml:space="preserve">ского студента, - стал бы  его </w:t>
      </w:r>
      <w:r w:rsidRPr="00E5298C">
        <w:rPr>
          <w:sz w:val="28"/>
          <w:szCs w:val="28"/>
        </w:rPr>
        <w:t>т</w:t>
      </w:r>
      <w:r w:rsidR="00A311BF" w:rsidRPr="00E5298C">
        <w:rPr>
          <w:sz w:val="28"/>
          <w:szCs w:val="28"/>
        </w:rPr>
        <w:t xml:space="preserve">он </w:t>
      </w:r>
      <w:r w:rsidRPr="00E5298C">
        <w:rPr>
          <w:sz w:val="28"/>
          <w:szCs w:val="28"/>
        </w:rPr>
        <w:t>более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доброжелательным? На</w:t>
      </w:r>
      <w:r w:rsidR="00A311BF" w:rsidRPr="00E5298C">
        <w:rPr>
          <w:sz w:val="28"/>
          <w:szCs w:val="28"/>
        </w:rPr>
        <w:t xml:space="preserve">вряд ли. Однако большая </w:t>
      </w:r>
      <w:r w:rsidRPr="00E5298C">
        <w:rPr>
          <w:sz w:val="28"/>
          <w:szCs w:val="28"/>
        </w:rPr>
        <w:t>част</w:t>
      </w:r>
      <w:r w:rsidR="00A311BF" w:rsidRPr="00E5298C">
        <w:rPr>
          <w:sz w:val="28"/>
          <w:szCs w:val="28"/>
        </w:rPr>
        <w:t xml:space="preserve">ь разъяснений, </w:t>
      </w:r>
      <w:r w:rsidRPr="00E5298C">
        <w:rPr>
          <w:sz w:val="28"/>
          <w:szCs w:val="28"/>
        </w:rPr>
        <w:t>очевидно,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выглядела бы иначе.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Другая причина - и главная: мы имеем дело с комментарием переводчика -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прежд</w:t>
      </w:r>
      <w:r w:rsidR="00A311BF" w:rsidRPr="00E5298C">
        <w:rPr>
          <w:sz w:val="28"/>
          <w:szCs w:val="28"/>
        </w:rPr>
        <w:t>е всего. Любой, кто переводил, знает, что  Словарь - это</w:t>
      </w:r>
      <w:r w:rsidRPr="00E5298C">
        <w:rPr>
          <w:sz w:val="28"/>
          <w:szCs w:val="28"/>
        </w:rPr>
        <w:t xml:space="preserve"> последняя</w:t>
      </w:r>
      <w:r w:rsidR="00E20AF5" w:rsidRPr="00E5298C">
        <w:rPr>
          <w:sz w:val="28"/>
          <w:szCs w:val="28"/>
        </w:rPr>
        <w:t xml:space="preserve"> </w:t>
      </w:r>
      <w:r w:rsidR="00A311BF" w:rsidRPr="00E5298C">
        <w:rPr>
          <w:sz w:val="28"/>
          <w:szCs w:val="28"/>
        </w:rPr>
        <w:t xml:space="preserve">книга, к которой обращается переводчик. Гораздо </w:t>
      </w:r>
      <w:r w:rsidRPr="00E5298C">
        <w:rPr>
          <w:sz w:val="28"/>
          <w:szCs w:val="28"/>
        </w:rPr>
        <w:t>важн</w:t>
      </w:r>
      <w:r w:rsidR="00A311BF" w:rsidRPr="00E5298C">
        <w:rPr>
          <w:sz w:val="28"/>
          <w:szCs w:val="28"/>
        </w:rPr>
        <w:t xml:space="preserve">ее определить </w:t>
      </w:r>
      <w:r w:rsidRPr="00E5298C">
        <w:rPr>
          <w:sz w:val="28"/>
          <w:szCs w:val="28"/>
        </w:rPr>
        <w:t>общий</w:t>
      </w:r>
      <w:r w:rsidR="00E20AF5" w:rsidRPr="00E5298C">
        <w:rPr>
          <w:sz w:val="28"/>
          <w:szCs w:val="28"/>
        </w:rPr>
        <w:t xml:space="preserve"> </w:t>
      </w:r>
      <w:r w:rsidR="00A311BF" w:rsidRPr="00E5298C">
        <w:rPr>
          <w:sz w:val="28"/>
          <w:szCs w:val="28"/>
        </w:rPr>
        <w:t xml:space="preserve">лексический  фон, выбрать стиль, определить не словарное,  но </w:t>
      </w:r>
      <w:r w:rsidRPr="00E5298C">
        <w:rPr>
          <w:sz w:val="28"/>
          <w:szCs w:val="28"/>
        </w:rPr>
        <w:t>точное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историческое и стилистическое соответствие.  В  этом  смысле  весь  огромный</w:t>
      </w:r>
      <w:r w:rsidR="00E20AF5" w:rsidRPr="00E5298C">
        <w:rPr>
          <w:sz w:val="28"/>
          <w:szCs w:val="28"/>
        </w:rPr>
        <w:t xml:space="preserve"> </w:t>
      </w:r>
      <w:r w:rsidR="00C20E7A" w:rsidRPr="00E5298C">
        <w:rPr>
          <w:sz w:val="28"/>
          <w:szCs w:val="28"/>
        </w:rPr>
        <w:t>свод английских  стихов</w:t>
      </w:r>
      <w:r w:rsidR="00A311BF" w:rsidRPr="00E5298C">
        <w:rPr>
          <w:sz w:val="28"/>
          <w:szCs w:val="28"/>
        </w:rPr>
        <w:t>, зачастую</w:t>
      </w:r>
      <w:r w:rsidRPr="00E5298C">
        <w:rPr>
          <w:sz w:val="28"/>
          <w:szCs w:val="28"/>
        </w:rPr>
        <w:t xml:space="preserve"> даже</w:t>
      </w:r>
      <w:r w:rsidR="00A311BF" w:rsidRPr="00E5298C">
        <w:rPr>
          <w:sz w:val="28"/>
          <w:szCs w:val="28"/>
        </w:rPr>
        <w:t xml:space="preserve"> позднейших, их французские переводы, а также все </w:t>
      </w:r>
      <w:r w:rsidRPr="00E5298C">
        <w:rPr>
          <w:sz w:val="28"/>
          <w:szCs w:val="28"/>
        </w:rPr>
        <w:t>переводы  "Онегина"  на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доступные этому переводчику языки суть работа профессионала, которая  обычно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выносится за скобки. Здесь она  -  работа  переводчика  -  воспроизведена  в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 xml:space="preserve">полной мере,  и </w:t>
      </w:r>
      <w:r w:rsidR="000F6624" w:rsidRPr="00E5298C">
        <w:rPr>
          <w:sz w:val="28"/>
          <w:szCs w:val="28"/>
        </w:rPr>
        <w:t xml:space="preserve"> это  безумно  интересно.  Но, кажется,  не </w:t>
      </w:r>
      <w:r w:rsidRPr="00E5298C">
        <w:rPr>
          <w:sz w:val="28"/>
          <w:szCs w:val="28"/>
        </w:rPr>
        <w:t>"американскому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сту</w:t>
      </w:r>
      <w:r w:rsidR="000F6624" w:rsidRPr="00E5298C">
        <w:rPr>
          <w:sz w:val="28"/>
          <w:szCs w:val="28"/>
        </w:rPr>
        <w:t xml:space="preserve">денту", и не </w:t>
      </w:r>
      <w:r w:rsidR="00A311BF" w:rsidRPr="00E5298C">
        <w:rPr>
          <w:sz w:val="28"/>
          <w:szCs w:val="28"/>
        </w:rPr>
        <w:t xml:space="preserve">"широкому  кругу читателей, учащимся </w:t>
      </w:r>
      <w:r w:rsidRPr="00E5298C">
        <w:rPr>
          <w:sz w:val="28"/>
          <w:szCs w:val="28"/>
        </w:rPr>
        <w:t>и  преподавателям"</w:t>
      </w:r>
      <w:r w:rsidR="000F6624" w:rsidRPr="00E5298C">
        <w:rPr>
          <w:sz w:val="28"/>
          <w:szCs w:val="28"/>
        </w:rPr>
        <w:t>, к</w:t>
      </w:r>
      <w:r w:rsidRPr="00E5298C">
        <w:rPr>
          <w:sz w:val="28"/>
          <w:szCs w:val="28"/>
        </w:rPr>
        <w:t>оторым адресу</w:t>
      </w:r>
      <w:r w:rsidR="000F6624" w:rsidRPr="00E5298C">
        <w:rPr>
          <w:sz w:val="28"/>
          <w:szCs w:val="28"/>
        </w:rPr>
        <w:t>ют свои книги  наши  издатели, а  другому профессионалу</w:t>
      </w:r>
      <w:r w:rsidRPr="00E5298C">
        <w:rPr>
          <w:sz w:val="28"/>
          <w:szCs w:val="28"/>
        </w:rPr>
        <w:t xml:space="preserve"> -</w:t>
      </w:r>
      <w:r w:rsidR="00E20AF5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филологу и переводчику.</w:t>
      </w:r>
    </w:p>
    <w:p w:rsidR="001E6014" w:rsidRPr="00E5298C" w:rsidRDefault="00E5298C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1F0C" w:rsidRPr="00E5298C">
        <w:rPr>
          <w:b/>
          <w:sz w:val="28"/>
          <w:szCs w:val="28"/>
        </w:rPr>
        <w:t>Выводы</w:t>
      </w:r>
    </w:p>
    <w:p w:rsidR="001E6014" w:rsidRPr="00E5298C" w:rsidRDefault="001E6014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7D71" w:rsidRPr="00E5298C" w:rsidRDefault="00A5348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Переводческая деятельность Владимира Владимировича Набокова уникальна в том плане, что он переводил не только европейскую литературу на русский язык - запад также обязан ему переводами на английский (отчасти и на французский, которым автор владел в совершенстве) Пушкина А.С, Лермонтова М.Ю; также он является автором переводов собственных произведений. </w:t>
      </w:r>
      <w:r w:rsidR="00E57D71" w:rsidRPr="00E5298C">
        <w:rPr>
          <w:sz w:val="28"/>
          <w:szCs w:val="28"/>
        </w:rPr>
        <w:t xml:space="preserve">Переводы, сделанные В.В. Набоковым, отражают многосторонние интересы писателя и его удивительный талант воплощения, «вживления» в культуры разных времен и народов. </w:t>
      </w:r>
    </w:p>
    <w:p w:rsidR="00E57D71" w:rsidRPr="00E5298C" w:rsidRDefault="00487C3C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В.В. Набоков на </w:t>
      </w:r>
      <w:r w:rsidR="00442B65" w:rsidRPr="00E5298C">
        <w:rPr>
          <w:sz w:val="28"/>
          <w:szCs w:val="28"/>
        </w:rPr>
        <w:t>протяжении всей своей творческой жизни неоднократно задумывался над вопросом правильности перевода, причем его взгляды претерпевали с годами существенные изменения</w:t>
      </w:r>
      <w:r w:rsidR="00E57D71" w:rsidRPr="00E5298C">
        <w:rPr>
          <w:sz w:val="28"/>
          <w:szCs w:val="28"/>
        </w:rPr>
        <w:t>:</w:t>
      </w:r>
      <w:r w:rsidR="00442B65" w:rsidRPr="00E5298C">
        <w:rPr>
          <w:sz w:val="28"/>
          <w:szCs w:val="28"/>
        </w:rPr>
        <w:t xml:space="preserve"> </w:t>
      </w:r>
    </w:p>
    <w:p w:rsidR="00A75BDD" w:rsidRPr="00E5298C" w:rsidRDefault="00E57D71" w:rsidP="00E5298C">
      <w:pPr>
        <w:numPr>
          <w:ilvl w:val="0"/>
          <w:numId w:val="3"/>
        </w:numPr>
        <w:tabs>
          <w:tab w:val="clear" w:pos="1429"/>
          <w:tab w:val="num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</w:t>
      </w:r>
      <w:r w:rsidR="00442B65" w:rsidRPr="00E5298C">
        <w:rPr>
          <w:sz w:val="28"/>
          <w:szCs w:val="28"/>
        </w:rPr>
        <w:t>исатель при</w:t>
      </w:r>
      <w:r w:rsidR="007F0181" w:rsidRPr="00E5298C">
        <w:rPr>
          <w:sz w:val="28"/>
          <w:szCs w:val="28"/>
        </w:rPr>
        <w:t>дет</w:t>
      </w:r>
      <w:r w:rsidR="00442B65" w:rsidRPr="00E5298C">
        <w:rPr>
          <w:sz w:val="28"/>
          <w:szCs w:val="28"/>
        </w:rPr>
        <w:t xml:space="preserve"> к убеждению, что литературное произведение (как прозаическое, так и поэтическое) следует переводить только "буквально", ибо лишь буквальная передача текста является переводом в истинном смысле слова. "Буквальный перевод" предполагает следование не только прямому смыслу слова или предложения, но и смыслу подразумеваемого, это семантически точная интерпретация, не обязательно лексически (относящаяся к передаче значения слова, взятого вне контекста) или структурная (следующая грамматическому порядку слов в тексте). Иными словами, перевод может быть и часто бывает лексическим и структурным, но буквальным он станет лишь при точном воспроизведении контекста, когда переданы тончайшие нюансы и интонации текста оригинала.</w:t>
      </w:r>
      <w:r w:rsidR="00BB1708" w:rsidRPr="00E5298C">
        <w:rPr>
          <w:sz w:val="28"/>
          <w:szCs w:val="28"/>
        </w:rPr>
        <w:t xml:space="preserve"> </w:t>
      </w:r>
    </w:p>
    <w:p w:rsidR="00E57D71" w:rsidRPr="00E5298C" w:rsidRDefault="00E57D71" w:rsidP="00E5298C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В</w:t>
      </w:r>
      <w:r w:rsidR="00BB1708" w:rsidRPr="00E5298C">
        <w:rPr>
          <w:sz w:val="28"/>
          <w:szCs w:val="28"/>
        </w:rPr>
        <w:t xml:space="preserve"> своих переводах поэм</w:t>
      </w:r>
      <w:r w:rsidRPr="00E5298C">
        <w:rPr>
          <w:sz w:val="28"/>
          <w:szCs w:val="28"/>
        </w:rPr>
        <w:t xml:space="preserve"> переводчик</w:t>
      </w:r>
      <w:r w:rsidR="00AC2EB4" w:rsidRPr="00E5298C">
        <w:rPr>
          <w:sz w:val="28"/>
          <w:szCs w:val="28"/>
        </w:rPr>
        <w:t xml:space="preserve"> тщательнейшим образом сохраняет использование  фигуры  повтора, параллельных конструкций, столь характерных для  фольклора  и  эпического повествования. </w:t>
      </w:r>
      <w:r w:rsidR="0066377F" w:rsidRPr="00E5298C">
        <w:rPr>
          <w:sz w:val="28"/>
          <w:szCs w:val="28"/>
        </w:rPr>
        <w:t xml:space="preserve">Он уделяет большое внимание звуковому облику слова, для него важно всё, что связано с фонетическим своеобразием текста - ассонансы, аллитерации. </w:t>
      </w:r>
      <w:r w:rsidRPr="00E5298C">
        <w:rPr>
          <w:sz w:val="28"/>
          <w:szCs w:val="28"/>
        </w:rPr>
        <w:t xml:space="preserve">В.В. </w:t>
      </w:r>
      <w:r w:rsidR="0066377F" w:rsidRPr="00E5298C">
        <w:rPr>
          <w:sz w:val="28"/>
          <w:szCs w:val="28"/>
        </w:rPr>
        <w:t xml:space="preserve">Набоков не только передаёт в своей английской </w:t>
      </w:r>
      <w:r w:rsidRPr="00E5298C">
        <w:rPr>
          <w:sz w:val="28"/>
          <w:szCs w:val="28"/>
        </w:rPr>
        <w:t>версии,</w:t>
      </w:r>
      <w:r w:rsidR="0066377F" w:rsidRPr="00E5298C">
        <w:rPr>
          <w:sz w:val="28"/>
          <w:szCs w:val="28"/>
        </w:rPr>
        <w:t xml:space="preserve"> существующие в русском тексте фонетические стилистические приёмы, но и создаёт звуковую перекличку между некоторыми словами русского текста и их английскими соответствиями, что можно заметить лишь</w:t>
      </w:r>
      <w:r w:rsidR="00882918" w:rsidRPr="00E5298C">
        <w:rPr>
          <w:sz w:val="28"/>
          <w:szCs w:val="28"/>
        </w:rPr>
        <w:t>,</w:t>
      </w:r>
      <w:r w:rsidR="0066377F" w:rsidRPr="00E5298C">
        <w:rPr>
          <w:sz w:val="28"/>
          <w:szCs w:val="28"/>
        </w:rPr>
        <w:t xml:space="preserve"> сопоставив оригинал и  перевод. </w:t>
      </w:r>
    </w:p>
    <w:p w:rsidR="00882918" w:rsidRPr="00E5298C" w:rsidRDefault="0066377F" w:rsidP="00E5298C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Для достижения необходимого стилистического эффекта переводчик часто использует приём инверсии, весьма характерный для поэтических  текстов английского  языка, синтаксис которого отличается фиксированным порядком слов в предложении. Так, сказуемое или глагол-связка (иногда с обстоятельством или  дополнением) может оказаться в препозиции к подлежащему.  </w:t>
      </w:r>
    </w:p>
    <w:p w:rsidR="0066377F" w:rsidRPr="00E5298C" w:rsidRDefault="00882918" w:rsidP="00E5298C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</w:t>
      </w:r>
      <w:r w:rsidR="00E57D71" w:rsidRPr="00E5298C">
        <w:rPr>
          <w:sz w:val="28"/>
          <w:szCs w:val="28"/>
        </w:rPr>
        <w:t xml:space="preserve">исатель </w:t>
      </w:r>
      <w:r w:rsidRPr="00E5298C">
        <w:rPr>
          <w:sz w:val="28"/>
          <w:szCs w:val="28"/>
        </w:rPr>
        <w:t>использует</w:t>
      </w:r>
      <w:r w:rsidR="00E57D71" w:rsidRPr="00E5298C">
        <w:rPr>
          <w:sz w:val="28"/>
          <w:szCs w:val="28"/>
        </w:rPr>
        <w:t xml:space="preserve"> ряд архаичных слов и выражений, а также некотор</w:t>
      </w:r>
      <w:r w:rsidRPr="00E5298C">
        <w:rPr>
          <w:sz w:val="28"/>
          <w:szCs w:val="28"/>
        </w:rPr>
        <w:t>ые</w:t>
      </w:r>
      <w:r w:rsidR="00E57D71" w:rsidRPr="00E5298C">
        <w:rPr>
          <w:sz w:val="28"/>
          <w:szCs w:val="28"/>
        </w:rPr>
        <w:t xml:space="preserve"> </w:t>
      </w:r>
      <w:r w:rsidRPr="00E5298C">
        <w:rPr>
          <w:sz w:val="28"/>
          <w:szCs w:val="28"/>
        </w:rPr>
        <w:t>лексические</w:t>
      </w:r>
      <w:r w:rsidR="00E57D71" w:rsidRPr="00E5298C">
        <w:rPr>
          <w:sz w:val="28"/>
          <w:szCs w:val="28"/>
        </w:rPr>
        <w:t xml:space="preserve"> единиц</w:t>
      </w:r>
      <w:r w:rsidRPr="00E5298C">
        <w:rPr>
          <w:sz w:val="28"/>
          <w:szCs w:val="28"/>
        </w:rPr>
        <w:t>ы</w:t>
      </w:r>
      <w:r w:rsidR="00E57D71" w:rsidRPr="00E5298C">
        <w:rPr>
          <w:sz w:val="28"/>
          <w:szCs w:val="28"/>
        </w:rPr>
        <w:t>, имеющи</w:t>
      </w:r>
      <w:r w:rsidRPr="00E5298C">
        <w:rPr>
          <w:sz w:val="28"/>
          <w:szCs w:val="28"/>
        </w:rPr>
        <w:t>е</w:t>
      </w:r>
      <w:r w:rsidR="00E57D71" w:rsidRPr="00E5298C">
        <w:rPr>
          <w:sz w:val="28"/>
          <w:szCs w:val="28"/>
        </w:rPr>
        <w:t xml:space="preserve"> поэтические коннотации</w:t>
      </w:r>
      <w:r w:rsidRPr="00E5298C">
        <w:rPr>
          <w:sz w:val="28"/>
          <w:szCs w:val="28"/>
        </w:rPr>
        <w:t>.</w:t>
      </w:r>
    </w:p>
    <w:p w:rsidR="00882918" w:rsidRPr="00E5298C" w:rsidRDefault="0099526B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Таким образом</w:t>
      </w:r>
      <w:r w:rsidR="0066377F" w:rsidRPr="00E5298C">
        <w:rPr>
          <w:sz w:val="28"/>
          <w:szCs w:val="28"/>
        </w:rPr>
        <w:t xml:space="preserve">, являясь в первую очередь </w:t>
      </w:r>
      <w:r w:rsidR="00A75BDD" w:rsidRPr="00E5298C">
        <w:rPr>
          <w:sz w:val="28"/>
          <w:szCs w:val="28"/>
        </w:rPr>
        <w:t xml:space="preserve">идеальным </w:t>
      </w:r>
      <w:r w:rsidR="0066377F" w:rsidRPr="00E5298C">
        <w:rPr>
          <w:sz w:val="28"/>
          <w:szCs w:val="28"/>
        </w:rPr>
        <w:t>читателем</w:t>
      </w:r>
      <w:r w:rsidR="00A75BDD" w:rsidRPr="00E5298C">
        <w:rPr>
          <w:sz w:val="28"/>
          <w:szCs w:val="28"/>
        </w:rPr>
        <w:t>, сочетая в себе качества тонкого ценителя и знатока русской литературы, терпеливого и внимательного исследователя, и при этом, великолепно владея языком перевода и литературы, на этом языке созданной, «буквалист» Набоков даже в своих отступлениях от исходного текста остается верен оригиналу и его художественной правде.</w:t>
      </w:r>
    </w:p>
    <w:p w:rsidR="008E59C6" w:rsidRPr="00E5298C" w:rsidRDefault="00A53485" w:rsidP="00E5298C">
      <w:pPr>
        <w:spacing w:line="360" w:lineRule="auto"/>
        <w:ind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Практическая ценность</w:t>
      </w:r>
      <w:r w:rsidR="00BE7202" w:rsidRPr="00E5298C">
        <w:rPr>
          <w:sz w:val="28"/>
          <w:szCs w:val="28"/>
        </w:rPr>
        <w:t xml:space="preserve"> заключается в возможности применения материала настоящей работы на занятиях по теории перевода.   </w:t>
      </w:r>
    </w:p>
    <w:p w:rsidR="007279DB" w:rsidRPr="00E5298C" w:rsidRDefault="00E5298C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79DB" w:rsidRPr="00E5298C">
        <w:rPr>
          <w:b/>
          <w:sz w:val="28"/>
          <w:szCs w:val="28"/>
        </w:rPr>
        <w:t xml:space="preserve">Список </w:t>
      </w:r>
      <w:r w:rsidR="00135624" w:rsidRPr="00E5298C">
        <w:rPr>
          <w:b/>
          <w:sz w:val="28"/>
          <w:szCs w:val="28"/>
        </w:rPr>
        <w:t xml:space="preserve">использованной </w:t>
      </w:r>
      <w:r w:rsidR="007279DB" w:rsidRPr="00E5298C">
        <w:rPr>
          <w:b/>
          <w:sz w:val="28"/>
          <w:szCs w:val="28"/>
        </w:rPr>
        <w:t>литературы</w:t>
      </w:r>
      <w:r w:rsidR="00135624" w:rsidRPr="00E5298C">
        <w:rPr>
          <w:b/>
          <w:sz w:val="28"/>
          <w:szCs w:val="28"/>
        </w:rPr>
        <w:t>:</w:t>
      </w:r>
    </w:p>
    <w:p w:rsidR="007279DB" w:rsidRPr="00E5298C" w:rsidRDefault="007279DB" w:rsidP="00E5298C">
      <w:pPr>
        <w:spacing w:line="360" w:lineRule="auto"/>
        <w:ind w:firstLine="709"/>
        <w:jc w:val="both"/>
        <w:rPr>
          <w:sz w:val="28"/>
          <w:szCs w:val="28"/>
        </w:rPr>
      </w:pPr>
    </w:p>
    <w:p w:rsidR="003F0B9C" w:rsidRPr="00E5298C" w:rsidRDefault="00FF0474" w:rsidP="00E5298C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Гачечиладзе Г. Художественный перевод и литературные взаимосвязи. М.: Сов. писатель, 1980. – 253</w:t>
      </w:r>
      <w:r w:rsidR="00757B8C" w:rsidRPr="00E5298C">
        <w:rPr>
          <w:sz w:val="28"/>
          <w:szCs w:val="28"/>
        </w:rPr>
        <w:t>с</w:t>
      </w:r>
    </w:p>
    <w:p w:rsidR="007279DB" w:rsidRPr="00E5298C" w:rsidRDefault="003F0B9C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Копанев П</w:t>
      </w:r>
      <w:r w:rsidR="00DD0DC2" w:rsidRPr="00E5298C">
        <w:rPr>
          <w:sz w:val="28"/>
          <w:szCs w:val="28"/>
        </w:rPr>
        <w:t xml:space="preserve">.И. </w:t>
      </w:r>
      <w:r w:rsidRPr="00E5298C">
        <w:rPr>
          <w:sz w:val="28"/>
          <w:szCs w:val="28"/>
        </w:rPr>
        <w:t xml:space="preserve">Вопросы </w:t>
      </w:r>
      <w:r w:rsidR="00A94AD6" w:rsidRPr="00E5298C">
        <w:rPr>
          <w:sz w:val="28"/>
          <w:szCs w:val="28"/>
        </w:rPr>
        <w:t>методики</w:t>
      </w:r>
      <w:r w:rsidRPr="00E5298C">
        <w:rPr>
          <w:sz w:val="28"/>
          <w:szCs w:val="28"/>
        </w:rPr>
        <w:t xml:space="preserve"> и теории художественного перевода. Минск</w:t>
      </w:r>
      <w:r w:rsidR="00A94AD6" w:rsidRPr="00E5298C">
        <w:rPr>
          <w:sz w:val="28"/>
          <w:szCs w:val="28"/>
        </w:rPr>
        <w:t>:</w:t>
      </w:r>
      <w:r w:rsidRPr="00E5298C">
        <w:rPr>
          <w:sz w:val="28"/>
          <w:szCs w:val="28"/>
        </w:rPr>
        <w:t xml:space="preserve"> 1972</w:t>
      </w:r>
      <w:r w:rsidR="00757B8C" w:rsidRPr="00E5298C">
        <w:rPr>
          <w:sz w:val="28"/>
          <w:szCs w:val="28"/>
        </w:rPr>
        <w:t>. –</w:t>
      </w:r>
      <w:r w:rsidR="00DD0DC2" w:rsidRPr="00E5298C">
        <w:rPr>
          <w:sz w:val="28"/>
          <w:szCs w:val="28"/>
        </w:rPr>
        <w:t xml:space="preserve"> </w:t>
      </w:r>
      <w:r w:rsidR="00F4267C" w:rsidRPr="00E5298C">
        <w:rPr>
          <w:sz w:val="28"/>
          <w:szCs w:val="28"/>
        </w:rPr>
        <w:t>29</w:t>
      </w:r>
      <w:r w:rsidR="00A2249A" w:rsidRPr="00E5298C">
        <w:rPr>
          <w:sz w:val="28"/>
          <w:szCs w:val="28"/>
        </w:rPr>
        <w:t>5</w:t>
      </w:r>
      <w:r w:rsidR="00757B8C" w:rsidRPr="00E5298C">
        <w:rPr>
          <w:sz w:val="28"/>
          <w:szCs w:val="28"/>
        </w:rPr>
        <w:t>с</w:t>
      </w:r>
    </w:p>
    <w:p w:rsidR="003F0B9C" w:rsidRPr="00E5298C" w:rsidRDefault="003F0B9C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Левин Ю.Д. «Поэмы Оссиана</w:t>
      </w:r>
      <w:r w:rsidR="002E3D88" w:rsidRPr="00E5298C">
        <w:rPr>
          <w:sz w:val="28"/>
          <w:szCs w:val="28"/>
        </w:rPr>
        <w:t>» Дж. Макферсон</w:t>
      </w:r>
      <w:r w:rsidRPr="00E5298C">
        <w:rPr>
          <w:sz w:val="28"/>
          <w:szCs w:val="28"/>
        </w:rPr>
        <w:t xml:space="preserve"> /</w:t>
      </w:r>
      <w:r w:rsidR="00DD0DC2" w:rsidRPr="00E5298C">
        <w:rPr>
          <w:sz w:val="28"/>
          <w:szCs w:val="28"/>
        </w:rPr>
        <w:t>/</w:t>
      </w:r>
      <w:r w:rsidRPr="00E5298C">
        <w:rPr>
          <w:sz w:val="28"/>
          <w:szCs w:val="28"/>
        </w:rPr>
        <w:t xml:space="preserve"> Макферсон Дж. Поэмы Оссиана. Л.: Наука, 1983. </w:t>
      </w:r>
      <w:r w:rsidR="00757B8C" w:rsidRPr="00E5298C">
        <w:rPr>
          <w:sz w:val="28"/>
          <w:szCs w:val="28"/>
        </w:rPr>
        <w:t>–</w:t>
      </w:r>
      <w:r w:rsidRPr="00E5298C">
        <w:rPr>
          <w:sz w:val="28"/>
          <w:szCs w:val="28"/>
        </w:rPr>
        <w:t xml:space="preserve"> </w:t>
      </w:r>
      <w:r w:rsidR="00C637DC" w:rsidRPr="00E5298C">
        <w:rPr>
          <w:sz w:val="28"/>
          <w:szCs w:val="28"/>
        </w:rPr>
        <w:t>592</w:t>
      </w:r>
      <w:r w:rsidR="00757B8C" w:rsidRPr="00E5298C">
        <w:rPr>
          <w:sz w:val="28"/>
          <w:szCs w:val="28"/>
        </w:rPr>
        <w:t>с</w:t>
      </w:r>
    </w:p>
    <w:p w:rsidR="00A94AD6" w:rsidRPr="00E5298C" w:rsidRDefault="00A94AD6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Левин Ю.Д. Русские переводчики </w:t>
      </w:r>
      <w:r w:rsidRPr="00E5298C">
        <w:rPr>
          <w:sz w:val="28"/>
          <w:szCs w:val="28"/>
          <w:lang w:val="en-US"/>
        </w:rPr>
        <w:t>XIX</w:t>
      </w:r>
      <w:r w:rsidRPr="00E5298C">
        <w:rPr>
          <w:sz w:val="28"/>
          <w:szCs w:val="28"/>
        </w:rPr>
        <w:t xml:space="preserve"> века и разв</w:t>
      </w:r>
      <w:r w:rsidR="00A2249A" w:rsidRPr="00E5298C">
        <w:rPr>
          <w:sz w:val="28"/>
          <w:szCs w:val="28"/>
        </w:rPr>
        <w:t>итие художественного перевода. Л</w:t>
      </w:r>
      <w:r w:rsidRPr="00E5298C">
        <w:rPr>
          <w:sz w:val="28"/>
          <w:szCs w:val="28"/>
        </w:rPr>
        <w:t>.: Наука, 1985</w:t>
      </w:r>
      <w:r w:rsidR="00757B8C" w:rsidRPr="00E5298C">
        <w:rPr>
          <w:sz w:val="28"/>
          <w:szCs w:val="28"/>
        </w:rPr>
        <w:t>. –</w:t>
      </w:r>
      <w:r w:rsidR="00A2249A" w:rsidRPr="00E5298C">
        <w:rPr>
          <w:sz w:val="28"/>
          <w:szCs w:val="28"/>
        </w:rPr>
        <w:t xml:space="preserve"> 2</w:t>
      </w:r>
      <w:r w:rsidR="00FF0474" w:rsidRPr="00E5298C">
        <w:rPr>
          <w:sz w:val="28"/>
          <w:szCs w:val="28"/>
        </w:rPr>
        <w:t>99</w:t>
      </w:r>
      <w:r w:rsidR="00757B8C" w:rsidRPr="00E5298C">
        <w:rPr>
          <w:sz w:val="28"/>
          <w:szCs w:val="28"/>
        </w:rPr>
        <w:t>с</w:t>
      </w:r>
    </w:p>
    <w:p w:rsidR="0029372C" w:rsidRPr="00E5298C" w:rsidRDefault="003F0B9C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Набоков В. Комментарий к роману А.С.Пушкина «Евгений Онегин». СПб., </w:t>
      </w:r>
      <w:r w:rsidR="00757B8C" w:rsidRPr="00E5298C">
        <w:rPr>
          <w:sz w:val="28"/>
          <w:szCs w:val="28"/>
        </w:rPr>
        <w:t>1998. –</w:t>
      </w:r>
      <w:r w:rsidR="00FF0474" w:rsidRPr="00E5298C">
        <w:rPr>
          <w:sz w:val="28"/>
          <w:szCs w:val="28"/>
        </w:rPr>
        <w:t xml:space="preserve"> </w:t>
      </w:r>
      <w:r w:rsidR="00B41C75" w:rsidRPr="00E5298C">
        <w:rPr>
          <w:sz w:val="28"/>
          <w:szCs w:val="28"/>
        </w:rPr>
        <w:t>926</w:t>
      </w:r>
      <w:r w:rsidR="00757B8C" w:rsidRPr="00E5298C">
        <w:rPr>
          <w:sz w:val="28"/>
          <w:szCs w:val="28"/>
        </w:rPr>
        <w:t>с</w:t>
      </w:r>
    </w:p>
    <w:p w:rsidR="003F0B9C" w:rsidRPr="00E5298C" w:rsidRDefault="003F0B9C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Нехамк</w:t>
      </w:r>
      <w:r w:rsidR="002E3D88" w:rsidRPr="00E5298C">
        <w:rPr>
          <w:sz w:val="28"/>
          <w:szCs w:val="28"/>
        </w:rPr>
        <w:t xml:space="preserve">ин Э. Просто Набоков «Вестник» </w:t>
      </w:r>
      <w:r w:rsidRPr="00E5298C">
        <w:rPr>
          <w:sz w:val="28"/>
          <w:szCs w:val="28"/>
        </w:rPr>
        <w:t>№10(217), 1999.</w:t>
      </w:r>
      <w:r w:rsidR="00516E46" w:rsidRPr="00E5298C">
        <w:rPr>
          <w:sz w:val="28"/>
          <w:szCs w:val="28"/>
        </w:rPr>
        <w:t xml:space="preserve"> – С.</w:t>
      </w:r>
      <w:r w:rsidR="00B41C75" w:rsidRPr="00E5298C">
        <w:rPr>
          <w:sz w:val="28"/>
          <w:szCs w:val="28"/>
        </w:rPr>
        <w:t xml:space="preserve"> </w:t>
      </w:r>
      <w:r w:rsidR="004F79DC" w:rsidRPr="00E5298C">
        <w:rPr>
          <w:sz w:val="28"/>
          <w:szCs w:val="28"/>
        </w:rPr>
        <w:t>246-257</w:t>
      </w:r>
    </w:p>
    <w:p w:rsidR="003F0B9C" w:rsidRPr="00E5298C" w:rsidRDefault="003F0B9C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Орлов В. На полпути к России: Набоков и Пушкин. «Вестник» №11(218), 1999</w:t>
      </w:r>
      <w:r w:rsidR="00516E46" w:rsidRPr="00E5298C">
        <w:rPr>
          <w:sz w:val="28"/>
          <w:szCs w:val="28"/>
        </w:rPr>
        <w:t>. – С.</w:t>
      </w:r>
      <w:r w:rsidR="00DB7F26" w:rsidRPr="00E5298C">
        <w:rPr>
          <w:sz w:val="28"/>
          <w:szCs w:val="28"/>
        </w:rPr>
        <w:t xml:space="preserve"> 144-154</w:t>
      </w:r>
    </w:p>
    <w:p w:rsidR="003F0B9C" w:rsidRPr="00E5298C" w:rsidRDefault="00DD0DC2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Попович А. </w:t>
      </w:r>
      <w:r w:rsidR="003F0B9C" w:rsidRPr="00E5298C">
        <w:rPr>
          <w:sz w:val="28"/>
          <w:szCs w:val="28"/>
        </w:rPr>
        <w:t>Проблемы художественного перевода. М.: Высш</w:t>
      </w:r>
      <w:r w:rsidR="00A94AD6" w:rsidRPr="00E5298C">
        <w:rPr>
          <w:sz w:val="28"/>
          <w:szCs w:val="28"/>
        </w:rPr>
        <w:t>ая</w:t>
      </w:r>
      <w:r w:rsidR="003F0B9C" w:rsidRPr="00E5298C">
        <w:rPr>
          <w:sz w:val="28"/>
          <w:szCs w:val="28"/>
        </w:rPr>
        <w:t xml:space="preserve"> шк</w:t>
      </w:r>
      <w:r w:rsidR="00A94AD6" w:rsidRPr="00E5298C">
        <w:rPr>
          <w:sz w:val="28"/>
          <w:szCs w:val="28"/>
        </w:rPr>
        <w:t>ола,</w:t>
      </w:r>
      <w:r w:rsidR="003F0B9C" w:rsidRPr="00E5298C">
        <w:rPr>
          <w:sz w:val="28"/>
          <w:szCs w:val="28"/>
        </w:rPr>
        <w:t xml:space="preserve"> 1980</w:t>
      </w:r>
      <w:r w:rsidR="00757B8C" w:rsidRPr="00E5298C">
        <w:rPr>
          <w:sz w:val="28"/>
          <w:szCs w:val="28"/>
        </w:rPr>
        <w:t>. –</w:t>
      </w:r>
      <w:r w:rsidR="00DE6857" w:rsidRPr="00E5298C">
        <w:rPr>
          <w:sz w:val="28"/>
          <w:szCs w:val="28"/>
        </w:rPr>
        <w:t xml:space="preserve"> 200</w:t>
      </w:r>
      <w:r w:rsidR="00757B8C" w:rsidRPr="00E5298C">
        <w:rPr>
          <w:sz w:val="28"/>
          <w:szCs w:val="28"/>
        </w:rPr>
        <w:t>с</w:t>
      </w:r>
    </w:p>
    <w:p w:rsidR="00DD2CF0" w:rsidRPr="00E5298C" w:rsidRDefault="003F0B9C" w:rsidP="00E5298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Федоров А.В. Искусство перевода  и жизнь литературы. Л.: Сов. писатель, 1983</w:t>
      </w:r>
      <w:r w:rsidR="00DD0DC2" w:rsidRPr="00E5298C">
        <w:rPr>
          <w:sz w:val="28"/>
          <w:szCs w:val="28"/>
        </w:rPr>
        <w:t>. –</w:t>
      </w:r>
      <w:r w:rsidR="00265C5C" w:rsidRPr="00E5298C">
        <w:rPr>
          <w:sz w:val="28"/>
          <w:szCs w:val="28"/>
        </w:rPr>
        <w:t xml:space="preserve"> </w:t>
      </w:r>
      <w:r w:rsidR="00B41C75" w:rsidRPr="00E5298C">
        <w:rPr>
          <w:sz w:val="28"/>
          <w:szCs w:val="28"/>
        </w:rPr>
        <w:t>352</w:t>
      </w:r>
      <w:r w:rsidR="00757B8C" w:rsidRPr="00E5298C">
        <w:rPr>
          <w:sz w:val="28"/>
          <w:szCs w:val="28"/>
        </w:rPr>
        <w:t>с</w:t>
      </w:r>
    </w:p>
    <w:p w:rsidR="003F0B9C" w:rsidRPr="00E5298C" w:rsidRDefault="003F0B9C" w:rsidP="00E5298C">
      <w:pPr>
        <w:numPr>
          <w:ilvl w:val="0"/>
          <w:numId w:val="2"/>
        </w:numPr>
        <w:tabs>
          <w:tab w:val="clear" w:pos="720"/>
          <w:tab w:val="num" w:pos="54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Чуковский К.И. Искусство перевода. М.; Л.: </w:t>
      </w:r>
      <w:r w:rsidRPr="00E5298C">
        <w:rPr>
          <w:sz w:val="28"/>
          <w:szCs w:val="28"/>
          <w:lang w:val="en-US"/>
        </w:rPr>
        <w:t>Academia, 1936</w:t>
      </w:r>
      <w:r w:rsidR="00757B8C" w:rsidRPr="00E5298C">
        <w:rPr>
          <w:sz w:val="28"/>
          <w:szCs w:val="28"/>
        </w:rPr>
        <w:t xml:space="preserve">. – </w:t>
      </w:r>
      <w:r w:rsidR="00117737" w:rsidRPr="00E5298C">
        <w:rPr>
          <w:sz w:val="28"/>
          <w:szCs w:val="28"/>
        </w:rPr>
        <w:t>222</w:t>
      </w:r>
      <w:r w:rsidR="00757B8C" w:rsidRPr="00E5298C">
        <w:rPr>
          <w:sz w:val="28"/>
          <w:szCs w:val="28"/>
        </w:rPr>
        <w:t>с</w:t>
      </w:r>
    </w:p>
    <w:p w:rsidR="003370D8" w:rsidRPr="00E5298C" w:rsidRDefault="00265C5C" w:rsidP="00E5298C">
      <w:pPr>
        <w:numPr>
          <w:ilvl w:val="0"/>
          <w:numId w:val="2"/>
        </w:numPr>
        <w:tabs>
          <w:tab w:val="clear" w:pos="720"/>
          <w:tab w:val="num" w:pos="54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 xml:space="preserve">Чуковский К.И. </w:t>
      </w:r>
      <w:r w:rsidR="003F0B9C" w:rsidRPr="00E5298C">
        <w:rPr>
          <w:sz w:val="28"/>
          <w:szCs w:val="28"/>
        </w:rPr>
        <w:t>Онегин на чужбине // Дружба народов.- 1988, №4.</w:t>
      </w:r>
      <w:r w:rsidR="00DD0DC2" w:rsidRPr="00E5298C">
        <w:rPr>
          <w:sz w:val="28"/>
          <w:szCs w:val="28"/>
        </w:rPr>
        <w:t xml:space="preserve"> – С</w:t>
      </w:r>
      <w:r w:rsidR="003F0B9C" w:rsidRPr="00E5298C">
        <w:rPr>
          <w:sz w:val="28"/>
          <w:szCs w:val="28"/>
        </w:rPr>
        <w:t xml:space="preserve">. </w:t>
      </w:r>
      <w:r w:rsidR="004F79DC" w:rsidRPr="00E5298C">
        <w:rPr>
          <w:sz w:val="28"/>
          <w:szCs w:val="28"/>
        </w:rPr>
        <w:t>324</w:t>
      </w:r>
      <w:r w:rsidR="00A2249A" w:rsidRPr="00E5298C">
        <w:rPr>
          <w:sz w:val="28"/>
          <w:szCs w:val="28"/>
        </w:rPr>
        <w:t>-</w:t>
      </w:r>
      <w:r w:rsidR="004F79DC" w:rsidRPr="00E5298C">
        <w:rPr>
          <w:sz w:val="28"/>
          <w:szCs w:val="28"/>
        </w:rPr>
        <w:t>347</w:t>
      </w:r>
    </w:p>
    <w:p w:rsidR="00A94AD6" w:rsidRPr="00E5298C" w:rsidRDefault="00A94AD6" w:rsidP="00E5298C">
      <w:pPr>
        <w:numPr>
          <w:ilvl w:val="0"/>
          <w:numId w:val="2"/>
        </w:numPr>
        <w:tabs>
          <w:tab w:val="clear" w:pos="720"/>
          <w:tab w:val="num" w:pos="54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8C">
        <w:rPr>
          <w:sz w:val="28"/>
          <w:szCs w:val="28"/>
        </w:rPr>
        <w:t>Эткинд Е.Г. Поэзия и перевод. М.-Л.: Сов. писатель, 1963</w:t>
      </w:r>
      <w:r w:rsidR="00757B8C" w:rsidRPr="00E5298C">
        <w:rPr>
          <w:sz w:val="28"/>
          <w:szCs w:val="28"/>
        </w:rPr>
        <w:t>. –</w:t>
      </w:r>
      <w:r w:rsidR="00FF0474" w:rsidRPr="00E5298C">
        <w:rPr>
          <w:sz w:val="28"/>
          <w:szCs w:val="28"/>
        </w:rPr>
        <w:t xml:space="preserve"> 247</w:t>
      </w:r>
      <w:r w:rsidR="00757B8C" w:rsidRPr="00E5298C">
        <w:rPr>
          <w:sz w:val="28"/>
          <w:szCs w:val="28"/>
        </w:rPr>
        <w:t>с</w:t>
      </w:r>
    </w:p>
    <w:p w:rsidR="00324A0B" w:rsidRPr="00E5298C" w:rsidRDefault="00324A0B" w:rsidP="00E5298C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324A0B" w:rsidRPr="00E5298C" w:rsidSect="00E5298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07" w:rsidRDefault="009A2207">
      <w:r>
        <w:separator/>
      </w:r>
    </w:p>
  </w:endnote>
  <w:endnote w:type="continuationSeparator" w:id="0">
    <w:p w:rsidR="009A2207" w:rsidRDefault="009A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02" w:rsidRDefault="00BE7202" w:rsidP="00426A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202" w:rsidRDefault="00BE72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02" w:rsidRDefault="00BE7202" w:rsidP="00501044">
    <w:pPr>
      <w:pStyle w:val="a3"/>
      <w:framePr w:wrap="around" w:vAnchor="text" w:hAnchor="page" w:x="5842" w:y="13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930">
      <w:rPr>
        <w:rStyle w:val="a5"/>
        <w:noProof/>
      </w:rPr>
      <w:t>1</w:t>
    </w:r>
    <w:r>
      <w:rPr>
        <w:rStyle w:val="a5"/>
      </w:rPr>
      <w:fldChar w:fldCharType="end"/>
    </w:r>
  </w:p>
  <w:p w:rsidR="00BE7202" w:rsidRDefault="00BE7202" w:rsidP="00501044">
    <w:pPr>
      <w:pStyle w:val="a3"/>
      <w:framePr w:wrap="auto" w:vAnchor="text" w:hAnchor="page" w:x="5842" w:y="1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07" w:rsidRDefault="009A2207">
      <w:r>
        <w:separator/>
      </w:r>
    </w:p>
  </w:footnote>
  <w:footnote w:type="continuationSeparator" w:id="0">
    <w:p w:rsidR="009A2207" w:rsidRDefault="009A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53CF"/>
    <w:multiLevelType w:val="hybridMultilevel"/>
    <w:tmpl w:val="3BA6C66A"/>
    <w:lvl w:ilvl="0" w:tplc="8564C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1E4A9E"/>
    <w:multiLevelType w:val="hybridMultilevel"/>
    <w:tmpl w:val="9208A4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1D248EB"/>
    <w:multiLevelType w:val="hybridMultilevel"/>
    <w:tmpl w:val="A8F2CC7C"/>
    <w:lvl w:ilvl="0" w:tplc="5B4AC0B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90D"/>
    <w:rsid w:val="00027B5D"/>
    <w:rsid w:val="00091B4D"/>
    <w:rsid w:val="000B1180"/>
    <w:rsid w:val="000E3CFB"/>
    <w:rsid w:val="000F261A"/>
    <w:rsid w:val="000F2B90"/>
    <w:rsid w:val="000F6624"/>
    <w:rsid w:val="001009AD"/>
    <w:rsid w:val="00107B06"/>
    <w:rsid w:val="00111DE2"/>
    <w:rsid w:val="001165B2"/>
    <w:rsid w:val="00117737"/>
    <w:rsid w:val="00127F71"/>
    <w:rsid w:val="0013037A"/>
    <w:rsid w:val="00135624"/>
    <w:rsid w:val="00160233"/>
    <w:rsid w:val="0016646B"/>
    <w:rsid w:val="001719A6"/>
    <w:rsid w:val="001D3341"/>
    <w:rsid w:val="001E6014"/>
    <w:rsid w:val="00206EB6"/>
    <w:rsid w:val="00223403"/>
    <w:rsid w:val="002327B7"/>
    <w:rsid w:val="00265C5C"/>
    <w:rsid w:val="0029372C"/>
    <w:rsid w:val="002E3D88"/>
    <w:rsid w:val="00324A0B"/>
    <w:rsid w:val="00325AAA"/>
    <w:rsid w:val="003368F6"/>
    <w:rsid w:val="003370D8"/>
    <w:rsid w:val="003A6D08"/>
    <w:rsid w:val="003D03A0"/>
    <w:rsid w:val="003F0B9C"/>
    <w:rsid w:val="00426AE4"/>
    <w:rsid w:val="0042762D"/>
    <w:rsid w:val="00434E7E"/>
    <w:rsid w:val="00440356"/>
    <w:rsid w:val="0044269B"/>
    <w:rsid w:val="00442B65"/>
    <w:rsid w:val="0045266E"/>
    <w:rsid w:val="00487C3C"/>
    <w:rsid w:val="004B60AB"/>
    <w:rsid w:val="004D6930"/>
    <w:rsid w:val="004E243D"/>
    <w:rsid w:val="004E660E"/>
    <w:rsid w:val="004F79DC"/>
    <w:rsid w:val="00501044"/>
    <w:rsid w:val="005144E5"/>
    <w:rsid w:val="00516E46"/>
    <w:rsid w:val="005512B7"/>
    <w:rsid w:val="00564BDA"/>
    <w:rsid w:val="00573632"/>
    <w:rsid w:val="00586731"/>
    <w:rsid w:val="0059112A"/>
    <w:rsid w:val="0059302C"/>
    <w:rsid w:val="005B5E5E"/>
    <w:rsid w:val="005C1095"/>
    <w:rsid w:val="005E1F0C"/>
    <w:rsid w:val="005F653C"/>
    <w:rsid w:val="00606402"/>
    <w:rsid w:val="006068EE"/>
    <w:rsid w:val="006361C8"/>
    <w:rsid w:val="0066377F"/>
    <w:rsid w:val="006767C0"/>
    <w:rsid w:val="006A02A0"/>
    <w:rsid w:val="006C47F0"/>
    <w:rsid w:val="006D0AB1"/>
    <w:rsid w:val="006E2071"/>
    <w:rsid w:val="006F5197"/>
    <w:rsid w:val="0070165D"/>
    <w:rsid w:val="00701D48"/>
    <w:rsid w:val="00702273"/>
    <w:rsid w:val="007279DB"/>
    <w:rsid w:val="0075490D"/>
    <w:rsid w:val="00757B8C"/>
    <w:rsid w:val="00764AF0"/>
    <w:rsid w:val="007F0181"/>
    <w:rsid w:val="00804E52"/>
    <w:rsid w:val="0081146B"/>
    <w:rsid w:val="00823871"/>
    <w:rsid w:val="00827BC3"/>
    <w:rsid w:val="0087440F"/>
    <w:rsid w:val="00882918"/>
    <w:rsid w:val="00884344"/>
    <w:rsid w:val="00884B7D"/>
    <w:rsid w:val="00894464"/>
    <w:rsid w:val="008B7D22"/>
    <w:rsid w:val="008B7FCF"/>
    <w:rsid w:val="008D74E4"/>
    <w:rsid w:val="008E59C6"/>
    <w:rsid w:val="00911F14"/>
    <w:rsid w:val="00940CDE"/>
    <w:rsid w:val="00990BE8"/>
    <w:rsid w:val="0099526B"/>
    <w:rsid w:val="009A2207"/>
    <w:rsid w:val="009C4291"/>
    <w:rsid w:val="00A2249A"/>
    <w:rsid w:val="00A311BF"/>
    <w:rsid w:val="00A3439D"/>
    <w:rsid w:val="00A53485"/>
    <w:rsid w:val="00A63873"/>
    <w:rsid w:val="00A747BE"/>
    <w:rsid w:val="00A75BDD"/>
    <w:rsid w:val="00A7752A"/>
    <w:rsid w:val="00A94AD6"/>
    <w:rsid w:val="00AC0835"/>
    <w:rsid w:val="00AC2EB4"/>
    <w:rsid w:val="00AD6FC6"/>
    <w:rsid w:val="00AD7B08"/>
    <w:rsid w:val="00AF2F0F"/>
    <w:rsid w:val="00B4141E"/>
    <w:rsid w:val="00B41C75"/>
    <w:rsid w:val="00B4214B"/>
    <w:rsid w:val="00B6029A"/>
    <w:rsid w:val="00B67196"/>
    <w:rsid w:val="00BB1708"/>
    <w:rsid w:val="00BD18D3"/>
    <w:rsid w:val="00BD33F9"/>
    <w:rsid w:val="00BE7202"/>
    <w:rsid w:val="00C037B5"/>
    <w:rsid w:val="00C20E7A"/>
    <w:rsid w:val="00C35323"/>
    <w:rsid w:val="00C353BB"/>
    <w:rsid w:val="00C637DC"/>
    <w:rsid w:val="00C871ED"/>
    <w:rsid w:val="00D0517A"/>
    <w:rsid w:val="00D63FB6"/>
    <w:rsid w:val="00D72C5F"/>
    <w:rsid w:val="00D77829"/>
    <w:rsid w:val="00DA21EC"/>
    <w:rsid w:val="00DB6FBD"/>
    <w:rsid w:val="00DB7F26"/>
    <w:rsid w:val="00DC223E"/>
    <w:rsid w:val="00DC6C79"/>
    <w:rsid w:val="00DD0DC2"/>
    <w:rsid w:val="00DD2CF0"/>
    <w:rsid w:val="00DE617F"/>
    <w:rsid w:val="00DE6857"/>
    <w:rsid w:val="00E20AF5"/>
    <w:rsid w:val="00E5298C"/>
    <w:rsid w:val="00E57D71"/>
    <w:rsid w:val="00F07086"/>
    <w:rsid w:val="00F076EC"/>
    <w:rsid w:val="00F11897"/>
    <w:rsid w:val="00F13042"/>
    <w:rsid w:val="00F4267C"/>
    <w:rsid w:val="00F6369F"/>
    <w:rsid w:val="00F66786"/>
    <w:rsid w:val="00F9590E"/>
    <w:rsid w:val="00F97B99"/>
    <w:rsid w:val="00FA4BDA"/>
    <w:rsid w:val="00FD6F98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DE723C-5CEB-4469-A9E1-5FD35EE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10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01044"/>
    <w:rPr>
      <w:rFonts w:cs="Times New Roman"/>
    </w:rPr>
  </w:style>
  <w:style w:type="paragraph" w:styleId="a6">
    <w:name w:val="header"/>
    <w:basedOn w:val="a"/>
    <w:link w:val="a7"/>
    <w:uiPriority w:val="99"/>
    <w:rsid w:val="00501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8485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  2</vt:lpstr>
    </vt:vector>
  </TitlesOfParts>
  <Company>home or office</Company>
  <LinksUpToDate>false</LinksUpToDate>
  <CharactersWithSpaces>56737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  2</dc:title>
  <dc:subject/>
  <dc:creator>1</dc:creator>
  <cp:keywords/>
  <dc:description/>
  <cp:lastModifiedBy>admin</cp:lastModifiedBy>
  <cp:revision>2</cp:revision>
  <cp:lastPrinted>2007-05-29T23:12:00Z</cp:lastPrinted>
  <dcterms:created xsi:type="dcterms:W3CDTF">2014-05-05T23:22:00Z</dcterms:created>
  <dcterms:modified xsi:type="dcterms:W3CDTF">2014-05-05T23:22:00Z</dcterms:modified>
</cp:coreProperties>
</file>