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CC0" w:rsidRPr="007F7CC0" w:rsidRDefault="007F7CC0" w:rsidP="008858CD">
      <w:pPr>
        <w:pStyle w:val="1"/>
        <w:keepNext w:val="0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lang w:val="en-US"/>
        </w:rPr>
      </w:pPr>
    </w:p>
    <w:p w:rsidR="007F7CC0" w:rsidRPr="007F7CC0" w:rsidRDefault="007F7CC0" w:rsidP="008858CD">
      <w:pPr>
        <w:pStyle w:val="1"/>
        <w:keepNext w:val="0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lang w:val="en-US"/>
        </w:rPr>
      </w:pPr>
    </w:p>
    <w:p w:rsidR="007F7CC0" w:rsidRPr="007F7CC0" w:rsidRDefault="007F7CC0" w:rsidP="008858CD">
      <w:pPr>
        <w:pStyle w:val="1"/>
        <w:keepNext w:val="0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lang w:val="en-US"/>
        </w:rPr>
      </w:pPr>
    </w:p>
    <w:p w:rsidR="007F7CC0" w:rsidRPr="007F7CC0" w:rsidRDefault="007F7CC0" w:rsidP="008858CD">
      <w:pPr>
        <w:pStyle w:val="1"/>
        <w:keepNext w:val="0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lang w:val="en-US"/>
        </w:rPr>
      </w:pPr>
    </w:p>
    <w:p w:rsidR="007F7CC0" w:rsidRPr="007F7CC0" w:rsidRDefault="007F7CC0" w:rsidP="008858CD">
      <w:pPr>
        <w:pStyle w:val="1"/>
        <w:keepNext w:val="0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lang w:val="en-US"/>
        </w:rPr>
      </w:pPr>
    </w:p>
    <w:p w:rsidR="007F7CC0" w:rsidRPr="007F7CC0" w:rsidRDefault="007F7CC0" w:rsidP="008858CD">
      <w:pPr>
        <w:pStyle w:val="1"/>
        <w:keepNext w:val="0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lang w:val="en-US"/>
        </w:rPr>
      </w:pPr>
    </w:p>
    <w:p w:rsidR="007F7CC0" w:rsidRPr="007F7CC0" w:rsidRDefault="007F7CC0" w:rsidP="008858CD">
      <w:pPr>
        <w:pStyle w:val="1"/>
        <w:keepNext w:val="0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lang w:val="en-US"/>
        </w:rPr>
      </w:pPr>
    </w:p>
    <w:p w:rsidR="007F7CC0" w:rsidRPr="007F7CC0" w:rsidRDefault="007F7CC0" w:rsidP="008858CD">
      <w:pPr>
        <w:pStyle w:val="1"/>
        <w:keepNext w:val="0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lang w:val="en-US"/>
        </w:rPr>
      </w:pPr>
    </w:p>
    <w:p w:rsidR="007F7CC0" w:rsidRPr="007F7CC0" w:rsidRDefault="007F7CC0" w:rsidP="008858CD">
      <w:pPr>
        <w:pStyle w:val="1"/>
        <w:keepNext w:val="0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lang w:val="en-US"/>
        </w:rPr>
      </w:pPr>
    </w:p>
    <w:p w:rsidR="007F7CC0" w:rsidRPr="007F7CC0" w:rsidRDefault="007F7CC0" w:rsidP="008858CD">
      <w:pPr>
        <w:pStyle w:val="1"/>
        <w:keepNext w:val="0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lang w:val="en-US"/>
        </w:rPr>
      </w:pPr>
    </w:p>
    <w:p w:rsidR="007F7CC0" w:rsidRPr="007F7CC0" w:rsidRDefault="007F7CC0" w:rsidP="008858CD">
      <w:pPr>
        <w:pStyle w:val="1"/>
        <w:keepNext w:val="0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lang w:val="en-US"/>
        </w:rPr>
      </w:pPr>
    </w:p>
    <w:p w:rsidR="007F7CC0" w:rsidRPr="007F7CC0" w:rsidRDefault="007F7CC0" w:rsidP="008858CD">
      <w:pPr>
        <w:pStyle w:val="1"/>
        <w:keepNext w:val="0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lang w:val="en-US"/>
        </w:rPr>
      </w:pPr>
    </w:p>
    <w:p w:rsidR="007F7CC0" w:rsidRPr="007F7CC0" w:rsidRDefault="007F7CC0" w:rsidP="008858CD">
      <w:pPr>
        <w:pStyle w:val="1"/>
        <w:keepNext w:val="0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lang w:val="en-US"/>
        </w:rPr>
      </w:pPr>
    </w:p>
    <w:p w:rsidR="007F7CC0" w:rsidRPr="007F7CC0" w:rsidRDefault="007F7CC0" w:rsidP="008858CD">
      <w:pPr>
        <w:pStyle w:val="1"/>
        <w:keepNext w:val="0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lang w:val="en-US"/>
        </w:rPr>
      </w:pPr>
    </w:p>
    <w:p w:rsidR="00860EA0" w:rsidRPr="008858CD" w:rsidRDefault="00860EA0" w:rsidP="007F7CC0">
      <w:pPr>
        <w:pStyle w:val="1"/>
        <w:keepNext w:val="0"/>
        <w:spacing w:before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858CD">
        <w:rPr>
          <w:rFonts w:ascii="Times New Roman" w:hAnsi="Times New Roman" w:cs="Times New Roman"/>
          <w:color w:val="000000"/>
          <w:sz w:val="28"/>
          <w:szCs w:val="28"/>
        </w:rPr>
        <w:t>Национальная модель социально-экономического развития РБ и актуальные проблемы теории и практики социальной работы</w:t>
      </w:r>
    </w:p>
    <w:p w:rsidR="008858CD" w:rsidRPr="001E224B" w:rsidRDefault="008858CD" w:rsidP="008858CD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  <w:color w:val="000000"/>
        </w:rPr>
      </w:pPr>
      <w:bookmarkStart w:id="0" w:name="_Toc76522378"/>
      <w:bookmarkStart w:id="1" w:name="_Toc76541699"/>
    </w:p>
    <w:p w:rsidR="007F7CC0" w:rsidRPr="001E224B" w:rsidRDefault="007F7CC0" w:rsidP="008858CD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  <w:color w:val="000000"/>
        </w:rPr>
      </w:pPr>
    </w:p>
    <w:p w:rsidR="00860EA0" w:rsidRPr="008858CD" w:rsidRDefault="007F7CC0" w:rsidP="008858CD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color w:val="000000"/>
          <w:lang w:val="az-Cyrl-AZ"/>
        </w:rPr>
      </w:pPr>
      <w:r>
        <w:rPr>
          <w:rFonts w:ascii="Times New Roman" w:hAnsi="Times New Roman" w:cs="Times New Roman"/>
          <w:i w:val="0"/>
          <w:color w:val="000000"/>
          <w:lang w:val="az-Cyrl-AZ"/>
        </w:rPr>
        <w:br w:type="page"/>
      </w:r>
      <w:r w:rsidR="008858CD">
        <w:rPr>
          <w:rFonts w:ascii="Times New Roman" w:hAnsi="Times New Roman" w:cs="Times New Roman"/>
          <w:i w:val="0"/>
          <w:color w:val="000000"/>
          <w:lang w:val="az-Cyrl-AZ"/>
        </w:rPr>
        <w:t>1.</w:t>
      </w:r>
      <w:r w:rsidR="008858CD" w:rsidRPr="008858CD">
        <w:rPr>
          <w:rFonts w:ascii="Times New Roman" w:hAnsi="Times New Roman" w:cs="Times New Roman"/>
          <w:i w:val="0"/>
          <w:color w:val="000000"/>
        </w:rPr>
        <w:t xml:space="preserve"> </w:t>
      </w:r>
      <w:r w:rsidR="00860EA0" w:rsidRPr="008858CD">
        <w:rPr>
          <w:rFonts w:ascii="Times New Roman" w:hAnsi="Times New Roman" w:cs="Times New Roman"/>
          <w:i w:val="0"/>
          <w:color w:val="000000"/>
          <w:lang w:val="az-Cyrl-AZ"/>
        </w:rPr>
        <w:t>Гуманистическая сущность национальной модели развития и ее влияние на содержание и эффективность социальной работы</w:t>
      </w:r>
      <w:bookmarkEnd w:id="0"/>
      <w:bookmarkEnd w:id="1"/>
    </w:p>
    <w:p w:rsidR="00860EA0" w:rsidRPr="008858CD" w:rsidRDefault="00860EA0" w:rsidP="008858CD">
      <w:pPr>
        <w:spacing w:line="360" w:lineRule="auto"/>
        <w:ind w:firstLine="709"/>
        <w:jc w:val="both"/>
        <w:rPr>
          <w:color w:val="000000"/>
        </w:rPr>
      </w:pPr>
    </w:p>
    <w:p w:rsidR="00860EA0" w:rsidRPr="008858CD" w:rsidRDefault="00860EA0" w:rsidP="008858CD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 w:rsidRPr="008858CD">
        <w:rPr>
          <w:color w:val="000000"/>
        </w:rPr>
        <w:t xml:space="preserve">Среди факторов устойчивого развития как отдельных национально-государственных образований, так и всего человечества – особое место занимает </w:t>
      </w:r>
      <w:r w:rsidRPr="008858CD">
        <w:rPr>
          <w:b/>
          <w:color w:val="000000"/>
        </w:rPr>
        <w:t xml:space="preserve">гуманизация </w:t>
      </w:r>
      <w:r w:rsidRPr="008858CD">
        <w:rPr>
          <w:color w:val="000000"/>
        </w:rPr>
        <w:t>условий человеческого существования в окружающей его природной и социальной среде. Человек и человечество должны создать для себя и будущих поколений необходимые предпосылки для дальнейшего развития и защитить себя от возможных неблагоприятных последствий своей, прежде всего – производственной – активности.</w:t>
      </w:r>
    </w:p>
    <w:p w:rsidR="00860EA0" w:rsidRPr="008858CD" w:rsidRDefault="00860EA0" w:rsidP="008858CD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 w:rsidRPr="008858CD">
        <w:rPr>
          <w:color w:val="000000"/>
        </w:rPr>
        <w:t>В 1987 году Всемирная комиссия ООН по окружающей среде и развитию утвердила концепцию устойчивого развития, характеризующуюся глобальным подходом к решению общих для всего человечества проблем. Ее основное содержание сводится к утверждению: «Человечество способно сделать свое развитие устойчивым, а это значит – обеспечить, чтобы оно удовлетворяло нужды настоящего, не подвергая риску способность будущих поколений удовлетворять свои потребности».</w:t>
      </w:r>
    </w:p>
    <w:p w:rsidR="00860EA0" w:rsidRPr="008858CD" w:rsidRDefault="00860EA0" w:rsidP="008858CD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 w:rsidRPr="008858CD">
        <w:rPr>
          <w:color w:val="000000"/>
        </w:rPr>
        <w:t>Через пять лет в Рио</w:t>
      </w:r>
      <w:r w:rsidR="008858CD">
        <w:rPr>
          <w:color w:val="000000"/>
        </w:rPr>
        <w:t>-</w:t>
      </w:r>
      <w:r w:rsidRPr="008858CD">
        <w:rPr>
          <w:color w:val="000000"/>
        </w:rPr>
        <w:t>де</w:t>
      </w:r>
      <w:r w:rsidR="008858CD">
        <w:rPr>
          <w:color w:val="000000"/>
        </w:rPr>
        <w:t>-</w:t>
      </w:r>
      <w:r w:rsidRPr="008858CD">
        <w:rPr>
          <w:color w:val="000000"/>
        </w:rPr>
        <w:t xml:space="preserve">Жанейро была сформулирована «Повестка дня на </w:t>
      </w:r>
      <w:r w:rsidRPr="008858CD">
        <w:rPr>
          <w:color w:val="000000"/>
          <w:lang w:val="en-US"/>
        </w:rPr>
        <w:t>XXI</w:t>
      </w:r>
      <w:r w:rsidRPr="008858CD">
        <w:rPr>
          <w:color w:val="000000"/>
        </w:rPr>
        <w:t xml:space="preserve"> век» – фундаментальный документ, который должен служить основой для выработки политических решений в странах, расположенных на разных континентах, но связанных едиными условиями глобального существования. Основной идеей Повестки является проведение политики, направленной на одновременное достижение экологических, экономических и социальных целей общества.</w:t>
      </w:r>
    </w:p>
    <w:p w:rsidR="00860EA0" w:rsidRPr="008858CD" w:rsidRDefault="00860EA0" w:rsidP="008858CD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 w:rsidRPr="008858CD">
        <w:rPr>
          <w:color w:val="000000"/>
        </w:rPr>
        <w:t xml:space="preserve">Такая политика предполагает рациональное использование ограниченных природных ресурсов для производства общественно полезных товаров и услуг, для чего необходимо вовлечь в процесс принятия политических решений все заинтересованные группы населения, сохраняя, таким образом, культурный плюрализм при одновременной институциональной устойчивости. Государство как основной политический институт современного общества должно обеспечить разработку национальных программ и планов развития в региональных «повестках дня на </w:t>
      </w:r>
      <w:r w:rsidRPr="008858CD">
        <w:rPr>
          <w:color w:val="000000"/>
          <w:lang w:val="en-US"/>
        </w:rPr>
        <w:t>XXI</w:t>
      </w:r>
      <w:r w:rsidRPr="008858CD">
        <w:rPr>
          <w:color w:val="000000"/>
        </w:rPr>
        <w:t xml:space="preserve"> век» и осуществлять политику в целях достижения запланированных результатов.</w:t>
      </w:r>
    </w:p>
    <w:p w:rsidR="00860EA0" w:rsidRPr="008858CD" w:rsidRDefault="00860EA0" w:rsidP="008858CD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 w:rsidRPr="008858CD">
        <w:rPr>
          <w:color w:val="000000"/>
        </w:rPr>
        <w:t>В соответствии с этим требованием в 1996 году была разработана Национальная стратегия устойчивого развития (НСУР) Республики Беларусь. Ее основополагающие принципы нашли реализацию в рамках «Программы социально-экономического развития Республики Беларусь на 2001–2005 гг.».</w:t>
      </w:r>
    </w:p>
    <w:p w:rsidR="00860EA0" w:rsidRPr="008858CD" w:rsidRDefault="00860EA0" w:rsidP="008858CD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 w:rsidRPr="008858CD">
        <w:rPr>
          <w:color w:val="000000"/>
        </w:rPr>
        <w:t xml:space="preserve">В Программе четко сформулирована главная </w:t>
      </w:r>
      <w:r w:rsidRPr="008858CD">
        <w:rPr>
          <w:b/>
          <w:color w:val="000000"/>
        </w:rPr>
        <w:t>стратегическая цель белорусского государства – повышение уровня жизни всех граждан и приближение их благосостояния к уровню жизни экономически развитых государств.</w:t>
      </w:r>
    </w:p>
    <w:p w:rsidR="00860EA0" w:rsidRPr="008858CD" w:rsidRDefault="00860EA0" w:rsidP="008858CD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 w:rsidRPr="008858CD">
        <w:rPr>
          <w:color w:val="000000"/>
        </w:rPr>
        <w:t>В четко определенной цели однозначно прослеживается приоритетное направление государственной политики – ориентация на создание благоприятной социальной среды, способной на практике реализовать конституционно закрепленное положение о том, что высшей ценностью в нашей стране является человек.</w:t>
      </w:r>
    </w:p>
    <w:p w:rsidR="00860EA0" w:rsidRPr="008858CD" w:rsidRDefault="00860EA0" w:rsidP="008858CD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 w:rsidRPr="008858CD">
        <w:rPr>
          <w:color w:val="000000"/>
        </w:rPr>
        <w:t>В определении перспективных направлений развития страны большую роль сыграло осознание того факта, что экономика – это не изолированная от человека тотальность, это одна из сфер функционирования социума как сложноорганизованного сообщества индивидов, преследующих определенные цели в соответствии со своими потребностями. Вообще экономика – это результат совместной деятельности людей, а, следовательно, прогнозируя ее развитие, необходимо концентрировать внимание на проблемах эффективного использования ограниченных ресурсов для удовлетворения безграничных потребностей человека.</w:t>
      </w:r>
    </w:p>
    <w:p w:rsidR="00860EA0" w:rsidRPr="008858CD" w:rsidRDefault="00860EA0" w:rsidP="008858CD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 w:rsidRPr="008858CD">
        <w:rPr>
          <w:color w:val="000000"/>
        </w:rPr>
        <w:t>Очевидно, что эта проблематика гуманистична и социологична в своей основе. То есть экономическая наука, а затем – и практика хозяйственной деятельности – не могут элиминировать социально-гуманистическое содержание решаемых ими задач. Они порождаются социальной практикой, в ней они находят</w:t>
      </w:r>
      <w:r w:rsidRPr="008858CD">
        <w:rPr>
          <w:color w:val="000000"/>
          <w:vertAlign w:val="superscript"/>
        </w:rPr>
        <w:t xml:space="preserve"> </w:t>
      </w:r>
      <w:r w:rsidRPr="008858CD">
        <w:rPr>
          <w:color w:val="000000"/>
        </w:rPr>
        <w:t>и свое разрешение.</w:t>
      </w:r>
    </w:p>
    <w:p w:rsidR="00860EA0" w:rsidRPr="008858CD" w:rsidRDefault="00860EA0" w:rsidP="008858CD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 w:rsidRPr="008858CD">
        <w:rPr>
          <w:color w:val="000000"/>
        </w:rPr>
        <w:t>С позиций социологической науки все экономические построения являются умозрительными конструкциями, если они не включают анализ действующих в экономической сфере социальных субъектов. Это не просто хозяйствующие субъекты, исследующиеся микроэкономикой, и, тем более, не только экономические системы, анализ которых осуществляется на макро- и мегаэкономическом уровнях.</w:t>
      </w:r>
    </w:p>
    <w:p w:rsidR="00860EA0" w:rsidRPr="008858CD" w:rsidRDefault="00860EA0" w:rsidP="008858CD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 w:rsidRPr="008858CD">
        <w:rPr>
          <w:color w:val="000000"/>
        </w:rPr>
        <w:t>Социальные субъекты – это реальные действующие факторы разной степени общности – от человечества в целом – до отдельно взятого индивида. Их объединяет наличие общей, специфичной для человека и человечества черты – способности к сознательной, целесообразной и целенаправленной деятельности в соответствии с потребностями и интересами, формирующимися конкретной социокультурной средой, в которой живут и действуют индивиды и их сообщества.</w:t>
      </w:r>
    </w:p>
    <w:p w:rsidR="00860EA0" w:rsidRPr="008858CD" w:rsidRDefault="00860EA0" w:rsidP="008858CD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 w:rsidRPr="008858CD">
        <w:rPr>
          <w:color w:val="000000"/>
        </w:rPr>
        <w:t xml:space="preserve">Следует отметить, что в последнее время в экономических исследованиях значительное место отводится исследованиям «человеческого капитала» как важной </w:t>
      </w:r>
      <w:r w:rsidR="00EC0FEC" w:rsidRPr="008858CD">
        <w:rPr>
          <w:color w:val="000000"/>
        </w:rPr>
        <w:t>человек соотнесённой</w:t>
      </w:r>
      <w:r w:rsidRPr="008858CD">
        <w:rPr>
          <w:color w:val="000000"/>
        </w:rPr>
        <w:t xml:space="preserve"> составляющей экономики. Однако, зачастую, в этих случаях прослеживается значительная объективация субъективного в своей основе начала.</w:t>
      </w:r>
    </w:p>
    <w:p w:rsidR="00860EA0" w:rsidRPr="008858CD" w:rsidRDefault="00860EA0" w:rsidP="008858CD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 w:rsidRPr="008858CD">
        <w:rPr>
          <w:color w:val="000000"/>
        </w:rPr>
        <w:t>Человек и его потребности должны всегда сохранять свою приоритетность в определении перспективных направлений развития общества и его экономической сферы. Экономика, целью которой является абстрактно понимаемая эффективность, не может стать эффективной экономикой в социальном государстве. Экономические подходы должны учитывать социологические факторы в самом широком смысле, включающем важнейшие аспекты социокультурной динамики современного общества, которая связывает в единое целое действующих и взаимодействующих социальных субъектов, преследующих разные цели, ориентирующихся на разнообразные ценности и задающих, тем самым, характер и направленность общественного развития.</w:t>
      </w:r>
    </w:p>
    <w:p w:rsidR="00860EA0" w:rsidRPr="008858CD" w:rsidRDefault="00860EA0" w:rsidP="008858CD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 w:rsidRPr="008858CD">
        <w:rPr>
          <w:color w:val="000000"/>
        </w:rPr>
        <w:t>Белорусское государство по определению является социальным. В этой конституционно закрепленной характеристике однозначно зафиксирована его гуманистическая сущность. Она раскрывается и в национальной модели развития, суть которой заключается в реализации перспективных направлений и приоритетов общественного развития, в конечном итоге, определяющих содержание и эффективность социальной работы в белорусском обществе.</w:t>
      </w:r>
    </w:p>
    <w:p w:rsidR="00860EA0" w:rsidRPr="008858CD" w:rsidRDefault="00860EA0" w:rsidP="008858CD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 w:rsidRPr="008858CD">
        <w:rPr>
          <w:color w:val="000000"/>
        </w:rPr>
        <w:t>Создание благоприятной для развития общества и человека социальной среды – это одно из условий эффективной социальной работы. Социальная работа как особая форма деятельности, объявленная в качестве приоритетной также в сфере образования и науки, предполагает проведение согласованной государственной политики в области оплаты труда и доходов населения, занятости, развития отраслей социальной сферы, в адресной социальной защите наиболее уязвимых слоев населения.</w:t>
      </w:r>
    </w:p>
    <w:p w:rsidR="00860EA0" w:rsidRPr="008858CD" w:rsidRDefault="00860EA0" w:rsidP="008858CD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 w:rsidRPr="008858CD">
        <w:rPr>
          <w:color w:val="000000"/>
        </w:rPr>
        <w:t>До подведения итогов реализации Государственной программы социально-экономического развития на 2001</w:t>
      </w:r>
      <w:r w:rsidR="008858CD">
        <w:rPr>
          <w:color w:val="000000"/>
        </w:rPr>
        <w:t>–</w:t>
      </w:r>
      <w:r w:rsidR="008858CD" w:rsidRPr="008858CD">
        <w:rPr>
          <w:color w:val="000000"/>
        </w:rPr>
        <w:t>2</w:t>
      </w:r>
      <w:r w:rsidRPr="008858CD">
        <w:rPr>
          <w:color w:val="000000"/>
        </w:rPr>
        <w:t>005</w:t>
      </w:r>
      <w:r w:rsidR="008858CD">
        <w:rPr>
          <w:color w:val="000000"/>
        </w:rPr>
        <w:t> </w:t>
      </w:r>
      <w:r w:rsidR="008858CD" w:rsidRPr="008858CD">
        <w:rPr>
          <w:color w:val="000000"/>
        </w:rPr>
        <w:t>гг</w:t>
      </w:r>
      <w:r w:rsidRPr="008858CD">
        <w:rPr>
          <w:color w:val="000000"/>
        </w:rPr>
        <w:t>. осталось менее 2</w:t>
      </w:r>
      <w:r w:rsidR="008858CD">
        <w:rPr>
          <w:color w:val="000000"/>
        </w:rPr>
        <w:t>-</w:t>
      </w:r>
      <w:r w:rsidRPr="008858CD">
        <w:rPr>
          <w:color w:val="000000"/>
        </w:rPr>
        <w:t>х лет. Не предваряя окончательных выводов, которые будут сделаны на разных уровнях, следует отметить, что за годы, очерченные программой, было сделано немало в области реализации каждого из направлений, входящих в комплексную программу, и соединяясь в единой социальной направленности деятельности белорусского государства.</w:t>
      </w:r>
    </w:p>
    <w:p w:rsidR="00860EA0" w:rsidRPr="008858CD" w:rsidRDefault="00860EA0" w:rsidP="008858CD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 w:rsidRPr="008858CD">
        <w:rPr>
          <w:color w:val="000000"/>
        </w:rPr>
        <w:t>Реформы, осуществляемые в области оплаты труда, при всей сложности их реализации в современных социально-экономических условиях, были ориентированы на восстановление роли трудовых доходов, оплаты труда в качестве одной из важнейших ценностей белорусского общества. Смысл такой деятельности заключается в том, чтобы вернуть в некоторой степени утраченное понимание значимости самообеспечения, самозарабатывания средств, необходимых для достойного уровня жизни. Роль государства сводится к созданию правовых и экономических условий для раскрытия творческого потенциала трудоспособного населения, в создании одинаковых стартовых возможностей для всех граждан белорусского государства.</w:t>
      </w:r>
    </w:p>
    <w:p w:rsidR="00860EA0" w:rsidRPr="008858CD" w:rsidRDefault="00860EA0" w:rsidP="008858CD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 w:rsidRPr="008858CD">
        <w:rPr>
          <w:color w:val="000000"/>
        </w:rPr>
        <w:t xml:space="preserve">По данным статистики государственная политика в области оплаты труда и доходов населения уже в 2002 году привела к тому, что рост реальной заработной платы в целом по народному хозяйству составил более </w:t>
      </w:r>
      <w:r w:rsidR="008858CD" w:rsidRPr="008858CD">
        <w:rPr>
          <w:color w:val="000000"/>
        </w:rPr>
        <w:t>7</w:t>
      </w:r>
      <w:r w:rsidR="008858CD">
        <w:rPr>
          <w:color w:val="000000"/>
        </w:rPr>
        <w:t>%</w:t>
      </w:r>
      <w:r w:rsidRPr="008858CD">
        <w:rPr>
          <w:color w:val="000000"/>
        </w:rPr>
        <w:t>; к концу 2005 года среднемесячная заработная плата работников должна увеличиться в 2,5 раза по сравнению с 2001 годом, а размер тарифной ставки первого разряда в 2005 году должен составить 12</w:t>
      </w:r>
      <w:r w:rsidR="008858CD" w:rsidRPr="008858CD">
        <w:rPr>
          <w:color w:val="000000"/>
        </w:rPr>
        <w:t>0</w:t>
      </w:r>
      <w:r w:rsidR="008858CD">
        <w:rPr>
          <w:color w:val="000000"/>
        </w:rPr>
        <w:t>%</w:t>
      </w:r>
      <w:r w:rsidRPr="008858CD">
        <w:rPr>
          <w:color w:val="000000"/>
        </w:rPr>
        <w:t xml:space="preserve"> бюджета прожиточного минимума.</w:t>
      </w:r>
    </w:p>
    <w:p w:rsidR="00860EA0" w:rsidRPr="008858CD" w:rsidRDefault="00860EA0" w:rsidP="008858CD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 w:rsidRPr="008858CD">
        <w:rPr>
          <w:color w:val="000000"/>
        </w:rPr>
        <w:t xml:space="preserve">Решение проблем в области оплаты труда и доходов населения напрямую связаны с реализацией эффективной социальной политики в области занятости. В настоящее время уровень безработицы в нашей стране удерживается на социально приемлемом уровне – около </w:t>
      </w:r>
      <w:r w:rsidR="008858CD" w:rsidRPr="008858CD">
        <w:rPr>
          <w:color w:val="000000"/>
        </w:rPr>
        <w:t>2</w:t>
      </w:r>
      <w:r w:rsidR="008858CD">
        <w:rPr>
          <w:color w:val="000000"/>
        </w:rPr>
        <w:t>%</w:t>
      </w:r>
      <w:r w:rsidRPr="008858CD">
        <w:rPr>
          <w:color w:val="000000"/>
        </w:rPr>
        <w:t xml:space="preserve"> к экономически активному населению. И хотя этот показатель – самый низкий среди стран СНГ, он не может оставаться вне поля зрения государства. Прежде всего, потому, что среди безработных половина – это молодежь – люди в возрасте до 30 лет. Даже имея необходимое образование, но не владея практическим опытом, молодые люди оказываются невостребованными на рынке труда.</w:t>
      </w:r>
    </w:p>
    <w:p w:rsidR="00860EA0" w:rsidRPr="008858CD" w:rsidRDefault="00860EA0" w:rsidP="008858CD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 w:rsidRPr="008858CD">
        <w:rPr>
          <w:color w:val="000000"/>
        </w:rPr>
        <w:t>В связи с этим большие проблемы встают не только перед государственными органами, регулирующими занятость населения, но и перед системой образования в целом. Современное образование должно обеспечивать достаточно широкие возможности применения на практике знаний, полученных на школьной и студенческой скамье.</w:t>
      </w:r>
    </w:p>
    <w:p w:rsidR="00860EA0" w:rsidRPr="008858CD" w:rsidRDefault="00860EA0" w:rsidP="008858CD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 w:rsidRPr="008858CD">
        <w:rPr>
          <w:color w:val="000000"/>
        </w:rPr>
        <w:t>Узкая специализация, как уже доказано опытом, создает социальное напряжение в обществе, находящимся в условиях социальных трансформаций, структурной перестройки. Узкие специалисты оказываются первыми в числе безработных, если не владеют навыками практической социальной адаптации. Вот почему знания в области социально-гуманитарных наук, прежде всего – в области социологии – должны помочь молодым людям самостоятельно осваивать окружающее их социальное пространство, отслеживать его предстоящие модификации и, адаптируясь в них самостоятельно, рационально строить свой жизненный мир.</w:t>
      </w:r>
    </w:p>
    <w:p w:rsidR="00860EA0" w:rsidRPr="008858CD" w:rsidRDefault="00860EA0" w:rsidP="008858CD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 w:rsidRPr="008858CD">
        <w:rPr>
          <w:color w:val="000000"/>
        </w:rPr>
        <w:t>Проблемы в области занятости, касающиеся молодежи, с некоторой спецификой, воспроизводятся и в другой, не менее уязвимой социально-демографической группе – женщин. На рынке труда женщины так же, как и молодежь, оказываются достаточно часто в числе незанятых. Эта проблема также требует особого осмысления, в том числе и переосмысления гендерных аспектов образования в нашем обществе. Еще совсем недавно на гендерную проблему вообще не обращали внимания, считая, что конституционное равенство уже по определению ставит всех граждан в одинаковые условия. Система воспитания и образования обходила «острые углы» существующего в обществе гендерного неравенства. Именно специалисты в области социологии и социальной работы подняли гендерную проблему до уровня ее общественного осознания.</w:t>
      </w:r>
    </w:p>
    <w:p w:rsidR="00860EA0" w:rsidRPr="008858CD" w:rsidRDefault="00860EA0" w:rsidP="008858CD">
      <w:pPr>
        <w:pStyle w:val="21"/>
        <w:widowControl/>
        <w:autoSpaceDE/>
        <w:autoSpaceDN/>
        <w:adjustRightInd/>
        <w:spacing w:line="360" w:lineRule="auto"/>
        <w:ind w:firstLine="709"/>
      </w:pPr>
      <w:r w:rsidRPr="008858CD">
        <w:t>Среди незанятого населения в белорусском обществе, для которого характерно старение населения (как и для всех европейских стран), постоянно увеличивается число нетрудоспособных лиц, как по возрасту, так и по состоянию здоровья. Для этой категории лиц Конституция Республики Беларусь закрепила право на социальную защиту, включающее право на пенсионное обеспечение. В настоящее время оно охватывает более четверти всего населения республики. И в этом тоже есть проблема, так как для нашей республики характерен опережающий рост размеров пенсионного фонда по отношению к фонду заработной платы, в связи с общим старением населения.</w:t>
      </w:r>
    </w:p>
    <w:p w:rsidR="00860EA0" w:rsidRPr="008858CD" w:rsidRDefault="00860EA0" w:rsidP="008858CD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 w:rsidRPr="008858CD">
        <w:rPr>
          <w:color w:val="000000"/>
        </w:rPr>
        <w:t xml:space="preserve">Известно, что население считается старым, если доля лиц в возрасте 65 лет и старше превышает </w:t>
      </w:r>
      <w:r w:rsidR="008858CD" w:rsidRPr="008858CD">
        <w:rPr>
          <w:color w:val="000000"/>
        </w:rPr>
        <w:t>7</w:t>
      </w:r>
      <w:r w:rsidR="008858CD">
        <w:rPr>
          <w:color w:val="000000"/>
        </w:rPr>
        <w:t>%</w:t>
      </w:r>
      <w:r w:rsidRPr="008858CD">
        <w:rPr>
          <w:color w:val="000000"/>
        </w:rPr>
        <w:t>. В Беларуси этот показатель вдвое выше и составляет 13,</w:t>
      </w:r>
      <w:r w:rsidR="008858CD" w:rsidRPr="008858CD">
        <w:rPr>
          <w:color w:val="000000"/>
        </w:rPr>
        <w:t>6</w:t>
      </w:r>
      <w:r w:rsidR="008858CD">
        <w:rPr>
          <w:color w:val="000000"/>
        </w:rPr>
        <w:t>%</w:t>
      </w:r>
      <w:r w:rsidRPr="008858CD">
        <w:rPr>
          <w:color w:val="000000"/>
        </w:rPr>
        <w:t>. В итоге возрастает нагрузка на фонды социального страхования, формирующиеся за счет трудоспособных граждан, занятых в народном хозяйстве.</w:t>
      </w:r>
    </w:p>
    <w:p w:rsidR="00860EA0" w:rsidRPr="008858CD" w:rsidRDefault="00860EA0" w:rsidP="008858CD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 w:rsidRPr="008858CD">
        <w:rPr>
          <w:color w:val="000000"/>
        </w:rPr>
        <w:t>В связи с этим в нашей стране была разработана система реформирования пенсионной системы, которая находится сейчас в стадии реализации. Новая модель пенсионной системы стала многоуровневой, включив несколько составляющих – общую социальную, трудовую и добровольную пенсии. Величина будущей пенсии ставится в этой модели в зависимость от продолжительности и величины уплаченных страховых и накопительных пенсионных взносов. В 2001 году в нашей стране начался переход к такой модели пенсионного обеспечения, первый шаг к которой был положен введением персонифицированного учета средств в системе государственного социального страхования. Персонифицированный учет – это информационная база, в которой накапливаются сведения о стаже, заработках, периодах временной нетрудоспособности и других факторах, дающих право на пенсию. Используя пенсионные фонды, граждане могут самостоятельно создать себе дополнительную пенсию.</w:t>
      </w:r>
    </w:p>
    <w:p w:rsidR="00860EA0" w:rsidRPr="008858CD" w:rsidRDefault="00860EA0" w:rsidP="008858CD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 w:rsidRPr="008858CD">
        <w:rPr>
          <w:color w:val="000000"/>
        </w:rPr>
        <w:t>Осуществляя реформу пенсионной системы с расчетом на трудоспособное население, белорусское государство не оставляет вне поля зрения тех, кто требует особого внимания сейчас – это ветераны войны и труда, к которым в нашей стране особое отношение. Республика Беларусь полностью выполняет Соглашение государств-участников СНГ о взаимном признании льгот и гарантий инвалидов и ветеранов войны, семей погибших военнослужащих.</w:t>
      </w:r>
    </w:p>
    <w:p w:rsidR="00860EA0" w:rsidRPr="008858CD" w:rsidRDefault="00860EA0" w:rsidP="008858CD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 w:rsidRPr="008858CD">
        <w:rPr>
          <w:color w:val="000000"/>
        </w:rPr>
        <w:t>Кроме этого в Республике Беларусь разработана и реализуется «Комплексная программа по проблемам пожилых людей на 2001</w:t>
      </w:r>
      <w:r w:rsidR="008858CD">
        <w:rPr>
          <w:color w:val="000000"/>
        </w:rPr>
        <w:t>–</w:t>
      </w:r>
      <w:r w:rsidR="008858CD" w:rsidRPr="008858CD">
        <w:rPr>
          <w:color w:val="000000"/>
        </w:rPr>
        <w:t>2</w:t>
      </w:r>
      <w:r w:rsidRPr="008858CD">
        <w:rPr>
          <w:color w:val="000000"/>
        </w:rPr>
        <w:t>005</w:t>
      </w:r>
      <w:r w:rsidR="008858CD">
        <w:rPr>
          <w:color w:val="000000"/>
        </w:rPr>
        <w:t> </w:t>
      </w:r>
      <w:r w:rsidR="008858CD" w:rsidRPr="008858CD">
        <w:rPr>
          <w:color w:val="000000"/>
        </w:rPr>
        <w:t>гг</w:t>
      </w:r>
      <w:r w:rsidRPr="008858CD">
        <w:rPr>
          <w:color w:val="000000"/>
        </w:rPr>
        <w:t>.». В рамках программы проводятся научные исследования с выходом на практическую реализацию полученных выводов и предложений о социально-правовой защите пожилых людей, о развитии социальной инфраструктуры, необходимой для удовлетворения их разнообразных, в т.ч. – культурных и интеллектуальных потребностей.</w:t>
      </w:r>
    </w:p>
    <w:p w:rsidR="00860EA0" w:rsidRPr="008858CD" w:rsidRDefault="00860EA0" w:rsidP="008858CD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 w:rsidRPr="008858CD">
        <w:rPr>
          <w:color w:val="000000"/>
        </w:rPr>
        <w:t>В число социальных приоритетов государственной политики белорусское государство относит программы и мероприятия по их реализации в области социальной защиты семьи, охране материнства и детства. В Республике Беларусь в настоящее время расходы на выплату пособий семьям с детьми являются одними из самых высоких среди стран СНГ.</w:t>
      </w:r>
    </w:p>
    <w:p w:rsidR="00860EA0" w:rsidRPr="008858CD" w:rsidRDefault="00860EA0" w:rsidP="008858CD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 w:rsidRPr="008858CD">
        <w:rPr>
          <w:color w:val="000000"/>
        </w:rPr>
        <w:t>В Беларуси разработана и реализуется Президентская Программа «Дети Беларуси» (2001</w:t>
      </w:r>
      <w:r w:rsidR="008858CD">
        <w:rPr>
          <w:color w:val="000000"/>
        </w:rPr>
        <w:t>–</w:t>
      </w:r>
      <w:r w:rsidR="008858CD" w:rsidRPr="008858CD">
        <w:rPr>
          <w:color w:val="000000"/>
        </w:rPr>
        <w:t>2</w:t>
      </w:r>
      <w:r w:rsidRPr="008858CD">
        <w:rPr>
          <w:color w:val="000000"/>
        </w:rPr>
        <w:t>005</w:t>
      </w:r>
      <w:r w:rsidR="008858CD">
        <w:rPr>
          <w:color w:val="000000"/>
        </w:rPr>
        <w:t> </w:t>
      </w:r>
      <w:r w:rsidR="008858CD" w:rsidRPr="008858CD">
        <w:rPr>
          <w:color w:val="000000"/>
        </w:rPr>
        <w:t>гг</w:t>
      </w:r>
      <w:r w:rsidRPr="008858CD">
        <w:rPr>
          <w:color w:val="000000"/>
        </w:rPr>
        <w:t>.), направленная на улучшение уровня и качества жизни детей, совершенствование условий их воспитания и образования.</w:t>
      </w:r>
    </w:p>
    <w:p w:rsidR="00860EA0" w:rsidRPr="008858CD" w:rsidRDefault="00860EA0" w:rsidP="008858CD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 w:rsidRPr="008858CD">
        <w:rPr>
          <w:color w:val="000000"/>
        </w:rPr>
        <w:t>Определение приоритетности мероприятий в области социальной защиты базируется на главном социальном принципе – адресности социальной помощи. Она должна оказываться конкретно и реально тем, кто не в состоянии сам себя обеспечить по объективным причинам.</w:t>
      </w:r>
    </w:p>
    <w:p w:rsidR="00860EA0" w:rsidRPr="008858CD" w:rsidRDefault="00860EA0" w:rsidP="008858CD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 w:rsidRPr="008858CD">
        <w:rPr>
          <w:color w:val="000000"/>
        </w:rPr>
        <w:t>В этом состоит главная идеологическая компонента социальной политики белорусского государства. Его гуманистическая сущность базируется на реализации принципов социальной справедливости и государственной поддержки социально незащищенных слоев населения. К сожалению, в современном обществе растет число лиц, по объективным причинам не располагающим возможностями самообеспечения. В их число входят разные категории инвалидов. С этой проблемой столкнулись в полной мере и соседние государства. Их опыт решения этой проблемы положен в основу мероприятий, реализуемых в белорусском обществе.</w:t>
      </w:r>
    </w:p>
    <w:p w:rsidR="00860EA0" w:rsidRPr="008858CD" w:rsidRDefault="00860EA0" w:rsidP="008858CD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 w:rsidRPr="008858CD">
        <w:rPr>
          <w:color w:val="000000"/>
        </w:rPr>
        <w:t>Главным направлением в работе с этими категориями населения является социальная абилитация и реабилитация, а также предупреждение инвалидности, профилактические мероприятия, организуемые в государственном масштабе.</w:t>
      </w:r>
    </w:p>
    <w:p w:rsidR="00860EA0" w:rsidRPr="008858CD" w:rsidRDefault="00860EA0" w:rsidP="008858CD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 w:rsidRPr="008858CD">
        <w:rPr>
          <w:color w:val="000000"/>
        </w:rPr>
        <w:t>Медико-социальная работа на современном этапе входит в число социальных приоритетов. Вот почему таким актуальным является вопрос формирования у всех групп нашего населения устойчивых потребностей в здоровом образе жизни. «Культ» здорового образа жизни должен вытеснить «культ» больного человека, до недавнего времени бытовавший в общественном сознании. Каждый человек должен нести самостоятельно ответственность за свое здоровье. Общество должно помогать ему в преодолении независимых от него неблагоприятных обстоятельств, и только в крайних случаях, которые не могут быть устранены с помощью целенаправленных мероприятий, брать на себя ответственность по социальному обеспечению инвалидов.</w:t>
      </w:r>
    </w:p>
    <w:p w:rsidR="00860EA0" w:rsidRPr="008858CD" w:rsidRDefault="00860EA0" w:rsidP="008858CD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 w:rsidRPr="008858CD">
        <w:rPr>
          <w:color w:val="000000"/>
        </w:rPr>
        <w:t>Переориентация на профилактику заболеваемости также является одним из значимых приоритетов социальной политики белорусского государства. На этом принципе основывается реформа здравоохранения, которая находится еще в самом начале пути. Ее реализация невозможна вне осуществления комплексных мероприятий по реформированию всей системы воспитания и образования, которая сейчас также развертывается в общегосударственном масштабе.</w:t>
      </w:r>
    </w:p>
    <w:p w:rsidR="00860EA0" w:rsidRPr="008858CD" w:rsidRDefault="00860EA0" w:rsidP="008858CD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 w:rsidRPr="008858CD">
        <w:rPr>
          <w:color w:val="000000"/>
        </w:rPr>
        <w:t>Очевидно, что наше государство находится на пороге крупномасштабных социальных преобразований. От него – государства – во многом зависит успех комплексного социального реформирования. Именно государство способно и должно создать условия для успешной реализации своей социальной политики. В этом направлении и идет наше молодое суверенное государство. Однако процесс реализации всех программ напрямую связан с активностью и целеустремленностью самих граждан. Не для них, а ими самими, их трудом, с помощью их интеллектуальной активности, на общем уровне их культуры, реализуются все социальные начинания.</w:t>
      </w:r>
    </w:p>
    <w:p w:rsidR="00860EA0" w:rsidRPr="008858CD" w:rsidRDefault="00860EA0" w:rsidP="008858CD">
      <w:pPr>
        <w:pStyle w:val="21"/>
        <w:widowControl/>
        <w:autoSpaceDE/>
        <w:autoSpaceDN/>
        <w:adjustRightInd/>
        <w:spacing w:line="360" w:lineRule="auto"/>
        <w:ind w:firstLine="709"/>
      </w:pPr>
      <w:r w:rsidRPr="008858CD">
        <w:t>Учет субъектного, активного начала в деле реализации гуманистической сущности Национальной модели развития в полной мере учитывался в разработке Стратегии устойчивого развития Республики Беларусь на период до 2020 года (НСУР</w:t>
      </w:r>
      <w:r w:rsidR="008858CD">
        <w:t>-</w:t>
      </w:r>
      <w:r w:rsidRPr="008858CD">
        <w:t>2020). К концу 2003 года был создан итоговый документ, в разработке которого участвовали белорусские ученые, специалисты-практики из разных сфер народного хозяйства, представители общественных, в том числе – неправительственных организаций. Основное внимание разработчиков Национальной стратегии устойчивого развития было сосредоточено на ее гуманистической сущности.</w:t>
      </w:r>
    </w:p>
    <w:p w:rsidR="00860EA0" w:rsidRPr="008858CD" w:rsidRDefault="00860EA0" w:rsidP="008858CD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 w:rsidRPr="008858CD">
        <w:rPr>
          <w:color w:val="000000"/>
        </w:rPr>
        <w:t>Создание необходимых условий для повышения уровня и качества жизни всех категорий населения с одновременной активизацией их собственных усилий в этом направлении – это сложная система регулируемых государством мероприятий, осуществляемых в сфере экономики, политики, в области культуры и образования. Успех в их реализации обеспечивает, в конечном итоге, эффективность социальной работы.</w:t>
      </w:r>
    </w:p>
    <w:p w:rsidR="00860EA0" w:rsidRPr="008858CD" w:rsidRDefault="00860EA0" w:rsidP="008858CD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</w:p>
    <w:p w:rsidR="00860EA0" w:rsidRPr="008858CD" w:rsidRDefault="00860EA0" w:rsidP="008858CD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color w:val="000000"/>
          <w:lang w:val="az-Cyrl-AZ"/>
        </w:rPr>
      </w:pPr>
      <w:bookmarkStart w:id="2" w:name="_Toc76522379"/>
      <w:bookmarkStart w:id="3" w:name="_Toc76541700"/>
      <w:r w:rsidRPr="008858CD">
        <w:rPr>
          <w:rFonts w:ascii="Times New Roman" w:hAnsi="Times New Roman" w:cs="Times New Roman"/>
          <w:i w:val="0"/>
          <w:color w:val="000000"/>
          <w:lang w:val="az-Cyrl-AZ"/>
        </w:rPr>
        <w:t>2</w:t>
      </w:r>
      <w:r w:rsidR="00443164">
        <w:rPr>
          <w:rFonts w:ascii="Times New Roman" w:hAnsi="Times New Roman" w:cs="Times New Roman"/>
          <w:i w:val="0"/>
          <w:color w:val="000000"/>
          <w:lang w:val="uk-UA"/>
        </w:rPr>
        <w:t>.</w:t>
      </w:r>
      <w:r w:rsidR="00EC0FEC" w:rsidRPr="00EC0FEC">
        <w:rPr>
          <w:rFonts w:ascii="Times New Roman" w:hAnsi="Times New Roman" w:cs="Times New Roman"/>
          <w:i w:val="0"/>
          <w:color w:val="000000"/>
        </w:rPr>
        <w:t xml:space="preserve"> </w:t>
      </w:r>
      <w:r w:rsidRPr="008858CD">
        <w:rPr>
          <w:rFonts w:ascii="Times New Roman" w:hAnsi="Times New Roman" w:cs="Times New Roman"/>
          <w:i w:val="0"/>
          <w:color w:val="000000"/>
          <w:lang w:val="az-Cyrl-AZ"/>
        </w:rPr>
        <w:t>Формирование и совершенствование социальных отношений как одна из важнейших задач теории и организации социальной работы</w:t>
      </w:r>
      <w:bookmarkEnd w:id="2"/>
      <w:bookmarkEnd w:id="3"/>
    </w:p>
    <w:p w:rsidR="00860EA0" w:rsidRPr="008858CD" w:rsidRDefault="00860EA0" w:rsidP="008858CD">
      <w:pPr>
        <w:spacing w:line="360" w:lineRule="auto"/>
        <w:ind w:firstLine="709"/>
        <w:jc w:val="both"/>
        <w:rPr>
          <w:color w:val="000000"/>
          <w:lang w:val="az-Cyrl-AZ"/>
        </w:rPr>
      </w:pPr>
    </w:p>
    <w:p w:rsidR="00860EA0" w:rsidRPr="008858CD" w:rsidRDefault="00860EA0" w:rsidP="008858CD">
      <w:pPr>
        <w:spacing w:line="360" w:lineRule="auto"/>
        <w:ind w:firstLine="709"/>
        <w:jc w:val="both"/>
        <w:rPr>
          <w:color w:val="000000"/>
        </w:rPr>
      </w:pPr>
      <w:r w:rsidRPr="008858CD">
        <w:rPr>
          <w:color w:val="000000"/>
        </w:rPr>
        <w:t xml:space="preserve">Хотя каждый человек индивидуален, уникален, вне социума, вне общества он не живет и жить не может. Он индивидуален именно в социуме, в системе тех отношений, взаимодействий, которые складываются в данном обществе. Эти связи весьма многообразны и осуществляются на разных уровнях: на уровне индивида, группы, класса, нации </w:t>
      </w:r>
      <w:r w:rsidR="008858CD">
        <w:rPr>
          <w:color w:val="000000"/>
        </w:rPr>
        <w:t>и т.д.</w:t>
      </w:r>
      <w:r w:rsidRPr="008858CD">
        <w:rPr>
          <w:color w:val="000000"/>
        </w:rPr>
        <w:t>, а также внутри социальных образований. Они складываются в процессе экономической, социальной, политической, духовной деятельности людей, образуя определенные виды человеческого общения, взаимодействия, определенные виды социальных систем, которым присущи свои механизмы регулирования этих взаимодействий, взаимоотношений.</w:t>
      </w:r>
    </w:p>
    <w:p w:rsidR="00860EA0" w:rsidRPr="008858CD" w:rsidRDefault="00860EA0" w:rsidP="008858CD">
      <w:pPr>
        <w:spacing w:line="360" w:lineRule="auto"/>
        <w:ind w:firstLine="709"/>
        <w:jc w:val="both"/>
        <w:rPr>
          <w:color w:val="000000"/>
        </w:rPr>
      </w:pPr>
      <w:r w:rsidRPr="008858CD">
        <w:rPr>
          <w:color w:val="000000"/>
        </w:rPr>
        <w:t>В научной литературе широко обсуждается вопрос соотношения двух понятий, отражающих сущность взаимодействия, взаимоотношений людей в процессе их жизнедеятельности. Это – общественные отношения и социальные отношения.</w:t>
      </w:r>
    </w:p>
    <w:p w:rsidR="00860EA0" w:rsidRPr="008858CD" w:rsidRDefault="00860EA0" w:rsidP="008858CD">
      <w:pPr>
        <w:spacing w:line="360" w:lineRule="auto"/>
        <w:ind w:firstLine="709"/>
        <w:jc w:val="both"/>
        <w:rPr>
          <w:color w:val="000000"/>
        </w:rPr>
      </w:pPr>
      <w:r w:rsidRPr="008858CD">
        <w:rPr>
          <w:color w:val="000000"/>
        </w:rPr>
        <w:t xml:space="preserve">Большинство авторов принимают позицию, изложенную </w:t>
      </w:r>
      <w:r w:rsidR="008858CD" w:rsidRPr="008858CD">
        <w:rPr>
          <w:color w:val="000000"/>
        </w:rPr>
        <w:t>М.Н.</w:t>
      </w:r>
      <w:r w:rsidR="008858CD">
        <w:rPr>
          <w:color w:val="000000"/>
        </w:rPr>
        <w:t> </w:t>
      </w:r>
      <w:r w:rsidR="008858CD" w:rsidRPr="008858CD">
        <w:rPr>
          <w:color w:val="000000"/>
        </w:rPr>
        <w:t>Руткевичем</w:t>
      </w:r>
      <w:r w:rsidRPr="008858CD">
        <w:rPr>
          <w:color w:val="000000"/>
        </w:rPr>
        <w:t>, и рассматривают социальные отношения как «аспект», «сторону» общественных отношений.</w:t>
      </w:r>
    </w:p>
    <w:p w:rsidR="00860EA0" w:rsidRPr="008858CD" w:rsidRDefault="00860EA0" w:rsidP="008858CD">
      <w:pPr>
        <w:pStyle w:val="a4"/>
        <w:spacing w:line="360" w:lineRule="auto"/>
        <w:ind w:firstLine="709"/>
        <w:rPr>
          <w:color w:val="000000"/>
        </w:rPr>
      </w:pPr>
      <w:r w:rsidRPr="008858CD">
        <w:rPr>
          <w:color w:val="000000"/>
        </w:rPr>
        <w:t>Что же представляют собой общественные отношения?</w:t>
      </w:r>
    </w:p>
    <w:p w:rsidR="00860EA0" w:rsidRPr="008858CD" w:rsidRDefault="00860EA0" w:rsidP="008858CD">
      <w:pPr>
        <w:pStyle w:val="a4"/>
        <w:spacing w:line="360" w:lineRule="auto"/>
        <w:ind w:firstLine="709"/>
        <w:rPr>
          <w:color w:val="000000"/>
        </w:rPr>
      </w:pPr>
      <w:r w:rsidRPr="008858CD">
        <w:rPr>
          <w:color w:val="000000"/>
        </w:rPr>
        <w:t>Общественные отношения характеризуются как многообразные связи между социальными группами, классами, нациями, а также внутри них в процессе их экономической, социальной, политической, культурной деятельности. Они изменяются в процессе развития общества как в пределах одной формации, так и при переходе от одной общественной формации к другой.</w:t>
      </w:r>
    </w:p>
    <w:p w:rsidR="00860EA0" w:rsidRPr="008858CD" w:rsidRDefault="00860EA0" w:rsidP="008858CD">
      <w:pPr>
        <w:pStyle w:val="a4"/>
        <w:spacing w:line="360" w:lineRule="auto"/>
        <w:ind w:firstLine="709"/>
        <w:rPr>
          <w:color w:val="000000"/>
        </w:rPr>
      </w:pPr>
      <w:r w:rsidRPr="008858CD">
        <w:rPr>
          <w:color w:val="000000"/>
        </w:rPr>
        <w:t>Общественные отношения являются важнейшим специфическим признаком общества, делают общество системой, объединяют индивидов и их разрозненные действия в единое целое, хотя оно внутренне и расчленено. Содержание и уровень общественных отношений может быть самым разнообразным, так как во взаимоотношения по самым разнообразным проблемам могут вступать самые различные социальные образования: от индивида до больших человеческих сообществ.</w:t>
      </w:r>
    </w:p>
    <w:p w:rsidR="00860EA0" w:rsidRPr="008858CD" w:rsidRDefault="00860EA0" w:rsidP="008858CD">
      <w:pPr>
        <w:pStyle w:val="a4"/>
        <w:spacing w:line="360" w:lineRule="auto"/>
        <w:ind w:firstLine="709"/>
        <w:rPr>
          <w:color w:val="000000"/>
        </w:rPr>
      </w:pPr>
      <w:r w:rsidRPr="008858CD">
        <w:rPr>
          <w:color w:val="000000"/>
        </w:rPr>
        <w:t xml:space="preserve">Общественные отношения – форма деятельности людей. Они носят надличностный характер, выражают не сугубо личностное положение человека, а, скорее, взаимодействие социальных ролей, которые выполняет человек, </w:t>
      </w:r>
      <w:r w:rsidR="008858CD">
        <w:rPr>
          <w:color w:val="000000"/>
        </w:rPr>
        <w:t>т.е.</w:t>
      </w:r>
      <w:r w:rsidRPr="008858CD">
        <w:rPr>
          <w:color w:val="000000"/>
        </w:rPr>
        <w:t xml:space="preserve"> общественные отношения объективно обусловлены, они связывают индивида с группой, обществом, являются средством включения индивида в общественную практику, социальность. Общественные отношения, порождаемые деятельностью реальных людей, существуют как формы, алгоритмы этой деятельности. Но, возникнув, они обладают большой активностью, устойчивостью, придают обществу качественную определенность.</w:t>
      </w:r>
    </w:p>
    <w:p w:rsidR="00860EA0" w:rsidRPr="008858CD" w:rsidRDefault="00860EA0" w:rsidP="008858CD">
      <w:pPr>
        <w:pStyle w:val="a4"/>
        <w:spacing w:line="360" w:lineRule="auto"/>
        <w:ind w:firstLine="709"/>
        <w:rPr>
          <w:color w:val="000000"/>
        </w:rPr>
      </w:pPr>
      <w:r w:rsidRPr="008858CD">
        <w:rPr>
          <w:color w:val="000000"/>
        </w:rPr>
        <w:t>Общественные отношения рассматриваются как определенная устойчивая система связей индивидов, сложившаяся в процессе их взаимодействия друг с другом в условиях данного общества [100, с. 510].</w:t>
      </w:r>
    </w:p>
    <w:p w:rsidR="00860EA0" w:rsidRPr="008858CD" w:rsidRDefault="00860EA0" w:rsidP="008858CD">
      <w:pPr>
        <w:pStyle w:val="a4"/>
        <w:spacing w:line="360" w:lineRule="auto"/>
        <w:ind w:firstLine="709"/>
        <w:rPr>
          <w:color w:val="000000"/>
        </w:rPr>
      </w:pPr>
      <w:r w:rsidRPr="008858CD">
        <w:rPr>
          <w:color w:val="000000"/>
        </w:rPr>
        <w:t>В чем же специфика социальных отношений в сравнении с общественными?</w:t>
      </w:r>
    </w:p>
    <w:p w:rsidR="00860EA0" w:rsidRPr="008858CD" w:rsidRDefault="008858CD" w:rsidP="008858CD">
      <w:pPr>
        <w:pStyle w:val="a4"/>
        <w:spacing w:line="360" w:lineRule="auto"/>
        <w:ind w:firstLine="709"/>
        <w:rPr>
          <w:color w:val="000000"/>
        </w:rPr>
      </w:pPr>
      <w:r w:rsidRPr="008858CD">
        <w:rPr>
          <w:color w:val="000000"/>
        </w:rPr>
        <w:t>М.Н.</w:t>
      </w:r>
      <w:r>
        <w:rPr>
          <w:color w:val="000000"/>
        </w:rPr>
        <w:t> </w:t>
      </w:r>
      <w:r w:rsidRPr="008858CD">
        <w:rPr>
          <w:color w:val="000000"/>
        </w:rPr>
        <w:t>Руткевич</w:t>
      </w:r>
      <w:r w:rsidR="00860EA0" w:rsidRPr="008858CD">
        <w:rPr>
          <w:color w:val="000000"/>
        </w:rPr>
        <w:t xml:space="preserve"> рассматривает социальные отношения как отношения, определяемые положением людей и групп в социальной структуре общества; стержнем социальных отношений являются отношения равенства и неравенства; социальные отношения всегда присутствуют в экономических, политических и других отношениях, но не исчерпывают их.</w:t>
      </w:r>
    </w:p>
    <w:p w:rsidR="00860EA0" w:rsidRPr="008858CD" w:rsidRDefault="00860EA0" w:rsidP="008858CD">
      <w:pPr>
        <w:pStyle w:val="a4"/>
        <w:spacing w:line="360" w:lineRule="auto"/>
        <w:ind w:firstLine="709"/>
        <w:rPr>
          <w:color w:val="000000"/>
        </w:rPr>
      </w:pPr>
      <w:r w:rsidRPr="008858CD">
        <w:rPr>
          <w:color w:val="000000"/>
        </w:rPr>
        <w:t xml:space="preserve">Как видим, акцент делается на социальном характере положения людей, </w:t>
      </w:r>
      <w:r w:rsidR="008858CD">
        <w:rPr>
          <w:color w:val="000000"/>
        </w:rPr>
        <w:t>т.е.</w:t>
      </w:r>
      <w:r w:rsidRPr="008858CD">
        <w:rPr>
          <w:color w:val="000000"/>
        </w:rPr>
        <w:t xml:space="preserve"> их статусе, равенстве, неравенстве, условиях жизни, на том, что они (социальные отношения) вплетены во все другие отношения, но как самостоятельные – они связаны с социальной сферой жизни общества.</w:t>
      </w:r>
    </w:p>
    <w:p w:rsidR="00860EA0" w:rsidRPr="008858CD" w:rsidRDefault="00860EA0" w:rsidP="008858CD">
      <w:pPr>
        <w:pStyle w:val="a4"/>
        <w:spacing w:line="360" w:lineRule="auto"/>
        <w:ind w:firstLine="709"/>
        <w:rPr>
          <w:color w:val="000000"/>
        </w:rPr>
      </w:pPr>
      <w:r w:rsidRPr="008858CD">
        <w:rPr>
          <w:color w:val="000000"/>
        </w:rPr>
        <w:t>В социальной сфере удовлетворяются жизненные потребности членов общества, складываются социальные отношения и именно на этой основе осуществляется социальное воспроизводство социальных групп и индивидов.</w:t>
      </w:r>
    </w:p>
    <w:p w:rsidR="00860EA0" w:rsidRPr="008858CD" w:rsidRDefault="00860EA0" w:rsidP="008858CD">
      <w:pPr>
        <w:pStyle w:val="a4"/>
        <w:spacing w:line="360" w:lineRule="auto"/>
        <w:ind w:firstLine="709"/>
        <w:rPr>
          <w:color w:val="000000"/>
        </w:rPr>
      </w:pPr>
      <w:r w:rsidRPr="008858CD">
        <w:rPr>
          <w:color w:val="000000"/>
        </w:rPr>
        <w:t xml:space="preserve">Что же из себя представляет </w:t>
      </w:r>
      <w:r w:rsidRPr="008858CD">
        <w:rPr>
          <w:b/>
          <w:color w:val="000000"/>
        </w:rPr>
        <w:t>социальная сфера</w:t>
      </w:r>
      <w:r w:rsidRPr="008858CD">
        <w:rPr>
          <w:color w:val="000000"/>
        </w:rPr>
        <w:t>? Каково ее содержательное наполнение, какова структура?</w:t>
      </w:r>
    </w:p>
    <w:p w:rsidR="00860EA0" w:rsidRPr="008858CD" w:rsidRDefault="00860EA0" w:rsidP="008858CD">
      <w:pPr>
        <w:pStyle w:val="a4"/>
        <w:spacing w:line="360" w:lineRule="auto"/>
        <w:ind w:firstLine="709"/>
        <w:rPr>
          <w:color w:val="000000"/>
        </w:rPr>
      </w:pPr>
      <w:r w:rsidRPr="008858CD">
        <w:rPr>
          <w:color w:val="000000"/>
        </w:rPr>
        <w:t>Социальную сферу представляют как «пространство воспроизводства реальной повседневной жизни, развития и самоосуществления общественных субъектов»… Социальная сфера – одна из основных сфер общества (наряду с экономической, политической, духовной). Социальная сфера характеризуется определенной самостоятельностью, целостностью, наличием собственных внутренних законов развития – таких, как законы социального сравнения, социальных перемещений, динамики социальной активности, развития социальной структуры и др. В процессе повседневной жизни, реализации внутренних законов сферы, удовлетворения потребностей люди вступают в определенные отношения (социальные отношения), создают необходимые институты (социальную инфраструктуру). Все это и составляет социальную сферу.</w:t>
      </w:r>
    </w:p>
    <w:p w:rsidR="00860EA0" w:rsidRPr="008858CD" w:rsidRDefault="00860EA0" w:rsidP="008858CD">
      <w:pPr>
        <w:pStyle w:val="a4"/>
        <w:spacing w:line="360" w:lineRule="auto"/>
        <w:ind w:firstLine="709"/>
        <w:rPr>
          <w:color w:val="000000"/>
        </w:rPr>
      </w:pPr>
      <w:r w:rsidRPr="008858CD">
        <w:rPr>
          <w:color w:val="000000"/>
        </w:rPr>
        <w:t xml:space="preserve">В социальной сфере (как и в других сферах жизни человека) производятся соответствующие социальные ценности, главным источником которых выступает труд. К социальным ценностям следует отнести прежде всего жизнь человека как таковую, физическое и психическое здоровье, интеллектуальную и нравственную культуру, социально-политическую ответственность, гражданственность, патриотизм </w:t>
      </w:r>
      <w:r w:rsidR="008858CD">
        <w:rPr>
          <w:color w:val="000000"/>
        </w:rPr>
        <w:t>и т.д.</w:t>
      </w:r>
    </w:p>
    <w:p w:rsidR="00860EA0" w:rsidRPr="008858CD" w:rsidRDefault="00860EA0" w:rsidP="008858CD">
      <w:pPr>
        <w:pStyle w:val="a4"/>
        <w:spacing w:line="360" w:lineRule="auto"/>
        <w:ind w:firstLine="709"/>
        <w:rPr>
          <w:color w:val="000000"/>
        </w:rPr>
      </w:pPr>
      <w:r w:rsidRPr="008858CD">
        <w:rPr>
          <w:color w:val="000000"/>
        </w:rPr>
        <w:t>Говоря о самостоятельности, целостности социальной сферы, не следует представлять ее как нечто обособленное. Точно также как, скажем, экономика «проникает» во все другие сферы общества, также и социальное как продукт социальной сферы (или относящееся к социальной сфере) присутствует во всех сферах человеческой деятельности. Главное отличие социального – человекозащитное, гуманистическое содержание, его присутствие в воспроизводстве и изменении социальных связей между людьми, условий и образа их жизнедеятельности, в формировании и удовлетворении их жизненных потребностей. Социальный менеджмент (как и социальная политика) преследует цель всестороннего утверждения социальных ценностей, обеспечения полноправной жизни личности в социуме, тем самым обогащая, совершенствуя всю социальную сферу и социальную среду.</w:t>
      </w:r>
    </w:p>
    <w:p w:rsidR="00860EA0" w:rsidRPr="008858CD" w:rsidRDefault="00860EA0" w:rsidP="008858CD">
      <w:pPr>
        <w:pStyle w:val="a4"/>
        <w:spacing w:line="360" w:lineRule="auto"/>
        <w:ind w:firstLine="709"/>
        <w:rPr>
          <w:color w:val="000000"/>
        </w:rPr>
      </w:pPr>
      <w:r w:rsidRPr="008858CD">
        <w:rPr>
          <w:color w:val="000000"/>
        </w:rPr>
        <w:t xml:space="preserve">Если попытаться структурировать социальную сферу, то в качестве ее компонентов можно выделить прежде всего людей, (социальную структуру общества) с их потребностями, интересами, социальными ценностями и качествами; во-вторых, социальные системы (соответствующие территориальные образования, организации, коллективы </w:t>
      </w:r>
      <w:r w:rsidR="008858CD">
        <w:rPr>
          <w:color w:val="000000"/>
        </w:rPr>
        <w:t>и т.д.</w:t>
      </w:r>
      <w:r w:rsidRPr="008858CD">
        <w:rPr>
          <w:color w:val="000000"/>
        </w:rPr>
        <w:t>), с помощью которых (или внутри которых) реализуются социальные потребности; в-третьих, взаимодействия, отношения людей (классов, групп), в которые они вступают в процессе удовлетворения своих потребностей; в-четвертых, принципы, условия, законы внутреннего развития социальной сферы и ее составляющих, правила разрешения проблем, возникающих в социальных отношениях.</w:t>
      </w:r>
    </w:p>
    <w:p w:rsidR="00860EA0" w:rsidRPr="008858CD" w:rsidRDefault="00860EA0" w:rsidP="008858CD">
      <w:pPr>
        <w:pStyle w:val="a4"/>
        <w:spacing w:line="360" w:lineRule="auto"/>
        <w:ind w:firstLine="709"/>
        <w:rPr>
          <w:color w:val="000000"/>
        </w:rPr>
      </w:pPr>
      <w:r w:rsidRPr="008858CD">
        <w:rPr>
          <w:color w:val="000000"/>
        </w:rPr>
        <w:t xml:space="preserve">Анализ состояния социальной сферы можно осуществить по следующим направлениям: 1) комплекс условий труда, быта и досуга; 2) степень доступности культурных благ и услуг (образование, информация, литература, искусство </w:t>
      </w:r>
      <w:r w:rsidR="008858CD">
        <w:rPr>
          <w:color w:val="000000"/>
        </w:rPr>
        <w:t>и т.д.</w:t>
      </w:r>
      <w:r w:rsidRPr="008858CD">
        <w:rPr>
          <w:color w:val="000000"/>
        </w:rPr>
        <w:t xml:space="preserve">); 3) гарантии жизнеобеспечения и безопасности людей, включая охрану здоровья, социальную защиту, трудоустройство, защита прав и достоинств личности и др.; 4) возможности (открытость путей) социальных перемещений и жизненного самоопределения – от выбора профессии и места жительства до повышения квалификации, профессионального продвижения, открытия собственного дела, занятия тех или иных рабочих мест и должностей в соответствии со способностями, уровнем подготовленности и отношением к делу; 5) реальное участие в управлении, социальном контроле, обсуждении и принятии решений </w:t>
      </w:r>
      <w:r w:rsidR="008858CD">
        <w:rPr>
          <w:color w:val="000000"/>
        </w:rPr>
        <w:t>и т.д.</w:t>
      </w:r>
    </w:p>
    <w:p w:rsidR="00860EA0" w:rsidRPr="008858CD" w:rsidRDefault="00860EA0" w:rsidP="008858CD">
      <w:pPr>
        <w:pStyle w:val="a4"/>
        <w:spacing w:line="360" w:lineRule="auto"/>
        <w:ind w:firstLine="709"/>
        <w:rPr>
          <w:color w:val="000000"/>
        </w:rPr>
      </w:pPr>
      <w:r w:rsidRPr="008858CD">
        <w:rPr>
          <w:color w:val="000000"/>
        </w:rPr>
        <w:t>Итак, реальной формой отношений в социальной сфере выступает удовлетворение человеческих потребностей. Однако вопрос в том, каким способом каждый из субъектов удовлетворяет эти потребности, не наносит ли ущерба другим людям, удовлетворяя свои, может быть, и не всегда разумные потребности? Не рождает ли это социальных конфликтов, не увеличивает ли количество тех, кто станет нуждаться в социальной защите.</w:t>
      </w:r>
    </w:p>
    <w:p w:rsidR="00860EA0" w:rsidRPr="008858CD" w:rsidRDefault="00860EA0" w:rsidP="008858CD">
      <w:pPr>
        <w:pStyle w:val="a4"/>
        <w:spacing w:line="360" w:lineRule="auto"/>
        <w:ind w:firstLine="709"/>
        <w:rPr>
          <w:color w:val="000000"/>
        </w:rPr>
      </w:pPr>
      <w:r w:rsidRPr="008858CD">
        <w:rPr>
          <w:color w:val="000000"/>
        </w:rPr>
        <w:t>Иными словами – знание состояния социальных отношений дает ключ к дифференциации технологий организации – социальной защиты, поиску наиболее эффективных форм и методов удовлетворения потребностей социальных групп и личностей.</w:t>
      </w:r>
    </w:p>
    <w:p w:rsidR="00860EA0" w:rsidRPr="008858CD" w:rsidRDefault="00860EA0" w:rsidP="008858CD">
      <w:pPr>
        <w:pStyle w:val="a4"/>
        <w:spacing w:line="360" w:lineRule="auto"/>
        <w:ind w:firstLine="709"/>
        <w:rPr>
          <w:color w:val="000000"/>
        </w:rPr>
      </w:pPr>
      <w:r w:rsidRPr="008858CD">
        <w:rPr>
          <w:color w:val="000000"/>
        </w:rPr>
        <w:t>И здесь в систему факторов эффективного социального влияния вплетается такое понятие (и явление), как социальная среда, необходимость учитывать особенности ее составляющих.</w:t>
      </w:r>
    </w:p>
    <w:p w:rsidR="00860EA0" w:rsidRPr="008858CD" w:rsidRDefault="00860EA0" w:rsidP="008858CD">
      <w:pPr>
        <w:pStyle w:val="a4"/>
        <w:spacing w:line="360" w:lineRule="auto"/>
        <w:ind w:firstLine="709"/>
        <w:rPr>
          <w:color w:val="000000"/>
        </w:rPr>
      </w:pPr>
      <w:r w:rsidRPr="008858CD">
        <w:rPr>
          <w:b/>
          <w:color w:val="000000"/>
        </w:rPr>
        <w:t>Социальная среда</w:t>
      </w:r>
      <w:r w:rsidRPr="008858CD">
        <w:rPr>
          <w:color w:val="000000"/>
        </w:rPr>
        <w:t xml:space="preserve"> – это окружающий человека социальный мир, который включает в себя общественные (материальные и духовные) условия, общественные отношения, а также группы людей, среди которых человек живет. В реальной жизни человек не только зависит от социальной среды, но и своими активными действиями может видоизменять эту среду, а вместе с ней развивать и самого себя, свою сущность.</w:t>
      </w:r>
    </w:p>
    <w:p w:rsidR="00860EA0" w:rsidRPr="008858CD" w:rsidRDefault="00860EA0" w:rsidP="008858CD">
      <w:pPr>
        <w:pStyle w:val="a4"/>
        <w:spacing w:line="360" w:lineRule="auto"/>
        <w:ind w:firstLine="709"/>
        <w:rPr>
          <w:color w:val="000000"/>
        </w:rPr>
      </w:pPr>
      <w:r w:rsidRPr="008858CD">
        <w:rPr>
          <w:color w:val="000000"/>
        </w:rPr>
        <w:t>Социальная среда имеет структуру: можно выделить следующие структурные компоненты социальной среды: а) общественные условия жизни людей; б) социальные действия людей; в) их отношения в процессе совместной деятельности и общения; г) социальные общности, в которые люди объединяются.</w:t>
      </w:r>
    </w:p>
    <w:p w:rsidR="00860EA0" w:rsidRPr="008858CD" w:rsidRDefault="00860EA0" w:rsidP="008858CD">
      <w:pPr>
        <w:pStyle w:val="a4"/>
        <w:spacing w:line="360" w:lineRule="auto"/>
        <w:ind w:firstLine="709"/>
        <w:rPr>
          <w:color w:val="000000"/>
        </w:rPr>
      </w:pPr>
      <w:r w:rsidRPr="008858CD">
        <w:rPr>
          <w:color w:val="000000"/>
        </w:rPr>
        <w:t>Социальная среда – явление сложное, многоуровневое, многоаспектное. Можно говорить о макросреде и микросреде. Макросреда – экономическая, социальная, политическая и духовная система отношений. Микросреда – непосредственное социальное окружение человека – семья, неформальная группа, трудовой, учебный коллектив.</w:t>
      </w:r>
    </w:p>
    <w:p w:rsidR="00860EA0" w:rsidRPr="008858CD" w:rsidRDefault="00860EA0" w:rsidP="008858CD">
      <w:pPr>
        <w:pStyle w:val="a4"/>
        <w:spacing w:line="360" w:lineRule="auto"/>
        <w:ind w:firstLine="709"/>
        <w:rPr>
          <w:color w:val="000000"/>
        </w:rPr>
      </w:pPr>
      <w:r w:rsidRPr="008858CD">
        <w:rPr>
          <w:color w:val="000000"/>
        </w:rPr>
        <w:t>Для успешной организационно-управленческой деятельности в системе социальной защиты важно иметь конкретное представление о видах социальной среды, которые выделяются по разным основаниям. В социологической литературе в качестве оснований и видов социальной среды рассматриваются следующие:</w:t>
      </w:r>
    </w:p>
    <w:p w:rsidR="00860EA0" w:rsidRPr="008858CD" w:rsidRDefault="00860EA0" w:rsidP="008858CD">
      <w:pPr>
        <w:pStyle w:val="a4"/>
        <w:spacing w:line="360" w:lineRule="auto"/>
        <w:ind w:firstLine="709"/>
        <w:rPr>
          <w:color w:val="000000"/>
        </w:rPr>
      </w:pPr>
      <w:r w:rsidRPr="008858CD">
        <w:rPr>
          <w:color w:val="000000"/>
        </w:rPr>
        <w:t>а) по степени общности – человечество в целом как планетарная общность; общественно-экономическая формация; государство; класс; нация; общественная организация; самодеятельное объединение граждан; трудовой коллектив;</w:t>
      </w:r>
    </w:p>
    <w:p w:rsidR="00860EA0" w:rsidRPr="008858CD" w:rsidRDefault="00860EA0" w:rsidP="008858CD">
      <w:pPr>
        <w:pStyle w:val="a4"/>
        <w:spacing w:line="360" w:lineRule="auto"/>
        <w:ind w:firstLine="709"/>
        <w:rPr>
          <w:color w:val="000000"/>
        </w:rPr>
      </w:pPr>
      <w:r w:rsidRPr="008858CD">
        <w:rPr>
          <w:color w:val="000000"/>
        </w:rPr>
        <w:t xml:space="preserve">б) по целям и способам действия – производственно-трудовая, учебно-воспитательная, общественно-политическая, культурно-просветительная, спортивная, военная, религиозная, семейно-бытовая </w:t>
      </w:r>
      <w:r w:rsidR="008858CD">
        <w:rPr>
          <w:color w:val="000000"/>
        </w:rPr>
        <w:t>и т.д.</w:t>
      </w:r>
      <w:r w:rsidRPr="008858CD">
        <w:rPr>
          <w:color w:val="000000"/>
        </w:rPr>
        <w:t>;</w:t>
      </w:r>
    </w:p>
    <w:p w:rsidR="00860EA0" w:rsidRPr="008858CD" w:rsidRDefault="00860EA0" w:rsidP="008858CD">
      <w:pPr>
        <w:pStyle w:val="a4"/>
        <w:spacing w:line="360" w:lineRule="auto"/>
        <w:ind w:firstLine="709"/>
        <w:rPr>
          <w:color w:val="000000"/>
        </w:rPr>
      </w:pPr>
      <w:r w:rsidRPr="008858CD">
        <w:rPr>
          <w:color w:val="000000"/>
        </w:rPr>
        <w:t xml:space="preserve">в) по территориальному признаку – макросреда общества, крупного региона, микросреда города, района, села </w:t>
      </w:r>
      <w:r w:rsidR="008858CD">
        <w:rPr>
          <w:color w:val="000000"/>
        </w:rPr>
        <w:t>и т.п.</w:t>
      </w:r>
      <w:r w:rsidRPr="008858CD">
        <w:rPr>
          <w:color w:val="000000"/>
        </w:rPr>
        <w:t>;</w:t>
      </w:r>
    </w:p>
    <w:p w:rsidR="00860EA0" w:rsidRPr="008858CD" w:rsidRDefault="00860EA0" w:rsidP="008858CD">
      <w:pPr>
        <w:pStyle w:val="a4"/>
        <w:spacing w:line="360" w:lineRule="auto"/>
        <w:ind w:firstLine="709"/>
        <w:rPr>
          <w:color w:val="000000"/>
        </w:rPr>
      </w:pPr>
      <w:r w:rsidRPr="008858CD">
        <w:rPr>
          <w:color w:val="000000"/>
        </w:rPr>
        <w:t>г) по национально-этническому признаку – нация, народность, землячество, национальное объединение;</w:t>
      </w:r>
    </w:p>
    <w:p w:rsidR="00860EA0" w:rsidRPr="008858CD" w:rsidRDefault="00860EA0" w:rsidP="008858CD">
      <w:pPr>
        <w:pStyle w:val="a4"/>
        <w:spacing w:line="360" w:lineRule="auto"/>
        <w:ind w:firstLine="709"/>
        <w:rPr>
          <w:color w:val="000000"/>
        </w:rPr>
      </w:pPr>
      <w:r w:rsidRPr="008858CD">
        <w:rPr>
          <w:color w:val="000000"/>
        </w:rPr>
        <w:t>д) по демографическим характеристикам – мужская, женская, юношеская, детская, смешанна</w:t>
      </w:r>
      <w:r w:rsidR="008858CD" w:rsidRPr="008858CD">
        <w:rPr>
          <w:color w:val="000000"/>
        </w:rPr>
        <w:t>я</w:t>
      </w:r>
      <w:r w:rsidR="008858CD">
        <w:rPr>
          <w:color w:val="000000"/>
        </w:rPr>
        <w:t xml:space="preserve"> </w:t>
      </w:r>
      <w:r w:rsidR="008858CD" w:rsidRPr="008858CD">
        <w:rPr>
          <w:color w:val="000000"/>
        </w:rPr>
        <w:t xml:space="preserve">(люди </w:t>
      </w:r>
      <w:r w:rsidRPr="008858CD">
        <w:rPr>
          <w:color w:val="000000"/>
        </w:rPr>
        <w:t>разных полов и поколений);</w:t>
      </w:r>
    </w:p>
    <w:p w:rsidR="00860EA0" w:rsidRPr="008858CD" w:rsidRDefault="00860EA0" w:rsidP="008858CD">
      <w:pPr>
        <w:pStyle w:val="a4"/>
        <w:spacing w:line="360" w:lineRule="auto"/>
        <w:ind w:firstLine="709"/>
        <w:rPr>
          <w:color w:val="000000"/>
        </w:rPr>
      </w:pPr>
      <w:r w:rsidRPr="008858CD">
        <w:rPr>
          <w:color w:val="000000"/>
        </w:rPr>
        <w:t>е) по способам воздействия на личность – экономическая, правовая, эстетическая, нравственная, религиозная;</w:t>
      </w:r>
    </w:p>
    <w:p w:rsidR="00860EA0" w:rsidRPr="008858CD" w:rsidRDefault="00860EA0" w:rsidP="008858CD">
      <w:pPr>
        <w:pStyle w:val="a4"/>
        <w:spacing w:line="360" w:lineRule="auto"/>
        <w:ind w:firstLine="709"/>
        <w:rPr>
          <w:color w:val="000000"/>
        </w:rPr>
      </w:pPr>
      <w:r w:rsidRPr="008858CD">
        <w:rPr>
          <w:color w:val="000000"/>
        </w:rPr>
        <w:t>ж) по социальному вектору гуманного (антигуманного) воздействия на личность – обучающая, воспитывающая, манипулирующая, конформирующая, разлагающая, перевоспитывающая, упражняющая;</w:t>
      </w:r>
    </w:p>
    <w:p w:rsidR="00860EA0" w:rsidRPr="008858CD" w:rsidRDefault="00860EA0" w:rsidP="008858CD">
      <w:pPr>
        <w:pStyle w:val="a4"/>
        <w:spacing w:line="360" w:lineRule="auto"/>
        <w:ind w:firstLine="709"/>
        <w:rPr>
          <w:color w:val="000000"/>
        </w:rPr>
      </w:pPr>
      <w:r w:rsidRPr="008858CD">
        <w:rPr>
          <w:color w:val="000000"/>
        </w:rPr>
        <w:t>з) по социальной направленности формирующего влияния – социальная, антисоциальная, девиантная;</w:t>
      </w:r>
    </w:p>
    <w:p w:rsidR="00860EA0" w:rsidRPr="008858CD" w:rsidRDefault="00860EA0" w:rsidP="008858CD">
      <w:pPr>
        <w:pStyle w:val="a4"/>
        <w:spacing w:line="360" w:lineRule="auto"/>
        <w:ind w:firstLine="709"/>
        <w:rPr>
          <w:color w:val="000000"/>
        </w:rPr>
      </w:pPr>
      <w:r w:rsidRPr="008858CD">
        <w:rPr>
          <w:color w:val="000000"/>
        </w:rPr>
        <w:t>и) по отношению к прогрессу общества и развитию индивида, социальной группы – позитивная, нейтральная, негативная.</w:t>
      </w:r>
    </w:p>
    <w:p w:rsidR="00860EA0" w:rsidRPr="008858CD" w:rsidRDefault="00860EA0" w:rsidP="008858CD">
      <w:pPr>
        <w:pStyle w:val="a4"/>
        <w:spacing w:line="360" w:lineRule="auto"/>
        <w:ind w:firstLine="709"/>
        <w:rPr>
          <w:color w:val="000000"/>
        </w:rPr>
      </w:pPr>
      <w:r w:rsidRPr="008858CD">
        <w:rPr>
          <w:color w:val="000000"/>
        </w:rPr>
        <w:t>Как видим, оснований может быть достаточно много и видов социальной среды – также. Но первичное влияние на судьбы людей оказывает, естественно, семья. И это важно для распознания социальных проблем того или другого индивида, группы, для результативности социального менеджмента в системе социальной защиты.</w:t>
      </w:r>
    </w:p>
    <w:p w:rsidR="00860EA0" w:rsidRPr="008858CD" w:rsidRDefault="00860EA0" w:rsidP="008858CD">
      <w:pPr>
        <w:pStyle w:val="a4"/>
        <w:spacing w:line="360" w:lineRule="auto"/>
        <w:ind w:firstLine="709"/>
        <w:rPr>
          <w:color w:val="000000"/>
        </w:rPr>
      </w:pPr>
      <w:r w:rsidRPr="008858CD">
        <w:rPr>
          <w:color w:val="000000"/>
        </w:rPr>
        <w:t>В практической деятельности это означает, что:</w:t>
      </w:r>
    </w:p>
    <w:p w:rsidR="00860EA0" w:rsidRPr="008858CD" w:rsidRDefault="00860EA0" w:rsidP="008858CD">
      <w:pPr>
        <w:pStyle w:val="a4"/>
        <w:spacing w:line="360" w:lineRule="auto"/>
        <w:ind w:firstLine="709"/>
        <w:rPr>
          <w:color w:val="000000"/>
        </w:rPr>
      </w:pPr>
      <w:r w:rsidRPr="008858CD">
        <w:rPr>
          <w:color w:val="000000"/>
        </w:rPr>
        <w:t>Во-первых, менеджер социальной сферы, социальный работник обязан учитывать наличие сложившихся социальных отношений между людьми до кризиса, во время кризиса и отношений, сложившихся после преодоления кризиса.</w:t>
      </w:r>
    </w:p>
    <w:p w:rsidR="00860EA0" w:rsidRPr="008858CD" w:rsidRDefault="00860EA0" w:rsidP="008858CD">
      <w:pPr>
        <w:pStyle w:val="a4"/>
        <w:spacing w:line="360" w:lineRule="auto"/>
        <w:ind w:firstLine="709"/>
        <w:rPr>
          <w:color w:val="000000"/>
        </w:rPr>
      </w:pPr>
      <w:r w:rsidRPr="008858CD">
        <w:rPr>
          <w:color w:val="000000"/>
        </w:rPr>
        <w:t>Во-вторых, видеть и учитывать роль социальных институтов (позитивную и негативную), создавших определенные «правила игры», закрепивших определенные механизмы социальных отношений.</w:t>
      </w:r>
    </w:p>
    <w:p w:rsidR="00860EA0" w:rsidRPr="008858CD" w:rsidRDefault="00860EA0" w:rsidP="008858CD">
      <w:pPr>
        <w:pStyle w:val="a4"/>
        <w:spacing w:line="360" w:lineRule="auto"/>
        <w:ind w:firstLine="709"/>
        <w:rPr>
          <w:color w:val="000000"/>
        </w:rPr>
      </w:pPr>
      <w:r w:rsidRPr="008858CD">
        <w:rPr>
          <w:color w:val="000000"/>
        </w:rPr>
        <w:t>В-третьих, учитывать последствия современного развития общества, явления массовой урбанизации, миграционных процессов, а также явления экологического порядка и др.</w:t>
      </w:r>
    </w:p>
    <w:p w:rsidR="00860EA0" w:rsidRPr="00B97418" w:rsidRDefault="001E224B" w:rsidP="008858CD">
      <w:pPr>
        <w:spacing w:line="360" w:lineRule="auto"/>
        <w:ind w:firstLine="709"/>
        <w:jc w:val="both"/>
        <w:rPr>
          <w:color w:val="FFFFFF"/>
        </w:rPr>
      </w:pPr>
      <w:r w:rsidRPr="00B97418">
        <w:rPr>
          <w:color w:val="FFFFFF"/>
        </w:rPr>
        <w:t>социальный отношение проблема эффективность</w:t>
      </w:r>
    </w:p>
    <w:p w:rsidR="00860EA0" w:rsidRPr="008858CD" w:rsidRDefault="00860EA0" w:rsidP="008858CD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color w:val="000000"/>
          <w:lang w:val="az-Cyrl-AZ"/>
        </w:rPr>
      </w:pPr>
      <w:bookmarkStart w:id="4" w:name="_Toc76522380"/>
      <w:bookmarkStart w:id="5" w:name="_Toc76541701"/>
      <w:r w:rsidRPr="008858CD">
        <w:rPr>
          <w:rFonts w:ascii="Times New Roman" w:hAnsi="Times New Roman" w:cs="Times New Roman"/>
          <w:i w:val="0"/>
          <w:color w:val="000000"/>
          <w:lang w:val="az-Cyrl-AZ"/>
        </w:rPr>
        <w:t>3</w:t>
      </w:r>
      <w:r w:rsidR="002E413D">
        <w:rPr>
          <w:rFonts w:ascii="Times New Roman" w:hAnsi="Times New Roman" w:cs="Times New Roman"/>
          <w:i w:val="0"/>
          <w:color w:val="000000"/>
          <w:lang w:val="az-Cyrl-AZ"/>
        </w:rPr>
        <w:t>.</w:t>
      </w:r>
      <w:r w:rsidR="00EC0FEC" w:rsidRPr="00EC0FEC">
        <w:rPr>
          <w:rFonts w:ascii="Times New Roman" w:hAnsi="Times New Roman" w:cs="Times New Roman"/>
          <w:i w:val="0"/>
          <w:color w:val="000000"/>
        </w:rPr>
        <w:t xml:space="preserve"> </w:t>
      </w:r>
      <w:r w:rsidRPr="008858CD">
        <w:rPr>
          <w:rFonts w:ascii="Times New Roman" w:hAnsi="Times New Roman" w:cs="Times New Roman"/>
          <w:i w:val="0"/>
          <w:color w:val="000000"/>
          <w:lang w:val="az-Cyrl-AZ"/>
        </w:rPr>
        <w:t>Актуализация содержания и проблем социального управления и социальной работы</w:t>
      </w:r>
      <w:bookmarkEnd w:id="4"/>
      <w:bookmarkEnd w:id="5"/>
    </w:p>
    <w:p w:rsidR="00860EA0" w:rsidRPr="008858CD" w:rsidRDefault="00860EA0" w:rsidP="008858C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</w:p>
    <w:p w:rsidR="00860EA0" w:rsidRPr="008858CD" w:rsidRDefault="00860EA0" w:rsidP="008858CD">
      <w:pPr>
        <w:pStyle w:val="21"/>
        <w:widowControl/>
        <w:tabs>
          <w:tab w:val="left" w:pos="709"/>
        </w:tabs>
        <w:autoSpaceDE/>
        <w:autoSpaceDN/>
        <w:adjustRightInd/>
        <w:spacing w:line="360" w:lineRule="auto"/>
        <w:ind w:firstLine="709"/>
      </w:pPr>
      <w:r w:rsidRPr="008858CD">
        <w:t>Современная картина мира претерпевает огромные изменения, которые не могут не отражаться так или иначе на всех сферах жизни и деятельности населяющих планету людей. Исследователи отмечают, что в современном мире осуществляется колоссальная по масштабам и глубине техническая революция, происходят коренные изменения во взаимодействии между обществом и природой. Эти гигантские сдвиги в конечном счете сочетаются с предопределенными ими же мощными интеграционными процессами, нарастающими на всех уровнях: от отдельных хозяйственных очагов в разных странах до субконтинентов (Западная Европа, Северная Америка, Южная Америка, Юго-Восточная Азия и др.). Одновременно с указанными кардинальными изменениями (и в большей мере на их побудительной основе) во всем мире идет демократизация общественной жизни, обновляются социально-классовые отношения, в которых непримиримые противостояния сдерживаются постепенным распространением реалистичного социального партнерства. В нашей стране происходит активный поворот от административно-плановой модели экономики к рыночно-предпринимательской, в системе социальной защиты складывается обновленная национальная модель, направленная на гуманизацию и стабилизацию социальных отношений.</w:t>
      </w:r>
    </w:p>
    <w:p w:rsidR="00860EA0" w:rsidRPr="008858CD" w:rsidRDefault="00860EA0" w:rsidP="008858CD">
      <w:pPr>
        <w:shd w:val="clear" w:color="auto" w:fill="FFFFFF"/>
        <w:tabs>
          <w:tab w:val="left" w:pos="709"/>
        </w:tabs>
        <w:spacing w:line="360" w:lineRule="auto"/>
        <w:ind w:firstLine="709"/>
        <w:jc w:val="both"/>
        <w:rPr>
          <w:color w:val="000000"/>
        </w:rPr>
      </w:pPr>
      <w:r w:rsidRPr="008858CD">
        <w:rPr>
          <w:color w:val="000000"/>
        </w:rPr>
        <w:t>Перемены в экономической, политической, социальной, духовной жизни влекут за собой изменения в организации и управлении соответствующими отраслями, в том числе и социальной сферой.</w:t>
      </w:r>
    </w:p>
    <w:p w:rsidR="00860EA0" w:rsidRPr="008858CD" w:rsidRDefault="00860EA0" w:rsidP="008858CD">
      <w:pPr>
        <w:shd w:val="clear" w:color="auto" w:fill="FFFFFF"/>
        <w:tabs>
          <w:tab w:val="left" w:pos="709"/>
        </w:tabs>
        <w:spacing w:line="360" w:lineRule="auto"/>
        <w:ind w:firstLine="709"/>
        <w:jc w:val="both"/>
        <w:rPr>
          <w:color w:val="000000"/>
        </w:rPr>
      </w:pPr>
      <w:r w:rsidRPr="008858CD">
        <w:rPr>
          <w:color w:val="000000"/>
        </w:rPr>
        <w:t>Современной организационно-управленческой деятельности в социальной сфере характерны следующие тенденции:</w:t>
      </w:r>
    </w:p>
    <w:p w:rsidR="00860EA0" w:rsidRPr="008858CD" w:rsidRDefault="00860EA0" w:rsidP="008858CD">
      <w:pPr>
        <w:shd w:val="clear" w:color="auto" w:fill="FFFFFF"/>
        <w:tabs>
          <w:tab w:val="left" w:pos="709"/>
        </w:tabs>
        <w:spacing w:line="360" w:lineRule="auto"/>
        <w:ind w:firstLine="709"/>
        <w:jc w:val="both"/>
        <w:rPr>
          <w:color w:val="000000"/>
        </w:rPr>
      </w:pPr>
      <w:r w:rsidRPr="008858CD">
        <w:rPr>
          <w:color w:val="000000"/>
        </w:rPr>
        <w:t>1. Интернационализация или взаимопроникновение теоретических идей и практического опыта, которые стали возможными в результате издания значительного количества работ по этим проблемам, распространения программ обучения социальному менеджменту и социальной работе, широких международных контактов ученых и практиков, создания международных систем информации, активизации деятельности международных неправительственных организаций. Перед организационно-управленческой наукой и практикой в этих условиях возникает немало проблем. Важнейшая из них, – уяснение того, что есть общее и особенное в управлении и социальной защите, какие закономерности, формы, методы организационно-управленческой деятельности являются универсальными, а какие действуют в диапазоне конкретных условий разных стран, в чем состоят особенности национального стиля в социальной деятельности, в организационном поведении, насколько эти особенности важны для достижения желаемых результатов в экономической и социальной сферах.</w:t>
      </w:r>
    </w:p>
    <w:p w:rsidR="00860EA0" w:rsidRPr="008858CD" w:rsidRDefault="00860EA0" w:rsidP="008858CD">
      <w:pPr>
        <w:shd w:val="clear" w:color="auto" w:fill="FFFFFF"/>
        <w:tabs>
          <w:tab w:val="left" w:pos="709"/>
        </w:tabs>
        <w:spacing w:line="360" w:lineRule="auto"/>
        <w:ind w:firstLine="709"/>
        <w:jc w:val="both"/>
        <w:rPr>
          <w:color w:val="000000"/>
        </w:rPr>
      </w:pPr>
      <w:r w:rsidRPr="008858CD">
        <w:rPr>
          <w:color w:val="000000"/>
        </w:rPr>
        <w:t>2. Усиление внимания к различным формам демократизации организационно-управленческой деятельности. Сегодня демократизация претендует на одно из важнейших мест в научной и практической проблематике. Мотивация работников посредством собственно организационно-управленческой деятельности занимает центральное место в «новой философии» управления. Суть ее сводится к следующему: децентрализация принятия решений; добровольное активное сотрудничество персонала и администрации; гуманизация и демократизация процесса труда и отношений; обеспечение личной свободы и независимости; создание условий для личного совершенствования. Акцент делается на консенсус, партнерство. И здесь важно преодолеть старые подходы, стереотипы, сложившиеся в прежний период, развить и утвердить взгляд на социальный менеджмент и социальную работу как на комплексные проблемы и деятельность, объединяющую усилия различных, а точнее – всех служб социального комплекса.</w:t>
      </w:r>
    </w:p>
    <w:p w:rsidR="00860EA0" w:rsidRPr="008858CD" w:rsidRDefault="00860EA0" w:rsidP="008858CD">
      <w:pPr>
        <w:shd w:val="clear" w:color="auto" w:fill="FFFFFF"/>
        <w:tabs>
          <w:tab w:val="left" w:pos="709"/>
        </w:tabs>
        <w:spacing w:line="360" w:lineRule="auto"/>
        <w:ind w:firstLine="709"/>
        <w:jc w:val="both"/>
        <w:rPr>
          <w:color w:val="000000"/>
        </w:rPr>
      </w:pPr>
      <w:r w:rsidRPr="008858CD">
        <w:rPr>
          <w:color w:val="000000"/>
        </w:rPr>
        <w:t xml:space="preserve">3. Совершенствование всех сторон организационно-управленческой деятельности, включая техническое и технологическое обеспечение, развитие инновационных технологий. В материальной сфере речь идет об ориентации на выпуск наукоемкой конкурентоспособной продукции и получении прибыли по результатам ее реализации, о применении современных средств, обеспечивающих единство науки, техники, производства, потребления, а в итоге – удовлетворение потребителей в инновационном продукте. Инструментами выступают, рационализация организационных структур, форм, методов и средств управления на базе повышения качественного уровня всего потенциала организации – кадрового, информационного, технического </w:t>
      </w:r>
      <w:r w:rsidR="008858CD">
        <w:rPr>
          <w:color w:val="000000"/>
        </w:rPr>
        <w:t>и т.п.</w:t>
      </w:r>
      <w:r w:rsidRPr="008858CD">
        <w:rPr>
          <w:color w:val="000000"/>
        </w:rPr>
        <w:t xml:space="preserve"> В полной мере это касается социальной сферы. Кроме того, речь идет о совершенствовании человековедческих технологий, использующихся в социальном менеджменте, новых формах организации работы по показанию помощи нуждающимся.</w:t>
      </w:r>
    </w:p>
    <w:p w:rsidR="00860EA0" w:rsidRPr="008858CD" w:rsidRDefault="00860EA0" w:rsidP="008858CD">
      <w:pPr>
        <w:shd w:val="clear" w:color="auto" w:fill="FFFFFF"/>
        <w:tabs>
          <w:tab w:val="left" w:pos="709"/>
        </w:tabs>
        <w:spacing w:line="360" w:lineRule="auto"/>
        <w:ind w:firstLine="709"/>
        <w:jc w:val="both"/>
        <w:rPr>
          <w:color w:val="000000"/>
        </w:rPr>
      </w:pPr>
      <w:r w:rsidRPr="008858CD">
        <w:rPr>
          <w:color w:val="000000"/>
        </w:rPr>
        <w:t xml:space="preserve">4. Совершенствование кадрового потенциала организационно-управленческой деятельности, пожалуй, следует рассматривать как актуальнейшую из актуальных проблем и тенденций: необходимы перемены по многим направлениям работы с кадрами, особенно с учетом грядущей информационной эры, в условиях которой формируется новая социальная группа – когнитариат, ее мощь основывается на использовании интеллекта, а не мускульной силы. Когнитариат, имеющий доступ к информации и наделенный высокой культурой, является ключевым ресурсом, эффективное использование и наращивание которого становится центральной задачей управления. Его социальная функция, согласно современным трактовкам, в том, чтобы непрерывно повышать роль и значение человека не только в интересах роста эффективности человеческой деятельности, но и для реализации заложенных в личности потенций саморазвития. Исходя из таких посылок, новая управленческая парадигма уделяет огромное внимание таким факторам, как стиль руководства, квалификация и управленческая культура сотрудников, мотивация их поведения и реакция на нововведения, существенно повышается значение организационной культуры, </w:t>
      </w:r>
      <w:r w:rsidR="008858CD">
        <w:rPr>
          <w:color w:val="000000"/>
        </w:rPr>
        <w:t>т.е.</w:t>
      </w:r>
      <w:r w:rsidRPr="008858CD">
        <w:rPr>
          <w:color w:val="000000"/>
        </w:rPr>
        <w:t xml:space="preserve"> системы ценностей, норм поведения, установок, принятых в качестве ориентира в данной организации. В системе социального менеджмента особую значимость приобретают нравственно-этические нормы, качество человековедческих технологий, подготовка, переподготовка и развитие кадров социальных служб.</w:t>
      </w:r>
    </w:p>
    <w:p w:rsidR="00860EA0" w:rsidRPr="008858CD" w:rsidRDefault="00860EA0" w:rsidP="008858CD">
      <w:pPr>
        <w:shd w:val="clear" w:color="auto" w:fill="FFFFFF"/>
        <w:tabs>
          <w:tab w:val="left" w:pos="709"/>
          <w:tab w:val="left" w:pos="900"/>
        </w:tabs>
        <w:spacing w:line="360" w:lineRule="auto"/>
        <w:ind w:firstLine="709"/>
        <w:jc w:val="both"/>
        <w:rPr>
          <w:color w:val="000000"/>
        </w:rPr>
      </w:pPr>
      <w:r w:rsidRPr="008858CD">
        <w:rPr>
          <w:color w:val="000000"/>
        </w:rPr>
        <w:t>5. Необходимость дальнейшего развития организационно-управленческой науки. Эта тенденция и проблема имеет прямое отношение к организационно-управленческой деятельности в системе социальной защиты, развитию ее теории. Научная разработка этих проблем в современных условиях приобретает решающее значение. В структуре Министерства труда и социальной защиты Республики Беларусь функционируют специальные звенья, занимающиеся научно-информационным обеспечением социальной защиты населения, внедряются новые формы организации социальной работы.</w:t>
      </w:r>
    </w:p>
    <w:p w:rsidR="00860EA0" w:rsidRPr="008858CD" w:rsidRDefault="00860EA0" w:rsidP="008858CD">
      <w:pPr>
        <w:shd w:val="clear" w:color="auto" w:fill="FFFFFF"/>
        <w:tabs>
          <w:tab w:val="left" w:pos="709"/>
        </w:tabs>
        <w:spacing w:line="360" w:lineRule="auto"/>
        <w:ind w:firstLine="709"/>
        <w:jc w:val="both"/>
        <w:rPr>
          <w:color w:val="000000"/>
        </w:rPr>
      </w:pPr>
      <w:r w:rsidRPr="008858CD">
        <w:rPr>
          <w:color w:val="000000"/>
        </w:rPr>
        <w:t>6. Социальная работа все в большей мере приобретает системно-комплексный характер, требует усиления координационно-прогностической роли органов управления на всех уровнях системы социальной защиты Республики Беларусь. Для теории и практики социального менеджмента – это особая задача.</w:t>
      </w:r>
    </w:p>
    <w:p w:rsidR="00860EA0" w:rsidRPr="008858CD" w:rsidRDefault="00860EA0" w:rsidP="008858CD">
      <w:pPr>
        <w:shd w:val="clear" w:color="auto" w:fill="FFFFFF"/>
        <w:tabs>
          <w:tab w:val="left" w:pos="900"/>
        </w:tabs>
        <w:spacing w:line="360" w:lineRule="auto"/>
        <w:ind w:firstLine="709"/>
        <w:jc w:val="both"/>
        <w:rPr>
          <w:color w:val="000000"/>
        </w:rPr>
      </w:pPr>
      <w:r w:rsidRPr="008858CD">
        <w:rPr>
          <w:color w:val="000000"/>
        </w:rPr>
        <w:t xml:space="preserve">7. Актуальность приобретают проблемы организационно-управленческого обеспечения стандартизации и повышения качества социальных услуг. Определение стандарта как образца, своеобразного эталона в виде нормативно-правового документа, устанавливающего основные требования к качеству и объему социальных услуг, регламентирующего деятельность социальных служб в масштабах государства и его регионов, предусматривает разработку, принятие и контроль за соблюдением стандартов различных уровней – таких как международные стандарты; национальные (государственные); региональные; частные (локальные) стандарты, адекватные отдельным видам социального обслуживания; стандарты отрасли; стандарты социального учреждения </w:t>
      </w:r>
      <w:r w:rsidR="008858CD">
        <w:rPr>
          <w:color w:val="000000"/>
        </w:rPr>
        <w:t>и т.п.</w:t>
      </w:r>
      <w:r w:rsidRPr="008858CD">
        <w:rPr>
          <w:color w:val="000000"/>
        </w:rPr>
        <w:t xml:space="preserve"> Стандарты законодательные (обязательность для выполнения службами и работниками), рекомендательные стандарты (научно-методические рекомендации, комплекс требований к качеству социальных услуг и др. технологические рекомендации и требования).</w:t>
      </w:r>
    </w:p>
    <w:p w:rsidR="00860EA0" w:rsidRPr="008858CD" w:rsidRDefault="00860EA0" w:rsidP="008858CD">
      <w:pPr>
        <w:shd w:val="clear" w:color="auto" w:fill="FFFFFF"/>
        <w:tabs>
          <w:tab w:val="left" w:pos="709"/>
        </w:tabs>
        <w:spacing w:line="360" w:lineRule="auto"/>
        <w:ind w:firstLine="709"/>
        <w:jc w:val="both"/>
        <w:rPr>
          <w:color w:val="000000"/>
        </w:rPr>
      </w:pPr>
      <w:r w:rsidRPr="008858CD">
        <w:rPr>
          <w:color w:val="000000"/>
        </w:rPr>
        <w:t>Итак, социальный менеджмент ощущает на себе те перемены, которые происходят в окружающем нас мире, в организационно-управленческой деятельности. Вместе с тем он имеет свою специфику, свои закономерности, принципы, свой субъект и объект, существенно отличающиеся от управленческой деятельности в других сферах.</w:t>
      </w:r>
    </w:p>
    <w:p w:rsidR="00860EA0" w:rsidRPr="008858CD" w:rsidRDefault="00860EA0" w:rsidP="008858CD">
      <w:pPr>
        <w:spacing w:line="360" w:lineRule="auto"/>
        <w:ind w:firstLine="709"/>
        <w:jc w:val="both"/>
        <w:rPr>
          <w:color w:val="000000"/>
        </w:rPr>
      </w:pPr>
      <w:r w:rsidRPr="008858CD">
        <w:rPr>
          <w:color w:val="000000"/>
        </w:rPr>
        <w:t xml:space="preserve">Важным здесь является понимание того, что система современной социальной защиты включает: социальную защиту процесса формирования и развития личности; социальную защиту среды формирования и развития личности; социальную защиту прав человека; целевую социальную защиту, выражающуюся в разработке и реализации постоянных и краткосрочных соответствующих социальных программ </w:t>
      </w:r>
      <w:r w:rsidR="008858CD">
        <w:rPr>
          <w:color w:val="000000"/>
        </w:rPr>
        <w:t>и т.д.</w:t>
      </w:r>
      <w:r w:rsidRPr="008858CD">
        <w:rPr>
          <w:color w:val="000000"/>
        </w:rPr>
        <w:t xml:space="preserve"> Каждое из этих направлений представляет собой достаточно сложный комплекс задач, мер, методик, и, конечно, действий социальных структур на разных уровнях.</w:t>
      </w:r>
    </w:p>
    <w:p w:rsidR="00860EA0" w:rsidRPr="008858CD" w:rsidRDefault="00860EA0" w:rsidP="008858CD">
      <w:pPr>
        <w:spacing w:line="360" w:lineRule="auto"/>
        <w:ind w:firstLine="709"/>
        <w:jc w:val="both"/>
        <w:rPr>
          <w:color w:val="000000"/>
        </w:rPr>
      </w:pPr>
    </w:p>
    <w:p w:rsidR="00860EA0" w:rsidRPr="008858CD" w:rsidRDefault="00860EA0" w:rsidP="008858CD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color w:val="000000"/>
          <w:lang w:val="az-Cyrl-AZ"/>
        </w:rPr>
      </w:pPr>
      <w:bookmarkStart w:id="6" w:name="_Toc73939534"/>
      <w:bookmarkStart w:id="7" w:name="_Toc76522381"/>
      <w:bookmarkStart w:id="8" w:name="_Toc76541702"/>
      <w:r w:rsidRPr="008858CD">
        <w:rPr>
          <w:rFonts w:ascii="Times New Roman" w:hAnsi="Times New Roman" w:cs="Times New Roman"/>
          <w:i w:val="0"/>
          <w:color w:val="000000"/>
          <w:lang w:val="az-Cyrl-AZ"/>
        </w:rPr>
        <w:t>4</w:t>
      </w:r>
      <w:r w:rsidR="00CB5D43">
        <w:rPr>
          <w:rFonts w:ascii="Times New Roman" w:hAnsi="Times New Roman" w:cs="Times New Roman"/>
          <w:i w:val="0"/>
          <w:color w:val="000000"/>
          <w:lang w:val="az-Cyrl-AZ"/>
        </w:rPr>
        <w:t>.</w:t>
      </w:r>
      <w:r w:rsidR="007F7CC0" w:rsidRPr="007F7CC0">
        <w:rPr>
          <w:rFonts w:ascii="Times New Roman" w:hAnsi="Times New Roman" w:cs="Times New Roman"/>
          <w:i w:val="0"/>
          <w:color w:val="000000"/>
        </w:rPr>
        <w:t xml:space="preserve"> </w:t>
      </w:r>
      <w:r w:rsidRPr="008858CD">
        <w:rPr>
          <w:rFonts w:ascii="Times New Roman" w:hAnsi="Times New Roman" w:cs="Times New Roman"/>
          <w:i w:val="0"/>
          <w:color w:val="000000"/>
          <w:lang w:val="az-Cyrl-AZ"/>
        </w:rPr>
        <w:t>Социальное партнерство как социальное явление: сущность и основные принципы</w:t>
      </w:r>
      <w:bookmarkEnd w:id="6"/>
      <w:bookmarkEnd w:id="7"/>
      <w:bookmarkEnd w:id="8"/>
    </w:p>
    <w:p w:rsidR="007F7CC0" w:rsidRPr="00CB5D43" w:rsidRDefault="007F7CC0" w:rsidP="008858CD">
      <w:pPr>
        <w:spacing w:line="360" w:lineRule="auto"/>
        <w:ind w:firstLine="709"/>
        <w:jc w:val="both"/>
        <w:rPr>
          <w:color w:val="000000"/>
        </w:rPr>
      </w:pPr>
    </w:p>
    <w:p w:rsidR="00860EA0" w:rsidRPr="008858CD" w:rsidRDefault="00860EA0" w:rsidP="008858CD">
      <w:pPr>
        <w:spacing w:line="360" w:lineRule="auto"/>
        <w:ind w:firstLine="709"/>
        <w:jc w:val="both"/>
        <w:rPr>
          <w:color w:val="000000"/>
        </w:rPr>
      </w:pPr>
      <w:r w:rsidRPr="008858CD">
        <w:rPr>
          <w:color w:val="000000"/>
          <w:lang w:val="az-Cyrl-AZ"/>
        </w:rPr>
        <w:t>Идею и историю социального партнерстванеобходимо в тесной связи с цивилизационными процессами, развитием технико</w:t>
      </w:r>
      <w:r w:rsidR="008858CD">
        <w:rPr>
          <w:color w:val="000000"/>
          <w:lang w:val="az-Cyrl-AZ"/>
        </w:rPr>
        <w:t>-</w:t>
      </w:r>
      <w:r w:rsidRPr="008858CD">
        <w:rPr>
          <w:color w:val="000000"/>
          <w:lang w:val="az-Cyrl-AZ"/>
        </w:rPr>
        <w:t>экономической базы и ростом социально</w:t>
      </w:r>
      <w:r w:rsidR="008858CD">
        <w:rPr>
          <w:color w:val="000000"/>
          <w:lang w:val="az-Cyrl-AZ"/>
        </w:rPr>
        <w:t>-</w:t>
      </w:r>
      <w:r w:rsidRPr="008858CD">
        <w:rPr>
          <w:color w:val="000000"/>
          <w:lang w:val="az-Cyrl-AZ"/>
        </w:rPr>
        <w:t xml:space="preserve">культурного уровня народа. В системе трудовых отношений в индустриальных странах Европы в конце </w:t>
      </w:r>
      <w:r w:rsidRPr="008858CD">
        <w:rPr>
          <w:color w:val="000000"/>
          <w:lang w:val="en-US"/>
        </w:rPr>
        <w:t>XIX</w:t>
      </w:r>
      <w:r w:rsidRPr="008858CD">
        <w:rPr>
          <w:color w:val="000000"/>
        </w:rPr>
        <w:t xml:space="preserve"> </w:t>
      </w:r>
      <w:r w:rsidR="008858CD">
        <w:rPr>
          <w:color w:val="000000"/>
        </w:rPr>
        <w:t>–</w:t>
      </w:r>
      <w:r w:rsidR="008858CD" w:rsidRPr="008858CD">
        <w:rPr>
          <w:color w:val="000000"/>
        </w:rPr>
        <w:t xml:space="preserve"> </w:t>
      </w:r>
      <w:r w:rsidRPr="008858CD">
        <w:rPr>
          <w:color w:val="000000"/>
        </w:rPr>
        <w:t>начале XX века созрели условия для воплощения идеи социального консенсуса. К этому времени легализовали свою деятельность профсоюзы, начало формироваться трудовое законодательство, нарастала необходимость переговорных процессов в сфере социально</w:t>
      </w:r>
      <w:r w:rsidR="008858CD">
        <w:rPr>
          <w:color w:val="000000"/>
        </w:rPr>
        <w:t>-</w:t>
      </w:r>
      <w:r w:rsidRPr="008858CD">
        <w:rPr>
          <w:color w:val="000000"/>
        </w:rPr>
        <w:t>трудовых отношений. В последнем были заинтересованы обе стороны: не только рабочие, но и предприниматели отреагировали на революцию 1917 года в России, на глубочайший экономический кризис 1929 года в странах Запада. Однако наиболее благоприятные экономические, политические, социальные, социально</w:t>
      </w:r>
      <w:r w:rsidR="008858CD">
        <w:rPr>
          <w:color w:val="000000"/>
        </w:rPr>
        <w:t>-</w:t>
      </w:r>
      <w:r w:rsidRPr="008858CD">
        <w:rPr>
          <w:color w:val="000000"/>
        </w:rPr>
        <w:t>психологические условия для эффективного функционирования социального партнерства сложились после второй мировой войны.</w:t>
      </w:r>
    </w:p>
    <w:p w:rsidR="00860EA0" w:rsidRPr="008858CD" w:rsidRDefault="00860EA0" w:rsidP="008858CD">
      <w:pPr>
        <w:spacing w:line="360" w:lineRule="auto"/>
        <w:ind w:firstLine="709"/>
        <w:jc w:val="both"/>
        <w:rPr>
          <w:color w:val="000000"/>
        </w:rPr>
      </w:pPr>
      <w:r w:rsidRPr="008858CD">
        <w:rPr>
          <w:color w:val="000000"/>
        </w:rPr>
        <w:t>Развернутую концепцию социального партнерства создала Международная организация труда (МОТ). Она же стала высшим звеном регуляции трудовых отношений на мировом рынке труда, узаконив сам термин «социальное партнерство», получивший затем широкое научное и практическое признание.</w:t>
      </w:r>
    </w:p>
    <w:p w:rsidR="00860EA0" w:rsidRPr="008858CD" w:rsidRDefault="00860EA0" w:rsidP="008858CD">
      <w:pPr>
        <w:spacing w:line="360" w:lineRule="auto"/>
        <w:ind w:firstLine="709"/>
        <w:jc w:val="both"/>
        <w:rPr>
          <w:color w:val="000000"/>
        </w:rPr>
      </w:pPr>
      <w:r w:rsidRPr="008858CD">
        <w:rPr>
          <w:color w:val="000000"/>
        </w:rPr>
        <w:t>В Конвенциях и Рекомендациях МОТ изложены основные правовые нормы, определяющие правовой статус всех субъектов социального партнерства и составляющие его правовую идеологию. Вкратце их можно свести к следующим моментам:</w:t>
      </w:r>
    </w:p>
    <w:p w:rsidR="00860EA0" w:rsidRPr="008858CD" w:rsidRDefault="00860EA0" w:rsidP="008858CD">
      <w:pPr>
        <w:numPr>
          <w:ilvl w:val="0"/>
          <w:numId w:val="4"/>
        </w:numPr>
        <w:tabs>
          <w:tab w:val="clear" w:pos="360"/>
          <w:tab w:val="num" w:pos="900"/>
        </w:tabs>
        <w:spacing w:line="360" w:lineRule="auto"/>
        <w:ind w:left="0" w:firstLine="709"/>
        <w:jc w:val="both"/>
        <w:rPr>
          <w:color w:val="000000"/>
        </w:rPr>
      </w:pPr>
      <w:r w:rsidRPr="008858CD">
        <w:rPr>
          <w:color w:val="000000"/>
        </w:rPr>
        <w:t>признание права профсоюзов на законодательную инициативу и равноправие социальных партнеров;</w:t>
      </w:r>
    </w:p>
    <w:p w:rsidR="00860EA0" w:rsidRPr="008858CD" w:rsidRDefault="00860EA0" w:rsidP="008858CD">
      <w:pPr>
        <w:numPr>
          <w:ilvl w:val="0"/>
          <w:numId w:val="4"/>
        </w:numPr>
        <w:tabs>
          <w:tab w:val="clear" w:pos="360"/>
          <w:tab w:val="num" w:pos="900"/>
        </w:tabs>
        <w:spacing w:line="360" w:lineRule="auto"/>
        <w:ind w:left="0" w:firstLine="709"/>
        <w:jc w:val="both"/>
        <w:rPr>
          <w:color w:val="000000"/>
        </w:rPr>
      </w:pPr>
      <w:r w:rsidRPr="008858CD">
        <w:rPr>
          <w:color w:val="000000"/>
        </w:rPr>
        <w:t>существование в государствах</w:t>
      </w:r>
      <w:r w:rsidR="008858CD">
        <w:rPr>
          <w:color w:val="000000"/>
        </w:rPr>
        <w:t>-</w:t>
      </w:r>
      <w:r w:rsidRPr="008858CD">
        <w:rPr>
          <w:color w:val="000000"/>
        </w:rPr>
        <w:t>членах МОТ арбитражных органов по разрешению социально</w:t>
      </w:r>
      <w:r w:rsidR="008858CD">
        <w:rPr>
          <w:color w:val="000000"/>
        </w:rPr>
        <w:t>-</w:t>
      </w:r>
      <w:r w:rsidRPr="008858CD">
        <w:rPr>
          <w:color w:val="000000"/>
        </w:rPr>
        <w:t>трудовых конфликтов;</w:t>
      </w:r>
    </w:p>
    <w:p w:rsidR="00860EA0" w:rsidRPr="008858CD" w:rsidRDefault="00860EA0" w:rsidP="008858CD">
      <w:pPr>
        <w:numPr>
          <w:ilvl w:val="0"/>
          <w:numId w:val="4"/>
        </w:numPr>
        <w:tabs>
          <w:tab w:val="clear" w:pos="360"/>
          <w:tab w:val="num" w:pos="900"/>
        </w:tabs>
        <w:spacing w:line="360" w:lineRule="auto"/>
        <w:ind w:left="0" w:firstLine="709"/>
        <w:jc w:val="both"/>
        <w:rPr>
          <w:color w:val="000000"/>
        </w:rPr>
      </w:pPr>
      <w:r w:rsidRPr="008858CD">
        <w:rPr>
          <w:color w:val="000000"/>
        </w:rPr>
        <w:t>создание в государствах</w:t>
      </w:r>
      <w:r w:rsidR="008858CD">
        <w:rPr>
          <w:color w:val="000000"/>
        </w:rPr>
        <w:t>-</w:t>
      </w:r>
      <w:r w:rsidRPr="008858CD">
        <w:rPr>
          <w:color w:val="000000"/>
        </w:rPr>
        <w:t>членах МОТ условий для обеспечения независимости социальных партнеров друг от друга, автономности их функций;</w:t>
      </w:r>
    </w:p>
    <w:p w:rsidR="00860EA0" w:rsidRPr="008858CD" w:rsidRDefault="00860EA0" w:rsidP="008858CD">
      <w:pPr>
        <w:numPr>
          <w:ilvl w:val="0"/>
          <w:numId w:val="4"/>
        </w:numPr>
        <w:tabs>
          <w:tab w:val="clear" w:pos="360"/>
          <w:tab w:val="num" w:pos="900"/>
        </w:tabs>
        <w:spacing w:line="360" w:lineRule="auto"/>
        <w:ind w:left="0" w:firstLine="709"/>
        <w:jc w:val="both"/>
        <w:rPr>
          <w:color w:val="000000"/>
        </w:rPr>
      </w:pPr>
      <w:r w:rsidRPr="008858CD">
        <w:rPr>
          <w:color w:val="000000"/>
        </w:rPr>
        <w:t>в действиях социальных партнеров отсутствует императив политических амбиций и идеологических установок.</w:t>
      </w:r>
    </w:p>
    <w:p w:rsidR="00860EA0" w:rsidRPr="008858CD" w:rsidRDefault="00860EA0" w:rsidP="008858CD">
      <w:pPr>
        <w:spacing w:line="360" w:lineRule="auto"/>
        <w:ind w:firstLine="709"/>
        <w:jc w:val="both"/>
        <w:rPr>
          <w:color w:val="000000"/>
        </w:rPr>
      </w:pPr>
      <w:r w:rsidRPr="008858CD">
        <w:rPr>
          <w:color w:val="000000"/>
        </w:rPr>
        <w:t>В Конвенциях МОТ нашли отражение такие важнейшие проблемы, как свобода объединений, право на коллективные переговоры, содействие коллективным переговорам, коллективные переговоры и соглашения, примирение и арбитраж, консультации и сотрудничество между органами государственной власти и организациями трудящихся и предпринимателей на отраслевом и региональном уровнях.</w:t>
      </w:r>
    </w:p>
    <w:p w:rsidR="00860EA0" w:rsidRPr="008858CD" w:rsidRDefault="00860EA0" w:rsidP="008858CD">
      <w:pPr>
        <w:spacing w:line="360" w:lineRule="auto"/>
        <w:ind w:firstLine="709"/>
        <w:jc w:val="both"/>
        <w:rPr>
          <w:color w:val="000000"/>
        </w:rPr>
      </w:pPr>
      <w:r w:rsidRPr="008858CD">
        <w:rPr>
          <w:color w:val="000000"/>
        </w:rPr>
        <w:t>Нормы Конвенций МОТ имеют обязательную юридическую силу только в случае их ратификации на государственном уровне в странах</w:t>
      </w:r>
      <w:r w:rsidR="008858CD">
        <w:rPr>
          <w:color w:val="000000"/>
        </w:rPr>
        <w:t>–</w:t>
      </w:r>
      <w:r w:rsidRPr="008858CD">
        <w:rPr>
          <w:color w:val="000000"/>
        </w:rPr>
        <w:t>ленах МОТ. По объему ратифицированных Конвенций судят о степени прогрессивности трудового законодательства и регулировании социально</w:t>
      </w:r>
      <w:r w:rsidR="008858CD">
        <w:rPr>
          <w:color w:val="000000"/>
        </w:rPr>
        <w:t>–</w:t>
      </w:r>
      <w:r w:rsidRPr="008858CD">
        <w:rPr>
          <w:color w:val="000000"/>
        </w:rPr>
        <w:t>рудовых отношений в стране.</w:t>
      </w:r>
    </w:p>
    <w:p w:rsidR="00860EA0" w:rsidRPr="008858CD" w:rsidRDefault="00860EA0" w:rsidP="008858CD">
      <w:pPr>
        <w:spacing w:line="360" w:lineRule="auto"/>
        <w:ind w:firstLine="709"/>
        <w:jc w:val="both"/>
        <w:rPr>
          <w:color w:val="000000"/>
        </w:rPr>
      </w:pPr>
      <w:r w:rsidRPr="008858CD">
        <w:rPr>
          <w:color w:val="000000"/>
        </w:rPr>
        <w:t>Важную роль в системе социального партнерства, особенно при разработке национального законодательства, играют Рекомендации МОТ, хотя они не подлежат ратификации. Они затрагивают весьма существенные стороны жизнедеятельности трудовых коллективов.</w:t>
      </w:r>
    </w:p>
    <w:p w:rsidR="00860EA0" w:rsidRPr="008858CD" w:rsidRDefault="00860EA0" w:rsidP="008858CD">
      <w:pPr>
        <w:spacing w:line="360" w:lineRule="auto"/>
        <w:ind w:firstLine="709"/>
        <w:jc w:val="both"/>
        <w:rPr>
          <w:color w:val="000000"/>
        </w:rPr>
      </w:pPr>
      <w:r w:rsidRPr="008858CD">
        <w:rPr>
          <w:color w:val="000000"/>
        </w:rPr>
        <w:t>Международная организация труда за годы своего существования и активной деятельности приобрела огромный опыт и авторитет, продолжает играть неоценимую роль в сглаживании социально</w:t>
      </w:r>
      <w:r w:rsidR="008858CD">
        <w:rPr>
          <w:color w:val="000000"/>
        </w:rPr>
        <w:t>-</w:t>
      </w:r>
      <w:r w:rsidRPr="008858CD">
        <w:rPr>
          <w:color w:val="000000"/>
        </w:rPr>
        <w:t>трудовых конфликтов, развитии и утверждениями лучших традиций социального партнерства во всех странах мира.</w:t>
      </w:r>
    </w:p>
    <w:p w:rsidR="00860EA0" w:rsidRPr="008858CD" w:rsidRDefault="00860EA0" w:rsidP="008858CD">
      <w:pPr>
        <w:spacing w:line="360" w:lineRule="auto"/>
        <w:ind w:firstLine="709"/>
        <w:jc w:val="both"/>
        <w:rPr>
          <w:color w:val="000000"/>
        </w:rPr>
      </w:pPr>
      <w:r w:rsidRPr="008858CD">
        <w:rPr>
          <w:color w:val="000000"/>
        </w:rPr>
        <w:t>Социальное партнерство (в теории и на практике) рассматривается как специфический тип социальных отношений, направленных на достижение баланса в реализации основных социальных интересов важнейших социальных групп общества. Исторический опыт показывает, что интересы этих групп не могут совпадать, в своей основе они несовместимы (интересы предпринимателей</w:t>
      </w:r>
      <w:r w:rsidR="008858CD">
        <w:rPr>
          <w:color w:val="000000"/>
        </w:rPr>
        <w:t>-</w:t>
      </w:r>
      <w:r w:rsidRPr="008858CD">
        <w:rPr>
          <w:color w:val="000000"/>
        </w:rPr>
        <w:t>собственников и интересы наемных работников). Цель партнерства – достижение оптимального равновесия в реализации этих интересов. Это по своей сути – необходимое и выгодное для обеих сторон взаимодействие, исторически обусловленный компромисс интересов главных субъектов современных социально</w:t>
      </w:r>
      <w:r w:rsidR="008858CD">
        <w:rPr>
          <w:color w:val="000000"/>
        </w:rPr>
        <w:t>-</w:t>
      </w:r>
      <w:r w:rsidRPr="008858CD">
        <w:rPr>
          <w:color w:val="000000"/>
        </w:rPr>
        <w:t>экономических и нравственно</w:t>
      </w:r>
      <w:r w:rsidR="008858CD">
        <w:rPr>
          <w:color w:val="000000"/>
        </w:rPr>
        <w:t>-</w:t>
      </w:r>
      <w:r w:rsidRPr="008858CD">
        <w:rPr>
          <w:color w:val="000000"/>
        </w:rPr>
        <w:t>политических процессов, одно из основных условий социальной стабильности общества, в уровне которой определяющую роль играет степень обострения и характер противоречий межу работодателями и наемными работниками.</w:t>
      </w:r>
    </w:p>
    <w:p w:rsidR="00860EA0" w:rsidRPr="008858CD" w:rsidRDefault="00860EA0" w:rsidP="008858CD">
      <w:pPr>
        <w:spacing w:line="360" w:lineRule="auto"/>
        <w:ind w:firstLine="709"/>
        <w:jc w:val="both"/>
        <w:rPr>
          <w:color w:val="000000"/>
        </w:rPr>
      </w:pPr>
      <w:r w:rsidRPr="008858CD">
        <w:rPr>
          <w:color w:val="000000"/>
        </w:rPr>
        <w:t>В системе принципов, на которых базируется социальное партнерство, особое место принадлежит принципам экономического партнерства. Достижение справедливости в социальном партнерстве возможно на основе соблюдения следующих принципов:</w:t>
      </w:r>
    </w:p>
    <w:p w:rsidR="00860EA0" w:rsidRPr="008858CD" w:rsidRDefault="00860EA0" w:rsidP="008858CD">
      <w:pPr>
        <w:numPr>
          <w:ilvl w:val="0"/>
          <w:numId w:val="4"/>
        </w:numPr>
        <w:tabs>
          <w:tab w:val="clear" w:pos="360"/>
          <w:tab w:val="num" w:pos="900"/>
        </w:tabs>
        <w:spacing w:line="360" w:lineRule="auto"/>
        <w:ind w:left="0" w:firstLine="709"/>
        <w:jc w:val="both"/>
        <w:rPr>
          <w:color w:val="000000"/>
        </w:rPr>
      </w:pPr>
      <w:r w:rsidRPr="008858CD">
        <w:rPr>
          <w:color w:val="000000"/>
        </w:rPr>
        <w:t>каждый человек имеет от рождения право на жизнь, свободу, стремление к счастью и на помощь общества в реализации этих прав; принцип равных возможностей для всех граждан не отделим от принципа личной свободы каждого гражданина;</w:t>
      </w:r>
    </w:p>
    <w:p w:rsidR="00860EA0" w:rsidRPr="008858CD" w:rsidRDefault="00860EA0" w:rsidP="008858CD">
      <w:pPr>
        <w:numPr>
          <w:ilvl w:val="0"/>
          <w:numId w:val="4"/>
        </w:numPr>
        <w:tabs>
          <w:tab w:val="clear" w:pos="360"/>
          <w:tab w:val="num" w:pos="900"/>
        </w:tabs>
        <w:spacing w:line="360" w:lineRule="auto"/>
        <w:ind w:left="0" w:firstLine="709"/>
        <w:jc w:val="both"/>
        <w:rPr>
          <w:color w:val="000000"/>
        </w:rPr>
      </w:pPr>
      <w:r w:rsidRPr="008858CD">
        <w:rPr>
          <w:color w:val="000000"/>
        </w:rPr>
        <w:t xml:space="preserve">без права собственности не может быть личной свободы; право собственности </w:t>
      </w:r>
      <w:r w:rsidR="008858CD">
        <w:rPr>
          <w:color w:val="000000"/>
        </w:rPr>
        <w:t>–</w:t>
      </w:r>
      <w:r w:rsidR="008858CD" w:rsidRPr="008858CD">
        <w:rPr>
          <w:color w:val="000000"/>
        </w:rPr>
        <w:t xml:space="preserve"> </w:t>
      </w:r>
      <w:r w:rsidRPr="008858CD">
        <w:rPr>
          <w:color w:val="000000"/>
        </w:rPr>
        <w:t>неприкосновенно: законы о собственности не имеют обратной силы, а новые законы, существенно изменяющие права собственника, применимы только ко вновь создаваемой, или вновь обретаемой собственности.</w:t>
      </w:r>
    </w:p>
    <w:p w:rsidR="00860EA0" w:rsidRPr="008858CD" w:rsidRDefault="00860EA0" w:rsidP="008858CD">
      <w:pPr>
        <w:numPr>
          <w:ilvl w:val="0"/>
          <w:numId w:val="4"/>
        </w:numPr>
        <w:tabs>
          <w:tab w:val="clear" w:pos="360"/>
          <w:tab w:val="num" w:pos="900"/>
        </w:tabs>
        <w:spacing w:line="360" w:lineRule="auto"/>
        <w:ind w:left="0" w:firstLine="709"/>
        <w:jc w:val="both"/>
        <w:rPr>
          <w:color w:val="000000"/>
        </w:rPr>
      </w:pPr>
      <w:r w:rsidRPr="008858CD">
        <w:rPr>
          <w:color w:val="000000"/>
        </w:rPr>
        <w:t>каждый человек имеет от рождения обязанности перед обществом (социальную ответственность), объем которых и правила распределения определяются на основе демократического согласия едиными для всех законами и общественными потребностями;</w:t>
      </w:r>
    </w:p>
    <w:p w:rsidR="00860EA0" w:rsidRPr="008858CD" w:rsidRDefault="00860EA0" w:rsidP="008858CD">
      <w:pPr>
        <w:numPr>
          <w:ilvl w:val="0"/>
          <w:numId w:val="4"/>
        </w:numPr>
        <w:tabs>
          <w:tab w:val="clear" w:pos="360"/>
          <w:tab w:val="num" w:pos="900"/>
        </w:tabs>
        <w:spacing w:line="360" w:lineRule="auto"/>
        <w:ind w:left="0" w:firstLine="709"/>
        <w:jc w:val="both"/>
        <w:rPr>
          <w:color w:val="000000"/>
        </w:rPr>
      </w:pPr>
      <w:r w:rsidRPr="008858CD">
        <w:rPr>
          <w:color w:val="000000"/>
        </w:rPr>
        <w:t>преимущественным способом реализации социальной ответственности является уплата налогов; в исключительных случаях может использоваться безвозмездный труд, оцениваемый денежным эквивалентом;</w:t>
      </w:r>
    </w:p>
    <w:p w:rsidR="00860EA0" w:rsidRPr="008858CD" w:rsidRDefault="00860EA0" w:rsidP="008858CD">
      <w:pPr>
        <w:numPr>
          <w:ilvl w:val="0"/>
          <w:numId w:val="4"/>
        </w:numPr>
        <w:tabs>
          <w:tab w:val="clear" w:pos="360"/>
          <w:tab w:val="num" w:pos="900"/>
        </w:tabs>
        <w:spacing w:line="360" w:lineRule="auto"/>
        <w:ind w:left="0" w:firstLine="709"/>
        <w:jc w:val="both"/>
        <w:rPr>
          <w:color w:val="000000"/>
        </w:rPr>
      </w:pPr>
      <w:r w:rsidRPr="008858CD">
        <w:rPr>
          <w:color w:val="000000"/>
        </w:rPr>
        <w:t>социальная ответственность гражданина, не обладающего собственностью, определяется только полом, возрастом и состоянием здоровья;</w:t>
      </w:r>
    </w:p>
    <w:p w:rsidR="00860EA0" w:rsidRPr="008858CD" w:rsidRDefault="00860EA0" w:rsidP="008858CD">
      <w:pPr>
        <w:numPr>
          <w:ilvl w:val="0"/>
          <w:numId w:val="4"/>
        </w:numPr>
        <w:tabs>
          <w:tab w:val="clear" w:pos="360"/>
          <w:tab w:val="num" w:pos="900"/>
        </w:tabs>
        <w:spacing w:line="360" w:lineRule="auto"/>
        <w:ind w:left="0" w:firstLine="709"/>
        <w:jc w:val="both"/>
        <w:rPr>
          <w:color w:val="000000"/>
        </w:rPr>
      </w:pPr>
      <w:r w:rsidRPr="008858CD">
        <w:rPr>
          <w:color w:val="000000"/>
        </w:rPr>
        <w:t>всякий гражданин, обладающий значительной собственностью, имеет дополнительную социальную ответственность;</w:t>
      </w:r>
    </w:p>
    <w:p w:rsidR="00860EA0" w:rsidRPr="008858CD" w:rsidRDefault="00860EA0" w:rsidP="008858CD">
      <w:pPr>
        <w:numPr>
          <w:ilvl w:val="0"/>
          <w:numId w:val="4"/>
        </w:numPr>
        <w:tabs>
          <w:tab w:val="clear" w:pos="360"/>
          <w:tab w:val="num" w:pos="900"/>
        </w:tabs>
        <w:spacing w:line="360" w:lineRule="auto"/>
        <w:ind w:left="0" w:firstLine="709"/>
        <w:jc w:val="both"/>
        <w:rPr>
          <w:color w:val="000000"/>
        </w:rPr>
      </w:pPr>
      <w:r w:rsidRPr="008858CD">
        <w:rPr>
          <w:color w:val="000000"/>
        </w:rPr>
        <w:t>полноправным гражданином может считаться только тот, кто честно и полно исполняет свои социальные обязанности;</w:t>
      </w:r>
    </w:p>
    <w:p w:rsidR="00860EA0" w:rsidRPr="008858CD" w:rsidRDefault="00860EA0" w:rsidP="008858CD">
      <w:pPr>
        <w:numPr>
          <w:ilvl w:val="0"/>
          <w:numId w:val="4"/>
        </w:numPr>
        <w:tabs>
          <w:tab w:val="clear" w:pos="360"/>
          <w:tab w:val="num" w:pos="900"/>
        </w:tabs>
        <w:spacing w:line="360" w:lineRule="auto"/>
        <w:ind w:left="0" w:firstLine="709"/>
        <w:jc w:val="both"/>
        <w:rPr>
          <w:color w:val="000000"/>
        </w:rPr>
      </w:pPr>
      <w:r w:rsidRPr="008858CD">
        <w:rPr>
          <w:color w:val="000000"/>
        </w:rPr>
        <w:t>полноправный гражданин гарантированно пользуется благом неограниченной экономической свободы в рамках действующих законов; все ограничения экономической свободы носят исключительный характер: гражданам и нижнему уровню управления по отношению к верхнему разрешено все, что не запрещено, верхнему уровню управления запрещено все, на что не получено законодательного разрешения;</w:t>
      </w:r>
    </w:p>
    <w:p w:rsidR="00860EA0" w:rsidRPr="008858CD" w:rsidRDefault="00860EA0" w:rsidP="008858CD">
      <w:pPr>
        <w:numPr>
          <w:ilvl w:val="0"/>
          <w:numId w:val="4"/>
        </w:numPr>
        <w:tabs>
          <w:tab w:val="clear" w:pos="360"/>
          <w:tab w:val="num" w:pos="900"/>
        </w:tabs>
        <w:spacing w:line="360" w:lineRule="auto"/>
        <w:ind w:left="0" w:firstLine="709"/>
        <w:jc w:val="both"/>
        <w:rPr>
          <w:color w:val="000000"/>
        </w:rPr>
      </w:pPr>
      <w:r w:rsidRPr="008858CD">
        <w:rPr>
          <w:color w:val="000000"/>
        </w:rPr>
        <w:t>общество не может существовать, а тем более выполнять обязательство перед гражданами без общественного достояния, созданного Природой или трудом предыдущих поколений; каждый полноправный гражданин является, при своей жизни, равноправным и равноответственным совладельцем общенародного достояния: расходы на сохранение и увеличение общенародного достояния и доходы или блага от его использования равно распределяются на всех граждан;</w:t>
      </w:r>
    </w:p>
    <w:p w:rsidR="00860EA0" w:rsidRPr="008858CD" w:rsidRDefault="00860EA0" w:rsidP="008858CD">
      <w:pPr>
        <w:numPr>
          <w:ilvl w:val="0"/>
          <w:numId w:val="4"/>
        </w:numPr>
        <w:tabs>
          <w:tab w:val="clear" w:pos="360"/>
          <w:tab w:val="num" w:pos="900"/>
        </w:tabs>
        <w:spacing w:line="360" w:lineRule="auto"/>
        <w:ind w:left="0" w:firstLine="709"/>
        <w:jc w:val="both"/>
        <w:rPr>
          <w:color w:val="000000"/>
        </w:rPr>
      </w:pPr>
      <w:r w:rsidRPr="008858CD">
        <w:rPr>
          <w:color w:val="000000"/>
        </w:rPr>
        <w:t>никто персонально по собственному желанию не может получить своей доли общенародного достояния: отказавшись от российского гражданства или умирая, гражданин безоговорочно оставляет свою долю народу Российской Федерации; решения о перераспределении общенародного достояния могут быть приняты только на основе референдума;</w:t>
      </w:r>
    </w:p>
    <w:p w:rsidR="00860EA0" w:rsidRPr="008858CD" w:rsidRDefault="00860EA0" w:rsidP="008858CD">
      <w:pPr>
        <w:numPr>
          <w:ilvl w:val="0"/>
          <w:numId w:val="4"/>
        </w:numPr>
        <w:tabs>
          <w:tab w:val="clear" w:pos="360"/>
          <w:tab w:val="num" w:pos="900"/>
        </w:tabs>
        <w:spacing w:line="360" w:lineRule="auto"/>
        <w:ind w:left="0" w:firstLine="709"/>
        <w:jc w:val="both"/>
        <w:rPr>
          <w:color w:val="000000"/>
        </w:rPr>
      </w:pPr>
      <w:r w:rsidRPr="008858CD">
        <w:rPr>
          <w:color w:val="000000"/>
        </w:rPr>
        <w:t>никто не может стать собственником чего</w:t>
      </w:r>
      <w:r w:rsidR="008858CD">
        <w:rPr>
          <w:color w:val="000000"/>
        </w:rPr>
        <w:t>-</w:t>
      </w:r>
      <w:r w:rsidRPr="008858CD">
        <w:rPr>
          <w:color w:val="000000"/>
        </w:rPr>
        <w:t>либо, что создано Природой и не может быть отделено от окружающей среды без неприемлемых последствий; право отделить что</w:t>
      </w:r>
      <w:r w:rsidR="008858CD">
        <w:rPr>
          <w:color w:val="000000"/>
        </w:rPr>
        <w:t>-</w:t>
      </w:r>
      <w:r w:rsidRPr="008858CD">
        <w:rPr>
          <w:color w:val="000000"/>
        </w:rPr>
        <w:t>либо от природной среды в личную, частную или коллективную собственность может возникнуть только на основе соглашения с Обществом, достигаемого демократическим путем;</w:t>
      </w:r>
    </w:p>
    <w:p w:rsidR="00860EA0" w:rsidRPr="008858CD" w:rsidRDefault="00860EA0" w:rsidP="008858CD">
      <w:pPr>
        <w:numPr>
          <w:ilvl w:val="0"/>
          <w:numId w:val="4"/>
        </w:numPr>
        <w:tabs>
          <w:tab w:val="clear" w:pos="360"/>
          <w:tab w:val="num" w:pos="900"/>
        </w:tabs>
        <w:spacing w:line="360" w:lineRule="auto"/>
        <w:ind w:left="0" w:firstLine="709"/>
        <w:jc w:val="both"/>
        <w:rPr>
          <w:color w:val="000000"/>
        </w:rPr>
      </w:pPr>
      <w:r w:rsidRPr="008858CD">
        <w:rPr>
          <w:color w:val="000000"/>
        </w:rPr>
        <w:t>справедливы лишь два способа получения права собственности: создание объекта собственности и добровольное соглашение с законным собственником; если собственником является народ какого</w:t>
      </w:r>
      <w:r w:rsidR="007F7CC0" w:rsidRPr="007F7CC0">
        <w:rPr>
          <w:color w:val="000000"/>
        </w:rPr>
        <w:t>-</w:t>
      </w:r>
      <w:r w:rsidR="007F7CC0" w:rsidRPr="008858CD">
        <w:rPr>
          <w:color w:val="000000"/>
        </w:rPr>
        <w:t>нибудь</w:t>
      </w:r>
      <w:r w:rsidRPr="008858CD">
        <w:rPr>
          <w:color w:val="000000"/>
        </w:rPr>
        <w:t xml:space="preserve"> региона, такое соглашение может быть узаконено только референдумом этого региона;</w:t>
      </w:r>
    </w:p>
    <w:p w:rsidR="00860EA0" w:rsidRPr="008858CD" w:rsidRDefault="00860EA0" w:rsidP="008858CD">
      <w:pPr>
        <w:numPr>
          <w:ilvl w:val="0"/>
          <w:numId w:val="4"/>
        </w:numPr>
        <w:tabs>
          <w:tab w:val="clear" w:pos="360"/>
          <w:tab w:val="num" w:pos="900"/>
        </w:tabs>
        <w:spacing w:line="360" w:lineRule="auto"/>
        <w:ind w:left="0" w:firstLine="709"/>
        <w:jc w:val="both"/>
        <w:rPr>
          <w:color w:val="000000"/>
        </w:rPr>
      </w:pPr>
      <w:r w:rsidRPr="008858CD">
        <w:rPr>
          <w:color w:val="000000"/>
        </w:rPr>
        <w:t>каждый, кто хочет стать собственником изъятых из Природы ресурсов, должен купить это право у народа и, после этого государство не вмешивается в процесс законного использования приобретенных таким образом ресурсов, если это не представляет угрозы здоровью граждан, сохранению природной среды или безопасности государства;</w:t>
      </w:r>
    </w:p>
    <w:p w:rsidR="00860EA0" w:rsidRPr="008858CD" w:rsidRDefault="00860EA0" w:rsidP="008858CD">
      <w:pPr>
        <w:numPr>
          <w:ilvl w:val="0"/>
          <w:numId w:val="4"/>
        </w:numPr>
        <w:tabs>
          <w:tab w:val="clear" w:pos="360"/>
          <w:tab w:val="num" w:pos="900"/>
        </w:tabs>
        <w:spacing w:line="360" w:lineRule="auto"/>
        <w:ind w:left="0" w:firstLine="709"/>
        <w:jc w:val="both"/>
        <w:rPr>
          <w:color w:val="000000"/>
        </w:rPr>
      </w:pPr>
      <w:r w:rsidRPr="008858CD">
        <w:rPr>
          <w:color w:val="000000"/>
        </w:rPr>
        <w:t>каждый человек, выполняющий свои социальные обязанности, священно и неприкосновенно владеет продуктами своего труда, если при их создании не была использована чужая собственность; использование чужой собственности возможно только на основе свободного договора в рамках действующих законов;</w:t>
      </w:r>
    </w:p>
    <w:p w:rsidR="00860EA0" w:rsidRPr="008858CD" w:rsidRDefault="00860EA0" w:rsidP="008858CD">
      <w:pPr>
        <w:numPr>
          <w:ilvl w:val="0"/>
          <w:numId w:val="4"/>
        </w:numPr>
        <w:tabs>
          <w:tab w:val="clear" w:pos="360"/>
          <w:tab w:val="num" w:pos="900"/>
        </w:tabs>
        <w:spacing w:line="360" w:lineRule="auto"/>
        <w:ind w:left="0" w:firstLine="709"/>
        <w:jc w:val="both"/>
        <w:rPr>
          <w:color w:val="000000"/>
        </w:rPr>
      </w:pPr>
      <w:r w:rsidRPr="008858CD">
        <w:rPr>
          <w:color w:val="000000"/>
        </w:rPr>
        <w:t xml:space="preserve">наиболее справедливый договор, определяющий использование чужой собственности для производства, </w:t>
      </w:r>
      <w:r w:rsidR="008858CD">
        <w:rPr>
          <w:color w:val="000000"/>
        </w:rPr>
        <w:t>–</w:t>
      </w:r>
      <w:r w:rsidR="008858CD" w:rsidRPr="008858CD">
        <w:rPr>
          <w:color w:val="000000"/>
        </w:rPr>
        <w:t xml:space="preserve"> </w:t>
      </w:r>
      <w:r w:rsidRPr="008858CD">
        <w:rPr>
          <w:color w:val="000000"/>
        </w:rPr>
        <w:t>оплата с учетом законных интересов собственника стоимости средств производства, переносимой в продукт труда, возможно также продажа рабочего времени собственнику средств производства в рамках, устанавливаемы законодательством;</w:t>
      </w:r>
    </w:p>
    <w:p w:rsidR="00860EA0" w:rsidRPr="008858CD" w:rsidRDefault="00860EA0" w:rsidP="008858CD">
      <w:pPr>
        <w:numPr>
          <w:ilvl w:val="0"/>
          <w:numId w:val="4"/>
        </w:numPr>
        <w:tabs>
          <w:tab w:val="clear" w:pos="360"/>
          <w:tab w:val="num" w:pos="900"/>
        </w:tabs>
        <w:spacing w:line="360" w:lineRule="auto"/>
        <w:ind w:left="0" w:firstLine="709"/>
        <w:jc w:val="both"/>
        <w:rPr>
          <w:color w:val="000000"/>
        </w:rPr>
      </w:pPr>
      <w:r w:rsidRPr="008858CD">
        <w:rPr>
          <w:color w:val="000000"/>
        </w:rPr>
        <w:t xml:space="preserve">самая справедливая мера труда и мера потребления </w:t>
      </w:r>
      <w:r w:rsidR="008858CD">
        <w:rPr>
          <w:color w:val="000000"/>
        </w:rPr>
        <w:t>–</w:t>
      </w:r>
      <w:r w:rsidR="008858CD" w:rsidRPr="008858CD">
        <w:rPr>
          <w:color w:val="000000"/>
        </w:rPr>
        <w:t xml:space="preserve"> </w:t>
      </w:r>
      <w:r w:rsidRPr="008858CD">
        <w:rPr>
          <w:color w:val="000000"/>
        </w:rPr>
        <w:t>свободный договор равноправных партнеров, если ущерб наносимый гражданам, не участвующим в договоре, не выходит за рамки честной свободной конкуренции; правила честной свободной конкуренции определяются законами на основе демократического согласия;</w:t>
      </w:r>
    </w:p>
    <w:p w:rsidR="00860EA0" w:rsidRPr="008858CD" w:rsidRDefault="00860EA0" w:rsidP="008858CD">
      <w:pPr>
        <w:numPr>
          <w:ilvl w:val="0"/>
          <w:numId w:val="4"/>
        </w:numPr>
        <w:tabs>
          <w:tab w:val="clear" w:pos="360"/>
          <w:tab w:val="num" w:pos="900"/>
        </w:tabs>
        <w:spacing w:line="360" w:lineRule="auto"/>
        <w:ind w:left="0" w:firstLine="709"/>
        <w:jc w:val="both"/>
        <w:rPr>
          <w:color w:val="000000"/>
        </w:rPr>
      </w:pPr>
      <w:r w:rsidRPr="008858CD">
        <w:rPr>
          <w:color w:val="000000"/>
        </w:rPr>
        <w:t>свободный, полноправный гражданин, привлеченный к платному внеэкономическому служению обществу, имеет право на достойную его таланта и образования долю общественного продукта; если общественное служение потребовало овладеть навыками и знаниями, бесполезными в другой сфере, и овладевший не может в разумные сроки приобрести другие умения, это право не подлежит пересмотру, даже если отпадает необходимость служения; право на возмездное служение дается только по закону;</w:t>
      </w:r>
    </w:p>
    <w:p w:rsidR="00860EA0" w:rsidRPr="008858CD" w:rsidRDefault="00860EA0" w:rsidP="008858CD">
      <w:pPr>
        <w:numPr>
          <w:ilvl w:val="0"/>
          <w:numId w:val="4"/>
        </w:numPr>
        <w:tabs>
          <w:tab w:val="clear" w:pos="360"/>
          <w:tab w:val="num" w:pos="900"/>
        </w:tabs>
        <w:spacing w:line="360" w:lineRule="auto"/>
        <w:ind w:left="0" w:firstLine="709"/>
        <w:jc w:val="both"/>
        <w:rPr>
          <w:color w:val="000000"/>
        </w:rPr>
      </w:pPr>
      <w:r w:rsidRPr="008858CD">
        <w:rPr>
          <w:color w:val="000000"/>
        </w:rPr>
        <w:t>свободный, полноправный гражданин, посвятивший себя безвозмездному служению обществу, не имеет привилегий при своей жизни; он достоин увековечивания в памяти потомков;</w:t>
      </w:r>
    </w:p>
    <w:p w:rsidR="00860EA0" w:rsidRPr="008858CD" w:rsidRDefault="00860EA0" w:rsidP="008858CD">
      <w:pPr>
        <w:numPr>
          <w:ilvl w:val="0"/>
          <w:numId w:val="4"/>
        </w:numPr>
        <w:tabs>
          <w:tab w:val="clear" w:pos="360"/>
          <w:tab w:val="num" w:pos="900"/>
        </w:tabs>
        <w:spacing w:line="360" w:lineRule="auto"/>
        <w:ind w:left="0" w:firstLine="709"/>
        <w:jc w:val="both"/>
        <w:rPr>
          <w:color w:val="000000"/>
        </w:rPr>
      </w:pPr>
      <w:r w:rsidRPr="008858CD">
        <w:rPr>
          <w:color w:val="000000"/>
        </w:rPr>
        <w:t xml:space="preserve">поддержка государством отдельных граждан производится только на основе общеупотребительных законов; единственная справедливая причина возникновения персонального покровительства государством свободных граждан со стороны государства </w:t>
      </w:r>
      <w:r w:rsidR="008858CD">
        <w:rPr>
          <w:color w:val="000000"/>
        </w:rPr>
        <w:t>–</w:t>
      </w:r>
      <w:r w:rsidR="008858CD" w:rsidRPr="008858CD">
        <w:rPr>
          <w:color w:val="000000"/>
        </w:rPr>
        <w:t xml:space="preserve"> </w:t>
      </w:r>
      <w:r w:rsidRPr="008858CD">
        <w:rPr>
          <w:color w:val="000000"/>
        </w:rPr>
        <w:t>особый талант.</w:t>
      </w:r>
    </w:p>
    <w:p w:rsidR="00860EA0" w:rsidRPr="008858CD" w:rsidRDefault="00860EA0" w:rsidP="008858CD">
      <w:pPr>
        <w:spacing w:line="360" w:lineRule="auto"/>
        <w:ind w:firstLine="709"/>
        <w:jc w:val="both"/>
        <w:rPr>
          <w:color w:val="000000"/>
        </w:rPr>
      </w:pPr>
      <w:r w:rsidRPr="008858CD">
        <w:rPr>
          <w:color w:val="000000"/>
        </w:rPr>
        <w:t>Наряду с экономическими принципами выделяют т.н. частные принципы социального партнерства:</w:t>
      </w:r>
    </w:p>
    <w:p w:rsidR="00860EA0" w:rsidRPr="008858CD" w:rsidRDefault="00860EA0" w:rsidP="008858CD">
      <w:pPr>
        <w:numPr>
          <w:ilvl w:val="0"/>
          <w:numId w:val="4"/>
        </w:numPr>
        <w:tabs>
          <w:tab w:val="clear" w:pos="360"/>
          <w:tab w:val="num" w:pos="900"/>
        </w:tabs>
        <w:spacing w:line="360" w:lineRule="auto"/>
        <w:ind w:left="0" w:firstLine="709"/>
        <w:jc w:val="both"/>
        <w:rPr>
          <w:color w:val="000000"/>
        </w:rPr>
      </w:pPr>
      <w:r w:rsidRPr="008858CD">
        <w:rPr>
          <w:color w:val="000000"/>
        </w:rPr>
        <w:t xml:space="preserve">трехсторонность на основе трипартизма </w:t>
      </w:r>
      <w:r w:rsidR="008858CD">
        <w:rPr>
          <w:color w:val="000000"/>
        </w:rPr>
        <w:t>–</w:t>
      </w:r>
      <w:r w:rsidR="008858CD" w:rsidRPr="008858CD">
        <w:rPr>
          <w:color w:val="000000"/>
        </w:rPr>
        <w:t xml:space="preserve"> </w:t>
      </w:r>
      <w:r w:rsidRPr="008858CD">
        <w:rPr>
          <w:color w:val="000000"/>
        </w:rPr>
        <w:t>представительства правительства, профсоюзов и предпринимателей;</w:t>
      </w:r>
    </w:p>
    <w:p w:rsidR="00860EA0" w:rsidRPr="008858CD" w:rsidRDefault="00860EA0" w:rsidP="008858CD">
      <w:pPr>
        <w:numPr>
          <w:ilvl w:val="0"/>
          <w:numId w:val="4"/>
        </w:numPr>
        <w:tabs>
          <w:tab w:val="clear" w:pos="360"/>
          <w:tab w:val="num" w:pos="900"/>
        </w:tabs>
        <w:spacing w:line="360" w:lineRule="auto"/>
        <w:ind w:left="0" w:firstLine="709"/>
        <w:jc w:val="both"/>
        <w:rPr>
          <w:color w:val="000000"/>
        </w:rPr>
      </w:pPr>
      <w:r w:rsidRPr="008858CD">
        <w:rPr>
          <w:color w:val="000000"/>
        </w:rPr>
        <w:t>равенство сторон на переговорах и недопустимость ущемления законных прав трудящихся и предпринимателей;</w:t>
      </w:r>
    </w:p>
    <w:p w:rsidR="00860EA0" w:rsidRPr="008858CD" w:rsidRDefault="00860EA0" w:rsidP="008858CD">
      <w:pPr>
        <w:numPr>
          <w:ilvl w:val="0"/>
          <w:numId w:val="4"/>
        </w:numPr>
        <w:tabs>
          <w:tab w:val="clear" w:pos="360"/>
          <w:tab w:val="num" w:pos="900"/>
        </w:tabs>
        <w:spacing w:line="360" w:lineRule="auto"/>
        <w:ind w:left="0" w:firstLine="709"/>
        <w:jc w:val="both"/>
        <w:rPr>
          <w:color w:val="000000"/>
        </w:rPr>
      </w:pPr>
      <w:r w:rsidRPr="008858CD">
        <w:rPr>
          <w:color w:val="000000"/>
        </w:rPr>
        <w:t>приоритетность примирительных методов и процедур в переговорах;</w:t>
      </w:r>
    </w:p>
    <w:p w:rsidR="00860EA0" w:rsidRPr="008858CD" w:rsidRDefault="00860EA0" w:rsidP="008858CD">
      <w:pPr>
        <w:numPr>
          <w:ilvl w:val="0"/>
          <w:numId w:val="4"/>
        </w:numPr>
        <w:tabs>
          <w:tab w:val="clear" w:pos="360"/>
          <w:tab w:val="num" w:pos="900"/>
        </w:tabs>
        <w:spacing w:line="360" w:lineRule="auto"/>
        <w:ind w:left="0" w:firstLine="709"/>
        <w:jc w:val="both"/>
        <w:rPr>
          <w:color w:val="000000"/>
        </w:rPr>
      </w:pPr>
      <w:r w:rsidRPr="008858CD">
        <w:rPr>
          <w:color w:val="000000"/>
        </w:rPr>
        <w:t>каждый последующий уровень коллективных соглашений (договор) не может ухудшать условий договора более высокого уровня и должен отличаться от предыдущего большей выгодой для трудящихся;</w:t>
      </w:r>
    </w:p>
    <w:p w:rsidR="00860EA0" w:rsidRPr="008858CD" w:rsidRDefault="00860EA0" w:rsidP="008858CD">
      <w:pPr>
        <w:numPr>
          <w:ilvl w:val="0"/>
          <w:numId w:val="4"/>
        </w:numPr>
        <w:tabs>
          <w:tab w:val="clear" w:pos="360"/>
          <w:tab w:val="num" w:pos="900"/>
        </w:tabs>
        <w:spacing w:line="360" w:lineRule="auto"/>
        <w:ind w:left="0" w:firstLine="709"/>
        <w:jc w:val="both"/>
        <w:rPr>
          <w:color w:val="000000"/>
        </w:rPr>
      </w:pPr>
      <w:r w:rsidRPr="008858CD">
        <w:rPr>
          <w:color w:val="000000"/>
        </w:rPr>
        <w:t>обязательность исполнения договоренностей;</w:t>
      </w:r>
    </w:p>
    <w:p w:rsidR="00860EA0" w:rsidRPr="008858CD" w:rsidRDefault="00860EA0" w:rsidP="008858CD">
      <w:pPr>
        <w:numPr>
          <w:ilvl w:val="0"/>
          <w:numId w:val="4"/>
        </w:numPr>
        <w:tabs>
          <w:tab w:val="clear" w:pos="360"/>
          <w:tab w:val="num" w:pos="900"/>
        </w:tabs>
        <w:spacing w:line="360" w:lineRule="auto"/>
        <w:ind w:left="0" w:firstLine="709"/>
        <w:jc w:val="both"/>
        <w:rPr>
          <w:color w:val="000000"/>
        </w:rPr>
      </w:pPr>
      <w:r w:rsidRPr="008858CD">
        <w:rPr>
          <w:color w:val="000000"/>
        </w:rPr>
        <w:t>доверие и доверительность в отношениях;</w:t>
      </w:r>
    </w:p>
    <w:p w:rsidR="00860EA0" w:rsidRPr="008858CD" w:rsidRDefault="00860EA0" w:rsidP="008858CD">
      <w:pPr>
        <w:numPr>
          <w:ilvl w:val="0"/>
          <w:numId w:val="4"/>
        </w:numPr>
        <w:tabs>
          <w:tab w:val="clear" w:pos="360"/>
          <w:tab w:val="num" w:pos="900"/>
        </w:tabs>
        <w:spacing w:line="360" w:lineRule="auto"/>
        <w:ind w:left="0" w:firstLine="709"/>
        <w:jc w:val="both"/>
        <w:rPr>
          <w:color w:val="000000"/>
        </w:rPr>
      </w:pPr>
      <w:r w:rsidRPr="008858CD">
        <w:rPr>
          <w:color w:val="000000"/>
        </w:rPr>
        <w:t>регулярность проведения консультаций в ходе сотрудничества;</w:t>
      </w:r>
    </w:p>
    <w:p w:rsidR="00860EA0" w:rsidRPr="008858CD" w:rsidRDefault="00860EA0" w:rsidP="008858CD">
      <w:pPr>
        <w:numPr>
          <w:ilvl w:val="0"/>
          <w:numId w:val="4"/>
        </w:numPr>
        <w:tabs>
          <w:tab w:val="clear" w:pos="360"/>
          <w:tab w:val="num" w:pos="900"/>
        </w:tabs>
        <w:spacing w:line="360" w:lineRule="auto"/>
        <w:ind w:left="0" w:firstLine="709"/>
        <w:jc w:val="both"/>
        <w:rPr>
          <w:color w:val="000000"/>
        </w:rPr>
      </w:pPr>
      <w:r w:rsidRPr="008858CD">
        <w:rPr>
          <w:color w:val="000000"/>
        </w:rPr>
        <w:t>ответственность за принятые обязательства.</w:t>
      </w:r>
    </w:p>
    <w:p w:rsidR="00860EA0" w:rsidRPr="008858CD" w:rsidRDefault="00860EA0" w:rsidP="008858CD">
      <w:pPr>
        <w:spacing w:line="360" w:lineRule="auto"/>
        <w:ind w:firstLine="709"/>
        <w:jc w:val="both"/>
        <w:rPr>
          <w:color w:val="000000"/>
        </w:rPr>
      </w:pPr>
      <w:r w:rsidRPr="008858CD">
        <w:rPr>
          <w:color w:val="000000"/>
        </w:rPr>
        <w:t>С учетом того, что государство также является участником процессов социального партнерства следует рассмотреть основные принципы государственной службы, зафиксированные в Положении «О федеральной государственной службе» в Российской Федерации. Это – законность; обязательность решений вышестоящих государственных органов и должностных лиц для нижестоящих, подконтрольность и подотчетность государственных органов и государственных служащих; внепартийность государственной службы; равный доступ граждан к государственной службе; ответственность государственных служащих за неисполнение своих должностных обязанностей; социальная защищенности государственных служащих; стабильность государственной службы.</w:t>
      </w:r>
    </w:p>
    <w:p w:rsidR="00860EA0" w:rsidRPr="008858CD" w:rsidRDefault="00860EA0" w:rsidP="008858CD">
      <w:pPr>
        <w:spacing w:line="360" w:lineRule="auto"/>
        <w:ind w:firstLine="709"/>
        <w:jc w:val="both"/>
        <w:rPr>
          <w:color w:val="000000"/>
        </w:rPr>
      </w:pPr>
      <w:r w:rsidRPr="008858CD">
        <w:rPr>
          <w:color w:val="000000"/>
        </w:rPr>
        <w:t>В российской научной литературе широко используется термин «система социального партнерства», под которым понимается:</w:t>
      </w:r>
    </w:p>
    <w:p w:rsidR="00860EA0" w:rsidRPr="008858CD" w:rsidRDefault="00860EA0" w:rsidP="008858CD">
      <w:pPr>
        <w:numPr>
          <w:ilvl w:val="0"/>
          <w:numId w:val="4"/>
        </w:numPr>
        <w:tabs>
          <w:tab w:val="clear" w:pos="360"/>
          <w:tab w:val="num" w:pos="900"/>
        </w:tabs>
        <w:spacing w:line="360" w:lineRule="auto"/>
        <w:ind w:left="0" w:firstLine="709"/>
        <w:jc w:val="both"/>
        <w:rPr>
          <w:color w:val="000000"/>
        </w:rPr>
      </w:pPr>
      <w:r w:rsidRPr="008858CD">
        <w:rPr>
          <w:color w:val="000000"/>
        </w:rPr>
        <w:t>совокупность постоянно и временно действующих двух</w:t>
      </w:r>
      <w:r w:rsidR="008858CD">
        <w:rPr>
          <w:color w:val="000000"/>
        </w:rPr>
        <w:t>-</w:t>
      </w:r>
      <w:r w:rsidRPr="008858CD">
        <w:rPr>
          <w:color w:val="000000"/>
        </w:rPr>
        <w:t>, трехсторонних органов, формируемых представителями работников, работодателей, исполнительной власти и осуществляющих взаимодействие между ними на различных уровнях регулирования социально</w:t>
      </w:r>
      <w:r w:rsidR="008858CD">
        <w:rPr>
          <w:color w:val="000000"/>
        </w:rPr>
        <w:t>-</w:t>
      </w:r>
      <w:r w:rsidRPr="008858CD">
        <w:rPr>
          <w:color w:val="000000"/>
        </w:rPr>
        <w:t>трудовых и связанных с ними отношений (федерация, регионы, отрасли, территории, предприятия);</w:t>
      </w:r>
    </w:p>
    <w:p w:rsidR="00860EA0" w:rsidRPr="008858CD" w:rsidRDefault="00860EA0" w:rsidP="008858CD">
      <w:pPr>
        <w:numPr>
          <w:ilvl w:val="0"/>
          <w:numId w:val="4"/>
        </w:numPr>
        <w:tabs>
          <w:tab w:val="clear" w:pos="360"/>
          <w:tab w:val="num" w:pos="900"/>
        </w:tabs>
        <w:spacing w:line="360" w:lineRule="auto"/>
        <w:ind w:left="0" w:firstLine="709"/>
        <w:jc w:val="both"/>
        <w:rPr>
          <w:color w:val="000000"/>
        </w:rPr>
      </w:pPr>
      <w:r w:rsidRPr="008858CD">
        <w:rPr>
          <w:color w:val="000000"/>
        </w:rPr>
        <w:t>совокупность различных совместных документов (коллективных договоров, соглашений, решений и др.), принимаемых этими органами на основе взаимных консультаций, переговоров между сторонами и направленных на регулирование социально</w:t>
      </w:r>
      <w:r w:rsidR="008858CD">
        <w:rPr>
          <w:color w:val="000000"/>
        </w:rPr>
        <w:t>-</w:t>
      </w:r>
      <w:r w:rsidRPr="008858CD">
        <w:rPr>
          <w:color w:val="000000"/>
        </w:rPr>
        <w:t>трудовых отношений;</w:t>
      </w:r>
    </w:p>
    <w:p w:rsidR="00860EA0" w:rsidRPr="008858CD" w:rsidRDefault="00860EA0" w:rsidP="008858CD">
      <w:pPr>
        <w:numPr>
          <w:ilvl w:val="0"/>
          <w:numId w:val="4"/>
        </w:numPr>
        <w:tabs>
          <w:tab w:val="clear" w:pos="360"/>
          <w:tab w:val="num" w:pos="900"/>
        </w:tabs>
        <w:spacing w:line="360" w:lineRule="auto"/>
        <w:ind w:left="0" w:firstLine="709"/>
        <w:jc w:val="both"/>
        <w:rPr>
          <w:color w:val="000000"/>
        </w:rPr>
      </w:pPr>
      <w:r w:rsidRPr="008858CD">
        <w:rPr>
          <w:color w:val="000000"/>
        </w:rPr>
        <w:t xml:space="preserve">а также </w:t>
      </w:r>
      <w:r w:rsidR="008858CD">
        <w:rPr>
          <w:color w:val="000000"/>
        </w:rPr>
        <w:t>–</w:t>
      </w:r>
      <w:r w:rsidR="008858CD" w:rsidRPr="008858CD">
        <w:rPr>
          <w:color w:val="000000"/>
        </w:rPr>
        <w:t xml:space="preserve"> </w:t>
      </w:r>
      <w:r w:rsidRPr="008858CD">
        <w:rPr>
          <w:color w:val="000000"/>
        </w:rPr>
        <w:t>соответствующий порядок, формы взаимодействия, соотношения и последовательность в разработке, сроках принятия, приоритетности вышеуказанных органов и документов.</w:t>
      </w:r>
    </w:p>
    <w:p w:rsidR="00860EA0" w:rsidRPr="008858CD" w:rsidRDefault="00860EA0" w:rsidP="008858CD">
      <w:pPr>
        <w:spacing w:line="360" w:lineRule="auto"/>
        <w:ind w:firstLine="709"/>
        <w:jc w:val="both"/>
        <w:rPr>
          <w:color w:val="000000"/>
        </w:rPr>
      </w:pPr>
      <w:r w:rsidRPr="008858CD">
        <w:rPr>
          <w:color w:val="000000"/>
        </w:rPr>
        <w:t>Итак, социальное партнерство можно рассматривать как идеологию цивилизованного общества рыночной экономики и как основу и необходимый инструмент строительства социально ориентированных государств.</w:t>
      </w:r>
    </w:p>
    <w:p w:rsidR="00860EA0" w:rsidRPr="008858CD" w:rsidRDefault="00860EA0" w:rsidP="008858CD">
      <w:pPr>
        <w:spacing w:line="360" w:lineRule="auto"/>
        <w:ind w:firstLine="709"/>
        <w:jc w:val="both"/>
        <w:rPr>
          <w:color w:val="000000"/>
        </w:rPr>
      </w:pPr>
    </w:p>
    <w:p w:rsidR="00162C83" w:rsidRPr="008858CD" w:rsidRDefault="00162C83" w:rsidP="008858CD">
      <w:pPr>
        <w:spacing w:line="360" w:lineRule="auto"/>
        <w:ind w:firstLine="709"/>
        <w:jc w:val="both"/>
        <w:rPr>
          <w:color w:val="FFFFFF"/>
          <w:lang w:val="en-US"/>
        </w:rPr>
      </w:pPr>
      <w:bookmarkStart w:id="9" w:name="_GoBack"/>
      <w:bookmarkEnd w:id="9"/>
    </w:p>
    <w:sectPr w:rsidR="00162C83" w:rsidRPr="008858CD" w:rsidSect="008858CD">
      <w:headerReference w:type="default" r:id="rId7"/>
      <w:pgSz w:w="11906" w:h="16838"/>
      <w:pgMar w:top="1134" w:right="850" w:bottom="1134" w:left="1701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7418" w:rsidRDefault="00B97418">
      <w:r>
        <w:separator/>
      </w:r>
    </w:p>
  </w:endnote>
  <w:endnote w:type="continuationSeparator" w:id="0">
    <w:p w:rsidR="00B97418" w:rsidRDefault="00B97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7418" w:rsidRDefault="00B97418">
      <w:r>
        <w:separator/>
      </w:r>
    </w:p>
  </w:footnote>
  <w:footnote w:type="continuationSeparator" w:id="0">
    <w:p w:rsidR="00B97418" w:rsidRDefault="00B974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8CD" w:rsidRPr="008858CD" w:rsidRDefault="008858CD" w:rsidP="008858CD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0333D6"/>
    <w:multiLevelType w:val="singleLevel"/>
    <w:tmpl w:val="DA58FDD8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72CF4D5D"/>
    <w:multiLevelType w:val="hybridMultilevel"/>
    <w:tmpl w:val="62086346"/>
    <w:lvl w:ilvl="0" w:tplc="FFFFFFFF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81220F8"/>
    <w:multiLevelType w:val="hybridMultilevel"/>
    <w:tmpl w:val="1E449FF8"/>
    <w:lvl w:ilvl="0" w:tplc="FFFFFFFF">
      <w:start w:val="1"/>
      <w:numFmt w:val="decimal"/>
      <w:lvlText w:val="%1."/>
      <w:lvlJc w:val="left"/>
      <w:pPr>
        <w:tabs>
          <w:tab w:val="num" w:pos="1707"/>
        </w:tabs>
        <w:ind w:left="1707" w:hanging="114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F361EFE"/>
    <w:multiLevelType w:val="hybridMultilevel"/>
    <w:tmpl w:val="8A02DA18"/>
    <w:lvl w:ilvl="0" w:tplc="FFFFFFFF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0EA0"/>
    <w:rsid w:val="00162C83"/>
    <w:rsid w:val="001E224B"/>
    <w:rsid w:val="002002B5"/>
    <w:rsid w:val="0028007B"/>
    <w:rsid w:val="002E413D"/>
    <w:rsid w:val="00443164"/>
    <w:rsid w:val="00476985"/>
    <w:rsid w:val="004928C7"/>
    <w:rsid w:val="005C6106"/>
    <w:rsid w:val="00613011"/>
    <w:rsid w:val="00725CAF"/>
    <w:rsid w:val="007F7CC0"/>
    <w:rsid w:val="00860EA0"/>
    <w:rsid w:val="008858CD"/>
    <w:rsid w:val="00B97418"/>
    <w:rsid w:val="00C9396C"/>
    <w:rsid w:val="00CB5D43"/>
    <w:rsid w:val="00E0276D"/>
    <w:rsid w:val="00EC0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18AA892-77F2-449F-B2EE-D3F6202DC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EA0"/>
    <w:rPr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860EA0"/>
    <w:pPr>
      <w:keepNext/>
      <w:spacing w:before="120"/>
      <w:outlineLvl w:val="0"/>
    </w:pPr>
    <w:rPr>
      <w:rFonts w:ascii="Arial" w:hAnsi="Arial" w:cs="Arial"/>
      <w:b/>
      <w:bCs/>
      <w:sz w:val="36"/>
      <w:lang w:val="az-Cyrl-AZ"/>
    </w:rPr>
  </w:style>
  <w:style w:type="paragraph" w:styleId="2">
    <w:name w:val="heading 2"/>
    <w:basedOn w:val="a"/>
    <w:next w:val="a"/>
    <w:link w:val="20"/>
    <w:uiPriority w:val="9"/>
    <w:qFormat/>
    <w:rsid w:val="00860EA0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3">
    <w:name w:val="footnote reference"/>
    <w:uiPriority w:val="99"/>
    <w:semiHidden/>
    <w:rsid w:val="00860EA0"/>
    <w:rPr>
      <w:rFonts w:cs="Times New Roman"/>
      <w:vertAlign w:val="superscript"/>
    </w:rPr>
  </w:style>
  <w:style w:type="paragraph" w:styleId="21">
    <w:name w:val="Body Text Indent 2"/>
    <w:basedOn w:val="a"/>
    <w:link w:val="22"/>
    <w:uiPriority w:val="99"/>
    <w:rsid w:val="00860EA0"/>
    <w:pPr>
      <w:widowControl w:val="0"/>
      <w:shd w:val="clear" w:color="auto" w:fill="FFFFFF"/>
      <w:autoSpaceDE w:val="0"/>
      <w:autoSpaceDN w:val="0"/>
      <w:adjustRightInd w:val="0"/>
      <w:ind w:firstLine="567"/>
      <w:jc w:val="both"/>
    </w:pPr>
    <w:rPr>
      <w:color w:val="000000"/>
      <w:szCs w:val="29"/>
    </w:r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cs="Times New Roman"/>
      <w:sz w:val="24"/>
      <w:szCs w:val="24"/>
    </w:rPr>
  </w:style>
  <w:style w:type="paragraph" w:styleId="a4">
    <w:name w:val="Body Text Indent"/>
    <w:basedOn w:val="a"/>
    <w:link w:val="a5"/>
    <w:uiPriority w:val="99"/>
    <w:rsid w:val="00860EA0"/>
    <w:pPr>
      <w:ind w:firstLine="540"/>
      <w:jc w:val="both"/>
    </w:pPr>
  </w:style>
  <w:style w:type="character" w:customStyle="1" w:styleId="a5">
    <w:name w:val="Основной текст с отступом Знак"/>
    <w:link w:val="a4"/>
    <w:uiPriority w:val="99"/>
    <w:semiHidden/>
    <w:locked/>
    <w:rPr>
      <w:rFonts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860EA0"/>
    <w:pPr>
      <w:widowControl w:val="0"/>
      <w:shd w:val="clear" w:color="auto" w:fill="FFFFFF"/>
      <w:autoSpaceDE w:val="0"/>
      <w:autoSpaceDN w:val="0"/>
      <w:adjustRightInd w:val="0"/>
      <w:ind w:firstLine="567"/>
      <w:jc w:val="both"/>
    </w:pPr>
    <w:rPr>
      <w:i/>
      <w:iCs/>
      <w:color w:val="000000"/>
      <w:szCs w:val="28"/>
    </w:rPr>
  </w:style>
  <w:style w:type="character" w:customStyle="1" w:styleId="30">
    <w:name w:val="Основной текст с отступом 3 Знак"/>
    <w:link w:val="3"/>
    <w:uiPriority w:val="99"/>
    <w:semiHidden/>
    <w:locked/>
    <w:rPr>
      <w:rFonts w:cs="Times New Roman"/>
      <w:sz w:val="16"/>
      <w:szCs w:val="16"/>
    </w:rPr>
  </w:style>
  <w:style w:type="paragraph" w:styleId="a6">
    <w:name w:val="footnote text"/>
    <w:basedOn w:val="a"/>
    <w:link w:val="a7"/>
    <w:uiPriority w:val="99"/>
    <w:semiHidden/>
    <w:rsid w:val="00860EA0"/>
    <w:rPr>
      <w:sz w:val="20"/>
      <w:szCs w:val="20"/>
    </w:rPr>
  </w:style>
  <w:style w:type="character" w:customStyle="1" w:styleId="a7">
    <w:name w:val="Текст сноски Знак"/>
    <w:link w:val="a6"/>
    <w:uiPriority w:val="99"/>
    <w:semiHidden/>
    <w:locked/>
    <w:rPr>
      <w:rFonts w:cs="Times New Roman"/>
    </w:rPr>
  </w:style>
  <w:style w:type="paragraph" w:styleId="a8">
    <w:name w:val="header"/>
    <w:basedOn w:val="a"/>
    <w:link w:val="a9"/>
    <w:uiPriority w:val="99"/>
    <w:rsid w:val="008858C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8858CD"/>
    <w:rPr>
      <w:rFonts w:cs="Times New Roman"/>
      <w:sz w:val="24"/>
      <w:szCs w:val="24"/>
    </w:rPr>
  </w:style>
  <w:style w:type="paragraph" w:styleId="aa">
    <w:name w:val="footer"/>
    <w:basedOn w:val="a"/>
    <w:link w:val="ab"/>
    <w:uiPriority w:val="99"/>
    <w:rsid w:val="008858C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8858CD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7349</Words>
  <Characters>41893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Национальная модель социально-экономического развития РБ и актуальные проблемы теории и практики социальной работы</vt:lpstr>
    </vt:vector>
  </TitlesOfParts>
  <Company>Computer</Company>
  <LinksUpToDate>false</LinksUpToDate>
  <CharactersWithSpaces>49144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Национальная модель социально-экономического развития РБ и актуальные проблемы теории и практики социальной работы</dc:title>
  <dc:subject/>
  <dc:creator>WiZaRd</dc:creator>
  <cp:keywords/>
  <dc:description/>
  <cp:lastModifiedBy>admin</cp:lastModifiedBy>
  <cp:revision>2</cp:revision>
  <dcterms:created xsi:type="dcterms:W3CDTF">2014-03-22T19:25:00Z</dcterms:created>
  <dcterms:modified xsi:type="dcterms:W3CDTF">2014-03-22T19:25:00Z</dcterms:modified>
</cp:coreProperties>
</file>