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2B" w:rsidRDefault="00BF7186" w:rsidP="00DD47E9">
      <w:pPr>
        <w:ind w:firstLine="0"/>
        <w:jc w:val="center"/>
        <w:rPr>
          <w:b/>
          <w:bCs/>
        </w:rPr>
      </w:pPr>
      <w:r w:rsidRPr="00DD47E9">
        <w:rPr>
          <w:b/>
          <w:bCs/>
        </w:rPr>
        <w:t>СОДЕРЖАНИЕ</w:t>
      </w:r>
    </w:p>
    <w:p w:rsidR="00DD47E9" w:rsidRDefault="00DD47E9" w:rsidP="00DD47E9">
      <w:pPr>
        <w:ind w:firstLine="0"/>
        <w:jc w:val="center"/>
        <w:rPr>
          <w:b/>
          <w:bCs/>
        </w:rPr>
      </w:pPr>
    </w:p>
    <w:p w:rsidR="00DD47E9" w:rsidRDefault="00DD47E9" w:rsidP="00DD47E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71155F">
        <w:rPr>
          <w:rStyle w:val="aa"/>
          <w:noProof/>
        </w:rPr>
        <w:t>введение</w:t>
      </w:r>
      <w:r>
        <w:rPr>
          <w:noProof/>
          <w:webHidden/>
        </w:rPr>
        <w:tab/>
        <w:t>2</w:t>
      </w:r>
    </w:p>
    <w:p w:rsidR="00DD47E9" w:rsidRDefault="00DD47E9" w:rsidP="00DD47E9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71155F">
        <w:rPr>
          <w:rStyle w:val="aa"/>
          <w:noProof/>
        </w:rPr>
        <w:t>1. Основные особенности произношения американского варианта английского языка</w:t>
      </w:r>
      <w:r>
        <w:rPr>
          <w:noProof/>
          <w:webHidden/>
        </w:rPr>
        <w:tab/>
        <w:t>3</w:t>
      </w:r>
    </w:p>
    <w:p w:rsidR="00DD47E9" w:rsidRDefault="00DD47E9" w:rsidP="00DD47E9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71155F">
        <w:rPr>
          <w:rStyle w:val="aa"/>
          <w:noProof/>
        </w:rPr>
        <w:t>1.1. Основные фонетические особенности американского варианта английского языка</w:t>
      </w:r>
      <w:r>
        <w:rPr>
          <w:noProof/>
          <w:webHidden/>
        </w:rPr>
        <w:tab/>
        <w:t>4</w:t>
      </w:r>
    </w:p>
    <w:p w:rsidR="00DD47E9" w:rsidRDefault="00DD47E9" w:rsidP="00DD47E9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71155F">
        <w:rPr>
          <w:rStyle w:val="aa"/>
          <w:noProof/>
        </w:rPr>
        <w:t>1.2. Лексико-грамматические особенности американского английского</w:t>
      </w:r>
      <w:r>
        <w:rPr>
          <w:noProof/>
          <w:webHidden/>
        </w:rPr>
        <w:tab/>
        <w:t>5</w:t>
      </w:r>
    </w:p>
    <w:p w:rsidR="00DD47E9" w:rsidRDefault="00DD47E9" w:rsidP="00DD47E9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71155F">
        <w:rPr>
          <w:rStyle w:val="aa"/>
          <w:noProof/>
        </w:rPr>
        <w:t>1.3. Грамматические отличия американского варианта</w:t>
      </w:r>
      <w:r>
        <w:rPr>
          <w:noProof/>
          <w:webHidden/>
        </w:rPr>
        <w:tab/>
        <w:t>6</w:t>
      </w:r>
    </w:p>
    <w:p w:rsidR="00DD47E9" w:rsidRDefault="00DD47E9" w:rsidP="00DD47E9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71155F">
        <w:rPr>
          <w:rStyle w:val="aa"/>
          <w:noProof/>
        </w:rPr>
        <w:t>2. Основные особенности произношения канадского варианта английского языка</w:t>
      </w:r>
      <w:r>
        <w:rPr>
          <w:noProof/>
          <w:webHidden/>
        </w:rPr>
        <w:tab/>
        <w:t>8</w:t>
      </w:r>
    </w:p>
    <w:p w:rsidR="00DD47E9" w:rsidRDefault="00DD47E9" w:rsidP="00DD47E9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71155F">
        <w:rPr>
          <w:rStyle w:val="aa"/>
          <w:noProof/>
        </w:rPr>
        <w:t>2.1. Основные фонетические особенности канадского варианта английского языка</w:t>
      </w:r>
      <w:r>
        <w:rPr>
          <w:noProof/>
          <w:webHidden/>
        </w:rPr>
        <w:tab/>
        <w:t>8</w:t>
      </w:r>
    </w:p>
    <w:p w:rsidR="00DD47E9" w:rsidRDefault="00DD47E9" w:rsidP="00DD47E9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71155F">
        <w:rPr>
          <w:rStyle w:val="aa"/>
          <w:noProof/>
        </w:rPr>
        <w:t>2.2. Лексико-грамматические особенности канадского варианта английского языка</w:t>
      </w:r>
      <w:r>
        <w:rPr>
          <w:noProof/>
          <w:webHidden/>
        </w:rPr>
        <w:tab/>
        <w:t>9</w:t>
      </w:r>
    </w:p>
    <w:p w:rsidR="00DD47E9" w:rsidRDefault="00DD47E9" w:rsidP="00DD47E9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71155F">
        <w:rPr>
          <w:rStyle w:val="aa"/>
          <w:noProof/>
        </w:rPr>
        <w:t>3. Основные особенности австралийского варианта английского языка</w:t>
      </w:r>
      <w:r>
        <w:rPr>
          <w:noProof/>
          <w:webHidden/>
        </w:rPr>
        <w:tab/>
        <w:t>10</w:t>
      </w:r>
    </w:p>
    <w:p w:rsidR="00DD47E9" w:rsidRDefault="00DD47E9" w:rsidP="00DD47E9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71155F">
        <w:rPr>
          <w:rStyle w:val="aa"/>
          <w:noProof/>
        </w:rPr>
        <w:t>3.1. Фонетические особенности австралийского варианта</w:t>
      </w:r>
      <w:r>
        <w:rPr>
          <w:noProof/>
          <w:webHidden/>
        </w:rPr>
        <w:tab/>
        <w:t>11</w:t>
      </w:r>
    </w:p>
    <w:p w:rsidR="00DD47E9" w:rsidRDefault="00DD47E9" w:rsidP="00DD47E9">
      <w:pPr>
        <w:pStyle w:val="23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71155F">
        <w:rPr>
          <w:rStyle w:val="aa"/>
          <w:noProof/>
        </w:rPr>
        <w:t>4. Основные особенности новозеландского варианта английского языка</w:t>
      </w:r>
      <w:r>
        <w:rPr>
          <w:noProof/>
          <w:webHidden/>
        </w:rPr>
        <w:tab/>
        <w:t>12</w:t>
      </w:r>
    </w:p>
    <w:p w:rsidR="00DD47E9" w:rsidRDefault="00DD47E9" w:rsidP="00DD47E9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71155F">
        <w:rPr>
          <w:rStyle w:val="aa"/>
          <w:noProof/>
        </w:rPr>
        <w:t>4.1. Фонетические особенности</w:t>
      </w:r>
      <w:r>
        <w:rPr>
          <w:noProof/>
          <w:webHidden/>
        </w:rPr>
        <w:tab/>
        <w:t>12</w:t>
      </w:r>
    </w:p>
    <w:p w:rsidR="00DD47E9" w:rsidRDefault="00DD47E9" w:rsidP="00DD47E9">
      <w:pPr>
        <w:pStyle w:val="33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71155F">
        <w:rPr>
          <w:rStyle w:val="aa"/>
          <w:noProof/>
        </w:rPr>
        <w:t>4.2. Грамматические особенности новозеландского варианта английского языка</w:t>
      </w:r>
      <w:r>
        <w:rPr>
          <w:noProof/>
          <w:webHidden/>
        </w:rPr>
        <w:tab/>
        <w:t>12</w:t>
      </w:r>
    </w:p>
    <w:p w:rsidR="00DD47E9" w:rsidRDefault="00DD47E9" w:rsidP="00DD47E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71155F">
        <w:rPr>
          <w:rStyle w:val="aa"/>
          <w:noProof/>
        </w:rPr>
        <w:t>Вывод</w:t>
      </w:r>
      <w:r>
        <w:rPr>
          <w:noProof/>
          <w:webHidden/>
        </w:rPr>
        <w:tab/>
        <w:t>13</w:t>
      </w:r>
    </w:p>
    <w:p w:rsidR="00DD47E9" w:rsidRDefault="00DD47E9" w:rsidP="00DD47E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71155F">
        <w:rPr>
          <w:rStyle w:val="aa"/>
          <w:noProof/>
        </w:rPr>
        <w:t>Список использованной литературы</w:t>
      </w:r>
      <w:r>
        <w:rPr>
          <w:noProof/>
          <w:webHidden/>
        </w:rPr>
        <w:tab/>
        <w:t>14</w:t>
      </w:r>
    </w:p>
    <w:p w:rsidR="00DD47E9" w:rsidRDefault="00DD47E9" w:rsidP="00DD47E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71155F">
        <w:rPr>
          <w:rStyle w:val="aa"/>
          <w:noProof/>
        </w:rPr>
        <w:t>Приложение</w:t>
      </w:r>
      <w:r>
        <w:rPr>
          <w:noProof/>
          <w:webHidden/>
        </w:rPr>
        <w:tab/>
        <w:t>15</w:t>
      </w:r>
    </w:p>
    <w:p w:rsidR="00DD47E9" w:rsidRPr="00DD47E9" w:rsidRDefault="00DD47E9" w:rsidP="00DD47E9">
      <w:pPr>
        <w:ind w:firstLine="0"/>
        <w:jc w:val="center"/>
        <w:rPr>
          <w:b/>
          <w:bCs/>
        </w:rPr>
      </w:pPr>
    </w:p>
    <w:p w:rsidR="00CA522B" w:rsidRDefault="001419DB" w:rsidP="00CA522B">
      <w:pPr>
        <w:pStyle w:val="1"/>
        <w:rPr>
          <w:kern w:val="0"/>
        </w:rPr>
      </w:pPr>
      <w:r w:rsidRPr="00CA522B">
        <w:rPr>
          <w:kern w:val="0"/>
        </w:rPr>
        <w:br w:type="page"/>
      </w:r>
      <w:bookmarkStart w:id="0" w:name="_Toc217304126"/>
      <w:bookmarkStart w:id="1" w:name="_Toc220260962"/>
      <w:r w:rsidR="00CA522B">
        <w:t>в</w:t>
      </w:r>
      <w:r w:rsidR="00D939E5" w:rsidRPr="00CA522B">
        <w:rPr>
          <w:kern w:val="0"/>
        </w:rPr>
        <w:t>ведение</w:t>
      </w:r>
      <w:bookmarkEnd w:id="0"/>
      <w:bookmarkEnd w:id="1"/>
    </w:p>
    <w:p w:rsidR="00CA522B" w:rsidRPr="00CA522B" w:rsidRDefault="00CA522B" w:rsidP="00CA522B"/>
    <w:p w:rsidR="00CA522B" w:rsidRPr="00CA522B" w:rsidRDefault="00BF7186" w:rsidP="00CA522B">
      <w:r w:rsidRPr="00CA522B">
        <w:t>Задача, которую я себе ставил</w:t>
      </w:r>
      <w:r w:rsidR="00D939E5" w:rsidRPr="00CA522B">
        <w:t>а</w:t>
      </w:r>
      <w:r w:rsidRPr="00CA522B">
        <w:t>, начиная работать над данной темой, состояла в следующем</w:t>
      </w:r>
      <w:r w:rsidR="00CA522B" w:rsidRPr="00CA522B">
        <w:t>:</w:t>
      </w:r>
    </w:p>
    <w:p w:rsidR="00D939E5" w:rsidRPr="00CA522B" w:rsidRDefault="00CA522B" w:rsidP="00CA522B">
      <w:r w:rsidRPr="00CA522B">
        <w:t xml:space="preserve">- </w:t>
      </w:r>
      <w:r w:rsidR="00BF7186" w:rsidRPr="00CA522B">
        <w:t>изложить</w:t>
      </w:r>
      <w:r w:rsidRPr="00CA522B">
        <w:t xml:space="preserve"> </w:t>
      </w:r>
      <w:r w:rsidR="00BF7186" w:rsidRPr="00CA522B">
        <w:t>основные фонетические</w:t>
      </w:r>
      <w:r w:rsidRPr="00CA522B">
        <w:t xml:space="preserve"> </w:t>
      </w:r>
      <w:r w:rsidR="00BF7186" w:rsidRPr="00CA522B">
        <w:t>особенности каждого из наиболее известных вариантов английского языка, не забывая при этом о грамматических и лексических отличиях</w:t>
      </w:r>
      <w:r w:rsidRPr="00CA522B">
        <w:t xml:space="preserve">. </w:t>
      </w:r>
    </w:p>
    <w:p w:rsidR="00CA522B" w:rsidRDefault="00BF7186" w:rsidP="00CA522B">
      <w:r w:rsidRPr="00CA522B">
        <w:t>Причем я</w:t>
      </w:r>
      <w:r w:rsidR="00CA522B" w:rsidRPr="00CA522B">
        <w:t xml:space="preserve"> </w:t>
      </w:r>
      <w:r w:rsidRPr="00CA522B">
        <w:t>исходил</w:t>
      </w:r>
      <w:r w:rsidR="0052708D" w:rsidRPr="00CA522B">
        <w:t>а</w:t>
      </w:r>
      <w:r w:rsidRPr="00CA522B">
        <w:t xml:space="preserve"> из того, что британский вариант английского языка известен тем, кто будет читать эти строки, поэтому все (или почти все</w:t>
      </w:r>
      <w:r w:rsidR="00CA522B" w:rsidRPr="00CA522B">
        <w:t xml:space="preserve">) </w:t>
      </w:r>
      <w:r w:rsidRPr="00CA522B">
        <w:t>сопоставления, сравнения и прочее делаются на</w:t>
      </w:r>
      <w:r w:rsidR="00CA522B" w:rsidRPr="00CA522B">
        <w:t xml:space="preserve"> </w:t>
      </w:r>
      <w:r w:rsidRPr="00CA522B">
        <w:t>основе британского английского (</w:t>
      </w:r>
      <w:r w:rsidRPr="00CA522B">
        <w:rPr>
          <w:lang w:val="en-US"/>
        </w:rPr>
        <w:t>British</w:t>
      </w:r>
      <w:r w:rsidRPr="00CA522B">
        <w:t xml:space="preserve"> </w:t>
      </w:r>
      <w:r w:rsidRPr="00CA522B">
        <w:rPr>
          <w:lang w:val="en-US"/>
        </w:rPr>
        <w:t>English</w:t>
      </w:r>
      <w:r w:rsidRPr="00CA522B">
        <w:t xml:space="preserve"> (</w:t>
      </w:r>
      <w:r w:rsidRPr="00CA522B">
        <w:rPr>
          <w:lang w:val="en-US"/>
        </w:rPr>
        <w:t>BrE</w:t>
      </w:r>
      <w:r w:rsidR="00CA522B" w:rsidRPr="00CA522B">
        <w:t xml:space="preserve">)). </w:t>
      </w:r>
      <w:r w:rsidRPr="00CA522B">
        <w:t>Британский вариант английского языка специально в реферате</w:t>
      </w:r>
      <w:r w:rsidR="00CA522B" w:rsidRPr="00CA522B">
        <w:t xml:space="preserve"> </w:t>
      </w:r>
      <w:r w:rsidRPr="00CA522B">
        <w:t>не рассматривается</w:t>
      </w:r>
      <w:r w:rsidR="00CA522B" w:rsidRPr="00CA522B">
        <w:t xml:space="preserve">. </w:t>
      </w:r>
      <w:r w:rsidRPr="00CA522B">
        <w:t>Список сокращений и условных обозначений фонем приводится в Приложении, также</w:t>
      </w:r>
      <w:r w:rsidR="00CA522B" w:rsidRPr="00CA522B">
        <w:t xml:space="preserve"> </w:t>
      </w:r>
      <w:r w:rsidRPr="00CA522B">
        <w:t>в конце реферата находится список использованной литературы</w:t>
      </w:r>
      <w:r w:rsidR="00CA522B" w:rsidRPr="00CA522B">
        <w:t xml:space="preserve">. </w:t>
      </w:r>
    </w:p>
    <w:p w:rsidR="00CA522B" w:rsidRDefault="00CA522B" w:rsidP="00CA522B"/>
    <w:p w:rsidR="00CA522B" w:rsidRPr="00CA522B" w:rsidRDefault="00CA522B" w:rsidP="00CA522B">
      <w:pPr>
        <w:pStyle w:val="2"/>
        <w:rPr>
          <w:kern w:val="0"/>
        </w:rPr>
      </w:pPr>
      <w:bookmarkStart w:id="2" w:name="_Toc217304127"/>
      <w:r>
        <w:br w:type="page"/>
      </w:r>
      <w:bookmarkStart w:id="3" w:name="_Toc220260963"/>
      <w:r w:rsidR="0052708D" w:rsidRPr="00CA522B">
        <w:rPr>
          <w:kern w:val="0"/>
        </w:rPr>
        <w:t>1</w:t>
      </w:r>
      <w:r>
        <w:rPr>
          <w:kern w:val="0"/>
        </w:rPr>
        <w:t>.</w:t>
      </w:r>
      <w:r w:rsidR="0052708D" w:rsidRPr="00CA522B">
        <w:rPr>
          <w:kern w:val="0"/>
        </w:rPr>
        <w:t xml:space="preserve"> </w:t>
      </w:r>
      <w:r w:rsidR="00BF7186" w:rsidRPr="00CA522B">
        <w:rPr>
          <w:kern w:val="0"/>
        </w:rPr>
        <w:t xml:space="preserve">Основные особенности </w:t>
      </w:r>
      <w:r w:rsidR="0052708D" w:rsidRPr="00CA522B">
        <w:rPr>
          <w:kern w:val="0"/>
        </w:rPr>
        <w:t xml:space="preserve">произношения </w:t>
      </w:r>
      <w:r w:rsidR="00BF7186" w:rsidRPr="00CA522B">
        <w:rPr>
          <w:kern w:val="0"/>
        </w:rPr>
        <w:t>американского варианта английского языка</w:t>
      </w:r>
      <w:bookmarkEnd w:id="2"/>
      <w:bookmarkEnd w:id="3"/>
    </w:p>
    <w:p w:rsidR="00CA522B" w:rsidRDefault="00CA522B" w:rsidP="00CA522B"/>
    <w:p w:rsidR="00CA522B" w:rsidRDefault="00BF7186" w:rsidP="00CA522B">
      <w:r w:rsidRPr="00CA522B">
        <w:t>Американский английский (</w:t>
      </w:r>
      <w:r w:rsidRPr="00CA522B">
        <w:rPr>
          <w:lang w:val="en-US"/>
        </w:rPr>
        <w:t>AmE</w:t>
      </w:r>
      <w:r w:rsidR="00CA522B" w:rsidRPr="00CA522B">
        <w:t xml:space="preserve">) </w:t>
      </w:r>
      <w:r w:rsidRPr="00CA522B">
        <w:t>возник</w:t>
      </w:r>
      <w:r w:rsidR="00CA522B" w:rsidRPr="00CA522B">
        <w:t xml:space="preserve"> </w:t>
      </w:r>
      <w:r w:rsidRPr="00CA522B">
        <w:t>в 17</w:t>
      </w:r>
      <w:r w:rsidR="00CA522B" w:rsidRPr="00CA522B">
        <w:t xml:space="preserve"> - </w:t>
      </w:r>
      <w:r w:rsidRPr="00CA522B">
        <w:t>18 веках</w:t>
      </w:r>
      <w:r w:rsidR="0052708D" w:rsidRPr="00CA522B">
        <w:t xml:space="preserve">, </w:t>
      </w:r>
      <w:r w:rsidRPr="00CA522B">
        <w:t>когда началась активная колонизация Североамериканского континента</w:t>
      </w:r>
      <w:r w:rsidR="00CA522B" w:rsidRPr="00CA522B">
        <w:t xml:space="preserve">. </w:t>
      </w:r>
      <w:r w:rsidRPr="00CA522B">
        <w:t>Как известно, занимались этим англичане</w:t>
      </w:r>
      <w:r w:rsidR="00CA522B" w:rsidRPr="00CA522B">
        <w:t xml:space="preserve">. </w:t>
      </w:r>
      <w:r w:rsidRPr="00CA522B">
        <w:t>Примечателен тот факт, что к</w:t>
      </w:r>
      <w:r w:rsidR="00CA522B" w:rsidRPr="00CA522B">
        <w:t xml:space="preserve"> </w:t>
      </w:r>
      <w:r w:rsidRPr="00CA522B">
        <w:t xml:space="preserve">началу этого процесса в Англии уже сформировался общенациональный литературный стандарт языка, так называемый </w:t>
      </w:r>
      <w:r w:rsidRPr="00CA522B">
        <w:rPr>
          <w:lang w:val="en-US"/>
        </w:rPr>
        <w:t>Standard</w:t>
      </w:r>
      <w:r w:rsidRPr="00CA522B">
        <w:t xml:space="preserve"> </w:t>
      </w:r>
      <w:r w:rsidRPr="00CA522B">
        <w:rPr>
          <w:lang w:val="en-US"/>
        </w:rPr>
        <w:t>English</w:t>
      </w:r>
      <w:r w:rsidR="0052708D" w:rsidRPr="00CA522B">
        <w:t xml:space="preserve"> </w:t>
      </w:r>
      <w:r w:rsidRPr="00CA522B">
        <w:t>(в</w:t>
      </w:r>
      <w:r w:rsidR="0052708D" w:rsidRPr="00CA522B">
        <w:t xml:space="preserve"> </w:t>
      </w:r>
      <w:r w:rsidRPr="00CA522B">
        <w:t xml:space="preserve">дальнейшем </w:t>
      </w:r>
      <w:r w:rsidRPr="00CA522B">
        <w:rPr>
          <w:lang w:val="en-US"/>
        </w:rPr>
        <w:t>SE</w:t>
      </w:r>
      <w:r w:rsidR="00CA522B" w:rsidRPr="00CA522B">
        <w:t>),</w:t>
      </w:r>
      <w:r w:rsidRPr="00CA522B">
        <w:t xml:space="preserve"> выполнявший</w:t>
      </w:r>
      <w:r w:rsidR="0052708D" w:rsidRPr="00CA522B">
        <w:t xml:space="preserve"> </w:t>
      </w:r>
      <w:r w:rsidRPr="00CA522B">
        <w:t>наддиалектную</w:t>
      </w:r>
      <w:r w:rsidR="0052708D" w:rsidRPr="00CA522B">
        <w:t xml:space="preserve"> </w:t>
      </w:r>
      <w:r w:rsidRPr="00CA522B">
        <w:t>коммуникативную функцию</w:t>
      </w:r>
      <w:r w:rsidR="00CA522B" w:rsidRPr="00CA522B">
        <w:t xml:space="preserve">. </w:t>
      </w:r>
      <w:r w:rsidRPr="00CA522B">
        <w:t>Естественно, он оказывал влияние на тот язык, на</w:t>
      </w:r>
      <w:r w:rsidR="00CA522B" w:rsidRPr="00CA522B">
        <w:t xml:space="preserve"> </w:t>
      </w:r>
      <w:r w:rsidRPr="00CA522B">
        <w:t>котором говорили переселенцы</w:t>
      </w:r>
      <w:r w:rsidR="00CA522B" w:rsidRPr="00CA522B">
        <w:t xml:space="preserve">. </w:t>
      </w:r>
      <w:r w:rsidR="0052708D" w:rsidRPr="00CA522B">
        <w:t>С</w:t>
      </w:r>
      <w:r w:rsidRPr="00CA522B">
        <w:t>оциальный состав колонистов был весьма пестрым</w:t>
      </w:r>
      <w:r w:rsidR="00CA522B" w:rsidRPr="00CA522B">
        <w:t xml:space="preserve">: </w:t>
      </w:r>
      <w:r w:rsidRPr="00CA522B">
        <w:t>мелкопоместные и непотомственные дворяне (</w:t>
      </w:r>
      <w:r w:rsidRPr="00CA522B">
        <w:rPr>
          <w:lang w:val="en-US"/>
        </w:rPr>
        <w:t>knights</w:t>
      </w:r>
      <w:r w:rsidRPr="00CA522B">
        <w:t xml:space="preserve"> &amp; </w:t>
      </w:r>
      <w:r w:rsidRPr="00CA522B">
        <w:rPr>
          <w:lang w:val="en-US"/>
        </w:rPr>
        <w:t>country</w:t>
      </w:r>
      <w:r w:rsidRPr="00CA522B">
        <w:t xml:space="preserve"> </w:t>
      </w:r>
      <w:r w:rsidRPr="00CA522B">
        <w:rPr>
          <w:lang w:val="en-US"/>
        </w:rPr>
        <w:t>gentry</w:t>
      </w:r>
      <w:r w:rsidR="00CA522B" w:rsidRPr="00CA522B">
        <w:t>),</w:t>
      </w:r>
      <w:r w:rsidRPr="00CA522B">
        <w:t xml:space="preserve"> йомены</w:t>
      </w:r>
      <w:r w:rsidR="0052708D" w:rsidRPr="00CA522B">
        <w:t xml:space="preserve"> </w:t>
      </w:r>
      <w:r w:rsidRPr="00CA522B">
        <w:t>(</w:t>
      </w:r>
      <w:r w:rsidRPr="00CA522B">
        <w:rPr>
          <w:lang w:val="en-US"/>
        </w:rPr>
        <w:t>yeomen</w:t>
      </w:r>
      <w:r w:rsidR="00CA522B" w:rsidRPr="00CA522B">
        <w:t>),</w:t>
      </w:r>
      <w:r w:rsidRPr="00CA522B">
        <w:t xml:space="preserve">ремесленники, батраки, бедняки и так называемые </w:t>
      </w:r>
      <w:r w:rsidRPr="00CA522B">
        <w:rPr>
          <w:lang w:val="en-US"/>
        </w:rPr>
        <w:t>indentured</w:t>
      </w:r>
      <w:r w:rsidRPr="00CA522B">
        <w:t xml:space="preserve"> </w:t>
      </w:r>
      <w:r w:rsidRPr="00CA522B">
        <w:rPr>
          <w:lang w:val="en-US"/>
        </w:rPr>
        <w:t>servants</w:t>
      </w:r>
      <w:r w:rsidRPr="00CA522B">
        <w:t xml:space="preserve"> – люди, у которых не было денег даже на то, чтобы заплатить</w:t>
      </w:r>
      <w:r w:rsidR="00CA522B" w:rsidRPr="00CA522B">
        <w:t xml:space="preserve"> </w:t>
      </w:r>
      <w:r w:rsidRPr="00CA522B">
        <w:t>за проезд на корабле и которые</w:t>
      </w:r>
      <w:r w:rsidR="00CA522B" w:rsidRPr="00CA522B">
        <w:t xml:space="preserve"> </w:t>
      </w:r>
      <w:r w:rsidRPr="00CA522B">
        <w:t>должны были отработать на хозяина 4-5 лет по прибытии в Америку</w:t>
      </w:r>
      <w:r w:rsidR="00CA522B" w:rsidRPr="00CA522B">
        <w:t xml:space="preserve">. </w:t>
      </w:r>
      <w:r w:rsidRPr="00CA522B">
        <w:t>Среди первых колонистов не было или почти не было представителей высшей знати</w:t>
      </w:r>
      <w:r w:rsidR="00CA522B" w:rsidRPr="00CA522B">
        <w:t xml:space="preserve">. </w:t>
      </w:r>
      <w:r w:rsidRPr="00CA522B">
        <w:t>Естественно, не</w:t>
      </w:r>
      <w:r w:rsidR="00CA522B" w:rsidRPr="00CA522B">
        <w:t xml:space="preserve"> </w:t>
      </w:r>
      <w:r w:rsidRPr="00CA522B">
        <w:t>все</w:t>
      </w:r>
      <w:r w:rsidR="00CA522B" w:rsidRPr="00CA522B">
        <w:t xml:space="preserve"> </w:t>
      </w:r>
      <w:r w:rsidRPr="00CA522B">
        <w:t xml:space="preserve">поселенцы говорили на </w:t>
      </w:r>
      <w:r w:rsidRPr="00CA522B">
        <w:rPr>
          <w:lang w:val="en-US"/>
        </w:rPr>
        <w:t>Standard</w:t>
      </w:r>
      <w:r w:rsidRPr="00CA522B">
        <w:t xml:space="preserve"> </w:t>
      </w:r>
      <w:r w:rsidRPr="00CA522B">
        <w:rPr>
          <w:lang w:val="en-US"/>
        </w:rPr>
        <w:t>English</w:t>
      </w:r>
      <w:r w:rsidR="00CA522B" w:rsidRPr="00CA522B">
        <w:t xml:space="preserve">. </w:t>
      </w:r>
      <w:r w:rsidRPr="00CA522B">
        <w:t xml:space="preserve">Тем не менее, он продолжал оказывать определенное влияние на язык американцев вплоть до конца </w:t>
      </w:r>
      <w:r w:rsidRPr="00CA522B">
        <w:rPr>
          <w:lang w:val="en-US"/>
        </w:rPr>
        <w:t>XIX</w:t>
      </w:r>
      <w:r w:rsidRPr="00CA522B">
        <w:t xml:space="preserve"> века</w:t>
      </w:r>
      <w:r w:rsidR="00CA522B" w:rsidRPr="00CA522B">
        <w:t xml:space="preserve">. </w:t>
      </w:r>
      <w:r w:rsidRPr="00CA522B">
        <w:t>В девятнадцатом веке споры между пуристами</w:t>
      </w:r>
      <w:r w:rsidR="002746BD" w:rsidRPr="00CA522B">
        <w:t xml:space="preserve"> </w:t>
      </w:r>
      <w:r w:rsidRPr="00CA522B">
        <w:t>(Дж</w:t>
      </w:r>
      <w:r w:rsidR="00CA522B" w:rsidRPr="00CA522B">
        <w:t xml:space="preserve">. </w:t>
      </w:r>
      <w:r w:rsidRPr="00CA522B">
        <w:t>Пикеринг</w:t>
      </w:r>
      <w:r w:rsidR="00CA522B" w:rsidRPr="00CA522B">
        <w:t xml:space="preserve">) </w:t>
      </w:r>
      <w:r w:rsidRPr="00CA522B">
        <w:t>– сторонниками сохранения чистоты английского языка и американистами</w:t>
      </w:r>
      <w:r w:rsidR="002746BD" w:rsidRPr="00CA522B">
        <w:t xml:space="preserve"> </w:t>
      </w:r>
      <w:r w:rsidRPr="00CA522B">
        <w:t>(издатель первого словаря американского английского “</w:t>
      </w:r>
      <w:r w:rsidRPr="00CA522B">
        <w:rPr>
          <w:lang w:val="en-US"/>
        </w:rPr>
        <w:t>American</w:t>
      </w:r>
      <w:r w:rsidRPr="00CA522B">
        <w:t xml:space="preserve"> </w:t>
      </w:r>
      <w:r w:rsidRPr="00CA522B">
        <w:rPr>
          <w:lang w:val="en-US"/>
        </w:rPr>
        <w:t>dictionary</w:t>
      </w:r>
      <w:r w:rsidRPr="00CA522B">
        <w:t xml:space="preserve"> </w:t>
      </w:r>
      <w:r w:rsidRPr="00CA522B">
        <w:rPr>
          <w:lang w:val="en-US"/>
        </w:rPr>
        <w:t>of</w:t>
      </w:r>
      <w:r w:rsidRPr="00CA522B">
        <w:t xml:space="preserve"> </w:t>
      </w:r>
      <w:r w:rsidRPr="00CA522B">
        <w:rPr>
          <w:lang w:val="en-US"/>
        </w:rPr>
        <w:t>the</w:t>
      </w:r>
      <w:r w:rsidRPr="00CA522B">
        <w:t xml:space="preserve"> </w:t>
      </w:r>
      <w:r w:rsidRPr="00CA522B">
        <w:rPr>
          <w:lang w:val="en-US"/>
        </w:rPr>
        <w:t>English</w:t>
      </w:r>
      <w:r w:rsidRPr="00CA522B">
        <w:t xml:space="preserve"> </w:t>
      </w:r>
      <w:r w:rsidRPr="00CA522B">
        <w:rPr>
          <w:lang w:val="en-US"/>
        </w:rPr>
        <w:t>Language</w:t>
      </w:r>
      <w:r w:rsidRPr="00CA522B">
        <w:t>” Вебстер</w:t>
      </w:r>
      <w:r w:rsidR="00CA522B" w:rsidRPr="00CA522B">
        <w:t xml:space="preserve">) </w:t>
      </w:r>
      <w:r w:rsidRPr="00CA522B">
        <w:t>– теми, кто ратовал за независимость американского варианта английского языка от</w:t>
      </w:r>
      <w:r w:rsidR="00CA522B" w:rsidRPr="00CA522B">
        <w:t xml:space="preserve"> </w:t>
      </w:r>
      <w:r w:rsidRPr="00CA522B">
        <w:t>того языка, на котором говорили</w:t>
      </w:r>
      <w:r w:rsidR="00CA522B" w:rsidRPr="00CA522B">
        <w:t xml:space="preserve"> </w:t>
      </w:r>
      <w:r w:rsidRPr="00CA522B">
        <w:t>в бывшей метрополии</w:t>
      </w:r>
      <w:r w:rsidR="00CA522B" w:rsidRPr="00CA522B">
        <w:t xml:space="preserve"> - </w:t>
      </w:r>
      <w:r w:rsidRPr="00CA522B">
        <w:t>доходили чуть ли не до драки</w:t>
      </w:r>
      <w:r w:rsidR="00CA522B" w:rsidRPr="00CA522B">
        <w:t xml:space="preserve">. </w:t>
      </w:r>
      <w:r w:rsidRPr="00CA522B">
        <w:t>Как известно, последние одержали верх</w:t>
      </w:r>
      <w:r w:rsidR="00CA522B" w:rsidRPr="00CA522B">
        <w:t xml:space="preserve">. </w:t>
      </w:r>
    </w:p>
    <w:p w:rsidR="00965A65" w:rsidRDefault="00965A65" w:rsidP="00965A65">
      <w:pPr>
        <w:pStyle w:val="3"/>
      </w:pPr>
      <w:bookmarkStart w:id="4" w:name="_Toc217304128"/>
    </w:p>
    <w:p w:rsidR="00CA522B" w:rsidRPr="00CA522B" w:rsidRDefault="00965A65" w:rsidP="00965A65">
      <w:pPr>
        <w:pStyle w:val="3"/>
      </w:pPr>
      <w:r>
        <w:br w:type="page"/>
      </w:r>
      <w:bookmarkStart w:id="5" w:name="_Toc220260964"/>
      <w:r w:rsidR="00CA522B" w:rsidRPr="00CA522B">
        <w:t xml:space="preserve">1.1. </w:t>
      </w:r>
      <w:r w:rsidR="00BF7186" w:rsidRPr="00CA522B">
        <w:t>Основные фонетические особенности американского варианта английского языка</w:t>
      </w:r>
      <w:bookmarkEnd w:id="4"/>
      <w:bookmarkEnd w:id="5"/>
    </w:p>
    <w:p w:rsidR="00965A65" w:rsidRDefault="00965A65" w:rsidP="00CA522B"/>
    <w:p w:rsidR="00BF7186" w:rsidRPr="00CA522B" w:rsidRDefault="00BF7186" w:rsidP="00CA522B">
      <w:r w:rsidRPr="00CA522B">
        <w:t>1</w:t>
      </w:r>
      <w:r w:rsidR="00CA522B" w:rsidRPr="00CA522B">
        <w:t xml:space="preserve">. </w:t>
      </w:r>
      <w:r w:rsidRPr="00CA522B">
        <w:t>При произношении</w:t>
      </w:r>
      <w:r w:rsidR="00CA522B" w:rsidRPr="00CA522B">
        <w:t xml:space="preserve"> [</w:t>
      </w:r>
      <w:r w:rsidRPr="00CA522B">
        <w:rPr>
          <w:lang w:val="en-US"/>
        </w:rPr>
        <w:t>r</w:t>
      </w:r>
      <w:r w:rsidR="00CA522B" w:rsidRPr="00CA522B">
        <w:t xml:space="preserve">] </w:t>
      </w:r>
      <w:r w:rsidRPr="00CA522B">
        <w:t xml:space="preserve">язык слегка загибается назад, </w:t>
      </w:r>
      <w:r w:rsidR="00CA522B" w:rsidRPr="00CA522B">
        <w:t>т.е. [</w:t>
      </w:r>
      <w:r w:rsidRPr="00CA522B">
        <w:rPr>
          <w:lang w:val="en-US"/>
        </w:rPr>
        <w:t>r</w:t>
      </w:r>
      <w:r w:rsidR="00CA522B" w:rsidRPr="00CA522B">
        <w:t xml:space="preserve">] </w:t>
      </w:r>
      <w:r w:rsidRPr="00CA522B">
        <w:t>в американском варианте ретрофлексивен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2</w:t>
      </w:r>
      <w:r w:rsidR="00CA522B" w:rsidRPr="00CA522B">
        <w:t>. [</w:t>
      </w:r>
      <w:r w:rsidRPr="00CA522B">
        <w:rPr>
          <w:lang w:val="en-US"/>
        </w:rPr>
        <w:t>t</w:t>
      </w:r>
      <w:r w:rsidR="00CA522B" w:rsidRPr="00CA522B">
        <w:t xml:space="preserve">] </w:t>
      </w:r>
      <w:r w:rsidRPr="00CA522B">
        <w:t>вокализуется, находясь между двумя гласными,</w:t>
      </w:r>
      <w:r w:rsidR="002746BD" w:rsidRPr="00CA522B">
        <w:t xml:space="preserve"> </w:t>
      </w:r>
      <w:r w:rsidRPr="00CA522B">
        <w:t>один из которых неударный, как например в “</w:t>
      </w:r>
      <w:r w:rsidRPr="00CA522B">
        <w:rPr>
          <w:lang w:val="en-US"/>
        </w:rPr>
        <w:t>pity</w:t>
      </w:r>
      <w:r w:rsidRPr="00CA522B">
        <w:t>”, “</w:t>
      </w:r>
      <w:r w:rsidRPr="00CA522B">
        <w:rPr>
          <w:lang w:val="en-US"/>
        </w:rPr>
        <w:t>better</w:t>
      </w:r>
      <w:r w:rsidRPr="00CA522B">
        <w:t xml:space="preserve">”,” </w:t>
      </w:r>
      <w:r w:rsidRPr="00CA522B">
        <w:rPr>
          <w:lang w:val="en-US"/>
        </w:rPr>
        <w:t>city</w:t>
      </w:r>
      <w:r w:rsidRPr="00CA522B">
        <w:t>”,</w:t>
      </w:r>
      <w:r w:rsidR="002746BD" w:rsidRPr="00CA522B">
        <w:t xml:space="preserve"> </w:t>
      </w:r>
      <w:r w:rsidRPr="00CA522B">
        <w:t>или находясь между гласным и сонантой, как в “</w:t>
      </w:r>
      <w:r w:rsidRPr="00CA522B">
        <w:rPr>
          <w:lang w:val="en-US"/>
        </w:rPr>
        <w:t>battle</w:t>
      </w:r>
      <w:r w:rsidRPr="00CA522B">
        <w:t>”,”</w:t>
      </w:r>
      <w:r w:rsidRPr="00CA522B">
        <w:rPr>
          <w:lang w:val="en-US"/>
        </w:rPr>
        <w:t>twenty</w:t>
      </w:r>
      <w:r w:rsidRPr="00CA522B">
        <w:t>”,”</w:t>
      </w:r>
      <w:r w:rsidRPr="00CA522B">
        <w:rPr>
          <w:lang w:val="en-US"/>
        </w:rPr>
        <w:t>getting</w:t>
      </w:r>
      <w:r w:rsidRPr="00CA522B">
        <w:t>”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3</w:t>
      </w:r>
      <w:r w:rsidR="00CA522B" w:rsidRPr="00CA522B">
        <w:t xml:space="preserve">. </w:t>
      </w:r>
      <w:r w:rsidRPr="00CA522B">
        <w:t>Фонема</w:t>
      </w:r>
      <w:r w:rsidR="00CA522B" w:rsidRPr="00CA522B">
        <w:t xml:space="preserve"> [</w:t>
      </w:r>
      <w:r w:rsidRPr="00CA522B">
        <w:rPr>
          <w:lang w:val="en-US"/>
        </w:rPr>
        <w:t>l</w:t>
      </w:r>
      <w:r w:rsidR="00CA522B" w:rsidRPr="00CA522B">
        <w:t xml:space="preserve">] </w:t>
      </w:r>
      <w:r w:rsidRPr="00CA522B">
        <w:t xml:space="preserve">представлена только </w:t>
      </w:r>
      <w:r w:rsidR="00CA522B">
        <w:t>"</w:t>
      </w:r>
      <w:r w:rsidRPr="00CA522B">
        <w:t>темным</w:t>
      </w:r>
      <w:r w:rsidR="00CA522B">
        <w:t>"</w:t>
      </w:r>
      <w:r w:rsidRPr="00CA522B">
        <w:t xml:space="preserve"> аллофоном, </w:t>
      </w:r>
      <w:r w:rsidR="00CA522B">
        <w:t>"</w:t>
      </w:r>
      <w:r w:rsidRPr="00CA522B">
        <w:t>светлый</w:t>
      </w:r>
      <w:r w:rsidR="00CA522B">
        <w:t>"</w:t>
      </w:r>
      <w:r w:rsidRPr="00CA522B">
        <w:t xml:space="preserve"> вариант фонемы не проявляется даже перед гласными</w:t>
      </w:r>
      <w:r w:rsidR="002746BD" w:rsidRPr="00CA522B">
        <w:t xml:space="preserve"> </w:t>
      </w:r>
      <w:r w:rsidRPr="00CA522B">
        <w:t>(“</w:t>
      </w:r>
      <w:r w:rsidRPr="00CA522B">
        <w:rPr>
          <w:lang w:val="en-US"/>
        </w:rPr>
        <w:t>film</w:t>
      </w:r>
      <w:r w:rsidRPr="00CA522B">
        <w:t>”, ”</w:t>
      </w:r>
      <w:r w:rsidRPr="00CA522B">
        <w:rPr>
          <w:lang w:val="en-US"/>
        </w:rPr>
        <w:t>look</w:t>
      </w:r>
      <w:r w:rsidRPr="00CA522B">
        <w:t>” звучат как</w:t>
      </w:r>
      <w:r w:rsidR="00CA522B" w:rsidRPr="00CA522B">
        <w:t xml:space="preserve"> [</w:t>
      </w:r>
      <w:r w:rsidRPr="00CA522B">
        <w:rPr>
          <w:lang w:val="en-US"/>
        </w:rPr>
        <w:t>film</w:t>
      </w:r>
      <w:r w:rsidR="00CA522B">
        <w:t>],</w:t>
      </w:r>
      <w:r w:rsidR="00CA522B" w:rsidRPr="00CA522B">
        <w:t xml:space="preserve"> [</w:t>
      </w:r>
      <w:r w:rsidRPr="00CA522B">
        <w:rPr>
          <w:lang w:val="en-US"/>
        </w:rPr>
        <w:t>lu</w:t>
      </w:r>
      <w:r w:rsidR="00CA522B" w:rsidRPr="00CA522B">
        <w:t xml:space="preserve">: </w:t>
      </w:r>
      <w:r w:rsidRPr="00CA522B">
        <w:rPr>
          <w:lang w:val="en-US"/>
        </w:rPr>
        <w:t>k</w:t>
      </w:r>
      <w:r w:rsidR="00CA522B" w:rsidRPr="00CA522B">
        <w:t xml:space="preserve">]). </w:t>
      </w:r>
    </w:p>
    <w:p w:rsidR="00BF7186" w:rsidRPr="00CA522B" w:rsidRDefault="00BF7186" w:rsidP="00CA522B">
      <w:r w:rsidRPr="00CA522B">
        <w:t>4</w:t>
      </w:r>
      <w:r w:rsidR="00CA522B" w:rsidRPr="00CA522B">
        <w:t>. [</w:t>
      </w:r>
      <w:r w:rsidRPr="00CA522B">
        <w:rPr>
          <w:lang w:val="en-US"/>
        </w:rPr>
        <w:t>sh</w:t>
      </w:r>
      <w:r w:rsidR="00CA522B" w:rsidRPr="00CA522B">
        <w:t xml:space="preserve">] </w:t>
      </w:r>
      <w:r w:rsidRPr="00CA522B">
        <w:t>вокализуется в таких выражениях, как “</w:t>
      </w:r>
      <w:r w:rsidRPr="00CA522B">
        <w:rPr>
          <w:lang w:val="en-US"/>
        </w:rPr>
        <w:t>Asia</w:t>
      </w:r>
      <w:r w:rsidRPr="00CA522B">
        <w:t>”,”</w:t>
      </w:r>
      <w:r w:rsidRPr="00CA522B">
        <w:rPr>
          <w:lang w:val="en-US"/>
        </w:rPr>
        <w:t>version</w:t>
      </w:r>
      <w:r w:rsidRPr="00CA522B">
        <w:t>”,”</w:t>
      </w:r>
      <w:r w:rsidRPr="00CA522B">
        <w:rPr>
          <w:lang w:val="en-US"/>
        </w:rPr>
        <w:t>excursion</w:t>
      </w:r>
      <w:r w:rsidRPr="00CA522B">
        <w:t>”,”</w:t>
      </w:r>
      <w:r w:rsidRPr="00CA522B">
        <w:rPr>
          <w:lang w:val="en-US"/>
        </w:rPr>
        <w:t>Persia</w:t>
      </w:r>
      <w:r w:rsidRPr="00CA522B">
        <w:t>”</w:t>
      </w:r>
      <w:r w:rsidR="00CA522B" w:rsidRPr="00CA522B">
        <w:t xml:space="preserve"> - [</w:t>
      </w:r>
      <w:r w:rsidRPr="00CA522B">
        <w:rPr>
          <w:lang w:val="en-US"/>
        </w:rPr>
        <w:t>d</w:t>
      </w:r>
      <w:r w:rsidRPr="00CA522B">
        <w:t>з</w:t>
      </w:r>
      <w:r w:rsidR="00CA522B" w:rsidRPr="00CA522B">
        <w:t xml:space="preserve">] </w:t>
      </w:r>
      <w:r w:rsidRPr="00CA522B">
        <w:t>вместо</w:t>
      </w:r>
      <w:r w:rsidR="00CA522B" w:rsidRPr="00CA522B">
        <w:t xml:space="preserve"> [</w:t>
      </w:r>
      <w:r w:rsidRPr="00CA522B">
        <w:rPr>
          <w:lang w:val="en-US"/>
        </w:rPr>
        <w:t>sh</w:t>
      </w:r>
      <w:r w:rsidR="00CA522B" w:rsidRPr="00CA522B">
        <w:t xml:space="preserve">] </w:t>
      </w:r>
      <w:r w:rsidRPr="00CA522B">
        <w:t>в британском варианте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5</w:t>
      </w:r>
      <w:r w:rsidR="00CA522B" w:rsidRPr="00CA522B">
        <w:t>. [</w:t>
      </w:r>
      <w:r w:rsidRPr="00CA522B">
        <w:rPr>
          <w:lang w:val="en-US"/>
        </w:rPr>
        <w:t>h</w:t>
      </w:r>
      <w:r w:rsidR="00CA522B" w:rsidRPr="00CA522B">
        <w:t xml:space="preserve">] </w:t>
      </w:r>
      <w:r w:rsidRPr="00CA522B">
        <w:t>часто выпадает в</w:t>
      </w:r>
      <w:r w:rsidR="00CA522B" w:rsidRPr="00CA522B">
        <w:t xml:space="preserve"> </w:t>
      </w:r>
      <w:r w:rsidRPr="00CA522B">
        <w:t>тех случаях, когда находится в</w:t>
      </w:r>
      <w:r w:rsidR="00CA522B" w:rsidRPr="00CA522B">
        <w:t xml:space="preserve"> </w:t>
      </w:r>
      <w:r w:rsidRPr="00CA522B">
        <w:t>безударном слоге, но произносится в ударных слогах</w:t>
      </w:r>
      <w:r w:rsidR="00CA522B" w:rsidRPr="00CA522B">
        <w:t xml:space="preserve"> </w:t>
      </w:r>
      <w:r w:rsidRPr="00CA522B">
        <w:t>(</w:t>
      </w:r>
      <w:r w:rsidRPr="00CA522B">
        <w:rPr>
          <w:lang w:val="en-US"/>
        </w:rPr>
        <w:t>e</w:t>
      </w:r>
      <w:r w:rsidR="00CA522B" w:rsidRPr="00CA522B">
        <w:t xml:space="preserve">. </w:t>
      </w:r>
      <w:r w:rsidRPr="00CA522B">
        <w:rPr>
          <w:lang w:val="en-US"/>
        </w:rPr>
        <w:t>g</w:t>
      </w:r>
      <w:r w:rsidR="00CA522B" w:rsidRPr="00CA522B">
        <w:t xml:space="preserve">. </w:t>
      </w:r>
      <w:r w:rsidRPr="00CA522B">
        <w:t>“</w:t>
      </w:r>
      <w:r w:rsidRPr="00CA522B">
        <w:rPr>
          <w:lang w:val="en-US"/>
        </w:rPr>
        <w:t>an</w:t>
      </w:r>
      <w:r w:rsidRPr="00CA522B">
        <w:t xml:space="preserve"> </w:t>
      </w:r>
      <w:r w:rsidRPr="00CA522B">
        <w:rPr>
          <w:lang w:val="en-US"/>
        </w:rPr>
        <w:t>historical</w:t>
      </w:r>
      <w:r w:rsidRPr="00CA522B">
        <w:t xml:space="preserve"> </w:t>
      </w:r>
      <w:r w:rsidRPr="00CA522B">
        <w:rPr>
          <w:lang w:val="en-US"/>
        </w:rPr>
        <w:t>novel</w:t>
      </w:r>
      <w:r w:rsidRPr="00CA522B">
        <w:t>”</w:t>
      </w:r>
      <w:r w:rsidR="00CA522B" w:rsidRPr="00CA522B">
        <w:t xml:space="preserve"> [</w:t>
      </w:r>
      <w:r w:rsidRPr="00CA522B">
        <w:t>э</w:t>
      </w:r>
      <w:r w:rsidRPr="00CA522B">
        <w:rPr>
          <w:lang w:val="en-US"/>
        </w:rPr>
        <w:t>n</w:t>
      </w:r>
      <w:r w:rsidRPr="00CA522B">
        <w:t xml:space="preserve"> </w:t>
      </w:r>
      <w:r w:rsidRPr="00CA522B">
        <w:rPr>
          <w:lang w:val="en-US"/>
        </w:rPr>
        <w:t>is</w:t>
      </w:r>
      <w:r w:rsidRPr="00CA522B">
        <w:t>’</w:t>
      </w:r>
      <w:r w:rsidRPr="00CA522B">
        <w:rPr>
          <w:lang w:val="en-US"/>
        </w:rPr>
        <w:t>torical</w:t>
      </w:r>
      <w:r w:rsidRPr="00CA522B">
        <w:t xml:space="preserve"> </w:t>
      </w:r>
      <w:r w:rsidRPr="00CA522B">
        <w:rPr>
          <w:lang w:val="en-US"/>
        </w:rPr>
        <w:t>nouvl</w:t>
      </w:r>
      <w:r w:rsidR="00CA522B">
        <w:t>],</w:t>
      </w:r>
      <w:r w:rsidRPr="00CA522B">
        <w:t>”</w:t>
      </w:r>
      <w:r w:rsidRPr="00CA522B">
        <w:rPr>
          <w:lang w:val="en-US"/>
        </w:rPr>
        <w:t>I</w:t>
      </w:r>
      <w:r w:rsidRPr="00CA522B">
        <w:t xml:space="preserve"> </w:t>
      </w:r>
      <w:r w:rsidRPr="00CA522B">
        <w:rPr>
          <w:lang w:val="en-US"/>
        </w:rPr>
        <w:t>saw</w:t>
      </w:r>
      <w:r w:rsidRPr="00CA522B">
        <w:t xml:space="preserve"> </w:t>
      </w:r>
      <w:r w:rsidRPr="00CA522B">
        <w:rPr>
          <w:lang w:val="en-US"/>
        </w:rPr>
        <w:t>him</w:t>
      </w:r>
      <w:r w:rsidRPr="00CA522B">
        <w:t>”</w:t>
      </w:r>
      <w:r w:rsidR="00CA522B" w:rsidRPr="00CA522B">
        <w:t xml:space="preserve"> [</w:t>
      </w:r>
      <w:r w:rsidRPr="00CA522B">
        <w:rPr>
          <w:lang w:val="en-US"/>
        </w:rPr>
        <w:t>ai</w:t>
      </w:r>
      <w:r w:rsidRPr="00CA522B">
        <w:t xml:space="preserve"> ‘</w:t>
      </w:r>
      <w:r w:rsidRPr="00CA522B">
        <w:rPr>
          <w:lang w:val="en-US"/>
        </w:rPr>
        <w:t>so</w:t>
      </w:r>
      <w:r w:rsidR="00CA522B" w:rsidRPr="00CA522B">
        <w:t xml:space="preserve">: </w:t>
      </w:r>
      <w:r w:rsidRPr="00CA522B">
        <w:rPr>
          <w:lang w:val="en-US"/>
        </w:rPr>
        <w:t>im</w:t>
      </w:r>
      <w:r w:rsidR="00CA522B">
        <w:t>],</w:t>
      </w:r>
      <w:r w:rsidRPr="00CA522B">
        <w:t xml:space="preserve"> но “</w:t>
      </w:r>
      <w:r w:rsidRPr="00CA522B">
        <w:rPr>
          <w:lang w:val="en-US"/>
        </w:rPr>
        <w:t>history</w:t>
      </w:r>
      <w:r w:rsidRPr="00CA522B">
        <w:t>”</w:t>
      </w:r>
      <w:r w:rsidR="00CA522B" w:rsidRPr="00CA522B">
        <w:t xml:space="preserve"> [</w:t>
      </w:r>
      <w:r w:rsidRPr="00CA522B">
        <w:t>‘</w:t>
      </w:r>
      <w:r w:rsidRPr="00CA522B">
        <w:rPr>
          <w:lang w:val="en-US"/>
        </w:rPr>
        <w:t>histri</w:t>
      </w:r>
      <w:r w:rsidR="00CA522B">
        <w:t>],</w:t>
      </w:r>
      <w:r w:rsidRPr="00CA522B">
        <w:t>”</w:t>
      </w:r>
      <w:r w:rsidRPr="00CA522B">
        <w:rPr>
          <w:lang w:val="en-US"/>
        </w:rPr>
        <w:t>him</w:t>
      </w:r>
      <w:r w:rsidRPr="00CA522B">
        <w:t>”</w:t>
      </w:r>
      <w:r w:rsidR="00CA522B" w:rsidRPr="00CA522B">
        <w:t xml:space="preserve"> [</w:t>
      </w:r>
      <w:r w:rsidRPr="00CA522B">
        <w:rPr>
          <w:lang w:val="en-US"/>
        </w:rPr>
        <w:t>him</w:t>
      </w:r>
      <w:r w:rsidR="00CA522B" w:rsidRPr="00CA522B">
        <w:t xml:space="preserve">]. </w:t>
      </w:r>
    </w:p>
    <w:p w:rsidR="00CA522B" w:rsidRPr="00CA522B" w:rsidRDefault="00BF7186" w:rsidP="00CA522B">
      <w:r w:rsidRPr="00CA522B">
        <w:t>6</w:t>
      </w:r>
      <w:r w:rsidR="00CA522B" w:rsidRPr="00CA522B">
        <w:t xml:space="preserve">. </w:t>
      </w:r>
      <w:r w:rsidRPr="00CA522B">
        <w:t>Глайд</w:t>
      </w:r>
      <w:r w:rsidR="00CA522B" w:rsidRPr="00CA522B">
        <w:t xml:space="preserve"> [</w:t>
      </w:r>
      <w:r w:rsidRPr="00CA522B">
        <w:rPr>
          <w:lang w:val="en-US"/>
        </w:rPr>
        <w:t>j</w:t>
      </w:r>
      <w:r w:rsidR="00CA522B" w:rsidRPr="00CA522B">
        <w:t xml:space="preserve">] </w:t>
      </w:r>
      <w:r w:rsidRPr="00CA522B">
        <w:t>перед</w:t>
      </w:r>
      <w:r w:rsidR="00CA522B" w:rsidRPr="00CA522B">
        <w:t xml:space="preserve"> [</w:t>
      </w:r>
      <w:r w:rsidRPr="00CA522B">
        <w:rPr>
          <w:lang w:val="en-US"/>
        </w:rPr>
        <w:t>u</w:t>
      </w:r>
      <w:r w:rsidR="00CA522B" w:rsidRPr="00CA522B">
        <w:t xml:space="preserve">] </w:t>
      </w:r>
      <w:r w:rsidRPr="00CA522B">
        <w:t>в словах “</w:t>
      </w:r>
      <w:r w:rsidRPr="00CA522B">
        <w:rPr>
          <w:lang w:val="en-US"/>
        </w:rPr>
        <w:t>duty</w:t>
      </w:r>
      <w:r w:rsidRPr="00CA522B">
        <w:t>”, ”</w:t>
      </w:r>
      <w:r w:rsidRPr="00CA522B">
        <w:rPr>
          <w:lang w:val="en-US"/>
        </w:rPr>
        <w:t>student</w:t>
      </w:r>
      <w:r w:rsidRPr="00CA522B">
        <w:t>” пропадает, и получается</w:t>
      </w:r>
      <w:r w:rsidR="00CA522B" w:rsidRPr="00CA522B">
        <w:t xml:space="preserve"> [</w:t>
      </w:r>
      <w:r w:rsidRPr="00CA522B">
        <w:rPr>
          <w:lang w:val="en-US"/>
        </w:rPr>
        <w:t>du</w:t>
      </w:r>
      <w:r w:rsidR="00CA522B" w:rsidRPr="00CA522B">
        <w:t xml:space="preserve">: </w:t>
      </w:r>
      <w:r w:rsidRPr="00CA522B">
        <w:rPr>
          <w:lang w:val="en-US"/>
        </w:rPr>
        <w:t>ty</w:t>
      </w:r>
      <w:r w:rsidR="00CA522B">
        <w:t>],</w:t>
      </w:r>
      <w:r w:rsidR="00CA522B" w:rsidRPr="00CA522B">
        <w:t xml:space="preserve"> [</w:t>
      </w:r>
      <w:r w:rsidRPr="00CA522B">
        <w:rPr>
          <w:lang w:val="en-US"/>
        </w:rPr>
        <w:t>stu</w:t>
      </w:r>
      <w:r w:rsidR="00CA522B" w:rsidRPr="00CA522B">
        <w:t xml:space="preserve">: </w:t>
      </w:r>
      <w:r w:rsidRPr="00CA522B">
        <w:rPr>
          <w:lang w:val="en-US"/>
        </w:rPr>
        <w:t>dent</w:t>
      </w:r>
      <w:r w:rsidR="00CA522B" w:rsidRPr="00CA522B">
        <w:t xml:space="preserve">]. </w:t>
      </w:r>
    </w:p>
    <w:p w:rsidR="00CA522B" w:rsidRPr="00CA522B" w:rsidRDefault="00CA522B" w:rsidP="00CA522B">
      <w:r w:rsidRPr="00CA522B">
        <w:t>[</w:t>
      </w:r>
      <w:r w:rsidR="00BF7186" w:rsidRPr="00CA522B">
        <w:rPr>
          <w:lang w:val="en-US"/>
        </w:rPr>
        <w:t>d</w:t>
      </w:r>
      <w:r w:rsidRPr="00CA522B">
        <w:t xml:space="preserve">] </w:t>
      </w:r>
      <w:r w:rsidR="00BF7186" w:rsidRPr="00CA522B">
        <w:t>не произносится, если стоит после сонант</w:t>
      </w:r>
      <w:r w:rsidRPr="00CA522B">
        <w:t xml:space="preserve"> [</w:t>
      </w:r>
      <w:r w:rsidR="00BF7186" w:rsidRPr="00CA522B">
        <w:rPr>
          <w:lang w:val="en-US"/>
        </w:rPr>
        <w:t>l</w:t>
      </w:r>
      <w:r w:rsidRPr="00CA522B">
        <w:t xml:space="preserve">] </w:t>
      </w:r>
      <w:r w:rsidR="00BF7186" w:rsidRPr="00CA522B">
        <w:t>и</w:t>
      </w:r>
      <w:r w:rsidRPr="00CA522B">
        <w:t xml:space="preserve"> [</w:t>
      </w:r>
      <w:r w:rsidR="00BF7186" w:rsidRPr="00CA522B">
        <w:rPr>
          <w:lang w:val="en-US"/>
        </w:rPr>
        <w:t>n</w:t>
      </w:r>
      <w:r>
        <w:t>],</w:t>
      </w:r>
      <w:r w:rsidR="00BF7186" w:rsidRPr="00CA522B">
        <w:t xml:space="preserve"> </w:t>
      </w:r>
      <w:r w:rsidR="00BF7186" w:rsidRPr="00CA522B">
        <w:rPr>
          <w:lang w:val="en-US"/>
        </w:rPr>
        <w:t>e</w:t>
      </w:r>
      <w:r w:rsidRPr="00CA522B">
        <w:t xml:space="preserve">. </w:t>
      </w:r>
      <w:r w:rsidR="00BF7186" w:rsidRPr="00CA522B">
        <w:rPr>
          <w:lang w:val="en-US"/>
        </w:rPr>
        <w:t>g</w:t>
      </w:r>
      <w:r w:rsidRPr="00CA522B">
        <w:t xml:space="preserve">. </w:t>
      </w:r>
      <w:r w:rsidR="00BF7186" w:rsidRPr="00CA522B">
        <w:t>“</w:t>
      </w:r>
      <w:r w:rsidR="00BF7186" w:rsidRPr="00CA522B">
        <w:rPr>
          <w:lang w:val="en-US"/>
        </w:rPr>
        <w:t>cold</w:t>
      </w:r>
      <w:r w:rsidR="00BF7186" w:rsidRPr="00CA522B">
        <w:t>”, ”</w:t>
      </w:r>
      <w:r w:rsidR="00BF7186" w:rsidRPr="00CA522B">
        <w:rPr>
          <w:lang w:val="en-US"/>
        </w:rPr>
        <w:t>individual</w:t>
      </w:r>
      <w:r w:rsidR="00BF7186" w:rsidRPr="00CA522B">
        <w:t>”, ”</w:t>
      </w:r>
      <w:r w:rsidR="00BF7186" w:rsidRPr="00CA522B">
        <w:rPr>
          <w:lang w:val="en-US"/>
        </w:rPr>
        <w:t>old</w:t>
      </w:r>
      <w:r w:rsidR="00BF7186" w:rsidRPr="00CA522B">
        <w:t>”</w:t>
      </w:r>
      <w:r w:rsidRPr="00CA522B">
        <w:t xml:space="preserve">. </w:t>
      </w:r>
    </w:p>
    <w:p w:rsidR="00CA522B" w:rsidRPr="00CA522B" w:rsidRDefault="00CA522B" w:rsidP="00CA522B">
      <w:r w:rsidRPr="00CA522B">
        <w:t>[</w:t>
      </w:r>
      <w:r w:rsidR="00BF7186" w:rsidRPr="00CA522B">
        <w:rPr>
          <w:lang w:val="en-US"/>
        </w:rPr>
        <w:t>k</w:t>
      </w:r>
      <w:r w:rsidRPr="00CA522B">
        <w:t xml:space="preserve">] </w:t>
      </w:r>
      <w:r w:rsidR="00BF7186" w:rsidRPr="00CA522B">
        <w:t>выпадает</w:t>
      </w:r>
      <w:r w:rsidRPr="00CA522B">
        <w:t xml:space="preserve"> </w:t>
      </w:r>
      <w:r w:rsidR="00BF7186" w:rsidRPr="00CA522B">
        <w:t>в произношении слов, где этот звук стоит после</w:t>
      </w:r>
      <w:r w:rsidRPr="00CA522B">
        <w:t xml:space="preserve"> [</w:t>
      </w:r>
      <w:r w:rsidR="00BF7186" w:rsidRPr="00CA522B">
        <w:rPr>
          <w:lang w:val="en-US"/>
        </w:rPr>
        <w:t>t</w:t>
      </w:r>
      <w:r>
        <w:t>],</w:t>
      </w:r>
      <w:r w:rsidR="00BF7186" w:rsidRPr="00CA522B">
        <w:rPr>
          <w:lang w:val="en-US"/>
        </w:rPr>
        <w:t>e</w:t>
      </w:r>
      <w:r w:rsidRPr="00CA522B">
        <w:t xml:space="preserve">. </w:t>
      </w:r>
      <w:r w:rsidR="00BF7186" w:rsidRPr="00CA522B">
        <w:rPr>
          <w:lang w:val="en-US"/>
        </w:rPr>
        <w:t>g</w:t>
      </w:r>
      <w:r w:rsidRPr="00CA522B">
        <w:t xml:space="preserve">. </w:t>
      </w:r>
      <w:r w:rsidR="00BF7186" w:rsidRPr="00CA522B">
        <w:t>“</w:t>
      </w:r>
      <w:r w:rsidR="00BF7186" w:rsidRPr="00CA522B">
        <w:rPr>
          <w:lang w:val="en-US"/>
        </w:rPr>
        <w:t>asked</w:t>
      </w:r>
      <w:r w:rsidR="00BF7186" w:rsidRPr="00CA522B">
        <w:t>”</w:t>
      </w:r>
      <w:r w:rsidRPr="00CA522B">
        <w:t xml:space="preserve"> [) </w:t>
      </w:r>
      <w:r w:rsidR="00BF7186" w:rsidRPr="00CA522B">
        <w:t>(</w:t>
      </w:r>
      <w:r w:rsidR="00BF7186" w:rsidRPr="00CA522B">
        <w:rPr>
          <w:lang w:val="en-US"/>
        </w:rPr>
        <w:t>st</w:t>
      </w:r>
      <w:r w:rsidRPr="00CA522B">
        <w:t xml:space="preserve">]. </w:t>
      </w:r>
    </w:p>
    <w:p w:rsidR="00BF7186" w:rsidRPr="00CA522B" w:rsidRDefault="00BF7186" w:rsidP="00CA522B">
      <w:r w:rsidRPr="00CA522B">
        <w:t>Американские гласные не дифференцируются и не противопоставляются по долготе</w:t>
      </w:r>
      <w:r w:rsidR="00CA522B">
        <w:t xml:space="preserve">.Д. </w:t>
      </w:r>
      <w:r w:rsidRPr="00CA522B">
        <w:t>Джонс утверждает, что все американские гласные</w:t>
      </w:r>
      <w:r w:rsidR="00CA522B" w:rsidRPr="00CA522B">
        <w:t xml:space="preserve"> - </w:t>
      </w:r>
      <w:r w:rsidRPr="00CA522B">
        <w:t>долгие</w:t>
      </w:r>
      <w:r w:rsidR="00CA522B" w:rsidRPr="00CA522B">
        <w:t xml:space="preserve">. </w:t>
      </w:r>
    </w:p>
    <w:p w:rsidR="00CA522B" w:rsidRPr="00CA522B" w:rsidRDefault="00BF7186" w:rsidP="00CA522B">
      <w:r w:rsidRPr="00CA522B">
        <w:t>Гласный номер 4 используется вместо</w:t>
      </w:r>
      <w:r w:rsidR="00CA522B" w:rsidRPr="00CA522B">
        <w:t xml:space="preserve"> [</w:t>
      </w:r>
      <w:r w:rsidRPr="00CA522B">
        <w:rPr>
          <w:lang w:val="en-US"/>
        </w:rPr>
        <w:t>a</w:t>
      </w:r>
      <w:r w:rsidR="00CA522B" w:rsidRPr="00CA522B">
        <w:t xml:space="preserve">:] </w:t>
      </w:r>
      <w:r w:rsidRPr="00CA522B">
        <w:t>в словах, не содержащих</w:t>
      </w:r>
      <w:r w:rsidR="00CA522B" w:rsidRPr="00CA522B">
        <w:t xml:space="preserve"> [</w:t>
      </w:r>
      <w:r w:rsidRPr="00CA522B">
        <w:rPr>
          <w:lang w:val="en-US"/>
        </w:rPr>
        <w:t>r</w:t>
      </w:r>
      <w:r w:rsidR="00CA522B" w:rsidRPr="00CA522B">
        <w:t xml:space="preserve">] </w:t>
      </w:r>
      <w:r w:rsidRPr="00CA522B">
        <w:t>в своем написании,</w:t>
      </w:r>
      <w:r w:rsidR="00690D6A" w:rsidRPr="00CA522B">
        <w:t xml:space="preserve"> </w:t>
      </w:r>
      <w:r w:rsidRPr="00CA522B">
        <w:rPr>
          <w:lang w:val="en-US"/>
        </w:rPr>
        <w:t>e</w:t>
      </w:r>
      <w:r w:rsidR="00CA522B" w:rsidRPr="00CA522B">
        <w:t xml:space="preserve">. </w:t>
      </w:r>
      <w:r w:rsidRPr="00CA522B">
        <w:rPr>
          <w:lang w:val="en-US"/>
        </w:rPr>
        <w:t>g</w:t>
      </w:r>
      <w:r w:rsidR="00CA522B" w:rsidRPr="00CA522B">
        <w:t xml:space="preserve">. </w:t>
      </w:r>
      <w:r w:rsidRPr="00CA522B">
        <w:t>“</w:t>
      </w:r>
      <w:r w:rsidRPr="00CA522B">
        <w:rPr>
          <w:lang w:val="en-US"/>
        </w:rPr>
        <w:t>can</w:t>
      </w:r>
      <w:r w:rsidRPr="00CA522B">
        <w:t>’</w:t>
      </w:r>
      <w:r w:rsidRPr="00CA522B">
        <w:rPr>
          <w:lang w:val="en-US"/>
        </w:rPr>
        <w:t>t</w:t>
      </w:r>
      <w:r w:rsidRPr="00CA522B">
        <w:t>”, “</w:t>
      </w:r>
      <w:r w:rsidRPr="00CA522B">
        <w:rPr>
          <w:lang w:val="en-US"/>
        </w:rPr>
        <w:t>laugh</w:t>
      </w:r>
      <w:r w:rsidRPr="00CA522B">
        <w:t>”, “</w:t>
      </w:r>
      <w:r w:rsidRPr="00CA522B">
        <w:rPr>
          <w:lang w:val="en-US"/>
        </w:rPr>
        <w:t>glass</w:t>
      </w:r>
      <w:r w:rsidRPr="00CA522B">
        <w:t>”, “</w:t>
      </w:r>
      <w:r w:rsidRPr="00CA522B">
        <w:rPr>
          <w:lang w:val="en-US"/>
        </w:rPr>
        <w:t>path</w:t>
      </w:r>
      <w:r w:rsidRPr="00CA522B">
        <w:t xml:space="preserve">” </w:t>
      </w:r>
      <w:r w:rsidRPr="00CA522B">
        <w:rPr>
          <w:lang w:val="en-US"/>
        </w:rPr>
        <w:t>etc</w:t>
      </w:r>
      <w:r w:rsidR="00CA522B" w:rsidRPr="00CA522B">
        <w:t xml:space="preserve">. </w:t>
      </w:r>
      <w:r w:rsidRPr="00CA522B">
        <w:t>Исключения</w:t>
      </w:r>
      <w:r w:rsidR="00CA522B" w:rsidRPr="00CA522B">
        <w:t xml:space="preserve">: </w:t>
      </w:r>
      <w:r w:rsidRPr="00CA522B">
        <w:t>“</w:t>
      </w:r>
      <w:r w:rsidRPr="00CA522B">
        <w:rPr>
          <w:lang w:val="en-US"/>
        </w:rPr>
        <w:t>palm</w:t>
      </w:r>
      <w:r w:rsidRPr="00CA522B">
        <w:t xml:space="preserve">”,” </w:t>
      </w:r>
      <w:r w:rsidRPr="00CA522B">
        <w:rPr>
          <w:lang w:val="en-US"/>
        </w:rPr>
        <w:t>father</w:t>
      </w:r>
      <w:r w:rsidRPr="00CA522B">
        <w:t xml:space="preserve">”,” </w:t>
      </w:r>
      <w:r w:rsidRPr="00CA522B">
        <w:rPr>
          <w:lang w:val="en-US"/>
        </w:rPr>
        <w:t>balm</w:t>
      </w:r>
      <w:r w:rsidRPr="00CA522B">
        <w:t xml:space="preserve">”, ” </w:t>
      </w:r>
      <w:r w:rsidRPr="00CA522B">
        <w:rPr>
          <w:lang w:val="en-US"/>
        </w:rPr>
        <w:t>aims</w:t>
      </w:r>
      <w:r w:rsidRPr="00CA522B">
        <w:t>”</w:t>
      </w:r>
      <w:r w:rsidR="00CA522B" w:rsidRPr="00CA522B">
        <w:t xml:space="preserve">. </w:t>
      </w:r>
    </w:p>
    <w:p w:rsidR="00BF7186" w:rsidRPr="00CA522B" w:rsidRDefault="00CA522B" w:rsidP="00CA522B">
      <w:r w:rsidRPr="00CA522B">
        <w:t>[</w:t>
      </w:r>
      <w:r w:rsidR="00BF7186" w:rsidRPr="00CA522B">
        <w:rPr>
          <w:lang w:val="en-US"/>
        </w:rPr>
        <w:t>ou</w:t>
      </w:r>
      <w:r w:rsidRPr="00CA522B">
        <w:t xml:space="preserve">] </w:t>
      </w:r>
      <w:r w:rsidR="00BF7186" w:rsidRPr="00CA522B">
        <w:t>гораздо более</w:t>
      </w:r>
      <w:r w:rsidRPr="00CA522B">
        <w:t xml:space="preserve"> </w:t>
      </w:r>
      <w:r w:rsidR="00BF7186" w:rsidRPr="00CA522B">
        <w:t>короткий, чем в британском варианте, и больше напоминает долгий</w:t>
      </w:r>
      <w:r w:rsidRPr="00CA522B">
        <w:t xml:space="preserve"> [</w:t>
      </w:r>
      <w:r w:rsidR="00BF7186" w:rsidRPr="00CA522B">
        <w:rPr>
          <w:lang w:val="en-US"/>
        </w:rPr>
        <w:t>o</w:t>
      </w:r>
      <w:r w:rsidRPr="00CA522B">
        <w:t xml:space="preserve">:] </w:t>
      </w:r>
    </w:p>
    <w:p w:rsidR="00CA522B" w:rsidRPr="00CA522B" w:rsidRDefault="00BF7186" w:rsidP="00CA522B">
      <w:r w:rsidRPr="00CA522B">
        <w:t>Гласный</w:t>
      </w:r>
      <w:r w:rsidR="00CA522B" w:rsidRPr="00CA522B">
        <w:t xml:space="preserve"> </w:t>
      </w:r>
      <w:r w:rsidRPr="00CA522B">
        <w:t>номер 4 в американском варианте гораздо шире и дольше по времени звучания</w:t>
      </w:r>
      <w:r w:rsidR="00CA522B" w:rsidRPr="00CA522B">
        <w:t xml:space="preserve">. </w:t>
      </w:r>
    </w:p>
    <w:p w:rsidR="00BF7186" w:rsidRPr="00CA522B" w:rsidRDefault="00CA522B" w:rsidP="00CA522B">
      <w:r w:rsidRPr="00CA522B">
        <w:t>[</w:t>
      </w:r>
      <w:r w:rsidR="00BF7186" w:rsidRPr="00CA522B">
        <w:rPr>
          <w:lang w:val="en-US"/>
        </w:rPr>
        <w:t>w</w:t>
      </w:r>
      <w:r w:rsidRPr="00CA522B">
        <w:t xml:space="preserve">] </w:t>
      </w:r>
      <w:r w:rsidR="00BF7186" w:rsidRPr="00CA522B">
        <w:t>и</w:t>
      </w:r>
      <w:r w:rsidRPr="00CA522B">
        <w:t xml:space="preserve"> [</w:t>
      </w:r>
      <w:r w:rsidR="00BF7186" w:rsidRPr="00CA522B">
        <w:rPr>
          <w:lang w:val="en-US"/>
        </w:rPr>
        <w:t>hw</w:t>
      </w:r>
      <w:r w:rsidRPr="00CA522B">
        <w:t xml:space="preserve">] </w:t>
      </w:r>
      <w:r w:rsidR="00BF7186" w:rsidRPr="00CA522B">
        <w:t>в американском английском противопоставляются и выполняют смыслоразличительную функцию, например</w:t>
      </w:r>
      <w:r w:rsidRPr="00CA522B">
        <w:t xml:space="preserve"> [</w:t>
      </w:r>
      <w:r w:rsidR="00BF7186" w:rsidRPr="00CA522B">
        <w:rPr>
          <w:lang w:val="en-US"/>
        </w:rPr>
        <w:t>wer</w:t>
      </w:r>
      <w:r w:rsidRPr="00CA522B">
        <w:t xml:space="preserve">] </w:t>
      </w:r>
      <w:r w:rsidR="00BF7186" w:rsidRPr="00CA522B">
        <w:t>– “</w:t>
      </w:r>
      <w:r w:rsidR="00BF7186" w:rsidRPr="00CA522B">
        <w:rPr>
          <w:lang w:val="en-US"/>
        </w:rPr>
        <w:t>wear</w:t>
      </w:r>
      <w:r w:rsidR="00BF7186" w:rsidRPr="00CA522B">
        <w:t>” и</w:t>
      </w:r>
      <w:r w:rsidRPr="00CA522B">
        <w:t xml:space="preserve"> [</w:t>
      </w:r>
      <w:r w:rsidR="00BF7186" w:rsidRPr="00CA522B">
        <w:rPr>
          <w:lang w:val="en-US"/>
        </w:rPr>
        <w:t>hwer</w:t>
      </w:r>
      <w:r w:rsidRPr="00CA522B">
        <w:t xml:space="preserve">] </w:t>
      </w:r>
      <w:r w:rsidR="00BF7186" w:rsidRPr="00CA522B">
        <w:t>–“</w:t>
      </w:r>
      <w:r w:rsidR="00BF7186" w:rsidRPr="00CA522B">
        <w:rPr>
          <w:lang w:val="en-US"/>
        </w:rPr>
        <w:t>where</w:t>
      </w:r>
      <w:r w:rsidR="00BF7186" w:rsidRPr="00CA522B">
        <w:t>”</w:t>
      </w:r>
      <w:r w:rsidRPr="00CA522B">
        <w:t xml:space="preserve">. </w:t>
      </w:r>
      <w:r w:rsidR="00BF7186" w:rsidRPr="00CA522B">
        <w:t>Есть тенденция считать их даже разными фонемами, в то вре</w:t>
      </w:r>
      <w:r w:rsidR="00690D6A" w:rsidRPr="00CA522B">
        <w:t xml:space="preserve">мя как в британском английском </w:t>
      </w:r>
      <w:r w:rsidR="00BF7186" w:rsidRPr="00CA522B">
        <w:t>это аллофоны одной фонемы</w:t>
      </w:r>
      <w:r w:rsidRPr="00CA522B">
        <w:t xml:space="preserve">. </w:t>
      </w:r>
    </w:p>
    <w:p w:rsidR="00BF7186" w:rsidRPr="00CA522B" w:rsidRDefault="00BF7186" w:rsidP="00CA522B">
      <w:r w:rsidRPr="00CA522B">
        <w:t>“</w:t>
      </w:r>
      <w:r w:rsidRPr="00CA522B">
        <w:rPr>
          <w:lang w:val="en-US"/>
        </w:rPr>
        <w:t>don</w:t>
      </w:r>
      <w:r w:rsidRPr="00CA522B">
        <w:t>”, “</w:t>
      </w:r>
      <w:r w:rsidRPr="00CA522B">
        <w:rPr>
          <w:lang w:val="en-US"/>
        </w:rPr>
        <w:t>log</w:t>
      </w:r>
      <w:r w:rsidRPr="00CA522B">
        <w:t>”, “</w:t>
      </w:r>
      <w:r w:rsidRPr="00CA522B">
        <w:rPr>
          <w:lang w:val="en-US"/>
        </w:rPr>
        <w:t>dot</w:t>
      </w:r>
      <w:r w:rsidRPr="00CA522B">
        <w:t>” в американском варианте произносятся с гласным номер 10, в британском – с номером 6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Нейтральный гласный в дифтонгах в словах ”</w:t>
      </w:r>
      <w:r w:rsidRPr="00CA522B">
        <w:rPr>
          <w:lang w:val="en-US"/>
        </w:rPr>
        <w:t>dear</w:t>
      </w:r>
      <w:r w:rsidRPr="00CA522B">
        <w:t>”, “</w:t>
      </w:r>
      <w:r w:rsidRPr="00CA522B">
        <w:rPr>
          <w:lang w:val="en-US"/>
        </w:rPr>
        <w:t>fairy</w:t>
      </w:r>
      <w:r w:rsidRPr="00CA522B">
        <w:t xml:space="preserve">” </w:t>
      </w:r>
      <w:r w:rsidRPr="00CA522B">
        <w:rPr>
          <w:lang w:val="en-US"/>
        </w:rPr>
        <w:t>etc</w:t>
      </w:r>
      <w:r w:rsidR="00CA522B" w:rsidRPr="00CA522B">
        <w:t xml:space="preserve">. </w:t>
      </w:r>
      <w:r w:rsidRPr="00CA522B">
        <w:t>пропадает и переходит</w:t>
      </w:r>
      <w:r w:rsidR="00CA522B" w:rsidRPr="00CA522B">
        <w:t xml:space="preserve"> </w:t>
      </w:r>
      <w:r w:rsidRPr="00CA522B">
        <w:t>в монофтонг</w:t>
      </w:r>
      <w:r w:rsidR="00CA522B" w:rsidRPr="00CA522B">
        <w:t xml:space="preserve">. </w:t>
      </w:r>
    </w:p>
    <w:p w:rsidR="00CA522B" w:rsidRPr="00CA522B" w:rsidRDefault="00BF7186" w:rsidP="00CA522B">
      <w:r w:rsidRPr="00CA522B">
        <w:t>Появляется аффриката</w:t>
      </w:r>
      <w:r w:rsidR="00CA522B" w:rsidRPr="00CA522B">
        <w:t xml:space="preserve"> [</w:t>
      </w:r>
      <w:r w:rsidRPr="00CA522B">
        <w:rPr>
          <w:lang w:val="en-US"/>
        </w:rPr>
        <w:t>tsh</w:t>
      </w:r>
      <w:r w:rsidR="00CA522B" w:rsidRPr="00CA522B">
        <w:t xml:space="preserve">] </w:t>
      </w:r>
      <w:r w:rsidRPr="00CA522B">
        <w:t>в сочетаниях типа “</w:t>
      </w:r>
      <w:r w:rsidRPr="00CA522B">
        <w:rPr>
          <w:lang w:val="en-US"/>
        </w:rPr>
        <w:t>don</w:t>
      </w:r>
      <w:r w:rsidRPr="00CA522B">
        <w:t>’</w:t>
      </w:r>
      <w:r w:rsidRPr="00CA522B">
        <w:rPr>
          <w:lang w:val="en-US"/>
        </w:rPr>
        <w:t>t</w:t>
      </w:r>
      <w:r w:rsidRPr="00CA522B">
        <w:t xml:space="preserve"> </w:t>
      </w:r>
      <w:r w:rsidRPr="00CA522B">
        <w:rPr>
          <w:lang w:val="en-US"/>
        </w:rPr>
        <w:t>you</w:t>
      </w:r>
      <w:r w:rsidRPr="00CA522B">
        <w:t>”</w:t>
      </w:r>
      <w:r w:rsidR="00CA522B" w:rsidRPr="00CA522B">
        <w:t xml:space="preserve">. </w:t>
      </w:r>
    </w:p>
    <w:p w:rsidR="00965A65" w:rsidRDefault="00965A65" w:rsidP="00CA522B">
      <w:bookmarkStart w:id="6" w:name="_Toc217304129"/>
    </w:p>
    <w:p w:rsidR="00CA522B" w:rsidRPr="00CA522B" w:rsidRDefault="00CA522B" w:rsidP="00965A65">
      <w:pPr>
        <w:pStyle w:val="3"/>
      </w:pPr>
      <w:bookmarkStart w:id="7" w:name="_Toc220260965"/>
      <w:r w:rsidRPr="00CA522B">
        <w:t xml:space="preserve">1.2. </w:t>
      </w:r>
      <w:r w:rsidR="00BF7186" w:rsidRPr="00CA522B">
        <w:t>Лексико-грамматические особенности американского английского</w:t>
      </w:r>
      <w:bookmarkEnd w:id="6"/>
      <w:bookmarkEnd w:id="7"/>
    </w:p>
    <w:p w:rsidR="00965A65" w:rsidRDefault="00965A65" w:rsidP="00CA522B"/>
    <w:p w:rsidR="00CA522B" w:rsidRPr="00CA522B" w:rsidRDefault="00BF7186" w:rsidP="00CA522B">
      <w:r w:rsidRPr="00CA522B">
        <w:t>Лексические отличия американского варианта весьма обширны в силу многочисленных заимствований из испанского и индейских языков, чего не было в британском английском</w:t>
      </w:r>
      <w:r w:rsidR="00CA522B" w:rsidRPr="00CA522B">
        <w:t xml:space="preserve">. </w:t>
      </w:r>
      <w:r w:rsidR="00690D6A" w:rsidRPr="00CA522B">
        <w:t>Н</w:t>
      </w:r>
      <w:r w:rsidRPr="00CA522B">
        <w:t>екоторые из наиболее употребительных слов, имеющих различные эквиваленты в обоих вариантах языка</w:t>
      </w:r>
      <w:r w:rsidR="00CA522B" w:rsidRPr="00CA522B">
        <w:t xml:space="preserve">. </w:t>
      </w:r>
      <w:r w:rsidRPr="00CA522B">
        <w:t>Итак,</w:t>
      </w:r>
    </w:p>
    <w:p w:rsidR="00CA522B" w:rsidRPr="00CA522B" w:rsidRDefault="00965A65" w:rsidP="00CA522B">
      <w:r>
        <w:t>а</w:t>
      </w:r>
      <w:r w:rsidR="00BF7186" w:rsidRPr="00CA522B">
        <w:t>мериканский вариант</w:t>
      </w:r>
      <w:r>
        <w:t xml:space="preserve"> - б</w:t>
      </w:r>
      <w:r w:rsidR="00BF7186" w:rsidRPr="00CA522B">
        <w:t>ританский вариант</w:t>
      </w:r>
    </w:p>
    <w:p w:rsidR="00BF7186" w:rsidRPr="00965A65" w:rsidRDefault="00BF7186" w:rsidP="00CA522B">
      <w:r w:rsidRPr="00CA522B">
        <w:rPr>
          <w:lang w:val="en-US"/>
        </w:rPr>
        <w:t>Subway</w:t>
      </w:r>
      <w:r w:rsidR="00965A65">
        <w:t xml:space="preserve"> - </w:t>
      </w:r>
      <w:r w:rsidR="00CA522B" w:rsidRPr="00965A65">
        <w:t>"</w:t>
      </w:r>
      <w:r w:rsidRPr="00CA522B">
        <w:t>метро</w:t>
      </w:r>
      <w:r w:rsidR="00CA522B" w:rsidRPr="00965A65">
        <w:t>"</w:t>
      </w:r>
      <w:r w:rsidR="00965A65">
        <w:t xml:space="preserve"> -</w:t>
      </w:r>
      <w:r w:rsidRPr="00965A65">
        <w:t xml:space="preserve"> </w:t>
      </w:r>
      <w:r w:rsidRPr="00CA522B">
        <w:rPr>
          <w:lang w:val="en-US"/>
        </w:rPr>
        <w:t>underground</w:t>
      </w:r>
    </w:p>
    <w:p w:rsidR="00BF7186" w:rsidRPr="00965A65" w:rsidRDefault="00BF7186" w:rsidP="00CA522B">
      <w:r w:rsidRPr="00CA522B">
        <w:rPr>
          <w:lang w:val="en-US"/>
        </w:rPr>
        <w:t>the</w:t>
      </w:r>
      <w:r w:rsidRPr="00965A65">
        <w:t xml:space="preserve"> </w:t>
      </w:r>
      <w:r w:rsidRPr="00CA522B">
        <w:rPr>
          <w:lang w:val="en-US"/>
        </w:rPr>
        <w:t>movies</w:t>
      </w:r>
      <w:r w:rsidR="00965A65">
        <w:t xml:space="preserve"> - </w:t>
      </w:r>
      <w:r w:rsidR="00CA522B" w:rsidRPr="00965A65">
        <w:t>"</w:t>
      </w:r>
      <w:r w:rsidRPr="00CA522B">
        <w:t>кинотеатр</w:t>
      </w:r>
      <w:r w:rsidR="00CA522B" w:rsidRPr="00965A65">
        <w:t>"</w:t>
      </w:r>
      <w:r w:rsidR="00965A65">
        <w:t xml:space="preserve"> - </w:t>
      </w:r>
      <w:r w:rsidRPr="00CA522B">
        <w:rPr>
          <w:lang w:val="en-US"/>
        </w:rPr>
        <w:t>the</w:t>
      </w:r>
      <w:r w:rsidRPr="00965A65">
        <w:t xml:space="preserve"> </w:t>
      </w:r>
      <w:r w:rsidRPr="00CA522B">
        <w:rPr>
          <w:lang w:val="en-US"/>
        </w:rPr>
        <w:t>cinema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shop</w:t>
      </w:r>
      <w:r w:rsidR="00CA522B" w:rsidRPr="00CA522B">
        <w:rPr>
          <w:lang w:val="en-US"/>
        </w:rPr>
        <w:t xml:space="preserve"> </w:t>
      </w:r>
      <w:r w:rsidR="00965A65" w:rsidRPr="00965A65">
        <w:rPr>
          <w:lang w:val="en-US"/>
        </w:rPr>
        <w:t xml:space="preserve">- </w:t>
      </w:r>
      <w:r w:rsidR="00CA522B">
        <w:rPr>
          <w:lang w:val="en-US"/>
        </w:rPr>
        <w:t>"</w:t>
      </w:r>
      <w:r w:rsidRPr="00CA522B">
        <w:t>магазин</w:t>
      </w:r>
      <w:r w:rsidR="00CA522B">
        <w:rPr>
          <w:lang w:val="en-US"/>
        </w:rPr>
        <w:t>"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store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sidewalk</w:t>
      </w:r>
      <w:r w:rsidR="00965A65" w:rsidRPr="00965A65">
        <w:rPr>
          <w:lang w:val="en-US"/>
        </w:rPr>
        <w:t xml:space="preserve"> - </w:t>
      </w:r>
      <w:r w:rsidR="00CA522B">
        <w:rPr>
          <w:lang w:val="en-US"/>
        </w:rPr>
        <w:t>"</w:t>
      </w:r>
      <w:r w:rsidRPr="00CA522B">
        <w:t>тротуар</w:t>
      </w:r>
      <w:r w:rsidR="00CA522B">
        <w:rPr>
          <w:lang w:val="en-US"/>
        </w:rPr>
        <w:t>"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 xml:space="preserve">pavement 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 xml:space="preserve">line </w:t>
      </w:r>
      <w:r w:rsidR="00965A65" w:rsidRPr="00965A65">
        <w:rPr>
          <w:lang w:val="en-US"/>
        </w:rPr>
        <w:t xml:space="preserve">- </w:t>
      </w:r>
      <w:r w:rsidR="00CA522B">
        <w:rPr>
          <w:lang w:val="en-US"/>
        </w:rPr>
        <w:t>"</w:t>
      </w:r>
      <w:r w:rsidRPr="00CA522B">
        <w:t>очередь</w:t>
      </w:r>
      <w:r w:rsidR="00CA522B">
        <w:rPr>
          <w:lang w:val="en-US"/>
        </w:rPr>
        <w:t>"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queue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soccer</w:t>
      </w:r>
      <w:r w:rsidR="00965A65" w:rsidRPr="00965A65">
        <w:rPr>
          <w:lang w:val="en-US"/>
        </w:rPr>
        <w:t xml:space="preserve"> - </w:t>
      </w:r>
      <w:r w:rsidR="00CA522B">
        <w:rPr>
          <w:lang w:val="en-US"/>
        </w:rPr>
        <w:t>"</w:t>
      </w:r>
      <w:r w:rsidRPr="00CA522B">
        <w:t>футбол</w:t>
      </w:r>
      <w:r w:rsidR="00CA522B">
        <w:rPr>
          <w:lang w:val="en-US"/>
        </w:rPr>
        <w:t>"</w:t>
      </w:r>
      <w:r w:rsidR="00CA522B" w:rsidRPr="00CA522B">
        <w:rPr>
          <w:lang w:val="en-US"/>
        </w:rPr>
        <w:t xml:space="preserve"> </w:t>
      </w:r>
      <w:r w:rsidR="00965A65" w:rsidRPr="00965A65">
        <w:rPr>
          <w:lang w:val="en-US"/>
        </w:rPr>
        <w:t xml:space="preserve">- </w:t>
      </w:r>
      <w:r w:rsidRPr="00CA522B">
        <w:rPr>
          <w:lang w:val="en-US"/>
        </w:rPr>
        <w:t>football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mailman</w:t>
      </w:r>
      <w:r w:rsidR="00965A65" w:rsidRPr="00965A65">
        <w:rPr>
          <w:lang w:val="en-US"/>
        </w:rPr>
        <w:t xml:space="preserve"> - </w:t>
      </w:r>
      <w:r w:rsidR="00CA522B">
        <w:rPr>
          <w:lang w:val="en-US"/>
        </w:rPr>
        <w:t>"</w:t>
      </w:r>
      <w:r w:rsidRPr="00CA522B">
        <w:t>почтальон</w:t>
      </w:r>
      <w:r w:rsidR="00CA522B">
        <w:rPr>
          <w:lang w:val="en-US"/>
        </w:rPr>
        <w:t>"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postman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vacation</w:t>
      </w:r>
      <w:r w:rsidR="00965A65" w:rsidRPr="00965A65">
        <w:rPr>
          <w:lang w:val="en-US"/>
        </w:rPr>
        <w:t xml:space="preserve"> - </w:t>
      </w:r>
      <w:r w:rsidR="00CA522B">
        <w:rPr>
          <w:lang w:val="en-US"/>
        </w:rPr>
        <w:t>"</w:t>
      </w:r>
      <w:r w:rsidRPr="00CA522B">
        <w:t>каникулы</w:t>
      </w:r>
      <w:r w:rsidR="00CA522B">
        <w:rPr>
          <w:lang w:val="en-US"/>
        </w:rPr>
        <w:t>"</w:t>
      </w:r>
      <w:r w:rsidRPr="00CA522B">
        <w:rPr>
          <w:lang w:val="en-US"/>
        </w:rPr>
        <w:t xml:space="preserve"> </w:t>
      </w:r>
      <w:r w:rsidR="00965A65" w:rsidRPr="00965A65">
        <w:rPr>
          <w:lang w:val="en-US"/>
        </w:rPr>
        <w:t xml:space="preserve">- </w:t>
      </w:r>
      <w:r w:rsidRPr="00CA522B">
        <w:rPr>
          <w:lang w:val="en-US"/>
        </w:rPr>
        <w:t>holiday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corn</w:t>
      </w:r>
      <w:r w:rsidR="00965A65" w:rsidRPr="00965A65">
        <w:rPr>
          <w:lang w:val="en-US"/>
        </w:rPr>
        <w:t xml:space="preserve"> - </w:t>
      </w:r>
      <w:r w:rsidR="00CA522B">
        <w:rPr>
          <w:lang w:val="en-US"/>
        </w:rPr>
        <w:t>"</w:t>
      </w:r>
      <w:r w:rsidRPr="00CA522B">
        <w:t>кукуруза</w:t>
      </w:r>
      <w:r w:rsidR="00CA522B">
        <w:rPr>
          <w:lang w:val="en-US"/>
        </w:rPr>
        <w:t>"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maize</w:t>
      </w:r>
    </w:p>
    <w:p w:rsidR="00CA522B" w:rsidRPr="00CA522B" w:rsidRDefault="00BF7186" w:rsidP="00CA522B">
      <w:pPr>
        <w:rPr>
          <w:lang w:val="en-US"/>
        </w:rPr>
      </w:pPr>
      <w:r w:rsidRPr="00CA522B">
        <w:rPr>
          <w:lang w:val="en-US"/>
        </w:rPr>
        <w:t>fall</w:t>
      </w:r>
      <w:r w:rsidR="00965A65" w:rsidRPr="00965A65">
        <w:rPr>
          <w:lang w:val="en-US"/>
        </w:rPr>
        <w:t xml:space="preserve"> - </w:t>
      </w:r>
      <w:r w:rsidR="00CA522B">
        <w:rPr>
          <w:lang w:val="en-US"/>
        </w:rPr>
        <w:t>"</w:t>
      </w:r>
      <w:r w:rsidRPr="00CA522B">
        <w:t>осень</w:t>
      </w:r>
      <w:r w:rsidR="00CA522B">
        <w:rPr>
          <w:lang w:val="en-US"/>
        </w:rPr>
        <w:t>"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autumn</w:t>
      </w:r>
    </w:p>
    <w:p w:rsidR="00CA522B" w:rsidRPr="00CA522B" w:rsidRDefault="00BF7186" w:rsidP="00CA522B">
      <w:r w:rsidRPr="00CA522B">
        <w:t>и множество других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Также заслуживают внимания</w:t>
      </w:r>
      <w:r w:rsidR="00CA522B" w:rsidRPr="00CA522B">
        <w:t xml:space="preserve"> </w:t>
      </w:r>
      <w:r w:rsidRPr="00CA522B">
        <w:t>различия в написании некоторых слов в американском и британском вариантах языка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Например, следующие</w:t>
      </w:r>
      <w:r w:rsidR="00CA522B" w:rsidRPr="00CA522B">
        <w:t xml:space="preserve">: </w:t>
      </w:r>
    </w:p>
    <w:p w:rsidR="00CA522B" w:rsidRPr="00CA522B" w:rsidRDefault="00965A65" w:rsidP="00CA522B">
      <w:r>
        <w:t>а</w:t>
      </w:r>
      <w:r w:rsidR="00BF7186" w:rsidRPr="00CA522B">
        <w:t>мериканский вариант</w:t>
      </w:r>
      <w:r>
        <w:t xml:space="preserve"> - б</w:t>
      </w:r>
      <w:r w:rsidR="00BF7186" w:rsidRPr="00CA522B">
        <w:t>ританский вариант</w:t>
      </w:r>
    </w:p>
    <w:p w:rsidR="00BF7186" w:rsidRPr="00CA522B" w:rsidRDefault="00BF7186" w:rsidP="00CA522B">
      <w:r w:rsidRPr="00CA522B">
        <w:rPr>
          <w:lang w:val="en-US"/>
        </w:rPr>
        <w:t>honor</w:t>
      </w:r>
      <w:r w:rsidR="00965A65">
        <w:t xml:space="preserve"> - </w:t>
      </w:r>
      <w:r w:rsidRPr="00CA522B">
        <w:rPr>
          <w:lang w:val="en-US"/>
        </w:rPr>
        <w:t>honour</w:t>
      </w:r>
    </w:p>
    <w:p w:rsidR="00BF7186" w:rsidRPr="00965A65" w:rsidRDefault="00BF7186" w:rsidP="00CA522B">
      <w:pPr>
        <w:rPr>
          <w:lang w:val="en-US"/>
        </w:rPr>
      </w:pPr>
      <w:r w:rsidRPr="00CA522B">
        <w:rPr>
          <w:lang w:val="en-US"/>
        </w:rPr>
        <w:t>traveler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traveller</w:t>
      </w:r>
    </w:p>
    <w:p w:rsidR="00BF7186" w:rsidRPr="00965A65" w:rsidRDefault="00BF7186" w:rsidP="00CA522B">
      <w:pPr>
        <w:rPr>
          <w:lang w:val="en-US"/>
        </w:rPr>
      </w:pPr>
      <w:r w:rsidRPr="00CA522B">
        <w:rPr>
          <w:lang w:val="en-US"/>
        </w:rPr>
        <w:t>plow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plough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defense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defence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jail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gaol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center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centre</w:t>
      </w:r>
    </w:p>
    <w:p w:rsidR="00BF7186" w:rsidRPr="00965A65" w:rsidRDefault="00BF7186" w:rsidP="00CA522B">
      <w:pPr>
        <w:rPr>
          <w:lang w:val="en-US"/>
        </w:rPr>
      </w:pPr>
      <w:r w:rsidRPr="00CA522B">
        <w:rPr>
          <w:lang w:val="en-US"/>
        </w:rPr>
        <w:t>apologize</w:t>
      </w:r>
      <w:r w:rsidR="00965A65" w:rsidRPr="00965A65">
        <w:rPr>
          <w:lang w:val="en-US"/>
        </w:rPr>
        <w:t xml:space="preserve"> - </w:t>
      </w:r>
      <w:r w:rsidRPr="00CA522B">
        <w:rPr>
          <w:lang w:val="en-US"/>
        </w:rPr>
        <w:t>apologise</w:t>
      </w:r>
    </w:p>
    <w:p w:rsidR="00CA522B" w:rsidRDefault="00BF7186" w:rsidP="00CA522B">
      <w:r w:rsidRPr="00CA522B">
        <w:t>Многие слова изменены также в связи с усилением позиций феминизма в США</w:t>
      </w:r>
      <w:r w:rsidR="00CA522B" w:rsidRPr="00CA522B">
        <w:t xml:space="preserve">. </w:t>
      </w:r>
      <w:r w:rsidRPr="00CA522B">
        <w:rPr>
          <w:lang w:val="en-US"/>
        </w:rPr>
        <w:t>Например</w:t>
      </w:r>
      <w:r w:rsidR="00CA522B" w:rsidRPr="00CA522B">
        <w:rPr>
          <w:lang w:val="en-US"/>
        </w:rPr>
        <w:t xml:space="preserve">, </w:t>
      </w:r>
      <w:r w:rsidRPr="00CA522B">
        <w:rPr>
          <w:lang w:val="en-US"/>
        </w:rPr>
        <w:t>chairman</w:t>
      </w:r>
      <w:r w:rsidR="00CA522B" w:rsidRPr="00CA522B">
        <w:rPr>
          <w:lang w:val="en-US"/>
        </w:rPr>
        <w:t xml:space="preserve"> - </w:t>
      </w:r>
      <w:r w:rsidRPr="00CA522B">
        <w:rPr>
          <w:lang w:val="en-US"/>
        </w:rPr>
        <w:t>&gt; chairperson, manpower</w:t>
      </w:r>
      <w:r w:rsidR="00CA522B" w:rsidRPr="00CA522B">
        <w:rPr>
          <w:lang w:val="en-US"/>
        </w:rPr>
        <w:t xml:space="preserve"> - </w:t>
      </w:r>
      <w:r w:rsidRPr="00CA522B">
        <w:rPr>
          <w:lang w:val="en-US"/>
        </w:rPr>
        <w:t xml:space="preserve">&gt;force/labor, man </w:t>
      </w:r>
      <w:r w:rsidRPr="00CA522B">
        <w:t>в</w:t>
      </w:r>
      <w:r w:rsidRPr="00CA522B">
        <w:rPr>
          <w:lang w:val="en-US"/>
        </w:rPr>
        <w:t xml:space="preserve"> </w:t>
      </w:r>
      <w:r w:rsidRPr="00CA522B">
        <w:t>значении</w:t>
      </w:r>
      <w:r w:rsidRPr="00CA522B">
        <w:rPr>
          <w:lang w:val="en-US"/>
        </w:rPr>
        <w:t xml:space="preserve"> </w:t>
      </w:r>
      <w:r w:rsidR="00CA522B">
        <w:rPr>
          <w:lang w:val="en-US"/>
        </w:rPr>
        <w:t>"</w:t>
      </w:r>
      <w:r w:rsidRPr="00CA522B">
        <w:t>человек</w:t>
      </w:r>
      <w:r w:rsidR="00CA522B">
        <w:rPr>
          <w:lang w:val="en-US"/>
        </w:rPr>
        <w:t>"</w:t>
      </w:r>
      <w:r w:rsidR="00CA522B" w:rsidRPr="00CA522B">
        <w:rPr>
          <w:lang w:val="en-US"/>
        </w:rPr>
        <w:t xml:space="preserve"> - </w:t>
      </w:r>
      <w:r w:rsidRPr="00CA522B">
        <w:rPr>
          <w:lang w:val="en-US"/>
        </w:rPr>
        <w:t>&gt; human/human being etc</w:t>
      </w:r>
      <w:r w:rsidR="00CA522B" w:rsidRPr="00CA522B">
        <w:rPr>
          <w:lang w:val="en-US"/>
        </w:rPr>
        <w:t xml:space="preserve">. </w:t>
      </w:r>
      <w:r w:rsidRPr="00CA522B">
        <w:t>Важное место отводится также чисто американским словообразованиям, таким,</w:t>
      </w:r>
      <w:r w:rsidR="00551BC0" w:rsidRPr="00CA522B">
        <w:t xml:space="preserve"> </w:t>
      </w:r>
      <w:r w:rsidRPr="00CA522B">
        <w:t>как “</w:t>
      </w:r>
      <w:r w:rsidRPr="00CA522B">
        <w:rPr>
          <w:lang w:val="en-US"/>
        </w:rPr>
        <w:t>centerfold</w:t>
      </w:r>
      <w:r w:rsidRPr="00CA522B">
        <w:t>”</w:t>
      </w:r>
      <w:r w:rsidR="00CA522B" w:rsidRPr="00CA522B">
        <w:t xml:space="preserve"> - </w:t>
      </w:r>
      <w:r w:rsidR="00CA522B">
        <w:t>"</w:t>
      </w:r>
      <w:r w:rsidRPr="00CA522B">
        <w:t>средние страницы журнала</w:t>
      </w:r>
      <w:r w:rsidR="00CA522B">
        <w:t>"</w:t>
      </w:r>
      <w:r w:rsidR="00CA522B" w:rsidRPr="00CA522B">
        <w:t>,</w:t>
      </w:r>
      <w:r w:rsidRPr="00CA522B">
        <w:t xml:space="preserve"> или “</w:t>
      </w:r>
      <w:r w:rsidRPr="00CA522B">
        <w:rPr>
          <w:lang w:val="en-US"/>
        </w:rPr>
        <w:t>to</w:t>
      </w:r>
      <w:r w:rsidRPr="00CA522B">
        <w:t xml:space="preserve"> </w:t>
      </w:r>
      <w:r w:rsidRPr="00CA522B">
        <w:rPr>
          <w:lang w:val="en-US"/>
        </w:rPr>
        <w:t>puree</w:t>
      </w:r>
      <w:r w:rsidRPr="00CA522B">
        <w:t xml:space="preserve">” – </w:t>
      </w:r>
      <w:r w:rsidR="00CA522B">
        <w:t>"</w:t>
      </w:r>
      <w:r w:rsidRPr="00CA522B">
        <w:t>делать пюре</w:t>
      </w:r>
      <w:r w:rsidR="00CA522B">
        <w:t>"</w:t>
      </w:r>
      <w:r w:rsidRPr="00CA522B">
        <w:t xml:space="preserve"> и </w:t>
      </w:r>
      <w:r w:rsidR="00CA522B">
        <w:t>т.д.</w:t>
      </w:r>
      <w:r w:rsidR="00CA522B" w:rsidRPr="00CA522B">
        <w:t xml:space="preserve"> </w:t>
      </w:r>
    </w:p>
    <w:p w:rsidR="00AA5A4A" w:rsidRDefault="00AA5A4A" w:rsidP="00CA522B">
      <w:bookmarkStart w:id="8" w:name="_Toc217304130"/>
    </w:p>
    <w:p w:rsidR="00CA522B" w:rsidRPr="00CA522B" w:rsidRDefault="00CA522B" w:rsidP="00AA5A4A">
      <w:pPr>
        <w:pStyle w:val="2"/>
        <w:rPr>
          <w:kern w:val="0"/>
        </w:rPr>
      </w:pPr>
      <w:bookmarkStart w:id="9" w:name="_Toc220260966"/>
      <w:r w:rsidRPr="00CA522B">
        <w:rPr>
          <w:kern w:val="0"/>
        </w:rPr>
        <w:t xml:space="preserve">1.3. </w:t>
      </w:r>
      <w:r w:rsidR="00BF7186" w:rsidRPr="00CA522B">
        <w:rPr>
          <w:kern w:val="0"/>
        </w:rPr>
        <w:t>Грамматические отличия американского варианта</w:t>
      </w:r>
      <w:bookmarkEnd w:id="8"/>
      <w:bookmarkEnd w:id="9"/>
    </w:p>
    <w:p w:rsidR="00AA5A4A" w:rsidRDefault="00AA5A4A" w:rsidP="00CA522B"/>
    <w:p w:rsidR="00BF7186" w:rsidRPr="00CA522B" w:rsidRDefault="00BF7186" w:rsidP="00CA522B">
      <w:r w:rsidRPr="00CA522B">
        <w:t>В тех случаях, когда британцы употребляют</w:t>
      </w:r>
      <w:r w:rsidR="00CA522B" w:rsidRPr="00CA522B">
        <w:t xml:space="preserve"> </w:t>
      </w:r>
      <w:r w:rsidRPr="00CA522B">
        <w:rPr>
          <w:lang w:val="en-US"/>
        </w:rPr>
        <w:t>Present</w:t>
      </w:r>
      <w:r w:rsidR="00CA522B" w:rsidRPr="00CA522B">
        <w:t xml:space="preserve"> </w:t>
      </w:r>
      <w:r w:rsidRPr="00CA522B">
        <w:rPr>
          <w:lang w:val="en-US"/>
        </w:rPr>
        <w:t>Perfect</w:t>
      </w:r>
      <w:r w:rsidRPr="00CA522B">
        <w:t xml:space="preserve">, в Штатах может употребляться и </w:t>
      </w:r>
      <w:r w:rsidRPr="00CA522B">
        <w:rPr>
          <w:lang w:val="en-US"/>
        </w:rPr>
        <w:t>Present</w:t>
      </w:r>
      <w:r w:rsidRPr="00CA522B">
        <w:t xml:space="preserve"> </w:t>
      </w:r>
      <w:r w:rsidRPr="00CA522B">
        <w:rPr>
          <w:lang w:val="en-US"/>
        </w:rPr>
        <w:t>Perfect</w:t>
      </w:r>
      <w:r w:rsidRPr="00CA522B">
        <w:t xml:space="preserve">, и </w:t>
      </w:r>
      <w:r w:rsidRPr="00CA522B">
        <w:rPr>
          <w:lang w:val="en-US"/>
        </w:rPr>
        <w:t>Past</w:t>
      </w:r>
      <w:r w:rsidRPr="00CA522B">
        <w:t xml:space="preserve"> </w:t>
      </w:r>
      <w:r w:rsidRPr="00CA522B">
        <w:rPr>
          <w:lang w:val="en-US"/>
        </w:rPr>
        <w:t>Simple</w:t>
      </w:r>
      <w:r w:rsidR="00CA522B" w:rsidRPr="00CA522B">
        <w:t xml:space="preserve">. 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Take a shower/a bath</w:t>
      </w:r>
      <w:r w:rsidR="00CA522B" w:rsidRPr="00CA522B">
        <w:rPr>
          <w:lang w:val="en-US"/>
        </w:rPr>
        <w:t xml:space="preserve"> </w:t>
      </w:r>
      <w:r w:rsidRPr="00CA522B">
        <w:t>вместо</w:t>
      </w:r>
      <w:r w:rsidRPr="00CA522B">
        <w:rPr>
          <w:lang w:val="en-US"/>
        </w:rPr>
        <w:t xml:space="preserve"> have a shower/a bath</w:t>
      </w:r>
    </w:p>
    <w:p w:rsidR="00BF7186" w:rsidRPr="00CA522B" w:rsidRDefault="00BF7186" w:rsidP="00CA522B">
      <w:r w:rsidRPr="00CA522B">
        <w:rPr>
          <w:lang w:val="en-US"/>
        </w:rPr>
        <w:t>Shall</w:t>
      </w:r>
      <w:r w:rsidRPr="00CA522B">
        <w:t xml:space="preserve"> не употребляется</w:t>
      </w:r>
      <w:r w:rsidR="00CA522B" w:rsidRPr="00CA522B">
        <w:t xml:space="preserve">. </w:t>
      </w:r>
      <w:r w:rsidRPr="00CA522B">
        <w:t>Во всех лицах</w:t>
      </w:r>
      <w:r w:rsidR="00CA522B" w:rsidRPr="00CA522B">
        <w:t xml:space="preserve"> </w:t>
      </w:r>
      <w:r w:rsidRPr="00CA522B">
        <w:t xml:space="preserve">употребляется </w:t>
      </w:r>
      <w:r w:rsidRPr="00CA522B">
        <w:rPr>
          <w:lang w:val="en-US"/>
        </w:rPr>
        <w:t>will</w:t>
      </w:r>
      <w:r w:rsidR="00CA522B" w:rsidRPr="00CA522B">
        <w:t xml:space="preserve">. 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Needn</w:t>
      </w:r>
      <w:r w:rsidRPr="00CA522B">
        <w:t>’</w:t>
      </w:r>
      <w:r w:rsidRPr="00CA522B">
        <w:rPr>
          <w:lang w:val="en-US"/>
        </w:rPr>
        <w:t>t</w:t>
      </w:r>
      <w:r w:rsidRPr="00CA522B">
        <w:t xml:space="preserve"> (</w:t>
      </w:r>
      <w:r w:rsidRPr="00CA522B">
        <w:rPr>
          <w:lang w:val="en-US"/>
        </w:rPr>
        <w:t>do</w:t>
      </w:r>
      <w:r w:rsidR="00CA522B" w:rsidRPr="00CA522B">
        <w:t xml:space="preserve">) </w:t>
      </w:r>
      <w:r w:rsidRPr="00CA522B">
        <w:t>обычно не употребляется</w:t>
      </w:r>
      <w:r w:rsidR="00CA522B" w:rsidRPr="00CA522B">
        <w:t xml:space="preserve">. </w:t>
      </w:r>
      <w:r w:rsidRPr="00CA522B">
        <w:rPr>
          <w:lang w:val="en-US"/>
        </w:rPr>
        <w:t>Привычная</w:t>
      </w:r>
      <w:r w:rsidR="00CA522B" w:rsidRPr="00CA522B">
        <w:rPr>
          <w:lang w:val="en-US"/>
        </w:rPr>
        <w:t xml:space="preserve"> </w:t>
      </w:r>
      <w:r w:rsidRPr="00CA522B">
        <w:rPr>
          <w:lang w:val="en-US"/>
        </w:rPr>
        <w:t>форма –don’t need to (do</w:t>
      </w:r>
      <w:r w:rsidR="00CA522B" w:rsidRPr="00CA522B">
        <w:rPr>
          <w:lang w:val="en-US"/>
        </w:rPr>
        <w:t xml:space="preserve">) </w:t>
      </w:r>
    </w:p>
    <w:p w:rsidR="00CA522B" w:rsidRPr="00CA522B" w:rsidRDefault="00BF7186" w:rsidP="00CA522B">
      <w:pPr>
        <w:rPr>
          <w:lang w:val="en-US"/>
        </w:rPr>
      </w:pPr>
      <w:r w:rsidRPr="00CA522B">
        <w:t>После</w:t>
      </w:r>
      <w:r w:rsidRPr="00CA522B">
        <w:rPr>
          <w:lang w:val="en-US"/>
        </w:rPr>
        <w:t xml:space="preserve"> demand, insist, require etc</w:t>
      </w:r>
      <w:r w:rsidR="00CA522B" w:rsidRPr="00CA522B">
        <w:rPr>
          <w:lang w:val="en-US"/>
        </w:rPr>
        <w:t xml:space="preserve">. </w:t>
      </w:r>
      <w:r w:rsidRPr="00CA522B">
        <w:rPr>
          <w:lang w:val="en-US"/>
        </w:rPr>
        <w:t>should</w:t>
      </w:r>
      <w:r w:rsidR="00CA522B" w:rsidRPr="00CA522B">
        <w:rPr>
          <w:lang w:val="en-US"/>
        </w:rPr>
        <w:t xml:space="preserve"> </w:t>
      </w:r>
      <w:r w:rsidRPr="00CA522B">
        <w:t>обычно</w:t>
      </w:r>
      <w:r w:rsidRPr="00CA522B">
        <w:rPr>
          <w:lang w:val="en-US"/>
        </w:rPr>
        <w:t xml:space="preserve"> </w:t>
      </w:r>
      <w:r w:rsidR="00E11F9D" w:rsidRPr="00CA522B">
        <w:t>не</w:t>
      </w:r>
      <w:r w:rsidRPr="00CA522B">
        <w:rPr>
          <w:lang w:val="en-US"/>
        </w:rPr>
        <w:t xml:space="preserve"> </w:t>
      </w:r>
      <w:r w:rsidRPr="00CA522B">
        <w:t>употребляется</w:t>
      </w:r>
      <w:r w:rsidR="00CA522B" w:rsidRPr="00CA522B">
        <w:rPr>
          <w:lang w:val="en-US"/>
        </w:rPr>
        <w:t xml:space="preserve">. </w:t>
      </w:r>
      <w:r w:rsidRPr="00CA522B">
        <w:rPr>
          <w:lang w:val="en-US"/>
        </w:rPr>
        <w:t xml:space="preserve">I demanded that he apologize </w:t>
      </w:r>
      <w:r w:rsidR="00CA522B" w:rsidRPr="00CA522B">
        <w:rPr>
          <w:lang w:val="en-US"/>
        </w:rPr>
        <w:t>(</w:t>
      </w:r>
      <w:r w:rsidRPr="00CA522B">
        <w:t>вместо</w:t>
      </w:r>
      <w:r w:rsidRPr="00CA522B">
        <w:rPr>
          <w:lang w:val="en-US"/>
        </w:rPr>
        <w:t xml:space="preserve"> I demanded</w:t>
      </w:r>
      <w:r w:rsidR="00CA522B" w:rsidRPr="00CA522B">
        <w:rPr>
          <w:lang w:val="en-US"/>
        </w:rPr>
        <w:t xml:space="preserve"> </w:t>
      </w:r>
      <w:r w:rsidRPr="00CA522B">
        <w:rPr>
          <w:lang w:val="en-US"/>
        </w:rPr>
        <w:t xml:space="preserve">that he should apologise </w:t>
      </w:r>
      <w:r w:rsidRPr="00CA522B">
        <w:t>в</w:t>
      </w:r>
      <w:r w:rsidRPr="00CA522B">
        <w:rPr>
          <w:lang w:val="en-US"/>
        </w:rPr>
        <w:t xml:space="preserve"> </w:t>
      </w:r>
      <w:r w:rsidRPr="00CA522B">
        <w:t>британском</w:t>
      </w:r>
      <w:r w:rsidRPr="00CA522B">
        <w:rPr>
          <w:lang w:val="en-US"/>
        </w:rPr>
        <w:t xml:space="preserve"> </w:t>
      </w:r>
      <w:r w:rsidRPr="00CA522B">
        <w:t>варианте</w:t>
      </w:r>
      <w:r w:rsidR="00CA522B" w:rsidRPr="00CA522B">
        <w:rPr>
          <w:lang w:val="en-US"/>
        </w:rPr>
        <w:t xml:space="preserve">) </w:t>
      </w:r>
    </w:p>
    <w:p w:rsidR="00CA522B" w:rsidRPr="00CA522B" w:rsidRDefault="00BF7186" w:rsidP="00CA522B">
      <w:pPr>
        <w:rPr>
          <w:lang w:val="en-US"/>
        </w:rPr>
      </w:pPr>
      <w:r w:rsidRPr="00CA522B">
        <w:rPr>
          <w:lang w:val="en-US"/>
        </w:rPr>
        <w:t>to/in THE</w:t>
      </w:r>
      <w:r w:rsidR="00CA522B" w:rsidRPr="00CA522B">
        <w:rPr>
          <w:lang w:val="en-US"/>
        </w:rPr>
        <w:t xml:space="preserve"> </w:t>
      </w:r>
      <w:r w:rsidRPr="00CA522B">
        <w:rPr>
          <w:lang w:val="en-US"/>
        </w:rPr>
        <w:t xml:space="preserve">hospital </w:t>
      </w:r>
      <w:r w:rsidRPr="00CA522B">
        <w:t>вместо</w:t>
      </w:r>
      <w:r w:rsidRPr="00CA522B">
        <w:rPr>
          <w:lang w:val="en-US"/>
        </w:rPr>
        <w:t xml:space="preserve"> to/in hospital</w:t>
      </w:r>
      <w:r w:rsidR="00CA522B" w:rsidRPr="00CA522B">
        <w:rPr>
          <w:lang w:val="en-US"/>
        </w:rPr>
        <w:t xml:space="preserve"> </w:t>
      </w:r>
      <w:r w:rsidRPr="00CA522B">
        <w:t>в</w:t>
      </w:r>
      <w:r w:rsidRPr="00CA522B">
        <w:rPr>
          <w:lang w:val="en-US"/>
        </w:rPr>
        <w:t xml:space="preserve"> BrE</w:t>
      </w:r>
    </w:p>
    <w:p w:rsidR="00CA522B" w:rsidRPr="00CA522B" w:rsidRDefault="00BF7186" w:rsidP="00CA522B">
      <w:pPr>
        <w:rPr>
          <w:lang w:val="en-US"/>
        </w:rPr>
      </w:pPr>
      <w:r w:rsidRPr="00CA522B">
        <w:rPr>
          <w:lang w:val="en-US"/>
        </w:rPr>
        <w:t>on the weekend/on weekend</w:t>
      </w:r>
      <w:r w:rsidR="00CA522B" w:rsidRPr="00CA522B">
        <w:rPr>
          <w:lang w:val="en-US"/>
        </w:rPr>
        <w:t xml:space="preserve"> </w:t>
      </w:r>
      <w:r w:rsidRPr="00CA522B">
        <w:t>вместо</w:t>
      </w:r>
      <w:r w:rsidR="00CA522B" w:rsidRPr="00CA522B">
        <w:rPr>
          <w:lang w:val="en-US"/>
        </w:rPr>
        <w:t xml:space="preserve"> </w:t>
      </w:r>
      <w:r w:rsidRPr="00CA522B">
        <w:rPr>
          <w:lang w:val="en-US"/>
        </w:rPr>
        <w:t>at the weekend/at weekend</w:t>
      </w:r>
      <w:r w:rsidR="00CA522B" w:rsidRPr="00CA522B">
        <w:rPr>
          <w:lang w:val="en-US"/>
        </w:rPr>
        <w:t xml:space="preserve">. </w:t>
      </w:r>
    </w:p>
    <w:p w:rsidR="00CA522B" w:rsidRPr="00CA522B" w:rsidRDefault="00BF7186" w:rsidP="00CA522B">
      <w:pPr>
        <w:rPr>
          <w:lang w:val="en-US"/>
        </w:rPr>
      </w:pPr>
      <w:r w:rsidRPr="00CA522B">
        <w:rPr>
          <w:lang w:val="en-US"/>
        </w:rPr>
        <w:t xml:space="preserve">on a street </w:t>
      </w:r>
      <w:r w:rsidRPr="00CA522B">
        <w:t>вместо</w:t>
      </w:r>
      <w:r w:rsidRPr="00CA522B">
        <w:rPr>
          <w:lang w:val="en-US"/>
        </w:rPr>
        <w:t xml:space="preserve"> in a street</w:t>
      </w:r>
      <w:r w:rsidR="00CA522B" w:rsidRPr="00CA522B">
        <w:rPr>
          <w:lang w:val="en-US"/>
        </w:rPr>
        <w:t xml:space="preserve">. </w:t>
      </w:r>
    </w:p>
    <w:p w:rsidR="00CA522B" w:rsidRPr="00CA522B" w:rsidRDefault="00BF7186" w:rsidP="00CA522B">
      <w:pPr>
        <w:rPr>
          <w:lang w:val="en-US"/>
        </w:rPr>
      </w:pPr>
      <w:r w:rsidRPr="00CA522B">
        <w:rPr>
          <w:lang w:val="en-US"/>
        </w:rPr>
        <w:t xml:space="preserve">Different from or than </w:t>
      </w:r>
      <w:r w:rsidRPr="00CA522B">
        <w:t>вместо</w:t>
      </w:r>
      <w:r w:rsidRPr="00CA522B">
        <w:rPr>
          <w:lang w:val="en-US"/>
        </w:rPr>
        <w:t xml:space="preserve"> different to/from</w:t>
      </w:r>
    </w:p>
    <w:p w:rsidR="00CA522B" w:rsidRPr="00CA522B" w:rsidRDefault="00BF7186" w:rsidP="00CA522B">
      <w:r w:rsidRPr="00CA522B">
        <w:rPr>
          <w:lang w:val="en-US"/>
        </w:rPr>
        <w:t>Write</w:t>
      </w:r>
      <w:r w:rsidR="00CA522B" w:rsidRPr="00CA522B">
        <w:t xml:space="preserve"> </w:t>
      </w:r>
      <w:r w:rsidRPr="00CA522B">
        <w:t xml:space="preserve">употребляется с </w:t>
      </w:r>
      <w:r w:rsidRPr="00CA522B">
        <w:rPr>
          <w:lang w:val="en-US"/>
        </w:rPr>
        <w:t>to</w:t>
      </w:r>
      <w:r w:rsidRPr="00CA522B">
        <w:t xml:space="preserve"> или без предлога</w:t>
      </w:r>
      <w:r w:rsidR="00CA522B" w:rsidRPr="00CA522B">
        <w:t xml:space="preserve">. </w:t>
      </w:r>
    </w:p>
    <w:p w:rsidR="00CA522B" w:rsidRPr="00CA522B" w:rsidRDefault="00BF7186" w:rsidP="00CA522B">
      <w:pPr>
        <w:rPr>
          <w:lang w:val="en-US"/>
        </w:rPr>
      </w:pPr>
      <w:r w:rsidRPr="00CA522B">
        <w:rPr>
          <w:lang w:val="en-US"/>
        </w:rPr>
        <w:t>Past participle of “got” is “gotten”</w:t>
      </w:r>
    </w:p>
    <w:p w:rsidR="00BF7186" w:rsidRPr="00CA522B" w:rsidRDefault="00BF7186" w:rsidP="00CA522B">
      <w:r w:rsidRPr="00CA522B">
        <w:rPr>
          <w:lang w:val="en-US"/>
        </w:rPr>
        <w:t>To</w:t>
      </w:r>
      <w:r w:rsidRPr="00CA522B">
        <w:t xml:space="preserve"> </w:t>
      </w:r>
      <w:r w:rsidRPr="00CA522B">
        <w:rPr>
          <w:lang w:val="en-US"/>
        </w:rPr>
        <w:t>burn</w:t>
      </w:r>
      <w:r w:rsidRPr="00CA522B">
        <w:t xml:space="preserve">, </w:t>
      </w:r>
      <w:r w:rsidRPr="00CA522B">
        <w:rPr>
          <w:lang w:val="en-US"/>
        </w:rPr>
        <w:t>to</w:t>
      </w:r>
      <w:r w:rsidRPr="00CA522B">
        <w:t xml:space="preserve"> </w:t>
      </w:r>
      <w:r w:rsidRPr="00CA522B">
        <w:rPr>
          <w:lang w:val="en-US"/>
        </w:rPr>
        <w:t>spoil</w:t>
      </w:r>
      <w:r w:rsidRPr="00CA522B">
        <w:t xml:space="preserve"> и другие глаголы, которые могут быть правильными или неправильными в британском варианте, в американском варианте </w:t>
      </w:r>
      <w:r w:rsidR="00E11F9D" w:rsidRPr="00CA522B">
        <w:t>всегда</w:t>
      </w:r>
      <w:r w:rsidRPr="00CA522B">
        <w:t xml:space="preserve"> правильные</w:t>
      </w:r>
      <w:r w:rsidR="00CA522B" w:rsidRPr="00CA522B">
        <w:t xml:space="preserve">. </w:t>
      </w:r>
    </w:p>
    <w:p w:rsidR="00CA522B" w:rsidRPr="00CA522B" w:rsidRDefault="00BF7186" w:rsidP="00CA522B">
      <w:r w:rsidRPr="00CA522B">
        <w:rPr>
          <w:lang w:val="en-US"/>
        </w:rPr>
        <w:t>Past</w:t>
      </w:r>
      <w:r w:rsidRPr="00CA522B">
        <w:t xml:space="preserve"> </w:t>
      </w:r>
      <w:r w:rsidRPr="00CA522B">
        <w:rPr>
          <w:lang w:val="en-US"/>
        </w:rPr>
        <w:t>Perfect</w:t>
      </w:r>
      <w:r w:rsidRPr="00CA522B">
        <w:t>, как правило, не употребляется вовсе</w:t>
      </w:r>
      <w:r w:rsidR="00CA522B" w:rsidRPr="00CA522B">
        <w:t xml:space="preserve">. </w:t>
      </w:r>
    </w:p>
    <w:p w:rsidR="00AA5A4A" w:rsidRDefault="00AA5A4A" w:rsidP="00CA522B">
      <w:bookmarkStart w:id="10" w:name="_Toc217304131"/>
    </w:p>
    <w:p w:rsidR="00CA522B" w:rsidRPr="00CA522B" w:rsidRDefault="00AA5A4A" w:rsidP="00AA5A4A">
      <w:pPr>
        <w:pStyle w:val="2"/>
        <w:rPr>
          <w:kern w:val="0"/>
        </w:rPr>
      </w:pPr>
      <w:r>
        <w:br w:type="page"/>
      </w:r>
      <w:bookmarkStart w:id="11" w:name="_Toc220260967"/>
      <w:r w:rsidR="00E11F9D" w:rsidRPr="00CA522B">
        <w:rPr>
          <w:kern w:val="0"/>
        </w:rPr>
        <w:t>2</w:t>
      </w:r>
      <w:r>
        <w:t>.</w:t>
      </w:r>
      <w:r w:rsidR="00CA522B" w:rsidRPr="00CA522B">
        <w:rPr>
          <w:kern w:val="0"/>
        </w:rPr>
        <w:t xml:space="preserve"> </w:t>
      </w:r>
      <w:r w:rsidR="00BF7186" w:rsidRPr="00CA522B">
        <w:rPr>
          <w:kern w:val="0"/>
        </w:rPr>
        <w:t>Основные особенности</w:t>
      </w:r>
      <w:r w:rsidR="00E11F9D" w:rsidRPr="00CA522B">
        <w:rPr>
          <w:kern w:val="0"/>
        </w:rPr>
        <w:t xml:space="preserve"> произношения</w:t>
      </w:r>
      <w:r w:rsidR="00BF7186" w:rsidRPr="00CA522B">
        <w:rPr>
          <w:kern w:val="0"/>
        </w:rPr>
        <w:t xml:space="preserve"> канадского варианта английского языка</w:t>
      </w:r>
      <w:bookmarkEnd w:id="10"/>
      <w:bookmarkEnd w:id="11"/>
    </w:p>
    <w:p w:rsidR="00AA5A4A" w:rsidRDefault="00AA5A4A" w:rsidP="00CA522B"/>
    <w:p w:rsidR="00CA522B" w:rsidRPr="00CA522B" w:rsidRDefault="00BF7186" w:rsidP="00CA522B">
      <w:r w:rsidRPr="00CA522B">
        <w:t>Канадский вариант английского языка развивался</w:t>
      </w:r>
      <w:r w:rsidR="00CA522B" w:rsidRPr="00CA522B">
        <w:t xml:space="preserve"> </w:t>
      </w:r>
      <w:r w:rsidRPr="00CA522B">
        <w:t>в условиях влияния американского английского с одной стороны и британского варианта – с другой</w:t>
      </w:r>
      <w:r w:rsidR="00CA522B" w:rsidRPr="00CA522B">
        <w:t xml:space="preserve">. </w:t>
      </w:r>
      <w:r w:rsidRPr="00CA522B">
        <w:t>Поэтому</w:t>
      </w:r>
      <w:r w:rsidR="00CA522B" w:rsidRPr="00CA522B">
        <w:t xml:space="preserve"> </w:t>
      </w:r>
      <w:r w:rsidRPr="00CA522B">
        <w:t>канадский английский</w:t>
      </w:r>
      <w:r w:rsidR="00CA522B" w:rsidRPr="00CA522B">
        <w:t xml:space="preserve"> </w:t>
      </w:r>
      <w:r w:rsidRPr="00CA522B">
        <w:t>несет на себе отпечатки обеих норм произношения, в каких-то случаях</w:t>
      </w:r>
      <w:r w:rsidR="00CA522B" w:rsidRPr="00CA522B">
        <w:t xml:space="preserve"> - </w:t>
      </w:r>
      <w:r w:rsidRPr="00CA522B">
        <w:t>британской, в каких-то – американской</w:t>
      </w:r>
      <w:r w:rsidR="00CA522B" w:rsidRPr="00CA522B">
        <w:t xml:space="preserve">. </w:t>
      </w:r>
      <w:r w:rsidRPr="00CA522B">
        <w:t>Но в основном преобладает</w:t>
      </w:r>
      <w:r w:rsidR="00CA522B" w:rsidRPr="00CA522B">
        <w:t xml:space="preserve"> </w:t>
      </w:r>
      <w:r w:rsidRPr="00CA522B">
        <w:t>тип произношения, называемый</w:t>
      </w:r>
      <w:r w:rsidR="00CA522B" w:rsidRPr="00CA522B">
        <w:t xml:space="preserve"> </w:t>
      </w:r>
      <w:r w:rsidRPr="00CA522B">
        <w:rPr>
          <w:lang w:val="en-US"/>
        </w:rPr>
        <w:t>General</w:t>
      </w:r>
      <w:r w:rsidRPr="00CA522B">
        <w:t xml:space="preserve"> </w:t>
      </w:r>
      <w:r w:rsidRPr="00CA522B">
        <w:rPr>
          <w:lang w:val="en-US"/>
        </w:rPr>
        <w:t>American</w:t>
      </w:r>
      <w:r w:rsidR="00CA522B" w:rsidRPr="00CA522B">
        <w:t xml:space="preserve">. </w:t>
      </w:r>
    </w:p>
    <w:p w:rsidR="00AA5A4A" w:rsidRDefault="00AA5A4A" w:rsidP="00CA522B">
      <w:bookmarkStart w:id="12" w:name="_Toc217304132"/>
    </w:p>
    <w:p w:rsidR="00CA522B" w:rsidRPr="00CA522B" w:rsidRDefault="00CA522B" w:rsidP="00AA5A4A">
      <w:pPr>
        <w:pStyle w:val="3"/>
      </w:pPr>
      <w:bookmarkStart w:id="13" w:name="_Toc220260968"/>
      <w:r w:rsidRPr="00CA522B">
        <w:t xml:space="preserve">2.1. </w:t>
      </w:r>
      <w:r w:rsidR="00BF7186" w:rsidRPr="00CA522B">
        <w:t>Основные фонетические особенности канадского варианта английского языка</w:t>
      </w:r>
      <w:bookmarkEnd w:id="12"/>
      <w:bookmarkEnd w:id="13"/>
    </w:p>
    <w:p w:rsidR="00AA5A4A" w:rsidRDefault="00AA5A4A" w:rsidP="00CA522B"/>
    <w:p w:rsidR="00BF7186" w:rsidRPr="00CA522B" w:rsidRDefault="00BF7186" w:rsidP="00CA522B">
      <w:r w:rsidRPr="00CA522B">
        <w:t>Дифтонг</w:t>
      </w:r>
      <w:r w:rsidR="00CA522B" w:rsidRPr="00CA522B">
        <w:t xml:space="preserve"> [</w:t>
      </w:r>
      <w:r w:rsidRPr="00CA522B">
        <w:rPr>
          <w:lang w:val="en-US"/>
        </w:rPr>
        <w:t>au</w:t>
      </w:r>
      <w:r w:rsidR="00CA522B" w:rsidRPr="00CA522B">
        <w:t xml:space="preserve">] </w:t>
      </w:r>
      <w:r w:rsidRPr="00CA522B">
        <w:t>перед глухими согласными чаще произносится с гласным номер 10 вместо номера 5, однако</w:t>
      </w:r>
      <w:r w:rsidR="00CA522B" w:rsidRPr="00CA522B">
        <w:t xml:space="preserve"> </w:t>
      </w:r>
      <w:r w:rsidRPr="00CA522B">
        <w:t>перед звонкими согласными и в конце слова звучит соответственно британской норме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В</w:t>
      </w:r>
      <w:r w:rsidR="00CA522B" w:rsidRPr="00CA522B">
        <w:t xml:space="preserve"> </w:t>
      </w:r>
      <w:r w:rsidRPr="00CA522B">
        <w:t>таких словах, как</w:t>
      </w:r>
      <w:r w:rsidR="00CA522B" w:rsidRPr="00CA522B">
        <w:t xml:space="preserve"> </w:t>
      </w:r>
      <w:r w:rsidRPr="00CA522B">
        <w:t>“</w:t>
      </w:r>
      <w:r w:rsidRPr="00CA522B">
        <w:rPr>
          <w:lang w:val="en-US"/>
        </w:rPr>
        <w:t>tune</w:t>
      </w:r>
      <w:r w:rsidRPr="00CA522B">
        <w:t>”, ”</w:t>
      </w:r>
      <w:r w:rsidRPr="00CA522B">
        <w:rPr>
          <w:lang w:val="en-US"/>
        </w:rPr>
        <w:t>news</w:t>
      </w:r>
      <w:r w:rsidRPr="00CA522B">
        <w:t xml:space="preserve">” </w:t>
      </w:r>
      <w:r w:rsidRPr="00CA522B">
        <w:rPr>
          <w:lang w:val="en-US"/>
        </w:rPr>
        <w:t>etc</w:t>
      </w:r>
      <w:r w:rsidR="00CA522B" w:rsidRPr="00CA522B">
        <w:t>.,</w:t>
      </w:r>
      <w:r w:rsidRPr="00CA522B">
        <w:t xml:space="preserve"> где британская норма требует дифтонг</w:t>
      </w:r>
      <w:r w:rsidR="00CA522B" w:rsidRPr="00CA522B">
        <w:t xml:space="preserve"> [</w:t>
      </w:r>
      <w:r w:rsidRPr="00CA522B">
        <w:rPr>
          <w:lang w:val="en-US"/>
        </w:rPr>
        <w:t>ju</w:t>
      </w:r>
      <w:r w:rsidR="00CA522B" w:rsidRPr="00CA522B">
        <w:t>:</w:t>
      </w:r>
      <w:r w:rsidR="00CA522B">
        <w:t>],</w:t>
      </w:r>
      <w:r w:rsidRPr="00CA522B">
        <w:t xml:space="preserve"> большая часть населения</w:t>
      </w:r>
      <w:r w:rsidR="00CA522B" w:rsidRPr="00CA522B">
        <w:t xml:space="preserve"> </w:t>
      </w:r>
      <w:r w:rsidRPr="00CA522B">
        <w:t>следует британским орфоэпическим стандартам</w:t>
      </w:r>
      <w:r w:rsidR="00CA522B" w:rsidRPr="00CA522B">
        <w:t xml:space="preserve">. </w:t>
      </w:r>
      <w:r w:rsidRPr="00CA522B">
        <w:t>Исключение составляет слово “</w:t>
      </w:r>
      <w:r w:rsidRPr="00CA522B">
        <w:rPr>
          <w:lang w:val="en-US"/>
        </w:rPr>
        <w:t>suit</w:t>
      </w:r>
      <w:r w:rsidRPr="00CA522B">
        <w:t>”</w:t>
      </w:r>
      <w:r w:rsidR="00CA522B">
        <w:t>, к</w:t>
      </w:r>
      <w:r w:rsidRPr="00CA522B">
        <w:t>оторое в основном произносится канадцами как</w:t>
      </w:r>
      <w:r w:rsidR="00CA522B" w:rsidRPr="00CA522B">
        <w:t xml:space="preserve"> [</w:t>
      </w:r>
      <w:r w:rsidRPr="00CA522B">
        <w:rPr>
          <w:lang w:val="en-US"/>
        </w:rPr>
        <w:t>su</w:t>
      </w:r>
      <w:r w:rsidR="00CA522B" w:rsidRPr="00CA522B">
        <w:t xml:space="preserve">: </w:t>
      </w:r>
      <w:r w:rsidRPr="00CA522B">
        <w:rPr>
          <w:lang w:val="en-US"/>
        </w:rPr>
        <w:t>t</w:t>
      </w:r>
      <w:r w:rsidR="00CA522B">
        <w:t>],</w:t>
      </w:r>
      <w:r w:rsidR="00E11F9D" w:rsidRPr="00CA522B">
        <w:t xml:space="preserve"> </w:t>
      </w:r>
      <w:r w:rsidRPr="00CA522B">
        <w:t>подчиняясь здесь правилам американской произносительной нормы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“</w:t>
      </w:r>
      <w:r w:rsidRPr="00CA522B">
        <w:rPr>
          <w:lang w:val="en-US"/>
        </w:rPr>
        <w:t>Class</w:t>
      </w:r>
      <w:r w:rsidRPr="00CA522B">
        <w:t>”, “</w:t>
      </w:r>
      <w:r w:rsidRPr="00CA522B">
        <w:rPr>
          <w:lang w:val="en-US"/>
        </w:rPr>
        <w:t>bath</w:t>
      </w:r>
      <w:r w:rsidRPr="00CA522B">
        <w:t>”, ”</w:t>
      </w:r>
      <w:r w:rsidRPr="00CA522B">
        <w:rPr>
          <w:lang w:val="en-US"/>
        </w:rPr>
        <w:t>dance</w:t>
      </w:r>
      <w:r w:rsidRPr="00CA522B">
        <w:t>” – произносится</w:t>
      </w:r>
      <w:r w:rsidR="00CA522B" w:rsidRPr="00CA522B">
        <w:t xml:space="preserve"> </w:t>
      </w:r>
      <w:r w:rsidRPr="00CA522B">
        <w:t>в американском варианте – с гласным</w:t>
      </w:r>
      <w:r w:rsidR="00CA522B" w:rsidRPr="00CA522B">
        <w:t xml:space="preserve"> </w:t>
      </w:r>
      <w:r w:rsidRPr="00CA522B">
        <w:t>номер 4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“</w:t>
      </w:r>
      <w:r w:rsidRPr="00CA522B">
        <w:rPr>
          <w:lang w:val="en-US"/>
        </w:rPr>
        <w:t>tooth</w:t>
      </w:r>
      <w:r w:rsidRPr="00CA522B">
        <w:t>”, “</w:t>
      </w:r>
      <w:r w:rsidRPr="00CA522B">
        <w:rPr>
          <w:lang w:val="en-US"/>
        </w:rPr>
        <w:t>food</w:t>
      </w:r>
      <w:r w:rsidRPr="00CA522B">
        <w:t>”, “</w:t>
      </w:r>
      <w:r w:rsidRPr="00CA522B">
        <w:rPr>
          <w:lang w:val="en-US"/>
        </w:rPr>
        <w:t>roof</w:t>
      </w:r>
      <w:r w:rsidRPr="00CA522B">
        <w:t>”, “</w:t>
      </w:r>
      <w:r w:rsidRPr="00CA522B">
        <w:rPr>
          <w:lang w:val="en-US"/>
        </w:rPr>
        <w:t>hoof</w:t>
      </w:r>
      <w:r w:rsidRPr="00CA522B">
        <w:t>”</w:t>
      </w:r>
      <w:r w:rsidR="00CA522B" w:rsidRPr="00CA522B">
        <w:t xml:space="preserve"> - </w:t>
      </w:r>
      <w:r w:rsidRPr="00CA522B">
        <w:t>с</w:t>
      </w:r>
      <w:r w:rsidR="00CA522B" w:rsidRPr="00CA522B">
        <w:t xml:space="preserve"> [</w:t>
      </w:r>
      <w:r w:rsidRPr="00CA522B">
        <w:rPr>
          <w:lang w:val="en-US"/>
        </w:rPr>
        <w:t>u</w:t>
      </w:r>
      <w:r w:rsidR="00CA522B" w:rsidRPr="00CA522B">
        <w:t>:</w:t>
      </w:r>
      <w:r w:rsidR="00CA522B">
        <w:t>],</w:t>
      </w:r>
      <w:r w:rsidRPr="00CA522B">
        <w:t xml:space="preserve"> </w:t>
      </w:r>
      <w:r w:rsidR="00CA522B" w:rsidRPr="00CA522B">
        <w:t xml:space="preserve">т.е. </w:t>
      </w:r>
      <w:r w:rsidRPr="00CA522B">
        <w:t>в данном случае налицо соответствие с британской произносительной нормой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Начальный глайд</w:t>
      </w:r>
      <w:r w:rsidR="00CA522B" w:rsidRPr="00CA522B">
        <w:t xml:space="preserve"> </w:t>
      </w:r>
      <w:r w:rsidRPr="00CA522B">
        <w:t>дифтонга</w:t>
      </w:r>
      <w:r w:rsidR="00CA522B" w:rsidRPr="00CA522B">
        <w:t xml:space="preserve"> </w:t>
      </w:r>
      <w:r w:rsidRPr="00CA522B">
        <w:t>ассимилируется в позиции перед альвеолярным смычным – и получается</w:t>
      </w:r>
      <w:r w:rsidR="00CA522B" w:rsidRPr="00CA522B">
        <w:t xml:space="preserve"> </w:t>
      </w:r>
      <w:r w:rsidRPr="00CA522B">
        <w:t>аффриката</w:t>
      </w:r>
      <w:r w:rsidR="00CA522B" w:rsidRPr="00CA522B">
        <w:t xml:space="preserve"> [</w:t>
      </w:r>
      <w:r w:rsidRPr="00CA522B">
        <w:rPr>
          <w:lang w:val="en-US"/>
        </w:rPr>
        <w:t>tsh</w:t>
      </w:r>
      <w:r w:rsidR="00CA522B">
        <w:t>],</w:t>
      </w:r>
      <w:r w:rsidR="00E11F9D" w:rsidRPr="00CA522B">
        <w:t xml:space="preserve"> </w:t>
      </w:r>
      <w:r w:rsidRPr="00CA522B">
        <w:t>например, в слове “</w:t>
      </w:r>
      <w:r w:rsidRPr="00CA522B">
        <w:rPr>
          <w:lang w:val="en-US"/>
        </w:rPr>
        <w:t>Tuesday</w:t>
      </w:r>
      <w:r w:rsidRPr="00CA522B">
        <w:t>”</w:t>
      </w:r>
      <w:r w:rsidR="00CA522B" w:rsidRPr="00CA522B">
        <w:t xml:space="preserve"> [</w:t>
      </w:r>
      <w:r w:rsidRPr="00CA522B">
        <w:rPr>
          <w:lang w:val="en-US"/>
        </w:rPr>
        <w:t>tshjuzdij</w:t>
      </w:r>
      <w:r w:rsidR="00CA522B">
        <w:t>],</w:t>
      </w:r>
      <w:r w:rsidRPr="00CA522B">
        <w:t xml:space="preserve"> “</w:t>
      </w:r>
      <w:r w:rsidRPr="00CA522B">
        <w:rPr>
          <w:lang w:val="en-US"/>
        </w:rPr>
        <w:t>tube</w:t>
      </w:r>
      <w:r w:rsidRPr="00CA522B">
        <w:t>”</w:t>
      </w:r>
      <w:r w:rsidR="00CA522B" w:rsidRPr="00CA522B">
        <w:t xml:space="preserve"> [</w:t>
      </w:r>
      <w:r w:rsidRPr="00CA522B">
        <w:rPr>
          <w:lang w:val="en-US"/>
        </w:rPr>
        <w:t>tshub</w:t>
      </w:r>
      <w:r w:rsidR="00CA522B" w:rsidRPr="00CA522B">
        <w:t xml:space="preserve">]. </w:t>
      </w:r>
    </w:p>
    <w:p w:rsidR="00BF7186" w:rsidRPr="00CA522B" w:rsidRDefault="00BF7186" w:rsidP="00CA522B">
      <w:r w:rsidRPr="00CA522B">
        <w:t>Слова типа “</w:t>
      </w:r>
      <w:r w:rsidRPr="00CA522B">
        <w:rPr>
          <w:lang w:val="en-US"/>
        </w:rPr>
        <w:t>leisure</w:t>
      </w:r>
      <w:r w:rsidRPr="00CA522B">
        <w:t>” произносятся в двух</w:t>
      </w:r>
      <w:r w:rsidR="00CA522B" w:rsidRPr="00CA522B">
        <w:t xml:space="preserve"> </w:t>
      </w:r>
      <w:r w:rsidRPr="00CA522B">
        <w:t>вариантах</w:t>
      </w:r>
      <w:r w:rsidR="00CA522B" w:rsidRPr="00CA522B">
        <w:t xml:space="preserve"> - [</w:t>
      </w:r>
      <w:r w:rsidRPr="00CA522B">
        <w:rPr>
          <w:lang w:val="en-US"/>
        </w:rPr>
        <w:t>le</w:t>
      </w:r>
      <w:r w:rsidRPr="00CA522B">
        <w:t>з</w:t>
      </w:r>
      <w:r w:rsidR="00CA522B" w:rsidRPr="00CA522B">
        <w:t xml:space="preserve">) </w:t>
      </w:r>
      <w:r w:rsidRPr="00CA522B">
        <w:t>r</w:t>
      </w:r>
      <w:r w:rsidR="00CA522B" w:rsidRPr="00CA522B">
        <w:t xml:space="preserve">] </w:t>
      </w:r>
      <w:r w:rsidRPr="00CA522B">
        <w:t>или</w:t>
      </w:r>
      <w:r w:rsidR="00CA522B" w:rsidRPr="00CA522B">
        <w:t xml:space="preserve"> [</w:t>
      </w:r>
      <w:r w:rsidRPr="00CA522B">
        <w:rPr>
          <w:lang w:val="en-US"/>
        </w:rPr>
        <w:t>li</w:t>
      </w:r>
      <w:r w:rsidR="00CA522B" w:rsidRPr="00CA522B">
        <w:t xml:space="preserve">: </w:t>
      </w:r>
      <w:r w:rsidRPr="00CA522B">
        <w:t>з</w:t>
      </w:r>
      <w:r w:rsidR="00CA522B" w:rsidRPr="00CA522B">
        <w:t xml:space="preserve">) </w:t>
      </w:r>
      <w:r w:rsidRPr="00CA522B">
        <w:rPr>
          <w:lang w:val="en-US"/>
        </w:rPr>
        <w:t>r</w:t>
      </w:r>
      <w:r w:rsidR="00CA522B" w:rsidRPr="00CA522B">
        <w:t xml:space="preserve">]. </w:t>
      </w:r>
    </w:p>
    <w:p w:rsidR="00BF7186" w:rsidRPr="00CA522B" w:rsidRDefault="00BF7186" w:rsidP="00CA522B">
      <w:r w:rsidRPr="00CA522B">
        <w:t>Дифтонг</w:t>
      </w:r>
      <w:r w:rsidR="00CA522B" w:rsidRPr="00CA522B">
        <w:t xml:space="preserve"> [</w:t>
      </w:r>
      <w:r w:rsidRPr="00CA522B">
        <w:rPr>
          <w:lang w:val="en-US"/>
        </w:rPr>
        <w:t>ou</w:t>
      </w:r>
      <w:r w:rsidR="00CA522B" w:rsidRPr="00CA522B">
        <w:t xml:space="preserve">] </w:t>
      </w:r>
      <w:r w:rsidRPr="00CA522B">
        <w:t xml:space="preserve">произносится в британском варианте, </w:t>
      </w:r>
      <w:r w:rsidR="00CA522B" w:rsidRPr="00CA522B">
        <w:t xml:space="preserve">т.е. </w:t>
      </w:r>
      <w:r w:rsidRPr="00CA522B">
        <w:t>полностью, не редуцируясь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Появляется интрузивный</w:t>
      </w:r>
      <w:r w:rsidR="00CA522B" w:rsidRPr="00CA522B">
        <w:t xml:space="preserve"> [</w:t>
      </w:r>
      <w:r w:rsidRPr="00CA522B">
        <w:rPr>
          <w:lang w:val="en-US"/>
        </w:rPr>
        <w:t>r</w:t>
      </w:r>
      <w:r w:rsidR="00CA522B">
        <w:t>],</w:t>
      </w:r>
      <w:r w:rsidRPr="00CA522B">
        <w:t xml:space="preserve"> как в американском английском</w:t>
      </w:r>
      <w:r w:rsidR="00CA522B" w:rsidRPr="00CA522B">
        <w:t xml:space="preserve">. </w:t>
      </w:r>
    </w:p>
    <w:p w:rsidR="00CA522B" w:rsidRPr="00CA522B" w:rsidRDefault="00BF7186" w:rsidP="00CA522B">
      <w:r w:rsidRPr="00CA522B">
        <w:t xml:space="preserve">Приставки </w:t>
      </w:r>
      <w:r w:rsidRPr="00CA522B">
        <w:rPr>
          <w:lang w:val="en-US"/>
        </w:rPr>
        <w:t>anti</w:t>
      </w:r>
      <w:r w:rsidRPr="00CA522B">
        <w:t xml:space="preserve">-, </w:t>
      </w:r>
      <w:r w:rsidRPr="00CA522B">
        <w:rPr>
          <w:lang w:val="en-US"/>
        </w:rPr>
        <w:t>semi</w:t>
      </w:r>
      <w:r w:rsidRPr="00CA522B">
        <w:t xml:space="preserve">-, </w:t>
      </w:r>
      <w:r w:rsidRPr="00CA522B">
        <w:rPr>
          <w:lang w:val="en-US"/>
        </w:rPr>
        <w:t>multi</w:t>
      </w:r>
      <w:r w:rsidR="00CA522B" w:rsidRPr="00CA522B">
        <w:t xml:space="preserve"> - . </w:t>
      </w:r>
      <w:r w:rsidRPr="00CA522B">
        <w:t>которые в американском варианте произносятся с</w:t>
      </w:r>
      <w:r w:rsidR="00CA522B" w:rsidRPr="00CA522B">
        <w:t xml:space="preserve"> [</w:t>
      </w:r>
      <w:r w:rsidRPr="00CA522B">
        <w:rPr>
          <w:lang w:val="en-US"/>
        </w:rPr>
        <w:t>ai</w:t>
      </w:r>
      <w:r w:rsidR="00CA522B">
        <w:t>],</w:t>
      </w:r>
      <w:r w:rsidRPr="00CA522B">
        <w:t xml:space="preserve"> канадцы в основном произносят</w:t>
      </w:r>
      <w:r w:rsidR="00CA522B" w:rsidRPr="00CA522B">
        <w:t xml:space="preserve"> </w:t>
      </w:r>
      <w:r w:rsidRPr="00CA522B">
        <w:t>по-британски, с</w:t>
      </w:r>
      <w:r w:rsidR="00CA522B" w:rsidRPr="00CA522B">
        <w:t xml:space="preserve"> [</w:t>
      </w:r>
      <w:r w:rsidRPr="00CA522B">
        <w:rPr>
          <w:lang w:val="en-US"/>
        </w:rPr>
        <w:t>i</w:t>
      </w:r>
      <w:r w:rsidR="00CA522B" w:rsidRPr="00CA522B">
        <w:t xml:space="preserve">]. </w:t>
      </w:r>
    </w:p>
    <w:p w:rsidR="00BF7186" w:rsidRPr="00CA522B" w:rsidRDefault="00CA522B" w:rsidP="00CA522B">
      <w:r w:rsidRPr="00CA522B">
        <w:t>[</w:t>
      </w:r>
      <w:r w:rsidR="00BF7186" w:rsidRPr="00CA522B">
        <w:rPr>
          <w:lang w:val="en-US"/>
        </w:rPr>
        <w:t>h</w:t>
      </w:r>
      <w:r w:rsidRPr="00CA522B">
        <w:t xml:space="preserve">] </w:t>
      </w:r>
      <w:r w:rsidR="00BF7186" w:rsidRPr="00CA522B">
        <w:t>перед</w:t>
      </w:r>
      <w:r w:rsidRPr="00CA522B">
        <w:t xml:space="preserve"> [</w:t>
      </w:r>
      <w:r w:rsidR="00BF7186" w:rsidRPr="00CA522B">
        <w:rPr>
          <w:lang w:val="en-US"/>
        </w:rPr>
        <w:t>w</w:t>
      </w:r>
      <w:r w:rsidRPr="00CA522B">
        <w:t xml:space="preserve">] </w:t>
      </w:r>
      <w:r w:rsidR="00BF7186" w:rsidRPr="00CA522B">
        <w:t>встречается редко и никакой системы в этом нет</w:t>
      </w:r>
      <w:r w:rsidRPr="00CA522B">
        <w:t xml:space="preserve">. </w:t>
      </w:r>
    </w:p>
    <w:p w:rsidR="00BF7186" w:rsidRPr="00CA522B" w:rsidRDefault="00BF7186" w:rsidP="00CA522B">
      <w:r w:rsidRPr="00CA522B">
        <w:t>Нет различия гласных по долготе</w:t>
      </w:r>
      <w:r w:rsidR="00CA522B" w:rsidRPr="00CA522B">
        <w:t xml:space="preserve"> - </w:t>
      </w:r>
      <w:r w:rsidRPr="00CA522B">
        <w:t>краткости</w:t>
      </w:r>
      <w:r w:rsidR="00CA522B" w:rsidRPr="00CA522B">
        <w:t xml:space="preserve">. </w:t>
      </w:r>
    </w:p>
    <w:p w:rsidR="00CA522B" w:rsidRPr="00CA522B" w:rsidRDefault="00BF7186" w:rsidP="00CA522B">
      <w:r w:rsidRPr="00CA522B">
        <w:t>В словах типа “</w:t>
      </w:r>
      <w:r w:rsidRPr="00CA522B">
        <w:rPr>
          <w:lang w:val="en-US"/>
        </w:rPr>
        <w:t>process</w:t>
      </w:r>
      <w:r w:rsidRPr="00CA522B">
        <w:t>”, “</w:t>
      </w:r>
      <w:r w:rsidRPr="00CA522B">
        <w:rPr>
          <w:lang w:val="en-US"/>
        </w:rPr>
        <w:t>progress</w:t>
      </w:r>
      <w:r w:rsidRPr="00CA522B">
        <w:t>” большинство канадцев предпочитает британский вариант</w:t>
      </w:r>
      <w:r w:rsidR="00CA522B" w:rsidRPr="00CA522B">
        <w:t xml:space="preserve"> - </w:t>
      </w:r>
      <w:r w:rsidRPr="00CA522B">
        <w:t>дифтонг</w:t>
      </w:r>
      <w:r w:rsidR="00CA522B" w:rsidRPr="00CA522B">
        <w:t xml:space="preserve"> [</w:t>
      </w:r>
      <w:r w:rsidRPr="00CA522B">
        <w:rPr>
          <w:lang w:val="en-US"/>
        </w:rPr>
        <w:t>ou</w:t>
      </w:r>
      <w:r w:rsidR="00CA522B">
        <w:t>],</w:t>
      </w:r>
      <w:r w:rsidRPr="00CA522B">
        <w:t xml:space="preserve"> а не американский – нейтральный</w:t>
      </w:r>
      <w:r w:rsidR="00CA522B" w:rsidRPr="00CA522B">
        <w:t xml:space="preserve">. </w:t>
      </w:r>
    </w:p>
    <w:p w:rsidR="00AA5A4A" w:rsidRDefault="00AA5A4A" w:rsidP="00CA522B">
      <w:bookmarkStart w:id="14" w:name="_Toc217304133"/>
    </w:p>
    <w:p w:rsidR="00CA522B" w:rsidRPr="00CA522B" w:rsidRDefault="00CA522B" w:rsidP="00AA5A4A">
      <w:pPr>
        <w:pStyle w:val="3"/>
      </w:pPr>
      <w:bookmarkStart w:id="15" w:name="_Toc220260969"/>
      <w:r w:rsidRPr="00CA522B">
        <w:t xml:space="preserve">2.2. </w:t>
      </w:r>
      <w:r w:rsidR="00BF7186" w:rsidRPr="00CA522B">
        <w:t>Лексико-грамматические особенности канадского варианта английского языка</w:t>
      </w:r>
      <w:bookmarkEnd w:id="14"/>
      <w:bookmarkEnd w:id="15"/>
    </w:p>
    <w:p w:rsidR="00AA5A4A" w:rsidRDefault="00AA5A4A" w:rsidP="00CA522B"/>
    <w:p w:rsidR="00BF7186" w:rsidRPr="00CA522B" w:rsidRDefault="00BF7186" w:rsidP="00CA522B">
      <w:r w:rsidRPr="00CA522B">
        <w:t>В канадском варианте английского языка</w:t>
      </w:r>
      <w:r w:rsidR="00CA522B" w:rsidRPr="00CA522B">
        <w:t xml:space="preserve"> </w:t>
      </w:r>
      <w:r w:rsidRPr="00CA522B">
        <w:t>в области грамматики не встречается существенных различий с британским вариантом</w:t>
      </w:r>
      <w:r w:rsidR="00CA522B" w:rsidRPr="00CA522B">
        <w:t xml:space="preserve">. </w:t>
      </w:r>
      <w:r w:rsidRPr="00CA522B">
        <w:t>Зато есть множество специфических слов, присущих только канадскому английскому</w:t>
      </w:r>
      <w:r w:rsidR="00CA522B" w:rsidRPr="00CA522B">
        <w:t xml:space="preserve">. </w:t>
      </w:r>
      <w:r w:rsidRPr="00CA522B">
        <w:t xml:space="preserve">В основном они связаны с особенностями канадской жизни, природы и </w:t>
      </w:r>
      <w:r w:rsidR="00CA522B">
        <w:t>т.д.</w:t>
      </w:r>
      <w:r w:rsidR="00CA522B" w:rsidRPr="00CA522B">
        <w:t xml:space="preserve"> </w:t>
      </w:r>
      <w:r w:rsidRPr="00CA522B">
        <w:t>Существует также множество слов, заимствованных из индейских языков</w:t>
      </w:r>
      <w:r w:rsidR="00CA522B" w:rsidRPr="00CA522B">
        <w:t xml:space="preserve">. </w:t>
      </w:r>
      <w:r w:rsidRPr="00CA522B">
        <w:t>Например, “</w:t>
      </w:r>
      <w:r w:rsidRPr="00CA522B">
        <w:rPr>
          <w:lang w:val="en-US"/>
        </w:rPr>
        <w:t>caribou</w:t>
      </w:r>
      <w:r w:rsidRPr="00CA522B">
        <w:t>”</w:t>
      </w:r>
      <w:r w:rsidR="00CA522B" w:rsidRPr="00CA522B">
        <w:t xml:space="preserve"> - </w:t>
      </w:r>
      <w:r w:rsidR="00CA522B">
        <w:t>"</w:t>
      </w:r>
      <w:r w:rsidRPr="00CA522B">
        <w:t>олень – карибу</w:t>
      </w:r>
      <w:r w:rsidR="00CA522B">
        <w:t>"</w:t>
      </w:r>
      <w:r w:rsidRPr="00CA522B">
        <w:t xml:space="preserve">, “ </w:t>
      </w:r>
      <w:r w:rsidRPr="00CA522B">
        <w:rPr>
          <w:lang w:val="en-US"/>
        </w:rPr>
        <w:t>to</w:t>
      </w:r>
      <w:r w:rsidRPr="00CA522B">
        <w:t xml:space="preserve"> </w:t>
      </w:r>
      <w:r w:rsidRPr="00CA522B">
        <w:rPr>
          <w:lang w:val="en-US"/>
        </w:rPr>
        <w:t>toboggan</w:t>
      </w:r>
      <w:r w:rsidRPr="00CA522B">
        <w:t xml:space="preserve">” – </w:t>
      </w:r>
      <w:r w:rsidR="00CA522B">
        <w:t>"</w:t>
      </w:r>
      <w:r w:rsidRPr="00CA522B">
        <w:t>плыть на лодке</w:t>
      </w:r>
      <w:r w:rsidR="00CA522B">
        <w:t>"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Собственно канадские словообразования</w:t>
      </w:r>
      <w:r w:rsidR="00CA522B" w:rsidRPr="00CA522B">
        <w:t xml:space="preserve">: </w:t>
      </w:r>
      <w:r w:rsidRPr="00CA522B">
        <w:t>“</w:t>
      </w:r>
      <w:r w:rsidRPr="00CA522B">
        <w:rPr>
          <w:lang w:val="en-US"/>
        </w:rPr>
        <w:t>fog</w:t>
      </w:r>
      <w:r w:rsidRPr="00CA522B">
        <w:t xml:space="preserve"> – </w:t>
      </w:r>
      <w:r w:rsidRPr="00CA522B">
        <w:rPr>
          <w:lang w:val="en-US"/>
        </w:rPr>
        <w:t>eater</w:t>
      </w:r>
      <w:r w:rsidRPr="00CA522B">
        <w:t xml:space="preserve">” – </w:t>
      </w:r>
      <w:r w:rsidR="00CA522B">
        <w:t>"</w:t>
      </w:r>
      <w:r w:rsidRPr="00CA522B">
        <w:t>радуга в рассеивающемся тумане</w:t>
      </w:r>
      <w:r w:rsidR="00CA522B">
        <w:t>"</w:t>
      </w:r>
      <w:r w:rsidRPr="00CA522B">
        <w:t>, “</w:t>
      </w:r>
      <w:r w:rsidRPr="00CA522B">
        <w:rPr>
          <w:lang w:val="en-US"/>
        </w:rPr>
        <w:t>salt</w:t>
      </w:r>
      <w:r w:rsidRPr="00CA522B">
        <w:t xml:space="preserve"> </w:t>
      </w:r>
      <w:r w:rsidRPr="00CA522B">
        <w:rPr>
          <w:lang w:val="en-US"/>
        </w:rPr>
        <w:t>fishing</w:t>
      </w:r>
      <w:r w:rsidRPr="00CA522B">
        <w:t xml:space="preserve">” – </w:t>
      </w:r>
      <w:r w:rsidR="00CA522B">
        <w:t>"</w:t>
      </w:r>
      <w:r w:rsidRPr="00CA522B">
        <w:t>ловля рыбы с солением ее прямо на судне</w:t>
      </w:r>
      <w:r w:rsidR="00CA522B">
        <w:t>"</w:t>
      </w:r>
      <w:r w:rsidRPr="00CA522B">
        <w:t>, “</w:t>
      </w:r>
      <w:r w:rsidRPr="00CA522B">
        <w:rPr>
          <w:lang w:val="en-US"/>
        </w:rPr>
        <w:t>steel</w:t>
      </w:r>
      <w:r w:rsidR="00CA522B" w:rsidRPr="00CA522B">
        <w:t xml:space="preserve"> </w:t>
      </w:r>
      <w:r w:rsidRPr="00CA522B">
        <w:rPr>
          <w:lang w:val="en-US"/>
        </w:rPr>
        <w:t>man</w:t>
      </w:r>
      <w:r w:rsidRPr="00CA522B">
        <w:t xml:space="preserve">” – </w:t>
      </w:r>
      <w:r w:rsidR="00CA522B">
        <w:t>"</w:t>
      </w:r>
      <w:r w:rsidRPr="00CA522B">
        <w:t>строитель железной дороги</w:t>
      </w:r>
      <w:r w:rsidR="00CA522B">
        <w:t>"</w:t>
      </w:r>
      <w:r w:rsidR="00CA522B" w:rsidRPr="00CA522B">
        <w:t>,</w:t>
      </w:r>
      <w:r w:rsidRPr="00CA522B">
        <w:t xml:space="preserve"> “</w:t>
      </w:r>
      <w:r w:rsidRPr="00CA522B">
        <w:rPr>
          <w:lang w:val="en-US"/>
        </w:rPr>
        <w:t>cat</w:t>
      </w:r>
      <w:r w:rsidRPr="00CA522B">
        <w:t xml:space="preserve"> </w:t>
      </w:r>
      <w:r w:rsidRPr="00CA522B">
        <w:rPr>
          <w:lang w:val="en-US"/>
        </w:rPr>
        <w:t>driver</w:t>
      </w:r>
      <w:r w:rsidRPr="00CA522B">
        <w:t xml:space="preserve">” – </w:t>
      </w:r>
      <w:r w:rsidR="00CA522B">
        <w:t>"</w:t>
      </w:r>
      <w:r w:rsidRPr="00CA522B">
        <w:t>водитель трактора</w:t>
      </w:r>
      <w:r w:rsidR="00CA522B">
        <w:t>"</w:t>
      </w:r>
      <w:r w:rsidRPr="00CA522B">
        <w:t xml:space="preserve"> и многое другое</w:t>
      </w:r>
      <w:r w:rsidR="00CA522B" w:rsidRPr="00CA522B">
        <w:t xml:space="preserve">. </w:t>
      </w:r>
    </w:p>
    <w:p w:rsidR="00BF7186" w:rsidRPr="00CA522B" w:rsidRDefault="00BF7186" w:rsidP="00CA522B">
      <w:r w:rsidRPr="00CA522B">
        <w:t xml:space="preserve">Единственное существенное отличие канадской грамматики от британской состоит в практически полном исключении из употребления времени </w:t>
      </w:r>
      <w:r w:rsidRPr="00CA522B">
        <w:rPr>
          <w:lang w:val="en-US"/>
        </w:rPr>
        <w:t>Past</w:t>
      </w:r>
      <w:r w:rsidRPr="00CA522B">
        <w:t xml:space="preserve"> </w:t>
      </w:r>
      <w:r w:rsidRPr="00CA522B">
        <w:rPr>
          <w:lang w:val="en-US"/>
        </w:rPr>
        <w:t>Perfect</w:t>
      </w:r>
      <w:r w:rsidRPr="00CA522B">
        <w:t xml:space="preserve"> </w:t>
      </w:r>
      <w:r w:rsidRPr="00CA522B">
        <w:rPr>
          <w:lang w:val="en-US"/>
        </w:rPr>
        <w:t>Continuous</w:t>
      </w:r>
      <w:r w:rsidR="00CA522B" w:rsidRPr="00CA522B">
        <w:t xml:space="preserve">. </w:t>
      </w:r>
      <w:r w:rsidRPr="00CA522B">
        <w:t xml:space="preserve">Его место занял </w:t>
      </w:r>
      <w:r w:rsidRPr="00CA522B">
        <w:rPr>
          <w:lang w:val="en-US"/>
        </w:rPr>
        <w:t>Past</w:t>
      </w:r>
      <w:r w:rsidRPr="00CA522B">
        <w:t xml:space="preserve"> </w:t>
      </w:r>
      <w:r w:rsidRPr="00CA522B">
        <w:rPr>
          <w:lang w:val="en-US"/>
        </w:rPr>
        <w:t>Perfect</w:t>
      </w:r>
      <w:r w:rsidRPr="00CA522B">
        <w:t xml:space="preserve"> </w:t>
      </w:r>
      <w:r w:rsidRPr="00CA522B">
        <w:rPr>
          <w:lang w:val="en-US"/>
        </w:rPr>
        <w:t>Simple</w:t>
      </w:r>
      <w:r w:rsidR="00CA522B" w:rsidRPr="00CA522B">
        <w:t xml:space="preserve">. </w:t>
      </w:r>
    </w:p>
    <w:p w:rsidR="00CA522B" w:rsidRPr="00CA522B" w:rsidRDefault="009C15A6" w:rsidP="00AA5A4A">
      <w:pPr>
        <w:pStyle w:val="2"/>
        <w:rPr>
          <w:kern w:val="0"/>
        </w:rPr>
      </w:pPr>
      <w:r w:rsidRPr="00CA522B">
        <w:rPr>
          <w:kern w:val="0"/>
        </w:rPr>
        <w:br w:type="page"/>
      </w:r>
      <w:bookmarkStart w:id="16" w:name="_Toc217304134"/>
      <w:bookmarkStart w:id="17" w:name="_Toc220260970"/>
      <w:r w:rsidR="00E11F9D" w:rsidRPr="00CA522B">
        <w:rPr>
          <w:kern w:val="0"/>
        </w:rPr>
        <w:t>3</w:t>
      </w:r>
      <w:r w:rsidR="00AA5A4A">
        <w:t>.</w:t>
      </w:r>
      <w:r w:rsidR="00CA522B" w:rsidRPr="00CA522B">
        <w:rPr>
          <w:kern w:val="0"/>
        </w:rPr>
        <w:t xml:space="preserve"> </w:t>
      </w:r>
      <w:r w:rsidR="00BF7186" w:rsidRPr="00CA522B">
        <w:rPr>
          <w:kern w:val="0"/>
        </w:rPr>
        <w:t>Основные особенности австралийского варианта английского языка</w:t>
      </w:r>
      <w:bookmarkEnd w:id="16"/>
      <w:bookmarkEnd w:id="17"/>
    </w:p>
    <w:p w:rsidR="00AA5A4A" w:rsidRDefault="00AA5A4A" w:rsidP="00CA522B"/>
    <w:p w:rsidR="00BF7186" w:rsidRPr="00CA522B" w:rsidRDefault="00BF7186" w:rsidP="00CA522B">
      <w:r w:rsidRPr="00CA522B">
        <w:t xml:space="preserve">Австралийский английский появляется с началом колонизации Австралийского континента англичанами в </w:t>
      </w:r>
      <w:r w:rsidRPr="00CA522B">
        <w:rPr>
          <w:lang w:val="en-US"/>
        </w:rPr>
        <w:t>XVIII</w:t>
      </w:r>
      <w:r w:rsidRPr="00CA522B">
        <w:t xml:space="preserve"> веке</w:t>
      </w:r>
      <w:r w:rsidR="00CA522B" w:rsidRPr="00CA522B">
        <w:t xml:space="preserve">. </w:t>
      </w:r>
      <w:r w:rsidRPr="00CA522B">
        <w:t>С постепенным уничтожением коренного населения английский язык</w:t>
      </w:r>
      <w:r w:rsidR="00CA522B" w:rsidRPr="00CA522B">
        <w:t xml:space="preserve"> </w:t>
      </w:r>
      <w:r w:rsidRPr="00CA522B">
        <w:t>занял главенствующую позицию на материке</w:t>
      </w:r>
      <w:r w:rsidR="00CA522B" w:rsidRPr="00CA522B">
        <w:t xml:space="preserve">. </w:t>
      </w:r>
      <w:r w:rsidRPr="00CA522B">
        <w:t>Однако в связи с удаленностью от метрополии</w:t>
      </w:r>
      <w:r w:rsidR="00CA522B" w:rsidRPr="00CA522B">
        <w:t xml:space="preserve"> </w:t>
      </w:r>
      <w:r w:rsidRPr="00CA522B">
        <w:t xml:space="preserve">в нем начали появляться отличия от </w:t>
      </w:r>
      <w:r w:rsidRPr="00CA522B">
        <w:rPr>
          <w:lang w:val="en-US"/>
        </w:rPr>
        <w:t>SE</w:t>
      </w:r>
      <w:r w:rsidRPr="00CA522B">
        <w:t>, о которых мы сейчас и поговорим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Различия</w:t>
      </w:r>
      <w:r w:rsidR="00CA522B" w:rsidRPr="00CA522B">
        <w:t xml:space="preserve"> </w:t>
      </w:r>
      <w:r w:rsidRPr="00CA522B">
        <w:t>появились в системе именных форм, связанных с категорией числа</w:t>
      </w:r>
      <w:r w:rsidR="00CA522B" w:rsidRPr="00CA522B">
        <w:t xml:space="preserve">. </w:t>
      </w:r>
      <w:r w:rsidRPr="00CA522B">
        <w:t>Например, в британском варианте слово “</w:t>
      </w:r>
      <w:r w:rsidRPr="00CA522B">
        <w:rPr>
          <w:lang w:val="en-US"/>
        </w:rPr>
        <w:t>data</w:t>
      </w:r>
      <w:r w:rsidRPr="00CA522B">
        <w:t xml:space="preserve">” – </w:t>
      </w:r>
      <w:r w:rsidR="00CA522B">
        <w:t>"</w:t>
      </w:r>
      <w:r w:rsidRPr="00CA522B">
        <w:t>данные, информация</w:t>
      </w:r>
      <w:r w:rsidR="00CA522B">
        <w:t>"</w:t>
      </w:r>
      <w:r w:rsidRPr="00CA522B">
        <w:t xml:space="preserve"> имеет как множественное число, так и единственное (“</w:t>
      </w:r>
      <w:r w:rsidRPr="00CA522B">
        <w:rPr>
          <w:lang w:val="en-US"/>
        </w:rPr>
        <w:t>datum</w:t>
      </w:r>
      <w:r w:rsidRPr="00CA522B">
        <w:t>”</w:t>
      </w:r>
      <w:r w:rsidR="00CA522B" w:rsidRPr="00CA522B">
        <w:t xml:space="preserve">). </w:t>
      </w:r>
      <w:r w:rsidRPr="00CA522B">
        <w:t>В Австралии</w:t>
      </w:r>
      <w:r w:rsidR="00CA522B" w:rsidRPr="00CA522B">
        <w:t xml:space="preserve"> </w:t>
      </w:r>
      <w:r w:rsidRPr="00CA522B">
        <w:t>“</w:t>
      </w:r>
      <w:r w:rsidRPr="00CA522B">
        <w:rPr>
          <w:lang w:val="en-US"/>
        </w:rPr>
        <w:t>data</w:t>
      </w:r>
      <w:r w:rsidRPr="00CA522B">
        <w:t>” употребляется только во множественном числе, но с глаголом в единственном числе</w:t>
      </w:r>
      <w:r w:rsidR="00CA522B" w:rsidRPr="00CA522B">
        <w:t xml:space="preserve">: </w:t>
      </w:r>
      <w:r w:rsidRPr="00CA522B">
        <w:t>”</w:t>
      </w:r>
      <w:r w:rsidRPr="00CA522B">
        <w:rPr>
          <w:lang w:val="en-US"/>
        </w:rPr>
        <w:t>Data</w:t>
      </w:r>
      <w:r w:rsidR="00CA522B" w:rsidRPr="00CA522B">
        <w:t xml:space="preserve"> </w:t>
      </w:r>
      <w:r w:rsidRPr="00CA522B">
        <w:rPr>
          <w:lang w:val="en-US"/>
        </w:rPr>
        <w:t>is</w:t>
      </w:r>
      <w:r w:rsidRPr="00CA522B">
        <w:t xml:space="preserve"> </w:t>
      </w:r>
      <w:r w:rsidRPr="00CA522B">
        <w:rPr>
          <w:lang w:val="en-US"/>
        </w:rPr>
        <w:t>ready</w:t>
      </w:r>
      <w:r w:rsidRPr="00CA522B">
        <w:t xml:space="preserve"> </w:t>
      </w:r>
      <w:r w:rsidRPr="00CA522B">
        <w:rPr>
          <w:lang w:val="en-US"/>
        </w:rPr>
        <w:t>for</w:t>
      </w:r>
      <w:r w:rsidRPr="00CA522B">
        <w:t xml:space="preserve"> </w:t>
      </w:r>
      <w:r w:rsidRPr="00CA522B">
        <w:rPr>
          <w:lang w:val="en-US"/>
        </w:rPr>
        <w:t>processing</w:t>
      </w:r>
      <w:r w:rsidR="00CA522B" w:rsidRPr="00CA522B">
        <w:t xml:space="preserve">. </w:t>
      </w:r>
      <w:r w:rsidRPr="00CA522B">
        <w:t>”</w:t>
      </w:r>
    </w:p>
    <w:p w:rsidR="00BF7186" w:rsidRPr="00CA522B" w:rsidRDefault="00BF7186" w:rsidP="00CA522B">
      <w:pPr>
        <w:rPr>
          <w:lang w:val="en-US"/>
        </w:rPr>
      </w:pPr>
      <w:r w:rsidRPr="00CA522B">
        <w:t xml:space="preserve">Появились также отличия в употреблении глаголов </w:t>
      </w:r>
      <w:r w:rsidRPr="00CA522B">
        <w:rPr>
          <w:lang w:val="en-US"/>
        </w:rPr>
        <w:t>shall</w:t>
      </w:r>
      <w:r w:rsidRPr="00CA522B">
        <w:t xml:space="preserve"> – </w:t>
      </w:r>
      <w:r w:rsidRPr="00CA522B">
        <w:rPr>
          <w:lang w:val="en-US"/>
        </w:rPr>
        <w:t>will</w:t>
      </w:r>
      <w:r w:rsidRPr="00CA522B">
        <w:t xml:space="preserve">, </w:t>
      </w:r>
      <w:r w:rsidRPr="00CA522B">
        <w:rPr>
          <w:lang w:val="en-US"/>
        </w:rPr>
        <w:t>should</w:t>
      </w:r>
      <w:r w:rsidRPr="00CA522B">
        <w:t xml:space="preserve"> – </w:t>
      </w:r>
      <w:r w:rsidRPr="00CA522B">
        <w:rPr>
          <w:lang w:val="en-US"/>
        </w:rPr>
        <w:t>would</w:t>
      </w:r>
      <w:r w:rsidRPr="00CA522B">
        <w:t>, а именно</w:t>
      </w:r>
      <w:r w:rsidR="00CA522B" w:rsidRPr="00CA522B">
        <w:t xml:space="preserve">: </w:t>
      </w:r>
      <w:r w:rsidRPr="00CA522B">
        <w:t>“</w:t>
      </w:r>
      <w:r w:rsidRPr="00CA522B">
        <w:rPr>
          <w:lang w:val="en-US"/>
        </w:rPr>
        <w:t>shall</w:t>
      </w:r>
      <w:r w:rsidRPr="00CA522B">
        <w:t>” остается в употреблении лишь в побудительных и вопросительных формах</w:t>
      </w:r>
      <w:r w:rsidR="00CA522B" w:rsidRPr="00CA522B">
        <w:t xml:space="preserve">: </w:t>
      </w:r>
      <w:r w:rsidRPr="00CA522B">
        <w:rPr>
          <w:lang w:val="en-US"/>
        </w:rPr>
        <w:t>Shall</w:t>
      </w:r>
      <w:r w:rsidRPr="00CA522B">
        <w:t xml:space="preserve"> </w:t>
      </w:r>
      <w:r w:rsidRPr="00CA522B">
        <w:rPr>
          <w:lang w:val="en-US"/>
        </w:rPr>
        <w:t>we</w:t>
      </w:r>
      <w:r w:rsidRPr="00CA522B">
        <w:t xml:space="preserve"> </w:t>
      </w:r>
      <w:r w:rsidRPr="00CA522B">
        <w:rPr>
          <w:lang w:val="en-US"/>
        </w:rPr>
        <w:t>go</w:t>
      </w:r>
      <w:r w:rsidR="00CA522B" w:rsidRPr="00CA522B">
        <w:t xml:space="preserve">? </w:t>
      </w:r>
      <w:r w:rsidRPr="00CA522B">
        <w:rPr>
          <w:lang w:val="en-US"/>
        </w:rPr>
        <w:t>You shall do that</w:t>
      </w:r>
      <w:r w:rsidR="00CA522B" w:rsidRPr="00CA522B">
        <w:rPr>
          <w:lang w:val="en-US"/>
        </w:rPr>
        <w:t xml:space="preserve">! 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 xml:space="preserve">“Would” </w:t>
      </w:r>
      <w:r w:rsidRPr="00CA522B">
        <w:t>заменил</w:t>
      </w:r>
      <w:r w:rsidRPr="00CA522B">
        <w:rPr>
          <w:lang w:val="en-US"/>
        </w:rPr>
        <w:t xml:space="preserve"> “should” </w:t>
      </w:r>
      <w:r w:rsidRPr="00CA522B">
        <w:t>практически</w:t>
      </w:r>
      <w:r w:rsidRPr="00CA522B">
        <w:rPr>
          <w:lang w:val="en-US"/>
        </w:rPr>
        <w:t xml:space="preserve"> </w:t>
      </w:r>
      <w:r w:rsidRPr="00CA522B">
        <w:t>везде</w:t>
      </w:r>
      <w:r w:rsidR="00CA522B" w:rsidRPr="00CA522B">
        <w:rPr>
          <w:lang w:val="en-US"/>
        </w:rPr>
        <w:t xml:space="preserve">: 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”I wouldn’t be so sure of that,”</w:t>
      </w:r>
      <w:r w:rsidR="00CA522B" w:rsidRPr="00CA522B">
        <w:rPr>
          <w:lang w:val="en-US"/>
        </w:rPr>
        <w:t xml:space="preserve"> - </w:t>
      </w:r>
      <w:r w:rsidRPr="00CA522B">
        <w:rPr>
          <w:lang w:val="en-US"/>
        </w:rPr>
        <w:t>Susan replied</w:t>
      </w:r>
      <w:r w:rsidR="00CA522B" w:rsidRPr="00CA522B">
        <w:rPr>
          <w:lang w:val="en-US"/>
        </w:rPr>
        <w:t xml:space="preserve">. </w:t>
      </w:r>
      <w:r w:rsidRPr="00CA522B">
        <w:rPr>
          <w:lang w:val="en-US"/>
        </w:rPr>
        <w:t>(</w:t>
      </w:r>
      <w:r w:rsidRPr="00CA522B">
        <w:t>вместо</w:t>
      </w:r>
      <w:r w:rsidRPr="00CA522B">
        <w:rPr>
          <w:lang w:val="en-US"/>
        </w:rPr>
        <w:t xml:space="preserve"> “ I shouldn’t be so sure of that”</w:t>
      </w:r>
      <w:r w:rsidR="00CA522B" w:rsidRPr="00CA522B">
        <w:rPr>
          <w:lang w:val="en-US"/>
        </w:rPr>
        <w:t xml:space="preserve">) </w:t>
      </w:r>
    </w:p>
    <w:p w:rsidR="00BF7186" w:rsidRPr="00CA522B" w:rsidRDefault="00BF7186" w:rsidP="00CA522B">
      <w:pPr>
        <w:rPr>
          <w:lang w:val="en-US"/>
        </w:rPr>
      </w:pPr>
      <w:r w:rsidRPr="00CA522B">
        <w:rPr>
          <w:lang w:val="en-US"/>
        </w:rPr>
        <w:t>“What for would I do that, Susie</w:t>
      </w:r>
      <w:r w:rsidR="00CA522B" w:rsidRPr="00CA522B">
        <w:rPr>
          <w:lang w:val="en-US"/>
        </w:rPr>
        <w:t xml:space="preserve">? </w:t>
      </w:r>
      <w:r w:rsidRPr="00CA522B">
        <w:rPr>
          <w:lang w:val="en-US"/>
        </w:rPr>
        <w:t>” – George demanded</w:t>
      </w:r>
      <w:r w:rsidR="00CA522B" w:rsidRPr="00CA522B">
        <w:rPr>
          <w:lang w:val="en-US"/>
        </w:rPr>
        <w:t xml:space="preserve">. </w:t>
      </w:r>
      <w:r w:rsidRPr="00CA522B">
        <w:rPr>
          <w:lang w:val="en-US"/>
        </w:rPr>
        <w:t>(</w:t>
      </w:r>
      <w:r w:rsidRPr="00CA522B">
        <w:t>вместо</w:t>
      </w:r>
      <w:r w:rsidR="00CA522B" w:rsidRPr="00CA522B">
        <w:rPr>
          <w:lang w:val="en-US"/>
        </w:rPr>
        <w:t xml:space="preserve"> </w:t>
      </w:r>
      <w:r w:rsidRPr="00CA522B">
        <w:rPr>
          <w:lang w:val="en-US"/>
        </w:rPr>
        <w:t>”What for should I do that, Susie</w:t>
      </w:r>
      <w:r w:rsidR="00CA522B" w:rsidRPr="00CA522B">
        <w:rPr>
          <w:lang w:val="en-US"/>
        </w:rPr>
        <w:t xml:space="preserve">? </w:t>
      </w:r>
      <w:r w:rsidRPr="00CA522B">
        <w:rPr>
          <w:lang w:val="en-US"/>
        </w:rPr>
        <w:t>”</w:t>
      </w:r>
      <w:r w:rsidR="00CA522B" w:rsidRPr="00CA522B">
        <w:rPr>
          <w:lang w:val="en-US"/>
        </w:rPr>
        <w:t xml:space="preserve">). </w:t>
      </w:r>
    </w:p>
    <w:p w:rsidR="00BF7186" w:rsidRPr="00CA522B" w:rsidRDefault="00BF7186" w:rsidP="00CA522B">
      <w:r w:rsidRPr="00CA522B">
        <w:t xml:space="preserve">Вышедшие из употребления в Англии формы </w:t>
      </w:r>
      <w:r w:rsidRPr="00CA522B">
        <w:rPr>
          <w:lang w:val="en-US"/>
        </w:rPr>
        <w:t>whilst</w:t>
      </w:r>
      <w:r w:rsidRPr="00CA522B">
        <w:t xml:space="preserve"> – </w:t>
      </w:r>
      <w:r w:rsidRPr="00CA522B">
        <w:rPr>
          <w:lang w:val="en-US"/>
        </w:rPr>
        <w:t>amongst</w:t>
      </w:r>
      <w:r w:rsidRPr="00CA522B">
        <w:t xml:space="preserve"> до сих пор в ходу в Австралии наряду с аналогичными им, но более современными </w:t>
      </w:r>
      <w:r w:rsidRPr="00CA522B">
        <w:rPr>
          <w:lang w:val="en-US"/>
        </w:rPr>
        <w:t>while</w:t>
      </w:r>
      <w:r w:rsidRPr="00CA522B">
        <w:t xml:space="preserve"> – </w:t>
      </w:r>
      <w:r w:rsidRPr="00CA522B">
        <w:rPr>
          <w:lang w:val="en-US"/>
        </w:rPr>
        <w:t>among</w:t>
      </w:r>
      <w:r w:rsidR="00CA522B" w:rsidRPr="00CA522B">
        <w:t xml:space="preserve">. </w:t>
      </w:r>
    </w:p>
    <w:p w:rsidR="00BF7186" w:rsidRPr="00CA522B" w:rsidRDefault="00BF7186" w:rsidP="00CA522B">
      <w:r w:rsidRPr="00CA522B">
        <w:rPr>
          <w:lang w:val="en-US"/>
        </w:rPr>
        <w:t>Around</w:t>
      </w:r>
      <w:r w:rsidRPr="00CA522B">
        <w:t xml:space="preserve"> = </w:t>
      </w:r>
      <w:r w:rsidRPr="00CA522B">
        <w:rPr>
          <w:lang w:val="en-US"/>
        </w:rPr>
        <w:t>round</w:t>
      </w:r>
      <w:r w:rsidR="00CA522B" w:rsidRPr="00CA522B">
        <w:t xml:space="preserve"> </w:t>
      </w:r>
      <w:r w:rsidRPr="00CA522B">
        <w:t xml:space="preserve">в значении </w:t>
      </w:r>
      <w:r w:rsidR="00CA522B">
        <w:t>"</w:t>
      </w:r>
      <w:r w:rsidRPr="00CA522B">
        <w:t xml:space="preserve"> в одном направлении, приблизительно, во всех направлениях</w:t>
      </w:r>
      <w:r w:rsidR="00CA522B">
        <w:t>"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Возможны</w:t>
      </w:r>
      <w:r w:rsidRPr="00CA522B">
        <w:rPr>
          <w:lang w:val="en-US"/>
        </w:rPr>
        <w:t xml:space="preserve"> </w:t>
      </w:r>
      <w:r w:rsidRPr="00CA522B">
        <w:t>обе</w:t>
      </w:r>
      <w:r w:rsidRPr="00CA522B">
        <w:rPr>
          <w:lang w:val="en-US"/>
        </w:rPr>
        <w:t xml:space="preserve"> </w:t>
      </w:r>
      <w:r w:rsidRPr="00CA522B">
        <w:t>формы</w:t>
      </w:r>
      <w:r w:rsidR="00CA522B" w:rsidRPr="00CA522B">
        <w:rPr>
          <w:lang w:val="en-US"/>
        </w:rPr>
        <w:t xml:space="preserve">: </w:t>
      </w:r>
      <w:r w:rsidRPr="00CA522B">
        <w:rPr>
          <w:lang w:val="en-US"/>
        </w:rPr>
        <w:t>disinterested/uninterested</w:t>
      </w:r>
      <w:r w:rsidR="00CA522B" w:rsidRPr="00CA522B">
        <w:rPr>
          <w:lang w:val="en-US"/>
        </w:rPr>
        <w:t xml:space="preserve">. </w:t>
      </w:r>
      <w:r w:rsidRPr="00CA522B">
        <w:rPr>
          <w:lang w:val="en-US"/>
        </w:rPr>
        <w:t>Flammable</w:t>
      </w:r>
      <w:r w:rsidRPr="00CA522B">
        <w:t>/</w:t>
      </w:r>
      <w:r w:rsidRPr="00CA522B">
        <w:rPr>
          <w:lang w:val="en-US"/>
        </w:rPr>
        <w:t>inflammable</w:t>
      </w:r>
      <w:r w:rsidRPr="00CA522B">
        <w:t xml:space="preserve"> употребляются</w:t>
      </w:r>
      <w:r w:rsidR="00CA522B" w:rsidRPr="00CA522B">
        <w:t xml:space="preserve"> </w:t>
      </w:r>
      <w:r w:rsidRPr="00CA522B">
        <w:t>в одном значении</w:t>
      </w:r>
      <w:r w:rsidR="00CA522B" w:rsidRPr="00CA522B">
        <w:t xml:space="preserve">. </w:t>
      </w:r>
    </w:p>
    <w:p w:rsidR="00CA522B" w:rsidRPr="00CA522B" w:rsidRDefault="00BF7186" w:rsidP="00CA522B">
      <w:r w:rsidRPr="00CA522B">
        <w:t xml:space="preserve">Как и в Британии, </w:t>
      </w:r>
      <w:r w:rsidRPr="00CA522B">
        <w:rPr>
          <w:lang w:val="en-US"/>
        </w:rPr>
        <w:t>different</w:t>
      </w:r>
      <w:r w:rsidRPr="00CA522B">
        <w:t xml:space="preserve"> употребляется с </w:t>
      </w:r>
      <w:r w:rsidRPr="00CA522B">
        <w:rPr>
          <w:lang w:val="en-US"/>
        </w:rPr>
        <w:t>to</w:t>
      </w:r>
      <w:r w:rsidRPr="00CA522B">
        <w:t>/</w:t>
      </w:r>
      <w:r w:rsidRPr="00CA522B">
        <w:rPr>
          <w:lang w:val="en-US"/>
        </w:rPr>
        <w:t>from</w:t>
      </w:r>
      <w:r w:rsidR="00CA522B" w:rsidRPr="00CA522B">
        <w:t xml:space="preserve">. </w:t>
      </w:r>
      <w:r w:rsidRPr="00CA522B">
        <w:rPr>
          <w:lang w:val="en-US"/>
        </w:rPr>
        <w:t>Farther</w:t>
      </w:r>
      <w:r w:rsidRPr="00CA522B">
        <w:t>/</w:t>
      </w:r>
      <w:r w:rsidRPr="00CA522B">
        <w:rPr>
          <w:lang w:val="en-US"/>
        </w:rPr>
        <w:t>further</w:t>
      </w:r>
      <w:r w:rsidR="00CA522B" w:rsidRPr="00CA522B">
        <w:t xml:space="preserve"> - </w:t>
      </w:r>
      <w:r w:rsidRPr="00CA522B">
        <w:t>также возможны обе формы</w:t>
      </w:r>
      <w:r w:rsidR="00CA522B" w:rsidRPr="00CA522B">
        <w:t xml:space="preserve">. </w:t>
      </w:r>
    </w:p>
    <w:p w:rsidR="00CA522B" w:rsidRPr="00CA522B" w:rsidRDefault="00CA522B" w:rsidP="00AA5A4A">
      <w:pPr>
        <w:pStyle w:val="3"/>
      </w:pPr>
      <w:bookmarkStart w:id="18" w:name="_Toc217304135"/>
      <w:bookmarkStart w:id="19" w:name="_Toc220260971"/>
      <w:r w:rsidRPr="00CA522B">
        <w:t xml:space="preserve">3.1. </w:t>
      </w:r>
      <w:r w:rsidR="00BF7186" w:rsidRPr="00CA522B">
        <w:t>Фонетические особенности австралийского варианта</w:t>
      </w:r>
      <w:bookmarkEnd w:id="18"/>
      <w:bookmarkEnd w:id="19"/>
    </w:p>
    <w:p w:rsidR="00AA5A4A" w:rsidRDefault="00AA5A4A" w:rsidP="00CA522B"/>
    <w:p w:rsidR="00BF7186" w:rsidRPr="00CA522B" w:rsidRDefault="00BF7186" w:rsidP="00CA522B">
      <w:r w:rsidRPr="00CA522B">
        <w:t xml:space="preserve">В Австралии существует три произносительных разновидности </w:t>
      </w:r>
      <w:r w:rsidRPr="00CA522B">
        <w:rPr>
          <w:lang w:val="en-US"/>
        </w:rPr>
        <w:t>GAu</w:t>
      </w:r>
      <w:r w:rsidRPr="00CA522B">
        <w:t xml:space="preserve">, </w:t>
      </w:r>
      <w:r w:rsidRPr="00CA522B">
        <w:rPr>
          <w:lang w:val="en-US"/>
        </w:rPr>
        <w:t>BrAu</w:t>
      </w:r>
      <w:r w:rsidRPr="00CA522B">
        <w:t xml:space="preserve"> и </w:t>
      </w:r>
      <w:r w:rsidRPr="00CA522B">
        <w:rPr>
          <w:lang w:val="en-US"/>
        </w:rPr>
        <w:t>CAu</w:t>
      </w:r>
      <w:r w:rsidR="00CA522B" w:rsidRPr="00CA522B">
        <w:t xml:space="preserve">. </w:t>
      </w:r>
      <w:r w:rsidRPr="00CA522B">
        <w:t xml:space="preserve">Ниже приведены характерные особенности наиболее распространенного и являющегося нормативным диалекта </w:t>
      </w:r>
      <w:r w:rsidRPr="00CA522B">
        <w:rPr>
          <w:lang w:val="en-US"/>
        </w:rPr>
        <w:t>BrAu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В дифтонге</w:t>
      </w:r>
      <w:r w:rsidR="00CA522B" w:rsidRPr="00CA522B">
        <w:t xml:space="preserve"> [</w:t>
      </w:r>
      <w:r w:rsidRPr="00CA522B">
        <w:rPr>
          <w:lang w:val="en-US"/>
        </w:rPr>
        <w:t>ei</w:t>
      </w:r>
      <w:r w:rsidR="00CA522B" w:rsidRPr="00CA522B">
        <w:t xml:space="preserve">] </w:t>
      </w:r>
      <w:r w:rsidRPr="00CA522B">
        <w:t>первый звук урезается почти до нейтрального гласного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Глайд</w:t>
      </w:r>
      <w:r w:rsidR="00CA522B" w:rsidRPr="00CA522B">
        <w:t xml:space="preserve"> [</w:t>
      </w:r>
      <w:r w:rsidRPr="00CA522B">
        <w:rPr>
          <w:lang w:val="en-US"/>
        </w:rPr>
        <w:t>a</w:t>
      </w:r>
      <w:r w:rsidR="00CA522B" w:rsidRPr="00CA522B">
        <w:t xml:space="preserve">] </w:t>
      </w:r>
      <w:r w:rsidRPr="00CA522B">
        <w:t>в</w:t>
      </w:r>
      <w:r w:rsidR="00CA522B" w:rsidRPr="00CA522B">
        <w:t xml:space="preserve"> [</w:t>
      </w:r>
      <w:r w:rsidRPr="00CA522B">
        <w:rPr>
          <w:lang w:val="en-US"/>
        </w:rPr>
        <w:t>ai</w:t>
      </w:r>
      <w:r w:rsidR="00CA522B" w:rsidRPr="00CA522B">
        <w:t xml:space="preserve">] </w:t>
      </w:r>
      <w:r w:rsidRPr="00CA522B">
        <w:t>несколько шире, чем в британском</w:t>
      </w:r>
      <w:r w:rsidR="00CA522B" w:rsidRPr="00CA522B">
        <w:t xml:space="preserve"> </w:t>
      </w:r>
      <w:r w:rsidRPr="00CA522B">
        <w:t>варианте</w:t>
      </w:r>
      <w:r w:rsidR="00CA522B" w:rsidRPr="00CA522B">
        <w:t xml:space="preserve">. </w:t>
      </w:r>
    </w:p>
    <w:p w:rsidR="00CA522B" w:rsidRPr="00CA522B" w:rsidRDefault="00BF7186" w:rsidP="00CA522B">
      <w:r w:rsidRPr="00CA522B">
        <w:t>Существует фонема</w:t>
      </w:r>
      <w:r w:rsidR="00CA522B" w:rsidRPr="00CA522B">
        <w:t xml:space="preserve"> [</w:t>
      </w:r>
      <w:r w:rsidRPr="00CA522B">
        <w:rPr>
          <w:lang w:val="en-US"/>
        </w:rPr>
        <w:t>ae</w:t>
      </w:r>
      <w:r w:rsidR="00CA522B">
        <w:t>], о</w:t>
      </w:r>
      <w:r w:rsidRPr="00CA522B">
        <w:t>тсутствующая в британском варианте</w:t>
      </w:r>
      <w:r w:rsidR="00CA522B" w:rsidRPr="00CA522B">
        <w:t xml:space="preserve">. </w:t>
      </w:r>
      <w:r w:rsidRPr="00CA522B">
        <w:t>Она заменяет иногда гласный №4 в ударной позиции</w:t>
      </w:r>
      <w:r w:rsidR="00CA522B" w:rsidRPr="00CA522B">
        <w:t xml:space="preserve">. </w:t>
      </w:r>
    </w:p>
    <w:p w:rsidR="00CA522B" w:rsidRPr="00CA522B" w:rsidRDefault="00CA522B" w:rsidP="00CA522B">
      <w:r w:rsidRPr="00CA522B">
        <w:t>[</w:t>
      </w:r>
      <w:r w:rsidR="00BF7186" w:rsidRPr="00CA522B">
        <w:rPr>
          <w:lang w:val="en-US"/>
        </w:rPr>
        <w:t>ai</w:t>
      </w:r>
      <w:r w:rsidRPr="00CA522B">
        <w:t xml:space="preserve">] </w:t>
      </w:r>
      <w:r w:rsidR="00BF7186" w:rsidRPr="00CA522B">
        <w:t>и</w:t>
      </w:r>
      <w:r w:rsidRPr="00CA522B">
        <w:t xml:space="preserve"> [</w:t>
      </w:r>
      <w:r w:rsidR="00BF7186" w:rsidRPr="00CA522B">
        <w:rPr>
          <w:lang w:val="en-US"/>
        </w:rPr>
        <w:t>ei</w:t>
      </w:r>
      <w:r w:rsidRPr="00CA522B">
        <w:t xml:space="preserve">] </w:t>
      </w:r>
      <w:r w:rsidR="00BF7186" w:rsidRPr="00CA522B">
        <w:t>почти не различаются и смыслоразличительную функцию не выполняют</w:t>
      </w:r>
      <w:r w:rsidRPr="00CA522B">
        <w:t xml:space="preserve">. </w:t>
      </w:r>
    </w:p>
    <w:p w:rsidR="00BF7186" w:rsidRPr="00CA522B" w:rsidRDefault="00CA522B" w:rsidP="00CA522B">
      <w:r w:rsidRPr="00CA522B">
        <w:t>[</w:t>
      </w:r>
      <w:r w:rsidR="00BF7186" w:rsidRPr="00CA522B">
        <w:rPr>
          <w:lang w:val="en-US"/>
        </w:rPr>
        <w:t>a</w:t>
      </w:r>
      <w:r w:rsidRPr="00CA522B">
        <w:t xml:space="preserve">] </w:t>
      </w:r>
      <w:r w:rsidR="00BF7186" w:rsidRPr="00CA522B">
        <w:t>также более широкий и несколько более выдвинут вперед</w:t>
      </w:r>
      <w:r w:rsidRPr="00CA522B">
        <w:t xml:space="preserve">. </w:t>
      </w:r>
    </w:p>
    <w:p w:rsidR="00BF7186" w:rsidRPr="00CA522B" w:rsidRDefault="00BF7186" w:rsidP="00CA522B">
      <w:r w:rsidRPr="00CA522B">
        <w:t>Гласный №10 и</w:t>
      </w:r>
      <w:r w:rsidR="00CA522B" w:rsidRPr="00CA522B">
        <w:t xml:space="preserve"> [</w:t>
      </w:r>
      <w:r w:rsidRPr="00CA522B">
        <w:rPr>
          <w:lang w:val="en-US"/>
        </w:rPr>
        <w:t>a</w:t>
      </w:r>
      <w:r w:rsidR="00CA522B" w:rsidRPr="00CA522B">
        <w:t xml:space="preserve">] </w:t>
      </w:r>
      <w:r w:rsidRPr="00CA522B">
        <w:t>– почти не различаются во всех диалектах</w:t>
      </w:r>
      <w:r w:rsidR="00CA522B" w:rsidRPr="00CA522B">
        <w:t xml:space="preserve">. </w:t>
      </w:r>
    </w:p>
    <w:p w:rsidR="00CA522B" w:rsidRPr="00CA522B" w:rsidRDefault="00BF7186" w:rsidP="00CA522B">
      <w:r w:rsidRPr="00CA522B">
        <w:t>Нейтральный гласный заменяет</w:t>
      </w:r>
      <w:r w:rsidR="00CA522B" w:rsidRPr="00CA522B">
        <w:t xml:space="preserve"> [</w:t>
      </w:r>
      <w:r w:rsidRPr="00CA522B">
        <w:rPr>
          <w:lang w:val="en-US"/>
        </w:rPr>
        <w:t>i</w:t>
      </w:r>
      <w:r w:rsidR="00CA522B" w:rsidRPr="00CA522B">
        <w:t xml:space="preserve">] </w:t>
      </w:r>
      <w:r w:rsidRPr="00CA522B">
        <w:t>в конце слов “</w:t>
      </w:r>
      <w:r w:rsidRPr="00CA522B">
        <w:rPr>
          <w:lang w:val="en-US"/>
        </w:rPr>
        <w:t>arches</w:t>
      </w:r>
      <w:r w:rsidRPr="00CA522B">
        <w:t>”, “</w:t>
      </w:r>
      <w:r w:rsidRPr="00CA522B">
        <w:rPr>
          <w:lang w:val="en-US"/>
        </w:rPr>
        <w:t>horses</w:t>
      </w:r>
      <w:r w:rsidRPr="00CA522B">
        <w:t xml:space="preserve">” </w:t>
      </w:r>
      <w:r w:rsidRPr="00CA522B">
        <w:rPr>
          <w:lang w:val="en-US"/>
        </w:rPr>
        <w:t>etc</w:t>
      </w:r>
      <w:r w:rsidR="00CA522B" w:rsidRPr="00CA522B">
        <w:t xml:space="preserve">. </w:t>
      </w:r>
    </w:p>
    <w:p w:rsidR="00BF7186" w:rsidRPr="00CA522B" w:rsidRDefault="00CA522B" w:rsidP="00CA522B">
      <w:r w:rsidRPr="00CA522B">
        <w:t>[</w:t>
      </w:r>
      <w:r w:rsidR="00BF7186" w:rsidRPr="00CA522B">
        <w:rPr>
          <w:lang w:val="en-US"/>
        </w:rPr>
        <w:t>i</w:t>
      </w:r>
      <w:r w:rsidRPr="00CA522B">
        <w:t xml:space="preserve">] </w:t>
      </w:r>
      <w:r w:rsidR="00BF7186" w:rsidRPr="00CA522B">
        <w:t>почти не встречается в чистом виде ни в одном из диалектов</w:t>
      </w:r>
      <w:r w:rsidRPr="00CA522B">
        <w:t xml:space="preserve">: </w:t>
      </w:r>
      <w:r w:rsidR="00BF7186" w:rsidRPr="00CA522B">
        <w:t xml:space="preserve">в </w:t>
      </w:r>
      <w:r w:rsidR="00BF7186" w:rsidRPr="00CA522B">
        <w:rPr>
          <w:lang w:val="en-US"/>
        </w:rPr>
        <w:t>GAu</w:t>
      </w:r>
      <w:r w:rsidR="00BF7186" w:rsidRPr="00CA522B">
        <w:t xml:space="preserve"> это чаще всего дифтонгоизированный</w:t>
      </w:r>
      <w:r w:rsidRPr="00CA522B">
        <w:t xml:space="preserve"> [</w:t>
      </w:r>
      <w:r w:rsidR="00BF7186" w:rsidRPr="00CA522B">
        <w:rPr>
          <w:lang w:val="en-US"/>
        </w:rPr>
        <w:t>Ii</w:t>
      </w:r>
      <w:r>
        <w:t>], в</w:t>
      </w:r>
      <w:r w:rsidR="00BF7186" w:rsidRPr="00CA522B">
        <w:t xml:space="preserve"> </w:t>
      </w:r>
      <w:r w:rsidR="00BF7186" w:rsidRPr="00CA522B">
        <w:rPr>
          <w:lang w:val="en-US"/>
        </w:rPr>
        <w:t>BrAu</w:t>
      </w:r>
      <w:r w:rsidR="00BF7186" w:rsidRPr="00CA522B">
        <w:t xml:space="preserve"> – в сочетании с нейтральным, как и в </w:t>
      </w:r>
      <w:r w:rsidR="00BF7186" w:rsidRPr="00CA522B">
        <w:rPr>
          <w:lang w:val="en-US"/>
        </w:rPr>
        <w:t>CAu</w:t>
      </w:r>
      <w:r w:rsidRPr="00CA522B">
        <w:t xml:space="preserve">. </w:t>
      </w:r>
      <w:r w:rsidR="00BF7186" w:rsidRPr="00CA522B">
        <w:t>Так</w:t>
      </w:r>
      <w:r w:rsidRPr="00CA522B">
        <w:t xml:space="preserve"> </w:t>
      </w:r>
      <w:r w:rsidR="00BF7186" w:rsidRPr="00CA522B">
        <w:t>что “</w:t>
      </w:r>
      <w:r w:rsidR="00BF7186" w:rsidRPr="00CA522B">
        <w:rPr>
          <w:lang w:val="en-US"/>
        </w:rPr>
        <w:t>feel</w:t>
      </w:r>
      <w:r w:rsidR="00BF7186" w:rsidRPr="00CA522B">
        <w:t xml:space="preserve">” слышится в речи носителя </w:t>
      </w:r>
      <w:r w:rsidR="00BF7186" w:rsidRPr="00CA522B">
        <w:rPr>
          <w:lang w:val="en-US"/>
        </w:rPr>
        <w:t>BrAu</w:t>
      </w:r>
      <w:r w:rsidR="00BF7186" w:rsidRPr="00CA522B">
        <w:t xml:space="preserve"> как</w:t>
      </w:r>
      <w:r w:rsidRPr="00CA522B">
        <w:t xml:space="preserve"> [</w:t>
      </w:r>
      <w:r w:rsidR="00BF7186" w:rsidRPr="00CA522B">
        <w:rPr>
          <w:lang w:val="en-US"/>
        </w:rPr>
        <w:t>f</w:t>
      </w:r>
      <w:r w:rsidR="00BF7186" w:rsidRPr="00CA522B">
        <w:t>з</w:t>
      </w:r>
      <w:r w:rsidR="00BF7186" w:rsidRPr="00CA522B">
        <w:rPr>
          <w:lang w:val="en-US"/>
        </w:rPr>
        <w:t>il</w:t>
      </w:r>
      <w:r w:rsidRPr="00CA522B">
        <w:t xml:space="preserve">]. </w:t>
      </w:r>
      <w:r w:rsidR="00BF7186" w:rsidRPr="00CA522B">
        <w:t>А центрирующий дифтонг</w:t>
      </w:r>
      <w:r w:rsidRPr="00CA522B">
        <w:t xml:space="preserve"> [</w:t>
      </w:r>
      <w:r w:rsidR="00BF7186" w:rsidRPr="00CA522B">
        <w:rPr>
          <w:lang w:val="en-US"/>
        </w:rPr>
        <w:t>i</w:t>
      </w:r>
      <w:r w:rsidR="00BF7186" w:rsidRPr="00CA522B">
        <w:t>з</w:t>
      </w:r>
      <w:r w:rsidRPr="00CA522B">
        <w:t xml:space="preserve">] </w:t>
      </w:r>
      <w:r w:rsidR="00BF7186" w:rsidRPr="00CA522B">
        <w:t>превращается в трифтонг</w:t>
      </w:r>
      <w:r w:rsidRPr="00CA522B">
        <w:t xml:space="preserve"> [</w:t>
      </w:r>
      <w:r w:rsidR="00BF7186" w:rsidRPr="00CA522B">
        <w:t>з</w:t>
      </w:r>
      <w:r w:rsidR="00BF7186" w:rsidRPr="00CA522B">
        <w:rPr>
          <w:lang w:val="en-US"/>
        </w:rPr>
        <w:t>i</w:t>
      </w:r>
      <w:r w:rsidR="00BF7186" w:rsidRPr="00CA522B">
        <w:t>з</w:t>
      </w:r>
      <w:r w:rsidRPr="00CA522B">
        <w:t xml:space="preserve">] </w:t>
      </w:r>
      <w:r w:rsidR="00BF7186" w:rsidRPr="00CA522B">
        <w:t>– “</w:t>
      </w:r>
      <w:r w:rsidR="00BF7186" w:rsidRPr="00CA522B">
        <w:rPr>
          <w:lang w:val="en-US"/>
        </w:rPr>
        <w:t>beer</w:t>
      </w:r>
      <w:r w:rsidR="00BF7186" w:rsidRPr="00CA522B">
        <w:t>”</w:t>
      </w:r>
      <w:r w:rsidRPr="00CA522B">
        <w:t xml:space="preserve"> [</w:t>
      </w:r>
      <w:r w:rsidR="00BF7186" w:rsidRPr="00CA522B">
        <w:rPr>
          <w:lang w:val="en-US"/>
        </w:rPr>
        <w:t>b</w:t>
      </w:r>
      <w:r w:rsidR="00BF7186" w:rsidRPr="00CA522B">
        <w:t>з</w:t>
      </w:r>
      <w:r w:rsidR="00BF7186" w:rsidRPr="00CA522B">
        <w:rPr>
          <w:lang w:val="en-US"/>
        </w:rPr>
        <w:t>i</w:t>
      </w:r>
      <w:r w:rsidR="00BF7186" w:rsidRPr="00CA522B">
        <w:t>з</w:t>
      </w:r>
      <w:r w:rsidRPr="00CA522B">
        <w:t xml:space="preserve">]. </w:t>
      </w:r>
    </w:p>
    <w:p w:rsidR="00CA522B" w:rsidRDefault="00BF7186" w:rsidP="00CA522B">
      <w:r w:rsidRPr="00CA522B">
        <w:t>Австралийский вариант английского весьма многообразен, и несет</w:t>
      </w:r>
      <w:r w:rsidR="00CA522B" w:rsidRPr="00CA522B">
        <w:t xml:space="preserve"> </w:t>
      </w:r>
      <w:r w:rsidRPr="00CA522B">
        <w:t>в себе черты и американского, и британского вариантов</w:t>
      </w:r>
      <w:r w:rsidR="00CA522B" w:rsidRPr="00CA522B">
        <w:t xml:space="preserve">. </w:t>
      </w:r>
      <w:r w:rsidRPr="00CA522B">
        <w:t>Кроме того, проблема осложняется наличием трех различных равноправных типов произношения</w:t>
      </w:r>
      <w:r w:rsidR="00CA522B" w:rsidRPr="00CA522B">
        <w:t xml:space="preserve">. </w:t>
      </w:r>
      <w:r w:rsidRPr="00CA522B">
        <w:t>Хотя в большинстве</w:t>
      </w:r>
      <w:r w:rsidR="00CA522B" w:rsidRPr="00CA522B">
        <w:t xml:space="preserve"> </w:t>
      </w:r>
      <w:r w:rsidRPr="00CA522B">
        <w:t>случаев эта дифференциация не приводит к усложнению коммуникативного процесса, а является лишь критерием для определения социального статуса</w:t>
      </w:r>
      <w:r w:rsidR="00CA522B" w:rsidRPr="00CA522B">
        <w:t xml:space="preserve">. </w:t>
      </w:r>
    </w:p>
    <w:p w:rsidR="00BF7186" w:rsidRPr="00CA522B" w:rsidRDefault="00BF7186" w:rsidP="00CA522B"/>
    <w:p w:rsidR="00CA522B" w:rsidRPr="00CA522B" w:rsidRDefault="009161E8" w:rsidP="00AA5A4A">
      <w:pPr>
        <w:pStyle w:val="2"/>
        <w:rPr>
          <w:kern w:val="0"/>
        </w:rPr>
      </w:pPr>
      <w:r w:rsidRPr="00CA522B">
        <w:rPr>
          <w:kern w:val="0"/>
        </w:rPr>
        <w:br w:type="page"/>
      </w:r>
      <w:bookmarkStart w:id="20" w:name="_Toc217304136"/>
      <w:bookmarkStart w:id="21" w:name="_Toc220260972"/>
      <w:r w:rsidR="00A02B66" w:rsidRPr="00CA522B">
        <w:rPr>
          <w:kern w:val="0"/>
        </w:rPr>
        <w:t>4</w:t>
      </w:r>
      <w:r w:rsidR="00AA5A4A">
        <w:rPr>
          <w:kern w:val="0"/>
        </w:rPr>
        <w:t>.</w:t>
      </w:r>
      <w:r w:rsidR="00A02B66" w:rsidRPr="00CA522B">
        <w:rPr>
          <w:kern w:val="0"/>
        </w:rPr>
        <w:t xml:space="preserve"> </w:t>
      </w:r>
      <w:r w:rsidR="00BF7186" w:rsidRPr="00CA522B">
        <w:rPr>
          <w:kern w:val="0"/>
        </w:rPr>
        <w:t>Основные особенности новозеландского варианта английского языка</w:t>
      </w:r>
      <w:bookmarkEnd w:id="20"/>
      <w:bookmarkEnd w:id="21"/>
    </w:p>
    <w:p w:rsidR="00AA5A4A" w:rsidRDefault="00AA5A4A" w:rsidP="00CA522B">
      <w:bookmarkStart w:id="22" w:name="_Toc217304137"/>
    </w:p>
    <w:p w:rsidR="00CA522B" w:rsidRPr="00CA522B" w:rsidRDefault="00CA522B" w:rsidP="00AA5A4A">
      <w:pPr>
        <w:pStyle w:val="3"/>
      </w:pPr>
      <w:bookmarkStart w:id="23" w:name="_Toc220260973"/>
      <w:r w:rsidRPr="00CA522B">
        <w:t xml:space="preserve">4.1. </w:t>
      </w:r>
      <w:r w:rsidR="00BF7186" w:rsidRPr="00CA522B">
        <w:t>Фонетические особенности</w:t>
      </w:r>
      <w:bookmarkEnd w:id="22"/>
      <w:bookmarkEnd w:id="23"/>
    </w:p>
    <w:p w:rsidR="00AA5A4A" w:rsidRDefault="00AA5A4A" w:rsidP="00CA522B"/>
    <w:p w:rsidR="00BF7186" w:rsidRPr="00CA522B" w:rsidRDefault="00CA522B" w:rsidP="00CA522B">
      <w:r w:rsidRPr="00CA522B">
        <w:t>[</w:t>
      </w:r>
      <w:r w:rsidR="00BF7186" w:rsidRPr="00CA522B">
        <w:rPr>
          <w:lang w:val="en-US"/>
        </w:rPr>
        <w:t>l</w:t>
      </w:r>
      <w:r w:rsidRPr="00CA522B">
        <w:t xml:space="preserve">] </w:t>
      </w:r>
      <w:r w:rsidR="00A02B66" w:rsidRPr="00CA522B">
        <w:t>в</w:t>
      </w:r>
      <w:r w:rsidR="00BF7186" w:rsidRPr="00CA522B">
        <w:t xml:space="preserve"> основном разграничение светлого и темного аллофонов такое же, как в британском варианте</w:t>
      </w:r>
      <w:r w:rsidRPr="00CA522B">
        <w:t xml:space="preserve">. </w:t>
      </w:r>
      <w:r w:rsidR="00BF7186" w:rsidRPr="00CA522B">
        <w:t>Однако существует тенденция произносить этот звук при ослабленном контакте кончика языка с альвеолярными буграми, который в значительной степени слабее, чем, например, в произношении кокни</w:t>
      </w:r>
      <w:r w:rsidRPr="00CA522B">
        <w:t xml:space="preserve">. </w:t>
      </w:r>
    </w:p>
    <w:p w:rsidR="00CA522B" w:rsidRPr="00CA522B" w:rsidRDefault="00BF7186" w:rsidP="00CA522B">
      <w:r w:rsidRPr="00CA522B">
        <w:t>В</w:t>
      </w:r>
      <w:r w:rsidR="00CA522B" w:rsidRPr="00CA522B">
        <w:t xml:space="preserve"> </w:t>
      </w:r>
      <w:r w:rsidRPr="00CA522B">
        <w:t>новозеландском английском делается четкое разграничение между словами, начинающимися</w:t>
      </w:r>
      <w:r w:rsidR="00CA522B" w:rsidRPr="00CA522B">
        <w:t xml:space="preserve"> </w:t>
      </w:r>
      <w:r w:rsidRPr="00CA522B">
        <w:t xml:space="preserve">с </w:t>
      </w:r>
      <w:r w:rsidRPr="00CA522B">
        <w:rPr>
          <w:lang w:val="en-US"/>
        </w:rPr>
        <w:t>w</w:t>
      </w:r>
      <w:r w:rsidR="00CA522B" w:rsidRPr="00CA522B">
        <w:t xml:space="preserve"> </w:t>
      </w:r>
      <w:r w:rsidRPr="00CA522B">
        <w:t xml:space="preserve">и </w:t>
      </w:r>
      <w:r w:rsidRPr="00CA522B">
        <w:rPr>
          <w:lang w:val="en-US"/>
        </w:rPr>
        <w:t>wh</w:t>
      </w:r>
      <w:r w:rsidRPr="00CA522B">
        <w:t>, причем</w:t>
      </w:r>
      <w:r w:rsidR="00CA522B" w:rsidRPr="00CA522B">
        <w:t xml:space="preserve"> </w:t>
      </w:r>
      <w:r w:rsidRPr="00CA522B">
        <w:rPr>
          <w:lang w:val="en-US"/>
        </w:rPr>
        <w:t>wh</w:t>
      </w:r>
      <w:r w:rsidRPr="00CA522B">
        <w:t xml:space="preserve"> приближается к обратной последовательности звуков, </w:t>
      </w:r>
      <w:r w:rsidR="00CA522B" w:rsidRPr="00CA522B">
        <w:t xml:space="preserve">т.е. </w:t>
      </w:r>
      <w:r w:rsidRPr="00CA522B">
        <w:t>к</w:t>
      </w:r>
      <w:r w:rsidR="00CA522B" w:rsidRPr="00CA522B">
        <w:t xml:space="preserve"> [</w:t>
      </w:r>
      <w:r w:rsidRPr="00CA522B">
        <w:rPr>
          <w:lang w:val="en-US"/>
        </w:rPr>
        <w:t>h</w:t>
      </w:r>
      <w:r w:rsidRPr="00CA522B">
        <w:t>+</w:t>
      </w:r>
      <w:r w:rsidRPr="00CA522B">
        <w:rPr>
          <w:lang w:val="en-US"/>
        </w:rPr>
        <w:t>w</w:t>
      </w:r>
      <w:r w:rsidR="00CA522B">
        <w:t>],</w:t>
      </w:r>
      <w:r w:rsidRPr="00CA522B">
        <w:t xml:space="preserve"> в результате чего</w:t>
      </w:r>
      <w:r w:rsidR="00CA522B" w:rsidRPr="00CA522B">
        <w:t xml:space="preserve"> [</w:t>
      </w:r>
      <w:r w:rsidRPr="00CA522B">
        <w:rPr>
          <w:lang w:val="en-US"/>
        </w:rPr>
        <w:t>w</w:t>
      </w:r>
      <w:r w:rsidR="00CA522B" w:rsidRPr="00CA522B">
        <w:t xml:space="preserve">] </w:t>
      </w:r>
      <w:r w:rsidRPr="00CA522B">
        <w:t>оглушается</w:t>
      </w:r>
      <w:r w:rsidR="00CA522B" w:rsidRPr="00CA522B">
        <w:t xml:space="preserve">. </w:t>
      </w:r>
    </w:p>
    <w:p w:rsidR="00BF7186" w:rsidRPr="00CA522B" w:rsidRDefault="00CA522B" w:rsidP="00CA522B">
      <w:r w:rsidRPr="00CA522B">
        <w:t>[</w:t>
      </w:r>
      <w:r w:rsidR="00BF7186" w:rsidRPr="00CA522B">
        <w:rPr>
          <w:lang w:val="en-US"/>
        </w:rPr>
        <w:t>j</w:t>
      </w:r>
      <w:r w:rsidRPr="00CA522B">
        <w:t xml:space="preserve">] </w:t>
      </w:r>
      <w:r w:rsidR="00BF7186" w:rsidRPr="00CA522B">
        <w:t>палатализуется</w:t>
      </w:r>
      <w:r w:rsidRPr="00CA522B">
        <w:t xml:space="preserve">. </w:t>
      </w:r>
      <w:r w:rsidR="00BF7186" w:rsidRPr="00CA522B">
        <w:rPr>
          <w:lang w:val="en-US"/>
        </w:rPr>
        <w:t>Yes</w:t>
      </w:r>
      <w:r w:rsidR="00BF7186" w:rsidRPr="00CA522B">
        <w:t xml:space="preserve"> новозеландцы произносят как</w:t>
      </w:r>
      <w:r w:rsidRPr="00CA522B">
        <w:t xml:space="preserve"> [</w:t>
      </w:r>
      <w:r w:rsidR="00BF7186" w:rsidRPr="00CA522B">
        <w:rPr>
          <w:lang w:val="en-US"/>
        </w:rPr>
        <w:t>jies</w:t>
      </w:r>
      <w:r w:rsidRPr="00CA522B">
        <w:t xml:space="preserve">]. </w:t>
      </w:r>
    </w:p>
    <w:p w:rsidR="00CA522B" w:rsidRPr="00CA522B" w:rsidRDefault="00BF7186" w:rsidP="00CA522B">
      <w:r w:rsidRPr="00CA522B">
        <w:t>Нейтральный гласный в новозеландском варианте представляет собой более централизованный аллофон</w:t>
      </w:r>
      <w:r w:rsidR="00CA522B" w:rsidRPr="00CA522B">
        <w:t xml:space="preserve"> [</w:t>
      </w:r>
      <w:r w:rsidRPr="00CA522B">
        <w:rPr>
          <w:lang w:val="en-US"/>
        </w:rPr>
        <w:t>i</w:t>
      </w:r>
      <w:r w:rsidR="00CA522B">
        <w:t>],</w:t>
      </w:r>
      <w:r w:rsidRPr="00CA522B">
        <w:t xml:space="preserve"> и часто меняет его в</w:t>
      </w:r>
      <w:r w:rsidR="00CA522B" w:rsidRPr="00CA522B">
        <w:t xml:space="preserve"> </w:t>
      </w:r>
      <w:r w:rsidRPr="00CA522B">
        <w:t>ударных слогах, как и в Австралии</w:t>
      </w:r>
      <w:r w:rsidR="00CA522B" w:rsidRPr="00CA522B">
        <w:t xml:space="preserve">. </w:t>
      </w:r>
    </w:p>
    <w:p w:rsidR="00CA522B" w:rsidRPr="00CA522B" w:rsidRDefault="00CA522B" w:rsidP="00CA522B">
      <w:r w:rsidRPr="00CA522B">
        <w:t>[</w:t>
      </w:r>
      <w:r w:rsidR="00BF7186" w:rsidRPr="00CA522B">
        <w:rPr>
          <w:lang w:val="en-US"/>
        </w:rPr>
        <w:t>ou</w:t>
      </w:r>
      <w:r w:rsidRPr="00CA522B">
        <w:t xml:space="preserve">] </w:t>
      </w:r>
      <w:r w:rsidR="00BF7186" w:rsidRPr="00CA522B">
        <w:t>переходит в трифтонг</w:t>
      </w:r>
      <w:r w:rsidRPr="00CA522B">
        <w:t xml:space="preserve"> [</w:t>
      </w:r>
      <w:r w:rsidR="00BF7186" w:rsidRPr="00CA522B">
        <w:rPr>
          <w:lang w:val="en-US"/>
        </w:rPr>
        <w:t>ou</w:t>
      </w:r>
      <w:r w:rsidR="00BF7186" w:rsidRPr="00CA522B">
        <w:t>з</w:t>
      </w:r>
      <w:r w:rsidRPr="00CA522B">
        <w:t xml:space="preserve">]. </w:t>
      </w:r>
    </w:p>
    <w:p w:rsidR="00CA522B" w:rsidRPr="00CA522B" w:rsidRDefault="00CA522B" w:rsidP="00CA522B">
      <w:r w:rsidRPr="00CA522B">
        <w:t>[</w:t>
      </w:r>
      <w:r w:rsidR="00BF7186" w:rsidRPr="00CA522B">
        <w:rPr>
          <w:lang w:val="en-US"/>
        </w:rPr>
        <w:t>i</w:t>
      </w:r>
      <w:r w:rsidRPr="00CA522B">
        <w:t xml:space="preserve">] - </w:t>
      </w:r>
      <w:r w:rsidR="00BF7186" w:rsidRPr="00CA522B">
        <w:t>&gt;</w:t>
      </w:r>
      <w:r w:rsidRPr="00CA522B">
        <w:t xml:space="preserve"> [</w:t>
      </w:r>
      <w:r w:rsidR="00BF7186" w:rsidRPr="00CA522B">
        <w:t>з</w:t>
      </w:r>
      <w:r w:rsidR="00BF7186" w:rsidRPr="00CA522B">
        <w:rPr>
          <w:lang w:val="en-US"/>
        </w:rPr>
        <w:t>i</w:t>
      </w:r>
      <w:r>
        <w:t>],</w:t>
      </w:r>
      <w:r w:rsidR="00BF7186" w:rsidRPr="00CA522B">
        <w:t xml:space="preserve"> как и в Австралии</w:t>
      </w:r>
      <w:r w:rsidRPr="00CA522B">
        <w:t xml:space="preserve">. </w:t>
      </w:r>
    </w:p>
    <w:p w:rsidR="00CA522B" w:rsidRPr="00CA522B" w:rsidRDefault="00CA522B" w:rsidP="00CA522B">
      <w:r w:rsidRPr="00CA522B">
        <w:t>[</w:t>
      </w:r>
      <w:r w:rsidR="00BF7186" w:rsidRPr="00CA522B">
        <w:rPr>
          <w:lang w:val="en-US"/>
        </w:rPr>
        <w:t>a</w:t>
      </w:r>
      <w:r w:rsidRPr="00CA522B">
        <w:t xml:space="preserve">:] </w:t>
      </w:r>
      <w:r w:rsidR="00BF7186" w:rsidRPr="00CA522B">
        <w:t>более передний, чем в Британии</w:t>
      </w:r>
      <w:r w:rsidRPr="00CA522B">
        <w:t xml:space="preserve">. </w:t>
      </w:r>
    </w:p>
    <w:p w:rsidR="00CA522B" w:rsidRPr="00CA522B" w:rsidRDefault="00CA522B" w:rsidP="00CA522B">
      <w:r w:rsidRPr="00CA522B">
        <w:t>[</w:t>
      </w:r>
      <w:r w:rsidR="00BF7186" w:rsidRPr="00CA522B">
        <w:rPr>
          <w:lang w:val="en-US"/>
        </w:rPr>
        <w:t>ou</w:t>
      </w:r>
      <w:r w:rsidRPr="00CA522B">
        <w:t xml:space="preserve">] - </w:t>
      </w:r>
      <w:r w:rsidR="00BF7186" w:rsidRPr="00CA522B">
        <w:rPr>
          <w:noProof/>
        </w:rPr>
        <w:sym w:font="Wingdings" w:char="F0E0"/>
      </w:r>
      <w:r w:rsidRPr="00CA522B">
        <w:t xml:space="preserve"> [</w:t>
      </w:r>
      <w:r w:rsidR="00BF7186" w:rsidRPr="00CA522B">
        <w:rPr>
          <w:lang w:val="en-US"/>
        </w:rPr>
        <w:t>o</w:t>
      </w:r>
      <w:r w:rsidRPr="00CA522B">
        <w:t xml:space="preserve">] </w:t>
      </w:r>
      <w:r w:rsidR="00BF7186" w:rsidRPr="00CA522B">
        <w:t>в позиции перед</w:t>
      </w:r>
      <w:r w:rsidRPr="00CA522B">
        <w:t xml:space="preserve"> [</w:t>
      </w:r>
      <w:r w:rsidR="00BF7186" w:rsidRPr="00CA522B">
        <w:rPr>
          <w:lang w:val="en-US"/>
        </w:rPr>
        <w:t>l</w:t>
      </w:r>
      <w:r w:rsidRPr="00CA522B">
        <w:t xml:space="preserve">]. </w:t>
      </w:r>
    </w:p>
    <w:p w:rsidR="00CA522B" w:rsidRDefault="00CA522B" w:rsidP="00CA522B">
      <w:r w:rsidRPr="00CA522B">
        <w:t>[</w:t>
      </w:r>
      <w:r w:rsidR="00BF7186" w:rsidRPr="00CA522B">
        <w:rPr>
          <w:lang w:val="en-US"/>
        </w:rPr>
        <w:t>e</w:t>
      </w:r>
      <w:r w:rsidR="00BF7186" w:rsidRPr="00CA522B">
        <w:t>з</w:t>
      </w:r>
      <w:r w:rsidRPr="00CA522B">
        <w:t xml:space="preserve">]. </w:t>
      </w:r>
      <w:r w:rsidR="00BF7186" w:rsidRPr="00CA522B">
        <w:t>Первый элемент данного звука характеризуется очень высокой степенью закрытости и поэтому</w:t>
      </w:r>
      <w:r w:rsidRPr="00CA522B">
        <w:t xml:space="preserve"> [</w:t>
      </w:r>
      <w:r w:rsidR="00BF7186" w:rsidRPr="00CA522B">
        <w:rPr>
          <w:lang w:val="en-US"/>
        </w:rPr>
        <w:t>e</w:t>
      </w:r>
      <w:r w:rsidR="00BF7186" w:rsidRPr="00CA522B">
        <w:t>з</w:t>
      </w:r>
      <w:r w:rsidRPr="00CA522B">
        <w:t xml:space="preserve">] </w:t>
      </w:r>
      <w:r w:rsidR="00BF7186" w:rsidRPr="00CA522B">
        <w:t>приближается к монофтонгу</w:t>
      </w:r>
      <w:r w:rsidRPr="00CA522B">
        <w:t xml:space="preserve">. </w:t>
      </w:r>
    </w:p>
    <w:p w:rsidR="00AA5A4A" w:rsidRDefault="00AA5A4A" w:rsidP="00CA522B">
      <w:bookmarkStart w:id="24" w:name="_Toc217304138"/>
    </w:p>
    <w:p w:rsidR="00CA522B" w:rsidRPr="00CA522B" w:rsidRDefault="00CA522B" w:rsidP="00AA5A4A">
      <w:pPr>
        <w:pStyle w:val="3"/>
      </w:pPr>
      <w:bookmarkStart w:id="25" w:name="_Toc220260974"/>
      <w:r w:rsidRPr="00CA522B">
        <w:t xml:space="preserve">4.2. </w:t>
      </w:r>
      <w:r w:rsidR="00F1611B" w:rsidRPr="00CA522B">
        <w:t>Грамматические особенности новозеландского варианта английского языка</w:t>
      </w:r>
      <w:bookmarkEnd w:id="24"/>
      <w:bookmarkEnd w:id="25"/>
    </w:p>
    <w:p w:rsidR="00AA5A4A" w:rsidRDefault="00AA5A4A" w:rsidP="00CA522B"/>
    <w:p w:rsidR="00CA522B" w:rsidRPr="00CA522B" w:rsidRDefault="00BF7186" w:rsidP="00CA522B">
      <w:r w:rsidRPr="00CA522B">
        <w:t>Грамматически новозеландский вариант английского очень схож с австралийским вариантом</w:t>
      </w:r>
      <w:r w:rsidR="00CA522B" w:rsidRPr="00CA522B">
        <w:t xml:space="preserve">. </w:t>
      </w:r>
    </w:p>
    <w:p w:rsidR="00CA522B" w:rsidRDefault="007F7004" w:rsidP="00AA5A4A">
      <w:pPr>
        <w:pStyle w:val="1"/>
        <w:rPr>
          <w:kern w:val="0"/>
        </w:rPr>
      </w:pPr>
      <w:r w:rsidRPr="00CA522B">
        <w:rPr>
          <w:kern w:val="0"/>
        </w:rPr>
        <w:br w:type="page"/>
      </w:r>
      <w:bookmarkStart w:id="26" w:name="_Toc217304139"/>
      <w:bookmarkStart w:id="27" w:name="_Toc220260975"/>
      <w:r w:rsidR="00F1611B" w:rsidRPr="00CA522B">
        <w:rPr>
          <w:kern w:val="0"/>
        </w:rPr>
        <w:t>Вывод</w:t>
      </w:r>
      <w:bookmarkEnd w:id="26"/>
      <w:bookmarkEnd w:id="27"/>
    </w:p>
    <w:p w:rsidR="00AA5A4A" w:rsidRPr="00AA5A4A" w:rsidRDefault="00AA5A4A" w:rsidP="00AA5A4A"/>
    <w:p w:rsidR="00BF7186" w:rsidRPr="00CA522B" w:rsidRDefault="00BF7186" w:rsidP="00CA522B">
      <w:r w:rsidRPr="00CA522B">
        <w:t>Итак, мы увидели, что английский язык весьма вариативен, и существует на сегодняшний день в пяти основных вариантах</w:t>
      </w:r>
      <w:r w:rsidR="00CA522B" w:rsidRPr="00CA522B">
        <w:t xml:space="preserve">. </w:t>
      </w:r>
      <w:r w:rsidRPr="00CA522B">
        <w:t>И что принять за образец</w:t>
      </w:r>
      <w:r w:rsidR="00CA522B" w:rsidRPr="00CA522B">
        <w:t xml:space="preserve"> - </w:t>
      </w:r>
      <w:r w:rsidRPr="00CA522B">
        <w:t>решить весьма затруднительно</w:t>
      </w:r>
      <w:r w:rsidR="00CA522B" w:rsidRPr="00CA522B">
        <w:t xml:space="preserve">. </w:t>
      </w:r>
    </w:p>
    <w:p w:rsidR="00BF7186" w:rsidRPr="00CA522B" w:rsidRDefault="00BF7186" w:rsidP="00CA522B">
      <w:r w:rsidRPr="00CA522B">
        <w:t>Конечно, мне не удалось рассмотреть все особенности каждого из оных, но, по крайней мере, я пытал</w:t>
      </w:r>
      <w:r w:rsidR="00F1611B" w:rsidRPr="00CA522B">
        <w:t>а</w:t>
      </w:r>
      <w:r w:rsidRPr="00CA522B">
        <w:t>с</w:t>
      </w:r>
      <w:r w:rsidR="00F1611B" w:rsidRPr="00CA522B">
        <w:t>ь</w:t>
      </w:r>
      <w:r w:rsidRPr="00CA522B">
        <w:t xml:space="preserve"> сделать мой рассказ более-менее полным, не вдаваться в очень мелкие детали, но и не упустить существенного</w:t>
      </w:r>
      <w:r w:rsidR="00CA522B" w:rsidRPr="00CA522B">
        <w:t xml:space="preserve">. </w:t>
      </w:r>
    </w:p>
    <w:p w:rsidR="00BF7186" w:rsidRPr="00CA522B" w:rsidRDefault="00F1611B" w:rsidP="00CA522B">
      <w:r w:rsidRPr="00CA522B">
        <w:t>В канадском варианте английского языка</w:t>
      </w:r>
      <w:r w:rsidR="00CA522B" w:rsidRPr="00CA522B">
        <w:t xml:space="preserve"> </w:t>
      </w:r>
      <w:r w:rsidRPr="00CA522B">
        <w:t>в области грамматики не встречается существенных различий с британским вариантом</w:t>
      </w:r>
      <w:r w:rsidR="00CA522B" w:rsidRPr="00CA522B">
        <w:t xml:space="preserve">. </w:t>
      </w:r>
      <w:r w:rsidRPr="00CA522B">
        <w:t>Зато есть множество специфических слов, присущих только канадскому английскому</w:t>
      </w:r>
      <w:r w:rsidR="00CA522B" w:rsidRPr="00CA522B">
        <w:t xml:space="preserve">. </w:t>
      </w:r>
      <w:r w:rsidRPr="00CA522B">
        <w:t xml:space="preserve">В основном они связаны с особенностями канадской жизни, природы и </w:t>
      </w:r>
      <w:r w:rsidR="00CA522B">
        <w:t>т.д.</w:t>
      </w:r>
      <w:r w:rsidR="00CA522B" w:rsidRPr="00CA522B">
        <w:t xml:space="preserve"> </w:t>
      </w:r>
      <w:r w:rsidRPr="00CA522B">
        <w:t>Существует также множество слов, заимствованных из индейских языков</w:t>
      </w:r>
      <w:r w:rsidR="00CA522B" w:rsidRPr="00CA522B">
        <w:t xml:space="preserve">. </w:t>
      </w:r>
    </w:p>
    <w:p w:rsidR="00F1611B" w:rsidRPr="00CA522B" w:rsidRDefault="00F1611B" w:rsidP="00CA522B">
      <w:r w:rsidRPr="00CA522B">
        <w:t xml:space="preserve">Единственное существенное отличие канадской грамматики от британской состоит в практически полном исключении из употребления времени </w:t>
      </w:r>
      <w:r w:rsidRPr="00CA522B">
        <w:rPr>
          <w:lang w:val="en-US"/>
        </w:rPr>
        <w:t>Past</w:t>
      </w:r>
      <w:r w:rsidRPr="00CA522B">
        <w:t xml:space="preserve"> </w:t>
      </w:r>
      <w:r w:rsidRPr="00CA522B">
        <w:rPr>
          <w:lang w:val="en-US"/>
        </w:rPr>
        <w:t>Perfect</w:t>
      </w:r>
      <w:r w:rsidRPr="00CA522B">
        <w:t xml:space="preserve"> </w:t>
      </w:r>
      <w:r w:rsidRPr="00CA522B">
        <w:rPr>
          <w:lang w:val="en-US"/>
        </w:rPr>
        <w:t>Continuous</w:t>
      </w:r>
      <w:r w:rsidR="00CA522B" w:rsidRPr="00CA522B">
        <w:t xml:space="preserve">. </w:t>
      </w:r>
      <w:r w:rsidRPr="00CA522B">
        <w:t xml:space="preserve">Его место занял </w:t>
      </w:r>
      <w:r w:rsidRPr="00CA522B">
        <w:rPr>
          <w:lang w:val="en-US"/>
        </w:rPr>
        <w:t>Past</w:t>
      </w:r>
      <w:r w:rsidRPr="00CA522B">
        <w:t xml:space="preserve"> </w:t>
      </w:r>
      <w:r w:rsidRPr="00CA522B">
        <w:rPr>
          <w:lang w:val="en-US"/>
        </w:rPr>
        <w:t>Perfect</w:t>
      </w:r>
      <w:r w:rsidRPr="00CA522B">
        <w:t xml:space="preserve"> </w:t>
      </w:r>
      <w:r w:rsidRPr="00CA522B">
        <w:rPr>
          <w:lang w:val="en-US"/>
        </w:rPr>
        <w:t>Simple</w:t>
      </w:r>
      <w:r w:rsidR="00CA522B" w:rsidRPr="00CA522B">
        <w:t xml:space="preserve">. </w:t>
      </w:r>
    </w:p>
    <w:p w:rsidR="00CA522B" w:rsidRDefault="00F1611B" w:rsidP="00CA522B">
      <w:r w:rsidRPr="00CA522B">
        <w:t>Австралийский вариант английского весьма многообразен, и несет</w:t>
      </w:r>
      <w:r w:rsidR="00CA522B" w:rsidRPr="00CA522B">
        <w:t xml:space="preserve"> </w:t>
      </w:r>
      <w:r w:rsidRPr="00CA522B">
        <w:t>в себе черты и американского, и британского вариантов</w:t>
      </w:r>
      <w:r w:rsidR="00CA522B" w:rsidRPr="00CA522B">
        <w:t xml:space="preserve">. </w:t>
      </w:r>
      <w:r w:rsidRPr="00CA522B">
        <w:t>Кроме того, проблема осложняется наличием трех различных равноправных типов произношения</w:t>
      </w:r>
      <w:r w:rsidR="00CA522B" w:rsidRPr="00CA522B">
        <w:t xml:space="preserve">. </w:t>
      </w:r>
      <w:r w:rsidRPr="00CA522B">
        <w:t>Хотя в большинстве</w:t>
      </w:r>
      <w:r w:rsidR="00CA522B" w:rsidRPr="00CA522B">
        <w:t xml:space="preserve"> </w:t>
      </w:r>
      <w:r w:rsidRPr="00CA522B">
        <w:t>случаев эта дифференциация не приводит к усложнению коммуникативного процесса, а является лишь критерием для определения социального статуса</w:t>
      </w:r>
      <w:r w:rsidR="00CA522B" w:rsidRPr="00CA522B">
        <w:t xml:space="preserve">. </w:t>
      </w:r>
    </w:p>
    <w:p w:rsidR="00CA522B" w:rsidRDefault="00D939E5" w:rsidP="00AA5A4A">
      <w:pPr>
        <w:pStyle w:val="1"/>
        <w:rPr>
          <w:kern w:val="0"/>
        </w:rPr>
      </w:pPr>
      <w:r w:rsidRPr="00CA522B">
        <w:rPr>
          <w:kern w:val="0"/>
        </w:rPr>
        <w:br w:type="page"/>
      </w:r>
      <w:bookmarkStart w:id="28" w:name="_Toc217304140"/>
      <w:bookmarkStart w:id="29" w:name="_Toc220260976"/>
      <w:r w:rsidR="00BF7186" w:rsidRPr="00CA522B">
        <w:rPr>
          <w:kern w:val="0"/>
        </w:rPr>
        <w:t>Список использованной литературы</w:t>
      </w:r>
      <w:bookmarkEnd w:id="28"/>
      <w:bookmarkEnd w:id="29"/>
    </w:p>
    <w:p w:rsidR="00AA5A4A" w:rsidRPr="00AA5A4A" w:rsidRDefault="00AA5A4A" w:rsidP="00AA5A4A"/>
    <w:p w:rsidR="00BF7186" w:rsidRPr="00CA522B" w:rsidRDefault="00F1611B" w:rsidP="00CA522B">
      <w:r w:rsidRPr="00CA522B">
        <w:t>1</w:t>
      </w:r>
      <w:r w:rsidR="00CA522B" w:rsidRPr="00CA522B">
        <w:t xml:space="preserve">. </w:t>
      </w:r>
      <w:r w:rsidR="00BF7186" w:rsidRPr="00CA522B">
        <w:t>Борисова Л</w:t>
      </w:r>
      <w:r w:rsidR="00CA522B">
        <w:t xml:space="preserve">.В., </w:t>
      </w:r>
      <w:r w:rsidR="00BF7186" w:rsidRPr="00CA522B">
        <w:t>Метлюк А</w:t>
      </w:r>
      <w:r w:rsidR="00CA522B" w:rsidRPr="00CA522B">
        <w:t xml:space="preserve">. </w:t>
      </w:r>
      <w:r w:rsidR="00BF7186" w:rsidRPr="00CA522B">
        <w:t>А Теоретическая фонетика английского языка</w:t>
      </w:r>
      <w:r w:rsidR="00CA522B" w:rsidRPr="00CA522B">
        <w:t xml:space="preserve">. </w:t>
      </w:r>
      <w:r w:rsidR="00BF7186" w:rsidRPr="00CA522B">
        <w:t xml:space="preserve">–Москва, </w:t>
      </w:r>
      <w:r w:rsidR="00CA522B">
        <w:t>"</w:t>
      </w:r>
      <w:r w:rsidR="00BF7186" w:rsidRPr="00CA522B">
        <w:t>Высшая школа</w:t>
      </w:r>
      <w:r w:rsidR="00CA522B">
        <w:t>"</w:t>
      </w:r>
      <w:r w:rsidR="00BF7186" w:rsidRPr="00CA522B">
        <w:t>, 1980</w:t>
      </w:r>
      <w:r w:rsidR="00CA522B" w:rsidRPr="00CA522B">
        <w:t xml:space="preserve">. </w:t>
      </w:r>
    </w:p>
    <w:p w:rsidR="00BF7186" w:rsidRPr="00CA522B" w:rsidRDefault="00F1611B" w:rsidP="00CA522B">
      <w:r w:rsidRPr="00CA522B">
        <w:t>2</w:t>
      </w:r>
      <w:r w:rsidR="00CA522B" w:rsidRPr="00CA522B">
        <w:t xml:space="preserve">. </w:t>
      </w:r>
      <w:r w:rsidR="00BF7186" w:rsidRPr="00CA522B">
        <w:t>Дикушина О</w:t>
      </w:r>
      <w:r w:rsidR="00CA522B">
        <w:t xml:space="preserve">.И. </w:t>
      </w:r>
      <w:r w:rsidR="00BF7186" w:rsidRPr="00CA522B">
        <w:t>Фонетика английского языка</w:t>
      </w:r>
      <w:r w:rsidR="00CA522B" w:rsidRPr="00CA522B">
        <w:t xml:space="preserve">. </w:t>
      </w:r>
      <w:r w:rsidR="00BF7186" w:rsidRPr="00CA522B">
        <w:t>–</w:t>
      </w:r>
      <w:r w:rsidRPr="00CA522B">
        <w:t xml:space="preserve"> </w:t>
      </w:r>
      <w:r w:rsidR="00BF7186" w:rsidRPr="00CA522B">
        <w:t xml:space="preserve">Москва, </w:t>
      </w:r>
      <w:r w:rsidR="00CA522B">
        <w:t>"</w:t>
      </w:r>
      <w:r w:rsidR="00BF7186" w:rsidRPr="00CA522B">
        <w:t>Издательство литературы на иностранных языках</w:t>
      </w:r>
      <w:r w:rsidR="00CA522B">
        <w:t>"</w:t>
      </w:r>
      <w:r w:rsidR="00CA522B" w:rsidRPr="00CA522B">
        <w:t>, 19</w:t>
      </w:r>
      <w:r w:rsidR="00BF7186" w:rsidRPr="00CA522B">
        <w:t>52</w:t>
      </w:r>
      <w:r w:rsidR="00CA522B" w:rsidRPr="00CA522B">
        <w:t xml:space="preserve">. </w:t>
      </w:r>
    </w:p>
    <w:p w:rsidR="00BF7186" w:rsidRPr="00CA522B" w:rsidRDefault="00AA5A4A" w:rsidP="00CA522B">
      <w:pPr>
        <w:rPr>
          <w:lang w:val="en-US"/>
        </w:rPr>
      </w:pPr>
      <w:r>
        <w:t xml:space="preserve">3. </w:t>
      </w:r>
      <w:r w:rsidR="00BF7186" w:rsidRPr="00CA522B">
        <w:rPr>
          <w:lang w:val="en-US"/>
        </w:rPr>
        <w:t>Murphy Raymond</w:t>
      </w:r>
      <w:r w:rsidR="00CA522B" w:rsidRPr="00CA522B">
        <w:rPr>
          <w:lang w:val="en-US"/>
        </w:rPr>
        <w:t xml:space="preserve">. </w:t>
      </w:r>
      <w:r w:rsidR="00BF7186" w:rsidRPr="00CA522B">
        <w:rPr>
          <w:lang w:val="en-US"/>
        </w:rPr>
        <w:t>English Grammar in Use</w:t>
      </w:r>
      <w:r w:rsidR="00CA522B" w:rsidRPr="00CA522B">
        <w:rPr>
          <w:lang w:val="en-US"/>
        </w:rPr>
        <w:t xml:space="preserve">. - </w:t>
      </w:r>
      <w:r w:rsidR="00BF7186" w:rsidRPr="00CA522B">
        <w:rPr>
          <w:lang w:val="en-US"/>
        </w:rPr>
        <w:t>Cambridge University Press</w:t>
      </w:r>
      <w:r w:rsidR="00CA522B" w:rsidRPr="00CA522B">
        <w:rPr>
          <w:lang w:val="en-US"/>
        </w:rPr>
        <w:t>, 19</w:t>
      </w:r>
      <w:r w:rsidR="00BF7186" w:rsidRPr="00CA522B">
        <w:rPr>
          <w:lang w:val="en-US"/>
        </w:rPr>
        <w:t>97</w:t>
      </w:r>
      <w:r w:rsidR="00CA522B" w:rsidRPr="00CA522B">
        <w:rPr>
          <w:lang w:val="en-US"/>
        </w:rPr>
        <w:t xml:space="preserve">. </w:t>
      </w:r>
    </w:p>
    <w:p w:rsidR="00BF7186" w:rsidRPr="00CA522B" w:rsidRDefault="00AA5A4A" w:rsidP="00CA522B">
      <w:r>
        <w:t xml:space="preserve">4. </w:t>
      </w:r>
      <w:r w:rsidR="00BF7186" w:rsidRPr="00CA522B">
        <w:t>Орлов Г</w:t>
      </w:r>
      <w:r w:rsidR="00CA522B">
        <w:t xml:space="preserve">.А. </w:t>
      </w:r>
      <w:r w:rsidR="00BF7186" w:rsidRPr="00CA522B">
        <w:t>Современный английский язык в Австралии</w:t>
      </w:r>
      <w:r w:rsidR="00CA522B" w:rsidRPr="00CA522B">
        <w:t xml:space="preserve">. </w:t>
      </w:r>
      <w:r w:rsidR="00BF7186" w:rsidRPr="00CA522B">
        <w:t xml:space="preserve">–Москва, </w:t>
      </w:r>
      <w:r w:rsidR="00CA522B">
        <w:t>"</w:t>
      </w:r>
      <w:r w:rsidR="00BF7186" w:rsidRPr="00CA522B">
        <w:t>Высшая школа</w:t>
      </w:r>
      <w:r w:rsidR="00CA522B">
        <w:t>"</w:t>
      </w:r>
      <w:r w:rsidR="00BF7186" w:rsidRPr="00CA522B">
        <w:t>, 1978</w:t>
      </w:r>
      <w:r w:rsidR="00CA522B" w:rsidRPr="00CA522B">
        <w:t xml:space="preserve">. </w:t>
      </w:r>
    </w:p>
    <w:p w:rsidR="00BF7186" w:rsidRPr="00CA522B" w:rsidRDefault="00AA5A4A" w:rsidP="00CA522B">
      <w:r>
        <w:t xml:space="preserve">5. </w:t>
      </w:r>
      <w:r w:rsidR="00BF7186" w:rsidRPr="00CA522B">
        <w:t xml:space="preserve">Варианты полинациональных литературных языков – Киев, </w:t>
      </w:r>
      <w:r w:rsidR="00CA522B">
        <w:t>"</w:t>
      </w:r>
      <w:r w:rsidR="00BF7186" w:rsidRPr="00CA522B">
        <w:t>Наукова думка</w:t>
      </w:r>
      <w:r w:rsidR="00CA522B">
        <w:t>"</w:t>
      </w:r>
      <w:r w:rsidR="00BF7186" w:rsidRPr="00CA522B">
        <w:t>, 1981</w:t>
      </w:r>
      <w:r w:rsidR="00CA522B" w:rsidRPr="00CA522B">
        <w:t xml:space="preserve">. </w:t>
      </w:r>
    </w:p>
    <w:p w:rsidR="00BF7186" w:rsidRPr="00CA522B" w:rsidRDefault="00AA5A4A" w:rsidP="00CA522B">
      <w:r>
        <w:t xml:space="preserve">6. </w:t>
      </w:r>
      <w:r w:rsidR="00BF7186" w:rsidRPr="00CA522B">
        <w:t>Швейцер А</w:t>
      </w:r>
      <w:r w:rsidR="00CA522B">
        <w:t xml:space="preserve">.Д. </w:t>
      </w:r>
      <w:r w:rsidR="00BF7186" w:rsidRPr="00CA522B">
        <w:t>Американский вариант литературного английского языка</w:t>
      </w:r>
      <w:r w:rsidR="00CA522B" w:rsidRPr="00CA522B">
        <w:t xml:space="preserve">: </w:t>
      </w:r>
      <w:r w:rsidR="00BF7186" w:rsidRPr="00CA522B">
        <w:t>пути формирования и современный статус</w:t>
      </w:r>
      <w:r w:rsidR="00CA522B" w:rsidRPr="00CA522B">
        <w:t xml:space="preserve">. // </w:t>
      </w:r>
      <w:r w:rsidR="00BF7186" w:rsidRPr="00CA522B">
        <w:t>Вопросы языкознания</w:t>
      </w:r>
      <w:r w:rsidR="00CA522B" w:rsidRPr="00CA522B">
        <w:t>, 19</w:t>
      </w:r>
      <w:r w:rsidR="00BF7186" w:rsidRPr="00CA522B">
        <w:t>95,</w:t>
      </w:r>
      <w:r w:rsidR="00F1611B" w:rsidRPr="00CA522B">
        <w:t xml:space="preserve"> </w:t>
      </w:r>
      <w:r w:rsidR="00BF7186" w:rsidRPr="00CA522B">
        <w:t>№6</w:t>
      </w:r>
      <w:r w:rsidR="00CA522B">
        <w:t>, с</w:t>
      </w:r>
      <w:r w:rsidR="00BF7186" w:rsidRPr="00CA522B">
        <w:t>тр</w:t>
      </w:r>
      <w:r w:rsidR="00CA522B" w:rsidRPr="00CA522B">
        <w:t>.3</w:t>
      </w:r>
      <w:r w:rsidR="00BF7186" w:rsidRPr="00CA522B">
        <w:t>-17</w:t>
      </w:r>
      <w:r w:rsidR="00CA522B" w:rsidRPr="00CA522B">
        <w:t xml:space="preserve">. </w:t>
      </w:r>
    </w:p>
    <w:p w:rsidR="00CA522B" w:rsidRDefault="00FC65F7" w:rsidP="00AA5A4A">
      <w:pPr>
        <w:pStyle w:val="1"/>
        <w:rPr>
          <w:kern w:val="0"/>
        </w:rPr>
      </w:pPr>
      <w:r w:rsidRPr="00CA522B">
        <w:rPr>
          <w:kern w:val="0"/>
        </w:rPr>
        <w:br w:type="page"/>
      </w:r>
      <w:bookmarkStart w:id="30" w:name="_Toc217304141"/>
      <w:bookmarkStart w:id="31" w:name="_Toc220260977"/>
      <w:r w:rsidRPr="00CA522B">
        <w:rPr>
          <w:kern w:val="0"/>
        </w:rPr>
        <w:t>Приложение</w:t>
      </w:r>
      <w:bookmarkEnd w:id="30"/>
      <w:bookmarkEnd w:id="31"/>
    </w:p>
    <w:p w:rsidR="00AA5A4A" w:rsidRPr="00AA5A4A" w:rsidRDefault="00AA5A4A" w:rsidP="00AA5A4A"/>
    <w:p w:rsidR="00CA522B" w:rsidRPr="00CA522B" w:rsidRDefault="00FC65F7" w:rsidP="00CA522B">
      <w:r w:rsidRPr="00CA522B">
        <w:t>Сокращения</w:t>
      </w:r>
      <w:r w:rsidR="00CA522B" w:rsidRPr="00CA522B">
        <w:t xml:space="preserve">. </w:t>
      </w:r>
    </w:p>
    <w:p w:rsidR="00FC65F7" w:rsidRPr="00CA522B" w:rsidRDefault="00FC65F7" w:rsidP="00CA522B">
      <w:r w:rsidRPr="00CA522B">
        <w:rPr>
          <w:lang w:val="en-US"/>
        </w:rPr>
        <w:t>BrE</w:t>
      </w:r>
      <w:r w:rsidRPr="00CA522B">
        <w:t xml:space="preserve"> – британский</w:t>
      </w:r>
      <w:r w:rsidR="00CA522B" w:rsidRPr="00CA522B">
        <w:t xml:space="preserve"> </w:t>
      </w:r>
      <w:r w:rsidRPr="00CA522B">
        <w:t>английский</w:t>
      </w:r>
      <w:r w:rsidR="00CA522B" w:rsidRPr="00CA522B">
        <w:t xml:space="preserve">. </w:t>
      </w:r>
    </w:p>
    <w:p w:rsidR="00FC65F7" w:rsidRPr="00CA522B" w:rsidRDefault="00FC65F7" w:rsidP="00CA522B">
      <w:pPr>
        <w:rPr>
          <w:lang w:val="en-US"/>
        </w:rPr>
      </w:pPr>
      <w:r w:rsidRPr="00CA522B">
        <w:rPr>
          <w:lang w:val="en-US"/>
        </w:rPr>
        <w:t xml:space="preserve">AmE – </w:t>
      </w:r>
      <w:r w:rsidRPr="00CA522B">
        <w:t>американский</w:t>
      </w:r>
      <w:r w:rsidRPr="00CA522B">
        <w:rPr>
          <w:lang w:val="en-US"/>
        </w:rPr>
        <w:t xml:space="preserve"> </w:t>
      </w:r>
      <w:r w:rsidRPr="00CA522B">
        <w:t>английский</w:t>
      </w:r>
    </w:p>
    <w:p w:rsidR="00FC65F7" w:rsidRPr="00CA522B" w:rsidRDefault="00FC65F7" w:rsidP="00CA522B">
      <w:pPr>
        <w:rPr>
          <w:lang w:val="en-US"/>
        </w:rPr>
      </w:pPr>
      <w:r w:rsidRPr="00CA522B">
        <w:rPr>
          <w:lang w:val="en-US"/>
        </w:rPr>
        <w:t>GAu –Great Australian (English</w:t>
      </w:r>
      <w:r w:rsidR="00CA522B" w:rsidRPr="00CA522B">
        <w:rPr>
          <w:lang w:val="en-US"/>
        </w:rPr>
        <w:t xml:space="preserve">) </w:t>
      </w:r>
    </w:p>
    <w:p w:rsidR="00FC65F7" w:rsidRPr="00CA522B" w:rsidRDefault="00FC65F7" w:rsidP="00CA522B">
      <w:pPr>
        <w:rPr>
          <w:lang w:val="en-US"/>
        </w:rPr>
      </w:pPr>
      <w:r w:rsidRPr="00CA522B">
        <w:rPr>
          <w:lang w:val="en-US"/>
        </w:rPr>
        <w:t>CAu – Cultural Australian (English</w:t>
      </w:r>
      <w:r w:rsidR="00CA522B" w:rsidRPr="00CA522B">
        <w:rPr>
          <w:lang w:val="en-US"/>
        </w:rPr>
        <w:t xml:space="preserve">) </w:t>
      </w:r>
    </w:p>
    <w:p w:rsidR="00FC65F7" w:rsidRPr="00CA522B" w:rsidRDefault="00FC65F7" w:rsidP="00CA522B">
      <w:pPr>
        <w:rPr>
          <w:lang w:val="en-US"/>
        </w:rPr>
      </w:pPr>
      <w:r w:rsidRPr="00CA522B">
        <w:rPr>
          <w:lang w:val="en-US"/>
        </w:rPr>
        <w:t>BrAu – Broad Australian (English</w:t>
      </w:r>
      <w:r w:rsidR="00CA522B" w:rsidRPr="00CA522B">
        <w:rPr>
          <w:lang w:val="en-US"/>
        </w:rPr>
        <w:t xml:space="preserve">) </w:t>
      </w:r>
    </w:p>
    <w:p w:rsidR="00CA522B" w:rsidRPr="00CA522B" w:rsidRDefault="00FC65F7" w:rsidP="00CA522B">
      <w:r w:rsidRPr="00CA522B">
        <w:rPr>
          <w:lang w:val="en-US"/>
        </w:rPr>
        <w:t>SE</w:t>
      </w:r>
      <w:r w:rsidR="00CA522B" w:rsidRPr="00CA522B">
        <w:t xml:space="preserve"> - </w:t>
      </w:r>
      <w:r w:rsidRPr="00CA522B">
        <w:rPr>
          <w:lang w:val="en-US"/>
        </w:rPr>
        <w:t>Standard</w:t>
      </w:r>
      <w:r w:rsidRPr="00CA522B">
        <w:t xml:space="preserve"> </w:t>
      </w:r>
      <w:r w:rsidRPr="00CA522B">
        <w:rPr>
          <w:lang w:val="en-US"/>
        </w:rPr>
        <w:t>English</w:t>
      </w:r>
      <w:r w:rsidRPr="00CA522B">
        <w:t>, литературный английский стандарт</w:t>
      </w:r>
      <w:r w:rsidR="00CA522B" w:rsidRPr="00CA522B">
        <w:t xml:space="preserve">. </w:t>
      </w:r>
    </w:p>
    <w:p w:rsidR="00CA522B" w:rsidRPr="00CA522B" w:rsidRDefault="00FC65F7" w:rsidP="00CA522B">
      <w:r w:rsidRPr="00CA522B">
        <w:t>Условные обозначения</w:t>
      </w:r>
      <w:r w:rsidR="00CA522B" w:rsidRPr="00CA522B">
        <w:t xml:space="preserve">. </w:t>
      </w:r>
    </w:p>
    <w:p w:rsidR="00CA522B" w:rsidRPr="00CA522B" w:rsidRDefault="00CA522B" w:rsidP="00CA522B">
      <w:r w:rsidRPr="00CA522B">
        <w:t>[</w:t>
      </w:r>
      <w:r w:rsidR="00FC65F7" w:rsidRPr="00CA522B">
        <w:t>з</w:t>
      </w:r>
      <w:r w:rsidRPr="00CA522B">
        <w:t xml:space="preserve">] </w:t>
      </w:r>
      <w:r w:rsidR="00FC65F7" w:rsidRPr="00CA522B">
        <w:t>– нейтральный гласный, №12</w:t>
      </w:r>
    </w:p>
    <w:p w:rsidR="00CA522B" w:rsidRPr="00CA522B" w:rsidRDefault="00CA522B" w:rsidP="00CA522B">
      <w:r w:rsidRPr="00CA522B">
        <w:t>[</w:t>
      </w:r>
      <w:r w:rsidR="00FC65F7" w:rsidRPr="00CA522B">
        <w:rPr>
          <w:lang w:val="en-US"/>
        </w:rPr>
        <w:t>sh</w:t>
      </w:r>
      <w:r w:rsidRPr="00CA522B">
        <w:t xml:space="preserve">] </w:t>
      </w:r>
      <w:r w:rsidR="00FC65F7" w:rsidRPr="00CA522B">
        <w:t>– фонема</w:t>
      </w:r>
      <w:r w:rsidRPr="00CA522B">
        <w:t xml:space="preserve"> [] </w:t>
      </w:r>
    </w:p>
    <w:p w:rsidR="00CA522B" w:rsidRDefault="00CA522B" w:rsidP="00CA522B">
      <w:r w:rsidRPr="00CA522B">
        <w:t>[</w:t>
      </w:r>
      <w:r w:rsidR="00FC65F7" w:rsidRPr="00CA522B">
        <w:rPr>
          <w:lang w:val="en-US"/>
        </w:rPr>
        <w:t>tsh</w:t>
      </w:r>
      <w:r w:rsidRPr="00CA522B">
        <w:t xml:space="preserve">] </w:t>
      </w:r>
      <w:r w:rsidR="00FC65F7" w:rsidRPr="00CA522B">
        <w:t>–фонема</w:t>
      </w:r>
      <w:r w:rsidRPr="00CA522B">
        <w:t xml:space="preserve"> [] </w:t>
      </w:r>
    </w:p>
    <w:p w:rsidR="00BF7186" w:rsidRPr="00CA522B" w:rsidRDefault="00BF7186" w:rsidP="00CA522B">
      <w:bookmarkStart w:id="32" w:name="_GoBack"/>
      <w:bookmarkEnd w:id="32"/>
    </w:p>
    <w:sectPr w:rsidR="00BF7186" w:rsidRPr="00CA522B" w:rsidSect="00CA52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8D" w:rsidRDefault="0035378D">
      <w:r>
        <w:separator/>
      </w:r>
    </w:p>
  </w:endnote>
  <w:endnote w:type="continuationSeparator" w:id="0">
    <w:p w:rsidR="0035378D" w:rsidRDefault="0035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2B" w:rsidRDefault="00CA522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2B" w:rsidRDefault="00CA52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8D" w:rsidRDefault="0035378D">
      <w:r>
        <w:separator/>
      </w:r>
    </w:p>
  </w:footnote>
  <w:footnote w:type="continuationSeparator" w:id="0">
    <w:p w:rsidR="0035378D" w:rsidRDefault="0035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DB" w:rsidRDefault="0071155F" w:rsidP="00CA522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1419DB" w:rsidRDefault="001419DB" w:rsidP="0028487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22B" w:rsidRDefault="00CA52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01A"/>
    <w:multiLevelType w:val="singleLevel"/>
    <w:tmpl w:val="5880B8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F506F7"/>
    <w:multiLevelType w:val="multilevel"/>
    <w:tmpl w:val="F588F8F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95"/>
        </w:tabs>
        <w:ind w:left="259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55"/>
        </w:tabs>
        <w:ind w:left="29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516AB4"/>
    <w:multiLevelType w:val="multilevel"/>
    <w:tmpl w:val="93964C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2A0653D1"/>
    <w:multiLevelType w:val="singleLevel"/>
    <w:tmpl w:val="8FE4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32C15390"/>
    <w:multiLevelType w:val="singleLevel"/>
    <w:tmpl w:val="E53829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">
    <w:nsid w:val="468A55D7"/>
    <w:multiLevelType w:val="singleLevel"/>
    <w:tmpl w:val="D81E9F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>
    <w:nsid w:val="47BA777E"/>
    <w:multiLevelType w:val="singleLevel"/>
    <w:tmpl w:val="D9F4E3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4B6D473A"/>
    <w:multiLevelType w:val="singleLevel"/>
    <w:tmpl w:val="631457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9">
    <w:nsid w:val="51015FA0"/>
    <w:multiLevelType w:val="hybridMultilevel"/>
    <w:tmpl w:val="74B6E062"/>
    <w:lvl w:ilvl="0" w:tplc="5FF0E6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62091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B226B"/>
    <w:multiLevelType w:val="singleLevel"/>
    <w:tmpl w:val="54D25FFA"/>
    <w:lvl w:ilvl="0">
      <w:start w:val="7"/>
      <w:numFmt w:val="decimal"/>
      <w:lvlText w:val="%1."/>
      <w:lvlJc w:val="left"/>
      <w:pPr>
        <w:tabs>
          <w:tab w:val="num" w:pos="972"/>
        </w:tabs>
        <w:ind w:left="972" w:hanging="405"/>
      </w:pPr>
    </w:lvl>
  </w:abstractNum>
  <w:abstractNum w:abstractNumId="1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10"/>
    <w:lvlOverride w:ilvl="0">
      <w:startOverride w:val="7"/>
    </w:lvlOverride>
  </w:num>
  <w:num w:numId="3">
    <w:abstractNumId w:val="8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186"/>
    <w:rsid w:val="00040EED"/>
    <w:rsid w:val="00105BC1"/>
    <w:rsid w:val="001419DB"/>
    <w:rsid w:val="002746BD"/>
    <w:rsid w:val="0028487B"/>
    <w:rsid w:val="0035378D"/>
    <w:rsid w:val="003F1781"/>
    <w:rsid w:val="00402747"/>
    <w:rsid w:val="004E5412"/>
    <w:rsid w:val="0052708D"/>
    <w:rsid w:val="00531B31"/>
    <w:rsid w:val="00537067"/>
    <w:rsid w:val="00551BC0"/>
    <w:rsid w:val="00596826"/>
    <w:rsid w:val="00597118"/>
    <w:rsid w:val="00685A3E"/>
    <w:rsid w:val="00690D6A"/>
    <w:rsid w:val="0071155F"/>
    <w:rsid w:val="00781F98"/>
    <w:rsid w:val="007F7004"/>
    <w:rsid w:val="008F2126"/>
    <w:rsid w:val="009055D9"/>
    <w:rsid w:val="009161E8"/>
    <w:rsid w:val="00965A65"/>
    <w:rsid w:val="009C15A6"/>
    <w:rsid w:val="00A02B66"/>
    <w:rsid w:val="00A34121"/>
    <w:rsid w:val="00A94992"/>
    <w:rsid w:val="00AA5A4A"/>
    <w:rsid w:val="00BF7186"/>
    <w:rsid w:val="00C31CC9"/>
    <w:rsid w:val="00CA522B"/>
    <w:rsid w:val="00CD5707"/>
    <w:rsid w:val="00D54BC3"/>
    <w:rsid w:val="00D939E5"/>
    <w:rsid w:val="00DD47E9"/>
    <w:rsid w:val="00E11F9D"/>
    <w:rsid w:val="00E666F5"/>
    <w:rsid w:val="00F1611B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9ACA2D-B6E8-4ADB-88D6-4A34B71E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CA522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CA522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CA522B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CA522B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CA522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CA522B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CA522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CA522B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A522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"/>
    <w:basedOn w:val="a1"/>
    <w:link w:val="a6"/>
    <w:uiPriority w:val="99"/>
    <w:rsid w:val="00CA522B"/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styleId="21">
    <w:name w:val="Body Text 2"/>
    <w:basedOn w:val="a1"/>
    <w:link w:val="22"/>
    <w:uiPriority w:val="99"/>
    <w:rsid w:val="00BF7186"/>
    <w:pPr>
      <w:jc w:val="center"/>
    </w:pPr>
    <w:rPr>
      <w:rFonts w:ascii="Impact" w:hAnsi="Impact" w:cs="Impact"/>
      <w:sz w:val="52"/>
      <w:szCs w:val="52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1"/>
    <w:link w:val="32"/>
    <w:uiPriority w:val="99"/>
    <w:rsid w:val="00BF7186"/>
    <w:pPr>
      <w:jc w:val="center"/>
    </w:pPr>
    <w:rPr>
      <w:rFonts w:ascii="Bookman Old Style" w:hAnsi="Bookman Old Style" w:cs="Bookman Old Style"/>
      <w:sz w:val="44"/>
      <w:szCs w:val="4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header"/>
    <w:basedOn w:val="a1"/>
    <w:next w:val="a5"/>
    <w:link w:val="a8"/>
    <w:uiPriority w:val="99"/>
    <w:rsid w:val="00CA522B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7"/>
    <w:uiPriority w:val="99"/>
    <w:rsid w:val="00CA522B"/>
    <w:rPr>
      <w:kern w:val="16"/>
      <w:sz w:val="24"/>
      <w:szCs w:val="24"/>
    </w:rPr>
  </w:style>
  <w:style w:type="character" w:styleId="a9">
    <w:name w:val="page number"/>
    <w:uiPriority w:val="99"/>
    <w:rsid w:val="0028487B"/>
  </w:style>
  <w:style w:type="paragraph" w:styleId="11">
    <w:name w:val="toc 1"/>
    <w:basedOn w:val="a1"/>
    <w:next w:val="a1"/>
    <w:autoRedefine/>
    <w:uiPriority w:val="99"/>
    <w:semiHidden/>
    <w:rsid w:val="00CA522B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semiHidden/>
    <w:rsid w:val="00CA522B"/>
    <w:pPr>
      <w:ind w:left="998"/>
      <w:jc w:val="left"/>
    </w:pPr>
    <w:rPr>
      <w:smallCaps/>
    </w:rPr>
  </w:style>
  <w:style w:type="character" w:styleId="aa">
    <w:name w:val="Hyperlink"/>
    <w:uiPriority w:val="99"/>
    <w:rsid w:val="0028487B"/>
    <w:rPr>
      <w:color w:val="0000FF"/>
      <w:u w:val="single"/>
    </w:rPr>
  </w:style>
  <w:style w:type="paragraph" w:customStyle="1" w:styleId="ab">
    <w:name w:val="выделение"/>
    <w:uiPriority w:val="99"/>
    <w:rsid w:val="00CA522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CA522B"/>
    <w:rPr>
      <w:sz w:val="28"/>
      <w:szCs w:val="28"/>
      <w:vertAlign w:val="superscript"/>
    </w:rPr>
  </w:style>
  <w:style w:type="paragraph" w:styleId="33">
    <w:name w:val="toc 3"/>
    <w:basedOn w:val="a1"/>
    <w:next w:val="a1"/>
    <w:autoRedefine/>
    <w:uiPriority w:val="99"/>
    <w:semiHidden/>
    <w:rsid w:val="00CA522B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CA522B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CA522B"/>
    <w:pPr>
      <w:ind w:left="958"/>
    </w:pPr>
  </w:style>
  <w:style w:type="paragraph" w:customStyle="1" w:styleId="a">
    <w:name w:val="список ненумерованный"/>
    <w:autoRedefine/>
    <w:uiPriority w:val="99"/>
    <w:rsid w:val="00CA522B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CA522B"/>
    <w:pPr>
      <w:numPr>
        <w:numId w:val="1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CA522B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CA522B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3"/>
    <w:uiPriority w:val="99"/>
    <w:rsid w:val="00CA522B"/>
    <w:pPr>
      <w:ind w:left="709" w:firstLine="0"/>
    </w:pPr>
  </w:style>
  <w:style w:type="paragraph" w:customStyle="1" w:styleId="ad">
    <w:name w:val="схема"/>
    <w:uiPriority w:val="99"/>
    <w:rsid w:val="00CA522B"/>
    <w:pPr>
      <w:jc w:val="center"/>
    </w:pPr>
    <w:rPr>
      <w:noProof/>
      <w:sz w:val="24"/>
      <w:szCs w:val="24"/>
    </w:rPr>
  </w:style>
  <w:style w:type="paragraph" w:customStyle="1" w:styleId="ae">
    <w:name w:val="ТАБЛИЦА"/>
    <w:uiPriority w:val="99"/>
    <w:rsid w:val="00CA522B"/>
    <w:pPr>
      <w:jc w:val="center"/>
    </w:pPr>
  </w:style>
  <w:style w:type="paragraph" w:styleId="af">
    <w:name w:val="footnote text"/>
    <w:basedOn w:val="a1"/>
    <w:link w:val="af0"/>
    <w:uiPriority w:val="99"/>
    <w:semiHidden/>
    <w:rsid w:val="00CA522B"/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customStyle="1" w:styleId="af1">
    <w:name w:val="титут"/>
    <w:uiPriority w:val="99"/>
    <w:rsid w:val="00CA522B"/>
    <w:pPr>
      <w:spacing w:line="360" w:lineRule="auto"/>
      <w:jc w:val="center"/>
    </w:pPr>
    <w:rPr>
      <w:noProof/>
      <w:sz w:val="28"/>
      <w:szCs w:val="28"/>
    </w:rPr>
  </w:style>
  <w:style w:type="paragraph" w:styleId="af2">
    <w:name w:val="footer"/>
    <w:basedOn w:val="a1"/>
    <w:link w:val="af3"/>
    <w:uiPriority w:val="99"/>
    <w:rsid w:val="00CA52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ALF</dc:creator>
  <cp:keywords/>
  <dc:description/>
  <cp:lastModifiedBy>admin</cp:lastModifiedBy>
  <cp:revision>2</cp:revision>
  <dcterms:created xsi:type="dcterms:W3CDTF">2014-03-08T07:14:00Z</dcterms:created>
  <dcterms:modified xsi:type="dcterms:W3CDTF">2014-03-08T07:14:00Z</dcterms:modified>
</cp:coreProperties>
</file>