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6736A" w:rsidRDefault="0036736A" w:rsidP="0036736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E3418" w:rsidRPr="0036736A" w:rsidRDefault="00443913" w:rsidP="0036736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6736A">
        <w:rPr>
          <w:sz w:val="28"/>
          <w:szCs w:val="36"/>
        </w:rPr>
        <w:t>Надзор за исполнением законодательства при осуществлении оперативно-розыскной деятельности</w:t>
      </w:r>
    </w:p>
    <w:p w:rsidR="004E3418" w:rsidRPr="0036736A" w:rsidRDefault="004E3418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3418" w:rsidRPr="0036736A" w:rsidRDefault="0036736A" w:rsidP="0036736A">
      <w:pPr>
        <w:pStyle w:val="1"/>
        <w:widowControl w:val="0"/>
        <w:tabs>
          <w:tab w:val="right" w:leader="dot" w:pos="934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E3418" w:rsidRPr="0036736A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36736A" w:rsidRPr="00AC4E28" w:rsidRDefault="004A1EEA" w:rsidP="0036736A">
      <w:pPr>
        <w:pStyle w:val="1"/>
        <w:widowControl w:val="0"/>
        <w:tabs>
          <w:tab w:val="right" w:leader="dot" w:pos="9344"/>
        </w:tabs>
        <w:spacing w:line="360" w:lineRule="auto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AC4E28">
        <w:rPr>
          <w:rFonts w:ascii="Times New Roman" w:hAnsi="Times New Roman"/>
          <w:color w:val="FFFFFF"/>
          <w:sz w:val="28"/>
          <w:szCs w:val="28"/>
          <w:lang w:val="ru-RU"/>
        </w:rPr>
        <w:t>прокурорский надзор оперативный розыскной</w:t>
      </w:r>
    </w:p>
    <w:p w:rsidR="0036736A" w:rsidRDefault="004E3418" w:rsidP="00DF5044">
      <w:pPr>
        <w:pStyle w:val="1"/>
        <w:widowControl w:val="0"/>
        <w:tabs>
          <w:tab w:val="right" w:leader="dot" w:pos="9344"/>
        </w:tabs>
        <w:spacing w:line="360" w:lineRule="auto"/>
        <w:jc w:val="both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</w:pPr>
      <w:r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 </w:t>
      </w:r>
      <w:r w:rsidR="00443913" w:rsidRPr="0036736A">
        <w:rPr>
          <w:rFonts w:ascii="Times New Roman" w:hAnsi="Times New Roman"/>
          <w:sz w:val="28"/>
          <w:szCs w:val="28"/>
        </w:rPr>
        <w:t>Надзор за исполнением законодательства при осуществлении оперативно-розыскной деятельности</w:t>
      </w:r>
    </w:p>
    <w:p w:rsidR="0036736A" w:rsidRDefault="00443913" w:rsidP="00DF5044">
      <w:pPr>
        <w:pStyle w:val="1"/>
        <w:widowControl w:val="0"/>
        <w:tabs>
          <w:tab w:val="right" w:leader="dot" w:pos="9344"/>
        </w:tabs>
        <w:spacing w:line="360" w:lineRule="auto"/>
        <w:jc w:val="both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</w:pPr>
      <w:r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</w:t>
      </w:r>
      <w:r w:rsidR="004E3418"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.</w:t>
      </w:r>
      <w:r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</w:t>
      </w:r>
      <w:r w:rsidR="004E3418"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36736A">
        <w:rPr>
          <w:rFonts w:ascii="Times New Roman" w:hAnsi="Times New Roman"/>
          <w:sz w:val="28"/>
          <w:szCs w:val="28"/>
        </w:rPr>
        <w:t>Сущность, понятие и задачи надзора за исполнением законодательства при осуществлении оперативно-розыскной деятельности</w:t>
      </w:r>
    </w:p>
    <w:p w:rsidR="0036736A" w:rsidRDefault="00443913" w:rsidP="00DF5044">
      <w:pPr>
        <w:pStyle w:val="1"/>
        <w:widowControl w:val="0"/>
        <w:tabs>
          <w:tab w:val="right" w:leader="dot" w:pos="9344"/>
        </w:tabs>
        <w:spacing w:line="360" w:lineRule="auto"/>
        <w:jc w:val="both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</w:pPr>
      <w:r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</w:t>
      </w:r>
      <w:r w:rsidR="004E3418"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.</w:t>
      </w:r>
      <w:r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2</w:t>
      </w:r>
      <w:r w:rsidR="004E3418"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36736A">
        <w:rPr>
          <w:rFonts w:ascii="Times New Roman" w:hAnsi="Times New Roman"/>
          <w:sz w:val="28"/>
          <w:szCs w:val="28"/>
        </w:rPr>
        <w:t>Предмет и пределы надзора за исполнением законодательства при осуществлении оперативно-розыскной деятельности</w:t>
      </w:r>
    </w:p>
    <w:p w:rsidR="004E3418" w:rsidRPr="00DF5044" w:rsidRDefault="00443913" w:rsidP="00DF5044">
      <w:pPr>
        <w:pStyle w:val="1"/>
        <w:widowControl w:val="0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736A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</w:t>
      </w:r>
      <w:r w:rsidR="004E3418" w:rsidRPr="0036736A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.</w:t>
      </w:r>
      <w:r w:rsidRPr="0036736A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3</w:t>
      </w:r>
      <w:r w:rsidR="004E3418" w:rsidRPr="0036736A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36736A">
        <w:rPr>
          <w:rFonts w:ascii="Times New Roman" w:hAnsi="Times New Roman"/>
          <w:sz w:val="28"/>
          <w:szCs w:val="28"/>
          <w:lang w:val="ru-RU"/>
        </w:rPr>
        <w:t>Особенности прокурорского надзора за оперативно-розыскной деятельностью</w:t>
      </w:r>
    </w:p>
    <w:p w:rsidR="004E3418" w:rsidRPr="0036736A" w:rsidRDefault="004E3418" w:rsidP="00DF5044">
      <w:pPr>
        <w:pStyle w:val="1"/>
        <w:widowControl w:val="0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12A17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Список использованных источников</w:t>
      </w:r>
    </w:p>
    <w:p w:rsidR="004E3418" w:rsidRPr="0036736A" w:rsidRDefault="004E3418" w:rsidP="00DF5044">
      <w:pPr>
        <w:widowControl w:val="0"/>
        <w:spacing w:line="360" w:lineRule="auto"/>
        <w:jc w:val="both"/>
        <w:rPr>
          <w:sz w:val="28"/>
          <w:szCs w:val="28"/>
        </w:rPr>
      </w:pPr>
    </w:p>
    <w:p w:rsidR="00443913" w:rsidRPr="0036736A" w:rsidRDefault="004E3418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br w:type="page"/>
      </w:r>
      <w:r w:rsidR="00443913" w:rsidRPr="0036736A">
        <w:rPr>
          <w:sz w:val="28"/>
          <w:szCs w:val="28"/>
        </w:rPr>
        <w:t>1. Надзор за исполнением законодательства при осуществлении оперативно-розыскной деятельности</w:t>
      </w: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1.1 Сущность, понятие и задачи надзора за исполнением законодательства при осуществлении оперативно-розыскной деятельности</w:t>
      </w: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Закон о прокуратуре, определяя направления деятельности прокурорского надзора, указывает, что прокуратура в целях обеспечения верховенства права, единства и укрепления законности, защиты прав и законных интересов граждан и юридических лиц, а также общественных и государственных интересов осуществляет надзор за исполнением законов органами, осуществляющими оперативно-розыскную деятельность, дознание и предварительное следствие.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Выделение надзора за исполнением законов указанными органами в отдельные направления по реализации правозащитной функции прокуратуры обусловлено прежде всего тем, что эти органы осуществляют борьбу с преступностью.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Выполняя эти функции, прокуратура решает важнейшие задачи по борьбе с преступностью, особенно с ее организованными формами и коррупцией.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Рассматриваемые отрасли прокурорского надзора — приоритетные, поскольку борьба с преступностью - одна из главных задач государства, особенно в настоящее время. Кроме того, осуществление борьбы с преступностью возложено на ряд органов, входящих в правоохранительную систему, которые наделены полномочиями, затрагивающими права и свободы граждан, интересы общества и государства, что требует особого внимания к соблюдению ими законности. Органы, осуществляющие оперативно-розыскную деятельность, в том числе органы МВД, КГБ, таможенные и налоговые, следственные аппараты прокуратуры, МВД, КГБ, Департамента финансовых расследований КГК, наделены правом предварительного следствия. Именно они, хотя и являются органами предварительного расследования, принимают решение о привлечении в качестве обвиняемого, об избрании меры пресечения, принятии иных принудительных мер.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Практика показывает, что именно в этих органах при выполнении ими своих определенных законом функций и использовании предоставленных полномочий нередко нарушаются права и свободы граждан, допускаются нарушения законности.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Осуществляя правозащитную функцию, прокурор обязан принять меры к обеспечению того, чтобы ни одно преступление не осталось нераскрытым и ни одно виновное лицо не избежало установленной законом ответственности. Этим обеспечивается неотвратимость наказания за совершенное преступление.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Прокурор обязан следить за тем, чтобы нормы закона, регулирующие оперативно-розыскную деятельность, дознание и предварительное следствие, никем не нарушались, а при обнаружении нарушений немедленно принимались меры к их устранению, восстановлению нарушенных прав и свобод гражданина, предупреждению нарушений закона. Борьба с преступлениями эффективна лишь при обеспечении быстрого и полного их раскрытия и недопущения нарушений прав и свобод граждан, привлечения к ответственности невиновных.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Задачи уголовно-процессуального закона, действующего на территории Республики Беларусь, - обеспечение строгого соблюдения порядка производства по уголовным делам и процессуальных норм, гарантирующих защиту личности, ее прав и свобод, интересов общества от преступлений путем быстрого и полного их раскрытия, изобличения и привлечения к ответственности лиц, справедливого судебного разбирательства и правильного применения уголовного закона.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Исходя из названных требований, сущностью прокурорского надзора в уголовном судопроизводстве является: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осуществление его на таком уровне, чтобы обеспечить своевременное и обоснованное возбуждение уголовного дела, если в деянии имеются признаки преступления;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своевременное раскрытие преступления и проведение полного, всестороннего и объективного расследования, которое обеспечило бы изобличение виновного, а также гарантировало невозможность привлечения к ответственности невиновного.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Таким образом, задачи надзора за исполнением законодательства при осуществлении оперативно-розыскной деятельности, в ходе досудебного производства, при производстве предварительного следствия и дознания: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обеспечить, чтобы оперативно-розыскная деятельность, оперативные и оперативно-розыскные мероприятия проводились на основании, в порядке и в соответствии с законодательством;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обеспечить, чтобы ни одно преступление не оставалось нераскрытым и ни одно лицо, совершившее преступление, не избежало установленной законом ответственности;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обеспечить, чтобы никто не подвергался необоснованному привлечению к уголовной ответственности;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обеспечить, чтобы никто не подвергался незаконному задержанию или аресту;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обеспечить неуклонное соблюдение порядка и сроков рассмотрения заявлений и сообщений о совершенных преступлениях и своевременное возбуждение в соответствии с законом уголовных дел;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обеспечить соблюдение при расследовании установленных законом сроков и прав участников уголовного процесса;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строжайше соблюдать требования закона о полном, всестороннем и объективном расследовании, выявлении уличающих и оправдывающих доказательств, отягчающих и смягчающих обстоятельств;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выявлять причины и условия, способствующие совершению преступления, своевременное внесение представления об их устранении и принятии мер к их устранению в соответствии с законом.</w:t>
      </w: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1.2 Предмет и пределы надзора за исполнением законодательства при осуществлении оперативно-розыскной деятельности</w:t>
      </w: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соответствии с Законом о прокуратуре предметом надзора за исполнением законодательства при осуществлении оперативно-розыскной деятельности (ОРД) является соответствие законодательству правовых актов и решений (действий) органов, осуществляющих оперативно-розыскную деятельность, и их должностных лиц.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Согласно Закону от 9 июля 1999 г. «Об оперативно-розыскной деятельности» (далее — Закон об ОРД) ОРД является государственно-правовым средством защиты жизни, здоровья, прав, свобод и законных интересов граждан, собственности, обеспечения безопасности общества и государства от преступных посягательств, осуществляемая гласно и негласно оперативными подразделениями государственных органов, уполномоченных на то законом в пределах их компетенции.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предмет прокурорского надзора входит законность следующих решений, принимаемых органами, осуществляющими ОРД: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 заведении, приостановлении и прекращении дел оперативного учета;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 проведении и прекращении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 предоставлении документов оперативно-розыскных мероприятий органу дознания, следователю или в суд;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 рассекречивании сведений об использованных или используемых при проведении оперативно-розыскных мероприятий силах, средствах, источниках, методах, планах и документах ОРД, о лицах, внедренных в организованные преступные группы, о нештатных негласных сотрудниках органов, осуществляющих ОРД, о лицах, оказывающих им содействие на конфиденциальной основе, а также об организации и тактике проведения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 уничтожении материалов, отражающих результаты оперативно- розыскных мероприятий, проведенных на основании судебного решения.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предмет прокурорского надзора не входит решение судьи об удовлетворении ходатайства органа, осуществляющего ОРД, об обследовании жилища, о прослушивании телефонных переговоров, снятии информации с технических каналов связи, о контроле почтово-телеграфной корреспонденции.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Согласно ст. 4 названного Закона ОРД осуществляется на принципах законности, соблюдения прав и свобод личности, а также на принципах конспирации, сочетания гласных и негласных методов и средств. Соблюдение перечисленных принципов также входит в предмет прокурорского надзора.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Особого внимания заслуживают решения органов дознания и следствия, влияющие на движение уголовного дела. Это относится прежде всего к законности и обоснованности решений о возбуждении уголовного дела, отказе в возбуждении уголовного дела, о передаче по подследственности заявлений и сообщений о совершенных или готовящихся преступлениях.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Согласно Закону о прокуратуре предметом надзора за исполнением законодательства при производстве предварительного следствия и дознания является соответствие УПК правовых актов, решений и действий органов и должностных лиц при производстве предварительного следствия и дознания.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К наиболее важным решениям, принимаемым в процессе предварительного расследования, относящимся к предмету надзора и подлежащим проверке прокурором, относятся следующие: об избрании в отношении подозреваемых и обвиняемых меры пресечения; о приводе обвиняемого; об отстранении обвиняемого от должности; о розыске обвиняемого; признании потерпевшим; привлечении гражданским истцом; привлечении лица в качестве гражданского ответчика; производстве выемки; о производстве обыска; наложении ареста на имущество; назначении экспертизы; продлении срока следствия; содержания под стражей; соединении и выделении уголовных дел.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Прокурорской проверке подлежат и такие важные, принимаемые на завершающем этапе расследования решения, как решения о приостановлении расследования и прекращении уголовных дел.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К правовым средствам осуществления надзора за исполнением законов органами, выполняющими ОРД, дознание и предварительное следствие, относятся: Конституция Республики Беларусь, Закон о прокуратуре, Закон об ОРД, УПК, УК, Закон Республики Беларусь «Об органах внутренних дел», приказы Генерального прокурора Республики Беларусь и другие нормативные правовые акты. Под правовой основой ОРД понимается содержащаяся в законах и подзаконных актах система правил и предписаний, создающих необходимые условия для осуществления ОРД, определяющих ее цели, место в структуре функций государственных органов, а также непосредственно регламентирующих осуществление этой деятельности.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Актами прокурорского надзора за исполнением законов органами, осуществляющими ОРД, являются: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письменные указания о проведении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письменные требования об отмене незаконного постановления, принятого при осуществлении оперативно-розыскной деятельности;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представление об устранении выявленных нарушений закона;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протест, принесенный в связи с признанием противоречащим закону нормативного акта, изданного в сфере ОРД;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возбуждение уголовного дела в отношении должностных лиц органов, осуществляющих ОРД, или сотрудничающих с ними на конфиденциальной основе при обнаружении признаков совершения ими преступления в процессе проведения оперативно-розыскных мероприятий.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Отмена прокурором постановления о возбуждении уголовного дела, вынесенного на основании негласных оперативно-розыскных материалов, является актом надзора как за законностью ОРД, так и за исполнением процессуальных законов органами дознания или следователем, принявшим необоснованное решение. Если они не содержат достаточных данных, указывающих на признаки преступления, прокурор отменяет постановление, руководствуясь ст. 34,174 УПК.</w:t>
      </w: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1.3 Полномочия прокурора по осуществлению надзора за исполнением законодательства при осуществлении оперативно- розыскной деятельности</w:t>
      </w: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Для осуществления надзора за исполнением законов в сфере ОРД, дознания и предварительного следствия прокурор наделяется соответствующими полномочиями и должен осуществлять свою деятельность в рамках этих полномочий.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Надзор прокурора за исполнением законов в рассматриваемых сферах осуществляется в определенных формах. Под формами надзора понимается целенаправленная деятельность прокурора по предупреждению, выявлению и устранению нарушений закона при осуществлении ОРД, производстве дознания и предварительного следствия путем предоставленных ему полномочий.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Полномочия прокурора устанавливаются УПК, Законом о прокуратуре и другими нормативными правовыми актами. Полномочия прокурора по надзору за исполнением законов в процессе дознания и предварительного следствия носят властно-распорядительный характер.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определении полномочий в сфере ОРД следует иметь в виду, что оперативно-розыскные мероприятия могут осуществляться не только в связи с расследованием уголовного дела. Они могут проводиться и до возбуждения уголовного дела или же в связи с обстоятельствами, вообще не имеющими отношения к правонарушению, например, в связи со сбором данных, характеризующих личность, для принятия решения о допуске к сведениям, составляющим государственную тайну. Кроме того, ОРД, в отличие от дознания и предварительного следствия, является непроцессуальной деятельностью. Следовательно, и полномочия прокурора в этой сфере отличны по своему характеру. Так, при осуществлении надзора за исполнением законов органами, осуществляющими ОРД, прокурор не вправе участвовать в проведении оперативно-розыскных мероприятий, в то время как при проведении следственных действий и дознания прокурор наделен таким правом, а в необходимых случаях обязан лично проводить отдельные следственные действия или расследование в полном объеме по любому делу.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соответствии с Законом о прокуратуре при осуществлении надзора за исполнением законодательства органами и должностными лицами, осуществляющими ОРД, Генеральный прокурор и уполномоченные им прокуроры в пределах своей компетенции имеют право: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•</w:t>
      </w:r>
      <w:r w:rsidRPr="0036736A">
        <w:rPr>
          <w:sz w:val="28"/>
          <w:szCs w:val="28"/>
        </w:rPr>
        <w:tab/>
        <w:t>проверять дела оперативного учета, другие материалы и документы, связанные с оперативно-розыскной деятельностью, за исключением данных о лицах, внедренных в организованные группы и преступные организации, негласных сотрудниках органов, осуществляющих оперативно-розыскную деятельность, а также о лицах, оказывающих им содействие на конфиденциальной основе, об организации и тактике проведения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давать санкцию либо отказать в даче санкции на проведение оперативно-розыскных мероприятий в случаях, определенных законодательными актами;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продлевать сроки проведения оперативно-розыскных мероприятий в порядке, установленном законодательными актами;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давать письменные указания о проведении оперативно-розыскных мероприятий по уголовным делам, а также о прекращении их проведения;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требовать письменные объяснения от должностных лиц и иных граждан по фактам выявленных нарушений законодательства, допущенных при осуществлении оперативно-розыскной деятельности;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знакомиться со сведениями о лицах, внедренных в организованные преступные группы и преступные организации, негласных сотрудниках органов, осуществляющих оперативно-розыскную деятельность, а также о лицах, оказывающих или оказывавших содействие этим органам на конфиденциальной основе, в случае обращения указанных лиц с письменными заявлениями и жалобами на незаконные действия сотрудников органов, осуществляющих оперативно-розыскную деятельность, или привлечения этих лиц к уголовной ответственности;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принимать меры по отмене незаконных постановлений о заведении дел оперативного учета и проведении отдельных оперативно-розыскных мероприятий путем внесения соответствующих актов прокурорского надзора;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требовать от руководителей органов, осуществляющих оперативно- розыскную деятельность, проведения проверок исполнения законодательства при осуществлении оперативно-розыскной деятельности. О результатах проведения проверок руководители указанных органов письменно информируют прокурора.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установлении нарушений законодательства в зависимости от их характера Генеральный прокурор Республики Беларусь и уполномоченные им прокуроры в пределах своей компетенции принимают следующие меры прокурорского реагирования: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опротестовывают противоречащие законодательству правовые акты и решения (действия) органов, осуществляющих оперативно-розыскную деятельность, и их должностных лиц;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 установленном порядке вносят представления, выносят предписания и официальные предупреждения, обязательные для исполнения органами, осуществляющими оперативно-розыскную деятельность, и их должностными лицами;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составляют протоколы об административных правонарушениях;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выносят постановления о возбуждении дисциплинарного производства или о привлечении к материальной ответственности;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выносят постановления о возбуждении уголовных дел.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Предметом надзора за исполнением закона в ходе досудебного производства, при производстве предварительного следствия и дознания является соответствие Уголовно-процессуальному кодексу Республики Беларусь правовых актов и решений (действия) органов предварительного расследования и их должностных лиц.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Полномочия прокурора при осуществлении надзора за исполнением закона в ходе досудебного производства, при производстве предварительного следствия и дознания определяются Уголовно-процессуальным кодексом Республики Беларусь.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Согласно приказу Генерального прокурора Республики Беларусь от 3 мая 2006 г. № 7 «Об организации прокурорского надзора за исполнением Закона Республики Беларусь «Об оперативно-розыскной деятельности» при организации и осуществлении надзора прокурорам следует исходить из того, что его предметом является обеспечение гарантий соблюдения прав человека и гражданина на неприкосновенность частной жизни, личную и семейную тайну, неприкосновенность жилища и тайну корреспонденции, законности проведения оперативно-розыскных мероприятий, а также соответствие закону решений, принимаемых органами, осуществляющими оперативно-розыскную деятельность и их должностными лицами.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Работа уполномоченных прокуроров должна способствовать выполнению задач оперативно-розыскной деятельности по предупреждению, выявлению, пресечению и раскрытию преступлений, изобличению виновных и розыску лиц, скрывшихся от органов дознания, следствия и суда либо уклоняющихся от исполнения уголовного наказания, а также розыску без вести пропавших граждан.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Проверки законности оперативно-розыскных мероприятий и принимаемых при этом решении необходимо проводить: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а) по результатам изучения материалов уголовных дел о нераскрытых преступлениях или при поступлении информации о ненадлежащем реагировании на поручение органа дознания, следователя и суда по уголовным делам, находящимся в производстве, а также в связи с ненадлежащим исполнением указаний уполномоченного прокурора;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б) в плановом порядке, в том числе по указанию вышестоящего уполномоченного прокурора;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в) по жалобам граждан и обращениям должностных лиц;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г) в необходимых случаях, при рассмотрении постановлений о проведении оперативно-розыскных мероприятий, ограничивающих конституционные права граждан, либо уведомлении об их проведении без санкции прокурора;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д) в других случаях, с учетом состояния законности в этой сфере деятельности и отсутствия должных результатов по выявлению подготавливаемых, совершаемых и совершенных преступлений, а также при раскрытии преступлений, розыске обвиняемых или подозреваемых по уголовным делам и лиц, без вести пропавших;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Уполномоченным прокурорам при проведении проверок особое внимание необходимо обращать: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а) на законность и обоснованность решений о проведении или прекращении оперативно-розыскных мероприятий, а также на использование результатов оперативно-розыскной деятельности;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б) обязательность регистрации и законность заведения дел оперативного учета, их прекращения;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в) соответствие оперативно-розыскных мероприятий целям и задачам оперативно-розыскной деятельности;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г) наличие полномочий у лиц, осуществляющих оперативно-розыскную деятельность;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д) возможность проведения оперативно-розыскных мероприятий, определенных исключительно перечнем Закона об ОРД;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е) наличие оснований для проведения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ж) соблюдение условий и порядка их проведения;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з) своевременность уведомления прокурора и его заместителя органами, осуществляющими оперативно-розыскную деятельность, о проведении без их санкции в случаях, не терпящих отлагательства и способных привести к совершению тяжких или особо тяжких преступлений, а также при наличии данных о событиях и действиях, создающих угрозу национальной безопасности Республики Беларусь, оперативно- розыскных мероприятий, ограничивающих конституционные права граждан на тайну переписки, телефонных переговоров, почтовых, телеграфных и иных сообщений, передаваемых по сетям электрической и почтовой связи, а также их права на неприкосновенность жилища.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осуществлении надзора прокурорам следует иметь в виду, что сведения о лицах, внедренных в организованные преступные группы и преступные организации, о штатных негласных сотрудниках органов, осуществляющих оперативно-розыскную деятельность, а также о лицах, оказывающих содействие этим органам на конфиденциальной основе, предоставляются прокурору только с письменного согласия перечисленных лиц, за исключением случаев, требующих их привлечения к уголовной ответственности.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Уполномоченный прокурор в ходе проведения проверок должен: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а) знакомиться с подлинными оперативно-служебными документами, включающими в себя дела оперативного учета, материалы о проведении оперативно-розыскных мероприятий с использованием оперативно-технических средств, учетно-регистрационные документы и статистические сведения, а также иные документы, необходимые для осуществления надзора за исполнением Закона об ОРД;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б) давать письменные указания об осуществлении конкретных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в) вносить представления об устранении нарушений закона, допущенных должностными лицами органов, осуществляющих оперативно- розыскную деятельность, возбуждать в отношении их дисциплинарное производство, использовать иные акты прокурорского реагирования;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г) при обнаружении признаков преступления в действиях должностных лиц поднадзорных органов проводить проверку в соответствии с требованиями ст. 147 УПК.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Уполномоченным прокурорам необходимо пресекать нарушения прав и законных интересов физических и юридических лиц при осуществлении оперативно-розыскной деятельности, принимать своевременные меры к их восстановлению, возмещению причиненного вреда и при наличии оснований - привлечению виновных должностных лиц к установленной законом ответственности.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Прокурорам областей, г. Минска, Белорусскому военному и Белорусскому транспортному прокурорам следует организовывать: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накопление и анализ сведений об исполнении надзорными органами Закона об ОРД с учетом складывающейся криминогенной обстановки и состояния законности;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своевременное изучение находящихся в производстве оперативных подразделений органов, осуществляющих оперативно-розыскную деятельность, дел оперативного учета для обеспечения законности при осуществлении оперативно-розыскных мероприятий и определения их эффективности.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целях комплексной оценки имеющихся доказательств изучение уголовно-розыскных дел по фактам нераскрытых преступлений, розыскных дел в отношении пропавших без вести лиц (наряду с изучением материалов соответствующих уголовных дел) поручать в основном прокурорам отделов по надзору за следствием, дознанием в органах внутренних дел и следствием в органах прокуратуры.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Изучение надзирающими за следствием в органах прокуратуры прокурорами уголовно-розыскных дел по фактам нераскрытых убийств обязательно.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Проверка законности заведения, ведения и прекращения дел оперативного учета в полном объеме проводится не реже одного раза в полугодие.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Копии актов прокурорского надзора необходимо представлять в соответствующие структурные подразделения Генеральной прокуратуры в пятидневный срок со дня их подписания для анализа и использования в надзорной работе, а также определения эффективности прокурорского надзора в соответствии с распоряжением Генерального прокурора Республики Беларусь от 20 декабря 2006 г. № 32 «Об основных критериях оценки деятельности органов прокуратуры Республики Беларусь».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Состояние прокурорского надзора и ведомственного контроля за исполнением Закона об ОРД рассматривается на коллегиях, межведомственных совещаниях, координационных советах не реже двух раз в год, по результатам принимаются соответствующие организационные меры, направленные на совершенствование стиля и методов работы, достижение конкретных результатов в этой сфере.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соответствии с приказом Генерального прокурора Республики Беларусь от 25 ноября 2002 г. № 33 «О мерах по совершенствованию организации надзора за исполнением законов при производстве предварительного следствия и дознания»1 при проведении проверок необходимо обращать внимание на следующие обстоятельства: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законность и обоснованность решений о производстве или прекращении оперативно-розыскных мероприятий, а также использования результатов ОРД;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обязательность заведения и регистрации дел оперативного учета;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соответствие оперативно-розыскных мероприятий целям и задачам ОРД, а также недопустимость применения информационных систем и технических средств, наносящих ущерб жизни и здоровью людей и причиняющих вред окружающей среде;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наличие полномочий у лиц, осуществляющих ОРД;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возможность осуществления только тех оперативно-розыскных мероприятий, перечень которых определен законом;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наличие оснований для проведения оперативно-розыскных мероприятий, в том числе разрешение на проведение которых дано судом;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соблюдение условий и порядка проведения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своевременность уведомления судьи в проведении оперативно- розыскных мероприятий, которые по закону проводятся на основании постановления судьи, но проведены без судебного решения в случаях, не терпящих отлагательства;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законность привлечения граждан к сотрудничеству на конфиденциальной основе и соблюдение принципа добровольного согласия с органами, осуществляющими ОРД.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К полномочиям, направленным на выявление нарушения закона, относится и право прокурора требовать представления оперативно-служебных документов, включающих в себя дела оперативного учета, материалы о проведении оперативно-розыскных мероприятий с использованием оперативно-технических средств. По требованию прокурора должны также предоставляться учетно-регистрационная документация и ведомственные нормативные акты, регламентирующие порядок проведения оперативно- розыскных мероприятий.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На выявление нарушений закона направлено и полномочие прокурора требовать письменные объяснения от должностных лиц, осуществляющих ОРД и допустивших при этом нарушения закона.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обнаружении признаков преступления прокурор проводит проверку по правилам, определенным ст. 174 УПК, и решает вопрос о возбуждении либо об отказе в возбуждении уголовного дела в отношении сотрудников оперативных подразделений.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Прокурор, используя свои полномочия, предоставленные ему законодательством, должен принимать своевременные меры к пресечению нарушения прав и законных интересов физических и юридических лиц при проведении ОРД, восстановлению нарушенных прав, возмещению причиненного вреда и, при наличии оснований, к привлечению виновных должностных лиц к установленной законом ответственности.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Организация надзора за исполнением законов органами, осуществляющими ОРД, регулируется специальными приказами Генерального прокурора.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Осуществляя надзор за соблюдением законности при производстве предварительного следствия и дознания и процессуальное руководство расследованием, прокурор уполномочен: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истребовать от нижестоящего прокурора, следователя, дознавателя и органа дознания для проверки уголовные дела, материалы и документы, а также проверять уголовные дела, материалы и документы и знакомиться со сведениями в ходе предварительного расследования;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изымать от органа дознания и передавать следователю любое уголовное дело, передавать уголовное дело от одного органа предварительного следствия другому в соответствии с подследственностью, определенной ст. 182 УПК, а также от одного следователя другому в целях обеспечения всестороннего, полного и объективного исследования обстоятельств уголовного дела;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участвовать в производстве дознания и предварительного следствия, а также лично производить отдельные следственные и иные процессуальные действия или предварительное расследование в полном объеме по любому уголовному делу;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поручать предварительное расследование уголовного дела группе следователей, формировать ее состав и возглавлять группу следователей;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отменять незаконные и необоснованные постановления нижестоящего прокурора, следователя, органа дознания и дознавателя, а также не соответствующие закону указания нижестоящего прокурора, руководителя следственного подразделения, органа дознания;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давать нижестоящему прокурору, следователю, органу дознания и дознавателю письменные указания о производстве следственных, иных процессуальных и оперативно-розыскных действие, а также о применении мер по обеспечению безопасности;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применять, изменять или отменять меры пресечения;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прекращать производство по уголовному делу в случаях и по основаниям, предусмотренным УПК;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разрешать отводы и самоотводы;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разрешать жалобы на решения и действия нижестоящего прокурора, следователя, органа дознания и дознавателя, кроме жалоб, рассмотрение которых отнесено законом к компетенции суда;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отстранять нижестоящего прокурора, следователя, руководителя органа дознания и дознавателя от производства предварительного расследования по данному уголовному делу, если ими были допущены нарушения законности при его расследовании;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обращаться в соответствующие органы с представлением о лишении иммунитета от уголовного преследования лиц, им пользующихся, если эти лица подлежат привлечению по уголовному делу в качестве обвиняемых;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санкционировать применение меры пресечения в виде заключения под стражу, домашнего ареста, залога; производство обыска, осмотр жилища; наложение ареста на почтово-телеграфные и иные отправления и их выемку, выемку документов, содержащих государственные секреты или иную охраняемую законом тайну; прослушивание и запись переговоров, ведущихся по техническим каналам связи, и иных переговоров; извлечение трупа из места захоронения (эксгумацию); помещение подозреваемого или обвиняемого, не содержащихся под стражей, в психиатрическое (психоневрологическое) учреждение; отстранение обвиняемого от должности; продление и установление срока предварительного расследования, содержания под стражей, домашнего ареста в качестве меры пресечения в случаях и порядке, установленных УПК;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возвращать уголовные дела нижестоящему прокурору, следователю, органу дознания со своими письменными указаниями о производстве дополнительных следственных и иных процессуальных действий;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направлять уголовное дело в суд;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использовать другие полномочия, предоставленные ему УПК.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Полномочия прокуроров, содержащиеся в УПК, можно разделить на три группы: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направленные на выявление нарушений закона;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направленные на устранение нарушений закона;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направленные на предупреждение нарушений закона.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Особенностью этих полномочий является то, что они носят властно- распорядительный характер.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Полномочия, направленные на выявление нарушений законов: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требовать от нижестоящего прокурора, следователя, дознавателя и органа дознания для проверки уголовные дела, материалы и документы, а также проверять уголовные дела, материалы и документы и знакомиться со сведениями в ходе предварительного расследования (ч. 1 п. 5 ст. 34 УПК);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проводить проверки исполнения требований законов о приеме, регистрации, разрешении заявлений и сообщений о готовящихся преступлениях (ст. 172-174 УПК);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рассматривать жалобы на действия и решения следователя, органа дознания (п. 10 ч. 5 ст. 34 УПК).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Полномочия, направленные на устранение и предупреждение нарушений закона: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отменять незаконные и необоснованные постановления нижестоящего прокурора, следователя, органа дознания и дознавателя, а также не соответствующие закону указания нижестоящего прокурора, руководителя следственного подразделения;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давать нижестоящему прокурору, следователю, органу дознания и дознавателю письменные указания о производстве следственных, иных процессуальных действий и ОРД, а также о применении мер по обеспечению безопасности;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возвращать уголовные дела нижестоящему прокурору, следователю, органу дознания со своими письменными указаниями о производстве дополнительных следственных и иных процессуальных действий (ч. 5 п. 14 ст. 34 УПК);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отстранять нижестоящего прокурора, следователя, руководителя органа дознания и дознавателя от производства предварительного расследования по данному уголовному делу, если ими были допущены нарушения законности при его расследовании (п. 11 ч. 5 ст. 34 УПК);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вносить представления об устранении нарушений закона, допущенных должностными лицами органов, осуществляющих ОРД (ст. 199 УПК, ст. 29 Закона о прокуратуре);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изымать от органа дознания и передавать следователю любое уголовное дело, передавать уголовное дело от одного органа предварительного следствия другому в соответствии с подследственностью, определенной ст. 182 УП К, а также от одного следователя к другому в целях обеспечения всестороннего, полного и объективного исследования обстоятельств уголовного дела (п. 2 ч. 5 ст. 34 УПК);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участвовать в производстве дознания и предварительного следствия, а также лично производить отдельные следственные и иные процессуальные действия или предварительное"расследование в полном объеме по любому уголовному делу (п. 3 ч. 5 ст. 34 УПК);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выносить постановления о возбуждении уголовного дела (ч. 4 ст. 34 УПК), о прекращении производства по уголовному делу (ч. 5 п. 8 ст. 34 УПК);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применять, изменять или отменять меры пресечения (ч. 5 п. 7 ст. 34 УПК).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Прокурорский надзор за исполнением законов в досудебных стадиях уголовного процесса должен носить упреждающий характер, с тем чтобы не только своевременно устранялись, но и как можно реже допускались нарушения уголовно-процессуального закона, особенно связанные с нарушением конституционных прав личности.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Поэтому большинство полномочий, предоставленных прокурору при осуществлении надзора за исполнением законов органами дознания и предварительного следствия', должны использоваться не только для выявления либо устранения, но и для предупреждения нарушений закона.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Своевременная проверка уголовного дела, находящегося в производстве следователя или лица, производящего дознание, позволяет не только выявить, допускались ли следователем какие-либо нарушения прав участников процесса, но и насколько органами предварительного следствия выполняются обязанности, предусмотренные ст. 2 УПК.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Проверка дел, находящихся в производстве, позволяет выявить, например, когда по уголовным делам следственные действия длительное время не производятся. Основным способом предупреждения нарушения закона следователями и лицом, производящим дознание, является сплошная проверка уголовных дел, находящихся в производстве, которая должна проводиться в следственном подразделении. Речь идет о проведении регулярных прокурорских проверок материалов уголовных дел не тогда, когда они поступают к прокурору для направления их в суд, а в процессе расследования.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К числу полномочий прокурора, направленных на предупреждение нарушений закона, можно также отнести право проверять исполнение требований закона о приеме, регистрации и разрешении заявлений и сообщений о совершенных или готовящихся преступлениях (что является и обязанностью прокурора); участвовать в производстве дознания и предварительного следствия, санкционировать применение мер пресечения; передавать уголовные дела от органа дознания следователю, от одного органа предварительного следствия другому или от одного следователя другому в целях обеспечения всестороннего, полного и объективного расследования.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1.3 Особенности прокурорского надзора за оперативно-розыскной деятельностью</w:t>
      </w:r>
    </w:p>
    <w:p w:rsidR="00443913" w:rsidRPr="0036736A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соответствии с действующим законодательством прокурор осуществляет надзор за исполнением законов органами, осуществляющими ОРД. Однако осуществлять надзор может не каждый прокурор, а только специально назначенный Генеральным прокурором Республики Беларусь и прокурором области и к ним приравненным прокурором.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Это объясняется следующим: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прокурор, осуществляющий надзор, сам должен хорошо знать специфику ОРД и быть к ней подготовленным;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утечка информации может помешать работе органов, осуществляющих ОРД, а также поставить под угрозу жизнь и здоровье как сотрудников, осуществляющих ОРД, так и лиц, которые оказывают содействие в ее проведении.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Специфика ОРД, в первую очередь ее конспиративный характер, обусловливает необходимость ведомственного нормативного регулирования широкого спектра вопросов применения оперативно-розыскных сил, средств, методов и форм. Конкретные аспекты организации ОРД, тактика применения ее сил, средств и форм регламентированы секретными нормативными актами МВД.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Организация, методы и формы осуществления прокурорами надзора за исполнением законодательства об ОРД регламентированы соответствующими приказами Генерального прокурора, которые также являются секретными.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Приказом Генерального прокурора как в Генеральной прокуратуре, так и в подчиненных прокуратурах персонально определяется узкий круг лиц из числа должностных лиц — прокуроров соответствующего органа прокуратуры, на которых возлагается данная функция, что влечет за собой оформление соответствующего допуска к работе с секретными и совершенно секретными документами.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проведении проверок согласно требованиям Генерального прокурора уполномоченные прокуроры должны обращать внимание: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 законность и обоснованность решений о производстве или прекращении оперативно-розыскных мероприятий, а также использования результатов ОРД;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обязательность регистрации и заведения дел оперативного учета, законность постановки и снятия с оперативного учета лиц, в отношении которых проводятся оперативно-розыскные мероприятия;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соответствие оперативно-розыскных мероприятий целям и задачам ОРД, а также недопустимость применения информационных систем и технических средств, наносящих ущерб жизни и здоровью людей и причиняющих вред окружающей среде;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наличие полномочий у лиц, осуществляющих ОРД;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возможность осуществления только тех оперативно-розыскных мероприятий, перечень которых определен законом;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наличие оснований для проведения оперативно-розыскных мероприятий, в том числе на проведение которых разрешение дано судом;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соблюдение условий и порядка проведения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своевременность уведомления судей органами, осуществляющими ОРД, о проведении без разрешения судьи в случаях, не терпящих отлагательства и могущих привести к совершению тяжкого преступления, а также при наличии данных о событиях и действиях, создающих угрозу государственной, военной, экономической или экологической безопасности государства, оперативно-розыскных мероприятий, ограничивающих конституционные права граждан на тайну переписки, телефонных переговоров, почтовых, телеграфных и иных сообщений, передаваемых по сетям электрической и почтовой связи, а также права на неприкосновенность жилища;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законность привлечения граждан к сотрудничеству на конфиденциальной основе и соблюдение принципа добровольного согласия с органами, осуществляющими ОРД.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Прокурорам, используя предоставленные им полномочия, необходимо пресекать нарушения прав и законных интересов физических и юридических лиц при проведении ОРД, принимать своевременные меры к их восстановлению, возмещению причиненного вреда и при наличии оснований — привлечению к ответственности виновных должностных лиц.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Методы прокурорского надзора в зависимости от конкретного направления ОРД имеют свою специфику.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Наиболее характерным основанием для проведения уполномоченными прокурорами проверок исполнения законов в процессе ОРД по предупреждению и обнаружению преступлений являются сведения о нарушениях законности, выявленные при рассмотрении жалоб.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Проводя соответствующую проверку, прокурору необходимо: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выяснить по установленной регистрации в органе, осуществляющем ОРД, проводятся ли в отношении данного гражданина оперативно- розыскные мероприятия;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если будет установлено, что мероприятия проводятся, — проверить своевременность и обоснованность заведения соответствующего оперативного дела, наличие законных оснований проведения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проверить, какие меры приняты по предупреждению преступления;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выяснить, какие меры приняты по сведениям о других преступлениях, их полноту и законность;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проверить соблюдение сроков и законность принимаемых решений по материалам;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решить вопрос о необходимости реагирования и его форме.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Большой объем работы уполномоченного прокурора по осуществлению надзора за законностью ОРД по предупреждению и обнаружению преступлений составляет надзор за розыском без вести пропавших граждан.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Заявление или сообщение о безвестном исчезновении гражданина не равнозначно заявлению, сообщению о совершенном или подготавливаемом преступлении, так как в нем, как правило, нет данных, указывающих на совершение преступления в отношении без вести пропавшего.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проведении проверок прокуроры должны обращать внимание на следующие обстоятельства: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проведены ли проверки по учетам задержанных и арестованных, медицинских учреждений, вытрезвителей, приемников-распределителей, спецприемников и других учреждений;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использовались ли криминалистические учеты, современные методики и средства автоматизированных сравнительных исследований, проверки и сопоставления по неопознанным трупам. При этом нужно иметь в виду, что работники органов внутренних дел при розыске без вести пропавших должны в необходимых случаях использовать возможности автоматизированных информационно-поисковых систем оперативного назначения, функционирующих в ГИЦ МВД;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ориентированы ли по приметам наряды патрульно-постовой и других служб органов внутренних дел;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опрошены ли все лица, могущие сообщить представляющие интерес сведения по обстоятельствам безвестного исчезновения (члены семьи, знакомые, соседи, сослуживцы; граждане, с которыми без вести пропавший имел контакты в день исчезновения или незадолго до этого, и т.д.);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полно ли выяснены при опросах обстоятельства исчезновения; имел ли исчезнувший при себе документы, ценности, деньги; какая одежда была на нем и т.д.;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осмотрено ли жилище или место последнего пребывания пропавшего без вести;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произведен ли тщательный осмотр этих объектов, присутствовали ли при этом понятые, участвовали ли в нем нужные специалисты, применялись ли необходимые технические средства;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направлены ли соответствующие поручения, ориентировки и т.д. в другие территориальные, транспортные органы внутренних дел;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объявлен ли розыск при наличии имеющихся оснований;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как выполняются поручения других органов о проведении необходимых мероприятий по розыску без вести пропавших граждан;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приняты ли решения по заявлениям и сообщениям о без вести пропавших;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соблюден ли срок принятия решений;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соответствуют ли принятые решения об отказе в возбуждении уголовного дела материалам проверки;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заведены ли розыскные дела;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соблюден ли срок заведения розыскного дела;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проведены ли необходимые оперативно-розыскные мероприятия, наличие оснований для их проведения и предусмотренного порядка;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обоснованно ли прекращен розыск.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соответствии с п. 7 приказа Генерального прокурора Республики Беларусь от 3 мая 2006 г. № 7 «Об организации прокурорского надзора за исполнением Закона Республики Беларусь «Об оперативно-розыскной деятельности» уполномоченный прокурор в ходе проведения проверок должен: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ознакомиться с подлинными оперативно-служебными документами, включающими в себя дела оперативного учета, материалы о проведении оперативно-розыскных мероприятий с использованием оперативно-технических средств, учетно-регистрационные документы и статистические сведения, а также иные документы, необходимые для осуществления надзора за исполнением Закона об ОРД;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давать письменные указания об осуществлении конкретных оперативно-розыскных мероприятий;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вносить представления об устранении нарушений закона, допущенных должностными лицами органов, осуществляющих оперативно- розыскную деятельность, возбуждать в отношении их дисциплинарные производства, использовать иные акты прокурорского реагирования;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- при обнаружении признаков преступления в действиях должностных лиц поднадзорных органов проводить проверку в соответствии с требованиями ст. 174 УПК.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Основные усилия при надзоре за исполнением законов в сфере ОРД прокуроры принимают при раскрытии преступлений и изобличении лиц, их совершивших, органами, осуществляющими эту деятельность.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Успешное раскрытие преступлений, как правило, зависит от тех мероприятий, которые могут проводить органы, осуществляющие ОРД. Хорошо продуманные оперативно-розыскные мероприятия помогают обнаружению орудий совершения преступлений и иных источников вещественных доказательств, похищенных ценностей, выяснению местонахождения важных по делу материалов и документов, выявлению возможных свидетелей, установлению лиц, совершивших преступление, их связей, соучастников преступления и т.д.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осуществлении надзора за исполнением законов при раскрытии преступлений особого внимания заслуживают следующие вопросы: законность заведения и прекращения дел оперативного учета, соблюдение сроков для заведения этих дел и их ведения, законность проведения конкретных оперативно-розыскных мероприятий, их полнота, выполнение поручений следователей.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Материалы прокурорских проверок свидетельствуют о том, что не всегда своевременно заводятся дела оперативного учета, в том числе по тяжким и особо тяжким преступлениям, а в некоторых случаях такие дела вообще не заводятся. Имеют место факты необоснованного заведения дел оперативного учета, влекущие не только затраты сил и средств оперативных служб, но и создающие реальные условия для нарушения законных интересов и прав граждан.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Процент раскрываемости преступлений является важным показателем работы оперативных аппаратов. Учитывая это, сотрудники не всегда регистрируют преступления, по которым лица, их совершившие, неизвестны, и не принимают меры к раскрытию.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Бывают случаи, когда оперативные аппараты, располагая достаточными данными о совершенном преступлении, проводят под видом проверки по существу расследование в целях получения «весомых результатов» и сокращения сроков последующего расследования.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Уполномоченный прокурор при каждой проверке должен рассматривать необходимость проведения дополнительных оперативно-розыскных мероприятий, направленных на раскрытие преступления.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проверке законности оперативно-розыскных мероприятий по поручениям следователя прокурору необходимо обращать внимание, во- первых, на полноту выполнения поручения; во-вторых, на использование всех предусмотренных законом средств; в-третьих, на своевременность выполнения поручения и направления информации следователю. При этом следует иметь в виду, что ОРД по уголовному делу, находящемуся в производстве следователя, может проводиться без его поручения лишь в одном случае — если преступление не раскрыто. С учетом того, что из года в год увеличивается число лиц, скрывшихся от органов дознания, следствия и суда, местонахождение которых остается неизвестным, большую актуальность приобретает надзор за исполнением законов о розыске этих лиц.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Проверяя законность действий работников органов, осуществляющих ОРД, при проведении розыска скрывшихся обвиняемых, прокурору необходимо выяснить следующие вопросы: заведены ли розыскные дела; своевременность их заведения; своевременность объявления в республиканский розыск; все ли необходимые розыскные действия и оперативно- розыскные мероприятия выполнены и соответствуют ли они требованиям закона; обоснованность прекращения розыска.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Исследование причин и условий нарушения законности в ОРД, обстоятельств, способствующих этим нарушениям, свидетельствует о том, что большинство нарушений совершаются вследствие низкой профессиональной подготовки, а также в связи с недобросовестным отношением исполнителей к своим служебным обязанностям. Исходя из этого, задача прокурора состоит в том, чтобы средствами прокурорского надзора выявлять эти нарушения и принимать такие меры реагирования, которые оказали бы эффективное воздействие не только на исполнителей, но и (по причине отсутствия надлежащего ведомственного контроля) на руководителей соответствующих подразделений, в том числе вышестоящих органов.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Проведение оперативно-розыскных мероприятий, затрагивающих тайну переписки, телефонных и иных переговоров, телеграфных сообщений, передаваемых по техническим каналам связи, неприкосновенность жилища, допускается лишь для сбора информации о лицах, подготавливающих или покушающихся на тяжкие преступления, совершающих либо совершивших тяжкие преступления, и только с санкции прокурора по мотивированному постановлению руководителя (заместителя руководителя) соответствующего органа, осуществляющего ОРД.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случаях возникновения явной угрозы жизни отдельных лиц, а также по заявлению или же с согласия граждан допускается проведение указанных оперативно-розыскных мероприятий на основании постановления, утвержденного руководителем (заместителем руководителя) органа, осуществляющего ОРД, с обязательным уведомлением прокурора в течение 24 часов.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Другие виды оперативно-розыскных мероприятий осуществляются по мотивированному постановлению, утвержденному руководителем (заместителем руководителя) органа, осуществляющего ОРД.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Закон предусматривает исчерпывающий перечень оснований и порядок рассмотрения прокурором постановлений органов, осуществляющих ОРД, на проведение оперативно-розыскных мероприятий.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Согласно ст. 14 Закона об ОРД рассмотрение материалов об ограничении конституционных прав граждан, затрагивающих тайну личной жизни, корреспонденции, телефонных и иных сообщений, передаваемых по техническим каналам связи, неприкосновенность жилища и иных законных владений граждан, а также об осуществлении слухового контроля при проведении оперативно-розыскных мероприятий, о проведении оперативного эксперимента осуществляется Генеральным прокурором, а также прокурорами по месту проведения таких мероприятий или по месту нахождения органа, ходатайствующего об их проведении. Указанные материалы рассматриваются прокурором незамедлительно.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Прокурору представляется мотивированное постановление органа, осуществляющего ОРД, с обоснованием необходимости проведения оперативно-розыскного мероприятия, связанного с ограничением конституционных прав граждан. Прокурор вправе потребовать представить ему также иные материалы, касающиеся основания для проведения оперативно- розыскного мероприятия, за исключением данных о лицах, внедренных в организованные преступные группы, негласных сотрудниках органов, осуществляющих ОРД, и лицах, оказывающих им содействие на конфиденциальной основе, об организации и тактике проведения оперативно-розыскных мероприятий.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По результатам рассмотрения представленных материалов прокурор санкционирует проведение соответствующего оперативно-розыскного мероприятия либо отказывает в его проведении, о чем делается отметка в постановлении. Санкционированное прокурором постановление заверяется печатью и выдается инициатору проведения оперативно-розыскного мероприятия одновременно с возвращением представленных им материалов.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отказе прокурора в даче санкции на проведение оперативно- розыскного мероприятия, ограничивающего конституционные права граждан, орган, осуществляющий ОРД, вправе обратиться по этому же вопросу к вышестоящему прокурору.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осуществлении надзора за этим видом деятельности прокуроры призваны постоянно иметь в виду такое важное обстоятельство: какой бы сильной, профессионально подготовленной и технически оснащенной ни была служба ОРД (а она, в отличие от следственного аппарата, действительно, неплохо оснащена), она никогда не может обойтись без содействия граждан, общественных организаций и должностных лиц. Но это содействие может быть только на добровольной основе. Поэтому любой случай, когда органы дознания, в особенности служба уголовного розыска, «вербуют помощников» из числа лиц, подозреваемых в совершении преступлений и даже обвиняемых, ценой их освобождения от уголовной ответственности, которая грозит им за содеянное (а такое, к сожалению, еще встречается), должен рассматриваться как грубое нарушение законности.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Осуществление прокурорского надзора за законностью в этой сфере деятельности - дело для нас не только новое, но и непростое. Понадобится какое-то время для выработки наиболее эффективных и действенных форм и приемов. Сегодня же многие следователи сетуют на то, что закон не разрешает им в достаточной мере использовать материалы этой деятельности, влиять на тактику и методику ее проведения.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Закон, равно как и ведомственные акты прокуратуры и органов внутренних дел, не определяет и не предопределяет порядка использования следователями материалов и выводов, к которым пришли оперативно- розыскные органы и службы, а поэтому к ним надо относиться критически. Во всяком случае до тех пор, пока они не будут проверены процессуальным путем.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Ни Закон об ОРД, ни ведомственные акты не предоставляют следователю права и возможности знакомиться с материалами ОРД. Это прерогатива прокурора. Но когда следователю представляется такая возможность, ее нельзя не использовать. Прокурор, в свою очередь, обязан предостеречь следователей от безграничного доверия к выводам и результатам. Если у следователя при ознакомлении с этими материалами возникнут сомнения в их объективности или применении недозволенных приемов и методов, он обязан доложить об этом прокурору, который должен проверить соблюдение законности при производстве ОРД.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Независимо от того, кто из должностных лиц занят раскрытием и расследованием преступления — следователь или сотрудник органа дознания, оперативно-розыскной службы, прокурор не только вправе, но и обязан реагировать на нарушения закона и принимать меры к их устранению, от кого бы они ни исходили.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Следует обратить внимание на то, что сведения, установленные оперативно-розыскной службой, могут быть использованы в качестве доказательств, имеющих юридическую силу, только после их проверки следственным путем в соответствии с уголовно-процессуальным законодательством.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Согласно ст. 16 Закона об ОРД результаты ОРД могут быть использованы для подготовки и осуществления следственных и судебных действий, проведения оперативно-розыскных мероприятий по предупреждению, выявлению, пресечению и раскрытию преступлений, выявлению и установлению лиц, их подготавливающих, совершающих или совершивших, а также для розыска лиц, скрывающихся от органов дознания, следствия и суда, уклоняющихся от исполнения наказания цбез вести пропавших.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Результаты ОРД могут быть поводом и основанием для возбуждения уголовного дела, представляться органу дознания, следователю, прокурору или в суд, в производстве которых находится уголовное дело, а также использоваться в доказывании по уголовным делам в соответствии с положениями уголовно-процессуального законодательства, регламентирующими собирание, проверку и оценку доказательств.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Представление данных о результатах ОРД органу дознания, следователю, прокурору или в суд производится на основании постановления органа, осуществляющего ОРД, в порядке, предусмотренном законодательством.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 случаях нарушения органом или должностным лицом, осуществляющим ОРД, прав и законных интересов физических и юридических лиц прокуроры обязаны принять меры к восстановлению нарушенных прав и ущемленных законных интересов. Если при этом причинен материальный ущерб, органы обязаны принять меры к его возмещению.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Одним из наиболее эффективных средств (и им следует пользоваться в полной мере и принципиально!), применение которых обеспечивает соблюдение законности в уголовном судопроизводстве, является предоставление прокурору права санкционировать производство ряда оперативно- розыскных мероприятий, которые в существенной мере и наиболее болезненно затрагивают конституционные гарантии и законные интересы граждан, в частности такие, как тайна переписки, телефонных и иных переговоров, телеграфных сообщений, а также право на неприкосновенность жилища. При этом обследование иных помещений (обыск) допускается лишь в исключительных случаях и только с санкции прокурора области (г. Минска) и других прокуроров, имеющих те же полномочия, в случаях, не терпящих отлагательства, которые могут привести к совершению террористического акта, диверсии или иного тяжкого преступления.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Следует помнить, что оперативно-розыскные мероприятия осуществляются на основании мотивированного заключения одного из руководителей соответствующего органа, осуществляющего ОРД, с незамедлительным уведомлением об этом соответствующего прокурора и последующим получением санкции в течение 24 часов. В случае угрозы жизни, здоровью, собственности отдельных лиц по их заявлению или с их письменного согласия разрешается прослушивание переговоров, ведущихся с их телефона или других переговорных устройств, на основании постановления, утвержденного руководителем (заместителем руководителя) органа, осуществляющего ОРД, и с обязательным уведомлением соответствующего прокурора в течение 24 часов.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Важен такой момент: санкция прокурора в названных случаях по проведению оперативно-розыскных мероприятий дается лишь после получения информации о лицах, подготавливающих или покушающихся на тяжкие преступления, совершающих или уже совершивших тяжкие преступления. При этом должны быть соблюдены следующие условия: наличие возбужденного уголовного дела; наличие достоверных данных о совершаемом или совершенном преступлении, о лицах, скрывающихся от органов дознания, следствия или суда; поступление запроса международных правоохранительных организаций или правоохранительных органов иностранных государств в соответствии с договором (соглашением) о правовой помощи.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При санкционировании оперативно-розыскных мероприятий прокурору в обязательном порядке предоставляются оперативные дела и иные материалы оперативного документирования, подтверждающие необходимость получения санкции. При санкционировании этих мероприятий прокуроры принимают меры по сохранению государственной и служебной тайны и несут установленную Законом о прокуратуре ответственность за разглашение такого рода сведений, ставших им известными.</w:t>
      </w:r>
    </w:p>
    <w:p w:rsidR="00443913" w:rsidRPr="0036736A" w:rsidRDefault="00443913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>Указания прокурора о выполнении каких-либо мер оперативно- розыскного характера должны быть четкими, определенными и конкретными, чтобы не было их неправильного понимания и разнопланового толкования исполнителями. Такого рода указания и поручения должны быть оформлены в письменной форме. Указания приобщаются к уголовному делу. Копии этих указаний должны находиться на контроле у прокурора и помещаться в наблюдательное производство по уголовному делу.</w:t>
      </w:r>
    </w:p>
    <w:p w:rsidR="004E3418" w:rsidRPr="0036736A" w:rsidRDefault="004E3418" w:rsidP="003673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3418" w:rsidRPr="0036736A" w:rsidRDefault="004E3418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br w:type="page"/>
        <w:t>Список использованных источников</w:t>
      </w:r>
    </w:p>
    <w:p w:rsidR="004E3418" w:rsidRPr="0036736A" w:rsidRDefault="004E3418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3913" w:rsidRPr="0036736A" w:rsidRDefault="004E3418" w:rsidP="0036736A">
      <w:pPr>
        <w:widowControl w:val="0"/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36736A">
        <w:rPr>
          <w:sz w:val="28"/>
          <w:szCs w:val="28"/>
        </w:rPr>
        <w:t xml:space="preserve">1. </w:t>
      </w:r>
      <w:r w:rsidR="00443913" w:rsidRPr="0036736A">
        <w:rPr>
          <w:sz w:val="28"/>
          <w:szCs w:val="27"/>
        </w:rPr>
        <w:t xml:space="preserve">Конституция Республики Беларусь </w:t>
      </w:r>
      <w:smartTag w:uri="urn:schemas-microsoft-com:office:smarttags" w:element="metricconverter">
        <w:smartTagPr>
          <w:attr w:name="ProductID" w:val="1994 г"/>
        </w:smartTagPr>
        <w:r w:rsidR="00443913" w:rsidRPr="0036736A">
          <w:rPr>
            <w:sz w:val="28"/>
            <w:szCs w:val="27"/>
          </w:rPr>
          <w:t>1994 г</w:t>
        </w:r>
      </w:smartTag>
      <w:r w:rsidR="00443913" w:rsidRPr="0036736A">
        <w:rPr>
          <w:sz w:val="28"/>
          <w:szCs w:val="27"/>
        </w:rPr>
        <w:t xml:space="preserve">. (с изменениями и дополнениями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="00443913" w:rsidRPr="0036736A">
          <w:rPr>
            <w:sz w:val="28"/>
            <w:szCs w:val="27"/>
          </w:rPr>
          <w:t>1996 г</w:t>
        </w:r>
      </w:smartTag>
      <w:r w:rsidR="00443913" w:rsidRPr="0036736A">
        <w:rPr>
          <w:sz w:val="28"/>
          <w:szCs w:val="27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="00443913" w:rsidRPr="0036736A">
          <w:rPr>
            <w:sz w:val="28"/>
            <w:szCs w:val="27"/>
          </w:rPr>
          <w:t>2004 г</w:t>
        </w:r>
      </w:smartTag>
      <w:r w:rsidR="00443913" w:rsidRPr="0036736A">
        <w:rPr>
          <w:sz w:val="28"/>
          <w:szCs w:val="27"/>
        </w:rPr>
        <w:t>.) – Мн.: Амалфея, 2005. – 48 с.</w:t>
      </w:r>
    </w:p>
    <w:p w:rsidR="00443913" w:rsidRPr="0036736A" w:rsidRDefault="004E3418" w:rsidP="003673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 xml:space="preserve">2. </w:t>
      </w:r>
      <w:r w:rsidR="00443913" w:rsidRPr="0036736A">
        <w:rPr>
          <w:sz w:val="28"/>
          <w:szCs w:val="28"/>
        </w:rPr>
        <w:t xml:space="preserve">Об оперативно-розыскной деятельности: Закона Республики Беларусь </w:t>
      </w:r>
      <w:r w:rsidR="00443913" w:rsidRPr="0036736A">
        <w:rPr>
          <w:sz w:val="28"/>
          <w:szCs w:val="27"/>
        </w:rPr>
        <w:t>// Национальный реестр правовых актов Республики Беларусь.</w:t>
      </w:r>
      <w:r w:rsidR="00443913" w:rsidRPr="0036736A">
        <w:rPr>
          <w:sz w:val="28"/>
          <w:szCs w:val="28"/>
        </w:rPr>
        <w:t xml:space="preserve"> </w:t>
      </w:r>
    </w:p>
    <w:p w:rsidR="00443913" w:rsidRPr="0036736A" w:rsidRDefault="004E3418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36736A">
        <w:rPr>
          <w:sz w:val="28"/>
          <w:szCs w:val="28"/>
        </w:rPr>
        <w:t xml:space="preserve">3. </w:t>
      </w:r>
      <w:r w:rsidR="00443913" w:rsidRPr="0036736A">
        <w:rPr>
          <w:sz w:val="28"/>
        </w:rPr>
        <w:t>Сухарева, А. Я. Прокурорский надзор [Текст]: учебное пособие / А. Я. Сухарева.– М.: Норма, 2004. – 472с.</w:t>
      </w:r>
    </w:p>
    <w:p w:rsidR="00443913" w:rsidRDefault="00443913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6736A">
        <w:rPr>
          <w:sz w:val="28"/>
          <w:szCs w:val="28"/>
        </w:rPr>
        <w:t xml:space="preserve">3. Кеник А.А. Прокурорский надзор: учеб. пособие / А.А. Кеник. – Минск: Амалфея, </w:t>
      </w:r>
      <w:smartTag w:uri="urn:schemas-microsoft-com:office:smarttags" w:element="metricconverter">
        <w:smartTagPr>
          <w:attr w:name="ProductID" w:val="2008 г"/>
        </w:smartTagPr>
        <w:r w:rsidRPr="0036736A">
          <w:rPr>
            <w:sz w:val="28"/>
            <w:szCs w:val="28"/>
          </w:rPr>
          <w:t>2008 г</w:t>
        </w:r>
      </w:smartTag>
      <w:r w:rsidRPr="0036736A">
        <w:rPr>
          <w:sz w:val="28"/>
          <w:szCs w:val="28"/>
        </w:rPr>
        <w:t>. – 576 с.</w:t>
      </w:r>
    </w:p>
    <w:p w:rsidR="004A1EEA" w:rsidRPr="00AC4E28" w:rsidRDefault="004A1EEA" w:rsidP="00367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A1EEA" w:rsidRPr="00AC4E28" w:rsidSect="0036736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28" w:rsidRDefault="00AC4E28">
      <w:r>
        <w:separator/>
      </w:r>
    </w:p>
  </w:endnote>
  <w:endnote w:type="continuationSeparator" w:id="0">
    <w:p w:rsidR="00AC4E28" w:rsidRDefault="00AC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28" w:rsidRDefault="00AC4E28">
      <w:r>
        <w:separator/>
      </w:r>
    </w:p>
  </w:footnote>
  <w:footnote w:type="continuationSeparator" w:id="0">
    <w:p w:rsidR="00AC4E28" w:rsidRDefault="00AC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18" w:rsidRDefault="004E3418" w:rsidP="004E3418">
    <w:pPr>
      <w:pStyle w:val="a6"/>
      <w:framePr w:wrap="around" w:vAnchor="text" w:hAnchor="margin" w:xAlign="right" w:y="1"/>
      <w:rPr>
        <w:rStyle w:val="a8"/>
      </w:rPr>
    </w:pPr>
  </w:p>
  <w:p w:rsidR="004E3418" w:rsidRDefault="004E3418" w:rsidP="004E34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EA" w:rsidRPr="004A1EEA" w:rsidRDefault="004A1EEA" w:rsidP="004A1EEA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226"/>
    <w:multiLevelType w:val="hybridMultilevel"/>
    <w:tmpl w:val="17266B7C"/>
    <w:lvl w:ilvl="0" w:tplc="30940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607F1A"/>
    <w:multiLevelType w:val="singleLevel"/>
    <w:tmpl w:val="957E99C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418"/>
    <w:rsid w:val="00244C64"/>
    <w:rsid w:val="0036736A"/>
    <w:rsid w:val="00443913"/>
    <w:rsid w:val="00475475"/>
    <w:rsid w:val="004A1EEA"/>
    <w:rsid w:val="004E3418"/>
    <w:rsid w:val="00AC4E28"/>
    <w:rsid w:val="00BE7643"/>
    <w:rsid w:val="00DF5044"/>
    <w:rsid w:val="00E12A17"/>
    <w:rsid w:val="00F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BDD455-1F99-464B-A6D4-EB24FF2E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E3418"/>
    <w:pPr>
      <w:widowControl w:val="0"/>
      <w:autoSpaceDE w:val="0"/>
      <w:autoSpaceDN w:val="0"/>
      <w:adjustRightInd w:val="0"/>
      <w:jc w:val="both"/>
    </w:pPr>
    <w:rPr>
      <w:b/>
      <w:color w:val="00000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Обычный текст"/>
    <w:basedOn w:val="a"/>
    <w:rsid w:val="004E3418"/>
    <w:pPr>
      <w:ind w:firstLine="454"/>
      <w:jc w:val="both"/>
    </w:pPr>
    <w:rPr>
      <w:szCs w:val="20"/>
    </w:rPr>
  </w:style>
  <w:style w:type="paragraph" w:styleId="a6">
    <w:name w:val="header"/>
    <w:basedOn w:val="a"/>
    <w:link w:val="a7"/>
    <w:uiPriority w:val="99"/>
    <w:rsid w:val="004E34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4E3418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4E3418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">
    <w:name w:val="toc 2"/>
    <w:basedOn w:val="a"/>
    <w:next w:val="a"/>
    <w:autoRedefine/>
    <w:uiPriority w:val="39"/>
    <w:semiHidden/>
    <w:rsid w:val="004E3418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9">
    <w:name w:val="Hyperlink"/>
    <w:uiPriority w:val="99"/>
    <w:rsid w:val="004E3418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67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673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8776</Words>
  <Characters>50029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правления и государственные режимы</vt:lpstr>
    </vt:vector>
  </TitlesOfParts>
  <Company>Microsoft</Company>
  <LinksUpToDate>false</LinksUpToDate>
  <CharactersWithSpaces>58688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правления и государственные режимы</dc:title>
  <dc:subject/>
  <dc:creator>WinStyle</dc:creator>
  <cp:keywords/>
  <dc:description/>
  <cp:lastModifiedBy>admin</cp:lastModifiedBy>
  <cp:revision>2</cp:revision>
  <dcterms:created xsi:type="dcterms:W3CDTF">2014-03-23T04:47:00Z</dcterms:created>
  <dcterms:modified xsi:type="dcterms:W3CDTF">2014-03-23T04:47:00Z</dcterms:modified>
</cp:coreProperties>
</file>