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3D9" w:rsidRPr="00823577" w:rsidRDefault="00C52571" w:rsidP="00823577">
      <w:pPr>
        <w:spacing w:line="360" w:lineRule="auto"/>
        <w:ind w:firstLine="709"/>
        <w:jc w:val="center"/>
        <w:rPr>
          <w:b/>
          <w:sz w:val="28"/>
          <w:szCs w:val="28"/>
        </w:rPr>
      </w:pPr>
      <w:r w:rsidRPr="00823577">
        <w:rPr>
          <w:b/>
          <w:sz w:val="28"/>
          <w:szCs w:val="28"/>
        </w:rPr>
        <w:t>Введение</w:t>
      </w:r>
    </w:p>
    <w:p w:rsidR="00C52571" w:rsidRPr="00823577" w:rsidRDefault="00C52571" w:rsidP="00823577">
      <w:pPr>
        <w:spacing w:line="360" w:lineRule="auto"/>
        <w:ind w:firstLine="709"/>
        <w:jc w:val="both"/>
        <w:rPr>
          <w:sz w:val="28"/>
          <w:szCs w:val="28"/>
        </w:rPr>
      </w:pPr>
    </w:p>
    <w:p w:rsidR="00C52571" w:rsidRPr="00823577" w:rsidRDefault="00C52571" w:rsidP="00823577">
      <w:pPr>
        <w:spacing w:line="360" w:lineRule="auto"/>
        <w:ind w:firstLine="709"/>
        <w:jc w:val="both"/>
        <w:rPr>
          <w:sz w:val="28"/>
          <w:szCs w:val="28"/>
        </w:rPr>
      </w:pPr>
      <w:r w:rsidRPr="00823577">
        <w:rPr>
          <w:b/>
          <w:bCs/>
          <w:sz w:val="28"/>
          <w:szCs w:val="28"/>
        </w:rPr>
        <w:t>Народная медицина</w:t>
      </w:r>
      <w:r w:rsidRPr="00823577">
        <w:rPr>
          <w:sz w:val="28"/>
          <w:szCs w:val="28"/>
        </w:rPr>
        <w:t xml:space="preserve"> - одна из древнейших наук, истоки которой восходят к заре человечества. Она усовершенствовалась по мере развития общества. С появлением же письменности, стали создаваться разнообразные произведения врачевательного характера. В письменном наследии древних народов Египта и Греции, Рима и Ирана, Индии и Тибета, Средней Азии и других стран памятники народной медицины занимают почетное место. </w:t>
      </w:r>
    </w:p>
    <w:p w:rsidR="00C52571" w:rsidRPr="00823577" w:rsidRDefault="00C52571" w:rsidP="00823577">
      <w:pPr>
        <w:spacing w:line="360" w:lineRule="auto"/>
        <w:ind w:firstLine="709"/>
        <w:jc w:val="both"/>
        <w:rPr>
          <w:sz w:val="28"/>
          <w:szCs w:val="28"/>
        </w:rPr>
      </w:pPr>
      <w:r w:rsidRPr="00823577">
        <w:rPr>
          <w:sz w:val="28"/>
          <w:szCs w:val="28"/>
        </w:rPr>
        <w:t xml:space="preserve">Термин "народная медицина" в его современной трактовке обозначает совокупность всех видов так называемой нетрадиционной медицины, объединяющей, в основном, восточные медицинские школы, целительство (знахарство) и лечение с помощью приемов и методов, не требующих применение промышленно изготовленных лекарств. </w:t>
      </w:r>
    </w:p>
    <w:p w:rsidR="006F7E97" w:rsidRPr="00823577" w:rsidRDefault="006F7E97" w:rsidP="00823577">
      <w:pPr>
        <w:spacing w:line="360" w:lineRule="auto"/>
        <w:ind w:firstLine="709"/>
        <w:jc w:val="both"/>
        <w:rPr>
          <w:sz w:val="28"/>
          <w:szCs w:val="28"/>
        </w:rPr>
      </w:pPr>
      <w:r w:rsidRPr="00823577">
        <w:rPr>
          <w:sz w:val="28"/>
          <w:szCs w:val="28"/>
        </w:rPr>
        <w:t xml:space="preserve">Таким образом, можно отметить, что не существует единого мнения не только относительно статуса народной медицины, но и определения, раскрывающего ее суть, как исторического феномена. Что же </w:t>
      </w:r>
      <w:r w:rsidR="00823577">
        <w:rPr>
          <w:sz w:val="28"/>
          <w:szCs w:val="28"/>
        </w:rPr>
        <w:t xml:space="preserve">собой </w:t>
      </w:r>
      <w:r w:rsidRPr="00823577">
        <w:rPr>
          <w:sz w:val="28"/>
          <w:szCs w:val="28"/>
        </w:rPr>
        <w:t xml:space="preserve">представляет традиционная народная медицина? Или это действительно эмпирические знания, взятые человеком у Природы или "специфические" способности отдельных людей? </w:t>
      </w:r>
    </w:p>
    <w:p w:rsidR="006F7E97" w:rsidRPr="00823577" w:rsidRDefault="006F7E97" w:rsidP="00823577">
      <w:pPr>
        <w:spacing w:line="360" w:lineRule="auto"/>
        <w:ind w:firstLine="709"/>
        <w:jc w:val="both"/>
        <w:rPr>
          <w:sz w:val="28"/>
          <w:szCs w:val="28"/>
        </w:rPr>
      </w:pPr>
      <w:r w:rsidRPr="00823577">
        <w:rPr>
          <w:sz w:val="28"/>
          <w:szCs w:val="28"/>
        </w:rPr>
        <w:t xml:space="preserve">На этот вопрос можно ответить, если рассмотреть исторические корни народной медицины и правовые институты, потенциально способные обеспечить правовую охрану традиционных знаний. </w:t>
      </w:r>
    </w:p>
    <w:p w:rsidR="00F723D9" w:rsidRPr="00823577" w:rsidRDefault="00823577" w:rsidP="00660524">
      <w:pPr>
        <w:spacing w:line="360" w:lineRule="auto"/>
        <w:ind w:firstLine="709"/>
        <w:jc w:val="center"/>
        <w:rPr>
          <w:b/>
          <w:sz w:val="28"/>
          <w:szCs w:val="28"/>
        </w:rPr>
      </w:pPr>
      <w:r>
        <w:rPr>
          <w:sz w:val="28"/>
          <w:szCs w:val="28"/>
        </w:rPr>
        <w:br w:type="page"/>
      </w:r>
      <w:r w:rsidR="00660524">
        <w:rPr>
          <w:b/>
          <w:sz w:val="28"/>
          <w:szCs w:val="28"/>
        </w:rPr>
        <w:t>Глава 1</w:t>
      </w:r>
    </w:p>
    <w:p w:rsidR="00C52571" w:rsidRPr="00823577" w:rsidRDefault="00C52571" w:rsidP="00823577">
      <w:pPr>
        <w:spacing w:line="360" w:lineRule="auto"/>
        <w:ind w:firstLine="709"/>
        <w:jc w:val="both"/>
        <w:rPr>
          <w:sz w:val="28"/>
          <w:szCs w:val="28"/>
        </w:rPr>
      </w:pPr>
    </w:p>
    <w:p w:rsidR="00F723D9" w:rsidRPr="00823577" w:rsidRDefault="00C52571" w:rsidP="00823577">
      <w:pPr>
        <w:spacing w:line="360" w:lineRule="auto"/>
        <w:ind w:firstLine="709"/>
        <w:jc w:val="both"/>
        <w:rPr>
          <w:sz w:val="28"/>
          <w:szCs w:val="28"/>
        </w:rPr>
      </w:pPr>
      <w:r w:rsidRPr="00823577">
        <w:rPr>
          <w:sz w:val="28"/>
          <w:szCs w:val="28"/>
        </w:rPr>
        <w:t>Целью исследования темы данной курсовой работы является выяснение правильного ответа на вопрос – занятие народной медициной (целительством) законно ли это?</w:t>
      </w:r>
    </w:p>
    <w:p w:rsidR="00C52571" w:rsidRPr="00823577" w:rsidRDefault="00C52571" w:rsidP="00823577">
      <w:pPr>
        <w:spacing w:line="360" w:lineRule="auto"/>
        <w:ind w:firstLine="709"/>
        <w:jc w:val="both"/>
        <w:rPr>
          <w:sz w:val="28"/>
          <w:szCs w:val="28"/>
        </w:rPr>
      </w:pPr>
      <w:r w:rsidRPr="00823577">
        <w:rPr>
          <w:sz w:val="28"/>
          <w:szCs w:val="28"/>
        </w:rPr>
        <w:t>Задачи исследования темы курсовой работы:</w:t>
      </w:r>
    </w:p>
    <w:p w:rsidR="00F723D9" w:rsidRPr="00823577" w:rsidRDefault="00EF1284" w:rsidP="00823577">
      <w:pPr>
        <w:spacing w:line="360" w:lineRule="auto"/>
        <w:ind w:firstLine="709"/>
        <w:jc w:val="both"/>
        <w:rPr>
          <w:sz w:val="28"/>
          <w:szCs w:val="28"/>
        </w:rPr>
      </w:pPr>
      <w:r w:rsidRPr="00823577">
        <w:rPr>
          <w:sz w:val="28"/>
          <w:szCs w:val="28"/>
        </w:rPr>
        <w:t>1</w:t>
      </w:r>
      <w:r w:rsidR="00C52571" w:rsidRPr="00823577">
        <w:rPr>
          <w:sz w:val="28"/>
          <w:szCs w:val="28"/>
        </w:rPr>
        <w:t>. Рассмотреть основные виды народной медицины</w:t>
      </w:r>
      <w:r w:rsidR="004E02EC" w:rsidRPr="00823577">
        <w:rPr>
          <w:sz w:val="28"/>
          <w:szCs w:val="28"/>
        </w:rPr>
        <w:t xml:space="preserve"> с точки зрения </w:t>
      </w:r>
      <w:r w:rsidR="00660524" w:rsidRPr="00823577">
        <w:rPr>
          <w:sz w:val="28"/>
          <w:szCs w:val="28"/>
        </w:rPr>
        <w:t>тех,</w:t>
      </w:r>
      <w:r w:rsidR="004E02EC" w:rsidRPr="00823577">
        <w:rPr>
          <w:sz w:val="28"/>
          <w:szCs w:val="28"/>
        </w:rPr>
        <w:t xml:space="preserve"> кто этим п</w:t>
      </w:r>
      <w:r w:rsidR="00FF0F4A" w:rsidRPr="00823577">
        <w:rPr>
          <w:sz w:val="28"/>
          <w:szCs w:val="28"/>
        </w:rPr>
        <w:t>о</w:t>
      </w:r>
      <w:r w:rsidR="004E02EC" w:rsidRPr="00823577">
        <w:rPr>
          <w:sz w:val="28"/>
          <w:szCs w:val="28"/>
        </w:rPr>
        <w:t>льзуется и дов</w:t>
      </w:r>
      <w:r w:rsidR="00FF0F4A" w:rsidRPr="00823577">
        <w:rPr>
          <w:sz w:val="28"/>
          <w:szCs w:val="28"/>
        </w:rPr>
        <w:t>е</w:t>
      </w:r>
      <w:r w:rsidR="004E02EC" w:rsidRPr="00823577">
        <w:rPr>
          <w:sz w:val="28"/>
          <w:szCs w:val="28"/>
        </w:rPr>
        <w:t>ряет.</w:t>
      </w:r>
    </w:p>
    <w:p w:rsidR="00F723D9" w:rsidRPr="00823577" w:rsidRDefault="00EF1284" w:rsidP="00823577">
      <w:pPr>
        <w:spacing w:line="360" w:lineRule="auto"/>
        <w:ind w:firstLine="709"/>
        <w:jc w:val="both"/>
        <w:rPr>
          <w:sz w:val="28"/>
          <w:szCs w:val="28"/>
        </w:rPr>
      </w:pPr>
      <w:r w:rsidRPr="00823577">
        <w:rPr>
          <w:sz w:val="28"/>
          <w:szCs w:val="28"/>
        </w:rPr>
        <w:t>2</w:t>
      </w:r>
      <w:r w:rsidR="00C52571" w:rsidRPr="00823577">
        <w:rPr>
          <w:sz w:val="28"/>
          <w:szCs w:val="28"/>
        </w:rPr>
        <w:t xml:space="preserve">. Рассмотреть отношение критиков к </w:t>
      </w:r>
      <w:r w:rsidR="002162E9" w:rsidRPr="00823577">
        <w:rPr>
          <w:sz w:val="28"/>
          <w:szCs w:val="28"/>
        </w:rPr>
        <w:t>тому</w:t>
      </w:r>
      <w:r w:rsidR="00A351BD">
        <w:rPr>
          <w:sz w:val="28"/>
          <w:szCs w:val="28"/>
        </w:rPr>
        <w:t xml:space="preserve"> </w:t>
      </w:r>
      <w:r w:rsidR="002162E9" w:rsidRPr="00823577">
        <w:rPr>
          <w:sz w:val="28"/>
          <w:szCs w:val="28"/>
        </w:rPr>
        <w:t xml:space="preserve">или иному виду </w:t>
      </w:r>
      <w:r w:rsidR="004E02EC" w:rsidRPr="00823577">
        <w:rPr>
          <w:sz w:val="28"/>
          <w:szCs w:val="28"/>
        </w:rPr>
        <w:t>народной медицины.</w:t>
      </w:r>
    </w:p>
    <w:p w:rsidR="002162E9" w:rsidRDefault="00EF1284" w:rsidP="00823577">
      <w:pPr>
        <w:spacing w:line="360" w:lineRule="auto"/>
        <w:ind w:firstLine="709"/>
        <w:jc w:val="both"/>
        <w:rPr>
          <w:sz w:val="28"/>
          <w:szCs w:val="28"/>
        </w:rPr>
      </w:pPr>
      <w:r w:rsidRPr="00823577">
        <w:rPr>
          <w:sz w:val="28"/>
          <w:szCs w:val="28"/>
        </w:rPr>
        <w:t xml:space="preserve">3. </w:t>
      </w:r>
      <w:r w:rsidR="00C52571" w:rsidRPr="00823577">
        <w:rPr>
          <w:sz w:val="28"/>
          <w:szCs w:val="28"/>
        </w:rPr>
        <w:t>Результат исследования – подвести итог раскрытия темы курсовой работы.</w:t>
      </w:r>
    </w:p>
    <w:p w:rsidR="009D1C39" w:rsidRPr="00823577" w:rsidRDefault="009D1C39" w:rsidP="00823577">
      <w:pPr>
        <w:spacing w:line="360" w:lineRule="auto"/>
        <w:ind w:firstLine="709"/>
        <w:jc w:val="both"/>
        <w:rPr>
          <w:sz w:val="28"/>
          <w:szCs w:val="28"/>
        </w:rPr>
      </w:pPr>
    </w:p>
    <w:p w:rsidR="006F7E97" w:rsidRDefault="006F7E97" w:rsidP="00823577">
      <w:pPr>
        <w:spacing w:line="360" w:lineRule="auto"/>
        <w:ind w:firstLine="709"/>
        <w:jc w:val="both"/>
        <w:rPr>
          <w:b/>
          <w:sz w:val="28"/>
          <w:szCs w:val="28"/>
        </w:rPr>
      </w:pPr>
      <w:r w:rsidRPr="00823577">
        <w:rPr>
          <w:b/>
          <w:sz w:val="28"/>
          <w:szCs w:val="28"/>
        </w:rPr>
        <w:t>Медицина и целительство</w:t>
      </w:r>
    </w:p>
    <w:p w:rsidR="009D1C39" w:rsidRPr="00823577" w:rsidRDefault="009D1C39" w:rsidP="00823577">
      <w:pPr>
        <w:spacing w:line="360" w:lineRule="auto"/>
        <w:ind w:firstLine="709"/>
        <w:jc w:val="both"/>
        <w:rPr>
          <w:b/>
          <w:sz w:val="28"/>
          <w:szCs w:val="28"/>
        </w:rPr>
      </w:pPr>
    </w:p>
    <w:p w:rsidR="007636E5" w:rsidRPr="00823577" w:rsidRDefault="007636E5" w:rsidP="00823577">
      <w:pPr>
        <w:pStyle w:val="a4"/>
        <w:spacing w:after="0" w:line="360" w:lineRule="auto"/>
        <w:ind w:firstLine="709"/>
        <w:rPr>
          <w:sz w:val="28"/>
          <w:szCs w:val="28"/>
        </w:rPr>
      </w:pPr>
      <w:r w:rsidRPr="00823577">
        <w:rPr>
          <w:sz w:val="28"/>
          <w:szCs w:val="28"/>
        </w:rPr>
        <w:t>1)</w:t>
      </w:r>
      <w:r w:rsidR="00C81AE6" w:rsidRPr="00823577">
        <w:rPr>
          <w:sz w:val="28"/>
          <w:szCs w:val="28"/>
        </w:rPr>
        <w:t>.</w:t>
      </w:r>
      <w:r w:rsidRPr="00823577">
        <w:rPr>
          <w:sz w:val="28"/>
          <w:szCs w:val="28"/>
        </w:rPr>
        <w:t xml:space="preserve"> Медицина - одна из сложнейших областей человеческого знания. Однако, если в механику, физику, плотницкое дело, программирование, архитектуру непрофессионалы просто "не суют свой нос", поскольку тут же будут разоблачены, то в медицине словоблудием и чудесами занимаются тысячи любителей. Как правило, все это хорошо заметно специалистам, но простым людям разобраться в происходящем сейчас на медицинском "рынке" очень непросто. Когда целители принимаются теоретизировать, это всегда выглядит очень наивно, а часто и просто глупо. Начинаются "умные" рассуждения о строении кишечника, или мочевыводящей системы, или клеток, об окислительно-восстановительных процессах, о премудростях кровообращения и т. п., но все это на уровне шестого класса средней школы. Сами целители этого не осознают, они не понимают, что все это можно изучить только систематизированно, по программам, которые разрабатывались не одним поколением педагогов, затратив тысячи часов под руководством опытных преподавателей в медицинских институтах, а затем все это необходимо еще "пропустить" через многолетнюю практику. Убедительно это можно показать на примере общей схемы функций, например, печени, принимающей участие не только в продукции желчи, но и практически во всех обменных (и не только) процессах в организме .</w:t>
      </w:r>
    </w:p>
    <w:p w:rsidR="00823577" w:rsidRPr="009D1C39" w:rsidRDefault="00082191" w:rsidP="00823577">
      <w:pPr>
        <w:spacing w:line="360" w:lineRule="auto"/>
        <w:ind w:firstLine="709"/>
        <w:jc w:val="both"/>
        <w:rPr>
          <w:sz w:val="28"/>
          <w:szCs w:val="28"/>
        </w:rPr>
      </w:pPr>
      <w:r w:rsidRPr="00823577">
        <w:rPr>
          <w:sz w:val="28"/>
          <w:szCs w:val="28"/>
        </w:rPr>
        <w:t xml:space="preserve">Сегодня разнообразные методы нетрадиционного врачевания активно вторгаются в сферу медицинских услуг. В область заботы о здоровье человека пришли толпы непрофессионалов - экстрасенсы, колдуны, народные целители, знахари, «бабки», «гуру», «мессии» и прочие представители «нетрадиционной медицины». Само их существование как бы свидетельствует о том, что врачи не в силах справиться со своими обязанностями, а излечить больного – сущий пустяк: это можно сделать и по фотографии, и с помощью одного-единственного народного снадобья, и заговором. </w:t>
      </w:r>
    </w:p>
    <w:p w:rsidR="00823577" w:rsidRPr="009D1C39" w:rsidRDefault="00082191" w:rsidP="00823577">
      <w:pPr>
        <w:spacing w:line="360" w:lineRule="auto"/>
        <w:ind w:firstLine="709"/>
        <w:jc w:val="both"/>
        <w:rPr>
          <w:sz w:val="28"/>
          <w:szCs w:val="28"/>
        </w:rPr>
      </w:pPr>
      <w:r w:rsidRPr="00823577">
        <w:rPr>
          <w:sz w:val="28"/>
          <w:szCs w:val="28"/>
        </w:rPr>
        <w:t xml:space="preserve">Такие «специалисты» заявляют о наличии у них сверхъестественных способностей, позволяющих, например, «корректировать энергетический потенциал человека, управлять его поведением на расстоянии, влиять на различного рода ситуации, избавить человека от негативных зависимостей», таких как алкоголизм, наркомания, игромания и др. Среди этой публики есть и откровенные жулики, и психически больные, «загруженные» галлюцинациями невидимых сил, и психопатические личности, жаждущие признания, и добросовестные дилетанты, убедившие себя в умении управлять «тайной мудростью человеческого организма», «космическими энергиями» или кармой. </w:t>
      </w:r>
    </w:p>
    <w:p w:rsidR="00823577" w:rsidRPr="009D1C39" w:rsidRDefault="00082191" w:rsidP="00823577">
      <w:pPr>
        <w:spacing w:line="360" w:lineRule="auto"/>
        <w:ind w:firstLine="709"/>
        <w:jc w:val="both"/>
        <w:rPr>
          <w:sz w:val="28"/>
          <w:szCs w:val="28"/>
        </w:rPr>
      </w:pPr>
      <w:r w:rsidRPr="00823577">
        <w:rPr>
          <w:sz w:val="28"/>
          <w:szCs w:val="28"/>
        </w:rPr>
        <w:t xml:space="preserve">К сожалению, средства массовой информации активно поддерживают </w:t>
      </w:r>
      <w:r w:rsidRPr="00163AAA">
        <w:rPr>
          <w:sz w:val="28"/>
          <w:szCs w:val="28"/>
        </w:rPr>
        <w:t>мифы</w:t>
      </w:r>
      <w:r w:rsidRPr="00823577">
        <w:rPr>
          <w:sz w:val="28"/>
          <w:szCs w:val="28"/>
        </w:rPr>
        <w:t xml:space="preserve"> о скрытых возможностях человека и могучих неведомых целительных. В таких условиях нетрадиционные, альтернативные способы целительства возносятся на небывалую высоту, а научно обоснованные методы лечения очерняются. </w:t>
      </w:r>
    </w:p>
    <w:p w:rsidR="00823577" w:rsidRPr="009D1C39" w:rsidRDefault="00082191" w:rsidP="00823577">
      <w:pPr>
        <w:spacing w:line="360" w:lineRule="auto"/>
        <w:ind w:firstLine="709"/>
        <w:jc w:val="both"/>
        <w:rPr>
          <w:sz w:val="28"/>
          <w:szCs w:val="28"/>
        </w:rPr>
      </w:pPr>
      <w:r w:rsidRPr="00823577">
        <w:rPr>
          <w:sz w:val="28"/>
          <w:szCs w:val="28"/>
        </w:rPr>
        <w:t xml:space="preserve">Каким же образом достигается отмечаемая в ряде случаев результативность применения альтернативных, «нетрадиционных» медицинских культов и практик? Здесь следует учитывать часто возникающее у больного ожидание успеха, веры в исцеление, которое аналогично хорошо известному в лекарственной терапии эффекту ПЛАЦЕБО («пустышка», индифферентное вещество). По мнению многих специалистов, роль ПЛАЦЕБО - эффекта составляет до 30% всего эффекта от приема любого лекарственного средства. Поэтому плацеботерапия может быть вполне эффективной, особенно у людей впечатлительных, внушаемых. Многолетняя практика известного врача М.Я. Мудрова, лечившего все болезни тремя видами порошков - золотого, серебряного и простого, - тому яркое подтверждение. В бумажках разного цвета, как потом выяснилось, был обычный мел, и ведь помогало, да еще как! Современная медицина прекрасно знает такой способ лечения, и есть даже специальный термин «черезпредметная психотерапия». Правда, таким методом пользуются не только психотерапевты, но и «маги-экстрасенсы»; вспомните заряженные Чумаком газеты и мази. Признание альтернативной медицины разделом психотерапии было бы, по-видимому, наиболее точным ее определением, исходя из современного уровня знаний о человеке и его болезнях. Существующий сейчас ореол неопознанности и загадочности вокруг «целителей» всех мастей усиливает психоэмоциональную суггестию (внушение), которая оказывается на больного. </w:t>
      </w:r>
    </w:p>
    <w:p w:rsidR="00082191" w:rsidRPr="00823577" w:rsidRDefault="00082191" w:rsidP="00823577">
      <w:pPr>
        <w:spacing w:line="360" w:lineRule="auto"/>
        <w:ind w:firstLine="709"/>
        <w:jc w:val="both"/>
        <w:rPr>
          <w:sz w:val="28"/>
          <w:szCs w:val="28"/>
        </w:rPr>
      </w:pPr>
      <w:r w:rsidRPr="00823577">
        <w:rPr>
          <w:sz w:val="28"/>
          <w:szCs w:val="28"/>
        </w:rPr>
        <w:t>Однако в большинстве случаев эффект «веры» оказывается непродолжительным. Чаще случается так, что заболевания, по поводу которых люди обратились к «целителям», становятся еще более тяжкими, чем поначалу, состояние больных ухудшается, в итоге становится необходимой длительная госпитализация. Объяснение этому простое: при длительных, хронических заболеваниях одного лишь психотерапевтического воздействия (оказываемого в любой форме) бывает недостаточно для достижения стабильного лечебного эффекта. Кроме того, многие болезни поддаются преимуще</w:t>
      </w:r>
      <w:r w:rsidR="00851140" w:rsidRPr="00823577">
        <w:rPr>
          <w:sz w:val="28"/>
          <w:szCs w:val="28"/>
        </w:rPr>
        <w:t>ственно медикаментозной терапии</w:t>
      </w:r>
      <w:r w:rsidRPr="00823577">
        <w:rPr>
          <w:sz w:val="28"/>
          <w:szCs w:val="28"/>
        </w:rPr>
        <w:t>.</w:t>
      </w:r>
    </w:p>
    <w:p w:rsidR="00082191" w:rsidRPr="00823577" w:rsidRDefault="00082191" w:rsidP="00823577">
      <w:pPr>
        <w:spacing w:line="360" w:lineRule="auto"/>
        <w:ind w:firstLine="709"/>
        <w:jc w:val="both"/>
        <w:rPr>
          <w:sz w:val="28"/>
          <w:szCs w:val="28"/>
        </w:rPr>
      </w:pPr>
      <w:r w:rsidRPr="00823577">
        <w:rPr>
          <w:sz w:val="28"/>
          <w:szCs w:val="28"/>
        </w:rPr>
        <w:t>К сожалению, нет у многих из нас духовной основы, которая помогала бы защищаться от подобного натиска. Мешает нам повседневная суета, из-за которой трудно бывает вспомнить о Боге, мы не находим времени зайти в храм, не считаем нужным молиться дома, как это делали наши бабушки и дедушки. Они-то хорошо усвоили от своих благочестивых предков, что "ни волхвов, ни кудесников, ни мужиков-колдунов, ни женок" в дом пускать нельзя. А сегодня мы сами к ним ходим. Да еще и воздаем им определенную мзду. "Известная гадалка и предсказательница" Алена во вр</w:t>
      </w:r>
      <w:r w:rsidR="00851140" w:rsidRPr="00823577">
        <w:rPr>
          <w:sz w:val="28"/>
          <w:szCs w:val="28"/>
        </w:rPr>
        <w:t>емя очередных гастролей на</w:t>
      </w:r>
      <w:r w:rsidR="00A351BD">
        <w:rPr>
          <w:sz w:val="28"/>
          <w:szCs w:val="28"/>
        </w:rPr>
        <w:t xml:space="preserve"> </w:t>
      </w:r>
      <w:r w:rsidRPr="00823577">
        <w:rPr>
          <w:sz w:val="28"/>
          <w:szCs w:val="28"/>
        </w:rPr>
        <w:t>древней керченской земле не скрывала, что свои встречи с "пациентами" и реализацию "методических пособий, амулетов и фотографий" (за 40 грн.) она проводит согласно статье 4 закона Украины "О предпринимательстве". И при чем тут чье-то здоровье, хоть духовное, хоть физическое? Люди на нашем невежестве деньги делают!</w:t>
      </w:r>
    </w:p>
    <w:p w:rsidR="00082191" w:rsidRPr="00823577" w:rsidRDefault="00082191" w:rsidP="00823577">
      <w:pPr>
        <w:pStyle w:val="a4"/>
        <w:spacing w:after="0" w:line="360" w:lineRule="auto"/>
        <w:ind w:firstLine="709"/>
        <w:rPr>
          <w:sz w:val="28"/>
          <w:szCs w:val="28"/>
        </w:rPr>
      </w:pPr>
      <w:r w:rsidRPr="00823577">
        <w:rPr>
          <w:sz w:val="28"/>
          <w:szCs w:val="28"/>
        </w:rPr>
        <w:t>Как говорится, каждый выживает, как может. И с этим можно бы было согласиться, если бы сеансы подобных предпринимателей не имели печальных последствий. Например, обращавшиеся за помощью к колдуну с виду нормальные люди случайно заходят в храм, и там начинают творить что-то им самим непонятное и невообразимо дикое. Другие неожиданно быстро хоронят своих близких, которых лечили "целители". Или в квартирах как бы ни с того ни с сего происходят странные вещи: там из стен льется вода или вырывается пламя, там мебель летает по воздуху, там хозяева получают побои от невидимых рук. Ныне этим явлениям дано красивое немецкое название – полтергейст (шумливый дух). А у православных христиан это называется бесовщиной или проделками нечистой силы, которая через страстность и неверие людей получила такую власть в нашем мире.</w:t>
      </w:r>
    </w:p>
    <w:p w:rsidR="007636E5" w:rsidRPr="00823577" w:rsidRDefault="007636E5" w:rsidP="00823577">
      <w:pPr>
        <w:pStyle w:val="a4"/>
        <w:spacing w:after="0" w:line="360" w:lineRule="auto"/>
        <w:ind w:firstLine="709"/>
        <w:rPr>
          <w:sz w:val="28"/>
          <w:szCs w:val="28"/>
        </w:rPr>
      </w:pPr>
      <w:r w:rsidRPr="00823577">
        <w:rPr>
          <w:sz w:val="28"/>
          <w:szCs w:val="28"/>
        </w:rPr>
        <w:t xml:space="preserve">Почему столь популярны в последние годы различные целители, в частности, в нашей стране? Тому есть, по-видимому, две причины. С одной стороны, в последние десятилетия заметно вырос общий культурный уровень населения, и это привело к некоторому повышению понимания ценности здоровья и повышению спроса на него, а не только на отсутствие болезней. С другой стороны, официальная медицина движется как раз в другом направлении, то есть становится все в большей степени "медициной болезней", и потому не в состоянии удовлетворять растущий спрос. Образовавшуюся нишу как раз и занимают разного рода целители. Массовое сознание имеет много общего с сознанием ребенка, познающего мир: ребенок обязательно протянет руку к новой яркой игрушке. Кроме того, несмотря на отмеченное повышение общего культурного уровня населения, в обществе еще достаточно велика прослойка людей, прямо скажем, темных (причем это не связано непосредственно с уровнем образования и занимаемой должностью), мышление которых адекватно мышлению целителей, в большинстве своем таких же темных. Деревенскими целителями-знахарями, как правило, становятся посемейной традиции и при наличии соответствующего природного дара, а не случайно. В этом случае накопленный потомственный опыт и личный дар позволяют некоторым целителям, пусть и не до конца осознанно, интуитивно, пусть и без строгой научной логики, но все же выходить на довольно правильное лечение болезней. К тому же их естественные методы хотя бы не очень вредят. Конечно же, в деревенских условиях это лучше, чем ничего, а часто и лучше, чем ортодоксальное лечение, всегда симптоматическое и практически всегда отчасти или существенно вредное. </w:t>
      </w:r>
    </w:p>
    <w:p w:rsidR="007636E5" w:rsidRPr="00823577" w:rsidRDefault="007636E5" w:rsidP="00823577">
      <w:pPr>
        <w:pStyle w:val="a4"/>
        <w:spacing w:after="0" w:line="360" w:lineRule="auto"/>
        <w:ind w:firstLine="709"/>
        <w:rPr>
          <w:sz w:val="28"/>
          <w:szCs w:val="28"/>
        </w:rPr>
      </w:pPr>
      <w:r w:rsidRPr="00823577">
        <w:rPr>
          <w:sz w:val="28"/>
          <w:szCs w:val="28"/>
        </w:rPr>
        <w:t>Так кто же такие целители? Это часто бесспорно наделенные оригинальным мышлением самородки, но нередко и люди примитивные, одаренные лишь авантюрными способностями. Чаще всего целители практикуют рецепты "народной медицины", научной и народной фитотерапии, гипноз, психотерапию, экстрасенсорное (биоэнергетическое) воздействие, используют ряд элементов различных религиозных и оккультных учений, некоторые технические новинки, а также ряд сваленных в кучу "новых" изобретений -</w:t>
      </w:r>
      <w:r w:rsidR="00A351BD">
        <w:rPr>
          <w:sz w:val="28"/>
          <w:szCs w:val="28"/>
        </w:rPr>
        <w:t xml:space="preserve"> </w:t>
      </w:r>
      <w:r w:rsidRPr="00823577">
        <w:rPr>
          <w:sz w:val="28"/>
          <w:szCs w:val="28"/>
        </w:rPr>
        <w:t>уринотерапии, хиропрактики, особых видов дыхания, особых строгих методик питания и голодания, чудодейственных средств (против рака, против всех болезней, против экземы, язвы и т. д., и т. п.).</w:t>
      </w:r>
    </w:p>
    <w:p w:rsidR="007636E5" w:rsidRPr="00823577" w:rsidRDefault="007636E5" w:rsidP="00823577">
      <w:pPr>
        <w:pStyle w:val="a4"/>
        <w:spacing w:after="0" w:line="360" w:lineRule="auto"/>
        <w:ind w:firstLine="709"/>
        <w:rPr>
          <w:sz w:val="28"/>
          <w:szCs w:val="28"/>
        </w:rPr>
      </w:pPr>
      <w:r w:rsidRPr="00823577">
        <w:rPr>
          <w:sz w:val="28"/>
          <w:szCs w:val="28"/>
        </w:rPr>
        <w:t>Ничего принципиально нового во всем этом нет. Все это существовало в древних медицинских системах и отчасти в современной медицине, но не в виде "панацеи", а лишь в виде отдельных методик, важных составляющих. Именно составляющих, но не более. При этом в древности все это было доведено до совершенства, как отмечалось выше, благодаря единой философской базе, на которой создавалась стройная теория здоровья.</w:t>
      </w:r>
    </w:p>
    <w:p w:rsidR="007636E5" w:rsidRPr="00823577" w:rsidRDefault="007636E5" w:rsidP="00823577">
      <w:pPr>
        <w:pStyle w:val="a4"/>
        <w:spacing w:after="0" w:line="360" w:lineRule="auto"/>
        <w:ind w:firstLine="709"/>
        <w:rPr>
          <w:sz w:val="28"/>
          <w:szCs w:val="28"/>
        </w:rPr>
      </w:pPr>
      <w:r w:rsidRPr="00823577">
        <w:rPr>
          <w:sz w:val="28"/>
          <w:szCs w:val="28"/>
        </w:rPr>
        <w:t>Сейчас происходит лишь возрождение утраченного или частично забытого. Что-то искажено временем, что-то искажается личностными особенностями целителей. К сожалению, нередко заимствование методик производится без ссылок на древность, как бы "впервые открывается" и поэтому как бы дает право "первооткрывателям" на искажение методик. Но самой большой бедой целительства как направления является представление своего метода как "панацеи", отсутствие системного взгляда на медицину и здоровье.</w:t>
      </w:r>
    </w:p>
    <w:p w:rsidR="007636E5" w:rsidRPr="00823577" w:rsidRDefault="007636E5" w:rsidP="00823577">
      <w:pPr>
        <w:pStyle w:val="a4"/>
        <w:spacing w:after="0" w:line="360" w:lineRule="auto"/>
        <w:ind w:firstLine="709"/>
        <w:rPr>
          <w:sz w:val="28"/>
          <w:szCs w:val="28"/>
        </w:rPr>
      </w:pPr>
      <w:r w:rsidRPr="00823577">
        <w:rPr>
          <w:sz w:val="28"/>
          <w:szCs w:val="28"/>
        </w:rPr>
        <w:t>Очень большим недостатком целительства является то, что нередко в нем присутствуют надуманные, не имеющие под собой ни исторической традиции, ни теоретического обоснования методики (предлагаемые обоснования, как правило, наивны и абсурдны).</w:t>
      </w:r>
    </w:p>
    <w:p w:rsidR="007636E5" w:rsidRDefault="007636E5" w:rsidP="00823577">
      <w:pPr>
        <w:pStyle w:val="a4"/>
        <w:spacing w:after="0" w:line="360" w:lineRule="auto"/>
        <w:ind w:firstLine="709"/>
        <w:rPr>
          <w:sz w:val="28"/>
          <w:szCs w:val="28"/>
        </w:rPr>
      </w:pPr>
      <w:r w:rsidRPr="00823577">
        <w:rPr>
          <w:sz w:val="28"/>
          <w:szCs w:val="28"/>
        </w:rPr>
        <w:t>Есть и особая группа целителей. В нее входят, с одной стороны, врачи, которые забыли, что медицина, как отдельная наука, все же существует, пусть и со всеми ее недостатками, и строят свою работу на двух-трех новомодных методиках. Чаще всего заимствуются частные методики из восточных оздоровительных систем, иногда - отдельные технические новинки. С другой стороны, в эту группу входят "технари", разработавшие какое-либо техническое устройство, на котором они и строят всю лечебную тактику.</w:t>
      </w:r>
    </w:p>
    <w:p w:rsidR="006F7E97" w:rsidRPr="009D1C39" w:rsidRDefault="009D1C39" w:rsidP="009D1C39">
      <w:pPr>
        <w:pStyle w:val="a4"/>
        <w:spacing w:after="0" w:line="360" w:lineRule="auto"/>
        <w:ind w:firstLine="709"/>
        <w:rPr>
          <w:sz w:val="28"/>
          <w:szCs w:val="28"/>
        </w:rPr>
      </w:pPr>
      <w:r>
        <w:rPr>
          <w:sz w:val="28"/>
          <w:szCs w:val="28"/>
        </w:rPr>
        <w:br w:type="page"/>
      </w:r>
      <w:r w:rsidR="006F7E97" w:rsidRPr="00823577">
        <w:rPr>
          <w:b/>
          <w:sz w:val="28"/>
          <w:szCs w:val="28"/>
        </w:rPr>
        <w:t>Народная медицина</w:t>
      </w:r>
    </w:p>
    <w:p w:rsidR="009D1C39" w:rsidRPr="00823577" w:rsidRDefault="009D1C39" w:rsidP="00823577">
      <w:pPr>
        <w:tabs>
          <w:tab w:val="center" w:pos="4819"/>
        </w:tabs>
        <w:spacing w:line="360" w:lineRule="auto"/>
        <w:ind w:firstLine="709"/>
        <w:jc w:val="both"/>
        <w:rPr>
          <w:b/>
          <w:sz w:val="28"/>
          <w:szCs w:val="28"/>
        </w:rPr>
      </w:pPr>
    </w:p>
    <w:p w:rsidR="00823577" w:rsidRPr="009D1C39" w:rsidRDefault="007113FD" w:rsidP="00823577">
      <w:pPr>
        <w:spacing w:line="360" w:lineRule="auto"/>
        <w:ind w:firstLine="709"/>
        <w:jc w:val="both"/>
        <w:rPr>
          <w:sz w:val="28"/>
          <w:szCs w:val="28"/>
        </w:rPr>
      </w:pPr>
      <w:r w:rsidRPr="00823577">
        <w:rPr>
          <w:sz w:val="28"/>
          <w:szCs w:val="28"/>
        </w:rPr>
        <w:t xml:space="preserve">Нетрадиционным называют виды лечения, которые не входят в набор средств обычной, научной медицины. Поскольку многие из этих средств ведут свою историю от старинной народной медицины (например, иглоукалывание, траволечение, мануальная терапия), то эти средства иногда называют наоборот - традиционными. В современной медицине принято более точное деление: на обычные медицинские средства и альтернативные. Альтернативные означает - противостоящие, другие, используемые вместо медицинских средств. Комплементарным лечением называют лечение дополнительное медицинскому, например, иногда лечение воспаления легких антибиотиками "дополняют" облучением кожи красным светом. </w:t>
      </w:r>
    </w:p>
    <w:p w:rsidR="007113FD" w:rsidRDefault="007113FD" w:rsidP="00823577">
      <w:pPr>
        <w:spacing w:line="360" w:lineRule="auto"/>
        <w:ind w:firstLine="709"/>
        <w:jc w:val="both"/>
        <w:rPr>
          <w:sz w:val="28"/>
          <w:szCs w:val="28"/>
        </w:rPr>
      </w:pPr>
      <w:r w:rsidRPr="00823577">
        <w:rPr>
          <w:sz w:val="28"/>
          <w:szCs w:val="28"/>
        </w:rPr>
        <w:t>Прежде всего, альтернативные средства - это бесполезные и вредные с точки зрения научной медицины. Такие как уринотерапия, заговор, иридодиагностика, коррекция так называемого "биополя" (в действительности такового не существует). Это методы, которые не проходили испытаний или при испытаниях оказались неэффективными. Кроме того, альтернативная медицина включает в себя средства, которые применяются не так, как это делается в</w:t>
      </w:r>
      <w:r w:rsidR="00851140" w:rsidRPr="00823577">
        <w:rPr>
          <w:sz w:val="28"/>
          <w:szCs w:val="28"/>
        </w:rPr>
        <w:t xml:space="preserve"> научной медицине.</w:t>
      </w:r>
      <w:r w:rsidRPr="00823577">
        <w:rPr>
          <w:sz w:val="28"/>
          <w:szCs w:val="28"/>
        </w:rPr>
        <w:t xml:space="preserve"> </w:t>
      </w:r>
      <w:r w:rsidR="00851140" w:rsidRPr="00823577">
        <w:rPr>
          <w:sz w:val="28"/>
          <w:szCs w:val="28"/>
        </w:rPr>
        <w:t>В</w:t>
      </w:r>
      <w:r w:rsidR="00A351BD">
        <w:rPr>
          <w:sz w:val="28"/>
          <w:szCs w:val="28"/>
        </w:rPr>
        <w:t xml:space="preserve"> </w:t>
      </w:r>
      <w:r w:rsidRPr="00823577">
        <w:rPr>
          <w:sz w:val="28"/>
          <w:szCs w:val="28"/>
        </w:rPr>
        <w:t>медицине лекарства применяются только при таких болезнях и в таких дозах, в которых они были испытаны, найдены полезными и были разрешены к применению. Например, использование иглоукалывания при пояснично-крестцовом радикулите найдено при испытаниях полезным для обезболивания наравне с физиотерапевтическими процедурами. В этих целях иглоукалывание является нормальным медицинским средством. Применение же иглоукалывания для лечения рака или астмы неэффективно и является типичным альтернативным средством, не полезным при этих заболеваниях. Лишь в некоторых странах делаются серьезные попытки испытывать альтернативные средства, классифицировать их, изучать их. В России альтернативная медицина не имеет четкого статуса. Настоящие народные целители лицензии получить не могут. Закон и ведомственная инструкция позволяют лицензировать применение альтернативных средств в ЛПУ и дают главным врачам право разрешать альтернативную практику. Кроме того, в результате лоббирования приближенных к руководству хилеров некоторые виды альтернативной медицины, например, гомеопатия, получают официальное признание. Описанное надо знать, поскольку в ход</w:t>
      </w:r>
      <w:r w:rsidR="002162E9" w:rsidRPr="00823577">
        <w:rPr>
          <w:sz w:val="28"/>
          <w:szCs w:val="28"/>
        </w:rPr>
        <w:t>е лечения в больнице</w:t>
      </w:r>
      <w:r w:rsidR="00A351BD">
        <w:rPr>
          <w:sz w:val="28"/>
          <w:szCs w:val="28"/>
        </w:rPr>
        <w:t xml:space="preserve"> </w:t>
      </w:r>
      <w:r w:rsidRPr="00823577">
        <w:rPr>
          <w:sz w:val="28"/>
          <w:szCs w:val="28"/>
        </w:rPr>
        <w:t>могут быть назначены такие виды лечения, которые не относятся к научной медицине. Среди врачей есть такие, кто верят в полезность альтернативных средств, несмотря на отсутствие доказательств их эффективности. А есть и такие, кто не верит, но использует готовность больных платить за дополнительные услуги</w:t>
      </w:r>
      <w:r w:rsidR="002162E9" w:rsidRPr="00823577">
        <w:rPr>
          <w:sz w:val="28"/>
          <w:szCs w:val="28"/>
        </w:rPr>
        <w:t>. Нужно не забывать</w:t>
      </w:r>
      <w:r w:rsidRPr="00823577">
        <w:rPr>
          <w:sz w:val="28"/>
          <w:szCs w:val="28"/>
        </w:rPr>
        <w:t xml:space="preserve">, что альтернативные средства не всегда безобидны. Например, внутривенное лазерное облучение крови не проходило контролируемых клинических испытаний, т.е. польза его не доказана. Внешне оно предстает безобидной процедурой. Однако, оно сопряжено с пункцией вены и введением в вену специальной иглы-световода. Она, конечно, стерилизуется перед применением у каждого больного, но не является одноразовой, надежно стерилизованной, и через нее могут передаваться вирусные инфекции. Особая опасность альтернативных средств состоит в том, что некоторые пациенты, обращаясь к этим средствам в надежде на то, что "коррекцией биополя" или "энергоинформационным воздействием" удастся избежать операции, надолго опаздывают с эффективным лечением. Простого правила, позволяющего выявить, какой метод полезен, а какой - нет, не существует. Именно поэтому МЗ СССР сначала дало согласие на "целительные" выступления А. Кашпировского по телевидению, а потом их запретило. МЗ РФ в </w:t>
      </w:r>
      <w:smartTag w:uri="urn:schemas-microsoft-com:office:smarttags" w:element="metricconverter">
        <w:smartTagPr>
          <w:attr w:name="ProductID" w:val="1996 г"/>
        </w:smartTagPr>
        <w:r w:rsidRPr="00823577">
          <w:rPr>
            <w:sz w:val="28"/>
            <w:szCs w:val="28"/>
          </w:rPr>
          <w:t>1996 г</w:t>
        </w:r>
      </w:smartTag>
      <w:r w:rsidRPr="00823577">
        <w:rPr>
          <w:sz w:val="28"/>
          <w:szCs w:val="28"/>
        </w:rPr>
        <w:t xml:space="preserve">. утвердил использование методов дианетики (сайентологии) в медицине, а вскоре запретил их использование. Есть только один способ проверить лечение - провести контролируемые испытания.. Ни авторитет профессора, ни решение Минздрава, к сожалению, не являются гарантией, хотя к ним следует прислушиваться. </w:t>
      </w:r>
      <w:r w:rsidR="002162E9" w:rsidRPr="00823577">
        <w:rPr>
          <w:sz w:val="28"/>
          <w:szCs w:val="28"/>
        </w:rPr>
        <w:t xml:space="preserve">Порой можно услышать, что нетрадиционная медицина особенно популярна в тех странах, где официальная медицина в серьезном кризисе, а также в годы социальных потрясений. На самом же деле такой зависимости не существует. Например, вездесущая статистика отмечает, что с каждым годом в США становятся все популярнее мануальная терапия, акупунктура, народные средства и гомеопатия. А бостонские ученые, изучавшие эту проблему, заявляют, что количество визитов американцев к мануальным и прочим «альтернативным» терапевтам превышает число </w:t>
      </w:r>
      <w:r w:rsidR="00ED4FB4" w:rsidRPr="00823577">
        <w:rPr>
          <w:sz w:val="28"/>
          <w:szCs w:val="28"/>
        </w:rPr>
        <w:t>случаев посещения обычных врачей.</w:t>
      </w:r>
    </w:p>
    <w:p w:rsidR="009D1C39" w:rsidRPr="00823577" w:rsidRDefault="009D1C39" w:rsidP="00823577">
      <w:pPr>
        <w:spacing w:line="360" w:lineRule="auto"/>
        <w:ind w:firstLine="709"/>
        <w:jc w:val="both"/>
        <w:rPr>
          <w:sz w:val="28"/>
          <w:szCs w:val="28"/>
        </w:rPr>
      </w:pPr>
    </w:p>
    <w:p w:rsidR="006F7E97" w:rsidRDefault="006F7E97" w:rsidP="00823577">
      <w:pPr>
        <w:spacing w:line="360" w:lineRule="auto"/>
        <w:ind w:firstLine="709"/>
        <w:jc w:val="both"/>
        <w:rPr>
          <w:b/>
          <w:sz w:val="28"/>
          <w:szCs w:val="28"/>
        </w:rPr>
      </w:pPr>
      <w:r w:rsidRPr="00823577">
        <w:rPr>
          <w:b/>
          <w:sz w:val="28"/>
          <w:szCs w:val="28"/>
        </w:rPr>
        <w:t>Средства народной медицины</w:t>
      </w:r>
    </w:p>
    <w:p w:rsidR="009D1C39" w:rsidRPr="00823577" w:rsidRDefault="009D1C39" w:rsidP="00823577">
      <w:pPr>
        <w:spacing w:line="360" w:lineRule="auto"/>
        <w:ind w:firstLine="709"/>
        <w:jc w:val="both"/>
        <w:rPr>
          <w:b/>
          <w:sz w:val="28"/>
          <w:szCs w:val="28"/>
        </w:rPr>
      </w:pPr>
    </w:p>
    <w:p w:rsidR="007113FD" w:rsidRPr="00823577" w:rsidRDefault="004E02EC" w:rsidP="00823577">
      <w:pPr>
        <w:spacing w:line="360" w:lineRule="auto"/>
        <w:ind w:firstLine="709"/>
        <w:jc w:val="both"/>
        <w:rPr>
          <w:sz w:val="28"/>
          <w:szCs w:val="28"/>
        </w:rPr>
      </w:pPr>
      <w:r w:rsidRPr="00823577">
        <w:rPr>
          <w:sz w:val="28"/>
          <w:szCs w:val="28"/>
        </w:rPr>
        <w:t>Для более полного раскрытия темы данной курсовой необходимо раскрыть основные</w:t>
      </w:r>
      <w:r w:rsidR="00A351BD">
        <w:rPr>
          <w:sz w:val="28"/>
          <w:szCs w:val="28"/>
        </w:rPr>
        <w:t xml:space="preserve"> </w:t>
      </w:r>
      <w:r w:rsidRPr="00823577">
        <w:rPr>
          <w:sz w:val="28"/>
          <w:szCs w:val="28"/>
        </w:rPr>
        <w:t>понятия отдельных видов народной медицины.</w:t>
      </w:r>
    </w:p>
    <w:p w:rsidR="00030AD4" w:rsidRPr="00823577" w:rsidRDefault="00030AD4" w:rsidP="00823577">
      <w:pPr>
        <w:spacing w:line="360" w:lineRule="auto"/>
        <w:ind w:firstLine="709"/>
        <w:jc w:val="both"/>
        <w:rPr>
          <w:sz w:val="28"/>
          <w:szCs w:val="28"/>
        </w:rPr>
      </w:pPr>
      <w:r w:rsidRPr="00823577">
        <w:rPr>
          <w:sz w:val="28"/>
          <w:szCs w:val="28"/>
        </w:rPr>
        <w:t>1.</w:t>
      </w:r>
      <w:r w:rsidR="00A351BD">
        <w:rPr>
          <w:sz w:val="28"/>
          <w:szCs w:val="28"/>
        </w:rPr>
        <w:t xml:space="preserve"> </w:t>
      </w:r>
      <w:r w:rsidRPr="00823577">
        <w:rPr>
          <w:sz w:val="28"/>
          <w:szCs w:val="28"/>
        </w:rPr>
        <w:t xml:space="preserve">Акупрессура, составная часть традиционной китайской медицины, становится все более популярной на Западе. Ее простые, неагрессивные приемы демонстрируют заметную эффективность в лечении широкого круга заболеваний. И это несмотря на то, что теория, лежащая в ее основе, по-прежнему остается спорной в глазах многих представителей традиционной медицины. Как и в случае с </w:t>
      </w:r>
      <w:r w:rsidRPr="00163AAA">
        <w:rPr>
          <w:sz w:val="28"/>
          <w:szCs w:val="28"/>
        </w:rPr>
        <w:t>акупунктурой</w:t>
      </w:r>
      <w:r w:rsidRPr="00823577">
        <w:rPr>
          <w:sz w:val="28"/>
          <w:szCs w:val="28"/>
        </w:rPr>
        <w:t xml:space="preserve">, в основе теории акупрессуры лежит понятие «ци» (иногда произносится как «ки»), определяемое в </w:t>
      </w:r>
      <w:r w:rsidRPr="00163AAA">
        <w:rPr>
          <w:sz w:val="28"/>
          <w:szCs w:val="28"/>
        </w:rPr>
        <w:t>китайской медицине</w:t>
      </w:r>
      <w:r w:rsidRPr="00823577">
        <w:rPr>
          <w:sz w:val="28"/>
          <w:szCs w:val="28"/>
        </w:rPr>
        <w:t xml:space="preserve"> как жизненная сила, циркулирующая по всему телу по невидимым каналам, называемым меридианами. Считается, что движение, или течение, «ци» изменяется вместе с умственными, физическими и духовными изменениями, происходящими в человеке в ходе повседневной жизни. Согласно этой теории, когда «ци» течет свободно и плавно, становятся достижимыми гармония и хорошее самочувствие. Но если в циркуляции «ци» образуется застой, перевозбуждение, завихрения или нарушение равновесия, появляются все предпосылки для развития болезни.</w:t>
      </w:r>
      <w:r w:rsidR="008962EE">
        <w:rPr>
          <w:sz w:val="28"/>
          <w:szCs w:val="28"/>
        </w:rPr>
        <w:t xml:space="preserve"> </w:t>
      </w:r>
      <w:r w:rsidRPr="00823577">
        <w:rPr>
          <w:sz w:val="28"/>
          <w:szCs w:val="28"/>
        </w:rPr>
        <w:t xml:space="preserve">Считается, что невидимые меридианы, по которым течет «ци», обычно находятся глубоко внутри тела. Существуют, однако, особые места на коже, так называемые биологически активные точки, где «ци» оказывается доступной для воздействия с помощью глубокого, направленного нажатия пальцем. Улучшая циркуляцию «ци», врач способствует восстановлению гармонического равновесия тела и души, что считается необходимым условием физического и психического здоровья человека. И если этой гармонии удается достичь, организм человека, как утверждают, обретает способность активизировать собственные защитные силы. </w:t>
      </w:r>
    </w:p>
    <w:p w:rsidR="00030AD4" w:rsidRPr="00823577" w:rsidRDefault="00030AD4" w:rsidP="00823577">
      <w:pPr>
        <w:spacing w:line="360" w:lineRule="auto"/>
        <w:ind w:firstLine="709"/>
        <w:jc w:val="both"/>
        <w:rPr>
          <w:sz w:val="28"/>
          <w:szCs w:val="28"/>
        </w:rPr>
      </w:pPr>
      <w:r w:rsidRPr="00823577">
        <w:rPr>
          <w:sz w:val="28"/>
          <w:szCs w:val="28"/>
        </w:rPr>
        <w:t xml:space="preserve">Различные лечебные приемы </w:t>
      </w:r>
      <w:r w:rsidRPr="00163AAA">
        <w:rPr>
          <w:sz w:val="28"/>
          <w:szCs w:val="28"/>
        </w:rPr>
        <w:t>китайской медицины</w:t>
      </w:r>
      <w:r w:rsidRPr="00823577">
        <w:rPr>
          <w:sz w:val="28"/>
          <w:szCs w:val="28"/>
        </w:rPr>
        <w:t xml:space="preserve">, включая и акупрессуру, находятся в ряду наиболее древних методов лечения в мире - их возраст определяется в пять тысяч лет. Сама акупрессура берет начало, вероятно, из комбинации </w:t>
      </w:r>
      <w:r w:rsidRPr="00163AAA">
        <w:rPr>
          <w:sz w:val="28"/>
          <w:szCs w:val="28"/>
        </w:rPr>
        <w:t>акупунктуры</w:t>
      </w:r>
      <w:r w:rsidRPr="00823577">
        <w:rPr>
          <w:sz w:val="28"/>
          <w:szCs w:val="28"/>
        </w:rPr>
        <w:t xml:space="preserve"> и обычного </w:t>
      </w:r>
      <w:r w:rsidRPr="00163AAA">
        <w:rPr>
          <w:sz w:val="28"/>
          <w:szCs w:val="28"/>
        </w:rPr>
        <w:t>массажа</w:t>
      </w:r>
      <w:r w:rsidRPr="00823577">
        <w:rPr>
          <w:sz w:val="28"/>
          <w:szCs w:val="28"/>
        </w:rPr>
        <w:t xml:space="preserve">. </w:t>
      </w:r>
    </w:p>
    <w:p w:rsidR="00030AD4" w:rsidRPr="00823577" w:rsidRDefault="00030AD4" w:rsidP="00823577">
      <w:pPr>
        <w:spacing w:line="360" w:lineRule="auto"/>
        <w:ind w:firstLine="709"/>
        <w:jc w:val="both"/>
        <w:rPr>
          <w:sz w:val="28"/>
          <w:szCs w:val="28"/>
        </w:rPr>
      </w:pPr>
      <w:r w:rsidRPr="00823577">
        <w:rPr>
          <w:sz w:val="28"/>
          <w:szCs w:val="28"/>
        </w:rPr>
        <w:t xml:space="preserve">Поскольку никто точно не знает, как именно действует акупрессура, ее критики обычно утверждают, что она просто неэффективна, предлагая эффект плацебо в качестве объяснения ее полезности. Однако исследования, проводившиеся с целью проверки эффекта плацебо, не подтверждают мнение критиков. </w:t>
      </w:r>
    </w:p>
    <w:p w:rsidR="00030AD4" w:rsidRPr="00823577" w:rsidRDefault="00030AD4" w:rsidP="00823577">
      <w:pPr>
        <w:spacing w:line="360" w:lineRule="auto"/>
        <w:ind w:firstLine="709"/>
        <w:jc w:val="both"/>
        <w:rPr>
          <w:sz w:val="28"/>
          <w:szCs w:val="28"/>
        </w:rPr>
      </w:pPr>
      <w:r w:rsidRPr="00823577">
        <w:rPr>
          <w:sz w:val="28"/>
          <w:szCs w:val="28"/>
        </w:rPr>
        <w:t xml:space="preserve">2. Лечебные приемы акупунктуры, подобно другим методам традиционной </w:t>
      </w:r>
      <w:r w:rsidRPr="00163AAA">
        <w:rPr>
          <w:sz w:val="28"/>
          <w:szCs w:val="28"/>
        </w:rPr>
        <w:t>китайской медицины</w:t>
      </w:r>
      <w:r w:rsidRPr="00823577">
        <w:rPr>
          <w:sz w:val="28"/>
          <w:szCs w:val="28"/>
        </w:rPr>
        <w:t xml:space="preserve">, базируются на принципе, что внутренняя гармония в организме - необходимое условие здоровья. Основополагающим для этой гармонии является понятие </w:t>
      </w:r>
      <w:r w:rsidRPr="00823577">
        <w:rPr>
          <w:i/>
          <w:iCs/>
          <w:sz w:val="28"/>
          <w:szCs w:val="28"/>
        </w:rPr>
        <w:t>ци</w:t>
      </w:r>
      <w:r w:rsidRPr="00823577">
        <w:rPr>
          <w:sz w:val="28"/>
          <w:szCs w:val="28"/>
        </w:rPr>
        <w:t xml:space="preserve"> (иногда произносится как </w:t>
      </w:r>
      <w:r w:rsidRPr="00823577">
        <w:rPr>
          <w:i/>
          <w:iCs/>
          <w:sz w:val="28"/>
          <w:szCs w:val="28"/>
        </w:rPr>
        <w:t>ки</w:t>
      </w:r>
      <w:r w:rsidRPr="00823577">
        <w:rPr>
          <w:sz w:val="28"/>
          <w:szCs w:val="28"/>
        </w:rPr>
        <w:t xml:space="preserve">) - жизненной энергии или жизненной силы, которая отливает или приливает, в зависимости от изменений в умственном, физическом и духовном самочувствии человека. Считается, что </w:t>
      </w:r>
      <w:r w:rsidRPr="00823577">
        <w:rPr>
          <w:i/>
          <w:iCs/>
          <w:sz w:val="28"/>
          <w:szCs w:val="28"/>
        </w:rPr>
        <w:t>ци</w:t>
      </w:r>
      <w:r w:rsidRPr="00823577">
        <w:rPr>
          <w:sz w:val="28"/>
          <w:szCs w:val="28"/>
        </w:rPr>
        <w:t xml:space="preserve"> циркулирует по всему телу по 14 невидимым каналам, называемым меридианами, формируя некую сеть жизни. Считается, что сбалансированное, свободное течение </w:t>
      </w:r>
      <w:r w:rsidRPr="00823577">
        <w:rPr>
          <w:i/>
          <w:iCs/>
          <w:sz w:val="28"/>
          <w:szCs w:val="28"/>
        </w:rPr>
        <w:t>ци</w:t>
      </w:r>
      <w:r w:rsidRPr="00823577">
        <w:rPr>
          <w:sz w:val="28"/>
          <w:szCs w:val="28"/>
        </w:rPr>
        <w:t xml:space="preserve"> порождает хорошее здоровье, тогда как ленивая, застаивающаяся или бурлящая завихрениями </w:t>
      </w:r>
      <w:r w:rsidRPr="00823577">
        <w:rPr>
          <w:i/>
          <w:iCs/>
          <w:sz w:val="28"/>
          <w:szCs w:val="28"/>
        </w:rPr>
        <w:t>ци</w:t>
      </w:r>
      <w:r w:rsidRPr="00823577">
        <w:rPr>
          <w:sz w:val="28"/>
          <w:szCs w:val="28"/>
        </w:rPr>
        <w:t xml:space="preserve"> неизбежно порождает болезнь. Акупунктуристы стараются восстановить правильную циркуляцию </w:t>
      </w:r>
      <w:r w:rsidRPr="00823577">
        <w:rPr>
          <w:i/>
          <w:iCs/>
          <w:sz w:val="28"/>
          <w:szCs w:val="28"/>
        </w:rPr>
        <w:t>ци</w:t>
      </w:r>
      <w:r w:rsidRPr="00823577">
        <w:rPr>
          <w:sz w:val="28"/>
          <w:szCs w:val="28"/>
        </w:rPr>
        <w:t xml:space="preserve">, воздействуя на точки выхода </w:t>
      </w:r>
      <w:r w:rsidRPr="00823577">
        <w:rPr>
          <w:i/>
          <w:iCs/>
          <w:sz w:val="28"/>
          <w:szCs w:val="28"/>
        </w:rPr>
        <w:t>ци</w:t>
      </w:r>
      <w:r w:rsidRPr="00823577">
        <w:rPr>
          <w:sz w:val="28"/>
          <w:szCs w:val="28"/>
        </w:rPr>
        <w:t xml:space="preserve">, расположенные непосредственно под кожей. Воздействие достигается путем втыкания иголок толщиной с человеческий волос в эти точки, более известные как биологически активные точки. Считается, что результатом подобной стимуляции является появляющаяся у человека возможность достичь внутренней гармонии - состояния, которое позволяет организму мобилизовать собственные защитные силы. </w:t>
      </w:r>
    </w:p>
    <w:p w:rsidR="00030AD4" w:rsidRPr="00823577" w:rsidRDefault="00030AD4" w:rsidP="00823577">
      <w:pPr>
        <w:spacing w:line="360" w:lineRule="auto"/>
        <w:ind w:firstLine="709"/>
        <w:jc w:val="both"/>
        <w:rPr>
          <w:sz w:val="28"/>
          <w:szCs w:val="28"/>
        </w:rPr>
      </w:pPr>
      <w:r w:rsidRPr="00823577">
        <w:rPr>
          <w:sz w:val="28"/>
          <w:szCs w:val="28"/>
        </w:rPr>
        <w:t xml:space="preserve">Акупунктура практиковалась в Китае на протяжении 4500 тысяч лет. Однако распространение ее на Запад было относительно медленным, хотя и неуклонным. </w:t>
      </w:r>
    </w:p>
    <w:p w:rsidR="00030AD4" w:rsidRPr="00823577" w:rsidRDefault="00030AD4" w:rsidP="00823577">
      <w:pPr>
        <w:spacing w:line="360" w:lineRule="auto"/>
        <w:ind w:firstLine="709"/>
        <w:jc w:val="both"/>
        <w:rPr>
          <w:sz w:val="28"/>
          <w:szCs w:val="28"/>
        </w:rPr>
      </w:pPr>
      <w:r w:rsidRPr="00823577">
        <w:rPr>
          <w:sz w:val="28"/>
          <w:szCs w:val="28"/>
        </w:rPr>
        <w:t xml:space="preserve">Многим врачам трудно согласиться с лежащей в основе акупунктуры теорией о невидимых энергопутях в теле человека и их воздействии на организм. В связи с акупунктурой наиболее часто упоминается </w:t>
      </w:r>
      <w:r w:rsidRPr="00823577">
        <w:rPr>
          <w:i/>
          <w:iCs/>
          <w:sz w:val="28"/>
          <w:szCs w:val="28"/>
        </w:rPr>
        <w:t>эффект плацебо</w:t>
      </w:r>
      <w:r w:rsidRPr="00823577">
        <w:rPr>
          <w:sz w:val="28"/>
          <w:szCs w:val="28"/>
        </w:rPr>
        <w:t xml:space="preserve"> - аргумент, который не был, однако, подтвержден научными исследованиями. Некоторые утверждают, что боль от воткнутых иголок отвлекает пациента от его или ее первоначальной боли, однако это не объясняет успехи акупунктуры в лечении других, не связанных с болью, заболеваний. Кроме того, втыкание иголок - процедура, как правило, безболезненная. </w:t>
      </w:r>
    </w:p>
    <w:p w:rsidR="00030AD4" w:rsidRPr="00823577" w:rsidRDefault="00030AD4" w:rsidP="00823577">
      <w:pPr>
        <w:spacing w:line="360" w:lineRule="auto"/>
        <w:ind w:firstLine="709"/>
        <w:jc w:val="both"/>
        <w:rPr>
          <w:sz w:val="28"/>
          <w:szCs w:val="28"/>
        </w:rPr>
      </w:pPr>
      <w:r w:rsidRPr="00823577">
        <w:rPr>
          <w:sz w:val="28"/>
          <w:szCs w:val="28"/>
        </w:rPr>
        <w:t xml:space="preserve">Исследования также показывают, что акупунктура стимулирует в организме выработку собственных природных противоболевых веществ - эндорфинов или энкефалинов, а также противовоспалительного вещества - кортизола. </w:t>
      </w:r>
    </w:p>
    <w:p w:rsidR="00030AD4" w:rsidRPr="00823577" w:rsidRDefault="00030AD4" w:rsidP="00823577">
      <w:pPr>
        <w:spacing w:line="360" w:lineRule="auto"/>
        <w:ind w:firstLine="709"/>
        <w:jc w:val="both"/>
        <w:rPr>
          <w:sz w:val="28"/>
          <w:szCs w:val="28"/>
        </w:rPr>
      </w:pPr>
      <w:r w:rsidRPr="00823577">
        <w:rPr>
          <w:sz w:val="28"/>
          <w:szCs w:val="28"/>
        </w:rPr>
        <w:t>Достаточно ли одного факта выделения этих природных химических веществ для того, чтобы объяснить очевидные успехи акупунктуры, еще предстоит узнать.</w:t>
      </w:r>
    </w:p>
    <w:p w:rsidR="00030AD4" w:rsidRPr="00823577" w:rsidRDefault="00030AD4" w:rsidP="00823577">
      <w:pPr>
        <w:spacing w:line="360" w:lineRule="auto"/>
        <w:ind w:firstLine="709"/>
        <w:jc w:val="both"/>
        <w:rPr>
          <w:sz w:val="28"/>
          <w:szCs w:val="28"/>
        </w:rPr>
      </w:pPr>
      <w:r w:rsidRPr="00823577">
        <w:rPr>
          <w:sz w:val="28"/>
          <w:szCs w:val="28"/>
        </w:rPr>
        <w:t xml:space="preserve">3. Апитерапия - использование в лечебных целях различных продуктов пчеловодства. Сам мед, например, как оказалось, обладает антисептическими и антибактериальными свойствами, равно как и вещество, известное под названием </w:t>
      </w:r>
      <w:r w:rsidRPr="00823577">
        <w:rPr>
          <w:i/>
          <w:iCs/>
          <w:sz w:val="28"/>
          <w:szCs w:val="28"/>
        </w:rPr>
        <w:t>прополис</w:t>
      </w:r>
      <w:r w:rsidRPr="00823577">
        <w:rPr>
          <w:sz w:val="28"/>
          <w:szCs w:val="28"/>
        </w:rPr>
        <w:t xml:space="preserve">, которое вырабатывается пчелами из смолы деревьев и используется ими в качестве цементирующего средства для ульев. </w:t>
      </w:r>
      <w:r w:rsidRPr="00823577">
        <w:rPr>
          <w:i/>
          <w:iCs/>
          <w:sz w:val="28"/>
          <w:szCs w:val="28"/>
        </w:rPr>
        <w:t>Пчелиная пыльца</w:t>
      </w:r>
      <w:r w:rsidRPr="00823577">
        <w:rPr>
          <w:sz w:val="28"/>
          <w:szCs w:val="28"/>
        </w:rPr>
        <w:t xml:space="preserve"> отличается высоким содержанием витаминов и минеральных веществ, в то время как </w:t>
      </w:r>
      <w:r w:rsidRPr="00823577">
        <w:rPr>
          <w:i/>
          <w:iCs/>
          <w:sz w:val="28"/>
          <w:szCs w:val="28"/>
        </w:rPr>
        <w:t>маточное молочко</w:t>
      </w:r>
      <w:r w:rsidRPr="00823577">
        <w:rPr>
          <w:sz w:val="28"/>
          <w:szCs w:val="28"/>
        </w:rPr>
        <w:t xml:space="preserve"> - запас питательных веществ, созданный специально для матки - зарекомендовало себя в качестве возбуждающего средства, стимулирующего выработку гормонов в организме. Но, вероятно, наиболее удивительными и спорными являются сообщения об использовании пчелиного яда - вводимого посредством инъекций или непосредственно через укусы пчел - для уменьшения таких симптомов, как боль и воспаление при хронических заболеваниях. </w:t>
      </w:r>
    </w:p>
    <w:p w:rsidR="00030AD4" w:rsidRPr="00823577" w:rsidRDefault="00030AD4" w:rsidP="00823577">
      <w:pPr>
        <w:spacing w:line="360" w:lineRule="auto"/>
        <w:ind w:firstLine="709"/>
        <w:jc w:val="both"/>
        <w:rPr>
          <w:sz w:val="28"/>
          <w:szCs w:val="28"/>
        </w:rPr>
      </w:pPr>
      <w:r w:rsidRPr="00823577">
        <w:rPr>
          <w:sz w:val="28"/>
          <w:szCs w:val="28"/>
        </w:rPr>
        <w:t xml:space="preserve">История апитерапии уходит своими корнями к древним цивилизациям Греции и Китая. Уже древнегреческие врачи Гиппократ и Гален использовали пчел в лечебных целях, а апитерапия упоминается и в Библии, и в Коране. Австрийский врач Филипп Терс начал проводить исследования об умышленных укусах пчел в 1888 году и о результатах написал в своей работе, озаглавленной "Отчет о таинственной связи между пчелиными укусами и ревматизмом". В наши дни количество медиков и непрофессионалов, занимающихся апитерапией, исчисляется тысячами. </w:t>
      </w:r>
    </w:p>
    <w:p w:rsidR="00030AD4" w:rsidRPr="00823577" w:rsidRDefault="00030AD4" w:rsidP="00823577">
      <w:pPr>
        <w:spacing w:line="360" w:lineRule="auto"/>
        <w:ind w:firstLine="709"/>
        <w:jc w:val="both"/>
        <w:rPr>
          <w:sz w:val="28"/>
          <w:szCs w:val="28"/>
        </w:rPr>
      </w:pPr>
      <w:r w:rsidRPr="00823577">
        <w:rPr>
          <w:sz w:val="28"/>
          <w:szCs w:val="28"/>
        </w:rPr>
        <w:t xml:space="preserve">Поскольку большинство сведений об эффективности лечения пчелиным ядом можно скорее отнести к разряду невероятных историй, чем результатов скрупулезных исследований, многие западные врачи смотрят на применение апитерапии довольно скептически. Некоторые утверждают, что рассеянный склероз проходит сам собой естественным путем и что польза от лечения ядом может объясняться или естественной ремиссией, или "эффектом плацебо". Критики указывают на имеющие место случаи локализованной инфекции, после которой остаются шрамы, как на результат слишком долгого пребывания пчелы на коже пациента. </w:t>
      </w:r>
    </w:p>
    <w:p w:rsidR="00030AD4" w:rsidRPr="00823577" w:rsidRDefault="00030AD4" w:rsidP="00823577">
      <w:pPr>
        <w:spacing w:line="360" w:lineRule="auto"/>
        <w:ind w:firstLine="709"/>
        <w:jc w:val="both"/>
        <w:rPr>
          <w:sz w:val="28"/>
          <w:szCs w:val="28"/>
        </w:rPr>
      </w:pPr>
      <w:r w:rsidRPr="00823577">
        <w:rPr>
          <w:sz w:val="28"/>
          <w:szCs w:val="28"/>
        </w:rPr>
        <w:t xml:space="preserve">4.Ароматерапия - использование в лечебных целях </w:t>
      </w:r>
      <w:r w:rsidRPr="00163AAA">
        <w:rPr>
          <w:sz w:val="28"/>
          <w:szCs w:val="28"/>
        </w:rPr>
        <w:t>эфирных масел</w:t>
      </w:r>
      <w:r w:rsidRPr="00823577">
        <w:rPr>
          <w:sz w:val="28"/>
          <w:szCs w:val="28"/>
        </w:rPr>
        <w:t xml:space="preserve"> - концентрированных ароматных экстрактов растений, применяемых для достижения расслабления организма и снятия ряда болезненных симптомов. Ароматические масла выделяют из определенных частей растений - корней, коры, стеблей, цветов, листьев или плодов - двумя методами: перегонкой, используя последовательное выпаривание и конденсацию для извлечения масел из растений, или же холодной выжимкой, пропуская кору или кожуру растений через пресс для выдавливания масла. Применяют масла различными способами, главным образом, прикладывая их к коже или вдыхая их запах. Некоторые практикующие врачи считают, что масла обладают способностью оказывать возбуждающее воздействие как на физическое, так и на духовное состояние человека. Они утверждают, что эфирные масла оказывают воздействие на человеческие эмоции, поскольку нервы, участвующие в обонянии, напрямую связаны с лимбической системой мозга, управляющей эмоциями, и что активные компоненты эфирных масел придают им особую лечебную ценность наряду со свойственными им антисептическими, антибактериальными и антивирусными свойствами. Древние люди использовали ароматические душистые вещества в лечебных, косметических и религиозных целях. В X веке н. э. арабский врач Авиценна описал методы перегонки растений, хотя существуют свидетельства, что то, что получило известность как ароматерапия, возможно, уже применялось и в более древние времена. </w:t>
      </w:r>
    </w:p>
    <w:p w:rsidR="00030AD4" w:rsidRPr="00823577" w:rsidRDefault="00030AD4" w:rsidP="00823577">
      <w:pPr>
        <w:spacing w:line="360" w:lineRule="auto"/>
        <w:ind w:firstLine="709"/>
        <w:jc w:val="both"/>
        <w:rPr>
          <w:sz w:val="28"/>
          <w:szCs w:val="28"/>
        </w:rPr>
      </w:pPr>
      <w:r w:rsidRPr="00823577">
        <w:rPr>
          <w:sz w:val="28"/>
          <w:szCs w:val="28"/>
        </w:rPr>
        <w:t xml:space="preserve">Французский химик Рене-Морис Гаттефос, работавший на парфюмерной фабрике, в 20-х годах нашего века ввел в практику современное научное использование эфирных масел, а также и сам термин </w:t>
      </w:r>
      <w:r w:rsidRPr="00823577">
        <w:rPr>
          <w:i/>
          <w:iCs/>
          <w:sz w:val="28"/>
          <w:szCs w:val="28"/>
        </w:rPr>
        <w:t>ароматерапия</w:t>
      </w:r>
      <w:r w:rsidRPr="00823577">
        <w:rPr>
          <w:sz w:val="28"/>
          <w:szCs w:val="28"/>
        </w:rPr>
        <w:t xml:space="preserve">. Обжегши руку в результате химического взрыва, он быстро вылечил ее без каких-либо осложнений в виде инфекций или рубцов, приложив к раненой поверхности лавандовое масло, случайно оказавшееся у него под рукой. Именно Гаттефос предложил классификацию эфирных масел и их свойств. </w:t>
      </w:r>
    </w:p>
    <w:p w:rsidR="00030AD4" w:rsidRPr="00823577" w:rsidRDefault="00030AD4" w:rsidP="00823577">
      <w:pPr>
        <w:spacing w:line="360" w:lineRule="auto"/>
        <w:ind w:firstLine="709"/>
        <w:jc w:val="both"/>
        <w:rPr>
          <w:sz w:val="28"/>
          <w:szCs w:val="28"/>
        </w:rPr>
      </w:pPr>
      <w:r w:rsidRPr="00823577">
        <w:rPr>
          <w:sz w:val="28"/>
          <w:szCs w:val="28"/>
        </w:rPr>
        <w:t xml:space="preserve">Критики из числа представителей традиционной медицины указывают на общее отсутствие исследований в этой области и ненаучные объяснения сторонников ароматерапии, такие, как ссылки на незримые эфирные эффекты или так называемые </w:t>
      </w:r>
      <w:r w:rsidRPr="00823577">
        <w:rPr>
          <w:i/>
          <w:iCs/>
          <w:sz w:val="28"/>
          <w:szCs w:val="28"/>
        </w:rPr>
        <w:t>неуловимые</w:t>
      </w:r>
      <w:r w:rsidRPr="00823577">
        <w:rPr>
          <w:sz w:val="28"/>
          <w:szCs w:val="28"/>
        </w:rPr>
        <w:t xml:space="preserve"> части растений. Критики, исповедующие философию холизма, осуждают ароматерапию за неполное использование растительного сырья. Они также утверждают, что химические изменения, происходящие в растениях после того, как цветы срежут, могут с точностью до наоборот изменить лечебную ценность данного вида растения. </w:t>
      </w:r>
    </w:p>
    <w:p w:rsidR="00030AD4" w:rsidRDefault="00030AD4" w:rsidP="00823577">
      <w:pPr>
        <w:spacing w:line="360" w:lineRule="auto"/>
        <w:ind w:firstLine="709"/>
        <w:jc w:val="both"/>
        <w:rPr>
          <w:sz w:val="28"/>
          <w:szCs w:val="28"/>
        </w:rPr>
      </w:pPr>
      <w:r w:rsidRPr="00823577">
        <w:rPr>
          <w:sz w:val="28"/>
          <w:szCs w:val="28"/>
        </w:rPr>
        <w:t>5.</w:t>
      </w:r>
      <w:r w:rsidR="00A351BD">
        <w:rPr>
          <w:sz w:val="28"/>
          <w:szCs w:val="28"/>
        </w:rPr>
        <w:t xml:space="preserve"> </w:t>
      </w:r>
      <w:r w:rsidRPr="00823577">
        <w:rPr>
          <w:sz w:val="28"/>
          <w:szCs w:val="28"/>
        </w:rPr>
        <w:t xml:space="preserve">Аюрведа - это система диагностики и лечения, которая практикуется в Индии уже более двух тысячелетий. Сам термин </w:t>
      </w:r>
      <w:r w:rsidRPr="00823577">
        <w:rPr>
          <w:i/>
          <w:iCs/>
          <w:sz w:val="28"/>
          <w:szCs w:val="28"/>
        </w:rPr>
        <w:t>аюрведа</w:t>
      </w:r>
      <w:r w:rsidRPr="00823577">
        <w:rPr>
          <w:sz w:val="28"/>
          <w:szCs w:val="28"/>
        </w:rPr>
        <w:t xml:space="preserve"> происходит от санскритских корней </w:t>
      </w:r>
      <w:r w:rsidRPr="00823577">
        <w:rPr>
          <w:i/>
          <w:iCs/>
          <w:sz w:val="28"/>
          <w:szCs w:val="28"/>
        </w:rPr>
        <w:t>ayuh</w:t>
      </w:r>
      <w:r w:rsidRPr="00823577">
        <w:rPr>
          <w:sz w:val="28"/>
          <w:szCs w:val="28"/>
        </w:rPr>
        <w:t xml:space="preserve">, что означает "долговечность", и </w:t>
      </w:r>
      <w:r w:rsidRPr="00823577">
        <w:rPr>
          <w:i/>
          <w:iCs/>
          <w:sz w:val="28"/>
          <w:szCs w:val="28"/>
        </w:rPr>
        <w:t>veda</w:t>
      </w:r>
      <w:r w:rsidRPr="00823577">
        <w:rPr>
          <w:sz w:val="28"/>
          <w:szCs w:val="28"/>
        </w:rPr>
        <w:t xml:space="preserve"> - "знание". Теория аюрведы базируется на идее, что человеческий организм представляет собой целую вселенную в виде микрокосма и что мы можем познать, как именно мы функционируем, будучи живыми организмами, лишь наблюдая и понимая окружающий нас мир. Ключ к здоровью - поддержание баланса между микрокосмом человеческого организма и макрокосмом окружающего мира, связи, отраженной в понятии о трех физиологических принципах, называемых </w:t>
      </w:r>
      <w:r w:rsidRPr="00823577">
        <w:rPr>
          <w:i/>
          <w:iCs/>
          <w:sz w:val="28"/>
          <w:szCs w:val="28"/>
        </w:rPr>
        <w:t>доши</w:t>
      </w:r>
      <w:r w:rsidRPr="00823577">
        <w:rPr>
          <w:sz w:val="28"/>
          <w:szCs w:val="28"/>
        </w:rPr>
        <w:t xml:space="preserve">. Роль целителя в аюрведе состоит в том, чтобы различными средствами - лечением, диетой, изменениями в образе жизни и природными лекарствами - восстановить и впоследствии поддерживать баланс между тремя </w:t>
      </w:r>
      <w:r w:rsidRPr="00823577">
        <w:rPr>
          <w:i/>
          <w:iCs/>
          <w:sz w:val="28"/>
          <w:szCs w:val="28"/>
        </w:rPr>
        <w:t>дошами</w:t>
      </w:r>
      <w:r w:rsidRPr="00823577">
        <w:rPr>
          <w:sz w:val="28"/>
          <w:szCs w:val="28"/>
        </w:rPr>
        <w:t xml:space="preserve">, наиболее подходящий для данного человека. </w:t>
      </w:r>
    </w:p>
    <w:p w:rsidR="009D1C39" w:rsidRPr="00823577" w:rsidRDefault="009D1C39" w:rsidP="00823577">
      <w:pPr>
        <w:spacing w:line="360" w:lineRule="auto"/>
        <w:ind w:firstLine="709"/>
        <w:jc w:val="both"/>
        <w:rPr>
          <w:sz w:val="28"/>
          <w:szCs w:val="28"/>
        </w:rPr>
      </w:pPr>
    </w:p>
    <w:p w:rsidR="00030AD4" w:rsidRDefault="00030AD4" w:rsidP="00823577">
      <w:pPr>
        <w:pStyle w:val="a4"/>
        <w:spacing w:after="0" w:line="360" w:lineRule="auto"/>
        <w:ind w:firstLine="709"/>
        <w:rPr>
          <w:b/>
          <w:bCs/>
          <w:sz w:val="28"/>
          <w:szCs w:val="28"/>
        </w:rPr>
      </w:pPr>
      <w:r w:rsidRPr="00823577">
        <w:rPr>
          <w:b/>
          <w:bCs/>
          <w:sz w:val="28"/>
          <w:szCs w:val="28"/>
        </w:rPr>
        <w:t>Три доши</w:t>
      </w:r>
    </w:p>
    <w:p w:rsidR="009D1C39" w:rsidRPr="00823577" w:rsidRDefault="009D1C39" w:rsidP="00823577">
      <w:pPr>
        <w:pStyle w:val="a4"/>
        <w:spacing w:after="0" w:line="360" w:lineRule="auto"/>
        <w:ind w:firstLine="709"/>
        <w:rPr>
          <w:sz w:val="28"/>
          <w:szCs w:val="28"/>
        </w:rPr>
      </w:pPr>
    </w:p>
    <w:p w:rsidR="00030AD4" w:rsidRPr="00823577" w:rsidRDefault="00030AD4" w:rsidP="00823577">
      <w:pPr>
        <w:spacing w:line="360" w:lineRule="auto"/>
        <w:ind w:firstLine="709"/>
        <w:jc w:val="both"/>
        <w:rPr>
          <w:sz w:val="28"/>
          <w:szCs w:val="28"/>
        </w:rPr>
      </w:pPr>
      <w:r w:rsidRPr="00823577">
        <w:rPr>
          <w:sz w:val="28"/>
          <w:szCs w:val="28"/>
        </w:rPr>
        <w:t xml:space="preserve">Согласно теории, лежащей в основе учения аюрведы, в каждом человеке содержится некоторое количество пяти основных элементов вселенной: земли, воздуха, огня, воды и эфира (или пространства). Для описания и понимания всевозможных комбинаций этих элементов, создающих уникальную неповторимость каждого человека, что дает возможность осветить изнутри как некоторые стороны личности, так и его физиологии, целители аюрведы оперируют понятием </w:t>
      </w:r>
      <w:r w:rsidRPr="00823577">
        <w:rPr>
          <w:i/>
          <w:iCs/>
          <w:sz w:val="28"/>
          <w:szCs w:val="28"/>
        </w:rPr>
        <w:t>доша</w:t>
      </w:r>
      <w:r w:rsidRPr="00823577">
        <w:rPr>
          <w:sz w:val="28"/>
          <w:szCs w:val="28"/>
        </w:rPr>
        <w:t xml:space="preserve">. </w:t>
      </w:r>
    </w:p>
    <w:p w:rsidR="00030AD4" w:rsidRPr="00823577" w:rsidRDefault="00030AD4" w:rsidP="00823577">
      <w:pPr>
        <w:spacing w:line="360" w:lineRule="auto"/>
        <w:ind w:firstLine="709"/>
        <w:jc w:val="both"/>
        <w:rPr>
          <w:sz w:val="28"/>
          <w:szCs w:val="28"/>
        </w:rPr>
      </w:pPr>
      <w:r w:rsidRPr="00823577">
        <w:rPr>
          <w:sz w:val="28"/>
          <w:szCs w:val="28"/>
        </w:rPr>
        <w:t xml:space="preserve">Доша - это общая категория, и каждая доша состоит из одного или нескольких основных элементов вселенной. Врачи аюрведы различают три главных типа доша: вата, питта и капха. Все вместе они называются тридоша. </w:t>
      </w:r>
    </w:p>
    <w:p w:rsidR="00030AD4" w:rsidRPr="00823577" w:rsidRDefault="00030AD4" w:rsidP="00823577">
      <w:pPr>
        <w:spacing w:line="360" w:lineRule="auto"/>
        <w:ind w:firstLine="709"/>
        <w:jc w:val="both"/>
        <w:rPr>
          <w:sz w:val="28"/>
          <w:szCs w:val="28"/>
        </w:rPr>
      </w:pPr>
      <w:r w:rsidRPr="00823577">
        <w:rPr>
          <w:sz w:val="28"/>
          <w:szCs w:val="28"/>
        </w:rPr>
        <w:t xml:space="preserve">Вата - "ветер" - это комбинация эфира (пространства) и воздуха. И как таковая вата связана со светом и его рассеиванием. Это понятие охватывает и движение жидкости и клеток по телу, и течение мыслей в голове. Согласно принципам аюрведы, люди с сильным преобладанием ваты считаются активными и зачастую неутомимыми. Так, деятельность людей творческого склада часто объясняется наличием сильного компонента ваты. </w:t>
      </w:r>
    </w:p>
    <w:p w:rsidR="00030AD4" w:rsidRPr="00823577" w:rsidRDefault="00030AD4" w:rsidP="00823577">
      <w:pPr>
        <w:spacing w:line="360" w:lineRule="auto"/>
        <w:ind w:firstLine="709"/>
        <w:jc w:val="both"/>
        <w:rPr>
          <w:sz w:val="28"/>
          <w:szCs w:val="28"/>
        </w:rPr>
      </w:pPr>
      <w:r w:rsidRPr="00823577">
        <w:rPr>
          <w:sz w:val="28"/>
          <w:szCs w:val="28"/>
        </w:rPr>
        <w:t xml:space="preserve">Питта - "желчь" - состоит из огня (в некоторых описаниях также упоминается вода). Ключ к этой доше - понятие трансформации (превращения), очевидной в таких физических процессах, как пищеварение или выработка энергии. Считается, что питта - главная руководящая сила, управляющая всеми процессами метаболизма в организме. Люди, находящиеся под преимущественным влиянием питты, считаются созидателями в том смысле, что способны быстро изменять положение дел и вещей, если в этом возникает необходимость. Они также необычайно приспособлены к конкуренции и агрессивности. </w:t>
      </w:r>
    </w:p>
    <w:p w:rsidR="00030AD4" w:rsidRPr="00823577" w:rsidRDefault="00030AD4" w:rsidP="00823577">
      <w:pPr>
        <w:spacing w:line="360" w:lineRule="auto"/>
        <w:ind w:firstLine="709"/>
        <w:jc w:val="both"/>
        <w:rPr>
          <w:sz w:val="28"/>
          <w:szCs w:val="28"/>
        </w:rPr>
      </w:pPr>
      <w:r w:rsidRPr="00823577">
        <w:rPr>
          <w:sz w:val="28"/>
          <w:szCs w:val="28"/>
        </w:rPr>
        <w:t xml:space="preserve">Капха, или "флегма", создана из элементов земли и воды. Считается, что элементы, составляющие капху, обеспечивают физическую силу организма, стабильность, устойчивость и способность к врачеванию. Люди с преобладанием капхи могут быть довольно тяжелы и мускулисты и вполне могут быть охарактеризованы как личности устойчивые и спокойные. </w:t>
      </w:r>
    </w:p>
    <w:p w:rsidR="00030AD4" w:rsidRPr="00823577" w:rsidRDefault="00030AD4" w:rsidP="00823577">
      <w:pPr>
        <w:pStyle w:val="a4"/>
        <w:spacing w:after="0" w:line="360" w:lineRule="auto"/>
        <w:ind w:firstLine="709"/>
        <w:rPr>
          <w:sz w:val="28"/>
          <w:szCs w:val="28"/>
        </w:rPr>
      </w:pPr>
      <w:r w:rsidRPr="00823577">
        <w:rPr>
          <w:b/>
          <w:bCs/>
          <w:sz w:val="28"/>
          <w:szCs w:val="28"/>
        </w:rPr>
        <w:t>Баланс дош</w:t>
      </w:r>
    </w:p>
    <w:p w:rsidR="00030AD4" w:rsidRPr="00823577" w:rsidRDefault="00030AD4" w:rsidP="00823577">
      <w:pPr>
        <w:spacing w:line="360" w:lineRule="auto"/>
        <w:ind w:firstLine="709"/>
        <w:jc w:val="both"/>
        <w:rPr>
          <w:sz w:val="28"/>
          <w:szCs w:val="28"/>
        </w:rPr>
      </w:pPr>
      <w:r w:rsidRPr="00823577">
        <w:rPr>
          <w:sz w:val="28"/>
          <w:szCs w:val="28"/>
        </w:rPr>
        <w:t xml:space="preserve">Данная человеку от рождения конституция личности - известная в аюрведе как пракрити данной личности - это уникальный баланс трех дош. Считается, что пракрити каждого человека уже присутствует в момент зачатия. В то время как каждая пракрити содержит определенное количество ваты, питты и капхи, одна доша обычно доминирует. Согласно учению аюрведы, ваша пракрити не только полностью описывает вашу конституцию, но и регулирует все физические, эмоциональные, умственные и психические процессы, происходящие в вашем организме. Если ваш образ жизни согласуется с вашей неповторимой пракрити, вы можете достичь оптимального здоровья. Однако, если в своей повседневной жизни вы подвергаетесь стрессам, переедаете, если у вас недостаточный или избыточный сон, вы рискуете возбудить одну или несколько дош, нарушив тем самым их баланс, а соответственно и вашей пракрити, что фактически неизбежно приведет вас к болезни. </w:t>
      </w:r>
    </w:p>
    <w:p w:rsidR="00030AD4" w:rsidRPr="00823577" w:rsidRDefault="00030AD4" w:rsidP="00823577">
      <w:pPr>
        <w:spacing w:line="360" w:lineRule="auto"/>
        <w:ind w:firstLine="709"/>
        <w:jc w:val="both"/>
        <w:rPr>
          <w:sz w:val="28"/>
          <w:szCs w:val="28"/>
        </w:rPr>
      </w:pPr>
      <w:r w:rsidRPr="00823577">
        <w:rPr>
          <w:sz w:val="28"/>
          <w:szCs w:val="28"/>
        </w:rPr>
        <w:t xml:space="preserve">Целители аюрведы ратуют за такую диету и образ жизни, которые способствуют восстановлению баланса и поощряют уединенное строгое бодрствование (с помощью приемов познания тела и духа, таких, как медитация) для того, чтобы определить дисбаланс. Когда дисбаланс определен и подтвержден целителем аюрведы, последний немедленно прописывает корректирующие меры, основанные на приемах аюрведы и ее лекарствах. </w:t>
      </w:r>
    </w:p>
    <w:p w:rsidR="00030AD4" w:rsidRPr="00823577" w:rsidRDefault="00030AD4" w:rsidP="00823577">
      <w:pPr>
        <w:spacing w:line="360" w:lineRule="auto"/>
        <w:ind w:firstLine="709"/>
        <w:jc w:val="both"/>
        <w:rPr>
          <w:sz w:val="28"/>
          <w:szCs w:val="28"/>
        </w:rPr>
      </w:pPr>
      <w:r w:rsidRPr="00823577">
        <w:rPr>
          <w:sz w:val="28"/>
          <w:szCs w:val="28"/>
        </w:rPr>
        <w:t xml:space="preserve">Сохранившиеся исторические свидетельства дают основания предположить, что система медицинских знаний, известная ныне как аюрведа, возникла в Индии в 6 веке до н. э., что примерно совпадает со временем жизни Будды (хотя некоторые ученые и утверждают, что произошло это намного раньше). Согласно традиции святые, или риши, собирались вместе высоко в Гималаях в жилище отшельника, чтобы свести воедино свои достижения в области врачевания, которых они достигли посредством божественного озарения. Их медицинские познания были затем переданы людям в виде составной части священных индусских книг, известных как веды. Риши полагали, что аюрведа максимизирует благополучие тела и ума, что открывает достаточно легкий и необременительный путь к духовному становлению личности. </w:t>
      </w:r>
    </w:p>
    <w:p w:rsidR="00030AD4" w:rsidRPr="00823577" w:rsidRDefault="00030AD4" w:rsidP="00823577">
      <w:pPr>
        <w:spacing w:line="360" w:lineRule="auto"/>
        <w:ind w:firstLine="709"/>
        <w:jc w:val="both"/>
        <w:rPr>
          <w:sz w:val="28"/>
          <w:szCs w:val="28"/>
        </w:rPr>
      </w:pPr>
      <w:r w:rsidRPr="00823577">
        <w:rPr>
          <w:sz w:val="28"/>
          <w:szCs w:val="28"/>
        </w:rPr>
        <w:t xml:space="preserve">На протяжении долгих веков философия аюрведы распространялась по всему миру. За последние несколько столетий иностранное влияние в Индии потеснило традиционное знание, включая и аюрведу. Однако в последние 35 лет мы стали свидетелями мощного всплеска интереса к аюрведе как среди целителей, так и среди пациентов. Сегодня в Индии аюрведа - весьма популярный, хотя и не единственный, выбор для более чем 80% населения, хотя в стране также широко практикуются и традиционная западная аллопатическая медицина, и гомеопатия, и арабская медицина унани, и сидха медицина, особенно популярная на юге Индии. </w:t>
      </w:r>
    </w:p>
    <w:p w:rsidR="00030AD4" w:rsidRPr="00823577" w:rsidRDefault="00030AD4" w:rsidP="00823577">
      <w:pPr>
        <w:spacing w:line="360" w:lineRule="auto"/>
        <w:ind w:firstLine="709"/>
        <w:jc w:val="both"/>
        <w:rPr>
          <w:sz w:val="28"/>
          <w:szCs w:val="28"/>
        </w:rPr>
      </w:pPr>
      <w:r w:rsidRPr="00823577">
        <w:rPr>
          <w:sz w:val="28"/>
          <w:szCs w:val="28"/>
        </w:rPr>
        <w:t xml:space="preserve">Использование аюрведой нестандартных приемов диагностики и лечения болезни и ее опора на органические лекарства ставит врачей традиционной западной медицины и ученых в трудное положение. Однако не все представители традиционной медицины выступают против аюрведы. Некоторые врачи получили начальное аюрведическое образование и используют аюрведу как </w:t>
      </w:r>
      <w:r w:rsidR="008962EE">
        <w:rPr>
          <w:sz w:val="28"/>
          <w:szCs w:val="28"/>
        </w:rPr>
        <w:t>дополнение к своей традиционной.</w:t>
      </w:r>
    </w:p>
    <w:p w:rsidR="00030AD4" w:rsidRPr="00823577" w:rsidRDefault="00030AD4" w:rsidP="00823577">
      <w:pPr>
        <w:spacing w:line="360" w:lineRule="auto"/>
        <w:ind w:firstLine="709"/>
        <w:jc w:val="both"/>
        <w:rPr>
          <w:sz w:val="28"/>
          <w:szCs w:val="28"/>
        </w:rPr>
      </w:pPr>
      <w:r w:rsidRPr="00823577">
        <w:rPr>
          <w:sz w:val="28"/>
          <w:szCs w:val="28"/>
        </w:rPr>
        <w:t>6.</w:t>
      </w:r>
      <w:r w:rsidR="00A351BD">
        <w:rPr>
          <w:sz w:val="28"/>
          <w:szCs w:val="28"/>
        </w:rPr>
        <w:t xml:space="preserve"> </w:t>
      </w:r>
      <w:r w:rsidRPr="00823577">
        <w:rPr>
          <w:sz w:val="28"/>
          <w:szCs w:val="28"/>
        </w:rPr>
        <w:t xml:space="preserve">Гидротерапия, что в буквальном смысле означает "лечение водой", включает в себя разнообразное использование воды в лечебных целях. Причем вода может применяться как в виде льда, так и в виде жидкости или пара. Вода может снимать симптомы многочисленных инфекций, острые и </w:t>
      </w:r>
      <w:r w:rsidRPr="00163AAA">
        <w:rPr>
          <w:sz w:val="28"/>
          <w:szCs w:val="28"/>
        </w:rPr>
        <w:t>хронические боли</w:t>
      </w:r>
      <w:r w:rsidRPr="00823577">
        <w:rPr>
          <w:sz w:val="28"/>
          <w:szCs w:val="28"/>
        </w:rPr>
        <w:t xml:space="preserve">, помогать при </w:t>
      </w:r>
      <w:r w:rsidRPr="00163AAA">
        <w:rPr>
          <w:sz w:val="28"/>
          <w:szCs w:val="28"/>
        </w:rPr>
        <w:t>болезнях системы кровообращения</w:t>
      </w:r>
      <w:r w:rsidRPr="00823577">
        <w:rPr>
          <w:sz w:val="28"/>
          <w:szCs w:val="28"/>
        </w:rPr>
        <w:t xml:space="preserve"> и т. д. Наружная гидротерапия обычно заключается в прикладывании горячей или холодной воды (или попеременно той и другой) к коже. Внутренняя гидротерапия состоит из приема воды внутрь в качестве чистящего вещества, выводящего шлаки из организма. </w:t>
      </w:r>
    </w:p>
    <w:p w:rsidR="00030AD4" w:rsidRPr="00823577" w:rsidRDefault="00030AD4" w:rsidP="00823577">
      <w:pPr>
        <w:spacing w:line="360" w:lineRule="auto"/>
        <w:ind w:firstLine="709"/>
        <w:jc w:val="both"/>
        <w:rPr>
          <w:sz w:val="28"/>
          <w:szCs w:val="28"/>
        </w:rPr>
      </w:pPr>
      <w:r w:rsidRPr="00823577">
        <w:rPr>
          <w:sz w:val="28"/>
          <w:szCs w:val="28"/>
        </w:rPr>
        <w:t xml:space="preserve">Лечение варьируется от ножных ванн, принимаемых в домашних условиях, до изощренной физиотерапии в госпитальных бассейнах и может включать в себя обертывание, применение водяных струй и брызг, обливания, а также парные, сауны, горячие и холодные ванны. Главная цель гидротерапии - стимулировать иммунную систему организма или провести его детоксикацию, меняя температуру тела. </w:t>
      </w:r>
    </w:p>
    <w:p w:rsidR="00030AD4" w:rsidRPr="00823577" w:rsidRDefault="00030AD4" w:rsidP="00823577">
      <w:pPr>
        <w:spacing w:line="360" w:lineRule="auto"/>
        <w:ind w:firstLine="709"/>
        <w:jc w:val="both"/>
        <w:rPr>
          <w:sz w:val="28"/>
          <w:szCs w:val="28"/>
        </w:rPr>
      </w:pPr>
      <w:r w:rsidRPr="00823577">
        <w:rPr>
          <w:sz w:val="28"/>
          <w:szCs w:val="28"/>
        </w:rPr>
        <w:t xml:space="preserve">Использовать лечебную силу воды - идея старая, как сама цивилизация. В своей нынешней форме гидротерапия пришла из Германии, которую в XIX веке охватила настоящая страсть к лечению водой, чему в огромной степени способствовали такие лекари, как австрийский крестьянин Винсент Приснитц, основатель гидротерапии, и отец Себастиан Кнейпп, создатель "системы Кнейппа", использовавшей разные формы гидротерапии. На исходе века термин </w:t>
      </w:r>
      <w:r w:rsidRPr="00823577">
        <w:rPr>
          <w:i/>
          <w:iCs/>
          <w:sz w:val="28"/>
          <w:szCs w:val="28"/>
        </w:rPr>
        <w:t>водолечение</w:t>
      </w:r>
      <w:r w:rsidRPr="00823577">
        <w:rPr>
          <w:sz w:val="28"/>
          <w:szCs w:val="28"/>
        </w:rPr>
        <w:t xml:space="preserve"> стал общим для обозначения многих форм лечения силами природы. В конце концов гидротерапия стала одним из ключевых методов лечения в натуропатии, и сегодня она практикуется главным образом докторами-натуропатами и физиотерапевтами. </w:t>
      </w:r>
    </w:p>
    <w:p w:rsidR="00030AD4" w:rsidRPr="00823577" w:rsidRDefault="00A351BD" w:rsidP="00823577">
      <w:pPr>
        <w:spacing w:line="360" w:lineRule="auto"/>
        <w:ind w:firstLine="709"/>
        <w:jc w:val="both"/>
        <w:rPr>
          <w:sz w:val="28"/>
          <w:szCs w:val="28"/>
        </w:rPr>
      </w:pPr>
      <w:r>
        <w:rPr>
          <w:sz w:val="28"/>
          <w:szCs w:val="28"/>
        </w:rPr>
        <w:t xml:space="preserve"> </w:t>
      </w:r>
      <w:r w:rsidR="00030AD4" w:rsidRPr="00823577">
        <w:rPr>
          <w:sz w:val="28"/>
          <w:szCs w:val="28"/>
        </w:rPr>
        <w:t>Большая часть наружной гидротерапии - массажные ванны, холодные компрессы и тому подобное - широко признается медицинским истеблишментом. Однако внутренняя гидротерапия, особенно использование клизм и орошений толстого кишечника, встречает более критическое отношение. Критики утверждают, что подобные методы научно почти необоснованны и что на самом деле можно лишь распространить инфекцию, если неправильно применять их</w:t>
      </w:r>
    </w:p>
    <w:p w:rsidR="00030AD4" w:rsidRPr="00823577" w:rsidRDefault="00030AD4" w:rsidP="00823577">
      <w:pPr>
        <w:spacing w:line="360" w:lineRule="auto"/>
        <w:ind w:firstLine="709"/>
        <w:jc w:val="both"/>
        <w:rPr>
          <w:sz w:val="28"/>
          <w:szCs w:val="28"/>
        </w:rPr>
      </w:pPr>
      <w:r w:rsidRPr="00823577">
        <w:rPr>
          <w:sz w:val="28"/>
          <w:szCs w:val="28"/>
        </w:rPr>
        <w:t>7.</w:t>
      </w:r>
      <w:r w:rsidR="00A351BD">
        <w:rPr>
          <w:sz w:val="28"/>
          <w:szCs w:val="28"/>
        </w:rPr>
        <w:t xml:space="preserve"> </w:t>
      </w:r>
      <w:r w:rsidRPr="00823577">
        <w:rPr>
          <w:sz w:val="28"/>
          <w:szCs w:val="28"/>
        </w:rPr>
        <w:t xml:space="preserve">Гомеопатия - это метод лечения, в основе которого лежит идея лечитъ подобное подобным. Иначе говоря, те вещества, что вызывают специфические симптомы у здорового человека, могут и вылечить их у человека больного. Известный еще как </w:t>
      </w:r>
      <w:r w:rsidRPr="00823577">
        <w:rPr>
          <w:i/>
          <w:iCs/>
          <w:sz w:val="28"/>
          <w:szCs w:val="28"/>
        </w:rPr>
        <w:t>закон подобного</w:t>
      </w:r>
      <w:r w:rsidRPr="00823577">
        <w:rPr>
          <w:sz w:val="28"/>
          <w:szCs w:val="28"/>
        </w:rPr>
        <w:t xml:space="preserve">, этот принцип и дал гомеопатии ее название: </w:t>
      </w:r>
      <w:r w:rsidRPr="00823577">
        <w:rPr>
          <w:i/>
          <w:iCs/>
          <w:sz w:val="28"/>
          <w:szCs w:val="28"/>
        </w:rPr>
        <w:t>homeo</w:t>
      </w:r>
      <w:r w:rsidRPr="00823577">
        <w:rPr>
          <w:sz w:val="28"/>
          <w:szCs w:val="28"/>
        </w:rPr>
        <w:t xml:space="preserve"> означает "подобное", </w:t>
      </w:r>
      <w:r w:rsidRPr="00823577">
        <w:rPr>
          <w:i/>
          <w:iCs/>
          <w:sz w:val="28"/>
          <w:szCs w:val="28"/>
        </w:rPr>
        <w:t>pathy</w:t>
      </w:r>
      <w:r w:rsidRPr="00823577">
        <w:rPr>
          <w:sz w:val="28"/>
          <w:szCs w:val="28"/>
        </w:rPr>
        <w:t xml:space="preserve"> - "болезнь". </w:t>
      </w:r>
      <w:r w:rsidRPr="00163AAA">
        <w:rPr>
          <w:sz w:val="28"/>
          <w:szCs w:val="28"/>
        </w:rPr>
        <w:t>Гомеопатические лекарства</w:t>
      </w:r>
      <w:r w:rsidRPr="00823577">
        <w:rPr>
          <w:sz w:val="28"/>
          <w:szCs w:val="28"/>
        </w:rPr>
        <w:t xml:space="preserve"> изготавливаются из растений, минералов и экстрактов из животных. Все они сильно разбавлены особым образом, что делает токсичные вещества безвредными, но, как ни парадоксально, таким </w:t>
      </w:r>
      <w:r w:rsidR="008962EE" w:rsidRPr="00823577">
        <w:rPr>
          <w:sz w:val="28"/>
          <w:szCs w:val="28"/>
        </w:rPr>
        <w:t>образом,</w:t>
      </w:r>
      <w:r w:rsidRPr="00823577">
        <w:rPr>
          <w:sz w:val="28"/>
          <w:szCs w:val="28"/>
        </w:rPr>
        <w:t xml:space="preserve"> повышается их способность лечить. </w:t>
      </w:r>
    </w:p>
    <w:p w:rsidR="00030AD4" w:rsidRPr="00823577" w:rsidRDefault="00030AD4" w:rsidP="00823577">
      <w:pPr>
        <w:spacing w:line="360" w:lineRule="auto"/>
        <w:ind w:firstLine="709"/>
        <w:jc w:val="both"/>
        <w:rPr>
          <w:sz w:val="28"/>
          <w:szCs w:val="28"/>
        </w:rPr>
      </w:pPr>
      <w:r w:rsidRPr="00823577">
        <w:rPr>
          <w:sz w:val="28"/>
          <w:szCs w:val="28"/>
        </w:rPr>
        <w:t xml:space="preserve">Гомеопатическое лечение - по своим принципам и процедурам не похоже на другие виды медицинской помощи. За небольшим исключением, таким, как аллергическая десенсибилизация и иммунизация, которые, до некоторой степени, включают в себя использование "подобного", современная медицина почти исключительно полагается на вещества противоположного действия: слабительные, например, это лекарства, действие которых направлено на противодействие запорам. </w:t>
      </w:r>
    </w:p>
    <w:p w:rsidR="00030AD4" w:rsidRPr="00823577" w:rsidRDefault="00030AD4" w:rsidP="00823577">
      <w:pPr>
        <w:spacing w:line="360" w:lineRule="auto"/>
        <w:ind w:firstLine="709"/>
        <w:jc w:val="both"/>
        <w:rPr>
          <w:sz w:val="28"/>
          <w:szCs w:val="28"/>
        </w:rPr>
      </w:pPr>
      <w:r w:rsidRPr="00823577">
        <w:rPr>
          <w:sz w:val="28"/>
          <w:szCs w:val="28"/>
        </w:rPr>
        <w:t xml:space="preserve">Начало современной гомеопатии было положено в 1790-х годах немецким врачом по имени Самюэль Ганеман. Не добившись успеха в лечении больных существующими медицинскими методами, Ганеман начал экспериментировать с небольшими дозами веществ, известных своей способностью излечивать некоторые специфические заболевания. Как он и подозревал, когда здоровому человеку вводились эти вещества, они вызывали у него симптомы тех самых заболеваний, для лечения которых эти вещества и использовались. Со временем Ганеман обосновал метод приготовления лекарств путем разбавления небольших количеств трав, минералов и животных экстрактов в водно-спиртовых растворах. Полученные результаты убедили его в том, что многократное уменьшение количества лечебного вещества в растворе не только ликвидирует нежелательные побочные эффекты, но и увеличивает целебную силу лекарства. Чтобы высвободить эти целительные силы, раствор приходится сильно встряхивать. Ганеман назвал свой метод приготовления лекарств потенциированием - "усилением действия лекарств", будучи уверенным, что встряхивание или "сотрясение" веществ высвобождает запасы их жизненной энергии. </w:t>
      </w:r>
    </w:p>
    <w:p w:rsidR="00030AD4" w:rsidRPr="00823577" w:rsidRDefault="00030AD4" w:rsidP="00823577">
      <w:pPr>
        <w:spacing w:line="360" w:lineRule="auto"/>
        <w:ind w:firstLine="709"/>
        <w:jc w:val="both"/>
        <w:rPr>
          <w:sz w:val="28"/>
          <w:szCs w:val="28"/>
        </w:rPr>
      </w:pPr>
      <w:r w:rsidRPr="00823577">
        <w:rPr>
          <w:sz w:val="28"/>
          <w:szCs w:val="28"/>
        </w:rPr>
        <w:t xml:space="preserve">Ганеман был отнюдь не первым среди тех, кто обосновал, что курс лечения можно смоделировать, исходя из причин болезни. В V веке н. э. греческий врач Гиппократ описал систему лечения подобным. Этот метод борьбы с болезнью с помощью подобных веществ противоречил более ортодоксальной практике лечения применением противоположного или противоядиями. Со временем медики стали полагаться почти исключительно на "противоположности", используя для лечения вещества, которые действуют от обратного против отдельных болезней. Но принцип подобного, присутствовавший в народной медицине на протяжении сотен лет, и стал фундаментом для революционных методов Ганемана. </w:t>
      </w:r>
    </w:p>
    <w:p w:rsidR="00030AD4" w:rsidRPr="00823577" w:rsidRDefault="00030AD4" w:rsidP="00823577">
      <w:pPr>
        <w:spacing w:line="360" w:lineRule="auto"/>
        <w:ind w:firstLine="709"/>
        <w:jc w:val="both"/>
        <w:rPr>
          <w:sz w:val="28"/>
          <w:szCs w:val="28"/>
        </w:rPr>
      </w:pPr>
      <w:r w:rsidRPr="00823577">
        <w:rPr>
          <w:sz w:val="28"/>
          <w:szCs w:val="28"/>
        </w:rPr>
        <w:t xml:space="preserve">Критики спорят, что некоторые гомеопатические средства столь разбавлены, что больше не содержат ни единой молекулы первоначального лечебного вещества. Многие </w:t>
      </w:r>
      <w:r w:rsidRPr="00163AAA">
        <w:rPr>
          <w:sz w:val="28"/>
          <w:szCs w:val="28"/>
        </w:rPr>
        <w:t>гомеопатические лекарства</w:t>
      </w:r>
      <w:r w:rsidRPr="00823577">
        <w:rPr>
          <w:sz w:val="28"/>
          <w:szCs w:val="28"/>
        </w:rPr>
        <w:t xml:space="preserve"> показали свою эффективность в ходе клинических испытаний, однако оппоненты приписывают их лечебный успех эффекту плацебо. Вера в то, что какое-то вещество может лечить путем высвобождения энергии, говорят скептики, относит гомеопатию к области метафизики. </w:t>
      </w:r>
    </w:p>
    <w:p w:rsidR="00030AD4" w:rsidRPr="00823577" w:rsidRDefault="00030AD4" w:rsidP="00823577">
      <w:pPr>
        <w:spacing w:line="360" w:lineRule="auto"/>
        <w:ind w:firstLine="709"/>
        <w:jc w:val="both"/>
        <w:rPr>
          <w:sz w:val="28"/>
          <w:szCs w:val="28"/>
        </w:rPr>
      </w:pPr>
      <w:r w:rsidRPr="00823577">
        <w:rPr>
          <w:sz w:val="28"/>
          <w:szCs w:val="28"/>
        </w:rPr>
        <w:t xml:space="preserve">8. Йога - древняя философия жизни, развивавшаяся в Индии на протяжении тысячелетий. Само название </w:t>
      </w:r>
      <w:r w:rsidRPr="00823577">
        <w:rPr>
          <w:i/>
          <w:iCs/>
          <w:sz w:val="28"/>
          <w:szCs w:val="28"/>
        </w:rPr>
        <w:t>йога</w:t>
      </w:r>
      <w:r w:rsidRPr="00823577">
        <w:rPr>
          <w:sz w:val="28"/>
          <w:szCs w:val="28"/>
        </w:rPr>
        <w:t xml:space="preserve"> происходит от санскритского </w:t>
      </w:r>
      <w:r w:rsidRPr="00823577">
        <w:rPr>
          <w:i/>
          <w:iCs/>
          <w:sz w:val="28"/>
          <w:szCs w:val="28"/>
        </w:rPr>
        <w:t>yuj</w:t>
      </w:r>
      <w:r w:rsidRPr="00823577">
        <w:rPr>
          <w:sz w:val="28"/>
          <w:szCs w:val="28"/>
        </w:rPr>
        <w:t xml:space="preserve">, что означает </w:t>
      </w:r>
      <w:r w:rsidRPr="00823577">
        <w:rPr>
          <w:i/>
          <w:iCs/>
          <w:sz w:val="28"/>
          <w:szCs w:val="28"/>
        </w:rPr>
        <w:t>союз</w:t>
      </w:r>
      <w:r w:rsidRPr="00823577">
        <w:rPr>
          <w:sz w:val="28"/>
          <w:szCs w:val="28"/>
        </w:rPr>
        <w:t xml:space="preserve">. Последователи йоги считают, что, следуя ее предписаниям, которые включают в себя этические принципы, диетические ограничения и физические упражнения, вы можете объединить - или привести в равновесие ум, тело и дух. Согласно учению йоги, физическая болезнь - признак того, что нарушено равновесие этих трех элементов. </w:t>
      </w:r>
    </w:p>
    <w:p w:rsidR="00030AD4" w:rsidRPr="00823577" w:rsidRDefault="00030AD4" w:rsidP="00823577">
      <w:pPr>
        <w:spacing w:line="360" w:lineRule="auto"/>
        <w:ind w:firstLine="709"/>
        <w:jc w:val="both"/>
        <w:rPr>
          <w:sz w:val="28"/>
          <w:szCs w:val="28"/>
        </w:rPr>
      </w:pPr>
      <w:r w:rsidRPr="00823577">
        <w:rPr>
          <w:sz w:val="28"/>
          <w:szCs w:val="28"/>
        </w:rPr>
        <w:t xml:space="preserve">Существует много различных форм йоги. </w:t>
      </w:r>
      <w:r w:rsidRPr="00163AAA">
        <w:rPr>
          <w:sz w:val="28"/>
          <w:szCs w:val="28"/>
        </w:rPr>
        <w:t>Хатха-йога</w:t>
      </w:r>
      <w:r w:rsidRPr="00823577">
        <w:rPr>
          <w:sz w:val="28"/>
          <w:szCs w:val="28"/>
        </w:rPr>
        <w:t xml:space="preserve">, широко практикуемая на Западе, состоит из серии поз, принимаемых телом, и его движений, известных, как асаны, а также дыхательных упражнений, называемых </w:t>
      </w:r>
      <w:r w:rsidRPr="00163AAA">
        <w:rPr>
          <w:sz w:val="28"/>
          <w:szCs w:val="28"/>
        </w:rPr>
        <w:t>пранайяма</w:t>
      </w:r>
      <w:r w:rsidRPr="00823577">
        <w:rPr>
          <w:sz w:val="28"/>
          <w:szCs w:val="28"/>
        </w:rPr>
        <w:t xml:space="preserve">. Многие западные специалисты по йоге включают также в свои ежедневные занятия релаксацию и медитацию. </w:t>
      </w:r>
    </w:p>
    <w:p w:rsidR="00030AD4" w:rsidRPr="00823577" w:rsidRDefault="00030AD4" w:rsidP="00823577">
      <w:pPr>
        <w:spacing w:line="360" w:lineRule="auto"/>
        <w:ind w:firstLine="709"/>
        <w:jc w:val="both"/>
        <w:rPr>
          <w:sz w:val="28"/>
          <w:szCs w:val="28"/>
        </w:rPr>
      </w:pPr>
      <w:r w:rsidRPr="00823577">
        <w:rPr>
          <w:sz w:val="28"/>
          <w:szCs w:val="28"/>
        </w:rPr>
        <w:t xml:space="preserve">Никто точно не знает, когда в Индии начали заниматься йогой, однако возраст небольших, найденных в раскопках в долине Инда, высеченных из камня фигурок, изображающих людей в позах йоги, оценивается не менее чем в 5000 лет. В III веке до н. э. мудрец Патаньяли написал Йога Сутра - стихи, в которых описывается восемь шагов к духовному просвещению. Позы и дыхательные упражнения Йога Сутра положены в основание современной практики хатха-йога. </w:t>
      </w:r>
    </w:p>
    <w:p w:rsidR="00030AD4" w:rsidRPr="00823577" w:rsidRDefault="00030AD4" w:rsidP="00823577">
      <w:pPr>
        <w:spacing w:line="360" w:lineRule="auto"/>
        <w:ind w:firstLine="709"/>
        <w:jc w:val="both"/>
        <w:rPr>
          <w:sz w:val="28"/>
          <w:szCs w:val="28"/>
        </w:rPr>
      </w:pPr>
      <w:r w:rsidRPr="00823577">
        <w:rPr>
          <w:sz w:val="28"/>
          <w:szCs w:val="28"/>
        </w:rPr>
        <w:t xml:space="preserve">Признавая многие полезные свойства йоги, критики выражают опасение, что люди могут травмировать себя, излишне рьяно напрягаясь во время занятий йогой, а также стремясь выполнить позы, к которым их организм пока недостаточно готов. Они также обеспокоены тем, что некоторые могут воспользоваться йогой не как дополнением к традиционной медицине, но вместо оной, особенно при таких серьезных заболеваниях, как рак и диабет. Большинство специалистов по йоге разделяют эти опасения и подчеркивают, что новичкам следует начинать с выполнения легких поз, постепенно продвигаясь к более трудным. Они также советуют больным людям посоветоваться с врачом, прежде чем пытаться выполнить те или другие позы. </w:t>
      </w:r>
    </w:p>
    <w:p w:rsidR="00030AD4" w:rsidRPr="00823577" w:rsidRDefault="00030AD4" w:rsidP="00823577">
      <w:pPr>
        <w:spacing w:line="360" w:lineRule="auto"/>
        <w:ind w:firstLine="709"/>
        <w:jc w:val="both"/>
        <w:rPr>
          <w:sz w:val="28"/>
          <w:szCs w:val="28"/>
        </w:rPr>
      </w:pPr>
      <w:r w:rsidRPr="00823577">
        <w:rPr>
          <w:sz w:val="28"/>
          <w:szCs w:val="28"/>
        </w:rPr>
        <w:t xml:space="preserve">9. Массажная терапия определяется как упорядоченное, систематическое воздействие на мягкие ткани тела с целью облегчения мышечных болей и достижения релаксации. Обычно массаж проводится с помощью стандартных приемов, выполняемых руками, но иногда давление оказывается и другими частями тела, как, например, предплечьем, локтем или ногой. </w:t>
      </w:r>
    </w:p>
    <w:p w:rsidR="00030AD4" w:rsidRPr="00823577" w:rsidRDefault="00030AD4" w:rsidP="00823577">
      <w:pPr>
        <w:spacing w:line="360" w:lineRule="auto"/>
        <w:ind w:firstLine="709"/>
        <w:jc w:val="both"/>
        <w:rPr>
          <w:sz w:val="28"/>
          <w:szCs w:val="28"/>
        </w:rPr>
      </w:pPr>
      <w:r w:rsidRPr="00823577">
        <w:rPr>
          <w:sz w:val="28"/>
          <w:szCs w:val="28"/>
        </w:rPr>
        <w:t xml:space="preserve">Главная цель массажа - уменьшить напряжение, улучшить кровообращение, помочь при травмах мягких тканей и болях и способствовать общему хорошему самочувствию. Массаж может мягко растянуть ткани, увеличивая подвижность суставов, и уменьшить некоторые виды опухания. Он также может помочь снизить кровяное давление и ритм сердечных сокращений и улучшить дыхание. Исследователи считают, что массаж помогает мозгу вырабатывать эндорфины - химические вещества, действующие как природные болеутоляющие, чем, вероятно, и объясняется тот факт, что пациенты чувствуют себя после массажа лучше и спокойнее. </w:t>
      </w:r>
    </w:p>
    <w:p w:rsidR="00030AD4" w:rsidRPr="00823577" w:rsidRDefault="00030AD4" w:rsidP="00823577">
      <w:pPr>
        <w:spacing w:line="360" w:lineRule="auto"/>
        <w:ind w:firstLine="709"/>
        <w:jc w:val="both"/>
        <w:rPr>
          <w:sz w:val="28"/>
          <w:szCs w:val="28"/>
        </w:rPr>
      </w:pPr>
      <w:r w:rsidRPr="00823577">
        <w:rPr>
          <w:sz w:val="28"/>
          <w:szCs w:val="28"/>
        </w:rPr>
        <w:t xml:space="preserve">Прикосновение - это, конечно, неотъемлемая часть массажа, и оно может играть значительную роль в лечебном эффекте данной процедуры. В ходе исследований выяснилось, что животные, к которым прикасаются, растут быстрее и что младенцы, к которым не прикасаются, развиваются медленнее и физически и психологически, чем те, к которым прикасаются. Прикосновение может передавать целительные для живого существа эмоции заботы и участия. Некоторые терапевты полагают, что прикосновение может породить доверие и открытость и помочь освободить блокированные эмоции. </w:t>
      </w:r>
    </w:p>
    <w:p w:rsidR="00030AD4" w:rsidRPr="00823577" w:rsidRDefault="00030AD4" w:rsidP="00823577">
      <w:pPr>
        <w:spacing w:line="360" w:lineRule="auto"/>
        <w:ind w:firstLine="709"/>
        <w:jc w:val="both"/>
        <w:rPr>
          <w:sz w:val="28"/>
          <w:szCs w:val="28"/>
        </w:rPr>
      </w:pPr>
      <w:r w:rsidRPr="00823577">
        <w:rPr>
          <w:sz w:val="28"/>
          <w:szCs w:val="28"/>
        </w:rPr>
        <w:t xml:space="preserve">Одна из самых ранних форм врачевания, массаж упоминается в китайских медицинских текстах 4000-летней давности. Он имел последователей и в западных обществах с тех пор, как древнегреческий врач Гиппократ в IV веке до н. э. обратился к приему, называемому растирание. В Древнем Риме, как сообщают, Юлию Цезарю приходилось щипать себя весь день для лечения невралгии. </w:t>
      </w:r>
    </w:p>
    <w:p w:rsidR="00030AD4" w:rsidRPr="00823577" w:rsidRDefault="00030AD4" w:rsidP="00823577">
      <w:pPr>
        <w:spacing w:line="360" w:lineRule="auto"/>
        <w:ind w:firstLine="709"/>
        <w:jc w:val="both"/>
        <w:rPr>
          <w:sz w:val="28"/>
          <w:szCs w:val="28"/>
        </w:rPr>
      </w:pPr>
      <w:r w:rsidRPr="00823577">
        <w:rPr>
          <w:sz w:val="28"/>
          <w:szCs w:val="28"/>
        </w:rPr>
        <w:t xml:space="preserve">В начале XIX века шведский инструктор по гимнастике и мастер фехтования Пер Хенрик Аинг вылечил собственный больной локоть с помощью легких постукивающих ударов пальцами. Впоследствии он развил свой метод лечения, ставший известным как шведский массаж. </w:t>
      </w:r>
    </w:p>
    <w:p w:rsidR="00030AD4" w:rsidRPr="00823577" w:rsidRDefault="00030AD4" w:rsidP="00823577">
      <w:pPr>
        <w:spacing w:line="360" w:lineRule="auto"/>
        <w:ind w:firstLine="709"/>
        <w:jc w:val="both"/>
        <w:rPr>
          <w:sz w:val="28"/>
          <w:szCs w:val="28"/>
        </w:rPr>
      </w:pPr>
      <w:r w:rsidRPr="00823577">
        <w:rPr>
          <w:sz w:val="28"/>
          <w:szCs w:val="28"/>
        </w:rPr>
        <w:t>Некоторые врачи традиционной медицины выражают обеспокоенность тем, что больные или травмированные люди могут попытаться заменить массажем необходимое медицинское лечение. Однако дипломированные массажисты обычно осведомлены о том, в каких случаях необходимо традиционное медицинское лечение. Как и в случае с другими видами лечения, пациенту следует с осторожностью относиться к любым преувеличенным обещаниям, сулящим быстрое выздоровление</w:t>
      </w:r>
    </w:p>
    <w:p w:rsidR="00030AD4" w:rsidRPr="00823577" w:rsidRDefault="00030AD4" w:rsidP="00823577">
      <w:pPr>
        <w:spacing w:line="360" w:lineRule="auto"/>
        <w:ind w:firstLine="709"/>
        <w:jc w:val="both"/>
        <w:rPr>
          <w:sz w:val="28"/>
          <w:szCs w:val="28"/>
        </w:rPr>
      </w:pPr>
      <w:r w:rsidRPr="00823577">
        <w:rPr>
          <w:sz w:val="28"/>
          <w:szCs w:val="28"/>
        </w:rPr>
        <w:t xml:space="preserve">На рубеже 80-90-х гг. прошлого века у отечественной системы здравоохранения появился реальный конкурент - вышедшая из 'подполья' нетрадиционная медицина. Мир целительства противопоставил этой системе не только широкий спектр непривычных для россиян приемов врачевания - 'альтернативная медицина' строилась на совершенно иных социокультурных, экономических и организационных основаниях. С одной стороны - рационализм европейской, материалистической науки, опора на ее технические достижения, достаточно узкая специализация, 'техника безопасности', предусматривающая тщательный контроль над любыми инновациями, обязательность лабораторной, экспериментальной фазы работы над ними, ведение медицинской статистики и т.д. С другой - опора на эзотерические учения Востока либо на неотрефлексированный опыт народной медицины, апелляция к трансцендентным силам либо непознанным закономерностям, универсализм целителя, готовность к использованию средств и целительских техник, механизм воздействия которых на организм пациента неизвестен или, по крайней мере, непонятен ни больному, ни тому, кто их применяет. С одной стороны - стандартизированное, комплексное медицинское образование, предоставляемое в государственных вузах, ординатура, дипломы и ученые степени, курсы повышения квалификации. С другой - таинственный путь ученичества, дозированная передача знаний и умений от целителей к избранным ученикам (иногда - по наследству), отсутствие каких-либо общепризнанных сертификатов, подтверждающих квалификацию целителя. С одной стороны - централизация, сложная система государственных и муниципальных медицинских учреждений различного профиля и различного уровня, призванная в совокупности обеспечивать комплексное бесплатное медицинское обслуживание всего населения страны. С другой - абсолютная децентрализация, совершенно не отрегулированный рынок, агрессивная реклама и широчайшее - хотя, как правило, спонтанное - использование принципов сетевого маркетинга. </w:t>
      </w:r>
    </w:p>
    <w:p w:rsidR="006F7E97" w:rsidRPr="00823577" w:rsidRDefault="00645609" w:rsidP="00645609">
      <w:pPr>
        <w:spacing w:line="360" w:lineRule="auto"/>
        <w:ind w:firstLine="709"/>
        <w:jc w:val="center"/>
        <w:rPr>
          <w:b/>
          <w:sz w:val="28"/>
          <w:szCs w:val="28"/>
        </w:rPr>
      </w:pPr>
      <w:r>
        <w:rPr>
          <w:sz w:val="28"/>
          <w:szCs w:val="28"/>
        </w:rPr>
        <w:br w:type="page"/>
      </w:r>
      <w:r w:rsidR="006F7E97" w:rsidRPr="00645609">
        <w:rPr>
          <w:b/>
          <w:sz w:val="28"/>
          <w:szCs w:val="28"/>
        </w:rPr>
        <w:t>Глава 2.</w:t>
      </w:r>
      <w:r>
        <w:rPr>
          <w:b/>
          <w:sz w:val="28"/>
          <w:szCs w:val="28"/>
        </w:rPr>
        <w:t xml:space="preserve"> </w:t>
      </w:r>
      <w:r w:rsidR="006F7E97" w:rsidRPr="00823577">
        <w:rPr>
          <w:b/>
          <w:sz w:val="28"/>
          <w:szCs w:val="28"/>
        </w:rPr>
        <w:t>Практика народной медицины</w:t>
      </w:r>
    </w:p>
    <w:p w:rsidR="006F7E97" w:rsidRPr="00823577" w:rsidRDefault="006F7E97" w:rsidP="00823577">
      <w:pPr>
        <w:spacing w:line="360" w:lineRule="auto"/>
        <w:ind w:firstLine="709"/>
        <w:jc w:val="both"/>
        <w:rPr>
          <w:sz w:val="28"/>
          <w:szCs w:val="28"/>
        </w:rPr>
      </w:pPr>
    </w:p>
    <w:p w:rsidR="00C81AE6" w:rsidRPr="00823577" w:rsidRDefault="00030AD4" w:rsidP="00823577">
      <w:pPr>
        <w:pStyle w:val="a4"/>
        <w:spacing w:after="0" w:line="360" w:lineRule="auto"/>
        <w:ind w:firstLine="709"/>
        <w:rPr>
          <w:sz w:val="28"/>
          <w:szCs w:val="28"/>
        </w:rPr>
      </w:pPr>
      <w:r w:rsidRPr="00823577">
        <w:rPr>
          <w:sz w:val="28"/>
          <w:szCs w:val="28"/>
        </w:rPr>
        <w:t>Как это ни печально, но сегодня можно с уверенностью констатировать, что мы дожили до такого времени, когда очень трудно уберечь среднестатистическую российскую семью от сына-наркомана или дочери-проститутки. Увы, но это такая же аксиома, как и - "от тюрьмы и от сумы не зарекайся". Об этом приходится задумываться всякий раз, когда узнаешь про чью-то беду. Даже чужую. А поскольку она не приходит одна, то все чаще сопутствующие ей проблемы выходят далеко за рамки этой самой семьи и, словно метастазы, поражают общество. Причем довольно своеобразно. Для кого-то они слезы и вечная боль, а для кого-то - радость. Двойная. Именно таков критерий чужого горя. Очередное письмо с таким горем пришло в редакцию одной из газет. Ситуация, которую описал в своем письме</w:t>
      </w:r>
      <w:r w:rsidR="00A351BD">
        <w:rPr>
          <w:sz w:val="28"/>
          <w:szCs w:val="28"/>
        </w:rPr>
        <w:t xml:space="preserve"> </w:t>
      </w:r>
      <w:r w:rsidRPr="00823577">
        <w:rPr>
          <w:sz w:val="28"/>
          <w:szCs w:val="28"/>
        </w:rPr>
        <w:t xml:space="preserve">читатель из Братска Николай Ткач, оказалась банальной. Его единственный 20-летний </w:t>
      </w:r>
      <w:r w:rsidRPr="00163AAA">
        <w:rPr>
          <w:sz w:val="28"/>
          <w:szCs w:val="28"/>
        </w:rPr>
        <w:t>сын - наркоман</w:t>
      </w:r>
      <w:r w:rsidRPr="00823577">
        <w:rPr>
          <w:sz w:val="28"/>
          <w:szCs w:val="28"/>
        </w:rPr>
        <w:t xml:space="preserve">. Причем процесс заболевания зашел уже настолько далеко, что все испробованные методы лечения в сибирском провинциальном городке положительных результатов не дали. И тут кто-то подсказал (да плюс еще реклама по телевизору сработала) обратиться в Москву в оздоровительно-реабилитационный центр "Мирослава". Гарантия, мол, почти 100-процентная. Родители посовещались меж собой, заняли деньжат (было это в июле прошлого года и только на одну дорогу в оба конца требовалось больше пятнадцати тысяч рублей), и отец с сыном уехали в первопрестольную. Пройдя в центре диагностику и получив назначение на соответствующий курс лечения сроком на один месяц, отец принял решение остаться. Несколько смутила, правда, стоимость медико-консультационных услуг (43 тысячи 150 рублей) и сами методы лечения (минут по 25-30 в день без привычных физио- и прочих процедур), но нетрадиционная медицина потому, наверное, и называется так. Да и на что не согласишься ради здоровья собственного ребенка?.. На следующий же день после приезда домой в Братск (курс лечения был пройден полностью) Ткач-сын "укололся". И словно не было никакого "лечения". Разгневанный отец позвонил в "Мирославу": как же так?! его успокоили: "по-видимому, вы не до конца соблюдали все наши рекомендации. Мы можем выслать вам за наш счет </w:t>
      </w:r>
      <w:r w:rsidRPr="00163AAA">
        <w:rPr>
          <w:sz w:val="28"/>
          <w:szCs w:val="28"/>
        </w:rPr>
        <w:t>пищевые добавки</w:t>
      </w:r>
      <w:r w:rsidRPr="00823577">
        <w:rPr>
          <w:sz w:val="28"/>
          <w:szCs w:val="28"/>
        </w:rPr>
        <w:t>, и это уже поможет точно". Николай Ткач среагировал на подобное предложение так, как, наверное, среагировали бы сто человек из ста: "да пошли вы в</w:t>
      </w:r>
      <w:r w:rsidR="00A742BF">
        <w:rPr>
          <w:sz w:val="28"/>
          <w:szCs w:val="28"/>
        </w:rPr>
        <w:t>…</w:t>
      </w:r>
      <w:r w:rsidRPr="00823577">
        <w:rPr>
          <w:sz w:val="28"/>
          <w:szCs w:val="28"/>
        </w:rPr>
        <w:t xml:space="preserve"> </w:t>
      </w:r>
      <w:r w:rsidR="00A742BF">
        <w:rPr>
          <w:sz w:val="28"/>
          <w:szCs w:val="28"/>
        </w:rPr>
        <w:t>с</w:t>
      </w:r>
      <w:r w:rsidRPr="00823577">
        <w:rPr>
          <w:sz w:val="28"/>
          <w:szCs w:val="28"/>
        </w:rPr>
        <w:t xml:space="preserve">о своими добавками, верните лучше назад мои деньги". А чтобы облечь свою реакцию в более конкретные формы, он отправил письмо в отдел по борьбе с экономическими преступлениями криминальной милиции северо-восточного административного округа Москвы. Там он изложил суть происшедшего и свои претензии к вышеуказанному центру. Спустя три месяца гражданину Ткачу в далекий Братск пришел ответ за подписью заместителя начальника отдела подполковника Лебедева: "в возбуждении уголовного дела в отношении ООО "Оздоровительно-реабилитационный центр "Мирослава" отказано (и перечислен ряд статей </w:t>
      </w:r>
      <w:r w:rsidR="00A742BF" w:rsidRPr="00823577">
        <w:rPr>
          <w:sz w:val="28"/>
          <w:szCs w:val="28"/>
        </w:rPr>
        <w:t>УПК РСФСР</w:t>
      </w:r>
      <w:r w:rsidRPr="00823577">
        <w:rPr>
          <w:sz w:val="28"/>
          <w:szCs w:val="28"/>
        </w:rPr>
        <w:t xml:space="preserve">)". </w:t>
      </w:r>
    </w:p>
    <w:p w:rsidR="00030AD4" w:rsidRPr="00823577" w:rsidRDefault="00030AD4" w:rsidP="00823577">
      <w:pPr>
        <w:spacing w:line="360" w:lineRule="auto"/>
        <w:ind w:firstLine="709"/>
        <w:jc w:val="both"/>
        <w:rPr>
          <w:sz w:val="28"/>
          <w:szCs w:val="28"/>
        </w:rPr>
      </w:pPr>
      <w:r w:rsidRPr="00823577">
        <w:rPr>
          <w:sz w:val="28"/>
          <w:szCs w:val="28"/>
        </w:rPr>
        <w:t xml:space="preserve">В настоящее время наблюдается огромное количество так называемых гадалок, целителей, ясновидящих и прочих «специалистов» по энергетике и иным нетрадиционным способам исцеления. Доверчивым людям обещают открыть все мыслимые и немыслимые чакры, улучшить карму на десять жизней вперёд и снять все болезни по фотографиям. Спрос, как известно, рождает предложение, и объём этого спроса невозможно объяснить иначе как религиозной и медицинской безграмотностью граждан. Следствием этой ситуации стали участившиеся случаи жалоб тех, кто стал жертвами мошенничества на псевдорелигиозной почве. Например, после проведения журналистского расследования редакция областной молодёжной газеты «На смену» (г. Екатеринбург) совместно с местной организацией «Благотворительный фонд противодействия деструктивным культам» направили обращение с требованием проверить деятельность печально известного астрального центра «Пирамида». В результате в организации была начата прокурорская проверка законности её деятельности. Встаёт вполне резонный вопрос: возможно ли привлечь к ответственности самих мошенников? Оказывается, подобные прецеденты существуют. Так, определением Верховного суда от 1 августа 2006г. было оставлено в силе решение о ликвидации Архангельской региональной общественной организации "Духовное возрождение северян", а Определением Верховного суда от 26 ноября </w:t>
      </w:r>
      <w:smartTag w:uri="urn:schemas-microsoft-com:office:smarttags" w:element="metricconverter">
        <w:smartTagPr>
          <w:attr w:name="ProductID" w:val="2002 г"/>
        </w:smartTagPr>
        <w:r w:rsidRPr="00823577">
          <w:rPr>
            <w:sz w:val="28"/>
            <w:szCs w:val="28"/>
          </w:rPr>
          <w:t>2002 г</w:t>
        </w:r>
      </w:smartTag>
      <w:r w:rsidRPr="00823577">
        <w:rPr>
          <w:sz w:val="28"/>
          <w:szCs w:val="28"/>
        </w:rPr>
        <w:t xml:space="preserve">. было удовлетворено заявление прокурора о ликвидации общественной организации "Хабаровский региональный гуманитарный центр "Дианетика". Суд отметил, что применяемая в Центре сайентологическая "Программа очищения" относится к медицинской деятельности, на занятие которой у Центра нет соответствующей лицензии. Кроме того, суд отметил, что "одитинг" (самая распространённая в секте сайентологов процедура) является методом воздействия на личность человека, не прошедшим специальную апробацию, и поэтому не может быть разрешен к применению. Самым последним прецедентом в это области стало решение суда Центрального района г. Челябинска по делу Анатолия Кашпировского. На последнего был наложен штраф по ч. 2 статьи 6.2 Кодекса об административных правонарушениях РФ («Занятие народной медициной (целительством) с нарушением установленного порядка»). Однако Приказ Минздрава РФ от 13.06.96 N 245 "Об упорядочении применения методов психологического и психотерапевтического воздействия", запрещающий применение методов и средств оккультно-мистического и религиозного происхождения (на который ссылались суды в большинстве перечисленных решений), с некоторого времени был отменён. Как на данный момент обстоит ситуация с упорядочением услуг в области народной медицины и целительства, пояснил заместитель руководителя Центрального органа системы сертификации услуг в области народной медицины при Федеральной службе по надзору в сфере здравоохранения и социального развития Егоров Владимир Владимирович. По его словам, процедура получения сертификата народного целителя на право заниматься народной медициной состоит из следующих этапов: 1. Лицо должно быть зарегистрировано в качестве индивидуального предпринимателя. 2. Кандидат должен иметь определённые медицинские знания и диплом об образовании в области народной медицины. С этим дело обстоит не так-то легко. Оказывается, в данном случае под медицинским понимаются знания, полученные и в негосударственных образовательных учреждениях, а то и вовсе на 2-3-месячных целительских курсах. Ситуация усугубляется тем, что стандарты образовательной подготовки для целителей в принципе не утверждены, хотя в будущем планируется проведение стандартизации целительских услуг. Встаёт вопрос, являются ли в таком случае подходящими дипломы разнообразных «народных академий», число которых растёт в нашей стране столь стремительно, что при таком темпе грозит в будущем превзойти число общеобразовательных школ? Например, на одной только квартире на улице Рубинштейна находятся основанные известным оккультистом Рушелем Блаво Международный университет восточной медицины, НИИ традиционной народной медицины и музыкальной терапии и другие не менее презентабельные учреждения. Однако, как уверяет руководство органа по сертификации, на данный момент в России существует всего пять признанных учреждений для подготовки специалистов в области народной медицины. Это Белгородская ассоциация врачей, Омская ассоциация народной медицины, аналогичная Тольяттинская ассоциация, Челябинская академия инновационных технологий и Санкт-Петербургский социальный институт. Дипломы, полученные в других учреждениях, Минздравом не признаются. 3. Следующим шагом будущий народный целитель должен собрать отзывы не менее десяти пациентов до и после лечения. Отчасти это напоминает сеансы того же самого А. Кашпировского, который на каждом своём новом выступлении заставлял выйти на сцену всех, кто имел неосторожность исцелиться от чего-либо на его предыдущих сеансах. Вышедшие должны были поведать об этом всему залу, умалчивая при этом о вновь возникших болезнях. Правда, в этом случае отзывы должны сопровождаться вполне официальными медицинскими документами. 4. Необходимы также документы, подтверждающие стаж работы целителем не менее пяти лет. Здесь подходит всё – от свидетельства о регистрации в качестве индивидуальных предпринимателей до всё тех же отзывов пациентов. 5. Целители также должны обладать правовыми знаниями, в частности, законодательства о защите прав потребителей. 6. Если всё перечисленное у кандидата имеется, начинается самое интересное. Как сообщил Владимир Владимирович, целителя вызывают в Москву, чтобы… провести исследование его способностей по биоэнергетике! Оказывается, биоэнергетика утверждена Госстандартом ещё в 1993г., и даже существует Институт по объективизации энергоинформационного воздействия, имеющий лицензию Минздрава. Исследования в самом деле проводятся на высоконаучном уровне: изучается влияние энергетики кандидата на электропроводность воды, активизацию и подавление различных бактерий, способность активировать разные участки головного мозга и т.д. Справедливости ради стоит сказать, что подобная проверка действительно способна отмести откровенных шарлатанов. Однако не секрет, что экстрасенсорные способности существуют, и даже фиксируются приборами. Проблема заключается в источнике этих способностей и их </w:t>
      </w:r>
      <w:r w:rsidR="00A742BF" w:rsidRPr="00823577">
        <w:rPr>
          <w:sz w:val="28"/>
          <w:szCs w:val="28"/>
        </w:rPr>
        <w:t>влиянии,</w:t>
      </w:r>
      <w:r w:rsidRPr="00823577">
        <w:rPr>
          <w:sz w:val="28"/>
          <w:szCs w:val="28"/>
        </w:rPr>
        <w:t xml:space="preserve"> как на самого носителя «силы», так и на его пациентов. Так, Президент Центра психоаналитических исследований Б.Егоров и директор Государственного научного центра социальной и судебной психиатрии им. Сербского Т.</w:t>
      </w:r>
      <w:r w:rsidR="00A742BF">
        <w:rPr>
          <w:sz w:val="28"/>
          <w:szCs w:val="28"/>
        </w:rPr>
        <w:t xml:space="preserve"> </w:t>
      </w:r>
      <w:r w:rsidRPr="00823577">
        <w:rPr>
          <w:sz w:val="28"/>
          <w:szCs w:val="28"/>
        </w:rPr>
        <w:t>Дмитриева свидетельствуют об опасности для здоровья сеансов А Кашпировского. Доктор медицинских наук В.</w:t>
      </w:r>
      <w:r w:rsidR="00A742BF">
        <w:rPr>
          <w:sz w:val="28"/>
          <w:szCs w:val="28"/>
        </w:rPr>
        <w:t xml:space="preserve"> </w:t>
      </w:r>
      <w:r w:rsidRPr="00823577">
        <w:rPr>
          <w:sz w:val="28"/>
          <w:szCs w:val="28"/>
        </w:rPr>
        <w:t>Лебедев исследовал 6228 писем людей, смотревших сеансы «целителя». Вот результаты исследования: "У 63% людей было отмечено резкое обострение заболеваний. Последующие исследования показали, что из 15%, казалось бы, исцелившихся после сеансов, у 13-14% вновь возникли обострения заболеваний в более резкой форме". Подобное можно сказать и про других целителей. Глядя на эти исследования, становится понятным, почему Православная церковь изначально считает экстрасенсорные способности проявлением тёмных сил и категорически запрещает своим членам обращаться к колдунам и целителям. Правда, господин Егоров утверждает, что институт действует с одобрения Московской Патриархии, более того, при тесном сотрудничестве с последней. Прояснить этот вопрос мы попросили руководителя «Центра религиоведческих исследований» по Новосибирской области и эксперта аналитической группы АНН протоиерея Александра Новопашина: - Новоявленные шаманы, колдуны, знахари, экстрасенсы, астрологи, медиумы и др., связанные с оккультизмом лица, во всеуслышание объявляются целителями от всех бед. Через посредство различных дельцов и беспринципных людей они получают доступ к средствам массовой информации и распространяют этот ядовитый салат из мистики, теологии и эзотерических знаний, - сообщает отец Александр. - Ветхий Завет относится к оккультизму, как к идолопоклонству, а Новый — как к открытому противостоянию Иисусу Христу. Если христианство призывает к сознательному служению нашему Творцу, к отказу от греховной жизни и последующему строительству ее на Божественных ценностях: добре, правде, любви к ближнему и всеобщем мире, то оккультисты, в первую очередь, требуют слепого поклонения медиуму или провидцу, который при помощи мистических сил посвящает жертву в свои ряды, вырваться откуда почти невозможно. Многие также прикрываются, якобы, имеющимися у них благословениями Православной Церкви, но это – ложь, так как Церковь не сотрудничает с силами тьм</w:t>
      </w:r>
      <w:r w:rsidR="00EF41F5" w:rsidRPr="00823577">
        <w:rPr>
          <w:sz w:val="28"/>
          <w:szCs w:val="28"/>
        </w:rPr>
        <w:t xml:space="preserve">ы, - предупреждает священник. </w:t>
      </w:r>
      <w:r w:rsidRPr="00823577">
        <w:rPr>
          <w:sz w:val="28"/>
          <w:szCs w:val="28"/>
        </w:rPr>
        <w:t>К слову сказать, о своём якобы сотрудничестве с Церковью заявляет и так называемая «Международная академия инновационных технологий и духовного развития», руководитель которой является последовательницей скандально</w:t>
      </w:r>
      <w:r w:rsidR="00EF41F5" w:rsidRPr="00823577">
        <w:rPr>
          <w:sz w:val="28"/>
          <w:szCs w:val="28"/>
        </w:rPr>
        <w:t xml:space="preserve"> известного Григория Грабового. Комментарии, как говорится, излишни. </w:t>
      </w:r>
      <w:r w:rsidRPr="00823577">
        <w:rPr>
          <w:sz w:val="28"/>
          <w:szCs w:val="28"/>
        </w:rPr>
        <w:t xml:space="preserve">7. Возвращаясь к процедуре сертификации. На предпоследнем этапе Минздрав посылает в региональное министерство запрос на предмет наличия жалоб на кандидата – как от пациентов, так от иных лиц. 8. Наконец, собирается комиссия, на заседании которой решается вопрос о выдаче сертификата. Сертификат выдаётся сроком на три года, о чём вносится запись в соответствующий реестр. Контроль за деятельностью народных целителей осуществляет Росздравнадзор. Именно он при наличии жалоб может отозвать у незадачливого экстрасенса лицензию. Правда, на практике таких случаев ещё не возникало. Итак, с виду система при всей сомнительности отдельных её звеньев выглядит более-менее проработанной. Однако русская поговорка «закон – что дышло» в полной мере справедлива и здесь. Оказывается, вся описанная выше процедура является… не обязательной, а факультативной! Как разъяснил В.В. Егоров, народная медицина делится на традиционную медицину, для занятия которой необходима лицензия, и собственно целительство. Целительство не подлежит лицензированию, и для занятия им сертификат не требуется. Таким образом, сертификация услуг в области народной медицины носит добровольный, а не обязательный характер. Нет смысла говорить, что результатом подобной вседозволенности является огромное количество случаев мошенничества на псевдорелигиозной и псевдомедицинской почве. Именно этот разгул смеси оккультизма и шарлатанства мы все и наблюдаем сегодня. Правда, некоторое воздействие на недобросовестных целителей оказать всё же можно. В случае, если на лицо имеются жалобы, Росздравнадзор передаёт их рассмотрение Роспотребнадзору. Дело в том, что в соответствии с законом «О защите прав потребителей» покупатель имеет право получать достоверную информацию о товаре и производителе. Понятно, что не имеющий государственной лицензии производитель такую информацию предоставить не может, а потому ему грозит в худшем случае административный штраф. Такой же будет санкция за отсутствие у «целителя» свидетельства о регистрации в качестве индивидуального предпринимателя. Но запретить их незаконную деятельность тем не менее никто не вправе. Понятно, что ни о какой защите прав граждан в этом случае нет речи, и на рынке целительских услуг царит полное беззаконие. Единственным выходом из сложившейся ситуации Минздрав видит в скорейшем введении системы обязательной сертификации. Вообще обязательная сертификация услуг в области народной медицины является палкой о двух концах. Как отметил В.В. Егоров, «Из двух зол выбирают меньшее». Он подчеркнул, что целители в любом случае будут, и разработка обязательных требований и стандартов в этой сфере поможет по крайней мере избежать шарлатанства и откровенного мошенничества экстрасенсов и позволит контролировать их деятельность. С другой стороны, такой подход ничем не отличается от взглядов сторонников легализации проституции. Казалось бы, эта легализация позволит систематизировать работу лиц древнейшей профессии и поставить её под санитарный и налоговый контроль. Однако вместе с этим произойдёт и непоправимый нравственный слом в общественном сознании, ведь то, что раньше считалось постыдным и развратным, станет признаваться в обществе, как норма. Не станет ли сертификат народного целителя своего рода индульгенцией, прикрываясь которой, экстрасенсы и маги начнут теперь уже вполне легально калечить здоровье и души обратившихся к ним граждан? Шарлатанам закон не писан. Законодатели постоянно стараются найти на них управу, но пока безрезультатно. Главная проблема в том, что законы имеют обходные пути. А шарлатаны имеют связи, деньги и умеют убеждать. Ситуация, сложившаяся сегодня на рынке так называемых оккультных услуг, в полной мере подтверждает точность этих утверждений. Колдуны, маги, ясновидящие и потомственные целители обещают сделать невозможное за реальные деньги. Перечень услуг весьма широк: от снятия венца безбрачия до исцеления от смертельного заболевания. Некоторые прибегают к подобного рода услугам только из-за любопытства. Однако когда человек находится на грани отчаяния, когда традиционная медицина оказывается бессильна, когда разваливается семья, остается два варианта действий: смириться или обратиться за помощью к высшим силам </w:t>
      </w:r>
    </w:p>
    <w:p w:rsidR="00030AD4" w:rsidRPr="00823577" w:rsidRDefault="00030AD4" w:rsidP="00823577">
      <w:pPr>
        <w:spacing w:line="360" w:lineRule="auto"/>
        <w:ind w:firstLine="709"/>
        <w:jc w:val="both"/>
        <w:rPr>
          <w:sz w:val="28"/>
          <w:szCs w:val="28"/>
        </w:rPr>
      </w:pPr>
      <w:r w:rsidRPr="00823577">
        <w:rPr>
          <w:sz w:val="28"/>
          <w:szCs w:val="28"/>
        </w:rPr>
        <w:t xml:space="preserve">Наряду с целителями, которые действительно помогают людям, работает огромное количество шарлатанов, делающих деньги на доверчивости граждан. Отделить одних от других достаточно сложно. Точной статистики о пострадавших от деятельности целителей в России нет. Но отдельные истории от неудачно вылечившихся или привороживших заставляют серьезно задуматься. </w:t>
      </w:r>
    </w:p>
    <w:p w:rsidR="00030AD4" w:rsidRPr="00823577" w:rsidRDefault="00030AD4" w:rsidP="00823577">
      <w:pPr>
        <w:spacing w:line="360" w:lineRule="auto"/>
        <w:ind w:firstLine="709"/>
        <w:jc w:val="both"/>
        <w:rPr>
          <w:sz w:val="28"/>
          <w:szCs w:val="28"/>
        </w:rPr>
      </w:pPr>
      <w:r w:rsidRPr="00823577">
        <w:rPr>
          <w:sz w:val="28"/>
          <w:szCs w:val="28"/>
        </w:rPr>
        <w:t xml:space="preserve">Рынок оккультных услуг в Москве, по подсчетам депутата МГД Людмилы Стебенковой, составляет 8 – 10 млн. долларов, а в России – 18 – 20 млн. долларов. Для простого гражданина России обращение к целителю обойдется недешево. Однако о своих расценках народные медики предпочитают сразу не говорить, чтобы не отпугнуть потенциального клиента. </w:t>
      </w:r>
    </w:p>
    <w:p w:rsidR="00030AD4" w:rsidRPr="00823577" w:rsidRDefault="00030AD4" w:rsidP="00823577">
      <w:pPr>
        <w:spacing w:line="360" w:lineRule="auto"/>
        <w:ind w:firstLine="709"/>
        <w:jc w:val="both"/>
        <w:rPr>
          <w:sz w:val="28"/>
          <w:szCs w:val="28"/>
        </w:rPr>
      </w:pPr>
      <w:r w:rsidRPr="00823577">
        <w:rPr>
          <w:sz w:val="28"/>
          <w:szCs w:val="28"/>
        </w:rPr>
        <w:t>К сожалению, пробел в законодательстве обнаруживается только тогда, когда проблема достигает колоссальны</w:t>
      </w:r>
      <w:r w:rsidR="00EF41F5" w:rsidRPr="00823577">
        <w:rPr>
          <w:sz w:val="28"/>
          <w:szCs w:val="28"/>
        </w:rPr>
        <w:t>х размеров. В конце января 2008</w:t>
      </w:r>
      <w:r w:rsidRPr="00823577">
        <w:rPr>
          <w:sz w:val="28"/>
          <w:szCs w:val="28"/>
        </w:rPr>
        <w:t xml:space="preserve"> года Федеральная служба по надзору в сфере здравоохранения и социального развития начала бить тревогу и обратилась в адрес Федерального научного центра традиционных методов диагностики и лечения Минздравсоцразвития с просьбой разработать критерии для сертификации граждан, которые занимаются целительством. В свою очередь, депутат МГД, председатель Комиссии по здравоохранению и охране общественного здоровья Людмила Стебенкова заявила, что депутаты МГД готовят законопроект о внесении изменений в федеральный закон "О здоровье граждан". Статья 57 этого закона регламентирует деятельность так называемых народных целителей. На сегодняшний день правом на занятие народной медициной обладали лица, у которых был диплом народного целителя. Такие дипломы выдавали органы исполнительной власти субъектов РФ. Всего их было выдано ничтожное количество по сравнению с тем, сколько граждан в нашей стране занимаются подобного рода практикой. </w:t>
      </w:r>
    </w:p>
    <w:p w:rsidR="00030AD4" w:rsidRPr="00823577" w:rsidRDefault="00030AD4" w:rsidP="00823577">
      <w:pPr>
        <w:spacing w:line="360" w:lineRule="auto"/>
        <w:ind w:firstLine="709"/>
        <w:jc w:val="both"/>
        <w:rPr>
          <w:sz w:val="28"/>
          <w:szCs w:val="28"/>
        </w:rPr>
      </w:pPr>
      <w:r w:rsidRPr="00823577">
        <w:rPr>
          <w:sz w:val="28"/>
          <w:szCs w:val="28"/>
        </w:rPr>
        <w:t xml:space="preserve">"Основная задача этого проекта, – заявила Людмила Стебенкова, – отделить псевдоцелителей от специалистов по народной медицине, которая в свою очередь может быть прекрасным средством оздоровления и профилактики". </w:t>
      </w:r>
    </w:p>
    <w:p w:rsidR="00030AD4" w:rsidRPr="00823577" w:rsidRDefault="00030AD4" w:rsidP="00823577">
      <w:pPr>
        <w:spacing w:line="360" w:lineRule="auto"/>
        <w:ind w:firstLine="709"/>
        <w:jc w:val="both"/>
        <w:rPr>
          <w:sz w:val="28"/>
          <w:szCs w:val="28"/>
        </w:rPr>
      </w:pPr>
      <w:r w:rsidRPr="00823577">
        <w:rPr>
          <w:sz w:val="28"/>
          <w:szCs w:val="28"/>
        </w:rPr>
        <w:t xml:space="preserve">Среди предлагаемых депутатами поправок – обязательное наличие у целителя высшего или среднего медицинского образования. "Целитель должен как минимум иметь медицинское образование, потому что он оказывает медицинские услуги. Иначе каждый, обнаруживший у себя сверхъестественные способности, начнет исцелять людей", – продолжает Людмила Стебенкова. То есть по окончании медицинского училища можно становиться народным целителем. Хотя и колледж можно не оканчивать, а купить себе "корочки" хоть кандидата медицинских наук и беспрепятственно снимать порчу с наивных граждан. Однако Людмила Стебенкова стремится развеять эту иллюзию: "Все дипломы перед выдачей лицензии должны тщательно проверяться, чтобы избежать появления практикующих целителей с дипломом, приобретенным в соседнем переходе метро. Это станет барьером на пути шарлатанов, которые захотят быстро заработать на доверчивости граждан". Как это будет происходить на практике, представить себе сегодня довольно сложно. </w:t>
      </w:r>
    </w:p>
    <w:p w:rsidR="00030AD4" w:rsidRPr="00823577" w:rsidRDefault="00030AD4" w:rsidP="00823577">
      <w:pPr>
        <w:spacing w:line="360" w:lineRule="auto"/>
        <w:ind w:firstLine="709"/>
        <w:jc w:val="both"/>
        <w:rPr>
          <w:sz w:val="28"/>
          <w:szCs w:val="28"/>
        </w:rPr>
      </w:pPr>
      <w:r w:rsidRPr="00823577">
        <w:rPr>
          <w:sz w:val="28"/>
          <w:szCs w:val="28"/>
        </w:rPr>
        <w:t xml:space="preserve">Еще одна очень любопытная поправка – запрет использования религиозной символики и атрибутики в сеансах целителей. "Проведение процедур с использованием религиозных обрядов, церемоний и атрибутики – это попытка псевдоцелителей манипулировать религиозными чувствами граждан, на что они права не имеют. Незаконное занятие народной медициной (целительством) должно повлечь за собой административную или уголовную ответственность в соответствии с законодательством РФ", – поясняет Людмила Стебенкова. </w:t>
      </w:r>
    </w:p>
    <w:p w:rsidR="00030AD4" w:rsidRPr="00823577" w:rsidRDefault="00030AD4" w:rsidP="00823577">
      <w:pPr>
        <w:spacing w:line="360" w:lineRule="auto"/>
        <w:ind w:firstLine="709"/>
        <w:jc w:val="both"/>
        <w:rPr>
          <w:sz w:val="28"/>
          <w:szCs w:val="28"/>
        </w:rPr>
      </w:pPr>
      <w:r w:rsidRPr="00823577">
        <w:rPr>
          <w:sz w:val="28"/>
          <w:szCs w:val="28"/>
        </w:rPr>
        <w:t xml:space="preserve">Наибольшего эффекта сегодня можно добиться внесением изменений в закон "О рекламе". Это еще один пункт проекта депутатов МГД. Запрет или ограничение рекламы целительства в СМИ поможет снизить желание граждан пользоваться подобными услугами. </w:t>
      </w:r>
    </w:p>
    <w:p w:rsidR="00030AD4" w:rsidRPr="00823577" w:rsidRDefault="00030AD4" w:rsidP="00823577">
      <w:pPr>
        <w:spacing w:line="360" w:lineRule="auto"/>
        <w:ind w:firstLine="709"/>
        <w:jc w:val="both"/>
        <w:rPr>
          <w:sz w:val="28"/>
          <w:szCs w:val="28"/>
        </w:rPr>
      </w:pPr>
      <w:r w:rsidRPr="00823577">
        <w:rPr>
          <w:sz w:val="28"/>
          <w:szCs w:val="28"/>
        </w:rPr>
        <w:t xml:space="preserve">Но, как говорится, новое – это хорошо забытое старое. В конце 80-х – начале 90-х годов прошлого века наша страна уже оказывалась в подобной ситуации. Массовый гипноз, уринотерапия, лечение ледяной водой, что только доверчивые россияне на себе не испытывали. В чем же была главная причина всеобщего одурманивания? Социально-политическое положение в стране или вековая русская наивность? Реклама. В 1995 году Судебная палата по информационным спорам при президенте РФ озаботилась этим вопросом. И запретила рекламу нетрадиционных медицинских услуг в СМИ без наличия лицензии. Волна массового целительства поутихла, для того чтобы с новой силой захлестнуть нашу страну уже в начале XXI века. Народные целители нашли выход из сложившегося положения и стали рекламировать не лечение, а решение проблем: снятие порчи, сглаза, возвращение в семью, избавление от алкоголизма и наркомании и пр. Одна из целительниц заявила, что власть не может запретить их деятельность, так как не каждому дано понять их силу. </w:t>
      </w:r>
    </w:p>
    <w:p w:rsidR="00030AD4" w:rsidRPr="00823577" w:rsidRDefault="00030AD4" w:rsidP="00823577">
      <w:pPr>
        <w:spacing w:line="360" w:lineRule="auto"/>
        <w:ind w:firstLine="709"/>
        <w:jc w:val="both"/>
        <w:rPr>
          <w:sz w:val="28"/>
          <w:szCs w:val="28"/>
        </w:rPr>
      </w:pPr>
      <w:r w:rsidRPr="00823577">
        <w:rPr>
          <w:sz w:val="28"/>
          <w:szCs w:val="28"/>
        </w:rPr>
        <w:t xml:space="preserve">Сложившаяся ситуация больше напоминает передел рынка. Но для кардинальных изменений на рынке оккультных услуг время еще не настало. Людмила Стебенкова год назад разработала поправки к статье 57, но до этого момента законопроект с мертвой точки не сдвинулся. "Говорить об этом законопроекте как о свершившемся факте пока еще рано. В него могут быть еще внесены принципиальные изменения" , – объясняет Людмила Стебенкова. </w:t>
      </w:r>
    </w:p>
    <w:p w:rsidR="006F7E97" w:rsidRPr="00823577" w:rsidRDefault="006F7E97" w:rsidP="00823577">
      <w:pPr>
        <w:spacing w:line="360" w:lineRule="auto"/>
        <w:ind w:firstLine="709"/>
        <w:jc w:val="both"/>
        <w:rPr>
          <w:sz w:val="28"/>
          <w:szCs w:val="28"/>
        </w:rPr>
      </w:pPr>
      <w:r w:rsidRPr="00823577">
        <w:rPr>
          <w:sz w:val="28"/>
          <w:szCs w:val="28"/>
        </w:rPr>
        <w:t xml:space="preserve">Медицина еще не вошла в число точных наук, таких как физика или математика, что в значительной степени определило "сдачу" ею своих позиций перед натиском колдунов, магов, экстрасенсов и иных "специалистов". </w:t>
      </w:r>
    </w:p>
    <w:p w:rsidR="006F7E97" w:rsidRPr="00823577" w:rsidRDefault="006F7E97" w:rsidP="00823577">
      <w:pPr>
        <w:spacing w:line="360" w:lineRule="auto"/>
        <w:ind w:firstLine="709"/>
        <w:jc w:val="both"/>
        <w:rPr>
          <w:sz w:val="28"/>
          <w:szCs w:val="28"/>
        </w:rPr>
      </w:pPr>
      <w:r w:rsidRPr="00823577">
        <w:rPr>
          <w:sz w:val="28"/>
          <w:szCs w:val="28"/>
        </w:rPr>
        <w:t xml:space="preserve">Как известно, законодательные и нормативные акты выражают в виде правовых норм только уже сложившиеся в обществе отношения. До последнего времени отечественная практика не знала случаев, когда правовая норма была способна вызвать к жизни еще не существующий вид деятельности. </w:t>
      </w:r>
    </w:p>
    <w:p w:rsidR="006F7E97" w:rsidRPr="00823577" w:rsidRDefault="00A351BD" w:rsidP="00823577">
      <w:pPr>
        <w:spacing w:line="360" w:lineRule="auto"/>
        <w:ind w:firstLine="709"/>
        <w:jc w:val="both"/>
        <w:rPr>
          <w:sz w:val="28"/>
          <w:szCs w:val="28"/>
        </w:rPr>
      </w:pPr>
      <w:r>
        <w:rPr>
          <w:sz w:val="28"/>
          <w:szCs w:val="28"/>
        </w:rPr>
        <w:t xml:space="preserve"> </w:t>
      </w:r>
      <w:r w:rsidR="006F7E97" w:rsidRPr="00823577">
        <w:rPr>
          <w:sz w:val="28"/>
          <w:szCs w:val="28"/>
        </w:rPr>
        <w:t xml:space="preserve">Но прошедшее десятилетие подарило нам два закона, которые потребовали организации новых видов деятельности (естественно в предпринимательской сфере). Один из них регулирует деятельность в области народной медицины. В "Основах законодательства Российской Федерации об охране здравья граждан", в статье 57 "Право на занятие народной медициной (целительством)" определено, что: </w:t>
      </w:r>
    </w:p>
    <w:p w:rsidR="006F7E97" w:rsidRPr="00823577" w:rsidRDefault="006F7E97" w:rsidP="00823577">
      <w:pPr>
        <w:spacing w:line="360" w:lineRule="auto"/>
        <w:ind w:firstLine="709"/>
        <w:jc w:val="both"/>
        <w:rPr>
          <w:i/>
          <w:iCs/>
          <w:sz w:val="28"/>
          <w:szCs w:val="28"/>
        </w:rPr>
      </w:pPr>
      <w:r w:rsidRPr="00823577">
        <w:rPr>
          <w:i/>
          <w:iCs/>
          <w:sz w:val="28"/>
          <w:szCs w:val="28"/>
        </w:rPr>
        <w:t xml:space="preserve">"Народная медицина - это методы оздоровления, профилактики, диагностики и лечения, основанные на опыте многих поколений людей. утвердившиеся в народных традициях и не зарегистрированные в порядке, установленном законодательством Российской Федерации. </w:t>
      </w:r>
    </w:p>
    <w:p w:rsidR="006F7E97" w:rsidRPr="00823577" w:rsidRDefault="006F7E97" w:rsidP="00823577">
      <w:pPr>
        <w:spacing w:line="360" w:lineRule="auto"/>
        <w:ind w:firstLine="709"/>
        <w:jc w:val="both"/>
        <w:rPr>
          <w:i/>
          <w:iCs/>
          <w:sz w:val="28"/>
          <w:szCs w:val="28"/>
        </w:rPr>
      </w:pPr>
      <w:r w:rsidRPr="00823577">
        <w:rPr>
          <w:i/>
          <w:iCs/>
          <w:sz w:val="28"/>
          <w:szCs w:val="28"/>
        </w:rPr>
        <w:t xml:space="preserve">Правом на занятие народной медициной обладают граждане Российской Федерации, получившие диплом целителя, выдаваемый министерствами здравоохранения республик в составе Российской Федерации, органами управления здравоохранением автономной области, автоломных округов, краев, областей, городов Москвы, и Санкт-Петербурга. </w:t>
      </w:r>
    </w:p>
    <w:p w:rsidR="006F7E97" w:rsidRPr="00823577" w:rsidRDefault="006F7E97" w:rsidP="00823577">
      <w:pPr>
        <w:spacing w:line="360" w:lineRule="auto"/>
        <w:ind w:firstLine="709"/>
        <w:jc w:val="both"/>
        <w:rPr>
          <w:i/>
          <w:iCs/>
          <w:sz w:val="28"/>
          <w:szCs w:val="28"/>
        </w:rPr>
      </w:pPr>
      <w:r w:rsidRPr="00823577">
        <w:rPr>
          <w:i/>
          <w:iCs/>
          <w:sz w:val="28"/>
          <w:szCs w:val="28"/>
        </w:rPr>
        <w:t xml:space="preserve">Решение о выдаче диплома целителя принимается на основании за явления гражданина и представления профессиональной медицинской ассоциации либо заявления гражданина и совместного представления профессиональной медицинской ассоциации и учреждения, имеющего лицензию на соответствующий вид деятельности. Диплом целителя дает право на занятие народной медициной на территории, подведомствен ной органу управления здравоохранением, выдавшему диплом. </w:t>
      </w:r>
    </w:p>
    <w:p w:rsidR="006F7E97" w:rsidRPr="00823577" w:rsidRDefault="006F7E97" w:rsidP="00823577">
      <w:pPr>
        <w:spacing w:line="360" w:lineRule="auto"/>
        <w:ind w:firstLine="709"/>
        <w:jc w:val="both"/>
        <w:rPr>
          <w:i/>
          <w:iCs/>
          <w:sz w:val="28"/>
          <w:szCs w:val="28"/>
        </w:rPr>
      </w:pPr>
      <w:r w:rsidRPr="00823577">
        <w:rPr>
          <w:i/>
          <w:iCs/>
          <w:sz w:val="28"/>
          <w:szCs w:val="28"/>
        </w:rPr>
        <w:t xml:space="preserve">Лица, получившие диплом целителя, занимаются народной медициной в порядке, устанавливаемом местной администрацией в соответствии со статьей 56 настоящих Основ. </w:t>
      </w:r>
    </w:p>
    <w:p w:rsidR="006F7E97" w:rsidRPr="00823577" w:rsidRDefault="006F7E97" w:rsidP="00823577">
      <w:pPr>
        <w:spacing w:line="360" w:lineRule="auto"/>
        <w:ind w:firstLine="709"/>
        <w:jc w:val="both"/>
        <w:rPr>
          <w:i/>
          <w:iCs/>
          <w:sz w:val="28"/>
          <w:szCs w:val="28"/>
        </w:rPr>
      </w:pPr>
      <w:r w:rsidRPr="00823577">
        <w:rPr>
          <w:i/>
          <w:iCs/>
          <w:sz w:val="28"/>
          <w:szCs w:val="28"/>
        </w:rPr>
        <w:t xml:space="preserve">Допускается использование методов народной медицины в лечебно- профилактических учреждениях государственной или муниципальной системы здравоохранения по решению руководителей этих учреждений в соответствии со статьей 43 настоящих Основ. </w:t>
      </w:r>
    </w:p>
    <w:p w:rsidR="006F7E97" w:rsidRPr="00823577" w:rsidRDefault="006F7E97" w:rsidP="00823577">
      <w:pPr>
        <w:spacing w:line="360" w:lineRule="auto"/>
        <w:ind w:firstLine="709"/>
        <w:jc w:val="both"/>
        <w:rPr>
          <w:i/>
          <w:iCs/>
          <w:sz w:val="28"/>
          <w:szCs w:val="28"/>
        </w:rPr>
      </w:pPr>
      <w:r w:rsidRPr="00823577">
        <w:rPr>
          <w:i/>
          <w:iCs/>
          <w:sz w:val="28"/>
          <w:szCs w:val="28"/>
        </w:rPr>
        <w:t xml:space="preserve">Проведение сеансов массового целительства, в том числе с использованием средств массовой информации, запрещается. </w:t>
      </w:r>
    </w:p>
    <w:p w:rsidR="006F7E97" w:rsidRPr="00823577" w:rsidRDefault="006F7E97" w:rsidP="00823577">
      <w:pPr>
        <w:spacing w:line="360" w:lineRule="auto"/>
        <w:ind w:firstLine="709"/>
        <w:jc w:val="both"/>
        <w:rPr>
          <w:i/>
          <w:iCs/>
          <w:sz w:val="28"/>
          <w:szCs w:val="28"/>
        </w:rPr>
      </w:pPr>
      <w:r w:rsidRPr="00823577">
        <w:rPr>
          <w:i/>
          <w:iCs/>
          <w:sz w:val="28"/>
          <w:szCs w:val="28"/>
        </w:rPr>
        <w:t xml:space="preserve">Лишение диплома целителя производится по решению органа управления здравоохранением, выдавшего диплом целителя, и может быть обжаловано в суд. </w:t>
      </w:r>
    </w:p>
    <w:p w:rsidR="006F7E97" w:rsidRPr="00823577" w:rsidRDefault="006F7E97" w:rsidP="00823577">
      <w:pPr>
        <w:spacing w:line="360" w:lineRule="auto"/>
        <w:ind w:firstLine="709"/>
        <w:jc w:val="both"/>
        <w:rPr>
          <w:sz w:val="28"/>
          <w:szCs w:val="28"/>
        </w:rPr>
      </w:pPr>
      <w:r w:rsidRPr="00823577">
        <w:rPr>
          <w:i/>
          <w:iCs/>
          <w:sz w:val="28"/>
          <w:szCs w:val="28"/>
        </w:rPr>
        <w:t>Незаконное занятие народной медициной (целительством) влечет за собой административную ответственность, а в случаях, предусмотренных законодательством Российской Федерации, - уголовную ответственность"</w:t>
      </w:r>
      <w:r w:rsidRPr="00823577">
        <w:rPr>
          <w:sz w:val="28"/>
          <w:szCs w:val="28"/>
        </w:rPr>
        <w:t xml:space="preserve">. </w:t>
      </w:r>
    </w:p>
    <w:p w:rsidR="006F7E97" w:rsidRPr="00823577" w:rsidRDefault="006F7E97" w:rsidP="00823577">
      <w:pPr>
        <w:spacing w:line="360" w:lineRule="auto"/>
        <w:ind w:firstLine="709"/>
        <w:jc w:val="both"/>
        <w:rPr>
          <w:sz w:val="28"/>
          <w:szCs w:val="28"/>
        </w:rPr>
      </w:pPr>
      <w:r w:rsidRPr="00823577">
        <w:rPr>
          <w:sz w:val="28"/>
          <w:szCs w:val="28"/>
        </w:rPr>
        <w:t xml:space="preserve">Не надо многолетней учебы, практики, навыков техники применения медицинского оборудования - достаточно назвать себя целителем, и можно заниматься медицинской деятельностью, прав да, когда получишь диплом и лицензию. Именно медицинской, что и удостоверил Верховный суд Российской Федерации своим решением еще в 1998 году. Но диплом по специальности, которой нигде не обучают. Лицензию - по правилам, которые "целители" с по мощью местных властей сами устанавливают по своему усмотрению. А последствия деятельности таких "врачей" несут пациенты, без возможности медицинского страхования или уголовного пре следования за безвозвратно загубленное здоровье. Удобная позиция для определенной группы лиц. </w:t>
      </w:r>
    </w:p>
    <w:p w:rsidR="006F7E97" w:rsidRPr="00823577" w:rsidRDefault="006F7E97" w:rsidP="00823577">
      <w:pPr>
        <w:spacing w:line="360" w:lineRule="auto"/>
        <w:ind w:firstLine="709"/>
        <w:jc w:val="both"/>
        <w:rPr>
          <w:sz w:val="28"/>
          <w:szCs w:val="28"/>
        </w:rPr>
      </w:pPr>
      <w:r w:rsidRPr="00823577">
        <w:rPr>
          <w:sz w:val="28"/>
          <w:szCs w:val="28"/>
        </w:rPr>
        <w:t>Правды ради надо отметить, что практическая реализация ука</w:t>
      </w:r>
      <w:r w:rsidR="00690C3A" w:rsidRPr="00823577">
        <w:rPr>
          <w:sz w:val="28"/>
          <w:szCs w:val="28"/>
        </w:rPr>
        <w:t>з</w:t>
      </w:r>
      <w:r w:rsidRPr="00823577">
        <w:rPr>
          <w:sz w:val="28"/>
          <w:szCs w:val="28"/>
        </w:rPr>
        <w:t xml:space="preserve">анной статьи встретила непреодолимые трудности, поскольку предложенные схемы реализации закона в этой части показали всю их несуразность - целители аттестуют сами себя по неведомым критериям, выдают друг другу дипломы о неведомом образовании, лицензии выдаются физическим лицам, не являющимися предпри нимателями и т.п. И для того, чтобы исправить положение, в проект новой редакции закона "О здравоохранении в Российской Федерации" в 1999 году была включена беспрецедентная по своей нелепости статья: </w:t>
      </w:r>
    </w:p>
    <w:p w:rsidR="006F7E97" w:rsidRPr="00823577" w:rsidRDefault="006F7E97" w:rsidP="00823577">
      <w:pPr>
        <w:spacing w:line="360" w:lineRule="auto"/>
        <w:ind w:firstLine="709"/>
        <w:jc w:val="both"/>
        <w:rPr>
          <w:i/>
          <w:iCs/>
          <w:sz w:val="28"/>
          <w:szCs w:val="28"/>
        </w:rPr>
      </w:pPr>
      <w:r w:rsidRPr="00823577">
        <w:rPr>
          <w:i/>
          <w:iCs/>
          <w:sz w:val="28"/>
          <w:szCs w:val="28"/>
        </w:rPr>
        <w:t xml:space="preserve">Статья 56. Народная медицина (целительство) </w:t>
      </w:r>
    </w:p>
    <w:p w:rsidR="006F7E97" w:rsidRPr="00823577" w:rsidRDefault="006F7E97" w:rsidP="00823577">
      <w:pPr>
        <w:spacing w:line="360" w:lineRule="auto"/>
        <w:ind w:firstLine="709"/>
        <w:jc w:val="both"/>
        <w:rPr>
          <w:i/>
          <w:iCs/>
          <w:sz w:val="28"/>
          <w:szCs w:val="28"/>
        </w:rPr>
      </w:pPr>
      <w:r w:rsidRPr="00823577">
        <w:rPr>
          <w:i/>
          <w:iCs/>
          <w:sz w:val="28"/>
          <w:szCs w:val="28"/>
        </w:rPr>
        <w:t xml:space="preserve">1. Народной медициной (целительством) - является деятельность в области здравоохранения, осуществляемая гражданами, обладающими специфическими индивидуальными способностями диагностики заболеваний человека или способностями позитивного воздействия на организм человека в целях коррекции здоровья. </w:t>
      </w:r>
    </w:p>
    <w:p w:rsidR="006F7E97" w:rsidRPr="00823577" w:rsidRDefault="006F7E97" w:rsidP="00823577">
      <w:pPr>
        <w:spacing w:line="360" w:lineRule="auto"/>
        <w:ind w:firstLine="709"/>
        <w:jc w:val="both"/>
        <w:rPr>
          <w:i/>
          <w:iCs/>
          <w:sz w:val="28"/>
          <w:szCs w:val="28"/>
        </w:rPr>
      </w:pPr>
      <w:r w:rsidRPr="00823577">
        <w:rPr>
          <w:i/>
          <w:iCs/>
          <w:sz w:val="28"/>
          <w:szCs w:val="28"/>
        </w:rPr>
        <w:t xml:space="preserve">2. Граждане, имеющие желание заниматься народной медициной (целительством), обязаны пройти проверочные испытания в порядке, становлением федеральным органом исполнительной власти в области здравоохранения. </w:t>
      </w:r>
    </w:p>
    <w:p w:rsidR="006F7E97" w:rsidRPr="00823577" w:rsidRDefault="006F7E97" w:rsidP="00823577">
      <w:pPr>
        <w:spacing w:line="360" w:lineRule="auto"/>
        <w:ind w:firstLine="709"/>
        <w:jc w:val="both"/>
        <w:rPr>
          <w:i/>
          <w:iCs/>
          <w:sz w:val="28"/>
          <w:szCs w:val="28"/>
        </w:rPr>
      </w:pPr>
      <w:r w:rsidRPr="00823577">
        <w:rPr>
          <w:i/>
          <w:iCs/>
          <w:sz w:val="28"/>
          <w:szCs w:val="28"/>
        </w:rPr>
        <w:t xml:space="preserve">3. Условия, порядок выдачи и аннулирования разрешений на занятие народной медициной (целительством) и порядок осуществления указанной деятельности устанавливаются федеральным органом исполнительной власти в области здравоохранения </w:t>
      </w:r>
    </w:p>
    <w:p w:rsidR="006F7E97" w:rsidRPr="00823577" w:rsidRDefault="006F7E97" w:rsidP="00823577">
      <w:pPr>
        <w:spacing w:line="360" w:lineRule="auto"/>
        <w:ind w:firstLine="709"/>
        <w:jc w:val="both"/>
        <w:rPr>
          <w:sz w:val="28"/>
          <w:szCs w:val="28"/>
        </w:rPr>
      </w:pPr>
      <w:r w:rsidRPr="00823577">
        <w:rPr>
          <w:i/>
          <w:iCs/>
          <w:sz w:val="28"/>
          <w:szCs w:val="28"/>
        </w:rPr>
        <w:t>4. Проведение сеансов массового целительства, в том числе с использованием средств массовой информации, запрещается.</w:t>
      </w:r>
      <w:r w:rsidRPr="00823577">
        <w:rPr>
          <w:sz w:val="28"/>
          <w:szCs w:val="28"/>
        </w:rPr>
        <w:t xml:space="preserve"> </w:t>
      </w:r>
    </w:p>
    <w:p w:rsidR="006F7E97" w:rsidRPr="00823577" w:rsidRDefault="006F7E97" w:rsidP="00823577">
      <w:pPr>
        <w:spacing w:line="360" w:lineRule="auto"/>
        <w:ind w:firstLine="709"/>
        <w:jc w:val="both"/>
        <w:rPr>
          <w:sz w:val="28"/>
          <w:szCs w:val="28"/>
        </w:rPr>
      </w:pPr>
      <w:r w:rsidRPr="00823577">
        <w:rPr>
          <w:sz w:val="28"/>
          <w:szCs w:val="28"/>
        </w:rPr>
        <w:t xml:space="preserve">Вот теперь все стало на свое место. Есть у тебя "специфические" возможности - ты целитель. Нет - извини. А народная медицина, оказывается, это просто вид деятельности таких "специфицированных" субъектов. </w:t>
      </w:r>
    </w:p>
    <w:p w:rsidR="006F7E97" w:rsidRPr="00823577" w:rsidRDefault="006F7E97" w:rsidP="00823577">
      <w:pPr>
        <w:spacing w:line="360" w:lineRule="auto"/>
        <w:ind w:firstLine="709"/>
        <w:jc w:val="both"/>
        <w:rPr>
          <w:sz w:val="28"/>
          <w:szCs w:val="28"/>
        </w:rPr>
      </w:pPr>
      <w:r w:rsidRPr="00823577">
        <w:rPr>
          <w:sz w:val="28"/>
          <w:szCs w:val="28"/>
        </w:rPr>
        <w:t xml:space="preserve">Произошло введение правовой нормы, не соответствующей сути объекта регулирования. Только законодательство, организованное в систему, позволит исключить подобное манипулирование, сила логики должна превзойти интересы определенных лоббирующих групп. </w:t>
      </w:r>
    </w:p>
    <w:p w:rsidR="006F7E97" w:rsidRPr="001560CA" w:rsidRDefault="001560CA" w:rsidP="001560CA">
      <w:pPr>
        <w:spacing w:line="360" w:lineRule="auto"/>
        <w:ind w:firstLine="709"/>
        <w:jc w:val="center"/>
        <w:rPr>
          <w:b/>
          <w:sz w:val="28"/>
          <w:szCs w:val="28"/>
        </w:rPr>
      </w:pPr>
      <w:r>
        <w:rPr>
          <w:sz w:val="28"/>
          <w:szCs w:val="28"/>
        </w:rPr>
        <w:br w:type="page"/>
      </w:r>
      <w:r w:rsidR="006F7E97" w:rsidRPr="001560CA">
        <w:rPr>
          <w:b/>
          <w:sz w:val="28"/>
          <w:szCs w:val="28"/>
        </w:rPr>
        <w:t>Заключение</w:t>
      </w:r>
    </w:p>
    <w:p w:rsidR="00690C3A" w:rsidRPr="00823577" w:rsidRDefault="00690C3A" w:rsidP="00823577">
      <w:pPr>
        <w:spacing w:line="360" w:lineRule="auto"/>
        <w:ind w:firstLine="709"/>
        <w:jc w:val="both"/>
        <w:rPr>
          <w:b/>
          <w:sz w:val="28"/>
          <w:szCs w:val="28"/>
        </w:rPr>
      </w:pPr>
    </w:p>
    <w:p w:rsidR="006F7E97" w:rsidRPr="00823577" w:rsidRDefault="006F7E97" w:rsidP="00823577">
      <w:pPr>
        <w:spacing w:line="360" w:lineRule="auto"/>
        <w:ind w:firstLine="709"/>
        <w:jc w:val="both"/>
        <w:rPr>
          <w:sz w:val="28"/>
          <w:szCs w:val="28"/>
        </w:rPr>
      </w:pPr>
      <w:r w:rsidRPr="00823577">
        <w:rPr>
          <w:sz w:val="28"/>
          <w:szCs w:val="28"/>
        </w:rPr>
        <w:t xml:space="preserve">Что </w:t>
      </w:r>
      <w:r w:rsidR="00690C3A" w:rsidRPr="00823577">
        <w:rPr>
          <w:sz w:val="28"/>
          <w:szCs w:val="28"/>
        </w:rPr>
        <w:t xml:space="preserve">же может противопоставить </w:t>
      </w:r>
      <w:r w:rsidRPr="00823577">
        <w:rPr>
          <w:sz w:val="28"/>
          <w:szCs w:val="28"/>
        </w:rPr>
        <w:t xml:space="preserve">четко выраженному движению </w:t>
      </w:r>
      <w:r w:rsidR="00690C3A" w:rsidRPr="00823577">
        <w:rPr>
          <w:sz w:val="28"/>
          <w:szCs w:val="28"/>
        </w:rPr>
        <w:t xml:space="preserve">народной медицины </w:t>
      </w:r>
      <w:r w:rsidRPr="00823577">
        <w:rPr>
          <w:sz w:val="28"/>
          <w:szCs w:val="28"/>
        </w:rPr>
        <w:t xml:space="preserve">современная наука? </w:t>
      </w:r>
    </w:p>
    <w:p w:rsidR="006F7E97" w:rsidRPr="00823577" w:rsidRDefault="006F7E97" w:rsidP="00823577">
      <w:pPr>
        <w:spacing w:line="360" w:lineRule="auto"/>
        <w:ind w:firstLine="709"/>
        <w:jc w:val="both"/>
        <w:rPr>
          <w:sz w:val="28"/>
          <w:szCs w:val="28"/>
        </w:rPr>
      </w:pPr>
      <w:r w:rsidRPr="00823577">
        <w:rPr>
          <w:sz w:val="28"/>
          <w:szCs w:val="28"/>
        </w:rPr>
        <w:t xml:space="preserve">Прежде всего, следует отметить отсутствие единого взгляда на народную медицину среди самих врачей. Оппоненты народной медицины утверждают, что нет, и не может быть такой медицины, как нет народной физики, народной химии. Далее, специалисты никак не могут решить другой вопрос - терминологический - что считать народной, а что традиционной медициной. Часть специалистов европейской медицинской школы (аллопаты) традиционной (т.е. обычной) считают медицину, которую они изучали в медицинских вузах. Другая их часть считает традицией медицинские знания и приемы врачевания, родившиеся в глубине веков. С этой позиции народная медицина тоже является традиционной, т.е. традиционная медицина - это народная медицина, которая родилась в недрах народных масс. И, наконец, ряд специалистов в настоящее время относят к традиционной медицине фитотерапию (или более правильно - лекарственную терапию препаратами растительного, животного и минерального происхождения), акупунктуру (рефлексотерапию), мануальную терапию. </w:t>
      </w:r>
    </w:p>
    <w:p w:rsidR="006F7E97" w:rsidRPr="00823577" w:rsidRDefault="006F7E97" w:rsidP="00823577">
      <w:pPr>
        <w:spacing w:line="360" w:lineRule="auto"/>
        <w:ind w:firstLine="709"/>
        <w:jc w:val="both"/>
        <w:rPr>
          <w:sz w:val="28"/>
          <w:szCs w:val="28"/>
        </w:rPr>
      </w:pPr>
      <w:r w:rsidRPr="00823577">
        <w:rPr>
          <w:sz w:val="28"/>
          <w:szCs w:val="28"/>
        </w:rPr>
        <w:t xml:space="preserve">Основание для этого они видят в том, что указанные направления уже утвердились в медицинской практике большинства стран, методы их применения апробированы, имеют определенное теоретическое обоснование и, что самое важное - организована подготовка специалистов по утвержденным программам. Последнее означает, что создана унифицированная система программам обучения и подготовки специалистов. </w:t>
      </w:r>
    </w:p>
    <w:p w:rsidR="006F7E97" w:rsidRPr="00823577" w:rsidRDefault="006F7E97" w:rsidP="00823577">
      <w:pPr>
        <w:spacing w:line="360" w:lineRule="auto"/>
        <w:ind w:firstLine="709"/>
        <w:jc w:val="both"/>
        <w:rPr>
          <w:sz w:val="28"/>
          <w:szCs w:val="28"/>
        </w:rPr>
      </w:pPr>
      <w:r w:rsidRPr="00823577">
        <w:rPr>
          <w:sz w:val="28"/>
          <w:szCs w:val="28"/>
        </w:rPr>
        <w:t xml:space="preserve">Существует еще одно мнение о разнице между народной и традиционной медициной. Народная медицина не имеет письменных источников, ее секреты перелаются устно. Вся совокупность сведений не носит характера более или менее законченной и изложенной системы. По-видимому, здесь идет речь о народной медицине, применяемой в быту. Элементы народных медицинских знаний использовались при формировании традиционной медицины, но, как правило, параллельно с философскими взглядами на природу человека и окружающего мира. Положения же традиционной медицины всегда оформлены в виде письменных руководств. В некоторых странах эти медицинские системы находятся в сфере влияния государственной религии. Лечение осуществляется специально подготовленными в особых школах лицами, для которых подобного рода практика является профессией. </w:t>
      </w:r>
    </w:p>
    <w:p w:rsidR="006F7E97" w:rsidRPr="00823577" w:rsidRDefault="006F7E97" w:rsidP="00823577">
      <w:pPr>
        <w:spacing w:line="360" w:lineRule="auto"/>
        <w:ind w:firstLine="709"/>
        <w:jc w:val="both"/>
        <w:rPr>
          <w:sz w:val="28"/>
          <w:szCs w:val="28"/>
        </w:rPr>
      </w:pPr>
      <w:r w:rsidRPr="00823577">
        <w:rPr>
          <w:sz w:val="28"/>
          <w:szCs w:val="28"/>
        </w:rPr>
        <w:t xml:space="preserve">Существует мнение, что между традиционной и бытовой народной медициной можно поставить знак равенства и это не что иное, как соединение личного опыта целителей разной специализации, передающегося из поколения в поколение (по традиции) и зафиксированного в обработанном виде в текстах. </w:t>
      </w:r>
    </w:p>
    <w:p w:rsidR="006F7E97" w:rsidRPr="00823577" w:rsidRDefault="006F7E97" w:rsidP="00823577">
      <w:pPr>
        <w:spacing w:line="360" w:lineRule="auto"/>
        <w:ind w:firstLine="709"/>
        <w:jc w:val="both"/>
        <w:rPr>
          <w:sz w:val="28"/>
          <w:szCs w:val="28"/>
        </w:rPr>
      </w:pPr>
      <w:r w:rsidRPr="00823577">
        <w:rPr>
          <w:sz w:val="28"/>
          <w:szCs w:val="28"/>
        </w:rPr>
        <w:t xml:space="preserve">Если считать официальным определение, данное Всемирной организации здравоохранения (ВОЗ), то традиционной (народной) медициной является совокупность знаний и навыков (независимо от того получили ли они логическое объяснение), применяемых в процессах профилактики, диагностики и устранения физических, психических и социальных нарушений здоровья и опирающихся исключительно на практику и наблюдения, передаваемые из поколения в поколение в устной и письменной форме. Согласно названию страны, традиционная медицина подразделяется на китайскую, тибетскую, индийскую, русскую и т.п. Как следует из этого определения, ВОЗ также придерживается идентичности определение народной и традиционной медицины. </w:t>
      </w:r>
    </w:p>
    <w:p w:rsidR="006F7E97" w:rsidRPr="00823577" w:rsidRDefault="006F7E97" w:rsidP="00823577">
      <w:pPr>
        <w:spacing w:line="360" w:lineRule="auto"/>
        <w:ind w:firstLine="709"/>
        <w:jc w:val="both"/>
        <w:rPr>
          <w:sz w:val="28"/>
          <w:szCs w:val="28"/>
        </w:rPr>
      </w:pPr>
      <w:r w:rsidRPr="00823577">
        <w:rPr>
          <w:sz w:val="28"/>
          <w:szCs w:val="28"/>
        </w:rPr>
        <w:t xml:space="preserve">В настоящее время в нашей стране отсутствует единый, методический подход к диагностике и лечению всем арсеналом средств и методов народной медицины. Чаще всего из системы традиционной медицинской помощи "вырывается" одна составляющая, например рефлексотерапия (акупунктура) или фитотерапия, и искусственно "привязывается" к средствам и методам официальной медицины. </w:t>
      </w:r>
    </w:p>
    <w:p w:rsidR="006F7E97" w:rsidRPr="00823577" w:rsidRDefault="006F7E97" w:rsidP="00823577">
      <w:pPr>
        <w:spacing w:line="360" w:lineRule="auto"/>
        <w:ind w:firstLine="709"/>
        <w:jc w:val="both"/>
        <w:rPr>
          <w:sz w:val="28"/>
          <w:szCs w:val="28"/>
        </w:rPr>
      </w:pPr>
      <w:r w:rsidRPr="00823577">
        <w:rPr>
          <w:sz w:val="28"/>
          <w:szCs w:val="28"/>
        </w:rPr>
        <w:t xml:space="preserve">Одной из особенностей современной российской традиционной медицины является ее многонациональность, что делает восприимчивой к различным зарубежным национальным традиционным системам, которые правильнее было бы отнести к национальным оздоровительным системам. </w:t>
      </w:r>
    </w:p>
    <w:p w:rsidR="006F7E97" w:rsidRPr="00823577" w:rsidRDefault="006F7E97" w:rsidP="00823577">
      <w:pPr>
        <w:spacing w:line="360" w:lineRule="auto"/>
        <w:ind w:firstLine="709"/>
        <w:jc w:val="both"/>
        <w:rPr>
          <w:sz w:val="28"/>
          <w:szCs w:val="28"/>
        </w:rPr>
      </w:pPr>
      <w:r w:rsidRPr="00823577">
        <w:rPr>
          <w:sz w:val="28"/>
          <w:szCs w:val="28"/>
        </w:rPr>
        <w:t xml:space="preserve">В процессе исторического развития для каждого этноса выработались свои подходы к сохранению национальных групп, в том числе и оздоровительные мероприятия, базирующиеся на своих особенностях условий природы, питания и быта. К традиционной медицине многие отечественные специалисты относят отдельные методы или способы оздоровления. Но такие оздоровительные мероприятия в России были исторически разрозненными и не сложили единого самостоятельного направления. </w:t>
      </w:r>
    </w:p>
    <w:p w:rsidR="006F7E97" w:rsidRPr="00823577" w:rsidRDefault="006F7E97" w:rsidP="00823577">
      <w:pPr>
        <w:spacing w:line="360" w:lineRule="auto"/>
        <w:ind w:firstLine="709"/>
        <w:jc w:val="both"/>
        <w:rPr>
          <w:sz w:val="28"/>
          <w:szCs w:val="28"/>
        </w:rPr>
      </w:pPr>
      <w:r w:rsidRPr="00823577">
        <w:rPr>
          <w:sz w:val="28"/>
          <w:szCs w:val="28"/>
        </w:rPr>
        <w:t xml:space="preserve">Оздоровительные системы, отсутствующие в официальной медицине (китайские, тибетские, ведические, вьетнамские и др.), имеют свои особенности развития, каждая из них впитала в себя философию, мировоззрение, дух народа, который ее создал. Для русской (и европейской) национальной культуры эти оздоровительные системы являются несвойственными и, в известной мере, чужеродными. Можно считать, что в России в чистом виде существует только одна традиционная национальная система - тибетская, методы которой используются в Бурятии и Калмыкии, где есть профессиональные эмчи-ламы, получившие специальное образование. Но надо учесть и соответствующую систему подготовки специалиста, на которую уходит, как правило, до 20 лет и более. </w:t>
      </w:r>
    </w:p>
    <w:p w:rsidR="00690C3A" w:rsidRPr="00823577" w:rsidRDefault="006F7E97" w:rsidP="00823577">
      <w:pPr>
        <w:spacing w:line="360" w:lineRule="auto"/>
        <w:ind w:firstLine="709"/>
        <w:jc w:val="both"/>
        <w:rPr>
          <w:sz w:val="28"/>
          <w:szCs w:val="28"/>
        </w:rPr>
      </w:pPr>
      <w:r w:rsidRPr="00823577">
        <w:rPr>
          <w:sz w:val="28"/>
          <w:szCs w:val="28"/>
        </w:rPr>
        <w:t>Ни в коем случае не игнорируя национальные оздоровительные системы, их многовековой опыт и тягу населения к ним, необходимо разъяснять их основы, реальные возможности и вред, который они смогут нанести. Так, в Индии, на родине столь популярной сегодня Аюрведы, распространение других национальных традиционных с</w:t>
      </w:r>
      <w:r w:rsidR="00690C3A" w:rsidRPr="00823577">
        <w:rPr>
          <w:sz w:val="28"/>
          <w:szCs w:val="28"/>
        </w:rPr>
        <w:t>истем запрещено законодательно.</w:t>
      </w:r>
    </w:p>
    <w:p w:rsidR="00EF41F5" w:rsidRPr="00823577" w:rsidRDefault="00690C3A" w:rsidP="00823577">
      <w:pPr>
        <w:spacing w:line="360" w:lineRule="auto"/>
        <w:ind w:firstLine="709"/>
        <w:jc w:val="both"/>
        <w:rPr>
          <w:sz w:val="28"/>
          <w:szCs w:val="28"/>
        </w:rPr>
      </w:pPr>
      <w:r w:rsidRPr="00823577">
        <w:rPr>
          <w:sz w:val="28"/>
          <w:szCs w:val="28"/>
        </w:rPr>
        <w:t>Однако, в</w:t>
      </w:r>
      <w:r w:rsidR="00A351BD">
        <w:rPr>
          <w:sz w:val="28"/>
          <w:szCs w:val="28"/>
        </w:rPr>
        <w:t xml:space="preserve"> </w:t>
      </w:r>
      <w:r w:rsidR="00EF41F5" w:rsidRPr="00823577">
        <w:rPr>
          <w:sz w:val="28"/>
          <w:szCs w:val="28"/>
        </w:rPr>
        <w:t>последние годы изначальный антагонизм традиционной и нетрадиционной медицины, кажется, утрачивает остроту, более того - намечаются определенные признаки 'конвергенции', чему немало способствует тенденция к коммерциализации здравоохранения: врачи нередко осваивают целительские техники, еще недавно применявшиеся только в 'альтернативной медицине'; представители последней находят работу в крупных медицинских учреждениях, причем некоторые школы нетрадиционной медицины фактически обретают статус 'респектабельных' направлений медицины 'официальной' (гомеопатия, иглоукалывание и т.д.); целители все чаще предпочитают использовать диагностический потенциал традиционной медицины и нередко отказываются начинать работу с пациентами до тех пор, пока они не пройдут обследование в 'обычных' поликлиниках, и т.д. Тем не менее, конкуренция между традиционной и нетрадиционной медициной продолжается и в обозримом будущем, надо полагать, не прекратится - даже если на смену 'холодной войне' окончательно придет 'мирное сосуществование'.</w:t>
      </w:r>
    </w:p>
    <w:p w:rsidR="00030AD4" w:rsidRPr="00823577" w:rsidRDefault="00690C3A" w:rsidP="00823577">
      <w:pPr>
        <w:spacing w:line="360" w:lineRule="auto"/>
        <w:ind w:firstLine="709"/>
        <w:jc w:val="both"/>
        <w:rPr>
          <w:sz w:val="28"/>
          <w:szCs w:val="28"/>
        </w:rPr>
      </w:pPr>
      <w:r w:rsidRPr="00823577">
        <w:rPr>
          <w:sz w:val="28"/>
          <w:szCs w:val="28"/>
        </w:rPr>
        <w:t>Вывод: Занятие народной медициной (целительством) законно, если не противоречит законодательству, соблюдены все нормы, не только правовые, но</w:t>
      </w:r>
      <w:r w:rsidR="00A351BD">
        <w:rPr>
          <w:sz w:val="28"/>
          <w:szCs w:val="28"/>
        </w:rPr>
        <w:t xml:space="preserve"> </w:t>
      </w:r>
      <w:r w:rsidRPr="00823577">
        <w:rPr>
          <w:sz w:val="28"/>
          <w:szCs w:val="28"/>
        </w:rPr>
        <w:t>этические и моральные.</w:t>
      </w:r>
    </w:p>
    <w:p w:rsidR="00690C3A" w:rsidRPr="00823577" w:rsidRDefault="001560CA" w:rsidP="001560CA">
      <w:pPr>
        <w:spacing w:line="360" w:lineRule="auto"/>
        <w:ind w:firstLine="709"/>
        <w:jc w:val="center"/>
        <w:rPr>
          <w:b/>
          <w:sz w:val="28"/>
          <w:szCs w:val="28"/>
        </w:rPr>
      </w:pPr>
      <w:r>
        <w:rPr>
          <w:sz w:val="28"/>
          <w:szCs w:val="28"/>
        </w:rPr>
        <w:br w:type="page"/>
      </w:r>
      <w:r w:rsidR="00690C3A" w:rsidRPr="00823577">
        <w:rPr>
          <w:b/>
          <w:sz w:val="28"/>
          <w:szCs w:val="28"/>
        </w:rPr>
        <w:t>Библиография</w:t>
      </w:r>
    </w:p>
    <w:p w:rsidR="00690C3A" w:rsidRPr="00823577" w:rsidRDefault="00690C3A" w:rsidP="00823577">
      <w:pPr>
        <w:spacing w:line="360" w:lineRule="auto"/>
        <w:ind w:firstLine="709"/>
        <w:jc w:val="both"/>
        <w:rPr>
          <w:sz w:val="28"/>
          <w:szCs w:val="28"/>
        </w:rPr>
      </w:pPr>
    </w:p>
    <w:p w:rsidR="00690C3A" w:rsidRPr="00823577" w:rsidRDefault="00690C3A" w:rsidP="001560CA">
      <w:pPr>
        <w:spacing w:line="360" w:lineRule="auto"/>
        <w:jc w:val="both"/>
        <w:rPr>
          <w:sz w:val="28"/>
          <w:szCs w:val="28"/>
        </w:rPr>
      </w:pPr>
      <w:r w:rsidRPr="00823577">
        <w:rPr>
          <w:sz w:val="28"/>
          <w:szCs w:val="28"/>
        </w:rPr>
        <w:t>1. Большая советская энциклопедия. – Изд. 3. – М.: Изд-во Советская энциклопедия, 1972. – т.9 – с. 442</w:t>
      </w:r>
    </w:p>
    <w:p w:rsidR="00F723D9" w:rsidRPr="00823577" w:rsidRDefault="00690C3A" w:rsidP="001560CA">
      <w:pPr>
        <w:spacing w:line="360" w:lineRule="auto"/>
        <w:jc w:val="both"/>
        <w:rPr>
          <w:sz w:val="28"/>
          <w:szCs w:val="28"/>
        </w:rPr>
      </w:pPr>
      <w:r w:rsidRPr="00823577">
        <w:rPr>
          <w:sz w:val="28"/>
          <w:szCs w:val="28"/>
        </w:rPr>
        <w:t>2. Малеина М.Н. Человек и медицина в современном мире. – М.: Изд-во БЕК, 1995. – с. 1283. Валенса А. Частная медицинская практика. – М.: Деловой альянс, 1997. – С.1004. См. Гойденко В.С. Структурно-функциональная теория механизма действия иглотерапии и микроиглотерапии. – М.: ЦИУВрачей, 1990. – 42 с.5.</w:t>
      </w:r>
      <w:r w:rsidR="00A351BD">
        <w:rPr>
          <w:sz w:val="28"/>
          <w:szCs w:val="28"/>
        </w:rPr>
        <w:t xml:space="preserve"> </w:t>
      </w:r>
      <w:r w:rsidRPr="00823577">
        <w:rPr>
          <w:sz w:val="28"/>
          <w:szCs w:val="28"/>
        </w:rPr>
        <w:t>Архиепископ Лука (Войно-Ясенецкий). Дух, душа и тело</w:t>
      </w:r>
      <w:bookmarkStart w:id="0" w:name="_GoBack"/>
      <w:bookmarkEnd w:id="0"/>
    </w:p>
    <w:sectPr w:rsidR="00F723D9" w:rsidRPr="00823577" w:rsidSect="008235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E212C"/>
    <w:multiLevelType w:val="multilevel"/>
    <w:tmpl w:val="B274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4646F"/>
    <w:multiLevelType w:val="multilevel"/>
    <w:tmpl w:val="9D04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00CD6"/>
    <w:multiLevelType w:val="multilevel"/>
    <w:tmpl w:val="269A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B04A41"/>
    <w:multiLevelType w:val="multilevel"/>
    <w:tmpl w:val="C1FC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D056DD"/>
    <w:multiLevelType w:val="multilevel"/>
    <w:tmpl w:val="2B4A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C628F5"/>
    <w:multiLevelType w:val="multilevel"/>
    <w:tmpl w:val="FF3E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5E3D82"/>
    <w:multiLevelType w:val="multilevel"/>
    <w:tmpl w:val="B222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CA744E"/>
    <w:multiLevelType w:val="multilevel"/>
    <w:tmpl w:val="3A52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D47649"/>
    <w:multiLevelType w:val="multilevel"/>
    <w:tmpl w:val="5702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C21BC7"/>
    <w:multiLevelType w:val="multilevel"/>
    <w:tmpl w:val="8C8C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6E4A49"/>
    <w:multiLevelType w:val="multilevel"/>
    <w:tmpl w:val="3DA4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713ED2"/>
    <w:multiLevelType w:val="multilevel"/>
    <w:tmpl w:val="8CAE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747DBF"/>
    <w:multiLevelType w:val="multilevel"/>
    <w:tmpl w:val="9EFA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505685"/>
    <w:multiLevelType w:val="multilevel"/>
    <w:tmpl w:val="0DD8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6251D0"/>
    <w:multiLevelType w:val="multilevel"/>
    <w:tmpl w:val="D882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C64861"/>
    <w:multiLevelType w:val="multilevel"/>
    <w:tmpl w:val="0516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9C57CA"/>
    <w:multiLevelType w:val="multilevel"/>
    <w:tmpl w:val="6AE6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8F1975"/>
    <w:multiLevelType w:val="multilevel"/>
    <w:tmpl w:val="8158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8567A9"/>
    <w:multiLevelType w:val="multilevel"/>
    <w:tmpl w:val="08EA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CF127F"/>
    <w:multiLevelType w:val="multilevel"/>
    <w:tmpl w:val="7B8E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611387"/>
    <w:multiLevelType w:val="multilevel"/>
    <w:tmpl w:val="9034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AD6205"/>
    <w:multiLevelType w:val="multilevel"/>
    <w:tmpl w:val="6516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2E4492"/>
    <w:multiLevelType w:val="multilevel"/>
    <w:tmpl w:val="A940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367924"/>
    <w:multiLevelType w:val="multilevel"/>
    <w:tmpl w:val="58D6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F23D61"/>
    <w:multiLevelType w:val="multilevel"/>
    <w:tmpl w:val="D0B64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811240"/>
    <w:multiLevelType w:val="multilevel"/>
    <w:tmpl w:val="9168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24"/>
  </w:num>
  <w:num w:numId="4">
    <w:abstractNumId w:val="5"/>
  </w:num>
  <w:num w:numId="5">
    <w:abstractNumId w:val="19"/>
  </w:num>
  <w:num w:numId="6">
    <w:abstractNumId w:val="1"/>
  </w:num>
  <w:num w:numId="7">
    <w:abstractNumId w:val="10"/>
  </w:num>
  <w:num w:numId="8">
    <w:abstractNumId w:val="11"/>
  </w:num>
  <w:num w:numId="9">
    <w:abstractNumId w:val="7"/>
  </w:num>
  <w:num w:numId="10">
    <w:abstractNumId w:val="4"/>
  </w:num>
  <w:num w:numId="11">
    <w:abstractNumId w:val="2"/>
  </w:num>
  <w:num w:numId="12">
    <w:abstractNumId w:val="8"/>
  </w:num>
  <w:num w:numId="13">
    <w:abstractNumId w:val="6"/>
  </w:num>
  <w:num w:numId="14">
    <w:abstractNumId w:val="22"/>
  </w:num>
  <w:num w:numId="15">
    <w:abstractNumId w:val="3"/>
  </w:num>
  <w:num w:numId="16">
    <w:abstractNumId w:val="12"/>
  </w:num>
  <w:num w:numId="17">
    <w:abstractNumId w:val="13"/>
  </w:num>
  <w:num w:numId="18">
    <w:abstractNumId w:val="17"/>
  </w:num>
  <w:num w:numId="19">
    <w:abstractNumId w:val="21"/>
  </w:num>
  <w:num w:numId="20">
    <w:abstractNumId w:val="18"/>
  </w:num>
  <w:num w:numId="21">
    <w:abstractNumId w:val="20"/>
  </w:num>
  <w:num w:numId="22">
    <w:abstractNumId w:val="0"/>
  </w:num>
  <w:num w:numId="23">
    <w:abstractNumId w:val="9"/>
  </w:num>
  <w:num w:numId="24">
    <w:abstractNumId w:val="23"/>
  </w:num>
  <w:num w:numId="25">
    <w:abstractNumId w:val="2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771"/>
    <w:rsid w:val="00030AD4"/>
    <w:rsid w:val="00082191"/>
    <w:rsid w:val="001560CA"/>
    <w:rsid w:val="00163AAA"/>
    <w:rsid w:val="002162E9"/>
    <w:rsid w:val="004E02EC"/>
    <w:rsid w:val="00621771"/>
    <w:rsid w:val="00645609"/>
    <w:rsid w:val="00660524"/>
    <w:rsid w:val="00690C3A"/>
    <w:rsid w:val="006F7E97"/>
    <w:rsid w:val="007113FD"/>
    <w:rsid w:val="007636E5"/>
    <w:rsid w:val="00823577"/>
    <w:rsid w:val="00851140"/>
    <w:rsid w:val="00873C4E"/>
    <w:rsid w:val="008962EE"/>
    <w:rsid w:val="009D1C39"/>
    <w:rsid w:val="00A351BD"/>
    <w:rsid w:val="00A742BF"/>
    <w:rsid w:val="00B9005C"/>
    <w:rsid w:val="00C52571"/>
    <w:rsid w:val="00C81AE6"/>
    <w:rsid w:val="00D859FE"/>
    <w:rsid w:val="00EC3A1F"/>
    <w:rsid w:val="00ED4FB4"/>
    <w:rsid w:val="00EF1284"/>
    <w:rsid w:val="00EF41F5"/>
    <w:rsid w:val="00F723D9"/>
    <w:rsid w:val="00FF0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9E0D6BA-1DD5-487F-A1CD-DECBC0A2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C81AE6"/>
    <w:pPr>
      <w:pBdr>
        <w:bottom w:val="single" w:sz="6" w:space="2" w:color="FF4100"/>
      </w:pBdr>
      <w:spacing w:after="75"/>
      <w:outlineLvl w:val="1"/>
    </w:pPr>
    <w:rPr>
      <w:b/>
      <w:bCs/>
      <w:color w:val="33669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Hyperlink"/>
    <w:uiPriority w:val="99"/>
    <w:rsid w:val="00C81AE6"/>
    <w:rPr>
      <w:rFonts w:cs="Times New Roman"/>
      <w:color w:val="0000FF"/>
      <w:u w:val="single"/>
    </w:rPr>
  </w:style>
  <w:style w:type="paragraph" w:styleId="a4">
    <w:name w:val="Normal (Web)"/>
    <w:basedOn w:val="a"/>
    <w:uiPriority w:val="99"/>
    <w:rsid w:val="00C81AE6"/>
    <w:pPr>
      <w:spacing w:after="150" w:line="270" w:lineRule="atLeast"/>
      <w:jc w:val="both"/>
    </w:pPr>
  </w:style>
  <w:style w:type="paragraph" w:styleId="z-">
    <w:name w:val="HTML Top of Form"/>
    <w:basedOn w:val="a"/>
    <w:next w:val="a"/>
    <w:link w:val="z-0"/>
    <w:hidden/>
    <w:uiPriority w:val="99"/>
    <w:rsid w:val="00C81AE6"/>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locked/>
    <w:rPr>
      <w:rFonts w:ascii="Arial" w:hAnsi="Arial" w:cs="Arial"/>
      <w:vanish/>
      <w:sz w:val="16"/>
      <w:szCs w:val="16"/>
    </w:rPr>
  </w:style>
  <w:style w:type="paragraph" w:styleId="z-1">
    <w:name w:val="HTML Bottom of Form"/>
    <w:basedOn w:val="a"/>
    <w:next w:val="a"/>
    <w:link w:val="z-2"/>
    <w:hidden/>
    <w:uiPriority w:val="99"/>
    <w:rsid w:val="00C81AE6"/>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locked/>
    <w:rPr>
      <w:rFonts w:ascii="Arial" w:hAnsi="Arial" w:cs="Arial"/>
      <w:vanish/>
      <w:sz w:val="16"/>
      <w:szCs w:val="16"/>
    </w:rPr>
  </w:style>
  <w:style w:type="character" w:customStyle="1" w:styleId="y5black">
    <w:name w:val="y5_black"/>
    <w:rsid w:val="00C81AE6"/>
    <w:rPr>
      <w:rFonts w:cs="Times New Roman"/>
    </w:rPr>
  </w:style>
  <w:style w:type="character" w:styleId="a5">
    <w:name w:val="Emphasis"/>
    <w:uiPriority w:val="20"/>
    <w:qFormat/>
    <w:rsid w:val="00C81AE6"/>
    <w:rPr>
      <w:rFonts w:cs="Times New Roman"/>
      <w:i/>
      <w:iCs/>
    </w:rPr>
  </w:style>
  <w:style w:type="character" w:customStyle="1" w:styleId="y5blacky5bg">
    <w:name w:val="y5_black y5_bg"/>
    <w:rsid w:val="00C81AE6"/>
    <w:rPr>
      <w:rFonts w:cs="Times New Roman"/>
    </w:rPr>
  </w:style>
  <w:style w:type="character" w:customStyle="1" w:styleId="genmed">
    <w:name w:val="genmed"/>
    <w:rsid w:val="00C81AE6"/>
    <w:rPr>
      <w:rFonts w:cs="Times New Roman"/>
    </w:rPr>
  </w:style>
  <w:style w:type="character" w:styleId="a6">
    <w:name w:val="Strong"/>
    <w:uiPriority w:val="22"/>
    <w:qFormat/>
    <w:rsid w:val="00C81AE6"/>
    <w:rPr>
      <w:rFonts w:cs="Times New Roman"/>
      <w:b/>
      <w:bCs/>
    </w:rPr>
  </w:style>
  <w:style w:type="character" w:customStyle="1" w:styleId="bestworst">
    <w:name w:val="bestworst"/>
    <w:rsid w:val="00C81AE6"/>
    <w:rPr>
      <w:rFonts w:cs="Times New Roman"/>
    </w:rPr>
  </w:style>
  <w:style w:type="character" w:styleId="a7">
    <w:name w:val="FollowedHyperlink"/>
    <w:uiPriority w:val="99"/>
    <w:rsid w:val="00C81AE6"/>
    <w:rPr>
      <w:rFonts w:cs="Times New Roman"/>
      <w:color w:val="004178"/>
      <w:u w:val="single"/>
    </w:rPr>
  </w:style>
  <w:style w:type="paragraph" w:customStyle="1" w:styleId="bodytext">
    <w:name w:val="bodytext"/>
    <w:basedOn w:val="a"/>
    <w:rsid w:val="00C81AE6"/>
    <w:pPr>
      <w:spacing w:before="180" w:after="100" w:afterAutospacing="1"/>
    </w:pPr>
  </w:style>
  <w:style w:type="paragraph" w:customStyle="1" w:styleId="catheader">
    <w:name w:val="catheader"/>
    <w:basedOn w:val="a"/>
    <w:rsid w:val="00C81AE6"/>
    <w:pPr>
      <w:spacing w:before="100" w:beforeAutospacing="1" w:after="100" w:afterAutospacing="1"/>
    </w:pPr>
    <w:rPr>
      <w:rFonts w:ascii="Arial" w:hAnsi="Arial" w:cs="Arial"/>
      <w:color w:val="CC0000"/>
      <w:sz w:val="41"/>
      <w:szCs w:val="41"/>
    </w:rPr>
  </w:style>
  <w:style w:type="paragraph" w:customStyle="1" w:styleId="copyright">
    <w:name w:val="copyright"/>
    <w:basedOn w:val="a"/>
    <w:rsid w:val="00C81AE6"/>
    <w:pPr>
      <w:spacing w:before="100" w:beforeAutospacing="1" w:after="100" w:afterAutospacing="1" w:line="312" w:lineRule="auto"/>
    </w:pPr>
    <w:rPr>
      <w:rFonts w:ascii="Arial" w:hAnsi="Arial" w:cs="Arial"/>
      <w:color w:val="666666"/>
      <w:sz w:val="20"/>
      <w:szCs w:val="20"/>
    </w:rPr>
  </w:style>
  <w:style w:type="paragraph" w:customStyle="1" w:styleId="docheader">
    <w:name w:val="docheader"/>
    <w:basedOn w:val="a"/>
    <w:rsid w:val="00C81AE6"/>
    <w:pPr>
      <w:spacing w:before="100" w:beforeAutospacing="1" w:after="100" w:afterAutospacing="1"/>
    </w:pPr>
    <w:rPr>
      <w:rFonts w:ascii="Arial" w:hAnsi="Arial" w:cs="Arial"/>
      <w:sz w:val="48"/>
      <w:szCs w:val="48"/>
    </w:rPr>
  </w:style>
  <w:style w:type="paragraph" w:styleId="a8">
    <w:name w:val="header"/>
    <w:basedOn w:val="a"/>
    <w:link w:val="a9"/>
    <w:uiPriority w:val="99"/>
    <w:rsid w:val="00C81AE6"/>
    <w:pPr>
      <w:spacing w:before="100" w:beforeAutospacing="1" w:after="100" w:afterAutospacing="1"/>
    </w:pPr>
    <w:rPr>
      <w:rFonts w:ascii="Arial" w:hAnsi="Arial" w:cs="Arial"/>
      <w:sz w:val="34"/>
      <w:szCs w:val="34"/>
    </w:rPr>
  </w:style>
  <w:style w:type="character" w:customStyle="1" w:styleId="a9">
    <w:name w:val="Верхний колонтитул Знак"/>
    <w:link w:val="a8"/>
    <w:uiPriority w:val="99"/>
    <w:semiHidden/>
    <w:locked/>
    <w:rPr>
      <w:rFonts w:cs="Times New Roman"/>
      <w:sz w:val="24"/>
      <w:szCs w:val="24"/>
    </w:rPr>
  </w:style>
  <w:style w:type="paragraph" w:customStyle="1" w:styleId="mapheader">
    <w:name w:val="mapheader"/>
    <w:basedOn w:val="a"/>
    <w:rsid w:val="00C81AE6"/>
    <w:pPr>
      <w:spacing w:before="100" w:beforeAutospacing="1" w:after="100" w:afterAutospacing="1"/>
    </w:pPr>
    <w:rPr>
      <w:rFonts w:ascii="Arial" w:hAnsi="Arial" w:cs="Arial"/>
      <w:color w:val="003366"/>
      <w:sz w:val="41"/>
      <w:szCs w:val="41"/>
    </w:rPr>
  </w:style>
  <w:style w:type="paragraph" w:customStyle="1" w:styleId="nl">
    <w:name w:val="nl"/>
    <w:basedOn w:val="a"/>
    <w:rsid w:val="00C81AE6"/>
    <w:pPr>
      <w:spacing w:before="100" w:beforeAutospacing="1" w:after="100" w:afterAutospacing="1"/>
    </w:pPr>
    <w:rPr>
      <w:rFonts w:ascii="Verdana" w:hAnsi="Verdana"/>
      <w:color w:val="000000"/>
      <w:sz w:val="15"/>
      <w:szCs w:val="15"/>
    </w:rPr>
  </w:style>
  <w:style w:type="paragraph" w:customStyle="1" w:styleId="n">
    <w:name w:val="n"/>
    <w:basedOn w:val="a"/>
    <w:rsid w:val="00C81AE6"/>
    <w:pPr>
      <w:spacing w:before="100" w:beforeAutospacing="1" w:after="100" w:afterAutospacing="1"/>
    </w:pPr>
    <w:rPr>
      <w:rFonts w:ascii="Verdana" w:hAnsi="Verdana"/>
      <w:sz w:val="15"/>
      <w:szCs w:val="15"/>
    </w:rPr>
  </w:style>
  <w:style w:type="paragraph" w:customStyle="1" w:styleId="gt">
    <w:name w:val="gt"/>
    <w:basedOn w:val="a"/>
    <w:rsid w:val="00C81AE6"/>
    <w:pPr>
      <w:spacing w:before="100" w:beforeAutospacing="1" w:after="100" w:afterAutospacing="1"/>
    </w:pPr>
    <w:rPr>
      <w:rFonts w:ascii="Arial" w:hAnsi="Arial" w:cs="Arial"/>
      <w:sz w:val="20"/>
      <w:szCs w:val="20"/>
    </w:rPr>
  </w:style>
  <w:style w:type="paragraph" w:customStyle="1" w:styleId="f">
    <w:name w:val="f"/>
    <w:basedOn w:val="a"/>
    <w:rsid w:val="00C81AE6"/>
    <w:pPr>
      <w:spacing w:before="100" w:beforeAutospacing="1" w:after="100" w:afterAutospacing="1"/>
    </w:pPr>
    <w:rPr>
      <w:rFonts w:ascii="Arial" w:hAnsi="Arial" w:cs="Arial"/>
      <w:sz w:val="20"/>
      <w:szCs w:val="20"/>
    </w:rPr>
  </w:style>
  <w:style w:type="paragraph" w:customStyle="1" w:styleId="nstick">
    <w:name w:val="nstick"/>
    <w:basedOn w:val="a"/>
    <w:rsid w:val="00C81AE6"/>
    <w:pPr>
      <w:spacing w:before="100" w:beforeAutospacing="1" w:after="100" w:afterAutospacing="1"/>
    </w:pPr>
    <w:rPr>
      <w:color w:val="CCCCCC"/>
      <w:sz w:val="36"/>
      <w:szCs w:val="36"/>
    </w:rPr>
  </w:style>
  <w:style w:type="paragraph" w:customStyle="1" w:styleId="newscol">
    <w:name w:val="newscol"/>
    <w:basedOn w:val="a"/>
    <w:rsid w:val="00C81AE6"/>
    <w:pPr>
      <w:shd w:val="clear" w:color="auto" w:fill="EFEFEF"/>
      <w:spacing w:before="100" w:beforeAutospacing="1" w:after="100" w:afterAutospacing="1"/>
    </w:pPr>
  </w:style>
  <w:style w:type="paragraph" w:customStyle="1" w:styleId="newstype">
    <w:name w:val="newstype"/>
    <w:basedOn w:val="a"/>
    <w:rsid w:val="00C81AE6"/>
    <w:pPr>
      <w:spacing w:before="100" w:beforeAutospacing="1" w:after="100" w:afterAutospacing="1" w:line="360" w:lineRule="auto"/>
    </w:pPr>
    <w:rPr>
      <w:rFonts w:ascii="Arial" w:hAnsi="Arial" w:cs="Arial"/>
      <w:sz w:val="17"/>
      <w:szCs w:val="17"/>
    </w:rPr>
  </w:style>
  <w:style w:type="paragraph" w:customStyle="1" w:styleId="page">
    <w:name w:val="page"/>
    <w:basedOn w:val="a"/>
    <w:rsid w:val="00C81AE6"/>
  </w:style>
  <w:style w:type="paragraph" w:customStyle="1" w:styleId="smallblack">
    <w:name w:val="smallblack"/>
    <w:basedOn w:val="a"/>
    <w:rsid w:val="00C81AE6"/>
    <w:pPr>
      <w:spacing w:before="100" w:beforeAutospacing="1" w:after="100" w:afterAutospacing="1"/>
    </w:pPr>
    <w:rPr>
      <w:rFonts w:ascii="Arial" w:hAnsi="Arial" w:cs="Arial"/>
      <w:color w:val="000000"/>
      <w:sz w:val="19"/>
      <w:szCs w:val="19"/>
    </w:rPr>
  </w:style>
  <w:style w:type="paragraph" w:customStyle="1" w:styleId="smaller">
    <w:name w:val="smaller"/>
    <w:basedOn w:val="a"/>
    <w:rsid w:val="00C81AE6"/>
    <w:pPr>
      <w:spacing w:before="100" w:beforeAutospacing="1" w:after="100" w:afterAutospacing="1"/>
    </w:pPr>
    <w:rPr>
      <w:rFonts w:ascii="Arial" w:hAnsi="Arial" w:cs="Arial"/>
      <w:sz w:val="22"/>
      <w:szCs w:val="22"/>
    </w:rPr>
  </w:style>
  <w:style w:type="paragraph" w:customStyle="1" w:styleId="spaced">
    <w:name w:val="spaced"/>
    <w:basedOn w:val="a"/>
    <w:rsid w:val="00C81AE6"/>
    <w:pPr>
      <w:spacing w:before="100" w:beforeAutospacing="1" w:after="100" w:afterAutospacing="1"/>
    </w:pPr>
    <w:rPr>
      <w:rFonts w:ascii="Arial" w:hAnsi="Arial" w:cs="Arial"/>
      <w:spacing w:val="15"/>
      <w:sz w:val="20"/>
      <w:szCs w:val="20"/>
    </w:rPr>
  </w:style>
  <w:style w:type="paragraph" w:customStyle="1" w:styleId="sub">
    <w:name w:val="sub"/>
    <w:basedOn w:val="a"/>
    <w:rsid w:val="00C81AE6"/>
    <w:pPr>
      <w:spacing w:before="100" w:beforeAutospacing="1" w:after="100" w:afterAutospacing="1"/>
    </w:pPr>
  </w:style>
  <w:style w:type="paragraph" w:customStyle="1" w:styleId="text">
    <w:name w:val="text"/>
    <w:basedOn w:val="a"/>
    <w:rsid w:val="00C81AE6"/>
    <w:pPr>
      <w:spacing w:before="100" w:beforeAutospacing="1" w:after="100" w:afterAutospacing="1" w:line="360" w:lineRule="auto"/>
    </w:pPr>
  </w:style>
  <w:style w:type="paragraph" w:customStyle="1" w:styleId="w">
    <w:name w:val="w"/>
    <w:basedOn w:val="a"/>
    <w:rsid w:val="00C81AE6"/>
    <w:pPr>
      <w:spacing w:before="100" w:beforeAutospacing="1" w:after="100" w:afterAutospacing="1"/>
    </w:pPr>
    <w:rPr>
      <w:color w:val="FFFFFF"/>
    </w:rPr>
  </w:style>
  <w:style w:type="paragraph" w:styleId="aa">
    <w:name w:val="footer"/>
    <w:basedOn w:val="a"/>
    <w:link w:val="ab"/>
    <w:uiPriority w:val="99"/>
    <w:rsid w:val="00C81AE6"/>
    <w:pPr>
      <w:spacing w:before="100" w:beforeAutospacing="1" w:after="100" w:afterAutospacing="1" w:line="360" w:lineRule="auto"/>
    </w:pPr>
    <w:rPr>
      <w:rFonts w:ascii="Verdana" w:hAnsi="Verdana"/>
      <w:color w:val="000000"/>
      <w:sz w:val="15"/>
      <w:szCs w:val="15"/>
    </w:rPr>
  </w:style>
  <w:style w:type="character" w:customStyle="1" w:styleId="ab">
    <w:name w:val="Нижний колонтитул Знак"/>
    <w:link w:val="aa"/>
    <w:uiPriority w:val="99"/>
    <w:semiHidden/>
    <w:locked/>
    <w:rPr>
      <w:rFonts w:cs="Times New Roman"/>
      <w:sz w:val="24"/>
      <w:szCs w:val="24"/>
    </w:rPr>
  </w:style>
  <w:style w:type="paragraph" w:customStyle="1" w:styleId="end">
    <w:name w:val="end"/>
    <w:basedOn w:val="a"/>
    <w:rsid w:val="00C81AE6"/>
    <w:pPr>
      <w:spacing w:before="100" w:beforeAutospacing="1" w:after="100" w:afterAutospacing="1"/>
    </w:pPr>
    <w:rPr>
      <w:color w:val="666666"/>
      <w:sz w:val="18"/>
      <w:szCs w:val="18"/>
    </w:rPr>
  </w:style>
  <w:style w:type="paragraph" w:customStyle="1" w:styleId="endhidden">
    <w:name w:val="endhidden"/>
    <w:basedOn w:val="a"/>
    <w:rsid w:val="00C81AE6"/>
    <w:pPr>
      <w:spacing w:before="100" w:beforeAutospacing="1" w:after="100" w:afterAutospacing="1"/>
    </w:pPr>
    <w:rPr>
      <w:color w:val="FFFFFF"/>
      <w:sz w:val="2"/>
      <w:szCs w:val="2"/>
    </w:rPr>
  </w:style>
  <w:style w:type="paragraph" w:customStyle="1" w:styleId="qs">
    <w:name w:val="qs"/>
    <w:basedOn w:val="a"/>
    <w:rsid w:val="00C81AE6"/>
    <w:pPr>
      <w:pBdr>
        <w:left w:val="single" w:sz="48" w:space="12" w:color="B1CAD8"/>
      </w:pBdr>
      <w:spacing w:before="100" w:beforeAutospacing="1" w:after="180"/>
    </w:pPr>
    <w:rPr>
      <w:b/>
      <w:bCs/>
      <w:color w:val="003342"/>
      <w:sz w:val="26"/>
      <w:szCs w:val="26"/>
    </w:rPr>
  </w:style>
  <w:style w:type="paragraph" w:customStyle="1" w:styleId="h2">
    <w:name w:val="h2"/>
    <w:basedOn w:val="a"/>
    <w:rsid w:val="00C81AE6"/>
    <w:pPr>
      <w:spacing w:before="100" w:beforeAutospacing="1" w:after="100" w:afterAutospacing="1"/>
    </w:pPr>
    <w:rPr>
      <w:rFonts w:ascii="Arial" w:hAnsi="Arial" w:cs="Arial"/>
      <w:color w:val="989868"/>
      <w:sz w:val="26"/>
      <w:szCs w:val="26"/>
    </w:rPr>
  </w:style>
  <w:style w:type="paragraph" w:customStyle="1" w:styleId="hdom">
    <w:name w:val="hdom"/>
    <w:basedOn w:val="a"/>
    <w:rsid w:val="00C81AE6"/>
    <w:pPr>
      <w:spacing w:before="100" w:beforeAutospacing="1" w:after="100" w:afterAutospacing="1"/>
    </w:pPr>
    <w:rPr>
      <w:rFonts w:ascii="Arial" w:hAnsi="Arial" w:cs="Arial"/>
      <w:color w:val="0262B4"/>
      <w:sz w:val="34"/>
      <w:szCs w:val="34"/>
    </w:rPr>
  </w:style>
  <w:style w:type="paragraph" w:customStyle="1" w:styleId="sel1">
    <w:name w:val="sel1"/>
    <w:basedOn w:val="a"/>
    <w:rsid w:val="00C81AE6"/>
    <w:pPr>
      <w:spacing w:before="100" w:beforeAutospacing="1" w:after="100" w:afterAutospacing="1"/>
    </w:pPr>
    <w:rPr>
      <w:b/>
      <w:bCs/>
    </w:rPr>
  </w:style>
  <w:style w:type="paragraph" w:customStyle="1" w:styleId="sel2">
    <w:name w:val="sel2"/>
    <w:basedOn w:val="a"/>
    <w:rsid w:val="00C81AE6"/>
    <w:pPr>
      <w:spacing w:before="100" w:beforeAutospacing="1" w:after="100" w:afterAutospacing="1"/>
    </w:pPr>
    <w:rPr>
      <w:b/>
      <w:bCs/>
    </w:rPr>
  </w:style>
  <w:style w:type="paragraph" w:styleId="HTML">
    <w:name w:val="HTML Preformatted"/>
    <w:basedOn w:val="a"/>
    <w:link w:val="HTML0"/>
    <w:uiPriority w:val="99"/>
    <w:rsid w:val="00030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11496</Words>
  <Characters>65533</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План :</vt:lpstr>
    </vt:vector>
  </TitlesOfParts>
  <Company/>
  <LinksUpToDate>false</LinksUpToDate>
  <CharactersWithSpaces>76876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dc:title>
  <dc:subject/>
  <dc:creator>User</dc:creator>
  <cp:keywords/>
  <dc:description/>
  <cp:lastModifiedBy>admin</cp:lastModifiedBy>
  <cp:revision>2</cp:revision>
  <dcterms:created xsi:type="dcterms:W3CDTF">2014-02-25T03:42:00Z</dcterms:created>
  <dcterms:modified xsi:type="dcterms:W3CDTF">2014-02-25T03:42:00Z</dcterms:modified>
</cp:coreProperties>
</file>