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07" w:rsidRDefault="001C1456" w:rsidP="00701C07">
      <w:pPr>
        <w:pStyle w:val="2"/>
      </w:pPr>
      <w:r w:rsidRPr="00701C07">
        <w:t>Į</w:t>
      </w:r>
      <w:r w:rsidR="00701C07" w:rsidRPr="00701C07">
        <w:t xml:space="preserve">. </w:t>
      </w:r>
      <w:r w:rsidR="00896550" w:rsidRPr="00701C07">
        <w:t>Введение</w:t>
      </w:r>
    </w:p>
    <w:p w:rsidR="00701C07" w:rsidRDefault="00701C07" w:rsidP="00701C07"/>
    <w:p w:rsidR="00701C07" w:rsidRDefault="00896550" w:rsidP="00701C07">
      <w:r w:rsidRPr="00701C07">
        <w:t>Речь является средством общения людей и формой речевого мышления</w:t>
      </w:r>
      <w:r w:rsidR="00701C07" w:rsidRPr="00701C07">
        <w:t xml:space="preserve">. </w:t>
      </w:r>
      <w:r w:rsidRPr="00701C07">
        <w:t>Своевременное развитие речи перестраивает всю психику ребёнка, позволяет ему более осознанно воспринимать явления окружающего мира</w:t>
      </w:r>
      <w:r w:rsidR="00701C07" w:rsidRPr="00701C07">
        <w:t xml:space="preserve">. </w:t>
      </w:r>
      <w:r w:rsidRPr="00701C07">
        <w:t>Любое нарушение в той или иной степени может отразиться на деятельности и поведении ребёнка</w:t>
      </w:r>
      <w:r w:rsidR="00701C07" w:rsidRPr="00701C07">
        <w:t>.</w:t>
      </w:r>
    </w:p>
    <w:p w:rsidR="00701C07" w:rsidRDefault="00896550" w:rsidP="00701C07">
      <w:r w:rsidRPr="00701C07">
        <w:t>Речь маленького ребёнка</w:t>
      </w:r>
      <w:r w:rsidR="00701C07" w:rsidRPr="00701C07">
        <w:t xml:space="preserve"> </w:t>
      </w:r>
      <w:r w:rsidRPr="00701C07">
        <w:t>формируется в общении с окружающими</w:t>
      </w:r>
      <w:r w:rsidR="00701C07" w:rsidRPr="00701C07">
        <w:t xml:space="preserve">. </w:t>
      </w:r>
      <w:r w:rsidRPr="00701C07">
        <w:t>Таким образом, необходимо</w:t>
      </w:r>
      <w:r w:rsidR="0031176E" w:rsidRPr="00701C07">
        <w:t>,</w:t>
      </w:r>
      <w:r w:rsidRPr="00701C07">
        <w:t xml:space="preserve"> чтобы речь взрослого была образцом для детей</w:t>
      </w:r>
      <w:r w:rsidR="00701C07" w:rsidRPr="00701C07">
        <w:t>.</w:t>
      </w:r>
    </w:p>
    <w:p w:rsidR="00701C07" w:rsidRDefault="00896550" w:rsidP="00701C07">
      <w:r w:rsidRPr="00701C07">
        <w:t>Основное значение человеческой речи служит средством общения между людьми</w:t>
      </w:r>
      <w:r w:rsidR="00701C07" w:rsidRPr="00701C07">
        <w:t xml:space="preserve">. </w:t>
      </w:r>
      <w:r w:rsidRPr="00701C07">
        <w:t>При помощи речи мы можем поделиться с окружающими своими мыслями, чувствами, переживаниями, можем сообщить какую-либо</w:t>
      </w:r>
      <w:r w:rsidR="00701C07" w:rsidRPr="00701C07">
        <w:t xml:space="preserve"> </w:t>
      </w:r>
      <w:r w:rsidRPr="00701C07">
        <w:t xml:space="preserve">важную информацию и </w:t>
      </w:r>
      <w:r w:rsidR="00701C07">
        <w:t>т.п.</w:t>
      </w:r>
      <w:r w:rsidR="00701C07" w:rsidRPr="00701C07">
        <w:t xml:space="preserve"> </w:t>
      </w:r>
      <w:r w:rsidRPr="00701C07">
        <w:t>Мы настолько привыкли к постоянному речевому общению, что почти перестаем его замечать и понимать его настоящую цену</w:t>
      </w:r>
      <w:r w:rsidR="00701C07" w:rsidRPr="00701C07">
        <w:t xml:space="preserve">. </w:t>
      </w:r>
      <w:r w:rsidRPr="00701C07">
        <w:t>Нам кажется само собой разумеющимся, что в любой момент мы можем обратиться к кому-то с вопросом или ответить на заданный нам вопрос, о чем-то рассказать и прочее</w:t>
      </w:r>
      <w:r w:rsidR="00701C07" w:rsidRPr="00701C07">
        <w:t xml:space="preserve">. </w:t>
      </w:r>
      <w:r w:rsidRPr="00701C07">
        <w:t>И это действительно так, но лишь при условии, что человек владеет достаточно полноценной речью</w:t>
      </w:r>
      <w:r w:rsidR="00701C07" w:rsidRPr="00701C07">
        <w:t xml:space="preserve">. </w:t>
      </w:r>
      <w:r w:rsidRPr="00701C07">
        <w:t>Когда же приходится общаться с людьми, страдающими сложными нарушениями речи, не говоря уже о полном ее отсутствии</w:t>
      </w:r>
      <w:r w:rsidR="00351BBB" w:rsidRPr="00701C07">
        <w:t>, то сложность их жизни, общения сразу становиться очевидной</w:t>
      </w:r>
      <w:r w:rsidR="00701C07" w:rsidRPr="00701C07">
        <w:t xml:space="preserve">. </w:t>
      </w:r>
      <w:r w:rsidR="00351BBB" w:rsidRPr="00701C07">
        <w:t>Многие из них не могут выбрать профессию по душе, не могут устроить нормальную свою личную жизнь, для многих крайне проблематичен простой поход в магазин или разговор по телефону, чаще трудно или даже невозможно даже спросить у прохожего, как найти нужную улицу или номер дома</w:t>
      </w:r>
      <w:r w:rsidR="00701C07" w:rsidRPr="00701C07">
        <w:t>.</w:t>
      </w:r>
    </w:p>
    <w:p w:rsidR="00701C07" w:rsidRDefault="00351BBB" w:rsidP="00701C07">
      <w:r w:rsidRPr="00701C07">
        <w:t>Кроме того, наличие у ребенка выраженных нарушений речи складывается на всем психическом развитии</w:t>
      </w:r>
      <w:r w:rsidR="00701C07" w:rsidRPr="00701C07">
        <w:t xml:space="preserve">. </w:t>
      </w:r>
      <w:r w:rsidRPr="00701C07">
        <w:t>Ведь любой малыш очень много узнает об окружающем мире благодаря тому, что задает взрослым тьму вопросов по каждому интересующему его предмету или явлению</w:t>
      </w:r>
      <w:r w:rsidR="00701C07" w:rsidRPr="00701C07">
        <w:t xml:space="preserve">. </w:t>
      </w:r>
      <w:r w:rsidRPr="00701C07">
        <w:t>Часто при нарушениях речи психическое развитие замедляется, что неизбежно скажется на всем процессе его школьного обучения и дальнейшей жизни, скажется на формировании</w:t>
      </w:r>
      <w:r w:rsidR="001C1456" w:rsidRPr="00701C07">
        <w:t xml:space="preserve"> </w:t>
      </w:r>
      <w:r w:rsidRPr="00701C07">
        <w:t>характера, приведет к отклонениям в его поведении</w:t>
      </w:r>
      <w:r w:rsidR="00701C07" w:rsidRPr="00701C07">
        <w:t xml:space="preserve">. </w:t>
      </w:r>
      <w:r w:rsidR="001C1456" w:rsidRPr="00701C07">
        <w:t>Много неприятностей людям, страдающим речевыми расстройствами, доставляют так называемые вторичные отклонения, которые нередко возникают как реакции на речевой дефект</w:t>
      </w:r>
      <w:r w:rsidR="00701C07" w:rsidRPr="00701C07">
        <w:t>.</w:t>
      </w:r>
    </w:p>
    <w:p w:rsidR="00701C07" w:rsidRDefault="003905A2" w:rsidP="00701C07">
      <w:r w:rsidRPr="00701C07">
        <w:t>С</w:t>
      </w:r>
      <w:r w:rsidR="005E7C77" w:rsidRPr="00701C07">
        <w:t>ейчас стали много уделять внимания на проблему нарушений речи детей, их профилактике</w:t>
      </w:r>
      <w:r w:rsidR="00701C07" w:rsidRPr="00701C07">
        <w:t xml:space="preserve">. </w:t>
      </w:r>
      <w:r w:rsidR="005E7C77" w:rsidRPr="00701C07">
        <w:t>Одни</w:t>
      </w:r>
      <w:r w:rsidR="0031176E" w:rsidRPr="00701C07">
        <w:t>ми</w:t>
      </w:r>
      <w:r w:rsidR="005E7C77" w:rsidRPr="00701C07">
        <w:t xml:space="preserve"> из таких серьезных нарушений являются нарушения голоса</w:t>
      </w:r>
      <w:r w:rsidR="00701C07" w:rsidRPr="00701C07">
        <w:t xml:space="preserve">. </w:t>
      </w:r>
      <w:r w:rsidR="0031176E" w:rsidRPr="00701C07">
        <w:t xml:space="preserve">Поэтому </w:t>
      </w:r>
      <w:r w:rsidRPr="00701C07">
        <w:t xml:space="preserve">данная тема </w:t>
      </w:r>
      <w:r w:rsidR="00217AD4" w:rsidRPr="00701C07">
        <w:t>достаточно актуальна</w:t>
      </w:r>
      <w:r w:rsidR="00701C07" w:rsidRPr="00701C07">
        <w:t>.</w:t>
      </w:r>
    </w:p>
    <w:p w:rsidR="00701C07" w:rsidRDefault="00346EC3" w:rsidP="00346EC3">
      <w:pPr>
        <w:pStyle w:val="2"/>
      </w:pPr>
      <w:r>
        <w:br w:type="page"/>
      </w:r>
      <w:r w:rsidR="001C1456" w:rsidRPr="00701C07">
        <w:t>ĮĮ</w:t>
      </w:r>
      <w:r w:rsidR="00701C07" w:rsidRPr="00701C07">
        <w:t xml:space="preserve">. </w:t>
      </w:r>
      <w:r w:rsidR="001C1456" w:rsidRPr="00701C07">
        <w:t>Нарушение голоса у детей</w:t>
      </w:r>
    </w:p>
    <w:p w:rsidR="00346EC3" w:rsidRDefault="00346EC3" w:rsidP="00701C07"/>
    <w:p w:rsidR="00701C07" w:rsidRDefault="00701C07" w:rsidP="00346EC3">
      <w:pPr>
        <w:pStyle w:val="2"/>
      </w:pPr>
      <w:r>
        <w:t xml:space="preserve">2.1 </w:t>
      </w:r>
      <w:r w:rsidR="001C1456" w:rsidRPr="00701C07">
        <w:t>Понятие голоса</w:t>
      </w:r>
    </w:p>
    <w:p w:rsidR="00346EC3" w:rsidRDefault="00346EC3" w:rsidP="00701C07"/>
    <w:p w:rsidR="00701C07" w:rsidRDefault="001C1456" w:rsidP="00701C07">
      <w:r w:rsidRPr="00701C07">
        <w:t>Под голосом понимается совокупность любых звуков, исходящих из гортани человека, начиная от крика, стона, кашля, громкого зевка и кончая хорошо поставленным голосом профессионального оратора или певца</w:t>
      </w:r>
      <w:r w:rsidR="00701C07" w:rsidRPr="00701C07">
        <w:t xml:space="preserve">. </w:t>
      </w:r>
      <w:r w:rsidRPr="00701C07">
        <w:t>Голос является важным компонентом речеобразования, поскольку он обеспечивает, во-первых, слышимость речи и, во-вторых, ее интонационную выразительность</w:t>
      </w:r>
      <w:r w:rsidR="00701C07" w:rsidRPr="00701C07">
        <w:t xml:space="preserve">. </w:t>
      </w:r>
      <w:r w:rsidRPr="00701C07">
        <w:t>Интонация оказывает сильное воздействие на слушателя</w:t>
      </w:r>
      <w:r w:rsidR="00701C07" w:rsidRPr="00701C07">
        <w:t xml:space="preserve">. </w:t>
      </w:r>
      <w:r w:rsidRPr="00701C07">
        <w:t>Благодаря ей мы понимаем</w:t>
      </w:r>
      <w:r w:rsidR="00C62E7D" w:rsidRPr="00701C07">
        <w:t xml:space="preserve"> не только непосредственно слова и фразы, но и скрытый под ними подтекст</w:t>
      </w:r>
      <w:r w:rsidR="00701C07" w:rsidRPr="00701C07">
        <w:t>.</w:t>
      </w:r>
    </w:p>
    <w:p w:rsidR="00701C07" w:rsidRDefault="00C62E7D" w:rsidP="00701C07">
      <w:r w:rsidRPr="00701C07">
        <w:t>Разнообразие интонаций достигается изменением высоты</w:t>
      </w:r>
      <w:r w:rsidR="003905A2" w:rsidRPr="00701C07">
        <w:t>,</w:t>
      </w:r>
      <w:r w:rsidRPr="00701C07">
        <w:t xml:space="preserve"> силы, тембра голоса </w:t>
      </w:r>
      <w:r w:rsidR="00701C07">
        <w:t>-</w:t>
      </w:r>
      <w:r w:rsidRPr="00701C07">
        <w:t xml:space="preserve"> его основных </w:t>
      </w:r>
      <w:r w:rsidR="002443D2" w:rsidRPr="00701C07">
        <w:t xml:space="preserve">акустических </w:t>
      </w:r>
      <w:r w:rsidRPr="00701C07">
        <w:t>характеристик</w:t>
      </w:r>
      <w:r w:rsidR="00701C07" w:rsidRPr="00701C07">
        <w:t xml:space="preserve">. </w:t>
      </w:r>
      <w:r w:rsidRPr="00701C07">
        <w:t>А это значит, что каждый человек должен научиться владеть своим голосом и уметь в полной мере использовать для целей речевого общения все его богатые возможности</w:t>
      </w:r>
      <w:r w:rsidR="00701C07" w:rsidRPr="00701C07">
        <w:t xml:space="preserve">. </w:t>
      </w:r>
      <w:r w:rsidRPr="00701C07">
        <w:t>Однако воспитанию голоса детей в семье и школе часто не уделяется должного внимания, что приводит к неправильному пользованию голосом и связанным с этим голосовым расстройством</w:t>
      </w:r>
      <w:r w:rsidR="00701C07" w:rsidRPr="00701C07">
        <w:t xml:space="preserve">. </w:t>
      </w:r>
      <w:r w:rsidRPr="00701C07">
        <w:t>Истинную цену голоса знает тот, кто потерял его или страдает стойкими его нарушениями</w:t>
      </w:r>
      <w:r w:rsidR="00701C07" w:rsidRPr="00701C07">
        <w:t>.</w:t>
      </w:r>
    </w:p>
    <w:p w:rsidR="00701C07" w:rsidRDefault="00B87936" w:rsidP="00701C07">
      <w:r w:rsidRPr="00701C07">
        <w:t xml:space="preserve">Сила </w:t>
      </w:r>
      <w:r w:rsidR="002443D2" w:rsidRPr="00701C07">
        <w:t xml:space="preserve">голоса </w:t>
      </w:r>
      <w:r w:rsidRPr="00701C07">
        <w:t>определяется амплитудой колебания голосовых складок, измеряется в децибелах</w:t>
      </w:r>
      <w:r w:rsidR="00701C07">
        <w:t xml:space="preserve"> (</w:t>
      </w:r>
      <w:r w:rsidRPr="00701C07">
        <w:t>Дб</w:t>
      </w:r>
      <w:r w:rsidR="00701C07" w:rsidRPr="00701C07">
        <w:t xml:space="preserve">). </w:t>
      </w:r>
      <w:r w:rsidR="00CE62A0" w:rsidRPr="00701C07">
        <w:t>Высота</w:t>
      </w:r>
      <w:r w:rsidR="00012C7F" w:rsidRPr="00701C07">
        <w:t xml:space="preserve"> </w:t>
      </w:r>
      <w:r w:rsidR="002443D2" w:rsidRPr="00701C07">
        <w:t xml:space="preserve">голоса </w:t>
      </w:r>
      <w:r w:rsidR="00012C7F" w:rsidRPr="00701C07">
        <w:t>характеризуется частотой колебательных движений голосовых складок</w:t>
      </w:r>
      <w:r w:rsidR="00701C07" w:rsidRPr="00701C07">
        <w:t xml:space="preserve">. </w:t>
      </w:r>
      <w:r w:rsidR="002443D2" w:rsidRPr="00701C07">
        <w:t>Тембр голоса</w:t>
      </w:r>
      <w:r w:rsidR="00701C07" w:rsidRPr="00701C07">
        <w:t xml:space="preserve"> - </w:t>
      </w:r>
      <w:r w:rsidR="002443D2" w:rsidRPr="00701C07">
        <w:t>эмоциональная окрашенность высказывания, выражающая различные чувства и придающая речи многообразные оттенки</w:t>
      </w:r>
      <w:r w:rsidR="00701C07" w:rsidRPr="00701C07">
        <w:t xml:space="preserve">; </w:t>
      </w:r>
      <w:r w:rsidR="002443D2" w:rsidRPr="00701C07">
        <w:t xml:space="preserve">удивления, грусти, радости и </w:t>
      </w:r>
      <w:r w:rsidR="00701C07">
        <w:t>т.д.</w:t>
      </w:r>
      <w:r w:rsidR="00701C07" w:rsidRPr="00701C07">
        <w:t xml:space="preserve"> </w:t>
      </w:r>
      <w:r w:rsidR="002443D2" w:rsidRPr="00701C07">
        <w:t>Тембр речи, ее эмоциональная окрашенность достигается путем изменения высоты</w:t>
      </w:r>
      <w:r w:rsidR="00701C07" w:rsidRPr="00701C07">
        <w:t xml:space="preserve"> </w:t>
      </w:r>
      <w:r w:rsidR="002443D2" w:rsidRPr="00701C07">
        <w:t>тона, силы голоса при произношении фразы, текста</w:t>
      </w:r>
      <w:r w:rsidR="00701C07" w:rsidRPr="00701C07">
        <w:t>.</w:t>
      </w:r>
    </w:p>
    <w:p w:rsidR="00701C07" w:rsidRDefault="002443D2" w:rsidP="00701C07">
      <w:r w:rsidRPr="00701C07">
        <w:t>Те</w:t>
      </w:r>
      <w:r w:rsidR="0031176E" w:rsidRPr="00701C07">
        <w:t xml:space="preserve">мбр характеризуется </w:t>
      </w:r>
      <w:r w:rsidR="00012C7F" w:rsidRPr="00701C07">
        <w:t>основн</w:t>
      </w:r>
      <w:r w:rsidR="0031176E" w:rsidRPr="00701C07">
        <w:t>ым</w:t>
      </w:r>
      <w:r w:rsidR="00012C7F" w:rsidRPr="00701C07">
        <w:t xml:space="preserve"> тон</w:t>
      </w:r>
      <w:r w:rsidR="0031176E" w:rsidRPr="00701C07">
        <w:t>ом</w:t>
      </w:r>
      <w:r w:rsidR="00012C7F" w:rsidRPr="00701C07">
        <w:t xml:space="preserve"> </w:t>
      </w:r>
      <w:r w:rsidR="00701C07">
        <w:t>-</w:t>
      </w:r>
      <w:r w:rsidR="00012C7F" w:rsidRPr="00701C07">
        <w:t xml:space="preserve"> это первичный звук, образующийся при колебаниях всей длин</w:t>
      </w:r>
      <w:r w:rsidR="003905A2" w:rsidRPr="00701C07">
        <w:t>ы голосовых складок</w:t>
      </w:r>
      <w:r w:rsidR="00701C07" w:rsidRPr="00701C07">
        <w:t xml:space="preserve">; </w:t>
      </w:r>
      <w:r w:rsidR="003905A2" w:rsidRPr="00701C07">
        <w:t>обертон</w:t>
      </w:r>
      <w:r w:rsidRPr="00701C07">
        <w:t>ом</w:t>
      </w:r>
      <w:r w:rsidR="00F2745E" w:rsidRPr="00701C07">
        <w:t>, который</w:t>
      </w:r>
      <w:r w:rsidR="00012C7F" w:rsidRPr="00701C07">
        <w:t xml:space="preserve"> образуется при колебаниях отдельных отрезков голосовых складок</w:t>
      </w:r>
      <w:r w:rsidR="00701C07" w:rsidRPr="00701C07">
        <w:t xml:space="preserve">. </w:t>
      </w:r>
      <w:r w:rsidR="003905A2" w:rsidRPr="00701C07">
        <w:t>Ч</w:t>
      </w:r>
      <w:r w:rsidR="00012C7F" w:rsidRPr="00701C07">
        <w:t>ем бол</w:t>
      </w:r>
      <w:r w:rsidR="00874D3C">
        <w:t>ьше обер</w:t>
      </w:r>
      <w:r w:rsidR="00012C7F" w:rsidRPr="00701C07">
        <w:t>тонов, т</w:t>
      </w:r>
      <w:r w:rsidR="003905A2" w:rsidRPr="00701C07">
        <w:t>ем богаче, красивей, ярче голос</w:t>
      </w:r>
      <w:r w:rsidR="00701C07" w:rsidRPr="00701C07">
        <w:t>.</w:t>
      </w:r>
    </w:p>
    <w:p w:rsidR="00701C07" w:rsidRDefault="002443D2" w:rsidP="00701C07">
      <w:r w:rsidRPr="00701C07">
        <w:t>Некоторые звуки, образующиеся голосом, называются тональными</w:t>
      </w:r>
      <w:r w:rsidR="00701C07" w:rsidRPr="00701C07">
        <w:t xml:space="preserve">. </w:t>
      </w:r>
      <w:r w:rsidRPr="00701C07">
        <w:t>Они образуются при почти полном отсутствии шума, что обеспечивает хорошую слышимость звука, например</w:t>
      </w:r>
      <w:r w:rsidR="00701C07" w:rsidRPr="00701C07">
        <w:t xml:space="preserve">: </w:t>
      </w:r>
      <w:r w:rsidRPr="00701C07">
        <w:t>гласные а, э, и, о, у, ы</w:t>
      </w:r>
      <w:r w:rsidR="00701C07" w:rsidRPr="00701C07">
        <w:t xml:space="preserve">. </w:t>
      </w:r>
      <w:r w:rsidRPr="00701C07">
        <w:t>Некоторые называются сонорными</w:t>
      </w:r>
      <w:r w:rsidR="00701C07">
        <w:t xml:space="preserve"> (</w:t>
      </w:r>
      <w:r w:rsidRPr="00701C07">
        <w:t>звучными</w:t>
      </w:r>
      <w:r w:rsidR="00701C07" w:rsidRPr="00701C07">
        <w:t xml:space="preserve">). </w:t>
      </w:r>
      <w:r w:rsidRPr="00701C07">
        <w:t>Их качество определяется характером звучания голоса, который играет главную роль в их образовании, а шум участвует в минимальной степени, например</w:t>
      </w:r>
      <w:r w:rsidR="00701C07" w:rsidRPr="00701C07">
        <w:t xml:space="preserve">: </w:t>
      </w:r>
      <w:r w:rsidRPr="00701C07">
        <w:t>согласные м, м</w:t>
      </w:r>
      <w:r w:rsidR="00A318D1" w:rsidRPr="00701C07">
        <w:rPr>
          <w:vertAlign w:val="superscript"/>
        </w:rPr>
        <w:t>,</w:t>
      </w:r>
      <w:r w:rsidRPr="00701C07">
        <w:t>, н, н</w:t>
      </w:r>
      <w:r w:rsidR="00A318D1" w:rsidRPr="00701C07">
        <w:rPr>
          <w:vertAlign w:val="superscript"/>
        </w:rPr>
        <w:t>,</w:t>
      </w:r>
      <w:r w:rsidRPr="00701C07">
        <w:t>, л, л</w:t>
      </w:r>
      <w:r w:rsidR="00A318D1" w:rsidRPr="00701C07">
        <w:rPr>
          <w:vertAlign w:val="superscript"/>
        </w:rPr>
        <w:t>,</w:t>
      </w:r>
      <w:r w:rsidRPr="00701C07">
        <w:t>, р, р</w:t>
      </w:r>
      <w:r w:rsidR="00A318D1" w:rsidRPr="00701C07">
        <w:rPr>
          <w:vertAlign w:val="superscript"/>
        </w:rPr>
        <w:t>,</w:t>
      </w:r>
      <w:r w:rsidRPr="00701C07">
        <w:t xml:space="preserve">, </w:t>
      </w:r>
      <w:r w:rsidR="00A318D1" w:rsidRPr="00701C07">
        <w:rPr>
          <w:lang w:val="en-US"/>
        </w:rPr>
        <w:t>i</w:t>
      </w:r>
      <w:r w:rsidR="00701C07" w:rsidRPr="00701C07">
        <w:t>.</w:t>
      </w:r>
    </w:p>
    <w:p w:rsidR="00874D3C" w:rsidRDefault="00874D3C" w:rsidP="00701C07"/>
    <w:p w:rsidR="00701C07" w:rsidRDefault="00701C07" w:rsidP="00874D3C">
      <w:pPr>
        <w:pStyle w:val="2"/>
      </w:pPr>
      <w:r>
        <w:t xml:space="preserve">2.2 </w:t>
      </w:r>
      <w:r w:rsidR="00C62E7D" w:rsidRPr="00701C07">
        <w:t>Анатомо-физиологические механизмы голосообразования</w:t>
      </w:r>
    </w:p>
    <w:p w:rsidR="00874D3C" w:rsidRDefault="00874D3C" w:rsidP="00701C07"/>
    <w:p w:rsidR="00701C07" w:rsidRDefault="00494093" w:rsidP="00701C07">
      <w:r w:rsidRPr="00701C07">
        <w:t>Органы голосообразования относятся к периферическому отделу речедвигательного анализатора</w:t>
      </w:r>
      <w:r w:rsidR="00701C07" w:rsidRPr="00701C07">
        <w:t xml:space="preserve">. </w:t>
      </w:r>
      <w:r w:rsidRPr="00701C07">
        <w:t>Они через проводящие нервные пути связаны с соответствующими отделами коры головного мозга</w:t>
      </w:r>
      <w:r w:rsidR="00701C07" w:rsidRPr="00701C07">
        <w:t xml:space="preserve">. </w:t>
      </w:r>
      <w:r w:rsidRPr="00701C07">
        <w:t>Поступающие от этих органов раздражения, сигнализирующие об их положении каждый момент покоя или движения, в коре головного мозга подвергаются анализу</w:t>
      </w:r>
      <w:r w:rsidR="00701C07" w:rsidRPr="00701C07">
        <w:t xml:space="preserve">. </w:t>
      </w:r>
      <w:r w:rsidRPr="00701C07">
        <w:t>После этого из мозга на периферию поступают двигательные команды, непосредственно приводящие эти органы в движение</w:t>
      </w:r>
      <w:r w:rsidR="00701C07" w:rsidRPr="00701C07">
        <w:t>.</w:t>
      </w:r>
    </w:p>
    <w:p w:rsidR="00701C07" w:rsidRDefault="00D44181" w:rsidP="00701C07">
      <w:r w:rsidRPr="00701C07">
        <w:t>Голосовой аппарат человека состоит из следующих трех отделов</w:t>
      </w:r>
      <w:r w:rsidR="00701C07" w:rsidRPr="00701C07">
        <w:t>:</w:t>
      </w:r>
    </w:p>
    <w:p w:rsidR="00701C07" w:rsidRDefault="000E3BBB" w:rsidP="00701C07">
      <w:r w:rsidRPr="00701C07">
        <w:t>о</w:t>
      </w:r>
      <w:r w:rsidR="00D44181" w:rsidRPr="00701C07">
        <w:t>рганов дыхания, обеспечивающих необходимую для голосообразования струю выдыхаемого воздуха</w:t>
      </w:r>
      <w:r w:rsidR="00701C07" w:rsidRPr="00701C07">
        <w:t>;</w:t>
      </w:r>
    </w:p>
    <w:p w:rsidR="00701C07" w:rsidRDefault="000E3BBB" w:rsidP="00701C07">
      <w:r w:rsidRPr="00701C07">
        <w:t>г</w:t>
      </w:r>
      <w:r w:rsidR="00D44181" w:rsidRPr="00701C07">
        <w:t>ортани с голосовыми связками как непосредственно голосообразующего аппарата</w:t>
      </w:r>
      <w:r w:rsidR="00701C07" w:rsidRPr="00701C07">
        <w:t>;</w:t>
      </w:r>
    </w:p>
    <w:p w:rsidR="00701C07" w:rsidRDefault="000E3BBB" w:rsidP="00701C07">
      <w:r w:rsidRPr="00701C07">
        <w:t>н</w:t>
      </w:r>
      <w:r w:rsidR="00D44181" w:rsidRPr="00701C07">
        <w:t>адставной трубы, то есть полостей рта и носоглотки, которые играют роль резонаторов, усиливающих образующийся в гортани звук и придающих ему индивидуальную тембровую окраску</w:t>
      </w:r>
      <w:r w:rsidR="00701C07" w:rsidRPr="00701C07">
        <w:t>.</w:t>
      </w:r>
    </w:p>
    <w:p w:rsidR="00701C07" w:rsidRDefault="00D44181" w:rsidP="00701C07">
      <w:r w:rsidRPr="00701C07">
        <w:t>Резонатором называют полое тело, заполненное возд</w:t>
      </w:r>
      <w:r w:rsidR="00F2745E" w:rsidRPr="00701C07">
        <w:t>ухом и имеющее отверстие</w:t>
      </w:r>
      <w:r w:rsidR="00701C07" w:rsidRPr="00701C07">
        <w:t xml:space="preserve">. </w:t>
      </w:r>
      <w:r w:rsidR="00F2745E" w:rsidRPr="00701C07">
        <w:t>Резонатор</w:t>
      </w:r>
      <w:r w:rsidRPr="00701C07">
        <w:t xml:space="preserve"> усиливает звук и придает ему тембровую окраску</w:t>
      </w:r>
      <w:r w:rsidR="00701C07" w:rsidRPr="00701C07">
        <w:t xml:space="preserve">. </w:t>
      </w:r>
      <w:r w:rsidRPr="00701C07">
        <w:t>Основными резонаторами в процессе речеобразования являются грудной, ротовой и носовой, причем грудной резонатор часто называют</w:t>
      </w:r>
      <w:r w:rsidR="00701C07">
        <w:t xml:space="preserve"> "</w:t>
      </w:r>
      <w:r w:rsidR="00B46A90" w:rsidRPr="00701C07">
        <w:t>фундаментом</w:t>
      </w:r>
      <w:r w:rsidRPr="00701C07">
        <w:t xml:space="preserve"> голоса</w:t>
      </w:r>
      <w:r w:rsidR="00701C07">
        <w:t xml:space="preserve">". </w:t>
      </w:r>
      <w:r w:rsidRPr="00701C07">
        <w:t>Излишнее участие носового резонатора в процессе речеобразования, чаще всего связанное с наличием нёбных расщелин или парезами мягкого нёба, приводит к появлению</w:t>
      </w:r>
      <w:r w:rsidR="000E3BBB" w:rsidRPr="00701C07">
        <w:t xml:space="preserve"> носового оттенка голоса </w:t>
      </w:r>
      <w:r w:rsidR="00701C07">
        <w:t>-</w:t>
      </w:r>
      <w:r w:rsidR="000E3BBB" w:rsidRPr="00701C07">
        <w:t xml:space="preserve"> ринофонии, когда страдает только голос, или ринолалии, где</w:t>
      </w:r>
      <w:r w:rsidR="00701C07" w:rsidRPr="00701C07">
        <w:t xml:space="preserve"> </w:t>
      </w:r>
      <w:r w:rsidR="000E3BBB" w:rsidRPr="00701C07">
        <w:t>наряду с голосом нарушается и звукопроизношение</w:t>
      </w:r>
      <w:r w:rsidR="00701C07" w:rsidRPr="00701C07">
        <w:t>.</w:t>
      </w:r>
    </w:p>
    <w:p w:rsidR="00701C07" w:rsidRDefault="00D56F1B" w:rsidP="00701C07">
      <w:r w:rsidRPr="00701C07">
        <w:t>Голосообразующий аппарат показан на рисунке 1</w:t>
      </w:r>
      <w:r w:rsidR="00701C07" w:rsidRPr="00701C07">
        <w:t xml:space="preserve">. </w:t>
      </w:r>
      <w:r w:rsidR="00C62E7D" w:rsidRPr="00701C07">
        <w:t>Органом голосообразования является гортань</w:t>
      </w:r>
      <w:r w:rsidR="00701C07" w:rsidRPr="00701C07">
        <w:t xml:space="preserve">. </w:t>
      </w:r>
      <w:r w:rsidR="000E3BBB" w:rsidRPr="00701C07">
        <w:t xml:space="preserve">Голосовые связки, которые расположены в гортани, могут находится в двух основных положениях </w:t>
      </w:r>
      <w:r w:rsidR="00701C07">
        <w:t>-</w:t>
      </w:r>
      <w:r w:rsidR="000E3BBB" w:rsidRPr="00701C07">
        <w:t xml:space="preserve"> в сомкнутом и разомкнутом</w:t>
      </w:r>
      <w:r w:rsidR="00701C07" w:rsidRPr="00701C07">
        <w:t xml:space="preserve">. </w:t>
      </w:r>
      <w:r w:rsidR="00160C41" w:rsidRPr="00701C07">
        <w:t>Когда мы говорим, расположенные в гортани голосовые складки смыкаются</w:t>
      </w:r>
      <w:r w:rsidR="00701C07" w:rsidRPr="00701C07">
        <w:t xml:space="preserve">. </w:t>
      </w:r>
      <w:r w:rsidR="00160C41" w:rsidRPr="00701C07">
        <w:t>Выдыхаемый воздух давит на них, заставляя колебаться</w:t>
      </w:r>
      <w:r w:rsidR="00701C07" w:rsidRPr="00701C07">
        <w:t xml:space="preserve">. </w:t>
      </w:r>
      <w:r w:rsidR="00160C41" w:rsidRPr="00701C07">
        <w:t>Мышцы гортани, сокращаясь в разных направлениях, обеспечивают движение голосовых складок</w:t>
      </w:r>
      <w:r w:rsidR="00701C07" w:rsidRPr="00701C07">
        <w:t>.</w:t>
      </w:r>
    </w:p>
    <w:p w:rsidR="00701C07" w:rsidRDefault="00012C7F" w:rsidP="00701C07">
      <w:r w:rsidRPr="00701C07">
        <w:t>Механизм голосообразования</w:t>
      </w:r>
      <w:r w:rsidR="00701C07" w:rsidRPr="00701C07">
        <w:t xml:space="preserve">: </w:t>
      </w:r>
      <w:r w:rsidRPr="00701C07">
        <w:t>струя воздуха из легких при вдохе попадает в подскладочную область гортани и создает там давление, чем</w:t>
      </w:r>
      <w:r w:rsidR="00701C07" w:rsidRPr="00701C07">
        <w:t xml:space="preserve"> </w:t>
      </w:r>
      <w:r w:rsidRPr="00701C07">
        <w:t>больше это давление, тем больше возникает напряжение в голосовых складках, тем большее сопротивление они оказывают этой воздухоносной струе</w:t>
      </w:r>
      <w:r w:rsidR="00701C07" w:rsidRPr="00701C07">
        <w:t xml:space="preserve">. </w:t>
      </w:r>
      <w:r w:rsidRPr="00701C07">
        <w:t>Это происходит в результате расширения гортани и натяжения голосовых складок</w:t>
      </w:r>
      <w:r w:rsidR="00701C07" w:rsidRPr="00701C07">
        <w:t>.</w:t>
      </w:r>
    </w:p>
    <w:p w:rsidR="00701C07" w:rsidRDefault="00012C7F" w:rsidP="00701C07">
      <w:r w:rsidRPr="00701C07">
        <w:t>По мере увеличения давления воздух с усилием прерывистыми мелкими толчками начинает прорываться между голосовыми складками и под давлением этого воздуха голосовые складки начинают ритмично колебаться, образуя этим первичный</w:t>
      </w:r>
      <w:r w:rsidR="00CE62A0" w:rsidRPr="00701C07">
        <w:t xml:space="preserve"> тон</w:t>
      </w:r>
      <w:r w:rsidR="00701C07" w:rsidRPr="00701C07">
        <w:t>.</w:t>
      </w:r>
    </w:p>
    <w:p w:rsidR="00701C07" w:rsidRDefault="00CE62A0" w:rsidP="00701C07">
      <w:r w:rsidRPr="00701C07">
        <w:t xml:space="preserve">Эти колебания голосовых складок вызывают колебания частиц воздуха в резонаторных полостях, </w:t>
      </w:r>
      <w:r w:rsidR="002A465B" w:rsidRPr="00701C07">
        <w:t>которые</w:t>
      </w:r>
      <w:r w:rsidRPr="00701C07">
        <w:t xml:space="preserve"> </w:t>
      </w:r>
      <w:r w:rsidR="002A465B" w:rsidRPr="00701C07">
        <w:t>сообщаю</w:t>
      </w:r>
      <w:r w:rsidRPr="00701C07">
        <w:t>тся с гортанью</w:t>
      </w:r>
      <w:r w:rsidR="00701C07" w:rsidRPr="00701C07">
        <w:t xml:space="preserve">. </w:t>
      </w:r>
      <w:r w:rsidR="00675B82" w:rsidRPr="00701C07">
        <w:t>Все эти заполненные воздухом полости усиливают приходящий из гортани звук и придают ему характерную для каждого человека индивидуальную тембровую окраску, зависящую от конкретной величины и формы резонаторов</w:t>
      </w:r>
      <w:r w:rsidR="00701C07" w:rsidRPr="00701C07">
        <w:t xml:space="preserve">. </w:t>
      </w:r>
      <w:r w:rsidR="00675B82" w:rsidRPr="00701C07">
        <w:t>По этой причине голос каждого человека глубоко индивидуален и неповторим, что позволяет нам легко узнавать людей по голосу</w:t>
      </w:r>
      <w:r w:rsidR="00701C07" w:rsidRPr="00701C07">
        <w:t xml:space="preserve">. </w:t>
      </w:r>
      <w:r w:rsidR="00675B82" w:rsidRPr="00701C07">
        <w:t>Индивидуальную окраску и характерное звучание придают</w:t>
      </w:r>
      <w:r w:rsidR="00874D3C">
        <w:t xml:space="preserve"> </w:t>
      </w:r>
      <w:r w:rsidR="00675B82" w:rsidRPr="00701C07">
        <w:t>голосу верхние резонаторы</w:t>
      </w:r>
      <w:r w:rsidR="00701C07" w:rsidRPr="00701C07">
        <w:t xml:space="preserve">: </w:t>
      </w:r>
      <w:r w:rsidR="00675B82" w:rsidRPr="00701C07">
        <w:t>глотка, носоглотка, полость рта, полость носа и его придаточных пазух</w:t>
      </w:r>
      <w:r w:rsidR="00701C07" w:rsidRPr="00701C07">
        <w:t>.</w:t>
      </w:r>
    </w:p>
    <w:p w:rsidR="00701C07" w:rsidRDefault="00CE62A0" w:rsidP="00701C07">
      <w:r w:rsidRPr="00701C07">
        <w:t xml:space="preserve">В них образуется </w:t>
      </w:r>
      <w:r w:rsidR="002A465B" w:rsidRPr="00701C07">
        <w:t xml:space="preserve">основа </w:t>
      </w:r>
      <w:r w:rsidRPr="00701C07">
        <w:t>для каждой звуковой речи</w:t>
      </w:r>
      <w:r w:rsidR="00701C07" w:rsidRPr="00701C07">
        <w:t xml:space="preserve">. </w:t>
      </w:r>
      <w:r w:rsidR="003D079D" w:rsidRPr="00701C07">
        <w:t>И дополнительные тона, которые, слившись с основным тоном, образуют слышимый нами</w:t>
      </w:r>
      <w:r w:rsidR="00701C07" w:rsidRPr="00701C07">
        <w:t xml:space="preserve"> </w:t>
      </w:r>
      <w:r w:rsidR="003D079D" w:rsidRPr="00701C07">
        <w:t>звук</w:t>
      </w:r>
      <w:r w:rsidR="00701C07" w:rsidRPr="00701C07">
        <w:t xml:space="preserve">. </w:t>
      </w:r>
      <w:r w:rsidR="00F2745E" w:rsidRPr="00701C07">
        <w:t>При шепоте происходит смыкание дыхания передних отделов голосовых складок</w:t>
      </w:r>
      <w:r w:rsidR="00701C07" w:rsidRPr="00701C07">
        <w:t xml:space="preserve">. </w:t>
      </w:r>
      <w:r w:rsidR="00F2745E" w:rsidRPr="00701C07">
        <w:t>В момент дыхания голосовые складки находятся в расслабленном состоянии, образуя щель</w:t>
      </w:r>
      <w:r w:rsidR="00701C07" w:rsidRPr="00701C07">
        <w:t xml:space="preserve">. </w:t>
      </w:r>
      <w:r w:rsidR="00C704FD" w:rsidRPr="00701C07">
        <w:t>Но обязательно нужно учитывать роль центральной нервной системы в голосообразовании</w:t>
      </w:r>
      <w:r w:rsidR="00701C07" w:rsidRPr="00701C07">
        <w:t xml:space="preserve">. </w:t>
      </w:r>
      <w:r w:rsidR="00C704FD" w:rsidRPr="00701C07">
        <w:t>И центральная нервная система обеспечивает координированную работу всех отделов и органов голосообразования</w:t>
      </w:r>
      <w:r w:rsidR="00701C07" w:rsidRPr="00701C07">
        <w:t>.</w:t>
      </w:r>
    </w:p>
    <w:p w:rsidR="00701C07" w:rsidRDefault="00C704FD" w:rsidP="00701C07">
      <w:r w:rsidRPr="00701C07">
        <w:t>Энергетический отдел является хорошей воздушной опорой для образования голоса</w:t>
      </w:r>
      <w:r w:rsidR="00701C07" w:rsidRPr="00701C07">
        <w:t xml:space="preserve">. </w:t>
      </w:r>
      <w:r w:rsidRPr="00701C07">
        <w:t>Надо знать условия правильного голосообразования</w:t>
      </w:r>
      <w:r w:rsidR="00701C07" w:rsidRPr="00701C07">
        <w:t xml:space="preserve">. </w:t>
      </w:r>
      <w:r w:rsidRPr="00701C07">
        <w:t xml:space="preserve">Явление импеданса </w:t>
      </w:r>
      <w:r w:rsidR="00701C07">
        <w:t>-</w:t>
      </w:r>
      <w:r w:rsidRPr="00701C07">
        <w:t xml:space="preserve"> это создание в надставной трубе, в надскладочной оболочке определенного давления</w:t>
      </w:r>
      <w:r w:rsidR="00701C07" w:rsidRPr="00701C07">
        <w:t xml:space="preserve">. </w:t>
      </w:r>
      <w:r w:rsidRPr="00701C07">
        <w:t>При условии наличия импеданса голосовые складки работают с малой закрытой энергией, но с хорошим акустическим эффектом</w:t>
      </w:r>
      <w:r w:rsidR="00701C07" w:rsidRPr="00701C07">
        <w:t xml:space="preserve">. </w:t>
      </w:r>
      <w:r w:rsidRPr="00701C07">
        <w:t>Импеданс является защитным механизмом в работе голосового аппарата</w:t>
      </w:r>
      <w:r w:rsidR="00701C07" w:rsidRPr="00701C07">
        <w:t xml:space="preserve">. </w:t>
      </w:r>
      <w:r w:rsidRPr="00701C07">
        <w:t>Самый большой импеданс у звуков</w:t>
      </w:r>
      <w:r w:rsidR="00A318D1" w:rsidRPr="00701C07">
        <w:t xml:space="preserve"> м, н</w:t>
      </w:r>
      <w:r w:rsidR="00701C07" w:rsidRPr="00701C07">
        <w:t>.</w:t>
      </w:r>
    </w:p>
    <w:p w:rsidR="00701C07" w:rsidRDefault="00A318D1" w:rsidP="00701C07">
      <w:r w:rsidRPr="00701C07">
        <w:t>Разное звучание гласных и согласных звуков определяется не только тем, что полость рта может менять свою форму и объем, а также и работой гортани</w:t>
      </w:r>
      <w:r w:rsidR="00701C07" w:rsidRPr="00701C07">
        <w:t>.</w:t>
      </w:r>
    </w:p>
    <w:p w:rsidR="00A318D1" w:rsidRPr="00701C07" w:rsidRDefault="00A318D1" w:rsidP="00701C07">
      <w:r w:rsidRPr="00701C07">
        <w:t>При образовании гласных</w:t>
      </w:r>
      <w:r w:rsidR="00701C07">
        <w:t xml:space="preserve"> (</w:t>
      </w:r>
      <w:r w:rsidRPr="00701C07">
        <w:t>а, э, о, у, ы, и</w:t>
      </w:r>
      <w:r w:rsidR="00701C07" w:rsidRPr="00701C07">
        <w:t xml:space="preserve">) </w:t>
      </w:r>
      <w:r w:rsidRPr="00701C07">
        <w:t>выходящая струя воздуха</w:t>
      </w:r>
    </w:p>
    <w:p w:rsidR="00701C07" w:rsidRDefault="00A318D1" w:rsidP="00701C07">
      <w:r w:rsidRPr="00701C07">
        <w:t>не встречает в ротовой полости преграды</w:t>
      </w:r>
      <w:r w:rsidR="00701C07" w:rsidRPr="00701C07">
        <w:t xml:space="preserve">. </w:t>
      </w:r>
      <w:r w:rsidRPr="00701C07">
        <w:t>И, наоборот, при образовании согласных</w:t>
      </w:r>
      <w:r w:rsidR="00701C07" w:rsidRPr="00701C07">
        <w:t xml:space="preserve">, </w:t>
      </w:r>
      <w:r w:rsidRPr="00701C07">
        <w:t xml:space="preserve">выходящая </w:t>
      </w:r>
      <w:r w:rsidR="00270A23" w:rsidRPr="00701C07">
        <w:t>струя воздуха встречает в ротовой полости различные преграды</w:t>
      </w:r>
      <w:r w:rsidR="00701C07" w:rsidRPr="00701C07">
        <w:t xml:space="preserve">. </w:t>
      </w:r>
      <w:r w:rsidR="00270A23" w:rsidRPr="00701C07">
        <w:t>При образовании гласных, сонорных</w:t>
      </w:r>
      <w:r w:rsidR="00701C07">
        <w:t xml:space="preserve"> (</w:t>
      </w:r>
      <w:r w:rsidR="00270A23" w:rsidRPr="00701C07">
        <w:t>звучных</w:t>
      </w:r>
      <w:r w:rsidR="00701C07" w:rsidRPr="00701C07">
        <w:t xml:space="preserve">) </w:t>
      </w:r>
      <w:r w:rsidR="00270A23" w:rsidRPr="00701C07">
        <w:t>согласных и звонких согласных голосовые связки сомкнуты и вибрируют, при этом образуется голос</w:t>
      </w:r>
      <w:r w:rsidR="00701C07" w:rsidRPr="00701C07">
        <w:t>.</w:t>
      </w:r>
    </w:p>
    <w:p w:rsidR="00701C07" w:rsidRDefault="00874D3C" w:rsidP="00874D3C">
      <w:pPr>
        <w:pStyle w:val="2"/>
      </w:pPr>
      <w:r>
        <w:br w:type="page"/>
      </w:r>
      <w:r w:rsidR="00701C07">
        <w:t xml:space="preserve">2.3 </w:t>
      </w:r>
      <w:r w:rsidR="003C328B" w:rsidRPr="00701C07">
        <w:t>Периоды становления голоса</w:t>
      </w:r>
    </w:p>
    <w:p w:rsidR="00874D3C" w:rsidRPr="00874D3C" w:rsidRDefault="00874D3C" w:rsidP="00874D3C"/>
    <w:p w:rsidR="00701C07" w:rsidRDefault="003C328B" w:rsidP="00701C07">
      <w:r w:rsidRPr="00701C07">
        <w:t xml:space="preserve">Созревание голоса охватывает длительный период времени </w:t>
      </w:r>
      <w:r w:rsidR="00701C07">
        <w:t>-</w:t>
      </w:r>
      <w:r w:rsidRPr="00701C07">
        <w:t xml:space="preserve"> от рождения и до наступления зрелости</w:t>
      </w:r>
      <w:r w:rsidR="00701C07" w:rsidRPr="00701C07">
        <w:t xml:space="preserve">. </w:t>
      </w:r>
      <w:r w:rsidRPr="00701C07">
        <w:t>Развитие гортани, а следовательно и состояние голосовой функции, зависит от функционирования половых желез и других желез внутренней секреции</w:t>
      </w:r>
      <w:r w:rsidR="00701C07" w:rsidRPr="00701C07">
        <w:t xml:space="preserve">. </w:t>
      </w:r>
      <w:r w:rsidRPr="00701C07">
        <w:t>В связи с этим как в период полового созревания, так и в климактерический период у людей происходят существенные возрастные изменения голоса</w:t>
      </w:r>
      <w:r w:rsidR="00701C07" w:rsidRPr="00701C07">
        <w:t xml:space="preserve">. </w:t>
      </w:r>
      <w:r w:rsidRPr="00701C07">
        <w:t>И вообще голосовая функция настолько тесно связана с соматическим и нервно-психическим состоянием человека, что об изменениях этого состояния в каждый данный момент безошибочно судить по голосу</w:t>
      </w:r>
      <w:r w:rsidR="00701C07" w:rsidRPr="00701C07">
        <w:t xml:space="preserve">. </w:t>
      </w:r>
      <w:r w:rsidR="00D44181" w:rsidRPr="00701C07">
        <w:t>С</w:t>
      </w:r>
      <w:r w:rsidRPr="00701C07">
        <w:t>уществует много образных выражений для характеристики голоса</w:t>
      </w:r>
      <w:r w:rsidR="00701C07" w:rsidRPr="00701C07">
        <w:t>:</w:t>
      </w:r>
      <w:r w:rsidR="00701C07">
        <w:t xml:space="preserve"> "</w:t>
      </w:r>
      <w:r w:rsidR="00D44181" w:rsidRPr="00701C07">
        <w:t>радостный</w:t>
      </w:r>
      <w:r w:rsidR="00701C07">
        <w:t>", "</w:t>
      </w:r>
      <w:r w:rsidR="00D44181" w:rsidRPr="00701C07">
        <w:t>взволнованный</w:t>
      </w:r>
      <w:r w:rsidR="00701C07">
        <w:t>", "</w:t>
      </w:r>
      <w:r w:rsidR="00D44181" w:rsidRPr="00701C07">
        <w:t>злой</w:t>
      </w:r>
      <w:r w:rsidR="00701C07">
        <w:t>", "</w:t>
      </w:r>
      <w:r w:rsidR="00D44181" w:rsidRPr="00701C07">
        <w:t>угасший</w:t>
      </w:r>
      <w:r w:rsidR="00701C07">
        <w:t>", "</w:t>
      </w:r>
      <w:r w:rsidR="00D44181" w:rsidRPr="00701C07">
        <w:t>приветливый</w:t>
      </w:r>
      <w:r w:rsidR="00701C07">
        <w:t>", "</w:t>
      </w:r>
      <w:r w:rsidR="00D44181" w:rsidRPr="00701C07">
        <w:t>робкий</w:t>
      </w:r>
      <w:r w:rsidR="00701C07">
        <w:t xml:space="preserve">" </w:t>
      </w:r>
      <w:r w:rsidR="00D44181" w:rsidRPr="00701C07">
        <w:t xml:space="preserve">и </w:t>
      </w:r>
      <w:r w:rsidR="00701C07">
        <w:t>т.п.</w:t>
      </w:r>
      <w:r w:rsidR="00701C07" w:rsidRPr="00701C07">
        <w:t xml:space="preserve"> </w:t>
      </w:r>
      <w:r w:rsidR="00701C07">
        <w:t>-</w:t>
      </w:r>
      <w:r w:rsidR="00874D3C">
        <w:t xml:space="preserve"> </w:t>
      </w:r>
      <w:r w:rsidR="00D44181" w:rsidRPr="00701C07">
        <w:t>так и представляешь себе не только внутреннее состояние человека, но в некоторой степени даже его внешний вид на основании любого из приведённых здесь слов</w:t>
      </w:r>
      <w:r w:rsidR="00701C07" w:rsidRPr="00701C07">
        <w:t>.</w:t>
      </w:r>
    </w:p>
    <w:p w:rsidR="00701C07" w:rsidRDefault="00473533" w:rsidP="00701C07">
      <w:r w:rsidRPr="00701C07">
        <w:t xml:space="preserve">Голос ребенка отличается от голоса взрослого человека по всем основным характеристикам </w:t>
      </w:r>
      <w:r w:rsidR="00701C07">
        <w:t>-</w:t>
      </w:r>
      <w:r w:rsidRPr="00701C07">
        <w:t xml:space="preserve"> по силе, высоте и тембру</w:t>
      </w:r>
      <w:r w:rsidR="00701C07" w:rsidRPr="00701C07">
        <w:t xml:space="preserve">. </w:t>
      </w:r>
      <w:r w:rsidRPr="00701C07">
        <w:t>Это объясняется ещё не полной анатомо-физиологической зрелостью голосового аппарата ребёнка</w:t>
      </w:r>
      <w:r w:rsidR="00701C07" w:rsidRPr="00701C07">
        <w:t xml:space="preserve">. </w:t>
      </w:r>
      <w:r w:rsidRPr="00701C07">
        <w:t>Детская гортань примерно в 2-2,5 раза меньше по своему размеру, чем гортань взрослого, соответственно более короткими являются и голосовые связки</w:t>
      </w:r>
      <w:r w:rsidR="00701C07" w:rsidRPr="00701C07">
        <w:t xml:space="preserve">. </w:t>
      </w:r>
      <w:r w:rsidRPr="00701C07">
        <w:t>Грудной резонатор ещё мал по объему и слаб, вследствие чего преобладающую роль при голосообразовании играют верхние резонаторы, дающие голосу</w:t>
      </w:r>
      <w:r w:rsidR="00701C07">
        <w:t xml:space="preserve"> "</w:t>
      </w:r>
      <w:r w:rsidRPr="00701C07">
        <w:t>головное</w:t>
      </w:r>
      <w:r w:rsidR="00701C07">
        <w:t xml:space="preserve">", </w:t>
      </w:r>
      <w:r w:rsidRPr="00701C07">
        <w:t>то есть высокое звучание</w:t>
      </w:r>
      <w:r w:rsidR="00701C07" w:rsidRPr="00701C07">
        <w:t xml:space="preserve">. </w:t>
      </w:r>
      <w:r w:rsidRPr="00701C07">
        <w:t>Недостаточно сильной является и струя выдыхаемого воздуха</w:t>
      </w:r>
      <w:r w:rsidR="00701C07" w:rsidRPr="00701C07">
        <w:t xml:space="preserve">. </w:t>
      </w:r>
      <w:r w:rsidRPr="00701C07">
        <w:t>Голосовые связки колеблются только своими краями</w:t>
      </w:r>
      <w:r w:rsidR="00701C07" w:rsidRPr="00701C07">
        <w:t xml:space="preserve">. </w:t>
      </w:r>
      <w:r w:rsidR="00C16880" w:rsidRPr="00701C07">
        <w:t>По этим причинам, наряду с высоким звучание, детский голос характеризует</w:t>
      </w:r>
      <w:r w:rsidR="00874D3C">
        <w:t>ся небольшой силой и малым диапа</w:t>
      </w:r>
      <w:r w:rsidR="00C16880" w:rsidRPr="00701C07">
        <w:t>зоном, причем голоса мальчиков и девочек до определённого возраста не имеют больших различий</w:t>
      </w:r>
      <w:r w:rsidR="00701C07" w:rsidRPr="00701C07">
        <w:t>.</w:t>
      </w:r>
    </w:p>
    <w:p w:rsidR="00701C07" w:rsidRDefault="00C16880" w:rsidP="00701C07">
      <w:r w:rsidRPr="00701C07">
        <w:t xml:space="preserve">Мутация голоса </w:t>
      </w:r>
      <w:r w:rsidR="00701C07">
        <w:t>-</w:t>
      </w:r>
      <w:r w:rsidRPr="00701C07">
        <w:t xml:space="preserve"> это физиологическое явление, наблюдающееся в период полового созревания и связанное с преобразованием детского голоса в голос взрослого человека</w:t>
      </w:r>
      <w:r w:rsidR="00701C07" w:rsidRPr="00701C07">
        <w:t xml:space="preserve">. </w:t>
      </w:r>
      <w:r w:rsidRPr="00701C07">
        <w:t>Наиболее заметно это явление выражено у мальчиков</w:t>
      </w:r>
      <w:r w:rsidR="00701C07" w:rsidRPr="00701C07">
        <w:t xml:space="preserve">. </w:t>
      </w:r>
      <w:r w:rsidRPr="00701C07">
        <w:t>У них под влиянием мужских половых гормонов наблюдается дисгармоничный, неравномерный рост отдельных частей голосового аппарата</w:t>
      </w:r>
      <w:r w:rsidR="00701C07" w:rsidRPr="00701C07">
        <w:t xml:space="preserve">. </w:t>
      </w:r>
      <w:r w:rsidRPr="00701C07">
        <w:t>В этот период нужно особенно обратить внимание на правильность обращения голосом</w:t>
      </w:r>
      <w:r w:rsidR="00701C07" w:rsidRPr="00701C07">
        <w:t xml:space="preserve">. </w:t>
      </w:r>
      <w:r w:rsidR="00270A23" w:rsidRPr="00701C07">
        <w:t>Оказывается, что только меньшинство юношей страдает от перелома голоса, для большинства же этот процесс протекает почти незаметно</w:t>
      </w:r>
      <w:r w:rsidR="00701C07" w:rsidRPr="00701C07">
        <w:t xml:space="preserve">. </w:t>
      </w:r>
      <w:r w:rsidR="000972DC" w:rsidRPr="00701C07">
        <w:t>Мутация голоса связана с быстрым ростом гортани</w:t>
      </w:r>
      <w:r w:rsidR="00701C07" w:rsidRPr="00701C07">
        <w:t xml:space="preserve">. </w:t>
      </w:r>
      <w:r w:rsidR="000972DC" w:rsidRPr="00701C07">
        <w:t>Голосовые складки у мальчиков удлиняются на 6-10 мм, то есть на 2/3 длины</w:t>
      </w:r>
      <w:r w:rsidR="00701C07" w:rsidRPr="00701C07">
        <w:t xml:space="preserve">. </w:t>
      </w:r>
      <w:r w:rsidR="000972DC" w:rsidRPr="00701C07">
        <w:t>У девочек голосовые складки удлиняются только на 3-5 мм</w:t>
      </w:r>
      <w:r w:rsidR="00701C07" w:rsidRPr="00701C07">
        <w:t>.</w:t>
      </w:r>
    </w:p>
    <w:p w:rsidR="00701C07" w:rsidRDefault="000972DC" w:rsidP="00701C07">
      <w:r w:rsidRPr="00701C07">
        <w:t>У мальчиков подчас возникает напряженное дыхание, так как смыкание голосовых складок неполное и для произведения звука полной силы выдыхател</w:t>
      </w:r>
      <w:r w:rsidR="00874D3C">
        <w:t>ьные мышцы усиленно, форсирован</w:t>
      </w:r>
      <w:r w:rsidRPr="00701C07">
        <w:t>о работать</w:t>
      </w:r>
      <w:r w:rsidR="00701C07" w:rsidRPr="00701C07">
        <w:t>.</w:t>
      </w:r>
    </w:p>
    <w:p w:rsidR="00701C07" w:rsidRDefault="000972DC" w:rsidP="00701C07">
      <w:r w:rsidRPr="00701C07">
        <w:t>У девочек тембр, сила и характер голоса тоже меняются, но без резких изменений</w:t>
      </w:r>
      <w:r w:rsidR="00701C07" w:rsidRPr="00701C07">
        <w:t xml:space="preserve">. </w:t>
      </w:r>
      <w:r w:rsidRPr="00701C07">
        <w:t>Перемена выражается в бы</w:t>
      </w:r>
      <w:r w:rsidR="00874D3C">
        <w:t>строй утомляемости голоса, диапа</w:t>
      </w:r>
      <w:r w:rsidRPr="00701C07">
        <w:t>зон больших изменений не претерпевает</w:t>
      </w:r>
      <w:r w:rsidR="00701C07" w:rsidRPr="00701C07">
        <w:t xml:space="preserve">. </w:t>
      </w:r>
      <w:r w:rsidRPr="00701C07">
        <w:t>Голос приобретает грудное звучание, становится более сильным</w:t>
      </w:r>
      <w:r w:rsidR="00701C07" w:rsidRPr="00701C07">
        <w:t>.</w:t>
      </w:r>
    </w:p>
    <w:p w:rsidR="00701C07" w:rsidRDefault="000972DC" w:rsidP="00701C07">
      <w:r w:rsidRPr="00701C07">
        <w:t>Нормально протекающая мутация голоса может проявляться в нескольких формах</w:t>
      </w:r>
      <w:r w:rsidR="00701C07" w:rsidRPr="00701C07">
        <w:t xml:space="preserve">. </w:t>
      </w:r>
      <w:r w:rsidRPr="00701C07">
        <w:t>Так, нередко голос меняется очень медленно, незаметно как для самих детей, так и для окружающих</w:t>
      </w:r>
      <w:r w:rsidR="00701C07" w:rsidRPr="00701C07">
        <w:t xml:space="preserve">; </w:t>
      </w:r>
      <w:r w:rsidRPr="00701C07">
        <w:t>изредка лишь наблюдается небольшая хрипота и быстрая утомляемость голоса</w:t>
      </w:r>
      <w:r w:rsidR="00701C07" w:rsidRPr="00701C07">
        <w:t xml:space="preserve">. </w:t>
      </w:r>
      <w:r w:rsidRPr="00701C07">
        <w:t>В других случаях</w:t>
      </w:r>
      <w:r w:rsidR="00701C07">
        <w:t xml:space="preserve"> (</w:t>
      </w:r>
      <w:r w:rsidRPr="00701C07">
        <w:t>что встречается чаще</w:t>
      </w:r>
      <w:r w:rsidR="00701C07" w:rsidRPr="00701C07">
        <w:t xml:space="preserve">) </w:t>
      </w:r>
      <w:r w:rsidRPr="00701C07">
        <w:t>голос у мальчика во время речи или пения начинает срываться, появляются низкие ноты басового тембра</w:t>
      </w:r>
      <w:r w:rsidR="00701C07" w:rsidRPr="00701C07">
        <w:t xml:space="preserve">. </w:t>
      </w:r>
      <w:r w:rsidRPr="00701C07">
        <w:t>Такое</w:t>
      </w:r>
      <w:r w:rsidR="00701C07">
        <w:t xml:space="preserve"> "</w:t>
      </w:r>
      <w:r w:rsidRPr="00701C07">
        <w:t>соскакивание</w:t>
      </w:r>
      <w:r w:rsidR="00701C07">
        <w:t xml:space="preserve">" </w:t>
      </w:r>
      <w:r w:rsidRPr="00701C07">
        <w:t>звуков сначала возникает все чаще и чаще, затем проявляется реже, и, наконец, детский тембр заменяется мужским</w:t>
      </w:r>
      <w:r w:rsidR="00701C07" w:rsidRPr="00701C07">
        <w:t>.</w:t>
      </w:r>
    </w:p>
    <w:p w:rsidR="00701C07" w:rsidRDefault="00536810" w:rsidP="00701C07">
      <w:r w:rsidRPr="00701C07">
        <w:t>После периода мутации голос обретает свою индивидуальность и 25-30 лет остается неизменным</w:t>
      </w:r>
      <w:r w:rsidR="00701C07" w:rsidRPr="00701C07">
        <w:t xml:space="preserve">. </w:t>
      </w:r>
      <w:r w:rsidRPr="00701C07">
        <w:t>С возрастом в органах голосообразования начинаются атрофические изменения и он слабеет, изменяется его тембр</w:t>
      </w:r>
      <w:r w:rsidR="00701C07" w:rsidRPr="00701C07">
        <w:t>.</w:t>
      </w:r>
    </w:p>
    <w:p w:rsidR="00701C07" w:rsidRDefault="00395D15" w:rsidP="00701C07">
      <w:r w:rsidRPr="00701C07">
        <w:t>Между тем, мутация голоса относится к функциональным нарушениям голоса</w:t>
      </w:r>
      <w:r w:rsidR="00701C07" w:rsidRPr="00701C07">
        <w:t>.</w:t>
      </w:r>
    </w:p>
    <w:p w:rsidR="00701C07" w:rsidRDefault="00874D3C" w:rsidP="00874D3C">
      <w:pPr>
        <w:pStyle w:val="2"/>
      </w:pPr>
      <w:r>
        <w:br w:type="page"/>
      </w:r>
      <w:r w:rsidR="00701C07">
        <w:t xml:space="preserve">2.4 </w:t>
      </w:r>
      <w:r w:rsidR="00B36CBA" w:rsidRPr="00701C07">
        <w:t>Виды нарушений голоса</w:t>
      </w:r>
    </w:p>
    <w:p w:rsidR="00874D3C" w:rsidRPr="00874D3C" w:rsidRDefault="00874D3C" w:rsidP="00874D3C"/>
    <w:p w:rsidR="00701C07" w:rsidRDefault="00160A24" w:rsidP="00701C07">
      <w:r w:rsidRPr="00701C07">
        <w:t>Изменения тона голоса</w:t>
      </w:r>
      <w:r w:rsidR="00701C07">
        <w:t xml:space="preserve"> (</w:t>
      </w:r>
      <w:r w:rsidRPr="00701C07">
        <w:t>интонации</w:t>
      </w:r>
      <w:r w:rsidR="00701C07" w:rsidRPr="00701C07">
        <w:t xml:space="preserve">) </w:t>
      </w:r>
      <w:r w:rsidRPr="00701C07">
        <w:t>в дошкольном возрасте чрезвычайно разнообразны и эмоциональны</w:t>
      </w:r>
      <w:r w:rsidR="00701C07" w:rsidRPr="00701C07">
        <w:t xml:space="preserve">. </w:t>
      </w:r>
      <w:r w:rsidRPr="00701C07">
        <w:t>Чрезмерное напряжение голоса у детей дошкольного возраста может привести к различным стойким его нарушениям, например, голос может стать хриплым, крикливым, излишне высоким</w:t>
      </w:r>
      <w:r w:rsidR="00701C07">
        <w:t xml:space="preserve"> (</w:t>
      </w:r>
      <w:r w:rsidRPr="00701C07">
        <w:t>фальцет</w:t>
      </w:r>
      <w:r w:rsidR="00701C07" w:rsidRPr="00701C07">
        <w:t xml:space="preserve">) </w:t>
      </w:r>
      <w:r w:rsidRPr="00701C07">
        <w:t>или слабым</w:t>
      </w:r>
      <w:r w:rsidR="00701C07" w:rsidRPr="00701C07">
        <w:t>,</w:t>
      </w:r>
      <w:r w:rsidRPr="00701C07">
        <w:t xml:space="preserve"> излишне низким, грубым</w:t>
      </w:r>
      <w:r w:rsidR="00701C07" w:rsidRPr="00701C07">
        <w:t>.</w:t>
      </w:r>
    </w:p>
    <w:p w:rsidR="00701C07" w:rsidRDefault="00B36CBA" w:rsidP="00701C07">
      <w:r w:rsidRPr="00701C07">
        <w:t>Причины</w:t>
      </w:r>
      <w:r w:rsidR="000E3460" w:rsidRPr="00701C07">
        <w:t xml:space="preserve"> расстройств</w:t>
      </w:r>
      <w:r w:rsidRPr="00701C07">
        <w:t xml:space="preserve"> голоса весьма разнообраз</w:t>
      </w:r>
      <w:r w:rsidR="000E3460" w:rsidRPr="00701C07">
        <w:t>ны</w:t>
      </w:r>
      <w:r w:rsidR="00701C07" w:rsidRPr="00701C07">
        <w:t xml:space="preserve">: </w:t>
      </w:r>
      <w:r w:rsidRPr="00701C07">
        <w:t>заболевания и травматические повреждения гортани и голосовых связок</w:t>
      </w:r>
      <w:r w:rsidR="00701C07" w:rsidRPr="00701C07">
        <w:t xml:space="preserve">; </w:t>
      </w:r>
      <w:r w:rsidRPr="00701C07">
        <w:t>нарушения резонаторной системы</w:t>
      </w:r>
      <w:r w:rsidR="00701C07" w:rsidRPr="00701C07">
        <w:t xml:space="preserve">; </w:t>
      </w:r>
      <w:r w:rsidRPr="00701C07">
        <w:t>болезни органов дыхания</w:t>
      </w:r>
      <w:r w:rsidR="00701C07" w:rsidRPr="00701C07">
        <w:t xml:space="preserve">; </w:t>
      </w:r>
      <w:r w:rsidRPr="00701C07">
        <w:t>заболевания сердца и сердечно-сосудистой системы</w:t>
      </w:r>
      <w:r w:rsidR="00701C07" w:rsidRPr="00701C07">
        <w:t xml:space="preserve">; </w:t>
      </w:r>
      <w:r w:rsidRPr="00701C07">
        <w:t>эндокринные расстройства, в частности заболевания</w:t>
      </w:r>
      <w:r w:rsidR="00701C07" w:rsidRPr="00701C07">
        <w:t xml:space="preserve"> </w:t>
      </w:r>
      <w:r w:rsidRPr="00701C07">
        <w:t>щитовидной железы</w:t>
      </w:r>
      <w:r w:rsidR="00701C07" w:rsidRPr="00701C07">
        <w:t xml:space="preserve">; </w:t>
      </w:r>
      <w:r w:rsidRPr="00701C07">
        <w:t>нарушения слуха, затрудняющие общую</w:t>
      </w:r>
      <w:r w:rsidR="00701C07">
        <w:t xml:space="preserve"> "</w:t>
      </w:r>
      <w:r w:rsidRPr="00701C07">
        <w:t>настройку</w:t>
      </w:r>
      <w:r w:rsidR="00701C07">
        <w:t xml:space="preserve">" </w:t>
      </w:r>
      <w:r w:rsidRPr="00701C07">
        <w:t>голосообразующего аппарата ввиду отсутствия или недостаточности слухового контроля</w:t>
      </w:r>
      <w:r w:rsidR="00701C07" w:rsidRPr="00701C07">
        <w:t xml:space="preserve">; </w:t>
      </w:r>
      <w:r w:rsidRPr="00701C07">
        <w:t>длительное курение</w:t>
      </w:r>
      <w:r w:rsidR="00701C07" w:rsidRPr="00701C07">
        <w:t xml:space="preserve">; </w:t>
      </w:r>
      <w:r w:rsidRPr="00701C07">
        <w:t>систематическое употребление алкоголя</w:t>
      </w:r>
      <w:r w:rsidR="00701C07" w:rsidRPr="00701C07">
        <w:t xml:space="preserve">; </w:t>
      </w:r>
      <w:r w:rsidRPr="00701C07">
        <w:t>воздействие ядохимикатов</w:t>
      </w:r>
      <w:r w:rsidR="00701C07" w:rsidRPr="00701C07">
        <w:t xml:space="preserve">; </w:t>
      </w:r>
      <w:r w:rsidRPr="00701C07">
        <w:t>частое пребывание в пыльных помещениях</w:t>
      </w:r>
      <w:r w:rsidR="00701C07" w:rsidRPr="00701C07">
        <w:t xml:space="preserve">; </w:t>
      </w:r>
      <w:r w:rsidRPr="00701C07">
        <w:t>систематическое перенапряжение голоса, особенно при неправильном пользовании им</w:t>
      </w:r>
      <w:r w:rsidR="00701C07" w:rsidRPr="00701C07">
        <w:t xml:space="preserve">; </w:t>
      </w:r>
      <w:r w:rsidR="008733E3" w:rsidRPr="00701C07">
        <w:t>резкие температурные колебания, в частности, питье холодной воды и особенно холодного молока и соков в разгоряченном состоянии</w:t>
      </w:r>
      <w:r w:rsidR="00701C07" w:rsidRPr="00701C07">
        <w:t xml:space="preserve">; </w:t>
      </w:r>
      <w:r w:rsidR="008733E3" w:rsidRPr="00701C07">
        <w:t>психические травмы</w:t>
      </w:r>
      <w:r w:rsidR="00701C07" w:rsidRPr="00701C07">
        <w:t>.</w:t>
      </w:r>
    </w:p>
    <w:p w:rsidR="00701C07" w:rsidRDefault="008733E3" w:rsidP="00701C07">
      <w:r w:rsidRPr="00701C07">
        <w:t xml:space="preserve">Указанные этиологические факторы приводят к </w:t>
      </w:r>
      <w:r w:rsidRPr="00701C07">
        <w:rPr>
          <w:i/>
          <w:iCs/>
        </w:rPr>
        <w:t>органическим и функциональным нарушениям голоса</w:t>
      </w:r>
      <w:r w:rsidRPr="00701C07">
        <w:t>, между ними бывает трудно провести четкую границу, поэтому такое деление в некоторой степени условно</w:t>
      </w:r>
      <w:r w:rsidR="00701C07" w:rsidRPr="00701C07">
        <w:t>.</w:t>
      </w:r>
    </w:p>
    <w:p w:rsidR="00701C07" w:rsidRDefault="008733E3" w:rsidP="00701C07">
      <w:r w:rsidRPr="00701C07">
        <w:t xml:space="preserve">К </w:t>
      </w:r>
      <w:r w:rsidRPr="00701C07">
        <w:rPr>
          <w:i/>
          <w:iCs/>
        </w:rPr>
        <w:t>органическим</w:t>
      </w:r>
      <w:r w:rsidR="00701C07" w:rsidRPr="00701C07">
        <w:t xml:space="preserve"> </w:t>
      </w:r>
      <w:r w:rsidR="00B55C6E" w:rsidRPr="00701C07">
        <w:t xml:space="preserve">нарушениям </w:t>
      </w:r>
      <w:r w:rsidRPr="00701C07">
        <w:t>относят те из них, которые вызывают изменение анатомического строения голосового аппарата в его периферическом или центральном отделах</w:t>
      </w:r>
      <w:r w:rsidR="00701C07" w:rsidRPr="00701C07">
        <w:t>.</w:t>
      </w:r>
    </w:p>
    <w:p w:rsidR="00701C07" w:rsidRDefault="00E77D51" w:rsidP="00701C07">
      <w:r w:rsidRPr="00701C07">
        <w:t xml:space="preserve">К </w:t>
      </w:r>
      <w:r w:rsidRPr="00701C07">
        <w:rPr>
          <w:i/>
          <w:iCs/>
        </w:rPr>
        <w:t xml:space="preserve">периферическим </w:t>
      </w:r>
      <w:r w:rsidR="000E3460" w:rsidRPr="00701C07">
        <w:rPr>
          <w:i/>
          <w:iCs/>
        </w:rPr>
        <w:t>органическим</w:t>
      </w:r>
      <w:r w:rsidR="000E3460" w:rsidRPr="00701C07">
        <w:t xml:space="preserve"> расстройствам голоса относятся нарушения голоса, связанные с патологоанатомическими изменениями в гортани, надставной трубе, а также из-за</w:t>
      </w:r>
      <w:r w:rsidR="00701C07" w:rsidRPr="00701C07">
        <w:t xml:space="preserve"> </w:t>
      </w:r>
      <w:r w:rsidR="000E3460" w:rsidRPr="00701C07">
        <w:t xml:space="preserve">снижения </w:t>
      </w:r>
      <w:r w:rsidR="00AE0293" w:rsidRPr="00701C07">
        <w:t>слуха</w:t>
      </w:r>
      <w:r w:rsidR="00701C07" w:rsidRPr="00701C07">
        <w:t>.</w:t>
      </w:r>
    </w:p>
    <w:p w:rsidR="00701C07" w:rsidRDefault="00E77D51" w:rsidP="00701C07">
      <w:r w:rsidRPr="00701C07">
        <w:t>В</w:t>
      </w:r>
      <w:r w:rsidR="008733E3" w:rsidRPr="00701C07">
        <w:t xml:space="preserve"> периферическом отделе голосообразующ</w:t>
      </w:r>
      <w:r w:rsidR="00B55C6E" w:rsidRPr="00701C07">
        <w:t>его аппарата чаще всего наблюдаю</w:t>
      </w:r>
      <w:r w:rsidR="008733E3" w:rsidRPr="00701C07">
        <w:t>тся следующие аномалии</w:t>
      </w:r>
      <w:r w:rsidR="00701C07" w:rsidRPr="00701C07">
        <w:t>:</w:t>
      </w:r>
    </w:p>
    <w:p w:rsidR="00701C07" w:rsidRDefault="00B46A90" w:rsidP="00701C07">
      <w:r w:rsidRPr="00701C07">
        <w:t>1</w:t>
      </w:r>
      <w:r w:rsidR="00701C07" w:rsidRPr="00701C07">
        <w:t>.</w:t>
      </w:r>
      <w:r w:rsidR="00701C07">
        <w:t xml:space="preserve"> "</w:t>
      </w:r>
      <w:r w:rsidR="008733E3" w:rsidRPr="00701C07">
        <w:t>Певческие узелки</w:t>
      </w:r>
      <w:r w:rsidR="00701C07">
        <w:t xml:space="preserve">", </w:t>
      </w:r>
      <w:r w:rsidRPr="00701C07">
        <w:t>то есть небольшие выпячивания, на голосовых связках препятствующие плотному их смыканию</w:t>
      </w:r>
      <w:r w:rsidR="00701C07" w:rsidRPr="00701C07">
        <w:t xml:space="preserve">. </w:t>
      </w:r>
      <w:r w:rsidRPr="00701C07">
        <w:t>Образование таких узелков чаще всего бывает связано с перенапряжением, переутомлением голоса</w:t>
      </w:r>
      <w:r w:rsidR="00701C07" w:rsidRPr="00701C07">
        <w:t>.</w:t>
      </w:r>
    </w:p>
    <w:p w:rsidR="00701C07" w:rsidRDefault="00B46A90" w:rsidP="00701C07">
      <w:r w:rsidRPr="00701C07">
        <w:t>2</w:t>
      </w:r>
      <w:r w:rsidR="00701C07" w:rsidRPr="00701C07">
        <w:t xml:space="preserve">. </w:t>
      </w:r>
      <w:r w:rsidRPr="00701C07">
        <w:t xml:space="preserve">Папилломы </w:t>
      </w:r>
      <w:r w:rsidR="00701C07">
        <w:t>-</w:t>
      </w:r>
      <w:r w:rsidRPr="00701C07">
        <w:t xml:space="preserve"> это новообразования в виде</w:t>
      </w:r>
      <w:r w:rsidR="00701C07">
        <w:t xml:space="preserve"> "</w:t>
      </w:r>
      <w:r w:rsidRPr="00701C07">
        <w:t>цветной капусты</w:t>
      </w:r>
      <w:r w:rsidR="00701C07">
        <w:t xml:space="preserve">", </w:t>
      </w:r>
      <w:r w:rsidRPr="00701C07">
        <w:t>распространяющиеся не только на областях самих связок, но и на другие отделы гортани, так называемый папалломатоз гортани</w:t>
      </w:r>
      <w:r w:rsidR="00701C07" w:rsidRPr="00701C07">
        <w:t xml:space="preserve">. </w:t>
      </w:r>
      <w:r w:rsidRPr="00701C07">
        <w:t>После удаления папиллом, как правило, остаются рубцы, которые также препятствуют нормальному голосообразованию</w:t>
      </w:r>
      <w:r w:rsidR="00701C07" w:rsidRPr="00701C07">
        <w:t>.</w:t>
      </w:r>
    </w:p>
    <w:p w:rsidR="00701C07" w:rsidRDefault="00B46A90" w:rsidP="00701C07">
      <w:r w:rsidRPr="00701C07">
        <w:t>3</w:t>
      </w:r>
      <w:r w:rsidR="00701C07" w:rsidRPr="00701C07">
        <w:t xml:space="preserve">. </w:t>
      </w:r>
      <w:r w:rsidRPr="00701C07">
        <w:t>Опухоли гортани и голосовых связок</w:t>
      </w:r>
      <w:r w:rsidR="00701C07" w:rsidRPr="00701C07">
        <w:t>.</w:t>
      </w:r>
    </w:p>
    <w:p w:rsidR="00701C07" w:rsidRDefault="00B46A90" w:rsidP="00701C07">
      <w:r w:rsidRPr="00701C07">
        <w:t>4</w:t>
      </w:r>
      <w:r w:rsidR="00701C07" w:rsidRPr="00701C07">
        <w:t xml:space="preserve">. </w:t>
      </w:r>
      <w:r w:rsidRPr="00701C07">
        <w:t>Стеноз</w:t>
      </w:r>
      <w:r w:rsidR="00701C07">
        <w:t xml:space="preserve"> (</w:t>
      </w:r>
      <w:r w:rsidRPr="00701C07">
        <w:t>сужение пространства</w:t>
      </w:r>
      <w:r w:rsidR="00701C07" w:rsidRPr="00701C07">
        <w:t xml:space="preserve">) </w:t>
      </w:r>
      <w:r w:rsidRPr="00701C07">
        <w:t>гортани как результат перенесенного дифтерита, а также следствие ожога, ранения или какой-либо другой травмы</w:t>
      </w:r>
      <w:r w:rsidR="00701C07" w:rsidRPr="00701C07">
        <w:t>.</w:t>
      </w:r>
    </w:p>
    <w:p w:rsidR="00701C07" w:rsidRDefault="00E77D51" w:rsidP="00701C07">
      <w:r w:rsidRPr="00701C07">
        <w:t>5</w:t>
      </w:r>
      <w:r w:rsidR="00701C07" w:rsidRPr="00701C07">
        <w:t xml:space="preserve">. </w:t>
      </w:r>
      <w:r w:rsidRPr="00701C07">
        <w:t>Частичное или полное удаление гортани в связи со злокачественными новообразованиями</w:t>
      </w:r>
      <w:r w:rsidR="00701C07" w:rsidRPr="00701C07">
        <w:t>.</w:t>
      </w:r>
    </w:p>
    <w:p w:rsidR="00701C07" w:rsidRDefault="00E77D51" w:rsidP="00701C07">
      <w:r w:rsidRPr="00701C07">
        <w:t>6</w:t>
      </w:r>
      <w:r w:rsidR="00701C07" w:rsidRPr="00701C07">
        <w:t xml:space="preserve">. </w:t>
      </w:r>
      <w:r w:rsidRPr="00701C07">
        <w:t>Расщелины мягкого и твёрдого нёба, нарушающие нормальное взаимодействие ротового и носового резонаторов</w:t>
      </w:r>
      <w:r w:rsidR="00701C07" w:rsidRPr="00701C07">
        <w:t>.</w:t>
      </w:r>
    </w:p>
    <w:p w:rsidR="00701C07" w:rsidRDefault="00AE0293" w:rsidP="00701C07">
      <w:r w:rsidRPr="00701C07">
        <w:t>В</w:t>
      </w:r>
      <w:r w:rsidR="002B1EE7" w:rsidRPr="00701C07">
        <w:t xml:space="preserve"> связи с анатомическими изменениями в гортани и голосовых складках возникает афония и дисфония органического происхождения</w:t>
      </w:r>
      <w:r w:rsidR="00701C07" w:rsidRPr="00701C07">
        <w:t xml:space="preserve">. </w:t>
      </w:r>
      <w:r w:rsidR="002B1EE7" w:rsidRPr="00701C07">
        <w:t>При афонии ребёнок говорит только шепотом</w:t>
      </w:r>
      <w:r w:rsidR="00701C07" w:rsidRPr="00701C07">
        <w:t xml:space="preserve">. </w:t>
      </w:r>
      <w:r w:rsidR="002B1EE7" w:rsidRPr="00701C07">
        <w:t>Звук голоса не появляется даже при кашлевом толчке</w:t>
      </w:r>
      <w:r w:rsidR="00701C07" w:rsidRPr="00701C07">
        <w:t xml:space="preserve">. </w:t>
      </w:r>
      <w:r w:rsidR="002B1EE7" w:rsidRPr="00701C07">
        <w:t>При дисфонии голос монотонный, хриплый, глухой, часто с назальным оттенком, быстроиссякающий</w:t>
      </w:r>
      <w:r w:rsidR="00701C07" w:rsidRPr="00701C07">
        <w:t>.</w:t>
      </w:r>
    </w:p>
    <w:p w:rsidR="00701C07" w:rsidRDefault="002B1EE7" w:rsidP="00701C07">
      <w:r w:rsidRPr="00701C07">
        <w:t>Если подобные нарушения голоса возникают у ребёнка в раннем возрасте, это приводит к значительным трудностям в речевом общении, к сужению социальных контактов</w:t>
      </w:r>
      <w:r w:rsidR="00701C07" w:rsidRPr="00701C07">
        <w:t xml:space="preserve">. </w:t>
      </w:r>
      <w:r w:rsidRPr="00701C07">
        <w:t>Страдает и речевое развитие</w:t>
      </w:r>
      <w:r w:rsidR="00701C07" w:rsidRPr="00701C07">
        <w:t xml:space="preserve">. </w:t>
      </w:r>
      <w:r w:rsidRPr="00701C07">
        <w:t>Задерживается накопление словаря, развитие грамматического строя речи, звукопроизношение</w:t>
      </w:r>
      <w:r w:rsidR="00701C07" w:rsidRPr="00701C07">
        <w:t xml:space="preserve">. </w:t>
      </w:r>
      <w:r w:rsidRPr="00701C07">
        <w:t xml:space="preserve">Характерны также соматическая и психическая астенизация, то есть ослабленность, </w:t>
      </w:r>
      <w:r w:rsidR="00DA21C1" w:rsidRPr="00701C07">
        <w:t>эмоциональные расстройства, н</w:t>
      </w:r>
      <w:r w:rsidRPr="00701C07">
        <w:t>арушения саморегуляции</w:t>
      </w:r>
      <w:r w:rsidR="00701C07" w:rsidRPr="00701C07">
        <w:t>.</w:t>
      </w:r>
    </w:p>
    <w:p w:rsidR="00701C07" w:rsidRDefault="0099730F" w:rsidP="00701C07">
      <w:r w:rsidRPr="00701C07">
        <w:t xml:space="preserve">При патологоанатомических изменениях в надставной трубе наблюдается </w:t>
      </w:r>
      <w:r w:rsidRPr="00701C07">
        <w:rPr>
          <w:i/>
          <w:iCs/>
        </w:rPr>
        <w:t>ринолалия</w:t>
      </w:r>
      <w:r w:rsidRPr="00701C07">
        <w:t xml:space="preserve"> и </w:t>
      </w:r>
      <w:r w:rsidRPr="00701C07">
        <w:rPr>
          <w:i/>
          <w:iCs/>
        </w:rPr>
        <w:t>ринофония</w:t>
      </w:r>
      <w:r w:rsidR="00701C07" w:rsidRPr="00701C07">
        <w:t xml:space="preserve">. </w:t>
      </w:r>
      <w:r w:rsidRPr="00701C07">
        <w:t>Дифференциальная диагностика ринолалии и ринофонии не представляет значительной трудности</w:t>
      </w:r>
      <w:r w:rsidR="00701C07" w:rsidRPr="00701C07">
        <w:t xml:space="preserve">. </w:t>
      </w:r>
      <w:r w:rsidRPr="00701C07">
        <w:t xml:space="preserve">Ринолалия </w:t>
      </w:r>
      <w:r w:rsidR="00701C07">
        <w:t>-</w:t>
      </w:r>
      <w:r w:rsidRPr="00701C07">
        <w:t xml:space="preserve"> это патологическое изменение тембра голоса и искаженное произношение звуков речи, а ринофония </w:t>
      </w:r>
      <w:r w:rsidR="00701C07">
        <w:t>-</w:t>
      </w:r>
      <w:r w:rsidRPr="00701C07">
        <w:t xml:space="preserve"> из</w:t>
      </w:r>
      <w:r w:rsidR="00B55C6E" w:rsidRPr="00701C07">
        <w:t>менение оттенка, тембра голоса, о</w:t>
      </w:r>
      <w:r w:rsidRPr="00701C07">
        <w:t>бусловленное нарушением взаимосвязи носовой полости с ротоглоточным резонатором в процессе фонации без нарушений артикуляции и произношения</w:t>
      </w:r>
      <w:r w:rsidR="00701C07" w:rsidRPr="00701C07">
        <w:t>.</w:t>
      </w:r>
    </w:p>
    <w:p w:rsidR="00701C07" w:rsidRDefault="0099730F" w:rsidP="00701C07">
      <w:r w:rsidRPr="00701C07">
        <w:t>Ринолалия и ринофония имеют место в речевой патологии и проявляются своеобразным нарушением тембра голоса и фонетической стороны речи</w:t>
      </w:r>
      <w:r w:rsidR="00701C07" w:rsidRPr="00701C07">
        <w:t>.</w:t>
      </w:r>
    </w:p>
    <w:p w:rsidR="00701C07" w:rsidRDefault="000E3460" w:rsidP="00701C07">
      <w:r w:rsidRPr="00701C07">
        <w:t>Ринолалики, стесняясь своей речи, стараются говорить тише, в результате чего голос становится однотонным, слабым, приглушенным</w:t>
      </w:r>
      <w:r w:rsidR="00701C07" w:rsidRPr="00701C07">
        <w:t>.</w:t>
      </w:r>
    </w:p>
    <w:p w:rsidR="00701C07" w:rsidRDefault="0017739D" w:rsidP="00701C07">
      <w:r w:rsidRPr="00701C07">
        <w:t>Т</w:t>
      </w:r>
      <w:r w:rsidR="00701C07">
        <w:t xml:space="preserve">.Н. </w:t>
      </w:r>
      <w:r w:rsidRPr="00701C07">
        <w:t>Воренцова отмечает нарушение высоты, силы, тембра голоса при ринолалии</w:t>
      </w:r>
      <w:r w:rsidR="00701C07" w:rsidRPr="00701C07">
        <w:t xml:space="preserve">. </w:t>
      </w:r>
      <w:r w:rsidRPr="00701C07">
        <w:t>Голос глухой, с резко назальным оттенком, монотонный, немодулированный слабый</w:t>
      </w:r>
      <w:r w:rsidR="00701C07" w:rsidRPr="00701C07">
        <w:t>.</w:t>
      </w:r>
    </w:p>
    <w:p w:rsidR="00701C07" w:rsidRDefault="00217AD4" w:rsidP="00701C07">
      <w:r w:rsidRPr="00701C07">
        <w:t>Нарушение голоса при расще</w:t>
      </w:r>
      <w:r w:rsidR="009B20B6" w:rsidRPr="00701C07">
        <w:t>п</w:t>
      </w:r>
      <w:r w:rsidRPr="00701C07">
        <w:t>лении нёба М</w:t>
      </w:r>
      <w:r w:rsidR="00701C07" w:rsidRPr="00701C07">
        <w:t xml:space="preserve">. </w:t>
      </w:r>
      <w:r w:rsidRPr="00701C07">
        <w:t xml:space="preserve">Зееман называет </w:t>
      </w:r>
      <w:r w:rsidRPr="00701C07">
        <w:rPr>
          <w:i/>
          <w:iCs/>
          <w:lang w:val="en-US"/>
        </w:rPr>
        <w:t>dysphonia</w:t>
      </w:r>
      <w:r w:rsidRPr="00701C07">
        <w:rPr>
          <w:i/>
          <w:iCs/>
        </w:rPr>
        <w:t xml:space="preserve"> </w:t>
      </w:r>
      <w:r w:rsidRPr="00701C07">
        <w:rPr>
          <w:i/>
          <w:iCs/>
          <w:lang w:val="en-US"/>
        </w:rPr>
        <w:t>palatine</w:t>
      </w:r>
      <w:r w:rsidR="00904B5D" w:rsidRPr="00701C07">
        <w:rPr>
          <w:i/>
          <w:iCs/>
        </w:rPr>
        <w:t xml:space="preserve"> </w:t>
      </w:r>
      <w:r w:rsidR="00904B5D" w:rsidRPr="00701C07">
        <w:t xml:space="preserve">или </w:t>
      </w:r>
      <w:r w:rsidR="00904B5D" w:rsidRPr="00701C07">
        <w:rPr>
          <w:i/>
          <w:iCs/>
          <w:lang w:val="en-US"/>
        </w:rPr>
        <w:t>palatophonia</w:t>
      </w:r>
      <w:r w:rsidR="00701C07">
        <w:rPr>
          <w:i/>
          <w:iCs/>
        </w:rPr>
        <w:t xml:space="preserve"> (</w:t>
      </w:r>
      <w:r w:rsidR="00904B5D" w:rsidRPr="00701C07">
        <w:t>палатофония</w:t>
      </w:r>
      <w:r w:rsidR="00701C07" w:rsidRPr="00701C07">
        <w:t>),</w:t>
      </w:r>
      <w:r w:rsidRPr="00701C07">
        <w:t xml:space="preserve"> в отличие от артикуляционных расстройств, то есть</w:t>
      </w:r>
      <w:r w:rsidR="00904B5D" w:rsidRPr="00701C07">
        <w:t xml:space="preserve"> </w:t>
      </w:r>
      <w:r w:rsidR="00904B5D" w:rsidRPr="00701C07">
        <w:rPr>
          <w:i/>
          <w:iCs/>
          <w:lang w:val="en-US"/>
        </w:rPr>
        <w:t>palatolalia</w:t>
      </w:r>
      <w:r w:rsidR="00701C07">
        <w:t xml:space="preserve"> (</w:t>
      </w:r>
      <w:r w:rsidR="00904B5D" w:rsidRPr="00701C07">
        <w:t>палатолалия</w:t>
      </w:r>
      <w:r w:rsidR="00701C07" w:rsidRPr="00701C07">
        <w:t xml:space="preserve">). </w:t>
      </w:r>
      <w:r w:rsidR="009B20B6" w:rsidRPr="00701C07">
        <w:t>Автор указывает на две причины палатофонии</w:t>
      </w:r>
      <w:r w:rsidR="00701C07" w:rsidRPr="00701C07">
        <w:t xml:space="preserve">: </w:t>
      </w:r>
      <w:r w:rsidR="009B20B6" w:rsidRPr="00701C07">
        <w:t>ларингеальная гиперфункция и неправильный голосовой резонанс</w:t>
      </w:r>
      <w:r w:rsidR="00701C07" w:rsidRPr="00701C07">
        <w:t xml:space="preserve">. </w:t>
      </w:r>
      <w:r w:rsidR="009B20B6" w:rsidRPr="00701C07">
        <w:t>Изменение тембра гласных М</w:t>
      </w:r>
      <w:r w:rsidR="00701C07" w:rsidRPr="00701C07">
        <w:t xml:space="preserve">. </w:t>
      </w:r>
      <w:r w:rsidR="009B20B6" w:rsidRPr="00701C07">
        <w:t>Зееман связывает с рядом анатомических и резонаторных причин, а также с неправильным движением языка и гортани</w:t>
      </w:r>
      <w:r w:rsidR="00701C07" w:rsidRPr="00701C07">
        <w:t xml:space="preserve">. </w:t>
      </w:r>
      <w:r w:rsidR="009B20B6" w:rsidRPr="00701C07">
        <w:t>Причем, чем старше ребенок, тем палатофония заметнее и неприятнее</w:t>
      </w:r>
      <w:r w:rsidR="00701C07" w:rsidRPr="00701C07">
        <w:t>.</w:t>
      </w:r>
    </w:p>
    <w:p w:rsidR="00701C07" w:rsidRDefault="009B20B6" w:rsidP="00701C07">
      <w:r w:rsidRPr="00701C07">
        <w:t>Нарушение функции мягкого нёба, независимо от причин, ее вызывающих, приводит к нарушению координации в деятельности энергетической, генераторной и резонаторной систем и к снижению регулирующей роли центральной нервной системы</w:t>
      </w:r>
      <w:r w:rsidR="00701C07" w:rsidRPr="00701C07">
        <w:t xml:space="preserve">. </w:t>
      </w:r>
      <w:r w:rsidRPr="00701C07">
        <w:t>Происходит фиксация патологического рефлекса голосообразования, что осложняет логопедическую работу даже при благоприятных анатомо-физиологических данных, то есть после ликвидации причин, вызвавших назализацию</w:t>
      </w:r>
      <w:r w:rsidR="00701C07" w:rsidRPr="00701C07">
        <w:t>.</w:t>
      </w:r>
    </w:p>
    <w:p w:rsidR="00701C07" w:rsidRDefault="0017739D" w:rsidP="00701C07">
      <w:r w:rsidRPr="00701C07">
        <w:t>Патологическое изменение тембра голоса при ринофонии обусловлено нарушением функции мягкого нёба</w:t>
      </w:r>
      <w:r w:rsidR="00701C07">
        <w:t xml:space="preserve"> (</w:t>
      </w:r>
      <w:r w:rsidRPr="00701C07">
        <w:rPr>
          <w:i/>
          <w:iCs/>
          <w:lang w:val="en-US"/>
        </w:rPr>
        <w:t>velum</w:t>
      </w:r>
      <w:r w:rsidRPr="00701C07">
        <w:rPr>
          <w:i/>
          <w:iCs/>
        </w:rPr>
        <w:t xml:space="preserve"> </w:t>
      </w:r>
      <w:r w:rsidRPr="00701C07">
        <w:rPr>
          <w:i/>
          <w:iCs/>
          <w:lang w:val="en-US"/>
        </w:rPr>
        <w:t>palatinum</w:t>
      </w:r>
      <w:r w:rsidR="00701C07" w:rsidRPr="00701C07">
        <w:t xml:space="preserve">) </w:t>
      </w:r>
      <w:r w:rsidRPr="00701C07">
        <w:t>и его взаимодействием с глоткой и гортанью</w:t>
      </w:r>
      <w:r w:rsidR="00701C07" w:rsidRPr="00701C07">
        <w:t>.</w:t>
      </w:r>
    </w:p>
    <w:p w:rsidR="00701C07" w:rsidRDefault="00904B5D" w:rsidP="00701C07">
      <w:r w:rsidRPr="00701C07">
        <w:t xml:space="preserve">Выделяют два вида ринофонии </w:t>
      </w:r>
      <w:r w:rsidR="00701C07">
        <w:t>-</w:t>
      </w:r>
      <w:r w:rsidRPr="00701C07">
        <w:t xml:space="preserve"> открытая и закрытая</w:t>
      </w:r>
      <w:r w:rsidR="00701C07" w:rsidRPr="00701C07">
        <w:t xml:space="preserve">. </w:t>
      </w:r>
      <w:r w:rsidRPr="00701C07">
        <w:t>Открытая обусловлена органическими</w:t>
      </w:r>
      <w:r w:rsidR="00701C07">
        <w:t xml:space="preserve"> (</w:t>
      </w:r>
      <w:r w:rsidRPr="00701C07">
        <w:t>врожденными и приобретенными</w:t>
      </w:r>
      <w:r w:rsidR="00701C07" w:rsidRPr="00701C07">
        <w:t xml:space="preserve">) </w:t>
      </w:r>
      <w:r w:rsidRPr="00701C07">
        <w:t>и функциональными причинами</w:t>
      </w:r>
      <w:r w:rsidR="00701C07" w:rsidRPr="00701C07">
        <w:t xml:space="preserve">. </w:t>
      </w:r>
      <w:r w:rsidRPr="00701C07">
        <w:t>Закрытая ринофония возникает в случае пониженного носового резонанса при произнесении звуков речи</w:t>
      </w:r>
      <w:r w:rsidR="00701C07" w:rsidRPr="00701C07">
        <w:t>.</w:t>
      </w:r>
    </w:p>
    <w:p w:rsidR="00701C07" w:rsidRDefault="002B1EE7" w:rsidP="00701C07">
      <w:r w:rsidRPr="00701C07">
        <w:t>К периферическим нарушениям иногда относят и расстройства голоса у слабослышащих и глухих детей</w:t>
      </w:r>
      <w:r w:rsidR="00701C07" w:rsidRPr="00701C07">
        <w:t xml:space="preserve">. </w:t>
      </w:r>
      <w:r w:rsidRPr="00701C07">
        <w:t xml:space="preserve">В этих случаях изменяется </w:t>
      </w:r>
      <w:r w:rsidR="00AE0293" w:rsidRPr="00701C07">
        <w:t>высота, сила</w:t>
      </w:r>
      <w:r w:rsidRPr="00701C07">
        <w:t xml:space="preserve"> и тембр голоса из-за отсутствия или снижения акустического контроля за речью</w:t>
      </w:r>
      <w:r w:rsidR="00701C07" w:rsidRPr="00701C07">
        <w:t>.</w:t>
      </w:r>
    </w:p>
    <w:p w:rsidR="00701C07" w:rsidRDefault="002270EC" w:rsidP="00701C07">
      <w:r w:rsidRPr="00701C07">
        <w:t>При врожденной</w:t>
      </w:r>
      <w:r w:rsidR="00701C07" w:rsidRPr="00701C07">
        <w:t xml:space="preserve"> </w:t>
      </w:r>
      <w:r w:rsidRPr="00701C07">
        <w:t>или рано приобретенной глухоте высота, сила и тембр голоса изменяются вследствие отсутствия акустического контроля</w:t>
      </w:r>
      <w:r w:rsidR="00701C07" w:rsidRPr="00701C07">
        <w:t xml:space="preserve">. </w:t>
      </w:r>
      <w:r w:rsidRPr="00701C07">
        <w:t>Уже в младенческом возрасте голос глухого лишен естественного тембра и модуляции</w:t>
      </w:r>
      <w:r w:rsidR="00701C07" w:rsidRPr="00701C07">
        <w:t xml:space="preserve">. </w:t>
      </w:r>
      <w:r w:rsidRPr="00701C07">
        <w:t>Дети, имеющие остатки слуха или сравнительно поздно потерявшие его, обладают голосом более звучным, естественным, модулированным</w:t>
      </w:r>
      <w:r w:rsidR="00701C07" w:rsidRPr="00701C07">
        <w:t xml:space="preserve">. </w:t>
      </w:r>
      <w:r w:rsidRPr="00701C07">
        <w:t>Поэтому, характер голоса при нарушении слуха зависит от состояния слуха и времени его потери</w:t>
      </w:r>
      <w:r w:rsidR="00701C07" w:rsidRPr="00701C07">
        <w:t>.</w:t>
      </w:r>
    </w:p>
    <w:p w:rsidR="00701C07" w:rsidRDefault="00AE0293" w:rsidP="00701C07">
      <w:r w:rsidRPr="00701C07">
        <w:t xml:space="preserve">К </w:t>
      </w:r>
      <w:r w:rsidRPr="00701C07">
        <w:rPr>
          <w:i/>
          <w:iCs/>
        </w:rPr>
        <w:t>центральным</w:t>
      </w:r>
      <w:r w:rsidR="002270EC" w:rsidRPr="00701C07">
        <w:rPr>
          <w:i/>
          <w:iCs/>
        </w:rPr>
        <w:t xml:space="preserve"> органическим</w:t>
      </w:r>
      <w:r w:rsidRPr="00701C07">
        <w:t xml:space="preserve"> нарушениям</w:t>
      </w:r>
      <w:r w:rsidR="002270EC" w:rsidRPr="00701C07">
        <w:t xml:space="preserve"> голоса</w:t>
      </w:r>
      <w:r w:rsidRPr="00701C07">
        <w:t xml:space="preserve"> относятся афония и дисфония при различных формах анартрии и дизартрии</w:t>
      </w:r>
      <w:r w:rsidR="00701C07">
        <w:t xml:space="preserve"> (</w:t>
      </w:r>
      <w:r w:rsidRPr="00701C07">
        <w:t>бульбарной, псевдобульбарной, мозжечковой и подкорковой</w:t>
      </w:r>
      <w:r w:rsidR="00701C07" w:rsidRPr="00701C07">
        <w:t>).</w:t>
      </w:r>
    </w:p>
    <w:p w:rsidR="00701C07" w:rsidRDefault="00B55C6E" w:rsidP="00701C07">
      <w:r w:rsidRPr="00701C07">
        <w:t xml:space="preserve">Дизартрия у детей проявляется двумя основными синдромами </w:t>
      </w:r>
      <w:r w:rsidR="00701C07">
        <w:t>-</w:t>
      </w:r>
      <w:r w:rsidRPr="00701C07">
        <w:t xml:space="preserve"> нарушением</w:t>
      </w:r>
      <w:r w:rsidR="00701C07" w:rsidRPr="00701C07">
        <w:t xml:space="preserve"> </w:t>
      </w:r>
      <w:r w:rsidRPr="00701C07">
        <w:t>фонетической с</w:t>
      </w:r>
      <w:r w:rsidR="00874D3C">
        <w:t>тороны речи и её ритмико-медико-</w:t>
      </w:r>
      <w:r w:rsidRPr="00701C07">
        <w:t>интонационной окраски</w:t>
      </w:r>
      <w:r w:rsidR="00701C07" w:rsidRPr="00701C07">
        <w:t xml:space="preserve">. </w:t>
      </w:r>
      <w:r w:rsidRPr="00701C07">
        <w:t>В клинической характеристике дизартрии обнаруживается общность двигательного и</w:t>
      </w:r>
      <w:r w:rsidR="00701C07" w:rsidRPr="00701C07">
        <w:t xml:space="preserve"> </w:t>
      </w:r>
      <w:r w:rsidRPr="00701C07">
        <w:t>речевого расстройства, то есть патология эфферентной и аффер</w:t>
      </w:r>
      <w:r w:rsidR="00C93EE4" w:rsidRPr="00701C07">
        <w:t>ентной регуляции процессов речи</w:t>
      </w:r>
      <w:r w:rsidR="00701C07" w:rsidRPr="00701C07">
        <w:t xml:space="preserve"> </w:t>
      </w:r>
      <w:r w:rsidRPr="00701C07">
        <w:t>и голосообразования</w:t>
      </w:r>
      <w:r w:rsidR="00701C07" w:rsidRPr="00701C07">
        <w:t xml:space="preserve">. </w:t>
      </w:r>
      <w:r w:rsidRPr="00701C07">
        <w:t>Неоднородность клинической картины дизартрии выявляет своеобразие голосового нарушения при данном речевом расстройстве</w:t>
      </w:r>
      <w:r w:rsidR="00701C07" w:rsidRPr="00701C07">
        <w:t>.</w:t>
      </w:r>
    </w:p>
    <w:p w:rsidR="00701C07" w:rsidRDefault="002270EC" w:rsidP="00701C07">
      <w:r w:rsidRPr="00701C07">
        <w:t>Нарушение просодической стороны речи является основным и наиболее стойким признаком дизартрии</w:t>
      </w:r>
      <w:r w:rsidR="00701C07" w:rsidRPr="00701C07">
        <w:t xml:space="preserve">. </w:t>
      </w:r>
      <w:r w:rsidRPr="00701C07">
        <w:t>Именно мелодико-интонационные расстройства в наибольшей степени влияют на разборчивость, внятность, эмоциональную выразительность и даже семантическую структуру речи больного</w:t>
      </w:r>
      <w:r w:rsidR="00701C07" w:rsidRPr="00701C07">
        <w:t>.</w:t>
      </w:r>
    </w:p>
    <w:p w:rsidR="00701C07" w:rsidRDefault="001C1E5F" w:rsidP="00701C07">
      <w:r w:rsidRPr="00701C07">
        <w:t xml:space="preserve">Причина нарушения голоса при дизартрии </w:t>
      </w:r>
      <w:r w:rsidR="00701C07">
        <w:t>-</w:t>
      </w:r>
      <w:r w:rsidRPr="00701C07">
        <w:t xml:space="preserve"> патология эфферентного и афферентного звеньев управления интонацией</w:t>
      </w:r>
      <w:r w:rsidR="00701C07" w:rsidRPr="00701C07">
        <w:t>.</w:t>
      </w:r>
    </w:p>
    <w:p w:rsidR="00701C07" w:rsidRDefault="001C1E5F" w:rsidP="00701C07">
      <w:r w:rsidRPr="00701C07">
        <w:t>Выявляются следующие клинические формы дизартрии на основе ведущего синдрома поражения речевой моторики</w:t>
      </w:r>
      <w:r w:rsidR="00701C07" w:rsidRPr="00701C07">
        <w:t>:</w:t>
      </w:r>
    </w:p>
    <w:p w:rsidR="00701C07" w:rsidRDefault="001C1E5F" w:rsidP="00701C07">
      <w:r w:rsidRPr="00701C07">
        <w:t>спастико-паретическая</w:t>
      </w:r>
      <w:r w:rsidR="00701C07">
        <w:t xml:space="preserve"> (</w:t>
      </w:r>
      <w:r w:rsidR="00DB4176" w:rsidRPr="00701C07">
        <w:t>снижение силы и амплитуды произвольных артикуляционных движений</w:t>
      </w:r>
      <w:r w:rsidR="00701C07" w:rsidRPr="00701C07">
        <w:t>);</w:t>
      </w:r>
    </w:p>
    <w:p w:rsidR="00701C07" w:rsidRDefault="001C1E5F" w:rsidP="00701C07">
      <w:r w:rsidRPr="00701C07">
        <w:t>спастико-регидная</w:t>
      </w:r>
      <w:r w:rsidR="00701C07">
        <w:t xml:space="preserve"> (</w:t>
      </w:r>
      <w:r w:rsidR="00DB4176" w:rsidRPr="00701C07">
        <w:t>изменение мышечного тонуса наряду с явлениями спастического пареза</w:t>
      </w:r>
      <w:r w:rsidR="00701C07" w:rsidRPr="00701C07">
        <w:t>);</w:t>
      </w:r>
    </w:p>
    <w:p w:rsidR="00701C07" w:rsidRDefault="001C1E5F" w:rsidP="00701C07">
      <w:r w:rsidRPr="00701C07">
        <w:t>спастико-гиперкинетическая</w:t>
      </w:r>
      <w:r w:rsidR="00701C07">
        <w:t xml:space="preserve"> (</w:t>
      </w:r>
      <w:r w:rsidR="00DB4176" w:rsidRPr="00701C07">
        <w:t>явления спастического пареза сочетаются с атетоидными и хореическими гиперкинезами</w:t>
      </w:r>
      <w:r w:rsidR="00701C07" w:rsidRPr="00701C07">
        <w:t>;</w:t>
      </w:r>
    </w:p>
    <w:p w:rsidR="00701C07" w:rsidRDefault="001C1E5F" w:rsidP="00701C07">
      <w:r w:rsidRPr="00701C07">
        <w:t>спастико-атактическая</w:t>
      </w:r>
      <w:r w:rsidR="00701C07">
        <w:t xml:space="preserve"> (</w:t>
      </w:r>
      <w:r w:rsidR="00DB4176" w:rsidRPr="00701C07">
        <w:t>артикуляционные движения теряют свою точность, координированность</w:t>
      </w:r>
      <w:r w:rsidR="00701C07" w:rsidRPr="00701C07">
        <w:t>);</w:t>
      </w:r>
    </w:p>
    <w:p w:rsidR="00701C07" w:rsidRDefault="001C1E5F" w:rsidP="00701C07">
      <w:r w:rsidRPr="00701C07">
        <w:t>атактико-гиперкинетическая</w:t>
      </w:r>
      <w:r w:rsidR="00701C07" w:rsidRPr="00701C07">
        <w:t>.</w:t>
      </w:r>
    </w:p>
    <w:p w:rsidR="00701C07" w:rsidRDefault="001C1E5F" w:rsidP="00701C07">
      <w:r w:rsidRPr="00701C07">
        <w:t>Данная классификация разработана с учетом особенностей деятельности центральной нервной системы</w:t>
      </w:r>
      <w:r w:rsidR="00701C07" w:rsidRPr="00701C07">
        <w:t xml:space="preserve">. </w:t>
      </w:r>
      <w:r w:rsidRPr="00701C07">
        <w:t>Кора головного мозга функционирует в неразрывной связи с экстрапирамидной системой</w:t>
      </w:r>
      <w:r w:rsidR="00701C07">
        <w:t xml:space="preserve"> (</w:t>
      </w:r>
      <w:r w:rsidRPr="00701C07">
        <w:t>подкорковыми образованиями</w:t>
      </w:r>
      <w:r w:rsidR="00701C07" w:rsidRPr="00701C07">
        <w:t>),</w:t>
      </w:r>
      <w:r w:rsidRPr="00701C07">
        <w:t xml:space="preserve"> ретикуляторной формацией и мозжечком</w:t>
      </w:r>
      <w:r w:rsidR="00701C07" w:rsidRPr="00701C07">
        <w:t xml:space="preserve">. </w:t>
      </w:r>
      <w:r w:rsidRPr="00701C07">
        <w:t>Поражение экстрапирамидной системы на любом уровне приводит к нарушению произвольных движений, в том числе и артикуляционной моторики</w:t>
      </w:r>
      <w:r w:rsidR="00701C07" w:rsidRPr="00701C07">
        <w:t xml:space="preserve">. </w:t>
      </w:r>
      <w:r w:rsidRPr="00701C07">
        <w:t>Учитывая тесную функциональную зависимость различных уровней экстрапирамидной системы, выделение смешанных форм дизар</w:t>
      </w:r>
      <w:r w:rsidR="00DB4176" w:rsidRPr="00701C07">
        <w:t>трии можно считать оправданным</w:t>
      </w:r>
      <w:r w:rsidR="00701C07" w:rsidRPr="00701C07">
        <w:t xml:space="preserve">. </w:t>
      </w:r>
      <w:r w:rsidR="00DB4176" w:rsidRPr="00701C07">
        <w:t>Дисфония при различных формах дизартрии у детей характеризуется своеобразным и сложным нарушением</w:t>
      </w:r>
      <w:r w:rsidR="00701C07" w:rsidRPr="00701C07">
        <w:t xml:space="preserve"> </w:t>
      </w:r>
      <w:r w:rsidR="00DB4176" w:rsidRPr="00701C07">
        <w:t>высоты, силы и тембра голоса со многими нейродинамическими наслоениями</w:t>
      </w:r>
      <w:r w:rsidR="00701C07" w:rsidRPr="00701C07">
        <w:t>.</w:t>
      </w:r>
    </w:p>
    <w:p w:rsidR="00701C07" w:rsidRDefault="002A465B" w:rsidP="00701C07">
      <w:r w:rsidRPr="00701C07">
        <w:rPr>
          <w:i/>
          <w:iCs/>
        </w:rPr>
        <w:t xml:space="preserve">Функциональные </w:t>
      </w:r>
      <w:r w:rsidRPr="00701C07">
        <w:t>нарушения голоса не связаны с органическим повреждением голосового аппарата, а обусловлены лишь изменением его функции</w:t>
      </w:r>
      <w:r w:rsidR="00701C07" w:rsidRPr="00701C07">
        <w:t xml:space="preserve">. </w:t>
      </w:r>
      <w:r w:rsidRPr="00701C07">
        <w:t>Эта группа голосовых расстройст</w:t>
      </w:r>
      <w:r w:rsidR="00C93EE4" w:rsidRPr="00701C07">
        <w:t>в</w:t>
      </w:r>
      <w:r w:rsidRPr="00701C07">
        <w:t xml:space="preserve"> также делится на центральные и периферические</w:t>
      </w:r>
      <w:r w:rsidR="00701C07" w:rsidRPr="00701C07">
        <w:t xml:space="preserve">. </w:t>
      </w:r>
      <w:r w:rsidR="00DB4176" w:rsidRPr="00701C07">
        <w:t>У детей эти нарушения встречаются реже, чем у взрослых</w:t>
      </w:r>
      <w:r w:rsidR="00701C07" w:rsidRPr="00701C07">
        <w:t>.</w:t>
      </w:r>
    </w:p>
    <w:p w:rsidR="00701C07" w:rsidRDefault="002A465B" w:rsidP="00701C07">
      <w:r w:rsidRPr="00701C07">
        <w:t xml:space="preserve">Функциональные нарушения голоса </w:t>
      </w:r>
      <w:r w:rsidRPr="00701C07">
        <w:rPr>
          <w:i/>
          <w:iCs/>
        </w:rPr>
        <w:t>периферического</w:t>
      </w:r>
      <w:r w:rsidRPr="00701C07">
        <w:t xml:space="preserve"> характера чаще всего бывают связаны с</w:t>
      </w:r>
      <w:r w:rsidR="00C93EE4" w:rsidRPr="00701C07">
        <w:t xml:space="preserve"> перенапряжением голосовых связок</w:t>
      </w:r>
      <w:r w:rsidRPr="00701C07">
        <w:t>, особенно в условиях неправильного пользования голосом</w:t>
      </w:r>
      <w:r w:rsidR="00701C07" w:rsidRPr="00701C07">
        <w:t>.</w:t>
      </w:r>
    </w:p>
    <w:p w:rsidR="00701C07" w:rsidRDefault="002A465B" w:rsidP="00701C07">
      <w:r w:rsidRPr="00701C07">
        <w:t xml:space="preserve">К </w:t>
      </w:r>
      <w:r w:rsidRPr="00701C07">
        <w:rPr>
          <w:i/>
          <w:iCs/>
        </w:rPr>
        <w:t>центральным</w:t>
      </w:r>
      <w:r w:rsidRPr="00701C07">
        <w:t xml:space="preserve"> функциональным расстройствам голоса относятся такие его</w:t>
      </w:r>
      <w:r w:rsidR="00160A24" w:rsidRPr="00701C07">
        <w:t xml:space="preserve"> нарушения, </w:t>
      </w:r>
      <w:r w:rsidR="00C93EE4" w:rsidRPr="00701C07">
        <w:t>к</w:t>
      </w:r>
      <w:r w:rsidR="00DA21C1" w:rsidRPr="00701C07">
        <w:t>оторые имеют психогенное происхождение преимущественно результатом психотравмы</w:t>
      </w:r>
      <w:r w:rsidR="00701C07" w:rsidRPr="00701C07">
        <w:t xml:space="preserve">. </w:t>
      </w:r>
      <w:r w:rsidR="00DA21C1" w:rsidRPr="00701C07">
        <w:t>Однако чёткую границу между органическими и функциональными нарушениями голоса провести очень трудно, поскольку длительно существующие</w:t>
      </w:r>
      <w:r w:rsidR="00701C07" w:rsidRPr="00701C07">
        <w:t xml:space="preserve"> </w:t>
      </w:r>
      <w:r w:rsidR="00DA21C1" w:rsidRPr="00701C07">
        <w:t>функциональные расстройства приводят к стойким органическим изменениям в гортани</w:t>
      </w:r>
      <w:r w:rsidR="00701C07" w:rsidRPr="00701C07">
        <w:t xml:space="preserve">. </w:t>
      </w:r>
      <w:r w:rsidR="00DA21C1" w:rsidRPr="00701C07">
        <w:t>Примером тому может быть образование на голосовых связках</w:t>
      </w:r>
      <w:r w:rsidR="00701C07">
        <w:t xml:space="preserve"> "</w:t>
      </w:r>
      <w:r w:rsidR="00DA21C1" w:rsidRPr="00701C07">
        <w:t>певческих узелков</w:t>
      </w:r>
      <w:r w:rsidR="00701C07">
        <w:t xml:space="preserve">" </w:t>
      </w:r>
      <w:r w:rsidR="00DA21C1" w:rsidRPr="00701C07">
        <w:t>в результате иногда довольно длительного неправильного пользования голосом</w:t>
      </w:r>
      <w:r w:rsidR="00701C07" w:rsidRPr="00701C07">
        <w:t xml:space="preserve">. </w:t>
      </w:r>
      <w:r w:rsidR="00DA21C1" w:rsidRPr="00701C07">
        <w:t>Невозможность правильного голосообразования при органических повреждениях голосового аппарата очевидна</w:t>
      </w:r>
      <w:r w:rsidR="00701C07" w:rsidRPr="00701C07">
        <w:t xml:space="preserve">. </w:t>
      </w:r>
      <w:r w:rsidR="00DA21C1" w:rsidRPr="00701C07">
        <w:t>Что же касается функциональных наруше</w:t>
      </w:r>
      <w:r w:rsidR="00C93EE4" w:rsidRPr="00701C07">
        <w:t>ний голоса, особенно центрально</w:t>
      </w:r>
      <w:r w:rsidR="00DA21C1" w:rsidRPr="00701C07">
        <w:t xml:space="preserve"> обусловленных, то механизм их происхождения необходимо объяснить</w:t>
      </w:r>
      <w:r w:rsidR="00701C07" w:rsidRPr="00701C07">
        <w:t xml:space="preserve">. </w:t>
      </w:r>
      <w:r w:rsidR="00DA21C1" w:rsidRPr="00701C07">
        <w:t>Здесь чаще всего имеет место сочетание трех неблагоприятных факторов, следующих один за другим</w:t>
      </w:r>
      <w:r w:rsidR="00701C07" w:rsidRPr="00701C07">
        <w:t>.</w:t>
      </w:r>
    </w:p>
    <w:p w:rsidR="00701C07" w:rsidRDefault="00DA21C1" w:rsidP="00701C07">
      <w:r w:rsidRPr="00701C07">
        <w:t>Во-первых, ещё до возникновения голосового расстройства у больного появляется своего рода предрасположенность к нему в виде уже возникшего</w:t>
      </w:r>
      <w:r w:rsidR="001E35E7" w:rsidRPr="00701C07">
        <w:t xml:space="preserve"> невротического состояния, невротического фона</w:t>
      </w:r>
      <w:r w:rsidR="00701C07" w:rsidRPr="00701C07">
        <w:t xml:space="preserve">. </w:t>
      </w:r>
      <w:r w:rsidR="001E35E7" w:rsidRPr="00701C07">
        <w:t>В этом отношении здесь можно провести некоторую параллель с предрасполагающими причинами заикания, при наличии которых дальше уже становится достаточно лишь небольшого внешнего</w:t>
      </w:r>
      <w:r w:rsidR="00701C07">
        <w:t xml:space="preserve"> "</w:t>
      </w:r>
      <w:r w:rsidR="001E35E7" w:rsidRPr="00701C07">
        <w:t>толка</w:t>
      </w:r>
      <w:r w:rsidR="00701C07">
        <w:t xml:space="preserve">" </w:t>
      </w:r>
      <w:r w:rsidR="001E35E7" w:rsidRPr="00701C07">
        <w:t>для наступления срыва</w:t>
      </w:r>
      <w:r w:rsidR="00701C07" w:rsidRPr="00701C07">
        <w:t>.</w:t>
      </w:r>
    </w:p>
    <w:p w:rsidR="00701C07" w:rsidRDefault="001E35E7" w:rsidP="00701C07">
      <w:r w:rsidRPr="00701C07">
        <w:t>Во-вторых, всегда имеет место какой-то</w:t>
      </w:r>
      <w:r w:rsidR="00701C07">
        <w:t xml:space="preserve"> "</w:t>
      </w:r>
      <w:r w:rsidRPr="00701C07">
        <w:t>пусковой момент</w:t>
      </w:r>
      <w:r w:rsidR="00701C07">
        <w:t xml:space="preserve">", </w:t>
      </w:r>
      <w:r w:rsidRPr="00701C07">
        <w:t>вызывающий первичное нарушение нормального голосообразования</w:t>
      </w:r>
      <w:r w:rsidR="00701C07" w:rsidRPr="00701C07">
        <w:t xml:space="preserve">. </w:t>
      </w:r>
      <w:r w:rsidRPr="00701C07">
        <w:t>В такой роли в разных случаях могут выступать самые различные жизненные обстоятельства</w:t>
      </w:r>
      <w:r w:rsidR="00701C07" w:rsidRPr="00701C07">
        <w:t xml:space="preserve">: </w:t>
      </w:r>
      <w:r w:rsidRPr="00701C07">
        <w:t>простудные заболевания и страх перед тем, что голос останется осиплым навсегда</w:t>
      </w:r>
      <w:r w:rsidR="00701C07" w:rsidRPr="00701C07">
        <w:t xml:space="preserve">; </w:t>
      </w:r>
      <w:r w:rsidRPr="00701C07">
        <w:t>сильные психические</w:t>
      </w:r>
      <w:r w:rsidR="00701C07" w:rsidRPr="00701C07">
        <w:t xml:space="preserve"> </w:t>
      </w:r>
      <w:r w:rsidRPr="00701C07">
        <w:t>потрясения, стрессовые ситуации и многие другие</w:t>
      </w:r>
      <w:r w:rsidR="00701C07" w:rsidRPr="00701C07">
        <w:t>.</w:t>
      </w:r>
    </w:p>
    <w:p w:rsidR="00701C07" w:rsidRDefault="001E35E7" w:rsidP="00701C07">
      <w:r w:rsidRPr="00701C07">
        <w:t>В-третьих, мгновенная потеря голоса или неправильное голосообразование, однажды возникшее или многократно возникавшее, закрепляется в виде патологического условного рефлекса и в дальнейшем является основой для существования функционального нарушения голоса</w:t>
      </w:r>
      <w:r w:rsidR="00701C07" w:rsidRPr="00701C07">
        <w:t>.</w:t>
      </w:r>
    </w:p>
    <w:p w:rsidR="00701C07" w:rsidRDefault="003E10C0" w:rsidP="00701C07">
      <w:r w:rsidRPr="00701C07">
        <w:t>Помимо деления голосовых расстройств на органические и функциональные, учитывая их причинную обусловленность, эти расстройства принять классифицировать и по внешним признакам, то есть по особенностям непосредственного проявления нарушений голоса</w:t>
      </w:r>
      <w:r w:rsidR="00701C07" w:rsidRPr="00701C07">
        <w:t xml:space="preserve">. </w:t>
      </w:r>
      <w:r w:rsidRPr="00701C07">
        <w:t>В соответствии с этим последним принципом выделяются следующие наиболее часто встречающиеся расстройства голоса</w:t>
      </w:r>
      <w:r w:rsidR="00701C07" w:rsidRPr="00701C07">
        <w:t>.</w:t>
      </w:r>
    </w:p>
    <w:p w:rsidR="00701C07" w:rsidRDefault="003E10C0" w:rsidP="00701C07">
      <w:r w:rsidRPr="00701C07">
        <w:rPr>
          <w:i/>
          <w:iCs/>
        </w:rPr>
        <w:t>Истерический мутизм</w:t>
      </w:r>
      <w:r w:rsidRPr="00701C07">
        <w:t xml:space="preserve"> </w:t>
      </w:r>
      <w:r w:rsidR="00701C07">
        <w:t>-</w:t>
      </w:r>
      <w:r w:rsidRPr="00701C07">
        <w:t xml:space="preserve"> внезапная и полная потеря голоса при невозможности даже шёпотной речи, связанная с психической травмой</w:t>
      </w:r>
      <w:r w:rsidR="00701C07" w:rsidRPr="00701C07">
        <w:t>.</w:t>
      </w:r>
    </w:p>
    <w:p w:rsidR="00701C07" w:rsidRDefault="003E10C0" w:rsidP="00701C07">
      <w:r w:rsidRPr="00701C07">
        <w:rPr>
          <w:i/>
          <w:iCs/>
        </w:rPr>
        <w:t xml:space="preserve">Афония </w:t>
      </w:r>
      <w:r w:rsidR="00701C07">
        <w:rPr>
          <w:i/>
          <w:iCs/>
        </w:rPr>
        <w:t>-</w:t>
      </w:r>
      <w:r w:rsidRPr="00701C07">
        <w:rPr>
          <w:i/>
          <w:iCs/>
        </w:rPr>
        <w:t xml:space="preserve"> </w:t>
      </w:r>
      <w:r w:rsidRPr="00701C07">
        <w:t>отсутствие звучного голоса при наличии шёпотной речи</w:t>
      </w:r>
      <w:r w:rsidR="00701C07" w:rsidRPr="00701C07">
        <w:t xml:space="preserve">. </w:t>
      </w:r>
      <w:r w:rsidRPr="00701C07">
        <w:t xml:space="preserve">Её непосредственная причина </w:t>
      </w:r>
      <w:r w:rsidR="00701C07">
        <w:t>-</w:t>
      </w:r>
      <w:r w:rsidRPr="00701C07">
        <w:t xml:space="preserve"> отсутствие смыкания или неполное смыкание голосовых связок</w:t>
      </w:r>
      <w:r w:rsidR="00701C07" w:rsidRPr="00701C07">
        <w:t xml:space="preserve">. </w:t>
      </w:r>
      <w:r w:rsidRPr="00701C07">
        <w:t>Она может быть вызвана как органическими, так и функциональными причинами</w:t>
      </w:r>
      <w:r w:rsidR="00701C07" w:rsidRPr="00701C07">
        <w:t xml:space="preserve">. </w:t>
      </w:r>
      <w:r w:rsidRPr="00701C07">
        <w:rPr>
          <w:i/>
          <w:iCs/>
        </w:rPr>
        <w:t>При функциональной афонии,</w:t>
      </w:r>
      <w:r w:rsidRPr="00701C07">
        <w:t xml:space="preserve"> в отличие от органической, у больного имеется звучный кашель, что лишний раз свидетельствует о возможности нормального голосообразования</w:t>
      </w:r>
      <w:r w:rsidR="00701C07" w:rsidRPr="00701C07">
        <w:t xml:space="preserve">. </w:t>
      </w:r>
      <w:r w:rsidRPr="00701C07">
        <w:t>Характерна здесь и нестойкость,</w:t>
      </w:r>
      <w:r w:rsidR="00701C07">
        <w:t xml:space="preserve"> "</w:t>
      </w:r>
      <w:r w:rsidRPr="00701C07">
        <w:t>нестационарность</w:t>
      </w:r>
      <w:r w:rsidR="00701C07">
        <w:t xml:space="preserve">" </w:t>
      </w:r>
      <w:r w:rsidRPr="00701C07">
        <w:t>патологических изменений в гортани</w:t>
      </w:r>
      <w:r w:rsidR="00701C07" w:rsidRPr="00701C07">
        <w:t xml:space="preserve">: </w:t>
      </w:r>
      <w:r w:rsidRPr="00701C07">
        <w:t>имеющиеся отчётность, покраснение, утолщение голосовых связок и недостаточность их смыкания носят преходящий характер, тогда как, наприме</w:t>
      </w:r>
      <w:r w:rsidR="00563502" w:rsidRPr="00701C07">
        <w:t>р, при органически обусловленном параличе или парезе голосовых связок они при каждом ларингоскопическом осмотре занимают одно и то же положение</w:t>
      </w:r>
      <w:r w:rsidR="00701C07" w:rsidRPr="00701C07">
        <w:t xml:space="preserve">. </w:t>
      </w:r>
      <w:r w:rsidR="00563502" w:rsidRPr="00701C07">
        <w:t xml:space="preserve">Кроме того, для всех функциональных нарушений голоса характерно наличие сенсорных расстройств </w:t>
      </w:r>
      <w:r w:rsidR="00701C07">
        <w:t>-</w:t>
      </w:r>
      <w:r w:rsidR="00563502" w:rsidRPr="00701C07">
        <w:t xml:space="preserve"> ощущение сухости, тяжести или инородного тела в горле, а нередко и болевые ощущения</w:t>
      </w:r>
      <w:r w:rsidR="00701C07" w:rsidRPr="00701C07">
        <w:t xml:space="preserve">. </w:t>
      </w:r>
      <w:r w:rsidR="00563502" w:rsidRPr="00701C07">
        <w:t xml:space="preserve">Всегда имеются и общеневротические симптомы, выражающиеся в особенностях поведения больного, в преследующих его мыслях о неизлечимости голосового расстройства, в повышенной раздражительности, мнительности, неустойчивости настроения, нарушениях сна и </w:t>
      </w:r>
      <w:r w:rsidR="00701C07">
        <w:t>т.п.</w:t>
      </w:r>
    </w:p>
    <w:p w:rsidR="00701C07" w:rsidRDefault="00563502" w:rsidP="00701C07">
      <w:r w:rsidRPr="00701C07">
        <w:rPr>
          <w:i/>
          <w:iCs/>
        </w:rPr>
        <w:t xml:space="preserve">Дисфония </w:t>
      </w:r>
      <w:r w:rsidR="00701C07">
        <w:rPr>
          <w:i/>
          <w:iCs/>
        </w:rPr>
        <w:t>-</w:t>
      </w:r>
      <w:r w:rsidRPr="00701C07">
        <w:rPr>
          <w:i/>
          <w:iCs/>
        </w:rPr>
        <w:t xml:space="preserve"> </w:t>
      </w:r>
      <w:r w:rsidRPr="00701C07">
        <w:t xml:space="preserve">расстройство голоса, выражающееся в нарушении его основных характеристик </w:t>
      </w:r>
      <w:r w:rsidR="00701C07">
        <w:t>-</w:t>
      </w:r>
      <w:r w:rsidRPr="00701C07">
        <w:t xml:space="preserve"> высоты, силы и тембра</w:t>
      </w:r>
      <w:r w:rsidR="00701C07" w:rsidRPr="00701C07">
        <w:t xml:space="preserve">. </w:t>
      </w:r>
      <w:r w:rsidRPr="00701C07">
        <w:t>В отличие от афонии, при дисфонии голос образуется, но становится неполноценным</w:t>
      </w:r>
      <w:r w:rsidR="00701C07" w:rsidRPr="00701C07">
        <w:t xml:space="preserve">. </w:t>
      </w:r>
      <w:r w:rsidRPr="00701C07">
        <w:t>Он может быть слабым, сиплым, хриплым, срывающимся, д</w:t>
      </w:r>
      <w:r w:rsidR="00C93EE4" w:rsidRPr="00701C07">
        <w:t>рожащим, фальцетным, монотонным</w:t>
      </w:r>
      <w:r w:rsidRPr="00701C07">
        <w:t>,</w:t>
      </w:r>
      <w:r w:rsidR="00701C07">
        <w:t xml:space="preserve"> "</w:t>
      </w:r>
      <w:r w:rsidRPr="00701C07">
        <w:t>бубнящим</w:t>
      </w:r>
      <w:r w:rsidR="00701C07">
        <w:t xml:space="preserve">", </w:t>
      </w:r>
      <w:r w:rsidRPr="00701C07">
        <w:t>глухим, сдавленным,</w:t>
      </w:r>
      <w:r w:rsidR="00701C07">
        <w:t xml:space="preserve"> "</w:t>
      </w:r>
      <w:r w:rsidRPr="00701C07">
        <w:t>квакающим</w:t>
      </w:r>
      <w:r w:rsidR="00701C07">
        <w:t>", "</w:t>
      </w:r>
      <w:r w:rsidRPr="00701C07">
        <w:t>металлическим</w:t>
      </w:r>
      <w:r w:rsidR="00701C07">
        <w:t xml:space="preserve">", </w:t>
      </w:r>
      <w:r w:rsidRPr="00701C07">
        <w:t xml:space="preserve">с носовым оттенком и </w:t>
      </w:r>
      <w:r w:rsidR="00701C07">
        <w:t>т.п.</w:t>
      </w:r>
    </w:p>
    <w:p w:rsidR="00701C07" w:rsidRDefault="00691128" w:rsidP="00701C07">
      <w:r w:rsidRPr="00701C07">
        <w:t>При дисфонии качественная характеристика голоса страдает неравномерно, часто меняется в зависимости от действия различных внешних и внутренних факторов</w:t>
      </w:r>
      <w:r w:rsidR="00701C07">
        <w:t xml:space="preserve"> (</w:t>
      </w:r>
      <w:r w:rsidRPr="00701C07">
        <w:t xml:space="preserve">самочувствия больного, его настроения, времени года, времени дня, погоды и </w:t>
      </w:r>
      <w:r w:rsidR="00701C07">
        <w:t>т.д.)</w:t>
      </w:r>
      <w:r w:rsidR="00701C07" w:rsidRPr="00701C07">
        <w:t xml:space="preserve">. </w:t>
      </w:r>
      <w:r w:rsidRPr="00701C07">
        <w:t>Своеобразно проявляется дисфония при перенапряжении голоса и истерическом неврозе</w:t>
      </w:r>
      <w:r w:rsidR="00701C07" w:rsidRPr="00701C07">
        <w:t>.</w:t>
      </w:r>
    </w:p>
    <w:p w:rsidR="00701C07" w:rsidRDefault="00C93EE4" w:rsidP="00701C07">
      <w:r w:rsidRPr="00701C07">
        <w:t>В</w:t>
      </w:r>
      <w:r w:rsidR="00563502" w:rsidRPr="00701C07">
        <w:t xml:space="preserve"> основе дисф</w:t>
      </w:r>
      <w:r w:rsidRPr="00701C07">
        <w:t>онии могут лежать и органически</w:t>
      </w:r>
      <w:r w:rsidR="00563502" w:rsidRPr="00701C07">
        <w:t>е и функциональные причины</w:t>
      </w:r>
      <w:r w:rsidR="00701C07" w:rsidRPr="00701C07">
        <w:t xml:space="preserve">. </w:t>
      </w:r>
      <w:r w:rsidR="00100986" w:rsidRPr="00701C07">
        <w:t>Если вовремя не обратить на это внимание, то нарушение может принять затяжной характер</w:t>
      </w:r>
      <w:r w:rsidR="00701C07" w:rsidRPr="00701C07">
        <w:t xml:space="preserve"> </w:t>
      </w:r>
      <w:r w:rsidR="00100986" w:rsidRPr="00701C07">
        <w:t>и привести</w:t>
      </w:r>
      <w:r w:rsidR="00701C07" w:rsidRPr="00701C07">
        <w:t xml:space="preserve"> </w:t>
      </w:r>
      <w:r w:rsidR="00100986" w:rsidRPr="00701C07">
        <w:t>к возникновению органических изменений в голосовом аппарате</w:t>
      </w:r>
      <w:r w:rsidR="00701C07" w:rsidRPr="00701C07">
        <w:t>.</w:t>
      </w:r>
    </w:p>
    <w:p w:rsidR="00701C07" w:rsidRDefault="00563502" w:rsidP="00701C07">
      <w:r w:rsidRPr="00701C07">
        <w:rPr>
          <w:i/>
          <w:iCs/>
        </w:rPr>
        <w:t xml:space="preserve">Фонастения </w:t>
      </w:r>
      <w:r w:rsidR="00701C07">
        <w:rPr>
          <w:i/>
          <w:iCs/>
        </w:rPr>
        <w:t>-</w:t>
      </w:r>
      <w:r w:rsidRPr="00701C07">
        <w:rPr>
          <w:i/>
          <w:iCs/>
        </w:rPr>
        <w:t xml:space="preserve"> </w:t>
      </w:r>
      <w:r w:rsidRPr="00701C07">
        <w:t>нарушение голоса, выражающееся в его быстрой утомляемо</w:t>
      </w:r>
      <w:r w:rsidR="00C93EE4" w:rsidRPr="00701C07">
        <w:t>сти, прерывании и сопровождающе</w:t>
      </w:r>
      <w:r w:rsidRPr="00701C07">
        <w:t>еся неприятными ощущениями в горле</w:t>
      </w:r>
      <w:r w:rsidR="00701C07" w:rsidRPr="00701C07">
        <w:t xml:space="preserve">. </w:t>
      </w:r>
      <w:r w:rsidRPr="00701C07">
        <w:t xml:space="preserve">Чаще всего фонастения </w:t>
      </w:r>
      <w:r w:rsidR="00473533" w:rsidRPr="00701C07">
        <w:t>является проф</w:t>
      </w:r>
      <w:r w:rsidRPr="00701C07">
        <w:t>ессиональным заболевание</w:t>
      </w:r>
      <w:r w:rsidR="00473533" w:rsidRPr="00701C07">
        <w:t>м</w:t>
      </w:r>
      <w:r w:rsidRPr="00701C07">
        <w:t xml:space="preserve"> голоса у людей,</w:t>
      </w:r>
      <w:r w:rsidR="00473533" w:rsidRPr="00701C07">
        <w:t xml:space="preserve"> имеющих большую голосовую нагрузку, особенно при условии неправильного пользования голосом</w:t>
      </w:r>
      <w:r w:rsidR="00701C07" w:rsidRPr="00701C07">
        <w:t xml:space="preserve">. </w:t>
      </w:r>
      <w:r w:rsidR="00473533" w:rsidRPr="00701C07">
        <w:t>Её принято относить к функциональным расстройствам голоса, однако по существу она стоит как бы на границе между функциональными и органическими нарушениями, поскольку при ней постепенно нарастают патологические изменения в гортани, появляются узелки на голосовых связках</w:t>
      </w:r>
      <w:r w:rsidR="00701C07" w:rsidRPr="00701C07">
        <w:t xml:space="preserve">. </w:t>
      </w:r>
      <w:r w:rsidR="00473533" w:rsidRPr="00701C07">
        <w:t>У детей фонастения может возникать в результате криков и неправильного обучения пению</w:t>
      </w:r>
      <w:r w:rsidR="00701C07" w:rsidRPr="00701C07">
        <w:t>.</w:t>
      </w:r>
    </w:p>
    <w:p w:rsidR="00701C07" w:rsidRDefault="00473533" w:rsidP="00701C07">
      <w:r w:rsidRPr="00701C07">
        <w:t xml:space="preserve">Также к функциональным расстройствам относится и </w:t>
      </w:r>
      <w:r w:rsidRPr="00701C07">
        <w:rPr>
          <w:i/>
          <w:iCs/>
        </w:rPr>
        <w:t>патологическая мутация</w:t>
      </w:r>
      <w:r w:rsidRPr="00701C07">
        <w:t xml:space="preserve"> </w:t>
      </w:r>
      <w:r w:rsidRPr="00701C07">
        <w:rPr>
          <w:i/>
          <w:iCs/>
        </w:rPr>
        <w:t>голоса</w:t>
      </w:r>
      <w:r w:rsidR="00701C07" w:rsidRPr="00701C07">
        <w:rPr>
          <w:i/>
          <w:iCs/>
        </w:rPr>
        <w:t xml:space="preserve">. </w:t>
      </w:r>
      <w:r w:rsidR="00395D15" w:rsidRPr="00701C07">
        <w:rPr>
          <w:rStyle w:val="ad"/>
          <w:i/>
          <w:iCs/>
          <w:color w:val="000000"/>
        </w:rPr>
        <w:footnoteReference w:id="1"/>
      </w:r>
      <w:r w:rsidR="00C16880" w:rsidRPr="00701C07">
        <w:rPr>
          <w:i/>
          <w:iCs/>
        </w:rPr>
        <w:t xml:space="preserve"> </w:t>
      </w:r>
      <w:r w:rsidR="00C16880" w:rsidRPr="00701C07">
        <w:t xml:space="preserve">Патологический характер мутации может быть обусловлен эндокринными нарушениями или </w:t>
      </w:r>
      <w:r w:rsidR="001A6203" w:rsidRPr="00701C07">
        <w:t>несоблюдением</w:t>
      </w:r>
      <w:r w:rsidR="00C16880" w:rsidRPr="00701C07">
        <w:t xml:space="preserve"> гигиены голоса</w:t>
      </w:r>
      <w:r w:rsidR="00701C07" w:rsidRPr="00701C07">
        <w:t xml:space="preserve">: </w:t>
      </w:r>
      <w:r w:rsidR="00C16880" w:rsidRPr="00701C07">
        <w:t>ранним курением, употреблением спиртных или других раздражающих слизистую оболочку гортани напитков в период уже начавшейся мутации голос</w:t>
      </w:r>
      <w:r w:rsidR="001A6203" w:rsidRPr="00701C07">
        <w:t>а</w:t>
      </w:r>
      <w:r w:rsidR="00C16880" w:rsidRPr="00701C07">
        <w:t>, перегрузка голосового аппарата, продолжение занятий пением</w:t>
      </w:r>
      <w:r w:rsidR="001A6203" w:rsidRPr="00701C07">
        <w:t>, инфекционные заболевания, вредные факторы</w:t>
      </w:r>
      <w:r w:rsidR="00701C07">
        <w:t xml:space="preserve"> (</w:t>
      </w:r>
      <w:r w:rsidR="001A6203" w:rsidRPr="00701C07">
        <w:t>пыль, дым</w:t>
      </w:r>
      <w:r w:rsidR="00701C07" w:rsidRPr="00701C07">
        <w:t>),</w:t>
      </w:r>
      <w:r w:rsidR="001A6203" w:rsidRPr="00701C07">
        <w:t xml:space="preserve"> нарушение функции щитовидной железы</w:t>
      </w:r>
      <w:r w:rsidR="00701C07" w:rsidRPr="00701C07">
        <w:t xml:space="preserve">. </w:t>
      </w:r>
      <w:r w:rsidR="001A6203" w:rsidRPr="00701C07">
        <w:t>Данное голосовое расстройство можно классифицировать как пограничное между органическими и функциональными нарушениями</w:t>
      </w:r>
      <w:r w:rsidR="00701C07" w:rsidRPr="00701C07">
        <w:t>.</w:t>
      </w:r>
    </w:p>
    <w:p w:rsidR="00701C07" w:rsidRDefault="00C304F2" w:rsidP="00701C07">
      <w:r w:rsidRPr="00701C07">
        <w:rPr>
          <w:i/>
          <w:iCs/>
        </w:rPr>
        <w:t>Голос ларингоэктомированных</w:t>
      </w:r>
      <w:r w:rsidRPr="00701C07">
        <w:t xml:space="preserve"> больных, то есть больных с удаленной гортанью</w:t>
      </w:r>
      <w:r w:rsidR="00701C07" w:rsidRPr="00701C07">
        <w:t xml:space="preserve">. </w:t>
      </w:r>
      <w:r w:rsidRPr="00701C07">
        <w:t>Это органическое расстройство голоса, вызванное грубыми анатомическими изменениями в голосообразующем аппарате</w:t>
      </w:r>
      <w:r w:rsidR="00701C07" w:rsidRPr="00701C07">
        <w:t>.</w:t>
      </w:r>
    </w:p>
    <w:p w:rsidR="00874D3C" w:rsidRDefault="00874D3C" w:rsidP="00701C07"/>
    <w:p w:rsidR="00701C07" w:rsidRDefault="00701C07" w:rsidP="00874D3C">
      <w:pPr>
        <w:pStyle w:val="2"/>
      </w:pPr>
      <w:r>
        <w:t xml:space="preserve">2.5 </w:t>
      </w:r>
      <w:r w:rsidR="001238A5" w:rsidRPr="00701C07">
        <w:t>Виды направленной коррекционной работы при нарушении голоса</w:t>
      </w:r>
    </w:p>
    <w:p w:rsidR="00874D3C" w:rsidRDefault="00874D3C" w:rsidP="00701C07"/>
    <w:p w:rsidR="00701C07" w:rsidRDefault="004D562C" w:rsidP="00701C07">
      <w:r w:rsidRPr="00701C07">
        <w:t>Обследование больных с нарушениями голоса носит комплексный</w:t>
      </w:r>
      <w:r w:rsidR="00701C07" w:rsidRPr="00701C07">
        <w:t xml:space="preserve"> </w:t>
      </w:r>
      <w:r w:rsidRPr="00701C07">
        <w:t>медико-педагогический характер</w:t>
      </w:r>
      <w:r w:rsidR="00701C07" w:rsidRPr="00701C07">
        <w:t xml:space="preserve">. </w:t>
      </w:r>
      <w:r w:rsidRPr="00701C07">
        <w:t>В нём обязательно участвуют отоларинголог, невропатолог, логопед</w:t>
      </w:r>
      <w:r w:rsidR="00701C07">
        <w:t xml:space="preserve"> (</w:t>
      </w:r>
      <w:r w:rsidRPr="00701C07">
        <w:t>фониатр</w:t>
      </w:r>
      <w:r w:rsidR="00701C07" w:rsidRPr="00701C07">
        <w:t>),</w:t>
      </w:r>
      <w:r w:rsidRPr="00701C07">
        <w:t xml:space="preserve"> психолог</w:t>
      </w:r>
      <w:r w:rsidR="00701C07" w:rsidRPr="00701C07">
        <w:t xml:space="preserve">. </w:t>
      </w:r>
      <w:r w:rsidRPr="00701C07">
        <w:t>Основной задачей обследования является выяснение причины и механизма голосового расстройства и определение на этой основе наиболее рациональных путей коррекционного воздействия</w:t>
      </w:r>
      <w:r w:rsidR="00701C07" w:rsidRPr="00701C07">
        <w:t>.</w:t>
      </w:r>
    </w:p>
    <w:p w:rsidR="00701C07" w:rsidRDefault="0085611A" w:rsidP="00701C07">
      <w:r w:rsidRPr="00701C07">
        <w:t>Вопросы методики восстановления голоса</w:t>
      </w:r>
      <w:r w:rsidR="004B43BD" w:rsidRPr="00701C07">
        <w:t xml:space="preserve"> разработаны Е</w:t>
      </w:r>
      <w:r w:rsidR="00701C07">
        <w:t xml:space="preserve">.В. </w:t>
      </w:r>
      <w:r w:rsidR="004B43BD" w:rsidRPr="00701C07">
        <w:t>Лавровой, С</w:t>
      </w:r>
      <w:r w:rsidR="00701C07">
        <w:t xml:space="preserve">.Л. </w:t>
      </w:r>
      <w:r w:rsidR="004B43BD" w:rsidRPr="00701C07">
        <w:t>Таптаповой, О</w:t>
      </w:r>
      <w:r w:rsidR="00701C07">
        <w:t xml:space="preserve">.С. </w:t>
      </w:r>
      <w:r w:rsidRPr="00701C07">
        <w:t>Орловой и другими</w:t>
      </w:r>
      <w:r w:rsidR="00701C07" w:rsidRPr="00701C07">
        <w:t xml:space="preserve">. </w:t>
      </w:r>
      <w:r w:rsidRPr="00701C07">
        <w:t>Коррекционно-логопедическая работа строится дифференцированно в зависимости от патологических проявлений каждого типа голосового расстройства</w:t>
      </w:r>
      <w:r w:rsidR="00701C07" w:rsidRPr="00701C07">
        <w:t xml:space="preserve">. </w:t>
      </w:r>
      <w:r w:rsidRPr="00701C07">
        <w:t xml:space="preserve">Однако начальным звеном всегда является психотерапевтическая беседа, основная цель которой </w:t>
      </w:r>
      <w:r w:rsidR="00701C07">
        <w:t>-</w:t>
      </w:r>
      <w:r w:rsidRPr="00701C07">
        <w:t xml:space="preserve"> убедить ребёнка в возможности восстановления голоса, установить с ним контакт, включить его в активную работу, разъяснив цели и задачи коррекции</w:t>
      </w:r>
      <w:r w:rsidR="00701C07" w:rsidRPr="00701C07">
        <w:t>.</w:t>
      </w:r>
    </w:p>
    <w:p w:rsidR="00701C07" w:rsidRDefault="004D562C" w:rsidP="00701C07">
      <w:r w:rsidRPr="00701C07">
        <w:t>При сборе анамнеза особенно тщательно выясняется давность и особенности самых первых проявлений голосового расстройства, а также характер его дальнейшего течения</w:t>
      </w:r>
      <w:r w:rsidR="00701C07" w:rsidRPr="00701C07">
        <w:t xml:space="preserve">. </w:t>
      </w:r>
      <w:r w:rsidRPr="00701C07">
        <w:t>Последнее б</w:t>
      </w:r>
      <w:r w:rsidR="004B43BD" w:rsidRPr="00701C07">
        <w:t>о</w:t>
      </w:r>
      <w:r w:rsidRPr="00701C07">
        <w:t>лее характерно для функциональных нарушений голоса</w:t>
      </w:r>
      <w:r w:rsidR="00701C07" w:rsidRPr="00701C07">
        <w:t xml:space="preserve">. </w:t>
      </w:r>
      <w:r w:rsidRPr="00701C07">
        <w:t>Проводится обязательный осмотр гортани и голосовых связок при помощи специал</w:t>
      </w:r>
      <w:r w:rsidR="00C345FC" w:rsidRPr="00701C07">
        <w:t>ьного гортанного зеркала</w:t>
      </w:r>
      <w:r w:rsidR="00701C07">
        <w:t xml:space="preserve"> (</w:t>
      </w:r>
      <w:r w:rsidR="00C345FC" w:rsidRPr="00701C07">
        <w:t>ларинг</w:t>
      </w:r>
      <w:r w:rsidRPr="00701C07">
        <w:t>о</w:t>
      </w:r>
      <w:r w:rsidR="00C345FC" w:rsidRPr="00701C07">
        <w:t>с</w:t>
      </w:r>
      <w:r w:rsidRPr="00701C07">
        <w:t>копа</w:t>
      </w:r>
      <w:r w:rsidR="00701C07" w:rsidRPr="00701C07">
        <w:t>),</w:t>
      </w:r>
      <w:r w:rsidRPr="00701C07">
        <w:t xml:space="preserve"> а также исследование слуха</w:t>
      </w:r>
      <w:r w:rsidR="00701C07" w:rsidRPr="00701C07">
        <w:t xml:space="preserve">. </w:t>
      </w:r>
      <w:r w:rsidR="00C345FC" w:rsidRPr="00701C07">
        <w:t>Выявляются возможные отклонения в эмоционально-волевой сфере, адекватность его отношения к имеющемуся голосовому расстройству и к возможности его преодоления</w:t>
      </w:r>
      <w:r w:rsidR="00701C07" w:rsidRPr="00701C07">
        <w:t xml:space="preserve">. </w:t>
      </w:r>
      <w:r w:rsidR="00C345FC" w:rsidRPr="00701C07">
        <w:t>Для преодоления как органических, так и функциональных расстройств голоса используется комплексное воздействие на больного, конкретное содержание которого варьируется в зависимости от имеющейся картины нарушений</w:t>
      </w:r>
      <w:r w:rsidR="00701C07" w:rsidRPr="00701C07">
        <w:t>.</w:t>
      </w:r>
    </w:p>
    <w:p w:rsidR="00701C07" w:rsidRDefault="00D56F1B" w:rsidP="00701C07">
      <w:r w:rsidRPr="00701C07">
        <w:t xml:space="preserve">При нарушениях голоса </w:t>
      </w:r>
      <w:r w:rsidR="00C345FC" w:rsidRPr="00701C07">
        <w:t>большое значение придается психотерапии, которая нередко приобретает решающее значение в деле преодоления голосовых расстройств</w:t>
      </w:r>
      <w:r w:rsidR="00701C07" w:rsidRPr="00701C07">
        <w:t>.</w:t>
      </w:r>
    </w:p>
    <w:p w:rsidR="00701C07" w:rsidRDefault="004B43BD" w:rsidP="00701C07">
      <w:r w:rsidRPr="00701C07">
        <w:t>Целью психотерапии является сознательное, активное, волевое включение ребенка в процесс всей коррекционной работы</w:t>
      </w:r>
      <w:r w:rsidR="00701C07" w:rsidRPr="00701C07">
        <w:t xml:space="preserve">. </w:t>
      </w:r>
      <w:r w:rsidRPr="00701C07">
        <w:t>Психотерапия способствует перевоспитанию личности ребенка в целом, стимуляции и активизации ее на преодоление трудностей и на борьбу за скорейшее выздоровление</w:t>
      </w:r>
      <w:r w:rsidR="00701C07" w:rsidRPr="00701C07">
        <w:t xml:space="preserve">. </w:t>
      </w:r>
      <w:r w:rsidRPr="00701C07">
        <w:t>Она предполагает индивидуал</w:t>
      </w:r>
      <w:r w:rsidR="00874D3C">
        <w:t>ьный подход к больному ребенку с</w:t>
      </w:r>
      <w:r w:rsidRPr="00701C07">
        <w:t xml:space="preserve"> учетом его возраста, течения заболевания, особенностей личности ребенка, характера нарушения его речи и голоса</w:t>
      </w:r>
      <w:r w:rsidR="00701C07" w:rsidRPr="00701C07">
        <w:t xml:space="preserve">. </w:t>
      </w:r>
      <w:r w:rsidRPr="00701C07">
        <w:t>Психотерапия проводится в форме беседы, в ходе которой выявляются жалобы ребенка, составляется представление о круге его интересов, наклонностях, отношении к дефекту</w:t>
      </w:r>
      <w:r w:rsidR="00701C07" w:rsidRPr="00701C07">
        <w:t xml:space="preserve">; </w:t>
      </w:r>
      <w:r w:rsidRPr="00701C07">
        <w:t>устанавливается личный и рабочий контакт</w:t>
      </w:r>
      <w:r w:rsidR="00701C07" w:rsidRPr="00701C07">
        <w:t>.</w:t>
      </w:r>
    </w:p>
    <w:p w:rsidR="00701C07" w:rsidRDefault="004E57D5" w:rsidP="00701C07">
      <w:r w:rsidRPr="00701C07">
        <w:t>При функциональных нарушениях голоса у детей логопедическая работа определяется тем, что при данном дефекте нет видимых анатомических изменений в строении голосовых складок</w:t>
      </w:r>
      <w:r w:rsidR="00701C07" w:rsidRPr="00701C07">
        <w:t xml:space="preserve">. </w:t>
      </w:r>
      <w:r w:rsidRPr="00701C07">
        <w:t>Патологическая симптоматика</w:t>
      </w:r>
      <w:r w:rsidR="00701C07">
        <w:t xml:space="preserve"> (</w:t>
      </w:r>
      <w:r w:rsidRPr="00701C07">
        <w:t>гиперемия, набухание слизистой оболочки гортани</w:t>
      </w:r>
      <w:r w:rsidR="00701C07" w:rsidRPr="00701C07">
        <w:t xml:space="preserve">) </w:t>
      </w:r>
      <w:r w:rsidRPr="00701C07">
        <w:t>чаще носит временный характер и исчезает после лечения и ортофонических</w:t>
      </w:r>
      <w:r w:rsidR="00701C07">
        <w:t xml:space="preserve"> (</w:t>
      </w:r>
      <w:r w:rsidRPr="00701C07">
        <w:t>голосовых</w:t>
      </w:r>
      <w:r w:rsidR="00701C07" w:rsidRPr="00701C07">
        <w:t xml:space="preserve">) </w:t>
      </w:r>
      <w:r w:rsidRPr="00701C07">
        <w:t>упражнений</w:t>
      </w:r>
      <w:r w:rsidR="00701C07" w:rsidRPr="00701C07">
        <w:t>.</w:t>
      </w:r>
    </w:p>
    <w:p w:rsidR="00701C07" w:rsidRDefault="004E57D5" w:rsidP="00701C07">
      <w:r w:rsidRPr="00701C07">
        <w:t xml:space="preserve">Основная задача логопедической работы при восстановлении функциональных нарушений голоса </w:t>
      </w:r>
      <w:r w:rsidR="00701C07">
        <w:t>-</w:t>
      </w:r>
      <w:r w:rsidRPr="00701C07">
        <w:t xml:space="preserve"> преодоление стойкого фиксированного патологического рефлекса голосообразования</w:t>
      </w:r>
      <w:r w:rsidR="00701C07" w:rsidRPr="00701C07">
        <w:t xml:space="preserve">. </w:t>
      </w:r>
      <w:r w:rsidRPr="00701C07">
        <w:t>Поэтому проведение психотерапевтических бесед является необходимым залогом успеха в работ</w:t>
      </w:r>
      <w:r w:rsidR="00701C07" w:rsidRPr="00701C07">
        <w:t xml:space="preserve">. </w:t>
      </w:r>
      <w:r w:rsidRPr="00701C07">
        <w:t>Большое внимание могут иметь демонстрация магнитофонных записей голоса детей до и после лечения, личные встречи и беседы с детьми, которые уже закончили курс логопедических занятий</w:t>
      </w:r>
      <w:r w:rsidR="00701C07" w:rsidRPr="00701C07">
        <w:t xml:space="preserve">. </w:t>
      </w:r>
      <w:r w:rsidR="005E26E3" w:rsidRPr="00701C07">
        <w:t>В случае надобности проводится общеукрепляющее лечение, рассчитанное в том числе и на укрепление нервной системы больного, поскольку</w:t>
      </w:r>
      <w:r w:rsidR="00701C07" w:rsidRPr="00701C07">
        <w:t xml:space="preserve"> </w:t>
      </w:r>
      <w:r w:rsidR="005E26E3" w:rsidRPr="00701C07">
        <w:t>состояние последней оказывает большое влияние на общую эффективность логопедической работы</w:t>
      </w:r>
      <w:r w:rsidR="00701C07" w:rsidRPr="00701C07">
        <w:t xml:space="preserve">. </w:t>
      </w:r>
      <w:r w:rsidR="005E26E3" w:rsidRPr="00701C07">
        <w:t>Вслед за беседами</w:t>
      </w:r>
      <w:r w:rsidRPr="00701C07">
        <w:t xml:space="preserve"> идет режим молчания в течение 10-14 дней, после чего начинают коррекционно-логопедический занятия</w:t>
      </w:r>
      <w:r w:rsidR="00701C07" w:rsidRPr="00701C07">
        <w:t xml:space="preserve">. </w:t>
      </w:r>
      <w:r w:rsidRPr="00701C07">
        <w:t>Они включают артикуляционную и дыхательную ги</w:t>
      </w:r>
      <w:r w:rsidR="003A79BF" w:rsidRPr="00701C07">
        <w:t>мнастику и голосовые упражнений, а также лечебная физкультура</w:t>
      </w:r>
      <w:r w:rsidR="00701C07" w:rsidRPr="00701C07">
        <w:t xml:space="preserve">. </w:t>
      </w:r>
      <w:r w:rsidR="003A79BF" w:rsidRPr="00701C07">
        <w:t>Большое</w:t>
      </w:r>
      <w:r w:rsidR="005E26E3" w:rsidRPr="00701C07">
        <w:t xml:space="preserve"> внимание уделяется дыхательным и артикуляционным упражнениям, поскольку полноценное речевое дыхание и правильное артикулирование звуков уже сами по себе способствуют лучшему звучанию голоса и большей разборчивости речи</w:t>
      </w:r>
      <w:r w:rsidR="00701C07" w:rsidRPr="00701C07">
        <w:t xml:space="preserve">. </w:t>
      </w:r>
      <w:r w:rsidR="005E26E3" w:rsidRPr="00701C07">
        <w:t>Артикуляционная гимнастика снимает напряжение с артикуляционного аппарата ребёнка и способствует более активному участию органов артикуляции в процессе голосообразования</w:t>
      </w:r>
      <w:r w:rsidR="00701C07" w:rsidRPr="00701C07">
        <w:t xml:space="preserve">. </w:t>
      </w:r>
      <w:r w:rsidR="003A79BF" w:rsidRPr="00701C07">
        <w:t>Поэтому целью артикуляционной гимнастики является выработка четкости, правильности, ловкости движений артикуляционного аппарата и координированную работу с органами дыхания и голосообразования</w:t>
      </w:r>
      <w:r w:rsidR="00701C07" w:rsidRPr="00701C07">
        <w:t xml:space="preserve">. </w:t>
      </w:r>
      <w:r w:rsidR="003A79BF" w:rsidRPr="00701C07">
        <w:t>Дыхательные</w:t>
      </w:r>
      <w:r w:rsidR="005E26E3" w:rsidRPr="00701C07">
        <w:t xml:space="preserve"> упражнения развивают фонационное дыхание, особенно удлиненный, сильный выдох</w:t>
      </w:r>
      <w:r w:rsidR="00701C07" w:rsidRPr="00701C07">
        <w:t>.</w:t>
      </w:r>
    </w:p>
    <w:p w:rsidR="00701C07" w:rsidRDefault="005E26E3" w:rsidP="00701C07">
      <w:r w:rsidRPr="00701C07">
        <w:t>Далее переходят к так называемым ортофоническим упражнениям, конечной целью которых является восстановление единой, координированной деятельности дыхательного, голосового и артикуляционного аппаратов, а также речевой функции в целом</w:t>
      </w:r>
      <w:r w:rsidR="00701C07" w:rsidRPr="00701C07">
        <w:t xml:space="preserve">. </w:t>
      </w:r>
      <w:r w:rsidRPr="00701C07">
        <w:t>Вся работа носит сугубо специальный характер, требует профессиональных знаний</w:t>
      </w:r>
      <w:r w:rsidR="00701C07" w:rsidRPr="00701C07">
        <w:t>.</w:t>
      </w:r>
    </w:p>
    <w:p w:rsidR="00701C07" w:rsidRDefault="00C345FC" w:rsidP="00701C07">
      <w:r w:rsidRPr="00701C07">
        <w:t>Положительно воздействие на мускулатуру гортани и её слизистые оболочки оказывает массаж и физиотерапевтические процедуры, способствующие регуляции кровообращения и уменьшению количества слизи</w:t>
      </w:r>
      <w:r w:rsidR="00701C07" w:rsidRPr="00701C07">
        <w:t xml:space="preserve">. </w:t>
      </w:r>
      <w:r w:rsidRPr="00701C07">
        <w:t>На фоне этих общеоздоровительных мероприятий больному предлагается строго соблюдать голосовой режим, не допуская перегрузки голосового аппарата</w:t>
      </w:r>
      <w:r w:rsidR="00701C07" w:rsidRPr="00701C07">
        <w:t xml:space="preserve">. </w:t>
      </w:r>
      <w:r w:rsidRPr="00701C07">
        <w:t xml:space="preserve">Иногда даже на некоторое время рекомендуется полное молчание или </w:t>
      </w:r>
      <w:r w:rsidR="0085611A" w:rsidRPr="00701C07">
        <w:t>переход</w:t>
      </w:r>
      <w:r w:rsidRPr="00701C07">
        <w:t xml:space="preserve"> на шёпотную речь</w:t>
      </w:r>
      <w:r w:rsidR="00701C07" w:rsidRPr="00701C07">
        <w:t>.</w:t>
      </w:r>
    </w:p>
    <w:p w:rsidR="00701C07" w:rsidRDefault="005E26E3" w:rsidP="00701C07">
      <w:r w:rsidRPr="00701C07">
        <w:t>После окончания лечения больному в течение некоторого времени рекомендуется соблюдать щадящий режим и придерживаться необходимых профилактических мер</w:t>
      </w:r>
      <w:r w:rsidR="00701C07" w:rsidRPr="00701C07">
        <w:t>.</w:t>
      </w:r>
    </w:p>
    <w:p w:rsidR="00701C07" w:rsidRDefault="001157EF" w:rsidP="00701C07">
      <w:r w:rsidRPr="00701C07">
        <w:t xml:space="preserve">При органических нарушениях голоса в общем комплексе воздействия на больного большое место занимают медицинские мероприятия </w:t>
      </w:r>
      <w:r w:rsidR="00701C07">
        <w:t>-</w:t>
      </w:r>
      <w:r w:rsidRPr="00701C07">
        <w:t xml:space="preserve"> медикаментозное и другое лечение, прижигания, ингаляции, оперативное вмешательство и пр</w:t>
      </w:r>
      <w:r w:rsidR="00701C07" w:rsidRPr="00701C07">
        <w:t xml:space="preserve">. </w:t>
      </w:r>
      <w:r w:rsidRPr="00701C07">
        <w:t>Используются даже специальные приспособления</w:t>
      </w:r>
      <w:r w:rsidR="00701C07" w:rsidRPr="00701C07">
        <w:t xml:space="preserve">: </w:t>
      </w:r>
      <w:r w:rsidRPr="00701C07">
        <w:t>например,</w:t>
      </w:r>
      <w:r w:rsidR="00701C07">
        <w:t xml:space="preserve"> "</w:t>
      </w:r>
      <w:r w:rsidRPr="00701C07">
        <w:t>искусственная гортань</w:t>
      </w:r>
      <w:r w:rsidR="00701C07">
        <w:t xml:space="preserve">" </w:t>
      </w:r>
      <w:r w:rsidRPr="00701C07">
        <w:t>для больных с ударенной гортанью или обтураторов</w:t>
      </w:r>
      <w:r w:rsidR="00701C07" w:rsidRPr="00701C07">
        <w:t xml:space="preserve">. </w:t>
      </w:r>
      <w:r w:rsidRPr="00701C07">
        <w:t>Психотерапевтическое воздействие здесь сохраняет своё важное</w:t>
      </w:r>
      <w:r w:rsidR="00701C07" w:rsidRPr="00701C07">
        <w:t xml:space="preserve"> </w:t>
      </w:r>
      <w:r w:rsidRPr="00701C07">
        <w:t>значение, однако оно приобретает несколько иную направленность</w:t>
      </w:r>
      <w:r w:rsidR="00701C07" w:rsidRPr="00701C07">
        <w:t>.</w:t>
      </w:r>
    </w:p>
    <w:p w:rsidR="00701C07" w:rsidRDefault="00C304F2" w:rsidP="00701C07">
      <w:r w:rsidRPr="00701C07">
        <w:t>Эффективность преодоления голосовых расстройств во многом определяется их причинной обусловленностью</w:t>
      </w:r>
      <w:r w:rsidR="00701C07" w:rsidRPr="00701C07">
        <w:t xml:space="preserve">. </w:t>
      </w:r>
      <w:r w:rsidRPr="00701C07">
        <w:t>При наличии грубых анатомических изменений в голособразующем аппарате, а также при органических параличах и парезах в большинстве случаев достигается лишь та или иная степень улучшения</w:t>
      </w:r>
      <w:r w:rsidR="00701C07" w:rsidRPr="00701C07">
        <w:t xml:space="preserve">. </w:t>
      </w:r>
      <w:r w:rsidRPr="00701C07">
        <w:t>Функциональные расстройства голоса часто поддаются полному устранению</w:t>
      </w:r>
      <w:r w:rsidR="00701C07" w:rsidRPr="00701C07">
        <w:t xml:space="preserve">. </w:t>
      </w:r>
      <w:r w:rsidRPr="00701C07">
        <w:t>Однако далеко не последнюю роль в этом вопросе играют личностные особенности человека, страдающего нарушением голоса, его собственная организованность и настойчивость в достижении цели</w:t>
      </w:r>
      <w:r w:rsidR="00701C07" w:rsidRPr="00701C07">
        <w:t>.</w:t>
      </w:r>
    </w:p>
    <w:p w:rsidR="00701C07" w:rsidRDefault="000618AA" w:rsidP="00701C07">
      <w:r w:rsidRPr="00701C07">
        <w:t>Предупреждение расстройства голоса у детей</w:t>
      </w:r>
      <w:r w:rsidR="00701C07" w:rsidRPr="00701C07">
        <w:t>.</w:t>
      </w:r>
    </w:p>
    <w:p w:rsidR="00701C07" w:rsidRDefault="005E7C77" w:rsidP="00701C07">
      <w:r w:rsidRPr="00701C07">
        <w:t xml:space="preserve">С целью предупреждения расстройств голоса следует охранять голос ребёнка в дошкольном возрасте, не разрешать детям говорить слишком громко, крикливо, не позволять им очень громко петь, кричать на морозе во время прогулки и </w:t>
      </w:r>
      <w:r w:rsidR="00701C07">
        <w:t>т.д.</w:t>
      </w:r>
    </w:p>
    <w:p w:rsidR="00701C07" w:rsidRDefault="00D13F82" w:rsidP="00701C07">
      <w:r w:rsidRPr="00701C07">
        <w:t>При восстановлении функциональных расстройств особую роль приобретают профилактика и гигиена голоса</w:t>
      </w:r>
      <w:r w:rsidR="00701C07" w:rsidRPr="00701C07">
        <w:t xml:space="preserve">. </w:t>
      </w:r>
      <w:r w:rsidRPr="00701C07">
        <w:t>Личная профилактика нарушений голоса складывается из создания определённых условий быта, семьи, отдыха, режима жизни ребёнка</w:t>
      </w:r>
      <w:r w:rsidR="00701C07" w:rsidRPr="00701C07">
        <w:t>.</w:t>
      </w:r>
    </w:p>
    <w:p w:rsidR="00701C07" w:rsidRDefault="00D13F82" w:rsidP="00701C07">
      <w:r w:rsidRPr="00701C07">
        <w:t>К числу профилактических мер при дисфонии относится запрещение петь, громко декламировать и всячески перенапрягать голос</w:t>
      </w:r>
      <w:r w:rsidR="00701C07" w:rsidRPr="00701C07">
        <w:t xml:space="preserve">. </w:t>
      </w:r>
      <w:r w:rsidRPr="00701C07">
        <w:t>При остром начале заболевания важно дать полный покой голосу на 10-14 дней</w:t>
      </w:r>
      <w:r w:rsidR="00701C07" w:rsidRPr="00701C07">
        <w:t>.</w:t>
      </w:r>
    </w:p>
    <w:p w:rsidR="00701C07" w:rsidRDefault="00D13F82" w:rsidP="00701C07">
      <w:r w:rsidRPr="00701C07">
        <w:t>Особые условия необходимо соблюдать во время мутации</w:t>
      </w:r>
      <w:r w:rsidR="00701C07" w:rsidRPr="00701C07">
        <w:t xml:space="preserve">. </w:t>
      </w:r>
      <w:r w:rsidRPr="00701C07">
        <w:t>Период становления голоса требует внимательного, чуткого, отношения со стороны педагогов, родителе</w:t>
      </w:r>
      <w:r w:rsidR="00AB7113" w:rsidRPr="00701C07">
        <w:t>й</w:t>
      </w:r>
      <w:r w:rsidRPr="00701C07">
        <w:t>, так как пубертатн</w:t>
      </w:r>
      <w:r w:rsidR="00AB7113" w:rsidRPr="00701C07">
        <w:t>ый</w:t>
      </w:r>
      <w:r w:rsidRPr="00701C07">
        <w:t xml:space="preserve"> период протекает на фоне физических и психических изменений личности подростка</w:t>
      </w:r>
      <w:r w:rsidR="00701C07" w:rsidRPr="00701C07">
        <w:t xml:space="preserve">. </w:t>
      </w:r>
      <w:r w:rsidRPr="00701C07">
        <w:t>В этот период нужно щадить голосообразующий аппарат, не кричать, не петь громко, особенно в сырых или непроветренных, накуренных помещениях</w:t>
      </w:r>
      <w:r w:rsidR="00701C07" w:rsidRPr="00701C07">
        <w:t xml:space="preserve">. </w:t>
      </w:r>
      <w:r w:rsidRPr="00701C07">
        <w:t xml:space="preserve">Если наблюдается частые срывы голоса, неприятные ощущения при фонации, следует обратиться к врачу </w:t>
      </w:r>
      <w:r w:rsidR="00701C07">
        <w:t>-</w:t>
      </w:r>
      <w:r w:rsidRPr="00701C07">
        <w:t xml:space="preserve"> фониатру</w:t>
      </w:r>
      <w:r w:rsidR="00701C07" w:rsidRPr="00701C07">
        <w:t xml:space="preserve">. </w:t>
      </w:r>
      <w:r w:rsidR="00536810" w:rsidRPr="00701C07">
        <w:t>Лицам, профессия которых требует длительной голосовой нагрузки, рекомендуется специальная постановка речевого голоса, которая предохраняет от переутомления</w:t>
      </w:r>
      <w:r w:rsidR="00701C07" w:rsidRPr="00701C07">
        <w:t>.</w:t>
      </w:r>
    </w:p>
    <w:p w:rsidR="00701C07" w:rsidRDefault="00536810" w:rsidP="00701C07">
      <w:r w:rsidRPr="00701C07">
        <w:t>Нарушения голоса у детей дошкольного возраста очень важно предупреждать соблюдением профилактических мероприятий, занятиями дыхательной гимнастикой</w:t>
      </w:r>
      <w:r w:rsidR="00701C07" w:rsidRPr="00701C07">
        <w:t>.</w:t>
      </w:r>
    </w:p>
    <w:p w:rsidR="00701C07" w:rsidRDefault="005E26E3" w:rsidP="00701C07">
      <w:r w:rsidRPr="00701C07">
        <w:t>Детскому саду и семье для профилактики нарушений голоса надо постоянно следить за состоянием</w:t>
      </w:r>
      <w:r w:rsidR="00701C07" w:rsidRPr="00701C07">
        <w:t xml:space="preserve"> </w:t>
      </w:r>
      <w:r w:rsidRPr="00701C07">
        <w:t>носоглотки детей и правильным пользованием</w:t>
      </w:r>
      <w:r w:rsidR="00701C07" w:rsidRPr="00701C07">
        <w:t xml:space="preserve"> </w:t>
      </w:r>
      <w:r w:rsidRPr="00701C07">
        <w:t>голосом, соблюдать вышеперечисленные требования</w:t>
      </w:r>
      <w:r w:rsidR="00701C07" w:rsidRPr="00701C07">
        <w:t xml:space="preserve">. </w:t>
      </w:r>
      <w:r w:rsidRPr="00701C07">
        <w:t>Особое значение это имеет по отношению к детям, только что перенесшим заболевания верхних дыхательных путей</w:t>
      </w:r>
      <w:r w:rsidR="00701C07" w:rsidRPr="00701C07">
        <w:t xml:space="preserve">. </w:t>
      </w:r>
      <w:r w:rsidRPr="00701C07">
        <w:t>Некоторое время таким детям не следует давать большой нагрузки на голос, то есть не требовать от них громкой речи и пения</w:t>
      </w:r>
      <w:r w:rsidR="00701C07" w:rsidRPr="00701C07">
        <w:t>.</w:t>
      </w:r>
    </w:p>
    <w:p w:rsidR="00701C07" w:rsidRDefault="00536810" w:rsidP="00701C07">
      <w:r w:rsidRPr="00701C07">
        <w:t>Родители и педагоги должны знать основные правила охраны детского голоса</w:t>
      </w:r>
      <w:r w:rsidR="00701C07" w:rsidRPr="00701C07">
        <w:t xml:space="preserve">. </w:t>
      </w:r>
      <w:r w:rsidRPr="00701C07">
        <w:t xml:space="preserve">При возникновении нарушения голоса, особенно если оно принимает хронический характер, следует направить ребенка на консультацию к отоларингологу, а в случае необходимости </w:t>
      </w:r>
      <w:r w:rsidR="00701C07">
        <w:t>-</w:t>
      </w:r>
      <w:r w:rsidRPr="00701C07">
        <w:t xml:space="preserve"> на занят</w:t>
      </w:r>
      <w:r w:rsidR="003404CC" w:rsidRPr="00701C07">
        <w:t>ия к логопеду</w:t>
      </w:r>
      <w:r w:rsidR="00701C07" w:rsidRPr="00701C07">
        <w:t>.</w:t>
      </w:r>
    </w:p>
    <w:p w:rsidR="00701C07" w:rsidRDefault="00874D3C" w:rsidP="00874D3C">
      <w:pPr>
        <w:pStyle w:val="2"/>
      </w:pPr>
      <w:r>
        <w:br w:type="page"/>
      </w:r>
      <w:r w:rsidR="000618AA" w:rsidRPr="00701C07">
        <w:t>ĮĮĮ</w:t>
      </w:r>
      <w:r w:rsidR="00701C07" w:rsidRPr="00701C07">
        <w:t xml:space="preserve">. </w:t>
      </w:r>
      <w:r w:rsidR="000618AA" w:rsidRPr="00701C07">
        <w:t>Заключение</w:t>
      </w:r>
    </w:p>
    <w:p w:rsidR="00874D3C" w:rsidRDefault="00874D3C" w:rsidP="00701C07"/>
    <w:p w:rsidR="00701C07" w:rsidRDefault="002D520D" w:rsidP="00701C07">
      <w:r w:rsidRPr="00701C07">
        <w:t xml:space="preserve">Голос </w:t>
      </w:r>
      <w:r w:rsidR="00701C07">
        <w:t>-</w:t>
      </w:r>
      <w:r w:rsidRPr="00701C07">
        <w:t xml:space="preserve"> совокупность разнообразных по своим характеристикам звуков</w:t>
      </w:r>
      <w:r w:rsidR="00701C07" w:rsidRPr="00701C07">
        <w:t xml:space="preserve">. </w:t>
      </w:r>
      <w:r w:rsidRPr="00701C07">
        <w:t>Голос имеет свои акустические характеристики</w:t>
      </w:r>
      <w:r w:rsidR="00701C07" w:rsidRPr="00701C07">
        <w:t xml:space="preserve">: </w:t>
      </w:r>
      <w:r w:rsidRPr="00701C07">
        <w:t>силу, высоту и тембр</w:t>
      </w:r>
      <w:r w:rsidR="00701C07" w:rsidRPr="00701C07">
        <w:t>.</w:t>
      </w:r>
    </w:p>
    <w:p w:rsidR="00701C07" w:rsidRDefault="00147855" w:rsidP="00701C07">
      <w:r w:rsidRPr="00701C07">
        <w:t>Активное участие в образовании голоса принимают</w:t>
      </w:r>
      <w:r w:rsidR="00701C07" w:rsidRPr="00701C07">
        <w:t xml:space="preserve">: </w:t>
      </w:r>
      <w:r w:rsidRPr="00701C07">
        <w:t>диафрагма, легкие, бронхи, трахея, гортань, глотка, носоглотка, полости рта и носа</w:t>
      </w:r>
      <w:r w:rsidR="00701C07" w:rsidRPr="00701C07">
        <w:t>.</w:t>
      </w:r>
    </w:p>
    <w:p w:rsidR="00701C07" w:rsidRDefault="00675B82" w:rsidP="00701C07">
      <w:r w:rsidRPr="00701C07">
        <w:t>Голосовые связки имеют возможность приходить в состояние колебательного движения</w:t>
      </w:r>
      <w:r w:rsidR="00701C07" w:rsidRPr="00701C07">
        <w:t xml:space="preserve">. </w:t>
      </w:r>
      <w:r w:rsidRPr="00701C07">
        <w:t>Благодаря вибрации голосовых связок при прохождении через гортань воздушной струи в ней образуется первичный звук голоса</w:t>
      </w:r>
      <w:r w:rsidR="00701C07" w:rsidRPr="00701C07">
        <w:t xml:space="preserve">. </w:t>
      </w:r>
      <w:r w:rsidRPr="00701C07">
        <w:t>Этот звук очень слаб и не напоминает собой обычный человеческий голос</w:t>
      </w:r>
      <w:r w:rsidR="00701C07" w:rsidRPr="00701C07">
        <w:t xml:space="preserve">. </w:t>
      </w:r>
      <w:r w:rsidRPr="00701C07">
        <w:t>Привычную для нашего уха силу и окраску он получает благодаря ротовому и носовому резонаторам</w:t>
      </w:r>
      <w:r w:rsidR="00701C07" w:rsidRPr="00701C07">
        <w:t>.</w:t>
      </w:r>
    </w:p>
    <w:p w:rsidR="00701C07" w:rsidRDefault="001025F6" w:rsidP="00701C07">
      <w:r w:rsidRPr="00701C07">
        <w:t>Различные заболевания и травматические повреждения гортани и голосовых связок, нарушение резонаторной системы, болезни органов дыхании я, заболевания сердечно-сосудистой системы, эндокринные расстройства, нарушение слуха, вредные факторы могут привести к расстройствам голоса</w:t>
      </w:r>
      <w:r w:rsidR="00701C07" w:rsidRPr="00701C07">
        <w:t>.</w:t>
      </w:r>
    </w:p>
    <w:p w:rsidR="00701C07" w:rsidRDefault="003D079D" w:rsidP="00701C07">
      <w:r w:rsidRPr="00701C07">
        <w:t xml:space="preserve">Все причины речевых нарушений принято делить на две большие группы </w:t>
      </w:r>
      <w:r w:rsidR="00701C07">
        <w:t>-</w:t>
      </w:r>
      <w:r w:rsidRPr="00701C07">
        <w:t xml:space="preserve"> органические и функциональные</w:t>
      </w:r>
      <w:r w:rsidR="00701C07" w:rsidRPr="00701C07">
        <w:t xml:space="preserve">. </w:t>
      </w:r>
      <w:r w:rsidR="002D520D" w:rsidRPr="00701C07">
        <w:t>Они в свою очередь также делятся на центральные и периферические</w:t>
      </w:r>
      <w:r w:rsidR="00701C07" w:rsidRPr="00701C07">
        <w:t>.</w:t>
      </w:r>
    </w:p>
    <w:p w:rsidR="00701C07" w:rsidRDefault="001025F6" w:rsidP="00701C07">
      <w:r w:rsidRPr="00701C07">
        <w:t>К органическим</w:t>
      </w:r>
      <w:r w:rsidR="00701C07" w:rsidRPr="00701C07">
        <w:t xml:space="preserve"> </w:t>
      </w:r>
      <w:r w:rsidRPr="00701C07">
        <w:t>расстройствам относят те из них, которые вызывают изменение анатомического строения голосового аппарата в его периферическом или центральном отделах</w:t>
      </w:r>
      <w:r w:rsidR="00701C07" w:rsidRPr="00701C07">
        <w:t>.</w:t>
      </w:r>
    </w:p>
    <w:p w:rsidR="00701C07" w:rsidRDefault="001025F6" w:rsidP="00701C07">
      <w:r w:rsidRPr="00701C07">
        <w:t>Функциональные</w:t>
      </w:r>
      <w:r w:rsidRPr="00701C07">
        <w:rPr>
          <w:i/>
          <w:iCs/>
        </w:rPr>
        <w:t xml:space="preserve"> </w:t>
      </w:r>
      <w:r w:rsidRPr="00701C07">
        <w:t>нарушения голоса не связаны с органическим повреждением голосового аппарата, а обусловлены лишь изменением его функции</w:t>
      </w:r>
      <w:r w:rsidR="00701C07" w:rsidRPr="00701C07">
        <w:t xml:space="preserve">. </w:t>
      </w:r>
      <w:r w:rsidRPr="00701C07">
        <w:t>Эта группа голосовых расстройств также делится на центральные и периферические</w:t>
      </w:r>
      <w:r w:rsidR="00701C07" w:rsidRPr="00701C07">
        <w:t xml:space="preserve">. </w:t>
      </w:r>
      <w:r w:rsidRPr="00701C07">
        <w:t>У детей эти нарушения встречаются реже, чем у взрослых</w:t>
      </w:r>
      <w:r w:rsidR="00701C07" w:rsidRPr="00701C07">
        <w:t>.</w:t>
      </w:r>
    </w:p>
    <w:p w:rsidR="00701C07" w:rsidRDefault="0085611A" w:rsidP="00701C07">
      <w:r w:rsidRPr="00701C07">
        <w:t xml:space="preserve">Восстановление голосовой функции у детей осуществляется комплексно совместными усилиями медицины и специализированной области логопедии </w:t>
      </w:r>
      <w:r w:rsidR="00701C07">
        <w:t>-</w:t>
      </w:r>
      <w:r w:rsidRPr="00701C07">
        <w:t xml:space="preserve"> фонопедии</w:t>
      </w:r>
      <w:r w:rsidR="00701C07" w:rsidRPr="00701C07">
        <w:t xml:space="preserve">. </w:t>
      </w:r>
      <w:r w:rsidR="002D520D" w:rsidRPr="00701C07">
        <w:t>Артикуляционные, дыхательные</w:t>
      </w:r>
      <w:r w:rsidRPr="00701C07">
        <w:t xml:space="preserve"> и голосовые упражнения сочетают с психотерапией, лечебной физкультурой и медикаментозным лечением</w:t>
      </w:r>
      <w:r w:rsidR="00701C07" w:rsidRPr="00701C07">
        <w:t xml:space="preserve">. </w:t>
      </w:r>
      <w:r w:rsidRPr="00701C07">
        <w:t>Дети получают специализированную помощь в лоротделениях и логопедических кабинетах поликлиник</w:t>
      </w:r>
      <w:r w:rsidR="00701C07" w:rsidRPr="00701C07">
        <w:t>.</w:t>
      </w:r>
    </w:p>
    <w:p w:rsidR="00701C07" w:rsidRDefault="00BC6949" w:rsidP="00701C07">
      <w:r w:rsidRPr="00701C07">
        <w:t>Поэтому очень важно своевременно выявлять и устранять нарушения речи</w:t>
      </w:r>
      <w:r w:rsidR="00701C07" w:rsidRPr="00701C07">
        <w:t xml:space="preserve">. </w:t>
      </w:r>
      <w:r w:rsidRPr="00701C07">
        <w:t>Обязательно нужно с самого начала приводить речь ребенка к норме, чтобы ничто не мешало ему полноценно учиться, работать и жить</w:t>
      </w:r>
      <w:r w:rsidR="00701C07" w:rsidRPr="00701C07">
        <w:t>.</w:t>
      </w:r>
    </w:p>
    <w:p w:rsidR="00701C07" w:rsidRDefault="00CC2290" w:rsidP="00701C07">
      <w:r w:rsidRPr="00701C07">
        <w:t>С целью предупреждения расстройств голоса следует охранять голос ребенка в дошкольном возрасте, не разрешать детям говорить слишком громко, крикливо, громко петь, кричать на морозе</w:t>
      </w:r>
      <w:r w:rsidR="00701C07" w:rsidRPr="00701C07">
        <w:t xml:space="preserve">. </w:t>
      </w:r>
      <w:r w:rsidR="003404CC" w:rsidRPr="00701C07">
        <w:t>Своевременно обращаться к врачу с какими-либо видимыми нарушениями</w:t>
      </w:r>
      <w:r w:rsidR="00701C07" w:rsidRPr="00701C07">
        <w:t xml:space="preserve">. </w:t>
      </w:r>
      <w:r w:rsidR="003404CC" w:rsidRPr="00701C07">
        <w:t xml:space="preserve">Ведь, здоровый голос ребенка </w:t>
      </w:r>
      <w:r w:rsidR="00701C07">
        <w:t>-</w:t>
      </w:r>
      <w:r w:rsidR="003404CC" w:rsidRPr="00701C07">
        <w:t xml:space="preserve"> это залог его благополучного развития, воспитания и обучения</w:t>
      </w:r>
      <w:r w:rsidR="00701C07" w:rsidRPr="00701C07">
        <w:t>.</w:t>
      </w:r>
    </w:p>
    <w:p w:rsidR="00701C07" w:rsidRDefault="00874D3C" w:rsidP="00874D3C">
      <w:pPr>
        <w:pStyle w:val="2"/>
      </w:pPr>
      <w:r>
        <w:br w:type="page"/>
      </w:r>
      <w:r w:rsidR="000618AA" w:rsidRPr="00701C07">
        <w:t>Į</w:t>
      </w:r>
      <w:r w:rsidR="000618AA" w:rsidRPr="00701C07">
        <w:rPr>
          <w:lang w:val="en-US"/>
        </w:rPr>
        <w:t>V</w:t>
      </w:r>
      <w:r w:rsidR="00701C07" w:rsidRPr="00701C07">
        <w:t xml:space="preserve">. </w:t>
      </w:r>
      <w:r w:rsidR="000618AA" w:rsidRPr="00701C07">
        <w:t>Литература</w:t>
      </w:r>
    </w:p>
    <w:p w:rsidR="00874D3C" w:rsidRDefault="00874D3C" w:rsidP="00701C07"/>
    <w:p w:rsidR="00701C07" w:rsidRDefault="000618AA" w:rsidP="00874D3C">
      <w:pPr>
        <w:pStyle w:val="a1"/>
        <w:tabs>
          <w:tab w:val="left" w:pos="420"/>
        </w:tabs>
      </w:pPr>
      <w:r w:rsidRPr="00701C07">
        <w:t>Алмазова Е</w:t>
      </w:r>
      <w:r w:rsidR="00701C07">
        <w:t xml:space="preserve">.С. </w:t>
      </w:r>
      <w:r w:rsidRPr="00701C07">
        <w:t>Логопедическая работа по восстановлению голоса у детей</w:t>
      </w:r>
      <w:r w:rsidR="00701C07" w:rsidRPr="00701C07">
        <w:t xml:space="preserve">. </w:t>
      </w:r>
      <w:r w:rsidRPr="00701C07">
        <w:t>Издание второе испра</w:t>
      </w:r>
      <w:r w:rsidR="00494093" w:rsidRPr="00701C07">
        <w:t>вленное</w:t>
      </w:r>
      <w:r w:rsidR="00701C07" w:rsidRPr="00701C07">
        <w:t xml:space="preserve">. </w:t>
      </w:r>
      <w:r w:rsidR="00494093" w:rsidRPr="00701C07">
        <w:t>М</w:t>
      </w:r>
      <w:r w:rsidR="00701C07">
        <w:t>.:</w:t>
      </w:r>
      <w:r w:rsidR="00701C07" w:rsidRPr="00701C07">
        <w:t xml:space="preserve"> </w:t>
      </w:r>
      <w:r w:rsidR="00494093" w:rsidRPr="00701C07">
        <w:t>Айрис-пресс, 2005</w:t>
      </w:r>
      <w:r w:rsidR="00701C07" w:rsidRPr="00701C07">
        <w:t xml:space="preserve">. </w:t>
      </w:r>
      <w:r w:rsidR="00701C07">
        <w:t>-</w:t>
      </w:r>
      <w:r w:rsidR="00874D3C">
        <w:t xml:space="preserve"> </w:t>
      </w:r>
      <w:r w:rsidRPr="00701C07">
        <w:t>192 с</w:t>
      </w:r>
      <w:r w:rsidR="00701C07" w:rsidRPr="00701C07">
        <w:t>.</w:t>
      </w:r>
    </w:p>
    <w:p w:rsidR="00701C07" w:rsidRDefault="000618AA" w:rsidP="00874D3C">
      <w:pPr>
        <w:pStyle w:val="a1"/>
        <w:tabs>
          <w:tab w:val="left" w:pos="420"/>
        </w:tabs>
      </w:pPr>
      <w:r w:rsidRPr="00701C07">
        <w:t>Парамонова Л</w:t>
      </w:r>
      <w:r w:rsidR="00701C07">
        <w:t xml:space="preserve">.Г. </w:t>
      </w:r>
      <w:r w:rsidRPr="00701C07">
        <w:t>Логопедия для всех</w:t>
      </w:r>
      <w:r w:rsidR="00701C07" w:rsidRPr="00701C07">
        <w:t xml:space="preserve">. </w:t>
      </w:r>
      <w:r w:rsidRPr="00701C07">
        <w:t>М</w:t>
      </w:r>
      <w:r w:rsidR="00701C07">
        <w:t>.:</w:t>
      </w:r>
      <w:r w:rsidR="00701C07" w:rsidRPr="00701C07">
        <w:t xml:space="preserve"> </w:t>
      </w:r>
      <w:r w:rsidRPr="00701C07">
        <w:t>ООО Изд-во АСТ, СПб</w:t>
      </w:r>
      <w:r w:rsidR="00701C07" w:rsidRPr="00701C07">
        <w:t xml:space="preserve">: </w:t>
      </w:r>
      <w:r w:rsidRPr="00701C07">
        <w:t>Дельта, 1997</w:t>
      </w:r>
      <w:r w:rsidR="00701C07" w:rsidRPr="00701C07">
        <w:t xml:space="preserve">. </w:t>
      </w:r>
      <w:r w:rsidR="00701C07">
        <w:t>-</w:t>
      </w:r>
      <w:r w:rsidRPr="00701C07">
        <w:t xml:space="preserve"> 464 с</w:t>
      </w:r>
      <w:r w:rsidR="00701C07" w:rsidRPr="00701C07">
        <w:t>.</w:t>
      </w:r>
    </w:p>
    <w:p w:rsidR="00701C07" w:rsidRDefault="00600C76" w:rsidP="00874D3C">
      <w:pPr>
        <w:pStyle w:val="a1"/>
        <w:tabs>
          <w:tab w:val="left" w:pos="420"/>
        </w:tabs>
      </w:pPr>
      <w:r w:rsidRPr="00701C07">
        <w:t>Филичева Т</w:t>
      </w:r>
      <w:r w:rsidR="00701C07">
        <w:t xml:space="preserve">.Б., </w:t>
      </w:r>
      <w:r w:rsidRPr="00701C07">
        <w:t>Чевелева Н</w:t>
      </w:r>
      <w:r w:rsidR="00701C07">
        <w:t xml:space="preserve">.А., </w:t>
      </w:r>
      <w:r w:rsidRPr="00701C07">
        <w:t>Чиркина Т</w:t>
      </w:r>
      <w:r w:rsidR="00701C07">
        <w:t xml:space="preserve">.В. </w:t>
      </w:r>
      <w:r w:rsidRPr="00701C07">
        <w:t>Основы логопедии</w:t>
      </w:r>
      <w:r w:rsidR="00701C07" w:rsidRPr="00701C07">
        <w:t xml:space="preserve">. </w:t>
      </w:r>
      <w:r w:rsidRPr="00701C07">
        <w:t>М</w:t>
      </w:r>
      <w:r w:rsidR="00701C07">
        <w:t>.:</w:t>
      </w:r>
      <w:r w:rsidR="00701C07" w:rsidRPr="00701C07">
        <w:t xml:space="preserve"> </w:t>
      </w:r>
      <w:r w:rsidRPr="00701C07">
        <w:t>Просвещение, 1989</w:t>
      </w:r>
      <w:r w:rsidR="00701C07" w:rsidRPr="00701C07">
        <w:t>.</w:t>
      </w:r>
    </w:p>
    <w:p w:rsidR="00701C07" w:rsidRDefault="00600C76" w:rsidP="00874D3C">
      <w:pPr>
        <w:pStyle w:val="a1"/>
        <w:tabs>
          <w:tab w:val="left" w:pos="420"/>
        </w:tabs>
      </w:pPr>
      <w:r w:rsidRPr="00701C07">
        <w:t>Фомичева М</w:t>
      </w:r>
      <w:r w:rsidR="00701C07">
        <w:t xml:space="preserve">.Ф. </w:t>
      </w:r>
      <w:r w:rsidRPr="00701C07">
        <w:t>Воспитание у детей правильного произношения</w:t>
      </w:r>
      <w:r w:rsidR="00701C07" w:rsidRPr="00701C07">
        <w:t xml:space="preserve">. </w:t>
      </w:r>
      <w:r w:rsidRPr="00701C07">
        <w:t>М</w:t>
      </w:r>
      <w:r w:rsidR="00701C07">
        <w:t>.:</w:t>
      </w:r>
      <w:r w:rsidR="00701C07" w:rsidRPr="00701C07">
        <w:t xml:space="preserve"> </w:t>
      </w:r>
      <w:r w:rsidRPr="00701C07">
        <w:t>Просвещение, 1989</w:t>
      </w:r>
      <w:r w:rsidR="00701C07" w:rsidRPr="00701C07">
        <w:t xml:space="preserve">. </w:t>
      </w:r>
      <w:r w:rsidR="00701C07">
        <w:t>-</w:t>
      </w:r>
      <w:r w:rsidRPr="00701C07">
        <w:t xml:space="preserve"> 240 с</w:t>
      </w:r>
      <w:r w:rsidR="00701C07" w:rsidRPr="00701C07">
        <w:t>.</w:t>
      </w:r>
    </w:p>
    <w:p w:rsidR="00701C07" w:rsidRDefault="00494093" w:rsidP="00874D3C">
      <w:pPr>
        <w:pStyle w:val="a1"/>
        <w:tabs>
          <w:tab w:val="left" w:pos="420"/>
        </w:tabs>
      </w:pPr>
      <w:r w:rsidRPr="00701C07">
        <w:t>Рау Е</w:t>
      </w:r>
      <w:r w:rsidR="00701C07">
        <w:t xml:space="preserve">.Ф., </w:t>
      </w:r>
      <w:r w:rsidRPr="00701C07">
        <w:t>Синяк В</w:t>
      </w:r>
      <w:r w:rsidR="00701C07">
        <w:t xml:space="preserve">.А. </w:t>
      </w:r>
      <w:r w:rsidRPr="00701C07">
        <w:t>Логопедия</w:t>
      </w:r>
      <w:r w:rsidR="00701C07" w:rsidRPr="00701C07">
        <w:t xml:space="preserve">. </w:t>
      </w:r>
      <w:r w:rsidRPr="00701C07">
        <w:t>М</w:t>
      </w:r>
      <w:r w:rsidR="00701C07">
        <w:t>.:</w:t>
      </w:r>
      <w:r w:rsidR="00701C07" w:rsidRPr="00701C07">
        <w:t xml:space="preserve"> </w:t>
      </w:r>
      <w:r w:rsidRPr="00701C07">
        <w:t>Просвещение, 1969</w:t>
      </w:r>
      <w:r w:rsidR="00701C07" w:rsidRPr="00701C07">
        <w:t xml:space="preserve">. </w:t>
      </w:r>
      <w:r w:rsidR="00701C07">
        <w:t>-</w:t>
      </w:r>
      <w:r w:rsidRPr="00701C07">
        <w:t xml:space="preserve"> 126 с</w:t>
      </w:r>
      <w:r w:rsidR="00701C07" w:rsidRPr="00701C07">
        <w:t>.</w:t>
      </w:r>
    </w:p>
    <w:p w:rsidR="00B46A90" w:rsidRPr="00701C07" w:rsidRDefault="00B46A90" w:rsidP="00701C07">
      <w:bookmarkStart w:id="0" w:name="_GoBack"/>
      <w:bookmarkEnd w:id="0"/>
    </w:p>
    <w:sectPr w:rsidR="00B46A90" w:rsidRPr="00701C07" w:rsidSect="00701C0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9E6" w:rsidRDefault="002C49E6">
      <w:r>
        <w:separator/>
      </w:r>
    </w:p>
  </w:endnote>
  <w:endnote w:type="continuationSeparator" w:id="0">
    <w:p w:rsidR="002C49E6" w:rsidRDefault="002C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D3C" w:rsidRDefault="00874D3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D3C" w:rsidRDefault="00874D3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9E6" w:rsidRDefault="002C49E6">
      <w:r>
        <w:separator/>
      </w:r>
    </w:p>
  </w:footnote>
  <w:footnote w:type="continuationSeparator" w:id="0">
    <w:p w:rsidR="002C49E6" w:rsidRDefault="002C49E6">
      <w:r>
        <w:continuationSeparator/>
      </w:r>
    </w:p>
  </w:footnote>
  <w:footnote w:id="1">
    <w:p w:rsidR="002C49E6" w:rsidRDefault="00874D3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 2.3. Периоды становления голоса.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D3C" w:rsidRDefault="003E1CE1" w:rsidP="00701C07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874D3C" w:rsidRDefault="00874D3C" w:rsidP="002D75C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D3C" w:rsidRDefault="00874D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737281"/>
    <w:multiLevelType w:val="hybridMultilevel"/>
    <w:tmpl w:val="1CE84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B5F4C94"/>
    <w:multiLevelType w:val="hybridMultilevel"/>
    <w:tmpl w:val="41F85CBA"/>
    <w:lvl w:ilvl="0" w:tplc="00A03A1A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0B5CAD"/>
    <w:multiLevelType w:val="hybridMultilevel"/>
    <w:tmpl w:val="CF2A3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335ABE"/>
    <w:multiLevelType w:val="multilevel"/>
    <w:tmpl w:val="DB0A958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6"/>
        </w:tabs>
        <w:ind w:left="219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777B70AF"/>
    <w:multiLevelType w:val="hybridMultilevel"/>
    <w:tmpl w:val="EB1EA2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B43"/>
    <w:rsid w:val="00012C7F"/>
    <w:rsid w:val="000153EE"/>
    <w:rsid w:val="000618AA"/>
    <w:rsid w:val="000972DC"/>
    <w:rsid w:val="000E3460"/>
    <w:rsid w:val="000E3BBB"/>
    <w:rsid w:val="00100986"/>
    <w:rsid w:val="001025F6"/>
    <w:rsid w:val="001157EF"/>
    <w:rsid w:val="001238A5"/>
    <w:rsid w:val="00125B43"/>
    <w:rsid w:val="00147855"/>
    <w:rsid w:val="00160A24"/>
    <w:rsid w:val="00160C41"/>
    <w:rsid w:val="0017739D"/>
    <w:rsid w:val="001A6203"/>
    <w:rsid w:val="001A73F5"/>
    <w:rsid w:val="001C0719"/>
    <w:rsid w:val="001C1456"/>
    <w:rsid w:val="001C1E5F"/>
    <w:rsid w:val="001E35E7"/>
    <w:rsid w:val="00217AD4"/>
    <w:rsid w:val="002270EC"/>
    <w:rsid w:val="002351DF"/>
    <w:rsid w:val="00243A15"/>
    <w:rsid w:val="002443D2"/>
    <w:rsid w:val="00270A23"/>
    <w:rsid w:val="002A465B"/>
    <w:rsid w:val="002A49F6"/>
    <w:rsid w:val="002B1EE7"/>
    <w:rsid w:val="002C49E6"/>
    <w:rsid w:val="002D520D"/>
    <w:rsid w:val="002D75C6"/>
    <w:rsid w:val="00307F83"/>
    <w:rsid w:val="0031176E"/>
    <w:rsid w:val="00313FC3"/>
    <w:rsid w:val="003404CC"/>
    <w:rsid w:val="00346EC3"/>
    <w:rsid w:val="00351BBB"/>
    <w:rsid w:val="003905A2"/>
    <w:rsid w:val="00395D15"/>
    <w:rsid w:val="003A79BF"/>
    <w:rsid w:val="003C328B"/>
    <w:rsid w:val="003D079D"/>
    <w:rsid w:val="003E10C0"/>
    <w:rsid w:val="003E1CE1"/>
    <w:rsid w:val="00473533"/>
    <w:rsid w:val="00494093"/>
    <w:rsid w:val="004B2A5D"/>
    <w:rsid w:val="004B43BD"/>
    <w:rsid w:val="004C1754"/>
    <w:rsid w:val="004D562C"/>
    <w:rsid w:val="004E57D5"/>
    <w:rsid w:val="00536810"/>
    <w:rsid w:val="0054785B"/>
    <w:rsid w:val="00563502"/>
    <w:rsid w:val="00563771"/>
    <w:rsid w:val="00582B1C"/>
    <w:rsid w:val="005E26E3"/>
    <w:rsid w:val="005E7C77"/>
    <w:rsid w:val="00600C76"/>
    <w:rsid w:val="006536BB"/>
    <w:rsid w:val="00671DA1"/>
    <w:rsid w:val="00675B82"/>
    <w:rsid w:val="00691128"/>
    <w:rsid w:val="00701C07"/>
    <w:rsid w:val="0085611A"/>
    <w:rsid w:val="00860D8C"/>
    <w:rsid w:val="008733E3"/>
    <w:rsid w:val="00874D3C"/>
    <w:rsid w:val="00875F0C"/>
    <w:rsid w:val="00896550"/>
    <w:rsid w:val="00904B5D"/>
    <w:rsid w:val="0099730F"/>
    <w:rsid w:val="009B20B6"/>
    <w:rsid w:val="00A318D1"/>
    <w:rsid w:val="00AB7113"/>
    <w:rsid w:val="00AC015F"/>
    <w:rsid w:val="00AE0293"/>
    <w:rsid w:val="00AE6516"/>
    <w:rsid w:val="00B02FA6"/>
    <w:rsid w:val="00B11A28"/>
    <w:rsid w:val="00B36CBA"/>
    <w:rsid w:val="00B46A90"/>
    <w:rsid w:val="00B55C6E"/>
    <w:rsid w:val="00B87936"/>
    <w:rsid w:val="00BC6949"/>
    <w:rsid w:val="00C14FE9"/>
    <w:rsid w:val="00C16880"/>
    <w:rsid w:val="00C304F2"/>
    <w:rsid w:val="00C345FC"/>
    <w:rsid w:val="00C52DBE"/>
    <w:rsid w:val="00C62E7D"/>
    <w:rsid w:val="00C704FD"/>
    <w:rsid w:val="00C93EE4"/>
    <w:rsid w:val="00CC2290"/>
    <w:rsid w:val="00CD6964"/>
    <w:rsid w:val="00CE62A0"/>
    <w:rsid w:val="00D13F82"/>
    <w:rsid w:val="00D44181"/>
    <w:rsid w:val="00D56F1B"/>
    <w:rsid w:val="00DA21C1"/>
    <w:rsid w:val="00DB4176"/>
    <w:rsid w:val="00E77D51"/>
    <w:rsid w:val="00F2745E"/>
    <w:rsid w:val="00F6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2C055F-1DE5-4E95-A3D9-B228DAF2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701C0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01C0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01C0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01C0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01C0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01C0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01C0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01C0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01C0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701C0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701C07"/>
    <w:rPr>
      <w:vertAlign w:val="superscript"/>
    </w:rPr>
  </w:style>
  <w:style w:type="character" w:styleId="aa">
    <w:name w:val="page number"/>
    <w:uiPriority w:val="99"/>
    <w:rsid w:val="00701C07"/>
  </w:style>
  <w:style w:type="paragraph" w:styleId="ab">
    <w:name w:val="footnote text"/>
    <w:basedOn w:val="a2"/>
    <w:link w:val="ac"/>
    <w:autoRedefine/>
    <w:uiPriority w:val="99"/>
    <w:semiHidden/>
    <w:rsid w:val="00701C07"/>
    <w:rPr>
      <w:color w:val="000000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701C07"/>
    <w:rPr>
      <w:color w:val="000000"/>
      <w:lang w:val="ru-RU" w:eastAsia="ru-RU"/>
    </w:rPr>
  </w:style>
  <w:style w:type="character" w:styleId="ad">
    <w:name w:val="footnote reference"/>
    <w:uiPriority w:val="99"/>
    <w:semiHidden/>
    <w:rsid w:val="00701C07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701C0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e"/>
    <w:uiPriority w:val="99"/>
    <w:rsid w:val="00701C07"/>
    <w:pPr>
      <w:ind w:firstLine="0"/>
    </w:pPr>
  </w:style>
  <w:style w:type="character" w:customStyle="1" w:styleId="ae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701C0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701C07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701C0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701C07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701C0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701C07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5"/>
    <w:uiPriority w:val="99"/>
    <w:semiHidden/>
    <w:locked/>
    <w:rsid w:val="00701C07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701C07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701C07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701C07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701C07"/>
    <w:rPr>
      <w:sz w:val="28"/>
      <w:szCs w:val="28"/>
    </w:rPr>
  </w:style>
  <w:style w:type="paragraph" w:styleId="af8">
    <w:name w:val="Normal (Web)"/>
    <w:basedOn w:val="a2"/>
    <w:uiPriority w:val="99"/>
    <w:rsid w:val="00701C07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01C0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01C0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01C0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01C0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01C07"/>
    <w:pPr>
      <w:ind w:left="958"/>
    </w:pPr>
  </w:style>
  <w:style w:type="paragraph" w:styleId="23">
    <w:name w:val="Body Text Indent 2"/>
    <w:basedOn w:val="a2"/>
    <w:link w:val="24"/>
    <w:uiPriority w:val="99"/>
    <w:rsid w:val="00701C0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01C0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701C0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701C0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01C07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01C07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01C0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01C0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01C0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01C07"/>
    <w:rPr>
      <w:i/>
      <w:iCs/>
    </w:rPr>
  </w:style>
  <w:style w:type="paragraph" w:customStyle="1" w:styleId="afb">
    <w:name w:val="ТАБЛИЦА"/>
    <w:next w:val="a2"/>
    <w:autoRedefine/>
    <w:uiPriority w:val="99"/>
    <w:rsid w:val="00701C07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701C07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701C07"/>
  </w:style>
  <w:style w:type="table" w:customStyle="1" w:styleId="15">
    <w:name w:val="Стиль таблицы1"/>
    <w:basedOn w:val="a4"/>
    <w:uiPriority w:val="99"/>
    <w:rsid w:val="00701C0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701C07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701C07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701C0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5833</Words>
  <Characters>33254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Į</vt:lpstr>
    </vt:vector>
  </TitlesOfParts>
  <Company>net</Company>
  <LinksUpToDate>false</LinksUpToDate>
  <CharactersWithSpaces>39009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</dc:title>
  <dc:subject/>
  <dc:creator>Atlon</dc:creator>
  <cp:keywords/>
  <dc:description/>
  <cp:lastModifiedBy>admin</cp:lastModifiedBy>
  <cp:revision>2</cp:revision>
  <dcterms:created xsi:type="dcterms:W3CDTF">2014-02-25T03:44:00Z</dcterms:created>
  <dcterms:modified xsi:type="dcterms:W3CDTF">2014-02-25T03:44:00Z</dcterms:modified>
</cp:coreProperties>
</file>