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A7" w:rsidRPr="00A8424C" w:rsidRDefault="002B3AA7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</w:t>
      </w:r>
      <w:r w:rsidR="00AF5ED1" w:rsidRPr="00A8424C">
        <w:rPr>
          <w:sz w:val="28"/>
          <w:szCs w:val="28"/>
        </w:rPr>
        <w:t>ВЕДЕНИЕ</w:t>
      </w:r>
    </w:p>
    <w:p w:rsidR="007879DD" w:rsidRPr="00A8424C" w:rsidRDefault="007879DD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3AA7" w:rsidRPr="00A8424C" w:rsidRDefault="00097E42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 представленной курсово</w:t>
      </w:r>
      <w:r w:rsidR="00EA05DE" w:rsidRPr="00A8424C">
        <w:rPr>
          <w:sz w:val="28"/>
          <w:szCs w:val="28"/>
        </w:rPr>
        <w:t xml:space="preserve">й работе я рассмотрю тему </w:t>
      </w:r>
      <w:r w:rsidR="00A8424C">
        <w:rPr>
          <w:sz w:val="28"/>
          <w:szCs w:val="28"/>
        </w:rPr>
        <w:t>"</w:t>
      </w:r>
      <w:r w:rsidR="00EA05DE" w:rsidRPr="00A8424C">
        <w:rPr>
          <w:sz w:val="28"/>
          <w:szCs w:val="28"/>
        </w:rPr>
        <w:t>Нарушения налогового права и ответственность за их нарушение</w:t>
      </w:r>
      <w:r w:rsidR="00A8424C">
        <w:rPr>
          <w:sz w:val="28"/>
          <w:szCs w:val="28"/>
        </w:rPr>
        <w:t>"</w:t>
      </w:r>
      <w:r w:rsidR="00AF5ED1" w:rsidRPr="00A8424C">
        <w:rPr>
          <w:sz w:val="28"/>
          <w:szCs w:val="28"/>
        </w:rPr>
        <w:t xml:space="preserve">. </w:t>
      </w:r>
      <w:r w:rsidR="00684D38" w:rsidRPr="00A8424C">
        <w:rPr>
          <w:sz w:val="28"/>
          <w:szCs w:val="28"/>
        </w:rPr>
        <w:t xml:space="preserve">Тема нарушения налогового законодательства весьма актуальна для </w:t>
      </w:r>
      <w:r w:rsidR="00AF656C" w:rsidRPr="00A8424C">
        <w:rPr>
          <w:sz w:val="28"/>
          <w:szCs w:val="28"/>
        </w:rPr>
        <w:t xml:space="preserve">России </w:t>
      </w:r>
      <w:r w:rsidR="00684D38" w:rsidRPr="00A8424C">
        <w:rPr>
          <w:sz w:val="28"/>
          <w:szCs w:val="28"/>
        </w:rPr>
        <w:t xml:space="preserve">настоящий момент. Это связано с тем, что </w:t>
      </w:r>
      <w:r w:rsidR="0016152D" w:rsidRPr="00A8424C">
        <w:rPr>
          <w:sz w:val="28"/>
          <w:szCs w:val="28"/>
        </w:rPr>
        <w:t>быстрая смена событий в течение последнего десятилетия обусловила неустойчивость налоговой политики государства, что</w:t>
      </w:r>
      <w:r w:rsidR="00AF656C" w:rsidRPr="00A8424C">
        <w:rPr>
          <w:sz w:val="28"/>
          <w:szCs w:val="28"/>
        </w:rPr>
        <w:t>,</w:t>
      </w:r>
      <w:r w:rsidR="0016152D" w:rsidRPr="00A8424C">
        <w:rPr>
          <w:sz w:val="28"/>
          <w:szCs w:val="28"/>
        </w:rPr>
        <w:t xml:space="preserve"> в свою очередь привело к принятию огромного числа нормативно-правовых актов в этой сфере и, как следствие, привело к тому, что среднестатистический гражданин РФ, который осуществляет действия по уплате налогов или </w:t>
      </w:r>
      <w:r w:rsidR="00EA05DE" w:rsidRPr="00A8424C">
        <w:rPr>
          <w:sz w:val="28"/>
          <w:szCs w:val="28"/>
        </w:rPr>
        <w:t>работает в сфере экономики, вынужден сталкиваться с большим количеством актов, что весьма затрудняет правоприменение, что является невыгодным как для налогоплательщика, так и для государства.</w:t>
      </w:r>
    </w:p>
    <w:p w:rsidR="00EA05DE" w:rsidRPr="00A8424C" w:rsidRDefault="00EA05D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Решением данной проблемы будет являться четко выстроенное законодательство в области налогообложения, сведение к минимуму пробелов в налоговом законодательстве, более эффективная работа налоговых и судебных органов.</w:t>
      </w:r>
    </w:p>
    <w:p w:rsidR="00C32698" w:rsidRPr="00A8424C" w:rsidRDefault="00C3269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Целью данной курсовой работы является исследование нарушений налогового права, рассмотрение видов ответственности за них и </w:t>
      </w:r>
      <w:r w:rsidR="00A153CE" w:rsidRPr="00A8424C">
        <w:rPr>
          <w:sz w:val="28"/>
          <w:szCs w:val="28"/>
        </w:rPr>
        <w:t>изучение методов уменьшения правонарушений в области налогового законодательства.</w:t>
      </w:r>
      <w:r w:rsidR="008F776A" w:rsidRPr="00A8424C">
        <w:rPr>
          <w:sz w:val="28"/>
          <w:szCs w:val="28"/>
        </w:rPr>
        <w:t xml:space="preserve"> Эта цель может быть достигнута через </w:t>
      </w:r>
      <w:r w:rsidR="007224C5" w:rsidRPr="00A8424C">
        <w:rPr>
          <w:sz w:val="28"/>
          <w:szCs w:val="28"/>
        </w:rPr>
        <w:t>изучение налогового правонарушения и видов ответственности за него.</w:t>
      </w:r>
    </w:p>
    <w:p w:rsidR="00A153CE" w:rsidRPr="00A8424C" w:rsidRDefault="00A153C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Данная курсовая работа состоит из двух частей: в первой части я рассмотрю налоговое правонарушение, его состав и условия наступления ответственности за него, а во второй части я рассмотрю собственно от</w:t>
      </w:r>
      <w:r w:rsidR="007224C5" w:rsidRPr="00A8424C">
        <w:rPr>
          <w:sz w:val="28"/>
          <w:szCs w:val="28"/>
        </w:rPr>
        <w:t>ветственность за его совершение и её виды.</w:t>
      </w:r>
    </w:p>
    <w:p w:rsidR="00EA05DE" w:rsidRPr="00A8424C" w:rsidRDefault="00EA05D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3AA7" w:rsidRPr="00A8424C" w:rsidRDefault="00A8424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5ED1" w:rsidRPr="00A8424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 w:rsidR="00AF5ED1" w:rsidRPr="00A8424C">
        <w:rPr>
          <w:sz w:val="28"/>
          <w:szCs w:val="28"/>
        </w:rPr>
        <w:t xml:space="preserve"> </w:t>
      </w:r>
      <w:r w:rsidR="00F53595" w:rsidRPr="00A8424C">
        <w:rPr>
          <w:sz w:val="28"/>
          <w:szCs w:val="28"/>
        </w:rPr>
        <w:t>НАРУШЕНИЕ НАЛОГОВОГО ЗАКОНОДАТЕЛЬСТВА</w:t>
      </w:r>
    </w:p>
    <w:p w:rsidR="00591C36" w:rsidRPr="00A8424C" w:rsidRDefault="00591C36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6D9A" w:rsidRPr="00A8424C" w:rsidRDefault="00BD564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1.1 </w:t>
      </w:r>
      <w:r w:rsidR="00AF5ED1" w:rsidRPr="00A8424C">
        <w:rPr>
          <w:sz w:val="28"/>
          <w:szCs w:val="28"/>
        </w:rPr>
        <w:t>Понятие нарушения</w:t>
      </w:r>
      <w:r w:rsidR="00B77EC1" w:rsidRPr="00A8424C">
        <w:rPr>
          <w:sz w:val="28"/>
          <w:szCs w:val="28"/>
        </w:rPr>
        <w:t xml:space="preserve"> налогового законодательства</w:t>
      </w:r>
    </w:p>
    <w:p w:rsidR="00F53595" w:rsidRPr="00A8424C" w:rsidRDefault="00F53595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424C" w:rsidRDefault="007C3AA4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Нарушение налогового законодательства — это противоправное, виновное деяние (действие или бездействие), которое выражается в неисполнении либо ненадлежащем исполнении налогоплательщиком финансовых обязательств перед бюджетом либо в нарушении органом (должностными лицами) Государственной налоговой службы прав и законных интересов налогоплательщика и за которое установлена юридическая ответственность. Нарушение налогового законодательства может проявляться в действии или бездействии, нарушении различных правовых норм, так или иначе связанных с правильным исчислением, полным и своевременным внесением налоговых и иных обязательных платежей в бюджет. Виды их относительно разнообразны, различны также и установленные за них меры ответственности.</w:t>
      </w:r>
    </w:p>
    <w:p w:rsidR="009F4DCF" w:rsidRPr="00A8424C" w:rsidRDefault="009F4DCF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Правовое регулирование ответственности за нарушение налогового законодательства является объектом законодательства о налогах и сборах и составляет институт налогового права. Ответственность за налоговые правонарушения является разновидностью финансово-правовой ответственности, так как налоговое право входит в систему финансового права. Финансово-правовая ответственность, в свою очередь, является видом юридической ответственности, содержит все ее признаки. Таким образом, налоговая ответственность подчиняется тем же требованиям, которые предъявляются в праве ко всем другим видам юридической ответственности, в частности, уголовной, гражданской, дисц</w:t>
      </w:r>
      <w:r w:rsidR="00D9289B" w:rsidRPr="00A8424C">
        <w:rPr>
          <w:sz w:val="28"/>
          <w:szCs w:val="28"/>
        </w:rPr>
        <w:t>иплинарной, административной и другим.</w:t>
      </w:r>
    </w:p>
    <w:p w:rsidR="009F4DCF" w:rsidRPr="00A8424C" w:rsidRDefault="009F4DCF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Правовое регулирование ответственности за нарушение налогового законодательства является объектом законодательства о налогах и сборах и составляет институт налогового права. Ответственность за налоговые правонарушения является разновидностью финансово-правовой ответственности, так как налоговое право входит в систему финансового права. Финансово-правовая ответственность, в свою очередь, является видом юридической ответственности, содержит все ее признаки. Таким образом, налоговая ответственность подчиняется тем же требованиям, которые предъявляются в праве ко всем другим видам юридической ответственности, в частности, уголовн</w:t>
      </w:r>
      <w:r w:rsidR="00DF0B3D" w:rsidRPr="00A8424C">
        <w:rPr>
          <w:sz w:val="28"/>
          <w:szCs w:val="28"/>
        </w:rPr>
        <w:t>ой, гражданской, дисциплинарной, административной и так далее.</w:t>
      </w:r>
    </w:p>
    <w:p w:rsidR="003D264A" w:rsidRPr="00A8424C" w:rsidRDefault="009F4DCF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Налоговую ответственность можно определить как реакцию государства на налоговое правонарушение, которая фактически выражается в праве налогового органа через судебную систему предъявить обвинение налогоплательщику (как физическому, так и юридическому лицу) и применить к виновному лицу наказание в пределах санкций, установленных Налоговым кодекс</w:t>
      </w:r>
      <w:r w:rsidR="00D9289B" w:rsidRPr="00A8424C">
        <w:rPr>
          <w:sz w:val="28"/>
          <w:szCs w:val="28"/>
        </w:rPr>
        <w:t xml:space="preserve">ом Российской Федерации. </w:t>
      </w:r>
      <w:r w:rsidRPr="00A8424C">
        <w:rPr>
          <w:sz w:val="28"/>
          <w:szCs w:val="28"/>
        </w:rPr>
        <w:t>Воздействуя на имущественные отношения хозяйствующих субъектов посредством установления налоговых правовых норм, государство определяет правила деятельности данных субъектов, которые содержат в себе обязанность по уплате установленных налогов и сборов. Данная обязанность обеспечивается принудительным</w:t>
      </w:r>
      <w:r w:rsidR="00DF0B3D" w:rsidRPr="00A8424C">
        <w:rPr>
          <w:sz w:val="28"/>
          <w:szCs w:val="28"/>
        </w:rPr>
        <w:t>и мерами со стороны государства.</w:t>
      </w:r>
      <w:r w:rsidR="00A8424C">
        <w:rPr>
          <w:sz w:val="28"/>
          <w:szCs w:val="28"/>
          <w:lang w:val="en-US"/>
        </w:rPr>
        <w:t xml:space="preserve"> </w:t>
      </w:r>
      <w:r w:rsidRPr="00A8424C">
        <w:rPr>
          <w:sz w:val="28"/>
          <w:szCs w:val="28"/>
        </w:rPr>
        <w:t>При применении налогового взыскания виновный субъект претерпевает лишения не только имущественного, но и морального характера. Карательное воздействие налоговой ответственности начинается с осуждения правонарушителя и деяния, им совершенного. В большей степени данное осуждение направлено на психику субъекта, а применение штрафа влечет сужение имущественных интересов правонарушителя. Налоговая ответственность в отличие от административной ответственности не предусматривает таких взысканий, как предупреждение, конфискация, арест. Это связано с тем, что налоговые правоотношения относятся к категории имущественных правоотношений и налоговые санкции устанавливаются в виде денежных взысканий в размерах, предусмотренных Налоговым Кодексом Российской Федерации. Денежные санкции устанавливаются налоговым законодательством в виде штрафа в твердой денежной сумме или в процентном выражении.</w:t>
      </w:r>
      <w:r w:rsidR="003D264A" w:rsidRPr="00A8424C">
        <w:rPr>
          <w:sz w:val="28"/>
          <w:szCs w:val="28"/>
        </w:rPr>
        <w:t xml:space="preserve"> Согласно ст. 57 Конституции РФ каждый обязан платить законно установленные налоги и сборы. При нарушении налогоплательщиком своих обязанностей государство применяет меры к восстановлению собственных имущественных прав, что помимо штрафных санкций влечет за собой в ряде случаев применение санкций правовосстанавливающего характера. В налоговом законодательстве присутствует имущественная правовосстановительная ответственность, формой проявления которой является пеня.</w:t>
      </w:r>
    </w:p>
    <w:p w:rsidR="009F4DCF" w:rsidRPr="00A8424C" w:rsidRDefault="00A0082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Налоговые</w:t>
      </w:r>
      <w:r w:rsidR="003D264A" w:rsidRPr="00A8424C">
        <w:rPr>
          <w:sz w:val="28"/>
          <w:szCs w:val="28"/>
        </w:rPr>
        <w:t xml:space="preserve"> органы вправе в бесспорном порядке производить в отношении юридических лиц принудительное взыскание неуплаченных в срок сумм налогов и сборов. Данное взыскание не является налоговой санкцией, а носит компенсационный характер, так как в данном случае возникает принудительное исполнение обязанности, существовавшей до нарушения, а не возлагаемой дополнительно. Но существует и другая точка зрения. Среди </w:t>
      </w:r>
      <w:r w:rsidR="007C0F8B" w:rsidRPr="00A8424C">
        <w:rPr>
          <w:sz w:val="28"/>
          <w:szCs w:val="28"/>
        </w:rPr>
        <w:t xml:space="preserve">некоторых </w:t>
      </w:r>
      <w:r w:rsidR="00D9289B" w:rsidRPr="00A8424C">
        <w:rPr>
          <w:sz w:val="28"/>
          <w:szCs w:val="28"/>
        </w:rPr>
        <w:t>юристов распространена</w:t>
      </w:r>
      <w:r w:rsidR="003D264A" w:rsidRPr="00A8424C">
        <w:rPr>
          <w:sz w:val="28"/>
          <w:szCs w:val="28"/>
        </w:rPr>
        <w:t xml:space="preserve"> </w:t>
      </w:r>
      <w:r w:rsidR="00D9289B" w:rsidRPr="00A8424C">
        <w:rPr>
          <w:sz w:val="28"/>
          <w:szCs w:val="28"/>
        </w:rPr>
        <w:t>позиция,</w:t>
      </w:r>
      <w:r w:rsidR="007C0F8B" w:rsidRPr="00A8424C">
        <w:rPr>
          <w:sz w:val="28"/>
          <w:szCs w:val="28"/>
        </w:rPr>
        <w:t xml:space="preserve"> заключающаяся в том</w:t>
      </w:r>
      <w:r w:rsidR="003D264A" w:rsidRPr="00A8424C">
        <w:rPr>
          <w:sz w:val="28"/>
          <w:szCs w:val="28"/>
        </w:rPr>
        <w:t>, что налоговыми санкциями будет взыскание сумм недоимок, штрафов и пени, то есть, исходя из общего определения юридической ответственности как меры государственного принуждения, санкциями, влекущими ответственность, можно назвать те</w:t>
      </w:r>
      <w:r w:rsidR="00D9289B" w:rsidRPr="00A8424C">
        <w:rPr>
          <w:sz w:val="28"/>
          <w:szCs w:val="28"/>
        </w:rPr>
        <w:t xml:space="preserve"> из них</w:t>
      </w:r>
      <w:r w:rsidR="003D264A" w:rsidRPr="00A8424C">
        <w:rPr>
          <w:sz w:val="28"/>
          <w:szCs w:val="28"/>
        </w:rPr>
        <w:t>, которые предусматривают возложение дополнительных обременений на лицо, совершившее правонарушение.</w:t>
      </w:r>
    </w:p>
    <w:p w:rsidR="00327A07" w:rsidRPr="00A8424C" w:rsidRDefault="007C3AA4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Отдельные виды</w:t>
      </w:r>
      <w:r w:rsidR="007C0F8B" w:rsidRPr="00A8424C">
        <w:rPr>
          <w:sz w:val="28"/>
          <w:szCs w:val="28"/>
        </w:rPr>
        <w:t xml:space="preserve"> налоговых</w:t>
      </w:r>
      <w:r w:rsidRPr="00A8424C">
        <w:rPr>
          <w:sz w:val="28"/>
          <w:szCs w:val="28"/>
        </w:rPr>
        <w:t xml:space="preserve"> правонарушений могут одновременно повлечь </w:t>
      </w:r>
      <w:r w:rsidR="007C0F8B" w:rsidRPr="00A8424C">
        <w:rPr>
          <w:sz w:val="28"/>
          <w:szCs w:val="28"/>
        </w:rPr>
        <w:t>и различные виды ответственности</w:t>
      </w:r>
      <w:r w:rsidRPr="00A8424C">
        <w:rPr>
          <w:sz w:val="28"/>
          <w:szCs w:val="28"/>
        </w:rPr>
        <w:t xml:space="preserve"> как юридических, так и физических лиц. </w:t>
      </w:r>
      <w:r w:rsidR="007C0F8B" w:rsidRPr="00A8424C">
        <w:rPr>
          <w:sz w:val="28"/>
          <w:szCs w:val="28"/>
        </w:rPr>
        <w:t xml:space="preserve">К примеру, </w:t>
      </w:r>
      <w:r w:rsidRPr="00A8424C">
        <w:rPr>
          <w:sz w:val="28"/>
          <w:szCs w:val="28"/>
        </w:rPr>
        <w:t xml:space="preserve">за сокрытие объекта налогообложения может быть наложено взыскание на предприятие и административный штраф на виновное в этом должностное лицо данного предприятия, что не исключает </w:t>
      </w:r>
      <w:r w:rsidR="007C0F8B" w:rsidRPr="00A8424C">
        <w:rPr>
          <w:sz w:val="28"/>
          <w:szCs w:val="28"/>
        </w:rPr>
        <w:t xml:space="preserve">также </w:t>
      </w:r>
      <w:r w:rsidRPr="00A8424C">
        <w:rPr>
          <w:sz w:val="28"/>
          <w:szCs w:val="28"/>
        </w:rPr>
        <w:t>наложения на него взыскания за невыполнение или ненадлежащее выполнение служебных обязанностей.</w:t>
      </w:r>
    </w:p>
    <w:p w:rsidR="007C0F8B" w:rsidRPr="00A8424C" w:rsidRDefault="00A8424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5643" w:rsidRPr="00A8424C">
        <w:rPr>
          <w:sz w:val="28"/>
          <w:szCs w:val="28"/>
        </w:rPr>
        <w:t xml:space="preserve">1.2 </w:t>
      </w:r>
      <w:r w:rsidR="00B94264" w:rsidRPr="00A8424C">
        <w:rPr>
          <w:sz w:val="28"/>
          <w:szCs w:val="28"/>
        </w:rPr>
        <w:t>Состав налогового правонарушения</w:t>
      </w:r>
    </w:p>
    <w:p w:rsidR="00A8424C" w:rsidRDefault="00A8424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2D47" w:rsidRPr="00A8424C" w:rsidRDefault="00B94264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545454"/>
          <w:sz w:val="28"/>
          <w:szCs w:val="28"/>
        </w:rPr>
      </w:pPr>
      <w:r w:rsidRPr="00A8424C">
        <w:rPr>
          <w:rStyle w:val="apple-converted-space"/>
          <w:color w:val="000000"/>
          <w:sz w:val="28"/>
          <w:szCs w:val="28"/>
        </w:rPr>
        <w:t>Состав налогового правонарушения</w:t>
      </w:r>
      <w:r w:rsidR="00A8424C">
        <w:rPr>
          <w:rStyle w:val="apple-converted-space"/>
          <w:color w:val="000000"/>
          <w:sz w:val="28"/>
          <w:szCs w:val="28"/>
        </w:rPr>
        <w:t xml:space="preserve"> </w:t>
      </w:r>
      <w:r w:rsidRPr="00A8424C">
        <w:rPr>
          <w:rStyle w:val="apple-style-span"/>
          <w:color w:val="000000"/>
          <w:sz w:val="28"/>
          <w:szCs w:val="28"/>
        </w:rPr>
        <w:t>представляет собой совокупность установленных НК РФ фактических обстоятельств и признаков, наличие которых позволяет квалифицировать противоправное деяние как определенное налоговое правонарушение.</w:t>
      </w:r>
      <w:r w:rsidRPr="00A8424C">
        <w:rPr>
          <w:sz w:val="28"/>
          <w:szCs w:val="28"/>
        </w:rPr>
        <w:t xml:space="preserve"> </w:t>
      </w:r>
      <w:r w:rsidRPr="00A8424C">
        <w:rPr>
          <w:rStyle w:val="apple-style-span"/>
          <w:color w:val="000000"/>
          <w:sz w:val="28"/>
          <w:szCs w:val="28"/>
        </w:rPr>
        <w:t>Сос</w:t>
      </w:r>
      <w:r w:rsidR="005C6B27" w:rsidRPr="00A8424C">
        <w:rPr>
          <w:rStyle w:val="apple-style-span"/>
          <w:color w:val="000000"/>
          <w:sz w:val="28"/>
          <w:szCs w:val="28"/>
        </w:rPr>
        <w:t xml:space="preserve">тав налогового правонарушения - </w:t>
      </w:r>
      <w:r w:rsidRPr="00A8424C">
        <w:rPr>
          <w:rStyle w:val="apple-style-span"/>
          <w:color w:val="000000"/>
          <w:sz w:val="28"/>
          <w:szCs w:val="28"/>
        </w:rPr>
        <w:t xml:space="preserve">логическая модель, нормативная </w:t>
      </w:r>
      <w:r w:rsidR="005C6B27" w:rsidRPr="00A8424C">
        <w:rPr>
          <w:rStyle w:val="apple-style-span"/>
          <w:color w:val="000000"/>
          <w:sz w:val="28"/>
          <w:szCs w:val="28"/>
        </w:rPr>
        <w:t xml:space="preserve">категория, которая закрепляет </w:t>
      </w:r>
      <w:r w:rsidRPr="00A8424C">
        <w:rPr>
          <w:rStyle w:val="apple-style-span"/>
          <w:color w:val="000000"/>
          <w:sz w:val="28"/>
          <w:szCs w:val="28"/>
        </w:rPr>
        <w:t>признаки налогового правонарушения.</w:t>
      </w:r>
      <w:r w:rsidRPr="00A8424C">
        <w:rPr>
          <w:sz w:val="28"/>
          <w:szCs w:val="28"/>
        </w:rPr>
        <w:t xml:space="preserve"> </w:t>
      </w:r>
      <w:r w:rsidRPr="00A8424C">
        <w:rPr>
          <w:rStyle w:val="apple-style-span"/>
          <w:color w:val="000000"/>
          <w:sz w:val="28"/>
          <w:szCs w:val="28"/>
        </w:rPr>
        <w:t>Являясь</w:t>
      </w:r>
      <w:r w:rsidR="00A8424C">
        <w:rPr>
          <w:rStyle w:val="apple-style-span"/>
          <w:color w:val="000000"/>
          <w:sz w:val="28"/>
          <w:szCs w:val="28"/>
        </w:rPr>
        <w:t xml:space="preserve"> </w:t>
      </w:r>
      <w:r w:rsidRPr="00A8424C">
        <w:rPr>
          <w:rStyle w:val="apple-style-span"/>
          <w:color w:val="000000"/>
          <w:sz w:val="28"/>
          <w:szCs w:val="28"/>
        </w:rPr>
        <w:t>законодательной моделью, состав налогового правонарушения отличается от налогового правонарушения как понятия, в обобщенном виде описывающего деяние как противоправное, как отличающееся от других видов правонарушений и правомерного поведения. В реальной жизни совершаются конкретные налоговые правонарушения. Обобщение их типичных признаков позволяет выделить понятие налогового правонарушения как деяния общественно вредного, виновного,</w:t>
      </w:r>
      <w:r w:rsidR="007C0F8B" w:rsidRPr="00A8424C">
        <w:rPr>
          <w:rStyle w:val="apple-style-span"/>
          <w:color w:val="000000"/>
          <w:sz w:val="28"/>
          <w:szCs w:val="28"/>
        </w:rPr>
        <w:t xml:space="preserve"> противоправного и наказуемого. </w:t>
      </w:r>
      <w:r w:rsidRPr="00A8424C">
        <w:rPr>
          <w:rStyle w:val="apple-style-span"/>
          <w:color w:val="000000"/>
          <w:sz w:val="28"/>
          <w:szCs w:val="28"/>
        </w:rPr>
        <w:t xml:space="preserve">В результате </w:t>
      </w:r>
      <w:r w:rsidR="005C6B27" w:rsidRPr="00A8424C">
        <w:rPr>
          <w:rStyle w:val="apple-style-span"/>
          <w:color w:val="000000"/>
          <w:sz w:val="28"/>
          <w:szCs w:val="28"/>
        </w:rPr>
        <w:t>абстрагирования от случайных,</w:t>
      </w:r>
      <w:r w:rsidR="00A8424C">
        <w:rPr>
          <w:rStyle w:val="apple-style-span"/>
          <w:color w:val="000000"/>
          <w:sz w:val="28"/>
          <w:szCs w:val="28"/>
        </w:rPr>
        <w:t xml:space="preserve"> </w:t>
      </w:r>
      <w:r w:rsidRPr="00A8424C">
        <w:rPr>
          <w:rStyle w:val="apple-style-span"/>
          <w:color w:val="000000"/>
          <w:sz w:val="28"/>
          <w:szCs w:val="28"/>
        </w:rPr>
        <w:t>признаков и возникает данное п</w:t>
      </w:r>
      <w:r w:rsidR="00BD2D47" w:rsidRPr="00A8424C">
        <w:rPr>
          <w:rStyle w:val="apple-style-span"/>
          <w:color w:val="000000"/>
          <w:sz w:val="28"/>
          <w:szCs w:val="28"/>
        </w:rPr>
        <w:t>онятие</w:t>
      </w:r>
      <w:r w:rsidR="00BD2D47" w:rsidRPr="00A8424C">
        <w:rPr>
          <w:rStyle w:val="apple-style-span"/>
          <w:color w:val="545454"/>
          <w:sz w:val="28"/>
          <w:szCs w:val="28"/>
        </w:rPr>
        <w:t>.</w:t>
      </w:r>
    </w:p>
    <w:p w:rsidR="007C0F8B" w:rsidRPr="00A8424C" w:rsidRDefault="007C0F8B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Состав налогового правонарушения включает в себя четыре элемента:</w:t>
      </w:r>
    </w:p>
    <w:p w:rsidR="007C0F8B" w:rsidRPr="00A8424C" w:rsidRDefault="007C0F8B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1) Объект налогового правонарушения — это те общественные отношения, которым в результате совершения таких правонарушений причиняется вред. Объектом налоговых правонарушений выступают фискальные интересы государства, направленные на формирование доходной части бюджетов всех уровней.</w:t>
      </w:r>
    </w:p>
    <w:p w:rsidR="007C0F8B" w:rsidRPr="00A8424C" w:rsidRDefault="007C0F8B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2) Субъект налогового правонарушения — это лицо, совершившее такие правонарушения и способное понести за них налоговую ответственность. Для того, чтобы быть признанным субъектом налогового правонарушения, лицо должно удовлетворять совокупности обязательных признаков, указанных в ст. 107 НК РФ.</w:t>
      </w:r>
    </w:p>
    <w:p w:rsidR="00062BBE" w:rsidRPr="00A8424C" w:rsidRDefault="00062BBE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Следует отметить, что из числа субъектов налоговых правонарушений исключаются, как правило, должностные лица налоговых органов, они чаще являются субъектами должностных правонарушений. К налоговым относятся нарушения, касающиеся налоговой системы непосредственно. Правонарушения, имеющие косвенное влияние на налоговые отношения, но охватываемые более широким составом, к налоговым не относятся. Например, если должностное лицо незаконно выдает налогоплательщику документ, дающий право на налоговую льготу, то действие такого лица должно рассматриваться как должностное, а не налоговое правонарушение. Наоборот, действия налогоплательщика, направленные на неправомерное освобождение от уплаты налога, должны квалифицироваться как соответствующие налоговые правонарушения.</w:t>
      </w:r>
    </w:p>
    <w:p w:rsidR="007C0F8B" w:rsidRPr="00A8424C" w:rsidRDefault="007C0F8B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3)</w:t>
      </w:r>
      <w:r w:rsidR="003223C3" w:rsidRPr="00A8424C">
        <w:rPr>
          <w:rStyle w:val="apple-style-span"/>
          <w:color w:val="000000"/>
          <w:sz w:val="28"/>
          <w:szCs w:val="28"/>
        </w:rPr>
        <w:t xml:space="preserve"> </w:t>
      </w:r>
      <w:r w:rsidRPr="00A8424C">
        <w:rPr>
          <w:rStyle w:val="apple-style-span"/>
          <w:color w:val="000000"/>
          <w:sz w:val="28"/>
          <w:szCs w:val="28"/>
        </w:rPr>
        <w:t>Объективная сторона налогового правонарушения — представляет собой внешнее проявление налогового правонарушения, то есть его физическую сторону, которая может непосредственно восприниматься с помощью органов чувств человека. Объективная сторона означает такую характеристику противоправного деяния, которая позволяет ответить на вопрос о том, каким способом это деяние совершено. При этом по конструкции объективной стороны (то есть по способу ее законодательного описания) все составы налоговых правонарушений подразделяются на:</w:t>
      </w:r>
    </w:p>
    <w:p w:rsidR="007C0F8B" w:rsidRPr="00A8424C" w:rsidRDefault="007C0F8B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 xml:space="preserve">а) Материальные, объективная сторона которых представляет собой единство трех элементов: противоправности, наличия негативных последствий и причинно-следственной связи между противоправным деянием и негативными последствиями. Такие налоговые правонарушения признаются оконченными в момент наступления вредных последствий. К материальным составам относится, например, неуплата или неполная уплата сумм </w:t>
      </w:r>
      <w:r w:rsidR="00591C36" w:rsidRPr="00A8424C">
        <w:rPr>
          <w:rStyle w:val="apple-style-span"/>
          <w:color w:val="000000"/>
          <w:sz w:val="28"/>
          <w:szCs w:val="28"/>
        </w:rPr>
        <w:t>налога или сбора</w:t>
      </w:r>
      <w:r w:rsidRPr="00A8424C">
        <w:rPr>
          <w:rStyle w:val="apple-style-span"/>
          <w:color w:val="000000"/>
          <w:sz w:val="28"/>
          <w:szCs w:val="28"/>
        </w:rPr>
        <w:t>;</w:t>
      </w:r>
    </w:p>
    <w:p w:rsidR="007C0F8B" w:rsidRPr="00A8424C" w:rsidRDefault="007C0F8B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 xml:space="preserve">б) Формальные, момент </w:t>
      </w:r>
      <w:r w:rsidR="00A77ED1" w:rsidRPr="00A8424C">
        <w:rPr>
          <w:rStyle w:val="apple-style-span"/>
          <w:color w:val="000000"/>
          <w:sz w:val="28"/>
          <w:szCs w:val="28"/>
        </w:rPr>
        <w:t>окончания</w:t>
      </w:r>
      <w:r w:rsidRPr="00A8424C">
        <w:rPr>
          <w:rStyle w:val="apple-style-span"/>
          <w:color w:val="000000"/>
          <w:sz w:val="28"/>
          <w:szCs w:val="28"/>
        </w:rPr>
        <w:t xml:space="preserve"> которых непосредственно не связывается с фактическим наступлением вредных последствий. Для признания таких правонарушений оконченными достаточно самого факта совершения описанного в НК РФ противоправного деяния. Вредные же последствия лежат за пределами объективной стороны и на квалификацию налогового правонарушения не влияют. К формальным относится, например, нарушение срока постановки на учет в </w:t>
      </w:r>
      <w:r w:rsidR="00A77ED1" w:rsidRPr="00A8424C">
        <w:rPr>
          <w:rStyle w:val="apple-style-span"/>
          <w:color w:val="000000"/>
          <w:sz w:val="28"/>
          <w:szCs w:val="28"/>
        </w:rPr>
        <w:t>налоговом органе</w:t>
      </w:r>
      <w:r w:rsidRPr="00A8424C">
        <w:rPr>
          <w:rStyle w:val="apple-style-span"/>
          <w:color w:val="000000"/>
          <w:sz w:val="28"/>
          <w:szCs w:val="28"/>
        </w:rPr>
        <w:t>.</w:t>
      </w:r>
    </w:p>
    <w:p w:rsidR="00A8424C" w:rsidRDefault="007C0F8B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4) Субъективная сторона налогового правонарушения образует его психологическое содержание, поэтому она является внутренней (по отношению к объективной) стороной налогового правонарушения. Субъективная сторона характеризует психическую деятельность лица, непосредственно связанную с совершением налогового правонарушения. В НК РФ нашел отражение традиционный подход к субъективной стороне, в основе которого лежит вина пра</w:t>
      </w:r>
      <w:r w:rsidR="00A77ED1" w:rsidRPr="00A8424C">
        <w:rPr>
          <w:rStyle w:val="apple-style-span"/>
          <w:color w:val="000000"/>
          <w:sz w:val="28"/>
          <w:szCs w:val="28"/>
        </w:rPr>
        <w:t>вонарушителя</w:t>
      </w:r>
      <w:r w:rsidRPr="00A8424C">
        <w:rPr>
          <w:rStyle w:val="apple-style-span"/>
          <w:color w:val="000000"/>
          <w:sz w:val="28"/>
          <w:szCs w:val="28"/>
        </w:rPr>
        <w:t>.</w:t>
      </w:r>
    </w:p>
    <w:p w:rsidR="00291057" w:rsidRPr="00A8424C" w:rsidRDefault="00291057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 xml:space="preserve">Согласно Российскому </w:t>
      </w:r>
      <w:r w:rsidR="00327A07" w:rsidRPr="00A8424C">
        <w:rPr>
          <w:rStyle w:val="apple-style-span"/>
          <w:color w:val="000000"/>
          <w:sz w:val="28"/>
          <w:szCs w:val="28"/>
        </w:rPr>
        <w:t>законодательству о налогах и сборах</w:t>
      </w:r>
      <w:r w:rsidRPr="00A8424C">
        <w:rPr>
          <w:rStyle w:val="apple-style-span"/>
          <w:color w:val="000000"/>
          <w:sz w:val="28"/>
          <w:szCs w:val="28"/>
        </w:rPr>
        <w:t xml:space="preserve"> виновным в совершении налогового правонарушения признается лицо, совершившее противоправное деяние ум</w:t>
      </w:r>
      <w:r w:rsidR="00EE527A" w:rsidRPr="00A8424C">
        <w:rPr>
          <w:rStyle w:val="apple-style-span"/>
          <w:color w:val="000000"/>
          <w:sz w:val="28"/>
          <w:szCs w:val="28"/>
        </w:rPr>
        <w:t>ышленно или по неосторожности.</w:t>
      </w:r>
    </w:p>
    <w:p w:rsidR="00A8424C" w:rsidRDefault="00291057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Налоговое правонарушение признается совершенным умышленно, если лицо, его совершившее, осознавало противоправный характер своих действий (бездействия), желало либо сознательно допускало наступление вредных последствий таких действий (бездействия).</w:t>
      </w:r>
    </w:p>
    <w:p w:rsidR="00A8424C" w:rsidRDefault="00291057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Налоговое правонарушение признается совершенным по неосторожности, если лицо, его совершившее, не осознавало противоправного характера своих действий (бездействия) либо вредный характер этих действий (бездействия), хотя должно было и могло это осознавать.</w:t>
      </w:r>
    </w:p>
    <w:p w:rsidR="00A8424C" w:rsidRDefault="00291057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Необходимо учитывать, что организация не может действовать самостоятельно, поэтому вина организации в совершении налогового правонарушения определяется в зависимости от вины её должностных лиц либо её представителей, действия (бездействие) которых обусловили совершение данного налогового правонарушения.</w:t>
      </w:r>
    </w:p>
    <w:p w:rsidR="00A77ED1" w:rsidRPr="00A8424C" w:rsidRDefault="00291057" w:rsidP="00A8424C">
      <w:pPr>
        <w:tabs>
          <w:tab w:val="left" w:pos="7485"/>
        </w:tabs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Если должностное лицо организации намеренно исказило налоговую отчетность, то данные действия будут рассматриваться как умышленная фальсификация документов, совершенная их должностным лицом.</w:t>
      </w:r>
    </w:p>
    <w:p w:rsidR="00B94264" w:rsidRPr="00A8424C" w:rsidRDefault="00B94264" w:rsidP="00A8424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Состав налогового правонарушения как логическая и нормативная конструкция имеет важное теоретическое и практическое значение в финансовом праве, выражающееся в следующем:</w:t>
      </w:r>
    </w:p>
    <w:p w:rsidR="00B94264" w:rsidRPr="00A8424C" w:rsidRDefault="003223C3" w:rsidP="00A8424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1)</w:t>
      </w:r>
      <w:r w:rsidR="00B94264" w:rsidRPr="00A8424C">
        <w:rPr>
          <w:rStyle w:val="apple-style-span"/>
          <w:color w:val="000000"/>
          <w:sz w:val="28"/>
          <w:szCs w:val="28"/>
        </w:rPr>
        <w:t xml:space="preserve"> Он призван описать только юридически важные признаки налогового правонарушения, абстрагироваться от случайных, незакономерных и несущественных его черт.</w:t>
      </w:r>
    </w:p>
    <w:p w:rsidR="00B94264" w:rsidRPr="00A8424C" w:rsidRDefault="003223C3" w:rsidP="00A8424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2)</w:t>
      </w:r>
      <w:r w:rsidR="00B94264" w:rsidRPr="00A8424C">
        <w:rPr>
          <w:rStyle w:val="apple-style-span"/>
          <w:color w:val="000000"/>
          <w:sz w:val="28"/>
          <w:szCs w:val="28"/>
        </w:rPr>
        <w:t xml:space="preserve"> Состав налогового правонарушения выступает юридическим основанием налоговой ответственности.</w:t>
      </w:r>
    </w:p>
    <w:p w:rsidR="002B3AA7" w:rsidRPr="00A8424C" w:rsidRDefault="003223C3" w:rsidP="00A8424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8424C">
        <w:rPr>
          <w:rStyle w:val="apple-style-span"/>
          <w:color w:val="000000"/>
          <w:sz w:val="28"/>
          <w:szCs w:val="28"/>
        </w:rPr>
        <w:t>3)</w:t>
      </w:r>
      <w:r w:rsidR="00B94264" w:rsidRPr="00A8424C">
        <w:rPr>
          <w:rStyle w:val="apple-style-span"/>
          <w:color w:val="000000"/>
          <w:sz w:val="28"/>
          <w:szCs w:val="28"/>
        </w:rPr>
        <w:t xml:space="preserve"> С его помощью возможно дифференцировать одни налоговые правонарушения от других, а также от смежных видов правонарушений.</w:t>
      </w:r>
    </w:p>
    <w:p w:rsidR="003223C3" w:rsidRPr="00A8424C" w:rsidRDefault="003223C3" w:rsidP="00A842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6B27" w:rsidRPr="00A8424C" w:rsidRDefault="00BD564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1.3 </w:t>
      </w:r>
      <w:r w:rsidR="00B94264" w:rsidRPr="00A8424C">
        <w:rPr>
          <w:sz w:val="28"/>
          <w:szCs w:val="28"/>
        </w:rPr>
        <w:t>Условия наступления ответственности</w:t>
      </w:r>
    </w:p>
    <w:p w:rsidR="003223C3" w:rsidRPr="00A8424C" w:rsidRDefault="003223C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0E3B" w:rsidRPr="00A8424C" w:rsidRDefault="00880E3B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Основанием привлечения к ответственности, как отмечалось ранее, является совершение налогового правонарушения, т.е. должны быть установлены все элементы правонарушения, образующие объективную и субъективную стороны, а также свидетельствующие о наличии объекта и субъекта конкретного правонарушения. Отсутствие хотя бы одного из названных элементов исключает привлечение лица к ответственности.</w:t>
      </w:r>
    </w:p>
    <w:p w:rsidR="00880E3B" w:rsidRPr="00A8424C" w:rsidRDefault="00880E3B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Основываясь на общих правовых принципах привлечения к юридической ответственности, налоговое законодательство предусматривает следующие условия привлечения к ответственности за совершение налогового правонарушения:</w:t>
      </w:r>
    </w:p>
    <w:p w:rsidR="00880E3B" w:rsidRPr="00A8424C" w:rsidRDefault="003223C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1)</w:t>
      </w:r>
      <w:r w:rsidR="00880E3B" w:rsidRPr="00A8424C">
        <w:rPr>
          <w:sz w:val="28"/>
          <w:szCs w:val="28"/>
        </w:rPr>
        <w:t xml:space="preserve"> Основания и порядок привлечения к данной ответственности предусмотрены только в Налоговом кодексе Российской Федерации.</w:t>
      </w:r>
    </w:p>
    <w:p w:rsidR="00880E3B" w:rsidRPr="00A8424C" w:rsidRDefault="003223C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2)</w:t>
      </w:r>
      <w:r w:rsidR="00880E3B" w:rsidRPr="00A8424C">
        <w:rPr>
          <w:sz w:val="28"/>
          <w:szCs w:val="28"/>
        </w:rPr>
        <w:t xml:space="preserve"> Не допускается повторное привлечение к ответственности за совершение того же налогового правонарушения.</w:t>
      </w:r>
    </w:p>
    <w:p w:rsidR="00880E3B" w:rsidRPr="00A8424C" w:rsidRDefault="003223C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3)</w:t>
      </w:r>
      <w:r w:rsidR="00880E3B" w:rsidRPr="00A8424C">
        <w:rPr>
          <w:sz w:val="28"/>
          <w:szCs w:val="28"/>
        </w:rPr>
        <w:t xml:space="preserve"> Налоговая ответственность физических лиц, предусмотренная Налоговым кодексом Российской Федерации, наступает только за те деяния, которые не содержат признаков состава преступления, перечисленных в уголовном законодательстве.</w:t>
      </w:r>
    </w:p>
    <w:p w:rsidR="00880E3B" w:rsidRPr="00A8424C" w:rsidRDefault="003223C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4)</w:t>
      </w:r>
      <w:r w:rsidR="00880E3B" w:rsidRPr="00A8424C">
        <w:rPr>
          <w:sz w:val="28"/>
          <w:szCs w:val="28"/>
        </w:rPr>
        <w:t xml:space="preserve"> Привлечение к ответственности юридических лиц за налоговые право нарушения не исключает административной, уголовной или иной ответственности их руководителей.</w:t>
      </w:r>
    </w:p>
    <w:p w:rsidR="00880E3B" w:rsidRPr="00A8424C" w:rsidRDefault="003223C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5)</w:t>
      </w:r>
      <w:r w:rsidR="00880E3B" w:rsidRPr="00A8424C">
        <w:rPr>
          <w:sz w:val="28"/>
          <w:szCs w:val="28"/>
        </w:rPr>
        <w:t xml:space="preserve"> Привлечение к ответственности не освобождает виновных лиц от обязанности уплатить причитающиеся суммы налога.</w:t>
      </w:r>
    </w:p>
    <w:p w:rsidR="007856D0" w:rsidRPr="00A8424C" w:rsidRDefault="00591C36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6)</w:t>
      </w:r>
      <w:r w:rsidR="00880E3B" w:rsidRPr="00A8424C">
        <w:rPr>
          <w:sz w:val="28"/>
          <w:szCs w:val="28"/>
        </w:rPr>
        <w:t xml:space="preserve"> Налоговым кодексом Российской Федерации предусмотрена презумпция невиновности. Обязанности по доказыванию вины и иных обстоятельств, свидетельствующих о совершении налогового правонарушения, возлагаются на налоговые органы. Всяческие сомнения толкуются в пользу налогоплательщика.</w:t>
      </w:r>
    </w:p>
    <w:p w:rsidR="00880E3B" w:rsidRPr="00A8424C" w:rsidRDefault="00880E3B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Виновным в совершении налогового правонарушения признается лицо, совершившее противоправное деяние умышленно или по неосторожности.</w:t>
      </w:r>
    </w:p>
    <w:p w:rsidR="00591C36" w:rsidRPr="00A8424C" w:rsidRDefault="00880E3B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Вина организации в совершении налогового правонарушения определяется в зависимости от вины ее должностных лиц либо ее представителей, действия (бездействие) которых обусловили совершение данного налогового правонарушения.</w:t>
      </w:r>
    </w:p>
    <w:p w:rsidR="00880E3B" w:rsidRPr="00A8424C" w:rsidRDefault="00880E3B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Налоговое правонарушение признается совершенным умышленно, если лицо, его совершившее, осознавало противоправный характер своих действий (бездействия), желало либо сознательно допускало наступление вредных последствий таких действий (бездействия).</w:t>
      </w:r>
    </w:p>
    <w:p w:rsidR="00880E3B" w:rsidRPr="00A8424C" w:rsidRDefault="00880E3B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Налоговое правонарушение признается совершенным по неосторожности, если лицо, его совершившее, не осознавало противоправного характера своих действий (бездействия) либо вредного характера последствий, возникших вследствие этих действий (бездействия), хотя должно было и могло это осознавать.</w:t>
      </w:r>
    </w:p>
    <w:p w:rsidR="001C1E46" w:rsidRPr="00A8424C" w:rsidRDefault="001C1E46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Лицо не может быть привлечено к ответственности за совершение налогового правонарушения при наличии </w:t>
      </w:r>
      <w:r w:rsidR="003D264A" w:rsidRPr="00A8424C">
        <w:rPr>
          <w:sz w:val="28"/>
          <w:szCs w:val="28"/>
        </w:rPr>
        <w:t xml:space="preserve">хотя бы одного из </w:t>
      </w:r>
      <w:r w:rsidRPr="00A8424C">
        <w:rPr>
          <w:sz w:val="28"/>
          <w:szCs w:val="28"/>
        </w:rPr>
        <w:t>следующих обстоятельств:</w:t>
      </w:r>
    </w:p>
    <w:p w:rsidR="001C1E46" w:rsidRPr="00A8424C" w:rsidRDefault="001C1E46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1) Отсутствие события налогового правонарушения;</w:t>
      </w:r>
    </w:p>
    <w:p w:rsidR="001C1E46" w:rsidRPr="00A8424C" w:rsidRDefault="001C1E46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2) Отсутствие вины лица в совершении налогового правонарушения;</w:t>
      </w:r>
    </w:p>
    <w:p w:rsidR="001C1E46" w:rsidRPr="00A8424C" w:rsidRDefault="001C1E46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3) Совершение деяния, содержащего признаки налогового правонарушения, физическим лицом, не достигшим к моменту совершения деяния шестнадцатилетнего возраста;</w:t>
      </w:r>
    </w:p>
    <w:p w:rsidR="001C1E46" w:rsidRPr="00A8424C" w:rsidRDefault="001C1E46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4) Истечение сроков давности привлечения к ответственности за совершение налогового правонарушения.</w:t>
      </w:r>
    </w:p>
    <w:p w:rsidR="001C1E46" w:rsidRPr="00A8424C" w:rsidRDefault="001C1E46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Обстоятельствами, исключающими вину лица в совершении налогового правонарушения, признаются:</w:t>
      </w:r>
    </w:p>
    <w:p w:rsidR="001C1E46" w:rsidRPr="00A8424C" w:rsidRDefault="001C1E46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1) Совершение деяния, содержащего признаки налогового правонарушения, вследствие стихийного бедствия или других чрезвычайных и непреодолимых обстоятельств (указанные обстоятельства устанавливаются наличием общеизвестных фактов, публикаций в средствах массовой информации и иными способами, не нуждающимися в специальных средствах доказывания);</w:t>
      </w:r>
    </w:p>
    <w:p w:rsidR="001C1E46" w:rsidRPr="00A8424C" w:rsidRDefault="001C1E46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2) Совершение деяния, содержащего признаки налогового правонарушения, налогоплательщиком - физическим лицом, находившимся в момент его совершения в состоянии, при котором это лицо не могло отдавать себе отчета в своих действиях или руководить ими вследствие болезненного состояния (указанные обстоятельства доказываются предоставлением в налоговый орган документов, которые по смыслу, содержанию и дате относятся к тому налоговому периоду, в котором совершено налоговое правонарушение);</w:t>
      </w:r>
    </w:p>
    <w:p w:rsidR="001C1E46" w:rsidRPr="00A8424C" w:rsidRDefault="001C1E46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3) Выполнение налогоплательщиком (плательщиком сбора, налоговым агентом) письменных разъяснений о порядке исчисления, уплаты налога (сбора) или по иным вопросам применения законодательства о налогах и сборах, данных ему либо неопределенному кругу лиц финансовым, налоговым или другим уполномоченным органом государственной власти (уполномоченным должностным лицом этого органа) в пределах его компетенции (указанные обстоятельства устанавливаются при наличии соответствующего документа этого органа, по смыслу и содержанию относящегося к налоговым периодам, в которых совершено налоговое правонарушение, независимо от даты издания такого документа).</w:t>
      </w:r>
    </w:p>
    <w:p w:rsidR="001C1E46" w:rsidRPr="00A8424C" w:rsidRDefault="001C1E46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4) Иные обстоятельства, которые могут быть признаны судом или налоговым органом, рассматривающим дело, исключающими вину лица в совершении налогового правонарушения.</w:t>
      </w:r>
    </w:p>
    <w:p w:rsidR="005A206E" w:rsidRPr="00A8424C" w:rsidRDefault="005A206E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Наряду с обстоятельствами, исключающими привлечение лица к ответственности, налоговое законодательство устанавливает смягчающие ответственность обстоятельства и относит к ним следующие:</w:t>
      </w:r>
    </w:p>
    <w:p w:rsidR="005A206E" w:rsidRPr="00A8424C" w:rsidRDefault="005A206E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1) Совершение правонарушения вследствие стечения тяжелых личных или семейных обстоятельств;</w:t>
      </w:r>
    </w:p>
    <w:p w:rsidR="005A206E" w:rsidRPr="00A8424C" w:rsidRDefault="005A206E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2) Совершение правонарушения под влиянием угрозы или принуждения либо в силу материальной, служебной или иной зависимости;</w:t>
      </w:r>
    </w:p>
    <w:p w:rsidR="005A206E" w:rsidRPr="00A8424C" w:rsidRDefault="005A206E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3) Иные обстоятельства, которые налоговым органом или судом могут быть признаны смягчающими ответственность.</w:t>
      </w:r>
    </w:p>
    <w:p w:rsidR="005A206E" w:rsidRPr="00A8424C" w:rsidRDefault="005A206E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Наряду со смягчающими ответственность обстоятельствами в налоговом законодательстве предусмотрено обстоятельство, отягчающее ответственность, а именно - совершение налогового правонарушения лицом, ранее привлекаемым к ответственности за аналогичное правонарушение. Причем лицо, с которого взыскана налоговая санкция, считается подвергнутым этой санкции в течение 12 месяцев с момента вступления в силу решения суда или налогового органа о применении налоговой санкции.</w:t>
      </w:r>
    </w:p>
    <w:p w:rsidR="005A206E" w:rsidRPr="00A8424C" w:rsidRDefault="005A206E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Данные обстоятельства, как смягчающие, так и отягчающие ответственность лица, устанавливаются судом и учитываются им при наложении санкций за налоговое правонарушение.</w:t>
      </w:r>
    </w:p>
    <w:p w:rsidR="00B56BBD" w:rsidRPr="00A8424C" w:rsidRDefault="00B56BBD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Лицо не может быть привлечено к ответственности за совершение налогового правонарушения, если со дня его совершения либо со следующего дня после окончания налогового периода, в течение которого было совершено это правонарушение, и до момента вынесения решения о привлечении к ответственности истекли три года (срок давности).</w:t>
      </w:r>
    </w:p>
    <w:p w:rsidR="00B56BBD" w:rsidRPr="00A8424C" w:rsidRDefault="00B56BBD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Исчисление срока давности со дня совершения налогового правонарушения применяется в отношении всех налоговых правонарушений, кроме предусмотренных статьями 120 и 122 Налогового Кодекса РФ.</w:t>
      </w:r>
    </w:p>
    <w:p w:rsidR="00B56BBD" w:rsidRPr="00A8424C" w:rsidRDefault="00B56BBD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Исчисление срока давности со следующего дня после окончания соответствующего налогового периода применяется в отношении налоговых правонарушений, предусмотренных статьями 120 и 122 Налогового Кодекса.</w:t>
      </w:r>
    </w:p>
    <w:p w:rsidR="00B56BBD" w:rsidRPr="00A8424C" w:rsidRDefault="00B56BBD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Течение срока давности привлечения к ответственности приостанавливается, если лицо, привлекаемое к ответственности за налоговое правонарушение, активно противодействовало проведению выездной налоговой проверки, что стало непреодолимым препятствием для ее проведения и определения налоговыми органами сумм налогов, подлежащих уплате в бюджетную систему Российской Федерации.</w:t>
      </w:r>
    </w:p>
    <w:p w:rsidR="00B56BBD" w:rsidRPr="00A8424C" w:rsidRDefault="00B56BBD" w:rsidP="00A842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Течение срока давности привлечения к ответственности считается приостановленным со дня составления акта, предусмотренного пунктом 3 статьи 91 Налогового Кодекса. В этом случае течение срока давности привлечения к ответственности возобновляется со дня, когда прекратили действие обстоятельства, препятствующие проведению выездной налоговой проверки, и вынесено решение о возобновлении выездной налоговой проверки.</w:t>
      </w:r>
    </w:p>
    <w:p w:rsidR="001C1E46" w:rsidRPr="00A8424C" w:rsidRDefault="001C1E46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Физическое лицо может быть привлечено к ответственности за совершение налоговых правонарушений с 16-летнего возраста</w:t>
      </w:r>
    </w:p>
    <w:p w:rsidR="00B94264" w:rsidRPr="00A8424C" w:rsidRDefault="00B94264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1C36" w:rsidRPr="00A8424C" w:rsidRDefault="00A8424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C36" w:rsidRPr="00A8424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</w:t>
      </w:r>
      <w:r w:rsidR="0066286E" w:rsidRPr="00A8424C">
        <w:rPr>
          <w:sz w:val="28"/>
          <w:szCs w:val="28"/>
        </w:rPr>
        <w:t xml:space="preserve"> </w:t>
      </w:r>
      <w:r w:rsidR="00591C36" w:rsidRPr="00A8424C">
        <w:rPr>
          <w:sz w:val="28"/>
          <w:szCs w:val="28"/>
        </w:rPr>
        <w:t>ОТВЕТСТВЕННОСТЬ ЗА НАРУШЕНИЕ НАЛОГОВОГО ЗАКОНОДАТЕЛЬСТВА</w:t>
      </w:r>
    </w:p>
    <w:p w:rsidR="0066286E" w:rsidRPr="00A8424C" w:rsidRDefault="0066286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424C" w:rsidRDefault="0066286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2.1</w:t>
      </w:r>
      <w:r w:rsidR="00027E69" w:rsidRPr="00A8424C">
        <w:rPr>
          <w:sz w:val="28"/>
          <w:szCs w:val="28"/>
        </w:rPr>
        <w:t xml:space="preserve"> Материальная</w:t>
      </w:r>
      <w:r w:rsidR="00045C9D" w:rsidRPr="00A8424C">
        <w:rPr>
          <w:sz w:val="28"/>
          <w:szCs w:val="28"/>
        </w:rPr>
        <w:t xml:space="preserve"> (финансовая)</w:t>
      </w:r>
      <w:r w:rsidRPr="00A8424C">
        <w:rPr>
          <w:sz w:val="28"/>
          <w:szCs w:val="28"/>
        </w:rPr>
        <w:t xml:space="preserve"> ответственность</w:t>
      </w:r>
    </w:p>
    <w:p w:rsidR="00591C36" w:rsidRPr="00A8424C" w:rsidRDefault="00591C36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286E" w:rsidRPr="00A8424C" w:rsidRDefault="00B80AA4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 соответствии со статьёй 112 Налогового Кодекса РФ финансовые санкции являются</w:t>
      </w:r>
      <w:r w:rsidRPr="00A8424C">
        <w:rPr>
          <w:rStyle w:val="apple-style-span"/>
          <w:color w:val="000000"/>
          <w:sz w:val="28"/>
          <w:szCs w:val="28"/>
        </w:rPr>
        <w:t xml:space="preserve"> мерой ответственности за налоговое правонарушение и применяются в виде денежного взыскания (штрафов и пени).</w:t>
      </w:r>
      <w:r w:rsidR="006E0878" w:rsidRPr="00A8424C">
        <w:rPr>
          <w:rStyle w:val="apple-style-span"/>
          <w:color w:val="000000"/>
          <w:sz w:val="28"/>
          <w:szCs w:val="28"/>
        </w:rPr>
        <w:t xml:space="preserve"> Финансовую</w:t>
      </w:r>
      <w:r w:rsidR="00027E69" w:rsidRPr="00A8424C">
        <w:rPr>
          <w:sz w:val="28"/>
          <w:szCs w:val="28"/>
        </w:rPr>
        <w:t xml:space="preserve"> ответственность можно назвать ближайшим историческим предшественником налоговой ответственности, которая предусматривалась прежде всего ст.13 Закона РФ от 27 декабря </w:t>
      </w:r>
      <w:smartTag w:uri="urn:schemas-microsoft-com:office:smarttags" w:element="metricconverter">
        <w:smartTagPr>
          <w:attr w:name="ProductID" w:val="1991 г"/>
        </w:smartTagPr>
        <w:r w:rsidR="00027E69" w:rsidRPr="00A8424C">
          <w:rPr>
            <w:sz w:val="28"/>
            <w:szCs w:val="28"/>
          </w:rPr>
          <w:t>1991 г</w:t>
        </w:r>
      </w:smartTag>
      <w:r w:rsidR="00027E69" w:rsidRPr="00A8424C">
        <w:rPr>
          <w:sz w:val="28"/>
          <w:szCs w:val="28"/>
        </w:rPr>
        <w:t>. N 2118-I "Об основах налоговой системы в Российской Федерации". Сам термин "финансовая ответственность" в этом законе не фигурирует. Однако он встречается в ряде постановлений Высшего Арбитражного Суда РФ по налоговым спорам, широко используется в письмах Государственной налоговой службы РФ. В ряде проектов Налогового кодекса также употребляется именно этот термин. Причина в том, что налоговое законодательство долгое время рассматривалось только в качестве составной части финансового права. Поэтому ответственность за его нарушение являлась также финансовой ответственностью. Недаром этот термин также используется применительно к другим правонарушениям в финансовой сфере, регулируемой банковским законодательством, законодательством о валютном регулировании и т.д. Утверждение понятия "налоговая ответственность" свидетельствует о том, что налоговое право приобретает все большую самостоятельность.</w:t>
      </w:r>
    </w:p>
    <w:p w:rsidR="000C2601" w:rsidRPr="00A8424C" w:rsidRDefault="006E087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Финансовая ответственность несёт в себе элементы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административной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и уголовной ответственности. Поэтому, говоря об административной и уголовной ответственности в сфере налоговых правоотношений, следует иметь в виду, что данные нормы административной и уголовной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ответственности, предусмотренные в соответствующих разделах законодательства, являются мерами финансовой ответственности.</w:t>
      </w:r>
    </w:p>
    <w:p w:rsidR="006E0878" w:rsidRPr="00A8424C" w:rsidRDefault="006E087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За сокрытие или занижение дохода (прибыли):</w:t>
      </w:r>
    </w:p>
    <w:p w:rsidR="006E0878" w:rsidRPr="00A8424C" w:rsidRDefault="006E087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- </w:t>
      </w:r>
      <w:r w:rsidR="000C2601" w:rsidRPr="00A8424C">
        <w:rPr>
          <w:sz w:val="28"/>
          <w:szCs w:val="28"/>
        </w:rPr>
        <w:t xml:space="preserve">Взыскание всей суммы сокрытого или заниженного </w:t>
      </w:r>
      <w:r w:rsidRPr="00A8424C">
        <w:rPr>
          <w:sz w:val="28"/>
          <w:szCs w:val="28"/>
        </w:rPr>
        <w:t>дох</w:t>
      </w:r>
      <w:r w:rsidR="000C2601" w:rsidRPr="00A8424C">
        <w:rPr>
          <w:sz w:val="28"/>
          <w:szCs w:val="28"/>
        </w:rPr>
        <w:t>ода (прибыли),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либо</w:t>
      </w:r>
      <w:r w:rsidR="000C2601" w:rsidRP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сум</w:t>
      </w:r>
      <w:r w:rsidR="000C2601" w:rsidRPr="00A8424C">
        <w:rPr>
          <w:sz w:val="28"/>
          <w:szCs w:val="28"/>
        </w:rPr>
        <w:t xml:space="preserve">мы налога за иной сокрытый или неучтенный </w:t>
      </w:r>
      <w:r w:rsidRPr="00A8424C">
        <w:rPr>
          <w:sz w:val="28"/>
          <w:szCs w:val="28"/>
        </w:rPr>
        <w:t>объект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налогообложения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и</w:t>
      </w:r>
      <w:r w:rsidR="000C2601" w:rsidRP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штрафа в размере той же суммы.</w:t>
      </w:r>
    </w:p>
    <w:p w:rsidR="006E0878" w:rsidRPr="00A8424C" w:rsidRDefault="000C2601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-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 xml:space="preserve">Штраф в двукратном размере при повторном нарушении и </w:t>
      </w:r>
      <w:r w:rsidR="006E0878" w:rsidRPr="00A8424C">
        <w:rPr>
          <w:sz w:val="28"/>
          <w:szCs w:val="28"/>
        </w:rPr>
        <w:t>взыскание</w:t>
      </w:r>
      <w:r w:rsidRP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соответствующей суммы.</w:t>
      </w:r>
    </w:p>
    <w:p w:rsidR="000C2601" w:rsidRPr="00A8424C" w:rsidRDefault="000C2601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- Штраф в 5-ти </w:t>
      </w:r>
      <w:r w:rsidR="006E0878" w:rsidRPr="00A8424C">
        <w:rPr>
          <w:sz w:val="28"/>
          <w:szCs w:val="28"/>
        </w:rPr>
        <w:t>кра</w:t>
      </w:r>
      <w:r w:rsidRPr="00A8424C">
        <w:rPr>
          <w:sz w:val="28"/>
          <w:szCs w:val="28"/>
        </w:rPr>
        <w:t>тном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размере сокрытой или заниженной суммы</w:t>
      </w:r>
      <w:r w:rsidR="006E0878" w:rsidRPr="00A8424C">
        <w:rPr>
          <w:sz w:val="28"/>
          <w:szCs w:val="28"/>
        </w:rPr>
        <w:t xml:space="preserve"> дохода</w:t>
      </w:r>
      <w:r w:rsidRPr="00A8424C">
        <w:rPr>
          <w:sz w:val="28"/>
          <w:szCs w:val="28"/>
        </w:rPr>
        <w:t xml:space="preserve"> (прибыли) </w:t>
      </w:r>
      <w:r w:rsidR="006E0878" w:rsidRPr="00A8424C">
        <w:rPr>
          <w:sz w:val="28"/>
          <w:szCs w:val="28"/>
        </w:rPr>
        <w:t>при установлении судом факта умышленного сокрытия или занижения</w:t>
      </w:r>
      <w:r w:rsidRPr="00A8424C">
        <w:rPr>
          <w:sz w:val="28"/>
          <w:szCs w:val="28"/>
        </w:rPr>
        <w:t xml:space="preserve"> дохода (</w:t>
      </w:r>
      <w:r w:rsidR="006E0878" w:rsidRPr="00A8424C">
        <w:rPr>
          <w:sz w:val="28"/>
          <w:szCs w:val="28"/>
        </w:rPr>
        <w:t>прибыли) по иску налогового органа или прокурора.</w:t>
      </w:r>
    </w:p>
    <w:p w:rsidR="006E0878" w:rsidRPr="00A8424C" w:rsidRDefault="006E087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Отсутствие учета объектов налогообложения:</w:t>
      </w:r>
    </w:p>
    <w:p w:rsidR="006E0878" w:rsidRPr="00A8424C" w:rsidRDefault="006E087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- Штраф в размере 10 процентов доначисленных сумм налога.</w:t>
      </w:r>
    </w:p>
    <w:p w:rsidR="006E0878" w:rsidRPr="00A8424C" w:rsidRDefault="006E087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Задержка уплаты налога:</w:t>
      </w:r>
    </w:p>
    <w:p w:rsidR="00E65A3A" w:rsidRPr="00A8424C" w:rsidRDefault="00E65A3A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- Пеня в размере 0,3 процента</w:t>
      </w:r>
      <w:r w:rsidR="006E0878" w:rsidRPr="00A8424C">
        <w:rPr>
          <w:sz w:val="28"/>
          <w:szCs w:val="28"/>
        </w:rPr>
        <w:t xml:space="preserve"> неуплаченной суммы налога за каждый</w:t>
      </w:r>
      <w:r w:rsid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день</w:t>
      </w:r>
      <w:r w:rsid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просрочки</w:t>
      </w:r>
      <w:r w:rsidRP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платежа</w:t>
      </w:r>
      <w:r w:rsidRPr="00A8424C">
        <w:rPr>
          <w:sz w:val="28"/>
          <w:szCs w:val="28"/>
        </w:rPr>
        <w:t xml:space="preserve">, начиная с установленного срока уплаты </w:t>
      </w:r>
      <w:r w:rsidR="006E0878" w:rsidRPr="00A8424C">
        <w:rPr>
          <w:sz w:val="28"/>
          <w:szCs w:val="28"/>
        </w:rPr>
        <w:t>выявленной</w:t>
      </w:r>
      <w:r w:rsid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задержанной</w:t>
      </w:r>
      <w:r w:rsidRP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суммы налога, если законом не пр</w:t>
      </w:r>
      <w:r w:rsidRPr="00A8424C">
        <w:rPr>
          <w:sz w:val="28"/>
          <w:szCs w:val="28"/>
        </w:rPr>
        <w:t xml:space="preserve">едусмотрены иные размеры пени. </w:t>
      </w:r>
      <w:r w:rsidR="006E0878" w:rsidRPr="00A8424C">
        <w:rPr>
          <w:sz w:val="28"/>
          <w:szCs w:val="28"/>
        </w:rPr>
        <w:t>Взыскание</w:t>
      </w:r>
      <w:r w:rsidRP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пени не освобождает налогоплательщика от других видов ответственности.</w:t>
      </w:r>
    </w:p>
    <w:p w:rsidR="006E0878" w:rsidRPr="00A8424C" w:rsidRDefault="006E087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Непредставление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или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несвоевременное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представление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в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налоговый</w:t>
      </w:r>
      <w:r w:rsidR="00A8424C">
        <w:rPr>
          <w:sz w:val="28"/>
          <w:szCs w:val="28"/>
          <w:lang w:val="en-US"/>
        </w:rPr>
        <w:t xml:space="preserve"> </w:t>
      </w:r>
      <w:r w:rsidRPr="00A8424C">
        <w:rPr>
          <w:sz w:val="28"/>
          <w:szCs w:val="28"/>
        </w:rPr>
        <w:t>орган документов, необходимых для исчисления, а также для уплаты налога:</w:t>
      </w:r>
    </w:p>
    <w:p w:rsidR="00A8424C" w:rsidRDefault="00E65A3A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- Штраф в размере 10 процентов причитающихся к уплате по очередному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 xml:space="preserve">сроку </w:t>
      </w:r>
      <w:r w:rsidR="006E0878" w:rsidRPr="00A8424C">
        <w:rPr>
          <w:sz w:val="28"/>
          <w:szCs w:val="28"/>
        </w:rPr>
        <w:t>сумм</w:t>
      </w:r>
      <w:r w:rsidRPr="00A8424C">
        <w:rPr>
          <w:sz w:val="28"/>
          <w:szCs w:val="28"/>
        </w:rPr>
        <w:t xml:space="preserve"> налога.</w:t>
      </w:r>
    </w:p>
    <w:p w:rsidR="006E0878" w:rsidRPr="00A8424C" w:rsidRDefault="00E65A3A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В тех случаях, когда налогоплательщик в </w:t>
      </w:r>
      <w:r w:rsidR="006E0878" w:rsidRPr="00A8424C">
        <w:rPr>
          <w:sz w:val="28"/>
          <w:szCs w:val="28"/>
        </w:rPr>
        <w:t>установленные</w:t>
      </w:r>
      <w:r w:rsid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сроки</w:t>
      </w:r>
      <w:r w:rsidRPr="00A8424C">
        <w:rPr>
          <w:sz w:val="28"/>
          <w:szCs w:val="28"/>
        </w:rPr>
        <w:t xml:space="preserve"> представил в налоговый орган расчеты по налогам и платежам, </w:t>
      </w:r>
      <w:r w:rsidR="006E0878" w:rsidRPr="00A8424C">
        <w:rPr>
          <w:sz w:val="28"/>
          <w:szCs w:val="28"/>
        </w:rPr>
        <w:t>а</w:t>
      </w:r>
      <w:r w:rsid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затем</w:t>
      </w:r>
      <w:r w:rsid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в</w:t>
      </w:r>
      <w:r w:rsidRP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связи с самостоятельным выявлением ошибок, в результате которых в</w:t>
      </w:r>
      <w:r w:rsid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бюджет</w:t>
      </w:r>
      <w:r w:rsidRP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 xml:space="preserve">не </w:t>
      </w:r>
      <w:r w:rsidRPr="00A8424C">
        <w:rPr>
          <w:sz w:val="28"/>
          <w:szCs w:val="28"/>
        </w:rPr>
        <w:t xml:space="preserve">были или не полностью уплачены суммы налогов, </w:t>
      </w:r>
      <w:r w:rsidR="006E0878" w:rsidRPr="00A8424C">
        <w:rPr>
          <w:sz w:val="28"/>
          <w:szCs w:val="28"/>
        </w:rPr>
        <w:t>внес</w:t>
      </w:r>
      <w:r w:rsid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соответствующие</w:t>
      </w:r>
      <w:r w:rsidRPr="00A8424C">
        <w:rPr>
          <w:sz w:val="28"/>
          <w:szCs w:val="28"/>
        </w:rPr>
        <w:t xml:space="preserve"> исправления до проверки </w:t>
      </w:r>
      <w:r w:rsidR="006E0878" w:rsidRPr="00A8424C">
        <w:rPr>
          <w:sz w:val="28"/>
          <w:szCs w:val="28"/>
        </w:rPr>
        <w:t>налоговым органом в бухгалтерскую отчетность и</w:t>
      </w:r>
      <w:r w:rsid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в</w:t>
      </w:r>
      <w:r w:rsidRP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расчеты по налогам, финансовые санкции,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 xml:space="preserve">предусмотренные подпунктом </w:t>
      </w:r>
      <w:r w:rsidR="00A8424C">
        <w:rPr>
          <w:sz w:val="28"/>
          <w:szCs w:val="28"/>
        </w:rPr>
        <w:t>"</w:t>
      </w:r>
      <w:r w:rsidR="006E0878" w:rsidRPr="00A8424C">
        <w:rPr>
          <w:sz w:val="28"/>
          <w:szCs w:val="28"/>
        </w:rPr>
        <w:t>б</w:t>
      </w:r>
      <w:r w:rsidR="00A8424C">
        <w:rPr>
          <w:sz w:val="28"/>
          <w:szCs w:val="28"/>
        </w:rPr>
        <w:t>"</w:t>
      </w:r>
      <w:r w:rsidRPr="00A8424C">
        <w:rPr>
          <w:sz w:val="28"/>
          <w:szCs w:val="28"/>
        </w:rPr>
        <w:t xml:space="preserve"> статьи 13 Закона РФ №</w:t>
      </w:r>
      <w:r w:rsidR="006E0878" w:rsidRPr="00A8424C">
        <w:rPr>
          <w:sz w:val="28"/>
          <w:szCs w:val="28"/>
        </w:rPr>
        <w:t xml:space="preserve">2119-1 </w:t>
      </w:r>
      <w:r w:rsidR="00A8424C">
        <w:rPr>
          <w:sz w:val="28"/>
          <w:szCs w:val="28"/>
        </w:rPr>
        <w:t>"</w:t>
      </w:r>
      <w:r w:rsidR="006E0878" w:rsidRPr="00A8424C">
        <w:rPr>
          <w:sz w:val="28"/>
          <w:szCs w:val="28"/>
        </w:rPr>
        <w:t>Об основ</w:t>
      </w:r>
      <w:r w:rsidRPr="00A8424C">
        <w:rPr>
          <w:sz w:val="28"/>
          <w:szCs w:val="28"/>
        </w:rPr>
        <w:t>ах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налоговой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системы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в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РФ</w:t>
      </w:r>
      <w:r w:rsidR="00A8424C">
        <w:rPr>
          <w:sz w:val="28"/>
          <w:szCs w:val="28"/>
        </w:rPr>
        <w:t>"</w:t>
      </w:r>
      <w:r w:rsidRPr="00A8424C">
        <w:rPr>
          <w:sz w:val="28"/>
          <w:szCs w:val="28"/>
        </w:rPr>
        <w:t>,</w:t>
      </w:r>
      <w:r w:rsidR="006E0878" w:rsidRPr="00A8424C">
        <w:rPr>
          <w:sz w:val="28"/>
          <w:szCs w:val="28"/>
        </w:rPr>
        <w:t xml:space="preserve"> не</w:t>
      </w:r>
      <w:r w:rsidRPr="00A8424C">
        <w:rPr>
          <w:sz w:val="28"/>
          <w:szCs w:val="28"/>
        </w:rPr>
        <w:t xml:space="preserve"> </w:t>
      </w:r>
      <w:r w:rsidR="006E0878" w:rsidRPr="00A8424C">
        <w:rPr>
          <w:sz w:val="28"/>
          <w:szCs w:val="28"/>
        </w:rPr>
        <w:t>применяются.</w:t>
      </w:r>
    </w:p>
    <w:p w:rsidR="001D3C01" w:rsidRPr="00A8424C" w:rsidRDefault="00A8424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0184" w:rsidRPr="00A8424C">
        <w:rPr>
          <w:sz w:val="28"/>
          <w:szCs w:val="28"/>
        </w:rPr>
        <w:t>2.2</w:t>
      </w:r>
      <w:r w:rsidR="001D3C01" w:rsidRPr="00A8424C">
        <w:rPr>
          <w:sz w:val="28"/>
          <w:szCs w:val="28"/>
        </w:rPr>
        <w:t xml:space="preserve"> Административная ответственность</w:t>
      </w:r>
    </w:p>
    <w:p w:rsidR="00591C36" w:rsidRPr="00A8424C" w:rsidRDefault="00591C36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34FD" w:rsidRPr="00A8424C" w:rsidRDefault="00A6663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Так как</w:t>
      </w:r>
      <w:r w:rsidR="00FE0303" w:rsidRPr="00A8424C">
        <w:rPr>
          <w:sz w:val="28"/>
          <w:szCs w:val="28"/>
        </w:rPr>
        <w:t xml:space="preserve"> не</w:t>
      </w:r>
      <w:r w:rsidR="00A77ED1" w:rsidRPr="00A8424C">
        <w:rPr>
          <w:sz w:val="28"/>
          <w:szCs w:val="28"/>
        </w:rPr>
        <w:t>которыми финансовыми</w:t>
      </w:r>
      <w:r w:rsidRPr="00A8424C">
        <w:rPr>
          <w:sz w:val="28"/>
          <w:szCs w:val="28"/>
        </w:rPr>
        <w:t xml:space="preserve"> правонарушениями могут быть также нарушения в сфе</w:t>
      </w:r>
      <w:r w:rsidR="0023629B" w:rsidRPr="00A8424C">
        <w:rPr>
          <w:sz w:val="28"/>
          <w:szCs w:val="28"/>
        </w:rPr>
        <w:t>ре налогового законодательства (</w:t>
      </w:r>
      <w:r w:rsidRPr="00A8424C">
        <w:rPr>
          <w:sz w:val="28"/>
          <w:szCs w:val="28"/>
        </w:rPr>
        <w:t xml:space="preserve">в частности, </w:t>
      </w:r>
      <w:r w:rsidR="00A8424C">
        <w:rPr>
          <w:sz w:val="28"/>
          <w:szCs w:val="28"/>
        </w:rPr>
        <w:t>"</w:t>
      </w:r>
      <w:r w:rsidRPr="00A8424C">
        <w:rPr>
          <w:sz w:val="28"/>
          <w:szCs w:val="28"/>
        </w:rPr>
        <w:t>Нарушение сроков постановки на учет в налоговом органе</w:t>
      </w:r>
      <w:r w:rsidR="00A8424C">
        <w:rPr>
          <w:sz w:val="28"/>
          <w:szCs w:val="28"/>
        </w:rPr>
        <w:t>"</w:t>
      </w:r>
      <w:r w:rsidRPr="00A8424C">
        <w:rPr>
          <w:sz w:val="28"/>
          <w:szCs w:val="28"/>
        </w:rPr>
        <w:t xml:space="preserve"> </w:t>
      </w:r>
      <w:r w:rsidR="00FE0303" w:rsidRPr="00A8424C">
        <w:rPr>
          <w:sz w:val="28"/>
          <w:szCs w:val="28"/>
        </w:rPr>
        <w:t>соответствует статье 118 Налогового Кодекса РФ и статье 15.3 Кодекса РФ об административны</w:t>
      </w:r>
      <w:r w:rsidR="0023629B" w:rsidRPr="00A8424C">
        <w:rPr>
          <w:sz w:val="28"/>
          <w:szCs w:val="28"/>
        </w:rPr>
        <w:t>х</w:t>
      </w:r>
      <w:r w:rsidR="00FE0303" w:rsidRPr="00A8424C">
        <w:rPr>
          <w:sz w:val="28"/>
          <w:szCs w:val="28"/>
        </w:rPr>
        <w:t xml:space="preserve"> правонарушениях; </w:t>
      </w:r>
      <w:r w:rsidR="00A8424C">
        <w:rPr>
          <w:sz w:val="28"/>
          <w:szCs w:val="28"/>
        </w:rPr>
        <w:t>"</w:t>
      </w:r>
      <w:r w:rsidR="0023629B" w:rsidRPr="00A8424C">
        <w:rPr>
          <w:sz w:val="28"/>
          <w:szCs w:val="28"/>
        </w:rPr>
        <w:t>Нарушение сроков предоставления налоговой декларации</w:t>
      </w:r>
      <w:r w:rsidR="00A8424C">
        <w:rPr>
          <w:sz w:val="28"/>
          <w:szCs w:val="28"/>
        </w:rPr>
        <w:t>"</w:t>
      </w:r>
      <w:r w:rsidR="0023629B" w:rsidRPr="00A8424C">
        <w:rPr>
          <w:sz w:val="28"/>
          <w:szCs w:val="28"/>
        </w:rPr>
        <w:t xml:space="preserve"> - статья 15.5 Кодекса об административных правонарушениях и статья 119 Налогового Кодекса РФ и т.д.), то одним из видов ответственности за налоговые правонарушения становится также административная.</w:t>
      </w:r>
    </w:p>
    <w:p w:rsidR="00A77ED1" w:rsidRPr="00A8424C" w:rsidRDefault="00A77ED1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Административная ответственность – один из видов юридической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ответственности, которая выражается в применении уполномоченным на то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органом или должностным лицом административного взыскания к лицу, совершившему административное правонарушение.</w:t>
      </w:r>
    </w:p>
    <w:p w:rsidR="008F2031" w:rsidRPr="00A8424C" w:rsidRDefault="0043700A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Физическое лицо не может быть привлечено одновременно к налоговой и административной ответственности в том случае, если налоговая и административная ответственность наступают в результате совершения одного и того же нарушения, то есть когда совпадает состав правонарушений, предусмотренных налоговым и административным законодательством.</w:t>
      </w:r>
      <w:r w:rsidR="001632EC" w:rsidRPr="00A8424C">
        <w:rPr>
          <w:sz w:val="28"/>
          <w:szCs w:val="28"/>
        </w:rPr>
        <w:t xml:space="preserve"> </w:t>
      </w:r>
      <w:r w:rsidR="008F2031" w:rsidRPr="00A8424C">
        <w:rPr>
          <w:sz w:val="28"/>
          <w:szCs w:val="28"/>
        </w:rPr>
        <w:t>Налоговые правонарушения, влекущие за собой</w:t>
      </w:r>
      <w:r w:rsidR="00A8424C">
        <w:rPr>
          <w:sz w:val="28"/>
          <w:szCs w:val="28"/>
        </w:rPr>
        <w:t xml:space="preserve"> </w:t>
      </w:r>
      <w:r w:rsidR="008F2031" w:rsidRPr="00A8424C">
        <w:rPr>
          <w:sz w:val="28"/>
          <w:szCs w:val="28"/>
        </w:rPr>
        <w:t>административную</w:t>
      </w:r>
      <w:r w:rsidR="00A8424C">
        <w:rPr>
          <w:sz w:val="28"/>
          <w:szCs w:val="28"/>
        </w:rPr>
        <w:t xml:space="preserve"> </w:t>
      </w:r>
      <w:r w:rsidR="008F2031" w:rsidRPr="00A8424C">
        <w:rPr>
          <w:sz w:val="28"/>
          <w:szCs w:val="28"/>
        </w:rPr>
        <w:t>ответственность можно разделить на 4 группы, в зависимости от субъекта</w:t>
      </w:r>
      <w:r w:rsidR="00A8424C">
        <w:rPr>
          <w:sz w:val="28"/>
          <w:szCs w:val="28"/>
        </w:rPr>
        <w:t xml:space="preserve"> </w:t>
      </w:r>
      <w:r w:rsidR="008F2031" w:rsidRPr="00A8424C">
        <w:rPr>
          <w:sz w:val="28"/>
          <w:szCs w:val="28"/>
        </w:rPr>
        <w:t>администра</w:t>
      </w:r>
      <w:r w:rsidR="001632EC" w:rsidRPr="00A8424C">
        <w:rPr>
          <w:sz w:val="28"/>
          <w:szCs w:val="28"/>
        </w:rPr>
        <w:t>тивной ответственности.</w:t>
      </w:r>
    </w:p>
    <w:p w:rsidR="008F2031" w:rsidRPr="00A8424C" w:rsidRDefault="008F2031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Первую группу в этой классификации составляют налоговые правонарушения, за совершение которых к административной ответственности привлекаются только должностные лица предприятий, организаций, учреждений - виновные в сокрытии (занижении) прибыли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(дохода); сокрытии (неучтении) иных объектов налогообложения;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отсутствии бухгалтерского учета или ведении его с нарушением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установленного порядка; искажении бухгалтерских отчетов;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непредставлении, несвоевременном представлении или представлении по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неустановленной форме бухгалтерской отчетности и других документов, связанных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с исчислением и уплатой налогов и иных платеж</w:t>
      </w:r>
      <w:r w:rsidR="00A77ED1" w:rsidRPr="00A8424C">
        <w:rPr>
          <w:sz w:val="28"/>
          <w:szCs w:val="28"/>
        </w:rPr>
        <w:t>ей в бюджет.</w:t>
      </w:r>
    </w:p>
    <w:p w:rsidR="008F2031" w:rsidRPr="00A8424C" w:rsidRDefault="008F2031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 первой группе правонарушений выделены 3 подгруппы: правонарушения, повлекшие недоплату налогов; правонарушения, связанные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с ведением бухгалтерского учета; правонарушения, связанные с представлением документов, необходимых для исч</w:t>
      </w:r>
      <w:r w:rsidR="00A77ED1" w:rsidRPr="00A8424C">
        <w:rPr>
          <w:sz w:val="28"/>
          <w:szCs w:val="28"/>
        </w:rPr>
        <w:t>исления и уплаты налогов.</w:t>
      </w:r>
    </w:p>
    <w:p w:rsidR="008F2031" w:rsidRPr="00A8424C" w:rsidRDefault="008F2031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Вторую группу правонарушений образуют налоговые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 xml:space="preserve">правонарушения, за совершение которых к административной ответственности привлекаются только граждане - виновные </w:t>
      </w:r>
      <w:r w:rsidR="00A77ED1" w:rsidRPr="00A8424C">
        <w:rPr>
          <w:sz w:val="28"/>
          <w:szCs w:val="28"/>
        </w:rPr>
        <w:t xml:space="preserve">в нарушении </w:t>
      </w:r>
      <w:r w:rsidRPr="00A8424C">
        <w:rPr>
          <w:sz w:val="28"/>
          <w:szCs w:val="28"/>
        </w:rPr>
        <w:t>законодательства о предпринимательской деятельности; осуществлении запрещенной предпринимательской деятельности; отсутствии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учета доходов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или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ведении его с нарушением установленного порядка; непредставлении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или несвоевременном представлении декларации о доходах; включении в нее искаженных данных.</w:t>
      </w:r>
    </w:p>
    <w:p w:rsidR="00A8424C" w:rsidRDefault="008F2031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Во второй группе правонарушений выделены 3 подгруппы: правонарушения в области предпринимательской деятельности;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правонарушения, связанные с нарушением учета доходов; правонарушения, связанные с предоставлением декларации о доходах.</w:t>
      </w:r>
    </w:p>
    <w:p w:rsidR="00A8424C" w:rsidRDefault="009069A2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 третью группу</w:t>
      </w:r>
      <w:r w:rsidR="008F2031" w:rsidRPr="00A8424C">
        <w:rPr>
          <w:sz w:val="28"/>
          <w:szCs w:val="28"/>
        </w:rPr>
        <w:t xml:space="preserve"> входят налоговые правонарушения, за</w:t>
      </w:r>
      <w:r w:rsidRPr="00A8424C">
        <w:rPr>
          <w:sz w:val="28"/>
          <w:szCs w:val="28"/>
        </w:rPr>
        <w:t xml:space="preserve"> совершение которых к </w:t>
      </w:r>
      <w:r w:rsidR="008F2031" w:rsidRPr="00A8424C">
        <w:rPr>
          <w:sz w:val="28"/>
          <w:szCs w:val="28"/>
        </w:rPr>
        <w:t>ответственности привлекаются</w:t>
      </w:r>
      <w:r w:rsidRPr="00A8424C">
        <w:rPr>
          <w:sz w:val="28"/>
          <w:szCs w:val="28"/>
        </w:rPr>
        <w:t xml:space="preserve"> только руководители кредитных</w:t>
      </w:r>
      <w:r w:rsidR="008F2031" w:rsidRPr="00A8424C">
        <w:rPr>
          <w:sz w:val="28"/>
          <w:szCs w:val="28"/>
        </w:rPr>
        <w:t xml:space="preserve"> организаций - виновные в открытии банковского счета налогоплательщику без предъявления им документа о постановке на налоговый учет; несообщении в установленный срок налоговому органу об открытии счета налогоплательщику; задержке исполнения поручений налогоплательщиков по перечислению налогов и сборов в бюджет и внебюджетные фонды и в использовании этих сумм в качестве кредитных ресурсов.</w:t>
      </w:r>
    </w:p>
    <w:p w:rsidR="00C10184" w:rsidRPr="00A8424C" w:rsidRDefault="008F2031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Четвертую группу правонарушений составляют налоговые правонарушения, за совершение которых к административной ответственности привлекаются как граждане, так и должностные лица предприятий, организаций, учреждений - виновные в нарушении порядка управления в сфере налоговых отношений; нарушении предоставленным налоговой полиции и налоговым инспекциям прав, в частности права обследования</w:t>
      </w:r>
      <w:r w:rsidR="00AF656C" w:rsidRP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(</w:t>
      </w:r>
      <w:r w:rsidR="00237E39" w:rsidRPr="00A8424C">
        <w:rPr>
          <w:sz w:val="28"/>
          <w:szCs w:val="28"/>
        </w:rPr>
        <w:t xml:space="preserve">с </w:t>
      </w:r>
      <w:r w:rsidRPr="00A8424C">
        <w:rPr>
          <w:sz w:val="28"/>
          <w:szCs w:val="28"/>
        </w:rPr>
        <w:t>соблюдением соответствующих правил) любых используемых для извлечения доходов либо связанных с содержанием объектов налогообложения помещений предприятий, организаций, учреждений и граждан, на должностных лиц предпр</w:t>
      </w:r>
      <w:r w:rsidR="00237E39" w:rsidRPr="00A8424C">
        <w:rPr>
          <w:sz w:val="28"/>
          <w:szCs w:val="28"/>
        </w:rPr>
        <w:t>иятий, учреждений и организаций.</w:t>
      </w:r>
    </w:p>
    <w:p w:rsidR="001632EC" w:rsidRPr="00A8424C" w:rsidRDefault="001632E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Рассмотрение дел о данных административных правонарушениях производится органами Госналогслужбы России по сведениям, предоставляемым </w:t>
      </w:r>
      <w:r w:rsidR="009069A2" w:rsidRPr="00A8424C">
        <w:rPr>
          <w:sz w:val="28"/>
          <w:szCs w:val="28"/>
        </w:rPr>
        <w:t>коммерческими банками, о</w:t>
      </w:r>
      <w:r w:rsidRPr="00A8424C">
        <w:rPr>
          <w:sz w:val="28"/>
          <w:szCs w:val="28"/>
        </w:rPr>
        <w:t>существляющими проверки соблюдения предприятиями, учреждениями и организациями порядка ведения кассовых операций и условий работы с денежной наличностью.</w:t>
      </w:r>
    </w:p>
    <w:p w:rsidR="00C10184" w:rsidRPr="00A8424C" w:rsidRDefault="00C10184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313B" w:rsidRPr="00A8424C" w:rsidRDefault="00C10184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2.3 Уголовная ответственность</w:t>
      </w:r>
    </w:p>
    <w:p w:rsidR="00591C36" w:rsidRPr="00A8424C" w:rsidRDefault="00591C36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424C" w:rsidRDefault="00AF656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Уголовная ответственность наступает за совершение преступлений, предусмотренных уголовным законодательством.</w:t>
      </w:r>
      <w:r w:rsidR="00814A66" w:rsidRP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Уголовные правонаруше</w:t>
      </w:r>
      <w:r w:rsidR="00814A66" w:rsidRPr="00A8424C">
        <w:rPr>
          <w:sz w:val="28"/>
          <w:szCs w:val="28"/>
        </w:rPr>
        <w:t>ния в сфере налоговых отношений</w:t>
      </w:r>
      <w:r w:rsidRPr="00A8424C">
        <w:rPr>
          <w:sz w:val="28"/>
          <w:szCs w:val="28"/>
        </w:rPr>
        <w:t xml:space="preserve"> иначе называются налоговыми преступлениями. Данные правонарушения, а также санкции за их совершение, предусмотрены уголовным законодательством.</w:t>
      </w:r>
    </w:p>
    <w:p w:rsidR="000829B5" w:rsidRPr="00A8424C" w:rsidRDefault="00AF656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Основанием уголовной ответственности является совершение деяния, содержащего все признаки состава преступления, предусмотренного Уголовным Кодексом РФ. Достаточное основание для наступления уголовной ответственности - наличие в совершенном общественно опасном деянии состава преступления. Уголовно - правовая теория под составом преступления понимает совокупность объективных и субъективных признаков, характеризующих в уголовном законе общественно о</w:t>
      </w:r>
      <w:r w:rsidR="000829B5" w:rsidRPr="00A8424C">
        <w:rPr>
          <w:sz w:val="28"/>
          <w:szCs w:val="28"/>
        </w:rPr>
        <w:t>пасное деяние как преступление.</w:t>
      </w:r>
    </w:p>
    <w:p w:rsidR="00C10184" w:rsidRPr="00A8424C" w:rsidRDefault="00AF656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Уголовной ответственности подлежит лицо, достигшее ко времени совершения преступления шестнадцатилетнего возраста. Не подлежит уголовной ответственности лицо, которое во время совершения общественно опасного деяния находилось в состоянии невменяемости, то есть не могло осознавать фактический характер и общественную опасность своих действий (бездействия) либо руководить ими вследствие хронического психического заболевания.</w:t>
      </w:r>
    </w:p>
    <w:p w:rsidR="00A8424C" w:rsidRDefault="00B3313B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Основные виды наказаний, применяемых при налоговых правонарушениях, подпадающих под действие Уголовного Кодекса РФ:</w:t>
      </w:r>
    </w:p>
    <w:p w:rsidR="00B3313B" w:rsidRPr="00A8424C" w:rsidRDefault="00B3313B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1) Лишение свободы</w:t>
      </w:r>
      <w:r w:rsidR="00591C36" w:rsidRPr="00A8424C">
        <w:rPr>
          <w:sz w:val="28"/>
          <w:szCs w:val="28"/>
        </w:rPr>
        <w:t xml:space="preserve"> на определенный срок. </w:t>
      </w:r>
      <w:r w:rsidRPr="00A8424C">
        <w:rPr>
          <w:sz w:val="28"/>
          <w:szCs w:val="28"/>
        </w:rPr>
        <w:t xml:space="preserve">Данная мера применяется исключительно к физическим лицам </w:t>
      </w:r>
      <w:r w:rsidR="00D60CD7" w:rsidRPr="00A8424C">
        <w:rPr>
          <w:sz w:val="28"/>
          <w:szCs w:val="28"/>
        </w:rPr>
        <w:t>и заключается в заключении лица, совершившего налоговое правонарушение</w:t>
      </w:r>
      <w:r w:rsidR="006D2D2D" w:rsidRPr="00A8424C">
        <w:rPr>
          <w:sz w:val="28"/>
          <w:szCs w:val="28"/>
        </w:rPr>
        <w:t>,</w:t>
      </w:r>
      <w:r w:rsidR="00D60CD7" w:rsidRPr="00A8424C">
        <w:rPr>
          <w:sz w:val="28"/>
          <w:szCs w:val="28"/>
        </w:rPr>
        <w:t xml:space="preserve"> в исправительно-трудовое учреждение на определённый срок в соответствии с</w:t>
      </w:r>
      <w:r w:rsidR="00591C36" w:rsidRPr="00A8424C">
        <w:rPr>
          <w:sz w:val="28"/>
          <w:szCs w:val="28"/>
        </w:rPr>
        <w:t xml:space="preserve"> у</w:t>
      </w:r>
      <w:r w:rsidR="00D60CD7" w:rsidRPr="00A8424C">
        <w:rPr>
          <w:sz w:val="28"/>
          <w:szCs w:val="28"/>
        </w:rPr>
        <w:t>головно</w:t>
      </w:r>
      <w:r w:rsidR="006D2D2D" w:rsidRPr="00A8424C">
        <w:rPr>
          <w:sz w:val="28"/>
          <w:szCs w:val="28"/>
        </w:rPr>
        <w:t xml:space="preserve"> </w:t>
      </w:r>
      <w:r w:rsidR="00D60CD7" w:rsidRPr="00A8424C">
        <w:rPr>
          <w:sz w:val="28"/>
          <w:szCs w:val="28"/>
        </w:rPr>
        <w:t>-</w:t>
      </w:r>
      <w:r w:rsidR="006D2D2D" w:rsidRPr="00A8424C">
        <w:rPr>
          <w:sz w:val="28"/>
          <w:szCs w:val="28"/>
        </w:rPr>
        <w:t xml:space="preserve"> исполнительным Кодексом РФ.</w:t>
      </w:r>
    </w:p>
    <w:p w:rsidR="00165A9F" w:rsidRPr="00A8424C" w:rsidRDefault="006D2D2D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2) </w:t>
      </w:r>
      <w:r w:rsidR="00006EE7" w:rsidRPr="00A8424C">
        <w:rPr>
          <w:sz w:val="28"/>
          <w:szCs w:val="28"/>
        </w:rPr>
        <w:t xml:space="preserve">Арест – это вид уголовного наказания, заключающийся в содержании совершившего правонарушение и осуждённого лица в условиях строгой изоляции от общества (в арестных домах). Военнослужащие, совершившие правонарушения, за которые им было назначено наказание в виде ареста, отбывают его на гауптвахтах. </w:t>
      </w:r>
      <w:r w:rsidR="00C4783B" w:rsidRPr="00A8424C">
        <w:rPr>
          <w:sz w:val="28"/>
          <w:szCs w:val="28"/>
        </w:rPr>
        <w:t>Нормы ареста в отношении физических лиц не применяются, в связи с тем, чт</w:t>
      </w:r>
      <w:r w:rsidR="008D0D35" w:rsidRPr="00A8424C">
        <w:rPr>
          <w:sz w:val="28"/>
          <w:szCs w:val="28"/>
        </w:rPr>
        <w:t>о, по состоянию на конец 2009</w:t>
      </w:r>
      <w:r w:rsidR="00C4783B" w:rsidRPr="00A8424C">
        <w:rPr>
          <w:sz w:val="28"/>
          <w:szCs w:val="28"/>
        </w:rPr>
        <w:t xml:space="preserve"> год</w:t>
      </w:r>
      <w:r w:rsidR="008D0D35" w:rsidRPr="00A8424C">
        <w:rPr>
          <w:sz w:val="28"/>
          <w:szCs w:val="28"/>
        </w:rPr>
        <w:t>а</w:t>
      </w:r>
      <w:r w:rsidR="00C4783B" w:rsidRPr="00A8424C">
        <w:rPr>
          <w:sz w:val="28"/>
          <w:szCs w:val="28"/>
        </w:rPr>
        <w:t xml:space="preserve"> в Российской Федерации нет ни одного арестного дома, хотя первые из них должны были появиться ещё в 2006 году</w:t>
      </w:r>
      <w:r w:rsidR="00165A9F" w:rsidRPr="00A8424C">
        <w:rPr>
          <w:sz w:val="28"/>
          <w:szCs w:val="28"/>
        </w:rPr>
        <w:t>.</w:t>
      </w:r>
    </w:p>
    <w:p w:rsidR="0066286E" w:rsidRPr="00A8424C" w:rsidRDefault="00165A9F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3) Лишение права заниматься определённой деятельностью и занимать определённые должности. Данный вид наказаний применяется в отношении государственных служащих, сотрудников законодательных, исполнительных и судебных органов государственной власти РФ и прочих физических лиц, которые в силу занятия своей деятельностью</w:t>
      </w:r>
      <w:r w:rsidR="001F0E92" w:rsidRPr="00A8424C">
        <w:rPr>
          <w:sz w:val="28"/>
          <w:szCs w:val="28"/>
        </w:rPr>
        <w:t xml:space="preserve"> или занимания ими определённых постов могут осуществлять противозаконные действия в определённых сферах, в которых не могут осуществлять противозаконные </w:t>
      </w:r>
      <w:r w:rsidR="00814A66" w:rsidRPr="00A8424C">
        <w:rPr>
          <w:sz w:val="28"/>
          <w:szCs w:val="28"/>
        </w:rPr>
        <w:t>действия другие граждане РФ, к</w:t>
      </w:r>
      <w:r w:rsidR="001F0E92" w:rsidRPr="00A8424C">
        <w:rPr>
          <w:sz w:val="28"/>
          <w:szCs w:val="28"/>
        </w:rPr>
        <w:t>оторые не занимают определённых постов или не занимаются определённой деятельност</w:t>
      </w:r>
      <w:r w:rsidR="00E36A04" w:rsidRPr="00A8424C">
        <w:rPr>
          <w:sz w:val="28"/>
          <w:szCs w:val="28"/>
        </w:rPr>
        <w:t>ью.</w:t>
      </w:r>
    </w:p>
    <w:p w:rsidR="00737BF8" w:rsidRPr="00A8424C" w:rsidRDefault="00737BF8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Всего существует четыре статьи Уголовного кодекса, непосредственно устанавливающие уголовную ответственность за налоговые преступления:</w:t>
      </w:r>
    </w:p>
    <w:p w:rsidR="00737BF8" w:rsidRPr="00A8424C" w:rsidRDefault="0080568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1)</w:t>
      </w:r>
      <w:r w:rsidR="009069A2" w:rsidRPr="00A8424C">
        <w:rPr>
          <w:sz w:val="28"/>
          <w:szCs w:val="28"/>
        </w:rPr>
        <w:t xml:space="preserve"> </w:t>
      </w:r>
      <w:r w:rsidR="00737BF8" w:rsidRPr="00A8424C">
        <w:rPr>
          <w:sz w:val="28"/>
          <w:szCs w:val="28"/>
        </w:rPr>
        <w:t>Статья 198. Уклонение от уплаты налогов и (или) сборов с физического лица</w:t>
      </w:r>
      <w:r w:rsidRPr="00A8424C">
        <w:rPr>
          <w:sz w:val="28"/>
          <w:szCs w:val="28"/>
        </w:rPr>
        <w:t>.</w:t>
      </w:r>
    </w:p>
    <w:p w:rsidR="00737BF8" w:rsidRPr="00A8424C" w:rsidRDefault="0080568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2)</w:t>
      </w:r>
      <w:r w:rsidR="009069A2" w:rsidRPr="00A8424C">
        <w:rPr>
          <w:sz w:val="28"/>
          <w:szCs w:val="28"/>
        </w:rPr>
        <w:t xml:space="preserve"> </w:t>
      </w:r>
      <w:r w:rsidR="00737BF8" w:rsidRPr="00A8424C">
        <w:rPr>
          <w:sz w:val="28"/>
          <w:szCs w:val="28"/>
        </w:rPr>
        <w:t>Статья 199. Уклонение от уплаты налогов и (или) сборов с организации</w:t>
      </w:r>
      <w:r w:rsidRPr="00A8424C">
        <w:rPr>
          <w:sz w:val="28"/>
          <w:szCs w:val="28"/>
        </w:rPr>
        <w:t>.</w:t>
      </w:r>
    </w:p>
    <w:p w:rsidR="00737BF8" w:rsidRPr="00A8424C" w:rsidRDefault="0080568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3)</w:t>
      </w:r>
      <w:r w:rsidR="009069A2" w:rsidRPr="00A8424C">
        <w:rPr>
          <w:sz w:val="28"/>
          <w:szCs w:val="28"/>
        </w:rPr>
        <w:t xml:space="preserve"> </w:t>
      </w:r>
      <w:r w:rsidR="00737BF8" w:rsidRPr="00A8424C">
        <w:rPr>
          <w:sz w:val="28"/>
          <w:szCs w:val="28"/>
        </w:rPr>
        <w:t>Статья 199.1. Неисполнение обязанностей налогового агента</w:t>
      </w:r>
      <w:r w:rsidRPr="00A8424C">
        <w:rPr>
          <w:sz w:val="28"/>
          <w:szCs w:val="28"/>
        </w:rPr>
        <w:t>.</w:t>
      </w:r>
    </w:p>
    <w:p w:rsidR="00062BBE" w:rsidRPr="00A8424C" w:rsidRDefault="0080568E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4)</w:t>
      </w:r>
      <w:r w:rsidR="009069A2" w:rsidRPr="00A8424C">
        <w:rPr>
          <w:sz w:val="28"/>
          <w:szCs w:val="28"/>
        </w:rPr>
        <w:t xml:space="preserve"> </w:t>
      </w:r>
      <w:r w:rsidR="00737BF8" w:rsidRPr="00A8424C">
        <w:rPr>
          <w:sz w:val="28"/>
          <w:szCs w:val="28"/>
        </w:rPr>
        <w:t>Статья 199.2. Сокрытие денежных средств либо имущества организации или индивидуального предпринимателя, за счет которых должно производиться взыскание налогов и (или) сборов</w:t>
      </w:r>
      <w:r w:rsidRPr="00A8424C">
        <w:rPr>
          <w:sz w:val="28"/>
          <w:szCs w:val="28"/>
        </w:rPr>
        <w:t>.</w:t>
      </w:r>
    </w:p>
    <w:p w:rsidR="005704D3" w:rsidRPr="00A8424C" w:rsidRDefault="005704D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С 01.01.2010 года появилась и иная возможность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(долгое время, а точнее с 2003 года, отсутствовавшая в нашем уголовном и налоговом праве), которую следует однозначно отнести к мерам по декриминализации сферы неуплаты налогов.</w:t>
      </w:r>
    </w:p>
    <w:p w:rsidR="005704D3" w:rsidRPr="00A8424C" w:rsidRDefault="005704D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Согласно поправкам, внесенным в Налоговый, Уголовный и Уголовно-процессуальный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 xml:space="preserve">кодексы и Закон </w:t>
      </w:r>
      <w:r w:rsidR="00A8424C">
        <w:rPr>
          <w:sz w:val="28"/>
          <w:szCs w:val="28"/>
        </w:rPr>
        <w:t>"</w:t>
      </w:r>
      <w:r w:rsidRPr="00A8424C">
        <w:rPr>
          <w:sz w:val="28"/>
          <w:szCs w:val="28"/>
        </w:rPr>
        <w:t>О милиции</w:t>
      </w:r>
      <w:r w:rsidR="00A8424C">
        <w:rPr>
          <w:sz w:val="28"/>
          <w:szCs w:val="28"/>
        </w:rPr>
        <w:t xml:space="preserve">" </w:t>
      </w:r>
      <w:r w:rsidRPr="00A8424C">
        <w:rPr>
          <w:sz w:val="28"/>
          <w:szCs w:val="28"/>
        </w:rPr>
        <w:t>Федеральным законом от 29 декабря 2009 года N 383-ФЗ добровольная уплата начисленных сумм, на определенных стадиях процесса, освобождает от уголовной ответственности.</w:t>
      </w:r>
    </w:p>
    <w:p w:rsidR="00A8424C" w:rsidRDefault="005704D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С 11.12.2003 года по 01.01.2010 года - добровольная уплата начисленных сумм налогов (сборов), штрафов и пени – не освобождала от уголовной ответственности.</w:t>
      </w:r>
    </w:p>
    <w:p w:rsidR="005704D3" w:rsidRPr="00A8424C" w:rsidRDefault="005704D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До 11.12.2003 года освобождалось от уголовной ответственности лицо, способствовавшее раскрытию налогового преступления и полностью возместившее причиненный ущерб.</w:t>
      </w:r>
    </w:p>
    <w:p w:rsidR="005704D3" w:rsidRPr="00A8424C" w:rsidRDefault="005704D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С 01.01.2010 года налоговые органы, проведя налоговую проверку правильности исчисления налогов (сборов) и обнаружив размер недоимки (задолженности) в размере который позволяет предполагать совершение налогового преступления,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должны, как и ранее направить плательщику Требование об уплате налогов (сборов).</w:t>
      </w:r>
    </w:p>
    <w:p w:rsidR="005704D3" w:rsidRPr="00A8424C" w:rsidRDefault="005704D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Естественно, что Требование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вы</w:t>
      </w:r>
      <w:r w:rsidR="00F0330F" w:rsidRPr="00A8424C">
        <w:rPr>
          <w:sz w:val="28"/>
          <w:szCs w:val="28"/>
        </w:rPr>
        <w:t>ставляется уже после вынесения р</w:t>
      </w:r>
      <w:r w:rsidRPr="00A8424C">
        <w:rPr>
          <w:sz w:val="28"/>
          <w:szCs w:val="28"/>
        </w:rPr>
        <w:t>ешения по результатам проверки.</w:t>
      </w:r>
    </w:p>
    <w:p w:rsidR="005704D3" w:rsidRPr="00A8424C" w:rsidRDefault="005704D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 отличие от порядка действовавшего до 01 января 2010 года, Требование обязательно должно содержать предупреждение плательщика, об обязанности налогового органа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направить материалы в органы внутренних дел для решения вопроса о возбуждении уголовного дела, в случае если сумма задолженности, а также штрафы и пени не будут уплачены в полном объеме, в установленный срок.</w:t>
      </w:r>
    </w:p>
    <w:p w:rsidR="00150F99" w:rsidRPr="00A8424C" w:rsidRDefault="005704D3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Если в течение 2 месяцев со дня истечения срока исполнения Требования об уплате налога (сбора), плательщик уплатит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все начисленные суммы налогов, штрафов и пени, то налоговый орган не будет направлять материалы в органы внутренних дел.</w:t>
      </w:r>
    </w:p>
    <w:p w:rsidR="00F90D84" w:rsidRPr="00F921C7" w:rsidRDefault="00DD0AC2" w:rsidP="00A8424C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921C7">
        <w:rPr>
          <w:color w:val="FFFFFF"/>
          <w:sz w:val="28"/>
          <w:szCs w:val="28"/>
        </w:rPr>
        <w:t>налоговый правонарушение материальный уголовный ответственность</w:t>
      </w:r>
    </w:p>
    <w:p w:rsidR="00D66475" w:rsidRPr="00A8424C" w:rsidRDefault="00A8424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C36" w:rsidRPr="00A8424C">
        <w:rPr>
          <w:sz w:val="28"/>
          <w:szCs w:val="28"/>
        </w:rPr>
        <w:t>ЗАКЛЮЧЕНИЕ</w:t>
      </w:r>
    </w:p>
    <w:p w:rsidR="009069A2" w:rsidRPr="00A8424C" w:rsidRDefault="009069A2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30F" w:rsidRPr="00A8424C" w:rsidRDefault="00F0330F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В представленной курсовой работе я изучал тему </w:t>
      </w:r>
      <w:r w:rsidR="00A8424C">
        <w:rPr>
          <w:sz w:val="28"/>
          <w:szCs w:val="28"/>
        </w:rPr>
        <w:t>"</w:t>
      </w:r>
      <w:r w:rsidRPr="00A8424C">
        <w:rPr>
          <w:sz w:val="28"/>
          <w:szCs w:val="28"/>
        </w:rPr>
        <w:t>Наруш</w:t>
      </w:r>
      <w:r w:rsidR="009B292F" w:rsidRPr="00A8424C">
        <w:rPr>
          <w:sz w:val="28"/>
          <w:szCs w:val="28"/>
        </w:rPr>
        <w:t>ение налогового законодательства</w:t>
      </w:r>
      <w:r w:rsidRPr="00A8424C">
        <w:rPr>
          <w:sz w:val="28"/>
          <w:szCs w:val="28"/>
        </w:rPr>
        <w:t xml:space="preserve"> и ответственность за его нарушение</w:t>
      </w:r>
      <w:r w:rsidR="00A8424C">
        <w:rPr>
          <w:sz w:val="28"/>
          <w:szCs w:val="28"/>
        </w:rPr>
        <w:t>"</w:t>
      </w:r>
      <w:r w:rsidRPr="00A8424C">
        <w:rPr>
          <w:sz w:val="28"/>
          <w:szCs w:val="28"/>
        </w:rPr>
        <w:t>. Ответственность за нарушение налогового законодательства</w:t>
      </w:r>
      <w:r w:rsidR="009B292F" w:rsidRPr="00A8424C">
        <w:rPr>
          <w:sz w:val="28"/>
          <w:szCs w:val="28"/>
        </w:rPr>
        <w:t xml:space="preserve"> разнообразна и зависит от состава правонарушения.</w:t>
      </w:r>
    </w:p>
    <w:p w:rsidR="00D66475" w:rsidRPr="00A8424C" w:rsidRDefault="00D66475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Таким образом, существуют три типа ответственности за налоговое правонарушение: административная, материальная (её также называют финансовой) и уголовная. Все три вида ответственности назначаются в соответствии с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определенными нормативно-правовыми актами РФ, за каждое из правонарушений полагается определённая ответственность.</w:t>
      </w:r>
    </w:p>
    <w:p w:rsidR="00F0330F" w:rsidRPr="00A8424C" w:rsidRDefault="00822622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 xml:space="preserve">Также, за некоторые правонарушения могут налагаться одновременно несколько видов ответственности. К примеру, некий чиновник вовремя не предоставил сведения, которые были необходимы </w:t>
      </w:r>
      <w:r w:rsidR="00812A0B" w:rsidRPr="00A8424C">
        <w:rPr>
          <w:sz w:val="28"/>
          <w:szCs w:val="28"/>
        </w:rPr>
        <w:t>для составления проекта бюджета области или АО. В таком случае, в соответствии со статьёй 292 Бюджетного кодекса РФ на него будет наложено одновременно два вида ответственности: административный – в виде штрафа и налоговый – в виде предупреждения о ненадлежащем исполнении Бюджетного кодекса. Такое правонарушение является административно - налоговым и называется сложным правонарушением.</w:t>
      </w:r>
    </w:p>
    <w:p w:rsidR="00F0330F" w:rsidRPr="00A8424C" w:rsidRDefault="009B292F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424C">
        <w:rPr>
          <w:sz w:val="28"/>
          <w:szCs w:val="28"/>
        </w:rPr>
        <w:t>В данной курсовой работе были изучены три типа ответственности за налоговые правонарушения. Также был изучен состав налогового правонарушения и условия наступления ответственности за него. Таким образом,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тему курсовой считаю раскрытой, поставленную задачу – выполненной.</w:t>
      </w:r>
    </w:p>
    <w:p w:rsidR="004C11DC" w:rsidRPr="00A8424C" w:rsidRDefault="004C11D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1DC" w:rsidRPr="00A8424C" w:rsidRDefault="00A8424C" w:rsidP="00A842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3595" w:rsidRPr="00A8424C">
        <w:rPr>
          <w:sz w:val="28"/>
          <w:szCs w:val="28"/>
        </w:rPr>
        <w:t>ЛИТЕРАТУРА</w:t>
      </w:r>
    </w:p>
    <w:p w:rsidR="00F53595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</w:p>
    <w:p w:rsidR="004C11DC" w:rsidRPr="00A8424C" w:rsidRDefault="004C11DC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>Нормативные материалы</w:t>
      </w:r>
    </w:p>
    <w:p w:rsidR="0080231C" w:rsidRPr="00A8424C" w:rsidRDefault="004C11DC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1. </w:t>
      </w:r>
      <w:r w:rsidR="0080231C" w:rsidRPr="00A8424C">
        <w:rPr>
          <w:sz w:val="28"/>
          <w:szCs w:val="28"/>
        </w:rPr>
        <w:t>Бюджетный Кодекс Российской Федерации. [Текст]: М.: Феникс, 2007. – 320 с.</w:t>
      </w:r>
    </w:p>
    <w:p w:rsidR="0080231C" w:rsidRPr="00A8424C" w:rsidRDefault="004C11DC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>2.</w:t>
      </w:r>
      <w:r w:rsidR="0080231C" w:rsidRPr="00A8424C">
        <w:rPr>
          <w:sz w:val="28"/>
          <w:szCs w:val="28"/>
        </w:rPr>
        <w:t xml:space="preserve"> Закон Российской Федерации </w:t>
      </w:r>
      <w:r w:rsidR="00A8424C">
        <w:rPr>
          <w:sz w:val="28"/>
          <w:szCs w:val="28"/>
        </w:rPr>
        <w:t>"</w:t>
      </w:r>
      <w:r w:rsidR="0080231C" w:rsidRPr="00A8424C">
        <w:rPr>
          <w:sz w:val="28"/>
          <w:szCs w:val="28"/>
        </w:rPr>
        <w:t>Об учреждениях и органах, исполняющих уголовные наказания в виде лишения свободы</w:t>
      </w:r>
      <w:r w:rsidR="00A8424C">
        <w:rPr>
          <w:sz w:val="28"/>
          <w:szCs w:val="28"/>
        </w:rPr>
        <w:t>"</w:t>
      </w:r>
      <w:r w:rsidR="0080231C" w:rsidRPr="00A8424C">
        <w:rPr>
          <w:sz w:val="28"/>
          <w:szCs w:val="28"/>
        </w:rPr>
        <w:t>. [Текст]: Новосибирск.: Сибирское университетское издательство, 2007. – 32 с.</w:t>
      </w:r>
    </w:p>
    <w:p w:rsidR="004C11DC" w:rsidRPr="00A8424C" w:rsidRDefault="004C11DC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>3. Кодекс Российской Федерации об административных правонарушениях [Текст]: М.: Омега-Л, 2010</w:t>
      </w:r>
      <w:r w:rsidR="00BC23A5" w:rsidRPr="00A8424C">
        <w:rPr>
          <w:sz w:val="28"/>
          <w:szCs w:val="28"/>
        </w:rPr>
        <w:t>.</w:t>
      </w:r>
      <w:r w:rsidRPr="00A8424C">
        <w:rPr>
          <w:sz w:val="28"/>
          <w:szCs w:val="28"/>
        </w:rPr>
        <w:t xml:space="preserve"> – 352 с.</w:t>
      </w:r>
    </w:p>
    <w:p w:rsidR="004C11DC" w:rsidRPr="00A8424C" w:rsidRDefault="004C11DC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>4</w:t>
      </w:r>
      <w:r w:rsidR="00BC23A5" w:rsidRPr="00A8424C">
        <w:rPr>
          <w:sz w:val="28"/>
          <w:szCs w:val="28"/>
        </w:rPr>
        <w:t xml:space="preserve">. </w:t>
      </w:r>
      <w:r w:rsidR="0080231C" w:rsidRPr="00A8424C">
        <w:rPr>
          <w:sz w:val="28"/>
          <w:szCs w:val="28"/>
        </w:rPr>
        <w:t>Налоговый кодекс Российской Федерации. Части первая и вторая. [Текст]: М.: Норма, 2009. – 389 с.</w:t>
      </w:r>
    </w:p>
    <w:p w:rsidR="00BC23A5" w:rsidRPr="00A8424C" w:rsidRDefault="00BC23A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>5.</w:t>
      </w:r>
      <w:r w:rsidR="0080231C" w:rsidRPr="00A8424C">
        <w:rPr>
          <w:sz w:val="28"/>
          <w:szCs w:val="28"/>
        </w:rPr>
        <w:t xml:space="preserve"> Уголовный кодекс Российской Федерации. [Текст]: М.: Омега-Л, 2009. – 153 с.</w:t>
      </w:r>
    </w:p>
    <w:p w:rsidR="00BC23A5" w:rsidRPr="00A8424C" w:rsidRDefault="00BC23A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>Основная литература</w:t>
      </w:r>
    </w:p>
    <w:p w:rsidR="0080231C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6. </w:t>
      </w:r>
      <w:r w:rsidR="0080231C" w:rsidRPr="00A8424C">
        <w:rPr>
          <w:sz w:val="28"/>
          <w:szCs w:val="28"/>
        </w:rPr>
        <w:t>Брызгалин А.В. Виды налоговых правонарушений: теория и практика применения [Текст] / Под ред. А.В. Брызгалина. – М.: Налоги и финансовое право, 2004. – 304 с.</w:t>
      </w:r>
    </w:p>
    <w:p w:rsidR="00F53595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>7. Берник В.Р. Налоговый контроль и производство по делам о налоговых правонарушениях [Текст] / Под ред. Берник Р.В.</w:t>
      </w:r>
      <w:r w:rsidR="00A8424C">
        <w:rPr>
          <w:sz w:val="28"/>
          <w:szCs w:val="28"/>
        </w:rPr>
        <w:t xml:space="preserve"> </w:t>
      </w:r>
      <w:r w:rsidRPr="00A8424C">
        <w:rPr>
          <w:sz w:val="28"/>
          <w:szCs w:val="28"/>
        </w:rPr>
        <w:t>– М.: Феникс, 2007 – 354 с.</w:t>
      </w:r>
    </w:p>
    <w:p w:rsidR="00BC23A5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8. </w:t>
      </w:r>
      <w:r w:rsidR="0080231C" w:rsidRPr="00A8424C">
        <w:rPr>
          <w:sz w:val="28"/>
          <w:szCs w:val="28"/>
        </w:rPr>
        <w:t>Винницкий</w:t>
      </w:r>
      <w:r w:rsidR="00BC23A5" w:rsidRPr="00A8424C">
        <w:rPr>
          <w:sz w:val="28"/>
          <w:szCs w:val="28"/>
        </w:rPr>
        <w:t xml:space="preserve"> Д.В. Российское налоговое право: проблемы теории и практики [Текст] / </w:t>
      </w:r>
      <w:r w:rsidR="00093003" w:rsidRPr="00A8424C">
        <w:rPr>
          <w:sz w:val="28"/>
          <w:szCs w:val="28"/>
        </w:rPr>
        <w:t>Под ред. Д.В. Винницкого</w:t>
      </w:r>
      <w:r w:rsidR="00BC23A5" w:rsidRPr="00A8424C">
        <w:rPr>
          <w:sz w:val="28"/>
          <w:szCs w:val="28"/>
        </w:rPr>
        <w:t>. - СПб</w:t>
      </w:r>
      <w:r w:rsidR="002E75DD" w:rsidRPr="00A8424C">
        <w:rPr>
          <w:sz w:val="28"/>
          <w:szCs w:val="28"/>
        </w:rPr>
        <w:t>.: Юридический центр Пресс, 2007</w:t>
      </w:r>
      <w:r w:rsidR="00BC23A5" w:rsidRPr="00A8424C">
        <w:rPr>
          <w:sz w:val="28"/>
          <w:szCs w:val="28"/>
        </w:rPr>
        <w:t>. – 305 с.</w:t>
      </w:r>
    </w:p>
    <w:p w:rsidR="00BC23A5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9. </w:t>
      </w:r>
      <w:r w:rsidR="00093003" w:rsidRPr="00A8424C">
        <w:rPr>
          <w:sz w:val="28"/>
          <w:szCs w:val="28"/>
        </w:rPr>
        <w:t>Грачева</w:t>
      </w:r>
      <w:r w:rsidR="00BC23A5" w:rsidRPr="00A8424C">
        <w:rPr>
          <w:sz w:val="28"/>
          <w:szCs w:val="28"/>
        </w:rPr>
        <w:t xml:space="preserve"> Е.Ю. Финансовое право [Текст] / </w:t>
      </w:r>
      <w:r w:rsidR="00093003" w:rsidRPr="00A8424C">
        <w:rPr>
          <w:sz w:val="28"/>
          <w:szCs w:val="28"/>
        </w:rPr>
        <w:t xml:space="preserve">Под ред. </w:t>
      </w:r>
      <w:r w:rsidR="00BC23A5" w:rsidRPr="00A8424C">
        <w:rPr>
          <w:sz w:val="28"/>
          <w:szCs w:val="28"/>
        </w:rPr>
        <w:t>Е.Ю. Граче</w:t>
      </w:r>
      <w:r w:rsidR="00093003" w:rsidRPr="00A8424C">
        <w:rPr>
          <w:sz w:val="28"/>
          <w:szCs w:val="28"/>
        </w:rPr>
        <w:t>ва. - М.: Юрист</w:t>
      </w:r>
      <w:r w:rsidR="002E75DD" w:rsidRPr="00A8424C">
        <w:rPr>
          <w:sz w:val="28"/>
          <w:szCs w:val="28"/>
        </w:rPr>
        <w:t>, 2008</w:t>
      </w:r>
      <w:r w:rsidR="00BC23A5" w:rsidRPr="00A8424C">
        <w:rPr>
          <w:sz w:val="28"/>
          <w:szCs w:val="28"/>
        </w:rPr>
        <w:t>. – 384 с.</w:t>
      </w:r>
    </w:p>
    <w:p w:rsidR="002E75DD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10. </w:t>
      </w:r>
      <w:r w:rsidR="002E75DD" w:rsidRPr="00A8424C">
        <w:rPr>
          <w:sz w:val="28"/>
          <w:szCs w:val="28"/>
        </w:rPr>
        <w:t>Гуреев В.И. Российское налоговое право.[Текст] / Под ред. Гуреева В.И - М.: Экономист , 2004. – 384 с.</w:t>
      </w:r>
    </w:p>
    <w:p w:rsidR="00BC23A5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11. </w:t>
      </w:r>
      <w:r w:rsidR="00093003" w:rsidRPr="00A8424C">
        <w:rPr>
          <w:sz w:val="28"/>
          <w:szCs w:val="28"/>
        </w:rPr>
        <w:t xml:space="preserve">Крохина </w:t>
      </w:r>
      <w:r w:rsidR="00BC23A5" w:rsidRPr="00A8424C">
        <w:rPr>
          <w:sz w:val="28"/>
          <w:szCs w:val="28"/>
        </w:rPr>
        <w:t xml:space="preserve">Ю.А. Налоговое право [Текст] / </w:t>
      </w:r>
      <w:r w:rsidR="00093003" w:rsidRPr="00A8424C">
        <w:rPr>
          <w:sz w:val="28"/>
          <w:szCs w:val="28"/>
        </w:rPr>
        <w:t xml:space="preserve">Под ред. </w:t>
      </w:r>
      <w:r w:rsidR="00BC23A5" w:rsidRPr="00A8424C">
        <w:rPr>
          <w:sz w:val="28"/>
          <w:szCs w:val="28"/>
        </w:rPr>
        <w:t>Ю.А. Крохина. - М.: Юрайт-издат, 2008. – 429 с.</w:t>
      </w:r>
    </w:p>
    <w:p w:rsidR="00093003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12. </w:t>
      </w:r>
      <w:r w:rsidR="00093003" w:rsidRPr="00A8424C">
        <w:rPr>
          <w:sz w:val="28"/>
          <w:szCs w:val="28"/>
        </w:rPr>
        <w:t>Поляк Г.Б. Налоговое право [Текст] / Под ред. Г.Б. Поляка.- М.: Юнити-дана, 2007. – 271 с.</w:t>
      </w:r>
    </w:p>
    <w:p w:rsidR="00093003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13. </w:t>
      </w:r>
      <w:r w:rsidR="00093003" w:rsidRPr="00A8424C">
        <w:rPr>
          <w:sz w:val="28"/>
          <w:szCs w:val="28"/>
        </w:rPr>
        <w:t>Пепеляев С.Г. Налоговое право России [Текст] / Под ред. С.Г. Пепеляева. – М.: Высшее образование , 2004. – 304 с.</w:t>
      </w:r>
    </w:p>
    <w:p w:rsidR="00093003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14. </w:t>
      </w:r>
      <w:r w:rsidR="00093003" w:rsidRPr="00A8424C">
        <w:rPr>
          <w:sz w:val="28"/>
          <w:szCs w:val="28"/>
        </w:rPr>
        <w:t>Петрова, Г.В. Финансовое право [Текст] / Под ред. Г.В. Петрова. - М.: ТК Велби, 2006. – 280 с.</w:t>
      </w:r>
    </w:p>
    <w:p w:rsidR="00093003" w:rsidRPr="00A8424C" w:rsidRDefault="00F53595" w:rsidP="00A8424C">
      <w:pPr>
        <w:suppressAutoHyphens/>
        <w:spacing w:line="360" w:lineRule="auto"/>
        <w:rPr>
          <w:sz w:val="28"/>
          <w:szCs w:val="28"/>
        </w:rPr>
      </w:pPr>
      <w:r w:rsidRPr="00A8424C">
        <w:rPr>
          <w:sz w:val="28"/>
          <w:szCs w:val="28"/>
        </w:rPr>
        <w:t xml:space="preserve">15. </w:t>
      </w:r>
      <w:r w:rsidR="00093003" w:rsidRPr="00A8424C">
        <w:rPr>
          <w:sz w:val="28"/>
          <w:szCs w:val="28"/>
        </w:rPr>
        <w:t>Рябова П.В. Арест как вид уголовного наказания: уголовно-правовые и уголовно-исполнительные аспекты [Текст]</w:t>
      </w:r>
      <w:r w:rsidR="002E75DD" w:rsidRPr="00A8424C">
        <w:rPr>
          <w:sz w:val="28"/>
          <w:szCs w:val="28"/>
        </w:rPr>
        <w:t xml:space="preserve"> </w:t>
      </w:r>
      <w:r w:rsidR="00093003" w:rsidRPr="00A8424C">
        <w:rPr>
          <w:sz w:val="28"/>
          <w:szCs w:val="28"/>
        </w:rPr>
        <w:t xml:space="preserve">/ </w:t>
      </w:r>
      <w:r w:rsidR="002E75DD" w:rsidRPr="00A8424C">
        <w:rPr>
          <w:sz w:val="28"/>
          <w:szCs w:val="28"/>
        </w:rPr>
        <w:t xml:space="preserve">Под ред. Рябовой П.В. - </w:t>
      </w:r>
      <w:r w:rsidR="00093003" w:rsidRPr="00A8424C">
        <w:rPr>
          <w:sz w:val="28"/>
          <w:szCs w:val="28"/>
        </w:rPr>
        <w:t>М.: Норма, 2009. – 177 с.</w:t>
      </w:r>
    </w:p>
    <w:p w:rsidR="00093003" w:rsidRPr="00F921C7" w:rsidRDefault="00093003" w:rsidP="00A8424C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F53595" w:rsidRPr="00F921C7" w:rsidRDefault="00F53595" w:rsidP="00A8424C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F53595" w:rsidRPr="00F921C7" w:rsidSect="00A8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C7" w:rsidRDefault="00F921C7">
      <w:r>
        <w:separator/>
      </w:r>
    </w:p>
  </w:endnote>
  <w:endnote w:type="continuationSeparator" w:id="0">
    <w:p w:rsidR="00F921C7" w:rsidRDefault="00F9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C" w:rsidRDefault="00A842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C" w:rsidRDefault="00A8424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C" w:rsidRDefault="00A842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C7" w:rsidRDefault="00F921C7">
      <w:r>
        <w:separator/>
      </w:r>
    </w:p>
  </w:footnote>
  <w:footnote w:type="continuationSeparator" w:id="0">
    <w:p w:rsidR="00F921C7" w:rsidRDefault="00F9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D2" w:rsidRDefault="003709D2" w:rsidP="00576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9D2" w:rsidRDefault="003709D2" w:rsidP="003709D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D2" w:rsidRPr="00A8424C" w:rsidRDefault="003709D2" w:rsidP="00A8424C">
    <w:pPr>
      <w:pStyle w:val="a6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C" w:rsidRDefault="00A842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2A0C3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BB2787"/>
    <w:multiLevelType w:val="hybridMultilevel"/>
    <w:tmpl w:val="EB944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7058B6"/>
    <w:multiLevelType w:val="multilevel"/>
    <w:tmpl w:val="4094D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212BB5"/>
    <w:multiLevelType w:val="hybridMultilevel"/>
    <w:tmpl w:val="1012EC5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13EA2131"/>
    <w:multiLevelType w:val="hybridMultilevel"/>
    <w:tmpl w:val="2320F6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536996"/>
    <w:multiLevelType w:val="multilevel"/>
    <w:tmpl w:val="83C217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AB63892"/>
    <w:multiLevelType w:val="hybridMultilevel"/>
    <w:tmpl w:val="F4EED5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F59EA"/>
    <w:multiLevelType w:val="hybridMultilevel"/>
    <w:tmpl w:val="19C285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C57CB7"/>
    <w:multiLevelType w:val="hybridMultilevel"/>
    <w:tmpl w:val="8640B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9F049D"/>
    <w:multiLevelType w:val="multilevel"/>
    <w:tmpl w:val="83C217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8A056AA"/>
    <w:multiLevelType w:val="multilevel"/>
    <w:tmpl w:val="83C217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D422E16"/>
    <w:multiLevelType w:val="hybridMultilevel"/>
    <w:tmpl w:val="38102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3874A2"/>
    <w:multiLevelType w:val="hybridMultilevel"/>
    <w:tmpl w:val="4094D1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D556A5"/>
    <w:multiLevelType w:val="multilevel"/>
    <w:tmpl w:val="637261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391107D"/>
    <w:multiLevelType w:val="multilevel"/>
    <w:tmpl w:val="68C0FF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7CB66BC"/>
    <w:multiLevelType w:val="hybridMultilevel"/>
    <w:tmpl w:val="00FE7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194889"/>
    <w:multiLevelType w:val="hybridMultilevel"/>
    <w:tmpl w:val="BBC6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3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color w:val="000080"/>
        </w:rPr>
      </w:lvl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15"/>
  </w:num>
  <w:num w:numId="12">
    <w:abstractNumId w:val="12"/>
  </w:num>
  <w:num w:numId="13">
    <w:abstractNumId w:val="2"/>
  </w:num>
  <w:num w:numId="14">
    <w:abstractNumId w:val="16"/>
  </w:num>
  <w:num w:numId="15">
    <w:abstractNumId w:val="11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C6A"/>
    <w:rsid w:val="00006EE7"/>
    <w:rsid w:val="000247BD"/>
    <w:rsid w:val="00027E69"/>
    <w:rsid w:val="00045C9D"/>
    <w:rsid w:val="00062BBE"/>
    <w:rsid w:val="000829B5"/>
    <w:rsid w:val="00093003"/>
    <w:rsid w:val="00097E42"/>
    <w:rsid w:val="000B4E8D"/>
    <w:rsid w:val="000C2601"/>
    <w:rsid w:val="000E0681"/>
    <w:rsid w:val="00150F99"/>
    <w:rsid w:val="0016152D"/>
    <w:rsid w:val="001632EC"/>
    <w:rsid w:val="00165A9F"/>
    <w:rsid w:val="001A2AE3"/>
    <w:rsid w:val="001C1E46"/>
    <w:rsid w:val="001C32CA"/>
    <w:rsid w:val="001D3C01"/>
    <w:rsid w:val="001F0E92"/>
    <w:rsid w:val="0023629B"/>
    <w:rsid w:val="00237E39"/>
    <w:rsid w:val="00291057"/>
    <w:rsid w:val="002B3AA7"/>
    <w:rsid w:val="002E75DD"/>
    <w:rsid w:val="002F7D40"/>
    <w:rsid w:val="003223C3"/>
    <w:rsid w:val="00327A07"/>
    <w:rsid w:val="00334177"/>
    <w:rsid w:val="00363794"/>
    <w:rsid w:val="00365BA5"/>
    <w:rsid w:val="003709D2"/>
    <w:rsid w:val="003C6407"/>
    <w:rsid w:val="003D264A"/>
    <w:rsid w:val="003E63B5"/>
    <w:rsid w:val="003E7A18"/>
    <w:rsid w:val="0043700A"/>
    <w:rsid w:val="004856E2"/>
    <w:rsid w:val="004C11DC"/>
    <w:rsid w:val="0053505E"/>
    <w:rsid w:val="0056208C"/>
    <w:rsid w:val="005704D3"/>
    <w:rsid w:val="00576CF1"/>
    <w:rsid w:val="00591C36"/>
    <w:rsid w:val="005A206E"/>
    <w:rsid w:val="005C6B27"/>
    <w:rsid w:val="00627D96"/>
    <w:rsid w:val="006406C3"/>
    <w:rsid w:val="00643A71"/>
    <w:rsid w:val="00653D82"/>
    <w:rsid w:val="0066286E"/>
    <w:rsid w:val="00684D38"/>
    <w:rsid w:val="006D2D2D"/>
    <w:rsid w:val="006E0878"/>
    <w:rsid w:val="006F1AB8"/>
    <w:rsid w:val="00703EC5"/>
    <w:rsid w:val="007224C5"/>
    <w:rsid w:val="00737BF8"/>
    <w:rsid w:val="007856D0"/>
    <w:rsid w:val="007879DD"/>
    <w:rsid w:val="0079495A"/>
    <w:rsid w:val="007A52E8"/>
    <w:rsid w:val="007B53EA"/>
    <w:rsid w:val="007C0F8B"/>
    <w:rsid w:val="007C3AA4"/>
    <w:rsid w:val="0080231C"/>
    <w:rsid w:val="0080568E"/>
    <w:rsid w:val="00812A0B"/>
    <w:rsid w:val="00814A66"/>
    <w:rsid w:val="00822622"/>
    <w:rsid w:val="00832E46"/>
    <w:rsid w:val="00867F74"/>
    <w:rsid w:val="00880E3B"/>
    <w:rsid w:val="008D0D35"/>
    <w:rsid w:val="008D32DA"/>
    <w:rsid w:val="008F2031"/>
    <w:rsid w:val="008F776A"/>
    <w:rsid w:val="00902ADD"/>
    <w:rsid w:val="009069A2"/>
    <w:rsid w:val="009163EF"/>
    <w:rsid w:val="00944304"/>
    <w:rsid w:val="00945706"/>
    <w:rsid w:val="00965169"/>
    <w:rsid w:val="00971D52"/>
    <w:rsid w:val="009B292F"/>
    <w:rsid w:val="009F4DCF"/>
    <w:rsid w:val="00A00828"/>
    <w:rsid w:val="00A153CE"/>
    <w:rsid w:val="00A331FF"/>
    <w:rsid w:val="00A63C6A"/>
    <w:rsid w:val="00A6663E"/>
    <w:rsid w:val="00A66B0B"/>
    <w:rsid w:val="00A77ED1"/>
    <w:rsid w:val="00A8424C"/>
    <w:rsid w:val="00AD1ED1"/>
    <w:rsid w:val="00AE318E"/>
    <w:rsid w:val="00AF56B3"/>
    <w:rsid w:val="00AF5ED1"/>
    <w:rsid w:val="00AF656C"/>
    <w:rsid w:val="00B15109"/>
    <w:rsid w:val="00B231B7"/>
    <w:rsid w:val="00B23DB4"/>
    <w:rsid w:val="00B26D04"/>
    <w:rsid w:val="00B3313B"/>
    <w:rsid w:val="00B56BBD"/>
    <w:rsid w:val="00B612A8"/>
    <w:rsid w:val="00B77EC1"/>
    <w:rsid w:val="00B80AA4"/>
    <w:rsid w:val="00B94264"/>
    <w:rsid w:val="00BC23A5"/>
    <w:rsid w:val="00BD2D47"/>
    <w:rsid w:val="00BD54D0"/>
    <w:rsid w:val="00BD5643"/>
    <w:rsid w:val="00C06676"/>
    <w:rsid w:val="00C10184"/>
    <w:rsid w:val="00C22C18"/>
    <w:rsid w:val="00C265FA"/>
    <w:rsid w:val="00C32698"/>
    <w:rsid w:val="00C4783B"/>
    <w:rsid w:val="00C57177"/>
    <w:rsid w:val="00C60A87"/>
    <w:rsid w:val="00CC6D9A"/>
    <w:rsid w:val="00D1050A"/>
    <w:rsid w:val="00D21854"/>
    <w:rsid w:val="00D234A5"/>
    <w:rsid w:val="00D60CD7"/>
    <w:rsid w:val="00D66475"/>
    <w:rsid w:val="00D9289B"/>
    <w:rsid w:val="00D95788"/>
    <w:rsid w:val="00DD0AC2"/>
    <w:rsid w:val="00DD6394"/>
    <w:rsid w:val="00DD7FF3"/>
    <w:rsid w:val="00DF0B3D"/>
    <w:rsid w:val="00DF5535"/>
    <w:rsid w:val="00E248FD"/>
    <w:rsid w:val="00E36A04"/>
    <w:rsid w:val="00E65A3A"/>
    <w:rsid w:val="00EA05DE"/>
    <w:rsid w:val="00EE527A"/>
    <w:rsid w:val="00EE5FE3"/>
    <w:rsid w:val="00F0330F"/>
    <w:rsid w:val="00F060C3"/>
    <w:rsid w:val="00F534FD"/>
    <w:rsid w:val="00F53595"/>
    <w:rsid w:val="00F90D84"/>
    <w:rsid w:val="00F910EE"/>
    <w:rsid w:val="00F921C7"/>
    <w:rsid w:val="00FC4579"/>
    <w:rsid w:val="00FE0303"/>
    <w:rsid w:val="00FE13FC"/>
    <w:rsid w:val="00FE3349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6F13ED-BB90-411C-9027-CF098985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23D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CC6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bodytxt">
    <w:name w:val="bodytxt"/>
    <w:basedOn w:val="a"/>
    <w:rsid w:val="007C3AA4"/>
    <w:pPr>
      <w:spacing w:before="100" w:beforeAutospacing="1" w:after="100" w:afterAutospacing="1"/>
    </w:pPr>
  </w:style>
  <w:style w:type="character" w:customStyle="1" w:styleId="apple-style-span">
    <w:name w:val="apple-style-span"/>
    <w:rsid w:val="00B94264"/>
    <w:rPr>
      <w:rFonts w:cs="Times New Roman"/>
    </w:rPr>
  </w:style>
  <w:style w:type="character" w:customStyle="1" w:styleId="apple-converted-space">
    <w:name w:val="apple-converted-space"/>
    <w:rsid w:val="00B94264"/>
    <w:rPr>
      <w:rFonts w:cs="Times New Roman"/>
    </w:rPr>
  </w:style>
  <w:style w:type="paragraph" w:styleId="a3">
    <w:name w:val="footnote text"/>
    <w:basedOn w:val="a"/>
    <w:link w:val="a4"/>
    <w:uiPriority w:val="99"/>
    <w:semiHidden/>
    <w:rsid w:val="00027E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027E6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370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3709D2"/>
    <w:rPr>
      <w:rFonts w:cs="Times New Roman"/>
    </w:rPr>
  </w:style>
  <w:style w:type="paragraph" w:styleId="a9">
    <w:name w:val="footer"/>
    <w:basedOn w:val="a"/>
    <w:link w:val="aa"/>
    <w:uiPriority w:val="99"/>
    <w:rsid w:val="00A8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8424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5500</Words>
  <Characters>31353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Васильченко</Company>
  <LinksUpToDate>false</LinksUpToDate>
  <CharactersWithSpaces>36780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Валекс</dc:creator>
  <cp:keywords/>
  <dc:description/>
  <cp:lastModifiedBy>admin</cp:lastModifiedBy>
  <cp:revision>2</cp:revision>
  <dcterms:created xsi:type="dcterms:W3CDTF">2014-03-27T19:02:00Z</dcterms:created>
  <dcterms:modified xsi:type="dcterms:W3CDTF">2014-03-27T19:02:00Z</dcterms:modified>
</cp:coreProperties>
</file>