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02" w:rsidRPr="00B6723A" w:rsidRDefault="00447102" w:rsidP="00447102">
      <w:pPr>
        <w:spacing w:line="360" w:lineRule="auto"/>
        <w:ind w:firstLine="709"/>
        <w:jc w:val="center"/>
        <w:rPr>
          <w:sz w:val="28"/>
        </w:rPr>
      </w:pPr>
      <w:r w:rsidRPr="00B6723A">
        <w:rPr>
          <w:sz w:val="28"/>
        </w:rPr>
        <w:t>МОСКОВСКИЙ ГУМАНИТАРНО-ЭКОНОМИЧЕСКИЙ ИНСТИТУТ</w:t>
      </w:r>
    </w:p>
    <w:p w:rsidR="00447102" w:rsidRPr="00B6723A" w:rsidRDefault="00447102" w:rsidP="00447102">
      <w:pPr>
        <w:spacing w:line="360" w:lineRule="auto"/>
        <w:ind w:firstLine="709"/>
        <w:jc w:val="center"/>
        <w:rPr>
          <w:sz w:val="28"/>
        </w:rPr>
      </w:pPr>
      <w:r w:rsidRPr="00B6723A">
        <w:rPr>
          <w:sz w:val="28"/>
        </w:rPr>
        <w:t>КАЛУЖСКИЙ ФИЛИАЛ</w:t>
      </w:r>
    </w:p>
    <w:p w:rsidR="00447102" w:rsidRPr="00B6723A" w:rsidRDefault="00447102" w:rsidP="00447102">
      <w:pPr>
        <w:spacing w:line="360" w:lineRule="auto"/>
        <w:ind w:firstLine="709"/>
        <w:jc w:val="center"/>
        <w:rPr>
          <w:sz w:val="28"/>
        </w:rPr>
      </w:pPr>
      <w:r w:rsidRPr="00B6723A">
        <w:rPr>
          <w:sz w:val="28"/>
        </w:rPr>
        <w:t>Кафедра менеджмента и маркетинга</w:t>
      </w: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center"/>
        <w:rPr>
          <w:b/>
          <w:sz w:val="28"/>
        </w:rPr>
      </w:pPr>
      <w:r w:rsidRPr="00B6723A">
        <w:rPr>
          <w:b/>
          <w:sz w:val="28"/>
        </w:rPr>
        <w:t>Курсовая работа по дисциплине: «Теория Организации»</w:t>
      </w:r>
    </w:p>
    <w:p w:rsidR="00447102" w:rsidRPr="00B6723A" w:rsidRDefault="00447102" w:rsidP="00447102">
      <w:pPr>
        <w:spacing w:line="360" w:lineRule="auto"/>
        <w:ind w:firstLine="709"/>
        <w:jc w:val="center"/>
        <w:rPr>
          <w:b/>
          <w:sz w:val="28"/>
        </w:rPr>
      </w:pPr>
      <w:r w:rsidRPr="00B6723A">
        <w:rPr>
          <w:b/>
          <w:sz w:val="28"/>
        </w:rPr>
        <w:t>на тему: "Развитие неформальных организаций и их характеристика".</w:t>
      </w:r>
    </w:p>
    <w:p w:rsidR="00447102" w:rsidRPr="00B6723A" w:rsidRDefault="00447102" w:rsidP="00447102">
      <w:pPr>
        <w:spacing w:line="360" w:lineRule="auto"/>
        <w:ind w:firstLine="709"/>
        <w:jc w:val="center"/>
        <w:rPr>
          <w:b/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rPr>
          <w:sz w:val="28"/>
        </w:rPr>
      </w:pPr>
      <w:r w:rsidRPr="00B6723A">
        <w:rPr>
          <w:sz w:val="28"/>
        </w:rPr>
        <w:t>Дата сдачи «_11_» _мая_2007 г. ________ (оценка)</w:t>
      </w:r>
    </w:p>
    <w:p w:rsidR="00447102" w:rsidRPr="00B6723A" w:rsidRDefault="00447102" w:rsidP="00447102">
      <w:pPr>
        <w:spacing w:line="360" w:lineRule="auto"/>
        <w:ind w:firstLine="709"/>
        <w:rPr>
          <w:sz w:val="28"/>
        </w:rPr>
      </w:pPr>
      <w:r w:rsidRPr="00B6723A">
        <w:rPr>
          <w:sz w:val="28"/>
        </w:rPr>
        <w:t>Дата защиты «_29_» _мая_2007 г. _______(подпись)</w:t>
      </w: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447102" w:rsidRPr="00B6723A" w:rsidRDefault="00447102" w:rsidP="00447102">
      <w:pPr>
        <w:spacing w:line="360" w:lineRule="auto"/>
        <w:ind w:firstLine="709"/>
        <w:jc w:val="both"/>
        <w:rPr>
          <w:sz w:val="28"/>
        </w:rPr>
      </w:pPr>
    </w:p>
    <w:p w:rsidR="00DC13DA" w:rsidRPr="00B6723A" w:rsidRDefault="00447102" w:rsidP="004471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723A">
        <w:rPr>
          <w:b/>
          <w:sz w:val="28"/>
        </w:rPr>
        <w:t>Калуга2007</w:t>
      </w:r>
    </w:p>
    <w:p w:rsidR="009E3716" w:rsidRPr="00B6723A" w:rsidRDefault="00447102" w:rsidP="004471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723A">
        <w:rPr>
          <w:b/>
          <w:sz w:val="28"/>
          <w:szCs w:val="28"/>
        </w:rPr>
        <w:br w:type="page"/>
      </w:r>
      <w:r w:rsidR="009E3716" w:rsidRPr="00B6723A">
        <w:rPr>
          <w:b/>
          <w:sz w:val="28"/>
          <w:szCs w:val="28"/>
        </w:rPr>
        <w:lastRenderedPageBreak/>
        <w:t>Содержание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Введение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………………………………………………………………</w:t>
      </w:r>
      <w:r w:rsidR="00F74B8D" w:rsidRPr="00B6723A">
        <w:rPr>
          <w:sz w:val="28"/>
          <w:szCs w:val="28"/>
        </w:rPr>
        <w:t>..</w:t>
      </w:r>
      <w:r w:rsidRPr="00B6723A">
        <w:rPr>
          <w:sz w:val="28"/>
          <w:szCs w:val="28"/>
        </w:rPr>
        <w:t>………</w:t>
      </w:r>
      <w:r w:rsidR="00447102" w:rsidRPr="00B6723A">
        <w:rPr>
          <w:sz w:val="28"/>
          <w:szCs w:val="28"/>
        </w:rPr>
        <w:t>.</w:t>
      </w:r>
      <w:r w:rsidRPr="00B6723A">
        <w:rPr>
          <w:sz w:val="28"/>
          <w:szCs w:val="28"/>
        </w:rPr>
        <w:t>..</w:t>
      </w:r>
      <w:r w:rsidR="00F74B8D" w:rsidRPr="00B6723A">
        <w:rPr>
          <w:sz w:val="28"/>
          <w:szCs w:val="28"/>
        </w:rPr>
        <w:t>3</w:t>
      </w: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1</w:t>
      </w:r>
      <w:r w:rsidR="00901F01"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Понятие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групп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………</w:t>
      </w:r>
      <w:r w:rsidR="00F76F48" w:rsidRPr="00B6723A">
        <w:rPr>
          <w:sz w:val="28"/>
          <w:szCs w:val="28"/>
        </w:rPr>
        <w:t>…………………</w:t>
      </w:r>
      <w:r w:rsidR="00447102" w:rsidRPr="00B6723A">
        <w:rPr>
          <w:sz w:val="28"/>
          <w:szCs w:val="28"/>
        </w:rPr>
        <w:t>…</w:t>
      </w:r>
      <w:r w:rsidR="00F76F48" w:rsidRPr="00B6723A">
        <w:rPr>
          <w:sz w:val="28"/>
          <w:szCs w:val="28"/>
        </w:rPr>
        <w:t>…</w:t>
      </w:r>
      <w:r w:rsidR="00F74B8D" w:rsidRPr="00B6723A">
        <w:rPr>
          <w:sz w:val="28"/>
          <w:szCs w:val="28"/>
        </w:rPr>
        <w:t>..</w:t>
      </w:r>
      <w:r w:rsidRPr="00B6723A">
        <w:rPr>
          <w:sz w:val="28"/>
          <w:szCs w:val="28"/>
        </w:rPr>
        <w:t>………</w:t>
      </w:r>
      <w:r w:rsidR="00F74B8D" w:rsidRPr="00B6723A">
        <w:rPr>
          <w:sz w:val="28"/>
          <w:szCs w:val="28"/>
        </w:rPr>
        <w:t>5</w:t>
      </w:r>
    </w:p>
    <w:p w:rsidR="009E3716" w:rsidRPr="00B6723A" w:rsidRDefault="009E3716" w:rsidP="00447102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Возникновение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роль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организации…………………………………………</w:t>
      </w:r>
      <w:r w:rsidR="00F74B8D" w:rsidRPr="00B672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6F48" w:rsidRPr="00B6723A">
        <w:rPr>
          <w:rFonts w:ascii="Times New Roman" w:hAnsi="Times New Roman" w:cs="Times New Roman"/>
          <w:color w:val="auto"/>
          <w:sz w:val="28"/>
          <w:szCs w:val="28"/>
        </w:rPr>
        <w:t>…….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4B8D" w:rsidRPr="00B6723A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1.2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Механизм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управления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неформальными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группами………………….</w:t>
      </w:r>
      <w:r w:rsidR="00F74B8D" w:rsidRPr="00B6723A">
        <w:rPr>
          <w:sz w:val="28"/>
          <w:szCs w:val="28"/>
        </w:rPr>
        <w:t>.</w:t>
      </w:r>
      <w:r w:rsidR="00F76F48" w:rsidRPr="00B6723A">
        <w:rPr>
          <w:sz w:val="28"/>
          <w:szCs w:val="28"/>
        </w:rPr>
        <w:t>.</w:t>
      </w:r>
      <w:r w:rsidR="00F74B8D" w:rsidRPr="00B6723A">
        <w:rPr>
          <w:sz w:val="28"/>
          <w:szCs w:val="28"/>
        </w:rPr>
        <w:t>…...10</w:t>
      </w:r>
    </w:p>
    <w:p w:rsidR="0079262F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</w:t>
      </w:r>
      <w:r w:rsidR="00901F01"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Развитие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характеристики…</w:t>
      </w:r>
      <w:r w:rsidRPr="00B6723A">
        <w:rPr>
          <w:sz w:val="28"/>
          <w:szCs w:val="28"/>
        </w:rPr>
        <w:t>.…..</w:t>
      </w:r>
      <w:r w:rsidR="00F74B8D" w:rsidRPr="00B6723A">
        <w:rPr>
          <w:sz w:val="28"/>
          <w:szCs w:val="28"/>
        </w:rPr>
        <w:t>15</w:t>
      </w: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2.1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Образование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="00F76F48" w:rsidRPr="00B6723A">
        <w:rPr>
          <w:sz w:val="28"/>
          <w:szCs w:val="28"/>
        </w:rPr>
        <w:t>организаций</w:t>
      </w:r>
      <w:r w:rsidR="00447102" w:rsidRPr="00B6723A">
        <w:rPr>
          <w:sz w:val="28"/>
        </w:rPr>
        <w:t xml:space="preserve"> </w:t>
      </w:r>
      <w:r w:rsidR="00F76F48" w:rsidRPr="00B6723A">
        <w:rPr>
          <w:sz w:val="28"/>
        </w:rPr>
        <w:t>…………………….</w:t>
      </w:r>
      <w:r w:rsidR="0079262F" w:rsidRPr="00B6723A">
        <w:rPr>
          <w:sz w:val="28"/>
        </w:rPr>
        <w:t>…………..</w:t>
      </w:r>
      <w:r w:rsidR="00F74B8D" w:rsidRPr="00B6723A">
        <w:rPr>
          <w:sz w:val="28"/>
        </w:rPr>
        <w:t>15</w:t>
      </w:r>
    </w:p>
    <w:p w:rsidR="009E3716" w:rsidRPr="00B6723A" w:rsidRDefault="009E3716" w:rsidP="00447102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6723A">
        <w:rPr>
          <w:rFonts w:ascii="Times New Roman" w:hAnsi="Times New Roman" w:cs="Times New Roman"/>
          <w:b w:val="0"/>
          <w:i w:val="0"/>
        </w:rPr>
        <w:t>2.2</w:t>
      </w:r>
      <w:r w:rsidR="00447102" w:rsidRPr="00B6723A">
        <w:rPr>
          <w:rFonts w:ascii="Times New Roman" w:hAnsi="Times New Roman" w:cs="Times New Roman"/>
          <w:b w:val="0"/>
          <w:i w:val="0"/>
        </w:rPr>
        <w:t xml:space="preserve"> </w:t>
      </w:r>
      <w:r w:rsidR="00F76F48" w:rsidRPr="00B6723A">
        <w:rPr>
          <w:rFonts w:ascii="Times New Roman" w:hAnsi="Times New Roman" w:cs="Times New Roman"/>
          <w:b w:val="0"/>
          <w:i w:val="0"/>
        </w:rPr>
        <w:t>Характеристики</w:t>
      </w:r>
      <w:r w:rsidR="00447102" w:rsidRPr="00B6723A">
        <w:rPr>
          <w:rFonts w:ascii="Times New Roman" w:hAnsi="Times New Roman" w:cs="Times New Roman"/>
          <w:b w:val="0"/>
          <w:i w:val="0"/>
        </w:rPr>
        <w:t xml:space="preserve"> </w:t>
      </w:r>
      <w:r w:rsidR="00F76F48" w:rsidRPr="00B6723A">
        <w:rPr>
          <w:rFonts w:ascii="Times New Roman" w:hAnsi="Times New Roman" w:cs="Times New Roman"/>
          <w:b w:val="0"/>
          <w:i w:val="0"/>
        </w:rPr>
        <w:t>неформальных</w:t>
      </w:r>
      <w:r w:rsidR="00447102" w:rsidRPr="00B6723A">
        <w:rPr>
          <w:rFonts w:ascii="Times New Roman" w:hAnsi="Times New Roman" w:cs="Times New Roman"/>
          <w:b w:val="0"/>
          <w:i w:val="0"/>
        </w:rPr>
        <w:t xml:space="preserve"> </w:t>
      </w:r>
      <w:r w:rsidR="00F76F48" w:rsidRPr="00B6723A">
        <w:rPr>
          <w:rFonts w:ascii="Times New Roman" w:hAnsi="Times New Roman" w:cs="Times New Roman"/>
          <w:b w:val="0"/>
          <w:i w:val="0"/>
        </w:rPr>
        <w:t>организаций</w:t>
      </w:r>
      <w:r w:rsidRPr="00B6723A">
        <w:rPr>
          <w:rFonts w:ascii="Times New Roman" w:hAnsi="Times New Roman" w:cs="Times New Roman"/>
          <w:b w:val="0"/>
          <w:i w:val="0"/>
        </w:rPr>
        <w:t>…………</w:t>
      </w:r>
      <w:r w:rsidR="00F76F48" w:rsidRPr="00B6723A">
        <w:rPr>
          <w:rFonts w:ascii="Times New Roman" w:hAnsi="Times New Roman" w:cs="Times New Roman"/>
          <w:b w:val="0"/>
          <w:i w:val="0"/>
        </w:rPr>
        <w:t>…………….</w:t>
      </w:r>
      <w:r w:rsidR="0079262F" w:rsidRPr="00B6723A">
        <w:rPr>
          <w:rFonts w:ascii="Times New Roman" w:hAnsi="Times New Roman" w:cs="Times New Roman"/>
          <w:b w:val="0"/>
          <w:i w:val="0"/>
        </w:rPr>
        <w:t>…….</w:t>
      </w:r>
      <w:r w:rsidR="00F74B8D" w:rsidRPr="00B6723A">
        <w:rPr>
          <w:rFonts w:ascii="Times New Roman" w:hAnsi="Times New Roman" w:cs="Times New Roman"/>
          <w:b w:val="0"/>
          <w:i w:val="0"/>
        </w:rPr>
        <w:t>2</w:t>
      </w:r>
      <w:r w:rsidR="00860B63" w:rsidRPr="00B6723A">
        <w:rPr>
          <w:rFonts w:ascii="Times New Roman" w:hAnsi="Times New Roman" w:cs="Times New Roman"/>
          <w:b w:val="0"/>
          <w:i w:val="0"/>
        </w:rPr>
        <w:t>1</w:t>
      </w: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2.3.</w:t>
      </w:r>
      <w:r w:rsidR="00447102" w:rsidRPr="00B6723A">
        <w:rPr>
          <w:sz w:val="28"/>
          <w:szCs w:val="28"/>
        </w:rPr>
        <w:t xml:space="preserve"> </w:t>
      </w:r>
      <w:r w:rsidR="001F0ADD" w:rsidRPr="00B6723A">
        <w:rPr>
          <w:sz w:val="28"/>
          <w:szCs w:val="28"/>
        </w:rPr>
        <w:t>Управление</w:t>
      </w:r>
      <w:r w:rsidR="00447102" w:rsidRPr="00B6723A">
        <w:rPr>
          <w:sz w:val="28"/>
          <w:szCs w:val="28"/>
        </w:rPr>
        <w:t xml:space="preserve"> </w:t>
      </w:r>
      <w:r w:rsidR="001F0ADD"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="001F0ADD" w:rsidRPr="00B6723A">
        <w:rPr>
          <w:sz w:val="28"/>
          <w:szCs w:val="28"/>
        </w:rPr>
        <w:t>организацией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……</w:t>
      </w:r>
      <w:r w:rsidR="001F0ADD" w:rsidRPr="00B6723A">
        <w:rPr>
          <w:sz w:val="28"/>
          <w:szCs w:val="28"/>
        </w:rPr>
        <w:t>…………….</w:t>
      </w:r>
      <w:r w:rsidRPr="00B6723A">
        <w:rPr>
          <w:sz w:val="28"/>
          <w:szCs w:val="28"/>
        </w:rPr>
        <w:t>……….</w:t>
      </w:r>
      <w:r w:rsidR="00447102" w:rsidRPr="00B6723A">
        <w:rPr>
          <w:sz w:val="28"/>
          <w:szCs w:val="28"/>
        </w:rPr>
        <w:t>.</w:t>
      </w:r>
      <w:r w:rsidRPr="00B6723A">
        <w:rPr>
          <w:sz w:val="28"/>
          <w:szCs w:val="28"/>
        </w:rPr>
        <w:t>….</w:t>
      </w:r>
      <w:r w:rsidR="00F74B8D" w:rsidRPr="00B6723A">
        <w:rPr>
          <w:sz w:val="28"/>
          <w:szCs w:val="28"/>
        </w:rPr>
        <w:t>24</w:t>
      </w: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3.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Развитие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характеристика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примере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«</w:t>
      </w:r>
      <w:r w:rsidR="00F74B8D" w:rsidRPr="00B6723A">
        <w:rPr>
          <w:sz w:val="28"/>
          <w:szCs w:val="28"/>
        </w:rPr>
        <w:t>Строитель</w:t>
      </w:r>
      <w:r w:rsidR="006A10C0" w:rsidRPr="00B6723A">
        <w:rPr>
          <w:sz w:val="28"/>
          <w:szCs w:val="28"/>
        </w:rPr>
        <w:t>»……………</w:t>
      </w:r>
      <w:r w:rsidR="00F74B8D" w:rsidRPr="00B6723A">
        <w:rPr>
          <w:sz w:val="28"/>
          <w:szCs w:val="28"/>
        </w:rPr>
        <w:t>……….</w:t>
      </w:r>
      <w:r w:rsidR="006A10C0" w:rsidRPr="00B6723A">
        <w:rPr>
          <w:sz w:val="28"/>
          <w:szCs w:val="28"/>
        </w:rPr>
        <w:t>……………………</w:t>
      </w:r>
      <w:r w:rsidR="00F74B8D" w:rsidRPr="00B6723A">
        <w:rPr>
          <w:sz w:val="28"/>
          <w:szCs w:val="28"/>
        </w:rPr>
        <w:t>...</w:t>
      </w:r>
      <w:r w:rsidR="00447102" w:rsidRPr="00B6723A">
        <w:rPr>
          <w:sz w:val="28"/>
          <w:szCs w:val="28"/>
        </w:rPr>
        <w:t>....</w:t>
      </w:r>
      <w:r w:rsidR="006A10C0" w:rsidRPr="00B6723A">
        <w:rPr>
          <w:sz w:val="28"/>
          <w:szCs w:val="28"/>
        </w:rPr>
        <w:t>…….</w:t>
      </w:r>
      <w:r w:rsidR="00F74B8D" w:rsidRPr="00B6723A">
        <w:rPr>
          <w:sz w:val="28"/>
          <w:szCs w:val="28"/>
        </w:rPr>
        <w:t>27</w:t>
      </w:r>
    </w:p>
    <w:p w:rsidR="006A10C0" w:rsidRPr="00B6723A" w:rsidRDefault="006A10C0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3.1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предприятия……………………………………….</w:t>
      </w:r>
      <w:r w:rsidR="00F74B8D" w:rsidRPr="00B6723A">
        <w:rPr>
          <w:sz w:val="28"/>
          <w:szCs w:val="28"/>
        </w:rPr>
        <w:t>27</w:t>
      </w:r>
    </w:p>
    <w:p w:rsidR="006A10C0" w:rsidRPr="00B6723A" w:rsidRDefault="006A10C0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3.2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</w:t>
      </w:r>
      <w:r w:rsidR="00F74B8D" w:rsidRPr="00B6723A">
        <w:rPr>
          <w:sz w:val="28"/>
          <w:szCs w:val="28"/>
        </w:rPr>
        <w:t>ирующие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групп</w:t>
      </w:r>
      <w:r w:rsidR="00C355F1" w:rsidRPr="00B6723A">
        <w:rPr>
          <w:sz w:val="28"/>
          <w:szCs w:val="28"/>
        </w:rPr>
        <w:t>ы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F74B8D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</w:t>
      </w:r>
      <w:r w:rsidR="00F74B8D" w:rsidRPr="00B6723A">
        <w:rPr>
          <w:sz w:val="28"/>
          <w:szCs w:val="28"/>
        </w:rPr>
        <w:t>Строитель</w:t>
      </w:r>
      <w:r w:rsidRPr="00B6723A">
        <w:rPr>
          <w:sz w:val="28"/>
          <w:szCs w:val="28"/>
        </w:rPr>
        <w:t>»</w:t>
      </w:r>
      <w:r w:rsidR="00C355F1" w:rsidRPr="00B6723A">
        <w:rPr>
          <w:sz w:val="28"/>
          <w:szCs w:val="28"/>
        </w:rPr>
        <w:t>…</w:t>
      </w:r>
      <w:r w:rsidR="00F74B8D" w:rsidRPr="00B6723A">
        <w:rPr>
          <w:sz w:val="28"/>
          <w:szCs w:val="28"/>
        </w:rPr>
        <w:t>….</w:t>
      </w:r>
      <w:r w:rsidRPr="00B6723A">
        <w:rPr>
          <w:sz w:val="28"/>
          <w:szCs w:val="28"/>
        </w:rPr>
        <w:t>…</w:t>
      </w:r>
      <w:r w:rsidR="00F74B8D" w:rsidRPr="00B6723A">
        <w:rPr>
          <w:sz w:val="28"/>
          <w:szCs w:val="28"/>
        </w:rPr>
        <w:t>31</w:t>
      </w: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Заключение…………………………………………….</w:t>
      </w:r>
      <w:r w:rsidR="00F74B8D" w:rsidRPr="00B6723A">
        <w:rPr>
          <w:sz w:val="28"/>
          <w:szCs w:val="28"/>
        </w:rPr>
        <w:t>…………….………</w:t>
      </w:r>
      <w:r w:rsidR="00447102" w:rsidRPr="00B6723A">
        <w:rPr>
          <w:sz w:val="28"/>
          <w:szCs w:val="28"/>
        </w:rPr>
        <w:t>.</w:t>
      </w:r>
      <w:r w:rsidR="00F74B8D" w:rsidRPr="00B6723A">
        <w:rPr>
          <w:sz w:val="28"/>
          <w:szCs w:val="28"/>
        </w:rPr>
        <w:t>….38</w:t>
      </w:r>
    </w:p>
    <w:p w:rsidR="009E3716" w:rsidRPr="00B6723A" w:rsidRDefault="009E3716" w:rsidP="00447102">
      <w:pPr>
        <w:spacing w:line="360" w:lineRule="auto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Список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использованной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литературы………………………….…</w:t>
      </w:r>
      <w:r w:rsidR="00F74B8D" w:rsidRPr="00B6723A">
        <w:rPr>
          <w:sz w:val="28"/>
          <w:szCs w:val="28"/>
        </w:rPr>
        <w:t>……</w:t>
      </w:r>
      <w:r w:rsidR="00447102" w:rsidRPr="00B6723A">
        <w:rPr>
          <w:sz w:val="28"/>
          <w:szCs w:val="28"/>
        </w:rPr>
        <w:t>…</w:t>
      </w:r>
      <w:r w:rsidR="00F74B8D" w:rsidRPr="00B6723A">
        <w:rPr>
          <w:sz w:val="28"/>
          <w:szCs w:val="28"/>
        </w:rPr>
        <w:t>…</w:t>
      </w:r>
      <w:r w:rsidRPr="00B6723A">
        <w:rPr>
          <w:sz w:val="28"/>
          <w:szCs w:val="28"/>
        </w:rPr>
        <w:t>….</w:t>
      </w:r>
      <w:r w:rsidR="00F74B8D" w:rsidRPr="00B6723A">
        <w:rPr>
          <w:sz w:val="28"/>
          <w:szCs w:val="28"/>
        </w:rPr>
        <w:t>40</w:t>
      </w:r>
    </w:p>
    <w:p w:rsidR="00596536" w:rsidRPr="00B6723A" w:rsidRDefault="00447102" w:rsidP="004471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723A">
        <w:rPr>
          <w:sz w:val="28"/>
          <w:szCs w:val="36"/>
        </w:rPr>
        <w:br w:type="page"/>
      </w:r>
      <w:r w:rsidR="00CE4F27" w:rsidRPr="00B6723A">
        <w:rPr>
          <w:b/>
          <w:sz w:val="28"/>
          <w:szCs w:val="28"/>
        </w:rPr>
        <w:lastRenderedPageBreak/>
        <w:t>ВВЕДЕНИЕ</w:t>
      </w:r>
    </w:p>
    <w:p w:rsidR="00596536" w:rsidRPr="00B6723A" w:rsidRDefault="00596536" w:rsidP="00447102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596536" w:rsidRPr="00B6723A" w:rsidRDefault="00596536" w:rsidP="00447102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категория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одновременно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средство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место,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взаимодействуют.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Поэтому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каждой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сложное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переплетение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образовались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без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вмешательства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объединения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оказывают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качество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организационную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эффективность.</w:t>
      </w:r>
      <w:r w:rsidR="00447102" w:rsidRPr="00B6723A">
        <w:rPr>
          <w:sz w:val="28"/>
          <w:szCs w:val="28"/>
        </w:rPr>
        <w:t xml:space="preserve"> </w:t>
      </w:r>
      <w:r w:rsidR="0073780E" w:rsidRPr="00B6723A">
        <w:rPr>
          <w:sz w:val="28"/>
          <w:szCs w:val="28"/>
        </w:rPr>
        <w:t>[5,8]</w:t>
      </w:r>
    </w:p>
    <w:p w:rsidR="006A10C0" w:rsidRPr="00B6723A" w:rsidRDefault="006A10C0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Проблема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характеристики.</w:t>
      </w:r>
    </w:p>
    <w:p w:rsidR="00596536" w:rsidRPr="00B6723A" w:rsidRDefault="006A10C0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Актуальность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состоит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том,</w:t>
      </w:r>
      <w:r w:rsidR="00447102" w:rsidRPr="00B6723A">
        <w:rPr>
          <w:sz w:val="28"/>
          <w:szCs w:val="28"/>
        </w:rPr>
        <w:t xml:space="preserve"> </w:t>
      </w:r>
      <w:r w:rsidR="0073780E" w:rsidRPr="00B6723A">
        <w:rPr>
          <w:sz w:val="28"/>
          <w:szCs w:val="28"/>
        </w:rPr>
        <w:t>что,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</w:t>
      </w:r>
      <w:r w:rsidR="00596536" w:rsidRPr="00B6723A">
        <w:rPr>
          <w:sz w:val="28"/>
          <w:szCs w:val="28"/>
        </w:rPr>
        <w:t>есмотря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то,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созданы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воле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руководства,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представляют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собой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фактор,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которым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должен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считаться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каждый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руководитель,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потому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такие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другие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оказывать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сильное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влияние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поведение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отдельных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личностей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рабочее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поведение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сотрудников.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Кроме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того,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бы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хорошо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руководитель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выполнял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свои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функции,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невозможно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определить,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какие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действия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отношения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потребуются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достижения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целей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стремящейся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вперед.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Руководителю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подчиненному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приходится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взаимодействовать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людьми,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находящимися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пределами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данной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подразделениями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вне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субординации.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смогут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успешно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выполнять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свои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задачи,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добьются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должного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взаимодействия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отдельных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лиц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групп,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которых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зависит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деятельность.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справляться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такими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ситуациями,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менеджер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обязан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понимать,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какую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роль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конкретной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ситуации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играет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та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иная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группа,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какое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место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ней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занимает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процесс</w:t>
      </w:r>
      <w:r w:rsidR="00447102" w:rsidRPr="00B6723A">
        <w:rPr>
          <w:sz w:val="28"/>
          <w:szCs w:val="28"/>
        </w:rPr>
        <w:t xml:space="preserve"> </w:t>
      </w:r>
      <w:r w:rsidR="00596536" w:rsidRPr="00B6723A">
        <w:rPr>
          <w:sz w:val="28"/>
          <w:szCs w:val="28"/>
        </w:rPr>
        <w:t>руководства.</w:t>
      </w:r>
    </w:p>
    <w:p w:rsidR="00596536" w:rsidRPr="00B6723A" w:rsidRDefault="0059653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Цель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выявить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особенности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характеристики.</w:t>
      </w:r>
    </w:p>
    <w:p w:rsidR="006A10C0" w:rsidRPr="00B6723A" w:rsidRDefault="006A10C0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Определив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поставили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следующие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задачи:</w:t>
      </w:r>
      <w:r w:rsidR="00447102" w:rsidRPr="00B6723A">
        <w:rPr>
          <w:sz w:val="28"/>
          <w:szCs w:val="28"/>
        </w:rPr>
        <w:t xml:space="preserve"> </w:t>
      </w:r>
    </w:p>
    <w:p w:rsidR="006A10C0" w:rsidRPr="00B6723A" w:rsidRDefault="006A10C0" w:rsidP="0044710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lastRenderedPageBreak/>
        <w:t>Изучить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теоретические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</w:p>
    <w:p w:rsidR="006A10C0" w:rsidRPr="00B6723A" w:rsidRDefault="006A10C0" w:rsidP="0044710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Выявить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особенности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характеристики.</w:t>
      </w:r>
    </w:p>
    <w:p w:rsidR="006A10C0" w:rsidRPr="00B6723A" w:rsidRDefault="006A10C0" w:rsidP="0044710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Рассмотреть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функционирования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</w:p>
    <w:p w:rsidR="006A10C0" w:rsidRPr="00B6723A" w:rsidRDefault="006A10C0" w:rsidP="0044710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B6723A">
        <w:rPr>
          <w:sz w:val="28"/>
          <w:szCs w:val="28"/>
        </w:rPr>
        <w:t>Рассмотреть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практике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функционирование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</w:p>
    <w:p w:rsidR="00596536" w:rsidRPr="00B6723A" w:rsidRDefault="0059653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Объект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</w:p>
    <w:p w:rsidR="00596536" w:rsidRPr="00B6723A" w:rsidRDefault="0059653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Предмет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функционирования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="00CD1657" w:rsidRPr="00B6723A">
        <w:rPr>
          <w:sz w:val="28"/>
          <w:szCs w:val="28"/>
        </w:rPr>
        <w:t>организаций</w:t>
      </w:r>
      <w:r w:rsidRPr="00B6723A">
        <w:rPr>
          <w:sz w:val="28"/>
          <w:szCs w:val="28"/>
        </w:rPr>
        <w:t>.</w:t>
      </w:r>
    </w:p>
    <w:p w:rsidR="00596536" w:rsidRPr="00B6723A" w:rsidRDefault="0059653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написания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курсовой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использованы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</w:t>
      </w:r>
      <w:r w:rsidR="006A10C0" w:rsidRPr="00B6723A">
        <w:rPr>
          <w:sz w:val="28"/>
          <w:szCs w:val="28"/>
        </w:rPr>
        <w:t>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авторы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Мескон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Х.,</w:t>
      </w:r>
      <w:r w:rsidR="00447102" w:rsidRPr="00B6723A">
        <w:rPr>
          <w:sz w:val="28"/>
          <w:szCs w:val="28"/>
        </w:rPr>
        <w:t xml:space="preserve"> </w:t>
      </w:r>
      <w:r w:rsidR="0073780E" w:rsidRPr="00B6723A">
        <w:rPr>
          <w:sz w:val="28"/>
          <w:szCs w:val="28"/>
        </w:rPr>
        <w:t>Виханский</w:t>
      </w:r>
      <w:r w:rsidR="00447102" w:rsidRPr="00B6723A">
        <w:rPr>
          <w:sz w:val="28"/>
          <w:szCs w:val="28"/>
        </w:rPr>
        <w:t xml:space="preserve"> </w:t>
      </w:r>
      <w:r w:rsidR="0073780E" w:rsidRPr="00B6723A">
        <w:rPr>
          <w:sz w:val="28"/>
          <w:szCs w:val="28"/>
        </w:rPr>
        <w:t>О</w:t>
      </w:r>
      <w:r w:rsidRPr="00B6723A">
        <w:rPr>
          <w:sz w:val="28"/>
          <w:szCs w:val="28"/>
        </w:rPr>
        <w:t>.</w:t>
      </w:r>
      <w:r w:rsidR="0073780E" w:rsidRPr="00B6723A">
        <w:rPr>
          <w:sz w:val="28"/>
          <w:szCs w:val="28"/>
        </w:rPr>
        <w:t>С.</w:t>
      </w:r>
      <w:r w:rsidRPr="00B6723A">
        <w:rPr>
          <w:sz w:val="28"/>
          <w:szCs w:val="28"/>
        </w:rPr>
        <w:t>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Кабушкин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Н.И.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</w:t>
      </w:r>
      <w:r w:rsidR="006A10C0" w:rsidRPr="00B6723A">
        <w:rPr>
          <w:sz w:val="28"/>
          <w:szCs w:val="28"/>
        </w:rPr>
        <w:t>.,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материалы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периодической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литературы,</w:t>
      </w:r>
      <w:r w:rsidR="00447102" w:rsidRPr="00B6723A">
        <w:rPr>
          <w:sz w:val="28"/>
          <w:szCs w:val="28"/>
        </w:rPr>
        <w:t xml:space="preserve"> </w:t>
      </w:r>
      <w:r w:rsidR="006A10C0" w:rsidRPr="00B6723A">
        <w:rPr>
          <w:sz w:val="28"/>
          <w:szCs w:val="28"/>
        </w:rPr>
        <w:t>Интернет.</w:t>
      </w:r>
    </w:p>
    <w:p w:rsidR="006A10C0" w:rsidRPr="00B6723A" w:rsidRDefault="006A10C0" w:rsidP="00447102">
      <w:pPr>
        <w:spacing w:line="360" w:lineRule="auto"/>
        <w:ind w:firstLine="709"/>
        <w:jc w:val="both"/>
        <w:rPr>
          <w:sz w:val="28"/>
        </w:rPr>
      </w:pPr>
      <w:r w:rsidRPr="00B6723A">
        <w:rPr>
          <w:sz w:val="28"/>
          <w:szCs w:val="28"/>
        </w:rPr>
        <w:t>Структурно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состоит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трех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введения,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заключения,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списка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литературы.</w:t>
      </w:r>
    </w:p>
    <w:p w:rsidR="00596536" w:rsidRPr="00B6723A" w:rsidRDefault="00447102" w:rsidP="0044710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6723A">
        <w:rPr>
          <w:sz w:val="28"/>
          <w:szCs w:val="32"/>
        </w:rPr>
        <w:br w:type="page"/>
      </w:r>
      <w:r w:rsidR="00596536" w:rsidRPr="00B6723A">
        <w:rPr>
          <w:b/>
          <w:sz w:val="28"/>
          <w:szCs w:val="32"/>
        </w:rPr>
        <w:lastRenderedPageBreak/>
        <w:t>ГЛАВА</w:t>
      </w:r>
      <w:r w:rsidRPr="00B6723A">
        <w:rPr>
          <w:b/>
          <w:sz w:val="28"/>
          <w:szCs w:val="32"/>
        </w:rPr>
        <w:t xml:space="preserve"> </w:t>
      </w:r>
      <w:r w:rsidR="00596536" w:rsidRPr="00B6723A">
        <w:rPr>
          <w:b/>
          <w:sz w:val="28"/>
          <w:szCs w:val="32"/>
        </w:rPr>
        <w:t>1</w:t>
      </w:r>
      <w:r w:rsidRPr="00B6723A">
        <w:rPr>
          <w:b/>
          <w:sz w:val="28"/>
          <w:szCs w:val="32"/>
        </w:rPr>
        <w:t xml:space="preserve"> </w:t>
      </w:r>
      <w:r w:rsidR="00525D65" w:rsidRPr="00B6723A">
        <w:rPr>
          <w:b/>
          <w:sz w:val="28"/>
          <w:szCs w:val="32"/>
        </w:rPr>
        <w:t>Понятие</w:t>
      </w:r>
      <w:r w:rsidRPr="00B6723A">
        <w:rPr>
          <w:b/>
          <w:sz w:val="28"/>
          <w:szCs w:val="32"/>
        </w:rPr>
        <w:t xml:space="preserve"> </w:t>
      </w:r>
      <w:r w:rsidR="00525D65" w:rsidRPr="00B6723A">
        <w:rPr>
          <w:b/>
          <w:sz w:val="28"/>
          <w:szCs w:val="32"/>
        </w:rPr>
        <w:t>неформальных</w:t>
      </w:r>
      <w:r w:rsidRPr="00B6723A">
        <w:rPr>
          <w:b/>
          <w:sz w:val="28"/>
          <w:szCs w:val="32"/>
        </w:rPr>
        <w:t xml:space="preserve"> </w:t>
      </w:r>
      <w:r w:rsidR="00525D65" w:rsidRPr="00B6723A">
        <w:rPr>
          <w:b/>
          <w:sz w:val="28"/>
          <w:szCs w:val="32"/>
        </w:rPr>
        <w:t>групп</w:t>
      </w:r>
    </w:p>
    <w:p w:rsidR="00421EC7" w:rsidRPr="00B6723A" w:rsidRDefault="00421EC7" w:rsidP="00447102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421EC7" w:rsidRPr="00B6723A" w:rsidRDefault="00421EC7" w:rsidP="00447102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Возникновение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роль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процессе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функционирования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</w:p>
    <w:p w:rsidR="00447102" w:rsidRPr="00B6723A" w:rsidRDefault="00447102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Причиной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возникновения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неизбежная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ограниченность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охватить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регулировать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процессы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социальной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[1]</w:t>
      </w:r>
    </w:p>
    <w:p w:rsidR="000C29A9" w:rsidRPr="00B6723A" w:rsidRDefault="0045794E" w:rsidP="00447102">
      <w:pPr>
        <w:pStyle w:val="auto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B6723A">
        <w:rPr>
          <w:rStyle w:val="a6"/>
          <w:rFonts w:ascii="Times New Roman" w:hAnsi="Times New Roman"/>
          <w:b w:val="0"/>
          <w:sz w:val="28"/>
          <w:szCs w:val="28"/>
        </w:rPr>
        <w:t>Неформальная</w:t>
      </w:r>
      <w:r w:rsidR="00447102" w:rsidRPr="00B6723A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B6723A">
        <w:rPr>
          <w:rStyle w:val="a6"/>
          <w:rFonts w:ascii="Times New Roman" w:hAnsi="Times New Roman"/>
          <w:b w:val="0"/>
          <w:sz w:val="28"/>
          <w:szCs w:val="28"/>
        </w:rPr>
        <w:t>группа</w:t>
      </w:r>
      <w:r w:rsidR="00447102" w:rsidRPr="00B6723A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0C29A9" w:rsidRPr="00B6723A">
        <w:rPr>
          <w:rStyle w:val="a6"/>
          <w:rFonts w:ascii="Times New Roman" w:hAnsi="Times New Roman"/>
          <w:b w:val="0"/>
          <w:sz w:val="28"/>
          <w:szCs w:val="28"/>
        </w:rPr>
        <w:t>-</w:t>
      </w:r>
    </w:p>
    <w:p w:rsidR="000C29A9" w:rsidRPr="00B6723A" w:rsidRDefault="00447102" w:rsidP="00447102">
      <w:pPr>
        <w:pStyle w:val="auto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A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сотрудники,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объединенные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по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их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собственной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воле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на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основе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взаимных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симпатий,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дружеских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отношений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для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достижения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определенной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цели.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Некоторые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неформальные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группы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могут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быть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организованы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из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сотрудников,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которых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объединило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недовольство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руководителем.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Сила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воздействия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неформальной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группы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достаточно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большая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организации,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а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при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определенных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условиях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может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стать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доминирующей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свести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на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нет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усилия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руководства.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Исследования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неформальной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группы</w:t>
      </w:r>
      <w:r w:rsidR="006C14A7" w:rsidRPr="00B6723A">
        <w:rPr>
          <w:rFonts w:ascii="Times New Roman" w:hAnsi="Times New Roman" w:cs="Times New Roman"/>
          <w:sz w:val="28"/>
          <w:szCs w:val="28"/>
        </w:rPr>
        <w:t>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законов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их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функционирования,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их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влияния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на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сотрудников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показали,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что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имеющие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место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соц</w:t>
      </w:r>
      <w:r w:rsidR="000C29A9" w:rsidRPr="00B6723A">
        <w:rPr>
          <w:rFonts w:ascii="Times New Roman" w:hAnsi="Times New Roman" w:cs="Times New Roman"/>
          <w:sz w:val="28"/>
          <w:szCs w:val="28"/>
        </w:rPr>
        <w:t>иального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необходимо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учитывать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при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управлении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коллек</w:t>
      </w:r>
      <w:r w:rsidR="000C29A9" w:rsidRPr="00B6723A">
        <w:rPr>
          <w:rFonts w:ascii="Times New Roman" w:hAnsi="Times New Roman" w:cs="Times New Roman"/>
          <w:sz w:val="28"/>
          <w:szCs w:val="28"/>
        </w:rPr>
        <w:t>тивом.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Неучет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социальных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может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привести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к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распаду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коллектива</w:t>
      </w:r>
      <w:r w:rsidR="000C29A9" w:rsidRPr="00B6723A">
        <w:rPr>
          <w:rFonts w:ascii="Times New Roman" w:hAnsi="Times New Roman" w:cs="Times New Roman"/>
          <w:sz w:val="28"/>
          <w:szCs w:val="28"/>
        </w:rPr>
        <w:t>;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A7" w:rsidRPr="00B6723A" w:rsidRDefault="00447102" w:rsidP="00447102">
      <w:pPr>
        <w:pStyle w:val="auto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группы,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образованные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личными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социальными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отношениями,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которые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осуществляются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ролях,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определяемых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внутренней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средой.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Это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значит,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что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содержание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этих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ролей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—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результат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взаимодействия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внутри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sz w:val="28"/>
          <w:szCs w:val="28"/>
        </w:rPr>
        <w:t>группы.</w:t>
      </w:r>
      <w:r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860B63" w:rsidRPr="00B6723A">
        <w:rPr>
          <w:rFonts w:ascii="Times New Roman" w:hAnsi="Times New Roman" w:cs="Times New Roman"/>
          <w:sz w:val="28"/>
          <w:szCs w:val="28"/>
        </w:rPr>
        <w:t>[17]</w:t>
      </w:r>
    </w:p>
    <w:p w:rsidR="0045794E" w:rsidRPr="00B6723A" w:rsidRDefault="0045794E" w:rsidP="00447102">
      <w:pPr>
        <w:pStyle w:va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A">
        <w:rPr>
          <w:rFonts w:ascii="Times New Roman" w:hAnsi="Times New Roman" w:cs="Times New Roman"/>
          <w:sz w:val="28"/>
          <w:szCs w:val="28"/>
        </w:rPr>
        <w:t>Первичная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группа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(или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ограниченная)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—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группа,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являющаяся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таковой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том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смысле,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складывающиеся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ней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отношения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касаются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каждого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члена.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Все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ней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связаны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друг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другом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(например</w:t>
      </w:r>
      <w:r w:rsidRPr="00B6723A">
        <w:rPr>
          <w:rFonts w:ascii="Times New Roman" w:hAnsi="Times New Roman" w:cs="Times New Roman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семья).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Входящие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нее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испытывают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чувство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сопринадл</w:t>
      </w:r>
      <w:r w:rsidR="000C29A9" w:rsidRPr="00B6723A">
        <w:rPr>
          <w:rFonts w:ascii="Times New Roman" w:hAnsi="Times New Roman" w:cs="Times New Roman"/>
          <w:sz w:val="28"/>
          <w:szCs w:val="28"/>
        </w:rPr>
        <w:t>еж</w:t>
      </w:r>
      <w:r w:rsidRPr="00B6723A">
        <w:rPr>
          <w:rFonts w:ascii="Times New Roman" w:hAnsi="Times New Roman" w:cs="Times New Roman"/>
          <w:sz w:val="28"/>
          <w:szCs w:val="28"/>
        </w:rPr>
        <w:t>ности</w:t>
      </w:r>
      <w:r w:rsidR="000C29A9" w:rsidRPr="00B6723A">
        <w:rPr>
          <w:rFonts w:ascii="Times New Roman" w:hAnsi="Times New Roman" w:cs="Times New Roman"/>
          <w:sz w:val="28"/>
          <w:szCs w:val="28"/>
        </w:rPr>
        <w:t>.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Отношения,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возникающие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="000C29A9" w:rsidRPr="00B6723A">
        <w:rPr>
          <w:rFonts w:ascii="Times New Roman" w:hAnsi="Times New Roman" w:cs="Times New Roman"/>
          <w:sz w:val="28"/>
          <w:szCs w:val="28"/>
        </w:rPr>
        <w:t>ней,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регулируются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нормами,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создает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сама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группа.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вступают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вознаграждение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виде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дохода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руководят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соображения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престижа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принадлежность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людям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психологические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выго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ды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менее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важные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получаемая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зарплата.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[11]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оответствии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классификацией,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Маслоу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первичные</w:t>
      </w:r>
      <w:r w:rsid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физиологические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безопасности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защищенности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акже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вторичные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социальные,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уважение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самовыражение.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удовлетворение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мере?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Очевидно,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нет.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Возникновение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следствием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естественного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стремления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человека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объединению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другими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людьми,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формированию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устойчивых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людьми.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Возникновение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связано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формированием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среды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возникают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функционируют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обособленные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структурные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подразделения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тем,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разделения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труда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выделяются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отдельные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специализированные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функции,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требующие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своего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определенной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совокупности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людей,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облада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ющих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определенной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квалификацией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имеющих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определенную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профессию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готовых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совместной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выполнять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определенную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работу.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[9,10]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Аналогичная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ситуация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наблюдается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формировании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6C14A7" w:rsidRPr="00B6723A">
        <w:rPr>
          <w:rFonts w:ascii="Times New Roman" w:hAnsi="Times New Roman" w:cs="Times New Roman"/>
          <w:color w:val="auto"/>
          <w:sz w:val="28"/>
          <w:szCs w:val="28"/>
        </w:rPr>
        <w:t>рупп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призванных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целевые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задачи.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Выполнение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должностных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обязанностей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требует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определенного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взаимодействия.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мере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удовлетворяется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общении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ребность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признании?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Очевидно,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нет.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Ясно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важной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которыми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обусловлено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выполнением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должностных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обязанностей.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Личность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мно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гогранна.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«граней»,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многообразны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следовательно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труднее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удовлетворение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амках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оснований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объединения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[7]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Самой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первой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причиной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вступления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удовлетворение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чувстве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принадлежности.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чья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возможности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устанавливать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оддерживать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контакты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склонны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неудовлетворенными.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Возможность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принадлежать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поддержка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тесно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связаны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удовлетв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оренностью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сотрудника.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несмотря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адлежности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широко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признается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большинство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сознательно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лишают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возможностей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социальных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контактов.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часто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вынуждены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обращаться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организациям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контакты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обрести.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идеальном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варианте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подчиненные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иметь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возможность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без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всякого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стеснения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обращаться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своему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непосредственному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начальству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советом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пробле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начальнику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внимательно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разобраться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взаимоотношениях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подчиненными.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[2]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Многие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считают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плохо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подумает,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будут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спрашивать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выполнить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определенную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работу.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Други</w:t>
      </w:r>
      <w:r w:rsidR="00C355F1" w:rsidRPr="00B6723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5F1" w:rsidRPr="00B6723A">
        <w:rPr>
          <w:rFonts w:ascii="Times New Roman" w:hAnsi="Times New Roman" w:cs="Times New Roman"/>
          <w:color w:val="auto"/>
          <w:sz w:val="28"/>
          <w:szCs w:val="28"/>
        </w:rPr>
        <w:t>боят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критики.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каждой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множество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неписаных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касают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мелких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процедурных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вопросов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например: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продолжительности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перерыв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кофе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каково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болтовне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шуткам,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одеваться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заслужить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всеобщее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одобрение,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насколько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обязательны.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ситуациях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часто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предпочитают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прибегать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помощи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коллег.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новый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рабочий,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занятый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производстве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скорее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попросит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другого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рабочего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объяснить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произвести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опера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цию.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приводит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тому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новые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рабочие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стремятся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участвовать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сформ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ировавшейся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социальной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где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опытные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рабочие.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Получение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помощи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коллеги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полезно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обоим: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тому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получил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тому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оказал.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оказания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помощи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дающий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обретает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престиж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самоуважение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получающий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необходимое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действию.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[3,7]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важной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причиной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вступления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Хотя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наши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очень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редко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говорить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существовании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опасности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рабочих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0B84">
        <w:rPr>
          <w:rFonts w:ascii="Times New Roman" w:hAnsi="Times New Roman" w:cs="Times New Roman"/>
          <w:color w:val="auto"/>
          <w:sz w:val="28"/>
          <w:szCs w:val="28"/>
        </w:rPr>
        <w:t>местах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самые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первые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профсоюзы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зародили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именно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социальных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собирались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пивных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осуждали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претензии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начальству.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сегодня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защищают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причиняющих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вред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правил.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защитная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функция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приобретает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еще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важное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значение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начальству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доверяют.</w:t>
      </w:r>
    </w:p>
    <w:p w:rsidR="00661095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Необходим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общении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возникает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потому,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хотят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вокруг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них,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затрагивает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работу.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многих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организациях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система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внутренних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контактов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довольно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слабая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намеренно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скрывает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подчиненных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определенную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информацию.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одной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важных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причин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принадлежности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доступ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каналу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поступления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информации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слухам.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удовлетворить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отдельной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психолог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ической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принадлежности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быстрый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доступ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нужной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информации.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[6]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часто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присоединяются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группам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ближе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симпатизируют.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ходить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вместе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обедать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обсуждать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рабочие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ела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перерывов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кофе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обращаться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начальству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просьбой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повышении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зарплаты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улучшении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условий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скорее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склонны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устанавливать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тесные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отношения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другими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229" w:rsidRPr="00B6723A">
        <w:rPr>
          <w:rFonts w:ascii="Times New Roman" w:hAnsi="Times New Roman" w:cs="Times New Roman"/>
          <w:color w:val="auto"/>
          <w:sz w:val="28"/>
          <w:szCs w:val="28"/>
        </w:rPr>
        <w:t>людьми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находящимися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неп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осредственной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близости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ним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теми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находиться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расстоянии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нескольких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метров.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клонны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взаимодействовать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теми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ряд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ом.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обычно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тянет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кто,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мнению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удовлетворить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принадлежности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компетентности,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уважении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руководители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считают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резул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ьтат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неэффективного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однако,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возникновение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естественн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весьма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распространенное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каждой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несут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себе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отрицательное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положительное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влияние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[12,19]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вести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непродуктивно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будет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мешать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достижению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целей.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каналам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распространяться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ложные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слух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приводящие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возникновению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отношения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руководству.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Принятые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привести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тому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продуктивно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будет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ниже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той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определена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руководством.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Тенденция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сопротивлению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всяким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переменам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тенденция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сохранению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укоренившихся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стереотипов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задерживать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необходимую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модернизацию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производства.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контрпродуктивное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поведение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часто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реакцией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начальства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группе.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Правильно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считают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относятся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несправедливо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отвечают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ответил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любой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кажется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несправедливым.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случаи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реакции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мешают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руководителям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видеть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многочисленные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потенциальные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выгоды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организаций.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того,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членом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надо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работать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преданность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перейти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преданность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Многие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отказываются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высокооплачиваемых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должностей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компаниях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потому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хотят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нарушать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приобрели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компании.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совпадать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целями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превышать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сильный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дух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коллективизма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характерный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некоторых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порождающий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сильное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стремление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успеху,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часто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произрастает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взаимоотношений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непроизвольных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действий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каналы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помогать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дополняя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систему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коммуникаций.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[13]</w:t>
      </w:r>
    </w:p>
    <w:p w:rsidR="00421EC7" w:rsidRPr="00B6723A" w:rsidRDefault="00421EC7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находя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способов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эффективного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организациями,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пытаясь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подавить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руководители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часто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упускают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потен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циальные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выгоды.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люб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случае,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независимо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рганизация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вредной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полезной,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существует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считаться.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разрушит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какую-то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группу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мест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обязательно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возникнет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другая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возможно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сложиться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заведомо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отрицате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льное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руководству.</w:t>
      </w:r>
    </w:p>
    <w:p w:rsidR="00AB011B" w:rsidRPr="00B6723A" w:rsidRDefault="00AB011B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095" w:rsidRPr="00B6723A" w:rsidRDefault="00661095" w:rsidP="00447102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Механизм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управления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неформальными</w:t>
      </w:r>
      <w:r w:rsidR="00447102" w:rsidRPr="00B6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b/>
          <w:color w:val="auto"/>
          <w:sz w:val="28"/>
          <w:szCs w:val="28"/>
        </w:rPr>
        <w:t>группами.</w:t>
      </w:r>
    </w:p>
    <w:p w:rsidR="00447102" w:rsidRPr="00B6723A" w:rsidRDefault="00447102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Механизм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представить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виде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ределенного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набора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придерживаться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руководителю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какой-либо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Основными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Признать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существование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Одна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самых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больших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распространенных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трудностей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мешающая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эффективному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управлению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организациями,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изначально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невысокое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руководителей.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Раньше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принято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считать,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справиться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еобходимо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просто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уничтожить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настоящее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утвердилось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мнение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помочь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достижении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целей,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подобно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другим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факторам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действующим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нес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себе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отрицательные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положительные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моменты.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обходимо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осознать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уничтожение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повлечет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уничтожение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формальной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руководству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признать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угрожать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существованию.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Изучить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факто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ры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влияющие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эффективность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идти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достижению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влияния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факторов: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Размер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теоретиков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Девис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5F1" w:rsidRPr="00B6723A">
        <w:rPr>
          <w:rFonts w:ascii="Times New Roman" w:hAnsi="Times New Roman" w:cs="Times New Roman"/>
          <w:color w:val="auto"/>
          <w:sz w:val="28"/>
          <w:szCs w:val="28"/>
        </w:rPr>
        <w:t>[5]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полагает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предпочтительное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количество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человек.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Данные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принимают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точные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выходят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пределы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численности.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меньшего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размера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обеспокоены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персональная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ответственность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принимаемые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сли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шком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очевидна.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большего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размера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испытывать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затруднение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робость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высказывании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своего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перед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другими.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общем,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мере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увеличения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размера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общение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членами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усложняется,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становится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трудным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достижения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согласия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вопросам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связанным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деятельностью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выполнением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задач.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б.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составом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понимается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степень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сходства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личностей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точек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зрения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подходо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проявляют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проблем.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Важной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причиной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вынесения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вопроса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различных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позиций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нахождения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оптимального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состоит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непохожих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личностей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сулит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бол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ьшую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эффективность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чем,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схожие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точки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зрения.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Групповые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нормы.</w:t>
      </w:r>
    </w:p>
    <w:p w:rsidR="00661095" w:rsidRPr="00B6723A" w:rsidRDefault="0045794E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принятые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группой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оказывают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сильное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влияние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поведение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отдельной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каком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направлении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будет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работать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группа: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достижение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целей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противодействие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им.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призваны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подсказать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членам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какое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поведение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какая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ожидаются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них.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[14,16]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Нормы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оказывают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такое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сильное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влияние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потому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условии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сообразования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действий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этими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нормами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отдельная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рассчиты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принадлежность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признание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поддержку.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зиции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сказать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положительный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характер.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Положительными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нормами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считаются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поддерживают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поощряют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поведение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направленное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достижение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целей.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противоположный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эффект: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поощряют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поведение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достижению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[13]</w:t>
      </w:r>
    </w:p>
    <w:p w:rsidR="00661095" w:rsidRPr="00B6723A" w:rsidRDefault="0045794E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котор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поощряют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усердие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работников,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преданность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заботу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заботу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удовлетворении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покупателя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положительные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нормы.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Примером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служат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5F1"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поощряют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неконструктивную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ритику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компании,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кражи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прогулы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низкий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производительности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труда.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Сплоченность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Сплоченность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мера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тяготения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группе.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Высок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осплоченная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испытывают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сильную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тягу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считают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похожими.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сплоченная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хорошо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работает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коллективе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высокий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сплоченности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повысить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эф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фективность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всей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согласуются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собой.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высокосплоченных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обычно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бывает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проблем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общении,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бывают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менее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серьезные,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других.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недопонимания,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напряженности,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враждебности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недоверия</w:t>
      </w:r>
      <w:r w:rsidR="006C2D24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роизводительность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труда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выше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сплоченных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группах.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согласуются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высокая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степень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сплоченности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скажется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производительности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труда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Потенциальным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последствием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высокой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степени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сплоченности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групповое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единомыслие.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Групповое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единомыслие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тенденция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подавления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отдельной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личностью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действительных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взглядов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какое-нибудь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явление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нарушать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гармон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считают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несогласие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подрывает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чувство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принадлежности</w:t>
      </w:r>
      <w:r w:rsidR="006B223D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несогласия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избегать.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сохранить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6B223D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понимает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согласие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гармония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член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решает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лучше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высказывать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своего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мнения.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атмосфере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группового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единомыслия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первостепенная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задача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отдельной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дер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жаться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линии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обсуждении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даже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убеждение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информация.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тенденция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самоукрепляется.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никто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выражает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мнений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отличных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6B223D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предлагает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иную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противоположную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информацию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точку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зрения,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каждый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полагает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остальные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думают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одинаково.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оскольку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никто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высказывается,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никто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знает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другие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скептически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настроены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озабочены.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проблема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решает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меньшей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эффективностью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необходимая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альтернативные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обсуждаются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оцениваются.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налицо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групповое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единомыслие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возрастает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вероятность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посредственного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которое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никого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заденет.</w:t>
      </w:r>
    </w:p>
    <w:p w:rsidR="0045794E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Конфликтность.</w:t>
      </w:r>
    </w:p>
    <w:p w:rsidR="00661095" w:rsidRPr="00B6723A" w:rsidRDefault="0045794E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азличие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мнениях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обычно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приводит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эффект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ивной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работе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повышает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вероятность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конфликта.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Хотя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активный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обмен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мнениями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поле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зен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привести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внутригрупповым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спорам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другим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проявлениям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открытого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конфликта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пагубны.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е.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Статус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Статус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определяться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рядом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факторов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включая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старшинство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должностной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иерархии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название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должности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расположение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кабинета,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образование,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таланты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информированность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накопленный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опыт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др.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факторы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способствовать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повышению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понижению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статуса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661095" w:rsidRPr="00B6723A" w:rsidRDefault="0045794E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lastRenderedPageBreak/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статус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достаточно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высок</w:t>
      </w:r>
      <w:r w:rsidR="006B223D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способны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оказывать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большее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влияние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низким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статусом.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далеко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ведет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повышению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эффективности.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ж.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Функциональная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роль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661095" w:rsidRPr="00B6723A" w:rsidRDefault="00661095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Существует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два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вида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направленности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ролей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создания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нормально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функционирующей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Целевые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роли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распределены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образом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иметь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возможность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отбирать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групповые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выполнять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их.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Поддерживающие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роли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подразумеваю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поведение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способствующее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поддерживанию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активизации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661095" w:rsidRPr="00B6723A" w:rsidRDefault="006B223D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Перед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пре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дпринять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какие-либо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действия</w:t>
      </w:r>
      <w:r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5F1" w:rsidRPr="00B6723A">
        <w:rPr>
          <w:rFonts w:ascii="Times New Roman" w:hAnsi="Times New Roman" w:cs="Times New Roman"/>
          <w:color w:val="auto"/>
          <w:sz w:val="28"/>
          <w:szCs w:val="28"/>
        </w:rPr>
        <w:t>просчитать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возможное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воздействие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неформальную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организацию.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Руководителю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необходим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понимать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динамически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взаимодействуют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формальными.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Любое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действие,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предпринятое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руководством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вызывает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сотрудников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положительные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отрицательные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эмоции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начальства.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эмоции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влияют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то,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люди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будут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осуществлять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взаимодействовать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94E" w:rsidRPr="00B6723A">
        <w:rPr>
          <w:rFonts w:ascii="Times New Roman" w:hAnsi="Times New Roman" w:cs="Times New Roman"/>
          <w:color w:val="auto"/>
          <w:sz w:val="28"/>
          <w:szCs w:val="28"/>
        </w:rPr>
        <w:t>будущем.</w:t>
      </w:r>
    </w:p>
    <w:p w:rsidR="0045794E" w:rsidRPr="00B6723A" w:rsidRDefault="006B223D" w:rsidP="0044710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3A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Разработать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применять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практике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неформальными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группами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потенциальных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выгод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уменьшения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отрицательного</w:t>
      </w:r>
      <w:r w:rsidR="00447102" w:rsidRPr="00B67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95" w:rsidRPr="00B6723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AB011B" w:rsidRPr="00B6723A">
        <w:rPr>
          <w:rFonts w:ascii="Times New Roman" w:hAnsi="Times New Roman" w:cs="Times New Roman"/>
          <w:color w:val="auto"/>
          <w:sz w:val="28"/>
          <w:szCs w:val="28"/>
        </w:rPr>
        <w:t>здействия.</w:t>
      </w:r>
      <w:r w:rsidR="00860B63" w:rsidRPr="00B6723A">
        <w:rPr>
          <w:rFonts w:ascii="Times New Roman" w:hAnsi="Times New Roman" w:cs="Times New Roman"/>
          <w:color w:val="auto"/>
          <w:sz w:val="28"/>
          <w:szCs w:val="28"/>
        </w:rPr>
        <w:t>[15,18]</w:t>
      </w:r>
    </w:p>
    <w:p w:rsidR="009E3716" w:rsidRPr="00B6723A" w:rsidRDefault="00447102" w:rsidP="00B6723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6723A">
        <w:rPr>
          <w:sz w:val="28"/>
          <w:szCs w:val="32"/>
        </w:rPr>
        <w:br w:type="page"/>
      </w:r>
      <w:r w:rsidR="009E3716" w:rsidRPr="00B6723A">
        <w:rPr>
          <w:b/>
          <w:sz w:val="28"/>
          <w:szCs w:val="32"/>
        </w:rPr>
        <w:lastRenderedPageBreak/>
        <w:t>ГЛАВА</w:t>
      </w:r>
      <w:r w:rsidRPr="00B6723A">
        <w:rPr>
          <w:b/>
          <w:sz w:val="28"/>
          <w:szCs w:val="32"/>
        </w:rPr>
        <w:t xml:space="preserve"> </w:t>
      </w:r>
      <w:r w:rsidR="009E3716" w:rsidRPr="00B6723A">
        <w:rPr>
          <w:b/>
          <w:sz w:val="28"/>
          <w:szCs w:val="32"/>
        </w:rPr>
        <w:t>2</w:t>
      </w:r>
      <w:r w:rsidR="00B17229" w:rsidRPr="00B6723A">
        <w:rPr>
          <w:b/>
          <w:sz w:val="28"/>
          <w:szCs w:val="32"/>
        </w:rPr>
        <w:t>.</w:t>
      </w:r>
      <w:r w:rsidRPr="00B6723A">
        <w:rPr>
          <w:b/>
          <w:sz w:val="28"/>
          <w:szCs w:val="32"/>
        </w:rPr>
        <w:t xml:space="preserve"> </w:t>
      </w:r>
      <w:r w:rsidR="009E3716" w:rsidRPr="00B6723A">
        <w:rPr>
          <w:b/>
          <w:sz w:val="28"/>
          <w:szCs w:val="32"/>
        </w:rPr>
        <w:t>Развитие</w:t>
      </w:r>
      <w:r w:rsidRPr="00B6723A">
        <w:rPr>
          <w:b/>
          <w:sz w:val="28"/>
          <w:szCs w:val="32"/>
        </w:rPr>
        <w:t xml:space="preserve"> </w:t>
      </w:r>
      <w:r w:rsidR="009E3716" w:rsidRPr="00B6723A">
        <w:rPr>
          <w:b/>
          <w:sz w:val="28"/>
          <w:szCs w:val="32"/>
        </w:rPr>
        <w:t>неформальных</w:t>
      </w:r>
      <w:r w:rsidRPr="00B6723A">
        <w:rPr>
          <w:b/>
          <w:sz w:val="28"/>
          <w:szCs w:val="32"/>
        </w:rPr>
        <w:t xml:space="preserve"> </w:t>
      </w:r>
      <w:r w:rsidR="009E3716" w:rsidRPr="00B6723A">
        <w:rPr>
          <w:b/>
          <w:sz w:val="28"/>
          <w:szCs w:val="32"/>
        </w:rPr>
        <w:t>организаций</w:t>
      </w:r>
      <w:r w:rsidRPr="00B6723A">
        <w:rPr>
          <w:b/>
          <w:sz w:val="28"/>
          <w:szCs w:val="32"/>
        </w:rPr>
        <w:t xml:space="preserve"> </w:t>
      </w:r>
      <w:r w:rsidR="009E3716" w:rsidRPr="00B6723A">
        <w:rPr>
          <w:b/>
          <w:sz w:val="28"/>
          <w:szCs w:val="32"/>
        </w:rPr>
        <w:t>и</w:t>
      </w:r>
      <w:r w:rsidRPr="00B6723A">
        <w:rPr>
          <w:b/>
          <w:sz w:val="28"/>
          <w:szCs w:val="32"/>
        </w:rPr>
        <w:t xml:space="preserve"> </w:t>
      </w:r>
      <w:r w:rsidR="009E3716" w:rsidRPr="00B6723A">
        <w:rPr>
          <w:b/>
          <w:sz w:val="28"/>
          <w:szCs w:val="32"/>
        </w:rPr>
        <w:t>их</w:t>
      </w:r>
      <w:r w:rsidRPr="00B6723A">
        <w:rPr>
          <w:b/>
          <w:sz w:val="28"/>
          <w:szCs w:val="32"/>
        </w:rPr>
        <w:t xml:space="preserve"> </w:t>
      </w:r>
      <w:r w:rsidR="009E3716" w:rsidRPr="00B6723A">
        <w:rPr>
          <w:b/>
          <w:sz w:val="28"/>
          <w:szCs w:val="32"/>
        </w:rPr>
        <w:t>характеристика</w:t>
      </w:r>
    </w:p>
    <w:p w:rsidR="00B6723A" w:rsidRPr="00B6723A" w:rsidRDefault="00B6723A" w:rsidP="00B6723A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0" w:name="_Toc452814417"/>
      <w:bookmarkStart w:id="1" w:name="_Toc452853916"/>
      <w:bookmarkStart w:id="2" w:name="_Toc452853964"/>
    </w:p>
    <w:p w:rsidR="009E3716" w:rsidRPr="00B6723A" w:rsidRDefault="009E3716" w:rsidP="00B6723A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B6723A">
        <w:rPr>
          <w:rFonts w:ascii="Times New Roman" w:hAnsi="Times New Roman" w:cs="Times New Roman"/>
          <w:i w:val="0"/>
        </w:rPr>
        <w:t>2.1</w:t>
      </w:r>
      <w:r w:rsidR="00447102" w:rsidRPr="00B6723A">
        <w:rPr>
          <w:rFonts w:ascii="Times New Roman" w:hAnsi="Times New Roman" w:cs="Times New Roman"/>
          <w:i w:val="0"/>
        </w:rPr>
        <w:t xml:space="preserve"> </w:t>
      </w:r>
      <w:r w:rsidRPr="00B6723A">
        <w:rPr>
          <w:rFonts w:ascii="Times New Roman" w:hAnsi="Times New Roman" w:cs="Times New Roman"/>
          <w:i w:val="0"/>
        </w:rPr>
        <w:t>Образование</w:t>
      </w:r>
      <w:r w:rsidR="00447102" w:rsidRPr="00B6723A">
        <w:rPr>
          <w:rFonts w:ascii="Times New Roman" w:hAnsi="Times New Roman" w:cs="Times New Roman"/>
          <w:i w:val="0"/>
        </w:rPr>
        <w:t xml:space="preserve"> </w:t>
      </w:r>
      <w:r w:rsidRPr="00B6723A">
        <w:rPr>
          <w:rFonts w:ascii="Times New Roman" w:hAnsi="Times New Roman" w:cs="Times New Roman"/>
          <w:i w:val="0"/>
        </w:rPr>
        <w:t>неформальных</w:t>
      </w:r>
      <w:r w:rsidR="00447102" w:rsidRPr="00B6723A">
        <w:rPr>
          <w:rFonts w:ascii="Times New Roman" w:hAnsi="Times New Roman" w:cs="Times New Roman"/>
          <w:i w:val="0"/>
        </w:rPr>
        <w:t xml:space="preserve"> </w:t>
      </w:r>
      <w:r w:rsidRPr="00B6723A">
        <w:rPr>
          <w:rFonts w:ascii="Times New Roman" w:hAnsi="Times New Roman" w:cs="Times New Roman"/>
          <w:i w:val="0"/>
        </w:rPr>
        <w:t>организаций</w:t>
      </w:r>
      <w:bookmarkEnd w:id="0"/>
      <w:bookmarkEnd w:id="1"/>
      <w:bookmarkEnd w:id="2"/>
    </w:p>
    <w:p w:rsidR="009E3716" w:rsidRPr="00B6723A" w:rsidRDefault="009E3716" w:rsidP="00B672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5791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воле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создана,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становится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средой,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отнюдь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предписаниям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подгрупп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чашкой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кофе,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время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собраний,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обедом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после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взаимоотношений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рождается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множество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дружественных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вместе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представляют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организацию.</w:t>
      </w:r>
      <w:r w:rsidR="00447102" w:rsidRPr="00B6723A">
        <w:rPr>
          <w:sz w:val="28"/>
          <w:szCs w:val="28"/>
        </w:rPr>
        <w:t xml:space="preserve"> </w:t>
      </w:r>
      <w:r w:rsidR="00860B63" w:rsidRPr="00B6723A">
        <w:rPr>
          <w:sz w:val="28"/>
          <w:szCs w:val="28"/>
        </w:rPr>
        <w:t>[1,6]</w:t>
      </w:r>
    </w:p>
    <w:p w:rsidR="009E3716" w:rsidRPr="00B6723A" w:rsidRDefault="00525D65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постоянно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модифицируется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индивидами,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работающими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бизнес-структуре.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работающие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начинают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избегать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жесткого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иерархически-коммуникативного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каркаса,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создавая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каналы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коммуникации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зависимости.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симпатии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взаимопонимание,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уважение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основании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интересов,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подобия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личностей,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классу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Возникающие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организационные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системы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становятся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исполнительных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свободная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коммуникация,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передача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непроверенных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фактов,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предложений,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подозрений,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передаваться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каналам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без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принятия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решений.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коммуникация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жестко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направленной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сверху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вниз,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ответвляются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вправо,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влево,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снизу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вверх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т.д.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Каналы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коммуникации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должны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обеспечения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обмена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подвергается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контролю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механизмов.</w:t>
      </w:r>
    </w:p>
    <w:p w:rsidR="00525D65" w:rsidRPr="00B6723A" w:rsidRDefault="00525D65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lastRenderedPageBreak/>
        <w:t>Неформальная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лиц,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осуществляющих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совместную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экономическую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будуч</w:t>
      </w:r>
      <w:r w:rsidR="005A5791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5A5791" w:rsidRPr="00B6723A">
        <w:rPr>
          <w:sz w:val="28"/>
          <w:szCs w:val="28"/>
        </w:rPr>
        <w:t>организационно</w:t>
      </w:r>
      <w:r w:rsidR="00447102" w:rsidRPr="00B6723A">
        <w:rPr>
          <w:sz w:val="28"/>
          <w:szCs w:val="28"/>
        </w:rPr>
        <w:t xml:space="preserve"> </w:t>
      </w:r>
      <w:r w:rsidR="005A5791" w:rsidRPr="00B6723A">
        <w:rPr>
          <w:sz w:val="28"/>
          <w:szCs w:val="28"/>
        </w:rPr>
        <w:t>оформленной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структурой,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заключив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юридический</w:t>
      </w:r>
      <w:r w:rsidR="00447102" w:rsidRPr="00B6723A">
        <w:rPr>
          <w:sz w:val="28"/>
          <w:szCs w:val="28"/>
        </w:rPr>
        <w:t xml:space="preserve"> </w:t>
      </w:r>
      <w:r w:rsidRPr="001A0B84">
        <w:rPr>
          <w:sz w:val="28"/>
          <w:szCs w:val="28"/>
        </w:rPr>
        <w:t>договор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</w:t>
      </w:r>
      <w:r w:rsidR="005A5791" w:rsidRPr="00B6723A">
        <w:rPr>
          <w:sz w:val="28"/>
          <w:szCs w:val="28"/>
        </w:rPr>
        <w:t>е</w:t>
      </w:r>
      <w:r w:rsidRPr="00B6723A">
        <w:rPr>
          <w:sz w:val="28"/>
          <w:szCs w:val="28"/>
        </w:rPr>
        <w:t>ф</w:t>
      </w:r>
      <w:r w:rsidR="005A5791" w:rsidRPr="00B6723A">
        <w:rPr>
          <w:sz w:val="28"/>
          <w:szCs w:val="28"/>
        </w:rPr>
        <w:t>ор</w:t>
      </w:r>
      <w:r w:rsidRPr="00B6723A">
        <w:rPr>
          <w:sz w:val="28"/>
          <w:szCs w:val="28"/>
        </w:rPr>
        <w:t>мaльныx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opгaнизaцияx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имeютcя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нeпиcaныe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пpaвилa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—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нopмы,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кoтopыe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cлyжaт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этaлoнaми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пoвeдeния.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Вaжнeйшиe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пpичины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вcтyплeния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гpyппy: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yдoвлeтвopeниe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чyвcтвa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пpинaдлeжнocти,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взaимoпoмoщь,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зaщитa,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тecнoe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oбщeниe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cимпaтия.</w:t>
      </w:r>
      <w:r w:rsidR="00447102" w:rsidRPr="00B6723A">
        <w:rPr>
          <w:sz w:val="28"/>
          <w:szCs w:val="28"/>
        </w:rPr>
        <w:t xml:space="preserve"> </w:t>
      </w:r>
      <w:r w:rsidR="00860B63" w:rsidRPr="00B6723A">
        <w:rPr>
          <w:sz w:val="28"/>
          <w:szCs w:val="28"/>
        </w:rPr>
        <w:t>[5,13]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Неформальная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спонтанно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образовавшаяся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регулярное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определенной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</w:t>
      </w:r>
      <w:r w:rsidR="00C355F1" w:rsidRPr="00B6723A">
        <w:rPr>
          <w:sz w:val="28"/>
          <w:szCs w:val="28"/>
        </w:rPr>
        <w:t>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понять,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Большинство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свободно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объединены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рода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Поэтому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авторы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особенно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благоприятна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трудовая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среда.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Благодаря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структуре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задачам,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обычно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собираются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вместе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каждый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день,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протяжении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лет.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условиях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вряд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встретились,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вынуждены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проводить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времени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обществе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коллег,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собственной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семье.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того,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заставляет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другом.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аспектах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зависят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Естественным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результатом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интенсивного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спонтанное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оказываются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вписанными.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роде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организованы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иерархия,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спонтанно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возникших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(эмерджентных)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неписаные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называемые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нормами,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lastRenderedPageBreak/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служат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эталонами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поведения.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подкрепляются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системой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поощрений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санкций.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Специфика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заранее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продуманному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плану.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</w:t>
      </w:r>
      <w:r w:rsidRPr="00B6723A">
        <w:rPr>
          <w:sz w:val="28"/>
          <w:szCs w:val="28"/>
        </w:rPr>
        <w:softHyphen/>
        <w:t>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скорее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спонтанной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реакцией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неудовлетворенные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индивидуальные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рис.1.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показана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разница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механизмах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  <w:r w:rsidR="00860B63" w:rsidRPr="00B6723A">
        <w:rPr>
          <w:sz w:val="28"/>
          <w:szCs w:val="28"/>
        </w:rPr>
        <w:t>[8]</w:t>
      </w:r>
    </w:p>
    <w:p w:rsidR="00B6723A" w:rsidRPr="00B6723A" w:rsidRDefault="00B6723A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0A7A47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.2pt;margin-top:7.35pt;width:460.95pt;height:180.05pt;z-index:251629056" coordorigin="1725,7277" coordsize="9219,3601" o:allowincell="f">
            <v:group id="_x0000_s1027" style="position:absolute;left:1863;top:7487;width:8806;height:3169" coordorigin="1863,7487" coordsize="8806,3169">
              <v:rect id="_x0000_s1028" style="position:absolute;left:2826;top:7487;width:1790;height:576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Организационный процесс</w:t>
                      </w:r>
                    </w:p>
                  </w:txbxContent>
                </v:textbox>
              </v:rect>
              <v:rect id="_x0000_s1029" style="position:absolute;left:4890;top:8495;width:1927;height:1152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Спонтанное</w:t>
                      </w:r>
                    </w:p>
                    <w:p w:rsidR="00056633" w:rsidRDefault="00056633" w:rsidP="009E3716">
                      <w:pPr>
                        <w:jc w:val="center"/>
                      </w:pPr>
                      <w:r>
                        <w:t>взаимодействие</w:t>
                      </w:r>
                    </w:p>
                    <w:p w:rsidR="00056633" w:rsidRDefault="00056633" w:rsidP="009E3716">
                      <w:pPr>
                        <w:jc w:val="center"/>
                      </w:pPr>
                      <w:r>
                        <w:t>(не спланированное</w:t>
                      </w:r>
                    </w:p>
                    <w:p w:rsidR="00056633" w:rsidRDefault="00056633" w:rsidP="009E3716">
                      <w:pPr>
                        <w:jc w:val="center"/>
                      </w:pPr>
                      <w:r>
                        <w:t xml:space="preserve"> руководством)</w:t>
                      </w:r>
                    </w:p>
                  </w:txbxContent>
                </v:textbox>
              </v:rect>
              <v:rect id="_x0000_s1030" style="position:absolute;left:2964;top:8495;width:1644;height:1152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Формальная  организация, спланированная руководством</w:t>
                      </w:r>
                    </w:p>
                  </w:txbxContent>
                </v:textbox>
              </v:rect>
              <v:rect id="_x0000_s1031" style="position:absolute;left:7504;top:8495;width:1652;height:1152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  <w:rPr>
                          <w:position w:val="-30"/>
                          <w:sz w:val="16"/>
                          <w:szCs w:val="16"/>
                        </w:rPr>
                      </w:pPr>
                    </w:p>
                    <w:p w:rsidR="00056633" w:rsidRDefault="00056633" w:rsidP="009E3716">
                      <w:pPr>
                        <w:jc w:val="center"/>
                      </w:pPr>
                      <w:r>
                        <w:t>Неформальная организация</w:t>
                      </w:r>
                    </w:p>
                  </w:txbxContent>
                </v:textbox>
              </v:rect>
              <v:rect id="_x0000_s1032" style="position:absolute;left:9292;top:10080;width:1377;height:576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Неформальная группа</w:t>
                      </w:r>
                    </w:p>
                  </w:txbxContent>
                </v:textbox>
              </v:rect>
              <v:rect id="_x0000_s1033" style="position:absolute;left:7641;top:10079;width:1377;height:576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Неформальная группа</w:t>
                      </w:r>
                    </w:p>
                  </w:txbxContent>
                </v:textbox>
              </v:rect>
              <v:rect id="_x0000_s1034" style="position:absolute;left:5990;top:10080;width:1377;height:576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Неформальная группа</w:t>
                      </w:r>
                    </w:p>
                  </w:txbxContent>
                </v:textbox>
              </v:rect>
              <v:rect id="_x0000_s1035" style="position:absolute;left:4615;top:10080;width:1101;height:576" filled="f">
                <v:textbox inset="1pt,1pt,1pt,1pt">
                  <w:txbxContent>
                    <w:p w:rsidR="00056633" w:rsidRDefault="00056633" w:rsidP="009E3716">
                      <w:r>
                        <w:rPr>
                          <w:position w:val="-30"/>
                        </w:rPr>
                        <w:t>Комитеты</w:t>
                      </w:r>
                    </w:p>
                  </w:txbxContent>
                </v:textbox>
              </v:rect>
              <v:rect id="_x0000_s1036" style="position:absolute;left:3239;top:10080;width:1101;height:576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Рабочие группы</w:t>
                      </w:r>
                    </w:p>
                  </w:txbxContent>
                </v:textbox>
              </v:rect>
              <v:rect id="_x0000_s1037" style="position:absolute;left:1863;top:10080;width:1102;height:576" filled="f">
                <v:textbox inset="1pt,1pt,1pt,1pt">
                  <w:txbxContent>
                    <w:p w:rsidR="00056633" w:rsidRDefault="00056633" w:rsidP="009E3716">
                      <w:pPr>
                        <w:jc w:val="center"/>
                      </w:pPr>
                      <w:r>
                        <w:t>Командные группы</w:t>
                      </w:r>
                    </w:p>
                  </w:txbxContent>
                </v:textbox>
              </v:rect>
              <v:line id="_x0000_s1038" style="position:absolute" from="3789,9648" to="3790,10081">
                <v:stroke endarrow="block" endarrowwidth="narrow" endarrowlength="short"/>
              </v:line>
              <v:line id="_x0000_s1039" style="position:absolute" from="2413,9936" to="5166,9937"/>
              <v:line id="_x0000_s1040" style="position:absolute" from="5165,9936" to="5166,10081">
                <v:stroke endarrow="block" endarrowwidth="narrow" endarrowlength="short"/>
              </v:line>
              <v:line id="_x0000_s1041" style="position:absolute" from="2413,9936" to="2414,10081">
                <v:stroke endarrow="block" endarrowwidth="narrow" endarrowlength="short"/>
              </v:line>
              <v:line id="_x0000_s1042" style="position:absolute" from="6678,9936" to="9981,9937"/>
              <v:line id="_x0000_s1043" style="position:absolute" from="9980,9936" to="9981,10081">
                <v:stroke endarrow="block" endarrowwidth="narrow" endarrowlength="short"/>
              </v:line>
              <v:line id="_x0000_s1044" style="position:absolute" from="6678,9936" to="6679,10081">
                <v:stroke endarrow="block" endarrowwidth="narrow" endarrowlength="short"/>
              </v:line>
              <v:line id="_x0000_s1045" style="position:absolute" from="8329,9648" to="8330,10081">
                <v:stroke endarrow="block" endarrowwidth="narrow" endarrowlength="short"/>
              </v:line>
              <v:line id="_x0000_s1046" style="position:absolute" from="3789,8064" to="3790,8497">
                <v:stroke endarrow="block" endarrowwidth="narrow" endarrowlength="short"/>
              </v:line>
              <v:line id="_x0000_s1047" style="position:absolute;flip:y" from="6816,8352" to="6817,9793"/>
              <v:line id="_x0000_s1048" style="position:absolute;flip:x y" from="6816,8352" to="7092,9073"/>
              <v:line id="_x0000_s1049" style="position:absolute;flip:y" from="6816,9072" to="7092,9793"/>
            </v:group>
            <v:rect id="_x0000_s1050" style="position:absolute;left:1725;top:7277;width:9219;height:3601" filled="f" strokeweight="1pt"/>
          </v:group>
        </w:pict>
      </w: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pStyle w:val="FR1"/>
        <w:framePr w:hSpace="142" w:wrap="notBeside" w:vAnchor="text" w:hAnchor="text" w:y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16" w:rsidRPr="00B6723A" w:rsidRDefault="009E3716" w:rsidP="00447102">
      <w:pPr>
        <w:pStyle w:val="FR1"/>
        <w:framePr w:hSpace="142" w:wrap="notBeside" w:vAnchor="text" w:hAnchor="text" w:y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A">
        <w:rPr>
          <w:rFonts w:ascii="Times New Roman" w:hAnsi="Times New Roman" w:cs="Times New Roman"/>
          <w:sz w:val="28"/>
          <w:szCs w:val="28"/>
        </w:rPr>
        <w:t>Рис.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1.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Механизм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образования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формальных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и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неформальных</w:t>
      </w:r>
      <w:r w:rsidR="00447102" w:rsidRPr="00B6723A">
        <w:rPr>
          <w:rFonts w:ascii="Times New Roman" w:hAnsi="Times New Roman" w:cs="Times New Roman"/>
          <w:sz w:val="28"/>
          <w:szCs w:val="28"/>
        </w:rPr>
        <w:t xml:space="preserve"> </w:t>
      </w:r>
      <w:r w:rsidRPr="00B6723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Структура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тип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</w:t>
      </w:r>
      <w:r w:rsidR="005A5791" w:rsidRPr="00B6723A">
        <w:rPr>
          <w:sz w:val="28"/>
          <w:szCs w:val="28"/>
        </w:rPr>
        <w:t>р</w:t>
      </w:r>
      <w:r w:rsidRPr="00B6723A">
        <w:rPr>
          <w:sz w:val="28"/>
          <w:szCs w:val="28"/>
        </w:rPr>
        <w:t>оятся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сознательно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помощью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проектирования,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время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структура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тип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результате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дружественные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контактов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интересов,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жизни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Однако,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образовались,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начинают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собственной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жизнью,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почти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полностью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оторванной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трудового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возникли.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динамичный,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самогенерирующийся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Сотрудники,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объединенные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рамками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другом.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возрастающее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приятельских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чувств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lastRenderedPageBreak/>
        <w:t>отношению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очередь,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чувства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числа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разнообразных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отсутствуют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описании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должностных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обязанностей: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совместные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обеды,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приятеля,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борьба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азартные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игры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номерами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денежных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чеках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т.д.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расширенные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способствуют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крепких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межличностных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уз.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начинает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представлять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большее,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простое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собрание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традиционные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комплекс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устойчивых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трудом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поддаются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изменению.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стано</w:t>
      </w:r>
      <w:r w:rsidR="00860B63" w:rsidRPr="00B6723A">
        <w:rPr>
          <w:sz w:val="28"/>
          <w:szCs w:val="28"/>
        </w:rPr>
        <w:t>вится</w:t>
      </w:r>
      <w:r w:rsidR="00447102" w:rsidRPr="00B6723A">
        <w:rPr>
          <w:sz w:val="28"/>
          <w:szCs w:val="28"/>
        </w:rPr>
        <w:t xml:space="preserve"> </w:t>
      </w:r>
      <w:r w:rsidR="00860B63" w:rsidRPr="00B6723A">
        <w:rPr>
          <w:sz w:val="28"/>
          <w:szCs w:val="28"/>
        </w:rPr>
        <w:t>органи</w:t>
      </w:r>
      <w:r w:rsidR="005C749C" w:rsidRPr="00B6723A">
        <w:rPr>
          <w:sz w:val="28"/>
          <w:szCs w:val="28"/>
        </w:rPr>
        <w:t>зацией</w:t>
      </w:r>
      <w:r w:rsidRPr="00B6723A">
        <w:rPr>
          <w:sz w:val="28"/>
          <w:szCs w:val="28"/>
        </w:rPr>
        <w:t>.</w:t>
      </w:r>
      <w:r w:rsidR="00860B63" w:rsidRPr="00B6723A">
        <w:rPr>
          <w:sz w:val="28"/>
          <w:szCs w:val="28"/>
        </w:rPr>
        <w:t>[2]</w:t>
      </w:r>
    </w:p>
    <w:p w:rsidR="009E3716" w:rsidRPr="00B6723A" w:rsidRDefault="009E3716" w:rsidP="0044710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Почему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организации?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обычно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знают,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почему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хотят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осуществлять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нужно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вознаграждение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дохода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соображения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престижа,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связанные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осознают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их.</w:t>
      </w:r>
      <w:r w:rsidR="00447102" w:rsidRPr="00B6723A">
        <w:rPr>
          <w:sz w:val="28"/>
          <w:szCs w:val="28"/>
        </w:rPr>
        <w:t xml:space="preserve"> </w:t>
      </w:r>
      <w:r w:rsidR="005C749C" w:rsidRPr="00B6723A">
        <w:rPr>
          <w:sz w:val="28"/>
          <w:szCs w:val="28"/>
        </w:rPr>
        <w:t>П</w:t>
      </w:r>
      <w:r w:rsidRPr="00B6723A">
        <w:rPr>
          <w:sz w:val="28"/>
          <w:szCs w:val="28"/>
        </w:rPr>
        <w:t>ринадлежность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людям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психологические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выгоды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получаемая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зарплата.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Важнейшие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группу: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чувство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взаимопомощь,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взаимозащита,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тесное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заинтересованность.</w:t>
      </w:r>
      <w:r w:rsidR="00860B63" w:rsidRPr="00B6723A">
        <w:rPr>
          <w:sz w:val="28"/>
          <w:szCs w:val="28"/>
        </w:rPr>
        <w:t>[7]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Принадлежность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удовлетворение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чувстве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наших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эмоциональных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Еще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Хоторнского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эксперимента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Элтон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Мэйо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обнаружил,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чья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устанавливать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поддерживать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контакты,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склонны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неудовлетворенными.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показали,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поддержка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тесно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связаны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удовлетворенностью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сотрудника.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несмотря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широко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признается,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большинство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lastRenderedPageBreak/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сознательно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лишают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контактов.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Поэтому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рабочие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вынуждены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обращаться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контакты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обрести.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Помощь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идеальном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варианте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подчиненные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должны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без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всякого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стеснения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обращаться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непосредственному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начальству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советом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обсуждения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происходит,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начальнику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следует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внимательно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разобраться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взаимоотношениях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подчиненными.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любом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неправильно,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начальник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плохо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подумает,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спрашивать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определенную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работу.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боятся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критики.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помощи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приводит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Защита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знали,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единстве.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первостепенных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побуждавших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доисторических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объединяться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племена,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дополнительная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защита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враждебных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внешнего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окружения.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Осознанная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продолжает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оставаться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Хотя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наши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редко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говорить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физической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опасности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рабочих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местах,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профсоюзы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зародились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собирались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пивных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обсуждали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претензии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начальству.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сегодня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состоящих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низовых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уровней,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защищают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причиняющих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например,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объединить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усилия,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опротестовать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вредные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условия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удивительно,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защитная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приобретает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еще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значение,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начальству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доверяют.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коллег.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обычно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защита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вторжения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подразделений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lastRenderedPageBreak/>
        <w:t>Проблема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свидетельствует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интеграции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подразделений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направлении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усилий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благо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целом.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Общение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хотят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знать,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происходит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вокруг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особенно,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затрагивает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работу.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система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внутренних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контактов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довольно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слабая,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намеренно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скрывает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подчиненных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определенную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информацию.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Поэтому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доступ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каналу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поступления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слухам,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сплетням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совсем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поступает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официальных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источников,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идет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формальным</w:t>
      </w:r>
      <w:r w:rsidR="00447102" w:rsidRPr="00B6723A">
        <w:rPr>
          <w:sz w:val="28"/>
          <w:szCs w:val="28"/>
        </w:rPr>
        <w:t xml:space="preserve"> </w:t>
      </w:r>
      <w:r w:rsidR="00B6723A" w:rsidRPr="00B6723A">
        <w:rPr>
          <w:sz w:val="28"/>
          <w:szCs w:val="28"/>
        </w:rPr>
        <w:t>каналам,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слишком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медленно.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удовлетворить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отдельной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личности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психологической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обеспечить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быстрый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доступ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нужной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информации.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Тесное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общение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и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симпатия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присоединяются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того,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ближе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симпатизируют.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Например,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клерки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инженеры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отдела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комнатах,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перегородок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столами.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испытывают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симпатию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частично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оттого,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аналогичную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работу.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вместе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обедать,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обсуждать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рабочие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личные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время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перерывов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кофе,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обращаться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начальству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просьбой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повышении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зарплаты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улучшении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условий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склонны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рядом.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обычно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тянет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удовлетворить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принадлежности,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компетентности,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защите,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уважении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т.д.</w:t>
      </w:r>
      <w:r w:rsidR="00860B63" w:rsidRPr="00B6723A">
        <w:rPr>
          <w:sz w:val="28"/>
          <w:szCs w:val="28"/>
        </w:rPr>
        <w:t>[10]</w:t>
      </w:r>
    </w:p>
    <w:p w:rsidR="009E3716" w:rsidRPr="00B6723A" w:rsidRDefault="00B6723A" w:rsidP="00B6723A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" w:name="_Toc452814418"/>
      <w:bookmarkStart w:id="4" w:name="_Toc452853917"/>
      <w:bookmarkStart w:id="5" w:name="_Toc452853965"/>
      <w:r w:rsidRPr="00B6723A">
        <w:rPr>
          <w:rFonts w:ascii="Times New Roman" w:hAnsi="Times New Roman" w:cs="Times New Roman"/>
          <w:b w:val="0"/>
          <w:i w:val="0"/>
        </w:rPr>
        <w:br w:type="page"/>
      </w:r>
      <w:r w:rsidR="009E3716" w:rsidRPr="00B6723A">
        <w:rPr>
          <w:rFonts w:ascii="Times New Roman" w:hAnsi="Times New Roman" w:cs="Times New Roman"/>
          <w:i w:val="0"/>
        </w:rPr>
        <w:lastRenderedPageBreak/>
        <w:t>2.2</w:t>
      </w:r>
      <w:r w:rsidR="00447102" w:rsidRPr="00B6723A">
        <w:rPr>
          <w:rFonts w:ascii="Times New Roman" w:hAnsi="Times New Roman" w:cs="Times New Roman"/>
          <w:i w:val="0"/>
        </w:rPr>
        <w:t xml:space="preserve"> </w:t>
      </w:r>
      <w:r w:rsidR="009E3716" w:rsidRPr="00B6723A">
        <w:rPr>
          <w:rFonts w:ascii="Times New Roman" w:hAnsi="Times New Roman" w:cs="Times New Roman"/>
          <w:i w:val="0"/>
        </w:rPr>
        <w:t>Характеристики</w:t>
      </w:r>
      <w:r w:rsidR="00447102" w:rsidRPr="00B6723A">
        <w:rPr>
          <w:rFonts w:ascii="Times New Roman" w:hAnsi="Times New Roman" w:cs="Times New Roman"/>
          <w:i w:val="0"/>
        </w:rPr>
        <w:t xml:space="preserve"> </w:t>
      </w:r>
      <w:r w:rsidR="009E3716" w:rsidRPr="00B6723A">
        <w:rPr>
          <w:rFonts w:ascii="Times New Roman" w:hAnsi="Times New Roman" w:cs="Times New Roman"/>
          <w:i w:val="0"/>
        </w:rPr>
        <w:t>неформальных</w:t>
      </w:r>
      <w:r w:rsidR="00447102" w:rsidRPr="00B6723A">
        <w:rPr>
          <w:rFonts w:ascii="Times New Roman" w:hAnsi="Times New Roman" w:cs="Times New Roman"/>
          <w:i w:val="0"/>
        </w:rPr>
        <w:t xml:space="preserve"> </w:t>
      </w:r>
      <w:r w:rsidR="009E3716" w:rsidRPr="00B6723A">
        <w:rPr>
          <w:rFonts w:ascii="Times New Roman" w:hAnsi="Times New Roman" w:cs="Times New Roman"/>
          <w:i w:val="0"/>
        </w:rPr>
        <w:t>организаций</w:t>
      </w:r>
      <w:bookmarkEnd w:id="3"/>
      <w:bookmarkEnd w:id="4"/>
      <w:bookmarkEnd w:id="5"/>
    </w:p>
    <w:p w:rsidR="00B6723A" w:rsidRPr="00B6723A" w:rsidRDefault="00B6723A" w:rsidP="00B672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Процесс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развития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способствуют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образованию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свойств,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одновременно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похожими,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непохожими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приводится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краткое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описание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прямое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оказывают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860B63" w:rsidRPr="00B6723A">
        <w:rPr>
          <w:sz w:val="28"/>
          <w:szCs w:val="28"/>
        </w:rPr>
        <w:t>[7,13]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Социальный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контроль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выявили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ученые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проведении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Хоторнского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эксперимента,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осуществляют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контроль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членами.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шагом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установление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укрепление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групповых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эталонов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приемлемого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неприемлемого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поведения.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принятым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сохранить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положение,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личность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должна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соблюдать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нормы</w:t>
      </w:r>
      <w:r w:rsidR="005C749C"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укрепить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соблюдение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применять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довольно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жесткие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санкции,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нарушает,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отчуждение.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наказание,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зависит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удовлетворении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(а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довольно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часто).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Социальный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контроль,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осуществляемый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оказать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направить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повлиять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справедливости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решений.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Сопротивление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переменам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использовать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обсуждения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предполагающихся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фактических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перемен,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произойти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отделе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наблюдается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тенденция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сопротивлению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переменам.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Частично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объясняется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перемены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угрозу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дальнейшему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lastRenderedPageBreak/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Реорганизация,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внедрение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новой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технологии,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расширение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следовательно,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появление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новых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т.п.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привести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распаду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сокращению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удовлетворения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нужд.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Подчас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изменения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конкретным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добиться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власти.</w:t>
      </w:r>
    </w:p>
    <w:p w:rsidR="009E3716" w:rsidRPr="00B6723A" w:rsidRDefault="009E3716" w:rsidP="00447102">
      <w:pPr>
        <w:pStyle w:val="21"/>
        <w:ind w:firstLine="709"/>
      </w:pPr>
      <w:r w:rsidRPr="00B6723A">
        <w:t>Поскольку</w:t>
      </w:r>
      <w:r w:rsidR="00447102" w:rsidRPr="00B6723A">
        <w:t xml:space="preserve"> </w:t>
      </w:r>
      <w:r w:rsidRPr="00B6723A">
        <w:t>люди</w:t>
      </w:r>
      <w:r w:rsidR="00447102" w:rsidRPr="00B6723A">
        <w:t xml:space="preserve"> </w:t>
      </w:r>
      <w:r w:rsidRPr="00B6723A">
        <w:t>реагируют</w:t>
      </w:r>
      <w:r w:rsidR="00447102" w:rsidRPr="00B6723A">
        <w:t xml:space="preserve"> </w:t>
      </w:r>
      <w:r w:rsidRPr="00B6723A">
        <w:t>не</w:t>
      </w:r>
      <w:r w:rsidR="00447102" w:rsidRPr="00B6723A">
        <w:t xml:space="preserve"> </w:t>
      </w:r>
      <w:r w:rsidRPr="00B6723A">
        <w:t>на</w:t>
      </w:r>
      <w:r w:rsidR="00447102" w:rsidRPr="00B6723A">
        <w:t xml:space="preserve"> </w:t>
      </w:r>
      <w:r w:rsidRPr="00B6723A">
        <w:t>то,</w:t>
      </w:r>
      <w:r w:rsidR="00447102" w:rsidRPr="00B6723A">
        <w:t xml:space="preserve"> </w:t>
      </w:r>
      <w:r w:rsidRPr="00B6723A">
        <w:t>что</w:t>
      </w:r>
      <w:r w:rsidR="00447102" w:rsidRPr="00B6723A">
        <w:t xml:space="preserve"> </w:t>
      </w:r>
      <w:r w:rsidRPr="00B6723A">
        <w:t>происходит</w:t>
      </w:r>
      <w:r w:rsidR="00447102" w:rsidRPr="00B6723A">
        <w:t xml:space="preserve"> </w:t>
      </w:r>
      <w:r w:rsidRPr="00B6723A">
        <w:t>объективно,</w:t>
      </w:r>
      <w:r w:rsidR="00447102" w:rsidRPr="00B6723A">
        <w:t xml:space="preserve"> </w:t>
      </w:r>
      <w:r w:rsidRPr="00B6723A">
        <w:t>а</w:t>
      </w:r>
      <w:r w:rsidR="00447102" w:rsidRPr="00B6723A">
        <w:t xml:space="preserve"> </w:t>
      </w:r>
      <w:r w:rsidRPr="00B6723A">
        <w:t>на</w:t>
      </w:r>
      <w:r w:rsidR="00447102" w:rsidRPr="00B6723A">
        <w:t xml:space="preserve"> </w:t>
      </w:r>
      <w:r w:rsidRPr="00B6723A">
        <w:t>то,</w:t>
      </w:r>
      <w:r w:rsidR="00447102" w:rsidRPr="00B6723A">
        <w:t xml:space="preserve"> </w:t>
      </w:r>
      <w:r w:rsidRPr="00B6723A">
        <w:t>что</w:t>
      </w:r>
      <w:r w:rsidR="00447102" w:rsidRPr="00B6723A">
        <w:t xml:space="preserve"> </w:t>
      </w:r>
      <w:r w:rsidRPr="00B6723A">
        <w:t>происходит</w:t>
      </w:r>
      <w:r w:rsidR="00447102" w:rsidRPr="00B6723A">
        <w:t xml:space="preserve"> </w:t>
      </w:r>
      <w:r w:rsidRPr="00B6723A">
        <w:t>по</w:t>
      </w:r>
      <w:r w:rsidR="00447102" w:rsidRPr="00B6723A">
        <w:t xml:space="preserve"> </w:t>
      </w:r>
      <w:r w:rsidRPr="00B6723A">
        <w:t>их</w:t>
      </w:r>
      <w:r w:rsidR="00447102" w:rsidRPr="00B6723A">
        <w:t xml:space="preserve"> </w:t>
      </w:r>
      <w:r w:rsidRPr="00B6723A">
        <w:t>представлению,</w:t>
      </w:r>
      <w:r w:rsidR="00447102" w:rsidRPr="00B6723A">
        <w:t xml:space="preserve"> </w:t>
      </w:r>
      <w:r w:rsidRPr="00B6723A">
        <w:t>предлагаемое</w:t>
      </w:r>
      <w:r w:rsidR="00447102" w:rsidRPr="00B6723A">
        <w:t xml:space="preserve"> </w:t>
      </w:r>
      <w:r w:rsidRPr="00B6723A">
        <w:t>изменение</w:t>
      </w:r>
      <w:r w:rsidR="00447102" w:rsidRPr="00B6723A">
        <w:t xml:space="preserve"> </w:t>
      </w:r>
      <w:r w:rsidRPr="00B6723A">
        <w:t>может</w:t>
      </w:r>
      <w:r w:rsidR="00447102" w:rsidRPr="00B6723A">
        <w:t xml:space="preserve"> </w:t>
      </w:r>
      <w:r w:rsidRPr="00B6723A">
        <w:t>показаться</w:t>
      </w:r>
      <w:r w:rsidR="00447102" w:rsidRPr="00B6723A">
        <w:t xml:space="preserve"> </w:t>
      </w:r>
      <w:r w:rsidRPr="00B6723A">
        <w:t>группе</w:t>
      </w:r>
      <w:r w:rsidR="00447102" w:rsidRPr="00B6723A">
        <w:t xml:space="preserve"> </w:t>
      </w:r>
      <w:r w:rsidRPr="00B6723A">
        <w:t>гораздо</w:t>
      </w:r>
      <w:r w:rsidR="00447102" w:rsidRPr="00B6723A">
        <w:t xml:space="preserve"> </w:t>
      </w:r>
      <w:r w:rsidRPr="00B6723A">
        <w:t>более</w:t>
      </w:r>
      <w:r w:rsidR="00447102" w:rsidRPr="00B6723A">
        <w:t xml:space="preserve"> </w:t>
      </w:r>
      <w:r w:rsidRPr="00B6723A">
        <w:t>опасным,</w:t>
      </w:r>
      <w:r w:rsidR="00447102" w:rsidRPr="00B6723A">
        <w:t xml:space="preserve"> </w:t>
      </w:r>
      <w:r w:rsidRPr="00B6723A">
        <w:t>чем</w:t>
      </w:r>
      <w:r w:rsidR="00447102" w:rsidRPr="00B6723A">
        <w:t xml:space="preserve"> </w:t>
      </w:r>
      <w:r w:rsidRPr="00B6723A">
        <w:t>оно</w:t>
      </w:r>
      <w:r w:rsidR="00447102" w:rsidRPr="00B6723A">
        <w:t xml:space="preserve"> </w:t>
      </w:r>
      <w:r w:rsidRPr="00B6723A">
        <w:t>есть</w:t>
      </w:r>
      <w:r w:rsidR="00447102" w:rsidRPr="00B6723A">
        <w:t xml:space="preserve"> </w:t>
      </w:r>
      <w:r w:rsidRPr="00B6723A">
        <w:t>на</w:t>
      </w:r>
      <w:r w:rsidR="00447102" w:rsidRPr="00B6723A">
        <w:t xml:space="preserve"> </w:t>
      </w:r>
      <w:r w:rsidRPr="00B6723A">
        <w:t>самом</w:t>
      </w:r>
      <w:r w:rsidR="00447102" w:rsidRPr="00B6723A">
        <w:t xml:space="preserve"> </w:t>
      </w:r>
      <w:r w:rsidRPr="00B6723A">
        <w:t>деле.</w:t>
      </w:r>
      <w:r w:rsidR="00447102" w:rsidRPr="00B6723A">
        <w:t xml:space="preserve"> </w:t>
      </w:r>
      <w:r w:rsidRPr="00B6723A">
        <w:t>Например,</w:t>
      </w:r>
      <w:r w:rsidR="00447102" w:rsidRPr="00B6723A">
        <w:t xml:space="preserve"> </w:t>
      </w:r>
      <w:r w:rsidRPr="00B6723A">
        <w:t>группа</w:t>
      </w:r>
      <w:r w:rsidR="00447102" w:rsidRPr="00B6723A">
        <w:t xml:space="preserve"> </w:t>
      </w:r>
      <w:r w:rsidRPr="00B6723A">
        <w:t>управляющих</w:t>
      </w:r>
      <w:r w:rsidR="00447102" w:rsidRPr="00B6723A">
        <w:t xml:space="preserve"> </w:t>
      </w:r>
      <w:r w:rsidRPr="00B6723A">
        <w:t>среднего</w:t>
      </w:r>
      <w:r w:rsidR="00447102" w:rsidRPr="00B6723A">
        <w:t xml:space="preserve"> </w:t>
      </w:r>
      <w:r w:rsidRPr="00B6723A">
        <w:t>уровня</w:t>
      </w:r>
      <w:r w:rsidR="00447102" w:rsidRPr="00B6723A">
        <w:t xml:space="preserve"> </w:t>
      </w:r>
      <w:r w:rsidRPr="00B6723A">
        <w:t>может</w:t>
      </w:r>
      <w:r w:rsidR="00447102" w:rsidRPr="00B6723A">
        <w:t xml:space="preserve"> </w:t>
      </w:r>
      <w:r w:rsidRPr="00B6723A">
        <w:t>сопротивляться</w:t>
      </w:r>
      <w:r w:rsidR="00447102" w:rsidRPr="00B6723A">
        <w:t xml:space="preserve"> </w:t>
      </w:r>
      <w:r w:rsidRPr="00B6723A">
        <w:t>внедрению</w:t>
      </w:r>
      <w:r w:rsidR="00447102" w:rsidRPr="00B6723A">
        <w:t xml:space="preserve"> </w:t>
      </w:r>
      <w:r w:rsidRPr="00B6723A">
        <w:t>вычислительной</w:t>
      </w:r>
      <w:r w:rsidR="00447102" w:rsidRPr="00B6723A">
        <w:t xml:space="preserve"> </w:t>
      </w:r>
      <w:r w:rsidRPr="00B6723A">
        <w:t>техники</w:t>
      </w:r>
      <w:r w:rsidR="00447102" w:rsidRPr="00B6723A">
        <w:t xml:space="preserve"> </w:t>
      </w:r>
      <w:r w:rsidRPr="00B6723A">
        <w:t>из</w:t>
      </w:r>
      <w:r w:rsidR="00447102" w:rsidRPr="00B6723A">
        <w:t xml:space="preserve"> </w:t>
      </w:r>
      <w:r w:rsidRPr="00B6723A">
        <w:t>опасения,</w:t>
      </w:r>
      <w:r w:rsidR="00447102" w:rsidRPr="00B6723A">
        <w:t xml:space="preserve"> </w:t>
      </w:r>
      <w:r w:rsidRPr="00B6723A">
        <w:t>что</w:t>
      </w:r>
      <w:r w:rsidR="00447102" w:rsidRPr="00B6723A">
        <w:t xml:space="preserve"> </w:t>
      </w:r>
      <w:r w:rsidRPr="00B6723A">
        <w:t>эта</w:t>
      </w:r>
      <w:r w:rsidR="00447102" w:rsidRPr="00B6723A">
        <w:t xml:space="preserve"> </w:t>
      </w:r>
      <w:r w:rsidRPr="00B6723A">
        <w:t>техника</w:t>
      </w:r>
      <w:r w:rsidR="00447102" w:rsidRPr="00B6723A">
        <w:t xml:space="preserve"> </w:t>
      </w:r>
      <w:r w:rsidRPr="00B6723A">
        <w:t>отнимет</w:t>
      </w:r>
      <w:r w:rsidR="00447102" w:rsidRPr="00B6723A">
        <w:t xml:space="preserve"> </w:t>
      </w:r>
      <w:r w:rsidRPr="00B6723A">
        <w:t>у</w:t>
      </w:r>
      <w:r w:rsidR="00447102" w:rsidRPr="00B6723A">
        <w:t xml:space="preserve"> </w:t>
      </w:r>
      <w:r w:rsidRPr="00B6723A">
        <w:t>них</w:t>
      </w:r>
      <w:r w:rsidR="00447102" w:rsidRPr="00B6723A">
        <w:t xml:space="preserve"> </w:t>
      </w:r>
      <w:r w:rsidRPr="00B6723A">
        <w:t>работу</w:t>
      </w:r>
      <w:r w:rsidR="00447102" w:rsidRPr="00B6723A">
        <w:t xml:space="preserve"> </w:t>
      </w:r>
      <w:r w:rsidRPr="00B6723A">
        <w:t>как</w:t>
      </w:r>
      <w:r w:rsidR="00447102" w:rsidRPr="00B6723A">
        <w:t xml:space="preserve"> </w:t>
      </w:r>
      <w:r w:rsidRPr="00B6723A">
        <w:t>раз</w:t>
      </w:r>
      <w:r w:rsidR="00447102" w:rsidRPr="00B6723A">
        <w:t xml:space="preserve"> </w:t>
      </w:r>
      <w:r w:rsidRPr="00B6723A">
        <w:t>в</w:t>
      </w:r>
      <w:r w:rsidR="00447102" w:rsidRPr="00B6723A">
        <w:t xml:space="preserve"> </w:t>
      </w:r>
      <w:r w:rsidRPr="00B6723A">
        <w:t>тот</w:t>
      </w:r>
      <w:r w:rsidR="00447102" w:rsidRPr="00B6723A">
        <w:t xml:space="preserve"> </w:t>
      </w:r>
      <w:r w:rsidRPr="00B6723A">
        <w:t>момент,</w:t>
      </w:r>
      <w:r w:rsidR="00447102" w:rsidRPr="00B6723A">
        <w:t xml:space="preserve"> </w:t>
      </w:r>
      <w:r w:rsidRPr="00B6723A">
        <w:t>когда</w:t>
      </w:r>
      <w:r w:rsidR="00447102" w:rsidRPr="00B6723A">
        <w:t xml:space="preserve"> </w:t>
      </w:r>
      <w:r w:rsidRPr="00B6723A">
        <w:t>руководство</w:t>
      </w:r>
      <w:r w:rsidR="00447102" w:rsidRPr="00B6723A">
        <w:t xml:space="preserve"> </w:t>
      </w:r>
      <w:r w:rsidRPr="00B6723A">
        <w:t>собирается</w:t>
      </w:r>
      <w:r w:rsidR="00447102" w:rsidRPr="00B6723A">
        <w:t xml:space="preserve"> </w:t>
      </w:r>
      <w:r w:rsidRPr="00B6723A">
        <w:t>расширить</w:t>
      </w:r>
      <w:r w:rsidR="00447102" w:rsidRPr="00B6723A">
        <w:t xml:space="preserve"> </w:t>
      </w:r>
      <w:r w:rsidRPr="00B6723A">
        <w:t>сферу</w:t>
      </w:r>
      <w:r w:rsidR="00447102" w:rsidRPr="00B6723A">
        <w:t xml:space="preserve"> </w:t>
      </w:r>
      <w:r w:rsidRPr="00B6723A">
        <w:t>их</w:t>
      </w:r>
      <w:r w:rsidR="00447102" w:rsidRPr="00B6723A">
        <w:t xml:space="preserve"> </w:t>
      </w:r>
      <w:r w:rsidRPr="00B6723A">
        <w:t>компетенции.</w:t>
      </w:r>
    </w:p>
    <w:p w:rsidR="009E3716" w:rsidRPr="00B6723A" w:rsidRDefault="009E3716" w:rsidP="00447102">
      <w:pPr>
        <w:pStyle w:val="21"/>
        <w:ind w:firstLine="709"/>
      </w:pPr>
      <w:r w:rsidRPr="00B6723A">
        <w:t>Сопротивление</w:t>
      </w:r>
      <w:r w:rsidR="00447102" w:rsidRPr="00B6723A">
        <w:t xml:space="preserve"> </w:t>
      </w:r>
      <w:r w:rsidRPr="00B6723A">
        <w:t>будет</w:t>
      </w:r>
      <w:r w:rsidR="00447102" w:rsidRPr="00B6723A">
        <w:t xml:space="preserve"> </w:t>
      </w:r>
      <w:r w:rsidRPr="00B6723A">
        <w:t>возникать</w:t>
      </w:r>
      <w:r w:rsidR="00447102" w:rsidRPr="00B6723A">
        <w:t xml:space="preserve"> </w:t>
      </w:r>
      <w:r w:rsidRPr="00B6723A">
        <w:t>всякий</w:t>
      </w:r>
      <w:r w:rsidR="00447102" w:rsidRPr="00B6723A">
        <w:t xml:space="preserve"> </w:t>
      </w:r>
      <w:r w:rsidRPr="00B6723A">
        <w:t>раз,</w:t>
      </w:r>
      <w:r w:rsidR="00447102" w:rsidRPr="00B6723A">
        <w:t xml:space="preserve"> </w:t>
      </w:r>
      <w:r w:rsidRPr="00B6723A">
        <w:t>когда</w:t>
      </w:r>
      <w:r w:rsidR="00447102" w:rsidRPr="00B6723A">
        <w:t xml:space="preserve"> </w:t>
      </w:r>
      <w:r w:rsidRPr="00B6723A">
        <w:t>члены</w:t>
      </w:r>
      <w:r w:rsidR="00447102" w:rsidRPr="00B6723A">
        <w:t xml:space="preserve"> </w:t>
      </w:r>
      <w:r w:rsidRPr="00B6723A">
        <w:t>группы</w:t>
      </w:r>
      <w:r w:rsidR="00447102" w:rsidRPr="00B6723A">
        <w:t xml:space="preserve"> </w:t>
      </w:r>
      <w:r w:rsidRPr="00B6723A">
        <w:t>будут</w:t>
      </w:r>
      <w:r w:rsidR="00447102" w:rsidRPr="00B6723A">
        <w:t xml:space="preserve"> </w:t>
      </w:r>
      <w:r w:rsidRPr="00B6723A">
        <w:t>усматривать</w:t>
      </w:r>
      <w:r w:rsidR="00447102" w:rsidRPr="00B6723A">
        <w:t xml:space="preserve"> </w:t>
      </w:r>
      <w:r w:rsidRPr="00B6723A">
        <w:t>в</w:t>
      </w:r>
      <w:r w:rsidR="00447102" w:rsidRPr="00B6723A">
        <w:t xml:space="preserve"> </w:t>
      </w:r>
      <w:r w:rsidRPr="00B6723A">
        <w:t>переменах</w:t>
      </w:r>
      <w:r w:rsidR="00447102" w:rsidRPr="00B6723A">
        <w:t xml:space="preserve"> </w:t>
      </w:r>
      <w:r w:rsidRPr="00B6723A">
        <w:t>угрозу</w:t>
      </w:r>
      <w:r w:rsidR="00447102" w:rsidRPr="00B6723A">
        <w:t xml:space="preserve"> </w:t>
      </w:r>
      <w:r w:rsidRPr="00B6723A">
        <w:t>дальнейшему</w:t>
      </w:r>
      <w:r w:rsidR="00447102" w:rsidRPr="00B6723A">
        <w:t xml:space="preserve"> </w:t>
      </w:r>
      <w:r w:rsidRPr="00B6723A">
        <w:t>существованию</w:t>
      </w:r>
      <w:r w:rsidR="00447102" w:rsidRPr="00B6723A">
        <w:t xml:space="preserve"> </w:t>
      </w:r>
      <w:r w:rsidRPr="00B6723A">
        <w:t>своей</w:t>
      </w:r>
      <w:r w:rsidR="00447102" w:rsidRPr="00B6723A">
        <w:t xml:space="preserve"> </w:t>
      </w:r>
      <w:r w:rsidRPr="00B6723A">
        <w:t>группы</w:t>
      </w:r>
      <w:r w:rsidR="00447102" w:rsidRPr="00B6723A">
        <w:t xml:space="preserve"> </w:t>
      </w:r>
      <w:r w:rsidRPr="00B6723A">
        <w:t>как</w:t>
      </w:r>
      <w:r w:rsidR="00447102" w:rsidRPr="00B6723A">
        <w:t xml:space="preserve"> </w:t>
      </w:r>
      <w:r w:rsidRPr="00B6723A">
        <w:t>таковой,</w:t>
      </w:r>
      <w:r w:rsidR="00447102" w:rsidRPr="00B6723A">
        <w:t xml:space="preserve"> </w:t>
      </w:r>
      <w:r w:rsidRPr="00B6723A">
        <w:t>их</w:t>
      </w:r>
      <w:r w:rsidR="00447102" w:rsidRPr="00B6723A">
        <w:t xml:space="preserve"> </w:t>
      </w:r>
      <w:r w:rsidRPr="00B6723A">
        <w:t>общему</w:t>
      </w:r>
      <w:r w:rsidR="00447102" w:rsidRPr="00B6723A">
        <w:t xml:space="preserve"> </w:t>
      </w:r>
      <w:r w:rsidRPr="00B6723A">
        <w:t>опыту,</w:t>
      </w:r>
      <w:r w:rsidR="00447102" w:rsidRPr="00B6723A">
        <w:t xml:space="preserve"> </w:t>
      </w:r>
      <w:r w:rsidRPr="00B6723A">
        <w:t>удовлетворению</w:t>
      </w:r>
      <w:r w:rsidR="00447102" w:rsidRPr="00B6723A">
        <w:t xml:space="preserve"> </w:t>
      </w:r>
      <w:r w:rsidRPr="00B6723A">
        <w:t>социальных</w:t>
      </w:r>
      <w:r w:rsidR="00447102" w:rsidRPr="00B6723A">
        <w:t xml:space="preserve"> </w:t>
      </w:r>
      <w:r w:rsidRPr="00B6723A">
        <w:t>нужд,</w:t>
      </w:r>
      <w:r w:rsidR="00447102" w:rsidRPr="00B6723A">
        <w:t xml:space="preserve"> </w:t>
      </w:r>
      <w:r w:rsidRPr="00B6723A">
        <w:t>общим</w:t>
      </w:r>
      <w:r w:rsidR="00447102" w:rsidRPr="00B6723A">
        <w:t xml:space="preserve"> </w:t>
      </w:r>
      <w:r w:rsidRPr="00B6723A">
        <w:t>интересам</w:t>
      </w:r>
      <w:r w:rsidR="00447102" w:rsidRPr="00B6723A">
        <w:t xml:space="preserve"> </w:t>
      </w:r>
      <w:r w:rsidRPr="00B6723A">
        <w:t>или</w:t>
      </w:r>
      <w:r w:rsidR="00447102" w:rsidRPr="00B6723A">
        <w:t xml:space="preserve"> </w:t>
      </w:r>
      <w:r w:rsidRPr="00B6723A">
        <w:t>положительным</w:t>
      </w:r>
      <w:r w:rsidR="00447102" w:rsidRPr="00B6723A">
        <w:t xml:space="preserve"> </w:t>
      </w:r>
      <w:r w:rsidRPr="00B6723A">
        <w:t>эмоциям.</w:t>
      </w:r>
      <w:r w:rsidR="00447102" w:rsidRPr="00B6723A">
        <w:t xml:space="preserve"> </w:t>
      </w:r>
      <w:r w:rsidRPr="00B6723A">
        <w:t>Руководство</w:t>
      </w:r>
      <w:r w:rsidR="00447102" w:rsidRPr="00B6723A">
        <w:t xml:space="preserve"> </w:t>
      </w:r>
      <w:r w:rsidRPr="00B6723A">
        <w:t>может</w:t>
      </w:r>
      <w:r w:rsidR="00447102" w:rsidRPr="00B6723A">
        <w:t xml:space="preserve"> </w:t>
      </w:r>
      <w:r w:rsidRPr="00B6723A">
        <w:t>ослабить</w:t>
      </w:r>
      <w:r w:rsidR="00447102" w:rsidRPr="00B6723A">
        <w:t xml:space="preserve"> </w:t>
      </w:r>
      <w:r w:rsidRPr="00B6723A">
        <w:t>это</w:t>
      </w:r>
      <w:r w:rsidR="00447102" w:rsidRPr="00B6723A">
        <w:t xml:space="preserve"> </w:t>
      </w:r>
      <w:r w:rsidRPr="00B6723A">
        <w:t>сопротивление,</w:t>
      </w:r>
      <w:r w:rsidR="00447102" w:rsidRPr="00B6723A">
        <w:t xml:space="preserve"> </w:t>
      </w:r>
      <w:r w:rsidRPr="00B6723A">
        <w:t>разрешая</w:t>
      </w:r>
      <w:r w:rsidR="00447102" w:rsidRPr="00B6723A">
        <w:t xml:space="preserve"> </w:t>
      </w:r>
      <w:r w:rsidRPr="00B6723A">
        <w:t>и</w:t>
      </w:r>
      <w:r w:rsidR="00447102" w:rsidRPr="00B6723A">
        <w:t xml:space="preserve"> </w:t>
      </w:r>
      <w:r w:rsidRPr="00B6723A">
        <w:t>поощряя</w:t>
      </w:r>
      <w:r w:rsidR="00447102" w:rsidRPr="00B6723A">
        <w:t xml:space="preserve"> </w:t>
      </w:r>
      <w:r w:rsidRPr="00B6723A">
        <w:t>подчиненных</w:t>
      </w:r>
      <w:r w:rsidR="00447102" w:rsidRPr="00B6723A">
        <w:t xml:space="preserve"> </w:t>
      </w:r>
      <w:r w:rsidRPr="00B6723A">
        <w:t>участвовать</w:t>
      </w:r>
      <w:r w:rsidR="00447102" w:rsidRPr="00B6723A">
        <w:t xml:space="preserve"> </w:t>
      </w:r>
      <w:r w:rsidRPr="00B6723A">
        <w:t>в</w:t>
      </w:r>
      <w:r w:rsidR="00447102" w:rsidRPr="00B6723A">
        <w:t xml:space="preserve"> </w:t>
      </w:r>
      <w:r w:rsidRPr="00B6723A">
        <w:t>принятии</w:t>
      </w:r>
      <w:r w:rsidR="00447102" w:rsidRPr="00B6723A">
        <w:t xml:space="preserve"> </w:t>
      </w:r>
      <w:r w:rsidRPr="00B6723A">
        <w:t>решений.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Неформальные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лидеры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лидеров.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приобретает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положение,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добиваясь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власти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применяя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аналогично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тому,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никаких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серьезных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различий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средствах,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применяемых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оказания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воздействия.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отличает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поддержку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делегированных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официальных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полномочий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обычно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отведенной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конкретной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области.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Опора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признание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группой.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ставку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lastRenderedPageBreak/>
        <w:t>взаимоотношения.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выходить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административные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рамки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Несмотря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одновременно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управленческого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занимает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сравнительно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невысокую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ступень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организационной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иерархии.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Существенные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факторы,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определяющие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включают: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возраст,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должностное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положение,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профессиональную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компетентность,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расположение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рабочего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места,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свободу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передвижения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рабочей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зоне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отзывчивость.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Точные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определяются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принятой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системой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ценностей.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например,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пожилой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возраст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положительной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наоборот.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Неформальный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две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первостепенные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функции: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помогать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поддерживать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укреплять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людьми.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лидера: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один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взаимодействия.</w:t>
      </w:r>
      <w:r w:rsidR="00860B63" w:rsidRPr="00B6723A">
        <w:rPr>
          <w:sz w:val="28"/>
          <w:szCs w:val="28"/>
        </w:rPr>
        <w:t>[12,19]</w:t>
      </w:r>
    </w:p>
    <w:p w:rsidR="00525D65" w:rsidRPr="00B6723A" w:rsidRDefault="00525D65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Нeфopмaльныe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гpyппы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мoгyт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вecти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ceбя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нeпpoдyктивнo</w:t>
      </w:r>
      <w:r w:rsidRPr="00B6723A">
        <w:rPr>
          <w:sz w:val="28"/>
          <w:szCs w:val="28"/>
        </w:rPr>
        <w:t>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нepeдкo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мeшaeт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дocтижeнию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фopмaльныx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цeлeй.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Тeндeнция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coпpoтивлeнию</w:t>
      </w:r>
      <w:r w:rsidR="00447102" w:rsidRPr="00B6723A">
        <w:rPr>
          <w:iCs/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пepeмeнaм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мoжeт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зaдepживaть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иннoвaциoнный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пpoцecc.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Чacтo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нeпpoдyктивнoe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пoвeдeниe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являeтcя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peaкциeй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нa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нecпpaвeдливoe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oтнoшeниe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нaчaльcтвa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гpyппe.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Пpeдaннocть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гpyппe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чacтo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пepepacтaeт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пpeдaннocть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opгaнизaции,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мнoгиe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oткaзывaютcя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выcoкooплaчивaeмыx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дoлжнocтeй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дpyгиx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кoмпaнияx,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пoтoмy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xoтят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нapyшaть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coциaльныe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cвязи,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пpиoбpeтeнныe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дaннoй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кoмпaнии.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Цeли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гpyппы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мoгyт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coвпaдaть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цeлями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вceй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opгaнизaции,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a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нopмы</w:t>
      </w:r>
      <w:r w:rsidR="00447102" w:rsidRPr="00B6723A">
        <w:rPr>
          <w:iCs/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эффeктивнocти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мoгyт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пpeвышaть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нopмы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opгaнизaции,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пpивoдит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пoвышeнию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пpoизвoдитeльнocти.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Нeфopмaльныe</w:t>
      </w:r>
      <w:r w:rsidR="00447102" w:rsidRPr="00B6723A">
        <w:rPr>
          <w:iCs/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кaнaлы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cвязи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инoгдa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дoпoлняют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фopмaльнyю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cиcтeмy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кoммyникaций.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Нeoбxoдимo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выcлyшивaть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мнeния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члeнoв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лидepoв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lastRenderedPageBreak/>
        <w:t>нeфopмaльныx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гpyпп.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Пepeд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кaкими-либo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дeйcтвиями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pyкoвoдcтвo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дoлжнo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пpocчитывaть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oтpицaтeльнoe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вoздeйcтвиe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нa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нeфopмaльнyю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opгaнизaцию</w:t>
      </w:r>
      <w:r w:rsidR="00154B44" w:rsidRPr="00B6723A">
        <w:rPr>
          <w:sz w:val="28"/>
          <w:szCs w:val="28"/>
        </w:rPr>
        <w:t>.</w:t>
      </w:r>
    </w:p>
    <w:p w:rsidR="00154B44" w:rsidRPr="00B6723A" w:rsidRDefault="00154B44" w:rsidP="00447102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bookmarkStart w:id="6" w:name="_Toc452814419"/>
      <w:bookmarkStart w:id="7" w:name="_Toc452853918"/>
      <w:bookmarkStart w:id="8" w:name="_Toc452853966"/>
    </w:p>
    <w:p w:rsidR="009E3716" w:rsidRPr="00B6723A" w:rsidRDefault="009E3716" w:rsidP="00B6723A">
      <w:pPr>
        <w:pStyle w:val="1"/>
        <w:spacing w:line="360" w:lineRule="auto"/>
        <w:ind w:firstLine="709"/>
        <w:rPr>
          <w:rFonts w:ascii="Times New Roman" w:hAnsi="Times New Roman"/>
          <w:i w:val="0"/>
          <w:shadow w:val="0"/>
          <w:sz w:val="28"/>
          <w:szCs w:val="28"/>
        </w:rPr>
      </w:pPr>
      <w:r w:rsidRPr="00B6723A">
        <w:rPr>
          <w:rFonts w:ascii="Times New Roman" w:hAnsi="Times New Roman"/>
          <w:i w:val="0"/>
          <w:shadow w:val="0"/>
          <w:sz w:val="28"/>
          <w:szCs w:val="28"/>
        </w:rPr>
        <w:t>2.3</w:t>
      </w:r>
      <w:r w:rsidR="00447102" w:rsidRPr="00B6723A">
        <w:rPr>
          <w:rFonts w:ascii="Times New Roman" w:hAnsi="Times New Roman"/>
          <w:i w:val="0"/>
          <w:shadow w:val="0"/>
          <w:sz w:val="28"/>
          <w:szCs w:val="28"/>
        </w:rPr>
        <w:t xml:space="preserve"> </w:t>
      </w:r>
      <w:r w:rsidRPr="00B6723A">
        <w:rPr>
          <w:rFonts w:ascii="Times New Roman" w:hAnsi="Times New Roman"/>
          <w:i w:val="0"/>
          <w:shadow w:val="0"/>
          <w:sz w:val="28"/>
          <w:szCs w:val="28"/>
        </w:rPr>
        <w:t>Управление</w:t>
      </w:r>
      <w:r w:rsidR="00447102" w:rsidRPr="00B6723A">
        <w:rPr>
          <w:rFonts w:ascii="Times New Roman" w:hAnsi="Times New Roman"/>
          <w:i w:val="0"/>
          <w:shadow w:val="0"/>
          <w:sz w:val="28"/>
          <w:szCs w:val="28"/>
        </w:rPr>
        <w:t xml:space="preserve"> </w:t>
      </w:r>
      <w:r w:rsidRPr="00B6723A">
        <w:rPr>
          <w:rFonts w:ascii="Times New Roman" w:hAnsi="Times New Roman"/>
          <w:i w:val="0"/>
          <w:shadow w:val="0"/>
          <w:sz w:val="28"/>
          <w:szCs w:val="28"/>
        </w:rPr>
        <w:t>неформальной</w:t>
      </w:r>
      <w:r w:rsidR="00447102" w:rsidRPr="00B6723A">
        <w:rPr>
          <w:rFonts w:ascii="Times New Roman" w:hAnsi="Times New Roman"/>
          <w:i w:val="0"/>
          <w:shadow w:val="0"/>
          <w:sz w:val="28"/>
          <w:szCs w:val="28"/>
        </w:rPr>
        <w:t xml:space="preserve"> </w:t>
      </w:r>
      <w:r w:rsidRPr="00B6723A">
        <w:rPr>
          <w:rFonts w:ascii="Times New Roman" w:hAnsi="Times New Roman"/>
          <w:i w:val="0"/>
          <w:shadow w:val="0"/>
          <w:sz w:val="28"/>
          <w:szCs w:val="28"/>
        </w:rPr>
        <w:t>организацией</w:t>
      </w:r>
      <w:bookmarkEnd w:id="6"/>
      <w:bookmarkEnd w:id="7"/>
      <w:bookmarkEnd w:id="8"/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Очень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понимали,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</w:t>
      </w:r>
      <w:r w:rsidRPr="00B6723A">
        <w:rPr>
          <w:sz w:val="28"/>
          <w:szCs w:val="28"/>
        </w:rPr>
        <w:softHyphen/>
        <w:t>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динамически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взаимодействуют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первых,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уделять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внимание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фактору,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образованию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</w:t>
      </w:r>
      <w:r w:rsidRPr="00B6723A">
        <w:rPr>
          <w:sz w:val="28"/>
          <w:szCs w:val="28"/>
        </w:rPr>
        <w:softHyphen/>
        <w:t>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Джордж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Хоманс,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теоретик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области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Модели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Хоманса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(см.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рис.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2.)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понимаются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выполняемые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людьми.</w:t>
      </w:r>
      <w:r w:rsidR="00447102" w:rsidRPr="00B6723A">
        <w:rPr>
          <w:sz w:val="28"/>
          <w:szCs w:val="28"/>
        </w:rPr>
        <w:t xml:space="preserve"> </w:t>
      </w:r>
      <w:r w:rsidR="00C355F1" w:rsidRPr="00B6723A">
        <w:rPr>
          <w:sz w:val="28"/>
          <w:szCs w:val="28"/>
        </w:rPr>
        <w:t>[4]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вступают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которое,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очередь,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появлению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чувств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положительных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отрицательных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эмоций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начальства.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эмоции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осуществлять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будущем.</w:t>
      </w:r>
      <w:r w:rsidR="00860B63" w:rsidRPr="00B6723A">
        <w:rPr>
          <w:sz w:val="28"/>
          <w:szCs w:val="28"/>
        </w:rPr>
        <w:t>[5]</w:t>
      </w:r>
    </w:p>
    <w:p w:rsidR="009E3716" w:rsidRPr="00B6723A" w:rsidRDefault="000A7A47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1" style="position:absolute;left:0;text-align:left;margin-left:1.2pt;margin-top:14.85pt;width:482.45pt;height:100.85pt;z-index:251630080" coordorigin="-2,1" coordsize="20004,19997" o:allowincell="f">
            <v:roundrect id="_x0000_s1052" style="position:absolute;left:7760;top:2856;width:4480;height:4293" arcsize="10923f" filled="f" strokeweight="1pt">
              <v:textbox inset="1pt,1pt,1pt,1pt">
                <w:txbxContent>
                  <w:p w:rsidR="00056633" w:rsidRDefault="00056633" w:rsidP="009E37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Эмоции</w:t>
                    </w:r>
                  </w:p>
                  <w:p w:rsidR="00056633" w:rsidRDefault="00056633" w:rsidP="009E3716">
                    <w:pPr>
                      <w:jc w:val="center"/>
                    </w:pPr>
                  </w:p>
                </w:txbxContent>
              </v:textbox>
            </v:roundrect>
            <v:roundrect id="_x0000_s1053" style="position:absolute;left:13432;top:12860;width:4480;height:4283" arcsize="10923f" filled="f" strokeweight="1pt">
              <v:textbox inset="1pt,1pt,1pt,1pt">
                <w:txbxContent>
                  <w:p w:rsidR="00056633" w:rsidRDefault="00056633" w:rsidP="009E3716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Деятельность</w:t>
                    </w:r>
                  </w:p>
                </w:txbxContent>
              </v:textbox>
            </v:roundrect>
            <v:roundrect id="_x0000_s1054" style="position:absolute;left:1789;top:12860;width:4480;height:4283" arcsize="10923f" filled="f" strokeweight="1pt">
              <v:textbox inset="1pt,1pt,1pt,1pt">
                <w:txbxContent>
                  <w:p w:rsidR="00056633" w:rsidRDefault="00056633" w:rsidP="009E3716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Взаимодействия</w:t>
                    </w:r>
                  </w:p>
                </w:txbxContent>
              </v:textbox>
            </v:round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5" type="#_x0000_t19" style="position:absolute;left:3879;top:4294;width:3883;height:8576;flip:x" strokeweight="1pt"/>
            <v:shape id="_x0000_s1056" type="#_x0000_t19" style="position:absolute;left:12238;top:4294;width:3883;height:8576" strokeweight="1pt"/>
            <v:line id="_x0000_s1057" style="position:absolute" from="6282,14902" to="13448,14912" strokeweight="1pt">
              <v:stroke startarrow="block" startarrowwidth="narrow" endarrow="block" endarrowwidth="narrow"/>
            </v:line>
            <v:line id="_x0000_s1058" style="position:absolute" from="12238,4294" to="12538,4304" strokeweight="1pt">
              <v:stroke startarrow="block" startarrowwidth="narrow"/>
            </v:line>
            <v:line id="_x0000_s1059" style="position:absolute;flip:y" from="3879,11333" to="3929,12870" strokeweight="1pt">
              <v:stroke startarrow="block" startarrowwidth="narrow"/>
            </v:line>
            <v:line id="_x0000_s1060" style="position:absolute;flip:x y" from="16054,11184" to="16121,12870" strokeweight="1pt">
              <v:stroke startarrow="block" startarrowwidth="narrow"/>
            </v:line>
            <v:line id="_x0000_s1061" style="position:absolute;flip:x" from="7461,4294" to="7762,4304" strokeweight="1pt">
              <v:stroke startarrow="block" startarrowwidth="narrow"/>
            </v:line>
            <v:rect id="_x0000_s1062" style="position:absolute;left:-2;top:1;width:20004;height:19997" filled="f" strokeweight="1pt"/>
          </v:group>
        </w:pict>
      </w: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framePr w:hSpace="142" w:wrap="notBeside" w:vAnchor="text" w:hAnchor="text" w:y="1"/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Рис.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Модель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Хоманса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Помимо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того,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модель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демонстрирует,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(делегирования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заданий,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вызывающих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взаимодействие)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</w:t>
      </w:r>
      <w:r w:rsidRPr="00B6723A">
        <w:rPr>
          <w:sz w:val="28"/>
          <w:szCs w:val="28"/>
        </w:rPr>
        <w:softHyphen/>
        <w:t>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показывает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Поскольку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групповые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эмоции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оказывать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зависимости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эмоций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(благоприятных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неблагоприятных)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приводить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повышению,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понижению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прогулам,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текучести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кадров,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lastRenderedPageBreak/>
        <w:t>жалобам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явлениям,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немаловажны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оценки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Поэтому,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воле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находится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контролем,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управлять,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достигнуть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поставленных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Одна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распространенных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трудностей,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мешающая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изначально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невысокое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упрямо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продолжают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результат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неэффективного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естествен</w:t>
      </w:r>
      <w:r w:rsidRPr="00B6723A">
        <w:rPr>
          <w:sz w:val="28"/>
          <w:szCs w:val="28"/>
        </w:rPr>
        <w:softHyphen/>
        <w:t>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весьма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распространенное,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каждой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Подобно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факторам,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действующим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области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отрицательные,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положительные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моменты.</w:t>
      </w:r>
      <w:r w:rsidR="00860B63" w:rsidRPr="00B6723A">
        <w:rPr>
          <w:sz w:val="28"/>
          <w:szCs w:val="28"/>
        </w:rPr>
        <w:t>[3]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Действительно,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непродуктивно,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мешать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Однако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контрпродуктивное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поведение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реакцией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относятся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несправедливо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отвечают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ответил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любой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несправедливым.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Такие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отрицательной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реакции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мешают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руководителям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видеть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многочисленные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потенциальные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выгоды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Поскольку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того,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надо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предан</w:t>
      </w:r>
      <w:r w:rsidRPr="00B6723A">
        <w:rPr>
          <w:sz w:val="28"/>
          <w:szCs w:val="28"/>
        </w:rPr>
        <w:softHyphen/>
        <w:t>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перейти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преданность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отказываются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высокооплачиваемых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должностей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компаниях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потому,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хотят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нарушать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приобрели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компании.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совпадать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превышать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Например,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дух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коллективизма,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порождающий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стремление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успеху,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произрастает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взаимоотношений,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непроизвольных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</w:t>
      </w:r>
      <w:r w:rsidRPr="00B6723A">
        <w:rPr>
          <w:sz w:val="28"/>
          <w:szCs w:val="28"/>
        </w:rPr>
        <w:softHyphen/>
        <w:t>налы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помогать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дополняя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систему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коммуникаций.</w:t>
      </w:r>
    </w:p>
    <w:p w:rsidR="00154B44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находя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пытаясь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подавить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упускают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потенциальные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выгоды.</w:t>
      </w:r>
    </w:p>
    <w:p w:rsidR="00154B44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ранние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авторы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считали,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знают,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справиться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надо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уничтожить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Сегодняшние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теоретики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считают,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помочь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целей.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Этот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вопрос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можно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решить: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1.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Признать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осознать,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уничтожение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повлечет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уничтожение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Поэтому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следует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признать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угрожать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существованию.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2.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Выслушивать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</w:t>
      </w:r>
      <w:r w:rsidR="00154B44" w:rsidRPr="00B6723A">
        <w:rPr>
          <w:sz w:val="28"/>
          <w:szCs w:val="28"/>
        </w:rPr>
        <w:t>ьных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групп.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Развивая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эту</w:t>
      </w:r>
      <w:r w:rsidR="00447102" w:rsidRPr="00B6723A">
        <w:rPr>
          <w:sz w:val="28"/>
          <w:szCs w:val="28"/>
        </w:rPr>
        <w:t xml:space="preserve"> </w:t>
      </w:r>
      <w:r w:rsidR="00154B44" w:rsidRPr="00B6723A">
        <w:rPr>
          <w:sz w:val="28"/>
          <w:szCs w:val="28"/>
        </w:rPr>
        <w:t>мысль.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Каждому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надлежит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знать,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каждой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ним,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поощряя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мешает,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противостоит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работодателю,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широкое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подорвать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мотивацию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удовлетворенность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выполняемой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</w:t>
      </w:r>
      <w:r w:rsidR="00B824B0" w:rsidRPr="00B6723A">
        <w:rPr>
          <w:sz w:val="28"/>
          <w:szCs w:val="28"/>
        </w:rPr>
        <w:t>удников</w:t>
      </w:r>
      <w:r w:rsidR="00447102" w:rsidRPr="00B6723A">
        <w:rPr>
          <w:sz w:val="28"/>
          <w:szCs w:val="28"/>
        </w:rPr>
        <w:t xml:space="preserve"> </w:t>
      </w:r>
      <w:r w:rsidR="00B824B0"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="00B824B0" w:rsidRPr="00B6723A">
        <w:rPr>
          <w:sz w:val="28"/>
          <w:szCs w:val="28"/>
        </w:rPr>
        <w:t>организации</w:t>
      </w:r>
      <w:r w:rsidRPr="00B6723A">
        <w:rPr>
          <w:sz w:val="28"/>
          <w:szCs w:val="28"/>
        </w:rPr>
        <w:t>.</w:t>
      </w:r>
      <w:r w:rsidR="00447102" w:rsidRPr="00B6723A">
        <w:rPr>
          <w:sz w:val="28"/>
          <w:szCs w:val="28"/>
        </w:rPr>
        <w:t xml:space="preserve"> 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3.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предпринять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какие-либо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просчитайте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отрицательное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воздействие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организацию.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4.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ослабить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сопротивление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переменам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разрешите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участвовать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принятии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решений.</w:t>
      </w:r>
    </w:p>
    <w:p w:rsidR="009E3716" w:rsidRPr="00B6723A" w:rsidRDefault="009E371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5.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Быстро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выдавайте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точную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</w:t>
      </w:r>
      <w:r w:rsidR="00447102" w:rsidRPr="00B6723A">
        <w:rPr>
          <w:sz w:val="28"/>
          <w:szCs w:val="28"/>
        </w:rPr>
        <w:t xml:space="preserve"> </w:t>
      </w:r>
      <w:r w:rsidR="0079262F" w:rsidRPr="00B6723A">
        <w:rPr>
          <w:sz w:val="28"/>
          <w:szCs w:val="28"/>
        </w:rPr>
        <w:t>самым,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препятствуя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распространению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слухов.</w:t>
      </w:r>
      <w:r w:rsidR="00860B63" w:rsidRPr="00B6723A">
        <w:rPr>
          <w:sz w:val="28"/>
          <w:szCs w:val="28"/>
        </w:rPr>
        <w:t>[15]</w:t>
      </w:r>
    </w:p>
    <w:p w:rsidR="004E4EA3" w:rsidRPr="00B6723A" w:rsidRDefault="00B6723A" w:rsidP="00B6723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4E4EA3" w:rsidRPr="00B6723A">
        <w:rPr>
          <w:b/>
          <w:sz w:val="28"/>
          <w:szCs w:val="32"/>
        </w:rPr>
        <w:t>ГЛАВА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3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Развитие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неформальных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организаций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и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их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характеристика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на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примере</w:t>
      </w:r>
      <w:r w:rsidR="00447102" w:rsidRPr="00B6723A">
        <w:rPr>
          <w:b/>
          <w:sz w:val="28"/>
          <w:szCs w:val="32"/>
        </w:rPr>
        <w:t xml:space="preserve"> </w:t>
      </w:r>
      <w:r w:rsidR="004E4EA3" w:rsidRPr="00B6723A">
        <w:rPr>
          <w:b/>
          <w:sz w:val="28"/>
          <w:szCs w:val="32"/>
        </w:rPr>
        <w:t>ООО</w:t>
      </w:r>
      <w:r w:rsidR="00447102" w:rsidRPr="00B6723A">
        <w:rPr>
          <w:b/>
          <w:sz w:val="28"/>
          <w:szCs w:val="32"/>
        </w:rPr>
        <w:t xml:space="preserve"> </w:t>
      </w:r>
      <w:r w:rsidR="00CE4F27" w:rsidRPr="00B6723A">
        <w:rPr>
          <w:b/>
          <w:sz w:val="28"/>
          <w:szCs w:val="32"/>
        </w:rPr>
        <w:t>«Строитель»</w:t>
      </w:r>
    </w:p>
    <w:p w:rsidR="00B6723A" w:rsidRPr="00B6723A" w:rsidRDefault="00B6723A" w:rsidP="00B672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E4EA3" w:rsidRPr="00B6723A" w:rsidRDefault="004E4EA3" w:rsidP="00B672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723A">
        <w:rPr>
          <w:b/>
          <w:sz w:val="28"/>
          <w:szCs w:val="28"/>
        </w:rPr>
        <w:t>3.1</w:t>
      </w:r>
      <w:r w:rsidR="00447102" w:rsidRPr="00B6723A">
        <w:rPr>
          <w:b/>
          <w:sz w:val="28"/>
          <w:szCs w:val="28"/>
        </w:rPr>
        <w:t xml:space="preserve"> </w:t>
      </w:r>
      <w:r w:rsidRPr="00B6723A">
        <w:rPr>
          <w:b/>
          <w:sz w:val="28"/>
          <w:szCs w:val="28"/>
        </w:rPr>
        <w:t>Общая</w:t>
      </w:r>
      <w:r w:rsidR="00447102" w:rsidRPr="00B6723A">
        <w:rPr>
          <w:b/>
          <w:sz w:val="28"/>
          <w:szCs w:val="28"/>
        </w:rPr>
        <w:t xml:space="preserve"> </w:t>
      </w:r>
      <w:r w:rsidRPr="00B6723A">
        <w:rPr>
          <w:b/>
          <w:sz w:val="28"/>
          <w:szCs w:val="28"/>
        </w:rPr>
        <w:t>характеристика</w:t>
      </w:r>
      <w:r w:rsidR="00447102" w:rsidRPr="00B6723A">
        <w:rPr>
          <w:b/>
          <w:sz w:val="28"/>
          <w:szCs w:val="28"/>
        </w:rPr>
        <w:t xml:space="preserve"> </w:t>
      </w:r>
      <w:r w:rsidRPr="00B6723A">
        <w:rPr>
          <w:b/>
          <w:sz w:val="28"/>
          <w:szCs w:val="28"/>
        </w:rPr>
        <w:t>предприятия</w:t>
      </w:r>
    </w:p>
    <w:p w:rsidR="00B6723A" w:rsidRPr="00B6723A" w:rsidRDefault="00B6723A" w:rsidP="00B672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716F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Фирменное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наименование: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ограниченной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ответственностью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</w:t>
      </w:r>
      <w:r w:rsidR="0015716F" w:rsidRPr="00B6723A">
        <w:rPr>
          <w:sz w:val="28"/>
          <w:szCs w:val="28"/>
        </w:rPr>
        <w:t>Строитель»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bCs/>
          <w:sz w:val="28"/>
          <w:szCs w:val="28"/>
        </w:rPr>
        <w:t>Юридический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bCs/>
          <w:sz w:val="28"/>
          <w:szCs w:val="28"/>
        </w:rPr>
        <w:t>статус:</w:t>
      </w:r>
      <w:r w:rsidR="00447102" w:rsidRPr="00B6723A">
        <w:rPr>
          <w:bCs/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ограниченной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ответственностью.</w:t>
      </w:r>
    </w:p>
    <w:p w:rsidR="004E4EA3" w:rsidRPr="00B6723A" w:rsidRDefault="0015716F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было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создано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1987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году.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ограниченной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ответственностью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создано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результате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преобразования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него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Закрытого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акционерного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полным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правопреемником.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руководствуется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своей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деятельности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ГКРФ,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Федеральным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законом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«Об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обществах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ограниченной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ответственностью»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8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февраля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1998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года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N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14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ФЗ.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создано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основе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устава.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Уставной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капитал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составляется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номинальной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стоимости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долей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участников.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Уставной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капитал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определяет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минимальный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размер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имущества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Общества,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гарантирующего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интересы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кредиторов.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филиалов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представительств.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Состав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органов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Общества: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собрание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Участников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Высшим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органом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собрание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участников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Общества,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которое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руководит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деятельностью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соответствии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законодательством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Уставом.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Руководство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текущей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деятельностью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осуществляется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единоличным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исполнительным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органом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генеральным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директором.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избирается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общим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собранием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участников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сроком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три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года.</w:t>
      </w:r>
      <w:r w:rsidR="00860B63" w:rsidRPr="00B6723A">
        <w:rPr>
          <w:sz w:val="28"/>
          <w:szCs w:val="28"/>
        </w:rPr>
        <w:t>[20]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преобразованиями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нашей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стране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происходила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реорганизация.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1993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году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перешло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нынешнего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времени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определились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новые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направления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развитии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стало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промышленное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жилищное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строительство.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сложное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нестабильное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время,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смогли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устоять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против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ветра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перемен,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удалось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состоящий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высококвалифицированных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грамотных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многолетний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опыт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определил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современного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комфортного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жилья,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доступного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относительно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широкого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круга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населения.</w:t>
      </w:r>
      <w:r w:rsidR="00447102" w:rsidRPr="00B6723A">
        <w:rPr>
          <w:sz w:val="28"/>
          <w:szCs w:val="28"/>
        </w:rPr>
        <w:t xml:space="preserve"> 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сегодняшний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общество,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лицензированной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являются:</w:t>
      </w:r>
    </w:p>
    <w:p w:rsidR="004E4EA3" w:rsidRPr="00B6723A" w:rsidRDefault="004E4EA3" w:rsidP="004471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Промышленное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гражданское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строительство,</w:t>
      </w:r>
    </w:p>
    <w:p w:rsidR="004E4EA3" w:rsidRPr="00B6723A" w:rsidRDefault="004E4EA3" w:rsidP="004471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Дорожные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земляные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покрытия,</w:t>
      </w:r>
    </w:p>
    <w:p w:rsidR="004E4EA3" w:rsidRPr="00B6723A" w:rsidRDefault="004E4EA3" w:rsidP="004471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Производство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торговля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материалами.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головной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включающей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структуры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как: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ЗАО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«Сантехмонтаж»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сантехнические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вентиляционные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работы,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ОАО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«Спецстрой»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наружные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коммуникаций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дорожные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работы,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«Бизнес-Вектор»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нерудных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материалов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асфальтобетонной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смеси.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Основными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являются: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общестроительные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(каменные,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плотничные,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отделочные,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бетонные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др.),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монтаж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металлоконструкций.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создание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полиграфической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базы,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распространение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научной,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технической,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деловой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документации,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выполнение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генподрядчика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заказчика,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включая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технический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надзор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строительством,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консультации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ремонтно-строительным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работам,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осуществление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пуско-наладочных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транспортные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услуги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ремонт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оборудования,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узлов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механизмов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сторонним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юридическим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физическим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лицам,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производство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продукции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промышленного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назначения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народного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потребления,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собственных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нужд,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насыщения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рынка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товарами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услугами,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оптовой,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мелкооптовой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торговли,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комиссионной,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агентской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розничной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торговли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товарами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народного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потребления,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потребительскими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товарами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продукцией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производственно-технического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назначения,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посредническая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представление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интересов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третьих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лиц,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заключение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договоров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контрактов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хозяйственной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деятельности,</w:t>
      </w:r>
    </w:p>
    <w:p w:rsidR="004E4EA3" w:rsidRPr="00B6723A" w:rsidRDefault="004E4EA3" w:rsidP="00447102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внедрение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продукции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научно-технического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назначения,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новых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технологий,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разработок,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изобре</w:t>
      </w:r>
      <w:r w:rsidR="00860B63" w:rsidRPr="00B6723A">
        <w:rPr>
          <w:sz w:val="28"/>
          <w:szCs w:val="28"/>
        </w:rPr>
        <w:t>тений,</w:t>
      </w:r>
      <w:r w:rsidR="00447102" w:rsidRPr="00B6723A">
        <w:rPr>
          <w:sz w:val="28"/>
          <w:szCs w:val="28"/>
        </w:rPr>
        <w:t xml:space="preserve"> </w:t>
      </w:r>
      <w:r w:rsidR="00860B63" w:rsidRPr="00B6723A">
        <w:rPr>
          <w:sz w:val="28"/>
          <w:szCs w:val="28"/>
        </w:rPr>
        <w:t>«ноу-хау»</w:t>
      </w:r>
      <w:r w:rsidR="00447102" w:rsidRPr="00B6723A">
        <w:rPr>
          <w:sz w:val="28"/>
          <w:szCs w:val="28"/>
        </w:rPr>
        <w:t xml:space="preserve"> </w:t>
      </w:r>
      <w:r w:rsidR="00860B63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860B63" w:rsidRPr="00B6723A">
        <w:rPr>
          <w:sz w:val="28"/>
          <w:szCs w:val="28"/>
        </w:rPr>
        <w:t>производстве.</w:t>
      </w:r>
      <w:r w:rsidR="00447102" w:rsidRPr="00B6723A">
        <w:rPr>
          <w:sz w:val="28"/>
          <w:szCs w:val="28"/>
        </w:rPr>
        <w:t xml:space="preserve"> </w:t>
      </w:r>
      <w:r w:rsidR="00860B63" w:rsidRPr="00B6723A">
        <w:rPr>
          <w:sz w:val="28"/>
          <w:szCs w:val="28"/>
        </w:rPr>
        <w:t>[20]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2007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году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отмечает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летие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Лозунг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блага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человека».</w:t>
      </w:r>
    </w:p>
    <w:p w:rsidR="00CE4F27" w:rsidRPr="00B6723A" w:rsidRDefault="0023182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«Стротиель»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благоустроенную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производственную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территорию,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которой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располагаются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оборудованные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складские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помещения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авто-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железнодорожными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подъездными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путями.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Наряду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стабильным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развитием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производства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строительных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материалов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позволяет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обеспечить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бесперебойную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поставку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материалов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только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собственные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объекты,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и,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используя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уже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имеющийся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опыт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снабжению,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расширить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торгово-закупочную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деятельность</w:t>
      </w:r>
      <w:r w:rsidR="00447102" w:rsidRPr="00B6723A">
        <w:rPr>
          <w:sz w:val="28"/>
          <w:szCs w:val="28"/>
        </w:rPr>
        <w:t xml:space="preserve"> </w:t>
      </w:r>
      <w:r w:rsidR="004E4EA3" w:rsidRPr="00B6723A">
        <w:rPr>
          <w:sz w:val="28"/>
          <w:szCs w:val="28"/>
        </w:rPr>
        <w:t>предприятия.</w:t>
      </w:r>
      <w:r w:rsidR="00447102" w:rsidRPr="00B6723A">
        <w:rPr>
          <w:sz w:val="28"/>
          <w:szCs w:val="28"/>
        </w:rPr>
        <w:t xml:space="preserve"> 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Цель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современного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комфортного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жилья.</w:t>
      </w:r>
      <w:r w:rsidR="00860B63" w:rsidRPr="00B6723A">
        <w:rPr>
          <w:sz w:val="28"/>
          <w:szCs w:val="28"/>
        </w:rPr>
        <w:t>[4]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Совместное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ведется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коммерческой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руководства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мест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занимают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интересы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потребителей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жителей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нашего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города,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благоустройство.</w:t>
      </w:r>
      <w:r w:rsidR="00447102" w:rsidRPr="00B6723A">
        <w:rPr>
          <w:sz w:val="28"/>
          <w:szCs w:val="28"/>
        </w:rPr>
        <w:t xml:space="preserve"> </w: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Производственная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структура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представляет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схему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включающую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участк</w:t>
      </w:r>
      <w:r w:rsidR="00C355F1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различного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уровня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подразделения.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5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уровней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уровень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мастера,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прораба,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начальника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участка,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начальника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стройуправления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Схема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структуры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представлена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рис.3</w:t>
      </w:r>
    </w:p>
    <w:p w:rsidR="00B6723A" w:rsidRDefault="00B6723A" w:rsidP="00447102">
      <w:pPr>
        <w:spacing w:line="360" w:lineRule="auto"/>
        <w:ind w:firstLine="709"/>
        <w:jc w:val="both"/>
        <w:rPr>
          <w:sz w:val="28"/>
          <w:szCs w:val="28"/>
        </w:rPr>
        <w:sectPr w:rsidR="00B6723A" w:rsidSect="00447102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355F1" w:rsidRPr="00B6723A" w:rsidRDefault="00C355F1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3" style="position:absolute;left:0;text-align:left;margin-left:306pt;margin-top:10.5pt;width:108pt;height:36pt;z-index:251645440">
            <v:textbox style="mso-next-textbox:#_x0000_s1063">
              <w:txbxContent>
                <w:p w:rsidR="00056633" w:rsidRDefault="00056633" w:rsidP="004E4EA3">
                  <w:pPr>
                    <w:jc w:val="center"/>
                  </w:pPr>
                  <w:r>
                    <w:t>Исполнительный</w:t>
                  </w:r>
                </w:p>
                <w:p w:rsidR="00056633" w:rsidRDefault="00056633" w:rsidP="004E4EA3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26pt;margin-top:10.5pt;width:126pt;height:36pt;z-index:251631104">
            <v:textbox style="mso-next-textbox:#_x0000_s1064">
              <w:txbxContent>
                <w:p w:rsidR="00056633" w:rsidRDefault="00056633" w:rsidP="004E4EA3">
                  <w:pPr>
                    <w:jc w:val="center"/>
                  </w:pPr>
                  <w:r>
                    <w:t>Генеральный</w:t>
                  </w:r>
                </w:p>
                <w:p w:rsidR="00056633" w:rsidRDefault="00056633" w:rsidP="004E4EA3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z-index:251644416" from="252pt,5.7pt" to="306pt,5.7pt">
            <v:stroke endarrow="block"/>
          </v:line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6" style="position:absolute;left:0;text-align:left;z-index:251643392" from="243pt,-.45pt" to="450pt,53.55pt">
            <v:stroke endarrow="block"/>
          </v:line>
        </w:pict>
      </w:r>
      <w:r>
        <w:rPr>
          <w:noProof/>
        </w:rPr>
        <w:pict>
          <v:line id="_x0000_s1067" style="position:absolute;left:0;text-align:left;z-index:251642368" from="234pt,-.45pt" to="351pt,53.55pt">
            <v:stroke endarrow="block"/>
          </v:line>
        </w:pict>
      </w:r>
      <w:r>
        <w:rPr>
          <w:noProof/>
        </w:rPr>
        <w:pict>
          <v:line id="_x0000_s1068" style="position:absolute;left:0;text-align:left;z-index:251641344" from="3in,-.45pt" to="270pt,53.55pt">
            <v:stroke endarrow="block"/>
          </v:line>
        </w:pict>
      </w:r>
      <w:r>
        <w:rPr>
          <w:noProof/>
        </w:rPr>
        <w:pict>
          <v:line id="_x0000_s1069" style="position:absolute;left:0;text-align:left;flip:x;z-index:251640320" from="3in,-.45pt" to="3in,53.55pt">
            <v:stroke endarrow="block"/>
          </v:line>
        </w:pict>
      </w:r>
      <w:r>
        <w:rPr>
          <w:noProof/>
        </w:rPr>
        <w:pict>
          <v:line id="_x0000_s1070" style="position:absolute;left:0;text-align:left;flip:x;z-index:251639296" from="126pt,-.45pt" to="198pt,53.55pt">
            <v:stroke endarrow="block"/>
          </v:line>
        </w:pict>
      </w:r>
      <w:r>
        <w:rPr>
          <w:noProof/>
        </w:rPr>
        <w:pict>
          <v:line id="_x0000_s1071" style="position:absolute;left:0;text-align:left;flip:x;z-index:251638272" from="9pt,-.45pt" to="162pt,53.55pt">
            <v:stroke endarrow="block"/>
          </v:line>
        </w:pict>
      </w:r>
      <w:r>
        <w:rPr>
          <w:noProof/>
        </w:rPr>
        <w:pict>
          <v:line id="_x0000_s1072" style="position:absolute;left:0;text-align:left;z-index:251686400" from="5in,4in" to="5in,315pt">
            <v:stroke endarrow="block"/>
          </v:line>
        </w:pict>
      </w:r>
      <w:r>
        <w:rPr>
          <w:noProof/>
        </w:rPr>
        <w:pict>
          <v:line id="_x0000_s1073" style="position:absolute;left:0;text-align:left;z-index:251685376" from="5in,234pt" to="5in,252pt">
            <v:stroke endarrow="block"/>
          </v:line>
        </w:pic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z-index:251678208" from="1in,14.25pt" to="1in,266.25pt"/>
        </w:pict>
      </w:r>
      <w:r>
        <w:rPr>
          <w:noProof/>
        </w:rPr>
        <w:pict>
          <v:line id="_x0000_s1075" style="position:absolute;left:0;text-align:left;z-index:251680256" from="1in,14.25pt" to="81pt,14.25pt"/>
        </w:pict>
      </w:r>
      <w:r>
        <w:rPr>
          <w:noProof/>
        </w:rPr>
        <w:pict>
          <v:rect id="_x0000_s1076" style="position:absolute;left:0;text-align:left;margin-left:6in;margin-top:4.75pt;width:81pt;height:36pt;z-index:251635200">
            <v:textbox style="mso-next-textbox:#_x0000_s1076">
              <w:txbxContent>
                <w:p w:rsidR="00056633" w:rsidRDefault="00056633" w:rsidP="004E4EA3">
                  <w:pPr>
                    <w:jc w:val="center"/>
                  </w:pPr>
                  <w:r>
                    <w:t>Главный</w:t>
                  </w:r>
                </w:p>
                <w:p w:rsidR="00056633" w:rsidRDefault="00056633" w:rsidP="004E4EA3">
                  <w:pPr>
                    <w:jc w:val="center"/>
                  </w:pPr>
                  <w:r>
                    <w:t>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342pt;margin-top:4.75pt;width:81pt;height:36pt;z-index:251637248">
            <v:textbox style="mso-next-textbox:#_x0000_s1077">
              <w:txbxContent>
                <w:p w:rsidR="00056633" w:rsidRDefault="00056633" w:rsidP="004E4EA3">
                  <w:pPr>
                    <w:jc w:val="center"/>
                  </w:pPr>
                  <w:r>
                    <w:t>Коммерческий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261pt;margin-top:4.75pt;width:1in;height:36pt;z-index:251636224">
            <v:textbox style="mso-next-textbox:#_x0000_s1078">
              <w:txbxContent>
                <w:p w:rsidR="00056633" w:rsidRDefault="00056633" w:rsidP="004E4EA3">
                  <w:pPr>
                    <w:jc w:val="center"/>
                  </w:pPr>
                  <w:r>
                    <w:t>Зам. по хозчасти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171pt;margin-top:4.75pt;width:81pt;height:36pt;z-index:251633152">
            <v:textbox style="mso-next-textbox:#_x0000_s1079">
              <w:txbxContent>
                <w:p w:rsidR="00056633" w:rsidRDefault="00056633" w:rsidP="004E4EA3">
                  <w:pPr>
                    <w:jc w:val="center"/>
                  </w:pPr>
                  <w:r>
                    <w:t>юрист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81pt;margin-top:4.75pt;width:1in;height:36pt;z-index:251634176">
            <v:textbox style="mso-next-textbox:#_x0000_s1080">
              <w:txbxContent>
                <w:p w:rsidR="00056633" w:rsidRDefault="00056633" w:rsidP="004E4EA3">
                  <w:pPr>
                    <w:jc w:val="center"/>
                  </w:pPr>
                  <w:r>
                    <w:t>Главный</w:t>
                  </w:r>
                </w:p>
                <w:p w:rsidR="00056633" w:rsidRDefault="00056633" w:rsidP="004E4EA3">
                  <w:pPr>
                    <w:jc w:val="center"/>
                  </w:pPr>
                  <w:r>
                    <w:t>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-9pt;margin-top:4.75pt;width:1in;height:36pt;z-index:251632128">
            <v:textbox style="mso-next-textbox:#_x0000_s1081">
              <w:txbxContent>
                <w:p w:rsidR="00056633" w:rsidRDefault="00056633" w:rsidP="004E4EA3">
                  <w:pPr>
                    <w:jc w:val="center"/>
                  </w:pPr>
                  <w:r>
                    <w:t>Главный</w:t>
                  </w:r>
                </w:p>
                <w:p w:rsidR="00056633" w:rsidRDefault="00056633" w:rsidP="004E4EA3">
                  <w:pPr>
                    <w:jc w:val="center"/>
                  </w:pPr>
                  <w:r>
                    <w:t>механик</w:t>
                  </w:r>
                </w:p>
              </w:txbxContent>
            </v:textbox>
          </v:rect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2" style="position:absolute;left:0;text-align:left;z-index:251652608" from="477pt,17.1pt" to="477pt,44.1pt">
            <v:stroke endarrow="block"/>
          </v:line>
        </w:pict>
      </w:r>
      <w:r>
        <w:rPr>
          <w:noProof/>
        </w:rPr>
        <w:pict>
          <v:line id="_x0000_s1083" style="position:absolute;left:0;text-align:left;z-index:251661824" from="387pt,17.1pt" to="387pt,44.1pt">
            <v:stroke endarrow="block"/>
          </v:line>
        </w:pict>
      </w:r>
      <w:r>
        <w:rPr>
          <w:noProof/>
        </w:rPr>
        <w:pict>
          <v:line id="_x0000_s1084" style="position:absolute;left:0;text-align:left;z-index:251656704" from="306pt,17.1pt" to="306pt,35.1pt">
            <v:stroke endarrow="block"/>
          </v:line>
        </w:pict>
      </w:r>
      <w:r>
        <w:rPr>
          <w:noProof/>
        </w:rPr>
        <w:pict>
          <v:line id="_x0000_s1085" style="position:absolute;left:0;text-align:left;z-index:251668992" from="126pt,17.1pt" to="126pt,35.1pt">
            <v:stroke endarrow="block"/>
          </v:line>
        </w:pict>
      </w:r>
      <w:r>
        <w:rPr>
          <w:noProof/>
        </w:rPr>
        <w:pict>
          <v:line id="_x0000_s1086" style="position:absolute;left:0;text-align:left;z-index:251673088" from="126pt,17.1pt" to="225pt,35.1pt">
            <v:stroke endarrow="block"/>
          </v:line>
        </w:pict>
      </w:r>
      <w:r>
        <w:rPr>
          <w:noProof/>
        </w:rPr>
        <w:pict>
          <v:line id="_x0000_s1087" style="position:absolute;left:0;text-align:left;z-index:251649536" from="27pt,17.1pt" to="27pt,35.1pt">
            <v:stroke endarrow="block"/>
          </v:line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88" style="position:absolute;left:0;text-align:left;margin-left:342pt;margin-top:19.95pt;width:81pt;height:27pt;z-index:251659776">
            <v:textbox style="mso-next-textbox:#_x0000_s1088">
              <w:txbxContent>
                <w:p w:rsidR="00056633" w:rsidRDefault="00056633" w:rsidP="004E4EA3">
                  <w:pPr>
                    <w:jc w:val="center"/>
                  </w:pPr>
                  <w:r>
                    <w:t>менеджер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6in;margin-top:19.95pt;width:81pt;height:27pt;z-index:251653632">
            <v:textbox style="mso-next-textbox:#_x0000_s1089">
              <w:txbxContent>
                <w:p w:rsidR="00056633" w:rsidRDefault="00056633" w:rsidP="004E4EA3">
                  <w:pPr>
                    <w:jc w:val="center"/>
                  </w:pPr>
                  <w:r>
                    <w:t>2 бухгалтера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261pt;margin-top:10.95pt;width:1in;height:36pt;z-index:251654656">
            <v:textbox style="mso-next-textbox:#_x0000_s1090">
              <w:txbxContent>
                <w:p w:rsidR="00056633" w:rsidRDefault="00056633" w:rsidP="004E4EA3">
                  <w:pPr>
                    <w:jc w:val="center"/>
                  </w:pPr>
                  <w:r>
                    <w:t>Начальник охраны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171pt;margin-top:10.95pt;width:81pt;height:63pt;z-index:251663872">
            <v:textbox style="mso-next-textbox:#_x0000_s1091">
              <w:txbxContent>
                <w:p w:rsidR="00056633" w:rsidRDefault="00056633" w:rsidP="004E4EA3">
                  <w:pPr>
                    <w:jc w:val="center"/>
                  </w:pPr>
                  <w:r>
                    <w:t>Производственно-технический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90pt;margin-top:10.95pt;width:1in;height:36pt;z-index:251662848">
            <v:textbox style="mso-next-textbox:#_x0000_s1092">
              <w:txbxContent>
                <w:p w:rsidR="00056633" w:rsidRDefault="00056633" w:rsidP="004E4EA3">
                  <w:pPr>
                    <w:jc w:val="center"/>
                  </w:pPr>
                  <w:r>
                    <w:t>прорабы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-9pt;margin-top:10.95pt;width:1in;height:45pt;z-index:251646464">
            <v:textbox style="mso-next-textbox:#_x0000_s1093">
              <w:txbxContent>
                <w:p w:rsidR="00056633" w:rsidRDefault="00056633" w:rsidP="004E4EA3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rect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4" style="position:absolute;left:0;text-align:left;z-index:251660800" from="387pt,22.8pt" to="387pt,40.8pt">
            <v:stroke endarrow="block"/>
          </v:line>
        </w:pict>
      </w:r>
      <w:r>
        <w:rPr>
          <w:noProof/>
        </w:rPr>
        <w:pict>
          <v:line id="_x0000_s1095" style="position:absolute;left:0;text-align:left;z-index:251657728" from="297pt,22.8pt" to="297pt,49.8pt">
            <v:stroke endarrow="block"/>
          </v:line>
        </w:pict>
      </w:r>
      <w:r>
        <w:rPr>
          <w:noProof/>
        </w:rPr>
        <w:pict>
          <v:line id="_x0000_s1096" style="position:absolute;left:0;text-align:left;z-index:251670016" from="126pt,22.8pt" to="126pt,40.8pt">
            <v:stroke endarrow="block"/>
          </v:line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7" style="position:absolute;left:0;text-align:left;margin-left:342pt;margin-top:16.65pt;width:81pt;height:27pt;z-index:251658752">
            <v:textbox style="mso-next-textbox:#_x0000_s1097">
              <w:txbxContent>
                <w:p w:rsidR="00056633" w:rsidRDefault="00056633" w:rsidP="004E4EA3">
                  <w:pPr>
                    <w:jc w:val="center"/>
                  </w:pPr>
                  <w:r>
                    <w:t>риэлтер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90pt;margin-top:16.65pt;width:1in;height:36pt;z-index:251666944">
            <v:textbox style="mso-next-textbox:#_x0000_s1098">
              <w:txbxContent>
                <w:p w:rsidR="00056633" w:rsidRDefault="00056633" w:rsidP="004E4EA3">
                  <w:pPr>
                    <w:jc w:val="center"/>
                  </w:pPr>
                  <w:r>
                    <w:t>бригадиры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9" style="position:absolute;left:0;text-align:left;z-index:251650560" from="9pt,7.65pt" to="9pt,34.65pt">
            <v:stroke endarrow="block"/>
          </v:line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0" style="position:absolute;left:0;text-align:left;margin-left:261pt;margin-top:1.5pt;width:1in;height:27pt;z-index:251655680">
            <v:textbox style="mso-next-textbox:#_x0000_s1100">
              <w:txbxContent>
                <w:p w:rsidR="00056633" w:rsidRDefault="00056633" w:rsidP="004E4EA3">
                  <w:pPr>
                    <w:jc w:val="center"/>
                  </w:pPr>
                  <w:r>
                    <w:t>сторож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171pt;margin-top:19.5pt;width:81pt;height:45pt;z-index:251674112">
            <v:textbox style="mso-next-textbox:#_x0000_s1101">
              <w:txbxContent>
                <w:p w:rsidR="00056633" w:rsidRDefault="00056633" w:rsidP="004E4EA3">
                  <w:pPr>
                    <w:jc w:val="center"/>
                  </w:pPr>
                  <w:r>
                    <w:t>Начальник</w:t>
                  </w:r>
                </w:p>
                <w:p w:rsidR="00056633" w:rsidRDefault="00056633" w:rsidP="004E4EA3">
                  <w:pPr>
                    <w:jc w:val="center"/>
                  </w:pPr>
                  <w:r>
                    <w:t>ПТО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2" style="position:absolute;left:0;text-align:left;z-index:251676160" from="3in,1.5pt" to="3in,19.5pt">
            <v:stroke endarrow="block"/>
          </v:line>
        </w:pict>
      </w:r>
      <w:r>
        <w:rPr>
          <w:noProof/>
        </w:rPr>
        <w:pict>
          <v:rect id="_x0000_s1103" style="position:absolute;left:0;text-align:left;margin-left:-9pt;margin-top:10.5pt;width:1in;height:54pt;z-index:251647488">
            <v:textbox style="mso-next-textbox:#_x0000_s1103">
              <w:txbxContent>
                <w:p w:rsidR="00056633" w:rsidRDefault="00056633" w:rsidP="004E4EA3">
                  <w:pPr>
                    <w:jc w:val="center"/>
                  </w:pPr>
                  <w:r>
                    <w:t>Зав. гаражом</w:t>
                  </w:r>
                </w:p>
              </w:txbxContent>
            </v:textbox>
          </v:rect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4" style="position:absolute;left:0;text-align:left;flip:y;z-index:251681280" from="270pt,22.35pt" to="4in,121.35pt"/>
        </w:pict>
      </w:r>
      <w:r>
        <w:rPr>
          <w:noProof/>
        </w:rPr>
        <w:pict>
          <v:line id="_x0000_s1105" style="position:absolute;left:0;text-align:left;flip:y;z-index:251682304" from="4in,22.35pt" to="315pt,22.35pt">
            <v:stroke endarrow="block"/>
          </v:line>
        </w:pict>
      </w:r>
      <w:r>
        <w:rPr>
          <w:noProof/>
        </w:rPr>
        <w:pict>
          <v:rect id="_x0000_s1106" style="position:absolute;left:0;text-align:left;margin-left:315pt;margin-top:13.35pt;width:90pt;height:27pt;z-index:251664896">
            <v:textbox style="mso-next-textbox:#_x0000_s1106">
              <w:txbxContent>
                <w:p w:rsidR="00056633" w:rsidRDefault="00056633" w:rsidP="004E4EA3">
                  <w:pPr>
                    <w:jc w:val="center"/>
                  </w:pPr>
                  <w:r>
                    <w:t>ОКС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90pt;margin-top:22.35pt;width:1in;height:36pt;z-index:251665920">
            <v:textbox style="mso-next-textbox:#_x0000_s1107">
              <w:txbxContent>
                <w:p w:rsidR="00056633" w:rsidRDefault="00056633" w:rsidP="004E4EA3">
                  <w:pPr>
                    <w:jc w:val="center"/>
                  </w:pPr>
                  <w:r>
                    <w:t>мастера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8" style="position:absolute;left:0;text-align:left;z-index:251671040" from="126pt,4.35pt" to="126pt,22.35pt">
            <v:stroke endarrow="block"/>
          </v:line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9" style="position:absolute;left:0;text-align:left;z-index:251677184" from="3in,16.2pt" to="3in,34.2pt">
            <v:stroke endarrow="block"/>
          </v:line>
        </w:pict>
      </w:r>
      <w:r>
        <w:rPr>
          <w:noProof/>
        </w:rPr>
        <w:pict>
          <v:line id="_x0000_s1110" style="position:absolute;left:0;text-align:left;z-index:251651584" from="18pt,16.2pt" to="18pt,43.2pt">
            <v:stroke endarrow="block"/>
          </v:line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1" style="position:absolute;left:0;text-align:left;margin-left:315pt;margin-top:10.1pt;width:90pt;height:36pt;z-index:251683328">
            <v:textbox style="mso-next-textbox:#_x0000_s1111">
              <w:txbxContent>
                <w:p w:rsidR="00056633" w:rsidRDefault="00056633" w:rsidP="004E4EA3">
                  <w:pPr>
                    <w:jc w:val="center"/>
                  </w:pPr>
                  <w:r>
                    <w:t>Начальник ОКСа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left:0;text-align:left;margin-left:180pt;margin-top:10.1pt;width:81pt;height:45pt;z-index:251675136">
            <v:textbox style="mso-next-textbox:#_x0000_s1112">
              <w:txbxContent>
                <w:p w:rsidR="00056633" w:rsidRDefault="00056633" w:rsidP="004E4EA3">
                  <w:pPr>
                    <w:jc w:val="center"/>
                  </w:pPr>
                  <w:r>
                    <w:t>сметчики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3" style="position:absolute;left:0;text-align:left;z-index:251672064" from="126pt,10.1pt" to="126pt,28.1pt">
            <v:stroke endarrow="block"/>
          </v:line>
        </w:pict>
      </w:r>
      <w:r>
        <w:rPr>
          <w:noProof/>
        </w:rPr>
        <w:pict>
          <v:rect id="_x0000_s1114" style="position:absolute;left:0;text-align:left;margin-left:-9pt;margin-top:19.1pt;width:1in;height:90pt;z-index:251648512">
            <v:textbox style="mso-next-textbox:#_x0000_s1114">
              <w:txbxContent>
                <w:p w:rsidR="00056633" w:rsidRDefault="00056633" w:rsidP="004E4EA3">
                  <w:pPr>
                    <w:jc w:val="center"/>
                  </w:pPr>
                  <w:r>
                    <w:t>Водители,</w:t>
                  </w:r>
                </w:p>
                <w:p w:rsidR="00056633" w:rsidRDefault="00056633" w:rsidP="004E4EA3">
                  <w:pPr>
                    <w:jc w:val="center"/>
                  </w:pPr>
                  <w:r>
                    <w:t>Крановщики, экскаваторщики</w:t>
                  </w:r>
                </w:p>
              </w:txbxContent>
            </v:textbox>
          </v:rect>
        </w:pict>
      </w: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5" style="position:absolute;left:0;text-align:left;margin-left:99pt;margin-top:3.95pt;width:1in;height:36pt;z-index:251667968">
            <v:textbox style="mso-next-textbox:#_x0000_s1115">
              <w:txbxContent>
                <w:p w:rsidR="00056633" w:rsidRDefault="00056633" w:rsidP="004E4EA3">
                  <w:pPr>
                    <w:jc w:val="center"/>
                  </w:pPr>
                  <w:r>
                    <w:t>рабочие</w:t>
                  </w:r>
                </w:p>
              </w:txbxContent>
            </v:textbox>
          </v:rect>
        </w:pic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4E4EA3" w:rsidRPr="00B6723A" w:rsidRDefault="000A7A47" w:rsidP="00447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6" style="position:absolute;left:0;text-align:left;margin-left:315pt;margin-top:.65pt;width:90pt;height:45pt;z-index:251684352">
            <v:textbox style="mso-next-textbox:#_x0000_s1116">
              <w:txbxContent>
                <w:p w:rsidR="00056633" w:rsidRDefault="00056633" w:rsidP="004E4EA3">
                  <w:pPr>
                    <w:jc w:val="center"/>
                  </w:pPr>
                  <w:r>
                    <w:t>Инспектор по технадзору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7" style="position:absolute;left:0;text-align:left;z-index:251679232" from="1in,.65pt" to="270pt,.65pt"/>
        </w:pict>
      </w: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4E4EA3" w:rsidRPr="00B6723A" w:rsidRDefault="004E4EA3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Рисунок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3.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Производственная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структура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</w:p>
    <w:p w:rsidR="00B6723A" w:rsidRDefault="00B6723A" w:rsidP="00447102">
      <w:pPr>
        <w:spacing w:line="360" w:lineRule="auto"/>
        <w:ind w:firstLine="709"/>
        <w:jc w:val="both"/>
        <w:rPr>
          <w:sz w:val="28"/>
          <w:szCs w:val="28"/>
        </w:rPr>
        <w:sectPr w:rsidR="00B6723A" w:rsidSect="00B6723A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E2D3C" w:rsidRPr="00B6723A" w:rsidRDefault="00EE2D3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Клиентами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основном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физические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лица,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покупают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квартиры,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юридические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лица,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покупают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помещения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офисы.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Потребители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товара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состоятельные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среди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преобладают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бизнесмены,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коммерсанты,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крупных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предприятий.</w:t>
      </w:r>
    </w:p>
    <w:p w:rsidR="00EE2D3C" w:rsidRPr="00B6723A" w:rsidRDefault="00EE2D3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Посредниками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выступают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непосредственно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квартиры,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риэлтерские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через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идет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реализация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построенных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квартир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офисных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помещений.</w:t>
      </w:r>
      <w:r w:rsidR="00447102" w:rsidRPr="00B6723A">
        <w:rPr>
          <w:sz w:val="28"/>
          <w:szCs w:val="28"/>
        </w:rPr>
        <w:t xml:space="preserve"> </w:t>
      </w:r>
    </w:p>
    <w:p w:rsidR="004E4EA3" w:rsidRPr="00B6723A" w:rsidRDefault="00EE2D3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постоянных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заказчиков.</w:t>
      </w:r>
    </w:p>
    <w:p w:rsidR="00EE2D3C" w:rsidRPr="00B6723A" w:rsidRDefault="00EE2D3C" w:rsidP="0044710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Основной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</w:t>
      </w:r>
      <w:r w:rsidR="0023182C" w:rsidRPr="00B6723A">
        <w:rPr>
          <w:sz w:val="28"/>
          <w:szCs w:val="28"/>
        </w:rPr>
        <w:t>Строитель</w:t>
      </w:r>
      <w:r w:rsidRPr="00B6723A">
        <w:rPr>
          <w:sz w:val="28"/>
          <w:szCs w:val="28"/>
        </w:rPr>
        <w:t>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современного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комфортного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жилья.</w:t>
      </w:r>
      <w:r w:rsidR="00860B63" w:rsidRPr="00B6723A">
        <w:rPr>
          <w:sz w:val="28"/>
          <w:szCs w:val="28"/>
        </w:rPr>
        <w:t>[4]</w:t>
      </w:r>
    </w:p>
    <w:p w:rsidR="00EE2D3C" w:rsidRPr="00B6723A" w:rsidRDefault="00EE2D3C" w:rsidP="00447102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Задачи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</w:t>
      </w:r>
      <w:r w:rsidRPr="00B6723A">
        <w:rPr>
          <w:sz w:val="28"/>
          <w:szCs w:val="28"/>
        </w:rPr>
        <w:t>»:</w:t>
      </w:r>
    </w:p>
    <w:p w:rsidR="00EE2D3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уменьшение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себестоимости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строительства</w:t>
      </w:r>
    </w:p>
    <w:p w:rsidR="00EE2D3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увеличение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темпов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строительства</w:t>
      </w:r>
    </w:p>
    <w:p w:rsidR="00EE2D3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быстрый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оборот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средств</w:t>
      </w:r>
    </w:p>
    <w:p w:rsidR="00EE2D3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увеличение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прибыли</w:t>
      </w:r>
    </w:p>
    <w:p w:rsidR="00EE2D3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повышение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качества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жилья</w:t>
      </w:r>
    </w:p>
    <w:p w:rsidR="00EE2D3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выполнение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«под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ключ»</w:t>
      </w:r>
    </w:p>
    <w:p w:rsidR="00EE2D3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выход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новые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рынки</w:t>
      </w:r>
    </w:p>
    <w:p w:rsidR="0023182C" w:rsidRPr="00B6723A" w:rsidRDefault="00EE2D3C" w:rsidP="00447102">
      <w:pPr>
        <w:numPr>
          <w:ilvl w:val="0"/>
          <w:numId w:val="4"/>
        </w:numPr>
        <w:tabs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привлечение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дополнительных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инвестиций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строительства</w:t>
      </w:r>
    </w:p>
    <w:p w:rsidR="00EE2D3C" w:rsidRPr="00B6723A" w:rsidRDefault="00EE2D3C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EE2D3C" w:rsidRPr="00B6723A" w:rsidRDefault="00EE2D3C" w:rsidP="00B6723A">
      <w:pPr>
        <w:tabs>
          <w:tab w:val="left" w:pos="10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6723A">
        <w:rPr>
          <w:b/>
          <w:sz w:val="28"/>
          <w:szCs w:val="28"/>
        </w:rPr>
        <w:t>3.2</w:t>
      </w:r>
      <w:r w:rsidR="00447102" w:rsidRPr="00B6723A">
        <w:rPr>
          <w:b/>
          <w:sz w:val="28"/>
          <w:szCs w:val="28"/>
        </w:rPr>
        <w:t xml:space="preserve"> </w:t>
      </w:r>
      <w:r w:rsidRPr="00B6723A">
        <w:rPr>
          <w:b/>
          <w:sz w:val="28"/>
          <w:szCs w:val="28"/>
        </w:rPr>
        <w:t>Неформальные</w:t>
      </w:r>
      <w:r w:rsidR="00447102" w:rsidRPr="00B6723A">
        <w:rPr>
          <w:b/>
          <w:sz w:val="28"/>
          <w:szCs w:val="28"/>
        </w:rPr>
        <w:t xml:space="preserve"> </w:t>
      </w:r>
      <w:r w:rsidRPr="00B6723A">
        <w:rPr>
          <w:b/>
          <w:sz w:val="28"/>
          <w:szCs w:val="28"/>
        </w:rPr>
        <w:t>группы,</w:t>
      </w:r>
      <w:r w:rsidR="00447102" w:rsidRPr="00B6723A">
        <w:rPr>
          <w:b/>
          <w:sz w:val="28"/>
          <w:szCs w:val="28"/>
        </w:rPr>
        <w:t xml:space="preserve"> </w:t>
      </w:r>
      <w:r w:rsidRPr="00B6723A">
        <w:rPr>
          <w:b/>
          <w:sz w:val="28"/>
          <w:szCs w:val="28"/>
        </w:rPr>
        <w:t>их</w:t>
      </w:r>
      <w:r w:rsidR="00447102" w:rsidRPr="00B6723A">
        <w:rPr>
          <w:b/>
          <w:sz w:val="28"/>
          <w:szCs w:val="28"/>
        </w:rPr>
        <w:t xml:space="preserve"> </w:t>
      </w:r>
      <w:r w:rsidRPr="00B6723A">
        <w:rPr>
          <w:b/>
          <w:sz w:val="28"/>
          <w:szCs w:val="28"/>
        </w:rPr>
        <w:t>существование.</w:t>
      </w:r>
    </w:p>
    <w:p w:rsidR="00B6723A" w:rsidRDefault="00B6723A" w:rsidP="00447102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D3C" w:rsidRPr="00B6723A" w:rsidRDefault="00EE2D3C" w:rsidP="00447102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Одной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наличие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Pr="00B6723A">
        <w:rPr>
          <w:sz w:val="28"/>
          <w:szCs w:val="28"/>
        </w:rPr>
        <w:t>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большинства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компаний,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групп.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П</w:t>
      </w:r>
      <w:r w:rsidRPr="00B6723A">
        <w:rPr>
          <w:sz w:val="28"/>
          <w:szCs w:val="28"/>
        </w:rPr>
        <w:t>риведем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слабые,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</w:t>
      </w:r>
      <w:r w:rsidR="006D08CE" w:rsidRPr="00B6723A">
        <w:rPr>
          <w:sz w:val="28"/>
          <w:szCs w:val="28"/>
        </w:rPr>
        <w:t>зации.</w:t>
      </w:r>
    </w:p>
    <w:p w:rsidR="00EE2D3C" w:rsidRPr="00B6723A" w:rsidRDefault="00EE2D3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Сильные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</w:p>
    <w:p w:rsidR="00EE2D3C" w:rsidRPr="00B6723A" w:rsidRDefault="00EE2D3C" w:rsidP="0044710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большой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штат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сотрудников</w:t>
      </w:r>
    </w:p>
    <w:p w:rsidR="00EE2D3C" w:rsidRPr="00B6723A" w:rsidRDefault="002F4DD7" w:rsidP="0044710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каждого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цель</w:t>
      </w:r>
    </w:p>
    <w:p w:rsidR="002F4DD7" w:rsidRPr="00B6723A" w:rsidRDefault="002F4DD7" w:rsidP="0044710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цели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совпадают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</w:p>
    <w:p w:rsidR="00EE2D3C" w:rsidRPr="00B6723A" w:rsidRDefault="00EE2D3C" w:rsidP="0044710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чётко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сформулированная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стратегия</w:t>
      </w:r>
    </w:p>
    <w:p w:rsidR="002F4DD7" w:rsidRPr="00B6723A" w:rsidRDefault="002F4DD7" w:rsidP="00447102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высококвалифицированные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работники</w:t>
      </w:r>
    </w:p>
    <w:p w:rsidR="00EE2D3C" w:rsidRPr="00B6723A" w:rsidRDefault="00EE2D3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Слабые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</w:p>
    <w:p w:rsidR="002F4DD7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разделение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</w:p>
    <w:p w:rsidR="00EE2D3C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непонимания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подчиненным</w:t>
      </w:r>
    </w:p>
    <w:p w:rsidR="00EE2D3C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общение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пределах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</w:p>
    <w:p w:rsidR="002F4DD7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нежелание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бороться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группами</w:t>
      </w:r>
    </w:p>
    <w:p w:rsidR="002F4DD7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попытки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увольнения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из-за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несогласия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руководителя</w:t>
      </w:r>
    </w:p>
    <w:p w:rsidR="002F4DD7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персонал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воспринимает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коллектива</w:t>
      </w:r>
    </w:p>
    <w:p w:rsidR="002F4DD7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конфликты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руководителями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подчиненными</w:t>
      </w:r>
    </w:p>
    <w:p w:rsidR="002F4DD7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конфликты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между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</w:t>
      </w:r>
    </w:p>
    <w:p w:rsidR="002F4DD7" w:rsidRPr="00B6723A" w:rsidRDefault="002F4DD7" w:rsidP="004471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нежелание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коллектива</w:t>
      </w:r>
      <w:r w:rsidR="00447102" w:rsidRPr="00B6723A">
        <w:rPr>
          <w:sz w:val="28"/>
          <w:szCs w:val="28"/>
        </w:rPr>
        <w:t xml:space="preserve"> </w:t>
      </w:r>
      <w:r w:rsidR="00C355F1" w:rsidRPr="00B6723A">
        <w:rPr>
          <w:sz w:val="28"/>
          <w:szCs w:val="28"/>
        </w:rPr>
        <w:t>объединеняться</w:t>
      </w:r>
    </w:p>
    <w:p w:rsidR="006D08CE" w:rsidRPr="00B6723A" w:rsidRDefault="006D08CE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видно,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слабых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значительно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сильных.</w:t>
      </w:r>
    </w:p>
    <w:p w:rsidR="006D08CE" w:rsidRPr="00B6723A" w:rsidRDefault="006D08CE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Опишем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существующие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«Строитель».</w:t>
      </w:r>
    </w:p>
    <w:p w:rsidR="006D08CE" w:rsidRPr="00B6723A" w:rsidRDefault="006D08CE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Формальным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директор.</w:t>
      </w:r>
    </w:p>
    <w:p w:rsidR="006D08CE" w:rsidRPr="00B6723A" w:rsidRDefault="006D08CE" w:rsidP="00447102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</w:p>
    <w:p w:rsidR="006D08CE" w:rsidRPr="00B6723A" w:rsidRDefault="006D08CE" w:rsidP="00447102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Преимущества: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Хорошо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управленческой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людьми,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координировать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стремление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объединить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руках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цикл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Хороший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терпит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некомпетентности,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хорошо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эрудирован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области.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работоспособен,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износ»,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требовать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других.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добивается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качественности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выполняемой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чистота,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порядок,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функциональность.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потенциал,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контролировать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событий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адекватно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принимать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ответственность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профессиональную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деятельность.</w:t>
      </w:r>
    </w:p>
    <w:p w:rsidR="006D08CE" w:rsidRPr="00B6723A" w:rsidRDefault="006D08CE" w:rsidP="00447102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Недостатки: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нельзя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ожидать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гибкого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изменения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поведения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соответственно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ситуации.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охватывают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эмоции,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чужому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прислушивается,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упрямо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настаивает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своём.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сложно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признать,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="00B6723A" w:rsidRPr="00B6723A">
        <w:rPr>
          <w:sz w:val="28"/>
          <w:szCs w:val="28"/>
        </w:rPr>
        <w:t>хватает,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выдержи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хладнокровия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экстремальных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ситуациях.</w:t>
      </w:r>
      <w:r w:rsidR="00447102" w:rsidRPr="00B6723A">
        <w:rPr>
          <w:sz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межличностных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взаимодействий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ведущий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фактор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доминирование.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заставить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трудиться.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Критичен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оценке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результатов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чужой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своё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высказывать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прямо.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нельзя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ожидать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мягкости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дипломатичности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людьми.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конфликтных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ситуаций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считает,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использует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тактики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«сотрудничество»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«приспособление».</w:t>
      </w:r>
    </w:p>
    <w:p w:rsidR="006D08CE" w:rsidRPr="00B6723A" w:rsidRDefault="006D08CE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исполнительный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составляют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первую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предприятии.</w:t>
      </w:r>
    </w:p>
    <w:p w:rsidR="006D08CE" w:rsidRPr="00B6723A" w:rsidRDefault="006D08CE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«соперниками»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инженер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коммерческий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составляют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вторую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выраженного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нет.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организовалась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как:</w:t>
      </w:r>
    </w:p>
    <w:p w:rsidR="006D08CE" w:rsidRPr="00B6723A" w:rsidRDefault="006D08CE" w:rsidP="0044710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Оба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находятся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офисе</w:t>
      </w:r>
    </w:p>
    <w:p w:rsidR="006D08CE" w:rsidRPr="00B6723A" w:rsidRDefault="0026789D" w:rsidP="0044710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инженер,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коммерческий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большинстве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случаев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согласны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происходят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постоянные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споры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мелкие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конфликты.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Коммерческий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пытается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предложить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выгодное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деньгам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предложение.</w:t>
      </w:r>
      <w:r w:rsidR="00447102" w:rsidRPr="00B6723A">
        <w:rPr>
          <w:sz w:val="28"/>
          <w:szCs w:val="28"/>
        </w:rPr>
        <w:t xml:space="preserve"> </w:t>
      </w:r>
    </w:p>
    <w:p w:rsidR="0026789D" w:rsidRPr="00B6723A" w:rsidRDefault="0026789D" w:rsidP="0044710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Цель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выгодно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дешевым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способом.</w:t>
      </w:r>
    </w:p>
    <w:p w:rsidR="0026789D" w:rsidRPr="00B6723A" w:rsidRDefault="0026789D" w:rsidP="0044710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инженер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коммерческий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родственниками.</w:t>
      </w:r>
    </w:p>
    <w:p w:rsidR="006D08CE" w:rsidRPr="00B6723A" w:rsidRDefault="006D08CE" w:rsidP="00447102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Коммерческий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Хорошо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управленческой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людьми,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координировать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Напористый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работоспособный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часов,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требует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которым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занимается.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Борется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качество,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надежность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продуктивность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труда.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Обладает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исключительно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практическим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складом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ума.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склонность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рационализаторской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Всё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оценивает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точки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зрения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целесообразности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полезности.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готовится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заблаговременно.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движения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вперёд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ясная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перспектива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стабильность.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Выступает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против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недисциплинированности,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нарушения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отличается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собранностью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организованностью.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Критичен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оценках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чужой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заставить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потерпит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возле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лентяев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халтурщиков.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творческие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повышаются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хорошем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настроении.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межличностных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вспыльчивый,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отходчивый.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горячится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споре,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охватывают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эмоции.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Приоритетные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тактики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поведения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конфликте: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сотрудничество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приспособление,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возможно,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наиболее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ярко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вышестоящим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руководством.</w:t>
      </w:r>
    </w:p>
    <w:p w:rsidR="006D08CE" w:rsidRPr="00B6723A" w:rsidRDefault="006D08CE" w:rsidP="00447102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инженер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Хорошо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распределяет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обязанности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следит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выполнением,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осуществлять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конкретное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подразделений.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сильно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конкретная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логика,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т.е.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тщательная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проработка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любого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вопроса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мероприятия.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ответственный,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бросающий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ветер.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стремление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порядку,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дисциплине,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соблюдению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чётких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нетерпелив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безответственности.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Настойчивый,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целеустремлённый.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Склонен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уважать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авторитеты,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бескомпромиссен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выполнении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дисциплинирован,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исполнителен,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собран,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следит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порядком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наиболее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компетентных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</w:p>
    <w:p w:rsidR="006D08CE" w:rsidRPr="00B6723A" w:rsidRDefault="0023182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Ч</w:t>
      </w:r>
      <w:r w:rsidR="006D08CE" w:rsidRPr="00B6723A">
        <w:rPr>
          <w:sz w:val="28"/>
          <w:szCs w:val="28"/>
        </w:rPr>
        <w:t>увствует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уверенность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ситуациях,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требующих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ломки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устоявшихся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взглядов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без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ясных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перспектив,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недоверчивость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неожиданным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идеям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предложениям,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требующим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отказа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ценностей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прошлого,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альтернативности.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Сторонник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применения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мер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дисциплинарного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воздействия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людям,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выполняющим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свои</w:t>
      </w:r>
      <w:r w:rsidR="00447102" w:rsidRPr="00B6723A">
        <w:rPr>
          <w:sz w:val="28"/>
          <w:szCs w:val="28"/>
        </w:rPr>
        <w:t xml:space="preserve"> </w:t>
      </w:r>
      <w:r w:rsidR="006D08CE" w:rsidRPr="00B6723A">
        <w:rPr>
          <w:sz w:val="28"/>
          <w:szCs w:val="28"/>
        </w:rPr>
        <w:t>обязанности.</w:t>
      </w:r>
      <w:r w:rsidR="00447102" w:rsidRPr="00B6723A">
        <w:rPr>
          <w:sz w:val="28"/>
          <w:szCs w:val="28"/>
        </w:rPr>
        <w:t xml:space="preserve"> </w:t>
      </w:r>
    </w:p>
    <w:p w:rsidR="006D08CE" w:rsidRPr="00B6723A" w:rsidRDefault="006D08CE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конфликтных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ситуаций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данном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преодоления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разногласий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стремится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искать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компромиссное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решение.</w:t>
      </w:r>
    </w:p>
    <w:p w:rsidR="007F73BC" w:rsidRPr="00B6723A" w:rsidRDefault="007F73B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Третьей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сотрудники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бухгалтерского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отдела.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состоит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трех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женщин: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бухгалтер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бухгалтера.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бухгалтер,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она:</w:t>
      </w:r>
    </w:p>
    <w:p w:rsidR="007F73BC" w:rsidRPr="00B6723A" w:rsidRDefault="007F73BC" w:rsidP="0044710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дольше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</w:p>
    <w:p w:rsidR="007F73BC" w:rsidRPr="00B6723A" w:rsidRDefault="007F73BC" w:rsidP="0044710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знает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устои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</w:p>
    <w:p w:rsidR="007F73BC" w:rsidRPr="00B6723A" w:rsidRDefault="007F73BC" w:rsidP="0044710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имеет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стаж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работы,</w:t>
      </w:r>
      <w:r w:rsidR="00447102" w:rsidRPr="00B6723A">
        <w:rPr>
          <w:sz w:val="28"/>
          <w:szCs w:val="28"/>
        </w:rPr>
        <w:t xml:space="preserve"> </w:t>
      </w:r>
    </w:p>
    <w:p w:rsidR="007F73BC" w:rsidRPr="00B6723A" w:rsidRDefault="007F73BC" w:rsidP="0044710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опытный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работник.</w:t>
      </w:r>
    </w:p>
    <w:p w:rsidR="007F73BC" w:rsidRPr="00B6723A" w:rsidRDefault="007F73BC" w:rsidP="00447102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бухгалтер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Хорошо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управленческой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людьми,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координировать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стремление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объединить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руках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цикл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производства.</w:t>
      </w:r>
    </w:p>
    <w:p w:rsidR="007F73BC" w:rsidRPr="00B6723A" w:rsidRDefault="007F73B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Требовательная,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прямолинейная,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работоспособная.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износ».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резкой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суждениях.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Обычно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формулирует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очень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чётко.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Характеризуется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повышенным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чувством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справедливости,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сочетающимся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убеждением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собственной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правоте.</w:t>
      </w:r>
      <w:r w:rsidR="00447102" w:rsidRPr="00B6723A">
        <w:rPr>
          <w:sz w:val="28"/>
          <w:szCs w:val="28"/>
        </w:rPr>
        <w:t xml:space="preserve"> </w:t>
      </w:r>
    </w:p>
    <w:p w:rsidR="007F73BC" w:rsidRPr="00B6723A" w:rsidRDefault="007F73B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сфере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добиваться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высокой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качественности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результатов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труда,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любит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полюбоваться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сделанным,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подчёркивая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преимущества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чистота,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порядок,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функциональность.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Склонна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считать,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большинство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важных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событий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её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жизни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результатом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собственных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управлять.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Чувствует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собственную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ответственность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жизнь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целом.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Проявляет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упорство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достижении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целей.</w:t>
      </w:r>
      <w:r w:rsidR="00447102" w:rsidRPr="00B6723A">
        <w:rPr>
          <w:sz w:val="28"/>
          <w:szCs w:val="28"/>
        </w:rPr>
        <w:t xml:space="preserve"> </w:t>
      </w:r>
    </w:p>
    <w:p w:rsidR="007F73BC" w:rsidRPr="00B6723A" w:rsidRDefault="007F73B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этом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обнаруживает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выраженную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близость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личностным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характеристикам,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излишняя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прямолинейность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высказываниях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поступках;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отсутствие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мягкости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дипломатичности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отношениях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людьми.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Однако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случае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конфликтной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ситуации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вышестоящим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пойти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компромис</w:t>
      </w:r>
      <w:r w:rsidR="00913032" w:rsidRPr="00B6723A">
        <w:rPr>
          <w:sz w:val="28"/>
          <w:szCs w:val="28"/>
        </w:rPr>
        <w:t>сное</w:t>
      </w:r>
      <w:r w:rsidR="00447102" w:rsidRPr="00B6723A">
        <w:rPr>
          <w:sz w:val="28"/>
          <w:szCs w:val="28"/>
        </w:rPr>
        <w:t xml:space="preserve"> </w:t>
      </w:r>
      <w:r w:rsidR="00913032" w:rsidRPr="00B6723A">
        <w:rPr>
          <w:sz w:val="28"/>
          <w:szCs w:val="28"/>
        </w:rPr>
        <w:t>урегулирование</w:t>
      </w:r>
      <w:r w:rsidR="00447102" w:rsidRPr="00B6723A">
        <w:rPr>
          <w:sz w:val="28"/>
          <w:szCs w:val="28"/>
        </w:rPr>
        <w:t xml:space="preserve"> </w:t>
      </w:r>
      <w:r w:rsidR="00913032" w:rsidRPr="00B6723A">
        <w:rPr>
          <w:sz w:val="28"/>
          <w:szCs w:val="28"/>
        </w:rPr>
        <w:t>разногласий.</w:t>
      </w:r>
    </w:p>
    <w:p w:rsidR="007F73BC" w:rsidRPr="00B6723A" w:rsidRDefault="007F73B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повышенная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обидчивость,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легко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угасающая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ситуации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комфортной,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ущемляющей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престиж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её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личности.</w:t>
      </w:r>
      <w:r w:rsidR="00447102" w:rsidRPr="00B6723A">
        <w:rPr>
          <w:sz w:val="28"/>
          <w:szCs w:val="28"/>
        </w:rPr>
        <w:t xml:space="preserve"> </w:t>
      </w:r>
    </w:p>
    <w:p w:rsidR="007F73BC" w:rsidRPr="00B6723A" w:rsidRDefault="007F73B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Ведущие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потребности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раскрытии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потенциала,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самореализации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находятся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зоне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неудовлетворённости.</w:t>
      </w:r>
    </w:p>
    <w:p w:rsidR="00913032" w:rsidRPr="00B6723A" w:rsidRDefault="00913032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организовалась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нескольким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причинам:</w:t>
      </w:r>
    </w:p>
    <w:p w:rsidR="00913032" w:rsidRPr="00B6723A" w:rsidRDefault="00913032" w:rsidP="0044710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Единственный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женский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</w:p>
    <w:p w:rsidR="00913032" w:rsidRPr="00B6723A" w:rsidRDefault="00913032" w:rsidP="0044710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Попытки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доказать,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женское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мнение,</w:t>
      </w:r>
    </w:p>
    <w:p w:rsidR="00913032" w:rsidRPr="00B6723A" w:rsidRDefault="00913032" w:rsidP="0044710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Присутствие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личных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антипатий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директору,</w:t>
      </w:r>
    </w:p>
    <w:p w:rsidR="00913032" w:rsidRPr="00B6723A" w:rsidRDefault="00913032" w:rsidP="0044710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работницы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находятся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одном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кабинете,</w:t>
      </w:r>
    </w:p>
    <w:p w:rsidR="00913032" w:rsidRPr="00B6723A" w:rsidRDefault="00913032" w:rsidP="0044710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Обеденные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перерывы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проводят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вместе,</w:t>
      </w:r>
    </w:p>
    <w:p w:rsidR="00913032" w:rsidRPr="00B6723A" w:rsidRDefault="00913032" w:rsidP="0044710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Общие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интересы.</w:t>
      </w:r>
    </w:p>
    <w:p w:rsidR="00913032" w:rsidRPr="00B6723A" w:rsidRDefault="00913032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Таким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выявили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ярко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выраженные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«Строитель»:</w:t>
      </w:r>
      <w:r w:rsidR="00447102" w:rsidRPr="00B6723A">
        <w:rPr>
          <w:sz w:val="28"/>
          <w:szCs w:val="28"/>
        </w:rPr>
        <w:t xml:space="preserve"> </w:t>
      </w:r>
    </w:p>
    <w:p w:rsidR="007F73BC" w:rsidRPr="00B6723A" w:rsidRDefault="00913032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Первая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исполнительный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директор.</w:t>
      </w:r>
    </w:p>
    <w:p w:rsidR="00913032" w:rsidRPr="00B6723A" w:rsidRDefault="00913032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Вторая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инженер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коммерческий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директор.</w:t>
      </w:r>
    </w:p>
    <w:p w:rsidR="00913032" w:rsidRPr="00B6723A" w:rsidRDefault="00913032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Третья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главный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бухгалтер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бухгалтера.</w:t>
      </w:r>
    </w:p>
    <w:p w:rsidR="00913032" w:rsidRPr="00B6723A" w:rsidRDefault="00913032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нашему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стоит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избавляться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от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групп.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Уволив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одного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этих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потеряет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квалифицированных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опытных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работников,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из–за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чего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деятельность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компании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пойдет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="00F6739D" w:rsidRPr="00B6723A">
        <w:rPr>
          <w:sz w:val="28"/>
          <w:szCs w:val="28"/>
        </w:rPr>
        <w:t>спад.</w:t>
      </w:r>
    </w:p>
    <w:p w:rsidR="00F6739D" w:rsidRPr="00B6723A" w:rsidRDefault="00F6739D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Предложим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другие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борьбы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«Строитель»</w:t>
      </w:r>
      <w:r w:rsidRPr="00B6723A">
        <w:rPr>
          <w:sz w:val="28"/>
          <w:szCs w:val="28"/>
        </w:rPr>
        <w:t>:</w:t>
      </w:r>
    </w:p>
    <w:p w:rsidR="00F6739D" w:rsidRPr="00B6723A" w:rsidRDefault="00CB7558" w:rsidP="0044710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Одним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лучших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методов,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кажется,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предложить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="00B6723A" w:rsidRPr="00B6723A">
        <w:rPr>
          <w:sz w:val="28"/>
          <w:szCs w:val="28"/>
        </w:rPr>
        <w:t>Например,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празднование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праздников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кафе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Таким</w:t>
      </w:r>
      <w:r w:rsidR="00447102" w:rsidRPr="00B6723A">
        <w:rPr>
          <w:sz w:val="28"/>
          <w:szCs w:val="28"/>
        </w:rPr>
        <w:t xml:space="preserve"> </w:t>
      </w:r>
      <w:r w:rsidR="00B6723A" w:rsidRPr="00B6723A">
        <w:rPr>
          <w:sz w:val="28"/>
          <w:szCs w:val="28"/>
        </w:rPr>
        <w:t>образом,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сплочен.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образом,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наладятся.</w:t>
      </w:r>
    </w:p>
    <w:p w:rsidR="00CB7558" w:rsidRPr="00B6723A" w:rsidRDefault="00CB7558" w:rsidP="0044710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Главному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посоветовали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прислушиваться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коллег,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только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верным.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Иногда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нужно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смиряться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подчиненных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идеи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правильными,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выгодными.</w:t>
      </w:r>
    </w:p>
    <w:p w:rsidR="00CB7558" w:rsidRPr="00B6723A" w:rsidRDefault="00CB7558" w:rsidP="0044710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Признать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существование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осознать,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уничтожение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повлечет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уничтожение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</w:p>
    <w:p w:rsidR="00CB7558" w:rsidRPr="00B6723A" w:rsidRDefault="00CB7558" w:rsidP="0044710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Разрешить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коллективу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участвовать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принятии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решений.</w:t>
      </w:r>
    </w:p>
    <w:p w:rsidR="00CB7558" w:rsidRPr="00B6723A" w:rsidRDefault="00CB7558" w:rsidP="0044710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Быстро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выдавать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точную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информацию,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самым,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препятствуя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распространению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слухов.</w:t>
      </w:r>
    </w:p>
    <w:p w:rsidR="00CB7558" w:rsidRPr="00B6723A" w:rsidRDefault="00CB7558" w:rsidP="0044710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Повысить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заработную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плату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работникам,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самым,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попытаться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улучшить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директоре.</w:t>
      </w:r>
    </w:p>
    <w:p w:rsidR="00B05A06" w:rsidRPr="00B6723A" w:rsidRDefault="00B05A06" w:rsidP="0044710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Попытаться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наладить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отношения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подчиненными.</w:t>
      </w:r>
    </w:p>
    <w:p w:rsidR="00B05A06" w:rsidRPr="00B6723A" w:rsidRDefault="00B05A06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кажется,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использовать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предложенные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решена.</w:t>
      </w:r>
      <w:r w:rsidR="00447102" w:rsidRPr="00B6723A">
        <w:rPr>
          <w:sz w:val="28"/>
          <w:szCs w:val="28"/>
        </w:rPr>
        <w:t xml:space="preserve"> </w:t>
      </w:r>
    </w:p>
    <w:p w:rsidR="00B05A06" w:rsidRPr="00B6723A" w:rsidRDefault="00B6723A" w:rsidP="00B6723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05A06" w:rsidRPr="00B6723A">
        <w:rPr>
          <w:b/>
          <w:sz w:val="28"/>
          <w:szCs w:val="32"/>
        </w:rPr>
        <w:t>ЗАКЛЮЧЕНИЕ</w:t>
      </w:r>
    </w:p>
    <w:p w:rsidR="00B6723A" w:rsidRDefault="00B6723A" w:rsidP="00447102">
      <w:pPr>
        <w:spacing w:line="360" w:lineRule="auto"/>
        <w:ind w:firstLine="709"/>
        <w:jc w:val="both"/>
        <w:rPr>
          <w:sz w:val="28"/>
          <w:szCs w:val="28"/>
        </w:rPr>
      </w:pPr>
    </w:p>
    <w:p w:rsidR="0015716F" w:rsidRPr="00B6723A" w:rsidRDefault="0015716F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Рассмотрев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задачи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исследования,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пришли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следующим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выводам:</w:t>
      </w:r>
    </w:p>
    <w:p w:rsidR="0015716F" w:rsidRPr="00B6723A" w:rsidRDefault="0015716F" w:rsidP="0044710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Изучили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теоретические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</w:p>
    <w:p w:rsidR="0015716F" w:rsidRPr="00B6723A" w:rsidRDefault="0015716F" w:rsidP="0044710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Выявили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особенности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характеристики.</w:t>
      </w:r>
    </w:p>
    <w:p w:rsidR="0015716F" w:rsidRPr="00B6723A" w:rsidRDefault="0015716F" w:rsidP="0044710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Рассмотрели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функционирования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</w:p>
    <w:p w:rsidR="0015716F" w:rsidRPr="00B6723A" w:rsidRDefault="0015716F" w:rsidP="0044710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B6723A">
        <w:rPr>
          <w:sz w:val="28"/>
          <w:szCs w:val="28"/>
        </w:rPr>
        <w:t>Рассмотрели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практике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функционирование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организаций.</w:t>
      </w:r>
    </w:p>
    <w:p w:rsidR="0015716F" w:rsidRPr="00B6723A" w:rsidRDefault="0015716F" w:rsidP="0044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ходе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проделанной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проведен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анализ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понятие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рассмотрены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особенности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возникновение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роль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процессе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функционирования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</w:p>
    <w:p w:rsidR="0015716F" w:rsidRPr="00B6723A" w:rsidRDefault="0015716F" w:rsidP="0044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создаются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распоряжениями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постановлениями,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соответствии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взаимными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симпатиями,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общими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интересами,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одинаковыми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увлечениями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привычками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т.п.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Они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представляют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собой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спонтанно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сложившуюся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систему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действий,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являющихся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продуктом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более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длительного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межличностного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общения.</w:t>
      </w:r>
    </w:p>
    <w:p w:rsidR="0015716F" w:rsidRPr="00B6723A" w:rsidRDefault="0015716F" w:rsidP="0044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Изученные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особенности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характеристик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именно: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социальный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контроль,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осуществляемый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организацией;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тенденция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сопротивлению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переменам;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наличие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своих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помогли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глубже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изучить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проблематику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дальнейшем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найти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рычаги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данными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группами.</w:t>
      </w:r>
    </w:p>
    <w:p w:rsidR="0015716F" w:rsidRPr="00B6723A" w:rsidRDefault="0015716F" w:rsidP="0044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несут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себе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отрицательное,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так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положительное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влияние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организации.</w:t>
      </w:r>
    </w:p>
    <w:p w:rsidR="0015716F" w:rsidRPr="00B6723A" w:rsidRDefault="0015716F" w:rsidP="00447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отрицательным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относятся: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распространение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ложных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слухов,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преданность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людей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тенденция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сопротивлению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всяким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переменам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тенденция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сохранению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укоренившихся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стереотипов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задерживают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необходимую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модернизацию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производства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др.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Положительные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стороны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деятельности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-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преданность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перейти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преданность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совпадать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целями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="0023182C"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превышать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нормы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каналы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связи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могут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помогать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дополняя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систему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коммуникаций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т.д.</w:t>
      </w:r>
    </w:p>
    <w:p w:rsidR="0023182C" w:rsidRPr="00B6723A" w:rsidRDefault="0023182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Нами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было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выявлено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три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«Строитель».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предложены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борьбы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кажется,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если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генеральный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директор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будет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использовать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некоторые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способы,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предложенные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нами,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может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быть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решена.</w:t>
      </w:r>
      <w:r w:rsidR="00447102" w:rsidRPr="00B6723A">
        <w:rPr>
          <w:sz w:val="28"/>
          <w:szCs w:val="28"/>
        </w:rPr>
        <w:t xml:space="preserve"> </w:t>
      </w:r>
    </w:p>
    <w:p w:rsidR="0023182C" w:rsidRPr="00B6723A" w:rsidRDefault="0023182C" w:rsidP="00447102">
      <w:pPr>
        <w:spacing w:line="360" w:lineRule="auto"/>
        <w:ind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Чтобы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увеличить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всей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справиться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потенциальными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проблемами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овладеть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потенциальными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выгодами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руководство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должно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признать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неформальную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работать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прислушиваться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мнению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лидеров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членов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группы,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учитывать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эффективность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неформальных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организаций,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разрешать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неформальным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группам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участвовать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принятии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решений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гасить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слухи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путем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оперативного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предоставления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официальной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информации.</w:t>
      </w:r>
    </w:p>
    <w:p w:rsidR="0023182C" w:rsidRPr="00B6723A" w:rsidRDefault="00B6723A" w:rsidP="00B6723A">
      <w:pPr>
        <w:tabs>
          <w:tab w:val="left" w:pos="366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182C" w:rsidRPr="00B6723A">
        <w:rPr>
          <w:b/>
          <w:sz w:val="28"/>
          <w:szCs w:val="28"/>
        </w:rPr>
        <w:t>Список</w:t>
      </w:r>
      <w:r w:rsidR="00447102" w:rsidRPr="00B6723A">
        <w:rPr>
          <w:b/>
          <w:sz w:val="28"/>
          <w:szCs w:val="28"/>
        </w:rPr>
        <w:t xml:space="preserve"> </w:t>
      </w:r>
      <w:r w:rsidR="0023182C" w:rsidRPr="00B6723A">
        <w:rPr>
          <w:b/>
          <w:sz w:val="28"/>
          <w:szCs w:val="28"/>
        </w:rPr>
        <w:t>использованной</w:t>
      </w:r>
      <w:r w:rsidR="00447102" w:rsidRPr="00B6723A">
        <w:rPr>
          <w:b/>
          <w:sz w:val="28"/>
          <w:szCs w:val="28"/>
        </w:rPr>
        <w:t xml:space="preserve"> </w:t>
      </w:r>
      <w:r w:rsidR="0023182C" w:rsidRPr="00B6723A">
        <w:rPr>
          <w:b/>
          <w:sz w:val="28"/>
          <w:szCs w:val="28"/>
        </w:rPr>
        <w:t>литературы.</w:t>
      </w:r>
    </w:p>
    <w:p w:rsidR="00B6723A" w:rsidRPr="00B6723A" w:rsidRDefault="00B6723A" w:rsidP="00447102">
      <w:pPr>
        <w:tabs>
          <w:tab w:val="left" w:pos="3664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Виханский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О.С.,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Наумов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Гардарики,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2002.</w:t>
      </w:r>
    </w:p>
    <w:p w:rsidR="008B1310" w:rsidRPr="00B6723A" w:rsidRDefault="008B13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Владимирова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В.А./Управление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/№3(91)2004/стр.73</w:t>
      </w: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Дизель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П.М.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Поведение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человека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Фонд,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2000</w:t>
      </w:r>
      <w:r w:rsidR="00056633" w:rsidRPr="00B6723A">
        <w:rPr>
          <w:sz w:val="28"/>
          <w:szCs w:val="28"/>
        </w:rPr>
        <w:t>.</w:t>
      </w:r>
    </w:p>
    <w:p w:rsidR="00056633" w:rsidRPr="00B6723A" w:rsidRDefault="00056633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Должностные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инструкции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«Строитель».</w:t>
      </w:r>
    </w:p>
    <w:p w:rsidR="00056633" w:rsidRPr="00B6723A" w:rsidRDefault="00056633" w:rsidP="0044710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Зайцева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Радугин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менеджмента: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Учеб.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пособ.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Центр,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2002.</w:t>
      </w: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Зигерд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Лонг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Л.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Руководить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без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конфликтов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ИНФРА-М,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2001.</w:t>
      </w: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Иванцевич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Д.М.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2003.</w:t>
      </w: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Кабушкин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Н.И.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Минск: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Новое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издание,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2001.</w:t>
      </w:r>
    </w:p>
    <w:p w:rsidR="00056633" w:rsidRPr="00B6723A" w:rsidRDefault="00056633" w:rsidP="00447102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КоноваленкоМ.Р./Управление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персоналом/№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4(92)2004/стр.64.</w:t>
      </w: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Кохно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П.А.,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Микрюков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В.А.,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Комаров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С.Е.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Финансы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статистика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2001.</w:t>
      </w: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Мескон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М.Х.,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Альберт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Хедоури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Ф.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Основы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2003.</w:t>
      </w:r>
    </w:p>
    <w:p w:rsidR="008B1310" w:rsidRPr="00B6723A" w:rsidRDefault="008B1310" w:rsidP="00447102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Познякова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Е.В.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/Управление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персоналом/№3(80)2003/стр.25.</w:t>
      </w:r>
    </w:p>
    <w:p w:rsidR="00683610" w:rsidRPr="00B6723A" w:rsidRDefault="00683610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Поршнева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А.Г.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Управление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организацией.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ИНФРА-М,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2003</w:t>
      </w:r>
      <w:r w:rsidR="00056633" w:rsidRPr="00B6723A">
        <w:rPr>
          <w:sz w:val="28"/>
          <w:szCs w:val="28"/>
        </w:rPr>
        <w:t>.</w:t>
      </w:r>
    </w:p>
    <w:p w:rsidR="00683610" w:rsidRPr="00B6723A" w:rsidRDefault="00683610" w:rsidP="0044710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Радченко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А.В.,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Смирнов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Э.А.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Теория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организации,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ГУУ,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2000.</w:t>
      </w:r>
    </w:p>
    <w:p w:rsidR="008B1310" w:rsidRPr="00B6723A" w:rsidRDefault="008B1310" w:rsidP="00447102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Рогачева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А.Л./Управление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/№11-12(98)2004/стр.70.</w:t>
      </w:r>
    </w:p>
    <w:p w:rsidR="00056633" w:rsidRPr="00B6723A" w:rsidRDefault="00056633" w:rsidP="0044710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Саймон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Г.А.,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Смитбург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Д.У.,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Томнсон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В.А.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организациях,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Экономика,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2002.</w:t>
      </w:r>
    </w:p>
    <w:p w:rsidR="00056633" w:rsidRPr="00B6723A" w:rsidRDefault="00056633" w:rsidP="00447102">
      <w:pPr>
        <w:pStyle w:val="a3"/>
        <w:widowControl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Сафронов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Н.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Экономика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предприятия.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Юристъ,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2002.</w:t>
      </w:r>
    </w:p>
    <w:p w:rsidR="00056633" w:rsidRPr="00B6723A" w:rsidRDefault="00056633" w:rsidP="0044710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Соловьев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А.В.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России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и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за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рубежом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/№5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2003/стр.51</w:t>
      </w:r>
    </w:p>
    <w:p w:rsidR="00056633" w:rsidRPr="00B6723A" w:rsidRDefault="00056633" w:rsidP="0044710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iCs/>
          <w:sz w:val="28"/>
          <w:szCs w:val="28"/>
        </w:rPr>
        <w:t>Травин</w:t>
      </w:r>
      <w:r w:rsidR="00447102" w:rsidRPr="00B6723A">
        <w:rPr>
          <w:iCs/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В.</w:t>
      </w:r>
      <w:r w:rsidR="00447102" w:rsidRPr="00B6723A">
        <w:rPr>
          <w:iCs/>
          <w:sz w:val="28"/>
          <w:szCs w:val="28"/>
        </w:rPr>
        <w:t xml:space="preserve"> </w:t>
      </w:r>
      <w:r w:rsidRPr="00B6723A">
        <w:rPr>
          <w:iCs/>
          <w:sz w:val="28"/>
          <w:szCs w:val="28"/>
        </w:rPr>
        <w:t>В.</w:t>
      </w:r>
      <w:r w:rsidR="00447102" w:rsidRPr="00B6723A">
        <w:rPr>
          <w:iCs/>
          <w:sz w:val="28"/>
          <w:szCs w:val="28"/>
        </w:rPr>
        <w:t xml:space="preserve"> </w:t>
      </w:r>
      <w:r w:rsidRPr="00B6723A">
        <w:rPr>
          <w:sz w:val="28"/>
          <w:szCs w:val="28"/>
        </w:rPr>
        <w:t>Менеджмент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персонала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предприятия.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–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М.: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Дело,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2004.</w:t>
      </w:r>
    </w:p>
    <w:p w:rsidR="00056633" w:rsidRPr="00B6723A" w:rsidRDefault="00056633" w:rsidP="0044710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23A">
        <w:rPr>
          <w:sz w:val="28"/>
          <w:szCs w:val="28"/>
        </w:rPr>
        <w:t>Устав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ООО</w:t>
      </w:r>
      <w:r w:rsidR="00447102" w:rsidRPr="00B6723A">
        <w:rPr>
          <w:sz w:val="28"/>
          <w:szCs w:val="28"/>
        </w:rPr>
        <w:t xml:space="preserve"> </w:t>
      </w:r>
      <w:r w:rsidRPr="00B6723A">
        <w:rPr>
          <w:sz w:val="28"/>
          <w:szCs w:val="28"/>
        </w:rPr>
        <w:t>«Строитель».</w:t>
      </w:r>
      <w:bookmarkStart w:id="9" w:name="_GoBack"/>
      <w:bookmarkEnd w:id="9"/>
    </w:p>
    <w:sectPr w:rsidR="00056633" w:rsidRPr="00B6723A" w:rsidSect="0044710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CB" w:rsidRDefault="00F413CB">
      <w:r>
        <w:separator/>
      </w:r>
    </w:p>
  </w:endnote>
  <w:endnote w:type="continuationSeparator" w:id="0">
    <w:p w:rsidR="00F413CB" w:rsidRDefault="00F4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Coope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3" w:rsidRDefault="00056633" w:rsidP="00F06FDF">
    <w:pPr>
      <w:pStyle w:val="a7"/>
      <w:framePr w:wrap="around" w:vAnchor="text" w:hAnchor="margin" w:xAlign="center" w:y="1"/>
      <w:rPr>
        <w:rStyle w:val="a9"/>
      </w:rPr>
    </w:pPr>
  </w:p>
  <w:p w:rsidR="00056633" w:rsidRDefault="000566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3" w:rsidRDefault="00056633" w:rsidP="00F06FDF">
    <w:pPr>
      <w:pStyle w:val="a7"/>
      <w:framePr w:wrap="around" w:vAnchor="text" w:hAnchor="margin" w:xAlign="center" w:y="1"/>
      <w:rPr>
        <w:rStyle w:val="a9"/>
      </w:rPr>
    </w:pPr>
  </w:p>
  <w:p w:rsidR="00056633" w:rsidRDefault="000566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CB" w:rsidRDefault="00F413CB">
      <w:r>
        <w:separator/>
      </w:r>
    </w:p>
  </w:footnote>
  <w:footnote w:type="continuationSeparator" w:id="0">
    <w:p w:rsidR="00F413CB" w:rsidRDefault="00F4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3" w:rsidRDefault="00056633" w:rsidP="00056633">
    <w:pPr>
      <w:pStyle w:val="aa"/>
      <w:framePr w:wrap="around" w:vAnchor="text" w:hAnchor="margin" w:xAlign="center" w:y="1"/>
      <w:rPr>
        <w:rStyle w:val="a9"/>
      </w:rPr>
    </w:pPr>
  </w:p>
  <w:p w:rsidR="00056633" w:rsidRDefault="000566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3" w:rsidRDefault="001A0B84" w:rsidP="00056633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056633" w:rsidRDefault="000566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7B52"/>
    <w:multiLevelType w:val="hybridMultilevel"/>
    <w:tmpl w:val="BB4E2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070B9"/>
    <w:multiLevelType w:val="hybridMultilevel"/>
    <w:tmpl w:val="934C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84F43"/>
    <w:multiLevelType w:val="hybridMultilevel"/>
    <w:tmpl w:val="FFD402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62F2282"/>
    <w:multiLevelType w:val="hybridMultilevel"/>
    <w:tmpl w:val="BFD4D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ED6F56"/>
    <w:multiLevelType w:val="hybridMultilevel"/>
    <w:tmpl w:val="E138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D373D1"/>
    <w:multiLevelType w:val="hybridMultilevel"/>
    <w:tmpl w:val="C5A25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32E67"/>
    <w:multiLevelType w:val="hybridMultilevel"/>
    <w:tmpl w:val="60864D34"/>
    <w:lvl w:ilvl="0" w:tplc="E08E69D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A563B2"/>
    <w:multiLevelType w:val="hybridMultilevel"/>
    <w:tmpl w:val="EA3243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36010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6AB03B7"/>
    <w:multiLevelType w:val="hybridMultilevel"/>
    <w:tmpl w:val="740428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BE7831"/>
    <w:multiLevelType w:val="hybridMultilevel"/>
    <w:tmpl w:val="672C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220973"/>
    <w:multiLevelType w:val="hybridMultilevel"/>
    <w:tmpl w:val="BFDCF050"/>
    <w:lvl w:ilvl="0" w:tplc="E08E69D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AF14B9"/>
    <w:multiLevelType w:val="hybridMultilevel"/>
    <w:tmpl w:val="4D8AFB4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>
    <w:nsid w:val="4776316B"/>
    <w:multiLevelType w:val="hybridMultilevel"/>
    <w:tmpl w:val="BD8C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50F02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0F08BF"/>
    <w:multiLevelType w:val="multilevel"/>
    <w:tmpl w:val="E8BAB8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067DF4"/>
    <w:multiLevelType w:val="hybridMultilevel"/>
    <w:tmpl w:val="757221AE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6">
    <w:nsid w:val="52F379CC"/>
    <w:multiLevelType w:val="hybridMultilevel"/>
    <w:tmpl w:val="ADAC3350"/>
    <w:lvl w:ilvl="0" w:tplc="E08E69D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54F91DBD"/>
    <w:multiLevelType w:val="hybridMultilevel"/>
    <w:tmpl w:val="0BDC5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A44FC9"/>
    <w:multiLevelType w:val="hybridMultilevel"/>
    <w:tmpl w:val="6F347DB6"/>
    <w:lvl w:ilvl="0" w:tplc="4CC8F84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62CC7ABC"/>
    <w:multiLevelType w:val="multilevel"/>
    <w:tmpl w:val="A3F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A68FC"/>
    <w:multiLevelType w:val="hybridMultilevel"/>
    <w:tmpl w:val="92728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9"/>
  </w:num>
  <w:num w:numId="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11"/>
  </w:num>
  <w:num w:numId="16">
    <w:abstractNumId w:val="16"/>
  </w:num>
  <w:num w:numId="17">
    <w:abstractNumId w:val="6"/>
  </w:num>
  <w:num w:numId="18">
    <w:abstractNumId w:val="8"/>
  </w:num>
  <w:num w:numId="19">
    <w:abstractNumId w:val="1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716"/>
    <w:rsid w:val="00056633"/>
    <w:rsid w:val="000A7A47"/>
    <w:rsid w:val="000A7F02"/>
    <w:rsid w:val="000C29A9"/>
    <w:rsid w:val="00154B44"/>
    <w:rsid w:val="0015716F"/>
    <w:rsid w:val="001A0B84"/>
    <w:rsid w:val="001F0ADD"/>
    <w:rsid w:val="0023182C"/>
    <w:rsid w:val="0026789D"/>
    <w:rsid w:val="002F1919"/>
    <w:rsid w:val="002F4DD7"/>
    <w:rsid w:val="00421EC7"/>
    <w:rsid w:val="00447102"/>
    <w:rsid w:val="0045794E"/>
    <w:rsid w:val="004E4EA3"/>
    <w:rsid w:val="00525D65"/>
    <w:rsid w:val="00596536"/>
    <w:rsid w:val="005A5791"/>
    <w:rsid w:val="005C749C"/>
    <w:rsid w:val="006457D1"/>
    <w:rsid w:val="00661095"/>
    <w:rsid w:val="00683610"/>
    <w:rsid w:val="006A10C0"/>
    <w:rsid w:val="006B223D"/>
    <w:rsid w:val="006C14A7"/>
    <w:rsid w:val="006C2D24"/>
    <w:rsid w:val="006D08CE"/>
    <w:rsid w:val="0073780E"/>
    <w:rsid w:val="00791F42"/>
    <w:rsid w:val="0079262F"/>
    <w:rsid w:val="007C6084"/>
    <w:rsid w:val="007F73BC"/>
    <w:rsid w:val="00860B63"/>
    <w:rsid w:val="008B1310"/>
    <w:rsid w:val="008F1DD3"/>
    <w:rsid w:val="00901F01"/>
    <w:rsid w:val="00913032"/>
    <w:rsid w:val="009867F5"/>
    <w:rsid w:val="009E3716"/>
    <w:rsid w:val="00AB011B"/>
    <w:rsid w:val="00AE489E"/>
    <w:rsid w:val="00B05A06"/>
    <w:rsid w:val="00B17229"/>
    <w:rsid w:val="00B30866"/>
    <w:rsid w:val="00B51073"/>
    <w:rsid w:val="00B5183A"/>
    <w:rsid w:val="00B6723A"/>
    <w:rsid w:val="00B824B0"/>
    <w:rsid w:val="00C355F1"/>
    <w:rsid w:val="00CB7558"/>
    <w:rsid w:val="00CD1657"/>
    <w:rsid w:val="00CE4F27"/>
    <w:rsid w:val="00DC13DA"/>
    <w:rsid w:val="00DF5532"/>
    <w:rsid w:val="00EE2D3C"/>
    <w:rsid w:val="00F06FDF"/>
    <w:rsid w:val="00F413CB"/>
    <w:rsid w:val="00F5455F"/>
    <w:rsid w:val="00F6739D"/>
    <w:rsid w:val="00F74B8D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  <o:rules v:ext="edit">
        <o:r id="V:Rule1" type="arc" idref="#_x0000_s1055"/>
        <o:r id="V:Rule2" type="arc" idref="#_x0000_s1056"/>
      </o:rules>
    </o:shapelayout>
  </w:shapeDefaults>
  <w:decimalSymbol w:val=","/>
  <w:listSeparator w:val=";"/>
  <w14:defaultImageDpi w14:val="0"/>
  <w15:chartTrackingRefBased/>
  <w15:docId w15:val="{ADF1F7F1-C43A-4408-8BB7-0DB627A2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16"/>
  </w:style>
  <w:style w:type="paragraph" w:styleId="1">
    <w:name w:val="heading 1"/>
    <w:basedOn w:val="a"/>
    <w:next w:val="a"/>
    <w:link w:val="10"/>
    <w:uiPriority w:val="9"/>
    <w:qFormat/>
    <w:rsid w:val="009E3716"/>
    <w:pPr>
      <w:keepNext/>
      <w:jc w:val="center"/>
      <w:outlineLvl w:val="0"/>
    </w:pPr>
    <w:rPr>
      <w:rFonts w:ascii="Bookman Old Style" w:hAnsi="Bookman Old Style"/>
      <w:b/>
      <w:i/>
      <w:shadow/>
      <w:sz w:val="32"/>
    </w:rPr>
  </w:style>
  <w:style w:type="paragraph" w:styleId="2">
    <w:name w:val="heading 2"/>
    <w:basedOn w:val="a"/>
    <w:next w:val="a"/>
    <w:link w:val="20"/>
    <w:uiPriority w:val="9"/>
    <w:qFormat/>
    <w:rsid w:val="009E37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E3716"/>
    <w:pPr>
      <w:keepNext/>
      <w:jc w:val="center"/>
      <w:outlineLvl w:val="2"/>
    </w:pPr>
    <w:rPr>
      <w:rFonts w:ascii="AG_Cooper" w:hAnsi="AG_Cooper"/>
      <w:b/>
      <w:i/>
      <w:sz w:val="48"/>
    </w:rPr>
  </w:style>
  <w:style w:type="paragraph" w:styleId="7">
    <w:name w:val="heading 7"/>
    <w:basedOn w:val="a"/>
    <w:next w:val="a"/>
    <w:link w:val="70"/>
    <w:uiPriority w:val="9"/>
    <w:qFormat/>
    <w:rsid w:val="009E37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9E3716"/>
    <w:pPr>
      <w:widowControl w:val="0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9E3716"/>
    <w:pPr>
      <w:widowControl w:val="0"/>
      <w:spacing w:after="120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4">
    <w:name w:val="toc 4"/>
    <w:basedOn w:val="a"/>
    <w:next w:val="a"/>
    <w:autoRedefine/>
    <w:uiPriority w:val="39"/>
    <w:semiHidden/>
    <w:rsid w:val="009E3716"/>
    <w:pPr>
      <w:widowControl w:val="0"/>
      <w:spacing w:line="360" w:lineRule="auto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9E3716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596536"/>
  </w:style>
  <w:style w:type="paragraph" w:styleId="31">
    <w:name w:val="Body Text 3"/>
    <w:basedOn w:val="a"/>
    <w:link w:val="32"/>
    <w:uiPriority w:val="99"/>
    <w:rsid w:val="005965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5">
    <w:name w:val="Hyperlink"/>
    <w:uiPriority w:val="99"/>
    <w:rsid w:val="00525D65"/>
    <w:rPr>
      <w:rFonts w:cs="Times New Roman"/>
      <w:color w:val="297CE3"/>
      <w:u w:val="single"/>
    </w:rPr>
  </w:style>
  <w:style w:type="paragraph" w:styleId="HTML">
    <w:name w:val="HTML Preformatted"/>
    <w:basedOn w:val="a"/>
    <w:link w:val="HTML0"/>
    <w:uiPriority w:val="99"/>
    <w:rsid w:val="00421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auto">
    <w:name w:val="auto"/>
    <w:basedOn w:val="a"/>
    <w:rsid w:val="0045794E"/>
    <w:rPr>
      <w:rFonts w:ascii="Arial" w:hAnsi="Arial" w:cs="Arial"/>
      <w:sz w:val="24"/>
      <w:szCs w:val="24"/>
    </w:rPr>
  </w:style>
  <w:style w:type="character" w:styleId="a6">
    <w:name w:val="Strong"/>
    <w:uiPriority w:val="22"/>
    <w:qFormat/>
    <w:rsid w:val="0045794E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AB01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AB011B"/>
    <w:rPr>
      <w:rFonts w:cs="Times New Roman"/>
    </w:rPr>
  </w:style>
  <w:style w:type="paragraph" w:styleId="aa">
    <w:name w:val="header"/>
    <w:basedOn w:val="a"/>
    <w:link w:val="ab"/>
    <w:uiPriority w:val="99"/>
    <w:rsid w:val="006C14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ac">
    <w:name w:val="Body Text Indent"/>
    <w:basedOn w:val="a"/>
    <w:link w:val="ad"/>
    <w:uiPriority w:val="99"/>
    <w:rsid w:val="006D08C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402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403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9154</Words>
  <Characters>52182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/>
  <LinksUpToDate>false</LinksUpToDate>
  <CharactersWithSpaces>61214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wer</dc:creator>
  <cp:keywords/>
  <dc:description/>
  <cp:lastModifiedBy>admin</cp:lastModifiedBy>
  <cp:revision>2</cp:revision>
  <cp:lastPrinted>2007-05-27T14:53:00Z</cp:lastPrinted>
  <dcterms:created xsi:type="dcterms:W3CDTF">2014-03-04T23:47:00Z</dcterms:created>
  <dcterms:modified xsi:type="dcterms:W3CDTF">2014-03-04T23:47:00Z</dcterms:modified>
</cp:coreProperties>
</file>